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displacedByCustomXml="next"/>
    <w:bookmarkEnd w:id="0" w:displacedByCustomXml="next"/>
    <w:sdt>
      <w:sdtPr>
        <w:rPr>
          <w:noProof w:val="0"/>
        </w:rPr>
        <w:id w:val="9897582"/>
        <w:docPartObj>
          <w:docPartGallery w:val="Cover Pages"/>
          <w:docPartUnique/>
        </w:docPartObj>
      </w:sdtPr>
      <w:sdtEndPr/>
      <w:sdtContent>
        <w:p w:rsidR="003F504C" w:rsidRPr="005E7AE9" w:rsidRDefault="007D26DA" w:rsidP="00A05D67">
          <w:pPr>
            <w:pStyle w:val="BodyCopy"/>
            <w:rPr>
              <w:noProof w:val="0"/>
            </w:rPr>
          </w:pPr>
          <w:r>
            <w:rPr>
              <w:noProof w:val="0"/>
            </w:rPr>
            <w:pict>
              <v:rect id="_x0000_s1082" style="position:absolute;margin-left:-118pt;margin-top:-77.35pt;width:608.75pt;height:857.85pt;z-index:251693056;mso-position-horizontal-relative:text;mso-position-vertical-relative:text" fillcolor="#7f7f7f [1612]"/>
            </w:pict>
          </w:r>
          <w:r w:rsidR="00FA6265" w:rsidRPr="005E7AE9">
            <w:rPr>
              <w:lang w:eastAsia="en-AU"/>
            </w:rPr>
            <w:drawing>
              <wp:anchor distT="0" distB="0" distL="114300" distR="114300" simplePos="0" relativeHeight="251697152" behindDoc="0" locked="0" layoutInCell="1" allowOverlap="1" wp14:anchorId="4DA6BE90" wp14:editId="10E987DC">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9" cstate="print"/>
                        <a:stretch>
                          <a:fillRect/>
                        </a:stretch>
                      </pic:blipFill>
                      <pic:spPr>
                        <a:xfrm>
                          <a:off x="0" y="0"/>
                          <a:ext cx="680720" cy="657225"/>
                        </a:xfrm>
                        <a:prstGeom prst="rect">
                          <a:avLst/>
                        </a:prstGeom>
                      </pic:spPr>
                    </pic:pic>
                  </a:graphicData>
                </a:graphic>
              </wp:anchor>
            </w:drawing>
          </w:r>
          <w:r w:rsidR="00FA6265" w:rsidRPr="005E7AE9">
            <w:rPr>
              <w:lang w:eastAsia="en-AU"/>
            </w:rPr>
            <w:drawing>
              <wp:anchor distT="0" distB="0" distL="114300" distR="114300" simplePos="0" relativeHeight="251696128" behindDoc="0" locked="0" layoutInCell="1" allowOverlap="1" wp14:anchorId="6A0DCBD3" wp14:editId="2E5153BE">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0" cstate="print"/>
                        <a:stretch>
                          <a:fillRect/>
                        </a:stretch>
                      </pic:blipFill>
                      <pic:spPr>
                        <a:xfrm>
                          <a:off x="0" y="0"/>
                          <a:ext cx="680720" cy="619125"/>
                        </a:xfrm>
                        <a:prstGeom prst="rect">
                          <a:avLst/>
                        </a:prstGeom>
                      </pic:spPr>
                    </pic:pic>
                  </a:graphicData>
                </a:graphic>
              </wp:anchor>
            </w:drawing>
          </w:r>
          <w:r w:rsidR="00FA6265" w:rsidRPr="005E7AE9">
            <w:rPr>
              <w:lang w:eastAsia="en-AU"/>
            </w:rPr>
            <w:drawing>
              <wp:anchor distT="0" distB="0" distL="114300" distR="114300" simplePos="0" relativeHeight="251695104" behindDoc="0" locked="0" layoutInCell="1" allowOverlap="1" wp14:anchorId="01065DB2" wp14:editId="6C451595">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1" cstate="print"/>
                        <a:stretch>
                          <a:fillRect/>
                        </a:stretch>
                      </pic:blipFill>
                      <pic:spPr>
                        <a:xfrm>
                          <a:off x="0" y="0"/>
                          <a:ext cx="622935" cy="619125"/>
                        </a:xfrm>
                        <a:prstGeom prst="rect">
                          <a:avLst/>
                        </a:prstGeom>
                      </pic:spPr>
                    </pic:pic>
                  </a:graphicData>
                </a:graphic>
              </wp:anchor>
            </w:drawing>
          </w:r>
        </w:p>
        <w:p w:rsidR="003F504C" w:rsidRPr="005E7AE9" w:rsidRDefault="007D26DA" w:rsidP="00A05D67">
          <w:pPr>
            <w:pStyle w:val="BodyCopy"/>
            <w:rPr>
              <w:noProof w:val="0"/>
            </w:rPr>
          </w:pPr>
          <w:r>
            <w:rPr>
              <w:noProof w:val="0"/>
              <w:lang w:eastAsia="en-AU"/>
            </w:rPr>
            <w:pict>
              <v:shapetype id="_x0000_t202" coordsize="21600,21600" o:spt="202" path="m,l,21600r21600,l21600,xe">
                <v:stroke joinstyle="miter"/>
                <v:path gradientshapeok="t" o:connecttype="rect"/>
              </v:shapetype>
              <v:shape id="_x0000_s1085" type="#_x0000_t202" style="position:absolute;margin-left:40.3pt;margin-top:5.75pt;width:408.2pt;height:137.45pt;z-index:251698176" fillcolor="#7f7f7f [1612]" stroked="f">
                <v:textbox style="mso-next-textbox:#_x0000_s1085">
                  <w:txbxContent>
                    <w:p w:rsidR="00574260" w:rsidRDefault="005E7AE9" w:rsidP="00792FA4">
                      <w:pPr>
                        <w:pStyle w:val="ModuleNamecoverpage"/>
                        <w:jc w:val="right"/>
                      </w:pPr>
                      <w:fldSimple w:instr=" REF  ModuleName  \* MERGEFORMAT ">
                        <w:sdt>
                          <w:sdtPr>
                            <w:alias w:val="Title"/>
                            <w:tag w:val="Title"/>
                            <w:id w:val="108857640"/>
                            <w:lock w:val="sdtLocked"/>
                            <w:dataBinding w:prefixMappings="xmlns:ns0='http://schemas.openxmlformats.org/package/2006/metadata/core-properties' xmlns:ns1='http://purl.org/dc/elements/1.1/'" w:xpath="/ns0:coreProperties[1]/ns1:title[1]" w:storeItemID="{6C3C8BC8-F283-45AE-878A-BAB7291924A1}"/>
                            <w:text/>
                          </w:sdtPr>
                          <w:sdtEndPr/>
                          <w:sdtContent>
                            <w:r w:rsidR="00C90CFE" w:rsidRPr="002748D6">
                              <w:t>Manage intoxicated persons</w:t>
                            </w:r>
                          </w:sdtContent>
                        </w:sdt>
                      </w:fldSimple>
                    </w:p>
                    <w:p w:rsidR="00574260" w:rsidRDefault="005E7AE9" w:rsidP="00F45D9C">
                      <w:pPr>
                        <w:pStyle w:val="UnitCodeCoverpage"/>
                        <w:rPr>
                          <w:sz w:val="44"/>
                          <w:szCs w:val="44"/>
                        </w:rPr>
                      </w:pPr>
                      <w:fldSimple w:instr=" REF  UnitCode  \* MERGEFORMAT ">
                        <w:sdt>
                          <w:sdtPr>
                            <w:alias w:val="Unit Code"/>
                            <w:tag w:val="Unit Code"/>
                            <w:id w:val="108857641"/>
                            <w:lock w:val="sdtLocked"/>
                          </w:sdtPr>
                          <w:sdtEndPr>
                            <w:rPr>
                              <w:highlight w:val="yellow"/>
                            </w:rPr>
                          </w:sdtEndPr>
                          <w:sdtContent>
                            <w:r w:rsidR="00C90CFE" w:rsidRPr="002748D6">
                              <w:t>D1.HBS.CL5.17</w:t>
                            </w:r>
                            <w:r w:rsidR="00C90CFE" w:rsidRPr="002748D6">
                              <w:br/>
                              <w:t>D1.HSS.CL4.07</w:t>
                            </w:r>
                          </w:sdtContent>
                        </w:sdt>
                      </w:fldSimple>
                    </w:p>
                    <w:p w:rsidR="00574260" w:rsidRPr="00FA6265" w:rsidRDefault="007D26DA" w:rsidP="00F45D9C">
                      <w:pPr>
                        <w:pStyle w:val="TraineeManualcoverpage"/>
                        <w:jc w:val="right"/>
                        <w:rPr>
                          <w:sz w:val="44"/>
                          <w:szCs w:val="44"/>
                        </w:rPr>
                      </w:pPr>
                      <w:sdt>
                        <w:sdtPr>
                          <w:alias w:val="Training Manual"/>
                          <w:tag w:val="Training Manual"/>
                          <w:id w:val="9181851"/>
                        </w:sdtPr>
                        <w:sdtEndPr/>
                        <w:sdtContent>
                          <w:r w:rsidR="00574260" w:rsidRPr="0046605B">
                            <w:t>Trainee Manual</w:t>
                          </w:r>
                        </w:sdtContent>
                      </w:sdt>
                    </w:p>
                  </w:txbxContent>
                </v:textbox>
              </v:shape>
            </w:pict>
          </w:r>
        </w:p>
      </w:sdtContent>
    </w:sdt>
    <w:p w:rsidR="009E071C" w:rsidRPr="005E7AE9" w:rsidRDefault="009E071C" w:rsidP="00A05D67">
      <w:pPr>
        <w:pStyle w:val="BodyCopy"/>
        <w:rPr>
          <w:noProof w:val="0"/>
        </w:rPr>
      </w:pPr>
    </w:p>
    <w:p w:rsidR="009E071C" w:rsidRPr="005E7AE9" w:rsidRDefault="009E071C" w:rsidP="00A05D67">
      <w:pPr>
        <w:pStyle w:val="BodyCopy"/>
        <w:rPr>
          <w:noProof w:val="0"/>
        </w:rPr>
      </w:pPr>
    </w:p>
    <w:p w:rsidR="003F504C" w:rsidRPr="005E7AE9" w:rsidRDefault="003F504C" w:rsidP="003F504C">
      <w:pPr>
        <w:pStyle w:val="BodyCopy"/>
        <w:rPr>
          <w:noProof w:val="0"/>
        </w:rPr>
      </w:pPr>
    </w:p>
    <w:p w:rsidR="008007D6" w:rsidRPr="005E7AE9" w:rsidRDefault="00777032" w:rsidP="0022088B">
      <w:pPr>
        <w:pStyle w:val="BodyCopy"/>
        <w:rPr>
          <w:noProof w:val="0"/>
          <w:szCs w:val="28"/>
        </w:rPr>
      </w:pPr>
      <w:r w:rsidRPr="005E7AE9">
        <w:rPr>
          <w:lang w:eastAsia="en-AU"/>
        </w:rPr>
        <w:drawing>
          <wp:anchor distT="0" distB="0" distL="114300" distR="114300" simplePos="0" relativeHeight="251719680" behindDoc="0" locked="0" layoutInCell="1" allowOverlap="1" wp14:anchorId="3159DD82" wp14:editId="5F938424">
            <wp:simplePos x="0" y="0"/>
            <wp:positionH relativeFrom="column">
              <wp:posOffset>475615</wp:posOffset>
            </wp:positionH>
            <wp:positionV relativeFrom="paragraph">
              <wp:posOffset>7587615</wp:posOffset>
            </wp:positionV>
            <wp:extent cx="1278890" cy="574040"/>
            <wp:effectExtent l="0" t="0" r="0"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78890" cy="574040"/>
                    </a:xfrm>
                    <a:prstGeom prst="rect">
                      <a:avLst/>
                    </a:prstGeom>
                  </pic:spPr>
                </pic:pic>
              </a:graphicData>
            </a:graphic>
          </wp:anchor>
        </w:drawing>
      </w:r>
      <w:r w:rsidRPr="005E7AE9">
        <w:rPr>
          <w:lang w:eastAsia="en-AU"/>
        </w:rPr>
        <w:drawing>
          <wp:anchor distT="0" distB="0" distL="114300" distR="114300" simplePos="0" relativeHeight="251717632" behindDoc="0" locked="0" layoutInCell="1" allowOverlap="1" wp14:anchorId="39413098" wp14:editId="14F2170E">
            <wp:simplePos x="0" y="0"/>
            <wp:positionH relativeFrom="column">
              <wp:posOffset>1797050</wp:posOffset>
            </wp:positionH>
            <wp:positionV relativeFrom="paragraph">
              <wp:posOffset>7551420</wp:posOffset>
            </wp:positionV>
            <wp:extent cx="612775" cy="643255"/>
            <wp:effectExtent l="19050" t="0" r="0" b="0"/>
            <wp:wrapSquare wrapText="bothSides"/>
            <wp:docPr id="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12775" cy="643255"/>
                    </a:xfrm>
                    <a:prstGeom prst="rect">
                      <a:avLst/>
                    </a:prstGeom>
                  </pic:spPr>
                </pic:pic>
              </a:graphicData>
            </a:graphic>
          </wp:anchor>
        </w:drawing>
      </w:r>
      <w:r w:rsidRPr="005E7AE9">
        <w:rPr>
          <w:lang w:eastAsia="en-AU"/>
        </w:rPr>
        <w:drawing>
          <wp:anchor distT="0" distB="0" distL="114300" distR="114300" simplePos="0" relativeHeight="251718656" behindDoc="0" locked="0" layoutInCell="1" allowOverlap="1" wp14:anchorId="266B33C7" wp14:editId="79AE1BE7">
            <wp:simplePos x="0" y="0"/>
            <wp:positionH relativeFrom="column">
              <wp:posOffset>2353945</wp:posOffset>
            </wp:positionH>
            <wp:positionV relativeFrom="paragraph">
              <wp:posOffset>7506335</wp:posOffset>
            </wp:positionV>
            <wp:extent cx="2223770" cy="71120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2223770" cy="711200"/>
                    </a:xfrm>
                    <a:prstGeom prst="rect">
                      <a:avLst/>
                    </a:prstGeom>
                  </pic:spPr>
                </pic:pic>
              </a:graphicData>
            </a:graphic>
          </wp:anchor>
        </w:drawing>
      </w:r>
      <w:r w:rsidR="00175DF6" w:rsidRPr="005E7AE9">
        <w:rPr>
          <w:lang w:eastAsia="en-AU"/>
        </w:rPr>
        <w:drawing>
          <wp:anchor distT="0" distB="0" distL="114300" distR="114300" simplePos="0" relativeHeight="251711488" behindDoc="0" locked="0" layoutInCell="1" allowOverlap="1" wp14:anchorId="2771591E" wp14:editId="42749277">
            <wp:simplePos x="0" y="0"/>
            <wp:positionH relativeFrom="column">
              <wp:posOffset>-1476375</wp:posOffset>
            </wp:positionH>
            <wp:positionV relativeFrom="paragraph">
              <wp:posOffset>843280</wp:posOffset>
            </wp:positionV>
            <wp:extent cx="7543800" cy="6572250"/>
            <wp:effectExtent l="19050" t="0" r="0" b="0"/>
            <wp:wrapSquare wrapText="bothSides"/>
            <wp:docPr id="17"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5" cstate="print">
                      <a:lum contrast="10000"/>
                    </a:blip>
                    <a:srcRect t="17136" b="11255"/>
                    <a:stretch>
                      <a:fillRect/>
                    </a:stretch>
                  </pic:blipFill>
                  <pic:spPr>
                    <a:xfrm>
                      <a:off x="0" y="0"/>
                      <a:ext cx="7543800" cy="6572250"/>
                    </a:xfrm>
                    <a:prstGeom prst="rect">
                      <a:avLst/>
                    </a:prstGeom>
                  </pic:spPr>
                </pic:pic>
              </a:graphicData>
            </a:graphic>
          </wp:anchor>
        </w:drawing>
      </w:r>
      <w:r w:rsidR="007D26DA">
        <w:rPr>
          <w:noProof w:val="0"/>
          <w:lang w:eastAsia="en-AU"/>
        </w:rPr>
        <w:pict>
          <v:rect id="_x0000_s1087" style="position:absolute;margin-left:-118pt;margin-top:572.2pt;width:687.35pt;height:91.2pt;z-index:251702272;mso-position-horizontal-relative:text;mso-position-vertical-relative:text" fillcolor="#5a5a5a [2109]" stroked="f"/>
        </w:pict>
      </w:r>
      <w:r w:rsidR="008007D6" w:rsidRPr="005E7AE9">
        <w:rPr>
          <w:noProof w:val="0"/>
        </w:rPr>
        <w:br w:type="page"/>
      </w:r>
    </w:p>
    <w:p w:rsidR="003F504C" w:rsidRPr="005E7AE9" w:rsidRDefault="003F504C" w:rsidP="008007D6">
      <w:pPr>
        <w:pStyle w:val="BodyCopy"/>
        <w:rPr>
          <w:noProof w:val="0"/>
        </w:rPr>
      </w:pPr>
    </w:p>
    <w:p w:rsidR="008007D6" w:rsidRPr="005E7AE9" w:rsidRDefault="008007D6" w:rsidP="00326643">
      <w:pPr>
        <w:pStyle w:val="TitleofTrainingMaterial"/>
        <w:sectPr w:rsidR="008007D6" w:rsidRPr="005E7AE9" w:rsidSect="00BB41F2">
          <w:pgSz w:w="11906" w:h="16838" w:code="9"/>
          <w:pgMar w:top="1440" w:right="1440" w:bottom="1440" w:left="1701" w:header="709" w:footer="1113" w:gutter="0"/>
          <w:cols w:space="708"/>
          <w:titlePg/>
          <w:docGrid w:linePitch="360"/>
        </w:sectPr>
      </w:pPr>
    </w:p>
    <w:p w:rsidR="00850F3D" w:rsidRPr="005E7AE9" w:rsidRDefault="008F6409" w:rsidP="00360900">
      <w:pPr>
        <w:pStyle w:val="TitleofTrainingMaterial"/>
      </w:pPr>
      <w:r w:rsidRPr="005E7AE9">
        <w:lastRenderedPageBreak/>
        <w:br/>
      </w:r>
      <w:r w:rsidRPr="005E7AE9">
        <w:br/>
      </w:r>
      <w:r w:rsidRPr="005E7AE9">
        <w:br/>
      </w:r>
      <w:bookmarkStart w:id="1"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A2239B" w:rsidRPr="005E7AE9">
            <w:t>M</w:t>
          </w:r>
          <w:r w:rsidR="00706D83" w:rsidRPr="005E7AE9">
            <w:t>anage intoxicated persons</w:t>
          </w:r>
        </w:sdtContent>
      </w:sdt>
      <w:bookmarkEnd w:id="1"/>
    </w:p>
    <w:bookmarkStart w:id="2" w:name="UnitCode" w:displacedByCustomXml="next"/>
    <w:sdt>
      <w:sdtPr>
        <w:alias w:val="Unit Code"/>
        <w:tag w:val="Unit Code"/>
        <w:id w:val="9181836"/>
        <w:lock w:val="sdtLocked"/>
        <w:placeholder>
          <w:docPart w:val="DefaultPlaceholder_22675703"/>
        </w:placeholder>
      </w:sdtPr>
      <w:sdtEndPr/>
      <w:sdtContent>
        <w:p w:rsidR="008D7C3E" w:rsidRPr="005E7AE9" w:rsidRDefault="00360900" w:rsidP="00360900">
          <w:pPr>
            <w:pStyle w:val="UnitCode"/>
          </w:pPr>
          <w:r w:rsidRPr="005E7AE9">
            <w:t>D1.HBS.CL5.17</w:t>
          </w:r>
          <w:r w:rsidRPr="005E7AE9">
            <w:br/>
            <w:t>D1.HSS.CL4.07</w:t>
          </w:r>
        </w:p>
      </w:sdtContent>
    </w:sdt>
    <w:bookmarkEnd w:id="2" w:displacedByCustomXml="prev"/>
    <w:bookmarkStart w:id="3" w:name="TraineeManual" w:displacedByCustomXml="next"/>
    <w:sdt>
      <w:sdtPr>
        <w:alias w:val="Training Manual"/>
        <w:tag w:val="Training Manual"/>
        <w:id w:val="83089919"/>
        <w:placeholder>
          <w:docPart w:val="7C309898C60144B8ABDEED8AD981D081"/>
        </w:placeholder>
      </w:sdtPr>
      <w:sdtEndPr/>
      <w:sdtContent>
        <w:p w:rsidR="00077251" w:rsidRPr="005E7AE9" w:rsidRDefault="00077251" w:rsidP="002B4484">
          <w:pPr>
            <w:pStyle w:val="TraineeManual"/>
            <w:rPr>
              <w:szCs w:val="22"/>
            </w:rPr>
          </w:pPr>
          <w:r w:rsidRPr="005E7AE9">
            <w:t>Trainee Manual</w:t>
          </w:r>
        </w:p>
      </w:sdtContent>
    </w:sdt>
    <w:bookmarkEnd w:id="3" w:displacedByCustomXml="prev"/>
    <w:p w:rsidR="008D7C3E" w:rsidRPr="005E7AE9" w:rsidRDefault="008D7C3E" w:rsidP="009D1817">
      <w:pPr>
        <w:pStyle w:val="BodyCopy"/>
        <w:rPr>
          <w:noProof w:val="0"/>
          <w:szCs w:val="28"/>
        </w:rPr>
      </w:pPr>
      <w:r w:rsidRPr="005E7AE9">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7"/>
        <w:gridCol w:w="851"/>
      </w:tblGrid>
      <w:tr w:rsidR="002010DE" w:rsidRPr="005E7AE9" w:rsidTr="00835A18">
        <w:tc>
          <w:tcPr>
            <w:tcW w:w="7764" w:type="dxa"/>
            <w:gridSpan w:val="3"/>
          </w:tcPr>
          <w:p w:rsidR="002010DE" w:rsidRPr="005E7AE9" w:rsidRDefault="00835A18" w:rsidP="008D7C3E">
            <w:pPr>
              <w:pStyle w:val="BodyCopy-Introduction"/>
              <w:ind w:left="0"/>
              <w:rPr>
                <w:noProof w:val="0"/>
              </w:rPr>
            </w:pPr>
            <w:r w:rsidRPr="005E7AE9">
              <w:rPr>
                <w:lang w:eastAsia="en-AU"/>
              </w:rPr>
              <w:lastRenderedPageBreak/>
              <w:drawing>
                <wp:anchor distT="0" distB="0" distL="114300" distR="114300" simplePos="0" relativeHeight="251722752" behindDoc="0" locked="0" layoutInCell="1" allowOverlap="1" wp14:anchorId="0D23AC69" wp14:editId="2C99EF12">
                  <wp:simplePos x="0" y="0"/>
                  <wp:positionH relativeFrom="column">
                    <wp:posOffset>-40005</wp:posOffset>
                  </wp:positionH>
                  <wp:positionV relativeFrom="paragraph">
                    <wp:posOffset>64135</wp:posOffset>
                  </wp:positionV>
                  <wp:extent cx="869315" cy="389890"/>
                  <wp:effectExtent l="0" t="0" r="0" b="0"/>
                  <wp:wrapSquare wrapText="bothSides"/>
                  <wp:docPr id="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2010DE" w:rsidRPr="005E7AE9">
              <w:rPr>
                <w:lang w:eastAsia="en-AU"/>
              </w:rPr>
              <w:drawing>
                <wp:anchor distT="0" distB="0" distL="114300" distR="114300" simplePos="0" relativeHeight="251721728" behindDoc="0" locked="0" layoutInCell="1" allowOverlap="1" wp14:anchorId="28753E7D" wp14:editId="34EAF6AF">
                  <wp:simplePos x="0" y="0"/>
                  <wp:positionH relativeFrom="column">
                    <wp:posOffset>887730</wp:posOffset>
                  </wp:positionH>
                  <wp:positionV relativeFrom="paragraph">
                    <wp:posOffset>22225</wp:posOffset>
                  </wp:positionV>
                  <wp:extent cx="455930" cy="466725"/>
                  <wp:effectExtent l="19050" t="0" r="1270"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5930" cy="466725"/>
                          </a:xfrm>
                          <a:prstGeom prst="rect">
                            <a:avLst/>
                          </a:prstGeom>
                        </pic:spPr>
                      </pic:pic>
                    </a:graphicData>
                  </a:graphic>
                </wp:anchor>
              </w:drawing>
            </w:r>
            <w:r w:rsidR="002010DE" w:rsidRPr="005E7AE9">
              <w:rPr>
                <w:lang w:eastAsia="en-AU"/>
              </w:rPr>
              <w:drawing>
                <wp:anchor distT="0" distB="0" distL="114300" distR="114300" simplePos="0" relativeHeight="251723776" behindDoc="0" locked="0" layoutInCell="1" allowOverlap="1" wp14:anchorId="35067709" wp14:editId="5411577B">
                  <wp:simplePos x="0" y="0"/>
                  <wp:positionH relativeFrom="column">
                    <wp:posOffset>1287780</wp:posOffset>
                  </wp:positionH>
                  <wp:positionV relativeFrom="paragraph">
                    <wp:posOffset>3175</wp:posOffset>
                  </wp:positionV>
                  <wp:extent cx="1666875" cy="542925"/>
                  <wp:effectExtent l="0" t="0" r="0" b="0"/>
                  <wp:wrapSquare wrapText="bothSides"/>
                  <wp:docPr id="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66875" cy="542925"/>
                          </a:xfrm>
                          <a:prstGeom prst="rect">
                            <a:avLst/>
                          </a:prstGeom>
                        </pic:spPr>
                      </pic:pic>
                    </a:graphicData>
                  </a:graphic>
                </wp:anchor>
              </w:drawing>
            </w:r>
          </w:p>
        </w:tc>
      </w:tr>
      <w:tr w:rsidR="00875435" w:rsidRPr="005E7AE9" w:rsidTr="00835A18">
        <w:trPr>
          <w:gridAfter w:val="1"/>
          <w:wAfter w:w="851" w:type="dxa"/>
        </w:trPr>
        <w:tc>
          <w:tcPr>
            <w:tcW w:w="6913" w:type="dxa"/>
            <w:gridSpan w:val="2"/>
          </w:tcPr>
          <w:p w:rsidR="00875435" w:rsidRPr="005E7AE9" w:rsidRDefault="002010DE" w:rsidP="00875435">
            <w:pPr>
              <w:pStyle w:val="AcknowledgementsImprint"/>
              <w:spacing w:before="240" w:after="240"/>
              <w:ind w:left="0"/>
              <w:rPr>
                <w:lang w:val="en-AU"/>
              </w:rPr>
            </w:pPr>
            <w:r w:rsidRPr="005E7AE9">
              <w:rPr>
                <w:rStyle w:val="BodyCopyBold0"/>
                <w:rFonts w:ascii="Helvetica" w:hAnsi="Helvetica" w:cs="Helvetica 45 Light"/>
                <w:bCs w:val="0"/>
                <w:lang w:val="en-AU"/>
              </w:rPr>
              <w:br/>
            </w:r>
            <w:r w:rsidR="00875435" w:rsidRPr="005E7AE9">
              <w:rPr>
                <w:rStyle w:val="BodyCopyBold0"/>
                <w:rFonts w:ascii="Helvetica" w:hAnsi="Helvetica" w:cs="Helvetica 45 Light"/>
                <w:bCs w:val="0"/>
                <w:lang w:val="en-AU"/>
              </w:rPr>
              <w:t>Project Base</w:t>
            </w:r>
          </w:p>
        </w:tc>
      </w:tr>
      <w:tr w:rsidR="00875435" w:rsidRPr="005E7AE9" w:rsidTr="00835A18">
        <w:trPr>
          <w:gridAfter w:val="1"/>
          <w:wAfter w:w="851" w:type="dxa"/>
        </w:trPr>
        <w:tc>
          <w:tcPr>
            <w:tcW w:w="6913" w:type="dxa"/>
            <w:gridSpan w:val="2"/>
          </w:tcPr>
          <w:p w:rsidR="00875435" w:rsidRPr="005E7AE9" w:rsidRDefault="00875435" w:rsidP="00875435">
            <w:pPr>
              <w:pStyle w:val="AcknowledgementsImprint"/>
              <w:spacing w:before="0" w:after="0"/>
              <w:ind w:left="0"/>
              <w:rPr>
                <w:lang w:val="en-AU"/>
              </w:rPr>
            </w:pPr>
            <w:r w:rsidRPr="005E7AE9">
              <w:rPr>
                <w:lang w:val="en-AU"/>
              </w:rPr>
              <w:t>William Angliss Institute of TAFE</w:t>
            </w:r>
          </w:p>
        </w:tc>
      </w:tr>
      <w:tr w:rsidR="00875435" w:rsidRPr="005E7AE9" w:rsidTr="00835A18">
        <w:trPr>
          <w:gridAfter w:val="1"/>
          <w:wAfter w:w="851" w:type="dxa"/>
        </w:trPr>
        <w:tc>
          <w:tcPr>
            <w:tcW w:w="6913" w:type="dxa"/>
            <w:gridSpan w:val="2"/>
          </w:tcPr>
          <w:p w:rsidR="00875435" w:rsidRPr="005E7AE9" w:rsidRDefault="00875435" w:rsidP="00875435">
            <w:pPr>
              <w:pStyle w:val="AcknowledgementsImprint"/>
              <w:spacing w:before="0" w:after="0"/>
              <w:ind w:left="0"/>
              <w:rPr>
                <w:lang w:val="en-AU"/>
              </w:rPr>
            </w:pPr>
            <w:r w:rsidRPr="005E7AE9">
              <w:rPr>
                <w:lang w:val="en-AU"/>
              </w:rPr>
              <w:t>555 La Trobe Street</w:t>
            </w:r>
          </w:p>
        </w:tc>
      </w:tr>
      <w:tr w:rsidR="00875435" w:rsidRPr="005E7AE9" w:rsidTr="00835A18">
        <w:trPr>
          <w:gridAfter w:val="1"/>
          <w:wAfter w:w="851" w:type="dxa"/>
        </w:trPr>
        <w:tc>
          <w:tcPr>
            <w:tcW w:w="6913" w:type="dxa"/>
            <w:gridSpan w:val="2"/>
          </w:tcPr>
          <w:p w:rsidR="00875435" w:rsidRPr="005E7AE9" w:rsidRDefault="00875435" w:rsidP="00875435">
            <w:pPr>
              <w:pStyle w:val="AcknowledgementsImprint"/>
              <w:spacing w:before="0" w:after="0"/>
              <w:ind w:left="0"/>
              <w:rPr>
                <w:lang w:val="en-AU"/>
              </w:rPr>
            </w:pPr>
            <w:r w:rsidRPr="005E7AE9">
              <w:rPr>
                <w:lang w:val="en-AU"/>
              </w:rPr>
              <w:t>Melbourne 3000 Victoria</w:t>
            </w:r>
          </w:p>
        </w:tc>
      </w:tr>
      <w:tr w:rsidR="00875435" w:rsidRPr="005E7AE9" w:rsidTr="00835A18">
        <w:trPr>
          <w:gridAfter w:val="1"/>
          <w:wAfter w:w="851" w:type="dxa"/>
        </w:trPr>
        <w:tc>
          <w:tcPr>
            <w:tcW w:w="2376" w:type="dxa"/>
          </w:tcPr>
          <w:p w:rsidR="00875435" w:rsidRPr="005E7AE9" w:rsidRDefault="00875435" w:rsidP="00875435">
            <w:pPr>
              <w:pStyle w:val="AcknowledgementsImprint"/>
              <w:spacing w:before="0" w:after="0"/>
              <w:ind w:left="0"/>
              <w:rPr>
                <w:lang w:val="en-AU"/>
              </w:rPr>
            </w:pPr>
            <w:r w:rsidRPr="005E7AE9">
              <w:rPr>
                <w:lang w:val="en-AU"/>
              </w:rPr>
              <w:t>Telephone:</w:t>
            </w:r>
          </w:p>
        </w:tc>
        <w:tc>
          <w:tcPr>
            <w:tcW w:w="4537" w:type="dxa"/>
          </w:tcPr>
          <w:p w:rsidR="00875435" w:rsidRPr="005E7AE9" w:rsidRDefault="00875435" w:rsidP="00875435">
            <w:pPr>
              <w:pStyle w:val="AcknowledgementsImprint"/>
              <w:spacing w:before="0" w:after="0"/>
              <w:ind w:left="0"/>
              <w:rPr>
                <w:lang w:val="en-AU"/>
              </w:rPr>
            </w:pPr>
            <w:r w:rsidRPr="005E7AE9">
              <w:rPr>
                <w:lang w:val="en-AU"/>
              </w:rPr>
              <w:t>(03) 9606 2111</w:t>
            </w:r>
          </w:p>
        </w:tc>
      </w:tr>
      <w:tr w:rsidR="00875435" w:rsidRPr="005E7AE9" w:rsidTr="00835A18">
        <w:trPr>
          <w:gridAfter w:val="1"/>
          <w:wAfter w:w="851" w:type="dxa"/>
        </w:trPr>
        <w:tc>
          <w:tcPr>
            <w:tcW w:w="2376" w:type="dxa"/>
          </w:tcPr>
          <w:p w:rsidR="00875435" w:rsidRPr="005E7AE9" w:rsidRDefault="00875435" w:rsidP="00875435">
            <w:pPr>
              <w:pStyle w:val="AcknowledgementsImprint"/>
              <w:spacing w:before="0" w:after="0"/>
              <w:ind w:left="0"/>
              <w:rPr>
                <w:lang w:val="en-AU"/>
              </w:rPr>
            </w:pPr>
            <w:r w:rsidRPr="005E7AE9">
              <w:rPr>
                <w:lang w:val="en-AU"/>
              </w:rPr>
              <w:t>Facsimile:</w:t>
            </w:r>
          </w:p>
        </w:tc>
        <w:tc>
          <w:tcPr>
            <w:tcW w:w="4537" w:type="dxa"/>
          </w:tcPr>
          <w:p w:rsidR="00875435" w:rsidRPr="005E7AE9" w:rsidRDefault="00875435" w:rsidP="00875435">
            <w:pPr>
              <w:pStyle w:val="AcknowledgementsImprint"/>
              <w:spacing w:before="0" w:after="0"/>
              <w:ind w:left="0"/>
              <w:rPr>
                <w:lang w:val="en-AU"/>
              </w:rPr>
            </w:pPr>
            <w:r w:rsidRPr="005E7AE9">
              <w:rPr>
                <w:lang w:val="en-AU"/>
              </w:rPr>
              <w:t>(03) 9670 1330</w:t>
            </w:r>
          </w:p>
        </w:tc>
      </w:tr>
      <w:tr w:rsidR="00875435" w:rsidRPr="005E7AE9" w:rsidTr="00835A18">
        <w:trPr>
          <w:gridAfter w:val="1"/>
          <w:wAfter w:w="851" w:type="dxa"/>
        </w:trPr>
        <w:tc>
          <w:tcPr>
            <w:tcW w:w="6913" w:type="dxa"/>
            <w:gridSpan w:val="2"/>
          </w:tcPr>
          <w:p w:rsidR="00875435" w:rsidRPr="005E7AE9" w:rsidRDefault="00875435" w:rsidP="00875435">
            <w:pPr>
              <w:pStyle w:val="AcknowledgementsImprint"/>
              <w:spacing w:before="240" w:after="240"/>
              <w:ind w:left="0"/>
              <w:rPr>
                <w:b/>
                <w:lang w:val="en-AU"/>
              </w:rPr>
            </w:pPr>
            <w:r w:rsidRPr="005E7AE9">
              <w:rPr>
                <w:b/>
                <w:lang w:val="en-AU"/>
              </w:rPr>
              <w:t>Acknowledgements</w:t>
            </w:r>
          </w:p>
        </w:tc>
      </w:tr>
      <w:tr w:rsidR="00912FDA" w:rsidRPr="005E7AE9" w:rsidTr="00835A18">
        <w:trPr>
          <w:gridAfter w:val="1"/>
          <w:wAfter w:w="851" w:type="dxa"/>
        </w:trPr>
        <w:tc>
          <w:tcPr>
            <w:tcW w:w="2376" w:type="dxa"/>
          </w:tcPr>
          <w:p w:rsidR="00912FDA" w:rsidRPr="005E7AE9" w:rsidRDefault="00912FDA" w:rsidP="00875435">
            <w:pPr>
              <w:pStyle w:val="AcknowledgementsImprint"/>
              <w:spacing w:before="0" w:after="0"/>
              <w:ind w:left="0"/>
              <w:rPr>
                <w:lang w:val="en-AU"/>
              </w:rPr>
            </w:pPr>
            <w:r w:rsidRPr="005E7AE9">
              <w:rPr>
                <w:lang w:val="en-AU"/>
              </w:rPr>
              <w:t>Project Director:</w:t>
            </w:r>
          </w:p>
        </w:tc>
        <w:tc>
          <w:tcPr>
            <w:tcW w:w="4537" w:type="dxa"/>
          </w:tcPr>
          <w:p w:rsidR="00912FDA" w:rsidRPr="005E7AE9" w:rsidRDefault="00912FDA" w:rsidP="00875435">
            <w:pPr>
              <w:pStyle w:val="AcknowledgementsImprint"/>
              <w:spacing w:before="0" w:after="0"/>
              <w:ind w:left="0"/>
              <w:rPr>
                <w:lang w:val="en-AU"/>
              </w:rPr>
            </w:pPr>
            <w:r w:rsidRPr="005E7AE9">
              <w:rPr>
                <w:lang w:val="en-AU"/>
              </w:rPr>
              <w:t>Wayne Crosbie</w:t>
            </w:r>
          </w:p>
        </w:tc>
      </w:tr>
      <w:tr w:rsidR="00912FDA" w:rsidRPr="005E7AE9" w:rsidTr="00835A18">
        <w:trPr>
          <w:gridAfter w:val="1"/>
          <w:wAfter w:w="851" w:type="dxa"/>
        </w:trPr>
        <w:tc>
          <w:tcPr>
            <w:tcW w:w="2376" w:type="dxa"/>
          </w:tcPr>
          <w:p w:rsidR="00912FDA" w:rsidRPr="005E7AE9" w:rsidRDefault="00912FDA" w:rsidP="00875435">
            <w:pPr>
              <w:pStyle w:val="AcknowledgementsImprint"/>
              <w:spacing w:before="0" w:after="0"/>
              <w:ind w:left="0"/>
              <w:rPr>
                <w:lang w:val="en-AU"/>
              </w:rPr>
            </w:pPr>
            <w:r w:rsidRPr="005E7AE9">
              <w:rPr>
                <w:lang w:val="en-AU"/>
              </w:rPr>
              <w:t>Chief Writer:</w:t>
            </w:r>
          </w:p>
        </w:tc>
        <w:tc>
          <w:tcPr>
            <w:tcW w:w="4537" w:type="dxa"/>
          </w:tcPr>
          <w:p w:rsidR="00912FDA" w:rsidRPr="005E7AE9" w:rsidRDefault="00912FDA" w:rsidP="00875435">
            <w:pPr>
              <w:pStyle w:val="AcknowledgementsImprint"/>
              <w:spacing w:before="0" w:after="0"/>
              <w:ind w:left="0"/>
              <w:rPr>
                <w:lang w:val="en-AU"/>
              </w:rPr>
            </w:pPr>
            <w:r w:rsidRPr="005E7AE9">
              <w:rPr>
                <w:lang w:val="en-AU"/>
              </w:rPr>
              <w:t>Alan Hickman</w:t>
            </w:r>
          </w:p>
        </w:tc>
      </w:tr>
      <w:tr w:rsidR="00912FDA" w:rsidRPr="005E7AE9" w:rsidTr="00835A18">
        <w:trPr>
          <w:gridAfter w:val="1"/>
          <w:wAfter w:w="851" w:type="dxa"/>
        </w:trPr>
        <w:tc>
          <w:tcPr>
            <w:tcW w:w="2376" w:type="dxa"/>
          </w:tcPr>
          <w:p w:rsidR="00912FDA" w:rsidRPr="005E7AE9" w:rsidRDefault="00912FDA" w:rsidP="00875435">
            <w:pPr>
              <w:pStyle w:val="AcknowledgementsImprint"/>
              <w:spacing w:before="0" w:after="0"/>
              <w:ind w:left="0"/>
              <w:rPr>
                <w:lang w:val="en-AU"/>
              </w:rPr>
            </w:pPr>
            <w:r w:rsidRPr="005E7AE9">
              <w:rPr>
                <w:lang w:val="en-AU"/>
              </w:rPr>
              <w:t>Subject Writer:</w:t>
            </w:r>
          </w:p>
        </w:tc>
        <w:tc>
          <w:tcPr>
            <w:tcW w:w="4537" w:type="dxa"/>
          </w:tcPr>
          <w:p w:rsidR="00912FDA" w:rsidRPr="005E7AE9" w:rsidRDefault="00151B93" w:rsidP="00875435">
            <w:pPr>
              <w:pStyle w:val="AcknowledgementsImprint"/>
              <w:spacing w:before="0" w:after="0"/>
              <w:ind w:left="0"/>
              <w:rPr>
                <w:lang w:val="en-AU"/>
              </w:rPr>
            </w:pPr>
            <w:r w:rsidRPr="005E7AE9">
              <w:rPr>
                <w:lang w:val="en-AU"/>
              </w:rPr>
              <w:t>Nick Hyland</w:t>
            </w:r>
          </w:p>
        </w:tc>
      </w:tr>
      <w:tr w:rsidR="00912FDA" w:rsidRPr="005E7AE9" w:rsidTr="00835A18">
        <w:trPr>
          <w:gridAfter w:val="1"/>
          <w:wAfter w:w="851" w:type="dxa"/>
        </w:trPr>
        <w:tc>
          <w:tcPr>
            <w:tcW w:w="2376" w:type="dxa"/>
          </w:tcPr>
          <w:p w:rsidR="00912FDA" w:rsidRPr="005E7AE9" w:rsidRDefault="00151B93" w:rsidP="00151B93">
            <w:pPr>
              <w:pStyle w:val="AcknowledgementsImprint"/>
              <w:spacing w:before="0" w:after="0"/>
              <w:ind w:left="0"/>
              <w:rPr>
                <w:lang w:val="en-AU"/>
              </w:rPr>
            </w:pPr>
            <w:r w:rsidRPr="005E7AE9">
              <w:rPr>
                <w:lang w:val="en-AU"/>
              </w:rPr>
              <w:t>Project Manager:</w:t>
            </w:r>
          </w:p>
        </w:tc>
        <w:tc>
          <w:tcPr>
            <w:tcW w:w="4537" w:type="dxa"/>
          </w:tcPr>
          <w:p w:rsidR="00912FDA" w:rsidRPr="005E7AE9" w:rsidRDefault="00912FDA" w:rsidP="00875435">
            <w:pPr>
              <w:pStyle w:val="AcknowledgementsImprint"/>
              <w:spacing w:before="0" w:after="0"/>
              <w:ind w:left="0"/>
              <w:rPr>
                <w:lang w:val="en-AU"/>
              </w:rPr>
            </w:pPr>
            <w:r w:rsidRPr="005E7AE9">
              <w:rPr>
                <w:lang w:val="en-AU"/>
              </w:rPr>
              <w:t>Alan Maguire</w:t>
            </w:r>
          </w:p>
        </w:tc>
      </w:tr>
      <w:tr w:rsidR="00151B93" w:rsidRPr="005E7AE9" w:rsidTr="00835A18">
        <w:trPr>
          <w:gridAfter w:val="1"/>
          <w:wAfter w:w="851" w:type="dxa"/>
        </w:trPr>
        <w:tc>
          <w:tcPr>
            <w:tcW w:w="2376" w:type="dxa"/>
          </w:tcPr>
          <w:p w:rsidR="00151B93" w:rsidRPr="005E7AE9" w:rsidRDefault="00151B93" w:rsidP="00875435">
            <w:pPr>
              <w:pStyle w:val="AcknowledgementsImprint"/>
              <w:spacing w:before="0" w:after="0"/>
              <w:ind w:left="0"/>
              <w:rPr>
                <w:lang w:val="en-AU"/>
              </w:rPr>
            </w:pPr>
            <w:r w:rsidRPr="005E7AE9">
              <w:rPr>
                <w:lang w:val="en-AU"/>
              </w:rPr>
              <w:t>Editor:</w:t>
            </w:r>
          </w:p>
        </w:tc>
        <w:tc>
          <w:tcPr>
            <w:tcW w:w="4537" w:type="dxa"/>
          </w:tcPr>
          <w:p w:rsidR="00151B93" w:rsidRPr="005E7AE9" w:rsidRDefault="007E367A" w:rsidP="00875435">
            <w:pPr>
              <w:pStyle w:val="AcknowledgementsImprint"/>
              <w:spacing w:before="0" w:after="0"/>
              <w:ind w:left="0"/>
              <w:rPr>
                <w:highlight w:val="red"/>
                <w:lang w:val="en-AU"/>
              </w:rPr>
            </w:pPr>
            <w:r w:rsidRPr="005E7AE9">
              <w:rPr>
                <w:lang w:val="en-AU"/>
              </w:rPr>
              <w:t>Jim Irwin</w:t>
            </w:r>
          </w:p>
        </w:tc>
      </w:tr>
      <w:tr w:rsidR="00835A18" w:rsidRPr="005E7AE9" w:rsidTr="00835A18">
        <w:tc>
          <w:tcPr>
            <w:tcW w:w="2376" w:type="dxa"/>
          </w:tcPr>
          <w:p w:rsidR="00835A18" w:rsidRPr="005E7AE9" w:rsidRDefault="00835A18" w:rsidP="003A2CC0">
            <w:pPr>
              <w:pStyle w:val="AcknowledgementsImprint"/>
              <w:spacing w:before="0" w:after="0"/>
              <w:ind w:left="0"/>
              <w:rPr>
                <w:lang w:val="en-AU"/>
              </w:rPr>
            </w:pPr>
            <w:r w:rsidRPr="005E7AE9">
              <w:rPr>
                <w:lang w:val="en-AU"/>
              </w:rPr>
              <w:t>DTP/Production</w:t>
            </w:r>
          </w:p>
        </w:tc>
        <w:tc>
          <w:tcPr>
            <w:tcW w:w="5387" w:type="dxa"/>
            <w:gridSpan w:val="2"/>
          </w:tcPr>
          <w:p w:rsidR="00835A18" w:rsidRPr="005E7AE9" w:rsidRDefault="00835A18" w:rsidP="003A2CC0">
            <w:pPr>
              <w:pStyle w:val="AcknowledgementsImprint"/>
              <w:spacing w:before="0" w:after="0"/>
              <w:ind w:left="0"/>
              <w:rPr>
                <w:lang w:val="en-AU"/>
              </w:rPr>
            </w:pPr>
            <w:r w:rsidRPr="005E7AE9">
              <w:rPr>
                <w:lang w:val="en-AU"/>
              </w:rPr>
              <w:t>Daniel Chee, Mai Vu, Jirayu Thangcharoensamut, Kaly Quach</w:t>
            </w:r>
          </w:p>
        </w:tc>
      </w:tr>
    </w:tbl>
    <w:p w:rsidR="00835A18" w:rsidRPr="005E7AE9" w:rsidRDefault="00835A18" w:rsidP="00835A18">
      <w:pPr>
        <w:pStyle w:val="AcknowledgementsImprint"/>
        <w:rPr>
          <w:lang w:val="en-AU"/>
        </w:rPr>
      </w:pPr>
    </w:p>
    <w:p w:rsidR="00835A18" w:rsidRPr="005E7AE9" w:rsidRDefault="00835A18" w:rsidP="00835A18">
      <w:pPr>
        <w:pStyle w:val="AcknowledgementsImprint"/>
        <w:rPr>
          <w:lang w:val="en-AU"/>
        </w:rPr>
      </w:pPr>
      <w:r w:rsidRPr="005E7AE9">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835A18" w:rsidRPr="005E7AE9" w:rsidRDefault="00835A18" w:rsidP="00835A18">
      <w:pPr>
        <w:pStyle w:val="AcknowledgementsImprint"/>
        <w:rPr>
          <w:lang w:val="en-AU"/>
        </w:rPr>
      </w:pPr>
      <w:r w:rsidRPr="005E7AE9">
        <w:rPr>
          <w:lang w:val="en-AU"/>
        </w:rPr>
        <w:t xml:space="preserve">The ASEAN Secretariat is based in Jakarta, Indonesia. </w:t>
      </w:r>
    </w:p>
    <w:p w:rsidR="00835A18" w:rsidRPr="005E7AE9" w:rsidRDefault="00835A18" w:rsidP="00835A18">
      <w:pPr>
        <w:pStyle w:val="AcknowledgementsImprint"/>
        <w:rPr>
          <w:lang w:val="en-AU"/>
        </w:rPr>
      </w:pPr>
      <w:r w:rsidRPr="005E7AE9">
        <w:rPr>
          <w:lang w:val="en-AU"/>
        </w:rPr>
        <w:t xml:space="preserve">General Information on ASEAN appears online at the ASEAN Website: </w:t>
      </w:r>
      <w:hyperlink r:id="rId17" w:history="1">
        <w:r w:rsidRPr="005E7AE9">
          <w:rPr>
            <w:rStyle w:val="Hyperlink"/>
            <w:rFonts w:eastAsiaTheme="majorEastAsia"/>
            <w:lang w:val="en-AU"/>
          </w:rPr>
          <w:t>www.asean.org</w:t>
        </w:r>
      </w:hyperlink>
      <w:r w:rsidRPr="005E7AE9">
        <w:rPr>
          <w:lang w:val="en-AU"/>
        </w:rPr>
        <w:t>.</w:t>
      </w:r>
    </w:p>
    <w:p w:rsidR="00835A18" w:rsidRPr="005E7AE9" w:rsidRDefault="00835A18" w:rsidP="00835A18">
      <w:pPr>
        <w:pStyle w:val="AcknowledgementsImprint"/>
        <w:rPr>
          <w:lang w:val="en-AU"/>
        </w:rPr>
      </w:pPr>
      <w:r w:rsidRPr="005E7AE9">
        <w:rPr>
          <w:lang w:val="en-AU"/>
        </w:rPr>
        <w:t>All text is produced by William Angliss Institute of TAFE for the ASEAN Project on “</w:t>
      </w:r>
      <w:r w:rsidRPr="005E7AE9">
        <w:rPr>
          <w:rStyle w:val="st"/>
          <w:rFonts w:eastAsiaTheme="majorEastAsia"/>
          <w:lang w:val="en-AU"/>
        </w:rPr>
        <w:t>Toolbox Development for Priority Tourism Labour Division”</w:t>
      </w:r>
      <w:r w:rsidRPr="005E7AE9">
        <w:rPr>
          <w:lang w:val="en-AU"/>
        </w:rPr>
        <w:t>.</w:t>
      </w:r>
    </w:p>
    <w:p w:rsidR="00835A18" w:rsidRPr="005E7AE9" w:rsidRDefault="00835A18" w:rsidP="00835A18">
      <w:pPr>
        <w:pStyle w:val="AcknowledgementsImprint"/>
        <w:rPr>
          <w:lang w:val="en-AU"/>
        </w:rPr>
      </w:pPr>
      <w:r w:rsidRPr="005E7AE9">
        <w:rPr>
          <w:lang w:val="en-AU"/>
        </w:rPr>
        <w:t>This publication is supported by the Australian Government’s aid program through the ASEAN-Australia Development Cooperation Program Phase II (AADCP II).</w:t>
      </w:r>
    </w:p>
    <w:p w:rsidR="00835A18" w:rsidRPr="005E7AE9" w:rsidRDefault="00835A18" w:rsidP="00835A18">
      <w:pPr>
        <w:pStyle w:val="AcknowledgementsImprint"/>
        <w:rPr>
          <w:lang w:val="en-AU"/>
        </w:rPr>
      </w:pPr>
      <w:r w:rsidRPr="005E7AE9">
        <w:rPr>
          <w:lang w:val="en-AU"/>
        </w:rPr>
        <w:t xml:space="preserve">Copyright: Association of Southeast Asian Nations (ASEAN) 2012. </w:t>
      </w:r>
    </w:p>
    <w:p w:rsidR="00835A18" w:rsidRPr="005E7AE9" w:rsidRDefault="00835A18" w:rsidP="00835A18">
      <w:pPr>
        <w:pStyle w:val="AcknowledgementsImprint"/>
        <w:rPr>
          <w:lang w:val="en-AU"/>
        </w:rPr>
      </w:pPr>
      <w:r w:rsidRPr="005E7AE9">
        <w:rPr>
          <w:lang w:val="en-AU"/>
        </w:rPr>
        <w:t>All rights reserved.</w:t>
      </w:r>
    </w:p>
    <w:p w:rsidR="00835A18" w:rsidRPr="005E7AE9" w:rsidRDefault="00835A18" w:rsidP="00835A18">
      <w:pPr>
        <w:pStyle w:val="AcknowledgementsImprintBold"/>
        <w:rPr>
          <w:sz w:val="18"/>
          <w:szCs w:val="18"/>
          <w:lang w:val="en-AU"/>
        </w:rPr>
      </w:pPr>
      <w:r w:rsidRPr="005E7AE9">
        <w:rPr>
          <w:sz w:val="18"/>
          <w:szCs w:val="18"/>
          <w:lang w:val="en-AU"/>
        </w:rPr>
        <w:t>Disclaimer</w:t>
      </w:r>
    </w:p>
    <w:p w:rsidR="00835A18" w:rsidRPr="005E7AE9" w:rsidRDefault="00835A18" w:rsidP="00835A18">
      <w:pPr>
        <w:pStyle w:val="AcknowledgementsImprint"/>
        <w:rPr>
          <w:lang w:val="en-AU"/>
        </w:rPr>
      </w:pPr>
      <w:r w:rsidRPr="005E7AE9">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835A18" w:rsidRPr="005E7AE9" w:rsidRDefault="00835A18" w:rsidP="00835A18">
      <w:pPr>
        <w:pStyle w:val="AcknowledgementsImprint"/>
        <w:rPr>
          <w:lang w:val="en-AU"/>
        </w:rPr>
      </w:pPr>
      <w:r w:rsidRPr="005E7AE9">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835A18" w:rsidRPr="005E7AE9" w:rsidRDefault="00835A18" w:rsidP="00835A18">
      <w:pPr>
        <w:pStyle w:val="AcknowledgementsImprint"/>
        <w:rPr>
          <w:rStyle w:val="Hyperlink"/>
          <w:rFonts w:eastAsiaTheme="majorEastAsia"/>
          <w:szCs w:val="18"/>
          <w:lang w:val="en-AU"/>
        </w:rPr>
      </w:pPr>
      <w:r w:rsidRPr="005E7AE9">
        <w:rPr>
          <w:lang w:val="en-AU"/>
        </w:rPr>
        <w:t xml:space="preserve">Additional images have been sourced from Flickr and SXC and are used under Creative Commons licence:  </w:t>
      </w:r>
      <w:hyperlink r:id="rId18" w:history="1">
        <w:r w:rsidRPr="005E7AE9">
          <w:rPr>
            <w:rStyle w:val="Hyperlink"/>
            <w:rFonts w:eastAsiaTheme="majorEastAsia"/>
            <w:szCs w:val="18"/>
            <w:lang w:val="en-AU"/>
          </w:rPr>
          <w:t>http://creativecommons.org/licenses/by/2.0/deed.en</w:t>
        </w:r>
      </w:hyperlink>
    </w:p>
    <w:p w:rsidR="00835A18" w:rsidRPr="005E7AE9" w:rsidRDefault="00835A18" w:rsidP="00835A18">
      <w:pPr>
        <w:pStyle w:val="AcknowledgementsImprint"/>
        <w:rPr>
          <w:lang w:val="en-AU"/>
        </w:rPr>
      </w:pPr>
    </w:p>
    <w:p w:rsidR="00835A18" w:rsidRPr="005E7AE9" w:rsidRDefault="00835A18" w:rsidP="00835A18">
      <w:pPr>
        <w:pStyle w:val="AcknowledgementsImprint"/>
        <w:rPr>
          <w:lang w:val="en-AU"/>
        </w:rPr>
      </w:pPr>
      <w:r w:rsidRPr="005E7AE9">
        <w:rPr>
          <w:lang w:val="en-AU"/>
        </w:rPr>
        <w:t xml:space="preserve">File name: </w:t>
      </w:r>
      <w:r w:rsidRPr="005E7AE9">
        <w:rPr>
          <w:lang w:val="en-AU"/>
        </w:rPr>
        <w:fldChar w:fldCharType="begin"/>
      </w:r>
      <w:r w:rsidRPr="005E7AE9">
        <w:rPr>
          <w:lang w:val="en-AU"/>
        </w:rPr>
        <w:instrText xml:space="preserve"> FILENAME   \* MERGEFORMAT </w:instrText>
      </w:r>
      <w:r w:rsidRPr="005E7AE9">
        <w:rPr>
          <w:lang w:val="en-AU"/>
        </w:rPr>
        <w:fldChar w:fldCharType="separate"/>
      </w:r>
      <w:r w:rsidRPr="005E7AE9">
        <w:rPr>
          <w:lang w:val="en-AU"/>
        </w:rPr>
        <w:t>TM_Manage_intoxicated_persons_refined</w:t>
      </w:r>
      <w:r w:rsidRPr="005E7AE9">
        <w:rPr>
          <w:lang w:val="en-AU"/>
        </w:rPr>
        <w:fldChar w:fldCharType="end"/>
      </w:r>
    </w:p>
    <w:p w:rsidR="00850F3D" w:rsidRPr="005E7AE9" w:rsidRDefault="00850F3D" w:rsidP="00850F3D">
      <w:pPr>
        <w:pStyle w:val="BodyCopy"/>
        <w:rPr>
          <w:noProof w:val="0"/>
        </w:rPr>
      </w:pPr>
    </w:p>
    <w:p w:rsidR="00850F3D" w:rsidRPr="005E7AE9" w:rsidRDefault="00850F3D" w:rsidP="00850F3D">
      <w:pPr>
        <w:pStyle w:val="BodyCopy"/>
        <w:rPr>
          <w:noProof w:val="0"/>
        </w:rPr>
      </w:pPr>
    </w:p>
    <w:p w:rsidR="008E7626" w:rsidRPr="005E7AE9" w:rsidRDefault="008E7626" w:rsidP="00850F3D">
      <w:pPr>
        <w:pStyle w:val="BodyCopy"/>
        <w:rPr>
          <w:noProof w:val="0"/>
        </w:rPr>
        <w:sectPr w:rsidR="008E7626" w:rsidRPr="005E7AE9" w:rsidSect="005E2669">
          <w:footerReference w:type="even" r:id="rId19"/>
          <w:footerReference w:type="default" r:id="rId20"/>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2"/>
      </w:tblGrid>
      <w:tr w:rsidR="002010DE" w:rsidRPr="005E7AE9" w:rsidTr="002010DE">
        <w:tc>
          <w:tcPr>
            <w:tcW w:w="6062" w:type="dxa"/>
          </w:tcPr>
          <w:p w:rsidR="002010DE" w:rsidRPr="005E7AE9" w:rsidRDefault="00835A18" w:rsidP="008E7626">
            <w:pPr>
              <w:pStyle w:val="BodyCopy"/>
              <w:rPr>
                <w:noProof w:val="0"/>
              </w:rPr>
            </w:pPr>
            <w:r w:rsidRPr="005E7AE9">
              <w:rPr>
                <w:lang w:eastAsia="en-AU"/>
              </w:rPr>
              <w:lastRenderedPageBreak/>
              <w:drawing>
                <wp:anchor distT="0" distB="0" distL="114300" distR="114300" simplePos="0" relativeHeight="251727872" behindDoc="0" locked="0" layoutInCell="1" allowOverlap="1" wp14:anchorId="3855E0E7" wp14:editId="51A1C1E1">
                  <wp:simplePos x="0" y="0"/>
                  <wp:positionH relativeFrom="column">
                    <wp:posOffset>154305</wp:posOffset>
                  </wp:positionH>
                  <wp:positionV relativeFrom="paragraph">
                    <wp:posOffset>52070</wp:posOffset>
                  </wp:positionV>
                  <wp:extent cx="869315" cy="389890"/>
                  <wp:effectExtent l="0" t="0" r="0" b="0"/>
                  <wp:wrapSquare wrapText="bothSides"/>
                  <wp:docPr id="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2010DE" w:rsidRPr="005E7AE9">
              <w:rPr>
                <w:lang w:eastAsia="en-AU"/>
              </w:rPr>
              <w:drawing>
                <wp:anchor distT="0" distB="0" distL="114300" distR="114300" simplePos="0" relativeHeight="251725824" behindDoc="0" locked="0" layoutInCell="1" allowOverlap="1" wp14:anchorId="4597A4E9" wp14:editId="659E661E">
                  <wp:simplePos x="0" y="0"/>
                  <wp:positionH relativeFrom="column">
                    <wp:posOffset>1082040</wp:posOffset>
                  </wp:positionH>
                  <wp:positionV relativeFrom="paragraph">
                    <wp:posOffset>12700</wp:posOffset>
                  </wp:positionV>
                  <wp:extent cx="455930" cy="466725"/>
                  <wp:effectExtent l="19050" t="0" r="1270" b="0"/>
                  <wp:wrapSquare wrapText="bothSides"/>
                  <wp:docPr id="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5930" cy="466725"/>
                          </a:xfrm>
                          <a:prstGeom prst="rect">
                            <a:avLst/>
                          </a:prstGeom>
                        </pic:spPr>
                      </pic:pic>
                    </a:graphicData>
                  </a:graphic>
                </wp:anchor>
              </w:drawing>
            </w:r>
            <w:r w:rsidR="002010DE" w:rsidRPr="005E7AE9">
              <w:rPr>
                <w:lang w:eastAsia="en-AU"/>
              </w:rPr>
              <w:drawing>
                <wp:anchor distT="0" distB="0" distL="114300" distR="114300" simplePos="0" relativeHeight="251726848" behindDoc="0" locked="0" layoutInCell="1" allowOverlap="1" wp14:anchorId="08C0872F" wp14:editId="5D0EDA55">
                  <wp:simplePos x="0" y="0"/>
                  <wp:positionH relativeFrom="column">
                    <wp:posOffset>1482090</wp:posOffset>
                  </wp:positionH>
                  <wp:positionV relativeFrom="paragraph">
                    <wp:posOffset>-6350</wp:posOffset>
                  </wp:positionV>
                  <wp:extent cx="1666875" cy="542925"/>
                  <wp:effectExtent l="0" t="0" r="0" b="0"/>
                  <wp:wrapSquare wrapText="bothSides"/>
                  <wp:docPr id="1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66875" cy="542925"/>
                          </a:xfrm>
                          <a:prstGeom prst="rect">
                            <a:avLst/>
                          </a:prstGeom>
                        </pic:spPr>
                      </pic:pic>
                    </a:graphicData>
                  </a:graphic>
                </wp:anchor>
              </w:drawing>
            </w:r>
          </w:p>
        </w:tc>
      </w:tr>
    </w:tbl>
    <w:p w:rsidR="008E7626" w:rsidRPr="005E7AE9" w:rsidRDefault="008E7626" w:rsidP="008E7626">
      <w:pPr>
        <w:pStyle w:val="TableofContents"/>
      </w:pPr>
      <w:r w:rsidRPr="005E7AE9">
        <w:t xml:space="preserve">Table of </w:t>
      </w:r>
      <w:r w:rsidR="00C145F9" w:rsidRPr="005E7AE9">
        <w:t>C</w:t>
      </w:r>
      <w:r w:rsidRPr="005E7AE9">
        <w:t>ontents</w:t>
      </w:r>
    </w:p>
    <w:p w:rsidR="005E7AE9" w:rsidRDefault="00031B53">
      <w:pPr>
        <w:pStyle w:val="TOC1"/>
        <w:rPr>
          <w:rFonts w:asciiTheme="minorHAnsi" w:hAnsiTheme="minorHAnsi"/>
        </w:rPr>
      </w:pPr>
      <w:r w:rsidRPr="005E7AE9">
        <w:rPr>
          <w:noProof w:val="0"/>
        </w:rPr>
        <w:fldChar w:fldCharType="begin"/>
      </w:r>
      <w:r w:rsidR="00E71DE9" w:rsidRPr="005E7AE9">
        <w:rPr>
          <w:noProof w:val="0"/>
        </w:rPr>
        <w:instrText xml:space="preserve"> TOC \h \z \t "Heading 1,1" </w:instrText>
      </w:r>
      <w:r w:rsidRPr="005E7AE9">
        <w:rPr>
          <w:noProof w:val="0"/>
        </w:rPr>
        <w:fldChar w:fldCharType="separate"/>
      </w:r>
      <w:hyperlink w:anchor="_Toc383433348" w:history="1">
        <w:r w:rsidR="005E7AE9" w:rsidRPr="000D6C4E">
          <w:rPr>
            <w:rStyle w:val="Hyperlink"/>
          </w:rPr>
          <w:t>Introduction to trainee manual</w:t>
        </w:r>
        <w:r w:rsidR="005E7AE9">
          <w:rPr>
            <w:webHidden/>
          </w:rPr>
          <w:tab/>
        </w:r>
        <w:r w:rsidR="005E7AE9">
          <w:rPr>
            <w:webHidden/>
          </w:rPr>
          <w:fldChar w:fldCharType="begin"/>
        </w:r>
        <w:r w:rsidR="005E7AE9">
          <w:rPr>
            <w:webHidden/>
          </w:rPr>
          <w:instrText xml:space="preserve"> PAGEREF _Toc383433348 \h </w:instrText>
        </w:r>
        <w:r w:rsidR="005E7AE9">
          <w:rPr>
            <w:webHidden/>
          </w:rPr>
        </w:r>
        <w:r w:rsidR="005E7AE9">
          <w:rPr>
            <w:webHidden/>
          </w:rPr>
          <w:fldChar w:fldCharType="separate"/>
        </w:r>
        <w:r w:rsidR="007D26DA">
          <w:rPr>
            <w:webHidden/>
          </w:rPr>
          <w:t>1</w:t>
        </w:r>
        <w:r w:rsidR="005E7AE9">
          <w:rPr>
            <w:webHidden/>
          </w:rPr>
          <w:fldChar w:fldCharType="end"/>
        </w:r>
      </w:hyperlink>
    </w:p>
    <w:p w:rsidR="005E7AE9" w:rsidRDefault="007D26DA">
      <w:pPr>
        <w:pStyle w:val="TOC1"/>
        <w:rPr>
          <w:rFonts w:asciiTheme="minorHAnsi" w:hAnsiTheme="minorHAnsi"/>
        </w:rPr>
      </w:pPr>
      <w:hyperlink w:anchor="_Toc383433349" w:history="1">
        <w:r w:rsidR="005E7AE9" w:rsidRPr="000D6C4E">
          <w:rPr>
            <w:rStyle w:val="Hyperlink"/>
          </w:rPr>
          <w:t>Unit descriptor</w:t>
        </w:r>
        <w:r w:rsidR="005E7AE9">
          <w:rPr>
            <w:webHidden/>
          </w:rPr>
          <w:tab/>
        </w:r>
        <w:r w:rsidR="005E7AE9">
          <w:rPr>
            <w:webHidden/>
          </w:rPr>
          <w:fldChar w:fldCharType="begin"/>
        </w:r>
        <w:r w:rsidR="005E7AE9">
          <w:rPr>
            <w:webHidden/>
          </w:rPr>
          <w:instrText xml:space="preserve"> PAGEREF _Toc383433349 \h </w:instrText>
        </w:r>
        <w:r w:rsidR="005E7AE9">
          <w:rPr>
            <w:webHidden/>
          </w:rPr>
        </w:r>
        <w:r w:rsidR="005E7AE9">
          <w:rPr>
            <w:webHidden/>
          </w:rPr>
          <w:fldChar w:fldCharType="separate"/>
        </w:r>
        <w:r>
          <w:rPr>
            <w:webHidden/>
          </w:rPr>
          <w:t>3</w:t>
        </w:r>
        <w:r w:rsidR="005E7AE9">
          <w:rPr>
            <w:webHidden/>
          </w:rPr>
          <w:fldChar w:fldCharType="end"/>
        </w:r>
      </w:hyperlink>
    </w:p>
    <w:p w:rsidR="005E7AE9" w:rsidRDefault="007D26DA">
      <w:pPr>
        <w:pStyle w:val="TOC1"/>
        <w:rPr>
          <w:rFonts w:asciiTheme="minorHAnsi" w:hAnsiTheme="minorHAnsi"/>
        </w:rPr>
      </w:pPr>
      <w:hyperlink w:anchor="_Toc383433350" w:history="1">
        <w:r w:rsidR="005E7AE9" w:rsidRPr="000D6C4E">
          <w:rPr>
            <w:rStyle w:val="Hyperlink"/>
          </w:rPr>
          <w:t>Assessment matrix</w:t>
        </w:r>
        <w:r w:rsidR="005E7AE9">
          <w:rPr>
            <w:webHidden/>
          </w:rPr>
          <w:tab/>
        </w:r>
        <w:r w:rsidR="005E7AE9">
          <w:rPr>
            <w:webHidden/>
          </w:rPr>
          <w:fldChar w:fldCharType="begin"/>
        </w:r>
        <w:r w:rsidR="005E7AE9">
          <w:rPr>
            <w:webHidden/>
          </w:rPr>
          <w:instrText xml:space="preserve"> PAGEREF _Toc383433350 \h </w:instrText>
        </w:r>
        <w:r w:rsidR="005E7AE9">
          <w:rPr>
            <w:webHidden/>
          </w:rPr>
        </w:r>
        <w:r w:rsidR="005E7AE9">
          <w:rPr>
            <w:webHidden/>
          </w:rPr>
          <w:fldChar w:fldCharType="separate"/>
        </w:r>
        <w:r>
          <w:rPr>
            <w:webHidden/>
          </w:rPr>
          <w:t>5</w:t>
        </w:r>
        <w:r w:rsidR="005E7AE9">
          <w:rPr>
            <w:webHidden/>
          </w:rPr>
          <w:fldChar w:fldCharType="end"/>
        </w:r>
      </w:hyperlink>
    </w:p>
    <w:p w:rsidR="005E7AE9" w:rsidRDefault="007D26DA">
      <w:pPr>
        <w:pStyle w:val="TOC1"/>
        <w:rPr>
          <w:rFonts w:asciiTheme="minorHAnsi" w:hAnsiTheme="minorHAnsi"/>
        </w:rPr>
      </w:pPr>
      <w:hyperlink w:anchor="_Toc383433351" w:history="1">
        <w:r w:rsidR="005E7AE9" w:rsidRPr="000D6C4E">
          <w:rPr>
            <w:rStyle w:val="Hyperlink"/>
          </w:rPr>
          <w:t>Glossary</w:t>
        </w:r>
        <w:r w:rsidR="005E7AE9">
          <w:rPr>
            <w:webHidden/>
          </w:rPr>
          <w:tab/>
        </w:r>
        <w:r w:rsidR="005E7AE9">
          <w:rPr>
            <w:webHidden/>
          </w:rPr>
          <w:fldChar w:fldCharType="begin"/>
        </w:r>
        <w:r w:rsidR="005E7AE9">
          <w:rPr>
            <w:webHidden/>
          </w:rPr>
          <w:instrText xml:space="preserve"> PAGEREF _Toc383433351 \h </w:instrText>
        </w:r>
        <w:r w:rsidR="005E7AE9">
          <w:rPr>
            <w:webHidden/>
          </w:rPr>
        </w:r>
        <w:r w:rsidR="005E7AE9">
          <w:rPr>
            <w:webHidden/>
          </w:rPr>
          <w:fldChar w:fldCharType="separate"/>
        </w:r>
        <w:r>
          <w:rPr>
            <w:webHidden/>
          </w:rPr>
          <w:t>7</w:t>
        </w:r>
        <w:r w:rsidR="005E7AE9">
          <w:rPr>
            <w:webHidden/>
          </w:rPr>
          <w:fldChar w:fldCharType="end"/>
        </w:r>
      </w:hyperlink>
    </w:p>
    <w:p w:rsidR="005E7AE9" w:rsidRDefault="007D26DA">
      <w:pPr>
        <w:pStyle w:val="TOC1"/>
        <w:rPr>
          <w:rFonts w:asciiTheme="minorHAnsi" w:hAnsiTheme="minorHAnsi"/>
        </w:rPr>
      </w:pPr>
      <w:hyperlink w:anchor="_Toc383433352" w:history="1">
        <w:r w:rsidR="005E7AE9" w:rsidRPr="000D6C4E">
          <w:rPr>
            <w:rStyle w:val="Hyperlink"/>
          </w:rPr>
          <w:t>Element 1: Determine the level of intoxication</w:t>
        </w:r>
        <w:r w:rsidR="005E7AE9">
          <w:rPr>
            <w:webHidden/>
          </w:rPr>
          <w:tab/>
        </w:r>
        <w:r w:rsidR="005E7AE9">
          <w:rPr>
            <w:webHidden/>
          </w:rPr>
          <w:fldChar w:fldCharType="begin"/>
        </w:r>
        <w:r w:rsidR="005E7AE9">
          <w:rPr>
            <w:webHidden/>
          </w:rPr>
          <w:instrText xml:space="preserve"> PAGEREF _Toc383433352 \h </w:instrText>
        </w:r>
        <w:r w:rsidR="005E7AE9">
          <w:rPr>
            <w:webHidden/>
          </w:rPr>
        </w:r>
        <w:r w:rsidR="005E7AE9">
          <w:rPr>
            <w:webHidden/>
          </w:rPr>
          <w:fldChar w:fldCharType="separate"/>
        </w:r>
        <w:r>
          <w:rPr>
            <w:webHidden/>
          </w:rPr>
          <w:t>9</w:t>
        </w:r>
        <w:r w:rsidR="005E7AE9">
          <w:rPr>
            <w:webHidden/>
          </w:rPr>
          <w:fldChar w:fldCharType="end"/>
        </w:r>
      </w:hyperlink>
    </w:p>
    <w:p w:rsidR="005E7AE9" w:rsidRDefault="007D26DA">
      <w:pPr>
        <w:pStyle w:val="TOC1"/>
        <w:rPr>
          <w:rFonts w:asciiTheme="minorHAnsi" w:hAnsiTheme="minorHAnsi"/>
        </w:rPr>
      </w:pPr>
      <w:hyperlink w:anchor="_Toc383433353" w:history="1">
        <w:r w:rsidR="005E7AE9" w:rsidRPr="000D6C4E">
          <w:rPr>
            <w:rStyle w:val="Hyperlink"/>
          </w:rPr>
          <w:t>Element 2: Apply appropriate procedures</w:t>
        </w:r>
        <w:r w:rsidR="005E7AE9">
          <w:rPr>
            <w:webHidden/>
          </w:rPr>
          <w:tab/>
        </w:r>
        <w:r w:rsidR="005E7AE9">
          <w:rPr>
            <w:webHidden/>
          </w:rPr>
          <w:fldChar w:fldCharType="begin"/>
        </w:r>
        <w:r w:rsidR="005E7AE9">
          <w:rPr>
            <w:webHidden/>
          </w:rPr>
          <w:instrText xml:space="preserve"> PAGEREF _Toc383433353 \h </w:instrText>
        </w:r>
        <w:r w:rsidR="005E7AE9">
          <w:rPr>
            <w:webHidden/>
          </w:rPr>
        </w:r>
        <w:r w:rsidR="005E7AE9">
          <w:rPr>
            <w:webHidden/>
          </w:rPr>
          <w:fldChar w:fldCharType="separate"/>
        </w:r>
        <w:r>
          <w:rPr>
            <w:webHidden/>
          </w:rPr>
          <w:t>23</w:t>
        </w:r>
        <w:r w:rsidR="005E7AE9">
          <w:rPr>
            <w:webHidden/>
          </w:rPr>
          <w:fldChar w:fldCharType="end"/>
        </w:r>
      </w:hyperlink>
    </w:p>
    <w:p w:rsidR="005E7AE9" w:rsidRDefault="007D26DA">
      <w:pPr>
        <w:pStyle w:val="TOC1"/>
        <w:rPr>
          <w:rFonts w:asciiTheme="minorHAnsi" w:hAnsiTheme="minorHAnsi"/>
        </w:rPr>
      </w:pPr>
      <w:hyperlink w:anchor="_Toc383433354" w:history="1">
        <w:r w:rsidR="005E7AE9" w:rsidRPr="000D6C4E">
          <w:rPr>
            <w:rStyle w:val="Hyperlink"/>
          </w:rPr>
          <w:t>Element 3: Comply with legislation</w:t>
        </w:r>
        <w:r w:rsidR="005E7AE9">
          <w:rPr>
            <w:webHidden/>
          </w:rPr>
          <w:tab/>
        </w:r>
        <w:r w:rsidR="005E7AE9">
          <w:rPr>
            <w:webHidden/>
          </w:rPr>
          <w:fldChar w:fldCharType="begin"/>
        </w:r>
        <w:r w:rsidR="005E7AE9">
          <w:rPr>
            <w:webHidden/>
          </w:rPr>
          <w:instrText xml:space="preserve"> PAGEREF _Toc383433354 \h </w:instrText>
        </w:r>
        <w:r w:rsidR="005E7AE9">
          <w:rPr>
            <w:webHidden/>
          </w:rPr>
        </w:r>
        <w:r w:rsidR="005E7AE9">
          <w:rPr>
            <w:webHidden/>
          </w:rPr>
          <w:fldChar w:fldCharType="separate"/>
        </w:r>
        <w:r>
          <w:rPr>
            <w:webHidden/>
          </w:rPr>
          <w:t>37</w:t>
        </w:r>
        <w:r w:rsidR="005E7AE9">
          <w:rPr>
            <w:webHidden/>
          </w:rPr>
          <w:fldChar w:fldCharType="end"/>
        </w:r>
      </w:hyperlink>
    </w:p>
    <w:p w:rsidR="005E7AE9" w:rsidRDefault="007D26DA">
      <w:pPr>
        <w:pStyle w:val="TOC1"/>
        <w:rPr>
          <w:rFonts w:asciiTheme="minorHAnsi" w:hAnsiTheme="minorHAnsi"/>
        </w:rPr>
      </w:pPr>
      <w:hyperlink w:anchor="_Toc383433355" w:history="1">
        <w:r w:rsidR="005E7AE9" w:rsidRPr="000D6C4E">
          <w:rPr>
            <w:rStyle w:val="Hyperlink"/>
          </w:rPr>
          <w:t>Presentation of written work</w:t>
        </w:r>
        <w:r w:rsidR="005E7AE9">
          <w:rPr>
            <w:webHidden/>
          </w:rPr>
          <w:tab/>
        </w:r>
        <w:r w:rsidR="005E7AE9">
          <w:rPr>
            <w:webHidden/>
          </w:rPr>
          <w:fldChar w:fldCharType="begin"/>
        </w:r>
        <w:r w:rsidR="005E7AE9">
          <w:rPr>
            <w:webHidden/>
          </w:rPr>
          <w:instrText xml:space="preserve"> PAGEREF _Toc383433355 \h </w:instrText>
        </w:r>
        <w:r w:rsidR="005E7AE9">
          <w:rPr>
            <w:webHidden/>
          </w:rPr>
        </w:r>
        <w:r w:rsidR="005E7AE9">
          <w:rPr>
            <w:webHidden/>
          </w:rPr>
          <w:fldChar w:fldCharType="separate"/>
        </w:r>
        <w:r>
          <w:rPr>
            <w:webHidden/>
          </w:rPr>
          <w:t>47</w:t>
        </w:r>
        <w:r w:rsidR="005E7AE9">
          <w:rPr>
            <w:webHidden/>
          </w:rPr>
          <w:fldChar w:fldCharType="end"/>
        </w:r>
      </w:hyperlink>
    </w:p>
    <w:p w:rsidR="005E7AE9" w:rsidRDefault="007D26DA">
      <w:pPr>
        <w:pStyle w:val="TOC1"/>
        <w:rPr>
          <w:rFonts w:asciiTheme="minorHAnsi" w:hAnsiTheme="minorHAnsi"/>
        </w:rPr>
      </w:pPr>
      <w:hyperlink w:anchor="_Toc383433356" w:history="1">
        <w:r w:rsidR="005E7AE9" w:rsidRPr="000D6C4E">
          <w:rPr>
            <w:rStyle w:val="Hyperlink"/>
          </w:rPr>
          <w:t>Recommended reading</w:t>
        </w:r>
        <w:r w:rsidR="005E7AE9">
          <w:rPr>
            <w:webHidden/>
          </w:rPr>
          <w:tab/>
        </w:r>
        <w:r w:rsidR="005E7AE9">
          <w:rPr>
            <w:webHidden/>
          </w:rPr>
          <w:fldChar w:fldCharType="begin"/>
        </w:r>
        <w:r w:rsidR="005E7AE9">
          <w:rPr>
            <w:webHidden/>
          </w:rPr>
          <w:instrText xml:space="preserve"> PAGEREF _Toc383433356 \h </w:instrText>
        </w:r>
        <w:r w:rsidR="005E7AE9">
          <w:rPr>
            <w:webHidden/>
          </w:rPr>
        </w:r>
        <w:r w:rsidR="005E7AE9">
          <w:rPr>
            <w:webHidden/>
          </w:rPr>
          <w:fldChar w:fldCharType="separate"/>
        </w:r>
        <w:r>
          <w:rPr>
            <w:webHidden/>
          </w:rPr>
          <w:t>49</w:t>
        </w:r>
        <w:r w:rsidR="005E7AE9">
          <w:rPr>
            <w:webHidden/>
          </w:rPr>
          <w:fldChar w:fldCharType="end"/>
        </w:r>
      </w:hyperlink>
    </w:p>
    <w:p w:rsidR="005E7AE9" w:rsidRDefault="007D26DA">
      <w:pPr>
        <w:pStyle w:val="TOC1"/>
        <w:rPr>
          <w:rFonts w:asciiTheme="minorHAnsi" w:hAnsiTheme="minorHAnsi"/>
        </w:rPr>
      </w:pPr>
      <w:hyperlink w:anchor="_Toc383433357" w:history="1">
        <w:r w:rsidR="005E7AE9" w:rsidRPr="000D6C4E">
          <w:rPr>
            <w:rStyle w:val="Hyperlink"/>
          </w:rPr>
          <w:t>Trainee evaluation sheet</w:t>
        </w:r>
        <w:r w:rsidR="005E7AE9">
          <w:rPr>
            <w:webHidden/>
          </w:rPr>
          <w:tab/>
        </w:r>
        <w:r w:rsidR="005E7AE9">
          <w:rPr>
            <w:webHidden/>
          </w:rPr>
          <w:fldChar w:fldCharType="begin"/>
        </w:r>
        <w:r w:rsidR="005E7AE9">
          <w:rPr>
            <w:webHidden/>
          </w:rPr>
          <w:instrText xml:space="preserve"> PAGEREF _Toc383433357 \h </w:instrText>
        </w:r>
        <w:r w:rsidR="005E7AE9">
          <w:rPr>
            <w:webHidden/>
          </w:rPr>
        </w:r>
        <w:r w:rsidR="005E7AE9">
          <w:rPr>
            <w:webHidden/>
          </w:rPr>
          <w:fldChar w:fldCharType="separate"/>
        </w:r>
        <w:r>
          <w:rPr>
            <w:webHidden/>
          </w:rPr>
          <w:t>51</w:t>
        </w:r>
        <w:r w:rsidR="005E7AE9">
          <w:rPr>
            <w:webHidden/>
          </w:rPr>
          <w:fldChar w:fldCharType="end"/>
        </w:r>
      </w:hyperlink>
    </w:p>
    <w:p w:rsidR="005E7AE9" w:rsidRDefault="007D26DA">
      <w:pPr>
        <w:pStyle w:val="TOC1"/>
        <w:rPr>
          <w:rFonts w:asciiTheme="minorHAnsi" w:hAnsiTheme="minorHAnsi"/>
        </w:rPr>
      </w:pPr>
      <w:hyperlink w:anchor="_Toc383433358" w:history="1">
        <w:r w:rsidR="005E7AE9" w:rsidRPr="000D6C4E">
          <w:rPr>
            <w:rStyle w:val="Hyperlink"/>
          </w:rPr>
          <w:t>Trainee self-assessment checklist</w:t>
        </w:r>
        <w:r w:rsidR="005E7AE9">
          <w:rPr>
            <w:webHidden/>
          </w:rPr>
          <w:tab/>
        </w:r>
        <w:r w:rsidR="005E7AE9">
          <w:rPr>
            <w:webHidden/>
          </w:rPr>
          <w:fldChar w:fldCharType="begin"/>
        </w:r>
        <w:r w:rsidR="005E7AE9">
          <w:rPr>
            <w:webHidden/>
          </w:rPr>
          <w:instrText xml:space="preserve"> PAGEREF _Toc383433358 \h </w:instrText>
        </w:r>
        <w:r w:rsidR="005E7AE9">
          <w:rPr>
            <w:webHidden/>
          </w:rPr>
        </w:r>
        <w:r w:rsidR="005E7AE9">
          <w:rPr>
            <w:webHidden/>
          </w:rPr>
          <w:fldChar w:fldCharType="separate"/>
        </w:r>
        <w:r>
          <w:rPr>
            <w:webHidden/>
          </w:rPr>
          <w:t>53</w:t>
        </w:r>
        <w:r w:rsidR="005E7AE9">
          <w:rPr>
            <w:webHidden/>
          </w:rPr>
          <w:fldChar w:fldCharType="end"/>
        </w:r>
      </w:hyperlink>
    </w:p>
    <w:p w:rsidR="008E7626" w:rsidRPr="005E7AE9" w:rsidRDefault="00031B53" w:rsidP="00081DE1">
      <w:pPr>
        <w:pStyle w:val="BodyCopy"/>
        <w:outlineLvl w:val="0"/>
        <w:rPr>
          <w:noProof w:val="0"/>
        </w:rPr>
      </w:pPr>
      <w:r w:rsidRPr="005E7AE9">
        <w:rPr>
          <w:noProof w:val="0"/>
        </w:rPr>
        <w:fldChar w:fldCharType="end"/>
      </w:r>
      <w:r w:rsidR="008E7626" w:rsidRPr="005E7AE9">
        <w:rPr>
          <w:noProof w:val="0"/>
        </w:rPr>
        <w:br w:type="page"/>
      </w:r>
    </w:p>
    <w:p w:rsidR="008E7626" w:rsidRPr="005E7AE9" w:rsidRDefault="008E7626" w:rsidP="008E7626">
      <w:pPr>
        <w:pStyle w:val="BodyCopy"/>
        <w:rPr>
          <w:noProof w:val="0"/>
        </w:rPr>
      </w:pPr>
    </w:p>
    <w:p w:rsidR="008E7626" w:rsidRPr="005E7AE9" w:rsidRDefault="008E7626" w:rsidP="008E7626">
      <w:pPr>
        <w:pStyle w:val="BodyCopy"/>
        <w:rPr>
          <w:noProof w:val="0"/>
        </w:rPr>
        <w:sectPr w:rsidR="008E7626" w:rsidRPr="005E7AE9" w:rsidSect="00081DE1">
          <w:footerReference w:type="even" r:id="rId21"/>
          <w:footerReference w:type="default" r:id="rId22"/>
          <w:pgSz w:w="11906" w:h="16838" w:code="9"/>
          <w:pgMar w:top="1440" w:right="1440" w:bottom="1440" w:left="1701" w:header="709" w:footer="400" w:gutter="0"/>
          <w:cols w:space="708"/>
          <w:docGrid w:linePitch="360"/>
        </w:sectPr>
      </w:pPr>
    </w:p>
    <w:p w:rsidR="003252A2" w:rsidRPr="005E7AE9" w:rsidRDefault="003252A2" w:rsidP="003252A2">
      <w:pPr>
        <w:pStyle w:val="Heading1"/>
      </w:pPr>
      <w:bookmarkStart w:id="4" w:name="_Toc383433348"/>
      <w:r w:rsidRPr="005E7AE9">
        <w:lastRenderedPageBreak/>
        <w:t>Introduction to trainee manual</w:t>
      </w:r>
      <w:bookmarkEnd w:id="4"/>
    </w:p>
    <w:p w:rsidR="003252A2" w:rsidRPr="005E7AE9" w:rsidRDefault="003252A2" w:rsidP="003252A2">
      <w:pPr>
        <w:pStyle w:val="Heading3"/>
      </w:pPr>
      <w:r w:rsidRPr="005E7AE9">
        <w:t>To the Trainee</w:t>
      </w:r>
    </w:p>
    <w:p w:rsidR="003252A2" w:rsidRPr="005E7AE9" w:rsidRDefault="003252A2" w:rsidP="003252A2">
      <w:pPr>
        <w:pStyle w:val="BodyCopy"/>
        <w:rPr>
          <w:noProof w:val="0"/>
        </w:rPr>
      </w:pPr>
      <w:r w:rsidRPr="005E7AE9">
        <w:rPr>
          <w:noProof w:val="0"/>
        </w:rPr>
        <w:t>Congratulations on joining this course. This Trainee Manual is one part of a ‘toolbox’ which is a resource provided to trainees, trainers and assessors to help you become competent in various areas of your work.</w:t>
      </w:r>
    </w:p>
    <w:p w:rsidR="003252A2" w:rsidRPr="005E7AE9" w:rsidRDefault="003252A2" w:rsidP="003252A2">
      <w:pPr>
        <w:pStyle w:val="BodyCopy"/>
        <w:rPr>
          <w:noProof w:val="0"/>
        </w:rPr>
      </w:pPr>
      <w:r w:rsidRPr="005E7AE9">
        <w:rPr>
          <w:noProof w:val="0"/>
        </w:rPr>
        <w:t>The ‘toolbox’ consists of three elements:</w:t>
      </w:r>
    </w:p>
    <w:p w:rsidR="003252A2" w:rsidRPr="005E7AE9" w:rsidRDefault="003252A2" w:rsidP="003252A2">
      <w:pPr>
        <w:pStyle w:val="Bullet1"/>
        <w:spacing w:before="60" w:after="120"/>
      </w:pPr>
      <w:r w:rsidRPr="005E7AE9">
        <w:t>A Trainee Manual for you to read and study at home or in class</w:t>
      </w:r>
    </w:p>
    <w:p w:rsidR="003252A2" w:rsidRPr="005E7AE9" w:rsidRDefault="003252A2" w:rsidP="003252A2">
      <w:pPr>
        <w:pStyle w:val="Bullet1"/>
        <w:spacing w:before="60" w:after="120"/>
      </w:pPr>
      <w:r w:rsidRPr="005E7AE9">
        <w:t>A Trainer Guide with Power Point slides to help your Trainer explain the content of the training material and provide class activities to help with practice</w:t>
      </w:r>
    </w:p>
    <w:p w:rsidR="003252A2" w:rsidRPr="005E7AE9" w:rsidRDefault="003252A2" w:rsidP="003252A2">
      <w:pPr>
        <w:pStyle w:val="Bullet1"/>
        <w:spacing w:before="60" w:after="120"/>
      </w:pPr>
      <w:r w:rsidRPr="005E7AE9">
        <w:t>An Assessment Manual which provides your Assessor with oral and written questions and other assessment tasks to establish whether or not you have achieved competency.</w:t>
      </w:r>
    </w:p>
    <w:p w:rsidR="003252A2" w:rsidRPr="005E7AE9" w:rsidRDefault="003252A2" w:rsidP="003252A2">
      <w:pPr>
        <w:pStyle w:val="BodyCopy"/>
        <w:rPr>
          <w:noProof w:val="0"/>
        </w:rPr>
      </w:pPr>
      <w:r w:rsidRPr="005E7AE9">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3252A2" w:rsidRPr="005E7AE9" w:rsidRDefault="003252A2" w:rsidP="003252A2">
      <w:pPr>
        <w:pStyle w:val="BodyCopy"/>
        <w:rPr>
          <w:noProof w:val="0"/>
        </w:rPr>
      </w:pPr>
      <w:r w:rsidRPr="005E7AE9">
        <w:rPr>
          <w:noProof w:val="0"/>
        </w:rPr>
        <w:t>What is the CBT and CBA system and why has it been adopted by ASEAN?</w:t>
      </w:r>
    </w:p>
    <w:p w:rsidR="003252A2" w:rsidRPr="005E7AE9" w:rsidRDefault="003252A2" w:rsidP="003252A2">
      <w:pPr>
        <w:pStyle w:val="BodyCopy"/>
        <w:rPr>
          <w:noProof w:val="0"/>
        </w:rPr>
      </w:pPr>
      <w:r w:rsidRPr="005E7AE9">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r w:rsidR="005E7AE9" w:rsidRPr="005E7AE9">
        <w:rPr>
          <w:noProof w:val="0"/>
        </w:rPr>
        <w:t>trainees’</w:t>
      </w:r>
      <w:r w:rsidRPr="005E7AE9">
        <w:rPr>
          <w:noProof w:val="0"/>
        </w:rPr>
        <w:t xml:space="preserve"> chances of obtaining employment.</w:t>
      </w:r>
    </w:p>
    <w:p w:rsidR="003252A2" w:rsidRPr="005E7AE9" w:rsidRDefault="003252A2" w:rsidP="003252A2">
      <w:pPr>
        <w:pStyle w:val="BodyCopy"/>
        <w:rPr>
          <w:noProof w:val="0"/>
        </w:rPr>
      </w:pPr>
      <w:r w:rsidRPr="005E7AE9">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3252A2" w:rsidRPr="005E7AE9" w:rsidRDefault="003252A2" w:rsidP="003252A2">
      <w:pPr>
        <w:pStyle w:val="BodyCopy"/>
        <w:rPr>
          <w:noProof w:val="0"/>
        </w:rPr>
      </w:pPr>
      <w:r w:rsidRPr="005E7AE9">
        <w:rPr>
          <w:noProof w:val="0"/>
        </w:rPr>
        <w:t>What is a competency standard?</w:t>
      </w:r>
    </w:p>
    <w:p w:rsidR="003252A2" w:rsidRPr="005E7AE9" w:rsidRDefault="003252A2" w:rsidP="003252A2">
      <w:pPr>
        <w:pStyle w:val="BodyCopy"/>
        <w:rPr>
          <w:noProof w:val="0"/>
        </w:rPr>
      </w:pPr>
      <w:r w:rsidRPr="005E7AE9">
        <w:rPr>
          <w:noProof w:val="0"/>
        </w:rPr>
        <w:t>Competency standards are descriptions of the skills and knowledge required to perform a task or activity at the level of a required standard.</w:t>
      </w:r>
    </w:p>
    <w:p w:rsidR="003252A2" w:rsidRPr="005E7AE9" w:rsidRDefault="003252A2" w:rsidP="003252A2">
      <w:pPr>
        <w:pStyle w:val="BodyCopy"/>
        <w:rPr>
          <w:noProof w:val="0"/>
        </w:rPr>
      </w:pPr>
      <w:r w:rsidRPr="005E7AE9">
        <w:rPr>
          <w:noProof w:val="0"/>
        </w:rPr>
        <w:t>242 competency standards for the tourism and hospitality industries throughout the ASEAN region have been developed to cover all the knowledge, skills and attitudes required to work in the following occupational areas:</w:t>
      </w:r>
    </w:p>
    <w:p w:rsidR="003252A2" w:rsidRPr="005E7AE9" w:rsidRDefault="003252A2" w:rsidP="003252A2">
      <w:pPr>
        <w:pStyle w:val="Bullet1"/>
        <w:spacing w:before="60" w:after="120"/>
      </w:pPr>
      <w:r w:rsidRPr="005E7AE9">
        <w:t>Housekeeping</w:t>
      </w:r>
    </w:p>
    <w:p w:rsidR="003252A2" w:rsidRPr="005E7AE9" w:rsidRDefault="003252A2" w:rsidP="003252A2">
      <w:pPr>
        <w:pStyle w:val="Bullet1"/>
        <w:spacing w:before="60" w:after="120"/>
      </w:pPr>
      <w:r w:rsidRPr="005E7AE9">
        <w:t>Food Production</w:t>
      </w:r>
    </w:p>
    <w:p w:rsidR="003252A2" w:rsidRPr="005E7AE9" w:rsidRDefault="003252A2" w:rsidP="003252A2">
      <w:pPr>
        <w:pStyle w:val="Bullet1"/>
        <w:spacing w:before="60" w:after="120"/>
      </w:pPr>
      <w:r w:rsidRPr="005E7AE9">
        <w:t>Food and Beverage Service</w:t>
      </w:r>
    </w:p>
    <w:p w:rsidR="003252A2" w:rsidRPr="005E7AE9" w:rsidRDefault="003252A2" w:rsidP="003252A2">
      <w:pPr>
        <w:pStyle w:val="Bullet1"/>
        <w:spacing w:before="60" w:after="120"/>
      </w:pPr>
      <w:r w:rsidRPr="005E7AE9">
        <w:lastRenderedPageBreak/>
        <w:t>Front Office</w:t>
      </w:r>
    </w:p>
    <w:p w:rsidR="003252A2" w:rsidRPr="005E7AE9" w:rsidRDefault="003252A2" w:rsidP="003252A2">
      <w:pPr>
        <w:pStyle w:val="Bullet1"/>
        <w:spacing w:before="60" w:after="120"/>
      </w:pPr>
      <w:r w:rsidRPr="005E7AE9">
        <w:t>Travel Agencies</w:t>
      </w:r>
    </w:p>
    <w:p w:rsidR="003252A2" w:rsidRPr="005E7AE9" w:rsidRDefault="003252A2" w:rsidP="003252A2">
      <w:pPr>
        <w:pStyle w:val="Bullet1"/>
        <w:spacing w:before="60" w:after="120"/>
      </w:pPr>
      <w:r w:rsidRPr="005E7AE9">
        <w:t>Tour Operations.</w:t>
      </w:r>
    </w:p>
    <w:p w:rsidR="003252A2" w:rsidRPr="005E7AE9" w:rsidRDefault="003252A2" w:rsidP="003252A2">
      <w:pPr>
        <w:pStyle w:val="BodyCopy"/>
        <w:rPr>
          <w:noProof w:val="0"/>
        </w:rPr>
      </w:pPr>
      <w:r w:rsidRPr="005E7AE9">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3252A2" w:rsidRPr="005E7AE9" w:rsidRDefault="003252A2" w:rsidP="003252A2">
      <w:pPr>
        <w:pStyle w:val="BodyCopy"/>
        <w:rPr>
          <w:noProof w:val="0"/>
        </w:rPr>
      </w:pPr>
      <w:r w:rsidRPr="005E7AE9">
        <w:rPr>
          <w:noProof w:val="0"/>
        </w:rPr>
        <w:t>There are other components of the competency standard:</w:t>
      </w:r>
    </w:p>
    <w:p w:rsidR="003252A2" w:rsidRPr="005E7AE9" w:rsidRDefault="003252A2" w:rsidP="003252A2">
      <w:pPr>
        <w:pStyle w:val="Bullet1"/>
        <w:spacing w:before="60" w:after="120"/>
      </w:pPr>
      <w:r w:rsidRPr="005E7AE9">
        <w:rPr>
          <w:i/>
        </w:rPr>
        <w:t xml:space="preserve">Unit Title: </w:t>
      </w:r>
      <w:r w:rsidRPr="005E7AE9">
        <w:t>statement about what is to be done in the workplace</w:t>
      </w:r>
    </w:p>
    <w:p w:rsidR="003252A2" w:rsidRPr="005E7AE9" w:rsidRDefault="003252A2" w:rsidP="003252A2">
      <w:pPr>
        <w:pStyle w:val="Bullet1"/>
        <w:spacing w:before="60" w:after="120"/>
      </w:pPr>
      <w:r w:rsidRPr="005E7AE9">
        <w:rPr>
          <w:i/>
        </w:rPr>
        <w:t xml:space="preserve">Unit Number: </w:t>
      </w:r>
      <w:r w:rsidRPr="005E7AE9">
        <w:t>unique number identifying the particular competency</w:t>
      </w:r>
    </w:p>
    <w:p w:rsidR="003252A2" w:rsidRPr="005E7AE9" w:rsidRDefault="003252A2" w:rsidP="003252A2">
      <w:pPr>
        <w:pStyle w:val="Bullet1"/>
        <w:spacing w:before="60" w:after="120"/>
      </w:pPr>
      <w:r w:rsidRPr="005E7AE9">
        <w:rPr>
          <w:i/>
        </w:rPr>
        <w:t xml:space="preserve">Nominal hours: </w:t>
      </w:r>
      <w:r w:rsidRPr="005E7AE9">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3252A2" w:rsidRPr="005E7AE9" w:rsidRDefault="003252A2" w:rsidP="003252A2">
      <w:pPr>
        <w:pStyle w:val="BodyCopy"/>
        <w:rPr>
          <w:noProof w:val="0"/>
        </w:rPr>
      </w:pPr>
      <w:r w:rsidRPr="005E7AE9">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3252A2" w:rsidRPr="005E7AE9" w:rsidRDefault="003252A2" w:rsidP="003252A2">
      <w:pPr>
        <w:pStyle w:val="BodyCopy"/>
        <w:rPr>
          <w:noProof w:val="0"/>
        </w:rPr>
      </w:pPr>
      <w:r w:rsidRPr="005E7AE9">
        <w:rPr>
          <w:noProof w:val="0"/>
        </w:rPr>
        <w:t>Your trainer and/or assessor may use other methods to assess you such as:</w:t>
      </w:r>
    </w:p>
    <w:p w:rsidR="003252A2" w:rsidRPr="005E7AE9" w:rsidRDefault="003252A2" w:rsidP="003252A2">
      <w:pPr>
        <w:pStyle w:val="Bullet1"/>
        <w:spacing w:before="60" w:after="120"/>
      </w:pPr>
      <w:r w:rsidRPr="005E7AE9">
        <w:t>Journals</w:t>
      </w:r>
    </w:p>
    <w:p w:rsidR="003252A2" w:rsidRPr="005E7AE9" w:rsidRDefault="003252A2" w:rsidP="003252A2">
      <w:pPr>
        <w:pStyle w:val="Bullet1"/>
        <w:spacing w:before="60" w:after="120"/>
      </w:pPr>
      <w:r w:rsidRPr="005E7AE9">
        <w:t>Oral presentations</w:t>
      </w:r>
    </w:p>
    <w:p w:rsidR="003252A2" w:rsidRPr="005E7AE9" w:rsidRDefault="003252A2" w:rsidP="003252A2">
      <w:pPr>
        <w:pStyle w:val="Bullet1"/>
        <w:spacing w:before="60" w:after="120"/>
      </w:pPr>
      <w:r w:rsidRPr="005E7AE9">
        <w:t>Role plays</w:t>
      </w:r>
    </w:p>
    <w:p w:rsidR="003252A2" w:rsidRPr="005E7AE9" w:rsidRDefault="003252A2" w:rsidP="003252A2">
      <w:pPr>
        <w:pStyle w:val="Bullet1"/>
        <w:spacing w:before="60" w:after="120"/>
      </w:pPr>
      <w:r w:rsidRPr="005E7AE9">
        <w:t>Log books</w:t>
      </w:r>
    </w:p>
    <w:p w:rsidR="003252A2" w:rsidRPr="005E7AE9" w:rsidRDefault="003252A2" w:rsidP="003252A2">
      <w:pPr>
        <w:pStyle w:val="Bullet1"/>
        <w:spacing w:before="60" w:after="120"/>
      </w:pPr>
      <w:r w:rsidRPr="005E7AE9">
        <w:t>Group projects</w:t>
      </w:r>
    </w:p>
    <w:p w:rsidR="003252A2" w:rsidRPr="005E7AE9" w:rsidRDefault="003252A2" w:rsidP="003252A2">
      <w:pPr>
        <w:pStyle w:val="Bullet1"/>
        <w:spacing w:before="60" w:after="120"/>
      </w:pPr>
      <w:r w:rsidRPr="005E7AE9">
        <w:t>Practical demonstrations.</w:t>
      </w:r>
    </w:p>
    <w:p w:rsidR="003252A2" w:rsidRPr="005E7AE9" w:rsidRDefault="003252A2" w:rsidP="003252A2">
      <w:pPr>
        <w:pStyle w:val="BodyCopy"/>
        <w:rPr>
          <w:noProof w:val="0"/>
        </w:rPr>
      </w:pPr>
      <w:r w:rsidRPr="005E7AE9">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3252A2" w:rsidRPr="005E7AE9" w:rsidRDefault="003252A2" w:rsidP="00E71DE9">
      <w:pPr>
        <w:pStyle w:val="Heading1"/>
        <w:sectPr w:rsidR="003252A2" w:rsidRPr="005E7AE9" w:rsidSect="002748D6">
          <w:headerReference w:type="even" r:id="rId23"/>
          <w:headerReference w:type="default" r:id="rId24"/>
          <w:footerReference w:type="even" r:id="rId25"/>
          <w:footerReference w:type="default" r:id="rId26"/>
          <w:pgSz w:w="11906" w:h="16838" w:code="9"/>
          <w:pgMar w:top="1440" w:right="1440" w:bottom="1440" w:left="1701" w:header="709" w:footer="24" w:gutter="0"/>
          <w:pgNumType w:start="1"/>
          <w:cols w:space="708"/>
          <w:docGrid w:linePitch="360"/>
        </w:sectPr>
      </w:pPr>
    </w:p>
    <w:p w:rsidR="00E952B0" w:rsidRPr="005E7AE9" w:rsidRDefault="00E71DE9" w:rsidP="00E71DE9">
      <w:pPr>
        <w:pStyle w:val="Heading1"/>
      </w:pPr>
      <w:bookmarkStart w:id="5" w:name="_Toc383433349"/>
      <w:r w:rsidRPr="005E7AE9">
        <w:lastRenderedPageBreak/>
        <w:t>Unit descript</w:t>
      </w:r>
      <w:r w:rsidR="00514989" w:rsidRPr="005E7AE9">
        <w:t>or</w:t>
      </w:r>
      <w:bookmarkEnd w:id="5"/>
    </w:p>
    <w:p w:rsidR="00B07E5C" w:rsidRPr="005E7AE9" w:rsidRDefault="005E7AE9" w:rsidP="00B07E5C">
      <w:pPr>
        <w:pStyle w:val="BodyCopyBold"/>
        <w:rPr>
          <w:noProof w:val="0"/>
        </w:rPr>
      </w:pPr>
      <w:r w:rsidRPr="005E7AE9">
        <w:rPr>
          <w:noProof w:val="0"/>
        </w:rPr>
        <w:fldChar w:fldCharType="begin"/>
      </w:r>
      <w:r w:rsidRPr="005E7AE9">
        <w:rPr>
          <w:noProof w:val="0"/>
        </w:rPr>
        <w:instrText xml:space="preserve"> REF  ModuleName  \* MERGEFORMAT </w:instrText>
      </w:r>
      <w:r w:rsidRPr="005E7AE9">
        <w:rPr>
          <w:noProof w:val="0"/>
        </w:rPr>
        <w:fldChar w:fldCharType="separate"/>
      </w:r>
      <w:sdt>
        <w:sdtPr>
          <w:rPr>
            <w:rFonts w:eastAsia="Times New Roman"/>
            <w:noProof w:val="0"/>
            <w:kern w:val="28"/>
            <w:lang w:eastAsia="en-US"/>
          </w:rPr>
          <w:alias w:val="Title"/>
          <w:tag w:val="Title"/>
          <w:id w:val="108857603"/>
          <w:lock w:val="sdtLocked"/>
          <w:dataBinding w:prefixMappings="xmlns:ns0='http://schemas.openxmlformats.org/package/2006/metadata/core-properties' xmlns:ns1='http://purl.org/dc/elements/1.1/'" w:xpath="/ns0:coreProperties[1]/ns1:title[1]" w:storeItemID="{6C3C8BC8-F283-45AE-878A-BAB7291924A1}"/>
          <w:text/>
        </w:sdtPr>
        <w:sdtEndPr/>
        <w:sdtContent>
          <w:r w:rsidR="00C90CFE" w:rsidRPr="005E7AE9">
            <w:rPr>
              <w:rFonts w:eastAsia="Times New Roman"/>
              <w:noProof w:val="0"/>
              <w:kern w:val="28"/>
              <w:lang w:eastAsia="en-US"/>
            </w:rPr>
            <w:t>Manage intoxicated persons</w:t>
          </w:r>
        </w:sdtContent>
      </w:sdt>
      <w:r w:rsidRPr="005E7AE9">
        <w:rPr>
          <w:rFonts w:eastAsia="Times New Roman"/>
          <w:noProof w:val="0"/>
          <w:kern w:val="28"/>
          <w:lang w:eastAsia="en-US"/>
        </w:rPr>
        <w:fldChar w:fldCharType="end"/>
      </w:r>
    </w:p>
    <w:p w:rsidR="00E952B0" w:rsidRPr="005E7AE9" w:rsidRDefault="00E952B0" w:rsidP="00E952B0">
      <w:pPr>
        <w:pStyle w:val="BodyCopy"/>
        <w:rPr>
          <w:noProof w:val="0"/>
        </w:rPr>
      </w:pPr>
      <w:r w:rsidRPr="005E7AE9">
        <w:rPr>
          <w:noProof w:val="0"/>
        </w:rPr>
        <w:t xml:space="preserve">This unit deals with the skills and knowledge required to </w:t>
      </w:r>
      <w:r w:rsidR="00031B53" w:rsidRPr="005E7AE9">
        <w:rPr>
          <w:noProof w:val="0"/>
        </w:rPr>
        <w:fldChar w:fldCharType="begin"/>
      </w:r>
      <w:r w:rsidR="00031B53" w:rsidRPr="005E7AE9">
        <w:rPr>
          <w:noProof w:val="0"/>
        </w:rPr>
        <w:instrText xml:space="preserve"> REF  ModuleName  \* MERGEFORMAT </w:instrText>
      </w:r>
      <w:r w:rsidR="00031B53" w:rsidRPr="005E7AE9">
        <w:rPr>
          <w:noProof w:val="0"/>
        </w:rPr>
        <w:fldChar w:fldCharType="separate"/>
      </w:r>
      <w:sdt>
        <w:sdtPr>
          <w:rPr>
            <w:noProof w:val="0"/>
          </w:rPr>
          <w:alias w:val="Title"/>
          <w:tag w:val="Title"/>
          <w:id w:val="108857604"/>
          <w:lock w:val="sdtLocked"/>
          <w:dataBinding w:prefixMappings="xmlns:ns0='http://schemas.openxmlformats.org/package/2006/metadata/core-properties' xmlns:ns1='http://purl.org/dc/elements/1.1/'" w:xpath="/ns0:coreProperties[1]/ns1:title[1]" w:storeItemID="{6C3C8BC8-F283-45AE-878A-BAB7291924A1}"/>
          <w:text/>
        </w:sdtPr>
        <w:sdtEndPr/>
        <w:sdtContent>
          <w:proofErr w:type="gramStart"/>
          <w:r w:rsidR="00C90CFE" w:rsidRPr="005E7AE9">
            <w:rPr>
              <w:noProof w:val="0"/>
            </w:rPr>
            <w:t>Manage</w:t>
          </w:r>
          <w:proofErr w:type="gramEnd"/>
          <w:r w:rsidR="00C90CFE" w:rsidRPr="005E7AE9">
            <w:rPr>
              <w:noProof w:val="0"/>
            </w:rPr>
            <w:t xml:space="preserve"> intoxicated persons</w:t>
          </w:r>
        </w:sdtContent>
      </w:sdt>
      <w:r w:rsidR="00031B53" w:rsidRPr="005E7AE9">
        <w:rPr>
          <w:noProof w:val="0"/>
        </w:rPr>
        <w:fldChar w:fldCharType="end"/>
      </w:r>
      <w:r w:rsidR="00B07E5C" w:rsidRPr="005E7AE9">
        <w:rPr>
          <w:noProof w:val="0"/>
        </w:rPr>
        <w:t xml:space="preserve"> </w:t>
      </w:r>
      <w:r w:rsidRPr="005E7AE9">
        <w:rPr>
          <w:noProof w:val="0"/>
        </w:rPr>
        <w:t>in a range of settings within the hotel and travel industries workplace context.</w:t>
      </w:r>
    </w:p>
    <w:p w:rsidR="003C7D19" w:rsidRPr="005E7AE9" w:rsidRDefault="00C145F9" w:rsidP="003C7D19">
      <w:pPr>
        <w:pStyle w:val="BodyCopy"/>
        <w:rPr>
          <w:b/>
          <w:noProof w:val="0"/>
        </w:rPr>
      </w:pPr>
      <w:r w:rsidRPr="005E7AE9">
        <w:rPr>
          <w:b/>
          <w:noProof w:val="0"/>
        </w:rPr>
        <w:t>Unit Code:</w:t>
      </w:r>
    </w:p>
    <w:p w:rsidR="00727235" w:rsidRPr="005E7AE9" w:rsidRDefault="005E7AE9" w:rsidP="003C7D19">
      <w:pPr>
        <w:pStyle w:val="BodyCopy"/>
        <w:rPr>
          <w:b/>
          <w:noProof w:val="0"/>
        </w:rPr>
      </w:pPr>
      <w:r w:rsidRPr="005E7AE9">
        <w:rPr>
          <w:noProof w:val="0"/>
        </w:rPr>
        <w:fldChar w:fldCharType="begin"/>
      </w:r>
      <w:r w:rsidRPr="005E7AE9">
        <w:rPr>
          <w:noProof w:val="0"/>
        </w:rPr>
        <w:instrText xml:space="preserve"> REF  UnitCode  \* MERGEFORMAT </w:instrText>
      </w:r>
      <w:r w:rsidRPr="005E7AE9">
        <w:rPr>
          <w:noProof w:val="0"/>
        </w:rPr>
        <w:fldChar w:fldCharType="separate"/>
      </w:r>
      <w:sdt>
        <w:sdtPr>
          <w:rPr>
            <w:noProof w:val="0"/>
          </w:rPr>
          <w:alias w:val="Unit Code"/>
          <w:tag w:val="Unit Code"/>
          <w:id w:val="108857605"/>
          <w:lock w:val="sdtLocked"/>
          <w:placeholder>
            <w:docPart w:val="D799F8C882B345DFACB084736E567A7C"/>
          </w:placeholder>
        </w:sdtPr>
        <w:sdtEndPr/>
        <w:sdtContent>
          <w:r w:rsidR="00C90CFE" w:rsidRPr="005E7AE9">
            <w:rPr>
              <w:noProof w:val="0"/>
            </w:rPr>
            <w:t>D1.HBS.CL5.17</w:t>
          </w:r>
          <w:r w:rsidR="00C90CFE" w:rsidRPr="005E7AE9">
            <w:rPr>
              <w:noProof w:val="0"/>
            </w:rPr>
            <w:br/>
            <w:t>D1.HSS.CL4.07</w:t>
          </w:r>
        </w:sdtContent>
      </w:sdt>
      <w:r w:rsidRPr="005E7AE9">
        <w:rPr>
          <w:noProof w:val="0"/>
        </w:rPr>
        <w:fldChar w:fldCharType="end"/>
      </w:r>
    </w:p>
    <w:p w:rsidR="003C7D19" w:rsidRPr="005E7AE9" w:rsidRDefault="003C7D19" w:rsidP="003C7D19">
      <w:pPr>
        <w:pStyle w:val="BodyCopy"/>
        <w:rPr>
          <w:b/>
          <w:noProof w:val="0"/>
        </w:rPr>
      </w:pPr>
      <w:r w:rsidRPr="005E7AE9">
        <w:rPr>
          <w:b/>
          <w:noProof w:val="0"/>
        </w:rPr>
        <w:t>Nominal Hours:</w:t>
      </w:r>
    </w:p>
    <w:p w:rsidR="003C7D19" w:rsidRPr="005E7AE9" w:rsidRDefault="00360900" w:rsidP="003C7D19">
      <w:pPr>
        <w:pStyle w:val="BodyCopy"/>
        <w:rPr>
          <w:noProof w:val="0"/>
        </w:rPr>
      </w:pPr>
      <w:r w:rsidRPr="005E7AE9">
        <w:rPr>
          <w:noProof w:val="0"/>
        </w:rPr>
        <w:t xml:space="preserve">10 </w:t>
      </w:r>
      <w:r w:rsidR="003C7D19" w:rsidRPr="005E7AE9">
        <w:rPr>
          <w:noProof w:val="0"/>
        </w:rPr>
        <w:t>hours</w:t>
      </w:r>
    </w:p>
    <w:p w:rsidR="00E952B0" w:rsidRPr="005E7AE9" w:rsidRDefault="00E952B0" w:rsidP="00360900">
      <w:pPr>
        <w:pStyle w:val="Heading3"/>
      </w:pPr>
      <w:r w:rsidRPr="005E7AE9">
        <w:t xml:space="preserve">Element 1: </w:t>
      </w:r>
      <w:bookmarkStart w:id="6" w:name="Element1"/>
      <w:sdt>
        <w:sdtPr>
          <w:alias w:val="Element 1"/>
          <w:tag w:val="Element 1"/>
          <w:id w:val="83089941"/>
          <w:placeholder>
            <w:docPart w:val="DefaultPlaceholder_22675703"/>
          </w:placeholder>
        </w:sdtPr>
        <w:sdtEndPr/>
        <w:sdtContent>
          <w:r w:rsidR="00360900" w:rsidRPr="005E7AE9">
            <w:t>Determine the level of intoxication</w:t>
          </w:r>
        </w:sdtContent>
      </w:sdt>
      <w:bookmarkEnd w:id="6"/>
    </w:p>
    <w:p w:rsidR="00E952B0" w:rsidRPr="005E7AE9" w:rsidRDefault="00E952B0" w:rsidP="00305692">
      <w:pPr>
        <w:pStyle w:val="BodyCopyBold"/>
        <w:rPr>
          <w:noProof w:val="0"/>
        </w:rPr>
      </w:pPr>
      <w:r w:rsidRPr="005E7AE9">
        <w:rPr>
          <w:noProof w:val="0"/>
        </w:rPr>
        <w:t>Performance Criteria</w:t>
      </w:r>
    </w:p>
    <w:p w:rsidR="00E952B0" w:rsidRPr="005E7AE9" w:rsidRDefault="00E952B0" w:rsidP="00360900">
      <w:pPr>
        <w:pStyle w:val="BodyCopyIndent"/>
        <w:rPr>
          <w:noProof w:val="0"/>
        </w:rPr>
      </w:pPr>
      <w:r w:rsidRPr="005E7AE9">
        <w:rPr>
          <w:noProof w:val="0"/>
        </w:rPr>
        <w:t>1.1</w:t>
      </w:r>
      <w:r w:rsidRPr="005E7AE9">
        <w:rPr>
          <w:noProof w:val="0"/>
        </w:rPr>
        <w:tab/>
      </w:r>
      <w:bookmarkStart w:id="7" w:name="Criteria11"/>
      <w:sdt>
        <w:sdtPr>
          <w:rPr>
            <w:noProof w:val="0"/>
          </w:rPr>
          <w:alias w:val="Criteria 1.1"/>
          <w:tag w:val="Insert Criteria 1.1"/>
          <w:id w:val="83089944"/>
          <w:lock w:val="sdtLocked"/>
          <w:placeholder>
            <w:docPart w:val="DefaultPlaceholder_22675703"/>
          </w:placeholder>
        </w:sdtPr>
        <w:sdtEndPr/>
        <w:sdtContent>
          <w:r w:rsidR="00360900" w:rsidRPr="005E7AE9">
            <w:rPr>
              <w:noProof w:val="0"/>
            </w:rPr>
            <w:t>Assess intoxication levels of customers</w:t>
          </w:r>
        </w:sdtContent>
      </w:sdt>
      <w:bookmarkEnd w:id="7"/>
    </w:p>
    <w:p w:rsidR="00305692" w:rsidRPr="005E7AE9" w:rsidRDefault="00E952B0" w:rsidP="00360900">
      <w:pPr>
        <w:pStyle w:val="BodyCopyIndent"/>
        <w:rPr>
          <w:noProof w:val="0"/>
        </w:rPr>
      </w:pPr>
      <w:r w:rsidRPr="005E7AE9">
        <w:rPr>
          <w:noProof w:val="0"/>
        </w:rPr>
        <w:t>1.2</w:t>
      </w:r>
      <w:r w:rsidRPr="005E7AE9">
        <w:rPr>
          <w:noProof w:val="0"/>
        </w:rPr>
        <w:tab/>
      </w:r>
      <w:bookmarkStart w:id="8" w:name="Criteria12"/>
      <w:sdt>
        <w:sdtPr>
          <w:rPr>
            <w:noProof w:val="0"/>
          </w:rPr>
          <w:alias w:val="Criteria 1.2"/>
          <w:tag w:val="Insert Criteria 1.2"/>
          <w:id w:val="83089950"/>
          <w:lock w:val="sdtLocked"/>
          <w:placeholder>
            <w:docPart w:val="DefaultPlaceholder_22675703"/>
          </w:placeholder>
        </w:sdtPr>
        <w:sdtEndPr/>
        <w:sdtContent>
          <w:r w:rsidR="00360900" w:rsidRPr="005E7AE9">
            <w:rPr>
              <w:noProof w:val="0"/>
            </w:rPr>
            <w:t>Offer assistance to intoxicated customers politely</w:t>
          </w:r>
        </w:sdtContent>
      </w:sdt>
      <w:bookmarkEnd w:id="8"/>
    </w:p>
    <w:p w:rsidR="00305692" w:rsidRPr="005E7AE9" w:rsidRDefault="00E952B0" w:rsidP="00360900">
      <w:pPr>
        <w:pStyle w:val="BodyCopyIndent"/>
        <w:rPr>
          <w:noProof w:val="0"/>
        </w:rPr>
      </w:pPr>
      <w:r w:rsidRPr="005E7AE9">
        <w:rPr>
          <w:noProof w:val="0"/>
        </w:rPr>
        <w:t>1.3</w:t>
      </w:r>
      <w:r w:rsidRPr="005E7AE9">
        <w:rPr>
          <w:noProof w:val="0"/>
        </w:rPr>
        <w:tab/>
      </w:r>
      <w:bookmarkStart w:id="9" w:name="Criteria13"/>
      <w:sdt>
        <w:sdtPr>
          <w:rPr>
            <w:noProof w:val="0"/>
          </w:rPr>
          <w:alias w:val="Criteria 1.3"/>
          <w:tag w:val="Insert Criteria 1.3"/>
          <w:id w:val="83089954"/>
          <w:lock w:val="sdtLocked"/>
          <w:placeholder>
            <w:docPart w:val="DefaultPlaceholder_22675703"/>
          </w:placeholder>
        </w:sdtPr>
        <w:sdtEndPr/>
        <w:sdtContent>
          <w:r w:rsidR="00360900" w:rsidRPr="005E7AE9">
            <w:rPr>
              <w:noProof w:val="0"/>
            </w:rPr>
            <w:t>Refer difficult situations to an appropriate person within or outside of the establishment</w:t>
          </w:r>
        </w:sdtContent>
      </w:sdt>
      <w:bookmarkEnd w:id="9"/>
    </w:p>
    <w:p w:rsidR="00305692" w:rsidRPr="005E7AE9" w:rsidRDefault="00E952B0" w:rsidP="00360900">
      <w:pPr>
        <w:pStyle w:val="BodyCopyIndent"/>
        <w:rPr>
          <w:noProof w:val="0"/>
        </w:rPr>
      </w:pPr>
      <w:r w:rsidRPr="005E7AE9">
        <w:rPr>
          <w:noProof w:val="0"/>
        </w:rPr>
        <w:t>1.4</w:t>
      </w:r>
      <w:r w:rsidRPr="005E7AE9">
        <w:rPr>
          <w:noProof w:val="0"/>
        </w:rPr>
        <w:tab/>
      </w:r>
      <w:bookmarkStart w:id="10" w:name="Criteria14"/>
      <w:sdt>
        <w:sdtPr>
          <w:rPr>
            <w:noProof w:val="0"/>
          </w:rPr>
          <w:alias w:val="Criteria 1.4"/>
          <w:tag w:val="Insert Criteria 1.4"/>
          <w:id w:val="83089957"/>
          <w:lock w:val="sdtLocked"/>
          <w:placeholder>
            <w:docPart w:val="DefaultPlaceholder_22675703"/>
          </w:placeholder>
        </w:sdtPr>
        <w:sdtEndPr/>
        <w:sdtContent>
          <w:r w:rsidR="00360900" w:rsidRPr="005E7AE9">
            <w:rPr>
              <w:noProof w:val="0"/>
            </w:rPr>
            <w:t>Seek assistance from appropriate people for situations which pose a threat to safety or security of colleagues, customers or property</w:t>
          </w:r>
        </w:sdtContent>
      </w:sdt>
      <w:bookmarkEnd w:id="10"/>
    </w:p>
    <w:p w:rsidR="00E952B0" w:rsidRPr="005E7AE9" w:rsidRDefault="00E952B0" w:rsidP="00360900">
      <w:pPr>
        <w:pStyle w:val="Heading3"/>
      </w:pPr>
      <w:r w:rsidRPr="005E7AE9">
        <w:t xml:space="preserve">Element 2: </w:t>
      </w:r>
      <w:bookmarkStart w:id="11" w:name="Element2"/>
      <w:sdt>
        <w:sdtPr>
          <w:alias w:val="Element 2"/>
          <w:tag w:val="Element 2"/>
          <w:id w:val="83089997"/>
          <w:lock w:val="sdtLocked"/>
          <w:placeholder>
            <w:docPart w:val="DefaultPlaceholder_22675703"/>
          </w:placeholder>
        </w:sdtPr>
        <w:sdtEndPr/>
        <w:sdtContent>
          <w:r w:rsidR="00360900" w:rsidRPr="005E7AE9">
            <w:t>Apply appropriate procedures</w:t>
          </w:r>
        </w:sdtContent>
      </w:sdt>
      <w:bookmarkEnd w:id="11"/>
    </w:p>
    <w:p w:rsidR="00E952B0" w:rsidRPr="005E7AE9" w:rsidRDefault="00E952B0" w:rsidP="00E952B0">
      <w:pPr>
        <w:pStyle w:val="BodyCopy"/>
        <w:rPr>
          <w:b/>
          <w:noProof w:val="0"/>
        </w:rPr>
      </w:pPr>
      <w:r w:rsidRPr="005E7AE9">
        <w:rPr>
          <w:b/>
          <w:noProof w:val="0"/>
        </w:rPr>
        <w:t>Performance Criteria</w:t>
      </w:r>
    </w:p>
    <w:p w:rsidR="00E952B0" w:rsidRPr="005E7AE9" w:rsidRDefault="00E952B0" w:rsidP="00360900">
      <w:pPr>
        <w:pStyle w:val="BodyCopyIndent"/>
        <w:rPr>
          <w:noProof w:val="0"/>
        </w:rPr>
      </w:pPr>
      <w:r w:rsidRPr="005E7AE9">
        <w:rPr>
          <w:noProof w:val="0"/>
        </w:rPr>
        <w:t>2.1</w:t>
      </w:r>
      <w:r w:rsidRPr="005E7AE9">
        <w:rPr>
          <w:noProof w:val="0"/>
        </w:rPr>
        <w:tab/>
      </w:r>
      <w:bookmarkStart w:id="12" w:name="Criteria21"/>
      <w:sdt>
        <w:sdtPr>
          <w:rPr>
            <w:noProof w:val="0"/>
          </w:rPr>
          <w:alias w:val="Criteria 2.1"/>
          <w:tag w:val="Criteria 2.1"/>
          <w:id w:val="83090002"/>
          <w:lock w:val="sdtLocked"/>
          <w:placeholder>
            <w:docPart w:val="DefaultPlaceholder_22675703"/>
          </w:placeholder>
        </w:sdtPr>
        <w:sdtEndPr/>
        <w:sdtContent>
          <w:r w:rsidR="00E91C68" w:rsidRPr="005E7AE9">
            <w:rPr>
              <w:noProof w:val="0"/>
            </w:rPr>
            <w:t>Analyse</w:t>
          </w:r>
          <w:r w:rsidR="00360900" w:rsidRPr="005E7AE9">
            <w:rPr>
              <w:noProof w:val="0"/>
            </w:rPr>
            <w:t xml:space="preserve"> situation carefully</w:t>
          </w:r>
        </w:sdtContent>
      </w:sdt>
      <w:bookmarkEnd w:id="12"/>
    </w:p>
    <w:p w:rsidR="00E952B0" w:rsidRPr="005E7AE9" w:rsidRDefault="00E952B0" w:rsidP="00360900">
      <w:pPr>
        <w:pStyle w:val="BodyCopyIndent"/>
        <w:rPr>
          <w:noProof w:val="0"/>
        </w:rPr>
      </w:pPr>
      <w:r w:rsidRPr="005E7AE9">
        <w:rPr>
          <w:noProof w:val="0"/>
        </w:rPr>
        <w:t>2.2</w:t>
      </w:r>
      <w:r w:rsidRPr="005E7AE9">
        <w:rPr>
          <w:noProof w:val="0"/>
        </w:rPr>
        <w:tab/>
      </w:r>
      <w:bookmarkStart w:id="13" w:name="Criteria22"/>
      <w:sdt>
        <w:sdtPr>
          <w:rPr>
            <w:noProof w:val="0"/>
          </w:rPr>
          <w:alias w:val="Criteria2.2"/>
          <w:tag w:val="Criteria2.2"/>
          <w:id w:val="83090016"/>
          <w:lock w:val="sdtLocked"/>
          <w:placeholder>
            <w:docPart w:val="DefaultPlaceholder_22675703"/>
          </w:placeholder>
        </w:sdtPr>
        <w:sdtEndPr/>
        <w:sdtContent>
          <w:r w:rsidR="00360900" w:rsidRPr="005E7AE9">
            <w:rPr>
              <w:noProof w:val="0"/>
            </w:rPr>
            <w:t>Apply procedures appropriate to the situation and in accordance with organi</w:t>
          </w:r>
          <w:r w:rsidR="00A54365" w:rsidRPr="005E7AE9">
            <w:rPr>
              <w:noProof w:val="0"/>
            </w:rPr>
            <w:t>s</w:t>
          </w:r>
          <w:r w:rsidR="00360900" w:rsidRPr="005E7AE9">
            <w:rPr>
              <w:noProof w:val="0"/>
            </w:rPr>
            <w:t>ational policy</w:t>
          </w:r>
        </w:sdtContent>
      </w:sdt>
      <w:bookmarkEnd w:id="13"/>
    </w:p>
    <w:p w:rsidR="00E952B0" w:rsidRPr="005E7AE9" w:rsidRDefault="00E952B0" w:rsidP="00360900">
      <w:pPr>
        <w:pStyle w:val="BodyCopyIndent"/>
        <w:rPr>
          <w:noProof w:val="0"/>
        </w:rPr>
      </w:pPr>
      <w:r w:rsidRPr="005E7AE9">
        <w:rPr>
          <w:noProof w:val="0"/>
        </w:rPr>
        <w:t>2.3</w:t>
      </w:r>
      <w:r w:rsidRPr="005E7AE9">
        <w:rPr>
          <w:noProof w:val="0"/>
        </w:rPr>
        <w:tab/>
      </w:r>
      <w:bookmarkStart w:id="14" w:name="Criteria23"/>
      <w:sdt>
        <w:sdtPr>
          <w:rPr>
            <w:noProof w:val="0"/>
            <w:highlight w:val="yellow"/>
          </w:rPr>
          <w:alias w:val="Criteria 2.3"/>
          <w:tag w:val="Criteria 2.3"/>
          <w:id w:val="83090020"/>
          <w:lock w:val="sdtLocked"/>
          <w:placeholder>
            <w:docPart w:val="DefaultPlaceholder_22675703"/>
          </w:placeholder>
        </w:sdtPr>
        <w:sdtEndPr>
          <w:rPr>
            <w:highlight w:val="none"/>
          </w:rPr>
        </w:sdtEndPr>
        <w:sdtContent>
          <w:r w:rsidR="00360900" w:rsidRPr="005E7AE9">
            <w:rPr>
              <w:noProof w:val="0"/>
            </w:rPr>
            <w:t>Explain the position to the customer using appropriate communication skills</w:t>
          </w:r>
        </w:sdtContent>
      </w:sdt>
      <w:bookmarkEnd w:id="14"/>
    </w:p>
    <w:p w:rsidR="00E952B0" w:rsidRPr="005E7AE9" w:rsidRDefault="00E952B0" w:rsidP="00360900">
      <w:pPr>
        <w:pStyle w:val="BodyCopyIndent"/>
        <w:rPr>
          <w:noProof w:val="0"/>
        </w:rPr>
      </w:pPr>
      <w:r w:rsidRPr="005E7AE9">
        <w:rPr>
          <w:noProof w:val="0"/>
        </w:rPr>
        <w:t>2.4</w:t>
      </w:r>
      <w:r w:rsidRPr="005E7AE9">
        <w:rPr>
          <w:noProof w:val="0"/>
        </w:rPr>
        <w:tab/>
      </w:r>
      <w:bookmarkStart w:id="15" w:name="Criteria24"/>
      <w:sdt>
        <w:sdtPr>
          <w:rPr>
            <w:noProof w:val="0"/>
          </w:rPr>
          <w:alias w:val="Insert Criteria 2.4"/>
          <w:tag w:val="Insert Criteria 2.4"/>
          <w:id w:val="83090024"/>
          <w:lock w:val="sdtLocked"/>
          <w:placeholder>
            <w:docPart w:val="DefaultPlaceholder_22675703"/>
          </w:placeholder>
        </w:sdtPr>
        <w:sdtEndPr/>
        <w:sdtContent>
          <w:r w:rsidR="00706D83" w:rsidRPr="005E7AE9">
            <w:rPr>
              <w:noProof w:val="0"/>
            </w:rPr>
            <w:t xml:space="preserve">Assist the </w:t>
          </w:r>
          <w:r w:rsidR="00360900" w:rsidRPr="005E7AE9">
            <w:rPr>
              <w:noProof w:val="0"/>
            </w:rPr>
            <w:t>customer to leave the premises if necessary</w:t>
          </w:r>
        </w:sdtContent>
      </w:sdt>
      <w:bookmarkEnd w:id="15"/>
    </w:p>
    <w:p w:rsidR="00305692" w:rsidRPr="005E7AE9" w:rsidRDefault="00305692" w:rsidP="00360900">
      <w:pPr>
        <w:pStyle w:val="Heading3"/>
      </w:pPr>
      <w:r w:rsidRPr="005E7AE9">
        <w:t xml:space="preserve">Element 3: </w:t>
      </w:r>
      <w:bookmarkStart w:id="16" w:name="Element3"/>
      <w:sdt>
        <w:sdtPr>
          <w:alias w:val="Element 3"/>
          <w:tag w:val="Element 3"/>
          <w:id w:val="83090210"/>
          <w:lock w:val="sdtLocked"/>
          <w:placeholder>
            <w:docPart w:val="DefaultPlaceholder_22675703"/>
          </w:placeholder>
        </w:sdtPr>
        <w:sdtEndPr/>
        <w:sdtContent>
          <w:r w:rsidR="00360900" w:rsidRPr="005E7AE9">
            <w:t>Comply with legislation</w:t>
          </w:r>
        </w:sdtContent>
      </w:sdt>
      <w:bookmarkEnd w:id="16"/>
    </w:p>
    <w:p w:rsidR="00305692" w:rsidRPr="005E7AE9" w:rsidRDefault="00305692" w:rsidP="00305692">
      <w:pPr>
        <w:pStyle w:val="BodyCopy"/>
        <w:rPr>
          <w:b/>
          <w:noProof w:val="0"/>
        </w:rPr>
      </w:pPr>
      <w:r w:rsidRPr="005E7AE9">
        <w:rPr>
          <w:b/>
          <w:noProof w:val="0"/>
        </w:rPr>
        <w:t>Performance Criteria</w:t>
      </w:r>
    </w:p>
    <w:p w:rsidR="00305692" w:rsidRPr="005E7AE9" w:rsidRDefault="00305692" w:rsidP="00360900">
      <w:pPr>
        <w:pStyle w:val="BodyCopyIndent"/>
        <w:rPr>
          <w:noProof w:val="0"/>
        </w:rPr>
      </w:pPr>
      <w:r w:rsidRPr="005E7AE9">
        <w:rPr>
          <w:noProof w:val="0"/>
        </w:rPr>
        <w:t>3.1</w:t>
      </w:r>
      <w:r w:rsidRPr="005E7AE9">
        <w:rPr>
          <w:noProof w:val="0"/>
        </w:rPr>
        <w:tab/>
      </w:r>
      <w:bookmarkStart w:id="17" w:name="Criteria31"/>
      <w:sdt>
        <w:sdtPr>
          <w:rPr>
            <w:noProof w:val="0"/>
          </w:rPr>
          <w:alias w:val="Criteria 3.1"/>
          <w:tag w:val="Criteria 3.1"/>
          <w:id w:val="83090154"/>
          <w:lock w:val="sdtLocked"/>
          <w:placeholder>
            <w:docPart w:val="DefaultPlaceholder_22675703"/>
          </w:placeholder>
        </w:sdtPr>
        <w:sdtEndPr/>
        <w:sdtContent>
          <w:r w:rsidR="00360900" w:rsidRPr="005E7AE9">
            <w:rPr>
              <w:noProof w:val="0"/>
            </w:rPr>
            <w:t>Assess situations</w:t>
          </w:r>
        </w:sdtContent>
      </w:sdt>
      <w:bookmarkEnd w:id="17"/>
    </w:p>
    <w:p w:rsidR="00305692" w:rsidRPr="005E7AE9" w:rsidRDefault="00305692" w:rsidP="00360900">
      <w:pPr>
        <w:pStyle w:val="BodyCopyIndent"/>
        <w:rPr>
          <w:noProof w:val="0"/>
        </w:rPr>
      </w:pPr>
      <w:r w:rsidRPr="005E7AE9">
        <w:rPr>
          <w:noProof w:val="0"/>
        </w:rPr>
        <w:t>3.2</w:t>
      </w:r>
      <w:r w:rsidRPr="005E7AE9">
        <w:rPr>
          <w:noProof w:val="0"/>
        </w:rPr>
        <w:tab/>
      </w:r>
      <w:bookmarkStart w:id="18" w:name="Criteria32"/>
      <w:sdt>
        <w:sdtPr>
          <w:rPr>
            <w:noProof w:val="0"/>
          </w:rPr>
          <w:alias w:val="Insert Criteria 3.2"/>
          <w:tag w:val="Insert Criteria 3.2"/>
          <w:id w:val="83090158"/>
          <w:lock w:val="sdtLocked"/>
          <w:placeholder>
            <w:docPart w:val="DefaultPlaceholder_22675703"/>
          </w:placeholder>
        </w:sdtPr>
        <w:sdtEndPr/>
        <w:sdtContent>
          <w:r w:rsidR="00360900" w:rsidRPr="005E7AE9">
            <w:rPr>
              <w:noProof w:val="0"/>
            </w:rPr>
            <w:t>Deal with intoxicated persons appropriately</w:t>
          </w:r>
        </w:sdtContent>
      </w:sdt>
      <w:bookmarkEnd w:id="18"/>
    </w:p>
    <w:p w:rsidR="00305692" w:rsidRPr="005E7AE9" w:rsidRDefault="00305692" w:rsidP="00360900">
      <w:pPr>
        <w:pStyle w:val="BodyCopyIndent"/>
        <w:rPr>
          <w:noProof w:val="0"/>
        </w:rPr>
      </w:pPr>
      <w:r w:rsidRPr="005E7AE9">
        <w:rPr>
          <w:noProof w:val="0"/>
        </w:rPr>
        <w:t>3.3</w:t>
      </w:r>
      <w:r w:rsidRPr="005E7AE9">
        <w:rPr>
          <w:noProof w:val="0"/>
        </w:rPr>
        <w:tab/>
      </w:r>
      <w:bookmarkStart w:id="19" w:name="Criteria33"/>
      <w:sdt>
        <w:sdtPr>
          <w:rPr>
            <w:noProof w:val="0"/>
            <w:highlight w:val="yellow"/>
          </w:rPr>
          <w:alias w:val="Criteria 3.3"/>
          <w:tag w:val="Criteria 3.3"/>
          <w:id w:val="83090162"/>
          <w:lock w:val="sdtLocked"/>
          <w:placeholder>
            <w:docPart w:val="DefaultPlaceholder_22675703"/>
          </w:placeholder>
        </w:sdtPr>
        <w:sdtEndPr/>
        <w:sdtContent>
          <w:r w:rsidR="00360900" w:rsidRPr="005E7AE9">
            <w:rPr>
              <w:noProof w:val="0"/>
            </w:rPr>
            <w:t>Deal with underage drinkers</w:t>
          </w:r>
        </w:sdtContent>
      </w:sdt>
      <w:bookmarkEnd w:id="19"/>
    </w:p>
    <w:p w:rsidR="00305692" w:rsidRPr="005E7AE9" w:rsidRDefault="00305692" w:rsidP="00360900">
      <w:pPr>
        <w:pStyle w:val="BodyCopyIndent"/>
        <w:rPr>
          <w:noProof w:val="0"/>
        </w:rPr>
      </w:pPr>
      <w:r w:rsidRPr="005E7AE9">
        <w:rPr>
          <w:noProof w:val="0"/>
        </w:rPr>
        <w:t>3.4</w:t>
      </w:r>
      <w:r w:rsidRPr="005E7AE9">
        <w:rPr>
          <w:noProof w:val="0"/>
        </w:rPr>
        <w:tab/>
      </w:r>
      <w:bookmarkStart w:id="20" w:name="Criteria34"/>
      <w:sdt>
        <w:sdtPr>
          <w:rPr>
            <w:noProof w:val="0"/>
          </w:rPr>
          <w:alias w:val="Criteria 3.4"/>
          <w:tag w:val="Criteria 3.4"/>
          <w:id w:val="83090166"/>
          <w:lock w:val="sdtLocked"/>
          <w:placeholder>
            <w:docPart w:val="DefaultPlaceholder_22675703"/>
          </w:placeholder>
        </w:sdtPr>
        <w:sdtEndPr/>
        <w:sdtContent>
          <w:r w:rsidR="00360900" w:rsidRPr="005E7AE9">
            <w:rPr>
              <w:noProof w:val="0"/>
            </w:rPr>
            <w:t>Comply with legislative requirements</w:t>
          </w:r>
        </w:sdtContent>
      </w:sdt>
      <w:bookmarkEnd w:id="20"/>
    </w:p>
    <w:p w:rsidR="00360900" w:rsidRPr="005E7AE9" w:rsidRDefault="00360900">
      <w:pPr>
        <w:rPr>
          <w:rFonts w:ascii="Helvetica" w:eastAsia="Calibri" w:hAnsi="Helvetica" w:cs="Calibri"/>
          <w:szCs w:val="16"/>
          <w:lang w:eastAsia="ar-SA"/>
        </w:rPr>
      </w:pPr>
      <w:r w:rsidRPr="005E7AE9">
        <w:rPr>
          <w:rFonts w:ascii="Helvetica" w:hAnsi="Helvetica"/>
        </w:rPr>
        <w:br w:type="page"/>
      </w:r>
    </w:p>
    <w:p w:rsidR="00624647" w:rsidRPr="005E7AE9" w:rsidRDefault="00624647">
      <w:pPr>
        <w:rPr>
          <w:rFonts w:ascii="Helvetica" w:hAnsi="Helvetica" w:cs="Times New Roman"/>
          <w:szCs w:val="18"/>
        </w:rPr>
      </w:pPr>
    </w:p>
    <w:p w:rsidR="00624647" w:rsidRPr="005E7AE9" w:rsidRDefault="00624647">
      <w:pPr>
        <w:rPr>
          <w:rFonts w:ascii="Helvetica" w:hAnsi="Helvetica" w:cs="Times New Roman"/>
          <w:szCs w:val="18"/>
        </w:rPr>
        <w:sectPr w:rsidR="00624647" w:rsidRPr="005E7AE9" w:rsidSect="002748D6">
          <w:headerReference w:type="even" r:id="rId27"/>
          <w:headerReference w:type="default" r:id="rId28"/>
          <w:pgSz w:w="11906" w:h="16838" w:code="9"/>
          <w:pgMar w:top="1440" w:right="1440" w:bottom="1440" w:left="1701" w:header="709" w:footer="24" w:gutter="0"/>
          <w:cols w:space="708"/>
          <w:docGrid w:linePitch="360"/>
        </w:sectPr>
      </w:pPr>
    </w:p>
    <w:p w:rsidR="000F345B" w:rsidRPr="005E7AE9" w:rsidRDefault="000F345B" w:rsidP="00326643">
      <w:pPr>
        <w:pStyle w:val="Heading1"/>
      </w:pPr>
      <w:bookmarkStart w:id="21" w:name="_Toc383433350"/>
      <w:bookmarkStart w:id="22" w:name="_Toc294862958"/>
      <w:r w:rsidRPr="005E7AE9">
        <w:lastRenderedPageBreak/>
        <w:t>Assessment matrix</w:t>
      </w:r>
      <w:bookmarkEnd w:id="21"/>
    </w:p>
    <w:p w:rsidR="00EF0356" w:rsidRPr="005E7AE9" w:rsidRDefault="00EF0356" w:rsidP="00EE4BDA">
      <w:pPr>
        <w:pStyle w:val="BodyCopy"/>
        <w:rPr>
          <w:b/>
          <w:noProof w:val="0"/>
        </w:rPr>
      </w:pPr>
      <w:r w:rsidRPr="005E7AE9">
        <w:rPr>
          <w:b/>
          <w:noProof w:val="0"/>
        </w:rPr>
        <w:t>Showing mapping of Performance Criteria against Work Projects, Written Questions and Oral Questions</w:t>
      </w:r>
      <w:bookmarkEnd w:id="22"/>
    </w:p>
    <w:p w:rsidR="00816FA2" w:rsidRPr="005E7AE9" w:rsidRDefault="00816FA2" w:rsidP="00816FA2">
      <w:pPr>
        <w:pStyle w:val="BodyCopy"/>
        <w:rPr>
          <w:noProof w:val="0"/>
        </w:rPr>
      </w:pPr>
      <w:r w:rsidRPr="005E7AE9">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5E7AE9" w:rsidTr="00EE4BDA">
        <w:trPr>
          <w:tblHeader/>
        </w:trPr>
        <w:tc>
          <w:tcPr>
            <w:tcW w:w="4982" w:type="dxa"/>
            <w:gridSpan w:val="3"/>
            <w:tcBorders>
              <w:top w:val="nil"/>
              <w:left w:val="nil"/>
              <w:bottom w:val="single" w:sz="4" w:space="0" w:color="auto"/>
            </w:tcBorders>
          </w:tcPr>
          <w:p w:rsidR="00BB41F2" w:rsidRPr="005E7AE9" w:rsidRDefault="00BB41F2" w:rsidP="0046605B">
            <w:pPr>
              <w:pStyle w:val="Applicationtext1stpara"/>
              <w:rPr>
                <w:rFonts w:ascii="Helvetica" w:hAnsi="Helvetica"/>
              </w:rPr>
            </w:pPr>
          </w:p>
        </w:tc>
        <w:tc>
          <w:tcPr>
            <w:tcW w:w="1251" w:type="dxa"/>
            <w:tcBorders>
              <w:bottom w:val="single" w:sz="4" w:space="0" w:color="auto"/>
            </w:tcBorders>
            <w:shd w:val="clear" w:color="auto" w:fill="E36C0A" w:themeFill="accent6" w:themeFillShade="BF"/>
          </w:tcPr>
          <w:p w:rsidR="00BB41F2" w:rsidRPr="005E7AE9" w:rsidRDefault="00BB41F2" w:rsidP="00081DE1">
            <w:pPr>
              <w:pStyle w:val="TableHeading"/>
              <w:jc w:val="center"/>
              <w:rPr>
                <w:noProof w:val="0"/>
              </w:rPr>
            </w:pPr>
            <w:r w:rsidRPr="005E7AE9">
              <w:rPr>
                <w:noProof w:val="0"/>
              </w:rPr>
              <w:t>Work Projects</w:t>
            </w:r>
          </w:p>
        </w:tc>
        <w:tc>
          <w:tcPr>
            <w:tcW w:w="1328" w:type="dxa"/>
            <w:tcBorders>
              <w:bottom w:val="single" w:sz="4" w:space="0" w:color="auto"/>
            </w:tcBorders>
            <w:shd w:val="clear" w:color="auto" w:fill="E36C0A" w:themeFill="accent6" w:themeFillShade="BF"/>
          </w:tcPr>
          <w:p w:rsidR="00BB41F2" w:rsidRPr="005E7AE9" w:rsidRDefault="00BB41F2" w:rsidP="00081DE1">
            <w:pPr>
              <w:pStyle w:val="TableHeading"/>
              <w:jc w:val="center"/>
              <w:rPr>
                <w:noProof w:val="0"/>
              </w:rPr>
            </w:pPr>
            <w:r w:rsidRPr="005E7AE9">
              <w:rPr>
                <w:noProof w:val="0"/>
              </w:rPr>
              <w:t>Written Questions</w:t>
            </w:r>
          </w:p>
        </w:tc>
        <w:tc>
          <w:tcPr>
            <w:tcW w:w="1194" w:type="dxa"/>
            <w:tcBorders>
              <w:bottom w:val="single" w:sz="4" w:space="0" w:color="auto"/>
            </w:tcBorders>
            <w:shd w:val="clear" w:color="auto" w:fill="E36C0A" w:themeFill="accent6" w:themeFillShade="BF"/>
          </w:tcPr>
          <w:p w:rsidR="00BB41F2" w:rsidRPr="005E7AE9" w:rsidRDefault="00BB41F2" w:rsidP="00081DE1">
            <w:pPr>
              <w:pStyle w:val="TableHeading"/>
              <w:jc w:val="center"/>
              <w:rPr>
                <w:noProof w:val="0"/>
              </w:rPr>
            </w:pPr>
            <w:r w:rsidRPr="005E7AE9">
              <w:rPr>
                <w:noProof w:val="0"/>
              </w:rPr>
              <w:t>Oral Questions</w:t>
            </w:r>
          </w:p>
        </w:tc>
      </w:tr>
      <w:tr w:rsidR="00BB41F2" w:rsidRPr="005E7AE9" w:rsidTr="006C2C0E">
        <w:tc>
          <w:tcPr>
            <w:tcW w:w="8755" w:type="dxa"/>
            <w:gridSpan w:val="6"/>
            <w:shd w:val="clear" w:color="auto" w:fill="E36C0A" w:themeFill="accent6" w:themeFillShade="BF"/>
          </w:tcPr>
          <w:p w:rsidR="00BB41F2" w:rsidRPr="005E7AE9" w:rsidRDefault="00BB41F2" w:rsidP="001A1365">
            <w:pPr>
              <w:pStyle w:val="TableHeading"/>
              <w:rPr>
                <w:noProof w:val="0"/>
              </w:rPr>
            </w:pPr>
            <w:r w:rsidRPr="005E7AE9">
              <w:rPr>
                <w:noProof w:val="0"/>
              </w:rPr>
              <w:t xml:space="preserve">Element 1: </w:t>
            </w:r>
            <w:r w:rsidR="005E7AE9" w:rsidRPr="005E7AE9">
              <w:rPr>
                <w:noProof w:val="0"/>
              </w:rPr>
              <w:fldChar w:fldCharType="begin"/>
            </w:r>
            <w:r w:rsidR="005E7AE9" w:rsidRPr="005E7AE9">
              <w:rPr>
                <w:noProof w:val="0"/>
              </w:rPr>
              <w:instrText xml:space="preserve"> REF  Element1  \* MERGEFORMAT </w:instrText>
            </w:r>
            <w:r w:rsidR="005E7AE9" w:rsidRPr="005E7AE9">
              <w:rPr>
                <w:noProof w:val="0"/>
              </w:rPr>
              <w:fldChar w:fldCharType="separate"/>
            </w:r>
            <w:sdt>
              <w:sdtPr>
                <w:rPr>
                  <w:noProof w:val="0"/>
                </w:rPr>
                <w:alias w:val="Element 1"/>
                <w:tag w:val="Element 1"/>
                <w:id w:val="253256321"/>
                <w:placeholder>
                  <w:docPart w:val="32BEA0E2F46F4A9EBE5D650B898FEF12"/>
                </w:placeholder>
              </w:sdtPr>
              <w:sdtContent>
                <w:r w:rsidR="007D26DA" w:rsidRPr="005E7AE9">
                  <w:rPr>
                    <w:noProof w:val="0"/>
                  </w:rPr>
                  <w:t>Determine the level of intoxication</w:t>
                </w:r>
              </w:sdtContent>
            </w:sdt>
            <w:r w:rsidR="005E7AE9" w:rsidRPr="005E7AE9">
              <w:rPr>
                <w:noProof w:val="0"/>
              </w:rPr>
              <w:fldChar w:fldCharType="end"/>
            </w:r>
          </w:p>
        </w:tc>
      </w:tr>
      <w:tr w:rsidR="001A1365" w:rsidRPr="005E7AE9" w:rsidTr="00081DE1">
        <w:tc>
          <w:tcPr>
            <w:tcW w:w="606" w:type="dxa"/>
            <w:vAlign w:val="center"/>
          </w:tcPr>
          <w:p w:rsidR="001A1365" w:rsidRPr="005E7AE9" w:rsidRDefault="001A1365" w:rsidP="00081DE1">
            <w:pPr>
              <w:pStyle w:val="TableText"/>
              <w:rPr>
                <w:noProof w:val="0"/>
              </w:rPr>
            </w:pPr>
            <w:r w:rsidRPr="005E7AE9">
              <w:rPr>
                <w:noProof w:val="0"/>
              </w:rPr>
              <w:t>1.1</w:t>
            </w:r>
          </w:p>
        </w:tc>
        <w:tc>
          <w:tcPr>
            <w:tcW w:w="4376" w:type="dxa"/>
            <w:gridSpan w:val="2"/>
            <w:vAlign w:val="center"/>
          </w:tcPr>
          <w:p w:rsidR="001A1365" w:rsidRPr="005E7AE9" w:rsidRDefault="005E7AE9" w:rsidP="00081DE1">
            <w:pPr>
              <w:pStyle w:val="TableText"/>
              <w:rPr>
                <w:noProof w:val="0"/>
              </w:rPr>
            </w:pPr>
            <w:r w:rsidRPr="005E7AE9">
              <w:rPr>
                <w:noProof w:val="0"/>
              </w:rPr>
              <w:fldChar w:fldCharType="begin"/>
            </w:r>
            <w:r w:rsidRPr="005E7AE9">
              <w:rPr>
                <w:noProof w:val="0"/>
              </w:rPr>
              <w:instrText xml:space="preserve"> REF  Criteria11  \* MERGEFORMAT </w:instrText>
            </w:r>
            <w:r w:rsidRPr="005E7AE9">
              <w:rPr>
                <w:noProof w:val="0"/>
              </w:rPr>
              <w:fldChar w:fldCharType="separate"/>
            </w:r>
            <w:sdt>
              <w:sdtPr>
                <w:rPr>
                  <w:noProof w:val="0"/>
                </w:rPr>
                <w:alias w:val="Criteria 1.1"/>
                <w:tag w:val="Insert Criteria 1.1"/>
                <w:id w:val="108857607"/>
                <w:lock w:val="sdtLocked"/>
                <w:placeholder>
                  <w:docPart w:val="79E2A12EDBB94120A4154274CA53895F"/>
                </w:placeholder>
              </w:sdtPr>
              <w:sdtEndPr/>
              <w:sdtContent>
                <w:r w:rsidR="00C90CFE" w:rsidRPr="005E7AE9">
                  <w:rPr>
                    <w:noProof w:val="0"/>
                  </w:rPr>
                  <w:t>Assess intoxication levels of customers</w:t>
                </w:r>
              </w:sdtContent>
            </w:sdt>
            <w:r w:rsidRPr="005E7AE9">
              <w:rPr>
                <w:noProof w:val="0"/>
              </w:rPr>
              <w:fldChar w:fldCharType="end"/>
            </w:r>
          </w:p>
        </w:tc>
        <w:tc>
          <w:tcPr>
            <w:tcW w:w="1251" w:type="dxa"/>
            <w:vAlign w:val="center"/>
          </w:tcPr>
          <w:p w:rsidR="001A1365" w:rsidRPr="005E7AE9" w:rsidRDefault="001A1365" w:rsidP="00081DE1">
            <w:pPr>
              <w:pStyle w:val="TableText"/>
              <w:jc w:val="center"/>
              <w:rPr>
                <w:noProof w:val="0"/>
              </w:rPr>
            </w:pPr>
            <w:r w:rsidRPr="005E7AE9">
              <w:rPr>
                <w:noProof w:val="0"/>
              </w:rPr>
              <w:t>1.1</w:t>
            </w:r>
          </w:p>
        </w:tc>
        <w:tc>
          <w:tcPr>
            <w:tcW w:w="1328" w:type="dxa"/>
            <w:vAlign w:val="center"/>
          </w:tcPr>
          <w:p w:rsidR="001A1365" w:rsidRPr="005E7AE9" w:rsidRDefault="001A1365" w:rsidP="00081DE1">
            <w:pPr>
              <w:pStyle w:val="TableText"/>
              <w:jc w:val="center"/>
              <w:rPr>
                <w:noProof w:val="0"/>
              </w:rPr>
            </w:pPr>
            <w:r w:rsidRPr="005E7AE9">
              <w:rPr>
                <w:noProof w:val="0"/>
              </w:rPr>
              <w:t>1,2</w:t>
            </w:r>
          </w:p>
        </w:tc>
        <w:tc>
          <w:tcPr>
            <w:tcW w:w="1194" w:type="dxa"/>
            <w:vAlign w:val="center"/>
          </w:tcPr>
          <w:p w:rsidR="001A1365" w:rsidRPr="005E7AE9" w:rsidRDefault="001A1365" w:rsidP="00081DE1">
            <w:pPr>
              <w:pStyle w:val="TableText"/>
              <w:jc w:val="center"/>
              <w:rPr>
                <w:noProof w:val="0"/>
              </w:rPr>
            </w:pPr>
            <w:r w:rsidRPr="005E7AE9">
              <w:rPr>
                <w:noProof w:val="0"/>
              </w:rPr>
              <w:t>1</w:t>
            </w:r>
          </w:p>
        </w:tc>
      </w:tr>
      <w:tr w:rsidR="001A1365" w:rsidRPr="005E7AE9" w:rsidTr="00081DE1">
        <w:tc>
          <w:tcPr>
            <w:tcW w:w="606" w:type="dxa"/>
            <w:vAlign w:val="center"/>
          </w:tcPr>
          <w:p w:rsidR="001A1365" w:rsidRPr="005E7AE9" w:rsidRDefault="001A1365" w:rsidP="00081DE1">
            <w:pPr>
              <w:pStyle w:val="TableText"/>
              <w:rPr>
                <w:noProof w:val="0"/>
              </w:rPr>
            </w:pPr>
            <w:r w:rsidRPr="005E7AE9">
              <w:rPr>
                <w:noProof w:val="0"/>
              </w:rPr>
              <w:t>1.2</w:t>
            </w:r>
          </w:p>
        </w:tc>
        <w:tc>
          <w:tcPr>
            <w:tcW w:w="4376" w:type="dxa"/>
            <w:gridSpan w:val="2"/>
            <w:vAlign w:val="center"/>
          </w:tcPr>
          <w:p w:rsidR="001A1365" w:rsidRPr="005E7AE9" w:rsidRDefault="005E7AE9" w:rsidP="00081DE1">
            <w:pPr>
              <w:pStyle w:val="TableText"/>
              <w:rPr>
                <w:noProof w:val="0"/>
              </w:rPr>
            </w:pPr>
            <w:r w:rsidRPr="005E7AE9">
              <w:rPr>
                <w:noProof w:val="0"/>
              </w:rPr>
              <w:fldChar w:fldCharType="begin"/>
            </w:r>
            <w:r w:rsidRPr="005E7AE9">
              <w:rPr>
                <w:noProof w:val="0"/>
              </w:rPr>
              <w:instrText xml:space="preserve"> REF  Criteria12  \* MERGEFORMAT </w:instrText>
            </w:r>
            <w:r w:rsidRPr="005E7AE9">
              <w:rPr>
                <w:noProof w:val="0"/>
              </w:rPr>
              <w:fldChar w:fldCharType="separate"/>
            </w:r>
            <w:sdt>
              <w:sdtPr>
                <w:rPr>
                  <w:noProof w:val="0"/>
                </w:rPr>
                <w:alias w:val="Criteria 1.2"/>
                <w:tag w:val="Insert Criteria 1.2"/>
                <w:id w:val="108857608"/>
                <w:lock w:val="sdtLocked"/>
                <w:placeholder>
                  <w:docPart w:val="D3E5A83E673D4725B511F8C38C9B78BF"/>
                </w:placeholder>
              </w:sdtPr>
              <w:sdtEndPr/>
              <w:sdtContent>
                <w:r w:rsidR="00C90CFE" w:rsidRPr="005E7AE9">
                  <w:rPr>
                    <w:noProof w:val="0"/>
                  </w:rPr>
                  <w:t>Offer assistance to intoxicated customers politely</w:t>
                </w:r>
              </w:sdtContent>
            </w:sdt>
            <w:r w:rsidRPr="005E7AE9">
              <w:rPr>
                <w:noProof w:val="0"/>
              </w:rPr>
              <w:fldChar w:fldCharType="end"/>
            </w:r>
          </w:p>
        </w:tc>
        <w:tc>
          <w:tcPr>
            <w:tcW w:w="1251" w:type="dxa"/>
            <w:vAlign w:val="center"/>
          </w:tcPr>
          <w:p w:rsidR="001A1365" w:rsidRPr="005E7AE9" w:rsidRDefault="001A1365" w:rsidP="00081DE1">
            <w:pPr>
              <w:pStyle w:val="TableText"/>
              <w:jc w:val="center"/>
              <w:rPr>
                <w:noProof w:val="0"/>
              </w:rPr>
            </w:pPr>
            <w:r w:rsidRPr="005E7AE9">
              <w:rPr>
                <w:noProof w:val="0"/>
              </w:rPr>
              <w:t>1.2</w:t>
            </w:r>
          </w:p>
        </w:tc>
        <w:tc>
          <w:tcPr>
            <w:tcW w:w="1328" w:type="dxa"/>
            <w:vAlign w:val="center"/>
          </w:tcPr>
          <w:p w:rsidR="001A1365" w:rsidRPr="005E7AE9" w:rsidRDefault="001A1365" w:rsidP="00081DE1">
            <w:pPr>
              <w:pStyle w:val="TableText"/>
              <w:jc w:val="center"/>
              <w:rPr>
                <w:noProof w:val="0"/>
              </w:rPr>
            </w:pPr>
            <w:r w:rsidRPr="005E7AE9">
              <w:rPr>
                <w:noProof w:val="0"/>
              </w:rPr>
              <w:t>3,4</w:t>
            </w:r>
          </w:p>
        </w:tc>
        <w:tc>
          <w:tcPr>
            <w:tcW w:w="1194" w:type="dxa"/>
            <w:vAlign w:val="center"/>
          </w:tcPr>
          <w:p w:rsidR="001A1365" w:rsidRPr="005E7AE9" w:rsidRDefault="001A1365" w:rsidP="00081DE1">
            <w:pPr>
              <w:pStyle w:val="TableText"/>
              <w:jc w:val="center"/>
              <w:rPr>
                <w:noProof w:val="0"/>
              </w:rPr>
            </w:pPr>
            <w:r w:rsidRPr="005E7AE9">
              <w:rPr>
                <w:noProof w:val="0"/>
              </w:rPr>
              <w:t>2</w:t>
            </w:r>
          </w:p>
        </w:tc>
      </w:tr>
      <w:tr w:rsidR="001A1365" w:rsidRPr="005E7AE9" w:rsidTr="00081DE1">
        <w:tc>
          <w:tcPr>
            <w:tcW w:w="606" w:type="dxa"/>
            <w:vAlign w:val="center"/>
          </w:tcPr>
          <w:p w:rsidR="001A1365" w:rsidRPr="005E7AE9" w:rsidRDefault="001A1365" w:rsidP="00081DE1">
            <w:pPr>
              <w:pStyle w:val="TableText"/>
              <w:rPr>
                <w:noProof w:val="0"/>
              </w:rPr>
            </w:pPr>
            <w:r w:rsidRPr="005E7AE9">
              <w:rPr>
                <w:noProof w:val="0"/>
              </w:rPr>
              <w:t>1.3</w:t>
            </w:r>
          </w:p>
        </w:tc>
        <w:tc>
          <w:tcPr>
            <w:tcW w:w="4376" w:type="dxa"/>
            <w:gridSpan w:val="2"/>
            <w:vAlign w:val="center"/>
          </w:tcPr>
          <w:p w:rsidR="001A1365" w:rsidRPr="005E7AE9" w:rsidRDefault="005E7AE9" w:rsidP="00081DE1">
            <w:pPr>
              <w:pStyle w:val="TableText"/>
              <w:rPr>
                <w:noProof w:val="0"/>
              </w:rPr>
            </w:pPr>
            <w:r w:rsidRPr="005E7AE9">
              <w:rPr>
                <w:noProof w:val="0"/>
              </w:rPr>
              <w:fldChar w:fldCharType="begin"/>
            </w:r>
            <w:r w:rsidRPr="005E7AE9">
              <w:rPr>
                <w:noProof w:val="0"/>
              </w:rPr>
              <w:instrText xml:space="preserve"> REF  Criteria13  \* MERGEFORMAT </w:instrText>
            </w:r>
            <w:r w:rsidRPr="005E7AE9">
              <w:rPr>
                <w:noProof w:val="0"/>
              </w:rPr>
              <w:fldChar w:fldCharType="separate"/>
            </w:r>
            <w:sdt>
              <w:sdtPr>
                <w:rPr>
                  <w:noProof w:val="0"/>
                </w:rPr>
                <w:alias w:val="Criteria 1.3"/>
                <w:tag w:val="Insert Criteria 1.3"/>
                <w:id w:val="108857609"/>
                <w:lock w:val="sdtLocked"/>
                <w:placeholder>
                  <w:docPart w:val="86B69FECAF204F42B939ABFBF16A26FE"/>
                </w:placeholder>
              </w:sdtPr>
              <w:sdtEndPr/>
              <w:sdtContent>
                <w:r w:rsidR="00C90CFE" w:rsidRPr="005E7AE9">
                  <w:rPr>
                    <w:noProof w:val="0"/>
                  </w:rPr>
                  <w:t>Refer difficult situations to an appropriate person within or outside of the establishment</w:t>
                </w:r>
              </w:sdtContent>
            </w:sdt>
            <w:r w:rsidRPr="005E7AE9">
              <w:rPr>
                <w:noProof w:val="0"/>
              </w:rPr>
              <w:fldChar w:fldCharType="end"/>
            </w:r>
          </w:p>
        </w:tc>
        <w:tc>
          <w:tcPr>
            <w:tcW w:w="1251" w:type="dxa"/>
            <w:vAlign w:val="center"/>
          </w:tcPr>
          <w:p w:rsidR="001A1365" w:rsidRPr="005E7AE9" w:rsidRDefault="001A1365" w:rsidP="00081DE1">
            <w:pPr>
              <w:pStyle w:val="TableText"/>
              <w:jc w:val="center"/>
              <w:rPr>
                <w:noProof w:val="0"/>
              </w:rPr>
            </w:pPr>
            <w:r w:rsidRPr="005E7AE9">
              <w:rPr>
                <w:noProof w:val="0"/>
              </w:rPr>
              <w:t>1.3</w:t>
            </w:r>
          </w:p>
        </w:tc>
        <w:tc>
          <w:tcPr>
            <w:tcW w:w="1328" w:type="dxa"/>
            <w:vAlign w:val="center"/>
          </w:tcPr>
          <w:p w:rsidR="001A1365" w:rsidRPr="005E7AE9" w:rsidRDefault="005D7FDC" w:rsidP="00081DE1">
            <w:pPr>
              <w:pStyle w:val="TableText"/>
              <w:jc w:val="center"/>
              <w:rPr>
                <w:noProof w:val="0"/>
              </w:rPr>
            </w:pPr>
            <w:r w:rsidRPr="005E7AE9">
              <w:rPr>
                <w:noProof w:val="0"/>
              </w:rPr>
              <w:t>5</w:t>
            </w:r>
          </w:p>
        </w:tc>
        <w:tc>
          <w:tcPr>
            <w:tcW w:w="1194" w:type="dxa"/>
            <w:vAlign w:val="center"/>
          </w:tcPr>
          <w:p w:rsidR="001A1365" w:rsidRPr="005E7AE9" w:rsidRDefault="001A1365" w:rsidP="00081DE1">
            <w:pPr>
              <w:pStyle w:val="TableText"/>
              <w:jc w:val="center"/>
              <w:rPr>
                <w:noProof w:val="0"/>
              </w:rPr>
            </w:pPr>
            <w:r w:rsidRPr="005E7AE9">
              <w:rPr>
                <w:noProof w:val="0"/>
              </w:rPr>
              <w:t>3</w:t>
            </w:r>
          </w:p>
        </w:tc>
      </w:tr>
      <w:tr w:rsidR="001A1365" w:rsidRPr="005E7AE9" w:rsidTr="00081DE1">
        <w:tc>
          <w:tcPr>
            <w:tcW w:w="606" w:type="dxa"/>
            <w:vAlign w:val="center"/>
          </w:tcPr>
          <w:p w:rsidR="001A1365" w:rsidRPr="005E7AE9" w:rsidRDefault="001A1365" w:rsidP="00081DE1">
            <w:pPr>
              <w:pStyle w:val="TableText"/>
              <w:rPr>
                <w:noProof w:val="0"/>
              </w:rPr>
            </w:pPr>
            <w:r w:rsidRPr="005E7AE9">
              <w:rPr>
                <w:noProof w:val="0"/>
              </w:rPr>
              <w:t>1.4</w:t>
            </w:r>
          </w:p>
        </w:tc>
        <w:tc>
          <w:tcPr>
            <w:tcW w:w="4376" w:type="dxa"/>
            <w:gridSpan w:val="2"/>
            <w:vAlign w:val="center"/>
          </w:tcPr>
          <w:p w:rsidR="001A1365" w:rsidRPr="005E7AE9" w:rsidRDefault="005E7AE9" w:rsidP="00081DE1">
            <w:pPr>
              <w:pStyle w:val="TableText"/>
              <w:rPr>
                <w:noProof w:val="0"/>
              </w:rPr>
            </w:pPr>
            <w:r w:rsidRPr="005E7AE9">
              <w:rPr>
                <w:noProof w:val="0"/>
              </w:rPr>
              <w:fldChar w:fldCharType="begin"/>
            </w:r>
            <w:r w:rsidRPr="005E7AE9">
              <w:rPr>
                <w:noProof w:val="0"/>
              </w:rPr>
              <w:instrText xml:space="preserve"> REF  Criteria14  \* MERGEFORMAT </w:instrText>
            </w:r>
            <w:r w:rsidRPr="005E7AE9">
              <w:rPr>
                <w:noProof w:val="0"/>
              </w:rPr>
              <w:fldChar w:fldCharType="separate"/>
            </w:r>
            <w:sdt>
              <w:sdtPr>
                <w:rPr>
                  <w:noProof w:val="0"/>
                </w:rPr>
                <w:alias w:val="Criteria 1.4"/>
                <w:tag w:val="Insert Criteria 1.4"/>
                <w:id w:val="108857610"/>
                <w:lock w:val="sdtLocked"/>
                <w:placeholder>
                  <w:docPart w:val="03467D4AD4CB4F60A87FFDB825B63362"/>
                </w:placeholder>
              </w:sdtPr>
              <w:sdtEndPr/>
              <w:sdtContent>
                <w:r w:rsidR="00C90CFE" w:rsidRPr="005E7AE9">
                  <w:rPr>
                    <w:noProof w:val="0"/>
                  </w:rPr>
                  <w:t>Seek assistance from appropriate people for situations which pose a threat to safety or security of colleagues, customers or property</w:t>
                </w:r>
              </w:sdtContent>
            </w:sdt>
            <w:r w:rsidRPr="005E7AE9">
              <w:rPr>
                <w:noProof w:val="0"/>
              </w:rPr>
              <w:fldChar w:fldCharType="end"/>
            </w:r>
          </w:p>
        </w:tc>
        <w:tc>
          <w:tcPr>
            <w:tcW w:w="1251" w:type="dxa"/>
            <w:vAlign w:val="center"/>
          </w:tcPr>
          <w:p w:rsidR="001A1365" w:rsidRPr="005E7AE9" w:rsidRDefault="001A1365" w:rsidP="00081DE1">
            <w:pPr>
              <w:pStyle w:val="TableText"/>
              <w:jc w:val="center"/>
              <w:rPr>
                <w:noProof w:val="0"/>
              </w:rPr>
            </w:pPr>
            <w:r w:rsidRPr="005E7AE9">
              <w:rPr>
                <w:noProof w:val="0"/>
              </w:rPr>
              <w:t>1.4</w:t>
            </w:r>
          </w:p>
        </w:tc>
        <w:tc>
          <w:tcPr>
            <w:tcW w:w="1328" w:type="dxa"/>
            <w:vAlign w:val="center"/>
          </w:tcPr>
          <w:p w:rsidR="001A1365" w:rsidRPr="005E7AE9" w:rsidRDefault="005D7FDC" w:rsidP="00081DE1">
            <w:pPr>
              <w:pStyle w:val="TableText"/>
              <w:jc w:val="center"/>
              <w:rPr>
                <w:noProof w:val="0"/>
              </w:rPr>
            </w:pPr>
            <w:r w:rsidRPr="005E7AE9">
              <w:rPr>
                <w:noProof w:val="0"/>
              </w:rPr>
              <w:t>6</w:t>
            </w:r>
          </w:p>
        </w:tc>
        <w:tc>
          <w:tcPr>
            <w:tcW w:w="1194" w:type="dxa"/>
            <w:vAlign w:val="center"/>
          </w:tcPr>
          <w:p w:rsidR="001A1365" w:rsidRPr="005E7AE9" w:rsidRDefault="001A1365" w:rsidP="00081DE1">
            <w:pPr>
              <w:pStyle w:val="TableText"/>
              <w:jc w:val="center"/>
              <w:rPr>
                <w:noProof w:val="0"/>
              </w:rPr>
            </w:pPr>
            <w:r w:rsidRPr="005E7AE9">
              <w:rPr>
                <w:noProof w:val="0"/>
              </w:rPr>
              <w:t>4</w:t>
            </w:r>
          </w:p>
        </w:tc>
      </w:tr>
      <w:tr w:rsidR="00BB41F2" w:rsidRPr="005E7AE9" w:rsidTr="006C2C0E">
        <w:tc>
          <w:tcPr>
            <w:tcW w:w="8755" w:type="dxa"/>
            <w:gridSpan w:val="6"/>
            <w:shd w:val="clear" w:color="auto" w:fill="E36C0A" w:themeFill="accent6" w:themeFillShade="BF"/>
          </w:tcPr>
          <w:p w:rsidR="00BB41F2" w:rsidRPr="005E7AE9" w:rsidRDefault="00BB41F2" w:rsidP="001A1365">
            <w:pPr>
              <w:pStyle w:val="TableHeading"/>
              <w:rPr>
                <w:noProof w:val="0"/>
              </w:rPr>
            </w:pPr>
            <w:r w:rsidRPr="005E7AE9">
              <w:rPr>
                <w:noProof w:val="0"/>
              </w:rPr>
              <w:t xml:space="preserve">Element 2: </w:t>
            </w:r>
            <w:r w:rsidR="005E7AE9" w:rsidRPr="005E7AE9">
              <w:rPr>
                <w:noProof w:val="0"/>
              </w:rPr>
              <w:fldChar w:fldCharType="begin"/>
            </w:r>
            <w:r w:rsidR="005E7AE9" w:rsidRPr="005E7AE9">
              <w:rPr>
                <w:noProof w:val="0"/>
              </w:rPr>
              <w:instrText xml:space="preserve"> REF  Element2  \* MERGEFORMAT </w:instrText>
            </w:r>
            <w:r w:rsidR="005E7AE9" w:rsidRPr="005E7AE9">
              <w:rPr>
                <w:noProof w:val="0"/>
              </w:rPr>
              <w:fldChar w:fldCharType="separate"/>
            </w:r>
            <w:sdt>
              <w:sdtPr>
                <w:rPr>
                  <w:noProof w:val="0"/>
                </w:rPr>
                <w:alias w:val="Element 2"/>
                <w:tag w:val="Element 2"/>
                <w:id w:val="108857611"/>
                <w:lock w:val="sdtLocked"/>
                <w:placeholder>
                  <w:docPart w:val="DA82621F9BA349E19DFBD8270863D5C2"/>
                </w:placeholder>
              </w:sdtPr>
              <w:sdtEndPr/>
              <w:sdtContent>
                <w:r w:rsidR="00C90CFE" w:rsidRPr="005E7AE9">
                  <w:rPr>
                    <w:noProof w:val="0"/>
                  </w:rPr>
                  <w:t>Apply appropriate procedures</w:t>
                </w:r>
              </w:sdtContent>
            </w:sdt>
            <w:r w:rsidR="005E7AE9" w:rsidRPr="005E7AE9">
              <w:rPr>
                <w:noProof w:val="0"/>
              </w:rPr>
              <w:fldChar w:fldCharType="end"/>
            </w:r>
          </w:p>
        </w:tc>
      </w:tr>
      <w:tr w:rsidR="001A1365" w:rsidRPr="005E7AE9" w:rsidTr="00081DE1">
        <w:tc>
          <w:tcPr>
            <w:tcW w:w="620" w:type="dxa"/>
            <w:gridSpan w:val="2"/>
            <w:vAlign w:val="center"/>
          </w:tcPr>
          <w:p w:rsidR="001A1365" w:rsidRPr="005E7AE9" w:rsidRDefault="001A1365" w:rsidP="00081DE1">
            <w:pPr>
              <w:pStyle w:val="TableText"/>
              <w:rPr>
                <w:noProof w:val="0"/>
              </w:rPr>
            </w:pPr>
            <w:r w:rsidRPr="005E7AE9">
              <w:rPr>
                <w:noProof w:val="0"/>
              </w:rPr>
              <w:t>2.1</w:t>
            </w:r>
          </w:p>
        </w:tc>
        <w:tc>
          <w:tcPr>
            <w:tcW w:w="4362" w:type="dxa"/>
            <w:vAlign w:val="center"/>
          </w:tcPr>
          <w:p w:rsidR="001A1365" w:rsidRPr="005E7AE9" w:rsidRDefault="005E7AE9" w:rsidP="00081DE1">
            <w:pPr>
              <w:pStyle w:val="TableText"/>
              <w:rPr>
                <w:noProof w:val="0"/>
              </w:rPr>
            </w:pPr>
            <w:r w:rsidRPr="005E7AE9">
              <w:rPr>
                <w:noProof w:val="0"/>
              </w:rPr>
              <w:fldChar w:fldCharType="begin"/>
            </w:r>
            <w:r w:rsidRPr="005E7AE9">
              <w:rPr>
                <w:noProof w:val="0"/>
              </w:rPr>
              <w:instrText xml:space="preserve"> REF  Criteria21  \* MERGEFORMAT </w:instrText>
            </w:r>
            <w:r w:rsidRPr="005E7AE9">
              <w:rPr>
                <w:noProof w:val="0"/>
              </w:rPr>
              <w:fldChar w:fldCharType="separate"/>
            </w:r>
            <w:sdt>
              <w:sdtPr>
                <w:rPr>
                  <w:noProof w:val="0"/>
                </w:rPr>
                <w:alias w:val="Criteria 2.1"/>
                <w:tag w:val="Criteria 2.1"/>
                <w:id w:val="108857612"/>
                <w:lock w:val="sdtLocked"/>
                <w:placeholder>
                  <w:docPart w:val="67D1A34E96224A708817728CF03D34ED"/>
                </w:placeholder>
              </w:sdtPr>
              <w:sdtEndPr/>
              <w:sdtContent>
                <w:r w:rsidR="00C90CFE" w:rsidRPr="005E7AE9">
                  <w:rPr>
                    <w:noProof w:val="0"/>
                  </w:rPr>
                  <w:t>Analyse situation carefully</w:t>
                </w:r>
              </w:sdtContent>
            </w:sdt>
            <w:r w:rsidRPr="005E7AE9">
              <w:rPr>
                <w:noProof w:val="0"/>
              </w:rPr>
              <w:fldChar w:fldCharType="end"/>
            </w:r>
          </w:p>
        </w:tc>
        <w:tc>
          <w:tcPr>
            <w:tcW w:w="1251" w:type="dxa"/>
            <w:vAlign w:val="center"/>
          </w:tcPr>
          <w:p w:rsidR="001A1365" w:rsidRPr="005E7AE9" w:rsidRDefault="001A1365" w:rsidP="00081DE1">
            <w:pPr>
              <w:pStyle w:val="TableText"/>
              <w:jc w:val="center"/>
              <w:rPr>
                <w:noProof w:val="0"/>
              </w:rPr>
            </w:pPr>
            <w:r w:rsidRPr="005E7AE9">
              <w:rPr>
                <w:noProof w:val="0"/>
              </w:rPr>
              <w:t>2.1</w:t>
            </w:r>
          </w:p>
        </w:tc>
        <w:tc>
          <w:tcPr>
            <w:tcW w:w="1328" w:type="dxa"/>
            <w:vAlign w:val="center"/>
          </w:tcPr>
          <w:p w:rsidR="001A1365" w:rsidRPr="005E7AE9" w:rsidRDefault="005D7FDC" w:rsidP="00081DE1">
            <w:pPr>
              <w:pStyle w:val="TableText"/>
              <w:jc w:val="center"/>
              <w:rPr>
                <w:noProof w:val="0"/>
              </w:rPr>
            </w:pPr>
            <w:r w:rsidRPr="005E7AE9">
              <w:rPr>
                <w:noProof w:val="0"/>
              </w:rPr>
              <w:t>7</w:t>
            </w:r>
          </w:p>
        </w:tc>
        <w:tc>
          <w:tcPr>
            <w:tcW w:w="1194" w:type="dxa"/>
            <w:vAlign w:val="center"/>
          </w:tcPr>
          <w:p w:rsidR="001A1365" w:rsidRPr="005E7AE9" w:rsidRDefault="001A1365" w:rsidP="00081DE1">
            <w:pPr>
              <w:pStyle w:val="TableText"/>
              <w:jc w:val="center"/>
              <w:rPr>
                <w:noProof w:val="0"/>
              </w:rPr>
            </w:pPr>
            <w:r w:rsidRPr="005E7AE9">
              <w:rPr>
                <w:noProof w:val="0"/>
              </w:rPr>
              <w:t>5</w:t>
            </w:r>
          </w:p>
        </w:tc>
      </w:tr>
      <w:tr w:rsidR="001A1365" w:rsidRPr="005E7AE9" w:rsidTr="00081DE1">
        <w:tc>
          <w:tcPr>
            <w:tcW w:w="620" w:type="dxa"/>
            <w:gridSpan w:val="2"/>
            <w:vAlign w:val="center"/>
          </w:tcPr>
          <w:p w:rsidR="001A1365" w:rsidRPr="005E7AE9" w:rsidRDefault="001A1365" w:rsidP="00081DE1">
            <w:pPr>
              <w:pStyle w:val="TableText"/>
              <w:rPr>
                <w:noProof w:val="0"/>
              </w:rPr>
            </w:pPr>
            <w:r w:rsidRPr="005E7AE9">
              <w:rPr>
                <w:noProof w:val="0"/>
              </w:rPr>
              <w:t>2.2</w:t>
            </w:r>
          </w:p>
        </w:tc>
        <w:tc>
          <w:tcPr>
            <w:tcW w:w="4362" w:type="dxa"/>
            <w:vAlign w:val="center"/>
          </w:tcPr>
          <w:p w:rsidR="001A1365" w:rsidRPr="005E7AE9" w:rsidRDefault="005E7AE9" w:rsidP="00081DE1">
            <w:pPr>
              <w:pStyle w:val="TableText"/>
              <w:rPr>
                <w:noProof w:val="0"/>
              </w:rPr>
            </w:pPr>
            <w:r w:rsidRPr="005E7AE9">
              <w:rPr>
                <w:noProof w:val="0"/>
              </w:rPr>
              <w:fldChar w:fldCharType="begin"/>
            </w:r>
            <w:r w:rsidRPr="005E7AE9">
              <w:rPr>
                <w:noProof w:val="0"/>
              </w:rPr>
              <w:instrText xml:space="preserve"> REF  Criteria22  \* MERGEFORMAT </w:instrText>
            </w:r>
            <w:r w:rsidRPr="005E7AE9">
              <w:rPr>
                <w:noProof w:val="0"/>
              </w:rPr>
              <w:fldChar w:fldCharType="separate"/>
            </w:r>
            <w:sdt>
              <w:sdtPr>
                <w:rPr>
                  <w:noProof w:val="0"/>
                </w:rPr>
                <w:alias w:val="Criteria2.2"/>
                <w:tag w:val="Criteria2.2"/>
                <w:id w:val="108857613"/>
                <w:lock w:val="sdtLocked"/>
                <w:placeholder>
                  <w:docPart w:val="660A56F6476647699FF392CA639849C1"/>
                </w:placeholder>
              </w:sdtPr>
              <w:sdtEndPr/>
              <w:sdtContent>
                <w:r w:rsidR="00C90CFE" w:rsidRPr="005E7AE9">
                  <w:rPr>
                    <w:noProof w:val="0"/>
                  </w:rPr>
                  <w:t>Apply procedures appropriate to the situation and in accordance with organisational policy</w:t>
                </w:r>
              </w:sdtContent>
            </w:sdt>
            <w:r w:rsidRPr="005E7AE9">
              <w:rPr>
                <w:noProof w:val="0"/>
              </w:rPr>
              <w:fldChar w:fldCharType="end"/>
            </w:r>
          </w:p>
        </w:tc>
        <w:tc>
          <w:tcPr>
            <w:tcW w:w="1251" w:type="dxa"/>
            <w:vAlign w:val="center"/>
          </w:tcPr>
          <w:p w:rsidR="001A1365" w:rsidRPr="005E7AE9" w:rsidRDefault="001A1365" w:rsidP="00081DE1">
            <w:pPr>
              <w:pStyle w:val="TableText"/>
              <w:jc w:val="center"/>
              <w:rPr>
                <w:noProof w:val="0"/>
              </w:rPr>
            </w:pPr>
            <w:r w:rsidRPr="005E7AE9">
              <w:rPr>
                <w:noProof w:val="0"/>
              </w:rPr>
              <w:t>2.2</w:t>
            </w:r>
          </w:p>
        </w:tc>
        <w:tc>
          <w:tcPr>
            <w:tcW w:w="1328" w:type="dxa"/>
            <w:vAlign w:val="center"/>
          </w:tcPr>
          <w:p w:rsidR="001A1365" w:rsidRPr="005E7AE9" w:rsidRDefault="005D7FDC" w:rsidP="00081DE1">
            <w:pPr>
              <w:pStyle w:val="TableText"/>
              <w:jc w:val="center"/>
              <w:rPr>
                <w:noProof w:val="0"/>
              </w:rPr>
            </w:pPr>
            <w:r w:rsidRPr="005E7AE9">
              <w:rPr>
                <w:noProof w:val="0"/>
              </w:rPr>
              <w:t>8,9,10</w:t>
            </w:r>
          </w:p>
        </w:tc>
        <w:tc>
          <w:tcPr>
            <w:tcW w:w="1194" w:type="dxa"/>
            <w:vAlign w:val="center"/>
          </w:tcPr>
          <w:p w:rsidR="001A1365" w:rsidRPr="005E7AE9" w:rsidRDefault="001A1365" w:rsidP="00081DE1">
            <w:pPr>
              <w:pStyle w:val="TableText"/>
              <w:jc w:val="center"/>
              <w:rPr>
                <w:noProof w:val="0"/>
              </w:rPr>
            </w:pPr>
            <w:r w:rsidRPr="005E7AE9">
              <w:rPr>
                <w:noProof w:val="0"/>
              </w:rPr>
              <w:t>6</w:t>
            </w:r>
          </w:p>
        </w:tc>
      </w:tr>
      <w:tr w:rsidR="001A1365" w:rsidRPr="005E7AE9" w:rsidTr="00081DE1">
        <w:tc>
          <w:tcPr>
            <w:tcW w:w="620" w:type="dxa"/>
            <w:gridSpan w:val="2"/>
            <w:vAlign w:val="center"/>
          </w:tcPr>
          <w:p w:rsidR="001A1365" w:rsidRPr="005E7AE9" w:rsidRDefault="001A1365" w:rsidP="00081DE1">
            <w:pPr>
              <w:pStyle w:val="TableText"/>
              <w:rPr>
                <w:noProof w:val="0"/>
              </w:rPr>
            </w:pPr>
            <w:r w:rsidRPr="005E7AE9">
              <w:rPr>
                <w:noProof w:val="0"/>
              </w:rPr>
              <w:t>2.3</w:t>
            </w:r>
          </w:p>
        </w:tc>
        <w:tc>
          <w:tcPr>
            <w:tcW w:w="4362" w:type="dxa"/>
            <w:vAlign w:val="center"/>
          </w:tcPr>
          <w:p w:rsidR="001A1365" w:rsidRPr="005E7AE9" w:rsidRDefault="005E7AE9" w:rsidP="00081DE1">
            <w:pPr>
              <w:pStyle w:val="TableText"/>
              <w:rPr>
                <w:noProof w:val="0"/>
              </w:rPr>
            </w:pPr>
            <w:r w:rsidRPr="005E7AE9">
              <w:rPr>
                <w:noProof w:val="0"/>
              </w:rPr>
              <w:fldChar w:fldCharType="begin"/>
            </w:r>
            <w:r w:rsidRPr="005E7AE9">
              <w:rPr>
                <w:noProof w:val="0"/>
              </w:rPr>
              <w:instrText xml:space="preserve"> REF  Criteria23  \* MERGEFORMAT </w:instrText>
            </w:r>
            <w:r w:rsidRPr="005E7AE9">
              <w:rPr>
                <w:noProof w:val="0"/>
              </w:rPr>
              <w:fldChar w:fldCharType="separate"/>
            </w:r>
            <w:sdt>
              <w:sdtPr>
                <w:rPr>
                  <w:noProof w:val="0"/>
                  <w:highlight w:val="yellow"/>
                </w:rPr>
                <w:alias w:val="Criteria 2.3"/>
                <w:tag w:val="Criteria 2.3"/>
                <w:id w:val="108857614"/>
                <w:lock w:val="sdtLocked"/>
                <w:placeholder>
                  <w:docPart w:val="D492555F30374753A3CDE05111BC0E46"/>
                </w:placeholder>
              </w:sdtPr>
              <w:sdtEndPr>
                <w:rPr>
                  <w:highlight w:val="none"/>
                </w:rPr>
              </w:sdtEndPr>
              <w:sdtContent>
                <w:r w:rsidR="00C90CFE" w:rsidRPr="005E7AE9">
                  <w:rPr>
                    <w:noProof w:val="0"/>
                  </w:rPr>
                  <w:t>Explain the position to the customer using appropriate communication skills</w:t>
                </w:r>
              </w:sdtContent>
            </w:sdt>
            <w:r w:rsidRPr="005E7AE9">
              <w:rPr>
                <w:noProof w:val="0"/>
              </w:rPr>
              <w:fldChar w:fldCharType="end"/>
            </w:r>
          </w:p>
        </w:tc>
        <w:tc>
          <w:tcPr>
            <w:tcW w:w="1251" w:type="dxa"/>
            <w:vAlign w:val="center"/>
          </w:tcPr>
          <w:p w:rsidR="001A1365" w:rsidRPr="005E7AE9" w:rsidRDefault="001A1365" w:rsidP="00081DE1">
            <w:pPr>
              <w:pStyle w:val="TableText"/>
              <w:jc w:val="center"/>
              <w:rPr>
                <w:noProof w:val="0"/>
              </w:rPr>
            </w:pPr>
            <w:r w:rsidRPr="005E7AE9">
              <w:rPr>
                <w:noProof w:val="0"/>
              </w:rPr>
              <w:t>2.3</w:t>
            </w:r>
          </w:p>
        </w:tc>
        <w:tc>
          <w:tcPr>
            <w:tcW w:w="1328" w:type="dxa"/>
            <w:vAlign w:val="center"/>
          </w:tcPr>
          <w:p w:rsidR="001A1365" w:rsidRPr="005E7AE9" w:rsidRDefault="005D7FDC" w:rsidP="00081DE1">
            <w:pPr>
              <w:pStyle w:val="TableText"/>
              <w:jc w:val="center"/>
              <w:rPr>
                <w:noProof w:val="0"/>
              </w:rPr>
            </w:pPr>
            <w:r w:rsidRPr="005E7AE9">
              <w:rPr>
                <w:noProof w:val="0"/>
              </w:rPr>
              <w:t>11,12,13</w:t>
            </w:r>
          </w:p>
        </w:tc>
        <w:tc>
          <w:tcPr>
            <w:tcW w:w="1194" w:type="dxa"/>
            <w:vAlign w:val="center"/>
          </w:tcPr>
          <w:p w:rsidR="001A1365" w:rsidRPr="005E7AE9" w:rsidRDefault="001A1365" w:rsidP="00081DE1">
            <w:pPr>
              <w:pStyle w:val="TableText"/>
              <w:jc w:val="center"/>
              <w:rPr>
                <w:noProof w:val="0"/>
              </w:rPr>
            </w:pPr>
            <w:r w:rsidRPr="005E7AE9">
              <w:rPr>
                <w:noProof w:val="0"/>
              </w:rPr>
              <w:t>7</w:t>
            </w:r>
          </w:p>
        </w:tc>
      </w:tr>
      <w:tr w:rsidR="001A1365" w:rsidRPr="005E7AE9" w:rsidTr="00081DE1">
        <w:tc>
          <w:tcPr>
            <w:tcW w:w="620" w:type="dxa"/>
            <w:gridSpan w:val="2"/>
            <w:vAlign w:val="center"/>
          </w:tcPr>
          <w:p w:rsidR="001A1365" w:rsidRPr="005E7AE9" w:rsidRDefault="001A1365" w:rsidP="00081DE1">
            <w:pPr>
              <w:pStyle w:val="TableText"/>
              <w:rPr>
                <w:noProof w:val="0"/>
              </w:rPr>
            </w:pPr>
            <w:r w:rsidRPr="005E7AE9">
              <w:rPr>
                <w:noProof w:val="0"/>
              </w:rPr>
              <w:t>2.4</w:t>
            </w:r>
          </w:p>
        </w:tc>
        <w:tc>
          <w:tcPr>
            <w:tcW w:w="4362" w:type="dxa"/>
            <w:vAlign w:val="center"/>
          </w:tcPr>
          <w:p w:rsidR="001A1365" w:rsidRPr="005E7AE9" w:rsidRDefault="005E7AE9" w:rsidP="00081DE1">
            <w:pPr>
              <w:pStyle w:val="TableText"/>
              <w:rPr>
                <w:noProof w:val="0"/>
              </w:rPr>
            </w:pPr>
            <w:r w:rsidRPr="005E7AE9">
              <w:rPr>
                <w:noProof w:val="0"/>
              </w:rPr>
              <w:fldChar w:fldCharType="begin"/>
            </w:r>
            <w:r w:rsidRPr="005E7AE9">
              <w:rPr>
                <w:noProof w:val="0"/>
              </w:rPr>
              <w:instrText xml:space="preserve"> REF  Criteria24  \* MERGEFORMAT </w:instrText>
            </w:r>
            <w:r w:rsidRPr="005E7AE9">
              <w:rPr>
                <w:noProof w:val="0"/>
              </w:rPr>
              <w:fldChar w:fldCharType="separate"/>
            </w:r>
            <w:sdt>
              <w:sdtPr>
                <w:rPr>
                  <w:noProof w:val="0"/>
                </w:rPr>
                <w:alias w:val="Insert Criteria 2.4"/>
                <w:tag w:val="Insert Criteria 2.4"/>
                <w:id w:val="108857615"/>
                <w:lock w:val="sdtLocked"/>
                <w:placeholder>
                  <w:docPart w:val="C8EDCD3F133D44DF958AA59392DF157E"/>
                </w:placeholder>
              </w:sdtPr>
              <w:sdtEndPr/>
              <w:sdtContent>
                <w:r w:rsidR="00C90CFE" w:rsidRPr="005E7AE9">
                  <w:rPr>
                    <w:noProof w:val="0"/>
                  </w:rPr>
                  <w:t>Assist the customer to leave the premises if necessary</w:t>
                </w:r>
              </w:sdtContent>
            </w:sdt>
            <w:r w:rsidRPr="005E7AE9">
              <w:rPr>
                <w:noProof w:val="0"/>
              </w:rPr>
              <w:fldChar w:fldCharType="end"/>
            </w:r>
          </w:p>
        </w:tc>
        <w:tc>
          <w:tcPr>
            <w:tcW w:w="1251" w:type="dxa"/>
            <w:vAlign w:val="center"/>
          </w:tcPr>
          <w:p w:rsidR="001A1365" w:rsidRPr="005E7AE9" w:rsidRDefault="001A1365" w:rsidP="00081DE1">
            <w:pPr>
              <w:pStyle w:val="TableText"/>
              <w:jc w:val="center"/>
              <w:rPr>
                <w:noProof w:val="0"/>
              </w:rPr>
            </w:pPr>
            <w:r w:rsidRPr="005E7AE9">
              <w:rPr>
                <w:noProof w:val="0"/>
              </w:rPr>
              <w:t>2.4</w:t>
            </w:r>
          </w:p>
        </w:tc>
        <w:tc>
          <w:tcPr>
            <w:tcW w:w="1328" w:type="dxa"/>
            <w:vAlign w:val="center"/>
          </w:tcPr>
          <w:p w:rsidR="001A1365" w:rsidRPr="005E7AE9" w:rsidRDefault="005D7FDC" w:rsidP="00081DE1">
            <w:pPr>
              <w:pStyle w:val="TableText"/>
              <w:jc w:val="center"/>
              <w:rPr>
                <w:noProof w:val="0"/>
              </w:rPr>
            </w:pPr>
            <w:r w:rsidRPr="005E7AE9">
              <w:rPr>
                <w:noProof w:val="0"/>
              </w:rPr>
              <w:t>14</w:t>
            </w:r>
          </w:p>
        </w:tc>
        <w:tc>
          <w:tcPr>
            <w:tcW w:w="1194" w:type="dxa"/>
            <w:vAlign w:val="center"/>
          </w:tcPr>
          <w:p w:rsidR="001A1365" w:rsidRPr="005E7AE9" w:rsidRDefault="001A1365" w:rsidP="00081DE1">
            <w:pPr>
              <w:pStyle w:val="TableText"/>
              <w:jc w:val="center"/>
              <w:rPr>
                <w:noProof w:val="0"/>
              </w:rPr>
            </w:pPr>
            <w:r w:rsidRPr="005E7AE9">
              <w:rPr>
                <w:noProof w:val="0"/>
              </w:rPr>
              <w:t>8</w:t>
            </w:r>
          </w:p>
        </w:tc>
      </w:tr>
      <w:tr w:rsidR="006C2C0E" w:rsidRPr="005E7AE9" w:rsidTr="006C2C0E">
        <w:tc>
          <w:tcPr>
            <w:tcW w:w="8755" w:type="dxa"/>
            <w:gridSpan w:val="6"/>
            <w:shd w:val="clear" w:color="auto" w:fill="E36C0A" w:themeFill="accent6" w:themeFillShade="BF"/>
          </w:tcPr>
          <w:p w:rsidR="006C2C0E" w:rsidRPr="005E7AE9" w:rsidRDefault="006C2C0E" w:rsidP="001A1365">
            <w:pPr>
              <w:pStyle w:val="TableHeading"/>
              <w:rPr>
                <w:noProof w:val="0"/>
              </w:rPr>
            </w:pPr>
            <w:r w:rsidRPr="005E7AE9">
              <w:rPr>
                <w:noProof w:val="0"/>
              </w:rPr>
              <w:t xml:space="preserve">Element 3: </w:t>
            </w:r>
            <w:r w:rsidR="005E7AE9" w:rsidRPr="005E7AE9">
              <w:rPr>
                <w:noProof w:val="0"/>
              </w:rPr>
              <w:fldChar w:fldCharType="begin"/>
            </w:r>
            <w:r w:rsidR="005E7AE9" w:rsidRPr="005E7AE9">
              <w:rPr>
                <w:noProof w:val="0"/>
              </w:rPr>
              <w:instrText xml:space="preserve"> REF  Element3  \* MERGEFORMAT </w:instrText>
            </w:r>
            <w:r w:rsidR="005E7AE9" w:rsidRPr="005E7AE9">
              <w:rPr>
                <w:noProof w:val="0"/>
              </w:rPr>
              <w:fldChar w:fldCharType="separate"/>
            </w:r>
            <w:sdt>
              <w:sdtPr>
                <w:rPr>
                  <w:noProof w:val="0"/>
                </w:rPr>
                <w:alias w:val="Element 3"/>
                <w:tag w:val="Element 3"/>
                <w:id w:val="108857616"/>
                <w:lock w:val="sdtLocked"/>
                <w:placeholder>
                  <w:docPart w:val="D23D8AE8C0A04DA88CB9FE2DE32C6D41"/>
                </w:placeholder>
              </w:sdtPr>
              <w:sdtEndPr/>
              <w:sdtContent>
                <w:r w:rsidR="00C90CFE" w:rsidRPr="005E7AE9">
                  <w:rPr>
                    <w:noProof w:val="0"/>
                  </w:rPr>
                  <w:t>Comply with legislation</w:t>
                </w:r>
              </w:sdtContent>
            </w:sdt>
            <w:r w:rsidR="005E7AE9" w:rsidRPr="005E7AE9">
              <w:rPr>
                <w:noProof w:val="0"/>
              </w:rPr>
              <w:fldChar w:fldCharType="end"/>
            </w:r>
          </w:p>
        </w:tc>
      </w:tr>
      <w:tr w:rsidR="001A1365" w:rsidRPr="005E7AE9" w:rsidTr="00081DE1">
        <w:tc>
          <w:tcPr>
            <w:tcW w:w="606" w:type="dxa"/>
            <w:vAlign w:val="center"/>
          </w:tcPr>
          <w:p w:rsidR="001A1365" w:rsidRPr="005E7AE9" w:rsidRDefault="001A1365" w:rsidP="00081DE1">
            <w:pPr>
              <w:pStyle w:val="TableText"/>
              <w:rPr>
                <w:noProof w:val="0"/>
              </w:rPr>
            </w:pPr>
            <w:r w:rsidRPr="005E7AE9">
              <w:rPr>
                <w:noProof w:val="0"/>
              </w:rPr>
              <w:t>3.1</w:t>
            </w:r>
          </w:p>
        </w:tc>
        <w:tc>
          <w:tcPr>
            <w:tcW w:w="4376" w:type="dxa"/>
            <w:gridSpan w:val="2"/>
            <w:vAlign w:val="center"/>
          </w:tcPr>
          <w:p w:rsidR="001A1365" w:rsidRPr="005E7AE9" w:rsidRDefault="005E7AE9" w:rsidP="00081DE1">
            <w:pPr>
              <w:pStyle w:val="TableText"/>
              <w:rPr>
                <w:noProof w:val="0"/>
              </w:rPr>
            </w:pPr>
            <w:r w:rsidRPr="005E7AE9">
              <w:rPr>
                <w:noProof w:val="0"/>
              </w:rPr>
              <w:fldChar w:fldCharType="begin"/>
            </w:r>
            <w:r w:rsidRPr="005E7AE9">
              <w:rPr>
                <w:noProof w:val="0"/>
              </w:rPr>
              <w:instrText xml:space="preserve"> REF  Criteria31  \* MERGEFORMAT </w:instrText>
            </w:r>
            <w:r w:rsidRPr="005E7AE9">
              <w:rPr>
                <w:noProof w:val="0"/>
              </w:rPr>
              <w:fldChar w:fldCharType="separate"/>
            </w:r>
            <w:sdt>
              <w:sdtPr>
                <w:rPr>
                  <w:noProof w:val="0"/>
                </w:rPr>
                <w:alias w:val="Criteria 3.1"/>
                <w:tag w:val="Criteria 3.1"/>
                <w:id w:val="108857617"/>
                <w:lock w:val="sdtLocked"/>
                <w:placeholder>
                  <w:docPart w:val="A025776B517A4530B9B124FD5C601AF6"/>
                </w:placeholder>
              </w:sdtPr>
              <w:sdtEndPr/>
              <w:sdtContent>
                <w:r w:rsidR="00C90CFE" w:rsidRPr="005E7AE9">
                  <w:rPr>
                    <w:noProof w:val="0"/>
                  </w:rPr>
                  <w:t>Assess situations</w:t>
                </w:r>
              </w:sdtContent>
            </w:sdt>
            <w:r w:rsidRPr="005E7AE9">
              <w:rPr>
                <w:noProof w:val="0"/>
              </w:rPr>
              <w:fldChar w:fldCharType="end"/>
            </w:r>
          </w:p>
        </w:tc>
        <w:tc>
          <w:tcPr>
            <w:tcW w:w="1251" w:type="dxa"/>
            <w:vAlign w:val="center"/>
          </w:tcPr>
          <w:p w:rsidR="001A1365" w:rsidRPr="005E7AE9" w:rsidRDefault="001A1365" w:rsidP="00081DE1">
            <w:pPr>
              <w:pStyle w:val="TableText"/>
              <w:jc w:val="center"/>
              <w:rPr>
                <w:noProof w:val="0"/>
              </w:rPr>
            </w:pPr>
            <w:r w:rsidRPr="005E7AE9">
              <w:rPr>
                <w:noProof w:val="0"/>
              </w:rPr>
              <w:t>3.1</w:t>
            </w:r>
          </w:p>
        </w:tc>
        <w:tc>
          <w:tcPr>
            <w:tcW w:w="1328" w:type="dxa"/>
            <w:vAlign w:val="center"/>
          </w:tcPr>
          <w:p w:rsidR="001A1365" w:rsidRPr="005E7AE9" w:rsidRDefault="005D7FDC" w:rsidP="00081DE1">
            <w:pPr>
              <w:pStyle w:val="TableText"/>
              <w:jc w:val="center"/>
              <w:rPr>
                <w:noProof w:val="0"/>
              </w:rPr>
            </w:pPr>
            <w:r w:rsidRPr="005E7AE9">
              <w:rPr>
                <w:noProof w:val="0"/>
              </w:rPr>
              <w:t>15</w:t>
            </w:r>
          </w:p>
        </w:tc>
        <w:tc>
          <w:tcPr>
            <w:tcW w:w="1194" w:type="dxa"/>
            <w:vAlign w:val="center"/>
          </w:tcPr>
          <w:p w:rsidR="001A1365" w:rsidRPr="005E7AE9" w:rsidRDefault="001A1365" w:rsidP="00081DE1">
            <w:pPr>
              <w:pStyle w:val="TableText"/>
              <w:jc w:val="center"/>
              <w:rPr>
                <w:noProof w:val="0"/>
              </w:rPr>
            </w:pPr>
            <w:r w:rsidRPr="005E7AE9">
              <w:rPr>
                <w:noProof w:val="0"/>
              </w:rPr>
              <w:t>9</w:t>
            </w:r>
          </w:p>
        </w:tc>
      </w:tr>
      <w:tr w:rsidR="001A1365" w:rsidRPr="005E7AE9" w:rsidTr="00081DE1">
        <w:tc>
          <w:tcPr>
            <w:tcW w:w="606" w:type="dxa"/>
            <w:vAlign w:val="center"/>
          </w:tcPr>
          <w:p w:rsidR="001A1365" w:rsidRPr="005E7AE9" w:rsidRDefault="001A1365" w:rsidP="00081DE1">
            <w:pPr>
              <w:pStyle w:val="TableText"/>
              <w:rPr>
                <w:noProof w:val="0"/>
              </w:rPr>
            </w:pPr>
            <w:r w:rsidRPr="005E7AE9">
              <w:rPr>
                <w:noProof w:val="0"/>
              </w:rPr>
              <w:t>3.2</w:t>
            </w:r>
          </w:p>
        </w:tc>
        <w:tc>
          <w:tcPr>
            <w:tcW w:w="4376" w:type="dxa"/>
            <w:gridSpan w:val="2"/>
            <w:vAlign w:val="center"/>
          </w:tcPr>
          <w:p w:rsidR="001A1365" w:rsidRPr="005E7AE9" w:rsidRDefault="005E7AE9" w:rsidP="00081DE1">
            <w:pPr>
              <w:pStyle w:val="TableText"/>
              <w:rPr>
                <w:noProof w:val="0"/>
              </w:rPr>
            </w:pPr>
            <w:r w:rsidRPr="005E7AE9">
              <w:rPr>
                <w:noProof w:val="0"/>
              </w:rPr>
              <w:fldChar w:fldCharType="begin"/>
            </w:r>
            <w:r w:rsidRPr="005E7AE9">
              <w:rPr>
                <w:noProof w:val="0"/>
              </w:rPr>
              <w:instrText xml:space="preserve"> REF  Criteria32  \* MERGEFORMAT </w:instrText>
            </w:r>
            <w:r w:rsidRPr="005E7AE9">
              <w:rPr>
                <w:noProof w:val="0"/>
              </w:rPr>
              <w:fldChar w:fldCharType="separate"/>
            </w:r>
            <w:sdt>
              <w:sdtPr>
                <w:rPr>
                  <w:noProof w:val="0"/>
                </w:rPr>
                <w:alias w:val="Insert Criteria 3.2"/>
                <w:tag w:val="Insert Criteria 3.2"/>
                <w:id w:val="108857618"/>
                <w:lock w:val="sdtLocked"/>
                <w:placeholder>
                  <w:docPart w:val="0FBAE2D0E18B44719F2313689F857516"/>
                </w:placeholder>
              </w:sdtPr>
              <w:sdtEndPr/>
              <w:sdtContent>
                <w:r w:rsidR="00C90CFE" w:rsidRPr="005E7AE9">
                  <w:rPr>
                    <w:noProof w:val="0"/>
                  </w:rPr>
                  <w:t>Deal with intoxicated persons appropriately</w:t>
                </w:r>
              </w:sdtContent>
            </w:sdt>
            <w:r w:rsidRPr="005E7AE9">
              <w:rPr>
                <w:noProof w:val="0"/>
              </w:rPr>
              <w:fldChar w:fldCharType="end"/>
            </w:r>
          </w:p>
        </w:tc>
        <w:tc>
          <w:tcPr>
            <w:tcW w:w="1251" w:type="dxa"/>
            <w:vAlign w:val="center"/>
          </w:tcPr>
          <w:p w:rsidR="001A1365" w:rsidRPr="005E7AE9" w:rsidRDefault="001A1365" w:rsidP="00081DE1">
            <w:pPr>
              <w:pStyle w:val="TableText"/>
              <w:jc w:val="center"/>
              <w:rPr>
                <w:noProof w:val="0"/>
              </w:rPr>
            </w:pPr>
            <w:r w:rsidRPr="005E7AE9">
              <w:rPr>
                <w:noProof w:val="0"/>
              </w:rPr>
              <w:t>3.2</w:t>
            </w:r>
          </w:p>
        </w:tc>
        <w:tc>
          <w:tcPr>
            <w:tcW w:w="1328" w:type="dxa"/>
            <w:vAlign w:val="center"/>
          </w:tcPr>
          <w:p w:rsidR="001A1365" w:rsidRPr="005E7AE9" w:rsidRDefault="005D7FDC" w:rsidP="00081DE1">
            <w:pPr>
              <w:pStyle w:val="TableText"/>
              <w:jc w:val="center"/>
              <w:rPr>
                <w:noProof w:val="0"/>
              </w:rPr>
            </w:pPr>
            <w:r w:rsidRPr="005E7AE9">
              <w:rPr>
                <w:noProof w:val="0"/>
              </w:rPr>
              <w:t>16</w:t>
            </w:r>
          </w:p>
        </w:tc>
        <w:tc>
          <w:tcPr>
            <w:tcW w:w="1194" w:type="dxa"/>
            <w:vAlign w:val="center"/>
          </w:tcPr>
          <w:p w:rsidR="001A1365" w:rsidRPr="005E7AE9" w:rsidRDefault="001A1365" w:rsidP="00081DE1">
            <w:pPr>
              <w:pStyle w:val="TableText"/>
              <w:jc w:val="center"/>
              <w:rPr>
                <w:noProof w:val="0"/>
              </w:rPr>
            </w:pPr>
            <w:r w:rsidRPr="005E7AE9">
              <w:rPr>
                <w:noProof w:val="0"/>
              </w:rPr>
              <w:t>10</w:t>
            </w:r>
          </w:p>
        </w:tc>
      </w:tr>
      <w:tr w:rsidR="001A1365" w:rsidRPr="005E7AE9" w:rsidTr="00081DE1">
        <w:tc>
          <w:tcPr>
            <w:tcW w:w="606" w:type="dxa"/>
            <w:vAlign w:val="center"/>
          </w:tcPr>
          <w:p w:rsidR="001A1365" w:rsidRPr="005E7AE9" w:rsidRDefault="001A1365" w:rsidP="00081DE1">
            <w:pPr>
              <w:pStyle w:val="TableText"/>
              <w:rPr>
                <w:noProof w:val="0"/>
              </w:rPr>
            </w:pPr>
            <w:r w:rsidRPr="005E7AE9">
              <w:rPr>
                <w:noProof w:val="0"/>
              </w:rPr>
              <w:t>3.3</w:t>
            </w:r>
          </w:p>
        </w:tc>
        <w:tc>
          <w:tcPr>
            <w:tcW w:w="4376" w:type="dxa"/>
            <w:gridSpan w:val="2"/>
            <w:vAlign w:val="center"/>
          </w:tcPr>
          <w:p w:rsidR="001A1365" w:rsidRPr="005E7AE9" w:rsidRDefault="005E7AE9" w:rsidP="00081DE1">
            <w:pPr>
              <w:pStyle w:val="TableText"/>
              <w:rPr>
                <w:noProof w:val="0"/>
              </w:rPr>
            </w:pPr>
            <w:r w:rsidRPr="005E7AE9">
              <w:rPr>
                <w:noProof w:val="0"/>
              </w:rPr>
              <w:fldChar w:fldCharType="begin"/>
            </w:r>
            <w:r w:rsidRPr="005E7AE9">
              <w:rPr>
                <w:noProof w:val="0"/>
              </w:rPr>
              <w:instrText xml:space="preserve"> REF  Criteria33  \* MERGEFORMAT </w:instrText>
            </w:r>
            <w:r w:rsidRPr="005E7AE9">
              <w:rPr>
                <w:noProof w:val="0"/>
              </w:rPr>
              <w:fldChar w:fldCharType="separate"/>
            </w:r>
            <w:sdt>
              <w:sdtPr>
                <w:rPr>
                  <w:noProof w:val="0"/>
                  <w:highlight w:val="yellow"/>
                </w:rPr>
                <w:alias w:val="Criteria 3.3"/>
                <w:tag w:val="Criteria 3.3"/>
                <w:id w:val="108857619"/>
                <w:lock w:val="sdtLocked"/>
                <w:placeholder>
                  <w:docPart w:val="4F46F37BF83243C694603F79CDA8E083"/>
                </w:placeholder>
              </w:sdtPr>
              <w:sdtEndPr/>
              <w:sdtContent>
                <w:r w:rsidR="00C90CFE" w:rsidRPr="005E7AE9">
                  <w:rPr>
                    <w:noProof w:val="0"/>
                  </w:rPr>
                  <w:t>Deal with underage drinkers</w:t>
                </w:r>
              </w:sdtContent>
            </w:sdt>
            <w:r w:rsidRPr="005E7AE9">
              <w:rPr>
                <w:noProof w:val="0"/>
                <w:highlight w:val="yellow"/>
              </w:rPr>
              <w:fldChar w:fldCharType="end"/>
            </w:r>
          </w:p>
        </w:tc>
        <w:tc>
          <w:tcPr>
            <w:tcW w:w="1251" w:type="dxa"/>
            <w:vAlign w:val="center"/>
          </w:tcPr>
          <w:p w:rsidR="001A1365" w:rsidRPr="005E7AE9" w:rsidRDefault="001A1365" w:rsidP="00081DE1">
            <w:pPr>
              <w:pStyle w:val="TableText"/>
              <w:jc w:val="center"/>
              <w:rPr>
                <w:noProof w:val="0"/>
              </w:rPr>
            </w:pPr>
            <w:r w:rsidRPr="005E7AE9">
              <w:rPr>
                <w:noProof w:val="0"/>
              </w:rPr>
              <w:t>3.3</w:t>
            </w:r>
          </w:p>
        </w:tc>
        <w:tc>
          <w:tcPr>
            <w:tcW w:w="1328" w:type="dxa"/>
            <w:vAlign w:val="center"/>
          </w:tcPr>
          <w:p w:rsidR="001A1365" w:rsidRPr="005E7AE9" w:rsidRDefault="005D7FDC" w:rsidP="00081DE1">
            <w:pPr>
              <w:pStyle w:val="TableText"/>
              <w:jc w:val="center"/>
              <w:rPr>
                <w:noProof w:val="0"/>
              </w:rPr>
            </w:pPr>
            <w:r w:rsidRPr="005E7AE9">
              <w:rPr>
                <w:noProof w:val="0"/>
              </w:rPr>
              <w:t>17,18</w:t>
            </w:r>
          </w:p>
        </w:tc>
        <w:tc>
          <w:tcPr>
            <w:tcW w:w="1194" w:type="dxa"/>
            <w:vAlign w:val="center"/>
          </w:tcPr>
          <w:p w:rsidR="001A1365" w:rsidRPr="005E7AE9" w:rsidRDefault="001A1365" w:rsidP="00081DE1">
            <w:pPr>
              <w:pStyle w:val="TableText"/>
              <w:jc w:val="center"/>
              <w:rPr>
                <w:noProof w:val="0"/>
              </w:rPr>
            </w:pPr>
            <w:r w:rsidRPr="005E7AE9">
              <w:rPr>
                <w:noProof w:val="0"/>
              </w:rPr>
              <w:t>11</w:t>
            </w:r>
          </w:p>
        </w:tc>
      </w:tr>
      <w:tr w:rsidR="001A1365" w:rsidRPr="005E7AE9" w:rsidTr="00081DE1">
        <w:tc>
          <w:tcPr>
            <w:tcW w:w="606" w:type="dxa"/>
            <w:vAlign w:val="center"/>
          </w:tcPr>
          <w:p w:rsidR="001A1365" w:rsidRPr="005E7AE9" w:rsidRDefault="001A1365" w:rsidP="00081DE1">
            <w:pPr>
              <w:pStyle w:val="TableText"/>
              <w:rPr>
                <w:noProof w:val="0"/>
              </w:rPr>
            </w:pPr>
            <w:r w:rsidRPr="005E7AE9">
              <w:rPr>
                <w:noProof w:val="0"/>
              </w:rPr>
              <w:t>3.4</w:t>
            </w:r>
          </w:p>
        </w:tc>
        <w:tc>
          <w:tcPr>
            <w:tcW w:w="4376" w:type="dxa"/>
            <w:gridSpan w:val="2"/>
            <w:vAlign w:val="center"/>
          </w:tcPr>
          <w:p w:rsidR="001A1365" w:rsidRPr="005E7AE9" w:rsidRDefault="005E7AE9" w:rsidP="00081DE1">
            <w:pPr>
              <w:pStyle w:val="TableText"/>
              <w:rPr>
                <w:noProof w:val="0"/>
              </w:rPr>
            </w:pPr>
            <w:r w:rsidRPr="005E7AE9">
              <w:rPr>
                <w:noProof w:val="0"/>
              </w:rPr>
              <w:fldChar w:fldCharType="begin"/>
            </w:r>
            <w:r w:rsidRPr="005E7AE9">
              <w:rPr>
                <w:noProof w:val="0"/>
              </w:rPr>
              <w:instrText xml:space="preserve"> REF  Criteria34  \* MERGEFORMAT </w:instrText>
            </w:r>
            <w:r w:rsidRPr="005E7AE9">
              <w:rPr>
                <w:noProof w:val="0"/>
              </w:rPr>
              <w:fldChar w:fldCharType="separate"/>
            </w:r>
            <w:sdt>
              <w:sdtPr>
                <w:rPr>
                  <w:noProof w:val="0"/>
                </w:rPr>
                <w:alias w:val="Criteria 3.4"/>
                <w:tag w:val="Criteria 3.4"/>
                <w:id w:val="108857620"/>
                <w:lock w:val="sdtLocked"/>
                <w:placeholder>
                  <w:docPart w:val="4AD6CF2D157245929F3CA26F798AA11E"/>
                </w:placeholder>
              </w:sdtPr>
              <w:sdtEndPr/>
              <w:sdtContent>
                <w:r w:rsidR="00C90CFE" w:rsidRPr="005E7AE9">
                  <w:rPr>
                    <w:noProof w:val="0"/>
                  </w:rPr>
                  <w:t>Comply with legislative requirements</w:t>
                </w:r>
              </w:sdtContent>
            </w:sdt>
            <w:r w:rsidRPr="005E7AE9">
              <w:rPr>
                <w:noProof w:val="0"/>
              </w:rPr>
              <w:fldChar w:fldCharType="end"/>
            </w:r>
          </w:p>
        </w:tc>
        <w:tc>
          <w:tcPr>
            <w:tcW w:w="1251" w:type="dxa"/>
            <w:vAlign w:val="center"/>
          </w:tcPr>
          <w:p w:rsidR="001A1365" w:rsidRPr="005E7AE9" w:rsidRDefault="001A1365" w:rsidP="00081DE1">
            <w:pPr>
              <w:pStyle w:val="TableText"/>
              <w:jc w:val="center"/>
              <w:rPr>
                <w:noProof w:val="0"/>
              </w:rPr>
            </w:pPr>
            <w:r w:rsidRPr="005E7AE9">
              <w:rPr>
                <w:noProof w:val="0"/>
              </w:rPr>
              <w:t>3.4</w:t>
            </w:r>
          </w:p>
        </w:tc>
        <w:tc>
          <w:tcPr>
            <w:tcW w:w="1328" w:type="dxa"/>
            <w:vAlign w:val="center"/>
          </w:tcPr>
          <w:p w:rsidR="001A1365" w:rsidRPr="005E7AE9" w:rsidRDefault="005D7FDC" w:rsidP="00081DE1">
            <w:pPr>
              <w:pStyle w:val="TableText"/>
              <w:jc w:val="center"/>
              <w:rPr>
                <w:noProof w:val="0"/>
              </w:rPr>
            </w:pPr>
            <w:r w:rsidRPr="005E7AE9">
              <w:rPr>
                <w:noProof w:val="0"/>
              </w:rPr>
              <w:t>19,</w:t>
            </w:r>
            <w:r w:rsidR="001A1365" w:rsidRPr="005E7AE9">
              <w:rPr>
                <w:noProof w:val="0"/>
              </w:rPr>
              <w:t>20</w:t>
            </w:r>
          </w:p>
        </w:tc>
        <w:tc>
          <w:tcPr>
            <w:tcW w:w="1194" w:type="dxa"/>
            <w:vAlign w:val="center"/>
          </w:tcPr>
          <w:p w:rsidR="001A1365" w:rsidRPr="005E7AE9" w:rsidRDefault="001A1365" w:rsidP="00081DE1">
            <w:pPr>
              <w:pStyle w:val="TableText"/>
              <w:jc w:val="center"/>
              <w:rPr>
                <w:noProof w:val="0"/>
              </w:rPr>
            </w:pPr>
            <w:r w:rsidRPr="005E7AE9">
              <w:rPr>
                <w:noProof w:val="0"/>
              </w:rPr>
              <w:t>12</w:t>
            </w:r>
          </w:p>
        </w:tc>
      </w:tr>
    </w:tbl>
    <w:p w:rsidR="00872824" w:rsidRPr="005E7AE9" w:rsidRDefault="00872824">
      <w:pPr>
        <w:rPr>
          <w:rFonts w:ascii="Helvetica" w:hAnsi="Helvetica"/>
        </w:rPr>
      </w:pPr>
      <w:r w:rsidRPr="005E7AE9">
        <w:rPr>
          <w:rFonts w:ascii="Helvetica" w:hAnsi="Helvetica"/>
        </w:rPr>
        <w:br w:type="page"/>
      </w:r>
    </w:p>
    <w:p w:rsidR="00872824" w:rsidRPr="005E7AE9" w:rsidRDefault="00872824" w:rsidP="00BB41F2">
      <w:pPr>
        <w:rPr>
          <w:rFonts w:ascii="Helvetica" w:hAnsi="Helvetica"/>
        </w:rPr>
      </w:pPr>
    </w:p>
    <w:p w:rsidR="00872824" w:rsidRPr="005E7AE9" w:rsidRDefault="00872824" w:rsidP="00BB41F2">
      <w:pPr>
        <w:rPr>
          <w:rFonts w:ascii="Helvetica" w:hAnsi="Helvetica"/>
        </w:rPr>
        <w:sectPr w:rsidR="00872824" w:rsidRPr="005E7AE9" w:rsidSect="002748D6">
          <w:headerReference w:type="even" r:id="rId29"/>
          <w:headerReference w:type="default" r:id="rId30"/>
          <w:pgSz w:w="11906" w:h="16838" w:code="9"/>
          <w:pgMar w:top="1440" w:right="1440" w:bottom="1440" w:left="1701" w:header="709" w:footer="14" w:gutter="0"/>
          <w:cols w:space="708"/>
          <w:docGrid w:linePitch="360"/>
        </w:sectPr>
      </w:pPr>
    </w:p>
    <w:p w:rsidR="00EF0356" w:rsidRPr="005E7AE9" w:rsidRDefault="00EF0356" w:rsidP="00326643">
      <w:pPr>
        <w:pStyle w:val="Heading1"/>
      </w:pPr>
      <w:bookmarkStart w:id="23" w:name="_Toc294862959"/>
      <w:bookmarkStart w:id="24" w:name="_Toc383433351"/>
      <w:r w:rsidRPr="005E7AE9">
        <w:lastRenderedPageBreak/>
        <w:t>Glossary</w:t>
      </w:r>
      <w:bookmarkEnd w:id="23"/>
      <w:bookmarkEnd w:id="24"/>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977"/>
        <w:gridCol w:w="5812"/>
      </w:tblGrid>
      <w:tr w:rsidR="005D7FDC" w:rsidRPr="005E7AE9" w:rsidTr="00704BD1">
        <w:trPr>
          <w:trHeight w:val="567"/>
          <w:tblHeader/>
        </w:trPr>
        <w:tc>
          <w:tcPr>
            <w:tcW w:w="2977"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5D7FDC" w:rsidRPr="005E7AE9" w:rsidRDefault="005D7FDC" w:rsidP="00704BD1">
            <w:pPr>
              <w:pStyle w:val="TableHeading"/>
              <w:rPr>
                <w:noProof w:val="0"/>
              </w:rPr>
            </w:pPr>
            <w:r w:rsidRPr="005E7AE9">
              <w:rPr>
                <w:noProof w:val="0"/>
              </w:rPr>
              <w:t>Term</w:t>
            </w:r>
          </w:p>
        </w:tc>
        <w:tc>
          <w:tcPr>
            <w:tcW w:w="5812"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5D7FDC" w:rsidRPr="005E7AE9" w:rsidRDefault="005D7FDC" w:rsidP="00704BD1">
            <w:pPr>
              <w:pStyle w:val="TableHeading"/>
              <w:rPr>
                <w:noProof w:val="0"/>
              </w:rPr>
            </w:pPr>
            <w:r w:rsidRPr="005E7AE9">
              <w:rPr>
                <w:noProof w:val="0"/>
              </w:rPr>
              <w:t>Explanation</w:t>
            </w:r>
          </w:p>
        </w:tc>
      </w:tr>
      <w:tr w:rsidR="005D7FDC" w:rsidRPr="005E7AE9" w:rsidTr="00704BD1">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5D7FDC" w:rsidRPr="005E7AE9" w:rsidRDefault="005D7FDC" w:rsidP="00081DE1">
            <w:pPr>
              <w:pStyle w:val="TableTextBold"/>
              <w:rPr>
                <w:noProof w:val="0"/>
              </w:rPr>
            </w:pPr>
            <w:r w:rsidRPr="005E7AE9">
              <w:rPr>
                <w:noProof w:val="0"/>
              </w:rPr>
              <w:t>Alcohol</w:t>
            </w:r>
          </w:p>
        </w:tc>
        <w:tc>
          <w:tcPr>
            <w:tcW w:w="5812" w:type="dxa"/>
            <w:tcBorders>
              <w:top w:val="single" w:sz="4" w:space="0" w:color="auto"/>
              <w:left w:val="single" w:sz="4" w:space="0" w:color="auto"/>
              <w:bottom w:val="single" w:sz="4" w:space="0" w:color="auto"/>
              <w:right w:val="single" w:sz="4" w:space="0" w:color="auto"/>
            </w:tcBorders>
            <w:vAlign w:val="center"/>
          </w:tcPr>
          <w:p w:rsidR="005D7FDC" w:rsidRPr="005E7AE9" w:rsidRDefault="005D7FDC" w:rsidP="00081DE1">
            <w:pPr>
              <w:shd w:val="clear" w:color="auto" w:fill="FFFFFF"/>
              <w:spacing w:before="120" w:after="120"/>
              <w:rPr>
                <w:rFonts w:ascii="Helvetica" w:hAnsi="Helvetica" w:cs="Arial"/>
              </w:rPr>
            </w:pPr>
            <w:r w:rsidRPr="005E7AE9">
              <w:rPr>
                <w:rFonts w:ascii="Helvetica" w:hAnsi="Helvetica" w:cs="Arial"/>
              </w:rPr>
              <w:t xml:space="preserve">Produced by yeast fermentation of certain carbohydrates, as grains, molasses, starch, or sugar. Whiskey, gin, vodka, or any other intoxicating liquor containing this liquid. </w:t>
            </w:r>
          </w:p>
        </w:tc>
      </w:tr>
      <w:tr w:rsidR="005D7FDC" w:rsidRPr="005E7AE9" w:rsidTr="00704BD1">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5D7FDC" w:rsidRPr="005E7AE9" w:rsidRDefault="005D7FDC" w:rsidP="00081DE1">
            <w:pPr>
              <w:pStyle w:val="TableTextBold"/>
              <w:rPr>
                <w:noProof w:val="0"/>
              </w:rPr>
            </w:pPr>
            <w:r w:rsidRPr="005E7AE9">
              <w:rPr>
                <w:noProof w:val="0"/>
              </w:rPr>
              <w:t>Binge drinking</w:t>
            </w:r>
          </w:p>
        </w:tc>
        <w:tc>
          <w:tcPr>
            <w:tcW w:w="5812" w:type="dxa"/>
            <w:tcBorders>
              <w:top w:val="single" w:sz="4" w:space="0" w:color="auto"/>
              <w:left w:val="single" w:sz="4" w:space="0" w:color="auto"/>
              <w:bottom w:val="single" w:sz="4" w:space="0" w:color="auto"/>
              <w:right w:val="single" w:sz="4" w:space="0" w:color="auto"/>
            </w:tcBorders>
            <w:vAlign w:val="center"/>
          </w:tcPr>
          <w:p w:rsidR="005D7FDC" w:rsidRPr="005E7AE9" w:rsidRDefault="005D7FDC" w:rsidP="00081DE1">
            <w:pPr>
              <w:pStyle w:val="TableText"/>
              <w:rPr>
                <w:noProof w:val="0"/>
                <w:szCs w:val="20"/>
              </w:rPr>
            </w:pPr>
            <w:r w:rsidRPr="005E7AE9">
              <w:rPr>
                <w:noProof w:val="0"/>
                <w:szCs w:val="20"/>
              </w:rPr>
              <w:t>Practice of drinking too much in a short period of time or in one-off episodes</w:t>
            </w:r>
          </w:p>
        </w:tc>
      </w:tr>
      <w:tr w:rsidR="005D7FDC" w:rsidRPr="005E7AE9" w:rsidTr="00704BD1">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5D7FDC" w:rsidRPr="005E7AE9" w:rsidRDefault="005D7FDC" w:rsidP="00081DE1">
            <w:pPr>
              <w:pStyle w:val="TableTextBold"/>
              <w:rPr>
                <w:noProof w:val="0"/>
              </w:rPr>
            </w:pPr>
            <w:r w:rsidRPr="005E7AE9">
              <w:rPr>
                <w:noProof w:val="0"/>
              </w:rPr>
              <w:t>DJ</w:t>
            </w:r>
          </w:p>
        </w:tc>
        <w:tc>
          <w:tcPr>
            <w:tcW w:w="5812" w:type="dxa"/>
            <w:tcBorders>
              <w:top w:val="single" w:sz="4" w:space="0" w:color="auto"/>
              <w:left w:val="single" w:sz="4" w:space="0" w:color="auto"/>
              <w:bottom w:val="single" w:sz="4" w:space="0" w:color="auto"/>
              <w:right w:val="single" w:sz="4" w:space="0" w:color="auto"/>
            </w:tcBorders>
            <w:vAlign w:val="center"/>
          </w:tcPr>
          <w:p w:rsidR="005D7FDC" w:rsidRPr="005E7AE9" w:rsidRDefault="005D7FDC" w:rsidP="00081DE1">
            <w:pPr>
              <w:pStyle w:val="TableText"/>
              <w:rPr>
                <w:noProof w:val="0"/>
                <w:szCs w:val="20"/>
              </w:rPr>
            </w:pPr>
            <w:r w:rsidRPr="005E7AE9">
              <w:rPr>
                <w:noProof w:val="0"/>
                <w:szCs w:val="20"/>
              </w:rPr>
              <w:t xml:space="preserve">Disc Jockey; person responsible for playing </w:t>
            </w:r>
            <w:r w:rsidR="00706D83" w:rsidRPr="005E7AE9">
              <w:rPr>
                <w:noProof w:val="0"/>
                <w:szCs w:val="20"/>
              </w:rPr>
              <w:t xml:space="preserve">recorded </w:t>
            </w:r>
            <w:r w:rsidRPr="005E7AE9">
              <w:rPr>
                <w:noProof w:val="0"/>
                <w:szCs w:val="20"/>
              </w:rPr>
              <w:t xml:space="preserve">music at </w:t>
            </w:r>
            <w:r w:rsidR="00706D83" w:rsidRPr="005E7AE9">
              <w:rPr>
                <w:noProof w:val="0"/>
                <w:szCs w:val="20"/>
              </w:rPr>
              <w:t xml:space="preserve">a </w:t>
            </w:r>
            <w:r w:rsidRPr="005E7AE9">
              <w:rPr>
                <w:noProof w:val="0"/>
                <w:szCs w:val="20"/>
              </w:rPr>
              <w:t>venue</w:t>
            </w:r>
          </w:p>
        </w:tc>
      </w:tr>
      <w:tr w:rsidR="005D7FDC" w:rsidRPr="005E7AE9" w:rsidTr="00704BD1">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5D7FDC" w:rsidRPr="005E7AE9" w:rsidRDefault="005D7FDC" w:rsidP="00081DE1">
            <w:pPr>
              <w:pStyle w:val="TableTextBold"/>
              <w:rPr>
                <w:noProof w:val="0"/>
              </w:rPr>
            </w:pPr>
            <w:r w:rsidRPr="005E7AE9">
              <w:rPr>
                <w:noProof w:val="0"/>
              </w:rPr>
              <w:t>Duty of care</w:t>
            </w:r>
          </w:p>
        </w:tc>
        <w:tc>
          <w:tcPr>
            <w:tcW w:w="5812" w:type="dxa"/>
            <w:tcBorders>
              <w:top w:val="single" w:sz="4" w:space="0" w:color="auto"/>
              <w:left w:val="single" w:sz="4" w:space="0" w:color="auto"/>
              <w:bottom w:val="single" w:sz="4" w:space="0" w:color="auto"/>
              <w:right w:val="single" w:sz="4" w:space="0" w:color="auto"/>
            </w:tcBorders>
            <w:vAlign w:val="center"/>
          </w:tcPr>
          <w:p w:rsidR="005D7FDC" w:rsidRPr="005E7AE9" w:rsidRDefault="005D7FDC" w:rsidP="00081DE1">
            <w:pPr>
              <w:pStyle w:val="TableText"/>
              <w:rPr>
                <w:noProof w:val="0"/>
                <w:szCs w:val="20"/>
              </w:rPr>
            </w:pPr>
            <w:r w:rsidRPr="005E7AE9">
              <w:rPr>
                <w:noProof w:val="0"/>
                <w:szCs w:val="20"/>
              </w:rPr>
              <w:t>Responsibility to ensure that all people are safe from harm</w:t>
            </w:r>
          </w:p>
        </w:tc>
      </w:tr>
      <w:tr w:rsidR="005D7FDC" w:rsidRPr="005E7AE9" w:rsidTr="00704BD1">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5D7FDC" w:rsidRPr="005E7AE9" w:rsidRDefault="005D7FDC" w:rsidP="00081DE1">
            <w:pPr>
              <w:pStyle w:val="TableTextBold"/>
              <w:rPr>
                <w:noProof w:val="0"/>
              </w:rPr>
            </w:pPr>
            <w:r w:rsidRPr="005E7AE9">
              <w:rPr>
                <w:noProof w:val="0"/>
              </w:rPr>
              <w:t>Environment</w:t>
            </w:r>
          </w:p>
        </w:tc>
        <w:tc>
          <w:tcPr>
            <w:tcW w:w="5812" w:type="dxa"/>
            <w:tcBorders>
              <w:top w:val="single" w:sz="4" w:space="0" w:color="auto"/>
              <w:left w:val="single" w:sz="4" w:space="0" w:color="auto"/>
              <w:bottom w:val="single" w:sz="4" w:space="0" w:color="auto"/>
              <w:right w:val="single" w:sz="4" w:space="0" w:color="auto"/>
            </w:tcBorders>
            <w:vAlign w:val="center"/>
          </w:tcPr>
          <w:p w:rsidR="005D7FDC" w:rsidRPr="005E7AE9" w:rsidRDefault="005D7FDC" w:rsidP="00081DE1">
            <w:pPr>
              <w:pStyle w:val="TableText"/>
              <w:rPr>
                <w:noProof w:val="0"/>
                <w:szCs w:val="20"/>
              </w:rPr>
            </w:pPr>
            <w:r w:rsidRPr="005E7AE9">
              <w:rPr>
                <w:noProof w:val="0"/>
                <w:szCs w:val="20"/>
              </w:rPr>
              <w:t>The immediate surroundings of the premises</w:t>
            </w:r>
          </w:p>
        </w:tc>
      </w:tr>
      <w:tr w:rsidR="005D7FDC" w:rsidRPr="005E7AE9" w:rsidTr="00704BD1">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5D7FDC" w:rsidRPr="005E7AE9" w:rsidRDefault="005D7FDC" w:rsidP="00081DE1">
            <w:pPr>
              <w:pStyle w:val="TableTextBold"/>
              <w:rPr>
                <w:noProof w:val="0"/>
              </w:rPr>
            </w:pPr>
            <w:r w:rsidRPr="005E7AE9">
              <w:rPr>
                <w:noProof w:val="0"/>
              </w:rPr>
              <w:t>External persons</w:t>
            </w:r>
          </w:p>
        </w:tc>
        <w:tc>
          <w:tcPr>
            <w:tcW w:w="5812" w:type="dxa"/>
            <w:tcBorders>
              <w:top w:val="single" w:sz="4" w:space="0" w:color="auto"/>
              <w:left w:val="single" w:sz="4" w:space="0" w:color="auto"/>
              <w:bottom w:val="single" w:sz="4" w:space="0" w:color="auto"/>
              <w:right w:val="single" w:sz="4" w:space="0" w:color="auto"/>
            </w:tcBorders>
            <w:vAlign w:val="center"/>
          </w:tcPr>
          <w:p w:rsidR="005D7FDC" w:rsidRPr="005E7AE9" w:rsidRDefault="005D7FDC" w:rsidP="00081DE1">
            <w:pPr>
              <w:pStyle w:val="TableText"/>
              <w:rPr>
                <w:noProof w:val="0"/>
                <w:szCs w:val="20"/>
              </w:rPr>
            </w:pPr>
            <w:r w:rsidRPr="005E7AE9">
              <w:rPr>
                <w:noProof w:val="0"/>
                <w:szCs w:val="20"/>
              </w:rPr>
              <w:t>People not employed by the business</w:t>
            </w:r>
          </w:p>
        </w:tc>
      </w:tr>
      <w:tr w:rsidR="005D7FDC" w:rsidRPr="005E7AE9" w:rsidTr="00704BD1">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5D7FDC" w:rsidRPr="005E7AE9" w:rsidRDefault="005D7FDC" w:rsidP="00081DE1">
            <w:pPr>
              <w:pStyle w:val="TableTextBold"/>
              <w:rPr>
                <w:noProof w:val="0"/>
              </w:rPr>
            </w:pPr>
            <w:r w:rsidRPr="005E7AE9">
              <w:rPr>
                <w:noProof w:val="0"/>
              </w:rPr>
              <w:t>House policy</w:t>
            </w:r>
          </w:p>
        </w:tc>
        <w:tc>
          <w:tcPr>
            <w:tcW w:w="5812" w:type="dxa"/>
            <w:tcBorders>
              <w:top w:val="single" w:sz="4" w:space="0" w:color="auto"/>
              <w:left w:val="single" w:sz="4" w:space="0" w:color="auto"/>
              <w:bottom w:val="single" w:sz="4" w:space="0" w:color="auto"/>
              <w:right w:val="single" w:sz="4" w:space="0" w:color="auto"/>
            </w:tcBorders>
            <w:vAlign w:val="center"/>
          </w:tcPr>
          <w:p w:rsidR="005D7FDC" w:rsidRPr="005E7AE9" w:rsidRDefault="005D7FDC" w:rsidP="00081DE1">
            <w:pPr>
              <w:pStyle w:val="TableText"/>
              <w:rPr>
                <w:noProof w:val="0"/>
                <w:szCs w:val="20"/>
              </w:rPr>
            </w:pPr>
            <w:r w:rsidRPr="005E7AE9">
              <w:rPr>
                <w:noProof w:val="0"/>
                <w:szCs w:val="20"/>
              </w:rPr>
              <w:t xml:space="preserve">Rule and </w:t>
            </w:r>
            <w:r w:rsidR="00A54365" w:rsidRPr="005E7AE9">
              <w:rPr>
                <w:noProof w:val="0"/>
                <w:szCs w:val="20"/>
              </w:rPr>
              <w:t>regulations</w:t>
            </w:r>
            <w:r w:rsidRPr="005E7AE9">
              <w:rPr>
                <w:noProof w:val="0"/>
                <w:szCs w:val="20"/>
              </w:rPr>
              <w:t xml:space="preserve"> of an establishment</w:t>
            </w:r>
          </w:p>
        </w:tc>
      </w:tr>
      <w:tr w:rsidR="005D7FDC" w:rsidRPr="005E7AE9" w:rsidTr="00704BD1">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5D7FDC" w:rsidRPr="005E7AE9" w:rsidRDefault="005D7FDC" w:rsidP="00081DE1">
            <w:pPr>
              <w:pStyle w:val="TableTextBold"/>
              <w:rPr>
                <w:noProof w:val="0"/>
              </w:rPr>
            </w:pPr>
            <w:r w:rsidRPr="005E7AE9">
              <w:rPr>
                <w:noProof w:val="0"/>
              </w:rPr>
              <w:t>identification</w:t>
            </w:r>
          </w:p>
        </w:tc>
        <w:tc>
          <w:tcPr>
            <w:tcW w:w="5812" w:type="dxa"/>
            <w:tcBorders>
              <w:top w:val="single" w:sz="4" w:space="0" w:color="auto"/>
              <w:left w:val="single" w:sz="4" w:space="0" w:color="auto"/>
              <w:bottom w:val="single" w:sz="4" w:space="0" w:color="auto"/>
              <w:right w:val="single" w:sz="4" w:space="0" w:color="auto"/>
            </w:tcBorders>
            <w:vAlign w:val="center"/>
          </w:tcPr>
          <w:p w:rsidR="005D7FDC" w:rsidRPr="005E7AE9" w:rsidRDefault="005D7FDC" w:rsidP="00081DE1">
            <w:pPr>
              <w:pStyle w:val="TableText"/>
              <w:rPr>
                <w:noProof w:val="0"/>
                <w:szCs w:val="20"/>
              </w:rPr>
            </w:pPr>
            <w:r w:rsidRPr="005E7AE9">
              <w:rPr>
                <w:noProof w:val="0"/>
                <w:szCs w:val="20"/>
              </w:rPr>
              <w:t>Approved document to identify a person</w:t>
            </w:r>
          </w:p>
        </w:tc>
      </w:tr>
      <w:tr w:rsidR="005D7FDC" w:rsidRPr="005E7AE9" w:rsidTr="00704BD1">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5D7FDC" w:rsidRPr="005E7AE9" w:rsidRDefault="005D7FDC" w:rsidP="00081DE1">
            <w:pPr>
              <w:pStyle w:val="TableTextBold"/>
              <w:rPr>
                <w:noProof w:val="0"/>
              </w:rPr>
            </w:pPr>
            <w:r w:rsidRPr="005E7AE9">
              <w:rPr>
                <w:noProof w:val="0"/>
              </w:rPr>
              <w:t>Internal persons</w:t>
            </w:r>
          </w:p>
        </w:tc>
        <w:tc>
          <w:tcPr>
            <w:tcW w:w="5812" w:type="dxa"/>
            <w:tcBorders>
              <w:top w:val="single" w:sz="4" w:space="0" w:color="auto"/>
              <w:left w:val="single" w:sz="4" w:space="0" w:color="auto"/>
              <w:bottom w:val="single" w:sz="4" w:space="0" w:color="auto"/>
              <w:right w:val="single" w:sz="4" w:space="0" w:color="auto"/>
            </w:tcBorders>
            <w:vAlign w:val="center"/>
          </w:tcPr>
          <w:p w:rsidR="005D7FDC" w:rsidRPr="005E7AE9" w:rsidRDefault="005D7FDC" w:rsidP="00081DE1">
            <w:pPr>
              <w:pStyle w:val="TableText"/>
              <w:rPr>
                <w:noProof w:val="0"/>
                <w:szCs w:val="20"/>
              </w:rPr>
            </w:pPr>
            <w:r w:rsidRPr="005E7AE9">
              <w:rPr>
                <w:noProof w:val="0"/>
                <w:szCs w:val="20"/>
              </w:rPr>
              <w:t>People employed by the business</w:t>
            </w:r>
          </w:p>
        </w:tc>
      </w:tr>
      <w:tr w:rsidR="005D7FDC" w:rsidRPr="005E7AE9" w:rsidTr="00704BD1">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5D7FDC" w:rsidRPr="005E7AE9" w:rsidRDefault="005D7FDC" w:rsidP="00081DE1">
            <w:pPr>
              <w:pStyle w:val="TableTextBold"/>
              <w:rPr>
                <w:noProof w:val="0"/>
              </w:rPr>
            </w:pPr>
            <w:r w:rsidRPr="005E7AE9">
              <w:rPr>
                <w:noProof w:val="0"/>
              </w:rPr>
              <w:t>Intoxication</w:t>
            </w:r>
          </w:p>
        </w:tc>
        <w:tc>
          <w:tcPr>
            <w:tcW w:w="5812" w:type="dxa"/>
            <w:tcBorders>
              <w:top w:val="single" w:sz="4" w:space="0" w:color="auto"/>
              <w:left w:val="single" w:sz="4" w:space="0" w:color="auto"/>
              <w:bottom w:val="single" w:sz="4" w:space="0" w:color="auto"/>
              <w:right w:val="single" w:sz="4" w:space="0" w:color="auto"/>
            </w:tcBorders>
            <w:vAlign w:val="center"/>
          </w:tcPr>
          <w:p w:rsidR="005D7FDC" w:rsidRPr="005E7AE9" w:rsidRDefault="005D7FDC" w:rsidP="00081DE1">
            <w:pPr>
              <w:pStyle w:val="TableText"/>
              <w:rPr>
                <w:noProof w:val="0"/>
                <w:szCs w:val="20"/>
              </w:rPr>
            </w:pPr>
            <w:r w:rsidRPr="005E7AE9">
              <w:rPr>
                <w:noProof w:val="0"/>
                <w:szCs w:val="20"/>
              </w:rPr>
              <w:t>Person is affected by alcohol</w:t>
            </w:r>
          </w:p>
        </w:tc>
      </w:tr>
      <w:tr w:rsidR="005D7FDC" w:rsidRPr="005E7AE9" w:rsidTr="00704BD1">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5D7FDC" w:rsidRPr="005E7AE9" w:rsidRDefault="005D7FDC" w:rsidP="00081DE1">
            <w:pPr>
              <w:pStyle w:val="TableTextBold"/>
              <w:rPr>
                <w:noProof w:val="0"/>
              </w:rPr>
            </w:pPr>
            <w:r w:rsidRPr="005E7AE9">
              <w:rPr>
                <w:noProof w:val="0"/>
              </w:rPr>
              <w:t>Legislation</w:t>
            </w:r>
          </w:p>
        </w:tc>
        <w:tc>
          <w:tcPr>
            <w:tcW w:w="5812" w:type="dxa"/>
            <w:tcBorders>
              <w:top w:val="single" w:sz="4" w:space="0" w:color="auto"/>
              <w:left w:val="single" w:sz="4" w:space="0" w:color="auto"/>
              <w:bottom w:val="single" w:sz="4" w:space="0" w:color="auto"/>
              <w:right w:val="single" w:sz="4" w:space="0" w:color="auto"/>
            </w:tcBorders>
            <w:vAlign w:val="center"/>
          </w:tcPr>
          <w:p w:rsidR="005D7FDC" w:rsidRPr="005E7AE9" w:rsidRDefault="005D7FDC" w:rsidP="00081DE1">
            <w:pPr>
              <w:pStyle w:val="TableText"/>
              <w:rPr>
                <w:noProof w:val="0"/>
                <w:szCs w:val="20"/>
              </w:rPr>
            </w:pPr>
            <w:r w:rsidRPr="005E7AE9">
              <w:rPr>
                <w:noProof w:val="0"/>
                <w:szCs w:val="20"/>
              </w:rPr>
              <w:t>Laws and regulations of a country</w:t>
            </w:r>
          </w:p>
        </w:tc>
      </w:tr>
      <w:tr w:rsidR="005D7FDC" w:rsidRPr="005E7AE9" w:rsidTr="00704BD1">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5D7FDC" w:rsidRPr="005E7AE9" w:rsidRDefault="005D7FDC" w:rsidP="00081DE1">
            <w:pPr>
              <w:pStyle w:val="TableTextBold"/>
              <w:rPr>
                <w:noProof w:val="0"/>
              </w:rPr>
            </w:pPr>
            <w:r w:rsidRPr="005E7AE9">
              <w:rPr>
                <w:noProof w:val="0"/>
              </w:rPr>
              <w:t>Minor</w:t>
            </w:r>
          </w:p>
        </w:tc>
        <w:tc>
          <w:tcPr>
            <w:tcW w:w="5812" w:type="dxa"/>
            <w:tcBorders>
              <w:top w:val="single" w:sz="4" w:space="0" w:color="auto"/>
              <w:left w:val="single" w:sz="4" w:space="0" w:color="auto"/>
              <w:bottom w:val="single" w:sz="4" w:space="0" w:color="auto"/>
              <w:right w:val="single" w:sz="4" w:space="0" w:color="auto"/>
            </w:tcBorders>
            <w:vAlign w:val="center"/>
          </w:tcPr>
          <w:p w:rsidR="005D7FDC" w:rsidRPr="005E7AE9" w:rsidRDefault="005D7FDC" w:rsidP="00081DE1">
            <w:pPr>
              <w:pStyle w:val="TableText"/>
              <w:rPr>
                <w:noProof w:val="0"/>
                <w:szCs w:val="20"/>
              </w:rPr>
            </w:pPr>
            <w:r w:rsidRPr="005E7AE9">
              <w:rPr>
                <w:noProof w:val="0"/>
                <w:szCs w:val="20"/>
              </w:rPr>
              <w:t>Person under the legal drinking age</w:t>
            </w:r>
          </w:p>
        </w:tc>
      </w:tr>
      <w:tr w:rsidR="00A2239B" w:rsidRPr="005E7AE9" w:rsidTr="00704BD1">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A2239B" w:rsidRPr="005E7AE9" w:rsidRDefault="007462E7" w:rsidP="00081DE1">
            <w:pPr>
              <w:pStyle w:val="TableTextBold"/>
              <w:rPr>
                <w:noProof w:val="0"/>
              </w:rPr>
            </w:pPr>
            <w:r w:rsidRPr="005E7AE9">
              <w:rPr>
                <w:noProof w:val="0"/>
              </w:rPr>
              <w:t>Mocktail</w:t>
            </w:r>
          </w:p>
        </w:tc>
        <w:tc>
          <w:tcPr>
            <w:tcW w:w="5812" w:type="dxa"/>
            <w:tcBorders>
              <w:top w:val="single" w:sz="4" w:space="0" w:color="auto"/>
              <w:left w:val="single" w:sz="4" w:space="0" w:color="auto"/>
              <w:bottom w:val="single" w:sz="4" w:space="0" w:color="auto"/>
              <w:right w:val="single" w:sz="4" w:space="0" w:color="auto"/>
            </w:tcBorders>
            <w:vAlign w:val="center"/>
          </w:tcPr>
          <w:p w:rsidR="00A2239B" w:rsidRPr="005E7AE9" w:rsidRDefault="007462E7" w:rsidP="00081DE1">
            <w:pPr>
              <w:pStyle w:val="TableText"/>
              <w:rPr>
                <w:noProof w:val="0"/>
                <w:szCs w:val="20"/>
              </w:rPr>
            </w:pPr>
            <w:r w:rsidRPr="005E7AE9">
              <w:rPr>
                <w:noProof w:val="0"/>
                <w:szCs w:val="20"/>
              </w:rPr>
              <w:t>A cocktail style beverage containing no alcohol</w:t>
            </w:r>
          </w:p>
        </w:tc>
      </w:tr>
      <w:tr w:rsidR="005D7FDC" w:rsidRPr="005E7AE9" w:rsidTr="00704BD1">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5D7FDC" w:rsidRPr="005E7AE9" w:rsidRDefault="005D7FDC" w:rsidP="00081DE1">
            <w:pPr>
              <w:pStyle w:val="TableTextBold"/>
              <w:rPr>
                <w:noProof w:val="0"/>
              </w:rPr>
            </w:pPr>
            <w:r w:rsidRPr="005E7AE9">
              <w:rPr>
                <w:noProof w:val="0"/>
              </w:rPr>
              <w:t>Obligation</w:t>
            </w:r>
          </w:p>
        </w:tc>
        <w:tc>
          <w:tcPr>
            <w:tcW w:w="5812" w:type="dxa"/>
            <w:tcBorders>
              <w:top w:val="single" w:sz="4" w:space="0" w:color="auto"/>
              <w:left w:val="single" w:sz="4" w:space="0" w:color="auto"/>
              <w:bottom w:val="single" w:sz="4" w:space="0" w:color="auto"/>
              <w:right w:val="single" w:sz="4" w:space="0" w:color="auto"/>
            </w:tcBorders>
            <w:vAlign w:val="center"/>
          </w:tcPr>
          <w:p w:rsidR="005D7FDC" w:rsidRPr="005E7AE9" w:rsidRDefault="00706D83" w:rsidP="00081DE1">
            <w:pPr>
              <w:pStyle w:val="TableText"/>
              <w:rPr>
                <w:noProof w:val="0"/>
                <w:szCs w:val="20"/>
              </w:rPr>
            </w:pPr>
            <w:r w:rsidRPr="005E7AE9">
              <w:rPr>
                <w:noProof w:val="0"/>
                <w:szCs w:val="20"/>
              </w:rPr>
              <w:t>A legal and</w:t>
            </w:r>
            <w:r w:rsidR="005D7FDC" w:rsidRPr="005E7AE9">
              <w:rPr>
                <w:noProof w:val="0"/>
                <w:szCs w:val="20"/>
              </w:rPr>
              <w:t xml:space="preserve"> or moral right to do something or act in a </w:t>
            </w:r>
            <w:r w:rsidR="00A54365" w:rsidRPr="005E7AE9">
              <w:rPr>
                <w:noProof w:val="0"/>
                <w:szCs w:val="20"/>
              </w:rPr>
              <w:t>specific</w:t>
            </w:r>
            <w:r w:rsidR="005D7FDC" w:rsidRPr="005E7AE9">
              <w:rPr>
                <w:noProof w:val="0"/>
                <w:szCs w:val="20"/>
              </w:rPr>
              <w:t xml:space="preserve"> manner</w:t>
            </w:r>
          </w:p>
        </w:tc>
      </w:tr>
      <w:tr w:rsidR="005D7FDC" w:rsidRPr="005E7AE9" w:rsidTr="00704BD1">
        <w:trPr>
          <w:trHeight w:val="567"/>
        </w:trPr>
        <w:tc>
          <w:tcPr>
            <w:tcW w:w="2977" w:type="dxa"/>
            <w:tcBorders>
              <w:top w:val="single" w:sz="4" w:space="0" w:color="auto"/>
              <w:left w:val="single" w:sz="4" w:space="0" w:color="auto"/>
              <w:bottom w:val="single" w:sz="4" w:space="0" w:color="auto"/>
              <w:right w:val="single" w:sz="4" w:space="0" w:color="auto"/>
            </w:tcBorders>
            <w:vAlign w:val="center"/>
          </w:tcPr>
          <w:p w:rsidR="005D7FDC" w:rsidRPr="005E7AE9" w:rsidRDefault="005D7FDC" w:rsidP="00081DE1">
            <w:pPr>
              <w:pStyle w:val="TableTextBold"/>
              <w:rPr>
                <w:noProof w:val="0"/>
              </w:rPr>
            </w:pPr>
            <w:r w:rsidRPr="005E7AE9">
              <w:rPr>
                <w:noProof w:val="0"/>
              </w:rPr>
              <w:t>Standard Drink</w:t>
            </w:r>
          </w:p>
        </w:tc>
        <w:tc>
          <w:tcPr>
            <w:tcW w:w="5812" w:type="dxa"/>
            <w:tcBorders>
              <w:top w:val="single" w:sz="4" w:space="0" w:color="auto"/>
              <w:left w:val="single" w:sz="4" w:space="0" w:color="auto"/>
              <w:bottom w:val="single" w:sz="4" w:space="0" w:color="auto"/>
              <w:right w:val="single" w:sz="4" w:space="0" w:color="auto"/>
            </w:tcBorders>
            <w:vAlign w:val="center"/>
          </w:tcPr>
          <w:p w:rsidR="005D7FDC" w:rsidRPr="005E7AE9" w:rsidRDefault="005D7FDC" w:rsidP="00081DE1">
            <w:pPr>
              <w:pStyle w:val="TableText"/>
              <w:rPr>
                <w:noProof w:val="0"/>
                <w:szCs w:val="20"/>
              </w:rPr>
            </w:pPr>
            <w:r w:rsidRPr="005E7AE9">
              <w:rPr>
                <w:noProof w:val="0"/>
                <w:szCs w:val="20"/>
              </w:rPr>
              <w:t>A beverage that contains 10 grams of pure alcohol</w:t>
            </w:r>
          </w:p>
        </w:tc>
      </w:tr>
    </w:tbl>
    <w:p w:rsidR="00432FF5" w:rsidRPr="005E7AE9" w:rsidRDefault="00432FF5">
      <w:pPr>
        <w:rPr>
          <w:rFonts w:ascii="Helvetica" w:eastAsia="Calibri" w:hAnsi="Helvetica" w:cs="Calibri"/>
          <w:szCs w:val="16"/>
          <w:lang w:eastAsia="ar-SA"/>
        </w:rPr>
      </w:pPr>
      <w:r w:rsidRPr="005E7AE9">
        <w:rPr>
          <w:rFonts w:ascii="Helvetica" w:hAnsi="Helvetica"/>
        </w:rPr>
        <w:br w:type="page"/>
      </w:r>
    </w:p>
    <w:p w:rsidR="000A522C" w:rsidRPr="005E7AE9" w:rsidRDefault="000A522C" w:rsidP="00EF0356">
      <w:pPr>
        <w:pStyle w:val="BodyCopy"/>
        <w:rPr>
          <w:noProof w:val="0"/>
        </w:rPr>
      </w:pPr>
    </w:p>
    <w:p w:rsidR="00EF0356" w:rsidRPr="005E7AE9" w:rsidRDefault="00EF0356" w:rsidP="00EF0356">
      <w:pPr>
        <w:pStyle w:val="BodyCopy"/>
        <w:rPr>
          <w:noProof w:val="0"/>
        </w:rPr>
        <w:sectPr w:rsidR="00EF0356" w:rsidRPr="005E7AE9" w:rsidSect="002748D6">
          <w:headerReference w:type="even" r:id="rId31"/>
          <w:headerReference w:type="default" r:id="rId32"/>
          <w:pgSz w:w="11906" w:h="16838" w:code="9"/>
          <w:pgMar w:top="1440" w:right="1440" w:bottom="1440" w:left="1701" w:header="709" w:footer="14" w:gutter="0"/>
          <w:cols w:space="708"/>
          <w:docGrid w:linePitch="360"/>
        </w:sectPr>
      </w:pPr>
    </w:p>
    <w:p w:rsidR="00EF0356" w:rsidRPr="005E7AE9" w:rsidRDefault="00EF0356" w:rsidP="00326643">
      <w:pPr>
        <w:pStyle w:val="Heading1"/>
      </w:pPr>
      <w:bookmarkStart w:id="25" w:name="_Toc294862960"/>
      <w:bookmarkStart w:id="26" w:name="_Toc383433352"/>
      <w:r w:rsidRPr="005E7AE9">
        <w:lastRenderedPageBreak/>
        <w:t>Element 1</w:t>
      </w:r>
      <w:proofErr w:type="gramStart"/>
      <w:r w:rsidRPr="005E7AE9">
        <w:t>:</w:t>
      </w:r>
      <w:bookmarkEnd w:id="25"/>
      <w:proofErr w:type="gramEnd"/>
      <w:r w:rsidR="00F45D9C" w:rsidRPr="005E7AE9">
        <w:br/>
      </w:r>
      <w:fldSimple w:instr=" REF  Element1  \* MERGEFORMAT ">
        <w:sdt>
          <w:sdtPr>
            <w:alias w:val="Element 1"/>
            <w:tag w:val="Element 1"/>
            <w:id w:val="1379670901"/>
            <w:placeholder>
              <w:docPart w:val="6ED83E55989D41B8B4F478D20C1D6E53"/>
            </w:placeholder>
          </w:sdtPr>
          <w:sdtContent>
            <w:r w:rsidR="007D26DA" w:rsidRPr="005E7AE9">
              <w:t>Determine the level of intoxication</w:t>
            </w:r>
          </w:sdtContent>
        </w:sdt>
        <w:bookmarkEnd w:id="26"/>
      </w:fldSimple>
    </w:p>
    <w:p w:rsidR="00EF0356" w:rsidRPr="005E7AE9" w:rsidRDefault="00EF0356" w:rsidP="00EF0356">
      <w:pPr>
        <w:pStyle w:val="Heading2"/>
      </w:pPr>
      <w:r w:rsidRPr="005E7AE9">
        <w:t>1.1</w:t>
      </w:r>
      <w:r w:rsidRPr="005E7AE9">
        <w:tab/>
      </w:r>
      <w:fldSimple w:instr=" REF  Criteria11  \* MERGEFORMAT ">
        <w:sdt>
          <w:sdtPr>
            <w:alias w:val="Criteria 1.1"/>
            <w:tag w:val="Insert Criteria 1.1"/>
            <w:id w:val="108857622"/>
            <w:lock w:val="sdtLocked"/>
            <w:placeholder>
              <w:docPart w:val="C5F0DE17EF474076A5D01C14CCAFEFD9"/>
            </w:placeholder>
          </w:sdtPr>
          <w:sdtEndPr/>
          <w:sdtContent>
            <w:r w:rsidR="00C90CFE" w:rsidRPr="005E7AE9">
              <w:t>Assess intoxication levels of customers</w:t>
            </w:r>
          </w:sdtContent>
        </w:sdt>
      </w:fldSimple>
    </w:p>
    <w:p w:rsidR="00EF0356" w:rsidRPr="005E7AE9" w:rsidRDefault="00EF0356" w:rsidP="00A316C4">
      <w:pPr>
        <w:pStyle w:val="Heading3"/>
      </w:pPr>
      <w:r w:rsidRPr="005E7AE9">
        <w:t>Introduction</w:t>
      </w:r>
    </w:p>
    <w:p w:rsidR="001A1365" w:rsidRPr="005E7AE9" w:rsidRDefault="001A1365" w:rsidP="00081DE1">
      <w:pPr>
        <w:pStyle w:val="BodyCopy"/>
        <w:rPr>
          <w:noProof w:val="0"/>
        </w:rPr>
      </w:pPr>
      <w:r w:rsidRPr="005E7AE9">
        <w:rPr>
          <w:noProof w:val="0"/>
        </w:rPr>
        <w:t xml:space="preserve">Many hospitality venues serve alcohol in their various food and beverage outlets. </w:t>
      </w:r>
      <w:r w:rsidR="001A365D" w:rsidRPr="005E7AE9">
        <w:rPr>
          <w:noProof w:val="0"/>
        </w:rPr>
        <w:t>It is part of most cultures that alcohol is served, with or without meals.</w:t>
      </w:r>
    </w:p>
    <w:p w:rsidR="001A365D" w:rsidRPr="005E7AE9" w:rsidRDefault="001A365D" w:rsidP="00081DE1">
      <w:pPr>
        <w:pStyle w:val="BodyCopy"/>
        <w:rPr>
          <w:noProof w:val="0"/>
        </w:rPr>
      </w:pPr>
      <w:r w:rsidRPr="005E7AE9">
        <w:rPr>
          <w:noProof w:val="0"/>
        </w:rPr>
        <w:t>Whilst for the most parts customers are able to enjoy themselves and drink in a responsible manner, this is not always the case.</w:t>
      </w:r>
    </w:p>
    <w:p w:rsidR="001A365D" w:rsidRPr="005E7AE9" w:rsidRDefault="00081DE1" w:rsidP="00081DE1">
      <w:pPr>
        <w:pStyle w:val="BodyCopy"/>
        <w:rPr>
          <w:noProof w:val="0"/>
        </w:rPr>
      </w:pPr>
      <w:r w:rsidRPr="005E7AE9">
        <w:rPr>
          <w:lang w:eastAsia="en-AU"/>
        </w:rPr>
        <w:drawing>
          <wp:anchor distT="0" distB="0" distL="114300" distR="114300" simplePos="0" relativeHeight="251730944" behindDoc="0" locked="0" layoutInCell="1" allowOverlap="1" wp14:anchorId="1DDADAEE" wp14:editId="700D8D16">
            <wp:simplePos x="0" y="0"/>
            <wp:positionH relativeFrom="column">
              <wp:posOffset>3668395</wp:posOffset>
            </wp:positionH>
            <wp:positionV relativeFrom="paragraph">
              <wp:posOffset>174625</wp:posOffset>
            </wp:positionV>
            <wp:extent cx="1822450" cy="1207770"/>
            <wp:effectExtent l="19050" t="0" r="6350" b="0"/>
            <wp:wrapSquare wrapText="bothSides"/>
            <wp:docPr id="10" name="Picture 9" descr="MP900444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4003[1].JPG"/>
                    <pic:cNvPicPr/>
                  </pic:nvPicPr>
                  <pic:blipFill>
                    <a:blip r:embed="rId33" cstate="print"/>
                    <a:stretch>
                      <a:fillRect/>
                    </a:stretch>
                  </pic:blipFill>
                  <pic:spPr>
                    <a:xfrm>
                      <a:off x="0" y="0"/>
                      <a:ext cx="1822450" cy="1207770"/>
                    </a:xfrm>
                    <a:prstGeom prst="rect">
                      <a:avLst/>
                    </a:prstGeom>
                  </pic:spPr>
                </pic:pic>
              </a:graphicData>
            </a:graphic>
          </wp:anchor>
        </w:drawing>
      </w:r>
      <w:r w:rsidR="001A365D" w:rsidRPr="005E7AE9">
        <w:rPr>
          <w:noProof w:val="0"/>
        </w:rPr>
        <w:t>The purpose of this manual is to enable hospitality staff to:</w:t>
      </w:r>
    </w:p>
    <w:p w:rsidR="001A365D" w:rsidRPr="005E7AE9" w:rsidRDefault="001A365D" w:rsidP="00081DE1">
      <w:pPr>
        <w:pStyle w:val="Bullet1"/>
      </w:pPr>
      <w:r w:rsidRPr="005E7AE9">
        <w:t>Understand the legal implications when serving alcohol</w:t>
      </w:r>
    </w:p>
    <w:p w:rsidR="001A365D" w:rsidRPr="005E7AE9" w:rsidRDefault="001A365D" w:rsidP="00081DE1">
      <w:pPr>
        <w:pStyle w:val="Bullet1"/>
      </w:pPr>
      <w:r w:rsidRPr="005E7AE9">
        <w:t>Understand their responsibilities in relation to the service of alcohol</w:t>
      </w:r>
    </w:p>
    <w:p w:rsidR="001A365D" w:rsidRPr="005E7AE9" w:rsidRDefault="001A365D" w:rsidP="00081DE1">
      <w:pPr>
        <w:pStyle w:val="Bullet1"/>
      </w:pPr>
      <w:r w:rsidRPr="005E7AE9">
        <w:t>Handle situations where people are intoxicated</w:t>
      </w:r>
      <w:r w:rsidR="00081DE1" w:rsidRPr="005E7AE9">
        <w:t>.</w:t>
      </w:r>
    </w:p>
    <w:p w:rsidR="001A1365" w:rsidRPr="005E7AE9" w:rsidRDefault="00CF1DDF" w:rsidP="00081DE1">
      <w:pPr>
        <w:pStyle w:val="BodyCopy"/>
        <w:rPr>
          <w:noProof w:val="0"/>
        </w:rPr>
      </w:pPr>
      <w:r w:rsidRPr="005E7AE9">
        <w:rPr>
          <w:noProof w:val="0"/>
        </w:rPr>
        <w:t xml:space="preserve">It is quite common that all staff who work in an environment where alcohol is </w:t>
      </w:r>
      <w:r w:rsidR="00706D83" w:rsidRPr="005E7AE9">
        <w:rPr>
          <w:noProof w:val="0"/>
        </w:rPr>
        <w:t>served</w:t>
      </w:r>
      <w:r w:rsidRPr="005E7AE9">
        <w:rPr>
          <w:noProof w:val="0"/>
        </w:rPr>
        <w:t xml:space="preserve"> must undertake some training in the responsible service of alcohol. This is commonly known as RSA.</w:t>
      </w:r>
    </w:p>
    <w:p w:rsidR="00CF1DDF" w:rsidRPr="005E7AE9" w:rsidRDefault="00CF1DDF" w:rsidP="00CF1DDF">
      <w:pPr>
        <w:pStyle w:val="Heading3"/>
      </w:pPr>
      <w:r w:rsidRPr="005E7AE9">
        <w:t>Duty of care</w:t>
      </w:r>
    </w:p>
    <w:p w:rsidR="00CF1DDF" w:rsidRPr="005E7AE9" w:rsidRDefault="00CF1DDF" w:rsidP="00081DE1">
      <w:pPr>
        <w:pStyle w:val="BodyCopy"/>
        <w:rPr>
          <w:noProof w:val="0"/>
        </w:rPr>
      </w:pPr>
      <w:r w:rsidRPr="005E7AE9">
        <w:rPr>
          <w:noProof w:val="0"/>
        </w:rPr>
        <w:t>Whilst the various legal obligations regarding the service of alcohol will be explained in later parts of the manual, the primary responsibility a business has is to ensure the health and safety of those who either frequent an establishment or are impacted due to its existence.</w:t>
      </w:r>
    </w:p>
    <w:p w:rsidR="00CF1DDF" w:rsidRPr="005E7AE9" w:rsidRDefault="00CF1DDF" w:rsidP="00081DE1">
      <w:pPr>
        <w:pStyle w:val="BodyCopy"/>
        <w:rPr>
          <w:noProof w:val="0"/>
        </w:rPr>
      </w:pPr>
      <w:r w:rsidRPr="005E7AE9">
        <w:rPr>
          <w:noProof w:val="0"/>
        </w:rPr>
        <w:t>Every business, regardless of what it sells owes a duty of care to its customers. It is not a new concept and is one that applies in every country.</w:t>
      </w:r>
    </w:p>
    <w:p w:rsidR="00FD12CC" w:rsidRPr="005E7AE9" w:rsidRDefault="00081DE1" w:rsidP="00081DE1">
      <w:pPr>
        <w:pStyle w:val="BodyCopy"/>
        <w:rPr>
          <w:noProof w:val="0"/>
        </w:rPr>
      </w:pPr>
      <w:r w:rsidRPr="005E7AE9">
        <w:rPr>
          <w:lang w:eastAsia="en-AU"/>
        </w:rPr>
        <w:drawing>
          <wp:anchor distT="0" distB="0" distL="114300" distR="114300" simplePos="0" relativeHeight="251731968" behindDoc="0" locked="0" layoutInCell="1" allowOverlap="1" wp14:anchorId="52EA80C6" wp14:editId="095B0878">
            <wp:simplePos x="0" y="0"/>
            <wp:positionH relativeFrom="column">
              <wp:posOffset>4515485</wp:posOffset>
            </wp:positionH>
            <wp:positionV relativeFrom="paragraph">
              <wp:posOffset>429895</wp:posOffset>
            </wp:positionV>
            <wp:extent cx="1052830" cy="1614170"/>
            <wp:effectExtent l="19050" t="0" r="0" b="0"/>
            <wp:wrapSquare wrapText="bothSides"/>
            <wp:docPr id="11" name="Picture 10" descr="MP90044287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876[1].JPG"/>
                    <pic:cNvPicPr/>
                  </pic:nvPicPr>
                  <pic:blipFill>
                    <a:blip r:embed="rId34" cstate="print"/>
                    <a:stretch>
                      <a:fillRect/>
                    </a:stretch>
                  </pic:blipFill>
                  <pic:spPr>
                    <a:xfrm>
                      <a:off x="0" y="0"/>
                      <a:ext cx="1052830" cy="1614170"/>
                    </a:xfrm>
                    <a:prstGeom prst="rect">
                      <a:avLst/>
                    </a:prstGeom>
                  </pic:spPr>
                </pic:pic>
              </a:graphicData>
            </a:graphic>
          </wp:anchor>
        </w:drawing>
      </w:r>
      <w:r w:rsidR="001A1365" w:rsidRPr="005E7AE9">
        <w:rPr>
          <w:noProof w:val="0"/>
        </w:rPr>
        <w:t>In this situation, managers and staff have a duty of care to make sure that all people are safe from harm when on the premises as well as when they leave.</w:t>
      </w:r>
    </w:p>
    <w:p w:rsidR="00CF1DDF" w:rsidRPr="005E7AE9" w:rsidRDefault="00CF1DDF" w:rsidP="00081DE1">
      <w:pPr>
        <w:pStyle w:val="BodyCopy"/>
        <w:rPr>
          <w:noProof w:val="0"/>
        </w:rPr>
      </w:pPr>
      <w:r w:rsidRPr="005E7AE9">
        <w:rPr>
          <w:noProof w:val="0"/>
        </w:rPr>
        <w:t>This duty of care is owed to all people in the environment including:</w:t>
      </w:r>
    </w:p>
    <w:p w:rsidR="00CF1DDF" w:rsidRPr="005E7AE9" w:rsidRDefault="00CF1DDF" w:rsidP="00081DE1">
      <w:pPr>
        <w:pStyle w:val="Bullet1"/>
      </w:pPr>
      <w:r w:rsidRPr="005E7AE9">
        <w:t>Customers</w:t>
      </w:r>
    </w:p>
    <w:p w:rsidR="00CF1DDF" w:rsidRPr="005E7AE9" w:rsidRDefault="00CF1DDF" w:rsidP="00081DE1">
      <w:pPr>
        <w:pStyle w:val="Bullet1"/>
      </w:pPr>
      <w:r w:rsidRPr="005E7AE9">
        <w:t>Owners</w:t>
      </w:r>
    </w:p>
    <w:p w:rsidR="00CF1DDF" w:rsidRPr="005E7AE9" w:rsidRDefault="00CF1DDF" w:rsidP="00081DE1">
      <w:pPr>
        <w:pStyle w:val="Bullet1"/>
      </w:pPr>
      <w:r w:rsidRPr="005E7AE9">
        <w:t>Managers</w:t>
      </w:r>
    </w:p>
    <w:p w:rsidR="00CF1DDF" w:rsidRPr="005E7AE9" w:rsidRDefault="00CF1DDF" w:rsidP="00081DE1">
      <w:pPr>
        <w:pStyle w:val="Bullet1"/>
      </w:pPr>
      <w:r w:rsidRPr="005E7AE9">
        <w:t>Staff</w:t>
      </w:r>
    </w:p>
    <w:p w:rsidR="00CF1DDF" w:rsidRPr="005E7AE9" w:rsidRDefault="00CF1DDF" w:rsidP="00081DE1">
      <w:pPr>
        <w:pStyle w:val="Bullet1"/>
      </w:pPr>
      <w:r w:rsidRPr="005E7AE9">
        <w:t>General Public</w:t>
      </w:r>
      <w:r w:rsidR="00081DE1" w:rsidRPr="005E7AE9">
        <w:t>.</w:t>
      </w:r>
    </w:p>
    <w:p w:rsidR="00AA460A" w:rsidRPr="005E7AE9" w:rsidRDefault="00AA460A" w:rsidP="00081DE1">
      <w:pPr>
        <w:pStyle w:val="BodyCopy"/>
        <w:rPr>
          <w:noProof w:val="0"/>
        </w:rPr>
      </w:pPr>
      <w:r w:rsidRPr="005E7AE9">
        <w:rPr>
          <w:noProof w:val="0"/>
        </w:rPr>
        <w:lastRenderedPageBreak/>
        <w:t xml:space="preserve">This means that employers have the responsibility to ensure a safe workplace as well as safe systems of work in their workplace. Not serving alcohol responsibly may put your staff at risk. </w:t>
      </w:r>
    </w:p>
    <w:p w:rsidR="00DE2DA2" w:rsidRPr="005E7AE9" w:rsidRDefault="00DE2DA2" w:rsidP="00DE2DA2">
      <w:pPr>
        <w:pStyle w:val="Heading3"/>
        <w:spacing w:before="80" w:after="160"/>
        <w:rPr>
          <w:szCs w:val="28"/>
        </w:rPr>
      </w:pPr>
      <w:r w:rsidRPr="005E7AE9">
        <w:rPr>
          <w:szCs w:val="28"/>
        </w:rPr>
        <w:t xml:space="preserve">Reasons for responsible service of alcohol </w:t>
      </w:r>
    </w:p>
    <w:p w:rsidR="00DE2DA2" w:rsidRPr="005E7AE9" w:rsidRDefault="00DE2DA2" w:rsidP="00081DE1">
      <w:pPr>
        <w:pStyle w:val="BodyCopy"/>
        <w:rPr>
          <w:noProof w:val="0"/>
        </w:rPr>
      </w:pPr>
      <w:r w:rsidRPr="005E7AE9">
        <w:rPr>
          <w:noProof w:val="0"/>
        </w:rPr>
        <w:t>Whilst ensuring compliance with the law is a major reason for establishing responsible service of alcohol standards and procedures in a work place, there are many other good reasons for the practice.</w:t>
      </w:r>
    </w:p>
    <w:p w:rsidR="00DE2DA2" w:rsidRPr="005E7AE9" w:rsidRDefault="00DE2DA2" w:rsidP="00081DE1">
      <w:pPr>
        <w:pStyle w:val="BodyCopy"/>
        <w:rPr>
          <w:noProof w:val="0"/>
        </w:rPr>
      </w:pPr>
      <w:r w:rsidRPr="005E7AE9">
        <w:rPr>
          <w:noProof w:val="0"/>
        </w:rPr>
        <w:t xml:space="preserve">In fact, there are no benefits for a hospitality organisation to encourage customers to be drunk. </w:t>
      </w:r>
    </w:p>
    <w:p w:rsidR="004B2F49" w:rsidRPr="005E7AE9" w:rsidRDefault="00081DE1" w:rsidP="00081DE1">
      <w:pPr>
        <w:pStyle w:val="BodyCopyBold"/>
        <w:rPr>
          <w:noProof w:val="0"/>
          <w:szCs w:val="22"/>
        </w:rPr>
      </w:pPr>
      <w:r w:rsidRPr="005E7AE9">
        <w:rPr>
          <w:szCs w:val="22"/>
          <w:lang w:eastAsia="en-AU"/>
        </w:rPr>
        <w:drawing>
          <wp:anchor distT="0" distB="0" distL="114300" distR="114300" simplePos="0" relativeHeight="251734016" behindDoc="0" locked="0" layoutInCell="1" allowOverlap="1" wp14:anchorId="0460A396" wp14:editId="0A70699E">
            <wp:simplePos x="0" y="0"/>
            <wp:positionH relativeFrom="column">
              <wp:posOffset>4251960</wp:posOffset>
            </wp:positionH>
            <wp:positionV relativeFrom="paragraph">
              <wp:posOffset>23495</wp:posOffset>
            </wp:positionV>
            <wp:extent cx="1143635" cy="1433195"/>
            <wp:effectExtent l="19050" t="0" r="0" b="0"/>
            <wp:wrapSquare wrapText="bothSides"/>
            <wp:docPr id="15" name="Picture 14" descr="MP90040059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590[1].JPG"/>
                    <pic:cNvPicPr/>
                  </pic:nvPicPr>
                  <pic:blipFill>
                    <a:blip r:embed="rId35" cstate="print"/>
                    <a:stretch>
                      <a:fillRect/>
                    </a:stretch>
                  </pic:blipFill>
                  <pic:spPr>
                    <a:xfrm>
                      <a:off x="0" y="0"/>
                      <a:ext cx="1143635" cy="1433195"/>
                    </a:xfrm>
                    <a:prstGeom prst="rect">
                      <a:avLst/>
                    </a:prstGeom>
                  </pic:spPr>
                </pic:pic>
              </a:graphicData>
            </a:graphic>
          </wp:anchor>
        </w:drawing>
      </w:r>
      <w:r w:rsidR="00DE2DA2" w:rsidRPr="005E7AE9">
        <w:rPr>
          <w:noProof w:val="0"/>
          <w:szCs w:val="22"/>
        </w:rPr>
        <w:t xml:space="preserve">Benefits to </w:t>
      </w:r>
      <w:r w:rsidR="007D0848" w:rsidRPr="005E7AE9">
        <w:rPr>
          <w:noProof w:val="0"/>
          <w:szCs w:val="22"/>
        </w:rPr>
        <w:t>the business</w:t>
      </w:r>
      <w:r w:rsidR="00383F30" w:rsidRPr="005E7AE9">
        <w:rPr>
          <w:noProof w:val="0"/>
          <w:szCs w:val="22"/>
        </w:rPr>
        <w:t>:</w:t>
      </w:r>
    </w:p>
    <w:p w:rsidR="00383F30" w:rsidRPr="005E7AE9" w:rsidRDefault="00706D83" w:rsidP="00081DE1">
      <w:pPr>
        <w:pStyle w:val="Bullet1"/>
      </w:pPr>
      <w:r w:rsidRPr="005E7AE9">
        <w:t>Enhances</w:t>
      </w:r>
      <w:r w:rsidR="00DE2DA2" w:rsidRPr="005E7AE9">
        <w:t xml:space="preserve"> </w:t>
      </w:r>
      <w:r w:rsidR="00383F30" w:rsidRPr="005E7AE9">
        <w:t>reputation</w:t>
      </w:r>
      <w:r w:rsidR="00DE2DA2" w:rsidRPr="005E7AE9">
        <w:t xml:space="preserve"> – as you are seen as a responsible provider</w:t>
      </w:r>
    </w:p>
    <w:p w:rsidR="00DE2DA2" w:rsidRPr="005E7AE9" w:rsidRDefault="00706D83" w:rsidP="00081DE1">
      <w:pPr>
        <w:pStyle w:val="Bullet1"/>
      </w:pPr>
      <w:r w:rsidRPr="005E7AE9">
        <w:t>Reduces</w:t>
      </w:r>
      <w:r w:rsidR="00DE2DA2" w:rsidRPr="005E7AE9">
        <w:t xml:space="preserve"> fines and liability on the business, managers and individual staff members</w:t>
      </w:r>
    </w:p>
    <w:p w:rsidR="00DE2DA2" w:rsidRPr="005E7AE9" w:rsidRDefault="00706D83" w:rsidP="00081DE1">
      <w:pPr>
        <w:pStyle w:val="Bullet1"/>
      </w:pPr>
      <w:r w:rsidRPr="005E7AE9">
        <w:t>Allows the</w:t>
      </w:r>
      <w:r w:rsidR="00DE2DA2" w:rsidRPr="005E7AE9">
        <w:t xml:space="preserve"> business to remain operational</w:t>
      </w:r>
    </w:p>
    <w:p w:rsidR="00383F30" w:rsidRPr="005E7AE9" w:rsidRDefault="00706D83" w:rsidP="00081DE1">
      <w:pPr>
        <w:pStyle w:val="Bullet1"/>
      </w:pPr>
      <w:r w:rsidRPr="005E7AE9">
        <w:t>Increases</w:t>
      </w:r>
      <w:r w:rsidR="00383F30" w:rsidRPr="005E7AE9">
        <w:t xml:space="preserve"> business </w:t>
      </w:r>
      <w:r w:rsidR="00DE2DA2" w:rsidRPr="005E7AE9">
        <w:t xml:space="preserve">and profits </w:t>
      </w:r>
      <w:r w:rsidR="00383F30" w:rsidRPr="005E7AE9">
        <w:t xml:space="preserve">as people feel </w:t>
      </w:r>
      <w:r w:rsidR="00DE2DA2" w:rsidRPr="005E7AE9">
        <w:t>comfortable visiting your establishment</w:t>
      </w:r>
    </w:p>
    <w:p w:rsidR="00383F30" w:rsidRPr="005E7AE9" w:rsidRDefault="00DE2DA2" w:rsidP="00081DE1">
      <w:pPr>
        <w:pStyle w:val="Bullet1"/>
      </w:pPr>
      <w:r w:rsidRPr="005E7AE9">
        <w:t>Less</w:t>
      </w:r>
      <w:r w:rsidR="00383F30" w:rsidRPr="005E7AE9">
        <w:t xml:space="preserve"> likely to </w:t>
      </w:r>
      <w:r w:rsidRPr="005E7AE9">
        <w:t xml:space="preserve">have </w:t>
      </w:r>
      <w:r w:rsidR="00383F30" w:rsidRPr="005E7AE9">
        <w:t xml:space="preserve">damage </w:t>
      </w:r>
      <w:r w:rsidRPr="005E7AE9">
        <w:t xml:space="preserve">to </w:t>
      </w:r>
      <w:r w:rsidR="00383F30" w:rsidRPr="005E7AE9">
        <w:t>the premises due to breakages, spillage, vomit</w:t>
      </w:r>
    </w:p>
    <w:p w:rsidR="00383F30" w:rsidRPr="005E7AE9" w:rsidRDefault="00706D83" w:rsidP="00081DE1">
      <w:pPr>
        <w:pStyle w:val="Bullet1"/>
      </w:pPr>
      <w:r w:rsidRPr="005E7AE9">
        <w:t>Reduces</w:t>
      </w:r>
      <w:r w:rsidR="00383F30" w:rsidRPr="005E7AE9">
        <w:t xml:space="preserve"> costs to repair broken items</w:t>
      </w:r>
    </w:p>
    <w:p w:rsidR="00383F30" w:rsidRPr="005E7AE9" w:rsidRDefault="00706D83" w:rsidP="00081DE1">
      <w:pPr>
        <w:pStyle w:val="Bullet1"/>
      </w:pPr>
      <w:r w:rsidRPr="005E7AE9">
        <w:t xml:space="preserve">Creates </w:t>
      </w:r>
      <w:r w:rsidR="00383F30" w:rsidRPr="005E7AE9">
        <w:t xml:space="preserve">order and </w:t>
      </w:r>
      <w:r w:rsidRPr="005E7AE9">
        <w:t>improve</w:t>
      </w:r>
      <w:r w:rsidR="00383F30" w:rsidRPr="005E7AE9">
        <w:t xml:space="preserve"> the ambience of a venue</w:t>
      </w:r>
    </w:p>
    <w:p w:rsidR="00383F30" w:rsidRPr="005E7AE9" w:rsidRDefault="00706D83" w:rsidP="00081DE1">
      <w:pPr>
        <w:pStyle w:val="Bullet1"/>
      </w:pPr>
      <w:r w:rsidRPr="005E7AE9">
        <w:t>Reduces</w:t>
      </w:r>
      <w:r w:rsidR="00383F30" w:rsidRPr="005E7AE9">
        <w:t xml:space="preserve"> staff </w:t>
      </w:r>
      <w:r w:rsidRPr="005E7AE9">
        <w:t xml:space="preserve">and security </w:t>
      </w:r>
      <w:r w:rsidR="00383F30" w:rsidRPr="005E7AE9">
        <w:t xml:space="preserve">costs </w:t>
      </w:r>
      <w:r w:rsidRPr="005E7AE9">
        <w:t xml:space="preserve">due to reduced need </w:t>
      </w:r>
      <w:r w:rsidR="00383F30" w:rsidRPr="005E7AE9">
        <w:t xml:space="preserve">to handle </w:t>
      </w:r>
      <w:r w:rsidR="00DE2DA2" w:rsidRPr="005E7AE9">
        <w:t>drunk patrons</w:t>
      </w:r>
      <w:r w:rsidR="00383F30" w:rsidRPr="005E7AE9">
        <w:t xml:space="preserve"> </w:t>
      </w:r>
    </w:p>
    <w:p w:rsidR="00383F30" w:rsidRPr="005E7AE9" w:rsidRDefault="00706D83" w:rsidP="00081DE1">
      <w:pPr>
        <w:pStyle w:val="Bullet1"/>
      </w:pPr>
      <w:r w:rsidRPr="005E7AE9">
        <w:t>Reduces</w:t>
      </w:r>
      <w:r w:rsidR="00383F30" w:rsidRPr="005E7AE9">
        <w:t xml:space="preserve"> liability and insurance</w:t>
      </w:r>
      <w:r w:rsidRPr="005E7AE9">
        <w:t xml:space="preserve"> costs</w:t>
      </w:r>
    </w:p>
    <w:p w:rsidR="00383F30" w:rsidRPr="005E7AE9" w:rsidRDefault="00706D83" w:rsidP="00081DE1">
      <w:pPr>
        <w:pStyle w:val="Bullet1"/>
      </w:pPr>
      <w:r w:rsidRPr="005E7AE9">
        <w:t>Reduces</w:t>
      </w:r>
      <w:r w:rsidR="00383F30" w:rsidRPr="005E7AE9">
        <w:t xml:space="preserve"> legal claims</w:t>
      </w:r>
      <w:r w:rsidRPr="005E7AE9">
        <w:t xml:space="preserve"> and associated costs</w:t>
      </w:r>
      <w:r w:rsidR="00081DE1" w:rsidRPr="005E7AE9">
        <w:t>.</w:t>
      </w:r>
    </w:p>
    <w:p w:rsidR="00383F30" w:rsidRPr="005E7AE9" w:rsidRDefault="00DE2DA2" w:rsidP="00081DE1">
      <w:pPr>
        <w:pStyle w:val="BodyCopyBold"/>
        <w:rPr>
          <w:noProof w:val="0"/>
        </w:rPr>
      </w:pPr>
      <w:r w:rsidRPr="005E7AE9">
        <w:rPr>
          <w:noProof w:val="0"/>
        </w:rPr>
        <w:t>Benefits</w:t>
      </w:r>
      <w:r w:rsidR="00383F30" w:rsidRPr="005E7AE9">
        <w:rPr>
          <w:noProof w:val="0"/>
        </w:rPr>
        <w:t xml:space="preserve"> to staff:</w:t>
      </w:r>
    </w:p>
    <w:p w:rsidR="004B2F49" w:rsidRPr="005E7AE9" w:rsidRDefault="002F43B0" w:rsidP="00081DE1">
      <w:pPr>
        <w:pStyle w:val="Bullet1"/>
      </w:pPr>
      <w:r w:rsidRPr="005E7AE9">
        <w:rPr>
          <w:noProof/>
          <w:lang w:eastAsia="en-AU"/>
        </w:rPr>
        <w:drawing>
          <wp:anchor distT="0" distB="0" distL="114300" distR="114300" simplePos="0" relativeHeight="251735040" behindDoc="0" locked="0" layoutInCell="1" allowOverlap="1" wp14:anchorId="159087C0" wp14:editId="64B490D0">
            <wp:simplePos x="0" y="0"/>
            <wp:positionH relativeFrom="column">
              <wp:posOffset>4218305</wp:posOffset>
            </wp:positionH>
            <wp:positionV relativeFrom="paragraph">
              <wp:posOffset>188595</wp:posOffset>
            </wp:positionV>
            <wp:extent cx="1190625" cy="1783080"/>
            <wp:effectExtent l="19050" t="0" r="9525" b="0"/>
            <wp:wrapSquare wrapText="bothSides"/>
            <wp:docPr id="16" name="Picture 15" descr="MP90040736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7365[1].JPG"/>
                    <pic:cNvPicPr/>
                  </pic:nvPicPr>
                  <pic:blipFill>
                    <a:blip r:embed="rId36" cstate="print"/>
                    <a:stretch>
                      <a:fillRect/>
                    </a:stretch>
                  </pic:blipFill>
                  <pic:spPr>
                    <a:xfrm>
                      <a:off x="0" y="0"/>
                      <a:ext cx="1190625" cy="1783080"/>
                    </a:xfrm>
                    <a:prstGeom prst="rect">
                      <a:avLst/>
                    </a:prstGeom>
                  </pic:spPr>
                </pic:pic>
              </a:graphicData>
            </a:graphic>
          </wp:anchor>
        </w:drawing>
      </w:r>
      <w:r w:rsidR="00DE2DA2" w:rsidRPr="005E7AE9">
        <w:t>Less</w:t>
      </w:r>
      <w:r w:rsidR="007D0848" w:rsidRPr="005E7AE9">
        <w:t xml:space="preserve"> stress</w:t>
      </w:r>
      <w:r w:rsidR="00DE2DA2" w:rsidRPr="005E7AE9">
        <w:t xml:space="preserve"> for</w:t>
      </w:r>
      <w:r w:rsidR="007D0848" w:rsidRPr="005E7AE9">
        <w:t xml:space="preserve"> staff</w:t>
      </w:r>
    </w:p>
    <w:p w:rsidR="007D0848" w:rsidRPr="005E7AE9" w:rsidRDefault="00DE2DA2" w:rsidP="00081DE1">
      <w:pPr>
        <w:pStyle w:val="Bullet1"/>
      </w:pPr>
      <w:r w:rsidRPr="005E7AE9">
        <w:t>Less potential</w:t>
      </w:r>
      <w:r w:rsidR="007D0848" w:rsidRPr="005E7AE9">
        <w:t xml:space="preserve"> harm </w:t>
      </w:r>
      <w:r w:rsidR="00383F30" w:rsidRPr="005E7AE9">
        <w:t>or threaten</w:t>
      </w:r>
      <w:r w:rsidRPr="005E7AE9">
        <w:t>ing actions</w:t>
      </w:r>
    </w:p>
    <w:p w:rsidR="007D0848" w:rsidRPr="005E7AE9" w:rsidRDefault="00DE2DA2" w:rsidP="00081DE1">
      <w:pPr>
        <w:pStyle w:val="Bullet1"/>
      </w:pPr>
      <w:r w:rsidRPr="005E7AE9">
        <w:t>Enables easier communication with customers</w:t>
      </w:r>
    </w:p>
    <w:p w:rsidR="00383F30" w:rsidRPr="005E7AE9" w:rsidRDefault="00DE2DA2" w:rsidP="00081DE1">
      <w:pPr>
        <w:pStyle w:val="Bullet1"/>
      </w:pPr>
      <w:r w:rsidRPr="005E7AE9">
        <w:t>Less</w:t>
      </w:r>
      <w:r w:rsidR="00383F30" w:rsidRPr="005E7AE9">
        <w:t xml:space="preserve"> work for staff</w:t>
      </w:r>
    </w:p>
    <w:p w:rsidR="00DE2DA2" w:rsidRPr="005E7AE9" w:rsidRDefault="00DE2DA2" w:rsidP="00081DE1">
      <w:pPr>
        <w:pStyle w:val="Bullet1"/>
      </w:pPr>
      <w:r w:rsidRPr="005E7AE9">
        <w:t>Creates a safe and harmonious work place for all staff and customers</w:t>
      </w:r>
    </w:p>
    <w:p w:rsidR="00DE2DA2" w:rsidRPr="005E7AE9" w:rsidRDefault="00DE2DA2" w:rsidP="00081DE1">
      <w:pPr>
        <w:pStyle w:val="Bullet1"/>
      </w:pPr>
      <w:r w:rsidRPr="005E7AE9">
        <w:t>Increases job satisfaction and security – staff will feel more comfortable working in a venue that is void o</w:t>
      </w:r>
      <w:r w:rsidR="00E1188D" w:rsidRPr="005E7AE9">
        <w:t>f alcohol related stress and vio</w:t>
      </w:r>
      <w:r w:rsidRPr="005E7AE9">
        <w:t>lence</w:t>
      </w:r>
      <w:r w:rsidR="00081DE1" w:rsidRPr="005E7AE9">
        <w:t>.</w:t>
      </w:r>
    </w:p>
    <w:p w:rsidR="002F43B0" w:rsidRPr="005E7AE9" w:rsidRDefault="002F43B0">
      <w:pPr>
        <w:rPr>
          <w:rFonts w:ascii="Helvetica" w:hAnsi="Helvetica" w:cs="Frutiger 45 Light"/>
          <w:b/>
          <w:bCs/>
          <w:color w:val="000000"/>
        </w:rPr>
      </w:pPr>
      <w:r w:rsidRPr="005E7AE9">
        <w:rPr>
          <w:rFonts w:ascii="Helvetica" w:hAnsi="Helvetica" w:cs="Frutiger 45 Light"/>
          <w:b/>
          <w:bCs/>
          <w:color w:val="000000"/>
        </w:rPr>
        <w:br w:type="page"/>
      </w:r>
    </w:p>
    <w:p w:rsidR="004B2F49" w:rsidRPr="005E7AE9" w:rsidRDefault="00DE2DA2" w:rsidP="00383F30">
      <w:pPr>
        <w:pStyle w:val="Pa7"/>
        <w:spacing w:before="80" w:after="160" w:line="240" w:lineRule="auto"/>
        <w:rPr>
          <w:rFonts w:ascii="Helvetica" w:hAnsi="Helvetica" w:cs="Frutiger 45 Light"/>
          <w:color w:val="000000"/>
          <w:sz w:val="22"/>
          <w:szCs w:val="22"/>
        </w:rPr>
      </w:pPr>
      <w:r w:rsidRPr="005E7AE9">
        <w:rPr>
          <w:rFonts w:ascii="Helvetica" w:hAnsi="Helvetica" w:cs="Frutiger 45 Light"/>
          <w:b/>
          <w:bCs/>
          <w:color w:val="000000"/>
          <w:sz w:val="22"/>
          <w:szCs w:val="22"/>
        </w:rPr>
        <w:lastRenderedPageBreak/>
        <w:t>Benefits to c</w:t>
      </w:r>
      <w:r w:rsidR="004B2F49" w:rsidRPr="005E7AE9">
        <w:rPr>
          <w:rFonts w:ascii="Helvetica" w:hAnsi="Helvetica" w:cs="Frutiger 45 Light"/>
          <w:b/>
          <w:bCs/>
          <w:color w:val="000000"/>
          <w:sz w:val="22"/>
          <w:szCs w:val="22"/>
        </w:rPr>
        <w:t>ustomers</w:t>
      </w:r>
      <w:r w:rsidR="00383F30" w:rsidRPr="005E7AE9">
        <w:rPr>
          <w:rFonts w:ascii="Helvetica" w:hAnsi="Helvetica" w:cs="Frutiger 45 Light"/>
          <w:b/>
          <w:bCs/>
          <w:color w:val="000000"/>
          <w:sz w:val="22"/>
          <w:szCs w:val="22"/>
        </w:rPr>
        <w:t>:</w:t>
      </w:r>
    </w:p>
    <w:p w:rsidR="00383F30" w:rsidRPr="005E7AE9" w:rsidRDefault="00081DE1" w:rsidP="00081DE1">
      <w:pPr>
        <w:pStyle w:val="Bullet1"/>
      </w:pPr>
      <w:r w:rsidRPr="005E7AE9">
        <w:rPr>
          <w:noProof/>
          <w:lang w:eastAsia="en-AU"/>
        </w:rPr>
        <w:drawing>
          <wp:anchor distT="0" distB="0" distL="114300" distR="114300" simplePos="0" relativeHeight="251732992" behindDoc="0" locked="0" layoutInCell="1" allowOverlap="1" wp14:anchorId="7E246103" wp14:editId="54AAAE0B">
            <wp:simplePos x="0" y="0"/>
            <wp:positionH relativeFrom="column">
              <wp:posOffset>3714115</wp:posOffset>
            </wp:positionH>
            <wp:positionV relativeFrom="paragraph">
              <wp:posOffset>17145</wp:posOffset>
            </wp:positionV>
            <wp:extent cx="1749425" cy="1297940"/>
            <wp:effectExtent l="19050" t="0" r="3175" b="0"/>
            <wp:wrapSquare wrapText="bothSides"/>
            <wp:docPr id="14" name="Picture 13" descr="MP90044259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597[1].JPG"/>
                    <pic:cNvPicPr/>
                  </pic:nvPicPr>
                  <pic:blipFill>
                    <a:blip r:embed="rId37" cstate="print"/>
                    <a:stretch>
                      <a:fillRect/>
                    </a:stretch>
                  </pic:blipFill>
                  <pic:spPr>
                    <a:xfrm>
                      <a:off x="0" y="0"/>
                      <a:ext cx="1749425" cy="1297940"/>
                    </a:xfrm>
                    <a:prstGeom prst="rect">
                      <a:avLst/>
                    </a:prstGeom>
                  </pic:spPr>
                </pic:pic>
              </a:graphicData>
            </a:graphic>
          </wp:anchor>
        </w:drawing>
      </w:r>
      <w:r w:rsidR="00DE2DA2" w:rsidRPr="005E7AE9">
        <w:t>Reduces chance of customers hurting</w:t>
      </w:r>
      <w:r w:rsidRPr="005E7AE9">
        <w:t xml:space="preserve"> themselves or others</w:t>
      </w:r>
    </w:p>
    <w:p w:rsidR="00383F30" w:rsidRPr="005E7AE9" w:rsidRDefault="002E3B7F" w:rsidP="00081DE1">
      <w:pPr>
        <w:pStyle w:val="Bullet1"/>
      </w:pPr>
      <w:r w:rsidRPr="005E7AE9">
        <w:t>Allows the atmosphere and</w:t>
      </w:r>
      <w:r w:rsidR="00383F30" w:rsidRPr="005E7AE9">
        <w:t xml:space="preserve"> experience of fellow customers</w:t>
      </w:r>
      <w:r w:rsidRPr="005E7AE9">
        <w:t xml:space="preserve"> to be positive</w:t>
      </w:r>
    </w:p>
    <w:p w:rsidR="00383F30" w:rsidRPr="005E7AE9" w:rsidRDefault="002E3B7F" w:rsidP="00081DE1">
      <w:pPr>
        <w:pStyle w:val="Bullet1"/>
      </w:pPr>
      <w:r w:rsidRPr="005E7AE9">
        <w:t>Reduces</w:t>
      </w:r>
      <w:r w:rsidR="00383F30" w:rsidRPr="005E7AE9">
        <w:t xml:space="preserve"> violent or threatening</w:t>
      </w:r>
      <w:r w:rsidRPr="005E7AE9">
        <w:t xml:space="preserve"> behaviour</w:t>
      </w:r>
    </w:p>
    <w:p w:rsidR="00343388" w:rsidRPr="005E7AE9" w:rsidRDefault="002E3B7F" w:rsidP="00081DE1">
      <w:pPr>
        <w:pStyle w:val="Bullet1"/>
      </w:pPr>
      <w:r w:rsidRPr="005E7AE9">
        <w:t>Reduces</w:t>
      </w:r>
      <w:r w:rsidR="00343388" w:rsidRPr="005E7AE9">
        <w:t xml:space="preserve"> crimes and domestic violence</w:t>
      </w:r>
    </w:p>
    <w:p w:rsidR="00383F30" w:rsidRPr="005E7AE9" w:rsidRDefault="002E3B7F" w:rsidP="00081DE1">
      <w:pPr>
        <w:pStyle w:val="Bullet1"/>
      </w:pPr>
      <w:r w:rsidRPr="005E7AE9">
        <w:t>Reduces d</w:t>
      </w:r>
      <w:r w:rsidR="00383F30" w:rsidRPr="005E7AE9">
        <w:t xml:space="preserve">rink </w:t>
      </w:r>
      <w:r w:rsidR="00706D83" w:rsidRPr="005E7AE9">
        <w:t>driving which is a leading</w:t>
      </w:r>
      <w:r w:rsidRPr="005E7AE9">
        <w:t xml:space="preserve"> cause of </w:t>
      </w:r>
      <w:r w:rsidR="00383F30" w:rsidRPr="005E7AE9">
        <w:t xml:space="preserve">road </w:t>
      </w:r>
      <w:r w:rsidR="00343388" w:rsidRPr="005E7AE9">
        <w:t xml:space="preserve">and pedestrian </w:t>
      </w:r>
      <w:r w:rsidR="00383F30" w:rsidRPr="005E7AE9">
        <w:t>accidents</w:t>
      </w:r>
      <w:r w:rsidR="00081DE1" w:rsidRPr="005E7AE9">
        <w:t>.</w:t>
      </w:r>
    </w:p>
    <w:p w:rsidR="007F338E" w:rsidRPr="005E7AE9" w:rsidRDefault="007F338E" w:rsidP="007F338E">
      <w:pPr>
        <w:pStyle w:val="Heading3"/>
        <w:spacing w:before="80" w:after="160"/>
        <w:ind w:left="0" w:firstLine="0"/>
        <w:rPr>
          <w:szCs w:val="28"/>
        </w:rPr>
      </w:pPr>
      <w:r w:rsidRPr="005E7AE9">
        <w:rPr>
          <w:szCs w:val="28"/>
        </w:rPr>
        <w:t>Alcohol</w:t>
      </w:r>
    </w:p>
    <w:p w:rsidR="007F338E" w:rsidRPr="005E7AE9" w:rsidRDefault="007F338E" w:rsidP="00081DE1">
      <w:pPr>
        <w:pStyle w:val="BodyCopy"/>
        <w:rPr>
          <w:b/>
          <w:noProof w:val="0"/>
        </w:rPr>
      </w:pPr>
      <w:r w:rsidRPr="005E7AE9">
        <w:rPr>
          <w:noProof w:val="0"/>
        </w:rPr>
        <w:t>Alcohol is a substance that has become an everyday part of society, however what it is and how it affects the body is often not discussed.</w:t>
      </w:r>
    </w:p>
    <w:p w:rsidR="00AC4687" w:rsidRPr="005E7AE9" w:rsidRDefault="007F338E" w:rsidP="00081DE1">
      <w:pPr>
        <w:pStyle w:val="BodyCopy"/>
        <w:rPr>
          <w:rFonts w:cs="Frutiger 45 Light"/>
          <w:noProof w:val="0"/>
          <w:color w:val="000000"/>
        </w:rPr>
      </w:pPr>
      <w:r w:rsidRPr="005E7AE9">
        <w:rPr>
          <w:noProof w:val="0"/>
        </w:rPr>
        <w:t xml:space="preserve">The intoxicating ingredient in alcoholic beverages is known as ethyl alcohol or pure alcohol. This ingredient is contained in all alcoholic </w:t>
      </w:r>
      <w:r w:rsidR="00706D83" w:rsidRPr="005E7AE9">
        <w:rPr>
          <w:noProof w:val="0"/>
        </w:rPr>
        <w:t>drinks;</w:t>
      </w:r>
      <w:r w:rsidRPr="005E7AE9">
        <w:rPr>
          <w:noProof w:val="0"/>
        </w:rPr>
        <w:t xml:space="preserve"> however the level of concentration differs between drinks.</w:t>
      </w:r>
      <w:r w:rsidR="00AC4687" w:rsidRPr="005E7AE9">
        <w:rPr>
          <w:noProof w:val="0"/>
        </w:rPr>
        <w:t xml:space="preserve"> </w:t>
      </w:r>
      <w:r w:rsidR="00AC4687" w:rsidRPr="005E7AE9">
        <w:rPr>
          <w:rFonts w:cs="Frutiger 45 Light"/>
          <w:noProof w:val="0"/>
          <w:color w:val="000000"/>
        </w:rPr>
        <w:t xml:space="preserve">The strength of alcoholic drinks varies. Even a specific alcoholic beverage such as beer will have different strengths. For example, beer can range from about 2% to about 9% alcohol by volume (ABV). </w:t>
      </w:r>
    </w:p>
    <w:p w:rsidR="00AC4687" w:rsidRPr="005E7AE9" w:rsidRDefault="00AC4687" w:rsidP="00081DE1">
      <w:pPr>
        <w:pStyle w:val="BodyCopy"/>
        <w:rPr>
          <w:noProof w:val="0"/>
        </w:rPr>
      </w:pPr>
      <w:r w:rsidRPr="005E7AE9">
        <w:rPr>
          <w:rFonts w:cs="Frutiger 45 Light"/>
          <w:noProof w:val="0"/>
          <w:color w:val="000000"/>
        </w:rPr>
        <w:t>In order to make measurement as uniform as possible, the agreed convention for standard</w:t>
      </w:r>
      <w:r w:rsidR="00A54365" w:rsidRPr="005E7AE9">
        <w:rPr>
          <w:rFonts w:cs="Frutiger 45 Light"/>
          <w:noProof w:val="0"/>
          <w:color w:val="000000"/>
        </w:rPr>
        <w:t>is</w:t>
      </w:r>
      <w:r w:rsidRPr="005E7AE9">
        <w:rPr>
          <w:rFonts w:cs="Frutiger 45 Light"/>
          <w:noProof w:val="0"/>
          <w:color w:val="000000"/>
        </w:rPr>
        <w:t>ing drinks is ‘grams of pure alcohol’  What it means in practice is that a “standard” drink will always contain a given amount of pure alcohol, regardless of whether it is beer, wine or spirits.</w:t>
      </w:r>
    </w:p>
    <w:p w:rsidR="00AC4687" w:rsidRPr="005E7AE9" w:rsidRDefault="002F43B0" w:rsidP="00081DE1">
      <w:pPr>
        <w:pStyle w:val="BodyCopyBold"/>
        <w:rPr>
          <w:noProof w:val="0"/>
        </w:rPr>
      </w:pPr>
      <w:r w:rsidRPr="005E7AE9">
        <w:rPr>
          <w:lang w:eastAsia="en-AU"/>
        </w:rPr>
        <w:drawing>
          <wp:anchor distT="0" distB="0" distL="114300" distR="114300" simplePos="0" relativeHeight="251736064" behindDoc="0" locked="0" layoutInCell="1" allowOverlap="1" wp14:anchorId="32E3C2E0" wp14:editId="66B7CDE9">
            <wp:simplePos x="0" y="0"/>
            <wp:positionH relativeFrom="column">
              <wp:posOffset>4105275</wp:posOffset>
            </wp:positionH>
            <wp:positionV relativeFrom="paragraph">
              <wp:posOffset>141605</wp:posOffset>
            </wp:positionV>
            <wp:extent cx="1400175" cy="1905000"/>
            <wp:effectExtent l="19050" t="0" r="9525" b="0"/>
            <wp:wrapSquare wrapText="bothSides"/>
            <wp:docPr id="18" name="Picture 17" descr="MP9004328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2803[1].JPG"/>
                    <pic:cNvPicPr/>
                  </pic:nvPicPr>
                  <pic:blipFill>
                    <a:blip r:embed="rId38" cstate="print"/>
                    <a:stretch>
                      <a:fillRect/>
                    </a:stretch>
                  </pic:blipFill>
                  <pic:spPr>
                    <a:xfrm>
                      <a:off x="0" y="0"/>
                      <a:ext cx="1400175" cy="1905000"/>
                    </a:xfrm>
                    <a:prstGeom prst="rect">
                      <a:avLst/>
                    </a:prstGeom>
                  </pic:spPr>
                </pic:pic>
              </a:graphicData>
            </a:graphic>
          </wp:anchor>
        </w:drawing>
      </w:r>
      <w:r w:rsidR="00AC4687" w:rsidRPr="005E7AE9">
        <w:rPr>
          <w:noProof w:val="0"/>
        </w:rPr>
        <w:t>A standard drink</w:t>
      </w:r>
    </w:p>
    <w:p w:rsidR="007F338E" w:rsidRPr="005E7AE9" w:rsidRDefault="007F338E" w:rsidP="00081DE1">
      <w:pPr>
        <w:pStyle w:val="BodyCopy"/>
        <w:rPr>
          <w:noProof w:val="0"/>
        </w:rPr>
      </w:pPr>
      <w:r w:rsidRPr="005E7AE9">
        <w:rPr>
          <w:noProof w:val="0"/>
        </w:rPr>
        <w:t xml:space="preserve">A standard drink is commonly defined as a beverage that contains 10 grams of pure alcohol. </w:t>
      </w:r>
      <w:r w:rsidR="00AC4687" w:rsidRPr="005E7AE9">
        <w:rPr>
          <w:noProof w:val="0"/>
        </w:rPr>
        <w:t>This may vary between 8 and 14 grams in different countries, whilst some countries do not identify a ‘standard drink’.</w:t>
      </w:r>
    </w:p>
    <w:p w:rsidR="00AC4687" w:rsidRPr="005E7AE9" w:rsidRDefault="00AC4687" w:rsidP="00081DE1">
      <w:pPr>
        <w:pStyle w:val="BodyCopy"/>
        <w:rPr>
          <w:noProof w:val="0"/>
        </w:rPr>
      </w:pPr>
      <w:r w:rsidRPr="005E7AE9">
        <w:rPr>
          <w:noProof w:val="0"/>
        </w:rPr>
        <w:t>As a general rule, a standard drink can be defined as:</w:t>
      </w:r>
    </w:p>
    <w:p w:rsidR="00AC4687" w:rsidRPr="005E7AE9" w:rsidRDefault="00AC4687" w:rsidP="00081DE1">
      <w:pPr>
        <w:pStyle w:val="Bullet1"/>
      </w:pPr>
      <w:r w:rsidRPr="005E7AE9">
        <w:t>30 mls of sprits</w:t>
      </w:r>
    </w:p>
    <w:p w:rsidR="00AC4687" w:rsidRPr="005E7AE9" w:rsidRDefault="00AC4687" w:rsidP="00081DE1">
      <w:pPr>
        <w:pStyle w:val="Bullet1"/>
      </w:pPr>
      <w:r w:rsidRPr="005E7AE9">
        <w:t>285mls of full strength beer</w:t>
      </w:r>
    </w:p>
    <w:p w:rsidR="00AC4687" w:rsidRPr="005E7AE9" w:rsidRDefault="00AC4687" w:rsidP="00081DE1">
      <w:pPr>
        <w:pStyle w:val="Bullet1"/>
      </w:pPr>
      <w:r w:rsidRPr="005E7AE9">
        <w:t>100mls of wine</w:t>
      </w:r>
      <w:r w:rsidR="00081DE1" w:rsidRPr="005E7AE9">
        <w:t>.</w:t>
      </w:r>
    </w:p>
    <w:p w:rsidR="00AC4687" w:rsidRPr="005E7AE9" w:rsidRDefault="00AC4687" w:rsidP="00081DE1">
      <w:pPr>
        <w:pStyle w:val="BodyCopy"/>
        <w:rPr>
          <w:noProof w:val="0"/>
        </w:rPr>
      </w:pPr>
      <w:r w:rsidRPr="005E7AE9">
        <w:rPr>
          <w:noProof w:val="0"/>
        </w:rPr>
        <w:t>In reality, most alcoholic drinks are not served as a neat ‘standard drink’. The size of the glass and pouring size may mean a drink contains more than 1 standard drink or 10 grams of alcohol.</w:t>
      </w:r>
    </w:p>
    <w:p w:rsidR="002F43B0" w:rsidRPr="005E7AE9" w:rsidRDefault="002F43B0" w:rsidP="00081DE1">
      <w:pPr>
        <w:pStyle w:val="BodyCopy"/>
        <w:rPr>
          <w:noProof w:val="0"/>
        </w:rPr>
      </w:pPr>
      <w:r w:rsidRPr="005E7AE9">
        <w:rPr>
          <w:noProof w:val="0"/>
        </w:rPr>
        <w:br w:type="page"/>
      </w:r>
    </w:p>
    <w:p w:rsidR="00AC4687" w:rsidRPr="005E7AE9" w:rsidRDefault="002F43B0" w:rsidP="00081DE1">
      <w:pPr>
        <w:pStyle w:val="BodyCopy"/>
        <w:rPr>
          <w:noProof w:val="0"/>
        </w:rPr>
      </w:pPr>
      <w:r w:rsidRPr="005E7AE9">
        <w:rPr>
          <w:lang w:eastAsia="en-AU"/>
        </w:rPr>
        <w:lastRenderedPageBreak/>
        <w:drawing>
          <wp:anchor distT="0" distB="0" distL="114300" distR="114300" simplePos="0" relativeHeight="251737088" behindDoc="0" locked="0" layoutInCell="1" allowOverlap="1" wp14:anchorId="346348E0" wp14:editId="5FEF7C0F">
            <wp:simplePos x="0" y="0"/>
            <wp:positionH relativeFrom="column">
              <wp:posOffset>4624705</wp:posOffset>
            </wp:positionH>
            <wp:positionV relativeFrom="paragraph">
              <wp:posOffset>36830</wp:posOffset>
            </wp:positionV>
            <wp:extent cx="920115" cy="1388110"/>
            <wp:effectExtent l="19050" t="0" r="0" b="0"/>
            <wp:wrapSquare wrapText="bothSides"/>
            <wp:docPr id="19" name="Picture 18" descr="MP9004438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861[1].JPG"/>
                    <pic:cNvPicPr/>
                  </pic:nvPicPr>
                  <pic:blipFill>
                    <a:blip r:embed="rId39" cstate="print"/>
                    <a:stretch>
                      <a:fillRect/>
                    </a:stretch>
                  </pic:blipFill>
                  <pic:spPr>
                    <a:xfrm>
                      <a:off x="0" y="0"/>
                      <a:ext cx="920115" cy="1388110"/>
                    </a:xfrm>
                    <a:prstGeom prst="rect">
                      <a:avLst/>
                    </a:prstGeom>
                  </pic:spPr>
                </pic:pic>
              </a:graphicData>
            </a:graphic>
          </wp:anchor>
        </w:drawing>
      </w:r>
      <w:r w:rsidR="00AC4687" w:rsidRPr="005E7AE9">
        <w:rPr>
          <w:noProof w:val="0"/>
        </w:rPr>
        <w:t>For example</w:t>
      </w:r>
      <w:r w:rsidR="006C3D29" w:rsidRPr="005E7AE9">
        <w:rPr>
          <w:noProof w:val="0"/>
        </w:rPr>
        <w:t>:</w:t>
      </w:r>
    </w:p>
    <w:p w:rsidR="006C3D29" w:rsidRPr="005E7AE9" w:rsidRDefault="006C3D29" w:rsidP="00081DE1">
      <w:pPr>
        <w:pStyle w:val="Bullet1"/>
      </w:pPr>
      <w:r w:rsidRPr="005E7AE9">
        <w:t>A 330ml bottle of beer (5% ABV) may contain 13.2 grams of alcohol / 1.3 standard drinks</w:t>
      </w:r>
    </w:p>
    <w:p w:rsidR="006C3D29" w:rsidRPr="005E7AE9" w:rsidRDefault="006C3D29" w:rsidP="00081DE1">
      <w:pPr>
        <w:pStyle w:val="Bullet1"/>
      </w:pPr>
      <w:r w:rsidRPr="005E7AE9">
        <w:t>A 200ml glass of wine (12% ABV) may contain 19.2 grams of alcohol / 1.9 standard drinks</w:t>
      </w:r>
    </w:p>
    <w:p w:rsidR="006C3D29" w:rsidRPr="005E7AE9" w:rsidRDefault="006C3D29" w:rsidP="00081DE1">
      <w:pPr>
        <w:pStyle w:val="Bullet1"/>
      </w:pPr>
      <w:r w:rsidRPr="005E7AE9">
        <w:t>A 568ml (pint) of beer (4% ABV) may contain 18.2 grams of alcohol / 1.8 standard drinks</w:t>
      </w:r>
      <w:r w:rsidR="00081DE1" w:rsidRPr="005E7AE9">
        <w:t>.</w:t>
      </w:r>
    </w:p>
    <w:p w:rsidR="00AB57C2" w:rsidRPr="005E7AE9" w:rsidRDefault="00AB57C2" w:rsidP="00214A20">
      <w:pPr>
        <w:pStyle w:val="BodyCopy"/>
        <w:rPr>
          <w:noProof w:val="0"/>
        </w:rPr>
      </w:pPr>
      <w:r w:rsidRPr="005E7AE9">
        <w:rPr>
          <w:noProof w:val="0"/>
        </w:rPr>
        <w:t>A formula for working out how many grams of alcohol / standard drinks in a beverage is:</w:t>
      </w:r>
    </w:p>
    <w:p w:rsidR="00AB57C2" w:rsidRPr="005E7AE9" w:rsidRDefault="00AB57C2" w:rsidP="00AB57C2">
      <w:pPr>
        <w:spacing w:after="0"/>
        <w:jc w:val="center"/>
        <w:rPr>
          <w:rFonts w:ascii="Helvetica" w:hAnsi="Helvetica"/>
          <w:b/>
          <w:u w:val="single"/>
        </w:rPr>
      </w:pPr>
      <w:r w:rsidRPr="005E7AE9">
        <w:rPr>
          <w:rFonts w:ascii="Helvetica" w:hAnsi="Helvetica"/>
          <w:b/>
          <w:u w:val="single"/>
        </w:rPr>
        <w:t>{Amount of drink (ml) X Strength of drink (ABV)} x 8</w:t>
      </w:r>
    </w:p>
    <w:p w:rsidR="00AB57C2" w:rsidRPr="005E7AE9" w:rsidRDefault="00AB57C2" w:rsidP="00214A20">
      <w:pPr>
        <w:spacing w:after="240" w:line="240" w:lineRule="auto"/>
        <w:jc w:val="center"/>
        <w:rPr>
          <w:rFonts w:ascii="Helvetica" w:hAnsi="Helvetica"/>
          <w:b/>
        </w:rPr>
      </w:pPr>
      <w:r w:rsidRPr="005E7AE9">
        <w:rPr>
          <w:rFonts w:ascii="Helvetica" w:hAnsi="Helvetica"/>
          <w:b/>
        </w:rPr>
        <w:t>1000</w:t>
      </w:r>
    </w:p>
    <w:p w:rsidR="005F03FF" w:rsidRPr="005E7AE9" w:rsidRDefault="005F03FF" w:rsidP="005F03FF">
      <w:pPr>
        <w:pStyle w:val="Heading3"/>
        <w:spacing w:before="80" w:after="160"/>
        <w:rPr>
          <w:szCs w:val="28"/>
        </w:rPr>
      </w:pPr>
      <w:r w:rsidRPr="005E7AE9">
        <w:rPr>
          <w:szCs w:val="28"/>
        </w:rPr>
        <w:t>Effects of alcohol</w:t>
      </w:r>
    </w:p>
    <w:p w:rsidR="005F03FF" w:rsidRPr="005E7AE9" w:rsidRDefault="002F43B0" w:rsidP="00214A20">
      <w:pPr>
        <w:pStyle w:val="BodyCopy"/>
        <w:rPr>
          <w:noProof w:val="0"/>
        </w:rPr>
      </w:pPr>
      <w:r w:rsidRPr="005E7AE9">
        <w:rPr>
          <w:lang w:eastAsia="en-AU"/>
        </w:rPr>
        <w:drawing>
          <wp:anchor distT="0" distB="0" distL="114300" distR="114300" simplePos="0" relativeHeight="251738112" behindDoc="0" locked="0" layoutInCell="1" allowOverlap="1" wp14:anchorId="01773E9E" wp14:editId="56A9EDD7">
            <wp:simplePos x="0" y="0"/>
            <wp:positionH relativeFrom="column">
              <wp:posOffset>3577590</wp:posOffset>
            </wp:positionH>
            <wp:positionV relativeFrom="paragraph">
              <wp:posOffset>464185</wp:posOffset>
            </wp:positionV>
            <wp:extent cx="1838325" cy="1228725"/>
            <wp:effectExtent l="19050" t="0" r="9525" b="0"/>
            <wp:wrapSquare wrapText="bothSides"/>
            <wp:docPr id="29" name="Picture 28" descr="MP90043093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935[1].JPG"/>
                    <pic:cNvPicPr/>
                  </pic:nvPicPr>
                  <pic:blipFill>
                    <a:blip r:embed="rId40" cstate="print"/>
                    <a:stretch>
                      <a:fillRect/>
                    </a:stretch>
                  </pic:blipFill>
                  <pic:spPr>
                    <a:xfrm>
                      <a:off x="0" y="0"/>
                      <a:ext cx="1838325" cy="1228725"/>
                    </a:xfrm>
                    <a:prstGeom prst="rect">
                      <a:avLst/>
                    </a:prstGeom>
                  </pic:spPr>
                </pic:pic>
              </a:graphicData>
            </a:graphic>
          </wp:anchor>
        </w:drawing>
      </w:r>
      <w:r w:rsidR="005F03FF" w:rsidRPr="005E7AE9">
        <w:rPr>
          <w:noProof w:val="0"/>
        </w:rPr>
        <w:t>Many people enjoy visiting hospitality organisations as it provides a chance for people to relax, unwind and enjoy themselves through the provision of good food, beverage and entertainment.</w:t>
      </w:r>
    </w:p>
    <w:p w:rsidR="007F338E" w:rsidRPr="005E7AE9" w:rsidRDefault="004B2F49" w:rsidP="00214A20">
      <w:pPr>
        <w:pStyle w:val="BodyCopy"/>
        <w:rPr>
          <w:noProof w:val="0"/>
        </w:rPr>
      </w:pPr>
      <w:r w:rsidRPr="005E7AE9">
        <w:rPr>
          <w:noProof w:val="0"/>
        </w:rPr>
        <w:t xml:space="preserve">In </w:t>
      </w:r>
      <w:r w:rsidR="005F03FF" w:rsidRPr="005E7AE9">
        <w:rPr>
          <w:noProof w:val="0"/>
        </w:rPr>
        <w:t>today’s society</w:t>
      </w:r>
      <w:r w:rsidRPr="005E7AE9">
        <w:rPr>
          <w:noProof w:val="0"/>
        </w:rPr>
        <w:t xml:space="preserve">, alcohol is so widely available that many people forget that </w:t>
      </w:r>
      <w:r w:rsidR="005F03FF" w:rsidRPr="005E7AE9">
        <w:rPr>
          <w:noProof w:val="0"/>
        </w:rPr>
        <w:t>it is still a</w:t>
      </w:r>
      <w:r w:rsidRPr="005E7AE9">
        <w:rPr>
          <w:noProof w:val="0"/>
        </w:rPr>
        <w:t xml:space="preserve"> depressant drug. </w:t>
      </w:r>
    </w:p>
    <w:p w:rsidR="005F03FF" w:rsidRPr="005E7AE9" w:rsidRDefault="005F03FF" w:rsidP="00214A20">
      <w:pPr>
        <w:pStyle w:val="BodyCopy"/>
        <w:rPr>
          <w:noProof w:val="0"/>
        </w:rPr>
      </w:pPr>
      <w:r w:rsidRPr="005E7AE9">
        <w:rPr>
          <w:noProof w:val="0"/>
        </w:rPr>
        <w:t xml:space="preserve">Whilst for most people, drinking in moderation and in a responsible manner, will not lead to someone becoming depressed, it is still important to remember that alcohol does depresses the brain’s functions which leads to changes in a person’s behaviour. </w:t>
      </w:r>
      <w:r w:rsidR="004B2F49" w:rsidRPr="005E7AE9">
        <w:rPr>
          <w:noProof w:val="0"/>
        </w:rPr>
        <w:t xml:space="preserve"> </w:t>
      </w:r>
    </w:p>
    <w:p w:rsidR="00ED0C11" w:rsidRPr="005E7AE9" w:rsidRDefault="00ED0C11" w:rsidP="00214A20">
      <w:pPr>
        <w:pStyle w:val="BodyCopy"/>
        <w:rPr>
          <w:noProof w:val="0"/>
        </w:rPr>
      </w:pPr>
      <w:r w:rsidRPr="005E7AE9">
        <w:rPr>
          <w:noProof w:val="0"/>
        </w:rPr>
        <w:t>When consumed in an irresponsible manner alcohol can become a dangerous and damaging substance which can have serious effects on a person.</w:t>
      </w:r>
    </w:p>
    <w:p w:rsidR="00ED0C11" w:rsidRPr="005E7AE9" w:rsidRDefault="00ED0C11" w:rsidP="00214A20">
      <w:pPr>
        <w:pStyle w:val="BodyCopy"/>
        <w:rPr>
          <w:noProof w:val="0"/>
        </w:rPr>
      </w:pPr>
      <w:r w:rsidRPr="005E7AE9">
        <w:rPr>
          <w:noProof w:val="0"/>
        </w:rPr>
        <w:t>Therefore as a staff member within the hospitality industry, it is important that you ensure customers consume alcohol in a sensible manner and understand the effect alcohol has on people.</w:t>
      </w:r>
    </w:p>
    <w:p w:rsidR="00B60FD9" w:rsidRPr="005E7AE9" w:rsidRDefault="00B60FD9" w:rsidP="00214A20">
      <w:pPr>
        <w:pStyle w:val="BodyCopy"/>
        <w:rPr>
          <w:noProof w:val="0"/>
        </w:rPr>
      </w:pPr>
      <w:r w:rsidRPr="005E7AE9">
        <w:rPr>
          <w:noProof w:val="0"/>
        </w:rPr>
        <w:t>So how does alcohol affect the body?</w:t>
      </w:r>
    </w:p>
    <w:p w:rsidR="00734A6A" w:rsidRPr="005E7AE9" w:rsidRDefault="00A1359B" w:rsidP="00214A20">
      <w:pPr>
        <w:pStyle w:val="BodyCopyBold"/>
        <w:rPr>
          <w:noProof w:val="0"/>
        </w:rPr>
      </w:pPr>
      <w:r w:rsidRPr="005E7AE9">
        <w:rPr>
          <w:noProof w:val="0"/>
        </w:rPr>
        <w:t>Alcohol and the body</w:t>
      </w:r>
    </w:p>
    <w:p w:rsidR="00B60FD9" w:rsidRPr="005E7AE9" w:rsidRDefault="00B60FD9" w:rsidP="00214A20">
      <w:pPr>
        <w:pStyle w:val="BodyCopy"/>
        <w:rPr>
          <w:noProof w:val="0"/>
          <w:u w:val="single"/>
        </w:rPr>
      </w:pPr>
      <w:r w:rsidRPr="005E7AE9">
        <w:rPr>
          <w:noProof w:val="0"/>
          <w:u w:val="single"/>
        </w:rPr>
        <w:t>Alcohol entering body</w:t>
      </w:r>
    </w:p>
    <w:p w:rsidR="00B60FD9" w:rsidRPr="005E7AE9" w:rsidRDefault="00214A20" w:rsidP="00214A20">
      <w:pPr>
        <w:pStyle w:val="BodyCopy"/>
        <w:rPr>
          <w:noProof w:val="0"/>
        </w:rPr>
      </w:pPr>
      <w:r w:rsidRPr="005E7AE9">
        <w:rPr>
          <w:lang w:eastAsia="en-AU"/>
        </w:rPr>
        <w:drawing>
          <wp:anchor distT="0" distB="0" distL="114300" distR="114300" simplePos="0" relativeHeight="251728896" behindDoc="0" locked="0" layoutInCell="1" allowOverlap="1" wp14:anchorId="50164505" wp14:editId="0162B60C">
            <wp:simplePos x="0" y="0"/>
            <wp:positionH relativeFrom="column">
              <wp:posOffset>52705</wp:posOffset>
            </wp:positionH>
            <wp:positionV relativeFrom="paragraph">
              <wp:posOffset>25400</wp:posOffset>
            </wp:positionV>
            <wp:extent cx="1165860" cy="1162685"/>
            <wp:effectExtent l="19050" t="0" r="0" b="0"/>
            <wp:wrapSquare wrapText="bothSides"/>
            <wp:docPr id="4" name="imgHvThumb" descr="Creature drinking water from an oversized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HvThumb" descr="Creature drinking water from an oversized cup"/>
                    <pic:cNvPicPr>
                      <a:picLocks noChangeAspect="1" noChangeArrowheads="1"/>
                    </pic:cNvPicPr>
                  </pic:nvPicPr>
                  <pic:blipFill>
                    <a:blip r:embed="rId41" cstate="print"/>
                    <a:srcRect/>
                    <a:stretch>
                      <a:fillRect/>
                    </a:stretch>
                  </pic:blipFill>
                  <pic:spPr bwMode="auto">
                    <a:xfrm>
                      <a:off x="0" y="0"/>
                      <a:ext cx="1165860" cy="1162685"/>
                    </a:xfrm>
                    <a:prstGeom prst="rect">
                      <a:avLst/>
                    </a:prstGeom>
                    <a:noFill/>
                    <a:ln w="9525">
                      <a:noFill/>
                      <a:miter lim="800000"/>
                      <a:headEnd/>
                      <a:tailEnd/>
                    </a:ln>
                  </pic:spPr>
                </pic:pic>
              </a:graphicData>
            </a:graphic>
          </wp:anchor>
        </w:drawing>
      </w:r>
      <w:r w:rsidR="00734A6A" w:rsidRPr="005E7AE9">
        <w:rPr>
          <w:noProof w:val="0"/>
        </w:rPr>
        <w:t>Alcohol, when consumed</w:t>
      </w:r>
      <w:r w:rsidR="00A1359B" w:rsidRPr="005E7AE9">
        <w:rPr>
          <w:noProof w:val="0"/>
        </w:rPr>
        <w:t xml:space="preserve"> it is normally swallowed and goes into the stomach. The stomach breaks down food and drink before passing it to the small intestine. It is then a</w:t>
      </w:r>
      <w:r w:rsidR="00734A6A" w:rsidRPr="005E7AE9">
        <w:rPr>
          <w:noProof w:val="0"/>
        </w:rPr>
        <w:t xml:space="preserve">bsorbed into the bloodstream. </w:t>
      </w:r>
      <w:r w:rsidR="00B60FD9" w:rsidRPr="005E7AE9">
        <w:rPr>
          <w:noProof w:val="0"/>
        </w:rPr>
        <w:t xml:space="preserve">The less food the quicker it is absorbed. </w:t>
      </w:r>
      <w:r w:rsidR="00734A6A" w:rsidRPr="005E7AE9">
        <w:rPr>
          <w:noProof w:val="0"/>
        </w:rPr>
        <w:t xml:space="preserve">The bloodstream </w:t>
      </w:r>
      <w:r w:rsidR="00B60FD9" w:rsidRPr="005E7AE9">
        <w:rPr>
          <w:noProof w:val="0"/>
        </w:rPr>
        <w:t xml:space="preserve">then </w:t>
      </w:r>
      <w:r w:rsidR="00734A6A" w:rsidRPr="005E7AE9">
        <w:rPr>
          <w:noProof w:val="0"/>
        </w:rPr>
        <w:t>ca</w:t>
      </w:r>
      <w:r w:rsidR="00A1359B" w:rsidRPr="005E7AE9">
        <w:rPr>
          <w:noProof w:val="0"/>
        </w:rPr>
        <w:t xml:space="preserve">rries the alcohol to the brain. This process takes about 5 minutes and starts to affect the </w:t>
      </w:r>
      <w:r w:rsidR="00B60FD9" w:rsidRPr="005E7AE9">
        <w:rPr>
          <w:noProof w:val="0"/>
        </w:rPr>
        <w:t>function of the brain</w:t>
      </w:r>
      <w:r w:rsidR="00A1359B" w:rsidRPr="005E7AE9">
        <w:rPr>
          <w:noProof w:val="0"/>
        </w:rPr>
        <w:t xml:space="preserve"> including </w:t>
      </w:r>
      <w:r w:rsidR="00734A6A" w:rsidRPr="005E7AE9">
        <w:rPr>
          <w:noProof w:val="0"/>
        </w:rPr>
        <w:t>judgement</w:t>
      </w:r>
      <w:r w:rsidR="00A1359B" w:rsidRPr="005E7AE9">
        <w:rPr>
          <w:noProof w:val="0"/>
        </w:rPr>
        <w:t xml:space="preserve"> and inhibitions.</w:t>
      </w:r>
      <w:r w:rsidR="00B60FD9" w:rsidRPr="005E7AE9">
        <w:rPr>
          <w:noProof w:val="0"/>
        </w:rPr>
        <w:t xml:space="preserve"> </w:t>
      </w:r>
    </w:p>
    <w:p w:rsidR="00734A6A" w:rsidRPr="005E7AE9" w:rsidRDefault="00B60FD9" w:rsidP="00214A20">
      <w:pPr>
        <w:pStyle w:val="BodyCopy"/>
        <w:rPr>
          <w:noProof w:val="0"/>
        </w:rPr>
      </w:pPr>
      <w:r w:rsidRPr="005E7AE9">
        <w:rPr>
          <w:noProof w:val="0"/>
        </w:rPr>
        <w:t>As more alcohol is absorbed, it continues to travel to other parts of the body affecting other functions including balance and co-ordination. It is this effect that starts to make us appear to be drunk.</w:t>
      </w:r>
    </w:p>
    <w:p w:rsidR="002F43B0" w:rsidRPr="005E7AE9" w:rsidRDefault="002F43B0">
      <w:pPr>
        <w:rPr>
          <w:rFonts w:ascii="Helvetica" w:hAnsi="Helvetica" w:cs="Arial"/>
          <w:color w:val="000000"/>
          <w:u w:val="single"/>
        </w:rPr>
      </w:pPr>
      <w:r w:rsidRPr="005E7AE9">
        <w:rPr>
          <w:rFonts w:ascii="Helvetica" w:hAnsi="Helvetica"/>
          <w:u w:val="single"/>
        </w:rPr>
        <w:br w:type="page"/>
      </w:r>
    </w:p>
    <w:p w:rsidR="00B60FD9" w:rsidRPr="005E7AE9" w:rsidRDefault="00B60FD9" w:rsidP="00C95E9F">
      <w:pPr>
        <w:pStyle w:val="Default"/>
        <w:spacing w:before="80" w:after="160"/>
        <w:rPr>
          <w:rFonts w:ascii="Helvetica" w:hAnsi="Helvetica"/>
          <w:sz w:val="22"/>
          <w:szCs w:val="22"/>
          <w:u w:val="single"/>
        </w:rPr>
      </w:pPr>
      <w:r w:rsidRPr="005E7AE9">
        <w:rPr>
          <w:rFonts w:ascii="Helvetica" w:hAnsi="Helvetica"/>
          <w:sz w:val="22"/>
          <w:szCs w:val="22"/>
          <w:u w:val="single"/>
        </w:rPr>
        <w:lastRenderedPageBreak/>
        <w:t>Alcohol leaving body</w:t>
      </w:r>
    </w:p>
    <w:p w:rsidR="000B1FB1" w:rsidRPr="005E7AE9" w:rsidRDefault="000B1FB1" w:rsidP="00214A20">
      <w:pPr>
        <w:pStyle w:val="BodyCopy"/>
        <w:rPr>
          <w:noProof w:val="0"/>
        </w:rPr>
      </w:pPr>
      <w:r w:rsidRPr="005E7AE9">
        <w:rPr>
          <w:noProof w:val="0"/>
        </w:rPr>
        <w:t>The liver is the main organ that removes alcohol from the bloodstream. It takes about 20 minutes for alcohol to reach the liver. Generally the liver removes alcohol at the rate of one standard drink per hour.</w:t>
      </w:r>
    </w:p>
    <w:p w:rsidR="000B1FB1" w:rsidRPr="005E7AE9" w:rsidRDefault="000B1FB1" w:rsidP="00214A20">
      <w:pPr>
        <w:pStyle w:val="BodyCopyBold"/>
        <w:rPr>
          <w:noProof w:val="0"/>
        </w:rPr>
      </w:pPr>
      <w:r w:rsidRPr="005E7AE9">
        <w:rPr>
          <w:noProof w:val="0"/>
        </w:rPr>
        <w:t>Alcohol affects people differently</w:t>
      </w:r>
    </w:p>
    <w:p w:rsidR="00B60FD9" w:rsidRPr="005E7AE9" w:rsidRDefault="00B60FD9" w:rsidP="00214A20">
      <w:pPr>
        <w:pStyle w:val="BodyCopy"/>
        <w:rPr>
          <w:noProof w:val="0"/>
        </w:rPr>
      </w:pPr>
      <w:r w:rsidRPr="005E7AE9">
        <w:rPr>
          <w:noProof w:val="0"/>
        </w:rPr>
        <w:t>Whilst alcohol enables people to relax and enjoy themselves, it can lead to people losing control to some degree of their behaviour and actions.</w:t>
      </w:r>
    </w:p>
    <w:p w:rsidR="00C95E9F" w:rsidRPr="005E7AE9" w:rsidRDefault="00C95E9F" w:rsidP="00214A20">
      <w:pPr>
        <w:pStyle w:val="BodyCopy"/>
        <w:rPr>
          <w:noProof w:val="0"/>
          <w:szCs w:val="22"/>
        </w:rPr>
      </w:pPr>
      <w:r w:rsidRPr="005E7AE9">
        <w:rPr>
          <w:noProof w:val="0"/>
          <w:szCs w:val="22"/>
        </w:rPr>
        <w:t>In essence, alcohol affects different people in different ways due to</w:t>
      </w:r>
      <w:r w:rsidR="00ED0C11" w:rsidRPr="005E7AE9">
        <w:rPr>
          <w:noProof w:val="0"/>
          <w:szCs w:val="22"/>
        </w:rPr>
        <w:t>:</w:t>
      </w:r>
    </w:p>
    <w:p w:rsidR="00ED0C11" w:rsidRPr="005E7AE9" w:rsidRDefault="004E28B7" w:rsidP="00214A20">
      <w:pPr>
        <w:pStyle w:val="Bullet1"/>
      </w:pPr>
      <w:r w:rsidRPr="005E7AE9">
        <w:rPr>
          <w:noProof/>
          <w:lang w:eastAsia="en-AU"/>
        </w:rPr>
        <w:drawing>
          <wp:anchor distT="0" distB="0" distL="114300" distR="114300" simplePos="0" relativeHeight="251745280" behindDoc="0" locked="0" layoutInCell="1" allowOverlap="1" wp14:anchorId="42EEAD0C" wp14:editId="59717229">
            <wp:simplePos x="0" y="0"/>
            <wp:positionH relativeFrom="column">
              <wp:posOffset>3736340</wp:posOffset>
            </wp:positionH>
            <wp:positionV relativeFrom="paragraph">
              <wp:posOffset>252730</wp:posOffset>
            </wp:positionV>
            <wp:extent cx="1640205" cy="1173480"/>
            <wp:effectExtent l="19050" t="0" r="0" b="0"/>
            <wp:wrapSquare wrapText="bothSides"/>
            <wp:docPr id="36" name="Picture 35" descr="003029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02923.jpg"/>
                    <pic:cNvPicPr/>
                  </pic:nvPicPr>
                  <pic:blipFill>
                    <a:blip r:embed="rId42" cstate="print"/>
                    <a:stretch>
                      <a:fillRect/>
                    </a:stretch>
                  </pic:blipFill>
                  <pic:spPr>
                    <a:xfrm>
                      <a:off x="0" y="0"/>
                      <a:ext cx="1640205" cy="1173480"/>
                    </a:xfrm>
                    <a:prstGeom prst="rect">
                      <a:avLst/>
                    </a:prstGeom>
                  </pic:spPr>
                </pic:pic>
              </a:graphicData>
            </a:graphic>
          </wp:anchor>
        </w:drawing>
      </w:r>
      <w:r w:rsidR="00ED0C11" w:rsidRPr="005E7AE9">
        <w:t>Speed of drinking</w:t>
      </w:r>
    </w:p>
    <w:p w:rsidR="00ED0C11" w:rsidRPr="005E7AE9" w:rsidRDefault="00ED0C11" w:rsidP="00214A20">
      <w:pPr>
        <w:pStyle w:val="Bullet1"/>
      </w:pPr>
      <w:r w:rsidRPr="005E7AE9">
        <w:t xml:space="preserve">Strength of drink - </w:t>
      </w:r>
      <w:r w:rsidRPr="005E7AE9">
        <w:rPr>
          <w:rFonts w:cs="Frutiger 45 Light"/>
        </w:rPr>
        <w:t>the blood alcohol concentration (BAC).</w:t>
      </w:r>
    </w:p>
    <w:p w:rsidR="00C95E9F" w:rsidRPr="005E7AE9" w:rsidRDefault="00C95E9F" w:rsidP="00214A20">
      <w:pPr>
        <w:pStyle w:val="Bullet1"/>
      </w:pPr>
      <w:r w:rsidRPr="005E7AE9">
        <w:t>Person’s sex</w:t>
      </w:r>
      <w:r w:rsidR="00ED0C11" w:rsidRPr="005E7AE9">
        <w:t xml:space="preserve"> - </w:t>
      </w:r>
      <w:r w:rsidR="00ED0C11" w:rsidRPr="005E7AE9">
        <w:rPr>
          <w:rFonts w:cs="Frutiger 45 Light"/>
          <w:bCs/>
        </w:rPr>
        <w:t xml:space="preserve">women </w:t>
      </w:r>
      <w:r w:rsidR="00ED0C11" w:rsidRPr="005E7AE9">
        <w:rPr>
          <w:rFonts w:cs="Frutiger 45 Light"/>
        </w:rPr>
        <w:t xml:space="preserve">are more affected than </w:t>
      </w:r>
      <w:r w:rsidR="00ED0C11" w:rsidRPr="005E7AE9">
        <w:rPr>
          <w:rFonts w:cs="Frutiger 45 Light"/>
          <w:bCs/>
        </w:rPr>
        <w:t>men</w:t>
      </w:r>
    </w:p>
    <w:p w:rsidR="00C95E9F" w:rsidRPr="005E7AE9" w:rsidRDefault="00ED0C11" w:rsidP="00214A20">
      <w:pPr>
        <w:pStyle w:val="Bullet1"/>
        <w:rPr>
          <w:rFonts w:cs="Frutiger 45 Light"/>
          <w:bCs/>
        </w:rPr>
      </w:pPr>
      <w:r w:rsidRPr="005E7AE9">
        <w:t xml:space="preserve">Person’s weight - </w:t>
      </w:r>
      <w:r w:rsidRPr="005E7AE9">
        <w:rPr>
          <w:rFonts w:cs="Frutiger 45 Light"/>
        </w:rPr>
        <w:t xml:space="preserve">a </w:t>
      </w:r>
      <w:r w:rsidRPr="005E7AE9">
        <w:rPr>
          <w:rFonts w:cs="Frutiger 45 Light"/>
          <w:bCs/>
        </w:rPr>
        <w:t xml:space="preserve">small person </w:t>
      </w:r>
      <w:r w:rsidRPr="005E7AE9">
        <w:rPr>
          <w:rFonts w:cs="Frutiger 45 Light"/>
        </w:rPr>
        <w:t xml:space="preserve">is more affected than a </w:t>
      </w:r>
      <w:r w:rsidRPr="005E7AE9">
        <w:rPr>
          <w:rFonts w:cs="Frutiger 45 Light"/>
          <w:bCs/>
        </w:rPr>
        <w:t>big person</w:t>
      </w:r>
    </w:p>
    <w:p w:rsidR="00C95E9F" w:rsidRPr="005E7AE9" w:rsidRDefault="00ED0C11" w:rsidP="00214A20">
      <w:pPr>
        <w:pStyle w:val="Bullet1"/>
      </w:pPr>
      <w:r w:rsidRPr="005E7AE9">
        <w:rPr>
          <w:rFonts w:cs="Frutiger 45 Light"/>
          <w:bCs/>
        </w:rPr>
        <w:t xml:space="preserve">Amount of food eaten - </w:t>
      </w:r>
      <w:r w:rsidRPr="005E7AE9">
        <w:rPr>
          <w:rFonts w:cs="Frutiger 45 Light"/>
        </w:rPr>
        <w:t xml:space="preserve"> a p</w:t>
      </w:r>
      <w:r w:rsidR="00C95E9F" w:rsidRPr="005E7AE9">
        <w:rPr>
          <w:rFonts w:cs="Frutiger 45 Light"/>
          <w:bCs/>
        </w:rPr>
        <w:t xml:space="preserve">erson who has empty stomach </w:t>
      </w:r>
      <w:r w:rsidR="00C95E9F" w:rsidRPr="005E7AE9">
        <w:rPr>
          <w:rFonts w:cs="Frutiger 45 Light"/>
        </w:rPr>
        <w:t xml:space="preserve">is more affected than a </w:t>
      </w:r>
      <w:r w:rsidRPr="005E7AE9">
        <w:rPr>
          <w:rFonts w:cs="Frutiger 45 Light"/>
          <w:bCs/>
        </w:rPr>
        <w:t>p</w:t>
      </w:r>
      <w:r w:rsidR="00C95E9F" w:rsidRPr="005E7AE9">
        <w:rPr>
          <w:rFonts w:cs="Frutiger 45 Light"/>
          <w:bCs/>
        </w:rPr>
        <w:t>erson who has eaten a big meal</w:t>
      </w:r>
    </w:p>
    <w:p w:rsidR="00C95E9F" w:rsidRPr="005E7AE9" w:rsidRDefault="00ED0C11" w:rsidP="00214A20">
      <w:pPr>
        <w:pStyle w:val="Bullet1"/>
        <w:rPr>
          <w:rFonts w:cs="Frutiger 45 Light"/>
          <w:bCs/>
          <w:color w:val="000000"/>
        </w:rPr>
      </w:pPr>
      <w:r w:rsidRPr="005E7AE9">
        <w:rPr>
          <w:rFonts w:cs="Frutiger 45 Light"/>
          <w:color w:val="000000"/>
        </w:rPr>
        <w:t>Tolerance to alcohol - a</w:t>
      </w:r>
      <w:r w:rsidR="00C95E9F" w:rsidRPr="005E7AE9">
        <w:rPr>
          <w:rFonts w:cs="Frutiger 45 Light"/>
          <w:color w:val="000000"/>
        </w:rPr>
        <w:t xml:space="preserve"> </w:t>
      </w:r>
      <w:r w:rsidRPr="005E7AE9">
        <w:rPr>
          <w:rFonts w:cs="Frutiger 45 Light"/>
          <w:bCs/>
          <w:color w:val="000000"/>
        </w:rPr>
        <w:t>p</w:t>
      </w:r>
      <w:r w:rsidR="00C95E9F" w:rsidRPr="005E7AE9">
        <w:rPr>
          <w:rFonts w:cs="Frutiger 45 Light"/>
          <w:bCs/>
          <w:color w:val="000000"/>
        </w:rPr>
        <w:t xml:space="preserve">erson who drinks rarely </w:t>
      </w:r>
      <w:r w:rsidR="00C95E9F" w:rsidRPr="005E7AE9">
        <w:rPr>
          <w:rFonts w:cs="Frutiger 45 Light"/>
          <w:color w:val="000000"/>
        </w:rPr>
        <w:t xml:space="preserve">will appear more affected than a </w:t>
      </w:r>
      <w:r w:rsidRPr="005E7AE9">
        <w:rPr>
          <w:rFonts w:cs="Frutiger 45 Light"/>
          <w:bCs/>
          <w:color w:val="000000"/>
        </w:rPr>
        <w:t>p</w:t>
      </w:r>
      <w:r w:rsidR="00C95E9F" w:rsidRPr="005E7AE9">
        <w:rPr>
          <w:rFonts w:cs="Frutiger 45 Light"/>
          <w:bCs/>
          <w:color w:val="000000"/>
        </w:rPr>
        <w:t>erson who drinks regularly</w:t>
      </w:r>
      <w:r w:rsidR="00214A20" w:rsidRPr="005E7AE9">
        <w:rPr>
          <w:rFonts w:cs="Frutiger 45 Light"/>
          <w:bCs/>
          <w:color w:val="000000"/>
        </w:rPr>
        <w:t>.</w:t>
      </w:r>
    </w:p>
    <w:p w:rsidR="004B2F49" w:rsidRPr="005E7AE9" w:rsidRDefault="00D6110E" w:rsidP="00214A20">
      <w:pPr>
        <w:pStyle w:val="BodyCopy"/>
        <w:rPr>
          <w:noProof w:val="0"/>
        </w:rPr>
      </w:pPr>
      <w:r w:rsidRPr="005E7AE9">
        <w:rPr>
          <w:noProof w:val="0"/>
        </w:rPr>
        <w:t xml:space="preserve">As a staff member, it is </w:t>
      </w:r>
      <w:r w:rsidR="004B2F49" w:rsidRPr="005E7AE9">
        <w:rPr>
          <w:noProof w:val="0"/>
        </w:rPr>
        <w:t>important to know the early symptoms of intoxication and to refuse to serve such customers well before they become obviously drunk.</w:t>
      </w:r>
    </w:p>
    <w:p w:rsidR="004B2F49" w:rsidRPr="005E7AE9" w:rsidRDefault="004B2F49" w:rsidP="00214A20">
      <w:pPr>
        <w:pStyle w:val="BodyCopy"/>
        <w:rPr>
          <w:rFonts w:eastAsiaTheme="minorEastAsia"/>
          <w:noProof w:val="0"/>
          <w:szCs w:val="22"/>
          <w:lang w:eastAsia="en-AU"/>
        </w:rPr>
      </w:pPr>
      <w:r w:rsidRPr="005E7AE9">
        <w:rPr>
          <w:rFonts w:eastAsiaTheme="minorEastAsia"/>
          <w:noProof w:val="0"/>
          <w:szCs w:val="22"/>
          <w:lang w:eastAsia="en-AU"/>
        </w:rPr>
        <w:t xml:space="preserve">As alcohol worsens the physical and mental functioning, the more individuals drink, the less likely they are to be able to make decisions about their own </w:t>
      </w:r>
      <w:r w:rsidR="005E7AE9" w:rsidRPr="005E7AE9">
        <w:rPr>
          <w:rFonts w:eastAsiaTheme="minorEastAsia"/>
          <w:noProof w:val="0"/>
          <w:szCs w:val="22"/>
          <w:lang w:eastAsia="en-AU"/>
        </w:rPr>
        <w:t>well-being</w:t>
      </w:r>
      <w:r w:rsidRPr="005E7AE9">
        <w:rPr>
          <w:rFonts w:eastAsiaTheme="minorEastAsia"/>
          <w:noProof w:val="0"/>
          <w:szCs w:val="22"/>
          <w:lang w:eastAsia="en-AU"/>
        </w:rPr>
        <w:t>. This is why it is up to the server to decide who has had enough to drink, not the drinking customer.</w:t>
      </w:r>
    </w:p>
    <w:p w:rsidR="00D6110E" w:rsidRPr="005E7AE9" w:rsidRDefault="00704BD1" w:rsidP="00D6110E">
      <w:pPr>
        <w:pStyle w:val="Heading3"/>
        <w:spacing w:before="80" w:after="160"/>
        <w:rPr>
          <w:szCs w:val="28"/>
        </w:rPr>
      </w:pPr>
      <w:r w:rsidRPr="005E7AE9">
        <w:rPr>
          <w:bCs w:val="0"/>
          <w:noProof/>
          <w:szCs w:val="28"/>
        </w:rPr>
        <w:drawing>
          <wp:anchor distT="0" distB="0" distL="114300" distR="114300" simplePos="0" relativeHeight="251729920" behindDoc="0" locked="0" layoutInCell="1" allowOverlap="1" wp14:anchorId="70357B2A" wp14:editId="4EC2E627">
            <wp:simplePos x="0" y="0"/>
            <wp:positionH relativeFrom="column">
              <wp:posOffset>4343400</wp:posOffset>
            </wp:positionH>
            <wp:positionV relativeFrom="paragraph">
              <wp:posOffset>248285</wp:posOffset>
            </wp:positionV>
            <wp:extent cx="1162050" cy="1162050"/>
            <wp:effectExtent l="19050" t="0" r="0" b="0"/>
            <wp:wrapSquare wrapText="bothSides"/>
            <wp:docPr id="8" name="imgHvThumb" descr="Smiling stick-person drinking from a st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HvThumb" descr="Smiling stick-person drinking from a straw"/>
                    <pic:cNvPicPr>
                      <a:picLocks noChangeAspect="1" noChangeArrowheads="1"/>
                    </pic:cNvPicPr>
                  </pic:nvPicPr>
                  <pic:blipFill>
                    <a:blip r:embed="rId43" cstate="print"/>
                    <a:srcRect/>
                    <a:stretch>
                      <a:fillRect/>
                    </a:stretch>
                  </pic:blipFill>
                  <pic:spPr bwMode="auto">
                    <a:xfrm>
                      <a:off x="0" y="0"/>
                      <a:ext cx="1162050" cy="1162050"/>
                    </a:xfrm>
                    <a:prstGeom prst="rect">
                      <a:avLst/>
                    </a:prstGeom>
                    <a:noFill/>
                    <a:ln w="9525">
                      <a:noFill/>
                      <a:miter lim="800000"/>
                      <a:headEnd/>
                      <a:tailEnd/>
                    </a:ln>
                  </pic:spPr>
                </pic:pic>
              </a:graphicData>
            </a:graphic>
          </wp:anchor>
        </w:drawing>
      </w:r>
      <w:r w:rsidR="00D6110E" w:rsidRPr="005E7AE9">
        <w:rPr>
          <w:bCs w:val="0"/>
          <w:szCs w:val="28"/>
        </w:rPr>
        <w:t>What is intoxication?</w:t>
      </w:r>
    </w:p>
    <w:p w:rsidR="00D6110E" w:rsidRPr="005E7AE9" w:rsidRDefault="00D6110E" w:rsidP="00214A20">
      <w:pPr>
        <w:pStyle w:val="BodyCopy"/>
        <w:rPr>
          <w:noProof w:val="0"/>
          <w:szCs w:val="22"/>
        </w:rPr>
      </w:pPr>
      <w:r w:rsidRPr="005E7AE9">
        <w:rPr>
          <w:noProof w:val="0"/>
          <w:szCs w:val="22"/>
        </w:rPr>
        <w:t>Different countries will prohibit the sale or supply or alcohol to someone who appears to be intoxicated or drunk. By what does this mean? When do you know someone has reached this level?</w:t>
      </w:r>
      <w:r w:rsidR="00704BD1" w:rsidRPr="005E7AE9">
        <w:rPr>
          <w:noProof w:val="0"/>
          <w:szCs w:val="15"/>
        </w:rPr>
        <w:t xml:space="preserve"> </w:t>
      </w:r>
    </w:p>
    <w:p w:rsidR="00AA460A" w:rsidRPr="005E7AE9" w:rsidRDefault="00D6110E" w:rsidP="00214A20">
      <w:pPr>
        <w:pStyle w:val="BodyCopy"/>
        <w:rPr>
          <w:noProof w:val="0"/>
          <w:szCs w:val="22"/>
        </w:rPr>
      </w:pPr>
      <w:r w:rsidRPr="005E7AE9">
        <w:rPr>
          <w:noProof w:val="0"/>
          <w:szCs w:val="22"/>
        </w:rPr>
        <w:t>In summary</w:t>
      </w:r>
      <w:r w:rsidR="00AA460A" w:rsidRPr="005E7AE9">
        <w:rPr>
          <w:noProof w:val="0"/>
          <w:szCs w:val="22"/>
        </w:rPr>
        <w:t xml:space="preserve">, “intoxicated” is the </w:t>
      </w:r>
      <w:r w:rsidRPr="005E7AE9">
        <w:rPr>
          <w:noProof w:val="0"/>
          <w:szCs w:val="22"/>
        </w:rPr>
        <w:t>body’s</w:t>
      </w:r>
      <w:r w:rsidR="00AA460A" w:rsidRPr="005E7AE9">
        <w:rPr>
          <w:noProof w:val="0"/>
          <w:szCs w:val="22"/>
        </w:rPr>
        <w:t xml:space="preserve"> response to hav</w:t>
      </w:r>
      <w:r w:rsidRPr="005E7AE9">
        <w:rPr>
          <w:noProof w:val="0"/>
          <w:szCs w:val="22"/>
        </w:rPr>
        <w:t>ing alcohol in the human system. This is always hard to identify so what signs exist that may indicate intoxication?</w:t>
      </w:r>
    </w:p>
    <w:p w:rsidR="002F43B0" w:rsidRPr="005E7AE9" w:rsidRDefault="002F43B0" w:rsidP="00214A20">
      <w:pPr>
        <w:pStyle w:val="BodyCopy"/>
        <w:rPr>
          <w:noProof w:val="0"/>
          <w:szCs w:val="28"/>
        </w:rPr>
      </w:pPr>
      <w:r w:rsidRPr="005E7AE9">
        <w:rPr>
          <w:noProof w:val="0"/>
          <w:szCs w:val="28"/>
        </w:rPr>
        <w:br w:type="page"/>
      </w:r>
    </w:p>
    <w:p w:rsidR="00D6110E" w:rsidRPr="005E7AE9" w:rsidRDefault="00D6110E" w:rsidP="001A1277">
      <w:pPr>
        <w:pStyle w:val="Heading3"/>
        <w:spacing w:before="80" w:after="160"/>
        <w:rPr>
          <w:szCs w:val="28"/>
        </w:rPr>
      </w:pPr>
      <w:r w:rsidRPr="005E7AE9">
        <w:rPr>
          <w:bCs w:val="0"/>
          <w:szCs w:val="28"/>
        </w:rPr>
        <w:lastRenderedPageBreak/>
        <w:t>Signs of intoxication</w:t>
      </w:r>
    </w:p>
    <w:p w:rsidR="00AA460A" w:rsidRPr="005E7AE9" w:rsidRDefault="00AA460A" w:rsidP="00214A20">
      <w:pPr>
        <w:pStyle w:val="BodyCopy"/>
        <w:rPr>
          <w:noProof w:val="0"/>
        </w:rPr>
      </w:pPr>
      <w:r w:rsidRPr="005E7AE9">
        <w:rPr>
          <w:noProof w:val="0"/>
        </w:rPr>
        <w:t xml:space="preserve">The following signs can give you an idea of whether or not a person is </w:t>
      </w:r>
      <w:r w:rsidR="00D6110E" w:rsidRPr="005E7AE9">
        <w:rPr>
          <w:noProof w:val="0"/>
        </w:rPr>
        <w:t>intoxicated.</w:t>
      </w:r>
      <w:r w:rsidR="00544345" w:rsidRPr="005E7AE9">
        <w:rPr>
          <w:noProof w:val="0"/>
        </w:rPr>
        <w:t xml:space="preserve"> Signs of intoxication include:</w:t>
      </w:r>
    </w:p>
    <w:p w:rsidR="00AA460A" w:rsidRPr="005E7AE9" w:rsidRDefault="004E28B7" w:rsidP="00214A20">
      <w:pPr>
        <w:pStyle w:val="BodyCopyBold"/>
        <w:rPr>
          <w:noProof w:val="0"/>
        </w:rPr>
      </w:pPr>
      <w:r w:rsidRPr="005E7AE9">
        <w:rPr>
          <w:lang w:eastAsia="en-AU"/>
        </w:rPr>
        <w:drawing>
          <wp:anchor distT="0" distB="0" distL="114300" distR="114300" simplePos="0" relativeHeight="251742208" behindDoc="0" locked="0" layoutInCell="1" allowOverlap="1" wp14:anchorId="26045597" wp14:editId="0F543928">
            <wp:simplePos x="0" y="0"/>
            <wp:positionH relativeFrom="column">
              <wp:posOffset>3992245</wp:posOffset>
            </wp:positionH>
            <wp:positionV relativeFrom="paragraph">
              <wp:posOffset>89535</wp:posOffset>
            </wp:positionV>
            <wp:extent cx="1472565" cy="2212340"/>
            <wp:effectExtent l="19050" t="0" r="0" b="0"/>
            <wp:wrapSquare wrapText="bothSides"/>
            <wp:docPr id="34" name="Picture 33" descr="MP90042779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7796[1].JPG"/>
                    <pic:cNvPicPr/>
                  </pic:nvPicPr>
                  <pic:blipFill>
                    <a:blip r:embed="rId44" cstate="print"/>
                    <a:stretch>
                      <a:fillRect/>
                    </a:stretch>
                  </pic:blipFill>
                  <pic:spPr>
                    <a:xfrm>
                      <a:off x="0" y="0"/>
                      <a:ext cx="1472565" cy="2212340"/>
                    </a:xfrm>
                    <a:prstGeom prst="rect">
                      <a:avLst/>
                    </a:prstGeom>
                  </pic:spPr>
                </pic:pic>
              </a:graphicData>
            </a:graphic>
          </wp:anchor>
        </w:drawing>
      </w:r>
      <w:r w:rsidR="00E82681" w:rsidRPr="005E7AE9">
        <w:rPr>
          <w:noProof w:val="0"/>
        </w:rPr>
        <w:t>L</w:t>
      </w:r>
      <w:r w:rsidR="00AA460A" w:rsidRPr="005E7AE9">
        <w:rPr>
          <w:noProof w:val="0"/>
        </w:rPr>
        <w:t>oss of coordination</w:t>
      </w:r>
    </w:p>
    <w:p w:rsidR="00E82681" w:rsidRPr="005E7AE9" w:rsidRDefault="00544345" w:rsidP="00214A20">
      <w:pPr>
        <w:pStyle w:val="Bullet1"/>
      </w:pPr>
      <w:r w:rsidRPr="005E7AE9">
        <w:t>Being c</w:t>
      </w:r>
      <w:r w:rsidR="00E82681" w:rsidRPr="005E7AE9">
        <w:t>lumsy</w:t>
      </w:r>
    </w:p>
    <w:p w:rsidR="00544345" w:rsidRPr="005E7AE9" w:rsidRDefault="00544345" w:rsidP="00214A20">
      <w:pPr>
        <w:pStyle w:val="Bullet1"/>
      </w:pPr>
      <w:r w:rsidRPr="005E7AE9">
        <w:t>Eyes seem unfocused or glassy</w:t>
      </w:r>
    </w:p>
    <w:p w:rsidR="00E82681" w:rsidRPr="005E7AE9" w:rsidRDefault="00544345" w:rsidP="00214A20">
      <w:pPr>
        <w:pStyle w:val="Bullet1"/>
      </w:pPr>
      <w:r w:rsidRPr="005E7AE9">
        <w:t>Bumping</w:t>
      </w:r>
      <w:r w:rsidR="00AA460A" w:rsidRPr="005E7AE9">
        <w:t xml:space="preserve"> i</w:t>
      </w:r>
      <w:r w:rsidRPr="005E7AE9">
        <w:t>nto furniture and other people</w:t>
      </w:r>
    </w:p>
    <w:p w:rsidR="00544345" w:rsidRPr="005E7AE9" w:rsidRDefault="00544345" w:rsidP="00214A20">
      <w:pPr>
        <w:pStyle w:val="Bullet1"/>
      </w:pPr>
      <w:r w:rsidRPr="005E7AE9">
        <w:t>Staggering</w:t>
      </w:r>
    </w:p>
    <w:p w:rsidR="00E82681" w:rsidRPr="005E7AE9" w:rsidRDefault="00544345" w:rsidP="00214A20">
      <w:pPr>
        <w:pStyle w:val="Bullet1"/>
      </w:pPr>
      <w:r w:rsidRPr="005E7AE9">
        <w:t>Falling</w:t>
      </w:r>
      <w:r w:rsidR="00E82681" w:rsidRPr="005E7AE9">
        <w:t xml:space="preserve"> down or </w:t>
      </w:r>
      <w:r w:rsidR="00AA460A" w:rsidRPr="005E7AE9">
        <w:t>tripping</w:t>
      </w:r>
      <w:r w:rsidR="00E82681" w:rsidRPr="005E7AE9">
        <w:t xml:space="preserve"> over things</w:t>
      </w:r>
    </w:p>
    <w:p w:rsidR="00E82681" w:rsidRPr="005E7AE9" w:rsidRDefault="00544345" w:rsidP="00214A20">
      <w:pPr>
        <w:pStyle w:val="Bullet1"/>
      </w:pPr>
      <w:r w:rsidRPr="005E7AE9">
        <w:t>I</w:t>
      </w:r>
      <w:r w:rsidR="00E82681" w:rsidRPr="005E7AE9">
        <w:t>nability to walk in a straight line</w:t>
      </w:r>
    </w:p>
    <w:p w:rsidR="00544345" w:rsidRPr="005E7AE9" w:rsidRDefault="00544345" w:rsidP="00214A20">
      <w:pPr>
        <w:pStyle w:val="Bullet1"/>
      </w:pPr>
      <w:r w:rsidRPr="005E7AE9">
        <w:t>I</w:t>
      </w:r>
      <w:r w:rsidR="00AA460A" w:rsidRPr="005E7AE9">
        <w:t xml:space="preserve">nability to </w:t>
      </w:r>
      <w:r w:rsidRPr="005E7AE9">
        <w:t>do basic tasks like lifting a glass</w:t>
      </w:r>
    </w:p>
    <w:p w:rsidR="00AA460A" w:rsidRPr="005E7AE9" w:rsidRDefault="00544345" w:rsidP="00214A20">
      <w:pPr>
        <w:pStyle w:val="Bullet1"/>
      </w:pPr>
      <w:r w:rsidRPr="005E7AE9">
        <w:t>Knocking things over</w:t>
      </w:r>
      <w:r w:rsidR="00214A20" w:rsidRPr="005E7AE9">
        <w:t>.</w:t>
      </w:r>
    </w:p>
    <w:p w:rsidR="00AA460A" w:rsidRPr="005E7AE9" w:rsidRDefault="00544345" w:rsidP="00214A20">
      <w:pPr>
        <w:pStyle w:val="BodyCopyBold"/>
        <w:rPr>
          <w:noProof w:val="0"/>
        </w:rPr>
      </w:pPr>
      <w:r w:rsidRPr="005E7AE9">
        <w:rPr>
          <w:noProof w:val="0"/>
        </w:rPr>
        <w:t xml:space="preserve">Change in </w:t>
      </w:r>
      <w:r w:rsidR="00AA460A" w:rsidRPr="005E7AE9">
        <w:rPr>
          <w:noProof w:val="0"/>
        </w:rPr>
        <w:t xml:space="preserve">speech </w:t>
      </w:r>
    </w:p>
    <w:p w:rsidR="00AA460A" w:rsidRPr="005E7AE9" w:rsidRDefault="00544345" w:rsidP="00214A20">
      <w:pPr>
        <w:pStyle w:val="Bullet1"/>
      </w:pPr>
      <w:r w:rsidRPr="005E7AE9">
        <w:t>Having trouble talking in a normal manner</w:t>
      </w:r>
    </w:p>
    <w:p w:rsidR="00544345" w:rsidRPr="005E7AE9" w:rsidRDefault="00544345" w:rsidP="00214A20">
      <w:pPr>
        <w:pStyle w:val="Bullet1"/>
      </w:pPr>
      <w:r w:rsidRPr="005E7AE9">
        <w:t>Speech becomes slower and slurred</w:t>
      </w:r>
    </w:p>
    <w:p w:rsidR="00544345" w:rsidRPr="005E7AE9" w:rsidRDefault="00544345" w:rsidP="00214A20">
      <w:pPr>
        <w:pStyle w:val="Bullet1"/>
        <w:rPr>
          <w:bCs/>
        </w:rPr>
      </w:pPr>
      <w:r w:rsidRPr="005E7AE9">
        <w:rPr>
          <w:bCs/>
        </w:rPr>
        <w:t>Volume of speech becomes louder</w:t>
      </w:r>
    </w:p>
    <w:p w:rsidR="001A1277" w:rsidRPr="005E7AE9" w:rsidRDefault="004E28B7" w:rsidP="00214A20">
      <w:pPr>
        <w:pStyle w:val="Bullet1"/>
        <w:rPr>
          <w:b/>
          <w:bCs/>
        </w:rPr>
      </w:pPr>
      <w:r w:rsidRPr="005E7AE9">
        <w:rPr>
          <w:bCs/>
          <w:noProof/>
          <w:lang w:eastAsia="en-AU"/>
        </w:rPr>
        <w:drawing>
          <wp:anchor distT="0" distB="0" distL="114300" distR="114300" simplePos="0" relativeHeight="251740160" behindDoc="0" locked="0" layoutInCell="1" allowOverlap="1" wp14:anchorId="2D2168F5" wp14:editId="75C44608">
            <wp:simplePos x="0" y="0"/>
            <wp:positionH relativeFrom="column">
              <wp:posOffset>3716655</wp:posOffset>
            </wp:positionH>
            <wp:positionV relativeFrom="paragraph">
              <wp:posOffset>168910</wp:posOffset>
            </wp:positionV>
            <wp:extent cx="1831975" cy="1207770"/>
            <wp:effectExtent l="19050" t="0" r="0" b="0"/>
            <wp:wrapSquare wrapText="bothSides"/>
            <wp:docPr id="31" name="Picture 30" descr="MP90044308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085[1].JPG"/>
                    <pic:cNvPicPr/>
                  </pic:nvPicPr>
                  <pic:blipFill>
                    <a:blip r:embed="rId45" cstate="print"/>
                    <a:stretch>
                      <a:fillRect/>
                    </a:stretch>
                  </pic:blipFill>
                  <pic:spPr>
                    <a:xfrm>
                      <a:off x="0" y="0"/>
                      <a:ext cx="1831975" cy="1207770"/>
                    </a:xfrm>
                    <a:prstGeom prst="rect">
                      <a:avLst/>
                    </a:prstGeom>
                  </pic:spPr>
                </pic:pic>
              </a:graphicData>
            </a:graphic>
          </wp:anchor>
        </w:drawing>
      </w:r>
      <w:r w:rsidR="00544345" w:rsidRPr="005E7AE9">
        <w:rPr>
          <w:bCs/>
        </w:rPr>
        <w:t>Person becomes outspoken</w:t>
      </w:r>
      <w:r w:rsidR="00214A20" w:rsidRPr="005E7AE9">
        <w:rPr>
          <w:bCs/>
        </w:rPr>
        <w:t>.</w:t>
      </w:r>
    </w:p>
    <w:p w:rsidR="00AA460A" w:rsidRPr="005E7AE9" w:rsidRDefault="00544345" w:rsidP="00214A20">
      <w:pPr>
        <w:pStyle w:val="BodyCopyBold"/>
        <w:rPr>
          <w:noProof w:val="0"/>
        </w:rPr>
      </w:pPr>
      <w:r w:rsidRPr="005E7AE9">
        <w:rPr>
          <w:noProof w:val="0"/>
        </w:rPr>
        <w:t xml:space="preserve">Moods, </w:t>
      </w:r>
      <w:r w:rsidR="00AA460A" w:rsidRPr="005E7AE9">
        <w:rPr>
          <w:noProof w:val="0"/>
        </w:rPr>
        <w:t xml:space="preserve">behaviour </w:t>
      </w:r>
      <w:r w:rsidRPr="005E7AE9">
        <w:rPr>
          <w:noProof w:val="0"/>
        </w:rPr>
        <w:t>and conduct</w:t>
      </w:r>
    </w:p>
    <w:p w:rsidR="00544345" w:rsidRPr="005E7AE9" w:rsidRDefault="00544345" w:rsidP="00214A20">
      <w:pPr>
        <w:pStyle w:val="Bullet1"/>
      </w:pPr>
      <w:r w:rsidRPr="005E7AE9">
        <w:t>Big changes in mood over time.</w:t>
      </w:r>
    </w:p>
    <w:p w:rsidR="00544345" w:rsidRPr="005E7AE9" w:rsidRDefault="00544345" w:rsidP="00214A20">
      <w:pPr>
        <w:pStyle w:val="Bullet1"/>
      </w:pPr>
      <w:r w:rsidRPr="005E7AE9">
        <w:t>Personality changes</w:t>
      </w:r>
    </w:p>
    <w:p w:rsidR="00544345" w:rsidRPr="005E7AE9" w:rsidRDefault="00544345" w:rsidP="00214A20">
      <w:pPr>
        <w:pStyle w:val="Bullet1"/>
      </w:pPr>
      <w:r w:rsidRPr="005E7AE9">
        <w:t>Becoming isolated from group</w:t>
      </w:r>
    </w:p>
    <w:p w:rsidR="00544345" w:rsidRPr="005E7AE9" w:rsidRDefault="00544345" w:rsidP="00214A20">
      <w:pPr>
        <w:pStyle w:val="Bullet1"/>
      </w:pPr>
      <w:r w:rsidRPr="005E7AE9">
        <w:t>Inappropriately affectionate</w:t>
      </w:r>
    </w:p>
    <w:p w:rsidR="00544345" w:rsidRPr="005E7AE9" w:rsidRDefault="00544345" w:rsidP="00214A20">
      <w:pPr>
        <w:pStyle w:val="Bullet1"/>
      </w:pPr>
      <w:r w:rsidRPr="005E7AE9">
        <w:t>Extremely outgoing</w:t>
      </w:r>
    </w:p>
    <w:p w:rsidR="00544345" w:rsidRPr="005E7AE9" w:rsidRDefault="00544345" w:rsidP="00214A20">
      <w:pPr>
        <w:pStyle w:val="Bullet1"/>
      </w:pPr>
      <w:r w:rsidRPr="005E7AE9">
        <w:t xml:space="preserve">Wanting to cause </w:t>
      </w:r>
      <w:r w:rsidR="00CB14F9" w:rsidRPr="005E7AE9">
        <w:t>arguments</w:t>
      </w:r>
    </w:p>
    <w:p w:rsidR="00544345" w:rsidRPr="005E7AE9" w:rsidRDefault="00544345" w:rsidP="00214A20">
      <w:pPr>
        <w:pStyle w:val="Bullet1"/>
      </w:pPr>
      <w:r w:rsidRPr="005E7AE9">
        <w:t>Being over affectionate to strangers</w:t>
      </w:r>
      <w:r w:rsidR="00214A20" w:rsidRPr="005E7AE9">
        <w:t>.</w:t>
      </w:r>
    </w:p>
    <w:p w:rsidR="00AA460A" w:rsidRPr="005E7AE9" w:rsidRDefault="004E28B7" w:rsidP="00214A20">
      <w:pPr>
        <w:pStyle w:val="BodyCopyBold"/>
        <w:rPr>
          <w:noProof w:val="0"/>
        </w:rPr>
      </w:pPr>
      <w:r w:rsidRPr="005E7AE9">
        <w:rPr>
          <w:lang w:eastAsia="en-AU"/>
        </w:rPr>
        <w:drawing>
          <wp:anchor distT="0" distB="0" distL="114300" distR="114300" simplePos="0" relativeHeight="251741184" behindDoc="0" locked="0" layoutInCell="1" allowOverlap="1" wp14:anchorId="05BFA89B" wp14:editId="24B3F3FD">
            <wp:simplePos x="0" y="0"/>
            <wp:positionH relativeFrom="column">
              <wp:posOffset>3702050</wp:posOffset>
            </wp:positionH>
            <wp:positionV relativeFrom="paragraph">
              <wp:posOffset>241935</wp:posOffset>
            </wp:positionV>
            <wp:extent cx="1851660" cy="1229995"/>
            <wp:effectExtent l="19050" t="0" r="0" b="0"/>
            <wp:wrapSquare wrapText="bothSides"/>
            <wp:docPr id="33" name="Picture 32" descr="MP90044372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728[1].JPG"/>
                    <pic:cNvPicPr/>
                  </pic:nvPicPr>
                  <pic:blipFill>
                    <a:blip r:embed="rId46" cstate="print"/>
                    <a:stretch>
                      <a:fillRect/>
                    </a:stretch>
                  </pic:blipFill>
                  <pic:spPr>
                    <a:xfrm>
                      <a:off x="0" y="0"/>
                      <a:ext cx="1851660" cy="1229995"/>
                    </a:xfrm>
                    <a:prstGeom prst="rect">
                      <a:avLst/>
                    </a:prstGeom>
                  </pic:spPr>
                </pic:pic>
              </a:graphicData>
            </a:graphic>
          </wp:anchor>
        </w:drawing>
      </w:r>
      <w:r w:rsidR="00AA460A" w:rsidRPr="005E7AE9">
        <w:rPr>
          <w:noProof w:val="0"/>
        </w:rPr>
        <w:t xml:space="preserve">Quantity of alcohol consumed </w:t>
      </w:r>
    </w:p>
    <w:p w:rsidR="00AA460A" w:rsidRPr="005E7AE9" w:rsidRDefault="00544345" w:rsidP="00214A20">
      <w:pPr>
        <w:pStyle w:val="Bullet1"/>
      </w:pPr>
      <w:r w:rsidRPr="005E7AE9">
        <w:t>The amount of drinks consumed</w:t>
      </w:r>
    </w:p>
    <w:p w:rsidR="00544345" w:rsidRPr="005E7AE9" w:rsidRDefault="00544345" w:rsidP="00214A20">
      <w:pPr>
        <w:pStyle w:val="Bullet1"/>
      </w:pPr>
      <w:r w:rsidRPr="005E7AE9">
        <w:t>The rate of consumption</w:t>
      </w:r>
    </w:p>
    <w:p w:rsidR="00544345" w:rsidRPr="005E7AE9" w:rsidRDefault="00544345" w:rsidP="00214A20">
      <w:pPr>
        <w:pStyle w:val="Bullet1"/>
      </w:pPr>
      <w:r w:rsidRPr="005E7AE9">
        <w:t>They are ordering more drinks at a time</w:t>
      </w:r>
    </w:p>
    <w:p w:rsidR="00544345" w:rsidRPr="005E7AE9" w:rsidRDefault="00544345" w:rsidP="00214A20">
      <w:pPr>
        <w:pStyle w:val="Bullet1"/>
      </w:pPr>
      <w:r w:rsidRPr="005E7AE9">
        <w:t>The types of drinks – normally become stronger</w:t>
      </w:r>
    </w:p>
    <w:p w:rsidR="00544345" w:rsidRPr="005E7AE9" w:rsidRDefault="00544345" w:rsidP="00214A20">
      <w:pPr>
        <w:pStyle w:val="Bullet1"/>
      </w:pPr>
      <w:r w:rsidRPr="005E7AE9">
        <w:t>Complaints about strength of drinks</w:t>
      </w:r>
      <w:r w:rsidR="00214A20" w:rsidRPr="005E7AE9">
        <w:t>.</w:t>
      </w:r>
    </w:p>
    <w:p w:rsidR="004E28B7" w:rsidRPr="005E7AE9" w:rsidRDefault="004E28B7">
      <w:pPr>
        <w:rPr>
          <w:rFonts w:ascii="Helvetica" w:hAnsi="Helvetica" w:cs="Arial"/>
          <w:b/>
          <w:bCs/>
          <w:color w:val="000000"/>
        </w:rPr>
      </w:pPr>
      <w:r w:rsidRPr="005E7AE9">
        <w:rPr>
          <w:rFonts w:ascii="Helvetica" w:hAnsi="Helvetica"/>
          <w:b/>
          <w:bCs/>
        </w:rPr>
        <w:br w:type="page"/>
      </w:r>
    </w:p>
    <w:p w:rsidR="00C625FB" w:rsidRPr="005E7AE9" w:rsidRDefault="00C625FB" w:rsidP="00214A20">
      <w:pPr>
        <w:pStyle w:val="BodyCopyBold"/>
        <w:rPr>
          <w:noProof w:val="0"/>
        </w:rPr>
      </w:pPr>
      <w:r w:rsidRPr="005E7AE9">
        <w:rPr>
          <w:noProof w:val="0"/>
        </w:rPr>
        <w:lastRenderedPageBreak/>
        <w:t>Smell of alcohol</w:t>
      </w:r>
    </w:p>
    <w:p w:rsidR="00C625FB" w:rsidRPr="005E7AE9" w:rsidRDefault="00C625FB" w:rsidP="00214A20">
      <w:pPr>
        <w:pStyle w:val="BodyCopy"/>
        <w:rPr>
          <w:noProof w:val="0"/>
        </w:rPr>
      </w:pPr>
      <w:r w:rsidRPr="005E7AE9">
        <w:rPr>
          <w:noProof w:val="0"/>
        </w:rPr>
        <w:t>It is safe to assume a good indicator of intoxication is if a person has a strong smell of alcohol, combined with any of the before mentioned signs.</w:t>
      </w:r>
    </w:p>
    <w:p w:rsidR="00170DAA" w:rsidRPr="005E7AE9" w:rsidRDefault="004E28B7" w:rsidP="00214A20">
      <w:pPr>
        <w:pStyle w:val="BodyCopyBold"/>
        <w:rPr>
          <w:noProof w:val="0"/>
        </w:rPr>
      </w:pPr>
      <w:r w:rsidRPr="005E7AE9">
        <w:rPr>
          <w:lang w:eastAsia="en-AU"/>
        </w:rPr>
        <w:drawing>
          <wp:anchor distT="0" distB="0" distL="114300" distR="114300" simplePos="0" relativeHeight="251744256" behindDoc="0" locked="0" layoutInCell="1" allowOverlap="1" wp14:anchorId="26A3F4CC" wp14:editId="7AF2FF50">
            <wp:simplePos x="0" y="0"/>
            <wp:positionH relativeFrom="column">
              <wp:posOffset>3294380</wp:posOffset>
            </wp:positionH>
            <wp:positionV relativeFrom="paragraph">
              <wp:posOffset>225425</wp:posOffset>
            </wp:positionV>
            <wp:extent cx="2217420" cy="1478280"/>
            <wp:effectExtent l="19050" t="0" r="0" b="0"/>
            <wp:wrapSquare wrapText="bothSides"/>
            <wp:docPr id="35" name="Picture 29" descr="MP90044408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4080[1].JPG"/>
                    <pic:cNvPicPr/>
                  </pic:nvPicPr>
                  <pic:blipFill>
                    <a:blip r:embed="rId47" cstate="print"/>
                    <a:stretch>
                      <a:fillRect/>
                    </a:stretch>
                  </pic:blipFill>
                  <pic:spPr>
                    <a:xfrm>
                      <a:off x="0" y="0"/>
                      <a:ext cx="2217420" cy="1478280"/>
                    </a:xfrm>
                    <a:prstGeom prst="rect">
                      <a:avLst/>
                    </a:prstGeom>
                  </pic:spPr>
                </pic:pic>
              </a:graphicData>
            </a:graphic>
          </wp:anchor>
        </w:drawing>
      </w:r>
      <w:r w:rsidR="00170DAA" w:rsidRPr="005E7AE9">
        <w:rPr>
          <w:noProof w:val="0"/>
        </w:rPr>
        <w:t>Body language</w:t>
      </w:r>
    </w:p>
    <w:p w:rsidR="00170DAA" w:rsidRPr="005E7AE9" w:rsidRDefault="00170DAA" w:rsidP="00214A20">
      <w:pPr>
        <w:pStyle w:val="BodyCopy"/>
        <w:rPr>
          <w:noProof w:val="0"/>
        </w:rPr>
      </w:pPr>
      <w:r w:rsidRPr="005E7AE9">
        <w:rPr>
          <w:noProof w:val="0"/>
        </w:rPr>
        <w:t>Understanding body language is a very effective way to determine the intoxication of a person and the manner in which the situation may be addressed.</w:t>
      </w:r>
    </w:p>
    <w:p w:rsidR="00170DAA" w:rsidRPr="005E7AE9" w:rsidRDefault="00170DAA" w:rsidP="00214A20">
      <w:pPr>
        <w:pStyle w:val="BodyCopy"/>
        <w:rPr>
          <w:noProof w:val="0"/>
        </w:rPr>
      </w:pPr>
      <w:r w:rsidRPr="005E7AE9">
        <w:rPr>
          <w:noProof w:val="0"/>
        </w:rPr>
        <w:t>In previous points, it was stated that a change in behaviour and mood is often a sign of intoxication, however being able to read a person’s body language will also produce helpful signs.</w:t>
      </w:r>
    </w:p>
    <w:p w:rsidR="007B1BE5" w:rsidRPr="005E7AE9" w:rsidRDefault="00170DAA" w:rsidP="00214A20">
      <w:pPr>
        <w:pStyle w:val="BodyCopy"/>
        <w:spacing w:after="240"/>
        <w:rPr>
          <w:noProof w:val="0"/>
        </w:rPr>
      </w:pPr>
      <w:r w:rsidRPr="005E7AE9">
        <w:rPr>
          <w:noProof w:val="0"/>
        </w:rPr>
        <w:t xml:space="preserve">So what does a person’s body language tell us about someone? Following is a helpful chart that helps explain </w:t>
      </w:r>
      <w:r w:rsidR="007B1BE5" w:rsidRPr="005E7AE9">
        <w:rPr>
          <w:noProof w:val="0"/>
        </w:rPr>
        <w:t>a person’s body language.</w:t>
      </w:r>
    </w:p>
    <w:p w:rsidR="007B1BE5" w:rsidRPr="005E7AE9" w:rsidRDefault="007B1BE5" w:rsidP="00214A20">
      <w:pPr>
        <w:pStyle w:val="BodyCopyBold"/>
        <w:rPr>
          <w:noProof w:val="0"/>
        </w:rPr>
      </w:pPr>
      <w:r w:rsidRPr="005E7AE9">
        <w:rPr>
          <w:noProof w:val="0"/>
        </w:rPr>
        <w:t>Reading body language:</w:t>
      </w:r>
    </w:p>
    <w:tbl>
      <w:tblPr>
        <w:tblStyle w:val="TableGrid"/>
        <w:tblW w:w="0" w:type="auto"/>
        <w:tblLook w:val="04A0" w:firstRow="1" w:lastRow="0" w:firstColumn="1" w:lastColumn="0" w:noHBand="0" w:noVBand="1"/>
      </w:tblPr>
      <w:tblGrid>
        <w:gridCol w:w="1809"/>
        <w:gridCol w:w="2390"/>
        <w:gridCol w:w="2391"/>
        <w:gridCol w:w="2391"/>
      </w:tblGrid>
      <w:tr w:rsidR="007B1BE5" w:rsidRPr="005E7AE9" w:rsidTr="00214A20">
        <w:tc>
          <w:tcPr>
            <w:tcW w:w="1809" w:type="dxa"/>
            <w:tcBorders>
              <w:top w:val="nil"/>
              <w:left w:val="nil"/>
            </w:tcBorders>
          </w:tcPr>
          <w:p w:rsidR="007B1BE5" w:rsidRPr="005E7AE9" w:rsidRDefault="007B1BE5" w:rsidP="00214A20">
            <w:pPr>
              <w:pStyle w:val="TableText"/>
              <w:spacing w:before="60" w:after="60"/>
              <w:rPr>
                <w:noProof w:val="0"/>
              </w:rPr>
            </w:pPr>
          </w:p>
        </w:tc>
        <w:tc>
          <w:tcPr>
            <w:tcW w:w="2390" w:type="dxa"/>
            <w:shd w:val="clear" w:color="auto" w:fill="D9D9D9" w:themeFill="background1" w:themeFillShade="D9"/>
            <w:vAlign w:val="center"/>
          </w:tcPr>
          <w:p w:rsidR="007B1BE5" w:rsidRPr="005E7AE9" w:rsidRDefault="007B1BE5" w:rsidP="00214A20">
            <w:pPr>
              <w:pStyle w:val="TableText"/>
              <w:spacing w:before="60" w:after="60"/>
              <w:jc w:val="center"/>
              <w:rPr>
                <w:b/>
                <w:noProof w:val="0"/>
              </w:rPr>
            </w:pPr>
            <w:r w:rsidRPr="005E7AE9">
              <w:rPr>
                <w:b/>
                <w:noProof w:val="0"/>
              </w:rPr>
              <w:t>Aggressive (angry)</w:t>
            </w:r>
          </w:p>
        </w:tc>
        <w:tc>
          <w:tcPr>
            <w:tcW w:w="2391" w:type="dxa"/>
            <w:shd w:val="clear" w:color="auto" w:fill="D9D9D9" w:themeFill="background1" w:themeFillShade="D9"/>
            <w:vAlign w:val="center"/>
          </w:tcPr>
          <w:p w:rsidR="007B1BE5" w:rsidRPr="005E7AE9" w:rsidRDefault="007B1BE5" w:rsidP="00214A20">
            <w:pPr>
              <w:pStyle w:val="TableText"/>
              <w:spacing w:before="60" w:after="60"/>
              <w:jc w:val="center"/>
              <w:rPr>
                <w:b/>
                <w:noProof w:val="0"/>
              </w:rPr>
            </w:pPr>
            <w:r w:rsidRPr="005E7AE9">
              <w:rPr>
                <w:b/>
                <w:noProof w:val="0"/>
              </w:rPr>
              <w:t>Assertive (in control)</w:t>
            </w:r>
          </w:p>
        </w:tc>
        <w:tc>
          <w:tcPr>
            <w:tcW w:w="2391" w:type="dxa"/>
            <w:shd w:val="clear" w:color="auto" w:fill="D9D9D9" w:themeFill="background1" w:themeFillShade="D9"/>
            <w:vAlign w:val="center"/>
          </w:tcPr>
          <w:p w:rsidR="007B1BE5" w:rsidRPr="005E7AE9" w:rsidRDefault="007B1BE5" w:rsidP="00214A20">
            <w:pPr>
              <w:pStyle w:val="TableText"/>
              <w:spacing w:before="60" w:after="60"/>
              <w:jc w:val="center"/>
              <w:rPr>
                <w:b/>
                <w:noProof w:val="0"/>
              </w:rPr>
            </w:pPr>
            <w:r w:rsidRPr="005E7AE9">
              <w:rPr>
                <w:b/>
                <w:noProof w:val="0"/>
              </w:rPr>
              <w:t>Passive (weak)</w:t>
            </w:r>
          </w:p>
        </w:tc>
      </w:tr>
      <w:tr w:rsidR="007B1BE5" w:rsidRPr="005E7AE9" w:rsidTr="00214A20">
        <w:tc>
          <w:tcPr>
            <w:tcW w:w="1809" w:type="dxa"/>
            <w:shd w:val="clear" w:color="auto" w:fill="D9D9D9" w:themeFill="background1" w:themeFillShade="D9"/>
            <w:vAlign w:val="center"/>
          </w:tcPr>
          <w:p w:rsidR="007B1BE5" w:rsidRPr="005E7AE9" w:rsidRDefault="007B1BE5" w:rsidP="00214A20">
            <w:pPr>
              <w:pStyle w:val="TableText"/>
              <w:spacing w:before="60" w:after="60"/>
              <w:rPr>
                <w:b/>
                <w:noProof w:val="0"/>
              </w:rPr>
            </w:pPr>
            <w:r w:rsidRPr="005E7AE9">
              <w:rPr>
                <w:b/>
                <w:noProof w:val="0"/>
              </w:rPr>
              <w:t>Posture</w:t>
            </w:r>
          </w:p>
        </w:tc>
        <w:tc>
          <w:tcPr>
            <w:tcW w:w="2390" w:type="dxa"/>
            <w:vAlign w:val="center"/>
          </w:tcPr>
          <w:p w:rsidR="007B1BE5" w:rsidRPr="005E7AE9" w:rsidRDefault="007B1BE5" w:rsidP="00214A20">
            <w:pPr>
              <w:pStyle w:val="TableText"/>
              <w:spacing w:before="60" w:after="60"/>
              <w:jc w:val="center"/>
              <w:rPr>
                <w:noProof w:val="0"/>
              </w:rPr>
            </w:pPr>
            <w:r w:rsidRPr="005E7AE9">
              <w:rPr>
                <w:noProof w:val="0"/>
              </w:rPr>
              <w:t>Leaning forward</w:t>
            </w:r>
          </w:p>
        </w:tc>
        <w:tc>
          <w:tcPr>
            <w:tcW w:w="2391" w:type="dxa"/>
            <w:vAlign w:val="center"/>
          </w:tcPr>
          <w:p w:rsidR="007B1BE5" w:rsidRPr="005E7AE9" w:rsidRDefault="00A2239B" w:rsidP="00214A20">
            <w:pPr>
              <w:pStyle w:val="TableText"/>
              <w:spacing w:before="60" w:after="60"/>
              <w:jc w:val="center"/>
              <w:rPr>
                <w:noProof w:val="0"/>
              </w:rPr>
            </w:pPr>
            <w:r w:rsidRPr="005E7AE9">
              <w:rPr>
                <w:noProof w:val="0"/>
              </w:rPr>
              <w:t>Upright or</w:t>
            </w:r>
            <w:r w:rsidR="007B1BE5" w:rsidRPr="005E7AE9">
              <w:rPr>
                <w:noProof w:val="0"/>
              </w:rPr>
              <w:t xml:space="preserve"> straight</w:t>
            </w:r>
          </w:p>
        </w:tc>
        <w:tc>
          <w:tcPr>
            <w:tcW w:w="2391" w:type="dxa"/>
            <w:vAlign w:val="center"/>
          </w:tcPr>
          <w:p w:rsidR="007B1BE5" w:rsidRPr="005E7AE9" w:rsidRDefault="007B1BE5" w:rsidP="00214A20">
            <w:pPr>
              <w:pStyle w:val="TableText"/>
              <w:spacing w:before="60" w:after="60"/>
              <w:jc w:val="center"/>
              <w:rPr>
                <w:noProof w:val="0"/>
              </w:rPr>
            </w:pPr>
            <w:r w:rsidRPr="005E7AE9">
              <w:rPr>
                <w:noProof w:val="0"/>
              </w:rPr>
              <w:t>Shrinking</w:t>
            </w:r>
          </w:p>
        </w:tc>
      </w:tr>
      <w:tr w:rsidR="007B1BE5" w:rsidRPr="005E7AE9" w:rsidTr="00214A20">
        <w:tc>
          <w:tcPr>
            <w:tcW w:w="1809" w:type="dxa"/>
            <w:shd w:val="clear" w:color="auto" w:fill="D9D9D9" w:themeFill="background1" w:themeFillShade="D9"/>
            <w:vAlign w:val="center"/>
          </w:tcPr>
          <w:p w:rsidR="007B1BE5" w:rsidRPr="005E7AE9" w:rsidRDefault="007B1BE5" w:rsidP="00214A20">
            <w:pPr>
              <w:pStyle w:val="TableText"/>
              <w:spacing w:before="60" w:after="60"/>
              <w:rPr>
                <w:b/>
                <w:noProof w:val="0"/>
              </w:rPr>
            </w:pPr>
            <w:r w:rsidRPr="005E7AE9">
              <w:rPr>
                <w:b/>
                <w:noProof w:val="0"/>
              </w:rPr>
              <w:t>Head</w:t>
            </w:r>
          </w:p>
        </w:tc>
        <w:tc>
          <w:tcPr>
            <w:tcW w:w="2390" w:type="dxa"/>
            <w:vAlign w:val="center"/>
          </w:tcPr>
          <w:p w:rsidR="007B1BE5" w:rsidRPr="005E7AE9" w:rsidRDefault="007B1BE5" w:rsidP="00214A20">
            <w:pPr>
              <w:pStyle w:val="TableText"/>
              <w:spacing w:before="60" w:after="60"/>
              <w:jc w:val="center"/>
              <w:rPr>
                <w:noProof w:val="0"/>
              </w:rPr>
            </w:pPr>
            <w:r w:rsidRPr="005E7AE9">
              <w:rPr>
                <w:noProof w:val="0"/>
              </w:rPr>
              <w:t>Chin out</w:t>
            </w:r>
          </w:p>
        </w:tc>
        <w:tc>
          <w:tcPr>
            <w:tcW w:w="2391" w:type="dxa"/>
            <w:vAlign w:val="center"/>
          </w:tcPr>
          <w:p w:rsidR="007B1BE5" w:rsidRPr="005E7AE9" w:rsidRDefault="007B1BE5" w:rsidP="00214A20">
            <w:pPr>
              <w:pStyle w:val="TableText"/>
              <w:spacing w:before="60" w:after="60"/>
              <w:jc w:val="center"/>
              <w:rPr>
                <w:noProof w:val="0"/>
              </w:rPr>
            </w:pPr>
            <w:r w:rsidRPr="005E7AE9">
              <w:rPr>
                <w:noProof w:val="0"/>
              </w:rPr>
              <w:t>Firm</w:t>
            </w:r>
          </w:p>
        </w:tc>
        <w:tc>
          <w:tcPr>
            <w:tcW w:w="2391" w:type="dxa"/>
            <w:vAlign w:val="center"/>
          </w:tcPr>
          <w:p w:rsidR="007B1BE5" w:rsidRPr="005E7AE9" w:rsidRDefault="007B1BE5" w:rsidP="00214A20">
            <w:pPr>
              <w:pStyle w:val="TableText"/>
              <w:spacing w:before="60" w:after="60"/>
              <w:jc w:val="center"/>
              <w:rPr>
                <w:noProof w:val="0"/>
              </w:rPr>
            </w:pPr>
            <w:r w:rsidRPr="005E7AE9">
              <w:rPr>
                <w:noProof w:val="0"/>
              </w:rPr>
              <w:t>Head down</w:t>
            </w:r>
          </w:p>
        </w:tc>
      </w:tr>
      <w:tr w:rsidR="007B1BE5" w:rsidRPr="005E7AE9" w:rsidTr="00214A20">
        <w:tc>
          <w:tcPr>
            <w:tcW w:w="1809" w:type="dxa"/>
            <w:shd w:val="clear" w:color="auto" w:fill="D9D9D9" w:themeFill="background1" w:themeFillShade="D9"/>
            <w:vAlign w:val="center"/>
          </w:tcPr>
          <w:p w:rsidR="007B1BE5" w:rsidRPr="005E7AE9" w:rsidRDefault="007B1BE5" w:rsidP="00214A20">
            <w:pPr>
              <w:pStyle w:val="TableText"/>
              <w:spacing w:before="60" w:after="60"/>
              <w:rPr>
                <w:b/>
                <w:noProof w:val="0"/>
              </w:rPr>
            </w:pPr>
            <w:r w:rsidRPr="005E7AE9">
              <w:rPr>
                <w:b/>
                <w:noProof w:val="0"/>
              </w:rPr>
              <w:t>Eyes</w:t>
            </w:r>
          </w:p>
        </w:tc>
        <w:tc>
          <w:tcPr>
            <w:tcW w:w="2390" w:type="dxa"/>
            <w:vAlign w:val="center"/>
          </w:tcPr>
          <w:p w:rsidR="007B1BE5" w:rsidRPr="005E7AE9" w:rsidRDefault="007B1BE5" w:rsidP="00214A20">
            <w:pPr>
              <w:pStyle w:val="TableText"/>
              <w:spacing w:before="60" w:after="60"/>
              <w:jc w:val="center"/>
              <w:rPr>
                <w:noProof w:val="0"/>
              </w:rPr>
            </w:pPr>
            <w:r w:rsidRPr="005E7AE9">
              <w:rPr>
                <w:noProof w:val="0"/>
              </w:rPr>
              <w:t>Strong focus, piercing, staring</w:t>
            </w:r>
          </w:p>
        </w:tc>
        <w:tc>
          <w:tcPr>
            <w:tcW w:w="2391" w:type="dxa"/>
            <w:vAlign w:val="center"/>
          </w:tcPr>
          <w:p w:rsidR="007B1BE5" w:rsidRPr="005E7AE9" w:rsidRDefault="007B1BE5" w:rsidP="00214A20">
            <w:pPr>
              <w:pStyle w:val="TableText"/>
              <w:spacing w:before="60" w:after="60"/>
              <w:jc w:val="center"/>
              <w:rPr>
                <w:noProof w:val="0"/>
              </w:rPr>
            </w:pPr>
            <w:r w:rsidRPr="005E7AE9">
              <w:rPr>
                <w:noProof w:val="0"/>
              </w:rPr>
              <w:t>Good, regular eye contact</w:t>
            </w:r>
          </w:p>
        </w:tc>
        <w:tc>
          <w:tcPr>
            <w:tcW w:w="2391" w:type="dxa"/>
            <w:vAlign w:val="center"/>
          </w:tcPr>
          <w:p w:rsidR="007B1BE5" w:rsidRPr="005E7AE9" w:rsidRDefault="007B1BE5" w:rsidP="00214A20">
            <w:pPr>
              <w:pStyle w:val="TableText"/>
              <w:spacing w:before="60" w:after="60"/>
              <w:jc w:val="center"/>
              <w:rPr>
                <w:noProof w:val="0"/>
              </w:rPr>
            </w:pPr>
            <w:r w:rsidRPr="005E7AE9">
              <w:rPr>
                <w:noProof w:val="0"/>
              </w:rPr>
              <w:t>Looking down or away, little eye contact</w:t>
            </w:r>
          </w:p>
        </w:tc>
      </w:tr>
      <w:tr w:rsidR="007B1BE5" w:rsidRPr="005E7AE9" w:rsidTr="00214A20">
        <w:tc>
          <w:tcPr>
            <w:tcW w:w="1809" w:type="dxa"/>
            <w:shd w:val="clear" w:color="auto" w:fill="D9D9D9" w:themeFill="background1" w:themeFillShade="D9"/>
            <w:vAlign w:val="center"/>
          </w:tcPr>
          <w:p w:rsidR="007B1BE5" w:rsidRPr="005E7AE9" w:rsidRDefault="007B1BE5" w:rsidP="00214A20">
            <w:pPr>
              <w:pStyle w:val="TableText"/>
              <w:spacing w:before="60" w:after="60"/>
              <w:rPr>
                <w:b/>
                <w:noProof w:val="0"/>
              </w:rPr>
            </w:pPr>
            <w:r w:rsidRPr="005E7AE9">
              <w:rPr>
                <w:b/>
                <w:noProof w:val="0"/>
              </w:rPr>
              <w:t>Face</w:t>
            </w:r>
          </w:p>
        </w:tc>
        <w:tc>
          <w:tcPr>
            <w:tcW w:w="2390" w:type="dxa"/>
            <w:vAlign w:val="center"/>
          </w:tcPr>
          <w:p w:rsidR="007B1BE5" w:rsidRPr="005E7AE9" w:rsidRDefault="007B1BE5" w:rsidP="00214A20">
            <w:pPr>
              <w:pStyle w:val="TableText"/>
              <w:spacing w:before="60" w:after="60"/>
              <w:jc w:val="center"/>
              <w:rPr>
                <w:noProof w:val="0"/>
              </w:rPr>
            </w:pPr>
            <w:r w:rsidRPr="005E7AE9">
              <w:rPr>
                <w:noProof w:val="0"/>
              </w:rPr>
              <w:t>Set or firm</w:t>
            </w:r>
          </w:p>
        </w:tc>
        <w:tc>
          <w:tcPr>
            <w:tcW w:w="2391" w:type="dxa"/>
            <w:vAlign w:val="center"/>
          </w:tcPr>
          <w:p w:rsidR="007B1BE5" w:rsidRPr="005E7AE9" w:rsidRDefault="007B1BE5" w:rsidP="00214A20">
            <w:pPr>
              <w:pStyle w:val="TableText"/>
              <w:spacing w:before="60" w:after="60"/>
              <w:jc w:val="center"/>
              <w:rPr>
                <w:noProof w:val="0"/>
              </w:rPr>
            </w:pPr>
            <w:r w:rsidRPr="005E7AE9">
              <w:rPr>
                <w:noProof w:val="0"/>
              </w:rPr>
              <w:t>Suitable expressions</w:t>
            </w:r>
          </w:p>
        </w:tc>
        <w:tc>
          <w:tcPr>
            <w:tcW w:w="2391" w:type="dxa"/>
            <w:vAlign w:val="center"/>
          </w:tcPr>
          <w:p w:rsidR="007B1BE5" w:rsidRPr="005E7AE9" w:rsidRDefault="007B1BE5" w:rsidP="00214A20">
            <w:pPr>
              <w:pStyle w:val="TableText"/>
              <w:spacing w:before="60" w:after="60"/>
              <w:jc w:val="center"/>
              <w:rPr>
                <w:noProof w:val="0"/>
              </w:rPr>
            </w:pPr>
            <w:r w:rsidRPr="005E7AE9">
              <w:rPr>
                <w:noProof w:val="0"/>
              </w:rPr>
              <w:t>Smiling even when upset</w:t>
            </w:r>
          </w:p>
        </w:tc>
      </w:tr>
      <w:tr w:rsidR="007B1BE5" w:rsidRPr="005E7AE9" w:rsidTr="00214A20">
        <w:tc>
          <w:tcPr>
            <w:tcW w:w="1809" w:type="dxa"/>
            <w:shd w:val="clear" w:color="auto" w:fill="D9D9D9" w:themeFill="background1" w:themeFillShade="D9"/>
            <w:vAlign w:val="center"/>
          </w:tcPr>
          <w:p w:rsidR="007B1BE5" w:rsidRPr="005E7AE9" w:rsidRDefault="007B1BE5" w:rsidP="00214A20">
            <w:pPr>
              <w:pStyle w:val="TableText"/>
              <w:spacing w:before="60" w:after="60"/>
              <w:rPr>
                <w:b/>
                <w:noProof w:val="0"/>
              </w:rPr>
            </w:pPr>
            <w:r w:rsidRPr="005E7AE9">
              <w:rPr>
                <w:b/>
                <w:noProof w:val="0"/>
              </w:rPr>
              <w:t>Voice</w:t>
            </w:r>
          </w:p>
        </w:tc>
        <w:tc>
          <w:tcPr>
            <w:tcW w:w="2390" w:type="dxa"/>
            <w:vAlign w:val="center"/>
          </w:tcPr>
          <w:p w:rsidR="007B1BE5" w:rsidRPr="005E7AE9" w:rsidRDefault="007B1BE5" w:rsidP="00214A20">
            <w:pPr>
              <w:pStyle w:val="TableText"/>
              <w:spacing w:before="60" w:after="60"/>
              <w:jc w:val="center"/>
              <w:rPr>
                <w:noProof w:val="0"/>
              </w:rPr>
            </w:pPr>
            <w:r w:rsidRPr="005E7AE9">
              <w:rPr>
                <w:noProof w:val="0"/>
              </w:rPr>
              <w:t>Loud and emphatic</w:t>
            </w:r>
          </w:p>
        </w:tc>
        <w:tc>
          <w:tcPr>
            <w:tcW w:w="2391" w:type="dxa"/>
            <w:vAlign w:val="center"/>
          </w:tcPr>
          <w:p w:rsidR="007B1BE5" w:rsidRPr="005E7AE9" w:rsidRDefault="007B1BE5" w:rsidP="00214A20">
            <w:pPr>
              <w:pStyle w:val="TableText"/>
              <w:spacing w:before="60" w:after="60"/>
              <w:jc w:val="center"/>
              <w:rPr>
                <w:noProof w:val="0"/>
              </w:rPr>
            </w:pPr>
            <w:r w:rsidRPr="005E7AE9">
              <w:rPr>
                <w:noProof w:val="0"/>
              </w:rPr>
              <w:t>Calm and clear</w:t>
            </w:r>
          </w:p>
        </w:tc>
        <w:tc>
          <w:tcPr>
            <w:tcW w:w="2391" w:type="dxa"/>
            <w:vAlign w:val="center"/>
          </w:tcPr>
          <w:p w:rsidR="007B1BE5" w:rsidRPr="005E7AE9" w:rsidRDefault="007B1BE5" w:rsidP="00214A20">
            <w:pPr>
              <w:pStyle w:val="TableText"/>
              <w:spacing w:before="60" w:after="60"/>
              <w:jc w:val="center"/>
              <w:rPr>
                <w:noProof w:val="0"/>
              </w:rPr>
            </w:pPr>
            <w:r w:rsidRPr="005E7AE9">
              <w:rPr>
                <w:noProof w:val="0"/>
              </w:rPr>
              <w:t>Hesitant or soft</w:t>
            </w:r>
          </w:p>
        </w:tc>
      </w:tr>
      <w:tr w:rsidR="007B1BE5" w:rsidRPr="005E7AE9" w:rsidTr="00214A20">
        <w:tc>
          <w:tcPr>
            <w:tcW w:w="1809" w:type="dxa"/>
            <w:shd w:val="clear" w:color="auto" w:fill="D9D9D9" w:themeFill="background1" w:themeFillShade="D9"/>
            <w:vAlign w:val="center"/>
          </w:tcPr>
          <w:p w:rsidR="007B1BE5" w:rsidRPr="005E7AE9" w:rsidRDefault="007B1BE5" w:rsidP="00214A20">
            <w:pPr>
              <w:pStyle w:val="TableText"/>
              <w:spacing w:before="60" w:after="60"/>
              <w:rPr>
                <w:b/>
                <w:noProof w:val="0"/>
              </w:rPr>
            </w:pPr>
            <w:r w:rsidRPr="005E7AE9">
              <w:rPr>
                <w:b/>
                <w:noProof w:val="0"/>
              </w:rPr>
              <w:t>Arms / Hands</w:t>
            </w:r>
          </w:p>
        </w:tc>
        <w:tc>
          <w:tcPr>
            <w:tcW w:w="2390" w:type="dxa"/>
            <w:vAlign w:val="center"/>
          </w:tcPr>
          <w:p w:rsidR="007B1BE5" w:rsidRPr="005E7AE9" w:rsidRDefault="007B1BE5" w:rsidP="00214A20">
            <w:pPr>
              <w:pStyle w:val="TableText"/>
              <w:spacing w:before="60" w:after="60"/>
              <w:jc w:val="center"/>
              <w:rPr>
                <w:noProof w:val="0"/>
              </w:rPr>
            </w:pPr>
            <w:r w:rsidRPr="005E7AE9">
              <w:rPr>
                <w:noProof w:val="0"/>
              </w:rPr>
              <w:t>Hands on hips, fists, sharp gestures, pointing, jabbing</w:t>
            </w:r>
          </w:p>
        </w:tc>
        <w:tc>
          <w:tcPr>
            <w:tcW w:w="2391" w:type="dxa"/>
            <w:vAlign w:val="center"/>
          </w:tcPr>
          <w:p w:rsidR="007B1BE5" w:rsidRPr="005E7AE9" w:rsidRDefault="007B1BE5" w:rsidP="00214A20">
            <w:pPr>
              <w:pStyle w:val="TableText"/>
              <w:spacing w:before="60" w:after="60"/>
              <w:jc w:val="center"/>
              <w:rPr>
                <w:noProof w:val="0"/>
              </w:rPr>
            </w:pPr>
            <w:r w:rsidRPr="005E7AE9">
              <w:rPr>
                <w:noProof w:val="0"/>
              </w:rPr>
              <w:t>Relaxed, moving easily, open palms</w:t>
            </w:r>
          </w:p>
        </w:tc>
        <w:tc>
          <w:tcPr>
            <w:tcW w:w="2391" w:type="dxa"/>
            <w:vAlign w:val="center"/>
          </w:tcPr>
          <w:p w:rsidR="007B1BE5" w:rsidRPr="005E7AE9" w:rsidRDefault="007B1BE5" w:rsidP="00214A20">
            <w:pPr>
              <w:pStyle w:val="TableText"/>
              <w:spacing w:before="60" w:after="60"/>
              <w:jc w:val="center"/>
              <w:rPr>
                <w:noProof w:val="0"/>
              </w:rPr>
            </w:pPr>
            <w:r w:rsidRPr="005E7AE9">
              <w:rPr>
                <w:noProof w:val="0"/>
              </w:rPr>
              <w:t>Aimless and still</w:t>
            </w:r>
          </w:p>
        </w:tc>
      </w:tr>
      <w:tr w:rsidR="007B1BE5" w:rsidRPr="005E7AE9" w:rsidTr="00214A20">
        <w:tc>
          <w:tcPr>
            <w:tcW w:w="1809" w:type="dxa"/>
            <w:shd w:val="clear" w:color="auto" w:fill="D9D9D9" w:themeFill="background1" w:themeFillShade="D9"/>
            <w:vAlign w:val="center"/>
          </w:tcPr>
          <w:p w:rsidR="007B1BE5" w:rsidRPr="005E7AE9" w:rsidRDefault="007B1BE5" w:rsidP="00214A20">
            <w:pPr>
              <w:pStyle w:val="TableText"/>
              <w:spacing w:before="60" w:after="60"/>
              <w:rPr>
                <w:b/>
                <w:noProof w:val="0"/>
              </w:rPr>
            </w:pPr>
            <w:r w:rsidRPr="005E7AE9">
              <w:rPr>
                <w:b/>
                <w:noProof w:val="0"/>
              </w:rPr>
              <w:t>Movement / Walking</w:t>
            </w:r>
          </w:p>
        </w:tc>
        <w:tc>
          <w:tcPr>
            <w:tcW w:w="2390" w:type="dxa"/>
            <w:vAlign w:val="center"/>
          </w:tcPr>
          <w:p w:rsidR="007B1BE5" w:rsidRPr="005E7AE9" w:rsidRDefault="007B1BE5" w:rsidP="00214A20">
            <w:pPr>
              <w:pStyle w:val="TableText"/>
              <w:spacing w:before="60" w:after="60"/>
              <w:jc w:val="center"/>
              <w:rPr>
                <w:noProof w:val="0"/>
              </w:rPr>
            </w:pPr>
            <w:r w:rsidRPr="005E7AE9">
              <w:rPr>
                <w:noProof w:val="0"/>
              </w:rPr>
              <w:t>Slow and pounding, fast and deliberate</w:t>
            </w:r>
          </w:p>
        </w:tc>
        <w:tc>
          <w:tcPr>
            <w:tcW w:w="2391" w:type="dxa"/>
            <w:vAlign w:val="center"/>
          </w:tcPr>
          <w:p w:rsidR="007B1BE5" w:rsidRPr="005E7AE9" w:rsidRDefault="007B1BE5" w:rsidP="00214A20">
            <w:pPr>
              <w:pStyle w:val="TableText"/>
              <w:spacing w:before="60" w:after="60"/>
              <w:jc w:val="center"/>
              <w:rPr>
                <w:noProof w:val="0"/>
              </w:rPr>
            </w:pPr>
            <w:r w:rsidRPr="005E7AE9">
              <w:rPr>
                <w:noProof w:val="0"/>
              </w:rPr>
              <w:t>Measured pace</w:t>
            </w:r>
          </w:p>
        </w:tc>
        <w:tc>
          <w:tcPr>
            <w:tcW w:w="2391" w:type="dxa"/>
            <w:vAlign w:val="center"/>
          </w:tcPr>
          <w:p w:rsidR="007B1BE5" w:rsidRPr="005E7AE9" w:rsidRDefault="007B1BE5" w:rsidP="00214A20">
            <w:pPr>
              <w:pStyle w:val="TableText"/>
              <w:spacing w:before="60" w:after="60"/>
              <w:jc w:val="center"/>
              <w:rPr>
                <w:noProof w:val="0"/>
              </w:rPr>
            </w:pPr>
            <w:r w:rsidRPr="005E7AE9">
              <w:rPr>
                <w:noProof w:val="0"/>
              </w:rPr>
              <w:t>Slow and hesitant, fast and jerky</w:t>
            </w:r>
          </w:p>
        </w:tc>
      </w:tr>
    </w:tbl>
    <w:p w:rsidR="00AA460A" w:rsidRPr="005E7AE9" w:rsidRDefault="00544345" w:rsidP="00214A20">
      <w:pPr>
        <w:pStyle w:val="Heading3"/>
      </w:pPr>
      <w:r w:rsidRPr="005E7AE9">
        <w:t>Tool to help identify intoxication</w:t>
      </w:r>
    </w:p>
    <w:p w:rsidR="00AA460A" w:rsidRPr="005E7AE9" w:rsidRDefault="004E28B7" w:rsidP="001A1277">
      <w:pPr>
        <w:pStyle w:val="Default"/>
        <w:spacing w:before="80" w:after="160"/>
        <w:rPr>
          <w:rFonts w:ascii="Helvetica" w:hAnsi="Helvetica"/>
          <w:sz w:val="22"/>
          <w:szCs w:val="22"/>
        </w:rPr>
      </w:pPr>
      <w:r w:rsidRPr="005E7AE9">
        <w:rPr>
          <w:rFonts w:ascii="Helvetica" w:hAnsi="Helvetica"/>
          <w:noProof/>
          <w:sz w:val="22"/>
          <w:szCs w:val="22"/>
        </w:rPr>
        <w:drawing>
          <wp:anchor distT="0" distB="0" distL="114300" distR="114300" simplePos="0" relativeHeight="251746304" behindDoc="0" locked="0" layoutInCell="1" allowOverlap="1" wp14:anchorId="57398BA9" wp14:editId="55AFA5F0">
            <wp:simplePos x="0" y="0"/>
            <wp:positionH relativeFrom="column">
              <wp:posOffset>4379595</wp:posOffset>
            </wp:positionH>
            <wp:positionV relativeFrom="paragraph">
              <wp:posOffset>448945</wp:posOffset>
            </wp:positionV>
            <wp:extent cx="1290320" cy="1286510"/>
            <wp:effectExtent l="19050" t="0" r="5080" b="0"/>
            <wp:wrapSquare wrapText="bothSides"/>
            <wp:docPr id="37" name="imgHvThumb" descr="Confused stick-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HvThumb" descr="Confused stick-person"/>
                    <pic:cNvPicPr>
                      <a:picLocks noChangeAspect="1" noChangeArrowheads="1"/>
                    </pic:cNvPicPr>
                  </pic:nvPicPr>
                  <pic:blipFill>
                    <a:blip r:embed="rId48" cstate="print"/>
                    <a:srcRect/>
                    <a:stretch>
                      <a:fillRect/>
                    </a:stretch>
                  </pic:blipFill>
                  <pic:spPr bwMode="auto">
                    <a:xfrm>
                      <a:off x="0" y="0"/>
                      <a:ext cx="1290320" cy="1286510"/>
                    </a:xfrm>
                    <a:prstGeom prst="rect">
                      <a:avLst/>
                    </a:prstGeom>
                    <a:noFill/>
                    <a:ln w="9525">
                      <a:noFill/>
                      <a:miter lim="800000"/>
                      <a:headEnd/>
                      <a:tailEnd/>
                    </a:ln>
                  </pic:spPr>
                </pic:pic>
              </a:graphicData>
            </a:graphic>
          </wp:anchor>
        </w:drawing>
      </w:r>
      <w:r w:rsidR="00544345" w:rsidRPr="005E7AE9">
        <w:rPr>
          <w:rFonts w:ascii="Helvetica" w:hAnsi="Helvetica"/>
          <w:sz w:val="22"/>
          <w:szCs w:val="22"/>
        </w:rPr>
        <w:t xml:space="preserve">Whilst the previously mentioned signs of intoxication will help a staff member identify an intoxicated person, </w:t>
      </w:r>
      <w:r w:rsidR="001A1277" w:rsidRPr="005E7AE9">
        <w:rPr>
          <w:rFonts w:ascii="Helvetica" w:hAnsi="Helvetica"/>
          <w:sz w:val="22"/>
          <w:szCs w:val="22"/>
        </w:rPr>
        <w:t>a tool can help staff members identify is a person is intoxicated is:</w:t>
      </w:r>
      <w:r w:rsidR="00AA460A" w:rsidRPr="005E7AE9">
        <w:rPr>
          <w:rFonts w:ascii="Helvetica" w:hAnsi="Helvetica"/>
          <w:sz w:val="22"/>
          <w:szCs w:val="22"/>
        </w:rPr>
        <w:t xml:space="preserve"> </w:t>
      </w:r>
    </w:p>
    <w:p w:rsidR="00AA460A" w:rsidRPr="005E7AE9" w:rsidRDefault="00AA460A" w:rsidP="001A1277">
      <w:pPr>
        <w:pStyle w:val="Default"/>
        <w:spacing w:before="80" w:after="160"/>
        <w:rPr>
          <w:rFonts w:ascii="Helvetica" w:hAnsi="Helvetica"/>
          <w:sz w:val="22"/>
          <w:szCs w:val="22"/>
        </w:rPr>
      </w:pPr>
      <w:r w:rsidRPr="005E7AE9">
        <w:rPr>
          <w:rFonts w:ascii="Helvetica" w:hAnsi="Helvetica"/>
          <w:b/>
          <w:bCs/>
          <w:sz w:val="22"/>
          <w:szCs w:val="22"/>
        </w:rPr>
        <w:t>C</w:t>
      </w:r>
      <w:r w:rsidRPr="005E7AE9">
        <w:rPr>
          <w:rFonts w:ascii="Helvetica" w:hAnsi="Helvetica"/>
          <w:sz w:val="22"/>
          <w:szCs w:val="22"/>
        </w:rPr>
        <w:t xml:space="preserve">oordination </w:t>
      </w:r>
    </w:p>
    <w:p w:rsidR="00AA460A" w:rsidRPr="005E7AE9" w:rsidRDefault="00AA460A" w:rsidP="001A1277">
      <w:pPr>
        <w:pStyle w:val="Default"/>
        <w:spacing w:before="80" w:after="160"/>
        <w:rPr>
          <w:rFonts w:ascii="Helvetica" w:hAnsi="Helvetica"/>
          <w:sz w:val="22"/>
          <w:szCs w:val="22"/>
        </w:rPr>
      </w:pPr>
      <w:r w:rsidRPr="005E7AE9">
        <w:rPr>
          <w:rFonts w:ascii="Helvetica" w:hAnsi="Helvetica"/>
          <w:b/>
          <w:bCs/>
          <w:sz w:val="22"/>
          <w:szCs w:val="22"/>
        </w:rPr>
        <w:t>A</w:t>
      </w:r>
      <w:r w:rsidRPr="005E7AE9">
        <w:rPr>
          <w:rFonts w:ascii="Helvetica" w:hAnsi="Helvetica"/>
          <w:sz w:val="22"/>
          <w:szCs w:val="22"/>
        </w:rPr>
        <w:t xml:space="preserve">lcohol Smell </w:t>
      </w:r>
    </w:p>
    <w:p w:rsidR="00AA460A" w:rsidRPr="005E7AE9" w:rsidRDefault="00AA460A" w:rsidP="001A1277">
      <w:pPr>
        <w:pStyle w:val="Default"/>
        <w:spacing w:before="80" w:after="160"/>
        <w:rPr>
          <w:rFonts w:ascii="Helvetica" w:hAnsi="Helvetica"/>
          <w:sz w:val="22"/>
          <w:szCs w:val="22"/>
        </w:rPr>
      </w:pPr>
      <w:r w:rsidRPr="005E7AE9">
        <w:rPr>
          <w:rFonts w:ascii="Helvetica" w:hAnsi="Helvetica"/>
          <w:b/>
          <w:bCs/>
          <w:sz w:val="22"/>
          <w:szCs w:val="22"/>
        </w:rPr>
        <w:t>U</w:t>
      </w:r>
      <w:r w:rsidRPr="005E7AE9">
        <w:rPr>
          <w:rFonts w:ascii="Helvetica" w:hAnsi="Helvetica"/>
          <w:sz w:val="22"/>
          <w:szCs w:val="22"/>
        </w:rPr>
        <w:t xml:space="preserve">nsteady </w:t>
      </w:r>
    </w:p>
    <w:p w:rsidR="00AA460A" w:rsidRPr="005E7AE9" w:rsidRDefault="00AA460A" w:rsidP="001A1277">
      <w:pPr>
        <w:pStyle w:val="Default"/>
        <w:spacing w:before="80" w:after="160"/>
        <w:rPr>
          <w:rFonts w:ascii="Helvetica" w:hAnsi="Helvetica"/>
          <w:sz w:val="22"/>
          <w:szCs w:val="22"/>
        </w:rPr>
      </w:pPr>
      <w:r w:rsidRPr="005E7AE9">
        <w:rPr>
          <w:rFonts w:ascii="Helvetica" w:hAnsi="Helvetica"/>
          <w:b/>
          <w:bCs/>
          <w:sz w:val="22"/>
          <w:szCs w:val="22"/>
        </w:rPr>
        <w:t>S</w:t>
      </w:r>
      <w:r w:rsidRPr="005E7AE9">
        <w:rPr>
          <w:rFonts w:ascii="Helvetica" w:hAnsi="Helvetica"/>
          <w:sz w:val="22"/>
          <w:szCs w:val="22"/>
        </w:rPr>
        <w:t xml:space="preserve">lurred Speech </w:t>
      </w:r>
    </w:p>
    <w:p w:rsidR="00AA460A" w:rsidRPr="005E7AE9" w:rsidRDefault="00AA460A" w:rsidP="001A1277">
      <w:pPr>
        <w:pStyle w:val="BodyCopy"/>
        <w:rPr>
          <w:noProof w:val="0"/>
          <w:szCs w:val="22"/>
        </w:rPr>
      </w:pPr>
      <w:r w:rsidRPr="005E7AE9">
        <w:rPr>
          <w:b/>
          <w:bCs/>
          <w:noProof w:val="0"/>
          <w:szCs w:val="22"/>
        </w:rPr>
        <w:t>E</w:t>
      </w:r>
      <w:r w:rsidRPr="005E7AE9">
        <w:rPr>
          <w:noProof w:val="0"/>
          <w:szCs w:val="22"/>
        </w:rPr>
        <w:t>yes Glazed</w:t>
      </w:r>
    </w:p>
    <w:p w:rsidR="00544345" w:rsidRPr="005E7AE9" w:rsidRDefault="00544345" w:rsidP="001A1277">
      <w:pPr>
        <w:spacing w:before="80" w:after="160" w:line="240" w:lineRule="auto"/>
        <w:rPr>
          <w:rStyle w:val="BodyCopyChar1"/>
          <w:noProof w:val="0"/>
          <w:lang w:val="en-AU"/>
        </w:rPr>
      </w:pPr>
      <w:r w:rsidRPr="005E7AE9">
        <w:rPr>
          <w:rFonts w:ascii="Helvetica" w:hAnsi="Helvetica"/>
        </w:rPr>
        <w:t xml:space="preserve">Once you have </w:t>
      </w:r>
      <w:r w:rsidR="001A1277" w:rsidRPr="005E7AE9">
        <w:rPr>
          <w:rFonts w:ascii="Helvetica" w:hAnsi="Helvetica"/>
        </w:rPr>
        <w:t>identified that a customer is intoxicated, it is your responsibility to act in a prompt and appropriate manner.</w:t>
      </w:r>
      <w:r w:rsidRPr="005E7AE9">
        <w:rPr>
          <w:rFonts w:ascii="Helvetica" w:hAnsi="Helvetica"/>
        </w:rPr>
        <w:br w:type="page"/>
      </w:r>
    </w:p>
    <w:p w:rsidR="00292B74" w:rsidRPr="005E7AE9" w:rsidRDefault="00292B74" w:rsidP="00292B74">
      <w:pPr>
        <w:pStyle w:val="Heading2"/>
      </w:pPr>
      <w:r w:rsidRPr="005E7AE9">
        <w:lastRenderedPageBreak/>
        <w:t>1.2</w:t>
      </w:r>
      <w:r w:rsidRPr="005E7AE9">
        <w:tab/>
      </w:r>
      <w:fldSimple w:instr=" REF  Criteria12  \* MERGEFORMAT ">
        <w:sdt>
          <w:sdtPr>
            <w:alias w:val="Criteria 1.2"/>
            <w:tag w:val="Insert Criteria 1.2"/>
            <w:id w:val="108857623"/>
            <w:lock w:val="sdtLocked"/>
            <w:placeholder>
              <w:docPart w:val="6C976D1B8DB04FC4A82EC88B5F5A1197"/>
            </w:placeholder>
          </w:sdtPr>
          <w:sdtEndPr/>
          <w:sdtContent>
            <w:r w:rsidR="00C90CFE" w:rsidRPr="005E7AE9">
              <w:t>Offer assistance to intoxicated customers politely</w:t>
            </w:r>
          </w:sdtContent>
        </w:sdt>
      </w:fldSimple>
    </w:p>
    <w:p w:rsidR="00292B74" w:rsidRPr="005E7AE9" w:rsidRDefault="00292B74" w:rsidP="00292B74">
      <w:pPr>
        <w:pStyle w:val="Heading3"/>
      </w:pPr>
      <w:r w:rsidRPr="005E7AE9">
        <w:t>Introduction</w:t>
      </w:r>
    </w:p>
    <w:p w:rsidR="00D62D71" w:rsidRPr="005E7AE9" w:rsidRDefault="00D62D71" w:rsidP="0096078E">
      <w:pPr>
        <w:pStyle w:val="BodyCopy"/>
        <w:rPr>
          <w:noProof w:val="0"/>
        </w:rPr>
      </w:pPr>
      <w:r w:rsidRPr="005E7AE9">
        <w:rPr>
          <w:noProof w:val="0"/>
        </w:rPr>
        <w:t xml:space="preserve">When </w:t>
      </w:r>
      <w:r w:rsidR="00C625FB" w:rsidRPr="005E7AE9">
        <w:rPr>
          <w:noProof w:val="0"/>
        </w:rPr>
        <w:t>it is determined that a person is intoxicated, it is wise for staff to provide assistance where applicable, in line with company policies and relevant legislation.</w:t>
      </w:r>
    </w:p>
    <w:p w:rsidR="00C625FB" w:rsidRPr="005E7AE9" w:rsidRDefault="00C625FB" w:rsidP="0096078E">
      <w:pPr>
        <w:pStyle w:val="BodyCopy"/>
        <w:rPr>
          <w:noProof w:val="0"/>
        </w:rPr>
      </w:pPr>
      <w:r w:rsidRPr="005E7AE9">
        <w:rPr>
          <w:noProof w:val="0"/>
        </w:rPr>
        <w:t>Just because someone is intoxicated does not mean they need to leave the premises. There are a range of suitable alternatives that can be provided depending on the individual situation and level of intoxication.</w:t>
      </w:r>
    </w:p>
    <w:p w:rsidR="00C625FB" w:rsidRPr="005E7AE9" w:rsidRDefault="00C625FB" w:rsidP="0096078E">
      <w:pPr>
        <w:pStyle w:val="BodyCopy"/>
        <w:rPr>
          <w:noProof w:val="0"/>
        </w:rPr>
      </w:pPr>
      <w:r w:rsidRPr="005E7AE9">
        <w:rPr>
          <w:noProof w:val="0"/>
        </w:rPr>
        <w:t>It is important to remember that each situation must be handled in a professional and discrete manner. No person likes to be told they are intoxicated or being given instructions on how to enjoy their experience, so where possible the dignity of the intoxicated person must be upheld.</w:t>
      </w:r>
    </w:p>
    <w:p w:rsidR="00195705" w:rsidRPr="005E7AE9" w:rsidRDefault="00195705" w:rsidP="00195705">
      <w:pPr>
        <w:pStyle w:val="Heading3"/>
      </w:pPr>
      <w:r w:rsidRPr="005E7AE9">
        <w:t>Monitor the environment</w:t>
      </w:r>
    </w:p>
    <w:p w:rsidR="00195705" w:rsidRPr="005E7AE9" w:rsidRDefault="00195705" w:rsidP="0096078E">
      <w:pPr>
        <w:pStyle w:val="BodyCopy"/>
        <w:rPr>
          <w:noProof w:val="0"/>
        </w:rPr>
      </w:pPr>
      <w:r w:rsidRPr="005E7AE9">
        <w:rPr>
          <w:noProof w:val="0"/>
        </w:rPr>
        <w:t xml:space="preserve">Staff members must always be aware of the environment and alert to the consumption of alcohol by groups or individual customers within the establishment. </w:t>
      </w:r>
    </w:p>
    <w:p w:rsidR="00195705" w:rsidRPr="005E7AE9" w:rsidRDefault="00195705" w:rsidP="0096078E">
      <w:pPr>
        <w:pStyle w:val="BodyCopy"/>
        <w:rPr>
          <w:noProof w:val="0"/>
        </w:rPr>
      </w:pPr>
      <w:r w:rsidRPr="005E7AE9">
        <w:rPr>
          <w:noProof w:val="0"/>
        </w:rPr>
        <w:t>Being able to deal with any potential problems as early as possible, will hopefully avoid situations that may put staff and customers at risk or reduce the enjoyment of the venue by others.</w:t>
      </w:r>
    </w:p>
    <w:p w:rsidR="00195705" w:rsidRPr="005E7AE9" w:rsidRDefault="0096078E" w:rsidP="0096078E">
      <w:pPr>
        <w:pStyle w:val="BodyCopy"/>
        <w:rPr>
          <w:noProof w:val="0"/>
        </w:rPr>
      </w:pPr>
      <w:r w:rsidRPr="005E7AE9">
        <w:rPr>
          <w:lang w:eastAsia="en-AU"/>
        </w:rPr>
        <w:drawing>
          <wp:anchor distT="0" distB="0" distL="114300" distR="114300" simplePos="0" relativeHeight="251747328" behindDoc="0" locked="0" layoutInCell="1" allowOverlap="1" wp14:anchorId="4E7DD655" wp14:editId="4C94552B">
            <wp:simplePos x="0" y="0"/>
            <wp:positionH relativeFrom="column">
              <wp:posOffset>3462020</wp:posOffset>
            </wp:positionH>
            <wp:positionV relativeFrom="paragraph">
              <wp:posOffset>207010</wp:posOffset>
            </wp:positionV>
            <wp:extent cx="1964055" cy="1489710"/>
            <wp:effectExtent l="19050" t="0" r="0" b="0"/>
            <wp:wrapSquare wrapText="bothSides"/>
            <wp:docPr id="38" name="Picture 37" descr="MP9004328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2807[1].JPG"/>
                    <pic:cNvPicPr/>
                  </pic:nvPicPr>
                  <pic:blipFill>
                    <a:blip r:embed="rId49" cstate="print"/>
                    <a:stretch>
                      <a:fillRect/>
                    </a:stretch>
                  </pic:blipFill>
                  <pic:spPr>
                    <a:xfrm>
                      <a:off x="0" y="0"/>
                      <a:ext cx="1964055" cy="1489710"/>
                    </a:xfrm>
                    <a:prstGeom prst="rect">
                      <a:avLst/>
                    </a:prstGeom>
                  </pic:spPr>
                </pic:pic>
              </a:graphicData>
            </a:graphic>
          </wp:anchor>
        </w:drawing>
      </w:r>
      <w:r w:rsidR="00195705" w:rsidRPr="005E7AE9">
        <w:rPr>
          <w:noProof w:val="0"/>
        </w:rPr>
        <w:t>When monitoring, be aware of:</w:t>
      </w:r>
    </w:p>
    <w:p w:rsidR="00195705" w:rsidRPr="005E7AE9" w:rsidRDefault="00170DAA" w:rsidP="0096078E">
      <w:pPr>
        <w:pStyle w:val="Bullet1"/>
      </w:pPr>
      <w:r w:rsidRPr="005E7AE9">
        <w:t>Types of drinks being ordered</w:t>
      </w:r>
    </w:p>
    <w:p w:rsidR="00170DAA" w:rsidRPr="005E7AE9" w:rsidRDefault="00170DAA" w:rsidP="0096078E">
      <w:pPr>
        <w:pStyle w:val="Bullet1"/>
      </w:pPr>
      <w:r w:rsidRPr="005E7AE9">
        <w:t>Who is ordering the drinks</w:t>
      </w:r>
    </w:p>
    <w:p w:rsidR="00170DAA" w:rsidRPr="005E7AE9" w:rsidRDefault="00170DAA" w:rsidP="0096078E">
      <w:pPr>
        <w:pStyle w:val="Bullet1"/>
      </w:pPr>
      <w:r w:rsidRPr="005E7AE9">
        <w:t>Who is consuming the drinks</w:t>
      </w:r>
    </w:p>
    <w:p w:rsidR="00195705" w:rsidRPr="005E7AE9" w:rsidRDefault="00170DAA" w:rsidP="0096078E">
      <w:pPr>
        <w:pStyle w:val="Bullet1"/>
      </w:pPr>
      <w:r w:rsidRPr="005E7AE9">
        <w:t>Rate of consumption</w:t>
      </w:r>
    </w:p>
    <w:p w:rsidR="00195705" w:rsidRPr="005E7AE9" w:rsidRDefault="00195705" w:rsidP="0096078E">
      <w:pPr>
        <w:pStyle w:val="Bullet1"/>
      </w:pPr>
      <w:r w:rsidRPr="005E7AE9">
        <w:t>Whether food</w:t>
      </w:r>
      <w:r w:rsidR="00170DAA" w:rsidRPr="005E7AE9">
        <w:t xml:space="preserve"> is also being consumed</w:t>
      </w:r>
    </w:p>
    <w:p w:rsidR="00195705" w:rsidRPr="005E7AE9" w:rsidRDefault="00170DAA" w:rsidP="0096078E">
      <w:pPr>
        <w:pStyle w:val="Bullet1"/>
      </w:pPr>
      <w:r w:rsidRPr="005E7AE9">
        <w:t>People showing s</w:t>
      </w:r>
      <w:r w:rsidR="00195705" w:rsidRPr="005E7AE9">
        <w:t>igns of intoxication</w:t>
      </w:r>
    </w:p>
    <w:p w:rsidR="00170DAA" w:rsidRPr="005E7AE9" w:rsidRDefault="00170DAA" w:rsidP="0096078E">
      <w:pPr>
        <w:pStyle w:val="Bullet1"/>
      </w:pPr>
      <w:r w:rsidRPr="005E7AE9">
        <w:t>Any drinking games being conducted</w:t>
      </w:r>
    </w:p>
    <w:p w:rsidR="00170DAA" w:rsidRPr="005E7AE9" w:rsidRDefault="00170DAA" w:rsidP="0096078E">
      <w:pPr>
        <w:pStyle w:val="Bullet1"/>
      </w:pPr>
      <w:r w:rsidRPr="005E7AE9">
        <w:t xml:space="preserve">Which people in the group could be of assistance when dealing with intoxicated </w:t>
      </w:r>
      <w:r w:rsidR="0096078E" w:rsidRPr="005E7AE9">
        <w:t>patrons.</w:t>
      </w:r>
    </w:p>
    <w:p w:rsidR="00170DAA" w:rsidRPr="005E7AE9" w:rsidRDefault="00170DAA" w:rsidP="0096078E">
      <w:pPr>
        <w:pStyle w:val="BodyCopy"/>
        <w:rPr>
          <w:noProof w:val="0"/>
        </w:rPr>
      </w:pPr>
      <w:r w:rsidRPr="005E7AE9">
        <w:rPr>
          <w:noProof w:val="0"/>
        </w:rPr>
        <w:br w:type="page"/>
      </w:r>
    </w:p>
    <w:p w:rsidR="00C625FB" w:rsidRPr="005E7AE9" w:rsidRDefault="00C65669" w:rsidP="00C625FB">
      <w:pPr>
        <w:pStyle w:val="Heading3"/>
      </w:pPr>
      <w:r w:rsidRPr="005E7AE9">
        <w:lastRenderedPageBreak/>
        <w:t>Types of assistance</w:t>
      </w:r>
    </w:p>
    <w:p w:rsidR="00C625FB" w:rsidRPr="005E7AE9" w:rsidRDefault="00C65669" w:rsidP="0096078E">
      <w:pPr>
        <w:pStyle w:val="BodyCopy"/>
        <w:rPr>
          <w:noProof w:val="0"/>
        </w:rPr>
      </w:pPr>
      <w:r w:rsidRPr="005E7AE9">
        <w:rPr>
          <w:noProof w:val="0"/>
        </w:rPr>
        <w:t>Depending on the level of intoxication of the customer there are a number of ways assistance can be offered, either directly or indirectly advised to the customer, to enable the customer to stay on the premises.</w:t>
      </w:r>
    </w:p>
    <w:p w:rsidR="00C65669" w:rsidRPr="005E7AE9" w:rsidRDefault="00C65669" w:rsidP="0096078E">
      <w:pPr>
        <w:pStyle w:val="BodyCopy"/>
        <w:rPr>
          <w:noProof w:val="0"/>
        </w:rPr>
      </w:pPr>
      <w:r w:rsidRPr="005E7AE9">
        <w:rPr>
          <w:noProof w:val="0"/>
        </w:rPr>
        <w:t>These include:</w:t>
      </w:r>
    </w:p>
    <w:p w:rsidR="00C65669" w:rsidRPr="005E7AE9" w:rsidRDefault="00C65669" w:rsidP="0096078E">
      <w:pPr>
        <w:pStyle w:val="Bullet1"/>
      </w:pPr>
      <w:r w:rsidRPr="005E7AE9">
        <w:t>Talk to the customer or their friend – this helps determine not only the level of intoxication, but how they will respond to suggestions that may be suitable</w:t>
      </w:r>
    </w:p>
    <w:p w:rsidR="00C65669" w:rsidRPr="005E7AE9" w:rsidRDefault="00DD6D0F" w:rsidP="0096078E">
      <w:pPr>
        <w:pStyle w:val="Bullet1"/>
      </w:pPr>
      <w:r w:rsidRPr="005E7AE9">
        <w:t>Brief</w:t>
      </w:r>
      <w:r w:rsidR="00C65669" w:rsidRPr="005E7AE9">
        <w:t>ly explain your responsibilities – you may wish to outline the house policy that applies, directly to the customer or a friend of theirs. Try to get the person on your side by explaining that whilst you would like the customer to stay on the premises, they must abide by the rules of the establishment</w:t>
      </w:r>
    </w:p>
    <w:p w:rsidR="00C65669" w:rsidRPr="005E7AE9" w:rsidRDefault="00C65669" w:rsidP="0096078E">
      <w:pPr>
        <w:pStyle w:val="Bullet1"/>
      </w:pPr>
      <w:r w:rsidRPr="005E7AE9">
        <w:t>Promoting non-alcoholic drinks – most venues will have a range of soft drinks, juices or mocktails which can be a suitable alternative to alcohol</w:t>
      </w:r>
    </w:p>
    <w:p w:rsidR="00C65669" w:rsidRPr="005E7AE9" w:rsidRDefault="004E28B7" w:rsidP="0096078E">
      <w:pPr>
        <w:pStyle w:val="Bullet1"/>
      </w:pPr>
      <w:r w:rsidRPr="005E7AE9">
        <w:rPr>
          <w:noProof/>
          <w:lang w:eastAsia="en-AU"/>
        </w:rPr>
        <w:drawing>
          <wp:anchor distT="0" distB="0" distL="114300" distR="114300" simplePos="0" relativeHeight="251748352" behindDoc="0" locked="0" layoutInCell="1" allowOverlap="1" wp14:anchorId="719427BD" wp14:editId="5BC564AF">
            <wp:simplePos x="0" y="0"/>
            <wp:positionH relativeFrom="column">
              <wp:posOffset>3710940</wp:posOffset>
            </wp:positionH>
            <wp:positionV relativeFrom="paragraph">
              <wp:posOffset>519430</wp:posOffset>
            </wp:positionV>
            <wp:extent cx="1847850" cy="1228725"/>
            <wp:effectExtent l="19050" t="0" r="0" b="0"/>
            <wp:wrapSquare wrapText="bothSides"/>
            <wp:docPr id="39" name="Picture 38" descr="MP9004221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93[1].JPG"/>
                    <pic:cNvPicPr/>
                  </pic:nvPicPr>
                  <pic:blipFill>
                    <a:blip r:embed="rId50" cstate="print"/>
                    <a:stretch>
                      <a:fillRect/>
                    </a:stretch>
                  </pic:blipFill>
                  <pic:spPr>
                    <a:xfrm>
                      <a:off x="0" y="0"/>
                      <a:ext cx="1847850" cy="1228725"/>
                    </a:xfrm>
                    <a:prstGeom prst="rect">
                      <a:avLst/>
                    </a:prstGeom>
                  </pic:spPr>
                </pic:pic>
              </a:graphicData>
            </a:graphic>
          </wp:anchor>
        </w:drawing>
      </w:r>
      <w:r w:rsidR="00C65669" w:rsidRPr="005E7AE9">
        <w:t>Offering low-alcoholic beverages – some beverages such as beer come in a low alcoholic format which can be promoted. Alternatively half measures may be suggested when serving spirits</w:t>
      </w:r>
    </w:p>
    <w:p w:rsidR="00C65669" w:rsidRPr="005E7AE9" w:rsidRDefault="00C65669" w:rsidP="0096078E">
      <w:pPr>
        <w:pStyle w:val="Bullet1"/>
      </w:pPr>
      <w:r w:rsidRPr="005E7AE9">
        <w:t>Offer water – water is free of charge in most facilities. You may suggest a customer having a glass of water between alcoholic drinks or for a specific period of time</w:t>
      </w:r>
    </w:p>
    <w:p w:rsidR="00C65669" w:rsidRPr="005E7AE9" w:rsidRDefault="00C65669" w:rsidP="0096078E">
      <w:pPr>
        <w:pStyle w:val="Bullet1"/>
      </w:pPr>
      <w:r w:rsidRPr="005E7AE9">
        <w:t>Offer food – whether through providing a menu or offering complimentary or low costs snacks such as nuts and chips</w:t>
      </w:r>
    </w:p>
    <w:p w:rsidR="00C65669" w:rsidRPr="005E7AE9" w:rsidRDefault="00C65669" w:rsidP="0096078E">
      <w:pPr>
        <w:pStyle w:val="Bullet1"/>
      </w:pPr>
      <w:r w:rsidRPr="005E7AE9">
        <w:t xml:space="preserve">Slowing down service – try to delay the service of drinks to a person, however this should not be obvious as it may frustrate the customer </w:t>
      </w:r>
    </w:p>
    <w:p w:rsidR="00C65669" w:rsidRPr="005E7AE9" w:rsidRDefault="00C65669" w:rsidP="0096078E">
      <w:pPr>
        <w:pStyle w:val="Bullet1"/>
      </w:pPr>
      <w:r w:rsidRPr="005E7AE9">
        <w:t>Advise other staff – as to the amount of drinks the person has had or any concerns which you may have</w:t>
      </w:r>
      <w:r w:rsidR="0096078E" w:rsidRPr="005E7AE9">
        <w:t>.</w:t>
      </w:r>
    </w:p>
    <w:p w:rsidR="00C65669" w:rsidRPr="005E7AE9" w:rsidRDefault="00195705" w:rsidP="0096078E">
      <w:pPr>
        <w:pStyle w:val="BodyCopy"/>
        <w:rPr>
          <w:noProof w:val="0"/>
        </w:rPr>
      </w:pPr>
      <w:r w:rsidRPr="005E7AE9">
        <w:rPr>
          <w:noProof w:val="0"/>
        </w:rPr>
        <w:t>Steps on how to correctly handle intoxicated patrons and m</w:t>
      </w:r>
      <w:r w:rsidR="00C65669" w:rsidRPr="005E7AE9">
        <w:rPr>
          <w:noProof w:val="0"/>
        </w:rPr>
        <w:t>atters involving high levels of intoxication will be discussed in a later section.</w:t>
      </w:r>
    </w:p>
    <w:p w:rsidR="001A1365" w:rsidRPr="005E7AE9" w:rsidRDefault="001A1365" w:rsidP="0096078E">
      <w:pPr>
        <w:pStyle w:val="BodyCopy"/>
        <w:rPr>
          <w:noProof w:val="0"/>
          <w:szCs w:val="26"/>
        </w:rPr>
      </w:pPr>
      <w:r w:rsidRPr="005E7AE9">
        <w:rPr>
          <w:noProof w:val="0"/>
        </w:rPr>
        <w:br w:type="page"/>
      </w:r>
    </w:p>
    <w:p w:rsidR="00292B74" w:rsidRPr="005E7AE9" w:rsidRDefault="00292B74" w:rsidP="00292B74">
      <w:pPr>
        <w:pStyle w:val="Heading2"/>
      </w:pPr>
      <w:r w:rsidRPr="005E7AE9">
        <w:lastRenderedPageBreak/>
        <w:t>1.3</w:t>
      </w:r>
      <w:r w:rsidRPr="005E7AE9">
        <w:tab/>
      </w:r>
      <w:fldSimple w:instr=" REF  Criteria13  \* MERGEFORMAT ">
        <w:sdt>
          <w:sdtPr>
            <w:alias w:val="Criteria 1.3"/>
            <w:tag w:val="Insert Criteria 1.3"/>
            <w:id w:val="108857624"/>
            <w:lock w:val="sdtLocked"/>
            <w:placeholder>
              <w:docPart w:val="6363780EA0C0457ABFD438CA8F425668"/>
            </w:placeholder>
          </w:sdtPr>
          <w:sdtEndPr/>
          <w:sdtContent>
            <w:r w:rsidR="00C90CFE" w:rsidRPr="005E7AE9">
              <w:t>Refer difficult situations to an appropriate person within or outside of the establishment</w:t>
            </w:r>
          </w:sdtContent>
        </w:sdt>
      </w:fldSimple>
    </w:p>
    <w:p w:rsidR="00292B74" w:rsidRPr="005E7AE9" w:rsidRDefault="00292B74" w:rsidP="00292B74">
      <w:pPr>
        <w:pStyle w:val="Heading3"/>
      </w:pPr>
      <w:r w:rsidRPr="005E7AE9">
        <w:t>Introduction</w:t>
      </w:r>
    </w:p>
    <w:p w:rsidR="00195705" w:rsidRPr="005E7AE9" w:rsidRDefault="00195705" w:rsidP="0096078E">
      <w:pPr>
        <w:pStyle w:val="BodyCopy"/>
        <w:rPr>
          <w:noProof w:val="0"/>
        </w:rPr>
      </w:pPr>
      <w:r w:rsidRPr="005E7AE9">
        <w:rPr>
          <w:noProof w:val="0"/>
        </w:rPr>
        <w:t>As customers become more intoxicated, the more difficult it may be to handle the situation yourself. In many cases customers will understand the rules that apply and will abide by them in order to enjoy their time on the premises.</w:t>
      </w:r>
    </w:p>
    <w:p w:rsidR="00195705" w:rsidRPr="005E7AE9" w:rsidRDefault="00195705" w:rsidP="0096078E">
      <w:pPr>
        <w:pStyle w:val="BodyCopy"/>
        <w:rPr>
          <w:noProof w:val="0"/>
        </w:rPr>
      </w:pPr>
      <w:r w:rsidRPr="005E7AE9">
        <w:rPr>
          <w:noProof w:val="0"/>
        </w:rPr>
        <w:t xml:space="preserve">This is not always the case. </w:t>
      </w:r>
      <w:r w:rsidR="008973CB" w:rsidRPr="005E7AE9">
        <w:rPr>
          <w:noProof w:val="0"/>
        </w:rPr>
        <w:t>At times situations may have got out of control resulting in other people being needed to bring the situation under control.</w:t>
      </w:r>
    </w:p>
    <w:p w:rsidR="00170DAA" w:rsidRPr="005E7AE9" w:rsidRDefault="00170DAA" w:rsidP="00170DAA">
      <w:pPr>
        <w:pStyle w:val="Heading3"/>
      </w:pPr>
      <w:r w:rsidRPr="005E7AE9">
        <w:t xml:space="preserve">Appropriate </w:t>
      </w:r>
      <w:r w:rsidR="000A0596" w:rsidRPr="005E7AE9">
        <w:t xml:space="preserve">internal </w:t>
      </w:r>
      <w:r w:rsidRPr="005E7AE9">
        <w:t>persons</w:t>
      </w:r>
    </w:p>
    <w:p w:rsidR="00170DAA" w:rsidRPr="005E7AE9" w:rsidRDefault="00170DAA" w:rsidP="0096078E">
      <w:pPr>
        <w:pStyle w:val="BodyCopy"/>
        <w:rPr>
          <w:noProof w:val="0"/>
        </w:rPr>
      </w:pPr>
      <w:r w:rsidRPr="005E7AE9">
        <w:rPr>
          <w:noProof w:val="0"/>
        </w:rPr>
        <w:t xml:space="preserve">It must be remembered, that the health and safety of staff, other customers and the intoxicated person </w:t>
      </w:r>
      <w:r w:rsidR="0060619C" w:rsidRPr="005E7AE9">
        <w:rPr>
          <w:noProof w:val="0"/>
        </w:rPr>
        <w:t>themselves is the primary objective when handling instances involving intoxication.</w:t>
      </w:r>
    </w:p>
    <w:p w:rsidR="0060619C" w:rsidRPr="005E7AE9" w:rsidRDefault="0060619C" w:rsidP="0096078E">
      <w:pPr>
        <w:pStyle w:val="BodyCopy"/>
        <w:rPr>
          <w:noProof w:val="0"/>
        </w:rPr>
      </w:pPr>
      <w:r w:rsidRPr="005E7AE9">
        <w:rPr>
          <w:noProof w:val="0"/>
        </w:rPr>
        <w:t>As a staff member, it is not a requirement for you to place yourself in harm’s way if you feel you cannot handle the situation.</w:t>
      </w:r>
    </w:p>
    <w:p w:rsidR="0060619C" w:rsidRPr="005E7AE9" w:rsidRDefault="0060619C" w:rsidP="0096078E">
      <w:pPr>
        <w:pStyle w:val="BodyCopy"/>
        <w:rPr>
          <w:noProof w:val="0"/>
        </w:rPr>
      </w:pPr>
      <w:r w:rsidRPr="005E7AE9">
        <w:rPr>
          <w:noProof w:val="0"/>
        </w:rPr>
        <w:t>There are a number of appropriate people who can be called upon to provide assistance or to handle difficult situations involving alcohol.</w:t>
      </w:r>
    </w:p>
    <w:p w:rsidR="0060619C" w:rsidRPr="005E7AE9" w:rsidRDefault="005C47FD" w:rsidP="0096078E">
      <w:pPr>
        <w:pStyle w:val="BodyCopy"/>
        <w:rPr>
          <w:noProof w:val="0"/>
        </w:rPr>
      </w:pPr>
      <w:r w:rsidRPr="005E7AE9">
        <w:rPr>
          <w:lang w:eastAsia="en-AU"/>
        </w:rPr>
        <w:drawing>
          <wp:anchor distT="0" distB="0" distL="114300" distR="114300" simplePos="0" relativeHeight="251750400" behindDoc="0" locked="0" layoutInCell="1" allowOverlap="1" wp14:anchorId="3EB4847C" wp14:editId="2E4B6D01">
            <wp:simplePos x="0" y="0"/>
            <wp:positionH relativeFrom="column">
              <wp:posOffset>4443730</wp:posOffset>
            </wp:positionH>
            <wp:positionV relativeFrom="paragraph">
              <wp:posOffset>134620</wp:posOffset>
            </wp:positionV>
            <wp:extent cx="974090" cy="1376680"/>
            <wp:effectExtent l="19050" t="0" r="0" b="0"/>
            <wp:wrapSquare wrapText="bothSides"/>
            <wp:docPr id="41" name="Picture 40" descr="003029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02917.jpg"/>
                    <pic:cNvPicPr/>
                  </pic:nvPicPr>
                  <pic:blipFill>
                    <a:blip r:embed="rId51" cstate="print"/>
                    <a:stretch>
                      <a:fillRect/>
                    </a:stretch>
                  </pic:blipFill>
                  <pic:spPr>
                    <a:xfrm>
                      <a:off x="0" y="0"/>
                      <a:ext cx="974090" cy="1376680"/>
                    </a:xfrm>
                    <a:prstGeom prst="rect">
                      <a:avLst/>
                    </a:prstGeom>
                  </pic:spPr>
                </pic:pic>
              </a:graphicData>
            </a:graphic>
          </wp:anchor>
        </w:drawing>
      </w:r>
      <w:r w:rsidR="0060619C" w:rsidRPr="005E7AE9">
        <w:rPr>
          <w:noProof w:val="0"/>
        </w:rPr>
        <w:t>These persons include:</w:t>
      </w:r>
    </w:p>
    <w:p w:rsidR="0060619C" w:rsidRPr="005E7AE9" w:rsidRDefault="007462E7" w:rsidP="0096078E">
      <w:pPr>
        <w:pStyle w:val="Bullet1"/>
      </w:pPr>
      <w:r w:rsidRPr="005E7AE9">
        <w:t>Supervisor or</w:t>
      </w:r>
      <w:r w:rsidR="000A0596" w:rsidRPr="005E7AE9">
        <w:t xml:space="preserve"> </w:t>
      </w:r>
      <w:r w:rsidR="0060619C" w:rsidRPr="005E7AE9">
        <w:t>Manage</w:t>
      </w:r>
      <w:r w:rsidRPr="005E7AE9">
        <w:t>r</w:t>
      </w:r>
      <w:r w:rsidR="00997477" w:rsidRPr="005E7AE9">
        <w:t xml:space="preserve"> – they will make or authorise courses of action to take</w:t>
      </w:r>
    </w:p>
    <w:p w:rsidR="0060619C" w:rsidRPr="005E7AE9" w:rsidRDefault="0060619C" w:rsidP="0096078E">
      <w:pPr>
        <w:pStyle w:val="Bullet1"/>
      </w:pPr>
      <w:r w:rsidRPr="005E7AE9">
        <w:t>Security</w:t>
      </w:r>
      <w:r w:rsidR="00997477" w:rsidRPr="005E7AE9">
        <w:t xml:space="preserve"> – they will have the expertise to deal with the manner</w:t>
      </w:r>
    </w:p>
    <w:p w:rsidR="000A0596" w:rsidRPr="005E7AE9" w:rsidRDefault="000A0596" w:rsidP="0096078E">
      <w:pPr>
        <w:pStyle w:val="Bullet1"/>
      </w:pPr>
      <w:r w:rsidRPr="005E7AE9">
        <w:t>DJ</w:t>
      </w:r>
      <w:r w:rsidR="00997477" w:rsidRPr="005E7AE9">
        <w:t xml:space="preserve"> – they have the capacity to communicate not only with different authorities but can also communicate directly to the patrons within the venue</w:t>
      </w:r>
      <w:r w:rsidR="0096078E" w:rsidRPr="005E7AE9">
        <w:t>.</w:t>
      </w:r>
    </w:p>
    <w:p w:rsidR="00E4223E" w:rsidRPr="005E7AE9" w:rsidRDefault="00E4223E" w:rsidP="0096078E">
      <w:pPr>
        <w:pStyle w:val="BodyCopy"/>
        <w:rPr>
          <w:noProof w:val="0"/>
        </w:rPr>
      </w:pPr>
      <w:r w:rsidRPr="005E7AE9">
        <w:rPr>
          <w:noProof w:val="0"/>
        </w:rPr>
        <w:t>Remember, if you feel you cannot handle a situation yourself, be smart and seek suitable support to handle any situation where you feel you are in harm.</w:t>
      </w:r>
    </w:p>
    <w:p w:rsidR="000A0596" w:rsidRPr="005E7AE9" w:rsidRDefault="000A0596" w:rsidP="0096078E">
      <w:pPr>
        <w:pStyle w:val="BodyCopy"/>
        <w:rPr>
          <w:noProof w:val="0"/>
        </w:rPr>
      </w:pPr>
      <w:r w:rsidRPr="005E7AE9">
        <w:rPr>
          <w:noProof w:val="0"/>
        </w:rPr>
        <w:t>Suitable external persons to notify will be discussed in the next section.</w:t>
      </w:r>
    </w:p>
    <w:p w:rsidR="000A0596" w:rsidRPr="005E7AE9" w:rsidRDefault="000A0596" w:rsidP="000A0596">
      <w:pPr>
        <w:pStyle w:val="Heading3"/>
      </w:pPr>
      <w:r w:rsidRPr="005E7AE9">
        <w:t>Reaching appropriate internal persons</w:t>
      </w:r>
    </w:p>
    <w:p w:rsidR="000A0596" w:rsidRPr="005E7AE9" w:rsidRDefault="000A0596" w:rsidP="0096078E">
      <w:pPr>
        <w:pStyle w:val="BodyCopy"/>
        <w:rPr>
          <w:noProof w:val="0"/>
        </w:rPr>
      </w:pPr>
      <w:r w:rsidRPr="005E7AE9">
        <w:rPr>
          <w:noProof w:val="0"/>
        </w:rPr>
        <w:t>There must be an easy to use communication system to be able to notify</w:t>
      </w:r>
      <w:r w:rsidR="00997477" w:rsidRPr="005E7AE9">
        <w:rPr>
          <w:noProof w:val="0"/>
        </w:rPr>
        <w:t xml:space="preserve"> appropriate internal people. Systems can include:</w:t>
      </w:r>
    </w:p>
    <w:p w:rsidR="00997477" w:rsidRPr="005E7AE9" w:rsidRDefault="005C47FD" w:rsidP="0096078E">
      <w:pPr>
        <w:pStyle w:val="Bullet1"/>
      </w:pPr>
      <w:r w:rsidRPr="005E7AE9">
        <w:rPr>
          <w:noProof/>
          <w:lang w:eastAsia="en-AU"/>
        </w:rPr>
        <w:drawing>
          <wp:anchor distT="0" distB="0" distL="114300" distR="114300" simplePos="0" relativeHeight="251751424" behindDoc="0" locked="0" layoutInCell="1" allowOverlap="1" wp14:anchorId="1EA17EAE" wp14:editId="34859F58">
            <wp:simplePos x="0" y="0"/>
            <wp:positionH relativeFrom="column">
              <wp:posOffset>3879850</wp:posOffset>
            </wp:positionH>
            <wp:positionV relativeFrom="paragraph">
              <wp:posOffset>42545</wp:posOffset>
            </wp:positionV>
            <wp:extent cx="1605280" cy="1059180"/>
            <wp:effectExtent l="19050" t="0" r="0" b="0"/>
            <wp:wrapSquare wrapText="bothSides"/>
            <wp:docPr id="42" name="Picture 41" descr="j0402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402031.jpg"/>
                    <pic:cNvPicPr/>
                  </pic:nvPicPr>
                  <pic:blipFill>
                    <a:blip r:embed="rId52" cstate="print"/>
                    <a:stretch>
                      <a:fillRect/>
                    </a:stretch>
                  </pic:blipFill>
                  <pic:spPr>
                    <a:xfrm>
                      <a:off x="0" y="0"/>
                      <a:ext cx="1605280" cy="1059180"/>
                    </a:xfrm>
                    <a:prstGeom prst="rect">
                      <a:avLst/>
                    </a:prstGeom>
                  </pic:spPr>
                </pic:pic>
              </a:graphicData>
            </a:graphic>
          </wp:anchor>
        </w:drawing>
      </w:r>
      <w:r w:rsidR="00997477" w:rsidRPr="005E7AE9">
        <w:t>Pagers</w:t>
      </w:r>
    </w:p>
    <w:p w:rsidR="00997477" w:rsidRPr="005E7AE9" w:rsidRDefault="00997477" w:rsidP="0096078E">
      <w:pPr>
        <w:pStyle w:val="Bullet1"/>
      </w:pPr>
      <w:r w:rsidRPr="005E7AE9">
        <w:t>Signals – verbal or hand</w:t>
      </w:r>
    </w:p>
    <w:p w:rsidR="00997477" w:rsidRPr="005E7AE9" w:rsidRDefault="00997477" w:rsidP="0096078E">
      <w:pPr>
        <w:pStyle w:val="Bullet1"/>
      </w:pPr>
      <w:r w:rsidRPr="005E7AE9">
        <w:t>Button</w:t>
      </w:r>
    </w:p>
    <w:p w:rsidR="00170DAA" w:rsidRPr="005E7AE9" w:rsidRDefault="00997477" w:rsidP="0096078E">
      <w:pPr>
        <w:pStyle w:val="Bullet1"/>
      </w:pPr>
      <w:r w:rsidRPr="005E7AE9">
        <w:t>Phone call</w:t>
      </w:r>
      <w:r w:rsidR="0096078E" w:rsidRPr="005E7AE9">
        <w:t>.</w:t>
      </w:r>
    </w:p>
    <w:p w:rsidR="004B2F49" w:rsidRPr="005E7AE9" w:rsidRDefault="004B2F49" w:rsidP="0096078E">
      <w:pPr>
        <w:pStyle w:val="BodyCopy"/>
        <w:rPr>
          <w:noProof w:val="0"/>
        </w:rPr>
      </w:pPr>
      <w:r w:rsidRPr="005E7AE9">
        <w:rPr>
          <w:noProof w:val="0"/>
        </w:rPr>
        <w:br w:type="page"/>
      </w:r>
    </w:p>
    <w:p w:rsidR="00292B74" w:rsidRPr="005E7AE9" w:rsidRDefault="00292B74" w:rsidP="00292B74">
      <w:pPr>
        <w:pStyle w:val="Heading2"/>
      </w:pPr>
      <w:r w:rsidRPr="005E7AE9">
        <w:lastRenderedPageBreak/>
        <w:t>1.4</w:t>
      </w:r>
      <w:r w:rsidRPr="005E7AE9">
        <w:tab/>
      </w:r>
      <w:fldSimple w:instr=" REF  Criteria14  \* MERGEFORMAT ">
        <w:sdt>
          <w:sdtPr>
            <w:alias w:val="Criteria 1.4"/>
            <w:tag w:val="Insert Criteria 1.4"/>
            <w:id w:val="108857625"/>
            <w:lock w:val="sdtLocked"/>
            <w:placeholder>
              <w:docPart w:val="9D0CD76BB1E04521A7E1EF8A7E4CE818"/>
            </w:placeholder>
          </w:sdtPr>
          <w:sdtEndPr/>
          <w:sdtContent>
            <w:r w:rsidR="00C90CFE" w:rsidRPr="005E7AE9">
              <w:t>Seek assistance from appropriate people for situations which pose a threat to safety or security of colleagues, customers or property</w:t>
            </w:r>
          </w:sdtContent>
        </w:sdt>
      </w:fldSimple>
    </w:p>
    <w:p w:rsidR="00292B74" w:rsidRPr="005E7AE9" w:rsidRDefault="00292B74" w:rsidP="00465C16">
      <w:pPr>
        <w:pStyle w:val="Heading3"/>
        <w:spacing w:before="80" w:after="160"/>
        <w:rPr>
          <w:szCs w:val="28"/>
        </w:rPr>
      </w:pPr>
      <w:r w:rsidRPr="005E7AE9">
        <w:rPr>
          <w:szCs w:val="28"/>
        </w:rPr>
        <w:t>Introduction</w:t>
      </w:r>
    </w:p>
    <w:p w:rsidR="000A0596" w:rsidRPr="005E7AE9" w:rsidRDefault="00BB4675" w:rsidP="0096078E">
      <w:pPr>
        <w:pStyle w:val="BodyCopy"/>
        <w:rPr>
          <w:noProof w:val="0"/>
        </w:rPr>
      </w:pPr>
      <w:r w:rsidRPr="005E7AE9">
        <w:rPr>
          <w:noProof w:val="0"/>
        </w:rPr>
        <w:t xml:space="preserve">As stated in the last section, if a situation appears to be out of control it is </w:t>
      </w:r>
      <w:r w:rsidR="000A0596" w:rsidRPr="005E7AE9">
        <w:rPr>
          <w:noProof w:val="0"/>
        </w:rPr>
        <w:t>important that the correct person or authority is called.</w:t>
      </w:r>
    </w:p>
    <w:p w:rsidR="000A0596" w:rsidRPr="005E7AE9" w:rsidRDefault="00997477" w:rsidP="0096078E">
      <w:pPr>
        <w:pStyle w:val="BodyCopy"/>
        <w:rPr>
          <w:noProof w:val="0"/>
        </w:rPr>
      </w:pPr>
      <w:r w:rsidRPr="005E7AE9">
        <w:rPr>
          <w:noProof w:val="0"/>
        </w:rPr>
        <w:t>Whilst using internal sources of assistance are the first course of action, at times the situation may have gotten out of control and more serious action needs to be taken.</w:t>
      </w:r>
    </w:p>
    <w:p w:rsidR="00997477" w:rsidRPr="005E7AE9" w:rsidRDefault="00997477" w:rsidP="0096078E">
      <w:pPr>
        <w:pStyle w:val="BodyCopy"/>
        <w:rPr>
          <w:noProof w:val="0"/>
        </w:rPr>
      </w:pPr>
      <w:r w:rsidRPr="005E7AE9">
        <w:rPr>
          <w:noProof w:val="0"/>
        </w:rPr>
        <w:t xml:space="preserve">Every organisation should have a designated set of instructions and procedures to follow in the event of a variety of situations ranging from </w:t>
      </w:r>
      <w:r w:rsidR="00CB14F9" w:rsidRPr="005E7AE9">
        <w:rPr>
          <w:noProof w:val="0"/>
        </w:rPr>
        <w:t>arguments</w:t>
      </w:r>
      <w:r w:rsidRPr="005E7AE9">
        <w:rPr>
          <w:noProof w:val="0"/>
        </w:rPr>
        <w:t>, spiking of drinks, violence or medical harm, to name a few.</w:t>
      </w:r>
    </w:p>
    <w:p w:rsidR="00997477" w:rsidRPr="005E7AE9" w:rsidRDefault="00997477" w:rsidP="0096078E">
      <w:pPr>
        <w:pStyle w:val="BodyCopy"/>
        <w:rPr>
          <w:noProof w:val="0"/>
        </w:rPr>
      </w:pPr>
      <w:r w:rsidRPr="005E7AE9">
        <w:rPr>
          <w:noProof w:val="0"/>
        </w:rPr>
        <w:t>Staff must be aware of which type of assistance to contact whenever these situations arise.</w:t>
      </w:r>
    </w:p>
    <w:p w:rsidR="000A0596" w:rsidRPr="005E7AE9" w:rsidRDefault="000A0596" w:rsidP="0096078E">
      <w:pPr>
        <w:pStyle w:val="BodyCopy"/>
        <w:rPr>
          <w:noProof w:val="0"/>
        </w:rPr>
      </w:pPr>
      <w:r w:rsidRPr="005E7AE9">
        <w:rPr>
          <w:noProof w:val="0"/>
        </w:rPr>
        <w:t>Anytime a situation poses a risk it must be dealt with in a prompt manner abiding by all the laws required by the country.</w:t>
      </w:r>
    </w:p>
    <w:p w:rsidR="00997477" w:rsidRPr="005E7AE9" w:rsidRDefault="00997477" w:rsidP="00465C16">
      <w:pPr>
        <w:pStyle w:val="Heading3"/>
        <w:spacing w:before="80" w:after="160"/>
        <w:rPr>
          <w:szCs w:val="28"/>
        </w:rPr>
      </w:pPr>
      <w:r w:rsidRPr="005E7AE9">
        <w:rPr>
          <w:szCs w:val="28"/>
        </w:rPr>
        <w:t>Appropriate external persons</w:t>
      </w:r>
    </w:p>
    <w:p w:rsidR="000A0596" w:rsidRPr="005E7AE9" w:rsidRDefault="00997477" w:rsidP="0096078E">
      <w:pPr>
        <w:pStyle w:val="BodyCopy"/>
        <w:rPr>
          <w:noProof w:val="0"/>
        </w:rPr>
      </w:pPr>
      <w:r w:rsidRPr="005E7AE9">
        <w:rPr>
          <w:noProof w:val="0"/>
        </w:rPr>
        <w:t xml:space="preserve">In the previous section a range of internal persons to contact were identified. </w:t>
      </w:r>
    </w:p>
    <w:p w:rsidR="00997477" w:rsidRPr="005E7AE9" w:rsidRDefault="005C47FD" w:rsidP="0096078E">
      <w:pPr>
        <w:pStyle w:val="BodyCopy"/>
        <w:rPr>
          <w:noProof w:val="0"/>
        </w:rPr>
      </w:pPr>
      <w:r w:rsidRPr="005E7AE9">
        <w:rPr>
          <w:lang w:eastAsia="en-AU"/>
        </w:rPr>
        <w:drawing>
          <wp:anchor distT="0" distB="0" distL="114300" distR="114300" simplePos="0" relativeHeight="251752448" behindDoc="0" locked="0" layoutInCell="1" allowOverlap="1" wp14:anchorId="053ECD69" wp14:editId="555AF1D6">
            <wp:simplePos x="0" y="0"/>
            <wp:positionH relativeFrom="column">
              <wp:posOffset>4187190</wp:posOffset>
            </wp:positionH>
            <wp:positionV relativeFrom="paragraph">
              <wp:posOffset>94615</wp:posOffset>
            </wp:positionV>
            <wp:extent cx="1247775" cy="1247775"/>
            <wp:effectExtent l="19050" t="0" r="9525" b="0"/>
            <wp:wrapSquare wrapText="bothSides"/>
            <wp:docPr id="43" name="Picture 42" descr="MP90042656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6566[1].JPG"/>
                    <pic:cNvPicPr/>
                  </pic:nvPicPr>
                  <pic:blipFill>
                    <a:blip r:embed="rId53" cstate="print"/>
                    <a:stretch>
                      <a:fillRect/>
                    </a:stretch>
                  </pic:blipFill>
                  <pic:spPr>
                    <a:xfrm>
                      <a:off x="0" y="0"/>
                      <a:ext cx="1247775" cy="1247775"/>
                    </a:xfrm>
                    <a:prstGeom prst="rect">
                      <a:avLst/>
                    </a:prstGeom>
                  </pic:spPr>
                </pic:pic>
              </a:graphicData>
            </a:graphic>
          </wp:anchor>
        </w:drawing>
      </w:r>
      <w:r w:rsidR="00997477" w:rsidRPr="005E7AE9">
        <w:rPr>
          <w:noProof w:val="0"/>
        </w:rPr>
        <w:t>There are a number of suitable external sources that can be contacted including:</w:t>
      </w:r>
    </w:p>
    <w:p w:rsidR="000A0596" w:rsidRPr="005E7AE9" w:rsidRDefault="000A0596" w:rsidP="0096078E">
      <w:pPr>
        <w:pStyle w:val="Bullet1"/>
      </w:pPr>
      <w:r w:rsidRPr="005E7AE9">
        <w:t>Police</w:t>
      </w:r>
      <w:r w:rsidR="00997477" w:rsidRPr="005E7AE9">
        <w:t xml:space="preserve"> – in the event of any activity that is breaking the law or likely to increase the risk of harm to all patrons and staff</w:t>
      </w:r>
    </w:p>
    <w:p w:rsidR="000A0596" w:rsidRPr="005E7AE9" w:rsidRDefault="000A0596" w:rsidP="0096078E">
      <w:pPr>
        <w:pStyle w:val="Bullet1"/>
      </w:pPr>
      <w:r w:rsidRPr="005E7AE9">
        <w:t xml:space="preserve">Fire </w:t>
      </w:r>
      <w:r w:rsidR="00997477" w:rsidRPr="005E7AE9">
        <w:t xml:space="preserve">– if there appears to be a likelihood of fire </w:t>
      </w:r>
    </w:p>
    <w:p w:rsidR="000A0596" w:rsidRPr="005E7AE9" w:rsidRDefault="000A0596" w:rsidP="0096078E">
      <w:pPr>
        <w:pStyle w:val="Bullet1"/>
      </w:pPr>
      <w:r w:rsidRPr="005E7AE9">
        <w:t>Ambulance</w:t>
      </w:r>
      <w:r w:rsidR="00997477" w:rsidRPr="005E7AE9">
        <w:t xml:space="preserve"> – in the event a person requires medical assistance</w:t>
      </w:r>
      <w:r w:rsidR="0096078E" w:rsidRPr="005E7AE9">
        <w:t>.</w:t>
      </w:r>
    </w:p>
    <w:p w:rsidR="000A0596" w:rsidRPr="005E7AE9" w:rsidRDefault="000A0596" w:rsidP="00465C16">
      <w:pPr>
        <w:pStyle w:val="Heading3"/>
        <w:spacing w:before="80" w:after="160"/>
        <w:rPr>
          <w:szCs w:val="28"/>
        </w:rPr>
      </w:pPr>
      <w:r w:rsidRPr="005E7AE9">
        <w:rPr>
          <w:szCs w:val="28"/>
        </w:rPr>
        <w:t xml:space="preserve">Reaching suitable </w:t>
      </w:r>
      <w:r w:rsidR="00997477" w:rsidRPr="005E7AE9">
        <w:rPr>
          <w:szCs w:val="28"/>
        </w:rPr>
        <w:t xml:space="preserve">external </w:t>
      </w:r>
      <w:r w:rsidRPr="005E7AE9">
        <w:rPr>
          <w:szCs w:val="28"/>
        </w:rPr>
        <w:t>assistance</w:t>
      </w:r>
    </w:p>
    <w:p w:rsidR="00997477" w:rsidRPr="005E7AE9" w:rsidRDefault="000A0596" w:rsidP="0096078E">
      <w:pPr>
        <w:pStyle w:val="BodyCopy"/>
        <w:rPr>
          <w:noProof w:val="0"/>
        </w:rPr>
      </w:pPr>
      <w:r w:rsidRPr="005E7AE9">
        <w:rPr>
          <w:noProof w:val="0"/>
        </w:rPr>
        <w:t xml:space="preserve">As stated in the last section, if a situation appears to be out of control it is important that the correct person or authority is called </w:t>
      </w:r>
      <w:r w:rsidR="00997477" w:rsidRPr="005E7AE9">
        <w:rPr>
          <w:noProof w:val="0"/>
        </w:rPr>
        <w:t>in a prompt manner.</w:t>
      </w:r>
    </w:p>
    <w:p w:rsidR="00997477" w:rsidRPr="005E7AE9" w:rsidRDefault="00997477" w:rsidP="0096078E">
      <w:pPr>
        <w:pStyle w:val="BodyCopy"/>
        <w:rPr>
          <w:noProof w:val="0"/>
        </w:rPr>
      </w:pPr>
      <w:r w:rsidRPr="005E7AE9">
        <w:rPr>
          <w:noProof w:val="0"/>
        </w:rPr>
        <w:t>Not only should managers state situations when each appropriate source of assistance should be notified, but also how to contact them.</w:t>
      </w:r>
    </w:p>
    <w:p w:rsidR="00997477" w:rsidRPr="005E7AE9" w:rsidRDefault="0096078E" w:rsidP="0096078E">
      <w:pPr>
        <w:pStyle w:val="BodyCopy"/>
        <w:rPr>
          <w:noProof w:val="0"/>
        </w:rPr>
      </w:pPr>
      <w:r w:rsidRPr="005E7AE9">
        <w:rPr>
          <w:lang w:eastAsia="en-AU"/>
        </w:rPr>
        <w:drawing>
          <wp:anchor distT="0" distB="0" distL="114300" distR="114300" simplePos="0" relativeHeight="251753472" behindDoc="0" locked="0" layoutInCell="1" allowOverlap="1" wp14:anchorId="1CFC7D87" wp14:editId="1D687545">
            <wp:simplePos x="0" y="0"/>
            <wp:positionH relativeFrom="column">
              <wp:posOffset>3907790</wp:posOffset>
            </wp:positionH>
            <wp:positionV relativeFrom="paragraph">
              <wp:posOffset>186055</wp:posOffset>
            </wp:positionV>
            <wp:extent cx="1527175" cy="1016000"/>
            <wp:effectExtent l="19050" t="0" r="0" b="0"/>
            <wp:wrapSquare wrapText="bothSides"/>
            <wp:docPr id="44" name="Picture 43" descr="MP90043836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367[1].JPG"/>
                    <pic:cNvPicPr/>
                  </pic:nvPicPr>
                  <pic:blipFill>
                    <a:blip r:embed="rId54" cstate="print"/>
                    <a:stretch>
                      <a:fillRect/>
                    </a:stretch>
                  </pic:blipFill>
                  <pic:spPr>
                    <a:xfrm>
                      <a:off x="0" y="0"/>
                      <a:ext cx="1527175" cy="1016000"/>
                    </a:xfrm>
                    <a:prstGeom prst="rect">
                      <a:avLst/>
                    </a:prstGeom>
                  </pic:spPr>
                </pic:pic>
              </a:graphicData>
            </a:graphic>
          </wp:anchor>
        </w:drawing>
      </w:r>
      <w:r w:rsidR="00997477" w:rsidRPr="005E7AE9">
        <w:rPr>
          <w:noProof w:val="0"/>
        </w:rPr>
        <w:t>Easy to reach contact details can include:</w:t>
      </w:r>
    </w:p>
    <w:p w:rsidR="00997477" w:rsidRPr="005E7AE9" w:rsidRDefault="00997477" w:rsidP="0096078E">
      <w:pPr>
        <w:pStyle w:val="Bullet1"/>
      </w:pPr>
      <w:r w:rsidRPr="005E7AE9">
        <w:t>Special button</w:t>
      </w:r>
    </w:p>
    <w:p w:rsidR="00997477" w:rsidRPr="005E7AE9" w:rsidRDefault="00997477" w:rsidP="0096078E">
      <w:pPr>
        <w:pStyle w:val="Bullet1"/>
      </w:pPr>
      <w:r w:rsidRPr="005E7AE9">
        <w:t xml:space="preserve">Posters </w:t>
      </w:r>
      <w:r w:rsidR="00465C16" w:rsidRPr="005E7AE9">
        <w:t>with contact numbers</w:t>
      </w:r>
    </w:p>
    <w:p w:rsidR="00465C16" w:rsidRPr="005E7AE9" w:rsidRDefault="00465C16" w:rsidP="0096078E">
      <w:pPr>
        <w:pStyle w:val="Bullet1"/>
      </w:pPr>
      <w:r w:rsidRPr="005E7AE9">
        <w:t>Speed dials</w:t>
      </w:r>
    </w:p>
    <w:p w:rsidR="00465C16" w:rsidRPr="005E7AE9" w:rsidRDefault="00465C16" w:rsidP="0096078E">
      <w:pPr>
        <w:pStyle w:val="Bullet1"/>
      </w:pPr>
      <w:r w:rsidRPr="005E7AE9">
        <w:t>Other methods that are suitable</w:t>
      </w:r>
      <w:r w:rsidR="0096078E" w:rsidRPr="005E7AE9">
        <w:t>.</w:t>
      </w:r>
    </w:p>
    <w:p w:rsidR="004B2F49" w:rsidRPr="005E7AE9" w:rsidRDefault="004B2F49" w:rsidP="0096078E">
      <w:pPr>
        <w:pStyle w:val="BodyCopy"/>
        <w:rPr>
          <w:noProof w:val="0"/>
        </w:rPr>
      </w:pPr>
      <w:r w:rsidRPr="005E7AE9">
        <w:rPr>
          <w:noProof w:val="0"/>
        </w:rPr>
        <w:br w:type="page"/>
      </w:r>
    </w:p>
    <w:p w:rsidR="00B23814" w:rsidRPr="005E7AE9" w:rsidRDefault="000F53B0" w:rsidP="008A7C19">
      <w:pPr>
        <w:pStyle w:val="ActivityHead"/>
        <w:shd w:val="clear" w:color="auto" w:fill="E36C0A" w:themeFill="accent6" w:themeFillShade="BF"/>
        <w:rPr>
          <w:noProof w:val="0"/>
          <w:color w:val="FFFFFF" w:themeColor="background1"/>
        </w:rPr>
      </w:pPr>
      <w:r w:rsidRPr="005E7AE9">
        <w:rPr>
          <w:noProof w:val="0"/>
          <w:color w:val="FFFFFF" w:themeColor="background1"/>
        </w:rPr>
        <w:lastRenderedPageBreak/>
        <w:t>Work Projects</w:t>
      </w:r>
    </w:p>
    <w:p w:rsidR="000F53B0" w:rsidRPr="005E7AE9" w:rsidRDefault="000F53B0" w:rsidP="008A7C19">
      <w:pPr>
        <w:pStyle w:val="BodyCopy"/>
        <w:rPr>
          <w:noProof w:val="0"/>
        </w:rPr>
      </w:pPr>
      <w:r w:rsidRPr="005E7AE9">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78C" w:rsidRPr="005E7AE9">
        <w:rPr>
          <w:noProof w:val="0"/>
        </w:rPr>
        <w:t>date</w:t>
      </w:r>
      <w:r w:rsidRPr="005E7AE9">
        <w:rPr>
          <w:noProof w:val="0"/>
        </w:rPr>
        <w:t>.</w:t>
      </w:r>
    </w:p>
    <w:p w:rsidR="00907217" w:rsidRPr="005E7AE9" w:rsidRDefault="00907217" w:rsidP="0096078E">
      <w:pPr>
        <w:pStyle w:val="ActivityNumbered"/>
        <w:rPr>
          <w:b/>
          <w:szCs w:val="22"/>
        </w:rPr>
      </w:pPr>
      <w:r w:rsidRPr="005E7AE9">
        <w:t>1.1</w:t>
      </w:r>
      <w:r w:rsidRPr="005E7AE9">
        <w:tab/>
        <w:t>To fulfil the requirements of this Work Project you are asked to research and identify</w:t>
      </w:r>
      <w:r w:rsidRPr="005E7AE9">
        <w:rPr>
          <w:b/>
          <w:szCs w:val="22"/>
        </w:rPr>
        <w:t xml:space="preserve"> </w:t>
      </w:r>
      <w:r w:rsidRPr="005E7AE9">
        <w:rPr>
          <w:szCs w:val="22"/>
        </w:rPr>
        <w:t>how to assess intoxication levels of customers including:</w:t>
      </w:r>
    </w:p>
    <w:p w:rsidR="00907217" w:rsidRPr="005E7AE9" w:rsidRDefault="00907217" w:rsidP="0096078E">
      <w:pPr>
        <w:pStyle w:val="ActivityBullet1"/>
      </w:pPr>
      <w:r w:rsidRPr="005E7AE9">
        <w:t>Duty of care</w:t>
      </w:r>
    </w:p>
    <w:p w:rsidR="00907217" w:rsidRPr="005E7AE9" w:rsidRDefault="00907217" w:rsidP="0096078E">
      <w:pPr>
        <w:pStyle w:val="ActivityBullet1"/>
      </w:pPr>
      <w:r w:rsidRPr="005E7AE9">
        <w:t xml:space="preserve">Reasons for responsible service of alcohol </w:t>
      </w:r>
    </w:p>
    <w:p w:rsidR="00907217" w:rsidRPr="005E7AE9" w:rsidRDefault="00907217" w:rsidP="0096078E">
      <w:pPr>
        <w:pStyle w:val="ActivityBullet1"/>
      </w:pPr>
      <w:r w:rsidRPr="005E7AE9">
        <w:t>Alcohol content in drinks</w:t>
      </w:r>
    </w:p>
    <w:p w:rsidR="00907217" w:rsidRPr="005E7AE9" w:rsidRDefault="00907217" w:rsidP="0096078E">
      <w:pPr>
        <w:pStyle w:val="ActivityBullet1"/>
      </w:pPr>
      <w:r w:rsidRPr="005E7AE9">
        <w:t>Effects of alcohol</w:t>
      </w:r>
    </w:p>
    <w:p w:rsidR="00907217" w:rsidRPr="005E7AE9" w:rsidRDefault="00907217" w:rsidP="0096078E">
      <w:pPr>
        <w:pStyle w:val="ActivityBullet1"/>
      </w:pPr>
      <w:r w:rsidRPr="005E7AE9">
        <w:rPr>
          <w:bCs/>
        </w:rPr>
        <w:t>Definition of intoxication</w:t>
      </w:r>
    </w:p>
    <w:p w:rsidR="00907217" w:rsidRPr="005E7AE9" w:rsidRDefault="00907217" w:rsidP="0096078E">
      <w:pPr>
        <w:pStyle w:val="ActivityBullet1"/>
      </w:pPr>
      <w:r w:rsidRPr="005E7AE9">
        <w:rPr>
          <w:bCs/>
        </w:rPr>
        <w:t>Signs of intoxication</w:t>
      </w:r>
    </w:p>
    <w:p w:rsidR="00907217" w:rsidRPr="005E7AE9" w:rsidRDefault="00907217" w:rsidP="0096078E">
      <w:pPr>
        <w:pStyle w:val="ActivityBullet1"/>
      </w:pPr>
      <w:r w:rsidRPr="005E7AE9">
        <w:t>Tool to help identify intoxication</w:t>
      </w:r>
      <w:r w:rsidR="00C145F9" w:rsidRPr="005E7AE9">
        <w:t>.</w:t>
      </w:r>
    </w:p>
    <w:p w:rsidR="00907217" w:rsidRPr="005E7AE9" w:rsidRDefault="00907217" w:rsidP="0096078E">
      <w:pPr>
        <w:pStyle w:val="ActivityNumbered"/>
        <w:rPr>
          <w:b/>
          <w:szCs w:val="22"/>
        </w:rPr>
      </w:pPr>
      <w:r w:rsidRPr="005E7AE9">
        <w:t>1.2</w:t>
      </w:r>
      <w:r w:rsidRPr="005E7AE9">
        <w:tab/>
        <w:t>To fulfil the requirements of this Work Project you are asked to research and identify</w:t>
      </w:r>
      <w:r w:rsidRPr="005E7AE9">
        <w:rPr>
          <w:b/>
          <w:szCs w:val="22"/>
        </w:rPr>
        <w:t xml:space="preserve"> </w:t>
      </w:r>
      <w:r w:rsidRPr="005E7AE9">
        <w:rPr>
          <w:szCs w:val="22"/>
        </w:rPr>
        <w:t>how to offer assistance to intoxicated customers politely by:</w:t>
      </w:r>
    </w:p>
    <w:p w:rsidR="00907217" w:rsidRPr="005E7AE9" w:rsidRDefault="00907217" w:rsidP="0096078E">
      <w:pPr>
        <w:pStyle w:val="ActivityBullet1"/>
      </w:pPr>
      <w:r w:rsidRPr="005E7AE9">
        <w:t>Monitor the environment</w:t>
      </w:r>
    </w:p>
    <w:p w:rsidR="00907217" w:rsidRPr="005E7AE9" w:rsidRDefault="00907217" w:rsidP="0096078E">
      <w:pPr>
        <w:pStyle w:val="ActivityBullet1"/>
      </w:pPr>
      <w:r w:rsidRPr="005E7AE9">
        <w:t>Utilising different types of assistance</w:t>
      </w:r>
      <w:r w:rsidR="00C145F9" w:rsidRPr="005E7AE9">
        <w:t>.</w:t>
      </w:r>
    </w:p>
    <w:p w:rsidR="00907217" w:rsidRPr="005E7AE9" w:rsidRDefault="00907217" w:rsidP="0096078E">
      <w:pPr>
        <w:pStyle w:val="ActivityNumbered"/>
        <w:rPr>
          <w:b/>
        </w:rPr>
      </w:pPr>
      <w:r w:rsidRPr="005E7AE9">
        <w:t>1.3</w:t>
      </w:r>
      <w:r w:rsidRPr="005E7AE9">
        <w:tab/>
        <w:t>To fulfil the requirements of this Work Project you are asked to research and identify</w:t>
      </w:r>
      <w:r w:rsidRPr="005E7AE9">
        <w:rPr>
          <w:b/>
        </w:rPr>
        <w:t xml:space="preserve"> </w:t>
      </w:r>
      <w:r w:rsidRPr="005E7AE9">
        <w:t>how to refer difficult situations to an appropriate person within or outside of the establishment including:</w:t>
      </w:r>
    </w:p>
    <w:p w:rsidR="00907217" w:rsidRPr="005E7AE9" w:rsidRDefault="00907217" w:rsidP="0096078E">
      <w:pPr>
        <w:pStyle w:val="ActivityBullet1"/>
      </w:pPr>
      <w:r w:rsidRPr="005E7AE9">
        <w:t>Appropriate internal persons</w:t>
      </w:r>
    </w:p>
    <w:p w:rsidR="00907217" w:rsidRPr="005E7AE9" w:rsidRDefault="00907217" w:rsidP="0096078E">
      <w:pPr>
        <w:pStyle w:val="ActivityBullet1"/>
      </w:pPr>
      <w:r w:rsidRPr="005E7AE9">
        <w:t>Reaching appropriate internal persons</w:t>
      </w:r>
      <w:r w:rsidR="00C145F9" w:rsidRPr="005E7AE9">
        <w:t>.</w:t>
      </w:r>
    </w:p>
    <w:p w:rsidR="00907217" w:rsidRPr="005E7AE9" w:rsidRDefault="00907217" w:rsidP="0096078E">
      <w:pPr>
        <w:pStyle w:val="ActivityNumbered"/>
        <w:rPr>
          <w:b/>
        </w:rPr>
      </w:pPr>
      <w:r w:rsidRPr="005E7AE9">
        <w:t>1.4</w:t>
      </w:r>
      <w:r w:rsidRPr="005E7AE9">
        <w:tab/>
        <w:t>To fulfil the requirements of this Work Project you are asked to research and identify how to seek assistance from appropriate people for situations which pose a threat to safety or security of colleagues, customers or property including:</w:t>
      </w:r>
    </w:p>
    <w:p w:rsidR="00907217" w:rsidRPr="005E7AE9" w:rsidRDefault="00907217" w:rsidP="0096078E">
      <w:pPr>
        <w:pStyle w:val="ActivityBullet1"/>
      </w:pPr>
      <w:r w:rsidRPr="005E7AE9">
        <w:t>Appropriate external persons</w:t>
      </w:r>
    </w:p>
    <w:p w:rsidR="00907217" w:rsidRPr="005E7AE9" w:rsidRDefault="00907217" w:rsidP="0096078E">
      <w:pPr>
        <w:pStyle w:val="ActivityBullet1"/>
      </w:pPr>
      <w:r w:rsidRPr="005E7AE9">
        <w:t>Reaching suitable external assistance</w:t>
      </w:r>
      <w:r w:rsidR="00C145F9" w:rsidRPr="005E7AE9">
        <w:t>.</w:t>
      </w:r>
    </w:p>
    <w:p w:rsidR="00B23814" w:rsidRPr="005E7AE9" w:rsidRDefault="00B23814" w:rsidP="00B23814">
      <w:pPr>
        <w:pStyle w:val="ActivityBottom"/>
        <w:rPr>
          <w:noProof w:val="0"/>
        </w:rPr>
      </w:pPr>
    </w:p>
    <w:p w:rsidR="00FE7B57" w:rsidRPr="005E7AE9" w:rsidRDefault="00FE7B57" w:rsidP="0096078E">
      <w:pPr>
        <w:pStyle w:val="BodyCopy"/>
        <w:rPr>
          <w:rStyle w:val="Heading1Char"/>
          <w:rFonts w:eastAsia="Calibri" w:cs="Calibri"/>
          <w:b w:val="0"/>
          <w:bCs w:val="0"/>
          <w:noProof w:val="0"/>
          <w:color w:val="auto"/>
          <w:sz w:val="22"/>
          <w:lang w:val="en-AU"/>
        </w:rPr>
      </w:pPr>
      <w:r w:rsidRPr="005E7AE9">
        <w:rPr>
          <w:rStyle w:val="Heading1Char"/>
          <w:rFonts w:eastAsia="Calibri" w:cs="Calibri"/>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5E7AE9" w:rsidTr="002010DE">
        <w:trPr>
          <w:trHeight w:val="5670"/>
        </w:trPr>
        <w:tc>
          <w:tcPr>
            <w:tcW w:w="8931" w:type="dxa"/>
            <w:shd w:val="clear" w:color="auto" w:fill="F2F2F2" w:themeFill="background1" w:themeFillShade="F2"/>
          </w:tcPr>
          <w:p w:rsidR="00E377E5" w:rsidRPr="005E7AE9" w:rsidRDefault="00E377E5" w:rsidP="00E377E5">
            <w:pPr>
              <w:pStyle w:val="Heading2"/>
              <w:outlineLvl w:val="1"/>
            </w:pPr>
            <w:r w:rsidRPr="005E7AE9">
              <w:lastRenderedPageBreak/>
              <w:t>Summary</w:t>
            </w:r>
          </w:p>
          <w:p w:rsidR="000F53B0" w:rsidRPr="005E7AE9" w:rsidRDefault="005E7AE9" w:rsidP="00F45D9C">
            <w:pPr>
              <w:pStyle w:val="SumaryHeading3"/>
            </w:pPr>
            <w:fldSimple w:instr=" REF  Element1  \* MERGEFORMAT ">
              <w:sdt>
                <w:sdtPr>
                  <w:alias w:val="Element 1"/>
                  <w:tag w:val="Element 1"/>
                  <w:id w:val="1849063629"/>
                  <w:placeholder>
                    <w:docPart w:val="BAF72B8622804A88B75F88EDA734C84E"/>
                  </w:placeholder>
                </w:sdtPr>
                <w:sdtContent>
                  <w:r w:rsidR="007D26DA" w:rsidRPr="005E7AE9">
                    <w:t>Determine the level of intoxication</w:t>
                  </w:r>
                </w:sdtContent>
              </w:sdt>
            </w:fldSimple>
          </w:p>
          <w:p w:rsidR="00907217" w:rsidRPr="005E7AE9" w:rsidRDefault="00907217" w:rsidP="00C145F9">
            <w:pPr>
              <w:pStyle w:val="TableTextBold"/>
              <w:spacing w:after="160"/>
              <w:rPr>
                <w:noProof w:val="0"/>
              </w:rPr>
            </w:pPr>
            <w:r w:rsidRPr="005E7AE9">
              <w:rPr>
                <w:noProof w:val="0"/>
              </w:rPr>
              <w:t>Assess intoxication levels of customers</w:t>
            </w:r>
          </w:p>
          <w:p w:rsidR="00907217" w:rsidRPr="005E7AE9" w:rsidRDefault="00907217" w:rsidP="00C145F9">
            <w:pPr>
              <w:pStyle w:val="TableBullet1"/>
              <w:spacing w:before="120" w:after="160"/>
              <w:rPr>
                <w:noProof w:val="0"/>
              </w:rPr>
            </w:pPr>
            <w:r w:rsidRPr="005E7AE9">
              <w:rPr>
                <w:noProof w:val="0"/>
              </w:rPr>
              <w:t>Duty of care</w:t>
            </w:r>
          </w:p>
          <w:p w:rsidR="00907217" w:rsidRPr="005E7AE9" w:rsidRDefault="00907217" w:rsidP="00C145F9">
            <w:pPr>
              <w:pStyle w:val="TableBullet1"/>
              <w:spacing w:before="120" w:after="160"/>
              <w:rPr>
                <w:noProof w:val="0"/>
              </w:rPr>
            </w:pPr>
            <w:r w:rsidRPr="005E7AE9">
              <w:rPr>
                <w:noProof w:val="0"/>
              </w:rPr>
              <w:t xml:space="preserve">Reasons for responsible service of alcohol </w:t>
            </w:r>
          </w:p>
          <w:p w:rsidR="00907217" w:rsidRPr="005E7AE9" w:rsidRDefault="00907217" w:rsidP="00C145F9">
            <w:pPr>
              <w:pStyle w:val="TableBullet1"/>
              <w:spacing w:before="120" w:after="160"/>
              <w:rPr>
                <w:noProof w:val="0"/>
              </w:rPr>
            </w:pPr>
            <w:r w:rsidRPr="005E7AE9">
              <w:rPr>
                <w:noProof w:val="0"/>
              </w:rPr>
              <w:t>Alcohol</w:t>
            </w:r>
          </w:p>
          <w:p w:rsidR="00907217" w:rsidRPr="005E7AE9" w:rsidRDefault="00907217" w:rsidP="00C145F9">
            <w:pPr>
              <w:pStyle w:val="TableBullet1"/>
              <w:spacing w:before="120" w:after="160"/>
              <w:rPr>
                <w:noProof w:val="0"/>
              </w:rPr>
            </w:pPr>
            <w:r w:rsidRPr="005E7AE9">
              <w:rPr>
                <w:noProof w:val="0"/>
              </w:rPr>
              <w:t>Effects of alcohol</w:t>
            </w:r>
          </w:p>
          <w:p w:rsidR="00907217" w:rsidRPr="005E7AE9" w:rsidRDefault="00907217" w:rsidP="00C145F9">
            <w:pPr>
              <w:pStyle w:val="TableBullet1"/>
              <w:spacing w:before="120" w:after="160"/>
              <w:rPr>
                <w:noProof w:val="0"/>
              </w:rPr>
            </w:pPr>
            <w:r w:rsidRPr="005E7AE9">
              <w:rPr>
                <w:bCs/>
                <w:noProof w:val="0"/>
              </w:rPr>
              <w:t>What is intoxication?</w:t>
            </w:r>
          </w:p>
          <w:p w:rsidR="00907217" w:rsidRPr="005E7AE9" w:rsidRDefault="00907217" w:rsidP="00C145F9">
            <w:pPr>
              <w:pStyle w:val="TableBullet1"/>
              <w:spacing w:before="120" w:after="160"/>
              <w:rPr>
                <w:noProof w:val="0"/>
              </w:rPr>
            </w:pPr>
            <w:r w:rsidRPr="005E7AE9">
              <w:rPr>
                <w:bCs/>
                <w:noProof w:val="0"/>
              </w:rPr>
              <w:t>Signs of intoxication</w:t>
            </w:r>
          </w:p>
          <w:p w:rsidR="00907217" w:rsidRPr="005E7AE9" w:rsidRDefault="00907217" w:rsidP="00C145F9">
            <w:pPr>
              <w:pStyle w:val="TableBullet1"/>
              <w:spacing w:before="120" w:after="240"/>
              <w:rPr>
                <w:noProof w:val="0"/>
              </w:rPr>
            </w:pPr>
            <w:r w:rsidRPr="005E7AE9">
              <w:rPr>
                <w:noProof w:val="0"/>
              </w:rPr>
              <w:t>Tool to help identify intoxication</w:t>
            </w:r>
            <w:r w:rsidR="00C145F9" w:rsidRPr="005E7AE9">
              <w:rPr>
                <w:noProof w:val="0"/>
              </w:rPr>
              <w:t>.</w:t>
            </w:r>
          </w:p>
          <w:p w:rsidR="00907217" w:rsidRPr="005E7AE9" w:rsidRDefault="00907217" w:rsidP="00C145F9">
            <w:pPr>
              <w:pStyle w:val="TableTextBold"/>
              <w:spacing w:after="160"/>
              <w:rPr>
                <w:noProof w:val="0"/>
              </w:rPr>
            </w:pPr>
            <w:r w:rsidRPr="005E7AE9">
              <w:rPr>
                <w:noProof w:val="0"/>
              </w:rPr>
              <w:t>Offer assistance to intoxicated customers politely</w:t>
            </w:r>
          </w:p>
          <w:p w:rsidR="00907217" w:rsidRPr="005E7AE9" w:rsidRDefault="00907217" w:rsidP="00C145F9">
            <w:pPr>
              <w:pStyle w:val="TableBullet1"/>
              <w:spacing w:before="120" w:after="160"/>
              <w:rPr>
                <w:noProof w:val="0"/>
              </w:rPr>
            </w:pPr>
            <w:r w:rsidRPr="005E7AE9">
              <w:rPr>
                <w:noProof w:val="0"/>
              </w:rPr>
              <w:t>Monitor the environment</w:t>
            </w:r>
          </w:p>
          <w:p w:rsidR="00907217" w:rsidRPr="005E7AE9" w:rsidRDefault="00907217" w:rsidP="00C145F9">
            <w:pPr>
              <w:pStyle w:val="TableBullet1"/>
              <w:spacing w:before="120" w:after="240"/>
              <w:rPr>
                <w:noProof w:val="0"/>
              </w:rPr>
            </w:pPr>
            <w:r w:rsidRPr="005E7AE9">
              <w:rPr>
                <w:noProof w:val="0"/>
              </w:rPr>
              <w:t>Types of assistance</w:t>
            </w:r>
            <w:r w:rsidR="00C145F9" w:rsidRPr="005E7AE9">
              <w:rPr>
                <w:noProof w:val="0"/>
              </w:rPr>
              <w:t>.</w:t>
            </w:r>
          </w:p>
          <w:p w:rsidR="00907217" w:rsidRPr="005E7AE9" w:rsidRDefault="00907217" w:rsidP="00C145F9">
            <w:pPr>
              <w:pStyle w:val="TableTextBold"/>
              <w:spacing w:after="160"/>
              <w:rPr>
                <w:noProof w:val="0"/>
              </w:rPr>
            </w:pPr>
            <w:r w:rsidRPr="005E7AE9">
              <w:rPr>
                <w:noProof w:val="0"/>
              </w:rPr>
              <w:t>Refer difficult situations to an appropriate person within or outside of the establishment</w:t>
            </w:r>
          </w:p>
          <w:p w:rsidR="00907217" w:rsidRPr="005E7AE9" w:rsidRDefault="00907217" w:rsidP="00C145F9">
            <w:pPr>
              <w:pStyle w:val="TableBullet1"/>
              <w:spacing w:before="120" w:after="160"/>
              <w:rPr>
                <w:noProof w:val="0"/>
              </w:rPr>
            </w:pPr>
            <w:r w:rsidRPr="005E7AE9">
              <w:rPr>
                <w:noProof w:val="0"/>
              </w:rPr>
              <w:t>Appropriate internal persons</w:t>
            </w:r>
          </w:p>
          <w:p w:rsidR="00907217" w:rsidRPr="005E7AE9" w:rsidRDefault="00907217" w:rsidP="00C145F9">
            <w:pPr>
              <w:pStyle w:val="TableBullet1"/>
              <w:spacing w:before="120" w:after="240"/>
              <w:rPr>
                <w:noProof w:val="0"/>
              </w:rPr>
            </w:pPr>
            <w:r w:rsidRPr="005E7AE9">
              <w:rPr>
                <w:noProof w:val="0"/>
              </w:rPr>
              <w:t>Reaching appropriate internal persons</w:t>
            </w:r>
            <w:r w:rsidR="00C145F9" w:rsidRPr="005E7AE9">
              <w:rPr>
                <w:noProof w:val="0"/>
              </w:rPr>
              <w:t>.</w:t>
            </w:r>
          </w:p>
          <w:p w:rsidR="00907217" w:rsidRPr="005E7AE9" w:rsidRDefault="00907217" w:rsidP="00C145F9">
            <w:pPr>
              <w:pStyle w:val="TableTextBold"/>
              <w:spacing w:after="160"/>
              <w:rPr>
                <w:noProof w:val="0"/>
              </w:rPr>
            </w:pPr>
            <w:r w:rsidRPr="005E7AE9">
              <w:rPr>
                <w:noProof w:val="0"/>
              </w:rPr>
              <w:t>Seek assistance from appropriate people for situations which pose a threat to safety or security of colleagues, customers or property</w:t>
            </w:r>
          </w:p>
          <w:p w:rsidR="00907217" w:rsidRPr="005E7AE9" w:rsidRDefault="00907217" w:rsidP="00C145F9">
            <w:pPr>
              <w:pStyle w:val="TableBullet1"/>
              <w:spacing w:before="120" w:after="160"/>
              <w:rPr>
                <w:noProof w:val="0"/>
              </w:rPr>
            </w:pPr>
            <w:r w:rsidRPr="005E7AE9">
              <w:rPr>
                <w:noProof w:val="0"/>
              </w:rPr>
              <w:t>Appropriate external persons</w:t>
            </w:r>
          </w:p>
          <w:p w:rsidR="00E377E5" w:rsidRPr="005E7AE9" w:rsidRDefault="00907217" w:rsidP="00C145F9">
            <w:pPr>
              <w:pStyle w:val="TableBullet1"/>
              <w:spacing w:before="120" w:after="240"/>
              <w:rPr>
                <w:noProof w:val="0"/>
              </w:rPr>
            </w:pPr>
            <w:r w:rsidRPr="005E7AE9">
              <w:rPr>
                <w:noProof w:val="0"/>
              </w:rPr>
              <w:t>Reaching suitable external assistance</w:t>
            </w:r>
            <w:r w:rsidR="0096078E" w:rsidRPr="005E7AE9">
              <w:rPr>
                <w:noProof w:val="0"/>
              </w:rPr>
              <w:t>.</w:t>
            </w:r>
            <w:r w:rsidR="00C145F9" w:rsidRPr="005E7AE9">
              <w:rPr>
                <w:noProof w:val="0"/>
              </w:rPr>
              <w:br/>
            </w:r>
          </w:p>
        </w:tc>
      </w:tr>
    </w:tbl>
    <w:p w:rsidR="0096078E" w:rsidRPr="005E7AE9" w:rsidRDefault="0096078E" w:rsidP="0096078E">
      <w:pPr>
        <w:pStyle w:val="BodyCopy"/>
        <w:rPr>
          <w:noProof w:val="0"/>
        </w:rPr>
      </w:pPr>
      <w:r w:rsidRPr="005E7AE9">
        <w:rPr>
          <w:noProof w:val="0"/>
        </w:rPr>
        <w:br w:type="page"/>
      </w:r>
    </w:p>
    <w:p w:rsidR="00FE7B57" w:rsidRPr="005E7AE9" w:rsidRDefault="00FE7B57" w:rsidP="00004BD3">
      <w:pPr>
        <w:pStyle w:val="BodyCopy"/>
        <w:rPr>
          <w:noProof w:val="0"/>
        </w:rPr>
      </w:pPr>
    </w:p>
    <w:p w:rsidR="005B38D9" w:rsidRPr="005E7AE9" w:rsidRDefault="005B38D9" w:rsidP="00FC0925">
      <w:pPr>
        <w:pStyle w:val="BodyCopy"/>
        <w:rPr>
          <w:rStyle w:val="Heading1Char"/>
          <w:noProof w:val="0"/>
          <w:lang w:val="en-AU"/>
        </w:rPr>
        <w:sectPr w:rsidR="005B38D9" w:rsidRPr="005E7AE9" w:rsidSect="002748D6">
          <w:headerReference w:type="even" r:id="rId55"/>
          <w:headerReference w:type="default" r:id="rId56"/>
          <w:pgSz w:w="11906" w:h="16838" w:code="9"/>
          <w:pgMar w:top="1440" w:right="1440" w:bottom="1440" w:left="1701" w:header="709" w:footer="15" w:gutter="0"/>
          <w:cols w:space="708"/>
          <w:docGrid w:linePitch="360"/>
        </w:sectPr>
      </w:pPr>
    </w:p>
    <w:p w:rsidR="008A7C19" w:rsidRPr="005E7AE9" w:rsidRDefault="008A7C19" w:rsidP="00326643">
      <w:pPr>
        <w:pStyle w:val="Heading1"/>
      </w:pPr>
      <w:bookmarkStart w:id="27" w:name="_Toc294862961"/>
      <w:bookmarkStart w:id="28" w:name="_Toc383433353"/>
      <w:r w:rsidRPr="005E7AE9">
        <w:lastRenderedPageBreak/>
        <w:t>Element 2</w:t>
      </w:r>
      <w:proofErr w:type="gramStart"/>
      <w:r w:rsidRPr="005E7AE9">
        <w:t>:</w:t>
      </w:r>
      <w:bookmarkEnd w:id="27"/>
      <w:proofErr w:type="gramEnd"/>
      <w:r w:rsidR="00F45D9C" w:rsidRPr="005E7AE9">
        <w:br/>
      </w:r>
      <w:fldSimple w:instr=" REF  Element2  \* MERGEFORMAT ">
        <w:sdt>
          <w:sdtPr>
            <w:alias w:val="Element 2"/>
            <w:tag w:val="Element 2"/>
            <w:id w:val="108857627"/>
            <w:lock w:val="sdtLocked"/>
            <w:placeholder>
              <w:docPart w:val="34F5E172A06645CFB953B0B1C0268022"/>
            </w:placeholder>
          </w:sdtPr>
          <w:sdtEndPr/>
          <w:sdtContent>
            <w:r w:rsidR="00C90CFE" w:rsidRPr="005E7AE9">
              <w:t>Apply appropriate procedures</w:t>
            </w:r>
          </w:sdtContent>
        </w:sdt>
        <w:bookmarkEnd w:id="28"/>
      </w:fldSimple>
    </w:p>
    <w:p w:rsidR="008A7C19" w:rsidRPr="005E7AE9" w:rsidRDefault="008A7C19" w:rsidP="008A7C19">
      <w:pPr>
        <w:pStyle w:val="Heading2"/>
      </w:pPr>
      <w:r w:rsidRPr="005E7AE9">
        <w:t>2.1</w:t>
      </w:r>
      <w:r w:rsidRPr="005E7AE9">
        <w:tab/>
      </w:r>
      <w:fldSimple w:instr=" REF  Criteria21  \* MERGEFORMAT ">
        <w:sdt>
          <w:sdtPr>
            <w:alias w:val="Criteria 2.1"/>
            <w:tag w:val="Criteria 2.1"/>
            <w:id w:val="108857628"/>
            <w:lock w:val="sdtLocked"/>
            <w:placeholder>
              <w:docPart w:val="D2B77DFA9DE04FFDACD54384FBC2488F"/>
            </w:placeholder>
          </w:sdtPr>
          <w:sdtEndPr/>
          <w:sdtContent>
            <w:r w:rsidR="00C90CFE" w:rsidRPr="005E7AE9">
              <w:t>Analyse situation carefully</w:t>
            </w:r>
          </w:sdtContent>
        </w:sdt>
      </w:fldSimple>
    </w:p>
    <w:p w:rsidR="008A7C19" w:rsidRPr="005E7AE9" w:rsidRDefault="008A7C19" w:rsidP="008A7C19">
      <w:pPr>
        <w:pStyle w:val="Heading3"/>
      </w:pPr>
      <w:r w:rsidRPr="005E7AE9">
        <w:t>Introduction</w:t>
      </w:r>
    </w:p>
    <w:p w:rsidR="0050178D" w:rsidRPr="005E7AE9" w:rsidRDefault="006F7B5C" w:rsidP="006F7B5C">
      <w:pPr>
        <w:pStyle w:val="BodyCopy"/>
        <w:rPr>
          <w:noProof w:val="0"/>
        </w:rPr>
      </w:pPr>
      <w:r w:rsidRPr="005E7AE9">
        <w:rPr>
          <w:lang w:eastAsia="en-AU"/>
        </w:rPr>
        <w:drawing>
          <wp:anchor distT="0" distB="0" distL="114300" distR="114300" simplePos="0" relativeHeight="251754496" behindDoc="0" locked="0" layoutInCell="1" allowOverlap="1" wp14:anchorId="4B6787A5" wp14:editId="5DCBABE4">
            <wp:simplePos x="0" y="0"/>
            <wp:positionH relativeFrom="column">
              <wp:posOffset>3724910</wp:posOffset>
            </wp:positionH>
            <wp:positionV relativeFrom="paragraph">
              <wp:posOffset>380365</wp:posOffset>
            </wp:positionV>
            <wp:extent cx="1775460" cy="1196340"/>
            <wp:effectExtent l="19050" t="0" r="0" b="0"/>
            <wp:wrapSquare wrapText="bothSides"/>
            <wp:docPr id="45" name="Picture 44" descr="MP90040944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447[1].JPG"/>
                    <pic:cNvPicPr/>
                  </pic:nvPicPr>
                  <pic:blipFill>
                    <a:blip r:embed="rId57" cstate="print"/>
                    <a:stretch>
                      <a:fillRect/>
                    </a:stretch>
                  </pic:blipFill>
                  <pic:spPr>
                    <a:xfrm>
                      <a:off x="0" y="0"/>
                      <a:ext cx="1775460" cy="1196340"/>
                    </a:xfrm>
                    <a:prstGeom prst="rect">
                      <a:avLst/>
                    </a:prstGeom>
                  </pic:spPr>
                </pic:pic>
              </a:graphicData>
            </a:graphic>
          </wp:anchor>
        </w:drawing>
      </w:r>
      <w:r w:rsidR="00D8000B" w:rsidRPr="005E7AE9">
        <w:rPr>
          <w:noProof w:val="0"/>
        </w:rPr>
        <w:t xml:space="preserve">The manager plays a pivotal role in ensuring the venue is safe for all staff and patrons to enjoy. They have control over what will be determined acceptable behaviour and actions within a venue and how it should be run to ensure patrons can enjoy the </w:t>
      </w:r>
      <w:r w:rsidR="00CB14F9" w:rsidRPr="005E7AE9">
        <w:rPr>
          <w:noProof w:val="0"/>
        </w:rPr>
        <w:t>facility</w:t>
      </w:r>
      <w:r w:rsidR="00D8000B" w:rsidRPr="005E7AE9">
        <w:rPr>
          <w:noProof w:val="0"/>
        </w:rPr>
        <w:t>.</w:t>
      </w:r>
    </w:p>
    <w:p w:rsidR="00E4223E" w:rsidRPr="005E7AE9" w:rsidRDefault="00D8000B" w:rsidP="006F7B5C">
      <w:pPr>
        <w:pStyle w:val="BodyCopy"/>
        <w:rPr>
          <w:noProof w:val="0"/>
        </w:rPr>
      </w:pPr>
      <w:r w:rsidRPr="005E7AE9">
        <w:rPr>
          <w:noProof w:val="0"/>
        </w:rPr>
        <w:t>Their decisions and actions guide the atmosphere of a venue. In essence t</w:t>
      </w:r>
      <w:r w:rsidR="00E4223E" w:rsidRPr="005E7AE9">
        <w:rPr>
          <w:noProof w:val="0"/>
        </w:rPr>
        <w:t xml:space="preserve">he atmosphere is the general mood or feeling of a place. </w:t>
      </w:r>
      <w:r w:rsidRPr="005E7AE9">
        <w:rPr>
          <w:noProof w:val="0"/>
        </w:rPr>
        <w:t xml:space="preserve">It influences the behaviour and actions of customers and influences </w:t>
      </w:r>
      <w:r w:rsidR="00E4223E" w:rsidRPr="005E7AE9">
        <w:rPr>
          <w:noProof w:val="0"/>
        </w:rPr>
        <w:t xml:space="preserve">the way they drink and their ongoing </w:t>
      </w:r>
      <w:r w:rsidR="00CB14F9" w:rsidRPr="005E7AE9">
        <w:rPr>
          <w:noProof w:val="0"/>
        </w:rPr>
        <w:t>behaviour</w:t>
      </w:r>
      <w:r w:rsidR="00E4223E" w:rsidRPr="005E7AE9">
        <w:rPr>
          <w:noProof w:val="0"/>
        </w:rPr>
        <w:t>.</w:t>
      </w:r>
    </w:p>
    <w:p w:rsidR="00E4223E" w:rsidRPr="005E7AE9" w:rsidRDefault="00E4223E" w:rsidP="006F7B5C">
      <w:pPr>
        <w:pStyle w:val="BodyCopy"/>
        <w:rPr>
          <w:noProof w:val="0"/>
        </w:rPr>
      </w:pPr>
      <w:r w:rsidRPr="005E7AE9">
        <w:rPr>
          <w:noProof w:val="0"/>
        </w:rPr>
        <w:t xml:space="preserve">Part of creating the right atmosphere is about encouraging people to behave in a manner that is in keeping with the style of your premises. To do this, </w:t>
      </w:r>
      <w:r w:rsidR="00D8000B" w:rsidRPr="005E7AE9">
        <w:rPr>
          <w:noProof w:val="0"/>
        </w:rPr>
        <w:t>managers must set standards which must be explained and communicated with all staff.</w:t>
      </w:r>
    </w:p>
    <w:p w:rsidR="00D8000B" w:rsidRPr="005E7AE9" w:rsidRDefault="00D8000B" w:rsidP="005E0EEF">
      <w:pPr>
        <w:pStyle w:val="Heading3"/>
        <w:spacing w:before="80" w:after="160"/>
        <w:rPr>
          <w:szCs w:val="28"/>
        </w:rPr>
      </w:pPr>
      <w:r w:rsidRPr="005E7AE9">
        <w:rPr>
          <w:szCs w:val="28"/>
        </w:rPr>
        <w:t>Drinking behaviour</w:t>
      </w:r>
    </w:p>
    <w:p w:rsidR="00D8000B" w:rsidRPr="005E7AE9" w:rsidRDefault="00D8000B" w:rsidP="006F7B5C">
      <w:pPr>
        <w:pStyle w:val="BodyCopy"/>
        <w:rPr>
          <w:noProof w:val="0"/>
        </w:rPr>
      </w:pPr>
      <w:r w:rsidRPr="005E7AE9">
        <w:rPr>
          <w:noProof w:val="0"/>
        </w:rPr>
        <w:t>Drinking behaviour is the greatest in</w:t>
      </w:r>
      <w:r w:rsidR="00030258" w:rsidRPr="005E7AE9">
        <w:rPr>
          <w:noProof w:val="0"/>
        </w:rPr>
        <w:t>fluence on how each person’s behaviour and actions, the way a group interacts and the general conduct within the premises.</w:t>
      </w:r>
    </w:p>
    <w:p w:rsidR="00030258" w:rsidRPr="005E7AE9" w:rsidRDefault="00030258" w:rsidP="006F7B5C">
      <w:pPr>
        <w:pStyle w:val="BodyCopy"/>
        <w:rPr>
          <w:noProof w:val="0"/>
        </w:rPr>
      </w:pPr>
      <w:r w:rsidRPr="005E7AE9">
        <w:rPr>
          <w:noProof w:val="0"/>
        </w:rPr>
        <w:t>By promoting, encouraging and controlling the drinking behaviour, it will certainly help reduce the risks associated with intoxication.</w:t>
      </w:r>
    </w:p>
    <w:p w:rsidR="00E4223E" w:rsidRPr="005E7AE9" w:rsidRDefault="00E4223E" w:rsidP="006F7B5C">
      <w:pPr>
        <w:pStyle w:val="BodyCopy"/>
        <w:rPr>
          <w:noProof w:val="0"/>
        </w:rPr>
      </w:pPr>
      <w:r w:rsidRPr="005E7AE9">
        <w:rPr>
          <w:noProof w:val="0"/>
        </w:rPr>
        <w:t xml:space="preserve">Drinking </w:t>
      </w:r>
      <w:r w:rsidR="00CB14F9" w:rsidRPr="005E7AE9">
        <w:rPr>
          <w:noProof w:val="0"/>
        </w:rPr>
        <w:t>behaviour</w:t>
      </w:r>
      <w:r w:rsidRPr="005E7AE9">
        <w:rPr>
          <w:noProof w:val="0"/>
        </w:rPr>
        <w:t xml:space="preserve"> depends on three different factors: </w:t>
      </w:r>
    </w:p>
    <w:p w:rsidR="00E4223E" w:rsidRPr="005E7AE9" w:rsidRDefault="00E4223E" w:rsidP="006F7B5C">
      <w:pPr>
        <w:pStyle w:val="Bullet1"/>
      </w:pPr>
      <w:r w:rsidRPr="005E7AE9">
        <w:rPr>
          <w:bCs/>
        </w:rPr>
        <w:t>The drink</w:t>
      </w:r>
      <w:r w:rsidR="00D8000B" w:rsidRPr="005E7AE9">
        <w:t xml:space="preserve"> - </w:t>
      </w:r>
      <w:r w:rsidRPr="005E7AE9">
        <w:t>the</w:t>
      </w:r>
      <w:r w:rsidR="006F7B5C" w:rsidRPr="005E7AE9">
        <w:t xml:space="preserve"> amount and strength of alcohol</w:t>
      </w:r>
    </w:p>
    <w:p w:rsidR="00E4223E" w:rsidRPr="005E7AE9" w:rsidRDefault="00E4223E" w:rsidP="006F7B5C">
      <w:pPr>
        <w:pStyle w:val="Bullet1"/>
      </w:pPr>
      <w:r w:rsidRPr="005E7AE9">
        <w:rPr>
          <w:bCs/>
        </w:rPr>
        <w:t>The drinker</w:t>
      </w:r>
      <w:r w:rsidR="00D8000B" w:rsidRPr="005E7AE9">
        <w:t xml:space="preserve"> - </w:t>
      </w:r>
      <w:r w:rsidRPr="005E7AE9">
        <w:t xml:space="preserve">the characteristics of the person drinking the alcohol and his or her state of </w:t>
      </w:r>
      <w:r w:rsidR="006F7B5C" w:rsidRPr="005E7AE9">
        <w:t>mind and personal circumstances</w:t>
      </w:r>
    </w:p>
    <w:p w:rsidR="00030258" w:rsidRPr="005E7AE9" w:rsidRDefault="00E4223E" w:rsidP="006F7B5C">
      <w:pPr>
        <w:pStyle w:val="Bullet1"/>
      </w:pPr>
      <w:r w:rsidRPr="005E7AE9">
        <w:rPr>
          <w:bCs/>
        </w:rPr>
        <w:t xml:space="preserve">The </w:t>
      </w:r>
      <w:r w:rsidR="00D8000B" w:rsidRPr="005E7AE9">
        <w:rPr>
          <w:bCs/>
        </w:rPr>
        <w:t xml:space="preserve">environment - </w:t>
      </w:r>
      <w:r w:rsidRPr="005E7AE9">
        <w:t>the atmosphere and prevailing rules of the establishment where the drinking is taking place</w:t>
      </w:r>
      <w:r w:rsidR="00D8000B" w:rsidRPr="005E7AE9">
        <w:t xml:space="preserve">. This could be a sports area, dancing area or a </w:t>
      </w:r>
      <w:r w:rsidR="00CB14F9" w:rsidRPr="005E7AE9">
        <w:t>quieter</w:t>
      </w:r>
      <w:r w:rsidR="00D8000B" w:rsidRPr="005E7AE9">
        <w:t xml:space="preserve"> dining or bistro area</w:t>
      </w:r>
      <w:r w:rsidR="00030258" w:rsidRPr="005E7AE9">
        <w:t>. The layout of the premises, whether there are more people sitting or standing, the lighting and the music are all things that create the drinking environment.</w:t>
      </w:r>
    </w:p>
    <w:p w:rsidR="00E4223E" w:rsidRPr="005E7AE9" w:rsidRDefault="00E4223E" w:rsidP="005E0EEF">
      <w:pPr>
        <w:pStyle w:val="Pa11"/>
        <w:spacing w:before="80" w:after="160" w:line="240" w:lineRule="auto"/>
        <w:rPr>
          <w:rFonts w:ascii="Helvetica" w:hAnsi="Helvetica" w:cs="Frutiger 45 Light"/>
          <w:color w:val="000000"/>
          <w:sz w:val="22"/>
          <w:szCs w:val="22"/>
        </w:rPr>
      </w:pPr>
      <w:r w:rsidRPr="005E7AE9">
        <w:rPr>
          <w:rFonts w:ascii="Helvetica" w:hAnsi="Helvetica" w:cs="Frutiger 45 Light"/>
          <w:color w:val="000000"/>
          <w:sz w:val="22"/>
          <w:szCs w:val="22"/>
        </w:rPr>
        <w:t xml:space="preserve">Removing or changing any one of these factors will alter the drinking </w:t>
      </w:r>
      <w:r w:rsidR="00CB14F9" w:rsidRPr="005E7AE9">
        <w:rPr>
          <w:rFonts w:ascii="Helvetica" w:hAnsi="Helvetica" w:cs="Frutiger 45 Light"/>
          <w:color w:val="000000"/>
          <w:sz w:val="22"/>
          <w:szCs w:val="22"/>
        </w:rPr>
        <w:t>behaviour</w:t>
      </w:r>
      <w:r w:rsidRPr="005E7AE9">
        <w:rPr>
          <w:rFonts w:ascii="Helvetica" w:hAnsi="Helvetica" w:cs="Frutiger 45 Light"/>
          <w:color w:val="000000"/>
          <w:sz w:val="22"/>
          <w:szCs w:val="22"/>
        </w:rPr>
        <w:t xml:space="preserve">. </w:t>
      </w:r>
    </w:p>
    <w:p w:rsidR="00030258" w:rsidRPr="005E7AE9" w:rsidRDefault="006F7B5C" w:rsidP="005E0EEF">
      <w:pPr>
        <w:spacing w:before="80" w:after="160" w:line="240" w:lineRule="auto"/>
        <w:rPr>
          <w:rFonts w:ascii="Helvetica" w:hAnsi="Helvetica" w:cs="Frutiger 45 Light"/>
          <w:color w:val="000000"/>
        </w:rPr>
      </w:pPr>
      <w:r w:rsidRPr="005E7AE9">
        <w:rPr>
          <w:rFonts w:ascii="Helvetica" w:hAnsi="Helvetica" w:cs="Frutiger 45 Light"/>
          <w:noProof/>
          <w:color w:val="000000"/>
        </w:rPr>
        <w:drawing>
          <wp:anchor distT="0" distB="0" distL="114300" distR="114300" simplePos="0" relativeHeight="251755520" behindDoc="0" locked="0" layoutInCell="1" allowOverlap="1" wp14:anchorId="698E39B2" wp14:editId="104842C6">
            <wp:simplePos x="0" y="0"/>
            <wp:positionH relativeFrom="column">
              <wp:posOffset>4053840</wp:posOffset>
            </wp:positionH>
            <wp:positionV relativeFrom="paragraph">
              <wp:posOffset>153035</wp:posOffset>
            </wp:positionV>
            <wp:extent cx="1590040" cy="1196340"/>
            <wp:effectExtent l="19050" t="0" r="0" b="0"/>
            <wp:wrapSquare wrapText="bothSides"/>
            <wp:docPr id="46" name="Picture 45" descr="MP90043094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940[1].JPG"/>
                    <pic:cNvPicPr/>
                  </pic:nvPicPr>
                  <pic:blipFill>
                    <a:blip r:embed="rId58" cstate="print"/>
                    <a:stretch>
                      <a:fillRect/>
                    </a:stretch>
                  </pic:blipFill>
                  <pic:spPr>
                    <a:xfrm>
                      <a:off x="0" y="0"/>
                      <a:ext cx="1590040" cy="1196340"/>
                    </a:xfrm>
                    <a:prstGeom prst="rect">
                      <a:avLst/>
                    </a:prstGeom>
                  </pic:spPr>
                </pic:pic>
              </a:graphicData>
            </a:graphic>
          </wp:anchor>
        </w:drawing>
      </w:r>
      <w:r w:rsidR="00030258" w:rsidRPr="005E7AE9">
        <w:rPr>
          <w:rFonts w:ascii="Helvetica" w:hAnsi="Helvetica" w:cs="Frutiger 45 Light"/>
          <w:color w:val="000000"/>
        </w:rPr>
        <w:t>It is a fine balance, however managers must try to let people let their hair down, whilst not going over the top and endangering other patrons or staff.</w:t>
      </w:r>
    </w:p>
    <w:p w:rsidR="00A76D4E" w:rsidRPr="005E7AE9" w:rsidRDefault="00030258" w:rsidP="005E0EEF">
      <w:pPr>
        <w:spacing w:before="80" w:after="160" w:line="240" w:lineRule="auto"/>
        <w:rPr>
          <w:rFonts w:ascii="Helvetica" w:hAnsi="Helvetica" w:cs="Frutiger 45 Light"/>
          <w:color w:val="000000"/>
        </w:rPr>
      </w:pPr>
      <w:r w:rsidRPr="005E7AE9">
        <w:rPr>
          <w:rFonts w:ascii="Helvetica" w:hAnsi="Helvetica" w:cs="Frutiger 45 Light"/>
          <w:color w:val="000000"/>
        </w:rPr>
        <w:t xml:space="preserve">Evidence suggests that where is louder music and people are standing, </w:t>
      </w:r>
      <w:r w:rsidR="005E0EEF" w:rsidRPr="005E7AE9">
        <w:rPr>
          <w:rFonts w:ascii="Helvetica" w:hAnsi="Helvetica" w:cs="Frutiger 45 Light"/>
          <w:color w:val="000000"/>
        </w:rPr>
        <w:t xml:space="preserve">people are likely to drink quicker, than if they were seating in a quieter location. </w:t>
      </w:r>
      <w:r w:rsidR="00E4223E" w:rsidRPr="005E7AE9">
        <w:rPr>
          <w:rFonts w:ascii="Helvetica" w:hAnsi="Helvetica" w:cs="Frutiger 45 Light"/>
          <w:color w:val="000000"/>
        </w:rPr>
        <w:t xml:space="preserve"> </w:t>
      </w:r>
      <w:r w:rsidR="005E0EEF" w:rsidRPr="005E7AE9">
        <w:rPr>
          <w:rFonts w:ascii="Helvetica" w:hAnsi="Helvetica" w:cs="Frutiger 45 Light"/>
          <w:color w:val="000000"/>
        </w:rPr>
        <w:t xml:space="preserve">The </w:t>
      </w:r>
      <w:r w:rsidR="00E4223E" w:rsidRPr="005E7AE9">
        <w:rPr>
          <w:rFonts w:ascii="Helvetica" w:hAnsi="Helvetica" w:cs="Frutiger 45 Light"/>
          <w:color w:val="000000"/>
        </w:rPr>
        <w:t xml:space="preserve">environment that you set can influence whether the customer is more likely to drink in a relaxed, social way or in an aggressive or competitive way. </w:t>
      </w:r>
    </w:p>
    <w:p w:rsidR="00A76D4E" w:rsidRPr="005E7AE9" w:rsidRDefault="005E0EEF" w:rsidP="005E0EEF">
      <w:pPr>
        <w:pStyle w:val="Heading3"/>
      </w:pPr>
      <w:r w:rsidRPr="005E7AE9">
        <w:lastRenderedPageBreak/>
        <w:t>Creating the right environment</w:t>
      </w:r>
    </w:p>
    <w:p w:rsidR="005E0EEF" w:rsidRPr="005E7AE9" w:rsidRDefault="005E0EEF" w:rsidP="006F7B5C">
      <w:pPr>
        <w:pStyle w:val="BodyCopy"/>
        <w:rPr>
          <w:noProof w:val="0"/>
        </w:rPr>
      </w:pPr>
      <w:r w:rsidRPr="005E7AE9">
        <w:rPr>
          <w:noProof w:val="0"/>
        </w:rPr>
        <w:t xml:space="preserve">There have been many studies conducted in different countries that have mutually agreed there are a number of factors that influence drinking behaviour and the change and degree of problems associated with intoxication. </w:t>
      </w:r>
    </w:p>
    <w:p w:rsidR="005E0EEF" w:rsidRPr="005E7AE9" w:rsidRDefault="00A76D4E" w:rsidP="006F7B5C">
      <w:pPr>
        <w:pStyle w:val="BodyCopy"/>
        <w:rPr>
          <w:noProof w:val="0"/>
        </w:rPr>
      </w:pPr>
      <w:r w:rsidRPr="005E7AE9">
        <w:rPr>
          <w:noProof w:val="0"/>
        </w:rPr>
        <w:t xml:space="preserve"> The study found that there is a range of factors</w:t>
      </w:r>
      <w:r w:rsidR="005E0EEF" w:rsidRPr="005E7AE9">
        <w:rPr>
          <w:noProof w:val="0"/>
        </w:rPr>
        <w:t>, both positive and negative, that increase or reduce the chance of alcohol related problems in an establishment.</w:t>
      </w:r>
    </w:p>
    <w:p w:rsidR="005E0EEF" w:rsidRPr="005E7AE9" w:rsidRDefault="005E0EEF" w:rsidP="006F7B5C">
      <w:pPr>
        <w:pStyle w:val="BodyCopy"/>
        <w:rPr>
          <w:noProof w:val="0"/>
        </w:rPr>
      </w:pPr>
      <w:r w:rsidRPr="005E7AE9">
        <w:rPr>
          <w:noProof w:val="0"/>
        </w:rPr>
        <w:t xml:space="preserve">Whilst a manager and staff can assess the situation as it happens, the best way to reduce the negative </w:t>
      </w:r>
      <w:r w:rsidR="00CB14F9" w:rsidRPr="005E7AE9">
        <w:rPr>
          <w:noProof w:val="0"/>
        </w:rPr>
        <w:t>effects</w:t>
      </w:r>
      <w:r w:rsidRPr="005E7AE9">
        <w:rPr>
          <w:noProof w:val="0"/>
        </w:rPr>
        <w:t xml:space="preserve"> of </w:t>
      </w:r>
      <w:r w:rsidR="00C50EAA" w:rsidRPr="005E7AE9">
        <w:rPr>
          <w:noProof w:val="0"/>
        </w:rPr>
        <w:t>alcohol is to create the right environment before actual patrons arrive.</w:t>
      </w:r>
    </w:p>
    <w:p w:rsidR="00A76D4E" w:rsidRPr="005E7AE9" w:rsidRDefault="00C50EAA" w:rsidP="006F7B5C">
      <w:pPr>
        <w:pStyle w:val="BodyCopy"/>
        <w:rPr>
          <w:noProof w:val="0"/>
        </w:rPr>
      </w:pPr>
      <w:r w:rsidRPr="005E7AE9">
        <w:rPr>
          <w:noProof w:val="0"/>
        </w:rPr>
        <w:t>Whilst it is impossible that all alcohol related problems can be avoided, having the right atmosphere will certainly make the venue a more comfortable and appealing place for managers, staff, patrons and the community alike.</w:t>
      </w:r>
    </w:p>
    <w:p w:rsidR="00A76D4E" w:rsidRPr="005E7AE9" w:rsidRDefault="00DA0886" w:rsidP="00A76D4E">
      <w:pPr>
        <w:pStyle w:val="Heading3"/>
        <w:spacing w:before="80" w:after="160"/>
        <w:rPr>
          <w:szCs w:val="28"/>
        </w:rPr>
      </w:pPr>
      <w:r w:rsidRPr="005E7AE9">
        <w:rPr>
          <w:szCs w:val="28"/>
        </w:rPr>
        <w:t xml:space="preserve">Positive </w:t>
      </w:r>
      <w:r w:rsidR="00A76D4E" w:rsidRPr="005E7AE9">
        <w:rPr>
          <w:szCs w:val="28"/>
        </w:rPr>
        <w:t>factors</w:t>
      </w:r>
    </w:p>
    <w:p w:rsidR="00A76D4E" w:rsidRPr="005E7AE9" w:rsidRDefault="00A76D4E" w:rsidP="006F7B5C">
      <w:pPr>
        <w:pStyle w:val="BodyCopy"/>
        <w:rPr>
          <w:noProof w:val="0"/>
        </w:rPr>
      </w:pPr>
      <w:r w:rsidRPr="005E7AE9">
        <w:rPr>
          <w:noProof w:val="0"/>
        </w:rPr>
        <w:t>Having a venue that is safe for patrons to use is not only helpful in reducing negative incidents as a result of alcohol, but can be a great promotional tool to encourage patrons who are confident in the venue.</w:t>
      </w:r>
    </w:p>
    <w:p w:rsidR="00A76D4E" w:rsidRPr="005E7AE9" w:rsidRDefault="005C47FD" w:rsidP="006F7B5C">
      <w:pPr>
        <w:pStyle w:val="BodyCopy"/>
        <w:rPr>
          <w:noProof w:val="0"/>
        </w:rPr>
      </w:pPr>
      <w:r w:rsidRPr="005E7AE9">
        <w:rPr>
          <w:lang w:eastAsia="en-AU"/>
        </w:rPr>
        <w:drawing>
          <wp:anchor distT="0" distB="0" distL="114300" distR="114300" simplePos="0" relativeHeight="251757568" behindDoc="0" locked="0" layoutInCell="1" allowOverlap="1" wp14:anchorId="3F3668FE" wp14:editId="2566A18E">
            <wp:simplePos x="0" y="0"/>
            <wp:positionH relativeFrom="column">
              <wp:posOffset>4082415</wp:posOffset>
            </wp:positionH>
            <wp:positionV relativeFrom="paragraph">
              <wp:posOffset>228600</wp:posOffset>
            </wp:positionV>
            <wp:extent cx="1371600" cy="1447800"/>
            <wp:effectExtent l="19050" t="0" r="0" b="0"/>
            <wp:wrapSquare wrapText="bothSides"/>
            <wp:docPr id="48" name="Picture 47" descr="MP9102187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10218707[1].JPG"/>
                    <pic:cNvPicPr/>
                  </pic:nvPicPr>
                  <pic:blipFill>
                    <a:blip r:embed="rId59" cstate="print"/>
                    <a:stretch>
                      <a:fillRect/>
                    </a:stretch>
                  </pic:blipFill>
                  <pic:spPr>
                    <a:xfrm>
                      <a:off x="0" y="0"/>
                      <a:ext cx="1371600" cy="1447800"/>
                    </a:xfrm>
                    <a:prstGeom prst="rect">
                      <a:avLst/>
                    </a:prstGeom>
                  </pic:spPr>
                </pic:pic>
              </a:graphicData>
            </a:graphic>
          </wp:anchor>
        </w:drawing>
      </w:r>
      <w:r w:rsidR="00A76D4E" w:rsidRPr="005E7AE9">
        <w:rPr>
          <w:noProof w:val="0"/>
        </w:rPr>
        <w:t>Some ways to establish a safe venue include:</w:t>
      </w:r>
    </w:p>
    <w:p w:rsidR="00A76D4E" w:rsidRPr="005E7AE9" w:rsidRDefault="00A76D4E" w:rsidP="006F7B5C">
      <w:pPr>
        <w:pStyle w:val="Bullet1"/>
      </w:pPr>
      <w:r w:rsidRPr="005E7AE9">
        <w:t>High levels of cleanliness</w:t>
      </w:r>
    </w:p>
    <w:p w:rsidR="00A76D4E" w:rsidRPr="005E7AE9" w:rsidRDefault="00A76D4E" w:rsidP="006F7B5C">
      <w:pPr>
        <w:pStyle w:val="Bullet1"/>
      </w:pPr>
      <w:r w:rsidRPr="005E7AE9">
        <w:t>Facilities in operational order</w:t>
      </w:r>
    </w:p>
    <w:p w:rsidR="00A76D4E" w:rsidRPr="005E7AE9" w:rsidRDefault="00A76D4E" w:rsidP="006F7B5C">
      <w:pPr>
        <w:pStyle w:val="Bullet1"/>
      </w:pPr>
      <w:r w:rsidRPr="005E7AE9">
        <w:t>Good security measures</w:t>
      </w:r>
    </w:p>
    <w:p w:rsidR="00A76D4E" w:rsidRPr="005E7AE9" w:rsidRDefault="00A76D4E" w:rsidP="006F7B5C">
      <w:pPr>
        <w:pStyle w:val="Bullet1"/>
      </w:pPr>
      <w:r w:rsidRPr="005E7AE9">
        <w:t>Regular removal or rubbish and waste</w:t>
      </w:r>
    </w:p>
    <w:p w:rsidR="00A76D4E" w:rsidRPr="005E7AE9" w:rsidRDefault="00A76D4E" w:rsidP="006F7B5C">
      <w:pPr>
        <w:pStyle w:val="Bullet1"/>
      </w:pPr>
      <w:r w:rsidRPr="005E7AE9">
        <w:t>Prompt cleaning of tables and removal of dirty bottles, plates and glasses</w:t>
      </w:r>
    </w:p>
    <w:p w:rsidR="00A76D4E" w:rsidRPr="005E7AE9" w:rsidRDefault="00A76D4E" w:rsidP="006F7B5C">
      <w:pPr>
        <w:pStyle w:val="Bullet1"/>
      </w:pPr>
      <w:r w:rsidRPr="005E7AE9">
        <w:t>Adequate and well lit and ventilated toilets</w:t>
      </w:r>
    </w:p>
    <w:p w:rsidR="00A76D4E" w:rsidRPr="005E7AE9" w:rsidRDefault="00A76D4E" w:rsidP="006F7B5C">
      <w:pPr>
        <w:pStyle w:val="Bullet1"/>
      </w:pPr>
      <w:r w:rsidRPr="005E7AE9">
        <w:t>Video camera surveillance</w:t>
      </w:r>
    </w:p>
    <w:p w:rsidR="00A76D4E" w:rsidRPr="005E7AE9" w:rsidRDefault="00A76D4E" w:rsidP="006F7B5C">
      <w:pPr>
        <w:pStyle w:val="Bullet1"/>
      </w:pPr>
      <w:r w:rsidRPr="005E7AE9">
        <w:t>Non-aggressive security staff</w:t>
      </w:r>
    </w:p>
    <w:p w:rsidR="00A76D4E" w:rsidRPr="005E7AE9" w:rsidRDefault="006F7B5C" w:rsidP="006F7B5C">
      <w:pPr>
        <w:pStyle w:val="Bullet1"/>
      </w:pPr>
      <w:r w:rsidRPr="005E7AE9">
        <w:rPr>
          <w:noProof/>
          <w:lang w:eastAsia="en-AU"/>
        </w:rPr>
        <w:drawing>
          <wp:anchor distT="0" distB="0" distL="114300" distR="114300" simplePos="0" relativeHeight="251760640" behindDoc="0" locked="0" layoutInCell="1" allowOverlap="1" wp14:anchorId="6D5090C9" wp14:editId="46CF64CF">
            <wp:simplePos x="0" y="0"/>
            <wp:positionH relativeFrom="column">
              <wp:posOffset>3721735</wp:posOffset>
            </wp:positionH>
            <wp:positionV relativeFrom="paragraph">
              <wp:posOffset>17780</wp:posOffset>
            </wp:positionV>
            <wp:extent cx="1724025" cy="1173480"/>
            <wp:effectExtent l="19050" t="0" r="9525" b="0"/>
            <wp:wrapSquare wrapText="bothSides"/>
            <wp:docPr id="51" name="Picture 50" descr="MP9004101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10119[1].JPG"/>
                    <pic:cNvPicPr/>
                  </pic:nvPicPr>
                  <pic:blipFill>
                    <a:blip r:embed="rId60" cstate="print"/>
                    <a:stretch>
                      <a:fillRect/>
                    </a:stretch>
                  </pic:blipFill>
                  <pic:spPr>
                    <a:xfrm>
                      <a:off x="0" y="0"/>
                      <a:ext cx="1724025" cy="1173480"/>
                    </a:xfrm>
                    <a:prstGeom prst="rect">
                      <a:avLst/>
                    </a:prstGeom>
                  </pic:spPr>
                </pic:pic>
              </a:graphicData>
            </a:graphic>
          </wp:anchor>
        </w:drawing>
      </w:r>
      <w:r w:rsidR="00A76D4E" w:rsidRPr="005E7AE9">
        <w:t>Non-crowding policies</w:t>
      </w:r>
    </w:p>
    <w:p w:rsidR="00A76D4E" w:rsidRPr="005E7AE9" w:rsidRDefault="00A76D4E" w:rsidP="006F7B5C">
      <w:pPr>
        <w:pStyle w:val="Bullet1"/>
      </w:pPr>
      <w:r w:rsidRPr="005E7AE9">
        <w:t>Mix between men and women</w:t>
      </w:r>
    </w:p>
    <w:p w:rsidR="00A76D4E" w:rsidRPr="005E7AE9" w:rsidRDefault="00A76D4E" w:rsidP="006F7B5C">
      <w:pPr>
        <w:pStyle w:val="Bullet1"/>
      </w:pPr>
      <w:r w:rsidRPr="005E7AE9">
        <w:t>Well trained and professional staff</w:t>
      </w:r>
    </w:p>
    <w:p w:rsidR="00A76D4E" w:rsidRPr="005E7AE9" w:rsidRDefault="00A76D4E" w:rsidP="006F7B5C">
      <w:pPr>
        <w:pStyle w:val="Bullet1"/>
      </w:pPr>
      <w:r w:rsidRPr="005E7AE9">
        <w:t>Good communication</w:t>
      </w:r>
    </w:p>
    <w:p w:rsidR="00A76D4E" w:rsidRPr="005E7AE9" w:rsidRDefault="00A76D4E" w:rsidP="006F7B5C">
      <w:pPr>
        <w:pStyle w:val="Bullet1"/>
      </w:pPr>
      <w:r w:rsidRPr="005E7AE9">
        <w:t>Good activities</w:t>
      </w:r>
    </w:p>
    <w:p w:rsidR="00A76D4E" w:rsidRPr="005E7AE9" w:rsidRDefault="00A76D4E" w:rsidP="006F7B5C">
      <w:pPr>
        <w:pStyle w:val="Bullet1"/>
      </w:pPr>
      <w:r w:rsidRPr="005E7AE9">
        <w:t>Safe venue layout</w:t>
      </w:r>
      <w:r w:rsidR="006F7B5C" w:rsidRPr="005E7AE9">
        <w:t>.</w:t>
      </w:r>
    </w:p>
    <w:p w:rsidR="006F7B5C" w:rsidRPr="005E7AE9" w:rsidRDefault="006F7B5C" w:rsidP="006F7B5C">
      <w:pPr>
        <w:pStyle w:val="BodyCopy"/>
        <w:rPr>
          <w:noProof w:val="0"/>
        </w:rPr>
      </w:pPr>
      <w:r w:rsidRPr="005E7AE9">
        <w:rPr>
          <w:noProof w:val="0"/>
        </w:rPr>
        <w:br w:type="page"/>
      </w:r>
    </w:p>
    <w:p w:rsidR="00DA0886" w:rsidRPr="005E7AE9" w:rsidRDefault="00DA0886" w:rsidP="00DA0886">
      <w:pPr>
        <w:pStyle w:val="Heading3"/>
      </w:pPr>
      <w:r w:rsidRPr="005E7AE9">
        <w:lastRenderedPageBreak/>
        <w:t>Negative factors</w:t>
      </w:r>
    </w:p>
    <w:p w:rsidR="00DA0886" w:rsidRPr="005E7AE9" w:rsidRDefault="00DA0886" w:rsidP="006F7B5C">
      <w:pPr>
        <w:pStyle w:val="BodyCopy"/>
        <w:rPr>
          <w:noProof w:val="0"/>
        </w:rPr>
      </w:pPr>
      <w:r w:rsidRPr="005E7AE9">
        <w:rPr>
          <w:noProof w:val="0"/>
        </w:rPr>
        <w:t>There are a number of factors that are known to increase the changes of alcohol related and other associated problems including:</w:t>
      </w:r>
    </w:p>
    <w:p w:rsidR="00A76D4E" w:rsidRPr="005E7AE9" w:rsidRDefault="00A76D4E" w:rsidP="006F7B5C">
      <w:pPr>
        <w:pStyle w:val="Bullet1"/>
      </w:pPr>
      <w:r w:rsidRPr="005E7AE9">
        <w:t>Unsupervised pool tables</w:t>
      </w:r>
    </w:p>
    <w:p w:rsidR="00A76D4E" w:rsidRPr="005E7AE9" w:rsidRDefault="00A76D4E" w:rsidP="006F7B5C">
      <w:pPr>
        <w:pStyle w:val="Bullet1"/>
      </w:pPr>
      <w:r w:rsidRPr="005E7AE9">
        <w:t>TV showing aggressive, offensive, sexual or intoxication-related images</w:t>
      </w:r>
    </w:p>
    <w:p w:rsidR="00A76D4E" w:rsidRPr="005E7AE9" w:rsidRDefault="00A76D4E" w:rsidP="006F7B5C">
      <w:pPr>
        <w:pStyle w:val="Bullet1"/>
      </w:pPr>
      <w:r w:rsidRPr="005E7AE9">
        <w:t>Music with a lot of offensive or sexually explicit words</w:t>
      </w:r>
    </w:p>
    <w:p w:rsidR="00DA0886" w:rsidRPr="005E7AE9" w:rsidRDefault="005C47FD" w:rsidP="006F7B5C">
      <w:pPr>
        <w:pStyle w:val="Bullet1"/>
      </w:pPr>
      <w:r w:rsidRPr="005E7AE9">
        <w:rPr>
          <w:noProof/>
          <w:lang w:eastAsia="en-AU"/>
        </w:rPr>
        <w:drawing>
          <wp:anchor distT="0" distB="0" distL="114300" distR="114300" simplePos="0" relativeHeight="251756544" behindDoc="0" locked="0" layoutInCell="1" allowOverlap="1" wp14:anchorId="1D5B215C" wp14:editId="4C1B76D3">
            <wp:simplePos x="0" y="0"/>
            <wp:positionH relativeFrom="column">
              <wp:posOffset>3971925</wp:posOffset>
            </wp:positionH>
            <wp:positionV relativeFrom="paragraph">
              <wp:posOffset>417830</wp:posOffset>
            </wp:positionV>
            <wp:extent cx="1672590" cy="1114425"/>
            <wp:effectExtent l="19050" t="0" r="3810" b="0"/>
            <wp:wrapSquare wrapText="bothSides"/>
            <wp:docPr id="47" name="Picture 46" descr="MP9004442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4217[1].JPG"/>
                    <pic:cNvPicPr/>
                  </pic:nvPicPr>
                  <pic:blipFill>
                    <a:blip r:embed="rId61" cstate="print"/>
                    <a:stretch>
                      <a:fillRect/>
                    </a:stretch>
                  </pic:blipFill>
                  <pic:spPr>
                    <a:xfrm>
                      <a:off x="0" y="0"/>
                      <a:ext cx="1672590" cy="1114425"/>
                    </a:xfrm>
                    <a:prstGeom prst="rect">
                      <a:avLst/>
                    </a:prstGeom>
                  </pic:spPr>
                </pic:pic>
              </a:graphicData>
            </a:graphic>
          </wp:anchor>
        </w:drawing>
      </w:r>
      <w:r w:rsidR="00A76D4E" w:rsidRPr="005E7AE9">
        <w:t>Congestion anywhere in the premises (at the door, bar, stairs, toilets, dance floor, etc.)</w:t>
      </w:r>
    </w:p>
    <w:p w:rsidR="00A76D4E" w:rsidRPr="005E7AE9" w:rsidRDefault="00A76D4E" w:rsidP="006F7B5C">
      <w:pPr>
        <w:pStyle w:val="Bullet1"/>
      </w:pPr>
      <w:r w:rsidRPr="005E7AE9">
        <w:t>Higher percentage of customers standing</w:t>
      </w:r>
    </w:p>
    <w:p w:rsidR="00A76D4E" w:rsidRPr="005E7AE9" w:rsidRDefault="00A76D4E" w:rsidP="006F7B5C">
      <w:pPr>
        <w:pStyle w:val="Bullet1"/>
      </w:pPr>
      <w:r w:rsidRPr="005E7AE9">
        <w:t>Drunk or underage persons allowed in and served</w:t>
      </w:r>
    </w:p>
    <w:p w:rsidR="00A76D4E" w:rsidRPr="005E7AE9" w:rsidRDefault="00A76D4E" w:rsidP="006F7B5C">
      <w:pPr>
        <w:pStyle w:val="Bullet1"/>
      </w:pPr>
      <w:r w:rsidRPr="005E7AE9">
        <w:t>Vomiting</w:t>
      </w:r>
    </w:p>
    <w:p w:rsidR="00A76D4E" w:rsidRPr="005E7AE9" w:rsidRDefault="00A76D4E" w:rsidP="006F7B5C">
      <w:pPr>
        <w:pStyle w:val="Bullet1"/>
      </w:pPr>
      <w:r w:rsidRPr="005E7AE9">
        <w:t>Drug dealing or drug use</w:t>
      </w:r>
    </w:p>
    <w:p w:rsidR="00A76D4E" w:rsidRPr="005E7AE9" w:rsidRDefault="00A76D4E" w:rsidP="006F7B5C">
      <w:pPr>
        <w:pStyle w:val="Bullet1"/>
      </w:pPr>
      <w:r w:rsidRPr="005E7AE9">
        <w:t>Drunk customers in the premises</w:t>
      </w:r>
    </w:p>
    <w:p w:rsidR="00A76D4E" w:rsidRPr="005E7AE9" w:rsidRDefault="00A76D4E" w:rsidP="006F7B5C">
      <w:pPr>
        <w:pStyle w:val="Bullet1"/>
      </w:pPr>
      <w:r w:rsidRPr="005E7AE9">
        <w:t>Staff being hostile or aggressive towards patrons</w:t>
      </w:r>
    </w:p>
    <w:p w:rsidR="00A76D4E" w:rsidRPr="005E7AE9" w:rsidRDefault="00A76D4E" w:rsidP="006F7B5C">
      <w:pPr>
        <w:pStyle w:val="Bullet1"/>
      </w:pPr>
      <w:r w:rsidRPr="005E7AE9">
        <w:t>Staff allowing aggression or watching conflict</w:t>
      </w:r>
    </w:p>
    <w:p w:rsidR="00DA0886" w:rsidRPr="005E7AE9" w:rsidRDefault="005C47FD" w:rsidP="006F7B5C">
      <w:pPr>
        <w:pStyle w:val="Bullet1"/>
      </w:pPr>
      <w:r w:rsidRPr="005E7AE9">
        <w:rPr>
          <w:noProof/>
          <w:lang w:eastAsia="en-AU"/>
        </w:rPr>
        <w:drawing>
          <wp:anchor distT="0" distB="0" distL="114300" distR="114300" simplePos="0" relativeHeight="251759616" behindDoc="0" locked="0" layoutInCell="1" allowOverlap="1" wp14:anchorId="54AA6387" wp14:editId="27B91AF2">
            <wp:simplePos x="0" y="0"/>
            <wp:positionH relativeFrom="column">
              <wp:posOffset>4165600</wp:posOffset>
            </wp:positionH>
            <wp:positionV relativeFrom="paragraph">
              <wp:posOffset>139700</wp:posOffset>
            </wp:positionV>
            <wp:extent cx="1482090" cy="1489710"/>
            <wp:effectExtent l="19050" t="0" r="3810" b="0"/>
            <wp:wrapSquare wrapText="bothSides"/>
            <wp:docPr id="50" name="Picture 49" descr="MP90040937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372[1].JPG"/>
                    <pic:cNvPicPr/>
                  </pic:nvPicPr>
                  <pic:blipFill>
                    <a:blip r:embed="rId62" cstate="print"/>
                    <a:stretch>
                      <a:fillRect/>
                    </a:stretch>
                  </pic:blipFill>
                  <pic:spPr>
                    <a:xfrm>
                      <a:off x="0" y="0"/>
                      <a:ext cx="1482090" cy="1489710"/>
                    </a:xfrm>
                    <a:prstGeom prst="rect">
                      <a:avLst/>
                    </a:prstGeom>
                  </pic:spPr>
                </pic:pic>
              </a:graphicData>
            </a:graphic>
          </wp:anchor>
        </w:drawing>
      </w:r>
      <w:r w:rsidR="00A76D4E" w:rsidRPr="005E7AE9">
        <w:t>Staff sending people outside to fight</w:t>
      </w:r>
    </w:p>
    <w:p w:rsidR="00A76D4E" w:rsidRPr="005E7AE9" w:rsidRDefault="00A76D4E" w:rsidP="006F7B5C">
      <w:pPr>
        <w:pStyle w:val="Bullet1"/>
      </w:pPr>
      <w:r w:rsidRPr="005E7AE9">
        <w:t>Late intervention in situations by staff</w:t>
      </w:r>
    </w:p>
    <w:p w:rsidR="00A76D4E" w:rsidRPr="005E7AE9" w:rsidRDefault="00A76D4E" w:rsidP="006F7B5C">
      <w:pPr>
        <w:pStyle w:val="Bullet1"/>
      </w:pPr>
      <w:r w:rsidRPr="005E7AE9">
        <w:t>Patrons served double at closing time or served after closing time</w:t>
      </w:r>
    </w:p>
    <w:p w:rsidR="00A76D4E" w:rsidRPr="005E7AE9" w:rsidRDefault="00A76D4E" w:rsidP="006F7B5C">
      <w:pPr>
        <w:pStyle w:val="Bullet1"/>
      </w:pPr>
      <w:r w:rsidRPr="005E7AE9">
        <w:t>Smokiness and/or lack of ventilation</w:t>
      </w:r>
    </w:p>
    <w:p w:rsidR="00A76D4E" w:rsidRPr="005E7AE9" w:rsidRDefault="00A76D4E" w:rsidP="006F7B5C">
      <w:pPr>
        <w:pStyle w:val="Bullet1"/>
      </w:pPr>
      <w:r w:rsidRPr="005E7AE9">
        <w:t>High level of noise and movement</w:t>
      </w:r>
    </w:p>
    <w:p w:rsidR="00A76D4E" w:rsidRPr="005E7AE9" w:rsidRDefault="00A76D4E" w:rsidP="006F7B5C">
      <w:pPr>
        <w:pStyle w:val="Bullet1"/>
      </w:pPr>
      <w:r w:rsidRPr="005E7AE9">
        <w:t>Lack of bar wiping, table clearing, toilet cleanliness</w:t>
      </w:r>
    </w:p>
    <w:p w:rsidR="00DA0886" w:rsidRPr="005E7AE9" w:rsidRDefault="00A76D4E" w:rsidP="006F7B5C">
      <w:pPr>
        <w:pStyle w:val="Bullet1"/>
      </w:pPr>
      <w:r w:rsidRPr="005E7AE9">
        <w:t>Openly sexual or sexually competit</w:t>
      </w:r>
      <w:r w:rsidR="007462E7" w:rsidRPr="005E7AE9">
        <w:t>ive activity</w:t>
      </w:r>
    </w:p>
    <w:p w:rsidR="00DA0886" w:rsidRPr="005E7AE9" w:rsidRDefault="00A76D4E" w:rsidP="006F7B5C">
      <w:pPr>
        <w:pStyle w:val="Bullet1"/>
      </w:pPr>
      <w:r w:rsidRPr="005E7AE9">
        <w:t>In-house promotion or entertainment focusing on alcohol and “sexy dancing”</w:t>
      </w:r>
      <w:r w:rsidR="006F7B5C" w:rsidRPr="005E7AE9">
        <w:t>.</w:t>
      </w:r>
    </w:p>
    <w:p w:rsidR="00DA0886" w:rsidRPr="005E7AE9" w:rsidRDefault="00DA0886" w:rsidP="00DA0886">
      <w:pPr>
        <w:pStyle w:val="Heading3"/>
      </w:pPr>
      <w:r w:rsidRPr="005E7AE9">
        <w:t>Assessing the situation</w:t>
      </w:r>
    </w:p>
    <w:p w:rsidR="00DA0886" w:rsidRPr="005E7AE9" w:rsidRDefault="005C47FD" w:rsidP="006F7B5C">
      <w:pPr>
        <w:pStyle w:val="BodyCopy"/>
        <w:rPr>
          <w:noProof w:val="0"/>
        </w:rPr>
      </w:pPr>
      <w:r w:rsidRPr="005E7AE9">
        <w:rPr>
          <w:lang w:eastAsia="en-AU"/>
        </w:rPr>
        <w:drawing>
          <wp:anchor distT="0" distB="0" distL="114300" distR="114300" simplePos="0" relativeHeight="251761664" behindDoc="0" locked="0" layoutInCell="1" allowOverlap="1" wp14:anchorId="034B74C8" wp14:editId="00CBDF59">
            <wp:simplePos x="0" y="0"/>
            <wp:positionH relativeFrom="column">
              <wp:posOffset>4165600</wp:posOffset>
            </wp:positionH>
            <wp:positionV relativeFrom="paragraph">
              <wp:posOffset>133350</wp:posOffset>
            </wp:positionV>
            <wp:extent cx="1422400" cy="1151255"/>
            <wp:effectExtent l="19050" t="0" r="6350" b="0"/>
            <wp:wrapSquare wrapText="bothSides"/>
            <wp:docPr id="52" name="Picture 51" descr="MP9004022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2222[1].JPG"/>
                    <pic:cNvPicPr/>
                  </pic:nvPicPr>
                  <pic:blipFill>
                    <a:blip r:embed="rId63" cstate="print"/>
                    <a:stretch>
                      <a:fillRect/>
                    </a:stretch>
                  </pic:blipFill>
                  <pic:spPr>
                    <a:xfrm>
                      <a:off x="0" y="0"/>
                      <a:ext cx="1422400" cy="1151255"/>
                    </a:xfrm>
                    <a:prstGeom prst="rect">
                      <a:avLst/>
                    </a:prstGeom>
                  </pic:spPr>
                </pic:pic>
              </a:graphicData>
            </a:graphic>
          </wp:anchor>
        </w:drawing>
      </w:r>
      <w:r w:rsidR="00DA0886" w:rsidRPr="005E7AE9">
        <w:rPr>
          <w:noProof w:val="0"/>
        </w:rPr>
        <w:t>Once the above risks have been addressed and action taken to create the right atmosphere, this does not guarantee problems will not arise.</w:t>
      </w:r>
    </w:p>
    <w:p w:rsidR="00DA0886" w:rsidRPr="005E7AE9" w:rsidRDefault="00DA0886" w:rsidP="006F7B5C">
      <w:pPr>
        <w:pStyle w:val="BodyCopy"/>
        <w:rPr>
          <w:noProof w:val="0"/>
        </w:rPr>
      </w:pPr>
      <w:r w:rsidRPr="005E7AE9">
        <w:rPr>
          <w:noProof w:val="0"/>
        </w:rPr>
        <w:t xml:space="preserve">It is vital that not only managers, but all staff constantly assess and monitor the situation as the shift unfolds. Each and every staff member, including bar staff, waiters, security, cleaners or </w:t>
      </w:r>
      <w:r w:rsidR="007921AC" w:rsidRPr="005E7AE9">
        <w:rPr>
          <w:noProof w:val="0"/>
        </w:rPr>
        <w:t>music related employees, keep a watch out for any behaviour that may indicate trouble is likely to take place.</w:t>
      </w:r>
    </w:p>
    <w:p w:rsidR="004B2F49" w:rsidRPr="005E7AE9" w:rsidRDefault="004B2F49" w:rsidP="00DA0886">
      <w:pPr>
        <w:pStyle w:val="Pa2"/>
        <w:spacing w:before="80" w:after="160" w:line="240" w:lineRule="auto"/>
        <w:rPr>
          <w:rFonts w:ascii="Helvetica" w:hAnsi="Helvetica" w:cs="Frutiger 45 Light"/>
          <w:color w:val="000000"/>
          <w:sz w:val="22"/>
          <w:szCs w:val="22"/>
        </w:rPr>
      </w:pPr>
      <w:r w:rsidRPr="005E7AE9">
        <w:rPr>
          <w:rFonts w:ascii="Helvetica" w:hAnsi="Helvetica"/>
          <w:sz w:val="22"/>
          <w:szCs w:val="22"/>
        </w:rPr>
        <w:br w:type="page"/>
      </w:r>
    </w:p>
    <w:p w:rsidR="008A7C19" w:rsidRPr="005E7AE9" w:rsidRDefault="008A7C19" w:rsidP="008A7C19">
      <w:pPr>
        <w:pStyle w:val="Heading2"/>
      </w:pPr>
      <w:r w:rsidRPr="005E7AE9">
        <w:lastRenderedPageBreak/>
        <w:t>2.2</w:t>
      </w:r>
      <w:r w:rsidRPr="005E7AE9">
        <w:tab/>
      </w:r>
      <w:fldSimple w:instr=" REF  Criteria22  \* MERGEFORMAT ">
        <w:sdt>
          <w:sdtPr>
            <w:alias w:val="Criteria2.2"/>
            <w:tag w:val="Criteria2.2"/>
            <w:id w:val="108857629"/>
            <w:lock w:val="sdtLocked"/>
            <w:placeholder>
              <w:docPart w:val="EBE7B9C4F8B14ADEB4ABDB2125E09257"/>
            </w:placeholder>
          </w:sdtPr>
          <w:sdtEndPr/>
          <w:sdtContent>
            <w:r w:rsidR="00C90CFE" w:rsidRPr="005E7AE9">
              <w:t>Apply procedures appropriate to the situation and in accordance with organisational policy</w:t>
            </w:r>
          </w:sdtContent>
        </w:sdt>
      </w:fldSimple>
    </w:p>
    <w:p w:rsidR="008A7C19" w:rsidRPr="005E7AE9" w:rsidRDefault="008A7C19" w:rsidP="008A7C19">
      <w:pPr>
        <w:pStyle w:val="Heading3"/>
      </w:pPr>
      <w:r w:rsidRPr="005E7AE9">
        <w:t>Introduction</w:t>
      </w:r>
    </w:p>
    <w:p w:rsidR="009B4494" w:rsidRPr="005E7AE9" w:rsidRDefault="006F7B5C" w:rsidP="002748D6">
      <w:pPr>
        <w:pStyle w:val="BodyCopy"/>
        <w:rPr>
          <w:b/>
          <w:noProof w:val="0"/>
        </w:rPr>
      </w:pPr>
      <w:r w:rsidRPr="005E7AE9">
        <w:rPr>
          <w:lang w:eastAsia="en-AU"/>
        </w:rPr>
        <w:drawing>
          <wp:anchor distT="0" distB="0" distL="114300" distR="114300" simplePos="0" relativeHeight="251764736" behindDoc="0" locked="0" layoutInCell="1" allowOverlap="1" wp14:anchorId="2843FFC6" wp14:editId="53B8205F">
            <wp:simplePos x="0" y="0"/>
            <wp:positionH relativeFrom="column">
              <wp:posOffset>4218305</wp:posOffset>
            </wp:positionH>
            <wp:positionV relativeFrom="paragraph">
              <wp:posOffset>3810</wp:posOffset>
            </wp:positionV>
            <wp:extent cx="1327785" cy="1947545"/>
            <wp:effectExtent l="19050" t="0" r="5715" b="0"/>
            <wp:wrapSquare wrapText="bothSides"/>
            <wp:docPr id="56" name="Picture 22" descr="http://www.camdenciviccentre.com.au/content/title/no_mo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camdenciviccentre.com.au/content/title/no_more.jpg"/>
                    <pic:cNvPicPr>
                      <a:picLocks noChangeAspect="1" noChangeArrowheads="1"/>
                    </pic:cNvPicPr>
                  </pic:nvPicPr>
                  <pic:blipFill>
                    <a:blip r:embed="rId64" cstate="print"/>
                    <a:srcRect/>
                    <a:stretch>
                      <a:fillRect/>
                    </a:stretch>
                  </pic:blipFill>
                  <pic:spPr bwMode="auto">
                    <a:xfrm>
                      <a:off x="0" y="0"/>
                      <a:ext cx="1327785" cy="1947545"/>
                    </a:xfrm>
                    <a:prstGeom prst="rect">
                      <a:avLst/>
                    </a:prstGeom>
                    <a:noFill/>
                    <a:ln w="9525">
                      <a:noFill/>
                      <a:miter lim="800000"/>
                      <a:headEnd/>
                      <a:tailEnd/>
                    </a:ln>
                  </pic:spPr>
                </pic:pic>
              </a:graphicData>
            </a:graphic>
          </wp:anchor>
        </w:drawing>
      </w:r>
      <w:r w:rsidR="00AE2C65" w:rsidRPr="005E7AE9">
        <w:rPr>
          <w:noProof w:val="0"/>
        </w:rPr>
        <w:t>Every organisati</w:t>
      </w:r>
      <w:r w:rsidR="009B4494" w:rsidRPr="005E7AE9">
        <w:rPr>
          <w:noProof w:val="0"/>
        </w:rPr>
        <w:t>on that serves alcohol should have</w:t>
      </w:r>
      <w:r w:rsidR="00AE2C65" w:rsidRPr="005E7AE9">
        <w:rPr>
          <w:noProof w:val="0"/>
        </w:rPr>
        <w:t xml:space="preserve"> established policies and procedures that are in place to help promote the responsible service and consumption of alcohol.</w:t>
      </w:r>
    </w:p>
    <w:p w:rsidR="009B4494" w:rsidRPr="005E7AE9" w:rsidRDefault="009B4494" w:rsidP="002748D6">
      <w:pPr>
        <w:pStyle w:val="BodyCopy"/>
        <w:rPr>
          <w:noProof w:val="0"/>
        </w:rPr>
      </w:pPr>
      <w:r w:rsidRPr="005E7AE9">
        <w:rPr>
          <w:noProof w:val="0"/>
        </w:rPr>
        <w:t>Each country and local administrative region will have their own laws and regulations in relation to the supply and service of alcohol and how to handle intoxicated patrons.</w:t>
      </w:r>
    </w:p>
    <w:p w:rsidR="009B4494" w:rsidRPr="005E7AE9" w:rsidRDefault="009B4494" w:rsidP="002748D6">
      <w:pPr>
        <w:pStyle w:val="BodyCopy"/>
        <w:rPr>
          <w:noProof w:val="0"/>
        </w:rPr>
      </w:pPr>
      <w:r w:rsidRPr="005E7AE9">
        <w:rPr>
          <w:noProof w:val="0"/>
        </w:rPr>
        <w:t>It is essential that anyone who will be involved in the supply or sale of alcohol understand all laws and regulations that apply in your region or country.</w:t>
      </w:r>
    </w:p>
    <w:p w:rsidR="009B4494" w:rsidRPr="005E7AE9" w:rsidRDefault="009B4494" w:rsidP="002748D6">
      <w:pPr>
        <w:pStyle w:val="BodyCopy"/>
        <w:rPr>
          <w:noProof w:val="0"/>
        </w:rPr>
      </w:pPr>
      <w:r w:rsidRPr="005E7AE9">
        <w:rPr>
          <w:noProof w:val="0"/>
        </w:rPr>
        <w:t>Whilst the information provided in this manual identifies key strategies and actions that are commonly used on a global scale, any local laws or regulations will always take precedence over this information.</w:t>
      </w:r>
    </w:p>
    <w:p w:rsidR="00AE2C65" w:rsidRPr="005E7AE9" w:rsidRDefault="00AE2C65" w:rsidP="002748D6">
      <w:pPr>
        <w:pStyle w:val="BodyCopy"/>
        <w:rPr>
          <w:noProof w:val="0"/>
        </w:rPr>
      </w:pPr>
      <w:r w:rsidRPr="005E7AE9">
        <w:rPr>
          <w:noProof w:val="0"/>
        </w:rPr>
        <w:t xml:space="preserve">In the next two sections, specific steps are identified in how to handle intoxicated </w:t>
      </w:r>
      <w:r w:rsidR="007462E7" w:rsidRPr="005E7AE9">
        <w:rPr>
          <w:noProof w:val="0"/>
        </w:rPr>
        <w:t>persons;</w:t>
      </w:r>
      <w:r w:rsidRPr="005E7AE9">
        <w:rPr>
          <w:noProof w:val="0"/>
        </w:rPr>
        <w:t xml:space="preserve"> however it is vital that certain mechanisms are in place to support these actions.</w:t>
      </w:r>
    </w:p>
    <w:p w:rsidR="00AE2C65" w:rsidRPr="005E7AE9" w:rsidRDefault="00AE2C65" w:rsidP="00986392">
      <w:pPr>
        <w:pStyle w:val="Heading3"/>
        <w:spacing w:before="80" w:after="160"/>
        <w:rPr>
          <w:szCs w:val="28"/>
        </w:rPr>
      </w:pPr>
      <w:r w:rsidRPr="005E7AE9">
        <w:rPr>
          <w:szCs w:val="28"/>
        </w:rPr>
        <w:t>Establish a house policy</w:t>
      </w:r>
    </w:p>
    <w:p w:rsidR="00AE2C65" w:rsidRPr="005E7AE9" w:rsidRDefault="00AE2C65" w:rsidP="006F7B5C">
      <w:pPr>
        <w:pStyle w:val="BodyCopy"/>
        <w:rPr>
          <w:noProof w:val="0"/>
        </w:rPr>
      </w:pPr>
      <w:r w:rsidRPr="005E7AE9">
        <w:rPr>
          <w:noProof w:val="0"/>
        </w:rPr>
        <w:t xml:space="preserve">One of the most powerful ways of reducing the risks of a breach of your duty of care or </w:t>
      </w:r>
      <w:r w:rsidR="00986392" w:rsidRPr="005E7AE9">
        <w:rPr>
          <w:noProof w:val="0"/>
        </w:rPr>
        <w:t>local laws and regulations is to have a house p</w:t>
      </w:r>
      <w:r w:rsidRPr="005E7AE9">
        <w:rPr>
          <w:noProof w:val="0"/>
        </w:rPr>
        <w:t xml:space="preserve">olicy that is visible and </w:t>
      </w:r>
      <w:r w:rsidRPr="005E7AE9">
        <w:rPr>
          <w:bCs/>
          <w:noProof w:val="0"/>
        </w:rPr>
        <w:t>always</w:t>
      </w:r>
      <w:r w:rsidRPr="005E7AE9">
        <w:rPr>
          <w:b/>
          <w:bCs/>
          <w:noProof w:val="0"/>
        </w:rPr>
        <w:t xml:space="preserve"> </w:t>
      </w:r>
      <w:r w:rsidRPr="005E7AE9">
        <w:rPr>
          <w:noProof w:val="0"/>
        </w:rPr>
        <w:t xml:space="preserve">applied in the venue. </w:t>
      </w:r>
    </w:p>
    <w:p w:rsidR="00986392" w:rsidRPr="005E7AE9" w:rsidRDefault="00986392" w:rsidP="006F7B5C">
      <w:pPr>
        <w:pStyle w:val="BodyCopy"/>
        <w:rPr>
          <w:noProof w:val="0"/>
        </w:rPr>
      </w:pPr>
      <w:r w:rsidRPr="005E7AE9">
        <w:rPr>
          <w:noProof w:val="0"/>
        </w:rPr>
        <w:t>This is the best way to inform both staff and customers about the laws and rules of a specific organisation. It creates a framework for how an organisation will promote the safe supply and consumption of alcohol.</w:t>
      </w:r>
    </w:p>
    <w:p w:rsidR="00AE2C65" w:rsidRPr="005E7AE9" w:rsidRDefault="00986392" w:rsidP="006F7B5C">
      <w:pPr>
        <w:pStyle w:val="BodyCopy"/>
        <w:rPr>
          <w:noProof w:val="0"/>
        </w:rPr>
      </w:pPr>
      <w:r w:rsidRPr="005E7AE9">
        <w:rPr>
          <w:noProof w:val="0"/>
        </w:rPr>
        <w:t>A house p</w:t>
      </w:r>
      <w:r w:rsidR="00AE2C65" w:rsidRPr="005E7AE9">
        <w:rPr>
          <w:noProof w:val="0"/>
        </w:rPr>
        <w:t xml:space="preserve">olicy clearly states your commitment to harm minimisation and the responsible serving of alcohol. </w:t>
      </w:r>
    </w:p>
    <w:p w:rsidR="00AE2C65" w:rsidRPr="005E7AE9" w:rsidRDefault="002748D6" w:rsidP="006F7B5C">
      <w:pPr>
        <w:pStyle w:val="BodyCopy"/>
        <w:rPr>
          <w:noProof w:val="0"/>
        </w:rPr>
      </w:pPr>
      <w:r w:rsidRPr="005E7AE9">
        <w:rPr>
          <w:lang w:eastAsia="en-AU"/>
        </w:rPr>
        <w:drawing>
          <wp:anchor distT="0" distB="0" distL="114300" distR="114300" simplePos="0" relativeHeight="251762688" behindDoc="0" locked="0" layoutInCell="1" allowOverlap="1" wp14:anchorId="59BEB440" wp14:editId="0415EFFE">
            <wp:simplePos x="0" y="0"/>
            <wp:positionH relativeFrom="column">
              <wp:posOffset>4436110</wp:posOffset>
            </wp:positionH>
            <wp:positionV relativeFrom="paragraph">
              <wp:posOffset>369570</wp:posOffset>
            </wp:positionV>
            <wp:extent cx="1108710" cy="1638300"/>
            <wp:effectExtent l="19050" t="0" r="0" b="0"/>
            <wp:wrapSquare wrapText="bothSides"/>
            <wp:docPr id="53" name="Picture 52" descr="MP9004434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470[1].JPG"/>
                    <pic:cNvPicPr/>
                  </pic:nvPicPr>
                  <pic:blipFill>
                    <a:blip r:embed="rId65" cstate="print"/>
                    <a:stretch>
                      <a:fillRect/>
                    </a:stretch>
                  </pic:blipFill>
                  <pic:spPr>
                    <a:xfrm>
                      <a:off x="0" y="0"/>
                      <a:ext cx="1108710" cy="1638300"/>
                    </a:xfrm>
                    <a:prstGeom prst="rect">
                      <a:avLst/>
                    </a:prstGeom>
                  </pic:spPr>
                </pic:pic>
              </a:graphicData>
            </a:graphic>
          </wp:anchor>
        </w:drawing>
      </w:r>
      <w:r w:rsidR="00AE2C65" w:rsidRPr="005E7AE9">
        <w:rPr>
          <w:noProof w:val="0"/>
        </w:rPr>
        <w:t xml:space="preserve">Although general policies are available, the best are those that fit the venue because they are written by and unique to the venue. </w:t>
      </w:r>
    </w:p>
    <w:p w:rsidR="00AE2C65" w:rsidRPr="005E7AE9" w:rsidRDefault="00AE2C65" w:rsidP="006F7B5C">
      <w:pPr>
        <w:pStyle w:val="BodyCopy"/>
        <w:rPr>
          <w:noProof w:val="0"/>
        </w:rPr>
      </w:pPr>
      <w:r w:rsidRPr="005E7AE9">
        <w:rPr>
          <w:noProof w:val="0"/>
        </w:rPr>
        <w:t>The fol</w:t>
      </w:r>
      <w:r w:rsidR="00986392" w:rsidRPr="005E7AE9">
        <w:rPr>
          <w:noProof w:val="0"/>
        </w:rPr>
        <w:t>lowing should be included in a house policy:</w:t>
      </w:r>
      <w:r w:rsidRPr="005E7AE9">
        <w:rPr>
          <w:noProof w:val="0"/>
        </w:rPr>
        <w:t xml:space="preserve"> </w:t>
      </w:r>
    </w:p>
    <w:p w:rsidR="00AE2C65" w:rsidRPr="005E7AE9" w:rsidRDefault="00AE2C65" w:rsidP="006F7B5C">
      <w:pPr>
        <w:pStyle w:val="Bullet1"/>
      </w:pPr>
      <w:r w:rsidRPr="005E7AE9">
        <w:t>Expected stand</w:t>
      </w:r>
      <w:r w:rsidR="00986392" w:rsidRPr="005E7AE9">
        <w:t>ards of behaviour of customers.</w:t>
      </w:r>
    </w:p>
    <w:p w:rsidR="00AE2C65" w:rsidRPr="005E7AE9" w:rsidRDefault="00AE2C65" w:rsidP="006F7B5C">
      <w:pPr>
        <w:pStyle w:val="Bullet1"/>
      </w:pPr>
      <w:r w:rsidRPr="005E7AE9">
        <w:t xml:space="preserve">A list of </w:t>
      </w:r>
      <w:r w:rsidR="00986392" w:rsidRPr="005E7AE9">
        <w:t>those not to be served alcohol</w:t>
      </w:r>
    </w:p>
    <w:p w:rsidR="00AE2C65" w:rsidRPr="005E7AE9" w:rsidRDefault="00986392" w:rsidP="006F7B5C">
      <w:pPr>
        <w:pStyle w:val="Bullet1"/>
      </w:pPr>
      <w:r w:rsidRPr="005E7AE9">
        <w:t>Limits for cocktails, shots or shooters</w:t>
      </w:r>
      <w:r w:rsidR="006F7B5C" w:rsidRPr="005E7AE9">
        <w:t>.</w:t>
      </w:r>
    </w:p>
    <w:p w:rsidR="00AE2C65" w:rsidRPr="005E7AE9" w:rsidRDefault="00986392" w:rsidP="006F7B5C">
      <w:pPr>
        <w:pStyle w:val="BodyCopy"/>
        <w:rPr>
          <w:noProof w:val="0"/>
          <w:szCs w:val="22"/>
        </w:rPr>
      </w:pPr>
      <w:r w:rsidRPr="005E7AE9">
        <w:rPr>
          <w:noProof w:val="0"/>
          <w:szCs w:val="22"/>
        </w:rPr>
        <w:t>Getting the input and suggestions of staff is highly encouraged as they will be the people who will be putting the strategy into place. They must feel comfortable about what is required of them. It also means they will have more ownership and</w:t>
      </w:r>
      <w:r w:rsidR="00AE2C65" w:rsidRPr="005E7AE9">
        <w:rPr>
          <w:noProof w:val="0"/>
          <w:szCs w:val="22"/>
        </w:rPr>
        <w:t xml:space="preserve"> are more likely to always apply the principles of RSA in the venue. </w:t>
      </w:r>
    </w:p>
    <w:p w:rsidR="002748D6" w:rsidRPr="005E7AE9" w:rsidRDefault="00AE2C65" w:rsidP="002748D6">
      <w:pPr>
        <w:pStyle w:val="BodyCopy"/>
        <w:rPr>
          <w:noProof w:val="0"/>
        </w:rPr>
      </w:pPr>
      <w:r w:rsidRPr="005E7AE9">
        <w:rPr>
          <w:noProof w:val="0"/>
          <w:szCs w:val="22"/>
        </w:rPr>
        <w:t xml:space="preserve">Send out a copy of your House Policy with each function confirmation. Let customers know what you expect before they arrive. </w:t>
      </w:r>
      <w:r w:rsidR="002748D6" w:rsidRPr="005E7AE9">
        <w:rPr>
          <w:noProof w:val="0"/>
          <w:szCs w:val="22"/>
        </w:rPr>
        <w:br w:type="page"/>
      </w:r>
    </w:p>
    <w:p w:rsidR="00AE2C65" w:rsidRPr="005E7AE9" w:rsidRDefault="00AE2C65" w:rsidP="006F7B5C">
      <w:pPr>
        <w:pStyle w:val="BodyCopy"/>
        <w:rPr>
          <w:noProof w:val="0"/>
        </w:rPr>
      </w:pPr>
      <w:r w:rsidRPr="005E7AE9">
        <w:rPr>
          <w:noProof w:val="0"/>
        </w:rPr>
        <w:lastRenderedPageBreak/>
        <w:t>As part of an induction programme or code of conduct, staff should be provided with guidelines on acceptable behaviour whilst on the premises and particularly, when providing service to patrons.</w:t>
      </w:r>
    </w:p>
    <w:p w:rsidR="002212FB" w:rsidRPr="005E7AE9" w:rsidRDefault="00227263" w:rsidP="0013192E">
      <w:pPr>
        <w:pStyle w:val="Heading3"/>
        <w:spacing w:before="80" w:after="160"/>
        <w:rPr>
          <w:szCs w:val="28"/>
        </w:rPr>
      </w:pPr>
      <w:r w:rsidRPr="005E7AE9">
        <w:rPr>
          <w:noProof/>
          <w:szCs w:val="28"/>
        </w:rPr>
        <w:drawing>
          <wp:anchor distT="0" distB="0" distL="114300" distR="114300" simplePos="0" relativeHeight="251763712" behindDoc="0" locked="0" layoutInCell="1" allowOverlap="1" wp14:anchorId="58A49699" wp14:editId="3D3255AE">
            <wp:simplePos x="0" y="0"/>
            <wp:positionH relativeFrom="column">
              <wp:posOffset>4200525</wp:posOffset>
            </wp:positionH>
            <wp:positionV relativeFrom="paragraph">
              <wp:posOffset>64770</wp:posOffset>
            </wp:positionV>
            <wp:extent cx="1153795" cy="1866900"/>
            <wp:effectExtent l="19050" t="0" r="8255" b="0"/>
            <wp:wrapSquare wrapText="bothSides"/>
            <wp:docPr id="55" name="Picture 19" descr="http://www.clubcoffs.com.au/ContentFiles/SmartTemplates/1/Images/Club%20-%20under%2018%20not%20permitted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clubcoffs.com.au/ContentFiles/SmartTemplates/1/Images/Club%20-%20under%2018%20not%20permitted_1.JPG"/>
                    <pic:cNvPicPr>
                      <a:picLocks noChangeAspect="1" noChangeArrowheads="1"/>
                    </pic:cNvPicPr>
                  </pic:nvPicPr>
                  <pic:blipFill>
                    <a:blip r:embed="rId66" cstate="print"/>
                    <a:srcRect/>
                    <a:stretch>
                      <a:fillRect/>
                    </a:stretch>
                  </pic:blipFill>
                  <pic:spPr bwMode="auto">
                    <a:xfrm>
                      <a:off x="0" y="0"/>
                      <a:ext cx="1153795" cy="1866900"/>
                    </a:xfrm>
                    <a:prstGeom prst="rect">
                      <a:avLst/>
                    </a:prstGeom>
                    <a:noFill/>
                    <a:ln w="9525">
                      <a:noFill/>
                      <a:miter lim="800000"/>
                      <a:headEnd/>
                      <a:tailEnd/>
                    </a:ln>
                  </pic:spPr>
                </pic:pic>
              </a:graphicData>
            </a:graphic>
          </wp:anchor>
        </w:drawing>
      </w:r>
      <w:r w:rsidR="002212FB" w:rsidRPr="005E7AE9">
        <w:rPr>
          <w:szCs w:val="28"/>
        </w:rPr>
        <w:t>Signage</w:t>
      </w:r>
    </w:p>
    <w:p w:rsidR="00AA460A" w:rsidRPr="005E7AE9" w:rsidRDefault="002212FB" w:rsidP="006F7B5C">
      <w:pPr>
        <w:pStyle w:val="BodyCopy"/>
        <w:rPr>
          <w:noProof w:val="0"/>
        </w:rPr>
      </w:pPr>
      <w:r w:rsidRPr="005E7AE9">
        <w:rPr>
          <w:noProof w:val="0"/>
        </w:rPr>
        <w:t xml:space="preserve">Most laws will require or encourage </w:t>
      </w:r>
      <w:r w:rsidR="00A54365" w:rsidRPr="005E7AE9">
        <w:rPr>
          <w:noProof w:val="0"/>
        </w:rPr>
        <w:t>a premise</w:t>
      </w:r>
      <w:r w:rsidRPr="005E7AE9">
        <w:rPr>
          <w:noProof w:val="0"/>
        </w:rPr>
        <w:t xml:space="preserve"> to have suitable</w:t>
      </w:r>
      <w:r w:rsidR="00AA460A" w:rsidRPr="005E7AE9">
        <w:rPr>
          <w:noProof w:val="0"/>
        </w:rPr>
        <w:t xml:space="preserve"> signage placed in </w:t>
      </w:r>
      <w:r w:rsidRPr="005E7AE9">
        <w:rPr>
          <w:noProof w:val="0"/>
        </w:rPr>
        <w:t>locations that can be seen by customers and referred by staff.</w:t>
      </w:r>
      <w:r w:rsidR="00227263" w:rsidRPr="005E7AE9">
        <w:rPr>
          <w:noProof w:val="0"/>
        </w:rPr>
        <w:t xml:space="preserve"> </w:t>
      </w:r>
    </w:p>
    <w:p w:rsidR="00FD2F87" w:rsidRPr="005E7AE9" w:rsidRDefault="002212FB" w:rsidP="006F7B5C">
      <w:pPr>
        <w:pStyle w:val="BodyCopy"/>
        <w:rPr>
          <w:noProof w:val="0"/>
        </w:rPr>
      </w:pPr>
      <w:r w:rsidRPr="005E7AE9">
        <w:rPr>
          <w:noProof w:val="0"/>
        </w:rPr>
        <w:t>Having these signs in clear view is extremely helpful as it allows staff to refer to them when appropriate action is taken in reference to intoxication. It is important that they understand the content and ramifications of the information contained within the signs.</w:t>
      </w:r>
    </w:p>
    <w:p w:rsidR="0013192E" w:rsidRPr="005E7AE9" w:rsidRDefault="0013192E" w:rsidP="0013192E">
      <w:pPr>
        <w:pStyle w:val="Heading3"/>
        <w:spacing w:before="80" w:after="160"/>
        <w:rPr>
          <w:szCs w:val="28"/>
        </w:rPr>
      </w:pPr>
      <w:r w:rsidRPr="005E7AE9">
        <w:rPr>
          <w:szCs w:val="28"/>
        </w:rPr>
        <w:t>Escalation Plan</w:t>
      </w:r>
    </w:p>
    <w:p w:rsidR="00C26BCF" w:rsidRPr="005E7AE9" w:rsidRDefault="004B2F49" w:rsidP="006F7B5C">
      <w:pPr>
        <w:pStyle w:val="BodyCopy"/>
        <w:rPr>
          <w:noProof w:val="0"/>
          <w:sz w:val="18"/>
          <w:szCs w:val="18"/>
        </w:rPr>
      </w:pPr>
      <w:r w:rsidRPr="005E7AE9">
        <w:rPr>
          <w:noProof w:val="0"/>
        </w:rPr>
        <w:t>Have an “escalation plan”. That is, a plan for if things get worse. This is likely to include communicating the problem to other staff and may involve calling the police</w:t>
      </w:r>
      <w:r w:rsidRPr="005E7AE9">
        <w:rPr>
          <w:noProof w:val="0"/>
          <w:sz w:val="18"/>
          <w:szCs w:val="18"/>
        </w:rPr>
        <w:t>.</w:t>
      </w:r>
    </w:p>
    <w:p w:rsidR="0013192E" w:rsidRPr="005E7AE9" w:rsidRDefault="0013192E" w:rsidP="006F7B5C">
      <w:pPr>
        <w:pStyle w:val="BodyCopy"/>
        <w:rPr>
          <w:noProof w:val="0"/>
        </w:rPr>
      </w:pPr>
      <w:r w:rsidRPr="005E7AE9">
        <w:rPr>
          <w:noProof w:val="0"/>
        </w:rPr>
        <w:t>By having a plan which is understood by all staff members before an incident takes place, there is a clear path of responsibilities and actions that can guide a very stressful time.</w:t>
      </w:r>
    </w:p>
    <w:p w:rsidR="0013192E" w:rsidRPr="005E7AE9" w:rsidRDefault="0013192E" w:rsidP="0013192E">
      <w:pPr>
        <w:pStyle w:val="Heading3"/>
        <w:spacing w:before="80" w:after="160"/>
        <w:rPr>
          <w:szCs w:val="28"/>
        </w:rPr>
      </w:pPr>
      <w:r w:rsidRPr="005E7AE9">
        <w:rPr>
          <w:szCs w:val="28"/>
        </w:rPr>
        <w:t xml:space="preserve">Identify </w:t>
      </w:r>
      <w:r w:rsidR="00FD2F87" w:rsidRPr="005E7AE9">
        <w:rPr>
          <w:szCs w:val="28"/>
        </w:rPr>
        <w:t xml:space="preserve">and address </w:t>
      </w:r>
      <w:r w:rsidRPr="005E7AE9">
        <w:rPr>
          <w:szCs w:val="28"/>
        </w:rPr>
        <w:t>current issues</w:t>
      </w:r>
    </w:p>
    <w:p w:rsidR="00C26BCF" w:rsidRPr="005E7AE9" w:rsidRDefault="006F7B5C" w:rsidP="006F7B5C">
      <w:pPr>
        <w:pStyle w:val="BodyCopyBold"/>
        <w:rPr>
          <w:noProof w:val="0"/>
        </w:rPr>
      </w:pPr>
      <w:r w:rsidRPr="005E7AE9">
        <w:rPr>
          <w:noProof w:val="0"/>
        </w:rPr>
        <w:t>Drink spiking</w:t>
      </w:r>
    </w:p>
    <w:p w:rsidR="00C26BCF" w:rsidRPr="005E7AE9" w:rsidRDefault="0013192E" w:rsidP="006F7B5C">
      <w:pPr>
        <w:pStyle w:val="BodyCopy"/>
        <w:rPr>
          <w:noProof w:val="0"/>
        </w:rPr>
      </w:pPr>
      <w:r w:rsidRPr="005E7AE9">
        <w:rPr>
          <w:noProof w:val="0"/>
        </w:rPr>
        <w:t xml:space="preserve">This is where </w:t>
      </w:r>
      <w:r w:rsidR="00C26BCF" w:rsidRPr="005E7AE9">
        <w:rPr>
          <w:noProof w:val="0"/>
        </w:rPr>
        <w:t xml:space="preserve">alcohol or other substances </w:t>
      </w:r>
      <w:r w:rsidRPr="005E7AE9">
        <w:rPr>
          <w:noProof w:val="0"/>
        </w:rPr>
        <w:t xml:space="preserve">is added </w:t>
      </w:r>
      <w:r w:rsidR="00C26BCF" w:rsidRPr="005E7AE9">
        <w:rPr>
          <w:noProof w:val="0"/>
        </w:rPr>
        <w:t>to drinks without the drinker’s knowledge or consent</w:t>
      </w:r>
      <w:r w:rsidRPr="005E7AE9">
        <w:rPr>
          <w:noProof w:val="0"/>
        </w:rPr>
        <w:t>.</w:t>
      </w:r>
    </w:p>
    <w:p w:rsidR="00C26BCF" w:rsidRPr="005E7AE9" w:rsidRDefault="00C26BCF" w:rsidP="006F7B5C">
      <w:pPr>
        <w:pStyle w:val="BodyCopy"/>
        <w:rPr>
          <w:noProof w:val="0"/>
        </w:rPr>
      </w:pPr>
      <w:r w:rsidRPr="005E7AE9">
        <w:rPr>
          <w:noProof w:val="0"/>
        </w:rPr>
        <w:t xml:space="preserve">Drink spiking is currently an issue that is causing serious concern among health professionals and police as it can be related to other crime such as sexual assault. </w:t>
      </w:r>
    </w:p>
    <w:p w:rsidR="00C26BCF" w:rsidRPr="005E7AE9" w:rsidRDefault="00C26BCF" w:rsidP="006F7B5C">
      <w:pPr>
        <w:pStyle w:val="BodyCopy"/>
        <w:rPr>
          <w:noProof w:val="0"/>
        </w:rPr>
      </w:pPr>
      <w:r w:rsidRPr="005E7AE9">
        <w:rPr>
          <w:noProof w:val="0"/>
        </w:rPr>
        <w:t xml:space="preserve">Whilst it is often associated with </w:t>
      </w:r>
      <w:r w:rsidR="0013192E" w:rsidRPr="005E7AE9">
        <w:rPr>
          <w:noProof w:val="0"/>
        </w:rPr>
        <w:t xml:space="preserve">other </w:t>
      </w:r>
      <w:r w:rsidRPr="005E7AE9">
        <w:rPr>
          <w:noProof w:val="0"/>
        </w:rPr>
        <w:t xml:space="preserve">drugs, it also extends to putting shots of spirits into drinks or ordering drinks with extra shots for other people. </w:t>
      </w:r>
    </w:p>
    <w:p w:rsidR="00C26BCF" w:rsidRPr="005E7AE9" w:rsidRDefault="002748D6" w:rsidP="006F7B5C">
      <w:pPr>
        <w:pStyle w:val="BodyCopy"/>
        <w:rPr>
          <w:noProof w:val="0"/>
        </w:rPr>
      </w:pPr>
      <w:r w:rsidRPr="005E7AE9">
        <w:rPr>
          <w:lang w:eastAsia="en-AU"/>
        </w:rPr>
        <w:drawing>
          <wp:anchor distT="0" distB="0" distL="114300" distR="114300" simplePos="0" relativeHeight="251765760" behindDoc="0" locked="0" layoutInCell="1" allowOverlap="1" wp14:anchorId="4F0DD5D8" wp14:editId="60D18CF1">
            <wp:simplePos x="0" y="0"/>
            <wp:positionH relativeFrom="column">
              <wp:posOffset>3771900</wp:posOffset>
            </wp:positionH>
            <wp:positionV relativeFrom="paragraph">
              <wp:posOffset>459740</wp:posOffset>
            </wp:positionV>
            <wp:extent cx="1773555" cy="2612390"/>
            <wp:effectExtent l="19050" t="0" r="0" b="0"/>
            <wp:wrapSquare wrapText="bothSides"/>
            <wp:docPr id="58" name="Picture 57" descr="MP90044395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953[1].JPG"/>
                    <pic:cNvPicPr/>
                  </pic:nvPicPr>
                  <pic:blipFill>
                    <a:blip r:embed="rId67" cstate="print"/>
                    <a:stretch>
                      <a:fillRect/>
                    </a:stretch>
                  </pic:blipFill>
                  <pic:spPr>
                    <a:xfrm>
                      <a:off x="0" y="0"/>
                      <a:ext cx="1773555" cy="2612390"/>
                    </a:xfrm>
                    <a:prstGeom prst="rect">
                      <a:avLst/>
                    </a:prstGeom>
                  </pic:spPr>
                </pic:pic>
              </a:graphicData>
            </a:graphic>
          </wp:anchor>
        </w:drawing>
      </w:r>
      <w:r w:rsidR="0013192E" w:rsidRPr="005E7AE9">
        <w:rPr>
          <w:noProof w:val="0"/>
        </w:rPr>
        <w:t>M</w:t>
      </w:r>
      <w:r w:rsidR="00C26BCF" w:rsidRPr="005E7AE9">
        <w:rPr>
          <w:noProof w:val="0"/>
        </w:rPr>
        <w:t xml:space="preserve">anagement and staff must be careful to notice incidents of drink spiking and should develop strategies that reduce the opportunity for drink spiking to occur. </w:t>
      </w:r>
    </w:p>
    <w:p w:rsidR="00C26BCF" w:rsidRPr="005E7AE9" w:rsidRDefault="00C26BCF" w:rsidP="006F7B5C">
      <w:pPr>
        <w:pStyle w:val="BodyCopy"/>
        <w:rPr>
          <w:noProof w:val="0"/>
        </w:rPr>
      </w:pPr>
      <w:r w:rsidRPr="005E7AE9">
        <w:rPr>
          <w:noProof w:val="0"/>
        </w:rPr>
        <w:t xml:space="preserve">It should be remembered that it is a crime punishable by fines and imprisonment. </w:t>
      </w:r>
    </w:p>
    <w:p w:rsidR="00C26BCF" w:rsidRPr="005E7AE9" w:rsidRDefault="00C26BCF" w:rsidP="006F7B5C">
      <w:pPr>
        <w:pStyle w:val="BodyCopy"/>
        <w:rPr>
          <w:noProof w:val="0"/>
        </w:rPr>
      </w:pPr>
      <w:r w:rsidRPr="005E7AE9">
        <w:rPr>
          <w:noProof w:val="0"/>
        </w:rPr>
        <w:t xml:space="preserve">Strategies to avoid drink spiking: </w:t>
      </w:r>
    </w:p>
    <w:p w:rsidR="0013192E" w:rsidRPr="005E7AE9" w:rsidRDefault="0013192E" w:rsidP="006F7B5C">
      <w:pPr>
        <w:pStyle w:val="Bullet1"/>
      </w:pPr>
      <w:r w:rsidRPr="005E7AE9">
        <w:t>Warn customers not to leave drinks unattended</w:t>
      </w:r>
    </w:p>
    <w:p w:rsidR="00C26BCF" w:rsidRPr="005E7AE9" w:rsidRDefault="00C26BCF" w:rsidP="006F7B5C">
      <w:pPr>
        <w:pStyle w:val="Bullet1"/>
      </w:pPr>
      <w:r w:rsidRPr="005E7AE9">
        <w:t>Have a policy regarding the maximum number of shot</w:t>
      </w:r>
      <w:r w:rsidR="006F7B5C" w:rsidRPr="005E7AE9">
        <w:t>s per drink, even in cocktails</w:t>
      </w:r>
    </w:p>
    <w:p w:rsidR="0013192E" w:rsidRPr="005E7AE9" w:rsidRDefault="0013192E" w:rsidP="006F7B5C">
      <w:pPr>
        <w:pStyle w:val="Bullet1"/>
      </w:pPr>
      <w:r w:rsidRPr="005E7AE9">
        <w:t>Dispose of unattended drinks</w:t>
      </w:r>
    </w:p>
    <w:p w:rsidR="00C26BCF" w:rsidRPr="005E7AE9" w:rsidRDefault="00C26BCF" w:rsidP="006F7B5C">
      <w:pPr>
        <w:pStyle w:val="Bullet1"/>
      </w:pPr>
      <w:r w:rsidRPr="005E7AE9">
        <w:t>Be suspicious of orders for drinks with added shots of spirits and have a policy in place to d</w:t>
      </w:r>
      <w:r w:rsidR="006F7B5C" w:rsidRPr="005E7AE9">
        <w:t>eal with them</w:t>
      </w:r>
    </w:p>
    <w:p w:rsidR="00C26BCF" w:rsidRPr="005E7AE9" w:rsidRDefault="00C26BCF" w:rsidP="006F7B5C">
      <w:pPr>
        <w:pStyle w:val="Bullet1"/>
      </w:pPr>
      <w:r w:rsidRPr="005E7AE9">
        <w:t>Watch the behaviour of patrons, looking for signs that a person has become suddenly drunk. Take notice of people offering to</w:t>
      </w:r>
      <w:r w:rsidR="006F7B5C" w:rsidRPr="005E7AE9">
        <w:t xml:space="preserve"> take the affected person home.</w:t>
      </w:r>
    </w:p>
    <w:p w:rsidR="00227263" w:rsidRPr="005E7AE9" w:rsidRDefault="00227263">
      <w:pPr>
        <w:rPr>
          <w:rFonts w:ascii="Helvetica" w:hAnsi="Helvetica" w:cs="Arial"/>
          <w:b/>
          <w:color w:val="000000"/>
        </w:rPr>
      </w:pPr>
      <w:r w:rsidRPr="005E7AE9">
        <w:rPr>
          <w:rFonts w:ascii="Helvetica" w:hAnsi="Helvetica"/>
          <w:b/>
        </w:rPr>
        <w:br w:type="page"/>
      </w:r>
    </w:p>
    <w:p w:rsidR="00C26BCF" w:rsidRPr="005E7AE9" w:rsidRDefault="00C26BCF" w:rsidP="006F7B5C">
      <w:pPr>
        <w:pStyle w:val="BodyCopyBold"/>
        <w:rPr>
          <w:noProof w:val="0"/>
        </w:rPr>
      </w:pPr>
      <w:r w:rsidRPr="005E7AE9">
        <w:rPr>
          <w:noProof w:val="0"/>
        </w:rPr>
        <w:lastRenderedPageBreak/>
        <w:t xml:space="preserve">Binge drinking </w:t>
      </w:r>
    </w:p>
    <w:p w:rsidR="00C26BCF" w:rsidRPr="005E7AE9" w:rsidRDefault="00227263" w:rsidP="006F7B5C">
      <w:pPr>
        <w:pStyle w:val="BodyCopy"/>
        <w:rPr>
          <w:noProof w:val="0"/>
        </w:rPr>
      </w:pPr>
      <w:r w:rsidRPr="005E7AE9">
        <w:rPr>
          <w:noProof w:val="0"/>
        </w:rPr>
        <w:t>Binge d</w:t>
      </w:r>
      <w:r w:rsidR="00C26BCF" w:rsidRPr="005E7AE9">
        <w:rPr>
          <w:noProof w:val="0"/>
        </w:rPr>
        <w:t xml:space="preserve">rinking is a very harmful practice of drinking too much in a short period of time or in one-off episodes. Young people are particularly at risk as they may not have access to alcohol over the long term, but get hold of it only occasionally. </w:t>
      </w:r>
    </w:p>
    <w:p w:rsidR="00C26BCF" w:rsidRPr="005E7AE9" w:rsidRDefault="00C26BCF" w:rsidP="006F7B5C">
      <w:pPr>
        <w:pStyle w:val="BodyCopy"/>
        <w:rPr>
          <w:noProof w:val="0"/>
        </w:rPr>
      </w:pPr>
      <w:r w:rsidRPr="005E7AE9">
        <w:rPr>
          <w:noProof w:val="0"/>
        </w:rPr>
        <w:t xml:space="preserve">Binge drinking can lead to aggression, domestic violence, health issues, unsafe sex and sexual assault. </w:t>
      </w:r>
    </w:p>
    <w:p w:rsidR="00C26BCF" w:rsidRPr="005E7AE9" w:rsidRDefault="00C26BCF" w:rsidP="006F7B5C">
      <w:pPr>
        <w:pStyle w:val="BodyCopy"/>
        <w:rPr>
          <w:noProof w:val="0"/>
        </w:rPr>
      </w:pPr>
      <w:r w:rsidRPr="005E7AE9">
        <w:rPr>
          <w:noProof w:val="0"/>
        </w:rPr>
        <w:t xml:space="preserve">Following responsible service of alcohol practices can reduce the incidence of binge drinking and underage drinking which is often associated with binge drinking. </w:t>
      </w:r>
    </w:p>
    <w:p w:rsidR="00C26BCF" w:rsidRPr="005E7AE9" w:rsidRDefault="00C26BCF" w:rsidP="006F7B5C">
      <w:pPr>
        <w:pStyle w:val="BodyCopy"/>
        <w:rPr>
          <w:noProof w:val="0"/>
        </w:rPr>
      </w:pPr>
      <w:r w:rsidRPr="005E7AE9">
        <w:rPr>
          <w:noProof w:val="0"/>
        </w:rPr>
        <w:t xml:space="preserve">Research has shown that </w:t>
      </w:r>
      <w:r w:rsidR="00F81F6C" w:rsidRPr="005E7AE9">
        <w:rPr>
          <w:noProof w:val="0"/>
        </w:rPr>
        <w:t xml:space="preserve">a majority of all alcohol consumed, especially by younger people, </w:t>
      </w:r>
      <w:r w:rsidRPr="005E7AE9">
        <w:rPr>
          <w:noProof w:val="0"/>
        </w:rPr>
        <w:t>is drunk in a manner that is dangerous to health through habits such as binge dr</w:t>
      </w:r>
      <w:r w:rsidR="00F81F6C" w:rsidRPr="005E7AE9">
        <w:rPr>
          <w:noProof w:val="0"/>
        </w:rPr>
        <w:t>inking and drinking on more than</w:t>
      </w:r>
      <w:r w:rsidRPr="005E7AE9">
        <w:rPr>
          <w:noProof w:val="0"/>
        </w:rPr>
        <w:t xml:space="preserve"> five days per week. </w:t>
      </w:r>
    </w:p>
    <w:p w:rsidR="006F7B5C" w:rsidRPr="005E7AE9" w:rsidRDefault="00C26BCF" w:rsidP="006F7B5C">
      <w:pPr>
        <w:pStyle w:val="BodyCopy"/>
        <w:rPr>
          <w:noProof w:val="0"/>
          <w:sz w:val="23"/>
          <w:szCs w:val="23"/>
        </w:rPr>
      </w:pPr>
      <w:r w:rsidRPr="005E7AE9">
        <w:rPr>
          <w:noProof w:val="0"/>
        </w:rPr>
        <w:t>However, it is most common in the 18-24 years age group with over 93% of alcohol drunk by males liable to cause health problems and 82% for young women.</w:t>
      </w:r>
    </w:p>
    <w:p w:rsidR="004B2F49" w:rsidRPr="005E7AE9" w:rsidRDefault="006F7B5C" w:rsidP="006F7B5C">
      <w:pPr>
        <w:pStyle w:val="BodyCopy"/>
        <w:rPr>
          <w:noProof w:val="0"/>
        </w:rPr>
      </w:pPr>
      <w:r w:rsidRPr="005E7AE9">
        <w:rPr>
          <w:lang w:eastAsia="en-AU"/>
        </w:rPr>
        <w:drawing>
          <wp:anchor distT="0" distB="0" distL="114300" distR="114300" simplePos="0" relativeHeight="251766784" behindDoc="0" locked="0" layoutInCell="1" allowOverlap="1" wp14:anchorId="6218F2B5" wp14:editId="7223FEF0">
            <wp:simplePos x="0" y="0"/>
            <wp:positionH relativeFrom="margin">
              <wp:align>center</wp:align>
            </wp:positionH>
            <wp:positionV relativeFrom="paragraph">
              <wp:posOffset>608965</wp:posOffset>
            </wp:positionV>
            <wp:extent cx="2972435" cy="1986280"/>
            <wp:effectExtent l="19050" t="0" r="0" b="0"/>
            <wp:wrapSquare wrapText="bothSides"/>
            <wp:docPr id="59" name="Picture 58" descr="MP90044243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439[1].JPG"/>
                    <pic:cNvPicPr/>
                  </pic:nvPicPr>
                  <pic:blipFill>
                    <a:blip r:embed="rId68" cstate="print"/>
                    <a:stretch>
                      <a:fillRect/>
                    </a:stretch>
                  </pic:blipFill>
                  <pic:spPr>
                    <a:xfrm>
                      <a:off x="0" y="0"/>
                      <a:ext cx="2972435" cy="1986280"/>
                    </a:xfrm>
                    <a:prstGeom prst="rect">
                      <a:avLst/>
                    </a:prstGeom>
                  </pic:spPr>
                </pic:pic>
              </a:graphicData>
            </a:graphic>
          </wp:anchor>
        </w:drawing>
      </w:r>
      <w:r w:rsidR="004B2F49" w:rsidRPr="005E7AE9">
        <w:rPr>
          <w:noProof w:val="0"/>
        </w:rPr>
        <w:br w:type="page"/>
      </w:r>
    </w:p>
    <w:p w:rsidR="008A7C19" w:rsidRPr="005E7AE9" w:rsidRDefault="008A7C19" w:rsidP="008A7C19">
      <w:pPr>
        <w:pStyle w:val="Heading2"/>
      </w:pPr>
      <w:r w:rsidRPr="005E7AE9">
        <w:lastRenderedPageBreak/>
        <w:t>2.3</w:t>
      </w:r>
      <w:r w:rsidRPr="005E7AE9">
        <w:tab/>
      </w:r>
      <w:fldSimple w:instr=" REF  Criteria23  \* MERGEFORMAT ">
        <w:sdt>
          <w:sdtPr>
            <w:rPr>
              <w:highlight w:val="yellow"/>
            </w:rPr>
            <w:alias w:val="Criteria 2.3"/>
            <w:tag w:val="Criteria 2.3"/>
            <w:id w:val="108857630"/>
            <w:lock w:val="sdtLocked"/>
            <w:placeholder>
              <w:docPart w:val="7B4B08F47F424B57B3ED63719A162F32"/>
            </w:placeholder>
          </w:sdtPr>
          <w:sdtEndPr>
            <w:rPr>
              <w:highlight w:val="none"/>
            </w:rPr>
          </w:sdtEndPr>
          <w:sdtContent>
            <w:r w:rsidR="00C90CFE" w:rsidRPr="005E7AE9">
              <w:t>Explain the position to the customer using appropriate communication skills</w:t>
            </w:r>
          </w:sdtContent>
        </w:sdt>
      </w:fldSimple>
    </w:p>
    <w:p w:rsidR="008A7C19" w:rsidRPr="005E7AE9" w:rsidRDefault="008A7C19" w:rsidP="008A7C19">
      <w:pPr>
        <w:pStyle w:val="Heading3"/>
      </w:pPr>
      <w:r w:rsidRPr="005E7AE9">
        <w:t>Introduction</w:t>
      </w:r>
    </w:p>
    <w:p w:rsidR="002A723E" w:rsidRPr="005E7AE9" w:rsidRDefault="00DA457E" w:rsidP="006F7B5C">
      <w:pPr>
        <w:pStyle w:val="BodyCopy"/>
        <w:rPr>
          <w:noProof w:val="0"/>
        </w:rPr>
      </w:pPr>
      <w:r w:rsidRPr="005E7AE9">
        <w:rPr>
          <w:noProof w:val="0"/>
        </w:rPr>
        <w:t xml:space="preserve">When handling intoxicated persons, there are a number of </w:t>
      </w:r>
      <w:r w:rsidR="002A723E" w:rsidRPr="005E7AE9">
        <w:rPr>
          <w:noProof w:val="0"/>
        </w:rPr>
        <w:t>approaches that can be taken, depending on the individual situation and severity of the problem.</w:t>
      </w:r>
    </w:p>
    <w:p w:rsidR="002A723E" w:rsidRPr="005E7AE9" w:rsidRDefault="002A723E" w:rsidP="006F7B5C">
      <w:pPr>
        <w:pStyle w:val="BodyCopy"/>
        <w:rPr>
          <w:noProof w:val="0"/>
        </w:rPr>
      </w:pPr>
      <w:r w:rsidRPr="005E7AE9">
        <w:rPr>
          <w:noProof w:val="0"/>
        </w:rPr>
        <w:t xml:space="preserve">Regardless of the action taken, it is important for staff to be </w:t>
      </w:r>
      <w:r w:rsidR="00A54365" w:rsidRPr="005E7AE9">
        <w:rPr>
          <w:noProof w:val="0"/>
        </w:rPr>
        <w:t>professional and</w:t>
      </w:r>
      <w:r w:rsidRPr="005E7AE9">
        <w:rPr>
          <w:noProof w:val="0"/>
        </w:rPr>
        <w:t xml:space="preserve"> respectful in their approach. </w:t>
      </w:r>
    </w:p>
    <w:p w:rsidR="002A723E" w:rsidRPr="005E7AE9" w:rsidRDefault="002A723E" w:rsidP="006F7B5C">
      <w:pPr>
        <w:pStyle w:val="BodyCopy"/>
        <w:rPr>
          <w:noProof w:val="0"/>
        </w:rPr>
      </w:pPr>
      <w:r w:rsidRPr="005E7AE9">
        <w:rPr>
          <w:noProof w:val="0"/>
        </w:rPr>
        <w:t>Handing intoxicated people should be done in a sensitive and discreet manner which solves the situation, not escalates it further.</w:t>
      </w:r>
    </w:p>
    <w:p w:rsidR="002A723E" w:rsidRPr="005E7AE9" w:rsidRDefault="002A723E" w:rsidP="002A723E">
      <w:pPr>
        <w:pStyle w:val="Heading3"/>
      </w:pPr>
      <w:r w:rsidRPr="005E7AE9">
        <w:t>Steps when handling intoxicated customers</w:t>
      </w:r>
    </w:p>
    <w:p w:rsidR="002A723E" w:rsidRPr="005E7AE9" w:rsidRDefault="002A723E" w:rsidP="006F7B5C">
      <w:pPr>
        <w:pStyle w:val="BodyCopy"/>
        <w:rPr>
          <w:noProof w:val="0"/>
        </w:rPr>
      </w:pPr>
      <w:r w:rsidRPr="005E7AE9">
        <w:rPr>
          <w:noProof w:val="0"/>
        </w:rPr>
        <w:t xml:space="preserve">The following </w:t>
      </w:r>
      <w:r w:rsidRPr="005E7AE9">
        <w:rPr>
          <w:b/>
          <w:noProof w:val="0"/>
        </w:rPr>
        <w:t>T-A-K-</w:t>
      </w:r>
      <w:r w:rsidR="006F7B5C" w:rsidRPr="005E7AE9">
        <w:rPr>
          <w:b/>
          <w:noProof w:val="0"/>
        </w:rPr>
        <w:t>E C</w:t>
      </w:r>
      <w:r w:rsidRPr="005E7AE9">
        <w:rPr>
          <w:b/>
          <w:noProof w:val="0"/>
        </w:rPr>
        <w:t>-A-R-</w:t>
      </w:r>
      <w:r w:rsidR="00A54365" w:rsidRPr="005E7AE9">
        <w:rPr>
          <w:b/>
          <w:noProof w:val="0"/>
        </w:rPr>
        <w:t>E</w:t>
      </w:r>
      <w:r w:rsidR="00A54365" w:rsidRPr="005E7AE9">
        <w:rPr>
          <w:noProof w:val="0"/>
        </w:rPr>
        <w:t xml:space="preserve"> steps</w:t>
      </w:r>
      <w:r w:rsidRPr="005E7AE9">
        <w:rPr>
          <w:noProof w:val="0"/>
        </w:rPr>
        <w:t xml:space="preserve"> can help resolve matters involving intoxicated patrons.</w:t>
      </w:r>
    </w:p>
    <w:p w:rsidR="002A723E" w:rsidRPr="005E7AE9" w:rsidRDefault="002A723E" w:rsidP="006F7B5C">
      <w:pPr>
        <w:pStyle w:val="BodyCopy"/>
        <w:rPr>
          <w:noProof w:val="0"/>
        </w:rPr>
      </w:pPr>
      <w:r w:rsidRPr="005E7AE9">
        <w:rPr>
          <w:b/>
          <w:noProof w:val="0"/>
        </w:rPr>
        <w:t>T</w:t>
      </w:r>
      <w:r w:rsidRPr="005E7AE9">
        <w:rPr>
          <w:noProof w:val="0"/>
        </w:rPr>
        <w:t>ell early</w:t>
      </w:r>
    </w:p>
    <w:p w:rsidR="002A723E" w:rsidRPr="005E7AE9" w:rsidRDefault="00227263" w:rsidP="006F7B5C">
      <w:pPr>
        <w:pStyle w:val="BodyCopy"/>
        <w:rPr>
          <w:noProof w:val="0"/>
        </w:rPr>
      </w:pPr>
      <w:r w:rsidRPr="005E7AE9">
        <w:rPr>
          <w:b/>
          <w:lang w:eastAsia="en-AU"/>
        </w:rPr>
        <w:drawing>
          <wp:anchor distT="0" distB="0" distL="114300" distR="114300" simplePos="0" relativeHeight="251767808" behindDoc="0" locked="0" layoutInCell="1" allowOverlap="1" wp14:anchorId="69F840AF" wp14:editId="73D67162">
            <wp:simplePos x="0" y="0"/>
            <wp:positionH relativeFrom="column">
              <wp:posOffset>3107055</wp:posOffset>
            </wp:positionH>
            <wp:positionV relativeFrom="paragraph">
              <wp:posOffset>11430</wp:posOffset>
            </wp:positionV>
            <wp:extent cx="2249805" cy="1512570"/>
            <wp:effectExtent l="19050" t="0" r="0" b="0"/>
            <wp:wrapSquare wrapText="bothSides"/>
            <wp:docPr id="60" name="Picture 59" descr="MP90044259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598[1].JPG"/>
                    <pic:cNvPicPr/>
                  </pic:nvPicPr>
                  <pic:blipFill>
                    <a:blip r:embed="rId69" cstate="print"/>
                    <a:stretch>
                      <a:fillRect/>
                    </a:stretch>
                  </pic:blipFill>
                  <pic:spPr>
                    <a:xfrm>
                      <a:off x="0" y="0"/>
                      <a:ext cx="2249805" cy="1512570"/>
                    </a:xfrm>
                    <a:prstGeom prst="rect">
                      <a:avLst/>
                    </a:prstGeom>
                  </pic:spPr>
                </pic:pic>
              </a:graphicData>
            </a:graphic>
          </wp:anchor>
        </w:drawing>
      </w:r>
      <w:r w:rsidR="002A723E" w:rsidRPr="005E7AE9">
        <w:rPr>
          <w:b/>
          <w:noProof w:val="0"/>
        </w:rPr>
        <w:t>A</w:t>
      </w:r>
      <w:r w:rsidR="002A723E" w:rsidRPr="005E7AE9">
        <w:rPr>
          <w:noProof w:val="0"/>
        </w:rPr>
        <w:t>void put-downs</w:t>
      </w:r>
    </w:p>
    <w:p w:rsidR="002A723E" w:rsidRPr="005E7AE9" w:rsidRDefault="002A723E" w:rsidP="006F7B5C">
      <w:pPr>
        <w:pStyle w:val="BodyCopy"/>
        <w:rPr>
          <w:noProof w:val="0"/>
        </w:rPr>
      </w:pPr>
      <w:r w:rsidRPr="005E7AE9">
        <w:rPr>
          <w:b/>
          <w:noProof w:val="0"/>
        </w:rPr>
        <w:t>K</w:t>
      </w:r>
      <w:r w:rsidRPr="005E7AE9">
        <w:rPr>
          <w:noProof w:val="0"/>
        </w:rPr>
        <w:t>eep calm</w:t>
      </w:r>
    </w:p>
    <w:p w:rsidR="002A723E" w:rsidRPr="005E7AE9" w:rsidRDefault="002A723E" w:rsidP="006F7B5C">
      <w:pPr>
        <w:pStyle w:val="BodyCopy"/>
        <w:rPr>
          <w:noProof w:val="0"/>
        </w:rPr>
      </w:pPr>
      <w:r w:rsidRPr="005E7AE9">
        <w:rPr>
          <w:b/>
          <w:noProof w:val="0"/>
        </w:rPr>
        <w:t>E</w:t>
      </w:r>
      <w:r w:rsidRPr="005E7AE9">
        <w:rPr>
          <w:noProof w:val="0"/>
        </w:rPr>
        <w:t>ver courteous</w:t>
      </w:r>
    </w:p>
    <w:p w:rsidR="002A723E" w:rsidRPr="005E7AE9" w:rsidRDefault="002A723E" w:rsidP="006F7B5C">
      <w:pPr>
        <w:pStyle w:val="BodyCopy"/>
        <w:rPr>
          <w:noProof w:val="0"/>
        </w:rPr>
      </w:pPr>
      <w:r w:rsidRPr="005E7AE9">
        <w:rPr>
          <w:b/>
          <w:noProof w:val="0"/>
        </w:rPr>
        <w:t>C</w:t>
      </w:r>
      <w:r w:rsidRPr="005E7AE9">
        <w:rPr>
          <w:noProof w:val="0"/>
        </w:rPr>
        <w:t>larify refusal</w:t>
      </w:r>
    </w:p>
    <w:p w:rsidR="002A723E" w:rsidRPr="005E7AE9" w:rsidRDefault="002A723E" w:rsidP="006F7B5C">
      <w:pPr>
        <w:pStyle w:val="BodyCopy"/>
        <w:rPr>
          <w:noProof w:val="0"/>
        </w:rPr>
      </w:pPr>
      <w:r w:rsidRPr="005E7AE9">
        <w:rPr>
          <w:b/>
          <w:noProof w:val="0"/>
        </w:rPr>
        <w:t>A</w:t>
      </w:r>
      <w:r w:rsidRPr="005E7AE9">
        <w:rPr>
          <w:noProof w:val="0"/>
        </w:rPr>
        <w:t>lternatives</w:t>
      </w:r>
    </w:p>
    <w:p w:rsidR="002A723E" w:rsidRPr="005E7AE9" w:rsidRDefault="002A723E" w:rsidP="006F7B5C">
      <w:pPr>
        <w:pStyle w:val="BodyCopy"/>
        <w:rPr>
          <w:noProof w:val="0"/>
        </w:rPr>
      </w:pPr>
      <w:r w:rsidRPr="005E7AE9">
        <w:rPr>
          <w:b/>
          <w:noProof w:val="0"/>
        </w:rPr>
        <w:t>R</w:t>
      </w:r>
      <w:r w:rsidRPr="005E7AE9">
        <w:rPr>
          <w:noProof w:val="0"/>
        </w:rPr>
        <w:t>eport</w:t>
      </w:r>
    </w:p>
    <w:p w:rsidR="00F14C5A" w:rsidRPr="005E7AE9" w:rsidRDefault="002A723E" w:rsidP="006F7B5C">
      <w:pPr>
        <w:pStyle w:val="BodyCopy"/>
        <w:spacing w:after="240"/>
        <w:rPr>
          <w:noProof w:val="0"/>
        </w:rPr>
      </w:pPr>
      <w:r w:rsidRPr="005E7AE9">
        <w:rPr>
          <w:b/>
          <w:noProof w:val="0"/>
        </w:rPr>
        <w:t>E</w:t>
      </w:r>
      <w:r w:rsidRPr="005E7AE9">
        <w:rPr>
          <w:noProof w:val="0"/>
        </w:rPr>
        <w:t>cho</w:t>
      </w:r>
    </w:p>
    <w:p w:rsidR="00E45C31" w:rsidRPr="005E7AE9" w:rsidRDefault="00F14C5A" w:rsidP="006F7B5C">
      <w:pPr>
        <w:pStyle w:val="BodyCopyBold"/>
        <w:rPr>
          <w:noProof w:val="0"/>
        </w:rPr>
      </w:pPr>
      <w:r w:rsidRPr="005E7AE9">
        <w:rPr>
          <w:noProof w:val="0"/>
        </w:rPr>
        <w:t>Tell early</w:t>
      </w:r>
    </w:p>
    <w:p w:rsidR="00E45C31" w:rsidRPr="005E7AE9" w:rsidRDefault="00E45C31" w:rsidP="006F7B5C">
      <w:pPr>
        <w:pStyle w:val="BodyCopy"/>
        <w:rPr>
          <w:noProof w:val="0"/>
        </w:rPr>
      </w:pPr>
      <w:r w:rsidRPr="005E7AE9">
        <w:rPr>
          <w:noProof w:val="0"/>
        </w:rPr>
        <w:t xml:space="preserve">If staff are aware of early signs of intoxication, they are able to help provide assistance to </w:t>
      </w:r>
      <w:r w:rsidR="007462E7" w:rsidRPr="005E7AE9">
        <w:rPr>
          <w:noProof w:val="0"/>
        </w:rPr>
        <w:t>customers which enable</w:t>
      </w:r>
      <w:r w:rsidRPr="005E7AE9">
        <w:rPr>
          <w:noProof w:val="0"/>
        </w:rPr>
        <w:t xml:space="preserve"> them to still enjoy their experience. Some of these types of assistance were identified</w:t>
      </w:r>
      <w:r w:rsidR="006F7B5C" w:rsidRPr="005E7AE9">
        <w:rPr>
          <w:noProof w:val="0"/>
        </w:rPr>
        <w:t xml:space="preserve"> in Section 1.1.</w:t>
      </w:r>
    </w:p>
    <w:p w:rsidR="00E45C31" w:rsidRPr="005E7AE9" w:rsidRDefault="00E45C31" w:rsidP="006F7B5C">
      <w:pPr>
        <w:pStyle w:val="BodyCopyBold"/>
        <w:rPr>
          <w:noProof w:val="0"/>
        </w:rPr>
      </w:pPr>
      <w:r w:rsidRPr="005E7AE9">
        <w:rPr>
          <w:noProof w:val="0"/>
        </w:rPr>
        <w:t>Avoid put-downs</w:t>
      </w:r>
    </w:p>
    <w:p w:rsidR="003B7A26" w:rsidRPr="005E7AE9" w:rsidRDefault="00E45C31" w:rsidP="006F7B5C">
      <w:pPr>
        <w:pStyle w:val="BodyCopy"/>
        <w:rPr>
          <w:noProof w:val="0"/>
        </w:rPr>
      </w:pPr>
      <w:r w:rsidRPr="005E7AE9">
        <w:rPr>
          <w:noProof w:val="0"/>
        </w:rPr>
        <w:t xml:space="preserve">You must be respectful in your approach with people. Do not judge them or </w:t>
      </w:r>
      <w:r w:rsidR="003B7A26" w:rsidRPr="005E7AE9">
        <w:rPr>
          <w:noProof w:val="0"/>
        </w:rPr>
        <w:t xml:space="preserve">talk down to them. </w:t>
      </w:r>
    </w:p>
    <w:p w:rsidR="003B7A26" w:rsidRPr="005E7AE9" w:rsidRDefault="003B7A26" w:rsidP="006F7B5C">
      <w:pPr>
        <w:pStyle w:val="BodyCopyBold"/>
        <w:rPr>
          <w:noProof w:val="0"/>
        </w:rPr>
      </w:pPr>
      <w:r w:rsidRPr="005E7AE9">
        <w:rPr>
          <w:noProof w:val="0"/>
        </w:rPr>
        <w:t>Keep calm</w:t>
      </w:r>
    </w:p>
    <w:p w:rsidR="00C72E3E" w:rsidRPr="005E7AE9" w:rsidRDefault="003B7A26" w:rsidP="006F7B5C">
      <w:pPr>
        <w:pStyle w:val="BodyCopy"/>
        <w:rPr>
          <w:noProof w:val="0"/>
        </w:rPr>
      </w:pPr>
      <w:r w:rsidRPr="005E7AE9">
        <w:rPr>
          <w:noProof w:val="0"/>
        </w:rPr>
        <w:t>Whilst it is not uncommon for intoxicated persons to talk in a rude manner to you, remember you are just doing your job and try not to take the comments personally. Try to use a calm and controlled voice. You don’t want to use loud or threatening words or tones which can further escalate the problem</w:t>
      </w:r>
      <w:r w:rsidR="006F7B5C" w:rsidRPr="005E7AE9">
        <w:rPr>
          <w:noProof w:val="0"/>
        </w:rPr>
        <w:t>.</w:t>
      </w:r>
    </w:p>
    <w:p w:rsidR="006F7B5C" w:rsidRPr="005E7AE9" w:rsidRDefault="006F7B5C">
      <w:pPr>
        <w:rPr>
          <w:rFonts w:ascii="Helvetica" w:eastAsia="Calibri" w:hAnsi="Helvetica" w:cs="Calibri"/>
          <w:b/>
          <w:szCs w:val="16"/>
          <w:lang w:eastAsia="ar-SA"/>
        </w:rPr>
      </w:pPr>
      <w:r w:rsidRPr="005E7AE9">
        <w:rPr>
          <w:rFonts w:ascii="Helvetica" w:hAnsi="Helvetica"/>
        </w:rPr>
        <w:br w:type="page"/>
      </w:r>
    </w:p>
    <w:p w:rsidR="00C72E3E" w:rsidRPr="005E7AE9" w:rsidRDefault="00C72E3E" w:rsidP="006F7B5C">
      <w:pPr>
        <w:pStyle w:val="BodyCopyBold"/>
        <w:rPr>
          <w:noProof w:val="0"/>
        </w:rPr>
      </w:pPr>
      <w:r w:rsidRPr="005E7AE9">
        <w:rPr>
          <w:noProof w:val="0"/>
        </w:rPr>
        <w:lastRenderedPageBreak/>
        <w:t>Ever courteous</w:t>
      </w:r>
    </w:p>
    <w:p w:rsidR="00C72E3E" w:rsidRPr="005E7AE9" w:rsidRDefault="00C72E3E" w:rsidP="006F7B5C">
      <w:pPr>
        <w:pStyle w:val="BodyCopy"/>
        <w:rPr>
          <w:noProof w:val="0"/>
        </w:rPr>
      </w:pPr>
      <w:r w:rsidRPr="005E7AE9">
        <w:rPr>
          <w:noProof w:val="0"/>
        </w:rPr>
        <w:t>Regardless of the way that you may be treated by a specific customer, you must respect the customer and be professional and polite.</w:t>
      </w:r>
    </w:p>
    <w:p w:rsidR="00C72E3E" w:rsidRPr="005E7AE9" w:rsidRDefault="006F7B5C" w:rsidP="006F7B5C">
      <w:pPr>
        <w:pStyle w:val="BodyCopy"/>
        <w:rPr>
          <w:noProof w:val="0"/>
        </w:rPr>
      </w:pPr>
      <w:r w:rsidRPr="005E7AE9">
        <w:rPr>
          <w:lang w:eastAsia="en-AU"/>
        </w:rPr>
        <w:drawing>
          <wp:anchor distT="0" distB="0" distL="114300" distR="114300" simplePos="0" relativeHeight="251768832" behindDoc="0" locked="0" layoutInCell="1" allowOverlap="1" wp14:anchorId="04C8A774" wp14:editId="20CCC15E">
            <wp:simplePos x="0" y="0"/>
            <wp:positionH relativeFrom="column">
              <wp:posOffset>4274820</wp:posOffset>
            </wp:positionH>
            <wp:positionV relativeFrom="paragraph">
              <wp:posOffset>33655</wp:posOffset>
            </wp:positionV>
            <wp:extent cx="1357630" cy="2065655"/>
            <wp:effectExtent l="19050" t="0" r="0" b="0"/>
            <wp:wrapSquare wrapText="bothSides"/>
            <wp:docPr id="61" name="Picture 60" descr="MP90042247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472[1].JPG"/>
                    <pic:cNvPicPr/>
                  </pic:nvPicPr>
                  <pic:blipFill>
                    <a:blip r:embed="rId70" cstate="print"/>
                    <a:stretch>
                      <a:fillRect/>
                    </a:stretch>
                  </pic:blipFill>
                  <pic:spPr>
                    <a:xfrm>
                      <a:off x="0" y="0"/>
                      <a:ext cx="1357630" cy="2065655"/>
                    </a:xfrm>
                    <a:prstGeom prst="rect">
                      <a:avLst/>
                    </a:prstGeom>
                  </pic:spPr>
                </pic:pic>
              </a:graphicData>
            </a:graphic>
          </wp:anchor>
        </w:drawing>
      </w:r>
      <w:r w:rsidR="00C72E3E" w:rsidRPr="005E7AE9">
        <w:rPr>
          <w:noProof w:val="0"/>
        </w:rPr>
        <w:t>Don’t be confrontational and demeaning about the person. Your role is to explain why you are taking a certain approach. Normally this involves identifying how a person may be breaking the law.</w:t>
      </w:r>
    </w:p>
    <w:p w:rsidR="00C72E3E" w:rsidRPr="005E7AE9" w:rsidRDefault="00C72E3E" w:rsidP="006F7B5C">
      <w:pPr>
        <w:pStyle w:val="BodyCopyBold"/>
        <w:rPr>
          <w:noProof w:val="0"/>
        </w:rPr>
      </w:pPr>
      <w:r w:rsidRPr="005E7AE9">
        <w:rPr>
          <w:noProof w:val="0"/>
        </w:rPr>
        <w:t>Clarify refusal</w:t>
      </w:r>
    </w:p>
    <w:p w:rsidR="00C72E3E" w:rsidRPr="005E7AE9" w:rsidRDefault="00C72E3E" w:rsidP="006F7B5C">
      <w:pPr>
        <w:pStyle w:val="BodyCopy"/>
        <w:rPr>
          <w:noProof w:val="0"/>
        </w:rPr>
      </w:pPr>
      <w:r w:rsidRPr="005E7AE9">
        <w:rPr>
          <w:noProof w:val="0"/>
        </w:rPr>
        <w:t>You need to explain why a person may be refused a beverage, entry into the premises or the right to remain on the premises. Be practical in your explanation and stick to the facts. Don’t get emotional or personal about the intoxicated patron. You may merely state that at this time, the law requires them to follow a certain action. You may want to remind the person they are welcome back when they abide by the law.</w:t>
      </w:r>
    </w:p>
    <w:p w:rsidR="00C72E3E" w:rsidRPr="005E7AE9" w:rsidRDefault="00C72E3E" w:rsidP="006F7B5C">
      <w:pPr>
        <w:pStyle w:val="BodyCopyBold"/>
        <w:rPr>
          <w:noProof w:val="0"/>
        </w:rPr>
      </w:pPr>
      <w:r w:rsidRPr="005E7AE9">
        <w:rPr>
          <w:noProof w:val="0"/>
        </w:rPr>
        <w:t>Alternatives</w:t>
      </w:r>
    </w:p>
    <w:p w:rsidR="00C72E3E" w:rsidRPr="005E7AE9" w:rsidRDefault="00C72E3E" w:rsidP="006F7B5C">
      <w:pPr>
        <w:pStyle w:val="BodyCopy"/>
        <w:rPr>
          <w:noProof w:val="0"/>
        </w:rPr>
      </w:pPr>
      <w:r w:rsidRPr="005E7AE9">
        <w:rPr>
          <w:noProof w:val="0"/>
        </w:rPr>
        <w:t>If handled in a prompt manner, a staff member will be able to provide and explain a range of alternatives including switching to soft drinks or eating a meal, which will allow the customer to remain on the premises. At least you have placed some responsibility back in the customer’s hands in relations to their actions.</w:t>
      </w:r>
    </w:p>
    <w:p w:rsidR="00C72E3E" w:rsidRPr="005E7AE9" w:rsidRDefault="00C72E3E" w:rsidP="006F7B5C">
      <w:pPr>
        <w:pStyle w:val="BodyCopyBold"/>
        <w:rPr>
          <w:noProof w:val="0"/>
        </w:rPr>
      </w:pPr>
      <w:r w:rsidRPr="005E7AE9">
        <w:rPr>
          <w:noProof w:val="0"/>
        </w:rPr>
        <w:t>Report</w:t>
      </w:r>
    </w:p>
    <w:p w:rsidR="00C72E3E" w:rsidRPr="005E7AE9" w:rsidRDefault="00C72E3E" w:rsidP="006F7B5C">
      <w:pPr>
        <w:pStyle w:val="BodyCopy"/>
        <w:rPr>
          <w:noProof w:val="0"/>
        </w:rPr>
      </w:pPr>
      <w:r w:rsidRPr="005E7AE9">
        <w:rPr>
          <w:noProof w:val="0"/>
        </w:rPr>
        <w:t>Ensure other people are aware of what is happening. For legal reasons you may be required to keep a written record of events as they happen and the approach taken.</w:t>
      </w:r>
    </w:p>
    <w:p w:rsidR="00C72E3E" w:rsidRPr="005E7AE9" w:rsidRDefault="00C72E3E" w:rsidP="006F7B5C">
      <w:pPr>
        <w:pStyle w:val="BodyCopyBold"/>
        <w:rPr>
          <w:noProof w:val="0"/>
        </w:rPr>
      </w:pPr>
      <w:r w:rsidRPr="005E7AE9">
        <w:rPr>
          <w:noProof w:val="0"/>
        </w:rPr>
        <w:t>Echo</w:t>
      </w:r>
    </w:p>
    <w:p w:rsidR="00C72E3E" w:rsidRPr="005E7AE9" w:rsidRDefault="00C72E3E" w:rsidP="006F7B5C">
      <w:pPr>
        <w:pStyle w:val="BodyCopy"/>
        <w:rPr>
          <w:noProof w:val="0"/>
        </w:rPr>
      </w:pPr>
      <w:r w:rsidRPr="005E7AE9">
        <w:rPr>
          <w:noProof w:val="0"/>
        </w:rPr>
        <w:t>You may wish to notify a friend of the intoxicated person why certain actions are taking place. They may be in a more controlled state and understand the situation more clearly. They can also become an ally when dealing with the intoxicated person.</w:t>
      </w:r>
    </w:p>
    <w:p w:rsidR="00C72E3E" w:rsidRPr="005E7AE9" w:rsidRDefault="00C72E3E" w:rsidP="006F7B5C">
      <w:pPr>
        <w:pStyle w:val="BodyCopy"/>
        <w:rPr>
          <w:noProof w:val="0"/>
        </w:rPr>
      </w:pPr>
      <w:r w:rsidRPr="005E7AE9">
        <w:rPr>
          <w:noProof w:val="0"/>
        </w:rPr>
        <w:t>If the customer is a regular, you may wish to explain your actions and the reasons behind it when they next return and in a clearer frame of mind to avoid a re-</w:t>
      </w:r>
      <w:r w:rsidR="00CB14F9" w:rsidRPr="005E7AE9">
        <w:rPr>
          <w:noProof w:val="0"/>
        </w:rPr>
        <w:t>occurrence</w:t>
      </w:r>
      <w:r w:rsidRPr="005E7AE9">
        <w:rPr>
          <w:noProof w:val="0"/>
        </w:rPr>
        <w:t>.</w:t>
      </w:r>
    </w:p>
    <w:p w:rsidR="003F76A6" w:rsidRPr="005E7AE9" w:rsidRDefault="003F76A6" w:rsidP="00226F36">
      <w:pPr>
        <w:pStyle w:val="Heading3"/>
        <w:spacing w:before="80" w:after="160"/>
        <w:rPr>
          <w:szCs w:val="28"/>
        </w:rPr>
      </w:pPr>
      <w:r w:rsidRPr="005E7AE9">
        <w:rPr>
          <w:szCs w:val="28"/>
        </w:rPr>
        <w:t xml:space="preserve">Handling complaints </w:t>
      </w:r>
    </w:p>
    <w:p w:rsidR="00226F36" w:rsidRPr="005E7AE9" w:rsidRDefault="00226F36" w:rsidP="006F7B5C">
      <w:pPr>
        <w:pStyle w:val="BodyCopy"/>
        <w:rPr>
          <w:noProof w:val="0"/>
        </w:rPr>
      </w:pPr>
      <w:r w:rsidRPr="005E7AE9">
        <w:rPr>
          <w:noProof w:val="0"/>
        </w:rPr>
        <w:t xml:space="preserve">Like in any business, there will always be complaints that will be brought to the attention of staff and management. </w:t>
      </w:r>
    </w:p>
    <w:p w:rsidR="003F76A6" w:rsidRPr="005E7AE9" w:rsidRDefault="00226F36" w:rsidP="006F7B5C">
      <w:pPr>
        <w:pStyle w:val="BodyCopy"/>
        <w:rPr>
          <w:noProof w:val="0"/>
        </w:rPr>
      </w:pPr>
      <w:r w:rsidRPr="005E7AE9">
        <w:rPr>
          <w:noProof w:val="0"/>
        </w:rPr>
        <w:t>When alcohol is involved, the number and types of complaints may vary. Some may be logical whilst others unreasonable and resulting from the requests of people who are intoxicated or under the influence of alcohol.</w:t>
      </w:r>
    </w:p>
    <w:p w:rsidR="003F76A6" w:rsidRPr="005E7AE9" w:rsidRDefault="00226F36" w:rsidP="006F7B5C">
      <w:pPr>
        <w:pStyle w:val="BodyCopy"/>
        <w:rPr>
          <w:noProof w:val="0"/>
        </w:rPr>
      </w:pPr>
      <w:r w:rsidRPr="005E7AE9">
        <w:rPr>
          <w:noProof w:val="0"/>
        </w:rPr>
        <w:t>Dealing with a complaint can be complicated</w:t>
      </w:r>
      <w:r w:rsidR="003F76A6" w:rsidRPr="005E7AE9">
        <w:rPr>
          <w:noProof w:val="0"/>
        </w:rPr>
        <w:t>. If you handle it well, you will have brought the customer round from being dissatisfied to being happy. However, if dealt with bad</w:t>
      </w:r>
      <w:r w:rsidR="007462E7" w:rsidRPr="005E7AE9">
        <w:rPr>
          <w:noProof w:val="0"/>
        </w:rPr>
        <w:t>ly, the customer will feel less happy</w:t>
      </w:r>
      <w:r w:rsidR="003F76A6" w:rsidRPr="005E7AE9">
        <w:rPr>
          <w:noProof w:val="0"/>
        </w:rPr>
        <w:t xml:space="preserve"> and is likely to tell as many people as possible about the situation, leading to a loss of potential customers. </w:t>
      </w:r>
    </w:p>
    <w:p w:rsidR="00226F36" w:rsidRPr="005E7AE9" w:rsidRDefault="00226F36" w:rsidP="006F7B5C">
      <w:pPr>
        <w:pStyle w:val="BodyCopy"/>
        <w:rPr>
          <w:noProof w:val="0"/>
        </w:rPr>
      </w:pPr>
      <w:r w:rsidRPr="005E7AE9">
        <w:rPr>
          <w:noProof w:val="0"/>
        </w:rPr>
        <w:t>Quite often intoxicated people will just complain and any solution you may offer, whilst reasonable to you, may never satisfy their needs.</w:t>
      </w:r>
    </w:p>
    <w:p w:rsidR="00227263" w:rsidRPr="005E7AE9" w:rsidRDefault="00227263" w:rsidP="006F7B5C">
      <w:pPr>
        <w:pStyle w:val="BodyCopy"/>
        <w:rPr>
          <w:noProof w:val="0"/>
        </w:rPr>
      </w:pPr>
      <w:r w:rsidRPr="005E7AE9">
        <w:rPr>
          <w:noProof w:val="0"/>
        </w:rPr>
        <w:br w:type="page"/>
      </w:r>
    </w:p>
    <w:p w:rsidR="003F76A6" w:rsidRPr="005E7AE9" w:rsidRDefault="00226F36" w:rsidP="006F7B5C">
      <w:pPr>
        <w:pStyle w:val="BodyCopy"/>
        <w:rPr>
          <w:noProof w:val="0"/>
        </w:rPr>
      </w:pPr>
      <w:r w:rsidRPr="005E7AE9">
        <w:rPr>
          <w:noProof w:val="0"/>
        </w:rPr>
        <w:lastRenderedPageBreak/>
        <w:t>Regardless of the complaint, k</w:t>
      </w:r>
      <w:r w:rsidR="003F76A6" w:rsidRPr="005E7AE9">
        <w:rPr>
          <w:noProof w:val="0"/>
        </w:rPr>
        <w:t xml:space="preserve">ey points to dealing with </w:t>
      </w:r>
      <w:r w:rsidRPr="005E7AE9">
        <w:rPr>
          <w:noProof w:val="0"/>
        </w:rPr>
        <w:t>them</w:t>
      </w:r>
      <w:r w:rsidR="003F76A6" w:rsidRPr="005E7AE9">
        <w:rPr>
          <w:noProof w:val="0"/>
        </w:rPr>
        <w:t xml:space="preserve"> include: </w:t>
      </w:r>
    </w:p>
    <w:p w:rsidR="003F76A6" w:rsidRPr="005E7AE9" w:rsidRDefault="003F76A6" w:rsidP="006F7B5C">
      <w:pPr>
        <w:pStyle w:val="Bullet1"/>
      </w:pPr>
      <w:r w:rsidRPr="005E7AE9">
        <w:t>Listen carefully to the complaint, w</w:t>
      </w:r>
      <w:r w:rsidR="006F7B5C" w:rsidRPr="005E7AE9">
        <w:t>ithout interrupting</w:t>
      </w:r>
    </w:p>
    <w:p w:rsidR="003F76A6" w:rsidRPr="005E7AE9" w:rsidRDefault="006F7B5C" w:rsidP="006F7B5C">
      <w:pPr>
        <w:pStyle w:val="Bullet1"/>
      </w:pPr>
      <w:r w:rsidRPr="005E7AE9">
        <w:t>Show that you understand</w:t>
      </w:r>
    </w:p>
    <w:p w:rsidR="003F76A6" w:rsidRPr="005E7AE9" w:rsidRDefault="006F7B5C" w:rsidP="006F7B5C">
      <w:pPr>
        <w:pStyle w:val="Bullet1"/>
      </w:pPr>
      <w:r w:rsidRPr="005E7AE9">
        <w:t>Apologise</w:t>
      </w:r>
    </w:p>
    <w:p w:rsidR="003F76A6" w:rsidRPr="005E7AE9" w:rsidRDefault="006F7B5C" w:rsidP="006F7B5C">
      <w:pPr>
        <w:pStyle w:val="Bullet1"/>
      </w:pPr>
      <w:r w:rsidRPr="005E7AE9">
        <w:t>Seek a solution.</w:t>
      </w:r>
    </w:p>
    <w:p w:rsidR="003F76A6" w:rsidRPr="005E7AE9" w:rsidRDefault="003F76A6" w:rsidP="006F7B5C">
      <w:pPr>
        <w:pStyle w:val="BodyCopy"/>
        <w:rPr>
          <w:noProof w:val="0"/>
        </w:rPr>
      </w:pPr>
      <w:r w:rsidRPr="005E7AE9">
        <w:rPr>
          <w:noProof w:val="0"/>
        </w:rPr>
        <w:t xml:space="preserve">It is important not </w:t>
      </w:r>
      <w:r w:rsidR="00226F36" w:rsidRPr="005E7AE9">
        <w:rPr>
          <w:noProof w:val="0"/>
        </w:rPr>
        <w:t>to remain professional and treat every complaint with respect, even if it does not warrant it.</w:t>
      </w:r>
      <w:r w:rsidRPr="005E7AE9">
        <w:rPr>
          <w:noProof w:val="0"/>
        </w:rPr>
        <w:t xml:space="preserve"> </w:t>
      </w:r>
    </w:p>
    <w:p w:rsidR="003F76A6" w:rsidRPr="005E7AE9" w:rsidRDefault="003F76A6" w:rsidP="006F7B5C">
      <w:pPr>
        <w:pStyle w:val="BodyCopy"/>
        <w:rPr>
          <w:noProof w:val="0"/>
        </w:rPr>
      </w:pPr>
      <w:r w:rsidRPr="005E7AE9">
        <w:rPr>
          <w:noProof w:val="0"/>
        </w:rPr>
        <w:t xml:space="preserve">Remember, when people are angry, they often throw insults. Do not take insults personally or retaliate, you have to remain professional. </w:t>
      </w:r>
    </w:p>
    <w:p w:rsidR="003F76A6" w:rsidRPr="005E7AE9" w:rsidRDefault="003F76A6" w:rsidP="006F7B5C">
      <w:pPr>
        <w:pStyle w:val="BodyCopy"/>
        <w:rPr>
          <w:noProof w:val="0"/>
        </w:rPr>
      </w:pPr>
      <w:r w:rsidRPr="005E7AE9">
        <w:rPr>
          <w:noProof w:val="0"/>
        </w:rPr>
        <w:t xml:space="preserve">Dealing with complaints requires you to have patience and to keep others around you calm. </w:t>
      </w:r>
    </w:p>
    <w:p w:rsidR="00C26BCF" w:rsidRPr="005E7AE9" w:rsidRDefault="00C26BCF" w:rsidP="00C26BCF">
      <w:pPr>
        <w:pStyle w:val="Heading3"/>
      </w:pPr>
      <w:r w:rsidRPr="005E7AE9">
        <w:t>Handling potential problem situations</w:t>
      </w:r>
    </w:p>
    <w:p w:rsidR="00226F36" w:rsidRPr="005E7AE9" w:rsidRDefault="00226F36" w:rsidP="006F7B5C">
      <w:pPr>
        <w:pStyle w:val="BodyCopy"/>
        <w:rPr>
          <w:noProof w:val="0"/>
        </w:rPr>
      </w:pPr>
      <w:r w:rsidRPr="005E7AE9">
        <w:rPr>
          <w:noProof w:val="0"/>
        </w:rPr>
        <w:t>As alcohol is associated with relaxing and celebration, there will always be potential problems that arise.</w:t>
      </w:r>
    </w:p>
    <w:p w:rsidR="00C26BCF" w:rsidRPr="005E7AE9" w:rsidRDefault="00C26BCF" w:rsidP="006F7B5C">
      <w:pPr>
        <w:pStyle w:val="BodyCopy"/>
        <w:rPr>
          <w:noProof w:val="0"/>
        </w:rPr>
      </w:pPr>
      <w:r w:rsidRPr="005E7AE9">
        <w:rPr>
          <w:noProof w:val="0"/>
        </w:rPr>
        <w:t>Whilst you can never be sure of situations that may lead to trouble, traditionally there are scenarios than commonly need to be monitored closely. These include:</w:t>
      </w:r>
    </w:p>
    <w:p w:rsidR="00C26BCF" w:rsidRPr="005E7AE9" w:rsidRDefault="00C26BCF" w:rsidP="006F7B5C">
      <w:pPr>
        <w:pStyle w:val="BodyCopyBold"/>
        <w:rPr>
          <w:noProof w:val="0"/>
        </w:rPr>
      </w:pPr>
      <w:r w:rsidRPr="005E7AE9">
        <w:rPr>
          <w:noProof w:val="0"/>
        </w:rPr>
        <w:t>Large Single Sex Groups</w:t>
      </w:r>
    </w:p>
    <w:p w:rsidR="00C26BCF" w:rsidRPr="005E7AE9" w:rsidRDefault="00C26BCF" w:rsidP="006F7B5C">
      <w:pPr>
        <w:pStyle w:val="BodyCopy"/>
        <w:rPr>
          <w:noProof w:val="0"/>
        </w:rPr>
      </w:pPr>
      <w:r w:rsidRPr="005E7AE9">
        <w:rPr>
          <w:noProof w:val="0"/>
        </w:rPr>
        <w:t xml:space="preserve">Whether due to celebration or party, single sex groups often start drinking to </w:t>
      </w:r>
      <w:r w:rsidR="007462E7" w:rsidRPr="005E7AE9">
        <w:rPr>
          <w:noProof w:val="0"/>
        </w:rPr>
        <w:t>excess;</w:t>
      </w:r>
      <w:r w:rsidRPr="005E7AE9">
        <w:rPr>
          <w:noProof w:val="0"/>
        </w:rPr>
        <w:t xml:space="preserve"> encourage a culture of drinking games and fast consumption. Due to the nature of large groups, their actions and noise level may impact on other customers as well.</w:t>
      </w:r>
    </w:p>
    <w:p w:rsidR="00226F36" w:rsidRPr="005E7AE9" w:rsidRDefault="00226F36" w:rsidP="006F7B5C">
      <w:pPr>
        <w:pStyle w:val="Bullet1"/>
      </w:pPr>
      <w:r w:rsidRPr="005E7AE9">
        <w:t>Distribute house policy with confirmations of large bookings or private functions</w:t>
      </w:r>
    </w:p>
    <w:p w:rsidR="00226F36" w:rsidRPr="005E7AE9" w:rsidRDefault="00227263" w:rsidP="006F7B5C">
      <w:pPr>
        <w:pStyle w:val="Bullet1"/>
      </w:pPr>
      <w:r w:rsidRPr="005E7AE9">
        <w:rPr>
          <w:noProof/>
          <w:lang w:eastAsia="en-AU"/>
        </w:rPr>
        <w:drawing>
          <wp:anchor distT="0" distB="0" distL="114300" distR="114300" simplePos="0" relativeHeight="251769856" behindDoc="0" locked="0" layoutInCell="1" allowOverlap="1" wp14:anchorId="6A22FDC6" wp14:editId="5B6E91D5">
            <wp:simplePos x="0" y="0"/>
            <wp:positionH relativeFrom="column">
              <wp:posOffset>3876675</wp:posOffset>
            </wp:positionH>
            <wp:positionV relativeFrom="paragraph">
              <wp:posOffset>309880</wp:posOffset>
            </wp:positionV>
            <wp:extent cx="1714500" cy="1285875"/>
            <wp:effectExtent l="19050" t="0" r="0" b="0"/>
            <wp:wrapSquare wrapText="bothSides"/>
            <wp:docPr id="62" name="Picture 61" descr="MP90043094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940[1].JPG"/>
                    <pic:cNvPicPr/>
                  </pic:nvPicPr>
                  <pic:blipFill>
                    <a:blip r:embed="rId71" cstate="print"/>
                    <a:stretch>
                      <a:fillRect/>
                    </a:stretch>
                  </pic:blipFill>
                  <pic:spPr>
                    <a:xfrm>
                      <a:off x="0" y="0"/>
                      <a:ext cx="1714500" cy="1285875"/>
                    </a:xfrm>
                    <a:prstGeom prst="rect">
                      <a:avLst/>
                    </a:prstGeom>
                  </pic:spPr>
                </pic:pic>
              </a:graphicData>
            </a:graphic>
          </wp:anchor>
        </w:drawing>
      </w:r>
      <w:r w:rsidR="00226F36" w:rsidRPr="005E7AE9">
        <w:t>Speak with them on arrival. Welcome them and thank them for their patronage however notify them of expected behaviour</w:t>
      </w:r>
    </w:p>
    <w:p w:rsidR="009F44C9" w:rsidRPr="005E7AE9" w:rsidRDefault="009F44C9" w:rsidP="006F7B5C">
      <w:pPr>
        <w:pStyle w:val="Bullet1"/>
      </w:pPr>
      <w:r w:rsidRPr="005E7AE9">
        <w:t>Speak with them in a friendly manner and don’t treat them as a problem, until they do become one. Their business is just as important to the business as other customers and they deserve to be treated with respect. In fact you may wish to acknowledge their business and provide some special products or services, given they are a large group who are</w:t>
      </w:r>
      <w:r w:rsidR="006F7B5C" w:rsidRPr="005E7AE9">
        <w:t xml:space="preserve"> likely to spend a lot of money</w:t>
      </w:r>
    </w:p>
    <w:p w:rsidR="009F44C9" w:rsidRPr="005E7AE9" w:rsidRDefault="00C26BCF" w:rsidP="006F7B5C">
      <w:pPr>
        <w:pStyle w:val="Bullet1"/>
      </w:pPr>
      <w:r w:rsidRPr="005E7AE9">
        <w:t xml:space="preserve"> Build up a relationship early on so it’s easier to speak to them later – find out what they are celebrating</w:t>
      </w:r>
    </w:p>
    <w:p w:rsidR="009F44C9" w:rsidRPr="005E7AE9" w:rsidRDefault="00C26BCF" w:rsidP="006F7B5C">
      <w:pPr>
        <w:pStyle w:val="Bullet1"/>
      </w:pPr>
      <w:r w:rsidRPr="005E7AE9">
        <w:t>Set aside a separate area for them, if possible, to avoid upsetting other customers</w:t>
      </w:r>
    </w:p>
    <w:p w:rsidR="009F44C9" w:rsidRPr="005E7AE9" w:rsidRDefault="00C26BCF" w:rsidP="006F7B5C">
      <w:pPr>
        <w:pStyle w:val="Bullet1"/>
      </w:pPr>
      <w:r w:rsidRPr="005E7AE9">
        <w:t xml:space="preserve">Identify the leader and make him or her responsible for the group’s </w:t>
      </w:r>
      <w:r w:rsidR="009F44C9" w:rsidRPr="005E7AE9">
        <w:t>behaviour</w:t>
      </w:r>
    </w:p>
    <w:p w:rsidR="009F44C9" w:rsidRPr="005E7AE9" w:rsidRDefault="00C26BCF" w:rsidP="006F7B5C">
      <w:pPr>
        <w:pStyle w:val="Bullet1"/>
      </w:pPr>
      <w:r w:rsidRPr="005E7AE9">
        <w:t>Watch the amount they are drinking</w:t>
      </w:r>
    </w:p>
    <w:p w:rsidR="009F44C9" w:rsidRPr="005E7AE9" w:rsidRDefault="00C26BCF" w:rsidP="006F7B5C">
      <w:pPr>
        <w:pStyle w:val="Bullet1"/>
      </w:pPr>
      <w:r w:rsidRPr="005E7AE9">
        <w:t>Speak to individuals at the bar</w:t>
      </w:r>
    </w:p>
    <w:p w:rsidR="00C26BCF" w:rsidRPr="005E7AE9" w:rsidRDefault="00C26BCF" w:rsidP="006F7B5C">
      <w:pPr>
        <w:pStyle w:val="Bullet1"/>
      </w:pPr>
      <w:r w:rsidRPr="005E7AE9">
        <w:t>Make it clear that, if one person causes trouble, they will all have to leave</w:t>
      </w:r>
      <w:r w:rsidR="006F7B5C" w:rsidRPr="005E7AE9">
        <w:t>.</w:t>
      </w:r>
    </w:p>
    <w:p w:rsidR="00227263" w:rsidRPr="005E7AE9" w:rsidRDefault="00227263" w:rsidP="006F7B5C">
      <w:pPr>
        <w:pStyle w:val="BodyCopy"/>
        <w:rPr>
          <w:noProof w:val="0"/>
        </w:rPr>
      </w:pPr>
      <w:r w:rsidRPr="005E7AE9">
        <w:rPr>
          <w:noProof w:val="0"/>
        </w:rPr>
        <w:br w:type="page"/>
      </w:r>
    </w:p>
    <w:p w:rsidR="00C26BCF" w:rsidRPr="005E7AE9" w:rsidRDefault="00C26BCF" w:rsidP="009F44C9">
      <w:pPr>
        <w:autoSpaceDE w:val="0"/>
        <w:autoSpaceDN w:val="0"/>
        <w:adjustRightInd w:val="0"/>
        <w:spacing w:before="80" w:after="160" w:line="240" w:lineRule="auto"/>
        <w:rPr>
          <w:rFonts w:ascii="Helvetica" w:hAnsi="Helvetica" w:cs="Frutiger 45 Light"/>
          <w:color w:val="000000"/>
        </w:rPr>
      </w:pPr>
      <w:r w:rsidRPr="005E7AE9">
        <w:rPr>
          <w:rFonts w:ascii="Helvetica" w:hAnsi="Helvetica" w:cs="Frutiger 45 Light"/>
          <w:b/>
          <w:bCs/>
          <w:color w:val="000000"/>
        </w:rPr>
        <w:lastRenderedPageBreak/>
        <w:t>Domestic Arguments</w:t>
      </w:r>
    </w:p>
    <w:p w:rsidR="00C26BCF" w:rsidRPr="005E7AE9" w:rsidRDefault="00C26BCF" w:rsidP="00401D3C">
      <w:pPr>
        <w:pStyle w:val="BodyCopy"/>
        <w:rPr>
          <w:noProof w:val="0"/>
        </w:rPr>
      </w:pPr>
      <w:r w:rsidRPr="005E7AE9">
        <w:rPr>
          <w:noProof w:val="0"/>
        </w:rPr>
        <w:t>These are often the</w:t>
      </w:r>
      <w:r w:rsidR="009F44C9" w:rsidRPr="005E7AE9">
        <w:rPr>
          <w:noProof w:val="0"/>
        </w:rPr>
        <w:t xml:space="preserve"> hardest to spot and to handle as the matter is very personal and important to those involved.</w:t>
      </w:r>
      <w:r w:rsidRPr="005E7AE9">
        <w:rPr>
          <w:noProof w:val="0"/>
        </w:rPr>
        <w:t xml:space="preserve"> </w:t>
      </w:r>
      <w:r w:rsidR="009F44C9" w:rsidRPr="005E7AE9">
        <w:rPr>
          <w:noProof w:val="0"/>
        </w:rPr>
        <w:t xml:space="preserve">It is a common </w:t>
      </w:r>
      <w:r w:rsidR="00CB14F9" w:rsidRPr="005E7AE9">
        <w:rPr>
          <w:noProof w:val="0"/>
        </w:rPr>
        <w:t>occurrence</w:t>
      </w:r>
      <w:r w:rsidR="009F44C9" w:rsidRPr="005E7AE9">
        <w:rPr>
          <w:noProof w:val="0"/>
        </w:rPr>
        <w:t>, which seems to be more common when alcohol is involved.</w:t>
      </w:r>
      <w:r w:rsidRPr="005E7AE9">
        <w:rPr>
          <w:noProof w:val="0"/>
        </w:rPr>
        <w:t xml:space="preserve"> Whilst you can’t listen to each customer’s conversations, it is often obvious if there are ill feeling or cross words being spoken between partners or friends. </w:t>
      </w:r>
    </w:p>
    <w:p w:rsidR="00C26BCF" w:rsidRPr="005E7AE9" w:rsidRDefault="00C26BCF" w:rsidP="00401D3C">
      <w:pPr>
        <w:pStyle w:val="Bullet1"/>
      </w:pPr>
      <w:r w:rsidRPr="005E7AE9">
        <w:t>Visit the table, ask if all is ok. The attention and the fact you have noticed are enough to make most quieten down or leave</w:t>
      </w:r>
    </w:p>
    <w:p w:rsidR="00C26BCF" w:rsidRPr="005E7AE9" w:rsidRDefault="00401D3C" w:rsidP="00401D3C">
      <w:pPr>
        <w:pStyle w:val="Bullet1"/>
      </w:pPr>
      <w:r w:rsidRPr="005E7AE9">
        <w:rPr>
          <w:noProof/>
          <w:lang w:eastAsia="en-AU"/>
        </w:rPr>
        <w:drawing>
          <wp:anchor distT="0" distB="0" distL="114300" distR="114300" simplePos="0" relativeHeight="251770880" behindDoc="0" locked="0" layoutInCell="1" allowOverlap="1" wp14:anchorId="3BDD90B7" wp14:editId="3E058B61">
            <wp:simplePos x="0" y="0"/>
            <wp:positionH relativeFrom="column">
              <wp:posOffset>3913505</wp:posOffset>
            </wp:positionH>
            <wp:positionV relativeFrom="paragraph">
              <wp:posOffset>242570</wp:posOffset>
            </wp:positionV>
            <wp:extent cx="1662430" cy="1184910"/>
            <wp:effectExtent l="19050" t="0" r="0" b="0"/>
            <wp:wrapSquare wrapText="bothSides"/>
            <wp:docPr id="63" name="Picture 62" descr="MP9003875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7516[1].JPG"/>
                    <pic:cNvPicPr/>
                  </pic:nvPicPr>
                  <pic:blipFill>
                    <a:blip r:embed="rId72" cstate="print"/>
                    <a:stretch>
                      <a:fillRect/>
                    </a:stretch>
                  </pic:blipFill>
                  <pic:spPr>
                    <a:xfrm>
                      <a:off x="0" y="0"/>
                      <a:ext cx="1662430" cy="1184910"/>
                    </a:xfrm>
                    <a:prstGeom prst="rect">
                      <a:avLst/>
                    </a:prstGeom>
                  </pic:spPr>
                </pic:pic>
              </a:graphicData>
            </a:graphic>
          </wp:anchor>
        </w:drawing>
      </w:r>
      <w:r w:rsidR="009F44C9" w:rsidRPr="005E7AE9">
        <w:t xml:space="preserve">If it persists and </w:t>
      </w:r>
      <w:r w:rsidR="00C26BCF" w:rsidRPr="005E7AE9">
        <w:t xml:space="preserve">or gets louder, you will need to ask them once again if they are ok </w:t>
      </w:r>
    </w:p>
    <w:p w:rsidR="00C26BCF" w:rsidRPr="005E7AE9" w:rsidRDefault="00C26BCF" w:rsidP="00401D3C">
      <w:pPr>
        <w:pStyle w:val="Bullet1"/>
      </w:pPr>
      <w:r w:rsidRPr="005E7AE9">
        <w:t xml:space="preserve">Suggest that this is </w:t>
      </w:r>
      <w:r w:rsidR="009F44C9" w:rsidRPr="005E7AE9">
        <w:t xml:space="preserve">not the place for their upset  or </w:t>
      </w:r>
      <w:r w:rsidRPr="005E7AE9">
        <w:t>argument</w:t>
      </w:r>
    </w:p>
    <w:p w:rsidR="00C26BCF" w:rsidRPr="005E7AE9" w:rsidRDefault="00C26BCF" w:rsidP="00401D3C">
      <w:pPr>
        <w:pStyle w:val="Bullet1"/>
      </w:pPr>
      <w:r w:rsidRPr="005E7AE9">
        <w:t>Let them know that, if they can’t put aside their issues, they will have to leave</w:t>
      </w:r>
    </w:p>
    <w:p w:rsidR="00C26BCF" w:rsidRPr="005E7AE9" w:rsidRDefault="00401D3C" w:rsidP="00401D3C">
      <w:pPr>
        <w:pStyle w:val="Bullet1"/>
      </w:pPr>
      <w:r w:rsidRPr="005E7AE9">
        <w:t>Always remain impartial</w:t>
      </w:r>
    </w:p>
    <w:p w:rsidR="00C26BCF" w:rsidRPr="005E7AE9" w:rsidRDefault="00C26BCF" w:rsidP="00401D3C">
      <w:pPr>
        <w:pStyle w:val="Bullet1"/>
      </w:pPr>
      <w:r w:rsidRPr="005E7AE9">
        <w:t>Depersonali</w:t>
      </w:r>
      <w:r w:rsidR="00401D3C" w:rsidRPr="005E7AE9">
        <w:t>s</w:t>
      </w:r>
      <w:r w:rsidRPr="005E7AE9">
        <w:t>e the situation by stating it is your job / house rules and nothing personal</w:t>
      </w:r>
      <w:r w:rsidR="00401D3C" w:rsidRPr="005E7AE9">
        <w:t>.</w:t>
      </w:r>
    </w:p>
    <w:p w:rsidR="00C26BCF" w:rsidRPr="005E7AE9" w:rsidRDefault="007462E7" w:rsidP="009F44C9">
      <w:pPr>
        <w:pStyle w:val="Pa7"/>
        <w:spacing w:before="80" w:after="160" w:line="240" w:lineRule="auto"/>
        <w:rPr>
          <w:rFonts w:ascii="Helvetica" w:hAnsi="Helvetica" w:cs="Frutiger 45 Light"/>
          <w:color w:val="000000"/>
          <w:sz w:val="22"/>
          <w:szCs w:val="22"/>
        </w:rPr>
      </w:pPr>
      <w:r w:rsidRPr="005E7AE9">
        <w:rPr>
          <w:rFonts w:ascii="Helvetica" w:hAnsi="Helvetica" w:cs="Frutiger 45 Light"/>
          <w:b/>
          <w:bCs/>
          <w:color w:val="000000"/>
          <w:sz w:val="22"/>
          <w:szCs w:val="22"/>
        </w:rPr>
        <w:t>Games and</w:t>
      </w:r>
      <w:r w:rsidR="00C26BCF" w:rsidRPr="005E7AE9">
        <w:rPr>
          <w:rFonts w:ascii="Helvetica" w:hAnsi="Helvetica" w:cs="Frutiger 45 Light"/>
          <w:b/>
          <w:bCs/>
          <w:color w:val="000000"/>
          <w:sz w:val="22"/>
          <w:szCs w:val="22"/>
        </w:rPr>
        <w:t xml:space="preserve"> Sports</w:t>
      </w:r>
    </w:p>
    <w:p w:rsidR="00C26BCF" w:rsidRPr="005E7AE9" w:rsidRDefault="00C26BCF" w:rsidP="00401D3C">
      <w:pPr>
        <w:pStyle w:val="BodyCopy"/>
        <w:rPr>
          <w:noProof w:val="0"/>
        </w:rPr>
      </w:pPr>
      <w:r w:rsidRPr="005E7AE9">
        <w:rPr>
          <w:noProof w:val="0"/>
        </w:rPr>
        <w:t>All games seem to have a winner and a loser. This very nature often leads to one person being upset. In premises where customers are playing games such as pool or darts, there is also the added issue of potential weapons. Issues may also arise with whose turn it is next.</w:t>
      </w:r>
    </w:p>
    <w:p w:rsidR="00C26BCF" w:rsidRPr="005E7AE9" w:rsidRDefault="00C26BCF" w:rsidP="00401D3C">
      <w:pPr>
        <w:pStyle w:val="BodyCopy"/>
        <w:rPr>
          <w:noProof w:val="0"/>
        </w:rPr>
      </w:pPr>
      <w:r w:rsidRPr="005E7AE9">
        <w:rPr>
          <w:noProof w:val="0"/>
        </w:rPr>
        <w:t>To help reduce potential problems:</w:t>
      </w:r>
    </w:p>
    <w:p w:rsidR="00C26BCF" w:rsidRPr="005E7AE9" w:rsidRDefault="00C26BCF" w:rsidP="00401D3C">
      <w:pPr>
        <w:pStyle w:val="Bullet1"/>
      </w:pPr>
      <w:r w:rsidRPr="005E7AE9">
        <w:t>As rules differ from area to area, have a set of house rules for everyone to play by</w:t>
      </w:r>
    </w:p>
    <w:p w:rsidR="00C26BCF" w:rsidRPr="005E7AE9" w:rsidRDefault="00401D3C" w:rsidP="00401D3C">
      <w:pPr>
        <w:pStyle w:val="Bullet1"/>
      </w:pPr>
      <w:r w:rsidRPr="005E7AE9">
        <w:rPr>
          <w:noProof/>
          <w:lang w:eastAsia="en-AU"/>
        </w:rPr>
        <w:drawing>
          <wp:anchor distT="0" distB="0" distL="114300" distR="114300" simplePos="0" relativeHeight="251771904" behindDoc="0" locked="0" layoutInCell="1" allowOverlap="1" wp14:anchorId="75C0EC57" wp14:editId="0537B939">
            <wp:simplePos x="0" y="0"/>
            <wp:positionH relativeFrom="column">
              <wp:posOffset>3021330</wp:posOffset>
            </wp:positionH>
            <wp:positionV relativeFrom="paragraph">
              <wp:posOffset>315595</wp:posOffset>
            </wp:positionV>
            <wp:extent cx="2554605" cy="1704340"/>
            <wp:effectExtent l="19050" t="0" r="0" b="0"/>
            <wp:wrapSquare wrapText="bothSides"/>
            <wp:docPr id="64" name="Picture 63" descr="MP90040508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5084[1].JPG"/>
                    <pic:cNvPicPr/>
                  </pic:nvPicPr>
                  <pic:blipFill>
                    <a:blip r:embed="rId73" cstate="print"/>
                    <a:stretch>
                      <a:fillRect/>
                    </a:stretch>
                  </pic:blipFill>
                  <pic:spPr>
                    <a:xfrm>
                      <a:off x="0" y="0"/>
                      <a:ext cx="2554605" cy="1704340"/>
                    </a:xfrm>
                    <a:prstGeom prst="rect">
                      <a:avLst/>
                    </a:prstGeom>
                  </pic:spPr>
                </pic:pic>
              </a:graphicData>
            </a:graphic>
          </wp:anchor>
        </w:drawing>
      </w:r>
      <w:r w:rsidR="00C26BCF" w:rsidRPr="005E7AE9">
        <w:t>Put a clear, fair system in place for how to book games and how to determine who plays next</w:t>
      </w:r>
    </w:p>
    <w:p w:rsidR="00C26BCF" w:rsidRPr="005E7AE9" w:rsidRDefault="00C26BCF" w:rsidP="00401D3C">
      <w:pPr>
        <w:pStyle w:val="Bullet1"/>
      </w:pPr>
      <w:r w:rsidRPr="005E7AE9">
        <w:t>Ensure the area is well staffed or has frequent staff presence to spot any potential problems</w:t>
      </w:r>
    </w:p>
    <w:p w:rsidR="000A0B4E" w:rsidRPr="005E7AE9" w:rsidRDefault="00C26BCF" w:rsidP="00401D3C">
      <w:pPr>
        <w:pStyle w:val="Bullet1"/>
      </w:pPr>
      <w:r w:rsidRPr="005E7AE9">
        <w:t xml:space="preserve">Put in place a deposit system or some other method, so all </w:t>
      </w:r>
      <w:r w:rsidR="007462E7" w:rsidRPr="005E7AE9">
        <w:t xml:space="preserve">equipment such as </w:t>
      </w:r>
      <w:r w:rsidRPr="005E7AE9">
        <w:t>darts</w:t>
      </w:r>
      <w:r w:rsidR="007462E7" w:rsidRPr="005E7AE9">
        <w:t xml:space="preserve"> and cues</w:t>
      </w:r>
      <w:r w:rsidRPr="005E7AE9">
        <w:t xml:space="preserve"> are returned to staff after each game</w:t>
      </w:r>
      <w:r w:rsidR="00401D3C" w:rsidRPr="005E7AE9">
        <w:t>.</w:t>
      </w:r>
    </w:p>
    <w:p w:rsidR="004B2F49" w:rsidRPr="005E7AE9" w:rsidRDefault="004B2F49" w:rsidP="00C72E3E">
      <w:pPr>
        <w:rPr>
          <w:rFonts w:ascii="Helvetica" w:hAnsi="Helvetica"/>
        </w:rPr>
      </w:pPr>
      <w:r w:rsidRPr="005E7AE9">
        <w:rPr>
          <w:rFonts w:ascii="Helvetica" w:hAnsi="Helvetica"/>
        </w:rPr>
        <w:br w:type="page"/>
      </w:r>
    </w:p>
    <w:p w:rsidR="008A7C19" w:rsidRPr="005E7AE9" w:rsidRDefault="008A7C19" w:rsidP="008A7C19">
      <w:pPr>
        <w:pStyle w:val="Heading2"/>
      </w:pPr>
      <w:r w:rsidRPr="005E7AE9">
        <w:lastRenderedPageBreak/>
        <w:t>2.4</w:t>
      </w:r>
      <w:r w:rsidRPr="005E7AE9">
        <w:tab/>
      </w:r>
      <w:fldSimple w:instr=" REF  Criteria24  \* MERGEFORMAT ">
        <w:sdt>
          <w:sdtPr>
            <w:alias w:val="Insert Criteria 2.4"/>
            <w:tag w:val="Insert Criteria 2.4"/>
            <w:id w:val="108857631"/>
            <w:lock w:val="sdtLocked"/>
            <w:placeholder>
              <w:docPart w:val="972CE7DE3A0E4B7BA632DB0AFD9DC420"/>
            </w:placeholder>
          </w:sdtPr>
          <w:sdtEndPr/>
          <w:sdtContent>
            <w:r w:rsidR="00C90CFE" w:rsidRPr="005E7AE9">
              <w:t>Assist the customer to leave the premises if necessary</w:t>
            </w:r>
          </w:sdtContent>
        </w:sdt>
      </w:fldSimple>
    </w:p>
    <w:p w:rsidR="008A7C19" w:rsidRPr="005E7AE9" w:rsidRDefault="008A7C19" w:rsidP="008A7C19">
      <w:pPr>
        <w:pStyle w:val="Heading3"/>
      </w:pPr>
      <w:r w:rsidRPr="005E7AE9">
        <w:t>Introduction</w:t>
      </w:r>
    </w:p>
    <w:p w:rsidR="006132E3" w:rsidRPr="005E7AE9" w:rsidRDefault="006132E3" w:rsidP="00401D3C">
      <w:pPr>
        <w:pStyle w:val="BodyCopy"/>
        <w:rPr>
          <w:noProof w:val="0"/>
        </w:rPr>
      </w:pPr>
      <w:r w:rsidRPr="005E7AE9">
        <w:rPr>
          <w:noProof w:val="0"/>
        </w:rPr>
        <w:t>There may be times when all previous approaches to allow a customer to remain on the premises have failed and for the best interests and safety of everyone, the intoxicated person may be asked to leave the premises.</w:t>
      </w:r>
    </w:p>
    <w:p w:rsidR="006132E3" w:rsidRPr="005E7AE9" w:rsidRDefault="006132E3" w:rsidP="00401D3C">
      <w:pPr>
        <w:pStyle w:val="BodyCopy"/>
        <w:rPr>
          <w:noProof w:val="0"/>
        </w:rPr>
      </w:pPr>
      <w:r w:rsidRPr="005E7AE9">
        <w:rPr>
          <w:noProof w:val="0"/>
        </w:rPr>
        <w:t>Even at this time, staff must remain professional and respectful. This is important, given that it is very likely that the intox</w:t>
      </w:r>
      <w:r w:rsidR="000C20D6" w:rsidRPr="005E7AE9">
        <w:rPr>
          <w:noProof w:val="0"/>
        </w:rPr>
        <w:t>icated person may not be acting in a reasonable manner or may become violent.</w:t>
      </w:r>
    </w:p>
    <w:p w:rsidR="000C20D6" w:rsidRPr="005E7AE9" w:rsidRDefault="00C314BD" w:rsidP="000C20D6">
      <w:pPr>
        <w:pStyle w:val="Heading3"/>
      </w:pPr>
      <w:r w:rsidRPr="005E7AE9">
        <w:t>When</w:t>
      </w:r>
      <w:r w:rsidR="000C20D6" w:rsidRPr="005E7AE9">
        <w:t xml:space="preserve"> someone </w:t>
      </w:r>
      <w:r w:rsidRPr="005E7AE9">
        <w:t>is required to leave</w:t>
      </w:r>
    </w:p>
    <w:p w:rsidR="00C314BD" w:rsidRPr="005E7AE9" w:rsidRDefault="00C314BD" w:rsidP="00401D3C">
      <w:pPr>
        <w:pStyle w:val="BodyCopy"/>
        <w:rPr>
          <w:noProof w:val="0"/>
        </w:rPr>
      </w:pPr>
      <w:r w:rsidRPr="005E7AE9">
        <w:rPr>
          <w:noProof w:val="0"/>
        </w:rPr>
        <w:t>It is often a legal requirement that an intoxicated person is not permitted to remain on the premises. Whilst is it unreasonable to ask every patron who is showing even the smallest sign of intoxication to leave, it is essential that a person will be asked to leave who:</w:t>
      </w:r>
    </w:p>
    <w:p w:rsidR="00C314BD" w:rsidRPr="005E7AE9" w:rsidRDefault="00172D6F" w:rsidP="00401D3C">
      <w:pPr>
        <w:pStyle w:val="Bullet1"/>
      </w:pPr>
      <w:r w:rsidRPr="005E7AE9">
        <w:rPr>
          <w:noProof/>
          <w:lang w:eastAsia="en-AU"/>
        </w:rPr>
        <w:drawing>
          <wp:anchor distT="0" distB="0" distL="114300" distR="114300" simplePos="0" relativeHeight="251774976" behindDoc="0" locked="0" layoutInCell="1" allowOverlap="1" wp14:anchorId="45C97DAC" wp14:editId="5DE711A4">
            <wp:simplePos x="0" y="0"/>
            <wp:positionH relativeFrom="column">
              <wp:posOffset>3747770</wp:posOffset>
            </wp:positionH>
            <wp:positionV relativeFrom="paragraph">
              <wp:posOffset>235585</wp:posOffset>
            </wp:positionV>
            <wp:extent cx="1831975" cy="1207770"/>
            <wp:effectExtent l="19050" t="0" r="0" b="0"/>
            <wp:wrapSquare wrapText="bothSides"/>
            <wp:docPr id="66" name="Picture 30" descr="MP90044308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085[1].JPG"/>
                    <pic:cNvPicPr/>
                  </pic:nvPicPr>
                  <pic:blipFill>
                    <a:blip r:embed="rId45" cstate="print"/>
                    <a:stretch>
                      <a:fillRect/>
                    </a:stretch>
                  </pic:blipFill>
                  <pic:spPr>
                    <a:xfrm>
                      <a:off x="0" y="0"/>
                      <a:ext cx="1831975" cy="1207770"/>
                    </a:xfrm>
                    <a:prstGeom prst="rect">
                      <a:avLst/>
                    </a:prstGeom>
                  </pic:spPr>
                </pic:pic>
              </a:graphicData>
            </a:graphic>
          </wp:anchor>
        </w:drawing>
      </w:r>
      <w:r w:rsidR="00C314BD" w:rsidRPr="005E7AE9">
        <w:t>Is using or threatening violence</w:t>
      </w:r>
    </w:p>
    <w:p w:rsidR="00C314BD" w:rsidRPr="005E7AE9" w:rsidRDefault="00C314BD" w:rsidP="00401D3C">
      <w:pPr>
        <w:pStyle w:val="Bullet1"/>
      </w:pPr>
      <w:r w:rsidRPr="005E7AE9">
        <w:t>Is disturbing the enjoyment of other patrons</w:t>
      </w:r>
    </w:p>
    <w:p w:rsidR="00C314BD" w:rsidRPr="005E7AE9" w:rsidRDefault="00C314BD" w:rsidP="00401D3C">
      <w:pPr>
        <w:pStyle w:val="Bullet1"/>
      </w:pPr>
      <w:r w:rsidRPr="005E7AE9">
        <w:t>Is disorderly or not abiding by premises rules</w:t>
      </w:r>
    </w:p>
    <w:p w:rsidR="00C314BD" w:rsidRPr="005E7AE9" w:rsidRDefault="00C314BD" w:rsidP="00401D3C">
      <w:pPr>
        <w:pStyle w:val="Bullet1"/>
      </w:pPr>
      <w:r w:rsidRPr="005E7AE9">
        <w:t>Is breaking the law</w:t>
      </w:r>
    </w:p>
    <w:p w:rsidR="00AA460A" w:rsidRPr="005E7AE9" w:rsidRDefault="00C314BD" w:rsidP="00401D3C">
      <w:pPr>
        <w:pStyle w:val="Bullet1"/>
      </w:pPr>
      <w:r w:rsidRPr="005E7AE9">
        <w:rPr>
          <w:iCs/>
        </w:rPr>
        <w:t>I</w:t>
      </w:r>
      <w:r w:rsidR="00AA460A" w:rsidRPr="005E7AE9">
        <w:rPr>
          <w:iCs/>
        </w:rPr>
        <w:t>s using disgusting, profane or foul language</w:t>
      </w:r>
      <w:r w:rsidR="00401D3C" w:rsidRPr="005E7AE9">
        <w:t>.</w:t>
      </w:r>
    </w:p>
    <w:p w:rsidR="00AA460A" w:rsidRPr="005E7AE9" w:rsidRDefault="00C314BD" w:rsidP="00401D3C">
      <w:pPr>
        <w:pStyle w:val="BodyCopy"/>
        <w:rPr>
          <w:noProof w:val="0"/>
        </w:rPr>
      </w:pPr>
      <w:r w:rsidRPr="005E7AE9">
        <w:rPr>
          <w:noProof w:val="0"/>
        </w:rPr>
        <w:t>Some laws state it is actually an</w:t>
      </w:r>
      <w:r w:rsidR="00AA460A" w:rsidRPr="005E7AE9">
        <w:rPr>
          <w:noProof w:val="0"/>
        </w:rPr>
        <w:t xml:space="preserve"> offence if a person remains on </w:t>
      </w:r>
      <w:r w:rsidRPr="005E7AE9">
        <w:rPr>
          <w:noProof w:val="0"/>
        </w:rPr>
        <w:t>the premises when asked by management or staff to leave.</w:t>
      </w:r>
    </w:p>
    <w:p w:rsidR="006F0702" w:rsidRPr="005E7AE9" w:rsidRDefault="006F0702" w:rsidP="006F0702">
      <w:pPr>
        <w:pStyle w:val="Heading3"/>
      </w:pPr>
      <w:r w:rsidRPr="005E7AE9">
        <w:t>Steps when asking someone to leave</w:t>
      </w:r>
    </w:p>
    <w:p w:rsidR="001C0483" w:rsidRPr="005E7AE9" w:rsidRDefault="001C0483" w:rsidP="001442D6">
      <w:pPr>
        <w:pStyle w:val="ListParagraph"/>
        <w:numPr>
          <w:ilvl w:val="0"/>
          <w:numId w:val="35"/>
        </w:numPr>
        <w:spacing w:before="80" w:after="160" w:line="240" w:lineRule="auto"/>
        <w:contextualSpacing w:val="0"/>
        <w:rPr>
          <w:rFonts w:ascii="Helvetica" w:hAnsi="Helvetica"/>
        </w:rPr>
      </w:pPr>
      <w:r w:rsidRPr="005E7AE9">
        <w:rPr>
          <w:rFonts w:ascii="Helvetica" w:hAnsi="Helvetica"/>
        </w:rPr>
        <w:t>Final warning - The first step may be to give someone a final warning explaining their actions may lead to them being asked to leave</w:t>
      </w:r>
      <w:r w:rsidR="003C7DC6" w:rsidRPr="005E7AE9">
        <w:rPr>
          <w:rFonts w:ascii="Helvetica" w:hAnsi="Helvetica"/>
        </w:rPr>
        <w:t>.</w:t>
      </w:r>
    </w:p>
    <w:p w:rsidR="001C0483" w:rsidRPr="005E7AE9" w:rsidRDefault="003C7DC6" w:rsidP="001442D6">
      <w:pPr>
        <w:pStyle w:val="ListParagraph"/>
        <w:numPr>
          <w:ilvl w:val="0"/>
          <w:numId w:val="35"/>
        </w:numPr>
        <w:spacing w:before="80" w:after="160" w:line="240" w:lineRule="auto"/>
        <w:contextualSpacing w:val="0"/>
        <w:rPr>
          <w:rFonts w:ascii="Helvetica" w:hAnsi="Helvetica"/>
        </w:rPr>
      </w:pPr>
      <w:r w:rsidRPr="005E7AE9">
        <w:rPr>
          <w:rFonts w:ascii="Helvetica" w:hAnsi="Helvetica"/>
          <w:noProof/>
        </w:rPr>
        <w:drawing>
          <wp:anchor distT="0" distB="0" distL="114300" distR="114300" simplePos="0" relativeHeight="251772928" behindDoc="0" locked="0" layoutInCell="1" allowOverlap="1" wp14:anchorId="049C9879" wp14:editId="06920FE9">
            <wp:simplePos x="0" y="0"/>
            <wp:positionH relativeFrom="column">
              <wp:posOffset>3465195</wp:posOffset>
            </wp:positionH>
            <wp:positionV relativeFrom="paragraph">
              <wp:posOffset>527685</wp:posOffset>
            </wp:positionV>
            <wp:extent cx="2114550" cy="1501140"/>
            <wp:effectExtent l="19050" t="0" r="0" b="0"/>
            <wp:wrapSquare wrapText="bothSides"/>
            <wp:docPr id="65" name="Picture 64" descr="MP90038604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047[1].JPG"/>
                    <pic:cNvPicPr/>
                  </pic:nvPicPr>
                  <pic:blipFill>
                    <a:blip r:embed="rId74" cstate="print"/>
                    <a:stretch>
                      <a:fillRect/>
                    </a:stretch>
                  </pic:blipFill>
                  <pic:spPr>
                    <a:xfrm>
                      <a:off x="0" y="0"/>
                      <a:ext cx="2114550" cy="1501140"/>
                    </a:xfrm>
                    <a:prstGeom prst="rect">
                      <a:avLst/>
                    </a:prstGeom>
                  </pic:spPr>
                </pic:pic>
              </a:graphicData>
            </a:graphic>
          </wp:anchor>
        </w:drawing>
      </w:r>
      <w:r w:rsidR="001C0483" w:rsidRPr="005E7AE9">
        <w:rPr>
          <w:rFonts w:ascii="Helvetica" w:hAnsi="Helvetica"/>
        </w:rPr>
        <w:t xml:space="preserve">Notifying friends – you may wish to notify a friend of the intoxicated person what is happening. Intoxicated people are more likely to listen to their own </w:t>
      </w:r>
      <w:r w:rsidR="00401D3C" w:rsidRPr="005E7AE9">
        <w:rPr>
          <w:rFonts w:ascii="Helvetica" w:hAnsi="Helvetica"/>
        </w:rPr>
        <w:t>friends than those of authority</w:t>
      </w:r>
      <w:r w:rsidRPr="005E7AE9">
        <w:rPr>
          <w:rFonts w:ascii="Helvetica" w:hAnsi="Helvetica"/>
        </w:rPr>
        <w:t>.</w:t>
      </w:r>
    </w:p>
    <w:p w:rsidR="001C0483" w:rsidRPr="005E7AE9" w:rsidRDefault="001C0483" w:rsidP="001442D6">
      <w:pPr>
        <w:pStyle w:val="ListParagraph"/>
        <w:numPr>
          <w:ilvl w:val="0"/>
          <w:numId w:val="35"/>
        </w:numPr>
        <w:spacing w:before="80" w:after="160" w:line="240" w:lineRule="auto"/>
        <w:contextualSpacing w:val="0"/>
        <w:rPr>
          <w:rFonts w:ascii="Helvetica" w:hAnsi="Helvetica"/>
        </w:rPr>
      </w:pPr>
      <w:r w:rsidRPr="005E7AE9">
        <w:rPr>
          <w:rFonts w:ascii="Helvetica" w:hAnsi="Helvetica"/>
        </w:rPr>
        <w:t xml:space="preserve">Identify transportation – you may wish to arrange a taxi for the person or </w:t>
      </w:r>
      <w:r w:rsidR="006F6ACB" w:rsidRPr="005E7AE9">
        <w:rPr>
          <w:rFonts w:ascii="Helvetica" w:hAnsi="Helvetica"/>
        </w:rPr>
        <w:t>identify</w:t>
      </w:r>
      <w:r w:rsidRPr="005E7AE9">
        <w:rPr>
          <w:rFonts w:ascii="Helvetica" w:hAnsi="Helvetica"/>
        </w:rPr>
        <w:t xml:space="preserve"> suitable transportation</w:t>
      </w:r>
      <w:r w:rsidR="006F6ACB" w:rsidRPr="005E7AE9">
        <w:rPr>
          <w:rFonts w:ascii="Helvetica" w:hAnsi="Helvetica"/>
        </w:rPr>
        <w:t>, whether it is with one of their friends</w:t>
      </w:r>
      <w:r w:rsidRPr="005E7AE9">
        <w:rPr>
          <w:rFonts w:ascii="Helvetica" w:hAnsi="Helvetica"/>
        </w:rPr>
        <w:t xml:space="preserve">. </w:t>
      </w:r>
      <w:r w:rsidR="006F6ACB" w:rsidRPr="005E7AE9">
        <w:rPr>
          <w:rFonts w:ascii="Helvetica" w:hAnsi="Helvetica"/>
        </w:rPr>
        <w:t>Whilst it is not always a legal requirement, y</w:t>
      </w:r>
      <w:r w:rsidRPr="005E7AE9">
        <w:rPr>
          <w:rFonts w:ascii="Helvetica" w:hAnsi="Helvetica"/>
        </w:rPr>
        <w:t>ou do not want an intoxicated person in a situation</w:t>
      </w:r>
      <w:r w:rsidR="006F6ACB" w:rsidRPr="005E7AE9">
        <w:rPr>
          <w:rFonts w:ascii="Helvetica" w:hAnsi="Helvetica"/>
        </w:rPr>
        <w:t xml:space="preserve"> where they are roaming the streets or trying to drive themselves home. Not only does this cause potential risk to the community, but may have legal ra</w:t>
      </w:r>
      <w:r w:rsidR="00401D3C" w:rsidRPr="005E7AE9">
        <w:rPr>
          <w:rFonts w:ascii="Helvetica" w:hAnsi="Helvetica"/>
        </w:rPr>
        <w:t>mifications on the organisation</w:t>
      </w:r>
      <w:r w:rsidR="003C7DC6" w:rsidRPr="005E7AE9">
        <w:rPr>
          <w:rFonts w:ascii="Helvetica" w:hAnsi="Helvetica"/>
        </w:rPr>
        <w:t>.</w:t>
      </w:r>
    </w:p>
    <w:p w:rsidR="006F6ACB" w:rsidRPr="005E7AE9" w:rsidRDefault="006F6ACB" w:rsidP="001442D6">
      <w:pPr>
        <w:pStyle w:val="ListParagraph"/>
        <w:numPr>
          <w:ilvl w:val="0"/>
          <w:numId w:val="35"/>
        </w:numPr>
        <w:spacing w:before="80" w:after="160" w:line="240" w:lineRule="auto"/>
        <w:contextualSpacing w:val="0"/>
        <w:rPr>
          <w:rFonts w:ascii="Helvetica" w:hAnsi="Helvetica"/>
        </w:rPr>
      </w:pPr>
      <w:r w:rsidRPr="005E7AE9">
        <w:rPr>
          <w:rFonts w:ascii="Helvetica" w:hAnsi="Helvetica"/>
        </w:rPr>
        <w:t xml:space="preserve">Arrange assistance – before a person is being asked to leave you may wish to call upon others to </w:t>
      </w:r>
      <w:r w:rsidR="007462E7" w:rsidRPr="005E7AE9">
        <w:rPr>
          <w:rFonts w:ascii="Helvetica" w:hAnsi="Helvetica"/>
        </w:rPr>
        <w:t>assist</w:t>
      </w:r>
      <w:r w:rsidRPr="005E7AE9">
        <w:rPr>
          <w:rFonts w:ascii="Helvetica" w:hAnsi="Helvetica"/>
        </w:rPr>
        <w:t>, monitor or actually</w:t>
      </w:r>
      <w:r w:rsidR="00401D3C" w:rsidRPr="005E7AE9">
        <w:rPr>
          <w:rFonts w:ascii="Helvetica" w:hAnsi="Helvetica"/>
        </w:rPr>
        <w:t xml:space="preserve"> undertake the process</w:t>
      </w:r>
      <w:r w:rsidR="003C7DC6" w:rsidRPr="005E7AE9">
        <w:rPr>
          <w:rFonts w:ascii="Helvetica" w:hAnsi="Helvetica"/>
        </w:rPr>
        <w:t>.</w:t>
      </w:r>
    </w:p>
    <w:p w:rsidR="003C7DC6" w:rsidRPr="005E7AE9" w:rsidRDefault="003C7DC6">
      <w:pPr>
        <w:rPr>
          <w:rFonts w:ascii="Helvetica" w:hAnsi="Helvetica"/>
        </w:rPr>
      </w:pPr>
      <w:r w:rsidRPr="005E7AE9">
        <w:rPr>
          <w:rFonts w:ascii="Helvetica" w:hAnsi="Helvetica"/>
        </w:rPr>
        <w:br w:type="page"/>
      </w:r>
    </w:p>
    <w:p w:rsidR="006F6ACB" w:rsidRPr="005E7AE9" w:rsidRDefault="003C7DC6" w:rsidP="001442D6">
      <w:pPr>
        <w:pStyle w:val="ListParagraph"/>
        <w:numPr>
          <w:ilvl w:val="0"/>
          <w:numId w:val="35"/>
        </w:numPr>
        <w:spacing w:before="80" w:after="160" w:line="240" w:lineRule="auto"/>
        <w:contextualSpacing w:val="0"/>
        <w:rPr>
          <w:rFonts w:ascii="Helvetica" w:hAnsi="Helvetica"/>
        </w:rPr>
      </w:pPr>
      <w:r w:rsidRPr="005E7AE9">
        <w:rPr>
          <w:rFonts w:ascii="Helvetica" w:hAnsi="Helvetica"/>
          <w:noProof/>
        </w:rPr>
        <w:lastRenderedPageBreak/>
        <w:drawing>
          <wp:anchor distT="0" distB="0" distL="114300" distR="114300" simplePos="0" relativeHeight="251776000" behindDoc="0" locked="0" layoutInCell="1" allowOverlap="1" wp14:anchorId="2C7908BB" wp14:editId="3A50B26B">
            <wp:simplePos x="0" y="0"/>
            <wp:positionH relativeFrom="column">
              <wp:posOffset>3630930</wp:posOffset>
            </wp:positionH>
            <wp:positionV relativeFrom="paragraph">
              <wp:posOffset>-8255</wp:posOffset>
            </wp:positionV>
            <wp:extent cx="2046605" cy="1365885"/>
            <wp:effectExtent l="19050" t="0" r="0" b="0"/>
            <wp:wrapSquare wrapText="bothSides"/>
            <wp:docPr id="67" name="Picture 66" descr="MP90004957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049574[1].JPG"/>
                    <pic:cNvPicPr/>
                  </pic:nvPicPr>
                  <pic:blipFill>
                    <a:blip r:embed="rId75" cstate="print"/>
                    <a:stretch>
                      <a:fillRect/>
                    </a:stretch>
                  </pic:blipFill>
                  <pic:spPr>
                    <a:xfrm>
                      <a:off x="0" y="0"/>
                      <a:ext cx="2046605" cy="1365885"/>
                    </a:xfrm>
                    <a:prstGeom prst="rect">
                      <a:avLst/>
                    </a:prstGeom>
                  </pic:spPr>
                </pic:pic>
              </a:graphicData>
            </a:graphic>
          </wp:anchor>
        </w:drawing>
      </w:r>
      <w:r w:rsidR="006F6ACB" w:rsidRPr="005E7AE9">
        <w:rPr>
          <w:rFonts w:ascii="Helvetica" w:hAnsi="Helvetica"/>
        </w:rPr>
        <w:t>Explain why the person is being asked to leave – be professional and explain to the person why they must leave the premises. Normally notifying them that they are breaking the law is enough information.</w:t>
      </w:r>
    </w:p>
    <w:p w:rsidR="006F6ACB" w:rsidRPr="005E7AE9" w:rsidRDefault="006F6ACB" w:rsidP="001442D6">
      <w:pPr>
        <w:pStyle w:val="ListParagraph"/>
        <w:numPr>
          <w:ilvl w:val="0"/>
          <w:numId w:val="35"/>
        </w:numPr>
        <w:spacing w:before="80" w:after="160" w:line="240" w:lineRule="auto"/>
        <w:contextualSpacing w:val="0"/>
        <w:rPr>
          <w:rFonts w:ascii="Helvetica" w:hAnsi="Helvetica"/>
        </w:rPr>
      </w:pPr>
      <w:r w:rsidRPr="005E7AE9">
        <w:rPr>
          <w:rFonts w:ascii="Helvetica" w:hAnsi="Helvetica"/>
        </w:rPr>
        <w:t>Explain transportation options – you may wish to notify the person how they will be getting home, once they have left the premises.</w:t>
      </w:r>
    </w:p>
    <w:p w:rsidR="006F6ACB" w:rsidRPr="005E7AE9" w:rsidRDefault="006F6ACB" w:rsidP="001442D6">
      <w:pPr>
        <w:pStyle w:val="ListParagraph"/>
        <w:numPr>
          <w:ilvl w:val="0"/>
          <w:numId w:val="35"/>
        </w:numPr>
        <w:spacing w:before="80" w:after="160" w:line="240" w:lineRule="auto"/>
        <w:contextualSpacing w:val="0"/>
        <w:rPr>
          <w:rFonts w:ascii="Helvetica" w:hAnsi="Helvetica"/>
        </w:rPr>
      </w:pPr>
      <w:r w:rsidRPr="005E7AE9">
        <w:rPr>
          <w:rFonts w:ascii="Helvetica" w:hAnsi="Helvetica"/>
        </w:rPr>
        <w:t>Follow the person to the door – ensure the person has collected all their belongings. Do not touch the person as this may provoke them further and try to keep the process as discreet as possible</w:t>
      </w:r>
      <w:r w:rsidR="003C7DC6" w:rsidRPr="005E7AE9">
        <w:rPr>
          <w:rFonts w:ascii="Helvetica" w:hAnsi="Helvetica"/>
        </w:rPr>
        <w:t>.</w:t>
      </w:r>
    </w:p>
    <w:p w:rsidR="006F6ACB" w:rsidRPr="005E7AE9" w:rsidRDefault="006F6ACB" w:rsidP="001442D6">
      <w:pPr>
        <w:pStyle w:val="ListParagraph"/>
        <w:numPr>
          <w:ilvl w:val="0"/>
          <w:numId w:val="35"/>
        </w:numPr>
        <w:spacing w:before="80" w:after="160" w:line="240" w:lineRule="auto"/>
        <w:contextualSpacing w:val="0"/>
        <w:rPr>
          <w:rFonts w:ascii="Helvetica" w:hAnsi="Helvetica"/>
        </w:rPr>
      </w:pPr>
      <w:r w:rsidRPr="005E7AE9">
        <w:rPr>
          <w:rFonts w:ascii="Helvetica" w:hAnsi="Helvetica"/>
        </w:rPr>
        <w:t>Ensure the person is safely off the premises – hopefully this is in transportation or they have a friend who can ensure the person gets home safely</w:t>
      </w:r>
      <w:r w:rsidR="00401D3C" w:rsidRPr="005E7AE9">
        <w:rPr>
          <w:rFonts w:ascii="Helvetica" w:hAnsi="Helvetica"/>
        </w:rPr>
        <w:t>.</w:t>
      </w:r>
    </w:p>
    <w:p w:rsidR="006F6ACB" w:rsidRPr="005E7AE9" w:rsidRDefault="006F6ACB" w:rsidP="003C7DC6">
      <w:pPr>
        <w:pStyle w:val="BodyCopy"/>
        <w:rPr>
          <w:noProof w:val="0"/>
        </w:rPr>
      </w:pPr>
      <w:r w:rsidRPr="005E7AE9">
        <w:rPr>
          <w:noProof w:val="0"/>
        </w:rPr>
        <w:t xml:space="preserve">There will be times, when a more direct and forceful action is </w:t>
      </w:r>
      <w:r w:rsidR="007462E7" w:rsidRPr="005E7AE9">
        <w:rPr>
          <w:noProof w:val="0"/>
        </w:rPr>
        <w:t>required;</w:t>
      </w:r>
      <w:r w:rsidRPr="005E7AE9">
        <w:rPr>
          <w:noProof w:val="0"/>
        </w:rPr>
        <w:t xml:space="preserve"> however the appropriate authorities must undertake this action, whether by police or security. </w:t>
      </w:r>
    </w:p>
    <w:p w:rsidR="00D024B6" w:rsidRPr="005E7AE9" w:rsidRDefault="00D024B6" w:rsidP="003C7DC6">
      <w:pPr>
        <w:pStyle w:val="BodyCopy"/>
        <w:rPr>
          <w:noProof w:val="0"/>
        </w:rPr>
      </w:pPr>
      <w:r w:rsidRPr="005E7AE9">
        <w:rPr>
          <w:noProof w:val="0"/>
        </w:rPr>
        <w:t>The main priority in this process is ensuring that everyone remains safe. This includes staff and other patrons, but also the intoxicated person</w:t>
      </w:r>
      <w:r w:rsidR="007462E7" w:rsidRPr="005E7AE9">
        <w:rPr>
          <w:noProof w:val="0"/>
        </w:rPr>
        <w:t>s</w:t>
      </w:r>
      <w:r w:rsidRPr="005E7AE9">
        <w:rPr>
          <w:noProof w:val="0"/>
        </w:rPr>
        <w:t>, as quite often they will not be in a physical or mental state to take responsibility for themselves.</w:t>
      </w:r>
    </w:p>
    <w:p w:rsidR="00AA460A" w:rsidRPr="005E7AE9" w:rsidRDefault="00AA460A" w:rsidP="00AA460A">
      <w:pPr>
        <w:rPr>
          <w:rFonts w:ascii="Helvetica" w:eastAsia="Calibri" w:hAnsi="Helvetica" w:cs="Calibri"/>
          <w:b/>
          <w:color w:val="FFFFFF" w:themeColor="background1"/>
          <w:sz w:val="32"/>
          <w:szCs w:val="28"/>
          <w:lang w:eastAsia="ar-SA"/>
        </w:rPr>
      </w:pPr>
      <w:r w:rsidRPr="005E7AE9">
        <w:rPr>
          <w:rFonts w:ascii="Helvetica" w:hAnsi="Helvetica"/>
          <w:color w:val="FFFFFF" w:themeColor="background1"/>
        </w:rPr>
        <w:br w:type="page"/>
      </w:r>
    </w:p>
    <w:p w:rsidR="008A7C19" w:rsidRPr="005E7AE9" w:rsidRDefault="008A7C19" w:rsidP="008A7C19">
      <w:pPr>
        <w:pStyle w:val="ActivityHead"/>
        <w:shd w:val="clear" w:color="auto" w:fill="E36C0A" w:themeFill="accent6" w:themeFillShade="BF"/>
        <w:rPr>
          <w:noProof w:val="0"/>
          <w:color w:val="FFFFFF" w:themeColor="background1"/>
        </w:rPr>
      </w:pPr>
      <w:r w:rsidRPr="005E7AE9">
        <w:rPr>
          <w:noProof w:val="0"/>
          <w:color w:val="FFFFFF" w:themeColor="background1"/>
        </w:rPr>
        <w:lastRenderedPageBreak/>
        <w:t>Work Projects</w:t>
      </w:r>
    </w:p>
    <w:p w:rsidR="008A7C19" w:rsidRPr="005E7AE9" w:rsidRDefault="008A7C19" w:rsidP="008A7C19">
      <w:pPr>
        <w:pStyle w:val="BodyCopy"/>
        <w:rPr>
          <w:noProof w:val="0"/>
        </w:rPr>
      </w:pPr>
      <w:r w:rsidRPr="005E7AE9">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78C" w:rsidRPr="005E7AE9">
        <w:rPr>
          <w:noProof w:val="0"/>
        </w:rPr>
        <w:t>date</w:t>
      </w:r>
      <w:r w:rsidRPr="005E7AE9">
        <w:rPr>
          <w:noProof w:val="0"/>
        </w:rPr>
        <w:t>.</w:t>
      </w:r>
    </w:p>
    <w:p w:rsidR="007F4516" w:rsidRPr="005E7AE9" w:rsidRDefault="007F4516" w:rsidP="003C7DC6">
      <w:pPr>
        <w:pStyle w:val="ActivityNumbered"/>
        <w:rPr>
          <w:szCs w:val="22"/>
        </w:rPr>
      </w:pPr>
      <w:r w:rsidRPr="005E7AE9">
        <w:t>2.1</w:t>
      </w:r>
      <w:r w:rsidRPr="005E7AE9">
        <w:tab/>
        <w:t>To fulfil the requirements of this Work Project you are asked to research and identify</w:t>
      </w:r>
      <w:r w:rsidRPr="005E7AE9">
        <w:rPr>
          <w:b/>
          <w:szCs w:val="22"/>
        </w:rPr>
        <w:t xml:space="preserve"> </w:t>
      </w:r>
      <w:r w:rsidRPr="005E7AE9">
        <w:rPr>
          <w:szCs w:val="22"/>
        </w:rPr>
        <w:t>how to analyse situation carefully including:</w:t>
      </w:r>
    </w:p>
    <w:p w:rsidR="007F4516" w:rsidRPr="005E7AE9" w:rsidRDefault="007F4516" w:rsidP="003C7DC6">
      <w:pPr>
        <w:pStyle w:val="ActivityBullet1"/>
      </w:pPr>
      <w:r w:rsidRPr="005E7AE9">
        <w:t>Understanding drinking behaviour</w:t>
      </w:r>
    </w:p>
    <w:p w:rsidR="007F4516" w:rsidRPr="005E7AE9" w:rsidRDefault="007F4516" w:rsidP="003C7DC6">
      <w:pPr>
        <w:pStyle w:val="ActivityBullet1"/>
      </w:pPr>
      <w:r w:rsidRPr="005E7AE9">
        <w:t>Creating the right environment</w:t>
      </w:r>
    </w:p>
    <w:p w:rsidR="007F4516" w:rsidRPr="005E7AE9" w:rsidRDefault="007F4516" w:rsidP="003C7DC6">
      <w:pPr>
        <w:pStyle w:val="ActivityBullet1"/>
      </w:pPr>
      <w:r w:rsidRPr="005E7AE9">
        <w:t>Positive factors</w:t>
      </w:r>
    </w:p>
    <w:p w:rsidR="007F4516" w:rsidRPr="005E7AE9" w:rsidRDefault="007F4516" w:rsidP="003C7DC6">
      <w:pPr>
        <w:pStyle w:val="ActivityBullet1"/>
      </w:pPr>
      <w:r w:rsidRPr="005E7AE9">
        <w:t>Negative factors</w:t>
      </w:r>
    </w:p>
    <w:p w:rsidR="007F4516" w:rsidRPr="005E7AE9" w:rsidRDefault="007F4516" w:rsidP="003C7DC6">
      <w:pPr>
        <w:pStyle w:val="ActivityBullet1"/>
      </w:pPr>
      <w:r w:rsidRPr="005E7AE9">
        <w:t>Assessing the situation</w:t>
      </w:r>
      <w:r w:rsidR="00C145F9" w:rsidRPr="005E7AE9">
        <w:t>.</w:t>
      </w:r>
    </w:p>
    <w:p w:rsidR="007F4516" w:rsidRPr="005E7AE9" w:rsidRDefault="007F4516" w:rsidP="003C7DC6">
      <w:pPr>
        <w:pStyle w:val="ActivityNumbered"/>
        <w:rPr>
          <w:b/>
        </w:rPr>
      </w:pPr>
      <w:r w:rsidRPr="005E7AE9">
        <w:t>2.2</w:t>
      </w:r>
      <w:r w:rsidRPr="005E7AE9">
        <w:tab/>
        <w:t>To fulfil the requirements of this Work Project you are asked to research and identify</w:t>
      </w:r>
      <w:r w:rsidRPr="005E7AE9">
        <w:rPr>
          <w:b/>
        </w:rPr>
        <w:t xml:space="preserve"> </w:t>
      </w:r>
      <w:r w:rsidRPr="005E7AE9">
        <w:t>how to apply procedures appropriate to the situation and in accordance with organ</w:t>
      </w:r>
      <w:r w:rsidR="00A54365" w:rsidRPr="005E7AE9">
        <w:t>is</w:t>
      </w:r>
      <w:r w:rsidRPr="005E7AE9">
        <w:t>ational policy including:</w:t>
      </w:r>
    </w:p>
    <w:p w:rsidR="007F4516" w:rsidRPr="005E7AE9" w:rsidRDefault="007F4516" w:rsidP="003C7DC6">
      <w:pPr>
        <w:pStyle w:val="ActivityBullet1"/>
      </w:pPr>
      <w:r w:rsidRPr="005E7AE9">
        <w:t>Establishing a house policy</w:t>
      </w:r>
    </w:p>
    <w:p w:rsidR="007F4516" w:rsidRPr="005E7AE9" w:rsidRDefault="007F4516" w:rsidP="003C7DC6">
      <w:pPr>
        <w:pStyle w:val="ActivityBullet1"/>
      </w:pPr>
      <w:r w:rsidRPr="005E7AE9">
        <w:t>Using signage</w:t>
      </w:r>
    </w:p>
    <w:p w:rsidR="007F4516" w:rsidRPr="005E7AE9" w:rsidRDefault="007F4516" w:rsidP="003C7DC6">
      <w:pPr>
        <w:pStyle w:val="ActivityBullet1"/>
      </w:pPr>
      <w:r w:rsidRPr="005E7AE9">
        <w:t>Having an Escalation Plan</w:t>
      </w:r>
    </w:p>
    <w:p w:rsidR="007F4516" w:rsidRPr="005E7AE9" w:rsidRDefault="007F4516" w:rsidP="003C7DC6">
      <w:pPr>
        <w:pStyle w:val="ActivityBullet1"/>
      </w:pPr>
      <w:r w:rsidRPr="005E7AE9">
        <w:t>Identifying and addressing current issues</w:t>
      </w:r>
      <w:r w:rsidR="00C145F9" w:rsidRPr="005E7AE9">
        <w:t>.</w:t>
      </w:r>
    </w:p>
    <w:p w:rsidR="007F4516" w:rsidRPr="005E7AE9" w:rsidRDefault="007F4516" w:rsidP="003C7DC6">
      <w:pPr>
        <w:pStyle w:val="ActivityNumbered"/>
        <w:rPr>
          <w:b/>
        </w:rPr>
      </w:pPr>
      <w:r w:rsidRPr="005E7AE9">
        <w:t>2.3</w:t>
      </w:r>
      <w:r w:rsidRPr="005E7AE9">
        <w:tab/>
        <w:t>To fulfil the requirements of this Work Project you are asked to research and identify</w:t>
      </w:r>
      <w:r w:rsidRPr="005E7AE9">
        <w:rPr>
          <w:b/>
        </w:rPr>
        <w:t xml:space="preserve"> </w:t>
      </w:r>
      <w:r w:rsidRPr="005E7AE9">
        <w:t>how to explain the position to the customer using appropriate communication skills including:</w:t>
      </w:r>
    </w:p>
    <w:p w:rsidR="007F4516" w:rsidRPr="005E7AE9" w:rsidRDefault="007F4516" w:rsidP="003C7DC6">
      <w:pPr>
        <w:pStyle w:val="ActivityBullet1"/>
      </w:pPr>
      <w:r w:rsidRPr="005E7AE9">
        <w:t>Steps when handling intoxicated customers</w:t>
      </w:r>
    </w:p>
    <w:p w:rsidR="007F4516" w:rsidRPr="005E7AE9" w:rsidRDefault="007F4516" w:rsidP="003C7DC6">
      <w:pPr>
        <w:pStyle w:val="ActivityBullet1"/>
      </w:pPr>
      <w:r w:rsidRPr="005E7AE9">
        <w:t xml:space="preserve">Handling complaints </w:t>
      </w:r>
    </w:p>
    <w:p w:rsidR="007F4516" w:rsidRPr="005E7AE9" w:rsidRDefault="007F4516" w:rsidP="003C7DC6">
      <w:pPr>
        <w:pStyle w:val="ActivityBullet1"/>
      </w:pPr>
      <w:r w:rsidRPr="005E7AE9">
        <w:t>Handling potential problem situations</w:t>
      </w:r>
      <w:r w:rsidR="00C145F9" w:rsidRPr="005E7AE9">
        <w:t>.</w:t>
      </w:r>
    </w:p>
    <w:p w:rsidR="007F4516" w:rsidRPr="005E7AE9" w:rsidRDefault="007F4516" w:rsidP="003C7DC6">
      <w:pPr>
        <w:pStyle w:val="ActivityNumbered"/>
        <w:rPr>
          <w:b/>
          <w:szCs w:val="22"/>
        </w:rPr>
      </w:pPr>
      <w:r w:rsidRPr="005E7AE9">
        <w:t>2.4</w:t>
      </w:r>
      <w:r w:rsidRPr="005E7AE9">
        <w:tab/>
        <w:t>To fulfil the requirements of this Work Project you are asked to research and identify how to a</w:t>
      </w:r>
      <w:r w:rsidR="007462E7" w:rsidRPr="005E7AE9">
        <w:rPr>
          <w:szCs w:val="22"/>
        </w:rPr>
        <w:t xml:space="preserve">ssist the </w:t>
      </w:r>
      <w:r w:rsidRPr="005E7AE9">
        <w:rPr>
          <w:szCs w:val="22"/>
        </w:rPr>
        <w:t>customer to leave the premises if necessary including:</w:t>
      </w:r>
    </w:p>
    <w:p w:rsidR="007F4516" w:rsidRPr="005E7AE9" w:rsidRDefault="007F4516" w:rsidP="003C7DC6">
      <w:pPr>
        <w:pStyle w:val="ActivityBullet1"/>
      </w:pPr>
      <w:r w:rsidRPr="005E7AE9">
        <w:t>When someone is required to leave</w:t>
      </w:r>
    </w:p>
    <w:p w:rsidR="007F4516" w:rsidRPr="005E7AE9" w:rsidRDefault="007F4516" w:rsidP="003C7DC6">
      <w:pPr>
        <w:pStyle w:val="ActivityBullet1"/>
      </w:pPr>
      <w:r w:rsidRPr="005E7AE9">
        <w:t>Steps to take when asking someone to leave</w:t>
      </w:r>
      <w:r w:rsidR="00C145F9" w:rsidRPr="005E7AE9">
        <w:t>.</w:t>
      </w:r>
    </w:p>
    <w:p w:rsidR="008A7C19" w:rsidRPr="005E7AE9" w:rsidRDefault="008A7C19" w:rsidP="008A7C19">
      <w:pPr>
        <w:pStyle w:val="ActivityBottom"/>
        <w:rPr>
          <w:noProof w:val="0"/>
        </w:rPr>
      </w:pPr>
    </w:p>
    <w:p w:rsidR="008A7C19" w:rsidRPr="005E7AE9" w:rsidRDefault="008A7C19" w:rsidP="003C7DC6">
      <w:pPr>
        <w:pStyle w:val="BodyCopy"/>
        <w:rPr>
          <w:rStyle w:val="Heading1Char"/>
          <w:rFonts w:eastAsia="Calibri" w:cs="Calibri"/>
          <w:b w:val="0"/>
          <w:bCs w:val="0"/>
          <w:noProof w:val="0"/>
          <w:color w:val="auto"/>
          <w:sz w:val="22"/>
          <w:lang w:val="en-AU"/>
        </w:rPr>
      </w:pPr>
      <w:r w:rsidRPr="005E7AE9">
        <w:rPr>
          <w:rStyle w:val="Heading1Char"/>
          <w:rFonts w:eastAsia="Calibri" w:cs="Calibri"/>
          <w:b w:val="0"/>
          <w:bCs w:val="0"/>
          <w:noProof w:val="0"/>
          <w:color w:val="auto"/>
          <w:sz w:val="22"/>
          <w:lang w:val="en-AU"/>
        </w:rPr>
        <w:br w:type="page"/>
      </w:r>
    </w:p>
    <w:tbl>
      <w:tblPr>
        <w:tblStyle w:val="TableGrid"/>
        <w:tblW w:w="8931"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5E7AE9" w:rsidTr="002010DE">
        <w:trPr>
          <w:trHeight w:val="5670"/>
        </w:trPr>
        <w:tc>
          <w:tcPr>
            <w:tcW w:w="8931" w:type="dxa"/>
            <w:shd w:val="clear" w:color="auto" w:fill="F2F2F2" w:themeFill="background1" w:themeFillShade="F2"/>
          </w:tcPr>
          <w:p w:rsidR="008A7C19" w:rsidRPr="005E7AE9" w:rsidRDefault="008A7C19" w:rsidP="00F067EA">
            <w:pPr>
              <w:pStyle w:val="Heading2"/>
              <w:outlineLvl w:val="1"/>
            </w:pPr>
            <w:r w:rsidRPr="005E7AE9">
              <w:lastRenderedPageBreak/>
              <w:t>Summary</w:t>
            </w:r>
          </w:p>
          <w:p w:rsidR="008A7C19" w:rsidRPr="005E7AE9" w:rsidRDefault="005E7AE9" w:rsidP="00F45D9C">
            <w:pPr>
              <w:pStyle w:val="SumaryHeading3"/>
            </w:pPr>
            <w:fldSimple w:instr=" REF  Element2  \* MERGEFORMAT ">
              <w:sdt>
                <w:sdtPr>
                  <w:alias w:val="Element 2"/>
                  <w:tag w:val="Element 2"/>
                  <w:id w:val="108857632"/>
                  <w:lock w:val="sdtLocked"/>
                  <w:placeholder>
                    <w:docPart w:val="FE18DACB4E5E4E2FBFF22F2729C210B6"/>
                  </w:placeholder>
                </w:sdtPr>
                <w:sdtEndPr/>
                <w:sdtContent>
                  <w:r w:rsidR="00C90CFE" w:rsidRPr="005E7AE9">
                    <w:t>Apply appropriate procedures</w:t>
                  </w:r>
                </w:sdtContent>
              </w:sdt>
            </w:fldSimple>
          </w:p>
          <w:p w:rsidR="007F4516" w:rsidRPr="005E7AE9" w:rsidRDefault="007F4516" w:rsidP="00C145F9">
            <w:pPr>
              <w:pStyle w:val="TableCopyBold"/>
              <w:spacing w:after="160"/>
              <w:rPr>
                <w:noProof w:val="0"/>
              </w:rPr>
            </w:pPr>
            <w:r w:rsidRPr="005E7AE9">
              <w:rPr>
                <w:noProof w:val="0"/>
              </w:rPr>
              <w:t>Analyse situation carefully</w:t>
            </w:r>
          </w:p>
          <w:p w:rsidR="007F4516" w:rsidRPr="005E7AE9" w:rsidRDefault="007F4516" w:rsidP="00C145F9">
            <w:pPr>
              <w:pStyle w:val="TableBullet1"/>
              <w:spacing w:before="120" w:after="160"/>
              <w:rPr>
                <w:noProof w:val="0"/>
              </w:rPr>
            </w:pPr>
            <w:r w:rsidRPr="005E7AE9">
              <w:rPr>
                <w:noProof w:val="0"/>
              </w:rPr>
              <w:t>Drinking behaviour</w:t>
            </w:r>
          </w:p>
          <w:p w:rsidR="007F4516" w:rsidRPr="005E7AE9" w:rsidRDefault="007F4516" w:rsidP="00C145F9">
            <w:pPr>
              <w:pStyle w:val="TableBullet1"/>
              <w:spacing w:before="120" w:after="160"/>
              <w:rPr>
                <w:noProof w:val="0"/>
              </w:rPr>
            </w:pPr>
            <w:r w:rsidRPr="005E7AE9">
              <w:rPr>
                <w:noProof w:val="0"/>
              </w:rPr>
              <w:t>Creating the right environment</w:t>
            </w:r>
          </w:p>
          <w:p w:rsidR="007F4516" w:rsidRPr="005E7AE9" w:rsidRDefault="007F4516" w:rsidP="00C145F9">
            <w:pPr>
              <w:pStyle w:val="TableBullet1"/>
              <w:spacing w:before="120" w:after="160"/>
              <w:rPr>
                <w:noProof w:val="0"/>
              </w:rPr>
            </w:pPr>
            <w:r w:rsidRPr="005E7AE9">
              <w:rPr>
                <w:noProof w:val="0"/>
              </w:rPr>
              <w:t>Positive factors</w:t>
            </w:r>
          </w:p>
          <w:p w:rsidR="007F4516" w:rsidRPr="005E7AE9" w:rsidRDefault="007F4516" w:rsidP="00C145F9">
            <w:pPr>
              <w:pStyle w:val="TableBullet1"/>
              <w:spacing w:before="120" w:after="160"/>
              <w:rPr>
                <w:noProof w:val="0"/>
              </w:rPr>
            </w:pPr>
            <w:r w:rsidRPr="005E7AE9">
              <w:rPr>
                <w:noProof w:val="0"/>
              </w:rPr>
              <w:t>Negative factors</w:t>
            </w:r>
          </w:p>
          <w:p w:rsidR="007F4516" w:rsidRPr="005E7AE9" w:rsidRDefault="007F4516" w:rsidP="00C145F9">
            <w:pPr>
              <w:pStyle w:val="TableBullet1"/>
              <w:spacing w:before="120" w:after="160"/>
              <w:rPr>
                <w:noProof w:val="0"/>
              </w:rPr>
            </w:pPr>
            <w:r w:rsidRPr="005E7AE9">
              <w:rPr>
                <w:noProof w:val="0"/>
              </w:rPr>
              <w:t>Assessing the situation</w:t>
            </w:r>
            <w:r w:rsidR="00C145F9" w:rsidRPr="005E7AE9">
              <w:rPr>
                <w:noProof w:val="0"/>
              </w:rPr>
              <w:t>.</w:t>
            </w:r>
          </w:p>
          <w:p w:rsidR="007F4516" w:rsidRPr="005E7AE9" w:rsidRDefault="007F4516" w:rsidP="00C145F9">
            <w:pPr>
              <w:pStyle w:val="TableCopyBold"/>
              <w:spacing w:after="160"/>
              <w:rPr>
                <w:noProof w:val="0"/>
              </w:rPr>
            </w:pPr>
            <w:r w:rsidRPr="005E7AE9">
              <w:rPr>
                <w:noProof w:val="0"/>
              </w:rPr>
              <w:t>Apply procedures appropriate to the situation and in accordance with organ</w:t>
            </w:r>
            <w:r w:rsidR="00A54365" w:rsidRPr="005E7AE9">
              <w:rPr>
                <w:noProof w:val="0"/>
              </w:rPr>
              <w:t>is</w:t>
            </w:r>
            <w:r w:rsidRPr="005E7AE9">
              <w:rPr>
                <w:noProof w:val="0"/>
              </w:rPr>
              <w:t>ational policy</w:t>
            </w:r>
          </w:p>
          <w:p w:rsidR="007F4516" w:rsidRPr="005E7AE9" w:rsidRDefault="007F4516" w:rsidP="00C145F9">
            <w:pPr>
              <w:pStyle w:val="TableBullet1"/>
              <w:spacing w:before="120" w:after="160"/>
              <w:rPr>
                <w:noProof w:val="0"/>
              </w:rPr>
            </w:pPr>
            <w:r w:rsidRPr="005E7AE9">
              <w:rPr>
                <w:noProof w:val="0"/>
              </w:rPr>
              <w:t>Establish a house policy</w:t>
            </w:r>
          </w:p>
          <w:p w:rsidR="007F4516" w:rsidRPr="005E7AE9" w:rsidRDefault="007F4516" w:rsidP="00C145F9">
            <w:pPr>
              <w:pStyle w:val="TableBullet1"/>
              <w:spacing w:before="120" w:after="160"/>
              <w:rPr>
                <w:noProof w:val="0"/>
              </w:rPr>
            </w:pPr>
            <w:r w:rsidRPr="005E7AE9">
              <w:rPr>
                <w:noProof w:val="0"/>
              </w:rPr>
              <w:t>Signage</w:t>
            </w:r>
          </w:p>
          <w:p w:rsidR="007F4516" w:rsidRPr="005E7AE9" w:rsidRDefault="007F4516" w:rsidP="00C145F9">
            <w:pPr>
              <w:pStyle w:val="TableBullet1"/>
              <w:spacing w:before="120" w:after="160"/>
              <w:rPr>
                <w:noProof w:val="0"/>
              </w:rPr>
            </w:pPr>
            <w:r w:rsidRPr="005E7AE9">
              <w:rPr>
                <w:noProof w:val="0"/>
              </w:rPr>
              <w:t>Escalation Plan</w:t>
            </w:r>
          </w:p>
          <w:p w:rsidR="007F4516" w:rsidRPr="005E7AE9" w:rsidRDefault="007F4516" w:rsidP="00C145F9">
            <w:pPr>
              <w:pStyle w:val="TableBullet1"/>
              <w:spacing w:before="120" w:after="160"/>
              <w:rPr>
                <w:noProof w:val="0"/>
              </w:rPr>
            </w:pPr>
            <w:r w:rsidRPr="005E7AE9">
              <w:rPr>
                <w:noProof w:val="0"/>
              </w:rPr>
              <w:t>Identify and address current issues</w:t>
            </w:r>
            <w:r w:rsidR="00C145F9" w:rsidRPr="005E7AE9">
              <w:rPr>
                <w:noProof w:val="0"/>
              </w:rPr>
              <w:t>.</w:t>
            </w:r>
          </w:p>
          <w:p w:rsidR="007F4516" w:rsidRPr="005E7AE9" w:rsidRDefault="007F4516" w:rsidP="00C145F9">
            <w:pPr>
              <w:pStyle w:val="TableCopyBold"/>
              <w:spacing w:after="160"/>
              <w:rPr>
                <w:noProof w:val="0"/>
              </w:rPr>
            </w:pPr>
            <w:r w:rsidRPr="005E7AE9">
              <w:rPr>
                <w:noProof w:val="0"/>
              </w:rPr>
              <w:t>Explain the position to the customer using appropriate communication skills</w:t>
            </w:r>
          </w:p>
          <w:p w:rsidR="007F4516" w:rsidRPr="005E7AE9" w:rsidRDefault="007F4516" w:rsidP="00C145F9">
            <w:pPr>
              <w:pStyle w:val="TableBullet1"/>
              <w:spacing w:before="120" w:after="160"/>
              <w:rPr>
                <w:noProof w:val="0"/>
              </w:rPr>
            </w:pPr>
            <w:r w:rsidRPr="005E7AE9">
              <w:rPr>
                <w:noProof w:val="0"/>
              </w:rPr>
              <w:t>Steps when handling intoxicated customers</w:t>
            </w:r>
          </w:p>
          <w:p w:rsidR="007F4516" w:rsidRPr="005E7AE9" w:rsidRDefault="007F4516" w:rsidP="00C145F9">
            <w:pPr>
              <w:pStyle w:val="TableBullet1"/>
              <w:spacing w:before="120" w:after="160"/>
              <w:rPr>
                <w:noProof w:val="0"/>
              </w:rPr>
            </w:pPr>
            <w:r w:rsidRPr="005E7AE9">
              <w:rPr>
                <w:noProof w:val="0"/>
              </w:rPr>
              <w:t xml:space="preserve">Handling complaints </w:t>
            </w:r>
          </w:p>
          <w:p w:rsidR="007F4516" w:rsidRPr="005E7AE9" w:rsidRDefault="007F4516" w:rsidP="00C145F9">
            <w:pPr>
              <w:pStyle w:val="TableBullet1"/>
              <w:spacing w:before="120" w:after="160"/>
              <w:rPr>
                <w:noProof w:val="0"/>
              </w:rPr>
            </w:pPr>
            <w:r w:rsidRPr="005E7AE9">
              <w:rPr>
                <w:noProof w:val="0"/>
              </w:rPr>
              <w:t>Handling potential problem situations</w:t>
            </w:r>
            <w:r w:rsidR="00C145F9" w:rsidRPr="005E7AE9">
              <w:rPr>
                <w:noProof w:val="0"/>
              </w:rPr>
              <w:t>.</w:t>
            </w:r>
          </w:p>
          <w:p w:rsidR="007F4516" w:rsidRPr="005E7AE9" w:rsidRDefault="007F4516" w:rsidP="00C145F9">
            <w:pPr>
              <w:pStyle w:val="TableCopyBold"/>
              <w:spacing w:after="160"/>
              <w:rPr>
                <w:noProof w:val="0"/>
              </w:rPr>
            </w:pPr>
            <w:r w:rsidRPr="005E7AE9">
              <w:rPr>
                <w:noProof w:val="0"/>
              </w:rPr>
              <w:t>Assist the guest/customer to leave the premises if necessary</w:t>
            </w:r>
          </w:p>
          <w:p w:rsidR="007F4516" w:rsidRPr="005E7AE9" w:rsidRDefault="007F4516" w:rsidP="00C145F9">
            <w:pPr>
              <w:pStyle w:val="TableBullet1"/>
              <w:spacing w:before="120" w:after="160"/>
              <w:rPr>
                <w:noProof w:val="0"/>
              </w:rPr>
            </w:pPr>
            <w:r w:rsidRPr="005E7AE9">
              <w:rPr>
                <w:noProof w:val="0"/>
              </w:rPr>
              <w:t>When someone is required to leave</w:t>
            </w:r>
          </w:p>
          <w:p w:rsidR="008A7C19" w:rsidRPr="005E7AE9" w:rsidRDefault="007F4516" w:rsidP="00C145F9">
            <w:pPr>
              <w:pStyle w:val="TableBullet1"/>
              <w:spacing w:before="120" w:after="160"/>
              <w:rPr>
                <w:noProof w:val="0"/>
              </w:rPr>
            </w:pPr>
            <w:r w:rsidRPr="005E7AE9">
              <w:rPr>
                <w:noProof w:val="0"/>
              </w:rPr>
              <w:t>Steps when asking someone to leave</w:t>
            </w:r>
            <w:r w:rsidR="003C7DC6" w:rsidRPr="005E7AE9">
              <w:rPr>
                <w:noProof w:val="0"/>
              </w:rPr>
              <w:t>.</w:t>
            </w:r>
            <w:r w:rsidR="00C145F9" w:rsidRPr="005E7AE9">
              <w:rPr>
                <w:noProof w:val="0"/>
              </w:rPr>
              <w:br/>
            </w:r>
          </w:p>
        </w:tc>
      </w:tr>
    </w:tbl>
    <w:p w:rsidR="008D480E" w:rsidRPr="005E7AE9" w:rsidRDefault="008D480E" w:rsidP="005E0CC5">
      <w:pPr>
        <w:pStyle w:val="BodyCopy"/>
        <w:rPr>
          <w:noProof w:val="0"/>
        </w:rPr>
        <w:sectPr w:rsidR="008D480E" w:rsidRPr="005E7AE9" w:rsidSect="002748D6">
          <w:headerReference w:type="even" r:id="rId76"/>
          <w:headerReference w:type="default" r:id="rId77"/>
          <w:pgSz w:w="11906" w:h="16838" w:code="9"/>
          <w:pgMar w:top="1440" w:right="1440" w:bottom="1440" w:left="1701" w:header="709" w:footer="14" w:gutter="0"/>
          <w:cols w:space="708"/>
          <w:docGrid w:linePitch="360"/>
        </w:sectPr>
      </w:pPr>
    </w:p>
    <w:p w:rsidR="008D480E" w:rsidRPr="005E7AE9" w:rsidRDefault="008D480E" w:rsidP="00326643">
      <w:pPr>
        <w:pStyle w:val="Heading1"/>
      </w:pPr>
      <w:bookmarkStart w:id="29" w:name="_Toc294862962"/>
      <w:bookmarkStart w:id="30" w:name="_Toc383433354"/>
      <w:r w:rsidRPr="005E7AE9">
        <w:lastRenderedPageBreak/>
        <w:t xml:space="preserve">Element </w:t>
      </w:r>
      <w:r w:rsidR="00F05CA9" w:rsidRPr="005E7AE9">
        <w:t>3</w:t>
      </w:r>
      <w:proofErr w:type="gramStart"/>
      <w:r w:rsidRPr="005E7AE9">
        <w:t>:</w:t>
      </w:r>
      <w:bookmarkEnd w:id="29"/>
      <w:proofErr w:type="gramEnd"/>
      <w:r w:rsidR="00F45D9C" w:rsidRPr="005E7AE9">
        <w:br/>
      </w:r>
      <w:fldSimple w:instr=" REF  Element3  \* MERGEFORMAT ">
        <w:sdt>
          <w:sdtPr>
            <w:alias w:val="Element 3"/>
            <w:tag w:val="Element 3"/>
            <w:id w:val="108857633"/>
            <w:lock w:val="sdtLocked"/>
            <w:placeholder>
              <w:docPart w:val="A14FE88FD2FC48ADB07D7F022EE501FB"/>
            </w:placeholder>
          </w:sdtPr>
          <w:sdtEndPr/>
          <w:sdtContent>
            <w:r w:rsidR="00C90CFE" w:rsidRPr="005E7AE9">
              <w:t>Comply with legislation</w:t>
            </w:r>
          </w:sdtContent>
        </w:sdt>
        <w:bookmarkEnd w:id="30"/>
      </w:fldSimple>
    </w:p>
    <w:p w:rsidR="008D480E" w:rsidRPr="005E7AE9" w:rsidRDefault="00F05CA9" w:rsidP="008D480E">
      <w:pPr>
        <w:pStyle w:val="Heading2"/>
      </w:pPr>
      <w:r w:rsidRPr="005E7AE9">
        <w:t>3</w:t>
      </w:r>
      <w:r w:rsidR="008D480E" w:rsidRPr="005E7AE9">
        <w:t>.1</w:t>
      </w:r>
      <w:r w:rsidR="008D480E" w:rsidRPr="005E7AE9">
        <w:tab/>
      </w:r>
      <w:fldSimple w:instr=" REF  Criteria31  \* MERGEFORMAT ">
        <w:sdt>
          <w:sdtPr>
            <w:alias w:val="Criteria 3.1"/>
            <w:tag w:val="Criteria 3.1"/>
            <w:id w:val="108857634"/>
            <w:lock w:val="sdtLocked"/>
            <w:placeholder>
              <w:docPart w:val="452CA81B3A88430A8CE099AAEF38F6EF"/>
            </w:placeholder>
          </w:sdtPr>
          <w:sdtEndPr/>
          <w:sdtContent>
            <w:r w:rsidR="00C90CFE" w:rsidRPr="005E7AE9">
              <w:t>Assess situations</w:t>
            </w:r>
          </w:sdtContent>
        </w:sdt>
      </w:fldSimple>
    </w:p>
    <w:p w:rsidR="008D480E" w:rsidRPr="005E7AE9" w:rsidRDefault="008D480E" w:rsidP="008D480E">
      <w:pPr>
        <w:pStyle w:val="Heading3"/>
      </w:pPr>
      <w:r w:rsidRPr="005E7AE9">
        <w:t>Introduction</w:t>
      </w:r>
    </w:p>
    <w:p w:rsidR="009E116E" w:rsidRPr="005E7AE9" w:rsidRDefault="009E116E" w:rsidP="002722AD">
      <w:pPr>
        <w:pStyle w:val="BodyCopy"/>
        <w:rPr>
          <w:noProof w:val="0"/>
        </w:rPr>
      </w:pPr>
      <w:r w:rsidRPr="005E7AE9">
        <w:rPr>
          <w:noProof w:val="0"/>
        </w:rPr>
        <w:t>As a manager or a server in an establishment that serves al</w:t>
      </w:r>
      <w:r w:rsidR="000A0B4E" w:rsidRPr="005E7AE9">
        <w:rPr>
          <w:noProof w:val="0"/>
        </w:rPr>
        <w:t>cohol it is your responsibility that it is done in a manner that maintains the health and safety of all people concerned.</w:t>
      </w:r>
    </w:p>
    <w:p w:rsidR="000A0B4E" w:rsidRPr="005E7AE9" w:rsidRDefault="000A0B4E" w:rsidP="002722AD">
      <w:pPr>
        <w:pStyle w:val="BodyCopy"/>
        <w:rPr>
          <w:noProof w:val="0"/>
        </w:rPr>
      </w:pPr>
      <w:r w:rsidRPr="005E7AE9">
        <w:rPr>
          <w:noProof w:val="0"/>
        </w:rPr>
        <w:t>Every shift is different however it is important that management and staff conduct operations in a manner that is legal and promotes responsible service and consumption of alcohol.</w:t>
      </w:r>
    </w:p>
    <w:p w:rsidR="000A0B4E" w:rsidRPr="005E7AE9" w:rsidRDefault="000A0B4E" w:rsidP="002722AD">
      <w:pPr>
        <w:pStyle w:val="BodyCopy"/>
        <w:rPr>
          <w:noProof w:val="0"/>
        </w:rPr>
      </w:pPr>
      <w:r w:rsidRPr="005E7AE9">
        <w:rPr>
          <w:noProof w:val="0"/>
        </w:rPr>
        <w:t>It is the task of management to create a low risk environment by implementing policies and procedures to encourage responsible service of alcohol.</w:t>
      </w:r>
    </w:p>
    <w:p w:rsidR="007632D9" w:rsidRPr="005E7AE9" w:rsidRDefault="007632D9" w:rsidP="007632D9">
      <w:pPr>
        <w:pStyle w:val="Heading3"/>
      </w:pPr>
      <w:r w:rsidRPr="005E7AE9">
        <w:t>Responsible &amp; legal considerations</w:t>
      </w:r>
    </w:p>
    <w:p w:rsidR="007632D9" w:rsidRPr="005E7AE9" w:rsidRDefault="007632D9" w:rsidP="002722AD">
      <w:pPr>
        <w:pStyle w:val="BodyCopy"/>
        <w:rPr>
          <w:noProof w:val="0"/>
        </w:rPr>
      </w:pPr>
      <w:r w:rsidRPr="005E7AE9">
        <w:rPr>
          <w:noProof w:val="0"/>
        </w:rPr>
        <w:t>There are a number of actions that a manager must consider when making a venue serving alcohol a safe and legal operation including:</w:t>
      </w:r>
    </w:p>
    <w:p w:rsidR="00C26BCF" w:rsidRPr="005E7AE9" w:rsidRDefault="00172D6F" w:rsidP="002722AD">
      <w:pPr>
        <w:pStyle w:val="Bullet1"/>
      </w:pPr>
      <w:r w:rsidRPr="005E7AE9">
        <w:rPr>
          <w:noProof/>
          <w:lang w:eastAsia="en-AU"/>
        </w:rPr>
        <w:drawing>
          <wp:anchor distT="0" distB="0" distL="114300" distR="114300" simplePos="0" relativeHeight="251777024" behindDoc="0" locked="0" layoutInCell="1" allowOverlap="1" wp14:anchorId="44D98D76" wp14:editId="6914B27E">
            <wp:simplePos x="0" y="0"/>
            <wp:positionH relativeFrom="column">
              <wp:posOffset>3895725</wp:posOffset>
            </wp:positionH>
            <wp:positionV relativeFrom="paragraph">
              <wp:posOffset>73660</wp:posOffset>
            </wp:positionV>
            <wp:extent cx="1323975" cy="1981200"/>
            <wp:effectExtent l="19050" t="0" r="9525" b="0"/>
            <wp:wrapSquare wrapText="bothSides"/>
            <wp:docPr id="68" name="Picture 67" descr="MP9004438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861[1].JPG"/>
                    <pic:cNvPicPr/>
                  </pic:nvPicPr>
                  <pic:blipFill>
                    <a:blip r:embed="rId78" cstate="print"/>
                    <a:stretch>
                      <a:fillRect/>
                    </a:stretch>
                  </pic:blipFill>
                  <pic:spPr>
                    <a:xfrm>
                      <a:off x="0" y="0"/>
                      <a:ext cx="1323975" cy="1981200"/>
                    </a:xfrm>
                    <a:prstGeom prst="rect">
                      <a:avLst/>
                    </a:prstGeom>
                  </pic:spPr>
                </pic:pic>
              </a:graphicData>
            </a:graphic>
          </wp:anchor>
        </w:drawing>
      </w:r>
      <w:r w:rsidR="00C26BCF" w:rsidRPr="005E7AE9">
        <w:t>Establish a house policy covering:</w:t>
      </w:r>
    </w:p>
    <w:p w:rsidR="00C26BCF" w:rsidRPr="005E7AE9" w:rsidRDefault="00C26BCF" w:rsidP="002722AD">
      <w:pPr>
        <w:pStyle w:val="Bullet2"/>
        <w:rPr>
          <w:lang w:val="en-AU"/>
        </w:rPr>
      </w:pPr>
      <w:r w:rsidRPr="005E7AE9">
        <w:rPr>
          <w:lang w:val="en-AU"/>
        </w:rPr>
        <w:t>Laws and regulations</w:t>
      </w:r>
    </w:p>
    <w:p w:rsidR="00C26BCF" w:rsidRPr="005E7AE9" w:rsidRDefault="00C26BCF" w:rsidP="002722AD">
      <w:pPr>
        <w:pStyle w:val="Bullet2"/>
        <w:rPr>
          <w:lang w:val="en-AU"/>
        </w:rPr>
      </w:pPr>
      <w:r w:rsidRPr="005E7AE9">
        <w:rPr>
          <w:lang w:val="en-AU"/>
        </w:rPr>
        <w:t>Responsibilities of staff</w:t>
      </w:r>
    </w:p>
    <w:p w:rsidR="00C26BCF" w:rsidRPr="005E7AE9" w:rsidRDefault="00C26BCF" w:rsidP="002722AD">
      <w:pPr>
        <w:pStyle w:val="Bullet2"/>
        <w:rPr>
          <w:lang w:val="en-AU"/>
        </w:rPr>
      </w:pPr>
      <w:r w:rsidRPr="005E7AE9">
        <w:rPr>
          <w:lang w:val="en-AU"/>
        </w:rPr>
        <w:t>Serving strategies</w:t>
      </w:r>
    </w:p>
    <w:p w:rsidR="00C26BCF" w:rsidRPr="005E7AE9" w:rsidRDefault="00C26BCF" w:rsidP="002722AD">
      <w:pPr>
        <w:pStyle w:val="Bullet2"/>
        <w:rPr>
          <w:lang w:val="en-AU"/>
        </w:rPr>
      </w:pPr>
      <w:r w:rsidRPr="005E7AE9">
        <w:rPr>
          <w:lang w:val="en-AU"/>
        </w:rPr>
        <w:t>Refusal of service</w:t>
      </w:r>
    </w:p>
    <w:p w:rsidR="000A0B4E" w:rsidRPr="005E7AE9" w:rsidRDefault="000A0B4E" w:rsidP="002722AD">
      <w:pPr>
        <w:pStyle w:val="Bullet1"/>
      </w:pPr>
      <w:r w:rsidRPr="005E7AE9">
        <w:t>Avoid promotions that encourage irresponsible consumption of alcohol</w:t>
      </w:r>
    </w:p>
    <w:p w:rsidR="00C26BCF" w:rsidRPr="005E7AE9" w:rsidRDefault="00C26BCF" w:rsidP="002722AD">
      <w:pPr>
        <w:pStyle w:val="Bullet1"/>
      </w:pPr>
      <w:r w:rsidRPr="005E7AE9">
        <w:t>Train staff in responsible service of alcohol</w:t>
      </w:r>
    </w:p>
    <w:p w:rsidR="00C26BCF" w:rsidRPr="005E7AE9" w:rsidRDefault="00C26BCF" w:rsidP="002722AD">
      <w:pPr>
        <w:pStyle w:val="Bullet1"/>
      </w:pPr>
      <w:r w:rsidRPr="005E7AE9">
        <w:t>Identify and address potential difficult situations</w:t>
      </w:r>
    </w:p>
    <w:p w:rsidR="00E97C00" w:rsidRPr="005E7AE9" w:rsidRDefault="00E97C00" w:rsidP="002722AD">
      <w:pPr>
        <w:pStyle w:val="Bullet1"/>
      </w:pPr>
      <w:r w:rsidRPr="005E7AE9">
        <w:t>Create the right atmosphere</w:t>
      </w:r>
      <w:r w:rsidR="002722AD" w:rsidRPr="005E7AE9">
        <w:t>.</w:t>
      </w:r>
    </w:p>
    <w:p w:rsidR="00E97C00" w:rsidRPr="005E7AE9" w:rsidRDefault="00E97C00" w:rsidP="002722AD">
      <w:pPr>
        <w:pStyle w:val="BodyCopy"/>
        <w:rPr>
          <w:noProof w:val="0"/>
        </w:rPr>
      </w:pPr>
      <w:r w:rsidRPr="005E7AE9">
        <w:rPr>
          <w:noProof w:val="0"/>
        </w:rPr>
        <w:t>These steps have been discussed through the manual, and whilst they are very effective in operating a safe venue, many of these activities are also a legal requirement.</w:t>
      </w:r>
    </w:p>
    <w:p w:rsidR="001A365D" w:rsidRPr="005E7AE9" w:rsidRDefault="001A365D" w:rsidP="002722AD">
      <w:pPr>
        <w:pStyle w:val="BodyCopy"/>
        <w:rPr>
          <w:noProof w:val="0"/>
          <w:szCs w:val="26"/>
        </w:rPr>
      </w:pPr>
      <w:r w:rsidRPr="005E7AE9">
        <w:rPr>
          <w:noProof w:val="0"/>
        </w:rPr>
        <w:br w:type="page"/>
      </w:r>
    </w:p>
    <w:p w:rsidR="008D480E" w:rsidRPr="005E7AE9" w:rsidRDefault="00F05CA9" w:rsidP="008D480E">
      <w:pPr>
        <w:pStyle w:val="Heading2"/>
      </w:pPr>
      <w:r w:rsidRPr="005E7AE9">
        <w:lastRenderedPageBreak/>
        <w:t>3</w:t>
      </w:r>
      <w:r w:rsidR="008D480E" w:rsidRPr="005E7AE9">
        <w:t>.2</w:t>
      </w:r>
      <w:r w:rsidR="008D480E" w:rsidRPr="005E7AE9">
        <w:tab/>
      </w:r>
      <w:fldSimple w:instr=" REF  Criteria32  \* MERGEFORMAT ">
        <w:sdt>
          <w:sdtPr>
            <w:alias w:val="Insert Criteria 3.2"/>
            <w:tag w:val="Insert Criteria 3.2"/>
            <w:id w:val="108857635"/>
            <w:lock w:val="sdtLocked"/>
            <w:placeholder>
              <w:docPart w:val="39746012C2844D5DA87A471378E944E6"/>
            </w:placeholder>
          </w:sdtPr>
          <w:sdtEndPr/>
          <w:sdtContent>
            <w:r w:rsidR="00C90CFE" w:rsidRPr="005E7AE9">
              <w:t>Deal with intoxicated persons appropriately</w:t>
            </w:r>
          </w:sdtContent>
        </w:sdt>
      </w:fldSimple>
    </w:p>
    <w:p w:rsidR="007632D9" w:rsidRPr="005E7AE9" w:rsidRDefault="00A8719D" w:rsidP="007632D9">
      <w:pPr>
        <w:pStyle w:val="Heading3"/>
      </w:pPr>
      <w:r w:rsidRPr="005E7AE9">
        <w:rPr>
          <w:noProof/>
        </w:rPr>
        <w:drawing>
          <wp:anchor distT="0" distB="0" distL="114300" distR="114300" simplePos="0" relativeHeight="251778048" behindDoc="0" locked="0" layoutInCell="1" allowOverlap="1" wp14:anchorId="5A1088AD" wp14:editId="47584D2F">
            <wp:simplePos x="0" y="0"/>
            <wp:positionH relativeFrom="column">
              <wp:posOffset>4240530</wp:posOffset>
            </wp:positionH>
            <wp:positionV relativeFrom="paragraph">
              <wp:posOffset>200025</wp:posOffset>
            </wp:positionV>
            <wp:extent cx="1278890" cy="1918970"/>
            <wp:effectExtent l="19050" t="0" r="0" b="0"/>
            <wp:wrapSquare wrapText="bothSides"/>
            <wp:docPr id="69" name="Picture 68" descr="MP90044309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097[1].JPG"/>
                    <pic:cNvPicPr/>
                  </pic:nvPicPr>
                  <pic:blipFill>
                    <a:blip r:embed="rId79" cstate="print"/>
                    <a:stretch>
                      <a:fillRect/>
                    </a:stretch>
                  </pic:blipFill>
                  <pic:spPr>
                    <a:xfrm>
                      <a:off x="0" y="0"/>
                      <a:ext cx="1278890" cy="1918970"/>
                    </a:xfrm>
                    <a:prstGeom prst="rect">
                      <a:avLst/>
                    </a:prstGeom>
                  </pic:spPr>
                </pic:pic>
              </a:graphicData>
            </a:graphic>
          </wp:anchor>
        </w:drawing>
      </w:r>
      <w:r w:rsidR="007632D9" w:rsidRPr="005E7AE9">
        <w:t>Introduction</w:t>
      </w:r>
    </w:p>
    <w:p w:rsidR="007632D9" w:rsidRPr="005E7AE9" w:rsidRDefault="007632D9" w:rsidP="002722AD">
      <w:pPr>
        <w:pStyle w:val="BodyCopy"/>
        <w:rPr>
          <w:noProof w:val="0"/>
        </w:rPr>
      </w:pPr>
      <w:r w:rsidRPr="005E7AE9">
        <w:rPr>
          <w:noProof w:val="0"/>
        </w:rPr>
        <w:t>This manual has identified a variety of ways in which to deal with intoxicated persons, depending on the situation, level of intoxication and risks to others.</w:t>
      </w:r>
    </w:p>
    <w:p w:rsidR="007632D9" w:rsidRPr="005E7AE9" w:rsidRDefault="007632D9" w:rsidP="002722AD">
      <w:pPr>
        <w:pStyle w:val="BodyCopy"/>
        <w:rPr>
          <w:noProof w:val="0"/>
        </w:rPr>
      </w:pPr>
      <w:r w:rsidRPr="005E7AE9">
        <w:rPr>
          <w:noProof w:val="0"/>
        </w:rPr>
        <w:t>Most of these strategies are not only helpful in professionally dealing with intoxicated patrons, but are also legal. This ensures that in the event, an investigation takes place in regards to a particular incident, management and staff can be confident they have followed the correct procedures and help mitigate any legal issue that may arise.</w:t>
      </w:r>
    </w:p>
    <w:p w:rsidR="007632D9" w:rsidRPr="005E7AE9" w:rsidRDefault="007632D9" w:rsidP="007632D9">
      <w:pPr>
        <w:pStyle w:val="Heading3"/>
      </w:pPr>
      <w:r w:rsidRPr="005E7AE9">
        <w:t>Tips to remember</w:t>
      </w:r>
    </w:p>
    <w:p w:rsidR="00EF3BCD" w:rsidRPr="005E7AE9" w:rsidRDefault="00EF3BCD" w:rsidP="002722AD">
      <w:pPr>
        <w:pStyle w:val="BodyCopy"/>
        <w:rPr>
          <w:noProof w:val="0"/>
        </w:rPr>
      </w:pPr>
      <w:r w:rsidRPr="005E7AE9">
        <w:rPr>
          <w:noProof w:val="0"/>
        </w:rPr>
        <w:t xml:space="preserve">Whilst </w:t>
      </w:r>
      <w:r w:rsidR="007462E7" w:rsidRPr="005E7AE9">
        <w:rPr>
          <w:noProof w:val="0"/>
        </w:rPr>
        <w:t>a range of legally abiding steps is</w:t>
      </w:r>
      <w:r w:rsidRPr="005E7AE9">
        <w:rPr>
          <w:noProof w:val="0"/>
        </w:rPr>
        <w:t xml:space="preserve"> identified elsewhere in this manual, some important tips to remember include:</w:t>
      </w:r>
    </w:p>
    <w:p w:rsidR="00EF3BCD" w:rsidRPr="005E7AE9" w:rsidRDefault="00EF3BCD" w:rsidP="002722AD">
      <w:pPr>
        <w:pStyle w:val="Bullet1"/>
      </w:pPr>
      <w:r w:rsidRPr="005E7AE9">
        <w:t>Identify situations where problems may arise as early as possible</w:t>
      </w:r>
    </w:p>
    <w:p w:rsidR="00EF3BCD" w:rsidRPr="005E7AE9" w:rsidRDefault="00EF3BCD" w:rsidP="002722AD">
      <w:pPr>
        <w:pStyle w:val="Bullet1"/>
      </w:pPr>
      <w:r w:rsidRPr="005E7AE9">
        <w:t>Try to involve the customer by providing options</w:t>
      </w:r>
    </w:p>
    <w:p w:rsidR="00EF3BCD" w:rsidRPr="005E7AE9" w:rsidRDefault="00EF3BCD" w:rsidP="002722AD">
      <w:pPr>
        <w:pStyle w:val="Bullet1"/>
      </w:pPr>
      <w:r w:rsidRPr="005E7AE9">
        <w:t>Treat the customer professionally</w:t>
      </w:r>
    </w:p>
    <w:p w:rsidR="00EF3BCD" w:rsidRPr="005E7AE9" w:rsidRDefault="00EF3BCD" w:rsidP="002722AD">
      <w:pPr>
        <w:pStyle w:val="Bullet1"/>
      </w:pPr>
      <w:r w:rsidRPr="005E7AE9">
        <w:t>Don’t touch the customer, where possible</w:t>
      </w:r>
    </w:p>
    <w:p w:rsidR="00EF3BCD" w:rsidRPr="005E7AE9" w:rsidRDefault="00EF3BCD" w:rsidP="002722AD">
      <w:pPr>
        <w:pStyle w:val="Bullet1"/>
      </w:pPr>
      <w:r w:rsidRPr="005E7AE9">
        <w:t>Take action as early as possible</w:t>
      </w:r>
    </w:p>
    <w:p w:rsidR="00EF3BCD" w:rsidRPr="005E7AE9" w:rsidRDefault="00EF3BCD" w:rsidP="002722AD">
      <w:pPr>
        <w:pStyle w:val="Bullet1"/>
      </w:pPr>
      <w:r w:rsidRPr="005E7AE9">
        <w:t>Follow all house policies, rules and regulations</w:t>
      </w:r>
      <w:r w:rsidR="002722AD" w:rsidRPr="005E7AE9">
        <w:t>.</w:t>
      </w:r>
    </w:p>
    <w:p w:rsidR="001A365D" w:rsidRPr="005E7AE9" w:rsidRDefault="00EF3BCD" w:rsidP="002722AD">
      <w:pPr>
        <w:pStyle w:val="BodyCopy"/>
        <w:rPr>
          <w:noProof w:val="0"/>
          <w:szCs w:val="26"/>
        </w:rPr>
      </w:pPr>
      <w:r w:rsidRPr="005E7AE9">
        <w:rPr>
          <w:noProof w:val="0"/>
        </w:rPr>
        <w:t>When handling any situation involving an intoxicated individual, always think of how you would like to be treated if the roles were reversed.</w:t>
      </w:r>
      <w:r w:rsidR="001A365D" w:rsidRPr="005E7AE9">
        <w:rPr>
          <w:noProof w:val="0"/>
        </w:rPr>
        <w:br w:type="page"/>
      </w:r>
    </w:p>
    <w:p w:rsidR="008D480E" w:rsidRPr="005E7AE9" w:rsidRDefault="00F05CA9" w:rsidP="008D480E">
      <w:pPr>
        <w:pStyle w:val="Heading2"/>
      </w:pPr>
      <w:r w:rsidRPr="005E7AE9">
        <w:lastRenderedPageBreak/>
        <w:t>3</w:t>
      </w:r>
      <w:r w:rsidR="008D480E" w:rsidRPr="005E7AE9">
        <w:t>.3</w:t>
      </w:r>
      <w:r w:rsidR="008D480E" w:rsidRPr="005E7AE9">
        <w:tab/>
      </w:r>
      <w:fldSimple w:instr=" REF  Criteria33  \* MERGEFORMAT ">
        <w:sdt>
          <w:sdtPr>
            <w:rPr>
              <w:highlight w:val="yellow"/>
            </w:rPr>
            <w:alias w:val="Criteria 3.3"/>
            <w:tag w:val="Criteria 3.3"/>
            <w:id w:val="108857636"/>
            <w:lock w:val="sdtLocked"/>
            <w:placeholder>
              <w:docPart w:val="53B069B14EF448EEBA9882FCA22D95F1"/>
            </w:placeholder>
          </w:sdtPr>
          <w:sdtEndPr/>
          <w:sdtContent>
            <w:r w:rsidR="00C90CFE" w:rsidRPr="005E7AE9">
              <w:t>Deal with underage drinkers</w:t>
            </w:r>
          </w:sdtContent>
        </w:sdt>
      </w:fldSimple>
    </w:p>
    <w:p w:rsidR="008D480E" w:rsidRPr="005E7AE9" w:rsidRDefault="008D480E" w:rsidP="008D480E">
      <w:pPr>
        <w:pStyle w:val="Heading3"/>
      </w:pPr>
      <w:r w:rsidRPr="005E7AE9">
        <w:t>Introduction</w:t>
      </w:r>
    </w:p>
    <w:p w:rsidR="00DD6D0F" w:rsidRPr="005E7AE9" w:rsidRDefault="00DD6D0F" w:rsidP="00A8719D">
      <w:pPr>
        <w:pStyle w:val="BodyCopy"/>
        <w:rPr>
          <w:noProof w:val="0"/>
        </w:rPr>
      </w:pPr>
      <w:r w:rsidRPr="005E7AE9">
        <w:rPr>
          <w:noProof w:val="0"/>
        </w:rPr>
        <w:t>It is human nature for people who are under the legal age of drinking in a specific country to want to consume alcohol. Be it, peer group pressure, the right to fit in, the act of rebellion or simply wanting to act older than you are, every establishment that serves alcohol, at some stage will need to deal with underage drinkers.</w:t>
      </w:r>
    </w:p>
    <w:p w:rsidR="009D199B" w:rsidRPr="005E7AE9" w:rsidRDefault="009D199B" w:rsidP="00A8719D">
      <w:pPr>
        <w:pStyle w:val="BodyCopy"/>
        <w:rPr>
          <w:noProof w:val="0"/>
        </w:rPr>
      </w:pPr>
      <w:r w:rsidRPr="005E7AE9">
        <w:rPr>
          <w:noProof w:val="0"/>
        </w:rPr>
        <w:t>For the purpose of this manual, a person under the legal drinking age will be referred to as a ‘minor’</w:t>
      </w:r>
      <w:r w:rsidR="00A8719D" w:rsidRPr="005E7AE9">
        <w:rPr>
          <w:noProof w:val="0"/>
        </w:rPr>
        <w:t>.</w:t>
      </w:r>
    </w:p>
    <w:p w:rsidR="002C7739" w:rsidRPr="005E7AE9" w:rsidRDefault="004B3591" w:rsidP="00527EF4">
      <w:pPr>
        <w:pStyle w:val="Heading3"/>
        <w:spacing w:before="80" w:after="160"/>
        <w:rPr>
          <w:szCs w:val="28"/>
        </w:rPr>
      </w:pPr>
      <w:r w:rsidRPr="005E7AE9">
        <w:rPr>
          <w:szCs w:val="28"/>
        </w:rPr>
        <w:t>Reasons for law</w:t>
      </w:r>
    </w:p>
    <w:p w:rsidR="002C7739" w:rsidRPr="005E7AE9" w:rsidRDefault="002C7739" w:rsidP="00A8719D">
      <w:pPr>
        <w:pStyle w:val="BodyCopyBold"/>
        <w:rPr>
          <w:noProof w:val="0"/>
        </w:rPr>
      </w:pPr>
      <w:r w:rsidRPr="005E7AE9">
        <w:rPr>
          <w:noProof w:val="0"/>
        </w:rPr>
        <w:t>Reasons for having a designated drinking age</w:t>
      </w:r>
    </w:p>
    <w:p w:rsidR="002C7739" w:rsidRPr="005E7AE9" w:rsidRDefault="00A8719D" w:rsidP="00A8719D">
      <w:pPr>
        <w:pStyle w:val="BodyCopy"/>
        <w:rPr>
          <w:noProof w:val="0"/>
        </w:rPr>
      </w:pPr>
      <w:r w:rsidRPr="005E7AE9">
        <w:rPr>
          <w:lang w:eastAsia="en-AU"/>
        </w:rPr>
        <w:drawing>
          <wp:anchor distT="0" distB="0" distL="114300" distR="114300" simplePos="0" relativeHeight="251779072" behindDoc="0" locked="0" layoutInCell="1" allowOverlap="1" wp14:anchorId="2195D2FA" wp14:editId="0BCB7E91">
            <wp:simplePos x="0" y="0"/>
            <wp:positionH relativeFrom="column">
              <wp:posOffset>4393565</wp:posOffset>
            </wp:positionH>
            <wp:positionV relativeFrom="paragraph">
              <wp:posOffset>509905</wp:posOffset>
            </wp:positionV>
            <wp:extent cx="1275080" cy="1896110"/>
            <wp:effectExtent l="19050" t="0" r="1270" b="0"/>
            <wp:wrapSquare wrapText="bothSides"/>
            <wp:docPr id="70" name="Picture 69" descr="MP90040956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565[1].JPG"/>
                    <pic:cNvPicPr/>
                  </pic:nvPicPr>
                  <pic:blipFill>
                    <a:blip r:embed="rId80" cstate="print"/>
                    <a:stretch>
                      <a:fillRect/>
                    </a:stretch>
                  </pic:blipFill>
                  <pic:spPr>
                    <a:xfrm>
                      <a:off x="0" y="0"/>
                      <a:ext cx="1275080" cy="1896110"/>
                    </a:xfrm>
                    <a:prstGeom prst="rect">
                      <a:avLst/>
                    </a:prstGeom>
                  </pic:spPr>
                </pic:pic>
              </a:graphicData>
            </a:graphic>
          </wp:anchor>
        </w:drawing>
      </w:r>
      <w:r w:rsidR="002C7739" w:rsidRPr="005E7AE9">
        <w:rPr>
          <w:noProof w:val="0"/>
        </w:rPr>
        <w:t xml:space="preserve">Every country will have a designated age in which people are allowed to legally drink alcohol. This is set because the consumption of alcohol by </w:t>
      </w:r>
      <w:r w:rsidR="009D199B" w:rsidRPr="005E7AE9">
        <w:rPr>
          <w:noProof w:val="0"/>
        </w:rPr>
        <w:t>minors</w:t>
      </w:r>
      <w:r w:rsidR="002C7739" w:rsidRPr="005E7AE9">
        <w:rPr>
          <w:noProof w:val="0"/>
        </w:rPr>
        <w:t xml:space="preserve"> is very dangerous. This is because:</w:t>
      </w:r>
    </w:p>
    <w:p w:rsidR="002C7739" w:rsidRPr="005E7AE9" w:rsidRDefault="002C7739" w:rsidP="00A8719D">
      <w:pPr>
        <w:pStyle w:val="Bullet1"/>
      </w:pPr>
      <w:r w:rsidRPr="005E7AE9">
        <w:t>They lack the experience of drinking alcohol</w:t>
      </w:r>
    </w:p>
    <w:p w:rsidR="002C7739" w:rsidRPr="005E7AE9" w:rsidRDefault="002C7739" w:rsidP="00A8719D">
      <w:pPr>
        <w:pStyle w:val="Bullet1"/>
      </w:pPr>
      <w:r w:rsidRPr="005E7AE9">
        <w:t>They may not be mature enough to handle themselves in a drinking capacity</w:t>
      </w:r>
    </w:p>
    <w:p w:rsidR="002C7739" w:rsidRPr="005E7AE9" w:rsidRDefault="002C7739" w:rsidP="00A8719D">
      <w:pPr>
        <w:pStyle w:val="Bullet1"/>
      </w:pPr>
      <w:r w:rsidRPr="005E7AE9">
        <w:t>Brain does not fully develop until the age of 24 in males and 22 in females. Therefore the effects of alcohol impacts brain development to a greater extent</w:t>
      </w:r>
    </w:p>
    <w:p w:rsidR="002C7739" w:rsidRPr="005E7AE9" w:rsidRDefault="002C7739" w:rsidP="00A8719D">
      <w:pPr>
        <w:pStyle w:val="Bullet1"/>
      </w:pPr>
      <w:r w:rsidRPr="005E7AE9">
        <w:t>Their internal organs haven’t fully developed, therefore the effects of alcohol are greater</w:t>
      </w:r>
    </w:p>
    <w:p w:rsidR="002C7739" w:rsidRPr="005E7AE9" w:rsidRDefault="009D199B" w:rsidP="00A8719D">
      <w:pPr>
        <w:pStyle w:val="Bullet1"/>
      </w:pPr>
      <w:r w:rsidRPr="005E7AE9">
        <w:t>Minors</w:t>
      </w:r>
      <w:r w:rsidR="002C7739" w:rsidRPr="005E7AE9">
        <w:t xml:space="preserve"> are more likely to binge drink, which is a major health risk</w:t>
      </w:r>
    </w:p>
    <w:p w:rsidR="002C7739" w:rsidRPr="005E7AE9" w:rsidRDefault="009D199B" w:rsidP="00A8719D">
      <w:pPr>
        <w:pStyle w:val="Bullet1"/>
      </w:pPr>
      <w:r w:rsidRPr="005E7AE9">
        <w:t>Minors</w:t>
      </w:r>
      <w:r w:rsidR="002C7739" w:rsidRPr="005E7AE9">
        <w:t xml:space="preserve"> a</w:t>
      </w:r>
      <w:r w:rsidR="00527EF4" w:rsidRPr="005E7AE9">
        <w:t>re most likely to become depende</w:t>
      </w:r>
      <w:r w:rsidR="002C7739" w:rsidRPr="005E7AE9">
        <w:t>nt on alcohol and become heavy drinkers later in life</w:t>
      </w:r>
      <w:r w:rsidR="00A8719D" w:rsidRPr="005E7AE9">
        <w:t>.</w:t>
      </w:r>
    </w:p>
    <w:p w:rsidR="004B3591" w:rsidRPr="005E7AE9" w:rsidRDefault="004B3591" w:rsidP="00527EF4">
      <w:pPr>
        <w:pStyle w:val="Heading3"/>
        <w:spacing w:before="80" w:after="160"/>
        <w:rPr>
          <w:szCs w:val="28"/>
        </w:rPr>
      </w:pPr>
      <w:r w:rsidRPr="005E7AE9">
        <w:rPr>
          <w:szCs w:val="28"/>
        </w:rPr>
        <w:t>Conditions for law</w:t>
      </w:r>
    </w:p>
    <w:p w:rsidR="002C7739" w:rsidRPr="005E7AE9" w:rsidRDefault="002C7739" w:rsidP="00A8719D">
      <w:pPr>
        <w:pStyle w:val="BodyCopy"/>
        <w:rPr>
          <w:noProof w:val="0"/>
        </w:rPr>
      </w:pPr>
      <w:r w:rsidRPr="005E7AE9">
        <w:rPr>
          <w:noProof w:val="0"/>
        </w:rPr>
        <w:t xml:space="preserve">The law will also state conditions in which alcohol can be served in relation to </w:t>
      </w:r>
      <w:r w:rsidR="009D199B" w:rsidRPr="005E7AE9">
        <w:rPr>
          <w:noProof w:val="0"/>
        </w:rPr>
        <w:t>minors</w:t>
      </w:r>
      <w:r w:rsidRPr="005E7AE9">
        <w:rPr>
          <w:noProof w:val="0"/>
        </w:rPr>
        <w:t xml:space="preserve">. Each country will have their own laws in relation to the sale and consumption of alcohol in relation to </w:t>
      </w:r>
      <w:r w:rsidR="009D199B" w:rsidRPr="005E7AE9">
        <w:rPr>
          <w:noProof w:val="0"/>
        </w:rPr>
        <w:t>minors</w:t>
      </w:r>
    </w:p>
    <w:p w:rsidR="002C7739" w:rsidRPr="005E7AE9" w:rsidRDefault="002C7739" w:rsidP="00A8719D">
      <w:pPr>
        <w:pStyle w:val="BodyCopy"/>
        <w:rPr>
          <w:noProof w:val="0"/>
        </w:rPr>
      </w:pPr>
      <w:r w:rsidRPr="005E7AE9">
        <w:rPr>
          <w:noProof w:val="0"/>
        </w:rPr>
        <w:t>Some legal conditions may include:</w:t>
      </w:r>
    </w:p>
    <w:p w:rsidR="002C7739" w:rsidRPr="005E7AE9" w:rsidRDefault="002C7739" w:rsidP="00A8719D">
      <w:pPr>
        <w:pStyle w:val="Bullet1"/>
      </w:pPr>
      <w:r w:rsidRPr="005E7AE9">
        <w:t>Alcohol cannot be sold to a person under the legal drinking age</w:t>
      </w:r>
    </w:p>
    <w:p w:rsidR="002C7739" w:rsidRPr="005E7AE9" w:rsidRDefault="002C7739" w:rsidP="00A8719D">
      <w:pPr>
        <w:pStyle w:val="Bullet1"/>
      </w:pPr>
      <w:r w:rsidRPr="005E7AE9">
        <w:t>Alcohol cannot be supplied or consumed by a person under the legal drinking age</w:t>
      </w:r>
    </w:p>
    <w:p w:rsidR="00AA460A" w:rsidRPr="005E7AE9" w:rsidRDefault="009D199B" w:rsidP="00A8719D">
      <w:pPr>
        <w:pStyle w:val="Bullet1"/>
      </w:pPr>
      <w:r w:rsidRPr="005E7AE9">
        <w:t xml:space="preserve">Proof of age must be checked </w:t>
      </w:r>
      <w:r w:rsidR="00AA460A" w:rsidRPr="005E7AE9">
        <w:t>if a per</w:t>
      </w:r>
      <w:r w:rsidR="00A8719D" w:rsidRPr="005E7AE9">
        <w:t>son looks under 25 years of age</w:t>
      </w:r>
    </w:p>
    <w:p w:rsidR="009D199B" w:rsidRPr="005E7AE9" w:rsidRDefault="009D199B" w:rsidP="00A8719D">
      <w:pPr>
        <w:pStyle w:val="Bullet1"/>
      </w:pPr>
      <w:r w:rsidRPr="005E7AE9">
        <w:t>Minors may be able to be on a premises that supplies alcohol if:</w:t>
      </w:r>
    </w:p>
    <w:p w:rsidR="009D199B" w:rsidRPr="005E7AE9" w:rsidRDefault="009D199B" w:rsidP="00A8719D">
      <w:pPr>
        <w:pStyle w:val="Bullet2"/>
        <w:rPr>
          <w:lang w:val="en-AU"/>
        </w:rPr>
      </w:pPr>
      <w:r w:rsidRPr="005E7AE9">
        <w:rPr>
          <w:lang w:val="en-AU"/>
        </w:rPr>
        <w:t>They are in the company of a responsible adult</w:t>
      </w:r>
    </w:p>
    <w:p w:rsidR="009D199B" w:rsidRPr="005E7AE9" w:rsidRDefault="009D199B" w:rsidP="00A8719D">
      <w:pPr>
        <w:pStyle w:val="Bullet2"/>
        <w:rPr>
          <w:lang w:val="en-AU"/>
        </w:rPr>
      </w:pPr>
      <w:r w:rsidRPr="005E7AE9">
        <w:rPr>
          <w:lang w:val="en-AU"/>
        </w:rPr>
        <w:t>Are eating a meal</w:t>
      </w:r>
    </w:p>
    <w:p w:rsidR="009D199B" w:rsidRPr="005E7AE9" w:rsidRDefault="009D199B" w:rsidP="00A8719D">
      <w:pPr>
        <w:pStyle w:val="Bullet2"/>
        <w:rPr>
          <w:lang w:val="en-AU"/>
        </w:rPr>
      </w:pPr>
      <w:r w:rsidRPr="005E7AE9">
        <w:rPr>
          <w:lang w:val="en-AU"/>
        </w:rPr>
        <w:t>Work on the premises in duties that do not involve the sale of alcohol</w:t>
      </w:r>
    </w:p>
    <w:p w:rsidR="009D199B" w:rsidRPr="005E7AE9" w:rsidRDefault="009D199B" w:rsidP="00A8719D">
      <w:pPr>
        <w:pStyle w:val="Bullet1"/>
      </w:pPr>
      <w:r w:rsidRPr="005E7AE9">
        <w:lastRenderedPageBreak/>
        <w:t>Some venues may allow a minor to have an alcoholic drink if they are having a meal or with a spouse, parent or g</w:t>
      </w:r>
      <w:r w:rsidR="00527EF4" w:rsidRPr="005E7AE9">
        <w:t>u</w:t>
      </w:r>
      <w:r w:rsidR="00A8719D" w:rsidRPr="005E7AE9">
        <w:t>ardian</w:t>
      </w:r>
    </w:p>
    <w:p w:rsidR="009D199B" w:rsidRPr="005E7AE9" w:rsidRDefault="009D199B" w:rsidP="00A8719D">
      <w:pPr>
        <w:pStyle w:val="Bullet1"/>
      </w:pPr>
      <w:r w:rsidRPr="005E7AE9">
        <w:t>Food containing alcohol may be consumed</w:t>
      </w:r>
      <w:r w:rsidR="00D67CC3" w:rsidRPr="005E7AE9">
        <w:t xml:space="preserve"> if below a certain percentage of the entire meal</w:t>
      </w:r>
    </w:p>
    <w:p w:rsidR="00D67CC3" w:rsidRPr="005E7AE9" w:rsidRDefault="00D67CC3" w:rsidP="00A8719D">
      <w:pPr>
        <w:pStyle w:val="Bullet1"/>
      </w:pPr>
      <w:r w:rsidRPr="005E7AE9">
        <w:t>Minors may not be allowed into areas where their primary product sold is alcohol including bars and night clubs.</w:t>
      </w:r>
    </w:p>
    <w:p w:rsidR="00B26FF9" w:rsidRPr="005E7AE9" w:rsidRDefault="00B26FF9" w:rsidP="00B26FF9">
      <w:pPr>
        <w:pStyle w:val="Heading3"/>
        <w:spacing w:before="80" w:after="160"/>
        <w:rPr>
          <w:szCs w:val="28"/>
        </w:rPr>
      </w:pPr>
      <w:r w:rsidRPr="005E7AE9">
        <w:rPr>
          <w:szCs w:val="28"/>
        </w:rPr>
        <w:t>Strategies to prevent underage drinking</w:t>
      </w:r>
    </w:p>
    <w:p w:rsidR="00B26FF9" w:rsidRPr="005E7AE9" w:rsidRDefault="00172D6F" w:rsidP="00A8719D">
      <w:pPr>
        <w:pStyle w:val="BodyCopyBold"/>
        <w:rPr>
          <w:noProof w:val="0"/>
        </w:rPr>
      </w:pPr>
      <w:r w:rsidRPr="005E7AE9">
        <w:rPr>
          <w:lang w:eastAsia="en-AU"/>
        </w:rPr>
        <w:drawing>
          <wp:anchor distT="0" distB="0" distL="114300" distR="114300" simplePos="0" relativeHeight="251780096" behindDoc="0" locked="0" layoutInCell="1" allowOverlap="1" wp14:anchorId="18C32791" wp14:editId="11D1A392">
            <wp:simplePos x="0" y="0"/>
            <wp:positionH relativeFrom="column">
              <wp:posOffset>4482465</wp:posOffset>
            </wp:positionH>
            <wp:positionV relativeFrom="paragraph">
              <wp:posOffset>171450</wp:posOffset>
            </wp:positionV>
            <wp:extent cx="1047750" cy="1047750"/>
            <wp:effectExtent l="19050" t="0" r="0" b="0"/>
            <wp:wrapSquare wrapText="bothSides"/>
            <wp:docPr id="71" name="imgHvThumb" descr="view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HvThumb" descr="view details"/>
                    <pic:cNvPicPr>
                      <a:picLocks noChangeAspect="1" noChangeArrowheads="1"/>
                    </pic:cNvPicPr>
                  </pic:nvPicPr>
                  <pic:blipFill>
                    <a:blip r:embed="rId81" cstate="print"/>
                    <a:srcRect/>
                    <a:stretch>
                      <a:fillRect/>
                    </a:stretch>
                  </pic:blipFill>
                  <pic:spPr bwMode="auto">
                    <a:xfrm>
                      <a:off x="0" y="0"/>
                      <a:ext cx="1047750" cy="1047750"/>
                    </a:xfrm>
                    <a:prstGeom prst="rect">
                      <a:avLst/>
                    </a:prstGeom>
                    <a:noFill/>
                    <a:ln w="9525">
                      <a:noFill/>
                      <a:miter lim="800000"/>
                      <a:headEnd/>
                      <a:tailEnd/>
                    </a:ln>
                  </pic:spPr>
                </pic:pic>
              </a:graphicData>
            </a:graphic>
          </wp:anchor>
        </w:drawing>
      </w:r>
      <w:r w:rsidR="00B26FF9" w:rsidRPr="005E7AE9">
        <w:rPr>
          <w:noProof w:val="0"/>
        </w:rPr>
        <w:t>Checking upon entry</w:t>
      </w:r>
    </w:p>
    <w:p w:rsidR="00B26FF9" w:rsidRPr="005E7AE9" w:rsidRDefault="00B26FF9" w:rsidP="00A8719D">
      <w:pPr>
        <w:pStyle w:val="BodyCopy"/>
        <w:rPr>
          <w:noProof w:val="0"/>
        </w:rPr>
      </w:pPr>
      <w:r w:rsidRPr="005E7AE9">
        <w:rPr>
          <w:noProof w:val="0"/>
        </w:rPr>
        <w:t>Many establishments may have staff located at the door to ensure minors are not granted access where they are not required to be. If there are no allocated staff, it should be the responsibility of staff to observe new arrivals.</w:t>
      </w:r>
    </w:p>
    <w:p w:rsidR="00B26FF9" w:rsidRPr="005E7AE9" w:rsidRDefault="00B26FF9" w:rsidP="00A8719D">
      <w:pPr>
        <w:pStyle w:val="BodyCopy"/>
        <w:rPr>
          <w:noProof w:val="0"/>
        </w:rPr>
      </w:pPr>
      <w:r w:rsidRPr="005E7AE9">
        <w:rPr>
          <w:noProof w:val="0"/>
        </w:rPr>
        <w:t>This check is also helpful in identifying intoxicated persons who may have entered the venue and allows the matter to be solved immediately.</w:t>
      </w:r>
    </w:p>
    <w:p w:rsidR="00B26FF9" w:rsidRPr="005E7AE9" w:rsidRDefault="00B26FF9" w:rsidP="00A8719D">
      <w:pPr>
        <w:pStyle w:val="BodyCopyBold"/>
        <w:rPr>
          <w:noProof w:val="0"/>
        </w:rPr>
      </w:pPr>
      <w:r w:rsidRPr="005E7AE9">
        <w:rPr>
          <w:noProof w:val="0"/>
        </w:rPr>
        <w:t>Requesting identification</w:t>
      </w:r>
    </w:p>
    <w:p w:rsidR="00B26FF9" w:rsidRPr="005E7AE9" w:rsidRDefault="007462E7" w:rsidP="00A8719D">
      <w:pPr>
        <w:pStyle w:val="BodyCopy"/>
        <w:rPr>
          <w:noProof w:val="0"/>
          <w:szCs w:val="22"/>
        </w:rPr>
      </w:pPr>
      <w:r w:rsidRPr="005E7AE9">
        <w:rPr>
          <w:noProof w:val="0"/>
          <w:szCs w:val="22"/>
        </w:rPr>
        <w:t>M</w:t>
      </w:r>
      <w:r w:rsidR="00B26FF9" w:rsidRPr="005E7AE9">
        <w:rPr>
          <w:noProof w:val="0"/>
          <w:szCs w:val="22"/>
        </w:rPr>
        <w:t>ost laws apply the responsibility of checking identification of customers under the age of 25 falls to th</w:t>
      </w:r>
      <w:r w:rsidRPr="005E7AE9">
        <w:rPr>
          <w:noProof w:val="0"/>
          <w:szCs w:val="22"/>
        </w:rPr>
        <w:t xml:space="preserve">e </w:t>
      </w:r>
      <w:r w:rsidR="00B26FF9" w:rsidRPr="005E7AE9">
        <w:rPr>
          <w:noProof w:val="0"/>
          <w:szCs w:val="22"/>
        </w:rPr>
        <w:t>serv</w:t>
      </w:r>
      <w:r w:rsidRPr="005E7AE9">
        <w:rPr>
          <w:noProof w:val="0"/>
          <w:szCs w:val="22"/>
        </w:rPr>
        <w:t>ers of</w:t>
      </w:r>
      <w:r w:rsidR="00B26FF9" w:rsidRPr="005E7AE9">
        <w:rPr>
          <w:noProof w:val="0"/>
          <w:szCs w:val="22"/>
        </w:rPr>
        <w:t xml:space="preserve"> alcohol. </w:t>
      </w:r>
    </w:p>
    <w:p w:rsidR="00B26FF9" w:rsidRPr="005E7AE9" w:rsidRDefault="00B26FF9" w:rsidP="00A8719D">
      <w:pPr>
        <w:pStyle w:val="BodyCopy"/>
        <w:rPr>
          <w:noProof w:val="0"/>
          <w:szCs w:val="22"/>
        </w:rPr>
      </w:pPr>
      <w:r w:rsidRPr="005E7AE9">
        <w:rPr>
          <w:noProof w:val="0"/>
          <w:szCs w:val="22"/>
        </w:rPr>
        <w:t xml:space="preserve">This means that if you are in any doubt about a person’s age, whether or not security, door staff or other staff have been convinced, each server should make up their own mind. </w:t>
      </w:r>
    </w:p>
    <w:p w:rsidR="00B26FF9" w:rsidRPr="005E7AE9" w:rsidRDefault="00B26FF9" w:rsidP="00A8719D">
      <w:pPr>
        <w:pStyle w:val="BodyCopy"/>
        <w:rPr>
          <w:noProof w:val="0"/>
          <w:szCs w:val="22"/>
        </w:rPr>
      </w:pPr>
      <w:r w:rsidRPr="005E7AE9">
        <w:rPr>
          <w:noProof w:val="0"/>
          <w:szCs w:val="22"/>
        </w:rPr>
        <w:t>Whi</w:t>
      </w:r>
      <w:r w:rsidR="007462E7" w:rsidRPr="005E7AE9">
        <w:rPr>
          <w:noProof w:val="0"/>
          <w:szCs w:val="22"/>
        </w:rPr>
        <w:t>lst each country will have its</w:t>
      </w:r>
      <w:r w:rsidRPr="005E7AE9">
        <w:rPr>
          <w:noProof w:val="0"/>
          <w:szCs w:val="22"/>
        </w:rPr>
        <w:t xml:space="preserve"> own forms of approved identification, these may include:</w:t>
      </w:r>
    </w:p>
    <w:p w:rsidR="00B26FF9" w:rsidRPr="005E7AE9" w:rsidRDefault="00A8719D" w:rsidP="00A8719D">
      <w:pPr>
        <w:pStyle w:val="Bullet1"/>
      </w:pPr>
      <w:r w:rsidRPr="005E7AE9">
        <w:rPr>
          <w:noProof/>
          <w:lang w:eastAsia="en-AU"/>
        </w:rPr>
        <w:drawing>
          <wp:anchor distT="0" distB="0" distL="114300" distR="114300" simplePos="0" relativeHeight="251781120" behindDoc="0" locked="0" layoutInCell="1" allowOverlap="1" wp14:anchorId="327CCCDD" wp14:editId="78CC164B">
            <wp:simplePos x="0" y="0"/>
            <wp:positionH relativeFrom="column">
              <wp:posOffset>4251960</wp:posOffset>
            </wp:positionH>
            <wp:positionV relativeFrom="paragraph">
              <wp:posOffset>39370</wp:posOffset>
            </wp:positionV>
            <wp:extent cx="1278890" cy="1794510"/>
            <wp:effectExtent l="19050" t="0" r="0" b="0"/>
            <wp:wrapSquare wrapText="bothSides"/>
            <wp:docPr id="72" name="Picture 71" descr="MP9003854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410[1].JPG"/>
                    <pic:cNvPicPr/>
                  </pic:nvPicPr>
                  <pic:blipFill>
                    <a:blip r:embed="rId82" cstate="print"/>
                    <a:stretch>
                      <a:fillRect/>
                    </a:stretch>
                  </pic:blipFill>
                  <pic:spPr>
                    <a:xfrm>
                      <a:off x="0" y="0"/>
                      <a:ext cx="1278890" cy="1794510"/>
                    </a:xfrm>
                    <a:prstGeom prst="rect">
                      <a:avLst/>
                    </a:prstGeom>
                  </pic:spPr>
                </pic:pic>
              </a:graphicData>
            </a:graphic>
          </wp:anchor>
        </w:drawing>
      </w:r>
      <w:r w:rsidR="00B26FF9" w:rsidRPr="005E7AE9">
        <w:t xml:space="preserve">Photographic Drivers Licence </w:t>
      </w:r>
    </w:p>
    <w:p w:rsidR="00B26FF9" w:rsidRPr="005E7AE9" w:rsidRDefault="00B26FF9" w:rsidP="00A8719D">
      <w:pPr>
        <w:pStyle w:val="Bullet1"/>
      </w:pPr>
      <w:r w:rsidRPr="005E7AE9">
        <w:t xml:space="preserve">Passport </w:t>
      </w:r>
    </w:p>
    <w:p w:rsidR="00B26FF9" w:rsidRPr="005E7AE9" w:rsidRDefault="00B26FF9" w:rsidP="00A8719D">
      <w:pPr>
        <w:pStyle w:val="Bullet1"/>
      </w:pPr>
      <w:r w:rsidRPr="005E7AE9">
        <w:t>Proof of age card</w:t>
      </w:r>
    </w:p>
    <w:p w:rsidR="00B26FF9" w:rsidRPr="005E7AE9" w:rsidRDefault="00B26FF9" w:rsidP="00A8719D">
      <w:pPr>
        <w:pStyle w:val="Bullet1"/>
      </w:pPr>
      <w:r w:rsidRPr="005E7AE9">
        <w:t>Identification booklet</w:t>
      </w:r>
      <w:r w:rsidR="00A8719D" w:rsidRPr="005E7AE9">
        <w:t>.</w:t>
      </w:r>
    </w:p>
    <w:p w:rsidR="00B26FF9" w:rsidRPr="005E7AE9" w:rsidRDefault="00B26FF9" w:rsidP="00A8719D">
      <w:pPr>
        <w:pStyle w:val="BodyCopyBold"/>
        <w:rPr>
          <w:noProof w:val="0"/>
        </w:rPr>
      </w:pPr>
      <w:r w:rsidRPr="005E7AE9">
        <w:rPr>
          <w:noProof w:val="0"/>
        </w:rPr>
        <w:t>Checking identification</w:t>
      </w:r>
    </w:p>
    <w:p w:rsidR="00B26FF9" w:rsidRPr="005E7AE9" w:rsidRDefault="00B26FF9" w:rsidP="00A8719D">
      <w:pPr>
        <w:pStyle w:val="BodyCopy"/>
        <w:rPr>
          <w:noProof w:val="0"/>
          <w:szCs w:val="22"/>
        </w:rPr>
      </w:pPr>
      <w:r w:rsidRPr="005E7AE9">
        <w:rPr>
          <w:noProof w:val="0"/>
          <w:szCs w:val="22"/>
        </w:rPr>
        <w:t xml:space="preserve">Some people are very clever at producing genuine looking identification. </w:t>
      </w:r>
    </w:p>
    <w:p w:rsidR="00B26FF9" w:rsidRPr="005E7AE9" w:rsidRDefault="00B26FF9" w:rsidP="00A8719D">
      <w:pPr>
        <w:pStyle w:val="BodyCopy"/>
        <w:rPr>
          <w:noProof w:val="0"/>
          <w:szCs w:val="22"/>
        </w:rPr>
      </w:pPr>
      <w:r w:rsidRPr="005E7AE9">
        <w:rPr>
          <w:noProof w:val="0"/>
          <w:szCs w:val="22"/>
        </w:rPr>
        <w:t>Even if you are provided with an identification that appears real, the organisation and the individual server may still be found to be legally responsible if that person turns out to be a minor.</w:t>
      </w:r>
    </w:p>
    <w:p w:rsidR="00B26FF9" w:rsidRPr="005E7AE9" w:rsidRDefault="00B26FF9" w:rsidP="00A8719D">
      <w:pPr>
        <w:pStyle w:val="BodyCopy"/>
        <w:rPr>
          <w:noProof w:val="0"/>
          <w:szCs w:val="22"/>
        </w:rPr>
      </w:pPr>
      <w:r w:rsidRPr="005E7AE9">
        <w:rPr>
          <w:noProof w:val="0"/>
          <w:szCs w:val="22"/>
        </w:rPr>
        <w:t>Therefore carefully checking identifications is important. Tips when checking identifications include:</w:t>
      </w:r>
    </w:p>
    <w:p w:rsidR="00B26FF9" w:rsidRPr="005E7AE9" w:rsidRDefault="00B26FF9" w:rsidP="00A8719D">
      <w:pPr>
        <w:pStyle w:val="Bullet1"/>
      </w:pPr>
      <w:r w:rsidRPr="005E7AE9">
        <w:t xml:space="preserve">Always check them in a </w:t>
      </w:r>
      <w:r w:rsidR="005E7AE9" w:rsidRPr="005E7AE9">
        <w:t>well-lit</w:t>
      </w:r>
      <w:r w:rsidRPr="005E7AE9">
        <w:t xml:space="preserve"> area</w:t>
      </w:r>
    </w:p>
    <w:p w:rsidR="00B26FF9" w:rsidRPr="005E7AE9" w:rsidRDefault="00B26FF9" w:rsidP="00A8719D">
      <w:pPr>
        <w:pStyle w:val="Bullet1"/>
      </w:pPr>
      <w:r w:rsidRPr="005E7AE9">
        <w:t>Take the time to examine the identification carefully</w:t>
      </w:r>
    </w:p>
    <w:p w:rsidR="00A8719D" w:rsidRPr="005E7AE9" w:rsidRDefault="00A8719D">
      <w:pPr>
        <w:rPr>
          <w:rFonts w:ascii="Helvetica" w:eastAsiaTheme="minorHAnsi" w:hAnsi="Helvetica"/>
          <w:lang w:eastAsia="en-US"/>
        </w:rPr>
      </w:pPr>
      <w:r w:rsidRPr="005E7AE9">
        <w:rPr>
          <w:rFonts w:ascii="Helvetica" w:hAnsi="Helvetica"/>
        </w:rPr>
        <w:br w:type="page"/>
      </w:r>
    </w:p>
    <w:p w:rsidR="00B26FF9" w:rsidRPr="005E7AE9" w:rsidRDefault="00B26FF9" w:rsidP="00A8719D">
      <w:pPr>
        <w:pStyle w:val="Bullet1"/>
      </w:pPr>
      <w:r w:rsidRPr="005E7AE9">
        <w:lastRenderedPageBreak/>
        <w:t>Look for any signs that may indicate the identification is not real including:</w:t>
      </w:r>
    </w:p>
    <w:p w:rsidR="00B26FF9" w:rsidRPr="005E7AE9" w:rsidRDefault="00A8719D" w:rsidP="00A8719D">
      <w:pPr>
        <w:pStyle w:val="Bullet2"/>
        <w:rPr>
          <w:lang w:val="en-AU"/>
        </w:rPr>
      </w:pPr>
      <w:r w:rsidRPr="005E7AE9">
        <w:rPr>
          <w:noProof/>
          <w:lang w:val="en-AU"/>
        </w:rPr>
        <w:drawing>
          <wp:anchor distT="0" distB="0" distL="114300" distR="114300" simplePos="0" relativeHeight="251782144" behindDoc="0" locked="0" layoutInCell="1" allowOverlap="1" wp14:anchorId="48803D8C" wp14:editId="7AC5F8E6">
            <wp:simplePos x="0" y="0"/>
            <wp:positionH relativeFrom="column">
              <wp:posOffset>3837940</wp:posOffset>
            </wp:positionH>
            <wp:positionV relativeFrom="paragraph">
              <wp:posOffset>91440</wp:posOffset>
            </wp:positionV>
            <wp:extent cx="1741805" cy="1737995"/>
            <wp:effectExtent l="19050" t="0" r="0" b="0"/>
            <wp:wrapSquare wrapText="bothSides"/>
            <wp:docPr id="73" name="imgHvThumb" descr="Identification card with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HvThumb" descr="Identification card with picture"/>
                    <pic:cNvPicPr>
                      <a:picLocks noChangeAspect="1" noChangeArrowheads="1"/>
                    </pic:cNvPicPr>
                  </pic:nvPicPr>
                  <pic:blipFill>
                    <a:blip r:embed="rId83" cstate="print"/>
                    <a:srcRect/>
                    <a:stretch>
                      <a:fillRect/>
                    </a:stretch>
                  </pic:blipFill>
                  <pic:spPr bwMode="auto">
                    <a:xfrm>
                      <a:off x="0" y="0"/>
                      <a:ext cx="1741805" cy="1737995"/>
                    </a:xfrm>
                    <a:prstGeom prst="rect">
                      <a:avLst/>
                    </a:prstGeom>
                    <a:noFill/>
                    <a:ln w="9525">
                      <a:noFill/>
                      <a:miter lim="800000"/>
                      <a:headEnd/>
                      <a:tailEnd/>
                    </a:ln>
                  </pic:spPr>
                </pic:pic>
              </a:graphicData>
            </a:graphic>
          </wp:anchor>
        </w:drawing>
      </w:r>
      <w:r w:rsidR="00B26FF9" w:rsidRPr="005E7AE9">
        <w:rPr>
          <w:lang w:val="en-AU"/>
        </w:rPr>
        <w:t>Alternations of pages</w:t>
      </w:r>
    </w:p>
    <w:p w:rsidR="00B26FF9" w:rsidRPr="005E7AE9" w:rsidRDefault="00B26FF9" w:rsidP="00A8719D">
      <w:pPr>
        <w:pStyle w:val="Bullet2"/>
        <w:rPr>
          <w:lang w:val="en-AU"/>
        </w:rPr>
      </w:pPr>
      <w:r w:rsidRPr="005E7AE9">
        <w:rPr>
          <w:lang w:val="en-AU"/>
        </w:rPr>
        <w:t>Changing of photos</w:t>
      </w:r>
    </w:p>
    <w:p w:rsidR="00B26FF9" w:rsidRPr="005E7AE9" w:rsidRDefault="00B26FF9" w:rsidP="00A8719D">
      <w:pPr>
        <w:pStyle w:val="Bullet2"/>
        <w:rPr>
          <w:lang w:val="en-AU"/>
        </w:rPr>
      </w:pPr>
      <w:r w:rsidRPr="005E7AE9">
        <w:rPr>
          <w:lang w:val="en-AU"/>
        </w:rPr>
        <w:t>Changing of date</w:t>
      </w:r>
    </w:p>
    <w:p w:rsidR="00B26FF9" w:rsidRPr="005E7AE9" w:rsidRDefault="00B26FF9" w:rsidP="00A8719D">
      <w:pPr>
        <w:pStyle w:val="Bullet1"/>
      </w:pPr>
      <w:r w:rsidRPr="005E7AE9">
        <w:t>Ask for supporting identification is you are unsure of the authenticity of the identification</w:t>
      </w:r>
    </w:p>
    <w:p w:rsidR="00B26FF9" w:rsidRPr="005E7AE9" w:rsidRDefault="00B26FF9" w:rsidP="00A8719D">
      <w:pPr>
        <w:pStyle w:val="Bullet1"/>
      </w:pPr>
      <w:r w:rsidRPr="005E7AE9">
        <w:t>Get the person to sign a document to compare signatures or to state the document is accurate</w:t>
      </w:r>
    </w:p>
    <w:p w:rsidR="00B26FF9" w:rsidRPr="005E7AE9" w:rsidRDefault="00B26FF9" w:rsidP="00A8719D">
      <w:pPr>
        <w:pStyle w:val="Bullet1"/>
      </w:pPr>
      <w:r w:rsidRPr="005E7AE9">
        <w:t>Ask questions to test the authenticity of information on the identification</w:t>
      </w:r>
      <w:r w:rsidR="00A8719D" w:rsidRPr="005E7AE9">
        <w:t>.</w:t>
      </w:r>
    </w:p>
    <w:p w:rsidR="00B26FF9" w:rsidRPr="005E7AE9" w:rsidRDefault="00B26FF9" w:rsidP="00B26FF9">
      <w:pPr>
        <w:spacing w:before="80" w:after="160" w:line="240" w:lineRule="auto"/>
        <w:rPr>
          <w:rFonts w:ascii="Helvetica" w:hAnsi="Helvetica"/>
          <w:b/>
        </w:rPr>
      </w:pPr>
      <w:r w:rsidRPr="005E7AE9">
        <w:rPr>
          <w:rFonts w:ascii="Helvetica" w:hAnsi="Helvetica"/>
          <w:b/>
        </w:rPr>
        <w:t>Handling fake identification</w:t>
      </w:r>
    </w:p>
    <w:p w:rsidR="00B26FF9" w:rsidRPr="005E7AE9" w:rsidRDefault="00B26FF9" w:rsidP="00B26FF9">
      <w:pPr>
        <w:spacing w:before="80" w:after="160" w:line="240" w:lineRule="auto"/>
        <w:rPr>
          <w:rFonts w:ascii="Helvetica" w:hAnsi="Helvetica"/>
        </w:rPr>
      </w:pPr>
      <w:r w:rsidRPr="005E7AE9">
        <w:rPr>
          <w:rFonts w:ascii="Helvetica" w:hAnsi="Helvetica"/>
        </w:rPr>
        <w:t>If you think that a person has given you a fake identification it is good practice to:</w:t>
      </w:r>
    </w:p>
    <w:p w:rsidR="00B26FF9" w:rsidRPr="005E7AE9" w:rsidRDefault="00B26FF9" w:rsidP="00A8719D">
      <w:pPr>
        <w:pStyle w:val="Bullet1"/>
      </w:pPr>
      <w:r w:rsidRPr="005E7AE9">
        <w:t>Refuse the person entry</w:t>
      </w:r>
    </w:p>
    <w:p w:rsidR="00B26FF9" w:rsidRPr="005E7AE9" w:rsidRDefault="00B26FF9" w:rsidP="00A8719D">
      <w:pPr>
        <w:pStyle w:val="Bullet1"/>
      </w:pPr>
      <w:r w:rsidRPr="005E7AE9">
        <w:t>Keep the identification</w:t>
      </w:r>
    </w:p>
    <w:p w:rsidR="00B26FF9" w:rsidRPr="005E7AE9" w:rsidRDefault="00B26FF9" w:rsidP="00A8719D">
      <w:pPr>
        <w:pStyle w:val="Bullet1"/>
      </w:pPr>
      <w:r w:rsidRPr="005E7AE9">
        <w:t>Give the identification to the relevant authorities</w:t>
      </w:r>
      <w:r w:rsidR="00A8719D" w:rsidRPr="005E7AE9">
        <w:t>.</w:t>
      </w:r>
    </w:p>
    <w:p w:rsidR="00B26FF9" w:rsidRPr="005E7AE9" w:rsidRDefault="00B26FF9" w:rsidP="00B26FF9">
      <w:pPr>
        <w:spacing w:before="80" w:after="160" w:line="240" w:lineRule="auto"/>
        <w:rPr>
          <w:rFonts w:ascii="Helvetica" w:hAnsi="Helvetica"/>
          <w:b/>
        </w:rPr>
      </w:pPr>
      <w:r w:rsidRPr="005E7AE9">
        <w:rPr>
          <w:rFonts w:ascii="Helvetica" w:hAnsi="Helvetica"/>
          <w:b/>
        </w:rPr>
        <w:t>Observe drinkers</w:t>
      </w:r>
    </w:p>
    <w:p w:rsidR="00B26FF9" w:rsidRPr="005E7AE9" w:rsidRDefault="00B26FF9" w:rsidP="00A8719D">
      <w:pPr>
        <w:pStyle w:val="BodyCopy"/>
        <w:rPr>
          <w:noProof w:val="0"/>
        </w:rPr>
      </w:pPr>
      <w:r w:rsidRPr="005E7AE9">
        <w:rPr>
          <w:noProof w:val="0"/>
        </w:rPr>
        <w:t>In many establishments, minors are allowed into a wide variety of food and beverage outlets that serve both food and/or beverage.</w:t>
      </w:r>
    </w:p>
    <w:p w:rsidR="00B26FF9" w:rsidRPr="005E7AE9" w:rsidRDefault="00B26FF9" w:rsidP="00A8719D">
      <w:pPr>
        <w:pStyle w:val="BodyCopy"/>
        <w:rPr>
          <w:noProof w:val="0"/>
        </w:rPr>
      </w:pPr>
      <w:r w:rsidRPr="005E7AE9">
        <w:rPr>
          <w:noProof w:val="0"/>
        </w:rPr>
        <w:t>Staff should observe people who are drinking alcohol. In some cases, adults may have purchased these drinks on their behalf.</w:t>
      </w:r>
    </w:p>
    <w:p w:rsidR="00527EF4" w:rsidRPr="005E7AE9" w:rsidRDefault="00527EF4" w:rsidP="00A8719D">
      <w:pPr>
        <w:pStyle w:val="BodyCopy"/>
        <w:rPr>
          <w:noProof w:val="0"/>
          <w:szCs w:val="26"/>
        </w:rPr>
      </w:pPr>
      <w:r w:rsidRPr="005E7AE9">
        <w:rPr>
          <w:noProof w:val="0"/>
        </w:rPr>
        <w:br w:type="page"/>
      </w:r>
    </w:p>
    <w:p w:rsidR="008D480E" w:rsidRPr="005E7AE9" w:rsidRDefault="00F05CA9" w:rsidP="008D480E">
      <w:pPr>
        <w:pStyle w:val="Heading2"/>
      </w:pPr>
      <w:r w:rsidRPr="005E7AE9">
        <w:lastRenderedPageBreak/>
        <w:t>3</w:t>
      </w:r>
      <w:r w:rsidR="008D480E" w:rsidRPr="005E7AE9">
        <w:t>.4</w:t>
      </w:r>
      <w:r w:rsidR="008D480E" w:rsidRPr="005E7AE9">
        <w:tab/>
      </w:r>
      <w:fldSimple w:instr=" REF  Criteria34  \* MERGEFORMAT ">
        <w:sdt>
          <w:sdtPr>
            <w:alias w:val="Criteria 3.4"/>
            <w:tag w:val="Criteria 3.4"/>
            <w:id w:val="108857637"/>
            <w:lock w:val="sdtLocked"/>
            <w:placeholder>
              <w:docPart w:val="0FC88B10587C4F8D93E4E9FEEC8C370C"/>
            </w:placeholder>
          </w:sdtPr>
          <w:sdtEndPr/>
          <w:sdtContent>
            <w:r w:rsidR="00C90CFE" w:rsidRPr="005E7AE9">
              <w:t>Comply with legislative requirements</w:t>
            </w:r>
          </w:sdtContent>
        </w:sdt>
      </w:fldSimple>
    </w:p>
    <w:p w:rsidR="008D480E" w:rsidRPr="005E7AE9" w:rsidRDefault="008D480E" w:rsidP="008D480E">
      <w:pPr>
        <w:pStyle w:val="Heading3"/>
      </w:pPr>
      <w:r w:rsidRPr="005E7AE9">
        <w:t>Introduction</w:t>
      </w:r>
    </w:p>
    <w:p w:rsidR="00D02C1A" w:rsidRPr="005E7AE9" w:rsidRDefault="00D02C1A" w:rsidP="002C4A57">
      <w:pPr>
        <w:pStyle w:val="BodyCopy"/>
        <w:rPr>
          <w:noProof w:val="0"/>
        </w:rPr>
      </w:pPr>
      <w:r w:rsidRPr="005E7AE9">
        <w:rPr>
          <w:noProof w:val="0"/>
        </w:rPr>
        <w:t>All businesses that serve food and beverage will have a series of laws in which they must comply.</w:t>
      </w:r>
    </w:p>
    <w:p w:rsidR="00D02C1A" w:rsidRPr="005E7AE9" w:rsidRDefault="00D02C1A" w:rsidP="002C4A57">
      <w:pPr>
        <w:pStyle w:val="BodyCopy"/>
        <w:rPr>
          <w:noProof w:val="0"/>
        </w:rPr>
      </w:pPr>
      <w:r w:rsidRPr="005E7AE9">
        <w:rPr>
          <w:noProof w:val="0"/>
        </w:rPr>
        <w:t>Some of these laws have previously been discussed in this manual to date, however there are many more which are just as important and must be understood and complied with by all staff within an organisation.</w:t>
      </w:r>
    </w:p>
    <w:p w:rsidR="004B2F49" w:rsidRPr="005E7AE9" w:rsidRDefault="004B2F49" w:rsidP="002C4A57">
      <w:pPr>
        <w:pStyle w:val="BodyCopy"/>
        <w:rPr>
          <w:noProof w:val="0"/>
        </w:rPr>
      </w:pPr>
      <w:r w:rsidRPr="005E7AE9">
        <w:rPr>
          <w:noProof w:val="0"/>
        </w:rPr>
        <w:t>Licensing law is the set of legal rules governing the sale of alcohol in a given jurisdiction. It usually defines who can sell alcohol, when, where and to whom. Generally the underlying purpose of licensing law is to act as a protection against any potential harm to public order or to public health. This is sometimes stated in the law.</w:t>
      </w:r>
    </w:p>
    <w:p w:rsidR="00D02C1A" w:rsidRPr="005E7AE9" w:rsidRDefault="00D02C1A" w:rsidP="00D02C1A">
      <w:pPr>
        <w:pStyle w:val="Heading3"/>
      </w:pPr>
      <w:r w:rsidRPr="005E7AE9">
        <w:t>Types of legislation</w:t>
      </w:r>
    </w:p>
    <w:p w:rsidR="00D02C1A" w:rsidRPr="005E7AE9" w:rsidRDefault="00D02C1A" w:rsidP="002C4A57">
      <w:pPr>
        <w:pStyle w:val="BodyCopy"/>
        <w:rPr>
          <w:noProof w:val="0"/>
        </w:rPr>
      </w:pPr>
      <w:r w:rsidRPr="005E7AE9">
        <w:rPr>
          <w:noProof w:val="0"/>
        </w:rPr>
        <w:t>As previously mentione</w:t>
      </w:r>
      <w:r w:rsidR="008535C9" w:rsidRPr="005E7AE9">
        <w:rPr>
          <w:noProof w:val="0"/>
        </w:rPr>
        <w:t xml:space="preserve">d, each country will have their </w:t>
      </w:r>
      <w:r w:rsidRPr="005E7AE9">
        <w:rPr>
          <w:noProof w:val="0"/>
        </w:rPr>
        <w:t>own laws and regulations that must be complied with. Please refer to any specific laws that may relate to your country.</w:t>
      </w:r>
    </w:p>
    <w:p w:rsidR="00D02C1A" w:rsidRPr="005E7AE9" w:rsidRDefault="00D02C1A" w:rsidP="002C4A57">
      <w:pPr>
        <w:pStyle w:val="BodyCopy"/>
        <w:rPr>
          <w:noProof w:val="0"/>
        </w:rPr>
      </w:pPr>
      <w:r w:rsidRPr="005E7AE9">
        <w:rPr>
          <w:noProof w:val="0"/>
        </w:rPr>
        <w:t>Some generic laws relating to the sale and supply of alcohol includes:</w:t>
      </w:r>
    </w:p>
    <w:p w:rsidR="004B2F49" w:rsidRPr="005E7AE9" w:rsidRDefault="002C4A57" w:rsidP="002C4A57">
      <w:pPr>
        <w:pStyle w:val="BodyCopyBold"/>
        <w:rPr>
          <w:noProof w:val="0"/>
        </w:rPr>
      </w:pPr>
      <w:r w:rsidRPr="005E7AE9">
        <w:rPr>
          <w:lang w:eastAsia="en-AU"/>
        </w:rPr>
        <w:drawing>
          <wp:anchor distT="0" distB="0" distL="114300" distR="114300" simplePos="0" relativeHeight="251785216" behindDoc="0" locked="0" layoutInCell="1" allowOverlap="1" wp14:anchorId="17EA95FB" wp14:editId="1D886C6B">
            <wp:simplePos x="0" y="0"/>
            <wp:positionH relativeFrom="column">
              <wp:posOffset>4387850</wp:posOffset>
            </wp:positionH>
            <wp:positionV relativeFrom="paragraph">
              <wp:posOffset>147320</wp:posOffset>
            </wp:positionV>
            <wp:extent cx="1250950" cy="1783080"/>
            <wp:effectExtent l="19050" t="0" r="6350" b="0"/>
            <wp:wrapSquare wrapText="bothSides"/>
            <wp:docPr id="76" name="Picture 75" descr="MP9004329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2952[1].JPG"/>
                    <pic:cNvPicPr/>
                  </pic:nvPicPr>
                  <pic:blipFill>
                    <a:blip r:embed="rId84" cstate="print"/>
                    <a:stretch>
                      <a:fillRect/>
                    </a:stretch>
                  </pic:blipFill>
                  <pic:spPr>
                    <a:xfrm>
                      <a:off x="0" y="0"/>
                      <a:ext cx="1250950" cy="1783080"/>
                    </a:xfrm>
                    <a:prstGeom prst="rect">
                      <a:avLst/>
                    </a:prstGeom>
                  </pic:spPr>
                </pic:pic>
              </a:graphicData>
            </a:graphic>
          </wp:anchor>
        </w:drawing>
      </w:r>
      <w:r w:rsidR="004B2F49" w:rsidRPr="005E7AE9">
        <w:rPr>
          <w:noProof w:val="0"/>
        </w:rPr>
        <w:t>License to sell</w:t>
      </w:r>
    </w:p>
    <w:p w:rsidR="004B2F49" w:rsidRPr="005E7AE9" w:rsidRDefault="004B2F49" w:rsidP="002C4A57">
      <w:pPr>
        <w:pStyle w:val="BodyCopy"/>
        <w:rPr>
          <w:noProof w:val="0"/>
          <w:szCs w:val="22"/>
        </w:rPr>
      </w:pPr>
      <w:r w:rsidRPr="005E7AE9">
        <w:rPr>
          <w:noProof w:val="0"/>
          <w:szCs w:val="22"/>
        </w:rPr>
        <w:t>Most countries that have restrictions on who can buy alcohol, will also have restrictions on who can do the selling.</w:t>
      </w:r>
    </w:p>
    <w:p w:rsidR="004B2F49" w:rsidRPr="005E7AE9" w:rsidRDefault="004B2F49" w:rsidP="002C4A57">
      <w:pPr>
        <w:pStyle w:val="BodyCopy"/>
        <w:rPr>
          <w:noProof w:val="0"/>
          <w:szCs w:val="22"/>
        </w:rPr>
      </w:pPr>
      <w:r w:rsidRPr="005E7AE9">
        <w:rPr>
          <w:noProof w:val="0"/>
          <w:szCs w:val="22"/>
        </w:rPr>
        <w:t>In order to sell alcohol, you may have</w:t>
      </w:r>
      <w:r w:rsidR="002C4A57" w:rsidRPr="005E7AE9">
        <w:rPr>
          <w:noProof w:val="0"/>
          <w:szCs w:val="22"/>
        </w:rPr>
        <w:t xml:space="preserve"> to obtain a permit or license.</w:t>
      </w:r>
    </w:p>
    <w:p w:rsidR="008535C9" w:rsidRPr="005E7AE9" w:rsidRDefault="004B2F49" w:rsidP="002C4A57">
      <w:pPr>
        <w:pStyle w:val="BodyCopy"/>
        <w:rPr>
          <w:noProof w:val="0"/>
        </w:rPr>
      </w:pPr>
      <w:r w:rsidRPr="005E7AE9">
        <w:rPr>
          <w:noProof w:val="0"/>
        </w:rPr>
        <w:t xml:space="preserve">The license may simply permit you to sell alcohol </w:t>
      </w:r>
      <w:r w:rsidR="008535C9" w:rsidRPr="005E7AE9">
        <w:rPr>
          <w:noProof w:val="0"/>
        </w:rPr>
        <w:t>in general or may have stipulations including:</w:t>
      </w:r>
    </w:p>
    <w:p w:rsidR="008535C9" w:rsidRPr="005E7AE9" w:rsidRDefault="008535C9" w:rsidP="002C4A57">
      <w:pPr>
        <w:pStyle w:val="Bullet1"/>
      </w:pPr>
      <w:r w:rsidRPr="005E7AE9">
        <w:t>In which areas of the establishment it may be sold</w:t>
      </w:r>
    </w:p>
    <w:p w:rsidR="00D02C1A" w:rsidRPr="005E7AE9" w:rsidRDefault="008535C9" w:rsidP="002C4A57">
      <w:pPr>
        <w:pStyle w:val="Bullet1"/>
      </w:pPr>
      <w:r w:rsidRPr="005E7AE9">
        <w:t>What may be sold – for consumption within the establishment or to be taken off the premises</w:t>
      </w:r>
    </w:p>
    <w:p w:rsidR="008535C9" w:rsidRPr="005E7AE9" w:rsidRDefault="008535C9" w:rsidP="002C4A57">
      <w:pPr>
        <w:pStyle w:val="Bullet1"/>
      </w:pPr>
      <w:r w:rsidRPr="005E7AE9">
        <w:t>At what times sales can be made</w:t>
      </w:r>
    </w:p>
    <w:p w:rsidR="008535C9" w:rsidRPr="005E7AE9" w:rsidRDefault="008535C9" w:rsidP="002C4A57">
      <w:pPr>
        <w:pStyle w:val="Bullet1"/>
      </w:pPr>
      <w:r w:rsidRPr="005E7AE9">
        <w:t>If alcohol is allowed to be brought into the venue for consumptions</w:t>
      </w:r>
      <w:r w:rsidR="002C4A57" w:rsidRPr="005E7AE9">
        <w:t>.</w:t>
      </w:r>
    </w:p>
    <w:p w:rsidR="008535C9" w:rsidRPr="005E7AE9" w:rsidRDefault="008535C9" w:rsidP="002C4A57">
      <w:pPr>
        <w:pStyle w:val="BodyCopyBold"/>
        <w:rPr>
          <w:noProof w:val="0"/>
        </w:rPr>
      </w:pPr>
      <w:r w:rsidRPr="005E7AE9">
        <w:rPr>
          <w:noProof w:val="0"/>
        </w:rPr>
        <w:t>Establish policies and procedures</w:t>
      </w:r>
    </w:p>
    <w:p w:rsidR="008535C9" w:rsidRPr="005E7AE9" w:rsidRDefault="008535C9" w:rsidP="002C4A57">
      <w:pPr>
        <w:pStyle w:val="Bullet1"/>
      </w:pPr>
      <w:r w:rsidRPr="005E7AE9">
        <w:t>Establish house rules</w:t>
      </w:r>
    </w:p>
    <w:p w:rsidR="008535C9" w:rsidRPr="005E7AE9" w:rsidRDefault="002C4A57" w:rsidP="002C4A57">
      <w:pPr>
        <w:pStyle w:val="Bullet1"/>
      </w:pPr>
      <w:r w:rsidRPr="005E7AE9">
        <w:rPr>
          <w:noProof/>
          <w:lang w:eastAsia="en-AU"/>
        </w:rPr>
        <w:drawing>
          <wp:anchor distT="0" distB="0" distL="114300" distR="114300" simplePos="0" relativeHeight="251783168" behindDoc="0" locked="0" layoutInCell="1" allowOverlap="1" wp14:anchorId="15B3FB1F" wp14:editId="34B59B38">
            <wp:simplePos x="0" y="0"/>
            <wp:positionH relativeFrom="column">
              <wp:posOffset>3670300</wp:posOffset>
            </wp:positionH>
            <wp:positionV relativeFrom="paragraph">
              <wp:posOffset>187960</wp:posOffset>
            </wp:positionV>
            <wp:extent cx="1967230" cy="1297940"/>
            <wp:effectExtent l="19050" t="0" r="0" b="0"/>
            <wp:wrapSquare wrapText="bothSides"/>
            <wp:docPr id="74" name="Picture 73" descr="Bar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 1.jpg"/>
                    <pic:cNvPicPr/>
                  </pic:nvPicPr>
                  <pic:blipFill>
                    <a:blip r:embed="rId85" cstate="print"/>
                    <a:stretch>
                      <a:fillRect/>
                    </a:stretch>
                  </pic:blipFill>
                  <pic:spPr>
                    <a:xfrm>
                      <a:off x="0" y="0"/>
                      <a:ext cx="1967230" cy="1297940"/>
                    </a:xfrm>
                    <a:prstGeom prst="rect">
                      <a:avLst/>
                    </a:prstGeom>
                  </pic:spPr>
                </pic:pic>
              </a:graphicData>
            </a:graphic>
          </wp:anchor>
        </w:drawing>
      </w:r>
      <w:r w:rsidR="008535C9" w:rsidRPr="005E7AE9">
        <w:t>Place appropriate signs in place</w:t>
      </w:r>
      <w:r w:rsidRPr="005E7AE9">
        <w:t>.</w:t>
      </w:r>
    </w:p>
    <w:p w:rsidR="004B2F49" w:rsidRPr="005E7AE9" w:rsidRDefault="008535C9" w:rsidP="002C4A57">
      <w:pPr>
        <w:pStyle w:val="BodyCopyBold"/>
        <w:rPr>
          <w:noProof w:val="0"/>
        </w:rPr>
      </w:pPr>
      <w:r w:rsidRPr="005E7AE9">
        <w:rPr>
          <w:noProof w:val="0"/>
        </w:rPr>
        <w:t>Training of staff</w:t>
      </w:r>
    </w:p>
    <w:p w:rsidR="008535C9" w:rsidRPr="005E7AE9" w:rsidRDefault="008535C9" w:rsidP="008535C9">
      <w:pPr>
        <w:spacing w:before="80" w:after="160" w:line="240" w:lineRule="auto"/>
        <w:rPr>
          <w:rFonts w:ascii="Helvetica" w:hAnsi="Helvetica"/>
          <w:iCs/>
        </w:rPr>
      </w:pPr>
      <w:r w:rsidRPr="005E7AE9">
        <w:rPr>
          <w:rFonts w:ascii="Helvetica" w:hAnsi="Helvetica"/>
          <w:iCs/>
        </w:rPr>
        <w:t>Management may need to ensure:</w:t>
      </w:r>
    </w:p>
    <w:p w:rsidR="008535C9" w:rsidRPr="005E7AE9" w:rsidRDefault="008535C9" w:rsidP="002C4A57">
      <w:pPr>
        <w:pStyle w:val="Bullet1"/>
      </w:pPr>
      <w:r w:rsidRPr="005E7AE9">
        <w:t>Correct types of staff – including security</w:t>
      </w:r>
    </w:p>
    <w:p w:rsidR="008535C9" w:rsidRPr="005E7AE9" w:rsidRDefault="008535C9" w:rsidP="002C4A57">
      <w:pPr>
        <w:pStyle w:val="Bullet1"/>
      </w:pPr>
      <w:r w:rsidRPr="005E7AE9">
        <w:t>Correct numbers of staff</w:t>
      </w:r>
    </w:p>
    <w:p w:rsidR="008535C9" w:rsidRPr="005E7AE9" w:rsidRDefault="008535C9" w:rsidP="002C4A57">
      <w:pPr>
        <w:pStyle w:val="Bullet1"/>
      </w:pPr>
      <w:r w:rsidRPr="005E7AE9">
        <w:t>Correct age of staff serving alcohol</w:t>
      </w:r>
      <w:r w:rsidR="002C4A57" w:rsidRPr="005E7AE9">
        <w:t>.</w:t>
      </w:r>
    </w:p>
    <w:p w:rsidR="008535C9" w:rsidRPr="005E7AE9" w:rsidRDefault="008535C9">
      <w:pPr>
        <w:rPr>
          <w:rFonts w:ascii="Helvetica" w:hAnsi="Helvetica"/>
          <w:iCs/>
        </w:rPr>
      </w:pPr>
      <w:r w:rsidRPr="005E7AE9">
        <w:rPr>
          <w:rFonts w:ascii="Helvetica" w:hAnsi="Helvetica"/>
          <w:iCs/>
        </w:rPr>
        <w:br w:type="page"/>
      </w:r>
    </w:p>
    <w:p w:rsidR="008535C9" w:rsidRPr="005E7AE9" w:rsidRDefault="00865C50" w:rsidP="00865C50">
      <w:pPr>
        <w:pStyle w:val="BodyCopy"/>
        <w:spacing w:after="120"/>
        <w:rPr>
          <w:noProof w:val="0"/>
        </w:rPr>
      </w:pPr>
      <w:r w:rsidRPr="005E7AE9">
        <w:rPr>
          <w:lang w:eastAsia="en-AU"/>
        </w:rPr>
        <w:lastRenderedPageBreak/>
        <w:drawing>
          <wp:anchor distT="0" distB="0" distL="114300" distR="114300" simplePos="0" relativeHeight="251784192" behindDoc="0" locked="0" layoutInCell="1" allowOverlap="1" wp14:anchorId="36108DB5" wp14:editId="341934D8">
            <wp:simplePos x="0" y="0"/>
            <wp:positionH relativeFrom="column">
              <wp:posOffset>3769995</wp:posOffset>
            </wp:positionH>
            <wp:positionV relativeFrom="paragraph">
              <wp:posOffset>59690</wp:posOffset>
            </wp:positionV>
            <wp:extent cx="1809750" cy="1207770"/>
            <wp:effectExtent l="19050" t="0" r="0" b="0"/>
            <wp:wrapSquare wrapText="bothSides"/>
            <wp:docPr id="75" name="Picture 74" descr="Wine Tas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e Tasting.jpg"/>
                    <pic:cNvPicPr/>
                  </pic:nvPicPr>
                  <pic:blipFill>
                    <a:blip r:embed="rId86" cstate="print"/>
                    <a:stretch>
                      <a:fillRect/>
                    </a:stretch>
                  </pic:blipFill>
                  <pic:spPr>
                    <a:xfrm>
                      <a:off x="0" y="0"/>
                      <a:ext cx="1809750" cy="1207770"/>
                    </a:xfrm>
                    <a:prstGeom prst="rect">
                      <a:avLst/>
                    </a:prstGeom>
                  </pic:spPr>
                </pic:pic>
              </a:graphicData>
            </a:graphic>
          </wp:anchor>
        </w:drawing>
      </w:r>
      <w:r w:rsidR="008535C9" w:rsidRPr="005E7AE9">
        <w:rPr>
          <w:noProof w:val="0"/>
        </w:rPr>
        <w:t>Staff may be required to:</w:t>
      </w:r>
    </w:p>
    <w:p w:rsidR="008535C9" w:rsidRPr="005E7AE9" w:rsidRDefault="008535C9" w:rsidP="00865C50">
      <w:pPr>
        <w:pStyle w:val="Bullet1"/>
        <w:spacing w:after="120"/>
      </w:pPr>
      <w:r w:rsidRPr="005E7AE9">
        <w:t>Undertake responsible service of alcohol courses</w:t>
      </w:r>
    </w:p>
    <w:p w:rsidR="008535C9" w:rsidRPr="005E7AE9" w:rsidRDefault="008535C9" w:rsidP="00865C50">
      <w:pPr>
        <w:pStyle w:val="Bullet1"/>
        <w:spacing w:after="120"/>
      </w:pPr>
      <w:r w:rsidRPr="005E7AE9">
        <w:t>Gain certification in specific courses</w:t>
      </w:r>
    </w:p>
    <w:p w:rsidR="008535C9" w:rsidRPr="005E7AE9" w:rsidRDefault="008535C9" w:rsidP="00865C50">
      <w:pPr>
        <w:pStyle w:val="Bullet1"/>
        <w:spacing w:after="120"/>
      </w:pPr>
      <w:r w:rsidRPr="005E7AE9">
        <w:t>Attend regular staff meetings to discuss RSA issues</w:t>
      </w:r>
    </w:p>
    <w:p w:rsidR="008535C9" w:rsidRPr="005E7AE9" w:rsidRDefault="008535C9" w:rsidP="00865C50">
      <w:pPr>
        <w:pStyle w:val="Bullet1"/>
        <w:spacing w:after="120"/>
      </w:pPr>
      <w:r w:rsidRPr="005E7AE9">
        <w:t>Understand their responsibilities</w:t>
      </w:r>
    </w:p>
    <w:p w:rsidR="008535C9" w:rsidRPr="005E7AE9" w:rsidRDefault="008535C9" w:rsidP="00865C50">
      <w:pPr>
        <w:pStyle w:val="Bullet1"/>
        <w:spacing w:after="120"/>
        <w:rPr>
          <w:rFonts w:cs="Frutiger 45 Light"/>
          <w:color w:val="000000"/>
        </w:rPr>
      </w:pPr>
      <w:r w:rsidRPr="005E7AE9">
        <w:t xml:space="preserve">Be properly trained and </w:t>
      </w:r>
      <w:r w:rsidRPr="005E7AE9">
        <w:rPr>
          <w:bCs/>
        </w:rPr>
        <w:t xml:space="preserve">consistently </w:t>
      </w:r>
      <w:r w:rsidRPr="005E7AE9">
        <w:t>apply their training and knowledge of RSA in the workplace.</w:t>
      </w:r>
    </w:p>
    <w:p w:rsidR="008535C9" w:rsidRPr="005E7AE9" w:rsidRDefault="008535C9" w:rsidP="00865C50">
      <w:pPr>
        <w:pStyle w:val="BodyCopyBold"/>
        <w:spacing w:after="120"/>
        <w:rPr>
          <w:rStyle w:val="A3"/>
          <w:rFonts w:cs="Calibri"/>
          <w:b/>
          <w:bCs w:val="0"/>
          <w:noProof w:val="0"/>
          <w:color w:val="auto"/>
        </w:rPr>
      </w:pPr>
      <w:r w:rsidRPr="005E7AE9">
        <w:rPr>
          <w:rStyle w:val="A3"/>
          <w:rFonts w:cs="Calibri"/>
          <w:b/>
          <w:bCs w:val="0"/>
          <w:noProof w:val="0"/>
          <w:color w:val="auto"/>
        </w:rPr>
        <w:t>Documentation of systems</w:t>
      </w:r>
    </w:p>
    <w:p w:rsidR="004B2F49" w:rsidRPr="005E7AE9" w:rsidRDefault="004B2F49" w:rsidP="00865C50">
      <w:pPr>
        <w:pStyle w:val="BodyCopy"/>
        <w:spacing w:after="120"/>
        <w:rPr>
          <w:noProof w:val="0"/>
        </w:rPr>
      </w:pPr>
      <w:r w:rsidRPr="005E7AE9">
        <w:rPr>
          <w:noProof w:val="0"/>
        </w:rPr>
        <w:t xml:space="preserve">In order to prove that you are complying with the laws, it is good practice to keep records to show what systems you have in place: </w:t>
      </w:r>
    </w:p>
    <w:p w:rsidR="004B2F49" w:rsidRPr="005E7AE9" w:rsidRDefault="004B2F49" w:rsidP="00865C50">
      <w:pPr>
        <w:pStyle w:val="BodyCopyIndent"/>
        <w:spacing w:after="120"/>
        <w:rPr>
          <w:i/>
          <w:noProof w:val="0"/>
        </w:rPr>
      </w:pPr>
      <w:r w:rsidRPr="005E7AE9">
        <w:rPr>
          <w:i/>
          <w:noProof w:val="0"/>
        </w:rPr>
        <w:t>1</w:t>
      </w:r>
      <w:r w:rsidR="00865C50" w:rsidRPr="005E7AE9">
        <w:rPr>
          <w:i/>
          <w:noProof w:val="0"/>
        </w:rPr>
        <w:t>. Training and Training Records</w:t>
      </w:r>
    </w:p>
    <w:p w:rsidR="004B2F49" w:rsidRPr="005E7AE9" w:rsidRDefault="004B2F49" w:rsidP="00865C50">
      <w:pPr>
        <w:pStyle w:val="BodyCopy"/>
        <w:spacing w:after="120"/>
        <w:rPr>
          <w:noProof w:val="0"/>
        </w:rPr>
      </w:pPr>
      <w:r w:rsidRPr="005E7AE9">
        <w:rPr>
          <w:noProof w:val="0"/>
        </w:rPr>
        <w:t xml:space="preserve">It is good practice for employers to show that staff have been made aware of the laws through training and by asking staff to sign to show they have understood these laws, or to sit an exam to prove their understanding. </w:t>
      </w:r>
    </w:p>
    <w:p w:rsidR="004B2F49" w:rsidRPr="005E7AE9" w:rsidRDefault="00865C50" w:rsidP="00865C50">
      <w:pPr>
        <w:pStyle w:val="BodyCopyIndent"/>
        <w:spacing w:after="120"/>
        <w:rPr>
          <w:i/>
          <w:noProof w:val="0"/>
        </w:rPr>
      </w:pPr>
      <w:r w:rsidRPr="005E7AE9">
        <w:rPr>
          <w:i/>
          <w:noProof w:val="0"/>
        </w:rPr>
        <w:t>2. Incident Diary</w:t>
      </w:r>
    </w:p>
    <w:p w:rsidR="004B2F49" w:rsidRPr="005E7AE9" w:rsidRDefault="004B2F49" w:rsidP="00865C50">
      <w:pPr>
        <w:pStyle w:val="BodyCopy"/>
        <w:spacing w:after="120"/>
        <w:rPr>
          <w:noProof w:val="0"/>
        </w:rPr>
      </w:pPr>
      <w:r w:rsidRPr="005E7AE9">
        <w:rPr>
          <w:noProof w:val="0"/>
        </w:rPr>
        <w:t xml:space="preserve">It is good practice to record any incidents that happen, such as arguments or fights, so that any problems can be identified to prevent them from occurring again. It also gives an accurate picture for company communication and passing on to any authorities that may need details. </w:t>
      </w:r>
    </w:p>
    <w:p w:rsidR="004B2F49" w:rsidRPr="005E7AE9" w:rsidRDefault="004B2F49" w:rsidP="00865C50">
      <w:pPr>
        <w:pStyle w:val="BodyCopy"/>
        <w:spacing w:after="120"/>
        <w:rPr>
          <w:noProof w:val="0"/>
        </w:rPr>
      </w:pPr>
      <w:r w:rsidRPr="005E7AE9">
        <w:rPr>
          <w:noProof w:val="0"/>
        </w:rPr>
        <w:t>The current diary should be kept in a handy place where everyone knows where to find it. Old records should be filed for possible use in any legal actions that may follow</w:t>
      </w:r>
      <w:r w:rsidR="00865C50" w:rsidRPr="005E7AE9">
        <w:rPr>
          <w:noProof w:val="0"/>
        </w:rPr>
        <w:t>.</w:t>
      </w:r>
    </w:p>
    <w:p w:rsidR="004B2F49" w:rsidRPr="005E7AE9" w:rsidRDefault="00865C50" w:rsidP="00865C50">
      <w:pPr>
        <w:pStyle w:val="BodyCopyIndent"/>
        <w:spacing w:after="120"/>
        <w:rPr>
          <w:i/>
          <w:noProof w:val="0"/>
        </w:rPr>
      </w:pPr>
      <w:r w:rsidRPr="005E7AE9">
        <w:rPr>
          <w:i/>
          <w:noProof w:val="0"/>
        </w:rPr>
        <w:t>3. Refusals Book</w:t>
      </w:r>
    </w:p>
    <w:p w:rsidR="004B2F49" w:rsidRPr="005E7AE9" w:rsidRDefault="004B2F49" w:rsidP="00865C50">
      <w:pPr>
        <w:pStyle w:val="BodyCopy"/>
        <w:spacing w:after="120"/>
        <w:rPr>
          <w:noProof w:val="0"/>
        </w:rPr>
      </w:pPr>
      <w:r w:rsidRPr="005E7AE9">
        <w:rPr>
          <w:noProof w:val="0"/>
        </w:rPr>
        <w:t xml:space="preserve">This is a book where you record when you have to refuse service because customers are underage, drunk, etc. This record book is then signed by the manager and shows you are abiding by the laws. It also helps to build a picture of any problem patterns. </w:t>
      </w:r>
    </w:p>
    <w:p w:rsidR="00AA460A" w:rsidRPr="005E7AE9" w:rsidRDefault="00AA460A" w:rsidP="00865C50">
      <w:pPr>
        <w:pStyle w:val="BodyCopyBold"/>
        <w:spacing w:after="120"/>
        <w:rPr>
          <w:noProof w:val="0"/>
        </w:rPr>
      </w:pPr>
      <w:r w:rsidRPr="005E7AE9">
        <w:rPr>
          <w:noProof w:val="0"/>
        </w:rPr>
        <w:t>Recording Incidents</w:t>
      </w:r>
    </w:p>
    <w:p w:rsidR="00AA460A" w:rsidRPr="005E7AE9" w:rsidRDefault="00AA460A" w:rsidP="00865C50">
      <w:pPr>
        <w:pStyle w:val="BodyCopy"/>
        <w:spacing w:after="120"/>
        <w:rPr>
          <w:noProof w:val="0"/>
        </w:rPr>
      </w:pPr>
      <w:r w:rsidRPr="005E7AE9">
        <w:rPr>
          <w:noProof w:val="0"/>
        </w:rPr>
        <w:t>You should record all incidents for a variety of reasons:</w:t>
      </w:r>
    </w:p>
    <w:p w:rsidR="00AA460A" w:rsidRPr="005E7AE9" w:rsidRDefault="00AA460A" w:rsidP="00865C50">
      <w:pPr>
        <w:pStyle w:val="Bullet1"/>
        <w:spacing w:after="120"/>
      </w:pPr>
      <w:r w:rsidRPr="005E7AE9">
        <w:t>It can be used as a learning tool and can assist in communication between staff and management</w:t>
      </w:r>
    </w:p>
    <w:p w:rsidR="00AA460A" w:rsidRPr="005E7AE9" w:rsidRDefault="00AA460A" w:rsidP="00865C50">
      <w:pPr>
        <w:pStyle w:val="Bullet1"/>
        <w:spacing w:after="120"/>
      </w:pPr>
      <w:r w:rsidRPr="005E7AE9">
        <w:t>It provides an accurate record for police, company or insurance purposes</w:t>
      </w:r>
    </w:p>
    <w:p w:rsidR="00AA460A" w:rsidRPr="005E7AE9" w:rsidRDefault="00AA460A" w:rsidP="00865C50">
      <w:pPr>
        <w:pStyle w:val="Bullet1"/>
        <w:spacing w:after="120"/>
      </w:pPr>
      <w:r w:rsidRPr="005E7AE9">
        <w:t>It can help prevent similar incidents from happening again</w:t>
      </w:r>
      <w:r w:rsidR="00865C50" w:rsidRPr="005E7AE9">
        <w:t>.</w:t>
      </w:r>
    </w:p>
    <w:p w:rsidR="00AA460A" w:rsidRPr="005E7AE9" w:rsidRDefault="00AA460A" w:rsidP="00865C50">
      <w:pPr>
        <w:autoSpaceDE w:val="0"/>
        <w:autoSpaceDN w:val="0"/>
        <w:adjustRightInd w:val="0"/>
        <w:spacing w:before="80" w:after="120" w:line="240" w:lineRule="auto"/>
        <w:rPr>
          <w:rFonts w:ascii="Helvetica" w:hAnsi="Helvetica" w:cs="Frutiger 45 Light"/>
          <w:color w:val="000000"/>
        </w:rPr>
      </w:pPr>
      <w:r w:rsidRPr="005E7AE9">
        <w:rPr>
          <w:rFonts w:ascii="Helvetica" w:hAnsi="Helvetica" w:cs="Frutiger 45 Light"/>
          <w:color w:val="000000"/>
        </w:rPr>
        <w:t>The record should include the following:</w:t>
      </w:r>
    </w:p>
    <w:p w:rsidR="00AA460A" w:rsidRPr="005E7AE9" w:rsidRDefault="00AA460A" w:rsidP="00865C50">
      <w:pPr>
        <w:pStyle w:val="Bullet1"/>
        <w:spacing w:after="120"/>
      </w:pPr>
      <w:r w:rsidRPr="005E7AE9">
        <w:t>Date</w:t>
      </w:r>
    </w:p>
    <w:p w:rsidR="00AA460A" w:rsidRPr="005E7AE9" w:rsidRDefault="00AA460A" w:rsidP="00865C50">
      <w:pPr>
        <w:pStyle w:val="Bullet1"/>
        <w:spacing w:after="120"/>
      </w:pPr>
      <w:r w:rsidRPr="005E7AE9">
        <w:t>Time</w:t>
      </w:r>
    </w:p>
    <w:p w:rsidR="00AA460A" w:rsidRPr="005E7AE9" w:rsidRDefault="00AA460A" w:rsidP="00865C50">
      <w:pPr>
        <w:pStyle w:val="Bullet1"/>
        <w:spacing w:after="120"/>
      </w:pPr>
      <w:r w:rsidRPr="005E7AE9">
        <w:t>What happened</w:t>
      </w:r>
    </w:p>
    <w:p w:rsidR="00AA460A" w:rsidRPr="005E7AE9" w:rsidRDefault="00AA460A" w:rsidP="00865C50">
      <w:pPr>
        <w:pStyle w:val="Bullet1"/>
        <w:spacing w:after="120"/>
      </w:pPr>
      <w:r w:rsidRPr="005E7AE9">
        <w:t>Who was involved</w:t>
      </w:r>
    </w:p>
    <w:p w:rsidR="00AA460A" w:rsidRPr="005E7AE9" w:rsidRDefault="00AA460A" w:rsidP="00865C50">
      <w:pPr>
        <w:pStyle w:val="Bullet1"/>
        <w:spacing w:after="120"/>
      </w:pPr>
      <w:r w:rsidRPr="005E7AE9">
        <w:t>How it was dealt with</w:t>
      </w:r>
    </w:p>
    <w:p w:rsidR="00842361" w:rsidRPr="005E7AE9" w:rsidRDefault="00AA460A" w:rsidP="00865C50">
      <w:pPr>
        <w:pStyle w:val="Bullet1"/>
        <w:spacing w:after="120"/>
      </w:pPr>
      <w:r w:rsidRPr="005E7AE9">
        <w:t>Whether police were called</w:t>
      </w:r>
    </w:p>
    <w:p w:rsidR="004B2F49" w:rsidRPr="005E7AE9" w:rsidRDefault="00AA460A" w:rsidP="00865C50">
      <w:pPr>
        <w:pStyle w:val="Bullet1"/>
        <w:spacing w:after="120"/>
      </w:pPr>
      <w:r w:rsidRPr="005E7AE9">
        <w:t>You may also wish to record the names of any witnesses and their contact information.</w:t>
      </w:r>
      <w:r w:rsidR="004B2F49" w:rsidRPr="005E7AE9">
        <w:br w:type="page"/>
      </w:r>
    </w:p>
    <w:p w:rsidR="008D480E" w:rsidRPr="005E7AE9" w:rsidRDefault="008D480E" w:rsidP="008D480E">
      <w:pPr>
        <w:pStyle w:val="ActivityHead"/>
        <w:shd w:val="clear" w:color="auto" w:fill="E36C0A" w:themeFill="accent6" w:themeFillShade="BF"/>
        <w:rPr>
          <w:noProof w:val="0"/>
          <w:color w:val="FFFFFF" w:themeColor="background1"/>
        </w:rPr>
      </w:pPr>
      <w:r w:rsidRPr="005E7AE9">
        <w:rPr>
          <w:noProof w:val="0"/>
          <w:color w:val="FFFFFF" w:themeColor="background1"/>
        </w:rPr>
        <w:lastRenderedPageBreak/>
        <w:t>Work Projects</w:t>
      </w:r>
    </w:p>
    <w:p w:rsidR="008D480E" w:rsidRPr="005E7AE9" w:rsidRDefault="008D480E" w:rsidP="008D480E">
      <w:pPr>
        <w:pStyle w:val="BodyCopy"/>
        <w:rPr>
          <w:noProof w:val="0"/>
        </w:rPr>
      </w:pPr>
      <w:r w:rsidRPr="005E7AE9">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78C" w:rsidRPr="005E7AE9">
        <w:rPr>
          <w:noProof w:val="0"/>
        </w:rPr>
        <w:t>date</w:t>
      </w:r>
      <w:r w:rsidRPr="005E7AE9">
        <w:rPr>
          <w:noProof w:val="0"/>
        </w:rPr>
        <w:t>.</w:t>
      </w:r>
    </w:p>
    <w:p w:rsidR="007B6260" w:rsidRPr="005E7AE9" w:rsidRDefault="007B6260" w:rsidP="00C145F9">
      <w:pPr>
        <w:pStyle w:val="ActivityNumbered"/>
        <w:spacing w:after="120"/>
        <w:rPr>
          <w:szCs w:val="22"/>
        </w:rPr>
      </w:pPr>
      <w:r w:rsidRPr="005E7AE9">
        <w:t>3.1</w:t>
      </w:r>
      <w:r w:rsidRPr="005E7AE9">
        <w:tab/>
        <w:t>To fulfil the requirements of this Work Project you are asked to research and identify</w:t>
      </w:r>
      <w:r w:rsidRPr="005E7AE9">
        <w:rPr>
          <w:szCs w:val="22"/>
        </w:rPr>
        <w:t xml:space="preserve"> how to assess situations including:</w:t>
      </w:r>
    </w:p>
    <w:p w:rsidR="007B6260" w:rsidRPr="005E7AE9" w:rsidRDefault="007B6260" w:rsidP="00865C50">
      <w:pPr>
        <w:pStyle w:val="ActivityBullet1"/>
      </w:pPr>
      <w:r w:rsidRPr="005E7AE9">
        <w:t>Responsible &amp; legal considerations</w:t>
      </w:r>
      <w:r w:rsidR="00574260" w:rsidRPr="005E7AE9">
        <w:t>.</w:t>
      </w:r>
    </w:p>
    <w:p w:rsidR="007B6260" w:rsidRPr="005E7AE9" w:rsidRDefault="007B6260" w:rsidP="00865C50">
      <w:pPr>
        <w:pStyle w:val="ActivityNumbered"/>
        <w:rPr>
          <w:b/>
          <w:szCs w:val="22"/>
        </w:rPr>
      </w:pPr>
      <w:r w:rsidRPr="005E7AE9">
        <w:t>3.2</w:t>
      </w:r>
      <w:r w:rsidRPr="005E7AE9">
        <w:tab/>
        <w:t>To fulfil the requirements of this Work Project you are asked to research and identify</w:t>
      </w:r>
      <w:r w:rsidRPr="005E7AE9">
        <w:rPr>
          <w:b/>
          <w:szCs w:val="22"/>
        </w:rPr>
        <w:t xml:space="preserve"> </w:t>
      </w:r>
      <w:r w:rsidRPr="005E7AE9">
        <w:rPr>
          <w:szCs w:val="22"/>
        </w:rPr>
        <w:t>how to deal with intoxicated persons appropriately</w:t>
      </w:r>
      <w:r w:rsidR="00574260" w:rsidRPr="005E7AE9">
        <w:rPr>
          <w:szCs w:val="22"/>
        </w:rPr>
        <w:t>.</w:t>
      </w:r>
    </w:p>
    <w:p w:rsidR="007B6260" w:rsidRPr="005E7AE9" w:rsidRDefault="007B6260" w:rsidP="00C145F9">
      <w:pPr>
        <w:pStyle w:val="ActivityNumbered"/>
        <w:spacing w:after="120"/>
        <w:rPr>
          <w:b/>
          <w:szCs w:val="22"/>
        </w:rPr>
      </w:pPr>
      <w:r w:rsidRPr="005E7AE9">
        <w:t>3.3</w:t>
      </w:r>
      <w:r w:rsidRPr="005E7AE9">
        <w:tab/>
        <w:t>To fulfil the requirements of this Work Project you are asked to research and identify</w:t>
      </w:r>
      <w:r w:rsidRPr="005E7AE9">
        <w:rPr>
          <w:b/>
          <w:szCs w:val="22"/>
        </w:rPr>
        <w:t xml:space="preserve"> </w:t>
      </w:r>
      <w:r w:rsidRPr="005E7AE9">
        <w:rPr>
          <w:szCs w:val="22"/>
        </w:rPr>
        <w:t>how to</w:t>
      </w:r>
      <w:r w:rsidRPr="005E7AE9">
        <w:rPr>
          <w:b/>
          <w:szCs w:val="22"/>
        </w:rPr>
        <w:t xml:space="preserve"> </w:t>
      </w:r>
      <w:r w:rsidRPr="005E7AE9">
        <w:rPr>
          <w:szCs w:val="22"/>
        </w:rPr>
        <w:t>deal with underage drinkers including:</w:t>
      </w:r>
    </w:p>
    <w:p w:rsidR="007B6260" w:rsidRPr="005E7AE9" w:rsidRDefault="007B6260" w:rsidP="00865C50">
      <w:pPr>
        <w:pStyle w:val="ActivityBullet1"/>
      </w:pPr>
      <w:r w:rsidRPr="005E7AE9">
        <w:t>Reasons for law</w:t>
      </w:r>
    </w:p>
    <w:p w:rsidR="007B6260" w:rsidRPr="005E7AE9" w:rsidRDefault="007B6260" w:rsidP="00865C50">
      <w:pPr>
        <w:pStyle w:val="ActivityBullet1"/>
      </w:pPr>
      <w:r w:rsidRPr="005E7AE9">
        <w:t>Conditions for law</w:t>
      </w:r>
    </w:p>
    <w:p w:rsidR="007B6260" w:rsidRPr="005E7AE9" w:rsidRDefault="007B6260" w:rsidP="00865C50">
      <w:pPr>
        <w:pStyle w:val="ActivityBullet1"/>
      </w:pPr>
      <w:r w:rsidRPr="005E7AE9">
        <w:t>Strategies to prevent underage drinking</w:t>
      </w:r>
      <w:r w:rsidR="00574260" w:rsidRPr="005E7AE9">
        <w:t>.</w:t>
      </w:r>
    </w:p>
    <w:p w:rsidR="007B6260" w:rsidRPr="005E7AE9" w:rsidRDefault="007B6260" w:rsidP="00C145F9">
      <w:pPr>
        <w:pStyle w:val="ActivityNumbered"/>
        <w:spacing w:after="120"/>
        <w:rPr>
          <w:b/>
          <w:szCs w:val="22"/>
        </w:rPr>
      </w:pPr>
      <w:r w:rsidRPr="005E7AE9">
        <w:t>3.4</w:t>
      </w:r>
      <w:r w:rsidRPr="005E7AE9">
        <w:tab/>
        <w:t>To fulfil the requirements of this Work Project you are asked to research and identify</w:t>
      </w:r>
      <w:r w:rsidRPr="005E7AE9">
        <w:rPr>
          <w:b/>
          <w:szCs w:val="22"/>
        </w:rPr>
        <w:t xml:space="preserve"> </w:t>
      </w:r>
      <w:r w:rsidRPr="005E7AE9">
        <w:rPr>
          <w:szCs w:val="22"/>
        </w:rPr>
        <w:t>how to</w:t>
      </w:r>
      <w:r w:rsidRPr="005E7AE9">
        <w:rPr>
          <w:b/>
          <w:szCs w:val="22"/>
        </w:rPr>
        <w:t xml:space="preserve"> </w:t>
      </w:r>
      <w:r w:rsidRPr="005E7AE9">
        <w:rPr>
          <w:szCs w:val="22"/>
        </w:rPr>
        <w:t>comply with legislative requirements including:</w:t>
      </w:r>
    </w:p>
    <w:p w:rsidR="007B6260" w:rsidRPr="005E7AE9" w:rsidRDefault="007B6260" w:rsidP="00865C50">
      <w:pPr>
        <w:pStyle w:val="ActivityBullet1"/>
      </w:pPr>
      <w:r w:rsidRPr="005E7AE9">
        <w:t>Types of legislation</w:t>
      </w:r>
      <w:r w:rsidR="00574260" w:rsidRPr="005E7AE9">
        <w:t>.</w:t>
      </w:r>
    </w:p>
    <w:p w:rsidR="008D480E" w:rsidRPr="005E7AE9" w:rsidRDefault="008D480E" w:rsidP="008D480E">
      <w:pPr>
        <w:pStyle w:val="ActivityBottom"/>
        <w:rPr>
          <w:noProof w:val="0"/>
        </w:rPr>
      </w:pPr>
    </w:p>
    <w:p w:rsidR="008D480E" w:rsidRPr="005E7AE9" w:rsidRDefault="008D480E" w:rsidP="00865C50">
      <w:pPr>
        <w:pStyle w:val="BodyCopy"/>
        <w:rPr>
          <w:rStyle w:val="Heading1Char"/>
          <w:rFonts w:eastAsia="Calibri" w:cs="Calibri"/>
          <w:b w:val="0"/>
          <w:bCs w:val="0"/>
          <w:noProof w:val="0"/>
          <w:color w:val="auto"/>
          <w:sz w:val="22"/>
          <w:lang w:val="en-AU"/>
        </w:rPr>
      </w:pPr>
      <w:r w:rsidRPr="005E7AE9">
        <w:rPr>
          <w:rStyle w:val="Heading1Char"/>
          <w:rFonts w:eastAsia="Calibri" w:cs="Calibri"/>
          <w:b w:val="0"/>
          <w:bCs w:val="0"/>
          <w:noProof w:val="0"/>
          <w:color w:val="auto"/>
          <w:sz w:val="22"/>
          <w:lang w:val="en-AU"/>
        </w:rPr>
        <w:br w:type="page"/>
      </w:r>
    </w:p>
    <w:tbl>
      <w:tblPr>
        <w:tblStyle w:val="TableGrid"/>
        <w:tblW w:w="8789" w:type="dxa"/>
        <w:tblInd w:w="108"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789"/>
      </w:tblGrid>
      <w:tr w:rsidR="008D480E" w:rsidRPr="005E7AE9" w:rsidTr="00865C50">
        <w:trPr>
          <w:trHeight w:val="5179"/>
        </w:trPr>
        <w:tc>
          <w:tcPr>
            <w:tcW w:w="8789" w:type="dxa"/>
            <w:shd w:val="clear" w:color="auto" w:fill="F2F2F2" w:themeFill="background1" w:themeFillShade="F2"/>
          </w:tcPr>
          <w:p w:rsidR="008D480E" w:rsidRPr="005E7AE9" w:rsidRDefault="008D480E" w:rsidP="00F067EA">
            <w:pPr>
              <w:pStyle w:val="Heading2"/>
              <w:outlineLvl w:val="1"/>
            </w:pPr>
            <w:r w:rsidRPr="005E7AE9">
              <w:lastRenderedPageBreak/>
              <w:t>Summary</w:t>
            </w:r>
          </w:p>
          <w:p w:rsidR="008D480E" w:rsidRPr="005E7AE9" w:rsidRDefault="005E7AE9" w:rsidP="00F45D9C">
            <w:pPr>
              <w:pStyle w:val="SumaryHeading3"/>
            </w:pPr>
            <w:fldSimple w:instr=" REF  Element3  \* MERGEFORMAT ">
              <w:sdt>
                <w:sdtPr>
                  <w:alias w:val="Element 3"/>
                  <w:tag w:val="Element 3"/>
                  <w:id w:val="108857638"/>
                  <w:lock w:val="sdtLocked"/>
                  <w:placeholder>
                    <w:docPart w:val="F275615FC6014EE4A2C463C8B54CBEDB"/>
                  </w:placeholder>
                </w:sdtPr>
                <w:sdtEndPr/>
                <w:sdtContent>
                  <w:r w:rsidR="00C90CFE" w:rsidRPr="005E7AE9">
                    <w:t>Comply with legislation</w:t>
                  </w:r>
                </w:sdtContent>
              </w:sdt>
            </w:fldSimple>
          </w:p>
          <w:p w:rsidR="007B6260" w:rsidRPr="005E7AE9" w:rsidRDefault="007B6260" w:rsidP="00C145F9">
            <w:pPr>
              <w:pStyle w:val="BodyCopyBold"/>
              <w:spacing w:before="120"/>
              <w:rPr>
                <w:noProof w:val="0"/>
              </w:rPr>
            </w:pPr>
            <w:r w:rsidRPr="005E7AE9">
              <w:rPr>
                <w:noProof w:val="0"/>
              </w:rPr>
              <w:t>Assess situations</w:t>
            </w:r>
          </w:p>
          <w:p w:rsidR="007B6260" w:rsidRPr="005E7AE9" w:rsidRDefault="007B6260" w:rsidP="00C145F9">
            <w:pPr>
              <w:pStyle w:val="TableBullet1"/>
              <w:spacing w:before="120" w:after="240"/>
              <w:rPr>
                <w:noProof w:val="0"/>
              </w:rPr>
            </w:pPr>
            <w:r w:rsidRPr="005E7AE9">
              <w:rPr>
                <w:noProof w:val="0"/>
              </w:rPr>
              <w:t>Responsible &amp; legal considerations</w:t>
            </w:r>
            <w:r w:rsidR="00C145F9" w:rsidRPr="005E7AE9">
              <w:rPr>
                <w:noProof w:val="0"/>
              </w:rPr>
              <w:t>.</w:t>
            </w:r>
          </w:p>
          <w:p w:rsidR="007B6260" w:rsidRPr="005E7AE9" w:rsidRDefault="007B6260" w:rsidP="00C145F9">
            <w:pPr>
              <w:pStyle w:val="BodyCopyBold"/>
              <w:spacing w:before="120"/>
              <w:rPr>
                <w:noProof w:val="0"/>
              </w:rPr>
            </w:pPr>
            <w:r w:rsidRPr="005E7AE9">
              <w:rPr>
                <w:noProof w:val="0"/>
              </w:rPr>
              <w:t>Deal with intoxicated persons appropriately</w:t>
            </w:r>
          </w:p>
          <w:p w:rsidR="007B6260" w:rsidRPr="005E7AE9" w:rsidRDefault="007B6260" w:rsidP="00C145F9">
            <w:pPr>
              <w:pStyle w:val="TableBullet1"/>
              <w:spacing w:before="120" w:after="240"/>
              <w:rPr>
                <w:noProof w:val="0"/>
              </w:rPr>
            </w:pPr>
            <w:r w:rsidRPr="005E7AE9">
              <w:rPr>
                <w:noProof w:val="0"/>
              </w:rPr>
              <w:t>Tips to remember</w:t>
            </w:r>
            <w:r w:rsidR="00C145F9" w:rsidRPr="005E7AE9">
              <w:rPr>
                <w:noProof w:val="0"/>
              </w:rPr>
              <w:t>.</w:t>
            </w:r>
          </w:p>
          <w:p w:rsidR="007B6260" w:rsidRPr="005E7AE9" w:rsidRDefault="007B6260" w:rsidP="00C145F9">
            <w:pPr>
              <w:pStyle w:val="BodyCopyBold"/>
              <w:spacing w:before="120"/>
              <w:rPr>
                <w:noProof w:val="0"/>
              </w:rPr>
            </w:pPr>
            <w:r w:rsidRPr="005E7AE9">
              <w:rPr>
                <w:noProof w:val="0"/>
              </w:rPr>
              <w:t>Deal with underage drinkers</w:t>
            </w:r>
          </w:p>
          <w:p w:rsidR="007B6260" w:rsidRPr="005E7AE9" w:rsidRDefault="007B6260" w:rsidP="00C145F9">
            <w:pPr>
              <w:pStyle w:val="TableBullet1"/>
              <w:spacing w:before="120" w:after="160"/>
              <w:rPr>
                <w:noProof w:val="0"/>
              </w:rPr>
            </w:pPr>
            <w:r w:rsidRPr="005E7AE9">
              <w:rPr>
                <w:noProof w:val="0"/>
              </w:rPr>
              <w:t>Reasons for law</w:t>
            </w:r>
          </w:p>
          <w:p w:rsidR="007B6260" w:rsidRPr="005E7AE9" w:rsidRDefault="007B6260" w:rsidP="00C145F9">
            <w:pPr>
              <w:pStyle w:val="TableBullet1"/>
              <w:spacing w:before="120" w:after="160"/>
              <w:rPr>
                <w:noProof w:val="0"/>
              </w:rPr>
            </w:pPr>
            <w:r w:rsidRPr="005E7AE9">
              <w:rPr>
                <w:noProof w:val="0"/>
              </w:rPr>
              <w:t>Conditions for law</w:t>
            </w:r>
          </w:p>
          <w:p w:rsidR="007B6260" w:rsidRPr="005E7AE9" w:rsidRDefault="007B6260" w:rsidP="00C145F9">
            <w:pPr>
              <w:pStyle w:val="TableBullet1"/>
              <w:spacing w:before="120" w:after="240"/>
              <w:rPr>
                <w:noProof w:val="0"/>
              </w:rPr>
            </w:pPr>
            <w:r w:rsidRPr="005E7AE9">
              <w:rPr>
                <w:noProof w:val="0"/>
              </w:rPr>
              <w:t>Strategies to prevent underage drinking</w:t>
            </w:r>
            <w:r w:rsidR="00C145F9" w:rsidRPr="005E7AE9">
              <w:rPr>
                <w:noProof w:val="0"/>
              </w:rPr>
              <w:t>.</w:t>
            </w:r>
          </w:p>
          <w:p w:rsidR="007B6260" w:rsidRPr="005E7AE9" w:rsidRDefault="007B6260" w:rsidP="00C145F9">
            <w:pPr>
              <w:pStyle w:val="BodyCopyBold"/>
              <w:spacing w:before="120"/>
              <w:rPr>
                <w:noProof w:val="0"/>
              </w:rPr>
            </w:pPr>
            <w:r w:rsidRPr="005E7AE9">
              <w:rPr>
                <w:noProof w:val="0"/>
              </w:rPr>
              <w:t>Comply with legislative requirements</w:t>
            </w:r>
          </w:p>
          <w:p w:rsidR="008D480E" w:rsidRPr="005E7AE9" w:rsidRDefault="007B6260" w:rsidP="00C145F9">
            <w:pPr>
              <w:pStyle w:val="TableBullet1"/>
              <w:spacing w:before="120" w:after="240"/>
              <w:rPr>
                <w:noProof w:val="0"/>
              </w:rPr>
            </w:pPr>
            <w:r w:rsidRPr="005E7AE9">
              <w:rPr>
                <w:noProof w:val="0"/>
              </w:rPr>
              <w:t>Types of legislation</w:t>
            </w:r>
            <w:r w:rsidR="00865C50" w:rsidRPr="005E7AE9">
              <w:rPr>
                <w:noProof w:val="0"/>
              </w:rPr>
              <w:t>.</w:t>
            </w:r>
          </w:p>
        </w:tc>
      </w:tr>
    </w:tbl>
    <w:p w:rsidR="00865C50" w:rsidRPr="005E7AE9" w:rsidRDefault="00865C50" w:rsidP="00574260">
      <w:pPr>
        <w:pStyle w:val="BodyCopy"/>
        <w:rPr>
          <w:noProof w:val="0"/>
        </w:rPr>
      </w:pPr>
      <w:r w:rsidRPr="005E7AE9">
        <w:rPr>
          <w:noProof w:val="0"/>
        </w:rPr>
        <w:br w:type="page"/>
      </w:r>
    </w:p>
    <w:p w:rsidR="008D480E" w:rsidRPr="005E7AE9" w:rsidRDefault="008D480E">
      <w:pPr>
        <w:rPr>
          <w:rFonts w:ascii="Helvetica" w:hAnsi="Helvetica"/>
        </w:rPr>
      </w:pPr>
    </w:p>
    <w:p w:rsidR="00865C50" w:rsidRPr="005E7AE9" w:rsidRDefault="00865C50">
      <w:pPr>
        <w:rPr>
          <w:rFonts w:ascii="Helvetica" w:hAnsi="Helvetica"/>
        </w:rPr>
      </w:pPr>
    </w:p>
    <w:p w:rsidR="002748D6" w:rsidRPr="005E7AE9" w:rsidRDefault="002748D6">
      <w:pPr>
        <w:rPr>
          <w:rFonts w:ascii="Helvetica" w:hAnsi="Helvetica"/>
        </w:rPr>
      </w:pPr>
    </w:p>
    <w:p w:rsidR="002748D6" w:rsidRPr="005E7AE9" w:rsidRDefault="002748D6">
      <w:pPr>
        <w:rPr>
          <w:rFonts w:ascii="Helvetica" w:hAnsi="Helvetica"/>
        </w:rPr>
      </w:pPr>
    </w:p>
    <w:p w:rsidR="002748D6" w:rsidRPr="005E7AE9" w:rsidRDefault="002748D6">
      <w:pPr>
        <w:rPr>
          <w:rFonts w:ascii="Helvetica" w:hAnsi="Helvetica"/>
        </w:rPr>
        <w:sectPr w:rsidR="002748D6" w:rsidRPr="005E7AE9" w:rsidSect="00C145F9">
          <w:headerReference w:type="even" r:id="rId87"/>
          <w:headerReference w:type="default" r:id="rId88"/>
          <w:pgSz w:w="11906" w:h="16838" w:code="9"/>
          <w:pgMar w:top="1440" w:right="1440" w:bottom="1440" w:left="1701" w:header="709" w:footer="97" w:gutter="0"/>
          <w:cols w:space="708"/>
          <w:docGrid w:linePitch="360"/>
        </w:sectPr>
      </w:pPr>
    </w:p>
    <w:p w:rsidR="001727B2" w:rsidRPr="005E7AE9" w:rsidRDefault="00065DAF" w:rsidP="00326643">
      <w:pPr>
        <w:pStyle w:val="Heading1"/>
        <w:rPr>
          <w:szCs w:val="36"/>
        </w:rPr>
      </w:pPr>
      <w:bookmarkStart w:id="31" w:name="_Toc294862968"/>
      <w:bookmarkStart w:id="32" w:name="_Toc383433355"/>
      <w:r w:rsidRPr="005E7AE9">
        <w:lastRenderedPageBreak/>
        <w:t>Presentation of written work</w:t>
      </w:r>
      <w:bookmarkEnd w:id="31"/>
      <w:bookmarkEnd w:id="32"/>
    </w:p>
    <w:p w:rsidR="001727B2" w:rsidRPr="005E7AE9" w:rsidRDefault="001727B2" w:rsidP="00065DAF">
      <w:pPr>
        <w:pStyle w:val="Heading2"/>
      </w:pPr>
      <w:r w:rsidRPr="005E7AE9">
        <w:t>1. Introduction</w:t>
      </w:r>
    </w:p>
    <w:p w:rsidR="001727B2" w:rsidRPr="005E7AE9" w:rsidRDefault="001727B2" w:rsidP="00065DAF">
      <w:pPr>
        <w:pStyle w:val="BodyCopy"/>
        <w:rPr>
          <w:noProof w:val="0"/>
        </w:rPr>
      </w:pPr>
      <w:r w:rsidRPr="005E7AE9">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5E7AE9" w:rsidRDefault="00065DAF" w:rsidP="00065DAF">
      <w:pPr>
        <w:pStyle w:val="Heading2"/>
      </w:pPr>
      <w:r w:rsidRPr="005E7AE9">
        <w:t xml:space="preserve">2. </w:t>
      </w:r>
      <w:r w:rsidR="001727B2" w:rsidRPr="005E7AE9">
        <w:t>Style</w:t>
      </w:r>
    </w:p>
    <w:p w:rsidR="001727B2" w:rsidRPr="005E7AE9" w:rsidRDefault="00502F4C" w:rsidP="00065DAF">
      <w:pPr>
        <w:pStyle w:val="BodyCopy"/>
        <w:rPr>
          <w:noProof w:val="0"/>
        </w:rPr>
      </w:pPr>
      <w:r w:rsidRPr="005E7AE9">
        <w:rPr>
          <w:lang w:eastAsia="en-AU"/>
        </w:rPr>
        <w:drawing>
          <wp:anchor distT="0" distB="0" distL="114300" distR="114300" simplePos="0" relativeHeight="251709440" behindDoc="0" locked="0" layoutInCell="1" allowOverlap="1" wp14:anchorId="460CFF03" wp14:editId="7B9FE6EF">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89"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5E7AE9">
        <w:rPr>
          <w:lang w:eastAsia="en-AU"/>
        </w:rPr>
        <w:drawing>
          <wp:anchor distT="0" distB="0" distL="114300" distR="114300" simplePos="0" relativeHeight="251708416" behindDoc="1" locked="0" layoutInCell="1" allowOverlap="1" wp14:anchorId="406B5EA7" wp14:editId="721B01DC">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90"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5E7AE9">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574260" w:rsidRPr="005E7AE9">
        <w:rPr>
          <w:noProof w:val="0"/>
        </w:rPr>
        <w:t>s</w:t>
      </w:r>
      <w:r w:rsidR="001727B2" w:rsidRPr="005E7AE9">
        <w:rPr>
          <w:noProof w:val="0"/>
        </w:rPr>
        <w:t>ed. The points presented will then follow a logical sequence and be relevant. Students should frequently refer to the question asked, to keep ‘on track’. Teachers recogni</w:t>
      </w:r>
      <w:r w:rsidR="00574260" w:rsidRPr="005E7AE9">
        <w:rPr>
          <w:noProof w:val="0"/>
        </w:rPr>
        <w:t>s</w:t>
      </w:r>
      <w:r w:rsidR="001727B2" w:rsidRPr="005E7AE9">
        <w:rPr>
          <w:noProof w:val="0"/>
        </w:rPr>
        <w:t>e and are critical of work that does not answer the question, or is ‘padded’ with irrelevant material. In summary, remember to:</w:t>
      </w:r>
    </w:p>
    <w:p w:rsidR="001727B2" w:rsidRPr="005E7AE9" w:rsidRDefault="001727B2" w:rsidP="00065DAF">
      <w:pPr>
        <w:pStyle w:val="Bullet1"/>
      </w:pPr>
      <w:r w:rsidRPr="005E7AE9">
        <w:t>Plan ahead</w:t>
      </w:r>
    </w:p>
    <w:p w:rsidR="001727B2" w:rsidRPr="005E7AE9" w:rsidRDefault="001727B2" w:rsidP="00065DAF">
      <w:pPr>
        <w:pStyle w:val="Bullet1"/>
      </w:pPr>
      <w:r w:rsidRPr="005E7AE9">
        <w:t>Be clear and concise</w:t>
      </w:r>
    </w:p>
    <w:p w:rsidR="001727B2" w:rsidRPr="005E7AE9" w:rsidRDefault="001727B2" w:rsidP="00065DAF">
      <w:pPr>
        <w:pStyle w:val="Bullet1"/>
      </w:pPr>
      <w:r w:rsidRPr="005E7AE9">
        <w:t>Answer the question</w:t>
      </w:r>
    </w:p>
    <w:p w:rsidR="001727B2" w:rsidRPr="005E7AE9" w:rsidRDefault="001727B2" w:rsidP="00065DAF">
      <w:pPr>
        <w:pStyle w:val="Bullet1"/>
      </w:pPr>
      <w:r w:rsidRPr="005E7AE9">
        <w:t>Proofread the final draft</w:t>
      </w:r>
      <w:r w:rsidR="00065DAF" w:rsidRPr="005E7AE9">
        <w:t>.</w:t>
      </w:r>
    </w:p>
    <w:p w:rsidR="001727B2" w:rsidRPr="005E7AE9" w:rsidRDefault="001727B2" w:rsidP="00065DAF">
      <w:pPr>
        <w:pStyle w:val="Heading2"/>
      </w:pPr>
      <w:r w:rsidRPr="005E7AE9">
        <w:t>3. Presenting Written Work</w:t>
      </w:r>
    </w:p>
    <w:p w:rsidR="001727B2" w:rsidRPr="005E7AE9" w:rsidRDefault="001727B2" w:rsidP="00065DAF">
      <w:pPr>
        <w:pStyle w:val="BodyCopy"/>
        <w:rPr>
          <w:b/>
          <w:i/>
          <w:noProof w:val="0"/>
        </w:rPr>
      </w:pPr>
      <w:r w:rsidRPr="005E7AE9">
        <w:rPr>
          <w:b/>
          <w:i/>
          <w:noProof w:val="0"/>
        </w:rPr>
        <w:t>Types of written work</w:t>
      </w:r>
    </w:p>
    <w:p w:rsidR="001727B2" w:rsidRPr="005E7AE9" w:rsidRDefault="001727B2" w:rsidP="00065DAF">
      <w:pPr>
        <w:pStyle w:val="BodyCopy"/>
        <w:rPr>
          <w:noProof w:val="0"/>
        </w:rPr>
      </w:pPr>
      <w:r w:rsidRPr="005E7AE9">
        <w:rPr>
          <w:noProof w:val="0"/>
        </w:rPr>
        <w:t>Students may be asked to write:</w:t>
      </w:r>
    </w:p>
    <w:p w:rsidR="001727B2" w:rsidRPr="005E7AE9" w:rsidRDefault="001727B2" w:rsidP="00065DAF">
      <w:pPr>
        <w:pStyle w:val="Bullet1"/>
      </w:pPr>
      <w:r w:rsidRPr="005E7AE9">
        <w:t>Short and long reports</w:t>
      </w:r>
    </w:p>
    <w:p w:rsidR="001727B2" w:rsidRPr="005E7AE9" w:rsidRDefault="001727B2" w:rsidP="00065DAF">
      <w:pPr>
        <w:pStyle w:val="Bullet1"/>
      </w:pPr>
      <w:r w:rsidRPr="005E7AE9">
        <w:t>Essays</w:t>
      </w:r>
    </w:p>
    <w:p w:rsidR="001727B2" w:rsidRPr="005E7AE9" w:rsidRDefault="001727B2" w:rsidP="00065DAF">
      <w:pPr>
        <w:pStyle w:val="Bullet1"/>
      </w:pPr>
      <w:r w:rsidRPr="005E7AE9">
        <w:t>Records of interviews</w:t>
      </w:r>
    </w:p>
    <w:p w:rsidR="001727B2" w:rsidRPr="005E7AE9" w:rsidRDefault="001727B2" w:rsidP="00065DAF">
      <w:pPr>
        <w:pStyle w:val="Bullet1"/>
      </w:pPr>
      <w:r w:rsidRPr="005E7AE9">
        <w:t>Questionnaires</w:t>
      </w:r>
    </w:p>
    <w:p w:rsidR="001727B2" w:rsidRPr="005E7AE9" w:rsidRDefault="001727B2" w:rsidP="00065DAF">
      <w:pPr>
        <w:pStyle w:val="Bullet1"/>
      </w:pPr>
      <w:r w:rsidRPr="005E7AE9">
        <w:t>Business letters</w:t>
      </w:r>
    </w:p>
    <w:p w:rsidR="001727B2" w:rsidRPr="005E7AE9" w:rsidRDefault="001727B2" w:rsidP="00065DAF">
      <w:pPr>
        <w:pStyle w:val="Bullet1"/>
      </w:pPr>
      <w:r w:rsidRPr="005E7AE9">
        <w:t>Resumes.</w:t>
      </w:r>
      <w:r w:rsidR="00502F4C" w:rsidRPr="005E7AE9">
        <w:t xml:space="preserve"> </w:t>
      </w:r>
    </w:p>
    <w:p w:rsidR="001727B2" w:rsidRPr="005E7AE9" w:rsidRDefault="001727B2" w:rsidP="008D28C7">
      <w:pPr>
        <w:pStyle w:val="BodyCopy"/>
        <w:spacing w:before="240"/>
        <w:rPr>
          <w:b/>
          <w:i/>
          <w:noProof w:val="0"/>
        </w:rPr>
      </w:pPr>
      <w:r w:rsidRPr="005E7AE9">
        <w:rPr>
          <w:b/>
          <w:i/>
          <w:noProof w:val="0"/>
        </w:rPr>
        <w:t>Format</w:t>
      </w:r>
    </w:p>
    <w:p w:rsidR="00A316C4" w:rsidRPr="005E7AE9" w:rsidRDefault="001727B2" w:rsidP="00A316C4">
      <w:pPr>
        <w:pStyle w:val="BodyCopy"/>
        <w:rPr>
          <w:noProof w:val="0"/>
        </w:rPr>
      </w:pPr>
      <w:r w:rsidRPr="005E7AE9">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5E7AE9">
        <w:rPr>
          <w:noProof w:val="0"/>
        </w:rPr>
        <w:br w:type="page"/>
      </w:r>
    </w:p>
    <w:p w:rsidR="001727B2" w:rsidRPr="005E7AE9" w:rsidRDefault="001727B2" w:rsidP="00065DAF">
      <w:pPr>
        <w:pStyle w:val="BodyCopyBold"/>
        <w:rPr>
          <w:i/>
          <w:noProof w:val="0"/>
        </w:rPr>
      </w:pPr>
      <w:r w:rsidRPr="005E7AE9">
        <w:rPr>
          <w:i/>
          <w:noProof w:val="0"/>
        </w:rPr>
        <w:lastRenderedPageBreak/>
        <w:t>Cover Sheet</w:t>
      </w:r>
    </w:p>
    <w:p w:rsidR="001727B2" w:rsidRPr="005E7AE9" w:rsidRDefault="001727B2" w:rsidP="00065DAF">
      <w:pPr>
        <w:pStyle w:val="BodyCopy"/>
        <w:rPr>
          <w:noProof w:val="0"/>
        </w:rPr>
      </w:pPr>
      <w:r w:rsidRPr="005E7AE9">
        <w:rPr>
          <w:noProof w:val="0"/>
        </w:rPr>
        <w:t>All written work should be submitted with a cover sheet stapled to the front that contains:</w:t>
      </w:r>
    </w:p>
    <w:p w:rsidR="001727B2" w:rsidRPr="005E7AE9" w:rsidRDefault="001727B2" w:rsidP="00065DAF">
      <w:pPr>
        <w:pStyle w:val="Bullet1"/>
      </w:pPr>
      <w:r w:rsidRPr="005E7AE9">
        <w:t>The student’s name and student number</w:t>
      </w:r>
    </w:p>
    <w:p w:rsidR="001727B2" w:rsidRPr="005E7AE9" w:rsidRDefault="001727B2" w:rsidP="00065DAF">
      <w:pPr>
        <w:pStyle w:val="Bullet1"/>
      </w:pPr>
      <w:r w:rsidRPr="005E7AE9">
        <w:t>The name of the class/unit</w:t>
      </w:r>
    </w:p>
    <w:p w:rsidR="001727B2" w:rsidRPr="005E7AE9" w:rsidRDefault="001727B2" w:rsidP="00065DAF">
      <w:pPr>
        <w:pStyle w:val="Bullet1"/>
      </w:pPr>
      <w:r w:rsidRPr="005E7AE9">
        <w:t>The due date of the work</w:t>
      </w:r>
    </w:p>
    <w:p w:rsidR="001727B2" w:rsidRPr="005E7AE9" w:rsidRDefault="001727B2" w:rsidP="00065DAF">
      <w:pPr>
        <w:pStyle w:val="Bullet1"/>
      </w:pPr>
      <w:r w:rsidRPr="005E7AE9">
        <w:t>The title of the work</w:t>
      </w:r>
    </w:p>
    <w:p w:rsidR="001727B2" w:rsidRPr="005E7AE9" w:rsidRDefault="001727B2" w:rsidP="00065DAF">
      <w:pPr>
        <w:pStyle w:val="Bullet1"/>
      </w:pPr>
      <w:r w:rsidRPr="005E7AE9">
        <w:t>The teacher’s name</w:t>
      </w:r>
    </w:p>
    <w:p w:rsidR="001727B2" w:rsidRPr="005E7AE9" w:rsidRDefault="001727B2" w:rsidP="00065DAF">
      <w:pPr>
        <w:pStyle w:val="Bullet1"/>
      </w:pPr>
      <w:r w:rsidRPr="005E7AE9">
        <w:t>A signed declaration that the work does not involve plagiarism.</w:t>
      </w:r>
    </w:p>
    <w:p w:rsidR="001727B2" w:rsidRPr="005E7AE9" w:rsidRDefault="001727B2" w:rsidP="008D28C7">
      <w:pPr>
        <w:pStyle w:val="BodyCopy"/>
        <w:spacing w:before="240"/>
        <w:rPr>
          <w:b/>
          <w:i/>
          <w:noProof w:val="0"/>
        </w:rPr>
      </w:pPr>
      <w:r w:rsidRPr="005E7AE9">
        <w:rPr>
          <w:b/>
          <w:i/>
          <w:noProof w:val="0"/>
        </w:rPr>
        <w:t>Keeping a Copy</w:t>
      </w:r>
    </w:p>
    <w:p w:rsidR="001727B2" w:rsidRPr="005E7AE9" w:rsidRDefault="001727B2" w:rsidP="00065DAF">
      <w:pPr>
        <w:pStyle w:val="BodyCopy"/>
        <w:rPr>
          <w:noProof w:val="0"/>
        </w:rPr>
      </w:pPr>
      <w:r w:rsidRPr="005E7AE9">
        <w:rPr>
          <w:noProof w:val="0"/>
        </w:rPr>
        <w:t>Students must keep a copy of the written work in case it is lost. This rarely happens but it can be disastrous if a copy has not been kept.</w:t>
      </w:r>
    </w:p>
    <w:p w:rsidR="001727B2" w:rsidRPr="005E7AE9" w:rsidRDefault="001727B2" w:rsidP="008D28C7">
      <w:pPr>
        <w:pStyle w:val="BodyCopy"/>
        <w:spacing w:before="240"/>
        <w:rPr>
          <w:b/>
          <w:i/>
          <w:noProof w:val="0"/>
        </w:rPr>
      </w:pPr>
      <w:r w:rsidRPr="005E7AE9">
        <w:rPr>
          <w:b/>
          <w:i/>
          <w:noProof w:val="0"/>
        </w:rPr>
        <w:t>Inclusive language</w:t>
      </w:r>
    </w:p>
    <w:p w:rsidR="001727B2" w:rsidRPr="005E7AE9" w:rsidRDefault="001727B2" w:rsidP="00065DAF">
      <w:pPr>
        <w:pStyle w:val="BodyCopy"/>
        <w:rPr>
          <w:noProof w:val="0"/>
        </w:rPr>
      </w:pPr>
      <w:r w:rsidRPr="005E7AE9">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5E7AE9" w:rsidRDefault="001727B2" w:rsidP="00065DAF">
      <w:pPr>
        <w:pStyle w:val="BodyCopy"/>
        <w:rPr>
          <w:noProof w:val="0"/>
        </w:rPr>
      </w:pPr>
      <w:r w:rsidRPr="005E7AE9">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5E7AE9" w:rsidTr="007E0241">
        <w:tc>
          <w:tcPr>
            <w:tcW w:w="3969" w:type="dxa"/>
            <w:shd w:val="clear" w:color="auto" w:fill="F2F2F2" w:themeFill="background1" w:themeFillShade="F2"/>
          </w:tcPr>
          <w:p w:rsidR="001727B2" w:rsidRPr="005E7AE9" w:rsidRDefault="001727B2" w:rsidP="00A316C4">
            <w:pPr>
              <w:pStyle w:val="BodyCopy"/>
              <w:spacing w:before="120" w:after="120"/>
              <w:jc w:val="both"/>
              <w:rPr>
                <w:noProof w:val="0"/>
              </w:rPr>
            </w:pPr>
            <w:r w:rsidRPr="005E7AE9">
              <w:rPr>
                <w:noProof w:val="0"/>
              </w:rPr>
              <w:t>Mankind</w:t>
            </w:r>
          </w:p>
        </w:tc>
        <w:tc>
          <w:tcPr>
            <w:tcW w:w="3452" w:type="dxa"/>
            <w:shd w:val="clear" w:color="auto" w:fill="F2F2F2" w:themeFill="background1" w:themeFillShade="F2"/>
          </w:tcPr>
          <w:p w:rsidR="001727B2" w:rsidRPr="005E7AE9" w:rsidRDefault="001727B2" w:rsidP="00A316C4">
            <w:pPr>
              <w:pStyle w:val="BodyCopy"/>
              <w:spacing w:before="120" w:after="120"/>
              <w:rPr>
                <w:i/>
                <w:noProof w:val="0"/>
              </w:rPr>
            </w:pPr>
            <w:r w:rsidRPr="005E7AE9">
              <w:rPr>
                <w:i/>
                <w:noProof w:val="0"/>
              </w:rPr>
              <w:t>Humankind</w:t>
            </w:r>
          </w:p>
        </w:tc>
      </w:tr>
      <w:tr w:rsidR="001727B2" w:rsidRPr="005E7AE9" w:rsidTr="007E0241">
        <w:tc>
          <w:tcPr>
            <w:tcW w:w="3969" w:type="dxa"/>
            <w:shd w:val="clear" w:color="auto" w:fill="F2F2F2" w:themeFill="background1" w:themeFillShade="F2"/>
          </w:tcPr>
          <w:p w:rsidR="001727B2" w:rsidRPr="005E7AE9" w:rsidRDefault="001727B2" w:rsidP="00A316C4">
            <w:pPr>
              <w:pStyle w:val="BodyCopy"/>
              <w:spacing w:before="120" w:after="120"/>
              <w:jc w:val="both"/>
              <w:rPr>
                <w:noProof w:val="0"/>
              </w:rPr>
            </w:pPr>
            <w:r w:rsidRPr="005E7AE9">
              <w:rPr>
                <w:noProof w:val="0"/>
              </w:rPr>
              <w:t>Barman/maid</w:t>
            </w:r>
          </w:p>
        </w:tc>
        <w:tc>
          <w:tcPr>
            <w:tcW w:w="3452" w:type="dxa"/>
            <w:shd w:val="clear" w:color="auto" w:fill="F2F2F2" w:themeFill="background1" w:themeFillShade="F2"/>
          </w:tcPr>
          <w:p w:rsidR="001727B2" w:rsidRPr="005E7AE9" w:rsidRDefault="001727B2" w:rsidP="00A316C4">
            <w:pPr>
              <w:pStyle w:val="BodyCopy"/>
              <w:spacing w:before="120" w:after="120"/>
              <w:rPr>
                <w:i/>
                <w:noProof w:val="0"/>
              </w:rPr>
            </w:pPr>
            <w:r w:rsidRPr="005E7AE9">
              <w:rPr>
                <w:i/>
                <w:noProof w:val="0"/>
              </w:rPr>
              <w:t>Bar attendant</w:t>
            </w:r>
          </w:p>
        </w:tc>
      </w:tr>
      <w:tr w:rsidR="001727B2" w:rsidRPr="005E7AE9" w:rsidTr="007E0241">
        <w:tc>
          <w:tcPr>
            <w:tcW w:w="3969" w:type="dxa"/>
            <w:shd w:val="clear" w:color="auto" w:fill="F2F2F2" w:themeFill="background1" w:themeFillShade="F2"/>
          </w:tcPr>
          <w:p w:rsidR="001727B2" w:rsidRPr="005E7AE9" w:rsidRDefault="001727B2" w:rsidP="00A316C4">
            <w:pPr>
              <w:pStyle w:val="BodyCopy"/>
              <w:spacing w:before="120" w:after="120"/>
              <w:jc w:val="both"/>
              <w:rPr>
                <w:noProof w:val="0"/>
              </w:rPr>
            </w:pPr>
            <w:r w:rsidRPr="005E7AE9">
              <w:rPr>
                <w:noProof w:val="0"/>
              </w:rPr>
              <w:t>Host/hostess</w:t>
            </w:r>
          </w:p>
        </w:tc>
        <w:tc>
          <w:tcPr>
            <w:tcW w:w="3452" w:type="dxa"/>
            <w:shd w:val="clear" w:color="auto" w:fill="F2F2F2" w:themeFill="background1" w:themeFillShade="F2"/>
          </w:tcPr>
          <w:p w:rsidR="001727B2" w:rsidRPr="005E7AE9" w:rsidRDefault="001727B2" w:rsidP="00A316C4">
            <w:pPr>
              <w:pStyle w:val="BodyCopy"/>
              <w:spacing w:before="120" w:after="120"/>
              <w:rPr>
                <w:i/>
                <w:noProof w:val="0"/>
              </w:rPr>
            </w:pPr>
            <w:r w:rsidRPr="005E7AE9">
              <w:rPr>
                <w:i/>
                <w:noProof w:val="0"/>
              </w:rPr>
              <w:t>Host</w:t>
            </w:r>
          </w:p>
        </w:tc>
      </w:tr>
      <w:tr w:rsidR="001727B2" w:rsidRPr="005E7AE9" w:rsidTr="007E0241">
        <w:tc>
          <w:tcPr>
            <w:tcW w:w="3969" w:type="dxa"/>
            <w:shd w:val="clear" w:color="auto" w:fill="F2F2F2" w:themeFill="background1" w:themeFillShade="F2"/>
          </w:tcPr>
          <w:p w:rsidR="001727B2" w:rsidRPr="005E7AE9" w:rsidRDefault="001727B2" w:rsidP="00A316C4">
            <w:pPr>
              <w:pStyle w:val="BodyCopy"/>
              <w:spacing w:before="120" w:after="120"/>
              <w:jc w:val="both"/>
              <w:rPr>
                <w:noProof w:val="0"/>
              </w:rPr>
            </w:pPr>
            <w:r w:rsidRPr="005E7AE9">
              <w:rPr>
                <w:noProof w:val="0"/>
              </w:rPr>
              <w:t>Waiter/waitress</w:t>
            </w:r>
          </w:p>
        </w:tc>
        <w:tc>
          <w:tcPr>
            <w:tcW w:w="3452" w:type="dxa"/>
            <w:shd w:val="clear" w:color="auto" w:fill="F2F2F2" w:themeFill="background1" w:themeFillShade="F2"/>
          </w:tcPr>
          <w:p w:rsidR="001727B2" w:rsidRPr="005E7AE9" w:rsidRDefault="001727B2" w:rsidP="00A316C4">
            <w:pPr>
              <w:pStyle w:val="BodyCopy"/>
              <w:spacing w:before="120" w:after="120"/>
              <w:rPr>
                <w:i/>
                <w:noProof w:val="0"/>
              </w:rPr>
            </w:pPr>
            <w:r w:rsidRPr="005E7AE9">
              <w:rPr>
                <w:i/>
                <w:noProof w:val="0"/>
              </w:rPr>
              <w:t>Waiter or waiting staff</w:t>
            </w:r>
          </w:p>
        </w:tc>
      </w:tr>
    </w:tbl>
    <w:p w:rsidR="00326643" w:rsidRPr="005E7AE9" w:rsidRDefault="00326643" w:rsidP="008D480E">
      <w:pPr>
        <w:pStyle w:val="BodyCopy"/>
        <w:rPr>
          <w:noProof w:val="0"/>
        </w:rPr>
        <w:sectPr w:rsidR="00326643" w:rsidRPr="005E7AE9" w:rsidSect="002748D6">
          <w:headerReference w:type="even" r:id="rId91"/>
          <w:headerReference w:type="default" r:id="rId92"/>
          <w:pgSz w:w="11906" w:h="16838" w:code="9"/>
          <w:pgMar w:top="1440" w:right="1440" w:bottom="1440" w:left="1701" w:header="709" w:footer="15" w:gutter="0"/>
          <w:cols w:space="708"/>
          <w:docGrid w:linePitch="360"/>
        </w:sectPr>
      </w:pPr>
    </w:p>
    <w:p w:rsidR="00DC7B89" w:rsidRPr="005E7AE9" w:rsidRDefault="00326643" w:rsidP="00326643">
      <w:pPr>
        <w:pStyle w:val="Heading1"/>
      </w:pPr>
      <w:bookmarkStart w:id="33" w:name="_Toc383433356"/>
      <w:r w:rsidRPr="005E7AE9">
        <w:lastRenderedPageBreak/>
        <w:t xml:space="preserve">Recommended </w:t>
      </w:r>
      <w:r w:rsidR="00E71DE9" w:rsidRPr="005E7AE9">
        <w:t>r</w:t>
      </w:r>
      <w:r w:rsidRPr="005E7AE9">
        <w:t>eading</w:t>
      </w:r>
      <w:bookmarkEnd w:id="33"/>
    </w:p>
    <w:p w:rsidR="004D05EE" w:rsidRPr="005E7AE9" w:rsidRDefault="004D05EE" w:rsidP="004D05EE">
      <w:pPr>
        <w:pStyle w:val="BodyCopy"/>
        <w:rPr>
          <w:noProof w:val="0"/>
          <w:szCs w:val="22"/>
        </w:rPr>
      </w:pPr>
      <w:r w:rsidRPr="005E7AE9">
        <w:rPr>
          <w:rFonts w:cs="Arial"/>
          <w:bCs/>
          <w:noProof w:val="0"/>
          <w:szCs w:val="22"/>
        </w:rPr>
        <w:t>Department of Treasury and Finance;</w:t>
      </w:r>
      <w:r w:rsidR="007A315B" w:rsidRPr="005E7AE9">
        <w:rPr>
          <w:rFonts w:cs="Arial"/>
          <w:bCs/>
          <w:noProof w:val="0"/>
          <w:szCs w:val="22"/>
        </w:rPr>
        <w:t xml:space="preserve"> </w:t>
      </w:r>
      <w:r w:rsidRPr="005E7AE9">
        <w:rPr>
          <w:noProof w:val="0"/>
          <w:szCs w:val="22"/>
        </w:rPr>
        <w:t>2012 (3</w:t>
      </w:r>
      <w:r w:rsidRPr="005E7AE9">
        <w:rPr>
          <w:noProof w:val="0"/>
          <w:szCs w:val="22"/>
          <w:vertAlign w:val="superscript"/>
        </w:rPr>
        <w:t>rd</w:t>
      </w:r>
      <w:r w:rsidRPr="005E7AE9">
        <w:rPr>
          <w:noProof w:val="0"/>
          <w:szCs w:val="22"/>
        </w:rPr>
        <w:t xml:space="preserve"> edition)</w:t>
      </w:r>
      <w:r w:rsidR="00A54365" w:rsidRPr="005E7AE9">
        <w:rPr>
          <w:noProof w:val="0"/>
          <w:szCs w:val="22"/>
        </w:rPr>
        <w:t>;</w:t>
      </w:r>
      <w:r w:rsidR="00A54365" w:rsidRPr="005E7AE9">
        <w:rPr>
          <w:i/>
          <w:noProof w:val="0"/>
          <w:szCs w:val="22"/>
        </w:rPr>
        <w:t xml:space="preserve"> Responsible</w:t>
      </w:r>
      <w:r w:rsidRPr="005E7AE9">
        <w:rPr>
          <w:i/>
          <w:noProof w:val="0"/>
          <w:szCs w:val="22"/>
        </w:rPr>
        <w:t xml:space="preserve"> Service of Alcohol Tasmania</w:t>
      </w:r>
      <w:r w:rsidR="007A315B" w:rsidRPr="005E7AE9">
        <w:rPr>
          <w:i/>
          <w:noProof w:val="0"/>
          <w:szCs w:val="22"/>
        </w:rPr>
        <w:t xml:space="preserve">; </w:t>
      </w:r>
      <w:r w:rsidR="007A315B" w:rsidRPr="005E7AE9">
        <w:rPr>
          <w:rFonts w:cs="Arial"/>
          <w:bCs/>
          <w:noProof w:val="0"/>
          <w:szCs w:val="22"/>
        </w:rPr>
        <w:t>Tasmania Government</w:t>
      </w:r>
    </w:p>
    <w:p w:rsidR="004D05EE" w:rsidRPr="005E7AE9" w:rsidRDefault="004D05EE" w:rsidP="004D05EE">
      <w:pPr>
        <w:pStyle w:val="BodyCopy"/>
        <w:rPr>
          <w:noProof w:val="0"/>
          <w:szCs w:val="22"/>
        </w:rPr>
      </w:pPr>
      <w:r w:rsidRPr="005E7AE9">
        <w:rPr>
          <w:rFonts w:cs="Arial"/>
          <w:bCs/>
          <w:noProof w:val="0"/>
          <w:szCs w:val="22"/>
        </w:rPr>
        <w:t xml:space="preserve">Dugan, Beth; </w:t>
      </w:r>
      <w:r w:rsidRPr="005E7AE9">
        <w:rPr>
          <w:noProof w:val="0"/>
          <w:szCs w:val="22"/>
        </w:rPr>
        <w:t>2005 (1</w:t>
      </w:r>
      <w:r w:rsidRPr="005E7AE9">
        <w:rPr>
          <w:noProof w:val="0"/>
          <w:szCs w:val="22"/>
          <w:vertAlign w:val="superscript"/>
        </w:rPr>
        <w:t>st</w:t>
      </w:r>
      <w:r w:rsidRPr="005E7AE9">
        <w:rPr>
          <w:noProof w:val="0"/>
          <w:szCs w:val="22"/>
        </w:rPr>
        <w:t xml:space="preserve"> edition); </w:t>
      </w:r>
      <w:r w:rsidRPr="005E7AE9">
        <w:rPr>
          <w:rFonts w:cs="Arial"/>
          <w:bCs/>
          <w:i/>
          <w:noProof w:val="0"/>
          <w:szCs w:val="22"/>
        </w:rPr>
        <w:t>The Responsible Serving of Alcoholic Beverages: A Complete Staff Training Course for Bars, Restaurants and Caterers</w:t>
      </w:r>
      <w:r w:rsidRPr="005E7AE9">
        <w:rPr>
          <w:rFonts w:cs="Arial"/>
          <w:bCs/>
          <w:noProof w:val="0"/>
          <w:szCs w:val="22"/>
        </w:rPr>
        <w:t>;</w:t>
      </w:r>
      <w:r w:rsidRPr="005E7AE9">
        <w:rPr>
          <w:noProof w:val="0"/>
          <w:szCs w:val="22"/>
        </w:rPr>
        <w:t xml:space="preserve"> Atlantic Publishing Company</w:t>
      </w:r>
    </w:p>
    <w:p w:rsidR="007A315B" w:rsidRPr="005E7AE9" w:rsidRDefault="007A315B" w:rsidP="00432FF5">
      <w:pPr>
        <w:pStyle w:val="BodyCopy"/>
        <w:rPr>
          <w:b/>
          <w:noProof w:val="0"/>
        </w:rPr>
      </w:pPr>
      <w:r w:rsidRPr="005E7AE9">
        <w:rPr>
          <w:noProof w:val="0"/>
        </w:rPr>
        <w:t>Plotkin, Robert; 1988 (1</w:t>
      </w:r>
      <w:r w:rsidRPr="005E7AE9">
        <w:rPr>
          <w:noProof w:val="0"/>
          <w:vertAlign w:val="superscript"/>
        </w:rPr>
        <w:t>st</w:t>
      </w:r>
      <w:r w:rsidRPr="005E7AE9">
        <w:rPr>
          <w:noProof w:val="0"/>
        </w:rPr>
        <w:t xml:space="preserve"> edition); Intervention Handbook: The Legal Aspects of Serving Alcohol; Barmedia</w:t>
      </w:r>
    </w:p>
    <w:p w:rsidR="004D05EE" w:rsidRPr="005E7AE9" w:rsidRDefault="007A315B" w:rsidP="004D05EE">
      <w:pPr>
        <w:pStyle w:val="BodyCopy"/>
        <w:rPr>
          <w:noProof w:val="0"/>
          <w:szCs w:val="22"/>
        </w:rPr>
      </w:pPr>
      <w:r w:rsidRPr="005E7AE9">
        <w:rPr>
          <w:noProof w:val="0"/>
          <w:szCs w:val="22"/>
        </w:rPr>
        <w:t>Various authors; 2012;</w:t>
      </w:r>
      <w:r w:rsidRPr="005E7AE9">
        <w:rPr>
          <w:i/>
          <w:noProof w:val="0"/>
          <w:szCs w:val="22"/>
        </w:rPr>
        <w:t xml:space="preserve"> </w:t>
      </w:r>
      <w:r w:rsidR="004D05EE" w:rsidRPr="005E7AE9">
        <w:rPr>
          <w:i/>
          <w:noProof w:val="0"/>
          <w:szCs w:val="22"/>
        </w:rPr>
        <w:t>Responsible Service of Alcohol: A Server’s Guide</w:t>
      </w:r>
      <w:r w:rsidRPr="005E7AE9">
        <w:rPr>
          <w:i/>
          <w:noProof w:val="0"/>
          <w:szCs w:val="22"/>
        </w:rPr>
        <w:t xml:space="preserve">; </w:t>
      </w:r>
      <w:r w:rsidRPr="005E7AE9">
        <w:rPr>
          <w:rFonts w:eastAsiaTheme="minorEastAsia" w:cs="Frutiger 47LightCn"/>
          <w:noProof w:val="0"/>
          <w:szCs w:val="22"/>
          <w:lang w:eastAsia="en-AU"/>
        </w:rPr>
        <w:t>International Center for Alcohol Policies (ICAP) and the European Forum for Responsible Drinking (EFRD)</w:t>
      </w:r>
    </w:p>
    <w:p w:rsidR="007A315B" w:rsidRPr="005E7AE9" w:rsidRDefault="007A315B" w:rsidP="007A315B">
      <w:pPr>
        <w:pStyle w:val="BodyCopy"/>
        <w:rPr>
          <w:rFonts w:cs="Arial"/>
          <w:bCs/>
          <w:noProof w:val="0"/>
          <w:szCs w:val="22"/>
        </w:rPr>
      </w:pPr>
      <w:r w:rsidRPr="005E7AE9">
        <w:rPr>
          <w:noProof w:val="0"/>
          <w:szCs w:val="22"/>
        </w:rPr>
        <w:t xml:space="preserve">Victorian Commission for Gambling and Liquor Regulation; 2012; </w:t>
      </w:r>
      <w:r w:rsidRPr="005E7AE9">
        <w:rPr>
          <w:i/>
          <w:noProof w:val="0"/>
          <w:szCs w:val="22"/>
        </w:rPr>
        <w:t xml:space="preserve">A Guide to the Responsible Service of Alcohol; </w:t>
      </w:r>
      <w:r w:rsidRPr="005E7AE9">
        <w:rPr>
          <w:noProof w:val="0"/>
          <w:szCs w:val="22"/>
        </w:rPr>
        <w:t>Victoria Government</w:t>
      </w:r>
    </w:p>
    <w:p w:rsidR="002010DE" w:rsidRPr="005E7AE9" w:rsidRDefault="00326643" w:rsidP="00CB14F9">
      <w:pPr>
        <w:rPr>
          <w:rFonts w:ascii="Helvetica" w:hAnsi="Helvetica"/>
        </w:rPr>
      </w:pPr>
      <w:r w:rsidRPr="005E7AE9">
        <w:rPr>
          <w:rFonts w:ascii="Helvetica" w:hAnsi="Helvetica"/>
        </w:rPr>
        <w:br w:type="page"/>
      </w:r>
    </w:p>
    <w:p w:rsidR="00432FF5" w:rsidRPr="005E7AE9" w:rsidRDefault="00432FF5" w:rsidP="00CB14F9">
      <w:pPr>
        <w:rPr>
          <w:rFonts w:ascii="Helvetica" w:hAnsi="Helvetica"/>
        </w:rPr>
      </w:pPr>
    </w:p>
    <w:p w:rsidR="002010DE" w:rsidRPr="005E7AE9" w:rsidRDefault="002010DE" w:rsidP="008D480E">
      <w:pPr>
        <w:pStyle w:val="BodyCopy"/>
        <w:rPr>
          <w:noProof w:val="0"/>
        </w:rPr>
        <w:sectPr w:rsidR="002010DE" w:rsidRPr="005E7AE9" w:rsidSect="002748D6">
          <w:headerReference w:type="even" r:id="rId93"/>
          <w:headerReference w:type="default" r:id="rId94"/>
          <w:pgSz w:w="11906" w:h="16838" w:code="9"/>
          <w:pgMar w:top="1440" w:right="1440" w:bottom="1440" w:left="1701" w:header="709" w:footer="22" w:gutter="0"/>
          <w:cols w:space="708"/>
          <w:docGrid w:linePitch="360"/>
        </w:sectPr>
      </w:pPr>
    </w:p>
    <w:p w:rsidR="001727B2" w:rsidRPr="005E7AE9" w:rsidRDefault="001727B2" w:rsidP="00326643">
      <w:pPr>
        <w:pStyle w:val="Heading1"/>
      </w:pPr>
      <w:bookmarkStart w:id="34" w:name="_Toc294862969"/>
      <w:bookmarkStart w:id="35" w:name="_Toc383433357"/>
      <w:r w:rsidRPr="005E7AE9">
        <w:lastRenderedPageBreak/>
        <w:t>Trainee evaluation sheet</w:t>
      </w:r>
      <w:bookmarkEnd w:id="34"/>
      <w:bookmarkEnd w:id="35"/>
    </w:p>
    <w:p w:rsidR="0083445A" w:rsidRPr="005E7AE9" w:rsidRDefault="005E7AE9" w:rsidP="0083445A">
      <w:pPr>
        <w:pStyle w:val="Heading3"/>
      </w:pPr>
      <w:fldSimple w:instr=" REF  ModuleName  \* MERGEFORMAT ">
        <w:sdt>
          <w:sdtPr>
            <w:alias w:val="Title"/>
            <w:tag w:val="Title"/>
            <w:id w:val="108857639"/>
            <w:lock w:val="sdtLocked"/>
            <w:dataBinding w:prefixMappings="xmlns:ns0='http://schemas.openxmlformats.org/package/2006/metadata/core-properties' xmlns:ns1='http://purl.org/dc/elements/1.1/'" w:xpath="/ns0:coreProperties[1]/ns1:title[1]" w:storeItemID="{6C3C8BC8-F283-45AE-878A-BAB7291924A1}"/>
            <w:text/>
          </w:sdtPr>
          <w:sdtEndPr/>
          <w:sdtContent>
            <w:r w:rsidR="00C90CFE" w:rsidRPr="005E7AE9">
              <w:t>Manage intoxicated persons</w:t>
            </w:r>
          </w:sdtContent>
        </w:sdt>
      </w:fldSimple>
    </w:p>
    <w:p w:rsidR="001727B2" w:rsidRPr="005E7AE9" w:rsidRDefault="001727B2" w:rsidP="001727B2">
      <w:pPr>
        <w:pStyle w:val="BodyCopy"/>
        <w:rPr>
          <w:noProof w:val="0"/>
        </w:rPr>
      </w:pPr>
      <w:r w:rsidRPr="005E7AE9">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5E7AE9" w:rsidTr="002C32D5">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5E7AE9" w:rsidRDefault="001727B2" w:rsidP="002C32D5">
            <w:pPr>
              <w:pStyle w:val="TableHeading"/>
              <w:rPr>
                <w:noProof w:val="0"/>
              </w:rPr>
            </w:pPr>
            <w:r w:rsidRPr="005E7AE9">
              <w:rPr>
                <w:noProof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5E7AE9" w:rsidRDefault="001727B2" w:rsidP="002C32D5">
            <w:pPr>
              <w:pStyle w:val="TableHeading"/>
              <w:jc w:val="center"/>
              <w:rPr>
                <w:noProof w:val="0"/>
              </w:rPr>
            </w:pPr>
            <w:r w:rsidRPr="005E7AE9">
              <w:rPr>
                <w:noProof w:val="0"/>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5E7AE9" w:rsidRDefault="001727B2" w:rsidP="002C32D5">
            <w:pPr>
              <w:pStyle w:val="TableHeading"/>
              <w:jc w:val="center"/>
              <w:rPr>
                <w:noProof w:val="0"/>
              </w:rPr>
            </w:pPr>
            <w:r w:rsidRPr="005E7AE9">
              <w:rPr>
                <w:noProof w:val="0"/>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5E7AE9" w:rsidRDefault="001727B2" w:rsidP="002C32D5">
            <w:pPr>
              <w:pStyle w:val="TableHeading"/>
              <w:jc w:val="center"/>
              <w:rPr>
                <w:noProof w:val="0"/>
              </w:rPr>
            </w:pPr>
            <w:r w:rsidRPr="005E7AE9">
              <w:rPr>
                <w:noProof w:val="0"/>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5E7AE9" w:rsidRDefault="001727B2" w:rsidP="002C32D5">
            <w:pPr>
              <w:pStyle w:val="TableHeading"/>
              <w:jc w:val="center"/>
              <w:rPr>
                <w:noProof w:val="0"/>
              </w:rPr>
            </w:pPr>
            <w:r w:rsidRPr="005E7AE9">
              <w:rPr>
                <w:noProof w:val="0"/>
              </w:rPr>
              <w:t>Does Not Apply</w:t>
            </w:r>
          </w:p>
        </w:tc>
      </w:tr>
      <w:tr w:rsidR="001727B2" w:rsidRPr="005E7AE9" w:rsidTr="003578C2">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5E7AE9" w:rsidRDefault="001727B2" w:rsidP="001A1365">
            <w:pPr>
              <w:pStyle w:val="TableText"/>
              <w:rPr>
                <w:noProof w:val="0"/>
              </w:rPr>
            </w:pPr>
            <w:r w:rsidRPr="005E7AE9">
              <w:rPr>
                <w:noProof w:val="0"/>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5E7AE9" w:rsidRDefault="00031B53" w:rsidP="00872824">
            <w:pPr>
              <w:pStyle w:val="TrainingEval-Table"/>
              <w:spacing w:before="60" w:after="120"/>
              <w:rPr>
                <w:rFonts w:ascii="Helvetica" w:hAnsi="Helvetica"/>
                <w:sz w:val="22"/>
                <w:szCs w:val="22"/>
                <w:lang w:val="en-AU"/>
              </w:rPr>
            </w:pPr>
            <w:r w:rsidRPr="005E7AE9">
              <w:rPr>
                <w:rFonts w:ascii="Helvetica" w:hAnsi="Helvetica"/>
                <w:sz w:val="22"/>
                <w:szCs w:val="22"/>
                <w:lang w:val="en-AU"/>
              </w:rPr>
              <w:fldChar w:fldCharType="begin">
                <w:ffData>
                  <w:name w:val="Check1"/>
                  <w:enabled/>
                  <w:calcOnExit w:val="0"/>
                  <w:checkBox>
                    <w:sizeAuto/>
                    <w:default w:val="0"/>
                  </w:checkBox>
                </w:ffData>
              </w:fldChar>
            </w:r>
            <w:r w:rsidR="003578C2" w:rsidRPr="005E7AE9">
              <w:rPr>
                <w:rFonts w:ascii="Helvetica" w:hAnsi="Helvetica"/>
                <w:sz w:val="22"/>
                <w:szCs w:val="22"/>
                <w:lang w:val="en-AU"/>
              </w:rPr>
              <w:instrText xml:space="preserve"> FORMCHECKBOX </w:instrText>
            </w:r>
            <w:r w:rsidRPr="005E7AE9">
              <w:rPr>
                <w:rFonts w:ascii="Helvetica" w:hAnsi="Helvetica"/>
                <w:sz w:val="22"/>
                <w:szCs w:val="22"/>
                <w:lang w:val="en-AU"/>
              </w:rPr>
            </w:r>
            <w:r w:rsidRPr="005E7AE9">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5E7AE9" w:rsidRDefault="00031B53" w:rsidP="00872824">
            <w:pPr>
              <w:pStyle w:val="TrainingEval-Table"/>
              <w:spacing w:before="60" w:after="120"/>
              <w:rPr>
                <w:rFonts w:ascii="Helvetica" w:hAnsi="Helvetica"/>
                <w:sz w:val="22"/>
                <w:szCs w:val="22"/>
                <w:lang w:val="en-AU"/>
              </w:rPr>
            </w:pPr>
            <w:r w:rsidRPr="005E7AE9">
              <w:rPr>
                <w:rFonts w:ascii="Helvetica" w:hAnsi="Helvetica"/>
                <w:sz w:val="22"/>
                <w:szCs w:val="22"/>
                <w:lang w:val="en-AU"/>
              </w:rPr>
              <w:fldChar w:fldCharType="begin">
                <w:ffData>
                  <w:name w:val="Check1"/>
                  <w:enabled/>
                  <w:calcOnExit w:val="0"/>
                  <w:checkBox>
                    <w:sizeAuto/>
                    <w:default w:val="0"/>
                  </w:checkBox>
                </w:ffData>
              </w:fldChar>
            </w:r>
            <w:r w:rsidR="003578C2" w:rsidRPr="005E7AE9">
              <w:rPr>
                <w:rFonts w:ascii="Helvetica" w:hAnsi="Helvetica"/>
                <w:sz w:val="22"/>
                <w:szCs w:val="22"/>
                <w:lang w:val="en-AU"/>
              </w:rPr>
              <w:instrText xml:space="preserve"> FORMCHECKBOX </w:instrText>
            </w:r>
            <w:r w:rsidRPr="005E7AE9">
              <w:rPr>
                <w:rFonts w:ascii="Helvetica" w:hAnsi="Helvetica"/>
                <w:sz w:val="22"/>
                <w:szCs w:val="22"/>
                <w:lang w:val="en-AU"/>
              </w:rPr>
            </w:r>
            <w:r w:rsidRPr="005E7AE9">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5E7AE9" w:rsidRDefault="00031B53" w:rsidP="00872824">
            <w:pPr>
              <w:pStyle w:val="TrainingEval-Table"/>
              <w:spacing w:before="60" w:after="120"/>
              <w:rPr>
                <w:rFonts w:ascii="Helvetica" w:hAnsi="Helvetica"/>
                <w:sz w:val="22"/>
                <w:szCs w:val="22"/>
                <w:lang w:val="en-AU"/>
              </w:rPr>
            </w:pPr>
            <w:r w:rsidRPr="005E7AE9">
              <w:rPr>
                <w:rFonts w:ascii="Helvetica" w:hAnsi="Helvetica"/>
                <w:sz w:val="22"/>
                <w:szCs w:val="22"/>
                <w:lang w:val="en-AU"/>
              </w:rPr>
              <w:fldChar w:fldCharType="begin">
                <w:ffData>
                  <w:name w:val="Check1"/>
                  <w:enabled/>
                  <w:calcOnExit w:val="0"/>
                  <w:checkBox>
                    <w:sizeAuto/>
                    <w:default w:val="0"/>
                  </w:checkBox>
                </w:ffData>
              </w:fldChar>
            </w:r>
            <w:r w:rsidR="003578C2" w:rsidRPr="005E7AE9">
              <w:rPr>
                <w:rFonts w:ascii="Helvetica" w:hAnsi="Helvetica"/>
                <w:sz w:val="22"/>
                <w:szCs w:val="22"/>
                <w:lang w:val="en-AU"/>
              </w:rPr>
              <w:instrText xml:space="preserve"> FORMCHECKBOX </w:instrText>
            </w:r>
            <w:r w:rsidRPr="005E7AE9">
              <w:rPr>
                <w:rFonts w:ascii="Helvetica" w:hAnsi="Helvetica"/>
                <w:sz w:val="22"/>
                <w:szCs w:val="22"/>
                <w:lang w:val="en-AU"/>
              </w:rPr>
            </w:r>
            <w:r w:rsidRPr="005E7AE9">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5E7AE9" w:rsidRDefault="00031B53" w:rsidP="00872824">
            <w:pPr>
              <w:pStyle w:val="TrainingEval-Table"/>
              <w:spacing w:before="60" w:after="120"/>
              <w:rPr>
                <w:rFonts w:ascii="Helvetica" w:hAnsi="Helvetica"/>
                <w:sz w:val="22"/>
                <w:szCs w:val="22"/>
                <w:lang w:val="en-AU"/>
              </w:rPr>
            </w:pPr>
            <w:r w:rsidRPr="005E7AE9">
              <w:rPr>
                <w:rFonts w:ascii="Helvetica" w:hAnsi="Helvetica"/>
                <w:sz w:val="22"/>
                <w:szCs w:val="22"/>
                <w:lang w:val="en-AU"/>
              </w:rPr>
              <w:fldChar w:fldCharType="begin">
                <w:ffData>
                  <w:name w:val="Check1"/>
                  <w:enabled/>
                  <w:calcOnExit w:val="0"/>
                  <w:checkBox>
                    <w:sizeAuto/>
                    <w:default w:val="0"/>
                  </w:checkBox>
                </w:ffData>
              </w:fldChar>
            </w:r>
            <w:r w:rsidR="003578C2" w:rsidRPr="005E7AE9">
              <w:rPr>
                <w:rFonts w:ascii="Helvetica" w:hAnsi="Helvetica"/>
                <w:sz w:val="22"/>
                <w:szCs w:val="22"/>
                <w:lang w:val="en-AU"/>
              </w:rPr>
              <w:instrText xml:space="preserve"> FORMCHECKBOX </w:instrText>
            </w:r>
            <w:r w:rsidRPr="005E7AE9">
              <w:rPr>
                <w:rFonts w:ascii="Helvetica" w:hAnsi="Helvetica"/>
                <w:sz w:val="22"/>
                <w:szCs w:val="22"/>
                <w:lang w:val="en-AU"/>
              </w:rPr>
            </w:r>
            <w:r w:rsidRPr="005E7AE9">
              <w:rPr>
                <w:rFonts w:ascii="Helvetica" w:hAnsi="Helvetica"/>
                <w:sz w:val="22"/>
                <w:szCs w:val="22"/>
                <w:lang w:val="en-AU"/>
              </w:rPr>
              <w:fldChar w:fldCharType="end"/>
            </w:r>
          </w:p>
        </w:tc>
      </w:tr>
      <w:tr w:rsidR="003578C2" w:rsidRPr="005E7AE9"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3578C2" w:rsidP="001A1365">
            <w:pPr>
              <w:pStyle w:val="TableText"/>
              <w:rPr>
                <w:noProof w:val="0"/>
              </w:rPr>
            </w:pPr>
            <w:r w:rsidRPr="005E7AE9">
              <w:rPr>
                <w:noProof w:val="0"/>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r>
      <w:tr w:rsidR="003578C2" w:rsidRPr="005E7AE9"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3578C2" w:rsidP="001A1365">
            <w:pPr>
              <w:pStyle w:val="TableText"/>
              <w:rPr>
                <w:noProof w:val="0"/>
              </w:rPr>
            </w:pPr>
            <w:r w:rsidRPr="005E7AE9">
              <w:rPr>
                <w:noProof w:val="0"/>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r>
      <w:tr w:rsidR="003578C2" w:rsidRPr="005E7AE9"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3578C2" w:rsidP="001A1365">
            <w:pPr>
              <w:pStyle w:val="TableText"/>
              <w:rPr>
                <w:noProof w:val="0"/>
              </w:rPr>
            </w:pPr>
            <w:r w:rsidRPr="005E7AE9">
              <w:rPr>
                <w:noProof w:val="0"/>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r>
      <w:tr w:rsidR="003578C2" w:rsidRPr="005E7AE9"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3578C2" w:rsidP="001A1365">
            <w:pPr>
              <w:pStyle w:val="TableText"/>
              <w:rPr>
                <w:noProof w:val="0"/>
              </w:rPr>
            </w:pPr>
            <w:r w:rsidRPr="005E7AE9">
              <w:rPr>
                <w:noProof w:val="0"/>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r>
      <w:tr w:rsidR="003578C2" w:rsidRPr="005E7AE9"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3578C2" w:rsidP="001A1365">
            <w:pPr>
              <w:pStyle w:val="TableText"/>
              <w:rPr>
                <w:noProof w:val="0"/>
              </w:rPr>
            </w:pPr>
            <w:r w:rsidRPr="005E7AE9">
              <w:rPr>
                <w:noProof w:val="0"/>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r>
      <w:tr w:rsidR="003578C2" w:rsidRPr="005E7AE9"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3578C2" w:rsidP="001A1365">
            <w:pPr>
              <w:pStyle w:val="TableText"/>
              <w:rPr>
                <w:noProof w:val="0"/>
              </w:rPr>
            </w:pPr>
            <w:r w:rsidRPr="005E7AE9">
              <w:rPr>
                <w:noProof w:val="0"/>
              </w:rPr>
              <w:t>My training was well-organ</w:t>
            </w:r>
            <w:r w:rsidR="00A54365" w:rsidRPr="005E7AE9">
              <w:rPr>
                <w:noProof w:val="0"/>
              </w:rPr>
              <w:t>is</w:t>
            </w:r>
            <w:r w:rsidRPr="005E7AE9">
              <w:rPr>
                <w:noProof w:val="0"/>
              </w:rPr>
              <w:t>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r>
      <w:tr w:rsidR="003578C2" w:rsidRPr="005E7AE9"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3578C2" w:rsidP="001A1365">
            <w:pPr>
              <w:pStyle w:val="TableText"/>
              <w:rPr>
                <w:noProof w:val="0"/>
              </w:rPr>
            </w:pPr>
            <w:r w:rsidRPr="005E7AE9">
              <w:rPr>
                <w:noProof w:val="0"/>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r>
      <w:tr w:rsidR="003578C2" w:rsidRPr="005E7AE9"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3578C2" w:rsidP="001A1365">
            <w:pPr>
              <w:pStyle w:val="TableText"/>
              <w:rPr>
                <w:noProof w:val="0"/>
              </w:rPr>
            </w:pPr>
            <w:r w:rsidRPr="005E7AE9">
              <w:rPr>
                <w:noProof w:val="0"/>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r>
      <w:tr w:rsidR="003578C2" w:rsidRPr="005E7AE9"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3578C2" w:rsidP="001A1365">
            <w:pPr>
              <w:pStyle w:val="TableText"/>
              <w:rPr>
                <w:noProof w:val="0"/>
              </w:rPr>
            </w:pPr>
            <w:r w:rsidRPr="005E7AE9">
              <w:rPr>
                <w:noProof w:val="0"/>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r>
      <w:tr w:rsidR="003578C2" w:rsidRPr="005E7AE9"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3578C2" w:rsidP="001A1365">
            <w:pPr>
              <w:pStyle w:val="TableText"/>
              <w:rPr>
                <w:noProof w:val="0"/>
              </w:rPr>
            </w:pPr>
            <w:r w:rsidRPr="005E7AE9">
              <w:rPr>
                <w:noProof w:val="0"/>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r>
      <w:tr w:rsidR="003578C2" w:rsidRPr="005E7AE9" w:rsidTr="003578C2">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3578C2" w:rsidP="001A1365">
            <w:pPr>
              <w:pStyle w:val="TableText"/>
              <w:rPr>
                <w:noProof w:val="0"/>
              </w:rPr>
            </w:pPr>
            <w:r w:rsidRPr="005E7AE9">
              <w:rPr>
                <w:noProof w:val="0"/>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r>
      <w:tr w:rsidR="003578C2" w:rsidRPr="005E7AE9" w:rsidTr="003578C2">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5E7AE9" w:rsidRDefault="003578C2" w:rsidP="001A1365">
            <w:pPr>
              <w:pStyle w:val="TableText"/>
              <w:rPr>
                <w:noProof w:val="0"/>
              </w:rPr>
            </w:pPr>
            <w:r w:rsidRPr="005E7AE9">
              <w:rPr>
                <w:noProof w:val="0"/>
              </w:rPr>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5E7AE9" w:rsidRDefault="00031B53" w:rsidP="00872824">
            <w:pPr>
              <w:spacing w:before="60" w:after="120"/>
              <w:jc w:val="center"/>
              <w:rPr>
                <w:rFonts w:ascii="Helvetica" w:hAnsi="Helvetica"/>
              </w:rPr>
            </w:pPr>
            <w:r w:rsidRPr="005E7AE9">
              <w:rPr>
                <w:rFonts w:ascii="Helvetica" w:hAnsi="Helvetica"/>
              </w:rPr>
              <w:fldChar w:fldCharType="begin">
                <w:ffData>
                  <w:name w:val="Check1"/>
                  <w:enabled/>
                  <w:calcOnExit w:val="0"/>
                  <w:checkBox>
                    <w:sizeAuto/>
                    <w:default w:val="0"/>
                  </w:checkBox>
                </w:ffData>
              </w:fldChar>
            </w:r>
            <w:r w:rsidR="003578C2" w:rsidRPr="005E7AE9">
              <w:rPr>
                <w:rFonts w:ascii="Helvetica" w:hAnsi="Helvetica"/>
              </w:rPr>
              <w:instrText xml:space="preserve"> FORMCHECKBOX </w:instrText>
            </w:r>
            <w:r w:rsidRPr="005E7AE9">
              <w:rPr>
                <w:rFonts w:ascii="Helvetica" w:hAnsi="Helvetica"/>
              </w:rPr>
            </w:r>
            <w:r w:rsidRPr="005E7AE9">
              <w:rPr>
                <w:rFonts w:ascii="Helvetica" w:hAnsi="Helvetica"/>
              </w:rPr>
              <w:fldChar w:fldCharType="end"/>
            </w:r>
          </w:p>
        </w:tc>
      </w:tr>
    </w:tbl>
    <w:p w:rsidR="001727B2" w:rsidRPr="005E7AE9" w:rsidRDefault="001727B2" w:rsidP="00572539">
      <w:pPr>
        <w:pStyle w:val="ActivityNumbered"/>
      </w:pPr>
      <w:r w:rsidRPr="005E7AE9">
        <w:lastRenderedPageBreak/>
        <w:t>The best things about this unit were:</w:t>
      </w:r>
    </w:p>
    <w:p w:rsidR="006C0B18" w:rsidRPr="005E7AE9" w:rsidRDefault="006C0B18" w:rsidP="00FA7E23">
      <w:pPr>
        <w:pStyle w:val="ActivityRulesInsertTab"/>
        <w:ind w:left="0"/>
      </w:pPr>
      <w:r w:rsidRPr="005E7AE9">
        <w:tab/>
      </w:r>
    </w:p>
    <w:p w:rsidR="006C0B18" w:rsidRPr="005E7AE9" w:rsidRDefault="006C0B18" w:rsidP="00FA7E23">
      <w:pPr>
        <w:pStyle w:val="ActivityRulesInsertTab"/>
        <w:ind w:left="0"/>
      </w:pPr>
      <w:r w:rsidRPr="005E7AE9">
        <w:tab/>
      </w:r>
    </w:p>
    <w:p w:rsidR="006C0B18" w:rsidRPr="005E7AE9" w:rsidRDefault="006C0B18" w:rsidP="00FA7E23">
      <w:pPr>
        <w:pStyle w:val="ActivityRulesInsertTab"/>
        <w:ind w:left="0"/>
      </w:pPr>
      <w:r w:rsidRPr="005E7AE9">
        <w:tab/>
      </w:r>
    </w:p>
    <w:p w:rsidR="006C0B18" w:rsidRPr="005E7AE9" w:rsidRDefault="006C0B18" w:rsidP="00FA7E23">
      <w:pPr>
        <w:pStyle w:val="ActivityRulesInsertTab"/>
        <w:ind w:left="0"/>
      </w:pPr>
      <w:r w:rsidRPr="005E7AE9">
        <w:tab/>
      </w:r>
    </w:p>
    <w:p w:rsidR="001727B2" w:rsidRPr="005E7AE9" w:rsidRDefault="001727B2" w:rsidP="00572539">
      <w:pPr>
        <w:pStyle w:val="ActivityNumbered"/>
      </w:pPr>
      <w:r w:rsidRPr="005E7AE9">
        <w:t>The worst things about this unit were:</w:t>
      </w:r>
    </w:p>
    <w:p w:rsidR="006C0B18" w:rsidRPr="005E7AE9" w:rsidRDefault="006C0B18" w:rsidP="00FA7E23">
      <w:pPr>
        <w:pStyle w:val="ActivityRulesInsertTab"/>
        <w:ind w:left="0"/>
      </w:pPr>
      <w:r w:rsidRPr="005E7AE9">
        <w:tab/>
      </w:r>
    </w:p>
    <w:p w:rsidR="006C0B18" w:rsidRPr="005E7AE9" w:rsidRDefault="006C0B18" w:rsidP="00FA7E23">
      <w:pPr>
        <w:pStyle w:val="ActivityRulesInsertTab"/>
        <w:ind w:left="0"/>
      </w:pPr>
      <w:r w:rsidRPr="005E7AE9">
        <w:tab/>
      </w:r>
    </w:p>
    <w:p w:rsidR="006C0B18" w:rsidRPr="005E7AE9" w:rsidRDefault="006C0B18" w:rsidP="00FA7E23">
      <w:pPr>
        <w:pStyle w:val="ActivityRulesInsertTab"/>
        <w:ind w:left="0"/>
      </w:pPr>
      <w:r w:rsidRPr="005E7AE9">
        <w:tab/>
      </w:r>
    </w:p>
    <w:p w:rsidR="006C0B18" w:rsidRPr="005E7AE9" w:rsidRDefault="006C0B18" w:rsidP="00FA7E23">
      <w:pPr>
        <w:pStyle w:val="ActivityRulesInsertTab"/>
        <w:ind w:left="0"/>
      </w:pPr>
      <w:r w:rsidRPr="005E7AE9">
        <w:tab/>
      </w:r>
    </w:p>
    <w:p w:rsidR="001727B2" w:rsidRPr="005E7AE9" w:rsidRDefault="001727B2" w:rsidP="00572539">
      <w:pPr>
        <w:pStyle w:val="ActivityNumbered"/>
      </w:pPr>
      <w:r w:rsidRPr="005E7AE9">
        <w:t>The things you should change in this unit are:</w:t>
      </w:r>
    </w:p>
    <w:p w:rsidR="006C0B18" w:rsidRPr="005E7AE9" w:rsidRDefault="006C0B18" w:rsidP="00FA7E23">
      <w:pPr>
        <w:pStyle w:val="ActivityRulesInsertTab"/>
        <w:ind w:left="0"/>
      </w:pPr>
      <w:r w:rsidRPr="005E7AE9">
        <w:tab/>
      </w:r>
    </w:p>
    <w:p w:rsidR="006C0B18" w:rsidRPr="005E7AE9" w:rsidRDefault="006C0B18" w:rsidP="00FA7E23">
      <w:pPr>
        <w:pStyle w:val="ActivityRulesInsertTab"/>
        <w:ind w:left="0"/>
      </w:pPr>
      <w:r w:rsidRPr="005E7AE9">
        <w:tab/>
      </w:r>
    </w:p>
    <w:p w:rsidR="006C0B18" w:rsidRPr="005E7AE9" w:rsidRDefault="006C0B18" w:rsidP="00FA7E23">
      <w:pPr>
        <w:pStyle w:val="ActivityRulesInsertTab"/>
        <w:ind w:left="0"/>
      </w:pPr>
      <w:r w:rsidRPr="005E7AE9">
        <w:tab/>
      </w:r>
    </w:p>
    <w:p w:rsidR="006C0B18" w:rsidRPr="005E7AE9" w:rsidRDefault="006C0B18" w:rsidP="00FA7E23">
      <w:pPr>
        <w:pStyle w:val="ActivityRulesInsertTab"/>
        <w:ind w:left="0"/>
      </w:pPr>
      <w:r w:rsidRPr="005E7AE9">
        <w:tab/>
      </w:r>
    </w:p>
    <w:p w:rsidR="006C0B18" w:rsidRPr="005E7AE9" w:rsidRDefault="006C0B18" w:rsidP="006C0B18">
      <w:pPr>
        <w:pStyle w:val="ActivityBottom"/>
        <w:rPr>
          <w:noProof w:val="0"/>
        </w:rPr>
      </w:pPr>
    </w:p>
    <w:p w:rsidR="00FE7B57" w:rsidRPr="005E7AE9" w:rsidRDefault="00FE7B57" w:rsidP="00004BD3">
      <w:pPr>
        <w:pStyle w:val="BodyCopy"/>
        <w:rPr>
          <w:noProof w:val="0"/>
        </w:rPr>
      </w:pPr>
    </w:p>
    <w:p w:rsidR="001075E7" w:rsidRPr="005E7AE9" w:rsidRDefault="001075E7" w:rsidP="00004BD3">
      <w:pPr>
        <w:pStyle w:val="BodyCopy"/>
        <w:rPr>
          <w:noProof w:val="0"/>
        </w:rPr>
        <w:sectPr w:rsidR="001075E7" w:rsidRPr="005E7AE9" w:rsidSect="002748D6">
          <w:headerReference w:type="even" r:id="rId95"/>
          <w:headerReference w:type="default" r:id="rId96"/>
          <w:pgSz w:w="11906" w:h="16838" w:code="9"/>
          <w:pgMar w:top="1440" w:right="1440" w:bottom="1440" w:left="1701" w:header="709" w:footer="14" w:gutter="0"/>
          <w:cols w:space="708"/>
          <w:docGrid w:linePitch="360"/>
        </w:sectPr>
      </w:pPr>
    </w:p>
    <w:p w:rsidR="001075E7" w:rsidRPr="005E7AE9" w:rsidRDefault="001075E7" w:rsidP="001075E7">
      <w:pPr>
        <w:pStyle w:val="Heading1"/>
        <w:spacing w:before="240" w:after="240"/>
      </w:pPr>
      <w:bookmarkStart w:id="36" w:name="_Toc374547319"/>
      <w:bookmarkStart w:id="37" w:name="_Toc374612174"/>
      <w:bookmarkStart w:id="38" w:name="_Toc378587793"/>
      <w:bookmarkStart w:id="39" w:name="_Toc379555440"/>
      <w:bookmarkStart w:id="40" w:name="_Toc379877952"/>
      <w:bookmarkStart w:id="41" w:name="_Toc380395464"/>
      <w:bookmarkStart w:id="42" w:name="_Toc383186432"/>
      <w:bookmarkStart w:id="43" w:name="_Toc383187781"/>
      <w:bookmarkStart w:id="44" w:name="_Toc383418355"/>
      <w:bookmarkStart w:id="45" w:name="_Toc383422113"/>
      <w:bookmarkStart w:id="46" w:name="_Toc383433358"/>
      <w:r w:rsidRPr="005E7AE9">
        <w:lastRenderedPageBreak/>
        <w:t>Trainee self-assessment checklist</w:t>
      </w:r>
      <w:bookmarkEnd w:id="36"/>
      <w:bookmarkEnd w:id="37"/>
      <w:bookmarkEnd w:id="38"/>
      <w:bookmarkEnd w:id="39"/>
      <w:bookmarkEnd w:id="40"/>
      <w:bookmarkEnd w:id="41"/>
      <w:bookmarkEnd w:id="42"/>
      <w:bookmarkEnd w:id="43"/>
      <w:bookmarkEnd w:id="44"/>
      <w:bookmarkEnd w:id="45"/>
      <w:bookmarkEnd w:id="46"/>
    </w:p>
    <w:p w:rsidR="001075E7" w:rsidRPr="005E7AE9" w:rsidRDefault="001075E7" w:rsidP="001075E7">
      <w:pPr>
        <w:pStyle w:val="BodyCopy"/>
        <w:spacing w:after="120"/>
        <w:rPr>
          <w:noProof w:val="0"/>
        </w:rPr>
      </w:pPr>
      <w:r w:rsidRPr="005E7AE9">
        <w:rPr>
          <w:noProof w:val="0"/>
        </w:rPr>
        <w:t>As an indicator to your Trainer/Assessor of your readiness for assessment in this unit please complete the following and hand to your Trainer/Assessor.</w:t>
      </w:r>
    </w:p>
    <w:p w:rsidR="001075E7" w:rsidRPr="005E7AE9" w:rsidRDefault="001075E7" w:rsidP="001075E7">
      <w:pPr>
        <w:pStyle w:val="Heading3"/>
        <w:spacing w:before="120" w:after="120"/>
        <w:rPr>
          <w:color w:val="0000CC"/>
        </w:rPr>
      </w:pPr>
      <w:fldSimple w:instr=" REF  ModuleName  \* MERGEFORMAT ">
        <w:sdt>
          <w:sdtPr>
            <w:rPr>
              <w:color w:val="0000CC"/>
            </w:rPr>
            <w:alias w:val="Title"/>
            <w:tag w:val="Title"/>
            <w:id w:val="-1901285836"/>
            <w:lock w:val="sdtLocked"/>
            <w:dataBinding w:prefixMappings="xmlns:ns0='http://schemas.openxmlformats.org/package/2006/metadata/core-properties' xmlns:ns1='http://purl.org/dc/elements/1.1/'" w:xpath="/ns0:coreProperties[1]/ns1:title[1]" w:storeItemID="{6C3C8BC8-F283-45AE-878A-BAB7291924A1}"/>
            <w:text/>
          </w:sdtPr>
          <w:sdtContent>
            <w:r w:rsidR="007D26DA" w:rsidRPr="007D26DA">
              <w:rPr>
                <w:color w:val="0000CC"/>
              </w:rPr>
              <w:t>Manage intoxicated persons</w:t>
            </w:r>
          </w:sdtContent>
        </w:sdt>
      </w:fldSimple>
    </w:p>
    <w:tbl>
      <w:tblPr>
        <w:tblStyle w:val="TableGrid"/>
        <w:tblW w:w="0" w:type="auto"/>
        <w:tblLook w:val="04A0" w:firstRow="1" w:lastRow="0" w:firstColumn="1" w:lastColumn="0" w:noHBand="0" w:noVBand="1"/>
      </w:tblPr>
      <w:tblGrid>
        <w:gridCol w:w="606"/>
        <w:gridCol w:w="6642"/>
        <w:gridCol w:w="837"/>
        <w:gridCol w:w="896"/>
      </w:tblGrid>
      <w:tr w:rsidR="001075E7" w:rsidRPr="005E7AE9" w:rsidTr="003A2CC0">
        <w:trPr>
          <w:tblHeader/>
        </w:trPr>
        <w:tc>
          <w:tcPr>
            <w:tcW w:w="7248" w:type="dxa"/>
            <w:gridSpan w:val="2"/>
            <w:tcBorders>
              <w:top w:val="nil"/>
              <w:left w:val="nil"/>
              <w:right w:val="single" w:sz="4" w:space="0" w:color="auto"/>
            </w:tcBorders>
            <w:shd w:val="clear" w:color="auto" w:fill="auto"/>
          </w:tcPr>
          <w:p w:rsidR="001075E7" w:rsidRPr="005E7AE9" w:rsidRDefault="001075E7" w:rsidP="003A2CC0">
            <w:pPr>
              <w:pStyle w:val="BodyCopy"/>
              <w:rPr>
                <w:noProof w:val="0"/>
              </w:rPr>
            </w:pPr>
          </w:p>
        </w:tc>
        <w:tc>
          <w:tcPr>
            <w:tcW w:w="837" w:type="dxa"/>
            <w:tcBorders>
              <w:left w:val="single" w:sz="4" w:space="0" w:color="auto"/>
            </w:tcBorders>
            <w:shd w:val="clear" w:color="auto" w:fill="E36C0A" w:themeFill="accent6" w:themeFillShade="BF"/>
            <w:vAlign w:val="center"/>
          </w:tcPr>
          <w:p w:rsidR="001075E7" w:rsidRPr="005E7AE9" w:rsidRDefault="001075E7" w:rsidP="003A2CC0">
            <w:pPr>
              <w:pStyle w:val="TableTextBold"/>
              <w:jc w:val="center"/>
              <w:rPr>
                <w:noProof w:val="0"/>
                <w:color w:val="FFFFFF" w:themeColor="background1"/>
              </w:rPr>
            </w:pPr>
            <w:r w:rsidRPr="005E7AE9">
              <w:rPr>
                <w:noProof w:val="0"/>
                <w:color w:val="FFFFFF" w:themeColor="background1"/>
              </w:rPr>
              <w:t>Yes</w:t>
            </w:r>
          </w:p>
        </w:tc>
        <w:tc>
          <w:tcPr>
            <w:tcW w:w="896" w:type="dxa"/>
            <w:shd w:val="clear" w:color="auto" w:fill="E36C0A" w:themeFill="accent6" w:themeFillShade="BF"/>
            <w:vAlign w:val="center"/>
          </w:tcPr>
          <w:p w:rsidR="001075E7" w:rsidRPr="005E7AE9" w:rsidRDefault="001075E7" w:rsidP="003A2CC0">
            <w:pPr>
              <w:pStyle w:val="TableTextBold"/>
              <w:jc w:val="center"/>
              <w:rPr>
                <w:noProof w:val="0"/>
                <w:color w:val="FFFFFF" w:themeColor="background1"/>
              </w:rPr>
            </w:pPr>
            <w:r w:rsidRPr="005E7AE9">
              <w:rPr>
                <w:noProof w:val="0"/>
                <w:color w:val="FFFFFF" w:themeColor="background1"/>
              </w:rPr>
              <w:t>No</w:t>
            </w:r>
            <w:r w:rsidRPr="005E7AE9">
              <w:rPr>
                <w:noProof w:val="0"/>
                <w:color w:val="FFFFFF" w:themeColor="background1"/>
                <w:sz w:val="24"/>
                <w:szCs w:val="24"/>
              </w:rPr>
              <w:t>*</w:t>
            </w:r>
          </w:p>
        </w:tc>
      </w:tr>
      <w:tr w:rsidR="001075E7" w:rsidRPr="005E7AE9" w:rsidTr="003A2CC0">
        <w:tc>
          <w:tcPr>
            <w:tcW w:w="8981" w:type="dxa"/>
            <w:gridSpan w:val="4"/>
            <w:shd w:val="clear" w:color="auto" w:fill="E36C0A" w:themeFill="accent6" w:themeFillShade="BF"/>
            <w:vAlign w:val="center"/>
          </w:tcPr>
          <w:p w:rsidR="001075E7" w:rsidRPr="005E7AE9" w:rsidRDefault="001075E7" w:rsidP="001075E7">
            <w:pPr>
              <w:pStyle w:val="TableHeading"/>
              <w:rPr>
                <w:noProof w:val="0"/>
              </w:rPr>
            </w:pPr>
            <w:r w:rsidRPr="005E7AE9">
              <w:rPr>
                <w:noProof w:val="0"/>
              </w:rPr>
              <w:t>Element 1: Determine the level of intoxication</w:t>
            </w:r>
          </w:p>
        </w:tc>
      </w:tr>
      <w:tr w:rsidR="001075E7" w:rsidRPr="005E7AE9" w:rsidTr="003A2CC0">
        <w:tc>
          <w:tcPr>
            <w:tcW w:w="606" w:type="dxa"/>
            <w:vAlign w:val="center"/>
          </w:tcPr>
          <w:p w:rsidR="001075E7" w:rsidRPr="005E7AE9" w:rsidRDefault="001075E7" w:rsidP="003A2CC0">
            <w:pPr>
              <w:pStyle w:val="TableText"/>
              <w:rPr>
                <w:noProof w:val="0"/>
              </w:rPr>
            </w:pPr>
            <w:r w:rsidRPr="005E7AE9">
              <w:rPr>
                <w:noProof w:val="0"/>
              </w:rPr>
              <w:t>1.1</w:t>
            </w:r>
          </w:p>
        </w:tc>
        <w:tc>
          <w:tcPr>
            <w:tcW w:w="6642" w:type="dxa"/>
            <w:vAlign w:val="center"/>
          </w:tcPr>
          <w:p w:rsidR="001075E7" w:rsidRPr="005E7AE9" w:rsidRDefault="001075E7" w:rsidP="001075E7">
            <w:pPr>
              <w:pStyle w:val="TableText"/>
              <w:rPr>
                <w:noProof w:val="0"/>
              </w:rPr>
            </w:pPr>
            <w:r w:rsidRPr="005E7AE9">
              <w:rPr>
                <w:noProof w:val="0"/>
              </w:rPr>
              <w:t>Assess intoxication levels of customers</w:t>
            </w:r>
          </w:p>
        </w:tc>
        <w:tc>
          <w:tcPr>
            <w:tcW w:w="837" w:type="dxa"/>
            <w:vAlign w:val="center"/>
          </w:tcPr>
          <w:p w:rsidR="001075E7" w:rsidRPr="005E7AE9" w:rsidRDefault="001075E7" w:rsidP="003A2CC0">
            <w:pPr>
              <w:pStyle w:val="TrainingEval-Table"/>
              <w:spacing w:before="120" w:after="120" w:line="240" w:lineRule="auto"/>
              <w:rPr>
                <w:rFonts w:ascii="Helvetica" w:hAnsi="Helvetica"/>
                <w:sz w:val="20"/>
                <w:szCs w:val="20"/>
                <w:lang w:val="en-AU"/>
              </w:rPr>
            </w:pPr>
            <w:r w:rsidRPr="005E7AE9">
              <w:rPr>
                <w:rFonts w:ascii="Helvetica" w:hAnsi="Helvetica"/>
                <w:sz w:val="20"/>
                <w:szCs w:val="20"/>
                <w:lang w:val="en-AU"/>
              </w:rPr>
              <w:fldChar w:fldCharType="begin">
                <w:ffData>
                  <w:name w:val="Check1"/>
                  <w:enabled/>
                  <w:calcOnExit w:val="0"/>
                  <w:checkBox>
                    <w:sizeAuto/>
                    <w:default w:val="0"/>
                  </w:checkBox>
                </w:ffData>
              </w:fldChar>
            </w:r>
            <w:r w:rsidRPr="005E7AE9">
              <w:rPr>
                <w:rFonts w:ascii="Helvetica" w:hAnsi="Helvetica"/>
                <w:sz w:val="20"/>
                <w:szCs w:val="20"/>
                <w:lang w:val="en-AU"/>
              </w:rPr>
              <w:instrText xml:space="preserve"> FORMCHECKBOX </w:instrText>
            </w:r>
            <w:r w:rsidRPr="005E7AE9">
              <w:rPr>
                <w:rFonts w:ascii="Helvetica" w:hAnsi="Helvetica"/>
                <w:sz w:val="20"/>
                <w:szCs w:val="20"/>
                <w:lang w:val="en-AU"/>
              </w:rPr>
            </w:r>
            <w:r w:rsidRPr="005E7AE9">
              <w:rPr>
                <w:rFonts w:ascii="Helvetica" w:hAnsi="Helvetica"/>
                <w:sz w:val="20"/>
                <w:szCs w:val="20"/>
                <w:lang w:val="en-AU"/>
              </w:rPr>
              <w:fldChar w:fldCharType="end"/>
            </w:r>
          </w:p>
        </w:tc>
        <w:tc>
          <w:tcPr>
            <w:tcW w:w="896" w:type="dxa"/>
            <w:vAlign w:val="center"/>
          </w:tcPr>
          <w:p w:rsidR="001075E7" w:rsidRPr="005E7AE9" w:rsidRDefault="001075E7" w:rsidP="003A2CC0">
            <w:pPr>
              <w:pStyle w:val="TrainingEval-Table"/>
              <w:spacing w:before="120" w:after="120" w:line="240" w:lineRule="auto"/>
              <w:rPr>
                <w:rFonts w:ascii="Helvetica" w:hAnsi="Helvetica"/>
                <w:sz w:val="20"/>
                <w:szCs w:val="20"/>
                <w:lang w:val="en-AU"/>
              </w:rPr>
            </w:pPr>
            <w:r w:rsidRPr="005E7AE9">
              <w:rPr>
                <w:rFonts w:ascii="Helvetica" w:hAnsi="Helvetica"/>
                <w:sz w:val="20"/>
                <w:szCs w:val="20"/>
                <w:lang w:val="en-AU"/>
              </w:rPr>
              <w:fldChar w:fldCharType="begin">
                <w:ffData>
                  <w:name w:val="Check1"/>
                  <w:enabled/>
                  <w:calcOnExit w:val="0"/>
                  <w:checkBox>
                    <w:sizeAuto/>
                    <w:default w:val="0"/>
                  </w:checkBox>
                </w:ffData>
              </w:fldChar>
            </w:r>
            <w:r w:rsidRPr="005E7AE9">
              <w:rPr>
                <w:rFonts w:ascii="Helvetica" w:hAnsi="Helvetica"/>
                <w:sz w:val="20"/>
                <w:szCs w:val="20"/>
                <w:lang w:val="en-AU"/>
              </w:rPr>
              <w:instrText xml:space="preserve"> FORMCHECKBOX </w:instrText>
            </w:r>
            <w:r w:rsidRPr="005E7AE9">
              <w:rPr>
                <w:rFonts w:ascii="Helvetica" w:hAnsi="Helvetica"/>
                <w:sz w:val="20"/>
                <w:szCs w:val="20"/>
                <w:lang w:val="en-AU"/>
              </w:rPr>
            </w:r>
            <w:r w:rsidRPr="005E7AE9">
              <w:rPr>
                <w:rFonts w:ascii="Helvetica" w:hAnsi="Helvetica"/>
                <w:sz w:val="20"/>
                <w:szCs w:val="20"/>
                <w:lang w:val="en-AU"/>
              </w:rPr>
              <w:fldChar w:fldCharType="end"/>
            </w:r>
          </w:p>
        </w:tc>
      </w:tr>
      <w:tr w:rsidR="001075E7" w:rsidRPr="005E7AE9" w:rsidTr="003A2CC0">
        <w:tc>
          <w:tcPr>
            <w:tcW w:w="606" w:type="dxa"/>
            <w:vAlign w:val="center"/>
          </w:tcPr>
          <w:p w:rsidR="001075E7" w:rsidRPr="005E7AE9" w:rsidRDefault="001075E7" w:rsidP="003A2CC0">
            <w:pPr>
              <w:pStyle w:val="TableText"/>
              <w:rPr>
                <w:noProof w:val="0"/>
              </w:rPr>
            </w:pPr>
            <w:r w:rsidRPr="005E7AE9">
              <w:rPr>
                <w:noProof w:val="0"/>
              </w:rPr>
              <w:t>1.2</w:t>
            </w:r>
          </w:p>
        </w:tc>
        <w:tc>
          <w:tcPr>
            <w:tcW w:w="6642" w:type="dxa"/>
            <w:vAlign w:val="center"/>
          </w:tcPr>
          <w:p w:rsidR="001075E7" w:rsidRPr="005E7AE9" w:rsidRDefault="001075E7" w:rsidP="001075E7">
            <w:pPr>
              <w:pStyle w:val="TableText"/>
              <w:rPr>
                <w:noProof w:val="0"/>
              </w:rPr>
            </w:pPr>
            <w:r w:rsidRPr="005E7AE9">
              <w:rPr>
                <w:noProof w:val="0"/>
              </w:rPr>
              <w:t>Offer assistance to intoxicated customers politely</w:t>
            </w:r>
          </w:p>
        </w:tc>
        <w:tc>
          <w:tcPr>
            <w:tcW w:w="837" w:type="dxa"/>
            <w:vAlign w:val="center"/>
          </w:tcPr>
          <w:p w:rsidR="001075E7" w:rsidRPr="005E7AE9" w:rsidRDefault="001075E7" w:rsidP="003A2CC0">
            <w:pPr>
              <w:pStyle w:val="TrainingEval-Table"/>
              <w:spacing w:before="120" w:after="120" w:line="240" w:lineRule="auto"/>
              <w:rPr>
                <w:rFonts w:ascii="Helvetica" w:hAnsi="Helvetica"/>
                <w:sz w:val="20"/>
                <w:szCs w:val="20"/>
                <w:lang w:val="en-AU"/>
              </w:rPr>
            </w:pPr>
            <w:r w:rsidRPr="005E7AE9">
              <w:rPr>
                <w:rFonts w:ascii="Helvetica" w:hAnsi="Helvetica"/>
                <w:sz w:val="20"/>
                <w:szCs w:val="20"/>
                <w:lang w:val="en-AU"/>
              </w:rPr>
              <w:fldChar w:fldCharType="begin">
                <w:ffData>
                  <w:name w:val="Check1"/>
                  <w:enabled/>
                  <w:calcOnExit w:val="0"/>
                  <w:checkBox>
                    <w:sizeAuto/>
                    <w:default w:val="0"/>
                  </w:checkBox>
                </w:ffData>
              </w:fldChar>
            </w:r>
            <w:r w:rsidRPr="005E7AE9">
              <w:rPr>
                <w:rFonts w:ascii="Helvetica" w:hAnsi="Helvetica"/>
                <w:sz w:val="20"/>
                <w:szCs w:val="20"/>
                <w:lang w:val="en-AU"/>
              </w:rPr>
              <w:instrText xml:space="preserve"> FORMCHECKBOX </w:instrText>
            </w:r>
            <w:r w:rsidRPr="005E7AE9">
              <w:rPr>
                <w:rFonts w:ascii="Helvetica" w:hAnsi="Helvetica"/>
                <w:sz w:val="20"/>
                <w:szCs w:val="20"/>
                <w:lang w:val="en-AU"/>
              </w:rPr>
            </w:r>
            <w:r w:rsidRPr="005E7AE9">
              <w:rPr>
                <w:rFonts w:ascii="Helvetica" w:hAnsi="Helvetica"/>
                <w:sz w:val="20"/>
                <w:szCs w:val="20"/>
                <w:lang w:val="en-AU"/>
              </w:rPr>
              <w:fldChar w:fldCharType="end"/>
            </w:r>
          </w:p>
        </w:tc>
        <w:tc>
          <w:tcPr>
            <w:tcW w:w="896" w:type="dxa"/>
            <w:vAlign w:val="center"/>
          </w:tcPr>
          <w:p w:rsidR="001075E7" w:rsidRPr="005E7AE9" w:rsidRDefault="001075E7" w:rsidP="003A2CC0">
            <w:pPr>
              <w:pStyle w:val="TrainingEval-Table"/>
              <w:spacing w:before="120" w:after="120" w:line="240" w:lineRule="auto"/>
              <w:rPr>
                <w:rFonts w:ascii="Helvetica" w:hAnsi="Helvetica"/>
                <w:sz w:val="20"/>
                <w:szCs w:val="20"/>
                <w:lang w:val="en-AU"/>
              </w:rPr>
            </w:pPr>
            <w:r w:rsidRPr="005E7AE9">
              <w:rPr>
                <w:rFonts w:ascii="Helvetica" w:hAnsi="Helvetica"/>
                <w:sz w:val="20"/>
                <w:szCs w:val="20"/>
                <w:lang w:val="en-AU"/>
              </w:rPr>
              <w:fldChar w:fldCharType="begin">
                <w:ffData>
                  <w:name w:val="Check1"/>
                  <w:enabled/>
                  <w:calcOnExit w:val="0"/>
                  <w:checkBox>
                    <w:sizeAuto/>
                    <w:default w:val="0"/>
                  </w:checkBox>
                </w:ffData>
              </w:fldChar>
            </w:r>
            <w:r w:rsidRPr="005E7AE9">
              <w:rPr>
                <w:rFonts w:ascii="Helvetica" w:hAnsi="Helvetica"/>
                <w:sz w:val="20"/>
                <w:szCs w:val="20"/>
                <w:lang w:val="en-AU"/>
              </w:rPr>
              <w:instrText xml:space="preserve"> FORMCHECKBOX </w:instrText>
            </w:r>
            <w:r w:rsidRPr="005E7AE9">
              <w:rPr>
                <w:rFonts w:ascii="Helvetica" w:hAnsi="Helvetica"/>
                <w:sz w:val="20"/>
                <w:szCs w:val="20"/>
                <w:lang w:val="en-AU"/>
              </w:rPr>
            </w:r>
            <w:r w:rsidRPr="005E7AE9">
              <w:rPr>
                <w:rFonts w:ascii="Helvetica" w:hAnsi="Helvetica"/>
                <w:sz w:val="20"/>
                <w:szCs w:val="20"/>
                <w:lang w:val="en-AU"/>
              </w:rPr>
              <w:fldChar w:fldCharType="end"/>
            </w:r>
          </w:p>
        </w:tc>
      </w:tr>
      <w:tr w:rsidR="001075E7" w:rsidRPr="005E7AE9" w:rsidTr="003A2CC0">
        <w:tc>
          <w:tcPr>
            <w:tcW w:w="606" w:type="dxa"/>
            <w:vAlign w:val="center"/>
          </w:tcPr>
          <w:p w:rsidR="001075E7" w:rsidRPr="005E7AE9" w:rsidRDefault="001075E7" w:rsidP="003A2CC0">
            <w:pPr>
              <w:pStyle w:val="TableText"/>
              <w:rPr>
                <w:noProof w:val="0"/>
              </w:rPr>
            </w:pPr>
            <w:r w:rsidRPr="005E7AE9">
              <w:rPr>
                <w:noProof w:val="0"/>
              </w:rPr>
              <w:t>1.3</w:t>
            </w:r>
          </w:p>
        </w:tc>
        <w:tc>
          <w:tcPr>
            <w:tcW w:w="6642" w:type="dxa"/>
            <w:vAlign w:val="center"/>
          </w:tcPr>
          <w:p w:rsidR="001075E7" w:rsidRPr="005E7AE9" w:rsidRDefault="001075E7" w:rsidP="001075E7">
            <w:pPr>
              <w:pStyle w:val="TableText"/>
              <w:rPr>
                <w:noProof w:val="0"/>
              </w:rPr>
            </w:pPr>
            <w:r w:rsidRPr="005E7AE9">
              <w:rPr>
                <w:noProof w:val="0"/>
              </w:rPr>
              <w:t>Refer difficult situations to an appropriate person within or outside of the establishment</w:t>
            </w:r>
          </w:p>
        </w:tc>
        <w:tc>
          <w:tcPr>
            <w:tcW w:w="837" w:type="dxa"/>
            <w:vAlign w:val="center"/>
          </w:tcPr>
          <w:p w:rsidR="001075E7" w:rsidRPr="005E7AE9" w:rsidRDefault="001075E7" w:rsidP="003A2CC0">
            <w:pPr>
              <w:pStyle w:val="TrainingEval-Table"/>
              <w:spacing w:before="120" w:after="120" w:line="240" w:lineRule="auto"/>
              <w:rPr>
                <w:rFonts w:ascii="Helvetica" w:hAnsi="Helvetica"/>
                <w:sz w:val="20"/>
                <w:szCs w:val="20"/>
                <w:lang w:val="en-AU"/>
              </w:rPr>
            </w:pPr>
            <w:r w:rsidRPr="005E7AE9">
              <w:rPr>
                <w:rFonts w:ascii="Helvetica" w:hAnsi="Helvetica"/>
                <w:sz w:val="20"/>
                <w:szCs w:val="20"/>
                <w:lang w:val="en-AU"/>
              </w:rPr>
              <w:fldChar w:fldCharType="begin">
                <w:ffData>
                  <w:name w:val="Check1"/>
                  <w:enabled/>
                  <w:calcOnExit w:val="0"/>
                  <w:checkBox>
                    <w:sizeAuto/>
                    <w:default w:val="0"/>
                  </w:checkBox>
                </w:ffData>
              </w:fldChar>
            </w:r>
            <w:r w:rsidRPr="005E7AE9">
              <w:rPr>
                <w:rFonts w:ascii="Helvetica" w:hAnsi="Helvetica"/>
                <w:sz w:val="20"/>
                <w:szCs w:val="20"/>
                <w:lang w:val="en-AU"/>
              </w:rPr>
              <w:instrText xml:space="preserve"> FORMCHECKBOX </w:instrText>
            </w:r>
            <w:r w:rsidRPr="005E7AE9">
              <w:rPr>
                <w:rFonts w:ascii="Helvetica" w:hAnsi="Helvetica"/>
                <w:sz w:val="20"/>
                <w:szCs w:val="20"/>
                <w:lang w:val="en-AU"/>
              </w:rPr>
            </w:r>
            <w:r w:rsidRPr="005E7AE9">
              <w:rPr>
                <w:rFonts w:ascii="Helvetica" w:hAnsi="Helvetica"/>
                <w:sz w:val="20"/>
                <w:szCs w:val="20"/>
                <w:lang w:val="en-AU"/>
              </w:rPr>
              <w:fldChar w:fldCharType="end"/>
            </w:r>
          </w:p>
        </w:tc>
        <w:tc>
          <w:tcPr>
            <w:tcW w:w="896" w:type="dxa"/>
            <w:vAlign w:val="center"/>
          </w:tcPr>
          <w:p w:rsidR="001075E7" w:rsidRPr="005E7AE9" w:rsidRDefault="001075E7" w:rsidP="003A2CC0">
            <w:pPr>
              <w:pStyle w:val="TrainingEval-Table"/>
              <w:spacing w:before="120" w:after="120" w:line="240" w:lineRule="auto"/>
              <w:rPr>
                <w:rFonts w:ascii="Helvetica" w:hAnsi="Helvetica"/>
                <w:sz w:val="20"/>
                <w:szCs w:val="20"/>
                <w:lang w:val="en-AU"/>
              </w:rPr>
            </w:pPr>
            <w:r w:rsidRPr="005E7AE9">
              <w:rPr>
                <w:rFonts w:ascii="Helvetica" w:hAnsi="Helvetica"/>
                <w:sz w:val="20"/>
                <w:szCs w:val="20"/>
                <w:lang w:val="en-AU"/>
              </w:rPr>
              <w:fldChar w:fldCharType="begin">
                <w:ffData>
                  <w:name w:val="Check1"/>
                  <w:enabled/>
                  <w:calcOnExit w:val="0"/>
                  <w:checkBox>
                    <w:sizeAuto/>
                    <w:default w:val="0"/>
                  </w:checkBox>
                </w:ffData>
              </w:fldChar>
            </w:r>
            <w:r w:rsidRPr="005E7AE9">
              <w:rPr>
                <w:rFonts w:ascii="Helvetica" w:hAnsi="Helvetica"/>
                <w:sz w:val="20"/>
                <w:szCs w:val="20"/>
                <w:lang w:val="en-AU"/>
              </w:rPr>
              <w:instrText xml:space="preserve"> FORMCHECKBOX </w:instrText>
            </w:r>
            <w:r w:rsidRPr="005E7AE9">
              <w:rPr>
                <w:rFonts w:ascii="Helvetica" w:hAnsi="Helvetica"/>
                <w:sz w:val="20"/>
                <w:szCs w:val="20"/>
                <w:lang w:val="en-AU"/>
              </w:rPr>
            </w:r>
            <w:r w:rsidRPr="005E7AE9">
              <w:rPr>
                <w:rFonts w:ascii="Helvetica" w:hAnsi="Helvetica"/>
                <w:sz w:val="20"/>
                <w:szCs w:val="20"/>
                <w:lang w:val="en-AU"/>
              </w:rPr>
              <w:fldChar w:fldCharType="end"/>
            </w:r>
          </w:p>
        </w:tc>
      </w:tr>
      <w:tr w:rsidR="001075E7" w:rsidRPr="005E7AE9" w:rsidTr="003A2CC0">
        <w:tc>
          <w:tcPr>
            <w:tcW w:w="606" w:type="dxa"/>
            <w:vAlign w:val="center"/>
          </w:tcPr>
          <w:p w:rsidR="001075E7" w:rsidRPr="005E7AE9" w:rsidRDefault="001075E7" w:rsidP="003A2CC0">
            <w:pPr>
              <w:pStyle w:val="TableText"/>
              <w:rPr>
                <w:noProof w:val="0"/>
              </w:rPr>
            </w:pPr>
            <w:r w:rsidRPr="005E7AE9">
              <w:rPr>
                <w:noProof w:val="0"/>
              </w:rPr>
              <w:t>1.4</w:t>
            </w:r>
          </w:p>
        </w:tc>
        <w:tc>
          <w:tcPr>
            <w:tcW w:w="6642" w:type="dxa"/>
            <w:vAlign w:val="center"/>
          </w:tcPr>
          <w:p w:rsidR="001075E7" w:rsidRPr="005E7AE9" w:rsidRDefault="001075E7" w:rsidP="001075E7">
            <w:pPr>
              <w:pStyle w:val="TableText"/>
              <w:rPr>
                <w:noProof w:val="0"/>
              </w:rPr>
            </w:pPr>
            <w:r w:rsidRPr="005E7AE9">
              <w:rPr>
                <w:noProof w:val="0"/>
              </w:rPr>
              <w:t>Seek assistance from appropriate people for situations which pose a threat to safety or security of colleagues, customers or property</w:t>
            </w:r>
          </w:p>
        </w:tc>
        <w:tc>
          <w:tcPr>
            <w:tcW w:w="837" w:type="dxa"/>
            <w:vAlign w:val="center"/>
          </w:tcPr>
          <w:p w:rsidR="001075E7" w:rsidRPr="005E7AE9" w:rsidRDefault="001075E7" w:rsidP="003A2CC0">
            <w:pPr>
              <w:pStyle w:val="TrainingEval-Table"/>
              <w:spacing w:before="120" w:after="120" w:line="240" w:lineRule="auto"/>
              <w:rPr>
                <w:rFonts w:ascii="Helvetica" w:hAnsi="Helvetica"/>
                <w:sz w:val="20"/>
                <w:szCs w:val="20"/>
                <w:lang w:val="en-AU"/>
              </w:rPr>
            </w:pPr>
            <w:r w:rsidRPr="005E7AE9">
              <w:rPr>
                <w:rFonts w:ascii="Helvetica" w:hAnsi="Helvetica"/>
                <w:sz w:val="20"/>
                <w:szCs w:val="20"/>
                <w:lang w:val="en-AU"/>
              </w:rPr>
              <w:fldChar w:fldCharType="begin">
                <w:ffData>
                  <w:name w:val="Check1"/>
                  <w:enabled/>
                  <w:calcOnExit w:val="0"/>
                  <w:checkBox>
                    <w:sizeAuto/>
                    <w:default w:val="0"/>
                  </w:checkBox>
                </w:ffData>
              </w:fldChar>
            </w:r>
            <w:r w:rsidRPr="005E7AE9">
              <w:rPr>
                <w:rFonts w:ascii="Helvetica" w:hAnsi="Helvetica"/>
                <w:sz w:val="20"/>
                <w:szCs w:val="20"/>
                <w:lang w:val="en-AU"/>
              </w:rPr>
              <w:instrText xml:space="preserve"> FORMCHECKBOX </w:instrText>
            </w:r>
            <w:r w:rsidRPr="005E7AE9">
              <w:rPr>
                <w:rFonts w:ascii="Helvetica" w:hAnsi="Helvetica"/>
                <w:sz w:val="20"/>
                <w:szCs w:val="20"/>
                <w:lang w:val="en-AU"/>
              </w:rPr>
            </w:r>
            <w:r w:rsidRPr="005E7AE9">
              <w:rPr>
                <w:rFonts w:ascii="Helvetica" w:hAnsi="Helvetica"/>
                <w:sz w:val="20"/>
                <w:szCs w:val="20"/>
                <w:lang w:val="en-AU"/>
              </w:rPr>
              <w:fldChar w:fldCharType="end"/>
            </w:r>
          </w:p>
        </w:tc>
        <w:tc>
          <w:tcPr>
            <w:tcW w:w="896" w:type="dxa"/>
            <w:vAlign w:val="center"/>
          </w:tcPr>
          <w:p w:rsidR="001075E7" w:rsidRPr="005E7AE9" w:rsidRDefault="001075E7" w:rsidP="003A2CC0">
            <w:pPr>
              <w:pStyle w:val="TrainingEval-Table"/>
              <w:spacing w:before="120" w:after="120" w:line="240" w:lineRule="auto"/>
              <w:rPr>
                <w:rFonts w:ascii="Helvetica" w:hAnsi="Helvetica"/>
                <w:sz w:val="20"/>
                <w:szCs w:val="20"/>
                <w:lang w:val="en-AU"/>
              </w:rPr>
            </w:pPr>
            <w:r w:rsidRPr="005E7AE9">
              <w:rPr>
                <w:rFonts w:ascii="Helvetica" w:hAnsi="Helvetica"/>
                <w:sz w:val="20"/>
                <w:szCs w:val="20"/>
                <w:lang w:val="en-AU"/>
              </w:rPr>
              <w:fldChar w:fldCharType="begin">
                <w:ffData>
                  <w:name w:val="Check1"/>
                  <w:enabled/>
                  <w:calcOnExit w:val="0"/>
                  <w:checkBox>
                    <w:sizeAuto/>
                    <w:default w:val="0"/>
                  </w:checkBox>
                </w:ffData>
              </w:fldChar>
            </w:r>
            <w:r w:rsidRPr="005E7AE9">
              <w:rPr>
                <w:rFonts w:ascii="Helvetica" w:hAnsi="Helvetica"/>
                <w:sz w:val="20"/>
                <w:szCs w:val="20"/>
                <w:lang w:val="en-AU"/>
              </w:rPr>
              <w:instrText xml:space="preserve"> FORMCHECKBOX </w:instrText>
            </w:r>
            <w:r w:rsidRPr="005E7AE9">
              <w:rPr>
                <w:rFonts w:ascii="Helvetica" w:hAnsi="Helvetica"/>
                <w:sz w:val="20"/>
                <w:szCs w:val="20"/>
                <w:lang w:val="en-AU"/>
              </w:rPr>
            </w:r>
            <w:r w:rsidRPr="005E7AE9">
              <w:rPr>
                <w:rFonts w:ascii="Helvetica" w:hAnsi="Helvetica"/>
                <w:sz w:val="20"/>
                <w:szCs w:val="20"/>
                <w:lang w:val="en-AU"/>
              </w:rPr>
              <w:fldChar w:fldCharType="end"/>
            </w:r>
          </w:p>
        </w:tc>
      </w:tr>
      <w:tr w:rsidR="001075E7" w:rsidRPr="005E7AE9" w:rsidTr="003A2CC0">
        <w:tc>
          <w:tcPr>
            <w:tcW w:w="8981" w:type="dxa"/>
            <w:gridSpan w:val="4"/>
            <w:shd w:val="clear" w:color="auto" w:fill="E36C0A" w:themeFill="accent6" w:themeFillShade="BF"/>
            <w:vAlign w:val="center"/>
          </w:tcPr>
          <w:p w:rsidR="001075E7" w:rsidRPr="005E7AE9" w:rsidRDefault="001075E7" w:rsidP="001075E7">
            <w:pPr>
              <w:pStyle w:val="TableHeading"/>
              <w:rPr>
                <w:noProof w:val="0"/>
              </w:rPr>
            </w:pPr>
            <w:r w:rsidRPr="005E7AE9">
              <w:rPr>
                <w:noProof w:val="0"/>
              </w:rPr>
              <w:t>Element 2: Apply appropriate procedures</w:t>
            </w:r>
          </w:p>
        </w:tc>
      </w:tr>
      <w:tr w:rsidR="001075E7" w:rsidRPr="005E7AE9" w:rsidTr="003A2CC0">
        <w:tc>
          <w:tcPr>
            <w:tcW w:w="606" w:type="dxa"/>
            <w:vAlign w:val="center"/>
          </w:tcPr>
          <w:p w:rsidR="001075E7" w:rsidRPr="005E7AE9" w:rsidRDefault="001075E7" w:rsidP="003A2CC0">
            <w:pPr>
              <w:pStyle w:val="TableText"/>
              <w:rPr>
                <w:noProof w:val="0"/>
              </w:rPr>
            </w:pPr>
            <w:r w:rsidRPr="005E7AE9">
              <w:rPr>
                <w:noProof w:val="0"/>
              </w:rPr>
              <w:t>2.1</w:t>
            </w:r>
          </w:p>
        </w:tc>
        <w:tc>
          <w:tcPr>
            <w:tcW w:w="6642" w:type="dxa"/>
            <w:vAlign w:val="center"/>
          </w:tcPr>
          <w:p w:rsidR="001075E7" w:rsidRPr="005E7AE9" w:rsidRDefault="001075E7" w:rsidP="001075E7">
            <w:pPr>
              <w:pStyle w:val="TableText"/>
              <w:rPr>
                <w:noProof w:val="0"/>
              </w:rPr>
            </w:pPr>
            <w:r w:rsidRPr="005E7AE9">
              <w:rPr>
                <w:noProof w:val="0"/>
              </w:rPr>
              <w:t>Analyse situation carefully</w:t>
            </w:r>
          </w:p>
        </w:tc>
        <w:tc>
          <w:tcPr>
            <w:tcW w:w="837" w:type="dxa"/>
            <w:vAlign w:val="center"/>
          </w:tcPr>
          <w:p w:rsidR="001075E7" w:rsidRPr="005E7AE9" w:rsidRDefault="001075E7" w:rsidP="003A2CC0">
            <w:pPr>
              <w:pStyle w:val="TrainingEval-Table"/>
              <w:spacing w:before="120" w:after="120" w:line="240" w:lineRule="auto"/>
              <w:rPr>
                <w:rFonts w:ascii="Helvetica" w:hAnsi="Helvetica"/>
                <w:sz w:val="20"/>
                <w:szCs w:val="20"/>
                <w:lang w:val="en-AU"/>
              </w:rPr>
            </w:pPr>
            <w:r w:rsidRPr="005E7AE9">
              <w:rPr>
                <w:rFonts w:ascii="Helvetica" w:hAnsi="Helvetica"/>
                <w:sz w:val="20"/>
                <w:szCs w:val="20"/>
                <w:lang w:val="en-AU"/>
              </w:rPr>
              <w:fldChar w:fldCharType="begin">
                <w:ffData>
                  <w:name w:val="Check1"/>
                  <w:enabled/>
                  <w:calcOnExit w:val="0"/>
                  <w:checkBox>
                    <w:sizeAuto/>
                    <w:default w:val="0"/>
                  </w:checkBox>
                </w:ffData>
              </w:fldChar>
            </w:r>
            <w:r w:rsidRPr="005E7AE9">
              <w:rPr>
                <w:rFonts w:ascii="Helvetica" w:hAnsi="Helvetica"/>
                <w:sz w:val="20"/>
                <w:szCs w:val="20"/>
                <w:lang w:val="en-AU"/>
              </w:rPr>
              <w:instrText xml:space="preserve"> FORMCHECKBOX </w:instrText>
            </w:r>
            <w:r w:rsidRPr="005E7AE9">
              <w:rPr>
                <w:rFonts w:ascii="Helvetica" w:hAnsi="Helvetica"/>
                <w:sz w:val="20"/>
                <w:szCs w:val="20"/>
                <w:lang w:val="en-AU"/>
              </w:rPr>
            </w:r>
            <w:r w:rsidRPr="005E7AE9">
              <w:rPr>
                <w:rFonts w:ascii="Helvetica" w:hAnsi="Helvetica"/>
                <w:sz w:val="20"/>
                <w:szCs w:val="20"/>
                <w:lang w:val="en-AU"/>
              </w:rPr>
              <w:fldChar w:fldCharType="end"/>
            </w:r>
          </w:p>
        </w:tc>
        <w:tc>
          <w:tcPr>
            <w:tcW w:w="896" w:type="dxa"/>
            <w:vAlign w:val="center"/>
          </w:tcPr>
          <w:p w:rsidR="001075E7" w:rsidRPr="005E7AE9" w:rsidRDefault="001075E7" w:rsidP="003A2CC0">
            <w:pPr>
              <w:pStyle w:val="TrainingEval-Table"/>
              <w:spacing w:before="120" w:after="120" w:line="240" w:lineRule="auto"/>
              <w:rPr>
                <w:rFonts w:ascii="Helvetica" w:hAnsi="Helvetica"/>
                <w:sz w:val="20"/>
                <w:szCs w:val="20"/>
                <w:lang w:val="en-AU"/>
              </w:rPr>
            </w:pPr>
            <w:r w:rsidRPr="005E7AE9">
              <w:rPr>
                <w:rFonts w:ascii="Helvetica" w:hAnsi="Helvetica"/>
                <w:sz w:val="20"/>
                <w:szCs w:val="20"/>
                <w:lang w:val="en-AU"/>
              </w:rPr>
              <w:fldChar w:fldCharType="begin">
                <w:ffData>
                  <w:name w:val="Check1"/>
                  <w:enabled/>
                  <w:calcOnExit w:val="0"/>
                  <w:checkBox>
                    <w:sizeAuto/>
                    <w:default w:val="0"/>
                  </w:checkBox>
                </w:ffData>
              </w:fldChar>
            </w:r>
            <w:r w:rsidRPr="005E7AE9">
              <w:rPr>
                <w:rFonts w:ascii="Helvetica" w:hAnsi="Helvetica"/>
                <w:sz w:val="20"/>
                <w:szCs w:val="20"/>
                <w:lang w:val="en-AU"/>
              </w:rPr>
              <w:instrText xml:space="preserve"> FORMCHECKBOX </w:instrText>
            </w:r>
            <w:r w:rsidRPr="005E7AE9">
              <w:rPr>
                <w:rFonts w:ascii="Helvetica" w:hAnsi="Helvetica"/>
                <w:sz w:val="20"/>
                <w:szCs w:val="20"/>
                <w:lang w:val="en-AU"/>
              </w:rPr>
            </w:r>
            <w:r w:rsidRPr="005E7AE9">
              <w:rPr>
                <w:rFonts w:ascii="Helvetica" w:hAnsi="Helvetica"/>
                <w:sz w:val="20"/>
                <w:szCs w:val="20"/>
                <w:lang w:val="en-AU"/>
              </w:rPr>
              <w:fldChar w:fldCharType="end"/>
            </w:r>
          </w:p>
        </w:tc>
      </w:tr>
      <w:tr w:rsidR="001075E7" w:rsidRPr="005E7AE9" w:rsidTr="003A2CC0">
        <w:tc>
          <w:tcPr>
            <w:tcW w:w="606" w:type="dxa"/>
            <w:vAlign w:val="center"/>
          </w:tcPr>
          <w:p w:rsidR="001075E7" w:rsidRPr="005E7AE9" w:rsidRDefault="001075E7" w:rsidP="003A2CC0">
            <w:pPr>
              <w:pStyle w:val="TableText"/>
              <w:rPr>
                <w:noProof w:val="0"/>
              </w:rPr>
            </w:pPr>
            <w:r w:rsidRPr="005E7AE9">
              <w:rPr>
                <w:noProof w:val="0"/>
              </w:rPr>
              <w:t>2.2</w:t>
            </w:r>
          </w:p>
        </w:tc>
        <w:tc>
          <w:tcPr>
            <w:tcW w:w="6642" w:type="dxa"/>
            <w:vAlign w:val="center"/>
          </w:tcPr>
          <w:p w:rsidR="001075E7" w:rsidRPr="005E7AE9" w:rsidRDefault="001075E7" w:rsidP="001075E7">
            <w:pPr>
              <w:pStyle w:val="TableText"/>
              <w:rPr>
                <w:noProof w:val="0"/>
              </w:rPr>
            </w:pPr>
            <w:r w:rsidRPr="005E7AE9">
              <w:rPr>
                <w:noProof w:val="0"/>
              </w:rPr>
              <w:t>Apply procedures appropriate to the situation and in accordance with organisational policy</w:t>
            </w:r>
          </w:p>
        </w:tc>
        <w:tc>
          <w:tcPr>
            <w:tcW w:w="837" w:type="dxa"/>
            <w:vAlign w:val="center"/>
          </w:tcPr>
          <w:p w:rsidR="001075E7" w:rsidRPr="005E7AE9" w:rsidRDefault="001075E7" w:rsidP="003A2CC0">
            <w:pPr>
              <w:pStyle w:val="TrainingEval-Table"/>
              <w:spacing w:before="120" w:after="120" w:line="240" w:lineRule="auto"/>
              <w:rPr>
                <w:rFonts w:ascii="Helvetica" w:hAnsi="Helvetica"/>
                <w:sz w:val="20"/>
                <w:szCs w:val="20"/>
                <w:lang w:val="en-AU"/>
              </w:rPr>
            </w:pPr>
            <w:r w:rsidRPr="005E7AE9">
              <w:rPr>
                <w:rFonts w:ascii="Helvetica" w:hAnsi="Helvetica"/>
                <w:sz w:val="20"/>
                <w:szCs w:val="20"/>
                <w:lang w:val="en-AU"/>
              </w:rPr>
              <w:fldChar w:fldCharType="begin">
                <w:ffData>
                  <w:name w:val="Check1"/>
                  <w:enabled/>
                  <w:calcOnExit w:val="0"/>
                  <w:checkBox>
                    <w:sizeAuto/>
                    <w:default w:val="0"/>
                  </w:checkBox>
                </w:ffData>
              </w:fldChar>
            </w:r>
            <w:r w:rsidRPr="005E7AE9">
              <w:rPr>
                <w:rFonts w:ascii="Helvetica" w:hAnsi="Helvetica"/>
                <w:sz w:val="20"/>
                <w:szCs w:val="20"/>
                <w:lang w:val="en-AU"/>
              </w:rPr>
              <w:instrText xml:space="preserve"> FORMCHECKBOX </w:instrText>
            </w:r>
            <w:r w:rsidRPr="005E7AE9">
              <w:rPr>
                <w:rFonts w:ascii="Helvetica" w:hAnsi="Helvetica"/>
                <w:sz w:val="20"/>
                <w:szCs w:val="20"/>
                <w:lang w:val="en-AU"/>
              </w:rPr>
            </w:r>
            <w:r w:rsidRPr="005E7AE9">
              <w:rPr>
                <w:rFonts w:ascii="Helvetica" w:hAnsi="Helvetica"/>
                <w:sz w:val="20"/>
                <w:szCs w:val="20"/>
                <w:lang w:val="en-AU"/>
              </w:rPr>
              <w:fldChar w:fldCharType="end"/>
            </w:r>
          </w:p>
        </w:tc>
        <w:tc>
          <w:tcPr>
            <w:tcW w:w="896" w:type="dxa"/>
            <w:vAlign w:val="center"/>
          </w:tcPr>
          <w:p w:rsidR="001075E7" w:rsidRPr="005E7AE9" w:rsidRDefault="001075E7" w:rsidP="003A2CC0">
            <w:pPr>
              <w:pStyle w:val="TrainingEval-Table"/>
              <w:spacing w:before="120" w:after="120" w:line="240" w:lineRule="auto"/>
              <w:rPr>
                <w:rFonts w:ascii="Helvetica" w:hAnsi="Helvetica"/>
                <w:sz w:val="20"/>
                <w:szCs w:val="20"/>
                <w:lang w:val="en-AU"/>
              </w:rPr>
            </w:pPr>
            <w:r w:rsidRPr="005E7AE9">
              <w:rPr>
                <w:rFonts w:ascii="Helvetica" w:hAnsi="Helvetica"/>
                <w:sz w:val="20"/>
                <w:szCs w:val="20"/>
                <w:lang w:val="en-AU"/>
              </w:rPr>
              <w:fldChar w:fldCharType="begin">
                <w:ffData>
                  <w:name w:val="Check1"/>
                  <w:enabled/>
                  <w:calcOnExit w:val="0"/>
                  <w:checkBox>
                    <w:sizeAuto/>
                    <w:default w:val="0"/>
                  </w:checkBox>
                </w:ffData>
              </w:fldChar>
            </w:r>
            <w:r w:rsidRPr="005E7AE9">
              <w:rPr>
                <w:rFonts w:ascii="Helvetica" w:hAnsi="Helvetica"/>
                <w:sz w:val="20"/>
                <w:szCs w:val="20"/>
                <w:lang w:val="en-AU"/>
              </w:rPr>
              <w:instrText xml:space="preserve"> FORMCHECKBOX </w:instrText>
            </w:r>
            <w:r w:rsidRPr="005E7AE9">
              <w:rPr>
                <w:rFonts w:ascii="Helvetica" w:hAnsi="Helvetica"/>
                <w:sz w:val="20"/>
                <w:szCs w:val="20"/>
                <w:lang w:val="en-AU"/>
              </w:rPr>
            </w:r>
            <w:r w:rsidRPr="005E7AE9">
              <w:rPr>
                <w:rFonts w:ascii="Helvetica" w:hAnsi="Helvetica"/>
                <w:sz w:val="20"/>
                <w:szCs w:val="20"/>
                <w:lang w:val="en-AU"/>
              </w:rPr>
              <w:fldChar w:fldCharType="end"/>
            </w:r>
          </w:p>
        </w:tc>
      </w:tr>
      <w:tr w:rsidR="001075E7" w:rsidRPr="005E7AE9" w:rsidTr="003A2CC0">
        <w:tc>
          <w:tcPr>
            <w:tcW w:w="606" w:type="dxa"/>
            <w:vAlign w:val="center"/>
          </w:tcPr>
          <w:p w:rsidR="001075E7" w:rsidRPr="005E7AE9" w:rsidRDefault="001075E7" w:rsidP="003A2CC0">
            <w:pPr>
              <w:pStyle w:val="TableText"/>
              <w:rPr>
                <w:noProof w:val="0"/>
              </w:rPr>
            </w:pPr>
            <w:r w:rsidRPr="005E7AE9">
              <w:rPr>
                <w:noProof w:val="0"/>
              </w:rPr>
              <w:t>2.3</w:t>
            </w:r>
          </w:p>
        </w:tc>
        <w:tc>
          <w:tcPr>
            <w:tcW w:w="6642" w:type="dxa"/>
            <w:vAlign w:val="center"/>
          </w:tcPr>
          <w:p w:rsidR="001075E7" w:rsidRPr="005E7AE9" w:rsidRDefault="001075E7" w:rsidP="001075E7">
            <w:pPr>
              <w:pStyle w:val="TableText"/>
              <w:rPr>
                <w:noProof w:val="0"/>
              </w:rPr>
            </w:pPr>
            <w:r w:rsidRPr="005E7AE9">
              <w:rPr>
                <w:noProof w:val="0"/>
              </w:rPr>
              <w:t>Explain the position to the customer using appropriate communication skills</w:t>
            </w:r>
          </w:p>
        </w:tc>
        <w:tc>
          <w:tcPr>
            <w:tcW w:w="837" w:type="dxa"/>
            <w:vAlign w:val="center"/>
          </w:tcPr>
          <w:p w:rsidR="001075E7" w:rsidRPr="005E7AE9" w:rsidRDefault="001075E7" w:rsidP="003A2CC0">
            <w:pPr>
              <w:pStyle w:val="TrainingEval-Table"/>
              <w:spacing w:before="120" w:after="120" w:line="240" w:lineRule="auto"/>
              <w:rPr>
                <w:rFonts w:ascii="Helvetica" w:hAnsi="Helvetica"/>
                <w:sz w:val="20"/>
                <w:szCs w:val="20"/>
                <w:lang w:val="en-AU"/>
              </w:rPr>
            </w:pPr>
            <w:r w:rsidRPr="005E7AE9">
              <w:rPr>
                <w:rFonts w:ascii="Helvetica" w:hAnsi="Helvetica"/>
                <w:sz w:val="20"/>
                <w:szCs w:val="20"/>
                <w:lang w:val="en-AU"/>
              </w:rPr>
              <w:fldChar w:fldCharType="begin">
                <w:ffData>
                  <w:name w:val="Check1"/>
                  <w:enabled/>
                  <w:calcOnExit w:val="0"/>
                  <w:checkBox>
                    <w:sizeAuto/>
                    <w:default w:val="0"/>
                  </w:checkBox>
                </w:ffData>
              </w:fldChar>
            </w:r>
            <w:r w:rsidRPr="005E7AE9">
              <w:rPr>
                <w:rFonts w:ascii="Helvetica" w:hAnsi="Helvetica"/>
                <w:sz w:val="20"/>
                <w:szCs w:val="20"/>
                <w:lang w:val="en-AU"/>
              </w:rPr>
              <w:instrText xml:space="preserve"> FORMCHECKBOX </w:instrText>
            </w:r>
            <w:r w:rsidRPr="005E7AE9">
              <w:rPr>
                <w:rFonts w:ascii="Helvetica" w:hAnsi="Helvetica"/>
                <w:sz w:val="20"/>
                <w:szCs w:val="20"/>
                <w:lang w:val="en-AU"/>
              </w:rPr>
            </w:r>
            <w:r w:rsidRPr="005E7AE9">
              <w:rPr>
                <w:rFonts w:ascii="Helvetica" w:hAnsi="Helvetica"/>
                <w:sz w:val="20"/>
                <w:szCs w:val="20"/>
                <w:lang w:val="en-AU"/>
              </w:rPr>
              <w:fldChar w:fldCharType="end"/>
            </w:r>
          </w:p>
        </w:tc>
        <w:tc>
          <w:tcPr>
            <w:tcW w:w="896" w:type="dxa"/>
            <w:vAlign w:val="center"/>
          </w:tcPr>
          <w:p w:rsidR="001075E7" w:rsidRPr="005E7AE9" w:rsidRDefault="001075E7" w:rsidP="003A2CC0">
            <w:pPr>
              <w:pStyle w:val="TrainingEval-Table"/>
              <w:spacing w:before="120" w:after="120" w:line="240" w:lineRule="auto"/>
              <w:rPr>
                <w:rFonts w:ascii="Helvetica" w:hAnsi="Helvetica"/>
                <w:sz w:val="20"/>
                <w:szCs w:val="20"/>
                <w:lang w:val="en-AU"/>
              </w:rPr>
            </w:pPr>
            <w:r w:rsidRPr="005E7AE9">
              <w:rPr>
                <w:rFonts w:ascii="Helvetica" w:hAnsi="Helvetica"/>
                <w:sz w:val="20"/>
                <w:szCs w:val="20"/>
                <w:lang w:val="en-AU"/>
              </w:rPr>
              <w:fldChar w:fldCharType="begin">
                <w:ffData>
                  <w:name w:val="Check1"/>
                  <w:enabled/>
                  <w:calcOnExit w:val="0"/>
                  <w:checkBox>
                    <w:sizeAuto/>
                    <w:default w:val="0"/>
                  </w:checkBox>
                </w:ffData>
              </w:fldChar>
            </w:r>
            <w:r w:rsidRPr="005E7AE9">
              <w:rPr>
                <w:rFonts w:ascii="Helvetica" w:hAnsi="Helvetica"/>
                <w:sz w:val="20"/>
                <w:szCs w:val="20"/>
                <w:lang w:val="en-AU"/>
              </w:rPr>
              <w:instrText xml:space="preserve"> FORMCHECKBOX </w:instrText>
            </w:r>
            <w:r w:rsidRPr="005E7AE9">
              <w:rPr>
                <w:rFonts w:ascii="Helvetica" w:hAnsi="Helvetica"/>
                <w:sz w:val="20"/>
                <w:szCs w:val="20"/>
                <w:lang w:val="en-AU"/>
              </w:rPr>
            </w:r>
            <w:r w:rsidRPr="005E7AE9">
              <w:rPr>
                <w:rFonts w:ascii="Helvetica" w:hAnsi="Helvetica"/>
                <w:sz w:val="20"/>
                <w:szCs w:val="20"/>
                <w:lang w:val="en-AU"/>
              </w:rPr>
              <w:fldChar w:fldCharType="end"/>
            </w:r>
          </w:p>
        </w:tc>
      </w:tr>
      <w:tr w:rsidR="001075E7" w:rsidRPr="005E7AE9" w:rsidTr="003A2CC0">
        <w:tc>
          <w:tcPr>
            <w:tcW w:w="606" w:type="dxa"/>
            <w:vAlign w:val="center"/>
          </w:tcPr>
          <w:p w:rsidR="001075E7" w:rsidRPr="005E7AE9" w:rsidRDefault="001075E7" w:rsidP="003A2CC0">
            <w:pPr>
              <w:pStyle w:val="TableText"/>
              <w:rPr>
                <w:noProof w:val="0"/>
              </w:rPr>
            </w:pPr>
            <w:r w:rsidRPr="005E7AE9">
              <w:rPr>
                <w:noProof w:val="0"/>
              </w:rPr>
              <w:t>2.4</w:t>
            </w:r>
          </w:p>
        </w:tc>
        <w:tc>
          <w:tcPr>
            <w:tcW w:w="6642" w:type="dxa"/>
            <w:vAlign w:val="center"/>
          </w:tcPr>
          <w:p w:rsidR="001075E7" w:rsidRPr="005E7AE9" w:rsidRDefault="001075E7" w:rsidP="001075E7">
            <w:pPr>
              <w:pStyle w:val="TableText"/>
              <w:rPr>
                <w:noProof w:val="0"/>
              </w:rPr>
            </w:pPr>
            <w:r w:rsidRPr="005E7AE9">
              <w:rPr>
                <w:noProof w:val="0"/>
              </w:rPr>
              <w:t>Assist the guest/customer to leave the premises if necessary</w:t>
            </w:r>
          </w:p>
        </w:tc>
        <w:tc>
          <w:tcPr>
            <w:tcW w:w="837" w:type="dxa"/>
            <w:vAlign w:val="center"/>
          </w:tcPr>
          <w:p w:rsidR="001075E7" w:rsidRPr="005E7AE9" w:rsidRDefault="001075E7" w:rsidP="003A2CC0">
            <w:pPr>
              <w:pStyle w:val="TrainingEval-Table"/>
              <w:spacing w:before="120" w:after="120" w:line="240" w:lineRule="auto"/>
              <w:rPr>
                <w:rFonts w:ascii="Helvetica" w:hAnsi="Helvetica"/>
                <w:sz w:val="20"/>
                <w:szCs w:val="20"/>
                <w:lang w:val="en-AU"/>
              </w:rPr>
            </w:pPr>
          </w:p>
        </w:tc>
        <w:tc>
          <w:tcPr>
            <w:tcW w:w="896" w:type="dxa"/>
            <w:vAlign w:val="center"/>
          </w:tcPr>
          <w:p w:rsidR="001075E7" w:rsidRPr="005E7AE9" w:rsidRDefault="001075E7" w:rsidP="003A2CC0">
            <w:pPr>
              <w:pStyle w:val="TrainingEval-Table"/>
              <w:spacing w:before="120" w:after="120" w:line="240" w:lineRule="auto"/>
              <w:rPr>
                <w:rFonts w:ascii="Helvetica" w:hAnsi="Helvetica"/>
                <w:sz w:val="20"/>
                <w:szCs w:val="20"/>
                <w:lang w:val="en-AU"/>
              </w:rPr>
            </w:pPr>
          </w:p>
        </w:tc>
      </w:tr>
      <w:tr w:rsidR="001075E7" w:rsidRPr="005E7AE9" w:rsidTr="003A2CC0">
        <w:tc>
          <w:tcPr>
            <w:tcW w:w="8981" w:type="dxa"/>
            <w:gridSpan w:val="4"/>
            <w:shd w:val="clear" w:color="auto" w:fill="E36C0A" w:themeFill="accent6" w:themeFillShade="BF"/>
            <w:vAlign w:val="center"/>
          </w:tcPr>
          <w:p w:rsidR="001075E7" w:rsidRPr="005E7AE9" w:rsidRDefault="001075E7" w:rsidP="001075E7">
            <w:pPr>
              <w:pStyle w:val="TableHeading"/>
              <w:rPr>
                <w:noProof w:val="0"/>
              </w:rPr>
            </w:pPr>
            <w:r w:rsidRPr="005E7AE9">
              <w:rPr>
                <w:noProof w:val="0"/>
              </w:rPr>
              <w:t>Element 3: : Comply with legislation</w:t>
            </w:r>
          </w:p>
        </w:tc>
      </w:tr>
      <w:tr w:rsidR="001075E7" w:rsidRPr="005E7AE9" w:rsidTr="003A2CC0">
        <w:tc>
          <w:tcPr>
            <w:tcW w:w="606" w:type="dxa"/>
            <w:vAlign w:val="center"/>
          </w:tcPr>
          <w:p w:rsidR="001075E7" w:rsidRPr="005E7AE9" w:rsidRDefault="001075E7" w:rsidP="003A2CC0">
            <w:pPr>
              <w:pStyle w:val="TableText"/>
              <w:rPr>
                <w:noProof w:val="0"/>
              </w:rPr>
            </w:pPr>
            <w:r w:rsidRPr="005E7AE9">
              <w:rPr>
                <w:noProof w:val="0"/>
              </w:rPr>
              <w:t>3.1</w:t>
            </w:r>
          </w:p>
        </w:tc>
        <w:tc>
          <w:tcPr>
            <w:tcW w:w="6642" w:type="dxa"/>
            <w:vAlign w:val="center"/>
          </w:tcPr>
          <w:p w:rsidR="001075E7" w:rsidRPr="005E7AE9" w:rsidRDefault="001075E7" w:rsidP="001075E7">
            <w:pPr>
              <w:pStyle w:val="TableText"/>
              <w:rPr>
                <w:noProof w:val="0"/>
              </w:rPr>
            </w:pPr>
            <w:r w:rsidRPr="005E7AE9">
              <w:rPr>
                <w:noProof w:val="0"/>
              </w:rPr>
              <w:t>Assess situations</w:t>
            </w:r>
          </w:p>
        </w:tc>
        <w:tc>
          <w:tcPr>
            <w:tcW w:w="837" w:type="dxa"/>
            <w:vAlign w:val="center"/>
          </w:tcPr>
          <w:p w:rsidR="001075E7" w:rsidRPr="005E7AE9" w:rsidRDefault="001075E7" w:rsidP="003A2CC0">
            <w:pPr>
              <w:pStyle w:val="TrainingEval-Table"/>
              <w:keepNext/>
              <w:spacing w:before="120" w:after="120" w:line="240" w:lineRule="auto"/>
              <w:rPr>
                <w:rFonts w:ascii="Helvetica" w:hAnsi="Helvetica"/>
                <w:sz w:val="20"/>
                <w:szCs w:val="20"/>
                <w:lang w:val="en-AU"/>
              </w:rPr>
            </w:pPr>
            <w:r w:rsidRPr="005E7AE9">
              <w:rPr>
                <w:rFonts w:ascii="Helvetica" w:hAnsi="Helvetica"/>
                <w:sz w:val="20"/>
                <w:szCs w:val="20"/>
                <w:lang w:val="en-AU"/>
              </w:rPr>
              <w:fldChar w:fldCharType="begin">
                <w:ffData>
                  <w:name w:val="Check1"/>
                  <w:enabled/>
                  <w:calcOnExit w:val="0"/>
                  <w:checkBox>
                    <w:sizeAuto/>
                    <w:default w:val="0"/>
                  </w:checkBox>
                </w:ffData>
              </w:fldChar>
            </w:r>
            <w:r w:rsidRPr="005E7AE9">
              <w:rPr>
                <w:rFonts w:ascii="Helvetica" w:hAnsi="Helvetica"/>
                <w:sz w:val="20"/>
                <w:szCs w:val="20"/>
                <w:lang w:val="en-AU"/>
              </w:rPr>
              <w:instrText xml:space="preserve"> FORMCHECKBOX </w:instrText>
            </w:r>
            <w:r w:rsidRPr="005E7AE9">
              <w:rPr>
                <w:rFonts w:ascii="Helvetica" w:hAnsi="Helvetica"/>
                <w:sz w:val="20"/>
                <w:szCs w:val="20"/>
                <w:lang w:val="en-AU"/>
              </w:rPr>
            </w:r>
            <w:r w:rsidRPr="005E7AE9">
              <w:rPr>
                <w:rFonts w:ascii="Helvetica" w:hAnsi="Helvetica"/>
                <w:sz w:val="20"/>
                <w:szCs w:val="20"/>
                <w:lang w:val="en-AU"/>
              </w:rPr>
              <w:fldChar w:fldCharType="end"/>
            </w:r>
          </w:p>
        </w:tc>
        <w:tc>
          <w:tcPr>
            <w:tcW w:w="896" w:type="dxa"/>
            <w:vAlign w:val="center"/>
          </w:tcPr>
          <w:p w:rsidR="001075E7" w:rsidRPr="005E7AE9" w:rsidRDefault="001075E7" w:rsidP="003A2CC0">
            <w:pPr>
              <w:pStyle w:val="TrainingEval-Table"/>
              <w:keepNext/>
              <w:spacing w:before="120" w:after="120" w:line="240" w:lineRule="auto"/>
              <w:rPr>
                <w:rFonts w:ascii="Helvetica" w:hAnsi="Helvetica"/>
                <w:sz w:val="20"/>
                <w:szCs w:val="20"/>
                <w:lang w:val="en-AU"/>
              </w:rPr>
            </w:pPr>
            <w:r w:rsidRPr="005E7AE9">
              <w:rPr>
                <w:rFonts w:ascii="Helvetica" w:hAnsi="Helvetica"/>
                <w:sz w:val="20"/>
                <w:szCs w:val="20"/>
                <w:lang w:val="en-AU"/>
              </w:rPr>
              <w:fldChar w:fldCharType="begin">
                <w:ffData>
                  <w:name w:val="Check1"/>
                  <w:enabled/>
                  <w:calcOnExit w:val="0"/>
                  <w:checkBox>
                    <w:sizeAuto/>
                    <w:default w:val="0"/>
                  </w:checkBox>
                </w:ffData>
              </w:fldChar>
            </w:r>
            <w:r w:rsidRPr="005E7AE9">
              <w:rPr>
                <w:rFonts w:ascii="Helvetica" w:hAnsi="Helvetica"/>
                <w:sz w:val="20"/>
                <w:szCs w:val="20"/>
                <w:lang w:val="en-AU"/>
              </w:rPr>
              <w:instrText xml:space="preserve"> FORMCHECKBOX </w:instrText>
            </w:r>
            <w:r w:rsidRPr="005E7AE9">
              <w:rPr>
                <w:rFonts w:ascii="Helvetica" w:hAnsi="Helvetica"/>
                <w:sz w:val="20"/>
                <w:szCs w:val="20"/>
                <w:lang w:val="en-AU"/>
              </w:rPr>
            </w:r>
            <w:r w:rsidRPr="005E7AE9">
              <w:rPr>
                <w:rFonts w:ascii="Helvetica" w:hAnsi="Helvetica"/>
                <w:sz w:val="20"/>
                <w:szCs w:val="20"/>
                <w:lang w:val="en-AU"/>
              </w:rPr>
              <w:fldChar w:fldCharType="end"/>
            </w:r>
          </w:p>
        </w:tc>
      </w:tr>
      <w:tr w:rsidR="001075E7" w:rsidRPr="005E7AE9" w:rsidTr="003A2CC0">
        <w:tc>
          <w:tcPr>
            <w:tcW w:w="606" w:type="dxa"/>
            <w:vAlign w:val="center"/>
          </w:tcPr>
          <w:p w:rsidR="001075E7" w:rsidRPr="005E7AE9" w:rsidRDefault="001075E7" w:rsidP="003A2CC0">
            <w:pPr>
              <w:pStyle w:val="TableText"/>
              <w:rPr>
                <w:noProof w:val="0"/>
              </w:rPr>
            </w:pPr>
            <w:r w:rsidRPr="005E7AE9">
              <w:rPr>
                <w:noProof w:val="0"/>
              </w:rPr>
              <w:t>3.2</w:t>
            </w:r>
          </w:p>
        </w:tc>
        <w:tc>
          <w:tcPr>
            <w:tcW w:w="6642" w:type="dxa"/>
            <w:vAlign w:val="center"/>
          </w:tcPr>
          <w:p w:rsidR="001075E7" w:rsidRPr="005E7AE9" w:rsidRDefault="001075E7" w:rsidP="001075E7">
            <w:pPr>
              <w:pStyle w:val="TableText"/>
              <w:rPr>
                <w:noProof w:val="0"/>
              </w:rPr>
            </w:pPr>
            <w:r w:rsidRPr="005E7AE9">
              <w:rPr>
                <w:noProof w:val="0"/>
              </w:rPr>
              <w:t>Deal with intoxicated persons appropriately</w:t>
            </w:r>
          </w:p>
        </w:tc>
        <w:tc>
          <w:tcPr>
            <w:tcW w:w="837" w:type="dxa"/>
            <w:vAlign w:val="center"/>
          </w:tcPr>
          <w:p w:rsidR="001075E7" w:rsidRPr="005E7AE9" w:rsidRDefault="001075E7" w:rsidP="003A2CC0">
            <w:pPr>
              <w:pStyle w:val="TrainingEval-Table"/>
              <w:keepNext/>
              <w:spacing w:before="120" w:after="120" w:line="240" w:lineRule="auto"/>
              <w:rPr>
                <w:rFonts w:ascii="Helvetica" w:hAnsi="Helvetica"/>
                <w:sz w:val="20"/>
                <w:szCs w:val="20"/>
                <w:lang w:val="en-AU"/>
              </w:rPr>
            </w:pPr>
            <w:r w:rsidRPr="005E7AE9">
              <w:rPr>
                <w:rFonts w:ascii="Helvetica" w:hAnsi="Helvetica"/>
                <w:sz w:val="20"/>
                <w:szCs w:val="20"/>
                <w:lang w:val="en-AU"/>
              </w:rPr>
              <w:fldChar w:fldCharType="begin">
                <w:ffData>
                  <w:name w:val="Check1"/>
                  <w:enabled/>
                  <w:calcOnExit w:val="0"/>
                  <w:checkBox>
                    <w:sizeAuto/>
                    <w:default w:val="0"/>
                  </w:checkBox>
                </w:ffData>
              </w:fldChar>
            </w:r>
            <w:r w:rsidRPr="005E7AE9">
              <w:rPr>
                <w:rFonts w:ascii="Helvetica" w:hAnsi="Helvetica"/>
                <w:sz w:val="20"/>
                <w:szCs w:val="20"/>
                <w:lang w:val="en-AU"/>
              </w:rPr>
              <w:instrText xml:space="preserve"> FORMCHECKBOX </w:instrText>
            </w:r>
            <w:r w:rsidRPr="005E7AE9">
              <w:rPr>
                <w:rFonts w:ascii="Helvetica" w:hAnsi="Helvetica"/>
                <w:sz w:val="20"/>
                <w:szCs w:val="20"/>
                <w:lang w:val="en-AU"/>
              </w:rPr>
            </w:r>
            <w:r w:rsidRPr="005E7AE9">
              <w:rPr>
                <w:rFonts w:ascii="Helvetica" w:hAnsi="Helvetica"/>
                <w:sz w:val="20"/>
                <w:szCs w:val="20"/>
                <w:lang w:val="en-AU"/>
              </w:rPr>
              <w:fldChar w:fldCharType="end"/>
            </w:r>
          </w:p>
        </w:tc>
        <w:tc>
          <w:tcPr>
            <w:tcW w:w="896" w:type="dxa"/>
            <w:vAlign w:val="center"/>
          </w:tcPr>
          <w:p w:rsidR="001075E7" w:rsidRPr="005E7AE9" w:rsidRDefault="001075E7" w:rsidP="003A2CC0">
            <w:pPr>
              <w:pStyle w:val="TrainingEval-Table"/>
              <w:keepNext/>
              <w:spacing w:before="120" w:after="120" w:line="240" w:lineRule="auto"/>
              <w:rPr>
                <w:rFonts w:ascii="Helvetica" w:hAnsi="Helvetica"/>
                <w:sz w:val="20"/>
                <w:szCs w:val="20"/>
                <w:lang w:val="en-AU"/>
              </w:rPr>
            </w:pPr>
            <w:r w:rsidRPr="005E7AE9">
              <w:rPr>
                <w:rFonts w:ascii="Helvetica" w:hAnsi="Helvetica"/>
                <w:sz w:val="20"/>
                <w:szCs w:val="20"/>
                <w:lang w:val="en-AU"/>
              </w:rPr>
              <w:fldChar w:fldCharType="begin">
                <w:ffData>
                  <w:name w:val="Check1"/>
                  <w:enabled/>
                  <w:calcOnExit w:val="0"/>
                  <w:checkBox>
                    <w:sizeAuto/>
                    <w:default w:val="0"/>
                  </w:checkBox>
                </w:ffData>
              </w:fldChar>
            </w:r>
            <w:r w:rsidRPr="005E7AE9">
              <w:rPr>
                <w:rFonts w:ascii="Helvetica" w:hAnsi="Helvetica"/>
                <w:sz w:val="20"/>
                <w:szCs w:val="20"/>
                <w:lang w:val="en-AU"/>
              </w:rPr>
              <w:instrText xml:space="preserve"> FORMCHECKBOX </w:instrText>
            </w:r>
            <w:r w:rsidRPr="005E7AE9">
              <w:rPr>
                <w:rFonts w:ascii="Helvetica" w:hAnsi="Helvetica"/>
                <w:sz w:val="20"/>
                <w:szCs w:val="20"/>
                <w:lang w:val="en-AU"/>
              </w:rPr>
            </w:r>
            <w:r w:rsidRPr="005E7AE9">
              <w:rPr>
                <w:rFonts w:ascii="Helvetica" w:hAnsi="Helvetica"/>
                <w:sz w:val="20"/>
                <w:szCs w:val="20"/>
                <w:lang w:val="en-AU"/>
              </w:rPr>
              <w:fldChar w:fldCharType="end"/>
            </w:r>
          </w:p>
        </w:tc>
      </w:tr>
      <w:tr w:rsidR="001075E7" w:rsidRPr="005E7AE9" w:rsidTr="003A2CC0">
        <w:tc>
          <w:tcPr>
            <w:tcW w:w="606" w:type="dxa"/>
            <w:vAlign w:val="center"/>
          </w:tcPr>
          <w:p w:rsidR="001075E7" w:rsidRPr="005E7AE9" w:rsidRDefault="001075E7" w:rsidP="003A2CC0">
            <w:pPr>
              <w:pStyle w:val="TableText"/>
              <w:rPr>
                <w:noProof w:val="0"/>
              </w:rPr>
            </w:pPr>
            <w:r w:rsidRPr="005E7AE9">
              <w:rPr>
                <w:noProof w:val="0"/>
              </w:rPr>
              <w:t>3.3</w:t>
            </w:r>
          </w:p>
        </w:tc>
        <w:tc>
          <w:tcPr>
            <w:tcW w:w="6642" w:type="dxa"/>
            <w:vAlign w:val="center"/>
          </w:tcPr>
          <w:p w:rsidR="001075E7" w:rsidRPr="005E7AE9" w:rsidRDefault="001075E7" w:rsidP="001075E7">
            <w:pPr>
              <w:pStyle w:val="TableText"/>
              <w:rPr>
                <w:noProof w:val="0"/>
              </w:rPr>
            </w:pPr>
            <w:r w:rsidRPr="005E7AE9">
              <w:rPr>
                <w:noProof w:val="0"/>
              </w:rPr>
              <w:t>Deal with underage drinkers</w:t>
            </w:r>
          </w:p>
        </w:tc>
        <w:tc>
          <w:tcPr>
            <w:tcW w:w="837" w:type="dxa"/>
            <w:vAlign w:val="center"/>
          </w:tcPr>
          <w:p w:rsidR="001075E7" w:rsidRPr="005E7AE9" w:rsidRDefault="001075E7" w:rsidP="003A2CC0">
            <w:pPr>
              <w:pStyle w:val="TrainingEval-Table"/>
              <w:keepNext/>
              <w:spacing w:before="120" w:after="120" w:line="240" w:lineRule="auto"/>
              <w:rPr>
                <w:rFonts w:ascii="Helvetica" w:hAnsi="Helvetica"/>
                <w:sz w:val="20"/>
                <w:szCs w:val="20"/>
                <w:lang w:val="en-AU"/>
              </w:rPr>
            </w:pPr>
            <w:r w:rsidRPr="005E7AE9">
              <w:rPr>
                <w:rFonts w:ascii="Helvetica" w:hAnsi="Helvetica"/>
                <w:sz w:val="20"/>
                <w:szCs w:val="20"/>
                <w:lang w:val="en-AU"/>
              </w:rPr>
              <w:fldChar w:fldCharType="begin">
                <w:ffData>
                  <w:name w:val="Check1"/>
                  <w:enabled/>
                  <w:calcOnExit w:val="0"/>
                  <w:checkBox>
                    <w:sizeAuto/>
                    <w:default w:val="0"/>
                  </w:checkBox>
                </w:ffData>
              </w:fldChar>
            </w:r>
            <w:r w:rsidRPr="005E7AE9">
              <w:rPr>
                <w:rFonts w:ascii="Helvetica" w:hAnsi="Helvetica"/>
                <w:sz w:val="20"/>
                <w:szCs w:val="20"/>
                <w:lang w:val="en-AU"/>
              </w:rPr>
              <w:instrText xml:space="preserve"> FORMCHECKBOX </w:instrText>
            </w:r>
            <w:r w:rsidRPr="005E7AE9">
              <w:rPr>
                <w:rFonts w:ascii="Helvetica" w:hAnsi="Helvetica"/>
                <w:sz w:val="20"/>
                <w:szCs w:val="20"/>
                <w:lang w:val="en-AU"/>
              </w:rPr>
            </w:r>
            <w:r w:rsidRPr="005E7AE9">
              <w:rPr>
                <w:rFonts w:ascii="Helvetica" w:hAnsi="Helvetica"/>
                <w:sz w:val="20"/>
                <w:szCs w:val="20"/>
                <w:lang w:val="en-AU"/>
              </w:rPr>
              <w:fldChar w:fldCharType="end"/>
            </w:r>
          </w:p>
        </w:tc>
        <w:tc>
          <w:tcPr>
            <w:tcW w:w="896" w:type="dxa"/>
            <w:vAlign w:val="center"/>
          </w:tcPr>
          <w:p w:rsidR="001075E7" w:rsidRPr="005E7AE9" w:rsidRDefault="001075E7" w:rsidP="003A2CC0">
            <w:pPr>
              <w:pStyle w:val="TrainingEval-Table"/>
              <w:keepNext/>
              <w:spacing w:before="120" w:after="120" w:line="240" w:lineRule="auto"/>
              <w:rPr>
                <w:rFonts w:ascii="Helvetica" w:hAnsi="Helvetica"/>
                <w:sz w:val="20"/>
                <w:szCs w:val="20"/>
                <w:lang w:val="en-AU"/>
              </w:rPr>
            </w:pPr>
            <w:r w:rsidRPr="005E7AE9">
              <w:rPr>
                <w:rFonts w:ascii="Helvetica" w:hAnsi="Helvetica"/>
                <w:sz w:val="20"/>
                <w:szCs w:val="20"/>
                <w:lang w:val="en-AU"/>
              </w:rPr>
              <w:fldChar w:fldCharType="begin">
                <w:ffData>
                  <w:name w:val="Check1"/>
                  <w:enabled/>
                  <w:calcOnExit w:val="0"/>
                  <w:checkBox>
                    <w:sizeAuto/>
                    <w:default w:val="0"/>
                  </w:checkBox>
                </w:ffData>
              </w:fldChar>
            </w:r>
            <w:r w:rsidRPr="005E7AE9">
              <w:rPr>
                <w:rFonts w:ascii="Helvetica" w:hAnsi="Helvetica"/>
                <w:sz w:val="20"/>
                <w:szCs w:val="20"/>
                <w:lang w:val="en-AU"/>
              </w:rPr>
              <w:instrText xml:space="preserve"> FORMCHECKBOX </w:instrText>
            </w:r>
            <w:r w:rsidRPr="005E7AE9">
              <w:rPr>
                <w:rFonts w:ascii="Helvetica" w:hAnsi="Helvetica"/>
                <w:sz w:val="20"/>
                <w:szCs w:val="20"/>
                <w:lang w:val="en-AU"/>
              </w:rPr>
            </w:r>
            <w:r w:rsidRPr="005E7AE9">
              <w:rPr>
                <w:rFonts w:ascii="Helvetica" w:hAnsi="Helvetica"/>
                <w:sz w:val="20"/>
                <w:szCs w:val="20"/>
                <w:lang w:val="en-AU"/>
              </w:rPr>
              <w:fldChar w:fldCharType="end"/>
            </w:r>
          </w:p>
        </w:tc>
      </w:tr>
      <w:tr w:rsidR="001075E7" w:rsidRPr="005E7AE9" w:rsidTr="003A2CC0">
        <w:tc>
          <w:tcPr>
            <w:tcW w:w="606" w:type="dxa"/>
            <w:vAlign w:val="center"/>
          </w:tcPr>
          <w:p w:rsidR="001075E7" w:rsidRPr="005E7AE9" w:rsidRDefault="001075E7" w:rsidP="003A2CC0">
            <w:pPr>
              <w:pStyle w:val="TableText"/>
              <w:rPr>
                <w:noProof w:val="0"/>
              </w:rPr>
            </w:pPr>
            <w:r w:rsidRPr="005E7AE9">
              <w:rPr>
                <w:noProof w:val="0"/>
              </w:rPr>
              <w:t>3.4</w:t>
            </w:r>
          </w:p>
        </w:tc>
        <w:tc>
          <w:tcPr>
            <w:tcW w:w="6642" w:type="dxa"/>
            <w:vAlign w:val="center"/>
          </w:tcPr>
          <w:p w:rsidR="001075E7" w:rsidRPr="005E7AE9" w:rsidRDefault="001075E7" w:rsidP="001075E7">
            <w:pPr>
              <w:pStyle w:val="TableText"/>
              <w:rPr>
                <w:noProof w:val="0"/>
              </w:rPr>
            </w:pPr>
            <w:r w:rsidRPr="005E7AE9">
              <w:rPr>
                <w:noProof w:val="0"/>
              </w:rPr>
              <w:t>Comply with legislative requirements</w:t>
            </w:r>
          </w:p>
        </w:tc>
        <w:tc>
          <w:tcPr>
            <w:tcW w:w="837" w:type="dxa"/>
            <w:vAlign w:val="center"/>
          </w:tcPr>
          <w:p w:rsidR="001075E7" w:rsidRPr="005E7AE9" w:rsidRDefault="001075E7" w:rsidP="003A2CC0">
            <w:pPr>
              <w:pStyle w:val="TrainingEval-Table"/>
              <w:keepNext/>
              <w:spacing w:before="120" w:after="120" w:line="240" w:lineRule="auto"/>
              <w:rPr>
                <w:rFonts w:ascii="Helvetica" w:hAnsi="Helvetica"/>
                <w:sz w:val="20"/>
                <w:szCs w:val="20"/>
                <w:lang w:val="en-AU"/>
              </w:rPr>
            </w:pPr>
            <w:r w:rsidRPr="005E7AE9">
              <w:rPr>
                <w:rFonts w:ascii="Helvetica" w:hAnsi="Helvetica"/>
                <w:sz w:val="20"/>
                <w:szCs w:val="20"/>
                <w:lang w:val="en-AU"/>
              </w:rPr>
              <w:fldChar w:fldCharType="begin">
                <w:ffData>
                  <w:name w:val="Check1"/>
                  <w:enabled/>
                  <w:calcOnExit w:val="0"/>
                  <w:checkBox>
                    <w:sizeAuto/>
                    <w:default w:val="0"/>
                  </w:checkBox>
                </w:ffData>
              </w:fldChar>
            </w:r>
            <w:r w:rsidRPr="005E7AE9">
              <w:rPr>
                <w:rFonts w:ascii="Helvetica" w:hAnsi="Helvetica"/>
                <w:sz w:val="20"/>
                <w:szCs w:val="20"/>
                <w:lang w:val="en-AU"/>
              </w:rPr>
              <w:instrText xml:space="preserve"> FORMCHECKBOX </w:instrText>
            </w:r>
            <w:r w:rsidRPr="005E7AE9">
              <w:rPr>
                <w:rFonts w:ascii="Helvetica" w:hAnsi="Helvetica"/>
                <w:sz w:val="20"/>
                <w:szCs w:val="20"/>
                <w:lang w:val="en-AU"/>
              </w:rPr>
            </w:r>
            <w:r w:rsidRPr="005E7AE9">
              <w:rPr>
                <w:rFonts w:ascii="Helvetica" w:hAnsi="Helvetica"/>
                <w:sz w:val="20"/>
                <w:szCs w:val="20"/>
                <w:lang w:val="en-AU"/>
              </w:rPr>
              <w:fldChar w:fldCharType="end"/>
            </w:r>
          </w:p>
        </w:tc>
        <w:tc>
          <w:tcPr>
            <w:tcW w:w="896" w:type="dxa"/>
            <w:vAlign w:val="center"/>
          </w:tcPr>
          <w:p w:rsidR="001075E7" w:rsidRPr="005E7AE9" w:rsidRDefault="001075E7" w:rsidP="003A2CC0">
            <w:pPr>
              <w:pStyle w:val="TrainingEval-Table"/>
              <w:keepNext/>
              <w:spacing w:before="120" w:after="120" w:line="240" w:lineRule="auto"/>
              <w:rPr>
                <w:rFonts w:ascii="Helvetica" w:hAnsi="Helvetica"/>
                <w:sz w:val="20"/>
                <w:szCs w:val="20"/>
                <w:lang w:val="en-AU"/>
              </w:rPr>
            </w:pPr>
            <w:r w:rsidRPr="005E7AE9">
              <w:rPr>
                <w:rFonts w:ascii="Helvetica" w:hAnsi="Helvetica"/>
                <w:sz w:val="20"/>
                <w:szCs w:val="20"/>
                <w:lang w:val="en-AU"/>
              </w:rPr>
              <w:fldChar w:fldCharType="begin">
                <w:ffData>
                  <w:name w:val="Check1"/>
                  <w:enabled/>
                  <w:calcOnExit w:val="0"/>
                  <w:checkBox>
                    <w:sizeAuto/>
                    <w:default w:val="0"/>
                  </w:checkBox>
                </w:ffData>
              </w:fldChar>
            </w:r>
            <w:r w:rsidRPr="005E7AE9">
              <w:rPr>
                <w:rFonts w:ascii="Helvetica" w:hAnsi="Helvetica"/>
                <w:sz w:val="20"/>
                <w:szCs w:val="20"/>
                <w:lang w:val="en-AU"/>
              </w:rPr>
              <w:instrText xml:space="preserve"> FORMCHECKBOX </w:instrText>
            </w:r>
            <w:r w:rsidRPr="005E7AE9">
              <w:rPr>
                <w:rFonts w:ascii="Helvetica" w:hAnsi="Helvetica"/>
                <w:sz w:val="20"/>
                <w:szCs w:val="20"/>
                <w:lang w:val="en-AU"/>
              </w:rPr>
            </w:r>
            <w:r w:rsidRPr="005E7AE9">
              <w:rPr>
                <w:rFonts w:ascii="Helvetica" w:hAnsi="Helvetica"/>
                <w:sz w:val="20"/>
                <w:szCs w:val="20"/>
                <w:lang w:val="en-AU"/>
              </w:rPr>
              <w:fldChar w:fldCharType="end"/>
            </w:r>
          </w:p>
        </w:tc>
      </w:tr>
    </w:tbl>
    <w:p w:rsidR="001075E7" w:rsidRPr="005E7AE9" w:rsidRDefault="001075E7" w:rsidP="001075E7">
      <w:pPr>
        <w:pStyle w:val="BodyCopyBold"/>
        <w:spacing w:before="240"/>
        <w:rPr>
          <w:noProof w:val="0"/>
          <w:szCs w:val="22"/>
        </w:rPr>
      </w:pPr>
    </w:p>
    <w:p w:rsidR="001075E7" w:rsidRPr="005E7AE9" w:rsidRDefault="001075E7">
      <w:pPr>
        <w:rPr>
          <w:rFonts w:ascii="Helvetica" w:eastAsia="Calibri" w:hAnsi="Helvetica" w:cs="Calibri"/>
          <w:b/>
          <w:lang w:eastAsia="ar-SA"/>
        </w:rPr>
      </w:pPr>
      <w:r w:rsidRPr="005E7AE9">
        <w:rPr>
          <w:rFonts w:ascii="Helvetica" w:hAnsi="Helvetica"/>
        </w:rPr>
        <w:br w:type="page"/>
      </w:r>
    </w:p>
    <w:p w:rsidR="001075E7" w:rsidRPr="005E7AE9" w:rsidRDefault="001075E7" w:rsidP="001075E7">
      <w:pPr>
        <w:pStyle w:val="BodyCopyBold"/>
        <w:spacing w:before="240"/>
        <w:rPr>
          <w:b w:val="0"/>
          <w:noProof w:val="0"/>
          <w:szCs w:val="22"/>
        </w:rPr>
      </w:pPr>
      <w:r w:rsidRPr="005E7AE9">
        <w:rPr>
          <w:noProof w:val="0"/>
          <w:szCs w:val="22"/>
        </w:rPr>
        <w:lastRenderedPageBreak/>
        <w:t>Statement by Trainee:</w:t>
      </w:r>
    </w:p>
    <w:p w:rsidR="001075E7" w:rsidRPr="005E7AE9" w:rsidRDefault="001075E7" w:rsidP="001075E7">
      <w:pPr>
        <w:pStyle w:val="BodyCopy"/>
        <w:rPr>
          <w:noProof w:val="0"/>
          <w:szCs w:val="22"/>
        </w:rPr>
      </w:pPr>
      <w:r w:rsidRPr="005E7AE9">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1075E7" w:rsidRPr="005E7AE9" w:rsidTr="003A2CC0">
        <w:tc>
          <w:tcPr>
            <w:tcW w:w="6629" w:type="dxa"/>
          </w:tcPr>
          <w:p w:rsidR="001075E7" w:rsidRPr="005E7AE9" w:rsidRDefault="001075E7" w:rsidP="003A2CC0">
            <w:pPr>
              <w:pStyle w:val="BodyCopy"/>
              <w:rPr>
                <w:noProof w:val="0"/>
                <w:sz w:val="22"/>
                <w:szCs w:val="22"/>
              </w:rPr>
            </w:pPr>
          </w:p>
          <w:p w:rsidR="001075E7" w:rsidRPr="005E7AE9" w:rsidRDefault="001075E7" w:rsidP="003A2CC0">
            <w:pPr>
              <w:pStyle w:val="BodyCopy"/>
              <w:rPr>
                <w:noProof w:val="0"/>
                <w:sz w:val="22"/>
                <w:szCs w:val="22"/>
                <w:lang w:eastAsia="en-US"/>
              </w:rPr>
            </w:pPr>
            <w:r w:rsidRPr="005E7AE9">
              <w:rPr>
                <w:b/>
                <w:noProof w:val="0"/>
                <w:sz w:val="22"/>
                <w:szCs w:val="22"/>
                <w:lang w:eastAsia="en-US"/>
              </w:rPr>
              <w:t>Signed:</w:t>
            </w:r>
            <w:r w:rsidRPr="005E7AE9">
              <w:rPr>
                <w:noProof w:val="0"/>
                <w:sz w:val="22"/>
                <w:szCs w:val="22"/>
                <w:lang w:eastAsia="en-US"/>
              </w:rPr>
              <w:t xml:space="preserve">   _____________________________</w:t>
            </w:r>
          </w:p>
        </w:tc>
        <w:tc>
          <w:tcPr>
            <w:tcW w:w="2613" w:type="dxa"/>
          </w:tcPr>
          <w:p w:rsidR="001075E7" w:rsidRPr="005E7AE9" w:rsidRDefault="001075E7" w:rsidP="003A2CC0">
            <w:pPr>
              <w:pStyle w:val="BodyCopy"/>
              <w:rPr>
                <w:noProof w:val="0"/>
                <w:sz w:val="22"/>
                <w:szCs w:val="22"/>
                <w:lang w:eastAsia="en-US"/>
              </w:rPr>
            </w:pPr>
          </w:p>
          <w:p w:rsidR="001075E7" w:rsidRPr="005E7AE9" w:rsidRDefault="001075E7" w:rsidP="003A2CC0">
            <w:pPr>
              <w:pStyle w:val="BodyCopy"/>
              <w:rPr>
                <w:noProof w:val="0"/>
                <w:sz w:val="22"/>
                <w:szCs w:val="22"/>
                <w:lang w:eastAsia="en-US"/>
              </w:rPr>
            </w:pPr>
            <w:r w:rsidRPr="005E7AE9">
              <w:rPr>
                <w:b/>
                <w:noProof w:val="0"/>
                <w:sz w:val="22"/>
                <w:szCs w:val="22"/>
                <w:lang w:eastAsia="en-US"/>
              </w:rPr>
              <w:t>Date:</w:t>
            </w:r>
            <w:r w:rsidRPr="005E7AE9">
              <w:rPr>
                <w:noProof w:val="0"/>
                <w:sz w:val="22"/>
                <w:szCs w:val="22"/>
                <w:lang w:eastAsia="en-US"/>
              </w:rPr>
              <w:t xml:space="preserve">   ____________</w:t>
            </w:r>
          </w:p>
        </w:tc>
      </w:tr>
    </w:tbl>
    <w:p w:rsidR="001075E7" w:rsidRPr="005E7AE9" w:rsidRDefault="001075E7" w:rsidP="001075E7">
      <w:pPr>
        <w:pStyle w:val="BodyCopy"/>
        <w:rPr>
          <w:noProof w:val="0"/>
          <w:szCs w:val="22"/>
        </w:rPr>
      </w:pPr>
    </w:p>
    <w:p w:rsidR="001075E7" w:rsidRPr="005E7AE9" w:rsidRDefault="001075E7" w:rsidP="001075E7">
      <w:pPr>
        <w:pStyle w:val="BodyCopy"/>
        <w:rPr>
          <w:b/>
          <w:noProof w:val="0"/>
          <w:szCs w:val="22"/>
        </w:rPr>
      </w:pPr>
      <w:r w:rsidRPr="005E7AE9">
        <w:rPr>
          <w:b/>
          <w:noProof w:val="0"/>
          <w:szCs w:val="22"/>
        </w:rPr>
        <w:t>Note:</w:t>
      </w:r>
    </w:p>
    <w:p w:rsidR="001075E7" w:rsidRPr="005E7AE9" w:rsidRDefault="001075E7" w:rsidP="001075E7">
      <w:pPr>
        <w:pStyle w:val="BodyCopy"/>
        <w:rPr>
          <w:noProof w:val="0"/>
          <w:szCs w:val="22"/>
        </w:rPr>
      </w:pPr>
      <w:r w:rsidRPr="005E7AE9">
        <w:rPr>
          <w:noProof w:val="0"/>
          <w:szCs w:val="22"/>
        </w:rPr>
        <w:t xml:space="preserve">For all boxes where a </w:t>
      </w:r>
      <w:r w:rsidRPr="005E7AE9">
        <w:rPr>
          <w:b/>
          <w:noProof w:val="0"/>
          <w:szCs w:val="22"/>
        </w:rPr>
        <w:t xml:space="preserve">No* </w:t>
      </w:r>
      <w:r w:rsidRPr="005E7AE9">
        <w:rPr>
          <w:noProof w:val="0"/>
          <w:szCs w:val="22"/>
        </w:rPr>
        <w:t>is ticked, please</w:t>
      </w:r>
      <w:r w:rsidRPr="005E7AE9">
        <w:rPr>
          <w:b/>
          <w:noProof w:val="0"/>
          <w:szCs w:val="22"/>
        </w:rPr>
        <w:t xml:space="preserve"> </w:t>
      </w:r>
      <w:r w:rsidRPr="005E7AE9">
        <w:rPr>
          <w:noProof w:val="0"/>
          <w:szCs w:val="22"/>
        </w:rPr>
        <w:t xml:space="preserve">provide details of the extra steps or work you need to do to become ready for assessment. </w:t>
      </w:r>
    </w:p>
    <w:p w:rsidR="001075E7" w:rsidRPr="005E7AE9" w:rsidRDefault="001075E7" w:rsidP="00004BD3">
      <w:pPr>
        <w:pStyle w:val="BodyCopy"/>
        <w:rPr>
          <w:noProof w:val="0"/>
        </w:rPr>
      </w:pPr>
    </w:p>
    <w:p w:rsidR="005B38D9" w:rsidRPr="005E7AE9" w:rsidRDefault="005B38D9" w:rsidP="00281A1C">
      <w:pPr>
        <w:rPr>
          <w:rFonts w:ascii="Helvetica" w:hAnsi="Helvetica"/>
        </w:rPr>
        <w:sectPr w:rsidR="005B38D9" w:rsidRPr="005E7AE9" w:rsidSect="002748D6">
          <w:headerReference w:type="even" r:id="rId97"/>
          <w:headerReference w:type="default" r:id="rId98"/>
          <w:pgSz w:w="11906" w:h="16838" w:code="9"/>
          <w:pgMar w:top="1440" w:right="1440" w:bottom="1440" w:left="1701" w:header="709" w:footer="14" w:gutter="0"/>
          <w:cols w:space="708"/>
          <w:docGrid w:linePitch="360"/>
        </w:sectPr>
      </w:pPr>
    </w:p>
    <w:p w:rsidR="00B23814" w:rsidRPr="005E7AE9" w:rsidRDefault="00B23814" w:rsidP="001727B2">
      <w:pPr>
        <w:pStyle w:val="BodyCopy"/>
        <w:rPr>
          <w:noProof w:val="0"/>
        </w:rPr>
      </w:pPr>
    </w:p>
    <w:p w:rsidR="00065DAF" w:rsidRPr="005E7AE9" w:rsidRDefault="00065DAF">
      <w:pPr>
        <w:rPr>
          <w:rFonts w:ascii="Helvetica" w:eastAsia="Calibri" w:hAnsi="Helvetica" w:cs="Calibri"/>
          <w:szCs w:val="16"/>
          <w:lang w:eastAsia="ar-SA"/>
        </w:rPr>
      </w:pPr>
      <w:r w:rsidRPr="005E7AE9">
        <w:rPr>
          <w:rFonts w:ascii="Helvetica" w:hAnsi="Helvetica"/>
        </w:rPr>
        <w:br w:type="page"/>
      </w:r>
    </w:p>
    <w:p w:rsidR="009933FE" w:rsidRPr="005E7AE9" w:rsidRDefault="00835A18" w:rsidP="001727B2">
      <w:pPr>
        <w:pStyle w:val="BodyCopy"/>
        <w:rPr>
          <w:noProof w:val="0"/>
        </w:rPr>
      </w:pPr>
      <w:r w:rsidRPr="005E7AE9">
        <w:rPr>
          <w:lang w:eastAsia="en-AU"/>
        </w:rPr>
        <w:lastRenderedPageBreak/>
        <w:drawing>
          <wp:anchor distT="0" distB="0" distL="114300" distR="114300" simplePos="0" relativeHeight="251714560" behindDoc="0" locked="0" layoutInCell="1" allowOverlap="1" wp14:anchorId="112342EB" wp14:editId="10CAFDBA">
            <wp:simplePos x="0" y="0"/>
            <wp:positionH relativeFrom="column">
              <wp:posOffset>3562350</wp:posOffset>
            </wp:positionH>
            <wp:positionV relativeFrom="paragraph">
              <wp:posOffset>8775700</wp:posOffset>
            </wp:positionV>
            <wp:extent cx="1273175" cy="571500"/>
            <wp:effectExtent l="0" t="0" r="0" b="0"/>
            <wp:wrapSquare wrapText="bothSides"/>
            <wp:docPr id="2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2010DE" w:rsidRPr="005E7AE9">
        <w:rPr>
          <w:lang w:eastAsia="en-AU"/>
        </w:rPr>
        <w:drawing>
          <wp:anchor distT="0" distB="0" distL="114300" distR="114300" simplePos="0" relativeHeight="251715584" behindDoc="0" locked="0" layoutInCell="1" allowOverlap="1" wp14:anchorId="56747F91" wp14:editId="4E4EC3F4">
            <wp:simplePos x="0" y="0"/>
            <wp:positionH relativeFrom="column">
              <wp:posOffset>481330</wp:posOffset>
            </wp:positionH>
            <wp:positionV relativeFrom="paragraph">
              <wp:posOffset>8610600</wp:posOffset>
            </wp:positionV>
            <wp:extent cx="2470785" cy="800100"/>
            <wp:effectExtent l="0" t="0" r="0" b="0"/>
            <wp:wrapSquare wrapText="bothSides"/>
            <wp:docPr id="24"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00" cstate="print"/>
                    <a:stretch>
                      <a:fillRect/>
                    </a:stretch>
                  </pic:blipFill>
                  <pic:spPr>
                    <a:xfrm>
                      <a:off x="0" y="0"/>
                      <a:ext cx="2470785" cy="800100"/>
                    </a:xfrm>
                    <a:prstGeom prst="rect">
                      <a:avLst/>
                    </a:prstGeom>
                  </pic:spPr>
                </pic:pic>
              </a:graphicData>
            </a:graphic>
          </wp:anchor>
        </w:drawing>
      </w:r>
      <w:r w:rsidR="002010DE" w:rsidRPr="005E7AE9">
        <w:rPr>
          <w:lang w:eastAsia="en-AU"/>
        </w:rPr>
        <w:drawing>
          <wp:anchor distT="0" distB="0" distL="114300" distR="114300" simplePos="0" relativeHeight="251713536" behindDoc="0" locked="0" layoutInCell="1" allowOverlap="1" wp14:anchorId="3EC03F28" wp14:editId="7043C15D">
            <wp:simplePos x="0" y="0"/>
            <wp:positionH relativeFrom="column">
              <wp:posOffset>2838450</wp:posOffset>
            </wp:positionH>
            <wp:positionV relativeFrom="paragraph">
              <wp:posOffset>8696325</wp:posOffset>
            </wp:positionV>
            <wp:extent cx="628015" cy="647700"/>
            <wp:effectExtent l="19050" t="0" r="635" b="0"/>
            <wp:wrapSquare wrapText="bothSides"/>
            <wp:docPr id="2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007D26DA">
        <w:rPr>
          <w:noProof w:val="0"/>
          <w:lang w:eastAsia="en-US"/>
        </w:rPr>
        <w:pict>
          <v:rect id="_x0000_s1078" style="position:absolute;margin-left:-1in;margin-top:-1in;width:596.55pt;height:847.15pt;z-index:251688960;mso-position-horizontal-relative:text;mso-position-vertical-relative:text" fillcolor="#5a5a5a [2109]"/>
        </w:pict>
      </w:r>
    </w:p>
    <w:sectPr w:rsidR="009933FE" w:rsidRPr="005E7AE9" w:rsidSect="00BB41F2">
      <w:headerReference w:type="even" r:id="rId101"/>
      <w:headerReference w:type="default" r:id="rId102"/>
      <w:footerReference w:type="even" r:id="rId103"/>
      <w:footerReference w:type="default" r:id="rId104"/>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4260" w:rsidRDefault="00574260" w:rsidP="00643893">
      <w:pPr>
        <w:spacing w:after="0" w:line="240" w:lineRule="auto"/>
      </w:pPr>
      <w:r>
        <w:separator/>
      </w:r>
    </w:p>
    <w:p w:rsidR="00574260" w:rsidRDefault="00574260"/>
  </w:endnote>
  <w:endnote w:type="continuationSeparator" w:id="0">
    <w:p w:rsidR="00574260" w:rsidRDefault="00574260" w:rsidP="00643893">
      <w:pPr>
        <w:spacing w:after="0" w:line="240" w:lineRule="auto"/>
      </w:pPr>
      <w:r>
        <w:continuationSeparator/>
      </w:r>
    </w:p>
    <w:p w:rsidR="00574260" w:rsidRDefault="005742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Frutiger 45 Light">
    <w:altName w:val="Frutiger 45 Ligh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RotisSansSerif">
    <w:altName w:val="RotisSansSerif"/>
    <w:panose1 w:val="00000000000000000000"/>
    <w:charset w:val="00"/>
    <w:family w:val="roman"/>
    <w:notTrueType/>
    <w:pitch w:val="default"/>
    <w:sig w:usb0="00000003" w:usb1="00000000" w:usb2="00000000" w:usb3="00000000" w:csb0="00000001" w:csb1="00000000"/>
  </w:font>
  <w:font w:name="Frutiger 47LightCn">
    <w:altName w:val="Frutiger 47LightCn"/>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4260" w:rsidRPr="00081DE1" w:rsidRDefault="00574260" w:rsidP="005E2669">
    <w:pPr>
      <w:pStyle w:val="Footer-Right"/>
      <w:jc w:val="left"/>
      <w:rPr>
        <w:rFonts w:eastAsiaTheme="majorEastAsia"/>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4260" w:rsidRPr="00081DE1" w:rsidRDefault="00574260" w:rsidP="005E2669">
    <w:pPr>
      <w:pStyle w:val="Footer"/>
      <w:rPr>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1"/>
    </w:tblGrid>
    <w:tr w:rsidR="00574260" w:rsidTr="005E2669">
      <w:tc>
        <w:tcPr>
          <w:tcW w:w="8981" w:type="dxa"/>
        </w:tcPr>
        <w:p w:rsidR="00574260" w:rsidRPr="000D3B99" w:rsidRDefault="00574260" w:rsidP="00ED789F">
          <w:pPr>
            <w:pStyle w:val="Footer-Left"/>
            <w:rPr>
              <w:rFonts w:eastAsiaTheme="majorEastAsia"/>
            </w:rPr>
          </w:pPr>
          <w:r w:rsidRPr="000D3B99">
            <w:rPr>
              <w:rFonts w:eastAsiaTheme="majorEastAsia"/>
            </w:rPr>
            <w:t xml:space="preserve">© ASEAN </w:t>
          </w:r>
          <w:r>
            <w:rPr>
              <w:rFonts w:eastAsiaTheme="majorEastAsia"/>
            </w:rPr>
            <w:t>2012</w:t>
          </w:r>
        </w:p>
        <w:p w:rsidR="00574260" w:rsidRDefault="00574260" w:rsidP="00A457C8">
          <w:pPr>
            <w:pStyle w:val="Footer-Left"/>
            <w:tabs>
              <w:tab w:val="clear" w:pos="4513"/>
              <w:tab w:val="clear" w:pos="9026"/>
              <w:tab w:val="left" w:pos="2655"/>
            </w:tabs>
          </w:pPr>
          <w:r w:rsidRPr="000D3B99">
            <w:t>Trainee Manua</w:t>
          </w:r>
          <w:r>
            <w:t>l</w:t>
          </w:r>
        </w:p>
        <w:p w:rsidR="00574260" w:rsidRDefault="005E7AE9" w:rsidP="00ED789F">
          <w:pPr>
            <w:pStyle w:val="Footer-Left"/>
          </w:pPr>
          <w:fldSimple w:instr=" REF  ModuleName  \* MERGEFORMAT ">
            <w:sdt>
              <w:sdtPr>
                <w:rPr>
                  <w:noProof/>
                  <w:kern w:val="28"/>
                  <w:lang w:eastAsia="en-US"/>
                </w:rPr>
                <w:alias w:val="Title"/>
                <w:tag w:val="Title"/>
                <w:id w:val="108857593"/>
                <w:lock w:val="sdtLocked"/>
                <w:dataBinding w:prefixMappings="xmlns:ns0='http://schemas.openxmlformats.org/package/2006/metadata/core-properties' xmlns:ns1='http://purl.org/dc/elements/1.1/'" w:xpath="/ns0:coreProperties[1]/ns1:title[1]" w:storeItemID="{6C3C8BC8-F283-45AE-878A-BAB7291924A1}"/>
                <w:text/>
              </w:sdtPr>
              <w:sdtEndPr/>
              <w:sdtContent>
                <w:r w:rsidR="00C90CFE" w:rsidRPr="00C90CFE">
                  <w:rPr>
                    <w:noProof/>
                    <w:kern w:val="28"/>
                    <w:lang w:eastAsia="en-US"/>
                  </w:rPr>
                  <w:t>Manage intoxicated persons</w:t>
                </w:r>
              </w:sdtContent>
            </w:sdt>
          </w:fldSimple>
        </w:p>
      </w:tc>
    </w:tr>
  </w:tbl>
  <w:p w:rsidR="00574260" w:rsidRPr="005E2669" w:rsidRDefault="00574260" w:rsidP="005E2669">
    <w:pPr>
      <w:pStyle w:val="Footer-Right"/>
      <w:jc w:val="left"/>
      <w:rPr>
        <w:rFonts w:eastAsiaTheme="major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1"/>
    </w:tblGrid>
    <w:tr w:rsidR="00574260" w:rsidTr="005E2669">
      <w:tc>
        <w:tcPr>
          <w:tcW w:w="8981" w:type="dxa"/>
        </w:tcPr>
        <w:p w:rsidR="00574260" w:rsidRPr="000D3B99" w:rsidRDefault="00574260" w:rsidP="00ED789F">
          <w:pPr>
            <w:pStyle w:val="Footer-Right"/>
            <w:rPr>
              <w:rFonts w:eastAsiaTheme="majorEastAsia"/>
            </w:rPr>
          </w:pPr>
          <w:r w:rsidRPr="000D3B99">
            <w:rPr>
              <w:rFonts w:eastAsiaTheme="majorEastAsia"/>
            </w:rPr>
            <w:t xml:space="preserve">© ASEAN </w:t>
          </w:r>
          <w:r>
            <w:rPr>
              <w:rFonts w:eastAsiaTheme="majorEastAsia"/>
            </w:rPr>
            <w:t>2012</w:t>
          </w:r>
        </w:p>
        <w:p w:rsidR="00574260" w:rsidRDefault="00574260" w:rsidP="00ED789F">
          <w:pPr>
            <w:pStyle w:val="Footer-Right"/>
          </w:pPr>
          <w:r w:rsidRPr="000D3B99">
            <w:t>Trainee Manua</w:t>
          </w:r>
          <w:r>
            <w:t>l</w:t>
          </w:r>
        </w:p>
        <w:p w:rsidR="00574260" w:rsidRDefault="005E7AE9" w:rsidP="00ED789F">
          <w:pPr>
            <w:pStyle w:val="Footer-Right"/>
          </w:pPr>
          <w:fldSimple w:instr=" REF  ModuleName  \* MERGEFORMAT ">
            <w:sdt>
              <w:sdtPr>
                <w:rPr>
                  <w:noProof/>
                  <w:kern w:val="28"/>
                  <w:lang w:eastAsia="en-US"/>
                </w:rPr>
                <w:alias w:val="Title"/>
                <w:tag w:val="Title"/>
                <w:id w:val="108857594"/>
                <w:lock w:val="sdtLocked"/>
                <w:dataBinding w:prefixMappings="xmlns:ns0='http://schemas.openxmlformats.org/package/2006/metadata/core-properties' xmlns:ns1='http://purl.org/dc/elements/1.1/'" w:xpath="/ns0:coreProperties[1]/ns1:title[1]" w:storeItemID="{6C3C8BC8-F283-45AE-878A-BAB7291924A1}"/>
                <w:text/>
              </w:sdtPr>
              <w:sdtEndPr/>
              <w:sdtContent>
                <w:r w:rsidR="00C90CFE" w:rsidRPr="00C90CFE">
                  <w:rPr>
                    <w:noProof/>
                    <w:kern w:val="28"/>
                    <w:lang w:eastAsia="en-US"/>
                  </w:rPr>
                  <w:t>Manage intoxicated persons</w:t>
                </w:r>
              </w:sdtContent>
            </w:sdt>
          </w:fldSimple>
        </w:p>
      </w:tc>
    </w:tr>
  </w:tbl>
  <w:p w:rsidR="00574260" w:rsidRPr="00081DE1" w:rsidRDefault="00574260" w:rsidP="00081DE1">
    <w:pPr>
      <w:pStyle w:val="Footer"/>
      <w:rPr>
        <w:rFonts w:ascii="Helvetica" w:hAnsi="Helvetica"/>
        <w:sz w:val="18"/>
        <w:szCs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8"/>
      <w:gridCol w:w="8104"/>
    </w:tblGrid>
    <w:tr w:rsidR="00574260" w:rsidTr="002748D6">
      <w:trPr>
        <w:trHeight w:val="709"/>
      </w:trPr>
      <w:tc>
        <w:tcPr>
          <w:tcW w:w="958" w:type="dxa"/>
          <w:shd w:val="clear" w:color="auto" w:fill="E36C0A"/>
          <w:vAlign w:val="center"/>
        </w:tcPr>
        <w:p w:rsidR="00574260" w:rsidRPr="003C55D2" w:rsidRDefault="00031B53" w:rsidP="003C55D2">
          <w:pPr>
            <w:pStyle w:val="Footer-Left"/>
            <w:jc w:val="center"/>
            <w:rPr>
              <w:color w:val="FFFFFF" w:themeColor="background1"/>
            </w:rPr>
          </w:pPr>
          <w:r w:rsidRPr="003C55D2">
            <w:rPr>
              <w:color w:val="FFFFFF" w:themeColor="background1"/>
            </w:rPr>
            <w:fldChar w:fldCharType="begin"/>
          </w:r>
          <w:r w:rsidR="00574260" w:rsidRPr="003C55D2">
            <w:rPr>
              <w:color w:val="FFFFFF" w:themeColor="background1"/>
            </w:rPr>
            <w:instrText xml:space="preserve"> PAGE   \* MERGEFORMAT </w:instrText>
          </w:r>
          <w:r w:rsidRPr="003C55D2">
            <w:rPr>
              <w:color w:val="FFFFFF" w:themeColor="background1"/>
            </w:rPr>
            <w:fldChar w:fldCharType="separate"/>
          </w:r>
          <w:r w:rsidR="007D26DA">
            <w:rPr>
              <w:noProof/>
              <w:color w:val="FFFFFF" w:themeColor="background1"/>
            </w:rPr>
            <w:t>22</w:t>
          </w:r>
          <w:r w:rsidRPr="003C55D2">
            <w:rPr>
              <w:color w:val="FFFFFF" w:themeColor="background1"/>
            </w:rPr>
            <w:fldChar w:fldCharType="end"/>
          </w:r>
        </w:p>
      </w:tc>
      <w:tc>
        <w:tcPr>
          <w:tcW w:w="8022" w:type="dxa"/>
        </w:tcPr>
        <w:p w:rsidR="00574260" w:rsidRPr="000D3B99" w:rsidRDefault="00574260" w:rsidP="003C55D2">
          <w:pPr>
            <w:pStyle w:val="Footer-Left"/>
            <w:rPr>
              <w:rFonts w:eastAsiaTheme="majorEastAsia"/>
            </w:rPr>
          </w:pPr>
          <w:r w:rsidRPr="000D3B99">
            <w:rPr>
              <w:rFonts w:eastAsiaTheme="majorEastAsia"/>
            </w:rPr>
            <w:t xml:space="preserve">© ASEAN </w:t>
          </w:r>
          <w:r>
            <w:rPr>
              <w:rFonts w:eastAsiaTheme="majorEastAsia"/>
            </w:rPr>
            <w:t>2012</w:t>
          </w:r>
        </w:p>
        <w:p w:rsidR="00574260" w:rsidRDefault="00574260" w:rsidP="003C55D2">
          <w:pPr>
            <w:pStyle w:val="Footer-Left"/>
          </w:pPr>
          <w:r w:rsidRPr="000D3B99">
            <w:t>Trainee Manua</w:t>
          </w:r>
          <w:r>
            <w:t>l</w:t>
          </w:r>
        </w:p>
        <w:p w:rsidR="00574260" w:rsidRDefault="005E7AE9" w:rsidP="003C55D2">
          <w:pPr>
            <w:pStyle w:val="Footer-Left"/>
          </w:pPr>
          <w:fldSimple w:instr=" REF  ModuleName ">
            <w:sdt>
              <w:sdtPr>
                <w:alias w:val="Title"/>
                <w:tag w:val="Title"/>
                <w:id w:val="108857595"/>
                <w:lock w:val="sdtLocked"/>
                <w:dataBinding w:prefixMappings="xmlns:ns0='http://schemas.openxmlformats.org/package/2006/metadata/core-properties' xmlns:ns1='http://purl.org/dc/elements/1.1/'" w:xpath="/ns0:coreProperties[1]/ns1:title[1]" w:storeItemID="{6C3C8BC8-F283-45AE-878A-BAB7291924A1}"/>
                <w:text/>
              </w:sdtPr>
              <w:sdtEndPr/>
              <w:sdtContent>
                <w:r w:rsidR="00C90CFE" w:rsidRPr="002748D6">
                  <w:t>Manage intoxicated persons</w:t>
                </w:r>
              </w:sdtContent>
            </w:sdt>
          </w:fldSimple>
        </w:p>
      </w:tc>
    </w:tr>
  </w:tbl>
  <w:p w:rsidR="00574260" w:rsidRDefault="00574260"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574260" w:rsidTr="002748D6">
      <w:trPr>
        <w:trHeight w:val="709"/>
      </w:trPr>
      <w:tc>
        <w:tcPr>
          <w:tcW w:w="8046" w:type="dxa"/>
        </w:tcPr>
        <w:p w:rsidR="00574260" w:rsidRPr="000D3B99" w:rsidRDefault="00574260" w:rsidP="003C55D2">
          <w:pPr>
            <w:pStyle w:val="Footer-Right"/>
            <w:rPr>
              <w:rFonts w:eastAsiaTheme="majorEastAsia"/>
            </w:rPr>
          </w:pPr>
          <w:r w:rsidRPr="000D3B99">
            <w:rPr>
              <w:rFonts w:eastAsiaTheme="majorEastAsia"/>
            </w:rPr>
            <w:t xml:space="preserve">© ASEAN </w:t>
          </w:r>
          <w:r>
            <w:rPr>
              <w:rFonts w:eastAsiaTheme="majorEastAsia"/>
            </w:rPr>
            <w:t>2012</w:t>
          </w:r>
        </w:p>
        <w:p w:rsidR="00574260" w:rsidRDefault="00574260" w:rsidP="003C55D2">
          <w:pPr>
            <w:pStyle w:val="Footer-Right"/>
          </w:pPr>
          <w:r w:rsidRPr="000D3B99">
            <w:t>Trainee Manua</w:t>
          </w:r>
          <w:r>
            <w:t>l</w:t>
          </w:r>
        </w:p>
        <w:p w:rsidR="00574260" w:rsidRDefault="005E7AE9" w:rsidP="003C55D2">
          <w:pPr>
            <w:pStyle w:val="Footer-Right"/>
          </w:pPr>
          <w:fldSimple w:instr=" REF  ModuleName  \* MERGEFORMAT ">
            <w:sdt>
              <w:sdtPr>
                <w:alias w:val="Title"/>
                <w:tag w:val="Title"/>
                <w:id w:val="108857596"/>
                <w:lock w:val="sdtLocked"/>
                <w:dataBinding w:prefixMappings="xmlns:ns0='http://schemas.openxmlformats.org/package/2006/metadata/core-properties' xmlns:ns1='http://purl.org/dc/elements/1.1/'" w:xpath="/ns0:coreProperties[1]/ns1:title[1]" w:storeItemID="{6C3C8BC8-F283-45AE-878A-BAB7291924A1}"/>
                <w:text/>
              </w:sdtPr>
              <w:sdtEndPr/>
              <w:sdtContent>
                <w:r w:rsidR="00C90CFE" w:rsidRPr="002748D6">
                  <w:t>Manage intoxicated persons</w:t>
                </w:r>
              </w:sdtContent>
            </w:sdt>
          </w:fldSimple>
        </w:p>
      </w:tc>
      <w:tc>
        <w:tcPr>
          <w:tcW w:w="958" w:type="dxa"/>
          <w:shd w:val="clear" w:color="auto" w:fill="E36C0A"/>
          <w:vAlign w:val="center"/>
        </w:tcPr>
        <w:p w:rsidR="00574260" w:rsidRPr="003C55D2" w:rsidRDefault="00031B53" w:rsidP="003C55D2">
          <w:pPr>
            <w:pStyle w:val="Footer-Right"/>
            <w:jc w:val="center"/>
            <w:rPr>
              <w:color w:val="FFFFFF" w:themeColor="background1"/>
            </w:rPr>
          </w:pPr>
          <w:r w:rsidRPr="003C55D2">
            <w:rPr>
              <w:color w:val="FFFFFF" w:themeColor="background1"/>
            </w:rPr>
            <w:fldChar w:fldCharType="begin"/>
          </w:r>
          <w:r w:rsidR="00574260" w:rsidRPr="003C55D2">
            <w:rPr>
              <w:color w:val="FFFFFF" w:themeColor="background1"/>
            </w:rPr>
            <w:instrText xml:space="preserve"> PAGE   \* MERGEFORMAT </w:instrText>
          </w:r>
          <w:r w:rsidRPr="003C55D2">
            <w:rPr>
              <w:color w:val="FFFFFF" w:themeColor="background1"/>
            </w:rPr>
            <w:fldChar w:fldCharType="separate"/>
          </w:r>
          <w:r w:rsidR="007D26DA">
            <w:rPr>
              <w:noProof/>
              <w:color w:val="FFFFFF" w:themeColor="background1"/>
            </w:rPr>
            <w:t>53</w:t>
          </w:r>
          <w:r w:rsidRPr="003C55D2">
            <w:rPr>
              <w:color w:val="FFFFFF" w:themeColor="background1"/>
            </w:rPr>
            <w:fldChar w:fldCharType="end"/>
          </w:r>
        </w:p>
      </w:tc>
    </w:tr>
  </w:tbl>
  <w:p w:rsidR="00574260" w:rsidRDefault="00574260"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4260" w:rsidRDefault="00574260"/>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4260" w:rsidRDefault="0057426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4260" w:rsidRDefault="00574260" w:rsidP="00643893">
      <w:pPr>
        <w:spacing w:after="0" w:line="240" w:lineRule="auto"/>
      </w:pPr>
      <w:r>
        <w:separator/>
      </w:r>
    </w:p>
    <w:p w:rsidR="00574260" w:rsidRDefault="00574260"/>
  </w:footnote>
  <w:footnote w:type="continuationSeparator" w:id="0">
    <w:p w:rsidR="00574260" w:rsidRDefault="00574260" w:rsidP="00643893">
      <w:pPr>
        <w:spacing w:after="0" w:line="240" w:lineRule="auto"/>
      </w:pPr>
      <w:r>
        <w:continuationSeparator/>
      </w:r>
    </w:p>
    <w:p w:rsidR="00574260" w:rsidRDefault="0057426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765"/>
      <w:gridCol w:w="6307"/>
    </w:tblGrid>
    <w:tr w:rsidR="00574260" w:rsidTr="003252A2">
      <w:trPr>
        <w:trHeight w:val="552"/>
      </w:trPr>
      <w:tc>
        <w:tcPr>
          <w:tcW w:w="2637" w:type="dxa"/>
          <w:shd w:val="clear" w:color="auto" w:fill="E36C0A" w:themeFill="accent6" w:themeFillShade="BF"/>
          <w:vAlign w:val="center"/>
        </w:tcPr>
        <w:p w:rsidR="00574260" w:rsidRPr="00906BAC" w:rsidRDefault="003252A2" w:rsidP="00A457C8">
          <w:pPr>
            <w:pStyle w:val="Header-Left"/>
          </w:pPr>
          <w:r w:rsidRPr="004F633F">
            <w:t>Introduction</w:t>
          </w:r>
          <w:r>
            <w:t xml:space="preserve"> to trainee manual</w:t>
          </w:r>
        </w:p>
      </w:tc>
      <w:tc>
        <w:tcPr>
          <w:tcW w:w="6014" w:type="dxa"/>
        </w:tcPr>
        <w:p w:rsidR="00574260" w:rsidRDefault="00574260">
          <w:pPr>
            <w:pStyle w:val="Header"/>
          </w:pPr>
        </w:p>
      </w:tc>
    </w:tr>
  </w:tbl>
  <w:p w:rsidR="00574260" w:rsidRDefault="0057426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6409"/>
      <w:gridCol w:w="2663"/>
    </w:tblGrid>
    <w:tr w:rsidR="00574260" w:rsidTr="003252A2">
      <w:trPr>
        <w:trHeight w:val="552"/>
      </w:trPr>
      <w:tc>
        <w:tcPr>
          <w:tcW w:w="6345" w:type="dxa"/>
          <w:tcBorders>
            <w:top w:val="nil"/>
            <w:left w:val="nil"/>
            <w:right w:val="nil"/>
          </w:tcBorders>
        </w:tcPr>
        <w:p w:rsidR="00574260" w:rsidRDefault="00574260">
          <w:pPr>
            <w:pStyle w:val="Header"/>
          </w:pPr>
        </w:p>
      </w:tc>
      <w:tc>
        <w:tcPr>
          <w:tcW w:w="2636" w:type="dxa"/>
          <w:tcBorders>
            <w:top w:val="nil"/>
            <w:left w:val="nil"/>
            <w:right w:val="nil"/>
          </w:tcBorders>
          <w:shd w:val="clear" w:color="auto" w:fill="E36C0A" w:themeFill="accent6" w:themeFillShade="BF"/>
          <w:vAlign w:val="center"/>
        </w:tcPr>
        <w:p w:rsidR="00574260" w:rsidRPr="00906BAC" w:rsidRDefault="003252A2" w:rsidP="00A457C8">
          <w:pPr>
            <w:pStyle w:val="Header-Right"/>
            <w:rPr>
              <w:szCs w:val="18"/>
            </w:rPr>
          </w:pPr>
          <w:r w:rsidRPr="004F633F">
            <w:t>Introduction</w:t>
          </w:r>
          <w:r>
            <w:t xml:space="preserve"> to trainee manual</w:t>
          </w:r>
        </w:p>
      </w:tc>
    </w:tr>
  </w:tbl>
  <w:p w:rsidR="00574260" w:rsidRDefault="0057426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47"/>
      <w:gridCol w:w="7525"/>
    </w:tblGrid>
    <w:tr w:rsidR="003252A2" w:rsidTr="003252A2">
      <w:trPr>
        <w:trHeight w:val="552"/>
      </w:trPr>
      <w:tc>
        <w:tcPr>
          <w:tcW w:w="1503" w:type="dxa"/>
          <w:shd w:val="clear" w:color="auto" w:fill="E36C0A" w:themeFill="accent6" w:themeFillShade="BF"/>
          <w:vAlign w:val="center"/>
        </w:tcPr>
        <w:p w:rsidR="003252A2" w:rsidRPr="00906BAC" w:rsidRDefault="003252A2" w:rsidP="00A457C8">
          <w:pPr>
            <w:pStyle w:val="Header-Left"/>
          </w:pPr>
          <w:r>
            <w:rPr>
              <w:rFonts w:eastAsia="Calibri"/>
            </w:rPr>
            <w:t>Unit descriptor</w:t>
          </w:r>
        </w:p>
      </w:tc>
      <w:tc>
        <w:tcPr>
          <w:tcW w:w="7313" w:type="dxa"/>
        </w:tcPr>
        <w:p w:rsidR="003252A2" w:rsidRDefault="003252A2">
          <w:pPr>
            <w:pStyle w:val="Header"/>
          </w:pPr>
        </w:p>
      </w:tc>
    </w:tr>
  </w:tbl>
  <w:p w:rsidR="003252A2" w:rsidRDefault="003252A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555"/>
      <w:gridCol w:w="1517"/>
    </w:tblGrid>
    <w:tr w:rsidR="003252A2" w:rsidTr="003252A2">
      <w:trPr>
        <w:trHeight w:val="552"/>
      </w:trPr>
      <w:tc>
        <w:tcPr>
          <w:tcW w:w="7479" w:type="dxa"/>
          <w:tcBorders>
            <w:top w:val="nil"/>
            <w:left w:val="nil"/>
            <w:right w:val="nil"/>
          </w:tcBorders>
        </w:tcPr>
        <w:p w:rsidR="003252A2" w:rsidRDefault="003252A2">
          <w:pPr>
            <w:pStyle w:val="Header"/>
          </w:pPr>
        </w:p>
      </w:tc>
      <w:tc>
        <w:tcPr>
          <w:tcW w:w="1502" w:type="dxa"/>
          <w:tcBorders>
            <w:top w:val="nil"/>
            <w:left w:val="nil"/>
            <w:right w:val="nil"/>
          </w:tcBorders>
          <w:shd w:val="clear" w:color="auto" w:fill="E36C0A" w:themeFill="accent6" w:themeFillShade="BF"/>
          <w:vAlign w:val="center"/>
        </w:tcPr>
        <w:p w:rsidR="003252A2" w:rsidRPr="00906BAC" w:rsidRDefault="003252A2" w:rsidP="00A457C8">
          <w:pPr>
            <w:pStyle w:val="Header-Right"/>
            <w:rPr>
              <w:szCs w:val="18"/>
            </w:rPr>
          </w:pPr>
          <w:r>
            <w:rPr>
              <w:rFonts w:eastAsia="Calibri"/>
            </w:rPr>
            <w:t>Unit descriptor</w:t>
          </w:r>
        </w:p>
      </w:tc>
    </w:tr>
  </w:tbl>
  <w:p w:rsidR="003252A2" w:rsidRDefault="003252A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57"/>
      <w:gridCol w:w="7115"/>
    </w:tblGrid>
    <w:tr w:rsidR="00574260" w:rsidTr="003252A2">
      <w:trPr>
        <w:trHeight w:val="552"/>
      </w:trPr>
      <w:tc>
        <w:tcPr>
          <w:tcW w:w="1945" w:type="dxa"/>
          <w:tcBorders>
            <w:top w:val="nil"/>
            <w:bottom w:val="single" w:sz="4" w:space="0" w:color="auto"/>
          </w:tcBorders>
          <w:shd w:val="clear" w:color="auto" w:fill="E36C0A" w:themeFill="accent6" w:themeFillShade="BF"/>
          <w:vAlign w:val="center"/>
        </w:tcPr>
        <w:p w:rsidR="00574260" w:rsidRPr="008F02DC" w:rsidRDefault="00574260" w:rsidP="000D3B99">
          <w:pPr>
            <w:pStyle w:val="Header-Left"/>
          </w:pPr>
          <w:r>
            <w:rPr>
              <w:rFonts w:eastAsia="Calibri"/>
            </w:rPr>
            <w:t>Assessment matrix</w:t>
          </w:r>
        </w:p>
      </w:tc>
      <w:tc>
        <w:tcPr>
          <w:tcW w:w="7073" w:type="dxa"/>
          <w:tcBorders>
            <w:top w:val="nil"/>
            <w:bottom w:val="single" w:sz="4" w:space="0" w:color="auto"/>
          </w:tcBorders>
        </w:tcPr>
        <w:p w:rsidR="00574260" w:rsidRDefault="00574260" w:rsidP="000D3B99">
          <w:pPr>
            <w:pStyle w:val="Header-Left"/>
          </w:pPr>
        </w:p>
      </w:tc>
    </w:tr>
  </w:tbl>
  <w:p w:rsidR="00574260" w:rsidRDefault="00574260">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109"/>
      <w:gridCol w:w="1963"/>
    </w:tblGrid>
    <w:tr w:rsidR="00574260" w:rsidTr="003252A2">
      <w:trPr>
        <w:trHeight w:val="552"/>
      </w:trPr>
      <w:tc>
        <w:tcPr>
          <w:tcW w:w="7038" w:type="dxa"/>
          <w:tcBorders>
            <w:top w:val="nil"/>
            <w:left w:val="nil"/>
            <w:right w:val="nil"/>
          </w:tcBorders>
        </w:tcPr>
        <w:p w:rsidR="00574260" w:rsidRDefault="00574260">
          <w:pPr>
            <w:pStyle w:val="Header"/>
          </w:pPr>
        </w:p>
      </w:tc>
      <w:tc>
        <w:tcPr>
          <w:tcW w:w="1943" w:type="dxa"/>
          <w:tcBorders>
            <w:top w:val="nil"/>
            <w:left w:val="nil"/>
            <w:right w:val="nil"/>
          </w:tcBorders>
          <w:shd w:val="clear" w:color="auto" w:fill="E36C0A" w:themeFill="accent6" w:themeFillShade="BF"/>
          <w:vAlign w:val="center"/>
        </w:tcPr>
        <w:p w:rsidR="00574260" w:rsidRPr="00003E4F" w:rsidRDefault="00574260" w:rsidP="00E71DE9">
          <w:pPr>
            <w:pStyle w:val="Header-Right"/>
            <w:jc w:val="center"/>
            <w:rPr>
              <w:szCs w:val="18"/>
            </w:rPr>
          </w:pPr>
          <w:r>
            <w:rPr>
              <w:rFonts w:eastAsia="Calibri"/>
            </w:rPr>
            <w:t>Assessment matrix</w:t>
          </w:r>
        </w:p>
      </w:tc>
    </w:tr>
  </w:tbl>
  <w:p w:rsidR="00574260" w:rsidRDefault="00574260">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41"/>
      <w:gridCol w:w="7931"/>
    </w:tblGrid>
    <w:tr w:rsidR="00574260" w:rsidTr="003252A2">
      <w:trPr>
        <w:trHeight w:val="552"/>
      </w:trPr>
      <w:tc>
        <w:tcPr>
          <w:tcW w:w="1134" w:type="dxa"/>
          <w:shd w:val="clear" w:color="auto" w:fill="E36C0A" w:themeFill="accent6" w:themeFillShade="BF"/>
          <w:vAlign w:val="center"/>
        </w:tcPr>
        <w:p w:rsidR="00574260" w:rsidRPr="008F02DC" w:rsidRDefault="00574260" w:rsidP="00BB41F2">
          <w:pPr>
            <w:pStyle w:val="Header-Left"/>
          </w:pPr>
          <w:r>
            <w:rPr>
              <w:rFonts w:eastAsia="Calibri"/>
            </w:rPr>
            <w:t>Glossary</w:t>
          </w:r>
        </w:p>
      </w:tc>
      <w:tc>
        <w:tcPr>
          <w:tcW w:w="7883" w:type="dxa"/>
        </w:tcPr>
        <w:p w:rsidR="00574260" w:rsidRDefault="00574260">
          <w:pPr>
            <w:pStyle w:val="Header"/>
          </w:pPr>
        </w:p>
      </w:tc>
    </w:tr>
  </w:tbl>
  <w:p w:rsidR="00574260" w:rsidRDefault="00574260">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938"/>
      <w:gridCol w:w="1134"/>
    </w:tblGrid>
    <w:tr w:rsidR="00574260" w:rsidTr="003252A2">
      <w:trPr>
        <w:trHeight w:val="552"/>
      </w:trPr>
      <w:tc>
        <w:tcPr>
          <w:tcW w:w="7938" w:type="dxa"/>
          <w:tcBorders>
            <w:top w:val="nil"/>
            <w:left w:val="nil"/>
            <w:right w:val="nil"/>
          </w:tcBorders>
        </w:tcPr>
        <w:p w:rsidR="00574260" w:rsidRDefault="00574260">
          <w:pPr>
            <w:pStyle w:val="Header"/>
          </w:pPr>
        </w:p>
      </w:tc>
      <w:tc>
        <w:tcPr>
          <w:tcW w:w="1134" w:type="dxa"/>
          <w:tcBorders>
            <w:top w:val="nil"/>
            <w:left w:val="nil"/>
            <w:right w:val="nil"/>
          </w:tcBorders>
          <w:shd w:val="clear" w:color="auto" w:fill="E36C0A" w:themeFill="accent6" w:themeFillShade="BF"/>
          <w:vAlign w:val="center"/>
        </w:tcPr>
        <w:p w:rsidR="00574260" w:rsidRPr="00003E4F" w:rsidRDefault="00574260" w:rsidP="00BB41F2">
          <w:pPr>
            <w:pStyle w:val="Header-Right"/>
            <w:rPr>
              <w:szCs w:val="18"/>
            </w:rPr>
          </w:pPr>
          <w:r>
            <w:rPr>
              <w:rFonts w:eastAsia="Calibri"/>
            </w:rPr>
            <w:t>Glossary</w:t>
          </w:r>
        </w:p>
      </w:tc>
    </w:tr>
  </w:tbl>
  <w:p w:rsidR="00574260" w:rsidRDefault="00574260">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026"/>
      <w:gridCol w:w="5046"/>
    </w:tblGrid>
    <w:tr w:rsidR="00574260" w:rsidRPr="00577D3A" w:rsidTr="003252A2">
      <w:trPr>
        <w:trHeight w:val="550"/>
      </w:trPr>
      <w:tc>
        <w:tcPr>
          <w:tcW w:w="3912" w:type="dxa"/>
          <w:shd w:val="clear" w:color="auto" w:fill="E36C0A" w:themeFill="accent6" w:themeFillShade="BF"/>
          <w:vAlign w:val="center"/>
        </w:tcPr>
        <w:p w:rsidR="00574260" w:rsidRPr="00577D3A" w:rsidRDefault="00574260" w:rsidP="00326643">
          <w:pPr>
            <w:pStyle w:val="Header-Left"/>
          </w:pPr>
          <w:r w:rsidRPr="00843B15">
            <w:t xml:space="preserve">Element 1: </w:t>
          </w:r>
          <w:fldSimple w:instr=" REF  Element1  \* MERGEFORMAT ">
            <w:sdt>
              <w:sdtPr>
                <w:alias w:val="Element 1"/>
                <w:tag w:val="Element 1"/>
                <w:id w:val="-417249816"/>
                <w:placeholder>
                  <w:docPart w:val="9215196825C140229E6975B31C3BBE01"/>
                </w:placeholder>
              </w:sdtPr>
              <w:sdtContent>
                <w:r w:rsidR="007D26DA" w:rsidRPr="005E7AE9">
                  <w:t>Determine the level of intoxication</w:t>
                </w:r>
              </w:sdtContent>
            </w:sdt>
          </w:fldSimple>
        </w:p>
      </w:tc>
      <w:tc>
        <w:tcPr>
          <w:tcW w:w="4903" w:type="dxa"/>
          <w:vAlign w:val="center"/>
        </w:tcPr>
        <w:p w:rsidR="00574260" w:rsidRPr="00577D3A" w:rsidRDefault="00574260" w:rsidP="00577D3A">
          <w:pPr>
            <w:pStyle w:val="Header-Left"/>
          </w:pPr>
        </w:p>
      </w:tc>
    </w:tr>
  </w:tbl>
  <w:p w:rsidR="00574260" w:rsidRDefault="00574260">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21"/>
      <w:gridCol w:w="3951"/>
    </w:tblGrid>
    <w:tr w:rsidR="00574260" w:rsidRPr="00577D3A" w:rsidTr="003252A2">
      <w:trPr>
        <w:trHeight w:val="550"/>
      </w:trPr>
      <w:tc>
        <w:tcPr>
          <w:tcW w:w="5070" w:type="dxa"/>
        </w:tcPr>
        <w:p w:rsidR="00574260" w:rsidRPr="00577D3A" w:rsidRDefault="00574260" w:rsidP="00577D3A">
          <w:pPr>
            <w:pStyle w:val="Header-Right"/>
          </w:pPr>
        </w:p>
      </w:tc>
      <w:tc>
        <w:tcPr>
          <w:tcW w:w="3911" w:type="dxa"/>
          <w:shd w:val="clear" w:color="auto" w:fill="E36C0A" w:themeFill="accent6" w:themeFillShade="BF"/>
          <w:vAlign w:val="center"/>
        </w:tcPr>
        <w:p w:rsidR="00574260" w:rsidRPr="00577D3A" w:rsidRDefault="00574260" w:rsidP="00326643">
          <w:pPr>
            <w:pStyle w:val="Header-Right"/>
          </w:pPr>
          <w:r w:rsidRPr="00BB41F2">
            <w:t>Element</w:t>
          </w:r>
          <w:r w:rsidRPr="00843B15">
            <w:t xml:space="preserve"> 1: </w:t>
          </w:r>
          <w:fldSimple w:instr=" REF  Element1 ">
            <w:sdt>
              <w:sdtPr>
                <w:alias w:val="Element 1"/>
                <w:tag w:val="Element 1"/>
                <w:id w:val="-373236419"/>
                <w:placeholder>
                  <w:docPart w:val="939056FE55FF463D8B18138B0E406230"/>
                </w:placeholder>
              </w:sdtPr>
              <w:sdtContent>
                <w:r w:rsidR="007D26DA" w:rsidRPr="005E7AE9">
                  <w:t>Determine the level of intoxication</w:t>
                </w:r>
              </w:sdtContent>
            </w:sdt>
          </w:fldSimple>
        </w:p>
      </w:tc>
    </w:tr>
  </w:tbl>
  <w:p w:rsidR="00574260" w:rsidRDefault="00574260">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58"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613"/>
      <w:gridCol w:w="5445"/>
    </w:tblGrid>
    <w:tr w:rsidR="00574260" w:rsidRPr="00577D3A" w:rsidTr="0096078E">
      <w:trPr>
        <w:trHeight w:val="550"/>
      </w:trPr>
      <w:tc>
        <w:tcPr>
          <w:tcW w:w="3629" w:type="dxa"/>
          <w:shd w:val="clear" w:color="auto" w:fill="E36C0A" w:themeFill="accent6" w:themeFillShade="BF"/>
          <w:vAlign w:val="center"/>
        </w:tcPr>
        <w:p w:rsidR="00574260" w:rsidRPr="00577D3A" w:rsidRDefault="00574260" w:rsidP="00326643">
          <w:pPr>
            <w:pStyle w:val="Header-Left"/>
          </w:pPr>
          <w:r w:rsidRPr="00843B15">
            <w:t xml:space="preserve">Element 2: </w:t>
          </w:r>
          <w:fldSimple w:instr=" REF  Element2  \* MERGEFORMAT ">
            <w:sdt>
              <w:sdtPr>
                <w:alias w:val="Element 2"/>
                <w:tag w:val="Element 2"/>
                <w:id w:val="108857599"/>
                <w:lock w:val="sdtLocked"/>
              </w:sdtPr>
              <w:sdtEndPr/>
              <w:sdtContent>
                <w:r w:rsidR="00C90CFE" w:rsidRPr="002748D6">
                  <w:t>Apply appropriate procedures</w:t>
                </w:r>
              </w:sdtContent>
            </w:sdt>
          </w:fldSimple>
        </w:p>
      </w:tc>
      <w:tc>
        <w:tcPr>
          <w:tcW w:w="5470" w:type="dxa"/>
          <w:vAlign w:val="center"/>
        </w:tcPr>
        <w:p w:rsidR="00574260" w:rsidRPr="00577D3A" w:rsidRDefault="00574260" w:rsidP="00577D3A">
          <w:pPr>
            <w:pStyle w:val="Header-Left"/>
          </w:pPr>
        </w:p>
      </w:tc>
    </w:tr>
  </w:tbl>
  <w:p w:rsidR="00574260" w:rsidRDefault="00574260">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07"/>
      <w:gridCol w:w="3665"/>
    </w:tblGrid>
    <w:tr w:rsidR="00574260" w:rsidRPr="00577D3A" w:rsidTr="003252A2">
      <w:trPr>
        <w:trHeight w:val="550"/>
      </w:trPr>
      <w:tc>
        <w:tcPr>
          <w:tcW w:w="5353" w:type="dxa"/>
        </w:tcPr>
        <w:p w:rsidR="00574260" w:rsidRPr="00577D3A" w:rsidRDefault="00574260" w:rsidP="00577D3A">
          <w:pPr>
            <w:pStyle w:val="Header-Right"/>
          </w:pPr>
        </w:p>
      </w:tc>
      <w:tc>
        <w:tcPr>
          <w:tcW w:w="3628" w:type="dxa"/>
          <w:shd w:val="clear" w:color="auto" w:fill="E36C0A" w:themeFill="accent6" w:themeFillShade="BF"/>
          <w:vAlign w:val="center"/>
        </w:tcPr>
        <w:p w:rsidR="00574260" w:rsidRPr="00577D3A" w:rsidRDefault="00574260" w:rsidP="00326643">
          <w:pPr>
            <w:pStyle w:val="Header-Right"/>
          </w:pPr>
          <w:r w:rsidRPr="00843B15">
            <w:t xml:space="preserve">Element 2: </w:t>
          </w:r>
          <w:fldSimple w:instr=" REF  Element2 ">
            <w:sdt>
              <w:sdtPr>
                <w:alias w:val="Element 2"/>
                <w:tag w:val="Element 2"/>
                <w:id w:val="108857600"/>
                <w:lock w:val="sdtLocked"/>
              </w:sdtPr>
              <w:sdtEndPr/>
              <w:sdtContent>
                <w:r w:rsidR="00C90CFE" w:rsidRPr="002748D6">
                  <w:t>Apply appropriate procedures</w:t>
                </w:r>
              </w:sdtContent>
            </w:sdt>
          </w:fldSimple>
        </w:p>
      </w:tc>
    </w:tr>
  </w:tbl>
  <w:p w:rsidR="00574260" w:rsidRDefault="00574260">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54"/>
      <w:gridCol w:w="5918"/>
    </w:tblGrid>
    <w:tr w:rsidR="00574260" w:rsidRPr="00577D3A" w:rsidTr="003252A2">
      <w:trPr>
        <w:trHeight w:val="550"/>
      </w:trPr>
      <w:tc>
        <w:tcPr>
          <w:tcW w:w="3119" w:type="dxa"/>
          <w:shd w:val="clear" w:color="auto" w:fill="E36C0A" w:themeFill="accent6" w:themeFillShade="BF"/>
          <w:vAlign w:val="center"/>
        </w:tcPr>
        <w:p w:rsidR="00574260" w:rsidRPr="00577D3A" w:rsidRDefault="00574260" w:rsidP="00C84946">
          <w:pPr>
            <w:pStyle w:val="Header-Left"/>
          </w:pPr>
          <w:r>
            <w:t>Element 3</w:t>
          </w:r>
          <w:r w:rsidRPr="00843B15">
            <w:t xml:space="preserve">: </w:t>
          </w:r>
          <w:fldSimple w:instr=" REF  Element3 ">
            <w:sdt>
              <w:sdtPr>
                <w:alias w:val="Element 3"/>
                <w:tag w:val="Element 3"/>
                <w:id w:val="108857601"/>
                <w:lock w:val="sdtLocked"/>
              </w:sdtPr>
              <w:sdtEndPr/>
              <w:sdtContent>
                <w:r w:rsidR="00C90CFE" w:rsidRPr="002748D6">
                  <w:t>Comply with legislation</w:t>
                </w:r>
              </w:sdtContent>
            </w:sdt>
          </w:fldSimple>
        </w:p>
      </w:tc>
      <w:tc>
        <w:tcPr>
          <w:tcW w:w="5851" w:type="dxa"/>
          <w:vAlign w:val="center"/>
        </w:tcPr>
        <w:p w:rsidR="00574260" w:rsidRPr="00577D3A" w:rsidRDefault="00574260" w:rsidP="00577D3A">
          <w:pPr>
            <w:pStyle w:val="Header-Left"/>
          </w:pPr>
        </w:p>
      </w:tc>
    </w:tr>
  </w:tbl>
  <w:p w:rsidR="00574260" w:rsidRDefault="00574260">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5"/>
      <w:gridCol w:w="3117"/>
    </w:tblGrid>
    <w:tr w:rsidR="00574260" w:rsidRPr="00577D3A" w:rsidTr="003252A2">
      <w:trPr>
        <w:trHeight w:val="550"/>
      </w:trPr>
      <w:tc>
        <w:tcPr>
          <w:tcW w:w="5958" w:type="dxa"/>
        </w:tcPr>
        <w:p w:rsidR="00574260" w:rsidRPr="00577D3A" w:rsidRDefault="00574260" w:rsidP="00577D3A">
          <w:pPr>
            <w:pStyle w:val="Header-Right"/>
          </w:pPr>
        </w:p>
      </w:tc>
      <w:tc>
        <w:tcPr>
          <w:tcW w:w="3119" w:type="dxa"/>
          <w:shd w:val="clear" w:color="auto" w:fill="E36C0A" w:themeFill="accent6" w:themeFillShade="BF"/>
          <w:vAlign w:val="center"/>
        </w:tcPr>
        <w:p w:rsidR="00574260" w:rsidRPr="00577D3A" w:rsidRDefault="00574260" w:rsidP="00C84946">
          <w:pPr>
            <w:pStyle w:val="Header-Right"/>
          </w:pPr>
          <w:r>
            <w:t>Element 3</w:t>
          </w:r>
          <w:r w:rsidRPr="00843B15">
            <w:t xml:space="preserve">: </w:t>
          </w:r>
          <w:fldSimple w:instr=" REF  Element3 ">
            <w:sdt>
              <w:sdtPr>
                <w:alias w:val="Element 3"/>
                <w:tag w:val="Element 3"/>
                <w:id w:val="108857602"/>
                <w:lock w:val="sdtLocked"/>
              </w:sdtPr>
              <w:sdtEndPr/>
              <w:sdtContent>
                <w:r w:rsidR="00C90CFE" w:rsidRPr="002748D6">
                  <w:t>Comply with legislation</w:t>
                </w:r>
              </w:sdtContent>
            </w:sdt>
          </w:fldSimple>
        </w:p>
      </w:tc>
    </w:tr>
  </w:tbl>
  <w:p w:rsidR="00574260" w:rsidRDefault="00574260">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60"/>
      <w:gridCol w:w="6412"/>
    </w:tblGrid>
    <w:tr w:rsidR="00574260" w:rsidRPr="00577D3A" w:rsidTr="002748D6">
      <w:trPr>
        <w:trHeight w:val="550"/>
      </w:trPr>
      <w:tc>
        <w:tcPr>
          <w:tcW w:w="2660" w:type="dxa"/>
          <w:shd w:val="clear" w:color="auto" w:fill="E36C0A" w:themeFill="accent6" w:themeFillShade="BF"/>
          <w:vAlign w:val="center"/>
        </w:tcPr>
        <w:p w:rsidR="00574260" w:rsidRPr="00577D3A" w:rsidRDefault="00574260" w:rsidP="002748D6">
          <w:pPr>
            <w:pStyle w:val="Header-Left"/>
          </w:pPr>
          <w:r w:rsidRPr="002748D6">
            <w:t>Presentation</w:t>
          </w:r>
          <w:r>
            <w:t xml:space="preserve"> of written work</w:t>
          </w:r>
        </w:p>
      </w:tc>
      <w:tc>
        <w:tcPr>
          <w:tcW w:w="6412" w:type="dxa"/>
          <w:vAlign w:val="center"/>
        </w:tcPr>
        <w:p w:rsidR="00574260" w:rsidRPr="00577D3A" w:rsidRDefault="00574260" w:rsidP="00577D3A">
          <w:pPr>
            <w:pStyle w:val="Header-Left"/>
          </w:pPr>
        </w:p>
      </w:tc>
    </w:tr>
  </w:tbl>
  <w:p w:rsidR="00574260" w:rsidRDefault="00574260">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93"/>
      <w:gridCol w:w="2679"/>
    </w:tblGrid>
    <w:tr w:rsidR="00574260" w:rsidRPr="00577D3A" w:rsidTr="002748D6">
      <w:trPr>
        <w:trHeight w:val="550"/>
      </w:trPr>
      <w:tc>
        <w:tcPr>
          <w:tcW w:w="6345" w:type="dxa"/>
        </w:tcPr>
        <w:p w:rsidR="00574260" w:rsidRPr="00577D3A" w:rsidRDefault="00574260" w:rsidP="00577D3A">
          <w:pPr>
            <w:pStyle w:val="Header-Right"/>
          </w:pPr>
        </w:p>
      </w:tc>
      <w:tc>
        <w:tcPr>
          <w:tcW w:w="2659" w:type="dxa"/>
          <w:shd w:val="clear" w:color="auto" w:fill="E36C0A" w:themeFill="accent6" w:themeFillShade="BF"/>
          <w:vAlign w:val="center"/>
        </w:tcPr>
        <w:p w:rsidR="00574260" w:rsidRPr="00577D3A" w:rsidRDefault="00574260" w:rsidP="002748D6">
          <w:pPr>
            <w:pStyle w:val="Header-Right"/>
          </w:pPr>
          <w:r w:rsidRPr="002748D6">
            <w:t>Presentation</w:t>
          </w:r>
          <w:r>
            <w:t xml:space="preserve"> of written work</w:t>
          </w:r>
        </w:p>
      </w:tc>
    </w:tr>
  </w:tbl>
  <w:p w:rsidR="00574260" w:rsidRDefault="00574260">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94"/>
      <w:gridCol w:w="6778"/>
    </w:tblGrid>
    <w:tr w:rsidR="00574260" w:rsidRPr="00577D3A" w:rsidTr="003252A2">
      <w:trPr>
        <w:trHeight w:val="550"/>
      </w:trPr>
      <w:tc>
        <w:tcPr>
          <w:tcW w:w="2235" w:type="dxa"/>
          <w:shd w:val="clear" w:color="auto" w:fill="E36C0A" w:themeFill="accent6" w:themeFillShade="BF"/>
          <w:vAlign w:val="center"/>
        </w:tcPr>
        <w:p w:rsidR="00574260" w:rsidRPr="00577D3A" w:rsidRDefault="00574260" w:rsidP="00A457C8">
          <w:pPr>
            <w:pStyle w:val="Header-Left"/>
          </w:pPr>
          <w:r w:rsidRPr="00A457C8">
            <w:t>Recommended</w:t>
          </w:r>
          <w:r>
            <w:t xml:space="preserve"> reading</w:t>
          </w:r>
        </w:p>
      </w:tc>
      <w:tc>
        <w:tcPr>
          <w:tcW w:w="6604" w:type="dxa"/>
          <w:vAlign w:val="center"/>
        </w:tcPr>
        <w:p w:rsidR="00574260" w:rsidRPr="00577D3A" w:rsidRDefault="00574260" w:rsidP="00577D3A">
          <w:pPr>
            <w:pStyle w:val="Header-Left"/>
          </w:pPr>
        </w:p>
      </w:tc>
    </w:tr>
  </w:tbl>
  <w:p w:rsidR="00574260" w:rsidRDefault="00574260">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574260" w:rsidRPr="00577D3A" w:rsidTr="003252A2">
      <w:trPr>
        <w:trHeight w:val="550"/>
      </w:trPr>
      <w:tc>
        <w:tcPr>
          <w:tcW w:w="6771" w:type="dxa"/>
        </w:tcPr>
        <w:p w:rsidR="00574260" w:rsidRPr="00577D3A" w:rsidRDefault="00574260" w:rsidP="00577D3A">
          <w:pPr>
            <w:pStyle w:val="Header-Right"/>
          </w:pPr>
        </w:p>
      </w:tc>
      <w:tc>
        <w:tcPr>
          <w:tcW w:w="2210" w:type="dxa"/>
          <w:shd w:val="clear" w:color="auto" w:fill="E36C0A" w:themeFill="accent6" w:themeFillShade="BF"/>
          <w:vAlign w:val="center"/>
        </w:tcPr>
        <w:p w:rsidR="00574260" w:rsidRPr="00577D3A" w:rsidRDefault="00574260" w:rsidP="00A457C8">
          <w:pPr>
            <w:pStyle w:val="Header-Right"/>
          </w:pPr>
          <w:r w:rsidRPr="00A457C8">
            <w:t>Recommended</w:t>
          </w:r>
          <w:r>
            <w:t xml:space="preserve"> reading</w:t>
          </w:r>
        </w:p>
      </w:tc>
    </w:tr>
  </w:tbl>
  <w:p w:rsidR="00574260" w:rsidRDefault="00574260">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420"/>
      <w:gridCol w:w="6652"/>
    </w:tblGrid>
    <w:tr w:rsidR="00574260" w:rsidRPr="00577D3A" w:rsidTr="003252A2">
      <w:trPr>
        <w:trHeight w:val="550"/>
      </w:trPr>
      <w:tc>
        <w:tcPr>
          <w:tcW w:w="2358" w:type="dxa"/>
          <w:shd w:val="clear" w:color="auto" w:fill="E36C0A" w:themeFill="accent6" w:themeFillShade="BF"/>
          <w:vAlign w:val="center"/>
        </w:tcPr>
        <w:p w:rsidR="00574260" w:rsidRPr="00577D3A" w:rsidRDefault="00574260" w:rsidP="00A457C8">
          <w:pPr>
            <w:pStyle w:val="Header-Left"/>
          </w:pPr>
          <w:r>
            <w:t>Trainee evaluation sheet</w:t>
          </w:r>
        </w:p>
      </w:tc>
      <w:tc>
        <w:tcPr>
          <w:tcW w:w="6481" w:type="dxa"/>
          <w:vAlign w:val="center"/>
        </w:tcPr>
        <w:p w:rsidR="00574260" w:rsidRPr="00577D3A" w:rsidRDefault="00574260" w:rsidP="00577D3A">
          <w:pPr>
            <w:pStyle w:val="Header-Left"/>
          </w:pPr>
        </w:p>
      </w:tc>
    </w:tr>
  </w:tbl>
  <w:p w:rsidR="00574260" w:rsidRDefault="00574260">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80"/>
      <w:gridCol w:w="2392"/>
    </w:tblGrid>
    <w:tr w:rsidR="00574260" w:rsidRPr="00577D3A" w:rsidTr="003252A2">
      <w:trPr>
        <w:trHeight w:val="550"/>
      </w:trPr>
      <w:tc>
        <w:tcPr>
          <w:tcW w:w="6588" w:type="dxa"/>
        </w:tcPr>
        <w:p w:rsidR="00574260" w:rsidRPr="00577D3A" w:rsidRDefault="00574260" w:rsidP="00577D3A">
          <w:pPr>
            <w:pStyle w:val="Header-Right"/>
          </w:pPr>
        </w:p>
      </w:tc>
      <w:tc>
        <w:tcPr>
          <w:tcW w:w="2359" w:type="dxa"/>
          <w:shd w:val="clear" w:color="auto" w:fill="E36C0A" w:themeFill="accent6" w:themeFillShade="BF"/>
          <w:vAlign w:val="center"/>
        </w:tcPr>
        <w:p w:rsidR="00574260" w:rsidRPr="00577D3A" w:rsidRDefault="00574260" w:rsidP="00A457C8">
          <w:pPr>
            <w:pStyle w:val="Header-Right"/>
          </w:pPr>
          <w:r>
            <w:t xml:space="preserve">Trainee </w:t>
          </w:r>
          <w:r w:rsidRPr="00A457C8">
            <w:t>evaluation</w:t>
          </w:r>
          <w:r>
            <w:t xml:space="preserve"> sheet</w:t>
          </w:r>
        </w:p>
      </w:tc>
    </w:tr>
  </w:tbl>
  <w:p w:rsidR="00574260" w:rsidRDefault="00574260">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1"/>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08"/>
      <w:gridCol w:w="5964"/>
    </w:tblGrid>
    <w:tr w:rsidR="001075E7" w:rsidRPr="00577D3A" w:rsidTr="003A2CC0">
      <w:trPr>
        <w:trHeight w:val="550"/>
      </w:trPr>
      <w:tc>
        <w:tcPr>
          <w:tcW w:w="3108" w:type="dxa"/>
          <w:shd w:val="clear" w:color="auto" w:fill="E36C0A" w:themeFill="accent6" w:themeFillShade="BF"/>
          <w:vAlign w:val="center"/>
        </w:tcPr>
        <w:p w:rsidR="001075E7" w:rsidRPr="00577D3A" w:rsidRDefault="001075E7" w:rsidP="003A2CC0">
          <w:pPr>
            <w:pStyle w:val="Header-Left"/>
          </w:pPr>
          <w:r w:rsidRPr="00EB092C">
            <w:t>Trainee self-assessment checklist</w:t>
          </w:r>
        </w:p>
      </w:tc>
      <w:tc>
        <w:tcPr>
          <w:tcW w:w="5964" w:type="dxa"/>
          <w:vAlign w:val="center"/>
        </w:tcPr>
        <w:p w:rsidR="001075E7" w:rsidRPr="00577D3A" w:rsidRDefault="001075E7" w:rsidP="003A2CC0">
          <w:pPr>
            <w:pStyle w:val="Header-Left"/>
          </w:pPr>
        </w:p>
      </w:tc>
    </w:tr>
  </w:tbl>
  <w:p w:rsidR="001075E7" w:rsidRDefault="001075E7">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2"/>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92"/>
      <w:gridCol w:w="3180"/>
    </w:tblGrid>
    <w:tr w:rsidR="001075E7" w:rsidRPr="00577D3A" w:rsidTr="003A2CC0">
      <w:trPr>
        <w:trHeight w:val="550"/>
      </w:trPr>
      <w:tc>
        <w:tcPr>
          <w:tcW w:w="5892" w:type="dxa"/>
        </w:tcPr>
        <w:p w:rsidR="001075E7" w:rsidRPr="00577D3A" w:rsidRDefault="001075E7" w:rsidP="003A2CC0">
          <w:pPr>
            <w:pStyle w:val="Header-Right"/>
          </w:pPr>
        </w:p>
      </w:tc>
      <w:tc>
        <w:tcPr>
          <w:tcW w:w="3180" w:type="dxa"/>
          <w:shd w:val="clear" w:color="auto" w:fill="E36C0A" w:themeFill="accent6" w:themeFillShade="BF"/>
          <w:vAlign w:val="center"/>
        </w:tcPr>
        <w:p w:rsidR="001075E7" w:rsidRPr="00577D3A" w:rsidRDefault="001075E7" w:rsidP="003A2CC0">
          <w:pPr>
            <w:pStyle w:val="Header-Right"/>
          </w:pPr>
          <w:r w:rsidRPr="00EB092C">
            <w:t>Trainee self-assessment checklist</w:t>
          </w:r>
        </w:p>
      </w:tc>
    </w:tr>
  </w:tbl>
  <w:p w:rsidR="001075E7" w:rsidRDefault="001075E7" w:rsidP="001075E7">
    <w:pPr>
      <w:pStyle w:val="Header"/>
      <w:jc w:val="lef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4260" w:rsidRDefault="00574260">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4260" w:rsidRDefault="0057426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FAAA1834"/>
    <w:lvl w:ilvl="0">
      <w:start w:val="1"/>
      <w:numFmt w:val="decimal"/>
      <w:lvlText w:val="%1."/>
      <w:lvlJc w:val="left"/>
      <w:pPr>
        <w:tabs>
          <w:tab w:val="num" w:pos="1492"/>
        </w:tabs>
        <w:ind w:left="1492" w:hanging="360"/>
      </w:pPr>
    </w:lvl>
  </w:abstractNum>
  <w:abstractNum w:abstractNumId="1">
    <w:nsid w:val="FFFFFF7D"/>
    <w:multiLevelType w:val="singleLevel"/>
    <w:tmpl w:val="91F2599A"/>
    <w:lvl w:ilvl="0">
      <w:start w:val="1"/>
      <w:numFmt w:val="decimal"/>
      <w:lvlText w:val="%1."/>
      <w:lvlJc w:val="left"/>
      <w:pPr>
        <w:tabs>
          <w:tab w:val="num" w:pos="1209"/>
        </w:tabs>
        <w:ind w:left="1209" w:hanging="360"/>
      </w:pPr>
    </w:lvl>
  </w:abstractNum>
  <w:abstractNum w:abstractNumId="2">
    <w:nsid w:val="FFFFFF7E"/>
    <w:multiLevelType w:val="singleLevel"/>
    <w:tmpl w:val="B02C13AA"/>
    <w:lvl w:ilvl="0">
      <w:start w:val="1"/>
      <w:numFmt w:val="decimal"/>
      <w:lvlText w:val="%1."/>
      <w:lvlJc w:val="left"/>
      <w:pPr>
        <w:tabs>
          <w:tab w:val="num" w:pos="926"/>
        </w:tabs>
        <w:ind w:left="926" w:hanging="360"/>
      </w:pPr>
    </w:lvl>
  </w:abstractNum>
  <w:abstractNum w:abstractNumId="3">
    <w:nsid w:val="FFFFFF7F"/>
    <w:multiLevelType w:val="singleLevel"/>
    <w:tmpl w:val="86141658"/>
    <w:lvl w:ilvl="0">
      <w:start w:val="1"/>
      <w:numFmt w:val="decimal"/>
      <w:lvlText w:val="%1."/>
      <w:lvlJc w:val="left"/>
      <w:pPr>
        <w:tabs>
          <w:tab w:val="num" w:pos="643"/>
        </w:tabs>
        <w:ind w:left="643" w:hanging="360"/>
      </w:pPr>
    </w:lvl>
  </w:abstractNum>
  <w:abstractNum w:abstractNumId="4">
    <w:nsid w:val="FFFFFF80"/>
    <w:multiLevelType w:val="singleLevel"/>
    <w:tmpl w:val="7BCEFB6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A5E622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117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417C92D4"/>
    <w:lvl w:ilvl="0">
      <w:start w:val="1"/>
      <w:numFmt w:val="decimal"/>
      <w:lvlText w:val="%1."/>
      <w:lvlJc w:val="left"/>
      <w:pPr>
        <w:tabs>
          <w:tab w:val="num" w:pos="360"/>
        </w:tabs>
        <w:ind w:left="360" w:hanging="360"/>
      </w:pPr>
    </w:lvl>
  </w:abstractNum>
  <w:abstractNum w:abstractNumId="9">
    <w:nsid w:val="FFFFFF89"/>
    <w:multiLevelType w:val="singleLevel"/>
    <w:tmpl w:val="C37613B4"/>
    <w:lvl w:ilvl="0">
      <w:start w:val="1"/>
      <w:numFmt w:val="bullet"/>
      <w:lvlText w:val=""/>
      <w:lvlJc w:val="left"/>
      <w:pPr>
        <w:tabs>
          <w:tab w:val="num" w:pos="360"/>
        </w:tabs>
        <w:ind w:left="360" w:hanging="360"/>
      </w:pPr>
      <w:rPr>
        <w:rFonts w:ascii="Symbol" w:hAnsi="Symbol" w:hint="default"/>
      </w:rPr>
    </w:lvl>
  </w:abstractNum>
  <w:abstractNum w:abstractNumId="10">
    <w:nsid w:val="050948E9"/>
    <w:multiLevelType w:val="hybridMultilevel"/>
    <w:tmpl w:val="CF0EE7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0518289A"/>
    <w:multiLevelType w:val="hybridMultilevel"/>
    <w:tmpl w:val="C2A488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06743D1F"/>
    <w:multiLevelType w:val="hybridMultilevel"/>
    <w:tmpl w:val="366647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078065D6"/>
    <w:multiLevelType w:val="hybridMultilevel"/>
    <w:tmpl w:val="C5E44DA4"/>
    <w:lvl w:ilvl="0" w:tplc="E6783AC4">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4">
    <w:nsid w:val="0A407BC4"/>
    <w:multiLevelType w:val="hybridMultilevel"/>
    <w:tmpl w:val="B89268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0BFA2F4A"/>
    <w:multiLevelType w:val="hybridMultilevel"/>
    <w:tmpl w:val="D77676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0C776065"/>
    <w:multiLevelType w:val="hybridMultilevel"/>
    <w:tmpl w:val="B65429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10B40C6A"/>
    <w:multiLevelType w:val="hybridMultilevel"/>
    <w:tmpl w:val="BDDACE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11C73987"/>
    <w:multiLevelType w:val="hybridMultilevel"/>
    <w:tmpl w:val="80687A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14F4046C"/>
    <w:multiLevelType w:val="hybridMultilevel"/>
    <w:tmpl w:val="B0845E3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17C05DE1"/>
    <w:multiLevelType w:val="hybridMultilevel"/>
    <w:tmpl w:val="19F29B4C"/>
    <w:lvl w:ilvl="0" w:tplc="869EF246">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1">
    <w:nsid w:val="18CD20F3"/>
    <w:multiLevelType w:val="hybridMultilevel"/>
    <w:tmpl w:val="90EE9F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18EE26E4"/>
    <w:multiLevelType w:val="hybridMultilevel"/>
    <w:tmpl w:val="5796A7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1A6A0083"/>
    <w:multiLevelType w:val="hybridMultilevel"/>
    <w:tmpl w:val="9946C1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1C7974EF"/>
    <w:multiLevelType w:val="hybridMultilevel"/>
    <w:tmpl w:val="77D0F6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23A82144"/>
    <w:multiLevelType w:val="hybridMultilevel"/>
    <w:tmpl w:val="DB7261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267478C2"/>
    <w:multiLevelType w:val="hybridMultilevel"/>
    <w:tmpl w:val="FD0690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27952FAA"/>
    <w:multiLevelType w:val="hybridMultilevel"/>
    <w:tmpl w:val="6DE690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2AB650A6"/>
    <w:multiLevelType w:val="hybridMultilevel"/>
    <w:tmpl w:val="724E79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2D0722A9"/>
    <w:multiLevelType w:val="hybridMultilevel"/>
    <w:tmpl w:val="C4B040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2D903063"/>
    <w:multiLevelType w:val="hybridMultilevel"/>
    <w:tmpl w:val="0C9893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2F2B4EF2"/>
    <w:multiLevelType w:val="hybridMultilevel"/>
    <w:tmpl w:val="A5CC11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2F8D69B0"/>
    <w:multiLevelType w:val="hybridMultilevel"/>
    <w:tmpl w:val="9230B1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3120454E"/>
    <w:multiLevelType w:val="hybridMultilevel"/>
    <w:tmpl w:val="FA52C2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34C520BF"/>
    <w:multiLevelType w:val="hybridMultilevel"/>
    <w:tmpl w:val="F8848E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35E24D86"/>
    <w:multiLevelType w:val="hybridMultilevel"/>
    <w:tmpl w:val="A3464F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3790430A"/>
    <w:multiLevelType w:val="hybridMultilevel"/>
    <w:tmpl w:val="330CA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3B5B4460"/>
    <w:multiLevelType w:val="hybridMultilevel"/>
    <w:tmpl w:val="C6F899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3BB7206C"/>
    <w:multiLevelType w:val="hybridMultilevel"/>
    <w:tmpl w:val="20AA68F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3C746CD5"/>
    <w:multiLevelType w:val="hybridMultilevel"/>
    <w:tmpl w:val="E73C8B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nsid w:val="3EAB5A32"/>
    <w:multiLevelType w:val="hybridMultilevel"/>
    <w:tmpl w:val="13B67B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nsid w:val="438E5283"/>
    <w:multiLevelType w:val="hybridMultilevel"/>
    <w:tmpl w:val="641034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nsid w:val="44FD5D03"/>
    <w:multiLevelType w:val="hybridMultilevel"/>
    <w:tmpl w:val="16AE7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nsid w:val="45E528C9"/>
    <w:multiLevelType w:val="hybridMultilevel"/>
    <w:tmpl w:val="AB94E7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nsid w:val="466E21F0"/>
    <w:multiLevelType w:val="hybridMultilevel"/>
    <w:tmpl w:val="37EA92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nsid w:val="4A8523E4"/>
    <w:multiLevelType w:val="hybridMultilevel"/>
    <w:tmpl w:val="520CF0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nsid w:val="4AB3700F"/>
    <w:multiLevelType w:val="hybridMultilevel"/>
    <w:tmpl w:val="E9D883E6"/>
    <w:lvl w:ilvl="0" w:tplc="0C090001">
      <w:start w:val="1"/>
      <w:numFmt w:val="bullet"/>
      <w:lvlText w:val=""/>
      <w:lvlJc w:val="left"/>
      <w:pPr>
        <w:ind w:left="720" w:hanging="360"/>
      </w:pPr>
      <w:rPr>
        <w:rFonts w:ascii="Symbol" w:hAnsi="Symbol" w:hint="default"/>
      </w:rPr>
    </w:lvl>
    <w:lvl w:ilvl="1" w:tplc="B3E60A50">
      <w:numFmt w:val="bullet"/>
      <w:lvlText w:val="•"/>
      <w:lvlJc w:val="left"/>
      <w:pPr>
        <w:ind w:left="1440" w:hanging="360"/>
      </w:pPr>
      <w:rPr>
        <w:rFonts w:ascii="Helvetica" w:eastAsiaTheme="minorEastAsia" w:hAnsi="Helvetica" w:cs="Frutiger 45 Light"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nsid w:val="4E6B1B9A"/>
    <w:multiLevelType w:val="hybridMultilevel"/>
    <w:tmpl w:val="234C86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nsid w:val="50FF13CC"/>
    <w:multiLevelType w:val="hybridMultilevel"/>
    <w:tmpl w:val="C914A7BA"/>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9">
    <w:nsid w:val="518E0683"/>
    <w:multiLevelType w:val="hybridMultilevel"/>
    <w:tmpl w:val="E81652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nsid w:val="52D44D61"/>
    <w:multiLevelType w:val="hybridMultilevel"/>
    <w:tmpl w:val="95D247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nsid w:val="52F66AA5"/>
    <w:multiLevelType w:val="hybridMultilevel"/>
    <w:tmpl w:val="FA2C378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53">
    <w:nsid w:val="55D465F2"/>
    <w:multiLevelType w:val="hybridMultilevel"/>
    <w:tmpl w:val="800268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55">
    <w:nsid w:val="5C2B2E88"/>
    <w:multiLevelType w:val="hybridMultilevel"/>
    <w:tmpl w:val="BE44AC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nsid w:val="5CE47288"/>
    <w:multiLevelType w:val="hybridMultilevel"/>
    <w:tmpl w:val="443AEF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nsid w:val="5D782130"/>
    <w:multiLevelType w:val="hybridMultilevel"/>
    <w:tmpl w:val="B1406D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nsid w:val="5F5C0EF9"/>
    <w:multiLevelType w:val="hybridMultilevel"/>
    <w:tmpl w:val="0F8A95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nsid w:val="60AA12E3"/>
    <w:multiLevelType w:val="hybridMultilevel"/>
    <w:tmpl w:val="A61276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nsid w:val="64486CC0"/>
    <w:multiLevelType w:val="hybridMultilevel"/>
    <w:tmpl w:val="96FE24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nsid w:val="65535C6F"/>
    <w:multiLevelType w:val="hybridMultilevel"/>
    <w:tmpl w:val="C05050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nsid w:val="6A741F32"/>
    <w:multiLevelType w:val="hybridMultilevel"/>
    <w:tmpl w:val="112291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64">
    <w:nsid w:val="703C765E"/>
    <w:multiLevelType w:val="hybridMultilevel"/>
    <w:tmpl w:val="7AB019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nsid w:val="70787546"/>
    <w:multiLevelType w:val="hybridMultilevel"/>
    <w:tmpl w:val="3DE63278"/>
    <w:lvl w:ilvl="0" w:tplc="0C090001">
      <w:start w:val="1"/>
      <w:numFmt w:val="bullet"/>
      <w:lvlText w:val=""/>
      <w:lvlJc w:val="left"/>
      <w:pPr>
        <w:ind w:left="720" w:hanging="360"/>
      </w:pPr>
      <w:rPr>
        <w:rFonts w:ascii="Symbol" w:hAnsi="Symbol" w:hint="default"/>
      </w:rPr>
    </w:lvl>
    <w:lvl w:ilvl="1" w:tplc="78D8877C">
      <w:numFmt w:val="bullet"/>
      <w:lvlText w:val="•"/>
      <w:lvlJc w:val="left"/>
      <w:pPr>
        <w:ind w:left="1440" w:hanging="360"/>
      </w:pPr>
      <w:rPr>
        <w:rFonts w:ascii="Helvetica" w:eastAsiaTheme="minorEastAsia" w:hAnsi="Helvetica" w:cs="Frutiger 45 Light"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nsid w:val="71CE3CDF"/>
    <w:multiLevelType w:val="hybridMultilevel"/>
    <w:tmpl w:val="24BA55A4"/>
    <w:lvl w:ilvl="0" w:tplc="01903184">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7">
    <w:nsid w:val="7D3D56D9"/>
    <w:multiLevelType w:val="hybridMultilevel"/>
    <w:tmpl w:val="FD10ED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nsid w:val="7FC748F7"/>
    <w:multiLevelType w:val="hybridMultilevel"/>
    <w:tmpl w:val="E104FA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7"/>
  </w:num>
  <w:num w:numId="2">
    <w:abstractNumId w:val="20"/>
  </w:num>
  <w:num w:numId="3">
    <w:abstractNumId w:val="54"/>
  </w:num>
  <w:num w:numId="4">
    <w:abstractNumId w:val="66"/>
  </w:num>
  <w:num w:numId="5">
    <w:abstractNumId w:val="63"/>
  </w:num>
  <w:num w:numId="6">
    <w:abstractNumId w:val="52"/>
  </w:num>
  <w:num w:numId="7">
    <w:abstractNumId w:val="13"/>
  </w:num>
  <w:num w:numId="8">
    <w:abstractNumId w:val="21"/>
  </w:num>
  <w:num w:numId="9">
    <w:abstractNumId w:val="31"/>
  </w:num>
  <w:num w:numId="10">
    <w:abstractNumId w:val="23"/>
  </w:num>
  <w:num w:numId="11">
    <w:abstractNumId w:val="49"/>
  </w:num>
  <w:num w:numId="12">
    <w:abstractNumId w:val="42"/>
  </w:num>
  <w:num w:numId="13">
    <w:abstractNumId w:val="60"/>
  </w:num>
  <w:num w:numId="14">
    <w:abstractNumId w:val="11"/>
  </w:num>
  <w:num w:numId="15">
    <w:abstractNumId w:val="30"/>
  </w:num>
  <w:num w:numId="16">
    <w:abstractNumId w:val="68"/>
  </w:num>
  <w:num w:numId="17">
    <w:abstractNumId w:val="65"/>
  </w:num>
  <w:num w:numId="18">
    <w:abstractNumId w:val="55"/>
  </w:num>
  <w:num w:numId="19">
    <w:abstractNumId w:val="36"/>
  </w:num>
  <w:num w:numId="20">
    <w:abstractNumId w:val="41"/>
  </w:num>
  <w:num w:numId="21">
    <w:abstractNumId w:val="29"/>
  </w:num>
  <w:num w:numId="22">
    <w:abstractNumId w:val="10"/>
  </w:num>
  <w:num w:numId="23">
    <w:abstractNumId w:val="19"/>
  </w:num>
  <w:num w:numId="24">
    <w:abstractNumId w:val="44"/>
  </w:num>
  <w:num w:numId="25">
    <w:abstractNumId w:val="38"/>
  </w:num>
  <w:num w:numId="26">
    <w:abstractNumId w:val="26"/>
  </w:num>
  <w:num w:numId="27">
    <w:abstractNumId w:val="15"/>
  </w:num>
  <w:num w:numId="28">
    <w:abstractNumId w:val="46"/>
  </w:num>
  <w:num w:numId="29">
    <w:abstractNumId w:val="16"/>
  </w:num>
  <w:num w:numId="30">
    <w:abstractNumId w:val="18"/>
  </w:num>
  <w:num w:numId="31">
    <w:abstractNumId w:val="45"/>
  </w:num>
  <w:num w:numId="32">
    <w:abstractNumId w:val="39"/>
  </w:num>
  <w:num w:numId="33">
    <w:abstractNumId w:val="59"/>
  </w:num>
  <w:num w:numId="34">
    <w:abstractNumId w:val="50"/>
  </w:num>
  <w:num w:numId="35">
    <w:abstractNumId w:val="48"/>
  </w:num>
  <w:num w:numId="36">
    <w:abstractNumId w:val="51"/>
  </w:num>
  <w:num w:numId="37">
    <w:abstractNumId w:val="34"/>
  </w:num>
  <w:num w:numId="38">
    <w:abstractNumId w:val="17"/>
  </w:num>
  <w:num w:numId="39">
    <w:abstractNumId w:val="67"/>
  </w:num>
  <w:num w:numId="40">
    <w:abstractNumId w:val="25"/>
  </w:num>
  <w:num w:numId="41">
    <w:abstractNumId w:val="62"/>
  </w:num>
  <w:num w:numId="42">
    <w:abstractNumId w:val="56"/>
  </w:num>
  <w:num w:numId="43">
    <w:abstractNumId w:val="35"/>
  </w:num>
  <w:num w:numId="44">
    <w:abstractNumId w:val="53"/>
  </w:num>
  <w:num w:numId="45">
    <w:abstractNumId w:val="32"/>
  </w:num>
  <w:num w:numId="46">
    <w:abstractNumId w:val="43"/>
  </w:num>
  <w:num w:numId="47">
    <w:abstractNumId w:val="12"/>
  </w:num>
  <w:num w:numId="48">
    <w:abstractNumId w:val="24"/>
  </w:num>
  <w:num w:numId="49">
    <w:abstractNumId w:val="27"/>
  </w:num>
  <w:num w:numId="50">
    <w:abstractNumId w:val="22"/>
  </w:num>
  <w:num w:numId="51">
    <w:abstractNumId w:val="47"/>
  </w:num>
  <w:num w:numId="52">
    <w:abstractNumId w:val="57"/>
  </w:num>
  <w:num w:numId="53">
    <w:abstractNumId w:val="64"/>
  </w:num>
  <w:num w:numId="54">
    <w:abstractNumId w:val="40"/>
  </w:num>
  <w:num w:numId="55">
    <w:abstractNumId w:val="28"/>
  </w:num>
  <w:num w:numId="56">
    <w:abstractNumId w:val="58"/>
  </w:num>
  <w:num w:numId="57">
    <w:abstractNumId w:val="14"/>
  </w:num>
  <w:num w:numId="58">
    <w:abstractNumId w:val="61"/>
  </w:num>
  <w:num w:numId="59">
    <w:abstractNumId w:val="33"/>
  </w:num>
  <w:num w:numId="60">
    <w:abstractNumId w:val="37"/>
  </w:num>
  <w:num w:numId="61">
    <w:abstractNumId w:val="9"/>
  </w:num>
  <w:num w:numId="62">
    <w:abstractNumId w:val="6"/>
  </w:num>
  <w:num w:numId="63">
    <w:abstractNumId w:val="5"/>
  </w:num>
  <w:num w:numId="64">
    <w:abstractNumId w:val="4"/>
  </w:num>
  <w:num w:numId="65">
    <w:abstractNumId w:val="8"/>
  </w:num>
  <w:num w:numId="66">
    <w:abstractNumId w:val="3"/>
  </w:num>
  <w:num w:numId="67">
    <w:abstractNumId w:val="2"/>
  </w:num>
  <w:num w:numId="68">
    <w:abstractNumId w:val="1"/>
  </w:num>
  <w:num w:numId="69">
    <w:abstractNumId w:val="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mirrorMargin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56001">
      <o:colormenu v:ext="edit" fillcolor="none [2109]"/>
    </o:shapedefaults>
  </w:hdrShapeDefaults>
  <w:footnotePr>
    <w:footnote w:id="-1"/>
    <w:footnote w:id="0"/>
  </w:footnotePr>
  <w:endnotePr>
    <w:endnote w:id="-1"/>
    <w:endnote w:id="0"/>
  </w:endnotePr>
  <w:compat>
    <w:useFELayout/>
    <w:compatSetting w:name="compatibilityMode" w:uri="http://schemas.microsoft.com/office/word" w:val="12"/>
  </w:compat>
  <w:rsids>
    <w:rsidRoot w:val="00662FC3"/>
    <w:rsid w:val="00003E4F"/>
    <w:rsid w:val="00004BD3"/>
    <w:rsid w:val="00030258"/>
    <w:rsid w:val="00030530"/>
    <w:rsid w:val="00030D2E"/>
    <w:rsid w:val="00031B53"/>
    <w:rsid w:val="000337AD"/>
    <w:rsid w:val="00052A7C"/>
    <w:rsid w:val="00065DAF"/>
    <w:rsid w:val="00077251"/>
    <w:rsid w:val="00081DE1"/>
    <w:rsid w:val="00083F0E"/>
    <w:rsid w:val="00086485"/>
    <w:rsid w:val="00087D6D"/>
    <w:rsid w:val="0009290E"/>
    <w:rsid w:val="000A0568"/>
    <w:rsid w:val="000A0596"/>
    <w:rsid w:val="000A0B4E"/>
    <w:rsid w:val="000A522C"/>
    <w:rsid w:val="000B1B2C"/>
    <w:rsid w:val="000B1FB1"/>
    <w:rsid w:val="000B508C"/>
    <w:rsid w:val="000B6A8D"/>
    <w:rsid w:val="000C0213"/>
    <w:rsid w:val="000C036E"/>
    <w:rsid w:val="000C0FA5"/>
    <w:rsid w:val="000C20D6"/>
    <w:rsid w:val="000D3B99"/>
    <w:rsid w:val="000E1190"/>
    <w:rsid w:val="000E2BE0"/>
    <w:rsid w:val="000F215A"/>
    <w:rsid w:val="000F345B"/>
    <w:rsid w:val="000F53B0"/>
    <w:rsid w:val="00100C5A"/>
    <w:rsid w:val="00101629"/>
    <w:rsid w:val="0010206B"/>
    <w:rsid w:val="00104331"/>
    <w:rsid w:val="00106EF8"/>
    <w:rsid w:val="001075E7"/>
    <w:rsid w:val="001118B6"/>
    <w:rsid w:val="001141C4"/>
    <w:rsid w:val="001161A0"/>
    <w:rsid w:val="0013192E"/>
    <w:rsid w:val="00133D39"/>
    <w:rsid w:val="001442D6"/>
    <w:rsid w:val="00151B93"/>
    <w:rsid w:val="00154B7F"/>
    <w:rsid w:val="00163358"/>
    <w:rsid w:val="00164DE5"/>
    <w:rsid w:val="00170DAA"/>
    <w:rsid w:val="00171B1B"/>
    <w:rsid w:val="001727B2"/>
    <w:rsid w:val="00172D6F"/>
    <w:rsid w:val="00174E61"/>
    <w:rsid w:val="00175DF6"/>
    <w:rsid w:val="001813B7"/>
    <w:rsid w:val="001855B3"/>
    <w:rsid w:val="0018699A"/>
    <w:rsid w:val="00194B42"/>
    <w:rsid w:val="00195705"/>
    <w:rsid w:val="00195B19"/>
    <w:rsid w:val="001A1277"/>
    <w:rsid w:val="001A1365"/>
    <w:rsid w:val="001A28D3"/>
    <w:rsid w:val="001A365D"/>
    <w:rsid w:val="001A369D"/>
    <w:rsid w:val="001A6B60"/>
    <w:rsid w:val="001B352A"/>
    <w:rsid w:val="001B52CF"/>
    <w:rsid w:val="001C0483"/>
    <w:rsid w:val="001C75A9"/>
    <w:rsid w:val="001D62D5"/>
    <w:rsid w:val="001E2877"/>
    <w:rsid w:val="001E47E6"/>
    <w:rsid w:val="001F05CE"/>
    <w:rsid w:val="001F5186"/>
    <w:rsid w:val="001F7225"/>
    <w:rsid w:val="002010DE"/>
    <w:rsid w:val="002020D1"/>
    <w:rsid w:val="002022B2"/>
    <w:rsid w:val="00203ED9"/>
    <w:rsid w:val="002100A0"/>
    <w:rsid w:val="0021401A"/>
    <w:rsid w:val="00214A20"/>
    <w:rsid w:val="00216EE6"/>
    <w:rsid w:val="0022088B"/>
    <w:rsid w:val="00220E55"/>
    <w:rsid w:val="002212FB"/>
    <w:rsid w:val="00226F36"/>
    <w:rsid w:val="00227263"/>
    <w:rsid w:val="00233923"/>
    <w:rsid w:val="00234016"/>
    <w:rsid w:val="00236FD3"/>
    <w:rsid w:val="0023722E"/>
    <w:rsid w:val="00244873"/>
    <w:rsid w:val="002722AD"/>
    <w:rsid w:val="00272857"/>
    <w:rsid w:val="002748BE"/>
    <w:rsid w:val="002748D6"/>
    <w:rsid w:val="00281A1C"/>
    <w:rsid w:val="002842CD"/>
    <w:rsid w:val="00286DF3"/>
    <w:rsid w:val="00287ABF"/>
    <w:rsid w:val="00291255"/>
    <w:rsid w:val="00292B74"/>
    <w:rsid w:val="00292CA1"/>
    <w:rsid w:val="00293ADD"/>
    <w:rsid w:val="00295FC7"/>
    <w:rsid w:val="002962FE"/>
    <w:rsid w:val="00297D1F"/>
    <w:rsid w:val="002A3161"/>
    <w:rsid w:val="002A61F7"/>
    <w:rsid w:val="002A7224"/>
    <w:rsid w:val="002A723E"/>
    <w:rsid w:val="002B0269"/>
    <w:rsid w:val="002B0E99"/>
    <w:rsid w:val="002B39F1"/>
    <w:rsid w:val="002B4484"/>
    <w:rsid w:val="002C11D0"/>
    <w:rsid w:val="002C32D5"/>
    <w:rsid w:val="002C4A57"/>
    <w:rsid w:val="002C661B"/>
    <w:rsid w:val="002C6A95"/>
    <w:rsid w:val="002C7739"/>
    <w:rsid w:val="002E1C14"/>
    <w:rsid w:val="002E2DA0"/>
    <w:rsid w:val="002E3B7F"/>
    <w:rsid w:val="002F43B0"/>
    <w:rsid w:val="002F64B6"/>
    <w:rsid w:val="00304ACB"/>
    <w:rsid w:val="00305692"/>
    <w:rsid w:val="003168C9"/>
    <w:rsid w:val="003239D8"/>
    <w:rsid w:val="003252A2"/>
    <w:rsid w:val="00326643"/>
    <w:rsid w:val="0032748A"/>
    <w:rsid w:val="003342B4"/>
    <w:rsid w:val="0033630B"/>
    <w:rsid w:val="00340AEE"/>
    <w:rsid w:val="00343388"/>
    <w:rsid w:val="00343F30"/>
    <w:rsid w:val="0035141C"/>
    <w:rsid w:val="003526F3"/>
    <w:rsid w:val="00352874"/>
    <w:rsid w:val="0035499D"/>
    <w:rsid w:val="003578C2"/>
    <w:rsid w:val="00360900"/>
    <w:rsid w:val="00362CBD"/>
    <w:rsid w:val="00370F34"/>
    <w:rsid w:val="0037657A"/>
    <w:rsid w:val="00376D15"/>
    <w:rsid w:val="00376E59"/>
    <w:rsid w:val="00381BA6"/>
    <w:rsid w:val="00383063"/>
    <w:rsid w:val="00383F30"/>
    <w:rsid w:val="0039693A"/>
    <w:rsid w:val="003A4A52"/>
    <w:rsid w:val="003A643E"/>
    <w:rsid w:val="003B1C36"/>
    <w:rsid w:val="003B33B6"/>
    <w:rsid w:val="003B7A26"/>
    <w:rsid w:val="003C45BC"/>
    <w:rsid w:val="003C55D2"/>
    <w:rsid w:val="003C7D19"/>
    <w:rsid w:val="003C7DC6"/>
    <w:rsid w:val="003F504C"/>
    <w:rsid w:val="003F76A6"/>
    <w:rsid w:val="00401B01"/>
    <w:rsid w:val="00401B92"/>
    <w:rsid w:val="00401D3C"/>
    <w:rsid w:val="004108E4"/>
    <w:rsid w:val="004165FE"/>
    <w:rsid w:val="004228F9"/>
    <w:rsid w:val="004256EB"/>
    <w:rsid w:val="0042588E"/>
    <w:rsid w:val="00430F75"/>
    <w:rsid w:val="00432FF5"/>
    <w:rsid w:val="004340D2"/>
    <w:rsid w:val="004357C7"/>
    <w:rsid w:val="00436C2E"/>
    <w:rsid w:val="00436D2F"/>
    <w:rsid w:val="00450AFF"/>
    <w:rsid w:val="00453D77"/>
    <w:rsid w:val="00465C16"/>
    <w:rsid w:val="0046605B"/>
    <w:rsid w:val="00470BCA"/>
    <w:rsid w:val="004736BB"/>
    <w:rsid w:val="00475101"/>
    <w:rsid w:val="00482F41"/>
    <w:rsid w:val="00490699"/>
    <w:rsid w:val="004A0E42"/>
    <w:rsid w:val="004A6EA6"/>
    <w:rsid w:val="004B2F49"/>
    <w:rsid w:val="004B317A"/>
    <w:rsid w:val="004B3591"/>
    <w:rsid w:val="004B3B81"/>
    <w:rsid w:val="004B3FB2"/>
    <w:rsid w:val="004B4D03"/>
    <w:rsid w:val="004B75EE"/>
    <w:rsid w:val="004C221A"/>
    <w:rsid w:val="004C561F"/>
    <w:rsid w:val="004D05EE"/>
    <w:rsid w:val="004E1E1C"/>
    <w:rsid w:val="004E28B7"/>
    <w:rsid w:val="004E2D48"/>
    <w:rsid w:val="004F28C1"/>
    <w:rsid w:val="004F52AE"/>
    <w:rsid w:val="0050178D"/>
    <w:rsid w:val="00502F4C"/>
    <w:rsid w:val="0050523B"/>
    <w:rsid w:val="00514989"/>
    <w:rsid w:val="0052478A"/>
    <w:rsid w:val="00526B43"/>
    <w:rsid w:val="00527EF4"/>
    <w:rsid w:val="00530310"/>
    <w:rsid w:val="00534784"/>
    <w:rsid w:val="00544345"/>
    <w:rsid w:val="00554443"/>
    <w:rsid w:val="00563AD7"/>
    <w:rsid w:val="00565B53"/>
    <w:rsid w:val="00572101"/>
    <w:rsid w:val="00572539"/>
    <w:rsid w:val="00573951"/>
    <w:rsid w:val="00574260"/>
    <w:rsid w:val="00577D3A"/>
    <w:rsid w:val="00583DA6"/>
    <w:rsid w:val="005A5A3F"/>
    <w:rsid w:val="005B348E"/>
    <w:rsid w:val="005B38D9"/>
    <w:rsid w:val="005B3A9D"/>
    <w:rsid w:val="005C45FC"/>
    <w:rsid w:val="005C47FD"/>
    <w:rsid w:val="005C496B"/>
    <w:rsid w:val="005D1585"/>
    <w:rsid w:val="005D3B99"/>
    <w:rsid w:val="005D3EDE"/>
    <w:rsid w:val="005D4200"/>
    <w:rsid w:val="005D7FDC"/>
    <w:rsid w:val="005E0CC5"/>
    <w:rsid w:val="005E0EEF"/>
    <w:rsid w:val="005E2669"/>
    <w:rsid w:val="005E40A2"/>
    <w:rsid w:val="005E5213"/>
    <w:rsid w:val="005E7AE9"/>
    <w:rsid w:val="005F03FF"/>
    <w:rsid w:val="005F41ED"/>
    <w:rsid w:val="005F6079"/>
    <w:rsid w:val="005F68FC"/>
    <w:rsid w:val="0060619C"/>
    <w:rsid w:val="0060697F"/>
    <w:rsid w:val="006132E3"/>
    <w:rsid w:val="0061345D"/>
    <w:rsid w:val="00613716"/>
    <w:rsid w:val="006233A7"/>
    <w:rsid w:val="00624647"/>
    <w:rsid w:val="00631731"/>
    <w:rsid w:val="00631D89"/>
    <w:rsid w:val="00633CCC"/>
    <w:rsid w:val="00643893"/>
    <w:rsid w:val="00650D7E"/>
    <w:rsid w:val="006522BB"/>
    <w:rsid w:val="00662FC3"/>
    <w:rsid w:val="00664830"/>
    <w:rsid w:val="006673B0"/>
    <w:rsid w:val="00673633"/>
    <w:rsid w:val="00673A02"/>
    <w:rsid w:val="00685280"/>
    <w:rsid w:val="006940E9"/>
    <w:rsid w:val="006A1D0A"/>
    <w:rsid w:val="006B6850"/>
    <w:rsid w:val="006B7A94"/>
    <w:rsid w:val="006C0B18"/>
    <w:rsid w:val="006C0E72"/>
    <w:rsid w:val="006C2C0E"/>
    <w:rsid w:val="006C3D29"/>
    <w:rsid w:val="006C5BFA"/>
    <w:rsid w:val="006C7403"/>
    <w:rsid w:val="006D1626"/>
    <w:rsid w:val="006D5D0A"/>
    <w:rsid w:val="006D77A6"/>
    <w:rsid w:val="006E3581"/>
    <w:rsid w:val="006E4743"/>
    <w:rsid w:val="006E6B2D"/>
    <w:rsid w:val="006F0702"/>
    <w:rsid w:val="006F33DB"/>
    <w:rsid w:val="006F3B3A"/>
    <w:rsid w:val="006F5462"/>
    <w:rsid w:val="006F6ACB"/>
    <w:rsid w:val="006F7B5C"/>
    <w:rsid w:val="0070220D"/>
    <w:rsid w:val="00702512"/>
    <w:rsid w:val="00704BD1"/>
    <w:rsid w:val="007069BB"/>
    <w:rsid w:val="00706D83"/>
    <w:rsid w:val="007104B5"/>
    <w:rsid w:val="00712BE4"/>
    <w:rsid w:val="00713A20"/>
    <w:rsid w:val="00713A6B"/>
    <w:rsid w:val="00727235"/>
    <w:rsid w:val="00732FFF"/>
    <w:rsid w:val="00734A6A"/>
    <w:rsid w:val="007462E7"/>
    <w:rsid w:val="007516FB"/>
    <w:rsid w:val="007632D9"/>
    <w:rsid w:val="007641FF"/>
    <w:rsid w:val="00764B1F"/>
    <w:rsid w:val="0076785B"/>
    <w:rsid w:val="0077178C"/>
    <w:rsid w:val="00776475"/>
    <w:rsid w:val="00777032"/>
    <w:rsid w:val="00777208"/>
    <w:rsid w:val="00782FA8"/>
    <w:rsid w:val="00783734"/>
    <w:rsid w:val="007921AC"/>
    <w:rsid w:val="00792FA4"/>
    <w:rsid w:val="0079678E"/>
    <w:rsid w:val="007A0663"/>
    <w:rsid w:val="007A1713"/>
    <w:rsid w:val="007A315B"/>
    <w:rsid w:val="007B1BE5"/>
    <w:rsid w:val="007B6260"/>
    <w:rsid w:val="007D0773"/>
    <w:rsid w:val="007D0848"/>
    <w:rsid w:val="007D26DA"/>
    <w:rsid w:val="007E0241"/>
    <w:rsid w:val="007E367A"/>
    <w:rsid w:val="007E6A55"/>
    <w:rsid w:val="007F0100"/>
    <w:rsid w:val="007F338E"/>
    <w:rsid w:val="007F4516"/>
    <w:rsid w:val="007F540C"/>
    <w:rsid w:val="008007D6"/>
    <w:rsid w:val="00801FBE"/>
    <w:rsid w:val="00807840"/>
    <w:rsid w:val="00811E3C"/>
    <w:rsid w:val="0081540A"/>
    <w:rsid w:val="00816FA2"/>
    <w:rsid w:val="00822DF3"/>
    <w:rsid w:val="00823808"/>
    <w:rsid w:val="00830548"/>
    <w:rsid w:val="0083445A"/>
    <w:rsid w:val="00835A18"/>
    <w:rsid w:val="00842361"/>
    <w:rsid w:val="00850F3D"/>
    <w:rsid w:val="008535C9"/>
    <w:rsid w:val="00865C50"/>
    <w:rsid w:val="00867FE1"/>
    <w:rsid w:val="008724C8"/>
    <w:rsid w:val="00872824"/>
    <w:rsid w:val="00875435"/>
    <w:rsid w:val="0088641D"/>
    <w:rsid w:val="0089150D"/>
    <w:rsid w:val="00894FDD"/>
    <w:rsid w:val="00895239"/>
    <w:rsid w:val="00896857"/>
    <w:rsid w:val="008973CB"/>
    <w:rsid w:val="008A7C19"/>
    <w:rsid w:val="008D28C7"/>
    <w:rsid w:val="008D480E"/>
    <w:rsid w:val="008D747A"/>
    <w:rsid w:val="008D7C3E"/>
    <w:rsid w:val="008E7626"/>
    <w:rsid w:val="008E7CE9"/>
    <w:rsid w:val="008F02DC"/>
    <w:rsid w:val="008F044B"/>
    <w:rsid w:val="008F04A2"/>
    <w:rsid w:val="008F6409"/>
    <w:rsid w:val="00902E69"/>
    <w:rsid w:val="00906BAC"/>
    <w:rsid w:val="00907217"/>
    <w:rsid w:val="00910A0C"/>
    <w:rsid w:val="00912FDA"/>
    <w:rsid w:val="00913289"/>
    <w:rsid w:val="00922B2B"/>
    <w:rsid w:val="00924424"/>
    <w:rsid w:val="00934266"/>
    <w:rsid w:val="00944A09"/>
    <w:rsid w:val="00950D55"/>
    <w:rsid w:val="0096078E"/>
    <w:rsid w:val="009757C0"/>
    <w:rsid w:val="00981023"/>
    <w:rsid w:val="00986392"/>
    <w:rsid w:val="009933FE"/>
    <w:rsid w:val="00997477"/>
    <w:rsid w:val="009A0D54"/>
    <w:rsid w:val="009B3FD9"/>
    <w:rsid w:val="009B4494"/>
    <w:rsid w:val="009B4E7A"/>
    <w:rsid w:val="009D1817"/>
    <w:rsid w:val="009D199B"/>
    <w:rsid w:val="009E071C"/>
    <w:rsid w:val="009E116E"/>
    <w:rsid w:val="009E372E"/>
    <w:rsid w:val="009F44C9"/>
    <w:rsid w:val="00A02665"/>
    <w:rsid w:val="00A05D67"/>
    <w:rsid w:val="00A1359B"/>
    <w:rsid w:val="00A14C79"/>
    <w:rsid w:val="00A15089"/>
    <w:rsid w:val="00A17B36"/>
    <w:rsid w:val="00A2239B"/>
    <w:rsid w:val="00A25566"/>
    <w:rsid w:val="00A27B06"/>
    <w:rsid w:val="00A316C4"/>
    <w:rsid w:val="00A36034"/>
    <w:rsid w:val="00A363E5"/>
    <w:rsid w:val="00A404F0"/>
    <w:rsid w:val="00A415BD"/>
    <w:rsid w:val="00A457C8"/>
    <w:rsid w:val="00A47845"/>
    <w:rsid w:val="00A500B5"/>
    <w:rsid w:val="00A51F97"/>
    <w:rsid w:val="00A54365"/>
    <w:rsid w:val="00A566B9"/>
    <w:rsid w:val="00A61CE1"/>
    <w:rsid w:val="00A62B68"/>
    <w:rsid w:val="00A65188"/>
    <w:rsid w:val="00A70616"/>
    <w:rsid w:val="00A743DF"/>
    <w:rsid w:val="00A76D4E"/>
    <w:rsid w:val="00A83C95"/>
    <w:rsid w:val="00A8719D"/>
    <w:rsid w:val="00A9098E"/>
    <w:rsid w:val="00AA0F9E"/>
    <w:rsid w:val="00AA25BF"/>
    <w:rsid w:val="00AA40F4"/>
    <w:rsid w:val="00AA460A"/>
    <w:rsid w:val="00AA48FF"/>
    <w:rsid w:val="00AA490A"/>
    <w:rsid w:val="00AA565C"/>
    <w:rsid w:val="00AB57C2"/>
    <w:rsid w:val="00AB624E"/>
    <w:rsid w:val="00AC4687"/>
    <w:rsid w:val="00AC6176"/>
    <w:rsid w:val="00AC73AD"/>
    <w:rsid w:val="00AD51DB"/>
    <w:rsid w:val="00AE2C65"/>
    <w:rsid w:val="00AE404D"/>
    <w:rsid w:val="00AE4F6F"/>
    <w:rsid w:val="00AF1C93"/>
    <w:rsid w:val="00AF4A9E"/>
    <w:rsid w:val="00B07E5C"/>
    <w:rsid w:val="00B1068B"/>
    <w:rsid w:val="00B219C1"/>
    <w:rsid w:val="00B23814"/>
    <w:rsid w:val="00B25CDE"/>
    <w:rsid w:val="00B26FF9"/>
    <w:rsid w:val="00B308CD"/>
    <w:rsid w:val="00B32CB5"/>
    <w:rsid w:val="00B45F39"/>
    <w:rsid w:val="00B60FD9"/>
    <w:rsid w:val="00B64878"/>
    <w:rsid w:val="00B64F7C"/>
    <w:rsid w:val="00B66FC4"/>
    <w:rsid w:val="00B752FC"/>
    <w:rsid w:val="00B77752"/>
    <w:rsid w:val="00B7786F"/>
    <w:rsid w:val="00B81078"/>
    <w:rsid w:val="00B954AC"/>
    <w:rsid w:val="00BA233B"/>
    <w:rsid w:val="00BA50A1"/>
    <w:rsid w:val="00BB41F2"/>
    <w:rsid w:val="00BB4675"/>
    <w:rsid w:val="00BB74A6"/>
    <w:rsid w:val="00BC2555"/>
    <w:rsid w:val="00BD695E"/>
    <w:rsid w:val="00BD754F"/>
    <w:rsid w:val="00BE2405"/>
    <w:rsid w:val="00BE278D"/>
    <w:rsid w:val="00BE59E6"/>
    <w:rsid w:val="00BF7DD7"/>
    <w:rsid w:val="00C13F55"/>
    <w:rsid w:val="00C145F9"/>
    <w:rsid w:val="00C26BCF"/>
    <w:rsid w:val="00C314BD"/>
    <w:rsid w:val="00C36E7A"/>
    <w:rsid w:val="00C43D88"/>
    <w:rsid w:val="00C50EAA"/>
    <w:rsid w:val="00C622CB"/>
    <w:rsid w:val="00C625FB"/>
    <w:rsid w:val="00C634B1"/>
    <w:rsid w:val="00C65669"/>
    <w:rsid w:val="00C72E3E"/>
    <w:rsid w:val="00C77C25"/>
    <w:rsid w:val="00C82793"/>
    <w:rsid w:val="00C82CD6"/>
    <w:rsid w:val="00C83456"/>
    <w:rsid w:val="00C84946"/>
    <w:rsid w:val="00C86D26"/>
    <w:rsid w:val="00C90CFE"/>
    <w:rsid w:val="00C92EB0"/>
    <w:rsid w:val="00C95E9F"/>
    <w:rsid w:val="00C97A49"/>
    <w:rsid w:val="00CA0A5D"/>
    <w:rsid w:val="00CA1D6D"/>
    <w:rsid w:val="00CA3447"/>
    <w:rsid w:val="00CA5628"/>
    <w:rsid w:val="00CB14F9"/>
    <w:rsid w:val="00CB349D"/>
    <w:rsid w:val="00CB514B"/>
    <w:rsid w:val="00CB72B3"/>
    <w:rsid w:val="00CC527F"/>
    <w:rsid w:val="00CD4A57"/>
    <w:rsid w:val="00CE11CF"/>
    <w:rsid w:val="00CF1DDF"/>
    <w:rsid w:val="00D024B6"/>
    <w:rsid w:val="00D02C1A"/>
    <w:rsid w:val="00D055A7"/>
    <w:rsid w:val="00D11761"/>
    <w:rsid w:val="00D125F1"/>
    <w:rsid w:val="00D12F43"/>
    <w:rsid w:val="00D16BFC"/>
    <w:rsid w:val="00D221CB"/>
    <w:rsid w:val="00D22704"/>
    <w:rsid w:val="00D247CC"/>
    <w:rsid w:val="00D25861"/>
    <w:rsid w:val="00D34570"/>
    <w:rsid w:val="00D500B7"/>
    <w:rsid w:val="00D534C2"/>
    <w:rsid w:val="00D56DAB"/>
    <w:rsid w:val="00D6110E"/>
    <w:rsid w:val="00D62401"/>
    <w:rsid w:val="00D62D71"/>
    <w:rsid w:val="00D66D5C"/>
    <w:rsid w:val="00D67CC3"/>
    <w:rsid w:val="00D769E7"/>
    <w:rsid w:val="00D8000B"/>
    <w:rsid w:val="00D81A7A"/>
    <w:rsid w:val="00D84015"/>
    <w:rsid w:val="00D90D63"/>
    <w:rsid w:val="00D94485"/>
    <w:rsid w:val="00D969BA"/>
    <w:rsid w:val="00DA0886"/>
    <w:rsid w:val="00DA457E"/>
    <w:rsid w:val="00DA4C05"/>
    <w:rsid w:val="00DA7640"/>
    <w:rsid w:val="00DB1D8E"/>
    <w:rsid w:val="00DB4E91"/>
    <w:rsid w:val="00DC2DE5"/>
    <w:rsid w:val="00DC4441"/>
    <w:rsid w:val="00DC7B89"/>
    <w:rsid w:val="00DD3DA5"/>
    <w:rsid w:val="00DD6D0F"/>
    <w:rsid w:val="00DD72E6"/>
    <w:rsid w:val="00DE2DA2"/>
    <w:rsid w:val="00DE3CC4"/>
    <w:rsid w:val="00DE4572"/>
    <w:rsid w:val="00DF491C"/>
    <w:rsid w:val="00DF51AD"/>
    <w:rsid w:val="00DF72CB"/>
    <w:rsid w:val="00E04E39"/>
    <w:rsid w:val="00E1188D"/>
    <w:rsid w:val="00E254AE"/>
    <w:rsid w:val="00E31D18"/>
    <w:rsid w:val="00E32F5D"/>
    <w:rsid w:val="00E377E5"/>
    <w:rsid w:val="00E41DD5"/>
    <w:rsid w:val="00E4223E"/>
    <w:rsid w:val="00E45C31"/>
    <w:rsid w:val="00E507FD"/>
    <w:rsid w:val="00E55ECD"/>
    <w:rsid w:val="00E652A2"/>
    <w:rsid w:val="00E7085B"/>
    <w:rsid w:val="00E70BC6"/>
    <w:rsid w:val="00E71DE9"/>
    <w:rsid w:val="00E76169"/>
    <w:rsid w:val="00E82681"/>
    <w:rsid w:val="00E8652C"/>
    <w:rsid w:val="00E91C68"/>
    <w:rsid w:val="00E952B0"/>
    <w:rsid w:val="00E97C00"/>
    <w:rsid w:val="00EB3293"/>
    <w:rsid w:val="00EB39FF"/>
    <w:rsid w:val="00EB4A81"/>
    <w:rsid w:val="00EB587B"/>
    <w:rsid w:val="00EB69DC"/>
    <w:rsid w:val="00EB6AF3"/>
    <w:rsid w:val="00EB6C16"/>
    <w:rsid w:val="00EB7304"/>
    <w:rsid w:val="00EB76E9"/>
    <w:rsid w:val="00ED08C7"/>
    <w:rsid w:val="00ED0C11"/>
    <w:rsid w:val="00ED2655"/>
    <w:rsid w:val="00ED515F"/>
    <w:rsid w:val="00ED789F"/>
    <w:rsid w:val="00EE4BDA"/>
    <w:rsid w:val="00EF0356"/>
    <w:rsid w:val="00EF07EE"/>
    <w:rsid w:val="00EF3BCD"/>
    <w:rsid w:val="00EF426F"/>
    <w:rsid w:val="00F05664"/>
    <w:rsid w:val="00F05CA9"/>
    <w:rsid w:val="00F067EA"/>
    <w:rsid w:val="00F105EB"/>
    <w:rsid w:val="00F14C5A"/>
    <w:rsid w:val="00F174B5"/>
    <w:rsid w:val="00F249EF"/>
    <w:rsid w:val="00F33704"/>
    <w:rsid w:val="00F37A27"/>
    <w:rsid w:val="00F45D9C"/>
    <w:rsid w:val="00F51326"/>
    <w:rsid w:val="00F65223"/>
    <w:rsid w:val="00F7080C"/>
    <w:rsid w:val="00F74F8A"/>
    <w:rsid w:val="00F801AD"/>
    <w:rsid w:val="00F802B9"/>
    <w:rsid w:val="00F81F6C"/>
    <w:rsid w:val="00F83180"/>
    <w:rsid w:val="00F95D7E"/>
    <w:rsid w:val="00FA5AE9"/>
    <w:rsid w:val="00FA6265"/>
    <w:rsid w:val="00FA7E23"/>
    <w:rsid w:val="00FC0925"/>
    <w:rsid w:val="00FC33B9"/>
    <w:rsid w:val="00FC4C11"/>
    <w:rsid w:val="00FD042F"/>
    <w:rsid w:val="00FD048C"/>
    <w:rsid w:val="00FD12CC"/>
    <w:rsid w:val="00FD1629"/>
    <w:rsid w:val="00FD2F87"/>
    <w:rsid w:val="00FD6DD6"/>
    <w:rsid w:val="00FE05E4"/>
    <w:rsid w:val="00FE567C"/>
    <w:rsid w:val="00FE62E0"/>
    <w:rsid w:val="00FE6311"/>
    <w:rsid w:val="00FE7B57"/>
    <w:rsid w:val="00FF100F"/>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56001">
      <o:colormenu v:ext="edit" fillcolor="none [2109]"/>
    </o:shapedefaults>
    <o:shapelayout v:ext="edit">
      <o:idmap v:ext="edit" data="1"/>
      <o:regrouptable v:ext="edit">
        <o:entry new="1" old="0"/>
        <o:entry new="2" old="0"/>
        <o:entry new="3" old="2"/>
      </o:regrouptable>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rsid w:val="00077251"/>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F45D9C"/>
    <w:pPr>
      <w:spacing w:before="240" w:after="240" w:line="240" w:lineRule="auto"/>
      <w:ind w:left="709" w:hanging="709"/>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F45D9C"/>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1A1365"/>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3C7DC6"/>
    <w:pPr>
      <w:spacing w:before="120" w:after="120"/>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2010DE"/>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7080C"/>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3C7DC6"/>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081DE1"/>
    <w:pPr>
      <w:numPr>
        <w:numId w:val="4"/>
      </w:numPr>
      <w:spacing w:before="80" w:after="16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F7080C"/>
    <w:pPr>
      <w:numPr>
        <w:numId w:val="7"/>
      </w:numPr>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2010DE"/>
    <w:pPr>
      <w:spacing w:after="960"/>
    </w:pPr>
  </w:style>
  <w:style w:type="paragraph" w:customStyle="1" w:styleId="TableHeading">
    <w:name w:val="Table Heading"/>
    <w:basedOn w:val="TableTextBold"/>
    <w:qFormat/>
    <w:rsid w:val="00F7080C"/>
    <w:rPr>
      <w:color w:val="FFFFFF" w:themeColor="background1"/>
    </w:rPr>
  </w:style>
  <w:style w:type="paragraph" w:customStyle="1" w:styleId="ActivityBullet1">
    <w:name w:val="Activity Bullet 1"/>
    <w:basedOn w:val="Bullet1"/>
    <w:qFormat/>
    <w:rsid w:val="00F7080C"/>
    <w:pPr>
      <w:ind w:left="867"/>
    </w:pPr>
  </w:style>
  <w:style w:type="paragraph" w:customStyle="1" w:styleId="Default">
    <w:name w:val="Default"/>
    <w:rsid w:val="001A1365"/>
    <w:pPr>
      <w:autoSpaceDE w:val="0"/>
      <w:autoSpaceDN w:val="0"/>
      <w:adjustRightInd w:val="0"/>
      <w:spacing w:after="0" w:line="240" w:lineRule="auto"/>
    </w:pPr>
    <w:rPr>
      <w:rFonts w:ascii="Arial" w:hAnsi="Arial" w:cs="Arial"/>
      <w:color w:val="000000"/>
      <w:sz w:val="24"/>
      <w:szCs w:val="24"/>
    </w:rPr>
  </w:style>
  <w:style w:type="paragraph" w:customStyle="1" w:styleId="Pa1">
    <w:name w:val="Pa1"/>
    <w:basedOn w:val="Default"/>
    <w:next w:val="Default"/>
    <w:uiPriority w:val="99"/>
    <w:rsid w:val="004B2F49"/>
    <w:pPr>
      <w:spacing w:line="181" w:lineRule="atLeast"/>
    </w:pPr>
    <w:rPr>
      <w:rFonts w:ascii="Frutiger 45 Light" w:hAnsi="Frutiger 45 Light" w:cstheme="minorBidi"/>
      <w:color w:val="auto"/>
    </w:rPr>
  </w:style>
  <w:style w:type="character" w:customStyle="1" w:styleId="A3">
    <w:name w:val="A3"/>
    <w:uiPriority w:val="99"/>
    <w:rsid w:val="004B2F49"/>
    <w:rPr>
      <w:rFonts w:cs="Frutiger 45 Light"/>
      <w:b/>
      <w:bCs/>
      <w:color w:val="000000"/>
      <w:sz w:val="22"/>
      <w:szCs w:val="22"/>
    </w:rPr>
  </w:style>
  <w:style w:type="paragraph" w:customStyle="1" w:styleId="Pa7">
    <w:name w:val="Pa7"/>
    <w:basedOn w:val="Default"/>
    <w:next w:val="Default"/>
    <w:uiPriority w:val="99"/>
    <w:rsid w:val="004B2F49"/>
    <w:pPr>
      <w:spacing w:line="181" w:lineRule="atLeast"/>
    </w:pPr>
    <w:rPr>
      <w:rFonts w:ascii="Frutiger 45 Light" w:hAnsi="Frutiger 45 Light" w:cstheme="minorBidi"/>
      <w:color w:val="auto"/>
    </w:rPr>
  </w:style>
  <w:style w:type="paragraph" w:customStyle="1" w:styleId="Pa2">
    <w:name w:val="Pa2"/>
    <w:basedOn w:val="Default"/>
    <w:next w:val="Default"/>
    <w:uiPriority w:val="99"/>
    <w:rsid w:val="004B2F49"/>
    <w:pPr>
      <w:spacing w:line="181" w:lineRule="atLeast"/>
    </w:pPr>
    <w:rPr>
      <w:rFonts w:ascii="Frutiger 45 Light" w:hAnsi="Frutiger 45 Light" w:cstheme="minorBidi"/>
      <w:color w:val="auto"/>
    </w:rPr>
  </w:style>
  <w:style w:type="paragraph" w:customStyle="1" w:styleId="Pa3">
    <w:name w:val="Pa3"/>
    <w:basedOn w:val="Default"/>
    <w:next w:val="Default"/>
    <w:uiPriority w:val="99"/>
    <w:rsid w:val="004B2F49"/>
    <w:pPr>
      <w:spacing w:line="361" w:lineRule="atLeast"/>
    </w:pPr>
    <w:rPr>
      <w:rFonts w:ascii="RotisSansSerif" w:hAnsi="RotisSansSerif" w:cstheme="minorBidi"/>
      <w:color w:val="auto"/>
    </w:rPr>
  </w:style>
  <w:style w:type="paragraph" w:customStyle="1" w:styleId="Pa4">
    <w:name w:val="Pa4"/>
    <w:basedOn w:val="Default"/>
    <w:next w:val="Default"/>
    <w:uiPriority w:val="99"/>
    <w:rsid w:val="004B2F49"/>
    <w:pPr>
      <w:spacing w:line="181" w:lineRule="atLeast"/>
    </w:pPr>
    <w:rPr>
      <w:rFonts w:ascii="RotisSansSerif" w:hAnsi="RotisSansSerif" w:cstheme="minorBidi"/>
      <w:color w:val="auto"/>
    </w:rPr>
  </w:style>
  <w:style w:type="paragraph" w:customStyle="1" w:styleId="Pa5">
    <w:name w:val="Pa5"/>
    <w:basedOn w:val="Default"/>
    <w:next w:val="Default"/>
    <w:uiPriority w:val="99"/>
    <w:rsid w:val="004B2F49"/>
    <w:pPr>
      <w:spacing w:line="221" w:lineRule="atLeast"/>
    </w:pPr>
    <w:rPr>
      <w:rFonts w:ascii="RotisSansSerif" w:hAnsi="RotisSansSerif" w:cstheme="minorBidi"/>
      <w:color w:val="auto"/>
    </w:rPr>
  </w:style>
  <w:style w:type="character" w:customStyle="1" w:styleId="A1">
    <w:name w:val="A1"/>
    <w:uiPriority w:val="99"/>
    <w:rsid w:val="004B2F49"/>
    <w:rPr>
      <w:rFonts w:ascii="Frutiger 45 Light" w:hAnsi="Frutiger 45 Light" w:cs="Frutiger 45 Light"/>
      <w:color w:val="000000"/>
      <w:sz w:val="18"/>
      <w:szCs w:val="18"/>
    </w:rPr>
  </w:style>
  <w:style w:type="paragraph" w:customStyle="1" w:styleId="Pa11">
    <w:name w:val="Pa11"/>
    <w:basedOn w:val="Default"/>
    <w:next w:val="Default"/>
    <w:uiPriority w:val="99"/>
    <w:rsid w:val="00E4223E"/>
    <w:pPr>
      <w:spacing w:line="181" w:lineRule="atLeast"/>
    </w:pPr>
    <w:rPr>
      <w:rFonts w:ascii="Frutiger 45 Light" w:hAnsi="Frutiger 45 Light" w:cstheme="minorBidi"/>
      <w:color w:val="auto"/>
    </w:rPr>
  </w:style>
  <w:style w:type="character" w:customStyle="1" w:styleId="A5">
    <w:name w:val="A5"/>
    <w:uiPriority w:val="99"/>
    <w:rsid w:val="004D05EE"/>
    <w:rPr>
      <w:rFonts w:cs="Frutiger 47LightCn"/>
      <w:b/>
      <w:bCs/>
      <w:color w:val="000000"/>
      <w:sz w:val="14"/>
      <w:szCs w:val="14"/>
    </w:rPr>
  </w:style>
  <w:style w:type="character" w:customStyle="1" w:styleId="st">
    <w:name w:val="st"/>
    <w:basedOn w:val="DefaultParagraphFont"/>
    <w:rsid w:val="00C90CFE"/>
  </w:style>
  <w:style w:type="paragraph" w:customStyle="1" w:styleId="AcknowledgementsImprintBold">
    <w:name w:val="Acknowledgements &amp; Imprint Bold"/>
    <w:basedOn w:val="AcknowledgementsImprint"/>
    <w:qFormat/>
    <w:rsid w:val="00835A18"/>
    <w:rPr>
      <w:b/>
      <w:sz w:val="21"/>
    </w:rPr>
  </w:style>
  <w:style w:type="table" w:customStyle="1" w:styleId="TableGrid2">
    <w:name w:val="Table Grid2"/>
    <w:basedOn w:val="TableNormal"/>
    <w:next w:val="TableGrid"/>
    <w:rsid w:val="001075E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rsid w:val="001075E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ableTextChar">
    <w:name w:val="Table Text Char"/>
    <w:basedOn w:val="DefaultParagraphFont"/>
    <w:link w:val="TableText"/>
    <w:rsid w:val="001075E7"/>
    <w:rPr>
      <w:rFonts w:ascii="Helvetica" w:eastAsia="Calibri" w:hAnsi="Helvetica" w:cs="Calibri"/>
      <w:noProof/>
      <w:sz w:val="20"/>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192649">
      <w:bodyDiv w:val="1"/>
      <w:marLeft w:val="0"/>
      <w:marRight w:val="0"/>
      <w:marTop w:val="0"/>
      <w:marBottom w:val="0"/>
      <w:divBdr>
        <w:top w:val="none" w:sz="0" w:space="0" w:color="auto"/>
        <w:left w:val="none" w:sz="0" w:space="0" w:color="auto"/>
        <w:bottom w:val="none" w:sz="0" w:space="0" w:color="auto"/>
        <w:right w:val="none" w:sz="0" w:space="0" w:color="auto"/>
      </w:divBdr>
      <w:divsChild>
        <w:div w:id="1099254883">
          <w:marLeft w:val="0"/>
          <w:marRight w:val="0"/>
          <w:marTop w:val="0"/>
          <w:marBottom w:val="0"/>
          <w:divBdr>
            <w:top w:val="none" w:sz="0" w:space="0" w:color="auto"/>
            <w:left w:val="none" w:sz="0" w:space="0" w:color="auto"/>
            <w:bottom w:val="none" w:sz="0" w:space="0" w:color="auto"/>
            <w:right w:val="none" w:sz="0" w:space="0" w:color="auto"/>
          </w:divBdr>
          <w:divsChild>
            <w:div w:id="22761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769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footer" Target="footer3.xml"/><Relationship Id="rId42" Type="http://schemas.openxmlformats.org/officeDocument/2006/relationships/image" Target="media/image18.jpeg"/><Relationship Id="rId47" Type="http://schemas.openxmlformats.org/officeDocument/2006/relationships/image" Target="media/image23.jpeg"/><Relationship Id="rId63" Type="http://schemas.openxmlformats.org/officeDocument/2006/relationships/image" Target="media/image37.jpeg"/><Relationship Id="rId68" Type="http://schemas.openxmlformats.org/officeDocument/2006/relationships/image" Target="media/image42.jpeg"/><Relationship Id="rId84" Type="http://schemas.openxmlformats.org/officeDocument/2006/relationships/image" Target="media/image56.jpeg"/><Relationship Id="rId89" Type="http://schemas.openxmlformats.org/officeDocument/2006/relationships/image" Target="media/image59.jpeg"/><Relationship Id="rId7" Type="http://schemas.openxmlformats.org/officeDocument/2006/relationships/footnotes" Target="footnotes.xml"/><Relationship Id="rId71" Type="http://schemas.openxmlformats.org/officeDocument/2006/relationships/image" Target="media/image45.jpeg"/><Relationship Id="rId92" Type="http://schemas.openxmlformats.org/officeDocument/2006/relationships/header" Target="header16.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header" Target="header5.xml"/><Relationship Id="rId107" Type="http://schemas.openxmlformats.org/officeDocument/2006/relationships/theme" Target="theme/theme1.xml"/><Relationship Id="rId11" Type="http://schemas.openxmlformats.org/officeDocument/2006/relationships/image" Target="media/image3.jpeg"/><Relationship Id="rId24" Type="http://schemas.openxmlformats.org/officeDocument/2006/relationships/header" Target="header2.xml"/><Relationship Id="rId32" Type="http://schemas.openxmlformats.org/officeDocument/2006/relationships/header" Target="header8.xml"/><Relationship Id="rId37" Type="http://schemas.openxmlformats.org/officeDocument/2006/relationships/image" Target="media/image13.jpeg"/><Relationship Id="rId40" Type="http://schemas.openxmlformats.org/officeDocument/2006/relationships/image" Target="media/image16.jpeg"/><Relationship Id="rId45" Type="http://schemas.openxmlformats.org/officeDocument/2006/relationships/image" Target="media/image21.jpeg"/><Relationship Id="rId53" Type="http://schemas.openxmlformats.org/officeDocument/2006/relationships/image" Target="media/image29.jpeg"/><Relationship Id="rId58" Type="http://schemas.openxmlformats.org/officeDocument/2006/relationships/image" Target="media/image32.jpeg"/><Relationship Id="rId66" Type="http://schemas.openxmlformats.org/officeDocument/2006/relationships/image" Target="media/image40.jpeg"/><Relationship Id="rId74" Type="http://schemas.openxmlformats.org/officeDocument/2006/relationships/image" Target="media/image48.jpeg"/><Relationship Id="rId79" Type="http://schemas.openxmlformats.org/officeDocument/2006/relationships/image" Target="media/image51.jpeg"/><Relationship Id="rId87" Type="http://schemas.openxmlformats.org/officeDocument/2006/relationships/header" Target="header13.xml"/><Relationship Id="rId102" Type="http://schemas.openxmlformats.org/officeDocument/2006/relationships/header" Target="header24.xml"/><Relationship Id="rId5" Type="http://schemas.openxmlformats.org/officeDocument/2006/relationships/settings" Target="settings.xml"/><Relationship Id="rId61" Type="http://schemas.openxmlformats.org/officeDocument/2006/relationships/image" Target="media/image35.jpeg"/><Relationship Id="rId82" Type="http://schemas.openxmlformats.org/officeDocument/2006/relationships/image" Target="media/image54.jpeg"/><Relationship Id="rId90" Type="http://schemas.openxmlformats.org/officeDocument/2006/relationships/image" Target="media/image60.wmf"/><Relationship Id="rId95" Type="http://schemas.openxmlformats.org/officeDocument/2006/relationships/header" Target="header19.xml"/><Relationship Id="rId1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4.xml"/><Relationship Id="rId27" Type="http://schemas.openxmlformats.org/officeDocument/2006/relationships/header" Target="header3.xml"/><Relationship Id="rId30" Type="http://schemas.openxmlformats.org/officeDocument/2006/relationships/header" Target="header6.xml"/><Relationship Id="rId35" Type="http://schemas.openxmlformats.org/officeDocument/2006/relationships/image" Target="media/image11.jpeg"/><Relationship Id="rId43" Type="http://schemas.openxmlformats.org/officeDocument/2006/relationships/image" Target="media/image19.jpeg"/><Relationship Id="rId48" Type="http://schemas.openxmlformats.org/officeDocument/2006/relationships/image" Target="media/image24.jpeg"/><Relationship Id="rId56" Type="http://schemas.openxmlformats.org/officeDocument/2006/relationships/header" Target="header10.xml"/><Relationship Id="rId64" Type="http://schemas.openxmlformats.org/officeDocument/2006/relationships/image" Target="media/image38.jpeg"/><Relationship Id="rId69" Type="http://schemas.openxmlformats.org/officeDocument/2006/relationships/image" Target="media/image43.jpeg"/><Relationship Id="rId77" Type="http://schemas.openxmlformats.org/officeDocument/2006/relationships/header" Target="header12.xml"/><Relationship Id="rId100" Type="http://schemas.openxmlformats.org/officeDocument/2006/relationships/image" Target="media/image62.png"/><Relationship Id="rId105"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7.jpeg"/><Relationship Id="rId72" Type="http://schemas.openxmlformats.org/officeDocument/2006/relationships/image" Target="media/image46.jpeg"/><Relationship Id="rId80" Type="http://schemas.openxmlformats.org/officeDocument/2006/relationships/image" Target="media/image52.jpeg"/><Relationship Id="rId85" Type="http://schemas.openxmlformats.org/officeDocument/2006/relationships/image" Target="media/image57.jpeg"/><Relationship Id="rId93" Type="http://schemas.openxmlformats.org/officeDocument/2006/relationships/header" Target="header17.xml"/><Relationship Id="rId98" Type="http://schemas.openxmlformats.org/officeDocument/2006/relationships/header" Target="header22.xml"/><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hyperlink" Target="http://www.asean.org" TargetMode="External"/><Relationship Id="rId25" Type="http://schemas.openxmlformats.org/officeDocument/2006/relationships/footer" Target="footer5.xml"/><Relationship Id="rId33" Type="http://schemas.openxmlformats.org/officeDocument/2006/relationships/image" Target="media/image9.jpeg"/><Relationship Id="rId38" Type="http://schemas.openxmlformats.org/officeDocument/2006/relationships/image" Target="media/image14.jpeg"/><Relationship Id="rId46" Type="http://schemas.openxmlformats.org/officeDocument/2006/relationships/image" Target="media/image22.jpeg"/><Relationship Id="rId59" Type="http://schemas.openxmlformats.org/officeDocument/2006/relationships/image" Target="media/image33.jpeg"/><Relationship Id="rId67" Type="http://schemas.openxmlformats.org/officeDocument/2006/relationships/image" Target="media/image41.jpeg"/><Relationship Id="rId103" Type="http://schemas.openxmlformats.org/officeDocument/2006/relationships/footer" Target="footer7.xml"/><Relationship Id="rId20" Type="http://schemas.openxmlformats.org/officeDocument/2006/relationships/footer" Target="footer2.xml"/><Relationship Id="rId41" Type="http://schemas.openxmlformats.org/officeDocument/2006/relationships/image" Target="media/image17.jpeg"/><Relationship Id="rId54" Type="http://schemas.openxmlformats.org/officeDocument/2006/relationships/image" Target="media/image30.jpeg"/><Relationship Id="rId62" Type="http://schemas.openxmlformats.org/officeDocument/2006/relationships/image" Target="media/image36.jpeg"/><Relationship Id="rId70" Type="http://schemas.openxmlformats.org/officeDocument/2006/relationships/image" Target="media/image44.jpeg"/><Relationship Id="rId75" Type="http://schemas.openxmlformats.org/officeDocument/2006/relationships/image" Target="media/image49.jpeg"/><Relationship Id="rId83" Type="http://schemas.openxmlformats.org/officeDocument/2006/relationships/image" Target="media/image55.jpeg"/><Relationship Id="rId88" Type="http://schemas.openxmlformats.org/officeDocument/2006/relationships/header" Target="header14.xml"/><Relationship Id="rId91" Type="http://schemas.openxmlformats.org/officeDocument/2006/relationships/header" Target="header15.xml"/><Relationship Id="rId96"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2.jpeg"/><Relationship Id="rId49" Type="http://schemas.openxmlformats.org/officeDocument/2006/relationships/image" Target="media/image25.jpeg"/><Relationship Id="rId57" Type="http://schemas.openxmlformats.org/officeDocument/2006/relationships/image" Target="media/image31.jpeg"/><Relationship Id="rId106" Type="http://schemas.openxmlformats.org/officeDocument/2006/relationships/glossaryDocument" Target="glossary/document.xml"/><Relationship Id="rId10" Type="http://schemas.openxmlformats.org/officeDocument/2006/relationships/image" Target="media/image2.jpeg"/><Relationship Id="rId31" Type="http://schemas.openxmlformats.org/officeDocument/2006/relationships/header" Target="header7.xml"/><Relationship Id="rId44" Type="http://schemas.openxmlformats.org/officeDocument/2006/relationships/image" Target="media/image20.jpeg"/><Relationship Id="rId52" Type="http://schemas.openxmlformats.org/officeDocument/2006/relationships/image" Target="media/image28.jpeg"/><Relationship Id="rId60" Type="http://schemas.openxmlformats.org/officeDocument/2006/relationships/image" Target="media/image34.jpeg"/><Relationship Id="rId65" Type="http://schemas.openxmlformats.org/officeDocument/2006/relationships/image" Target="media/image39.jpeg"/><Relationship Id="rId73" Type="http://schemas.openxmlformats.org/officeDocument/2006/relationships/image" Target="media/image47.jpeg"/><Relationship Id="rId78" Type="http://schemas.openxmlformats.org/officeDocument/2006/relationships/image" Target="media/image50.jpeg"/><Relationship Id="rId81" Type="http://schemas.openxmlformats.org/officeDocument/2006/relationships/image" Target="media/image53.jpeg"/><Relationship Id="rId86" Type="http://schemas.openxmlformats.org/officeDocument/2006/relationships/image" Target="media/image58.jpeg"/><Relationship Id="rId94" Type="http://schemas.openxmlformats.org/officeDocument/2006/relationships/header" Target="header18.xml"/><Relationship Id="rId99" Type="http://schemas.openxmlformats.org/officeDocument/2006/relationships/image" Target="media/image61.png"/><Relationship Id="rId101" Type="http://schemas.openxmlformats.org/officeDocument/2006/relationships/header" Target="header23.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39" Type="http://schemas.openxmlformats.org/officeDocument/2006/relationships/image" Target="media/image15.jpeg"/><Relationship Id="rId34" Type="http://schemas.openxmlformats.org/officeDocument/2006/relationships/image" Target="media/image10.jpeg"/><Relationship Id="rId50" Type="http://schemas.openxmlformats.org/officeDocument/2006/relationships/image" Target="media/image26.jpeg"/><Relationship Id="rId55" Type="http://schemas.openxmlformats.org/officeDocument/2006/relationships/header" Target="header9.xml"/><Relationship Id="rId76" Type="http://schemas.openxmlformats.org/officeDocument/2006/relationships/header" Target="header11.xml"/><Relationship Id="rId97" Type="http://schemas.openxmlformats.org/officeDocument/2006/relationships/header" Target="header21.xml"/><Relationship Id="rId104" Type="http://schemas.openxmlformats.org/officeDocument/2006/relationships/footer" Target="footer8.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AEA094AA-F528-44E1-AB1C-4C0D6365FC36}"/>
      </w:docPartPr>
      <w:docPartBody>
        <w:p w:rsidR="00B57CA1" w:rsidRDefault="00B57CA1">
          <w:r w:rsidRPr="00FB57C0">
            <w:rPr>
              <w:rStyle w:val="PlaceholderText"/>
            </w:rPr>
            <w:t>Click here to enter text.</w:t>
          </w:r>
        </w:p>
      </w:docPartBody>
    </w:docPart>
    <w:docPart>
      <w:docPartPr>
        <w:name w:val="7C309898C60144B8ABDEED8AD981D081"/>
        <w:category>
          <w:name w:val="General"/>
          <w:gallery w:val="placeholder"/>
        </w:category>
        <w:types>
          <w:type w:val="bbPlcHdr"/>
        </w:types>
        <w:behaviors>
          <w:behavior w:val="content"/>
        </w:behaviors>
        <w:guid w:val="{E583AFFA-21E5-4E49-AD21-5574AE64C8AD}"/>
      </w:docPartPr>
      <w:docPartBody>
        <w:p w:rsidR="00832492" w:rsidRDefault="00010196" w:rsidP="00010196">
          <w:pPr>
            <w:pStyle w:val="7C309898C60144B8ABDEED8AD981D081"/>
          </w:pPr>
          <w:r w:rsidRPr="00FB57C0">
            <w:rPr>
              <w:rStyle w:val="PlaceholderText"/>
            </w:rPr>
            <w:t>Click here to enter text.</w:t>
          </w:r>
        </w:p>
      </w:docPartBody>
    </w:docPart>
    <w:docPart>
      <w:docPartPr>
        <w:name w:val="D799F8C882B345DFACB084736E567A7C"/>
        <w:category>
          <w:name w:val="General"/>
          <w:gallery w:val="placeholder"/>
        </w:category>
        <w:types>
          <w:type w:val="bbPlcHdr"/>
        </w:types>
        <w:behaviors>
          <w:behavior w:val="content"/>
        </w:behaviors>
        <w:guid w:val="{F94CEA4D-70F7-4156-98A2-20BCBF09D56B}"/>
      </w:docPartPr>
      <w:docPartBody>
        <w:p w:rsidR="00764665" w:rsidRDefault="00FC6701" w:rsidP="00FC6701">
          <w:pPr>
            <w:pStyle w:val="D799F8C882B345DFACB084736E567A7C"/>
          </w:pPr>
          <w:r w:rsidRPr="00FB57C0">
            <w:rPr>
              <w:rStyle w:val="PlaceholderText"/>
            </w:rPr>
            <w:t>Click here to enter text.</w:t>
          </w:r>
        </w:p>
      </w:docPartBody>
    </w:docPart>
    <w:docPart>
      <w:docPartPr>
        <w:name w:val="79E2A12EDBB94120A4154274CA53895F"/>
        <w:category>
          <w:name w:val="General"/>
          <w:gallery w:val="placeholder"/>
        </w:category>
        <w:types>
          <w:type w:val="bbPlcHdr"/>
        </w:types>
        <w:behaviors>
          <w:behavior w:val="content"/>
        </w:behaviors>
        <w:guid w:val="{DD4DBE71-0858-4567-B0E2-E06168A7E1E8}"/>
      </w:docPartPr>
      <w:docPartBody>
        <w:p w:rsidR="00764665" w:rsidRDefault="00FC6701" w:rsidP="00FC6701">
          <w:pPr>
            <w:pStyle w:val="79E2A12EDBB94120A4154274CA53895F"/>
          </w:pPr>
          <w:r w:rsidRPr="00FB57C0">
            <w:rPr>
              <w:rStyle w:val="PlaceholderText"/>
            </w:rPr>
            <w:t>Click here to enter text.</w:t>
          </w:r>
        </w:p>
      </w:docPartBody>
    </w:docPart>
    <w:docPart>
      <w:docPartPr>
        <w:name w:val="D3E5A83E673D4725B511F8C38C9B78BF"/>
        <w:category>
          <w:name w:val="General"/>
          <w:gallery w:val="placeholder"/>
        </w:category>
        <w:types>
          <w:type w:val="bbPlcHdr"/>
        </w:types>
        <w:behaviors>
          <w:behavior w:val="content"/>
        </w:behaviors>
        <w:guid w:val="{DA1E168E-B27C-451A-ADB8-48D1458CCAAE}"/>
      </w:docPartPr>
      <w:docPartBody>
        <w:p w:rsidR="00764665" w:rsidRDefault="00FC6701" w:rsidP="00FC6701">
          <w:pPr>
            <w:pStyle w:val="D3E5A83E673D4725B511F8C38C9B78BF"/>
          </w:pPr>
          <w:r w:rsidRPr="00FB57C0">
            <w:rPr>
              <w:rStyle w:val="PlaceholderText"/>
            </w:rPr>
            <w:t>Click here to enter text.</w:t>
          </w:r>
        </w:p>
      </w:docPartBody>
    </w:docPart>
    <w:docPart>
      <w:docPartPr>
        <w:name w:val="86B69FECAF204F42B939ABFBF16A26FE"/>
        <w:category>
          <w:name w:val="General"/>
          <w:gallery w:val="placeholder"/>
        </w:category>
        <w:types>
          <w:type w:val="bbPlcHdr"/>
        </w:types>
        <w:behaviors>
          <w:behavior w:val="content"/>
        </w:behaviors>
        <w:guid w:val="{A54638F1-796A-406A-966B-C6D2C17B2D59}"/>
      </w:docPartPr>
      <w:docPartBody>
        <w:p w:rsidR="00764665" w:rsidRDefault="00FC6701" w:rsidP="00FC6701">
          <w:pPr>
            <w:pStyle w:val="86B69FECAF204F42B939ABFBF16A26FE"/>
          </w:pPr>
          <w:r w:rsidRPr="00FB57C0">
            <w:rPr>
              <w:rStyle w:val="PlaceholderText"/>
            </w:rPr>
            <w:t>Click here to enter text.</w:t>
          </w:r>
        </w:p>
      </w:docPartBody>
    </w:docPart>
    <w:docPart>
      <w:docPartPr>
        <w:name w:val="03467D4AD4CB4F60A87FFDB825B63362"/>
        <w:category>
          <w:name w:val="General"/>
          <w:gallery w:val="placeholder"/>
        </w:category>
        <w:types>
          <w:type w:val="bbPlcHdr"/>
        </w:types>
        <w:behaviors>
          <w:behavior w:val="content"/>
        </w:behaviors>
        <w:guid w:val="{BDD3015F-8A0C-43DB-86FE-A984D4D35664}"/>
      </w:docPartPr>
      <w:docPartBody>
        <w:p w:rsidR="00764665" w:rsidRDefault="00FC6701" w:rsidP="00FC6701">
          <w:pPr>
            <w:pStyle w:val="03467D4AD4CB4F60A87FFDB825B63362"/>
          </w:pPr>
          <w:r w:rsidRPr="00FB57C0">
            <w:rPr>
              <w:rStyle w:val="PlaceholderText"/>
            </w:rPr>
            <w:t>Click here to enter text.</w:t>
          </w:r>
        </w:p>
      </w:docPartBody>
    </w:docPart>
    <w:docPart>
      <w:docPartPr>
        <w:name w:val="DA82621F9BA349E19DFBD8270863D5C2"/>
        <w:category>
          <w:name w:val="General"/>
          <w:gallery w:val="placeholder"/>
        </w:category>
        <w:types>
          <w:type w:val="bbPlcHdr"/>
        </w:types>
        <w:behaviors>
          <w:behavior w:val="content"/>
        </w:behaviors>
        <w:guid w:val="{EBD53B87-23BB-41C4-AB35-55F8AE2E3093}"/>
      </w:docPartPr>
      <w:docPartBody>
        <w:p w:rsidR="00764665" w:rsidRDefault="00FC6701" w:rsidP="00FC6701">
          <w:pPr>
            <w:pStyle w:val="DA82621F9BA349E19DFBD8270863D5C2"/>
          </w:pPr>
          <w:r w:rsidRPr="00FB57C0">
            <w:rPr>
              <w:rStyle w:val="PlaceholderText"/>
            </w:rPr>
            <w:t>Click here to enter text.</w:t>
          </w:r>
        </w:p>
      </w:docPartBody>
    </w:docPart>
    <w:docPart>
      <w:docPartPr>
        <w:name w:val="67D1A34E96224A708817728CF03D34ED"/>
        <w:category>
          <w:name w:val="General"/>
          <w:gallery w:val="placeholder"/>
        </w:category>
        <w:types>
          <w:type w:val="bbPlcHdr"/>
        </w:types>
        <w:behaviors>
          <w:behavior w:val="content"/>
        </w:behaviors>
        <w:guid w:val="{43D2F947-CEE0-47A6-A92E-445B8A7087FD}"/>
      </w:docPartPr>
      <w:docPartBody>
        <w:p w:rsidR="00764665" w:rsidRDefault="00FC6701" w:rsidP="00FC6701">
          <w:pPr>
            <w:pStyle w:val="67D1A34E96224A708817728CF03D34ED"/>
          </w:pPr>
          <w:r w:rsidRPr="00FB57C0">
            <w:rPr>
              <w:rStyle w:val="PlaceholderText"/>
            </w:rPr>
            <w:t>Click here to enter text.</w:t>
          </w:r>
        </w:p>
      </w:docPartBody>
    </w:docPart>
    <w:docPart>
      <w:docPartPr>
        <w:name w:val="660A56F6476647699FF392CA639849C1"/>
        <w:category>
          <w:name w:val="General"/>
          <w:gallery w:val="placeholder"/>
        </w:category>
        <w:types>
          <w:type w:val="bbPlcHdr"/>
        </w:types>
        <w:behaviors>
          <w:behavior w:val="content"/>
        </w:behaviors>
        <w:guid w:val="{8F28002C-6FEF-4851-BE96-2E320680655E}"/>
      </w:docPartPr>
      <w:docPartBody>
        <w:p w:rsidR="00764665" w:rsidRDefault="00FC6701" w:rsidP="00FC6701">
          <w:pPr>
            <w:pStyle w:val="660A56F6476647699FF392CA639849C1"/>
          </w:pPr>
          <w:r w:rsidRPr="00FB57C0">
            <w:rPr>
              <w:rStyle w:val="PlaceholderText"/>
            </w:rPr>
            <w:t>Click here to enter text.</w:t>
          </w:r>
        </w:p>
      </w:docPartBody>
    </w:docPart>
    <w:docPart>
      <w:docPartPr>
        <w:name w:val="D492555F30374753A3CDE05111BC0E46"/>
        <w:category>
          <w:name w:val="General"/>
          <w:gallery w:val="placeholder"/>
        </w:category>
        <w:types>
          <w:type w:val="bbPlcHdr"/>
        </w:types>
        <w:behaviors>
          <w:behavior w:val="content"/>
        </w:behaviors>
        <w:guid w:val="{21CF5854-FBC0-4583-B7C2-FB5F5EADF3F2}"/>
      </w:docPartPr>
      <w:docPartBody>
        <w:p w:rsidR="00764665" w:rsidRDefault="00FC6701" w:rsidP="00FC6701">
          <w:pPr>
            <w:pStyle w:val="D492555F30374753A3CDE05111BC0E46"/>
          </w:pPr>
          <w:r w:rsidRPr="00FB57C0">
            <w:rPr>
              <w:rStyle w:val="PlaceholderText"/>
            </w:rPr>
            <w:t>Click here to enter text.</w:t>
          </w:r>
        </w:p>
      </w:docPartBody>
    </w:docPart>
    <w:docPart>
      <w:docPartPr>
        <w:name w:val="C8EDCD3F133D44DF958AA59392DF157E"/>
        <w:category>
          <w:name w:val="General"/>
          <w:gallery w:val="placeholder"/>
        </w:category>
        <w:types>
          <w:type w:val="bbPlcHdr"/>
        </w:types>
        <w:behaviors>
          <w:behavior w:val="content"/>
        </w:behaviors>
        <w:guid w:val="{92808DEA-0629-478E-B6BF-F7B76362D4D1}"/>
      </w:docPartPr>
      <w:docPartBody>
        <w:p w:rsidR="00764665" w:rsidRDefault="00FC6701" w:rsidP="00FC6701">
          <w:pPr>
            <w:pStyle w:val="C8EDCD3F133D44DF958AA59392DF157E"/>
          </w:pPr>
          <w:r w:rsidRPr="00FB57C0">
            <w:rPr>
              <w:rStyle w:val="PlaceholderText"/>
            </w:rPr>
            <w:t>Click here to enter text.</w:t>
          </w:r>
        </w:p>
      </w:docPartBody>
    </w:docPart>
    <w:docPart>
      <w:docPartPr>
        <w:name w:val="D23D8AE8C0A04DA88CB9FE2DE32C6D41"/>
        <w:category>
          <w:name w:val="General"/>
          <w:gallery w:val="placeholder"/>
        </w:category>
        <w:types>
          <w:type w:val="bbPlcHdr"/>
        </w:types>
        <w:behaviors>
          <w:behavior w:val="content"/>
        </w:behaviors>
        <w:guid w:val="{0C5C52A4-C2BF-4578-BFA4-FC8C17789E87}"/>
      </w:docPartPr>
      <w:docPartBody>
        <w:p w:rsidR="00764665" w:rsidRDefault="00FC6701" w:rsidP="00FC6701">
          <w:pPr>
            <w:pStyle w:val="D23D8AE8C0A04DA88CB9FE2DE32C6D41"/>
          </w:pPr>
          <w:r w:rsidRPr="00FB57C0">
            <w:rPr>
              <w:rStyle w:val="PlaceholderText"/>
            </w:rPr>
            <w:t>Click here to enter text.</w:t>
          </w:r>
        </w:p>
      </w:docPartBody>
    </w:docPart>
    <w:docPart>
      <w:docPartPr>
        <w:name w:val="A025776B517A4530B9B124FD5C601AF6"/>
        <w:category>
          <w:name w:val="General"/>
          <w:gallery w:val="placeholder"/>
        </w:category>
        <w:types>
          <w:type w:val="bbPlcHdr"/>
        </w:types>
        <w:behaviors>
          <w:behavior w:val="content"/>
        </w:behaviors>
        <w:guid w:val="{23FB89C2-9BAB-4D85-99D0-51E38AAB683E}"/>
      </w:docPartPr>
      <w:docPartBody>
        <w:p w:rsidR="00764665" w:rsidRDefault="00FC6701" w:rsidP="00FC6701">
          <w:pPr>
            <w:pStyle w:val="A025776B517A4530B9B124FD5C601AF6"/>
          </w:pPr>
          <w:r w:rsidRPr="00FB57C0">
            <w:rPr>
              <w:rStyle w:val="PlaceholderText"/>
            </w:rPr>
            <w:t>Click here to enter text.</w:t>
          </w:r>
        </w:p>
      </w:docPartBody>
    </w:docPart>
    <w:docPart>
      <w:docPartPr>
        <w:name w:val="0FBAE2D0E18B44719F2313689F857516"/>
        <w:category>
          <w:name w:val="General"/>
          <w:gallery w:val="placeholder"/>
        </w:category>
        <w:types>
          <w:type w:val="bbPlcHdr"/>
        </w:types>
        <w:behaviors>
          <w:behavior w:val="content"/>
        </w:behaviors>
        <w:guid w:val="{722600FF-8B1F-4C88-AAB2-BC01F825E349}"/>
      </w:docPartPr>
      <w:docPartBody>
        <w:p w:rsidR="00764665" w:rsidRDefault="00FC6701" w:rsidP="00FC6701">
          <w:pPr>
            <w:pStyle w:val="0FBAE2D0E18B44719F2313689F857516"/>
          </w:pPr>
          <w:r w:rsidRPr="00FB57C0">
            <w:rPr>
              <w:rStyle w:val="PlaceholderText"/>
            </w:rPr>
            <w:t>Click here to enter text.</w:t>
          </w:r>
        </w:p>
      </w:docPartBody>
    </w:docPart>
    <w:docPart>
      <w:docPartPr>
        <w:name w:val="4F46F37BF83243C694603F79CDA8E083"/>
        <w:category>
          <w:name w:val="General"/>
          <w:gallery w:val="placeholder"/>
        </w:category>
        <w:types>
          <w:type w:val="bbPlcHdr"/>
        </w:types>
        <w:behaviors>
          <w:behavior w:val="content"/>
        </w:behaviors>
        <w:guid w:val="{12193836-93B3-4445-B5EE-8123133C675E}"/>
      </w:docPartPr>
      <w:docPartBody>
        <w:p w:rsidR="00764665" w:rsidRDefault="00FC6701" w:rsidP="00FC6701">
          <w:pPr>
            <w:pStyle w:val="4F46F37BF83243C694603F79CDA8E083"/>
          </w:pPr>
          <w:r w:rsidRPr="00FB57C0">
            <w:rPr>
              <w:rStyle w:val="PlaceholderText"/>
            </w:rPr>
            <w:t>Click here to enter text.</w:t>
          </w:r>
        </w:p>
      </w:docPartBody>
    </w:docPart>
    <w:docPart>
      <w:docPartPr>
        <w:name w:val="4AD6CF2D157245929F3CA26F798AA11E"/>
        <w:category>
          <w:name w:val="General"/>
          <w:gallery w:val="placeholder"/>
        </w:category>
        <w:types>
          <w:type w:val="bbPlcHdr"/>
        </w:types>
        <w:behaviors>
          <w:behavior w:val="content"/>
        </w:behaviors>
        <w:guid w:val="{859D409D-DB95-4AC1-B76D-C191CFD47191}"/>
      </w:docPartPr>
      <w:docPartBody>
        <w:p w:rsidR="00764665" w:rsidRDefault="00FC6701" w:rsidP="00FC6701">
          <w:pPr>
            <w:pStyle w:val="4AD6CF2D157245929F3CA26F798AA11E"/>
          </w:pPr>
          <w:r w:rsidRPr="00FB57C0">
            <w:rPr>
              <w:rStyle w:val="PlaceholderText"/>
            </w:rPr>
            <w:t>Click here to enter text.</w:t>
          </w:r>
        </w:p>
      </w:docPartBody>
    </w:docPart>
    <w:docPart>
      <w:docPartPr>
        <w:name w:val="C5F0DE17EF474076A5D01C14CCAFEFD9"/>
        <w:category>
          <w:name w:val="General"/>
          <w:gallery w:val="placeholder"/>
        </w:category>
        <w:types>
          <w:type w:val="bbPlcHdr"/>
        </w:types>
        <w:behaviors>
          <w:behavior w:val="content"/>
        </w:behaviors>
        <w:guid w:val="{C4D48CB2-C12D-4B0F-AA6A-5D6E0F052AB6}"/>
      </w:docPartPr>
      <w:docPartBody>
        <w:p w:rsidR="00764665" w:rsidRDefault="00FC6701" w:rsidP="00FC6701">
          <w:pPr>
            <w:pStyle w:val="C5F0DE17EF474076A5D01C14CCAFEFD9"/>
          </w:pPr>
          <w:r w:rsidRPr="00FB57C0">
            <w:rPr>
              <w:rStyle w:val="PlaceholderText"/>
            </w:rPr>
            <w:t>Click here to enter text.</w:t>
          </w:r>
        </w:p>
      </w:docPartBody>
    </w:docPart>
    <w:docPart>
      <w:docPartPr>
        <w:name w:val="6C976D1B8DB04FC4A82EC88B5F5A1197"/>
        <w:category>
          <w:name w:val="General"/>
          <w:gallery w:val="placeholder"/>
        </w:category>
        <w:types>
          <w:type w:val="bbPlcHdr"/>
        </w:types>
        <w:behaviors>
          <w:behavior w:val="content"/>
        </w:behaviors>
        <w:guid w:val="{458889E4-9CB4-4FFD-84F1-E8E7689FF38C}"/>
      </w:docPartPr>
      <w:docPartBody>
        <w:p w:rsidR="00764665" w:rsidRDefault="00FC6701" w:rsidP="00FC6701">
          <w:pPr>
            <w:pStyle w:val="6C976D1B8DB04FC4A82EC88B5F5A1197"/>
          </w:pPr>
          <w:r w:rsidRPr="00FB57C0">
            <w:rPr>
              <w:rStyle w:val="PlaceholderText"/>
            </w:rPr>
            <w:t>Click here to enter text.</w:t>
          </w:r>
        </w:p>
      </w:docPartBody>
    </w:docPart>
    <w:docPart>
      <w:docPartPr>
        <w:name w:val="6363780EA0C0457ABFD438CA8F425668"/>
        <w:category>
          <w:name w:val="General"/>
          <w:gallery w:val="placeholder"/>
        </w:category>
        <w:types>
          <w:type w:val="bbPlcHdr"/>
        </w:types>
        <w:behaviors>
          <w:behavior w:val="content"/>
        </w:behaviors>
        <w:guid w:val="{4B8FE8F7-664D-489B-ABCF-A935AB52AD8D}"/>
      </w:docPartPr>
      <w:docPartBody>
        <w:p w:rsidR="00764665" w:rsidRDefault="00FC6701" w:rsidP="00FC6701">
          <w:pPr>
            <w:pStyle w:val="6363780EA0C0457ABFD438CA8F425668"/>
          </w:pPr>
          <w:r w:rsidRPr="00FB57C0">
            <w:rPr>
              <w:rStyle w:val="PlaceholderText"/>
            </w:rPr>
            <w:t>Click here to enter text.</w:t>
          </w:r>
        </w:p>
      </w:docPartBody>
    </w:docPart>
    <w:docPart>
      <w:docPartPr>
        <w:name w:val="9D0CD76BB1E04521A7E1EF8A7E4CE818"/>
        <w:category>
          <w:name w:val="General"/>
          <w:gallery w:val="placeholder"/>
        </w:category>
        <w:types>
          <w:type w:val="bbPlcHdr"/>
        </w:types>
        <w:behaviors>
          <w:behavior w:val="content"/>
        </w:behaviors>
        <w:guid w:val="{142E1341-8F9D-42A2-97F4-C1DD7F9362F0}"/>
      </w:docPartPr>
      <w:docPartBody>
        <w:p w:rsidR="00764665" w:rsidRDefault="00FC6701" w:rsidP="00FC6701">
          <w:pPr>
            <w:pStyle w:val="9D0CD76BB1E04521A7E1EF8A7E4CE818"/>
          </w:pPr>
          <w:r w:rsidRPr="00FB57C0">
            <w:rPr>
              <w:rStyle w:val="PlaceholderText"/>
            </w:rPr>
            <w:t>Click here to enter text.</w:t>
          </w:r>
        </w:p>
      </w:docPartBody>
    </w:docPart>
    <w:docPart>
      <w:docPartPr>
        <w:name w:val="34F5E172A06645CFB953B0B1C0268022"/>
        <w:category>
          <w:name w:val="General"/>
          <w:gallery w:val="placeholder"/>
        </w:category>
        <w:types>
          <w:type w:val="bbPlcHdr"/>
        </w:types>
        <w:behaviors>
          <w:behavior w:val="content"/>
        </w:behaviors>
        <w:guid w:val="{52241183-F722-4337-9BEC-C1D225D34ADA}"/>
      </w:docPartPr>
      <w:docPartBody>
        <w:p w:rsidR="00764665" w:rsidRDefault="00FC6701" w:rsidP="00FC6701">
          <w:pPr>
            <w:pStyle w:val="34F5E172A06645CFB953B0B1C0268022"/>
          </w:pPr>
          <w:r w:rsidRPr="00FB57C0">
            <w:rPr>
              <w:rStyle w:val="PlaceholderText"/>
            </w:rPr>
            <w:t>Click here to enter text.</w:t>
          </w:r>
        </w:p>
      </w:docPartBody>
    </w:docPart>
    <w:docPart>
      <w:docPartPr>
        <w:name w:val="D2B77DFA9DE04FFDACD54384FBC2488F"/>
        <w:category>
          <w:name w:val="General"/>
          <w:gallery w:val="placeholder"/>
        </w:category>
        <w:types>
          <w:type w:val="bbPlcHdr"/>
        </w:types>
        <w:behaviors>
          <w:behavior w:val="content"/>
        </w:behaviors>
        <w:guid w:val="{548A096E-7110-47F1-9F11-D698DF864453}"/>
      </w:docPartPr>
      <w:docPartBody>
        <w:p w:rsidR="00764665" w:rsidRDefault="00FC6701" w:rsidP="00FC6701">
          <w:pPr>
            <w:pStyle w:val="D2B77DFA9DE04FFDACD54384FBC2488F"/>
          </w:pPr>
          <w:r w:rsidRPr="00FB57C0">
            <w:rPr>
              <w:rStyle w:val="PlaceholderText"/>
            </w:rPr>
            <w:t>Click here to enter text.</w:t>
          </w:r>
        </w:p>
      </w:docPartBody>
    </w:docPart>
    <w:docPart>
      <w:docPartPr>
        <w:name w:val="EBE7B9C4F8B14ADEB4ABDB2125E09257"/>
        <w:category>
          <w:name w:val="General"/>
          <w:gallery w:val="placeholder"/>
        </w:category>
        <w:types>
          <w:type w:val="bbPlcHdr"/>
        </w:types>
        <w:behaviors>
          <w:behavior w:val="content"/>
        </w:behaviors>
        <w:guid w:val="{2B096110-8767-419D-B6A3-812539DD1F4F}"/>
      </w:docPartPr>
      <w:docPartBody>
        <w:p w:rsidR="00764665" w:rsidRDefault="00FC6701" w:rsidP="00FC6701">
          <w:pPr>
            <w:pStyle w:val="EBE7B9C4F8B14ADEB4ABDB2125E09257"/>
          </w:pPr>
          <w:r w:rsidRPr="00FB57C0">
            <w:rPr>
              <w:rStyle w:val="PlaceholderText"/>
            </w:rPr>
            <w:t>Click here to enter text.</w:t>
          </w:r>
        </w:p>
      </w:docPartBody>
    </w:docPart>
    <w:docPart>
      <w:docPartPr>
        <w:name w:val="7B4B08F47F424B57B3ED63719A162F32"/>
        <w:category>
          <w:name w:val="General"/>
          <w:gallery w:val="placeholder"/>
        </w:category>
        <w:types>
          <w:type w:val="bbPlcHdr"/>
        </w:types>
        <w:behaviors>
          <w:behavior w:val="content"/>
        </w:behaviors>
        <w:guid w:val="{BDB6F2D2-DE64-4EDC-8366-D563D8D5A794}"/>
      </w:docPartPr>
      <w:docPartBody>
        <w:p w:rsidR="00764665" w:rsidRDefault="00FC6701" w:rsidP="00FC6701">
          <w:pPr>
            <w:pStyle w:val="7B4B08F47F424B57B3ED63719A162F32"/>
          </w:pPr>
          <w:r w:rsidRPr="00FB57C0">
            <w:rPr>
              <w:rStyle w:val="PlaceholderText"/>
            </w:rPr>
            <w:t>Click here to enter text.</w:t>
          </w:r>
        </w:p>
      </w:docPartBody>
    </w:docPart>
    <w:docPart>
      <w:docPartPr>
        <w:name w:val="972CE7DE3A0E4B7BA632DB0AFD9DC420"/>
        <w:category>
          <w:name w:val="General"/>
          <w:gallery w:val="placeholder"/>
        </w:category>
        <w:types>
          <w:type w:val="bbPlcHdr"/>
        </w:types>
        <w:behaviors>
          <w:behavior w:val="content"/>
        </w:behaviors>
        <w:guid w:val="{A2C7ABBB-86D9-4F5E-A79B-7E1E2849C053}"/>
      </w:docPartPr>
      <w:docPartBody>
        <w:p w:rsidR="00764665" w:rsidRDefault="00FC6701" w:rsidP="00FC6701">
          <w:pPr>
            <w:pStyle w:val="972CE7DE3A0E4B7BA632DB0AFD9DC420"/>
          </w:pPr>
          <w:r w:rsidRPr="00FB57C0">
            <w:rPr>
              <w:rStyle w:val="PlaceholderText"/>
            </w:rPr>
            <w:t>Click here to enter text.</w:t>
          </w:r>
        </w:p>
      </w:docPartBody>
    </w:docPart>
    <w:docPart>
      <w:docPartPr>
        <w:name w:val="FE18DACB4E5E4E2FBFF22F2729C210B6"/>
        <w:category>
          <w:name w:val="General"/>
          <w:gallery w:val="placeholder"/>
        </w:category>
        <w:types>
          <w:type w:val="bbPlcHdr"/>
        </w:types>
        <w:behaviors>
          <w:behavior w:val="content"/>
        </w:behaviors>
        <w:guid w:val="{95D51DCF-6D33-452F-A269-A324E44DA0A9}"/>
      </w:docPartPr>
      <w:docPartBody>
        <w:p w:rsidR="00764665" w:rsidRDefault="00FC6701" w:rsidP="00FC6701">
          <w:pPr>
            <w:pStyle w:val="FE18DACB4E5E4E2FBFF22F2729C210B6"/>
          </w:pPr>
          <w:r w:rsidRPr="00FB57C0">
            <w:rPr>
              <w:rStyle w:val="PlaceholderText"/>
            </w:rPr>
            <w:t>Click here to enter text.</w:t>
          </w:r>
        </w:p>
      </w:docPartBody>
    </w:docPart>
    <w:docPart>
      <w:docPartPr>
        <w:name w:val="A14FE88FD2FC48ADB07D7F022EE501FB"/>
        <w:category>
          <w:name w:val="General"/>
          <w:gallery w:val="placeholder"/>
        </w:category>
        <w:types>
          <w:type w:val="bbPlcHdr"/>
        </w:types>
        <w:behaviors>
          <w:behavior w:val="content"/>
        </w:behaviors>
        <w:guid w:val="{D3BAE5FF-9741-4D5C-8E75-D029128CB458}"/>
      </w:docPartPr>
      <w:docPartBody>
        <w:p w:rsidR="00764665" w:rsidRDefault="00FC6701" w:rsidP="00FC6701">
          <w:pPr>
            <w:pStyle w:val="A14FE88FD2FC48ADB07D7F022EE501FB"/>
          </w:pPr>
          <w:r w:rsidRPr="00FB57C0">
            <w:rPr>
              <w:rStyle w:val="PlaceholderText"/>
            </w:rPr>
            <w:t>Click here to enter text.</w:t>
          </w:r>
        </w:p>
      </w:docPartBody>
    </w:docPart>
    <w:docPart>
      <w:docPartPr>
        <w:name w:val="452CA81B3A88430A8CE099AAEF38F6EF"/>
        <w:category>
          <w:name w:val="General"/>
          <w:gallery w:val="placeholder"/>
        </w:category>
        <w:types>
          <w:type w:val="bbPlcHdr"/>
        </w:types>
        <w:behaviors>
          <w:behavior w:val="content"/>
        </w:behaviors>
        <w:guid w:val="{5CCC8805-7A82-4D13-93F8-36C9686A0C18}"/>
      </w:docPartPr>
      <w:docPartBody>
        <w:p w:rsidR="00764665" w:rsidRDefault="00FC6701" w:rsidP="00FC6701">
          <w:pPr>
            <w:pStyle w:val="452CA81B3A88430A8CE099AAEF38F6EF"/>
          </w:pPr>
          <w:r w:rsidRPr="00FB57C0">
            <w:rPr>
              <w:rStyle w:val="PlaceholderText"/>
            </w:rPr>
            <w:t>Click here to enter text.</w:t>
          </w:r>
        </w:p>
      </w:docPartBody>
    </w:docPart>
    <w:docPart>
      <w:docPartPr>
        <w:name w:val="39746012C2844D5DA87A471378E944E6"/>
        <w:category>
          <w:name w:val="General"/>
          <w:gallery w:val="placeholder"/>
        </w:category>
        <w:types>
          <w:type w:val="bbPlcHdr"/>
        </w:types>
        <w:behaviors>
          <w:behavior w:val="content"/>
        </w:behaviors>
        <w:guid w:val="{A2CB7A3A-3467-4759-9429-3E48082C10F7}"/>
      </w:docPartPr>
      <w:docPartBody>
        <w:p w:rsidR="00764665" w:rsidRDefault="00FC6701" w:rsidP="00FC6701">
          <w:pPr>
            <w:pStyle w:val="39746012C2844D5DA87A471378E944E6"/>
          </w:pPr>
          <w:r w:rsidRPr="00FB57C0">
            <w:rPr>
              <w:rStyle w:val="PlaceholderText"/>
            </w:rPr>
            <w:t>Click here to enter text.</w:t>
          </w:r>
        </w:p>
      </w:docPartBody>
    </w:docPart>
    <w:docPart>
      <w:docPartPr>
        <w:name w:val="53B069B14EF448EEBA9882FCA22D95F1"/>
        <w:category>
          <w:name w:val="General"/>
          <w:gallery w:val="placeholder"/>
        </w:category>
        <w:types>
          <w:type w:val="bbPlcHdr"/>
        </w:types>
        <w:behaviors>
          <w:behavior w:val="content"/>
        </w:behaviors>
        <w:guid w:val="{40F2DF28-264C-4A18-BAEE-73A7FAA9D408}"/>
      </w:docPartPr>
      <w:docPartBody>
        <w:p w:rsidR="00764665" w:rsidRDefault="00FC6701" w:rsidP="00FC6701">
          <w:pPr>
            <w:pStyle w:val="53B069B14EF448EEBA9882FCA22D95F1"/>
          </w:pPr>
          <w:r w:rsidRPr="00FB57C0">
            <w:rPr>
              <w:rStyle w:val="PlaceholderText"/>
            </w:rPr>
            <w:t>Click here to enter text.</w:t>
          </w:r>
        </w:p>
      </w:docPartBody>
    </w:docPart>
    <w:docPart>
      <w:docPartPr>
        <w:name w:val="0FC88B10587C4F8D93E4E9FEEC8C370C"/>
        <w:category>
          <w:name w:val="General"/>
          <w:gallery w:val="placeholder"/>
        </w:category>
        <w:types>
          <w:type w:val="bbPlcHdr"/>
        </w:types>
        <w:behaviors>
          <w:behavior w:val="content"/>
        </w:behaviors>
        <w:guid w:val="{E38774C1-DC81-4C49-B1DD-090148429C58}"/>
      </w:docPartPr>
      <w:docPartBody>
        <w:p w:rsidR="00764665" w:rsidRDefault="00FC6701" w:rsidP="00FC6701">
          <w:pPr>
            <w:pStyle w:val="0FC88B10587C4F8D93E4E9FEEC8C370C"/>
          </w:pPr>
          <w:r w:rsidRPr="00FB57C0">
            <w:rPr>
              <w:rStyle w:val="PlaceholderText"/>
            </w:rPr>
            <w:t>Click here to enter text.</w:t>
          </w:r>
        </w:p>
      </w:docPartBody>
    </w:docPart>
    <w:docPart>
      <w:docPartPr>
        <w:name w:val="F275615FC6014EE4A2C463C8B54CBEDB"/>
        <w:category>
          <w:name w:val="General"/>
          <w:gallery w:val="placeholder"/>
        </w:category>
        <w:types>
          <w:type w:val="bbPlcHdr"/>
        </w:types>
        <w:behaviors>
          <w:behavior w:val="content"/>
        </w:behaviors>
        <w:guid w:val="{73B8C76B-40E1-4ADD-83CA-313099FF000A}"/>
      </w:docPartPr>
      <w:docPartBody>
        <w:p w:rsidR="00764665" w:rsidRDefault="00FC6701" w:rsidP="00FC6701">
          <w:pPr>
            <w:pStyle w:val="F275615FC6014EE4A2C463C8B54CBEDB"/>
          </w:pPr>
          <w:r w:rsidRPr="00FB57C0">
            <w:rPr>
              <w:rStyle w:val="PlaceholderText"/>
            </w:rPr>
            <w:t>Click here to enter text.</w:t>
          </w:r>
        </w:p>
      </w:docPartBody>
    </w:docPart>
    <w:docPart>
      <w:docPartPr>
        <w:name w:val="32BEA0E2F46F4A9EBE5D650B898FEF12"/>
        <w:category>
          <w:name w:val="General"/>
          <w:gallery w:val="placeholder"/>
        </w:category>
        <w:types>
          <w:type w:val="bbPlcHdr"/>
        </w:types>
        <w:behaviors>
          <w:behavior w:val="content"/>
        </w:behaviors>
        <w:guid w:val="{BD3142B3-685D-4752-AFE5-D26AB8D453AB}"/>
      </w:docPartPr>
      <w:docPartBody>
        <w:p w:rsidR="00000000" w:rsidRDefault="00707D30" w:rsidP="00707D30">
          <w:pPr>
            <w:pStyle w:val="32BEA0E2F46F4A9EBE5D650B898FEF12"/>
          </w:pPr>
          <w:r w:rsidRPr="00FB57C0">
            <w:rPr>
              <w:rStyle w:val="PlaceholderText"/>
            </w:rPr>
            <w:t>Click here to enter text.</w:t>
          </w:r>
        </w:p>
      </w:docPartBody>
    </w:docPart>
    <w:docPart>
      <w:docPartPr>
        <w:name w:val="6ED83E55989D41B8B4F478D20C1D6E53"/>
        <w:category>
          <w:name w:val="General"/>
          <w:gallery w:val="placeholder"/>
        </w:category>
        <w:types>
          <w:type w:val="bbPlcHdr"/>
        </w:types>
        <w:behaviors>
          <w:behavior w:val="content"/>
        </w:behaviors>
        <w:guid w:val="{DDCEF1FA-DA9B-422F-AFA3-A48A89322724}"/>
      </w:docPartPr>
      <w:docPartBody>
        <w:p w:rsidR="00000000" w:rsidRDefault="00707D30" w:rsidP="00707D30">
          <w:pPr>
            <w:pStyle w:val="6ED83E55989D41B8B4F478D20C1D6E53"/>
          </w:pPr>
          <w:r w:rsidRPr="00FB57C0">
            <w:rPr>
              <w:rStyle w:val="PlaceholderText"/>
            </w:rPr>
            <w:t>Click here to enter text.</w:t>
          </w:r>
        </w:p>
      </w:docPartBody>
    </w:docPart>
    <w:docPart>
      <w:docPartPr>
        <w:name w:val="BAF72B8622804A88B75F88EDA734C84E"/>
        <w:category>
          <w:name w:val="General"/>
          <w:gallery w:val="placeholder"/>
        </w:category>
        <w:types>
          <w:type w:val="bbPlcHdr"/>
        </w:types>
        <w:behaviors>
          <w:behavior w:val="content"/>
        </w:behaviors>
        <w:guid w:val="{C26FF3DC-BCDF-4CF1-8822-CBBCB0D578C1}"/>
      </w:docPartPr>
      <w:docPartBody>
        <w:p w:rsidR="00000000" w:rsidRDefault="00707D30" w:rsidP="00707D30">
          <w:pPr>
            <w:pStyle w:val="BAF72B8622804A88B75F88EDA734C84E"/>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Frutiger 45 Light">
    <w:altName w:val="Frutiger 45 Ligh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RotisSansSerif">
    <w:altName w:val="RotisSansSerif"/>
    <w:panose1 w:val="00000000000000000000"/>
    <w:charset w:val="00"/>
    <w:family w:val="roman"/>
    <w:notTrueType/>
    <w:pitch w:val="default"/>
    <w:sig w:usb0="00000003" w:usb1="00000000" w:usb2="00000000" w:usb3="00000000" w:csb0="00000001" w:csb1="00000000"/>
  </w:font>
  <w:font w:name="Frutiger 47LightCn">
    <w:altName w:val="Frutiger 47LightCn"/>
    <w:panose1 w:val="00000000000000000000"/>
    <w:charset w:val="00"/>
    <w:family w:val="swiss"/>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B57CA1"/>
    <w:rsid w:val="00010196"/>
    <w:rsid w:val="00053BDC"/>
    <w:rsid w:val="000E5C1B"/>
    <w:rsid w:val="00122884"/>
    <w:rsid w:val="00131106"/>
    <w:rsid w:val="001C2B72"/>
    <w:rsid w:val="00237323"/>
    <w:rsid w:val="002932F1"/>
    <w:rsid w:val="002C6F5A"/>
    <w:rsid w:val="002F4370"/>
    <w:rsid w:val="00417C06"/>
    <w:rsid w:val="004605C2"/>
    <w:rsid w:val="00484AD8"/>
    <w:rsid w:val="004868F1"/>
    <w:rsid w:val="004D399E"/>
    <w:rsid w:val="00504989"/>
    <w:rsid w:val="00537F98"/>
    <w:rsid w:val="005B689C"/>
    <w:rsid w:val="00606E54"/>
    <w:rsid w:val="006E1691"/>
    <w:rsid w:val="00707D30"/>
    <w:rsid w:val="007638FC"/>
    <w:rsid w:val="00764665"/>
    <w:rsid w:val="007956F8"/>
    <w:rsid w:val="007D3AAF"/>
    <w:rsid w:val="00832492"/>
    <w:rsid w:val="00886C3A"/>
    <w:rsid w:val="009969DD"/>
    <w:rsid w:val="009969E7"/>
    <w:rsid w:val="00A47F89"/>
    <w:rsid w:val="00AE16E1"/>
    <w:rsid w:val="00B4441B"/>
    <w:rsid w:val="00B57CA1"/>
    <w:rsid w:val="00B67237"/>
    <w:rsid w:val="00C30F28"/>
    <w:rsid w:val="00C62AA3"/>
    <w:rsid w:val="00C66AC8"/>
    <w:rsid w:val="00CD1536"/>
    <w:rsid w:val="00D11091"/>
    <w:rsid w:val="00DA4112"/>
    <w:rsid w:val="00DB3B44"/>
    <w:rsid w:val="00DB7754"/>
    <w:rsid w:val="00DF5107"/>
    <w:rsid w:val="00E06CB6"/>
    <w:rsid w:val="00E1283A"/>
    <w:rsid w:val="00ED65FC"/>
    <w:rsid w:val="00F00794"/>
    <w:rsid w:val="00F12863"/>
    <w:rsid w:val="00F27DC5"/>
    <w:rsid w:val="00FC6701"/>
    <w:rsid w:val="00FC690C"/>
    <w:rsid w:val="00FC77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5C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7D30"/>
    <w:rPr>
      <w:color w:val="808080"/>
    </w:rPr>
  </w:style>
  <w:style w:type="paragraph" w:customStyle="1" w:styleId="EEA3305CEEE14C6998ADED5E9B4E0961">
    <w:name w:val="EEA3305CEEE14C6998ADED5E9B4E0961"/>
    <w:rsid w:val="00B57CA1"/>
  </w:style>
  <w:style w:type="paragraph" w:customStyle="1" w:styleId="DFF7299A8D61409B9C00476037B12419">
    <w:name w:val="DFF7299A8D61409B9C00476037B12419"/>
    <w:rsid w:val="00B57CA1"/>
  </w:style>
  <w:style w:type="paragraph" w:customStyle="1" w:styleId="31602C6BDAF3483EA4647180CC4A51FB">
    <w:name w:val="31602C6BDAF3483EA4647180CC4A51FB"/>
    <w:rsid w:val="00B57CA1"/>
  </w:style>
  <w:style w:type="paragraph" w:customStyle="1" w:styleId="685AD2F2DA2749E480EB8AAEE1D5B004">
    <w:name w:val="685AD2F2DA2749E480EB8AAEE1D5B004"/>
    <w:rsid w:val="00B57CA1"/>
  </w:style>
  <w:style w:type="paragraph" w:customStyle="1" w:styleId="B45A9E553A3842C5810088C90102E3B6">
    <w:name w:val="B45A9E553A3842C5810088C90102E3B6"/>
    <w:rsid w:val="00B57CA1"/>
  </w:style>
  <w:style w:type="paragraph" w:customStyle="1" w:styleId="B9D34FBE655F4562BE986611BAAA8E06">
    <w:name w:val="B9D34FBE655F4562BE986611BAAA8E06"/>
    <w:rsid w:val="00B57CA1"/>
  </w:style>
  <w:style w:type="paragraph" w:customStyle="1" w:styleId="AF4DED9AA39B449C87F360552A5E1AA8">
    <w:name w:val="AF4DED9AA39B449C87F360552A5E1AA8"/>
    <w:rsid w:val="00B57CA1"/>
  </w:style>
  <w:style w:type="paragraph" w:customStyle="1" w:styleId="962AAE5E2877415E861287F062D7204F">
    <w:name w:val="962AAE5E2877415E861287F062D7204F"/>
    <w:rsid w:val="00B57CA1"/>
  </w:style>
  <w:style w:type="paragraph" w:customStyle="1" w:styleId="773A6C70696D459BA823F592D3AFC49D">
    <w:name w:val="773A6C70696D459BA823F592D3AFC49D"/>
    <w:rsid w:val="00B57CA1"/>
  </w:style>
  <w:style w:type="paragraph" w:customStyle="1" w:styleId="2598DA5E9C8F428591905671EFE6CF1B">
    <w:name w:val="2598DA5E9C8F428591905671EFE6CF1B"/>
    <w:rsid w:val="00B57CA1"/>
  </w:style>
  <w:style w:type="paragraph" w:customStyle="1" w:styleId="5E38EDF1BA1543788C3A57ACC1F932D7">
    <w:name w:val="5E38EDF1BA1543788C3A57ACC1F932D7"/>
    <w:rsid w:val="00B57CA1"/>
  </w:style>
  <w:style w:type="paragraph" w:customStyle="1" w:styleId="C93924658F384C8EB6DE0F96140E8DF9">
    <w:name w:val="C93924658F384C8EB6DE0F96140E8DF9"/>
    <w:rsid w:val="00B57CA1"/>
  </w:style>
  <w:style w:type="paragraph" w:customStyle="1" w:styleId="ED86F894E54B45038A225D10F6299BEC">
    <w:name w:val="ED86F894E54B45038A225D10F6299BEC"/>
    <w:rsid w:val="00B57CA1"/>
  </w:style>
  <w:style w:type="paragraph" w:customStyle="1" w:styleId="120AAEEEBB7340A796968B82CF008652">
    <w:name w:val="120AAEEEBB7340A796968B82CF008652"/>
    <w:rsid w:val="00B57CA1"/>
  </w:style>
  <w:style w:type="paragraph" w:customStyle="1" w:styleId="8E3B896B3BD84237B77F51C0D5B95F29">
    <w:name w:val="8E3B896B3BD84237B77F51C0D5B95F29"/>
    <w:rsid w:val="00B57CA1"/>
  </w:style>
  <w:style w:type="paragraph" w:customStyle="1" w:styleId="B0899A84679D47449AAADFF366C2A23D">
    <w:name w:val="B0899A84679D47449AAADFF366C2A23D"/>
    <w:rsid w:val="00B57CA1"/>
  </w:style>
  <w:style w:type="paragraph" w:customStyle="1" w:styleId="A026CC6BB0FA45798B7883C37333C42F">
    <w:name w:val="A026CC6BB0FA45798B7883C37333C42F"/>
    <w:rsid w:val="00B57CA1"/>
  </w:style>
  <w:style w:type="paragraph" w:customStyle="1" w:styleId="C1CEE66462464B14A3293CBFF8325B7F">
    <w:name w:val="C1CEE66462464B14A3293CBFF8325B7F"/>
    <w:rsid w:val="00B57CA1"/>
  </w:style>
  <w:style w:type="paragraph" w:customStyle="1" w:styleId="CC5A155ED3994E30A1A4AC498ABD8E45">
    <w:name w:val="CC5A155ED3994E30A1A4AC498ABD8E45"/>
    <w:rsid w:val="00B57CA1"/>
  </w:style>
  <w:style w:type="paragraph" w:customStyle="1" w:styleId="5DD9CE77427F4E60B7E88E1E1172C71E">
    <w:name w:val="5DD9CE77427F4E60B7E88E1E1172C71E"/>
    <w:rsid w:val="00B57CA1"/>
  </w:style>
  <w:style w:type="paragraph" w:customStyle="1" w:styleId="3F589AD3750A44E899A975E879192762">
    <w:name w:val="3F589AD3750A44E899A975E879192762"/>
    <w:rsid w:val="00B57CA1"/>
  </w:style>
  <w:style w:type="paragraph" w:customStyle="1" w:styleId="C91DC7CAEDEC402A817722BFF826E69F">
    <w:name w:val="C91DC7CAEDEC402A817722BFF826E69F"/>
    <w:rsid w:val="00B57CA1"/>
  </w:style>
  <w:style w:type="paragraph" w:customStyle="1" w:styleId="AEBF60E9B41C4982A433761D71C2B948">
    <w:name w:val="AEBF60E9B41C4982A433761D71C2B948"/>
    <w:rsid w:val="00B57CA1"/>
  </w:style>
  <w:style w:type="paragraph" w:customStyle="1" w:styleId="27373110B3DC43B69CB39101C6B37C16">
    <w:name w:val="27373110B3DC43B69CB39101C6B37C16"/>
    <w:rsid w:val="00B57CA1"/>
  </w:style>
  <w:style w:type="paragraph" w:customStyle="1" w:styleId="8AD0BFC427DA4D65B0EE1B11272D9C4C">
    <w:name w:val="8AD0BFC427DA4D65B0EE1B11272D9C4C"/>
    <w:rsid w:val="00B57CA1"/>
  </w:style>
  <w:style w:type="paragraph" w:customStyle="1" w:styleId="42798EF3ED2545978E01493ADE8AFC03">
    <w:name w:val="42798EF3ED2545978E01493ADE8AFC03"/>
    <w:rsid w:val="00B57CA1"/>
  </w:style>
  <w:style w:type="paragraph" w:customStyle="1" w:styleId="EB664232A549451B99350536820BE97B">
    <w:name w:val="EB664232A549451B99350536820BE97B"/>
    <w:rsid w:val="00B57CA1"/>
  </w:style>
  <w:style w:type="paragraph" w:customStyle="1" w:styleId="2B3B3897693E4B67A391DE6FC135B6DE">
    <w:name w:val="2B3B3897693E4B67A391DE6FC135B6DE"/>
    <w:rsid w:val="00B57CA1"/>
  </w:style>
  <w:style w:type="paragraph" w:customStyle="1" w:styleId="9A5F39FCD07E4907A138AA99E34D9ECD">
    <w:name w:val="9A5F39FCD07E4907A138AA99E34D9ECD"/>
    <w:rsid w:val="00B57CA1"/>
  </w:style>
  <w:style w:type="paragraph" w:customStyle="1" w:styleId="A794575311CB4058B0C0B31E5A5D5BBD">
    <w:name w:val="A794575311CB4058B0C0B31E5A5D5BBD"/>
    <w:rsid w:val="00B57CA1"/>
  </w:style>
  <w:style w:type="paragraph" w:customStyle="1" w:styleId="282D332E71EE4FBE9D9B377A9570B26F">
    <w:name w:val="282D332E71EE4FBE9D9B377A9570B26F"/>
    <w:rsid w:val="00B57CA1"/>
  </w:style>
  <w:style w:type="paragraph" w:customStyle="1" w:styleId="7000616292ED439A84740A0439F2F11C">
    <w:name w:val="7000616292ED439A84740A0439F2F11C"/>
    <w:rsid w:val="00B57CA1"/>
  </w:style>
  <w:style w:type="paragraph" w:customStyle="1" w:styleId="5C41484617B94910905413CC10F5BA0C">
    <w:name w:val="5C41484617B94910905413CC10F5BA0C"/>
    <w:rsid w:val="00B57CA1"/>
  </w:style>
  <w:style w:type="paragraph" w:customStyle="1" w:styleId="3B24875EC2FB41BDB22BF9999C53A1BD">
    <w:name w:val="3B24875EC2FB41BDB22BF9999C53A1BD"/>
    <w:rsid w:val="00B57CA1"/>
  </w:style>
  <w:style w:type="paragraph" w:customStyle="1" w:styleId="C60FEFDEED7C4258883C8D47D362938A">
    <w:name w:val="C60FEFDEED7C4258883C8D47D362938A"/>
    <w:rsid w:val="00B57CA1"/>
  </w:style>
  <w:style w:type="paragraph" w:customStyle="1" w:styleId="5B3BDE720762497FA4CBD7F20DEE5D8E">
    <w:name w:val="5B3BDE720762497FA4CBD7F20DEE5D8E"/>
    <w:rsid w:val="00B57CA1"/>
  </w:style>
  <w:style w:type="paragraph" w:customStyle="1" w:styleId="DF4FF361753A465A9BC30CA88D18B57C">
    <w:name w:val="DF4FF361753A465A9BC30CA88D18B57C"/>
    <w:rsid w:val="00B57CA1"/>
  </w:style>
  <w:style w:type="paragraph" w:customStyle="1" w:styleId="34841F4737C8453199CB595C083F3023">
    <w:name w:val="34841F4737C8453199CB595C083F3023"/>
    <w:rsid w:val="00B57CA1"/>
  </w:style>
  <w:style w:type="paragraph" w:customStyle="1" w:styleId="84CDFB52CB144DC4B754B04822B0B501">
    <w:name w:val="84CDFB52CB144DC4B754B04822B0B501"/>
    <w:rsid w:val="00B57CA1"/>
  </w:style>
  <w:style w:type="paragraph" w:customStyle="1" w:styleId="C1BF622BCE204F64A190F6E0EC303CCC">
    <w:name w:val="C1BF622BCE204F64A190F6E0EC303CCC"/>
    <w:rsid w:val="00B57CA1"/>
  </w:style>
  <w:style w:type="paragraph" w:customStyle="1" w:styleId="7E4AD8297255429DA7D821588623EA41">
    <w:name w:val="7E4AD8297255429DA7D821588623EA41"/>
    <w:rsid w:val="00B57CA1"/>
  </w:style>
  <w:style w:type="paragraph" w:customStyle="1" w:styleId="BCB2732DBDC24E99B1DB90E1B562A442">
    <w:name w:val="BCB2732DBDC24E99B1DB90E1B562A442"/>
    <w:rsid w:val="00B57CA1"/>
  </w:style>
  <w:style w:type="paragraph" w:customStyle="1" w:styleId="1CBCF149B6FE44479D4D184838D43B47">
    <w:name w:val="1CBCF149B6FE44479D4D184838D43B47"/>
    <w:rsid w:val="00B57CA1"/>
  </w:style>
  <w:style w:type="paragraph" w:customStyle="1" w:styleId="EF6BC4D8DCC547CEB0C4354ABF92E5AB">
    <w:name w:val="EF6BC4D8DCC547CEB0C4354ABF92E5AB"/>
    <w:rsid w:val="00B57CA1"/>
  </w:style>
  <w:style w:type="paragraph" w:customStyle="1" w:styleId="F15B1F45A0D641249DFF948C394D12CC">
    <w:name w:val="F15B1F45A0D641249DFF948C394D12CC"/>
    <w:rsid w:val="00B57CA1"/>
  </w:style>
  <w:style w:type="paragraph" w:customStyle="1" w:styleId="4698001521C042C6964AABDF8A35B21B">
    <w:name w:val="4698001521C042C6964AABDF8A35B21B"/>
    <w:rsid w:val="00B57CA1"/>
  </w:style>
  <w:style w:type="paragraph" w:customStyle="1" w:styleId="BC0D525CEC8C4F89A7DE81030F455A82">
    <w:name w:val="BC0D525CEC8C4F89A7DE81030F455A82"/>
    <w:rsid w:val="00B57CA1"/>
  </w:style>
  <w:style w:type="paragraph" w:customStyle="1" w:styleId="BE0935F09C8C462B84153828B936C2AF">
    <w:name w:val="BE0935F09C8C462B84153828B936C2AF"/>
    <w:rsid w:val="00B57CA1"/>
  </w:style>
  <w:style w:type="paragraph" w:customStyle="1" w:styleId="2A166BCC5DCC4E29ABF2C8A3D71A99C6">
    <w:name w:val="2A166BCC5DCC4E29ABF2C8A3D71A99C6"/>
    <w:rsid w:val="00B57CA1"/>
  </w:style>
  <w:style w:type="paragraph" w:customStyle="1" w:styleId="DF4D14BCF90543838B4D8D340BE7CEC9">
    <w:name w:val="DF4D14BCF90543838B4D8D340BE7CEC9"/>
    <w:rsid w:val="00B57CA1"/>
  </w:style>
  <w:style w:type="paragraph" w:customStyle="1" w:styleId="BA8C9036D328486F9E2A543239411814">
    <w:name w:val="BA8C9036D328486F9E2A543239411814"/>
    <w:rsid w:val="00B57CA1"/>
  </w:style>
  <w:style w:type="paragraph" w:customStyle="1" w:styleId="5E40A1730E654BD28524042B2E8E2E0D">
    <w:name w:val="5E40A1730E654BD28524042B2E8E2E0D"/>
    <w:rsid w:val="00B57CA1"/>
  </w:style>
  <w:style w:type="paragraph" w:customStyle="1" w:styleId="AA6914F11CE946B3ADF2732FB9575A81">
    <w:name w:val="AA6914F11CE946B3ADF2732FB9575A81"/>
    <w:rsid w:val="00B57CA1"/>
  </w:style>
  <w:style w:type="paragraph" w:customStyle="1" w:styleId="F1EFBEC9A9674CC18025E607B52DF57A">
    <w:name w:val="F1EFBEC9A9674CC18025E607B52DF57A"/>
    <w:rsid w:val="00B57CA1"/>
  </w:style>
  <w:style w:type="paragraph" w:customStyle="1" w:styleId="18BD7C7514734B1AAE004834E44962CD">
    <w:name w:val="18BD7C7514734B1AAE004834E44962CD"/>
    <w:rsid w:val="00B57CA1"/>
  </w:style>
  <w:style w:type="paragraph" w:customStyle="1" w:styleId="2C8CC09616704EFEB8E31AA8429247DF">
    <w:name w:val="2C8CC09616704EFEB8E31AA8429247DF"/>
    <w:rsid w:val="00B57CA1"/>
  </w:style>
  <w:style w:type="paragraph" w:customStyle="1" w:styleId="1D49210F6793411AB134401E50581FD0">
    <w:name w:val="1D49210F6793411AB134401E50581FD0"/>
    <w:rsid w:val="00B57CA1"/>
  </w:style>
  <w:style w:type="paragraph" w:customStyle="1" w:styleId="AC1A05900ED84673B1FA873AB66E9526">
    <w:name w:val="AC1A05900ED84673B1FA873AB66E9526"/>
    <w:rsid w:val="00B57CA1"/>
  </w:style>
  <w:style w:type="paragraph" w:customStyle="1" w:styleId="515DB8F722944C89B2238502BA17C161">
    <w:name w:val="515DB8F722944C89B2238502BA17C161"/>
    <w:rsid w:val="00B57CA1"/>
  </w:style>
  <w:style w:type="paragraph" w:customStyle="1" w:styleId="245570AA56064136B93006C1A1FE4B5C">
    <w:name w:val="245570AA56064136B93006C1A1FE4B5C"/>
    <w:rsid w:val="00B57CA1"/>
  </w:style>
  <w:style w:type="paragraph" w:customStyle="1" w:styleId="C18B6B9E56EB45028C413034A488472D">
    <w:name w:val="C18B6B9E56EB45028C413034A488472D"/>
    <w:rsid w:val="00B57CA1"/>
  </w:style>
  <w:style w:type="paragraph" w:customStyle="1" w:styleId="05E1C88C619D4A429F054B1EA247C78E">
    <w:name w:val="05E1C88C619D4A429F054B1EA247C78E"/>
    <w:rsid w:val="00B57CA1"/>
  </w:style>
  <w:style w:type="paragraph" w:customStyle="1" w:styleId="C155877C7D2B44F18D2CD5D5A03DF72D">
    <w:name w:val="C155877C7D2B44F18D2CD5D5A03DF72D"/>
    <w:rsid w:val="00B57CA1"/>
  </w:style>
  <w:style w:type="paragraph" w:customStyle="1" w:styleId="58217A7393BB4DF381C5DBC2D4F24B8B">
    <w:name w:val="58217A7393BB4DF381C5DBC2D4F24B8B"/>
    <w:rsid w:val="00B57CA1"/>
  </w:style>
  <w:style w:type="paragraph" w:customStyle="1" w:styleId="43229E7BA3324921A0A7355B18187D7E">
    <w:name w:val="43229E7BA3324921A0A7355B18187D7E"/>
    <w:rsid w:val="00B57CA1"/>
  </w:style>
  <w:style w:type="paragraph" w:customStyle="1" w:styleId="D4D57B9A49CB4F43826A91884D1656D7">
    <w:name w:val="D4D57B9A49CB4F43826A91884D1656D7"/>
    <w:rsid w:val="00B57CA1"/>
  </w:style>
  <w:style w:type="paragraph" w:customStyle="1" w:styleId="A5DDBB45B528491FB7224B9FE79369C5">
    <w:name w:val="A5DDBB45B528491FB7224B9FE79369C5"/>
    <w:rsid w:val="00B57CA1"/>
  </w:style>
  <w:style w:type="paragraph" w:customStyle="1" w:styleId="CD158CDE45FB417DA98526A8BFB3A1D9">
    <w:name w:val="CD158CDE45FB417DA98526A8BFB3A1D9"/>
    <w:rsid w:val="00B57CA1"/>
  </w:style>
  <w:style w:type="paragraph" w:customStyle="1" w:styleId="58D7DC3070E745F583A586AB4079D3BB">
    <w:name w:val="58D7DC3070E745F583A586AB4079D3BB"/>
    <w:rsid w:val="00B57CA1"/>
  </w:style>
  <w:style w:type="paragraph" w:customStyle="1" w:styleId="45204290BC434785B7E536C2E944CE89">
    <w:name w:val="45204290BC434785B7E536C2E944CE89"/>
    <w:rsid w:val="00B57CA1"/>
  </w:style>
  <w:style w:type="paragraph" w:customStyle="1" w:styleId="8548C91244314F619F51F82727302277">
    <w:name w:val="8548C91244314F619F51F82727302277"/>
    <w:rsid w:val="00B57CA1"/>
  </w:style>
  <w:style w:type="paragraph" w:customStyle="1" w:styleId="3D48D5080451436E87A5A8D84BB32249">
    <w:name w:val="3D48D5080451436E87A5A8D84BB32249"/>
    <w:rsid w:val="00B57CA1"/>
  </w:style>
  <w:style w:type="paragraph" w:customStyle="1" w:styleId="2B4746431F1A4422BD8FDCC09B6401F5">
    <w:name w:val="2B4746431F1A4422BD8FDCC09B6401F5"/>
    <w:rsid w:val="00B57CA1"/>
  </w:style>
  <w:style w:type="paragraph" w:customStyle="1" w:styleId="8ACAC7BF444C48B3A627E0FF67124935">
    <w:name w:val="8ACAC7BF444C48B3A627E0FF67124935"/>
    <w:rsid w:val="00B57CA1"/>
  </w:style>
  <w:style w:type="paragraph" w:customStyle="1" w:styleId="0972BC74D05B46FEA3F74CE2B66B887D">
    <w:name w:val="0972BC74D05B46FEA3F74CE2B66B887D"/>
    <w:rsid w:val="00B57CA1"/>
  </w:style>
  <w:style w:type="paragraph" w:customStyle="1" w:styleId="618AECDEF3F34862998C43BE52D8C028">
    <w:name w:val="618AECDEF3F34862998C43BE52D8C028"/>
    <w:rsid w:val="00B57CA1"/>
  </w:style>
  <w:style w:type="paragraph" w:customStyle="1" w:styleId="9867917925284BD69D009B91701E86B2">
    <w:name w:val="9867917925284BD69D009B91701E86B2"/>
    <w:rsid w:val="00B57CA1"/>
  </w:style>
  <w:style w:type="paragraph" w:customStyle="1" w:styleId="FD816E3E61084AE39AE1F6795DA42EE7">
    <w:name w:val="FD816E3E61084AE39AE1F6795DA42EE7"/>
    <w:rsid w:val="00B57CA1"/>
  </w:style>
  <w:style w:type="paragraph" w:customStyle="1" w:styleId="0B52978B38A645E0A5C8505B91039BD7">
    <w:name w:val="0B52978B38A645E0A5C8505B91039BD7"/>
    <w:rsid w:val="00B57CA1"/>
  </w:style>
  <w:style w:type="paragraph" w:customStyle="1" w:styleId="898FE558358C4BD0B8BA5AB0890A2B17">
    <w:name w:val="898FE558358C4BD0B8BA5AB0890A2B17"/>
    <w:rsid w:val="00B57CA1"/>
  </w:style>
  <w:style w:type="paragraph" w:customStyle="1" w:styleId="73AB46C157C847C3917F3C7ADE3D35FC">
    <w:name w:val="73AB46C157C847C3917F3C7ADE3D35FC"/>
    <w:rsid w:val="00B57CA1"/>
  </w:style>
  <w:style w:type="paragraph" w:customStyle="1" w:styleId="49BD3BCE7115472AB7D6C8086373D93C">
    <w:name w:val="49BD3BCE7115472AB7D6C8086373D93C"/>
    <w:rsid w:val="00B57CA1"/>
  </w:style>
  <w:style w:type="paragraph" w:customStyle="1" w:styleId="A0C0698D32BF4559B3FFDDFFE1D9BD25">
    <w:name w:val="A0C0698D32BF4559B3FFDDFFE1D9BD25"/>
    <w:rsid w:val="00B57CA1"/>
  </w:style>
  <w:style w:type="paragraph" w:customStyle="1" w:styleId="ED91C49D64064635BC115AD061BB6360">
    <w:name w:val="ED91C49D64064635BC115AD061BB6360"/>
    <w:rsid w:val="00B57CA1"/>
  </w:style>
  <w:style w:type="paragraph" w:customStyle="1" w:styleId="0CCEF743536143F9BFB198009313C7AA">
    <w:name w:val="0CCEF743536143F9BFB198009313C7AA"/>
    <w:rsid w:val="00B57CA1"/>
  </w:style>
  <w:style w:type="paragraph" w:customStyle="1" w:styleId="BDB7C4294DF2406DA7BCBFD1718B82D1">
    <w:name w:val="BDB7C4294DF2406DA7BCBFD1718B82D1"/>
    <w:rsid w:val="00B57CA1"/>
  </w:style>
  <w:style w:type="paragraph" w:customStyle="1" w:styleId="7E0C6401D8434A70A6B5C8AAC13AE83B">
    <w:name w:val="7E0C6401D8434A70A6B5C8AAC13AE83B"/>
    <w:rsid w:val="00B57CA1"/>
  </w:style>
  <w:style w:type="paragraph" w:customStyle="1" w:styleId="4DA67263409B424E9931FDE83895A3F5">
    <w:name w:val="4DA67263409B424E9931FDE83895A3F5"/>
    <w:rsid w:val="00B57CA1"/>
  </w:style>
  <w:style w:type="paragraph" w:customStyle="1" w:styleId="F45DA33AFB1749629AEA57F61E7AD39D">
    <w:name w:val="F45DA33AFB1749629AEA57F61E7AD39D"/>
    <w:rsid w:val="00B57CA1"/>
  </w:style>
  <w:style w:type="paragraph" w:customStyle="1" w:styleId="B7A372F9F820404DB5F09BBEEF24BCBD">
    <w:name w:val="B7A372F9F820404DB5F09BBEEF24BCBD"/>
    <w:rsid w:val="00B57CA1"/>
  </w:style>
  <w:style w:type="paragraph" w:customStyle="1" w:styleId="4922BE670FAB42B6A1C3328E849F33ED">
    <w:name w:val="4922BE670FAB42B6A1C3328E849F33ED"/>
    <w:rsid w:val="00B57CA1"/>
  </w:style>
  <w:style w:type="paragraph" w:customStyle="1" w:styleId="143355B5AD4E42DA9901BB6FEC8FABA1">
    <w:name w:val="143355B5AD4E42DA9901BB6FEC8FABA1"/>
    <w:rsid w:val="00B57CA1"/>
  </w:style>
  <w:style w:type="paragraph" w:customStyle="1" w:styleId="C795E1A47957408C8B27482903BAC5A6">
    <w:name w:val="C795E1A47957408C8B27482903BAC5A6"/>
    <w:rsid w:val="00B57CA1"/>
  </w:style>
  <w:style w:type="paragraph" w:customStyle="1" w:styleId="8475FCF38F9648F5960D045A69FB5071">
    <w:name w:val="8475FCF38F9648F5960D045A69FB5071"/>
    <w:rsid w:val="00B57CA1"/>
  </w:style>
  <w:style w:type="paragraph" w:customStyle="1" w:styleId="7AD0651C62344817B2A34CC232C923D6">
    <w:name w:val="7AD0651C62344817B2A34CC232C923D6"/>
    <w:rsid w:val="00B57CA1"/>
  </w:style>
  <w:style w:type="paragraph" w:customStyle="1" w:styleId="9C2D93DFCFB04B3493EABEFFE0C0ED91">
    <w:name w:val="9C2D93DFCFB04B3493EABEFFE0C0ED91"/>
    <w:rsid w:val="00B57CA1"/>
  </w:style>
  <w:style w:type="paragraph" w:customStyle="1" w:styleId="511ED1754AF940AFA32BF3B8B647990D">
    <w:name w:val="511ED1754AF940AFA32BF3B8B647990D"/>
    <w:rsid w:val="00B57CA1"/>
  </w:style>
  <w:style w:type="paragraph" w:customStyle="1" w:styleId="AE87DC3507774156BF2072B9DD169ABC">
    <w:name w:val="AE87DC3507774156BF2072B9DD169ABC"/>
    <w:rsid w:val="00B57CA1"/>
  </w:style>
  <w:style w:type="paragraph" w:customStyle="1" w:styleId="7CE0A1DDF6BC4098B2FEE488BD1B8462">
    <w:name w:val="7CE0A1DDF6BC4098B2FEE488BD1B8462"/>
    <w:rsid w:val="00B57CA1"/>
  </w:style>
  <w:style w:type="paragraph" w:customStyle="1" w:styleId="D0850E62D83D4443B50A26640654AF88">
    <w:name w:val="D0850E62D83D4443B50A26640654AF88"/>
    <w:rsid w:val="00B57CA1"/>
  </w:style>
  <w:style w:type="paragraph" w:customStyle="1" w:styleId="4685E07A014A43F6A3692E5DD640FE66">
    <w:name w:val="4685E07A014A43F6A3692E5DD640FE66"/>
    <w:rsid w:val="00B57CA1"/>
  </w:style>
  <w:style w:type="paragraph" w:customStyle="1" w:styleId="67076CA8804F43F7A891F2E69130D2EF">
    <w:name w:val="67076CA8804F43F7A891F2E69130D2EF"/>
    <w:rsid w:val="00B57CA1"/>
  </w:style>
  <w:style w:type="paragraph" w:customStyle="1" w:styleId="A2157224FCC44ED6975E74B0F5C76D08">
    <w:name w:val="A2157224FCC44ED6975E74B0F5C76D08"/>
    <w:rsid w:val="00B57CA1"/>
  </w:style>
  <w:style w:type="paragraph" w:customStyle="1" w:styleId="2E247E07F90E4D7FAB7F9DA980BB861B">
    <w:name w:val="2E247E07F90E4D7FAB7F9DA980BB861B"/>
    <w:rsid w:val="00B57CA1"/>
  </w:style>
  <w:style w:type="paragraph" w:customStyle="1" w:styleId="2F2BB66ABF934949A7E3D0A5820B9CA5">
    <w:name w:val="2F2BB66ABF934949A7E3D0A5820B9CA5"/>
    <w:rsid w:val="00B57CA1"/>
  </w:style>
  <w:style w:type="paragraph" w:customStyle="1" w:styleId="383686B5C5C94097B63DCF63998299C8">
    <w:name w:val="383686B5C5C94097B63DCF63998299C8"/>
    <w:rsid w:val="00B57CA1"/>
  </w:style>
  <w:style w:type="paragraph" w:customStyle="1" w:styleId="F8FD28E726D2408189883439747DD664">
    <w:name w:val="F8FD28E726D2408189883439747DD664"/>
    <w:rsid w:val="00B57CA1"/>
  </w:style>
  <w:style w:type="paragraph" w:customStyle="1" w:styleId="222D1A7E19254A129BE93B9ED3F77E63">
    <w:name w:val="222D1A7E19254A129BE93B9ED3F77E63"/>
    <w:rsid w:val="00B57CA1"/>
  </w:style>
  <w:style w:type="paragraph" w:customStyle="1" w:styleId="BF0C6BA07693421BA8F1A9B434A568F2">
    <w:name w:val="BF0C6BA07693421BA8F1A9B434A568F2"/>
    <w:rsid w:val="00B57CA1"/>
  </w:style>
  <w:style w:type="paragraph" w:customStyle="1" w:styleId="3F33E8BC9BB34BAC8E9039863ECC39F1">
    <w:name w:val="3F33E8BC9BB34BAC8E9039863ECC39F1"/>
    <w:rsid w:val="00B57CA1"/>
  </w:style>
  <w:style w:type="paragraph" w:customStyle="1" w:styleId="7073F98F9F1A48418E0E2865A8E7A7E2">
    <w:name w:val="7073F98F9F1A48418E0E2865A8E7A7E2"/>
    <w:rsid w:val="00B57CA1"/>
  </w:style>
  <w:style w:type="paragraph" w:customStyle="1" w:styleId="60D8080CC6BF4EF896D8EA4C238D690B">
    <w:name w:val="60D8080CC6BF4EF896D8EA4C238D690B"/>
    <w:rsid w:val="00B57CA1"/>
  </w:style>
  <w:style w:type="paragraph" w:customStyle="1" w:styleId="BFD8CE5D23BD4DE08F7AE85802909413">
    <w:name w:val="BFD8CE5D23BD4DE08F7AE85802909413"/>
    <w:rsid w:val="00B57CA1"/>
  </w:style>
  <w:style w:type="paragraph" w:customStyle="1" w:styleId="29A2B20221094EF88B591FD2C12052FA">
    <w:name w:val="29A2B20221094EF88B591FD2C12052FA"/>
    <w:rsid w:val="00B57CA1"/>
  </w:style>
  <w:style w:type="paragraph" w:customStyle="1" w:styleId="55F0560FCC1840ABACDC364DB1D1550F">
    <w:name w:val="55F0560FCC1840ABACDC364DB1D1550F"/>
    <w:rsid w:val="00B57CA1"/>
  </w:style>
  <w:style w:type="paragraph" w:customStyle="1" w:styleId="C5BBB0955ABE449EBD4BDDCBA7CDE219">
    <w:name w:val="C5BBB0955ABE449EBD4BDDCBA7CDE219"/>
    <w:rsid w:val="00B57CA1"/>
  </w:style>
  <w:style w:type="paragraph" w:customStyle="1" w:styleId="FAD86FF53FE043CFAC3BEFBA8C82FE28">
    <w:name w:val="FAD86FF53FE043CFAC3BEFBA8C82FE28"/>
    <w:rsid w:val="00B57CA1"/>
  </w:style>
  <w:style w:type="paragraph" w:customStyle="1" w:styleId="70C98A6C68FB4C348009766D31EFEA02">
    <w:name w:val="70C98A6C68FB4C348009766D31EFEA02"/>
    <w:rsid w:val="00B57CA1"/>
  </w:style>
  <w:style w:type="paragraph" w:customStyle="1" w:styleId="7C29B33E32764777ABB8A98F2105D3CB">
    <w:name w:val="7C29B33E32764777ABB8A98F2105D3CB"/>
    <w:rsid w:val="00B57CA1"/>
  </w:style>
  <w:style w:type="paragraph" w:customStyle="1" w:styleId="2513F862D07147EBB388F8D629967198">
    <w:name w:val="2513F862D07147EBB388F8D629967198"/>
    <w:rsid w:val="00B57CA1"/>
  </w:style>
  <w:style w:type="paragraph" w:customStyle="1" w:styleId="60D1DD30074142A09B592C928ACA487F">
    <w:name w:val="60D1DD30074142A09B592C928ACA487F"/>
    <w:rsid w:val="00B57CA1"/>
  </w:style>
  <w:style w:type="paragraph" w:customStyle="1" w:styleId="FA3C0781F198404EB3FCEFAF64E44B8B">
    <w:name w:val="FA3C0781F198404EB3FCEFAF64E44B8B"/>
    <w:rsid w:val="00B57CA1"/>
  </w:style>
  <w:style w:type="paragraph" w:customStyle="1" w:styleId="E8A5F56D574E488BB0AE77729C854E46">
    <w:name w:val="E8A5F56D574E488BB0AE77729C854E46"/>
    <w:rsid w:val="00B57CA1"/>
  </w:style>
  <w:style w:type="paragraph" w:customStyle="1" w:styleId="1D490DDC5503485C9593F2482EB71B11">
    <w:name w:val="1D490DDC5503485C9593F2482EB71B11"/>
    <w:rsid w:val="00B57CA1"/>
  </w:style>
  <w:style w:type="paragraph" w:customStyle="1" w:styleId="BEF56EC3A3204CA29FC69ADC0FFCDE1B">
    <w:name w:val="BEF56EC3A3204CA29FC69ADC0FFCDE1B"/>
    <w:rsid w:val="00B57CA1"/>
  </w:style>
  <w:style w:type="paragraph" w:customStyle="1" w:styleId="6251F2AEEC0946688602CCC9EBB87138">
    <w:name w:val="6251F2AEEC0946688602CCC9EBB87138"/>
    <w:rsid w:val="00B57CA1"/>
  </w:style>
  <w:style w:type="paragraph" w:customStyle="1" w:styleId="32BC3976014D45E29FBC7122149F6DC7">
    <w:name w:val="32BC3976014D45E29FBC7122149F6DC7"/>
    <w:rsid w:val="00B57CA1"/>
  </w:style>
  <w:style w:type="paragraph" w:customStyle="1" w:styleId="64FC6A616AB94758A7BCAC5DC8A519BD">
    <w:name w:val="64FC6A616AB94758A7BCAC5DC8A519BD"/>
    <w:rsid w:val="00B57CA1"/>
  </w:style>
  <w:style w:type="paragraph" w:customStyle="1" w:styleId="82460D3AF68E42A0AF28A1C70D1CC060">
    <w:name w:val="82460D3AF68E42A0AF28A1C70D1CC060"/>
    <w:rsid w:val="00B57CA1"/>
  </w:style>
  <w:style w:type="paragraph" w:customStyle="1" w:styleId="7196ECD792A04A84BC6FA208CCD798BD">
    <w:name w:val="7196ECD792A04A84BC6FA208CCD798BD"/>
    <w:rsid w:val="00B57CA1"/>
  </w:style>
  <w:style w:type="paragraph" w:customStyle="1" w:styleId="05625AC2177C414EA8ADC1D21DC561DB">
    <w:name w:val="05625AC2177C414EA8ADC1D21DC561DB"/>
    <w:rsid w:val="00B57CA1"/>
  </w:style>
  <w:style w:type="paragraph" w:customStyle="1" w:styleId="4AF4A4D7AC924B9FBE9B26E9BAFC4D87">
    <w:name w:val="4AF4A4D7AC924B9FBE9B26E9BAFC4D87"/>
    <w:rsid w:val="00B57CA1"/>
  </w:style>
  <w:style w:type="paragraph" w:customStyle="1" w:styleId="EB44C315C28146958D6A85912FF3F2AB">
    <w:name w:val="EB44C315C28146958D6A85912FF3F2AB"/>
    <w:rsid w:val="00B57CA1"/>
  </w:style>
  <w:style w:type="paragraph" w:customStyle="1" w:styleId="04B9C3C6A8F74BC0A667465F6C6888CC">
    <w:name w:val="04B9C3C6A8F74BC0A667465F6C6888CC"/>
    <w:rsid w:val="00B57CA1"/>
  </w:style>
  <w:style w:type="paragraph" w:customStyle="1" w:styleId="B095D4A4670444A7A5113B3E6F00FAE9">
    <w:name w:val="B095D4A4670444A7A5113B3E6F00FAE9"/>
    <w:rsid w:val="00B57CA1"/>
  </w:style>
  <w:style w:type="paragraph" w:customStyle="1" w:styleId="2282F57BEB7442FA81C15973D8919DDA">
    <w:name w:val="2282F57BEB7442FA81C15973D8919DDA"/>
    <w:rsid w:val="00B57CA1"/>
  </w:style>
  <w:style w:type="paragraph" w:customStyle="1" w:styleId="7EF4031CDA0A42A68EB47B036EE54C01">
    <w:name w:val="7EF4031CDA0A42A68EB47B036EE54C01"/>
    <w:rsid w:val="00B57CA1"/>
  </w:style>
  <w:style w:type="paragraph" w:customStyle="1" w:styleId="F7AB1F19B8C64D22BC4F1A2277C3E59B">
    <w:name w:val="F7AB1F19B8C64D22BC4F1A2277C3E59B"/>
    <w:rsid w:val="00B57CA1"/>
  </w:style>
  <w:style w:type="paragraph" w:customStyle="1" w:styleId="CAB264B66ED347E19D403E1BA264A408">
    <w:name w:val="CAB264B66ED347E19D403E1BA264A408"/>
    <w:rsid w:val="00B57CA1"/>
  </w:style>
  <w:style w:type="paragraph" w:customStyle="1" w:styleId="609482B7CBA74374B8F00AD1A8E3C546">
    <w:name w:val="609482B7CBA74374B8F00AD1A8E3C546"/>
    <w:rsid w:val="00B57CA1"/>
  </w:style>
  <w:style w:type="paragraph" w:customStyle="1" w:styleId="64EC2895D6944A2990B64F20A246BBE6">
    <w:name w:val="64EC2895D6944A2990B64F20A246BBE6"/>
    <w:rsid w:val="00B57CA1"/>
  </w:style>
  <w:style w:type="paragraph" w:customStyle="1" w:styleId="7F870F24EB604F54A084EA80FFD40A36">
    <w:name w:val="7F870F24EB604F54A084EA80FFD40A36"/>
    <w:rsid w:val="00B57CA1"/>
  </w:style>
  <w:style w:type="paragraph" w:customStyle="1" w:styleId="5EDC5DBDDF644EB5A84B78E66E864992">
    <w:name w:val="5EDC5DBDDF644EB5A84B78E66E864992"/>
    <w:rsid w:val="00B57CA1"/>
  </w:style>
  <w:style w:type="paragraph" w:customStyle="1" w:styleId="EA89530DE89E48B6A3E3FB3EF3506A20">
    <w:name w:val="EA89530DE89E48B6A3E3FB3EF3506A20"/>
    <w:rsid w:val="00B57CA1"/>
  </w:style>
  <w:style w:type="paragraph" w:customStyle="1" w:styleId="50C8B8E5609F4E2C833B8B845BFEA34A">
    <w:name w:val="50C8B8E5609F4E2C833B8B845BFEA34A"/>
    <w:rsid w:val="00B57CA1"/>
  </w:style>
  <w:style w:type="paragraph" w:customStyle="1" w:styleId="6BCB69BAE3204A50980942A85EFD96E8">
    <w:name w:val="6BCB69BAE3204A50980942A85EFD96E8"/>
    <w:rsid w:val="00B57CA1"/>
  </w:style>
  <w:style w:type="paragraph" w:customStyle="1" w:styleId="B101621E76174821B7D8AEEB60664D19">
    <w:name w:val="B101621E76174821B7D8AEEB60664D19"/>
    <w:rsid w:val="00B57CA1"/>
  </w:style>
  <w:style w:type="paragraph" w:customStyle="1" w:styleId="A11B66D64BE24C4BB104BB87FE366023">
    <w:name w:val="A11B66D64BE24C4BB104BB87FE366023"/>
    <w:rsid w:val="00B57CA1"/>
  </w:style>
  <w:style w:type="paragraph" w:customStyle="1" w:styleId="BEC9FBBE76B243A1ADFB5AE9842F6410">
    <w:name w:val="BEC9FBBE76B243A1ADFB5AE9842F6410"/>
    <w:rsid w:val="00B57CA1"/>
  </w:style>
  <w:style w:type="paragraph" w:customStyle="1" w:styleId="CC588431E55E48E699B5BC6E98975B7F">
    <w:name w:val="CC588431E55E48E699B5BC6E98975B7F"/>
    <w:rsid w:val="00B57CA1"/>
  </w:style>
  <w:style w:type="paragraph" w:customStyle="1" w:styleId="F40E95BE214A4B22800B4537652464B1">
    <w:name w:val="F40E95BE214A4B22800B4537652464B1"/>
    <w:rsid w:val="00B57CA1"/>
  </w:style>
  <w:style w:type="paragraph" w:customStyle="1" w:styleId="B28385FD3BD24005AAC43752DD4B6177">
    <w:name w:val="B28385FD3BD24005AAC43752DD4B6177"/>
    <w:rsid w:val="00B57CA1"/>
  </w:style>
  <w:style w:type="paragraph" w:customStyle="1" w:styleId="63FCD6FDF0ED4771A0626B3A70E9EF06">
    <w:name w:val="63FCD6FDF0ED4771A0626B3A70E9EF06"/>
    <w:rsid w:val="00B57CA1"/>
  </w:style>
  <w:style w:type="paragraph" w:customStyle="1" w:styleId="F1F19E80977F41D7BA1313462192543D">
    <w:name w:val="F1F19E80977F41D7BA1313462192543D"/>
    <w:rsid w:val="00B57CA1"/>
  </w:style>
  <w:style w:type="paragraph" w:customStyle="1" w:styleId="69016CC74D164F058D50F4DB9F87BBD3">
    <w:name w:val="69016CC74D164F058D50F4DB9F87BBD3"/>
    <w:rsid w:val="00B57CA1"/>
  </w:style>
  <w:style w:type="paragraph" w:customStyle="1" w:styleId="DD58524D349447B78CF4AB0015395DB0">
    <w:name w:val="DD58524D349447B78CF4AB0015395DB0"/>
    <w:rsid w:val="00B57CA1"/>
  </w:style>
  <w:style w:type="paragraph" w:customStyle="1" w:styleId="63B2EC845A3545F4A6060833CD55EE45">
    <w:name w:val="63B2EC845A3545F4A6060833CD55EE45"/>
    <w:rsid w:val="00B57CA1"/>
  </w:style>
  <w:style w:type="paragraph" w:customStyle="1" w:styleId="6D137F0B501D4C19890151A653F192FD">
    <w:name w:val="6D137F0B501D4C19890151A653F192FD"/>
    <w:rsid w:val="00B57CA1"/>
  </w:style>
  <w:style w:type="paragraph" w:customStyle="1" w:styleId="3B85EC942823459B8E9583FBDCFBA50E">
    <w:name w:val="3B85EC942823459B8E9583FBDCFBA50E"/>
    <w:rsid w:val="00B57CA1"/>
  </w:style>
  <w:style w:type="paragraph" w:customStyle="1" w:styleId="F20B3BC0A9E44D5794C54EC579FD544D">
    <w:name w:val="F20B3BC0A9E44D5794C54EC579FD544D"/>
    <w:rsid w:val="00B57CA1"/>
  </w:style>
  <w:style w:type="paragraph" w:customStyle="1" w:styleId="24E7703A8F6448DCA27622B71380E35B">
    <w:name w:val="24E7703A8F6448DCA27622B71380E35B"/>
    <w:rsid w:val="00B57CA1"/>
  </w:style>
  <w:style w:type="paragraph" w:customStyle="1" w:styleId="FF30E115D8294C3CB23D3520A68B7A06">
    <w:name w:val="FF30E115D8294C3CB23D3520A68B7A06"/>
    <w:rsid w:val="00B57CA1"/>
  </w:style>
  <w:style w:type="paragraph" w:customStyle="1" w:styleId="1335816A9F97452BB15786C963F93B5C">
    <w:name w:val="1335816A9F97452BB15786C963F93B5C"/>
    <w:rsid w:val="00B57CA1"/>
  </w:style>
  <w:style w:type="paragraph" w:customStyle="1" w:styleId="DA11C8DC68384D9EB32F5CE244743654">
    <w:name w:val="DA11C8DC68384D9EB32F5CE244743654"/>
    <w:rsid w:val="00B57CA1"/>
  </w:style>
  <w:style w:type="paragraph" w:customStyle="1" w:styleId="22B5034F6D344D5F8CC02E55E6E05F1F">
    <w:name w:val="22B5034F6D344D5F8CC02E55E6E05F1F"/>
    <w:rsid w:val="00B57CA1"/>
  </w:style>
  <w:style w:type="paragraph" w:customStyle="1" w:styleId="0F19FEEFE2574D719D0941430DFE47A0">
    <w:name w:val="0F19FEEFE2574D719D0941430DFE47A0"/>
    <w:rsid w:val="00B57CA1"/>
  </w:style>
  <w:style w:type="paragraph" w:customStyle="1" w:styleId="EAE728F1C24C4A7DA132611FE360172B">
    <w:name w:val="EAE728F1C24C4A7DA132611FE360172B"/>
    <w:rsid w:val="00B57CA1"/>
  </w:style>
  <w:style w:type="paragraph" w:customStyle="1" w:styleId="530F1C7472BC4C3D88D2A12AF83E6BE3">
    <w:name w:val="530F1C7472BC4C3D88D2A12AF83E6BE3"/>
    <w:rsid w:val="00B57CA1"/>
  </w:style>
  <w:style w:type="paragraph" w:customStyle="1" w:styleId="E79A6C302C2A46CD90E6B88ED59BC24A">
    <w:name w:val="E79A6C302C2A46CD90E6B88ED59BC24A"/>
    <w:rsid w:val="00B57CA1"/>
  </w:style>
  <w:style w:type="paragraph" w:customStyle="1" w:styleId="90C18E0CD1194F37811FDF5301683293">
    <w:name w:val="90C18E0CD1194F37811FDF5301683293"/>
    <w:rsid w:val="00B57CA1"/>
  </w:style>
  <w:style w:type="paragraph" w:customStyle="1" w:styleId="6A8CD0A189D14842B9EE188397FA65D7">
    <w:name w:val="6A8CD0A189D14842B9EE188397FA65D7"/>
    <w:rsid w:val="00B57CA1"/>
  </w:style>
  <w:style w:type="paragraph" w:customStyle="1" w:styleId="84DB82BFBE08494CAA12F2E0D9377CF8">
    <w:name w:val="84DB82BFBE08494CAA12F2E0D9377CF8"/>
    <w:rsid w:val="00B57CA1"/>
  </w:style>
  <w:style w:type="paragraph" w:customStyle="1" w:styleId="4672FF0A8D3F4EB7B609374279B44354">
    <w:name w:val="4672FF0A8D3F4EB7B609374279B44354"/>
    <w:rsid w:val="00B57CA1"/>
  </w:style>
  <w:style w:type="paragraph" w:customStyle="1" w:styleId="EF361051FB6F4E06A5D8D5369FEC03EB">
    <w:name w:val="EF361051FB6F4E06A5D8D5369FEC03EB"/>
    <w:rsid w:val="00B57CA1"/>
  </w:style>
  <w:style w:type="paragraph" w:customStyle="1" w:styleId="63C3FEC5EC88435CB75EA3712008CA58">
    <w:name w:val="63C3FEC5EC88435CB75EA3712008CA58"/>
    <w:rsid w:val="00B57CA1"/>
  </w:style>
  <w:style w:type="paragraph" w:customStyle="1" w:styleId="4E7A6C1424374093B93D8B14F5F548BF">
    <w:name w:val="4E7A6C1424374093B93D8B14F5F548BF"/>
    <w:rsid w:val="00B57CA1"/>
  </w:style>
  <w:style w:type="paragraph" w:customStyle="1" w:styleId="9AE03414B75543198CA3B0075795694F">
    <w:name w:val="9AE03414B75543198CA3B0075795694F"/>
    <w:rsid w:val="00B57CA1"/>
  </w:style>
  <w:style w:type="paragraph" w:customStyle="1" w:styleId="188DB41E84AF4A959DA4252CB19A872A">
    <w:name w:val="188DB41E84AF4A959DA4252CB19A872A"/>
    <w:rsid w:val="00B57CA1"/>
  </w:style>
  <w:style w:type="paragraph" w:customStyle="1" w:styleId="1371A52B374847FEB400FF4EB9FBA04E">
    <w:name w:val="1371A52B374847FEB400FF4EB9FBA04E"/>
    <w:rsid w:val="00B57CA1"/>
  </w:style>
  <w:style w:type="paragraph" w:customStyle="1" w:styleId="B6830BDD76374B0889CFB7EDF21EBACC">
    <w:name w:val="B6830BDD76374B0889CFB7EDF21EBACC"/>
    <w:rsid w:val="00B57CA1"/>
  </w:style>
  <w:style w:type="paragraph" w:customStyle="1" w:styleId="F6FC0A24D33B437E8706B5D9896D48A0">
    <w:name w:val="F6FC0A24D33B437E8706B5D9896D48A0"/>
    <w:rsid w:val="00B57CA1"/>
  </w:style>
  <w:style w:type="paragraph" w:customStyle="1" w:styleId="8FFE9196CA2744958AE60F771170B53F">
    <w:name w:val="8FFE9196CA2744958AE60F771170B53F"/>
    <w:rsid w:val="00B57CA1"/>
  </w:style>
  <w:style w:type="paragraph" w:customStyle="1" w:styleId="7729B0D9A38B47B59079D243F7E79CB8">
    <w:name w:val="7729B0D9A38B47B59079D243F7E79CB8"/>
    <w:rsid w:val="00B57CA1"/>
  </w:style>
  <w:style w:type="paragraph" w:customStyle="1" w:styleId="44BCE7DEADD6428C83164D99DA5412EB">
    <w:name w:val="44BCE7DEADD6428C83164D99DA5412EB"/>
    <w:rsid w:val="00B57CA1"/>
  </w:style>
  <w:style w:type="paragraph" w:customStyle="1" w:styleId="EB4CCF9A66C949D8A7E5632B8CB800E2">
    <w:name w:val="EB4CCF9A66C949D8A7E5632B8CB800E2"/>
    <w:rsid w:val="00B57CA1"/>
  </w:style>
  <w:style w:type="paragraph" w:customStyle="1" w:styleId="E99A049A3FC840159499D34743297842">
    <w:name w:val="E99A049A3FC840159499D34743297842"/>
    <w:rsid w:val="00B57CA1"/>
  </w:style>
  <w:style w:type="paragraph" w:customStyle="1" w:styleId="1824D6C9BB71424EA2D5FCB3F95E2515">
    <w:name w:val="1824D6C9BB71424EA2D5FCB3F95E2515"/>
    <w:rsid w:val="00B57CA1"/>
  </w:style>
  <w:style w:type="paragraph" w:customStyle="1" w:styleId="7B9127CC2F4D44C8AFA6B9F2E1E3E917">
    <w:name w:val="7B9127CC2F4D44C8AFA6B9F2E1E3E917"/>
    <w:rsid w:val="00B57CA1"/>
  </w:style>
  <w:style w:type="paragraph" w:customStyle="1" w:styleId="24B8CE5F505E4660BCAA626283B99E7B">
    <w:name w:val="24B8CE5F505E4660BCAA626283B99E7B"/>
    <w:rsid w:val="00B57CA1"/>
  </w:style>
  <w:style w:type="paragraph" w:customStyle="1" w:styleId="B158DD9BACB841F18113485B6D4A95CB">
    <w:name w:val="B158DD9BACB841F18113485B6D4A95CB"/>
    <w:rsid w:val="00B57CA1"/>
  </w:style>
  <w:style w:type="paragraph" w:customStyle="1" w:styleId="5267D7F97FAE476CB0E1F4C2A2BBFF6C">
    <w:name w:val="5267D7F97FAE476CB0E1F4C2A2BBFF6C"/>
    <w:rsid w:val="00B57CA1"/>
  </w:style>
  <w:style w:type="paragraph" w:customStyle="1" w:styleId="3FF5BBE0A4E841A9976E730DEC922549">
    <w:name w:val="3FF5BBE0A4E841A9976E730DEC922549"/>
    <w:rsid w:val="00B57CA1"/>
  </w:style>
  <w:style w:type="paragraph" w:customStyle="1" w:styleId="2047F9802DEF43CFB85B75ECBADA466C">
    <w:name w:val="2047F9802DEF43CFB85B75ECBADA466C"/>
    <w:rsid w:val="00B57CA1"/>
  </w:style>
  <w:style w:type="paragraph" w:customStyle="1" w:styleId="77E997F2D7AB4743BEA845920157BED6">
    <w:name w:val="77E997F2D7AB4743BEA845920157BED6"/>
    <w:rsid w:val="00B57CA1"/>
  </w:style>
  <w:style w:type="paragraph" w:customStyle="1" w:styleId="DF18A0DE8DD04BFB87189A305F5C6F9E">
    <w:name w:val="DF18A0DE8DD04BFB87189A305F5C6F9E"/>
    <w:rsid w:val="00B57CA1"/>
  </w:style>
  <w:style w:type="paragraph" w:customStyle="1" w:styleId="5C22049B160141A3BBF295A81F24D0B8">
    <w:name w:val="5C22049B160141A3BBF295A81F24D0B8"/>
    <w:rsid w:val="00B57CA1"/>
  </w:style>
  <w:style w:type="paragraph" w:customStyle="1" w:styleId="FD1A17158FED4E04BF5B8F8C70D6D904">
    <w:name w:val="FD1A17158FED4E04BF5B8F8C70D6D904"/>
    <w:rsid w:val="00B57CA1"/>
  </w:style>
  <w:style w:type="paragraph" w:customStyle="1" w:styleId="76D341B1D3D44DC6B6370CF95B44D368">
    <w:name w:val="76D341B1D3D44DC6B6370CF95B44D368"/>
    <w:rsid w:val="00B57CA1"/>
  </w:style>
  <w:style w:type="paragraph" w:customStyle="1" w:styleId="B97C48F59A0D4F46A826389A1A310F03">
    <w:name w:val="B97C48F59A0D4F46A826389A1A310F03"/>
    <w:rsid w:val="00B57CA1"/>
  </w:style>
  <w:style w:type="paragraph" w:customStyle="1" w:styleId="2B23D6CAEA9240549626439BE3FDB3E5">
    <w:name w:val="2B23D6CAEA9240549626439BE3FDB3E5"/>
    <w:rsid w:val="00B57CA1"/>
  </w:style>
  <w:style w:type="paragraph" w:customStyle="1" w:styleId="E36DD18BC5114D07B6D4CDAA54CA32E8">
    <w:name w:val="E36DD18BC5114D07B6D4CDAA54CA32E8"/>
    <w:rsid w:val="00B57CA1"/>
  </w:style>
  <w:style w:type="paragraph" w:customStyle="1" w:styleId="89DF3669AA5A4FEB917DD1F997B89F9B">
    <w:name w:val="89DF3669AA5A4FEB917DD1F997B89F9B"/>
    <w:rsid w:val="00B57CA1"/>
  </w:style>
  <w:style w:type="paragraph" w:customStyle="1" w:styleId="A075B1B4DBB74717BCEB137F5CA965B5">
    <w:name w:val="A075B1B4DBB74717BCEB137F5CA965B5"/>
    <w:rsid w:val="00B57CA1"/>
  </w:style>
  <w:style w:type="paragraph" w:customStyle="1" w:styleId="9EFB6A04F247468D8DBCF427C6D3821E">
    <w:name w:val="9EFB6A04F247468D8DBCF427C6D3821E"/>
    <w:rsid w:val="00B57CA1"/>
  </w:style>
  <w:style w:type="paragraph" w:customStyle="1" w:styleId="2F3B020BF99F44A1B77BE2845E4ACBCC">
    <w:name w:val="2F3B020BF99F44A1B77BE2845E4ACBCC"/>
    <w:rsid w:val="00B57CA1"/>
  </w:style>
  <w:style w:type="paragraph" w:customStyle="1" w:styleId="531EB20740274293AAEE879709D7253E">
    <w:name w:val="531EB20740274293AAEE879709D7253E"/>
    <w:rsid w:val="00B57CA1"/>
  </w:style>
  <w:style w:type="paragraph" w:customStyle="1" w:styleId="8837FB3A269F48D4A094ABDB1385AAE2">
    <w:name w:val="8837FB3A269F48D4A094ABDB1385AAE2"/>
    <w:rsid w:val="00B57CA1"/>
  </w:style>
  <w:style w:type="paragraph" w:customStyle="1" w:styleId="D4F91669D93E4519ADB92765B7041F7D">
    <w:name w:val="D4F91669D93E4519ADB92765B7041F7D"/>
    <w:rsid w:val="00B57CA1"/>
  </w:style>
  <w:style w:type="paragraph" w:customStyle="1" w:styleId="660592614DA44FF090AB13985489A759">
    <w:name w:val="660592614DA44FF090AB13985489A759"/>
    <w:rsid w:val="00B57CA1"/>
  </w:style>
  <w:style w:type="paragraph" w:customStyle="1" w:styleId="0B397E6EB10248D1A0605269B172A808">
    <w:name w:val="0B397E6EB10248D1A0605269B172A808"/>
    <w:rsid w:val="00B57CA1"/>
  </w:style>
  <w:style w:type="paragraph" w:customStyle="1" w:styleId="86E4304C90EC449690E601CE62E1F9DE">
    <w:name w:val="86E4304C90EC449690E601CE62E1F9DE"/>
    <w:rsid w:val="00B57CA1"/>
  </w:style>
  <w:style w:type="paragraph" w:customStyle="1" w:styleId="34A189F958BD4EA1913DF02DB91E8D5D">
    <w:name w:val="34A189F958BD4EA1913DF02DB91E8D5D"/>
    <w:rsid w:val="00B57CA1"/>
  </w:style>
  <w:style w:type="paragraph" w:customStyle="1" w:styleId="95108CAB965742ECB9D1BAEAEAA2DDC6">
    <w:name w:val="95108CAB965742ECB9D1BAEAEAA2DDC6"/>
    <w:rsid w:val="00B57CA1"/>
  </w:style>
  <w:style w:type="paragraph" w:customStyle="1" w:styleId="522F822CFDEC471CA20840569A1BEBCE">
    <w:name w:val="522F822CFDEC471CA20840569A1BEBCE"/>
    <w:rsid w:val="00B57CA1"/>
  </w:style>
  <w:style w:type="paragraph" w:customStyle="1" w:styleId="06D18E92D94D43EC8CEDF3DBD73777F3">
    <w:name w:val="06D18E92D94D43EC8CEDF3DBD73777F3"/>
    <w:rsid w:val="00B57CA1"/>
  </w:style>
  <w:style w:type="paragraph" w:customStyle="1" w:styleId="EF95E52D8402430DAD3C69DAE90512D0">
    <w:name w:val="EF95E52D8402430DAD3C69DAE90512D0"/>
    <w:rsid w:val="00B57CA1"/>
  </w:style>
  <w:style w:type="paragraph" w:customStyle="1" w:styleId="69B4F9DFCADF44619D35316715256DBD">
    <w:name w:val="69B4F9DFCADF44619D35316715256DBD"/>
    <w:rsid w:val="00B57CA1"/>
  </w:style>
  <w:style w:type="paragraph" w:customStyle="1" w:styleId="C38B9FF2FA754C3892F4BFD1909629B6">
    <w:name w:val="C38B9FF2FA754C3892F4BFD1909629B6"/>
    <w:rsid w:val="00B57CA1"/>
  </w:style>
  <w:style w:type="paragraph" w:customStyle="1" w:styleId="2EBD492E281F4FF995D055CCB82E3611">
    <w:name w:val="2EBD492E281F4FF995D055CCB82E3611"/>
    <w:rsid w:val="00B57CA1"/>
  </w:style>
  <w:style w:type="paragraph" w:customStyle="1" w:styleId="60CDCDEC7FD34461B62CF98EA7BF998C">
    <w:name w:val="60CDCDEC7FD34461B62CF98EA7BF998C"/>
    <w:rsid w:val="00B57CA1"/>
  </w:style>
  <w:style w:type="paragraph" w:customStyle="1" w:styleId="3580ACCEDB1E4227BF5201BFBB7FE7A5">
    <w:name w:val="3580ACCEDB1E4227BF5201BFBB7FE7A5"/>
    <w:rsid w:val="00B57CA1"/>
  </w:style>
  <w:style w:type="paragraph" w:customStyle="1" w:styleId="0D56D56279EB4BA095CC56119F3E8885">
    <w:name w:val="0D56D56279EB4BA095CC56119F3E8885"/>
    <w:rsid w:val="00B57CA1"/>
  </w:style>
  <w:style w:type="paragraph" w:customStyle="1" w:styleId="5D934B2E539249189C624CE82E48D695">
    <w:name w:val="5D934B2E539249189C624CE82E48D695"/>
    <w:rsid w:val="00B57CA1"/>
  </w:style>
  <w:style w:type="paragraph" w:customStyle="1" w:styleId="08CD2975CBD9446BAD65969E7B04D5FB">
    <w:name w:val="08CD2975CBD9446BAD65969E7B04D5FB"/>
    <w:rsid w:val="00B57CA1"/>
  </w:style>
  <w:style w:type="paragraph" w:customStyle="1" w:styleId="253615936FC34DCAB1C409C8BCC18C89">
    <w:name w:val="253615936FC34DCAB1C409C8BCC18C89"/>
    <w:rsid w:val="00B57CA1"/>
  </w:style>
  <w:style w:type="paragraph" w:customStyle="1" w:styleId="88D9C34B5B9943E2B04CEB3F063C22D6">
    <w:name w:val="88D9C34B5B9943E2B04CEB3F063C22D6"/>
    <w:rsid w:val="00B57CA1"/>
  </w:style>
  <w:style w:type="paragraph" w:customStyle="1" w:styleId="8AB894CB39B847E3AAA6604C84506F07">
    <w:name w:val="8AB894CB39B847E3AAA6604C84506F07"/>
    <w:rsid w:val="00B57CA1"/>
  </w:style>
  <w:style w:type="paragraph" w:customStyle="1" w:styleId="4DE8C5DE357A4827932E9980EBD4AF95">
    <w:name w:val="4DE8C5DE357A4827932E9980EBD4AF95"/>
    <w:rsid w:val="00B57CA1"/>
  </w:style>
  <w:style w:type="paragraph" w:customStyle="1" w:styleId="3EB226E37BAC4817BBE20ADA6E3F1D26">
    <w:name w:val="3EB226E37BAC4817BBE20ADA6E3F1D26"/>
    <w:rsid w:val="00B57CA1"/>
  </w:style>
  <w:style w:type="paragraph" w:customStyle="1" w:styleId="54818C0041CD433AAC54D5DB9678CB83">
    <w:name w:val="54818C0041CD433AAC54D5DB9678CB83"/>
    <w:rsid w:val="00B57CA1"/>
  </w:style>
  <w:style w:type="paragraph" w:customStyle="1" w:styleId="FB43F60E4BEE4AE895D1C3FED6FCB68A">
    <w:name w:val="FB43F60E4BEE4AE895D1C3FED6FCB68A"/>
    <w:rsid w:val="00B57CA1"/>
  </w:style>
  <w:style w:type="paragraph" w:customStyle="1" w:styleId="AFE97B6ED60D42948A2CAE37DF75D217">
    <w:name w:val="AFE97B6ED60D42948A2CAE37DF75D217"/>
    <w:rsid w:val="00B57CA1"/>
  </w:style>
  <w:style w:type="paragraph" w:customStyle="1" w:styleId="8FDF3F798D9543CC82731204B5EC1ACA">
    <w:name w:val="8FDF3F798D9543CC82731204B5EC1ACA"/>
    <w:rsid w:val="00B57CA1"/>
  </w:style>
  <w:style w:type="paragraph" w:customStyle="1" w:styleId="30298F08DD6649DEA1E7A12A5EC11F6B">
    <w:name w:val="30298F08DD6649DEA1E7A12A5EC11F6B"/>
    <w:rsid w:val="00B57CA1"/>
  </w:style>
  <w:style w:type="paragraph" w:customStyle="1" w:styleId="4A1900FA98A149488D7FB9E635D4F98A">
    <w:name w:val="4A1900FA98A149488D7FB9E635D4F98A"/>
    <w:rsid w:val="00B57CA1"/>
  </w:style>
  <w:style w:type="paragraph" w:customStyle="1" w:styleId="0F90C44F710C414AB4CF707FD152829E">
    <w:name w:val="0F90C44F710C414AB4CF707FD152829E"/>
    <w:rsid w:val="00B57CA1"/>
  </w:style>
  <w:style w:type="paragraph" w:customStyle="1" w:styleId="9339B48C09D44C4D821295F5C16C1E82">
    <w:name w:val="9339B48C09D44C4D821295F5C16C1E82"/>
    <w:rsid w:val="00B57CA1"/>
  </w:style>
  <w:style w:type="paragraph" w:customStyle="1" w:styleId="E369EEFB7E744D129962B40331E160EF">
    <w:name w:val="E369EEFB7E744D129962B40331E160EF"/>
    <w:rsid w:val="00B57CA1"/>
  </w:style>
  <w:style w:type="paragraph" w:customStyle="1" w:styleId="9DD9BFA537CD4BB3AC55A7B1A9EB1067">
    <w:name w:val="9DD9BFA537CD4BB3AC55A7B1A9EB1067"/>
    <w:rsid w:val="00B57CA1"/>
  </w:style>
  <w:style w:type="paragraph" w:customStyle="1" w:styleId="30FF52DE622F4BEF8F7F9B9915139D65">
    <w:name w:val="30FF52DE622F4BEF8F7F9B9915139D65"/>
    <w:rsid w:val="00B57CA1"/>
  </w:style>
  <w:style w:type="paragraph" w:customStyle="1" w:styleId="1F8704A817E94D08B27022BD6D8D2AFD">
    <w:name w:val="1F8704A817E94D08B27022BD6D8D2AFD"/>
    <w:rsid w:val="00B57CA1"/>
  </w:style>
  <w:style w:type="paragraph" w:customStyle="1" w:styleId="09D00699E18F41B680194F36BE18CD63">
    <w:name w:val="09D00699E18F41B680194F36BE18CD63"/>
    <w:rsid w:val="00B57CA1"/>
  </w:style>
  <w:style w:type="paragraph" w:customStyle="1" w:styleId="2A96A36759634156987820A999AA7740">
    <w:name w:val="2A96A36759634156987820A999AA7740"/>
    <w:rsid w:val="00B57CA1"/>
  </w:style>
  <w:style w:type="paragraph" w:customStyle="1" w:styleId="443D2FABC1D749388234EBAA4E9AA517">
    <w:name w:val="443D2FABC1D749388234EBAA4E9AA517"/>
    <w:rsid w:val="00B57CA1"/>
  </w:style>
  <w:style w:type="paragraph" w:customStyle="1" w:styleId="890BFAE8808A4EF5B826A352EBA3E29F">
    <w:name w:val="890BFAE8808A4EF5B826A352EBA3E29F"/>
    <w:rsid w:val="00B57CA1"/>
  </w:style>
  <w:style w:type="paragraph" w:customStyle="1" w:styleId="407D95E12F824D92BF8A5552A91309D2">
    <w:name w:val="407D95E12F824D92BF8A5552A91309D2"/>
    <w:rsid w:val="00B57CA1"/>
  </w:style>
  <w:style w:type="paragraph" w:customStyle="1" w:styleId="229E7CA0494F4343A3054BE8CAD1046B">
    <w:name w:val="229E7CA0494F4343A3054BE8CAD1046B"/>
    <w:rsid w:val="00B57CA1"/>
  </w:style>
  <w:style w:type="paragraph" w:customStyle="1" w:styleId="26B7B6F2F70E448FB1D9965880FCF0A2">
    <w:name w:val="26B7B6F2F70E448FB1D9965880FCF0A2"/>
    <w:rsid w:val="00B57CA1"/>
  </w:style>
  <w:style w:type="paragraph" w:customStyle="1" w:styleId="3F6B23CEF97E490D962FA8B5FCF93FA7">
    <w:name w:val="3F6B23CEF97E490D962FA8B5FCF93FA7"/>
    <w:rsid w:val="00B57CA1"/>
  </w:style>
  <w:style w:type="paragraph" w:customStyle="1" w:styleId="E29CB543E5AB443AA819BEE2C4EBE9AD">
    <w:name w:val="E29CB543E5AB443AA819BEE2C4EBE9AD"/>
    <w:rsid w:val="00B57CA1"/>
  </w:style>
  <w:style w:type="paragraph" w:customStyle="1" w:styleId="DF600F55EE63480FB1FC2740175E989A">
    <w:name w:val="DF600F55EE63480FB1FC2740175E989A"/>
    <w:rsid w:val="00B57CA1"/>
  </w:style>
  <w:style w:type="paragraph" w:customStyle="1" w:styleId="90F3183D38614FF9BC59244D79B93A41">
    <w:name w:val="90F3183D38614FF9BC59244D79B93A41"/>
    <w:rsid w:val="00B57CA1"/>
  </w:style>
  <w:style w:type="paragraph" w:customStyle="1" w:styleId="A41C809EF486444C8EBAA2E839B1DCF4">
    <w:name w:val="A41C809EF486444C8EBAA2E839B1DCF4"/>
    <w:rsid w:val="00B57CA1"/>
  </w:style>
  <w:style w:type="paragraph" w:customStyle="1" w:styleId="87B7FAA04E3B4D9F9D5FEAC978B41072">
    <w:name w:val="87B7FAA04E3B4D9F9D5FEAC978B41072"/>
    <w:rsid w:val="00B57CA1"/>
  </w:style>
  <w:style w:type="paragraph" w:customStyle="1" w:styleId="F4843576156B4FEF93E1671CBBD7049E">
    <w:name w:val="F4843576156B4FEF93E1671CBBD7049E"/>
    <w:rsid w:val="00B57CA1"/>
  </w:style>
  <w:style w:type="paragraph" w:customStyle="1" w:styleId="B1C7D697E44D4388BDF6FBA56BCAA27D">
    <w:name w:val="B1C7D697E44D4388BDF6FBA56BCAA27D"/>
    <w:rsid w:val="00B57CA1"/>
  </w:style>
  <w:style w:type="paragraph" w:customStyle="1" w:styleId="E780CF96D5874F59A8CB34B054E02625">
    <w:name w:val="E780CF96D5874F59A8CB34B054E02625"/>
    <w:rsid w:val="00B57CA1"/>
  </w:style>
  <w:style w:type="paragraph" w:customStyle="1" w:styleId="38134236AB2349E09BE78BF5384A237F">
    <w:name w:val="38134236AB2349E09BE78BF5384A237F"/>
    <w:rsid w:val="00B57CA1"/>
  </w:style>
  <w:style w:type="paragraph" w:customStyle="1" w:styleId="B256503781C14B4D85A1B16062C37FD1">
    <w:name w:val="B256503781C14B4D85A1B16062C37FD1"/>
    <w:rsid w:val="00B57CA1"/>
  </w:style>
  <w:style w:type="paragraph" w:customStyle="1" w:styleId="C8A7259C102A47D3BD2879A07E8D67A8">
    <w:name w:val="C8A7259C102A47D3BD2879A07E8D67A8"/>
    <w:rsid w:val="00B57CA1"/>
  </w:style>
  <w:style w:type="paragraph" w:customStyle="1" w:styleId="5F31FE62E5CE4888B067D61A19818607">
    <w:name w:val="5F31FE62E5CE4888B067D61A19818607"/>
    <w:rsid w:val="00B57CA1"/>
  </w:style>
  <w:style w:type="paragraph" w:customStyle="1" w:styleId="F4028DE3D8D04293ABEE4252B6BC2B3D">
    <w:name w:val="F4028DE3D8D04293ABEE4252B6BC2B3D"/>
    <w:rsid w:val="00B57CA1"/>
  </w:style>
  <w:style w:type="paragraph" w:customStyle="1" w:styleId="AD92C3A199BD4EA5AD74EDBE51009024">
    <w:name w:val="AD92C3A199BD4EA5AD74EDBE51009024"/>
    <w:rsid w:val="00B57CA1"/>
  </w:style>
  <w:style w:type="paragraph" w:customStyle="1" w:styleId="9E3FE897D8C14E73BDC383ED6089FCF7">
    <w:name w:val="9E3FE897D8C14E73BDC383ED6089FCF7"/>
    <w:rsid w:val="00B57CA1"/>
  </w:style>
  <w:style w:type="paragraph" w:customStyle="1" w:styleId="DE5C44C4EB404ACF973633CFA67B14E0">
    <w:name w:val="DE5C44C4EB404ACF973633CFA67B14E0"/>
    <w:rsid w:val="00B57CA1"/>
  </w:style>
  <w:style w:type="paragraph" w:customStyle="1" w:styleId="614D15B7574E4A9D821DD646486B6BDA">
    <w:name w:val="614D15B7574E4A9D821DD646486B6BDA"/>
    <w:rsid w:val="00B57CA1"/>
  </w:style>
  <w:style w:type="paragraph" w:customStyle="1" w:styleId="BB6423AD209B4226B1BA48B5C7C4D775">
    <w:name w:val="BB6423AD209B4226B1BA48B5C7C4D775"/>
    <w:rsid w:val="00B57CA1"/>
  </w:style>
  <w:style w:type="paragraph" w:customStyle="1" w:styleId="018CB3864E0E4977A3F4F3B1F3A935E7">
    <w:name w:val="018CB3864E0E4977A3F4F3B1F3A935E7"/>
    <w:rsid w:val="00B57CA1"/>
  </w:style>
  <w:style w:type="paragraph" w:customStyle="1" w:styleId="5CAE1A4D400E4B6291F70A9B20364955">
    <w:name w:val="5CAE1A4D400E4B6291F70A9B20364955"/>
    <w:rsid w:val="00B57CA1"/>
  </w:style>
  <w:style w:type="paragraph" w:customStyle="1" w:styleId="BEC830A4BBBB47799881601AC740E854">
    <w:name w:val="BEC830A4BBBB47799881601AC740E854"/>
    <w:rsid w:val="00B57CA1"/>
  </w:style>
  <w:style w:type="paragraph" w:customStyle="1" w:styleId="905FA30B0F224806907EB4A500B283BC">
    <w:name w:val="905FA30B0F224806907EB4A500B283BC"/>
    <w:rsid w:val="00B57CA1"/>
  </w:style>
  <w:style w:type="paragraph" w:customStyle="1" w:styleId="51BC6FCA65804D72AB4E5FE13FE995A3">
    <w:name w:val="51BC6FCA65804D72AB4E5FE13FE995A3"/>
    <w:rsid w:val="00B57CA1"/>
  </w:style>
  <w:style w:type="paragraph" w:customStyle="1" w:styleId="7E19983F0A7247ED94D5DCF9FD3A03EA">
    <w:name w:val="7E19983F0A7247ED94D5DCF9FD3A03EA"/>
    <w:rsid w:val="00B57CA1"/>
  </w:style>
  <w:style w:type="paragraph" w:customStyle="1" w:styleId="E8C2A1E32D3446EB9EDDAC5AA7B7E34A">
    <w:name w:val="E8C2A1E32D3446EB9EDDAC5AA7B7E34A"/>
    <w:rsid w:val="00B57CA1"/>
  </w:style>
  <w:style w:type="paragraph" w:customStyle="1" w:styleId="22168E586F8441EAAF85492437093B08">
    <w:name w:val="22168E586F8441EAAF85492437093B08"/>
    <w:rsid w:val="00B57CA1"/>
  </w:style>
  <w:style w:type="paragraph" w:customStyle="1" w:styleId="56486261C1964876836E732408B61733">
    <w:name w:val="56486261C1964876836E732408B61733"/>
    <w:rsid w:val="00B57CA1"/>
  </w:style>
  <w:style w:type="paragraph" w:customStyle="1" w:styleId="063241EFD8EB4B348E681F48667FE292">
    <w:name w:val="063241EFD8EB4B348E681F48667FE292"/>
    <w:rsid w:val="00B57CA1"/>
  </w:style>
  <w:style w:type="paragraph" w:customStyle="1" w:styleId="15FF54AE00124154BB9B96788C60F1C5">
    <w:name w:val="15FF54AE00124154BB9B96788C60F1C5"/>
    <w:rsid w:val="00B57CA1"/>
  </w:style>
  <w:style w:type="paragraph" w:customStyle="1" w:styleId="BAE8810A30F34B1097A97CCFC62F128D">
    <w:name w:val="BAE8810A30F34B1097A97CCFC62F128D"/>
    <w:rsid w:val="00B57CA1"/>
  </w:style>
  <w:style w:type="paragraph" w:customStyle="1" w:styleId="AEC8F1FDB30C4289AB1DB304B60C1B4E">
    <w:name w:val="AEC8F1FDB30C4289AB1DB304B60C1B4E"/>
    <w:rsid w:val="00B57CA1"/>
  </w:style>
  <w:style w:type="paragraph" w:customStyle="1" w:styleId="A271220B196B4F20A6FF9AF13923C760">
    <w:name w:val="A271220B196B4F20A6FF9AF13923C760"/>
    <w:rsid w:val="00B57CA1"/>
  </w:style>
  <w:style w:type="paragraph" w:customStyle="1" w:styleId="0F8F0DD4504E4903BECBEDA4B5A73223">
    <w:name w:val="0F8F0DD4504E4903BECBEDA4B5A73223"/>
    <w:rsid w:val="00B57CA1"/>
  </w:style>
  <w:style w:type="paragraph" w:customStyle="1" w:styleId="AB4D9B1D8D1C409791613A9EF80A061E">
    <w:name w:val="AB4D9B1D8D1C409791613A9EF80A061E"/>
    <w:rsid w:val="00B57CA1"/>
  </w:style>
  <w:style w:type="paragraph" w:customStyle="1" w:styleId="38D7D7024C254CA3A9AB5D8C5A4C2732">
    <w:name w:val="38D7D7024C254CA3A9AB5D8C5A4C2732"/>
    <w:rsid w:val="00B57CA1"/>
  </w:style>
  <w:style w:type="paragraph" w:customStyle="1" w:styleId="F2B4D5D7623B4CA291CDE874EEC6F8B6">
    <w:name w:val="F2B4D5D7623B4CA291CDE874EEC6F8B6"/>
    <w:rsid w:val="00B57CA1"/>
  </w:style>
  <w:style w:type="paragraph" w:customStyle="1" w:styleId="E5A0337BA7654D3D9974FD0E4A74462B">
    <w:name w:val="E5A0337BA7654D3D9974FD0E4A74462B"/>
    <w:rsid w:val="00B57CA1"/>
  </w:style>
  <w:style w:type="paragraph" w:customStyle="1" w:styleId="43C1225B7D494414BFBD69D08EC38DBE">
    <w:name w:val="43C1225B7D494414BFBD69D08EC38DBE"/>
    <w:rsid w:val="00B57CA1"/>
  </w:style>
  <w:style w:type="paragraph" w:customStyle="1" w:styleId="5AE8A8D622A04755B00D409CE1986E86">
    <w:name w:val="5AE8A8D622A04755B00D409CE1986E86"/>
    <w:rsid w:val="00B57CA1"/>
  </w:style>
  <w:style w:type="paragraph" w:customStyle="1" w:styleId="0FE7E771AE104A239A1242E7B40C2749">
    <w:name w:val="0FE7E771AE104A239A1242E7B40C2749"/>
    <w:rsid w:val="00B57CA1"/>
  </w:style>
  <w:style w:type="paragraph" w:customStyle="1" w:styleId="2B3AA92F8B5A44479EB6AF36D9CE348F">
    <w:name w:val="2B3AA92F8B5A44479EB6AF36D9CE348F"/>
    <w:rsid w:val="00B57CA1"/>
  </w:style>
  <w:style w:type="paragraph" w:customStyle="1" w:styleId="74C3DA761513464DB935EA1A5F2487A4">
    <w:name w:val="74C3DA761513464DB935EA1A5F2487A4"/>
    <w:rsid w:val="00B57CA1"/>
  </w:style>
  <w:style w:type="paragraph" w:customStyle="1" w:styleId="E01AC3D1CDC2494387E0630E15AB9545">
    <w:name w:val="E01AC3D1CDC2494387E0630E15AB9545"/>
    <w:rsid w:val="00B57CA1"/>
  </w:style>
  <w:style w:type="paragraph" w:customStyle="1" w:styleId="7890E412923B4656B34FADF3CF6F5833">
    <w:name w:val="7890E412923B4656B34FADF3CF6F5833"/>
    <w:rsid w:val="00B57CA1"/>
  </w:style>
  <w:style w:type="paragraph" w:customStyle="1" w:styleId="EFA2BB3452AD489A8F82196843DDFB21">
    <w:name w:val="EFA2BB3452AD489A8F82196843DDFB21"/>
    <w:rsid w:val="00B57CA1"/>
  </w:style>
  <w:style w:type="paragraph" w:customStyle="1" w:styleId="E879C565D9594B8790C09207ED1AA460">
    <w:name w:val="E879C565D9594B8790C09207ED1AA460"/>
    <w:rsid w:val="00B57CA1"/>
  </w:style>
  <w:style w:type="paragraph" w:customStyle="1" w:styleId="93A78EDD040143C99A52A98D581950B2">
    <w:name w:val="93A78EDD040143C99A52A98D581950B2"/>
    <w:rsid w:val="00B57CA1"/>
  </w:style>
  <w:style w:type="paragraph" w:customStyle="1" w:styleId="4D8C4F9DA3BB4BEA83721488982B03D2">
    <w:name w:val="4D8C4F9DA3BB4BEA83721488982B03D2"/>
    <w:rsid w:val="00B57CA1"/>
  </w:style>
  <w:style w:type="paragraph" w:customStyle="1" w:styleId="E59B52AF32664D28BE4660E7697C9B6B">
    <w:name w:val="E59B52AF32664D28BE4660E7697C9B6B"/>
    <w:rsid w:val="00B57CA1"/>
  </w:style>
  <w:style w:type="paragraph" w:customStyle="1" w:styleId="25542ED802B14E439729A9D362CCAFAC">
    <w:name w:val="25542ED802B14E439729A9D362CCAFAC"/>
    <w:rsid w:val="00B57CA1"/>
  </w:style>
  <w:style w:type="paragraph" w:customStyle="1" w:styleId="43D42D942C854782B5E3C3221F53570D">
    <w:name w:val="43D42D942C854782B5E3C3221F53570D"/>
    <w:rsid w:val="00B57CA1"/>
  </w:style>
  <w:style w:type="paragraph" w:customStyle="1" w:styleId="DF39FF79474A4B3F95C33B471BE269A8">
    <w:name w:val="DF39FF79474A4B3F95C33B471BE269A8"/>
    <w:rsid w:val="00B57CA1"/>
  </w:style>
  <w:style w:type="paragraph" w:customStyle="1" w:styleId="A77D6985285D4A098D70E0AF1B04FA01">
    <w:name w:val="A77D6985285D4A098D70E0AF1B04FA01"/>
    <w:rsid w:val="00B57CA1"/>
  </w:style>
  <w:style w:type="paragraph" w:customStyle="1" w:styleId="E4EE89A046F34952A741C23710FAFFE3">
    <w:name w:val="E4EE89A046F34952A741C23710FAFFE3"/>
    <w:rsid w:val="00B57CA1"/>
  </w:style>
  <w:style w:type="paragraph" w:customStyle="1" w:styleId="AE1914B74C184FE39AC905A1633E57A3">
    <w:name w:val="AE1914B74C184FE39AC905A1633E57A3"/>
    <w:rsid w:val="00B57CA1"/>
  </w:style>
  <w:style w:type="paragraph" w:customStyle="1" w:styleId="201AF7E1D0E04F0D94B3E36384A5002B">
    <w:name w:val="201AF7E1D0E04F0D94B3E36384A5002B"/>
    <w:rsid w:val="00B57CA1"/>
  </w:style>
  <w:style w:type="paragraph" w:customStyle="1" w:styleId="09EEC039CCDA400E9581610D75DFF04F">
    <w:name w:val="09EEC039CCDA400E9581610D75DFF04F"/>
    <w:rsid w:val="00B57CA1"/>
  </w:style>
  <w:style w:type="paragraph" w:customStyle="1" w:styleId="13865A72A5294AE8820259178524590A">
    <w:name w:val="13865A72A5294AE8820259178524590A"/>
    <w:rsid w:val="00B57CA1"/>
  </w:style>
  <w:style w:type="paragraph" w:customStyle="1" w:styleId="47D7501C640D47298CB2CA48D5BEAEC0">
    <w:name w:val="47D7501C640D47298CB2CA48D5BEAEC0"/>
    <w:rsid w:val="00B57CA1"/>
  </w:style>
  <w:style w:type="paragraph" w:customStyle="1" w:styleId="BACC297A569F4911936CD786A778FF1D">
    <w:name w:val="BACC297A569F4911936CD786A778FF1D"/>
    <w:rsid w:val="00B57CA1"/>
  </w:style>
  <w:style w:type="paragraph" w:customStyle="1" w:styleId="F2F86CC134724E8F8319CD682D3E5530">
    <w:name w:val="F2F86CC134724E8F8319CD682D3E5530"/>
    <w:rsid w:val="00B57CA1"/>
  </w:style>
  <w:style w:type="paragraph" w:customStyle="1" w:styleId="26101C58CC074BE49F9197CAA54DF193">
    <w:name w:val="26101C58CC074BE49F9197CAA54DF193"/>
    <w:rsid w:val="00B57CA1"/>
  </w:style>
  <w:style w:type="paragraph" w:customStyle="1" w:styleId="6D32FE26C8184C82822C1EF47C163892">
    <w:name w:val="6D32FE26C8184C82822C1EF47C163892"/>
    <w:rsid w:val="00B57CA1"/>
  </w:style>
  <w:style w:type="paragraph" w:customStyle="1" w:styleId="6A69FCDAF3C7424D900190DDAA96C7C9">
    <w:name w:val="6A69FCDAF3C7424D900190DDAA96C7C9"/>
    <w:rsid w:val="00B57CA1"/>
  </w:style>
  <w:style w:type="paragraph" w:customStyle="1" w:styleId="826D3B565C3E4C8D81E48783768D0831">
    <w:name w:val="826D3B565C3E4C8D81E48783768D0831"/>
    <w:rsid w:val="00B57CA1"/>
  </w:style>
  <w:style w:type="paragraph" w:customStyle="1" w:styleId="1206DAC2DAF3462F8025C537B6BCC449">
    <w:name w:val="1206DAC2DAF3462F8025C537B6BCC449"/>
    <w:rsid w:val="00B57CA1"/>
  </w:style>
  <w:style w:type="paragraph" w:customStyle="1" w:styleId="1E00644B7E8F4ACBA9E5D61CE927A424">
    <w:name w:val="1E00644B7E8F4ACBA9E5D61CE927A424"/>
    <w:rsid w:val="00B57CA1"/>
  </w:style>
  <w:style w:type="paragraph" w:customStyle="1" w:styleId="C4BD5843958A4549B4448461D561E829">
    <w:name w:val="C4BD5843958A4549B4448461D561E829"/>
    <w:rsid w:val="00B57CA1"/>
  </w:style>
  <w:style w:type="paragraph" w:customStyle="1" w:styleId="BC52014AD32C48A3BDBCD63EB6076A09">
    <w:name w:val="BC52014AD32C48A3BDBCD63EB6076A09"/>
    <w:rsid w:val="00B57CA1"/>
  </w:style>
  <w:style w:type="paragraph" w:customStyle="1" w:styleId="3F1901B9F90D4B45B0BFCD77FCE8FF4D">
    <w:name w:val="3F1901B9F90D4B45B0BFCD77FCE8FF4D"/>
    <w:rsid w:val="00B57CA1"/>
  </w:style>
  <w:style w:type="paragraph" w:customStyle="1" w:styleId="D2C269D3AC86439EA8B87158AF3536A8">
    <w:name w:val="D2C269D3AC86439EA8B87158AF3536A8"/>
    <w:rsid w:val="00B57CA1"/>
  </w:style>
  <w:style w:type="paragraph" w:customStyle="1" w:styleId="624D75CD392A45099EBD7BA1142A1C53">
    <w:name w:val="624D75CD392A45099EBD7BA1142A1C53"/>
    <w:rsid w:val="00B57CA1"/>
  </w:style>
  <w:style w:type="paragraph" w:customStyle="1" w:styleId="02A9C01914614AE2A34526DE5EAC90F0">
    <w:name w:val="02A9C01914614AE2A34526DE5EAC90F0"/>
    <w:rsid w:val="00B57CA1"/>
  </w:style>
  <w:style w:type="paragraph" w:customStyle="1" w:styleId="6601A839327F4502A775A4CC88131C0D">
    <w:name w:val="6601A839327F4502A775A4CC88131C0D"/>
    <w:rsid w:val="00B57CA1"/>
  </w:style>
  <w:style w:type="paragraph" w:customStyle="1" w:styleId="8C1ABFC516534210B6A68D7CAD3BCC15">
    <w:name w:val="8C1ABFC516534210B6A68D7CAD3BCC15"/>
    <w:rsid w:val="00B57CA1"/>
  </w:style>
  <w:style w:type="paragraph" w:customStyle="1" w:styleId="84684E04B3604B43B22E7D04F5BD12F9">
    <w:name w:val="84684E04B3604B43B22E7D04F5BD12F9"/>
    <w:rsid w:val="00B57CA1"/>
  </w:style>
  <w:style w:type="paragraph" w:customStyle="1" w:styleId="AE1FB93B516849EF9131D1B2DAEDF266">
    <w:name w:val="AE1FB93B516849EF9131D1B2DAEDF266"/>
    <w:rsid w:val="00B57CA1"/>
  </w:style>
  <w:style w:type="paragraph" w:customStyle="1" w:styleId="0499EC09EF304032A64A7173339E6516">
    <w:name w:val="0499EC09EF304032A64A7173339E6516"/>
    <w:rsid w:val="00B57CA1"/>
  </w:style>
  <w:style w:type="paragraph" w:customStyle="1" w:styleId="63F749FD36CD43EE8FEACB558CFE70FB">
    <w:name w:val="63F749FD36CD43EE8FEACB558CFE70FB"/>
    <w:rsid w:val="00B57CA1"/>
  </w:style>
  <w:style w:type="paragraph" w:customStyle="1" w:styleId="3F6005302CA74995A56C62643A843A4D">
    <w:name w:val="3F6005302CA74995A56C62643A843A4D"/>
    <w:rsid w:val="00B57CA1"/>
  </w:style>
  <w:style w:type="paragraph" w:customStyle="1" w:styleId="D999B429BC814BE4A38BE4702D7BE9C8">
    <w:name w:val="D999B429BC814BE4A38BE4702D7BE9C8"/>
    <w:rsid w:val="00B57CA1"/>
  </w:style>
  <w:style w:type="paragraph" w:customStyle="1" w:styleId="43F0647787AD45429B533279E959F7A0">
    <w:name w:val="43F0647787AD45429B533279E959F7A0"/>
    <w:rsid w:val="00B57CA1"/>
  </w:style>
  <w:style w:type="paragraph" w:customStyle="1" w:styleId="4A6723561147470880B55C0AF0FBFF35">
    <w:name w:val="4A6723561147470880B55C0AF0FBFF35"/>
    <w:rsid w:val="00B57CA1"/>
  </w:style>
  <w:style w:type="paragraph" w:customStyle="1" w:styleId="87FD632DCE1B4870A02250D6A0CAD1EC">
    <w:name w:val="87FD632DCE1B4870A02250D6A0CAD1EC"/>
    <w:rsid w:val="00B57CA1"/>
  </w:style>
  <w:style w:type="paragraph" w:customStyle="1" w:styleId="EF1A1365CD20446D91CFBE72C0F80599">
    <w:name w:val="EF1A1365CD20446D91CFBE72C0F80599"/>
    <w:rsid w:val="00B57CA1"/>
  </w:style>
  <w:style w:type="paragraph" w:customStyle="1" w:styleId="B6A17AA74755477DAD4AFEC782E6134A">
    <w:name w:val="B6A17AA74755477DAD4AFEC782E6134A"/>
    <w:rsid w:val="00B57CA1"/>
  </w:style>
  <w:style w:type="paragraph" w:customStyle="1" w:styleId="CC2062CA53314AA19FA9A818E2D2CA7E">
    <w:name w:val="CC2062CA53314AA19FA9A818E2D2CA7E"/>
    <w:rsid w:val="00B57CA1"/>
  </w:style>
  <w:style w:type="paragraph" w:customStyle="1" w:styleId="0EA429342C71471793D1579E5E5B1C81">
    <w:name w:val="0EA429342C71471793D1579E5E5B1C81"/>
    <w:rsid w:val="00B57CA1"/>
  </w:style>
  <w:style w:type="paragraph" w:customStyle="1" w:styleId="0E51798BBAE64A039656974A2922104E">
    <w:name w:val="0E51798BBAE64A039656974A2922104E"/>
    <w:rsid w:val="00B57CA1"/>
  </w:style>
  <w:style w:type="paragraph" w:customStyle="1" w:styleId="C3B8AD1A5B3F4AB1A71B7AC3AFDDF11F">
    <w:name w:val="C3B8AD1A5B3F4AB1A71B7AC3AFDDF11F"/>
    <w:rsid w:val="00B57CA1"/>
  </w:style>
  <w:style w:type="paragraph" w:customStyle="1" w:styleId="72F5CE52D0AB4B3991879AF2AB54CC69">
    <w:name w:val="72F5CE52D0AB4B3991879AF2AB54CC69"/>
    <w:rsid w:val="00B57CA1"/>
  </w:style>
  <w:style w:type="paragraph" w:customStyle="1" w:styleId="A6CE54F9B2FC404A8CEC5DAEA9C42092">
    <w:name w:val="A6CE54F9B2FC404A8CEC5DAEA9C42092"/>
    <w:rsid w:val="00B57CA1"/>
  </w:style>
  <w:style w:type="paragraph" w:customStyle="1" w:styleId="D0F55B917D1143D6AFABA9E8EAD5EBBA">
    <w:name w:val="D0F55B917D1143D6AFABA9E8EAD5EBBA"/>
    <w:rsid w:val="00B57CA1"/>
  </w:style>
  <w:style w:type="paragraph" w:customStyle="1" w:styleId="486EAA87A8C14AA39893050FAEBD41CC">
    <w:name w:val="486EAA87A8C14AA39893050FAEBD41CC"/>
    <w:rsid w:val="00B57CA1"/>
  </w:style>
  <w:style w:type="paragraph" w:customStyle="1" w:styleId="3DD83AE22CFB47BBB172A1283F1A9DDF">
    <w:name w:val="3DD83AE22CFB47BBB172A1283F1A9DDF"/>
    <w:rsid w:val="00B57CA1"/>
  </w:style>
  <w:style w:type="paragraph" w:customStyle="1" w:styleId="13B77B1F088B4EEB8ACC2C222921D1F7">
    <w:name w:val="13B77B1F088B4EEB8ACC2C222921D1F7"/>
    <w:rsid w:val="00B57CA1"/>
  </w:style>
  <w:style w:type="paragraph" w:customStyle="1" w:styleId="5335033DDCCA462EACFFBCF9FE2FE655">
    <w:name w:val="5335033DDCCA462EACFFBCF9FE2FE655"/>
    <w:rsid w:val="00B57CA1"/>
  </w:style>
  <w:style w:type="paragraph" w:customStyle="1" w:styleId="9BC29A171CD149058E55F347DC05A3E5">
    <w:name w:val="9BC29A171CD149058E55F347DC05A3E5"/>
    <w:rsid w:val="00B57CA1"/>
  </w:style>
  <w:style w:type="paragraph" w:customStyle="1" w:styleId="8D6E41552302436DAE578D5068E56276">
    <w:name w:val="8D6E41552302436DAE578D5068E56276"/>
    <w:rsid w:val="00B57CA1"/>
  </w:style>
  <w:style w:type="paragraph" w:customStyle="1" w:styleId="C7EF6060C408440680EB275780B4675A">
    <w:name w:val="C7EF6060C408440680EB275780B4675A"/>
    <w:rsid w:val="00B57CA1"/>
  </w:style>
  <w:style w:type="paragraph" w:customStyle="1" w:styleId="C8131D6F98874A82A0F44B35E854995A">
    <w:name w:val="C8131D6F98874A82A0F44B35E854995A"/>
    <w:rsid w:val="00B57CA1"/>
  </w:style>
  <w:style w:type="paragraph" w:customStyle="1" w:styleId="725B9566284E46B4A06515F8EBC03843">
    <w:name w:val="725B9566284E46B4A06515F8EBC03843"/>
    <w:rsid w:val="00B57CA1"/>
  </w:style>
  <w:style w:type="paragraph" w:customStyle="1" w:styleId="82533C0A4C414514AA9C2CAB1209FBD7">
    <w:name w:val="82533C0A4C414514AA9C2CAB1209FBD7"/>
    <w:rsid w:val="00B57CA1"/>
  </w:style>
  <w:style w:type="paragraph" w:customStyle="1" w:styleId="E561D1ED16DE47989749824834849472">
    <w:name w:val="E561D1ED16DE47989749824834849472"/>
    <w:rsid w:val="00B57CA1"/>
  </w:style>
  <w:style w:type="paragraph" w:customStyle="1" w:styleId="2940A1F9BB2C423B945ECFFB11466B0A">
    <w:name w:val="2940A1F9BB2C423B945ECFFB11466B0A"/>
    <w:rsid w:val="00B57CA1"/>
  </w:style>
  <w:style w:type="paragraph" w:customStyle="1" w:styleId="7081DC1334C845BC84E6A708BD9DC805">
    <w:name w:val="7081DC1334C845BC84E6A708BD9DC805"/>
    <w:rsid w:val="00B57CA1"/>
  </w:style>
  <w:style w:type="paragraph" w:customStyle="1" w:styleId="6125A97841E24D9A89F06381E0FE0ECC">
    <w:name w:val="6125A97841E24D9A89F06381E0FE0ECC"/>
    <w:rsid w:val="00B57CA1"/>
  </w:style>
  <w:style w:type="paragraph" w:customStyle="1" w:styleId="F4AC099D2F744494B44B9500282AFADD">
    <w:name w:val="F4AC099D2F744494B44B9500282AFADD"/>
    <w:rsid w:val="00B57CA1"/>
  </w:style>
  <w:style w:type="paragraph" w:customStyle="1" w:styleId="1F871E1B5BB742EBA5D62AC11AAEE7A2">
    <w:name w:val="1F871E1B5BB742EBA5D62AC11AAEE7A2"/>
    <w:rsid w:val="00B57CA1"/>
  </w:style>
  <w:style w:type="paragraph" w:customStyle="1" w:styleId="04C451D7282A4B97BB073C95B6D05307">
    <w:name w:val="04C451D7282A4B97BB073C95B6D05307"/>
    <w:rsid w:val="00B57CA1"/>
  </w:style>
  <w:style w:type="paragraph" w:customStyle="1" w:styleId="2BCDB0A3E5234FFC9F19F78D42EE45F4">
    <w:name w:val="2BCDB0A3E5234FFC9F19F78D42EE45F4"/>
    <w:rsid w:val="00B57CA1"/>
  </w:style>
  <w:style w:type="paragraph" w:customStyle="1" w:styleId="2FD49B3601B44AB78C00132E002A03FE">
    <w:name w:val="2FD49B3601B44AB78C00132E002A03FE"/>
    <w:rsid w:val="00B57CA1"/>
  </w:style>
  <w:style w:type="paragraph" w:customStyle="1" w:styleId="AF19D7267BEA453C8A2EA4CD8B956AA8">
    <w:name w:val="AF19D7267BEA453C8A2EA4CD8B956AA8"/>
    <w:rsid w:val="00B57CA1"/>
  </w:style>
  <w:style w:type="paragraph" w:customStyle="1" w:styleId="09C10BC0565E4957AAF9E93C098F8662">
    <w:name w:val="09C10BC0565E4957AAF9E93C098F8662"/>
    <w:rsid w:val="00B57CA1"/>
  </w:style>
  <w:style w:type="paragraph" w:customStyle="1" w:styleId="BE17D2A5AD5449E988F3C8728D725055">
    <w:name w:val="BE17D2A5AD5449E988F3C8728D725055"/>
    <w:rsid w:val="00B57CA1"/>
  </w:style>
  <w:style w:type="paragraph" w:customStyle="1" w:styleId="559B9DDB58E64A16835DDCCADEC73C62">
    <w:name w:val="559B9DDB58E64A16835DDCCADEC73C62"/>
    <w:rsid w:val="00B57CA1"/>
  </w:style>
  <w:style w:type="paragraph" w:customStyle="1" w:styleId="597602F968F9460DBAD709F875649B77">
    <w:name w:val="597602F968F9460DBAD709F875649B77"/>
    <w:rsid w:val="00B57CA1"/>
  </w:style>
  <w:style w:type="paragraph" w:customStyle="1" w:styleId="DC7CD454902544F5B91B975D29CD9845">
    <w:name w:val="DC7CD454902544F5B91B975D29CD9845"/>
    <w:rsid w:val="00B57CA1"/>
  </w:style>
  <w:style w:type="paragraph" w:customStyle="1" w:styleId="DF38675F045544168B4B48039B3EE3CB">
    <w:name w:val="DF38675F045544168B4B48039B3EE3CB"/>
    <w:rsid w:val="00B57CA1"/>
  </w:style>
  <w:style w:type="paragraph" w:customStyle="1" w:styleId="A0CEF99C698D48B3AEAE85CFDD4C2612">
    <w:name w:val="A0CEF99C698D48B3AEAE85CFDD4C2612"/>
    <w:rsid w:val="00B57CA1"/>
  </w:style>
  <w:style w:type="paragraph" w:customStyle="1" w:styleId="15766BB18B7F4F99B3CC066C651146A0">
    <w:name w:val="15766BB18B7F4F99B3CC066C651146A0"/>
    <w:rsid w:val="00B57CA1"/>
  </w:style>
  <w:style w:type="paragraph" w:customStyle="1" w:styleId="623B25D8E12E4FD38892E707799BF30F">
    <w:name w:val="623B25D8E12E4FD38892E707799BF30F"/>
    <w:rsid w:val="00B57CA1"/>
  </w:style>
  <w:style w:type="paragraph" w:customStyle="1" w:styleId="147FE6A8524341AB896A12B912269202">
    <w:name w:val="147FE6A8524341AB896A12B912269202"/>
    <w:rsid w:val="00B57CA1"/>
  </w:style>
  <w:style w:type="paragraph" w:customStyle="1" w:styleId="5721259C66F140B4BE05A405FB943BEA">
    <w:name w:val="5721259C66F140B4BE05A405FB943BEA"/>
    <w:rsid w:val="00B57CA1"/>
  </w:style>
  <w:style w:type="paragraph" w:customStyle="1" w:styleId="04A0688621734CEFA8B9B0D6192C4B95">
    <w:name w:val="04A0688621734CEFA8B9B0D6192C4B95"/>
    <w:rsid w:val="00B57CA1"/>
  </w:style>
  <w:style w:type="paragraph" w:customStyle="1" w:styleId="96EB5419044046338FBD057EC133D650">
    <w:name w:val="96EB5419044046338FBD057EC133D650"/>
    <w:rsid w:val="00B57CA1"/>
  </w:style>
  <w:style w:type="paragraph" w:customStyle="1" w:styleId="591AC732668B43EEB96A8BFCD4851BDE">
    <w:name w:val="591AC732668B43EEB96A8BFCD4851BDE"/>
    <w:rsid w:val="00B57CA1"/>
  </w:style>
  <w:style w:type="paragraph" w:customStyle="1" w:styleId="607237CB8D064E5A8550D1A065E91759">
    <w:name w:val="607237CB8D064E5A8550D1A065E91759"/>
    <w:rsid w:val="00B57CA1"/>
  </w:style>
  <w:style w:type="paragraph" w:customStyle="1" w:styleId="48BDED9E7F8745DC973C7E96FA3532B5">
    <w:name w:val="48BDED9E7F8745DC973C7E96FA3532B5"/>
    <w:rsid w:val="00B57CA1"/>
  </w:style>
  <w:style w:type="paragraph" w:customStyle="1" w:styleId="0E428198DFAF488CBB5150DB03F9D267">
    <w:name w:val="0E428198DFAF488CBB5150DB03F9D267"/>
    <w:rsid w:val="00B57CA1"/>
  </w:style>
  <w:style w:type="paragraph" w:customStyle="1" w:styleId="C4D3988A08794A16AF6206B65DCDBB49">
    <w:name w:val="C4D3988A08794A16AF6206B65DCDBB49"/>
    <w:rsid w:val="00B57CA1"/>
  </w:style>
  <w:style w:type="paragraph" w:customStyle="1" w:styleId="E5E2DE54CC664AF78BE6743F06A37343">
    <w:name w:val="E5E2DE54CC664AF78BE6743F06A37343"/>
    <w:rsid w:val="00B57CA1"/>
  </w:style>
  <w:style w:type="paragraph" w:customStyle="1" w:styleId="4B59A050711F455F9B00FDA7A4A36B59">
    <w:name w:val="4B59A050711F455F9B00FDA7A4A36B59"/>
    <w:rsid w:val="00B57CA1"/>
  </w:style>
  <w:style w:type="paragraph" w:customStyle="1" w:styleId="0E291712B5C34F4EA8D1E93B372B1E9A">
    <w:name w:val="0E291712B5C34F4EA8D1E93B372B1E9A"/>
    <w:rsid w:val="00B57CA1"/>
  </w:style>
  <w:style w:type="paragraph" w:customStyle="1" w:styleId="AD549C9FB3CD4EAFAE31BE1E8EE76F9F">
    <w:name w:val="AD549C9FB3CD4EAFAE31BE1E8EE76F9F"/>
    <w:rsid w:val="00B57CA1"/>
  </w:style>
  <w:style w:type="paragraph" w:customStyle="1" w:styleId="366EC437B9B1463FB573E60185D411F5">
    <w:name w:val="366EC437B9B1463FB573E60185D411F5"/>
    <w:rsid w:val="00B57CA1"/>
  </w:style>
  <w:style w:type="paragraph" w:customStyle="1" w:styleId="3B8681720457496C9FF084F246391061">
    <w:name w:val="3B8681720457496C9FF084F246391061"/>
    <w:rsid w:val="00B57CA1"/>
  </w:style>
  <w:style w:type="paragraph" w:customStyle="1" w:styleId="380E9E26653C4A0FA30676BFE88E8D4E">
    <w:name w:val="380E9E26653C4A0FA30676BFE88E8D4E"/>
    <w:rsid w:val="00B57CA1"/>
  </w:style>
  <w:style w:type="paragraph" w:customStyle="1" w:styleId="1B6D40FF3A9A46C5A32C0F08F6E47595">
    <w:name w:val="1B6D40FF3A9A46C5A32C0F08F6E47595"/>
    <w:rsid w:val="00B57CA1"/>
  </w:style>
  <w:style w:type="paragraph" w:customStyle="1" w:styleId="4241A30DBDD642A0887E9B01F4B875B3">
    <w:name w:val="4241A30DBDD642A0887E9B01F4B875B3"/>
    <w:rsid w:val="00B57CA1"/>
  </w:style>
  <w:style w:type="paragraph" w:customStyle="1" w:styleId="83BDEF78AADB4E0F904DC40288BBC1EC">
    <w:name w:val="83BDEF78AADB4E0F904DC40288BBC1EC"/>
    <w:rsid w:val="00B57CA1"/>
  </w:style>
  <w:style w:type="paragraph" w:customStyle="1" w:styleId="C6B72F04F876466289A0D3506EFD787F">
    <w:name w:val="C6B72F04F876466289A0D3506EFD787F"/>
    <w:rsid w:val="00B57CA1"/>
  </w:style>
  <w:style w:type="paragraph" w:customStyle="1" w:styleId="C5D9FF56750D478BACAC9308CC3DB3B2">
    <w:name w:val="C5D9FF56750D478BACAC9308CC3DB3B2"/>
    <w:rsid w:val="00B57CA1"/>
  </w:style>
  <w:style w:type="paragraph" w:customStyle="1" w:styleId="CA9D1CA2531240B995278C35CA19007E">
    <w:name w:val="CA9D1CA2531240B995278C35CA19007E"/>
    <w:rsid w:val="00B57CA1"/>
  </w:style>
  <w:style w:type="paragraph" w:customStyle="1" w:styleId="29C5EAEB9DBA4307BAFD659E12A545B5">
    <w:name w:val="29C5EAEB9DBA4307BAFD659E12A545B5"/>
    <w:rsid w:val="00B57CA1"/>
  </w:style>
  <w:style w:type="paragraph" w:customStyle="1" w:styleId="A20EB470454C4AE2A48B3916CF40D78A">
    <w:name w:val="A20EB470454C4AE2A48B3916CF40D78A"/>
    <w:rsid w:val="00B57CA1"/>
  </w:style>
  <w:style w:type="paragraph" w:customStyle="1" w:styleId="93CEB15D37914418AE1FA7424BEFD64F">
    <w:name w:val="93CEB15D37914418AE1FA7424BEFD64F"/>
    <w:rsid w:val="00B57CA1"/>
  </w:style>
  <w:style w:type="paragraph" w:customStyle="1" w:styleId="B1210BFD3A1247EBB7610E7A53FAF8F5">
    <w:name w:val="B1210BFD3A1247EBB7610E7A53FAF8F5"/>
    <w:rsid w:val="00B57CA1"/>
  </w:style>
  <w:style w:type="paragraph" w:customStyle="1" w:styleId="5723DD7FEE0C444D90B6DCB2573F2DC0">
    <w:name w:val="5723DD7FEE0C444D90B6DCB2573F2DC0"/>
    <w:rsid w:val="00B57CA1"/>
  </w:style>
  <w:style w:type="paragraph" w:customStyle="1" w:styleId="29F367C4A7714848A6D62DAE728A44BD">
    <w:name w:val="29F367C4A7714848A6D62DAE728A44BD"/>
    <w:rsid w:val="00B57CA1"/>
  </w:style>
  <w:style w:type="paragraph" w:customStyle="1" w:styleId="085FC6ECFA484A5EACDEE4A75F77C5A4">
    <w:name w:val="085FC6ECFA484A5EACDEE4A75F77C5A4"/>
    <w:rsid w:val="00B57CA1"/>
  </w:style>
  <w:style w:type="paragraph" w:customStyle="1" w:styleId="9BBF018B42F94D8492B863D07E3ED5B9">
    <w:name w:val="9BBF018B42F94D8492B863D07E3ED5B9"/>
    <w:rsid w:val="00B57CA1"/>
  </w:style>
  <w:style w:type="paragraph" w:customStyle="1" w:styleId="2EE940A43CB74B53BB552C2FA7DEDEF5">
    <w:name w:val="2EE940A43CB74B53BB552C2FA7DEDEF5"/>
    <w:rsid w:val="00B57CA1"/>
  </w:style>
  <w:style w:type="paragraph" w:customStyle="1" w:styleId="A3606A3D1F204FA2887BDCD926842FF8">
    <w:name w:val="A3606A3D1F204FA2887BDCD926842FF8"/>
    <w:rsid w:val="00B57CA1"/>
  </w:style>
  <w:style w:type="paragraph" w:customStyle="1" w:styleId="D38372E362E54A5BBC628296BACF35C0">
    <w:name w:val="D38372E362E54A5BBC628296BACF35C0"/>
    <w:rsid w:val="00B57CA1"/>
  </w:style>
  <w:style w:type="paragraph" w:customStyle="1" w:styleId="FD92262FA8F34BAE90C3014C3DA2DB46">
    <w:name w:val="FD92262FA8F34BAE90C3014C3DA2DB46"/>
    <w:rsid w:val="00B57CA1"/>
  </w:style>
  <w:style w:type="paragraph" w:customStyle="1" w:styleId="7B621841F31249068B6732F5B9A2CE9D">
    <w:name w:val="7B621841F31249068B6732F5B9A2CE9D"/>
    <w:rsid w:val="00B57CA1"/>
  </w:style>
  <w:style w:type="paragraph" w:customStyle="1" w:styleId="5085CF8B74B54F09B33ABF0101080F46">
    <w:name w:val="5085CF8B74B54F09B33ABF0101080F46"/>
    <w:rsid w:val="00B57CA1"/>
  </w:style>
  <w:style w:type="paragraph" w:customStyle="1" w:styleId="D10A438D21BF4DA6907C89411896810B">
    <w:name w:val="D10A438D21BF4DA6907C89411896810B"/>
    <w:rsid w:val="00B57CA1"/>
  </w:style>
  <w:style w:type="paragraph" w:customStyle="1" w:styleId="428D832C7EF04E93B6FBB26BB4CC3D7E">
    <w:name w:val="428D832C7EF04E93B6FBB26BB4CC3D7E"/>
    <w:rsid w:val="00B57CA1"/>
  </w:style>
  <w:style w:type="paragraph" w:customStyle="1" w:styleId="685CA33F6A844D30A9EC99336FAA1CDB">
    <w:name w:val="685CA33F6A844D30A9EC99336FAA1CDB"/>
    <w:rsid w:val="00B57CA1"/>
  </w:style>
  <w:style w:type="paragraph" w:customStyle="1" w:styleId="D09B0AA7B9DB4A38A5D2C25439F1AF74">
    <w:name w:val="D09B0AA7B9DB4A38A5D2C25439F1AF74"/>
    <w:rsid w:val="00B57CA1"/>
  </w:style>
  <w:style w:type="paragraph" w:customStyle="1" w:styleId="FC330AEFC2544469BE2C68D5DA29E688">
    <w:name w:val="FC330AEFC2544469BE2C68D5DA29E688"/>
    <w:rsid w:val="00B57CA1"/>
  </w:style>
  <w:style w:type="paragraph" w:customStyle="1" w:styleId="15C6B3C698BA4C3D9233FCADDE051D3F">
    <w:name w:val="15C6B3C698BA4C3D9233FCADDE051D3F"/>
    <w:rsid w:val="00B57CA1"/>
  </w:style>
  <w:style w:type="paragraph" w:customStyle="1" w:styleId="CFB04CD6FA9D445D8658618067C57A10">
    <w:name w:val="CFB04CD6FA9D445D8658618067C57A10"/>
    <w:rsid w:val="00B57CA1"/>
  </w:style>
  <w:style w:type="paragraph" w:customStyle="1" w:styleId="EF03330CD07B4E37985A80E2C1C229B5">
    <w:name w:val="EF03330CD07B4E37985A80E2C1C229B5"/>
    <w:rsid w:val="00B57CA1"/>
  </w:style>
  <w:style w:type="paragraph" w:customStyle="1" w:styleId="BB19F452C4374D1095C60ED33233A5FB">
    <w:name w:val="BB19F452C4374D1095C60ED33233A5FB"/>
    <w:rsid w:val="00B57CA1"/>
  </w:style>
  <w:style w:type="paragraph" w:customStyle="1" w:styleId="671511249B95455086685AA3B6DDBBDF">
    <w:name w:val="671511249B95455086685AA3B6DDBBDF"/>
    <w:rsid w:val="00B57CA1"/>
  </w:style>
  <w:style w:type="paragraph" w:customStyle="1" w:styleId="E0DA412BFF7D42EE9047E61128A0F765">
    <w:name w:val="E0DA412BFF7D42EE9047E61128A0F765"/>
    <w:rsid w:val="00B57CA1"/>
  </w:style>
  <w:style w:type="paragraph" w:customStyle="1" w:styleId="DB37BA76128F4B57B0861943478ADFD2">
    <w:name w:val="DB37BA76128F4B57B0861943478ADFD2"/>
    <w:rsid w:val="00B57CA1"/>
  </w:style>
  <w:style w:type="paragraph" w:customStyle="1" w:styleId="6382D2D666444163BCB36AE4DC5F479A">
    <w:name w:val="6382D2D666444163BCB36AE4DC5F479A"/>
    <w:rsid w:val="00B57CA1"/>
  </w:style>
  <w:style w:type="paragraph" w:customStyle="1" w:styleId="6508E5B1A8CD43609F3D0D914B9D0085">
    <w:name w:val="6508E5B1A8CD43609F3D0D914B9D0085"/>
    <w:rsid w:val="00B57CA1"/>
  </w:style>
  <w:style w:type="paragraph" w:customStyle="1" w:styleId="ABADDAB38CC24320923A6B7DA71F47D1">
    <w:name w:val="ABADDAB38CC24320923A6B7DA71F47D1"/>
    <w:rsid w:val="00B57CA1"/>
  </w:style>
  <w:style w:type="paragraph" w:customStyle="1" w:styleId="F8C4881DB82E420082634D7FB4E3E1B5">
    <w:name w:val="F8C4881DB82E420082634D7FB4E3E1B5"/>
    <w:rsid w:val="00B57CA1"/>
  </w:style>
  <w:style w:type="paragraph" w:customStyle="1" w:styleId="674DF7B170294A49A80977D5A42570EC">
    <w:name w:val="674DF7B170294A49A80977D5A42570EC"/>
    <w:rsid w:val="00B57CA1"/>
  </w:style>
  <w:style w:type="paragraph" w:customStyle="1" w:styleId="22BEE6B600784B2EA73223E17EE69854">
    <w:name w:val="22BEE6B600784B2EA73223E17EE69854"/>
    <w:rsid w:val="00B57CA1"/>
  </w:style>
  <w:style w:type="paragraph" w:customStyle="1" w:styleId="9269D9AD756648BCB68527D1DC6C926E">
    <w:name w:val="9269D9AD756648BCB68527D1DC6C926E"/>
    <w:rsid w:val="00B57CA1"/>
  </w:style>
  <w:style w:type="paragraph" w:customStyle="1" w:styleId="C4578424E9CB4A7B82BFEBAE9507C97D">
    <w:name w:val="C4578424E9CB4A7B82BFEBAE9507C97D"/>
    <w:rsid w:val="00B57CA1"/>
  </w:style>
  <w:style w:type="paragraph" w:customStyle="1" w:styleId="D03FEDF0ED21443EBE43A6F9B7004301">
    <w:name w:val="D03FEDF0ED21443EBE43A6F9B7004301"/>
    <w:rsid w:val="00B57CA1"/>
  </w:style>
  <w:style w:type="paragraph" w:customStyle="1" w:styleId="D4198F2EAC904412A71C4C9C7E57460C">
    <w:name w:val="D4198F2EAC904412A71C4C9C7E57460C"/>
    <w:rsid w:val="00B57CA1"/>
  </w:style>
  <w:style w:type="paragraph" w:customStyle="1" w:styleId="F7C7B2FF5CBC442FBBC0178D4EED583F">
    <w:name w:val="F7C7B2FF5CBC442FBBC0178D4EED583F"/>
    <w:rsid w:val="00B57CA1"/>
  </w:style>
  <w:style w:type="paragraph" w:customStyle="1" w:styleId="D6D37104E6104859A5D22F42B725AE7D">
    <w:name w:val="D6D37104E6104859A5D22F42B725AE7D"/>
    <w:rsid w:val="00B57CA1"/>
  </w:style>
  <w:style w:type="paragraph" w:customStyle="1" w:styleId="F418385B24CB40E69E542B188EB7D52D">
    <w:name w:val="F418385B24CB40E69E542B188EB7D52D"/>
    <w:rsid w:val="00B57CA1"/>
  </w:style>
  <w:style w:type="paragraph" w:customStyle="1" w:styleId="75A6C31FA50B4E45BE6E64419100245F">
    <w:name w:val="75A6C31FA50B4E45BE6E64419100245F"/>
    <w:rsid w:val="00B57CA1"/>
  </w:style>
  <w:style w:type="paragraph" w:customStyle="1" w:styleId="6F5F467CFC4749DE96AC8A29ECA9ED7D">
    <w:name w:val="6F5F467CFC4749DE96AC8A29ECA9ED7D"/>
    <w:rsid w:val="00B57CA1"/>
  </w:style>
  <w:style w:type="paragraph" w:customStyle="1" w:styleId="ED7FBCA6E0FA4224BA5E0762799E33D0">
    <w:name w:val="ED7FBCA6E0FA4224BA5E0762799E33D0"/>
    <w:rsid w:val="00B57CA1"/>
  </w:style>
  <w:style w:type="paragraph" w:customStyle="1" w:styleId="16D0D7F422E649D3A45141B119E52B85">
    <w:name w:val="16D0D7F422E649D3A45141B119E52B85"/>
    <w:rsid w:val="00B57CA1"/>
  </w:style>
  <w:style w:type="paragraph" w:customStyle="1" w:styleId="17443600B58D47A192A28753F8BE2224">
    <w:name w:val="17443600B58D47A192A28753F8BE2224"/>
    <w:rsid w:val="00B57CA1"/>
  </w:style>
  <w:style w:type="paragraph" w:customStyle="1" w:styleId="8946373EF0AE4DECA4A31B84DA313512">
    <w:name w:val="8946373EF0AE4DECA4A31B84DA313512"/>
    <w:rsid w:val="00B57CA1"/>
  </w:style>
  <w:style w:type="paragraph" w:customStyle="1" w:styleId="5D8A0CE85FDC4320A076079D92207D9F">
    <w:name w:val="5D8A0CE85FDC4320A076079D92207D9F"/>
    <w:rsid w:val="00B57CA1"/>
  </w:style>
  <w:style w:type="paragraph" w:customStyle="1" w:styleId="80E675F366C3438AA58625A248C5AD54">
    <w:name w:val="80E675F366C3438AA58625A248C5AD54"/>
    <w:rsid w:val="00B57CA1"/>
  </w:style>
  <w:style w:type="paragraph" w:customStyle="1" w:styleId="524B159FED2A46E6B5434F7045F69E68">
    <w:name w:val="524B159FED2A46E6B5434F7045F69E68"/>
    <w:rsid w:val="00B57CA1"/>
  </w:style>
  <w:style w:type="paragraph" w:customStyle="1" w:styleId="478803B7CA154C86824148E30E48AAC6">
    <w:name w:val="478803B7CA154C86824148E30E48AAC6"/>
    <w:rsid w:val="00B57CA1"/>
  </w:style>
  <w:style w:type="paragraph" w:customStyle="1" w:styleId="425E76D813DD414CB977C46C043C453E">
    <w:name w:val="425E76D813DD414CB977C46C043C453E"/>
    <w:rsid w:val="00B57CA1"/>
  </w:style>
  <w:style w:type="paragraph" w:customStyle="1" w:styleId="CE27489424B243338A17E7A0B6D44424">
    <w:name w:val="CE27489424B243338A17E7A0B6D44424"/>
    <w:rsid w:val="00B57CA1"/>
  </w:style>
  <w:style w:type="paragraph" w:customStyle="1" w:styleId="3FBCC7E894DD4CD6B2ADE749F132E178">
    <w:name w:val="3FBCC7E894DD4CD6B2ADE749F132E178"/>
    <w:rsid w:val="00B57CA1"/>
  </w:style>
  <w:style w:type="paragraph" w:customStyle="1" w:styleId="CB41E4ECF093499C8D2759D7C204068C">
    <w:name w:val="CB41E4ECF093499C8D2759D7C204068C"/>
    <w:rsid w:val="00B57CA1"/>
  </w:style>
  <w:style w:type="paragraph" w:customStyle="1" w:styleId="7E8983A9F8314C7A9B8FEFDBBB2F097F">
    <w:name w:val="7E8983A9F8314C7A9B8FEFDBBB2F097F"/>
    <w:rsid w:val="00B57CA1"/>
  </w:style>
  <w:style w:type="paragraph" w:customStyle="1" w:styleId="D9EFF64655144940A82CD4727A890FFF">
    <w:name w:val="D9EFF64655144940A82CD4727A890FFF"/>
    <w:rsid w:val="00B57CA1"/>
  </w:style>
  <w:style w:type="paragraph" w:customStyle="1" w:styleId="DEF427CFFE7A443ABC434210B8E31210">
    <w:name w:val="DEF427CFFE7A443ABC434210B8E31210"/>
    <w:rsid w:val="00B57CA1"/>
  </w:style>
  <w:style w:type="paragraph" w:customStyle="1" w:styleId="A7084B8D8EFF4D92BF10BA31A9F4412E">
    <w:name w:val="A7084B8D8EFF4D92BF10BA31A9F4412E"/>
    <w:rsid w:val="00B57CA1"/>
  </w:style>
  <w:style w:type="paragraph" w:customStyle="1" w:styleId="5CAB0EE153B84BDCBB2E90A1C50F9069">
    <w:name w:val="5CAB0EE153B84BDCBB2E90A1C50F9069"/>
    <w:rsid w:val="00B57CA1"/>
  </w:style>
  <w:style w:type="paragraph" w:customStyle="1" w:styleId="AD76720640F94C7C80BF80ED1B9707EB">
    <w:name w:val="AD76720640F94C7C80BF80ED1B9707EB"/>
    <w:rsid w:val="00B57CA1"/>
  </w:style>
  <w:style w:type="paragraph" w:customStyle="1" w:styleId="EE4E7F3E78E44E33BC6CE4A69BF8220F">
    <w:name w:val="EE4E7F3E78E44E33BC6CE4A69BF8220F"/>
    <w:rsid w:val="00B57CA1"/>
  </w:style>
  <w:style w:type="paragraph" w:customStyle="1" w:styleId="087F8AA24CB44998923D881D6392CF3E">
    <w:name w:val="087F8AA24CB44998923D881D6392CF3E"/>
    <w:rsid w:val="00B57CA1"/>
  </w:style>
  <w:style w:type="paragraph" w:customStyle="1" w:styleId="1CCFE1671F8249A79AA2C1DCDD22C102">
    <w:name w:val="1CCFE1671F8249A79AA2C1DCDD22C102"/>
    <w:rsid w:val="00B57CA1"/>
  </w:style>
  <w:style w:type="paragraph" w:customStyle="1" w:styleId="F06288EFB1CC4954A272ACEFA064C6E4">
    <w:name w:val="F06288EFB1CC4954A272ACEFA064C6E4"/>
    <w:rsid w:val="00B57CA1"/>
  </w:style>
  <w:style w:type="paragraph" w:customStyle="1" w:styleId="169A4D156DD846399654ACDA5465F5A5">
    <w:name w:val="169A4D156DD846399654ACDA5465F5A5"/>
    <w:rsid w:val="00B57CA1"/>
  </w:style>
  <w:style w:type="paragraph" w:customStyle="1" w:styleId="8F969DCF06104D03946CA74D446628F0">
    <w:name w:val="8F969DCF06104D03946CA74D446628F0"/>
    <w:rsid w:val="00B57CA1"/>
  </w:style>
  <w:style w:type="paragraph" w:customStyle="1" w:styleId="C5D95BCE38114D52802BB7497D8F27D8">
    <w:name w:val="C5D95BCE38114D52802BB7497D8F27D8"/>
    <w:rsid w:val="00B57CA1"/>
  </w:style>
  <w:style w:type="paragraph" w:customStyle="1" w:styleId="E1CD87BD99374488B86ECAC7B782C6E6">
    <w:name w:val="E1CD87BD99374488B86ECAC7B782C6E6"/>
    <w:rsid w:val="00B57CA1"/>
  </w:style>
  <w:style w:type="paragraph" w:customStyle="1" w:styleId="F1EFA193FF424C4FBCC0F5DA7C376B1B">
    <w:name w:val="F1EFA193FF424C4FBCC0F5DA7C376B1B"/>
    <w:rsid w:val="00B57CA1"/>
  </w:style>
  <w:style w:type="paragraph" w:customStyle="1" w:styleId="E7BAE95F8C8040448E6C9E483A72819A">
    <w:name w:val="E7BAE95F8C8040448E6C9E483A72819A"/>
    <w:rsid w:val="00B57CA1"/>
  </w:style>
  <w:style w:type="paragraph" w:customStyle="1" w:styleId="F0C4AB1C76B04AFEB259F47A555F0593">
    <w:name w:val="F0C4AB1C76B04AFEB259F47A555F0593"/>
    <w:rsid w:val="00B57CA1"/>
  </w:style>
  <w:style w:type="paragraph" w:customStyle="1" w:styleId="086177214C354FB3881E5B18EE114FF3">
    <w:name w:val="086177214C354FB3881E5B18EE114FF3"/>
    <w:rsid w:val="00B57CA1"/>
  </w:style>
  <w:style w:type="paragraph" w:customStyle="1" w:styleId="44AA23F76EE5446DB429E0892E29D93C">
    <w:name w:val="44AA23F76EE5446DB429E0892E29D93C"/>
    <w:rsid w:val="00B57CA1"/>
  </w:style>
  <w:style w:type="paragraph" w:customStyle="1" w:styleId="C24E93825B404798B00B6F1CADAF5505">
    <w:name w:val="C24E93825B404798B00B6F1CADAF5505"/>
    <w:rsid w:val="00B57CA1"/>
  </w:style>
  <w:style w:type="paragraph" w:customStyle="1" w:styleId="09C75589356442699E852AD2F22617F0">
    <w:name w:val="09C75589356442699E852AD2F22617F0"/>
    <w:rsid w:val="00B57CA1"/>
  </w:style>
  <w:style w:type="paragraph" w:customStyle="1" w:styleId="A5D7BDEB1696423499FE9617D0DBB022">
    <w:name w:val="A5D7BDEB1696423499FE9617D0DBB022"/>
    <w:rsid w:val="00B57CA1"/>
  </w:style>
  <w:style w:type="paragraph" w:customStyle="1" w:styleId="48F61065D2324420AE52647C7C19F2DF">
    <w:name w:val="48F61065D2324420AE52647C7C19F2DF"/>
    <w:rsid w:val="00B57CA1"/>
  </w:style>
  <w:style w:type="paragraph" w:customStyle="1" w:styleId="EE3E620D77A246F3853EB5568B5F16C2">
    <w:name w:val="EE3E620D77A246F3853EB5568B5F16C2"/>
    <w:rsid w:val="00B57CA1"/>
  </w:style>
  <w:style w:type="paragraph" w:customStyle="1" w:styleId="3D41DB3F10DD4D07A2A521756722B99C">
    <w:name w:val="3D41DB3F10DD4D07A2A521756722B99C"/>
    <w:rsid w:val="00B57CA1"/>
  </w:style>
  <w:style w:type="paragraph" w:customStyle="1" w:styleId="65EEF60947CA4A23B39A0BFC1AE46DFD">
    <w:name w:val="65EEF60947CA4A23B39A0BFC1AE46DFD"/>
    <w:rsid w:val="00B57CA1"/>
  </w:style>
  <w:style w:type="paragraph" w:customStyle="1" w:styleId="2FC6636F789D4287992FC760A2D35B9E">
    <w:name w:val="2FC6636F789D4287992FC760A2D35B9E"/>
    <w:rsid w:val="00B57CA1"/>
  </w:style>
  <w:style w:type="paragraph" w:customStyle="1" w:styleId="8476177B38CC46129E05C336A3505E18">
    <w:name w:val="8476177B38CC46129E05C336A3505E18"/>
    <w:rsid w:val="00B57CA1"/>
  </w:style>
  <w:style w:type="paragraph" w:customStyle="1" w:styleId="69249A34F96C47ABA77B13A43C44A86B">
    <w:name w:val="69249A34F96C47ABA77B13A43C44A86B"/>
    <w:rsid w:val="00B57CA1"/>
  </w:style>
  <w:style w:type="paragraph" w:customStyle="1" w:styleId="9FC7FCD049764897B9FAD672D9B23B50">
    <w:name w:val="9FC7FCD049764897B9FAD672D9B23B50"/>
    <w:rsid w:val="00B57CA1"/>
  </w:style>
  <w:style w:type="paragraph" w:customStyle="1" w:styleId="3730AA5080C948C3800545CDEF1CA4C2">
    <w:name w:val="3730AA5080C948C3800545CDEF1CA4C2"/>
    <w:rsid w:val="00B57CA1"/>
  </w:style>
  <w:style w:type="paragraph" w:customStyle="1" w:styleId="8AD829B27A7042A8AB9029AEF7B47F51">
    <w:name w:val="8AD829B27A7042A8AB9029AEF7B47F51"/>
    <w:rsid w:val="00B57CA1"/>
  </w:style>
  <w:style w:type="paragraph" w:customStyle="1" w:styleId="2BB37E1AB793456EA24602D881AE0B2A">
    <w:name w:val="2BB37E1AB793456EA24602D881AE0B2A"/>
    <w:rsid w:val="00B57CA1"/>
  </w:style>
  <w:style w:type="paragraph" w:customStyle="1" w:styleId="2411F2416C014ABBA1C322A888B78BBC">
    <w:name w:val="2411F2416C014ABBA1C322A888B78BBC"/>
    <w:rsid w:val="00B57CA1"/>
  </w:style>
  <w:style w:type="paragraph" w:customStyle="1" w:styleId="4E221A0C8CF34EAC94A0DDE1466C1866">
    <w:name w:val="4E221A0C8CF34EAC94A0DDE1466C1866"/>
    <w:rsid w:val="00B57CA1"/>
  </w:style>
  <w:style w:type="paragraph" w:customStyle="1" w:styleId="8B6A5E7BD264414DA3CA46AC10B1EFC2">
    <w:name w:val="8B6A5E7BD264414DA3CA46AC10B1EFC2"/>
    <w:rsid w:val="00B57CA1"/>
  </w:style>
  <w:style w:type="paragraph" w:customStyle="1" w:styleId="D86E880D5C3E42ED9700630A321C2518">
    <w:name w:val="D86E880D5C3E42ED9700630A321C2518"/>
    <w:rsid w:val="00B57CA1"/>
  </w:style>
  <w:style w:type="paragraph" w:customStyle="1" w:styleId="87E5C2B532FC44C6B0CC6EA6A088E26A">
    <w:name w:val="87E5C2B532FC44C6B0CC6EA6A088E26A"/>
    <w:rsid w:val="00B57CA1"/>
  </w:style>
  <w:style w:type="paragraph" w:customStyle="1" w:styleId="E1837D02DCC54F989838B65AE47331D9">
    <w:name w:val="E1837D02DCC54F989838B65AE47331D9"/>
    <w:rsid w:val="00B57CA1"/>
  </w:style>
  <w:style w:type="paragraph" w:customStyle="1" w:styleId="1F0D6348F0A041F28AB27584E54E82DB">
    <w:name w:val="1F0D6348F0A041F28AB27584E54E82DB"/>
    <w:rsid w:val="00B57CA1"/>
  </w:style>
  <w:style w:type="paragraph" w:customStyle="1" w:styleId="985B45CB990E4570BA9E6F5BAA5A1492">
    <w:name w:val="985B45CB990E4570BA9E6F5BAA5A1492"/>
    <w:rsid w:val="00B57CA1"/>
  </w:style>
  <w:style w:type="paragraph" w:customStyle="1" w:styleId="914199D2218447F08AE97397EC5E8AC7">
    <w:name w:val="914199D2218447F08AE97397EC5E8AC7"/>
    <w:rsid w:val="00B57CA1"/>
  </w:style>
  <w:style w:type="paragraph" w:customStyle="1" w:styleId="295B8D096A644424BB2F2F793F924BC2">
    <w:name w:val="295B8D096A644424BB2F2F793F924BC2"/>
    <w:rsid w:val="00B57CA1"/>
  </w:style>
  <w:style w:type="paragraph" w:customStyle="1" w:styleId="28D71BB70E33463987871EB72FAEFD58">
    <w:name w:val="28D71BB70E33463987871EB72FAEFD58"/>
    <w:rsid w:val="00B57CA1"/>
  </w:style>
  <w:style w:type="paragraph" w:customStyle="1" w:styleId="88A7D6A8D1214F919BCFEC1B6C38DA79">
    <w:name w:val="88A7D6A8D1214F919BCFEC1B6C38DA79"/>
    <w:rsid w:val="00B57CA1"/>
  </w:style>
  <w:style w:type="paragraph" w:customStyle="1" w:styleId="D0588BF86F6A46B99CB4FA447DAABD77">
    <w:name w:val="D0588BF86F6A46B99CB4FA447DAABD77"/>
    <w:rsid w:val="00B57CA1"/>
  </w:style>
  <w:style w:type="paragraph" w:customStyle="1" w:styleId="4A462CB45FB64FBBAF0377D239626D94">
    <w:name w:val="4A462CB45FB64FBBAF0377D239626D94"/>
    <w:rsid w:val="00B57CA1"/>
  </w:style>
  <w:style w:type="paragraph" w:customStyle="1" w:styleId="258D3344A3514994BAB0129F4273587F">
    <w:name w:val="258D3344A3514994BAB0129F4273587F"/>
    <w:rsid w:val="00B57CA1"/>
  </w:style>
  <w:style w:type="paragraph" w:customStyle="1" w:styleId="3606399966594FE59EABEA81DFF947B1">
    <w:name w:val="3606399966594FE59EABEA81DFF947B1"/>
    <w:rsid w:val="00B57CA1"/>
  </w:style>
  <w:style w:type="paragraph" w:customStyle="1" w:styleId="3670DCE511EC4193B479366A583A9978">
    <w:name w:val="3670DCE511EC4193B479366A583A9978"/>
    <w:rsid w:val="00B57CA1"/>
  </w:style>
  <w:style w:type="paragraph" w:customStyle="1" w:styleId="E27618DB597E4D4285A937999A49F1C3">
    <w:name w:val="E27618DB597E4D4285A937999A49F1C3"/>
    <w:rsid w:val="00B57CA1"/>
  </w:style>
  <w:style w:type="paragraph" w:customStyle="1" w:styleId="C20A631461234F40949F9BB8FA12162D">
    <w:name w:val="C20A631461234F40949F9BB8FA12162D"/>
    <w:rsid w:val="00B57CA1"/>
  </w:style>
  <w:style w:type="paragraph" w:customStyle="1" w:styleId="58176178A7164C85884CB19BCD237F46">
    <w:name w:val="58176178A7164C85884CB19BCD237F46"/>
    <w:rsid w:val="00B57CA1"/>
  </w:style>
  <w:style w:type="paragraph" w:customStyle="1" w:styleId="2F53E0CDCC0047339F509C2948229149">
    <w:name w:val="2F53E0CDCC0047339F509C2948229149"/>
    <w:rsid w:val="00B57CA1"/>
  </w:style>
  <w:style w:type="paragraph" w:customStyle="1" w:styleId="2D0C38C4E64E467DB2352F4A456CC085">
    <w:name w:val="2D0C38C4E64E467DB2352F4A456CC085"/>
    <w:rsid w:val="00B57CA1"/>
  </w:style>
  <w:style w:type="paragraph" w:customStyle="1" w:styleId="5E4C6131D3BF4CCBA350E07E59E27AA5">
    <w:name w:val="5E4C6131D3BF4CCBA350E07E59E27AA5"/>
    <w:rsid w:val="00B57CA1"/>
  </w:style>
  <w:style w:type="paragraph" w:customStyle="1" w:styleId="8B07BDA2CF534FEF8959EE28065BED9E">
    <w:name w:val="8B07BDA2CF534FEF8959EE28065BED9E"/>
    <w:rsid w:val="00B57CA1"/>
  </w:style>
  <w:style w:type="paragraph" w:customStyle="1" w:styleId="444CB904DEE14B849DCC140AFA435DCD">
    <w:name w:val="444CB904DEE14B849DCC140AFA435DCD"/>
    <w:rsid w:val="00B57CA1"/>
  </w:style>
  <w:style w:type="paragraph" w:customStyle="1" w:styleId="AE5B1F9E47474B2680A914677A421AF0">
    <w:name w:val="AE5B1F9E47474B2680A914677A421AF0"/>
    <w:rsid w:val="00B57CA1"/>
  </w:style>
  <w:style w:type="paragraph" w:customStyle="1" w:styleId="5409C52A07774484B5404B7F8A49FF7C">
    <w:name w:val="5409C52A07774484B5404B7F8A49FF7C"/>
    <w:rsid w:val="00B57CA1"/>
  </w:style>
  <w:style w:type="paragraph" w:customStyle="1" w:styleId="C7E8D64E1D0C420585C582322D56B326">
    <w:name w:val="C7E8D64E1D0C420585C582322D56B326"/>
    <w:rsid w:val="00B57CA1"/>
  </w:style>
  <w:style w:type="paragraph" w:customStyle="1" w:styleId="49F1AE4027794C97837D69956039F7E8">
    <w:name w:val="49F1AE4027794C97837D69956039F7E8"/>
    <w:rsid w:val="00B57CA1"/>
  </w:style>
  <w:style w:type="paragraph" w:customStyle="1" w:styleId="FC85976189BD47BCB3140F3F615D81BE">
    <w:name w:val="FC85976189BD47BCB3140F3F615D81BE"/>
    <w:rsid w:val="00B57CA1"/>
  </w:style>
  <w:style w:type="paragraph" w:customStyle="1" w:styleId="FB5FA305496F4899849252E3851E4844">
    <w:name w:val="FB5FA305496F4899849252E3851E4844"/>
    <w:rsid w:val="00B57CA1"/>
  </w:style>
  <w:style w:type="paragraph" w:customStyle="1" w:styleId="F4F63D416C2545759F12E1FD4B27A5D5">
    <w:name w:val="F4F63D416C2545759F12E1FD4B27A5D5"/>
    <w:rsid w:val="00B57CA1"/>
  </w:style>
  <w:style w:type="paragraph" w:customStyle="1" w:styleId="5F74B3DFA7FC497694C8378B88FF9D8B">
    <w:name w:val="5F74B3DFA7FC497694C8378B88FF9D8B"/>
    <w:rsid w:val="00B57CA1"/>
  </w:style>
  <w:style w:type="paragraph" w:customStyle="1" w:styleId="7D983CCB06E041D28ADF6C48C9AE5DDD">
    <w:name w:val="7D983CCB06E041D28ADF6C48C9AE5DDD"/>
    <w:rsid w:val="00B57CA1"/>
  </w:style>
  <w:style w:type="paragraph" w:customStyle="1" w:styleId="7FC492C2B3664346BDC6B6D6F1AD173F">
    <w:name w:val="7FC492C2B3664346BDC6B6D6F1AD173F"/>
    <w:rsid w:val="00B57CA1"/>
  </w:style>
  <w:style w:type="paragraph" w:customStyle="1" w:styleId="127752E4C932436B9D4C12B4134D80E3">
    <w:name w:val="127752E4C932436B9D4C12B4134D80E3"/>
    <w:rsid w:val="00B57CA1"/>
  </w:style>
  <w:style w:type="paragraph" w:customStyle="1" w:styleId="A98373442C484BF0A03401C9409DDD29">
    <w:name w:val="A98373442C484BF0A03401C9409DDD29"/>
    <w:rsid w:val="00B57CA1"/>
  </w:style>
  <w:style w:type="paragraph" w:customStyle="1" w:styleId="56B2A2AF383E480EACD97578B709245B">
    <w:name w:val="56B2A2AF383E480EACD97578B709245B"/>
    <w:rsid w:val="00B57CA1"/>
  </w:style>
  <w:style w:type="paragraph" w:customStyle="1" w:styleId="F22868ECC1B04E81AAA980F9C3CC99AB">
    <w:name w:val="F22868ECC1B04E81AAA980F9C3CC99AB"/>
    <w:rsid w:val="00B57CA1"/>
  </w:style>
  <w:style w:type="paragraph" w:customStyle="1" w:styleId="99E6B16CA21441008F7790479B225A21">
    <w:name w:val="99E6B16CA21441008F7790479B225A21"/>
    <w:rsid w:val="00B57CA1"/>
  </w:style>
  <w:style w:type="paragraph" w:customStyle="1" w:styleId="24EE42F144364D2EA460727B593B678E">
    <w:name w:val="24EE42F144364D2EA460727B593B678E"/>
    <w:rsid w:val="00B57CA1"/>
  </w:style>
  <w:style w:type="paragraph" w:customStyle="1" w:styleId="627B129E248344DDBE5C5C5CE249CE97">
    <w:name w:val="627B129E248344DDBE5C5C5CE249CE97"/>
    <w:rsid w:val="00B57CA1"/>
  </w:style>
  <w:style w:type="paragraph" w:customStyle="1" w:styleId="D8BCC87319B44C6D9CF33AE12B52D4CF">
    <w:name w:val="D8BCC87319B44C6D9CF33AE12B52D4CF"/>
    <w:rsid w:val="00B57CA1"/>
  </w:style>
  <w:style w:type="paragraph" w:customStyle="1" w:styleId="D9A6D68187DD4A7EAAE52F2EB58AF617">
    <w:name w:val="D9A6D68187DD4A7EAAE52F2EB58AF617"/>
    <w:rsid w:val="00B57CA1"/>
  </w:style>
  <w:style w:type="paragraph" w:customStyle="1" w:styleId="26F749D036E340E78C9CF23CD5435E9D">
    <w:name w:val="26F749D036E340E78C9CF23CD5435E9D"/>
    <w:rsid w:val="00B57CA1"/>
  </w:style>
  <w:style w:type="paragraph" w:customStyle="1" w:styleId="AFD30B0BE3744140904C95B941ECD987">
    <w:name w:val="AFD30B0BE3744140904C95B941ECD987"/>
    <w:rsid w:val="00B57CA1"/>
  </w:style>
  <w:style w:type="paragraph" w:customStyle="1" w:styleId="4DDA615968E44C4A81DB1CFE1B6875D9">
    <w:name w:val="4DDA615968E44C4A81DB1CFE1B6875D9"/>
    <w:rsid w:val="00B57CA1"/>
  </w:style>
  <w:style w:type="paragraph" w:customStyle="1" w:styleId="19655FA357504AE3A33B0F525DABDFCC">
    <w:name w:val="19655FA357504AE3A33B0F525DABDFCC"/>
    <w:rsid w:val="00B57CA1"/>
  </w:style>
  <w:style w:type="paragraph" w:customStyle="1" w:styleId="F77153DCE2D84E2086B61AEF093FDB66">
    <w:name w:val="F77153DCE2D84E2086B61AEF093FDB66"/>
    <w:rsid w:val="00B57CA1"/>
  </w:style>
  <w:style w:type="paragraph" w:customStyle="1" w:styleId="9EAAD26B9CA149BDA9B4B0F3F508CFEB">
    <w:name w:val="9EAAD26B9CA149BDA9B4B0F3F508CFEB"/>
    <w:rsid w:val="00B57CA1"/>
  </w:style>
  <w:style w:type="paragraph" w:customStyle="1" w:styleId="02F6FA72578C41AA8681FCABA69103DF">
    <w:name w:val="02F6FA72578C41AA8681FCABA69103DF"/>
    <w:rsid w:val="00B57CA1"/>
  </w:style>
  <w:style w:type="paragraph" w:customStyle="1" w:styleId="100288679BB64ECC9E4D9D75D4FD6BE9">
    <w:name w:val="100288679BB64ECC9E4D9D75D4FD6BE9"/>
    <w:rsid w:val="00B57CA1"/>
  </w:style>
  <w:style w:type="paragraph" w:customStyle="1" w:styleId="CCB99772E91747EA9E7A76D2A57F9358">
    <w:name w:val="CCB99772E91747EA9E7A76D2A57F9358"/>
    <w:rsid w:val="00B57CA1"/>
  </w:style>
  <w:style w:type="paragraph" w:customStyle="1" w:styleId="1B44A7D3EEED499B9D19C763D18B6E98">
    <w:name w:val="1B44A7D3EEED499B9D19C763D18B6E98"/>
    <w:rsid w:val="00B57CA1"/>
  </w:style>
  <w:style w:type="paragraph" w:customStyle="1" w:styleId="046D6D38874745C48D75F87D269835FD">
    <w:name w:val="046D6D38874745C48D75F87D269835FD"/>
    <w:rsid w:val="00B57CA1"/>
  </w:style>
  <w:style w:type="paragraph" w:customStyle="1" w:styleId="DC24DD583E2444149D2FC283C424A5CF">
    <w:name w:val="DC24DD583E2444149D2FC283C424A5CF"/>
    <w:rsid w:val="00B57CA1"/>
  </w:style>
  <w:style w:type="paragraph" w:customStyle="1" w:styleId="39541BEF80024CB08BFBD2D5C1B16112">
    <w:name w:val="39541BEF80024CB08BFBD2D5C1B16112"/>
    <w:rsid w:val="00B57CA1"/>
  </w:style>
  <w:style w:type="paragraph" w:customStyle="1" w:styleId="775EFAB13BD2483194E567ABDB6033E2">
    <w:name w:val="775EFAB13BD2483194E567ABDB6033E2"/>
    <w:rsid w:val="00B57CA1"/>
  </w:style>
  <w:style w:type="paragraph" w:customStyle="1" w:styleId="72D6DBF8C60241E39FC4ED80484443C6">
    <w:name w:val="72D6DBF8C60241E39FC4ED80484443C6"/>
    <w:rsid w:val="00B57CA1"/>
  </w:style>
  <w:style w:type="paragraph" w:customStyle="1" w:styleId="D578EBC5C719404B8E8FF9F678DED943">
    <w:name w:val="D578EBC5C719404B8E8FF9F678DED943"/>
    <w:rsid w:val="00B57CA1"/>
  </w:style>
  <w:style w:type="paragraph" w:customStyle="1" w:styleId="840130DC2DAD466096F1F14B5840259C">
    <w:name w:val="840130DC2DAD466096F1F14B5840259C"/>
    <w:rsid w:val="00B57CA1"/>
  </w:style>
  <w:style w:type="paragraph" w:customStyle="1" w:styleId="218767DF17C049FA9C40E4803D4E3E65">
    <w:name w:val="218767DF17C049FA9C40E4803D4E3E65"/>
    <w:rsid w:val="00B57CA1"/>
  </w:style>
  <w:style w:type="paragraph" w:customStyle="1" w:styleId="10AAB54B2E724C42B4410FC1A8759294">
    <w:name w:val="10AAB54B2E724C42B4410FC1A8759294"/>
    <w:rsid w:val="00B57CA1"/>
  </w:style>
  <w:style w:type="paragraph" w:customStyle="1" w:styleId="2C82EE9E377E4354A3DBC332859464BB">
    <w:name w:val="2C82EE9E377E4354A3DBC332859464BB"/>
    <w:rsid w:val="00B57CA1"/>
  </w:style>
  <w:style w:type="paragraph" w:customStyle="1" w:styleId="7535330360984266ACC724C665A49E2D">
    <w:name w:val="7535330360984266ACC724C665A49E2D"/>
    <w:rsid w:val="00B57CA1"/>
  </w:style>
  <w:style w:type="paragraph" w:customStyle="1" w:styleId="6E3D187B111A4DF7B7B9E5BAE3FE74CF">
    <w:name w:val="6E3D187B111A4DF7B7B9E5BAE3FE74CF"/>
    <w:rsid w:val="00B57CA1"/>
  </w:style>
  <w:style w:type="paragraph" w:customStyle="1" w:styleId="865A5B8F096A4740ACD1C6EAF9753A3A">
    <w:name w:val="865A5B8F096A4740ACD1C6EAF9753A3A"/>
    <w:rsid w:val="00B57CA1"/>
  </w:style>
  <w:style w:type="paragraph" w:customStyle="1" w:styleId="289B0E940CD94B799F0BDE2E6E12A834">
    <w:name w:val="289B0E940CD94B799F0BDE2E6E12A834"/>
    <w:rsid w:val="00B57CA1"/>
  </w:style>
  <w:style w:type="paragraph" w:customStyle="1" w:styleId="B3730159F82C43CD827227EE1CBAC1F6">
    <w:name w:val="B3730159F82C43CD827227EE1CBAC1F6"/>
    <w:rsid w:val="00B57CA1"/>
  </w:style>
  <w:style w:type="paragraph" w:customStyle="1" w:styleId="01FDED7266C04A60812C8D00ABC22297">
    <w:name w:val="01FDED7266C04A60812C8D00ABC22297"/>
    <w:rsid w:val="00B57CA1"/>
  </w:style>
  <w:style w:type="paragraph" w:customStyle="1" w:styleId="B95C6474219A47768E01EA7C0788B5C4">
    <w:name w:val="B95C6474219A47768E01EA7C0788B5C4"/>
    <w:rsid w:val="00B57CA1"/>
  </w:style>
  <w:style w:type="paragraph" w:customStyle="1" w:styleId="8055F0EEB907484496B197C8938C7BB3">
    <w:name w:val="8055F0EEB907484496B197C8938C7BB3"/>
    <w:rsid w:val="00B57CA1"/>
  </w:style>
  <w:style w:type="paragraph" w:customStyle="1" w:styleId="FE0532D5046342D29BB8EA9D6D6350B9">
    <w:name w:val="FE0532D5046342D29BB8EA9D6D6350B9"/>
    <w:rsid w:val="00B57CA1"/>
  </w:style>
  <w:style w:type="paragraph" w:customStyle="1" w:styleId="2CF9D78ECB03410E96F3EF816E92CC43">
    <w:name w:val="2CF9D78ECB03410E96F3EF816E92CC43"/>
    <w:rsid w:val="00B57CA1"/>
  </w:style>
  <w:style w:type="paragraph" w:customStyle="1" w:styleId="9EC68F98AD474C3A950D17E15142FC06">
    <w:name w:val="9EC68F98AD474C3A950D17E15142FC06"/>
    <w:rsid w:val="00B57CA1"/>
  </w:style>
  <w:style w:type="paragraph" w:customStyle="1" w:styleId="C1840C0593254C6E8EFAE23878635F28">
    <w:name w:val="C1840C0593254C6E8EFAE23878635F28"/>
    <w:rsid w:val="00B57CA1"/>
  </w:style>
  <w:style w:type="paragraph" w:customStyle="1" w:styleId="7C4BB5EF4E684BAAAF36CA624CCE43DE">
    <w:name w:val="7C4BB5EF4E684BAAAF36CA624CCE43DE"/>
    <w:rsid w:val="00B57CA1"/>
  </w:style>
  <w:style w:type="paragraph" w:customStyle="1" w:styleId="5A644138F2EC496C8E3E218FC1912794">
    <w:name w:val="5A644138F2EC496C8E3E218FC1912794"/>
    <w:rsid w:val="00B57CA1"/>
  </w:style>
  <w:style w:type="paragraph" w:customStyle="1" w:styleId="9F058D1BA60E4B88A5F54E8EDF868CB7">
    <w:name w:val="9F058D1BA60E4B88A5F54E8EDF868CB7"/>
    <w:rsid w:val="00B57CA1"/>
  </w:style>
  <w:style w:type="paragraph" w:customStyle="1" w:styleId="31EC95218B8E4DE0BD04E1E89DD1F399">
    <w:name w:val="31EC95218B8E4DE0BD04E1E89DD1F399"/>
    <w:rsid w:val="00B57CA1"/>
  </w:style>
  <w:style w:type="paragraph" w:customStyle="1" w:styleId="CFBFAA00849B4B568B9E6DCB41AF91DB">
    <w:name w:val="CFBFAA00849B4B568B9E6DCB41AF91DB"/>
    <w:rsid w:val="00B57CA1"/>
  </w:style>
  <w:style w:type="paragraph" w:customStyle="1" w:styleId="43FB28CE6CF7407EB011FEE0195F5714">
    <w:name w:val="43FB28CE6CF7407EB011FEE0195F5714"/>
    <w:rsid w:val="00B57CA1"/>
  </w:style>
  <w:style w:type="paragraph" w:customStyle="1" w:styleId="782AA18A3DE547E583EDCE1AD9501AAC">
    <w:name w:val="782AA18A3DE547E583EDCE1AD9501AAC"/>
    <w:rsid w:val="00B57CA1"/>
  </w:style>
  <w:style w:type="paragraph" w:customStyle="1" w:styleId="5B86BD36FB474D96AA17414841C9AEF9">
    <w:name w:val="5B86BD36FB474D96AA17414841C9AEF9"/>
    <w:rsid w:val="00B57CA1"/>
  </w:style>
  <w:style w:type="paragraph" w:customStyle="1" w:styleId="47F544CCF5C64E23B3FE02C3135B2AEF">
    <w:name w:val="47F544CCF5C64E23B3FE02C3135B2AEF"/>
    <w:rsid w:val="00B57CA1"/>
  </w:style>
  <w:style w:type="paragraph" w:customStyle="1" w:styleId="72084A1CC9BE4B218E07E9D824D3F1FA">
    <w:name w:val="72084A1CC9BE4B218E07E9D824D3F1FA"/>
    <w:rsid w:val="00B57CA1"/>
  </w:style>
  <w:style w:type="paragraph" w:customStyle="1" w:styleId="7267D7596F06407FAB9B74F8D497B302">
    <w:name w:val="7267D7596F06407FAB9B74F8D497B302"/>
    <w:rsid w:val="00B57CA1"/>
  </w:style>
  <w:style w:type="paragraph" w:customStyle="1" w:styleId="2CA26021781B4722B279A3CCBB4ECB19">
    <w:name w:val="2CA26021781B4722B279A3CCBB4ECB19"/>
    <w:rsid w:val="00B57CA1"/>
  </w:style>
  <w:style w:type="paragraph" w:customStyle="1" w:styleId="CCCF064DD0DA4917B014277586F32DD8">
    <w:name w:val="CCCF064DD0DA4917B014277586F32DD8"/>
    <w:rsid w:val="00B57CA1"/>
  </w:style>
  <w:style w:type="paragraph" w:customStyle="1" w:styleId="648AFC6432C84E46AE78BA7E1AAF4383">
    <w:name w:val="648AFC6432C84E46AE78BA7E1AAF4383"/>
    <w:rsid w:val="00B57CA1"/>
  </w:style>
  <w:style w:type="paragraph" w:customStyle="1" w:styleId="05387C50F43A485E9289C76E9F931454">
    <w:name w:val="05387C50F43A485E9289C76E9F931454"/>
    <w:rsid w:val="00B57CA1"/>
  </w:style>
  <w:style w:type="paragraph" w:customStyle="1" w:styleId="B3E386418C3C4C079BF7E0A3C26D592C">
    <w:name w:val="B3E386418C3C4C079BF7E0A3C26D592C"/>
    <w:rsid w:val="00B57CA1"/>
  </w:style>
  <w:style w:type="paragraph" w:customStyle="1" w:styleId="DAE99B782EA6473394E3B91B2FF09472">
    <w:name w:val="DAE99B782EA6473394E3B91B2FF09472"/>
    <w:rsid w:val="00B57CA1"/>
  </w:style>
  <w:style w:type="paragraph" w:customStyle="1" w:styleId="D445E8E91D224481A5307B8BF40D901A">
    <w:name w:val="D445E8E91D224481A5307B8BF40D901A"/>
    <w:rsid w:val="00B57CA1"/>
  </w:style>
  <w:style w:type="paragraph" w:customStyle="1" w:styleId="603A390ED4F0468899868F0FEFB191C6">
    <w:name w:val="603A390ED4F0468899868F0FEFB191C6"/>
    <w:rsid w:val="00B57CA1"/>
  </w:style>
  <w:style w:type="paragraph" w:customStyle="1" w:styleId="4A8A7BC60AFF471EA8C4BC1F72672997">
    <w:name w:val="4A8A7BC60AFF471EA8C4BC1F72672997"/>
    <w:rsid w:val="00B57CA1"/>
  </w:style>
  <w:style w:type="paragraph" w:customStyle="1" w:styleId="98AE8A32BAAC469F9362530CBA8CBC35">
    <w:name w:val="98AE8A32BAAC469F9362530CBA8CBC35"/>
    <w:rsid w:val="00B57CA1"/>
  </w:style>
  <w:style w:type="paragraph" w:customStyle="1" w:styleId="838F2133693F49F68563B171E43FAE30">
    <w:name w:val="838F2133693F49F68563B171E43FAE30"/>
    <w:rsid w:val="00B57CA1"/>
  </w:style>
  <w:style w:type="paragraph" w:customStyle="1" w:styleId="8DDCE88136BF4F869BCD737F3BB0609C">
    <w:name w:val="8DDCE88136BF4F869BCD737F3BB0609C"/>
    <w:rsid w:val="00B57CA1"/>
  </w:style>
  <w:style w:type="paragraph" w:customStyle="1" w:styleId="872A66807D614A9FB11FC6949A6C7C36">
    <w:name w:val="872A66807D614A9FB11FC6949A6C7C36"/>
    <w:rsid w:val="00B57CA1"/>
  </w:style>
  <w:style w:type="paragraph" w:customStyle="1" w:styleId="AF8A9971EB7B4732AB96ADAE66473EBF">
    <w:name w:val="AF8A9971EB7B4732AB96ADAE66473EBF"/>
    <w:rsid w:val="00B57CA1"/>
  </w:style>
  <w:style w:type="paragraph" w:customStyle="1" w:styleId="C26A5EA68FF04A59A7EDB1358F8C1AAC">
    <w:name w:val="C26A5EA68FF04A59A7EDB1358F8C1AAC"/>
    <w:rsid w:val="00B57CA1"/>
  </w:style>
  <w:style w:type="paragraph" w:customStyle="1" w:styleId="D4568CE724E84A0C97DF6BB1DCBD34DA">
    <w:name w:val="D4568CE724E84A0C97DF6BB1DCBD34DA"/>
    <w:rsid w:val="00B57CA1"/>
  </w:style>
  <w:style w:type="paragraph" w:customStyle="1" w:styleId="58273E0118804ADF821481FC2C538E47">
    <w:name w:val="58273E0118804ADF821481FC2C538E47"/>
    <w:rsid w:val="00B57CA1"/>
  </w:style>
  <w:style w:type="paragraph" w:customStyle="1" w:styleId="5E68E955FE0140AEBAF707F545C30859">
    <w:name w:val="5E68E955FE0140AEBAF707F545C30859"/>
    <w:rsid w:val="00B57CA1"/>
  </w:style>
  <w:style w:type="paragraph" w:customStyle="1" w:styleId="96D22339AE4C4AD08D4A6642C16E7A5E">
    <w:name w:val="96D22339AE4C4AD08D4A6642C16E7A5E"/>
    <w:rsid w:val="00B57CA1"/>
  </w:style>
  <w:style w:type="paragraph" w:customStyle="1" w:styleId="C42DB399BE734B29A221CE36ECA88457">
    <w:name w:val="C42DB399BE734B29A221CE36ECA88457"/>
    <w:rsid w:val="00B57CA1"/>
  </w:style>
  <w:style w:type="paragraph" w:customStyle="1" w:styleId="1D0235A7C1444BDD8F839F030F7F49C3">
    <w:name w:val="1D0235A7C1444BDD8F839F030F7F49C3"/>
    <w:rsid w:val="00B57CA1"/>
  </w:style>
  <w:style w:type="paragraph" w:customStyle="1" w:styleId="90B628E8DD6D428C9EDCC33036C71C0C">
    <w:name w:val="90B628E8DD6D428C9EDCC33036C71C0C"/>
    <w:rsid w:val="00B57CA1"/>
  </w:style>
  <w:style w:type="paragraph" w:customStyle="1" w:styleId="98C1A9AD8EED40B8809B82971966D615">
    <w:name w:val="98C1A9AD8EED40B8809B82971966D615"/>
    <w:rsid w:val="00B57CA1"/>
  </w:style>
  <w:style w:type="paragraph" w:customStyle="1" w:styleId="AB2A6C704D544D28885BAC5D7CA3C16B">
    <w:name w:val="AB2A6C704D544D28885BAC5D7CA3C16B"/>
    <w:rsid w:val="00B57CA1"/>
  </w:style>
  <w:style w:type="paragraph" w:customStyle="1" w:styleId="7B7A338259A647E1B0391B94BB342C19">
    <w:name w:val="7B7A338259A647E1B0391B94BB342C19"/>
    <w:rsid w:val="00B57CA1"/>
  </w:style>
  <w:style w:type="paragraph" w:customStyle="1" w:styleId="C910F1B451374FA18C047C08F8E1BFA1">
    <w:name w:val="C910F1B451374FA18C047C08F8E1BFA1"/>
    <w:rsid w:val="00B57CA1"/>
  </w:style>
  <w:style w:type="paragraph" w:customStyle="1" w:styleId="B4F9719759CD42D785FE6830A25B57A3">
    <w:name w:val="B4F9719759CD42D785FE6830A25B57A3"/>
    <w:rsid w:val="00B57CA1"/>
  </w:style>
  <w:style w:type="paragraph" w:customStyle="1" w:styleId="9E3A5033FBB8473DAE9F2D755B10FE2C">
    <w:name w:val="9E3A5033FBB8473DAE9F2D755B10FE2C"/>
    <w:rsid w:val="00B57CA1"/>
  </w:style>
  <w:style w:type="paragraph" w:customStyle="1" w:styleId="84713A60D57D46C186D57F01A27874CA">
    <w:name w:val="84713A60D57D46C186D57F01A27874CA"/>
    <w:rsid w:val="00B57CA1"/>
  </w:style>
  <w:style w:type="paragraph" w:customStyle="1" w:styleId="E8D783184D8D432487FD5E07C40822A4">
    <w:name w:val="E8D783184D8D432487FD5E07C40822A4"/>
    <w:rsid w:val="00B57CA1"/>
  </w:style>
  <w:style w:type="paragraph" w:customStyle="1" w:styleId="3841C21C0A2E4FF5A997044819B754BB">
    <w:name w:val="3841C21C0A2E4FF5A997044819B754BB"/>
    <w:rsid w:val="00B57CA1"/>
  </w:style>
  <w:style w:type="paragraph" w:customStyle="1" w:styleId="B6BE323B7DBC49BDB1CF14E02D08388A">
    <w:name w:val="B6BE323B7DBC49BDB1CF14E02D08388A"/>
    <w:rsid w:val="00B57CA1"/>
  </w:style>
  <w:style w:type="paragraph" w:customStyle="1" w:styleId="9915FB84FF184326BEFD295B2BAC70F7">
    <w:name w:val="9915FB84FF184326BEFD295B2BAC70F7"/>
    <w:rsid w:val="00B57CA1"/>
  </w:style>
  <w:style w:type="paragraph" w:customStyle="1" w:styleId="166D1433373B410EB6451987716F98AB">
    <w:name w:val="166D1433373B410EB6451987716F98AB"/>
    <w:rsid w:val="00B57CA1"/>
  </w:style>
  <w:style w:type="paragraph" w:customStyle="1" w:styleId="6DA2255F53174438B4D1A69A4CA9AE05">
    <w:name w:val="6DA2255F53174438B4D1A69A4CA9AE05"/>
    <w:rsid w:val="00B57CA1"/>
  </w:style>
  <w:style w:type="paragraph" w:customStyle="1" w:styleId="F4285AF18A57491B9D91360436740C5E">
    <w:name w:val="F4285AF18A57491B9D91360436740C5E"/>
    <w:rsid w:val="00B57CA1"/>
  </w:style>
  <w:style w:type="paragraph" w:customStyle="1" w:styleId="F806F9C7A80449458302154670386CC3">
    <w:name w:val="F806F9C7A80449458302154670386CC3"/>
    <w:rsid w:val="00B57CA1"/>
  </w:style>
  <w:style w:type="paragraph" w:customStyle="1" w:styleId="91227D4A12634AFCBD5D534B3F69F419">
    <w:name w:val="91227D4A12634AFCBD5D534B3F69F419"/>
    <w:rsid w:val="00B57CA1"/>
  </w:style>
  <w:style w:type="paragraph" w:customStyle="1" w:styleId="2C1F85DC0B7F4A4D876893D99E36ADB7">
    <w:name w:val="2C1F85DC0B7F4A4D876893D99E36ADB7"/>
    <w:rsid w:val="00B57CA1"/>
  </w:style>
  <w:style w:type="paragraph" w:customStyle="1" w:styleId="63FF3AE536264F058DC0374041648735">
    <w:name w:val="63FF3AE536264F058DC0374041648735"/>
    <w:rsid w:val="00B57CA1"/>
  </w:style>
  <w:style w:type="paragraph" w:customStyle="1" w:styleId="88BB2A50673F4361AE44444021FD9BE6">
    <w:name w:val="88BB2A50673F4361AE44444021FD9BE6"/>
    <w:rsid w:val="00B57CA1"/>
  </w:style>
  <w:style w:type="paragraph" w:customStyle="1" w:styleId="7D12EF8FDDB740A4856462A8CAE5931C">
    <w:name w:val="7D12EF8FDDB740A4856462A8CAE5931C"/>
    <w:rsid w:val="00B57CA1"/>
  </w:style>
  <w:style w:type="paragraph" w:customStyle="1" w:styleId="8F97C1F699994987B17C908351B0E057">
    <w:name w:val="8F97C1F699994987B17C908351B0E057"/>
    <w:rsid w:val="00B57CA1"/>
  </w:style>
  <w:style w:type="paragraph" w:customStyle="1" w:styleId="E488B2D6EB474B11B51120287F7FE296">
    <w:name w:val="E488B2D6EB474B11B51120287F7FE296"/>
    <w:rsid w:val="00B57CA1"/>
  </w:style>
  <w:style w:type="paragraph" w:customStyle="1" w:styleId="C27C346A98664806B3809BA7A524448C">
    <w:name w:val="C27C346A98664806B3809BA7A524448C"/>
    <w:rsid w:val="00B57CA1"/>
  </w:style>
  <w:style w:type="paragraph" w:customStyle="1" w:styleId="EBDBCB4F7C284900AE72BBAE53941E67">
    <w:name w:val="EBDBCB4F7C284900AE72BBAE53941E67"/>
    <w:rsid w:val="00B57CA1"/>
  </w:style>
  <w:style w:type="paragraph" w:customStyle="1" w:styleId="FD179511341E4963A4A11FE6F324FBA9">
    <w:name w:val="FD179511341E4963A4A11FE6F324FBA9"/>
    <w:rsid w:val="00B57CA1"/>
  </w:style>
  <w:style w:type="paragraph" w:customStyle="1" w:styleId="B8A578757B56455BA29A2F22E9EE4B55">
    <w:name w:val="B8A578757B56455BA29A2F22E9EE4B55"/>
    <w:rsid w:val="00B57CA1"/>
  </w:style>
  <w:style w:type="paragraph" w:customStyle="1" w:styleId="43D05E36EFAA4D299F201FC907AEFF63">
    <w:name w:val="43D05E36EFAA4D299F201FC907AEFF63"/>
    <w:rsid w:val="00B57CA1"/>
  </w:style>
  <w:style w:type="paragraph" w:customStyle="1" w:styleId="F072616A7DF54B32BE46BB3761BC8F3C">
    <w:name w:val="F072616A7DF54B32BE46BB3761BC8F3C"/>
    <w:rsid w:val="00B57CA1"/>
  </w:style>
  <w:style w:type="paragraph" w:customStyle="1" w:styleId="74710132D1F34375B41D8B9841476458">
    <w:name w:val="74710132D1F34375B41D8B9841476458"/>
    <w:rsid w:val="00B57CA1"/>
  </w:style>
  <w:style w:type="paragraph" w:customStyle="1" w:styleId="FFA8CD994B244017A18A3349084D551D">
    <w:name w:val="FFA8CD994B244017A18A3349084D551D"/>
    <w:rsid w:val="00B57CA1"/>
  </w:style>
  <w:style w:type="paragraph" w:customStyle="1" w:styleId="61F8ED93918C48BFA5C4AFF2F9431402">
    <w:name w:val="61F8ED93918C48BFA5C4AFF2F9431402"/>
    <w:rsid w:val="00B57CA1"/>
  </w:style>
  <w:style w:type="paragraph" w:customStyle="1" w:styleId="3D0029D5859C4A3FB5D2FF7C873C358B">
    <w:name w:val="3D0029D5859C4A3FB5D2FF7C873C358B"/>
    <w:rsid w:val="00B57CA1"/>
  </w:style>
  <w:style w:type="paragraph" w:customStyle="1" w:styleId="F338F3EBACE14178A9812D9E98EA2409">
    <w:name w:val="F338F3EBACE14178A9812D9E98EA2409"/>
    <w:rsid w:val="00B57CA1"/>
  </w:style>
  <w:style w:type="paragraph" w:customStyle="1" w:styleId="CC68337F98A3462AB6EABC68B9B926C4">
    <w:name w:val="CC68337F98A3462AB6EABC68B9B926C4"/>
    <w:rsid w:val="00B57CA1"/>
  </w:style>
  <w:style w:type="paragraph" w:customStyle="1" w:styleId="B1E09A6CCE1B4C82902472C40AE481B6">
    <w:name w:val="B1E09A6CCE1B4C82902472C40AE481B6"/>
    <w:rsid w:val="00B57CA1"/>
  </w:style>
  <w:style w:type="paragraph" w:customStyle="1" w:styleId="AF909B793D9740B29342E3F04D6079F8">
    <w:name w:val="AF909B793D9740B29342E3F04D6079F8"/>
    <w:rsid w:val="00B57CA1"/>
  </w:style>
  <w:style w:type="paragraph" w:customStyle="1" w:styleId="6500324CBFB24153A6C8E54BA72D4612">
    <w:name w:val="6500324CBFB24153A6C8E54BA72D4612"/>
    <w:rsid w:val="00B57CA1"/>
  </w:style>
  <w:style w:type="paragraph" w:customStyle="1" w:styleId="CA6BBD178B1F45CAACEA5A9A239FAE45">
    <w:name w:val="CA6BBD178B1F45CAACEA5A9A239FAE45"/>
    <w:rsid w:val="00B57CA1"/>
  </w:style>
  <w:style w:type="paragraph" w:customStyle="1" w:styleId="7B5393F921B3466583EFF9E78202A5DA">
    <w:name w:val="7B5393F921B3466583EFF9E78202A5DA"/>
    <w:rsid w:val="00B57CA1"/>
  </w:style>
  <w:style w:type="paragraph" w:customStyle="1" w:styleId="61618A3AA6C3496E9DD82FBEC8E6C9C4">
    <w:name w:val="61618A3AA6C3496E9DD82FBEC8E6C9C4"/>
    <w:rsid w:val="00B57CA1"/>
  </w:style>
  <w:style w:type="paragraph" w:customStyle="1" w:styleId="FDE259B2BB7245529AA9D27304D06E9F">
    <w:name w:val="FDE259B2BB7245529AA9D27304D06E9F"/>
    <w:rsid w:val="00B57CA1"/>
  </w:style>
  <w:style w:type="paragraph" w:customStyle="1" w:styleId="7894176588E34CE09F208A89DE846E77">
    <w:name w:val="7894176588E34CE09F208A89DE846E77"/>
    <w:rsid w:val="00B57CA1"/>
  </w:style>
  <w:style w:type="paragraph" w:customStyle="1" w:styleId="435733E7C6364F0A98BFE104C608C76F">
    <w:name w:val="435733E7C6364F0A98BFE104C608C76F"/>
    <w:rsid w:val="00B57CA1"/>
  </w:style>
  <w:style w:type="paragraph" w:customStyle="1" w:styleId="9CF15123A3264658BFB57BCC8805ADEE">
    <w:name w:val="9CF15123A3264658BFB57BCC8805ADEE"/>
    <w:rsid w:val="00B57CA1"/>
  </w:style>
  <w:style w:type="paragraph" w:customStyle="1" w:styleId="CF416E1B4A03421980ECC3F865A19475">
    <w:name w:val="CF416E1B4A03421980ECC3F865A19475"/>
    <w:rsid w:val="00B57CA1"/>
  </w:style>
  <w:style w:type="paragraph" w:customStyle="1" w:styleId="7094313ABCE54DD8B07B7D1F787A4D92">
    <w:name w:val="7094313ABCE54DD8B07B7D1F787A4D92"/>
    <w:rsid w:val="00B57CA1"/>
  </w:style>
  <w:style w:type="paragraph" w:customStyle="1" w:styleId="E0E52D4D91534B57A07F50C999FB2FE9">
    <w:name w:val="E0E52D4D91534B57A07F50C999FB2FE9"/>
    <w:rsid w:val="00B57CA1"/>
  </w:style>
  <w:style w:type="paragraph" w:customStyle="1" w:styleId="806D7C8141F44DA0B4AE6FE8E08D57B9">
    <w:name w:val="806D7C8141F44DA0B4AE6FE8E08D57B9"/>
    <w:rsid w:val="00B57CA1"/>
  </w:style>
  <w:style w:type="paragraph" w:customStyle="1" w:styleId="500EA42E45CE4F2F810A91FE527CA08B">
    <w:name w:val="500EA42E45CE4F2F810A91FE527CA08B"/>
    <w:rsid w:val="00B57CA1"/>
  </w:style>
  <w:style w:type="paragraph" w:customStyle="1" w:styleId="E3B30758EA00407FA627C0410B471DB6">
    <w:name w:val="E3B30758EA00407FA627C0410B471DB6"/>
    <w:rsid w:val="00B57CA1"/>
  </w:style>
  <w:style w:type="paragraph" w:customStyle="1" w:styleId="EBDF42DABD8A460FB0DCABC3C448CCC6">
    <w:name w:val="EBDF42DABD8A460FB0DCABC3C448CCC6"/>
    <w:rsid w:val="00B57CA1"/>
  </w:style>
  <w:style w:type="paragraph" w:customStyle="1" w:styleId="23F2879A75364705A57D178F0C70A8FA">
    <w:name w:val="23F2879A75364705A57D178F0C70A8FA"/>
    <w:rsid w:val="00B57CA1"/>
  </w:style>
  <w:style w:type="paragraph" w:customStyle="1" w:styleId="9E6AE7897C3249F9A25FB7E03CE30E5A">
    <w:name w:val="9E6AE7897C3249F9A25FB7E03CE30E5A"/>
    <w:rsid w:val="00B57CA1"/>
  </w:style>
  <w:style w:type="paragraph" w:customStyle="1" w:styleId="69C01B6227704658B9813C9AB33EBEE6">
    <w:name w:val="69C01B6227704658B9813C9AB33EBEE6"/>
    <w:rsid w:val="00B57CA1"/>
  </w:style>
  <w:style w:type="paragraph" w:customStyle="1" w:styleId="9F31FD367D1F409B9AC947CC19D61BC2">
    <w:name w:val="9F31FD367D1F409B9AC947CC19D61BC2"/>
    <w:rsid w:val="00B57CA1"/>
  </w:style>
  <w:style w:type="paragraph" w:customStyle="1" w:styleId="FDE5AA84F6A64DDB856494D475D1BEAA">
    <w:name w:val="FDE5AA84F6A64DDB856494D475D1BEAA"/>
    <w:rsid w:val="00B57CA1"/>
  </w:style>
  <w:style w:type="paragraph" w:customStyle="1" w:styleId="760CA3438F94432997B840BA227E21A7">
    <w:name w:val="760CA3438F94432997B840BA227E21A7"/>
    <w:rsid w:val="00B57CA1"/>
  </w:style>
  <w:style w:type="paragraph" w:customStyle="1" w:styleId="24E005B03299497EAA44B5C64B1D8521">
    <w:name w:val="24E005B03299497EAA44B5C64B1D8521"/>
    <w:rsid w:val="00B57CA1"/>
  </w:style>
  <w:style w:type="paragraph" w:customStyle="1" w:styleId="2DE58A686CD94E4CB5440A82B410F812">
    <w:name w:val="2DE58A686CD94E4CB5440A82B410F812"/>
    <w:rsid w:val="00B57CA1"/>
  </w:style>
  <w:style w:type="paragraph" w:customStyle="1" w:styleId="AFF21D88A533459BB85FE4C4057797E1">
    <w:name w:val="AFF21D88A533459BB85FE4C4057797E1"/>
    <w:rsid w:val="00B57CA1"/>
  </w:style>
  <w:style w:type="paragraph" w:customStyle="1" w:styleId="2461A67468064384898BD2AF20BBC060">
    <w:name w:val="2461A67468064384898BD2AF20BBC060"/>
    <w:rsid w:val="00B57CA1"/>
  </w:style>
  <w:style w:type="paragraph" w:customStyle="1" w:styleId="826C6FA614D943A5A0AC446BEE4280AF">
    <w:name w:val="826C6FA614D943A5A0AC446BEE4280AF"/>
    <w:rsid w:val="00B57CA1"/>
  </w:style>
  <w:style w:type="paragraph" w:customStyle="1" w:styleId="C385753D452840668B30D5334336B731">
    <w:name w:val="C385753D452840668B30D5334336B731"/>
    <w:rsid w:val="00B57CA1"/>
  </w:style>
  <w:style w:type="paragraph" w:customStyle="1" w:styleId="637BAF8296EA4833A879B4D030FFF263">
    <w:name w:val="637BAF8296EA4833A879B4D030FFF263"/>
    <w:rsid w:val="00B57CA1"/>
  </w:style>
  <w:style w:type="paragraph" w:customStyle="1" w:styleId="6F84049F7F6C4FD4AB4AEF7FD894BC53">
    <w:name w:val="6F84049F7F6C4FD4AB4AEF7FD894BC53"/>
    <w:rsid w:val="00B57CA1"/>
  </w:style>
  <w:style w:type="paragraph" w:customStyle="1" w:styleId="0684A3AEE1354BAB9CFFD1BBBC4FCB35">
    <w:name w:val="0684A3AEE1354BAB9CFFD1BBBC4FCB35"/>
    <w:rsid w:val="00B57CA1"/>
  </w:style>
  <w:style w:type="paragraph" w:customStyle="1" w:styleId="A88F7DF6A9D84DF792BBE7B8139CA38B">
    <w:name w:val="A88F7DF6A9D84DF792BBE7B8139CA38B"/>
    <w:rsid w:val="00B57CA1"/>
  </w:style>
  <w:style w:type="paragraph" w:customStyle="1" w:styleId="90307430F4C048AA984ED9D5468468DC">
    <w:name w:val="90307430F4C048AA984ED9D5468468DC"/>
    <w:rsid w:val="00B57CA1"/>
  </w:style>
  <w:style w:type="paragraph" w:customStyle="1" w:styleId="C5BE231F126147848E49B0CF0DC0849A">
    <w:name w:val="C5BE231F126147848E49B0CF0DC0849A"/>
    <w:rsid w:val="00B57CA1"/>
  </w:style>
  <w:style w:type="paragraph" w:customStyle="1" w:styleId="364AB33AAE2D4BDB859654BCC63483F4">
    <w:name w:val="364AB33AAE2D4BDB859654BCC63483F4"/>
    <w:rsid w:val="00B57CA1"/>
  </w:style>
  <w:style w:type="paragraph" w:customStyle="1" w:styleId="01A1ECDD71034401A8F9A4E28C5FAF79">
    <w:name w:val="01A1ECDD71034401A8F9A4E28C5FAF79"/>
    <w:rsid w:val="00B57CA1"/>
  </w:style>
  <w:style w:type="paragraph" w:customStyle="1" w:styleId="FBB575166C894520B13283E6D4CE6710">
    <w:name w:val="FBB575166C894520B13283E6D4CE6710"/>
    <w:rsid w:val="00B57CA1"/>
  </w:style>
  <w:style w:type="paragraph" w:customStyle="1" w:styleId="A3701C0498B5463A9E51D43F711BE75A">
    <w:name w:val="A3701C0498B5463A9E51D43F711BE75A"/>
    <w:rsid w:val="00B57CA1"/>
  </w:style>
  <w:style w:type="paragraph" w:customStyle="1" w:styleId="3227CA0246334E0FB87AA4E1F4D87CA2">
    <w:name w:val="3227CA0246334E0FB87AA4E1F4D87CA2"/>
    <w:rsid w:val="00B57CA1"/>
  </w:style>
  <w:style w:type="paragraph" w:customStyle="1" w:styleId="FC5BB7A271724C22AE3292F8A82F3B7F">
    <w:name w:val="FC5BB7A271724C22AE3292F8A82F3B7F"/>
    <w:rsid w:val="00B57CA1"/>
  </w:style>
  <w:style w:type="paragraph" w:customStyle="1" w:styleId="484EFADFBBEE48D2B35DC05F69A9A4AC">
    <w:name w:val="484EFADFBBEE48D2B35DC05F69A9A4AC"/>
    <w:rsid w:val="00B57CA1"/>
  </w:style>
  <w:style w:type="paragraph" w:customStyle="1" w:styleId="8D4E9111643C4D7BB86466FD4033AEED">
    <w:name w:val="8D4E9111643C4D7BB86466FD4033AEED"/>
    <w:rsid w:val="00B57CA1"/>
  </w:style>
  <w:style w:type="paragraph" w:customStyle="1" w:styleId="10FFC5A8F90C42DA98253AAFFE1C5DA0">
    <w:name w:val="10FFC5A8F90C42DA98253AAFFE1C5DA0"/>
    <w:rsid w:val="00B57CA1"/>
  </w:style>
  <w:style w:type="paragraph" w:customStyle="1" w:styleId="F1A476673F1A4A90BFE0C75DFB93F114">
    <w:name w:val="F1A476673F1A4A90BFE0C75DFB93F114"/>
    <w:rsid w:val="00B57CA1"/>
  </w:style>
  <w:style w:type="paragraph" w:customStyle="1" w:styleId="76AC10240FBA4399B5ECDDA0A040519A">
    <w:name w:val="76AC10240FBA4399B5ECDDA0A040519A"/>
    <w:rsid w:val="00B57CA1"/>
  </w:style>
  <w:style w:type="paragraph" w:customStyle="1" w:styleId="F608495398D04AFDBEC60604D550B158">
    <w:name w:val="F608495398D04AFDBEC60604D550B158"/>
    <w:rsid w:val="00B57CA1"/>
  </w:style>
  <w:style w:type="paragraph" w:customStyle="1" w:styleId="670F4AE5E2A14C898120594D0022CA88">
    <w:name w:val="670F4AE5E2A14C898120594D0022CA88"/>
    <w:rsid w:val="00B57CA1"/>
  </w:style>
  <w:style w:type="paragraph" w:customStyle="1" w:styleId="EF3EB81A2C49406283C1345138187DF7">
    <w:name w:val="EF3EB81A2C49406283C1345138187DF7"/>
    <w:rsid w:val="00B57CA1"/>
  </w:style>
  <w:style w:type="paragraph" w:customStyle="1" w:styleId="B69E11165D8C42588A04401CA36D714D">
    <w:name w:val="B69E11165D8C42588A04401CA36D714D"/>
    <w:rsid w:val="00B57CA1"/>
  </w:style>
  <w:style w:type="paragraph" w:customStyle="1" w:styleId="90524EDCB3114211897EC4B9DA0EC7A9">
    <w:name w:val="90524EDCB3114211897EC4B9DA0EC7A9"/>
    <w:rsid w:val="00B57CA1"/>
  </w:style>
  <w:style w:type="paragraph" w:customStyle="1" w:styleId="4447AB222A0F4960A61846F8BE1478D7">
    <w:name w:val="4447AB222A0F4960A61846F8BE1478D7"/>
    <w:rsid w:val="00B57CA1"/>
  </w:style>
  <w:style w:type="paragraph" w:customStyle="1" w:styleId="A2D50A3A61734D8DB32150C052C86B0F">
    <w:name w:val="A2D50A3A61734D8DB32150C052C86B0F"/>
    <w:rsid w:val="00B57CA1"/>
  </w:style>
  <w:style w:type="paragraph" w:customStyle="1" w:styleId="3318863E5A274C06B732AD0DAD2E3D99">
    <w:name w:val="3318863E5A274C06B732AD0DAD2E3D99"/>
    <w:rsid w:val="00B57CA1"/>
  </w:style>
  <w:style w:type="paragraph" w:customStyle="1" w:styleId="E81AD2D366AF495D9ED7153F543D7E40">
    <w:name w:val="E81AD2D366AF495D9ED7153F543D7E40"/>
    <w:rsid w:val="00B57CA1"/>
  </w:style>
  <w:style w:type="paragraph" w:customStyle="1" w:styleId="5927FD4A67CA492B88844901CA6372CD">
    <w:name w:val="5927FD4A67CA492B88844901CA6372CD"/>
    <w:rsid w:val="00B57CA1"/>
  </w:style>
  <w:style w:type="paragraph" w:customStyle="1" w:styleId="B255F806277A4F629FDF86195641FB5C">
    <w:name w:val="B255F806277A4F629FDF86195641FB5C"/>
    <w:rsid w:val="00B57CA1"/>
  </w:style>
  <w:style w:type="paragraph" w:customStyle="1" w:styleId="5502C312C3954B6AA5126205DCAEFD02">
    <w:name w:val="5502C312C3954B6AA5126205DCAEFD02"/>
    <w:rsid w:val="00B57CA1"/>
  </w:style>
  <w:style w:type="paragraph" w:customStyle="1" w:styleId="686489D54ABD49408345131E8207C44A">
    <w:name w:val="686489D54ABD49408345131E8207C44A"/>
    <w:rsid w:val="00B57CA1"/>
  </w:style>
  <w:style w:type="paragraph" w:customStyle="1" w:styleId="5B43F630FEA347739BFC1295BF97E56E">
    <w:name w:val="5B43F630FEA347739BFC1295BF97E56E"/>
    <w:rsid w:val="00B57CA1"/>
  </w:style>
  <w:style w:type="paragraph" w:customStyle="1" w:styleId="B9A8FD44F7E3446F96812A24A2D45178">
    <w:name w:val="B9A8FD44F7E3446F96812A24A2D45178"/>
    <w:rsid w:val="00B57CA1"/>
  </w:style>
  <w:style w:type="paragraph" w:customStyle="1" w:styleId="9E1FBA6A4FDC43D4A0D2CEE6ED9C2E01">
    <w:name w:val="9E1FBA6A4FDC43D4A0D2CEE6ED9C2E01"/>
    <w:rsid w:val="00B57CA1"/>
  </w:style>
  <w:style w:type="paragraph" w:customStyle="1" w:styleId="0480963AB8C844E8B3880504DD8D464B">
    <w:name w:val="0480963AB8C844E8B3880504DD8D464B"/>
    <w:rsid w:val="00B57CA1"/>
  </w:style>
  <w:style w:type="paragraph" w:customStyle="1" w:styleId="C39EA9AC5C824CD3846226F06DB1F063">
    <w:name w:val="C39EA9AC5C824CD3846226F06DB1F063"/>
    <w:rsid w:val="00B57CA1"/>
  </w:style>
  <w:style w:type="paragraph" w:customStyle="1" w:styleId="2DBFCB245B774FD2BE16FFCB555DF745">
    <w:name w:val="2DBFCB245B774FD2BE16FFCB555DF745"/>
    <w:rsid w:val="00B57CA1"/>
  </w:style>
  <w:style w:type="paragraph" w:customStyle="1" w:styleId="D03D9875A4F040378E9C172F3FB86E33">
    <w:name w:val="D03D9875A4F040378E9C172F3FB86E33"/>
    <w:rsid w:val="00B57CA1"/>
  </w:style>
  <w:style w:type="paragraph" w:customStyle="1" w:styleId="68294D18D0594842A110A7D376B3D871">
    <w:name w:val="68294D18D0594842A110A7D376B3D871"/>
    <w:rsid w:val="00B57CA1"/>
  </w:style>
  <w:style w:type="paragraph" w:customStyle="1" w:styleId="28DEF767D84545B5A28EBB6405CDB576">
    <w:name w:val="28DEF767D84545B5A28EBB6405CDB576"/>
    <w:rsid w:val="00B57CA1"/>
  </w:style>
  <w:style w:type="paragraph" w:customStyle="1" w:styleId="779CD26975FD4170903F09D1A85BC657">
    <w:name w:val="779CD26975FD4170903F09D1A85BC657"/>
    <w:rsid w:val="00B57CA1"/>
  </w:style>
  <w:style w:type="paragraph" w:customStyle="1" w:styleId="5E1D45E214B24656AD7C4AD2FD2C9E93">
    <w:name w:val="5E1D45E214B24656AD7C4AD2FD2C9E93"/>
    <w:rsid w:val="00B57CA1"/>
  </w:style>
  <w:style w:type="paragraph" w:customStyle="1" w:styleId="72C33A437E1246D6A16B58C839D0CC1D">
    <w:name w:val="72C33A437E1246D6A16B58C839D0CC1D"/>
    <w:rsid w:val="00B57CA1"/>
  </w:style>
  <w:style w:type="paragraph" w:customStyle="1" w:styleId="F4E470CF5A364C19977161A8FFC94147">
    <w:name w:val="F4E470CF5A364C19977161A8FFC94147"/>
    <w:rsid w:val="00B57CA1"/>
  </w:style>
  <w:style w:type="paragraph" w:customStyle="1" w:styleId="81980A1372E441D290E42F592080BC54">
    <w:name w:val="81980A1372E441D290E42F592080BC54"/>
    <w:rsid w:val="00B57CA1"/>
  </w:style>
  <w:style w:type="paragraph" w:customStyle="1" w:styleId="E068260BAF4642FABF770566B113BCD6">
    <w:name w:val="E068260BAF4642FABF770566B113BCD6"/>
    <w:rsid w:val="00B57CA1"/>
  </w:style>
  <w:style w:type="paragraph" w:customStyle="1" w:styleId="AA0EA1B1C4584735861780629FFC950D">
    <w:name w:val="AA0EA1B1C4584735861780629FFC950D"/>
    <w:rsid w:val="00B57CA1"/>
  </w:style>
  <w:style w:type="paragraph" w:customStyle="1" w:styleId="C21B7B7D7C254B3F866C4BAF6B1905DA">
    <w:name w:val="C21B7B7D7C254B3F866C4BAF6B1905DA"/>
    <w:rsid w:val="00B57CA1"/>
  </w:style>
  <w:style w:type="paragraph" w:customStyle="1" w:styleId="873039A5B5C240B9BADCF2A14E3A4C7C">
    <w:name w:val="873039A5B5C240B9BADCF2A14E3A4C7C"/>
    <w:rsid w:val="00B57CA1"/>
  </w:style>
  <w:style w:type="paragraph" w:customStyle="1" w:styleId="FD1981721E464889BDF509633D937398">
    <w:name w:val="FD1981721E464889BDF509633D937398"/>
    <w:rsid w:val="00B57CA1"/>
  </w:style>
  <w:style w:type="paragraph" w:customStyle="1" w:styleId="89935A7212474BB6BDE041A4F62F3F4F">
    <w:name w:val="89935A7212474BB6BDE041A4F62F3F4F"/>
    <w:rsid w:val="00B57CA1"/>
  </w:style>
  <w:style w:type="paragraph" w:customStyle="1" w:styleId="1EEAD970ADC64128AC5EDC01C3F27D1C">
    <w:name w:val="1EEAD970ADC64128AC5EDC01C3F27D1C"/>
    <w:rsid w:val="00B57CA1"/>
  </w:style>
  <w:style w:type="paragraph" w:customStyle="1" w:styleId="06F9D7B234CB4E848E5467F18A868E5F">
    <w:name w:val="06F9D7B234CB4E848E5467F18A868E5F"/>
    <w:rsid w:val="00B57CA1"/>
  </w:style>
  <w:style w:type="paragraph" w:customStyle="1" w:styleId="06104700E10A420EBD31DCB010F9A1F1">
    <w:name w:val="06104700E10A420EBD31DCB010F9A1F1"/>
    <w:rsid w:val="00B57CA1"/>
  </w:style>
  <w:style w:type="paragraph" w:customStyle="1" w:styleId="55C400E9D10E45AF974A47935ABA282A">
    <w:name w:val="55C400E9D10E45AF974A47935ABA282A"/>
    <w:rsid w:val="00B57CA1"/>
  </w:style>
  <w:style w:type="paragraph" w:customStyle="1" w:styleId="B7C6D144BAFC4FC58D6391D555F4CED5">
    <w:name w:val="B7C6D144BAFC4FC58D6391D555F4CED5"/>
    <w:rsid w:val="00B57CA1"/>
  </w:style>
  <w:style w:type="paragraph" w:customStyle="1" w:styleId="0DA399FA6F1349B084EB1C59C28BBDC4">
    <w:name w:val="0DA399FA6F1349B084EB1C59C28BBDC4"/>
    <w:rsid w:val="00B57CA1"/>
  </w:style>
  <w:style w:type="paragraph" w:customStyle="1" w:styleId="FBB9A4979592415D8216D65A329C973D">
    <w:name w:val="FBB9A4979592415D8216D65A329C973D"/>
    <w:rsid w:val="00B57CA1"/>
  </w:style>
  <w:style w:type="paragraph" w:customStyle="1" w:styleId="7D8023EB3BE049E2925A421DAFA01AF9">
    <w:name w:val="7D8023EB3BE049E2925A421DAFA01AF9"/>
    <w:rsid w:val="00B57CA1"/>
  </w:style>
  <w:style w:type="paragraph" w:customStyle="1" w:styleId="DCBC830F1BF540D18D73AE4AAAFBF104">
    <w:name w:val="DCBC830F1BF540D18D73AE4AAAFBF104"/>
    <w:rsid w:val="00B57CA1"/>
  </w:style>
  <w:style w:type="paragraph" w:customStyle="1" w:styleId="E2BA4F7B79E04CF09D92E29641372510">
    <w:name w:val="E2BA4F7B79E04CF09D92E29641372510"/>
    <w:rsid w:val="00B57CA1"/>
  </w:style>
  <w:style w:type="paragraph" w:customStyle="1" w:styleId="6C171C6ED1564BAAA10D68423FE2E6F5">
    <w:name w:val="6C171C6ED1564BAAA10D68423FE2E6F5"/>
    <w:rsid w:val="00B57CA1"/>
  </w:style>
  <w:style w:type="paragraph" w:customStyle="1" w:styleId="F030323DFDA2417189FA1D51BEE9096C">
    <w:name w:val="F030323DFDA2417189FA1D51BEE9096C"/>
    <w:rsid w:val="00B57CA1"/>
  </w:style>
  <w:style w:type="paragraph" w:customStyle="1" w:styleId="2CE89C19B13F4075963F063C4C3DFD5D">
    <w:name w:val="2CE89C19B13F4075963F063C4C3DFD5D"/>
    <w:rsid w:val="00B57CA1"/>
  </w:style>
  <w:style w:type="paragraph" w:customStyle="1" w:styleId="80B21D6318724834B38AF9B012EF8A2D">
    <w:name w:val="80B21D6318724834B38AF9B012EF8A2D"/>
    <w:rsid w:val="00B57CA1"/>
  </w:style>
  <w:style w:type="paragraph" w:customStyle="1" w:styleId="3C9BB545A5D44379B4BEA8E390713177">
    <w:name w:val="3C9BB545A5D44379B4BEA8E390713177"/>
    <w:rsid w:val="00B57CA1"/>
  </w:style>
  <w:style w:type="paragraph" w:customStyle="1" w:styleId="D3C51C3E53C744469B323EAB770AB5EA">
    <w:name w:val="D3C51C3E53C744469B323EAB770AB5EA"/>
    <w:rsid w:val="00B57CA1"/>
  </w:style>
  <w:style w:type="paragraph" w:customStyle="1" w:styleId="54D89EC31BCC439FB930EECC384BA729">
    <w:name w:val="54D89EC31BCC439FB930EECC384BA729"/>
    <w:rsid w:val="00B57CA1"/>
  </w:style>
  <w:style w:type="paragraph" w:customStyle="1" w:styleId="FA73BB604C8046248BA3D75E7717A4AD">
    <w:name w:val="FA73BB604C8046248BA3D75E7717A4AD"/>
    <w:rsid w:val="00B57CA1"/>
  </w:style>
  <w:style w:type="paragraph" w:customStyle="1" w:styleId="E96DFE641E0E43CBBDD65CA323C6649C">
    <w:name w:val="E96DFE641E0E43CBBDD65CA323C6649C"/>
    <w:rsid w:val="00B57CA1"/>
  </w:style>
  <w:style w:type="paragraph" w:customStyle="1" w:styleId="E4C64E93E5F14209BB40B3C6858B2E97">
    <w:name w:val="E4C64E93E5F14209BB40B3C6858B2E97"/>
    <w:rsid w:val="00B57CA1"/>
  </w:style>
  <w:style w:type="paragraph" w:customStyle="1" w:styleId="0C6DA1F7384944A8911399CF3ED1D80A">
    <w:name w:val="0C6DA1F7384944A8911399CF3ED1D80A"/>
    <w:rsid w:val="00B57CA1"/>
  </w:style>
  <w:style w:type="paragraph" w:customStyle="1" w:styleId="237EC58E496646EB98858E9FDBB01240">
    <w:name w:val="237EC58E496646EB98858E9FDBB01240"/>
    <w:rsid w:val="00B57CA1"/>
  </w:style>
  <w:style w:type="paragraph" w:customStyle="1" w:styleId="FDD916E916E3445CBE84B5D319E5D79D">
    <w:name w:val="FDD916E916E3445CBE84B5D319E5D79D"/>
    <w:rsid w:val="00B57CA1"/>
  </w:style>
  <w:style w:type="paragraph" w:customStyle="1" w:styleId="368010B0D8A74280BFE930CFB972CE90">
    <w:name w:val="368010B0D8A74280BFE930CFB972CE90"/>
    <w:rsid w:val="00B57CA1"/>
  </w:style>
  <w:style w:type="paragraph" w:customStyle="1" w:styleId="6DDFC9170A624AF0BBE5D479AFD8DF21">
    <w:name w:val="6DDFC9170A624AF0BBE5D479AFD8DF21"/>
    <w:rsid w:val="00B57CA1"/>
  </w:style>
  <w:style w:type="paragraph" w:customStyle="1" w:styleId="C6D13D2A615A4CB1BEF2A8DCC786650E">
    <w:name w:val="C6D13D2A615A4CB1BEF2A8DCC786650E"/>
    <w:rsid w:val="00B57CA1"/>
  </w:style>
  <w:style w:type="paragraph" w:customStyle="1" w:styleId="0BD8B2B913D0403592285E7DEDEC3DDE">
    <w:name w:val="0BD8B2B913D0403592285E7DEDEC3DDE"/>
    <w:rsid w:val="00B57CA1"/>
  </w:style>
  <w:style w:type="paragraph" w:customStyle="1" w:styleId="C0CA3A71F0744858BC6AB9D94FCEDDE6">
    <w:name w:val="C0CA3A71F0744858BC6AB9D94FCEDDE6"/>
    <w:rsid w:val="00B57CA1"/>
  </w:style>
  <w:style w:type="paragraph" w:customStyle="1" w:styleId="E0452E69E78A4DC0BA020D1A4A7F2622">
    <w:name w:val="E0452E69E78A4DC0BA020D1A4A7F2622"/>
    <w:rsid w:val="00B57CA1"/>
  </w:style>
  <w:style w:type="paragraph" w:customStyle="1" w:styleId="83FE1974598D4C23AADC61E7ACC800B3">
    <w:name w:val="83FE1974598D4C23AADC61E7ACC800B3"/>
    <w:rsid w:val="00B57CA1"/>
  </w:style>
  <w:style w:type="paragraph" w:customStyle="1" w:styleId="231B45F6C66D443F811A4670E917044F">
    <w:name w:val="231B45F6C66D443F811A4670E917044F"/>
    <w:rsid w:val="00B57CA1"/>
  </w:style>
  <w:style w:type="paragraph" w:customStyle="1" w:styleId="462F8CDC3FAF453EBA2CF2EC21E1F972">
    <w:name w:val="462F8CDC3FAF453EBA2CF2EC21E1F972"/>
    <w:rsid w:val="00B57CA1"/>
  </w:style>
  <w:style w:type="paragraph" w:customStyle="1" w:styleId="C37252FE4D314E60B98A6451693C92A7">
    <w:name w:val="C37252FE4D314E60B98A6451693C92A7"/>
    <w:rsid w:val="00B57CA1"/>
  </w:style>
  <w:style w:type="paragraph" w:customStyle="1" w:styleId="4C16F179605B4746B51C70FBBD805421">
    <w:name w:val="4C16F179605B4746B51C70FBBD805421"/>
    <w:rsid w:val="00B57CA1"/>
  </w:style>
  <w:style w:type="paragraph" w:customStyle="1" w:styleId="B61C09A33FED47B497416D016656514B">
    <w:name w:val="B61C09A33FED47B497416D016656514B"/>
    <w:rsid w:val="00B57CA1"/>
  </w:style>
  <w:style w:type="paragraph" w:customStyle="1" w:styleId="2043A61656A543B9A79FA7042C35ACE6">
    <w:name w:val="2043A61656A543B9A79FA7042C35ACE6"/>
    <w:rsid w:val="00B57CA1"/>
  </w:style>
  <w:style w:type="paragraph" w:customStyle="1" w:styleId="069F9D9A740E4ED788EC609F4CCF0FED">
    <w:name w:val="069F9D9A740E4ED788EC609F4CCF0FED"/>
    <w:rsid w:val="00B57CA1"/>
  </w:style>
  <w:style w:type="paragraph" w:customStyle="1" w:styleId="26C6725F543949149554546397A650A0">
    <w:name w:val="26C6725F543949149554546397A650A0"/>
    <w:rsid w:val="00B57CA1"/>
  </w:style>
  <w:style w:type="paragraph" w:customStyle="1" w:styleId="79EE171CF87446B1AD10BF81850AD0D6">
    <w:name w:val="79EE171CF87446B1AD10BF81850AD0D6"/>
    <w:rsid w:val="00B57CA1"/>
  </w:style>
  <w:style w:type="paragraph" w:customStyle="1" w:styleId="28650F1426AE4EE3993130ED9A23F0CA">
    <w:name w:val="28650F1426AE4EE3993130ED9A23F0CA"/>
    <w:rsid w:val="00B57CA1"/>
  </w:style>
  <w:style w:type="paragraph" w:customStyle="1" w:styleId="03B3327155C743A1B9DB810CB7F4C5C0">
    <w:name w:val="03B3327155C743A1B9DB810CB7F4C5C0"/>
    <w:rsid w:val="00B57CA1"/>
  </w:style>
  <w:style w:type="paragraph" w:customStyle="1" w:styleId="93E38F7CA3234DC1AA3E30EB43E0A7A7">
    <w:name w:val="93E38F7CA3234DC1AA3E30EB43E0A7A7"/>
    <w:rsid w:val="00B57CA1"/>
  </w:style>
  <w:style w:type="paragraph" w:customStyle="1" w:styleId="11ABCB994B3B49869B4EE21E9FD9AE0C">
    <w:name w:val="11ABCB994B3B49869B4EE21E9FD9AE0C"/>
    <w:rsid w:val="00B57CA1"/>
  </w:style>
  <w:style w:type="paragraph" w:customStyle="1" w:styleId="0E308F10AD0C4765A72879DEBD7DF618">
    <w:name w:val="0E308F10AD0C4765A72879DEBD7DF618"/>
    <w:rsid w:val="00B57CA1"/>
  </w:style>
  <w:style w:type="paragraph" w:customStyle="1" w:styleId="31859B7F12E040D1916D7D6496F5D6CC">
    <w:name w:val="31859B7F12E040D1916D7D6496F5D6CC"/>
    <w:rsid w:val="00B57CA1"/>
  </w:style>
  <w:style w:type="paragraph" w:customStyle="1" w:styleId="2DCB02F972FA4C66A1976001AE7818AB">
    <w:name w:val="2DCB02F972FA4C66A1976001AE7818AB"/>
    <w:rsid w:val="00B57CA1"/>
  </w:style>
  <w:style w:type="paragraph" w:customStyle="1" w:styleId="90C1DBA6E2B24B458DD95DF21782AE9B">
    <w:name w:val="90C1DBA6E2B24B458DD95DF21782AE9B"/>
    <w:rsid w:val="00B57CA1"/>
  </w:style>
  <w:style w:type="paragraph" w:customStyle="1" w:styleId="C52DE2C940A44F19B373AB2D823FF176">
    <w:name w:val="C52DE2C940A44F19B373AB2D823FF176"/>
    <w:rsid w:val="00B57CA1"/>
  </w:style>
  <w:style w:type="paragraph" w:customStyle="1" w:styleId="1938A3632C184108A45FC6FE3C24701F">
    <w:name w:val="1938A3632C184108A45FC6FE3C24701F"/>
    <w:rsid w:val="00B57CA1"/>
  </w:style>
  <w:style w:type="paragraph" w:customStyle="1" w:styleId="67DFB1DBC74647F79B4EE3D62CE7051F">
    <w:name w:val="67DFB1DBC74647F79B4EE3D62CE7051F"/>
    <w:rsid w:val="00B57CA1"/>
  </w:style>
  <w:style w:type="paragraph" w:customStyle="1" w:styleId="69F7163A911B4304B2B067A9884C8B6A">
    <w:name w:val="69F7163A911B4304B2B067A9884C8B6A"/>
    <w:rsid w:val="00B57CA1"/>
  </w:style>
  <w:style w:type="paragraph" w:customStyle="1" w:styleId="A07B7770EB74476EA7392ED18CAAD5FF">
    <w:name w:val="A07B7770EB74476EA7392ED18CAAD5FF"/>
    <w:rsid w:val="00B57CA1"/>
  </w:style>
  <w:style w:type="paragraph" w:customStyle="1" w:styleId="28B8384E08834316A9E9FEE371FB6D65">
    <w:name w:val="28B8384E08834316A9E9FEE371FB6D65"/>
    <w:rsid w:val="00B57CA1"/>
  </w:style>
  <w:style w:type="paragraph" w:customStyle="1" w:styleId="EFDDBD0FC2FC45BFA68234763F4E0FD0">
    <w:name w:val="EFDDBD0FC2FC45BFA68234763F4E0FD0"/>
    <w:rsid w:val="00B57CA1"/>
  </w:style>
  <w:style w:type="paragraph" w:customStyle="1" w:styleId="D48064D3A8DD469ABF84231C85AB638D">
    <w:name w:val="D48064D3A8DD469ABF84231C85AB638D"/>
    <w:rsid w:val="00B57CA1"/>
  </w:style>
  <w:style w:type="paragraph" w:customStyle="1" w:styleId="D8527E8A6E9F41E384124D43211C3F9B">
    <w:name w:val="D8527E8A6E9F41E384124D43211C3F9B"/>
    <w:rsid w:val="00B57CA1"/>
  </w:style>
  <w:style w:type="paragraph" w:customStyle="1" w:styleId="61E93515F6C448659FC9C49D73B41B2C">
    <w:name w:val="61E93515F6C448659FC9C49D73B41B2C"/>
    <w:rsid w:val="00B57CA1"/>
  </w:style>
  <w:style w:type="paragraph" w:customStyle="1" w:styleId="669A5A6641B544278E126C4711F19D0A">
    <w:name w:val="669A5A6641B544278E126C4711F19D0A"/>
    <w:rsid w:val="00B57CA1"/>
  </w:style>
  <w:style w:type="paragraph" w:customStyle="1" w:styleId="0DFECD867F5C4EC9BAC5733CFD81BF80">
    <w:name w:val="0DFECD867F5C4EC9BAC5733CFD81BF80"/>
    <w:rsid w:val="00B57CA1"/>
  </w:style>
  <w:style w:type="paragraph" w:customStyle="1" w:styleId="DF6D622499FA47819EBE0AE786CB58A2">
    <w:name w:val="DF6D622499FA47819EBE0AE786CB58A2"/>
    <w:rsid w:val="00B57CA1"/>
  </w:style>
  <w:style w:type="paragraph" w:customStyle="1" w:styleId="7070852B97084BD395B4DEDDD432AE52">
    <w:name w:val="7070852B97084BD395B4DEDDD432AE52"/>
    <w:rsid w:val="00B57CA1"/>
  </w:style>
  <w:style w:type="paragraph" w:customStyle="1" w:styleId="056D869BBB5A485689341AAC5D4B230B">
    <w:name w:val="056D869BBB5A485689341AAC5D4B230B"/>
    <w:rsid w:val="00B57CA1"/>
  </w:style>
  <w:style w:type="paragraph" w:customStyle="1" w:styleId="69E41BFFFDF6451EA4073FA8B952EAC1">
    <w:name w:val="69E41BFFFDF6451EA4073FA8B952EAC1"/>
    <w:rsid w:val="00B57CA1"/>
  </w:style>
  <w:style w:type="paragraph" w:customStyle="1" w:styleId="8349355F0E2C495AAE16AB0F6BDCE9AF">
    <w:name w:val="8349355F0E2C495AAE16AB0F6BDCE9AF"/>
    <w:rsid w:val="00B57CA1"/>
  </w:style>
  <w:style w:type="paragraph" w:customStyle="1" w:styleId="FD10145AFD3E4D43B4A79DCB85D153DD">
    <w:name w:val="FD10145AFD3E4D43B4A79DCB85D153DD"/>
    <w:rsid w:val="00B57CA1"/>
  </w:style>
  <w:style w:type="paragraph" w:customStyle="1" w:styleId="584278DC2DB64CA7B8CB7A9B3BE1B694">
    <w:name w:val="584278DC2DB64CA7B8CB7A9B3BE1B694"/>
    <w:rsid w:val="00B57CA1"/>
  </w:style>
  <w:style w:type="paragraph" w:customStyle="1" w:styleId="7588B613DAB343E481B6ECE61FA48747">
    <w:name w:val="7588B613DAB343E481B6ECE61FA48747"/>
    <w:rsid w:val="00B57CA1"/>
  </w:style>
  <w:style w:type="paragraph" w:customStyle="1" w:styleId="7FCEA6A451364BF79A1D1052878266DD">
    <w:name w:val="7FCEA6A451364BF79A1D1052878266DD"/>
    <w:rsid w:val="00B57CA1"/>
  </w:style>
  <w:style w:type="paragraph" w:customStyle="1" w:styleId="4257A2961A34440EB084A58F0A8404F8">
    <w:name w:val="4257A2961A34440EB084A58F0A8404F8"/>
    <w:rsid w:val="00B57CA1"/>
  </w:style>
  <w:style w:type="paragraph" w:customStyle="1" w:styleId="D5893D6F027C444DAC7DC3860C50A464">
    <w:name w:val="D5893D6F027C444DAC7DC3860C50A464"/>
    <w:rsid w:val="00B57CA1"/>
  </w:style>
  <w:style w:type="paragraph" w:customStyle="1" w:styleId="2A6BDFDF21A043CD8FD8B43B0B4C99CA">
    <w:name w:val="2A6BDFDF21A043CD8FD8B43B0B4C99CA"/>
    <w:rsid w:val="00B57CA1"/>
  </w:style>
  <w:style w:type="paragraph" w:customStyle="1" w:styleId="7511F5DA39384621B73C93084AE18A4D">
    <w:name w:val="7511F5DA39384621B73C93084AE18A4D"/>
    <w:rsid w:val="00B57CA1"/>
  </w:style>
  <w:style w:type="paragraph" w:customStyle="1" w:styleId="EFEAE40F4A674B4AADE8DFE77722EBAD">
    <w:name w:val="EFEAE40F4A674B4AADE8DFE77722EBAD"/>
    <w:rsid w:val="00B57CA1"/>
  </w:style>
  <w:style w:type="paragraph" w:customStyle="1" w:styleId="C2AB0B66DE014B9A89E4DB28F0F68EEF">
    <w:name w:val="C2AB0B66DE014B9A89E4DB28F0F68EEF"/>
    <w:rsid w:val="00B57CA1"/>
  </w:style>
  <w:style w:type="paragraph" w:customStyle="1" w:styleId="92097BB097CD4C5AA4A019167706879E">
    <w:name w:val="92097BB097CD4C5AA4A019167706879E"/>
    <w:rsid w:val="00B57CA1"/>
  </w:style>
  <w:style w:type="paragraph" w:customStyle="1" w:styleId="8E3D63F25EDE4800A6C9257716FAA454">
    <w:name w:val="8E3D63F25EDE4800A6C9257716FAA454"/>
    <w:rsid w:val="00B57CA1"/>
  </w:style>
  <w:style w:type="paragraph" w:customStyle="1" w:styleId="3BBD3137B48B4EC28B16CB41569FC419">
    <w:name w:val="3BBD3137B48B4EC28B16CB41569FC419"/>
    <w:rsid w:val="00B57CA1"/>
  </w:style>
  <w:style w:type="paragraph" w:customStyle="1" w:styleId="6A3577A35CE94904A884DED77CB05B8B">
    <w:name w:val="6A3577A35CE94904A884DED77CB05B8B"/>
    <w:rsid w:val="00B57CA1"/>
  </w:style>
  <w:style w:type="paragraph" w:customStyle="1" w:styleId="64C03C5F61F24F269DB6F787C4C31DF5">
    <w:name w:val="64C03C5F61F24F269DB6F787C4C31DF5"/>
    <w:rsid w:val="00B57CA1"/>
  </w:style>
  <w:style w:type="paragraph" w:customStyle="1" w:styleId="CCCACAC6E1AF4DBB9913B7D7C5C4904B">
    <w:name w:val="CCCACAC6E1AF4DBB9913B7D7C5C4904B"/>
    <w:rsid w:val="00B57CA1"/>
  </w:style>
  <w:style w:type="paragraph" w:customStyle="1" w:styleId="228705CA6D304CE7BE854153DF597ED6">
    <w:name w:val="228705CA6D304CE7BE854153DF597ED6"/>
    <w:rsid w:val="00B57CA1"/>
  </w:style>
  <w:style w:type="paragraph" w:customStyle="1" w:styleId="6A6F647748B84609A4C85F31234BDCB5">
    <w:name w:val="6A6F647748B84609A4C85F31234BDCB5"/>
    <w:rsid w:val="00B57CA1"/>
  </w:style>
  <w:style w:type="paragraph" w:customStyle="1" w:styleId="4B8E77056C0D47DDAF0CA42277220E78">
    <w:name w:val="4B8E77056C0D47DDAF0CA42277220E78"/>
    <w:rsid w:val="00B57CA1"/>
  </w:style>
  <w:style w:type="paragraph" w:customStyle="1" w:styleId="0886F4D5A382458A9C86D557F7283CE8">
    <w:name w:val="0886F4D5A382458A9C86D557F7283CE8"/>
    <w:rsid w:val="00B57CA1"/>
  </w:style>
  <w:style w:type="paragraph" w:customStyle="1" w:styleId="7C309898C60144B8ABDEED8AD981D081">
    <w:name w:val="7C309898C60144B8ABDEED8AD981D081"/>
    <w:rsid w:val="00010196"/>
    <w:rPr>
      <w:lang w:val="en-US" w:eastAsia="en-US"/>
    </w:rPr>
  </w:style>
  <w:style w:type="paragraph" w:customStyle="1" w:styleId="1394CBD1161841E2BE3FCB50D594EA1A">
    <w:name w:val="1394CBD1161841E2BE3FCB50D594EA1A"/>
    <w:rsid w:val="00010196"/>
    <w:rPr>
      <w:lang w:val="en-US" w:eastAsia="en-US"/>
    </w:rPr>
  </w:style>
  <w:style w:type="paragraph" w:customStyle="1" w:styleId="0FA53558131B461A89F27679D23ACBDA">
    <w:name w:val="0FA53558131B461A89F27679D23ACBDA"/>
    <w:rsid w:val="00010196"/>
    <w:rPr>
      <w:lang w:val="en-US" w:eastAsia="en-US"/>
    </w:rPr>
  </w:style>
  <w:style w:type="paragraph" w:customStyle="1" w:styleId="11179F6C0F784AD88FA325C71B8E5EB0">
    <w:name w:val="11179F6C0F784AD88FA325C71B8E5EB0"/>
    <w:rsid w:val="00010196"/>
    <w:rPr>
      <w:lang w:val="en-US" w:eastAsia="en-US"/>
    </w:rPr>
  </w:style>
  <w:style w:type="paragraph" w:customStyle="1" w:styleId="431C89B328484E999360CA1B39DCA943">
    <w:name w:val="431C89B328484E999360CA1B39DCA943"/>
    <w:rsid w:val="00010196"/>
    <w:rPr>
      <w:lang w:val="en-US" w:eastAsia="en-US"/>
    </w:rPr>
  </w:style>
  <w:style w:type="paragraph" w:customStyle="1" w:styleId="1F85D6616705468A9800BDC13A660FA1">
    <w:name w:val="1F85D6616705468A9800BDC13A660FA1"/>
    <w:rsid w:val="00010196"/>
    <w:rPr>
      <w:lang w:val="en-US" w:eastAsia="en-US"/>
    </w:rPr>
  </w:style>
  <w:style w:type="paragraph" w:customStyle="1" w:styleId="C00FEAED0F07443891EBBDE3342C5DBB">
    <w:name w:val="C00FEAED0F07443891EBBDE3342C5DBB"/>
    <w:rsid w:val="00010196"/>
    <w:rPr>
      <w:lang w:val="en-US" w:eastAsia="en-US"/>
    </w:rPr>
  </w:style>
  <w:style w:type="paragraph" w:customStyle="1" w:styleId="4B3978049F8F4105A680A77FC9A80931">
    <w:name w:val="4B3978049F8F4105A680A77FC9A80931"/>
    <w:rsid w:val="00010196"/>
    <w:rPr>
      <w:lang w:val="en-US" w:eastAsia="en-US"/>
    </w:rPr>
  </w:style>
  <w:style w:type="paragraph" w:customStyle="1" w:styleId="E26428B19806431CBBB32AFB5051BF4A">
    <w:name w:val="E26428B19806431CBBB32AFB5051BF4A"/>
    <w:rsid w:val="00B4441B"/>
  </w:style>
  <w:style w:type="paragraph" w:customStyle="1" w:styleId="584632C98F5347C4BEFCC1296C7738C7">
    <w:name w:val="584632C98F5347C4BEFCC1296C7738C7"/>
    <w:rsid w:val="00B4441B"/>
  </w:style>
  <w:style w:type="paragraph" w:customStyle="1" w:styleId="08F156D9B34340B7990D6FF4399F5B4F">
    <w:name w:val="08F156D9B34340B7990D6FF4399F5B4F"/>
    <w:rsid w:val="00ED65FC"/>
  </w:style>
  <w:style w:type="paragraph" w:customStyle="1" w:styleId="96AC9C8885CF4C00A3947E8A1EF81304">
    <w:name w:val="96AC9C8885CF4C00A3947E8A1EF81304"/>
    <w:rsid w:val="00ED65FC"/>
  </w:style>
  <w:style w:type="paragraph" w:customStyle="1" w:styleId="EE79ED4B00344BFB80EF28052687BEC7">
    <w:name w:val="EE79ED4B00344BFB80EF28052687BEC7"/>
    <w:rsid w:val="00ED65FC"/>
  </w:style>
  <w:style w:type="paragraph" w:customStyle="1" w:styleId="E5036DE3B8AB4BACA91816893672C542">
    <w:name w:val="E5036DE3B8AB4BACA91816893672C542"/>
    <w:rsid w:val="00ED65FC"/>
  </w:style>
  <w:style w:type="paragraph" w:customStyle="1" w:styleId="36965DA992094E028215F6E9F09780E5">
    <w:name w:val="36965DA992094E028215F6E9F09780E5"/>
    <w:rsid w:val="00ED65FC"/>
  </w:style>
  <w:style w:type="paragraph" w:customStyle="1" w:styleId="DA9D8F46E1784D92ACDDF36C7342662D">
    <w:name w:val="DA9D8F46E1784D92ACDDF36C7342662D"/>
    <w:rsid w:val="00ED65FC"/>
  </w:style>
  <w:style w:type="paragraph" w:customStyle="1" w:styleId="F21751332D9747BBBD11B966B1D24217">
    <w:name w:val="F21751332D9747BBBD11B966B1D24217"/>
    <w:rsid w:val="00ED65FC"/>
  </w:style>
  <w:style w:type="paragraph" w:customStyle="1" w:styleId="D878BCDCD3A8437CB340E2C440BDD68F">
    <w:name w:val="D878BCDCD3A8437CB340E2C440BDD68F"/>
    <w:rsid w:val="00ED65FC"/>
  </w:style>
  <w:style w:type="paragraph" w:customStyle="1" w:styleId="B3574D655AB44F16BD8DB086986A3AA0">
    <w:name w:val="B3574D655AB44F16BD8DB086986A3AA0"/>
    <w:rsid w:val="00ED65FC"/>
  </w:style>
  <w:style w:type="paragraph" w:customStyle="1" w:styleId="C73B9AC21F9B469DAADCCEDD17761CC0">
    <w:name w:val="C73B9AC21F9B469DAADCCEDD17761CC0"/>
    <w:rsid w:val="00ED65FC"/>
  </w:style>
  <w:style w:type="paragraph" w:customStyle="1" w:styleId="57AB129BF12B422C8C980032930A7C40">
    <w:name w:val="57AB129BF12B422C8C980032930A7C40"/>
    <w:rsid w:val="00ED65FC"/>
  </w:style>
  <w:style w:type="paragraph" w:customStyle="1" w:styleId="5E1162F06652473780D891A4E8832BB0">
    <w:name w:val="5E1162F06652473780D891A4E8832BB0"/>
    <w:rsid w:val="00ED65FC"/>
  </w:style>
  <w:style w:type="paragraph" w:customStyle="1" w:styleId="9EADB5F0F4AD4361BEF3DF818E749E94">
    <w:name w:val="9EADB5F0F4AD4361BEF3DF818E749E94"/>
    <w:rsid w:val="00ED65FC"/>
  </w:style>
  <w:style w:type="paragraph" w:customStyle="1" w:styleId="8E3F8C3D936242FBB17A1FDF85516111">
    <w:name w:val="8E3F8C3D936242FBB17A1FDF85516111"/>
    <w:rsid w:val="00ED65FC"/>
  </w:style>
  <w:style w:type="paragraph" w:customStyle="1" w:styleId="4470B02B626D4874B81854351A775934">
    <w:name w:val="4470B02B626D4874B81854351A775934"/>
    <w:rsid w:val="00ED65FC"/>
  </w:style>
  <w:style w:type="paragraph" w:customStyle="1" w:styleId="3D6C8B3905914C74AE2BB87CC40636A4">
    <w:name w:val="3D6C8B3905914C74AE2BB87CC40636A4"/>
    <w:rsid w:val="00ED65FC"/>
  </w:style>
  <w:style w:type="paragraph" w:customStyle="1" w:styleId="4709414CDC4742B38B14824B11D171A3">
    <w:name w:val="4709414CDC4742B38B14824B11D171A3"/>
    <w:rsid w:val="00ED65FC"/>
  </w:style>
  <w:style w:type="paragraph" w:customStyle="1" w:styleId="A23149CEDA2C4F48BC2761336C9A72E7">
    <w:name w:val="A23149CEDA2C4F48BC2761336C9A72E7"/>
    <w:rsid w:val="00ED65FC"/>
  </w:style>
  <w:style w:type="paragraph" w:customStyle="1" w:styleId="55AE863082594839A8E049A46A5C94CE">
    <w:name w:val="55AE863082594839A8E049A46A5C94CE"/>
    <w:rsid w:val="00ED65FC"/>
  </w:style>
  <w:style w:type="paragraph" w:customStyle="1" w:styleId="B13153C991AC481DAC32EDE386A40A43">
    <w:name w:val="B13153C991AC481DAC32EDE386A40A43"/>
    <w:rsid w:val="00ED65FC"/>
  </w:style>
  <w:style w:type="paragraph" w:customStyle="1" w:styleId="6BE7168DC64D42698DCDDB81DD0935FD">
    <w:name w:val="6BE7168DC64D42698DCDDB81DD0935FD"/>
    <w:rsid w:val="00ED65FC"/>
  </w:style>
  <w:style w:type="paragraph" w:customStyle="1" w:styleId="B599D3F0179D40B88933F17C22FC4160">
    <w:name w:val="B599D3F0179D40B88933F17C22FC4160"/>
    <w:rsid w:val="00ED65FC"/>
  </w:style>
  <w:style w:type="paragraph" w:customStyle="1" w:styleId="9480DCE3282A43B68B311D22E7C48EBB">
    <w:name w:val="9480DCE3282A43B68B311D22E7C48EBB"/>
    <w:rsid w:val="00ED65FC"/>
  </w:style>
  <w:style w:type="paragraph" w:customStyle="1" w:styleId="051BCA39833942BA89766A933409BCBC">
    <w:name w:val="051BCA39833942BA89766A933409BCBC"/>
    <w:rsid w:val="00ED65FC"/>
  </w:style>
  <w:style w:type="paragraph" w:customStyle="1" w:styleId="0D6BA099A7CF4CC6A82AB6A0295DC7AF">
    <w:name w:val="0D6BA099A7CF4CC6A82AB6A0295DC7AF"/>
    <w:rsid w:val="00ED65FC"/>
  </w:style>
  <w:style w:type="paragraph" w:customStyle="1" w:styleId="968C6A63AC214B7BB9E2C4B39B94A64E">
    <w:name w:val="968C6A63AC214B7BB9E2C4B39B94A64E"/>
    <w:rsid w:val="00ED65FC"/>
  </w:style>
  <w:style w:type="paragraph" w:customStyle="1" w:styleId="805934110266488DBA1FD4B41F29113B">
    <w:name w:val="805934110266488DBA1FD4B41F29113B"/>
    <w:rsid w:val="00ED65FC"/>
  </w:style>
  <w:style w:type="paragraph" w:customStyle="1" w:styleId="9B86333F5493455C9082034AD88F042C">
    <w:name w:val="9B86333F5493455C9082034AD88F042C"/>
    <w:rsid w:val="00ED65FC"/>
  </w:style>
  <w:style w:type="paragraph" w:customStyle="1" w:styleId="52F01B15921E45DBA489F2202137D2F2">
    <w:name w:val="52F01B15921E45DBA489F2202137D2F2"/>
    <w:rsid w:val="00ED65FC"/>
  </w:style>
  <w:style w:type="paragraph" w:customStyle="1" w:styleId="8192B618D80F4FDB953E3A588AAAC1A8">
    <w:name w:val="8192B618D80F4FDB953E3A588AAAC1A8"/>
    <w:rsid w:val="00ED65FC"/>
  </w:style>
  <w:style w:type="paragraph" w:customStyle="1" w:styleId="DB4924864DA3446791D1105EAD037434">
    <w:name w:val="DB4924864DA3446791D1105EAD037434"/>
    <w:rsid w:val="00ED65FC"/>
  </w:style>
  <w:style w:type="paragraph" w:customStyle="1" w:styleId="DD09E6B5F4A24025AC8E1BFA707079E6">
    <w:name w:val="DD09E6B5F4A24025AC8E1BFA707079E6"/>
    <w:rsid w:val="00ED65FC"/>
  </w:style>
  <w:style w:type="paragraph" w:customStyle="1" w:styleId="F7F1692A006C418DBF2B83A835E8531D">
    <w:name w:val="F7F1692A006C418DBF2B83A835E8531D"/>
    <w:rsid w:val="00ED65FC"/>
  </w:style>
  <w:style w:type="paragraph" w:customStyle="1" w:styleId="089D51C9C84A454F82110DF89E92AEC5">
    <w:name w:val="089D51C9C84A454F82110DF89E92AEC5"/>
    <w:rsid w:val="00ED65FC"/>
  </w:style>
  <w:style w:type="paragraph" w:customStyle="1" w:styleId="47B169A1EFA34FEAB3EB67A3AE8DFC25">
    <w:name w:val="47B169A1EFA34FEAB3EB67A3AE8DFC25"/>
    <w:rsid w:val="00ED65FC"/>
  </w:style>
  <w:style w:type="paragraph" w:customStyle="1" w:styleId="A646184145EA4F18855DAF9961A95A60">
    <w:name w:val="A646184145EA4F18855DAF9961A95A60"/>
    <w:rsid w:val="00ED65FC"/>
  </w:style>
  <w:style w:type="paragraph" w:customStyle="1" w:styleId="5BC5145B1A4E437E8A8B08AB9723045C">
    <w:name w:val="5BC5145B1A4E437E8A8B08AB9723045C"/>
    <w:rsid w:val="00ED65FC"/>
  </w:style>
  <w:style w:type="paragraph" w:customStyle="1" w:styleId="015AC19EE53348FB91459F23BEA19F75">
    <w:name w:val="015AC19EE53348FB91459F23BEA19F75"/>
    <w:rsid w:val="00ED65FC"/>
  </w:style>
  <w:style w:type="paragraph" w:customStyle="1" w:styleId="16BCF09D1BBB430E960196E87495DF60">
    <w:name w:val="16BCF09D1BBB430E960196E87495DF60"/>
    <w:rsid w:val="00ED65FC"/>
  </w:style>
  <w:style w:type="paragraph" w:customStyle="1" w:styleId="8594478ABEB847CE8308A8892F82DF8E">
    <w:name w:val="8594478ABEB847CE8308A8892F82DF8E"/>
    <w:rsid w:val="00ED65FC"/>
  </w:style>
  <w:style w:type="paragraph" w:customStyle="1" w:styleId="8BD9F56932334ACCB26A2E945E15E4DD">
    <w:name w:val="8BD9F56932334ACCB26A2E945E15E4DD"/>
    <w:rsid w:val="00ED65FC"/>
  </w:style>
  <w:style w:type="paragraph" w:customStyle="1" w:styleId="FB78EFC329C34957B59D642AEDF3361C">
    <w:name w:val="FB78EFC329C34957B59D642AEDF3361C"/>
    <w:rsid w:val="00ED65FC"/>
  </w:style>
  <w:style w:type="paragraph" w:customStyle="1" w:styleId="D28EDA8899D447FF9711DB5B90CFF11E">
    <w:name w:val="D28EDA8899D447FF9711DB5B90CFF11E"/>
    <w:rsid w:val="00ED65FC"/>
  </w:style>
  <w:style w:type="paragraph" w:customStyle="1" w:styleId="0EA629658A494D79ACFD51EA0D935005">
    <w:name w:val="0EA629658A494D79ACFD51EA0D935005"/>
    <w:rsid w:val="00ED65FC"/>
  </w:style>
  <w:style w:type="paragraph" w:customStyle="1" w:styleId="7BE0597BE2A044B6BAB0D2A26C2CEEF6">
    <w:name w:val="7BE0597BE2A044B6BAB0D2A26C2CEEF6"/>
    <w:rsid w:val="00ED65FC"/>
  </w:style>
  <w:style w:type="paragraph" w:customStyle="1" w:styleId="D2BACA9B428D428D858F0807E5F452BD">
    <w:name w:val="D2BACA9B428D428D858F0807E5F452BD"/>
    <w:rsid w:val="00ED65FC"/>
  </w:style>
  <w:style w:type="paragraph" w:customStyle="1" w:styleId="A408BC55BD834870A1206CCD185B08A8">
    <w:name w:val="A408BC55BD834870A1206CCD185B08A8"/>
    <w:rsid w:val="00ED65FC"/>
  </w:style>
  <w:style w:type="paragraph" w:customStyle="1" w:styleId="B39F6D3A00E64F1F97B0013A2C904DDB">
    <w:name w:val="B39F6D3A00E64F1F97B0013A2C904DDB"/>
    <w:rsid w:val="00ED65FC"/>
  </w:style>
  <w:style w:type="paragraph" w:customStyle="1" w:styleId="D6D355B01B864DC28AF4AEC0EF37ADB3">
    <w:name w:val="D6D355B01B864DC28AF4AEC0EF37ADB3"/>
    <w:rsid w:val="00ED65FC"/>
  </w:style>
  <w:style w:type="paragraph" w:customStyle="1" w:styleId="F2689C3C25234BFCB54FB2520595FE0A">
    <w:name w:val="F2689C3C25234BFCB54FB2520595FE0A"/>
    <w:rsid w:val="00ED65FC"/>
  </w:style>
  <w:style w:type="paragraph" w:customStyle="1" w:styleId="4047720019F04B998388898CBD037899">
    <w:name w:val="4047720019F04B998388898CBD037899"/>
    <w:rsid w:val="00ED65FC"/>
  </w:style>
  <w:style w:type="paragraph" w:customStyle="1" w:styleId="BC616226B62242AA9E7F8572AFE3984D">
    <w:name w:val="BC616226B62242AA9E7F8572AFE3984D"/>
    <w:rsid w:val="00ED65FC"/>
  </w:style>
  <w:style w:type="paragraph" w:customStyle="1" w:styleId="2397E9FE3AC945BCADAF76A295E696A6">
    <w:name w:val="2397E9FE3AC945BCADAF76A295E696A6"/>
    <w:rsid w:val="00ED65FC"/>
  </w:style>
  <w:style w:type="paragraph" w:customStyle="1" w:styleId="198F65B0ED8D49ECB1C379471686EA1B">
    <w:name w:val="198F65B0ED8D49ECB1C379471686EA1B"/>
    <w:rsid w:val="00ED65FC"/>
  </w:style>
  <w:style w:type="paragraph" w:customStyle="1" w:styleId="4DD128E150EF452590CAE3FC99209C9F">
    <w:name w:val="4DD128E150EF452590CAE3FC99209C9F"/>
    <w:rsid w:val="00ED65FC"/>
  </w:style>
  <w:style w:type="paragraph" w:customStyle="1" w:styleId="408FD8656E304AAFB3464D3610B5D9A4">
    <w:name w:val="408FD8656E304AAFB3464D3610B5D9A4"/>
    <w:rsid w:val="00ED65FC"/>
  </w:style>
  <w:style w:type="paragraph" w:customStyle="1" w:styleId="627110A9A2914E44A16B2EBF110F50C1">
    <w:name w:val="627110A9A2914E44A16B2EBF110F50C1"/>
    <w:rsid w:val="00ED65FC"/>
  </w:style>
  <w:style w:type="paragraph" w:customStyle="1" w:styleId="6CBA250C45DD4BB9B54A53CF0E47B3AF">
    <w:name w:val="6CBA250C45DD4BB9B54A53CF0E47B3AF"/>
    <w:rsid w:val="00ED65FC"/>
  </w:style>
  <w:style w:type="paragraph" w:customStyle="1" w:styleId="C4BF15B653334C67AB7ADA3559202908">
    <w:name w:val="C4BF15B653334C67AB7ADA3559202908"/>
    <w:rsid w:val="00ED65FC"/>
  </w:style>
  <w:style w:type="paragraph" w:customStyle="1" w:styleId="2327A6E6147E43F1A99E9EF697D5E147">
    <w:name w:val="2327A6E6147E43F1A99E9EF697D5E147"/>
    <w:rsid w:val="00ED65FC"/>
  </w:style>
  <w:style w:type="paragraph" w:customStyle="1" w:styleId="D2DF385CD5ED454CBB95368D80CB084C">
    <w:name w:val="D2DF385CD5ED454CBB95368D80CB084C"/>
    <w:rsid w:val="00ED65FC"/>
  </w:style>
  <w:style w:type="paragraph" w:customStyle="1" w:styleId="C2719C72A5D84C6A882FD36C346244BD">
    <w:name w:val="C2719C72A5D84C6A882FD36C346244BD"/>
    <w:rsid w:val="00ED65FC"/>
  </w:style>
  <w:style w:type="paragraph" w:customStyle="1" w:styleId="51AC86DE18E64854A2E934804CB2BA3D">
    <w:name w:val="51AC86DE18E64854A2E934804CB2BA3D"/>
    <w:rsid w:val="00ED65FC"/>
  </w:style>
  <w:style w:type="paragraph" w:customStyle="1" w:styleId="15CF97BC209548BF9F9F693D4C4EE41D">
    <w:name w:val="15CF97BC209548BF9F9F693D4C4EE41D"/>
    <w:rsid w:val="00ED65FC"/>
  </w:style>
  <w:style w:type="paragraph" w:customStyle="1" w:styleId="971DAB5E5957498DA5F3CE80AF9002B6">
    <w:name w:val="971DAB5E5957498DA5F3CE80AF9002B6"/>
    <w:rsid w:val="00ED65FC"/>
  </w:style>
  <w:style w:type="paragraph" w:customStyle="1" w:styleId="5A19B4CBF8F9408C98BD5F5BABC9667C">
    <w:name w:val="5A19B4CBF8F9408C98BD5F5BABC9667C"/>
    <w:rsid w:val="00ED65FC"/>
  </w:style>
  <w:style w:type="paragraph" w:customStyle="1" w:styleId="21AE21CB838749319D02312BFE1A51AC">
    <w:name w:val="21AE21CB838749319D02312BFE1A51AC"/>
    <w:rsid w:val="00ED65FC"/>
  </w:style>
  <w:style w:type="paragraph" w:customStyle="1" w:styleId="E9B9BF3B91904A26A831FBB065D340B9">
    <w:name w:val="E9B9BF3B91904A26A831FBB065D340B9"/>
    <w:rsid w:val="00ED65FC"/>
  </w:style>
  <w:style w:type="paragraph" w:customStyle="1" w:styleId="50BAA0C74081417E97B4C4FDBA368FAF">
    <w:name w:val="50BAA0C74081417E97B4C4FDBA368FAF"/>
    <w:rsid w:val="00ED65FC"/>
  </w:style>
  <w:style w:type="paragraph" w:customStyle="1" w:styleId="6056E84F5D954A39B50333033A89F957">
    <w:name w:val="6056E84F5D954A39B50333033A89F957"/>
    <w:rsid w:val="00ED65FC"/>
  </w:style>
  <w:style w:type="paragraph" w:customStyle="1" w:styleId="1CB5D5F6F29E42BA9A304CA17F022C04">
    <w:name w:val="1CB5D5F6F29E42BA9A304CA17F022C04"/>
    <w:rsid w:val="00ED65FC"/>
  </w:style>
  <w:style w:type="paragraph" w:customStyle="1" w:styleId="89DADD3E388F4E1A9510DAB66E4BC665">
    <w:name w:val="89DADD3E388F4E1A9510DAB66E4BC665"/>
    <w:rsid w:val="00ED65FC"/>
  </w:style>
  <w:style w:type="paragraph" w:customStyle="1" w:styleId="B0BA388E02A94441908E4E00AF7BF03F">
    <w:name w:val="B0BA388E02A94441908E4E00AF7BF03F"/>
    <w:rsid w:val="00ED65FC"/>
  </w:style>
  <w:style w:type="paragraph" w:customStyle="1" w:styleId="CC75DD0BFF8641469D15E3E80E9C0A89">
    <w:name w:val="CC75DD0BFF8641469D15E3E80E9C0A89"/>
    <w:rsid w:val="00ED65FC"/>
  </w:style>
  <w:style w:type="paragraph" w:customStyle="1" w:styleId="92849FDE10864D1E8EA518D239EEE652">
    <w:name w:val="92849FDE10864D1E8EA518D239EEE652"/>
    <w:rsid w:val="00ED65FC"/>
  </w:style>
  <w:style w:type="paragraph" w:customStyle="1" w:styleId="BDD401DBC9954DC59C73A7CFAF3B2AFD">
    <w:name w:val="BDD401DBC9954DC59C73A7CFAF3B2AFD"/>
    <w:rsid w:val="00ED65FC"/>
  </w:style>
  <w:style w:type="paragraph" w:customStyle="1" w:styleId="201597F3C07D401589B91BE63139D2D0">
    <w:name w:val="201597F3C07D401589B91BE63139D2D0"/>
    <w:rsid w:val="00ED65FC"/>
  </w:style>
  <w:style w:type="paragraph" w:customStyle="1" w:styleId="A28F779A57D44565A84984ECDFAB26E5">
    <w:name w:val="A28F779A57D44565A84984ECDFAB26E5"/>
    <w:rsid w:val="00ED65FC"/>
  </w:style>
  <w:style w:type="paragraph" w:customStyle="1" w:styleId="ED42E7DE22B346D99C831E4049CDFAD8">
    <w:name w:val="ED42E7DE22B346D99C831E4049CDFAD8"/>
    <w:rsid w:val="00ED65FC"/>
  </w:style>
  <w:style w:type="paragraph" w:customStyle="1" w:styleId="9BB93B3B6C8142CBAADA6B49AB85F426">
    <w:name w:val="9BB93B3B6C8142CBAADA6B49AB85F426"/>
    <w:rsid w:val="00ED65FC"/>
  </w:style>
  <w:style w:type="paragraph" w:customStyle="1" w:styleId="982939F9579E4E41A289A64F3CB749AF">
    <w:name w:val="982939F9579E4E41A289A64F3CB749AF"/>
    <w:rsid w:val="00ED65FC"/>
  </w:style>
  <w:style w:type="paragraph" w:customStyle="1" w:styleId="63539D0DBD9A409F86B5C59869207934">
    <w:name w:val="63539D0DBD9A409F86B5C59869207934"/>
    <w:rsid w:val="00ED65FC"/>
  </w:style>
  <w:style w:type="paragraph" w:customStyle="1" w:styleId="8B23FF58CD9A4C95AF0F66497515AD62">
    <w:name w:val="8B23FF58CD9A4C95AF0F66497515AD62"/>
    <w:rsid w:val="00ED65FC"/>
  </w:style>
  <w:style w:type="paragraph" w:customStyle="1" w:styleId="6CABC6CC4A084C21912D0F51795FCDC6">
    <w:name w:val="6CABC6CC4A084C21912D0F51795FCDC6"/>
    <w:rsid w:val="00ED65FC"/>
  </w:style>
  <w:style w:type="paragraph" w:customStyle="1" w:styleId="C4640AFC5DF9403EB66CA95B04A6FC5F">
    <w:name w:val="C4640AFC5DF9403EB66CA95B04A6FC5F"/>
    <w:rsid w:val="00ED65FC"/>
  </w:style>
  <w:style w:type="paragraph" w:customStyle="1" w:styleId="60EFC366DCCD46D6BD5515EA8B2F9520">
    <w:name w:val="60EFC366DCCD46D6BD5515EA8B2F9520"/>
    <w:rsid w:val="00ED65FC"/>
  </w:style>
  <w:style w:type="paragraph" w:customStyle="1" w:styleId="242031D9435C47D1AE9AE60F0954CB07">
    <w:name w:val="242031D9435C47D1AE9AE60F0954CB07"/>
    <w:rsid w:val="00ED65FC"/>
  </w:style>
  <w:style w:type="paragraph" w:customStyle="1" w:styleId="166B887D640642FF95F731539809011E">
    <w:name w:val="166B887D640642FF95F731539809011E"/>
    <w:rsid w:val="00ED65FC"/>
  </w:style>
  <w:style w:type="paragraph" w:customStyle="1" w:styleId="111910CBF3F24147B5922DFACDD8E18F">
    <w:name w:val="111910CBF3F24147B5922DFACDD8E18F"/>
    <w:rsid w:val="00ED65FC"/>
  </w:style>
  <w:style w:type="paragraph" w:customStyle="1" w:styleId="168EADE0E08944A794CD235285689E36">
    <w:name w:val="168EADE0E08944A794CD235285689E36"/>
    <w:rsid w:val="00ED65FC"/>
  </w:style>
  <w:style w:type="paragraph" w:customStyle="1" w:styleId="C9C8BBF63023429AAA778E0A3C6D8E4C">
    <w:name w:val="C9C8BBF63023429AAA778E0A3C6D8E4C"/>
    <w:rsid w:val="00ED65FC"/>
  </w:style>
  <w:style w:type="paragraph" w:customStyle="1" w:styleId="D855113515B64319BE53C55344328501">
    <w:name w:val="D855113515B64319BE53C55344328501"/>
    <w:rsid w:val="00ED65FC"/>
  </w:style>
  <w:style w:type="paragraph" w:customStyle="1" w:styleId="3D6F7E4FC6ED4803BAAD1686117FEC96">
    <w:name w:val="3D6F7E4FC6ED4803BAAD1686117FEC96"/>
    <w:rsid w:val="00ED65FC"/>
  </w:style>
  <w:style w:type="paragraph" w:customStyle="1" w:styleId="89AC04643A3F4D6190DAE81F5C3DC9CC">
    <w:name w:val="89AC04643A3F4D6190DAE81F5C3DC9CC"/>
    <w:rsid w:val="00ED65FC"/>
  </w:style>
  <w:style w:type="paragraph" w:customStyle="1" w:styleId="9EA0B5B785C949BA96218D2EA3169438">
    <w:name w:val="9EA0B5B785C949BA96218D2EA3169438"/>
    <w:rsid w:val="00ED65FC"/>
  </w:style>
  <w:style w:type="paragraph" w:customStyle="1" w:styleId="B5F1F00D7F1A468CA4E21016B3B6F44F">
    <w:name w:val="B5F1F00D7F1A468CA4E21016B3B6F44F"/>
    <w:rsid w:val="00ED65FC"/>
  </w:style>
  <w:style w:type="paragraph" w:customStyle="1" w:styleId="06E5B40544F3438EA288738BD612FA07">
    <w:name w:val="06E5B40544F3438EA288738BD612FA07"/>
    <w:rsid w:val="00ED65FC"/>
  </w:style>
  <w:style w:type="paragraph" w:customStyle="1" w:styleId="5D224510B6F04425A4E48BCE64633512">
    <w:name w:val="5D224510B6F04425A4E48BCE64633512"/>
    <w:rsid w:val="00ED65FC"/>
  </w:style>
  <w:style w:type="paragraph" w:customStyle="1" w:styleId="75DC48E46D224EAC8DF60E3746C5728D">
    <w:name w:val="75DC48E46D224EAC8DF60E3746C5728D"/>
    <w:rsid w:val="00ED65FC"/>
  </w:style>
  <w:style w:type="paragraph" w:customStyle="1" w:styleId="2D6E144B339048919A38DD509BF9E734">
    <w:name w:val="2D6E144B339048919A38DD509BF9E734"/>
    <w:rsid w:val="00ED65FC"/>
  </w:style>
  <w:style w:type="paragraph" w:customStyle="1" w:styleId="4C6AC25CB2E24B20BFED32158C414C61">
    <w:name w:val="4C6AC25CB2E24B20BFED32158C414C61"/>
    <w:rsid w:val="00ED65FC"/>
  </w:style>
  <w:style w:type="paragraph" w:customStyle="1" w:styleId="02D10E042C1545C3BEDD22ACAEDE274A">
    <w:name w:val="02D10E042C1545C3BEDD22ACAEDE274A"/>
    <w:rsid w:val="00ED65FC"/>
  </w:style>
  <w:style w:type="paragraph" w:customStyle="1" w:styleId="31F77F3BD3624DAB9E656657110B25B4">
    <w:name w:val="31F77F3BD3624DAB9E656657110B25B4"/>
    <w:rsid w:val="00ED65FC"/>
  </w:style>
  <w:style w:type="paragraph" w:customStyle="1" w:styleId="7D06A555843D45118C59DD152F7CECBF">
    <w:name w:val="7D06A555843D45118C59DD152F7CECBF"/>
    <w:rsid w:val="00ED65FC"/>
  </w:style>
  <w:style w:type="paragraph" w:customStyle="1" w:styleId="15B675F53CCA4D8FBE5921E80DC2EB59">
    <w:name w:val="15B675F53CCA4D8FBE5921E80DC2EB59"/>
    <w:rsid w:val="00ED65FC"/>
  </w:style>
  <w:style w:type="paragraph" w:customStyle="1" w:styleId="12F14A846FCC468C8DEF799A930A6DB4">
    <w:name w:val="12F14A846FCC468C8DEF799A930A6DB4"/>
    <w:rsid w:val="00ED65FC"/>
  </w:style>
  <w:style w:type="paragraph" w:customStyle="1" w:styleId="685F190431424A44A445019C6F6CEAA8">
    <w:name w:val="685F190431424A44A445019C6F6CEAA8"/>
    <w:rsid w:val="00ED65FC"/>
  </w:style>
  <w:style w:type="paragraph" w:customStyle="1" w:styleId="D08F940AB6C44CE9B037CCA107E28EF1">
    <w:name w:val="D08F940AB6C44CE9B037CCA107E28EF1"/>
    <w:rsid w:val="00ED65FC"/>
  </w:style>
  <w:style w:type="paragraph" w:customStyle="1" w:styleId="5E0CBA3B1230448A9B5C14E0F46EFD45">
    <w:name w:val="5E0CBA3B1230448A9B5C14E0F46EFD45"/>
    <w:rsid w:val="00ED65FC"/>
  </w:style>
  <w:style w:type="paragraph" w:customStyle="1" w:styleId="473C4BF32D63473F9A85C1C10C56AAB6">
    <w:name w:val="473C4BF32D63473F9A85C1C10C56AAB6"/>
    <w:rsid w:val="00ED65FC"/>
  </w:style>
  <w:style w:type="paragraph" w:customStyle="1" w:styleId="C7BD6487B7564AABB1AA6FC1CC41E3F5">
    <w:name w:val="C7BD6487B7564AABB1AA6FC1CC41E3F5"/>
    <w:rsid w:val="00ED65FC"/>
  </w:style>
  <w:style w:type="paragraph" w:customStyle="1" w:styleId="5B361286C00C4D208FF37B7B81551CF7">
    <w:name w:val="5B361286C00C4D208FF37B7B81551CF7"/>
    <w:rsid w:val="00ED65FC"/>
  </w:style>
  <w:style w:type="paragraph" w:customStyle="1" w:styleId="383C883F6A964FDB86A5E9E55032C319">
    <w:name w:val="383C883F6A964FDB86A5E9E55032C319"/>
    <w:rsid w:val="00ED65FC"/>
  </w:style>
  <w:style w:type="paragraph" w:customStyle="1" w:styleId="4EDA16E2F8AD4FFE841EFA4FA34B641B">
    <w:name w:val="4EDA16E2F8AD4FFE841EFA4FA34B641B"/>
    <w:rsid w:val="00ED65FC"/>
  </w:style>
  <w:style w:type="paragraph" w:customStyle="1" w:styleId="247E904207444050B836A7514CE5B7EA">
    <w:name w:val="247E904207444050B836A7514CE5B7EA"/>
    <w:rsid w:val="00ED65FC"/>
  </w:style>
  <w:style w:type="paragraph" w:customStyle="1" w:styleId="E65F52D4E38B4EB5A0B064F927D03D0D">
    <w:name w:val="E65F52D4E38B4EB5A0B064F927D03D0D"/>
    <w:rsid w:val="00ED65FC"/>
  </w:style>
  <w:style w:type="paragraph" w:customStyle="1" w:styleId="8E33F0AAABF04921807C9E2DE8E9B567">
    <w:name w:val="8E33F0AAABF04921807C9E2DE8E9B567"/>
    <w:rsid w:val="00ED65FC"/>
  </w:style>
  <w:style w:type="paragraph" w:customStyle="1" w:styleId="61B575CE4A21487D90A8369000147C9A">
    <w:name w:val="61B575CE4A21487D90A8369000147C9A"/>
    <w:rsid w:val="00ED65FC"/>
  </w:style>
  <w:style w:type="paragraph" w:customStyle="1" w:styleId="077CF886BBF9479497BC2815A04365E4">
    <w:name w:val="077CF886BBF9479497BC2815A04365E4"/>
    <w:rsid w:val="00ED65FC"/>
  </w:style>
  <w:style w:type="paragraph" w:customStyle="1" w:styleId="1808BE87BD264CA594AE95CD0F9F735F">
    <w:name w:val="1808BE87BD264CA594AE95CD0F9F735F"/>
    <w:rsid w:val="00ED65FC"/>
  </w:style>
  <w:style w:type="paragraph" w:customStyle="1" w:styleId="F993994926314136A41021C42239EC68">
    <w:name w:val="F993994926314136A41021C42239EC68"/>
    <w:rsid w:val="00ED65FC"/>
  </w:style>
  <w:style w:type="paragraph" w:customStyle="1" w:styleId="D7887D99A3914342BBAB6E11E488335D">
    <w:name w:val="D7887D99A3914342BBAB6E11E488335D"/>
    <w:rsid w:val="00ED65FC"/>
  </w:style>
  <w:style w:type="paragraph" w:customStyle="1" w:styleId="321A961E7894422896ACA783BCE395A2">
    <w:name w:val="321A961E7894422896ACA783BCE395A2"/>
    <w:rsid w:val="00ED65FC"/>
  </w:style>
  <w:style w:type="paragraph" w:customStyle="1" w:styleId="C82F88D4CEE042DCAB96AD92AFC22F59">
    <w:name w:val="C82F88D4CEE042DCAB96AD92AFC22F59"/>
    <w:rsid w:val="00ED65FC"/>
  </w:style>
  <w:style w:type="paragraph" w:customStyle="1" w:styleId="F2D39ECC6E124D689AC7886E7CDF09ED">
    <w:name w:val="F2D39ECC6E124D689AC7886E7CDF09ED"/>
    <w:rsid w:val="00ED65FC"/>
  </w:style>
  <w:style w:type="paragraph" w:customStyle="1" w:styleId="6F4DBB37CE674EFCB21A0672E4AFBA94">
    <w:name w:val="6F4DBB37CE674EFCB21A0672E4AFBA94"/>
    <w:rsid w:val="00ED65FC"/>
  </w:style>
  <w:style w:type="paragraph" w:customStyle="1" w:styleId="63E611130DA54D8499EB015FE1CA8EC4">
    <w:name w:val="63E611130DA54D8499EB015FE1CA8EC4"/>
    <w:rsid w:val="00ED65FC"/>
  </w:style>
  <w:style w:type="paragraph" w:customStyle="1" w:styleId="C27BAC4B0DB649B0B6E994BCB4BB2F34">
    <w:name w:val="C27BAC4B0DB649B0B6E994BCB4BB2F34"/>
    <w:rsid w:val="00ED65FC"/>
  </w:style>
  <w:style w:type="paragraph" w:customStyle="1" w:styleId="A291439B509C47C8B6320110725A287A">
    <w:name w:val="A291439B509C47C8B6320110725A287A"/>
    <w:rsid w:val="00ED65FC"/>
  </w:style>
  <w:style w:type="paragraph" w:customStyle="1" w:styleId="9BD1E0DB944447038037276FA4A3738A">
    <w:name w:val="9BD1E0DB944447038037276FA4A3738A"/>
    <w:rsid w:val="00ED65FC"/>
  </w:style>
  <w:style w:type="paragraph" w:customStyle="1" w:styleId="22175C2FB56A4189AC6F0AEE514EDA3F">
    <w:name w:val="22175C2FB56A4189AC6F0AEE514EDA3F"/>
    <w:rsid w:val="00ED65FC"/>
  </w:style>
  <w:style w:type="paragraph" w:customStyle="1" w:styleId="BA9A0D6E47D940F2AB0B81B1518528E6">
    <w:name w:val="BA9A0D6E47D940F2AB0B81B1518528E6"/>
    <w:rsid w:val="00ED65FC"/>
  </w:style>
  <w:style w:type="paragraph" w:customStyle="1" w:styleId="E0F392CDBC3E4728AFA9B02E3D575A13">
    <w:name w:val="E0F392CDBC3E4728AFA9B02E3D575A13"/>
    <w:rsid w:val="00ED65FC"/>
  </w:style>
  <w:style w:type="paragraph" w:customStyle="1" w:styleId="D33EE0DC9BA04CC6B30BA74F0FBFA854">
    <w:name w:val="D33EE0DC9BA04CC6B30BA74F0FBFA854"/>
    <w:rsid w:val="00ED65FC"/>
  </w:style>
  <w:style w:type="paragraph" w:customStyle="1" w:styleId="F85CE8278F044C03BAA9D383ABC96442">
    <w:name w:val="F85CE8278F044C03BAA9D383ABC96442"/>
    <w:rsid w:val="00ED65FC"/>
  </w:style>
  <w:style w:type="paragraph" w:customStyle="1" w:styleId="30D5308CB42849D39678EBDDED21A4E2">
    <w:name w:val="30D5308CB42849D39678EBDDED21A4E2"/>
    <w:rsid w:val="00ED65FC"/>
  </w:style>
  <w:style w:type="paragraph" w:customStyle="1" w:styleId="0EB2658DEAB145A081309AC08697E63D">
    <w:name w:val="0EB2658DEAB145A081309AC08697E63D"/>
    <w:rsid w:val="00ED65FC"/>
  </w:style>
  <w:style w:type="paragraph" w:customStyle="1" w:styleId="EFBF65748A594DD188F5EE31C8F707E7">
    <w:name w:val="EFBF65748A594DD188F5EE31C8F707E7"/>
    <w:rsid w:val="00ED65FC"/>
  </w:style>
  <w:style w:type="paragraph" w:customStyle="1" w:styleId="1A5B2B0894A845B9BC9F1FEDE9F77FDB">
    <w:name w:val="1A5B2B0894A845B9BC9F1FEDE9F77FDB"/>
    <w:rsid w:val="00ED65FC"/>
  </w:style>
  <w:style w:type="paragraph" w:customStyle="1" w:styleId="6AB6DEA618894A11996901DBDFEC4694">
    <w:name w:val="6AB6DEA618894A11996901DBDFEC4694"/>
    <w:rsid w:val="00ED65FC"/>
  </w:style>
  <w:style w:type="paragraph" w:customStyle="1" w:styleId="62D165FCE6C64B2CABE7E252A269FC94">
    <w:name w:val="62D165FCE6C64B2CABE7E252A269FC94"/>
    <w:rsid w:val="00ED65FC"/>
  </w:style>
  <w:style w:type="paragraph" w:customStyle="1" w:styleId="66DD04C408234BE9982B19A2AABD6707">
    <w:name w:val="66DD04C408234BE9982B19A2AABD6707"/>
    <w:rsid w:val="00ED65FC"/>
  </w:style>
  <w:style w:type="paragraph" w:customStyle="1" w:styleId="D0C3E48701324497A815DD5A1F26BBDB">
    <w:name w:val="D0C3E48701324497A815DD5A1F26BBDB"/>
    <w:rsid w:val="00ED65FC"/>
  </w:style>
  <w:style w:type="paragraph" w:customStyle="1" w:styleId="2D54238366764FA994A796B47DD16717">
    <w:name w:val="2D54238366764FA994A796B47DD16717"/>
    <w:rsid w:val="00ED65FC"/>
  </w:style>
  <w:style w:type="paragraph" w:customStyle="1" w:styleId="AC670CF1BB694FBCB2762667CA819990">
    <w:name w:val="AC670CF1BB694FBCB2762667CA819990"/>
    <w:rsid w:val="00ED65FC"/>
  </w:style>
  <w:style w:type="paragraph" w:customStyle="1" w:styleId="6FA96F6AB5CA4E659BB9DBF9939F28E8">
    <w:name w:val="6FA96F6AB5CA4E659BB9DBF9939F28E8"/>
    <w:rsid w:val="00ED65FC"/>
  </w:style>
  <w:style w:type="paragraph" w:customStyle="1" w:styleId="A72CD5C4425445BC8AA3AE05ABB0CDBB">
    <w:name w:val="A72CD5C4425445BC8AA3AE05ABB0CDBB"/>
    <w:rsid w:val="00ED65FC"/>
  </w:style>
  <w:style w:type="paragraph" w:customStyle="1" w:styleId="17FD0246737F4427904614E414760FB5">
    <w:name w:val="17FD0246737F4427904614E414760FB5"/>
    <w:rsid w:val="00ED65FC"/>
  </w:style>
  <w:style w:type="paragraph" w:customStyle="1" w:styleId="BB4004EFC5774D89B1D937434D432783">
    <w:name w:val="BB4004EFC5774D89B1D937434D432783"/>
    <w:rsid w:val="00ED65FC"/>
  </w:style>
  <w:style w:type="paragraph" w:customStyle="1" w:styleId="D688B529A7E94855A3241FB8F21F5F06">
    <w:name w:val="D688B529A7E94855A3241FB8F21F5F06"/>
    <w:rsid w:val="00ED65FC"/>
  </w:style>
  <w:style w:type="paragraph" w:customStyle="1" w:styleId="49B20ECB44A146BEAF8879ED6149AE06">
    <w:name w:val="49B20ECB44A146BEAF8879ED6149AE06"/>
    <w:rsid w:val="00ED65FC"/>
  </w:style>
  <w:style w:type="paragraph" w:customStyle="1" w:styleId="5AB02BEC80D44F46AC4D7C3AC0A527E7">
    <w:name w:val="5AB02BEC80D44F46AC4D7C3AC0A527E7"/>
    <w:rsid w:val="00ED65FC"/>
  </w:style>
  <w:style w:type="paragraph" w:customStyle="1" w:styleId="587968D753A74C12A6A6F2A69D76B046">
    <w:name w:val="587968D753A74C12A6A6F2A69D76B046"/>
    <w:rsid w:val="00ED65FC"/>
  </w:style>
  <w:style w:type="paragraph" w:customStyle="1" w:styleId="D6F7C6017E154C9C8C7A7DE250C026D6">
    <w:name w:val="D6F7C6017E154C9C8C7A7DE250C026D6"/>
    <w:rsid w:val="00ED65FC"/>
  </w:style>
  <w:style w:type="paragraph" w:customStyle="1" w:styleId="192CA901F02041A68E4E2947C93302BC">
    <w:name w:val="192CA901F02041A68E4E2947C93302BC"/>
    <w:rsid w:val="00ED65FC"/>
  </w:style>
  <w:style w:type="paragraph" w:customStyle="1" w:styleId="64F4E3F291BE403CA5A00FDC21DB834C">
    <w:name w:val="64F4E3F291BE403CA5A00FDC21DB834C"/>
    <w:rsid w:val="00ED65FC"/>
  </w:style>
  <w:style w:type="paragraph" w:customStyle="1" w:styleId="A9009B83D2AB477C8831E9071201DE0E">
    <w:name w:val="A9009B83D2AB477C8831E9071201DE0E"/>
    <w:rsid w:val="00ED65FC"/>
  </w:style>
  <w:style w:type="paragraph" w:customStyle="1" w:styleId="FE05EE4BB94448A78E27F934B5788900">
    <w:name w:val="FE05EE4BB94448A78E27F934B5788900"/>
    <w:rsid w:val="00ED65FC"/>
  </w:style>
  <w:style w:type="paragraph" w:customStyle="1" w:styleId="04AE97373F2C4C9AAA83EA7203E7897F">
    <w:name w:val="04AE97373F2C4C9AAA83EA7203E7897F"/>
    <w:rsid w:val="00ED65FC"/>
  </w:style>
  <w:style w:type="paragraph" w:customStyle="1" w:styleId="B6AB20AE50644D1DB8284BF9C155387A">
    <w:name w:val="B6AB20AE50644D1DB8284BF9C155387A"/>
    <w:rsid w:val="00ED65FC"/>
  </w:style>
  <w:style w:type="paragraph" w:customStyle="1" w:styleId="E7D0216D6210498D8707F8F0639C1996">
    <w:name w:val="E7D0216D6210498D8707F8F0639C1996"/>
    <w:rsid w:val="00ED65FC"/>
  </w:style>
  <w:style w:type="paragraph" w:customStyle="1" w:styleId="1763142987C14E7AA261845BC3294A4A">
    <w:name w:val="1763142987C14E7AA261845BC3294A4A"/>
    <w:rsid w:val="00ED65FC"/>
  </w:style>
  <w:style w:type="paragraph" w:customStyle="1" w:styleId="A844A74A0EA549A7BB386AA0BEC6A09D">
    <w:name w:val="A844A74A0EA549A7BB386AA0BEC6A09D"/>
    <w:rsid w:val="00ED65FC"/>
  </w:style>
  <w:style w:type="paragraph" w:customStyle="1" w:styleId="26797F4AE876435B916DACA5D5607DDC">
    <w:name w:val="26797F4AE876435B916DACA5D5607DDC"/>
    <w:rsid w:val="00ED65FC"/>
  </w:style>
  <w:style w:type="paragraph" w:customStyle="1" w:styleId="ED070B2C02414BCC80EB2AF2F211A972">
    <w:name w:val="ED070B2C02414BCC80EB2AF2F211A972"/>
    <w:rsid w:val="00ED65FC"/>
  </w:style>
  <w:style w:type="paragraph" w:customStyle="1" w:styleId="0505F60B06724ABCBF1F7E2E0A4EB4B7">
    <w:name w:val="0505F60B06724ABCBF1F7E2E0A4EB4B7"/>
    <w:rsid w:val="00ED65FC"/>
  </w:style>
  <w:style w:type="paragraph" w:customStyle="1" w:styleId="988AAF920A63418F9A1650C5C267DD77">
    <w:name w:val="988AAF920A63418F9A1650C5C267DD77"/>
    <w:rsid w:val="00ED65FC"/>
  </w:style>
  <w:style w:type="paragraph" w:customStyle="1" w:styleId="ABECF10497614C74BFB0CF0D6E25F22A">
    <w:name w:val="ABECF10497614C74BFB0CF0D6E25F22A"/>
    <w:rsid w:val="00ED65FC"/>
  </w:style>
  <w:style w:type="paragraph" w:customStyle="1" w:styleId="126AC21DDF3E4CE59047BD52DE90AA09">
    <w:name w:val="126AC21DDF3E4CE59047BD52DE90AA09"/>
    <w:rsid w:val="00ED65FC"/>
  </w:style>
  <w:style w:type="paragraph" w:customStyle="1" w:styleId="ECB06425E8C64438B3954981C448CB47">
    <w:name w:val="ECB06425E8C64438B3954981C448CB47"/>
    <w:rsid w:val="00ED65FC"/>
  </w:style>
  <w:style w:type="paragraph" w:customStyle="1" w:styleId="87272CD5D543439CBD9A33BE2628D327">
    <w:name w:val="87272CD5D543439CBD9A33BE2628D327"/>
    <w:rsid w:val="00ED65FC"/>
  </w:style>
  <w:style w:type="paragraph" w:customStyle="1" w:styleId="77658907C1AC479C82F8E839B8E843B5">
    <w:name w:val="77658907C1AC479C82F8E839B8E843B5"/>
    <w:rsid w:val="00ED65FC"/>
  </w:style>
  <w:style w:type="paragraph" w:customStyle="1" w:styleId="80C10A7389524D6AB3FD4ED5DEEF6EB6">
    <w:name w:val="80C10A7389524D6AB3FD4ED5DEEF6EB6"/>
    <w:rsid w:val="00ED65FC"/>
  </w:style>
  <w:style w:type="paragraph" w:customStyle="1" w:styleId="E232FB884DB24D5BA9FABDDB26733E6E">
    <w:name w:val="E232FB884DB24D5BA9FABDDB26733E6E"/>
    <w:rsid w:val="00ED65FC"/>
  </w:style>
  <w:style w:type="paragraph" w:customStyle="1" w:styleId="8922FAF48AAA4D9799246279B0BEDFD4">
    <w:name w:val="8922FAF48AAA4D9799246279B0BEDFD4"/>
    <w:rsid w:val="00ED65FC"/>
  </w:style>
  <w:style w:type="paragraph" w:customStyle="1" w:styleId="0607B75040834BFA9651BEB26DBD31C4">
    <w:name w:val="0607B75040834BFA9651BEB26DBD31C4"/>
    <w:rsid w:val="00ED65FC"/>
  </w:style>
  <w:style w:type="paragraph" w:customStyle="1" w:styleId="1530E345197F4CD2888B47F5A80E3B0D">
    <w:name w:val="1530E345197F4CD2888B47F5A80E3B0D"/>
    <w:rsid w:val="00ED65FC"/>
  </w:style>
  <w:style w:type="paragraph" w:customStyle="1" w:styleId="45F3164612CF425B900A9C883276E360">
    <w:name w:val="45F3164612CF425B900A9C883276E360"/>
    <w:rsid w:val="00ED65FC"/>
  </w:style>
  <w:style w:type="paragraph" w:customStyle="1" w:styleId="A0A47C3E9F4C42758052C47A80995B9C">
    <w:name w:val="A0A47C3E9F4C42758052C47A80995B9C"/>
    <w:rsid w:val="00ED65FC"/>
  </w:style>
  <w:style w:type="paragraph" w:customStyle="1" w:styleId="49F8B07C9DA94AA29761BA3B12575DF5">
    <w:name w:val="49F8B07C9DA94AA29761BA3B12575DF5"/>
    <w:rsid w:val="00ED65FC"/>
  </w:style>
  <w:style w:type="paragraph" w:customStyle="1" w:styleId="D300CD455642439EAD11A87F5CE32ED6">
    <w:name w:val="D300CD455642439EAD11A87F5CE32ED6"/>
    <w:rsid w:val="00ED65FC"/>
  </w:style>
  <w:style w:type="paragraph" w:customStyle="1" w:styleId="CA53D350DDE04903A11DA5A3AD265F44">
    <w:name w:val="CA53D350DDE04903A11DA5A3AD265F44"/>
    <w:rsid w:val="00ED65FC"/>
  </w:style>
  <w:style w:type="paragraph" w:customStyle="1" w:styleId="3A5BA5BAE9734867BF020885D5EFB2BE">
    <w:name w:val="3A5BA5BAE9734867BF020885D5EFB2BE"/>
    <w:rsid w:val="00ED65FC"/>
  </w:style>
  <w:style w:type="paragraph" w:customStyle="1" w:styleId="3794FF7EAC1D4785847D9866896B0FCF">
    <w:name w:val="3794FF7EAC1D4785847D9866896B0FCF"/>
    <w:rsid w:val="00ED65FC"/>
  </w:style>
  <w:style w:type="paragraph" w:customStyle="1" w:styleId="1C4B26BEC0BF406FB1B23A431B699883">
    <w:name w:val="1C4B26BEC0BF406FB1B23A431B699883"/>
    <w:rsid w:val="00ED65FC"/>
  </w:style>
  <w:style w:type="paragraph" w:customStyle="1" w:styleId="A803C5B5375D4694B7FABF1F6DB4FD15">
    <w:name w:val="A803C5B5375D4694B7FABF1F6DB4FD15"/>
    <w:rsid w:val="00ED65FC"/>
  </w:style>
  <w:style w:type="paragraph" w:customStyle="1" w:styleId="8F1CFFF429AF46EFA72470E7C9C79AF9">
    <w:name w:val="8F1CFFF429AF46EFA72470E7C9C79AF9"/>
    <w:rsid w:val="00ED65FC"/>
  </w:style>
  <w:style w:type="paragraph" w:customStyle="1" w:styleId="E42FCEBB8C364C1A91DAF60297DAB293">
    <w:name w:val="E42FCEBB8C364C1A91DAF60297DAB293"/>
    <w:rsid w:val="00ED65FC"/>
  </w:style>
  <w:style w:type="paragraph" w:customStyle="1" w:styleId="2DAA1D808A924871BB806D2C3F2FB2AB">
    <w:name w:val="2DAA1D808A924871BB806D2C3F2FB2AB"/>
    <w:rsid w:val="00ED65FC"/>
  </w:style>
  <w:style w:type="paragraph" w:customStyle="1" w:styleId="0620EC8A52E6453CBDDC1CDC17B5BEFE">
    <w:name w:val="0620EC8A52E6453CBDDC1CDC17B5BEFE"/>
    <w:rsid w:val="00ED65FC"/>
  </w:style>
  <w:style w:type="paragraph" w:customStyle="1" w:styleId="FED1BC1D7B724CF8B743AC6CE04AE40F">
    <w:name w:val="FED1BC1D7B724CF8B743AC6CE04AE40F"/>
    <w:rsid w:val="00ED65FC"/>
  </w:style>
  <w:style w:type="paragraph" w:customStyle="1" w:styleId="93DFF68CD2284E048A013D85A5677C3A">
    <w:name w:val="93DFF68CD2284E048A013D85A5677C3A"/>
    <w:rsid w:val="00ED65FC"/>
  </w:style>
  <w:style w:type="paragraph" w:customStyle="1" w:styleId="DB1ABD258BE448AEA5164DDD9D2C937F">
    <w:name w:val="DB1ABD258BE448AEA5164DDD9D2C937F"/>
    <w:rsid w:val="00ED65FC"/>
  </w:style>
  <w:style w:type="paragraph" w:customStyle="1" w:styleId="679C2A295B334CB78CCA9BD974EBB55B">
    <w:name w:val="679C2A295B334CB78CCA9BD974EBB55B"/>
    <w:rsid w:val="00ED65FC"/>
  </w:style>
  <w:style w:type="paragraph" w:customStyle="1" w:styleId="F12D8C423AFA4A018E4BD30E9567C25C">
    <w:name w:val="F12D8C423AFA4A018E4BD30E9567C25C"/>
    <w:rsid w:val="00ED65FC"/>
  </w:style>
  <w:style w:type="paragraph" w:customStyle="1" w:styleId="05D3D7774F5D4C318E7626DB9D431E79">
    <w:name w:val="05D3D7774F5D4C318E7626DB9D431E79"/>
    <w:rsid w:val="00ED65FC"/>
  </w:style>
  <w:style w:type="paragraph" w:customStyle="1" w:styleId="992EB409FE9A4A3D89EB7C91F805F5CC">
    <w:name w:val="992EB409FE9A4A3D89EB7C91F805F5CC"/>
    <w:rsid w:val="00ED65FC"/>
  </w:style>
  <w:style w:type="paragraph" w:customStyle="1" w:styleId="333A2076D92641F3833F7DF6FDA58664">
    <w:name w:val="333A2076D92641F3833F7DF6FDA58664"/>
    <w:rsid w:val="00ED65FC"/>
  </w:style>
  <w:style w:type="paragraph" w:customStyle="1" w:styleId="9759177A9B80402F8856FA247FEA2670">
    <w:name w:val="9759177A9B80402F8856FA247FEA2670"/>
    <w:rsid w:val="00ED65FC"/>
  </w:style>
  <w:style w:type="paragraph" w:customStyle="1" w:styleId="0360526B47BF4421AAAF2BF1E6AA0631">
    <w:name w:val="0360526B47BF4421AAAF2BF1E6AA0631"/>
    <w:rsid w:val="00ED65FC"/>
  </w:style>
  <w:style w:type="paragraph" w:customStyle="1" w:styleId="AA1EAF0FFD9349C585AAF7749D5EC0E9">
    <w:name w:val="AA1EAF0FFD9349C585AAF7749D5EC0E9"/>
    <w:rsid w:val="00ED65FC"/>
  </w:style>
  <w:style w:type="paragraph" w:customStyle="1" w:styleId="5C85A23FEAC4475CA617F845F8E19CA0">
    <w:name w:val="5C85A23FEAC4475CA617F845F8E19CA0"/>
    <w:rsid w:val="00ED65FC"/>
  </w:style>
  <w:style w:type="paragraph" w:customStyle="1" w:styleId="3F1FA88110FC423E9D79E58AD702D0E5">
    <w:name w:val="3F1FA88110FC423E9D79E58AD702D0E5"/>
    <w:rsid w:val="00ED65FC"/>
  </w:style>
  <w:style w:type="paragraph" w:customStyle="1" w:styleId="5F1E31B07BAD43CE8198125DBB0E47C9">
    <w:name w:val="5F1E31B07BAD43CE8198125DBB0E47C9"/>
    <w:rsid w:val="00ED65FC"/>
  </w:style>
  <w:style w:type="paragraph" w:customStyle="1" w:styleId="3DB2DBE5102246C5B1123343BF94E577">
    <w:name w:val="3DB2DBE5102246C5B1123343BF94E577"/>
    <w:rsid w:val="00ED65FC"/>
  </w:style>
  <w:style w:type="paragraph" w:customStyle="1" w:styleId="676146223F3A45DE9AF15C00939C0020">
    <w:name w:val="676146223F3A45DE9AF15C00939C0020"/>
    <w:rsid w:val="00ED65FC"/>
  </w:style>
  <w:style w:type="paragraph" w:customStyle="1" w:styleId="F96A92ED906843DEB28C45BFF8E1B525">
    <w:name w:val="F96A92ED906843DEB28C45BFF8E1B525"/>
    <w:rsid w:val="00ED65FC"/>
  </w:style>
  <w:style w:type="paragraph" w:customStyle="1" w:styleId="F3C37A9D3F3246CF91BA9CBE17814F45">
    <w:name w:val="F3C37A9D3F3246CF91BA9CBE17814F45"/>
    <w:rsid w:val="00ED65FC"/>
  </w:style>
  <w:style w:type="paragraph" w:customStyle="1" w:styleId="1981AEFAE3B1441687849EE3949E9725">
    <w:name w:val="1981AEFAE3B1441687849EE3949E9725"/>
    <w:rsid w:val="00ED65FC"/>
  </w:style>
  <w:style w:type="paragraph" w:customStyle="1" w:styleId="450658926ECC491891FDB74785FBB5A0">
    <w:name w:val="450658926ECC491891FDB74785FBB5A0"/>
    <w:rsid w:val="00ED65FC"/>
  </w:style>
  <w:style w:type="paragraph" w:customStyle="1" w:styleId="502B1019408C47F381BF8070C7A01696">
    <w:name w:val="502B1019408C47F381BF8070C7A01696"/>
    <w:rsid w:val="00ED65FC"/>
  </w:style>
  <w:style w:type="paragraph" w:customStyle="1" w:styleId="B1A0A2BD47144FCEBB151D2846CA08AB">
    <w:name w:val="B1A0A2BD47144FCEBB151D2846CA08AB"/>
    <w:rsid w:val="00ED65FC"/>
  </w:style>
  <w:style w:type="paragraph" w:customStyle="1" w:styleId="83DE025F11E94986A7A853ADA8B49090">
    <w:name w:val="83DE025F11E94986A7A853ADA8B49090"/>
    <w:rsid w:val="00ED65FC"/>
  </w:style>
  <w:style w:type="paragraph" w:customStyle="1" w:styleId="3A0160D308B247E387F304ADD4CBD9FA">
    <w:name w:val="3A0160D308B247E387F304ADD4CBD9FA"/>
    <w:rsid w:val="00ED65FC"/>
  </w:style>
  <w:style w:type="paragraph" w:customStyle="1" w:styleId="A9DD75C366454ACE831D1281E7A37C6E">
    <w:name w:val="A9DD75C366454ACE831D1281E7A37C6E"/>
    <w:rsid w:val="00ED65FC"/>
  </w:style>
  <w:style w:type="paragraph" w:customStyle="1" w:styleId="60448AD323CA4D6598EF2CD384E2479C">
    <w:name w:val="60448AD323CA4D6598EF2CD384E2479C"/>
    <w:rsid w:val="00ED65FC"/>
  </w:style>
  <w:style w:type="paragraph" w:customStyle="1" w:styleId="63D42712E92E4667800FA92313C8F6A6">
    <w:name w:val="63D42712E92E4667800FA92313C8F6A6"/>
    <w:rsid w:val="00ED65FC"/>
  </w:style>
  <w:style w:type="paragraph" w:customStyle="1" w:styleId="E2BAF3C75A524079BCBA55DE75F39FB8">
    <w:name w:val="E2BAF3C75A524079BCBA55DE75F39FB8"/>
    <w:rsid w:val="00ED65FC"/>
  </w:style>
  <w:style w:type="paragraph" w:customStyle="1" w:styleId="A920C593DE51434BB9C4671BA4F6321B">
    <w:name w:val="A920C593DE51434BB9C4671BA4F6321B"/>
    <w:rsid w:val="00ED65FC"/>
  </w:style>
  <w:style w:type="paragraph" w:customStyle="1" w:styleId="EEC83FEDBAAC457280B7F01875F9B006">
    <w:name w:val="EEC83FEDBAAC457280B7F01875F9B006"/>
    <w:rsid w:val="00ED65FC"/>
  </w:style>
  <w:style w:type="paragraph" w:customStyle="1" w:styleId="D06D35BB60B04B2CA82B7E1A73CF22D5">
    <w:name w:val="D06D35BB60B04B2CA82B7E1A73CF22D5"/>
    <w:rsid w:val="00ED65FC"/>
  </w:style>
  <w:style w:type="paragraph" w:customStyle="1" w:styleId="FF3013DF354A49ADBF3E3CDFA20E5697">
    <w:name w:val="FF3013DF354A49ADBF3E3CDFA20E5697"/>
    <w:rsid w:val="00ED65FC"/>
  </w:style>
  <w:style w:type="paragraph" w:customStyle="1" w:styleId="C12109530EF945E791E4B6F875C17332">
    <w:name w:val="C12109530EF945E791E4B6F875C17332"/>
    <w:rsid w:val="00ED65FC"/>
  </w:style>
  <w:style w:type="paragraph" w:customStyle="1" w:styleId="AAF960943E254D11A17DE7D5B7E814ED">
    <w:name w:val="AAF960943E254D11A17DE7D5B7E814ED"/>
    <w:rsid w:val="00ED65FC"/>
  </w:style>
  <w:style w:type="paragraph" w:customStyle="1" w:styleId="E45F4B36605D4153A151CEC36B256D66">
    <w:name w:val="E45F4B36605D4153A151CEC36B256D66"/>
    <w:rsid w:val="00ED65FC"/>
  </w:style>
  <w:style w:type="paragraph" w:customStyle="1" w:styleId="D131E57205A64FD89537CE22A57F312F">
    <w:name w:val="D131E57205A64FD89537CE22A57F312F"/>
    <w:rsid w:val="00ED65FC"/>
  </w:style>
  <w:style w:type="paragraph" w:customStyle="1" w:styleId="A12C5D77C8924EDAB1C86222D0A9E0DD">
    <w:name w:val="A12C5D77C8924EDAB1C86222D0A9E0DD"/>
    <w:rsid w:val="00ED65FC"/>
  </w:style>
  <w:style w:type="paragraph" w:customStyle="1" w:styleId="AEE66BCF18F74E0A81BF7F00927EE8E5">
    <w:name w:val="AEE66BCF18F74E0A81BF7F00927EE8E5"/>
    <w:rsid w:val="00ED65FC"/>
  </w:style>
  <w:style w:type="paragraph" w:customStyle="1" w:styleId="DBE680744542445394610B05C5F52B7D">
    <w:name w:val="DBE680744542445394610B05C5F52B7D"/>
    <w:rsid w:val="00ED65FC"/>
  </w:style>
  <w:style w:type="paragraph" w:customStyle="1" w:styleId="3357ED860EBF44C69A3369894F9A7A81">
    <w:name w:val="3357ED860EBF44C69A3369894F9A7A81"/>
    <w:rsid w:val="00ED65FC"/>
  </w:style>
  <w:style w:type="paragraph" w:customStyle="1" w:styleId="66C8996DC34B4EC48A284B9B184014AA">
    <w:name w:val="66C8996DC34B4EC48A284B9B184014AA"/>
    <w:rsid w:val="00ED65FC"/>
  </w:style>
  <w:style w:type="paragraph" w:customStyle="1" w:styleId="02A5E4331A514F36957DDDAC74E6EF6B">
    <w:name w:val="02A5E4331A514F36957DDDAC74E6EF6B"/>
    <w:rsid w:val="00ED65FC"/>
  </w:style>
  <w:style w:type="paragraph" w:customStyle="1" w:styleId="37C71C1FAD384C82BC3B51FFF5998EEB">
    <w:name w:val="37C71C1FAD384C82BC3B51FFF5998EEB"/>
    <w:rsid w:val="00ED65FC"/>
  </w:style>
  <w:style w:type="paragraph" w:customStyle="1" w:styleId="DC14009208D34247929267AFE17235E0">
    <w:name w:val="DC14009208D34247929267AFE17235E0"/>
    <w:rsid w:val="00ED65FC"/>
  </w:style>
  <w:style w:type="paragraph" w:customStyle="1" w:styleId="46BC759A4F0346FB83C2539724306203">
    <w:name w:val="46BC759A4F0346FB83C2539724306203"/>
    <w:rsid w:val="00ED65FC"/>
  </w:style>
  <w:style w:type="paragraph" w:customStyle="1" w:styleId="27866C5D905844069E05616311ACF22F">
    <w:name w:val="27866C5D905844069E05616311ACF22F"/>
    <w:rsid w:val="00ED65FC"/>
  </w:style>
  <w:style w:type="paragraph" w:customStyle="1" w:styleId="0741DAD50E6D47DEA395C051D2658E0E">
    <w:name w:val="0741DAD50E6D47DEA395C051D2658E0E"/>
    <w:rsid w:val="00ED65FC"/>
  </w:style>
  <w:style w:type="paragraph" w:customStyle="1" w:styleId="D2D19ADAD17041FF9322CE8D0C8B050C">
    <w:name w:val="D2D19ADAD17041FF9322CE8D0C8B050C"/>
    <w:rsid w:val="00ED65FC"/>
  </w:style>
  <w:style w:type="paragraph" w:customStyle="1" w:styleId="0A19E640149C468F92E8723FB9203E91">
    <w:name w:val="0A19E640149C468F92E8723FB9203E91"/>
    <w:rsid w:val="00ED65FC"/>
  </w:style>
  <w:style w:type="paragraph" w:customStyle="1" w:styleId="5963692558114D0EA8B179B89C3C726A">
    <w:name w:val="5963692558114D0EA8B179B89C3C726A"/>
    <w:rsid w:val="00ED65FC"/>
  </w:style>
  <w:style w:type="paragraph" w:customStyle="1" w:styleId="3B688A7BF5CC49FB8706C0FCE1F6B2F1">
    <w:name w:val="3B688A7BF5CC49FB8706C0FCE1F6B2F1"/>
    <w:rsid w:val="00ED65FC"/>
  </w:style>
  <w:style w:type="paragraph" w:customStyle="1" w:styleId="158118F93C954B5FBBAE99D64781E8AE">
    <w:name w:val="158118F93C954B5FBBAE99D64781E8AE"/>
    <w:rsid w:val="00ED65FC"/>
  </w:style>
  <w:style w:type="paragraph" w:customStyle="1" w:styleId="24B35A34939E49EEAE38C343B9E5AF12">
    <w:name w:val="24B35A34939E49EEAE38C343B9E5AF12"/>
    <w:rsid w:val="00ED65FC"/>
  </w:style>
  <w:style w:type="paragraph" w:customStyle="1" w:styleId="79F4CA6EFBE945F08623C4A93066FE1B">
    <w:name w:val="79F4CA6EFBE945F08623C4A93066FE1B"/>
    <w:rsid w:val="00ED65FC"/>
  </w:style>
  <w:style w:type="paragraph" w:customStyle="1" w:styleId="7B456E3F9DE0445A918115CA77ADBFA7">
    <w:name w:val="7B456E3F9DE0445A918115CA77ADBFA7"/>
    <w:rsid w:val="00ED65FC"/>
  </w:style>
  <w:style w:type="paragraph" w:customStyle="1" w:styleId="8B8733DC844743A1AD3FA93FFB0D30A0">
    <w:name w:val="8B8733DC844743A1AD3FA93FFB0D30A0"/>
    <w:rsid w:val="00ED65FC"/>
  </w:style>
  <w:style w:type="paragraph" w:customStyle="1" w:styleId="E153C398689749B6B36547659D303A5E">
    <w:name w:val="E153C398689749B6B36547659D303A5E"/>
    <w:rsid w:val="00ED65FC"/>
  </w:style>
  <w:style w:type="paragraph" w:customStyle="1" w:styleId="15ED998511A64E7DAA3E1F0EC937FB22">
    <w:name w:val="15ED998511A64E7DAA3E1F0EC937FB22"/>
    <w:rsid w:val="00ED65FC"/>
  </w:style>
  <w:style w:type="paragraph" w:customStyle="1" w:styleId="DBFB9135924B4E6993ED8C7B5949BE21">
    <w:name w:val="DBFB9135924B4E6993ED8C7B5949BE21"/>
    <w:rsid w:val="00ED65FC"/>
  </w:style>
  <w:style w:type="paragraph" w:customStyle="1" w:styleId="9939B2DF0BCC48318ACE5E93D3CF053C">
    <w:name w:val="9939B2DF0BCC48318ACE5E93D3CF053C"/>
    <w:rsid w:val="00ED65FC"/>
  </w:style>
  <w:style w:type="paragraph" w:customStyle="1" w:styleId="3B3582B3B4474DCC94113B0DE5A7458E">
    <w:name w:val="3B3582B3B4474DCC94113B0DE5A7458E"/>
    <w:rsid w:val="00ED65FC"/>
  </w:style>
  <w:style w:type="paragraph" w:customStyle="1" w:styleId="3F01F0CB92424665A69E6DAAFC248E27">
    <w:name w:val="3F01F0CB92424665A69E6DAAFC248E27"/>
    <w:rsid w:val="00ED65FC"/>
  </w:style>
  <w:style w:type="paragraph" w:customStyle="1" w:styleId="88A65163C4A2452FAC738EF273AC08AF">
    <w:name w:val="88A65163C4A2452FAC738EF273AC08AF"/>
    <w:rsid w:val="00ED65FC"/>
  </w:style>
  <w:style w:type="paragraph" w:customStyle="1" w:styleId="CA8CB55D7F074FA9800C2DE566E279C2">
    <w:name w:val="CA8CB55D7F074FA9800C2DE566E279C2"/>
    <w:rsid w:val="00ED65FC"/>
  </w:style>
  <w:style w:type="paragraph" w:customStyle="1" w:styleId="EA98D17EE576442B976D15795080152E">
    <w:name w:val="EA98D17EE576442B976D15795080152E"/>
    <w:rsid w:val="00ED65FC"/>
  </w:style>
  <w:style w:type="paragraph" w:customStyle="1" w:styleId="137CA15007194BDF9DA2AA2378493442">
    <w:name w:val="137CA15007194BDF9DA2AA2378493442"/>
    <w:rsid w:val="00ED65FC"/>
  </w:style>
  <w:style w:type="paragraph" w:customStyle="1" w:styleId="CDE0AA7827754392A11A9DDC1AC9FF60">
    <w:name w:val="CDE0AA7827754392A11A9DDC1AC9FF60"/>
    <w:rsid w:val="00ED65FC"/>
  </w:style>
  <w:style w:type="paragraph" w:customStyle="1" w:styleId="6CC5709321D0474491D77E6CC2DC42FA">
    <w:name w:val="6CC5709321D0474491D77E6CC2DC42FA"/>
    <w:rsid w:val="00ED65FC"/>
  </w:style>
  <w:style w:type="paragraph" w:customStyle="1" w:styleId="9F26E05CF2814659B2A0B131088E0B4D">
    <w:name w:val="9F26E05CF2814659B2A0B131088E0B4D"/>
    <w:rsid w:val="00ED65FC"/>
  </w:style>
  <w:style w:type="paragraph" w:customStyle="1" w:styleId="4249B2DB0C044816A0034AF44344BB6B">
    <w:name w:val="4249B2DB0C044816A0034AF44344BB6B"/>
    <w:rsid w:val="00ED65FC"/>
  </w:style>
  <w:style w:type="paragraph" w:customStyle="1" w:styleId="0A0FFEC45E4A48B8A846C2AFAFD8E53F">
    <w:name w:val="0A0FFEC45E4A48B8A846C2AFAFD8E53F"/>
    <w:rsid w:val="00ED65FC"/>
  </w:style>
  <w:style w:type="paragraph" w:customStyle="1" w:styleId="593084563FDB482DAA2D36EE1B3D655F">
    <w:name w:val="593084563FDB482DAA2D36EE1B3D655F"/>
    <w:rsid w:val="00ED65FC"/>
  </w:style>
  <w:style w:type="paragraph" w:customStyle="1" w:styleId="74081B8A1A584669B3001C726467007B">
    <w:name w:val="74081B8A1A584669B3001C726467007B"/>
    <w:rsid w:val="00ED65FC"/>
  </w:style>
  <w:style w:type="paragraph" w:customStyle="1" w:styleId="C508202FE6384DEDBEFD1247F20F844D">
    <w:name w:val="C508202FE6384DEDBEFD1247F20F844D"/>
    <w:rsid w:val="00ED65FC"/>
  </w:style>
  <w:style w:type="paragraph" w:customStyle="1" w:styleId="466FE26DDD4442EBAF0426AC3C71A73F">
    <w:name w:val="466FE26DDD4442EBAF0426AC3C71A73F"/>
    <w:rsid w:val="00ED65FC"/>
  </w:style>
  <w:style w:type="paragraph" w:customStyle="1" w:styleId="A126D95FE1604D4ABE42DA79D400D18E">
    <w:name w:val="A126D95FE1604D4ABE42DA79D400D18E"/>
    <w:rsid w:val="00ED65FC"/>
  </w:style>
  <w:style w:type="paragraph" w:customStyle="1" w:styleId="54B02A39CA5F446DA846F25B2BBFC845">
    <w:name w:val="54B02A39CA5F446DA846F25B2BBFC845"/>
    <w:rsid w:val="00ED65FC"/>
  </w:style>
  <w:style w:type="paragraph" w:customStyle="1" w:styleId="0DF3CC9965264F579F1C03A08441ACB9">
    <w:name w:val="0DF3CC9965264F579F1C03A08441ACB9"/>
    <w:rsid w:val="00ED65FC"/>
  </w:style>
  <w:style w:type="paragraph" w:customStyle="1" w:styleId="50B8F8ED5D6D4887ACD6A302DB0289B6">
    <w:name w:val="50B8F8ED5D6D4887ACD6A302DB0289B6"/>
    <w:rsid w:val="00ED65FC"/>
  </w:style>
  <w:style w:type="paragraph" w:customStyle="1" w:styleId="FBCE783B3FAA4A728C1C42651B55A3B3">
    <w:name w:val="FBCE783B3FAA4A728C1C42651B55A3B3"/>
    <w:rsid w:val="00ED65FC"/>
  </w:style>
  <w:style w:type="paragraph" w:customStyle="1" w:styleId="D66A81A50B814D768CCDAC7E75DCB5DE">
    <w:name w:val="D66A81A50B814D768CCDAC7E75DCB5DE"/>
    <w:rsid w:val="00ED65FC"/>
  </w:style>
  <w:style w:type="paragraph" w:customStyle="1" w:styleId="8E9E3CD121C54D529D8781CD035356B0">
    <w:name w:val="8E9E3CD121C54D529D8781CD035356B0"/>
    <w:rsid w:val="00ED65FC"/>
  </w:style>
  <w:style w:type="paragraph" w:customStyle="1" w:styleId="A28F8442947B425C98195C708AB214B9">
    <w:name w:val="A28F8442947B425C98195C708AB214B9"/>
    <w:rsid w:val="00ED65FC"/>
  </w:style>
  <w:style w:type="paragraph" w:customStyle="1" w:styleId="CDAA0E418AE440538F181825BF7DB4E5">
    <w:name w:val="CDAA0E418AE440538F181825BF7DB4E5"/>
    <w:rsid w:val="00ED65FC"/>
  </w:style>
  <w:style w:type="paragraph" w:customStyle="1" w:styleId="D3C090D170D04100BBBC9AFB3CFEA64C">
    <w:name w:val="D3C090D170D04100BBBC9AFB3CFEA64C"/>
    <w:rsid w:val="00ED65FC"/>
  </w:style>
  <w:style w:type="paragraph" w:customStyle="1" w:styleId="EA794D43E77B4DEB8E67368F90CCA760">
    <w:name w:val="EA794D43E77B4DEB8E67368F90CCA760"/>
    <w:rsid w:val="00ED65FC"/>
  </w:style>
  <w:style w:type="paragraph" w:customStyle="1" w:styleId="DB55E436184946548A33243098AA87CA">
    <w:name w:val="DB55E436184946548A33243098AA87CA"/>
    <w:rsid w:val="00ED65FC"/>
  </w:style>
  <w:style w:type="paragraph" w:customStyle="1" w:styleId="13EC58AAEB9943E2B87775675CB9A21B">
    <w:name w:val="13EC58AAEB9943E2B87775675CB9A21B"/>
    <w:rsid w:val="00ED65FC"/>
  </w:style>
  <w:style w:type="paragraph" w:customStyle="1" w:styleId="3BD94BF9286F44369B7982DF39625BA5">
    <w:name w:val="3BD94BF9286F44369B7982DF39625BA5"/>
    <w:rsid w:val="00ED65FC"/>
  </w:style>
  <w:style w:type="paragraph" w:customStyle="1" w:styleId="0C77D67F0AE941999EDC550FE6143DF5">
    <w:name w:val="0C77D67F0AE941999EDC550FE6143DF5"/>
    <w:rsid w:val="00ED65FC"/>
  </w:style>
  <w:style w:type="paragraph" w:customStyle="1" w:styleId="CBC5B0D184924CC9A78CD625DF87E9F5">
    <w:name w:val="CBC5B0D184924CC9A78CD625DF87E9F5"/>
    <w:rsid w:val="00ED65FC"/>
  </w:style>
  <w:style w:type="paragraph" w:customStyle="1" w:styleId="68D748E430944290AA9AB1592E9BC0D3">
    <w:name w:val="68D748E430944290AA9AB1592E9BC0D3"/>
    <w:rsid w:val="00ED65FC"/>
  </w:style>
  <w:style w:type="paragraph" w:customStyle="1" w:styleId="EF5045D387C44D94ACCC5EA9AE2DFCB3">
    <w:name w:val="EF5045D387C44D94ACCC5EA9AE2DFCB3"/>
    <w:rsid w:val="00ED65FC"/>
  </w:style>
  <w:style w:type="paragraph" w:customStyle="1" w:styleId="0C8E96B008B748CFB84926F6B8719163">
    <w:name w:val="0C8E96B008B748CFB84926F6B8719163"/>
    <w:rsid w:val="00ED65FC"/>
  </w:style>
  <w:style w:type="paragraph" w:customStyle="1" w:styleId="A1603C5D05F14F4E8832906ED3129FB5">
    <w:name w:val="A1603C5D05F14F4E8832906ED3129FB5"/>
    <w:rsid w:val="00ED65FC"/>
  </w:style>
  <w:style w:type="paragraph" w:customStyle="1" w:styleId="B88212DCEA6F4617A31F3CA3983E97E3">
    <w:name w:val="B88212DCEA6F4617A31F3CA3983E97E3"/>
    <w:rsid w:val="00ED65FC"/>
  </w:style>
  <w:style w:type="paragraph" w:customStyle="1" w:styleId="B898350B3233474A9A6E59AE3CEB302A">
    <w:name w:val="B898350B3233474A9A6E59AE3CEB302A"/>
    <w:rsid w:val="00ED65FC"/>
  </w:style>
  <w:style w:type="paragraph" w:customStyle="1" w:styleId="E53FD8ECD70D458AAD5C033CBBA3821D">
    <w:name w:val="E53FD8ECD70D458AAD5C033CBBA3821D"/>
    <w:rsid w:val="00ED65FC"/>
  </w:style>
  <w:style w:type="paragraph" w:customStyle="1" w:styleId="88D007A17F97407A8E58FDC54277757C">
    <w:name w:val="88D007A17F97407A8E58FDC54277757C"/>
    <w:rsid w:val="00ED65FC"/>
  </w:style>
  <w:style w:type="paragraph" w:customStyle="1" w:styleId="3C0757A3112C48D1B046261775825DD0">
    <w:name w:val="3C0757A3112C48D1B046261775825DD0"/>
    <w:rsid w:val="00ED65FC"/>
  </w:style>
  <w:style w:type="paragraph" w:customStyle="1" w:styleId="A39F0FE16DD245B8A6AA6EE22F3482E5">
    <w:name w:val="A39F0FE16DD245B8A6AA6EE22F3482E5"/>
    <w:rsid w:val="00ED65FC"/>
  </w:style>
  <w:style w:type="paragraph" w:customStyle="1" w:styleId="AA451FE7E5124179AEAB1870DE26027F">
    <w:name w:val="AA451FE7E5124179AEAB1870DE26027F"/>
    <w:rsid w:val="00ED65FC"/>
  </w:style>
  <w:style w:type="paragraph" w:customStyle="1" w:styleId="1BFDA151CF614658AC4423FEF43F59C9">
    <w:name w:val="1BFDA151CF614658AC4423FEF43F59C9"/>
    <w:rsid w:val="00ED65FC"/>
  </w:style>
  <w:style w:type="paragraph" w:customStyle="1" w:styleId="DBAFCFC6C4624E64B9D2F8FB250E22C9">
    <w:name w:val="DBAFCFC6C4624E64B9D2F8FB250E22C9"/>
    <w:rsid w:val="00ED65FC"/>
  </w:style>
  <w:style w:type="paragraph" w:customStyle="1" w:styleId="324AD8C35597467A8F839D30FD0BED38">
    <w:name w:val="324AD8C35597467A8F839D30FD0BED38"/>
    <w:rsid w:val="00ED65FC"/>
  </w:style>
  <w:style w:type="paragraph" w:customStyle="1" w:styleId="48551010A62E4A93A017841BD776B699">
    <w:name w:val="48551010A62E4A93A017841BD776B699"/>
    <w:rsid w:val="00ED65FC"/>
  </w:style>
  <w:style w:type="paragraph" w:customStyle="1" w:styleId="612509535F4C40D5958802FD395191E7">
    <w:name w:val="612509535F4C40D5958802FD395191E7"/>
    <w:rsid w:val="00ED65FC"/>
  </w:style>
  <w:style w:type="paragraph" w:customStyle="1" w:styleId="5B08E2C898F046B9B81681176BB2D965">
    <w:name w:val="5B08E2C898F046B9B81681176BB2D965"/>
    <w:rsid w:val="00ED65FC"/>
  </w:style>
  <w:style w:type="paragraph" w:customStyle="1" w:styleId="521E26A5265B4D4F93732AB5CB2BDF15">
    <w:name w:val="521E26A5265B4D4F93732AB5CB2BDF15"/>
    <w:rsid w:val="00ED65FC"/>
  </w:style>
  <w:style w:type="paragraph" w:customStyle="1" w:styleId="F9BFE9E9FE3C429181FD2AF81AD8B122">
    <w:name w:val="F9BFE9E9FE3C429181FD2AF81AD8B122"/>
    <w:rsid w:val="00ED65FC"/>
  </w:style>
  <w:style w:type="paragraph" w:customStyle="1" w:styleId="9C40F864AD21436BABD26010EC10B6BC">
    <w:name w:val="9C40F864AD21436BABD26010EC10B6BC"/>
    <w:rsid w:val="00ED65FC"/>
  </w:style>
  <w:style w:type="paragraph" w:customStyle="1" w:styleId="6858DA0E78DA4A07904B079EC6C014F9">
    <w:name w:val="6858DA0E78DA4A07904B079EC6C014F9"/>
    <w:rsid w:val="00ED65FC"/>
  </w:style>
  <w:style w:type="paragraph" w:customStyle="1" w:styleId="0A0E1E2BD145483FBFBE02363E15CD14">
    <w:name w:val="0A0E1E2BD145483FBFBE02363E15CD14"/>
    <w:rsid w:val="00ED65FC"/>
  </w:style>
  <w:style w:type="paragraph" w:customStyle="1" w:styleId="2D3D47920B5C4E9DBA6163EE67717C20">
    <w:name w:val="2D3D47920B5C4E9DBA6163EE67717C20"/>
    <w:rsid w:val="00ED65FC"/>
  </w:style>
  <w:style w:type="paragraph" w:customStyle="1" w:styleId="1DCCF7D1E6DC463B8A8D71D7934CE889">
    <w:name w:val="1DCCF7D1E6DC463B8A8D71D7934CE889"/>
    <w:rsid w:val="00ED65FC"/>
  </w:style>
  <w:style w:type="paragraph" w:customStyle="1" w:styleId="B79C11E61D854267B518C8131275D7B6">
    <w:name w:val="B79C11E61D854267B518C8131275D7B6"/>
    <w:rsid w:val="00ED65FC"/>
  </w:style>
  <w:style w:type="paragraph" w:customStyle="1" w:styleId="ACA9A70C6BB6410286CEEB4665D2BD5F">
    <w:name w:val="ACA9A70C6BB6410286CEEB4665D2BD5F"/>
    <w:rsid w:val="00ED65FC"/>
  </w:style>
  <w:style w:type="paragraph" w:customStyle="1" w:styleId="000367187ACF4767B5F356DA2246432F">
    <w:name w:val="000367187ACF4767B5F356DA2246432F"/>
    <w:rsid w:val="00ED65FC"/>
  </w:style>
  <w:style w:type="paragraph" w:customStyle="1" w:styleId="2A2D8EC7B9A949DFAABE0E8BA5C7CEE8">
    <w:name w:val="2A2D8EC7B9A949DFAABE0E8BA5C7CEE8"/>
    <w:rsid w:val="00ED65FC"/>
  </w:style>
  <w:style w:type="paragraph" w:customStyle="1" w:styleId="0C236F0035EF45399BB88C280236FA31">
    <w:name w:val="0C236F0035EF45399BB88C280236FA31"/>
    <w:rsid w:val="00ED65FC"/>
  </w:style>
  <w:style w:type="paragraph" w:customStyle="1" w:styleId="995C7E1170F5469291B3ADEDE45E1E39">
    <w:name w:val="995C7E1170F5469291B3ADEDE45E1E39"/>
    <w:rsid w:val="00ED65FC"/>
  </w:style>
  <w:style w:type="paragraph" w:customStyle="1" w:styleId="1EA730240EBD44CAAB356FCB1E9960BE">
    <w:name w:val="1EA730240EBD44CAAB356FCB1E9960BE"/>
    <w:rsid w:val="00ED65FC"/>
  </w:style>
  <w:style w:type="paragraph" w:customStyle="1" w:styleId="701A6BEB14C6413EAB629A0F468D602C">
    <w:name w:val="701A6BEB14C6413EAB629A0F468D602C"/>
    <w:rsid w:val="00ED65FC"/>
  </w:style>
  <w:style w:type="paragraph" w:customStyle="1" w:styleId="5BCBB6F7A23C4A16B354DE693BF5722F">
    <w:name w:val="5BCBB6F7A23C4A16B354DE693BF5722F"/>
    <w:rsid w:val="00ED65FC"/>
  </w:style>
  <w:style w:type="paragraph" w:customStyle="1" w:styleId="F5DA7EFAEC5E4138A347E4D20AD4E40D">
    <w:name w:val="F5DA7EFAEC5E4138A347E4D20AD4E40D"/>
    <w:rsid w:val="00ED65FC"/>
  </w:style>
  <w:style w:type="paragraph" w:customStyle="1" w:styleId="6F7F8EAFFBE84287B331FF47AF68147D">
    <w:name w:val="6F7F8EAFFBE84287B331FF47AF68147D"/>
    <w:rsid w:val="00ED65FC"/>
  </w:style>
  <w:style w:type="paragraph" w:customStyle="1" w:styleId="7B2B38673DF54D6894675C2EBC6D2DB4">
    <w:name w:val="7B2B38673DF54D6894675C2EBC6D2DB4"/>
    <w:rsid w:val="00ED65FC"/>
  </w:style>
  <w:style w:type="paragraph" w:customStyle="1" w:styleId="064F1072DF5F42DE91DACE5FB6653D3A">
    <w:name w:val="064F1072DF5F42DE91DACE5FB6653D3A"/>
    <w:rsid w:val="00ED65FC"/>
  </w:style>
  <w:style w:type="paragraph" w:customStyle="1" w:styleId="01E90CE0F1134F31AE02288BBDFBC053">
    <w:name w:val="01E90CE0F1134F31AE02288BBDFBC053"/>
    <w:rsid w:val="00ED65FC"/>
  </w:style>
  <w:style w:type="paragraph" w:customStyle="1" w:styleId="CF66B91DAC994FEBA11B0AAA8D82FF48">
    <w:name w:val="CF66B91DAC994FEBA11B0AAA8D82FF48"/>
    <w:rsid w:val="00ED65FC"/>
  </w:style>
  <w:style w:type="paragraph" w:customStyle="1" w:styleId="C3A6A62490F14CAF83B84359824B5F7E">
    <w:name w:val="C3A6A62490F14CAF83B84359824B5F7E"/>
    <w:rsid w:val="00ED65FC"/>
  </w:style>
  <w:style w:type="paragraph" w:customStyle="1" w:styleId="6C7BBEBBCE0B47B78731521855857465">
    <w:name w:val="6C7BBEBBCE0B47B78731521855857465"/>
    <w:rsid w:val="00ED65FC"/>
  </w:style>
  <w:style w:type="paragraph" w:customStyle="1" w:styleId="093628A0BD604D57995ECAF735334CF0">
    <w:name w:val="093628A0BD604D57995ECAF735334CF0"/>
    <w:rsid w:val="00ED65FC"/>
  </w:style>
  <w:style w:type="paragraph" w:customStyle="1" w:styleId="3AC9897C3C1746B88B7E009E347C2BB9">
    <w:name w:val="3AC9897C3C1746B88B7E009E347C2BB9"/>
    <w:rsid w:val="00ED65FC"/>
  </w:style>
  <w:style w:type="paragraph" w:customStyle="1" w:styleId="7DB6185276A34BB7AD1B0D14B0EFCF84">
    <w:name w:val="7DB6185276A34BB7AD1B0D14B0EFCF84"/>
    <w:rsid w:val="00ED65FC"/>
  </w:style>
  <w:style w:type="paragraph" w:customStyle="1" w:styleId="DBC219D775FA462982AF26EE57F91236">
    <w:name w:val="DBC219D775FA462982AF26EE57F91236"/>
    <w:rsid w:val="00ED65FC"/>
  </w:style>
  <w:style w:type="paragraph" w:customStyle="1" w:styleId="B259A051D51E49C7A17348FAB70A997F">
    <w:name w:val="B259A051D51E49C7A17348FAB70A997F"/>
    <w:rsid w:val="00ED65FC"/>
  </w:style>
  <w:style w:type="paragraph" w:customStyle="1" w:styleId="2B4921C396E84BF8A77004C224E1700D">
    <w:name w:val="2B4921C396E84BF8A77004C224E1700D"/>
    <w:rsid w:val="00ED65FC"/>
  </w:style>
  <w:style w:type="paragraph" w:customStyle="1" w:styleId="7928112039274355AE0F34ECB62E6542">
    <w:name w:val="7928112039274355AE0F34ECB62E6542"/>
    <w:rsid w:val="00ED65FC"/>
  </w:style>
  <w:style w:type="paragraph" w:customStyle="1" w:styleId="DF70BD864950421D9C41820EB5C47079">
    <w:name w:val="DF70BD864950421D9C41820EB5C47079"/>
    <w:rsid w:val="00ED65FC"/>
  </w:style>
  <w:style w:type="paragraph" w:customStyle="1" w:styleId="EFA6CBA3D89C481B83BC5EAF58167DB5">
    <w:name w:val="EFA6CBA3D89C481B83BC5EAF58167DB5"/>
    <w:rsid w:val="00ED65FC"/>
  </w:style>
  <w:style w:type="paragraph" w:customStyle="1" w:styleId="616A0E1201F44045ADA711EB9623983A">
    <w:name w:val="616A0E1201F44045ADA711EB9623983A"/>
    <w:rsid w:val="00ED65FC"/>
  </w:style>
  <w:style w:type="paragraph" w:customStyle="1" w:styleId="94BAD0EC9D8A4C0E9064F9C1A7C759E1">
    <w:name w:val="94BAD0EC9D8A4C0E9064F9C1A7C759E1"/>
    <w:rsid w:val="00ED65FC"/>
  </w:style>
  <w:style w:type="paragraph" w:customStyle="1" w:styleId="9B8929E5F4894FEEBE13D01CD94B6BD2">
    <w:name w:val="9B8929E5F4894FEEBE13D01CD94B6BD2"/>
    <w:rsid w:val="00ED65FC"/>
  </w:style>
  <w:style w:type="paragraph" w:customStyle="1" w:styleId="53A17C6C06A045C0A59DFC92B4A4AD01">
    <w:name w:val="53A17C6C06A045C0A59DFC92B4A4AD01"/>
    <w:rsid w:val="00ED65FC"/>
  </w:style>
  <w:style w:type="paragraph" w:customStyle="1" w:styleId="8A716E43F4A1459A97582228001AEEC2">
    <w:name w:val="8A716E43F4A1459A97582228001AEEC2"/>
    <w:rsid w:val="00ED65FC"/>
  </w:style>
  <w:style w:type="paragraph" w:customStyle="1" w:styleId="35932A118730414B85554D3B9963524D">
    <w:name w:val="35932A118730414B85554D3B9963524D"/>
    <w:rsid w:val="00ED65FC"/>
  </w:style>
  <w:style w:type="paragraph" w:customStyle="1" w:styleId="84B31AFFB24E44CF97A25A28EC5213C4">
    <w:name w:val="84B31AFFB24E44CF97A25A28EC5213C4"/>
    <w:rsid w:val="00ED65FC"/>
  </w:style>
  <w:style w:type="paragraph" w:customStyle="1" w:styleId="E30BC138F5EE46E8A84F977DEB583C49">
    <w:name w:val="E30BC138F5EE46E8A84F977DEB583C49"/>
    <w:rsid w:val="00ED65FC"/>
  </w:style>
  <w:style w:type="paragraph" w:customStyle="1" w:styleId="2D30284EF3704F5FB144FB2D6392DA5C">
    <w:name w:val="2D30284EF3704F5FB144FB2D6392DA5C"/>
    <w:rsid w:val="00ED65FC"/>
  </w:style>
  <w:style w:type="paragraph" w:customStyle="1" w:styleId="0558AD5C6F354CEDB30DED2B55A48AFF">
    <w:name w:val="0558AD5C6F354CEDB30DED2B55A48AFF"/>
    <w:rsid w:val="00ED65FC"/>
  </w:style>
  <w:style w:type="paragraph" w:customStyle="1" w:styleId="1C346C65D45A4DEEBFF2902356FCC2EE">
    <w:name w:val="1C346C65D45A4DEEBFF2902356FCC2EE"/>
    <w:rsid w:val="00ED65FC"/>
  </w:style>
  <w:style w:type="paragraph" w:customStyle="1" w:styleId="3C049D28CCF44456867D67235ED22E6D">
    <w:name w:val="3C049D28CCF44456867D67235ED22E6D"/>
    <w:rsid w:val="00ED65FC"/>
  </w:style>
  <w:style w:type="paragraph" w:customStyle="1" w:styleId="3490AB11EBA942D5A113E121053D579A">
    <w:name w:val="3490AB11EBA942D5A113E121053D579A"/>
    <w:rsid w:val="00ED65FC"/>
  </w:style>
  <w:style w:type="paragraph" w:customStyle="1" w:styleId="37467E6759B34B69951CE61FB9D8EF59">
    <w:name w:val="37467E6759B34B69951CE61FB9D8EF59"/>
    <w:rsid w:val="00ED65FC"/>
  </w:style>
  <w:style w:type="paragraph" w:customStyle="1" w:styleId="08C4325578074256B89DCF7C5828A6F2">
    <w:name w:val="08C4325578074256B89DCF7C5828A6F2"/>
    <w:rsid w:val="00ED65FC"/>
  </w:style>
  <w:style w:type="paragraph" w:customStyle="1" w:styleId="B4A129E492C64DE683AB09DE7B8FFDFE">
    <w:name w:val="B4A129E492C64DE683AB09DE7B8FFDFE"/>
    <w:rsid w:val="00ED65FC"/>
  </w:style>
  <w:style w:type="paragraph" w:customStyle="1" w:styleId="5091F690D30544C5A0677DB7DE2A0906">
    <w:name w:val="5091F690D30544C5A0677DB7DE2A0906"/>
    <w:rsid w:val="00ED65FC"/>
  </w:style>
  <w:style w:type="paragraph" w:customStyle="1" w:styleId="03A54B5DBBFB41A2AA19934AEF37C419">
    <w:name w:val="03A54B5DBBFB41A2AA19934AEF37C419"/>
    <w:rsid w:val="00ED65FC"/>
  </w:style>
  <w:style w:type="paragraph" w:customStyle="1" w:styleId="17425BD985C54A0DB98FA97DE5B2973A">
    <w:name w:val="17425BD985C54A0DB98FA97DE5B2973A"/>
    <w:rsid w:val="00ED65FC"/>
  </w:style>
  <w:style w:type="paragraph" w:customStyle="1" w:styleId="9ED8CEF186BF405199206C674681161A">
    <w:name w:val="9ED8CEF186BF405199206C674681161A"/>
    <w:rsid w:val="00ED65FC"/>
  </w:style>
  <w:style w:type="paragraph" w:customStyle="1" w:styleId="B29AD7246CC94AE2AEF345F42DCBF1AA">
    <w:name w:val="B29AD7246CC94AE2AEF345F42DCBF1AA"/>
    <w:rsid w:val="00ED65FC"/>
  </w:style>
  <w:style w:type="paragraph" w:customStyle="1" w:styleId="84440EFEEB1741E096CB23C7A52D9A5B">
    <w:name w:val="84440EFEEB1741E096CB23C7A52D9A5B"/>
    <w:rsid w:val="00ED65FC"/>
  </w:style>
  <w:style w:type="paragraph" w:customStyle="1" w:styleId="A70CAD02CE5046F594E8C3815931C76B">
    <w:name w:val="A70CAD02CE5046F594E8C3815931C76B"/>
    <w:rsid w:val="00ED65FC"/>
  </w:style>
  <w:style w:type="paragraph" w:customStyle="1" w:styleId="CB82F0CA6D794709B80D9905AA8C1FAE">
    <w:name w:val="CB82F0CA6D794709B80D9905AA8C1FAE"/>
    <w:rsid w:val="00ED65FC"/>
  </w:style>
  <w:style w:type="paragraph" w:customStyle="1" w:styleId="8D12015A078745F49F86B0CF2FC494A1">
    <w:name w:val="8D12015A078745F49F86B0CF2FC494A1"/>
    <w:rsid w:val="00ED65FC"/>
  </w:style>
  <w:style w:type="paragraph" w:customStyle="1" w:styleId="D70606EC16F84BF7B1317C1AE20FD458">
    <w:name w:val="D70606EC16F84BF7B1317C1AE20FD458"/>
    <w:rsid w:val="00ED65FC"/>
  </w:style>
  <w:style w:type="paragraph" w:customStyle="1" w:styleId="F1D7DCEC2F914CB6B8C408711AE13929">
    <w:name w:val="F1D7DCEC2F914CB6B8C408711AE13929"/>
    <w:rsid w:val="00ED65FC"/>
  </w:style>
  <w:style w:type="paragraph" w:customStyle="1" w:styleId="9635DF403A5D4946932D2F4D2197B724">
    <w:name w:val="9635DF403A5D4946932D2F4D2197B724"/>
    <w:rsid w:val="00ED65FC"/>
  </w:style>
  <w:style w:type="paragraph" w:customStyle="1" w:styleId="54F879F736F145EC9B2340A305E21CD0">
    <w:name w:val="54F879F736F145EC9B2340A305E21CD0"/>
    <w:rsid w:val="00ED65FC"/>
  </w:style>
  <w:style w:type="paragraph" w:customStyle="1" w:styleId="C067209526A643568D50C6A19E405F23">
    <w:name w:val="C067209526A643568D50C6A19E405F23"/>
    <w:rsid w:val="00ED65FC"/>
  </w:style>
  <w:style w:type="paragraph" w:customStyle="1" w:styleId="16F65585B31643BAB8D8EB44B312CB4E">
    <w:name w:val="16F65585B31643BAB8D8EB44B312CB4E"/>
    <w:rsid w:val="00ED65FC"/>
  </w:style>
  <w:style w:type="paragraph" w:customStyle="1" w:styleId="BE9D88BBEB884211BB590EB1257A4EAB">
    <w:name w:val="BE9D88BBEB884211BB590EB1257A4EAB"/>
    <w:rsid w:val="00ED65FC"/>
  </w:style>
  <w:style w:type="paragraph" w:customStyle="1" w:styleId="C6ED1A2AFC7A429EA32B4B0F20878A5C">
    <w:name w:val="C6ED1A2AFC7A429EA32B4B0F20878A5C"/>
    <w:rsid w:val="00ED65FC"/>
  </w:style>
  <w:style w:type="paragraph" w:customStyle="1" w:styleId="24A2529872FF4374A090A017CB769C17">
    <w:name w:val="24A2529872FF4374A090A017CB769C17"/>
    <w:rsid w:val="00ED65FC"/>
  </w:style>
  <w:style w:type="paragraph" w:customStyle="1" w:styleId="0B37417B0C4C43328A78FF895A842155">
    <w:name w:val="0B37417B0C4C43328A78FF895A842155"/>
    <w:rsid w:val="00ED65FC"/>
  </w:style>
  <w:style w:type="paragraph" w:customStyle="1" w:styleId="05D0D609B4DB4C998789388617F05FC9">
    <w:name w:val="05D0D609B4DB4C998789388617F05FC9"/>
    <w:rsid w:val="00ED65FC"/>
  </w:style>
  <w:style w:type="paragraph" w:customStyle="1" w:styleId="8D9A0F5453194F748CC59C4F226C04B7">
    <w:name w:val="8D9A0F5453194F748CC59C4F226C04B7"/>
    <w:rsid w:val="00ED65FC"/>
  </w:style>
  <w:style w:type="paragraph" w:customStyle="1" w:styleId="BF6813234D734A9A967991152B5804E9">
    <w:name w:val="BF6813234D734A9A967991152B5804E9"/>
    <w:rsid w:val="00ED65FC"/>
  </w:style>
  <w:style w:type="paragraph" w:customStyle="1" w:styleId="B1C70AEF121E402AA5E6B94915C0D9D4">
    <w:name w:val="B1C70AEF121E402AA5E6B94915C0D9D4"/>
    <w:rsid w:val="00ED65FC"/>
  </w:style>
  <w:style w:type="paragraph" w:customStyle="1" w:styleId="9572D188A3CE492E935E0E8BF367DD01">
    <w:name w:val="9572D188A3CE492E935E0E8BF367DD01"/>
    <w:rsid w:val="00ED65FC"/>
  </w:style>
  <w:style w:type="paragraph" w:customStyle="1" w:styleId="D5324D7D39AF4D4AAC3319177DD23B63">
    <w:name w:val="D5324D7D39AF4D4AAC3319177DD23B63"/>
    <w:rsid w:val="00ED65FC"/>
  </w:style>
  <w:style w:type="paragraph" w:customStyle="1" w:styleId="842CB3222C4A49019C4DA3517C0D141D">
    <w:name w:val="842CB3222C4A49019C4DA3517C0D141D"/>
    <w:rsid w:val="00ED65FC"/>
  </w:style>
  <w:style w:type="paragraph" w:customStyle="1" w:styleId="E79763D245BF4E65902C01932CB346F7">
    <w:name w:val="E79763D245BF4E65902C01932CB346F7"/>
    <w:rsid w:val="00ED65FC"/>
  </w:style>
  <w:style w:type="paragraph" w:customStyle="1" w:styleId="9DF94CB5D21C42F3B4C68CE0C3F06033">
    <w:name w:val="9DF94CB5D21C42F3B4C68CE0C3F06033"/>
    <w:rsid w:val="00ED65FC"/>
  </w:style>
  <w:style w:type="paragraph" w:customStyle="1" w:styleId="D3D9D2E270A44592AA8889B139DB288B">
    <w:name w:val="D3D9D2E270A44592AA8889B139DB288B"/>
    <w:rsid w:val="00ED65FC"/>
  </w:style>
  <w:style w:type="paragraph" w:customStyle="1" w:styleId="637D9AF57FEB41F5A00D35D5809E90C8">
    <w:name w:val="637D9AF57FEB41F5A00D35D5809E90C8"/>
    <w:rsid w:val="00ED65FC"/>
  </w:style>
  <w:style w:type="paragraph" w:customStyle="1" w:styleId="6ACF7EF9B552471785A7625BEE167FA4">
    <w:name w:val="6ACF7EF9B552471785A7625BEE167FA4"/>
    <w:rsid w:val="00ED65FC"/>
  </w:style>
  <w:style w:type="paragraph" w:customStyle="1" w:styleId="9384444FF47445A28C1F820EC967F104">
    <w:name w:val="9384444FF47445A28C1F820EC967F104"/>
    <w:rsid w:val="00ED65FC"/>
  </w:style>
  <w:style w:type="paragraph" w:customStyle="1" w:styleId="CA8E63F91321435F9416616BC76CFB51">
    <w:name w:val="CA8E63F91321435F9416616BC76CFB51"/>
    <w:rsid w:val="00ED65FC"/>
  </w:style>
  <w:style w:type="paragraph" w:customStyle="1" w:styleId="E9194D76D5B8463E85C558B3739AEBA9">
    <w:name w:val="E9194D76D5B8463E85C558B3739AEBA9"/>
    <w:rsid w:val="00ED65FC"/>
  </w:style>
  <w:style w:type="paragraph" w:customStyle="1" w:styleId="A3E9F62392514DF2836DE3112D9B067A">
    <w:name w:val="A3E9F62392514DF2836DE3112D9B067A"/>
    <w:rsid w:val="00ED65FC"/>
  </w:style>
  <w:style w:type="paragraph" w:customStyle="1" w:styleId="DF16F4ABF3724FB89269F9F8C3954574">
    <w:name w:val="DF16F4ABF3724FB89269F9F8C3954574"/>
    <w:rsid w:val="00ED65FC"/>
  </w:style>
  <w:style w:type="paragraph" w:customStyle="1" w:styleId="ED8E4442BA3F4474852FE45F51402806">
    <w:name w:val="ED8E4442BA3F4474852FE45F51402806"/>
    <w:rsid w:val="00ED65FC"/>
  </w:style>
  <w:style w:type="paragraph" w:customStyle="1" w:styleId="456935B485224CAE8DD06CB8C2201484">
    <w:name w:val="456935B485224CAE8DD06CB8C2201484"/>
    <w:rsid w:val="00ED65FC"/>
  </w:style>
  <w:style w:type="paragraph" w:customStyle="1" w:styleId="CB9A9F74A7484D7691450AE148622F38">
    <w:name w:val="CB9A9F74A7484D7691450AE148622F38"/>
    <w:rsid w:val="00ED65FC"/>
  </w:style>
  <w:style w:type="paragraph" w:customStyle="1" w:styleId="09424CC035DE4218B0FB369897FA4DBB">
    <w:name w:val="09424CC035DE4218B0FB369897FA4DBB"/>
    <w:rsid w:val="00ED65FC"/>
  </w:style>
  <w:style w:type="paragraph" w:customStyle="1" w:styleId="8A64FAC49B244CEC952517D59F993D71">
    <w:name w:val="8A64FAC49B244CEC952517D59F993D71"/>
    <w:rsid w:val="00ED65FC"/>
  </w:style>
  <w:style w:type="paragraph" w:customStyle="1" w:styleId="A90C1ADDD0914BDFBDB39651AB185856">
    <w:name w:val="A90C1ADDD0914BDFBDB39651AB185856"/>
    <w:rsid w:val="00ED65FC"/>
  </w:style>
  <w:style w:type="paragraph" w:customStyle="1" w:styleId="DBA0E5322C4340A890CEA2387C5B0319">
    <w:name w:val="DBA0E5322C4340A890CEA2387C5B0319"/>
    <w:rsid w:val="00ED65FC"/>
  </w:style>
  <w:style w:type="paragraph" w:customStyle="1" w:styleId="6BDD306A460C4CE5B2C9339324E5EF4C">
    <w:name w:val="6BDD306A460C4CE5B2C9339324E5EF4C"/>
    <w:rsid w:val="00ED65FC"/>
  </w:style>
  <w:style w:type="paragraph" w:customStyle="1" w:styleId="A04D34327A624E47AF240494DFD08EB4">
    <w:name w:val="A04D34327A624E47AF240494DFD08EB4"/>
    <w:rsid w:val="00ED65FC"/>
  </w:style>
  <w:style w:type="paragraph" w:customStyle="1" w:styleId="8F274F9CEA39453AB2900EF2B4AD37A3">
    <w:name w:val="8F274F9CEA39453AB2900EF2B4AD37A3"/>
    <w:rsid w:val="00ED65FC"/>
  </w:style>
  <w:style w:type="paragraph" w:customStyle="1" w:styleId="5D6D099AD0AA4F90AFBDADC2322149CC">
    <w:name w:val="5D6D099AD0AA4F90AFBDADC2322149CC"/>
    <w:rsid w:val="00ED65FC"/>
  </w:style>
  <w:style w:type="paragraph" w:customStyle="1" w:styleId="15AC4F6B16044C97B19772F40871EF3B">
    <w:name w:val="15AC4F6B16044C97B19772F40871EF3B"/>
    <w:rsid w:val="00ED65FC"/>
  </w:style>
  <w:style w:type="paragraph" w:customStyle="1" w:styleId="8A714EC19C674DE1A0F4948DAC6F9121">
    <w:name w:val="8A714EC19C674DE1A0F4948DAC6F9121"/>
    <w:rsid w:val="00ED65FC"/>
  </w:style>
  <w:style w:type="paragraph" w:customStyle="1" w:styleId="9BD00EEB0014444DA35EEC44DA741E04">
    <w:name w:val="9BD00EEB0014444DA35EEC44DA741E04"/>
    <w:rsid w:val="00ED65FC"/>
  </w:style>
  <w:style w:type="paragraph" w:customStyle="1" w:styleId="E15C682332A34D99AFFA1E4D13021CE0">
    <w:name w:val="E15C682332A34D99AFFA1E4D13021CE0"/>
    <w:rsid w:val="00ED65FC"/>
  </w:style>
  <w:style w:type="paragraph" w:customStyle="1" w:styleId="99386046D13C4DE7B6C05C8160CA48DB">
    <w:name w:val="99386046D13C4DE7B6C05C8160CA48DB"/>
    <w:rsid w:val="00ED65FC"/>
  </w:style>
  <w:style w:type="paragraph" w:customStyle="1" w:styleId="15483A193798439F907B07EA2569D736">
    <w:name w:val="15483A193798439F907B07EA2569D736"/>
    <w:rsid w:val="00ED65FC"/>
  </w:style>
  <w:style w:type="paragraph" w:customStyle="1" w:styleId="FFCBAC36DAAF440CB5C6A4441C963F93">
    <w:name w:val="FFCBAC36DAAF440CB5C6A4441C963F93"/>
    <w:rsid w:val="00ED65FC"/>
  </w:style>
  <w:style w:type="paragraph" w:customStyle="1" w:styleId="3A8AC26A16154ADBAAAD28BD097E639F">
    <w:name w:val="3A8AC26A16154ADBAAAD28BD097E639F"/>
    <w:rsid w:val="00ED65FC"/>
  </w:style>
  <w:style w:type="paragraph" w:customStyle="1" w:styleId="8714FDCF2F3645489731255A768204F4">
    <w:name w:val="8714FDCF2F3645489731255A768204F4"/>
    <w:rsid w:val="00ED65FC"/>
  </w:style>
  <w:style w:type="paragraph" w:customStyle="1" w:styleId="B407CB0A70A94E7CA90733FB5B29D100">
    <w:name w:val="B407CB0A70A94E7CA90733FB5B29D100"/>
    <w:rsid w:val="00ED65FC"/>
  </w:style>
  <w:style w:type="paragraph" w:customStyle="1" w:styleId="337D444481054EAE9357A60638FC3615">
    <w:name w:val="337D444481054EAE9357A60638FC3615"/>
    <w:rsid w:val="00ED65FC"/>
  </w:style>
  <w:style w:type="paragraph" w:customStyle="1" w:styleId="09227A8ACF5E4F33A04B0BF790A23BFF">
    <w:name w:val="09227A8ACF5E4F33A04B0BF790A23BFF"/>
    <w:rsid w:val="00ED65FC"/>
  </w:style>
  <w:style w:type="paragraph" w:customStyle="1" w:styleId="04C097A4154545348B7841CC368B38C5">
    <w:name w:val="04C097A4154545348B7841CC368B38C5"/>
    <w:rsid w:val="00ED65FC"/>
  </w:style>
  <w:style w:type="paragraph" w:customStyle="1" w:styleId="8C47AE7FA88A4642B57AC6209ADABA65">
    <w:name w:val="8C47AE7FA88A4642B57AC6209ADABA65"/>
    <w:rsid w:val="00ED65FC"/>
  </w:style>
  <w:style w:type="paragraph" w:customStyle="1" w:styleId="83656D403CF645CBBE92E3D9BDFCBF6D">
    <w:name w:val="83656D403CF645CBBE92E3D9BDFCBF6D"/>
    <w:rsid w:val="00ED65FC"/>
  </w:style>
  <w:style w:type="paragraph" w:customStyle="1" w:styleId="EA9D93D06F2B4BC1B092BD4CB49CB2FD">
    <w:name w:val="EA9D93D06F2B4BC1B092BD4CB49CB2FD"/>
    <w:rsid w:val="00ED65FC"/>
  </w:style>
  <w:style w:type="paragraph" w:customStyle="1" w:styleId="B2B5253523374622A74B1E8909FB226B">
    <w:name w:val="B2B5253523374622A74B1E8909FB226B"/>
    <w:rsid w:val="00ED65FC"/>
  </w:style>
  <w:style w:type="paragraph" w:customStyle="1" w:styleId="8771312775794CEB924B3D05FFD1E8F7">
    <w:name w:val="8771312775794CEB924B3D05FFD1E8F7"/>
    <w:rsid w:val="00ED65FC"/>
  </w:style>
  <w:style w:type="paragraph" w:customStyle="1" w:styleId="C2B8A81CC0734FE1830C229D76035B22">
    <w:name w:val="C2B8A81CC0734FE1830C229D76035B22"/>
    <w:rsid w:val="00ED65FC"/>
  </w:style>
  <w:style w:type="paragraph" w:customStyle="1" w:styleId="86A6FFA48FF044EBA3EE8028716B0374">
    <w:name w:val="86A6FFA48FF044EBA3EE8028716B0374"/>
    <w:rsid w:val="00ED65FC"/>
  </w:style>
  <w:style w:type="paragraph" w:customStyle="1" w:styleId="537FEC97400B4BC09550BE04F412C734">
    <w:name w:val="537FEC97400B4BC09550BE04F412C734"/>
    <w:rsid w:val="00ED65FC"/>
  </w:style>
  <w:style w:type="paragraph" w:customStyle="1" w:styleId="7521B12681814F6CAF12A3643C7BA9F9">
    <w:name w:val="7521B12681814F6CAF12A3643C7BA9F9"/>
    <w:rsid w:val="00ED65FC"/>
  </w:style>
  <w:style w:type="paragraph" w:customStyle="1" w:styleId="0D9741AC9A224C74866D6BFEA5FD0810">
    <w:name w:val="0D9741AC9A224C74866D6BFEA5FD0810"/>
    <w:rsid w:val="00ED65FC"/>
  </w:style>
  <w:style w:type="paragraph" w:customStyle="1" w:styleId="9F5A8AF8289C4F6F9D98090B1BBF5430">
    <w:name w:val="9F5A8AF8289C4F6F9D98090B1BBF5430"/>
    <w:rsid w:val="00ED65FC"/>
  </w:style>
  <w:style w:type="paragraph" w:customStyle="1" w:styleId="B2D956ACA8D044C1BE75BA5BAEF23704">
    <w:name w:val="B2D956ACA8D044C1BE75BA5BAEF23704"/>
    <w:rsid w:val="00ED65FC"/>
  </w:style>
  <w:style w:type="paragraph" w:customStyle="1" w:styleId="FEDF5C24E8A64B9AA5035C06F062D289">
    <w:name w:val="FEDF5C24E8A64B9AA5035C06F062D289"/>
    <w:rsid w:val="00ED65FC"/>
  </w:style>
  <w:style w:type="paragraph" w:customStyle="1" w:styleId="184DE5B824904C5F9BD560CD32AB40F8">
    <w:name w:val="184DE5B824904C5F9BD560CD32AB40F8"/>
    <w:rsid w:val="00ED65FC"/>
  </w:style>
  <w:style w:type="paragraph" w:customStyle="1" w:styleId="6C9D245725D14965B68DE126A40617CC">
    <w:name w:val="6C9D245725D14965B68DE126A40617CC"/>
    <w:rsid w:val="00ED65FC"/>
  </w:style>
  <w:style w:type="paragraph" w:customStyle="1" w:styleId="DB45190BBC4844DDA6C4C0D51A6C4EB6">
    <w:name w:val="DB45190BBC4844DDA6C4C0D51A6C4EB6"/>
    <w:rsid w:val="00ED65FC"/>
  </w:style>
  <w:style w:type="paragraph" w:customStyle="1" w:styleId="707F7447C9824CBCB398E00329BEB744">
    <w:name w:val="707F7447C9824CBCB398E00329BEB744"/>
    <w:rsid w:val="00ED65FC"/>
  </w:style>
  <w:style w:type="paragraph" w:customStyle="1" w:styleId="F5B8B981F115409EB2A34774D6E2F62F">
    <w:name w:val="F5B8B981F115409EB2A34774D6E2F62F"/>
    <w:rsid w:val="00ED65FC"/>
  </w:style>
  <w:style w:type="paragraph" w:customStyle="1" w:styleId="E950689BA4354976B01E249179201E19">
    <w:name w:val="E950689BA4354976B01E249179201E19"/>
    <w:rsid w:val="00ED65FC"/>
  </w:style>
  <w:style w:type="paragraph" w:customStyle="1" w:styleId="CE3C6D6B722A4FE2A30E3710A541B074">
    <w:name w:val="CE3C6D6B722A4FE2A30E3710A541B074"/>
    <w:rsid w:val="00ED65FC"/>
  </w:style>
  <w:style w:type="paragraph" w:customStyle="1" w:styleId="4BBD35EE85114A0E95548C55B87C7D66">
    <w:name w:val="4BBD35EE85114A0E95548C55B87C7D66"/>
    <w:rsid w:val="00ED65FC"/>
  </w:style>
  <w:style w:type="paragraph" w:customStyle="1" w:styleId="9510D79605BF4A26AF38F3BA0A8C5FEF">
    <w:name w:val="9510D79605BF4A26AF38F3BA0A8C5FEF"/>
    <w:rsid w:val="00ED65FC"/>
  </w:style>
  <w:style w:type="paragraph" w:customStyle="1" w:styleId="877C5015859A4442AE51DB4262DFC228">
    <w:name w:val="877C5015859A4442AE51DB4262DFC228"/>
    <w:rsid w:val="00ED65FC"/>
  </w:style>
  <w:style w:type="paragraph" w:customStyle="1" w:styleId="F94309F9956B4D87AEFBC35E9F9EC0B6">
    <w:name w:val="F94309F9956B4D87AEFBC35E9F9EC0B6"/>
    <w:rsid w:val="00ED65FC"/>
  </w:style>
  <w:style w:type="paragraph" w:customStyle="1" w:styleId="665197E934634552AC5183020E1EB9B8">
    <w:name w:val="665197E934634552AC5183020E1EB9B8"/>
    <w:rsid w:val="00ED65FC"/>
  </w:style>
  <w:style w:type="paragraph" w:customStyle="1" w:styleId="81EB2ECE1BC34DDEBEF3F9D1FA600128">
    <w:name w:val="81EB2ECE1BC34DDEBEF3F9D1FA600128"/>
    <w:rsid w:val="00ED65FC"/>
  </w:style>
  <w:style w:type="paragraph" w:customStyle="1" w:styleId="52DE7F1D2BE84DD9830D03E4DDB9CDD2">
    <w:name w:val="52DE7F1D2BE84DD9830D03E4DDB9CDD2"/>
    <w:rsid w:val="00ED65FC"/>
  </w:style>
  <w:style w:type="paragraph" w:customStyle="1" w:styleId="A8046D32A2644C8D9119E15F79225B02">
    <w:name w:val="A8046D32A2644C8D9119E15F79225B02"/>
    <w:rsid w:val="00ED65FC"/>
  </w:style>
  <w:style w:type="paragraph" w:customStyle="1" w:styleId="9067EBF97EA14B9F819E5A6E8343F297">
    <w:name w:val="9067EBF97EA14B9F819E5A6E8343F297"/>
    <w:rsid w:val="00ED65FC"/>
  </w:style>
  <w:style w:type="paragraph" w:customStyle="1" w:styleId="D55599AC9547453D87D42049F0A9873A">
    <w:name w:val="D55599AC9547453D87D42049F0A9873A"/>
    <w:rsid w:val="00ED65FC"/>
  </w:style>
  <w:style w:type="paragraph" w:customStyle="1" w:styleId="20EA6BCEA0AA45D7B1977C0CD4034998">
    <w:name w:val="20EA6BCEA0AA45D7B1977C0CD4034998"/>
    <w:rsid w:val="00ED65FC"/>
  </w:style>
  <w:style w:type="paragraph" w:customStyle="1" w:styleId="95AAC14C8E344D6EB8FD8E10F368B60D">
    <w:name w:val="95AAC14C8E344D6EB8FD8E10F368B60D"/>
    <w:rsid w:val="00ED65FC"/>
  </w:style>
  <w:style w:type="paragraph" w:customStyle="1" w:styleId="65F84A41FCF241E1B91AE4F4F13C7A5F">
    <w:name w:val="65F84A41FCF241E1B91AE4F4F13C7A5F"/>
    <w:rsid w:val="00ED65FC"/>
  </w:style>
  <w:style w:type="paragraph" w:customStyle="1" w:styleId="C3DEEB46F5FE45699D0F286F7739E3BC">
    <w:name w:val="C3DEEB46F5FE45699D0F286F7739E3BC"/>
    <w:rsid w:val="00ED65FC"/>
  </w:style>
  <w:style w:type="paragraph" w:customStyle="1" w:styleId="72C6FF91CFAF4027A28EFA0F08A9D4CF">
    <w:name w:val="72C6FF91CFAF4027A28EFA0F08A9D4CF"/>
    <w:rsid w:val="00ED65FC"/>
  </w:style>
  <w:style w:type="paragraph" w:customStyle="1" w:styleId="00CF6A2F1B4B47E4B5C7318976BE768E">
    <w:name w:val="00CF6A2F1B4B47E4B5C7318976BE768E"/>
    <w:rsid w:val="00ED65FC"/>
  </w:style>
  <w:style w:type="paragraph" w:customStyle="1" w:styleId="55A641128EBF4488B0AC6970B79E2F18">
    <w:name w:val="55A641128EBF4488B0AC6970B79E2F18"/>
    <w:rsid w:val="00ED65FC"/>
  </w:style>
  <w:style w:type="paragraph" w:customStyle="1" w:styleId="D9D754AAC0644539B1ED98D45E7E98B8">
    <w:name w:val="D9D754AAC0644539B1ED98D45E7E98B8"/>
    <w:rsid w:val="00ED65FC"/>
  </w:style>
  <w:style w:type="paragraph" w:customStyle="1" w:styleId="2E5610D8A2D9453F91FAA0CB22805B96">
    <w:name w:val="2E5610D8A2D9453F91FAA0CB22805B96"/>
    <w:rsid w:val="00ED65FC"/>
  </w:style>
  <w:style w:type="paragraph" w:customStyle="1" w:styleId="DE623899CE194C31ABE54237BD2038EB">
    <w:name w:val="DE623899CE194C31ABE54237BD2038EB"/>
    <w:rsid w:val="00ED65FC"/>
  </w:style>
  <w:style w:type="paragraph" w:customStyle="1" w:styleId="501DC9F30CE84CB889ABE53A9F374ADC">
    <w:name w:val="501DC9F30CE84CB889ABE53A9F374ADC"/>
    <w:rsid w:val="00ED65FC"/>
  </w:style>
  <w:style w:type="paragraph" w:customStyle="1" w:styleId="257DBA19A6054BCF982690098B4AC03A">
    <w:name w:val="257DBA19A6054BCF982690098B4AC03A"/>
    <w:rsid w:val="00ED65FC"/>
  </w:style>
  <w:style w:type="paragraph" w:customStyle="1" w:styleId="4EE8AE00161345A38F3675E8A554C1AE">
    <w:name w:val="4EE8AE00161345A38F3675E8A554C1AE"/>
    <w:rsid w:val="00ED65FC"/>
  </w:style>
  <w:style w:type="paragraph" w:customStyle="1" w:styleId="6A8DC99E74674582BAE3FDC1A267617E">
    <w:name w:val="6A8DC99E74674582BAE3FDC1A267617E"/>
    <w:rsid w:val="00ED65FC"/>
  </w:style>
  <w:style w:type="paragraph" w:customStyle="1" w:styleId="2312F30CDAC342C0BC6392AB412B4B35">
    <w:name w:val="2312F30CDAC342C0BC6392AB412B4B35"/>
    <w:rsid w:val="00ED65FC"/>
  </w:style>
  <w:style w:type="paragraph" w:customStyle="1" w:styleId="ED8B1B94483E4076BD307191B9D558BD">
    <w:name w:val="ED8B1B94483E4076BD307191B9D558BD"/>
    <w:rsid w:val="00ED65FC"/>
  </w:style>
  <w:style w:type="paragraph" w:customStyle="1" w:styleId="7F3EA5376DC04FA18CFD1AE998247E33">
    <w:name w:val="7F3EA5376DC04FA18CFD1AE998247E33"/>
    <w:rsid w:val="00ED65FC"/>
  </w:style>
  <w:style w:type="paragraph" w:customStyle="1" w:styleId="E08B9FDFD0DA470698DDEFEE74A1A25C">
    <w:name w:val="E08B9FDFD0DA470698DDEFEE74A1A25C"/>
    <w:rsid w:val="00ED65FC"/>
  </w:style>
  <w:style w:type="paragraph" w:customStyle="1" w:styleId="62906725FDBB49F0BEDECD4EB979E973">
    <w:name w:val="62906725FDBB49F0BEDECD4EB979E973"/>
    <w:rsid w:val="00ED65FC"/>
  </w:style>
  <w:style w:type="paragraph" w:customStyle="1" w:styleId="D3EE1C970AC94DE1A24487FAF352B689">
    <w:name w:val="D3EE1C970AC94DE1A24487FAF352B689"/>
    <w:rsid w:val="00ED65FC"/>
  </w:style>
  <w:style w:type="paragraph" w:customStyle="1" w:styleId="14E37499CFFB454294CB7FB03B44F6D1">
    <w:name w:val="14E37499CFFB454294CB7FB03B44F6D1"/>
    <w:rsid w:val="00ED65FC"/>
  </w:style>
  <w:style w:type="paragraph" w:customStyle="1" w:styleId="AAD9C59A041D451CA465420A6512DFFA">
    <w:name w:val="AAD9C59A041D451CA465420A6512DFFA"/>
    <w:rsid w:val="00ED65FC"/>
  </w:style>
  <w:style w:type="paragraph" w:customStyle="1" w:styleId="711E123FC3D84790921ED6D8A68F6AC0">
    <w:name w:val="711E123FC3D84790921ED6D8A68F6AC0"/>
    <w:rsid w:val="00ED65FC"/>
  </w:style>
  <w:style w:type="paragraph" w:customStyle="1" w:styleId="4960092436E04ACBAFB2C811425BE26D">
    <w:name w:val="4960092436E04ACBAFB2C811425BE26D"/>
    <w:rsid w:val="00ED65FC"/>
  </w:style>
  <w:style w:type="paragraph" w:customStyle="1" w:styleId="649C2507AC4F40A7B7C630A21A7E153F">
    <w:name w:val="649C2507AC4F40A7B7C630A21A7E153F"/>
    <w:rsid w:val="00ED65FC"/>
  </w:style>
  <w:style w:type="paragraph" w:customStyle="1" w:styleId="E72C026C077E461AA7FB31133B9BB832">
    <w:name w:val="E72C026C077E461AA7FB31133B9BB832"/>
    <w:rsid w:val="00ED65FC"/>
  </w:style>
  <w:style w:type="paragraph" w:customStyle="1" w:styleId="E5D74DCC1F694D66B37DD3D7C3CD71B7">
    <w:name w:val="E5D74DCC1F694D66B37DD3D7C3CD71B7"/>
    <w:rsid w:val="00ED65FC"/>
  </w:style>
  <w:style w:type="paragraph" w:customStyle="1" w:styleId="795DA522655A426981B177C9109E5B37">
    <w:name w:val="795DA522655A426981B177C9109E5B37"/>
    <w:rsid w:val="00ED65FC"/>
  </w:style>
  <w:style w:type="paragraph" w:customStyle="1" w:styleId="5CF209CA830647BC950A86E71A30A60D">
    <w:name w:val="5CF209CA830647BC950A86E71A30A60D"/>
    <w:rsid w:val="00ED65FC"/>
  </w:style>
  <w:style w:type="paragraph" w:customStyle="1" w:styleId="3E14678F1E4849E896620871A74C395B">
    <w:name w:val="3E14678F1E4849E896620871A74C395B"/>
    <w:rsid w:val="00ED65FC"/>
  </w:style>
  <w:style w:type="paragraph" w:customStyle="1" w:styleId="B548CA954CAA4271B7E089D12A102CCE">
    <w:name w:val="B548CA954CAA4271B7E089D12A102CCE"/>
    <w:rsid w:val="00ED65FC"/>
  </w:style>
  <w:style w:type="paragraph" w:customStyle="1" w:styleId="9C6F0466CBE847C99C109C3279FC8FFC">
    <w:name w:val="9C6F0466CBE847C99C109C3279FC8FFC"/>
    <w:rsid w:val="00ED65FC"/>
  </w:style>
  <w:style w:type="paragraph" w:customStyle="1" w:styleId="5EBE72CFEA6F4206B6E7D7EF03544AA1">
    <w:name w:val="5EBE72CFEA6F4206B6E7D7EF03544AA1"/>
    <w:rsid w:val="00ED65FC"/>
  </w:style>
  <w:style w:type="paragraph" w:customStyle="1" w:styleId="F346DCF424AB420F9E071CE5C909BD56">
    <w:name w:val="F346DCF424AB420F9E071CE5C909BD56"/>
    <w:rsid w:val="00ED65FC"/>
  </w:style>
  <w:style w:type="paragraph" w:customStyle="1" w:styleId="E6DEAD59414D4FB0A7F51026A27987B4">
    <w:name w:val="E6DEAD59414D4FB0A7F51026A27987B4"/>
    <w:rsid w:val="00ED65FC"/>
  </w:style>
  <w:style w:type="paragraph" w:customStyle="1" w:styleId="D3EE18A4B5A04E0F8AF110D1A80980CC">
    <w:name w:val="D3EE18A4B5A04E0F8AF110D1A80980CC"/>
    <w:rsid w:val="00ED65FC"/>
  </w:style>
  <w:style w:type="paragraph" w:customStyle="1" w:styleId="0E7322DB2D0F45F4865A4E1BF8C46CF0">
    <w:name w:val="0E7322DB2D0F45F4865A4E1BF8C46CF0"/>
    <w:rsid w:val="00ED65FC"/>
  </w:style>
  <w:style w:type="paragraph" w:customStyle="1" w:styleId="1ADBA1CA93BD47709AF0AD3C55CC4981">
    <w:name w:val="1ADBA1CA93BD47709AF0AD3C55CC4981"/>
    <w:rsid w:val="00ED65FC"/>
  </w:style>
  <w:style w:type="paragraph" w:customStyle="1" w:styleId="EB4CC498E3CE458899ACBEF96D283486">
    <w:name w:val="EB4CC498E3CE458899ACBEF96D283486"/>
    <w:rsid w:val="00ED65FC"/>
  </w:style>
  <w:style w:type="paragraph" w:customStyle="1" w:styleId="A97A7767753149FAA4E34ADE3AA008DD">
    <w:name w:val="A97A7767753149FAA4E34ADE3AA008DD"/>
    <w:rsid w:val="00ED65FC"/>
  </w:style>
  <w:style w:type="paragraph" w:customStyle="1" w:styleId="ABB81AE25AB144959E3135C54347F71E">
    <w:name w:val="ABB81AE25AB144959E3135C54347F71E"/>
    <w:rsid w:val="00ED65FC"/>
  </w:style>
  <w:style w:type="paragraph" w:customStyle="1" w:styleId="5D34EF04C7124087AF5F8C9A6F9B859C">
    <w:name w:val="5D34EF04C7124087AF5F8C9A6F9B859C"/>
    <w:rsid w:val="00ED65FC"/>
  </w:style>
  <w:style w:type="paragraph" w:customStyle="1" w:styleId="C88B1C4FC7394010845205FA492C42E4">
    <w:name w:val="C88B1C4FC7394010845205FA492C42E4"/>
    <w:rsid w:val="00ED65FC"/>
  </w:style>
  <w:style w:type="paragraph" w:customStyle="1" w:styleId="1D08D972542845FBAA02E9BB5EDE6457">
    <w:name w:val="1D08D972542845FBAA02E9BB5EDE6457"/>
    <w:rsid w:val="00ED65FC"/>
  </w:style>
  <w:style w:type="paragraph" w:customStyle="1" w:styleId="CD841E85D9FA4762820EE53A7CFAED01">
    <w:name w:val="CD841E85D9FA4762820EE53A7CFAED01"/>
    <w:rsid w:val="00ED65FC"/>
  </w:style>
  <w:style w:type="paragraph" w:customStyle="1" w:styleId="C83AF5A3A9F54B6992A8151200FC0EA9">
    <w:name w:val="C83AF5A3A9F54B6992A8151200FC0EA9"/>
    <w:rsid w:val="00ED65FC"/>
  </w:style>
  <w:style w:type="paragraph" w:customStyle="1" w:styleId="F0CB288D2EEB40748BD03D28271DB154">
    <w:name w:val="F0CB288D2EEB40748BD03D28271DB154"/>
    <w:rsid w:val="00ED65FC"/>
  </w:style>
  <w:style w:type="paragraph" w:customStyle="1" w:styleId="03314428C461451484D67970321549EF">
    <w:name w:val="03314428C461451484D67970321549EF"/>
    <w:rsid w:val="00ED65FC"/>
  </w:style>
  <w:style w:type="paragraph" w:customStyle="1" w:styleId="1D94967BCD594DA1854579714B267848">
    <w:name w:val="1D94967BCD594DA1854579714B267848"/>
    <w:rsid w:val="00ED65FC"/>
  </w:style>
  <w:style w:type="paragraph" w:customStyle="1" w:styleId="3F023465C03C42BA9CB80DAE43CED41B">
    <w:name w:val="3F023465C03C42BA9CB80DAE43CED41B"/>
    <w:rsid w:val="00ED65FC"/>
  </w:style>
  <w:style w:type="paragraph" w:customStyle="1" w:styleId="0C60DC3C146547FDB75D13B4395733CB">
    <w:name w:val="0C60DC3C146547FDB75D13B4395733CB"/>
    <w:rsid w:val="00ED65FC"/>
  </w:style>
  <w:style w:type="paragraph" w:customStyle="1" w:styleId="07403C5159F44DBABF65BB5E1D80F5B0">
    <w:name w:val="07403C5159F44DBABF65BB5E1D80F5B0"/>
    <w:rsid w:val="00ED65FC"/>
  </w:style>
  <w:style w:type="paragraph" w:customStyle="1" w:styleId="392CB10042724043AD0D1A9F5B43E3EA">
    <w:name w:val="392CB10042724043AD0D1A9F5B43E3EA"/>
    <w:rsid w:val="00ED65FC"/>
  </w:style>
  <w:style w:type="paragraph" w:customStyle="1" w:styleId="E7F76D20339C4881A03E2FF7CE022E55">
    <w:name w:val="E7F76D20339C4881A03E2FF7CE022E55"/>
    <w:rsid w:val="00ED65FC"/>
  </w:style>
  <w:style w:type="paragraph" w:customStyle="1" w:styleId="969D01655F944715BD7764F4E469BEB3">
    <w:name w:val="969D01655F944715BD7764F4E469BEB3"/>
    <w:rsid w:val="00ED65FC"/>
  </w:style>
  <w:style w:type="paragraph" w:customStyle="1" w:styleId="EAF0E7C3E61E4445B5EE9F8C65672841">
    <w:name w:val="EAF0E7C3E61E4445B5EE9F8C65672841"/>
    <w:rsid w:val="00ED65FC"/>
  </w:style>
  <w:style w:type="paragraph" w:customStyle="1" w:styleId="582DE2B791804A65A8D755990F111F59">
    <w:name w:val="582DE2B791804A65A8D755990F111F59"/>
    <w:rsid w:val="00ED65FC"/>
  </w:style>
  <w:style w:type="paragraph" w:customStyle="1" w:styleId="643242FFA7F84AE08FA74673A4863FCA">
    <w:name w:val="643242FFA7F84AE08FA74673A4863FCA"/>
    <w:rsid w:val="00ED65FC"/>
  </w:style>
  <w:style w:type="paragraph" w:customStyle="1" w:styleId="B0C02118732246728840757B7AA07F25">
    <w:name w:val="B0C02118732246728840757B7AA07F25"/>
    <w:rsid w:val="00ED65FC"/>
  </w:style>
  <w:style w:type="paragraph" w:customStyle="1" w:styleId="E876C2F8B813447D8EF7B945D274BA43">
    <w:name w:val="E876C2F8B813447D8EF7B945D274BA43"/>
    <w:rsid w:val="00ED65FC"/>
  </w:style>
  <w:style w:type="paragraph" w:customStyle="1" w:styleId="56AAE1C807F24A4CBD36DC6F0D250B41">
    <w:name w:val="56AAE1C807F24A4CBD36DC6F0D250B41"/>
    <w:rsid w:val="00ED65FC"/>
  </w:style>
  <w:style w:type="paragraph" w:customStyle="1" w:styleId="D3082DD9915F49E385944226D448C644">
    <w:name w:val="D3082DD9915F49E385944226D448C644"/>
    <w:rsid w:val="00ED65FC"/>
  </w:style>
  <w:style w:type="paragraph" w:customStyle="1" w:styleId="3602DC142E8D4E9BACB7EBE78F0B650C">
    <w:name w:val="3602DC142E8D4E9BACB7EBE78F0B650C"/>
    <w:rsid w:val="00ED65FC"/>
  </w:style>
  <w:style w:type="paragraph" w:customStyle="1" w:styleId="F056D351860B48728EE95A4B123E1504">
    <w:name w:val="F056D351860B48728EE95A4B123E1504"/>
    <w:rsid w:val="00ED65FC"/>
  </w:style>
  <w:style w:type="paragraph" w:customStyle="1" w:styleId="D8CEF600C1AE45D8B0FB540B7A585759">
    <w:name w:val="D8CEF600C1AE45D8B0FB540B7A585759"/>
    <w:rsid w:val="00ED65FC"/>
  </w:style>
  <w:style w:type="paragraph" w:customStyle="1" w:styleId="9A9534B7A80F44CA82A7F222EB8AA455">
    <w:name w:val="9A9534B7A80F44CA82A7F222EB8AA455"/>
    <w:rsid w:val="00ED65FC"/>
  </w:style>
  <w:style w:type="paragraph" w:customStyle="1" w:styleId="69B6BA1728DE4C79B432D9512DF68C48">
    <w:name w:val="69B6BA1728DE4C79B432D9512DF68C48"/>
    <w:rsid w:val="00ED65FC"/>
  </w:style>
  <w:style w:type="paragraph" w:customStyle="1" w:styleId="8B524F2D95FE4041B47722D3DF12506B">
    <w:name w:val="8B524F2D95FE4041B47722D3DF12506B"/>
    <w:rsid w:val="00ED65FC"/>
  </w:style>
  <w:style w:type="paragraph" w:customStyle="1" w:styleId="084CE58859F548BAA1677A4116B71094">
    <w:name w:val="084CE58859F548BAA1677A4116B71094"/>
    <w:rsid w:val="00ED65FC"/>
  </w:style>
  <w:style w:type="paragraph" w:customStyle="1" w:styleId="8AF9D9A338E144AEAD32C8047F1D3A66">
    <w:name w:val="8AF9D9A338E144AEAD32C8047F1D3A66"/>
    <w:rsid w:val="00ED65FC"/>
  </w:style>
  <w:style w:type="paragraph" w:customStyle="1" w:styleId="F38C4AC315064BBB8195961DB1A4D82A">
    <w:name w:val="F38C4AC315064BBB8195961DB1A4D82A"/>
    <w:rsid w:val="00ED65FC"/>
  </w:style>
  <w:style w:type="paragraph" w:customStyle="1" w:styleId="E3F95415FEE24CF1B9832445C468F833">
    <w:name w:val="E3F95415FEE24CF1B9832445C468F833"/>
    <w:rsid w:val="00ED65FC"/>
  </w:style>
  <w:style w:type="paragraph" w:customStyle="1" w:styleId="02A09413C8394975B58E33B91C3B333A">
    <w:name w:val="02A09413C8394975B58E33B91C3B333A"/>
    <w:rsid w:val="00ED65FC"/>
  </w:style>
  <w:style w:type="paragraph" w:customStyle="1" w:styleId="195158245CD741B387F180A7AD38F6E2">
    <w:name w:val="195158245CD741B387F180A7AD38F6E2"/>
    <w:rsid w:val="00ED65FC"/>
  </w:style>
  <w:style w:type="paragraph" w:customStyle="1" w:styleId="0D63628CE4B242E290EAB738E0AD83F3">
    <w:name w:val="0D63628CE4B242E290EAB738E0AD83F3"/>
    <w:rsid w:val="00ED65FC"/>
  </w:style>
  <w:style w:type="paragraph" w:customStyle="1" w:styleId="DCFDE0C9D5BD4686AB76C39E5CD0073E">
    <w:name w:val="DCFDE0C9D5BD4686AB76C39E5CD0073E"/>
    <w:rsid w:val="00ED65FC"/>
  </w:style>
  <w:style w:type="paragraph" w:customStyle="1" w:styleId="D33977D4AEB34A2EABF8214F87AA2C54">
    <w:name w:val="D33977D4AEB34A2EABF8214F87AA2C54"/>
    <w:rsid w:val="00ED65FC"/>
  </w:style>
  <w:style w:type="paragraph" w:customStyle="1" w:styleId="ADD98A5B04A942D8AFA742BE880CC4D2">
    <w:name w:val="ADD98A5B04A942D8AFA742BE880CC4D2"/>
    <w:rsid w:val="00ED65FC"/>
  </w:style>
  <w:style w:type="paragraph" w:customStyle="1" w:styleId="6B4B6C948B304984B25BBDC02BC2671F">
    <w:name w:val="6B4B6C948B304984B25BBDC02BC2671F"/>
    <w:rsid w:val="00ED65FC"/>
  </w:style>
  <w:style w:type="paragraph" w:customStyle="1" w:styleId="F5C7FFAFE33D44D7AD7095FE5B67E5BE">
    <w:name w:val="F5C7FFAFE33D44D7AD7095FE5B67E5BE"/>
    <w:rsid w:val="00ED65FC"/>
  </w:style>
  <w:style w:type="paragraph" w:customStyle="1" w:styleId="8D352A50DEBE48878B223DA7902F54FB">
    <w:name w:val="8D352A50DEBE48878B223DA7902F54FB"/>
    <w:rsid w:val="00ED65FC"/>
  </w:style>
  <w:style w:type="paragraph" w:customStyle="1" w:styleId="5EF7170B84494C399F9C492C79C3CD8B">
    <w:name w:val="5EF7170B84494C399F9C492C79C3CD8B"/>
    <w:rsid w:val="00ED65FC"/>
  </w:style>
  <w:style w:type="paragraph" w:customStyle="1" w:styleId="BC9DE2194ADB4F2EBC43B2EA0DBC285D">
    <w:name w:val="BC9DE2194ADB4F2EBC43B2EA0DBC285D"/>
    <w:rsid w:val="00ED65FC"/>
  </w:style>
  <w:style w:type="paragraph" w:customStyle="1" w:styleId="38A9D60D46FF423984C58D11ABDC1B66">
    <w:name w:val="38A9D60D46FF423984C58D11ABDC1B66"/>
    <w:rsid w:val="00ED65FC"/>
  </w:style>
  <w:style w:type="paragraph" w:customStyle="1" w:styleId="944C9C03128E46108D5B7CD1A3587BA0">
    <w:name w:val="944C9C03128E46108D5B7CD1A3587BA0"/>
    <w:rsid w:val="00ED65FC"/>
  </w:style>
  <w:style w:type="paragraph" w:customStyle="1" w:styleId="E6CFA42D804245379E9DD1445017B48E">
    <w:name w:val="E6CFA42D804245379E9DD1445017B48E"/>
    <w:rsid w:val="00ED65FC"/>
  </w:style>
  <w:style w:type="paragraph" w:customStyle="1" w:styleId="10074A9C52C041C08A2344B276FC6CF6">
    <w:name w:val="10074A9C52C041C08A2344B276FC6CF6"/>
    <w:rsid w:val="00ED65FC"/>
  </w:style>
  <w:style w:type="paragraph" w:customStyle="1" w:styleId="E962446BA4FD4D778B1A6C85B04B4E8F">
    <w:name w:val="E962446BA4FD4D778B1A6C85B04B4E8F"/>
    <w:rsid w:val="00ED65FC"/>
  </w:style>
  <w:style w:type="paragraph" w:customStyle="1" w:styleId="E617FF5811034F8A9F308EE3619123CF">
    <w:name w:val="E617FF5811034F8A9F308EE3619123CF"/>
    <w:rsid w:val="00ED65FC"/>
  </w:style>
  <w:style w:type="paragraph" w:customStyle="1" w:styleId="79941BAA83F04775ACBE4B880FFA357C">
    <w:name w:val="79941BAA83F04775ACBE4B880FFA357C"/>
    <w:rsid w:val="00ED65FC"/>
  </w:style>
  <w:style w:type="paragraph" w:customStyle="1" w:styleId="F6D3A92CF46740FC9BF9A9A611D022B4">
    <w:name w:val="F6D3A92CF46740FC9BF9A9A611D022B4"/>
    <w:rsid w:val="00ED65FC"/>
  </w:style>
  <w:style w:type="paragraph" w:customStyle="1" w:styleId="91B5E802F5F844AAA9C2CB1135AA140B">
    <w:name w:val="91B5E802F5F844AAA9C2CB1135AA140B"/>
    <w:rsid w:val="00ED65FC"/>
  </w:style>
  <w:style w:type="paragraph" w:customStyle="1" w:styleId="AD241C15E96B44488261DE41132CCD9E">
    <w:name w:val="AD241C15E96B44488261DE41132CCD9E"/>
    <w:rsid w:val="00ED65FC"/>
  </w:style>
  <w:style w:type="paragraph" w:customStyle="1" w:styleId="FCE99AE93A6C46689EB2412D4B3B3111">
    <w:name w:val="FCE99AE93A6C46689EB2412D4B3B3111"/>
    <w:rsid w:val="00ED65FC"/>
  </w:style>
  <w:style w:type="paragraph" w:customStyle="1" w:styleId="7F650A3AD9A74CA58FCDD0A15C1A49A3">
    <w:name w:val="7F650A3AD9A74CA58FCDD0A15C1A49A3"/>
    <w:rsid w:val="00ED65FC"/>
  </w:style>
  <w:style w:type="paragraph" w:customStyle="1" w:styleId="E86C69F5A89E416DB65A1E35CA29101C">
    <w:name w:val="E86C69F5A89E416DB65A1E35CA29101C"/>
    <w:rsid w:val="00ED65FC"/>
  </w:style>
  <w:style w:type="paragraph" w:customStyle="1" w:styleId="85561FDB9C45425EBC869C2586BFC0CA">
    <w:name w:val="85561FDB9C45425EBC869C2586BFC0CA"/>
    <w:rsid w:val="00ED65FC"/>
  </w:style>
  <w:style w:type="paragraph" w:customStyle="1" w:styleId="EE1DB536D24A4656BF9DAD19389670AA">
    <w:name w:val="EE1DB536D24A4656BF9DAD19389670AA"/>
    <w:rsid w:val="00ED65FC"/>
  </w:style>
  <w:style w:type="paragraph" w:customStyle="1" w:styleId="CB4570A23681475A97E0E9C6551C4AF5">
    <w:name w:val="CB4570A23681475A97E0E9C6551C4AF5"/>
    <w:rsid w:val="00ED65FC"/>
  </w:style>
  <w:style w:type="paragraph" w:customStyle="1" w:styleId="B427DE43D7714CB78843277BA5D46839">
    <w:name w:val="B427DE43D7714CB78843277BA5D46839"/>
    <w:rsid w:val="00ED65FC"/>
  </w:style>
  <w:style w:type="paragraph" w:customStyle="1" w:styleId="06439FD4EFCE4C99A793F4772E0ADCA1">
    <w:name w:val="06439FD4EFCE4C99A793F4772E0ADCA1"/>
    <w:rsid w:val="00ED65FC"/>
  </w:style>
  <w:style w:type="paragraph" w:customStyle="1" w:styleId="6DDC7B84E18B46ED95B646524D2F8C70">
    <w:name w:val="6DDC7B84E18B46ED95B646524D2F8C70"/>
    <w:rsid w:val="00ED65FC"/>
  </w:style>
  <w:style w:type="paragraph" w:customStyle="1" w:styleId="9E97FDBB279F49F3B8D3CF978FF7A633">
    <w:name w:val="9E97FDBB279F49F3B8D3CF978FF7A633"/>
    <w:rsid w:val="00ED65FC"/>
  </w:style>
  <w:style w:type="paragraph" w:customStyle="1" w:styleId="81A7F5B6CBD14BDB937CA79F2C4F4F54">
    <w:name w:val="81A7F5B6CBD14BDB937CA79F2C4F4F54"/>
    <w:rsid w:val="00ED65FC"/>
  </w:style>
  <w:style w:type="paragraph" w:customStyle="1" w:styleId="DE7A9A7C29304D8DBA2EBB9C9B670264">
    <w:name w:val="DE7A9A7C29304D8DBA2EBB9C9B670264"/>
    <w:rsid w:val="00ED65FC"/>
  </w:style>
  <w:style w:type="paragraph" w:customStyle="1" w:styleId="CA41AB80DE3E43AF890308BF1ECE2A55">
    <w:name w:val="CA41AB80DE3E43AF890308BF1ECE2A55"/>
    <w:rsid w:val="00ED65FC"/>
  </w:style>
  <w:style w:type="paragraph" w:customStyle="1" w:styleId="CB2817A9688545038CEC2316A259BD7E">
    <w:name w:val="CB2817A9688545038CEC2316A259BD7E"/>
    <w:rsid w:val="00ED65FC"/>
  </w:style>
  <w:style w:type="paragraph" w:customStyle="1" w:styleId="4C0DED714A564A2DABAFEA245AC58595">
    <w:name w:val="4C0DED714A564A2DABAFEA245AC58595"/>
    <w:rsid w:val="00ED65FC"/>
  </w:style>
  <w:style w:type="paragraph" w:customStyle="1" w:styleId="1237FA5A6B8443C4BDFFDDACB80BFA9D">
    <w:name w:val="1237FA5A6B8443C4BDFFDDACB80BFA9D"/>
    <w:rsid w:val="00ED65FC"/>
  </w:style>
  <w:style w:type="paragraph" w:customStyle="1" w:styleId="7EE6673656DB4F54B7A0FE59E343E068">
    <w:name w:val="7EE6673656DB4F54B7A0FE59E343E068"/>
    <w:rsid w:val="00ED65FC"/>
  </w:style>
  <w:style w:type="paragraph" w:customStyle="1" w:styleId="887ACEA2618C4F20B875229F5F03593F">
    <w:name w:val="887ACEA2618C4F20B875229F5F03593F"/>
    <w:rsid w:val="00ED65FC"/>
  </w:style>
  <w:style w:type="paragraph" w:customStyle="1" w:styleId="69C22E3A5AEE48F0955977FF3E403365">
    <w:name w:val="69C22E3A5AEE48F0955977FF3E403365"/>
    <w:rsid w:val="00ED65FC"/>
  </w:style>
  <w:style w:type="paragraph" w:customStyle="1" w:styleId="F3684C61F44340BD87173B9556C4711C">
    <w:name w:val="F3684C61F44340BD87173B9556C4711C"/>
    <w:rsid w:val="00ED65FC"/>
  </w:style>
  <w:style w:type="paragraph" w:customStyle="1" w:styleId="093AB7A14F214BC198FA03237BA656AA">
    <w:name w:val="093AB7A14F214BC198FA03237BA656AA"/>
    <w:rsid w:val="00ED65FC"/>
  </w:style>
  <w:style w:type="paragraph" w:customStyle="1" w:styleId="F3F38034B14942AA9A567756F2C6CD7B">
    <w:name w:val="F3F38034B14942AA9A567756F2C6CD7B"/>
    <w:rsid w:val="00ED65FC"/>
  </w:style>
  <w:style w:type="paragraph" w:customStyle="1" w:styleId="6FB595834D544782B4D23E37C6438A90">
    <w:name w:val="6FB595834D544782B4D23E37C6438A90"/>
    <w:rsid w:val="00ED65FC"/>
  </w:style>
  <w:style w:type="paragraph" w:customStyle="1" w:styleId="BD6EE971596244608ADD2A370CFEB26A">
    <w:name w:val="BD6EE971596244608ADD2A370CFEB26A"/>
    <w:rsid w:val="00ED65FC"/>
  </w:style>
  <w:style w:type="paragraph" w:customStyle="1" w:styleId="F8B3D24CD95F4977BDBEDCFFE29AF7EA">
    <w:name w:val="F8B3D24CD95F4977BDBEDCFFE29AF7EA"/>
    <w:rsid w:val="00ED65FC"/>
  </w:style>
  <w:style w:type="paragraph" w:customStyle="1" w:styleId="FFD579A5242245C0A261F3EA47E423BB">
    <w:name w:val="FFD579A5242245C0A261F3EA47E423BB"/>
    <w:rsid w:val="00ED65FC"/>
  </w:style>
  <w:style w:type="paragraph" w:customStyle="1" w:styleId="CCC0BBB154024279A43A3754B1716E45">
    <w:name w:val="CCC0BBB154024279A43A3754B1716E45"/>
    <w:rsid w:val="00ED65FC"/>
  </w:style>
  <w:style w:type="paragraph" w:customStyle="1" w:styleId="E61C59560F2245DD84C956CD670ED53E">
    <w:name w:val="E61C59560F2245DD84C956CD670ED53E"/>
    <w:rsid w:val="00ED65FC"/>
  </w:style>
  <w:style w:type="paragraph" w:customStyle="1" w:styleId="95B9AFC2475442E29A219837BAD1B6A2">
    <w:name w:val="95B9AFC2475442E29A219837BAD1B6A2"/>
    <w:rsid w:val="00ED65FC"/>
  </w:style>
  <w:style w:type="paragraph" w:customStyle="1" w:styleId="E711204C9D4546E3B3B98AF1FB8E3235">
    <w:name w:val="E711204C9D4546E3B3B98AF1FB8E3235"/>
    <w:rsid w:val="00ED65FC"/>
  </w:style>
  <w:style w:type="paragraph" w:customStyle="1" w:styleId="1771BAD21838489C820A1EFFD049CA7B">
    <w:name w:val="1771BAD21838489C820A1EFFD049CA7B"/>
    <w:rsid w:val="00ED65FC"/>
  </w:style>
  <w:style w:type="paragraph" w:customStyle="1" w:styleId="6280BAFAB4CB4A4E8456592FD4A1CACB">
    <w:name w:val="6280BAFAB4CB4A4E8456592FD4A1CACB"/>
    <w:rsid w:val="00ED65FC"/>
  </w:style>
  <w:style w:type="paragraph" w:customStyle="1" w:styleId="6889456DB67340AA80AD40B43436F940">
    <w:name w:val="6889456DB67340AA80AD40B43436F940"/>
    <w:rsid w:val="00ED65FC"/>
  </w:style>
  <w:style w:type="paragraph" w:customStyle="1" w:styleId="9BDECC5DE3334A7297EE41145EF9F810">
    <w:name w:val="9BDECC5DE3334A7297EE41145EF9F810"/>
    <w:rsid w:val="00ED65FC"/>
  </w:style>
  <w:style w:type="paragraph" w:customStyle="1" w:styleId="1DF7641F567D439DA90C0CF272AA7E8F">
    <w:name w:val="1DF7641F567D439DA90C0CF272AA7E8F"/>
    <w:rsid w:val="00ED65FC"/>
  </w:style>
  <w:style w:type="paragraph" w:customStyle="1" w:styleId="0E103253CBBD418DB43641631E37F5C3">
    <w:name w:val="0E103253CBBD418DB43641631E37F5C3"/>
    <w:rsid w:val="00ED65FC"/>
  </w:style>
  <w:style w:type="paragraph" w:customStyle="1" w:styleId="0AD3B8BD487B406C8B44909ED00C8845">
    <w:name w:val="0AD3B8BD487B406C8B44909ED00C8845"/>
    <w:rsid w:val="00ED65FC"/>
  </w:style>
  <w:style w:type="paragraph" w:customStyle="1" w:styleId="6EC36148147143E988B4512A4B0B8779">
    <w:name w:val="6EC36148147143E988B4512A4B0B8779"/>
    <w:rsid w:val="00ED65FC"/>
  </w:style>
  <w:style w:type="paragraph" w:customStyle="1" w:styleId="2FA2E7E1C9284AAB8C7F15810DD46380">
    <w:name w:val="2FA2E7E1C9284AAB8C7F15810DD46380"/>
    <w:rsid w:val="00ED65FC"/>
  </w:style>
  <w:style w:type="paragraph" w:customStyle="1" w:styleId="6BF19397DDD543B596EB4773E8FD75DC">
    <w:name w:val="6BF19397DDD543B596EB4773E8FD75DC"/>
    <w:rsid w:val="00ED65FC"/>
  </w:style>
  <w:style w:type="paragraph" w:customStyle="1" w:styleId="198D811C2CF2479290424714ECC9B27E">
    <w:name w:val="198D811C2CF2479290424714ECC9B27E"/>
    <w:rsid w:val="00ED65FC"/>
  </w:style>
  <w:style w:type="paragraph" w:customStyle="1" w:styleId="0EAF253C9E9248B5810FFDA3683B33B7">
    <w:name w:val="0EAF253C9E9248B5810FFDA3683B33B7"/>
    <w:rsid w:val="00ED65FC"/>
  </w:style>
  <w:style w:type="paragraph" w:customStyle="1" w:styleId="5B29087A769C443698A1AC55066BC7FB">
    <w:name w:val="5B29087A769C443698A1AC55066BC7FB"/>
    <w:rsid w:val="00ED65FC"/>
  </w:style>
  <w:style w:type="paragraph" w:customStyle="1" w:styleId="160ECCAD8CBC4AC5841BD148AA508673">
    <w:name w:val="160ECCAD8CBC4AC5841BD148AA508673"/>
    <w:rsid w:val="00ED65FC"/>
  </w:style>
  <w:style w:type="paragraph" w:customStyle="1" w:styleId="66DFBBAF42A24F8B9FCF83AC9FDBAAA6">
    <w:name w:val="66DFBBAF42A24F8B9FCF83AC9FDBAAA6"/>
    <w:rsid w:val="00ED65FC"/>
  </w:style>
  <w:style w:type="paragraph" w:customStyle="1" w:styleId="30EEEFDF30D349AAA4C71877613B5A59">
    <w:name w:val="30EEEFDF30D349AAA4C71877613B5A59"/>
    <w:rsid w:val="00ED65FC"/>
  </w:style>
  <w:style w:type="paragraph" w:customStyle="1" w:styleId="1FCD3F398CE54A7298AE8751E05ADA3A">
    <w:name w:val="1FCD3F398CE54A7298AE8751E05ADA3A"/>
    <w:rsid w:val="00ED65FC"/>
  </w:style>
  <w:style w:type="paragraph" w:customStyle="1" w:styleId="977FE2037D5E4CBCA4FB3893F9D2FC6D">
    <w:name w:val="977FE2037D5E4CBCA4FB3893F9D2FC6D"/>
    <w:rsid w:val="00ED65FC"/>
  </w:style>
  <w:style w:type="paragraph" w:customStyle="1" w:styleId="1EE773D1D8774EBEBE48220FBBFC2E3D">
    <w:name w:val="1EE773D1D8774EBEBE48220FBBFC2E3D"/>
    <w:rsid w:val="00ED65FC"/>
  </w:style>
  <w:style w:type="paragraph" w:customStyle="1" w:styleId="B420E27E0744481C9C86CE3315B382A8">
    <w:name w:val="B420E27E0744481C9C86CE3315B382A8"/>
    <w:rsid w:val="00ED65FC"/>
  </w:style>
  <w:style w:type="paragraph" w:customStyle="1" w:styleId="9F20E9D345D64B0BA61FAD14D87027BB">
    <w:name w:val="9F20E9D345D64B0BA61FAD14D87027BB"/>
    <w:rsid w:val="00ED65FC"/>
  </w:style>
  <w:style w:type="paragraph" w:customStyle="1" w:styleId="ED3CC4C11A7E455E8F31D16F5FDF1E72">
    <w:name w:val="ED3CC4C11A7E455E8F31D16F5FDF1E72"/>
    <w:rsid w:val="00ED65FC"/>
  </w:style>
  <w:style w:type="paragraph" w:customStyle="1" w:styleId="9443359120E7486DA293799DFBD96DDB">
    <w:name w:val="9443359120E7486DA293799DFBD96DDB"/>
    <w:rsid w:val="00C30F28"/>
  </w:style>
  <w:style w:type="paragraph" w:customStyle="1" w:styleId="4C6932F250694C089C5DEA1CEE3233AE">
    <w:name w:val="4C6932F250694C089C5DEA1CEE3233AE"/>
    <w:rsid w:val="00C30F28"/>
  </w:style>
  <w:style w:type="paragraph" w:customStyle="1" w:styleId="5BB1C228820C48F09EEF08E60550E029">
    <w:name w:val="5BB1C228820C48F09EEF08E60550E029"/>
    <w:rsid w:val="00C30F28"/>
  </w:style>
  <w:style w:type="paragraph" w:customStyle="1" w:styleId="96A1DA0C1B0C41C8AE22C014F3F422FE">
    <w:name w:val="96A1DA0C1B0C41C8AE22C014F3F422FE"/>
    <w:rsid w:val="00C30F28"/>
  </w:style>
  <w:style w:type="paragraph" w:customStyle="1" w:styleId="07DF7C9EFB5E488997D9E33003F07CA5">
    <w:name w:val="07DF7C9EFB5E488997D9E33003F07CA5"/>
    <w:rsid w:val="00C30F28"/>
  </w:style>
  <w:style w:type="paragraph" w:customStyle="1" w:styleId="0C81137412E14826843EFDF77FF12F23">
    <w:name w:val="0C81137412E14826843EFDF77FF12F23"/>
    <w:rsid w:val="00C30F28"/>
  </w:style>
  <w:style w:type="paragraph" w:customStyle="1" w:styleId="E09ECE3566654C4698235686EC4A516C">
    <w:name w:val="E09ECE3566654C4698235686EC4A516C"/>
    <w:rsid w:val="00C30F28"/>
  </w:style>
  <w:style w:type="paragraph" w:customStyle="1" w:styleId="78F69547E7684A73B4ACA6DC7E9E94DD">
    <w:name w:val="78F69547E7684A73B4ACA6DC7E9E94DD"/>
    <w:rsid w:val="00C30F28"/>
  </w:style>
  <w:style w:type="paragraph" w:customStyle="1" w:styleId="5A97982551BD492E834C93D0A89EBEFB">
    <w:name w:val="5A97982551BD492E834C93D0A89EBEFB"/>
    <w:rsid w:val="00C30F28"/>
  </w:style>
  <w:style w:type="paragraph" w:customStyle="1" w:styleId="B257A3D8F3E9410599B42213FCA2A8F6">
    <w:name w:val="B257A3D8F3E9410599B42213FCA2A8F6"/>
    <w:rsid w:val="00C30F28"/>
  </w:style>
  <w:style w:type="paragraph" w:customStyle="1" w:styleId="C51106AEE85743118D7A0B4F2D682F04">
    <w:name w:val="C51106AEE85743118D7A0B4F2D682F04"/>
    <w:rsid w:val="00C30F28"/>
  </w:style>
  <w:style w:type="paragraph" w:customStyle="1" w:styleId="1DE56C175BEF4A19BC8D897EF3F6D8E2">
    <w:name w:val="1DE56C175BEF4A19BC8D897EF3F6D8E2"/>
    <w:rsid w:val="00C30F28"/>
  </w:style>
  <w:style w:type="paragraph" w:customStyle="1" w:styleId="B4C53FEB64104AB482BE76A70FACA02E">
    <w:name w:val="B4C53FEB64104AB482BE76A70FACA02E"/>
    <w:rsid w:val="00C30F28"/>
  </w:style>
  <w:style w:type="paragraph" w:customStyle="1" w:styleId="196E8861696C45BDB3416F1EC1F01346">
    <w:name w:val="196E8861696C45BDB3416F1EC1F01346"/>
    <w:rsid w:val="00C30F28"/>
  </w:style>
  <w:style w:type="paragraph" w:customStyle="1" w:styleId="27137FFABBDE4F6CAF087BF3EC16449C">
    <w:name w:val="27137FFABBDE4F6CAF087BF3EC16449C"/>
    <w:rsid w:val="00C30F28"/>
  </w:style>
  <w:style w:type="paragraph" w:customStyle="1" w:styleId="4A891A2791CD43A2AB65C86F86F2BD11">
    <w:name w:val="4A891A2791CD43A2AB65C86F86F2BD11"/>
    <w:rsid w:val="00C30F28"/>
  </w:style>
  <w:style w:type="paragraph" w:customStyle="1" w:styleId="3237019637EB4042AB56BFB777F202EE">
    <w:name w:val="3237019637EB4042AB56BFB777F202EE"/>
    <w:rsid w:val="00C30F28"/>
  </w:style>
  <w:style w:type="paragraph" w:customStyle="1" w:styleId="FEB4EC85029949908C58E32CCBAAA776">
    <w:name w:val="FEB4EC85029949908C58E32CCBAAA776"/>
    <w:rsid w:val="00C30F28"/>
  </w:style>
  <w:style w:type="paragraph" w:customStyle="1" w:styleId="2A3EB934DB224D2781A3446F98044C7C">
    <w:name w:val="2A3EB934DB224D2781A3446F98044C7C"/>
    <w:rsid w:val="00C30F28"/>
  </w:style>
  <w:style w:type="paragraph" w:customStyle="1" w:styleId="E079040584F94FB8A2E4658DC111B3CE">
    <w:name w:val="E079040584F94FB8A2E4658DC111B3CE"/>
    <w:rsid w:val="00C30F28"/>
  </w:style>
  <w:style w:type="paragraph" w:customStyle="1" w:styleId="32FF8E5F82E2486D9D2AFA3281632AF0">
    <w:name w:val="32FF8E5F82E2486D9D2AFA3281632AF0"/>
    <w:rsid w:val="00C30F28"/>
  </w:style>
  <w:style w:type="paragraph" w:customStyle="1" w:styleId="F27E446D2D9C4B588A3030812EEBFCD0">
    <w:name w:val="F27E446D2D9C4B588A3030812EEBFCD0"/>
    <w:rsid w:val="00C30F28"/>
  </w:style>
  <w:style w:type="paragraph" w:customStyle="1" w:styleId="A8C7ADBEC1A6417F9897F751B11493D8">
    <w:name w:val="A8C7ADBEC1A6417F9897F751B11493D8"/>
    <w:rsid w:val="00C30F28"/>
  </w:style>
  <w:style w:type="paragraph" w:customStyle="1" w:styleId="CF6805FC81514738866E63C2B768E214">
    <w:name w:val="CF6805FC81514738866E63C2B768E214"/>
    <w:rsid w:val="00C30F28"/>
  </w:style>
  <w:style w:type="paragraph" w:customStyle="1" w:styleId="D8DC2F72AAAA4D9ABBF908ACD634F7AE">
    <w:name w:val="D8DC2F72AAAA4D9ABBF908ACD634F7AE"/>
    <w:rsid w:val="00C30F28"/>
  </w:style>
  <w:style w:type="paragraph" w:customStyle="1" w:styleId="6D86D7A99BD54042AF2D5C3E57C979FF">
    <w:name w:val="6D86D7A99BD54042AF2D5C3E57C979FF"/>
    <w:rsid w:val="00C30F28"/>
  </w:style>
  <w:style w:type="paragraph" w:customStyle="1" w:styleId="80F43C23C1344D4C976425DE4E33FDC9">
    <w:name w:val="80F43C23C1344D4C976425DE4E33FDC9"/>
    <w:rsid w:val="00C30F28"/>
  </w:style>
  <w:style w:type="paragraph" w:customStyle="1" w:styleId="0759B9FD99034F5A861AF8E7EA6178CF">
    <w:name w:val="0759B9FD99034F5A861AF8E7EA6178CF"/>
    <w:rsid w:val="00C30F28"/>
  </w:style>
  <w:style w:type="paragraph" w:customStyle="1" w:styleId="F46D09D2A6AF41E19D544A55EA3CDD7F">
    <w:name w:val="F46D09D2A6AF41E19D544A55EA3CDD7F"/>
    <w:rsid w:val="00C30F28"/>
  </w:style>
  <w:style w:type="paragraph" w:customStyle="1" w:styleId="396DF3677A774A1B9AB41A152F7D9000">
    <w:name w:val="396DF3677A774A1B9AB41A152F7D9000"/>
    <w:rsid w:val="00C30F28"/>
  </w:style>
  <w:style w:type="paragraph" w:customStyle="1" w:styleId="4D2A0168EDE948B280FAE899FFC8A400">
    <w:name w:val="4D2A0168EDE948B280FAE899FFC8A400"/>
    <w:rsid w:val="00C30F28"/>
  </w:style>
  <w:style w:type="paragraph" w:customStyle="1" w:styleId="298BE77DE1824861AC2758E9ACFEADAA">
    <w:name w:val="298BE77DE1824861AC2758E9ACFEADAA"/>
    <w:rsid w:val="00C30F28"/>
  </w:style>
  <w:style w:type="paragraph" w:customStyle="1" w:styleId="6C15C5F7F44C467990B5D27C943E4BB3">
    <w:name w:val="6C15C5F7F44C467990B5D27C943E4BB3"/>
    <w:rsid w:val="00C30F28"/>
  </w:style>
  <w:style w:type="paragraph" w:customStyle="1" w:styleId="FDD399480BFB4E308E251B2DF259FF77">
    <w:name w:val="FDD399480BFB4E308E251B2DF259FF77"/>
    <w:rsid w:val="00C30F28"/>
  </w:style>
  <w:style w:type="paragraph" w:customStyle="1" w:styleId="316C142AF76241BAB9ABAEFBB602D1C7">
    <w:name w:val="316C142AF76241BAB9ABAEFBB602D1C7"/>
    <w:rsid w:val="00C30F28"/>
  </w:style>
  <w:style w:type="paragraph" w:customStyle="1" w:styleId="9750BA68876C4632998E8E35EE8FB307">
    <w:name w:val="9750BA68876C4632998E8E35EE8FB307"/>
    <w:rsid w:val="00C30F28"/>
  </w:style>
  <w:style w:type="paragraph" w:customStyle="1" w:styleId="FACD7885B8BE44B9909EBD07E5705DA6">
    <w:name w:val="FACD7885B8BE44B9909EBD07E5705DA6"/>
    <w:rsid w:val="00C30F28"/>
  </w:style>
  <w:style w:type="paragraph" w:customStyle="1" w:styleId="721B9780B5034C1EAF4815BBEA3BA8EA">
    <w:name w:val="721B9780B5034C1EAF4815BBEA3BA8EA"/>
    <w:rsid w:val="00C30F28"/>
  </w:style>
  <w:style w:type="paragraph" w:customStyle="1" w:styleId="B660660F8F564FB09161255B9A16583B">
    <w:name w:val="B660660F8F564FB09161255B9A16583B"/>
    <w:rsid w:val="00C30F28"/>
  </w:style>
  <w:style w:type="paragraph" w:customStyle="1" w:styleId="2B4EB195D6B946FBB3A0358B8825B0B9">
    <w:name w:val="2B4EB195D6B946FBB3A0358B8825B0B9"/>
    <w:rsid w:val="00C30F28"/>
  </w:style>
  <w:style w:type="paragraph" w:customStyle="1" w:styleId="B8EB21C8999B4DD29EB117A8793CC038">
    <w:name w:val="B8EB21C8999B4DD29EB117A8793CC038"/>
    <w:rsid w:val="00C30F28"/>
  </w:style>
  <w:style w:type="paragraph" w:customStyle="1" w:styleId="866B31085B38467D942F6A669B25123B">
    <w:name w:val="866B31085B38467D942F6A669B25123B"/>
    <w:rsid w:val="00C30F28"/>
  </w:style>
  <w:style w:type="paragraph" w:customStyle="1" w:styleId="2D87C7399FC245F790BEA18D2BD6BE61">
    <w:name w:val="2D87C7399FC245F790BEA18D2BD6BE61"/>
    <w:rsid w:val="00C30F28"/>
  </w:style>
  <w:style w:type="paragraph" w:customStyle="1" w:styleId="6A82945F9D454B30BEA55C15697A425F">
    <w:name w:val="6A82945F9D454B30BEA55C15697A425F"/>
    <w:rsid w:val="00C30F28"/>
  </w:style>
  <w:style w:type="paragraph" w:customStyle="1" w:styleId="5F836BC08F8B4B2CA774E9A5C3531934">
    <w:name w:val="5F836BC08F8B4B2CA774E9A5C3531934"/>
    <w:rsid w:val="00C30F28"/>
  </w:style>
  <w:style w:type="paragraph" w:customStyle="1" w:styleId="596B72ACCCC9488E9A859FB98669C40A">
    <w:name w:val="596B72ACCCC9488E9A859FB98669C40A"/>
    <w:rsid w:val="00C30F28"/>
  </w:style>
  <w:style w:type="paragraph" w:customStyle="1" w:styleId="596DE136737B4F318F03340EE2EA8631">
    <w:name w:val="596DE136737B4F318F03340EE2EA8631"/>
    <w:rsid w:val="00C30F28"/>
  </w:style>
  <w:style w:type="paragraph" w:customStyle="1" w:styleId="05715DBEE6904602980C73FFC6B8B6B0">
    <w:name w:val="05715DBEE6904602980C73FFC6B8B6B0"/>
    <w:rsid w:val="00C30F28"/>
  </w:style>
  <w:style w:type="paragraph" w:customStyle="1" w:styleId="7E9DD08BF6DB4620810A4E193D6C7D49">
    <w:name w:val="7E9DD08BF6DB4620810A4E193D6C7D49"/>
    <w:rsid w:val="00C30F28"/>
  </w:style>
  <w:style w:type="paragraph" w:customStyle="1" w:styleId="0B5484539E434D12823E4EFFEF4109CC">
    <w:name w:val="0B5484539E434D12823E4EFFEF4109CC"/>
    <w:rsid w:val="00C30F28"/>
  </w:style>
  <w:style w:type="paragraph" w:customStyle="1" w:styleId="E3F6A4FACB0C4FE582C5B015E3DA1CFD">
    <w:name w:val="E3F6A4FACB0C4FE582C5B015E3DA1CFD"/>
    <w:rsid w:val="00C30F28"/>
  </w:style>
  <w:style w:type="paragraph" w:customStyle="1" w:styleId="A6F71921AF214C67A6A06B98322FCC00">
    <w:name w:val="A6F71921AF214C67A6A06B98322FCC00"/>
    <w:rsid w:val="00C30F28"/>
  </w:style>
  <w:style w:type="paragraph" w:customStyle="1" w:styleId="C749DD4A28254C6AA1F09A486CAF4CE5">
    <w:name w:val="C749DD4A28254C6AA1F09A486CAF4CE5"/>
    <w:rsid w:val="00C30F28"/>
  </w:style>
  <w:style w:type="paragraph" w:customStyle="1" w:styleId="07321C8D71DB4733AFA24790BFA9C2F9">
    <w:name w:val="07321C8D71DB4733AFA24790BFA9C2F9"/>
    <w:rsid w:val="00C30F28"/>
  </w:style>
  <w:style w:type="paragraph" w:customStyle="1" w:styleId="D24A012F332741558BD5B73B353900FD">
    <w:name w:val="D24A012F332741558BD5B73B353900FD"/>
    <w:rsid w:val="00C30F28"/>
  </w:style>
  <w:style w:type="paragraph" w:customStyle="1" w:styleId="F36521B9E3FE4AAB8BCA1423E26E640A">
    <w:name w:val="F36521B9E3FE4AAB8BCA1423E26E640A"/>
    <w:rsid w:val="00C30F28"/>
  </w:style>
  <w:style w:type="paragraph" w:customStyle="1" w:styleId="487900DA57FE422ABE0ACCDC89467C5F">
    <w:name w:val="487900DA57FE422ABE0ACCDC89467C5F"/>
    <w:rsid w:val="00C30F28"/>
  </w:style>
  <w:style w:type="paragraph" w:customStyle="1" w:styleId="7F4BEEF1B03E48FA9EBFC82A1FCE3FFA">
    <w:name w:val="7F4BEEF1B03E48FA9EBFC82A1FCE3FFA"/>
    <w:rsid w:val="00C30F28"/>
  </w:style>
  <w:style w:type="paragraph" w:customStyle="1" w:styleId="3615001E8F5544B787ABBC50F7F25EE5">
    <w:name w:val="3615001E8F5544B787ABBC50F7F25EE5"/>
    <w:rsid w:val="00C30F28"/>
  </w:style>
  <w:style w:type="paragraph" w:customStyle="1" w:styleId="51150255C9654DFFAF72285C3ED7925D">
    <w:name w:val="51150255C9654DFFAF72285C3ED7925D"/>
    <w:rsid w:val="00C30F28"/>
  </w:style>
  <w:style w:type="paragraph" w:customStyle="1" w:styleId="07638BA61AC5474080E4F31DE1412CA0">
    <w:name w:val="07638BA61AC5474080E4F31DE1412CA0"/>
    <w:rsid w:val="00C30F28"/>
  </w:style>
  <w:style w:type="paragraph" w:customStyle="1" w:styleId="31E3429DA6B5494C9CECE1C284924AD4">
    <w:name w:val="31E3429DA6B5494C9CECE1C284924AD4"/>
    <w:rsid w:val="00C30F28"/>
  </w:style>
  <w:style w:type="paragraph" w:customStyle="1" w:styleId="FBD2DBAA45364FB4A2DCF8E3CF599671">
    <w:name w:val="FBD2DBAA45364FB4A2DCF8E3CF599671"/>
    <w:rsid w:val="00C30F28"/>
  </w:style>
  <w:style w:type="paragraph" w:customStyle="1" w:styleId="AD74BECD40C449FD8B2A95D714F4A7C1">
    <w:name w:val="AD74BECD40C449FD8B2A95D714F4A7C1"/>
    <w:rsid w:val="00C30F28"/>
  </w:style>
  <w:style w:type="paragraph" w:customStyle="1" w:styleId="8D2A7CD05CBB4BBAB8799B13A5568983">
    <w:name w:val="8D2A7CD05CBB4BBAB8799B13A5568983"/>
    <w:rsid w:val="00C30F28"/>
  </w:style>
  <w:style w:type="paragraph" w:customStyle="1" w:styleId="D4AF2948027E43939490945B51A8ED0A">
    <w:name w:val="D4AF2948027E43939490945B51A8ED0A"/>
    <w:rsid w:val="00C30F28"/>
  </w:style>
  <w:style w:type="paragraph" w:customStyle="1" w:styleId="3006D03B2DED4C189E13FBCD67B8F64C">
    <w:name w:val="3006D03B2DED4C189E13FBCD67B8F64C"/>
    <w:rsid w:val="00C30F28"/>
  </w:style>
  <w:style w:type="paragraph" w:customStyle="1" w:styleId="AAB6E8C58B84499EBF8177B7ECCB62C3">
    <w:name w:val="AAB6E8C58B84499EBF8177B7ECCB62C3"/>
    <w:rsid w:val="00C30F28"/>
  </w:style>
  <w:style w:type="paragraph" w:customStyle="1" w:styleId="DCBA5741ECFD4782847BBE26AE6723E4">
    <w:name w:val="DCBA5741ECFD4782847BBE26AE6723E4"/>
    <w:rsid w:val="00C30F28"/>
  </w:style>
  <w:style w:type="paragraph" w:customStyle="1" w:styleId="B2A24B45ED7B43EDB7FDC49E4A356500">
    <w:name w:val="B2A24B45ED7B43EDB7FDC49E4A356500"/>
    <w:rsid w:val="00C30F28"/>
  </w:style>
  <w:style w:type="paragraph" w:customStyle="1" w:styleId="3C20FB46222A443F918BD158846CC98D">
    <w:name w:val="3C20FB46222A443F918BD158846CC98D"/>
    <w:rsid w:val="00C30F28"/>
  </w:style>
  <w:style w:type="paragraph" w:customStyle="1" w:styleId="371D1970299042C49462C61AABA0310E">
    <w:name w:val="371D1970299042C49462C61AABA0310E"/>
    <w:rsid w:val="00C30F28"/>
  </w:style>
  <w:style w:type="paragraph" w:customStyle="1" w:styleId="706D167DED7A4392BB6F73E65CA483C5">
    <w:name w:val="706D167DED7A4392BB6F73E65CA483C5"/>
    <w:rsid w:val="00C30F28"/>
  </w:style>
  <w:style w:type="paragraph" w:customStyle="1" w:styleId="3262C740BE944123BF9B6276C3B94ADB">
    <w:name w:val="3262C740BE944123BF9B6276C3B94ADB"/>
    <w:rsid w:val="00C30F28"/>
  </w:style>
  <w:style w:type="paragraph" w:customStyle="1" w:styleId="97C1AC9737DF425E9E1D03FBFD7DA8A4">
    <w:name w:val="97C1AC9737DF425E9E1D03FBFD7DA8A4"/>
    <w:rsid w:val="00C30F28"/>
  </w:style>
  <w:style w:type="paragraph" w:customStyle="1" w:styleId="CD55B784BBCF4538AA4A908AEDEE5E2D">
    <w:name w:val="CD55B784BBCF4538AA4A908AEDEE5E2D"/>
    <w:rsid w:val="00C30F28"/>
  </w:style>
  <w:style w:type="paragraph" w:customStyle="1" w:styleId="1160576A82C847F6A2C77026CFB73609">
    <w:name w:val="1160576A82C847F6A2C77026CFB73609"/>
    <w:rsid w:val="00C30F28"/>
  </w:style>
  <w:style w:type="paragraph" w:customStyle="1" w:styleId="36AEFF5C89D048168249D9CFD822AA5A">
    <w:name w:val="36AEFF5C89D048168249D9CFD822AA5A"/>
    <w:rsid w:val="00C30F28"/>
  </w:style>
  <w:style w:type="paragraph" w:customStyle="1" w:styleId="FF5B6F8FFAD344E1911CC263D0DB4F4E">
    <w:name w:val="FF5B6F8FFAD344E1911CC263D0DB4F4E"/>
    <w:rsid w:val="00C30F28"/>
  </w:style>
  <w:style w:type="paragraph" w:customStyle="1" w:styleId="B3946D2AD3CB4BC39A78E339A5D41DF7">
    <w:name w:val="B3946D2AD3CB4BC39A78E339A5D41DF7"/>
    <w:rsid w:val="00C30F28"/>
  </w:style>
  <w:style w:type="paragraph" w:customStyle="1" w:styleId="CD6EB2610EF64FD6A152A6FA6FC02BFF">
    <w:name w:val="CD6EB2610EF64FD6A152A6FA6FC02BFF"/>
    <w:rsid w:val="00C30F28"/>
  </w:style>
  <w:style w:type="paragraph" w:customStyle="1" w:styleId="D9CC7327858E48EAB38566417BD1E754">
    <w:name w:val="D9CC7327858E48EAB38566417BD1E754"/>
    <w:rsid w:val="00C30F28"/>
  </w:style>
  <w:style w:type="paragraph" w:customStyle="1" w:styleId="CBBF0098DC2C4100AE24E3723B55207E">
    <w:name w:val="CBBF0098DC2C4100AE24E3723B55207E"/>
    <w:rsid w:val="00C30F28"/>
  </w:style>
  <w:style w:type="paragraph" w:customStyle="1" w:styleId="2E0A21D74B7B4F7D888BCF676C948110">
    <w:name w:val="2E0A21D74B7B4F7D888BCF676C948110"/>
    <w:rsid w:val="00C30F28"/>
  </w:style>
  <w:style w:type="paragraph" w:customStyle="1" w:styleId="26BC67FFD5A54AEAB069BF1802844A6A">
    <w:name w:val="26BC67FFD5A54AEAB069BF1802844A6A"/>
    <w:rsid w:val="00C30F28"/>
  </w:style>
  <w:style w:type="paragraph" w:customStyle="1" w:styleId="E9034F7534C54B2F91F81C3F3327CAAE">
    <w:name w:val="E9034F7534C54B2F91F81C3F3327CAAE"/>
    <w:rsid w:val="00C30F28"/>
  </w:style>
  <w:style w:type="paragraph" w:customStyle="1" w:styleId="6259BAD1CCFE4463B9C17F61A552718C">
    <w:name w:val="6259BAD1CCFE4463B9C17F61A552718C"/>
    <w:rsid w:val="00C30F28"/>
  </w:style>
  <w:style w:type="paragraph" w:customStyle="1" w:styleId="EBC4549EF6B14FAA88DAB0704F700CF1">
    <w:name w:val="EBC4549EF6B14FAA88DAB0704F700CF1"/>
    <w:rsid w:val="00C30F28"/>
  </w:style>
  <w:style w:type="paragraph" w:customStyle="1" w:styleId="C46458ABB28C4B139FD874993453FF04">
    <w:name w:val="C46458ABB28C4B139FD874993453FF04"/>
    <w:rsid w:val="00C30F28"/>
  </w:style>
  <w:style w:type="paragraph" w:customStyle="1" w:styleId="3BB140C7316C41F09BCE0494686A0193">
    <w:name w:val="3BB140C7316C41F09BCE0494686A0193"/>
    <w:rsid w:val="00C30F28"/>
  </w:style>
  <w:style w:type="paragraph" w:customStyle="1" w:styleId="86A8484ED1314E20AABD2A16CCF3A4C1">
    <w:name w:val="86A8484ED1314E20AABD2A16CCF3A4C1"/>
    <w:rsid w:val="00C30F28"/>
  </w:style>
  <w:style w:type="paragraph" w:customStyle="1" w:styleId="C4CBAC1FF818407EAD817B59373F8E4F">
    <w:name w:val="C4CBAC1FF818407EAD817B59373F8E4F"/>
    <w:rsid w:val="00C30F28"/>
  </w:style>
  <w:style w:type="paragraph" w:customStyle="1" w:styleId="BB4B243CC94C4B38A005969E2CE378AA">
    <w:name w:val="BB4B243CC94C4B38A005969E2CE378AA"/>
    <w:rsid w:val="00C30F28"/>
  </w:style>
  <w:style w:type="paragraph" w:customStyle="1" w:styleId="C19BBA9E02274A3E8FE219C38F6D005B">
    <w:name w:val="C19BBA9E02274A3E8FE219C38F6D005B"/>
    <w:rsid w:val="00C30F28"/>
  </w:style>
  <w:style w:type="paragraph" w:customStyle="1" w:styleId="B44E17DC6FD0462E81F4B51134D38001">
    <w:name w:val="B44E17DC6FD0462E81F4B51134D38001"/>
    <w:rsid w:val="00C30F28"/>
  </w:style>
  <w:style w:type="paragraph" w:customStyle="1" w:styleId="268F4CE20E0F4A68BC910A37B329F2CF">
    <w:name w:val="268F4CE20E0F4A68BC910A37B329F2CF"/>
    <w:rsid w:val="00C30F28"/>
  </w:style>
  <w:style w:type="paragraph" w:customStyle="1" w:styleId="55525B098D8A492FA09EF5D67B1A4881">
    <w:name w:val="55525B098D8A492FA09EF5D67B1A4881"/>
    <w:rsid w:val="00C30F28"/>
  </w:style>
  <w:style w:type="paragraph" w:customStyle="1" w:styleId="9184B931427B4FA1A1A944ECF46A273E">
    <w:name w:val="9184B931427B4FA1A1A944ECF46A273E"/>
    <w:rsid w:val="00B67237"/>
  </w:style>
  <w:style w:type="paragraph" w:customStyle="1" w:styleId="C770CABC524E402397CBE3200DB414B7">
    <w:name w:val="C770CABC524E402397CBE3200DB414B7"/>
    <w:rsid w:val="00B67237"/>
  </w:style>
  <w:style w:type="paragraph" w:customStyle="1" w:styleId="5A3BBCC99CE940D9822C4D792C081098">
    <w:name w:val="5A3BBCC99CE940D9822C4D792C081098"/>
    <w:rsid w:val="00B67237"/>
  </w:style>
  <w:style w:type="paragraph" w:customStyle="1" w:styleId="784775A94A864B6AA510D5C83CFC1153">
    <w:name w:val="784775A94A864B6AA510D5C83CFC1153"/>
    <w:rsid w:val="00B67237"/>
  </w:style>
  <w:style w:type="paragraph" w:customStyle="1" w:styleId="6456724226DC4F88AC879357921D4F6C">
    <w:name w:val="6456724226DC4F88AC879357921D4F6C"/>
    <w:rsid w:val="00B67237"/>
  </w:style>
  <w:style w:type="paragraph" w:customStyle="1" w:styleId="3101FEDB8A3544DF8A100FBAFB277EB3">
    <w:name w:val="3101FEDB8A3544DF8A100FBAFB277EB3"/>
    <w:rsid w:val="00B67237"/>
  </w:style>
  <w:style w:type="paragraph" w:customStyle="1" w:styleId="969BCEB3D3544D55BB08EA5733B4A54D">
    <w:name w:val="969BCEB3D3544D55BB08EA5733B4A54D"/>
    <w:rsid w:val="00B67237"/>
  </w:style>
  <w:style w:type="paragraph" w:customStyle="1" w:styleId="69A60587C80743CDA6CF97EF591AF711">
    <w:name w:val="69A60587C80743CDA6CF97EF591AF711"/>
    <w:rsid w:val="00B67237"/>
  </w:style>
  <w:style w:type="paragraph" w:customStyle="1" w:styleId="38E279DB6B09431AA3F87E277EDFF084">
    <w:name w:val="38E279DB6B09431AA3F87E277EDFF084"/>
    <w:rsid w:val="00B67237"/>
  </w:style>
  <w:style w:type="paragraph" w:customStyle="1" w:styleId="26B17373CBA5495D964B0057E03A808C">
    <w:name w:val="26B17373CBA5495D964B0057E03A808C"/>
    <w:rsid w:val="00B67237"/>
  </w:style>
  <w:style w:type="paragraph" w:customStyle="1" w:styleId="A73C96449F5B47CB802C218C9792932F">
    <w:name w:val="A73C96449F5B47CB802C218C9792932F"/>
    <w:rsid w:val="00B67237"/>
  </w:style>
  <w:style w:type="paragraph" w:customStyle="1" w:styleId="3B33D372352A4A5D8AA2C8A6DB255207">
    <w:name w:val="3B33D372352A4A5D8AA2C8A6DB255207"/>
    <w:rsid w:val="00B67237"/>
  </w:style>
  <w:style w:type="paragraph" w:customStyle="1" w:styleId="34303AEDE7294F6187D0E207200D625B">
    <w:name w:val="34303AEDE7294F6187D0E207200D625B"/>
    <w:rsid w:val="00B67237"/>
  </w:style>
  <w:style w:type="paragraph" w:customStyle="1" w:styleId="D454A2385852456DA0BC9F6019AED7F5">
    <w:name w:val="D454A2385852456DA0BC9F6019AED7F5"/>
    <w:rsid w:val="00B67237"/>
  </w:style>
  <w:style w:type="paragraph" w:customStyle="1" w:styleId="E8BB44C3CDA1462782915508E8C596F3">
    <w:name w:val="E8BB44C3CDA1462782915508E8C596F3"/>
    <w:rsid w:val="00B67237"/>
  </w:style>
  <w:style w:type="paragraph" w:customStyle="1" w:styleId="2D62EFB8E50C4695BE1A3A32BB09E749">
    <w:name w:val="2D62EFB8E50C4695BE1A3A32BB09E749"/>
    <w:rsid w:val="00B67237"/>
  </w:style>
  <w:style w:type="paragraph" w:customStyle="1" w:styleId="A675E91954E14A3680F565810294B1CD">
    <w:name w:val="A675E91954E14A3680F565810294B1CD"/>
    <w:rsid w:val="00B67237"/>
  </w:style>
  <w:style w:type="paragraph" w:customStyle="1" w:styleId="00E511E873164627B74CD7BE0785B42C">
    <w:name w:val="00E511E873164627B74CD7BE0785B42C"/>
    <w:rsid w:val="00B67237"/>
  </w:style>
  <w:style w:type="paragraph" w:customStyle="1" w:styleId="6DAF064E5A1E48069C282C2B177C6EE6">
    <w:name w:val="6DAF064E5A1E48069C282C2B177C6EE6"/>
    <w:rsid w:val="00B67237"/>
  </w:style>
  <w:style w:type="paragraph" w:customStyle="1" w:styleId="1CBF4CEBEB45478F882A9A77326C2CDF">
    <w:name w:val="1CBF4CEBEB45478F882A9A77326C2CDF"/>
    <w:rsid w:val="00B67237"/>
  </w:style>
  <w:style w:type="paragraph" w:customStyle="1" w:styleId="F229E79BE86846D8ABE5B6FC67D40295">
    <w:name w:val="F229E79BE86846D8ABE5B6FC67D40295"/>
    <w:rsid w:val="00B67237"/>
  </w:style>
  <w:style w:type="paragraph" w:customStyle="1" w:styleId="5B85D1A2F1AA4F91BED2AC8D34D2248D">
    <w:name w:val="5B85D1A2F1AA4F91BED2AC8D34D2248D"/>
    <w:rsid w:val="00B67237"/>
  </w:style>
  <w:style w:type="paragraph" w:customStyle="1" w:styleId="0BDB757A4CDE4DB098A136E5A79228A3">
    <w:name w:val="0BDB757A4CDE4DB098A136E5A79228A3"/>
    <w:rsid w:val="00B67237"/>
  </w:style>
  <w:style w:type="paragraph" w:customStyle="1" w:styleId="59F4EECA9F214188834315972A3CDE69">
    <w:name w:val="59F4EECA9F214188834315972A3CDE69"/>
    <w:rsid w:val="00B67237"/>
  </w:style>
  <w:style w:type="paragraph" w:customStyle="1" w:styleId="7280DB7E509F444995A6221B9502FDDF">
    <w:name w:val="7280DB7E509F444995A6221B9502FDDF"/>
    <w:rsid w:val="00B67237"/>
  </w:style>
  <w:style w:type="paragraph" w:customStyle="1" w:styleId="4DB03B66C5ED4AD9B12A2FFDCB3E1627">
    <w:name w:val="4DB03B66C5ED4AD9B12A2FFDCB3E1627"/>
    <w:rsid w:val="00B67237"/>
  </w:style>
  <w:style w:type="paragraph" w:customStyle="1" w:styleId="3AADD6902E6545BB9606E82D8886376C">
    <w:name w:val="3AADD6902E6545BB9606E82D8886376C"/>
    <w:rsid w:val="00B67237"/>
  </w:style>
  <w:style w:type="paragraph" w:customStyle="1" w:styleId="A56D83578C9647D88B07A54D2D33483B">
    <w:name w:val="A56D83578C9647D88B07A54D2D33483B"/>
    <w:rsid w:val="00B67237"/>
  </w:style>
  <w:style w:type="paragraph" w:customStyle="1" w:styleId="77C99887FF4C4EB5A895E5D92BF48516">
    <w:name w:val="77C99887FF4C4EB5A895E5D92BF48516"/>
    <w:rsid w:val="00B67237"/>
  </w:style>
  <w:style w:type="paragraph" w:customStyle="1" w:styleId="12D39B5326CD4C71999C6C64D115F871">
    <w:name w:val="12D39B5326CD4C71999C6C64D115F871"/>
    <w:rsid w:val="00B67237"/>
  </w:style>
  <w:style w:type="paragraph" w:customStyle="1" w:styleId="FDFFE7CBE28C464B965D0DD8CA996C6D">
    <w:name w:val="FDFFE7CBE28C464B965D0DD8CA996C6D"/>
    <w:rsid w:val="00B67237"/>
  </w:style>
  <w:style w:type="paragraph" w:customStyle="1" w:styleId="3B82B19E891D47A5AA853B86E7CC2C88">
    <w:name w:val="3B82B19E891D47A5AA853B86E7CC2C88"/>
    <w:rsid w:val="00B67237"/>
  </w:style>
  <w:style w:type="paragraph" w:customStyle="1" w:styleId="C175B87D8865470883F2F6E11DF81424">
    <w:name w:val="C175B87D8865470883F2F6E11DF81424"/>
    <w:rsid w:val="00B67237"/>
  </w:style>
  <w:style w:type="paragraph" w:customStyle="1" w:styleId="EA5FB8ACBA0B4289AEAB05056440FAB3">
    <w:name w:val="EA5FB8ACBA0B4289AEAB05056440FAB3"/>
    <w:rsid w:val="00B67237"/>
  </w:style>
  <w:style w:type="paragraph" w:customStyle="1" w:styleId="E68FF222C95944A28E337FD2D639FDD5">
    <w:name w:val="E68FF222C95944A28E337FD2D639FDD5"/>
    <w:rsid w:val="00B67237"/>
  </w:style>
  <w:style w:type="paragraph" w:customStyle="1" w:styleId="9CD31DEEC65B4C29BC624B0100E5CDCA">
    <w:name w:val="9CD31DEEC65B4C29BC624B0100E5CDCA"/>
    <w:rsid w:val="00B67237"/>
  </w:style>
  <w:style w:type="paragraph" w:customStyle="1" w:styleId="B1F8886803C64C4AA5E4E8F443728E6D">
    <w:name w:val="B1F8886803C64C4AA5E4E8F443728E6D"/>
    <w:rsid w:val="00B67237"/>
  </w:style>
  <w:style w:type="paragraph" w:customStyle="1" w:styleId="41BFAD84E3794C038A8C6EF9B76760F4">
    <w:name w:val="41BFAD84E3794C038A8C6EF9B76760F4"/>
    <w:rsid w:val="00B67237"/>
  </w:style>
  <w:style w:type="paragraph" w:customStyle="1" w:styleId="5BA877EC08B645E288960781FD5C4813">
    <w:name w:val="5BA877EC08B645E288960781FD5C4813"/>
    <w:rsid w:val="00B67237"/>
  </w:style>
  <w:style w:type="paragraph" w:customStyle="1" w:styleId="62C4BA3E2A5C419AB83CABD0A3B0CD66">
    <w:name w:val="62C4BA3E2A5C419AB83CABD0A3B0CD66"/>
    <w:rsid w:val="00B67237"/>
  </w:style>
  <w:style w:type="paragraph" w:customStyle="1" w:styleId="152D23767B0D451EB4FCF2AD0446E8CD">
    <w:name w:val="152D23767B0D451EB4FCF2AD0446E8CD"/>
    <w:rsid w:val="00B67237"/>
  </w:style>
  <w:style w:type="paragraph" w:customStyle="1" w:styleId="62AE6CB2519E47A68D109ACD07CCA299">
    <w:name w:val="62AE6CB2519E47A68D109ACD07CCA299"/>
    <w:rsid w:val="00B67237"/>
  </w:style>
  <w:style w:type="paragraph" w:customStyle="1" w:styleId="3C5DFCB4C97A4A00AAE89629A460A923">
    <w:name w:val="3C5DFCB4C97A4A00AAE89629A460A923"/>
    <w:rsid w:val="00B67237"/>
  </w:style>
  <w:style w:type="paragraph" w:customStyle="1" w:styleId="F27F8E82F2044C30BACE5A5BC12CDC00">
    <w:name w:val="F27F8E82F2044C30BACE5A5BC12CDC00"/>
    <w:rsid w:val="00B67237"/>
  </w:style>
  <w:style w:type="paragraph" w:customStyle="1" w:styleId="C76FD62DE41342778C7295ED4603DF47">
    <w:name w:val="C76FD62DE41342778C7295ED4603DF47"/>
    <w:rsid w:val="00B67237"/>
  </w:style>
  <w:style w:type="paragraph" w:customStyle="1" w:styleId="37D306FB3A744688BA9475AEF4BA871D">
    <w:name w:val="37D306FB3A744688BA9475AEF4BA871D"/>
    <w:rsid w:val="00B67237"/>
  </w:style>
  <w:style w:type="paragraph" w:customStyle="1" w:styleId="A628BCB1B73342F3A1D71391020BFAD7">
    <w:name w:val="A628BCB1B73342F3A1D71391020BFAD7"/>
    <w:rsid w:val="00B67237"/>
  </w:style>
  <w:style w:type="paragraph" w:customStyle="1" w:styleId="5DE7BBD9CB924F2CA844FCDCA51F0A58">
    <w:name w:val="5DE7BBD9CB924F2CA844FCDCA51F0A58"/>
    <w:rsid w:val="00B67237"/>
  </w:style>
  <w:style w:type="paragraph" w:customStyle="1" w:styleId="4D76D1ED14AA49E5918FB16949E39FBE">
    <w:name w:val="4D76D1ED14AA49E5918FB16949E39FBE"/>
    <w:rsid w:val="00B67237"/>
  </w:style>
  <w:style w:type="paragraph" w:customStyle="1" w:styleId="85A4D8CA2C854E58A8D3FB6B9AC0E4F9">
    <w:name w:val="85A4D8CA2C854E58A8D3FB6B9AC0E4F9"/>
    <w:rsid w:val="00B67237"/>
  </w:style>
  <w:style w:type="paragraph" w:customStyle="1" w:styleId="264D653D28074C0FBFDF0FE903FBD677">
    <w:name w:val="264D653D28074C0FBFDF0FE903FBD677"/>
    <w:rsid w:val="00B67237"/>
  </w:style>
  <w:style w:type="paragraph" w:customStyle="1" w:styleId="DDFC91D0B71E47C68D47BDBFE7D1D079">
    <w:name w:val="DDFC91D0B71E47C68D47BDBFE7D1D079"/>
    <w:rsid w:val="00B67237"/>
  </w:style>
  <w:style w:type="paragraph" w:customStyle="1" w:styleId="40644ED60CFF45BD96E17C2ECC3EAF8F">
    <w:name w:val="40644ED60CFF45BD96E17C2ECC3EAF8F"/>
    <w:rsid w:val="00B67237"/>
  </w:style>
  <w:style w:type="paragraph" w:customStyle="1" w:styleId="C3146987667B40B5A9D3033505D70C7D">
    <w:name w:val="C3146987667B40B5A9D3033505D70C7D"/>
    <w:rsid w:val="00B67237"/>
  </w:style>
  <w:style w:type="paragraph" w:customStyle="1" w:styleId="3A5E4567F5D34950BA559F15851CAFD8">
    <w:name w:val="3A5E4567F5D34950BA559F15851CAFD8"/>
    <w:rsid w:val="00B67237"/>
  </w:style>
  <w:style w:type="paragraph" w:customStyle="1" w:styleId="3A4720C097F54692876EB87733F84FB0">
    <w:name w:val="3A4720C097F54692876EB87733F84FB0"/>
    <w:rsid w:val="00B67237"/>
  </w:style>
  <w:style w:type="paragraph" w:customStyle="1" w:styleId="E8EDAE2EA0104E3AAE689CE53545268F">
    <w:name w:val="E8EDAE2EA0104E3AAE689CE53545268F"/>
    <w:rsid w:val="00B67237"/>
  </w:style>
  <w:style w:type="paragraph" w:customStyle="1" w:styleId="15F249568DA44DB2AF7323C48AE22EA0">
    <w:name w:val="15F249568DA44DB2AF7323C48AE22EA0"/>
    <w:rsid w:val="00B67237"/>
  </w:style>
  <w:style w:type="paragraph" w:customStyle="1" w:styleId="E1919EABA44749BB84EDD9180357A5B4">
    <w:name w:val="E1919EABA44749BB84EDD9180357A5B4"/>
    <w:rsid w:val="00B67237"/>
  </w:style>
  <w:style w:type="paragraph" w:customStyle="1" w:styleId="BC9541C651BF4D89879151806BD4D1AF">
    <w:name w:val="BC9541C651BF4D89879151806BD4D1AF"/>
    <w:rsid w:val="00B67237"/>
  </w:style>
  <w:style w:type="paragraph" w:customStyle="1" w:styleId="24275B73F015420E87F3A800B6E6E6F5">
    <w:name w:val="24275B73F015420E87F3A800B6E6E6F5"/>
    <w:rsid w:val="00B67237"/>
  </w:style>
  <w:style w:type="paragraph" w:customStyle="1" w:styleId="8840BD3C986D4AEFBCA8226C2C67A2A3">
    <w:name w:val="8840BD3C986D4AEFBCA8226C2C67A2A3"/>
    <w:rsid w:val="00B67237"/>
  </w:style>
  <w:style w:type="paragraph" w:customStyle="1" w:styleId="C3AA35B4BA0E4CDB88DB554D8ACE69C7">
    <w:name w:val="C3AA35B4BA0E4CDB88DB554D8ACE69C7"/>
    <w:rsid w:val="00B67237"/>
  </w:style>
  <w:style w:type="paragraph" w:customStyle="1" w:styleId="AF981968A0BB4A5BB94228A031066929">
    <w:name w:val="AF981968A0BB4A5BB94228A031066929"/>
    <w:rsid w:val="00B67237"/>
  </w:style>
  <w:style w:type="paragraph" w:customStyle="1" w:styleId="BB91BF11602C4FF2B981BFFCA1C36FB2">
    <w:name w:val="BB91BF11602C4FF2B981BFFCA1C36FB2"/>
    <w:rsid w:val="00B67237"/>
  </w:style>
  <w:style w:type="paragraph" w:customStyle="1" w:styleId="8FA9F628531A402FB3A316E739A56CCC">
    <w:name w:val="8FA9F628531A402FB3A316E739A56CCC"/>
    <w:rsid w:val="00B67237"/>
  </w:style>
  <w:style w:type="paragraph" w:customStyle="1" w:styleId="436A0E18F1DD4D84993BFA803C1BA481">
    <w:name w:val="436A0E18F1DD4D84993BFA803C1BA481"/>
    <w:rsid w:val="00B67237"/>
  </w:style>
  <w:style w:type="paragraph" w:customStyle="1" w:styleId="4486CBA45D6B412BA746AD81CBFCA551">
    <w:name w:val="4486CBA45D6B412BA746AD81CBFCA551"/>
    <w:rsid w:val="00B67237"/>
  </w:style>
  <w:style w:type="paragraph" w:customStyle="1" w:styleId="4A27A1716E5241FD97FA7915F27C7CFF">
    <w:name w:val="4A27A1716E5241FD97FA7915F27C7CFF"/>
    <w:rsid w:val="00B67237"/>
  </w:style>
  <w:style w:type="paragraph" w:customStyle="1" w:styleId="746F633534054E9C830188E193764DE2">
    <w:name w:val="746F633534054E9C830188E193764DE2"/>
    <w:rsid w:val="00B67237"/>
  </w:style>
  <w:style w:type="paragraph" w:customStyle="1" w:styleId="00E3AFC44E594FECAD395A200D6E413B">
    <w:name w:val="00E3AFC44E594FECAD395A200D6E413B"/>
    <w:rsid w:val="00B67237"/>
  </w:style>
  <w:style w:type="paragraph" w:customStyle="1" w:styleId="3F6AA23221F64031AEF5250B29BE7CC4">
    <w:name w:val="3F6AA23221F64031AEF5250B29BE7CC4"/>
    <w:rsid w:val="00B67237"/>
  </w:style>
  <w:style w:type="paragraph" w:customStyle="1" w:styleId="F4BB9AB4D86844ADAC03EE733864FFCC">
    <w:name w:val="F4BB9AB4D86844ADAC03EE733864FFCC"/>
    <w:rsid w:val="00B67237"/>
  </w:style>
  <w:style w:type="paragraph" w:customStyle="1" w:styleId="5B0E0C12F0C24581A2816729B9D43355">
    <w:name w:val="5B0E0C12F0C24581A2816729B9D43355"/>
    <w:rsid w:val="00B67237"/>
  </w:style>
  <w:style w:type="paragraph" w:customStyle="1" w:styleId="6408E2E732B34083BED59BA210D2E70B">
    <w:name w:val="6408E2E732B34083BED59BA210D2E70B"/>
    <w:rsid w:val="00B67237"/>
  </w:style>
  <w:style w:type="paragraph" w:customStyle="1" w:styleId="20673C16305F43CFA7BE95FDE2BFB8B0">
    <w:name w:val="20673C16305F43CFA7BE95FDE2BFB8B0"/>
    <w:rsid w:val="00B67237"/>
  </w:style>
  <w:style w:type="paragraph" w:customStyle="1" w:styleId="FFD05353DF7E428FB14B4D5ED38399F8">
    <w:name w:val="FFD05353DF7E428FB14B4D5ED38399F8"/>
    <w:rsid w:val="00B67237"/>
  </w:style>
  <w:style w:type="paragraph" w:customStyle="1" w:styleId="8C88CD6C84DD44D3B7E600DA4CE2C35C">
    <w:name w:val="8C88CD6C84DD44D3B7E600DA4CE2C35C"/>
    <w:rsid w:val="00B67237"/>
  </w:style>
  <w:style w:type="paragraph" w:customStyle="1" w:styleId="3080FCF0E13D4B00B09B565000C7F824">
    <w:name w:val="3080FCF0E13D4B00B09B565000C7F824"/>
    <w:rsid w:val="00B67237"/>
  </w:style>
  <w:style w:type="paragraph" w:customStyle="1" w:styleId="050142A6443F45CB8536DF9B1D2DD2F7">
    <w:name w:val="050142A6443F45CB8536DF9B1D2DD2F7"/>
    <w:rsid w:val="00B67237"/>
  </w:style>
  <w:style w:type="paragraph" w:customStyle="1" w:styleId="04F08ACC2455493D88183ECCBB8C4962">
    <w:name w:val="04F08ACC2455493D88183ECCBB8C4962"/>
    <w:rsid w:val="00B67237"/>
  </w:style>
  <w:style w:type="paragraph" w:customStyle="1" w:styleId="138AC928A14849B296F32930ADD2AA73">
    <w:name w:val="138AC928A14849B296F32930ADD2AA73"/>
    <w:rsid w:val="00B67237"/>
  </w:style>
  <w:style w:type="paragraph" w:customStyle="1" w:styleId="B8D1A530A7F4412FBC7BA1488188E992">
    <w:name w:val="B8D1A530A7F4412FBC7BA1488188E992"/>
    <w:rsid w:val="00B67237"/>
  </w:style>
  <w:style w:type="paragraph" w:customStyle="1" w:styleId="D9E179C7D2BE4AB4B59ADA2471A1A888">
    <w:name w:val="D9E179C7D2BE4AB4B59ADA2471A1A888"/>
    <w:rsid w:val="00B67237"/>
  </w:style>
  <w:style w:type="paragraph" w:customStyle="1" w:styleId="98E70AC8108A47E0AF61752E296872E8">
    <w:name w:val="98E70AC8108A47E0AF61752E296872E8"/>
    <w:rsid w:val="00B67237"/>
  </w:style>
  <w:style w:type="paragraph" w:customStyle="1" w:styleId="F551DC2FC7AB432DAF75AB633B2994B2">
    <w:name w:val="F551DC2FC7AB432DAF75AB633B2994B2"/>
    <w:rsid w:val="00B67237"/>
  </w:style>
  <w:style w:type="paragraph" w:customStyle="1" w:styleId="C1CDA41C00A243BC81947F552D93B83F">
    <w:name w:val="C1CDA41C00A243BC81947F552D93B83F"/>
    <w:rsid w:val="00B67237"/>
  </w:style>
  <w:style w:type="paragraph" w:customStyle="1" w:styleId="614F332D6D2B4E879DFC6984D3F18872">
    <w:name w:val="614F332D6D2B4E879DFC6984D3F18872"/>
    <w:rsid w:val="00B67237"/>
  </w:style>
  <w:style w:type="paragraph" w:customStyle="1" w:styleId="0D96CA0B212246D39BC33638DE3F53C6">
    <w:name w:val="0D96CA0B212246D39BC33638DE3F53C6"/>
    <w:rsid w:val="00B67237"/>
  </w:style>
  <w:style w:type="paragraph" w:customStyle="1" w:styleId="27E3F3A7210F4894AFD6FF6537CA1BF3">
    <w:name w:val="27E3F3A7210F4894AFD6FF6537CA1BF3"/>
    <w:rsid w:val="00B67237"/>
  </w:style>
  <w:style w:type="paragraph" w:customStyle="1" w:styleId="C3445B3FA914446A9F5EACC3D02A5183">
    <w:name w:val="C3445B3FA914446A9F5EACC3D02A5183"/>
    <w:rsid w:val="00B67237"/>
  </w:style>
  <w:style w:type="paragraph" w:customStyle="1" w:styleId="C378BE527DDC4BBDB2D2DD8A99F2527A">
    <w:name w:val="C378BE527DDC4BBDB2D2DD8A99F2527A"/>
    <w:rsid w:val="00B67237"/>
  </w:style>
  <w:style w:type="paragraph" w:customStyle="1" w:styleId="B75F9244F1C24013B70A8E96B040AB09">
    <w:name w:val="B75F9244F1C24013B70A8E96B040AB09"/>
    <w:rsid w:val="00B67237"/>
  </w:style>
  <w:style w:type="paragraph" w:customStyle="1" w:styleId="729527C2EB664481B960E8CD74698803">
    <w:name w:val="729527C2EB664481B960E8CD74698803"/>
    <w:rsid w:val="00B67237"/>
  </w:style>
  <w:style w:type="paragraph" w:customStyle="1" w:styleId="BF25A5850A914CD9B4EB477F863A4FD8">
    <w:name w:val="BF25A5850A914CD9B4EB477F863A4FD8"/>
    <w:rsid w:val="00B67237"/>
  </w:style>
  <w:style w:type="paragraph" w:customStyle="1" w:styleId="B3E8EBBA902C4DB9871E27BEB3BEC4F1">
    <w:name w:val="B3E8EBBA902C4DB9871E27BEB3BEC4F1"/>
    <w:rsid w:val="00B67237"/>
  </w:style>
  <w:style w:type="paragraph" w:customStyle="1" w:styleId="C13D0A83FD094FD0B75D47AFB4E3FFA6">
    <w:name w:val="C13D0A83FD094FD0B75D47AFB4E3FFA6"/>
    <w:rsid w:val="00B67237"/>
  </w:style>
  <w:style w:type="paragraph" w:customStyle="1" w:styleId="DC07C30A4BA6487C94815ACFB498720F">
    <w:name w:val="DC07C30A4BA6487C94815ACFB498720F"/>
    <w:rsid w:val="00B67237"/>
  </w:style>
  <w:style w:type="paragraph" w:customStyle="1" w:styleId="B94351575DE5402BBEEB9880FC63F9CE">
    <w:name w:val="B94351575DE5402BBEEB9880FC63F9CE"/>
    <w:rsid w:val="00B67237"/>
  </w:style>
  <w:style w:type="paragraph" w:customStyle="1" w:styleId="7D3A348CBA094B8D94A7DE0D103B0DBC">
    <w:name w:val="7D3A348CBA094B8D94A7DE0D103B0DBC"/>
    <w:rsid w:val="00B67237"/>
  </w:style>
  <w:style w:type="paragraph" w:customStyle="1" w:styleId="38E4765C4EBD4E0BAFFDE1E95D504E6C">
    <w:name w:val="38E4765C4EBD4E0BAFFDE1E95D504E6C"/>
    <w:rsid w:val="00B67237"/>
  </w:style>
  <w:style w:type="paragraph" w:customStyle="1" w:styleId="615B1C13AC6843FB98F44EF17659ED06">
    <w:name w:val="615B1C13AC6843FB98F44EF17659ED06"/>
    <w:rsid w:val="00B67237"/>
  </w:style>
  <w:style w:type="paragraph" w:customStyle="1" w:styleId="0AB1A4B63DF045F9BB471B99CF000C56">
    <w:name w:val="0AB1A4B63DF045F9BB471B99CF000C56"/>
    <w:rsid w:val="00B67237"/>
  </w:style>
  <w:style w:type="paragraph" w:customStyle="1" w:styleId="A9AC8F8D705348DF81D6CF6EE45ECBEA">
    <w:name w:val="A9AC8F8D705348DF81D6CF6EE45ECBEA"/>
    <w:rsid w:val="00B67237"/>
  </w:style>
  <w:style w:type="paragraph" w:customStyle="1" w:styleId="0C8CDD4A75724C7A86154965787B84A7">
    <w:name w:val="0C8CDD4A75724C7A86154965787B84A7"/>
    <w:rsid w:val="00B67237"/>
  </w:style>
  <w:style w:type="paragraph" w:customStyle="1" w:styleId="63F20EE522CC4F9AAEEA03D1D9AAF52F">
    <w:name w:val="63F20EE522CC4F9AAEEA03D1D9AAF52F"/>
    <w:rsid w:val="00B67237"/>
  </w:style>
  <w:style w:type="paragraph" w:customStyle="1" w:styleId="D6B5F454B6164CDA85D36A93B836D60B">
    <w:name w:val="D6B5F454B6164CDA85D36A93B836D60B"/>
    <w:rsid w:val="00B67237"/>
  </w:style>
  <w:style w:type="paragraph" w:customStyle="1" w:styleId="AECD881574834CF1A0EC3268D9942470">
    <w:name w:val="AECD881574834CF1A0EC3268D9942470"/>
    <w:rsid w:val="00B67237"/>
  </w:style>
  <w:style w:type="paragraph" w:customStyle="1" w:styleId="2874D2768A2C40F9B2D304312CC91BBA">
    <w:name w:val="2874D2768A2C40F9B2D304312CC91BBA"/>
    <w:rsid w:val="00B67237"/>
  </w:style>
  <w:style w:type="paragraph" w:customStyle="1" w:styleId="85CA3634306948CC9F7977CC909B797F">
    <w:name w:val="85CA3634306948CC9F7977CC909B797F"/>
    <w:rsid w:val="00B67237"/>
  </w:style>
  <w:style w:type="paragraph" w:customStyle="1" w:styleId="27162F18C2964B2C814F85A74A199409">
    <w:name w:val="27162F18C2964B2C814F85A74A199409"/>
    <w:rsid w:val="00B67237"/>
  </w:style>
  <w:style w:type="paragraph" w:customStyle="1" w:styleId="00CEE79AEA4B428795D1C1F45B6F4170">
    <w:name w:val="00CEE79AEA4B428795D1C1F45B6F4170"/>
    <w:rsid w:val="00B67237"/>
  </w:style>
  <w:style w:type="paragraph" w:customStyle="1" w:styleId="96CA624E5CC1403E933357042B3DA2DD">
    <w:name w:val="96CA624E5CC1403E933357042B3DA2DD"/>
    <w:rsid w:val="00B67237"/>
  </w:style>
  <w:style w:type="paragraph" w:customStyle="1" w:styleId="6625FBEE770A4ADE9B007681A580E79D">
    <w:name w:val="6625FBEE770A4ADE9B007681A580E79D"/>
    <w:rsid w:val="00B67237"/>
  </w:style>
  <w:style w:type="paragraph" w:customStyle="1" w:styleId="69E8A93FDE0D4980A279EF0FAD6FFC5C">
    <w:name w:val="69E8A93FDE0D4980A279EF0FAD6FFC5C"/>
    <w:rsid w:val="00B67237"/>
  </w:style>
  <w:style w:type="paragraph" w:customStyle="1" w:styleId="28DD3950FA8C408D90CD57BE651C78F1">
    <w:name w:val="28DD3950FA8C408D90CD57BE651C78F1"/>
    <w:rsid w:val="00B67237"/>
  </w:style>
  <w:style w:type="paragraph" w:customStyle="1" w:styleId="43DB45C3E7B14391A5045B5C82B4E9A5">
    <w:name w:val="43DB45C3E7B14391A5045B5C82B4E9A5"/>
    <w:rsid w:val="00B67237"/>
  </w:style>
  <w:style w:type="paragraph" w:customStyle="1" w:styleId="5B9B2011BA3644B19537D2527EE5A8E9">
    <w:name w:val="5B9B2011BA3644B19537D2527EE5A8E9"/>
    <w:rsid w:val="00B67237"/>
  </w:style>
  <w:style w:type="paragraph" w:customStyle="1" w:styleId="1E3E5E50CCAE4F5180017F663CA0ABDD">
    <w:name w:val="1E3E5E50CCAE4F5180017F663CA0ABDD"/>
    <w:rsid w:val="00B67237"/>
  </w:style>
  <w:style w:type="paragraph" w:customStyle="1" w:styleId="5D6FB50FA56F4AB794204D70E50D1861">
    <w:name w:val="5D6FB50FA56F4AB794204D70E50D1861"/>
    <w:rsid w:val="00B67237"/>
  </w:style>
  <w:style w:type="paragraph" w:customStyle="1" w:styleId="0740AF8E92A3408784183F69896D7C60">
    <w:name w:val="0740AF8E92A3408784183F69896D7C60"/>
    <w:rsid w:val="00B67237"/>
  </w:style>
  <w:style w:type="paragraph" w:customStyle="1" w:styleId="EA28D8FF35124543A788D2E5858D4392">
    <w:name w:val="EA28D8FF35124543A788D2E5858D4392"/>
    <w:rsid w:val="00B67237"/>
  </w:style>
  <w:style w:type="paragraph" w:customStyle="1" w:styleId="73AC9EC233EE485A9D7349A035EA14EB">
    <w:name w:val="73AC9EC233EE485A9D7349A035EA14EB"/>
    <w:rsid w:val="00B67237"/>
  </w:style>
  <w:style w:type="paragraph" w:customStyle="1" w:styleId="7C17EC06C9C14BD6A1C28101A3D73C64">
    <w:name w:val="7C17EC06C9C14BD6A1C28101A3D73C64"/>
    <w:rsid w:val="00B67237"/>
  </w:style>
  <w:style w:type="paragraph" w:customStyle="1" w:styleId="41F4B11A743D49E893C025C8A72ABA57">
    <w:name w:val="41F4B11A743D49E893C025C8A72ABA57"/>
    <w:rsid w:val="00B67237"/>
  </w:style>
  <w:style w:type="paragraph" w:customStyle="1" w:styleId="1C8287000E95465BAAB3A9E09009C5AF">
    <w:name w:val="1C8287000E95465BAAB3A9E09009C5AF"/>
    <w:rsid w:val="00B67237"/>
  </w:style>
  <w:style w:type="paragraph" w:customStyle="1" w:styleId="ADE2FB51F8C4426AAB9D425BA3746FB0">
    <w:name w:val="ADE2FB51F8C4426AAB9D425BA3746FB0"/>
    <w:rsid w:val="00B67237"/>
  </w:style>
  <w:style w:type="paragraph" w:customStyle="1" w:styleId="9838FFD4994543C8ABE9D66DCFDCE5D9">
    <w:name w:val="9838FFD4994543C8ABE9D66DCFDCE5D9"/>
    <w:rsid w:val="00B67237"/>
  </w:style>
  <w:style w:type="paragraph" w:customStyle="1" w:styleId="B00A6F908D754E25B5F1CA7EF97C9F4B">
    <w:name w:val="B00A6F908D754E25B5F1CA7EF97C9F4B"/>
    <w:rsid w:val="00B67237"/>
  </w:style>
  <w:style w:type="paragraph" w:customStyle="1" w:styleId="D58E615A2DAB48A3A1E629BE2121E7E2">
    <w:name w:val="D58E615A2DAB48A3A1E629BE2121E7E2"/>
    <w:rsid w:val="00B67237"/>
  </w:style>
  <w:style w:type="paragraph" w:customStyle="1" w:styleId="C7D352776501449C93572B334C4A3AD0">
    <w:name w:val="C7D352776501449C93572B334C4A3AD0"/>
    <w:rsid w:val="00B67237"/>
  </w:style>
  <w:style w:type="paragraph" w:customStyle="1" w:styleId="3859E0C27D6A4208BE899800F995D615">
    <w:name w:val="3859E0C27D6A4208BE899800F995D615"/>
    <w:rsid w:val="00B67237"/>
  </w:style>
  <w:style w:type="paragraph" w:customStyle="1" w:styleId="1F8CAC8E935645F590229DE9F6BB04F9">
    <w:name w:val="1F8CAC8E935645F590229DE9F6BB04F9"/>
    <w:rsid w:val="00B67237"/>
  </w:style>
  <w:style w:type="paragraph" w:customStyle="1" w:styleId="2B18893BC99A43A8943FE42E0FC9DF98">
    <w:name w:val="2B18893BC99A43A8943FE42E0FC9DF98"/>
    <w:rsid w:val="00B67237"/>
  </w:style>
  <w:style w:type="paragraph" w:customStyle="1" w:styleId="9E4584ACC999476AB16D8708B3208D2B">
    <w:name w:val="9E4584ACC999476AB16D8708B3208D2B"/>
    <w:rsid w:val="00B67237"/>
  </w:style>
  <w:style w:type="paragraph" w:customStyle="1" w:styleId="026649B1B7B24E33944EBFECCAF9F16E">
    <w:name w:val="026649B1B7B24E33944EBFECCAF9F16E"/>
    <w:rsid w:val="00B67237"/>
  </w:style>
  <w:style w:type="paragraph" w:customStyle="1" w:styleId="92672A4C25AE4354B6273E045EC2DD71">
    <w:name w:val="92672A4C25AE4354B6273E045EC2DD71"/>
    <w:rsid w:val="00B67237"/>
  </w:style>
  <w:style w:type="paragraph" w:customStyle="1" w:styleId="8C7F788E577147DFA930B6B29228344C">
    <w:name w:val="8C7F788E577147DFA930B6B29228344C"/>
    <w:rsid w:val="00B67237"/>
  </w:style>
  <w:style w:type="paragraph" w:customStyle="1" w:styleId="5D68EFC3E6F3496396F5B1A9A0217426">
    <w:name w:val="5D68EFC3E6F3496396F5B1A9A0217426"/>
    <w:rsid w:val="00B67237"/>
  </w:style>
  <w:style w:type="paragraph" w:customStyle="1" w:styleId="E480756E67024A1A9AB3BF19FF977210">
    <w:name w:val="E480756E67024A1A9AB3BF19FF977210"/>
    <w:rsid w:val="00B67237"/>
  </w:style>
  <w:style w:type="paragraph" w:customStyle="1" w:styleId="DEB32910F0D545378EBBE058B6C0FA68">
    <w:name w:val="DEB32910F0D545378EBBE058B6C0FA68"/>
    <w:rsid w:val="00B67237"/>
  </w:style>
  <w:style w:type="paragraph" w:customStyle="1" w:styleId="E82E04C226CE4997BBBDB39618196B65">
    <w:name w:val="E82E04C226CE4997BBBDB39618196B65"/>
    <w:rsid w:val="00B67237"/>
  </w:style>
  <w:style w:type="paragraph" w:customStyle="1" w:styleId="7B064381ED30418488CD8A6965BB9814">
    <w:name w:val="7B064381ED30418488CD8A6965BB9814"/>
    <w:rsid w:val="00B67237"/>
  </w:style>
  <w:style w:type="paragraph" w:customStyle="1" w:styleId="F94CAB18AE5E4A3CA0090ACE3FE5961D">
    <w:name w:val="F94CAB18AE5E4A3CA0090ACE3FE5961D"/>
    <w:rsid w:val="00B67237"/>
  </w:style>
  <w:style w:type="paragraph" w:customStyle="1" w:styleId="A7593485DA3A47B18ACCB4EB7EA6CA53">
    <w:name w:val="A7593485DA3A47B18ACCB4EB7EA6CA53"/>
    <w:rsid w:val="00B67237"/>
  </w:style>
  <w:style w:type="paragraph" w:customStyle="1" w:styleId="F80261ADB1A54B37B4187939384E748B">
    <w:name w:val="F80261ADB1A54B37B4187939384E748B"/>
    <w:rsid w:val="00B67237"/>
  </w:style>
  <w:style w:type="paragraph" w:customStyle="1" w:styleId="D61A3B5148E64B1C9586794E4017BFF0">
    <w:name w:val="D61A3B5148E64B1C9586794E4017BFF0"/>
    <w:rsid w:val="00B67237"/>
  </w:style>
  <w:style w:type="paragraph" w:customStyle="1" w:styleId="374BB9402DC8440996B27A74DA9F2133">
    <w:name w:val="374BB9402DC8440996B27A74DA9F2133"/>
    <w:rsid w:val="00B67237"/>
  </w:style>
  <w:style w:type="paragraph" w:customStyle="1" w:styleId="A3B10E21E3774BE6B6BD24F880E508C5">
    <w:name w:val="A3B10E21E3774BE6B6BD24F880E508C5"/>
    <w:rsid w:val="00B67237"/>
  </w:style>
  <w:style w:type="paragraph" w:customStyle="1" w:styleId="662233D9FEB84CAD888807DF348A44EA">
    <w:name w:val="662233D9FEB84CAD888807DF348A44EA"/>
    <w:rsid w:val="00B67237"/>
  </w:style>
  <w:style w:type="paragraph" w:customStyle="1" w:styleId="C5EF8CD8AB5847ECA370685BF4F93219">
    <w:name w:val="C5EF8CD8AB5847ECA370685BF4F93219"/>
    <w:rsid w:val="00B67237"/>
  </w:style>
  <w:style w:type="paragraph" w:customStyle="1" w:styleId="E9EDE5D36A24453091AE94CF347C493A">
    <w:name w:val="E9EDE5D36A24453091AE94CF347C493A"/>
    <w:rsid w:val="00B67237"/>
  </w:style>
  <w:style w:type="paragraph" w:customStyle="1" w:styleId="67E1F0CC468645538928DE04CA13C089">
    <w:name w:val="67E1F0CC468645538928DE04CA13C089"/>
    <w:rsid w:val="00B67237"/>
  </w:style>
  <w:style w:type="paragraph" w:customStyle="1" w:styleId="A7118D8F0D394FB18B7096B1FA7A9B5D">
    <w:name w:val="A7118D8F0D394FB18B7096B1FA7A9B5D"/>
    <w:rsid w:val="00B67237"/>
  </w:style>
  <w:style w:type="paragraph" w:customStyle="1" w:styleId="DECC6A08D8BA43889000EB17B4B889A4">
    <w:name w:val="DECC6A08D8BA43889000EB17B4B889A4"/>
    <w:rsid w:val="00B67237"/>
  </w:style>
  <w:style w:type="paragraph" w:customStyle="1" w:styleId="78819BE2AE504CDAA26F26D987EF6744">
    <w:name w:val="78819BE2AE504CDAA26F26D987EF6744"/>
    <w:rsid w:val="00B67237"/>
  </w:style>
  <w:style w:type="paragraph" w:customStyle="1" w:styleId="696591748E024CD8859029EC062E3E40">
    <w:name w:val="696591748E024CD8859029EC062E3E40"/>
    <w:rsid w:val="00B67237"/>
  </w:style>
  <w:style w:type="paragraph" w:customStyle="1" w:styleId="1587C03586AF4D8593723B17640FAFFB">
    <w:name w:val="1587C03586AF4D8593723B17640FAFFB"/>
    <w:rsid w:val="00B67237"/>
  </w:style>
  <w:style w:type="paragraph" w:customStyle="1" w:styleId="779394A3B61D4B9E84AA1642EBEEC189">
    <w:name w:val="779394A3B61D4B9E84AA1642EBEEC189"/>
    <w:rsid w:val="00B67237"/>
  </w:style>
  <w:style w:type="paragraph" w:customStyle="1" w:styleId="BFCCD09B2D0241EB8A9988D1AE00CB15">
    <w:name w:val="BFCCD09B2D0241EB8A9988D1AE00CB15"/>
    <w:rsid w:val="00B67237"/>
  </w:style>
  <w:style w:type="paragraph" w:customStyle="1" w:styleId="0B744DE51867449EA3A793F36BE337EB">
    <w:name w:val="0B744DE51867449EA3A793F36BE337EB"/>
    <w:rsid w:val="00B67237"/>
  </w:style>
  <w:style w:type="paragraph" w:customStyle="1" w:styleId="AE4E991E20FE4FCBBAED5C495B94DEE1">
    <w:name w:val="AE4E991E20FE4FCBBAED5C495B94DEE1"/>
    <w:rsid w:val="00B67237"/>
  </w:style>
  <w:style w:type="paragraph" w:customStyle="1" w:styleId="A716AC27E89C4C35AB5BCD97466512AB">
    <w:name w:val="A716AC27E89C4C35AB5BCD97466512AB"/>
    <w:rsid w:val="00B67237"/>
  </w:style>
  <w:style w:type="paragraph" w:customStyle="1" w:styleId="0AB2E64021994003A8F7CCFD9476E370">
    <w:name w:val="0AB2E64021994003A8F7CCFD9476E370"/>
    <w:rsid w:val="00B67237"/>
  </w:style>
  <w:style w:type="paragraph" w:customStyle="1" w:styleId="F0E4171303444CAEB438E4CBD6C5AA78">
    <w:name w:val="F0E4171303444CAEB438E4CBD6C5AA78"/>
    <w:rsid w:val="00B67237"/>
  </w:style>
  <w:style w:type="paragraph" w:customStyle="1" w:styleId="1B3E36BCC05849D498B0C95BAAB193A8">
    <w:name w:val="1B3E36BCC05849D498B0C95BAAB193A8"/>
    <w:rsid w:val="00B67237"/>
  </w:style>
  <w:style w:type="paragraph" w:customStyle="1" w:styleId="96FC7DD0444844688663FE80F90D804C">
    <w:name w:val="96FC7DD0444844688663FE80F90D804C"/>
    <w:rsid w:val="00B67237"/>
  </w:style>
  <w:style w:type="paragraph" w:customStyle="1" w:styleId="4491BB78085242E88F783BE6B88ACAD8">
    <w:name w:val="4491BB78085242E88F783BE6B88ACAD8"/>
    <w:rsid w:val="00B67237"/>
  </w:style>
  <w:style w:type="paragraph" w:customStyle="1" w:styleId="99BBF5E7759E4305884D0D955EAE0731">
    <w:name w:val="99BBF5E7759E4305884D0D955EAE0731"/>
    <w:rsid w:val="00B67237"/>
  </w:style>
  <w:style w:type="paragraph" w:customStyle="1" w:styleId="8C2F3D646F0D46B1AD52CD7799AB8629">
    <w:name w:val="8C2F3D646F0D46B1AD52CD7799AB8629"/>
    <w:rsid w:val="00B67237"/>
  </w:style>
  <w:style w:type="paragraph" w:customStyle="1" w:styleId="09CBB0705A42467EBF513C2F7C2DD3A0">
    <w:name w:val="09CBB0705A42467EBF513C2F7C2DD3A0"/>
    <w:rsid w:val="00B67237"/>
  </w:style>
  <w:style w:type="paragraph" w:customStyle="1" w:styleId="682B80132FC14C92A5D57359120A484E">
    <w:name w:val="682B80132FC14C92A5D57359120A484E"/>
    <w:rsid w:val="00B67237"/>
  </w:style>
  <w:style w:type="paragraph" w:customStyle="1" w:styleId="6C1E11917AEA481989D6086AA11B17A2">
    <w:name w:val="6C1E11917AEA481989D6086AA11B17A2"/>
    <w:rsid w:val="00B67237"/>
  </w:style>
  <w:style w:type="paragraph" w:customStyle="1" w:styleId="A4DD3FFAA8164CE0B11C5B7E6138D4F3">
    <w:name w:val="A4DD3FFAA8164CE0B11C5B7E6138D4F3"/>
    <w:rsid w:val="00B67237"/>
  </w:style>
  <w:style w:type="paragraph" w:customStyle="1" w:styleId="D10938F65690477C9BDE3795F2A53CB5">
    <w:name w:val="D10938F65690477C9BDE3795F2A53CB5"/>
    <w:rsid w:val="00B67237"/>
  </w:style>
  <w:style w:type="paragraph" w:customStyle="1" w:styleId="EB8FB0DCB45F437B896100E47CB86E77">
    <w:name w:val="EB8FB0DCB45F437B896100E47CB86E77"/>
    <w:rsid w:val="00B67237"/>
  </w:style>
  <w:style w:type="paragraph" w:customStyle="1" w:styleId="54C49757BDA94E109992F78B14F3028D">
    <w:name w:val="54C49757BDA94E109992F78B14F3028D"/>
    <w:rsid w:val="00B67237"/>
  </w:style>
  <w:style w:type="paragraph" w:customStyle="1" w:styleId="BDA1684F7E4D4B4090BBACB79EE5E91D">
    <w:name w:val="BDA1684F7E4D4B4090BBACB79EE5E91D"/>
    <w:rsid w:val="00B67237"/>
  </w:style>
  <w:style w:type="paragraph" w:customStyle="1" w:styleId="27E2329882FE4BCFBBDD88E4860B1352">
    <w:name w:val="27E2329882FE4BCFBBDD88E4860B1352"/>
    <w:rsid w:val="00B67237"/>
  </w:style>
  <w:style w:type="paragraph" w:customStyle="1" w:styleId="30C7D3E33A314AFCAC77A7EC3CFA611E">
    <w:name w:val="30C7D3E33A314AFCAC77A7EC3CFA611E"/>
    <w:rsid w:val="00B67237"/>
  </w:style>
  <w:style w:type="paragraph" w:customStyle="1" w:styleId="7F4C2818A0F64FCDB8EC3928EBD8D018">
    <w:name w:val="7F4C2818A0F64FCDB8EC3928EBD8D018"/>
    <w:rsid w:val="00B67237"/>
  </w:style>
  <w:style w:type="paragraph" w:customStyle="1" w:styleId="02078872941C49F5923AB3E3D51EAA1B">
    <w:name w:val="02078872941C49F5923AB3E3D51EAA1B"/>
    <w:rsid w:val="00B67237"/>
  </w:style>
  <w:style w:type="paragraph" w:customStyle="1" w:styleId="2D908290B77C468CA8CD50EAF1433D55">
    <w:name w:val="2D908290B77C468CA8CD50EAF1433D55"/>
    <w:rsid w:val="00B67237"/>
  </w:style>
  <w:style w:type="paragraph" w:customStyle="1" w:styleId="BA5F6B9A2B0D4E0791D958ABD7B27ECE">
    <w:name w:val="BA5F6B9A2B0D4E0791D958ABD7B27ECE"/>
    <w:rsid w:val="00B67237"/>
  </w:style>
  <w:style w:type="paragraph" w:customStyle="1" w:styleId="177C886B1C6540D6A1761C343CE0C93D">
    <w:name w:val="177C886B1C6540D6A1761C343CE0C93D"/>
    <w:rsid w:val="00B67237"/>
  </w:style>
  <w:style w:type="paragraph" w:customStyle="1" w:styleId="BB719F889C574F90A5B22A6F5493ACD2">
    <w:name w:val="BB719F889C574F90A5B22A6F5493ACD2"/>
    <w:rsid w:val="00B67237"/>
  </w:style>
  <w:style w:type="paragraph" w:customStyle="1" w:styleId="04D289F16E0D47E89C8CE5AE7C8A0546">
    <w:name w:val="04D289F16E0D47E89C8CE5AE7C8A0546"/>
    <w:rsid w:val="00B67237"/>
  </w:style>
  <w:style w:type="paragraph" w:customStyle="1" w:styleId="DEDE453295744FFA9FB6994A8B47F4D4">
    <w:name w:val="DEDE453295744FFA9FB6994A8B47F4D4"/>
    <w:rsid w:val="00B67237"/>
  </w:style>
  <w:style w:type="paragraph" w:customStyle="1" w:styleId="206973720FD4449882A5AB3E68A6EDF0">
    <w:name w:val="206973720FD4449882A5AB3E68A6EDF0"/>
    <w:rsid w:val="00B67237"/>
  </w:style>
  <w:style w:type="paragraph" w:customStyle="1" w:styleId="D9D2429E6BA649A4844F0D62FF020D20">
    <w:name w:val="D9D2429E6BA649A4844F0D62FF020D20"/>
    <w:rsid w:val="00B67237"/>
  </w:style>
  <w:style w:type="paragraph" w:customStyle="1" w:styleId="A62B64855B564FF8BD65BB341B522441">
    <w:name w:val="A62B64855B564FF8BD65BB341B522441"/>
    <w:rsid w:val="00B67237"/>
  </w:style>
  <w:style w:type="paragraph" w:customStyle="1" w:styleId="A84F04EF90FB4C118472E4BF9E3E8CF3">
    <w:name w:val="A84F04EF90FB4C118472E4BF9E3E8CF3"/>
    <w:rsid w:val="00B67237"/>
  </w:style>
  <w:style w:type="paragraph" w:customStyle="1" w:styleId="1366A10533BC43DC8C10D4175ADE36EA">
    <w:name w:val="1366A10533BC43DC8C10D4175ADE36EA"/>
    <w:rsid w:val="00B67237"/>
  </w:style>
  <w:style w:type="paragraph" w:customStyle="1" w:styleId="35B3D5AD0D884F95A77B98CBFFBB82DD">
    <w:name w:val="35B3D5AD0D884F95A77B98CBFFBB82DD"/>
    <w:rsid w:val="00B67237"/>
  </w:style>
  <w:style w:type="paragraph" w:customStyle="1" w:styleId="27F8F514EA8248C8B38C41C0B0330717">
    <w:name w:val="27F8F514EA8248C8B38C41C0B0330717"/>
    <w:rsid w:val="00B67237"/>
  </w:style>
  <w:style w:type="paragraph" w:customStyle="1" w:styleId="D3F31D881A644F6E8A9624279140C878">
    <w:name w:val="D3F31D881A644F6E8A9624279140C878"/>
    <w:rsid w:val="00B67237"/>
  </w:style>
  <w:style w:type="paragraph" w:customStyle="1" w:styleId="79413B5FE7864615B2774EE14A37DE07">
    <w:name w:val="79413B5FE7864615B2774EE14A37DE07"/>
    <w:rsid w:val="00B67237"/>
  </w:style>
  <w:style w:type="paragraph" w:customStyle="1" w:styleId="728032CED95140E18E96870A55902F92">
    <w:name w:val="728032CED95140E18E96870A55902F92"/>
    <w:rsid w:val="00B67237"/>
  </w:style>
  <w:style w:type="paragraph" w:customStyle="1" w:styleId="C324524298DA43B6897CDF4C724ED7AD">
    <w:name w:val="C324524298DA43B6897CDF4C724ED7AD"/>
    <w:rsid w:val="00B67237"/>
  </w:style>
  <w:style w:type="paragraph" w:customStyle="1" w:styleId="BDA2088C541A43FD9B82E0DE65125DC6">
    <w:name w:val="BDA2088C541A43FD9B82E0DE65125DC6"/>
    <w:rsid w:val="00B67237"/>
  </w:style>
  <w:style w:type="paragraph" w:customStyle="1" w:styleId="AC1AB1533E0E47E8AB5815451338E990">
    <w:name w:val="AC1AB1533E0E47E8AB5815451338E990"/>
    <w:rsid w:val="00B67237"/>
  </w:style>
  <w:style w:type="paragraph" w:customStyle="1" w:styleId="A4BB9D53D96F46BEAF18C1047F580512">
    <w:name w:val="A4BB9D53D96F46BEAF18C1047F580512"/>
    <w:rsid w:val="00B67237"/>
  </w:style>
  <w:style w:type="paragraph" w:customStyle="1" w:styleId="EAC78F821FE44CA99F563ECD5611A3D2">
    <w:name w:val="EAC78F821FE44CA99F563ECD5611A3D2"/>
    <w:rsid w:val="00B67237"/>
  </w:style>
  <w:style w:type="paragraph" w:customStyle="1" w:styleId="67321B0ED5E549ED99C11509E7346A97">
    <w:name w:val="67321B0ED5E549ED99C11509E7346A97"/>
    <w:rsid w:val="00B67237"/>
  </w:style>
  <w:style w:type="paragraph" w:customStyle="1" w:styleId="C49B64E3AE604295A798A8B559692C25">
    <w:name w:val="C49B64E3AE604295A798A8B559692C25"/>
    <w:rsid w:val="00B67237"/>
  </w:style>
  <w:style w:type="paragraph" w:customStyle="1" w:styleId="BE7C648C77D641058FEA4C8AEBFBA284">
    <w:name w:val="BE7C648C77D641058FEA4C8AEBFBA284"/>
    <w:rsid w:val="00B67237"/>
  </w:style>
  <w:style w:type="paragraph" w:customStyle="1" w:styleId="3445323632C1478BA3894C9DA84FBA80">
    <w:name w:val="3445323632C1478BA3894C9DA84FBA80"/>
    <w:rsid w:val="00B67237"/>
  </w:style>
  <w:style w:type="paragraph" w:customStyle="1" w:styleId="8B82219F7BB143B4979371F419E81BEB">
    <w:name w:val="8B82219F7BB143B4979371F419E81BEB"/>
    <w:rsid w:val="00B67237"/>
  </w:style>
  <w:style w:type="paragraph" w:customStyle="1" w:styleId="BCCFB40D85F640FF94D512125BF509FA">
    <w:name w:val="BCCFB40D85F640FF94D512125BF509FA"/>
    <w:rsid w:val="00B67237"/>
  </w:style>
  <w:style w:type="paragraph" w:customStyle="1" w:styleId="5EA07E803B834D97B59649C829016B25">
    <w:name w:val="5EA07E803B834D97B59649C829016B25"/>
    <w:rsid w:val="00B67237"/>
  </w:style>
  <w:style w:type="paragraph" w:customStyle="1" w:styleId="CD77E970F5ED4A0C9D081CB11C79D236">
    <w:name w:val="CD77E970F5ED4A0C9D081CB11C79D236"/>
    <w:rsid w:val="00B67237"/>
  </w:style>
  <w:style w:type="paragraph" w:customStyle="1" w:styleId="546A3A8D5F364AE0841D687B002ACBFE">
    <w:name w:val="546A3A8D5F364AE0841D687B002ACBFE"/>
    <w:rsid w:val="00B67237"/>
  </w:style>
  <w:style w:type="paragraph" w:customStyle="1" w:styleId="A09AE23C342F486FB30F3D206D0BC278">
    <w:name w:val="A09AE23C342F486FB30F3D206D0BC278"/>
    <w:rsid w:val="00B67237"/>
  </w:style>
  <w:style w:type="paragraph" w:customStyle="1" w:styleId="7B54F60AE04F4A73B3CD7502B9344951">
    <w:name w:val="7B54F60AE04F4A73B3CD7502B9344951"/>
    <w:rsid w:val="00B67237"/>
  </w:style>
  <w:style w:type="paragraph" w:customStyle="1" w:styleId="72448FB2DC59409FA2D0C37214DDD769">
    <w:name w:val="72448FB2DC59409FA2D0C37214DDD769"/>
    <w:rsid w:val="00B67237"/>
  </w:style>
  <w:style w:type="paragraph" w:customStyle="1" w:styleId="22BFC852CCD64CC5A3774D94439A49AC">
    <w:name w:val="22BFC852CCD64CC5A3774D94439A49AC"/>
    <w:rsid w:val="00B67237"/>
  </w:style>
  <w:style w:type="paragraph" w:customStyle="1" w:styleId="C13D689665584EE9843DC78A54798C11">
    <w:name w:val="C13D689665584EE9843DC78A54798C11"/>
    <w:rsid w:val="00B67237"/>
  </w:style>
  <w:style w:type="paragraph" w:customStyle="1" w:styleId="EFB3AFEFDDB04E2388CF8EBFFC06CA45">
    <w:name w:val="EFB3AFEFDDB04E2388CF8EBFFC06CA45"/>
    <w:rsid w:val="00B67237"/>
  </w:style>
  <w:style w:type="paragraph" w:customStyle="1" w:styleId="46A804FDEB824FDDA66DD44C5A52342C">
    <w:name w:val="46A804FDEB824FDDA66DD44C5A52342C"/>
    <w:rsid w:val="00B67237"/>
  </w:style>
  <w:style w:type="paragraph" w:customStyle="1" w:styleId="A89C272994484F6BB0A4DFDD4A75FA54">
    <w:name w:val="A89C272994484F6BB0A4DFDD4A75FA54"/>
    <w:rsid w:val="00B67237"/>
  </w:style>
  <w:style w:type="paragraph" w:customStyle="1" w:styleId="B51654A801544D94B8C4D7E39068AB18">
    <w:name w:val="B51654A801544D94B8C4D7E39068AB18"/>
    <w:rsid w:val="00B67237"/>
  </w:style>
  <w:style w:type="paragraph" w:customStyle="1" w:styleId="48FE5BF5F49A482686BF72DC441D7B58">
    <w:name w:val="48FE5BF5F49A482686BF72DC441D7B58"/>
    <w:rsid w:val="00B67237"/>
  </w:style>
  <w:style w:type="paragraph" w:customStyle="1" w:styleId="7E35454B75C348A39E448FD8B81A4EE9">
    <w:name w:val="7E35454B75C348A39E448FD8B81A4EE9"/>
    <w:rsid w:val="00B67237"/>
  </w:style>
  <w:style w:type="paragraph" w:customStyle="1" w:styleId="20889BF7F6B540C48ECB1B8A74F64EBB">
    <w:name w:val="20889BF7F6B540C48ECB1B8A74F64EBB"/>
    <w:rsid w:val="00B67237"/>
  </w:style>
  <w:style w:type="paragraph" w:customStyle="1" w:styleId="947676830494447892FBD8741A5DCBF0">
    <w:name w:val="947676830494447892FBD8741A5DCBF0"/>
    <w:rsid w:val="00B67237"/>
  </w:style>
  <w:style w:type="paragraph" w:customStyle="1" w:styleId="127BB72071CD45BBA5DAB86F07E11D49">
    <w:name w:val="127BB72071CD45BBA5DAB86F07E11D49"/>
    <w:rsid w:val="00B67237"/>
  </w:style>
  <w:style w:type="paragraph" w:customStyle="1" w:styleId="551BD6B544A84C0CB3BFD9E44E3D1173">
    <w:name w:val="551BD6B544A84C0CB3BFD9E44E3D1173"/>
    <w:rsid w:val="00B67237"/>
  </w:style>
  <w:style w:type="paragraph" w:customStyle="1" w:styleId="116D043DEF6844BAAA987B701DFDF73F">
    <w:name w:val="116D043DEF6844BAAA987B701DFDF73F"/>
    <w:rsid w:val="00B67237"/>
  </w:style>
  <w:style w:type="paragraph" w:customStyle="1" w:styleId="138AB5051C9840D6A009A892C2C93841">
    <w:name w:val="138AB5051C9840D6A009A892C2C93841"/>
    <w:rsid w:val="00B67237"/>
  </w:style>
  <w:style w:type="paragraph" w:customStyle="1" w:styleId="D78E14F5F7C24F89933E69FBDD8347BA">
    <w:name w:val="D78E14F5F7C24F89933E69FBDD8347BA"/>
    <w:rsid w:val="00B67237"/>
  </w:style>
  <w:style w:type="paragraph" w:customStyle="1" w:styleId="DB4193DBEF5F41ECA18D499D69D99766">
    <w:name w:val="DB4193DBEF5F41ECA18D499D69D99766"/>
    <w:rsid w:val="00B67237"/>
  </w:style>
  <w:style w:type="paragraph" w:customStyle="1" w:styleId="5937E31062CC4AD1A47A828015524EED">
    <w:name w:val="5937E31062CC4AD1A47A828015524EED"/>
    <w:rsid w:val="00B67237"/>
  </w:style>
  <w:style w:type="paragraph" w:customStyle="1" w:styleId="04E6D8E68FCA402B81CEF8B18EA3F024">
    <w:name w:val="04E6D8E68FCA402B81CEF8B18EA3F024"/>
    <w:rsid w:val="00B67237"/>
  </w:style>
  <w:style w:type="paragraph" w:customStyle="1" w:styleId="17AB41676C70488F9586B10399AF11D6">
    <w:name w:val="17AB41676C70488F9586B10399AF11D6"/>
    <w:rsid w:val="00B67237"/>
  </w:style>
  <w:style w:type="paragraph" w:customStyle="1" w:styleId="0372A3088EB34BD99FD17BE585A92F22">
    <w:name w:val="0372A3088EB34BD99FD17BE585A92F22"/>
    <w:rsid w:val="00B67237"/>
  </w:style>
  <w:style w:type="paragraph" w:customStyle="1" w:styleId="2FBF7F2EAF304E3F98CBAE1ADF261868">
    <w:name w:val="2FBF7F2EAF304E3F98CBAE1ADF261868"/>
    <w:rsid w:val="00B67237"/>
  </w:style>
  <w:style w:type="paragraph" w:customStyle="1" w:styleId="4FDD74785BA347E3AC2A3F4820A65192">
    <w:name w:val="4FDD74785BA347E3AC2A3F4820A65192"/>
    <w:rsid w:val="00B67237"/>
  </w:style>
  <w:style w:type="paragraph" w:customStyle="1" w:styleId="75526A504B214C7D81E5DE32809CFE74">
    <w:name w:val="75526A504B214C7D81E5DE32809CFE74"/>
    <w:rsid w:val="00B67237"/>
  </w:style>
  <w:style w:type="paragraph" w:customStyle="1" w:styleId="E39689B539FE4DF7BFBC7C5FCC6FE0B7">
    <w:name w:val="E39689B539FE4DF7BFBC7C5FCC6FE0B7"/>
    <w:rsid w:val="00B67237"/>
  </w:style>
  <w:style w:type="paragraph" w:customStyle="1" w:styleId="39D64E6351CD4C0A81CDC619F77CDCC5">
    <w:name w:val="39D64E6351CD4C0A81CDC619F77CDCC5"/>
    <w:rsid w:val="00B67237"/>
  </w:style>
  <w:style w:type="paragraph" w:customStyle="1" w:styleId="7A7D88F751B54148BEFA65CEF301AB0A">
    <w:name w:val="7A7D88F751B54148BEFA65CEF301AB0A"/>
    <w:rsid w:val="00B67237"/>
  </w:style>
  <w:style w:type="paragraph" w:customStyle="1" w:styleId="9F238CBC0BE749A59CE2BA6F45306490">
    <w:name w:val="9F238CBC0BE749A59CE2BA6F45306490"/>
    <w:rsid w:val="00B67237"/>
  </w:style>
  <w:style w:type="paragraph" w:customStyle="1" w:styleId="4B96B03D218D49F5824EF4918544281D">
    <w:name w:val="4B96B03D218D49F5824EF4918544281D"/>
    <w:rsid w:val="00B67237"/>
  </w:style>
  <w:style w:type="paragraph" w:customStyle="1" w:styleId="EB521119A2ED49228EE0109C5693143B">
    <w:name w:val="EB521119A2ED49228EE0109C5693143B"/>
    <w:rsid w:val="00B67237"/>
  </w:style>
  <w:style w:type="paragraph" w:customStyle="1" w:styleId="644395C3C41B47289F621D9C05EED0A7">
    <w:name w:val="644395C3C41B47289F621D9C05EED0A7"/>
    <w:rsid w:val="00B67237"/>
  </w:style>
  <w:style w:type="paragraph" w:customStyle="1" w:styleId="ECC9995E41824B9C80A56B14E57F7877">
    <w:name w:val="ECC9995E41824B9C80A56B14E57F7877"/>
    <w:rsid w:val="00B67237"/>
  </w:style>
  <w:style w:type="paragraph" w:customStyle="1" w:styleId="0D3CB301DFE144D69DA618F04D2070C8">
    <w:name w:val="0D3CB301DFE144D69DA618F04D2070C8"/>
    <w:rsid w:val="00B67237"/>
  </w:style>
  <w:style w:type="paragraph" w:customStyle="1" w:styleId="9745207B76F3469C83008DA477A6607F">
    <w:name w:val="9745207B76F3469C83008DA477A6607F"/>
    <w:rsid w:val="00B67237"/>
  </w:style>
  <w:style w:type="paragraph" w:customStyle="1" w:styleId="EB3DBEB3BFB942B8A6F2BC74845DC09B">
    <w:name w:val="EB3DBEB3BFB942B8A6F2BC74845DC09B"/>
    <w:rsid w:val="00B67237"/>
  </w:style>
  <w:style w:type="paragraph" w:customStyle="1" w:styleId="5C3723F245FB43409F8A928C9326E9BF">
    <w:name w:val="5C3723F245FB43409F8A928C9326E9BF"/>
    <w:rsid w:val="00B67237"/>
  </w:style>
  <w:style w:type="paragraph" w:customStyle="1" w:styleId="BDBD6450CBDE41128A86E18429230141">
    <w:name w:val="BDBD6450CBDE41128A86E18429230141"/>
    <w:rsid w:val="00B67237"/>
  </w:style>
  <w:style w:type="paragraph" w:customStyle="1" w:styleId="02F3367F37D14E3E9E56DE54EF8F006C">
    <w:name w:val="02F3367F37D14E3E9E56DE54EF8F006C"/>
    <w:rsid w:val="00B67237"/>
  </w:style>
  <w:style w:type="paragraph" w:customStyle="1" w:styleId="036FDC1DDB124BC5B23E1459825D1202">
    <w:name w:val="036FDC1DDB124BC5B23E1459825D1202"/>
    <w:rsid w:val="00B67237"/>
  </w:style>
  <w:style w:type="paragraph" w:customStyle="1" w:styleId="BB45EC08501A4F6DA3DCA9C9E4C41C3F">
    <w:name w:val="BB45EC08501A4F6DA3DCA9C9E4C41C3F"/>
    <w:rsid w:val="00B67237"/>
  </w:style>
  <w:style w:type="paragraph" w:customStyle="1" w:styleId="F2DDD443B5E24846BD8A268CAD158B07">
    <w:name w:val="F2DDD443B5E24846BD8A268CAD158B07"/>
    <w:rsid w:val="00B67237"/>
  </w:style>
  <w:style w:type="paragraph" w:customStyle="1" w:styleId="FF5889E283A742628D45DA79E4C6E843">
    <w:name w:val="FF5889E283A742628D45DA79E4C6E843"/>
    <w:rsid w:val="00B67237"/>
  </w:style>
  <w:style w:type="paragraph" w:customStyle="1" w:styleId="63F95038DAA24195B5719FDA50233C20">
    <w:name w:val="63F95038DAA24195B5719FDA50233C20"/>
    <w:rsid w:val="00B67237"/>
  </w:style>
  <w:style w:type="paragraph" w:customStyle="1" w:styleId="30D2CD80816145829F8A235B85EE6B5D">
    <w:name w:val="30D2CD80816145829F8A235B85EE6B5D"/>
    <w:rsid w:val="00B67237"/>
  </w:style>
  <w:style w:type="paragraph" w:customStyle="1" w:styleId="3E0CB9475CFB436999DC48055215032E">
    <w:name w:val="3E0CB9475CFB436999DC48055215032E"/>
    <w:rsid w:val="00B67237"/>
  </w:style>
  <w:style w:type="paragraph" w:customStyle="1" w:styleId="B6483271D2C44F648318D1D826443AEF">
    <w:name w:val="B6483271D2C44F648318D1D826443AEF"/>
    <w:rsid w:val="00B67237"/>
  </w:style>
  <w:style w:type="paragraph" w:customStyle="1" w:styleId="2EA9EBD0673A42ED968896B060A322EF">
    <w:name w:val="2EA9EBD0673A42ED968896B060A322EF"/>
    <w:rsid w:val="00B67237"/>
  </w:style>
  <w:style w:type="paragraph" w:customStyle="1" w:styleId="6ED385B4272840BB855A8BE623498791">
    <w:name w:val="6ED385B4272840BB855A8BE623498791"/>
    <w:rsid w:val="00B67237"/>
  </w:style>
  <w:style w:type="paragraph" w:customStyle="1" w:styleId="6AF056075BA1495D9F0B266259B3F0E4">
    <w:name w:val="6AF056075BA1495D9F0B266259B3F0E4"/>
    <w:rsid w:val="00B67237"/>
  </w:style>
  <w:style w:type="paragraph" w:customStyle="1" w:styleId="717CF7B4E91F4139951347483ED7C1E7">
    <w:name w:val="717CF7B4E91F4139951347483ED7C1E7"/>
    <w:rsid w:val="00B67237"/>
  </w:style>
  <w:style w:type="paragraph" w:customStyle="1" w:styleId="504E9F9E7A54466BBCEB382D91CE2190">
    <w:name w:val="504E9F9E7A54466BBCEB382D91CE2190"/>
    <w:rsid w:val="00B67237"/>
  </w:style>
  <w:style w:type="paragraph" w:customStyle="1" w:styleId="EC80D94B9517452D955A8820ABDCDDFE">
    <w:name w:val="EC80D94B9517452D955A8820ABDCDDFE"/>
    <w:rsid w:val="00B67237"/>
  </w:style>
  <w:style w:type="paragraph" w:customStyle="1" w:styleId="2B28518958E948E2BB4FBBE678B28EED">
    <w:name w:val="2B28518958E948E2BB4FBBE678B28EED"/>
    <w:rsid w:val="00B67237"/>
  </w:style>
  <w:style w:type="paragraph" w:customStyle="1" w:styleId="C5A5EA72755041D39FCC96C0177D3712">
    <w:name w:val="C5A5EA72755041D39FCC96C0177D3712"/>
    <w:rsid w:val="00B67237"/>
  </w:style>
  <w:style w:type="paragraph" w:customStyle="1" w:styleId="E98A771EA64C43CCA06A92229F14DBB2">
    <w:name w:val="E98A771EA64C43CCA06A92229F14DBB2"/>
    <w:rsid w:val="00B67237"/>
  </w:style>
  <w:style w:type="paragraph" w:customStyle="1" w:styleId="B38CDABD8392465E82F6FFE899D2D718">
    <w:name w:val="B38CDABD8392465E82F6FFE899D2D718"/>
    <w:rsid w:val="00B67237"/>
  </w:style>
  <w:style w:type="paragraph" w:customStyle="1" w:styleId="1F1C07DB576A464CB065B26FAEFAEBF0">
    <w:name w:val="1F1C07DB576A464CB065B26FAEFAEBF0"/>
    <w:rsid w:val="00B67237"/>
  </w:style>
  <w:style w:type="paragraph" w:customStyle="1" w:styleId="4CA84039CED045118BEB6D348D295E18">
    <w:name w:val="4CA84039CED045118BEB6D348D295E18"/>
    <w:rsid w:val="00B67237"/>
  </w:style>
  <w:style w:type="paragraph" w:customStyle="1" w:styleId="99221D9FD9C2423786AAFB726AFCC6DC">
    <w:name w:val="99221D9FD9C2423786AAFB726AFCC6DC"/>
    <w:rsid w:val="00B67237"/>
  </w:style>
  <w:style w:type="paragraph" w:customStyle="1" w:styleId="0E961F4AE7FB493496D1F7816B146832">
    <w:name w:val="0E961F4AE7FB493496D1F7816B146832"/>
    <w:rsid w:val="00B67237"/>
  </w:style>
  <w:style w:type="paragraph" w:customStyle="1" w:styleId="4E66A7987F374150859D9A6BE3383D7E">
    <w:name w:val="4E66A7987F374150859D9A6BE3383D7E"/>
    <w:rsid w:val="00B67237"/>
  </w:style>
  <w:style w:type="paragraph" w:customStyle="1" w:styleId="7B44EF6714E541F1A8D7D7505D99C515">
    <w:name w:val="7B44EF6714E541F1A8D7D7505D99C515"/>
    <w:rsid w:val="00B67237"/>
  </w:style>
  <w:style w:type="paragraph" w:customStyle="1" w:styleId="C53A273AAFBE49EA9F6E1A912CEE6082">
    <w:name w:val="C53A273AAFBE49EA9F6E1A912CEE6082"/>
    <w:rsid w:val="00B67237"/>
  </w:style>
  <w:style w:type="paragraph" w:customStyle="1" w:styleId="631BED3FD527411F835D46EFEAEDAA14">
    <w:name w:val="631BED3FD527411F835D46EFEAEDAA14"/>
    <w:rsid w:val="00B67237"/>
  </w:style>
  <w:style w:type="paragraph" w:customStyle="1" w:styleId="7A8EA5C964B44CD3890CE6E648CE97D5">
    <w:name w:val="7A8EA5C964B44CD3890CE6E648CE97D5"/>
    <w:rsid w:val="00B67237"/>
  </w:style>
  <w:style w:type="paragraph" w:customStyle="1" w:styleId="F6E2FFC81E134A399411AD42E4590D90">
    <w:name w:val="F6E2FFC81E134A399411AD42E4590D90"/>
    <w:rsid w:val="00B67237"/>
  </w:style>
  <w:style w:type="paragraph" w:customStyle="1" w:styleId="A305A1A620924B91BE4ED19531B8B043">
    <w:name w:val="A305A1A620924B91BE4ED19531B8B043"/>
    <w:rsid w:val="00B67237"/>
  </w:style>
  <w:style w:type="paragraph" w:customStyle="1" w:styleId="521C58217FA14B33A6C2270249DEC9B0">
    <w:name w:val="521C58217FA14B33A6C2270249DEC9B0"/>
    <w:rsid w:val="00B67237"/>
  </w:style>
  <w:style w:type="paragraph" w:customStyle="1" w:styleId="BF8593039DE34B5E8AE71C6694B17653">
    <w:name w:val="BF8593039DE34B5E8AE71C6694B17653"/>
    <w:rsid w:val="00B67237"/>
  </w:style>
  <w:style w:type="paragraph" w:customStyle="1" w:styleId="3A70B74CF8C843DFA0C4CCF0A39A4EC5">
    <w:name w:val="3A70B74CF8C843DFA0C4CCF0A39A4EC5"/>
    <w:rsid w:val="00B67237"/>
  </w:style>
  <w:style w:type="paragraph" w:customStyle="1" w:styleId="2A7744BD6E9E4750B67432D8F9ECF16D">
    <w:name w:val="2A7744BD6E9E4750B67432D8F9ECF16D"/>
    <w:rsid w:val="00B67237"/>
  </w:style>
  <w:style w:type="paragraph" w:customStyle="1" w:styleId="EC6178D70DA84A4189FADF506A14DD82">
    <w:name w:val="EC6178D70DA84A4189FADF506A14DD82"/>
    <w:rsid w:val="00B67237"/>
  </w:style>
  <w:style w:type="paragraph" w:customStyle="1" w:styleId="2087802B5D934F3E8F6FAF0FF4B4EB15">
    <w:name w:val="2087802B5D934F3E8F6FAF0FF4B4EB15"/>
    <w:rsid w:val="00B67237"/>
  </w:style>
  <w:style w:type="paragraph" w:customStyle="1" w:styleId="DB567A9055BA4106886694A93A762BB1">
    <w:name w:val="DB567A9055BA4106886694A93A762BB1"/>
    <w:rsid w:val="00B67237"/>
  </w:style>
  <w:style w:type="paragraph" w:customStyle="1" w:styleId="E84C05D251524C02A2BB99C26B0583F6">
    <w:name w:val="E84C05D251524C02A2BB99C26B0583F6"/>
    <w:rsid w:val="00B67237"/>
  </w:style>
  <w:style w:type="paragraph" w:customStyle="1" w:styleId="C0EA81C65E874A6893EE2780F77CB25F">
    <w:name w:val="C0EA81C65E874A6893EE2780F77CB25F"/>
    <w:rsid w:val="00B67237"/>
  </w:style>
  <w:style w:type="paragraph" w:customStyle="1" w:styleId="1D94DEDD959142A6A28BE6305B246658">
    <w:name w:val="1D94DEDD959142A6A28BE6305B246658"/>
    <w:rsid w:val="00B67237"/>
  </w:style>
  <w:style w:type="paragraph" w:customStyle="1" w:styleId="AD49B3321D4944B7927F683EABB4E158">
    <w:name w:val="AD49B3321D4944B7927F683EABB4E158"/>
    <w:rsid w:val="00B67237"/>
  </w:style>
  <w:style w:type="paragraph" w:customStyle="1" w:styleId="32921259F5274CDE813562A720853919">
    <w:name w:val="32921259F5274CDE813562A720853919"/>
    <w:rsid w:val="00B67237"/>
  </w:style>
  <w:style w:type="paragraph" w:customStyle="1" w:styleId="18AAD07038724C0CBA56F3C35C66BFBC">
    <w:name w:val="18AAD07038724C0CBA56F3C35C66BFBC"/>
    <w:rsid w:val="00B67237"/>
  </w:style>
  <w:style w:type="paragraph" w:customStyle="1" w:styleId="FDC1AB464CB44C7B8911D8C908300808">
    <w:name w:val="FDC1AB464CB44C7B8911D8C908300808"/>
    <w:rsid w:val="00B67237"/>
  </w:style>
  <w:style w:type="paragraph" w:customStyle="1" w:styleId="E7C31B917EA54FB59997291CCBA1FF02">
    <w:name w:val="E7C31B917EA54FB59997291CCBA1FF02"/>
    <w:rsid w:val="00B67237"/>
  </w:style>
  <w:style w:type="paragraph" w:customStyle="1" w:styleId="725CC7C57B7843DCAE17AD0D35E20F42">
    <w:name w:val="725CC7C57B7843DCAE17AD0D35E20F42"/>
    <w:rsid w:val="00B67237"/>
  </w:style>
  <w:style w:type="paragraph" w:customStyle="1" w:styleId="AB47E44134B14FF7AE9D77CA67B54A33">
    <w:name w:val="AB47E44134B14FF7AE9D77CA67B54A33"/>
    <w:rsid w:val="00B67237"/>
  </w:style>
  <w:style w:type="paragraph" w:customStyle="1" w:styleId="366708F58BF741E696CAE8C55B660465">
    <w:name w:val="366708F58BF741E696CAE8C55B660465"/>
    <w:rsid w:val="00B67237"/>
  </w:style>
  <w:style w:type="paragraph" w:customStyle="1" w:styleId="11F76B0F218B4C54A466DB0984D9EBC1">
    <w:name w:val="11F76B0F218B4C54A466DB0984D9EBC1"/>
    <w:rsid w:val="00B67237"/>
  </w:style>
  <w:style w:type="paragraph" w:customStyle="1" w:styleId="DC1979303E1C4A1E89D5D785D03637E7">
    <w:name w:val="DC1979303E1C4A1E89D5D785D03637E7"/>
    <w:rsid w:val="00B67237"/>
  </w:style>
  <w:style w:type="paragraph" w:customStyle="1" w:styleId="14D7FF1C6A864034932CC4320AFB2F06">
    <w:name w:val="14D7FF1C6A864034932CC4320AFB2F06"/>
    <w:rsid w:val="00B67237"/>
  </w:style>
  <w:style w:type="paragraph" w:customStyle="1" w:styleId="37ACD9DC92F04ED582FA3B84173C3083">
    <w:name w:val="37ACD9DC92F04ED582FA3B84173C3083"/>
    <w:rsid w:val="00B67237"/>
  </w:style>
  <w:style w:type="paragraph" w:customStyle="1" w:styleId="835D1DF30F1D4064927478CC2644013C">
    <w:name w:val="835D1DF30F1D4064927478CC2644013C"/>
    <w:rsid w:val="00B67237"/>
  </w:style>
  <w:style w:type="paragraph" w:customStyle="1" w:styleId="30889D8048544B4780277E429B242234">
    <w:name w:val="30889D8048544B4780277E429B242234"/>
    <w:rsid w:val="00B67237"/>
  </w:style>
  <w:style w:type="paragraph" w:customStyle="1" w:styleId="6D83B2A4C7A94CD3B4AC8A435AEF08FD">
    <w:name w:val="6D83B2A4C7A94CD3B4AC8A435AEF08FD"/>
    <w:rsid w:val="00B67237"/>
  </w:style>
  <w:style w:type="paragraph" w:customStyle="1" w:styleId="DDCAE3DF6E9F47CD8C9460E5EDAEFBE0">
    <w:name w:val="DDCAE3DF6E9F47CD8C9460E5EDAEFBE0"/>
    <w:rsid w:val="00B67237"/>
  </w:style>
  <w:style w:type="paragraph" w:customStyle="1" w:styleId="C1F905464795405D969FFC0A3B3F775F">
    <w:name w:val="C1F905464795405D969FFC0A3B3F775F"/>
    <w:rsid w:val="00B67237"/>
  </w:style>
  <w:style w:type="paragraph" w:customStyle="1" w:styleId="DFD185071292473BB643DCD7CEFE5A6A">
    <w:name w:val="DFD185071292473BB643DCD7CEFE5A6A"/>
    <w:rsid w:val="00B67237"/>
  </w:style>
  <w:style w:type="paragraph" w:customStyle="1" w:styleId="B8CCBC3AD216497887A9E2F0323F6CB2">
    <w:name w:val="B8CCBC3AD216497887A9E2F0323F6CB2"/>
    <w:rsid w:val="00B67237"/>
  </w:style>
  <w:style w:type="paragraph" w:customStyle="1" w:styleId="C99172B5C836401593883D0F0A7EB66B">
    <w:name w:val="C99172B5C836401593883D0F0A7EB66B"/>
    <w:rsid w:val="00B67237"/>
  </w:style>
  <w:style w:type="paragraph" w:customStyle="1" w:styleId="75485EAF5CD44FA2863D8CDA3DF5F019">
    <w:name w:val="75485EAF5CD44FA2863D8CDA3DF5F019"/>
    <w:rsid w:val="00B67237"/>
  </w:style>
  <w:style w:type="paragraph" w:customStyle="1" w:styleId="C86F276949D143EB9657152CB0874443">
    <w:name w:val="C86F276949D143EB9657152CB0874443"/>
    <w:rsid w:val="00B67237"/>
  </w:style>
  <w:style w:type="paragraph" w:customStyle="1" w:styleId="9B0CB38F5D3640BFAC3F0A480269B8C6">
    <w:name w:val="9B0CB38F5D3640BFAC3F0A480269B8C6"/>
    <w:rsid w:val="00B67237"/>
  </w:style>
  <w:style w:type="paragraph" w:customStyle="1" w:styleId="173D93A78F0C42D59920AEC908BF5F40">
    <w:name w:val="173D93A78F0C42D59920AEC908BF5F40"/>
    <w:rsid w:val="00B67237"/>
  </w:style>
  <w:style w:type="paragraph" w:customStyle="1" w:styleId="28A64AD680F6482B9E98A082E66275E8">
    <w:name w:val="28A64AD680F6482B9E98A082E66275E8"/>
    <w:rsid w:val="00B67237"/>
  </w:style>
  <w:style w:type="paragraph" w:customStyle="1" w:styleId="EBBB27A344194B64A43E86316856E73A">
    <w:name w:val="EBBB27A344194B64A43E86316856E73A"/>
    <w:rsid w:val="00B67237"/>
  </w:style>
  <w:style w:type="paragraph" w:customStyle="1" w:styleId="ED51CA890DBF43089EA59981B4DF7E2B">
    <w:name w:val="ED51CA890DBF43089EA59981B4DF7E2B"/>
    <w:rsid w:val="00B67237"/>
  </w:style>
  <w:style w:type="paragraph" w:customStyle="1" w:styleId="BFE4DD624FE0431786FAFF16D1AEDA51">
    <w:name w:val="BFE4DD624FE0431786FAFF16D1AEDA51"/>
    <w:rsid w:val="00B67237"/>
  </w:style>
  <w:style w:type="paragraph" w:customStyle="1" w:styleId="9629BC8AD60F4192B827CEAE925732E8">
    <w:name w:val="9629BC8AD60F4192B827CEAE925732E8"/>
    <w:rsid w:val="00B67237"/>
  </w:style>
  <w:style w:type="paragraph" w:customStyle="1" w:styleId="D1C12DA870EA40F387BB463111C355E6">
    <w:name w:val="D1C12DA870EA40F387BB463111C355E6"/>
    <w:rsid w:val="00B67237"/>
  </w:style>
  <w:style w:type="paragraph" w:customStyle="1" w:styleId="3DE0D75BFB6F4274A8D9F343317155CE">
    <w:name w:val="3DE0D75BFB6F4274A8D9F343317155CE"/>
    <w:rsid w:val="00B67237"/>
  </w:style>
  <w:style w:type="paragraph" w:customStyle="1" w:styleId="6A20C97855C849D3B53710DC5D718A77">
    <w:name w:val="6A20C97855C849D3B53710DC5D718A77"/>
    <w:rsid w:val="00B67237"/>
  </w:style>
  <w:style w:type="paragraph" w:customStyle="1" w:styleId="7A40453B9ACB4EE792F3C7018CCCC115">
    <w:name w:val="7A40453B9ACB4EE792F3C7018CCCC115"/>
    <w:rsid w:val="00B67237"/>
  </w:style>
  <w:style w:type="paragraph" w:customStyle="1" w:styleId="25CEC02E61BF4160AF32F1F0611B1038">
    <w:name w:val="25CEC02E61BF4160AF32F1F0611B1038"/>
    <w:rsid w:val="00B67237"/>
  </w:style>
  <w:style w:type="paragraph" w:customStyle="1" w:styleId="93F13C5EA09B4E2ABCDCE6A985156804">
    <w:name w:val="93F13C5EA09B4E2ABCDCE6A985156804"/>
    <w:rsid w:val="00B67237"/>
  </w:style>
  <w:style w:type="paragraph" w:customStyle="1" w:styleId="D08CDEAD3A2F4D05B4BBC8FD6EB09F65">
    <w:name w:val="D08CDEAD3A2F4D05B4BBC8FD6EB09F65"/>
    <w:rsid w:val="00B67237"/>
  </w:style>
  <w:style w:type="paragraph" w:customStyle="1" w:styleId="86A96656A355480EB02D1F529EC57314">
    <w:name w:val="86A96656A355480EB02D1F529EC57314"/>
    <w:rsid w:val="00B67237"/>
  </w:style>
  <w:style w:type="paragraph" w:customStyle="1" w:styleId="A0C940AB22744E9ABDCE6C633F3E4607">
    <w:name w:val="A0C940AB22744E9ABDCE6C633F3E4607"/>
    <w:rsid w:val="00B67237"/>
  </w:style>
  <w:style w:type="paragraph" w:customStyle="1" w:styleId="EFE311441D0D4B0A8A0E9B14CCB5EDA0">
    <w:name w:val="EFE311441D0D4B0A8A0E9B14CCB5EDA0"/>
    <w:rsid w:val="00B67237"/>
  </w:style>
  <w:style w:type="paragraph" w:customStyle="1" w:styleId="F750DFBF2309416B9A6ADA188CC69124">
    <w:name w:val="F750DFBF2309416B9A6ADA188CC69124"/>
    <w:rsid w:val="00B67237"/>
  </w:style>
  <w:style w:type="paragraph" w:customStyle="1" w:styleId="F676119007504BD195D396B399344950">
    <w:name w:val="F676119007504BD195D396B399344950"/>
    <w:rsid w:val="00B67237"/>
  </w:style>
  <w:style w:type="paragraph" w:customStyle="1" w:styleId="DEFCB52794C04EEB9A5CD13EDD6AF246">
    <w:name w:val="DEFCB52794C04EEB9A5CD13EDD6AF246"/>
    <w:rsid w:val="00B67237"/>
  </w:style>
  <w:style w:type="paragraph" w:customStyle="1" w:styleId="55C3AE7BCC3B4397B0F1FAF644A797D4">
    <w:name w:val="55C3AE7BCC3B4397B0F1FAF644A797D4"/>
    <w:rsid w:val="00B67237"/>
  </w:style>
  <w:style w:type="paragraph" w:customStyle="1" w:styleId="93830C5E39FC49E686C9E5EE99E3D6A2">
    <w:name w:val="93830C5E39FC49E686C9E5EE99E3D6A2"/>
    <w:rsid w:val="00B67237"/>
  </w:style>
  <w:style w:type="paragraph" w:customStyle="1" w:styleId="33BD293302BB408496C985D68F1E4AB1">
    <w:name w:val="33BD293302BB408496C985D68F1E4AB1"/>
    <w:rsid w:val="00B67237"/>
  </w:style>
  <w:style w:type="paragraph" w:customStyle="1" w:styleId="2682A2C514B04254ACBE308AF0D9100D">
    <w:name w:val="2682A2C514B04254ACBE308AF0D9100D"/>
    <w:rsid w:val="00B67237"/>
  </w:style>
  <w:style w:type="paragraph" w:customStyle="1" w:styleId="758EB94834D1432AAFA98E9D835664F7">
    <w:name w:val="758EB94834D1432AAFA98E9D835664F7"/>
    <w:rsid w:val="00B67237"/>
  </w:style>
  <w:style w:type="paragraph" w:customStyle="1" w:styleId="00CACB42807B465CBB5119166437F9EE">
    <w:name w:val="00CACB42807B465CBB5119166437F9EE"/>
    <w:rsid w:val="00B67237"/>
  </w:style>
  <w:style w:type="paragraph" w:customStyle="1" w:styleId="CFC50CAF63744EBA8DB0E45A5F8ADCB6">
    <w:name w:val="CFC50CAF63744EBA8DB0E45A5F8ADCB6"/>
    <w:rsid w:val="00B67237"/>
  </w:style>
  <w:style w:type="paragraph" w:customStyle="1" w:styleId="BF4BDE34FD1841F99062D18A4A9ACE70">
    <w:name w:val="BF4BDE34FD1841F99062D18A4A9ACE70"/>
    <w:rsid w:val="00B67237"/>
  </w:style>
  <w:style w:type="paragraph" w:customStyle="1" w:styleId="1230FCD1F5274206B664B8B707D7FEDE">
    <w:name w:val="1230FCD1F5274206B664B8B707D7FEDE"/>
    <w:rsid w:val="00B67237"/>
  </w:style>
  <w:style w:type="paragraph" w:customStyle="1" w:styleId="E141340B9AA74C70A9E140450F257839">
    <w:name w:val="E141340B9AA74C70A9E140450F257839"/>
    <w:rsid w:val="00B67237"/>
  </w:style>
  <w:style w:type="paragraph" w:customStyle="1" w:styleId="BF83404E06BD4933998A7815CC57E6B4">
    <w:name w:val="BF83404E06BD4933998A7815CC57E6B4"/>
    <w:rsid w:val="00B67237"/>
  </w:style>
  <w:style w:type="paragraph" w:customStyle="1" w:styleId="20FB5D105C184CD0ADB56597B862C0B1">
    <w:name w:val="20FB5D105C184CD0ADB56597B862C0B1"/>
    <w:rsid w:val="00B67237"/>
  </w:style>
  <w:style w:type="paragraph" w:customStyle="1" w:styleId="728B6D1CD10B491EB821E8F6AF68F7AB">
    <w:name w:val="728B6D1CD10B491EB821E8F6AF68F7AB"/>
    <w:rsid w:val="00B67237"/>
  </w:style>
  <w:style w:type="paragraph" w:customStyle="1" w:styleId="A81E471D13094F7FBCCE83666F64FD4A">
    <w:name w:val="A81E471D13094F7FBCCE83666F64FD4A"/>
    <w:rsid w:val="00B67237"/>
  </w:style>
  <w:style w:type="paragraph" w:customStyle="1" w:styleId="C4BB77F9DB1D4E88B485C7FD4A11B583">
    <w:name w:val="C4BB77F9DB1D4E88B485C7FD4A11B583"/>
    <w:rsid w:val="00B67237"/>
  </w:style>
  <w:style w:type="paragraph" w:customStyle="1" w:styleId="24C4F0D2E732495A9B853AEB940B0F65">
    <w:name w:val="24C4F0D2E732495A9B853AEB940B0F65"/>
    <w:rsid w:val="00B67237"/>
  </w:style>
  <w:style w:type="paragraph" w:customStyle="1" w:styleId="8F3A385A531540D5BD78CB9FBEF598EE">
    <w:name w:val="8F3A385A531540D5BD78CB9FBEF598EE"/>
    <w:rsid w:val="00B67237"/>
  </w:style>
  <w:style w:type="paragraph" w:customStyle="1" w:styleId="B7BC97EBB37C43ABB1E1046A817A2502">
    <w:name w:val="B7BC97EBB37C43ABB1E1046A817A2502"/>
    <w:rsid w:val="00B67237"/>
  </w:style>
  <w:style w:type="paragraph" w:customStyle="1" w:styleId="30302A311D9146F5A8DAA179FC919EF8">
    <w:name w:val="30302A311D9146F5A8DAA179FC919EF8"/>
    <w:rsid w:val="00B67237"/>
  </w:style>
  <w:style w:type="paragraph" w:customStyle="1" w:styleId="E4868ECE93AB46B38F8B075477CE61D7">
    <w:name w:val="E4868ECE93AB46B38F8B075477CE61D7"/>
    <w:rsid w:val="00B67237"/>
  </w:style>
  <w:style w:type="paragraph" w:customStyle="1" w:styleId="DA2942088AF647BA9308B0C92269B134">
    <w:name w:val="DA2942088AF647BA9308B0C92269B134"/>
    <w:rsid w:val="00B67237"/>
  </w:style>
  <w:style w:type="paragraph" w:customStyle="1" w:styleId="71460B10D10A4B75A29FC9C5687AEA4D">
    <w:name w:val="71460B10D10A4B75A29FC9C5687AEA4D"/>
    <w:rsid w:val="00B67237"/>
  </w:style>
  <w:style w:type="paragraph" w:customStyle="1" w:styleId="21B6F4232F774B489F9D5A5F45F8EE8D">
    <w:name w:val="21B6F4232F774B489F9D5A5F45F8EE8D"/>
    <w:rsid w:val="00B67237"/>
  </w:style>
  <w:style w:type="paragraph" w:customStyle="1" w:styleId="169C83A866F941B283644572C880B41E">
    <w:name w:val="169C83A866F941B283644572C880B41E"/>
    <w:rsid w:val="00B67237"/>
  </w:style>
  <w:style w:type="paragraph" w:customStyle="1" w:styleId="8CF21C0E58C24E4E92697AB00B790FDC">
    <w:name w:val="8CF21C0E58C24E4E92697AB00B790FDC"/>
    <w:rsid w:val="00B67237"/>
  </w:style>
  <w:style w:type="paragraph" w:customStyle="1" w:styleId="74E13301AD844F9997A1C70F0325455C">
    <w:name w:val="74E13301AD844F9997A1C70F0325455C"/>
    <w:rsid w:val="00B67237"/>
  </w:style>
  <w:style w:type="paragraph" w:customStyle="1" w:styleId="8AEEFA1FED3049D68296D3728DB0A14B">
    <w:name w:val="8AEEFA1FED3049D68296D3728DB0A14B"/>
    <w:rsid w:val="00B67237"/>
  </w:style>
  <w:style w:type="paragraph" w:customStyle="1" w:styleId="9696BD60DF924F11839DB9C428CB55E6">
    <w:name w:val="9696BD60DF924F11839DB9C428CB55E6"/>
    <w:rsid w:val="00B67237"/>
  </w:style>
  <w:style w:type="paragraph" w:customStyle="1" w:styleId="35F71540DC34406C845A8E03767D8A31">
    <w:name w:val="35F71540DC34406C845A8E03767D8A31"/>
    <w:rsid w:val="00B67237"/>
  </w:style>
  <w:style w:type="paragraph" w:customStyle="1" w:styleId="89A91C900A0E4C7BA43962D61ED9548B">
    <w:name w:val="89A91C900A0E4C7BA43962D61ED9548B"/>
    <w:rsid w:val="00B67237"/>
  </w:style>
  <w:style w:type="paragraph" w:customStyle="1" w:styleId="62AA86B7178D44B8A515AFEAA926D392">
    <w:name w:val="62AA86B7178D44B8A515AFEAA926D392"/>
    <w:rsid w:val="00B67237"/>
  </w:style>
  <w:style w:type="paragraph" w:customStyle="1" w:styleId="91D97D36A41A45469CA25BFDB7974686">
    <w:name w:val="91D97D36A41A45469CA25BFDB7974686"/>
    <w:rsid w:val="00B67237"/>
  </w:style>
  <w:style w:type="paragraph" w:customStyle="1" w:styleId="4FBC3F98E2C34045810E19BE74521F9C">
    <w:name w:val="4FBC3F98E2C34045810E19BE74521F9C"/>
    <w:rsid w:val="00B67237"/>
  </w:style>
  <w:style w:type="paragraph" w:customStyle="1" w:styleId="3CD1ADD939F74DB59BC2A85510800628">
    <w:name w:val="3CD1ADD939F74DB59BC2A85510800628"/>
    <w:rsid w:val="00B67237"/>
  </w:style>
  <w:style w:type="paragraph" w:customStyle="1" w:styleId="B6BEB239DD1048ECB8498E34F34B9A44">
    <w:name w:val="B6BEB239DD1048ECB8498E34F34B9A44"/>
    <w:rsid w:val="00B67237"/>
  </w:style>
  <w:style w:type="paragraph" w:customStyle="1" w:styleId="AD982789D89548C3A796D191B9EEA1AE">
    <w:name w:val="AD982789D89548C3A796D191B9EEA1AE"/>
    <w:rsid w:val="00B67237"/>
  </w:style>
  <w:style w:type="paragraph" w:customStyle="1" w:styleId="8795BCAE5ADF43D1B1519A1DA2B79B42">
    <w:name w:val="8795BCAE5ADF43D1B1519A1DA2B79B42"/>
    <w:rsid w:val="00B67237"/>
  </w:style>
  <w:style w:type="paragraph" w:customStyle="1" w:styleId="6437B43BD7F04F64B2DA84B5655603AA">
    <w:name w:val="6437B43BD7F04F64B2DA84B5655603AA"/>
    <w:rsid w:val="00B67237"/>
  </w:style>
  <w:style w:type="paragraph" w:customStyle="1" w:styleId="5192D86632B4486C8DD5747171BCCD84">
    <w:name w:val="5192D86632B4486C8DD5747171BCCD84"/>
    <w:rsid w:val="00B67237"/>
  </w:style>
  <w:style w:type="paragraph" w:customStyle="1" w:styleId="5A8499095D9D429BA028A56D612F4CEF">
    <w:name w:val="5A8499095D9D429BA028A56D612F4CEF"/>
    <w:rsid w:val="00B67237"/>
  </w:style>
  <w:style w:type="paragraph" w:customStyle="1" w:styleId="77994919A994484FBA59A96047E67953">
    <w:name w:val="77994919A994484FBA59A96047E67953"/>
    <w:rsid w:val="00B67237"/>
  </w:style>
  <w:style w:type="paragraph" w:customStyle="1" w:styleId="FE826981B9714E67BF0232A4B8ACDAC5">
    <w:name w:val="FE826981B9714E67BF0232A4B8ACDAC5"/>
    <w:rsid w:val="00B67237"/>
  </w:style>
  <w:style w:type="paragraph" w:customStyle="1" w:styleId="96519CBCF65E44878194AF6B5EB1B778">
    <w:name w:val="96519CBCF65E44878194AF6B5EB1B778"/>
    <w:rsid w:val="00B67237"/>
  </w:style>
  <w:style w:type="paragraph" w:customStyle="1" w:styleId="206C9A538ACF4204BD6520369E6ED231">
    <w:name w:val="206C9A538ACF4204BD6520369E6ED231"/>
    <w:rsid w:val="00B67237"/>
  </w:style>
  <w:style w:type="paragraph" w:customStyle="1" w:styleId="C2D05EA9B49B4727A5649EBC713B3D73">
    <w:name w:val="C2D05EA9B49B4727A5649EBC713B3D73"/>
    <w:rsid w:val="00B67237"/>
  </w:style>
  <w:style w:type="paragraph" w:customStyle="1" w:styleId="64D13FD743EB42BD818ED73ED09B0353">
    <w:name w:val="64D13FD743EB42BD818ED73ED09B0353"/>
    <w:rsid w:val="00B67237"/>
  </w:style>
  <w:style w:type="paragraph" w:customStyle="1" w:styleId="DB7BD735E77C4AE5997374C936F1D0A5">
    <w:name w:val="DB7BD735E77C4AE5997374C936F1D0A5"/>
    <w:rsid w:val="00B67237"/>
  </w:style>
  <w:style w:type="paragraph" w:customStyle="1" w:styleId="9F704A53243B49448DD2AFB13A998438">
    <w:name w:val="9F704A53243B49448DD2AFB13A998438"/>
    <w:rsid w:val="00B67237"/>
  </w:style>
  <w:style w:type="paragraph" w:customStyle="1" w:styleId="840317AD730540739D000BD154CB2506">
    <w:name w:val="840317AD730540739D000BD154CB2506"/>
    <w:rsid w:val="00B67237"/>
  </w:style>
  <w:style w:type="paragraph" w:customStyle="1" w:styleId="C85B201EDBBB456C8F01F5A5BD0C4201">
    <w:name w:val="C85B201EDBBB456C8F01F5A5BD0C4201"/>
    <w:rsid w:val="00B67237"/>
  </w:style>
  <w:style w:type="paragraph" w:customStyle="1" w:styleId="DBDCE90018D54970BCB1BA8B51D69D15">
    <w:name w:val="DBDCE90018D54970BCB1BA8B51D69D15"/>
    <w:rsid w:val="00B67237"/>
  </w:style>
  <w:style w:type="paragraph" w:customStyle="1" w:styleId="A690D68F61FF4AD5A4FBA3AA4FFD102A">
    <w:name w:val="A690D68F61FF4AD5A4FBA3AA4FFD102A"/>
    <w:rsid w:val="00B67237"/>
  </w:style>
  <w:style w:type="paragraph" w:customStyle="1" w:styleId="7EBE5440165E4E3EADFC7844B7AEFFCB">
    <w:name w:val="7EBE5440165E4E3EADFC7844B7AEFFCB"/>
    <w:rsid w:val="00B67237"/>
  </w:style>
  <w:style w:type="paragraph" w:customStyle="1" w:styleId="3ADAB864683042BDBCC4162B00322DF0">
    <w:name w:val="3ADAB864683042BDBCC4162B00322DF0"/>
    <w:rsid w:val="00B67237"/>
  </w:style>
  <w:style w:type="paragraph" w:customStyle="1" w:styleId="DA596873FF5E488BBAD6F4B23C183175">
    <w:name w:val="DA596873FF5E488BBAD6F4B23C183175"/>
    <w:rsid w:val="00B67237"/>
  </w:style>
  <w:style w:type="paragraph" w:customStyle="1" w:styleId="291B2905F3AE438C9A458C5D08DE3D38">
    <w:name w:val="291B2905F3AE438C9A458C5D08DE3D38"/>
    <w:rsid w:val="002F4370"/>
  </w:style>
  <w:style w:type="paragraph" w:customStyle="1" w:styleId="2309832AFF3249298412552F498D2480">
    <w:name w:val="2309832AFF3249298412552F498D2480"/>
    <w:rsid w:val="002F4370"/>
  </w:style>
  <w:style w:type="paragraph" w:customStyle="1" w:styleId="FEFC5E751F8948B4B7F53AB391D0D9BF">
    <w:name w:val="FEFC5E751F8948B4B7F53AB391D0D9BF"/>
    <w:rsid w:val="002F4370"/>
  </w:style>
  <w:style w:type="paragraph" w:customStyle="1" w:styleId="0270E9D611DD434FBEC3874022CEDA81">
    <w:name w:val="0270E9D611DD434FBEC3874022CEDA81"/>
    <w:rsid w:val="002F4370"/>
  </w:style>
  <w:style w:type="paragraph" w:customStyle="1" w:styleId="E9856908258044F7816BF8849B95A2F5">
    <w:name w:val="E9856908258044F7816BF8849B95A2F5"/>
    <w:rsid w:val="002F4370"/>
  </w:style>
  <w:style w:type="paragraph" w:customStyle="1" w:styleId="95A43AD86F6348B99F866E2DFB4F2209">
    <w:name w:val="95A43AD86F6348B99F866E2DFB4F2209"/>
    <w:rsid w:val="002F4370"/>
  </w:style>
  <w:style w:type="paragraph" w:customStyle="1" w:styleId="E08E116DC19B44A887E0579839435540">
    <w:name w:val="E08E116DC19B44A887E0579839435540"/>
    <w:rsid w:val="002F4370"/>
  </w:style>
  <w:style w:type="paragraph" w:customStyle="1" w:styleId="CBF0AB7151964586906544B9B696A7AD">
    <w:name w:val="CBF0AB7151964586906544B9B696A7AD"/>
    <w:rsid w:val="00DB7754"/>
  </w:style>
  <w:style w:type="paragraph" w:customStyle="1" w:styleId="807DA24DDD804A6B9AE2023538C7AE69">
    <w:name w:val="807DA24DDD804A6B9AE2023538C7AE69"/>
    <w:rsid w:val="001C2B72"/>
  </w:style>
  <w:style w:type="paragraph" w:customStyle="1" w:styleId="273D08020DC647F9A1767FDB25C6445D">
    <w:name w:val="273D08020DC647F9A1767FDB25C6445D"/>
    <w:rsid w:val="004605C2"/>
  </w:style>
  <w:style w:type="paragraph" w:customStyle="1" w:styleId="A12716EEF41C4BE680D7AE24DEC9012F">
    <w:name w:val="A12716EEF41C4BE680D7AE24DEC9012F"/>
    <w:rsid w:val="004605C2"/>
  </w:style>
  <w:style w:type="paragraph" w:customStyle="1" w:styleId="1815F44FF63C436495560A31AE704287">
    <w:name w:val="1815F44FF63C436495560A31AE704287"/>
    <w:rsid w:val="004605C2"/>
  </w:style>
  <w:style w:type="paragraph" w:customStyle="1" w:styleId="873F3359B50840108DAF01DA5E61C41A">
    <w:name w:val="873F3359B50840108DAF01DA5E61C41A"/>
    <w:rsid w:val="004605C2"/>
  </w:style>
  <w:style w:type="paragraph" w:customStyle="1" w:styleId="0BF5ADB108F4419FA3D3BC8121504D09">
    <w:name w:val="0BF5ADB108F4419FA3D3BC8121504D09"/>
    <w:rsid w:val="004605C2"/>
  </w:style>
  <w:style w:type="paragraph" w:customStyle="1" w:styleId="C976079BD9EB4F1DBFC3919A6C065B37">
    <w:name w:val="C976079BD9EB4F1DBFC3919A6C065B37"/>
    <w:rsid w:val="004605C2"/>
  </w:style>
  <w:style w:type="paragraph" w:customStyle="1" w:styleId="067A4D09172849A5B6DF11C6DBA84BE4">
    <w:name w:val="067A4D09172849A5B6DF11C6DBA84BE4"/>
    <w:rsid w:val="004605C2"/>
  </w:style>
  <w:style w:type="paragraph" w:customStyle="1" w:styleId="F4E9ADEDE560496C90F7AC7D509B2A53">
    <w:name w:val="F4E9ADEDE560496C90F7AC7D509B2A53"/>
    <w:rsid w:val="004605C2"/>
  </w:style>
  <w:style w:type="paragraph" w:customStyle="1" w:styleId="C3828C1E2B6040BF86EE7BB65F5AF2BD">
    <w:name w:val="C3828C1E2B6040BF86EE7BB65F5AF2BD"/>
    <w:rsid w:val="004605C2"/>
  </w:style>
  <w:style w:type="paragraph" w:customStyle="1" w:styleId="F30ABFC08F5E45F1B460DB637C2D9B9D">
    <w:name w:val="F30ABFC08F5E45F1B460DB637C2D9B9D"/>
    <w:rsid w:val="004605C2"/>
  </w:style>
  <w:style w:type="paragraph" w:customStyle="1" w:styleId="16115D90AECA42E1A15946ADB39733A4">
    <w:name w:val="16115D90AECA42E1A15946ADB39733A4"/>
    <w:rsid w:val="004605C2"/>
  </w:style>
  <w:style w:type="paragraph" w:customStyle="1" w:styleId="9C9362FFADDB4289ABF9267D05548820">
    <w:name w:val="9C9362FFADDB4289ABF9267D05548820"/>
    <w:rsid w:val="004605C2"/>
  </w:style>
  <w:style w:type="paragraph" w:customStyle="1" w:styleId="B8B0244B8C6B470F9BD538E561DE1E00">
    <w:name w:val="B8B0244B8C6B470F9BD538E561DE1E00"/>
    <w:rsid w:val="004605C2"/>
  </w:style>
  <w:style w:type="paragraph" w:customStyle="1" w:styleId="7235C46D8D304041B823737C92F8C89A">
    <w:name w:val="7235C46D8D304041B823737C92F8C89A"/>
    <w:rsid w:val="004605C2"/>
  </w:style>
  <w:style w:type="paragraph" w:customStyle="1" w:styleId="60D9F4DC56734C6BAED9FFC3C4A79EBB">
    <w:name w:val="60D9F4DC56734C6BAED9FFC3C4A79EBB"/>
    <w:rsid w:val="004605C2"/>
  </w:style>
  <w:style w:type="paragraph" w:customStyle="1" w:styleId="8FEFC9C7E3C445A09A00D83E9AF4B5D0">
    <w:name w:val="8FEFC9C7E3C445A09A00D83E9AF4B5D0"/>
    <w:rsid w:val="004605C2"/>
  </w:style>
  <w:style w:type="paragraph" w:customStyle="1" w:styleId="FAD9F24E2F1E4C9193490D5B978D9C40">
    <w:name w:val="FAD9F24E2F1E4C9193490D5B978D9C40"/>
    <w:rsid w:val="004605C2"/>
  </w:style>
  <w:style w:type="paragraph" w:customStyle="1" w:styleId="C5CF3B33CA5B4AA49BD20A0D8192AC3E">
    <w:name w:val="C5CF3B33CA5B4AA49BD20A0D8192AC3E"/>
    <w:rsid w:val="004605C2"/>
  </w:style>
  <w:style w:type="paragraph" w:customStyle="1" w:styleId="6E23319A18164C07AC761676C1ACCDAD">
    <w:name w:val="6E23319A18164C07AC761676C1ACCDAD"/>
    <w:rsid w:val="004605C2"/>
  </w:style>
  <w:style w:type="paragraph" w:customStyle="1" w:styleId="746B645D02B34523A43D22DBBE7903CB">
    <w:name w:val="746B645D02B34523A43D22DBBE7903CB"/>
    <w:rsid w:val="004605C2"/>
  </w:style>
  <w:style w:type="paragraph" w:customStyle="1" w:styleId="F2082A8BD343465CAA4F0A3B4E877F11">
    <w:name w:val="F2082A8BD343465CAA4F0A3B4E877F11"/>
    <w:rsid w:val="004605C2"/>
  </w:style>
  <w:style w:type="paragraph" w:customStyle="1" w:styleId="199657301DA94C4EA211B65030EE76D0">
    <w:name w:val="199657301DA94C4EA211B65030EE76D0"/>
    <w:rsid w:val="004605C2"/>
  </w:style>
  <w:style w:type="paragraph" w:customStyle="1" w:styleId="95B0CC8ABF4A4A169E306E1D908D271C">
    <w:name w:val="95B0CC8ABF4A4A169E306E1D908D271C"/>
    <w:rsid w:val="004605C2"/>
  </w:style>
  <w:style w:type="paragraph" w:customStyle="1" w:styleId="4C2442F7DA5E4D95B91E871D62392179">
    <w:name w:val="4C2442F7DA5E4D95B91E871D62392179"/>
    <w:rsid w:val="004605C2"/>
  </w:style>
  <w:style w:type="paragraph" w:customStyle="1" w:styleId="4176777CCC3A47908F9A016D99E4E41C">
    <w:name w:val="4176777CCC3A47908F9A016D99E4E41C"/>
    <w:rsid w:val="004605C2"/>
  </w:style>
  <w:style w:type="paragraph" w:customStyle="1" w:styleId="33893AC371E7480BA5ACE3677DD5B68D">
    <w:name w:val="33893AC371E7480BA5ACE3677DD5B68D"/>
    <w:rsid w:val="004605C2"/>
  </w:style>
  <w:style w:type="paragraph" w:customStyle="1" w:styleId="62B62B61C31B43B4A4A1C724EBF85D17">
    <w:name w:val="62B62B61C31B43B4A4A1C724EBF85D17"/>
    <w:rsid w:val="004605C2"/>
  </w:style>
  <w:style w:type="paragraph" w:customStyle="1" w:styleId="EBB9FE1D1AAE4E7CB35216D3C5D389B4">
    <w:name w:val="EBB9FE1D1AAE4E7CB35216D3C5D389B4"/>
    <w:rsid w:val="004605C2"/>
  </w:style>
  <w:style w:type="paragraph" w:customStyle="1" w:styleId="4287AC10CD074D809EE1DE0B33B0A426">
    <w:name w:val="4287AC10CD074D809EE1DE0B33B0A426"/>
    <w:rsid w:val="004605C2"/>
  </w:style>
  <w:style w:type="paragraph" w:customStyle="1" w:styleId="BCA584C59E2141E397451F5DBCE247CA">
    <w:name w:val="BCA584C59E2141E397451F5DBCE247CA"/>
    <w:rsid w:val="004605C2"/>
  </w:style>
  <w:style w:type="paragraph" w:customStyle="1" w:styleId="C2543FAC91D1455793C6B2BE9DE00F71">
    <w:name w:val="C2543FAC91D1455793C6B2BE9DE00F71"/>
    <w:rsid w:val="004605C2"/>
  </w:style>
  <w:style w:type="paragraph" w:customStyle="1" w:styleId="629B1CEDBBD7424496C825A5D3DB7E40">
    <w:name w:val="629B1CEDBBD7424496C825A5D3DB7E40"/>
    <w:rsid w:val="004605C2"/>
  </w:style>
  <w:style w:type="paragraph" w:customStyle="1" w:styleId="82C2DAC8AE3645BE9D2DD47D3CD3FEFE">
    <w:name w:val="82C2DAC8AE3645BE9D2DD47D3CD3FEFE"/>
    <w:rsid w:val="004605C2"/>
  </w:style>
  <w:style w:type="paragraph" w:customStyle="1" w:styleId="55849E8DD8734BF19979826A3CD0947C">
    <w:name w:val="55849E8DD8734BF19979826A3CD0947C"/>
    <w:rsid w:val="004605C2"/>
  </w:style>
  <w:style w:type="paragraph" w:customStyle="1" w:styleId="CA40513CDDCD451BAADAD65EE4AE2E32">
    <w:name w:val="CA40513CDDCD451BAADAD65EE4AE2E32"/>
    <w:rsid w:val="004605C2"/>
  </w:style>
  <w:style w:type="paragraph" w:customStyle="1" w:styleId="E8B5AC085DD04198903C5B4BBE07FB58">
    <w:name w:val="E8B5AC085DD04198903C5B4BBE07FB58"/>
    <w:rsid w:val="004605C2"/>
  </w:style>
  <w:style w:type="paragraph" w:customStyle="1" w:styleId="8CB36DBA5D1F46DBBC30BF2A9B7F718A">
    <w:name w:val="8CB36DBA5D1F46DBBC30BF2A9B7F718A"/>
    <w:rsid w:val="004605C2"/>
  </w:style>
  <w:style w:type="paragraph" w:customStyle="1" w:styleId="D40E9D0F138A4CF7B3891F6E2AB6EC06">
    <w:name w:val="D40E9D0F138A4CF7B3891F6E2AB6EC06"/>
    <w:rsid w:val="004605C2"/>
  </w:style>
  <w:style w:type="paragraph" w:customStyle="1" w:styleId="6CCE20A004DD41AAB78B466227119499">
    <w:name w:val="6CCE20A004DD41AAB78B466227119499"/>
    <w:rsid w:val="004605C2"/>
  </w:style>
  <w:style w:type="paragraph" w:customStyle="1" w:styleId="F5EA2A1FCF1842368D180170296819DD">
    <w:name w:val="F5EA2A1FCF1842368D180170296819DD"/>
    <w:rsid w:val="004605C2"/>
  </w:style>
  <w:style w:type="paragraph" w:customStyle="1" w:styleId="06D1C5114AEB43F9AA23F814F523BA02">
    <w:name w:val="06D1C5114AEB43F9AA23F814F523BA02"/>
    <w:rsid w:val="004605C2"/>
  </w:style>
  <w:style w:type="paragraph" w:customStyle="1" w:styleId="94143C76FDD3419991180A8CE741E38B">
    <w:name w:val="94143C76FDD3419991180A8CE741E38B"/>
    <w:rsid w:val="004605C2"/>
  </w:style>
  <w:style w:type="paragraph" w:customStyle="1" w:styleId="481C0087D725411A862C2983C57D5DCC">
    <w:name w:val="481C0087D725411A862C2983C57D5DCC"/>
    <w:rsid w:val="004605C2"/>
  </w:style>
  <w:style w:type="paragraph" w:customStyle="1" w:styleId="D326D427CACE4A47BD5CB90677218C09">
    <w:name w:val="D326D427CACE4A47BD5CB90677218C09"/>
    <w:rsid w:val="004605C2"/>
  </w:style>
  <w:style w:type="paragraph" w:customStyle="1" w:styleId="0627CD4A05CB4D049BAF179E797EACD4">
    <w:name w:val="0627CD4A05CB4D049BAF179E797EACD4"/>
    <w:rsid w:val="004605C2"/>
  </w:style>
  <w:style w:type="paragraph" w:customStyle="1" w:styleId="BCB9D87C4D2B4AE888491853B73FCE4A">
    <w:name w:val="BCB9D87C4D2B4AE888491853B73FCE4A"/>
    <w:rsid w:val="004605C2"/>
  </w:style>
  <w:style w:type="paragraph" w:customStyle="1" w:styleId="21BAF8C690D54473AEC5973088DB3E82">
    <w:name w:val="21BAF8C690D54473AEC5973088DB3E82"/>
    <w:rsid w:val="004605C2"/>
  </w:style>
  <w:style w:type="paragraph" w:customStyle="1" w:styleId="6149CBED1A064C9D9FD888800D8F83F4">
    <w:name w:val="6149CBED1A064C9D9FD888800D8F83F4"/>
    <w:rsid w:val="004605C2"/>
  </w:style>
  <w:style w:type="paragraph" w:customStyle="1" w:styleId="0EED04A083454F55B7E81C1A54984E7E">
    <w:name w:val="0EED04A083454F55B7E81C1A54984E7E"/>
    <w:rsid w:val="004605C2"/>
  </w:style>
  <w:style w:type="paragraph" w:customStyle="1" w:styleId="04ABC57EE215459EB4043CD89A92671F">
    <w:name w:val="04ABC57EE215459EB4043CD89A92671F"/>
    <w:rsid w:val="004605C2"/>
  </w:style>
  <w:style w:type="paragraph" w:customStyle="1" w:styleId="93AB3A4AEAF14411A47621837F61DE8E">
    <w:name w:val="93AB3A4AEAF14411A47621837F61DE8E"/>
    <w:rsid w:val="004605C2"/>
  </w:style>
  <w:style w:type="paragraph" w:customStyle="1" w:styleId="A9D779A7D39940F0A2BB9FFF02A7E91E">
    <w:name w:val="A9D779A7D39940F0A2BB9FFF02A7E91E"/>
    <w:rsid w:val="004605C2"/>
  </w:style>
  <w:style w:type="paragraph" w:customStyle="1" w:styleId="85E09F68FFF248F9BE6701272C39C5E9">
    <w:name w:val="85E09F68FFF248F9BE6701272C39C5E9"/>
    <w:rsid w:val="004605C2"/>
  </w:style>
  <w:style w:type="paragraph" w:customStyle="1" w:styleId="D36C6FCCA9394B239235CC90D4B82A25">
    <w:name w:val="D36C6FCCA9394B239235CC90D4B82A25"/>
    <w:rsid w:val="004605C2"/>
  </w:style>
  <w:style w:type="paragraph" w:customStyle="1" w:styleId="8C71BD117B1C4A63832B096062E05F69">
    <w:name w:val="8C71BD117B1C4A63832B096062E05F69"/>
    <w:rsid w:val="004605C2"/>
  </w:style>
  <w:style w:type="paragraph" w:customStyle="1" w:styleId="2A5CEE2EB2F7418689D1E08710C196D1">
    <w:name w:val="2A5CEE2EB2F7418689D1E08710C196D1"/>
    <w:rsid w:val="004605C2"/>
  </w:style>
  <w:style w:type="paragraph" w:customStyle="1" w:styleId="A82A20B8EF4C483487A0B114A6F492B4">
    <w:name w:val="A82A20B8EF4C483487A0B114A6F492B4"/>
    <w:rsid w:val="004605C2"/>
  </w:style>
  <w:style w:type="paragraph" w:customStyle="1" w:styleId="FD5A82859986452B90F660225DAE4769">
    <w:name w:val="FD5A82859986452B90F660225DAE4769"/>
    <w:rsid w:val="004605C2"/>
  </w:style>
  <w:style w:type="paragraph" w:customStyle="1" w:styleId="DB1427BD0EFF4AB48BAA0709F1FF360A">
    <w:name w:val="DB1427BD0EFF4AB48BAA0709F1FF360A"/>
    <w:rsid w:val="004605C2"/>
  </w:style>
  <w:style w:type="paragraph" w:customStyle="1" w:styleId="D33951E74EDE49379DDF126B0A73EE7B">
    <w:name w:val="D33951E74EDE49379DDF126B0A73EE7B"/>
    <w:rsid w:val="004605C2"/>
  </w:style>
  <w:style w:type="paragraph" w:customStyle="1" w:styleId="794CE67A77E049268ABEE8AB7F7A9C04">
    <w:name w:val="794CE67A77E049268ABEE8AB7F7A9C04"/>
    <w:rsid w:val="004605C2"/>
  </w:style>
  <w:style w:type="paragraph" w:customStyle="1" w:styleId="C46575C4A22D4FE194C7066AA3825C69">
    <w:name w:val="C46575C4A22D4FE194C7066AA3825C69"/>
    <w:rsid w:val="004605C2"/>
  </w:style>
  <w:style w:type="paragraph" w:customStyle="1" w:styleId="2C04474CB90F4A6EAE524E3F5B494299">
    <w:name w:val="2C04474CB90F4A6EAE524E3F5B494299"/>
    <w:rsid w:val="004605C2"/>
  </w:style>
  <w:style w:type="paragraph" w:customStyle="1" w:styleId="B700EF587A8B46C48E7BACA7CCC6F0F2">
    <w:name w:val="B700EF587A8B46C48E7BACA7CCC6F0F2"/>
    <w:rsid w:val="004605C2"/>
  </w:style>
  <w:style w:type="paragraph" w:customStyle="1" w:styleId="9BB3CFA51AA94FF9BDDB7BF49E7FD241">
    <w:name w:val="9BB3CFA51AA94FF9BDDB7BF49E7FD241"/>
    <w:rsid w:val="004605C2"/>
  </w:style>
  <w:style w:type="paragraph" w:customStyle="1" w:styleId="60B3593BEB2F4C438BB93F3D3000DB79">
    <w:name w:val="60B3593BEB2F4C438BB93F3D3000DB79"/>
    <w:rsid w:val="004605C2"/>
  </w:style>
  <w:style w:type="paragraph" w:customStyle="1" w:styleId="AB55423E9399497D9E784343A49E8739">
    <w:name w:val="AB55423E9399497D9E784343A49E8739"/>
    <w:rsid w:val="004605C2"/>
  </w:style>
  <w:style w:type="paragraph" w:customStyle="1" w:styleId="24A74669CF1544F48432D951F3CEE47E">
    <w:name w:val="24A74669CF1544F48432D951F3CEE47E"/>
    <w:rsid w:val="004605C2"/>
  </w:style>
  <w:style w:type="paragraph" w:customStyle="1" w:styleId="ABA7197FA1E54FB09208DD2789768BB5">
    <w:name w:val="ABA7197FA1E54FB09208DD2789768BB5"/>
    <w:rsid w:val="004605C2"/>
  </w:style>
  <w:style w:type="paragraph" w:customStyle="1" w:styleId="170A0258A3AC40F7BB8F41FD8392A930">
    <w:name w:val="170A0258A3AC40F7BB8F41FD8392A930"/>
    <w:rsid w:val="004605C2"/>
  </w:style>
  <w:style w:type="paragraph" w:customStyle="1" w:styleId="73FD6C30CC0343F187D36E7761403471">
    <w:name w:val="73FD6C30CC0343F187D36E7761403471"/>
    <w:rsid w:val="004605C2"/>
  </w:style>
  <w:style w:type="paragraph" w:customStyle="1" w:styleId="E172404335144415A002C0652D5C7B85">
    <w:name w:val="E172404335144415A002C0652D5C7B85"/>
    <w:rsid w:val="004605C2"/>
  </w:style>
  <w:style w:type="paragraph" w:customStyle="1" w:styleId="5A57D5C5639D417BB2D94961F5B8E0E3">
    <w:name w:val="5A57D5C5639D417BB2D94961F5B8E0E3"/>
    <w:rsid w:val="004605C2"/>
  </w:style>
  <w:style w:type="paragraph" w:customStyle="1" w:styleId="6A260C9C7B3A48C5BF3015027CF247D7">
    <w:name w:val="6A260C9C7B3A48C5BF3015027CF247D7"/>
    <w:rsid w:val="004605C2"/>
  </w:style>
  <w:style w:type="paragraph" w:customStyle="1" w:styleId="6B7166F16F4E40BDB23C3CB4434569DF">
    <w:name w:val="6B7166F16F4E40BDB23C3CB4434569DF"/>
    <w:rsid w:val="004605C2"/>
  </w:style>
  <w:style w:type="paragraph" w:customStyle="1" w:styleId="53F3D3A0B2DC42EA9D9AA719870349BC">
    <w:name w:val="53F3D3A0B2DC42EA9D9AA719870349BC"/>
    <w:rsid w:val="004605C2"/>
  </w:style>
  <w:style w:type="paragraph" w:customStyle="1" w:styleId="87E5655FFAC74D3FAFDD0070D057E9FF">
    <w:name w:val="87E5655FFAC74D3FAFDD0070D057E9FF"/>
    <w:rsid w:val="004605C2"/>
  </w:style>
  <w:style w:type="paragraph" w:customStyle="1" w:styleId="FEECC62ED6B54D84AA4EC4CFC99985BE">
    <w:name w:val="FEECC62ED6B54D84AA4EC4CFC99985BE"/>
    <w:rsid w:val="004605C2"/>
  </w:style>
  <w:style w:type="paragraph" w:customStyle="1" w:styleId="EF2C40FADEDE4B36A230E297E4DC91A5">
    <w:name w:val="EF2C40FADEDE4B36A230E297E4DC91A5"/>
    <w:rsid w:val="004605C2"/>
  </w:style>
  <w:style w:type="paragraph" w:customStyle="1" w:styleId="0A2555E4A0C14EC3A3EBB3ECBEA7705F">
    <w:name w:val="0A2555E4A0C14EC3A3EBB3ECBEA7705F"/>
    <w:rsid w:val="004605C2"/>
  </w:style>
  <w:style w:type="paragraph" w:customStyle="1" w:styleId="F320BB6269294B56BE6A11BCC05E071C">
    <w:name w:val="F320BB6269294B56BE6A11BCC05E071C"/>
    <w:rsid w:val="004605C2"/>
  </w:style>
  <w:style w:type="paragraph" w:customStyle="1" w:styleId="7A1F35E553EB4B2DA4EF5B78ECC5BED9">
    <w:name w:val="7A1F35E553EB4B2DA4EF5B78ECC5BED9"/>
    <w:rsid w:val="004605C2"/>
  </w:style>
  <w:style w:type="paragraph" w:customStyle="1" w:styleId="C929ACD7D6A74C82B2CCE5ED473C1FDD">
    <w:name w:val="C929ACD7D6A74C82B2CCE5ED473C1FDD"/>
    <w:rsid w:val="004605C2"/>
  </w:style>
  <w:style w:type="paragraph" w:customStyle="1" w:styleId="B8E8410478F54313A3E9BEAAC938A724">
    <w:name w:val="B8E8410478F54313A3E9BEAAC938A724"/>
    <w:rsid w:val="004605C2"/>
  </w:style>
  <w:style w:type="paragraph" w:customStyle="1" w:styleId="F82CBB1F6177411AB7B3D21C9C1068C9">
    <w:name w:val="F82CBB1F6177411AB7B3D21C9C1068C9"/>
    <w:rsid w:val="004605C2"/>
  </w:style>
  <w:style w:type="paragraph" w:customStyle="1" w:styleId="57637A8E4BDA43A398D572113350F2BA">
    <w:name w:val="57637A8E4BDA43A398D572113350F2BA"/>
    <w:rsid w:val="004605C2"/>
  </w:style>
  <w:style w:type="paragraph" w:customStyle="1" w:styleId="E9B85A4848B649C0A57B82EC3AA57232">
    <w:name w:val="E9B85A4848B649C0A57B82EC3AA57232"/>
    <w:rsid w:val="004605C2"/>
  </w:style>
  <w:style w:type="paragraph" w:customStyle="1" w:styleId="C2D2BA0D7D4743558C9C2B1748154786">
    <w:name w:val="C2D2BA0D7D4743558C9C2B1748154786"/>
    <w:rsid w:val="004605C2"/>
  </w:style>
  <w:style w:type="paragraph" w:customStyle="1" w:styleId="A7C94D346C8B438FBB4E8F3DA5E650CD">
    <w:name w:val="A7C94D346C8B438FBB4E8F3DA5E650CD"/>
    <w:rsid w:val="004605C2"/>
  </w:style>
  <w:style w:type="paragraph" w:customStyle="1" w:styleId="DD10E52224D441FC83AB6D27A69C4FEF">
    <w:name w:val="DD10E52224D441FC83AB6D27A69C4FEF"/>
    <w:rsid w:val="004605C2"/>
  </w:style>
  <w:style w:type="paragraph" w:customStyle="1" w:styleId="16F97739165845F5A9EA2DE3BE82F973">
    <w:name w:val="16F97739165845F5A9EA2DE3BE82F973"/>
    <w:rsid w:val="004605C2"/>
  </w:style>
  <w:style w:type="paragraph" w:customStyle="1" w:styleId="761B5EAE76344A62AFD9F5BB87BAA1D8">
    <w:name w:val="761B5EAE76344A62AFD9F5BB87BAA1D8"/>
    <w:rsid w:val="004605C2"/>
  </w:style>
  <w:style w:type="paragraph" w:customStyle="1" w:styleId="616E20B586E5493A875C1DF7B7AB76D8">
    <w:name w:val="616E20B586E5493A875C1DF7B7AB76D8"/>
    <w:rsid w:val="004605C2"/>
  </w:style>
  <w:style w:type="paragraph" w:customStyle="1" w:styleId="3E0E768DF7B04B798323D8F2ECC3560E">
    <w:name w:val="3E0E768DF7B04B798323D8F2ECC3560E"/>
    <w:rsid w:val="004605C2"/>
  </w:style>
  <w:style w:type="paragraph" w:customStyle="1" w:styleId="26EC0141FC4C4F47A110E185FD54C086">
    <w:name w:val="26EC0141FC4C4F47A110E185FD54C086"/>
    <w:rsid w:val="004605C2"/>
  </w:style>
  <w:style w:type="paragraph" w:customStyle="1" w:styleId="16A6EFF63C4F42C593FB6CA5AEA9C849">
    <w:name w:val="16A6EFF63C4F42C593FB6CA5AEA9C849"/>
    <w:rsid w:val="004605C2"/>
  </w:style>
  <w:style w:type="paragraph" w:customStyle="1" w:styleId="DE75E796918947E39F058D65FCCA12A3">
    <w:name w:val="DE75E796918947E39F058D65FCCA12A3"/>
    <w:rsid w:val="004605C2"/>
  </w:style>
  <w:style w:type="paragraph" w:customStyle="1" w:styleId="8842A40869A24B5C96935CA8F28DA6CB">
    <w:name w:val="8842A40869A24B5C96935CA8F28DA6CB"/>
    <w:rsid w:val="004605C2"/>
  </w:style>
  <w:style w:type="paragraph" w:customStyle="1" w:styleId="7DBE815376D5414E9C65786B570F07C4">
    <w:name w:val="7DBE815376D5414E9C65786B570F07C4"/>
    <w:rsid w:val="004605C2"/>
  </w:style>
  <w:style w:type="paragraph" w:customStyle="1" w:styleId="424AFB309FE644C3A4D572C56D581DBA">
    <w:name w:val="424AFB309FE644C3A4D572C56D581DBA"/>
    <w:rsid w:val="004605C2"/>
  </w:style>
  <w:style w:type="paragraph" w:customStyle="1" w:styleId="6C6239622C7945B5A24936A9049BADCE">
    <w:name w:val="6C6239622C7945B5A24936A9049BADCE"/>
    <w:rsid w:val="004605C2"/>
  </w:style>
  <w:style w:type="paragraph" w:customStyle="1" w:styleId="B634A8296A3C43C3B17F1F0AEAE8DAD6">
    <w:name w:val="B634A8296A3C43C3B17F1F0AEAE8DAD6"/>
    <w:rsid w:val="004605C2"/>
  </w:style>
  <w:style w:type="paragraph" w:customStyle="1" w:styleId="77F71B12E057447D898EEB2172E39CE6">
    <w:name w:val="77F71B12E057447D898EEB2172E39CE6"/>
    <w:rsid w:val="004605C2"/>
  </w:style>
  <w:style w:type="paragraph" w:customStyle="1" w:styleId="CF3DF46876BA4F999CA30956573F0FC2">
    <w:name w:val="CF3DF46876BA4F999CA30956573F0FC2"/>
    <w:rsid w:val="004605C2"/>
  </w:style>
  <w:style w:type="paragraph" w:customStyle="1" w:styleId="AABEF18E0FE44C938C74EE51B0C954DD">
    <w:name w:val="AABEF18E0FE44C938C74EE51B0C954DD"/>
    <w:rsid w:val="004605C2"/>
  </w:style>
  <w:style w:type="paragraph" w:customStyle="1" w:styleId="09675BB3983B42B9A7D823E8C7CACB8E">
    <w:name w:val="09675BB3983B42B9A7D823E8C7CACB8E"/>
    <w:rsid w:val="004605C2"/>
  </w:style>
  <w:style w:type="paragraph" w:customStyle="1" w:styleId="3B29918FD8144F6DB4E7B45AFFBA55A0">
    <w:name w:val="3B29918FD8144F6DB4E7B45AFFBA55A0"/>
    <w:rsid w:val="004605C2"/>
  </w:style>
  <w:style w:type="paragraph" w:customStyle="1" w:styleId="A2084272CB204534B2F69A588441C947">
    <w:name w:val="A2084272CB204534B2F69A588441C947"/>
    <w:rsid w:val="004605C2"/>
  </w:style>
  <w:style w:type="paragraph" w:customStyle="1" w:styleId="31076C32EEBB4FC3B678CA36C48BB1D1">
    <w:name w:val="31076C32EEBB4FC3B678CA36C48BB1D1"/>
    <w:rsid w:val="004605C2"/>
  </w:style>
  <w:style w:type="paragraph" w:customStyle="1" w:styleId="544B1AEE89C741C6860DF1721382DF65">
    <w:name w:val="544B1AEE89C741C6860DF1721382DF65"/>
    <w:rsid w:val="004605C2"/>
  </w:style>
  <w:style w:type="paragraph" w:customStyle="1" w:styleId="69B9B92D7CED43769C94A1BFEEABE4CE">
    <w:name w:val="69B9B92D7CED43769C94A1BFEEABE4CE"/>
    <w:rsid w:val="004605C2"/>
  </w:style>
  <w:style w:type="paragraph" w:customStyle="1" w:styleId="8A67786C4A5648B099A90CB1426785E5">
    <w:name w:val="8A67786C4A5648B099A90CB1426785E5"/>
    <w:rsid w:val="004605C2"/>
  </w:style>
  <w:style w:type="paragraph" w:customStyle="1" w:styleId="88550434B614464D8889F7778FA229E7">
    <w:name w:val="88550434B614464D8889F7778FA229E7"/>
    <w:rsid w:val="004605C2"/>
  </w:style>
  <w:style w:type="paragraph" w:customStyle="1" w:styleId="AF2FD471CC8C40B081AC19EE04567C5F">
    <w:name w:val="AF2FD471CC8C40B081AC19EE04567C5F"/>
    <w:rsid w:val="004605C2"/>
  </w:style>
  <w:style w:type="paragraph" w:customStyle="1" w:styleId="7E41039C1424412198927F286066B3D5">
    <w:name w:val="7E41039C1424412198927F286066B3D5"/>
    <w:rsid w:val="004605C2"/>
  </w:style>
  <w:style w:type="paragraph" w:customStyle="1" w:styleId="76A62210D1E64182814E1D2FE940DFD2">
    <w:name w:val="76A62210D1E64182814E1D2FE940DFD2"/>
    <w:rsid w:val="004605C2"/>
  </w:style>
  <w:style w:type="paragraph" w:customStyle="1" w:styleId="744AAD6C996E47A098341DE0F78C53B5">
    <w:name w:val="744AAD6C996E47A098341DE0F78C53B5"/>
    <w:rsid w:val="004605C2"/>
  </w:style>
  <w:style w:type="paragraph" w:customStyle="1" w:styleId="A67C7C9765B844A08F03613D1BF537C1">
    <w:name w:val="A67C7C9765B844A08F03613D1BF537C1"/>
    <w:rsid w:val="004605C2"/>
  </w:style>
  <w:style w:type="paragraph" w:customStyle="1" w:styleId="4B26B723ED5249C68EDDA93F635D7D84">
    <w:name w:val="4B26B723ED5249C68EDDA93F635D7D84"/>
    <w:rsid w:val="004605C2"/>
  </w:style>
  <w:style w:type="paragraph" w:customStyle="1" w:styleId="062F16117DE24E9A863FF89FC240FA2A">
    <w:name w:val="062F16117DE24E9A863FF89FC240FA2A"/>
    <w:rsid w:val="004605C2"/>
  </w:style>
  <w:style w:type="paragraph" w:customStyle="1" w:styleId="33C076B653734CECBFE3AC97ABD659D0">
    <w:name w:val="33C076B653734CECBFE3AC97ABD659D0"/>
    <w:rsid w:val="004605C2"/>
  </w:style>
  <w:style w:type="paragraph" w:customStyle="1" w:styleId="97F5D35541B84E2EA97442C9B306A085">
    <w:name w:val="97F5D35541B84E2EA97442C9B306A085"/>
    <w:rsid w:val="004605C2"/>
  </w:style>
  <w:style w:type="paragraph" w:customStyle="1" w:styleId="5ED5937FC40543D2B91E38E8C8D67E7B">
    <w:name w:val="5ED5937FC40543D2B91E38E8C8D67E7B"/>
    <w:rsid w:val="004605C2"/>
  </w:style>
  <w:style w:type="paragraph" w:customStyle="1" w:styleId="A8226321EF2C44959D9B295BE54422E6">
    <w:name w:val="A8226321EF2C44959D9B295BE54422E6"/>
    <w:rsid w:val="004605C2"/>
  </w:style>
  <w:style w:type="paragraph" w:customStyle="1" w:styleId="D6AB461EE54C43C2BDF2FA7DF9BB51AB">
    <w:name w:val="D6AB461EE54C43C2BDF2FA7DF9BB51AB"/>
    <w:rsid w:val="004605C2"/>
  </w:style>
  <w:style w:type="paragraph" w:customStyle="1" w:styleId="47F97DA3752744F2978AD24FF5154DD4">
    <w:name w:val="47F97DA3752744F2978AD24FF5154DD4"/>
    <w:rsid w:val="004605C2"/>
  </w:style>
  <w:style w:type="paragraph" w:customStyle="1" w:styleId="129DD77D7EBA4BFE9C9627E030BFCD53">
    <w:name w:val="129DD77D7EBA4BFE9C9627E030BFCD53"/>
    <w:rsid w:val="004605C2"/>
  </w:style>
  <w:style w:type="paragraph" w:customStyle="1" w:styleId="BFD253A7C495478395547F3A52026DEA">
    <w:name w:val="BFD253A7C495478395547F3A52026DEA"/>
    <w:rsid w:val="004605C2"/>
  </w:style>
  <w:style w:type="paragraph" w:customStyle="1" w:styleId="258A184C65FC4BCB955AEACDFA065737">
    <w:name w:val="258A184C65FC4BCB955AEACDFA065737"/>
    <w:rsid w:val="004605C2"/>
  </w:style>
  <w:style w:type="paragraph" w:customStyle="1" w:styleId="8D608645CD0F4894832F3546AAE7678C">
    <w:name w:val="8D608645CD0F4894832F3546AAE7678C"/>
    <w:rsid w:val="004605C2"/>
  </w:style>
  <w:style w:type="paragraph" w:customStyle="1" w:styleId="1CE3D5CCCDDA406DB5F664C97C320411">
    <w:name w:val="1CE3D5CCCDDA406DB5F664C97C320411"/>
    <w:rsid w:val="004605C2"/>
  </w:style>
  <w:style w:type="paragraph" w:customStyle="1" w:styleId="17CC994A80D140FF90B4ABB54578D148">
    <w:name w:val="17CC994A80D140FF90B4ABB54578D148"/>
    <w:rsid w:val="004605C2"/>
  </w:style>
  <w:style w:type="paragraph" w:customStyle="1" w:styleId="E72D7A6D915D4E1BB8CC07ADAF09F785">
    <w:name w:val="E72D7A6D915D4E1BB8CC07ADAF09F785"/>
    <w:rsid w:val="004605C2"/>
  </w:style>
  <w:style w:type="paragraph" w:customStyle="1" w:styleId="7945989EB21244A1BA76E96A5198B685">
    <w:name w:val="7945989EB21244A1BA76E96A5198B685"/>
    <w:rsid w:val="004605C2"/>
  </w:style>
  <w:style w:type="paragraph" w:customStyle="1" w:styleId="923E854B52124339BDA0177997BC7066">
    <w:name w:val="923E854B52124339BDA0177997BC7066"/>
    <w:rsid w:val="004605C2"/>
  </w:style>
  <w:style w:type="paragraph" w:customStyle="1" w:styleId="04308AEE97D7449D9E86BBE44D12DB49">
    <w:name w:val="04308AEE97D7449D9E86BBE44D12DB49"/>
    <w:rsid w:val="004605C2"/>
  </w:style>
  <w:style w:type="paragraph" w:customStyle="1" w:styleId="7473BBA4EB584A238F4741468663F5EE">
    <w:name w:val="7473BBA4EB584A238F4741468663F5EE"/>
    <w:rsid w:val="004605C2"/>
  </w:style>
  <w:style w:type="paragraph" w:customStyle="1" w:styleId="7B9151413A1842C69566A6CA98BA547C">
    <w:name w:val="7B9151413A1842C69566A6CA98BA547C"/>
    <w:rsid w:val="004605C2"/>
  </w:style>
  <w:style w:type="paragraph" w:customStyle="1" w:styleId="17C0A99FB44E41C395E0D43754001488">
    <w:name w:val="17C0A99FB44E41C395E0D43754001488"/>
    <w:rsid w:val="004605C2"/>
  </w:style>
  <w:style w:type="paragraph" w:customStyle="1" w:styleId="C44FD2DD29F041FC95E138307D5C0769">
    <w:name w:val="C44FD2DD29F041FC95E138307D5C0769"/>
    <w:rsid w:val="004605C2"/>
  </w:style>
  <w:style w:type="paragraph" w:customStyle="1" w:styleId="99DC4718A4474BEC8484FF8A14A9491F">
    <w:name w:val="99DC4718A4474BEC8484FF8A14A9491F"/>
    <w:rsid w:val="004605C2"/>
  </w:style>
  <w:style w:type="paragraph" w:customStyle="1" w:styleId="8DDBAD00880B46BB9D8D4C42699D545C">
    <w:name w:val="8DDBAD00880B46BB9D8D4C42699D545C"/>
    <w:rsid w:val="004605C2"/>
  </w:style>
  <w:style w:type="paragraph" w:customStyle="1" w:styleId="BB309C25D85943E39B5A9EA220732FE9">
    <w:name w:val="BB309C25D85943E39B5A9EA220732FE9"/>
    <w:rsid w:val="004605C2"/>
  </w:style>
  <w:style w:type="paragraph" w:customStyle="1" w:styleId="710FF87D43524A8899B80F805D944511">
    <w:name w:val="710FF87D43524A8899B80F805D944511"/>
    <w:rsid w:val="004605C2"/>
  </w:style>
  <w:style w:type="paragraph" w:customStyle="1" w:styleId="4E7171D488C14083907ED56BB5652B1C">
    <w:name w:val="4E7171D488C14083907ED56BB5652B1C"/>
    <w:rsid w:val="004605C2"/>
  </w:style>
  <w:style w:type="paragraph" w:customStyle="1" w:styleId="A4F7A80AA58D40759BE5F1C8B70850B2">
    <w:name w:val="A4F7A80AA58D40759BE5F1C8B70850B2"/>
    <w:rsid w:val="004605C2"/>
  </w:style>
  <w:style w:type="paragraph" w:customStyle="1" w:styleId="69494B610F234067A05D8A5B76886742">
    <w:name w:val="69494B610F234067A05D8A5B76886742"/>
    <w:rsid w:val="004605C2"/>
  </w:style>
  <w:style w:type="paragraph" w:customStyle="1" w:styleId="6680A400E85A436CA53B8D5BAB145691">
    <w:name w:val="6680A400E85A436CA53B8D5BAB145691"/>
    <w:rsid w:val="004605C2"/>
  </w:style>
  <w:style w:type="paragraph" w:customStyle="1" w:styleId="C3B9B26D67C645AC950CE43367DE9421">
    <w:name w:val="C3B9B26D67C645AC950CE43367DE9421"/>
    <w:rsid w:val="004605C2"/>
  </w:style>
  <w:style w:type="paragraph" w:customStyle="1" w:styleId="7F359C28CF3047D396480529490166E7">
    <w:name w:val="7F359C28CF3047D396480529490166E7"/>
    <w:rsid w:val="004605C2"/>
  </w:style>
  <w:style w:type="paragraph" w:customStyle="1" w:styleId="72BA0C286A844CB581DF843CC1FC57B3">
    <w:name w:val="72BA0C286A844CB581DF843CC1FC57B3"/>
    <w:rsid w:val="004605C2"/>
  </w:style>
  <w:style w:type="paragraph" w:customStyle="1" w:styleId="059FF62AAB48497DB9C09074BDCB0114">
    <w:name w:val="059FF62AAB48497DB9C09074BDCB0114"/>
    <w:rsid w:val="004605C2"/>
  </w:style>
  <w:style w:type="paragraph" w:customStyle="1" w:styleId="C1678F06814F468598953723A7752506">
    <w:name w:val="C1678F06814F468598953723A7752506"/>
    <w:rsid w:val="004605C2"/>
  </w:style>
  <w:style w:type="paragraph" w:customStyle="1" w:styleId="DEA6BAB753F2461FBB34F0DCC0854204">
    <w:name w:val="DEA6BAB753F2461FBB34F0DCC0854204"/>
    <w:rsid w:val="004605C2"/>
  </w:style>
  <w:style w:type="paragraph" w:customStyle="1" w:styleId="8FB11C61E74C4DFA896BB011F16D9109">
    <w:name w:val="8FB11C61E74C4DFA896BB011F16D9109"/>
    <w:rsid w:val="004605C2"/>
  </w:style>
  <w:style w:type="paragraph" w:customStyle="1" w:styleId="34525D854E0545E28243D3421D79B7DF">
    <w:name w:val="34525D854E0545E28243D3421D79B7DF"/>
    <w:rsid w:val="004605C2"/>
  </w:style>
  <w:style w:type="paragraph" w:customStyle="1" w:styleId="C74D8F759A864828B10B873FC004D0C4">
    <w:name w:val="C74D8F759A864828B10B873FC004D0C4"/>
    <w:rsid w:val="004605C2"/>
  </w:style>
  <w:style w:type="paragraph" w:customStyle="1" w:styleId="A7C54077E16049578D7970200E53F4A7">
    <w:name w:val="A7C54077E16049578D7970200E53F4A7"/>
    <w:rsid w:val="004605C2"/>
  </w:style>
  <w:style w:type="paragraph" w:customStyle="1" w:styleId="4A28FCB9C7EF469987D2386D9C85E6E5">
    <w:name w:val="4A28FCB9C7EF469987D2386D9C85E6E5"/>
    <w:rsid w:val="004605C2"/>
  </w:style>
  <w:style w:type="paragraph" w:customStyle="1" w:styleId="7E80760ED6EF420BA1028A4533BA24C0">
    <w:name w:val="7E80760ED6EF420BA1028A4533BA24C0"/>
    <w:rsid w:val="004605C2"/>
  </w:style>
  <w:style w:type="paragraph" w:customStyle="1" w:styleId="042D09B02A7148DD917BF0015BB38EAF">
    <w:name w:val="042D09B02A7148DD917BF0015BB38EAF"/>
    <w:rsid w:val="004605C2"/>
  </w:style>
  <w:style w:type="paragraph" w:customStyle="1" w:styleId="EBFD77EF04C6419889DE371CC368B81E">
    <w:name w:val="EBFD77EF04C6419889DE371CC368B81E"/>
    <w:rsid w:val="004605C2"/>
  </w:style>
  <w:style w:type="paragraph" w:customStyle="1" w:styleId="3FCB0B130481497FBF16745673EEFF49">
    <w:name w:val="3FCB0B130481497FBF16745673EEFF49"/>
    <w:rsid w:val="004605C2"/>
  </w:style>
  <w:style w:type="paragraph" w:customStyle="1" w:styleId="74916193C9134F41B6801404857BE460">
    <w:name w:val="74916193C9134F41B6801404857BE460"/>
    <w:rsid w:val="004605C2"/>
  </w:style>
  <w:style w:type="paragraph" w:customStyle="1" w:styleId="0EBE4518111F4610801F4A6C7B08F6FB">
    <w:name w:val="0EBE4518111F4610801F4A6C7B08F6FB"/>
    <w:rsid w:val="004605C2"/>
  </w:style>
  <w:style w:type="paragraph" w:customStyle="1" w:styleId="BC438D7D4E7B44CD8FFCAE4E72F75C7A">
    <w:name w:val="BC438D7D4E7B44CD8FFCAE4E72F75C7A"/>
    <w:rsid w:val="004605C2"/>
  </w:style>
  <w:style w:type="paragraph" w:customStyle="1" w:styleId="C4DEA132CD1241D5ADD0E25D52CD770F">
    <w:name w:val="C4DEA132CD1241D5ADD0E25D52CD770F"/>
    <w:rsid w:val="004605C2"/>
  </w:style>
  <w:style w:type="paragraph" w:customStyle="1" w:styleId="6A1B16CF83CB4493B7794D6B79F99C81">
    <w:name w:val="6A1B16CF83CB4493B7794D6B79F99C81"/>
    <w:rsid w:val="004605C2"/>
  </w:style>
  <w:style w:type="paragraph" w:customStyle="1" w:styleId="81AAEBDDB9684C62B1E273E449B502BD">
    <w:name w:val="81AAEBDDB9684C62B1E273E449B502BD"/>
    <w:rsid w:val="004605C2"/>
  </w:style>
  <w:style w:type="paragraph" w:customStyle="1" w:styleId="006CABB8236D498D9C5667E713623281">
    <w:name w:val="006CABB8236D498D9C5667E713623281"/>
    <w:rsid w:val="004605C2"/>
  </w:style>
  <w:style w:type="paragraph" w:customStyle="1" w:styleId="C424716245AC44BAAE4A8BD19F392F2C">
    <w:name w:val="C424716245AC44BAAE4A8BD19F392F2C"/>
    <w:rsid w:val="004605C2"/>
  </w:style>
  <w:style w:type="paragraph" w:customStyle="1" w:styleId="CE51FAC05C9A461D8D64AB3A4D1450AC">
    <w:name w:val="CE51FAC05C9A461D8D64AB3A4D1450AC"/>
    <w:rsid w:val="004605C2"/>
  </w:style>
  <w:style w:type="paragraph" w:customStyle="1" w:styleId="3DCB76392FA144ECAB4E3C0751259A36">
    <w:name w:val="3DCB76392FA144ECAB4E3C0751259A36"/>
    <w:rsid w:val="004605C2"/>
  </w:style>
  <w:style w:type="paragraph" w:customStyle="1" w:styleId="FE50F1FABA3047889580A309A28F5C7B">
    <w:name w:val="FE50F1FABA3047889580A309A28F5C7B"/>
    <w:rsid w:val="004605C2"/>
  </w:style>
  <w:style w:type="paragraph" w:customStyle="1" w:styleId="98C40E30B11C4C44980CAD13D3D57969">
    <w:name w:val="98C40E30B11C4C44980CAD13D3D57969"/>
    <w:rsid w:val="004605C2"/>
  </w:style>
  <w:style w:type="paragraph" w:customStyle="1" w:styleId="A2AA745055924AFE99FA71C71CA80E90">
    <w:name w:val="A2AA745055924AFE99FA71C71CA80E90"/>
    <w:rsid w:val="004605C2"/>
  </w:style>
  <w:style w:type="paragraph" w:customStyle="1" w:styleId="56937518252F409F91DE7080398CD905">
    <w:name w:val="56937518252F409F91DE7080398CD905"/>
    <w:rsid w:val="004605C2"/>
  </w:style>
  <w:style w:type="paragraph" w:customStyle="1" w:styleId="FD02B7510097429E99A7FA61C90D9EC2">
    <w:name w:val="FD02B7510097429E99A7FA61C90D9EC2"/>
    <w:rsid w:val="004605C2"/>
  </w:style>
  <w:style w:type="paragraph" w:customStyle="1" w:styleId="F7700283F07440F881016A968F522C82">
    <w:name w:val="F7700283F07440F881016A968F522C82"/>
    <w:rsid w:val="004605C2"/>
  </w:style>
  <w:style w:type="paragraph" w:customStyle="1" w:styleId="B92E810F2FBE4437AB4A39DCC5848F6A">
    <w:name w:val="B92E810F2FBE4437AB4A39DCC5848F6A"/>
    <w:rsid w:val="004605C2"/>
  </w:style>
  <w:style w:type="paragraph" w:customStyle="1" w:styleId="5B85A91740B84849A11A380330D1B3DE">
    <w:name w:val="5B85A91740B84849A11A380330D1B3DE"/>
    <w:rsid w:val="004605C2"/>
  </w:style>
  <w:style w:type="paragraph" w:customStyle="1" w:styleId="24A8399E3CA644449AFD12FEE6722996">
    <w:name w:val="24A8399E3CA644449AFD12FEE6722996"/>
    <w:rsid w:val="004605C2"/>
  </w:style>
  <w:style w:type="paragraph" w:customStyle="1" w:styleId="510CBC9C8E6548E78CA6F92EC42733B2">
    <w:name w:val="510CBC9C8E6548E78CA6F92EC42733B2"/>
    <w:rsid w:val="004605C2"/>
  </w:style>
  <w:style w:type="paragraph" w:customStyle="1" w:styleId="CF98E888B898401AB67E3DBE3048834F">
    <w:name w:val="CF98E888B898401AB67E3DBE3048834F"/>
    <w:rsid w:val="004605C2"/>
  </w:style>
  <w:style w:type="paragraph" w:customStyle="1" w:styleId="84E133A9240E41289F37FFEA26B12AB8">
    <w:name w:val="84E133A9240E41289F37FFEA26B12AB8"/>
    <w:rsid w:val="004605C2"/>
  </w:style>
  <w:style w:type="paragraph" w:customStyle="1" w:styleId="7078A0DF696C441AA724B10071D9F15C">
    <w:name w:val="7078A0DF696C441AA724B10071D9F15C"/>
    <w:rsid w:val="004605C2"/>
  </w:style>
  <w:style w:type="paragraph" w:customStyle="1" w:styleId="EA9D481D0170445CA98454CD06337C69">
    <w:name w:val="EA9D481D0170445CA98454CD06337C69"/>
    <w:rsid w:val="004605C2"/>
  </w:style>
  <w:style w:type="paragraph" w:customStyle="1" w:styleId="F4634862D7824FDEA36EE03BDB8B372E">
    <w:name w:val="F4634862D7824FDEA36EE03BDB8B372E"/>
    <w:rsid w:val="004605C2"/>
  </w:style>
  <w:style w:type="paragraph" w:customStyle="1" w:styleId="74A8B043BC414E1C81947BCC4AE660E9">
    <w:name w:val="74A8B043BC414E1C81947BCC4AE660E9"/>
    <w:rsid w:val="004605C2"/>
  </w:style>
  <w:style w:type="paragraph" w:customStyle="1" w:styleId="376E3A09A4164854AC837308A33338E2">
    <w:name w:val="376E3A09A4164854AC837308A33338E2"/>
    <w:rsid w:val="004605C2"/>
  </w:style>
  <w:style w:type="paragraph" w:customStyle="1" w:styleId="FBFB63BF333A441FB3C22D5B37B2A4E7">
    <w:name w:val="FBFB63BF333A441FB3C22D5B37B2A4E7"/>
    <w:rsid w:val="004605C2"/>
  </w:style>
  <w:style w:type="paragraph" w:customStyle="1" w:styleId="C98C937C4470477BB0D36986189F7B8B">
    <w:name w:val="C98C937C4470477BB0D36986189F7B8B"/>
    <w:rsid w:val="004605C2"/>
  </w:style>
  <w:style w:type="paragraph" w:customStyle="1" w:styleId="AEF3610A5AAF41419E05F1E348ABAB65">
    <w:name w:val="AEF3610A5AAF41419E05F1E348ABAB65"/>
    <w:rsid w:val="004605C2"/>
  </w:style>
  <w:style w:type="paragraph" w:customStyle="1" w:styleId="92B0D60B3C844EE48968E5203DF6B12D">
    <w:name w:val="92B0D60B3C844EE48968E5203DF6B12D"/>
    <w:rsid w:val="004605C2"/>
  </w:style>
  <w:style w:type="paragraph" w:customStyle="1" w:styleId="71C3BA5305804CB4BE0DF6CD43C09C14">
    <w:name w:val="71C3BA5305804CB4BE0DF6CD43C09C14"/>
    <w:rsid w:val="004605C2"/>
  </w:style>
  <w:style w:type="paragraph" w:customStyle="1" w:styleId="DC8B5E11CD1740E5AFBB286971311205">
    <w:name w:val="DC8B5E11CD1740E5AFBB286971311205"/>
    <w:rsid w:val="004605C2"/>
  </w:style>
  <w:style w:type="paragraph" w:customStyle="1" w:styleId="3E685D559A524029978E755B7160CDF4">
    <w:name w:val="3E685D559A524029978E755B7160CDF4"/>
    <w:rsid w:val="004605C2"/>
  </w:style>
  <w:style w:type="paragraph" w:customStyle="1" w:styleId="20B4807BFE4F4C099000B446B1A3168B">
    <w:name w:val="20B4807BFE4F4C099000B446B1A3168B"/>
    <w:rsid w:val="004605C2"/>
  </w:style>
  <w:style w:type="paragraph" w:customStyle="1" w:styleId="D433B28C39E34B339D31EE87B61E68FB">
    <w:name w:val="D433B28C39E34B339D31EE87B61E68FB"/>
    <w:rsid w:val="004605C2"/>
  </w:style>
  <w:style w:type="paragraph" w:customStyle="1" w:styleId="130A51BE339248BD9859320184D627A2">
    <w:name w:val="130A51BE339248BD9859320184D627A2"/>
    <w:rsid w:val="004605C2"/>
  </w:style>
  <w:style w:type="paragraph" w:customStyle="1" w:styleId="AE76050AEABF40D4B8CF2DAAE0557D70">
    <w:name w:val="AE76050AEABF40D4B8CF2DAAE0557D70"/>
    <w:rsid w:val="004605C2"/>
  </w:style>
  <w:style w:type="paragraph" w:customStyle="1" w:styleId="06831259C5F448EFBEF4E9973AA17703">
    <w:name w:val="06831259C5F448EFBEF4E9973AA17703"/>
    <w:rsid w:val="004605C2"/>
  </w:style>
  <w:style w:type="paragraph" w:customStyle="1" w:styleId="2E32EA0298084B1CB4B1DC7D94996450">
    <w:name w:val="2E32EA0298084B1CB4B1DC7D94996450"/>
    <w:rsid w:val="004605C2"/>
  </w:style>
  <w:style w:type="paragraph" w:customStyle="1" w:styleId="E6986DBBF91045D0B1CBA72177E1A434">
    <w:name w:val="E6986DBBF91045D0B1CBA72177E1A434"/>
    <w:rsid w:val="004605C2"/>
  </w:style>
  <w:style w:type="paragraph" w:customStyle="1" w:styleId="E0379866141242B994E545F2086123C1">
    <w:name w:val="E0379866141242B994E545F2086123C1"/>
    <w:rsid w:val="004605C2"/>
  </w:style>
  <w:style w:type="paragraph" w:customStyle="1" w:styleId="415D6CD9331346929D3EED40863E42A0">
    <w:name w:val="415D6CD9331346929D3EED40863E42A0"/>
    <w:rsid w:val="004605C2"/>
  </w:style>
  <w:style w:type="paragraph" w:customStyle="1" w:styleId="2335A728FED64F9C9858AB349EE6AE42">
    <w:name w:val="2335A728FED64F9C9858AB349EE6AE42"/>
    <w:rsid w:val="004605C2"/>
  </w:style>
  <w:style w:type="paragraph" w:customStyle="1" w:styleId="C90CD718AB5944E5976B2C02AC7811CC">
    <w:name w:val="C90CD718AB5944E5976B2C02AC7811CC"/>
    <w:rsid w:val="004605C2"/>
  </w:style>
  <w:style w:type="paragraph" w:customStyle="1" w:styleId="3D4E14EEB7AC4B1EB0B39799C03D0B62">
    <w:name w:val="3D4E14EEB7AC4B1EB0B39799C03D0B62"/>
    <w:rsid w:val="004605C2"/>
  </w:style>
  <w:style w:type="paragraph" w:customStyle="1" w:styleId="D2209D9CD28B4A94A6D0014511AEC887">
    <w:name w:val="D2209D9CD28B4A94A6D0014511AEC887"/>
    <w:rsid w:val="004605C2"/>
  </w:style>
  <w:style w:type="paragraph" w:customStyle="1" w:styleId="E881AB983A6B40F1BC840A49920C4F1D">
    <w:name w:val="E881AB983A6B40F1BC840A49920C4F1D"/>
    <w:rsid w:val="004605C2"/>
  </w:style>
  <w:style w:type="paragraph" w:customStyle="1" w:styleId="9314B814072647358E356D3A0AF53800">
    <w:name w:val="9314B814072647358E356D3A0AF53800"/>
    <w:rsid w:val="004605C2"/>
  </w:style>
  <w:style w:type="paragraph" w:customStyle="1" w:styleId="7F7FE654AAC64B58B947CF0F2EA43925">
    <w:name w:val="7F7FE654AAC64B58B947CF0F2EA43925"/>
    <w:rsid w:val="004605C2"/>
  </w:style>
  <w:style w:type="paragraph" w:customStyle="1" w:styleId="99D42E34A7A14D6EA489C0F0ED49C84A">
    <w:name w:val="99D42E34A7A14D6EA489C0F0ED49C84A"/>
    <w:rsid w:val="004605C2"/>
  </w:style>
  <w:style w:type="paragraph" w:customStyle="1" w:styleId="C77A211ABF984DB287004F6BC0D338C7">
    <w:name w:val="C77A211ABF984DB287004F6BC0D338C7"/>
    <w:rsid w:val="004605C2"/>
  </w:style>
  <w:style w:type="paragraph" w:customStyle="1" w:styleId="F1136CCFD10644E88F64586EE8EE2F61">
    <w:name w:val="F1136CCFD10644E88F64586EE8EE2F61"/>
    <w:rsid w:val="004605C2"/>
  </w:style>
  <w:style w:type="paragraph" w:customStyle="1" w:styleId="6AA2E7C50EFF4A54BEA52C51A203DA7E">
    <w:name w:val="6AA2E7C50EFF4A54BEA52C51A203DA7E"/>
    <w:rsid w:val="004605C2"/>
  </w:style>
  <w:style w:type="paragraph" w:customStyle="1" w:styleId="46CB019ED73A49928FCF6BAED75BE22F">
    <w:name w:val="46CB019ED73A49928FCF6BAED75BE22F"/>
    <w:rsid w:val="004605C2"/>
  </w:style>
  <w:style w:type="paragraph" w:customStyle="1" w:styleId="84633610FC434B58B834AF739E194D8C">
    <w:name w:val="84633610FC434B58B834AF739E194D8C"/>
    <w:rsid w:val="004605C2"/>
  </w:style>
  <w:style w:type="paragraph" w:customStyle="1" w:styleId="BB614BA1259D405AB9F382B4541C2054">
    <w:name w:val="BB614BA1259D405AB9F382B4541C2054"/>
    <w:rsid w:val="004605C2"/>
  </w:style>
  <w:style w:type="paragraph" w:customStyle="1" w:styleId="1E59C8B75CF040E5AF308B9D8B20BFCD">
    <w:name w:val="1E59C8B75CF040E5AF308B9D8B20BFCD"/>
    <w:rsid w:val="004605C2"/>
  </w:style>
  <w:style w:type="paragraph" w:customStyle="1" w:styleId="E1B5521CB3F747E4A21CD2B0C3AC67F5">
    <w:name w:val="E1B5521CB3F747E4A21CD2B0C3AC67F5"/>
    <w:rsid w:val="004605C2"/>
  </w:style>
  <w:style w:type="paragraph" w:customStyle="1" w:styleId="5CEF3AC72EDE4887947393B5B2801C8C">
    <w:name w:val="5CEF3AC72EDE4887947393B5B2801C8C"/>
    <w:rsid w:val="004605C2"/>
  </w:style>
  <w:style w:type="paragraph" w:customStyle="1" w:styleId="A82DBACDF6CF4579900362D7B6DE75FB">
    <w:name w:val="A82DBACDF6CF4579900362D7B6DE75FB"/>
    <w:rsid w:val="004605C2"/>
  </w:style>
  <w:style w:type="paragraph" w:customStyle="1" w:styleId="E67CA41ACDF3474E81C17317F8D8E25B">
    <w:name w:val="E67CA41ACDF3474E81C17317F8D8E25B"/>
    <w:rsid w:val="004605C2"/>
  </w:style>
  <w:style w:type="paragraph" w:customStyle="1" w:styleId="C99B856C193243AAB8B9656D48E1D3CE">
    <w:name w:val="C99B856C193243AAB8B9656D48E1D3CE"/>
    <w:rsid w:val="004605C2"/>
  </w:style>
  <w:style w:type="paragraph" w:customStyle="1" w:styleId="9095DAB829624995A6039A3082598299">
    <w:name w:val="9095DAB829624995A6039A3082598299"/>
    <w:rsid w:val="004605C2"/>
  </w:style>
  <w:style w:type="paragraph" w:customStyle="1" w:styleId="5AC5E21E242D494888C6D0DFB1196750">
    <w:name w:val="5AC5E21E242D494888C6D0DFB1196750"/>
    <w:rsid w:val="004605C2"/>
  </w:style>
  <w:style w:type="paragraph" w:customStyle="1" w:styleId="2C352D3FC9C94836B967C01D8B847E13">
    <w:name w:val="2C352D3FC9C94836B967C01D8B847E13"/>
    <w:rsid w:val="004605C2"/>
  </w:style>
  <w:style w:type="paragraph" w:customStyle="1" w:styleId="8E0225551BB24E2EBFF2E0DB26CB31D8">
    <w:name w:val="8E0225551BB24E2EBFF2E0DB26CB31D8"/>
    <w:rsid w:val="004605C2"/>
  </w:style>
  <w:style w:type="paragraph" w:customStyle="1" w:styleId="6AE150C84ED747F2B4D1E3DAD8729B3C">
    <w:name w:val="6AE150C84ED747F2B4D1E3DAD8729B3C"/>
    <w:rsid w:val="004605C2"/>
  </w:style>
  <w:style w:type="paragraph" w:customStyle="1" w:styleId="90477F5115CB4945993AFB4E8F0C9DDA">
    <w:name w:val="90477F5115CB4945993AFB4E8F0C9DDA"/>
    <w:rsid w:val="004605C2"/>
  </w:style>
  <w:style w:type="paragraph" w:customStyle="1" w:styleId="4F0BF2CFB59A4FCFB6AD2A0621A407D4">
    <w:name w:val="4F0BF2CFB59A4FCFB6AD2A0621A407D4"/>
    <w:rsid w:val="004605C2"/>
  </w:style>
  <w:style w:type="paragraph" w:customStyle="1" w:styleId="0FFA7D1730FC4A2DA1DDE9B09C1EAFC7">
    <w:name w:val="0FFA7D1730FC4A2DA1DDE9B09C1EAFC7"/>
    <w:rsid w:val="004605C2"/>
  </w:style>
  <w:style w:type="paragraph" w:customStyle="1" w:styleId="932903B239E04F9AB7669760D2341DBA">
    <w:name w:val="932903B239E04F9AB7669760D2341DBA"/>
    <w:rsid w:val="004605C2"/>
  </w:style>
  <w:style w:type="paragraph" w:customStyle="1" w:styleId="4679FB7B5A484D809D602424257F2070">
    <w:name w:val="4679FB7B5A484D809D602424257F2070"/>
    <w:rsid w:val="004605C2"/>
  </w:style>
  <w:style w:type="paragraph" w:customStyle="1" w:styleId="73B7CD466BAF424BAABD591869046CCD">
    <w:name w:val="73B7CD466BAF424BAABD591869046CCD"/>
    <w:rsid w:val="004605C2"/>
  </w:style>
  <w:style w:type="paragraph" w:customStyle="1" w:styleId="D7EFADD508B94F4EA66E34E16917BBF1">
    <w:name w:val="D7EFADD508B94F4EA66E34E16917BBF1"/>
    <w:rsid w:val="004605C2"/>
  </w:style>
  <w:style w:type="paragraph" w:customStyle="1" w:styleId="3D3BACADAB5C4858B41676F754A97CF0">
    <w:name w:val="3D3BACADAB5C4858B41676F754A97CF0"/>
    <w:rsid w:val="004605C2"/>
  </w:style>
  <w:style w:type="paragraph" w:customStyle="1" w:styleId="72E724E58FEE45A9848E584F4BC89CFB">
    <w:name w:val="72E724E58FEE45A9848E584F4BC89CFB"/>
    <w:rsid w:val="004605C2"/>
  </w:style>
  <w:style w:type="paragraph" w:customStyle="1" w:styleId="4A933F90F03B47B89AC8006C0ED7F63C">
    <w:name w:val="4A933F90F03B47B89AC8006C0ED7F63C"/>
    <w:rsid w:val="004605C2"/>
  </w:style>
  <w:style w:type="paragraph" w:customStyle="1" w:styleId="6143FA31CC804B54A0F7E7EB497D7742">
    <w:name w:val="6143FA31CC804B54A0F7E7EB497D7742"/>
    <w:rsid w:val="004605C2"/>
  </w:style>
  <w:style w:type="paragraph" w:customStyle="1" w:styleId="5104703F01B44DDF88E9711CAA293AE9">
    <w:name w:val="5104703F01B44DDF88E9711CAA293AE9"/>
    <w:rsid w:val="004605C2"/>
  </w:style>
  <w:style w:type="paragraph" w:customStyle="1" w:styleId="0406007BBAFE4D7A8EA6F8E508F99EE4">
    <w:name w:val="0406007BBAFE4D7A8EA6F8E508F99EE4"/>
    <w:rsid w:val="004605C2"/>
  </w:style>
  <w:style w:type="paragraph" w:customStyle="1" w:styleId="D90D59B34D2249AC8E9C223DC548ADFC">
    <w:name w:val="D90D59B34D2249AC8E9C223DC548ADFC"/>
    <w:rsid w:val="004605C2"/>
  </w:style>
  <w:style w:type="paragraph" w:customStyle="1" w:styleId="3AD37FC62CD9417395B547EAE30CCD08">
    <w:name w:val="3AD37FC62CD9417395B547EAE30CCD08"/>
    <w:rsid w:val="004605C2"/>
  </w:style>
  <w:style w:type="paragraph" w:customStyle="1" w:styleId="17D838C94EA74EBB86C3BCFCE11B2C90">
    <w:name w:val="17D838C94EA74EBB86C3BCFCE11B2C90"/>
    <w:rsid w:val="004605C2"/>
  </w:style>
  <w:style w:type="paragraph" w:customStyle="1" w:styleId="4179CB72D16543E8907BA6B81AC597F6">
    <w:name w:val="4179CB72D16543E8907BA6B81AC597F6"/>
    <w:rsid w:val="004605C2"/>
  </w:style>
  <w:style w:type="paragraph" w:customStyle="1" w:styleId="778EF05CFE4C4453B1C455403A7D2643">
    <w:name w:val="778EF05CFE4C4453B1C455403A7D2643"/>
    <w:rsid w:val="004605C2"/>
  </w:style>
  <w:style w:type="paragraph" w:customStyle="1" w:styleId="28DB50677121439E91E14C9D7DBBABE9">
    <w:name w:val="28DB50677121439E91E14C9D7DBBABE9"/>
    <w:rsid w:val="004605C2"/>
  </w:style>
  <w:style w:type="paragraph" w:customStyle="1" w:styleId="F7EB0E3CCF094075A5D2CF72BB0CB40B">
    <w:name w:val="F7EB0E3CCF094075A5D2CF72BB0CB40B"/>
    <w:rsid w:val="004605C2"/>
  </w:style>
  <w:style w:type="paragraph" w:customStyle="1" w:styleId="B26306994846488894B57353349B8054">
    <w:name w:val="B26306994846488894B57353349B8054"/>
    <w:rsid w:val="004605C2"/>
  </w:style>
  <w:style w:type="paragraph" w:customStyle="1" w:styleId="5BEDDC7195C84C4DB28FE4DE201C0A59">
    <w:name w:val="5BEDDC7195C84C4DB28FE4DE201C0A59"/>
    <w:rsid w:val="004605C2"/>
  </w:style>
  <w:style w:type="paragraph" w:customStyle="1" w:styleId="A276CDAA07F74B69A11B9F0D739472C7">
    <w:name w:val="A276CDAA07F74B69A11B9F0D739472C7"/>
    <w:rsid w:val="004605C2"/>
  </w:style>
  <w:style w:type="paragraph" w:customStyle="1" w:styleId="C516696D13DA4AEDA54D46E1ECFCFE76">
    <w:name w:val="C516696D13DA4AEDA54D46E1ECFCFE76"/>
    <w:rsid w:val="004605C2"/>
  </w:style>
  <w:style w:type="paragraph" w:customStyle="1" w:styleId="13A9C5115C0C4E4AA1196370729B1FFC">
    <w:name w:val="13A9C5115C0C4E4AA1196370729B1FFC"/>
    <w:rsid w:val="004605C2"/>
  </w:style>
  <w:style w:type="paragraph" w:customStyle="1" w:styleId="EE4802E61FD94617ACBE3D7D9E80ACB7">
    <w:name w:val="EE4802E61FD94617ACBE3D7D9E80ACB7"/>
    <w:rsid w:val="004605C2"/>
  </w:style>
  <w:style w:type="paragraph" w:customStyle="1" w:styleId="9A928049AF7640BEBFB239171BC50EE1">
    <w:name w:val="9A928049AF7640BEBFB239171BC50EE1"/>
    <w:rsid w:val="004605C2"/>
  </w:style>
  <w:style w:type="paragraph" w:customStyle="1" w:styleId="41BCEAFF0F7341969DF9120BF445D961">
    <w:name w:val="41BCEAFF0F7341969DF9120BF445D961"/>
    <w:rsid w:val="004605C2"/>
  </w:style>
  <w:style w:type="paragraph" w:customStyle="1" w:styleId="6B13D67C199E4DF4A28000BDF83D929A">
    <w:name w:val="6B13D67C199E4DF4A28000BDF83D929A"/>
    <w:rsid w:val="004605C2"/>
  </w:style>
  <w:style w:type="paragraph" w:customStyle="1" w:styleId="5A593E5ABD05449C8F9426030AB67112">
    <w:name w:val="5A593E5ABD05449C8F9426030AB67112"/>
    <w:rsid w:val="004605C2"/>
  </w:style>
  <w:style w:type="paragraph" w:customStyle="1" w:styleId="6DE5B9BEB5C24234B86FD8BB3B7568F9">
    <w:name w:val="6DE5B9BEB5C24234B86FD8BB3B7568F9"/>
    <w:rsid w:val="004605C2"/>
  </w:style>
  <w:style w:type="paragraph" w:customStyle="1" w:styleId="9F69BE3C8C7F446CA1819355D6E35DC9">
    <w:name w:val="9F69BE3C8C7F446CA1819355D6E35DC9"/>
    <w:rsid w:val="004605C2"/>
  </w:style>
  <w:style w:type="paragraph" w:customStyle="1" w:styleId="5C3192B14D394681AE39B9413EE178E2">
    <w:name w:val="5C3192B14D394681AE39B9413EE178E2"/>
    <w:rsid w:val="004605C2"/>
  </w:style>
  <w:style w:type="paragraph" w:customStyle="1" w:styleId="16DCCC0FB01A44B5BDF263C5802028AB">
    <w:name w:val="16DCCC0FB01A44B5BDF263C5802028AB"/>
    <w:rsid w:val="004605C2"/>
  </w:style>
  <w:style w:type="paragraph" w:customStyle="1" w:styleId="38FA132AF8D04DC2A8D29F2F94906CBC">
    <w:name w:val="38FA132AF8D04DC2A8D29F2F94906CBC"/>
    <w:rsid w:val="004605C2"/>
  </w:style>
  <w:style w:type="paragraph" w:customStyle="1" w:styleId="0B5F2B6DB27F42E6B67A6E00F33918E5">
    <w:name w:val="0B5F2B6DB27F42E6B67A6E00F33918E5"/>
    <w:rsid w:val="004605C2"/>
  </w:style>
  <w:style w:type="paragraph" w:customStyle="1" w:styleId="BF58DE1AE1594609998CEFEB611F425B">
    <w:name w:val="BF58DE1AE1594609998CEFEB611F425B"/>
    <w:rsid w:val="004605C2"/>
  </w:style>
  <w:style w:type="paragraph" w:customStyle="1" w:styleId="210DD210EEEA4242A95D7ACB239A8761">
    <w:name w:val="210DD210EEEA4242A95D7ACB239A8761"/>
    <w:rsid w:val="004605C2"/>
  </w:style>
  <w:style w:type="paragraph" w:customStyle="1" w:styleId="041F657145324C2684A94D8AA556FB06">
    <w:name w:val="041F657145324C2684A94D8AA556FB06"/>
    <w:rsid w:val="004605C2"/>
  </w:style>
  <w:style w:type="paragraph" w:customStyle="1" w:styleId="887FB0230298484BB0F7DB49913380A3">
    <w:name w:val="887FB0230298484BB0F7DB49913380A3"/>
    <w:rsid w:val="004605C2"/>
  </w:style>
  <w:style w:type="paragraph" w:customStyle="1" w:styleId="FC759CCA43584003AD4E76701C51F507">
    <w:name w:val="FC759CCA43584003AD4E76701C51F507"/>
    <w:rsid w:val="004605C2"/>
  </w:style>
  <w:style w:type="paragraph" w:customStyle="1" w:styleId="8F3371D6C95A4143BFD1B2A439CA4B80">
    <w:name w:val="8F3371D6C95A4143BFD1B2A439CA4B80"/>
    <w:rsid w:val="004605C2"/>
  </w:style>
  <w:style w:type="paragraph" w:customStyle="1" w:styleId="638B2E17CDC54B7BA4599D5B5B2E3DD2">
    <w:name w:val="638B2E17CDC54B7BA4599D5B5B2E3DD2"/>
    <w:rsid w:val="004605C2"/>
  </w:style>
  <w:style w:type="paragraph" w:customStyle="1" w:styleId="1F620C4BDA664A25AC6BE2F502B87E8D">
    <w:name w:val="1F620C4BDA664A25AC6BE2F502B87E8D"/>
    <w:rsid w:val="004605C2"/>
  </w:style>
  <w:style w:type="paragraph" w:customStyle="1" w:styleId="D83069ED08B64F2B8AE507184B685730">
    <w:name w:val="D83069ED08B64F2B8AE507184B685730"/>
    <w:rsid w:val="004605C2"/>
  </w:style>
  <w:style w:type="paragraph" w:customStyle="1" w:styleId="E19B8663CAD344208BD5231A0FF5ED4B">
    <w:name w:val="E19B8663CAD344208BD5231A0FF5ED4B"/>
    <w:rsid w:val="004605C2"/>
  </w:style>
  <w:style w:type="paragraph" w:customStyle="1" w:styleId="45463726BA9249AFB09531DAAB3F1D3C">
    <w:name w:val="45463726BA9249AFB09531DAAB3F1D3C"/>
    <w:rsid w:val="004605C2"/>
  </w:style>
  <w:style w:type="paragraph" w:customStyle="1" w:styleId="6C6435B8D1C64624A60FEC1832AACF8C">
    <w:name w:val="6C6435B8D1C64624A60FEC1832AACF8C"/>
    <w:rsid w:val="004605C2"/>
  </w:style>
  <w:style w:type="paragraph" w:customStyle="1" w:styleId="177FF373F2354CB29C94302C02AEDAF3">
    <w:name w:val="177FF373F2354CB29C94302C02AEDAF3"/>
    <w:rsid w:val="004605C2"/>
  </w:style>
  <w:style w:type="paragraph" w:customStyle="1" w:styleId="0627270786F14AB9A04DCFDEBAA30F41">
    <w:name w:val="0627270786F14AB9A04DCFDEBAA30F41"/>
    <w:rsid w:val="004605C2"/>
  </w:style>
  <w:style w:type="paragraph" w:customStyle="1" w:styleId="E55252CEE6E94482BDD7FC6C379A4375">
    <w:name w:val="E55252CEE6E94482BDD7FC6C379A4375"/>
    <w:rsid w:val="004605C2"/>
  </w:style>
  <w:style w:type="paragraph" w:customStyle="1" w:styleId="9576558D148D4274B4DB0A2B78D1BE5D">
    <w:name w:val="9576558D148D4274B4DB0A2B78D1BE5D"/>
    <w:rsid w:val="004605C2"/>
  </w:style>
  <w:style w:type="paragraph" w:customStyle="1" w:styleId="D04A097BEDBA42FF9F426F60F677C7C2">
    <w:name w:val="D04A097BEDBA42FF9F426F60F677C7C2"/>
    <w:rsid w:val="004605C2"/>
  </w:style>
  <w:style w:type="paragraph" w:customStyle="1" w:styleId="84F92E2D90264186A0C7632D03ED23EC">
    <w:name w:val="84F92E2D90264186A0C7632D03ED23EC"/>
    <w:rsid w:val="004605C2"/>
  </w:style>
  <w:style w:type="paragraph" w:customStyle="1" w:styleId="6639AC435A7E4B1FBFCF62F31AA9941D">
    <w:name w:val="6639AC435A7E4B1FBFCF62F31AA9941D"/>
    <w:rsid w:val="004605C2"/>
  </w:style>
  <w:style w:type="paragraph" w:customStyle="1" w:styleId="63E6AC9EB32D4C9C83A5B759B6648C4B">
    <w:name w:val="63E6AC9EB32D4C9C83A5B759B6648C4B"/>
    <w:rsid w:val="004605C2"/>
  </w:style>
  <w:style w:type="paragraph" w:customStyle="1" w:styleId="DEAFAC68CE154C8CACF139AD3064ADE0">
    <w:name w:val="DEAFAC68CE154C8CACF139AD3064ADE0"/>
    <w:rsid w:val="004605C2"/>
  </w:style>
  <w:style w:type="paragraph" w:customStyle="1" w:styleId="F377BF21157046958E2E91A65780B968">
    <w:name w:val="F377BF21157046958E2E91A65780B968"/>
    <w:rsid w:val="004605C2"/>
  </w:style>
  <w:style w:type="paragraph" w:customStyle="1" w:styleId="FD48010092394A8694E706D1DE61F637">
    <w:name w:val="FD48010092394A8694E706D1DE61F637"/>
    <w:rsid w:val="004605C2"/>
  </w:style>
  <w:style w:type="paragraph" w:customStyle="1" w:styleId="5C5C2B58056941C69491237ADD8A7F7D">
    <w:name w:val="5C5C2B58056941C69491237ADD8A7F7D"/>
    <w:rsid w:val="004605C2"/>
  </w:style>
  <w:style w:type="paragraph" w:customStyle="1" w:styleId="E494589836E5416D841045AC856E24EF">
    <w:name w:val="E494589836E5416D841045AC856E24EF"/>
    <w:rsid w:val="004605C2"/>
  </w:style>
  <w:style w:type="paragraph" w:customStyle="1" w:styleId="1BA1C96D81814240886FFEE109EC6B00">
    <w:name w:val="1BA1C96D81814240886FFEE109EC6B00"/>
    <w:rsid w:val="007D3AAF"/>
  </w:style>
  <w:style w:type="paragraph" w:customStyle="1" w:styleId="79E1F965CE2848F1BB1EAD5C462B58CB">
    <w:name w:val="79E1F965CE2848F1BB1EAD5C462B58CB"/>
    <w:rsid w:val="007D3AAF"/>
  </w:style>
  <w:style w:type="paragraph" w:customStyle="1" w:styleId="8F0CE4A9F2DC47B19E5CF365B5AAF1E9">
    <w:name w:val="8F0CE4A9F2DC47B19E5CF365B5AAF1E9"/>
    <w:rsid w:val="007D3AAF"/>
  </w:style>
  <w:style w:type="paragraph" w:customStyle="1" w:styleId="7AAB0E4FD188436585EC6B1685718F96">
    <w:name w:val="7AAB0E4FD188436585EC6B1685718F96"/>
    <w:rsid w:val="007D3AAF"/>
  </w:style>
  <w:style w:type="paragraph" w:customStyle="1" w:styleId="D154A9B211974733B61A32A00203BD78">
    <w:name w:val="D154A9B211974733B61A32A00203BD78"/>
    <w:rsid w:val="007D3AAF"/>
  </w:style>
  <w:style w:type="paragraph" w:customStyle="1" w:styleId="7F07268DC1A048B0B61019472E98530A">
    <w:name w:val="7F07268DC1A048B0B61019472E98530A"/>
    <w:rsid w:val="007D3AAF"/>
  </w:style>
  <w:style w:type="paragraph" w:customStyle="1" w:styleId="BD25BA61F0A8464CBFC8C5BA528C99DD">
    <w:name w:val="BD25BA61F0A8464CBFC8C5BA528C99DD"/>
    <w:rsid w:val="007D3AAF"/>
  </w:style>
  <w:style w:type="paragraph" w:customStyle="1" w:styleId="0174B11942AF4F14A50B98390266BB27">
    <w:name w:val="0174B11942AF4F14A50B98390266BB27"/>
    <w:rsid w:val="007D3AAF"/>
  </w:style>
  <w:style w:type="paragraph" w:customStyle="1" w:styleId="5AD68802D28B40DFB71AA9159238840D">
    <w:name w:val="5AD68802D28B40DFB71AA9159238840D"/>
    <w:rsid w:val="007D3AAF"/>
  </w:style>
  <w:style w:type="paragraph" w:customStyle="1" w:styleId="B0657FDAA9A849508E19471ED7AC7360">
    <w:name w:val="B0657FDAA9A849508E19471ED7AC7360"/>
    <w:rsid w:val="007D3AAF"/>
  </w:style>
  <w:style w:type="paragraph" w:customStyle="1" w:styleId="A047445CA55C4068BB0E9146E10C55C5">
    <w:name w:val="A047445CA55C4068BB0E9146E10C55C5"/>
    <w:rsid w:val="007D3AAF"/>
  </w:style>
  <w:style w:type="paragraph" w:customStyle="1" w:styleId="BFCE6E92B5714473A4390BE44CD76A06">
    <w:name w:val="BFCE6E92B5714473A4390BE44CD76A06"/>
    <w:rsid w:val="007D3AAF"/>
  </w:style>
  <w:style w:type="paragraph" w:customStyle="1" w:styleId="DF0F29844A2C440686CBA9BA3AB79EDD">
    <w:name w:val="DF0F29844A2C440686CBA9BA3AB79EDD"/>
    <w:rsid w:val="007D3AAF"/>
  </w:style>
  <w:style w:type="paragraph" w:customStyle="1" w:styleId="47407B4DAA584939BF2AD05A926677B6">
    <w:name w:val="47407B4DAA584939BF2AD05A926677B6"/>
    <w:rsid w:val="007D3AAF"/>
  </w:style>
  <w:style w:type="paragraph" w:customStyle="1" w:styleId="2DE4366F6F62479F92D6575CE19BBA49">
    <w:name w:val="2DE4366F6F62479F92D6575CE19BBA49"/>
    <w:rsid w:val="007D3AAF"/>
  </w:style>
  <w:style w:type="paragraph" w:customStyle="1" w:styleId="2CCF71EBAAB14314AB7EF95CA7D08312">
    <w:name w:val="2CCF71EBAAB14314AB7EF95CA7D08312"/>
    <w:rsid w:val="007D3AAF"/>
  </w:style>
  <w:style w:type="paragraph" w:customStyle="1" w:styleId="3F024543B12043539B46A03A9C1DBC74">
    <w:name w:val="3F024543B12043539B46A03A9C1DBC74"/>
    <w:rsid w:val="007D3AAF"/>
  </w:style>
  <w:style w:type="paragraph" w:customStyle="1" w:styleId="B3A30BCF61FC4165A85AB1ED5E2264DF">
    <w:name w:val="B3A30BCF61FC4165A85AB1ED5E2264DF"/>
    <w:rsid w:val="007D3AAF"/>
  </w:style>
  <w:style w:type="paragraph" w:customStyle="1" w:styleId="92A60B64F7F34E7AB237751C945D0153">
    <w:name w:val="92A60B64F7F34E7AB237751C945D0153"/>
    <w:rsid w:val="007D3AAF"/>
  </w:style>
  <w:style w:type="paragraph" w:customStyle="1" w:styleId="0E7E790A1FC74B0FBF7E66D90ABFA103">
    <w:name w:val="0E7E790A1FC74B0FBF7E66D90ABFA103"/>
    <w:rsid w:val="007D3AAF"/>
  </w:style>
  <w:style w:type="paragraph" w:customStyle="1" w:styleId="114E6D59B7FD4087AC2370074199DBD8">
    <w:name w:val="114E6D59B7FD4087AC2370074199DBD8"/>
    <w:rsid w:val="007D3AAF"/>
  </w:style>
  <w:style w:type="paragraph" w:customStyle="1" w:styleId="4BB958DDC7A74CE48906CC7D1DB28F4B">
    <w:name w:val="4BB958DDC7A74CE48906CC7D1DB28F4B"/>
    <w:rsid w:val="007D3AAF"/>
  </w:style>
  <w:style w:type="paragraph" w:customStyle="1" w:styleId="4879990270114F04B6FE036AAEAAEBBC">
    <w:name w:val="4879990270114F04B6FE036AAEAAEBBC"/>
    <w:rsid w:val="007D3AAF"/>
  </w:style>
  <w:style w:type="paragraph" w:customStyle="1" w:styleId="4B91A0324DE04AD8A7E2CBB515C8E3F0">
    <w:name w:val="4B91A0324DE04AD8A7E2CBB515C8E3F0"/>
    <w:rsid w:val="007D3AAF"/>
  </w:style>
  <w:style w:type="paragraph" w:customStyle="1" w:styleId="51B5BF5261B144B280F4C7A6848F6E1E">
    <w:name w:val="51B5BF5261B144B280F4C7A6848F6E1E"/>
    <w:rsid w:val="007D3AAF"/>
  </w:style>
  <w:style w:type="paragraph" w:customStyle="1" w:styleId="4DC7D63472DD488483B8C5A935576E1B">
    <w:name w:val="4DC7D63472DD488483B8C5A935576E1B"/>
    <w:rsid w:val="007D3AAF"/>
  </w:style>
  <w:style w:type="paragraph" w:customStyle="1" w:styleId="2C86A49C34434DD9AE6EB604976EE7DE">
    <w:name w:val="2C86A49C34434DD9AE6EB604976EE7DE"/>
    <w:rsid w:val="007D3AAF"/>
  </w:style>
  <w:style w:type="paragraph" w:customStyle="1" w:styleId="938B9B9ADCEE484896530DBF7AC944F7">
    <w:name w:val="938B9B9ADCEE484896530DBF7AC944F7"/>
    <w:rsid w:val="007D3AAF"/>
  </w:style>
  <w:style w:type="paragraph" w:customStyle="1" w:styleId="C70AD94029C8464E82B2834DDA5DD735">
    <w:name w:val="C70AD94029C8464E82B2834DDA5DD735"/>
    <w:rsid w:val="007D3AAF"/>
  </w:style>
  <w:style w:type="paragraph" w:customStyle="1" w:styleId="A34855353F4044F38849242C8E5D30AC">
    <w:name w:val="A34855353F4044F38849242C8E5D30AC"/>
    <w:rsid w:val="007D3AAF"/>
  </w:style>
  <w:style w:type="paragraph" w:customStyle="1" w:styleId="1CE6FE1C9A0844909133237FB2A1A176">
    <w:name w:val="1CE6FE1C9A0844909133237FB2A1A176"/>
    <w:rsid w:val="007D3AAF"/>
  </w:style>
  <w:style w:type="paragraph" w:customStyle="1" w:styleId="B126BAFE55784F9588CE7A59C62859C2">
    <w:name w:val="B126BAFE55784F9588CE7A59C62859C2"/>
    <w:rsid w:val="007D3AAF"/>
  </w:style>
  <w:style w:type="paragraph" w:customStyle="1" w:styleId="869540C4E11C4BFD9B8E5C923951AD4D">
    <w:name w:val="869540C4E11C4BFD9B8E5C923951AD4D"/>
    <w:rsid w:val="007D3AAF"/>
  </w:style>
  <w:style w:type="paragraph" w:customStyle="1" w:styleId="52915261E7B44B998C409C557987A3EA">
    <w:name w:val="52915261E7B44B998C409C557987A3EA"/>
    <w:rsid w:val="007D3AAF"/>
  </w:style>
  <w:style w:type="paragraph" w:customStyle="1" w:styleId="AA744B4A3D654DC398C6B4A751950517">
    <w:name w:val="AA744B4A3D654DC398C6B4A751950517"/>
    <w:rsid w:val="007D3AAF"/>
  </w:style>
  <w:style w:type="paragraph" w:customStyle="1" w:styleId="E543412E24E24D94B6694BC1972D2858">
    <w:name w:val="E543412E24E24D94B6694BC1972D2858"/>
    <w:rsid w:val="007D3AAF"/>
  </w:style>
  <w:style w:type="paragraph" w:customStyle="1" w:styleId="78F50BC6D92B4C02AA5A533E5C39FADD">
    <w:name w:val="78F50BC6D92B4C02AA5A533E5C39FADD"/>
    <w:rsid w:val="007D3AAF"/>
  </w:style>
  <w:style w:type="paragraph" w:customStyle="1" w:styleId="164BCE2349F74C0C803E9D3AF76AE3AC">
    <w:name w:val="164BCE2349F74C0C803E9D3AF76AE3AC"/>
    <w:rsid w:val="007D3AAF"/>
  </w:style>
  <w:style w:type="paragraph" w:customStyle="1" w:styleId="2A263049A5184EA2B45B0506718F846D">
    <w:name w:val="2A263049A5184EA2B45B0506718F846D"/>
    <w:rsid w:val="007D3AAF"/>
  </w:style>
  <w:style w:type="paragraph" w:customStyle="1" w:styleId="F16DDAD1562F47D5BAD0BF19FDA1C809">
    <w:name w:val="F16DDAD1562F47D5BAD0BF19FDA1C809"/>
    <w:rsid w:val="007D3AAF"/>
  </w:style>
  <w:style w:type="paragraph" w:customStyle="1" w:styleId="93D9084E9D804E609AEC98C31EFBB6A1">
    <w:name w:val="93D9084E9D804E609AEC98C31EFBB6A1"/>
    <w:rsid w:val="007D3AAF"/>
  </w:style>
  <w:style w:type="paragraph" w:customStyle="1" w:styleId="5F4CF50EA7F64DF9B695A488775D0E0B">
    <w:name w:val="5F4CF50EA7F64DF9B695A488775D0E0B"/>
    <w:rsid w:val="007D3AAF"/>
  </w:style>
  <w:style w:type="paragraph" w:customStyle="1" w:styleId="05B11F04F2CD40AFB58C22A5406D3B1D">
    <w:name w:val="05B11F04F2CD40AFB58C22A5406D3B1D"/>
    <w:rsid w:val="007D3AAF"/>
  </w:style>
  <w:style w:type="paragraph" w:customStyle="1" w:styleId="C6C923DDDE5F44008C1A3EC1BCDFC04D">
    <w:name w:val="C6C923DDDE5F44008C1A3EC1BCDFC04D"/>
    <w:rsid w:val="007D3AAF"/>
  </w:style>
  <w:style w:type="paragraph" w:customStyle="1" w:styleId="DAD3B62576454F3EB2F4794F0F0E890C">
    <w:name w:val="DAD3B62576454F3EB2F4794F0F0E890C"/>
    <w:rsid w:val="007D3AAF"/>
  </w:style>
  <w:style w:type="paragraph" w:customStyle="1" w:styleId="8B13F2519FA74F4F9EE1FF81849F51BD">
    <w:name w:val="8B13F2519FA74F4F9EE1FF81849F51BD"/>
    <w:rsid w:val="007D3AAF"/>
  </w:style>
  <w:style w:type="paragraph" w:customStyle="1" w:styleId="CC4F332CDE284FD989866CB2F45266B8">
    <w:name w:val="CC4F332CDE284FD989866CB2F45266B8"/>
    <w:rsid w:val="007D3AAF"/>
  </w:style>
  <w:style w:type="paragraph" w:customStyle="1" w:styleId="C7CDFFDF126742C0BA4FA57DDF1B72B1">
    <w:name w:val="C7CDFFDF126742C0BA4FA57DDF1B72B1"/>
    <w:rsid w:val="007D3AAF"/>
  </w:style>
  <w:style w:type="paragraph" w:customStyle="1" w:styleId="E318185B5B094C51B2B1138B60A77153">
    <w:name w:val="E318185B5B094C51B2B1138B60A77153"/>
    <w:rsid w:val="007D3AAF"/>
  </w:style>
  <w:style w:type="paragraph" w:customStyle="1" w:styleId="0B97F7051844492BAE1DD0B2B32783AA">
    <w:name w:val="0B97F7051844492BAE1DD0B2B32783AA"/>
    <w:rsid w:val="007D3AAF"/>
  </w:style>
  <w:style w:type="paragraph" w:customStyle="1" w:styleId="713E6A739692416E829E460FD66F0E38">
    <w:name w:val="713E6A739692416E829E460FD66F0E38"/>
    <w:rsid w:val="007D3AAF"/>
  </w:style>
  <w:style w:type="paragraph" w:customStyle="1" w:styleId="3CEEF1FE2C19473FAEE0B7BF8C25B300">
    <w:name w:val="3CEEF1FE2C19473FAEE0B7BF8C25B300"/>
    <w:rsid w:val="007D3AAF"/>
  </w:style>
  <w:style w:type="paragraph" w:customStyle="1" w:styleId="E1B9B34678AA4FE2BEEF76607E1A1B12">
    <w:name w:val="E1B9B34678AA4FE2BEEF76607E1A1B12"/>
    <w:rsid w:val="007D3AAF"/>
  </w:style>
  <w:style w:type="paragraph" w:customStyle="1" w:styleId="00EE00356673435690A50D363E7613E1">
    <w:name w:val="00EE00356673435690A50D363E7613E1"/>
    <w:rsid w:val="007D3AAF"/>
  </w:style>
  <w:style w:type="paragraph" w:customStyle="1" w:styleId="BD89FF2BCFF74EB4BF38E97EAD460E8E">
    <w:name w:val="BD89FF2BCFF74EB4BF38E97EAD460E8E"/>
    <w:rsid w:val="007D3AAF"/>
  </w:style>
  <w:style w:type="paragraph" w:customStyle="1" w:styleId="3A85A0CFA25946209C626E2A6AC4AC6A">
    <w:name w:val="3A85A0CFA25946209C626E2A6AC4AC6A"/>
    <w:rsid w:val="007D3AAF"/>
  </w:style>
  <w:style w:type="paragraph" w:customStyle="1" w:styleId="9ACDD1D4218F4399B1E16357C2396E9A">
    <w:name w:val="9ACDD1D4218F4399B1E16357C2396E9A"/>
    <w:rsid w:val="007D3AAF"/>
  </w:style>
  <w:style w:type="paragraph" w:customStyle="1" w:styleId="2A209936795A48EA99D205FEC6E3DA92">
    <w:name w:val="2A209936795A48EA99D205FEC6E3DA92"/>
    <w:rsid w:val="007D3AAF"/>
  </w:style>
  <w:style w:type="paragraph" w:customStyle="1" w:styleId="B721AAAB39C04F25B5BDADD071ADBC1C">
    <w:name w:val="B721AAAB39C04F25B5BDADD071ADBC1C"/>
    <w:rsid w:val="007D3AAF"/>
  </w:style>
  <w:style w:type="paragraph" w:customStyle="1" w:styleId="1E9DE0573D12444180938AFA1295CF9E">
    <w:name w:val="1E9DE0573D12444180938AFA1295CF9E"/>
    <w:rsid w:val="007D3AAF"/>
  </w:style>
  <w:style w:type="paragraph" w:customStyle="1" w:styleId="3AE90FB515D544D2949F7C6D7FC83E19">
    <w:name w:val="3AE90FB515D544D2949F7C6D7FC83E19"/>
    <w:rsid w:val="007D3AAF"/>
  </w:style>
  <w:style w:type="paragraph" w:customStyle="1" w:styleId="766DF153FA1A4FA5865BD9D8500FA2B1">
    <w:name w:val="766DF153FA1A4FA5865BD9D8500FA2B1"/>
    <w:rsid w:val="007D3AAF"/>
  </w:style>
  <w:style w:type="paragraph" w:customStyle="1" w:styleId="6F2EEA636E0D487389537A0AF2969E2C">
    <w:name w:val="6F2EEA636E0D487389537A0AF2969E2C"/>
    <w:rsid w:val="007D3AAF"/>
  </w:style>
  <w:style w:type="paragraph" w:customStyle="1" w:styleId="58F77947371A447984C0B32289D26A94">
    <w:name w:val="58F77947371A447984C0B32289D26A94"/>
    <w:rsid w:val="007D3AAF"/>
  </w:style>
  <w:style w:type="paragraph" w:customStyle="1" w:styleId="6FAC8218B3134B019C294D6AE4BB59AC">
    <w:name w:val="6FAC8218B3134B019C294D6AE4BB59AC"/>
    <w:rsid w:val="007D3AAF"/>
  </w:style>
  <w:style w:type="paragraph" w:customStyle="1" w:styleId="7F269DA9E66C4791B2A4424A4EE99BB4">
    <w:name w:val="7F269DA9E66C4791B2A4424A4EE99BB4"/>
    <w:rsid w:val="007D3AAF"/>
  </w:style>
  <w:style w:type="paragraph" w:customStyle="1" w:styleId="B8187D6EB3FC4CEAA2B82BDAB24E2634">
    <w:name w:val="B8187D6EB3FC4CEAA2B82BDAB24E2634"/>
    <w:rsid w:val="007D3AAF"/>
  </w:style>
  <w:style w:type="paragraph" w:customStyle="1" w:styleId="C5669F26D659461FA631E6088D50B58B">
    <w:name w:val="C5669F26D659461FA631E6088D50B58B"/>
    <w:rsid w:val="007D3AAF"/>
  </w:style>
  <w:style w:type="paragraph" w:customStyle="1" w:styleId="A34E8F67EB0B4F4DB0C48F3EE841432C">
    <w:name w:val="A34E8F67EB0B4F4DB0C48F3EE841432C"/>
    <w:rsid w:val="007D3AAF"/>
  </w:style>
  <w:style w:type="paragraph" w:customStyle="1" w:styleId="1F902F15510742FA82A3B3FDB58C46DF">
    <w:name w:val="1F902F15510742FA82A3B3FDB58C46DF"/>
    <w:rsid w:val="007D3AAF"/>
  </w:style>
  <w:style w:type="paragraph" w:customStyle="1" w:styleId="AAD09605DC704C8BB39027EAF843DBAE">
    <w:name w:val="AAD09605DC704C8BB39027EAF843DBAE"/>
    <w:rsid w:val="007D3AAF"/>
  </w:style>
  <w:style w:type="paragraph" w:customStyle="1" w:styleId="9119A4FD97FB49B38F1B55FCCCCFBA35">
    <w:name w:val="9119A4FD97FB49B38F1B55FCCCCFBA35"/>
    <w:rsid w:val="007D3AAF"/>
  </w:style>
  <w:style w:type="paragraph" w:customStyle="1" w:styleId="CC201CFE59894C4BB4FB5FFAE9345AE9">
    <w:name w:val="CC201CFE59894C4BB4FB5FFAE9345AE9"/>
    <w:rsid w:val="007D3AAF"/>
  </w:style>
  <w:style w:type="paragraph" w:customStyle="1" w:styleId="CD3157C2E91A41FDBAFEDE8F2247E02E">
    <w:name w:val="CD3157C2E91A41FDBAFEDE8F2247E02E"/>
    <w:rsid w:val="007D3AAF"/>
  </w:style>
  <w:style w:type="paragraph" w:customStyle="1" w:styleId="4715D7C742664C0DB57F48CBFD3FCFFC">
    <w:name w:val="4715D7C742664C0DB57F48CBFD3FCFFC"/>
    <w:rsid w:val="007D3AAF"/>
  </w:style>
  <w:style w:type="paragraph" w:customStyle="1" w:styleId="CC75F8B0589A4CBF8FF168FFF9E2CC88">
    <w:name w:val="CC75F8B0589A4CBF8FF168FFF9E2CC88"/>
    <w:rsid w:val="007D3AAF"/>
  </w:style>
  <w:style w:type="paragraph" w:customStyle="1" w:styleId="58F22AB0B6DB409B802DA26CC43FF0E8">
    <w:name w:val="58F22AB0B6DB409B802DA26CC43FF0E8"/>
    <w:rsid w:val="007D3AAF"/>
  </w:style>
  <w:style w:type="paragraph" w:customStyle="1" w:styleId="25442FD4296D4A26ADE0DF7C7C17630B">
    <w:name w:val="25442FD4296D4A26ADE0DF7C7C17630B"/>
    <w:rsid w:val="007D3AAF"/>
  </w:style>
  <w:style w:type="paragraph" w:customStyle="1" w:styleId="B6C05F3425E843EA875AD7A5090826DE">
    <w:name w:val="B6C05F3425E843EA875AD7A5090826DE"/>
    <w:rsid w:val="007D3AAF"/>
  </w:style>
  <w:style w:type="paragraph" w:customStyle="1" w:styleId="97A70D936F884AF6B8BB99BBFAF35357">
    <w:name w:val="97A70D936F884AF6B8BB99BBFAF35357"/>
    <w:rsid w:val="007D3AAF"/>
  </w:style>
  <w:style w:type="paragraph" w:customStyle="1" w:styleId="7A5F0FC188D14F1694377255997AB5BC">
    <w:name w:val="7A5F0FC188D14F1694377255997AB5BC"/>
    <w:rsid w:val="007D3AAF"/>
  </w:style>
  <w:style w:type="paragraph" w:customStyle="1" w:styleId="FE97E67D95C542F1B1FB7E5458464B3F">
    <w:name w:val="FE97E67D95C542F1B1FB7E5458464B3F"/>
    <w:rsid w:val="007D3AAF"/>
  </w:style>
  <w:style w:type="paragraph" w:customStyle="1" w:styleId="0094DF801521424ABB47156DE7B859F0">
    <w:name w:val="0094DF801521424ABB47156DE7B859F0"/>
    <w:rsid w:val="007D3AAF"/>
  </w:style>
  <w:style w:type="paragraph" w:customStyle="1" w:styleId="4DEC330125784826A7BE9963F50F5961">
    <w:name w:val="4DEC330125784826A7BE9963F50F5961"/>
    <w:rsid w:val="007D3AAF"/>
  </w:style>
  <w:style w:type="paragraph" w:customStyle="1" w:styleId="689E2F0425954667A80FD8BBD882183D">
    <w:name w:val="689E2F0425954667A80FD8BBD882183D"/>
    <w:rsid w:val="007D3AAF"/>
  </w:style>
  <w:style w:type="paragraph" w:customStyle="1" w:styleId="88E82F09790B421CBA4546D88DD2F885">
    <w:name w:val="88E82F09790B421CBA4546D88DD2F885"/>
    <w:rsid w:val="007D3AAF"/>
  </w:style>
  <w:style w:type="paragraph" w:customStyle="1" w:styleId="1FD8766F3E29499A8D9BF58F77FFB038">
    <w:name w:val="1FD8766F3E29499A8D9BF58F77FFB038"/>
    <w:rsid w:val="007D3AAF"/>
  </w:style>
  <w:style w:type="paragraph" w:customStyle="1" w:styleId="1989CFF2D45742EE86E35D57DB92CD21">
    <w:name w:val="1989CFF2D45742EE86E35D57DB92CD21"/>
    <w:rsid w:val="007D3AAF"/>
  </w:style>
  <w:style w:type="paragraph" w:customStyle="1" w:styleId="602E4F9E05B24BB3B2378E00E16BF187">
    <w:name w:val="602E4F9E05B24BB3B2378E00E16BF187"/>
    <w:rsid w:val="007D3AAF"/>
  </w:style>
  <w:style w:type="paragraph" w:customStyle="1" w:styleId="78BE226A5B534FFA9F644225B834C709">
    <w:name w:val="78BE226A5B534FFA9F644225B834C709"/>
    <w:rsid w:val="007D3AAF"/>
  </w:style>
  <w:style w:type="paragraph" w:customStyle="1" w:styleId="2A64DBFA25A9489DBA6053C04110B733">
    <w:name w:val="2A64DBFA25A9489DBA6053C04110B733"/>
    <w:rsid w:val="007D3AAF"/>
  </w:style>
  <w:style w:type="paragraph" w:customStyle="1" w:styleId="DC5F58519E5940199484014596699EF4">
    <w:name w:val="DC5F58519E5940199484014596699EF4"/>
    <w:rsid w:val="007D3AAF"/>
  </w:style>
  <w:style w:type="paragraph" w:customStyle="1" w:styleId="1636DC18D56E4510BB26B71FC8EA5307">
    <w:name w:val="1636DC18D56E4510BB26B71FC8EA5307"/>
    <w:rsid w:val="007D3AAF"/>
  </w:style>
  <w:style w:type="paragraph" w:customStyle="1" w:styleId="678EC3007A754FFB87FDA5A7C592F334">
    <w:name w:val="678EC3007A754FFB87FDA5A7C592F334"/>
    <w:rsid w:val="007D3AAF"/>
  </w:style>
  <w:style w:type="paragraph" w:customStyle="1" w:styleId="BE0E7B0DACE14E6E95D7FCB2D134C192">
    <w:name w:val="BE0E7B0DACE14E6E95D7FCB2D134C192"/>
    <w:rsid w:val="007D3AAF"/>
  </w:style>
  <w:style w:type="paragraph" w:customStyle="1" w:styleId="28AE30009D9141849EC344454DC9B27A">
    <w:name w:val="28AE30009D9141849EC344454DC9B27A"/>
    <w:rsid w:val="007D3AAF"/>
  </w:style>
  <w:style w:type="paragraph" w:customStyle="1" w:styleId="2BEE5D8666E54EA9B8DD3646A9ECAB23">
    <w:name w:val="2BEE5D8666E54EA9B8DD3646A9ECAB23"/>
    <w:rsid w:val="007D3AAF"/>
  </w:style>
  <w:style w:type="paragraph" w:customStyle="1" w:styleId="FCAA4CDD5117416C880427FC67F2ACEA">
    <w:name w:val="FCAA4CDD5117416C880427FC67F2ACEA"/>
    <w:rsid w:val="007D3AAF"/>
  </w:style>
  <w:style w:type="paragraph" w:customStyle="1" w:styleId="16142D8D04224A6B99B5AB7EEFEDCC89">
    <w:name w:val="16142D8D04224A6B99B5AB7EEFEDCC89"/>
    <w:rsid w:val="007D3AAF"/>
  </w:style>
  <w:style w:type="paragraph" w:customStyle="1" w:styleId="0CFF2AAA289749CAB776B8E5334EB1E2">
    <w:name w:val="0CFF2AAA289749CAB776B8E5334EB1E2"/>
    <w:rsid w:val="007D3AAF"/>
  </w:style>
  <w:style w:type="paragraph" w:customStyle="1" w:styleId="C30F52A126904CD3AD8BFA1D8009E88F">
    <w:name w:val="C30F52A126904CD3AD8BFA1D8009E88F"/>
    <w:rsid w:val="007D3AAF"/>
  </w:style>
  <w:style w:type="paragraph" w:customStyle="1" w:styleId="25A92A09918A40DDA2896CBE5EBD8D92">
    <w:name w:val="25A92A09918A40DDA2896CBE5EBD8D92"/>
    <w:rsid w:val="007D3AAF"/>
  </w:style>
  <w:style w:type="paragraph" w:customStyle="1" w:styleId="E5E9BB37D5A8464B87C18EB43E0ABD61">
    <w:name w:val="E5E9BB37D5A8464B87C18EB43E0ABD61"/>
    <w:rsid w:val="007D3AAF"/>
  </w:style>
  <w:style w:type="paragraph" w:customStyle="1" w:styleId="6A92A54CD09C4077B57AF699253B185D">
    <w:name w:val="6A92A54CD09C4077B57AF699253B185D"/>
    <w:rsid w:val="007D3AAF"/>
  </w:style>
  <w:style w:type="paragraph" w:customStyle="1" w:styleId="8B1B6BBE9CCD4A2C89BE1701CD5A06DD">
    <w:name w:val="8B1B6BBE9CCD4A2C89BE1701CD5A06DD"/>
    <w:rsid w:val="007D3AAF"/>
  </w:style>
  <w:style w:type="paragraph" w:customStyle="1" w:styleId="19BD8761CB7D498CABD7F2103369A53E">
    <w:name w:val="19BD8761CB7D498CABD7F2103369A53E"/>
    <w:rsid w:val="007D3AAF"/>
  </w:style>
  <w:style w:type="paragraph" w:customStyle="1" w:styleId="3623FE6242294BB8B6CFF6640F31DF66">
    <w:name w:val="3623FE6242294BB8B6CFF6640F31DF66"/>
    <w:rsid w:val="007D3AAF"/>
  </w:style>
  <w:style w:type="paragraph" w:customStyle="1" w:styleId="645C6423AF274947BFC850F5DC6EAB09">
    <w:name w:val="645C6423AF274947BFC850F5DC6EAB09"/>
    <w:rsid w:val="007D3AAF"/>
  </w:style>
  <w:style w:type="paragraph" w:customStyle="1" w:styleId="F1CCF3053AE14D458626CF9BB781671F">
    <w:name w:val="F1CCF3053AE14D458626CF9BB781671F"/>
    <w:rsid w:val="007D3AAF"/>
  </w:style>
  <w:style w:type="paragraph" w:customStyle="1" w:styleId="C5D6647693D24C2985DB3A1CF6ED313D">
    <w:name w:val="C5D6647693D24C2985DB3A1CF6ED313D"/>
    <w:rsid w:val="007D3AAF"/>
  </w:style>
  <w:style w:type="paragraph" w:customStyle="1" w:styleId="F977DFE6F24E437BBD607E69C05D5CDB">
    <w:name w:val="F977DFE6F24E437BBD607E69C05D5CDB"/>
    <w:rsid w:val="007D3AAF"/>
  </w:style>
  <w:style w:type="paragraph" w:customStyle="1" w:styleId="2E3F1B9D313D45EB90F6108DFDA8206C">
    <w:name w:val="2E3F1B9D313D45EB90F6108DFDA8206C"/>
    <w:rsid w:val="007D3AAF"/>
  </w:style>
  <w:style w:type="paragraph" w:customStyle="1" w:styleId="EF3C2BFADFDE4B77AB1DF8AD75A464DF">
    <w:name w:val="EF3C2BFADFDE4B77AB1DF8AD75A464DF"/>
    <w:rsid w:val="007D3AAF"/>
  </w:style>
  <w:style w:type="paragraph" w:customStyle="1" w:styleId="F7378FE0A5AE42A5AFD79818AA9ECDEA">
    <w:name w:val="F7378FE0A5AE42A5AFD79818AA9ECDEA"/>
    <w:rsid w:val="007D3AAF"/>
  </w:style>
  <w:style w:type="paragraph" w:customStyle="1" w:styleId="E1E31DCADC7847D991371D4FD6AEF79E">
    <w:name w:val="E1E31DCADC7847D991371D4FD6AEF79E"/>
    <w:rsid w:val="007D3AAF"/>
  </w:style>
  <w:style w:type="paragraph" w:customStyle="1" w:styleId="FBEC225EE32C47DFBFC8B25224637379">
    <w:name w:val="FBEC225EE32C47DFBFC8B25224637379"/>
    <w:rsid w:val="007D3AAF"/>
  </w:style>
  <w:style w:type="paragraph" w:customStyle="1" w:styleId="CB335020621346F9BCC97DEC71595DFD">
    <w:name w:val="CB335020621346F9BCC97DEC71595DFD"/>
    <w:rsid w:val="007D3AAF"/>
  </w:style>
  <w:style w:type="paragraph" w:customStyle="1" w:styleId="21D4673D130F4874B4785FCFA2EC2AB7">
    <w:name w:val="21D4673D130F4874B4785FCFA2EC2AB7"/>
    <w:rsid w:val="007D3AAF"/>
  </w:style>
  <w:style w:type="paragraph" w:customStyle="1" w:styleId="0CF85152F6C54217A4F4E3E82DCF2755">
    <w:name w:val="0CF85152F6C54217A4F4E3E82DCF2755"/>
    <w:rsid w:val="007D3AAF"/>
  </w:style>
  <w:style w:type="paragraph" w:customStyle="1" w:styleId="8EA1BE33E377485BBB410678ECC1D474">
    <w:name w:val="8EA1BE33E377485BBB410678ECC1D474"/>
    <w:rsid w:val="007D3AAF"/>
  </w:style>
  <w:style w:type="paragraph" w:customStyle="1" w:styleId="E4A03E5559364BB79417B8C96363ADAD">
    <w:name w:val="E4A03E5559364BB79417B8C96363ADAD"/>
    <w:rsid w:val="007D3AAF"/>
  </w:style>
  <w:style w:type="paragraph" w:customStyle="1" w:styleId="6223A5A865C14E2C903F66F5537E95C8">
    <w:name w:val="6223A5A865C14E2C903F66F5537E95C8"/>
    <w:rsid w:val="007D3AAF"/>
  </w:style>
  <w:style w:type="paragraph" w:customStyle="1" w:styleId="08C4C7247C2B4B208397F24118029FEE">
    <w:name w:val="08C4C7247C2B4B208397F24118029FEE"/>
    <w:rsid w:val="007D3AAF"/>
  </w:style>
  <w:style w:type="paragraph" w:customStyle="1" w:styleId="9DF7567D0298437B89AE9D0BA909E9E3">
    <w:name w:val="9DF7567D0298437B89AE9D0BA909E9E3"/>
    <w:rsid w:val="007D3AAF"/>
  </w:style>
  <w:style w:type="paragraph" w:customStyle="1" w:styleId="A985EBD0AAD6486FBFA5705E65733E67">
    <w:name w:val="A985EBD0AAD6486FBFA5705E65733E67"/>
    <w:rsid w:val="007D3AAF"/>
  </w:style>
  <w:style w:type="paragraph" w:customStyle="1" w:styleId="0B3BB0B11F0240CAAAD28B60740E8E93">
    <w:name w:val="0B3BB0B11F0240CAAAD28B60740E8E93"/>
    <w:rsid w:val="007D3AAF"/>
  </w:style>
  <w:style w:type="paragraph" w:customStyle="1" w:styleId="D598B56C75684ADDB6603BBE67D5804E">
    <w:name w:val="D598B56C75684ADDB6603BBE67D5804E"/>
    <w:rsid w:val="007D3AAF"/>
  </w:style>
  <w:style w:type="paragraph" w:customStyle="1" w:styleId="32D56372EB4C471BA97E8003EA9D9AAB">
    <w:name w:val="32D56372EB4C471BA97E8003EA9D9AAB"/>
    <w:rsid w:val="007D3AAF"/>
  </w:style>
  <w:style w:type="paragraph" w:customStyle="1" w:styleId="5850DAF2047E435BBC72D10508D98C2B">
    <w:name w:val="5850DAF2047E435BBC72D10508D98C2B"/>
    <w:rsid w:val="007D3AAF"/>
  </w:style>
  <w:style w:type="paragraph" w:customStyle="1" w:styleId="801BB2C43D6247E39B216B1F3043C2C6">
    <w:name w:val="801BB2C43D6247E39B216B1F3043C2C6"/>
    <w:rsid w:val="007D3AAF"/>
  </w:style>
  <w:style w:type="paragraph" w:customStyle="1" w:styleId="D82CCD139F484F3B9D7DD57749D01BD9">
    <w:name w:val="D82CCD139F484F3B9D7DD57749D01BD9"/>
    <w:rsid w:val="007D3AAF"/>
  </w:style>
  <w:style w:type="paragraph" w:customStyle="1" w:styleId="ACCD1172F80B4BB0A049556A878D92CD">
    <w:name w:val="ACCD1172F80B4BB0A049556A878D92CD"/>
    <w:rsid w:val="007D3AAF"/>
  </w:style>
  <w:style w:type="paragraph" w:customStyle="1" w:styleId="3315B1819ECE4352973D31E598544B78">
    <w:name w:val="3315B1819ECE4352973D31E598544B78"/>
    <w:rsid w:val="007D3AAF"/>
  </w:style>
  <w:style w:type="paragraph" w:customStyle="1" w:styleId="89E6FEE0032844F8B2C456A876B15F7E">
    <w:name w:val="89E6FEE0032844F8B2C456A876B15F7E"/>
    <w:rsid w:val="007D3AAF"/>
  </w:style>
  <w:style w:type="paragraph" w:customStyle="1" w:styleId="066BA5F9D725474EB7CBDD9858511401">
    <w:name w:val="066BA5F9D725474EB7CBDD9858511401"/>
    <w:rsid w:val="007D3AAF"/>
  </w:style>
  <w:style w:type="paragraph" w:customStyle="1" w:styleId="5E1EC0398FF142FFA39F7B9172C8263A">
    <w:name w:val="5E1EC0398FF142FFA39F7B9172C8263A"/>
    <w:rsid w:val="007D3AAF"/>
  </w:style>
  <w:style w:type="paragraph" w:customStyle="1" w:styleId="1139CA227ACB41DF96A589188FC9C780">
    <w:name w:val="1139CA227ACB41DF96A589188FC9C780"/>
    <w:rsid w:val="007D3AAF"/>
  </w:style>
  <w:style w:type="paragraph" w:customStyle="1" w:styleId="03D8AAE1815C4C22BF8D61CC19E3EBF1">
    <w:name w:val="03D8AAE1815C4C22BF8D61CC19E3EBF1"/>
    <w:rsid w:val="007D3AAF"/>
  </w:style>
  <w:style w:type="paragraph" w:customStyle="1" w:styleId="E9F7D88C5FC9411BA5A5674F67FAD6A0">
    <w:name w:val="E9F7D88C5FC9411BA5A5674F67FAD6A0"/>
    <w:rsid w:val="007D3AAF"/>
  </w:style>
  <w:style w:type="paragraph" w:customStyle="1" w:styleId="CECA5D13BE974A578996EDB0DA04059A">
    <w:name w:val="CECA5D13BE974A578996EDB0DA04059A"/>
    <w:rsid w:val="007D3AAF"/>
  </w:style>
  <w:style w:type="paragraph" w:customStyle="1" w:styleId="E7043992CB3E4461BA0741B7C5B43B55">
    <w:name w:val="E7043992CB3E4461BA0741B7C5B43B55"/>
    <w:rsid w:val="007D3AAF"/>
  </w:style>
  <w:style w:type="paragraph" w:customStyle="1" w:styleId="89D44940B0EC46919C3AB5337B8A9433">
    <w:name w:val="89D44940B0EC46919C3AB5337B8A9433"/>
    <w:rsid w:val="007D3AAF"/>
  </w:style>
  <w:style w:type="paragraph" w:customStyle="1" w:styleId="4E8691C3D67E47A0B959BBCA08FB10AD">
    <w:name w:val="4E8691C3D67E47A0B959BBCA08FB10AD"/>
    <w:rsid w:val="007D3AAF"/>
  </w:style>
  <w:style w:type="paragraph" w:customStyle="1" w:styleId="B5E676AB51D649919B76F959D8487970">
    <w:name w:val="B5E676AB51D649919B76F959D8487970"/>
    <w:rsid w:val="007D3AAF"/>
  </w:style>
  <w:style w:type="paragraph" w:customStyle="1" w:styleId="682121FFD677432288A714E707BB8BFB">
    <w:name w:val="682121FFD677432288A714E707BB8BFB"/>
    <w:rsid w:val="007D3AAF"/>
  </w:style>
  <w:style w:type="paragraph" w:customStyle="1" w:styleId="0598CEEE8FFD4318B5BA8D9A0E3716A6">
    <w:name w:val="0598CEEE8FFD4318B5BA8D9A0E3716A6"/>
    <w:rsid w:val="007D3AAF"/>
  </w:style>
  <w:style w:type="paragraph" w:customStyle="1" w:styleId="5793085FCE5A4D1E9D09220EC8A25F7B">
    <w:name w:val="5793085FCE5A4D1E9D09220EC8A25F7B"/>
    <w:rsid w:val="007D3AAF"/>
  </w:style>
  <w:style w:type="paragraph" w:customStyle="1" w:styleId="1CB754681921411EB690DC72376C11D3">
    <w:name w:val="1CB754681921411EB690DC72376C11D3"/>
    <w:rsid w:val="007D3AAF"/>
  </w:style>
  <w:style w:type="paragraph" w:customStyle="1" w:styleId="6450F857992D4892AC1D08A781E74500">
    <w:name w:val="6450F857992D4892AC1D08A781E74500"/>
    <w:rsid w:val="007D3AAF"/>
  </w:style>
  <w:style w:type="paragraph" w:customStyle="1" w:styleId="D4C9739D765442909EE654C511682546">
    <w:name w:val="D4C9739D765442909EE654C511682546"/>
    <w:rsid w:val="007D3AAF"/>
  </w:style>
  <w:style w:type="paragraph" w:customStyle="1" w:styleId="E62D4443850542838EFF190599A7BF3F">
    <w:name w:val="E62D4443850542838EFF190599A7BF3F"/>
    <w:rsid w:val="007D3AAF"/>
  </w:style>
  <w:style w:type="paragraph" w:customStyle="1" w:styleId="FAC1E37F62AC45B8B82011319051E171">
    <w:name w:val="FAC1E37F62AC45B8B82011319051E171"/>
    <w:rsid w:val="007D3AAF"/>
  </w:style>
  <w:style w:type="paragraph" w:customStyle="1" w:styleId="EF08F7B7CB76473F9D386FEA66F901C6">
    <w:name w:val="EF08F7B7CB76473F9D386FEA66F901C6"/>
    <w:rsid w:val="007D3AAF"/>
  </w:style>
  <w:style w:type="paragraph" w:customStyle="1" w:styleId="297A1BA983984145B2BB3AE92507A610">
    <w:name w:val="297A1BA983984145B2BB3AE92507A610"/>
    <w:rsid w:val="007D3AAF"/>
  </w:style>
  <w:style w:type="paragraph" w:customStyle="1" w:styleId="9F4023458B33435581E50B263A86ADB7">
    <w:name w:val="9F4023458B33435581E50B263A86ADB7"/>
    <w:rsid w:val="007D3AAF"/>
  </w:style>
  <w:style w:type="paragraph" w:customStyle="1" w:styleId="C9523359A8FA497D9C99D9210B26F6EA">
    <w:name w:val="C9523359A8FA497D9C99D9210B26F6EA"/>
    <w:rsid w:val="007D3AAF"/>
  </w:style>
  <w:style w:type="paragraph" w:customStyle="1" w:styleId="8A3EE7E9265B42A4BAA581FB721EEBFE">
    <w:name w:val="8A3EE7E9265B42A4BAA581FB721EEBFE"/>
    <w:rsid w:val="007D3AAF"/>
  </w:style>
  <w:style w:type="paragraph" w:customStyle="1" w:styleId="0DB0183C66EB4F00BE5EC1C4C3E0DD9B">
    <w:name w:val="0DB0183C66EB4F00BE5EC1C4C3E0DD9B"/>
    <w:rsid w:val="007D3AAF"/>
  </w:style>
  <w:style w:type="paragraph" w:customStyle="1" w:styleId="A45DB886A3AF4795B8669309961ED64A">
    <w:name w:val="A45DB886A3AF4795B8669309961ED64A"/>
    <w:rsid w:val="007D3AAF"/>
  </w:style>
  <w:style w:type="paragraph" w:customStyle="1" w:styleId="954F6C456B7A4110A750B2EA6C70FC05">
    <w:name w:val="954F6C456B7A4110A750B2EA6C70FC05"/>
    <w:rsid w:val="007D3AAF"/>
  </w:style>
  <w:style w:type="paragraph" w:customStyle="1" w:styleId="73F5A0576B524370867C4911236294E5">
    <w:name w:val="73F5A0576B524370867C4911236294E5"/>
    <w:rsid w:val="007D3AAF"/>
  </w:style>
  <w:style w:type="paragraph" w:customStyle="1" w:styleId="C7F5AC7BCBFC4F0299292C9851ABB80B">
    <w:name w:val="C7F5AC7BCBFC4F0299292C9851ABB80B"/>
    <w:rsid w:val="007D3AAF"/>
  </w:style>
  <w:style w:type="paragraph" w:customStyle="1" w:styleId="59CC860F3BE943F8A4454D7261A161EC">
    <w:name w:val="59CC860F3BE943F8A4454D7261A161EC"/>
    <w:rsid w:val="007D3AAF"/>
  </w:style>
  <w:style w:type="paragraph" w:customStyle="1" w:styleId="702F5C3E3A794F08903200D9CAFE0115">
    <w:name w:val="702F5C3E3A794F08903200D9CAFE0115"/>
    <w:rsid w:val="007D3AAF"/>
  </w:style>
  <w:style w:type="paragraph" w:customStyle="1" w:styleId="1DD2B0D762C64D9EBCB8B5FBAE8CDA00">
    <w:name w:val="1DD2B0D762C64D9EBCB8B5FBAE8CDA00"/>
    <w:rsid w:val="007D3AAF"/>
  </w:style>
  <w:style w:type="paragraph" w:customStyle="1" w:styleId="805F58F13B69416294B78C02DD8DE792">
    <w:name w:val="805F58F13B69416294B78C02DD8DE792"/>
    <w:rsid w:val="007D3AAF"/>
  </w:style>
  <w:style w:type="paragraph" w:customStyle="1" w:styleId="94D705F7C7BC4AF78DEAA94906B24FD0">
    <w:name w:val="94D705F7C7BC4AF78DEAA94906B24FD0"/>
    <w:rsid w:val="007D3AAF"/>
  </w:style>
  <w:style w:type="paragraph" w:customStyle="1" w:styleId="CC03574AB9244D04A178889B19D2694C">
    <w:name w:val="CC03574AB9244D04A178889B19D2694C"/>
    <w:rsid w:val="007D3AAF"/>
  </w:style>
  <w:style w:type="paragraph" w:customStyle="1" w:styleId="117FEB4C09AF4601B967A8A0302438E1">
    <w:name w:val="117FEB4C09AF4601B967A8A0302438E1"/>
    <w:rsid w:val="007D3AAF"/>
  </w:style>
  <w:style w:type="paragraph" w:customStyle="1" w:styleId="9E467C6929BD45CFA301262617F87068">
    <w:name w:val="9E467C6929BD45CFA301262617F87068"/>
    <w:rsid w:val="007D3AAF"/>
  </w:style>
  <w:style w:type="paragraph" w:customStyle="1" w:styleId="A318F4FFAFE047F5934245CD2E11B634">
    <w:name w:val="A318F4FFAFE047F5934245CD2E11B634"/>
    <w:rsid w:val="007D3AAF"/>
  </w:style>
  <w:style w:type="paragraph" w:customStyle="1" w:styleId="425895C1E4E84E8692EB04E9B68B3570">
    <w:name w:val="425895C1E4E84E8692EB04E9B68B3570"/>
    <w:rsid w:val="007D3AAF"/>
  </w:style>
  <w:style w:type="paragraph" w:customStyle="1" w:styleId="5D9473AE200A4211B447033D05BE5AEC">
    <w:name w:val="5D9473AE200A4211B447033D05BE5AEC"/>
    <w:rsid w:val="007D3AAF"/>
  </w:style>
  <w:style w:type="paragraph" w:customStyle="1" w:styleId="B81F98E70DCD4704A599AE341596C8A7">
    <w:name w:val="B81F98E70DCD4704A599AE341596C8A7"/>
    <w:rsid w:val="007D3AAF"/>
  </w:style>
  <w:style w:type="paragraph" w:customStyle="1" w:styleId="12489731ADE542DB91DFE3F85D78B79A">
    <w:name w:val="12489731ADE542DB91DFE3F85D78B79A"/>
    <w:rsid w:val="007D3AAF"/>
  </w:style>
  <w:style w:type="paragraph" w:customStyle="1" w:styleId="59320836B0C348E096F1E13558D98430">
    <w:name w:val="59320836B0C348E096F1E13558D98430"/>
    <w:rsid w:val="007D3AAF"/>
  </w:style>
  <w:style w:type="paragraph" w:customStyle="1" w:styleId="C8866AA5E3934785A682A15876A3DCC2">
    <w:name w:val="C8866AA5E3934785A682A15876A3DCC2"/>
    <w:rsid w:val="007D3AAF"/>
  </w:style>
  <w:style w:type="paragraph" w:customStyle="1" w:styleId="27BA0D26ABB940DF81506B3E592AFBC1">
    <w:name w:val="27BA0D26ABB940DF81506B3E592AFBC1"/>
    <w:rsid w:val="007D3AAF"/>
  </w:style>
  <w:style w:type="paragraph" w:customStyle="1" w:styleId="7BEF7D6422A44373A3C3EA6CD2F21047">
    <w:name w:val="7BEF7D6422A44373A3C3EA6CD2F21047"/>
    <w:rsid w:val="007D3AAF"/>
  </w:style>
  <w:style w:type="paragraph" w:customStyle="1" w:styleId="9DEC5901038D49DA8F4A5224D1E9ED2B">
    <w:name w:val="9DEC5901038D49DA8F4A5224D1E9ED2B"/>
    <w:rsid w:val="007D3AAF"/>
  </w:style>
  <w:style w:type="paragraph" w:customStyle="1" w:styleId="6A7E2F5658F444CE839D7C0B64323F02">
    <w:name w:val="6A7E2F5658F444CE839D7C0B64323F02"/>
    <w:rsid w:val="007D3AAF"/>
  </w:style>
  <w:style w:type="paragraph" w:customStyle="1" w:styleId="F02858B3C4414E11894108082D3CF9D6">
    <w:name w:val="F02858B3C4414E11894108082D3CF9D6"/>
    <w:rsid w:val="007D3AAF"/>
  </w:style>
  <w:style w:type="paragraph" w:customStyle="1" w:styleId="63DEDF8BB2D24300BE4D006F17EA65AA">
    <w:name w:val="63DEDF8BB2D24300BE4D006F17EA65AA"/>
    <w:rsid w:val="007D3AAF"/>
  </w:style>
  <w:style w:type="paragraph" w:customStyle="1" w:styleId="E38B5D45C4964A1E8EE266E509453EB1">
    <w:name w:val="E38B5D45C4964A1E8EE266E509453EB1"/>
    <w:rsid w:val="007D3AAF"/>
  </w:style>
  <w:style w:type="paragraph" w:customStyle="1" w:styleId="CDE92128606D4A75917C7989CBF37784">
    <w:name w:val="CDE92128606D4A75917C7989CBF37784"/>
    <w:rsid w:val="007D3AAF"/>
  </w:style>
  <w:style w:type="paragraph" w:customStyle="1" w:styleId="8A1630F5132A42988ADD9020211113AA">
    <w:name w:val="8A1630F5132A42988ADD9020211113AA"/>
    <w:rsid w:val="007D3AAF"/>
  </w:style>
  <w:style w:type="paragraph" w:customStyle="1" w:styleId="A31548D5C2D442F19729AFED1EA2F510">
    <w:name w:val="A31548D5C2D442F19729AFED1EA2F510"/>
    <w:rsid w:val="007D3AAF"/>
  </w:style>
  <w:style w:type="paragraph" w:customStyle="1" w:styleId="9087120209D640EAB584533B512E1A46">
    <w:name w:val="9087120209D640EAB584533B512E1A46"/>
    <w:rsid w:val="007D3AAF"/>
  </w:style>
  <w:style w:type="paragraph" w:customStyle="1" w:styleId="12D11A8EF436455C9F2CAF87C551B433">
    <w:name w:val="12D11A8EF436455C9F2CAF87C551B433"/>
    <w:rsid w:val="007D3AAF"/>
  </w:style>
  <w:style w:type="paragraph" w:customStyle="1" w:styleId="938858B8B74A418B857CFE367115D534">
    <w:name w:val="938858B8B74A418B857CFE367115D534"/>
    <w:rsid w:val="007D3AAF"/>
  </w:style>
  <w:style w:type="paragraph" w:customStyle="1" w:styleId="C1644E08D7114CB79C54760746C9D35D">
    <w:name w:val="C1644E08D7114CB79C54760746C9D35D"/>
    <w:rsid w:val="007D3AAF"/>
  </w:style>
  <w:style w:type="paragraph" w:customStyle="1" w:styleId="81484589E7DA463EA342FBAA5AA97BCA">
    <w:name w:val="81484589E7DA463EA342FBAA5AA97BCA"/>
    <w:rsid w:val="007D3AAF"/>
  </w:style>
  <w:style w:type="paragraph" w:customStyle="1" w:styleId="A9970C78A249483E8EB358992AA5F3BD">
    <w:name w:val="A9970C78A249483E8EB358992AA5F3BD"/>
    <w:rsid w:val="007D3AAF"/>
  </w:style>
  <w:style w:type="paragraph" w:customStyle="1" w:styleId="DDD3B53C2F354202BA0488C4600DD65E">
    <w:name w:val="DDD3B53C2F354202BA0488C4600DD65E"/>
    <w:rsid w:val="007D3AAF"/>
  </w:style>
  <w:style w:type="paragraph" w:customStyle="1" w:styleId="6D8F95D2C8B1461B97842EAEAF2D71B5">
    <w:name w:val="6D8F95D2C8B1461B97842EAEAF2D71B5"/>
    <w:rsid w:val="007D3AAF"/>
  </w:style>
  <w:style w:type="paragraph" w:customStyle="1" w:styleId="9C23A196C8524A3BB0296278523C8CCC">
    <w:name w:val="9C23A196C8524A3BB0296278523C8CCC"/>
    <w:rsid w:val="007D3AAF"/>
  </w:style>
  <w:style w:type="paragraph" w:customStyle="1" w:styleId="B7D4E2EBF96A4C439C1D0A67799F47A9">
    <w:name w:val="B7D4E2EBF96A4C439C1D0A67799F47A9"/>
    <w:rsid w:val="007D3AAF"/>
  </w:style>
  <w:style w:type="paragraph" w:customStyle="1" w:styleId="62FC598BAE444728900DBE097B2612FB">
    <w:name w:val="62FC598BAE444728900DBE097B2612FB"/>
    <w:rsid w:val="007D3AAF"/>
  </w:style>
  <w:style w:type="paragraph" w:customStyle="1" w:styleId="040F0DDBDC254B51ABB846D376453F52">
    <w:name w:val="040F0DDBDC254B51ABB846D376453F52"/>
    <w:rsid w:val="007D3AAF"/>
  </w:style>
  <w:style w:type="paragraph" w:customStyle="1" w:styleId="FAFEFF96883B48ABA00CCC9875898750">
    <w:name w:val="FAFEFF96883B48ABA00CCC9875898750"/>
    <w:rsid w:val="007D3AAF"/>
  </w:style>
  <w:style w:type="paragraph" w:customStyle="1" w:styleId="ECF41CADA32044FCBD8A1E70C496130F">
    <w:name w:val="ECF41CADA32044FCBD8A1E70C496130F"/>
    <w:rsid w:val="007D3AAF"/>
  </w:style>
  <w:style w:type="paragraph" w:customStyle="1" w:styleId="21333DFBD3EB4B6BAF0E15108F7E1BCC">
    <w:name w:val="21333DFBD3EB4B6BAF0E15108F7E1BCC"/>
    <w:rsid w:val="007D3AAF"/>
  </w:style>
  <w:style w:type="paragraph" w:customStyle="1" w:styleId="394630CC644042F4A496085B0C0F381F">
    <w:name w:val="394630CC644042F4A496085B0C0F381F"/>
    <w:rsid w:val="007D3AAF"/>
  </w:style>
  <w:style w:type="paragraph" w:customStyle="1" w:styleId="6FB73A29614D441FAC9679CA34513852">
    <w:name w:val="6FB73A29614D441FAC9679CA34513852"/>
    <w:rsid w:val="007D3AAF"/>
  </w:style>
  <w:style w:type="paragraph" w:customStyle="1" w:styleId="4AF8DB9F279D4B0BB1ACE4FB8EEBDBEA">
    <w:name w:val="4AF8DB9F279D4B0BB1ACE4FB8EEBDBEA"/>
    <w:rsid w:val="007D3AAF"/>
  </w:style>
  <w:style w:type="paragraph" w:customStyle="1" w:styleId="FEE9E557167A45B29B77AC67833DF81D">
    <w:name w:val="FEE9E557167A45B29B77AC67833DF81D"/>
    <w:rsid w:val="007D3AAF"/>
  </w:style>
  <w:style w:type="paragraph" w:customStyle="1" w:styleId="7499BFE48532477287106DBBEE7941BA">
    <w:name w:val="7499BFE48532477287106DBBEE7941BA"/>
    <w:rsid w:val="007D3AAF"/>
  </w:style>
  <w:style w:type="paragraph" w:customStyle="1" w:styleId="3D9FB570511B445F9251B0389F632C87">
    <w:name w:val="3D9FB570511B445F9251B0389F632C87"/>
    <w:rsid w:val="007D3AAF"/>
  </w:style>
  <w:style w:type="paragraph" w:customStyle="1" w:styleId="A03A589CE1044CDE8C32EE016F5D01D9">
    <w:name w:val="A03A589CE1044CDE8C32EE016F5D01D9"/>
    <w:rsid w:val="007D3AAF"/>
  </w:style>
  <w:style w:type="paragraph" w:customStyle="1" w:styleId="BCD9897C73304D4F8B203768D7C693C0">
    <w:name w:val="BCD9897C73304D4F8B203768D7C693C0"/>
    <w:rsid w:val="007D3AAF"/>
  </w:style>
  <w:style w:type="paragraph" w:customStyle="1" w:styleId="5BF1D62041C8491D8A074D7268C38A61">
    <w:name w:val="5BF1D62041C8491D8A074D7268C38A61"/>
    <w:rsid w:val="007D3AAF"/>
  </w:style>
  <w:style w:type="paragraph" w:customStyle="1" w:styleId="A9CB117C56E74292AC0E43DE3EE31A81">
    <w:name w:val="A9CB117C56E74292AC0E43DE3EE31A81"/>
    <w:rsid w:val="007D3AAF"/>
  </w:style>
  <w:style w:type="paragraph" w:customStyle="1" w:styleId="AFC1C67BB42D478A8B5D930B78FEE1EA">
    <w:name w:val="AFC1C67BB42D478A8B5D930B78FEE1EA"/>
    <w:rsid w:val="007D3AAF"/>
  </w:style>
  <w:style w:type="paragraph" w:customStyle="1" w:styleId="C47B6E18A8964FC9867FEED2E8CA0443">
    <w:name w:val="C47B6E18A8964FC9867FEED2E8CA0443"/>
    <w:rsid w:val="007D3AAF"/>
  </w:style>
  <w:style w:type="paragraph" w:customStyle="1" w:styleId="DA22D534C35B4C2CA0BE8F0DA1D07914">
    <w:name w:val="DA22D534C35B4C2CA0BE8F0DA1D07914"/>
    <w:rsid w:val="007D3AAF"/>
  </w:style>
  <w:style w:type="paragraph" w:customStyle="1" w:styleId="94E1735337B14A15B809CEF3126B8E51">
    <w:name w:val="94E1735337B14A15B809CEF3126B8E51"/>
    <w:rsid w:val="007D3AAF"/>
  </w:style>
  <w:style w:type="paragraph" w:customStyle="1" w:styleId="80ED2E5603584A69840E091FAE8DAD65">
    <w:name w:val="80ED2E5603584A69840E091FAE8DAD65"/>
    <w:rsid w:val="007D3AAF"/>
  </w:style>
  <w:style w:type="paragraph" w:customStyle="1" w:styleId="2525ECA496864DABA554E39498BD7C90">
    <w:name w:val="2525ECA496864DABA554E39498BD7C90"/>
    <w:rsid w:val="007D3AAF"/>
  </w:style>
  <w:style w:type="paragraph" w:customStyle="1" w:styleId="E25837F47FE94C3F9A3F32EF3C20CBA6">
    <w:name w:val="E25837F47FE94C3F9A3F32EF3C20CBA6"/>
    <w:rsid w:val="007D3AAF"/>
  </w:style>
  <w:style w:type="paragraph" w:customStyle="1" w:styleId="78AD837C591246909FCA36D6BA298306">
    <w:name w:val="78AD837C591246909FCA36D6BA298306"/>
    <w:rsid w:val="007D3AAF"/>
  </w:style>
  <w:style w:type="paragraph" w:customStyle="1" w:styleId="2545790634B047589AAAFDE6E4D4C199">
    <w:name w:val="2545790634B047589AAAFDE6E4D4C199"/>
    <w:rsid w:val="007D3AAF"/>
  </w:style>
  <w:style w:type="paragraph" w:customStyle="1" w:styleId="EE09F53A608546BB9CB97A954352BBEB">
    <w:name w:val="EE09F53A608546BB9CB97A954352BBEB"/>
    <w:rsid w:val="007D3AAF"/>
  </w:style>
  <w:style w:type="paragraph" w:customStyle="1" w:styleId="895472EF4B3445099539CE892BC04D9D">
    <w:name w:val="895472EF4B3445099539CE892BC04D9D"/>
    <w:rsid w:val="007D3AAF"/>
  </w:style>
  <w:style w:type="paragraph" w:customStyle="1" w:styleId="F318F5C0E41E49059C214C39C54533F4">
    <w:name w:val="F318F5C0E41E49059C214C39C54533F4"/>
    <w:rsid w:val="007D3AAF"/>
  </w:style>
  <w:style w:type="paragraph" w:customStyle="1" w:styleId="4E10FCE73D1243F8BC13BC72AC5C7FEA">
    <w:name w:val="4E10FCE73D1243F8BC13BC72AC5C7FEA"/>
    <w:rsid w:val="007D3AAF"/>
  </w:style>
  <w:style w:type="paragraph" w:customStyle="1" w:styleId="A9625C531CAD4D58901043FF3E985400">
    <w:name w:val="A9625C531CAD4D58901043FF3E985400"/>
    <w:rsid w:val="007D3AAF"/>
  </w:style>
  <w:style w:type="paragraph" w:customStyle="1" w:styleId="FC2149A453084E1DB2596D0365CDE3E2">
    <w:name w:val="FC2149A453084E1DB2596D0365CDE3E2"/>
    <w:rsid w:val="007D3AAF"/>
  </w:style>
  <w:style w:type="paragraph" w:customStyle="1" w:styleId="B513100BB642469EB109D3DA48F72C1A">
    <w:name w:val="B513100BB642469EB109D3DA48F72C1A"/>
    <w:rsid w:val="007D3AAF"/>
  </w:style>
  <w:style w:type="paragraph" w:customStyle="1" w:styleId="DED2A54B54AB4B15BEB37F220A2D7093">
    <w:name w:val="DED2A54B54AB4B15BEB37F220A2D7093"/>
    <w:rsid w:val="00E06CB6"/>
  </w:style>
  <w:style w:type="paragraph" w:customStyle="1" w:styleId="100E2A9B4C214730B5227207EEE1327E">
    <w:name w:val="100E2A9B4C214730B5227207EEE1327E"/>
    <w:rsid w:val="00E06CB6"/>
  </w:style>
  <w:style w:type="paragraph" w:customStyle="1" w:styleId="CEEF9C8F88F647FE9C2435E6D6963A91">
    <w:name w:val="CEEF9C8F88F647FE9C2435E6D6963A91"/>
    <w:rsid w:val="00E06CB6"/>
  </w:style>
  <w:style w:type="paragraph" w:customStyle="1" w:styleId="57647957D2B84ADBA518F1171E0C74CC">
    <w:name w:val="57647957D2B84ADBA518F1171E0C74CC"/>
    <w:rsid w:val="00E06CB6"/>
  </w:style>
  <w:style w:type="paragraph" w:customStyle="1" w:styleId="F8B5655018844DEBA4E9D254D1782460">
    <w:name w:val="F8B5655018844DEBA4E9D254D1782460"/>
    <w:rsid w:val="00E06CB6"/>
  </w:style>
  <w:style w:type="paragraph" w:customStyle="1" w:styleId="C8B1A3849432466ABDDB98FB192E6F72">
    <w:name w:val="C8B1A3849432466ABDDB98FB192E6F72"/>
    <w:rsid w:val="00E06CB6"/>
  </w:style>
  <w:style w:type="paragraph" w:customStyle="1" w:styleId="3AB5BA0EE1FC4BA4AC53BAA6C5F8E795">
    <w:name w:val="3AB5BA0EE1FC4BA4AC53BAA6C5F8E795"/>
    <w:rsid w:val="00E06CB6"/>
  </w:style>
  <w:style w:type="paragraph" w:customStyle="1" w:styleId="B410C738F9684CFA8B4ED12E6D9FC51B">
    <w:name w:val="B410C738F9684CFA8B4ED12E6D9FC51B"/>
    <w:rsid w:val="00E06CB6"/>
  </w:style>
  <w:style w:type="paragraph" w:customStyle="1" w:styleId="767F9762EEAA461D9E2D32AD32A4B037">
    <w:name w:val="767F9762EEAA461D9E2D32AD32A4B037"/>
    <w:rsid w:val="00E06CB6"/>
  </w:style>
  <w:style w:type="paragraph" w:customStyle="1" w:styleId="5ED1364FC8B34ECB9AE82D4DF435A8AC">
    <w:name w:val="5ED1364FC8B34ECB9AE82D4DF435A8AC"/>
    <w:rsid w:val="00E06CB6"/>
  </w:style>
  <w:style w:type="paragraph" w:customStyle="1" w:styleId="FFD87C35B25344879EAD0EA4681A5880">
    <w:name w:val="FFD87C35B25344879EAD0EA4681A5880"/>
    <w:rsid w:val="00E06CB6"/>
  </w:style>
  <w:style w:type="paragraph" w:customStyle="1" w:styleId="A3C16CD402AC42939C73AC6776BFA59C">
    <w:name w:val="A3C16CD402AC42939C73AC6776BFA59C"/>
    <w:rsid w:val="00E06CB6"/>
  </w:style>
  <w:style w:type="paragraph" w:customStyle="1" w:styleId="5EDFAEA2AD404AC08D1DED32F5470DA5">
    <w:name w:val="5EDFAEA2AD404AC08D1DED32F5470DA5"/>
    <w:rsid w:val="00E06CB6"/>
  </w:style>
  <w:style w:type="paragraph" w:customStyle="1" w:styleId="23B2A671CA604C3EA543C7358EFE816E">
    <w:name w:val="23B2A671CA604C3EA543C7358EFE816E"/>
    <w:rsid w:val="00E06CB6"/>
  </w:style>
  <w:style w:type="paragraph" w:customStyle="1" w:styleId="D37D1F963D3B4857B82DE34626A76D5C">
    <w:name w:val="D37D1F963D3B4857B82DE34626A76D5C"/>
    <w:rsid w:val="00E06CB6"/>
  </w:style>
  <w:style w:type="paragraph" w:customStyle="1" w:styleId="9388B7F5523542AFAC9BB17FEDB27D3C">
    <w:name w:val="9388B7F5523542AFAC9BB17FEDB27D3C"/>
    <w:rsid w:val="00E06CB6"/>
  </w:style>
  <w:style w:type="paragraph" w:customStyle="1" w:styleId="F61FD53B9FFC437ABC05B919D258263B">
    <w:name w:val="F61FD53B9FFC437ABC05B919D258263B"/>
    <w:rsid w:val="00E06CB6"/>
  </w:style>
  <w:style w:type="paragraph" w:customStyle="1" w:styleId="505EB2A93D674C56B657D468E646AFEA">
    <w:name w:val="505EB2A93D674C56B657D468E646AFEA"/>
    <w:rsid w:val="00E06CB6"/>
  </w:style>
  <w:style w:type="paragraph" w:customStyle="1" w:styleId="5D4F8FD040064D9F8A96D9C32DB36CD3">
    <w:name w:val="5D4F8FD040064D9F8A96D9C32DB36CD3"/>
    <w:rsid w:val="00E06CB6"/>
  </w:style>
  <w:style w:type="paragraph" w:customStyle="1" w:styleId="C7B3EF10C0E64EC2BC1302FF4EB912DD">
    <w:name w:val="C7B3EF10C0E64EC2BC1302FF4EB912DD"/>
    <w:rsid w:val="00E06CB6"/>
  </w:style>
  <w:style w:type="paragraph" w:customStyle="1" w:styleId="D7C18AB6C2E445F591439EBFC8957D88">
    <w:name w:val="D7C18AB6C2E445F591439EBFC8957D88"/>
    <w:rsid w:val="00E06CB6"/>
  </w:style>
  <w:style w:type="paragraph" w:customStyle="1" w:styleId="AAC564E564014048B02A7845E6A1944C">
    <w:name w:val="AAC564E564014048B02A7845E6A1944C"/>
    <w:rsid w:val="00E06CB6"/>
  </w:style>
  <w:style w:type="paragraph" w:customStyle="1" w:styleId="3BB5030AF6E2481885DD46F5AA838C6E">
    <w:name w:val="3BB5030AF6E2481885DD46F5AA838C6E"/>
    <w:rsid w:val="00E06CB6"/>
  </w:style>
  <w:style w:type="paragraph" w:customStyle="1" w:styleId="674DF82B603C43F287D7256348E02363">
    <w:name w:val="674DF82B603C43F287D7256348E02363"/>
    <w:rsid w:val="00E06CB6"/>
  </w:style>
  <w:style w:type="paragraph" w:customStyle="1" w:styleId="DCFA000E600F4A7E8BCE0C2435891FF2">
    <w:name w:val="DCFA000E600F4A7E8BCE0C2435891FF2"/>
    <w:rsid w:val="00E06CB6"/>
  </w:style>
  <w:style w:type="paragraph" w:customStyle="1" w:styleId="977ED3D05C4F462BB1E8B10678CB8F7F">
    <w:name w:val="977ED3D05C4F462BB1E8B10678CB8F7F"/>
    <w:rsid w:val="00E06CB6"/>
  </w:style>
  <w:style w:type="paragraph" w:customStyle="1" w:styleId="865ACC934F274ED8AF3F28BB2C85589D">
    <w:name w:val="865ACC934F274ED8AF3F28BB2C85589D"/>
    <w:rsid w:val="00E06CB6"/>
  </w:style>
  <w:style w:type="paragraph" w:customStyle="1" w:styleId="EC5A8EBD94D945569DD2C6A732EB99CE">
    <w:name w:val="EC5A8EBD94D945569DD2C6A732EB99CE"/>
    <w:rsid w:val="00E06CB6"/>
  </w:style>
  <w:style w:type="paragraph" w:customStyle="1" w:styleId="714D467625CD4ABAB4CF799689F0E97E">
    <w:name w:val="714D467625CD4ABAB4CF799689F0E97E"/>
    <w:rsid w:val="00E06CB6"/>
  </w:style>
  <w:style w:type="paragraph" w:customStyle="1" w:styleId="8D2DEB5C7BBC4FEE8EAA3AF5DB11C30E">
    <w:name w:val="8D2DEB5C7BBC4FEE8EAA3AF5DB11C30E"/>
    <w:rsid w:val="00E06CB6"/>
  </w:style>
  <w:style w:type="paragraph" w:customStyle="1" w:styleId="61A4E851ADD542F286B88EDADBA2745C">
    <w:name w:val="61A4E851ADD542F286B88EDADBA2745C"/>
    <w:rsid w:val="00E06CB6"/>
  </w:style>
  <w:style w:type="paragraph" w:customStyle="1" w:styleId="ADAC571607074ED9813462A79FBACD50">
    <w:name w:val="ADAC571607074ED9813462A79FBACD50"/>
    <w:rsid w:val="00E06CB6"/>
  </w:style>
  <w:style w:type="paragraph" w:customStyle="1" w:styleId="0AAF110C9D1542A5BCC2D0B8DBFE7B27">
    <w:name w:val="0AAF110C9D1542A5BCC2D0B8DBFE7B27"/>
    <w:rsid w:val="00E06CB6"/>
  </w:style>
  <w:style w:type="paragraph" w:customStyle="1" w:styleId="F441EAC968574471BFB3498095767FD0">
    <w:name w:val="F441EAC968574471BFB3498095767FD0"/>
    <w:rsid w:val="00E06CB6"/>
  </w:style>
  <w:style w:type="paragraph" w:customStyle="1" w:styleId="6F0ED76D1909459FB7666BC04BEEE511">
    <w:name w:val="6F0ED76D1909459FB7666BC04BEEE511"/>
    <w:rsid w:val="00E06CB6"/>
  </w:style>
  <w:style w:type="paragraph" w:customStyle="1" w:styleId="AB3E1D05B2D7418F962896B5E73E4120">
    <w:name w:val="AB3E1D05B2D7418F962896B5E73E4120"/>
    <w:rsid w:val="00E06CB6"/>
  </w:style>
  <w:style w:type="paragraph" w:customStyle="1" w:styleId="468C39FF94314282A03F8460606FD607">
    <w:name w:val="468C39FF94314282A03F8460606FD607"/>
    <w:rsid w:val="00E06CB6"/>
  </w:style>
  <w:style w:type="paragraph" w:customStyle="1" w:styleId="3EFAF30EC318481A8A45C510FE45EB28">
    <w:name w:val="3EFAF30EC318481A8A45C510FE45EB28"/>
    <w:rsid w:val="00E06CB6"/>
  </w:style>
  <w:style w:type="paragraph" w:customStyle="1" w:styleId="E733FA063E6443C5B84A3BA3D2CF5CC2">
    <w:name w:val="E733FA063E6443C5B84A3BA3D2CF5CC2"/>
    <w:rsid w:val="00E06CB6"/>
  </w:style>
  <w:style w:type="paragraph" w:customStyle="1" w:styleId="DD593896F0FB4A0B8EB14A596CC84A22">
    <w:name w:val="DD593896F0FB4A0B8EB14A596CC84A22"/>
    <w:rsid w:val="00E06CB6"/>
  </w:style>
  <w:style w:type="paragraph" w:customStyle="1" w:styleId="5A7222EED66A4190B5BA173510E419A3">
    <w:name w:val="5A7222EED66A4190B5BA173510E419A3"/>
    <w:rsid w:val="00E06CB6"/>
  </w:style>
  <w:style w:type="paragraph" w:customStyle="1" w:styleId="90CE6741DDF943C7AC8BEE369B720FB0">
    <w:name w:val="90CE6741DDF943C7AC8BEE369B720FB0"/>
    <w:rsid w:val="00E06CB6"/>
  </w:style>
  <w:style w:type="paragraph" w:customStyle="1" w:styleId="1C6207427531451AB1969B9B0ABB15DF">
    <w:name w:val="1C6207427531451AB1969B9B0ABB15DF"/>
    <w:rsid w:val="00E06CB6"/>
  </w:style>
  <w:style w:type="paragraph" w:customStyle="1" w:styleId="34A25AC2AE304A00B37394F8F5BE3918">
    <w:name w:val="34A25AC2AE304A00B37394F8F5BE3918"/>
    <w:rsid w:val="00E06CB6"/>
  </w:style>
  <w:style w:type="paragraph" w:customStyle="1" w:styleId="DB197BF573D94502BD9EDED2DDAE3586">
    <w:name w:val="DB197BF573D94502BD9EDED2DDAE3586"/>
    <w:rsid w:val="00E06CB6"/>
  </w:style>
  <w:style w:type="paragraph" w:customStyle="1" w:styleId="55F2719F272042599E25B90D28D16958">
    <w:name w:val="55F2719F272042599E25B90D28D16958"/>
    <w:rsid w:val="00E06CB6"/>
  </w:style>
  <w:style w:type="paragraph" w:customStyle="1" w:styleId="7FA995BB0AFA4EA091C78699A7E45EAD">
    <w:name w:val="7FA995BB0AFA4EA091C78699A7E45EAD"/>
    <w:rsid w:val="00E06CB6"/>
  </w:style>
  <w:style w:type="paragraph" w:customStyle="1" w:styleId="86DE4532197041C594C96CFCC0CCF626">
    <w:name w:val="86DE4532197041C594C96CFCC0CCF626"/>
    <w:rsid w:val="00E06CB6"/>
  </w:style>
  <w:style w:type="paragraph" w:customStyle="1" w:styleId="CF79B87CF49F4C4096836B8D0EF13D5B">
    <w:name w:val="CF79B87CF49F4C4096836B8D0EF13D5B"/>
    <w:rsid w:val="00E06CB6"/>
  </w:style>
  <w:style w:type="paragraph" w:customStyle="1" w:styleId="79DAD74798E045349B8113053339F5F1">
    <w:name w:val="79DAD74798E045349B8113053339F5F1"/>
    <w:rsid w:val="00E06CB6"/>
  </w:style>
  <w:style w:type="paragraph" w:customStyle="1" w:styleId="981B0B94D82946709DC94D548DC19394">
    <w:name w:val="981B0B94D82946709DC94D548DC19394"/>
    <w:rsid w:val="00E06CB6"/>
  </w:style>
  <w:style w:type="paragraph" w:customStyle="1" w:styleId="01B783CB3522481E99E9D3054841D483">
    <w:name w:val="01B783CB3522481E99E9D3054841D483"/>
    <w:rsid w:val="00E06CB6"/>
  </w:style>
  <w:style w:type="paragraph" w:customStyle="1" w:styleId="6B0C9660A9BF43638A917B1A6B18F421">
    <w:name w:val="6B0C9660A9BF43638A917B1A6B18F421"/>
    <w:rsid w:val="00E06CB6"/>
  </w:style>
  <w:style w:type="paragraph" w:customStyle="1" w:styleId="83BB200167E4479195E9ED843B607306">
    <w:name w:val="83BB200167E4479195E9ED843B607306"/>
    <w:rsid w:val="00E06CB6"/>
  </w:style>
  <w:style w:type="paragraph" w:customStyle="1" w:styleId="C6A4F1B781D246FCAD6526F02B77531A">
    <w:name w:val="C6A4F1B781D246FCAD6526F02B77531A"/>
    <w:rsid w:val="00E06CB6"/>
  </w:style>
  <w:style w:type="paragraph" w:customStyle="1" w:styleId="E0CF709C40A14B398C0948C75DB23634">
    <w:name w:val="E0CF709C40A14B398C0948C75DB23634"/>
    <w:rsid w:val="00E06CB6"/>
  </w:style>
  <w:style w:type="paragraph" w:customStyle="1" w:styleId="77348D7809D9430E820BBB40E7A573C7">
    <w:name w:val="77348D7809D9430E820BBB40E7A573C7"/>
    <w:rsid w:val="00E06CB6"/>
  </w:style>
  <w:style w:type="paragraph" w:customStyle="1" w:styleId="A569A36A75554A76BC9C3EA683C79343">
    <w:name w:val="A569A36A75554A76BC9C3EA683C79343"/>
    <w:rsid w:val="00E06CB6"/>
  </w:style>
  <w:style w:type="paragraph" w:customStyle="1" w:styleId="2D00584D95324B6890A71166849ED145">
    <w:name w:val="2D00584D95324B6890A71166849ED145"/>
    <w:rsid w:val="00E06CB6"/>
  </w:style>
  <w:style w:type="paragraph" w:customStyle="1" w:styleId="E7A7C14BE4494F08A7DA551A9C0AE15F">
    <w:name w:val="E7A7C14BE4494F08A7DA551A9C0AE15F"/>
    <w:rsid w:val="00E06CB6"/>
  </w:style>
  <w:style w:type="paragraph" w:customStyle="1" w:styleId="EA358D82222C428ABC9AF5DFCAD3E916">
    <w:name w:val="EA358D82222C428ABC9AF5DFCAD3E916"/>
    <w:rsid w:val="00E06CB6"/>
  </w:style>
  <w:style w:type="paragraph" w:customStyle="1" w:styleId="0CA250BE1E83479288A0C9DD271735F7">
    <w:name w:val="0CA250BE1E83479288A0C9DD271735F7"/>
    <w:rsid w:val="00E06CB6"/>
  </w:style>
  <w:style w:type="paragraph" w:customStyle="1" w:styleId="7237D83C3DBB4B85B993771C7BCBAE6C">
    <w:name w:val="7237D83C3DBB4B85B993771C7BCBAE6C"/>
    <w:rsid w:val="00E06CB6"/>
  </w:style>
  <w:style w:type="paragraph" w:customStyle="1" w:styleId="601E9B7D828D45A89362914752B35E64">
    <w:name w:val="601E9B7D828D45A89362914752B35E64"/>
    <w:rsid w:val="00E06CB6"/>
  </w:style>
  <w:style w:type="paragraph" w:customStyle="1" w:styleId="551C20C06745404AAB87F31DD21CEFC2">
    <w:name w:val="551C20C06745404AAB87F31DD21CEFC2"/>
    <w:rsid w:val="00E06CB6"/>
  </w:style>
  <w:style w:type="paragraph" w:customStyle="1" w:styleId="EB3B8350DE8F445DBE521B0D633CC91D">
    <w:name w:val="EB3B8350DE8F445DBE521B0D633CC91D"/>
    <w:rsid w:val="00E06CB6"/>
  </w:style>
  <w:style w:type="paragraph" w:customStyle="1" w:styleId="9E301A230D20407EAEBD867FBE37F12B">
    <w:name w:val="9E301A230D20407EAEBD867FBE37F12B"/>
    <w:rsid w:val="00E06CB6"/>
  </w:style>
  <w:style w:type="paragraph" w:customStyle="1" w:styleId="2E7A1EC668044D13A680A23CFBAF0191">
    <w:name w:val="2E7A1EC668044D13A680A23CFBAF0191"/>
    <w:rsid w:val="00E06CB6"/>
  </w:style>
  <w:style w:type="paragraph" w:customStyle="1" w:styleId="7D030B97B46A44789A5E4C2EC026E85F">
    <w:name w:val="7D030B97B46A44789A5E4C2EC026E85F"/>
    <w:rsid w:val="00E06CB6"/>
  </w:style>
  <w:style w:type="paragraph" w:customStyle="1" w:styleId="7EB7281F1180433AAA61EC25876FE94C">
    <w:name w:val="7EB7281F1180433AAA61EC25876FE94C"/>
    <w:rsid w:val="00E06CB6"/>
  </w:style>
  <w:style w:type="paragraph" w:customStyle="1" w:styleId="8792FCA2350A48399912A0B9BBEA1F20">
    <w:name w:val="8792FCA2350A48399912A0B9BBEA1F20"/>
    <w:rsid w:val="00E06CB6"/>
  </w:style>
  <w:style w:type="paragraph" w:customStyle="1" w:styleId="47B06F6BBEF14B658FEE0132F57E39E5">
    <w:name w:val="47B06F6BBEF14B658FEE0132F57E39E5"/>
    <w:rsid w:val="00E06CB6"/>
  </w:style>
  <w:style w:type="paragraph" w:customStyle="1" w:styleId="1A7A695E99C14C239AE8C31A4651040A">
    <w:name w:val="1A7A695E99C14C239AE8C31A4651040A"/>
    <w:rsid w:val="00E06CB6"/>
  </w:style>
  <w:style w:type="paragraph" w:customStyle="1" w:styleId="B65A217DF30F4B2E82B0AC346260B5CE">
    <w:name w:val="B65A217DF30F4B2E82B0AC346260B5CE"/>
    <w:rsid w:val="00E06CB6"/>
  </w:style>
  <w:style w:type="paragraph" w:customStyle="1" w:styleId="B5412A0200C64E4BA3D6FC46CB6E8002">
    <w:name w:val="B5412A0200C64E4BA3D6FC46CB6E8002"/>
    <w:rsid w:val="00E06CB6"/>
  </w:style>
  <w:style w:type="paragraph" w:customStyle="1" w:styleId="30B94184D0FB482183EAEF0B466A39EA">
    <w:name w:val="30B94184D0FB482183EAEF0B466A39EA"/>
    <w:rsid w:val="00E06CB6"/>
  </w:style>
  <w:style w:type="paragraph" w:customStyle="1" w:styleId="D6F4FF2C7DE34252B1858F852AAF8B68">
    <w:name w:val="D6F4FF2C7DE34252B1858F852AAF8B68"/>
    <w:rsid w:val="00E06CB6"/>
  </w:style>
  <w:style w:type="paragraph" w:customStyle="1" w:styleId="E687F8FB74C64798BEB601B3C96B641E">
    <w:name w:val="E687F8FB74C64798BEB601B3C96B641E"/>
    <w:rsid w:val="00E06CB6"/>
  </w:style>
  <w:style w:type="paragraph" w:customStyle="1" w:styleId="97171BFA38DE494B825CB3DF3A0AA3A9">
    <w:name w:val="97171BFA38DE494B825CB3DF3A0AA3A9"/>
    <w:rsid w:val="00E06CB6"/>
  </w:style>
  <w:style w:type="paragraph" w:customStyle="1" w:styleId="1649ACA52ECD4DB7986C42E3C1BA48BD">
    <w:name w:val="1649ACA52ECD4DB7986C42E3C1BA48BD"/>
    <w:rsid w:val="00E06CB6"/>
  </w:style>
  <w:style w:type="paragraph" w:customStyle="1" w:styleId="ABB4AA6855494090905B1E9960B38148">
    <w:name w:val="ABB4AA6855494090905B1E9960B38148"/>
    <w:rsid w:val="00AE16E1"/>
  </w:style>
  <w:style w:type="paragraph" w:customStyle="1" w:styleId="DE843365FF25485D8E299F462E95EE4D">
    <w:name w:val="DE843365FF25485D8E299F462E95EE4D"/>
    <w:rsid w:val="00AE16E1"/>
  </w:style>
  <w:style w:type="paragraph" w:customStyle="1" w:styleId="4499E6E5413F47C8A020E99D92949B43">
    <w:name w:val="4499E6E5413F47C8A020E99D92949B43"/>
    <w:rsid w:val="00AE16E1"/>
  </w:style>
  <w:style w:type="paragraph" w:customStyle="1" w:styleId="16F17A4A325E4D0690D4ADCE8DDF3699">
    <w:name w:val="16F17A4A325E4D0690D4ADCE8DDF3699"/>
    <w:rsid w:val="00AE16E1"/>
  </w:style>
  <w:style w:type="paragraph" w:customStyle="1" w:styleId="EF246323694F4262ACEA45E422DC2337">
    <w:name w:val="EF246323694F4262ACEA45E422DC2337"/>
    <w:rsid w:val="00AE16E1"/>
  </w:style>
  <w:style w:type="paragraph" w:customStyle="1" w:styleId="AC0179323F2840C987460E944D66C1DB">
    <w:name w:val="AC0179323F2840C987460E944D66C1DB"/>
    <w:rsid w:val="00AE16E1"/>
  </w:style>
  <w:style w:type="paragraph" w:customStyle="1" w:styleId="398A0EA0ECC6445DBFFF3AAB09EE3EFB">
    <w:name w:val="398A0EA0ECC6445DBFFF3AAB09EE3EFB"/>
    <w:rsid w:val="00AE16E1"/>
  </w:style>
  <w:style w:type="paragraph" w:customStyle="1" w:styleId="34E003AD615F40C780FB2AB9B4271B8E">
    <w:name w:val="34E003AD615F40C780FB2AB9B4271B8E"/>
    <w:rsid w:val="00AE16E1"/>
  </w:style>
  <w:style w:type="paragraph" w:customStyle="1" w:styleId="4E972286B1F44FB9B7EC8A10DB427046">
    <w:name w:val="4E972286B1F44FB9B7EC8A10DB427046"/>
    <w:rsid w:val="00AE16E1"/>
  </w:style>
  <w:style w:type="paragraph" w:customStyle="1" w:styleId="7C479FAF6E2747BCAB7A11F51D1DE796">
    <w:name w:val="7C479FAF6E2747BCAB7A11F51D1DE796"/>
    <w:rsid w:val="00AE16E1"/>
  </w:style>
  <w:style w:type="paragraph" w:customStyle="1" w:styleId="1A81519C967B40169FF08A0F721283C7">
    <w:name w:val="1A81519C967B40169FF08A0F721283C7"/>
    <w:rsid w:val="00AE16E1"/>
  </w:style>
  <w:style w:type="paragraph" w:customStyle="1" w:styleId="814E0D98DD2E434BA73C03C49CA2746D">
    <w:name w:val="814E0D98DD2E434BA73C03C49CA2746D"/>
    <w:rsid w:val="00AE16E1"/>
  </w:style>
  <w:style w:type="paragraph" w:customStyle="1" w:styleId="48E5B6F0902F4A018AE2A56E7B43B934">
    <w:name w:val="48E5B6F0902F4A018AE2A56E7B43B934"/>
    <w:rsid w:val="00AE16E1"/>
  </w:style>
  <w:style w:type="paragraph" w:customStyle="1" w:styleId="99D62DB88659405F8DE1CA955F8CFE66">
    <w:name w:val="99D62DB88659405F8DE1CA955F8CFE66"/>
    <w:rsid w:val="00AE16E1"/>
  </w:style>
  <w:style w:type="paragraph" w:customStyle="1" w:styleId="D5087023CD474834BC6146482EA2B5AE">
    <w:name w:val="D5087023CD474834BC6146482EA2B5AE"/>
    <w:rsid w:val="00AE16E1"/>
  </w:style>
  <w:style w:type="paragraph" w:customStyle="1" w:styleId="C5E83089FC1E40B69283807FF2258F77">
    <w:name w:val="C5E83089FC1E40B69283807FF2258F77"/>
    <w:rsid w:val="004D399E"/>
  </w:style>
  <w:style w:type="paragraph" w:customStyle="1" w:styleId="53F02E470C3D407BA4A3C65258D20D1F">
    <w:name w:val="53F02E470C3D407BA4A3C65258D20D1F"/>
    <w:rsid w:val="004D399E"/>
  </w:style>
  <w:style w:type="paragraph" w:customStyle="1" w:styleId="52B9A3EA70E145EEA222DDE934523A56">
    <w:name w:val="52B9A3EA70E145EEA222DDE934523A56"/>
    <w:rsid w:val="004D399E"/>
  </w:style>
  <w:style w:type="paragraph" w:customStyle="1" w:styleId="FF575A1CB1E94D88984B718E9B4B9B3E">
    <w:name w:val="FF575A1CB1E94D88984B718E9B4B9B3E"/>
    <w:rsid w:val="004D399E"/>
  </w:style>
  <w:style w:type="paragraph" w:customStyle="1" w:styleId="EF10F882F77046F6A93E072C396FE2D8">
    <w:name w:val="EF10F882F77046F6A93E072C396FE2D8"/>
    <w:rsid w:val="004D399E"/>
  </w:style>
  <w:style w:type="paragraph" w:customStyle="1" w:styleId="23192AEC44C04FFFB9AEC4D673E7B6B6">
    <w:name w:val="23192AEC44C04FFFB9AEC4D673E7B6B6"/>
    <w:rsid w:val="004D399E"/>
  </w:style>
  <w:style w:type="paragraph" w:customStyle="1" w:styleId="8307312CCDDA49549C9860F0C69D3075">
    <w:name w:val="8307312CCDDA49549C9860F0C69D3075"/>
    <w:rsid w:val="004D399E"/>
  </w:style>
  <w:style w:type="paragraph" w:customStyle="1" w:styleId="B6BAB743C6984721BEA8BD83D7A6F60A">
    <w:name w:val="B6BAB743C6984721BEA8BD83D7A6F60A"/>
    <w:rsid w:val="004D399E"/>
  </w:style>
  <w:style w:type="paragraph" w:customStyle="1" w:styleId="DFFA5E97675540E4AC8D661288B73592">
    <w:name w:val="DFFA5E97675540E4AC8D661288B73592"/>
    <w:rsid w:val="004D399E"/>
  </w:style>
  <w:style w:type="paragraph" w:customStyle="1" w:styleId="BB491AE461274BD499F846C703BE0AB4">
    <w:name w:val="BB491AE461274BD499F846C703BE0AB4"/>
    <w:rsid w:val="004D399E"/>
  </w:style>
  <w:style w:type="paragraph" w:customStyle="1" w:styleId="375DC436E7E64808BBF7A535BE76D6F1">
    <w:name w:val="375DC436E7E64808BBF7A535BE76D6F1"/>
    <w:rsid w:val="004D399E"/>
  </w:style>
  <w:style w:type="paragraph" w:customStyle="1" w:styleId="E4E11BEB68E14F4F967759BD48133960">
    <w:name w:val="E4E11BEB68E14F4F967759BD48133960"/>
    <w:rsid w:val="004D399E"/>
  </w:style>
  <w:style w:type="paragraph" w:customStyle="1" w:styleId="467D244809144F368913D6BEB89CE940">
    <w:name w:val="467D244809144F368913D6BEB89CE940"/>
    <w:rsid w:val="004D399E"/>
  </w:style>
  <w:style w:type="paragraph" w:customStyle="1" w:styleId="5293818E4EF54260AA17E1713360DAD5">
    <w:name w:val="5293818E4EF54260AA17E1713360DAD5"/>
    <w:rsid w:val="004D399E"/>
  </w:style>
  <w:style w:type="paragraph" w:customStyle="1" w:styleId="AEB16587C6F646878C80D997D706248F">
    <w:name w:val="AEB16587C6F646878C80D997D706248F"/>
    <w:rsid w:val="004D399E"/>
  </w:style>
  <w:style w:type="paragraph" w:customStyle="1" w:styleId="0531F46C775D42B8A130F699A8E67AB6">
    <w:name w:val="0531F46C775D42B8A130F699A8E67AB6"/>
    <w:rsid w:val="004D399E"/>
  </w:style>
  <w:style w:type="paragraph" w:customStyle="1" w:styleId="890952ECFEE54D9EB782961B64593F81">
    <w:name w:val="890952ECFEE54D9EB782961B64593F81"/>
    <w:rsid w:val="004D399E"/>
  </w:style>
  <w:style w:type="paragraph" w:customStyle="1" w:styleId="D8F92210B3E24DA4818248F354948F4B">
    <w:name w:val="D8F92210B3E24DA4818248F354948F4B"/>
    <w:rsid w:val="004D399E"/>
  </w:style>
  <w:style w:type="paragraph" w:customStyle="1" w:styleId="E5655C334CF94C9EA2F7CE7E5F1F5927">
    <w:name w:val="E5655C334CF94C9EA2F7CE7E5F1F5927"/>
    <w:rsid w:val="004D399E"/>
  </w:style>
  <w:style w:type="paragraph" w:customStyle="1" w:styleId="B8F4D47AA3E54E128D571CE31818331A">
    <w:name w:val="B8F4D47AA3E54E128D571CE31818331A"/>
    <w:rsid w:val="004D399E"/>
  </w:style>
  <w:style w:type="paragraph" w:customStyle="1" w:styleId="F59916D267154F55A9B95FD1E8691798">
    <w:name w:val="F59916D267154F55A9B95FD1E8691798"/>
    <w:rsid w:val="004D399E"/>
  </w:style>
  <w:style w:type="paragraph" w:customStyle="1" w:styleId="0F490277967041B0979F90BC12E5987F">
    <w:name w:val="0F490277967041B0979F90BC12E5987F"/>
    <w:rsid w:val="004D399E"/>
  </w:style>
  <w:style w:type="paragraph" w:customStyle="1" w:styleId="1CFD4DA9C6F941879B1E00E7EC1F2AEA">
    <w:name w:val="1CFD4DA9C6F941879B1E00E7EC1F2AEA"/>
    <w:rsid w:val="004D399E"/>
  </w:style>
  <w:style w:type="paragraph" w:customStyle="1" w:styleId="284C05F1FE0E4C40AA2B93EBF3B62048">
    <w:name w:val="284C05F1FE0E4C40AA2B93EBF3B62048"/>
    <w:rsid w:val="004D399E"/>
  </w:style>
  <w:style w:type="paragraph" w:customStyle="1" w:styleId="FEA8663CB26E409AAC7F1AD82502C7FC">
    <w:name w:val="FEA8663CB26E409AAC7F1AD82502C7FC"/>
    <w:rsid w:val="004D399E"/>
  </w:style>
  <w:style w:type="paragraph" w:customStyle="1" w:styleId="03443EF78FF24582B2303A55C384250B">
    <w:name w:val="03443EF78FF24582B2303A55C384250B"/>
    <w:rsid w:val="004D399E"/>
  </w:style>
  <w:style w:type="paragraph" w:customStyle="1" w:styleId="9E774D72BDA745C08B728B1C75F4881F">
    <w:name w:val="9E774D72BDA745C08B728B1C75F4881F"/>
    <w:rsid w:val="004D399E"/>
  </w:style>
  <w:style w:type="paragraph" w:customStyle="1" w:styleId="1001C82188144BCFA75CDFF41F61A838">
    <w:name w:val="1001C82188144BCFA75CDFF41F61A838"/>
    <w:rsid w:val="004D399E"/>
  </w:style>
  <w:style w:type="paragraph" w:customStyle="1" w:styleId="A099A73B40E744708327696D86F1E972">
    <w:name w:val="A099A73B40E744708327696D86F1E972"/>
    <w:rsid w:val="004D399E"/>
  </w:style>
  <w:style w:type="paragraph" w:customStyle="1" w:styleId="A618829AFA36429EBEAF3894333BC546">
    <w:name w:val="A618829AFA36429EBEAF3894333BC546"/>
    <w:rsid w:val="004D399E"/>
  </w:style>
  <w:style w:type="paragraph" w:customStyle="1" w:styleId="2CCBE60EC14A4B118451EE65AB112045">
    <w:name w:val="2CCBE60EC14A4B118451EE65AB112045"/>
    <w:rsid w:val="004D399E"/>
  </w:style>
  <w:style w:type="paragraph" w:customStyle="1" w:styleId="4EDD7761769C464F9EF169745ABF5C1C">
    <w:name w:val="4EDD7761769C464F9EF169745ABF5C1C"/>
    <w:rsid w:val="004D399E"/>
  </w:style>
  <w:style w:type="paragraph" w:customStyle="1" w:styleId="47AF3912134140AF899624345AEA3267">
    <w:name w:val="47AF3912134140AF899624345AEA3267"/>
    <w:rsid w:val="004D399E"/>
  </w:style>
  <w:style w:type="paragraph" w:customStyle="1" w:styleId="34309C9AD1DD42CE97D5F56A56DEE6ED">
    <w:name w:val="34309C9AD1DD42CE97D5F56A56DEE6ED"/>
    <w:rsid w:val="004D399E"/>
  </w:style>
  <w:style w:type="paragraph" w:customStyle="1" w:styleId="14008688A8CF43E2952FA390BF868FE5">
    <w:name w:val="14008688A8CF43E2952FA390BF868FE5"/>
    <w:rsid w:val="004D399E"/>
  </w:style>
  <w:style w:type="paragraph" w:customStyle="1" w:styleId="036720CB6F0D4F2490D00DA9A3E92156">
    <w:name w:val="036720CB6F0D4F2490D00DA9A3E92156"/>
    <w:rsid w:val="004D399E"/>
  </w:style>
  <w:style w:type="paragraph" w:customStyle="1" w:styleId="2C4D32F45817491A950552FA818DCFD7">
    <w:name w:val="2C4D32F45817491A950552FA818DCFD7"/>
    <w:rsid w:val="004D399E"/>
  </w:style>
  <w:style w:type="paragraph" w:customStyle="1" w:styleId="32FC85A006B24E34841F087C2FBE547F">
    <w:name w:val="32FC85A006B24E34841F087C2FBE547F"/>
    <w:rsid w:val="004D399E"/>
  </w:style>
  <w:style w:type="paragraph" w:customStyle="1" w:styleId="96A5B81233E745AA84B18D05F76AA101">
    <w:name w:val="96A5B81233E745AA84B18D05F76AA101"/>
    <w:rsid w:val="004D399E"/>
  </w:style>
  <w:style w:type="paragraph" w:customStyle="1" w:styleId="1A52A5C530EA41268D7B347F2535858B">
    <w:name w:val="1A52A5C530EA41268D7B347F2535858B"/>
    <w:rsid w:val="004D399E"/>
  </w:style>
  <w:style w:type="paragraph" w:customStyle="1" w:styleId="D411226151A245D3A538E6D4EE872771">
    <w:name w:val="D411226151A245D3A538E6D4EE872771"/>
    <w:rsid w:val="004D399E"/>
  </w:style>
  <w:style w:type="paragraph" w:customStyle="1" w:styleId="437F1FC1EE954130ABA90A6AB733A495">
    <w:name w:val="437F1FC1EE954130ABA90A6AB733A495"/>
    <w:rsid w:val="004D399E"/>
  </w:style>
  <w:style w:type="paragraph" w:customStyle="1" w:styleId="DEB281362D1047DDB8DA2A3EFFBA9EB7">
    <w:name w:val="DEB281362D1047DDB8DA2A3EFFBA9EB7"/>
    <w:rsid w:val="004D399E"/>
  </w:style>
  <w:style w:type="paragraph" w:customStyle="1" w:styleId="16FE5D056BE94AB986F2D5E84F1FDB21">
    <w:name w:val="16FE5D056BE94AB986F2D5E84F1FDB21"/>
    <w:rsid w:val="004D399E"/>
  </w:style>
  <w:style w:type="paragraph" w:customStyle="1" w:styleId="49689A91AE9D482F8D99C04BC8F1E05B">
    <w:name w:val="49689A91AE9D482F8D99C04BC8F1E05B"/>
    <w:rsid w:val="004D399E"/>
  </w:style>
  <w:style w:type="paragraph" w:customStyle="1" w:styleId="C25D0436E07146BF86A136D26BD58056">
    <w:name w:val="C25D0436E07146BF86A136D26BD58056"/>
    <w:rsid w:val="004D399E"/>
  </w:style>
  <w:style w:type="paragraph" w:customStyle="1" w:styleId="772E304759524535B834801E3136C2DD">
    <w:name w:val="772E304759524535B834801E3136C2DD"/>
    <w:rsid w:val="004D399E"/>
  </w:style>
  <w:style w:type="paragraph" w:customStyle="1" w:styleId="E3ED071F729445C691E120F4BB550887">
    <w:name w:val="E3ED071F729445C691E120F4BB550887"/>
    <w:rsid w:val="004D399E"/>
  </w:style>
  <w:style w:type="paragraph" w:customStyle="1" w:styleId="978489F40E2D4BBDA0373F2AFAF526FA">
    <w:name w:val="978489F40E2D4BBDA0373F2AFAF526FA"/>
    <w:rsid w:val="004D399E"/>
  </w:style>
  <w:style w:type="paragraph" w:customStyle="1" w:styleId="136CBF077D1647B591C6B23949865A6D">
    <w:name w:val="136CBF077D1647B591C6B23949865A6D"/>
    <w:rsid w:val="004D399E"/>
  </w:style>
  <w:style w:type="paragraph" w:customStyle="1" w:styleId="1981736562794A9F81D9961EE9DEB633">
    <w:name w:val="1981736562794A9F81D9961EE9DEB633"/>
    <w:rsid w:val="004D399E"/>
  </w:style>
  <w:style w:type="paragraph" w:customStyle="1" w:styleId="0684FEBFECD745C7A0FF571D1BBC9A96">
    <w:name w:val="0684FEBFECD745C7A0FF571D1BBC9A96"/>
    <w:rsid w:val="004D399E"/>
  </w:style>
  <w:style w:type="paragraph" w:customStyle="1" w:styleId="18D46B35B43941D9A173B73EB4492475">
    <w:name w:val="18D46B35B43941D9A173B73EB4492475"/>
    <w:rsid w:val="004D399E"/>
  </w:style>
  <w:style w:type="paragraph" w:customStyle="1" w:styleId="A01C3AC7FC6B4275835C23BB38FF8FA7">
    <w:name w:val="A01C3AC7FC6B4275835C23BB38FF8FA7"/>
    <w:rsid w:val="004D399E"/>
  </w:style>
  <w:style w:type="paragraph" w:customStyle="1" w:styleId="2041E4C4FEB64190A9ECA8D1FA6C90F8">
    <w:name w:val="2041E4C4FEB64190A9ECA8D1FA6C90F8"/>
    <w:rsid w:val="004D399E"/>
  </w:style>
  <w:style w:type="paragraph" w:customStyle="1" w:styleId="C0E4420D252D4D7A86BC8355C5B88A03">
    <w:name w:val="C0E4420D252D4D7A86BC8355C5B88A03"/>
    <w:rsid w:val="004D399E"/>
  </w:style>
  <w:style w:type="paragraph" w:customStyle="1" w:styleId="742E99BB0BDF4DDAA79976770C9D9207">
    <w:name w:val="742E99BB0BDF4DDAA79976770C9D9207"/>
    <w:rsid w:val="004D399E"/>
  </w:style>
  <w:style w:type="paragraph" w:customStyle="1" w:styleId="9C09F799291249EE887C2B949DE1E2BC">
    <w:name w:val="9C09F799291249EE887C2B949DE1E2BC"/>
    <w:rsid w:val="004D399E"/>
  </w:style>
  <w:style w:type="paragraph" w:customStyle="1" w:styleId="28AF67B904204A0B936ECEC66D643479">
    <w:name w:val="28AF67B904204A0B936ECEC66D643479"/>
    <w:rsid w:val="004D399E"/>
  </w:style>
  <w:style w:type="paragraph" w:customStyle="1" w:styleId="66ABCEB2A5254D0FB1E4A6CBE7A9DC7A">
    <w:name w:val="66ABCEB2A5254D0FB1E4A6CBE7A9DC7A"/>
    <w:rsid w:val="004D399E"/>
  </w:style>
  <w:style w:type="paragraph" w:customStyle="1" w:styleId="FEA5913B495C465FA8C6F8D8CE982AB4">
    <w:name w:val="FEA5913B495C465FA8C6F8D8CE982AB4"/>
    <w:rsid w:val="004D399E"/>
  </w:style>
  <w:style w:type="paragraph" w:customStyle="1" w:styleId="5A2EF7BA6E3A40919972B388807C6D12">
    <w:name w:val="5A2EF7BA6E3A40919972B388807C6D12"/>
    <w:rsid w:val="004D399E"/>
  </w:style>
  <w:style w:type="paragraph" w:customStyle="1" w:styleId="FA3917B25724424698306905BC4B0D29">
    <w:name w:val="FA3917B25724424698306905BC4B0D29"/>
    <w:rsid w:val="004D399E"/>
  </w:style>
  <w:style w:type="paragraph" w:customStyle="1" w:styleId="B5233D5E19174114A6FCC21C2468BC94">
    <w:name w:val="B5233D5E19174114A6FCC21C2468BC94"/>
    <w:rsid w:val="004D399E"/>
  </w:style>
  <w:style w:type="paragraph" w:customStyle="1" w:styleId="6E0D229151514F5C9A0BABCB23BC3242">
    <w:name w:val="6E0D229151514F5C9A0BABCB23BC3242"/>
    <w:rsid w:val="004D399E"/>
  </w:style>
  <w:style w:type="paragraph" w:customStyle="1" w:styleId="57C9A6CDC62C4187BD9137BE674B009A">
    <w:name w:val="57C9A6CDC62C4187BD9137BE674B009A"/>
    <w:rsid w:val="004D399E"/>
  </w:style>
  <w:style w:type="paragraph" w:customStyle="1" w:styleId="819611F972874956A4845E2744F955CA">
    <w:name w:val="819611F972874956A4845E2744F955CA"/>
    <w:rsid w:val="004D399E"/>
  </w:style>
  <w:style w:type="paragraph" w:customStyle="1" w:styleId="A337809AEB284CEBAB5C6264E54E8FE7">
    <w:name w:val="A337809AEB284CEBAB5C6264E54E8FE7"/>
    <w:rsid w:val="004D399E"/>
  </w:style>
  <w:style w:type="paragraph" w:customStyle="1" w:styleId="E287ED0E237F4770A14C88314B74517E">
    <w:name w:val="E287ED0E237F4770A14C88314B74517E"/>
    <w:rsid w:val="004D399E"/>
  </w:style>
  <w:style w:type="paragraph" w:customStyle="1" w:styleId="6380A5DE2FE34019898F4305C7206E46">
    <w:name w:val="6380A5DE2FE34019898F4305C7206E46"/>
    <w:rsid w:val="004D399E"/>
  </w:style>
  <w:style w:type="paragraph" w:customStyle="1" w:styleId="598E3ACF9AB14C7D9E775A7F4C5BEAF2">
    <w:name w:val="598E3ACF9AB14C7D9E775A7F4C5BEAF2"/>
    <w:rsid w:val="004D399E"/>
  </w:style>
  <w:style w:type="paragraph" w:customStyle="1" w:styleId="8A79F87D7C1C4129BB32886500E07BFD">
    <w:name w:val="8A79F87D7C1C4129BB32886500E07BFD"/>
    <w:rsid w:val="004D399E"/>
  </w:style>
  <w:style w:type="paragraph" w:customStyle="1" w:styleId="6F264D9C337B47139C1D1011B0023AF6">
    <w:name w:val="6F264D9C337B47139C1D1011B0023AF6"/>
    <w:rsid w:val="004D399E"/>
  </w:style>
  <w:style w:type="paragraph" w:customStyle="1" w:styleId="C5F003BD7B1F400AAAB20EAE999A95CB">
    <w:name w:val="C5F003BD7B1F400AAAB20EAE999A95CB"/>
    <w:rsid w:val="004D399E"/>
  </w:style>
  <w:style w:type="paragraph" w:customStyle="1" w:styleId="B1BF8414A93644538985CB35FA306F66">
    <w:name w:val="B1BF8414A93644538985CB35FA306F66"/>
    <w:rsid w:val="004D399E"/>
  </w:style>
  <w:style w:type="paragraph" w:customStyle="1" w:styleId="95AA508D4B094555A5ADC9474A64A3C3">
    <w:name w:val="95AA508D4B094555A5ADC9474A64A3C3"/>
    <w:rsid w:val="004D399E"/>
  </w:style>
  <w:style w:type="paragraph" w:customStyle="1" w:styleId="BFB1C9573DCE4F6E85DE7901508EC802">
    <w:name w:val="BFB1C9573DCE4F6E85DE7901508EC802"/>
    <w:rsid w:val="004D399E"/>
  </w:style>
  <w:style w:type="paragraph" w:customStyle="1" w:styleId="BEE81A22D9934C548911CE98122C26BC">
    <w:name w:val="BEE81A22D9934C548911CE98122C26BC"/>
    <w:rsid w:val="004D399E"/>
  </w:style>
  <w:style w:type="paragraph" w:customStyle="1" w:styleId="0F9094BAC1694E9B9E2B19E650798D50">
    <w:name w:val="0F9094BAC1694E9B9E2B19E650798D50"/>
    <w:rsid w:val="004D399E"/>
  </w:style>
  <w:style w:type="paragraph" w:customStyle="1" w:styleId="87EEFE799FB946CD8F75160F7490E1C9">
    <w:name w:val="87EEFE799FB946CD8F75160F7490E1C9"/>
    <w:rsid w:val="004D399E"/>
  </w:style>
  <w:style w:type="paragraph" w:customStyle="1" w:styleId="1625F5D013504256AF1CE96A380BB8FF">
    <w:name w:val="1625F5D013504256AF1CE96A380BB8FF"/>
    <w:rsid w:val="004D399E"/>
  </w:style>
  <w:style w:type="paragraph" w:customStyle="1" w:styleId="445B5F086D1440009BABEAE5F055BF3C">
    <w:name w:val="445B5F086D1440009BABEAE5F055BF3C"/>
    <w:rsid w:val="004D399E"/>
  </w:style>
  <w:style w:type="paragraph" w:customStyle="1" w:styleId="6318ED4F12574F0999B319329324DB10">
    <w:name w:val="6318ED4F12574F0999B319329324DB10"/>
    <w:rsid w:val="009969DD"/>
  </w:style>
  <w:style w:type="paragraph" w:customStyle="1" w:styleId="49601BCE5E04495FA5EA2361BD42E089">
    <w:name w:val="49601BCE5E04495FA5EA2361BD42E089"/>
    <w:rsid w:val="009969DD"/>
  </w:style>
  <w:style w:type="paragraph" w:customStyle="1" w:styleId="37D8C5AE90524E05897A7627582A966F">
    <w:name w:val="37D8C5AE90524E05897A7627582A966F"/>
    <w:rsid w:val="009969DD"/>
  </w:style>
  <w:style w:type="paragraph" w:customStyle="1" w:styleId="7F55E519CF6D41A99EDA1E8620D30902">
    <w:name w:val="7F55E519CF6D41A99EDA1E8620D30902"/>
    <w:rsid w:val="009969DD"/>
  </w:style>
  <w:style w:type="paragraph" w:customStyle="1" w:styleId="A959246AACC342A5A6016633ADC6143B">
    <w:name w:val="A959246AACC342A5A6016633ADC6143B"/>
    <w:rsid w:val="009969DD"/>
  </w:style>
  <w:style w:type="paragraph" w:customStyle="1" w:styleId="7037A48CCBF74C0E8B6CA5371B0D73AE">
    <w:name w:val="7037A48CCBF74C0E8B6CA5371B0D73AE"/>
    <w:rsid w:val="009969DD"/>
  </w:style>
  <w:style w:type="paragraph" w:customStyle="1" w:styleId="47CB66EA14E349A5AA1B2C932E9188BA">
    <w:name w:val="47CB66EA14E349A5AA1B2C932E9188BA"/>
    <w:rsid w:val="009969DD"/>
  </w:style>
  <w:style w:type="paragraph" w:customStyle="1" w:styleId="BB63DCEAA7A44C3F8195F9169302F32C">
    <w:name w:val="BB63DCEAA7A44C3F8195F9169302F32C"/>
    <w:rsid w:val="009969DD"/>
  </w:style>
  <w:style w:type="paragraph" w:customStyle="1" w:styleId="036021E7530C49E894363FDE32BA8F74">
    <w:name w:val="036021E7530C49E894363FDE32BA8F74"/>
    <w:rsid w:val="009969DD"/>
  </w:style>
  <w:style w:type="paragraph" w:customStyle="1" w:styleId="F4687FA34FB94C9F81EA3FD73F9080B7">
    <w:name w:val="F4687FA34FB94C9F81EA3FD73F9080B7"/>
    <w:rsid w:val="009969DD"/>
  </w:style>
  <w:style w:type="paragraph" w:customStyle="1" w:styleId="BA9767FB0FA84600A3BCACA57A009CDA">
    <w:name w:val="BA9767FB0FA84600A3BCACA57A009CDA"/>
    <w:rsid w:val="009969DD"/>
  </w:style>
  <w:style w:type="paragraph" w:customStyle="1" w:styleId="1FE1B47F6F6A4DC7A0753765AF11742E">
    <w:name w:val="1FE1B47F6F6A4DC7A0753765AF11742E"/>
    <w:rsid w:val="009969DD"/>
  </w:style>
  <w:style w:type="paragraph" w:customStyle="1" w:styleId="7FCE5F764DCE405594F8CE41A395BBD7">
    <w:name w:val="7FCE5F764DCE405594F8CE41A395BBD7"/>
    <w:rsid w:val="00131106"/>
  </w:style>
  <w:style w:type="paragraph" w:customStyle="1" w:styleId="18FB07EA45EF421D9D9F94ABCBDCC2EB">
    <w:name w:val="18FB07EA45EF421D9D9F94ABCBDCC2EB"/>
    <w:rsid w:val="00131106"/>
  </w:style>
  <w:style w:type="paragraph" w:customStyle="1" w:styleId="71ED7879633341FB8CB333E18CFD7498">
    <w:name w:val="71ED7879633341FB8CB333E18CFD7498"/>
    <w:rsid w:val="00131106"/>
  </w:style>
  <w:style w:type="paragraph" w:customStyle="1" w:styleId="B3A51FC9C1D44A4497F6A72E28726085">
    <w:name w:val="B3A51FC9C1D44A4497F6A72E28726085"/>
    <w:rsid w:val="00131106"/>
  </w:style>
  <w:style w:type="paragraph" w:customStyle="1" w:styleId="30D800EEEACE4C2B9F9C375988C94EFF">
    <w:name w:val="30D800EEEACE4C2B9F9C375988C94EFF"/>
    <w:rsid w:val="00131106"/>
  </w:style>
  <w:style w:type="paragraph" w:customStyle="1" w:styleId="CC2D6AC102B348BC8AC1339590E03561">
    <w:name w:val="CC2D6AC102B348BC8AC1339590E03561"/>
    <w:rsid w:val="00131106"/>
  </w:style>
  <w:style w:type="paragraph" w:customStyle="1" w:styleId="E3D761CA158149CA91B9C55BD969EEFB">
    <w:name w:val="E3D761CA158149CA91B9C55BD969EEFB"/>
    <w:rsid w:val="00131106"/>
  </w:style>
  <w:style w:type="paragraph" w:customStyle="1" w:styleId="7EE28139955B43EFAB0E10B80F4F6C86">
    <w:name w:val="7EE28139955B43EFAB0E10B80F4F6C86"/>
    <w:rsid w:val="00131106"/>
  </w:style>
  <w:style w:type="paragraph" w:customStyle="1" w:styleId="D7540F4CBC2F4683B2EC062062730BD6">
    <w:name w:val="D7540F4CBC2F4683B2EC062062730BD6"/>
    <w:rsid w:val="00131106"/>
  </w:style>
  <w:style w:type="paragraph" w:customStyle="1" w:styleId="537F0BBEC2394EE5A0090BB869907018">
    <w:name w:val="537F0BBEC2394EE5A0090BB869907018"/>
    <w:rsid w:val="00131106"/>
  </w:style>
  <w:style w:type="paragraph" w:customStyle="1" w:styleId="D4FD9435DFBB4E7D8956BC8D28ACBAD3">
    <w:name w:val="D4FD9435DFBB4E7D8956BC8D28ACBAD3"/>
    <w:rsid w:val="00131106"/>
  </w:style>
  <w:style w:type="paragraph" w:customStyle="1" w:styleId="DE9AD431A1D44B0CAD638B3287BBEF42">
    <w:name w:val="DE9AD431A1D44B0CAD638B3287BBEF42"/>
    <w:rsid w:val="00131106"/>
  </w:style>
  <w:style w:type="paragraph" w:customStyle="1" w:styleId="AAD310CB9CA2412D9BD2002C13FB7310">
    <w:name w:val="AAD310CB9CA2412D9BD2002C13FB7310"/>
    <w:rsid w:val="00131106"/>
  </w:style>
  <w:style w:type="paragraph" w:customStyle="1" w:styleId="E73EA5A134F7482E96BA538C72ECC1D2">
    <w:name w:val="E73EA5A134F7482E96BA538C72ECC1D2"/>
    <w:rsid w:val="00131106"/>
  </w:style>
  <w:style w:type="paragraph" w:customStyle="1" w:styleId="4EBE0EE430D8404D939F29C74D7FC567">
    <w:name w:val="4EBE0EE430D8404D939F29C74D7FC567"/>
    <w:rsid w:val="00131106"/>
  </w:style>
  <w:style w:type="paragraph" w:customStyle="1" w:styleId="06195B5D8D924F9587458BC845924022">
    <w:name w:val="06195B5D8D924F9587458BC845924022"/>
    <w:rsid w:val="00131106"/>
  </w:style>
  <w:style w:type="paragraph" w:customStyle="1" w:styleId="FA1BD9370BDC426BA2905D6CE3345220">
    <w:name w:val="FA1BD9370BDC426BA2905D6CE3345220"/>
    <w:rsid w:val="00131106"/>
  </w:style>
  <w:style w:type="paragraph" w:customStyle="1" w:styleId="B3D31840B87E4E20A5FB268FCBE76605">
    <w:name w:val="B3D31840B87E4E20A5FB268FCBE76605"/>
    <w:rsid w:val="00131106"/>
  </w:style>
  <w:style w:type="paragraph" w:customStyle="1" w:styleId="59218EEAAEBA45FEB77237FD7A4E50FD">
    <w:name w:val="59218EEAAEBA45FEB77237FD7A4E50FD"/>
    <w:rsid w:val="00131106"/>
  </w:style>
  <w:style w:type="paragraph" w:customStyle="1" w:styleId="D500FC70B4B54F9AAF116B2CFF48408A">
    <w:name w:val="D500FC70B4B54F9AAF116B2CFF48408A"/>
    <w:rsid w:val="00131106"/>
  </w:style>
  <w:style w:type="paragraph" w:customStyle="1" w:styleId="BFF02504CAE9438CAE15E4890CABDAAE">
    <w:name w:val="BFF02504CAE9438CAE15E4890CABDAAE"/>
    <w:rsid w:val="00131106"/>
  </w:style>
  <w:style w:type="paragraph" w:customStyle="1" w:styleId="F14A1B8EEA82459E8093199657254CC4">
    <w:name w:val="F14A1B8EEA82459E8093199657254CC4"/>
    <w:rsid w:val="00131106"/>
  </w:style>
  <w:style w:type="paragraph" w:customStyle="1" w:styleId="30006D994B2D4B63833A0F744B0AA9E4">
    <w:name w:val="30006D994B2D4B63833A0F744B0AA9E4"/>
    <w:rsid w:val="00131106"/>
  </w:style>
  <w:style w:type="paragraph" w:customStyle="1" w:styleId="CFD0439AF8FD442CB6E2B27D4A5BEDC8">
    <w:name w:val="CFD0439AF8FD442CB6E2B27D4A5BEDC8"/>
    <w:rsid w:val="00131106"/>
  </w:style>
  <w:style w:type="paragraph" w:customStyle="1" w:styleId="1C6685E7C75F4E38A9EA638C27B8FB8B">
    <w:name w:val="1C6685E7C75F4E38A9EA638C27B8FB8B"/>
    <w:rsid w:val="00131106"/>
  </w:style>
  <w:style w:type="paragraph" w:customStyle="1" w:styleId="8015E39A262147DFA776E755B2766A01">
    <w:name w:val="8015E39A262147DFA776E755B2766A01"/>
    <w:rsid w:val="00131106"/>
  </w:style>
  <w:style w:type="paragraph" w:customStyle="1" w:styleId="B652A5561EDA4F8790D5285AC711B92F">
    <w:name w:val="B652A5561EDA4F8790D5285AC711B92F"/>
    <w:rsid w:val="00131106"/>
  </w:style>
  <w:style w:type="paragraph" w:customStyle="1" w:styleId="F5EE28AB75CD4A1EAE6BBF1FB8D43C7F">
    <w:name w:val="F5EE28AB75CD4A1EAE6BBF1FB8D43C7F"/>
    <w:rsid w:val="00131106"/>
  </w:style>
  <w:style w:type="paragraph" w:customStyle="1" w:styleId="4E242458174B4DA1B29BE8A72A4CE17D">
    <w:name w:val="4E242458174B4DA1B29BE8A72A4CE17D"/>
    <w:rsid w:val="00131106"/>
  </w:style>
  <w:style w:type="paragraph" w:customStyle="1" w:styleId="4180DC4AE23141548CC6D3010EC53D55">
    <w:name w:val="4180DC4AE23141548CC6D3010EC53D55"/>
    <w:rsid w:val="00131106"/>
  </w:style>
  <w:style w:type="paragraph" w:customStyle="1" w:styleId="36284E4842DA41F89B5A08859B0D67FB">
    <w:name w:val="36284E4842DA41F89B5A08859B0D67FB"/>
    <w:rsid w:val="00131106"/>
  </w:style>
  <w:style w:type="paragraph" w:customStyle="1" w:styleId="51338C48FDD7445EACAC079E0DE1F632">
    <w:name w:val="51338C48FDD7445EACAC079E0DE1F632"/>
    <w:rsid w:val="00131106"/>
  </w:style>
  <w:style w:type="paragraph" w:customStyle="1" w:styleId="8AE6B1E6F9294062A7915648AA5CAA05">
    <w:name w:val="8AE6B1E6F9294062A7915648AA5CAA05"/>
    <w:rsid w:val="00131106"/>
  </w:style>
  <w:style w:type="paragraph" w:customStyle="1" w:styleId="D0D034B63884446B86552380036A7CD9">
    <w:name w:val="D0D034B63884446B86552380036A7CD9"/>
    <w:rsid w:val="00131106"/>
  </w:style>
  <w:style w:type="paragraph" w:customStyle="1" w:styleId="E4A0A64346ED4136A11BBFF08C67FDF7">
    <w:name w:val="E4A0A64346ED4136A11BBFF08C67FDF7"/>
    <w:rsid w:val="00131106"/>
  </w:style>
  <w:style w:type="paragraph" w:customStyle="1" w:styleId="25B64DBF99AB47B9A05EF7E13F03F4B1">
    <w:name w:val="25B64DBF99AB47B9A05EF7E13F03F4B1"/>
    <w:rsid w:val="00131106"/>
  </w:style>
  <w:style w:type="paragraph" w:customStyle="1" w:styleId="5D957598E4AA4FA394ABA0C7A1B750E3">
    <w:name w:val="5D957598E4AA4FA394ABA0C7A1B750E3"/>
    <w:rsid w:val="00131106"/>
  </w:style>
  <w:style w:type="paragraph" w:customStyle="1" w:styleId="4851ECD18D8545A1802D3081EDD46194">
    <w:name w:val="4851ECD18D8545A1802D3081EDD46194"/>
    <w:rsid w:val="00131106"/>
  </w:style>
  <w:style w:type="paragraph" w:customStyle="1" w:styleId="29BFB20C3E0349E1BC5C52FCD8C1EAE7">
    <w:name w:val="29BFB20C3E0349E1BC5C52FCD8C1EAE7"/>
    <w:rsid w:val="00131106"/>
  </w:style>
  <w:style w:type="paragraph" w:customStyle="1" w:styleId="D609A6010AF1409C9C3325F89C8392B0">
    <w:name w:val="D609A6010AF1409C9C3325F89C8392B0"/>
    <w:rsid w:val="00131106"/>
  </w:style>
  <w:style w:type="paragraph" w:customStyle="1" w:styleId="D1EC35ABA7184585B63320BD4D0BFB55">
    <w:name w:val="D1EC35ABA7184585B63320BD4D0BFB55"/>
    <w:rsid w:val="00131106"/>
  </w:style>
  <w:style w:type="paragraph" w:customStyle="1" w:styleId="37ACA311FA9648E1B2AA13345388C3AE">
    <w:name w:val="37ACA311FA9648E1B2AA13345388C3AE"/>
    <w:rsid w:val="00131106"/>
  </w:style>
  <w:style w:type="paragraph" w:customStyle="1" w:styleId="82E378B18D144A2D8905BEEA7879FC33">
    <w:name w:val="82E378B18D144A2D8905BEEA7879FC33"/>
    <w:rsid w:val="00131106"/>
  </w:style>
  <w:style w:type="paragraph" w:customStyle="1" w:styleId="D15909A9BD2241F6B8BDDC752587760F">
    <w:name w:val="D15909A9BD2241F6B8BDDC752587760F"/>
    <w:rsid w:val="00131106"/>
  </w:style>
  <w:style w:type="paragraph" w:customStyle="1" w:styleId="46DE2B1938FA4ADE97BC75F2674776EE">
    <w:name w:val="46DE2B1938FA4ADE97BC75F2674776EE"/>
    <w:rsid w:val="00131106"/>
  </w:style>
  <w:style w:type="paragraph" w:customStyle="1" w:styleId="3342A141FE51436F94B579BA87632686">
    <w:name w:val="3342A141FE51436F94B579BA87632686"/>
    <w:rsid w:val="00131106"/>
  </w:style>
  <w:style w:type="paragraph" w:customStyle="1" w:styleId="48562A52B026425B992481E09A44D3FD">
    <w:name w:val="48562A52B026425B992481E09A44D3FD"/>
    <w:rsid w:val="00131106"/>
  </w:style>
  <w:style w:type="paragraph" w:customStyle="1" w:styleId="CB33E373071A4ADE91D2702B865B72AC">
    <w:name w:val="CB33E373071A4ADE91D2702B865B72AC"/>
    <w:rsid w:val="00131106"/>
  </w:style>
  <w:style w:type="paragraph" w:customStyle="1" w:styleId="EAF2E3BBF8DF465DA4BAEF679DC1AEC8">
    <w:name w:val="EAF2E3BBF8DF465DA4BAEF679DC1AEC8"/>
    <w:rsid w:val="00131106"/>
  </w:style>
  <w:style w:type="paragraph" w:customStyle="1" w:styleId="7CD08CEE64AF4E8DB2AB9BB4706665DF">
    <w:name w:val="7CD08CEE64AF4E8DB2AB9BB4706665DF"/>
    <w:rsid w:val="00131106"/>
  </w:style>
  <w:style w:type="paragraph" w:customStyle="1" w:styleId="700B768B0C2E4D079662B907D33AE1C3">
    <w:name w:val="700B768B0C2E4D079662B907D33AE1C3"/>
    <w:rsid w:val="00131106"/>
  </w:style>
  <w:style w:type="paragraph" w:customStyle="1" w:styleId="712532E25A3641CC828F9353E06A72AF">
    <w:name w:val="712532E25A3641CC828F9353E06A72AF"/>
    <w:rsid w:val="00131106"/>
  </w:style>
  <w:style w:type="paragraph" w:customStyle="1" w:styleId="A665E2D6E82D4F00B7FB1BE02DCCDE3C">
    <w:name w:val="A665E2D6E82D4F00B7FB1BE02DCCDE3C"/>
    <w:rsid w:val="00131106"/>
  </w:style>
  <w:style w:type="paragraph" w:customStyle="1" w:styleId="CDD9092F6DFC47149888237CE19B0088">
    <w:name w:val="CDD9092F6DFC47149888237CE19B0088"/>
    <w:rsid w:val="00131106"/>
  </w:style>
  <w:style w:type="paragraph" w:customStyle="1" w:styleId="7267C3937B164FC49F8CD7945563D717">
    <w:name w:val="7267C3937B164FC49F8CD7945563D717"/>
    <w:rsid w:val="00131106"/>
  </w:style>
  <w:style w:type="paragraph" w:customStyle="1" w:styleId="10EAD94D1BFA451C995C9C5E75859929">
    <w:name w:val="10EAD94D1BFA451C995C9C5E75859929"/>
    <w:rsid w:val="00131106"/>
  </w:style>
  <w:style w:type="paragraph" w:customStyle="1" w:styleId="1433E90D1E204D81871978CDBBDAC45B">
    <w:name w:val="1433E90D1E204D81871978CDBBDAC45B"/>
    <w:rsid w:val="00131106"/>
  </w:style>
  <w:style w:type="paragraph" w:customStyle="1" w:styleId="55E9D48191A84FF39DD457B38EF2A8B9">
    <w:name w:val="55E9D48191A84FF39DD457B38EF2A8B9"/>
    <w:rsid w:val="00131106"/>
  </w:style>
  <w:style w:type="paragraph" w:customStyle="1" w:styleId="08CB6B94718442E8B157AD7C1F83A78A">
    <w:name w:val="08CB6B94718442E8B157AD7C1F83A78A"/>
    <w:rsid w:val="00131106"/>
  </w:style>
  <w:style w:type="paragraph" w:customStyle="1" w:styleId="76F5A6D5900F49AF82663BC5E3BD3CFE">
    <w:name w:val="76F5A6D5900F49AF82663BC5E3BD3CFE"/>
    <w:rsid w:val="00131106"/>
  </w:style>
  <w:style w:type="paragraph" w:customStyle="1" w:styleId="3F39228AAECF4A05BD0BFEA289120F44">
    <w:name w:val="3F39228AAECF4A05BD0BFEA289120F44"/>
    <w:rsid w:val="00131106"/>
  </w:style>
  <w:style w:type="paragraph" w:customStyle="1" w:styleId="D1973F01B14E4D4A8ED6B24F8840D381">
    <w:name w:val="D1973F01B14E4D4A8ED6B24F8840D381"/>
    <w:rsid w:val="00131106"/>
  </w:style>
  <w:style w:type="paragraph" w:customStyle="1" w:styleId="9455DB909C404F14A8D0D6FBCCE24CB4">
    <w:name w:val="9455DB909C404F14A8D0D6FBCCE24CB4"/>
    <w:rsid w:val="00131106"/>
  </w:style>
  <w:style w:type="paragraph" w:customStyle="1" w:styleId="D5ED663BA58C4AE8B2E8485F2B3CCB72">
    <w:name w:val="D5ED663BA58C4AE8B2E8485F2B3CCB72"/>
    <w:rsid w:val="00131106"/>
  </w:style>
  <w:style w:type="paragraph" w:customStyle="1" w:styleId="21AA18A2751342DB9794C958443CFC1F">
    <w:name w:val="21AA18A2751342DB9794C958443CFC1F"/>
    <w:rsid w:val="00131106"/>
  </w:style>
  <w:style w:type="paragraph" w:customStyle="1" w:styleId="0F5F584767094A3DBA2775211568404D">
    <w:name w:val="0F5F584767094A3DBA2775211568404D"/>
    <w:rsid w:val="00131106"/>
  </w:style>
  <w:style w:type="paragraph" w:customStyle="1" w:styleId="4E90418005E140D39F12DFF4B06092B4">
    <w:name w:val="4E90418005E140D39F12DFF4B06092B4"/>
    <w:rsid w:val="00131106"/>
  </w:style>
  <w:style w:type="paragraph" w:customStyle="1" w:styleId="0A24F28CA6914BC682B3BB8A54532A6A">
    <w:name w:val="0A24F28CA6914BC682B3BB8A54532A6A"/>
    <w:rsid w:val="00131106"/>
  </w:style>
  <w:style w:type="paragraph" w:customStyle="1" w:styleId="7203A54806B64EBF9DB5E24166CFFAAA">
    <w:name w:val="7203A54806B64EBF9DB5E24166CFFAAA"/>
    <w:rsid w:val="00131106"/>
  </w:style>
  <w:style w:type="paragraph" w:customStyle="1" w:styleId="14C935BB1CEF455595A59E024ED714DC">
    <w:name w:val="14C935BB1CEF455595A59E024ED714DC"/>
    <w:rsid w:val="00537F98"/>
  </w:style>
  <w:style w:type="paragraph" w:customStyle="1" w:styleId="64275C9D21134336B82BEE5113BF7905">
    <w:name w:val="64275C9D21134336B82BEE5113BF7905"/>
    <w:rsid w:val="00537F98"/>
  </w:style>
  <w:style w:type="paragraph" w:customStyle="1" w:styleId="8BB91E0559C04688A73013F7F64BDDFD">
    <w:name w:val="8BB91E0559C04688A73013F7F64BDDFD"/>
    <w:rsid w:val="00537F98"/>
  </w:style>
  <w:style w:type="paragraph" w:customStyle="1" w:styleId="6F8C28A49D374DD99819D5ADE018C299">
    <w:name w:val="6F8C28A49D374DD99819D5ADE018C299"/>
    <w:rsid w:val="00537F98"/>
  </w:style>
  <w:style w:type="paragraph" w:customStyle="1" w:styleId="51AB4C2A51854348BC17434020F56786">
    <w:name w:val="51AB4C2A51854348BC17434020F56786"/>
    <w:rsid w:val="00537F98"/>
  </w:style>
  <w:style w:type="paragraph" w:customStyle="1" w:styleId="851FBFC8E4594910B9A72C6300A9E040">
    <w:name w:val="851FBFC8E4594910B9A72C6300A9E040"/>
    <w:rsid w:val="00537F98"/>
  </w:style>
  <w:style w:type="paragraph" w:customStyle="1" w:styleId="844BB367B42545888CEF736519DFFFD8">
    <w:name w:val="844BB367B42545888CEF736519DFFFD8"/>
    <w:rsid w:val="00537F98"/>
  </w:style>
  <w:style w:type="paragraph" w:customStyle="1" w:styleId="8764453843CA4A02B2524A0F25EBA980">
    <w:name w:val="8764453843CA4A02B2524A0F25EBA980"/>
    <w:rsid w:val="00537F98"/>
  </w:style>
  <w:style w:type="paragraph" w:customStyle="1" w:styleId="E946D0DE78A14C42BE38D4EA21458BC0">
    <w:name w:val="E946D0DE78A14C42BE38D4EA21458BC0"/>
    <w:rsid w:val="00537F98"/>
  </w:style>
  <w:style w:type="paragraph" w:customStyle="1" w:styleId="AC6706CD2D5947778F4CAE7B375221F9">
    <w:name w:val="AC6706CD2D5947778F4CAE7B375221F9"/>
    <w:rsid w:val="00537F98"/>
  </w:style>
  <w:style w:type="paragraph" w:customStyle="1" w:styleId="BFBCD1C2CFCF4284ACDC9AAB352B8062">
    <w:name w:val="BFBCD1C2CFCF4284ACDC9AAB352B8062"/>
    <w:rsid w:val="00537F98"/>
  </w:style>
  <w:style w:type="paragraph" w:customStyle="1" w:styleId="DEE05F71FFEE47899368629AACB6843E">
    <w:name w:val="DEE05F71FFEE47899368629AACB6843E"/>
    <w:rsid w:val="00537F98"/>
  </w:style>
  <w:style w:type="paragraph" w:customStyle="1" w:styleId="52CC7E61C37046EE8C32CE041517CDA4">
    <w:name w:val="52CC7E61C37046EE8C32CE041517CDA4"/>
    <w:rsid w:val="00537F98"/>
  </w:style>
  <w:style w:type="paragraph" w:customStyle="1" w:styleId="0E20994FE4A748508D8FD3634078237F">
    <w:name w:val="0E20994FE4A748508D8FD3634078237F"/>
    <w:rsid w:val="00537F98"/>
  </w:style>
  <w:style w:type="paragraph" w:customStyle="1" w:styleId="F4FB0D86D81449DA83239F446E05FA15">
    <w:name w:val="F4FB0D86D81449DA83239F446E05FA15"/>
    <w:rsid w:val="00537F98"/>
  </w:style>
  <w:style w:type="paragraph" w:customStyle="1" w:styleId="545609653EE84A3DBB152C0B97159857">
    <w:name w:val="545609653EE84A3DBB152C0B97159857"/>
    <w:rsid w:val="00537F98"/>
  </w:style>
  <w:style w:type="paragraph" w:customStyle="1" w:styleId="6B7F0C89BEDA494C8A75C7FDA37FA55F">
    <w:name w:val="6B7F0C89BEDA494C8A75C7FDA37FA55F"/>
    <w:rsid w:val="00537F98"/>
  </w:style>
  <w:style w:type="paragraph" w:customStyle="1" w:styleId="489D2F186C7841C789FAE25152AB5E9C">
    <w:name w:val="489D2F186C7841C789FAE25152AB5E9C"/>
    <w:rsid w:val="00537F98"/>
  </w:style>
  <w:style w:type="paragraph" w:customStyle="1" w:styleId="7459623519434062841CCB92E0351AB9">
    <w:name w:val="7459623519434062841CCB92E0351AB9"/>
    <w:rsid w:val="00537F98"/>
  </w:style>
  <w:style w:type="paragraph" w:customStyle="1" w:styleId="0E05899DAC654D5DB04603F7485E97F2">
    <w:name w:val="0E05899DAC654D5DB04603F7485E97F2"/>
    <w:rsid w:val="00537F98"/>
  </w:style>
  <w:style w:type="paragraph" w:customStyle="1" w:styleId="9B765B5FECA64BE2B1EEE132EC553FA7">
    <w:name w:val="9B765B5FECA64BE2B1EEE132EC553FA7"/>
    <w:rsid w:val="00537F98"/>
  </w:style>
  <w:style w:type="paragraph" w:customStyle="1" w:styleId="ACCF145F78114799A55EBE317CC93EDB">
    <w:name w:val="ACCF145F78114799A55EBE317CC93EDB"/>
    <w:rsid w:val="00537F98"/>
  </w:style>
  <w:style w:type="paragraph" w:customStyle="1" w:styleId="E29431D3ADF34B879FC433791EC6E27E">
    <w:name w:val="E29431D3ADF34B879FC433791EC6E27E"/>
    <w:rsid w:val="00537F98"/>
  </w:style>
  <w:style w:type="paragraph" w:customStyle="1" w:styleId="A27B119B1E0B466E893EC36E77E17CBD">
    <w:name w:val="A27B119B1E0B466E893EC36E77E17CBD"/>
    <w:rsid w:val="00537F98"/>
  </w:style>
  <w:style w:type="paragraph" w:customStyle="1" w:styleId="08DA6DD7BF4B4D8FA44D55E7373E8A90">
    <w:name w:val="08DA6DD7BF4B4D8FA44D55E7373E8A90"/>
    <w:rsid w:val="00537F98"/>
  </w:style>
  <w:style w:type="paragraph" w:customStyle="1" w:styleId="21F3ABCFB29D46DB9221F86DB6A44A38">
    <w:name w:val="21F3ABCFB29D46DB9221F86DB6A44A38"/>
    <w:rsid w:val="00537F98"/>
  </w:style>
  <w:style w:type="paragraph" w:customStyle="1" w:styleId="CA30F59F232846768EC85E3C8A863C3C">
    <w:name w:val="CA30F59F232846768EC85E3C8A863C3C"/>
    <w:rsid w:val="00537F98"/>
  </w:style>
  <w:style w:type="paragraph" w:customStyle="1" w:styleId="67BF3EFA7E614FDEB3A89B96517A3B31">
    <w:name w:val="67BF3EFA7E614FDEB3A89B96517A3B31"/>
    <w:rsid w:val="00537F98"/>
  </w:style>
  <w:style w:type="paragraph" w:customStyle="1" w:styleId="4D8D9CDC000B463D929CEA6BC5092F56">
    <w:name w:val="4D8D9CDC000B463D929CEA6BC5092F56"/>
    <w:rsid w:val="00537F98"/>
  </w:style>
  <w:style w:type="paragraph" w:customStyle="1" w:styleId="432E483C22BB428680512B92F5CC1AD7">
    <w:name w:val="432E483C22BB428680512B92F5CC1AD7"/>
    <w:rsid w:val="00537F98"/>
  </w:style>
  <w:style w:type="paragraph" w:customStyle="1" w:styleId="3B8113858F374451B73EF4416615D159">
    <w:name w:val="3B8113858F374451B73EF4416615D159"/>
    <w:rsid w:val="00537F98"/>
  </w:style>
  <w:style w:type="paragraph" w:customStyle="1" w:styleId="C9B4655351104AEFBA747EE107E859F9">
    <w:name w:val="C9B4655351104AEFBA747EE107E859F9"/>
    <w:rsid w:val="00537F98"/>
  </w:style>
  <w:style w:type="paragraph" w:customStyle="1" w:styleId="6A44E885DBF545DEBEA215AC26A2B320">
    <w:name w:val="6A44E885DBF545DEBEA215AC26A2B320"/>
    <w:rsid w:val="00537F98"/>
  </w:style>
  <w:style w:type="paragraph" w:customStyle="1" w:styleId="652717697A404E26920D17A4B45C361A">
    <w:name w:val="652717697A404E26920D17A4B45C361A"/>
    <w:rsid w:val="00537F98"/>
  </w:style>
  <w:style w:type="paragraph" w:customStyle="1" w:styleId="89F1895DA06D430CB1B9F0A4D3E8BC1F">
    <w:name w:val="89F1895DA06D430CB1B9F0A4D3E8BC1F"/>
    <w:rsid w:val="00537F98"/>
  </w:style>
  <w:style w:type="paragraph" w:customStyle="1" w:styleId="819A6280451C47FCB351F8DA95102595">
    <w:name w:val="819A6280451C47FCB351F8DA95102595"/>
    <w:rsid w:val="00537F98"/>
  </w:style>
  <w:style w:type="paragraph" w:customStyle="1" w:styleId="FAC6F153C1B142C0918DC4D28C885902">
    <w:name w:val="FAC6F153C1B142C0918DC4D28C885902"/>
    <w:rsid w:val="00537F98"/>
  </w:style>
  <w:style w:type="paragraph" w:customStyle="1" w:styleId="FBE6DC1996AE43A38B1386093B0B7DE3">
    <w:name w:val="FBE6DC1996AE43A38B1386093B0B7DE3"/>
    <w:rsid w:val="00537F98"/>
  </w:style>
  <w:style w:type="paragraph" w:customStyle="1" w:styleId="6B9FED65903B4C74819D2884C37943BA">
    <w:name w:val="6B9FED65903B4C74819D2884C37943BA"/>
    <w:rsid w:val="00537F98"/>
  </w:style>
  <w:style w:type="paragraph" w:customStyle="1" w:styleId="CAA69C1738A346EDB8BBD00EB325E65D">
    <w:name w:val="CAA69C1738A346EDB8BBD00EB325E65D"/>
    <w:rsid w:val="00537F98"/>
  </w:style>
  <w:style w:type="paragraph" w:customStyle="1" w:styleId="AE027E01D8D8431FBAF148866F365C29">
    <w:name w:val="AE027E01D8D8431FBAF148866F365C29"/>
    <w:rsid w:val="00537F98"/>
  </w:style>
  <w:style w:type="paragraph" w:customStyle="1" w:styleId="9A8D7D2099724208BD9D0CFA36E2E625">
    <w:name w:val="9A8D7D2099724208BD9D0CFA36E2E625"/>
    <w:rsid w:val="00FC6701"/>
  </w:style>
  <w:style w:type="paragraph" w:customStyle="1" w:styleId="278ABDE4759744D0B8DD553897CD3D62">
    <w:name w:val="278ABDE4759744D0B8DD553897CD3D62"/>
    <w:rsid w:val="00FC6701"/>
  </w:style>
  <w:style w:type="paragraph" w:customStyle="1" w:styleId="2A273348E6DB4BF590CDFCB764A96909">
    <w:name w:val="2A273348E6DB4BF590CDFCB764A96909"/>
    <w:rsid w:val="00FC6701"/>
  </w:style>
  <w:style w:type="paragraph" w:customStyle="1" w:styleId="B4D4FEB264EA4BF9ABD9D7158A434583">
    <w:name w:val="B4D4FEB264EA4BF9ABD9D7158A434583"/>
    <w:rsid w:val="00FC6701"/>
  </w:style>
  <w:style w:type="paragraph" w:customStyle="1" w:styleId="C486E1E9F2B542418F9616CF211ADC74">
    <w:name w:val="C486E1E9F2B542418F9616CF211ADC74"/>
    <w:rsid w:val="00FC6701"/>
  </w:style>
  <w:style w:type="paragraph" w:customStyle="1" w:styleId="EC491D6447C840AF91A72020CEC92905">
    <w:name w:val="EC491D6447C840AF91A72020CEC92905"/>
    <w:rsid w:val="00FC6701"/>
  </w:style>
  <w:style w:type="paragraph" w:customStyle="1" w:styleId="D799F8C882B345DFACB084736E567A7C">
    <w:name w:val="D799F8C882B345DFACB084736E567A7C"/>
    <w:rsid w:val="00FC6701"/>
  </w:style>
  <w:style w:type="paragraph" w:customStyle="1" w:styleId="1477B2EC876D48018F9474C6ACAB9A67">
    <w:name w:val="1477B2EC876D48018F9474C6ACAB9A67"/>
    <w:rsid w:val="00FC6701"/>
  </w:style>
  <w:style w:type="paragraph" w:customStyle="1" w:styleId="79E2A12EDBB94120A4154274CA53895F">
    <w:name w:val="79E2A12EDBB94120A4154274CA53895F"/>
    <w:rsid w:val="00FC6701"/>
  </w:style>
  <w:style w:type="paragraph" w:customStyle="1" w:styleId="D3E5A83E673D4725B511F8C38C9B78BF">
    <w:name w:val="D3E5A83E673D4725B511F8C38C9B78BF"/>
    <w:rsid w:val="00FC6701"/>
  </w:style>
  <w:style w:type="paragraph" w:customStyle="1" w:styleId="86B69FECAF204F42B939ABFBF16A26FE">
    <w:name w:val="86B69FECAF204F42B939ABFBF16A26FE"/>
    <w:rsid w:val="00FC6701"/>
  </w:style>
  <w:style w:type="paragraph" w:customStyle="1" w:styleId="03467D4AD4CB4F60A87FFDB825B63362">
    <w:name w:val="03467D4AD4CB4F60A87FFDB825B63362"/>
    <w:rsid w:val="00FC6701"/>
  </w:style>
  <w:style w:type="paragraph" w:customStyle="1" w:styleId="DA82621F9BA349E19DFBD8270863D5C2">
    <w:name w:val="DA82621F9BA349E19DFBD8270863D5C2"/>
    <w:rsid w:val="00FC6701"/>
  </w:style>
  <w:style w:type="paragraph" w:customStyle="1" w:styleId="67D1A34E96224A708817728CF03D34ED">
    <w:name w:val="67D1A34E96224A708817728CF03D34ED"/>
    <w:rsid w:val="00FC6701"/>
  </w:style>
  <w:style w:type="paragraph" w:customStyle="1" w:styleId="660A56F6476647699FF392CA639849C1">
    <w:name w:val="660A56F6476647699FF392CA639849C1"/>
    <w:rsid w:val="00FC6701"/>
  </w:style>
  <w:style w:type="paragraph" w:customStyle="1" w:styleId="D492555F30374753A3CDE05111BC0E46">
    <w:name w:val="D492555F30374753A3CDE05111BC0E46"/>
    <w:rsid w:val="00FC6701"/>
  </w:style>
  <w:style w:type="paragraph" w:customStyle="1" w:styleId="C8EDCD3F133D44DF958AA59392DF157E">
    <w:name w:val="C8EDCD3F133D44DF958AA59392DF157E"/>
    <w:rsid w:val="00FC6701"/>
  </w:style>
  <w:style w:type="paragraph" w:customStyle="1" w:styleId="D23D8AE8C0A04DA88CB9FE2DE32C6D41">
    <w:name w:val="D23D8AE8C0A04DA88CB9FE2DE32C6D41"/>
    <w:rsid w:val="00FC6701"/>
  </w:style>
  <w:style w:type="paragraph" w:customStyle="1" w:styleId="A025776B517A4530B9B124FD5C601AF6">
    <w:name w:val="A025776B517A4530B9B124FD5C601AF6"/>
    <w:rsid w:val="00FC6701"/>
  </w:style>
  <w:style w:type="paragraph" w:customStyle="1" w:styleId="0FBAE2D0E18B44719F2313689F857516">
    <w:name w:val="0FBAE2D0E18B44719F2313689F857516"/>
    <w:rsid w:val="00FC6701"/>
  </w:style>
  <w:style w:type="paragraph" w:customStyle="1" w:styleId="4F46F37BF83243C694603F79CDA8E083">
    <w:name w:val="4F46F37BF83243C694603F79CDA8E083"/>
    <w:rsid w:val="00FC6701"/>
  </w:style>
  <w:style w:type="paragraph" w:customStyle="1" w:styleId="4AD6CF2D157245929F3CA26F798AA11E">
    <w:name w:val="4AD6CF2D157245929F3CA26F798AA11E"/>
    <w:rsid w:val="00FC6701"/>
  </w:style>
  <w:style w:type="paragraph" w:customStyle="1" w:styleId="0A868EE98E924ADFB721C6080E103398">
    <w:name w:val="0A868EE98E924ADFB721C6080E103398"/>
    <w:rsid w:val="00FC6701"/>
  </w:style>
  <w:style w:type="paragraph" w:customStyle="1" w:styleId="C5F0DE17EF474076A5D01C14CCAFEFD9">
    <w:name w:val="C5F0DE17EF474076A5D01C14CCAFEFD9"/>
    <w:rsid w:val="00FC6701"/>
  </w:style>
  <w:style w:type="paragraph" w:customStyle="1" w:styleId="6C976D1B8DB04FC4A82EC88B5F5A1197">
    <w:name w:val="6C976D1B8DB04FC4A82EC88B5F5A1197"/>
    <w:rsid w:val="00FC6701"/>
  </w:style>
  <w:style w:type="paragraph" w:customStyle="1" w:styleId="6363780EA0C0457ABFD438CA8F425668">
    <w:name w:val="6363780EA0C0457ABFD438CA8F425668"/>
    <w:rsid w:val="00FC6701"/>
  </w:style>
  <w:style w:type="paragraph" w:customStyle="1" w:styleId="9D0CD76BB1E04521A7E1EF8A7E4CE818">
    <w:name w:val="9D0CD76BB1E04521A7E1EF8A7E4CE818"/>
    <w:rsid w:val="00FC6701"/>
  </w:style>
  <w:style w:type="paragraph" w:customStyle="1" w:styleId="E588C0B7F30B4C2F840B939D30B362ED">
    <w:name w:val="E588C0B7F30B4C2F840B939D30B362ED"/>
    <w:rsid w:val="00FC6701"/>
  </w:style>
  <w:style w:type="paragraph" w:customStyle="1" w:styleId="34F5E172A06645CFB953B0B1C0268022">
    <w:name w:val="34F5E172A06645CFB953B0B1C0268022"/>
    <w:rsid w:val="00FC6701"/>
  </w:style>
  <w:style w:type="paragraph" w:customStyle="1" w:styleId="D2B77DFA9DE04FFDACD54384FBC2488F">
    <w:name w:val="D2B77DFA9DE04FFDACD54384FBC2488F"/>
    <w:rsid w:val="00FC6701"/>
  </w:style>
  <w:style w:type="paragraph" w:customStyle="1" w:styleId="EBE7B9C4F8B14ADEB4ABDB2125E09257">
    <w:name w:val="EBE7B9C4F8B14ADEB4ABDB2125E09257"/>
    <w:rsid w:val="00FC6701"/>
  </w:style>
  <w:style w:type="paragraph" w:customStyle="1" w:styleId="7B4B08F47F424B57B3ED63719A162F32">
    <w:name w:val="7B4B08F47F424B57B3ED63719A162F32"/>
    <w:rsid w:val="00FC6701"/>
  </w:style>
  <w:style w:type="paragraph" w:customStyle="1" w:styleId="972CE7DE3A0E4B7BA632DB0AFD9DC420">
    <w:name w:val="972CE7DE3A0E4B7BA632DB0AFD9DC420"/>
    <w:rsid w:val="00FC6701"/>
  </w:style>
  <w:style w:type="paragraph" w:customStyle="1" w:styleId="FE18DACB4E5E4E2FBFF22F2729C210B6">
    <w:name w:val="FE18DACB4E5E4E2FBFF22F2729C210B6"/>
    <w:rsid w:val="00FC6701"/>
  </w:style>
  <w:style w:type="paragraph" w:customStyle="1" w:styleId="A14FE88FD2FC48ADB07D7F022EE501FB">
    <w:name w:val="A14FE88FD2FC48ADB07D7F022EE501FB"/>
    <w:rsid w:val="00FC6701"/>
  </w:style>
  <w:style w:type="paragraph" w:customStyle="1" w:styleId="452CA81B3A88430A8CE099AAEF38F6EF">
    <w:name w:val="452CA81B3A88430A8CE099AAEF38F6EF"/>
    <w:rsid w:val="00FC6701"/>
  </w:style>
  <w:style w:type="paragraph" w:customStyle="1" w:styleId="39746012C2844D5DA87A471378E944E6">
    <w:name w:val="39746012C2844D5DA87A471378E944E6"/>
    <w:rsid w:val="00FC6701"/>
  </w:style>
  <w:style w:type="paragraph" w:customStyle="1" w:styleId="53B069B14EF448EEBA9882FCA22D95F1">
    <w:name w:val="53B069B14EF448EEBA9882FCA22D95F1"/>
    <w:rsid w:val="00FC6701"/>
  </w:style>
  <w:style w:type="paragraph" w:customStyle="1" w:styleId="0FC88B10587C4F8D93E4E9FEEC8C370C">
    <w:name w:val="0FC88B10587C4F8D93E4E9FEEC8C370C"/>
    <w:rsid w:val="00FC6701"/>
  </w:style>
  <w:style w:type="paragraph" w:customStyle="1" w:styleId="F275615FC6014EE4A2C463C8B54CBEDB">
    <w:name w:val="F275615FC6014EE4A2C463C8B54CBEDB"/>
    <w:rsid w:val="00FC6701"/>
  </w:style>
  <w:style w:type="paragraph" w:customStyle="1" w:styleId="1BE288BFF07444BABACF2FACB92A5AAF">
    <w:name w:val="1BE288BFF07444BABACF2FACB92A5AAF"/>
    <w:rsid w:val="00FC6701"/>
  </w:style>
  <w:style w:type="paragraph" w:customStyle="1" w:styleId="9215196825C140229E6975B31C3BBE01">
    <w:name w:val="9215196825C140229E6975B31C3BBE01"/>
    <w:rsid w:val="00707D30"/>
  </w:style>
  <w:style w:type="paragraph" w:customStyle="1" w:styleId="939056FE55FF463D8B18138B0E406230">
    <w:name w:val="939056FE55FF463D8B18138B0E406230"/>
    <w:rsid w:val="00707D30"/>
  </w:style>
  <w:style w:type="paragraph" w:customStyle="1" w:styleId="32BEA0E2F46F4A9EBE5D650B898FEF12">
    <w:name w:val="32BEA0E2F46F4A9EBE5D650B898FEF12"/>
    <w:rsid w:val="00707D30"/>
  </w:style>
  <w:style w:type="paragraph" w:customStyle="1" w:styleId="6ED83E55989D41B8B4F478D20C1D6E53">
    <w:name w:val="6ED83E55989D41B8B4F478D20C1D6E53"/>
    <w:rsid w:val="00707D30"/>
  </w:style>
  <w:style w:type="paragraph" w:customStyle="1" w:styleId="BAF72B8622804A88B75F88EDA734C84E">
    <w:name w:val="BAF72B8622804A88B75F88EDA734C84E"/>
    <w:rsid w:val="00707D3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22C755-2734-4022-BFCE-7D24D4920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62</Pages>
  <Words>11430</Words>
  <Characters>65152</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Manage intoxicated persons</vt:lpstr>
    </vt:vector>
  </TitlesOfParts>
  <Company>William Angliss Institute</Company>
  <LinksUpToDate>false</LinksUpToDate>
  <CharactersWithSpaces>76430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 intoxicated persons</dc:title>
  <dc:creator>Daniel James Chee</dc:creator>
  <cp:lastModifiedBy>Daniel James Chee</cp:lastModifiedBy>
  <cp:revision>11</cp:revision>
  <cp:lastPrinted>2014-04-07T00:19:00Z</cp:lastPrinted>
  <dcterms:created xsi:type="dcterms:W3CDTF">2012-08-23T02:48:00Z</dcterms:created>
  <dcterms:modified xsi:type="dcterms:W3CDTF">2014-04-07T00:20:00Z</dcterms:modified>
</cp:coreProperties>
</file>