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9CE" w:rsidRPr="009574E5" w:rsidRDefault="00FD59CE" w:rsidP="00FD59CE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1951"/>
        <w:gridCol w:w="2268"/>
        <w:gridCol w:w="749"/>
        <w:gridCol w:w="6120"/>
        <w:gridCol w:w="2345"/>
        <w:gridCol w:w="1255"/>
      </w:tblGrid>
      <w:tr w:rsidR="00B00352" w:rsidRPr="00B00352" w:rsidTr="0084155B">
        <w:tc>
          <w:tcPr>
            <w:tcW w:w="1108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00352" w:rsidRPr="00B00352" w:rsidRDefault="00B00352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B00352">
              <w:rPr>
                <w:rFonts w:ascii="Arial" w:hAnsi="Arial" w:cs="Arial"/>
                <w:sz w:val="22"/>
                <w:szCs w:val="22"/>
              </w:rPr>
              <w:t>START CONVERSATIONS AND DEVELOP GOOD RELATIONS WITH GUESTS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B00352" w:rsidRPr="00B00352" w:rsidRDefault="00B00352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B00352" w:rsidRPr="00B00352" w:rsidRDefault="00EC3177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</w:tr>
      <w:tr w:rsidR="00B00352" w:rsidRPr="00B00352" w:rsidTr="0084155B">
        <w:tc>
          <w:tcPr>
            <w:tcW w:w="19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0352" w:rsidRPr="00B00352" w:rsidRDefault="00B00352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B00352" w:rsidRPr="00B00352" w:rsidRDefault="00B00352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D1.LAN.CL10.03</w:t>
            </w:r>
          </w:p>
        </w:tc>
        <w:tc>
          <w:tcPr>
            <w:tcW w:w="10469" w:type="dxa"/>
            <w:gridSpan w:val="4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00352" w:rsidRPr="00B00352" w:rsidRDefault="00B00352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D1.LAN.CL10.03</w:t>
            </w:r>
          </w:p>
        </w:tc>
      </w:tr>
      <w:tr w:rsidR="00FD59CE" w:rsidRPr="00B00352">
        <w:tc>
          <w:tcPr>
            <w:tcW w:w="14688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9CE" w:rsidRPr="00B00352" w:rsidRDefault="00FD59CE" w:rsidP="00B00352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This unit deals with </w:t>
            </w:r>
            <w:r w:rsidR="00913108" w:rsidRPr="00B00352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B00352">
              <w:rPr>
                <w:rFonts w:ascii="Arial" w:hAnsi="Arial" w:cs="Arial"/>
                <w:sz w:val="22"/>
                <w:szCs w:val="22"/>
              </w:rPr>
              <w:t>skills and knowledge required to</w:t>
            </w:r>
            <w:r w:rsidR="00260C01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176A4" w:rsidRPr="00B00352">
              <w:rPr>
                <w:rFonts w:ascii="Arial" w:hAnsi="Arial" w:cs="Arial"/>
                <w:sz w:val="22"/>
                <w:szCs w:val="22"/>
              </w:rPr>
              <w:t>start conversations and develop good relations with guests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D59CE" w:rsidRPr="00B003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FD59CE" w:rsidRPr="00B003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</w:tcPr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9176A4" w:rsidRPr="00B00352">
              <w:rPr>
                <w:rFonts w:ascii="Arial" w:hAnsi="Arial" w:cs="Arial"/>
                <w:b/>
                <w:i/>
                <w:sz w:val="22"/>
                <w:szCs w:val="22"/>
              </w:rPr>
              <w:t>Meet and greet guests</w:t>
            </w:r>
          </w:p>
          <w:p w:rsidR="00913108" w:rsidRPr="00B00352" w:rsidRDefault="00950228" w:rsidP="00B0035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Welcome guests appropriately</w:t>
            </w:r>
          </w:p>
          <w:p w:rsidR="00FD59CE" w:rsidRPr="00B00352" w:rsidRDefault="00950228" w:rsidP="00B0035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Introduce self</w:t>
            </w:r>
            <w:r w:rsidR="003D732C" w:rsidRPr="00B00352">
              <w:rPr>
                <w:rFonts w:ascii="Arial" w:hAnsi="Arial" w:cs="Arial"/>
                <w:sz w:val="22"/>
                <w:szCs w:val="22"/>
              </w:rPr>
              <w:t xml:space="preserve"> and others</w:t>
            </w:r>
          </w:p>
          <w:p w:rsidR="00FD59CE" w:rsidRPr="00B00352" w:rsidRDefault="00C66663" w:rsidP="00B0035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Ask questions to </w:t>
            </w:r>
            <w:r w:rsidR="00F63E43" w:rsidRPr="00B00352">
              <w:rPr>
                <w:rFonts w:ascii="Arial" w:hAnsi="Arial" w:cs="Arial"/>
                <w:sz w:val="22"/>
                <w:szCs w:val="22"/>
              </w:rPr>
              <w:t>involve guests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570178" w:rsidRPr="00B00352">
              <w:rPr>
                <w:rFonts w:ascii="Arial" w:hAnsi="Arial" w:cs="Arial"/>
                <w:b/>
                <w:i/>
                <w:sz w:val="22"/>
                <w:szCs w:val="22"/>
              </w:rPr>
              <w:t xml:space="preserve">Respond to </w:t>
            </w:r>
            <w:r w:rsidR="00683577" w:rsidRPr="00B00352">
              <w:rPr>
                <w:rFonts w:ascii="Arial" w:hAnsi="Arial" w:cs="Arial"/>
                <w:b/>
                <w:i/>
                <w:sz w:val="22"/>
                <w:szCs w:val="22"/>
              </w:rPr>
              <w:t>guests’ questions or requests</w:t>
            </w:r>
          </w:p>
          <w:p w:rsidR="00FD59CE" w:rsidRPr="00B00352" w:rsidRDefault="00683577" w:rsidP="00B0035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Answer questions clearly and honestly</w:t>
            </w:r>
          </w:p>
          <w:p w:rsidR="00FD59CE" w:rsidRPr="00B00352" w:rsidRDefault="00D45991" w:rsidP="00B0035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Request repetition or clarification of </w:t>
            </w:r>
            <w:r w:rsidR="00683577" w:rsidRPr="00B00352">
              <w:rPr>
                <w:rFonts w:ascii="Arial" w:hAnsi="Arial" w:cs="Arial"/>
                <w:sz w:val="22"/>
                <w:szCs w:val="22"/>
              </w:rPr>
              <w:t xml:space="preserve">questions or requests </w:t>
            </w:r>
          </w:p>
          <w:p w:rsidR="00315F68" w:rsidRPr="00B00352" w:rsidRDefault="00683577" w:rsidP="00B0035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Offer to </w:t>
            </w:r>
            <w:r w:rsidR="001124FC" w:rsidRPr="00B00352">
              <w:rPr>
                <w:rFonts w:ascii="Arial" w:hAnsi="Arial" w:cs="Arial"/>
                <w:sz w:val="22"/>
                <w:szCs w:val="22"/>
              </w:rPr>
              <w:t>fulfill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guest’s request in a timely manner</w:t>
            </w:r>
          </w:p>
          <w:p w:rsidR="00683577" w:rsidRPr="00B00352" w:rsidRDefault="00683577" w:rsidP="00B0035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Provide explanation and apologize if unable to answer questions or </w:t>
            </w:r>
            <w:r w:rsidR="001124FC" w:rsidRPr="00B00352">
              <w:rPr>
                <w:rFonts w:ascii="Arial" w:hAnsi="Arial" w:cs="Arial"/>
                <w:sz w:val="22"/>
                <w:szCs w:val="22"/>
              </w:rPr>
              <w:t>fulfill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requests</w:t>
            </w:r>
          </w:p>
          <w:p w:rsidR="00683577" w:rsidRPr="00B00352" w:rsidRDefault="00683577" w:rsidP="00B0035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Offer to seek help from other sources if unable to </w:t>
            </w:r>
            <w:r w:rsidR="001124FC" w:rsidRPr="00B00352">
              <w:rPr>
                <w:rFonts w:ascii="Arial" w:hAnsi="Arial" w:cs="Arial"/>
                <w:sz w:val="22"/>
                <w:szCs w:val="22"/>
              </w:rPr>
              <w:t>fulfill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guest’s request/s</w:t>
            </w:r>
            <w:r w:rsidR="00AB4620" w:rsidRPr="00B00352">
              <w:rPr>
                <w:rFonts w:ascii="Arial" w:hAnsi="Arial" w:cs="Arial"/>
                <w:sz w:val="22"/>
                <w:szCs w:val="22"/>
              </w:rPr>
              <w:t xml:space="preserve"> or answer questions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AB4620" w:rsidRPr="00B00352">
              <w:rPr>
                <w:rFonts w:ascii="Arial" w:hAnsi="Arial" w:cs="Arial"/>
                <w:b/>
                <w:sz w:val="22"/>
                <w:szCs w:val="22"/>
              </w:rPr>
              <w:t xml:space="preserve">Participate in a short, </w:t>
            </w:r>
            <w:r w:rsidR="00AB4620" w:rsidRPr="00B00352">
              <w:rPr>
                <w:rFonts w:ascii="Arial" w:hAnsi="Arial" w:cs="Arial"/>
                <w:b/>
                <w:i/>
                <w:sz w:val="22"/>
                <w:szCs w:val="22"/>
              </w:rPr>
              <w:t xml:space="preserve">informal conversation </w:t>
            </w:r>
            <w:r w:rsidR="00AB4620" w:rsidRPr="00B00352">
              <w:rPr>
                <w:rFonts w:ascii="Arial" w:hAnsi="Arial" w:cs="Arial"/>
                <w:b/>
                <w:sz w:val="22"/>
                <w:szCs w:val="22"/>
              </w:rPr>
              <w:t>with guests</w:t>
            </w:r>
          </w:p>
          <w:p w:rsidR="00FD59CE" w:rsidRPr="00B00352" w:rsidRDefault="00AB4620" w:rsidP="00B0035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Start a conversation</w:t>
            </w:r>
            <w:r w:rsidR="00F97680" w:rsidRPr="00B00352">
              <w:rPr>
                <w:rFonts w:ascii="Arial" w:hAnsi="Arial" w:cs="Arial"/>
                <w:sz w:val="22"/>
                <w:szCs w:val="22"/>
              </w:rPr>
              <w:t xml:space="preserve"> using </w:t>
            </w:r>
            <w:r w:rsidR="00F97680" w:rsidRPr="00B00352">
              <w:rPr>
                <w:rFonts w:ascii="Arial" w:hAnsi="Arial" w:cs="Arial"/>
                <w:i/>
                <w:sz w:val="22"/>
                <w:szCs w:val="22"/>
              </w:rPr>
              <w:t>appropriate topics</w:t>
            </w:r>
          </w:p>
          <w:p w:rsidR="003604CD" w:rsidRPr="00B00352" w:rsidRDefault="00142DD3" w:rsidP="00B0035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Demonstrate 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>turn taking techniques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to hold and relinquish turns in a conversation</w:t>
            </w:r>
          </w:p>
          <w:p w:rsidR="000721F7" w:rsidRPr="00B00352" w:rsidRDefault="000721F7" w:rsidP="00B0035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lastRenderedPageBreak/>
              <w:t>Show interest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in what a speaker is saying</w:t>
            </w:r>
          </w:p>
          <w:p w:rsidR="00142DD3" w:rsidRPr="00B00352" w:rsidRDefault="00142DD3" w:rsidP="00B0035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Interrupt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721F7" w:rsidRPr="00B00352">
              <w:rPr>
                <w:rFonts w:ascii="Arial" w:hAnsi="Arial" w:cs="Arial"/>
                <w:sz w:val="22"/>
                <w:szCs w:val="22"/>
              </w:rPr>
              <w:t xml:space="preserve">a conversation </w:t>
            </w:r>
            <w:r w:rsidRPr="00B00352">
              <w:rPr>
                <w:rFonts w:ascii="Arial" w:hAnsi="Arial" w:cs="Arial"/>
                <w:sz w:val="22"/>
                <w:szCs w:val="22"/>
              </w:rPr>
              <w:t>politely</w:t>
            </w:r>
          </w:p>
          <w:p w:rsidR="00FD59CE" w:rsidRPr="00B00352" w:rsidRDefault="00142DD3" w:rsidP="00B0035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Close a conversation politely</w:t>
            </w:r>
          </w:p>
        </w:tc>
        <w:tc>
          <w:tcPr>
            <w:tcW w:w="9720" w:type="dxa"/>
            <w:gridSpan w:val="3"/>
          </w:tcPr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DF0BF5" w:rsidRPr="00B00352" w:rsidRDefault="00DF0BF5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B00352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DF0BF5" w:rsidRPr="00B00352" w:rsidRDefault="00DF0BF5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This unit applies to supervisors in all industry sectors within the labor divisions of the hotel and travel industries and may include:</w:t>
            </w:r>
          </w:p>
          <w:p w:rsidR="00DF0BF5" w:rsidRPr="00B00352" w:rsidRDefault="00DF0BF5" w:rsidP="00B00352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DF0BF5" w:rsidRPr="00B00352" w:rsidRDefault="00DF0BF5" w:rsidP="00B00352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DF0BF5" w:rsidRPr="00B00352" w:rsidRDefault="00DF0BF5" w:rsidP="00B00352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DF0BF5" w:rsidRPr="00B00352" w:rsidRDefault="00DF0BF5" w:rsidP="00B00352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DF0BF5" w:rsidRPr="00B00352" w:rsidRDefault="00DF0BF5" w:rsidP="00B00352">
            <w:pPr>
              <w:numPr>
                <w:ilvl w:val="0"/>
                <w:numId w:val="2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DF0BF5" w:rsidRPr="00B00352" w:rsidRDefault="00DF0BF5" w:rsidP="00B00352">
            <w:pPr>
              <w:numPr>
                <w:ilvl w:val="0"/>
                <w:numId w:val="24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5B631B" w:rsidRPr="00B00352" w:rsidRDefault="00B14DD8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M</w:t>
            </w:r>
            <w:r w:rsidR="00F63E43" w:rsidRPr="00B00352">
              <w:rPr>
                <w:rFonts w:ascii="Arial" w:hAnsi="Arial" w:cs="Arial"/>
                <w:i/>
                <w:sz w:val="22"/>
                <w:szCs w:val="22"/>
              </w:rPr>
              <w:t>eet and greet guests</w:t>
            </w:r>
            <w:r w:rsidR="00950228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93BBE" w:rsidRPr="00B00352">
              <w:rPr>
                <w:rFonts w:ascii="Arial" w:hAnsi="Arial" w:cs="Arial"/>
                <w:sz w:val="22"/>
                <w:szCs w:val="22"/>
              </w:rPr>
              <w:t>may</w:t>
            </w:r>
            <w:r w:rsidR="005B631B" w:rsidRPr="00B00352">
              <w:rPr>
                <w:rFonts w:ascii="Arial" w:hAnsi="Arial" w:cs="Arial"/>
                <w:sz w:val="22"/>
                <w:szCs w:val="22"/>
              </w:rPr>
              <w:t xml:space="preserve"> include:</w:t>
            </w:r>
          </w:p>
          <w:p w:rsidR="005B631B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m</w:t>
            </w:r>
            <w:r w:rsidR="00950228" w:rsidRPr="00B00352">
              <w:rPr>
                <w:rFonts w:ascii="Arial" w:hAnsi="Arial" w:cs="Arial"/>
                <w:sz w:val="22"/>
                <w:szCs w:val="22"/>
              </w:rPr>
              <w:t>eeting guests with a friendly face and smile</w:t>
            </w:r>
          </w:p>
          <w:p w:rsidR="005B631B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u</w:t>
            </w:r>
            <w:r w:rsidR="00950228" w:rsidRPr="00B00352">
              <w:rPr>
                <w:rFonts w:ascii="Arial" w:hAnsi="Arial" w:cs="Arial"/>
                <w:sz w:val="22"/>
                <w:szCs w:val="22"/>
              </w:rPr>
              <w:t>sing a friendly voice</w:t>
            </w:r>
            <w:r w:rsidRPr="00B00352">
              <w:rPr>
                <w:rFonts w:ascii="Arial" w:hAnsi="Arial" w:cs="Arial"/>
                <w:sz w:val="22"/>
                <w:szCs w:val="22"/>
              </w:rPr>
              <w:t>,</w:t>
            </w:r>
            <w:r w:rsidR="00950228" w:rsidRPr="00B00352">
              <w:rPr>
                <w:rFonts w:ascii="Arial" w:hAnsi="Arial" w:cs="Arial"/>
                <w:sz w:val="22"/>
                <w:szCs w:val="22"/>
              </w:rPr>
              <w:t xml:space="preserve"> “Welcome to …”</w:t>
            </w:r>
          </w:p>
          <w:p w:rsidR="00793BBE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i</w:t>
            </w:r>
            <w:r w:rsidR="00950228" w:rsidRPr="00B00352">
              <w:rPr>
                <w:rFonts w:ascii="Arial" w:hAnsi="Arial" w:cs="Arial"/>
                <w:sz w:val="22"/>
                <w:szCs w:val="22"/>
              </w:rPr>
              <w:t>ntroducing and giving a brief background of yourself</w:t>
            </w:r>
            <w:r w:rsidRPr="00B00352">
              <w:rPr>
                <w:rFonts w:ascii="Arial" w:hAnsi="Arial" w:cs="Arial"/>
                <w:sz w:val="22"/>
                <w:szCs w:val="22"/>
              </w:rPr>
              <w:t>,</w:t>
            </w:r>
            <w:r w:rsidR="000721F7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00352">
              <w:rPr>
                <w:rFonts w:ascii="Arial" w:hAnsi="Arial" w:cs="Arial"/>
                <w:sz w:val="22"/>
                <w:szCs w:val="22"/>
              </w:rPr>
              <w:t>“</w:t>
            </w:r>
            <w:r w:rsidR="000721F7" w:rsidRPr="00B00352">
              <w:rPr>
                <w:rFonts w:ascii="Arial" w:hAnsi="Arial" w:cs="Arial"/>
                <w:sz w:val="22"/>
                <w:szCs w:val="22"/>
              </w:rPr>
              <w:t>My name is … and I’ve been working here for …</w:t>
            </w:r>
            <w:r w:rsidRPr="00B00352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007FA3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m</w:t>
            </w:r>
            <w:r w:rsidR="00950228" w:rsidRPr="00B00352">
              <w:rPr>
                <w:rFonts w:ascii="Arial" w:hAnsi="Arial" w:cs="Arial"/>
                <w:sz w:val="22"/>
                <w:szCs w:val="22"/>
              </w:rPr>
              <w:t>aking sure your guests know you are genuinely pleased to see them and available to be of assistance</w:t>
            </w:r>
          </w:p>
          <w:p w:rsidR="00F63E43" w:rsidRPr="00B00352" w:rsidRDefault="00B14DD8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lastRenderedPageBreak/>
              <w:t>m</w:t>
            </w:r>
            <w:r w:rsidR="00F63E43" w:rsidRPr="00B00352">
              <w:rPr>
                <w:rFonts w:ascii="Arial" w:hAnsi="Arial" w:cs="Arial"/>
                <w:sz w:val="22"/>
                <w:szCs w:val="22"/>
              </w:rPr>
              <w:t xml:space="preserve">aking a good </w:t>
            </w:r>
            <w:r w:rsidR="00A72308" w:rsidRPr="00B00352">
              <w:rPr>
                <w:rFonts w:ascii="Arial" w:hAnsi="Arial" w:cs="Arial"/>
                <w:sz w:val="22"/>
                <w:szCs w:val="22"/>
              </w:rPr>
              <w:t xml:space="preserve">first impression by being clean, </w:t>
            </w:r>
            <w:r w:rsidR="00F63E43" w:rsidRPr="00B00352">
              <w:rPr>
                <w:rFonts w:ascii="Arial" w:hAnsi="Arial" w:cs="Arial"/>
                <w:sz w:val="22"/>
                <w:szCs w:val="22"/>
              </w:rPr>
              <w:t>presentable</w:t>
            </w:r>
            <w:r w:rsidR="00A72308" w:rsidRPr="00B00352">
              <w:rPr>
                <w:rFonts w:ascii="Arial" w:hAnsi="Arial" w:cs="Arial"/>
                <w:sz w:val="22"/>
                <w:szCs w:val="22"/>
              </w:rPr>
              <w:t xml:space="preserve"> and on time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1494F" w:rsidRPr="00B00352" w:rsidRDefault="00B14DD8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R</w:t>
            </w:r>
            <w:r w:rsidR="00B1494F" w:rsidRPr="00B00352">
              <w:rPr>
                <w:rFonts w:ascii="Arial" w:hAnsi="Arial" w:cs="Arial"/>
                <w:i/>
                <w:sz w:val="22"/>
                <w:szCs w:val="22"/>
              </w:rPr>
              <w:t>espond to guests’ questions or requests</w:t>
            </w:r>
            <w:r w:rsidR="00B1494F" w:rsidRPr="00B00352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1494F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giving advice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making suggestions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asking questions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giving directions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giving instructions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giving explanations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offering opinions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agreeing and disagreeing politely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apologizing</w:t>
            </w:r>
          </w:p>
          <w:p w:rsidR="007038F7" w:rsidRPr="00B00352" w:rsidRDefault="007038F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promising to follow up a request</w:t>
            </w:r>
          </w:p>
          <w:p w:rsidR="007038F7" w:rsidRPr="00B00352" w:rsidRDefault="007038F7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giving factual information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0721F7" w:rsidRPr="00B00352" w:rsidRDefault="00B14DD8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 xml:space="preserve">Informal </w:t>
            </w:r>
            <w:r w:rsidR="000721F7" w:rsidRPr="00B00352">
              <w:rPr>
                <w:rFonts w:ascii="Arial" w:hAnsi="Arial" w:cs="Arial"/>
                <w:i/>
                <w:sz w:val="22"/>
                <w:szCs w:val="22"/>
              </w:rPr>
              <w:t>conversation</w:t>
            </w:r>
            <w:r w:rsidRPr="00B00352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84180D" w:rsidRPr="00B00352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84180D" w:rsidRPr="00B00352" w:rsidRDefault="0084180D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collaborative events</w:t>
            </w:r>
          </w:p>
          <w:p w:rsidR="0084180D" w:rsidRPr="00B00352" w:rsidRDefault="00545580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extend</w:t>
            </w:r>
            <w:r w:rsidR="00B14DD8" w:rsidRPr="00B00352">
              <w:rPr>
                <w:rFonts w:ascii="Arial" w:hAnsi="Arial" w:cs="Arial"/>
                <w:sz w:val="22"/>
                <w:szCs w:val="22"/>
              </w:rPr>
              <w:t>ing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interpersonal relationships</w:t>
            </w:r>
          </w:p>
          <w:p w:rsidR="00545580" w:rsidRPr="00B00352" w:rsidRDefault="00545580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largely unpredictable</w:t>
            </w:r>
            <w:r w:rsidR="00B14DD8" w:rsidRPr="00B00352">
              <w:rPr>
                <w:rFonts w:ascii="Arial" w:hAnsi="Arial" w:cs="Arial"/>
                <w:sz w:val="22"/>
                <w:szCs w:val="22"/>
              </w:rPr>
              <w:t xml:space="preserve"> exchanges</w:t>
            </w:r>
          </w:p>
          <w:p w:rsidR="00545580" w:rsidRPr="00B00352" w:rsidRDefault="00FA5DD3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context dependent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124FC" w:rsidRPr="00B00352" w:rsidRDefault="001124FC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Appropriate topics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refers to:</w:t>
            </w:r>
          </w:p>
          <w:p w:rsidR="001124FC" w:rsidRPr="00B00352" w:rsidRDefault="001124FC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demonstrating knowledge of topics which may cause offence, and avoiding such topics as asking how much someone earns</w:t>
            </w:r>
            <w:r w:rsidR="00B00352">
              <w:rPr>
                <w:rFonts w:ascii="Arial" w:hAnsi="Arial" w:cs="Arial"/>
                <w:i/>
                <w:sz w:val="22"/>
                <w:szCs w:val="22"/>
              </w:rPr>
              <w:t>.</w:t>
            </w:r>
          </w:p>
          <w:p w:rsidR="00BA6C35" w:rsidRPr="00B00352" w:rsidRDefault="00B14DD8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="00142DD3" w:rsidRPr="00B00352">
              <w:rPr>
                <w:rFonts w:ascii="Arial" w:hAnsi="Arial" w:cs="Arial"/>
                <w:i/>
                <w:sz w:val="22"/>
                <w:szCs w:val="22"/>
              </w:rPr>
              <w:t>urn taking techniques</w:t>
            </w:r>
            <w:r w:rsidR="00142DD3" w:rsidRPr="00B00352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FA5DD3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i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>nitiating a conversation by choosing appropriate topics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to match the context</w:t>
            </w:r>
            <w:r w:rsidR="001124FC" w:rsidRPr="00B00352">
              <w:rPr>
                <w:rFonts w:ascii="Arial" w:hAnsi="Arial" w:cs="Arial"/>
                <w:sz w:val="22"/>
                <w:szCs w:val="22"/>
              </w:rPr>
              <w:t>,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e.g.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>“Di</w:t>
            </w:r>
            <w:r w:rsidR="00FA5DD3" w:rsidRPr="00B00352">
              <w:rPr>
                <w:rFonts w:ascii="Arial" w:hAnsi="Arial" w:cs="Arial"/>
                <w:i/>
                <w:sz w:val="22"/>
                <w:szCs w:val="22"/>
              </w:rPr>
              <w:t xml:space="preserve">d you </w:t>
            </w:r>
            <w:r w:rsidR="00FA5DD3" w:rsidRPr="00B00352">
              <w:rPr>
                <w:rFonts w:ascii="Arial" w:hAnsi="Arial" w:cs="Arial"/>
                <w:i/>
                <w:sz w:val="22"/>
                <w:szCs w:val="22"/>
              </w:rPr>
              <w:lastRenderedPageBreak/>
              <w:t>have a good flight? Is this your first time to visit …?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>”</w:t>
            </w:r>
          </w:p>
          <w:p w:rsidR="00BA6C35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o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>ffering a turn to the listener by pausing, slowing down, falling int</w:t>
            </w:r>
            <w:r w:rsidR="00BA70E3" w:rsidRPr="00B00352">
              <w:rPr>
                <w:rFonts w:ascii="Arial" w:hAnsi="Arial" w:cs="Arial"/>
                <w:sz w:val="22"/>
                <w:szCs w:val="22"/>
              </w:rPr>
              <w:t xml:space="preserve">onation, raising eyes, asking 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>questions</w:t>
            </w:r>
          </w:p>
          <w:p w:rsidR="00BA6C35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h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 xml:space="preserve">olding a turn by </w:t>
            </w:r>
            <w:r w:rsidR="003D732C" w:rsidRPr="00B00352">
              <w:rPr>
                <w:rFonts w:ascii="Arial" w:hAnsi="Arial" w:cs="Arial"/>
                <w:sz w:val="22"/>
                <w:szCs w:val="22"/>
              </w:rPr>
              <w:t xml:space="preserve">speaking faster, 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 xml:space="preserve">not pausing, using </w:t>
            </w:r>
            <w:r w:rsidR="00A72308" w:rsidRPr="00B00352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>high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>er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 xml:space="preserve"> key</w:t>
            </w:r>
          </w:p>
          <w:p w:rsidR="000721F7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g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 xml:space="preserve">etting a turn by starting at a pause, slightly overlapping as speaker ends, </w:t>
            </w:r>
            <w:r w:rsidR="00A72308" w:rsidRPr="00B00352">
              <w:rPr>
                <w:rFonts w:ascii="Arial" w:hAnsi="Arial" w:cs="Arial"/>
                <w:sz w:val="22"/>
                <w:szCs w:val="22"/>
              </w:rPr>
              <w:t xml:space="preserve">using a </w:t>
            </w:r>
            <w:r w:rsidR="00142DD3" w:rsidRPr="00B00352">
              <w:rPr>
                <w:rFonts w:ascii="Arial" w:hAnsi="Arial" w:cs="Arial"/>
                <w:sz w:val="22"/>
                <w:szCs w:val="22"/>
              </w:rPr>
              <w:t>higher key, speaking faster</w:t>
            </w:r>
            <w:r w:rsidR="000721F7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E609A" w:rsidRPr="00B00352" w:rsidRDefault="00B14DD8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u</w:t>
            </w:r>
            <w:r w:rsidR="000721F7" w:rsidRPr="00B00352">
              <w:rPr>
                <w:rFonts w:ascii="Arial" w:hAnsi="Arial" w:cs="Arial"/>
                <w:sz w:val="22"/>
                <w:szCs w:val="22"/>
              </w:rPr>
              <w:t xml:space="preserve">sing expressions such as: 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>“</w:t>
            </w:r>
            <w:r w:rsidR="000721F7" w:rsidRPr="00B00352">
              <w:rPr>
                <w:rFonts w:ascii="Arial" w:hAnsi="Arial" w:cs="Arial"/>
                <w:i/>
                <w:sz w:val="22"/>
                <w:szCs w:val="22"/>
              </w:rPr>
              <w:t>By the way…, Before I forget …, That reminds me of …, Incidentally …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>”</w:t>
            </w:r>
            <w:r w:rsidR="00B00352">
              <w:rPr>
                <w:rFonts w:ascii="Arial" w:hAnsi="Arial" w:cs="Arial"/>
                <w:i/>
                <w:sz w:val="22"/>
                <w:szCs w:val="22"/>
              </w:rPr>
              <w:t>.</w:t>
            </w:r>
          </w:p>
          <w:p w:rsidR="007C1197" w:rsidRPr="00B00352" w:rsidRDefault="007C1197" w:rsidP="00B00352">
            <w:pPr>
              <w:spacing w:before="60" w:after="120"/>
              <w:ind w:left="72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 xml:space="preserve">Show interest </w:t>
            </w:r>
            <w:r w:rsidRPr="00B00352">
              <w:rPr>
                <w:rFonts w:ascii="Arial" w:hAnsi="Arial" w:cs="Arial"/>
                <w:sz w:val="22"/>
                <w:szCs w:val="22"/>
              </w:rPr>
              <w:t>refers to:</w:t>
            </w:r>
          </w:p>
          <w:p w:rsidR="007C1197" w:rsidRPr="00B00352" w:rsidRDefault="007C1197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being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 xml:space="preserve"> interest</w:t>
            </w:r>
            <w:r w:rsidRPr="00B00352">
              <w:rPr>
                <w:rFonts w:ascii="Arial" w:hAnsi="Arial" w:cs="Arial"/>
                <w:sz w:val="22"/>
                <w:szCs w:val="22"/>
              </w:rPr>
              <w:t>ed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 xml:space="preserve"> in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what others say</w:t>
            </w:r>
          </w:p>
          <w:p w:rsidR="00FA5DD3" w:rsidRPr="00B00352" w:rsidRDefault="00BA70E3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responding appropriately to 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>what others say</w:t>
            </w:r>
            <w:r w:rsidR="00B14DD8" w:rsidRPr="00B00352">
              <w:rPr>
                <w:rFonts w:ascii="Arial" w:hAnsi="Arial" w:cs="Arial"/>
                <w:sz w:val="22"/>
                <w:szCs w:val="22"/>
              </w:rPr>
              <w:t>,</w:t>
            </w:r>
            <w:r w:rsidR="00FA5DD3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14DD8" w:rsidRPr="00B00352">
              <w:rPr>
                <w:rFonts w:ascii="Arial" w:hAnsi="Arial" w:cs="Arial"/>
                <w:i/>
                <w:sz w:val="22"/>
                <w:szCs w:val="22"/>
              </w:rPr>
              <w:t>“</w:t>
            </w:r>
            <w:r w:rsidR="00FA5DD3" w:rsidRPr="00B00352">
              <w:rPr>
                <w:rFonts w:ascii="Arial" w:hAnsi="Arial" w:cs="Arial"/>
                <w:i/>
                <w:sz w:val="22"/>
                <w:szCs w:val="22"/>
              </w:rPr>
              <w:t>Really! That’s amazing</w:t>
            </w:r>
            <w:r w:rsidR="00B20199" w:rsidRPr="00B00352">
              <w:rPr>
                <w:rFonts w:ascii="Arial" w:hAnsi="Arial" w:cs="Arial"/>
                <w:i/>
                <w:sz w:val="22"/>
                <w:szCs w:val="22"/>
              </w:rPr>
              <w:t>;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 xml:space="preserve"> Oh no</w:t>
            </w:r>
            <w:r w:rsidR="00973B49" w:rsidRPr="00B00352">
              <w:rPr>
                <w:rFonts w:ascii="Arial" w:hAnsi="Arial" w:cs="Arial"/>
                <w:i/>
                <w:sz w:val="22"/>
                <w:szCs w:val="22"/>
              </w:rPr>
              <w:t>!,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 xml:space="preserve"> I totally agree</w:t>
            </w:r>
            <w:r w:rsidR="00B14DD8" w:rsidRPr="00B00352">
              <w:rPr>
                <w:rFonts w:ascii="Arial" w:hAnsi="Arial" w:cs="Arial"/>
                <w:i/>
                <w:sz w:val="22"/>
                <w:szCs w:val="22"/>
              </w:rPr>
              <w:t>”</w:t>
            </w:r>
            <w:r w:rsidR="00B00352">
              <w:rPr>
                <w:rFonts w:ascii="Arial" w:hAnsi="Arial" w:cs="Arial"/>
                <w:i/>
                <w:sz w:val="22"/>
                <w:szCs w:val="22"/>
              </w:rPr>
              <w:t>.</w:t>
            </w:r>
          </w:p>
          <w:p w:rsidR="001124FC" w:rsidRPr="00B00352" w:rsidRDefault="001124FC" w:rsidP="00B00352">
            <w:pPr>
              <w:spacing w:before="60" w:after="120"/>
              <w:ind w:left="74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 xml:space="preserve">Interrupt </w:t>
            </w:r>
            <w:r w:rsidRPr="00B00352">
              <w:rPr>
                <w:rFonts w:ascii="Arial" w:hAnsi="Arial" w:cs="Arial"/>
                <w:sz w:val="22"/>
                <w:szCs w:val="22"/>
              </w:rPr>
              <w:t>refers to:</w:t>
            </w:r>
          </w:p>
          <w:p w:rsidR="001124FC" w:rsidRPr="00B00352" w:rsidRDefault="001124FC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using polite ways to interrupt when other turn taking strategies do not work such as: </w:t>
            </w:r>
            <w:r w:rsidRPr="00B00352">
              <w:rPr>
                <w:rFonts w:ascii="Arial" w:hAnsi="Arial" w:cs="Arial"/>
                <w:i/>
                <w:sz w:val="22"/>
                <w:szCs w:val="22"/>
              </w:rPr>
              <w:t>“Sorry to interrupt, but …, Excuse me for interrupting, but …, I just have to say …”</w:t>
            </w:r>
          </w:p>
          <w:p w:rsidR="001124FC" w:rsidRPr="00B00352" w:rsidRDefault="001124FC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knowing how to politely close a conversation</w:t>
            </w:r>
          </w:p>
          <w:p w:rsidR="001124FC" w:rsidRPr="00B00352" w:rsidRDefault="001124FC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52" w:hanging="178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recognizing other people’s signals to speak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211B1A" w:rsidRPr="00B00352" w:rsidRDefault="00D74E50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meet and greet guests</w:t>
            </w:r>
          </w:p>
          <w:p w:rsidR="00211B1A" w:rsidRPr="00B00352" w:rsidRDefault="00211B1A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introduce self and others</w:t>
            </w:r>
          </w:p>
          <w:p w:rsidR="00211B1A" w:rsidRPr="00B00352" w:rsidRDefault="00211B1A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initiate, maintain and close a conversation spontaneously without rehearsal</w:t>
            </w:r>
          </w:p>
          <w:p w:rsidR="00B63D01" w:rsidRPr="00B00352" w:rsidRDefault="00B63D01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ability to ask questions to keep a conversation going</w:t>
            </w:r>
          </w:p>
          <w:p w:rsidR="00211B1A" w:rsidRPr="00B00352" w:rsidRDefault="00211B1A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respond appropriately to guests’ questions and requests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A30E23" w:rsidRPr="00B00352" w:rsidRDefault="009F4B62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lastRenderedPageBreak/>
              <w:t>Converse in English at a basic operational level</w:t>
            </w:r>
          </w:p>
          <w:p w:rsidR="00A30E23" w:rsidRPr="00B00352" w:rsidRDefault="00A30E23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Provide accommodation reception services</w:t>
            </w:r>
          </w:p>
          <w:p w:rsidR="00A30E23" w:rsidRPr="00B00352" w:rsidRDefault="00A30E23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Provide valet services to guests</w:t>
            </w:r>
          </w:p>
          <w:p w:rsidR="00A30E23" w:rsidRPr="00B00352" w:rsidRDefault="00A30E23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Work as a tour guide</w:t>
            </w:r>
          </w:p>
          <w:p w:rsidR="00A30E23" w:rsidRPr="00B00352" w:rsidRDefault="00A30E23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Maintain quality customer/guest service</w:t>
            </w:r>
          </w:p>
          <w:p w:rsidR="00FD59CE" w:rsidRPr="00B00352" w:rsidRDefault="00A30E23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Provide room service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E56099" w:rsidRPr="00B00352" w:rsidRDefault="00B63D01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demonstrated ability to warmly meet and greet guests</w:t>
            </w:r>
          </w:p>
          <w:p w:rsidR="00E56099" w:rsidRPr="00B00352" w:rsidRDefault="00E56099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hold a short conversation with guests using turn taking techniques</w:t>
            </w:r>
          </w:p>
          <w:p w:rsidR="00D74E50" w:rsidRPr="00B00352" w:rsidRDefault="00D74E50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demonstrated ability to use correct open and closed question forms</w:t>
            </w:r>
            <w:r w:rsidR="001124FC" w:rsidRPr="00B00352">
              <w:rPr>
                <w:rFonts w:ascii="Arial" w:hAnsi="Arial" w:cs="Arial"/>
                <w:sz w:val="22"/>
                <w:szCs w:val="22"/>
              </w:rPr>
              <w:t xml:space="preserve">, including 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the use of auxiliary verbs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B00352">
              <w:rPr>
                <w:rFonts w:ascii="Arial" w:hAnsi="Arial" w:cs="Arial"/>
                <w:sz w:val="22"/>
                <w:szCs w:val="22"/>
              </w:rPr>
              <w:t>“wh” questions</w:t>
            </w:r>
            <w:r w:rsidR="00892681" w:rsidRPr="00B0035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 xml:space="preserve">and question tags </w:t>
            </w:r>
            <w:r w:rsidR="00892681" w:rsidRPr="00B00352">
              <w:rPr>
                <w:rFonts w:ascii="Arial" w:hAnsi="Arial" w:cs="Arial"/>
                <w:sz w:val="22"/>
                <w:szCs w:val="22"/>
              </w:rPr>
              <w:t xml:space="preserve">to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involve guests in conversations</w:t>
            </w:r>
          </w:p>
          <w:p w:rsidR="009B35CC" w:rsidRPr="00B00352" w:rsidRDefault="001124FC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knowledge of and </w:t>
            </w:r>
            <w:r w:rsidR="009B35CC" w:rsidRPr="00B00352">
              <w:rPr>
                <w:rFonts w:ascii="Arial" w:hAnsi="Arial" w:cs="Arial"/>
                <w:sz w:val="22"/>
                <w:szCs w:val="22"/>
              </w:rPr>
              <w:t xml:space="preserve">demonstrated ability to discuss a range of topics </w:t>
            </w:r>
          </w:p>
          <w:p w:rsidR="009B35CC" w:rsidRPr="00B00352" w:rsidRDefault="009B35CC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demonstrated ability to talk about events in the past, present and future</w:t>
            </w:r>
          </w:p>
          <w:p w:rsidR="00E56099" w:rsidRPr="00B00352" w:rsidRDefault="00E56099" w:rsidP="00B00352">
            <w:pPr>
              <w:numPr>
                <w:ilvl w:val="0"/>
                <w:numId w:val="1"/>
              </w:numPr>
              <w:tabs>
                <w:tab w:val="clear" w:pos="72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892681" w:rsidRPr="00B00352">
              <w:rPr>
                <w:rFonts w:ascii="Arial" w:hAnsi="Arial" w:cs="Arial"/>
                <w:sz w:val="22"/>
                <w:szCs w:val="22"/>
              </w:rPr>
              <w:t xml:space="preserve">identify potential </w:t>
            </w:r>
            <w:r w:rsidR="00B63D01" w:rsidRPr="00B00352">
              <w:rPr>
                <w:rFonts w:ascii="Arial" w:hAnsi="Arial" w:cs="Arial"/>
                <w:sz w:val="22"/>
                <w:szCs w:val="22"/>
              </w:rPr>
              <w:t>taboo topics that may cause offence to guests</w:t>
            </w:r>
          </w:p>
          <w:p w:rsidR="004C188D" w:rsidRPr="00B00352" w:rsidRDefault="00E56099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CD2CCA" w:rsidRPr="00B00352">
              <w:rPr>
                <w:rFonts w:ascii="Arial" w:hAnsi="Arial" w:cs="Arial"/>
                <w:sz w:val="22"/>
                <w:szCs w:val="22"/>
              </w:rPr>
              <w:t>use a range of functions when responding to guests’ questions and requests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1D353D" w:rsidRPr="00B00352" w:rsidRDefault="001D353D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 xml:space="preserve">actual or simulated workplace application of </w:t>
            </w:r>
            <w:r w:rsidR="002C52B1" w:rsidRPr="00B00352">
              <w:rPr>
                <w:rFonts w:ascii="Arial" w:hAnsi="Arial" w:cs="Arial"/>
                <w:sz w:val="22"/>
                <w:szCs w:val="22"/>
              </w:rPr>
              <w:t xml:space="preserve">situations where people </w:t>
            </w:r>
            <w:r w:rsidR="009B35CC" w:rsidRPr="00B00352">
              <w:rPr>
                <w:rFonts w:ascii="Arial" w:hAnsi="Arial" w:cs="Arial"/>
                <w:sz w:val="22"/>
                <w:szCs w:val="22"/>
              </w:rPr>
              <w:t>participate in casual conversations and develop good relations with guests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7C1197" w:rsidRPr="00B00352" w:rsidRDefault="007C1197" w:rsidP="00B00352">
            <w:pPr>
              <w:spacing w:before="60" w:after="4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 with suitably qualified E</w:t>
            </w:r>
            <w:r w:rsidR="003F4701" w:rsidRPr="00B00352">
              <w:rPr>
                <w:rFonts w:ascii="Arial" w:hAnsi="Arial" w:cs="Arial"/>
                <w:sz w:val="22"/>
                <w:szCs w:val="22"/>
              </w:rPr>
              <w:t xml:space="preserve">nglish as a </w:t>
            </w:r>
            <w:r w:rsidRPr="00B00352">
              <w:rPr>
                <w:rFonts w:ascii="Arial" w:hAnsi="Arial" w:cs="Arial"/>
                <w:sz w:val="22"/>
                <w:szCs w:val="22"/>
              </w:rPr>
              <w:t>S</w:t>
            </w:r>
            <w:r w:rsidR="003F4701" w:rsidRPr="00B00352">
              <w:rPr>
                <w:rFonts w:ascii="Arial" w:hAnsi="Arial" w:cs="Arial"/>
                <w:sz w:val="22"/>
                <w:szCs w:val="22"/>
              </w:rPr>
              <w:t xml:space="preserve">econd </w:t>
            </w:r>
            <w:r w:rsidRPr="00B00352">
              <w:rPr>
                <w:rFonts w:ascii="Arial" w:hAnsi="Arial" w:cs="Arial"/>
                <w:sz w:val="22"/>
                <w:szCs w:val="22"/>
              </w:rPr>
              <w:t>L</w:t>
            </w:r>
            <w:r w:rsidR="003F4701" w:rsidRPr="00B00352">
              <w:rPr>
                <w:rFonts w:ascii="Arial" w:hAnsi="Arial" w:cs="Arial"/>
                <w:sz w:val="22"/>
                <w:szCs w:val="22"/>
              </w:rPr>
              <w:t>anguage (ESL)</w:t>
            </w:r>
            <w:r w:rsidRPr="00B00352">
              <w:rPr>
                <w:rFonts w:ascii="Arial" w:hAnsi="Arial" w:cs="Arial"/>
                <w:sz w:val="22"/>
                <w:szCs w:val="22"/>
              </w:rPr>
              <w:t xml:space="preserve"> teachers and authentic learning materials such as brochures and maps; and access to workplace standards, procedures, policies, guidelines, tools </w:t>
            </w:r>
            <w:r w:rsidRPr="00B00352">
              <w:rPr>
                <w:rFonts w:ascii="Arial" w:hAnsi="Arial" w:cs="Arial"/>
                <w:sz w:val="22"/>
                <w:szCs w:val="22"/>
              </w:rPr>
              <w:lastRenderedPageBreak/>
              <w:t>and equipment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FD59CE" w:rsidRPr="00B00352" w:rsidRDefault="00FD59CE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AE4D06" w:rsidRPr="00B00352" w:rsidRDefault="00AE4D06" w:rsidP="00B00352">
            <w:pPr>
              <w:numPr>
                <w:ilvl w:val="0"/>
                <w:numId w:val="1"/>
              </w:numPr>
              <w:tabs>
                <w:tab w:val="clear" w:pos="72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interviews</w:t>
            </w:r>
          </w:p>
          <w:p w:rsidR="001D353D" w:rsidRPr="00B00352" w:rsidRDefault="004C188D" w:rsidP="00B0035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FD59CE" w:rsidRPr="00B00352" w:rsidRDefault="00FD59CE" w:rsidP="00B00352">
            <w:pPr>
              <w:numPr>
                <w:ilvl w:val="0"/>
                <w:numId w:val="18"/>
              </w:numPr>
              <w:tabs>
                <w:tab w:val="clear" w:pos="360"/>
              </w:tabs>
              <w:spacing w:before="60" w:after="120"/>
              <w:ind w:left="249" w:hanging="177"/>
              <w:rPr>
                <w:rFonts w:ascii="Arial" w:hAnsi="Arial" w:cs="Arial"/>
                <w:sz w:val="22"/>
                <w:szCs w:val="22"/>
              </w:rPr>
            </w:pPr>
            <w:r w:rsidRPr="00B00352">
              <w:rPr>
                <w:rFonts w:ascii="Arial" w:hAnsi="Arial" w:cs="Arial"/>
                <w:sz w:val="22"/>
                <w:szCs w:val="22"/>
              </w:rPr>
              <w:t>oral and written questions</w:t>
            </w:r>
            <w:r w:rsidR="00B0035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B00352" w:rsidRDefault="00FD59CE" w:rsidP="00B0035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B00352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1124FC" w:rsidRPr="00B00352" w:rsidRDefault="001124FC" w:rsidP="00B00352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1124FC" w:rsidRPr="00B00352" w:rsidRDefault="001124FC" w:rsidP="00B00352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1124FC" w:rsidRPr="00B00352" w:rsidRDefault="001124FC" w:rsidP="00B00352">
            <w:pPr>
              <w:spacing w:before="60" w:after="120"/>
              <w:ind w:left="902" w:hanging="902"/>
              <w:rPr>
                <w:rFonts w:ascii="Arial" w:hAnsi="Arial" w:cs="Arial"/>
                <w:i/>
                <w:sz w:val="22"/>
                <w:szCs w:val="22"/>
              </w:rPr>
            </w:pPr>
            <w:r w:rsidRPr="00B00352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Style w:val="TableGrid"/>
              <w:tblW w:w="0" w:type="auto"/>
              <w:tblLook w:val="01E0"/>
            </w:tblPr>
            <w:tblGrid>
              <w:gridCol w:w="3487"/>
              <w:gridCol w:w="900"/>
              <w:gridCol w:w="5102"/>
            </w:tblGrid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FD59CE" w:rsidRPr="00B00352" w:rsidRDefault="00FD59CE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FD59CE" w:rsidRPr="00B00352" w:rsidRDefault="00FD59CE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7C1197" w:rsidRPr="00B00352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7C1197" w:rsidRPr="00B00352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FD59CE" w:rsidRPr="00B00352" w:rsidRDefault="002C52B1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BC4EE8" w:rsidRPr="00B00352" w:rsidRDefault="00103A05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Learn about the cultural background of guests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FD59CE" w:rsidRPr="00B00352" w:rsidRDefault="00F562D3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B00352" w:rsidRDefault="00103A05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Respond to guests’ questions or requests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7C1197" w:rsidRPr="00B00352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FD59CE" w:rsidRPr="00B00352" w:rsidRDefault="00F562D3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D353D" w:rsidRPr="00B00352" w:rsidRDefault="00103A05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Offer suggestions</w:t>
                  </w:r>
                  <w:r w:rsidR="00CF5BA9"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 and advice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FD59CE" w:rsidRPr="00B00352" w:rsidRDefault="001D353D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BC4EE8" w:rsidRPr="00B00352" w:rsidRDefault="00514C44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Identify team members required in completing a work task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FD59CE" w:rsidRPr="00B00352" w:rsidRDefault="00F562D3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B00352" w:rsidRDefault="00103A05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Discuss </w:t>
                  </w:r>
                  <w:r w:rsidR="00CF5BA9"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possible </w:t>
                  </w: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discounts available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FD59CE" w:rsidRPr="00B00352" w:rsidRDefault="00F562D3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B00352" w:rsidRDefault="00514C44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Identify potential problems and solutions</w:t>
                  </w:r>
                </w:p>
              </w:tc>
            </w:tr>
            <w:tr w:rsidR="00FD59CE" w:rsidRPr="00B00352">
              <w:tc>
                <w:tcPr>
                  <w:tcW w:w="3487" w:type="dxa"/>
                </w:tcPr>
                <w:p w:rsidR="00FD59CE" w:rsidRPr="00B00352" w:rsidRDefault="00FD59C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Using technology</w:t>
                  </w:r>
                </w:p>
              </w:tc>
              <w:tc>
                <w:tcPr>
                  <w:tcW w:w="900" w:type="dxa"/>
                </w:tcPr>
                <w:p w:rsidR="00FD59CE" w:rsidRPr="00B00352" w:rsidRDefault="00606CEE" w:rsidP="00B0035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D353D" w:rsidRPr="00B00352" w:rsidRDefault="00606CEE" w:rsidP="00B0035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00352">
                    <w:rPr>
                      <w:rFonts w:ascii="Arial" w:hAnsi="Arial" w:cs="Arial"/>
                      <w:sz w:val="22"/>
                      <w:szCs w:val="22"/>
                    </w:rPr>
                    <w:t>Use</w:t>
                  </w:r>
                  <w:r w:rsidR="00AE4D06" w:rsidRPr="00B00352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514C44" w:rsidRPr="00B00352">
                    <w:rPr>
                      <w:rFonts w:ascii="Arial" w:hAnsi="Arial" w:cs="Arial"/>
                      <w:sz w:val="22"/>
                      <w:szCs w:val="22"/>
                    </w:rPr>
                    <w:t>office equipment</w:t>
                  </w:r>
                </w:p>
              </w:tc>
            </w:tr>
          </w:tbl>
          <w:p w:rsidR="00FD59CE" w:rsidRPr="00B00352" w:rsidRDefault="00FD59CE" w:rsidP="00B00352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D59CE" w:rsidRPr="009574E5" w:rsidRDefault="00FD59CE" w:rsidP="00FD59CE">
      <w:pPr>
        <w:rPr>
          <w:rFonts w:ascii="Arial" w:hAnsi="Arial" w:cs="Arial"/>
          <w:sz w:val="22"/>
          <w:szCs w:val="22"/>
        </w:rPr>
      </w:pPr>
    </w:p>
    <w:p w:rsidR="009B058C" w:rsidRDefault="009B058C"/>
    <w:sectPr w:rsidR="009B058C" w:rsidSect="00B00352">
      <w:footerReference w:type="even" r:id="rId7"/>
      <w:footerReference w:type="default" r:id="rId8"/>
      <w:pgSz w:w="16838" w:h="11906" w:orient="landscape"/>
      <w:pgMar w:top="1079" w:right="1440" w:bottom="1797" w:left="1440" w:header="709" w:footer="88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E7E" w:rsidRDefault="001F6E7E">
      <w:r>
        <w:separator/>
      </w:r>
    </w:p>
  </w:endnote>
  <w:endnote w:type="continuationSeparator" w:id="0">
    <w:p w:rsidR="001F6E7E" w:rsidRDefault="001F6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4FC" w:rsidRDefault="0003579B" w:rsidP="005668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124F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124FC" w:rsidRDefault="001124FC" w:rsidP="005C29B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3149"/>
      <w:gridCol w:w="1025"/>
    </w:tblGrid>
    <w:tr w:rsidR="00B00352" w:rsidTr="00B00352">
      <w:tc>
        <w:tcPr>
          <w:tcW w:w="13149" w:type="dxa"/>
        </w:tcPr>
        <w:p w:rsidR="00B00352" w:rsidRDefault="0003579B" w:rsidP="005C29BA">
          <w:pPr>
            <w:pStyle w:val="Footer"/>
            <w:ind w:right="360"/>
          </w:pPr>
          <w:fldSimple w:instr=" FILENAME   \* MERGEFORMAT ">
            <w:r w:rsidR="00B00352">
              <w:rPr>
                <w:noProof/>
              </w:rPr>
              <w:t>Start_conversations_and_develop_good_relations_with_guests 031011.docx</w:t>
            </w:r>
          </w:fldSimple>
        </w:p>
      </w:tc>
      <w:tc>
        <w:tcPr>
          <w:tcW w:w="1025" w:type="dxa"/>
        </w:tcPr>
        <w:p w:rsidR="00B00352" w:rsidRDefault="0003579B" w:rsidP="00B00352">
          <w:pPr>
            <w:pStyle w:val="Footer"/>
            <w:ind w:right="360"/>
            <w:jc w:val="right"/>
          </w:pPr>
          <w:fldSimple w:instr=" PAGE   \* MERGEFORMAT ">
            <w:r w:rsidR="00EC3177">
              <w:rPr>
                <w:noProof/>
              </w:rPr>
              <w:t>1</w:t>
            </w:r>
          </w:fldSimple>
        </w:p>
      </w:tc>
    </w:tr>
  </w:tbl>
  <w:p w:rsidR="001124FC" w:rsidRDefault="001124FC" w:rsidP="005C29BA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E7E" w:rsidRDefault="001F6E7E">
      <w:r>
        <w:separator/>
      </w:r>
    </w:p>
  </w:footnote>
  <w:footnote w:type="continuationSeparator" w:id="0">
    <w:p w:rsidR="001F6E7E" w:rsidRDefault="001F6E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244"/>
    <w:multiLevelType w:val="hybridMultilevel"/>
    <w:tmpl w:val="B73291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4C2D08"/>
    <w:multiLevelType w:val="hybridMultilevel"/>
    <w:tmpl w:val="1C2048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8220439"/>
    <w:multiLevelType w:val="hybridMultilevel"/>
    <w:tmpl w:val="5E8461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9530C5C"/>
    <w:multiLevelType w:val="multilevel"/>
    <w:tmpl w:val="617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9815042"/>
    <w:multiLevelType w:val="hybridMultilevel"/>
    <w:tmpl w:val="74DA2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7077ED"/>
    <w:multiLevelType w:val="hybridMultilevel"/>
    <w:tmpl w:val="617AEC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33B73A2"/>
    <w:multiLevelType w:val="hybridMultilevel"/>
    <w:tmpl w:val="CF9E8C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5B74E55"/>
    <w:multiLevelType w:val="hybridMultilevel"/>
    <w:tmpl w:val="D158C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97377A2"/>
    <w:multiLevelType w:val="hybridMultilevel"/>
    <w:tmpl w:val="8E108E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5EF9404B"/>
    <w:multiLevelType w:val="hybridMultilevel"/>
    <w:tmpl w:val="7CF2D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0C11A16"/>
    <w:multiLevelType w:val="hybridMultilevel"/>
    <w:tmpl w:val="E92616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6B317C66"/>
    <w:multiLevelType w:val="hybridMultilevel"/>
    <w:tmpl w:val="2F1212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6D7E400D"/>
    <w:multiLevelType w:val="hybridMultilevel"/>
    <w:tmpl w:val="EACE990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70425CD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>
    <w:nsid w:val="70A24200"/>
    <w:multiLevelType w:val="hybridMultilevel"/>
    <w:tmpl w:val="5E126F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0D85B07"/>
    <w:multiLevelType w:val="hybridMultilevel"/>
    <w:tmpl w:val="D52C99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6A72DE"/>
    <w:multiLevelType w:val="hybridMultilevel"/>
    <w:tmpl w:val="E6000D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80123AA"/>
    <w:multiLevelType w:val="hybridMultilevel"/>
    <w:tmpl w:val="B9706D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13"/>
  </w:num>
  <w:num w:numId="9">
    <w:abstractNumId w:val="15"/>
  </w:num>
  <w:num w:numId="10">
    <w:abstractNumId w:val="6"/>
  </w:num>
  <w:num w:numId="11">
    <w:abstractNumId w:val="10"/>
  </w:num>
  <w:num w:numId="12">
    <w:abstractNumId w:val="19"/>
  </w:num>
  <w:num w:numId="13">
    <w:abstractNumId w:val="17"/>
  </w:num>
  <w:num w:numId="14">
    <w:abstractNumId w:val="23"/>
  </w:num>
  <w:num w:numId="15">
    <w:abstractNumId w:val="21"/>
  </w:num>
  <w:num w:numId="16">
    <w:abstractNumId w:val="22"/>
  </w:num>
  <w:num w:numId="17">
    <w:abstractNumId w:val="9"/>
  </w:num>
  <w:num w:numId="18">
    <w:abstractNumId w:val="1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3"/>
  </w:num>
  <w:num w:numId="2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34E8"/>
    <w:rsid w:val="00007FA3"/>
    <w:rsid w:val="0003579B"/>
    <w:rsid w:val="0004217C"/>
    <w:rsid w:val="000721F7"/>
    <w:rsid w:val="00087E01"/>
    <w:rsid w:val="00096751"/>
    <w:rsid w:val="00103A05"/>
    <w:rsid w:val="001124FC"/>
    <w:rsid w:val="00132768"/>
    <w:rsid w:val="00142DD3"/>
    <w:rsid w:val="001449DF"/>
    <w:rsid w:val="0017117D"/>
    <w:rsid w:val="001D353D"/>
    <w:rsid w:val="001D4DD9"/>
    <w:rsid w:val="001F6E7E"/>
    <w:rsid w:val="00211B1A"/>
    <w:rsid w:val="00260C01"/>
    <w:rsid w:val="002C52B1"/>
    <w:rsid w:val="002D6A00"/>
    <w:rsid w:val="002E3676"/>
    <w:rsid w:val="003045E5"/>
    <w:rsid w:val="00315F68"/>
    <w:rsid w:val="00336CCF"/>
    <w:rsid w:val="003438DA"/>
    <w:rsid w:val="003604CD"/>
    <w:rsid w:val="00370289"/>
    <w:rsid w:val="00394A10"/>
    <w:rsid w:val="003A6CB4"/>
    <w:rsid w:val="003D732C"/>
    <w:rsid w:val="003E179A"/>
    <w:rsid w:val="003F4701"/>
    <w:rsid w:val="004C188D"/>
    <w:rsid w:val="004D3680"/>
    <w:rsid w:val="00514C44"/>
    <w:rsid w:val="00545580"/>
    <w:rsid w:val="00545EF6"/>
    <w:rsid w:val="00566807"/>
    <w:rsid w:val="00570178"/>
    <w:rsid w:val="005B0AEF"/>
    <w:rsid w:val="005B631B"/>
    <w:rsid w:val="005C29BA"/>
    <w:rsid w:val="005E2089"/>
    <w:rsid w:val="00606CEE"/>
    <w:rsid w:val="0065394A"/>
    <w:rsid w:val="00683577"/>
    <w:rsid w:val="00687FB2"/>
    <w:rsid w:val="006A2BF1"/>
    <w:rsid w:val="006E50CA"/>
    <w:rsid w:val="006E7D54"/>
    <w:rsid w:val="006F46FE"/>
    <w:rsid w:val="006F71F5"/>
    <w:rsid w:val="007038F7"/>
    <w:rsid w:val="007105CB"/>
    <w:rsid w:val="0074025C"/>
    <w:rsid w:val="00746747"/>
    <w:rsid w:val="007631E3"/>
    <w:rsid w:val="0078120A"/>
    <w:rsid w:val="007901F1"/>
    <w:rsid w:val="00793BBE"/>
    <w:rsid w:val="007B42C4"/>
    <w:rsid w:val="007C1197"/>
    <w:rsid w:val="008109E1"/>
    <w:rsid w:val="0081288E"/>
    <w:rsid w:val="0081525F"/>
    <w:rsid w:val="008259F9"/>
    <w:rsid w:val="0084155B"/>
    <w:rsid w:val="0084180D"/>
    <w:rsid w:val="0087773D"/>
    <w:rsid w:val="00892681"/>
    <w:rsid w:val="009060B8"/>
    <w:rsid w:val="0090740F"/>
    <w:rsid w:val="00913108"/>
    <w:rsid w:val="009176A4"/>
    <w:rsid w:val="00923BE8"/>
    <w:rsid w:val="009264FF"/>
    <w:rsid w:val="00950228"/>
    <w:rsid w:val="0097145C"/>
    <w:rsid w:val="00973B49"/>
    <w:rsid w:val="009B058C"/>
    <w:rsid w:val="009B35CC"/>
    <w:rsid w:val="009E65ED"/>
    <w:rsid w:val="009F4B62"/>
    <w:rsid w:val="00A0460A"/>
    <w:rsid w:val="00A27D83"/>
    <w:rsid w:val="00A30E23"/>
    <w:rsid w:val="00A72308"/>
    <w:rsid w:val="00AB4620"/>
    <w:rsid w:val="00AE4D06"/>
    <w:rsid w:val="00AE609A"/>
    <w:rsid w:val="00B00352"/>
    <w:rsid w:val="00B1494F"/>
    <w:rsid w:val="00B14DD8"/>
    <w:rsid w:val="00B16BB0"/>
    <w:rsid w:val="00B20199"/>
    <w:rsid w:val="00B63D01"/>
    <w:rsid w:val="00B64F0A"/>
    <w:rsid w:val="00BA6270"/>
    <w:rsid w:val="00BA6C35"/>
    <w:rsid w:val="00BA70E3"/>
    <w:rsid w:val="00BC3B39"/>
    <w:rsid w:val="00BC4EE8"/>
    <w:rsid w:val="00BF4C4A"/>
    <w:rsid w:val="00BF587A"/>
    <w:rsid w:val="00C302EF"/>
    <w:rsid w:val="00C62CB8"/>
    <w:rsid w:val="00C66663"/>
    <w:rsid w:val="00C70AA5"/>
    <w:rsid w:val="00CB5C3E"/>
    <w:rsid w:val="00CD2CCA"/>
    <w:rsid w:val="00CF5BA9"/>
    <w:rsid w:val="00D1502E"/>
    <w:rsid w:val="00D45991"/>
    <w:rsid w:val="00D66EE5"/>
    <w:rsid w:val="00D74E50"/>
    <w:rsid w:val="00D85AE9"/>
    <w:rsid w:val="00DE71EC"/>
    <w:rsid w:val="00DF0BF5"/>
    <w:rsid w:val="00E25EF3"/>
    <w:rsid w:val="00E50228"/>
    <w:rsid w:val="00E53DBA"/>
    <w:rsid w:val="00E56099"/>
    <w:rsid w:val="00EC3177"/>
    <w:rsid w:val="00F102CF"/>
    <w:rsid w:val="00F234E8"/>
    <w:rsid w:val="00F24582"/>
    <w:rsid w:val="00F562D3"/>
    <w:rsid w:val="00F56FEE"/>
    <w:rsid w:val="00F57C2A"/>
    <w:rsid w:val="00F601C9"/>
    <w:rsid w:val="00F63729"/>
    <w:rsid w:val="00F63E43"/>
    <w:rsid w:val="00F67F13"/>
    <w:rsid w:val="00F82810"/>
    <w:rsid w:val="00F97680"/>
    <w:rsid w:val="00FA5DD3"/>
    <w:rsid w:val="00FC373F"/>
    <w:rsid w:val="00FD59CE"/>
    <w:rsid w:val="00FF1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59CE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D5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B00352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5C29BA"/>
  </w:style>
  <w:style w:type="paragraph" w:styleId="BalloonText">
    <w:name w:val="Balloon Text"/>
    <w:basedOn w:val="Normal"/>
    <w:semiHidden/>
    <w:rsid w:val="005C29B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C29BA"/>
    <w:rPr>
      <w:sz w:val="16"/>
      <w:szCs w:val="16"/>
    </w:rPr>
  </w:style>
  <w:style w:type="paragraph" w:styleId="CommentText">
    <w:name w:val="annotation text"/>
    <w:basedOn w:val="Normal"/>
    <w:semiHidden/>
    <w:rsid w:val="005C29B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C29BA"/>
    <w:rPr>
      <w:b/>
      <w:bCs/>
    </w:rPr>
  </w:style>
  <w:style w:type="paragraph" w:styleId="Header">
    <w:name w:val="header"/>
    <w:basedOn w:val="Normal"/>
    <w:link w:val="HeaderChar"/>
    <w:rsid w:val="00B003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00352"/>
    <w:rPr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6350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</dc:title>
  <dc:subject/>
  <dc:creator> </dc:creator>
  <cp:keywords/>
  <dc:description/>
  <cp:lastModifiedBy>maiv</cp:lastModifiedBy>
  <cp:revision>5</cp:revision>
  <cp:lastPrinted>2007-10-17T00:04:00Z</cp:lastPrinted>
  <dcterms:created xsi:type="dcterms:W3CDTF">2011-10-02T23:41:00Z</dcterms:created>
  <dcterms:modified xsi:type="dcterms:W3CDTF">2011-10-03T06:57:00Z</dcterms:modified>
</cp:coreProperties>
</file>