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4036" w:rsidRPr="001C3BAA" w:rsidRDefault="00A04036" w:rsidP="00687DAD">
      <w:pPr>
        <w:pStyle w:val="Heading1"/>
        <w:spacing w:before="240"/>
        <w:rPr>
          <w:lang w:val="en-AU"/>
        </w:rPr>
      </w:pPr>
      <w:bookmarkStart w:id="0" w:name="_Toc337029309"/>
      <w:r w:rsidRPr="001C3BAA">
        <w:rPr>
          <w:lang w:val="en-AU"/>
        </w:rPr>
        <w:t>Competency Standard</w:t>
      </w:r>
      <w:bookmarkEnd w:id="0"/>
    </w:p>
    <w:tbl>
      <w:tblPr>
        <w:tblStyle w:val="TableGrid"/>
        <w:tblW w:w="14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4928"/>
        <w:gridCol w:w="3685"/>
        <w:gridCol w:w="1134"/>
        <w:gridCol w:w="949"/>
        <w:gridCol w:w="3479"/>
      </w:tblGrid>
      <w:tr w:rsidR="00A44950" w:rsidRPr="000E1B66" w:rsidTr="009311F6">
        <w:tc>
          <w:tcPr>
            <w:tcW w:w="10696" w:type="dxa"/>
            <w:gridSpan w:val="4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A44950" w:rsidRPr="000E1B66" w:rsidRDefault="00A44950" w:rsidP="005B7664">
            <w:pPr>
              <w:pStyle w:val="TableText"/>
              <w:spacing w:before="60" w:after="100"/>
              <w:rPr>
                <w:szCs w:val="22"/>
              </w:rPr>
            </w:pPr>
            <w:r w:rsidRPr="000E1B66">
              <w:rPr>
                <w:b/>
                <w:szCs w:val="22"/>
              </w:rPr>
              <w:t xml:space="preserve">UNIT TITLE: </w:t>
            </w:r>
            <w:r w:rsidRPr="000E1B66">
              <w:rPr>
                <w:szCs w:val="22"/>
              </w:rPr>
              <w:t>BUILD AND MAINTAIN A TEAM APPROACH TO SERVICE DELIVERY</w:t>
            </w:r>
          </w:p>
        </w:tc>
        <w:tc>
          <w:tcPr>
            <w:tcW w:w="3479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A44950" w:rsidRPr="000E1B66" w:rsidRDefault="00A44950" w:rsidP="005B7664">
            <w:pPr>
              <w:pStyle w:val="TableText"/>
              <w:spacing w:before="60" w:after="100"/>
              <w:rPr>
                <w:szCs w:val="22"/>
              </w:rPr>
            </w:pPr>
            <w:r w:rsidRPr="000E1B66">
              <w:rPr>
                <w:b/>
                <w:szCs w:val="22"/>
              </w:rPr>
              <w:t>NOMINAL HOURS:</w:t>
            </w:r>
            <w:r w:rsidRPr="000E1B66">
              <w:rPr>
                <w:szCs w:val="22"/>
              </w:rPr>
              <w:t xml:space="preserve"> </w:t>
            </w:r>
            <w:r w:rsidR="005957DB" w:rsidRPr="000E1B66">
              <w:rPr>
                <w:szCs w:val="22"/>
              </w:rPr>
              <w:t>80</w:t>
            </w:r>
            <w:r w:rsidRPr="000E1B66">
              <w:rPr>
                <w:szCs w:val="22"/>
              </w:rPr>
              <w:t xml:space="preserve"> </w:t>
            </w:r>
          </w:p>
        </w:tc>
      </w:tr>
      <w:tr w:rsidR="00A44950" w:rsidRPr="000E1B66" w:rsidTr="009311F6">
        <w:tc>
          <w:tcPr>
            <w:tcW w:w="14175" w:type="dxa"/>
            <w:gridSpan w:val="5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4950" w:rsidRPr="000E1B66" w:rsidRDefault="00A44950" w:rsidP="005B7664">
            <w:pPr>
              <w:pStyle w:val="TableText"/>
              <w:spacing w:before="60" w:after="100"/>
              <w:rPr>
                <w:szCs w:val="22"/>
              </w:rPr>
            </w:pPr>
            <w:r w:rsidRPr="000E1B66">
              <w:rPr>
                <w:b/>
                <w:szCs w:val="22"/>
              </w:rPr>
              <w:t xml:space="preserve">UNIT NUMBER: </w:t>
            </w:r>
            <w:r w:rsidRPr="000E1B66">
              <w:rPr>
                <w:szCs w:val="22"/>
              </w:rPr>
              <w:t>D2.TCS.CL5.03</w:t>
            </w:r>
          </w:p>
        </w:tc>
      </w:tr>
      <w:tr w:rsidR="00A44950" w:rsidRPr="000E1B66" w:rsidTr="009311F6">
        <w:tc>
          <w:tcPr>
            <w:tcW w:w="14175" w:type="dxa"/>
            <w:gridSpan w:val="5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4950" w:rsidRPr="000E1B66" w:rsidRDefault="00A44950" w:rsidP="005B7664">
            <w:pPr>
              <w:pStyle w:val="TableText"/>
              <w:spacing w:before="60" w:after="100"/>
              <w:rPr>
                <w:szCs w:val="22"/>
              </w:rPr>
            </w:pPr>
            <w:r w:rsidRPr="000E1B66">
              <w:rPr>
                <w:b/>
                <w:szCs w:val="22"/>
              </w:rPr>
              <w:t>UNIT DESCRIPTOR:</w:t>
            </w:r>
            <w:r w:rsidRPr="000E1B66">
              <w:rPr>
                <w:szCs w:val="22"/>
              </w:rPr>
              <w:t xml:space="preserve"> This unit deals with skills and knowledge required to develop and lead a customer service team to provide identified standards of service delivery.</w:t>
            </w:r>
          </w:p>
        </w:tc>
      </w:tr>
      <w:tr w:rsidR="00A44950" w:rsidRPr="000E1B66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single" w:sz="4" w:space="0" w:color="auto"/>
            </w:tcBorders>
          </w:tcPr>
          <w:p w:rsidR="00A44950" w:rsidRPr="000E1B66" w:rsidRDefault="00A44950" w:rsidP="005B7664">
            <w:pPr>
              <w:pStyle w:val="TableTextBold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ELEMENTS AND PERFORMANCE CRITERIA</w:t>
            </w:r>
          </w:p>
        </w:tc>
        <w:tc>
          <w:tcPr>
            <w:tcW w:w="9247" w:type="dxa"/>
            <w:gridSpan w:val="4"/>
            <w:tcBorders>
              <w:top w:val="single" w:sz="4" w:space="0" w:color="auto"/>
            </w:tcBorders>
          </w:tcPr>
          <w:p w:rsidR="00A44950" w:rsidRPr="000E1B66" w:rsidRDefault="00A44950" w:rsidP="005B7664">
            <w:pPr>
              <w:pStyle w:val="TableTextBold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UNIT VARIABLE AND ASSESSMENT GUIDE</w:t>
            </w:r>
          </w:p>
        </w:tc>
      </w:tr>
      <w:tr w:rsidR="00A44950" w:rsidRPr="000E1B66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bottom w:val="single" w:sz="4" w:space="0" w:color="auto"/>
            </w:tcBorders>
          </w:tcPr>
          <w:p w:rsidR="00A44950" w:rsidRPr="000E1B66" w:rsidRDefault="00A44950" w:rsidP="005B7664">
            <w:pPr>
              <w:pStyle w:val="TableTextBold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Element 1: Develop service standards</w:t>
            </w:r>
          </w:p>
          <w:p w:rsidR="00A44950" w:rsidRPr="000E1B66" w:rsidRDefault="00A44950" w:rsidP="005B7664">
            <w:pPr>
              <w:numPr>
                <w:ilvl w:val="1"/>
                <w:numId w:val="2"/>
              </w:numPr>
              <w:tabs>
                <w:tab w:val="clear" w:pos="375"/>
              </w:tabs>
              <w:spacing w:before="60" w:after="10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0E1B66">
              <w:rPr>
                <w:rFonts w:ascii="Helvetica" w:hAnsi="Helvetica" w:cs="Arial"/>
                <w:sz w:val="22"/>
                <w:szCs w:val="22"/>
              </w:rPr>
              <w:t xml:space="preserve">Identify the </w:t>
            </w:r>
            <w:r w:rsidRPr="000E1B66">
              <w:rPr>
                <w:rFonts w:ascii="Helvetica" w:hAnsi="Helvetica" w:cs="Arial"/>
                <w:i/>
                <w:sz w:val="22"/>
                <w:szCs w:val="22"/>
              </w:rPr>
              <w:t xml:space="preserve">internal and external factors impacting on the level of customer service </w:t>
            </w:r>
            <w:r w:rsidRPr="000E1B66">
              <w:rPr>
                <w:rFonts w:ascii="Helvetica" w:hAnsi="Helvetica" w:cs="Arial"/>
                <w:sz w:val="22"/>
                <w:szCs w:val="22"/>
              </w:rPr>
              <w:t>to be provided</w:t>
            </w:r>
          </w:p>
          <w:p w:rsidR="00A44950" w:rsidRPr="000E1B66" w:rsidRDefault="00A44950" w:rsidP="005B7664">
            <w:pPr>
              <w:numPr>
                <w:ilvl w:val="1"/>
                <w:numId w:val="2"/>
              </w:numPr>
              <w:tabs>
                <w:tab w:val="clear" w:pos="375"/>
              </w:tabs>
              <w:spacing w:before="60" w:after="10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0E1B66">
              <w:rPr>
                <w:rFonts w:ascii="Helvetica" w:hAnsi="Helvetica" w:cs="Arial"/>
                <w:i/>
                <w:sz w:val="22"/>
                <w:szCs w:val="22"/>
              </w:rPr>
              <w:t xml:space="preserve">Research customer expectations and opinions </w:t>
            </w:r>
            <w:r w:rsidRPr="000E1B66">
              <w:rPr>
                <w:rFonts w:ascii="Helvetica" w:hAnsi="Helvetica" w:cs="Arial"/>
                <w:sz w:val="22"/>
                <w:szCs w:val="22"/>
              </w:rPr>
              <w:t>regarding current level, and expected level, of service delivery</w:t>
            </w:r>
          </w:p>
          <w:p w:rsidR="00A44950" w:rsidRPr="000E1B66" w:rsidRDefault="00A44950" w:rsidP="005B7664">
            <w:pPr>
              <w:numPr>
                <w:ilvl w:val="1"/>
                <w:numId w:val="2"/>
              </w:numPr>
              <w:tabs>
                <w:tab w:val="clear" w:pos="375"/>
              </w:tabs>
              <w:spacing w:before="60" w:after="100"/>
              <w:ind w:left="482" w:hanging="482"/>
              <w:rPr>
                <w:rFonts w:ascii="Helvetica" w:hAnsi="Helvetica" w:cs="Arial"/>
                <w:b/>
                <w:sz w:val="22"/>
                <w:szCs w:val="22"/>
              </w:rPr>
            </w:pPr>
            <w:r w:rsidRPr="000E1B66">
              <w:rPr>
                <w:rFonts w:ascii="Helvetica" w:hAnsi="Helvetica" w:cs="Arial"/>
                <w:sz w:val="22"/>
                <w:szCs w:val="22"/>
              </w:rPr>
              <w:t xml:space="preserve">Integrate research findings into draft </w:t>
            </w:r>
            <w:r w:rsidRPr="000E1B66">
              <w:rPr>
                <w:rFonts w:ascii="Helvetica" w:hAnsi="Helvetica" w:cs="Arial"/>
                <w:i/>
                <w:sz w:val="22"/>
                <w:szCs w:val="22"/>
              </w:rPr>
              <w:t>service standards</w:t>
            </w:r>
          </w:p>
          <w:p w:rsidR="00A44950" w:rsidRPr="000E1B66" w:rsidRDefault="00A44950" w:rsidP="005B7664">
            <w:pPr>
              <w:numPr>
                <w:ilvl w:val="1"/>
                <w:numId w:val="2"/>
              </w:numPr>
              <w:tabs>
                <w:tab w:val="clear" w:pos="375"/>
              </w:tabs>
              <w:spacing w:before="60" w:after="100"/>
              <w:ind w:left="482" w:hanging="482"/>
              <w:rPr>
                <w:rFonts w:ascii="Helvetica" w:hAnsi="Helvetica" w:cs="Arial"/>
                <w:b/>
                <w:sz w:val="22"/>
                <w:szCs w:val="22"/>
              </w:rPr>
            </w:pPr>
            <w:r w:rsidRPr="000E1B66">
              <w:rPr>
                <w:rFonts w:ascii="Helvetica" w:hAnsi="Helvetica" w:cs="Arial"/>
                <w:sz w:val="22"/>
                <w:szCs w:val="22"/>
              </w:rPr>
              <w:t>Liaise with management to ratify service standards</w:t>
            </w:r>
          </w:p>
          <w:p w:rsidR="00A44950" w:rsidRPr="000E1B66" w:rsidRDefault="00A44950" w:rsidP="005B7664">
            <w:pPr>
              <w:numPr>
                <w:ilvl w:val="1"/>
                <w:numId w:val="2"/>
              </w:numPr>
              <w:tabs>
                <w:tab w:val="clear" w:pos="375"/>
              </w:tabs>
              <w:spacing w:before="60" w:after="10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0E1B66">
              <w:rPr>
                <w:rFonts w:ascii="Helvetica" w:hAnsi="Helvetica" w:cs="Arial"/>
                <w:sz w:val="22"/>
                <w:szCs w:val="22"/>
              </w:rPr>
              <w:t>Produce written service standards for team use</w:t>
            </w:r>
          </w:p>
          <w:p w:rsidR="00A44950" w:rsidRPr="000E1B66" w:rsidRDefault="00A44950" w:rsidP="005B7664">
            <w:pPr>
              <w:pStyle w:val="TableTextBold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Element 2: Establish service teams</w:t>
            </w:r>
          </w:p>
          <w:p w:rsidR="00A44950" w:rsidRPr="000E1B66" w:rsidRDefault="00A44950" w:rsidP="005B7664">
            <w:pPr>
              <w:numPr>
                <w:ilvl w:val="1"/>
                <w:numId w:val="3"/>
              </w:numPr>
              <w:tabs>
                <w:tab w:val="clear" w:pos="375"/>
              </w:tabs>
              <w:spacing w:before="60" w:after="10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0E1B66">
              <w:rPr>
                <w:rFonts w:ascii="Helvetica" w:hAnsi="Helvetica" w:cs="Arial"/>
                <w:i/>
                <w:sz w:val="22"/>
                <w:szCs w:val="22"/>
              </w:rPr>
              <w:t xml:space="preserve">Nominate the service teams that are required </w:t>
            </w:r>
            <w:r w:rsidRPr="000E1B66">
              <w:rPr>
                <w:rFonts w:ascii="Helvetica" w:hAnsi="Helvetica" w:cs="Arial"/>
                <w:sz w:val="22"/>
                <w:szCs w:val="22"/>
              </w:rPr>
              <w:t>to support required levels of service delivery</w:t>
            </w:r>
          </w:p>
        </w:tc>
        <w:tc>
          <w:tcPr>
            <w:tcW w:w="9247" w:type="dxa"/>
            <w:gridSpan w:val="4"/>
            <w:tcBorders>
              <w:bottom w:val="single" w:sz="4" w:space="0" w:color="auto"/>
            </w:tcBorders>
          </w:tcPr>
          <w:p w:rsidR="00A44950" w:rsidRPr="000E1B66" w:rsidRDefault="00A44950" w:rsidP="005B7664">
            <w:pPr>
              <w:pStyle w:val="TableTextBold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Unit Variables</w:t>
            </w:r>
          </w:p>
          <w:p w:rsidR="00A44950" w:rsidRPr="000E1B66" w:rsidRDefault="00A44950" w:rsidP="005B7664">
            <w:pPr>
              <w:pStyle w:val="TableText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The Unit Variables provide advice to interpret the scope and context of this unit of competence, allowing for differences between enterprises and workplaces. It relates to the unit as a whole and facilitates holistic assessment</w:t>
            </w:r>
            <w:r w:rsidR="007C620D" w:rsidRPr="000E1B66">
              <w:rPr>
                <w:szCs w:val="22"/>
              </w:rPr>
              <w:t>.</w:t>
            </w:r>
          </w:p>
          <w:p w:rsidR="00A44950" w:rsidRPr="000E1B66" w:rsidRDefault="00A44950" w:rsidP="005B7664">
            <w:pPr>
              <w:pStyle w:val="TableText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This unit applies to organi</w:t>
            </w:r>
            <w:r w:rsidR="001C3BAA" w:rsidRPr="000E1B66">
              <w:rPr>
                <w:szCs w:val="22"/>
              </w:rPr>
              <w:t>s</w:t>
            </w:r>
            <w:r w:rsidRPr="000E1B66">
              <w:rPr>
                <w:szCs w:val="22"/>
              </w:rPr>
              <w:t xml:space="preserve">ations that are involved in customer service delivery within the </w:t>
            </w:r>
            <w:r w:rsidR="00581D7C" w:rsidRPr="000E1B66">
              <w:rPr>
                <w:szCs w:val="22"/>
              </w:rPr>
              <w:t>labour</w:t>
            </w:r>
            <w:r w:rsidRPr="000E1B66">
              <w:rPr>
                <w:szCs w:val="22"/>
              </w:rPr>
              <w:t xml:space="preserve"> divisions of the hotel and travel industries and may include:</w:t>
            </w:r>
          </w:p>
          <w:p w:rsidR="00A44950" w:rsidRPr="000E1B66" w:rsidRDefault="00A44950" w:rsidP="005B7664">
            <w:pPr>
              <w:pStyle w:val="TableText"/>
              <w:numPr>
                <w:ilvl w:val="0"/>
                <w:numId w:val="40"/>
              </w:numPr>
              <w:spacing w:before="60" w:after="100"/>
              <w:ind w:left="357" w:hanging="357"/>
              <w:rPr>
                <w:szCs w:val="22"/>
              </w:rPr>
            </w:pPr>
            <w:r w:rsidRPr="000E1B66">
              <w:rPr>
                <w:szCs w:val="22"/>
              </w:rPr>
              <w:t>Travel Agencies</w:t>
            </w:r>
          </w:p>
          <w:p w:rsidR="00A44950" w:rsidRPr="000E1B66" w:rsidRDefault="00A44950" w:rsidP="005B7664">
            <w:pPr>
              <w:pStyle w:val="TableText"/>
              <w:numPr>
                <w:ilvl w:val="0"/>
                <w:numId w:val="40"/>
              </w:numPr>
              <w:spacing w:before="60" w:after="100"/>
              <w:ind w:left="357" w:hanging="357"/>
              <w:rPr>
                <w:szCs w:val="22"/>
              </w:rPr>
            </w:pPr>
            <w:r w:rsidRPr="000E1B66">
              <w:rPr>
                <w:szCs w:val="22"/>
              </w:rPr>
              <w:t>Tour Operation</w:t>
            </w:r>
          </w:p>
          <w:p w:rsidR="00A44950" w:rsidRPr="000E1B66" w:rsidRDefault="00A44950" w:rsidP="005B7664">
            <w:pPr>
              <w:pStyle w:val="TableText"/>
              <w:spacing w:before="60" w:after="100"/>
              <w:rPr>
                <w:szCs w:val="22"/>
              </w:rPr>
            </w:pPr>
            <w:r w:rsidRPr="000E1B66">
              <w:rPr>
                <w:i/>
                <w:szCs w:val="22"/>
              </w:rPr>
              <w:t xml:space="preserve">Internal and external factors impacting on the level of customer service </w:t>
            </w:r>
            <w:r w:rsidRPr="000E1B66">
              <w:rPr>
                <w:szCs w:val="22"/>
              </w:rPr>
              <w:t>may be related to:</w:t>
            </w:r>
          </w:p>
          <w:p w:rsidR="00A44950" w:rsidRPr="000E1B66" w:rsidRDefault="00A44950" w:rsidP="005B7664">
            <w:pPr>
              <w:pStyle w:val="TableBullet1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Location of service delivery</w:t>
            </w:r>
          </w:p>
          <w:p w:rsidR="00A44950" w:rsidRPr="000E1B66" w:rsidRDefault="00A44950" w:rsidP="005B7664">
            <w:pPr>
              <w:pStyle w:val="TableBullet1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Customer expectations</w:t>
            </w:r>
          </w:p>
          <w:p w:rsidR="00A44950" w:rsidRPr="000E1B66" w:rsidRDefault="00A44950" w:rsidP="005B7664">
            <w:pPr>
              <w:pStyle w:val="TableBullet1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Advertised levels of service</w:t>
            </w:r>
          </w:p>
          <w:p w:rsidR="00A44950" w:rsidRPr="000E1B66" w:rsidRDefault="00A44950" w:rsidP="005B7664">
            <w:pPr>
              <w:pStyle w:val="TableBullet1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Customer profiles</w:t>
            </w:r>
          </w:p>
          <w:p w:rsidR="00A44950" w:rsidRPr="000E1B66" w:rsidRDefault="00A44950" w:rsidP="005B7664">
            <w:pPr>
              <w:pStyle w:val="TableBullet1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Customer service levels being implemented by the competition</w:t>
            </w:r>
          </w:p>
          <w:p w:rsidR="00A44950" w:rsidRPr="000E1B66" w:rsidRDefault="00A44950" w:rsidP="005B7664">
            <w:pPr>
              <w:pStyle w:val="TableBullet1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Image and past performance of host enterprise</w:t>
            </w:r>
          </w:p>
        </w:tc>
      </w:tr>
      <w:tr w:rsidR="00A44950" w:rsidRPr="000E1B66" w:rsidTr="00581D7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single" w:sz="4" w:space="0" w:color="auto"/>
            </w:tcBorders>
          </w:tcPr>
          <w:p w:rsidR="00581D7C" w:rsidRPr="000E1B66" w:rsidRDefault="00581D7C" w:rsidP="005B7664">
            <w:pPr>
              <w:keepNext/>
              <w:numPr>
                <w:ilvl w:val="1"/>
                <w:numId w:val="3"/>
              </w:numPr>
              <w:tabs>
                <w:tab w:val="clear" w:pos="375"/>
              </w:tabs>
              <w:spacing w:before="60" w:after="10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0E1B66">
              <w:rPr>
                <w:rFonts w:ascii="Helvetica" w:hAnsi="Helvetica" w:cs="Arial"/>
                <w:sz w:val="22"/>
                <w:szCs w:val="22"/>
              </w:rPr>
              <w:lastRenderedPageBreak/>
              <w:t xml:space="preserve">Identify membership of the nominated service delivery teams and </w:t>
            </w:r>
            <w:r w:rsidRPr="000E1B66">
              <w:rPr>
                <w:rFonts w:ascii="Helvetica" w:hAnsi="Helvetica" w:cs="Arial"/>
                <w:i/>
                <w:sz w:val="22"/>
                <w:szCs w:val="22"/>
              </w:rPr>
              <w:t>oversee the establishment of teams</w:t>
            </w:r>
          </w:p>
          <w:p w:rsidR="00581D7C" w:rsidRPr="000E1B66" w:rsidRDefault="00581D7C" w:rsidP="005B7664">
            <w:pPr>
              <w:keepNext/>
              <w:numPr>
                <w:ilvl w:val="1"/>
                <w:numId w:val="3"/>
              </w:numPr>
              <w:tabs>
                <w:tab w:val="clear" w:pos="375"/>
              </w:tabs>
              <w:spacing w:before="60" w:after="10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0E1B66">
              <w:rPr>
                <w:rFonts w:ascii="Helvetica" w:hAnsi="Helvetica" w:cs="Arial"/>
                <w:i/>
                <w:sz w:val="22"/>
                <w:szCs w:val="22"/>
              </w:rPr>
              <w:t>Communicate established service standards</w:t>
            </w:r>
            <w:r w:rsidRPr="000E1B66">
              <w:rPr>
                <w:rFonts w:ascii="Helvetica" w:hAnsi="Helvetica" w:cs="Arial"/>
                <w:sz w:val="22"/>
                <w:szCs w:val="22"/>
              </w:rPr>
              <w:t xml:space="preserve"> to team members</w:t>
            </w:r>
          </w:p>
          <w:p w:rsidR="00581D7C" w:rsidRPr="000E1B66" w:rsidRDefault="00581D7C" w:rsidP="005B7664">
            <w:pPr>
              <w:keepNext/>
              <w:numPr>
                <w:ilvl w:val="1"/>
                <w:numId w:val="3"/>
              </w:numPr>
              <w:tabs>
                <w:tab w:val="clear" w:pos="375"/>
              </w:tabs>
              <w:spacing w:before="60" w:after="10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0E1B66">
              <w:rPr>
                <w:rFonts w:ascii="Helvetica" w:hAnsi="Helvetica" w:cs="Arial"/>
                <w:i/>
                <w:sz w:val="22"/>
                <w:szCs w:val="22"/>
              </w:rPr>
              <w:t>Train staff</w:t>
            </w:r>
            <w:r w:rsidRPr="000E1B66">
              <w:rPr>
                <w:rFonts w:ascii="Helvetica" w:hAnsi="Helvetica" w:cs="Arial"/>
                <w:sz w:val="22"/>
                <w:szCs w:val="22"/>
              </w:rPr>
              <w:t xml:space="preserve"> in service delivery standards</w:t>
            </w:r>
          </w:p>
          <w:p w:rsidR="00581D7C" w:rsidRPr="000E1B66" w:rsidRDefault="003F6869" w:rsidP="005B7664">
            <w:pPr>
              <w:pStyle w:val="TableTextBold"/>
              <w:keepNext/>
              <w:spacing w:before="60" w:after="100"/>
              <w:rPr>
                <w:szCs w:val="22"/>
              </w:rPr>
            </w:pPr>
            <w:r>
              <w:rPr>
                <w:szCs w:val="22"/>
              </w:rPr>
              <w:t>Element 3: W</w:t>
            </w:r>
            <w:r w:rsidR="00581D7C" w:rsidRPr="000E1B66">
              <w:rPr>
                <w:szCs w:val="22"/>
              </w:rPr>
              <w:t>ork to improve service</w:t>
            </w:r>
          </w:p>
          <w:p w:rsidR="00581D7C" w:rsidRPr="000E1B66" w:rsidRDefault="00581D7C" w:rsidP="005B7664">
            <w:pPr>
              <w:keepNext/>
              <w:numPr>
                <w:ilvl w:val="1"/>
                <w:numId w:val="4"/>
              </w:numPr>
              <w:tabs>
                <w:tab w:val="clear" w:pos="375"/>
              </w:tabs>
              <w:spacing w:before="60" w:after="10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0E1B66">
              <w:rPr>
                <w:rFonts w:ascii="Helvetica" w:hAnsi="Helvetica" w:cs="Arial"/>
                <w:i/>
                <w:sz w:val="22"/>
                <w:szCs w:val="22"/>
              </w:rPr>
              <w:t>Monitor team performance</w:t>
            </w:r>
            <w:r w:rsidRPr="000E1B66">
              <w:rPr>
                <w:rFonts w:ascii="Helvetica" w:hAnsi="Helvetica" w:cs="Arial"/>
                <w:sz w:val="22"/>
                <w:szCs w:val="22"/>
              </w:rPr>
              <w:t xml:space="preserve"> in terms of service delivery</w:t>
            </w:r>
          </w:p>
          <w:p w:rsidR="00581D7C" w:rsidRPr="000E1B66" w:rsidRDefault="00581D7C" w:rsidP="005B7664">
            <w:pPr>
              <w:keepNext/>
              <w:numPr>
                <w:ilvl w:val="1"/>
                <w:numId w:val="4"/>
              </w:numPr>
              <w:tabs>
                <w:tab w:val="clear" w:pos="375"/>
              </w:tabs>
              <w:spacing w:before="60" w:after="10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0E1B66">
              <w:rPr>
                <w:rFonts w:ascii="Helvetica" w:hAnsi="Helvetica" w:cs="Arial"/>
                <w:i/>
                <w:sz w:val="22"/>
                <w:szCs w:val="22"/>
              </w:rPr>
              <w:t>Review policies, procedures and standards</w:t>
            </w:r>
            <w:r w:rsidRPr="000E1B66">
              <w:rPr>
                <w:rFonts w:ascii="Helvetica" w:hAnsi="Helvetica" w:cs="Arial"/>
                <w:sz w:val="22"/>
                <w:szCs w:val="22"/>
              </w:rPr>
              <w:t xml:space="preserve"> relating to service delivery</w:t>
            </w:r>
          </w:p>
          <w:p w:rsidR="00581D7C" w:rsidRPr="000E1B66" w:rsidRDefault="00581D7C" w:rsidP="005B7664">
            <w:pPr>
              <w:keepNext/>
              <w:numPr>
                <w:ilvl w:val="1"/>
                <w:numId w:val="4"/>
              </w:numPr>
              <w:tabs>
                <w:tab w:val="clear" w:pos="375"/>
              </w:tabs>
              <w:spacing w:before="60" w:after="10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0E1B66">
              <w:rPr>
                <w:rFonts w:ascii="Helvetica" w:hAnsi="Helvetica" w:cs="Arial"/>
                <w:sz w:val="22"/>
                <w:szCs w:val="22"/>
              </w:rPr>
              <w:t xml:space="preserve">Allocate </w:t>
            </w:r>
            <w:r w:rsidRPr="000E1B66">
              <w:rPr>
                <w:rFonts w:ascii="Helvetica" w:hAnsi="Helvetica" w:cs="Arial"/>
                <w:i/>
                <w:sz w:val="22"/>
                <w:szCs w:val="22"/>
              </w:rPr>
              <w:t>resources to enable the provision of identified service delivery standards</w:t>
            </w:r>
          </w:p>
          <w:p w:rsidR="00581D7C" w:rsidRPr="000E1B66" w:rsidRDefault="00581D7C" w:rsidP="005B7664">
            <w:pPr>
              <w:keepNext/>
              <w:numPr>
                <w:ilvl w:val="1"/>
                <w:numId w:val="4"/>
              </w:numPr>
              <w:tabs>
                <w:tab w:val="clear" w:pos="375"/>
              </w:tabs>
              <w:spacing w:before="60" w:after="10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0E1B66">
              <w:rPr>
                <w:rFonts w:ascii="Helvetica" w:hAnsi="Helvetica" w:cs="Arial"/>
                <w:i/>
                <w:sz w:val="22"/>
                <w:szCs w:val="22"/>
              </w:rPr>
              <w:t xml:space="preserve">Assist team members to resolve customer complaints </w:t>
            </w:r>
            <w:r w:rsidRPr="000E1B66">
              <w:rPr>
                <w:rFonts w:ascii="Helvetica" w:hAnsi="Helvetica" w:cs="Arial"/>
                <w:sz w:val="22"/>
                <w:szCs w:val="22"/>
              </w:rPr>
              <w:t>regarding the provision of service delivery</w:t>
            </w:r>
          </w:p>
          <w:p w:rsidR="00581D7C" w:rsidRPr="000E1B66" w:rsidRDefault="00581D7C" w:rsidP="005B7664">
            <w:pPr>
              <w:keepNext/>
              <w:numPr>
                <w:ilvl w:val="1"/>
                <w:numId w:val="4"/>
              </w:numPr>
              <w:tabs>
                <w:tab w:val="clear" w:pos="375"/>
              </w:tabs>
              <w:spacing w:before="60" w:after="100"/>
              <w:ind w:left="482" w:hanging="482"/>
              <w:rPr>
                <w:rFonts w:ascii="Helvetica" w:hAnsi="Helvetica" w:cs="Arial"/>
                <w:i/>
                <w:sz w:val="22"/>
                <w:szCs w:val="22"/>
              </w:rPr>
            </w:pPr>
            <w:r w:rsidRPr="000E1B66">
              <w:rPr>
                <w:rFonts w:ascii="Helvetica" w:hAnsi="Helvetica" w:cs="Arial"/>
                <w:i/>
                <w:sz w:val="22"/>
                <w:szCs w:val="22"/>
              </w:rPr>
              <w:t>Support team members to rectify instances of deficient service delivery</w:t>
            </w:r>
          </w:p>
          <w:p w:rsidR="00581D7C" w:rsidRPr="000E1B66" w:rsidRDefault="00581D7C" w:rsidP="005B7664">
            <w:pPr>
              <w:keepNext/>
              <w:numPr>
                <w:ilvl w:val="1"/>
                <w:numId w:val="4"/>
              </w:numPr>
              <w:tabs>
                <w:tab w:val="clear" w:pos="375"/>
              </w:tabs>
              <w:spacing w:before="60" w:after="100"/>
              <w:ind w:left="482" w:hanging="482"/>
              <w:rPr>
                <w:rFonts w:ascii="Helvetica" w:hAnsi="Helvetica" w:cs="Arial"/>
                <w:i/>
                <w:sz w:val="22"/>
                <w:szCs w:val="22"/>
              </w:rPr>
            </w:pPr>
            <w:r w:rsidRPr="000E1B66">
              <w:rPr>
                <w:rFonts w:ascii="Helvetica" w:hAnsi="Helvetica" w:cs="Arial"/>
                <w:i/>
                <w:sz w:val="22"/>
                <w:szCs w:val="22"/>
              </w:rPr>
              <w:t>Monitor the extent to which service delivery targets are achieved</w:t>
            </w:r>
          </w:p>
          <w:p w:rsidR="00581D7C" w:rsidRPr="000E1B66" w:rsidRDefault="00581D7C" w:rsidP="005B7664">
            <w:pPr>
              <w:keepNext/>
              <w:numPr>
                <w:ilvl w:val="1"/>
                <w:numId w:val="4"/>
              </w:numPr>
              <w:tabs>
                <w:tab w:val="clear" w:pos="375"/>
              </w:tabs>
              <w:spacing w:before="60" w:after="10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0E1B66">
              <w:rPr>
                <w:rFonts w:ascii="Helvetica" w:hAnsi="Helvetica" w:cs="Arial"/>
                <w:i/>
                <w:sz w:val="22"/>
                <w:szCs w:val="22"/>
              </w:rPr>
              <w:t xml:space="preserve">Take action to address failure </w:t>
            </w:r>
            <w:r w:rsidRPr="000E1B66">
              <w:rPr>
                <w:rFonts w:ascii="Helvetica" w:hAnsi="Helvetica" w:cs="Arial"/>
                <w:sz w:val="22"/>
                <w:szCs w:val="22"/>
              </w:rPr>
              <w:t>to meet service delivery targets</w:t>
            </w:r>
          </w:p>
          <w:p w:rsidR="009D6DC3" w:rsidRPr="000E1B66" w:rsidRDefault="00581D7C" w:rsidP="009D6DC3">
            <w:pPr>
              <w:keepNext/>
              <w:numPr>
                <w:ilvl w:val="1"/>
                <w:numId w:val="4"/>
              </w:numPr>
              <w:tabs>
                <w:tab w:val="clear" w:pos="375"/>
              </w:tabs>
              <w:spacing w:before="60" w:after="10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0E1B66">
              <w:rPr>
                <w:rFonts w:ascii="Helvetica" w:hAnsi="Helvetica" w:cs="Arial"/>
                <w:sz w:val="22"/>
                <w:szCs w:val="22"/>
              </w:rPr>
              <w:t xml:space="preserve">Maintain </w:t>
            </w:r>
            <w:r w:rsidRPr="000E1B66">
              <w:rPr>
                <w:rFonts w:ascii="Helvetica" w:hAnsi="Helvetica" w:cs="Arial"/>
                <w:i/>
                <w:sz w:val="22"/>
                <w:szCs w:val="22"/>
              </w:rPr>
              <w:t>records relating to service delivery</w:t>
            </w:r>
          </w:p>
          <w:p w:rsidR="009D6DC3" w:rsidRPr="000E1B66" w:rsidRDefault="00581D7C" w:rsidP="005B7664">
            <w:pPr>
              <w:pStyle w:val="TableTextBold"/>
              <w:keepNext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Element 4: Liaise with management regarding service delivery</w:t>
            </w:r>
          </w:p>
          <w:p w:rsidR="00A44950" w:rsidRPr="000E1B66" w:rsidRDefault="00581D7C" w:rsidP="009D6DC3">
            <w:pPr>
              <w:keepNext/>
              <w:numPr>
                <w:ilvl w:val="1"/>
                <w:numId w:val="6"/>
              </w:numPr>
              <w:spacing w:before="60" w:after="100"/>
              <w:rPr>
                <w:rFonts w:ascii="Helvetica" w:hAnsi="Helvetica"/>
                <w:sz w:val="22"/>
                <w:szCs w:val="22"/>
              </w:rPr>
            </w:pPr>
            <w:r w:rsidRPr="000E1B66">
              <w:rPr>
                <w:rFonts w:ascii="Helvetica" w:hAnsi="Helvetica" w:cs="Arial"/>
                <w:sz w:val="22"/>
                <w:szCs w:val="22"/>
              </w:rPr>
              <w:t>Discuss suggestions for improvements to service delivery with management</w:t>
            </w: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581D7C" w:rsidRPr="000E1B66" w:rsidRDefault="00581D7C" w:rsidP="005B7664">
            <w:pPr>
              <w:pStyle w:val="TableBullet1"/>
              <w:keepNext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Budget, including ratio of team members to clients/customers</w:t>
            </w:r>
          </w:p>
          <w:p w:rsidR="00581D7C" w:rsidRPr="000E1B66" w:rsidRDefault="00581D7C" w:rsidP="005B7664">
            <w:pPr>
              <w:pStyle w:val="TableBullet1"/>
              <w:keepNext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Safety issues, including consideration of the varying service levels that exist in an office environment and on a tour</w:t>
            </w:r>
          </w:p>
          <w:p w:rsidR="00581D7C" w:rsidRPr="000E1B66" w:rsidRDefault="00581D7C" w:rsidP="005B7664">
            <w:pPr>
              <w:pStyle w:val="TableBullet1"/>
              <w:keepNext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Reputation</w:t>
            </w:r>
          </w:p>
          <w:p w:rsidR="00581D7C" w:rsidRPr="000E1B66" w:rsidRDefault="00581D7C" w:rsidP="005B7664">
            <w:pPr>
              <w:pStyle w:val="TableBullet1"/>
              <w:keepNext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Workplace quality rating</w:t>
            </w:r>
            <w:r w:rsidR="007C620D" w:rsidRPr="000E1B66">
              <w:rPr>
                <w:szCs w:val="22"/>
              </w:rPr>
              <w:t>.</w:t>
            </w:r>
          </w:p>
          <w:p w:rsidR="00581D7C" w:rsidRPr="000E1B66" w:rsidRDefault="00581D7C" w:rsidP="005B7664">
            <w:pPr>
              <w:pStyle w:val="TableText"/>
              <w:keepNext/>
              <w:spacing w:before="60" w:after="100"/>
              <w:rPr>
                <w:szCs w:val="22"/>
              </w:rPr>
            </w:pPr>
            <w:r w:rsidRPr="000E1B66">
              <w:rPr>
                <w:i/>
                <w:szCs w:val="22"/>
              </w:rPr>
              <w:t>Research customer expectations and opinions</w:t>
            </w:r>
            <w:r w:rsidRPr="000E1B66">
              <w:rPr>
                <w:szCs w:val="22"/>
              </w:rPr>
              <w:t xml:space="preserve"> should include:</w:t>
            </w:r>
          </w:p>
          <w:p w:rsidR="00581D7C" w:rsidRPr="000E1B66" w:rsidRDefault="00581D7C" w:rsidP="005B7664">
            <w:pPr>
              <w:pStyle w:val="TableBullet1"/>
              <w:keepNext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Studying customer complaints and compliments that have been received by the organi</w:t>
            </w:r>
            <w:r w:rsidR="001C3BAA" w:rsidRPr="000E1B66">
              <w:rPr>
                <w:szCs w:val="22"/>
              </w:rPr>
              <w:t>s</w:t>
            </w:r>
            <w:r w:rsidRPr="000E1B66">
              <w:rPr>
                <w:szCs w:val="22"/>
              </w:rPr>
              <w:t>ation</w:t>
            </w:r>
          </w:p>
          <w:p w:rsidR="00581D7C" w:rsidRPr="000E1B66" w:rsidRDefault="00581D7C" w:rsidP="005B7664">
            <w:pPr>
              <w:pStyle w:val="TableBullet1"/>
              <w:keepNext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Observation of current service delivery</w:t>
            </w:r>
          </w:p>
          <w:p w:rsidR="00581D7C" w:rsidRPr="000E1B66" w:rsidRDefault="00581D7C" w:rsidP="005B7664">
            <w:pPr>
              <w:pStyle w:val="TableBullet1"/>
              <w:keepNext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Interviewing customers and staff regarding their experiences and issues with the receipt of service and service delivery</w:t>
            </w:r>
          </w:p>
          <w:p w:rsidR="00581D7C" w:rsidRPr="000E1B66" w:rsidRDefault="00581D7C" w:rsidP="005B7664">
            <w:pPr>
              <w:pStyle w:val="TableBullet1"/>
              <w:keepNext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Determining the levels and standards of service being provided by the opposition</w:t>
            </w:r>
          </w:p>
          <w:p w:rsidR="00581D7C" w:rsidRPr="000E1B66" w:rsidRDefault="00581D7C" w:rsidP="005B7664">
            <w:pPr>
              <w:pStyle w:val="TableBullet1"/>
              <w:keepNext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Accessing existing industry research data regarding service delivery</w:t>
            </w:r>
            <w:r w:rsidR="007C620D" w:rsidRPr="000E1B66">
              <w:rPr>
                <w:szCs w:val="22"/>
              </w:rPr>
              <w:t>.</w:t>
            </w:r>
            <w:r w:rsidRPr="000E1B66">
              <w:rPr>
                <w:szCs w:val="22"/>
              </w:rPr>
              <w:t xml:space="preserve"> </w:t>
            </w:r>
          </w:p>
          <w:p w:rsidR="00581D7C" w:rsidRPr="000E1B66" w:rsidRDefault="00581D7C" w:rsidP="005B7664">
            <w:pPr>
              <w:pStyle w:val="TableText"/>
              <w:keepNext/>
              <w:spacing w:before="60" w:after="100"/>
              <w:rPr>
                <w:szCs w:val="22"/>
              </w:rPr>
            </w:pPr>
            <w:r w:rsidRPr="000E1B66">
              <w:rPr>
                <w:i/>
                <w:szCs w:val="22"/>
              </w:rPr>
              <w:t>Service standards</w:t>
            </w:r>
            <w:r w:rsidRPr="000E1B66">
              <w:rPr>
                <w:szCs w:val="22"/>
              </w:rPr>
              <w:t xml:space="preserve"> may be related to:</w:t>
            </w:r>
          </w:p>
          <w:p w:rsidR="00581D7C" w:rsidRPr="000E1B66" w:rsidRDefault="00581D7C" w:rsidP="005B7664">
            <w:pPr>
              <w:pStyle w:val="TableBullet1"/>
              <w:keepNext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Time taken to respond to customers, including waiting time for in-person interactions and transactions as well as electronic responses via e-mail and telephone</w:t>
            </w:r>
          </w:p>
          <w:p w:rsidR="00581D7C" w:rsidRPr="000E1B66" w:rsidRDefault="00581D7C" w:rsidP="005B7664">
            <w:pPr>
              <w:pStyle w:val="TableBullet1"/>
              <w:keepNext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Ratio of service delivery team members to customers</w:t>
            </w:r>
          </w:p>
          <w:p w:rsidR="00581D7C" w:rsidRPr="000E1B66" w:rsidRDefault="00581D7C" w:rsidP="005B7664">
            <w:pPr>
              <w:pStyle w:val="TableBullet1"/>
              <w:keepNext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Level(s) of service quality, including consideration of the varying quality standards that may legitimately apply within the one organi</w:t>
            </w:r>
            <w:r w:rsidR="001C3BAA" w:rsidRPr="000E1B66">
              <w:rPr>
                <w:szCs w:val="22"/>
              </w:rPr>
              <w:t>s</w:t>
            </w:r>
            <w:r w:rsidRPr="000E1B66">
              <w:rPr>
                <w:szCs w:val="22"/>
              </w:rPr>
              <w:t>ation under nominated and different circumstances</w:t>
            </w:r>
          </w:p>
          <w:p w:rsidR="00581D7C" w:rsidRPr="000E1B66" w:rsidRDefault="00581D7C" w:rsidP="005B7664">
            <w:pPr>
              <w:pStyle w:val="TableBullet1"/>
              <w:keepNext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Identification of objective monitoring parameters to determine whether or not service standards are being achieved or not</w:t>
            </w:r>
          </w:p>
          <w:p w:rsidR="00581D7C" w:rsidRPr="000E1B66" w:rsidRDefault="00581D7C" w:rsidP="005B7664">
            <w:pPr>
              <w:pStyle w:val="TableBullet1"/>
              <w:keepNext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Personal presentation, appearance and dress of service delivery team members, including personal hygiene, uniforms and attitude</w:t>
            </w:r>
          </w:p>
          <w:p w:rsidR="00A44950" w:rsidRPr="000E1B66" w:rsidRDefault="00581D7C" w:rsidP="005B7664">
            <w:pPr>
              <w:pStyle w:val="TableBullet1"/>
              <w:keepNext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Setting mandatory minimum training and other requirements for service delivery team members before they are allowed to provide service delivery</w:t>
            </w:r>
          </w:p>
        </w:tc>
      </w:tr>
      <w:tr w:rsidR="00A44950" w:rsidRPr="000E1B66" w:rsidTr="00581D7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single" w:sz="4" w:space="0" w:color="auto"/>
            </w:tcBorders>
          </w:tcPr>
          <w:p w:rsidR="00581D7C" w:rsidRPr="000E1B66" w:rsidRDefault="00581D7C" w:rsidP="005B7664">
            <w:pPr>
              <w:numPr>
                <w:ilvl w:val="1"/>
                <w:numId w:val="6"/>
              </w:numPr>
              <w:tabs>
                <w:tab w:val="clear" w:pos="375"/>
              </w:tabs>
              <w:spacing w:before="60" w:after="10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0E1B66">
              <w:rPr>
                <w:rFonts w:ascii="Helvetica" w:hAnsi="Helvetica" w:cs="Arial"/>
                <w:i/>
                <w:sz w:val="22"/>
                <w:szCs w:val="22"/>
              </w:rPr>
              <w:lastRenderedPageBreak/>
              <w:t>Discuss significant instances of failure to deliver identified service delivery standards</w:t>
            </w:r>
            <w:r w:rsidRPr="000E1B66">
              <w:rPr>
                <w:rFonts w:ascii="Helvetica" w:hAnsi="Helvetica" w:cs="Arial"/>
                <w:sz w:val="22"/>
                <w:szCs w:val="22"/>
              </w:rPr>
              <w:t xml:space="preserve"> with management</w:t>
            </w:r>
          </w:p>
          <w:p w:rsidR="00581D7C" w:rsidRPr="000E1B66" w:rsidRDefault="00581D7C" w:rsidP="005B7664">
            <w:pPr>
              <w:numPr>
                <w:ilvl w:val="1"/>
                <w:numId w:val="6"/>
              </w:numPr>
              <w:tabs>
                <w:tab w:val="clear" w:pos="375"/>
              </w:tabs>
              <w:spacing w:before="60" w:after="10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0E1B66">
              <w:rPr>
                <w:rFonts w:ascii="Helvetica" w:hAnsi="Helvetica" w:cs="Arial"/>
                <w:sz w:val="22"/>
                <w:szCs w:val="22"/>
              </w:rPr>
              <w:t xml:space="preserve">Provide </w:t>
            </w:r>
            <w:r w:rsidRPr="000E1B66">
              <w:rPr>
                <w:rFonts w:ascii="Helvetica" w:hAnsi="Helvetica" w:cs="Arial"/>
                <w:i/>
                <w:sz w:val="22"/>
                <w:szCs w:val="22"/>
              </w:rPr>
              <w:t xml:space="preserve">operational information </w:t>
            </w:r>
            <w:r w:rsidRPr="000E1B66">
              <w:rPr>
                <w:rFonts w:ascii="Helvetica" w:hAnsi="Helvetica" w:cs="Arial"/>
                <w:sz w:val="22"/>
                <w:szCs w:val="22"/>
              </w:rPr>
              <w:t>regarding service delivery to management</w:t>
            </w:r>
          </w:p>
          <w:p w:rsidR="00581D7C" w:rsidRPr="000E1B66" w:rsidRDefault="00581D7C" w:rsidP="005B7664">
            <w:pPr>
              <w:numPr>
                <w:ilvl w:val="1"/>
                <w:numId w:val="6"/>
              </w:numPr>
              <w:tabs>
                <w:tab w:val="clear" w:pos="375"/>
              </w:tabs>
              <w:spacing w:before="60" w:after="10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0E1B66">
              <w:rPr>
                <w:rFonts w:ascii="Helvetica" w:hAnsi="Helvetica" w:cs="Arial"/>
                <w:sz w:val="22"/>
                <w:szCs w:val="22"/>
              </w:rPr>
              <w:t>Participate in developing service delivery teams and standards for emerging and new business activities and markets</w:t>
            </w:r>
          </w:p>
          <w:p w:rsidR="00581D7C" w:rsidRPr="000E1B66" w:rsidRDefault="00581D7C" w:rsidP="005B7664">
            <w:pPr>
              <w:pStyle w:val="TableTextBold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Element 5: Lead service delivery team</w:t>
            </w:r>
          </w:p>
          <w:p w:rsidR="00581D7C" w:rsidRPr="000E1B66" w:rsidRDefault="00581D7C" w:rsidP="005B7664">
            <w:pPr>
              <w:numPr>
                <w:ilvl w:val="1"/>
                <w:numId w:val="7"/>
              </w:numPr>
              <w:tabs>
                <w:tab w:val="clear" w:pos="375"/>
              </w:tabs>
              <w:spacing w:before="60" w:after="10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0E1B66">
              <w:rPr>
                <w:rFonts w:ascii="Helvetica" w:hAnsi="Helvetica" w:cs="Arial"/>
                <w:i/>
                <w:sz w:val="22"/>
                <w:szCs w:val="22"/>
              </w:rPr>
              <w:t>Interpret stated service delivery standards</w:t>
            </w:r>
            <w:r w:rsidRPr="000E1B66">
              <w:rPr>
                <w:rFonts w:ascii="Helvetica" w:hAnsi="Helvetica" w:cs="Arial"/>
                <w:sz w:val="22"/>
                <w:szCs w:val="22"/>
              </w:rPr>
              <w:t xml:space="preserve"> for team members</w:t>
            </w:r>
          </w:p>
          <w:p w:rsidR="00581D7C" w:rsidRPr="000E1B66" w:rsidRDefault="00581D7C" w:rsidP="005B7664">
            <w:pPr>
              <w:numPr>
                <w:ilvl w:val="1"/>
                <w:numId w:val="7"/>
              </w:numPr>
              <w:tabs>
                <w:tab w:val="clear" w:pos="375"/>
              </w:tabs>
              <w:spacing w:before="60" w:after="10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0E1B66">
              <w:rPr>
                <w:rFonts w:ascii="Helvetica" w:hAnsi="Helvetica" w:cs="Arial"/>
                <w:i/>
                <w:sz w:val="22"/>
                <w:szCs w:val="22"/>
              </w:rPr>
              <w:t xml:space="preserve">Encourage team members </w:t>
            </w:r>
            <w:r w:rsidRPr="000E1B66">
              <w:rPr>
                <w:rFonts w:ascii="Helvetica" w:hAnsi="Helvetica" w:cs="Arial"/>
                <w:sz w:val="22"/>
                <w:szCs w:val="22"/>
              </w:rPr>
              <w:t>to take advantage of opportunities to enhance service delivery</w:t>
            </w:r>
          </w:p>
          <w:p w:rsidR="00581D7C" w:rsidRPr="000E1B66" w:rsidRDefault="00581D7C" w:rsidP="005B7664">
            <w:pPr>
              <w:numPr>
                <w:ilvl w:val="1"/>
                <w:numId w:val="7"/>
              </w:numPr>
              <w:tabs>
                <w:tab w:val="clear" w:pos="375"/>
              </w:tabs>
              <w:spacing w:before="60" w:after="10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0E1B66">
              <w:rPr>
                <w:rFonts w:ascii="Helvetica" w:hAnsi="Helvetica" w:cs="Arial"/>
                <w:i/>
                <w:sz w:val="22"/>
                <w:szCs w:val="22"/>
              </w:rPr>
              <w:t xml:space="preserve">Allocate service delivery tasks </w:t>
            </w:r>
            <w:r w:rsidRPr="000E1B66">
              <w:rPr>
                <w:rFonts w:ascii="Helvetica" w:hAnsi="Helvetica" w:cs="Arial"/>
                <w:sz w:val="22"/>
                <w:szCs w:val="22"/>
              </w:rPr>
              <w:t>to team members</w:t>
            </w:r>
          </w:p>
          <w:p w:rsidR="00581D7C" w:rsidRPr="000E1B66" w:rsidRDefault="00581D7C" w:rsidP="005B7664">
            <w:pPr>
              <w:numPr>
                <w:ilvl w:val="1"/>
                <w:numId w:val="7"/>
              </w:numPr>
              <w:tabs>
                <w:tab w:val="clear" w:pos="375"/>
              </w:tabs>
              <w:spacing w:before="60" w:after="10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0E1B66">
              <w:rPr>
                <w:rFonts w:ascii="Helvetica" w:hAnsi="Helvetica" w:cs="Arial"/>
                <w:sz w:val="22"/>
                <w:szCs w:val="22"/>
              </w:rPr>
              <w:t>Advise team members of changes to service delivery standards and/or targets</w:t>
            </w:r>
          </w:p>
          <w:p w:rsidR="00581D7C" w:rsidRPr="000E1B66" w:rsidRDefault="00581D7C" w:rsidP="005B7664">
            <w:pPr>
              <w:numPr>
                <w:ilvl w:val="1"/>
                <w:numId w:val="7"/>
              </w:numPr>
              <w:tabs>
                <w:tab w:val="clear" w:pos="375"/>
              </w:tabs>
              <w:spacing w:before="60" w:after="10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0E1B66">
              <w:rPr>
                <w:rFonts w:ascii="Helvetica" w:hAnsi="Helvetica" w:cs="Arial"/>
                <w:i/>
                <w:sz w:val="22"/>
                <w:szCs w:val="22"/>
              </w:rPr>
              <w:t xml:space="preserve">Provide feedback </w:t>
            </w:r>
            <w:r w:rsidRPr="000E1B66">
              <w:rPr>
                <w:rFonts w:ascii="Helvetica" w:hAnsi="Helvetica" w:cs="Arial"/>
                <w:sz w:val="22"/>
                <w:szCs w:val="22"/>
              </w:rPr>
              <w:t>to team members regarding the provision of service delivery</w:t>
            </w:r>
          </w:p>
          <w:p w:rsidR="00581D7C" w:rsidRPr="000E1B66" w:rsidRDefault="00581D7C" w:rsidP="005B7664">
            <w:pPr>
              <w:numPr>
                <w:ilvl w:val="1"/>
                <w:numId w:val="7"/>
              </w:numPr>
              <w:tabs>
                <w:tab w:val="clear" w:pos="375"/>
              </w:tabs>
              <w:spacing w:before="60" w:after="100"/>
              <w:ind w:left="482" w:hanging="482"/>
              <w:rPr>
                <w:rFonts w:ascii="Helvetica" w:hAnsi="Helvetica"/>
                <w:sz w:val="22"/>
                <w:szCs w:val="22"/>
              </w:rPr>
            </w:pPr>
            <w:r w:rsidRPr="000E1B66">
              <w:rPr>
                <w:rFonts w:ascii="Helvetica" w:hAnsi="Helvetica" w:cs="Arial"/>
                <w:i/>
                <w:sz w:val="22"/>
                <w:szCs w:val="22"/>
              </w:rPr>
              <w:t>Encourage team members</w:t>
            </w:r>
            <w:r w:rsidRPr="000E1B66">
              <w:rPr>
                <w:rFonts w:ascii="Helvetica" w:hAnsi="Helvetica" w:cs="Arial"/>
                <w:sz w:val="22"/>
                <w:szCs w:val="22"/>
              </w:rPr>
              <w:t xml:space="preserve"> </w:t>
            </w:r>
            <w:r w:rsidRPr="000E1B66">
              <w:rPr>
                <w:rFonts w:ascii="Helvetica" w:hAnsi="Helvetica" w:cs="Arial"/>
                <w:i/>
                <w:sz w:val="22"/>
                <w:szCs w:val="22"/>
              </w:rPr>
              <w:t xml:space="preserve">to contribute feedback </w:t>
            </w:r>
            <w:r w:rsidRPr="000E1B66">
              <w:rPr>
                <w:rFonts w:ascii="Helvetica" w:hAnsi="Helvetica" w:cs="Arial"/>
                <w:sz w:val="22"/>
                <w:szCs w:val="22"/>
              </w:rPr>
              <w:t>in regard to achievement of service and performance targets</w:t>
            </w:r>
          </w:p>
          <w:p w:rsidR="00A44950" w:rsidRPr="000E1B66" w:rsidRDefault="00581D7C" w:rsidP="005B7664">
            <w:pPr>
              <w:numPr>
                <w:ilvl w:val="1"/>
                <w:numId w:val="7"/>
              </w:numPr>
              <w:tabs>
                <w:tab w:val="clear" w:pos="375"/>
              </w:tabs>
              <w:spacing w:before="60" w:after="100"/>
              <w:ind w:left="482" w:hanging="482"/>
              <w:rPr>
                <w:rFonts w:ascii="Helvetica" w:hAnsi="Helvetica"/>
                <w:sz w:val="22"/>
                <w:szCs w:val="22"/>
              </w:rPr>
            </w:pPr>
            <w:bookmarkStart w:id="1" w:name="_GoBack"/>
            <w:r w:rsidRPr="000E1B66">
              <w:rPr>
                <w:rFonts w:ascii="Helvetica" w:hAnsi="Helvetica" w:cs="Arial"/>
                <w:i/>
                <w:sz w:val="22"/>
                <w:szCs w:val="22"/>
              </w:rPr>
              <w:t xml:space="preserve">Handle routine problems </w:t>
            </w:r>
            <w:r w:rsidRPr="000E1B66">
              <w:rPr>
                <w:rFonts w:ascii="Helvetica" w:hAnsi="Helvetica" w:cs="Arial"/>
                <w:sz w:val="22"/>
                <w:szCs w:val="22"/>
              </w:rPr>
              <w:t>using appropriate problem-solving techniques</w:t>
            </w:r>
            <w:bookmarkEnd w:id="1"/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C36D83" w:rsidRPr="000E1B66" w:rsidRDefault="00C36D83" w:rsidP="005B7664">
            <w:pPr>
              <w:pStyle w:val="TableBullet1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Identifying prescribed communication strategies for dealing with nominated and regular service delivery requirements, including greeting customers, dealing with difficult customers, fare welling customers verbally and non-verbally</w:t>
            </w:r>
          </w:p>
          <w:p w:rsidR="00C36D83" w:rsidRPr="000E1B66" w:rsidRDefault="00C36D83" w:rsidP="005B7664">
            <w:pPr>
              <w:pStyle w:val="TableBullet1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Production of written material to be given to, or seen by, customers, including signage, web-based, forms, handouts and all enterprise-specific documentation.</w:t>
            </w:r>
          </w:p>
          <w:p w:rsidR="00C36D83" w:rsidRPr="000E1B66" w:rsidRDefault="00C36D83" w:rsidP="005B7664">
            <w:pPr>
              <w:pStyle w:val="TableText"/>
              <w:spacing w:before="60" w:after="100"/>
              <w:rPr>
                <w:szCs w:val="22"/>
              </w:rPr>
            </w:pPr>
            <w:r w:rsidRPr="000E1B66">
              <w:rPr>
                <w:i/>
                <w:szCs w:val="22"/>
              </w:rPr>
              <w:t>Nominate the service teams that are required</w:t>
            </w:r>
            <w:r w:rsidRPr="000E1B66">
              <w:rPr>
                <w:szCs w:val="22"/>
              </w:rPr>
              <w:t xml:space="preserve"> should include:</w:t>
            </w:r>
          </w:p>
          <w:p w:rsidR="00C36D83" w:rsidRPr="000E1B66" w:rsidRDefault="00C36D83" w:rsidP="005B7664">
            <w:pPr>
              <w:pStyle w:val="TableBullet1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 xml:space="preserve">Ensuring </w:t>
            </w:r>
            <w:r w:rsidR="00581D7C" w:rsidRPr="000E1B66">
              <w:rPr>
                <w:szCs w:val="22"/>
              </w:rPr>
              <w:t>labour</w:t>
            </w:r>
            <w:r w:rsidRPr="000E1B66">
              <w:rPr>
                <w:szCs w:val="22"/>
              </w:rPr>
              <w:t xml:space="preserve"> budget requirements are complied with</w:t>
            </w:r>
          </w:p>
          <w:p w:rsidR="00C36D83" w:rsidRPr="000E1B66" w:rsidRDefault="00C36D83" w:rsidP="005B7664">
            <w:pPr>
              <w:pStyle w:val="TableBullet1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Identifying the need for service delivery at every stage of customer interaction with the host enterprise and/or its staff</w:t>
            </w:r>
          </w:p>
          <w:p w:rsidR="00C36D83" w:rsidRPr="000E1B66" w:rsidRDefault="00C36D83" w:rsidP="005B7664">
            <w:pPr>
              <w:pStyle w:val="TableBullet1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Quantifying the size of service delivery teams</w:t>
            </w:r>
          </w:p>
          <w:p w:rsidR="00C36D83" w:rsidRPr="000E1B66" w:rsidRDefault="00C36D83" w:rsidP="005B7664">
            <w:pPr>
              <w:pStyle w:val="TableBullet1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Identifying individuals to become team members</w:t>
            </w:r>
          </w:p>
          <w:p w:rsidR="00C36D83" w:rsidRPr="000E1B66" w:rsidRDefault="00C36D83" w:rsidP="005B7664">
            <w:pPr>
              <w:pStyle w:val="TableBullet1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Ensuring established teams contain a mix of skills, knowledge and attitudes to deliver the identified service standards</w:t>
            </w:r>
          </w:p>
          <w:p w:rsidR="00C36D83" w:rsidRPr="000E1B66" w:rsidRDefault="00C36D83" w:rsidP="005B7664">
            <w:pPr>
              <w:pStyle w:val="TableBullet1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 xml:space="preserve">Developing permanent and </w:t>
            </w:r>
            <w:r w:rsidRPr="000E1B66">
              <w:rPr>
                <w:i/>
                <w:szCs w:val="22"/>
              </w:rPr>
              <w:t>ad hoc</w:t>
            </w:r>
            <w:r w:rsidRPr="000E1B66">
              <w:rPr>
                <w:szCs w:val="22"/>
              </w:rPr>
              <w:t xml:space="preserve"> teams suitable to address contingency service provision requirements, including emergency situations, staff illness, unexpected peaks in trade and customer problems</w:t>
            </w:r>
          </w:p>
          <w:p w:rsidR="00C36D83" w:rsidRPr="000E1B66" w:rsidRDefault="00C36D83" w:rsidP="005B7664">
            <w:pPr>
              <w:pStyle w:val="TableBullet1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Obtaining agreement from team members, where appropriate, regarding their participation in a nominated team.</w:t>
            </w:r>
          </w:p>
          <w:p w:rsidR="00C36D83" w:rsidRPr="000E1B66" w:rsidRDefault="00C36D83" w:rsidP="005B7664">
            <w:pPr>
              <w:spacing w:before="60" w:after="100"/>
              <w:rPr>
                <w:rStyle w:val="TableTextChar"/>
                <w:szCs w:val="22"/>
              </w:rPr>
            </w:pPr>
            <w:r w:rsidRPr="000E1B66">
              <w:rPr>
                <w:rFonts w:ascii="Helvetica" w:hAnsi="Helvetica" w:cs="Arial"/>
                <w:i/>
                <w:sz w:val="22"/>
                <w:szCs w:val="22"/>
              </w:rPr>
              <w:t>O</w:t>
            </w:r>
            <w:r w:rsidRPr="000E1B66">
              <w:rPr>
                <w:rStyle w:val="TableTextChar"/>
                <w:i/>
                <w:szCs w:val="22"/>
              </w:rPr>
              <w:t>versee the establishment of teams</w:t>
            </w:r>
            <w:r w:rsidRPr="000E1B66">
              <w:rPr>
                <w:rStyle w:val="TableTextChar"/>
                <w:szCs w:val="22"/>
              </w:rPr>
              <w:t xml:space="preserve"> should relate to:</w:t>
            </w:r>
          </w:p>
          <w:p w:rsidR="00C36D83" w:rsidRPr="000E1B66" w:rsidRDefault="00C36D83" w:rsidP="005B7664">
            <w:pPr>
              <w:pStyle w:val="TableBullet1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Managing the stages of team development, including forming, storming, norm-setting, performing and adjourning</w:t>
            </w:r>
          </w:p>
          <w:p w:rsidR="00C36D83" w:rsidRPr="000E1B66" w:rsidRDefault="00C36D83" w:rsidP="005B7664">
            <w:pPr>
              <w:pStyle w:val="TableBullet1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Providing directions, advice and support</w:t>
            </w:r>
          </w:p>
          <w:p w:rsidR="00A44950" w:rsidRPr="000E1B66" w:rsidRDefault="00C36D83" w:rsidP="005B7664">
            <w:pPr>
              <w:pStyle w:val="TableBullet1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Explaining team goals and objectives in relation to service delivery.</w:t>
            </w:r>
          </w:p>
        </w:tc>
      </w:tr>
      <w:tr w:rsidR="00A44950" w:rsidRPr="000E1B66" w:rsidTr="00581D7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A44950" w:rsidRPr="000E1B66" w:rsidRDefault="00A44950" w:rsidP="005B7664">
            <w:pPr>
              <w:pStyle w:val="HangingNumber"/>
              <w:keepNext/>
              <w:tabs>
                <w:tab w:val="clear" w:pos="531"/>
              </w:tabs>
              <w:spacing w:after="100"/>
              <w:ind w:left="482" w:hanging="482"/>
              <w:rPr>
                <w:rFonts w:ascii="Helvetica" w:hAnsi="Helvetica"/>
                <w:szCs w:val="22"/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C36D83" w:rsidRPr="000E1B66" w:rsidRDefault="00C36D83" w:rsidP="005B7664">
            <w:pPr>
              <w:pStyle w:val="TableText"/>
              <w:keepNext/>
              <w:spacing w:before="60" w:after="100"/>
              <w:rPr>
                <w:szCs w:val="22"/>
              </w:rPr>
            </w:pPr>
            <w:r w:rsidRPr="000E1B66">
              <w:rPr>
                <w:i/>
                <w:szCs w:val="22"/>
              </w:rPr>
              <w:t>Communicate established service standards</w:t>
            </w:r>
            <w:r w:rsidRPr="000E1B66">
              <w:rPr>
                <w:szCs w:val="22"/>
              </w:rPr>
              <w:t xml:space="preserve"> may include:</w:t>
            </w:r>
          </w:p>
          <w:p w:rsidR="00C36D83" w:rsidRPr="000E1B66" w:rsidRDefault="00C36D83" w:rsidP="005B7664">
            <w:pPr>
              <w:pStyle w:val="TableBullet1"/>
              <w:keepNext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Providing verbal and written description and explanation of identified service standards</w:t>
            </w:r>
          </w:p>
          <w:p w:rsidR="00C36D83" w:rsidRPr="000E1B66" w:rsidRDefault="00C36D83" w:rsidP="005B7664">
            <w:pPr>
              <w:pStyle w:val="TableBullet1"/>
              <w:keepNext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Demonstration of service delivery techniques, strategies and procedures</w:t>
            </w:r>
          </w:p>
          <w:p w:rsidR="00C36D83" w:rsidRPr="000E1B66" w:rsidRDefault="00C36D83" w:rsidP="005B7664">
            <w:pPr>
              <w:pStyle w:val="TableBullet1"/>
              <w:keepNext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Incorporating service standards into staff operating manuals</w:t>
            </w:r>
          </w:p>
          <w:p w:rsidR="00C36D83" w:rsidRPr="000E1B66" w:rsidRDefault="00C36D83" w:rsidP="005B7664">
            <w:pPr>
              <w:pStyle w:val="TableBullet1"/>
              <w:keepNext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Posting hard copies of service standards in staff areas</w:t>
            </w:r>
          </w:p>
          <w:p w:rsidR="00A44950" w:rsidRPr="000E1B66" w:rsidRDefault="00C36D83" w:rsidP="005B7664">
            <w:pPr>
              <w:pStyle w:val="TableBullet1"/>
              <w:keepNext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Adding coverage of required service standards in induction sessions and formal internal staff training.</w:t>
            </w:r>
          </w:p>
        </w:tc>
      </w:tr>
      <w:tr w:rsidR="00A44950" w:rsidRPr="000E1B66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A44950" w:rsidRPr="000E1B66" w:rsidRDefault="00A44950" w:rsidP="005B7664">
            <w:pPr>
              <w:pStyle w:val="HangingNumber"/>
              <w:tabs>
                <w:tab w:val="clear" w:pos="531"/>
              </w:tabs>
              <w:spacing w:after="100"/>
              <w:ind w:left="482" w:hanging="482"/>
              <w:rPr>
                <w:rFonts w:ascii="Helvetica" w:hAnsi="Helvetica"/>
                <w:szCs w:val="22"/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C36D83" w:rsidRPr="000E1B66" w:rsidRDefault="00C36D83" w:rsidP="005B7664">
            <w:pPr>
              <w:pStyle w:val="TableText"/>
              <w:spacing w:before="60" w:after="100"/>
              <w:rPr>
                <w:szCs w:val="22"/>
              </w:rPr>
            </w:pPr>
            <w:r w:rsidRPr="000E1B66">
              <w:rPr>
                <w:i/>
                <w:szCs w:val="22"/>
              </w:rPr>
              <w:t>Train staff</w:t>
            </w:r>
            <w:r w:rsidRPr="000E1B66">
              <w:rPr>
                <w:szCs w:val="22"/>
              </w:rPr>
              <w:t xml:space="preserve"> may include:</w:t>
            </w:r>
          </w:p>
          <w:p w:rsidR="00C36D83" w:rsidRPr="000E1B66" w:rsidRDefault="00C36D83" w:rsidP="005B7664">
            <w:pPr>
              <w:pStyle w:val="TableBullet1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Demonstrating service delivery techniques, strategies and procedures</w:t>
            </w:r>
          </w:p>
          <w:p w:rsidR="00C36D83" w:rsidRPr="000E1B66" w:rsidRDefault="00C36D83" w:rsidP="005B7664">
            <w:pPr>
              <w:pStyle w:val="TableBullet1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Providing opportunities to practice required service delivery standards and procedures</w:t>
            </w:r>
          </w:p>
          <w:p w:rsidR="00C36D83" w:rsidRPr="000E1B66" w:rsidRDefault="00C36D83" w:rsidP="005B7664">
            <w:pPr>
              <w:pStyle w:val="TableBullet1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Conducting formal and/or informal assessment of staff competency in relation to the delivery of nominated service delivery standards</w:t>
            </w:r>
          </w:p>
          <w:p w:rsidR="00C36D83" w:rsidRPr="000E1B66" w:rsidRDefault="00C36D83" w:rsidP="005B7664">
            <w:pPr>
              <w:pStyle w:val="TableBullet1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Providing remedial training to team members as required</w:t>
            </w:r>
          </w:p>
          <w:p w:rsidR="00A44950" w:rsidRPr="000E1B66" w:rsidRDefault="00C36D83" w:rsidP="005B7664">
            <w:pPr>
              <w:pStyle w:val="TableBullet1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Ensuring only suitable, trained staff are authori</w:t>
            </w:r>
            <w:r w:rsidR="001C3BAA" w:rsidRPr="000E1B66">
              <w:rPr>
                <w:szCs w:val="22"/>
              </w:rPr>
              <w:t>s</w:t>
            </w:r>
            <w:r w:rsidRPr="000E1B66">
              <w:rPr>
                <w:szCs w:val="22"/>
              </w:rPr>
              <w:t>ed to provide nominated service delivery.</w:t>
            </w:r>
          </w:p>
        </w:tc>
      </w:tr>
      <w:tr w:rsidR="00A44950" w:rsidRPr="000E1B66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A44950" w:rsidRPr="000E1B66" w:rsidRDefault="00A44950" w:rsidP="005B7664">
            <w:pPr>
              <w:pStyle w:val="HangingNumber"/>
              <w:tabs>
                <w:tab w:val="clear" w:pos="531"/>
              </w:tabs>
              <w:spacing w:after="100"/>
              <w:ind w:left="482" w:hanging="482"/>
              <w:rPr>
                <w:rFonts w:ascii="Helvetica" w:hAnsi="Helvetica"/>
                <w:szCs w:val="22"/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C36D83" w:rsidRPr="000E1B66" w:rsidRDefault="00C36D83" w:rsidP="005B7664">
            <w:pPr>
              <w:pStyle w:val="TableText"/>
              <w:spacing w:before="60" w:after="100"/>
              <w:rPr>
                <w:szCs w:val="22"/>
              </w:rPr>
            </w:pPr>
            <w:r w:rsidRPr="000E1B66">
              <w:rPr>
                <w:i/>
                <w:szCs w:val="22"/>
              </w:rPr>
              <w:t>Monitor team performance</w:t>
            </w:r>
            <w:r w:rsidRPr="000E1B66">
              <w:rPr>
                <w:szCs w:val="22"/>
              </w:rPr>
              <w:t xml:space="preserve"> may include:</w:t>
            </w:r>
          </w:p>
          <w:p w:rsidR="00C36D83" w:rsidRPr="000E1B66" w:rsidRDefault="00C36D83" w:rsidP="005B7664">
            <w:pPr>
              <w:pStyle w:val="TableBullet1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Observing team members while they are providing service delivery</w:t>
            </w:r>
          </w:p>
          <w:p w:rsidR="00C36D83" w:rsidRPr="000E1B66" w:rsidRDefault="00C36D83" w:rsidP="005B7664">
            <w:pPr>
              <w:pStyle w:val="TableBullet1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Using objective checklists to evaluate the extent of individual team member compliance with identified service standards</w:t>
            </w:r>
          </w:p>
          <w:p w:rsidR="00C36D83" w:rsidRPr="000E1B66" w:rsidRDefault="00C36D83" w:rsidP="005B7664">
            <w:pPr>
              <w:pStyle w:val="TableBullet1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Obtaining feedback from the recipients of service delivery</w:t>
            </w:r>
          </w:p>
          <w:p w:rsidR="00C36D83" w:rsidRPr="000E1B66" w:rsidRDefault="00C36D83" w:rsidP="005B7664">
            <w:pPr>
              <w:pStyle w:val="TableBullet1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Exercising fairness in the evaluation of individual staff performance</w:t>
            </w:r>
          </w:p>
          <w:p w:rsidR="00A44950" w:rsidRPr="000E1B66" w:rsidRDefault="00C36D83" w:rsidP="005B7664">
            <w:pPr>
              <w:pStyle w:val="TableBullet1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Ensuring team members are aware of the criteria against which their provision of service delivery is being assessed.</w:t>
            </w:r>
          </w:p>
        </w:tc>
      </w:tr>
      <w:tr w:rsidR="00A44950" w:rsidRPr="000E1B66" w:rsidTr="0071242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A44950" w:rsidRPr="000E1B66" w:rsidRDefault="00A44950" w:rsidP="005B7664">
            <w:pPr>
              <w:pStyle w:val="HangingNumber"/>
              <w:keepNext/>
              <w:tabs>
                <w:tab w:val="clear" w:pos="531"/>
              </w:tabs>
              <w:spacing w:after="100"/>
              <w:ind w:left="482" w:hanging="482"/>
              <w:rPr>
                <w:rFonts w:ascii="Helvetica" w:hAnsi="Helvetica"/>
                <w:szCs w:val="22"/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C36D83" w:rsidRPr="000E1B66" w:rsidRDefault="00C36D83" w:rsidP="005B7664">
            <w:pPr>
              <w:pStyle w:val="TableText"/>
              <w:keepNext/>
              <w:spacing w:before="60" w:after="100"/>
              <w:rPr>
                <w:rFonts w:cs="Arial"/>
                <w:szCs w:val="22"/>
              </w:rPr>
            </w:pPr>
            <w:r w:rsidRPr="000E1B66">
              <w:rPr>
                <w:rFonts w:cs="Arial"/>
                <w:i/>
                <w:szCs w:val="22"/>
              </w:rPr>
              <w:t>R</w:t>
            </w:r>
            <w:r w:rsidRPr="000E1B66">
              <w:rPr>
                <w:i/>
                <w:szCs w:val="22"/>
              </w:rPr>
              <w:t>eview policies, procedures and standards</w:t>
            </w:r>
            <w:r w:rsidRPr="000E1B66">
              <w:rPr>
                <w:szCs w:val="22"/>
              </w:rPr>
              <w:t xml:space="preserve"> may include:</w:t>
            </w:r>
          </w:p>
          <w:p w:rsidR="00C36D83" w:rsidRPr="000E1B66" w:rsidRDefault="00C36D83" w:rsidP="005B7664">
            <w:pPr>
              <w:pStyle w:val="TableBullet1"/>
              <w:keepNext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Establishing regular intervals at which service-related matters must be formally evaluated and reviewed</w:t>
            </w:r>
          </w:p>
          <w:p w:rsidR="00C36D83" w:rsidRPr="000E1B66" w:rsidRDefault="00C36D83" w:rsidP="005B7664">
            <w:pPr>
              <w:pStyle w:val="TableBullet1"/>
              <w:keepNext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Designating responsibility for undertaking formal service delivery reviews</w:t>
            </w:r>
          </w:p>
          <w:p w:rsidR="00C36D83" w:rsidRPr="000E1B66" w:rsidRDefault="00C36D83" w:rsidP="005B7664">
            <w:pPr>
              <w:pStyle w:val="TableBullet1"/>
              <w:keepNext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Providing resources for the scheduled reviews</w:t>
            </w:r>
          </w:p>
          <w:p w:rsidR="00C36D83" w:rsidRPr="000E1B66" w:rsidRDefault="00C36D83" w:rsidP="005B7664">
            <w:pPr>
              <w:pStyle w:val="TableBullet1"/>
              <w:keepNext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Researching service standards that are being implemented by the competition</w:t>
            </w:r>
          </w:p>
          <w:p w:rsidR="00C36D83" w:rsidRPr="000E1B66" w:rsidRDefault="00C36D83" w:rsidP="005B7664">
            <w:pPr>
              <w:pStyle w:val="TableBullet1"/>
              <w:keepNext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Seeking feedback from customers relating to their satisfaction with and expectations of, existing service delivery</w:t>
            </w:r>
          </w:p>
          <w:p w:rsidR="00C36D83" w:rsidRPr="000E1B66" w:rsidRDefault="00C36D83" w:rsidP="005B7664">
            <w:pPr>
              <w:pStyle w:val="TableBullet1"/>
              <w:keepNext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Creating new service standards and/or amending existing service standards on the basis of feedback, research findings and/or emerging necessity</w:t>
            </w:r>
          </w:p>
          <w:p w:rsidR="00C36D83" w:rsidRPr="000E1B66" w:rsidRDefault="00C36D83" w:rsidP="005B7664">
            <w:pPr>
              <w:pStyle w:val="TableBullet1"/>
              <w:keepNext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Re-prioriti</w:t>
            </w:r>
            <w:r w:rsidR="001C3BAA" w:rsidRPr="000E1B66">
              <w:rPr>
                <w:szCs w:val="22"/>
              </w:rPr>
              <w:t>s</w:t>
            </w:r>
            <w:r w:rsidRPr="000E1B66">
              <w:rPr>
                <w:szCs w:val="22"/>
              </w:rPr>
              <w:t>ing nominated service delivery standards</w:t>
            </w:r>
          </w:p>
          <w:p w:rsidR="00A44950" w:rsidRPr="000E1B66" w:rsidRDefault="00C36D83" w:rsidP="005B7664">
            <w:pPr>
              <w:pStyle w:val="TableBullet1"/>
              <w:keepNext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Participating in accreditation processes.</w:t>
            </w:r>
          </w:p>
        </w:tc>
      </w:tr>
      <w:tr w:rsidR="00A44950" w:rsidRPr="000E1B66" w:rsidTr="00581D7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A44950" w:rsidRPr="000E1B66" w:rsidRDefault="00A44950" w:rsidP="005B7664">
            <w:pPr>
              <w:pStyle w:val="HangingNumber"/>
              <w:tabs>
                <w:tab w:val="clear" w:pos="531"/>
              </w:tabs>
              <w:spacing w:after="100"/>
              <w:ind w:left="482" w:hanging="482"/>
              <w:rPr>
                <w:rFonts w:ascii="Helvetica" w:hAnsi="Helvetica"/>
                <w:szCs w:val="22"/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C36D83" w:rsidRPr="000E1B66" w:rsidRDefault="00C36D83" w:rsidP="005B7664">
            <w:pPr>
              <w:pStyle w:val="TableText"/>
              <w:spacing w:before="60" w:after="100"/>
              <w:rPr>
                <w:szCs w:val="22"/>
              </w:rPr>
            </w:pPr>
            <w:r w:rsidRPr="000E1B66">
              <w:rPr>
                <w:i/>
                <w:szCs w:val="22"/>
              </w:rPr>
              <w:t>Resources to enable the provision of identified service delivery standards</w:t>
            </w:r>
            <w:r w:rsidRPr="000E1B66">
              <w:rPr>
                <w:szCs w:val="22"/>
              </w:rPr>
              <w:t xml:space="preserve"> may include:</w:t>
            </w:r>
          </w:p>
          <w:p w:rsidR="00C36D83" w:rsidRPr="000E1B66" w:rsidRDefault="00C36D83" w:rsidP="005B7664">
            <w:pPr>
              <w:pStyle w:val="TableBullet1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Time</w:t>
            </w:r>
          </w:p>
          <w:p w:rsidR="00C36D83" w:rsidRPr="000E1B66" w:rsidRDefault="00C36D83" w:rsidP="005B7664">
            <w:pPr>
              <w:pStyle w:val="TableBullet1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Training</w:t>
            </w:r>
          </w:p>
          <w:p w:rsidR="00C36D83" w:rsidRPr="000E1B66" w:rsidRDefault="00C36D83" w:rsidP="005B7664">
            <w:pPr>
              <w:pStyle w:val="TableBullet1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Physical resources, including technology</w:t>
            </w:r>
          </w:p>
          <w:p w:rsidR="00A44950" w:rsidRPr="000E1B66" w:rsidRDefault="00C36D83" w:rsidP="005B7664">
            <w:pPr>
              <w:pStyle w:val="TableBullet1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Information.</w:t>
            </w:r>
          </w:p>
        </w:tc>
      </w:tr>
      <w:tr w:rsidR="00A44950" w:rsidRPr="000E1B66" w:rsidTr="00581D7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A44950" w:rsidRPr="000E1B66" w:rsidRDefault="00A44950" w:rsidP="005B7664">
            <w:pPr>
              <w:pStyle w:val="HangingNumber"/>
              <w:tabs>
                <w:tab w:val="clear" w:pos="531"/>
              </w:tabs>
              <w:spacing w:after="100"/>
              <w:ind w:left="482" w:hanging="482"/>
              <w:rPr>
                <w:rFonts w:ascii="Helvetica" w:hAnsi="Helvetica"/>
                <w:szCs w:val="22"/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C36D83" w:rsidRPr="000E1B66" w:rsidRDefault="00C36D83" w:rsidP="005B7664">
            <w:pPr>
              <w:pStyle w:val="TableText"/>
              <w:spacing w:before="60" w:after="100"/>
              <w:rPr>
                <w:szCs w:val="22"/>
              </w:rPr>
            </w:pPr>
            <w:r w:rsidRPr="000E1B66">
              <w:rPr>
                <w:i/>
                <w:szCs w:val="22"/>
              </w:rPr>
              <w:t>Assist team members to resolve customer complaints</w:t>
            </w:r>
            <w:r w:rsidRPr="000E1B66">
              <w:rPr>
                <w:szCs w:val="22"/>
              </w:rPr>
              <w:t xml:space="preserve"> may include:</w:t>
            </w:r>
          </w:p>
          <w:p w:rsidR="00C36D83" w:rsidRPr="000E1B66" w:rsidRDefault="00C36D83" w:rsidP="005B7664">
            <w:pPr>
              <w:pStyle w:val="TableBullet1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Intervening when team members appear unable to resolve a customer complaint</w:t>
            </w:r>
          </w:p>
          <w:p w:rsidR="00C36D83" w:rsidRPr="000E1B66" w:rsidRDefault="00C36D83" w:rsidP="005B7664">
            <w:pPr>
              <w:pStyle w:val="TableBullet1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Supporting team members in their dealings with complaints</w:t>
            </w:r>
          </w:p>
          <w:p w:rsidR="00C36D83" w:rsidRPr="000E1B66" w:rsidRDefault="00C36D83" w:rsidP="005B7664">
            <w:pPr>
              <w:pStyle w:val="TableBullet1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Leading by example in the resolution of customer complaints</w:t>
            </w:r>
          </w:p>
          <w:p w:rsidR="00A44950" w:rsidRPr="000E1B66" w:rsidRDefault="00C36D83" w:rsidP="005B7664">
            <w:pPr>
              <w:pStyle w:val="TableBullet1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 xml:space="preserve">Encouraging team members to deal with complaints and difficult customers so as to extend their expertise and build confidence </w:t>
            </w:r>
          </w:p>
        </w:tc>
      </w:tr>
      <w:tr w:rsidR="00581D7C" w:rsidRPr="000E1B66" w:rsidTr="00581D7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581D7C" w:rsidRPr="000E1B66" w:rsidRDefault="00581D7C" w:rsidP="005B7664">
            <w:pPr>
              <w:pStyle w:val="HangingNumber"/>
              <w:keepNext/>
              <w:tabs>
                <w:tab w:val="clear" w:pos="531"/>
              </w:tabs>
              <w:spacing w:after="100"/>
              <w:ind w:left="482" w:hanging="482"/>
              <w:rPr>
                <w:rFonts w:ascii="Helvetica" w:hAnsi="Helvetica"/>
                <w:szCs w:val="22"/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581D7C" w:rsidRPr="000E1B66" w:rsidRDefault="00581D7C" w:rsidP="005B7664">
            <w:pPr>
              <w:pStyle w:val="TableBullet1"/>
              <w:keepNext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Assisting team members in the completion of necessary internal documentation that must be completed following a complaint or other workplace service-related event</w:t>
            </w:r>
          </w:p>
          <w:p w:rsidR="00581D7C" w:rsidRPr="000E1B66" w:rsidRDefault="00581D7C" w:rsidP="005B7664">
            <w:pPr>
              <w:pStyle w:val="TableBullet1"/>
              <w:keepNext/>
              <w:spacing w:before="60" w:after="100"/>
              <w:rPr>
                <w:i/>
                <w:szCs w:val="22"/>
              </w:rPr>
            </w:pPr>
            <w:r w:rsidRPr="000E1B66">
              <w:rPr>
                <w:szCs w:val="22"/>
              </w:rPr>
              <w:t>Debriefing with team members about difficult customers and situations.</w:t>
            </w:r>
          </w:p>
        </w:tc>
      </w:tr>
      <w:tr w:rsidR="00A44950" w:rsidRPr="000E1B66" w:rsidTr="00581D7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A44950" w:rsidRPr="000E1B66" w:rsidRDefault="00A44950" w:rsidP="005B7664">
            <w:pPr>
              <w:pStyle w:val="HangingNumber"/>
              <w:tabs>
                <w:tab w:val="clear" w:pos="531"/>
              </w:tabs>
              <w:spacing w:after="100"/>
              <w:ind w:left="482" w:hanging="482"/>
              <w:rPr>
                <w:rFonts w:ascii="Helvetica" w:hAnsi="Helvetica"/>
                <w:szCs w:val="22"/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C36D83" w:rsidRPr="000E1B66" w:rsidRDefault="00C36D83" w:rsidP="005B7664">
            <w:pPr>
              <w:pStyle w:val="TableText"/>
              <w:spacing w:before="60" w:after="100"/>
              <w:rPr>
                <w:szCs w:val="22"/>
              </w:rPr>
            </w:pPr>
            <w:r w:rsidRPr="000E1B66">
              <w:rPr>
                <w:i/>
                <w:szCs w:val="22"/>
              </w:rPr>
              <w:t>Support team members to rectify instances of deficient service delivery</w:t>
            </w:r>
            <w:r w:rsidRPr="000E1B66">
              <w:rPr>
                <w:szCs w:val="22"/>
              </w:rPr>
              <w:t xml:space="preserve"> may include:</w:t>
            </w:r>
          </w:p>
          <w:p w:rsidR="00C36D83" w:rsidRPr="000E1B66" w:rsidRDefault="00C36D83" w:rsidP="005B7664">
            <w:pPr>
              <w:pStyle w:val="TableBullet1"/>
              <w:spacing w:before="60" w:after="100"/>
              <w:ind w:left="357" w:hanging="357"/>
              <w:rPr>
                <w:szCs w:val="22"/>
              </w:rPr>
            </w:pPr>
            <w:r w:rsidRPr="000E1B66">
              <w:rPr>
                <w:szCs w:val="22"/>
              </w:rPr>
              <w:t>Providing one-on-one demonstrations, mentoring and advice as required/requested and in a proactive manner</w:t>
            </w:r>
          </w:p>
          <w:p w:rsidR="00C36D83" w:rsidRPr="000E1B66" w:rsidRDefault="00C36D83" w:rsidP="005B7664">
            <w:pPr>
              <w:pStyle w:val="TableBullet1"/>
              <w:spacing w:before="60" w:after="100"/>
              <w:ind w:left="357" w:hanging="357"/>
              <w:rPr>
                <w:szCs w:val="22"/>
              </w:rPr>
            </w:pPr>
            <w:r w:rsidRPr="000E1B66">
              <w:rPr>
                <w:szCs w:val="22"/>
              </w:rPr>
              <w:t>Being approachable so that team members are encouraged to seek assistance</w:t>
            </w:r>
          </w:p>
          <w:p w:rsidR="00C36D83" w:rsidRPr="000E1B66" w:rsidRDefault="00C36D83" w:rsidP="005B7664">
            <w:pPr>
              <w:pStyle w:val="TableBullet1"/>
              <w:spacing w:before="60" w:after="100"/>
              <w:ind w:left="357" w:hanging="357"/>
              <w:rPr>
                <w:szCs w:val="22"/>
              </w:rPr>
            </w:pPr>
            <w:r w:rsidRPr="000E1B66">
              <w:rPr>
                <w:szCs w:val="22"/>
              </w:rPr>
              <w:t>Highlighting the positive action that team members have taken and limiting emphasis on any negatives that may have been involved</w:t>
            </w:r>
          </w:p>
          <w:p w:rsidR="00C36D83" w:rsidRPr="000E1B66" w:rsidRDefault="00C36D83" w:rsidP="005B7664">
            <w:pPr>
              <w:pStyle w:val="TableBullet1"/>
              <w:spacing w:before="60" w:after="100"/>
              <w:ind w:left="357" w:hanging="357"/>
              <w:rPr>
                <w:szCs w:val="22"/>
              </w:rPr>
            </w:pPr>
            <w:r w:rsidRPr="000E1B66">
              <w:rPr>
                <w:szCs w:val="22"/>
              </w:rPr>
              <w:t>Providing information to explain instances where assistance is required, in addition to providing physical demonstration</w:t>
            </w:r>
          </w:p>
          <w:p w:rsidR="00C36D83" w:rsidRPr="000E1B66" w:rsidRDefault="00C36D83" w:rsidP="005B7664">
            <w:pPr>
              <w:pStyle w:val="TableBullet1"/>
              <w:spacing w:before="60" w:after="100"/>
              <w:ind w:left="357" w:hanging="357"/>
              <w:rPr>
                <w:szCs w:val="22"/>
              </w:rPr>
            </w:pPr>
            <w:r w:rsidRPr="000E1B66">
              <w:rPr>
                <w:szCs w:val="22"/>
              </w:rPr>
              <w:t>Arranging top-up training, as required</w:t>
            </w:r>
          </w:p>
          <w:p w:rsidR="00C36D83" w:rsidRPr="000E1B66" w:rsidRDefault="00C36D83" w:rsidP="005B7664">
            <w:pPr>
              <w:pStyle w:val="TableBullet1"/>
              <w:spacing w:before="60" w:after="100"/>
              <w:ind w:left="357" w:hanging="357"/>
              <w:rPr>
                <w:szCs w:val="22"/>
              </w:rPr>
            </w:pPr>
            <w:r w:rsidRPr="000E1B66">
              <w:rPr>
                <w:szCs w:val="22"/>
              </w:rPr>
              <w:t>Arranging for team members to be transferred to other duties, where appropriate, until the required service standards can be demonstrated</w:t>
            </w:r>
          </w:p>
          <w:p w:rsidR="00A44950" w:rsidRPr="000E1B66" w:rsidRDefault="00C36D83" w:rsidP="005B7664">
            <w:pPr>
              <w:pStyle w:val="TableBullet1"/>
              <w:spacing w:before="60" w:after="100"/>
              <w:ind w:left="357" w:hanging="357"/>
              <w:rPr>
                <w:szCs w:val="22"/>
              </w:rPr>
            </w:pPr>
            <w:r w:rsidRPr="000E1B66">
              <w:rPr>
                <w:szCs w:val="22"/>
              </w:rPr>
              <w:t xml:space="preserve">Implementing disciplinary and </w:t>
            </w:r>
            <w:r w:rsidR="00581D7C" w:rsidRPr="000E1B66">
              <w:rPr>
                <w:szCs w:val="22"/>
              </w:rPr>
              <w:t>counselling</w:t>
            </w:r>
            <w:r w:rsidRPr="000E1B66">
              <w:rPr>
                <w:szCs w:val="22"/>
              </w:rPr>
              <w:t xml:space="preserve"> for team members who fail to deliver the required service standards.</w:t>
            </w:r>
          </w:p>
        </w:tc>
      </w:tr>
      <w:tr w:rsidR="00A44950" w:rsidRPr="000E1B66" w:rsidTr="00581D7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A44950" w:rsidRPr="000E1B66" w:rsidRDefault="00A44950" w:rsidP="005B7664">
            <w:pPr>
              <w:pStyle w:val="HangingNumber"/>
              <w:tabs>
                <w:tab w:val="clear" w:pos="531"/>
              </w:tabs>
              <w:spacing w:after="100"/>
              <w:ind w:left="482" w:hanging="482"/>
              <w:rPr>
                <w:rFonts w:ascii="Helvetica" w:hAnsi="Helvetica"/>
                <w:szCs w:val="22"/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C36D83" w:rsidRPr="000E1B66" w:rsidRDefault="00C36D83" w:rsidP="005B7664">
            <w:pPr>
              <w:pStyle w:val="TableText"/>
              <w:spacing w:before="60" w:after="100"/>
              <w:rPr>
                <w:szCs w:val="22"/>
              </w:rPr>
            </w:pPr>
            <w:r w:rsidRPr="000E1B66">
              <w:rPr>
                <w:i/>
                <w:szCs w:val="22"/>
              </w:rPr>
              <w:t>Monitor the extent to which service delivery targets are achieved</w:t>
            </w:r>
            <w:r w:rsidRPr="000E1B66">
              <w:rPr>
                <w:szCs w:val="22"/>
              </w:rPr>
              <w:t xml:space="preserve"> may include:</w:t>
            </w:r>
          </w:p>
          <w:p w:rsidR="00C36D83" w:rsidRPr="000E1B66" w:rsidRDefault="00C36D83" w:rsidP="005B7664">
            <w:pPr>
              <w:pStyle w:val="TableBullet1"/>
              <w:spacing w:before="60" w:after="100"/>
              <w:ind w:left="357" w:hanging="357"/>
              <w:rPr>
                <w:szCs w:val="22"/>
              </w:rPr>
            </w:pPr>
            <w:r w:rsidRPr="000E1B66">
              <w:rPr>
                <w:szCs w:val="22"/>
              </w:rPr>
              <w:t>Adhering to practices that have been explained to team members regarding evaluation of service delivery</w:t>
            </w:r>
          </w:p>
          <w:p w:rsidR="00C36D83" w:rsidRPr="000E1B66" w:rsidRDefault="00C36D83" w:rsidP="005B7664">
            <w:pPr>
              <w:pStyle w:val="TableBullet1"/>
              <w:spacing w:before="60" w:after="100"/>
              <w:ind w:left="357" w:hanging="357"/>
              <w:rPr>
                <w:szCs w:val="22"/>
              </w:rPr>
            </w:pPr>
            <w:r w:rsidRPr="000E1B66">
              <w:rPr>
                <w:szCs w:val="22"/>
              </w:rPr>
              <w:t>Using objective evaluation accompanied by personal observation and reflection to determine levels of service being delivered</w:t>
            </w:r>
          </w:p>
          <w:p w:rsidR="00C36D83" w:rsidRPr="000E1B66" w:rsidRDefault="00C36D83" w:rsidP="005B7664">
            <w:pPr>
              <w:pStyle w:val="TableBullet1"/>
              <w:spacing w:before="60" w:after="100"/>
              <w:ind w:left="357" w:hanging="357"/>
              <w:rPr>
                <w:szCs w:val="22"/>
              </w:rPr>
            </w:pPr>
            <w:r w:rsidRPr="000E1B66">
              <w:rPr>
                <w:szCs w:val="22"/>
              </w:rPr>
              <w:t>Using an external ‘mystery shopper’ to assist in providing data to use in the monitoring process</w:t>
            </w:r>
          </w:p>
          <w:p w:rsidR="00C36D83" w:rsidRPr="000E1B66" w:rsidRDefault="00C36D83" w:rsidP="005B7664">
            <w:pPr>
              <w:pStyle w:val="TableBullet1"/>
              <w:spacing w:before="60" w:after="100"/>
              <w:ind w:left="357" w:hanging="357"/>
              <w:rPr>
                <w:szCs w:val="22"/>
              </w:rPr>
            </w:pPr>
            <w:r w:rsidRPr="000E1B66">
              <w:rPr>
                <w:szCs w:val="22"/>
              </w:rPr>
              <w:t>Observing team member practices</w:t>
            </w:r>
          </w:p>
          <w:p w:rsidR="00C36D83" w:rsidRPr="000E1B66" w:rsidRDefault="00C36D83" w:rsidP="005B7664">
            <w:pPr>
              <w:pStyle w:val="TableBullet1"/>
              <w:spacing w:before="60" w:after="100"/>
              <w:ind w:left="357" w:hanging="357"/>
              <w:rPr>
                <w:szCs w:val="22"/>
              </w:rPr>
            </w:pPr>
            <w:r w:rsidRPr="000E1B66">
              <w:rPr>
                <w:szCs w:val="22"/>
              </w:rPr>
              <w:t>Seeking feedback from customers and team members</w:t>
            </w:r>
          </w:p>
          <w:p w:rsidR="00A44950" w:rsidRPr="000E1B66" w:rsidRDefault="00C36D83" w:rsidP="005B7664">
            <w:pPr>
              <w:pStyle w:val="TableBullet1"/>
              <w:spacing w:before="60" w:after="100"/>
              <w:ind w:left="357" w:hanging="357"/>
              <w:rPr>
                <w:szCs w:val="22"/>
              </w:rPr>
            </w:pPr>
            <w:r w:rsidRPr="000E1B66">
              <w:rPr>
                <w:szCs w:val="22"/>
              </w:rPr>
              <w:t>Checking complaints, compliments and accident/damage reports.</w:t>
            </w:r>
          </w:p>
        </w:tc>
      </w:tr>
      <w:tr w:rsidR="00A44950" w:rsidRPr="000E1B66" w:rsidTr="00581D7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A44950" w:rsidRPr="000E1B66" w:rsidRDefault="00A44950" w:rsidP="005B7664">
            <w:pPr>
              <w:pStyle w:val="HangingNumber"/>
              <w:tabs>
                <w:tab w:val="clear" w:pos="531"/>
              </w:tabs>
              <w:spacing w:after="100"/>
              <w:ind w:left="482" w:hanging="482"/>
              <w:rPr>
                <w:rFonts w:ascii="Helvetica" w:hAnsi="Helvetica"/>
                <w:szCs w:val="22"/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C36D83" w:rsidRPr="000E1B66" w:rsidRDefault="00C36D83" w:rsidP="005B7664">
            <w:pPr>
              <w:pStyle w:val="TableText"/>
              <w:spacing w:before="60" w:after="100"/>
              <w:rPr>
                <w:szCs w:val="22"/>
              </w:rPr>
            </w:pPr>
            <w:r w:rsidRPr="000E1B66">
              <w:rPr>
                <w:i/>
                <w:szCs w:val="22"/>
              </w:rPr>
              <w:t>Take action to address failure</w:t>
            </w:r>
            <w:r w:rsidRPr="000E1B66">
              <w:rPr>
                <w:szCs w:val="22"/>
              </w:rPr>
              <w:t xml:space="preserve"> may include:</w:t>
            </w:r>
          </w:p>
          <w:p w:rsidR="00C36D83" w:rsidRPr="000E1B66" w:rsidRDefault="00C36D83" w:rsidP="005B7664">
            <w:pPr>
              <w:pStyle w:val="TableBullet1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Revising policies, procedures and service standards, including consideration that initial service standards may have been set unrealistically high</w:t>
            </w:r>
          </w:p>
          <w:p w:rsidR="00C36D83" w:rsidRPr="000E1B66" w:rsidRDefault="00C36D83" w:rsidP="005B7664">
            <w:pPr>
              <w:pStyle w:val="TableBullet1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Integrating additional and/or different resources to assist in target achievement</w:t>
            </w:r>
          </w:p>
          <w:p w:rsidR="00C36D83" w:rsidRPr="000E1B66" w:rsidRDefault="00C36D83" w:rsidP="005B7664">
            <w:pPr>
              <w:pStyle w:val="TableBullet1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Re-training team members</w:t>
            </w:r>
          </w:p>
          <w:p w:rsidR="00C36D83" w:rsidRPr="000E1B66" w:rsidRDefault="00C36D83" w:rsidP="005B7664">
            <w:pPr>
              <w:pStyle w:val="TableBullet1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Supplying additional resources, including extra staff</w:t>
            </w:r>
          </w:p>
          <w:p w:rsidR="00A44950" w:rsidRPr="000E1B66" w:rsidRDefault="00C36D83" w:rsidP="005B7664">
            <w:pPr>
              <w:pStyle w:val="TableBullet1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Re-forming the service delivery team.</w:t>
            </w:r>
          </w:p>
        </w:tc>
      </w:tr>
      <w:tr w:rsidR="00A44950" w:rsidRPr="000E1B66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A44950" w:rsidRPr="000E1B66" w:rsidRDefault="00A44950" w:rsidP="005B7664">
            <w:pPr>
              <w:pStyle w:val="HangingNumber"/>
              <w:tabs>
                <w:tab w:val="clear" w:pos="531"/>
              </w:tabs>
              <w:spacing w:after="100"/>
              <w:ind w:left="482" w:hanging="482"/>
              <w:rPr>
                <w:rFonts w:ascii="Helvetica" w:hAnsi="Helvetica"/>
                <w:szCs w:val="22"/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C36D83" w:rsidRPr="000E1B66" w:rsidRDefault="00C36D83" w:rsidP="005B7664">
            <w:pPr>
              <w:pStyle w:val="TableText"/>
              <w:spacing w:before="60" w:after="100"/>
              <w:rPr>
                <w:szCs w:val="22"/>
              </w:rPr>
            </w:pPr>
            <w:r w:rsidRPr="000E1B66">
              <w:rPr>
                <w:i/>
                <w:szCs w:val="22"/>
              </w:rPr>
              <w:t>Records relating to service delivery</w:t>
            </w:r>
            <w:r w:rsidRPr="000E1B66">
              <w:rPr>
                <w:szCs w:val="22"/>
              </w:rPr>
              <w:t xml:space="preserve"> may include:</w:t>
            </w:r>
          </w:p>
          <w:p w:rsidR="00C36D83" w:rsidRPr="000E1B66" w:rsidRDefault="00C36D83" w:rsidP="005B7664">
            <w:pPr>
              <w:pStyle w:val="TableBullet1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Staff rosters and wage sheets</w:t>
            </w:r>
          </w:p>
          <w:p w:rsidR="00C36D83" w:rsidRPr="000E1B66" w:rsidRDefault="00C36D83" w:rsidP="005B7664">
            <w:pPr>
              <w:pStyle w:val="TableBullet1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Complaints and compliments received from customers</w:t>
            </w:r>
          </w:p>
          <w:p w:rsidR="00C36D83" w:rsidRPr="000E1B66" w:rsidRDefault="00C36D83" w:rsidP="005B7664">
            <w:pPr>
              <w:pStyle w:val="TableBullet1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Written records of personal observations</w:t>
            </w:r>
          </w:p>
          <w:p w:rsidR="00C36D83" w:rsidRPr="000E1B66" w:rsidRDefault="00C36D83" w:rsidP="005B7664">
            <w:pPr>
              <w:pStyle w:val="TableBullet1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Hard copy records of feedback from customers and staff</w:t>
            </w:r>
          </w:p>
          <w:p w:rsidR="00C36D83" w:rsidRPr="000E1B66" w:rsidRDefault="00C36D83" w:rsidP="005B7664">
            <w:pPr>
              <w:pStyle w:val="TableBullet1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Copies of documentation completed by team members to illustrate compliance with paper-based service requirements, including accuracy, correct prices, monitoring of detail, legibility and comprehensiveness</w:t>
            </w:r>
          </w:p>
          <w:p w:rsidR="00A44950" w:rsidRPr="000E1B66" w:rsidRDefault="00C36D83" w:rsidP="005B7664">
            <w:pPr>
              <w:pStyle w:val="TableBullet1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Accreditation reports.</w:t>
            </w:r>
          </w:p>
        </w:tc>
      </w:tr>
      <w:tr w:rsidR="00A44950" w:rsidRPr="000E1B66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A44950" w:rsidRPr="000E1B66" w:rsidRDefault="00A44950" w:rsidP="005B7664">
            <w:pPr>
              <w:pStyle w:val="HangingNumber"/>
              <w:tabs>
                <w:tab w:val="clear" w:pos="531"/>
              </w:tabs>
              <w:spacing w:after="100"/>
              <w:ind w:left="482" w:hanging="482"/>
              <w:rPr>
                <w:rFonts w:ascii="Helvetica" w:hAnsi="Helvetica"/>
                <w:szCs w:val="22"/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C36D83" w:rsidRPr="000E1B66" w:rsidRDefault="00C36D83" w:rsidP="005B7664">
            <w:pPr>
              <w:pStyle w:val="TableText"/>
              <w:spacing w:before="60" w:after="100"/>
              <w:rPr>
                <w:szCs w:val="22"/>
              </w:rPr>
            </w:pPr>
            <w:r w:rsidRPr="000E1B66">
              <w:rPr>
                <w:i/>
                <w:szCs w:val="22"/>
              </w:rPr>
              <w:t>Discuss significant instances of failure to deliver identified service delivery standards</w:t>
            </w:r>
            <w:r w:rsidRPr="000E1B66">
              <w:rPr>
                <w:szCs w:val="22"/>
              </w:rPr>
              <w:t xml:space="preserve"> may include:</w:t>
            </w:r>
          </w:p>
          <w:p w:rsidR="00C36D83" w:rsidRPr="000E1B66" w:rsidRDefault="00C36D83" w:rsidP="005B7664">
            <w:pPr>
              <w:pStyle w:val="TableBullet1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Describing the context of the situation</w:t>
            </w:r>
          </w:p>
          <w:p w:rsidR="00C36D83" w:rsidRPr="000E1B66" w:rsidRDefault="00C36D83" w:rsidP="005B7664">
            <w:pPr>
              <w:pStyle w:val="TableBullet1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Involving/inviting team members to participate in the discussion</w:t>
            </w:r>
          </w:p>
          <w:p w:rsidR="00C36D83" w:rsidRPr="000E1B66" w:rsidRDefault="00C36D83" w:rsidP="005B7664">
            <w:pPr>
              <w:pStyle w:val="TableBullet1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Supporting the team member in discussions with management</w:t>
            </w:r>
          </w:p>
          <w:p w:rsidR="00C36D83" w:rsidRPr="000E1B66" w:rsidRDefault="00C36D83" w:rsidP="005B7664">
            <w:pPr>
              <w:pStyle w:val="TableBullet1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Developing changes to existing protocols to reduce or eliminate the likelihood of repetition of sub-standard service delivery</w:t>
            </w:r>
          </w:p>
          <w:p w:rsidR="00A44950" w:rsidRPr="000E1B66" w:rsidRDefault="00C36D83" w:rsidP="005B7664">
            <w:pPr>
              <w:pStyle w:val="TableBullet1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Completing incident reports.</w:t>
            </w:r>
          </w:p>
        </w:tc>
      </w:tr>
      <w:tr w:rsidR="00A44950" w:rsidRPr="000E1B66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A44950" w:rsidRPr="000E1B66" w:rsidRDefault="00A44950" w:rsidP="005B7664">
            <w:pPr>
              <w:pStyle w:val="TableText"/>
              <w:keepNext/>
              <w:spacing w:before="60" w:after="100"/>
              <w:rPr>
                <w:szCs w:val="22"/>
              </w:rPr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C36D83" w:rsidRPr="000E1B66" w:rsidRDefault="00C36D83" w:rsidP="005B7664">
            <w:pPr>
              <w:pStyle w:val="TableText"/>
              <w:keepNext/>
              <w:spacing w:before="60" w:after="100"/>
              <w:rPr>
                <w:szCs w:val="22"/>
              </w:rPr>
            </w:pPr>
            <w:r w:rsidRPr="000E1B66">
              <w:rPr>
                <w:i/>
                <w:szCs w:val="22"/>
              </w:rPr>
              <w:t>Operational information</w:t>
            </w:r>
            <w:r w:rsidRPr="000E1B66">
              <w:rPr>
                <w:szCs w:val="22"/>
              </w:rPr>
              <w:t xml:space="preserve"> may include:</w:t>
            </w:r>
          </w:p>
          <w:p w:rsidR="00C36D83" w:rsidRPr="000E1B66" w:rsidRDefault="00C36D83" w:rsidP="005B7664">
            <w:pPr>
              <w:pStyle w:val="TableBullet1"/>
              <w:keepNext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Explanation of the impact of service delivery standards on team members</w:t>
            </w:r>
          </w:p>
          <w:p w:rsidR="00C36D83" w:rsidRPr="000E1B66" w:rsidRDefault="00C36D83" w:rsidP="005B7664">
            <w:pPr>
              <w:pStyle w:val="TableBullet1"/>
              <w:keepNext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Identification of the impact of service standards on customers</w:t>
            </w:r>
          </w:p>
          <w:p w:rsidR="00C36D83" w:rsidRPr="000E1B66" w:rsidRDefault="00C36D83" w:rsidP="005B7664">
            <w:pPr>
              <w:pStyle w:val="TableBullet1"/>
              <w:keepNext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 xml:space="preserve">Cost of providing current level of service, including </w:t>
            </w:r>
            <w:r w:rsidR="00581D7C" w:rsidRPr="000E1B66">
              <w:rPr>
                <w:szCs w:val="22"/>
              </w:rPr>
              <w:t>labour</w:t>
            </w:r>
            <w:r w:rsidRPr="000E1B66">
              <w:rPr>
                <w:szCs w:val="22"/>
              </w:rPr>
              <w:t xml:space="preserve"> costs, training, and associated physical resources to support the delivery</w:t>
            </w:r>
          </w:p>
          <w:p w:rsidR="00C36D83" w:rsidRPr="000E1B66" w:rsidRDefault="00C36D83" w:rsidP="005B7664">
            <w:pPr>
              <w:pStyle w:val="TableBullet1"/>
              <w:keepNext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Opportunities that have been identified for improving or altering service delivery standards without adversely impacting on levels of service delivery</w:t>
            </w:r>
          </w:p>
          <w:p w:rsidR="00A44950" w:rsidRPr="000E1B66" w:rsidRDefault="00C36D83" w:rsidP="005B7664">
            <w:pPr>
              <w:pStyle w:val="TableBullet1"/>
              <w:keepNext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Identifying technology that may be able to be used to replace or enhance existing service standards.</w:t>
            </w:r>
          </w:p>
        </w:tc>
      </w:tr>
      <w:tr w:rsidR="00A44950" w:rsidRPr="000E1B66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A44950" w:rsidRPr="000E1B66" w:rsidRDefault="00A44950" w:rsidP="005B7664">
            <w:pPr>
              <w:pStyle w:val="TableText"/>
              <w:spacing w:before="60" w:after="100"/>
              <w:rPr>
                <w:szCs w:val="22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C36D83" w:rsidRPr="000E1B66" w:rsidRDefault="00C36D83" w:rsidP="005B7664">
            <w:pPr>
              <w:pStyle w:val="TableText"/>
              <w:spacing w:before="60" w:after="100"/>
              <w:rPr>
                <w:szCs w:val="22"/>
              </w:rPr>
            </w:pPr>
            <w:r w:rsidRPr="000E1B66">
              <w:rPr>
                <w:i/>
                <w:szCs w:val="22"/>
              </w:rPr>
              <w:t>Interpret stated service delivery standards</w:t>
            </w:r>
            <w:r w:rsidRPr="000E1B66">
              <w:rPr>
                <w:szCs w:val="22"/>
              </w:rPr>
              <w:t xml:space="preserve"> may include:</w:t>
            </w:r>
          </w:p>
          <w:p w:rsidR="00C36D83" w:rsidRPr="000E1B66" w:rsidRDefault="00C36D83" w:rsidP="005B7664">
            <w:pPr>
              <w:pStyle w:val="TableBullet1"/>
              <w:spacing w:before="60" w:after="100"/>
              <w:ind w:left="357" w:hanging="357"/>
              <w:rPr>
                <w:szCs w:val="22"/>
              </w:rPr>
            </w:pPr>
            <w:r w:rsidRPr="000E1B66">
              <w:rPr>
                <w:szCs w:val="22"/>
              </w:rPr>
              <w:t>Explaining service standards and service levels</w:t>
            </w:r>
          </w:p>
          <w:p w:rsidR="00C36D83" w:rsidRPr="000E1B66" w:rsidRDefault="00C36D83" w:rsidP="005B7664">
            <w:pPr>
              <w:pStyle w:val="TableBullet1"/>
              <w:spacing w:before="60" w:after="100"/>
              <w:ind w:left="357" w:hanging="357"/>
              <w:rPr>
                <w:szCs w:val="22"/>
              </w:rPr>
            </w:pPr>
            <w:r w:rsidRPr="000E1B66">
              <w:rPr>
                <w:szCs w:val="22"/>
              </w:rPr>
              <w:t>Prioriti</w:t>
            </w:r>
            <w:r w:rsidR="001C3BAA" w:rsidRPr="000E1B66">
              <w:rPr>
                <w:szCs w:val="22"/>
              </w:rPr>
              <w:t>s</w:t>
            </w:r>
            <w:r w:rsidRPr="000E1B66">
              <w:rPr>
                <w:szCs w:val="22"/>
              </w:rPr>
              <w:t>ing service delivery standards and requirements</w:t>
            </w:r>
          </w:p>
          <w:p w:rsidR="00C36D83" w:rsidRPr="000E1B66" w:rsidRDefault="00C36D83" w:rsidP="005B7664">
            <w:pPr>
              <w:pStyle w:val="TableBullet1"/>
              <w:spacing w:before="60" w:after="100"/>
              <w:ind w:left="357" w:hanging="357"/>
              <w:rPr>
                <w:szCs w:val="22"/>
              </w:rPr>
            </w:pPr>
            <w:r w:rsidRPr="000E1B66">
              <w:rPr>
                <w:szCs w:val="22"/>
              </w:rPr>
              <w:t>Defining relevant terminology</w:t>
            </w:r>
          </w:p>
          <w:p w:rsidR="00A44950" w:rsidRPr="000E1B66" w:rsidRDefault="00C36D83" w:rsidP="005B7664">
            <w:pPr>
              <w:pStyle w:val="TableBullet1"/>
              <w:spacing w:before="60" w:after="100"/>
              <w:ind w:left="357" w:hanging="357"/>
              <w:rPr>
                <w:szCs w:val="22"/>
              </w:rPr>
            </w:pPr>
            <w:r w:rsidRPr="000E1B66">
              <w:rPr>
                <w:szCs w:val="22"/>
              </w:rPr>
              <w:t>Clarifying service-related issues.</w:t>
            </w:r>
          </w:p>
        </w:tc>
      </w:tr>
      <w:tr w:rsidR="00A44950" w:rsidRPr="000E1B66" w:rsidTr="000F622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A44950" w:rsidRPr="000E1B66" w:rsidRDefault="00A44950" w:rsidP="005B7664">
            <w:pPr>
              <w:pStyle w:val="TableText"/>
              <w:spacing w:before="60" w:after="100"/>
              <w:rPr>
                <w:szCs w:val="22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C36D83" w:rsidRPr="000E1B66" w:rsidRDefault="00C36D83" w:rsidP="005B7664">
            <w:pPr>
              <w:pStyle w:val="TableText"/>
              <w:spacing w:before="60" w:after="100"/>
              <w:rPr>
                <w:szCs w:val="22"/>
              </w:rPr>
            </w:pPr>
            <w:r w:rsidRPr="000E1B66">
              <w:rPr>
                <w:i/>
                <w:szCs w:val="22"/>
              </w:rPr>
              <w:t>Encourage team members</w:t>
            </w:r>
            <w:r w:rsidRPr="000E1B66">
              <w:rPr>
                <w:szCs w:val="22"/>
              </w:rPr>
              <w:t xml:space="preserve"> may include:</w:t>
            </w:r>
          </w:p>
          <w:p w:rsidR="00C36D83" w:rsidRPr="000E1B66" w:rsidRDefault="00C36D83" w:rsidP="005B7664">
            <w:pPr>
              <w:pStyle w:val="TableBullet1"/>
              <w:spacing w:before="60" w:after="100"/>
              <w:ind w:left="357" w:hanging="357"/>
              <w:rPr>
                <w:szCs w:val="22"/>
              </w:rPr>
            </w:pPr>
            <w:r w:rsidRPr="000E1B66">
              <w:rPr>
                <w:szCs w:val="22"/>
              </w:rPr>
              <w:t>Motivating individuals</w:t>
            </w:r>
          </w:p>
          <w:p w:rsidR="00C36D83" w:rsidRPr="000E1B66" w:rsidRDefault="00C36D83" w:rsidP="005B7664">
            <w:pPr>
              <w:pStyle w:val="TableBullet1"/>
              <w:spacing w:before="60" w:after="100"/>
              <w:ind w:left="357" w:hanging="357"/>
              <w:rPr>
                <w:szCs w:val="22"/>
              </w:rPr>
            </w:pPr>
            <w:r w:rsidRPr="000E1B66">
              <w:rPr>
                <w:szCs w:val="22"/>
              </w:rPr>
              <w:t>Providing examples of opportunities to provide high levels of customer service</w:t>
            </w:r>
          </w:p>
          <w:p w:rsidR="00A44950" w:rsidRPr="000E1B66" w:rsidRDefault="00C36D83" w:rsidP="005B7664">
            <w:pPr>
              <w:pStyle w:val="TableBullet1"/>
              <w:spacing w:before="60" w:after="100"/>
              <w:ind w:left="357" w:hanging="357"/>
              <w:rPr>
                <w:szCs w:val="22"/>
              </w:rPr>
            </w:pPr>
            <w:r w:rsidRPr="000E1B66">
              <w:rPr>
                <w:szCs w:val="22"/>
              </w:rPr>
              <w:t>Demonstrating by example how opportunities for enhancing service delivery can be taken.</w:t>
            </w:r>
          </w:p>
        </w:tc>
      </w:tr>
      <w:tr w:rsidR="00A44950" w:rsidRPr="000E1B66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A44950" w:rsidRPr="000E1B66" w:rsidRDefault="00A44950" w:rsidP="005B7664">
            <w:pPr>
              <w:pStyle w:val="TableText"/>
              <w:spacing w:before="60" w:after="100"/>
              <w:rPr>
                <w:szCs w:val="22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C36D83" w:rsidRPr="000E1B66" w:rsidRDefault="00C36D83" w:rsidP="005B7664">
            <w:pPr>
              <w:pStyle w:val="TableText"/>
              <w:spacing w:before="60" w:after="100"/>
              <w:rPr>
                <w:szCs w:val="22"/>
              </w:rPr>
            </w:pPr>
            <w:r w:rsidRPr="000E1B66">
              <w:rPr>
                <w:i/>
                <w:szCs w:val="22"/>
              </w:rPr>
              <w:t>Allocate service delivery tasks</w:t>
            </w:r>
            <w:r w:rsidRPr="000E1B66">
              <w:rPr>
                <w:szCs w:val="22"/>
              </w:rPr>
              <w:t xml:space="preserve"> may include:</w:t>
            </w:r>
          </w:p>
          <w:p w:rsidR="00C36D83" w:rsidRPr="000E1B66" w:rsidRDefault="00C36D83" w:rsidP="005B7664">
            <w:pPr>
              <w:pStyle w:val="TableBullet1"/>
              <w:spacing w:before="60" w:after="100"/>
              <w:ind w:left="357" w:hanging="357"/>
              <w:rPr>
                <w:szCs w:val="22"/>
              </w:rPr>
            </w:pPr>
            <w:r w:rsidRPr="000E1B66">
              <w:rPr>
                <w:szCs w:val="22"/>
              </w:rPr>
              <w:t>Nominating individual team members to undertake specified service delivery duties</w:t>
            </w:r>
          </w:p>
          <w:p w:rsidR="00C36D83" w:rsidRPr="000E1B66" w:rsidRDefault="00C36D83" w:rsidP="005B7664">
            <w:pPr>
              <w:pStyle w:val="TableBullet1"/>
              <w:spacing w:before="60" w:after="100"/>
              <w:ind w:left="357" w:hanging="357"/>
              <w:rPr>
                <w:szCs w:val="22"/>
              </w:rPr>
            </w:pPr>
            <w:r w:rsidRPr="000E1B66">
              <w:rPr>
                <w:szCs w:val="22"/>
              </w:rPr>
              <w:t>Assisting in staff rosters for customer service delivery duties</w:t>
            </w:r>
          </w:p>
          <w:p w:rsidR="00C36D83" w:rsidRPr="000E1B66" w:rsidRDefault="00C36D83" w:rsidP="005B7664">
            <w:pPr>
              <w:pStyle w:val="TableBullet1"/>
              <w:spacing w:before="60" w:after="100"/>
              <w:ind w:left="357" w:hanging="357"/>
              <w:rPr>
                <w:szCs w:val="22"/>
              </w:rPr>
            </w:pPr>
            <w:r w:rsidRPr="000E1B66">
              <w:rPr>
                <w:szCs w:val="22"/>
              </w:rPr>
              <w:t>Assigning extra duties to service team during interactions with customers</w:t>
            </w:r>
          </w:p>
          <w:p w:rsidR="00A44950" w:rsidRPr="000E1B66" w:rsidRDefault="00C36D83" w:rsidP="005B7664">
            <w:pPr>
              <w:pStyle w:val="TableBullet1"/>
              <w:spacing w:before="60" w:after="100"/>
              <w:ind w:left="357" w:hanging="357"/>
              <w:rPr>
                <w:szCs w:val="22"/>
              </w:rPr>
            </w:pPr>
            <w:r w:rsidRPr="000E1B66">
              <w:rPr>
                <w:szCs w:val="22"/>
              </w:rPr>
              <w:t>Delegating duties.</w:t>
            </w:r>
          </w:p>
        </w:tc>
      </w:tr>
      <w:tr w:rsidR="00A44950" w:rsidRPr="000E1B66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A44950" w:rsidRPr="000E1B66" w:rsidRDefault="00A44950" w:rsidP="005B7664">
            <w:pPr>
              <w:pStyle w:val="TableText"/>
              <w:spacing w:before="60" w:after="100"/>
              <w:rPr>
                <w:szCs w:val="22"/>
              </w:rPr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C36D83" w:rsidRPr="000E1B66" w:rsidRDefault="00C36D83" w:rsidP="005B7664">
            <w:pPr>
              <w:pStyle w:val="TableText"/>
              <w:spacing w:before="60" w:after="100"/>
              <w:rPr>
                <w:szCs w:val="22"/>
              </w:rPr>
            </w:pPr>
            <w:r w:rsidRPr="000E1B66">
              <w:rPr>
                <w:i/>
                <w:szCs w:val="22"/>
              </w:rPr>
              <w:t>Provide feedback</w:t>
            </w:r>
            <w:r w:rsidRPr="000E1B66">
              <w:rPr>
                <w:szCs w:val="22"/>
              </w:rPr>
              <w:t xml:space="preserve"> may include:</w:t>
            </w:r>
          </w:p>
          <w:p w:rsidR="00C36D83" w:rsidRPr="000E1B66" w:rsidRDefault="00C36D83" w:rsidP="005B7664">
            <w:pPr>
              <w:pStyle w:val="TableBullet1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Praising team members for their efforts, including recogni</w:t>
            </w:r>
            <w:r w:rsidR="001C3BAA" w:rsidRPr="000E1B66">
              <w:rPr>
                <w:szCs w:val="22"/>
              </w:rPr>
              <w:t>s</w:t>
            </w:r>
            <w:r w:rsidRPr="000E1B66">
              <w:rPr>
                <w:szCs w:val="22"/>
              </w:rPr>
              <w:t>ing and rewarding individual and team efforts</w:t>
            </w:r>
          </w:p>
          <w:p w:rsidR="00C36D83" w:rsidRPr="000E1B66" w:rsidRDefault="00C36D83" w:rsidP="005B7664">
            <w:pPr>
              <w:pStyle w:val="TableBullet1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Advising team members of non-compliance with service delivery standards and monitoring their efforts at remedying the situation</w:t>
            </w:r>
          </w:p>
          <w:p w:rsidR="00A44950" w:rsidRPr="000E1B66" w:rsidRDefault="00C36D83" w:rsidP="005B7664">
            <w:pPr>
              <w:pStyle w:val="TableBullet1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Passing on instances of customer compliments and complaints.</w:t>
            </w:r>
          </w:p>
        </w:tc>
      </w:tr>
      <w:tr w:rsidR="00A44950" w:rsidRPr="000E1B66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A44950" w:rsidRPr="000E1B66" w:rsidRDefault="00A44950" w:rsidP="005B7664">
            <w:pPr>
              <w:pStyle w:val="TableText"/>
              <w:keepNext/>
              <w:spacing w:before="60" w:after="100"/>
              <w:rPr>
                <w:szCs w:val="22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8274FA" w:rsidRPr="000E1B66" w:rsidRDefault="008274FA" w:rsidP="005B7664">
            <w:pPr>
              <w:pStyle w:val="TableText"/>
              <w:spacing w:before="60" w:after="100"/>
              <w:rPr>
                <w:szCs w:val="22"/>
              </w:rPr>
            </w:pPr>
            <w:r w:rsidRPr="000E1B66">
              <w:rPr>
                <w:i/>
                <w:szCs w:val="22"/>
              </w:rPr>
              <w:t>Encourage team members to contribute feedback</w:t>
            </w:r>
            <w:r w:rsidRPr="000E1B66">
              <w:rPr>
                <w:szCs w:val="22"/>
              </w:rPr>
              <w:t xml:space="preserve"> may include:</w:t>
            </w:r>
          </w:p>
          <w:p w:rsidR="008274FA" w:rsidRPr="000E1B66" w:rsidRDefault="008274FA" w:rsidP="005B7664">
            <w:pPr>
              <w:pStyle w:val="TableBullet1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Conducting regular team meetings</w:t>
            </w:r>
          </w:p>
          <w:p w:rsidR="008274FA" w:rsidRPr="000E1B66" w:rsidRDefault="008274FA" w:rsidP="005B7664">
            <w:pPr>
              <w:pStyle w:val="TableBullet1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Demonstrating personal preparedness to receive positive and negative information from team members</w:t>
            </w:r>
          </w:p>
          <w:p w:rsidR="008274FA" w:rsidRPr="000E1B66" w:rsidRDefault="008274FA" w:rsidP="005B7664">
            <w:pPr>
              <w:pStyle w:val="TableBullet1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Acting on information received</w:t>
            </w:r>
          </w:p>
          <w:p w:rsidR="008274FA" w:rsidRPr="000E1B66" w:rsidRDefault="008274FA" w:rsidP="005B7664">
            <w:pPr>
              <w:pStyle w:val="TableBullet1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Representing team members in discussions with management</w:t>
            </w:r>
          </w:p>
          <w:p w:rsidR="00A44950" w:rsidRPr="000E1B66" w:rsidRDefault="008274FA" w:rsidP="005B7664">
            <w:pPr>
              <w:pStyle w:val="TableBullet1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Ensuring that team members who contribute feedback are not victimi</w:t>
            </w:r>
            <w:r w:rsidR="001C3BAA" w:rsidRPr="000E1B66">
              <w:rPr>
                <w:szCs w:val="22"/>
              </w:rPr>
              <w:t>s</w:t>
            </w:r>
            <w:r w:rsidRPr="000E1B66">
              <w:rPr>
                <w:szCs w:val="22"/>
              </w:rPr>
              <w:t>ed.</w:t>
            </w:r>
          </w:p>
        </w:tc>
      </w:tr>
      <w:tr w:rsidR="00A44950" w:rsidRPr="000E1B66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A44950" w:rsidRPr="000E1B66" w:rsidRDefault="00A44950" w:rsidP="005B7664">
            <w:pPr>
              <w:pStyle w:val="TableText"/>
              <w:spacing w:before="60" w:after="100"/>
              <w:rPr>
                <w:szCs w:val="22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8274FA" w:rsidRPr="000E1B66" w:rsidRDefault="008274FA" w:rsidP="005B7664">
            <w:pPr>
              <w:pStyle w:val="TableText"/>
              <w:spacing w:before="60" w:after="100"/>
              <w:rPr>
                <w:szCs w:val="22"/>
              </w:rPr>
            </w:pPr>
            <w:r w:rsidRPr="000E1B66">
              <w:rPr>
                <w:i/>
                <w:szCs w:val="22"/>
              </w:rPr>
              <w:t>Handle routine problems</w:t>
            </w:r>
            <w:r w:rsidRPr="000E1B66">
              <w:rPr>
                <w:szCs w:val="22"/>
              </w:rPr>
              <w:t xml:space="preserve"> may include:</w:t>
            </w:r>
          </w:p>
          <w:p w:rsidR="008274FA" w:rsidRPr="000E1B66" w:rsidRDefault="008274FA" w:rsidP="005B7664">
            <w:pPr>
              <w:pStyle w:val="TableBullet1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Demonstrating sympathy and empathy with team members</w:t>
            </w:r>
          </w:p>
          <w:p w:rsidR="008274FA" w:rsidRPr="000E1B66" w:rsidRDefault="008274FA" w:rsidP="005B7664">
            <w:pPr>
              <w:pStyle w:val="TableBullet1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Developing and communicating programmed decisions for routine problems</w:t>
            </w:r>
          </w:p>
          <w:p w:rsidR="008274FA" w:rsidRPr="000E1B66" w:rsidRDefault="008274FA" w:rsidP="005B7664">
            <w:pPr>
              <w:pStyle w:val="TableBullet1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Following recogni</w:t>
            </w:r>
            <w:r w:rsidR="001C3BAA" w:rsidRPr="000E1B66">
              <w:rPr>
                <w:szCs w:val="22"/>
              </w:rPr>
              <w:t>s</w:t>
            </w:r>
            <w:r w:rsidRPr="000E1B66">
              <w:rPr>
                <w:szCs w:val="22"/>
              </w:rPr>
              <w:t>ed problem-solving techniques, including identifying the problem, considering options, making a decision, conveying the decision and reviewing the decision</w:t>
            </w:r>
          </w:p>
          <w:p w:rsidR="008274FA" w:rsidRPr="000E1B66" w:rsidRDefault="008274FA" w:rsidP="005B7664">
            <w:pPr>
              <w:pStyle w:val="TableBullet1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Factoring in short-term and long-term legal and operational issues</w:t>
            </w:r>
          </w:p>
          <w:p w:rsidR="00A44950" w:rsidRPr="000E1B66" w:rsidRDefault="008274FA" w:rsidP="005B7664">
            <w:pPr>
              <w:pStyle w:val="TableBullet1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Referring problems to management, where appropriate.</w:t>
            </w:r>
          </w:p>
        </w:tc>
      </w:tr>
      <w:tr w:rsidR="00A44950" w:rsidRPr="000E1B66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A44950" w:rsidRPr="000E1B66" w:rsidRDefault="00A44950" w:rsidP="005B7664">
            <w:pPr>
              <w:pStyle w:val="TableText"/>
              <w:keepNext/>
              <w:spacing w:before="60" w:after="100"/>
              <w:rPr>
                <w:szCs w:val="22"/>
              </w:rPr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8274FA" w:rsidRPr="000E1B66" w:rsidRDefault="008274FA" w:rsidP="005B7664">
            <w:pPr>
              <w:pStyle w:val="TableTextBold"/>
              <w:keepNext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Assessment Guide</w:t>
            </w:r>
          </w:p>
          <w:p w:rsidR="008274FA" w:rsidRPr="000E1B66" w:rsidRDefault="008274FA" w:rsidP="005B7664">
            <w:pPr>
              <w:pStyle w:val="TableText"/>
              <w:keepNext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The following skills and knowledge must be assessed as part of this unit:</w:t>
            </w:r>
          </w:p>
          <w:p w:rsidR="008274FA" w:rsidRPr="000E1B66" w:rsidRDefault="008274FA" w:rsidP="005B7664">
            <w:pPr>
              <w:pStyle w:val="TableBullet1"/>
              <w:keepNext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The enterprise’s policies and procedures in regard to service delivery, complaint handling, staff supervision, team performance monitoring, disciplining staff, allocating responsibilities and staff meetings</w:t>
            </w:r>
          </w:p>
          <w:p w:rsidR="008274FA" w:rsidRPr="000E1B66" w:rsidRDefault="008274FA" w:rsidP="005B7664">
            <w:pPr>
              <w:pStyle w:val="TableBullet1"/>
              <w:keepNext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Principles of team management and team cohesion techniques</w:t>
            </w:r>
          </w:p>
          <w:p w:rsidR="008274FA" w:rsidRPr="000E1B66" w:rsidRDefault="008274FA" w:rsidP="005B7664">
            <w:pPr>
              <w:pStyle w:val="TableBullet1"/>
              <w:keepNext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Ability to use interpersonal, communication, coaching, feedback, motivation and leadership skills</w:t>
            </w:r>
          </w:p>
          <w:p w:rsidR="008274FA" w:rsidRPr="000E1B66" w:rsidRDefault="008274FA" w:rsidP="005B7664">
            <w:pPr>
              <w:pStyle w:val="TableBullet1"/>
              <w:keepNext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Knowledge of relevant service delivery codes of practice</w:t>
            </w:r>
          </w:p>
          <w:p w:rsidR="00A44950" w:rsidRPr="000E1B66" w:rsidRDefault="008274FA" w:rsidP="005B7664">
            <w:pPr>
              <w:pStyle w:val="TableBullet1"/>
              <w:keepNext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Knowledge of customer service expectations and general industry service delivery strategies and options available and being applied by the competition.</w:t>
            </w:r>
          </w:p>
        </w:tc>
      </w:tr>
      <w:tr w:rsidR="00A44950" w:rsidRPr="000E1B66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A44950" w:rsidRPr="000E1B66" w:rsidRDefault="00A44950" w:rsidP="005B7664">
            <w:pPr>
              <w:pStyle w:val="TableText"/>
              <w:spacing w:before="60" w:after="100"/>
              <w:rPr>
                <w:szCs w:val="22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8274FA" w:rsidRPr="000E1B66" w:rsidRDefault="008274FA" w:rsidP="005B7664">
            <w:pPr>
              <w:pStyle w:val="TableTextBold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Linkages To Other Units</w:t>
            </w:r>
          </w:p>
          <w:p w:rsidR="008274FA" w:rsidRPr="000E1B66" w:rsidRDefault="008274FA" w:rsidP="005B7664">
            <w:pPr>
              <w:pStyle w:val="TableBullet1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Manage and resolve conflict situations</w:t>
            </w:r>
          </w:p>
          <w:p w:rsidR="008274FA" w:rsidRPr="000E1B66" w:rsidRDefault="008274FA" w:rsidP="005B7664">
            <w:pPr>
              <w:pStyle w:val="TableBullet1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Receive and resolve customer complaints</w:t>
            </w:r>
          </w:p>
          <w:p w:rsidR="008274FA" w:rsidRPr="000E1B66" w:rsidRDefault="008274FA" w:rsidP="005B7664">
            <w:pPr>
              <w:pStyle w:val="TableBullet1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Work effectively with colleagues and customers</w:t>
            </w:r>
          </w:p>
          <w:p w:rsidR="008274FA" w:rsidRPr="000E1B66" w:rsidRDefault="008274FA" w:rsidP="005B7664">
            <w:pPr>
              <w:pStyle w:val="TableBullet1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Work in a socially diverse environment</w:t>
            </w:r>
          </w:p>
          <w:p w:rsidR="008274FA" w:rsidRPr="000E1B66" w:rsidRDefault="008274FA" w:rsidP="005B7664">
            <w:pPr>
              <w:pStyle w:val="TableBullet1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Maintain quality customer/guest service</w:t>
            </w:r>
          </w:p>
          <w:p w:rsidR="008274FA" w:rsidRPr="000E1B66" w:rsidRDefault="008274FA" w:rsidP="005B7664">
            <w:pPr>
              <w:pStyle w:val="TableBullet1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Develop and supervise operational approaches</w:t>
            </w:r>
          </w:p>
          <w:p w:rsidR="008274FA" w:rsidRPr="000E1B66" w:rsidRDefault="008274FA" w:rsidP="005B7664">
            <w:pPr>
              <w:pStyle w:val="TableBullet1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Lead and manage people</w:t>
            </w:r>
          </w:p>
          <w:p w:rsidR="008274FA" w:rsidRPr="000E1B66" w:rsidRDefault="008274FA" w:rsidP="005B7664">
            <w:pPr>
              <w:pStyle w:val="TableBullet1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Manage the effective use of human resources</w:t>
            </w:r>
          </w:p>
          <w:p w:rsidR="008274FA" w:rsidRPr="000E1B66" w:rsidRDefault="008274FA" w:rsidP="005B7664">
            <w:pPr>
              <w:pStyle w:val="TableBullet1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Monitor staff performance</w:t>
            </w:r>
          </w:p>
          <w:p w:rsidR="008274FA" w:rsidRPr="000E1B66" w:rsidRDefault="008274FA" w:rsidP="005B7664">
            <w:pPr>
              <w:pStyle w:val="TableBullet1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Provide professional support to business colleagues</w:t>
            </w:r>
          </w:p>
          <w:p w:rsidR="008274FA" w:rsidRPr="000E1B66" w:rsidRDefault="008274FA" w:rsidP="005B7664">
            <w:pPr>
              <w:pStyle w:val="TableBullet1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Work as a tour guide</w:t>
            </w:r>
          </w:p>
          <w:p w:rsidR="00A44950" w:rsidRPr="000E1B66" w:rsidRDefault="008274FA" w:rsidP="005B7664">
            <w:pPr>
              <w:pStyle w:val="TableBullet1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Apply industry standards to team supervision.</w:t>
            </w:r>
          </w:p>
        </w:tc>
      </w:tr>
      <w:tr w:rsidR="00A44950" w:rsidRPr="000E1B66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A44950" w:rsidRPr="000E1B66" w:rsidRDefault="00A44950" w:rsidP="005B7664">
            <w:pPr>
              <w:pStyle w:val="TableText"/>
              <w:keepNext/>
              <w:spacing w:before="60" w:after="100"/>
              <w:rPr>
                <w:szCs w:val="22"/>
              </w:rPr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8274FA" w:rsidRPr="000E1B66" w:rsidRDefault="008274FA" w:rsidP="005B7664">
            <w:pPr>
              <w:pStyle w:val="TableTextBold"/>
              <w:keepNext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Critical Aspects of Assessment</w:t>
            </w:r>
          </w:p>
          <w:p w:rsidR="008274FA" w:rsidRPr="000E1B66" w:rsidRDefault="008274FA" w:rsidP="005B7664">
            <w:pPr>
              <w:pStyle w:val="TableText"/>
              <w:keepNext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Evidence of the following is essential:</w:t>
            </w:r>
          </w:p>
          <w:p w:rsidR="008274FA" w:rsidRPr="000E1B66" w:rsidRDefault="008274FA" w:rsidP="005B7664">
            <w:pPr>
              <w:pStyle w:val="TableBullet1"/>
              <w:keepNext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Understanding of host enterprise policies and procedures in regard to service delivery, complaint handling, staff supervision, team performance monitoring, disciplining staff, allocating responsibilities and conducting staff meetings</w:t>
            </w:r>
          </w:p>
          <w:p w:rsidR="008274FA" w:rsidRPr="000E1B66" w:rsidRDefault="008274FA" w:rsidP="005B7664">
            <w:pPr>
              <w:pStyle w:val="TableBullet1"/>
              <w:keepNext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Demonstrated ability to develop and verbally communicate a set of written service delivery standards suitable for use in a nominated organi</w:t>
            </w:r>
            <w:r w:rsidR="001C3BAA" w:rsidRPr="000E1B66">
              <w:rPr>
                <w:szCs w:val="22"/>
              </w:rPr>
              <w:t>s</w:t>
            </w:r>
            <w:r w:rsidRPr="000E1B66">
              <w:rPr>
                <w:szCs w:val="22"/>
              </w:rPr>
              <w:t>ation</w:t>
            </w:r>
          </w:p>
          <w:p w:rsidR="008274FA" w:rsidRPr="000E1B66" w:rsidRDefault="008274FA" w:rsidP="005B7664">
            <w:pPr>
              <w:pStyle w:val="TableBullet1"/>
              <w:keepNext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Demonstrated ability to identify staff and individual service delivery responsibilities for a nominated organi</w:t>
            </w:r>
            <w:r w:rsidR="001C3BAA" w:rsidRPr="000E1B66">
              <w:rPr>
                <w:szCs w:val="22"/>
              </w:rPr>
              <w:t>s</w:t>
            </w:r>
            <w:r w:rsidRPr="000E1B66">
              <w:rPr>
                <w:szCs w:val="22"/>
              </w:rPr>
              <w:t>ation for a given time period and/or a given event or tour</w:t>
            </w:r>
          </w:p>
          <w:p w:rsidR="00A44950" w:rsidRPr="000E1B66" w:rsidRDefault="008274FA" w:rsidP="005B7664">
            <w:pPr>
              <w:pStyle w:val="TableBullet1"/>
              <w:keepNext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Demonstrated ability to provide ongoing leadership to a service delivery team in an operational environment including the monitoring, maintenance and improvement of service delivery throughout the nominated period.</w:t>
            </w:r>
          </w:p>
        </w:tc>
      </w:tr>
      <w:tr w:rsidR="00A44950" w:rsidRPr="000E1B66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A44950" w:rsidRPr="000E1B66" w:rsidRDefault="00A44950" w:rsidP="005B7664">
            <w:pPr>
              <w:pStyle w:val="TableText"/>
              <w:spacing w:before="60" w:after="100"/>
              <w:rPr>
                <w:szCs w:val="22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8274FA" w:rsidRPr="000E1B66" w:rsidRDefault="008274FA" w:rsidP="005B7664">
            <w:pPr>
              <w:pStyle w:val="TableTextBold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Context of Assessment</w:t>
            </w:r>
          </w:p>
          <w:p w:rsidR="008274FA" w:rsidRPr="000E1B66" w:rsidRDefault="008274FA" w:rsidP="005B7664">
            <w:pPr>
              <w:pStyle w:val="TableText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Assessment must ensure:</w:t>
            </w:r>
          </w:p>
          <w:p w:rsidR="00A44950" w:rsidRPr="000E1B66" w:rsidRDefault="008274FA" w:rsidP="005B7664">
            <w:pPr>
              <w:pStyle w:val="TableBullet1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Actual or simulated workplace application of service delivery and team leadership.</w:t>
            </w:r>
          </w:p>
        </w:tc>
      </w:tr>
      <w:tr w:rsidR="00A44950" w:rsidRPr="000E1B66" w:rsidTr="005B766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A44950" w:rsidRPr="000E1B66" w:rsidRDefault="00A44950" w:rsidP="005B7664">
            <w:pPr>
              <w:pStyle w:val="TableText"/>
              <w:spacing w:before="60" w:after="100"/>
              <w:rPr>
                <w:szCs w:val="22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8274FA" w:rsidRPr="000E1B66" w:rsidRDefault="008274FA" w:rsidP="005B7664">
            <w:pPr>
              <w:pStyle w:val="TableTextBold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Resource Implications</w:t>
            </w:r>
          </w:p>
          <w:p w:rsidR="00A44950" w:rsidRPr="000E1B66" w:rsidRDefault="008274FA" w:rsidP="005B7664">
            <w:pPr>
              <w:pStyle w:val="TableText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Training and assessment must include the use of real or simulated industry environments, real people and real or simulated service-related problems and issues.</w:t>
            </w:r>
          </w:p>
        </w:tc>
      </w:tr>
      <w:tr w:rsidR="00A44950" w:rsidRPr="000E1B66" w:rsidTr="005B766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A44950" w:rsidRPr="000E1B66" w:rsidRDefault="00A44950" w:rsidP="005B7664">
            <w:pPr>
              <w:pStyle w:val="TableText"/>
              <w:spacing w:before="60" w:after="100"/>
              <w:rPr>
                <w:szCs w:val="22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8274FA" w:rsidRPr="000E1B66" w:rsidRDefault="008274FA" w:rsidP="005B7664">
            <w:pPr>
              <w:pStyle w:val="TableTextBold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Assessment Methods</w:t>
            </w:r>
          </w:p>
          <w:p w:rsidR="008274FA" w:rsidRPr="000E1B66" w:rsidRDefault="008274FA" w:rsidP="005B7664">
            <w:pPr>
              <w:pStyle w:val="TableText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The following methods may be used to assess competency for this unit:</w:t>
            </w:r>
          </w:p>
          <w:p w:rsidR="008274FA" w:rsidRPr="000E1B66" w:rsidRDefault="008274FA" w:rsidP="005B7664">
            <w:pPr>
              <w:pStyle w:val="TableBullet1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Observation of practical candidate performance</w:t>
            </w:r>
          </w:p>
          <w:p w:rsidR="008274FA" w:rsidRPr="000E1B66" w:rsidRDefault="008274FA" w:rsidP="005B7664">
            <w:pPr>
              <w:pStyle w:val="TableBullet1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Simulation exercises</w:t>
            </w:r>
          </w:p>
          <w:p w:rsidR="008274FA" w:rsidRPr="000E1B66" w:rsidRDefault="008274FA" w:rsidP="005B7664">
            <w:pPr>
              <w:pStyle w:val="TableBullet1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Analysis of written service standards that have been prepared</w:t>
            </w:r>
          </w:p>
          <w:p w:rsidR="00A44950" w:rsidRPr="000E1B66" w:rsidRDefault="008274FA" w:rsidP="005B7664">
            <w:pPr>
              <w:pStyle w:val="TableBullet1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Feedback from team members who have been led by the candidate in service-related contexts</w:t>
            </w:r>
          </w:p>
        </w:tc>
      </w:tr>
      <w:tr w:rsidR="00581D7C" w:rsidRPr="000E1B66" w:rsidTr="005B766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581D7C" w:rsidRPr="000E1B66" w:rsidRDefault="00581D7C" w:rsidP="005B7664">
            <w:pPr>
              <w:pStyle w:val="TableText"/>
              <w:keepNext/>
              <w:spacing w:before="60" w:after="100"/>
              <w:rPr>
                <w:szCs w:val="22"/>
              </w:rPr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581D7C" w:rsidRPr="000E1B66" w:rsidRDefault="00581D7C" w:rsidP="005B7664">
            <w:pPr>
              <w:pStyle w:val="TableBullet1"/>
              <w:keepNext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Feedback from customers who have received service delivered by team members who have been led by the candidate</w:t>
            </w:r>
          </w:p>
          <w:p w:rsidR="00581D7C" w:rsidRPr="000E1B66" w:rsidRDefault="00581D7C" w:rsidP="005B7664">
            <w:pPr>
              <w:pStyle w:val="TableBullet1"/>
              <w:keepNext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Role plays</w:t>
            </w:r>
          </w:p>
          <w:p w:rsidR="00581D7C" w:rsidRPr="000E1B66" w:rsidRDefault="00581D7C" w:rsidP="005B7664">
            <w:pPr>
              <w:pStyle w:val="TableBullet1"/>
              <w:keepNext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Oral and written questions</w:t>
            </w:r>
          </w:p>
          <w:p w:rsidR="00581D7C" w:rsidRPr="000E1B66" w:rsidRDefault="00581D7C" w:rsidP="005B7664">
            <w:pPr>
              <w:pStyle w:val="TableBullet1"/>
              <w:keepNext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Third party reports completed by a supervisor</w:t>
            </w:r>
          </w:p>
          <w:p w:rsidR="00581D7C" w:rsidRPr="000E1B66" w:rsidRDefault="00581D7C" w:rsidP="005B7664">
            <w:pPr>
              <w:pStyle w:val="TableBullet1"/>
              <w:keepNext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Project and assignment work.</w:t>
            </w:r>
          </w:p>
        </w:tc>
      </w:tr>
      <w:tr w:rsidR="00A44950" w:rsidRPr="000E1B66" w:rsidTr="005B766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A44950" w:rsidRPr="000E1B66" w:rsidRDefault="00A44950" w:rsidP="005B7664">
            <w:pPr>
              <w:pStyle w:val="TableText"/>
              <w:spacing w:before="60" w:after="100"/>
              <w:rPr>
                <w:szCs w:val="22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A44950" w:rsidRPr="000E1B66" w:rsidRDefault="00A44950" w:rsidP="005B7664">
            <w:pPr>
              <w:pStyle w:val="TableTextBold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Key Competencies in this Unit</w:t>
            </w:r>
          </w:p>
          <w:p w:rsidR="00A44950" w:rsidRPr="000E1B66" w:rsidRDefault="00A44950" w:rsidP="005B7664">
            <w:pPr>
              <w:pStyle w:val="TableText"/>
              <w:spacing w:before="60" w:after="100"/>
              <w:rPr>
                <w:i/>
                <w:szCs w:val="22"/>
              </w:rPr>
            </w:pPr>
            <w:r w:rsidRPr="000E1B66">
              <w:rPr>
                <w:i/>
                <w:szCs w:val="22"/>
              </w:rPr>
              <w:t>Level 1 = competence to undertake tasks effectively</w:t>
            </w:r>
          </w:p>
          <w:p w:rsidR="00A44950" w:rsidRPr="000E1B66" w:rsidRDefault="00A44950" w:rsidP="005B7664">
            <w:pPr>
              <w:pStyle w:val="TableText"/>
              <w:spacing w:before="60" w:after="100"/>
              <w:rPr>
                <w:i/>
                <w:szCs w:val="22"/>
              </w:rPr>
            </w:pPr>
            <w:r w:rsidRPr="000E1B66">
              <w:rPr>
                <w:i/>
                <w:szCs w:val="22"/>
              </w:rPr>
              <w:t>Level 2 = competence to manage tasks</w:t>
            </w:r>
          </w:p>
          <w:p w:rsidR="00A44950" w:rsidRPr="000E1B66" w:rsidRDefault="00A44950" w:rsidP="005B7664">
            <w:pPr>
              <w:pStyle w:val="TableText"/>
              <w:spacing w:before="60" w:after="100"/>
              <w:rPr>
                <w:i/>
                <w:szCs w:val="22"/>
              </w:rPr>
            </w:pPr>
            <w:r w:rsidRPr="000E1B66">
              <w:rPr>
                <w:i/>
                <w:szCs w:val="22"/>
              </w:rPr>
              <w:t>Level 3 = competence to use concepts for evaluating</w:t>
            </w:r>
          </w:p>
        </w:tc>
      </w:tr>
      <w:tr w:rsidR="00A44950" w:rsidRPr="000E1B66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A44950" w:rsidRPr="000E1B66" w:rsidRDefault="00A44950" w:rsidP="005B7664">
            <w:pPr>
              <w:pStyle w:val="TableTextBold"/>
              <w:spacing w:before="60" w:after="100"/>
              <w:rPr>
                <w:szCs w:val="22"/>
              </w:rPr>
            </w:pPr>
          </w:p>
        </w:tc>
        <w:tc>
          <w:tcPr>
            <w:tcW w:w="3685" w:type="dxa"/>
            <w:tcBorders>
              <w:top w:val="single" w:sz="4" w:space="0" w:color="auto"/>
            </w:tcBorders>
          </w:tcPr>
          <w:p w:rsidR="00A44950" w:rsidRPr="000E1B66" w:rsidRDefault="00A44950" w:rsidP="005B7664">
            <w:pPr>
              <w:pStyle w:val="TableTextBold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Key Competencies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A44950" w:rsidRPr="000E1B66" w:rsidRDefault="00A44950" w:rsidP="005B7664">
            <w:pPr>
              <w:pStyle w:val="TableTextBold"/>
              <w:spacing w:before="60" w:after="100"/>
              <w:jc w:val="center"/>
              <w:rPr>
                <w:szCs w:val="22"/>
              </w:rPr>
            </w:pPr>
            <w:r w:rsidRPr="000E1B66">
              <w:rPr>
                <w:szCs w:val="22"/>
              </w:rPr>
              <w:t>Level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</w:tcBorders>
          </w:tcPr>
          <w:p w:rsidR="00A44950" w:rsidRPr="000E1B66" w:rsidRDefault="00A44950" w:rsidP="005B7664">
            <w:pPr>
              <w:pStyle w:val="TableTextBold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Examples</w:t>
            </w:r>
          </w:p>
        </w:tc>
      </w:tr>
      <w:tr w:rsidR="00A44950" w:rsidRPr="000E1B66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A44950" w:rsidRPr="000E1B66" w:rsidRDefault="00A44950" w:rsidP="005B7664">
            <w:pPr>
              <w:pStyle w:val="TableTextBold"/>
              <w:spacing w:before="60" w:after="100"/>
              <w:rPr>
                <w:szCs w:val="22"/>
              </w:rPr>
            </w:pPr>
          </w:p>
        </w:tc>
        <w:tc>
          <w:tcPr>
            <w:tcW w:w="3685" w:type="dxa"/>
          </w:tcPr>
          <w:p w:rsidR="00A44950" w:rsidRPr="000E1B66" w:rsidRDefault="00A44950" w:rsidP="005B7664">
            <w:pPr>
              <w:pStyle w:val="TableText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Collecting, organi</w:t>
            </w:r>
            <w:r w:rsidR="001C3BAA" w:rsidRPr="000E1B66">
              <w:rPr>
                <w:szCs w:val="22"/>
              </w:rPr>
              <w:t>s</w:t>
            </w:r>
            <w:r w:rsidRPr="000E1B66">
              <w:rPr>
                <w:szCs w:val="22"/>
              </w:rPr>
              <w:t xml:space="preserve">ing and </w:t>
            </w:r>
            <w:r w:rsidR="00581D7C" w:rsidRPr="000E1B66">
              <w:rPr>
                <w:szCs w:val="22"/>
              </w:rPr>
              <w:t>analysing</w:t>
            </w:r>
            <w:r w:rsidRPr="000E1B66">
              <w:rPr>
                <w:szCs w:val="22"/>
              </w:rPr>
              <w:t xml:space="preserve"> information</w:t>
            </w:r>
          </w:p>
        </w:tc>
        <w:tc>
          <w:tcPr>
            <w:tcW w:w="1134" w:type="dxa"/>
          </w:tcPr>
          <w:p w:rsidR="00A44950" w:rsidRPr="000E1B66" w:rsidRDefault="00A44950" w:rsidP="005B7664">
            <w:pPr>
              <w:pStyle w:val="TableText"/>
              <w:spacing w:before="60" w:after="100"/>
              <w:jc w:val="center"/>
              <w:rPr>
                <w:szCs w:val="22"/>
              </w:rPr>
            </w:pPr>
            <w:r w:rsidRPr="000E1B66">
              <w:rPr>
                <w:szCs w:val="22"/>
              </w:rPr>
              <w:t>3</w:t>
            </w:r>
          </w:p>
        </w:tc>
        <w:tc>
          <w:tcPr>
            <w:tcW w:w="4428" w:type="dxa"/>
            <w:gridSpan w:val="2"/>
          </w:tcPr>
          <w:p w:rsidR="00A44950" w:rsidRPr="000E1B66" w:rsidRDefault="00A44950" w:rsidP="005B7664">
            <w:pPr>
              <w:pStyle w:val="TableText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Compiling information and data to use as the basis for revising service standards and/or providing feedback to team members</w:t>
            </w:r>
          </w:p>
        </w:tc>
      </w:tr>
      <w:tr w:rsidR="00A44950" w:rsidRPr="000E1B66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A44950" w:rsidRPr="000E1B66" w:rsidRDefault="00A44950" w:rsidP="005B7664">
            <w:pPr>
              <w:pStyle w:val="TableTextBold"/>
              <w:spacing w:before="60" w:after="100"/>
              <w:rPr>
                <w:szCs w:val="22"/>
              </w:rPr>
            </w:pPr>
          </w:p>
        </w:tc>
        <w:tc>
          <w:tcPr>
            <w:tcW w:w="3685" w:type="dxa"/>
          </w:tcPr>
          <w:p w:rsidR="00A44950" w:rsidRPr="000E1B66" w:rsidRDefault="00A44950" w:rsidP="005B7664">
            <w:pPr>
              <w:pStyle w:val="TableText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Communicating ideas and information</w:t>
            </w:r>
          </w:p>
        </w:tc>
        <w:tc>
          <w:tcPr>
            <w:tcW w:w="1134" w:type="dxa"/>
          </w:tcPr>
          <w:p w:rsidR="00A44950" w:rsidRPr="000E1B66" w:rsidRDefault="00A44950" w:rsidP="005B7664">
            <w:pPr>
              <w:pStyle w:val="TableText"/>
              <w:spacing w:before="60" w:after="100"/>
              <w:jc w:val="center"/>
              <w:rPr>
                <w:szCs w:val="22"/>
              </w:rPr>
            </w:pPr>
            <w:r w:rsidRPr="000E1B66">
              <w:rPr>
                <w:szCs w:val="22"/>
              </w:rPr>
              <w:t>1</w:t>
            </w:r>
          </w:p>
        </w:tc>
        <w:tc>
          <w:tcPr>
            <w:tcW w:w="4428" w:type="dxa"/>
            <w:gridSpan w:val="2"/>
          </w:tcPr>
          <w:p w:rsidR="00A44950" w:rsidRPr="000E1B66" w:rsidRDefault="00A44950" w:rsidP="005B7664">
            <w:pPr>
              <w:pStyle w:val="TableText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 xml:space="preserve">Sharing and explaining service standards to team members </w:t>
            </w:r>
          </w:p>
        </w:tc>
      </w:tr>
      <w:tr w:rsidR="00A44950" w:rsidRPr="000E1B66" w:rsidTr="00581D7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A44950" w:rsidRPr="000E1B66" w:rsidRDefault="00A44950" w:rsidP="005B7664">
            <w:pPr>
              <w:pStyle w:val="TableTextBold"/>
              <w:spacing w:before="60" w:after="100"/>
              <w:rPr>
                <w:szCs w:val="22"/>
              </w:rPr>
            </w:pP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:rsidR="00A44950" w:rsidRPr="000E1B66" w:rsidRDefault="00A44950" w:rsidP="005B7664">
            <w:pPr>
              <w:pStyle w:val="TableText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Planning and organi</w:t>
            </w:r>
            <w:r w:rsidR="001C3BAA" w:rsidRPr="000E1B66">
              <w:rPr>
                <w:szCs w:val="22"/>
              </w:rPr>
              <w:t>s</w:t>
            </w:r>
            <w:r w:rsidRPr="000E1B66">
              <w:rPr>
                <w:szCs w:val="22"/>
              </w:rPr>
              <w:t>ing activities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A44950" w:rsidRPr="000E1B66" w:rsidRDefault="00A44950" w:rsidP="005B7664">
            <w:pPr>
              <w:pStyle w:val="TableText"/>
              <w:spacing w:before="60" w:after="100"/>
              <w:jc w:val="center"/>
              <w:rPr>
                <w:szCs w:val="22"/>
              </w:rPr>
            </w:pPr>
            <w:r w:rsidRPr="000E1B66">
              <w:rPr>
                <w:szCs w:val="22"/>
              </w:rPr>
              <w:t>2</w:t>
            </w:r>
          </w:p>
        </w:tc>
        <w:tc>
          <w:tcPr>
            <w:tcW w:w="4428" w:type="dxa"/>
            <w:gridSpan w:val="2"/>
            <w:tcBorders>
              <w:bottom w:val="single" w:sz="4" w:space="0" w:color="auto"/>
            </w:tcBorders>
          </w:tcPr>
          <w:p w:rsidR="00A44950" w:rsidRPr="000E1B66" w:rsidRDefault="00A44950" w:rsidP="005B7664">
            <w:pPr>
              <w:pStyle w:val="TableText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Organi</w:t>
            </w:r>
            <w:r w:rsidR="001C3BAA" w:rsidRPr="000E1B66">
              <w:rPr>
                <w:szCs w:val="22"/>
              </w:rPr>
              <w:t>s</w:t>
            </w:r>
            <w:r w:rsidRPr="000E1B66">
              <w:rPr>
                <w:szCs w:val="22"/>
              </w:rPr>
              <w:t>ing team member training in relation to service delivery; scheduling revisions to service standards</w:t>
            </w:r>
          </w:p>
        </w:tc>
      </w:tr>
      <w:tr w:rsidR="00A44950" w:rsidRPr="000E1B66" w:rsidTr="00581D7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A44950" w:rsidRPr="000E1B66" w:rsidRDefault="00A44950" w:rsidP="005B7664">
            <w:pPr>
              <w:pStyle w:val="TableTextBold"/>
              <w:spacing w:before="60" w:after="100"/>
              <w:rPr>
                <w:szCs w:val="22"/>
              </w:rPr>
            </w:pPr>
          </w:p>
        </w:tc>
        <w:tc>
          <w:tcPr>
            <w:tcW w:w="3685" w:type="dxa"/>
            <w:tcBorders>
              <w:top w:val="single" w:sz="4" w:space="0" w:color="auto"/>
              <w:bottom w:val="single" w:sz="4" w:space="0" w:color="auto"/>
            </w:tcBorders>
          </w:tcPr>
          <w:p w:rsidR="00A44950" w:rsidRPr="000E1B66" w:rsidRDefault="00A44950" w:rsidP="005B7664">
            <w:pPr>
              <w:pStyle w:val="TableText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Working with others and in teams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A44950" w:rsidRPr="000E1B66" w:rsidRDefault="00A44950" w:rsidP="005B7664">
            <w:pPr>
              <w:pStyle w:val="TableText"/>
              <w:spacing w:before="60" w:after="100"/>
              <w:jc w:val="center"/>
              <w:rPr>
                <w:szCs w:val="22"/>
              </w:rPr>
            </w:pPr>
            <w:r w:rsidRPr="000E1B66">
              <w:rPr>
                <w:szCs w:val="22"/>
              </w:rPr>
              <w:t>1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A44950" w:rsidRPr="000E1B66" w:rsidRDefault="00A44950" w:rsidP="005B7664">
            <w:pPr>
              <w:pStyle w:val="TableText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 xml:space="preserve">Providing support and advice to team members </w:t>
            </w:r>
          </w:p>
        </w:tc>
      </w:tr>
      <w:tr w:rsidR="00A44950" w:rsidRPr="000E1B66" w:rsidTr="00581D7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A44950" w:rsidRPr="000E1B66" w:rsidRDefault="00A44950" w:rsidP="005B7664">
            <w:pPr>
              <w:pStyle w:val="TableTextBold"/>
              <w:spacing w:before="60" w:after="100"/>
              <w:rPr>
                <w:szCs w:val="22"/>
              </w:rPr>
            </w:pPr>
          </w:p>
        </w:tc>
        <w:tc>
          <w:tcPr>
            <w:tcW w:w="3685" w:type="dxa"/>
            <w:tcBorders>
              <w:top w:val="single" w:sz="4" w:space="0" w:color="auto"/>
              <w:bottom w:val="single" w:sz="4" w:space="0" w:color="auto"/>
            </w:tcBorders>
          </w:tcPr>
          <w:p w:rsidR="00A44950" w:rsidRPr="000E1B66" w:rsidRDefault="00A44950" w:rsidP="005B7664">
            <w:pPr>
              <w:pStyle w:val="TableText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Using mathematical ideas and techniques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A44950" w:rsidRPr="000E1B66" w:rsidRDefault="00A44950" w:rsidP="005B7664">
            <w:pPr>
              <w:pStyle w:val="TableText"/>
              <w:spacing w:before="60" w:after="100"/>
              <w:jc w:val="center"/>
              <w:rPr>
                <w:szCs w:val="22"/>
              </w:rPr>
            </w:pPr>
            <w:r w:rsidRPr="000E1B66">
              <w:rPr>
                <w:szCs w:val="22"/>
              </w:rPr>
              <w:t>1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A44950" w:rsidRPr="000E1B66" w:rsidRDefault="00A44950" w:rsidP="005B7664">
            <w:pPr>
              <w:pStyle w:val="TableText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Applying statistical parameters to service delivery standards</w:t>
            </w:r>
          </w:p>
        </w:tc>
      </w:tr>
      <w:tr w:rsidR="00A44950" w:rsidRPr="000E1B66" w:rsidTr="00581D7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A44950" w:rsidRPr="000E1B66" w:rsidRDefault="00A44950" w:rsidP="005B7664">
            <w:pPr>
              <w:pStyle w:val="TableTextBold"/>
              <w:keepNext/>
              <w:spacing w:before="60" w:after="100"/>
              <w:rPr>
                <w:szCs w:val="22"/>
              </w:rPr>
            </w:pPr>
          </w:p>
        </w:tc>
        <w:tc>
          <w:tcPr>
            <w:tcW w:w="3685" w:type="dxa"/>
            <w:tcBorders>
              <w:top w:val="single" w:sz="4" w:space="0" w:color="auto"/>
            </w:tcBorders>
          </w:tcPr>
          <w:p w:rsidR="00A44950" w:rsidRPr="000E1B66" w:rsidRDefault="00A44950" w:rsidP="005B7664">
            <w:pPr>
              <w:pStyle w:val="TableText"/>
              <w:keepNext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Solving problems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A44950" w:rsidRPr="000E1B66" w:rsidRDefault="00A44950" w:rsidP="005B7664">
            <w:pPr>
              <w:pStyle w:val="TableText"/>
              <w:keepNext/>
              <w:spacing w:before="60" w:after="100"/>
              <w:jc w:val="center"/>
              <w:rPr>
                <w:szCs w:val="22"/>
              </w:rPr>
            </w:pPr>
            <w:r w:rsidRPr="000E1B66">
              <w:rPr>
                <w:szCs w:val="22"/>
              </w:rPr>
              <w:t>2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</w:tcBorders>
          </w:tcPr>
          <w:p w:rsidR="00A44950" w:rsidRPr="000E1B66" w:rsidRDefault="00A44950" w:rsidP="005B7664">
            <w:pPr>
              <w:pStyle w:val="TableText"/>
              <w:keepNext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Assisting team members to deal with difficult customers and resolve customer service issues</w:t>
            </w:r>
          </w:p>
        </w:tc>
      </w:tr>
      <w:tr w:rsidR="00A44950" w:rsidRPr="000E1B66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</w:tcBorders>
          </w:tcPr>
          <w:p w:rsidR="00A44950" w:rsidRPr="000E1B66" w:rsidRDefault="00A44950" w:rsidP="005B7664">
            <w:pPr>
              <w:pStyle w:val="TableTextBold"/>
              <w:spacing w:before="60" w:after="100"/>
              <w:rPr>
                <w:szCs w:val="22"/>
              </w:rPr>
            </w:pPr>
          </w:p>
        </w:tc>
        <w:tc>
          <w:tcPr>
            <w:tcW w:w="3685" w:type="dxa"/>
          </w:tcPr>
          <w:p w:rsidR="00A44950" w:rsidRPr="000E1B66" w:rsidRDefault="00A44950" w:rsidP="005B7664">
            <w:pPr>
              <w:pStyle w:val="TableText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Using technology</w:t>
            </w:r>
          </w:p>
        </w:tc>
        <w:tc>
          <w:tcPr>
            <w:tcW w:w="1134" w:type="dxa"/>
          </w:tcPr>
          <w:p w:rsidR="00A44950" w:rsidRPr="000E1B66" w:rsidRDefault="00A44950" w:rsidP="005B7664">
            <w:pPr>
              <w:pStyle w:val="TableText"/>
              <w:spacing w:before="60" w:after="100"/>
              <w:jc w:val="center"/>
              <w:rPr>
                <w:szCs w:val="22"/>
              </w:rPr>
            </w:pPr>
            <w:r w:rsidRPr="000E1B66">
              <w:rPr>
                <w:szCs w:val="22"/>
              </w:rPr>
              <w:t>1</w:t>
            </w:r>
          </w:p>
        </w:tc>
        <w:tc>
          <w:tcPr>
            <w:tcW w:w="4428" w:type="dxa"/>
            <w:gridSpan w:val="2"/>
          </w:tcPr>
          <w:p w:rsidR="00A44950" w:rsidRPr="000E1B66" w:rsidRDefault="00A44950" w:rsidP="005B7664">
            <w:pPr>
              <w:pStyle w:val="TableText"/>
              <w:spacing w:before="60" w:after="100"/>
              <w:rPr>
                <w:szCs w:val="22"/>
              </w:rPr>
            </w:pPr>
            <w:r w:rsidRPr="000E1B66">
              <w:rPr>
                <w:szCs w:val="22"/>
              </w:rPr>
              <w:t>Using internet to research matters related to customer service delivery</w:t>
            </w:r>
          </w:p>
        </w:tc>
      </w:tr>
    </w:tbl>
    <w:p w:rsidR="004C7669" w:rsidRPr="001C3BAA" w:rsidRDefault="004C7669" w:rsidP="004C7669">
      <w:pPr>
        <w:rPr>
          <w:rFonts w:ascii="Arial" w:hAnsi="Arial" w:cs="Arial"/>
          <w:sz w:val="22"/>
          <w:szCs w:val="22"/>
        </w:rPr>
      </w:pPr>
    </w:p>
    <w:sectPr w:rsidR="004C7669" w:rsidRPr="001C3BAA" w:rsidSect="00003C54">
      <w:footerReference w:type="even" r:id="rId8"/>
      <w:footerReference w:type="default" r:id="rId9"/>
      <w:pgSz w:w="16838" w:h="11906" w:orient="landscape"/>
      <w:pgMar w:top="1440" w:right="1440" w:bottom="1440" w:left="1440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90E32" w:rsidRDefault="00590E32">
      <w:r>
        <w:separator/>
      </w:r>
    </w:p>
  </w:endnote>
  <w:endnote w:type="continuationSeparator" w:id="0">
    <w:p w:rsidR="00590E32" w:rsidRDefault="00590E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36D83" w:rsidRDefault="00664E69" w:rsidP="004119B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C36D83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C36D83" w:rsidRDefault="00C36D83" w:rsidP="00531BB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36D83" w:rsidRPr="004119BB" w:rsidRDefault="00664E69" w:rsidP="009311F6">
    <w:pPr>
      <w:pStyle w:val="Footer"/>
      <w:ind w:right="360"/>
      <w:jc w:val="right"/>
      <w:rPr>
        <w:szCs w:val="16"/>
      </w:rPr>
    </w:pPr>
    <w:r>
      <w:rPr>
        <w:szCs w:val="16"/>
      </w:rPr>
      <w:fldChar w:fldCharType="begin"/>
    </w:r>
    <w:r w:rsidR="00C36D83">
      <w:rPr>
        <w:szCs w:val="16"/>
      </w:rPr>
      <w:instrText xml:space="preserve"> PAGE   \* MERGEFORMAT </w:instrText>
    </w:r>
    <w:r>
      <w:rPr>
        <w:szCs w:val="16"/>
      </w:rPr>
      <w:fldChar w:fldCharType="separate"/>
    </w:r>
    <w:r w:rsidR="00336494">
      <w:rPr>
        <w:noProof/>
        <w:szCs w:val="16"/>
      </w:rPr>
      <w:t>1</w:t>
    </w:r>
    <w:r>
      <w:rPr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90E32" w:rsidRDefault="00590E32">
      <w:r>
        <w:separator/>
      </w:r>
    </w:p>
  </w:footnote>
  <w:footnote w:type="continuationSeparator" w:id="0">
    <w:p w:rsidR="00590E32" w:rsidRDefault="00590E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25966"/>
    <w:multiLevelType w:val="multilevel"/>
    <w:tmpl w:val="A498D9E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8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">
    <w:nsid w:val="06201BAB"/>
    <w:multiLevelType w:val="hybridMultilevel"/>
    <w:tmpl w:val="4B3A40C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4B0BB7"/>
    <w:multiLevelType w:val="multilevel"/>
    <w:tmpl w:val="61EE5D66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7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">
    <w:nsid w:val="0A547CB8"/>
    <w:multiLevelType w:val="hybridMultilevel"/>
    <w:tmpl w:val="CF0C7E4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AFA57D0"/>
    <w:multiLevelType w:val="hybridMultilevel"/>
    <w:tmpl w:val="2C065B3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D2E5198"/>
    <w:multiLevelType w:val="hybridMultilevel"/>
    <w:tmpl w:val="19E0FDEC"/>
    <w:lvl w:ilvl="0" w:tplc="0C090001">
      <w:start w:val="1"/>
      <w:numFmt w:val="bullet"/>
      <w:lvlText w:val=""/>
      <w:lvlJc w:val="left"/>
      <w:pPr>
        <w:tabs>
          <w:tab w:val="num" w:pos="5322"/>
        </w:tabs>
        <w:ind w:left="5322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0E366F52"/>
    <w:multiLevelType w:val="multilevel"/>
    <w:tmpl w:val="5AAE4324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6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7">
    <w:nsid w:val="0E8A7B10"/>
    <w:multiLevelType w:val="hybridMultilevel"/>
    <w:tmpl w:val="AC9C6F30"/>
    <w:lvl w:ilvl="0" w:tplc="D0D4ED2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22E0F96"/>
    <w:multiLevelType w:val="multilevel"/>
    <w:tmpl w:val="BD2A820A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7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9">
    <w:nsid w:val="170009E3"/>
    <w:multiLevelType w:val="hybridMultilevel"/>
    <w:tmpl w:val="CF56986C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>
    <w:nsid w:val="196904E3"/>
    <w:multiLevelType w:val="hybridMultilevel"/>
    <w:tmpl w:val="623E4BAE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>
    <w:nsid w:val="1DCD794F"/>
    <w:multiLevelType w:val="multilevel"/>
    <w:tmpl w:val="4BC418C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1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2">
    <w:nsid w:val="1DD47344"/>
    <w:multiLevelType w:val="multilevel"/>
    <w:tmpl w:val="D932D07A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5.%2"/>
      <w:lvlJc w:val="left"/>
      <w:pPr>
        <w:tabs>
          <w:tab w:val="num" w:pos="375"/>
        </w:tabs>
        <w:ind w:left="375" w:hanging="375"/>
      </w:pPr>
      <w:rPr>
        <w:rFonts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3">
    <w:nsid w:val="20602853"/>
    <w:multiLevelType w:val="multilevel"/>
    <w:tmpl w:val="1022665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8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4">
    <w:nsid w:val="21DC1DEE"/>
    <w:multiLevelType w:val="multilevel"/>
    <w:tmpl w:val="78EC90C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3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5">
    <w:nsid w:val="21EF0980"/>
    <w:multiLevelType w:val="hybridMultilevel"/>
    <w:tmpl w:val="5A70F19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1F60715"/>
    <w:multiLevelType w:val="multilevel"/>
    <w:tmpl w:val="2E28044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2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7">
    <w:nsid w:val="247D080E"/>
    <w:multiLevelType w:val="multilevel"/>
    <w:tmpl w:val="344A4E3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0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8">
    <w:nsid w:val="33C679D3"/>
    <w:multiLevelType w:val="hybridMultilevel"/>
    <w:tmpl w:val="327287CE"/>
    <w:lvl w:ilvl="0" w:tplc="6E16BF08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C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>
    <w:nsid w:val="35DA382B"/>
    <w:multiLevelType w:val="multilevel"/>
    <w:tmpl w:val="F3E2D9D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5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0">
    <w:nsid w:val="37A442A0"/>
    <w:multiLevelType w:val="hybridMultilevel"/>
    <w:tmpl w:val="6D56F61C"/>
    <w:lvl w:ilvl="0" w:tplc="4FD2ACF8">
      <w:start w:val="1"/>
      <w:numFmt w:val="bullet"/>
      <w:pStyle w:val="TableBullet1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7CC43E4"/>
    <w:multiLevelType w:val="hybridMultilevel"/>
    <w:tmpl w:val="6D54BAE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9827E91"/>
    <w:multiLevelType w:val="multilevel"/>
    <w:tmpl w:val="93E07CE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3A1753A1"/>
    <w:multiLevelType w:val="multilevel"/>
    <w:tmpl w:val="ECCAA05A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2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4">
    <w:nsid w:val="3DB92632"/>
    <w:multiLevelType w:val="multilevel"/>
    <w:tmpl w:val="9ED49C1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9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5">
    <w:nsid w:val="3FB6672F"/>
    <w:multiLevelType w:val="hybridMultilevel"/>
    <w:tmpl w:val="A21EE6D2"/>
    <w:lvl w:ilvl="0" w:tplc="312E0BF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44B04EF4"/>
    <w:multiLevelType w:val="multilevel"/>
    <w:tmpl w:val="51B60D40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3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7">
    <w:nsid w:val="4E2C20C3"/>
    <w:multiLevelType w:val="multilevel"/>
    <w:tmpl w:val="9F2E571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375"/>
        </w:tabs>
        <w:ind w:left="375" w:hanging="375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8">
    <w:nsid w:val="4FA7784C"/>
    <w:multiLevelType w:val="multilevel"/>
    <w:tmpl w:val="18E8038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4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9">
    <w:nsid w:val="50E93F7D"/>
    <w:multiLevelType w:val="hybridMultilevel"/>
    <w:tmpl w:val="D34465C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36058E4"/>
    <w:multiLevelType w:val="hybridMultilevel"/>
    <w:tmpl w:val="F692D996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>
    <w:nsid w:val="53896462"/>
    <w:multiLevelType w:val="multilevel"/>
    <w:tmpl w:val="3B521E8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>
    <w:nsid w:val="5D734AF3"/>
    <w:multiLevelType w:val="multilevel"/>
    <w:tmpl w:val="7C7C1930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0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3">
    <w:nsid w:val="639054AC"/>
    <w:multiLevelType w:val="multilevel"/>
    <w:tmpl w:val="48DEDA1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4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4">
    <w:nsid w:val="66743A84"/>
    <w:multiLevelType w:val="hybridMultilevel"/>
    <w:tmpl w:val="50DEB064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5">
    <w:nsid w:val="69AA7027"/>
    <w:multiLevelType w:val="hybridMultilevel"/>
    <w:tmpl w:val="A592625A"/>
    <w:lvl w:ilvl="0" w:tplc="A1945A4E">
      <w:start w:val="1"/>
      <w:numFmt w:val="bullet"/>
      <w:pStyle w:val="TableBullet2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A6164FD"/>
    <w:multiLevelType w:val="hybridMultilevel"/>
    <w:tmpl w:val="3278A9F6"/>
    <w:lvl w:ilvl="0" w:tplc="0C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7">
    <w:nsid w:val="6C053B73"/>
    <w:multiLevelType w:val="multilevel"/>
    <w:tmpl w:val="1278CD00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4.%2"/>
      <w:lvlJc w:val="left"/>
      <w:pPr>
        <w:tabs>
          <w:tab w:val="num" w:pos="375"/>
        </w:tabs>
        <w:ind w:left="375" w:hanging="375"/>
      </w:pPr>
      <w:rPr>
        <w:rFonts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8">
    <w:nsid w:val="7590718C"/>
    <w:multiLevelType w:val="hybridMultilevel"/>
    <w:tmpl w:val="8B04AE3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DF612FE"/>
    <w:multiLevelType w:val="multilevel"/>
    <w:tmpl w:val="7A7ED81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9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num w:numId="1">
    <w:abstractNumId w:val="5"/>
  </w:num>
  <w:num w:numId="2">
    <w:abstractNumId w:val="27"/>
  </w:num>
  <w:num w:numId="3">
    <w:abstractNumId w:val="16"/>
  </w:num>
  <w:num w:numId="4">
    <w:abstractNumId w:val="14"/>
  </w:num>
  <w:num w:numId="5">
    <w:abstractNumId w:val="33"/>
  </w:num>
  <w:num w:numId="6">
    <w:abstractNumId w:val="37"/>
  </w:num>
  <w:num w:numId="7">
    <w:abstractNumId w:val="12"/>
  </w:num>
  <w:num w:numId="8">
    <w:abstractNumId w:val="8"/>
  </w:num>
  <w:num w:numId="9">
    <w:abstractNumId w:val="0"/>
  </w:num>
  <w:num w:numId="10">
    <w:abstractNumId w:val="39"/>
  </w:num>
  <w:num w:numId="11">
    <w:abstractNumId w:val="32"/>
  </w:num>
  <w:num w:numId="12">
    <w:abstractNumId w:val="11"/>
  </w:num>
  <w:num w:numId="13">
    <w:abstractNumId w:val="23"/>
  </w:num>
  <w:num w:numId="14">
    <w:abstractNumId w:val="25"/>
  </w:num>
  <w:num w:numId="15">
    <w:abstractNumId w:val="31"/>
  </w:num>
  <w:num w:numId="16">
    <w:abstractNumId w:val="22"/>
  </w:num>
  <w:num w:numId="17">
    <w:abstractNumId w:val="29"/>
  </w:num>
  <w:num w:numId="18">
    <w:abstractNumId w:val="20"/>
  </w:num>
  <w:num w:numId="19">
    <w:abstractNumId w:val="35"/>
  </w:num>
  <w:num w:numId="20">
    <w:abstractNumId w:val="36"/>
  </w:num>
  <w:num w:numId="21">
    <w:abstractNumId w:val="38"/>
  </w:num>
  <w:num w:numId="22">
    <w:abstractNumId w:val="26"/>
  </w:num>
  <w:num w:numId="23">
    <w:abstractNumId w:val="28"/>
  </w:num>
  <w:num w:numId="24">
    <w:abstractNumId w:val="19"/>
  </w:num>
  <w:num w:numId="25">
    <w:abstractNumId w:val="6"/>
  </w:num>
  <w:num w:numId="26">
    <w:abstractNumId w:val="2"/>
  </w:num>
  <w:num w:numId="27">
    <w:abstractNumId w:val="13"/>
  </w:num>
  <w:num w:numId="28">
    <w:abstractNumId w:val="24"/>
  </w:num>
  <w:num w:numId="29">
    <w:abstractNumId w:val="17"/>
  </w:num>
  <w:num w:numId="30">
    <w:abstractNumId w:val="9"/>
  </w:num>
  <w:num w:numId="31">
    <w:abstractNumId w:val="4"/>
  </w:num>
  <w:num w:numId="32">
    <w:abstractNumId w:val="30"/>
  </w:num>
  <w:num w:numId="33">
    <w:abstractNumId w:val="3"/>
  </w:num>
  <w:num w:numId="34">
    <w:abstractNumId w:val="18"/>
  </w:num>
  <w:num w:numId="35">
    <w:abstractNumId w:val="7"/>
  </w:num>
  <w:num w:numId="36">
    <w:abstractNumId w:val="21"/>
  </w:num>
  <w:num w:numId="37">
    <w:abstractNumId w:val="34"/>
  </w:num>
  <w:num w:numId="38">
    <w:abstractNumId w:val="15"/>
  </w:num>
  <w:num w:numId="39">
    <w:abstractNumId w:val="10"/>
  </w:num>
  <w:num w:numId="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234E8"/>
    <w:rsid w:val="00003C54"/>
    <w:rsid w:val="00065276"/>
    <w:rsid w:val="00087C3C"/>
    <w:rsid w:val="00096694"/>
    <w:rsid w:val="000A3B75"/>
    <w:rsid w:val="000B32AF"/>
    <w:rsid w:val="000B6027"/>
    <w:rsid w:val="000C4CFE"/>
    <w:rsid w:val="000E1B66"/>
    <w:rsid w:val="000F622D"/>
    <w:rsid w:val="001227AF"/>
    <w:rsid w:val="001238C4"/>
    <w:rsid w:val="00132768"/>
    <w:rsid w:val="00160AA0"/>
    <w:rsid w:val="00187ADB"/>
    <w:rsid w:val="001C3BAA"/>
    <w:rsid w:val="001E6103"/>
    <w:rsid w:val="001F28EA"/>
    <w:rsid w:val="00285EB0"/>
    <w:rsid w:val="002A1A77"/>
    <w:rsid w:val="0033368E"/>
    <w:rsid w:val="00336494"/>
    <w:rsid w:val="00341397"/>
    <w:rsid w:val="003D169C"/>
    <w:rsid w:val="003F6869"/>
    <w:rsid w:val="004119BB"/>
    <w:rsid w:val="0042167C"/>
    <w:rsid w:val="00454E47"/>
    <w:rsid w:val="00465C55"/>
    <w:rsid w:val="004C7669"/>
    <w:rsid w:val="005117AC"/>
    <w:rsid w:val="0051312C"/>
    <w:rsid w:val="00517DA8"/>
    <w:rsid w:val="0053006A"/>
    <w:rsid w:val="00531BB7"/>
    <w:rsid w:val="00541DF0"/>
    <w:rsid w:val="00547581"/>
    <w:rsid w:val="00581D7C"/>
    <w:rsid w:val="005906A7"/>
    <w:rsid w:val="00590E32"/>
    <w:rsid w:val="005957DB"/>
    <w:rsid w:val="005B7664"/>
    <w:rsid w:val="00637A66"/>
    <w:rsid w:val="00664E69"/>
    <w:rsid w:val="00665103"/>
    <w:rsid w:val="00675CFD"/>
    <w:rsid w:val="00687DAD"/>
    <w:rsid w:val="00697EE1"/>
    <w:rsid w:val="006B4939"/>
    <w:rsid w:val="006C60C5"/>
    <w:rsid w:val="006E50CA"/>
    <w:rsid w:val="00702DC8"/>
    <w:rsid w:val="0071242B"/>
    <w:rsid w:val="00753503"/>
    <w:rsid w:val="007A02BF"/>
    <w:rsid w:val="007C620D"/>
    <w:rsid w:val="008274FA"/>
    <w:rsid w:val="00833FB8"/>
    <w:rsid w:val="009311F6"/>
    <w:rsid w:val="009660EB"/>
    <w:rsid w:val="00977016"/>
    <w:rsid w:val="009B058C"/>
    <w:rsid w:val="009C6793"/>
    <w:rsid w:val="009D6DC3"/>
    <w:rsid w:val="009E46A6"/>
    <w:rsid w:val="00A04036"/>
    <w:rsid w:val="00A0606C"/>
    <w:rsid w:val="00A172DC"/>
    <w:rsid w:val="00A44950"/>
    <w:rsid w:val="00A62767"/>
    <w:rsid w:val="00A6656D"/>
    <w:rsid w:val="00A771D0"/>
    <w:rsid w:val="00A81DBC"/>
    <w:rsid w:val="00A8364B"/>
    <w:rsid w:val="00AA55D2"/>
    <w:rsid w:val="00AE4FDA"/>
    <w:rsid w:val="00B274A2"/>
    <w:rsid w:val="00B50BD9"/>
    <w:rsid w:val="00B8240F"/>
    <w:rsid w:val="00BA37ED"/>
    <w:rsid w:val="00BD4CC1"/>
    <w:rsid w:val="00BE20DD"/>
    <w:rsid w:val="00BE5F6A"/>
    <w:rsid w:val="00C07D9B"/>
    <w:rsid w:val="00C1471A"/>
    <w:rsid w:val="00C36D83"/>
    <w:rsid w:val="00C525CD"/>
    <w:rsid w:val="00C70AA5"/>
    <w:rsid w:val="00DA2266"/>
    <w:rsid w:val="00DD53E9"/>
    <w:rsid w:val="00E2454F"/>
    <w:rsid w:val="00E512EF"/>
    <w:rsid w:val="00E7117C"/>
    <w:rsid w:val="00E92925"/>
    <w:rsid w:val="00E953FB"/>
    <w:rsid w:val="00EA7BEF"/>
    <w:rsid w:val="00EE18EA"/>
    <w:rsid w:val="00F22F3F"/>
    <w:rsid w:val="00F234E8"/>
    <w:rsid w:val="00F24582"/>
    <w:rsid w:val="00F25417"/>
    <w:rsid w:val="00F33F6A"/>
    <w:rsid w:val="00F51818"/>
    <w:rsid w:val="00F76993"/>
    <w:rsid w:val="00FB0D63"/>
    <w:rsid w:val="00FC1E61"/>
    <w:rsid w:val="00FD6215"/>
    <w:rsid w:val="00FE3794"/>
    <w:rsid w:val="00FF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C7669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A04036"/>
    <w:pPr>
      <w:spacing w:before="360" w:after="360"/>
      <w:outlineLvl w:val="0"/>
    </w:pPr>
    <w:rPr>
      <w:rFonts w:ascii="Helvetica" w:eastAsiaTheme="majorEastAsia" w:hAnsi="Helvetica" w:cstheme="majorBidi"/>
      <w:b/>
      <w:bCs/>
      <w:color w:val="0000FF"/>
      <w:sz w:val="44"/>
      <w:szCs w:val="28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C766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rsid w:val="00531BB7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531BB7"/>
  </w:style>
  <w:style w:type="paragraph" w:styleId="BalloonText">
    <w:name w:val="Balloon Text"/>
    <w:basedOn w:val="Normal"/>
    <w:semiHidden/>
    <w:rsid w:val="00531BB7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285EB0"/>
    <w:pPr>
      <w:tabs>
        <w:tab w:val="center" w:pos="4320"/>
        <w:tab w:val="right" w:pos="8640"/>
      </w:tabs>
    </w:pPr>
  </w:style>
  <w:style w:type="paragraph" w:customStyle="1" w:styleId="TableText">
    <w:name w:val="Table Text"/>
    <w:basedOn w:val="Normal"/>
    <w:link w:val="TableTextChar"/>
    <w:qFormat/>
    <w:rsid w:val="009311F6"/>
    <w:pPr>
      <w:spacing w:before="80" w:after="120"/>
    </w:pPr>
    <w:rPr>
      <w:rFonts w:ascii="Helvetica" w:hAnsi="Helvetica"/>
      <w:sz w:val="22"/>
      <w:szCs w:val="20"/>
    </w:rPr>
  </w:style>
  <w:style w:type="character" w:customStyle="1" w:styleId="TableTextChar">
    <w:name w:val="Table Text Char"/>
    <w:basedOn w:val="DefaultParagraphFont"/>
    <w:link w:val="TableText"/>
    <w:rsid w:val="009311F6"/>
    <w:rPr>
      <w:rFonts w:ascii="Helvetica" w:hAnsi="Helvetica"/>
      <w:sz w:val="22"/>
    </w:rPr>
  </w:style>
  <w:style w:type="paragraph" w:customStyle="1" w:styleId="TableBullet1">
    <w:name w:val="Table Bullet 1"/>
    <w:basedOn w:val="TableText"/>
    <w:qFormat/>
    <w:rsid w:val="009311F6"/>
    <w:pPr>
      <w:numPr>
        <w:numId w:val="18"/>
      </w:numPr>
    </w:pPr>
  </w:style>
  <w:style w:type="paragraph" w:customStyle="1" w:styleId="TableBullet2">
    <w:name w:val="Table Bullet 2"/>
    <w:basedOn w:val="TableBullet1"/>
    <w:qFormat/>
    <w:rsid w:val="009311F6"/>
    <w:pPr>
      <w:numPr>
        <w:numId w:val="19"/>
      </w:numPr>
      <w:ind w:left="714" w:hanging="357"/>
    </w:pPr>
  </w:style>
  <w:style w:type="paragraph" w:customStyle="1" w:styleId="TableTextBold">
    <w:name w:val="Table Text Bold"/>
    <w:basedOn w:val="TableText"/>
    <w:qFormat/>
    <w:rsid w:val="009311F6"/>
    <w:rPr>
      <w:b/>
    </w:rPr>
  </w:style>
  <w:style w:type="character" w:customStyle="1" w:styleId="Heading1Char">
    <w:name w:val="Heading 1 Char"/>
    <w:basedOn w:val="DefaultParagraphFont"/>
    <w:link w:val="Heading1"/>
    <w:uiPriority w:val="9"/>
    <w:rsid w:val="00A04036"/>
    <w:rPr>
      <w:rFonts w:ascii="Helvetica" w:eastAsiaTheme="majorEastAsia" w:hAnsi="Helvetica" w:cstheme="majorBidi"/>
      <w:b/>
      <w:bCs/>
      <w:color w:val="0000FF"/>
      <w:sz w:val="44"/>
      <w:szCs w:val="28"/>
      <w:lang w:val="en-GB" w:eastAsia="en-US"/>
    </w:rPr>
  </w:style>
  <w:style w:type="paragraph" w:customStyle="1" w:styleId="BodyCopy">
    <w:name w:val="Body Copy"/>
    <w:basedOn w:val="Normal"/>
    <w:link w:val="BodyCopyChar1"/>
    <w:qFormat/>
    <w:rsid w:val="00A04036"/>
    <w:pPr>
      <w:spacing w:before="60" w:after="120"/>
    </w:pPr>
    <w:rPr>
      <w:rFonts w:ascii="Helvetica" w:hAnsi="Helvetica"/>
      <w:sz w:val="22"/>
      <w:lang w:val="en-US" w:eastAsia="en-US"/>
    </w:rPr>
  </w:style>
  <w:style w:type="character" w:customStyle="1" w:styleId="BodyCopyChar1">
    <w:name w:val="Body Copy Char1"/>
    <w:basedOn w:val="DefaultParagraphFont"/>
    <w:link w:val="BodyCopy"/>
    <w:rsid w:val="00A04036"/>
    <w:rPr>
      <w:rFonts w:ascii="Helvetica" w:hAnsi="Helvetica"/>
      <w:sz w:val="22"/>
      <w:szCs w:val="24"/>
      <w:lang w:val="en-US" w:eastAsia="en-US"/>
    </w:rPr>
  </w:style>
  <w:style w:type="paragraph" w:customStyle="1" w:styleId="Bullet">
    <w:name w:val="Bullet"/>
    <w:basedOn w:val="Normal"/>
    <w:rsid w:val="00160AA0"/>
    <w:pPr>
      <w:numPr>
        <w:numId w:val="34"/>
      </w:numPr>
      <w:spacing w:before="60" w:after="60"/>
    </w:pPr>
    <w:rPr>
      <w:rFonts w:ascii="Arial" w:hAnsi="Arial" w:cs="Arial"/>
      <w:sz w:val="22"/>
      <w:szCs w:val="22"/>
      <w:lang w:val="en-US"/>
    </w:rPr>
  </w:style>
  <w:style w:type="paragraph" w:customStyle="1" w:styleId="HangingNumber">
    <w:name w:val="HangingNumber"/>
    <w:basedOn w:val="Normal"/>
    <w:rsid w:val="00160AA0"/>
    <w:pPr>
      <w:tabs>
        <w:tab w:val="left" w:pos="531"/>
      </w:tabs>
      <w:spacing w:before="60" w:after="60"/>
      <w:ind w:left="540" w:hanging="540"/>
    </w:pPr>
    <w:rPr>
      <w:rFonts w:ascii="Arial" w:hAnsi="Arial"/>
      <w:sz w:val="22"/>
      <w:szCs w:val="48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13</Pages>
  <Words>2708</Words>
  <Characters>15438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TITLE: ACCESS AND INTERPRET PRODUCT INFORMATION</vt:lpstr>
    </vt:vector>
  </TitlesOfParts>
  <Company> </Company>
  <LinksUpToDate>false</LinksUpToDate>
  <CharactersWithSpaces>18110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TITLE: ACCESS AND INTERPRET PRODUCT INFORMATION</dc:title>
  <dc:subject/>
  <dc:creator> </dc:creator>
  <cp:keywords/>
  <dc:description/>
  <cp:lastModifiedBy>Presentation</cp:lastModifiedBy>
  <cp:revision>10</cp:revision>
  <dcterms:created xsi:type="dcterms:W3CDTF">2013-08-12T06:35:00Z</dcterms:created>
  <dcterms:modified xsi:type="dcterms:W3CDTF">2014-06-25T02:49:00Z</dcterms:modified>
</cp:coreProperties>
</file>