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83.xml" ContentType="application/vnd.openxmlformats-officedocument.wordprocessingml.header+xml"/>
  <Override PartName="/word/header84.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footer87.xml" ContentType="application/vnd.openxmlformats-officedocument.wordprocessingml.footer+xml"/>
  <Override PartName="/word/footer88.xml" ContentType="application/vnd.openxmlformats-officedocument.wordprocessingml.footer+xml"/>
  <Override PartName="/word/header89.xml" ContentType="application/vnd.openxmlformats-officedocument.wordprocessingml.header+xml"/>
  <Override PartName="/word/header90.xml" ContentType="application/vnd.openxmlformats-officedocument.wordprocessingml.header+xml"/>
  <Override PartName="/word/footer89.xml" ContentType="application/vnd.openxmlformats-officedocument.wordprocessingml.foot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header94.xml" ContentType="application/vnd.openxmlformats-officedocument.wordprocessingml.header+xml"/>
  <Override PartName="/word/footer93.xml" ContentType="application/vnd.openxmlformats-officedocument.wordprocessingml.footer+xml"/>
  <Override PartName="/word/footer94.xml" ContentType="application/vnd.openxmlformats-officedocument.wordprocessingml.footer+xml"/>
  <Override PartName="/word/header95.xml" ContentType="application/vnd.openxmlformats-officedocument.wordprocessingml.header+xml"/>
  <Override PartName="/word/header96.xml" ContentType="application/vnd.openxmlformats-officedocument.wordprocessingml.header+xml"/>
  <Override PartName="/word/footer95.xml" ContentType="application/vnd.openxmlformats-officedocument.wordprocessingml.foot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footer99.xml" ContentType="application/vnd.openxmlformats-officedocument.wordprocessingml.footer+xml"/>
  <Override PartName="/word/footer100.xml" ContentType="application/vnd.openxmlformats-officedocument.wordprocessingml.footer+xml"/>
  <Override PartName="/word/header101.xml" ContentType="application/vnd.openxmlformats-officedocument.wordprocessingml.header+xml"/>
  <Override PartName="/word/header102.xml" ContentType="application/vnd.openxmlformats-officedocument.wordprocessingml.header+xml"/>
  <Override PartName="/word/footer101.xml" ContentType="application/vnd.openxmlformats-officedocument.wordprocessingml.foot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header106.xml" ContentType="application/vnd.openxmlformats-officedocument.wordprocessingml.header+xml"/>
  <Override PartName="/word/footer105.xml" ContentType="application/vnd.openxmlformats-officedocument.wordprocessingml.footer+xml"/>
  <Override PartName="/word/footer106.xml" ContentType="application/vnd.openxmlformats-officedocument.wordprocessingml.foot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footer107.xml" ContentType="application/vnd.openxmlformats-officedocument.wordprocessingml.footer+xml"/>
  <Override PartName="/word/footer10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047290" w:rsidRDefault="000A22EB">
      <w:pPr>
        <w:rPr>
          <w:rFonts w:ascii="Helvetica" w:hAnsi="Helvetica"/>
        </w:rPr>
      </w:pPr>
      <w:r>
        <w:rPr>
          <w:noProof/>
          <w:lang w:eastAsia="en-AU"/>
        </w:rPr>
        <mc:AlternateContent>
          <mc:Choice Requires="wpg">
            <w:drawing>
              <wp:anchor distT="0" distB="0" distL="114300" distR="114300" simplePos="0" relativeHeight="251667456" behindDoc="0" locked="0" layoutInCell="1" allowOverlap="1">
                <wp:simplePos x="0" y="0"/>
                <wp:positionH relativeFrom="column">
                  <wp:posOffset>-914400</wp:posOffset>
                </wp:positionH>
                <wp:positionV relativeFrom="paragraph">
                  <wp:posOffset>2390140</wp:posOffset>
                </wp:positionV>
                <wp:extent cx="7546975" cy="6059170"/>
                <wp:effectExtent l="0" t="0" r="0" b="0"/>
                <wp:wrapTopAndBottom/>
                <wp:docPr id="181"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6975" cy="6059170"/>
                          <a:chOff x="0" y="0"/>
                          <a:chExt cx="7547079" cy="6059483"/>
                        </a:xfrm>
                      </wpg:grpSpPr>
                      <wpg:grpSp>
                        <wpg:cNvPr id="182" name="Group 46"/>
                        <wpg:cNvGrpSpPr/>
                        <wpg:grpSpPr>
                          <a:xfrm>
                            <a:off x="0" y="0"/>
                            <a:ext cx="5198309" cy="6058848"/>
                            <a:chOff x="0" y="0"/>
                            <a:chExt cx="5198309" cy="6058848"/>
                          </a:xfrm>
                        </wpg:grpSpPr>
                        <wpg:grpSp>
                          <wpg:cNvPr id="183" name="Group 47"/>
                          <wpg:cNvGrpSpPr/>
                          <wpg:grpSpPr>
                            <a:xfrm>
                              <a:off x="2169994" y="13648"/>
                              <a:ext cx="3028315" cy="6045200"/>
                              <a:chOff x="-13650" y="0"/>
                              <a:chExt cx="3029805" cy="6045958"/>
                            </a:xfrm>
                          </wpg:grpSpPr>
                          <pic:pic xmlns:pic="http://schemas.openxmlformats.org/drawingml/2006/picture">
                            <pic:nvPicPr>
                              <pic:cNvPr id="184" name="Picture 49"/>
                              <pic:cNvPicPr>
                                <a:picLocks noChangeAspect="1"/>
                              </pic:cNvPicPr>
                            </pic:nvPicPr>
                            <pic:blipFill rotWithShape="1">
                              <a:blip r:embed="rId9" cstate="print">
                                <a:extLst>
                                  <a:ext uri="{28A0092B-C50C-407E-A947-70E740481C1C}">
                                    <a14:useLocalDpi xmlns:a14="http://schemas.microsoft.com/office/drawing/2010/main" val="0"/>
                                  </a:ext>
                                </a:extLst>
                              </a:blip>
                              <a:srcRect l="7457" r="17632"/>
                              <a:stretch/>
                            </pic:blipFill>
                            <pic:spPr bwMode="auto">
                              <a:xfrm>
                                <a:off x="0" y="0"/>
                                <a:ext cx="3016155" cy="3029803"/>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85" name="Picture 50"/>
                              <pic:cNvPicPr>
                                <a:picLocks noChangeAspect="1"/>
                              </pic:cNvPicPr>
                            </pic:nvPicPr>
                            <pic:blipFill rotWithShape="1">
                              <a:blip r:embed="rId10" cstate="print">
                                <a:extLst>
                                  <a:ext uri="{28A0092B-C50C-407E-A947-70E740481C1C}">
                                    <a14:useLocalDpi xmlns:a14="http://schemas.microsoft.com/office/drawing/2010/main" val="0"/>
                                  </a:ext>
                                </a:extLst>
                              </a:blip>
                              <a:srcRect l="2502" t="3750" r="36049" b="3750"/>
                              <a:stretch/>
                            </pic:blipFill>
                            <pic:spPr bwMode="auto">
                              <a:xfrm>
                                <a:off x="-13650" y="3016155"/>
                                <a:ext cx="3016155" cy="3029803"/>
                              </a:xfrm>
                              <a:prstGeom prst="rect">
                                <a:avLst/>
                              </a:prstGeom>
                              <a:ln>
                                <a:noFill/>
                              </a:ln>
                              <a:extLst>
                                <a:ext uri="{53640926-AAD7-44D8-BBD7-CCE9431645EC}">
                                  <a14:shadowObscured xmlns:a14="http://schemas.microsoft.com/office/drawing/2010/main"/>
                                </a:ext>
                              </a:extLst>
                            </pic:spPr>
                          </pic:pic>
                        </wpg:grpSp>
                        <wpg:grpSp>
                          <wpg:cNvPr id="186" name="Group 51"/>
                          <wpg:cNvGrpSpPr/>
                          <wpg:grpSpPr>
                            <a:xfrm>
                              <a:off x="0" y="0"/>
                              <a:ext cx="2565187" cy="6045522"/>
                              <a:chOff x="0" y="0"/>
                              <a:chExt cx="2565779" cy="6045958"/>
                            </a:xfrm>
                          </wpg:grpSpPr>
                          <pic:pic xmlns:pic="http://schemas.openxmlformats.org/drawingml/2006/picture">
                            <pic:nvPicPr>
                              <pic:cNvPr id="187" name="Picture 53"/>
                              <pic:cNvPicPr>
                                <a:picLocks noChangeAspect="1"/>
                              </pic:cNvPicPr>
                            </pic:nvPicPr>
                            <pic:blipFill rotWithShape="1">
                              <a:blip r:embed="rId11" cstate="print">
                                <a:extLst>
                                  <a:ext uri="{28A0092B-C50C-407E-A947-70E740481C1C}">
                                    <a14:useLocalDpi xmlns:a14="http://schemas.microsoft.com/office/drawing/2010/main" val="0"/>
                                  </a:ext>
                                </a:extLst>
                              </a:blip>
                              <a:srcRect t="3586" b="9122"/>
                              <a:stretch/>
                            </pic:blipFill>
                            <pic:spPr bwMode="auto">
                              <a:xfrm>
                                <a:off x="0" y="0"/>
                                <a:ext cx="2565779" cy="330275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8" name="Picture 54"/>
                              <pic:cNvPicPr>
                                <a:picLocks noChangeAspect="1"/>
                              </pic:cNvPicPr>
                            </pic:nvPicPr>
                            <pic:blipFill rotWithShape="1">
                              <a:blip r:embed="rId12" cstate="print">
                                <a:extLst>
                                  <a:ext uri="{28A0092B-C50C-407E-A947-70E740481C1C}">
                                    <a14:useLocalDpi xmlns:a14="http://schemas.microsoft.com/office/drawing/2010/main" val="0"/>
                                  </a:ext>
                                </a:extLst>
                              </a:blip>
                              <a:srcRect l="23275" r="19761"/>
                              <a:stretch/>
                            </pic:blipFill>
                            <pic:spPr bwMode="auto">
                              <a:xfrm>
                                <a:off x="0" y="3043451"/>
                                <a:ext cx="2565779" cy="3002507"/>
                              </a:xfrm>
                              <a:prstGeom prst="rect">
                                <a:avLst/>
                              </a:prstGeom>
                              <a:ln>
                                <a:noFill/>
                              </a:ln>
                              <a:extLst>
                                <a:ext uri="{53640926-AAD7-44D8-BBD7-CCE9431645EC}">
                                  <a14:shadowObscured xmlns:a14="http://schemas.microsoft.com/office/drawing/2010/main"/>
                                </a:ext>
                              </a:extLst>
                            </pic:spPr>
                          </pic:pic>
                        </wpg:grpSp>
                      </wpg:grpSp>
                      <wpg:grpSp>
                        <wpg:cNvPr id="189" name="Group 55"/>
                        <wpg:cNvGrpSpPr/>
                        <wpg:grpSpPr>
                          <a:xfrm>
                            <a:off x="5186149" y="13648"/>
                            <a:ext cx="2360930" cy="6045835"/>
                            <a:chOff x="0" y="0"/>
                            <a:chExt cx="2361063" cy="6045958"/>
                          </a:xfrm>
                        </wpg:grpSpPr>
                        <pic:pic xmlns:pic="http://schemas.openxmlformats.org/drawingml/2006/picture">
                          <pic:nvPicPr>
                            <pic:cNvPr id="190" name="Picture 56"/>
                            <pic:cNvPicPr>
                              <a:picLocks noChangeAspect="1"/>
                            </pic:cNvPicPr>
                          </pic:nvPicPr>
                          <pic:blipFill rotWithShape="1">
                            <a:blip r:embed="rId13" cstate="print">
                              <a:extLst>
                                <a:ext uri="{28A0092B-C50C-407E-A947-70E740481C1C}">
                                  <a14:useLocalDpi xmlns:a14="http://schemas.microsoft.com/office/drawing/2010/main" val="0"/>
                                </a:ext>
                              </a:extLst>
                            </a:blip>
                            <a:srcRect l="1653" t="2048" r="15231" b="6503"/>
                            <a:stretch/>
                          </pic:blipFill>
                          <pic:spPr bwMode="auto">
                            <a:xfrm>
                              <a:off x="0" y="2934268"/>
                              <a:ext cx="2347415" cy="31116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1" name="Picture 57"/>
                            <pic:cNvPicPr>
                              <a:picLocks noChangeAspect="1"/>
                            </pic:cNvPicPr>
                          </pic:nvPicPr>
                          <pic:blipFill rotWithShape="1">
                            <a:blip r:embed="rId14" cstate="print">
                              <a:extLst>
                                <a:ext uri="{28A0092B-C50C-407E-A947-70E740481C1C}">
                                  <a14:useLocalDpi xmlns:a14="http://schemas.microsoft.com/office/drawing/2010/main" val="0"/>
                                </a:ext>
                              </a:extLst>
                            </a:blip>
                            <a:srcRect t="9604" b="4786"/>
                            <a:stretch/>
                          </pic:blipFill>
                          <pic:spPr bwMode="auto">
                            <a:xfrm>
                              <a:off x="0" y="0"/>
                              <a:ext cx="2361063" cy="3043451"/>
                            </a:xfrm>
                            <a:prstGeom prst="rect">
                              <a:avLst/>
                            </a:prstGeom>
                            <a:ln>
                              <a:noFill/>
                            </a:ln>
                            <a:extLst>
                              <a:ext uri="{53640926-AAD7-44D8-BBD7-CCE9431645EC}">
                                <a14:shadowObscured xmlns:a14="http://schemas.microsoft.com/office/drawing/2010/main"/>
                              </a:ext>
                            </a:extLst>
                          </pic:spPr>
                        </pic:pic>
                      </wpg:grp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43258387" id="Group 45" o:spid="_x0000_s1026" style="position:absolute;margin-left:-1in;margin-top:188.2pt;width:594.25pt;height:477.1pt;z-index:251667456" coordsize="75470,605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">
                <v:group id="Group 46" o:spid="_x0000_s1027" style="position:absolute;width:51983;height:60588" coordsize="51983,605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mJourCAAAA3AAAAA8A&#10;AAAAAAAAAAAAAAAAqgIAAGRycy9kb3ducmV2LnhtbFBLBQYAAAAABAAEAPoAAACZAwAAAAA=&#10;">
                  <v:group id="Group 47" o:spid="_x0000_s1028" style="position:absolute;left:21699;top:136;width:30284;height:60452" coordorigin="-136" coordsize="30298,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bFB3HCAAAA3AAAAA8A&#10;AAAAAAAAAAAAAAAAqgIAAGRycy9kb3ducmV2LnhtbFBLBQYAAAAABAAEAPoAAACZ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9" type="#_x0000_t75" style="position:absolute;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wcmVPAAAAA3AAAAA8AAABkcnMvZG93bnJldi54bWxET82KwjAQvi/4DmEEb2vqIrtajSKC4MlV&#10;dx9gaCZNsZmUJlvbtzeCsLf5+H5nve1dLTpqQ+VZwWyagSAuvK64VPD7c3hfgAgRWWPtmRQMFGC7&#10;Gb2tMdf+zhfqrrEUKYRDjgpsjE0uZSgsOQxT3xAnzvjWYUywLaVu8Z7CXS0/suxTOqw4NVhsaG+p&#10;uF3/nIKlwaMpBvMVzsOpM99yXg/WKzUZ97sViEh9/Be/3Eed5i/m8HwmXSA3D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XByZU8AAAADcAAAADwAAAAAAAAAAAAAAAACfAgAA&#10;ZHJzL2Rvd25yZXYueG1sUEsFBgAAAAAEAAQA9wAAAIwDAAAAAA==&#10;">
                      <v:imagedata r:id="rId15" o:title="" cropleft="4887f" cropright="11555f"/>
                      <v:path arrowok="t"/>
                    </v:shape>
                    <v:shape id="Picture 50" o:spid="_x0000_s1030" type="#_x0000_t75" style="position:absolute;left:-136;top:30161;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uLq6/BAAAA3AAAAA8AAABkcnMvZG93bnJldi54bWxET0trwzAMvg/2H4wGva3OBi0mq1vGoDAG&#10;PTR90KOItSQsloOttem/nweF3vTxPbVYjb5XZ4qpC2zhZVqAIq6D67ixsN+tnw2oJMgO+8Bk4UoJ&#10;VsvHhwWWLlx4S+dKGpVDOJVooRUZSq1T3ZLHNA0Dcea+Q/QoGcZGu4iXHO57/VoUc+2x49zQ4kAf&#10;LdU/1a+3YObmuN7Mvq5bidXBySlRGo21k6fx/Q2U0Ch38c396fJ8M4P/Z/IFevkH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uLq6/BAAAA3AAAAA8AAAAAAAAAAAAAAAAAnwIA&#10;AGRycy9kb3ducmV2LnhtbFBLBQYAAAAABAAEAPcAAACNAwAAAAA=&#10;">
                      <v:imagedata r:id="rId16" o:title="" croptop="2458f" cropbottom="2458f" cropleft="1640f" cropright="23625f"/>
                      <v:path arrowok="t"/>
                    </v:shape>
                  </v:group>
                  <v:group id="Group 51" o:spid="_x0000_s1031" style="position:absolute;width:25651;height:60455" coordsize="25657,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GsqTpwwAAANwAAAAP&#10;AAAAAAAAAAAAAAAAAKoCAABkcnMvZG93bnJldi54bWxQSwUGAAAAAAQABAD6AAAAmgMAAAAA&#10;">
                    <v:shape id="Picture 53" o:spid="_x0000_s1032" type="#_x0000_t75" style="position:absolute;width:25657;height:33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eK03CAAAA3AAAAA8AAABkcnMvZG93bnJldi54bWxET01rwkAQvQv9D8sUetONPVSJrlKkAS8W&#10;jYrXaXaahGZnw+4aU3+9Kwje5vE+Z77sTSM6cr62rGA8SkAQF1bXXCo47LPhFIQPyBoby6Tgnzws&#10;Fy+DOabaXnhHXR5KEUPYp6igCqFNpfRFRQb9yLbEkfu1zmCI0JVSO7zEcNPI9yT5kAZrjg0VtrSq&#10;qPjLz0ZB1m2+s1za62lrju7n3JX79mur1Ntr/zkDEagPT/HDvdZx/nQC92fiBXJx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a3itNwgAAANwAAAAPAAAAAAAAAAAAAAAAAJ8C&#10;AABkcnMvZG93bnJldi54bWxQSwUGAAAAAAQABAD3AAAAjgMAAAAA&#10;">
                      <v:imagedata r:id="rId17" o:title="" croptop="2350f" cropbottom="5978f"/>
                      <v:path arrowok="t"/>
                    </v:shape>
                    <v:shape id="Picture 54" o:spid="_x0000_s1033" type="#_x0000_t75" style="position:absolute;top:30434;width:25657;height:300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XapuHEAAAA3AAAAA8AAABkcnMvZG93bnJldi54bWxEj09rwkAQxe8Fv8Mygre6UVAkuooIYslB&#10;Wv+dh+yYRLOzIbs16bfvHAq9zfDevPeb1aZ3tXpRGyrPBibjBBRx7m3FhYHLef++ABUissXaMxn4&#10;oQCb9eBthan1HX/R6xQLJSEcUjRQxtikWoe8JIdh7Bti0e6+dRhlbQttW+wk3NV6miRz7bBiaSix&#10;oV1J+fP07Qxcz3mRJbPjvprNP+P01vEjyw7GjIb9dgkqUh//zX/XH1bwF0Irz8gEev0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XapuHEAAAA3AAAAA8AAAAAAAAAAAAAAAAA&#10;nwIAAGRycy9kb3ducmV2LnhtbFBLBQYAAAAABAAEAPcAAACQAwAAAAA=&#10;">
                      <v:imagedata r:id="rId18" o:title="" cropleft="15254f" cropright="12951f"/>
                      <v:path arrowok="t"/>
                    </v:shape>
                  </v:group>
                </v:group>
                <v:group id="Group 55" o:spid="_x0000_s1034" style="position:absolute;left:51861;top:136;width:23609;height:60458" coordsize="23610,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y0wm8MAAADcAAAADwAAAGRycy9kb3ducmV2LnhtbERPS4vCMBC+C/6HMII3&#10;Tavs4naNIqLiQRZ8wLK3oRnbYjMpTWzrv98Igrf5+J4zX3amFA3VrrCsIB5HIIhTqwvOFFzO29EM&#10;hPPIGkvLpOBBDpaLfm+OibYtH6k5+UyEEHYJKsi9rxIpXZqTQTe2FXHgrrY26AOsM6lrbEO4KeUk&#10;ij6lwYJDQ44VrXNKb6e7UbBrsV1N401zuF3Xj7/zx8/vISalhoNu9Q3CU+ff4pd7r8P82R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3LTCbwwAAANwAAAAP&#10;AAAAAAAAAAAAAAAAAKoCAABkcnMvZG93bnJldi54bWxQSwUGAAAAAAQABAD6AAAAmgMAAAAA&#10;">
                  <v:shape id="Picture 56" o:spid="_x0000_s1035" type="#_x0000_t75" style="position:absolute;top:29342;width:23474;height:31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L5vBjEAAAA3AAAAA8AAABkcnMvZG93bnJldi54bWxEj0FrwzAMhe+D/QejwS6jddbR0qZ1yxgM&#10;tt6SbncRq3FoLIfYTbJ/Px0KvUm8p/c+7Q6Tb9VAfWwCG3idZ6CIq2Abrg38nD5na1AxIVtsA5OB&#10;P4pw2D8+7DC3YeSChjLVSkI45mjApdTlWsfKkcc4Dx2xaOfQe0yy9rW2PY4S7lu9yLKV9tiwNDjs&#10;6MNRdSmv3sCpQLv8Xjj9dhy7qfwdritbvBjz/DS9b0ElmtLdfLv+soK/EXx5RibQ+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L5vBjEAAAA3AAAAA8AAAAAAAAAAAAAAAAA&#10;nwIAAGRycy9kb3ducmV2LnhtbFBLBQYAAAAABAAEAPcAAACQAwAAAAA=&#10;">
                    <v:imagedata r:id="rId19" o:title="" croptop="1342f" cropbottom="4262f" cropleft="1083f" cropright="9982f"/>
                    <v:path arrowok="t"/>
                  </v:shape>
                  <v:shape id="Picture 57" o:spid="_x0000_s1036" type="#_x0000_t75" style="position:absolute;width:23610;height:304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1StSzEAAAA3AAAAA8AAABkcnMvZG93bnJldi54bWxET01rwkAQvQv+h2UEL0U3Sik1dRUR1CL0&#10;0CjS45AdsyHZ2ZBdNfbXd4WCt3m8z5kvO1uLK7W+dKxgMk5AEOdOl1woOB42o3cQPiBrrB2Tgjt5&#10;WC76vTmm2t34m65ZKEQMYZ+iAhNCk0rpc0MW/dg1xJE7u9ZiiLAtpG7xFsNtLadJ8iYtlhwbDDa0&#10;NpRX2cUq+D3rn/y0uVSHard/ed26bld8GaWGg271ASJQF57if/enjvNnE3g8Ey+Qi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1StSzEAAAA3AAAAA8AAAAAAAAAAAAAAAAA&#10;nwIAAGRycy9kb3ducmV2LnhtbFBLBQYAAAAABAAEAPcAAACQAwAAAAA=&#10;">
                    <v:imagedata r:id="rId20" o:title="" croptop="6294f" cropbottom="3137f"/>
                    <v:path arrowok="t"/>
                  </v:shape>
                </v:group>
                <w10:wrap type="topAndBottom"/>
              </v:group>
            </w:pict>
          </mc:Fallback>
        </mc:AlternateContent>
      </w:r>
      <w:r>
        <w:rPr>
          <w:rFonts w:ascii="Helvetica" w:hAnsi="Helvetica"/>
          <w:noProof/>
          <w:lang w:eastAsia="en-AU"/>
        </w:rPr>
        <mc:AlternateContent>
          <mc:Choice Requires="wps">
            <w:drawing>
              <wp:anchor distT="0" distB="0" distL="114300" distR="114300" simplePos="0" relativeHeight="251645952" behindDoc="0" locked="0" layoutInCell="1" allowOverlap="1">
                <wp:simplePos x="0" y="0"/>
                <wp:positionH relativeFrom="column">
                  <wp:posOffset>-1113155</wp:posOffset>
                </wp:positionH>
                <wp:positionV relativeFrom="paragraph">
                  <wp:posOffset>8195945</wp:posOffset>
                </wp:positionV>
                <wp:extent cx="7724775" cy="1821815"/>
                <wp:effectExtent l="0" t="0" r="9525" b="6985"/>
                <wp:wrapNone/>
                <wp:docPr id="18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2181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1D49F728" id="Rectangle 8" o:spid="_x0000_s1026" style="position:absolute;margin-left:-87.65pt;margin-top:645.35pt;width:608.25pt;height:143.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" fillcolor="#5a5a5a [2109]" stroked="f"/>
            </w:pict>
          </mc:Fallback>
        </mc:AlternateContent>
      </w:r>
      <w:r>
        <w:rPr>
          <w:rFonts w:ascii="Helvetica" w:hAnsi="Helvetica"/>
          <w:noProof/>
          <w:lang w:eastAsia="en-AU"/>
        </w:rPr>
        <mc:AlternateContent>
          <mc:Choice Requires="wpg">
            <w:drawing>
              <wp:anchor distT="0" distB="0" distL="114300" distR="114300" simplePos="0" relativeHeight="251649024" behindDoc="0" locked="0" layoutInCell="1" allowOverlap="1">
                <wp:simplePos x="0" y="0"/>
                <wp:positionH relativeFrom="column">
                  <wp:posOffset>1065530</wp:posOffset>
                </wp:positionH>
                <wp:positionV relativeFrom="paragraph">
                  <wp:posOffset>8674735</wp:posOffset>
                </wp:positionV>
                <wp:extent cx="4090670" cy="713105"/>
                <wp:effectExtent l="2540" t="0" r="2540" b="3810"/>
                <wp:wrapSquare wrapText="bothSides"/>
                <wp:docPr id="17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0670" cy="713105"/>
                          <a:chOff x="0" y="0"/>
                          <a:chExt cx="40904" cy="7132"/>
                        </a:xfrm>
                      </wpg:grpSpPr>
                      <pic:pic xmlns:pic="http://schemas.openxmlformats.org/drawingml/2006/picture">
                        <pic:nvPicPr>
                          <pic:cNvPr id="177" name="Picture 11" descr="420px-Seal_of_ASEAN.svg.png"/>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13228" y="731"/>
                            <a:ext cx="6157" cy="64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8" name="Picture 7" descr="Colour_Logo-lockup.png"/>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18714" y="0"/>
                            <a:ext cx="22190" cy="71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9" name="Picture 115"/>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1402"/>
                            <a:ext cx="12679" cy="57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03A96D2F" id="Group 3" o:spid="_x0000_s1026" style="position:absolute;margin-left:83.9pt;margin-top:683.05pt;width:322.1pt;height:56.15pt;z-index:251649024" coordsize="40904,7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3JgpTCAAAA3AAAAA8AAABkcnMvZG93bnJldi54bWxET9tqAjEQfRf8hzCCb5psH1S2xqUULfpU&#10;L/2AYTPdSzeTJYm69uubQqFvczjXWReD7cSNfGgca8jmCgRx6UzDlYaPy262AhEissHOMWl4UIBi&#10;Mx6tMTfuzie6nWMlUgiHHDXUMfa5lKGsyWKYu544cZ/OW4wJ+koaj/cUbjv5pNRCWmw4NdTY02tN&#10;5df5ajUc27dy2zcqy47v/qoe8nLovlutp5Ph5RlEpCH+i//ce5PmL5fw+0y6QG5+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NyYKUwgAAANwAAAAPAAAAAAAAAAAAAAAAAJ8C&#10;AABkcnMvZG93bnJldi54bWxQSwUGAAAAAAQABAD3AAAAjgMAAAAA&#10;">
                  <v:imagedata r:id="rId2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wXwhjGAAAA3AAAAA8AAABkcnMvZG93bnJldi54bWxEj09rwkAQxe9Cv8Myhd50o5QqqauEQiH1&#10;ZP0HvY3ZMQlmZ0N2G+O37xwK3mZ4b977zXI9uEb11IXas4HpJAFFXHhbc2ngsP8cL0CFiGyx8UwG&#10;7hRgvXoaLTG1/sbf1O9iqSSEQ4oGqhjbVOtQVOQwTHxLLNrFdw6jrF2pbYc3CXeNniXJm3ZYszRU&#10;2NJHRcV19+sM5NvjJi+m2ex82N/718Xp55LVX8a8PA/ZO6hIQ3yY/69zK/hzoZVnZAK9+g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XBfCGMYAAADcAAAADwAAAAAAAAAAAAAA&#10;AACfAgAAZHJzL2Rvd25yZXYueG1sUEsFBgAAAAAEAAQA9wAAAJIDAAAAAA==&#10;">
                  <v:imagedata r:id="rId2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gIEDCAAAA3AAAAA8AAABkcnMvZG93bnJldi54bWxET01rAjEQvRf6H8IUeqvZSlG7NcoiFK2e&#10;1B56HDbTzdLNZEmiWf99Iwje5vE+Z74cbCfO5EPrWMHrqABBXDvdcqPg+/j5MgMRIrLGzjEpuFCA&#10;5eLxYY6ldon3dD7ERuQQDiUqMDH2pZShNmQxjFxPnLlf5y3GDH0jtceUw20nx0UxkRZbzg0Ge1oZ&#10;qv8OJ6tgW6Xd2KT+bZ0ml93qq9q0fvuj1PPTUH2AiDTEu/jm3ug8f/oO12fyBXLx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4CBAwgAAANwAAAAPAAAAAAAAAAAAAAAAAJ8C&#10;AABkcnMvZG93bnJldi54bWxQSwUGAAAAAAQABAD3AAAAjgMAAAAA&#10;">
                  <v:imagedata r:id="rId26" o:title=""/>
                  <v:path arrowok="t"/>
                </v:shape>
                <w10:wrap type="square"/>
              </v:group>
            </w:pict>
          </mc:Fallback>
        </mc:AlternateContent>
      </w:r>
      <w:r>
        <w:rPr>
          <w:rFonts w:ascii="Helvetica" w:hAnsi="Helvetica"/>
          <w:noProof/>
          <w:lang w:eastAsia="en-AU"/>
        </w:rPr>
        <mc:AlternateContent>
          <mc:Choice Requires="wpg">
            <w:drawing>
              <wp:anchor distT="0" distB="0" distL="114300" distR="114300" simplePos="0" relativeHeight="251651072" behindDoc="0" locked="0" layoutInCell="1" allowOverlap="1">
                <wp:simplePos x="0" y="0"/>
                <wp:positionH relativeFrom="column">
                  <wp:posOffset>-605790</wp:posOffset>
                </wp:positionH>
                <wp:positionV relativeFrom="paragraph">
                  <wp:posOffset>-35560</wp:posOffset>
                </wp:positionV>
                <wp:extent cx="6475095" cy="2113915"/>
                <wp:effectExtent l="0" t="0" r="1905" b="635"/>
                <wp:wrapNone/>
                <wp:docPr id="173"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17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51D5D" w:rsidRPr="009343EE" w:rsidRDefault="00B52734" w:rsidP="003F4A72">
                              <w:pPr>
                                <w:pStyle w:val="UnitNameCoverPage"/>
                              </w:pPr>
                              <w:r>
                                <w:fldChar w:fldCharType="begin"/>
                              </w:r>
                              <w:r>
                                <w:instrText xml:space="preserve"> REF  UnitName  \* MERGEFORMAT </w:instrText>
                              </w:r>
                              <w:r>
                                <w:fldChar w:fldCharType="separate"/>
                              </w:r>
                              <w:sdt>
                                <w:sdtPr>
                                  <w:alias w:val="Unit name "/>
                                  <w:tag w:val="Unit name "/>
                                  <w:id w:val="-472606708"/>
                                  <w:placeholder>
                                    <w:docPart w:val="36CA93EC05D0481E9B4E5427F9C70BE8"/>
                                  </w:placeholder>
                                </w:sdtPr>
                                <w:sdtEndPr>
                                  <w:rPr>
                                    <w:highlight w:val="yellow"/>
                                  </w:rPr>
                                </w:sdtEndPr>
                                <w:sdtContent>
                                  <w:r w:rsidRPr="00047290">
                                    <w:t>Work as a tour guide</w:t>
                                  </w:r>
                                </w:sdtContent>
                              </w:sdt>
                              <w:r>
                                <w:rPr>
                                  <w:highlight w:val="yellow"/>
                                </w:rPr>
                                <w:fldChar w:fldCharType="end"/>
                              </w:r>
                            </w:p>
                            <w:p w:rsidR="00251D5D" w:rsidRPr="009343EE" w:rsidRDefault="00B52734" w:rsidP="003F4A72">
                              <w:pPr>
                                <w:pStyle w:val="UnitCodeCoverPage"/>
                              </w:pPr>
                              <w:r>
                                <w:fldChar w:fldCharType="begin"/>
                              </w:r>
                              <w:r>
                                <w:instrText xml:space="preserve"> REF  UnitCode  \* MERGEFORMAT </w:instrText>
                              </w:r>
                              <w:r>
                                <w:fldChar w:fldCharType="separate"/>
                              </w:r>
                              <w:sdt>
                                <w:sdtPr>
                                  <w:alias w:val="Unit code"/>
                                  <w:tag w:val="Unit code"/>
                                  <w:id w:val="-2105250848"/>
                                  <w:placeholder>
                                    <w:docPart w:val="6B80B3635FED4295914B92E6D9E16729"/>
                                  </w:placeholder>
                                </w:sdtPr>
                                <w:sdtEndPr>
                                  <w:rPr>
                                    <w:highlight w:val="yellow"/>
                                  </w:rPr>
                                </w:sdtEndPr>
                                <w:sdtContent>
                                  <w:r w:rsidRPr="00047290">
                                    <w:t>D2.TTG.CL3.01</w:t>
                                  </w:r>
                                </w:sdtContent>
                              </w:sdt>
                              <w:r>
                                <w:rPr>
                                  <w:highlight w:val="yellow"/>
                                </w:rPr>
                                <w:fldChar w:fldCharType="end"/>
                              </w:r>
                            </w:p>
                            <w:p w:rsidR="00251D5D" w:rsidRPr="009343EE" w:rsidRDefault="00B52734" w:rsidP="003F4A72">
                              <w:pPr>
                                <w:pStyle w:val="TraineeManualCoverPage"/>
                              </w:pPr>
                              <w:r>
                                <w:fldChar w:fldCharType="begin"/>
                              </w:r>
                              <w:r>
                                <w:instrText xml:space="preserve"> REF  TrainerGuide  \* MERGEFORMAT </w:instrText>
                              </w:r>
                              <w:r>
                                <w:fldChar w:fldCharType="separate"/>
                              </w:r>
                              <w:sdt>
                                <w:sdtPr>
                                  <w:alias w:val="Trainer guide"/>
                                  <w:id w:val="1105464223"/>
                                  <w:placeholder>
                                    <w:docPart w:val="FFF90B9594E14BB0AADF1D9357F69DA7"/>
                                  </w:placeholder>
                                </w:sdtPr>
                                <w:sdtContent>
                                  <w:r w:rsidRPr="00047290">
                                    <w:t>Trainer Guide</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51D5D" w:rsidRDefault="00251D5D" w:rsidP="003F4A72">
                              <w:r>
                                <w:rPr>
                                  <w:noProof/>
                                  <w:lang w:eastAsia="en-AU"/>
                                </w:rPr>
                                <w:drawing>
                                  <wp:inline distT="0" distB="0" distL="0" distR="0">
                                    <wp:extent cx="658495" cy="1974850"/>
                                    <wp:effectExtent l="0" t="0" r="825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7.7pt;margin-top:-2.8pt;width:509.85pt;height:166.45pt;z-index:251651072"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3ehcUA&#10;AADcAAAADwAAAGRycy9kb3ducmV2LnhtbERPTWvCQBC9F/wPywheQt3Uii3RVaoiSunBqiDexuyY&#10;BLOzaXar6b93BaG3ebzPGU0aU4oL1a6wrOClG4MgTq0uOFOw2y6e30E4j6yxtEwK/sjBZNx6GmGi&#10;7ZW/6bLxmQgh7BJUkHtfJVK6NCeDrmsr4sCdbG3QB1hnUtd4DeGmlL04HkiDBYeGHCua5ZSeN79G&#10;QX9/jA72c/2TTZevxdf8EG0XcaRUp918DEF4avy/+OFe6TD/rQ/3Z8IFcn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zd6FxQAAANwAAAAPAAAAAAAAAAAAAAAAAJgCAABkcnMv&#10;ZG93bnJldi54bWxQSwUGAAAAAAQABAD1AAAAigMAAAAA&#10;" fillcolor="#7f7f7f" stroked="f" strokeweight=".5pt">
                  <v:textbox>
                    <w:txbxContent>
                      <w:p w:rsidR="00251D5D" w:rsidRPr="009343EE" w:rsidRDefault="00B52734" w:rsidP="003F4A72">
                        <w:pPr>
                          <w:pStyle w:val="UnitNameCoverPage"/>
                        </w:pPr>
                        <w:r>
                          <w:fldChar w:fldCharType="begin"/>
                        </w:r>
                        <w:r>
                          <w:instrText xml:space="preserve"> REF  UnitName  \* MERGEFORMAT </w:instrText>
                        </w:r>
                        <w:r>
                          <w:fldChar w:fldCharType="separate"/>
                        </w:r>
                        <w:sdt>
                          <w:sdtPr>
                            <w:alias w:val="Unit name "/>
                            <w:tag w:val="Unit name "/>
                            <w:id w:val="-472606708"/>
                            <w:placeholder>
                              <w:docPart w:val="36CA93EC05D0481E9B4E5427F9C70BE8"/>
                            </w:placeholder>
                          </w:sdtPr>
                          <w:sdtEndPr>
                            <w:rPr>
                              <w:highlight w:val="yellow"/>
                            </w:rPr>
                          </w:sdtEndPr>
                          <w:sdtContent>
                            <w:r w:rsidRPr="00047290">
                              <w:t>Work as a tour guide</w:t>
                            </w:r>
                          </w:sdtContent>
                        </w:sdt>
                        <w:r>
                          <w:rPr>
                            <w:highlight w:val="yellow"/>
                          </w:rPr>
                          <w:fldChar w:fldCharType="end"/>
                        </w:r>
                      </w:p>
                      <w:p w:rsidR="00251D5D" w:rsidRPr="009343EE" w:rsidRDefault="00B52734" w:rsidP="003F4A72">
                        <w:pPr>
                          <w:pStyle w:val="UnitCodeCoverPage"/>
                        </w:pPr>
                        <w:r>
                          <w:fldChar w:fldCharType="begin"/>
                        </w:r>
                        <w:r>
                          <w:instrText xml:space="preserve"> REF  UnitCode  \* MERGEFORMAT </w:instrText>
                        </w:r>
                        <w:r>
                          <w:fldChar w:fldCharType="separate"/>
                        </w:r>
                        <w:sdt>
                          <w:sdtPr>
                            <w:alias w:val="Unit code"/>
                            <w:tag w:val="Unit code"/>
                            <w:id w:val="-2105250848"/>
                            <w:placeholder>
                              <w:docPart w:val="6B80B3635FED4295914B92E6D9E16729"/>
                            </w:placeholder>
                          </w:sdtPr>
                          <w:sdtEndPr>
                            <w:rPr>
                              <w:highlight w:val="yellow"/>
                            </w:rPr>
                          </w:sdtEndPr>
                          <w:sdtContent>
                            <w:r w:rsidRPr="00047290">
                              <w:t>D2.TTG.CL3.01</w:t>
                            </w:r>
                          </w:sdtContent>
                        </w:sdt>
                        <w:r>
                          <w:rPr>
                            <w:highlight w:val="yellow"/>
                          </w:rPr>
                          <w:fldChar w:fldCharType="end"/>
                        </w:r>
                      </w:p>
                      <w:p w:rsidR="00251D5D" w:rsidRPr="009343EE" w:rsidRDefault="00B52734" w:rsidP="003F4A72">
                        <w:pPr>
                          <w:pStyle w:val="TraineeManualCoverPage"/>
                        </w:pPr>
                        <w:r>
                          <w:fldChar w:fldCharType="begin"/>
                        </w:r>
                        <w:r>
                          <w:instrText xml:space="preserve"> REF  TrainerGuide  \* MERGEFORMAT </w:instrText>
                        </w:r>
                        <w:r>
                          <w:fldChar w:fldCharType="separate"/>
                        </w:r>
                        <w:sdt>
                          <w:sdtPr>
                            <w:alias w:val="Trainer guide"/>
                            <w:id w:val="1105464223"/>
                            <w:placeholder>
                              <w:docPart w:val="FFF90B9594E14BB0AADF1D9357F69DA7"/>
                            </w:placeholder>
                          </w:sdtPr>
                          <w:sdtContent>
                            <w:r w:rsidRPr="00047290">
                              <w:t>Trainer Guide</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F7HsYA&#10;AADcAAAADwAAAGRycy9kb3ducmV2LnhtbERPS2vCQBC+C/0PyxR6Cbqp9UV0ldoiluLBF4i3MTtN&#10;QrOzaXar6b/vCoK3+fieM5k1phRnql1hWcFzJwZBnFpdcKZgv1u0RyCcR9ZYWiYFf+RgNn1oTTDR&#10;9sIbOm99JkIIuwQV5N5XiZQuzcmg69iKOHBftjboA6wzqWu8hHBTym4cD6TBgkNDjhW95ZR+b3+N&#10;gt7hFB3t5/onmy9fitX7Mdot4kipp8fmdQzCU+Pv4pv7Q4f5wz5cnwkXyO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4F7HsYAAADcAAAADwAAAAAAAAAAAAAAAACYAgAAZHJz&#10;L2Rvd25yZXYueG1sUEsFBgAAAAAEAAQA9QAAAIsDAAAAAA==&#10;" fillcolor="#7f7f7f" stroked="f" strokeweight=".5pt">
                  <v:textbox>
                    <w:txbxContent>
                      <w:p w:rsidR="00251D5D" w:rsidRDefault="00251D5D" w:rsidP="003F4A72">
                        <w:r>
                          <w:rPr>
                            <w:noProof/>
                            <w:lang w:eastAsia="en-AU"/>
                          </w:rPr>
                          <w:drawing>
                            <wp:inline distT="0" distB="0" distL="0" distR="0">
                              <wp:extent cx="658495" cy="1974850"/>
                              <wp:effectExtent l="0" t="0" r="825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Pr>
          <w:rFonts w:ascii="Helvetica" w:hAnsi="Helvetica"/>
          <w:noProof/>
          <w:lang w:eastAsia="en-AU"/>
        </w:rPr>
        <mc:AlternateContent>
          <mc:Choice Requires="wps">
            <w:drawing>
              <wp:anchor distT="0" distB="0" distL="114300" distR="114300" simplePos="0" relativeHeight="251644927" behindDoc="0" locked="0" layoutInCell="1" allowOverlap="1">
                <wp:simplePos x="0" y="0"/>
                <wp:positionH relativeFrom="column">
                  <wp:posOffset>-1111250</wp:posOffset>
                </wp:positionH>
                <wp:positionV relativeFrom="paragraph">
                  <wp:posOffset>-918210</wp:posOffset>
                </wp:positionV>
                <wp:extent cx="7986395" cy="11001375"/>
                <wp:effectExtent l="0" t="0" r="14605" b="28575"/>
                <wp:wrapNone/>
                <wp:docPr id="17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0F2B3C8A" id="Rectangle 1" o:spid="_x0000_s1026" style="position:absolute;margin-left:-87.5pt;margin-top:-72.3pt;width:628.85pt;height:866.25pt;z-index:2516449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" fillcolor="#7f7f7f [1612]"/>
            </w:pict>
          </mc:Fallback>
        </mc:AlternateContent>
      </w:r>
      <w:r w:rsidR="003F4A72" w:rsidRPr="00047290">
        <w:rPr>
          <w:rFonts w:ascii="Helvetica" w:hAnsi="Helvetica"/>
        </w:rPr>
        <w:br w:type="page"/>
      </w:r>
    </w:p>
    <w:p w:rsidR="003F4A72" w:rsidRPr="00047290" w:rsidRDefault="003F4A72">
      <w:pPr>
        <w:rPr>
          <w:rFonts w:ascii="Helvetica" w:hAnsi="Helvetica"/>
        </w:rPr>
      </w:pPr>
    </w:p>
    <w:p w:rsidR="003F4A72" w:rsidRPr="00047290" w:rsidRDefault="003F4A72">
      <w:pPr>
        <w:rPr>
          <w:rFonts w:ascii="Helvetica" w:hAnsi="Helvetica"/>
        </w:rPr>
      </w:pPr>
    </w:p>
    <w:p w:rsidR="003F4A72" w:rsidRPr="00047290" w:rsidRDefault="003F4A72">
      <w:pPr>
        <w:rPr>
          <w:rFonts w:ascii="Helvetica" w:hAnsi="Helvetica"/>
        </w:rPr>
      </w:pPr>
    </w:p>
    <w:p w:rsidR="003F4A72" w:rsidRPr="00047290" w:rsidRDefault="003F4A72">
      <w:pPr>
        <w:rPr>
          <w:rFonts w:ascii="Helvetica" w:hAnsi="Helvetica"/>
        </w:rPr>
        <w:sectPr w:rsidR="003F4A72" w:rsidRPr="00047290"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73051BEE536942739B9A399287D433BB"/>
        </w:placeholder>
      </w:sdtPr>
      <w:sdtEndPr>
        <w:rPr>
          <w:highlight w:val="yellow"/>
        </w:rPr>
      </w:sdtEndPr>
      <w:sdtContent>
        <w:p w:rsidR="000F0184" w:rsidRPr="00047290" w:rsidRDefault="00737253" w:rsidP="00737253">
          <w:pPr>
            <w:pStyle w:val="UnitNameTitlePage"/>
          </w:pPr>
          <w:r w:rsidRPr="00047290">
            <w:t>Work as a tour guide</w:t>
          </w:r>
        </w:p>
      </w:sdtContent>
    </w:sdt>
    <w:bookmarkEnd w:id="0" w:displacedByCustomXml="prev"/>
    <w:bookmarkStart w:id="1" w:name="UnitCode" w:displacedByCustomXml="next"/>
    <w:sdt>
      <w:sdtPr>
        <w:alias w:val="Unit code"/>
        <w:tag w:val="Unit code"/>
        <w:id w:val="1867242621"/>
        <w:placeholder>
          <w:docPart w:val="73051BEE536942739B9A399287D433BB"/>
        </w:placeholder>
      </w:sdtPr>
      <w:sdtEndPr/>
      <w:sdtContent>
        <w:p w:rsidR="000F0184" w:rsidRPr="00047290" w:rsidRDefault="00737253" w:rsidP="00737253">
          <w:pPr>
            <w:pStyle w:val="UnitCodeTitlePage"/>
          </w:pPr>
          <w:r w:rsidRPr="00047290">
            <w:t>D2.TTG.CL3.01</w:t>
          </w:r>
        </w:p>
      </w:sdtContent>
    </w:sdt>
    <w:bookmarkEnd w:id="1" w:displacedByCustomXml="prev"/>
    <w:bookmarkStart w:id="2" w:name="TrainerGuide" w:displacedByCustomXml="next"/>
    <w:sdt>
      <w:sdtPr>
        <w:alias w:val="Trainer guide"/>
        <w:id w:val="198362398"/>
        <w:placeholder>
          <w:docPart w:val="73051BEE536942739B9A399287D433BB"/>
        </w:placeholder>
      </w:sdtPr>
      <w:sdtEndPr/>
      <w:sdtContent>
        <w:p w:rsidR="000F0184" w:rsidRPr="00047290" w:rsidRDefault="000F0184" w:rsidP="000F0184">
          <w:pPr>
            <w:pStyle w:val="UnitCodeTitlePage"/>
          </w:pPr>
          <w:r w:rsidRPr="00047290">
            <w:t>Trainer Guide</w:t>
          </w:r>
        </w:p>
      </w:sdtContent>
    </w:sdt>
    <w:bookmarkEnd w:id="2" w:displacedByCustomXml="prev"/>
    <w:p w:rsidR="000F0184" w:rsidRPr="00047290" w:rsidRDefault="000F0184" w:rsidP="000F0184">
      <w:pPr>
        <w:rPr>
          <w:rFonts w:ascii="Helvetica" w:hAnsi="Helvetica"/>
        </w:rPr>
      </w:pPr>
      <w:r w:rsidRPr="00047290">
        <w:rPr>
          <w:rFonts w:ascii="Helvetica" w:hAnsi="Helvetica"/>
        </w:rPr>
        <w:br w:type="page"/>
      </w:r>
    </w:p>
    <w:p w:rsidR="000F0184" w:rsidRPr="00047290" w:rsidRDefault="000A22EB" w:rsidP="000F0184">
      <w:pPr>
        <w:pStyle w:val="AcknowledgementsImprint"/>
        <w:rPr>
          <w:lang w:val="en-AU"/>
        </w:rPr>
      </w:pPr>
      <w:r>
        <w:rPr>
          <w:noProof/>
          <w:lang w:val="en-AU" w:eastAsia="en-AU"/>
        </w:rPr>
        <w:lastRenderedPageBreak/>
        <mc:AlternateContent>
          <mc:Choice Requires="wpg">
            <w:drawing>
              <wp:anchor distT="0" distB="0" distL="114300" distR="114300" simplePos="0" relativeHeight="251655168" behindDoc="0" locked="0" layoutInCell="1" allowOverlap="1">
                <wp:simplePos x="0" y="0"/>
                <wp:positionH relativeFrom="column">
                  <wp:posOffset>365760</wp:posOffset>
                </wp:positionH>
                <wp:positionV relativeFrom="paragraph">
                  <wp:posOffset>-54610</wp:posOffset>
                </wp:positionV>
                <wp:extent cx="3017520" cy="542290"/>
                <wp:effectExtent l="3810" t="2540" r="0" b="0"/>
                <wp:wrapSquare wrapText="bothSides"/>
                <wp:docPr id="168"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7520" cy="542290"/>
                          <a:chOff x="0" y="0"/>
                          <a:chExt cx="30175" cy="5425"/>
                        </a:xfrm>
                      </wpg:grpSpPr>
                      <pic:pic xmlns:pic="http://schemas.openxmlformats.org/drawingml/2006/picture">
                        <pic:nvPicPr>
                          <pic:cNvPr id="169" name="Picture 3" descr="420px-Seal_of_ASEAN.svg.png"/>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9326" y="182"/>
                            <a:ext cx="4572" cy="46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0" name="Picture 7" descr="Colour_Logo-lockup.png"/>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13472" y="0"/>
                            <a:ext cx="16703" cy="54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1" name="Picture 115"/>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609"/>
                            <a:ext cx="8778" cy="396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3372B743" id="Group 21" o:spid="_x0000_s1026" style="position:absolute;margin-left:28.8pt;margin-top:-4.3pt;width:237.6pt;height:42.7pt;z-index:251655168" coordsize="30175,5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3KG9nEAAAA3AAAAA8AAABkcnMvZG93bnJldi54bWxET01rwkAQvRf6H5YpeCl1o6DU1FVU1Iie&#10;tIIeh+w0SZudjdlV4793BaG3ebzPGY4bU4oL1a6wrKDTjkAQp1YXnCnYfy8+PkE4j6yxtEwKbuRg&#10;PHp9GWKs7ZW3dNn5TIQQdjEqyL2vYildmpNB17YVceB+bG3QB1hnUtd4DeGmlN0o6kuDBYeGHCua&#10;5ZT+7c5GwftxM+jN+bT+3eyTcprMlslhu1Sq9dZMvkB4avy/+Ole6TC/P4DHM+ECObo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3KG9nEAAAA3AAAAA8AAAAAAAAAAAAAAAAA&#10;nwIAAGRycy9kb3ducmV2LnhtbFBLBQYAAAAABAAEAPcAAACQAwAAAAA=&#10;">
                  <v:imagedata r:id="rId31"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SYTUfEAAAA3AAAAA8AAABkcnMvZG93bnJldi54bWxEj09rwzAMxe+DfQejQW+r3R3WNatbymDQ&#10;UQb9t7uI1STElkPspem3nw6F3STe03s/Lddj8GqgPjWRLcymBhRxGV3DlYXz6fP5DVTKyA59ZLJw&#10;owTr1ePDEgsXr3yg4ZgrJSGcCrRQ59wVWqeypoBpGjti0S6xD5hl7SvterxKePD6xZhXHbBhaaix&#10;o4+ayvb4Gyy49lubtD8PX+1iO5jdzvsL/lg7eRo376AyjfnffL/eOsGfC748IxPo1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SYTUfEAAAA3AAAAA8AAAAAAAAAAAAAAAAA&#10;nwIAAGRycy9kb3ducmV2LnhtbFBLBQYAAAAABAAEAPcAAACQAwAAAAA=&#10;">
                  <v:imagedata r:id="rId32"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WLEbCAAAA3AAAAA8AAABkcnMvZG93bnJldi54bWxET01rAjEQvRf6H8IUeqtZRWzZGmURilZP&#10;1R56HDbjZnEzWZLUrP/eCIK3ebzPmS8H24kz+dA6VjAeFSCIa6dbbhT8Hr7ePkCEiKyxc0wKLhRg&#10;uXh+mmOpXeIfOu9jI3IIhxIVmBj7UspQG7IYRq4nztzReYsxQ99I7THlcNvJSVHMpMWWc4PBnlaG&#10;6tP+3yrYVmk3MamfrtPsslt9V5vWb/+Uen0Zqk8QkYb4EN/dG53nv4/h9ky+QC6u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BlixGwgAAANwAAAAPAAAAAAAAAAAAAAAAAJ8C&#10;AABkcnMvZG93bnJldi54bWxQSwUGAAAAAAQABAD3AAAAjgMAAAAA&#10;">
                  <v:imagedata r:id="rId26" o:title=""/>
                  <v:path arrowok="t"/>
                </v:shape>
                <w10:wrap type="square"/>
              </v:group>
            </w:pict>
          </mc:Fallback>
        </mc:AlternateContent>
      </w:r>
    </w:p>
    <w:p w:rsidR="000F0184" w:rsidRPr="00047290"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047290" w:rsidTr="008B4AA7">
        <w:tc>
          <w:tcPr>
            <w:tcW w:w="6771" w:type="dxa"/>
            <w:gridSpan w:val="2"/>
          </w:tcPr>
          <w:p w:rsidR="000F0184" w:rsidRPr="00047290" w:rsidRDefault="000F0184" w:rsidP="008B4AA7">
            <w:pPr>
              <w:pStyle w:val="AcknowledgementsImprintBold"/>
              <w:ind w:left="0"/>
              <w:rPr>
                <w:lang w:val="en-AU"/>
              </w:rPr>
            </w:pPr>
            <w:r w:rsidRPr="00047290">
              <w:rPr>
                <w:rStyle w:val="BodyCopyBold"/>
                <w:rFonts w:ascii="Helvetica" w:hAnsi="Helvetica"/>
                <w:lang w:val="en-AU"/>
              </w:rPr>
              <w:br/>
            </w:r>
            <w:r w:rsidRPr="00047290">
              <w:rPr>
                <w:rStyle w:val="BodyCopyBold"/>
                <w:rFonts w:ascii="Helvetica" w:hAnsi="Helvetica"/>
                <w:lang w:val="en-AU"/>
              </w:rPr>
              <w:br/>
            </w:r>
            <w:r w:rsidRPr="00047290">
              <w:rPr>
                <w:rStyle w:val="BodyCopyBold"/>
                <w:rFonts w:ascii="Helvetica" w:hAnsi="Helvetica"/>
                <w:lang w:val="en-AU"/>
              </w:rPr>
              <w:br/>
              <w:t>Project Base</w:t>
            </w:r>
          </w:p>
        </w:tc>
      </w:tr>
      <w:tr w:rsidR="000F0184" w:rsidRPr="00047290" w:rsidTr="008B4AA7">
        <w:tc>
          <w:tcPr>
            <w:tcW w:w="6771" w:type="dxa"/>
            <w:gridSpan w:val="2"/>
          </w:tcPr>
          <w:p w:rsidR="000F0184" w:rsidRPr="00047290" w:rsidRDefault="000F0184" w:rsidP="008B4AA7">
            <w:pPr>
              <w:pStyle w:val="AcknowledgementsImprint"/>
              <w:spacing w:before="0" w:after="0"/>
              <w:ind w:left="0"/>
              <w:rPr>
                <w:lang w:val="en-AU"/>
              </w:rPr>
            </w:pPr>
            <w:r w:rsidRPr="00047290">
              <w:rPr>
                <w:lang w:val="en-AU"/>
              </w:rPr>
              <w:t xml:space="preserve">William </w:t>
            </w:r>
            <w:proofErr w:type="spellStart"/>
            <w:r w:rsidRPr="00047290">
              <w:rPr>
                <w:lang w:val="en-AU"/>
              </w:rPr>
              <w:t>Angliss</w:t>
            </w:r>
            <w:proofErr w:type="spellEnd"/>
            <w:r w:rsidRPr="00047290">
              <w:rPr>
                <w:lang w:val="en-AU"/>
              </w:rPr>
              <w:t xml:space="preserve"> Institute of TAFE</w:t>
            </w:r>
          </w:p>
        </w:tc>
      </w:tr>
      <w:tr w:rsidR="000F0184" w:rsidRPr="00047290" w:rsidTr="008B4AA7">
        <w:tc>
          <w:tcPr>
            <w:tcW w:w="6771" w:type="dxa"/>
            <w:gridSpan w:val="2"/>
          </w:tcPr>
          <w:p w:rsidR="000F0184" w:rsidRPr="00047290" w:rsidRDefault="000F0184" w:rsidP="008B4AA7">
            <w:pPr>
              <w:pStyle w:val="AcknowledgementsImprint"/>
              <w:spacing w:before="0" w:after="0"/>
              <w:ind w:left="0"/>
              <w:rPr>
                <w:lang w:val="en-AU"/>
              </w:rPr>
            </w:pPr>
            <w:r w:rsidRPr="00047290">
              <w:rPr>
                <w:lang w:val="en-AU"/>
              </w:rPr>
              <w:t>555 La Trobe Street</w:t>
            </w:r>
          </w:p>
        </w:tc>
      </w:tr>
      <w:tr w:rsidR="000F0184" w:rsidRPr="00047290" w:rsidTr="008B4AA7">
        <w:tc>
          <w:tcPr>
            <w:tcW w:w="6771" w:type="dxa"/>
            <w:gridSpan w:val="2"/>
          </w:tcPr>
          <w:p w:rsidR="000F0184" w:rsidRPr="00047290" w:rsidRDefault="000F0184" w:rsidP="008B4AA7">
            <w:pPr>
              <w:pStyle w:val="AcknowledgementsImprint"/>
              <w:spacing w:before="0" w:after="0"/>
              <w:ind w:left="0"/>
              <w:rPr>
                <w:lang w:val="en-AU"/>
              </w:rPr>
            </w:pPr>
            <w:r w:rsidRPr="00047290">
              <w:rPr>
                <w:lang w:val="en-AU"/>
              </w:rPr>
              <w:t>Melbourne 3000 Victoria</w:t>
            </w:r>
          </w:p>
        </w:tc>
      </w:tr>
      <w:tr w:rsidR="000F0184" w:rsidRPr="00047290" w:rsidTr="008B4AA7">
        <w:tc>
          <w:tcPr>
            <w:tcW w:w="2376" w:type="dxa"/>
          </w:tcPr>
          <w:p w:rsidR="000F0184" w:rsidRPr="00047290" w:rsidRDefault="000F0184" w:rsidP="008B4AA7">
            <w:pPr>
              <w:pStyle w:val="AcknowledgementsImprint"/>
              <w:spacing w:before="0" w:after="0"/>
              <w:ind w:left="0"/>
              <w:rPr>
                <w:lang w:val="en-AU"/>
              </w:rPr>
            </w:pPr>
            <w:r w:rsidRPr="00047290">
              <w:rPr>
                <w:lang w:val="en-AU"/>
              </w:rPr>
              <w:t>Telephone:</w:t>
            </w:r>
          </w:p>
        </w:tc>
        <w:tc>
          <w:tcPr>
            <w:tcW w:w="4395" w:type="dxa"/>
          </w:tcPr>
          <w:p w:rsidR="000F0184" w:rsidRPr="00047290" w:rsidRDefault="000F0184" w:rsidP="008B4AA7">
            <w:pPr>
              <w:pStyle w:val="AcknowledgementsImprint"/>
              <w:spacing w:before="0" w:after="0"/>
              <w:ind w:left="0"/>
              <w:rPr>
                <w:lang w:val="en-AU"/>
              </w:rPr>
            </w:pPr>
            <w:r w:rsidRPr="00047290">
              <w:rPr>
                <w:lang w:val="en-AU"/>
              </w:rPr>
              <w:t>(03) 9606 2111</w:t>
            </w:r>
          </w:p>
        </w:tc>
      </w:tr>
      <w:tr w:rsidR="000F0184" w:rsidRPr="00047290" w:rsidTr="008B4AA7">
        <w:tc>
          <w:tcPr>
            <w:tcW w:w="2376" w:type="dxa"/>
          </w:tcPr>
          <w:p w:rsidR="000F0184" w:rsidRPr="00047290" w:rsidRDefault="000F0184" w:rsidP="008B4AA7">
            <w:pPr>
              <w:pStyle w:val="AcknowledgementsImprint"/>
              <w:spacing w:before="0" w:after="0"/>
              <w:ind w:left="0"/>
              <w:rPr>
                <w:lang w:val="en-AU"/>
              </w:rPr>
            </w:pPr>
            <w:r w:rsidRPr="00047290">
              <w:rPr>
                <w:lang w:val="en-AU"/>
              </w:rPr>
              <w:t>Facsimile:</w:t>
            </w:r>
          </w:p>
        </w:tc>
        <w:tc>
          <w:tcPr>
            <w:tcW w:w="4395" w:type="dxa"/>
          </w:tcPr>
          <w:p w:rsidR="000F0184" w:rsidRPr="00047290" w:rsidRDefault="000F0184" w:rsidP="008B4AA7">
            <w:pPr>
              <w:pStyle w:val="AcknowledgementsImprint"/>
              <w:spacing w:before="0" w:after="0"/>
              <w:ind w:left="0"/>
              <w:rPr>
                <w:lang w:val="en-AU"/>
              </w:rPr>
            </w:pPr>
            <w:r w:rsidRPr="00047290">
              <w:rPr>
                <w:lang w:val="en-AU"/>
              </w:rPr>
              <w:t>(03) 9670 1330</w:t>
            </w:r>
          </w:p>
        </w:tc>
      </w:tr>
      <w:tr w:rsidR="000F0184" w:rsidRPr="00047290" w:rsidTr="008B4AA7">
        <w:tc>
          <w:tcPr>
            <w:tcW w:w="6771" w:type="dxa"/>
            <w:gridSpan w:val="2"/>
          </w:tcPr>
          <w:p w:rsidR="000F0184" w:rsidRPr="00047290" w:rsidRDefault="000F0184" w:rsidP="008B4AA7">
            <w:pPr>
              <w:pStyle w:val="AcknowledgementsImprintBold"/>
              <w:ind w:left="0"/>
              <w:jc w:val="both"/>
              <w:rPr>
                <w:lang w:val="en-AU"/>
              </w:rPr>
            </w:pPr>
            <w:r w:rsidRPr="00047290">
              <w:rPr>
                <w:lang w:val="en-AU"/>
              </w:rPr>
              <w:t>Acknowledgements</w:t>
            </w:r>
          </w:p>
        </w:tc>
      </w:tr>
      <w:tr w:rsidR="000F0184" w:rsidRPr="00047290" w:rsidTr="008B4AA7">
        <w:tc>
          <w:tcPr>
            <w:tcW w:w="2376" w:type="dxa"/>
          </w:tcPr>
          <w:p w:rsidR="000F0184" w:rsidRPr="00047290" w:rsidRDefault="000F0184" w:rsidP="008B4AA7">
            <w:pPr>
              <w:pStyle w:val="AcknowledgementsImprint"/>
              <w:spacing w:before="0" w:after="0"/>
              <w:ind w:left="0"/>
              <w:rPr>
                <w:lang w:val="en-AU"/>
              </w:rPr>
            </w:pPr>
            <w:r w:rsidRPr="00047290">
              <w:rPr>
                <w:lang w:val="en-AU"/>
              </w:rPr>
              <w:t>Project Director:</w:t>
            </w:r>
          </w:p>
        </w:tc>
        <w:tc>
          <w:tcPr>
            <w:tcW w:w="4395" w:type="dxa"/>
          </w:tcPr>
          <w:p w:rsidR="000F0184" w:rsidRPr="00047290" w:rsidRDefault="000F0184" w:rsidP="008B4AA7">
            <w:pPr>
              <w:pStyle w:val="AcknowledgementsImprint"/>
              <w:spacing w:before="0" w:after="0"/>
              <w:ind w:left="0"/>
              <w:rPr>
                <w:lang w:val="en-AU"/>
              </w:rPr>
            </w:pPr>
            <w:r w:rsidRPr="00047290">
              <w:rPr>
                <w:lang w:val="en-AU"/>
              </w:rPr>
              <w:t>Wayne Crosbie</w:t>
            </w:r>
          </w:p>
        </w:tc>
      </w:tr>
      <w:tr w:rsidR="000F0184" w:rsidRPr="00047290" w:rsidTr="006324B6">
        <w:tc>
          <w:tcPr>
            <w:tcW w:w="2376" w:type="dxa"/>
            <w:shd w:val="clear" w:color="auto" w:fill="FFFFFF" w:themeFill="background1"/>
          </w:tcPr>
          <w:p w:rsidR="000F0184" w:rsidRPr="00047290" w:rsidRDefault="000F0184" w:rsidP="008B4AA7">
            <w:pPr>
              <w:pStyle w:val="AcknowledgementsImprint"/>
              <w:spacing w:before="0" w:after="0"/>
              <w:ind w:left="0"/>
              <w:rPr>
                <w:lang w:val="en-AU"/>
              </w:rPr>
            </w:pPr>
            <w:r w:rsidRPr="00047290">
              <w:rPr>
                <w:lang w:val="en-AU"/>
              </w:rPr>
              <w:t>Project Manager</w:t>
            </w:r>
          </w:p>
        </w:tc>
        <w:tc>
          <w:tcPr>
            <w:tcW w:w="4395" w:type="dxa"/>
            <w:shd w:val="clear" w:color="auto" w:fill="FFFFFF" w:themeFill="background1"/>
          </w:tcPr>
          <w:p w:rsidR="000F0184" w:rsidRPr="00047290" w:rsidRDefault="006324B6" w:rsidP="006324B6">
            <w:pPr>
              <w:pStyle w:val="AcknowledgementsImprint"/>
              <w:spacing w:before="0" w:after="0"/>
              <w:ind w:left="0"/>
              <w:rPr>
                <w:lang w:val="en-AU"/>
              </w:rPr>
            </w:pPr>
            <w:r>
              <w:rPr>
                <w:lang w:val="en-AU"/>
              </w:rPr>
              <w:t>Jim Irwin</w:t>
            </w:r>
          </w:p>
        </w:tc>
      </w:tr>
      <w:tr w:rsidR="000F0184" w:rsidRPr="00047290" w:rsidTr="008B4AA7">
        <w:tc>
          <w:tcPr>
            <w:tcW w:w="2376" w:type="dxa"/>
          </w:tcPr>
          <w:p w:rsidR="000F0184" w:rsidRPr="00047290" w:rsidRDefault="000F0184" w:rsidP="008B4AA7">
            <w:pPr>
              <w:pStyle w:val="AcknowledgementsImprint"/>
              <w:spacing w:before="0" w:after="0"/>
              <w:ind w:left="0"/>
              <w:rPr>
                <w:lang w:val="en-AU"/>
              </w:rPr>
            </w:pPr>
            <w:r w:rsidRPr="00047290">
              <w:rPr>
                <w:lang w:val="en-AU"/>
              </w:rPr>
              <w:t>Chief Writer:</w:t>
            </w:r>
          </w:p>
        </w:tc>
        <w:tc>
          <w:tcPr>
            <w:tcW w:w="4395" w:type="dxa"/>
          </w:tcPr>
          <w:p w:rsidR="000F0184" w:rsidRPr="00047290" w:rsidRDefault="000F0184" w:rsidP="008B4AA7">
            <w:pPr>
              <w:pStyle w:val="AcknowledgementsImprint"/>
              <w:spacing w:before="0" w:after="0"/>
              <w:ind w:left="0"/>
              <w:rPr>
                <w:lang w:val="en-AU"/>
              </w:rPr>
            </w:pPr>
            <w:r w:rsidRPr="00047290">
              <w:rPr>
                <w:lang w:val="en-AU"/>
              </w:rPr>
              <w:t>Alan Hickman</w:t>
            </w:r>
          </w:p>
        </w:tc>
      </w:tr>
      <w:tr w:rsidR="000F0184" w:rsidRPr="00047290" w:rsidTr="008B4AA7">
        <w:tc>
          <w:tcPr>
            <w:tcW w:w="2376" w:type="dxa"/>
          </w:tcPr>
          <w:p w:rsidR="000F0184" w:rsidRPr="00047290" w:rsidRDefault="000F0184" w:rsidP="008B4AA7">
            <w:pPr>
              <w:pStyle w:val="AcknowledgementsImprint"/>
              <w:spacing w:before="0" w:after="0"/>
              <w:ind w:left="0"/>
              <w:rPr>
                <w:lang w:val="en-AU"/>
              </w:rPr>
            </w:pPr>
            <w:r w:rsidRPr="00047290">
              <w:rPr>
                <w:lang w:val="en-AU"/>
              </w:rPr>
              <w:t>Subject Writer:</w:t>
            </w:r>
          </w:p>
        </w:tc>
        <w:tc>
          <w:tcPr>
            <w:tcW w:w="4395" w:type="dxa"/>
          </w:tcPr>
          <w:p w:rsidR="000F0184" w:rsidRPr="00047290" w:rsidRDefault="00737253" w:rsidP="008B4AA7">
            <w:pPr>
              <w:pStyle w:val="AcknowledgementsImprint"/>
              <w:spacing w:before="0" w:after="0"/>
              <w:ind w:left="0"/>
              <w:rPr>
                <w:lang w:val="en-AU"/>
              </w:rPr>
            </w:pPr>
            <w:r w:rsidRPr="00047290">
              <w:rPr>
                <w:lang w:val="en-AU"/>
              </w:rPr>
              <w:t>Alan Hickman</w:t>
            </w:r>
          </w:p>
        </w:tc>
      </w:tr>
      <w:tr w:rsidR="000F0184" w:rsidRPr="00047290" w:rsidTr="006324B6">
        <w:tc>
          <w:tcPr>
            <w:tcW w:w="2376" w:type="dxa"/>
          </w:tcPr>
          <w:p w:rsidR="000F0184" w:rsidRPr="00047290" w:rsidRDefault="000F0184" w:rsidP="008B4AA7">
            <w:pPr>
              <w:pStyle w:val="AcknowledgementsImprint"/>
              <w:spacing w:before="0" w:after="0"/>
              <w:ind w:left="0"/>
              <w:rPr>
                <w:lang w:val="en-AU"/>
              </w:rPr>
            </w:pPr>
            <w:r w:rsidRPr="00047290">
              <w:rPr>
                <w:lang w:val="en-AU"/>
              </w:rPr>
              <w:t>Editor:</w:t>
            </w:r>
          </w:p>
        </w:tc>
        <w:tc>
          <w:tcPr>
            <w:tcW w:w="4395" w:type="dxa"/>
            <w:shd w:val="clear" w:color="auto" w:fill="auto"/>
          </w:tcPr>
          <w:p w:rsidR="000F0184" w:rsidRPr="00047290" w:rsidRDefault="006324B6" w:rsidP="008B4AA7">
            <w:pPr>
              <w:pStyle w:val="AcknowledgementsImprint"/>
              <w:spacing w:before="0" w:after="0"/>
              <w:ind w:left="0"/>
              <w:rPr>
                <w:lang w:val="en-AU"/>
              </w:rPr>
            </w:pPr>
            <w:r>
              <w:rPr>
                <w:lang w:val="en-AU"/>
              </w:rPr>
              <w:t>Jim Irwin</w:t>
            </w:r>
          </w:p>
        </w:tc>
      </w:tr>
      <w:tr w:rsidR="000F0184" w:rsidRPr="00047290" w:rsidTr="006324B6">
        <w:tc>
          <w:tcPr>
            <w:tcW w:w="2376" w:type="dxa"/>
          </w:tcPr>
          <w:p w:rsidR="000F0184" w:rsidRPr="006324B6" w:rsidRDefault="000F0184" w:rsidP="008B4AA7">
            <w:pPr>
              <w:pStyle w:val="AcknowledgementsImprint"/>
              <w:spacing w:before="0" w:after="0"/>
              <w:ind w:left="0"/>
              <w:rPr>
                <w:lang w:val="en-AU"/>
              </w:rPr>
            </w:pPr>
            <w:r w:rsidRPr="006324B6">
              <w:rPr>
                <w:lang w:val="en-AU"/>
              </w:rPr>
              <w:t>DTP/Production:</w:t>
            </w:r>
          </w:p>
        </w:tc>
        <w:tc>
          <w:tcPr>
            <w:tcW w:w="4395" w:type="dxa"/>
            <w:shd w:val="clear" w:color="auto" w:fill="auto"/>
          </w:tcPr>
          <w:p w:rsidR="000F0184" w:rsidRPr="00047290" w:rsidRDefault="000F0184" w:rsidP="006324B6">
            <w:pPr>
              <w:pStyle w:val="AcknowledgementsImprint"/>
              <w:spacing w:before="0" w:after="0"/>
              <w:ind w:left="0"/>
              <w:rPr>
                <w:lang w:val="en-AU"/>
              </w:rPr>
            </w:pPr>
            <w:r w:rsidRPr="006324B6">
              <w:rPr>
                <w:lang w:val="en-AU"/>
              </w:rPr>
              <w:t>Daniel Chee, Mai V</w:t>
            </w:r>
            <w:r w:rsidR="006324B6">
              <w:rPr>
                <w:lang w:val="en-AU"/>
              </w:rPr>
              <w:t>u, Cindy Curran</w:t>
            </w:r>
          </w:p>
        </w:tc>
      </w:tr>
    </w:tbl>
    <w:p w:rsidR="000F0184" w:rsidRPr="00047290" w:rsidRDefault="000F0184" w:rsidP="000F0184">
      <w:pPr>
        <w:pStyle w:val="BodyCopy-Introduction"/>
        <w:rPr>
          <w:noProof w:val="0"/>
        </w:rPr>
      </w:pPr>
    </w:p>
    <w:p w:rsidR="00F146AC" w:rsidRPr="00047290" w:rsidRDefault="00F146AC" w:rsidP="00F146AC">
      <w:pPr>
        <w:pStyle w:val="AcknowledgementsImprint"/>
        <w:rPr>
          <w:lang w:val="en-AU"/>
        </w:rPr>
      </w:pPr>
      <w:r w:rsidRPr="00047290">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146AC" w:rsidRPr="00047290" w:rsidRDefault="00F146AC" w:rsidP="00F146AC">
      <w:pPr>
        <w:pStyle w:val="AcknowledgementsImprint"/>
        <w:rPr>
          <w:lang w:val="en-AU"/>
        </w:rPr>
      </w:pPr>
      <w:r w:rsidRPr="00047290">
        <w:rPr>
          <w:lang w:val="en-AU"/>
        </w:rPr>
        <w:t xml:space="preserve">The ASEAN Secretariat is based in Jakarta, Indonesia. </w:t>
      </w:r>
    </w:p>
    <w:p w:rsidR="00F146AC" w:rsidRPr="00047290" w:rsidRDefault="00F146AC" w:rsidP="00F146AC">
      <w:pPr>
        <w:pStyle w:val="AcknowledgementsImprint"/>
        <w:rPr>
          <w:lang w:val="en-AU"/>
        </w:rPr>
      </w:pPr>
      <w:r w:rsidRPr="00047290">
        <w:rPr>
          <w:lang w:val="en-AU"/>
        </w:rPr>
        <w:t xml:space="preserve">General Information on ASEAN appears online at the ASEAN Website: </w:t>
      </w:r>
      <w:hyperlink r:id="rId33" w:history="1">
        <w:r w:rsidRPr="00047290">
          <w:rPr>
            <w:rStyle w:val="Hyperlink"/>
            <w:rFonts w:eastAsiaTheme="majorEastAsia"/>
            <w:lang w:val="en-AU"/>
          </w:rPr>
          <w:t>www.asean.org</w:t>
        </w:r>
      </w:hyperlink>
      <w:r w:rsidRPr="00047290">
        <w:rPr>
          <w:lang w:val="en-AU"/>
        </w:rPr>
        <w:t>.</w:t>
      </w:r>
    </w:p>
    <w:p w:rsidR="00F146AC" w:rsidRPr="00047290" w:rsidRDefault="00F146AC" w:rsidP="00F146AC">
      <w:pPr>
        <w:pStyle w:val="AcknowledgementsImprint"/>
        <w:rPr>
          <w:lang w:val="en-AU"/>
        </w:rPr>
      </w:pPr>
      <w:r w:rsidRPr="00047290">
        <w:rPr>
          <w:lang w:val="en-AU"/>
        </w:rPr>
        <w:t xml:space="preserve">All text is produced by William </w:t>
      </w:r>
      <w:proofErr w:type="spellStart"/>
      <w:r w:rsidRPr="00047290">
        <w:rPr>
          <w:lang w:val="en-AU"/>
        </w:rPr>
        <w:t>Angliss</w:t>
      </w:r>
      <w:proofErr w:type="spellEnd"/>
      <w:r w:rsidRPr="00047290">
        <w:rPr>
          <w:lang w:val="en-AU"/>
        </w:rPr>
        <w:t xml:space="preserve"> Institute of TAFE for the ASEAN Project on “Toolbox Development for Front Office, Food and Beverage Services and Food Production Divisions”.</w:t>
      </w:r>
    </w:p>
    <w:p w:rsidR="00F146AC" w:rsidRPr="00047290" w:rsidRDefault="00F146AC" w:rsidP="00F146AC">
      <w:pPr>
        <w:pStyle w:val="AcknowledgementsImprint"/>
        <w:rPr>
          <w:lang w:val="en-AU"/>
        </w:rPr>
      </w:pPr>
      <w:r w:rsidRPr="00047290">
        <w:rPr>
          <w:lang w:val="en-AU"/>
        </w:rPr>
        <w:t>This publication is supported by the Australian Government’s aid program through the ASEAN-Australia Development Cooperation Program Phase II (AADCP II).</w:t>
      </w:r>
    </w:p>
    <w:p w:rsidR="00F146AC" w:rsidRPr="00047290" w:rsidRDefault="00F146AC" w:rsidP="00F146AC">
      <w:pPr>
        <w:pStyle w:val="AcknowledgementsImprint"/>
        <w:rPr>
          <w:lang w:val="en-AU"/>
        </w:rPr>
      </w:pPr>
      <w:r w:rsidRPr="00047290">
        <w:rPr>
          <w:lang w:val="en-AU"/>
        </w:rPr>
        <w:t>Copyright: Association of Sout</w:t>
      </w:r>
      <w:r w:rsidR="006324B6">
        <w:rPr>
          <w:lang w:val="en-AU"/>
        </w:rPr>
        <w:t>heast Asian Nations (ASEAN) 2015</w:t>
      </w:r>
      <w:r w:rsidRPr="00047290">
        <w:rPr>
          <w:lang w:val="en-AU"/>
        </w:rPr>
        <w:t xml:space="preserve">. </w:t>
      </w:r>
    </w:p>
    <w:p w:rsidR="00F146AC" w:rsidRPr="00047290" w:rsidRDefault="00F146AC" w:rsidP="00F146AC">
      <w:pPr>
        <w:pStyle w:val="AcknowledgementsImprint"/>
        <w:rPr>
          <w:lang w:val="en-AU"/>
        </w:rPr>
      </w:pPr>
      <w:r w:rsidRPr="00047290">
        <w:rPr>
          <w:lang w:val="en-AU"/>
        </w:rPr>
        <w:t>All rights reserved.</w:t>
      </w:r>
    </w:p>
    <w:p w:rsidR="00F146AC" w:rsidRPr="00047290" w:rsidRDefault="00F146AC" w:rsidP="00F146AC">
      <w:pPr>
        <w:pStyle w:val="AcknowledgementsImprintBold"/>
        <w:rPr>
          <w:lang w:val="en-AU"/>
        </w:rPr>
      </w:pPr>
      <w:r w:rsidRPr="00047290">
        <w:rPr>
          <w:lang w:val="en-AU"/>
        </w:rPr>
        <w:t>Disclaimer</w:t>
      </w:r>
    </w:p>
    <w:p w:rsidR="00F146AC" w:rsidRPr="00047290" w:rsidRDefault="00F146AC" w:rsidP="00F146AC">
      <w:pPr>
        <w:pStyle w:val="AcknowledgementsImprint"/>
        <w:rPr>
          <w:lang w:val="en-AU"/>
        </w:rPr>
      </w:pPr>
      <w:r w:rsidRPr="00047290">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w:t>
      </w:r>
      <w:proofErr w:type="spellStart"/>
      <w:r w:rsidRPr="00047290">
        <w:rPr>
          <w:lang w:val="en-AU"/>
        </w:rPr>
        <w:t>Angliss</w:t>
      </w:r>
      <w:proofErr w:type="spellEnd"/>
      <w:r w:rsidRPr="00047290">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146AC" w:rsidRPr="00047290" w:rsidRDefault="00F146AC" w:rsidP="00F146AC">
      <w:pPr>
        <w:pStyle w:val="AcknowledgementsImprint"/>
        <w:rPr>
          <w:lang w:val="en-AU"/>
        </w:rPr>
      </w:pPr>
      <w:r w:rsidRPr="00047290">
        <w:rPr>
          <w:lang w:val="en-AU"/>
        </w:rPr>
        <w:t xml:space="preserve">Some images appearing in this resource have been purchased from stock photography suppliers </w:t>
      </w:r>
      <w:proofErr w:type="spellStart"/>
      <w:r w:rsidRPr="00047290">
        <w:rPr>
          <w:lang w:val="en-AU"/>
        </w:rPr>
        <w:t>Shutterstock</w:t>
      </w:r>
      <w:proofErr w:type="spellEnd"/>
      <w:r w:rsidRPr="00047290">
        <w:rPr>
          <w:lang w:val="en-AU"/>
        </w:rPr>
        <w:t xml:space="preserve"> and </w:t>
      </w:r>
      <w:proofErr w:type="spellStart"/>
      <w:r w:rsidRPr="00047290">
        <w:rPr>
          <w:lang w:val="en-AU"/>
        </w:rPr>
        <w:t>iStockphoto</w:t>
      </w:r>
      <w:proofErr w:type="spellEnd"/>
      <w:r w:rsidRPr="00047290">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047290">
        <w:rPr>
          <w:lang w:val="en-AU"/>
        </w:rPr>
        <w:t>Angliss</w:t>
      </w:r>
      <w:proofErr w:type="spellEnd"/>
      <w:r w:rsidRPr="00047290">
        <w:rPr>
          <w:lang w:val="en-AU"/>
        </w:rPr>
        <w:t xml:space="preserve"> Institute. </w:t>
      </w:r>
    </w:p>
    <w:p w:rsidR="00F146AC" w:rsidRPr="00047290" w:rsidRDefault="00F146AC" w:rsidP="00F146AC">
      <w:pPr>
        <w:pStyle w:val="AcknowledgementsImprint"/>
        <w:rPr>
          <w:lang w:val="en-AU"/>
        </w:rPr>
      </w:pPr>
      <w:r w:rsidRPr="00047290">
        <w:rPr>
          <w:lang w:val="en-AU"/>
        </w:rPr>
        <w:t xml:space="preserve">Additional images have been sourced from Flickr and SXC and are used under </w:t>
      </w:r>
      <w:proofErr w:type="gramStart"/>
      <w:r w:rsidRPr="00047290">
        <w:rPr>
          <w:lang w:val="en-AU"/>
        </w:rPr>
        <w:t>Creative Commons</w:t>
      </w:r>
      <w:proofErr w:type="gramEnd"/>
      <w:r w:rsidRPr="00047290">
        <w:rPr>
          <w:lang w:val="en-AU"/>
        </w:rPr>
        <w:t xml:space="preserve"> licence:  </w:t>
      </w:r>
      <w:hyperlink r:id="rId34" w:history="1">
        <w:r w:rsidRPr="00047290">
          <w:rPr>
            <w:rStyle w:val="Hyperlink"/>
            <w:rFonts w:eastAsiaTheme="majorEastAsia"/>
            <w:szCs w:val="18"/>
            <w:lang w:val="en-AU"/>
          </w:rPr>
          <w:t>http://creativecommons.org/licenses/by/2.0/deed.en</w:t>
        </w:r>
      </w:hyperlink>
    </w:p>
    <w:p w:rsidR="00EF53B0" w:rsidRPr="00047290" w:rsidRDefault="00EF53B0" w:rsidP="00EF53B0">
      <w:pPr>
        <w:pStyle w:val="AcknowledgementsImprint"/>
        <w:rPr>
          <w:lang w:val="en-AU"/>
        </w:rPr>
      </w:pPr>
      <w:r w:rsidRPr="00047290">
        <w:rPr>
          <w:lang w:val="en-AU"/>
        </w:rPr>
        <w:t xml:space="preserve">File name: </w:t>
      </w:r>
      <w:r w:rsidR="00B52734">
        <w:fldChar w:fldCharType="begin"/>
      </w:r>
      <w:r w:rsidR="00B52734">
        <w:instrText xml:space="preserve"> FILEN</w:instrText>
      </w:r>
      <w:r w:rsidR="00B52734">
        <w:instrText xml:space="preserve">AME   \* MERGEFORMAT </w:instrText>
      </w:r>
      <w:r w:rsidR="00B52734">
        <w:fldChar w:fldCharType="separate"/>
      </w:r>
      <w:r w:rsidR="00D94E2C" w:rsidRPr="00D94E2C">
        <w:rPr>
          <w:noProof/>
          <w:lang w:val="en-AU"/>
        </w:rPr>
        <w:t>TG_Work_as_a_tour_guide_290415</w:t>
      </w:r>
      <w:r w:rsidR="00B52734">
        <w:rPr>
          <w:lang w:val="en-AU"/>
        </w:rPr>
        <w:fldChar w:fldCharType="end"/>
      </w:r>
    </w:p>
    <w:p w:rsidR="000F0184" w:rsidRPr="00047290" w:rsidRDefault="000F0184"/>
    <w:p w:rsidR="003E7090" w:rsidRPr="00047290" w:rsidRDefault="003E7090">
      <w:pPr>
        <w:rPr>
          <w:rFonts w:ascii="Helvetica" w:hAnsi="Helvetica"/>
        </w:rPr>
        <w:sectPr w:rsidR="003E7090" w:rsidRPr="00047290" w:rsidSect="002A472D">
          <w:headerReference w:type="even" r:id="rId35"/>
          <w:headerReference w:type="default" r:id="rId36"/>
          <w:footerReference w:type="even" r:id="rId37"/>
          <w:footerReference w:type="default" r:id="rId38"/>
          <w:pgSz w:w="11906" w:h="16838" w:code="9"/>
          <w:pgMar w:top="1440" w:right="1440" w:bottom="1440" w:left="1701" w:header="709" w:footer="709" w:gutter="0"/>
          <w:cols w:space="708"/>
          <w:docGrid w:linePitch="360"/>
        </w:sectPr>
      </w:pPr>
    </w:p>
    <w:p w:rsidR="00C66768" w:rsidRPr="00047290" w:rsidRDefault="000A22EB">
      <w:pPr>
        <w:rPr>
          <w:rStyle w:val="BodyCopyBold"/>
          <w:rFonts w:ascii="Helvetica" w:hAnsi="Helvetica"/>
        </w:rPr>
      </w:pPr>
      <w:r>
        <w:rPr>
          <w:rFonts w:ascii="Helvetica" w:hAnsi="Helvetica" w:cs="Helvetica 55 Roman"/>
          <w:b/>
          <w:bCs/>
          <w:noProof/>
          <w:lang w:eastAsia="en-AU"/>
        </w:rPr>
        <w:lastRenderedPageBreak/>
        <mc:AlternateContent>
          <mc:Choice Requires="wpg">
            <w:drawing>
              <wp:anchor distT="0" distB="0" distL="114300" distR="114300" simplePos="0" relativeHeight="251659264" behindDoc="0" locked="0" layoutInCell="1" allowOverlap="1">
                <wp:simplePos x="0" y="0"/>
                <wp:positionH relativeFrom="column">
                  <wp:posOffset>108585</wp:posOffset>
                </wp:positionH>
                <wp:positionV relativeFrom="paragraph">
                  <wp:posOffset>115570</wp:posOffset>
                </wp:positionV>
                <wp:extent cx="3017520" cy="542290"/>
                <wp:effectExtent l="0" t="1270" r="0" b="0"/>
                <wp:wrapSquare wrapText="bothSides"/>
                <wp:docPr id="164"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7520" cy="542290"/>
                          <a:chOff x="0" y="0"/>
                          <a:chExt cx="30175" cy="5425"/>
                        </a:xfrm>
                      </wpg:grpSpPr>
                      <pic:pic xmlns:pic="http://schemas.openxmlformats.org/drawingml/2006/picture">
                        <pic:nvPicPr>
                          <pic:cNvPr id="165" name="Picture 3" descr="420px-Seal_of_ASEAN.svg.png"/>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9326" y="182"/>
                            <a:ext cx="4572" cy="46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6" name="Picture 7" descr="Colour_Logo-lockup.png"/>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13472" y="0"/>
                            <a:ext cx="16703" cy="54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7" name="Picture 115"/>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609"/>
                            <a:ext cx="8778" cy="396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79589EDA" id="Group 22" o:spid="_x0000_s1026" style="position:absolute;margin-left:8.55pt;margin-top:9.1pt;width:237.6pt;height:42.7pt;z-index:251659264" coordsize="30175,5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DBAoAAAAAAAAAIQAgwYcGmlkAAJpZAAAUAAAAZHJzL21lZGlhL2ltYWdlMy5wbmeJUE5H&#10;DQoaCgAAAA1JSERSAAAEnwAAAhMIAwAAAJ7xTdoAAAGAUExURf//////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HEdzFAAAA3AAAAA8AAABkcnMvZG93bnJldi54bWxET0trwkAQvhf8D8sIXkqzsaDY1FVUalLq&#10;yQfY45Adk2h2Ns1uNf333ULB23x8z5nOO1OLK7WusqxgGMUgiHOrKy4UHPbrpwkI55E11pZJwQ85&#10;mM96D1NMtL3xlq47X4gQwi5BBaX3TSKly0sy6CLbEAfuZFuDPsC2kLrFWwg3tXyO47E0WHFoKLGh&#10;VUn5ZfdtFDx+bl5Gb/z1cd4csnqZrdLsuE2VGvS7xSsIT52/i//d7zrMH4/g75lwgZz9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shxHcxQAAANwAAAAPAAAAAAAAAAAAAAAA&#10;AJ8CAABkcnMvZG93bnJldi54bWxQSwUGAAAAAAQABAD3AAAAkQMAAAAA&#10;">
                  <v:imagedata r:id="rId31"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Hk5nXAAAAA3AAAAA8AAABkcnMvZG93bnJldi54bWxET99rwjAQfhf8H8INfNNkPpStM4oIgiLC&#10;pt370ZxtaXIpTazdf78Ig73dx/fzVpvRWTFQHxrPGl4XCgRx6U3DlYbiup+/gQgR2aD1TBp+KMBm&#10;PZ2sMDf+wV80XGIlUgiHHDXUMXa5lKGsyWFY+I44cTffO4wJ9pU0PT5SuLNyqVQmHTacGmrsaFdT&#10;2V7uToNpz1KFz2I4tu+HQZ1O1t7wW+vZy7j9ABFpjP/iP/fBpPlZBs9n0gVy/Q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oeTmdcAAAADcAAAADwAAAAAAAAAAAAAAAACfAgAA&#10;ZHJzL2Rvd25yZXYueG1sUEsFBgAAAAAEAAQA9wAAAIwDAAAAAA==&#10;">
                  <v:imagedata r:id="rId32"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Tqh3TCAAAA3AAAAA8AAABkcnMvZG93bnJldi54bWxET01rAjEQvQv9D2EKvWm2ItuyNcoiFK2e&#10;anvocdhMN0s3kyVJzfrvjSB4m8f7nOV6tL04kQ+dYwXPswIEceN0x62C76/36SuIEJE19o5JwZkC&#10;rFcPkyVW2iX+pNMxtiKHcKhQgYlxqKQMjSGLYeYG4sz9Om8xZuhbqT2mHG57OS+KUlrsODcYHGhj&#10;qPk7/lsF+zod5iYNi20qz4fNR73r/P5HqafHsX4DEWmMd/HNvdN5fvkC12fyBXJ1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k6od0wgAAANwAAAAPAAAAAAAAAAAAAAAAAJ8C&#10;AABkcnMvZG93bnJldi54bWxQSwUGAAAAAAQABAD3AAAAjgMAAAAA&#10;">
                  <v:imagedata r:id="rId26" o:title=""/>
                  <v:path arrowok="t"/>
                </v:shape>
                <w10:wrap type="square"/>
              </v:group>
            </w:pict>
          </mc:Fallback>
        </mc:AlternateContent>
      </w:r>
    </w:p>
    <w:p w:rsidR="00C66768" w:rsidRPr="00047290" w:rsidRDefault="00C66768">
      <w:pPr>
        <w:rPr>
          <w:rStyle w:val="BodyCopyBold"/>
          <w:rFonts w:ascii="Helvetica" w:hAnsi="Helvetica"/>
        </w:rPr>
      </w:pPr>
    </w:p>
    <w:p w:rsidR="00C66768" w:rsidRPr="00047290" w:rsidRDefault="00C66768">
      <w:pPr>
        <w:rPr>
          <w:rStyle w:val="BodyCopyBold"/>
          <w:rFonts w:ascii="Helvetica" w:hAnsi="Helvetica"/>
        </w:rPr>
      </w:pPr>
    </w:p>
    <w:p w:rsidR="004712D5" w:rsidRPr="00047290" w:rsidRDefault="004712D5" w:rsidP="004712D5">
      <w:pPr>
        <w:pStyle w:val="TableofContents"/>
      </w:pPr>
      <w:r w:rsidRPr="00047290">
        <w:t>Table of contents</w:t>
      </w:r>
    </w:p>
    <w:p w:rsidR="00B52734" w:rsidRDefault="009D7C82">
      <w:pPr>
        <w:pStyle w:val="TOC1"/>
        <w:tabs>
          <w:tab w:val="right" w:leader="dot" w:pos="8755"/>
        </w:tabs>
        <w:rPr>
          <w:rFonts w:asciiTheme="minorHAnsi" w:hAnsiTheme="minorHAnsi"/>
          <w:noProof/>
        </w:rPr>
      </w:pPr>
      <w:r w:rsidRPr="00047290">
        <w:rPr>
          <w:szCs w:val="24"/>
        </w:rPr>
        <w:fldChar w:fldCharType="begin"/>
      </w:r>
      <w:r w:rsidR="004712D5" w:rsidRPr="00047290">
        <w:rPr>
          <w:szCs w:val="24"/>
        </w:rPr>
        <w:instrText xml:space="preserve"> TOC \h \z \t "Heading 1,1" </w:instrText>
      </w:r>
      <w:r w:rsidRPr="00047290">
        <w:rPr>
          <w:szCs w:val="24"/>
        </w:rPr>
        <w:fldChar w:fldCharType="separate"/>
      </w:r>
      <w:hyperlink w:anchor="_Toc418075575" w:history="1">
        <w:r w:rsidR="00B52734" w:rsidRPr="005B4DE1">
          <w:rPr>
            <w:rStyle w:val="Hyperlink"/>
            <w:noProof/>
          </w:rPr>
          <w:t>Competency Based Training (CBT) and assessment – An introduction for trainers</w:t>
        </w:r>
        <w:r w:rsidR="00B52734">
          <w:rPr>
            <w:noProof/>
            <w:webHidden/>
          </w:rPr>
          <w:tab/>
        </w:r>
        <w:r w:rsidR="00B52734">
          <w:rPr>
            <w:noProof/>
            <w:webHidden/>
          </w:rPr>
          <w:fldChar w:fldCharType="begin"/>
        </w:r>
        <w:r w:rsidR="00B52734">
          <w:rPr>
            <w:noProof/>
            <w:webHidden/>
          </w:rPr>
          <w:instrText xml:space="preserve"> PAGEREF _Toc418075575 \h </w:instrText>
        </w:r>
        <w:r w:rsidR="00B52734">
          <w:rPr>
            <w:noProof/>
            <w:webHidden/>
          </w:rPr>
        </w:r>
        <w:r w:rsidR="00B52734">
          <w:rPr>
            <w:noProof/>
            <w:webHidden/>
          </w:rPr>
          <w:fldChar w:fldCharType="separate"/>
        </w:r>
        <w:r w:rsidR="00B52734">
          <w:rPr>
            <w:noProof/>
            <w:webHidden/>
          </w:rPr>
          <w:t>1</w:t>
        </w:r>
        <w:r w:rsidR="00B52734">
          <w:rPr>
            <w:noProof/>
            <w:webHidden/>
          </w:rPr>
          <w:fldChar w:fldCharType="end"/>
        </w:r>
      </w:hyperlink>
    </w:p>
    <w:p w:rsidR="00B52734" w:rsidRDefault="00B52734">
      <w:pPr>
        <w:pStyle w:val="TOC1"/>
        <w:tabs>
          <w:tab w:val="right" w:leader="dot" w:pos="8755"/>
        </w:tabs>
        <w:rPr>
          <w:rFonts w:asciiTheme="minorHAnsi" w:hAnsiTheme="minorHAnsi"/>
          <w:noProof/>
        </w:rPr>
      </w:pPr>
      <w:hyperlink w:anchor="_Toc418075576" w:history="1">
        <w:r w:rsidRPr="005B4DE1">
          <w:rPr>
            <w:rStyle w:val="Hyperlink"/>
            <w:noProof/>
          </w:rPr>
          <w:t>Competency standard</w:t>
        </w:r>
        <w:r>
          <w:rPr>
            <w:noProof/>
            <w:webHidden/>
          </w:rPr>
          <w:tab/>
        </w:r>
        <w:r>
          <w:rPr>
            <w:noProof/>
            <w:webHidden/>
          </w:rPr>
          <w:fldChar w:fldCharType="begin"/>
        </w:r>
        <w:r>
          <w:rPr>
            <w:noProof/>
            <w:webHidden/>
          </w:rPr>
          <w:instrText xml:space="preserve"> PAGEREF _Toc418075576 \h </w:instrText>
        </w:r>
        <w:r>
          <w:rPr>
            <w:noProof/>
            <w:webHidden/>
          </w:rPr>
        </w:r>
        <w:r>
          <w:rPr>
            <w:noProof/>
            <w:webHidden/>
          </w:rPr>
          <w:fldChar w:fldCharType="separate"/>
        </w:r>
        <w:r>
          <w:rPr>
            <w:noProof/>
            <w:webHidden/>
          </w:rPr>
          <w:t>11</w:t>
        </w:r>
        <w:r>
          <w:rPr>
            <w:noProof/>
            <w:webHidden/>
          </w:rPr>
          <w:fldChar w:fldCharType="end"/>
        </w:r>
      </w:hyperlink>
    </w:p>
    <w:p w:rsidR="00B52734" w:rsidRDefault="00B52734">
      <w:pPr>
        <w:pStyle w:val="TOC1"/>
        <w:tabs>
          <w:tab w:val="right" w:leader="dot" w:pos="8755"/>
        </w:tabs>
        <w:rPr>
          <w:rFonts w:asciiTheme="minorHAnsi" w:hAnsiTheme="minorHAnsi"/>
          <w:noProof/>
        </w:rPr>
      </w:pPr>
      <w:hyperlink w:anchor="_Toc418075577" w:history="1">
        <w:r w:rsidRPr="005B4DE1">
          <w:rPr>
            <w:rStyle w:val="Hyperlink"/>
            <w:noProof/>
          </w:rPr>
          <w:t>Notes and PowerPoint slides</w:t>
        </w:r>
        <w:r>
          <w:rPr>
            <w:noProof/>
            <w:webHidden/>
          </w:rPr>
          <w:tab/>
        </w:r>
        <w:r>
          <w:rPr>
            <w:noProof/>
            <w:webHidden/>
          </w:rPr>
          <w:fldChar w:fldCharType="begin"/>
        </w:r>
        <w:r>
          <w:rPr>
            <w:noProof/>
            <w:webHidden/>
          </w:rPr>
          <w:instrText xml:space="preserve"> PAGEREF _Toc418075577 \h </w:instrText>
        </w:r>
        <w:r>
          <w:rPr>
            <w:noProof/>
            <w:webHidden/>
          </w:rPr>
        </w:r>
        <w:r>
          <w:rPr>
            <w:noProof/>
            <w:webHidden/>
          </w:rPr>
          <w:fldChar w:fldCharType="separate"/>
        </w:r>
        <w:r>
          <w:rPr>
            <w:noProof/>
            <w:webHidden/>
          </w:rPr>
          <w:t>23</w:t>
        </w:r>
        <w:r>
          <w:rPr>
            <w:noProof/>
            <w:webHidden/>
          </w:rPr>
          <w:fldChar w:fldCharType="end"/>
        </w:r>
      </w:hyperlink>
    </w:p>
    <w:p w:rsidR="00B52734" w:rsidRDefault="00B52734">
      <w:pPr>
        <w:pStyle w:val="TOC1"/>
        <w:tabs>
          <w:tab w:val="right" w:leader="dot" w:pos="8755"/>
        </w:tabs>
        <w:rPr>
          <w:rFonts w:asciiTheme="minorHAnsi" w:hAnsiTheme="minorHAnsi"/>
          <w:noProof/>
        </w:rPr>
      </w:pPr>
      <w:hyperlink w:anchor="_Toc418075578" w:history="1">
        <w:r w:rsidRPr="005B4DE1">
          <w:rPr>
            <w:rStyle w:val="Hyperlink"/>
            <w:noProof/>
          </w:rPr>
          <w:t>Recommended training equipment</w:t>
        </w:r>
        <w:r>
          <w:rPr>
            <w:noProof/>
            <w:webHidden/>
          </w:rPr>
          <w:tab/>
        </w:r>
        <w:r>
          <w:rPr>
            <w:noProof/>
            <w:webHidden/>
          </w:rPr>
          <w:fldChar w:fldCharType="begin"/>
        </w:r>
        <w:r>
          <w:rPr>
            <w:noProof/>
            <w:webHidden/>
          </w:rPr>
          <w:instrText xml:space="preserve"> PAGEREF _Toc418075578 \h </w:instrText>
        </w:r>
        <w:r>
          <w:rPr>
            <w:noProof/>
            <w:webHidden/>
          </w:rPr>
        </w:r>
        <w:r>
          <w:rPr>
            <w:noProof/>
            <w:webHidden/>
          </w:rPr>
          <w:fldChar w:fldCharType="separate"/>
        </w:r>
        <w:r>
          <w:rPr>
            <w:noProof/>
            <w:webHidden/>
          </w:rPr>
          <w:t>221</w:t>
        </w:r>
        <w:r>
          <w:rPr>
            <w:noProof/>
            <w:webHidden/>
          </w:rPr>
          <w:fldChar w:fldCharType="end"/>
        </w:r>
      </w:hyperlink>
    </w:p>
    <w:p w:rsidR="00B52734" w:rsidRDefault="00B52734">
      <w:pPr>
        <w:pStyle w:val="TOC1"/>
        <w:tabs>
          <w:tab w:val="right" w:leader="dot" w:pos="8755"/>
        </w:tabs>
        <w:rPr>
          <w:rFonts w:asciiTheme="minorHAnsi" w:hAnsiTheme="minorHAnsi"/>
          <w:noProof/>
        </w:rPr>
      </w:pPr>
      <w:hyperlink w:anchor="_Toc418075579" w:history="1">
        <w:r w:rsidRPr="005B4DE1">
          <w:rPr>
            <w:rStyle w:val="Hyperlink"/>
            <w:noProof/>
          </w:rPr>
          <w:t>Instructions for Trainers for using PowerPoint – Presenter View</w:t>
        </w:r>
        <w:r>
          <w:rPr>
            <w:noProof/>
            <w:webHidden/>
          </w:rPr>
          <w:tab/>
        </w:r>
        <w:r>
          <w:rPr>
            <w:noProof/>
            <w:webHidden/>
          </w:rPr>
          <w:fldChar w:fldCharType="begin"/>
        </w:r>
        <w:r>
          <w:rPr>
            <w:noProof/>
            <w:webHidden/>
          </w:rPr>
          <w:instrText xml:space="preserve"> PAGEREF _Toc418075579 \h </w:instrText>
        </w:r>
        <w:r>
          <w:rPr>
            <w:noProof/>
            <w:webHidden/>
          </w:rPr>
        </w:r>
        <w:r>
          <w:rPr>
            <w:noProof/>
            <w:webHidden/>
          </w:rPr>
          <w:fldChar w:fldCharType="separate"/>
        </w:r>
        <w:r>
          <w:rPr>
            <w:noProof/>
            <w:webHidden/>
          </w:rPr>
          <w:t>223</w:t>
        </w:r>
        <w:r>
          <w:rPr>
            <w:noProof/>
            <w:webHidden/>
          </w:rPr>
          <w:fldChar w:fldCharType="end"/>
        </w:r>
      </w:hyperlink>
    </w:p>
    <w:p w:rsidR="00B52734" w:rsidRDefault="00B52734">
      <w:pPr>
        <w:pStyle w:val="TOC1"/>
        <w:tabs>
          <w:tab w:val="right" w:leader="dot" w:pos="8755"/>
        </w:tabs>
        <w:rPr>
          <w:rFonts w:asciiTheme="minorHAnsi" w:hAnsiTheme="minorHAnsi"/>
          <w:noProof/>
        </w:rPr>
      </w:pPr>
      <w:hyperlink w:anchor="_Toc418075580" w:history="1">
        <w:r w:rsidRPr="005B4DE1">
          <w:rPr>
            <w:rStyle w:val="Hyperlink"/>
            <w:noProof/>
          </w:rPr>
          <w:t>Appendix – ASEAN acronyms</w:t>
        </w:r>
        <w:r>
          <w:rPr>
            <w:noProof/>
            <w:webHidden/>
          </w:rPr>
          <w:tab/>
        </w:r>
        <w:r>
          <w:rPr>
            <w:noProof/>
            <w:webHidden/>
          </w:rPr>
          <w:fldChar w:fldCharType="begin"/>
        </w:r>
        <w:r>
          <w:rPr>
            <w:noProof/>
            <w:webHidden/>
          </w:rPr>
          <w:instrText xml:space="preserve"> PAGEREF _Toc418075580 \h </w:instrText>
        </w:r>
        <w:r>
          <w:rPr>
            <w:noProof/>
            <w:webHidden/>
          </w:rPr>
        </w:r>
        <w:r>
          <w:rPr>
            <w:noProof/>
            <w:webHidden/>
          </w:rPr>
          <w:fldChar w:fldCharType="separate"/>
        </w:r>
        <w:r>
          <w:rPr>
            <w:noProof/>
            <w:webHidden/>
          </w:rPr>
          <w:t>225</w:t>
        </w:r>
        <w:r>
          <w:rPr>
            <w:noProof/>
            <w:webHidden/>
          </w:rPr>
          <w:fldChar w:fldCharType="end"/>
        </w:r>
      </w:hyperlink>
    </w:p>
    <w:p w:rsidR="00C66768" w:rsidRPr="00047290" w:rsidRDefault="009D7C82">
      <w:pPr>
        <w:rPr>
          <w:rStyle w:val="BodyCopyBold"/>
          <w:rFonts w:ascii="Helvetica" w:hAnsi="Helvetica"/>
        </w:rPr>
      </w:pPr>
      <w:r w:rsidRPr="00047290">
        <w:rPr>
          <w:szCs w:val="24"/>
        </w:rPr>
        <w:fldChar w:fldCharType="end"/>
      </w:r>
      <w:r w:rsidR="00C66768" w:rsidRPr="00047290">
        <w:rPr>
          <w:rStyle w:val="BodyCopyBold"/>
          <w:rFonts w:ascii="Helvetica" w:hAnsi="Helvetica"/>
        </w:rPr>
        <w:br w:type="page"/>
      </w:r>
      <w:bookmarkStart w:id="3" w:name="_GoBack"/>
      <w:bookmarkEnd w:id="3"/>
    </w:p>
    <w:p w:rsidR="00C66768" w:rsidRPr="00047290" w:rsidRDefault="00C66768">
      <w:pPr>
        <w:rPr>
          <w:rStyle w:val="BodyCopyBold"/>
          <w:rFonts w:ascii="Helvetica" w:hAnsi="Helvetica"/>
        </w:rPr>
      </w:pPr>
    </w:p>
    <w:p w:rsidR="00C66768" w:rsidRPr="00047290" w:rsidRDefault="00C66768">
      <w:pPr>
        <w:rPr>
          <w:rStyle w:val="BodyCopyBold"/>
          <w:rFonts w:ascii="Helvetica" w:hAnsi="Helvetica"/>
        </w:rPr>
        <w:sectPr w:rsidR="00C66768" w:rsidRPr="00047290" w:rsidSect="00C66768">
          <w:headerReference w:type="even" r:id="rId39"/>
          <w:headerReference w:type="default" r:id="rId40"/>
          <w:footerReference w:type="even" r:id="rId41"/>
          <w:footerReference w:type="default" r:id="rId42"/>
          <w:pgSz w:w="11906" w:h="16838" w:code="9"/>
          <w:pgMar w:top="1440" w:right="1440" w:bottom="1440" w:left="1701" w:header="709" w:footer="388" w:gutter="0"/>
          <w:cols w:space="708"/>
          <w:docGrid w:linePitch="360"/>
        </w:sectPr>
      </w:pPr>
    </w:p>
    <w:p w:rsidR="00C66768" w:rsidRPr="00047290" w:rsidRDefault="00C66768" w:rsidP="00C66768">
      <w:pPr>
        <w:pStyle w:val="Heading1"/>
      </w:pPr>
      <w:bookmarkStart w:id="4" w:name="_Toc333931752"/>
      <w:bookmarkStart w:id="5" w:name="_Toc337029268"/>
      <w:bookmarkStart w:id="6" w:name="_Toc418075575"/>
      <w:r w:rsidRPr="00047290">
        <w:lastRenderedPageBreak/>
        <w:t>Competency Based Training (CBT) and assessment – An introduction for trainers</w:t>
      </w:r>
      <w:bookmarkEnd w:id="4"/>
      <w:bookmarkEnd w:id="5"/>
      <w:bookmarkEnd w:id="6"/>
    </w:p>
    <w:p w:rsidR="00C66768" w:rsidRPr="00047290" w:rsidRDefault="00C66768" w:rsidP="00C66768">
      <w:pPr>
        <w:pStyle w:val="Heading3"/>
      </w:pPr>
      <w:bookmarkStart w:id="7" w:name="_Toc142302378"/>
      <w:bookmarkStart w:id="8" w:name="_Toc175735798"/>
      <w:r w:rsidRPr="00047290">
        <w:t>Competency</w:t>
      </w:r>
    </w:p>
    <w:p w:rsidR="00C66768" w:rsidRPr="00047290" w:rsidRDefault="00C66768" w:rsidP="00C66768">
      <w:pPr>
        <w:pStyle w:val="BodyCopy"/>
        <w:rPr>
          <w:noProof w:val="0"/>
        </w:rPr>
      </w:pPr>
      <w:r w:rsidRPr="00047290">
        <w:rPr>
          <w:noProof w:val="0"/>
        </w:rPr>
        <w:t xml:space="preserve">Competency refers to the ability to perform particular tasks and duties to the standard of performance expected in the workplace. </w:t>
      </w:r>
    </w:p>
    <w:p w:rsidR="00C66768" w:rsidRPr="00047290" w:rsidRDefault="00C66768" w:rsidP="00C66768">
      <w:pPr>
        <w:pStyle w:val="BodyCopy"/>
        <w:rPr>
          <w:noProof w:val="0"/>
        </w:rPr>
      </w:pPr>
      <w:r w:rsidRPr="00047290">
        <w:rPr>
          <w:noProof w:val="0"/>
        </w:rPr>
        <w:t>Competency requires the application of specified knowledge, skills and attitudes relevant to effective participation, consistently over time and in the workplace environment.</w:t>
      </w:r>
    </w:p>
    <w:p w:rsidR="00C66768" w:rsidRPr="00047290" w:rsidRDefault="00C66768" w:rsidP="00C66768">
      <w:pPr>
        <w:pStyle w:val="BodyCopy"/>
        <w:rPr>
          <w:noProof w:val="0"/>
        </w:rPr>
      </w:pPr>
      <w:r w:rsidRPr="00047290">
        <w:rPr>
          <w:noProof w:val="0"/>
        </w:rPr>
        <w:t>The essential skills and knowledge are either identified separately or combined.</w:t>
      </w:r>
    </w:p>
    <w:p w:rsidR="00C66768" w:rsidRPr="00047290" w:rsidRDefault="00C66768" w:rsidP="00C66768">
      <w:pPr>
        <w:pStyle w:val="BodyCopy"/>
        <w:rPr>
          <w:noProof w:val="0"/>
        </w:rPr>
      </w:pPr>
      <w:r w:rsidRPr="00047290">
        <w:rPr>
          <w:i/>
          <w:noProof w:val="0"/>
        </w:rPr>
        <w:t>Knowledge</w:t>
      </w:r>
      <w:r w:rsidRPr="00047290">
        <w:rPr>
          <w:noProof w:val="0"/>
        </w:rPr>
        <w:t xml:space="preserve"> identifies what a person needs to know to perform the work in an informed and effective manner. </w:t>
      </w:r>
    </w:p>
    <w:p w:rsidR="00C66768" w:rsidRPr="00047290" w:rsidRDefault="00047290" w:rsidP="00C66768">
      <w:pPr>
        <w:pStyle w:val="BodyCopy"/>
        <w:rPr>
          <w:noProof w:val="0"/>
        </w:rPr>
      </w:pPr>
      <w:r w:rsidRPr="00047290">
        <w:rPr>
          <w:i/>
          <w:noProof w:val="0"/>
        </w:rPr>
        <w:t>Skills</w:t>
      </w:r>
      <w:r w:rsidRPr="00047290">
        <w:rPr>
          <w:noProof w:val="0"/>
        </w:rPr>
        <w:t xml:space="preserve"> describe</w:t>
      </w:r>
      <w:r w:rsidR="00C66768" w:rsidRPr="00047290">
        <w:rPr>
          <w:noProof w:val="0"/>
        </w:rPr>
        <w:t xml:space="preserve"> the application of knowledge to situations where understanding is converted into a workplace outcome.</w:t>
      </w:r>
    </w:p>
    <w:p w:rsidR="00C66768" w:rsidRPr="00047290" w:rsidRDefault="00C66768" w:rsidP="00C66768">
      <w:pPr>
        <w:pStyle w:val="BodyCopy"/>
        <w:rPr>
          <w:noProof w:val="0"/>
        </w:rPr>
      </w:pPr>
      <w:r w:rsidRPr="00047290">
        <w:rPr>
          <w:i/>
          <w:noProof w:val="0"/>
        </w:rPr>
        <w:t>Attitude</w:t>
      </w:r>
      <w:r w:rsidRPr="00047290">
        <w:rPr>
          <w:noProof w:val="0"/>
        </w:rPr>
        <w:t xml:space="preserve"> describes the founding reasons behind the need for certain knowledge or why skills are performed in a specified manner.</w:t>
      </w:r>
    </w:p>
    <w:p w:rsidR="00C66768" w:rsidRPr="00047290" w:rsidRDefault="00C66768" w:rsidP="00C66768">
      <w:pPr>
        <w:pStyle w:val="BodyCopy"/>
        <w:rPr>
          <w:noProof w:val="0"/>
        </w:rPr>
      </w:pPr>
      <w:r w:rsidRPr="00047290">
        <w:rPr>
          <w:noProof w:val="0"/>
        </w:rPr>
        <w:t>Competency covers all aspects of workplace performance and involves:</w:t>
      </w:r>
    </w:p>
    <w:p w:rsidR="00C66768" w:rsidRPr="00047290" w:rsidRDefault="00C66768" w:rsidP="00C66768">
      <w:pPr>
        <w:pStyle w:val="Bullet1"/>
      </w:pPr>
      <w:r w:rsidRPr="00047290">
        <w:t>Performing individual tasks</w:t>
      </w:r>
    </w:p>
    <w:p w:rsidR="00C66768" w:rsidRPr="00047290" w:rsidRDefault="00C66768" w:rsidP="00C66768">
      <w:pPr>
        <w:pStyle w:val="Bullet1"/>
      </w:pPr>
      <w:r w:rsidRPr="00047290">
        <w:t>Managing a range of different tasks</w:t>
      </w:r>
    </w:p>
    <w:p w:rsidR="00C66768" w:rsidRPr="00047290" w:rsidRDefault="00C66768" w:rsidP="00C66768">
      <w:pPr>
        <w:pStyle w:val="Bullet1"/>
      </w:pPr>
      <w:r w:rsidRPr="00047290">
        <w:t>Responding to contingencies or breakdowns</w:t>
      </w:r>
    </w:p>
    <w:p w:rsidR="00C66768" w:rsidRPr="00047290" w:rsidRDefault="00C66768" w:rsidP="00C66768">
      <w:pPr>
        <w:pStyle w:val="Bullet1"/>
      </w:pPr>
      <w:r w:rsidRPr="00047290">
        <w:t>Dealing with the responsibilities of the workplace</w:t>
      </w:r>
    </w:p>
    <w:p w:rsidR="00C66768" w:rsidRPr="00047290" w:rsidRDefault="00C66768" w:rsidP="00C66768">
      <w:pPr>
        <w:pStyle w:val="Bullet1"/>
      </w:pPr>
      <w:r w:rsidRPr="00047290">
        <w:t>Working with others.</w:t>
      </w:r>
    </w:p>
    <w:p w:rsidR="00C66768" w:rsidRPr="00047290" w:rsidRDefault="00822378" w:rsidP="00C66768">
      <w:pPr>
        <w:pStyle w:val="Heading4"/>
        <w:rPr>
          <w:i w:val="0"/>
        </w:rPr>
      </w:pPr>
      <w:r w:rsidRPr="00047290">
        <w:t>Unit of c</w:t>
      </w:r>
      <w:r w:rsidR="00C66768" w:rsidRPr="00047290">
        <w:t>ompetency</w:t>
      </w:r>
    </w:p>
    <w:p w:rsidR="00C66768" w:rsidRPr="00047290" w:rsidRDefault="00C66768" w:rsidP="00C66768">
      <w:pPr>
        <w:pStyle w:val="BodyCopy"/>
        <w:rPr>
          <w:noProof w:val="0"/>
        </w:rPr>
      </w:pPr>
      <w:r w:rsidRPr="00047290">
        <w:rPr>
          <w:noProof w:val="0"/>
        </w:rPr>
        <w:t>Like with any training qualification or program, a range of subject topics are identified that focus on the ability in a certain work area, responsibility or function.</w:t>
      </w:r>
    </w:p>
    <w:p w:rsidR="00C66768" w:rsidRPr="00047290" w:rsidRDefault="00C66768" w:rsidP="00C66768">
      <w:pPr>
        <w:pStyle w:val="BodyCopy"/>
        <w:rPr>
          <w:noProof w:val="0"/>
        </w:rPr>
      </w:pPr>
      <w:r w:rsidRPr="00047290">
        <w:rPr>
          <w:noProof w:val="0"/>
        </w:rPr>
        <w:t>Each manual focuses on a specific unit of competency that applies in the hospitality workplace.</w:t>
      </w:r>
    </w:p>
    <w:p w:rsidR="00C66768" w:rsidRPr="00047290" w:rsidRDefault="00C66768" w:rsidP="00C66768">
      <w:pPr>
        <w:pStyle w:val="BodyCopy"/>
        <w:rPr>
          <w:noProof w:val="0"/>
        </w:rPr>
      </w:pPr>
      <w:r w:rsidRPr="00047290">
        <w:rPr>
          <w:noProof w:val="0"/>
        </w:rPr>
        <w:t>In this manual a unit of compe</w:t>
      </w:r>
      <w:r w:rsidR="00822378" w:rsidRPr="00047290">
        <w:rPr>
          <w:noProof w:val="0"/>
        </w:rPr>
        <w:t>tency is identified as a ‘unit’.</w:t>
      </w:r>
    </w:p>
    <w:p w:rsidR="00C66768" w:rsidRPr="00047290" w:rsidRDefault="00C66768" w:rsidP="00C66768">
      <w:pPr>
        <w:pStyle w:val="BodyCopy"/>
        <w:rPr>
          <w:noProof w:val="0"/>
        </w:rPr>
      </w:pPr>
      <w:r w:rsidRPr="00047290">
        <w:rPr>
          <w:noProof w:val="0"/>
        </w:rPr>
        <w:t>Each unit of competency identifies a discrete workplace requirement and includes:</w:t>
      </w:r>
    </w:p>
    <w:p w:rsidR="00C66768" w:rsidRPr="00047290" w:rsidRDefault="00C66768" w:rsidP="00C66768">
      <w:pPr>
        <w:pStyle w:val="Bullet1"/>
      </w:pPr>
      <w:r w:rsidRPr="00047290">
        <w:t>Knowledge and skills that underpin competency</w:t>
      </w:r>
    </w:p>
    <w:p w:rsidR="00C66768" w:rsidRPr="00047290" w:rsidRDefault="00C66768" w:rsidP="00C66768">
      <w:pPr>
        <w:pStyle w:val="Bullet1"/>
      </w:pPr>
      <w:r w:rsidRPr="00047290">
        <w:t>Language, literacy and numeracy</w:t>
      </w:r>
    </w:p>
    <w:p w:rsidR="00C66768" w:rsidRPr="00047290" w:rsidRDefault="00C66768" w:rsidP="00C66768">
      <w:pPr>
        <w:pStyle w:val="Bullet1"/>
      </w:pPr>
      <w:r w:rsidRPr="00047290">
        <w:t>Occupational safety</w:t>
      </w:r>
      <w:r w:rsidR="00F146AC" w:rsidRPr="00047290">
        <w:t xml:space="preserve"> and health</w:t>
      </w:r>
      <w:r w:rsidRPr="00047290">
        <w:t xml:space="preserve"> requirements.</w:t>
      </w:r>
    </w:p>
    <w:p w:rsidR="00C66768" w:rsidRPr="00047290" w:rsidRDefault="00C66768" w:rsidP="00C66768">
      <w:pPr>
        <w:pStyle w:val="BodyCopy"/>
        <w:rPr>
          <w:noProof w:val="0"/>
        </w:rPr>
      </w:pPr>
      <w:r w:rsidRPr="00047290">
        <w:rPr>
          <w:noProof w:val="0"/>
        </w:rPr>
        <w:t xml:space="preserve">Each unit of competency must be adhered to in training and assessment to ensure consistency of outcomes. </w:t>
      </w:r>
      <w:r w:rsidRPr="00047290">
        <w:rPr>
          <w:noProof w:val="0"/>
        </w:rPr>
        <w:br w:type="page"/>
      </w:r>
    </w:p>
    <w:p w:rsidR="00C66768" w:rsidRPr="00047290" w:rsidRDefault="00822378" w:rsidP="00C66768">
      <w:pPr>
        <w:pStyle w:val="Heading4"/>
      </w:pPr>
      <w:r w:rsidRPr="00047290">
        <w:lastRenderedPageBreak/>
        <w:t>Element of c</w:t>
      </w:r>
      <w:r w:rsidR="00C66768" w:rsidRPr="00047290">
        <w:t>ompetency</w:t>
      </w:r>
    </w:p>
    <w:p w:rsidR="00C66768" w:rsidRPr="00047290" w:rsidRDefault="00C66768" w:rsidP="00C66768">
      <w:pPr>
        <w:pStyle w:val="BodyCopy"/>
        <w:rPr>
          <w:noProof w:val="0"/>
        </w:rPr>
      </w:pPr>
      <w:r w:rsidRPr="00047290">
        <w:rPr>
          <w:noProof w:val="0"/>
        </w:rPr>
        <w:t xml:space="preserve">An </w:t>
      </w:r>
      <w:r w:rsidRPr="00047290">
        <w:rPr>
          <w:bCs/>
          <w:noProof w:val="0"/>
        </w:rPr>
        <w:t xml:space="preserve">element of competency </w:t>
      </w:r>
      <w:r w:rsidRPr="00047290">
        <w:rPr>
          <w:noProof w:val="0"/>
        </w:rPr>
        <w:t>describes the essential outcomes within a unit of competency.</w:t>
      </w:r>
    </w:p>
    <w:p w:rsidR="00C66768" w:rsidRPr="00047290" w:rsidRDefault="00C66768" w:rsidP="00C66768">
      <w:pPr>
        <w:pStyle w:val="BodyCopy"/>
        <w:rPr>
          <w:noProof w:val="0"/>
        </w:rPr>
      </w:pPr>
      <w:r w:rsidRPr="00047290">
        <w:rPr>
          <w:noProof w:val="0"/>
        </w:rPr>
        <w:t>The elements of competency are the basic building blocks of the unit of competency. They describe in terms of outcomes the significant functions and tasks that make up the competency.</w:t>
      </w:r>
    </w:p>
    <w:p w:rsidR="00C66768" w:rsidRPr="00047290" w:rsidRDefault="00C66768" w:rsidP="00C66768">
      <w:pPr>
        <w:pStyle w:val="BodyCopy"/>
        <w:rPr>
          <w:b/>
          <w:bCs/>
          <w:noProof w:val="0"/>
        </w:rPr>
      </w:pPr>
      <w:r w:rsidRPr="00047290">
        <w:rPr>
          <w:noProof w:val="0"/>
        </w:rPr>
        <w:t>In this manual elements of competency are identified as an ‘element’.</w:t>
      </w:r>
    </w:p>
    <w:p w:rsidR="00C66768" w:rsidRPr="00047290" w:rsidRDefault="00C66768" w:rsidP="00C66768">
      <w:pPr>
        <w:pStyle w:val="Heading4"/>
      </w:pPr>
      <w:r w:rsidRPr="00047290">
        <w:t>Performance criteria</w:t>
      </w:r>
    </w:p>
    <w:p w:rsidR="00C66768" w:rsidRPr="00047290" w:rsidRDefault="00C66768" w:rsidP="00C66768">
      <w:pPr>
        <w:pStyle w:val="BodyCopy"/>
        <w:rPr>
          <w:noProof w:val="0"/>
        </w:rPr>
      </w:pPr>
      <w:r w:rsidRPr="00047290">
        <w:rPr>
          <w:bCs/>
          <w:noProof w:val="0"/>
        </w:rPr>
        <w:t xml:space="preserve">Performance </w:t>
      </w:r>
      <w:r w:rsidR="00047290" w:rsidRPr="00047290">
        <w:rPr>
          <w:bCs/>
          <w:noProof w:val="0"/>
        </w:rPr>
        <w:t>criteria</w:t>
      </w:r>
      <w:r w:rsidR="00047290" w:rsidRPr="00047290">
        <w:rPr>
          <w:noProof w:val="0"/>
        </w:rPr>
        <w:t xml:space="preserve"> indicate</w:t>
      </w:r>
      <w:r w:rsidRPr="00047290">
        <w:rPr>
          <w:noProof w:val="0"/>
        </w:rPr>
        <w:t xml:space="preserve"> the standard of performance that is required to demonstrate achievement wi</w:t>
      </w:r>
      <w:r w:rsidR="00822378" w:rsidRPr="00047290">
        <w:rPr>
          <w:noProof w:val="0"/>
        </w:rPr>
        <w:t xml:space="preserve">thin an element of competency. </w:t>
      </w:r>
      <w:r w:rsidRPr="00047290">
        <w:rPr>
          <w:noProof w:val="0"/>
        </w:rPr>
        <w:t xml:space="preserve">The standards reflect identified industry skill needs. </w:t>
      </w:r>
    </w:p>
    <w:p w:rsidR="00C66768" w:rsidRPr="00047290" w:rsidRDefault="00C66768" w:rsidP="00C66768">
      <w:pPr>
        <w:pStyle w:val="BodyCopy"/>
        <w:rPr>
          <w:noProof w:val="0"/>
        </w:rPr>
      </w:pPr>
      <w:r w:rsidRPr="00047290">
        <w:rPr>
          <w:noProof w:val="0"/>
        </w:rPr>
        <w:t>Performance criteria will be made up of certain specified skills, knowledge and attitudes.</w:t>
      </w:r>
    </w:p>
    <w:bookmarkEnd w:id="7"/>
    <w:bookmarkEnd w:id="8"/>
    <w:p w:rsidR="00C66768" w:rsidRPr="00047290" w:rsidRDefault="00C66768" w:rsidP="00C66768">
      <w:pPr>
        <w:pStyle w:val="Heading4"/>
      </w:pPr>
      <w:r w:rsidRPr="00047290">
        <w:t>Learning</w:t>
      </w:r>
    </w:p>
    <w:p w:rsidR="00C66768" w:rsidRPr="00047290" w:rsidRDefault="00C66768" w:rsidP="00C66768">
      <w:pPr>
        <w:pStyle w:val="BodyCopy"/>
        <w:rPr>
          <w:noProof w:val="0"/>
        </w:rPr>
      </w:pPr>
      <w:r w:rsidRPr="00047290">
        <w:rPr>
          <w:noProof w:val="0"/>
        </w:rPr>
        <w:t>For the purpose of this manual learning incorporates two key activities:</w:t>
      </w:r>
    </w:p>
    <w:p w:rsidR="00C66768" w:rsidRPr="00047290" w:rsidRDefault="00C66768" w:rsidP="00C66768">
      <w:pPr>
        <w:pStyle w:val="Bullet1"/>
      </w:pPr>
      <w:r w:rsidRPr="00047290">
        <w:t>Training</w:t>
      </w:r>
    </w:p>
    <w:p w:rsidR="00C66768" w:rsidRPr="00047290" w:rsidRDefault="00C66768" w:rsidP="00C66768">
      <w:pPr>
        <w:pStyle w:val="Bullet1"/>
      </w:pPr>
      <w:r w:rsidRPr="00047290">
        <w:t>Assessment.</w:t>
      </w:r>
    </w:p>
    <w:p w:rsidR="00C66768" w:rsidRPr="00047290" w:rsidRDefault="00C66768" w:rsidP="00C66768">
      <w:pPr>
        <w:pStyle w:val="BodyCopy"/>
        <w:rPr>
          <w:noProof w:val="0"/>
        </w:rPr>
      </w:pPr>
      <w:r w:rsidRPr="00047290">
        <w:rPr>
          <w:noProof w:val="0"/>
        </w:rPr>
        <w:t>Both of these activities will be discussed in detail in this introduction.</w:t>
      </w:r>
    </w:p>
    <w:p w:rsidR="00C66768" w:rsidRPr="00047290" w:rsidRDefault="00C66768" w:rsidP="00C66768">
      <w:pPr>
        <w:pStyle w:val="BodyCopy"/>
        <w:rPr>
          <w:rFonts w:cs="HelveticaNeueLT Std Lt"/>
          <w:noProof w:val="0"/>
          <w:szCs w:val="22"/>
        </w:rPr>
      </w:pPr>
      <w:r w:rsidRPr="00047290">
        <w:rPr>
          <w:rFonts w:cs="HelveticaNeueLT Std Lt"/>
          <w:noProof w:val="0"/>
          <w:szCs w:val="22"/>
        </w:rPr>
        <w:t>Today training and assessment can be delivered in a variety of ways. It may be provided to participants:</w:t>
      </w:r>
    </w:p>
    <w:p w:rsidR="00C66768" w:rsidRPr="00047290" w:rsidRDefault="00C66768" w:rsidP="00C66768">
      <w:pPr>
        <w:pStyle w:val="Bullet1"/>
      </w:pPr>
      <w:r w:rsidRPr="00047290">
        <w:t xml:space="preserve">On-the-job – in the workplace </w:t>
      </w:r>
    </w:p>
    <w:p w:rsidR="00C66768" w:rsidRPr="00047290" w:rsidRDefault="00C66768" w:rsidP="00C66768">
      <w:pPr>
        <w:pStyle w:val="Bullet1"/>
      </w:pPr>
      <w:r w:rsidRPr="00047290">
        <w:t>Off-the-job – at an educational institution or dedicated training environment</w:t>
      </w:r>
    </w:p>
    <w:p w:rsidR="00C66768" w:rsidRPr="00047290" w:rsidRDefault="00C66768" w:rsidP="00C66768">
      <w:pPr>
        <w:pStyle w:val="Bullet1"/>
      </w:pPr>
      <w:r w:rsidRPr="00047290">
        <w:t>As a combination of these two options.</w:t>
      </w:r>
    </w:p>
    <w:p w:rsidR="00C66768" w:rsidRPr="00047290" w:rsidRDefault="00C66768" w:rsidP="00C66768">
      <w:pPr>
        <w:pStyle w:val="BodyCopy"/>
        <w:rPr>
          <w:noProof w:val="0"/>
        </w:rPr>
      </w:pPr>
      <w:r w:rsidRPr="00047290">
        <w:rPr>
          <w:rStyle w:val="A11"/>
          <w:noProof w:val="0"/>
          <w:szCs w:val="22"/>
        </w:rPr>
        <w:t xml:space="preserve">No longer is it </w:t>
      </w:r>
      <w:r w:rsidRPr="00047290">
        <w:rPr>
          <w:noProof w:val="0"/>
        </w:rPr>
        <w:t>necessary for learners to be absent from the workplace for long periods of time in order to obtain recognised and accredited qualifications.</w:t>
      </w:r>
    </w:p>
    <w:p w:rsidR="00C66768" w:rsidRPr="00047290" w:rsidRDefault="00822378" w:rsidP="00C66768">
      <w:pPr>
        <w:pStyle w:val="Heading4"/>
      </w:pPr>
      <w:r w:rsidRPr="00047290">
        <w:t>Learning a</w:t>
      </w:r>
      <w:r w:rsidR="00C66768" w:rsidRPr="00047290">
        <w:t>pproaches</w:t>
      </w:r>
    </w:p>
    <w:p w:rsidR="00C66768" w:rsidRPr="00047290" w:rsidRDefault="00C66768" w:rsidP="00C66768">
      <w:pPr>
        <w:pStyle w:val="BodyCopy"/>
        <w:rPr>
          <w:noProof w:val="0"/>
        </w:rPr>
      </w:pPr>
      <w:r w:rsidRPr="00047290">
        <w:rPr>
          <w:noProof w:val="0"/>
        </w:rPr>
        <w:t>This manual will identify two avenues to facilitate learning:</w:t>
      </w:r>
    </w:p>
    <w:p w:rsidR="00C66768" w:rsidRPr="00047290" w:rsidRDefault="00C66768" w:rsidP="00C66768">
      <w:pPr>
        <w:pStyle w:val="BodyCopy"/>
        <w:rPr>
          <w:noProof w:val="0"/>
          <w:u w:val="single"/>
        </w:rPr>
      </w:pPr>
      <w:r w:rsidRPr="00047290">
        <w:rPr>
          <w:noProof w:val="0"/>
          <w:u w:val="single"/>
        </w:rPr>
        <w:t>Competency Based Training (CBT)</w:t>
      </w:r>
    </w:p>
    <w:p w:rsidR="00C66768" w:rsidRPr="00047290" w:rsidRDefault="00C66768" w:rsidP="00C66768">
      <w:pPr>
        <w:pStyle w:val="BodyCopy"/>
        <w:rPr>
          <w:noProof w:val="0"/>
        </w:rPr>
      </w:pPr>
      <w:r w:rsidRPr="00047290">
        <w:rPr>
          <w:noProof w:val="0"/>
        </w:rPr>
        <w:t>This is the strategy of developing a participant’s competency.</w:t>
      </w:r>
    </w:p>
    <w:p w:rsidR="00C66768" w:rsidRPr="00047290" w:rsidRDefault="00C66768" w:rsidP="00C66768">
      <w:pPr>
        <w:pStyle w:val="BodyCopy"/>
        <w:rPr>
          <w:rFonts w:cs="Helvetica"/>
          <w:noProof w:val="0"/>
        </w:rPr>
      </w:pPr>
      <w:r w:rsidRPr="00047290">
        <w:rPr>
          <w:rFonts w:cs="Helvetica"/>
          <w:noProof w:val="0"/>
        </w:rPr>
        <w:t>Educational institutions utilise a range of training strategies to ensure that participants are able to gain the knowledge and skills required for successful:</w:t>
      </w:r>
    </w:p>
    <w:p w:rsidR="00C66768" w:rsidRPr="00047290" w:rsidRDefault="00C66768" w:rsidP="00C66768">
      <w:pPr>
        <w:pStyle w:val="Bullet1"/>
      </w:pPr>
      <w:r w:rsidRPr="00047290">
        <w:t>Completion of the training program or qualification</w:t>
      </w:r>
    </w:p>
    <w:p w:rsidR="00C66768" w:rsidRPr="00047290" w:rsidRDefault="00C66768" w:rsidP="00C66768">
      <w:pPr>
        <w:pStyle w:val="Bullet1"/>
      </w:pPr>
      <w:r w:rsidRPr="00047290">
        <w:t>Implementation in the workplace.</w:t>
      </w:r>
    </w:p>
    <w:p w:rsidR="00C66768" w:rsidRPr="00047290" w:rsidRDefault="00C66768" w:rsidP="00C66768">
      <w:pPr>
        <w:autoSpaceDE w:val="0"/>
        <w:autoSpaceDN w:val="0"/>
        <w:adjustRightInd w:val="0"/>
        <w:spacing w:before="80" w:after="120" w:line="240" w:lineRule="auto"/>
        <w:rPr>
          <w:rFonts w:ascii="Helvetica" w:eastAsia="Calibri" w:hAnsi="Helvetica" w:cs="Calibri"/>
          <w:b/>
          <w:i/>
          <w:szCs w:val="16"/>
          <w:lang w:eastAsia="ar-SA"/>
        </w:rPr>
      </w:pPr>
      <w:r w:rsidRPr="00047290">
        <w:rPr>
          <w:rStyle w:val="BodyCopyChar1"/>
          <w:noProof w:val="0"/>
        </w:rPr>
        <w:t>The strategies selected should be chosen based on suitability and the learning styles of participants</w:t>
      </w:r>
      <w:r w:rsidRPr="00047290">
        <w:rPr>
          <w:rFonts w:ascii="Helvetica" w:hAnsi="Helvetica" w:cs="Helvetica"/>
        </w:rPr>
        <w:t>.</w:t>
      </w:r>
      <w:r w:rsidRPr="00047290">
        <w:rPr>
          <w:rFonts w:ascii="Helvetica" w:hAnsi="Helvetica"/>
          <w:i/>
        </w:rPr>
        <w:br w:type="page"/>
      </w:r>
    </w:p>
    <w:p w:rsidR="00C66768" w:rsidRPr="00047290" w:rsidRDefault="00C66768" w:rsidP="00C66768">
      <w:pPr>
        <w:pStyle w:val="Heading4"/>
        <w:rPr>
          <w:i w:val="0"/>
        </w:rPr>
      </w:pPr>
      <w:r w:rsidRPr="00047290">
        <w:rPr>
          <w:i w:val="0"/>
        </w:rPr>
        <w:t xml:space="preserve">Competency Based Assessment (CBA) </w:t>
      </w:r>
    </w:p>
    <w:p w:rsidR="00C66768" w:rsidRPr="00047290" w:rsidRDefault="00C66768" w:rsidP="00C66768">
      <w:pPr>
        <w:pStyle w:val="BodyCopy"/>
        <w:rPr>
          <w:noProof w:val="0"/>
        </w:rPr>
      </w:pPr>
      <w:r w:rsidRPr="00047290">
        <w:rPr>
          <w:noProof w:val="0"/>
        </w:rPr>
        <w:t>This is the strategy of assessing competency of a participant.</w:t>
      </w:r>
    </w:p>
    <w:p w:rsidR="00C66768" w:rsidRPr="00047290" w:rsidRDefault="00C66768" w:rsidP="00C66768">
      <w:pPr>
        <w:pStyle w:val="BodyCopy"/>
        <w:rPr>
          <w:rFonts w:cs="Helvetica"/>
          <w:noProof w:val="0"/>
        </w:rPr>
      </w:pPr>
      <w:r w:rsidRPr="00047290">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C66768" w:rsidRPr="00047290" w:rsidRDefault="00822378" w:rsidP="00C66768">
      <w:pPr>
        <w:pStyle w:val="Heading4"/>
      </w:pPr>
      <w:r w:rsidRPr="00047290">
        <w:t>Flexibility in l</w:t>
      </w:r>
      <w:r w:rsidR="00C66768" w:rsidRPr="00047290">
        <w:t>earning</w:t>
      </w:r>
    </w:p>
    <w:p w:rsidR="00C66768" w:rsidRPr="00047290" w:rsidRDefault="00C66768" w:rsidP="00C66768">
      <w:pPr>
        <w:pStyle w:val="BodyCopy"/>
        <w:rPr>
          <w:b/>
          <w:bCs/>
          <w:iCs/>
          <w:noProof w:val="0"/>
        </w:rPr>
      </w:pPr>
      <w:r w:rsidRPr="00047290">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C66768" w:rsidRPr="00047290" w:rsidRDefault="00822378" w:rsidP="00C66768">
      <w:pPr>
        <w:pStyle w:val="BodyCopyBold0"/>
        <w:rPr>
          <w:i/>
          <w:noProof w:val="0"/>
        </w:rPr>
      </w:pPr>
      <w:r w:rsidRPr="00047290">
        <w:rPr>
          <w:i/>
          <w:noProof w:val="0"/>
        </w:rPr>
        <w:t>Catering for participant d</w:t>
      </w:r>
      <w:r w:rsidR="00C66768" w:rsidRPr="00047290">
        <w:rPr>
          <w:i/>
          <w:noProof w:val="0"/>
        </w:rPr>
        <w:t>iversity</w:t>
      </w:r>
    </w:p>
    <w:p w:rsidR="00C66768" w:rsidRPr="00047290" w:rsidRDefault="00C66768" w:rsidP="00C66768">
      <w:pPr>
        <w:pStyle w:val="BodyCopy"/>
        <w:rPr>
          <w:noProof w:val="0"/>
          <w:lang w:bidi="th-TH"/>
        </w:rPr>
      </w:pPr>
      <w:r w:rsidRPr="00047290">
        <w:rPr>
          <w:noProof w:val="0"/>
          <w:lang w:bidi="th-TH"/>
        </w:rPr>
        <w:t>Participants have diverse backgrounds, needs and interests. When planning training and assessment activities to cater for individual differences, trainers and assessors should:</w:t>
      </w:r>
    </w:p>
    <w:p w:rsidR="00C66768" w:rsidRPr="00047290" w:rsidRDefault="00C66768" w:rsidP="00C66768">
      <w:pPr>
        <w:pStyle w:val="Bullet1"/>
      </w:pPr>
      <w:r w:rsidRPr="00047290">
        <w:rPr>
          <w:lang w:bidi="th-TH"/>
        </w:rPr>
        <w:t>Consider individuals’ experiences, learning styles and interests</w:t>
      </w:r>
    </w:p>
    <w:p w:rsidR="00C66768" w:rsidRPr="00047290" w:rsidRDefault="00C66768" w:rsidP="00C66768">
      <w:pPr>
        <w:pStyle w:val="Bullet1"/>
      </w:pPr>
      <w:r w:rsidRPr="00047290">
        <w:rPr>
          <w:lang w:bidi="th-TH"/>
        </w:rPr>
        <w:t>Develop questions and activities that are aimed at different levels of ability</w:t>
      </w:r>
    </w:p>
    <w:p w:rsidR="00C66768" w:rsidRPr="00047290" w:rsidRDefault="00C66768" w:rsidP="00C66768">
      <w:pPr>
        <w:pStyle w:val="Bullet1"/>
      </w:pPr>
      <w:r w:rsidRPr="00047290">
        <w:rPr>
          <w:lang w:bidi="th-TH"/>
        </w:rPr>
        <w:t>Modify the expectations for some participants</w:t>
      </w:r>
    </w:p>
    <w:p w:rsidR="00C66768" w:rsidRPr="00047290" w:rsidRDefault="00C66768" w:rsidP="00C66768">
      <w:pPr>
        <w:pStyle w:val="Bullet1"/>
      </w:pPr>
      <w:r w:rsidRPr="00047290">
        <w:rPr>
          <w:lang w:bidi="th-TH"/>
        </w:rPr>
        <w:t>Provide opportunities for a variety of forms of participation, such as individual, pair and small group activities</w:t>
      </w:r>
    </w:p>
    <w:p w:rsidR="00C66768" w:rsidRPr="00047290" w:rsidRDefault="00C66768" w:rsidP="00C66768">
      <w:pPr>
        <w:pStyle w:val="Bullet1"/>
      </w:pPr>
      <w:r w:rsidRPr="00047290">
        <w:rPr>
          <w:lang w:bidi="th-TH"/>
        </w:rPr>
        <w:t>Assess participants based on individual progress and outcomes.</w:t>
      </w:r>
    </w:p>
    <w:p w:rsidR="00C66768" w:rsidRPr="00047290" w:rsidRDefault="00C66768" w:rsidP="00C66768">
      <w:pPr>
        <w:pStyle w:val="BodyCopy"/>
        <w:rPr>
          <w:noProof w:val="0"/>
          <w:lang w:bidi="th-TH"/>
        </w:rPr>
      </w:pPr>
      <w:r w:rsidRPr="00047290">
        <w:rPr>
          <w:noProof w:val="0"/>
          <w:lang w:bidi="th-TH"/>
        </w:rPr>
        <w:t>The diversity among participants also provides a good reason for building up a learning community in which participants support each other’s learning.</w:t>
      </w:r>
    </w:p>
    <w:p w:rsidR="00C66768" w:rsidRPr="00047290" w:rsidRDefault="00C66768" w:rsidP="00C66768">
      <w:pPr>
        <w:pStyle w:val="BodyCopyBold0"/>
        <w:rPr>
          <w:i/>
          <w:noProof w:val="0"/>
        </w:rPr>
      </w:pPr>
      <w:r w:rsidRPr="00047290">
        <w:rPr>
          <w:i/>
          <w:noProof w:val="0"/>
        </w:rPr>
        <w:t xml:space="preserve">Participant </w:t>
      </w:r>
      <w:r w:rsidR="00822378" w:rsidRPr="00047290">
        <w:rPr>
          <w:i/>
          <w:noProof w:val="0"/>
        </w:rPr>
        <w:t>c</w:t>
      </w:r>
      <w:r w:rsidRPr="00047290">
        <w:rPr>
          <w:i/>
          <w:noProof w:val="0"/>
        </w:rPr>
        <w:t xml:space="preserve">entred </w:t>
      </w:r>
      <w:r w:rsidR="00822378" w:rsidRPr="00047290">
        <w:rPr>
          <w:i/>
          <w:noProof w:val="0"/>
        </w:rPr>
        <w:t>l</w:t>
      </w:r>
      <w:r w:rsidRPr="00047290">
        <w:rPr>
          <w:i/>
          <w:noProof w:val="0"/>
        </w:rPr>
        <w:t>earning</w:t>
      </w:r>
    </w:p>
    <w:p w:rsidR="00C66768" w:rsidRPr="00047290" w:rsidRDefault="00C66768" w:rsidP="00C66768">
      <w:pPr>
        <w:pStyle w:val="BodyCopy"/>
        <w:rPr>
          <w:noProof w:val="0"/>
          <w:lang w:bidi="th-TH"/>
        </w:rPr>
      </w:pPr>
      <w:r w:rsidRPr="00047290">
        <w:rPr>
          <w:noProof w:val="0"/>
          <w:lang w:bidi="th-TH"/>
        </w:rPr>
        <w:t>This involves taking into account structuring training and assessment that:</w:t>
      </w:r>
    </w:p>
    <w:p w:rsidR="00C66768" w:rsidRPr="00047290" w:rsidRDefault="00C66768" w:rsidP="00C66768">
      <w:pPr>
        <w:pStyle w:val="Bullet1"/>
        <w:rPr>
          <w:lang w:bidi="th-TH"/>
        </w:rPr>
      </w:pPr>
      <w:r w:rsidRPr="00047290">
        <w:rPr>
          <w:bCs/>
          <w:i/>
          <w:lang w:bidi="th-TH"/>
        </w:rPr>
        <w:t>Builds on strengths</w:t>
      </w:r>
      <w:r w:rsidRPr="00047290">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C66768" w:rsidRPr="00047290" w:rsidRDefault="00C66768" w:rsidP="00C66768">
      <w:pPr>
        <w:pStyle w:val="Bullet1"/>
        <w:rPr>
          <w:lang w:bidi="th-TH"/>
        </w:rPr>
      </w:pPr>
      <w:r w:rsidRPr="00047290">
        <w:rPr>
          <w:bCs/>
          <w:i/>
          <w:lang w:bidi="th-TH"/>
        </w:rPr>
        <w:t>Acknowledges prior knowledge and experience</w:t>
      </w:r>
      <w:r w:rsidRPr="00047290">
        <w:rPr>
          <w:lang w:bidi="th-TH"/>
        </w:rPr>
        <w:t xml:space="preserve"> – The learning activities should be planned with participants’ prior knowledge and experience in mind</w:t>
      </w:r>
    </w:p>
    <w:p w:rsidR="00C66768" w:rsidRPr="00047290" w:rsidRDefault="00C66768" w:rsidP="00C66768">
      <w:pPr>
        <w:pStyle w:val="Bullet1"/>
        <w:rPr>
          <w:lang w:bidi="th-TH"/>
        </w:rPr>
      </w:pPr>
      <w:r w:rsidRPr="00047290">
        <w:rPr>
          <w:bCs/>
          <w:i/>
          <w:lang w:bidi="th-TH"/>
        </w:rPr>
        <w:t>Understands learning objectives</w:t>
      </w:r>
      <w:r w:rsidRPr="00047290">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C66768" w:rsidRPr="00047290" w:rsidRDefault="00C66768" w:rsidP="00C66768">
      <w:pPr>
        <w:pStyle w:val="Bullet1"/>
        <w:rPr>
          <w:lang w:bidi="th-TH"/>
        </w:rPr>
      </w:pPr>
      <w:r w:rsidRPr="00047290">
        <w:rPr>
          <w:bCs/>
          <w:i/>
          <w:lang w:bidi="th-TH"/>
        </w:rPr>
        <w:t>Teaches for understanding</w:t>
      </w:r>
      <w:r w:rsidRPr="00047290">
        <w:rPr>
          <w:lang w:bidi="th-TH"/>
        </w:rPr>
        <w:t xml:space="preserve"> – The pedagogies chosen should aim at enabling participants to act and think flexibly with what they know</w:t>
      </w:r>
    </w:p>
    <w:p w:rsidR="00C66768" w:rsidRPr="00047290" w:rsidRDefault="00C66768" w:rsidP="00C66768">
      <w:pPr>
        <w:pStyle w:val="Bullet1"/>
        <w:rPr>
          <w:lang w:bidi="th-TH"/>
        </w:rPr>
      </w:pPr>
      <w:r w:rsidRPr="00047290">
        <w:rPr>
          <w:bCs/>
          <w:i/>
          <w:lang w:bidi="th-TH"/>
        </w:rPr>
        <w:t>Teaches for independent learning</w:t>
      </w:r>
      <w:r w:rsidRPr="00047290">
        <w:rPr>
          <w:lang w:bidi="th-TH"/>
        </w:rPr>
        <w:t xml:space="preserve"> – Generic skills and reflection should be nurtured through learning activities in appropriate contexts of the curriculum. Participants should be encouraged to take responsibility for their own learning</w:t>
      </w:r>
    </w:p>
    <w:p w:rsidR="00C66768" w:rsidRPr="00047290" w:rsidRDefault="00C66768" w:rsidP="00C66768">
      <w:pPr>
        <w:pStyle w:val="Bullet1"/>
        <w:rPr>
          <w:lang w:bidi="th-TH"/>
        </w:rPr>
      </w:pPr>
      <w:r w:rsidRPr="00047290">
        <w:rPr>
          <w:bCs/>
          <w:i/>
          <w:lang w:bidi="th-TH"/>
        </w:rPr>
        <w:t>Enhances motivation</w:t>
      </w:r>
      <w:r w:rsidRPr="00047290">
        <w:rPr>
          <w:lang w:bidi="th-TH"/>
        </w:rPr>
        <w:t xml:space="preserve"> – Learning is most effective when participants are motivated. Various strategies should be used to arouse the interest of participants</w:t>
      </w:r>
    </w:p>
    <w:p w:rsidR="00C66768" w:rsidRPr="00047290" w:rsidRDefault="00C66768" w:rsidP="00C66768">
      <w:pPr>
        <w:pStyle w:val="Bullet1"/>
        <w:rPr>
          <w:lang w:bidi="th-TH"/>
        </w:rPr>
      </w:pPr>
      <w:r w:rsidRPr="00047290">
        <w:rPr>
          <w:bCs/>
          <w:i/>
          <w:lang w:bidi="th-TH"/>
        </w:rPr>
        <w:t>Makes effective use of resources</w:t>
      </w:r>
      <w:r w:rsidRPr="00047290">
        <w:rPr>
          <w:lang w:bidi="th-TH"/>
        </w:rPr>
        <w:t xml:space="preserve"> – A variety of teaching resources can be employed as tools for learning</w:t>
      </w:r>
    </w:p>
    <w:p w:rsidR="00C66768" w:rsidRPr="00047290" w:rsidRDefault="00C66768" w:rsidP="00C66768">
      <w:pPr>
        <w:pStyle w:val="Bullet1"/>
        <w:rPr>
          <w:lang w:bidi="th-TH"/>
        </w:rPr>
      </w:pPr>
      <w:r w:rsidRPr="00047290">
        <w:rPr>
          <w:bCs/>
          <w:i/>
          <w:lang w:bidi="th-TH"/>
        </w:rPr>
        <w:t>Maximises engagement</w:t>
      </w:r>
      <w:r w:rsidRPr="00047290">
        <w:rPr>
          <w:lang w:bidi="th-TH"/>
        </w:rPr>
        <w:t xml:space="preserve"> – In conducting learning activities, it is important for the minds of participants to be actively engaged</w:t>
      </w:r>
    </w:p>
    <w:p w:rsidR="00C66768" w:rsidRPr="00047290" w:rsidRDefault="00C66768" w:rsidP="00C66768">
      <w:pPr>
        <w:pStyle w:val="Bullet1"/>
        <w:rPr>
          <w:lang w:bidi="th-TH"/>
        </w:rPr>
      </w:pPr>
      <w:r w:rsidRPr="00047290">
        <w:rPr>
          <w:bCs/>
          <w:i/>
          <w:lang w:bidi="th-TH"/>
        </w:rPr>
        <w:t>Aligns assessment with learning and teaching</w:t>
      </w:r>
      <w:r w:rsidRPr="00047290">
        <w:rPr>
          <w:i/>
          <w:lang w:bidi="th-TH"/>
        </w:rPr>
        <w:t xml:space="preserve"> – </w:t>
      </w:r>
      <w:r w:rsidRPr="00047290">
        <w:rPr>
          <w:lang w:bidi="th-TH"/>
        </w:rPr>
        <w:t>Feedback and assessment should be an integral part of learning and teaching</w:t>
      </w:r>
    </w:p>
    <w:p w:rsidR="00C66768" w:rsidRPr="00047290" w:rsidRDefault="00C66768" w:rsidP="00C66768">
      <w:pPr>
        <w:pStyle w:val="Bullet1"/>
        <w:rPr>
          <w:lang w:bidi="th-TH"/>
        </w:rPr>
      </w:pPr>
      <w:r w:rsidRPr="00047290">
        <w:rPr>
          <w:bCs/>
          <w:i/>
          <w:lang w:bidi="th-TH"/>
        </w:rPr>
        <w:t>Caters for learner diversity</w:t>
      </w:r>
      <w:r w:rsidRPr="00047290">
        <w:rPr>
          <w:i/>
          <w:lang w:bidi="th-TH"/>
        </w:rPr>
        <w:t xml:space="preserve"> – </w:t>
      </w:r>
      <w:r w:rsidRPr="00047290">
        <w:rPr>
          <w:lang w:bidi="th-TH"/>
        </w:rPr>
        <w:t>Trainers should be aware that participants have different characteristics and strengths and try to nurture these rather than impose a standard set of expectations.</w:t>
      </w:r>
    </w:p>
    <w:p w:rsidR="00C66768" w:rsidRPr="00047290" w:rsidRDefault="00822378" w:rsidP="00C66768">
      <w:pPr>
        <w:pStyle w:val="BodyCopyBold0"/>
        <w:rPr>
          <w:rFonts w:cs="Times New Roman"/>
          <w:i/>
          <w:noProof w:val="0"/>
          <w:lang w:bidi="th-TH"/>
        </w:rPr>
      </w:pPr>
      <w:r w:rsidRPr="00047290">
        <w:rPr>
          <w:i/>
          <w:noProof w:val="0"/>
        </w:rPr>
        <w:t>Active l</w:t>
      </w:r>
      <w:r w:rsidR="00C66768" w:rsidRPr="00047290">
        <w:rPr>
          <w:i/>
          <w:noProof w:val="0"/>
        </w:rPr>
        <w:t>earning</w:t>
      </w:r>
    </w:p>
    <w:p w:rsidR="00C66768" w:rsidRPr="00047290" w:rsidRDefault="00C66768" w:rsidP="00C66768">
      <w:pPr>
        <w:pStyle w:val="BodyCopy"/>
        <w:rPr>
          <w:noProof w:val="0"/>
          <w:lang w:bidi="th-TH"/>
        </w:rPr>
      </w:pPr>
      <w:r w:rsidRPr="00047290">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C66768" w:rsidRPr="00047290" w:rsidRDefault="00C66768" w:rsidP="00C66768">
      <w:pPr>
        <w:pStyle w:val="BodyCopy"/>
        <w:rPr>
          <w:noProof w:val="0"/>
          <w:lang w:bidi="th-TH"/>
        </w:rPr>
      </w:pPr>
      <w:r w:rsidRPr="00047290">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C66768" w:rsidRPr="00047290" w:rsidRDefault="00C66768" w:rsidP="00C66768">
      <w:pPr>
        <w:pStyle w:val="BodyCopy"/>
        <w:rPr>
          <w:noProof w:val="0"/>
          <w:lang w:bidi="th-TH"/>
        </w:rPr>
      </w:pPr>
      <w:r w:rsidRPr="00047290">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C66768" w:rsidRPr="00047290" w:rsidRDefault="00C66768" w:rsidP="00C66768">
      <w:pPr>
        <w:pStyle w:val="Heading4"/>
      </w:pPr>
      <w:r w:rsidRPr="00047290">
        <w:t>Competency Based Training (CBT)</w:t>
      </w:r>
    </w:p>
    <w:p w:rsidR="00C66768" w:rsidRPr="00047290" w:rsidRDefault="00C66768" w:rsidP="00C66768">
      <w:pPr>
        <w:pStyle w:val="BodyCopyBold0"/>
        <w:rPr>
          <w:noProof w:val="0"/>
        </w:rPr>
      </w:pPr>
      <w:r w:rsidRPr="00047290">
        <w:rPr>
          <w:noProof w:val="0"/>
        </w:rPr>
        <w:t>Principle of Competency Based Training</w:t>
      </w:r>
    </w:p>
    <w:p w:rsidR="00C66768" w:rsidRPr="00047290" w:rsidRDefault="00C66768" w:rsidP="00C66768">
      <w:pPr>
        <w:pStyle w:val="BodyCopy"/>
        <w:rPr>
          <w:noProof w:val="0"/>
        </w:rPr>
      </w:pPr>
      <w:r w:rsidRPr="00047290">
        <w:rPr>
          <w:noProof w:val="0"/>
        </w:rPr>
        <w:t>Competency based training is aimed at developing the knowledge, skills and attitudes of participants, through a variety of training tools.</w:t>
      </w:r>
    </w:p>
    <w:p w:rsidR="00C66768" w:rsidRPr="00047290" w:rsidRDefault="00822378" w:rsidP="00C66768">
      <w:pPr>
        <w:pStyle w:val="BodyCopyBold0"/>
        <w:rPr>
          <w:noProof w:val="0"/>
        </w:rPr>
      </w:pPr>
      <w:r w:rsidRPr="00047290">
        <w:rPr>
          <w:noProof w:val="0"/>
        </w:rPr>
        <w:t>Training s</w:t>
      </w:r>
      <w:r w:rsidR="00C66768" w:rsidRPr="00047290">
        <w:rPr>
          <w:noProof w:val="0"/>
        </w:rPr>
        <w:t>trategies</w:t>
      </w:r>
    </w:p>
    <w:p w:rsidR="00C66768" w:rsidRPr="00047290" w:rsidRDefault="00C66768" w:rsidP="00C66768">
      <w:pPr>
        <w:pStyle w:val="BodyCopy"/>
        <w:rPr>
          <w:noProof w:val="0"/>
        </w:rPr>
      </w:pPr>
      <w:r w:rsidRPr="00047290">
        <w:rPr>
          <w:noProof w:val="0"/>
        </w:rPr>
        <w:t>The aims of this curriculum are to enable participants to:</w:t>
      </w:r>
    </w:p>
    <w:p w:rsidR="00C66768" w:rsidRPr="00047290" w:rsidRDefault="00C66768" w:rsidP="00C66768">
      <w:pPr>
        <w:pStyle w:val="Bullet1"/>
      </w:pPr>
      <w:r w:rsidRPr="00047290">
        <w:t>Undertake a variety of subject courses that are relevant to industry in the current environment</w:t>
      </w:r>
    </w:p>
    <w:p w:rsidR="00C66768" w:rsidRPr="00047290" w:rsidRDefault="00C66768" w:rsidP="00C66768">
      <w:pPr>
        <w:pStyle w:val="Bullet1"/>
      </w:pPr>
      <w:r w:rsidRPr="00047290">
        <w:t>Learn current industry skills, information and trends relevant to industry</w:t>
      </w:r>
    </w:p>
    <w:p w:rsidR="00C66768" w:rsidRPr="00047290" w:rsidRDefault="00C66768" w:rsidP="00C66768">
      <w:pPr>
        <w:pStyle w:val="Bullet1"/>
      </w:pPr>
      <w:r w:rsidRPr="00047290">
        <w:t>Learn through a range of practical and theoretical approaches</w:t>
      </w:r>
    </w:p>
    <w:p w:rsidR="00C66768" w:rsidRPr="00047290" w:rsidRDefault="00C66768" w:rsidP="00C66768">
      <w:pPr>
        <w:pStyle w:val="Bullet1"/>
      </w:pPr>
      <w:r w:rsidRPr="00047290">
        <w:t>Be able to identify, explore and solve issues in a productive manner</w:t>
      </w:r>
      <w:r w:rsidRPr="00047290">
        <w:br w:type="page"/>
      </w:r>
    </w:p>
    <w:p w:rsidR="00C66768" w:rsidRPr="00047290" w:rsidRDefault="00C66768" w:rsidP="00C66768">
      <w:pPr>
        <w:pStyle w:val="Bullet1"/>
      </w:pPr>
      <w:r w:rsidRPr="00047290">
        <w:t>Be able to become confident, equipped and flexible managers of the future</w:t>
      </w:r>
    </w:p>
    <w:p w:rsidR="00C66768" w:rsidRPr="00047290" w:rsidRDefault="00C66768" w:rsidP="00C66768">
      <w:pPr>
        <w:pStyle w:val="Bullet1"/>
      </w:pPr>
      <w:r w:rsidRPr="00047290">
        <w:t>Be ‘job ready’ and a valuable employee in the industry upon graduation of any qualification level.</w:t>
      </w:r>
    </w:p>
    <w:p w:rsidR="00C66768" w:rsidRPr="00047290" w:rsidRDefault="00C66768" w:rsidP="00C66768">
      <w:pPr>
        <w:pStyle w:val="BodyCopy"/>
        <w:rPr>
          <w:noProof w:val="0"/>
        </w:rPr>
      </w:pPr>
      <w:r w:rsidRPr="00047290">
        <w:rPr>
          <w:noProof w:val="0"/>
        </w:rPr>
        <w:t>To ensure participants are able to gain the knowledge and skills required to meet competency in each unit of competency in the qualification, a range of training delivery modes are used.</w:t>
      </w:r>
    </w:p>
    <w:p w:rsidR="00C66768" w:rsidRPr="00047290" w:rsidRDefault="00822378" w:rsidP="00C66768">
      <w:pPr>
        <w:pStyle w:val="BodyCopyBold0"/>
        <w:rPr>
          <w:noProof w:val="0"/>
        </w:rPr>
      </w:pPr>
      <w:r w:rsidRPr="00047290">
        <w:rPr>
          <w:noProof w:val="0"/>
        </w:rPr>
        <w:t>Types of t</w:t>
      </w:r>
      <w:r w:rsidR="00C66768" w:rsidRPr="00047290">
        <w:rPr>
          <w:noProof w:val="0"/>
        </w:rPr>
        <w:t>raining</w:t>
      </w:r>
    </w:p>
    <w:p w:rsidR="00C66768" w:rsidRPr="00047290" w:rsidRDefault="00C66768" w:rsidP="00C66768">
      <w:pPr>
        <w:pStyle w:val="BodyCopy"/>
        <w:rPr>
          <w:noProof w:val="0"/>
          <w:lang w:bidi="th-TH"/>
        </w:rPr>
      </w:pPr>
      <w:r w:rsidRPr="00047290">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C66768" w:rsidRPr="00047290" w:rsidRDefault="00C66768" w:rsidP="00C66768">
      <w:pPr>
        <w:pStyle w:val="BodyCopy"/>
        <w:rPr>
          <w:noProof w:val="0"/>
        </w:rPr>
      </w:pPr>
      <w:r w:rsidRPr="00047290">
        <w:rPr>
          <w:noProof w:val="0"/>
          <w:lang w:bidi="th-TH"/>
        </w:rPr>
        <w:t>Training outcomes can be attained by utilising one or more delivery methods:</w:t>
      </w:r>
    </w:p>
    <w:p w:rsidR="00C66768" w:rsidRPr="00047290" w:rsidRDefault="00822378" w:rsidP="00C66768">
      <w:pPr>
        <w:pStyle w:val="BodyCopyBold0"/>
        <w:rPr>
          <w:i/>
          <w:noProof w:val="0"/>
        </w:rPr>
      </w:pPr>
      <w:r w:rsidRPr="00047290">
        <w:rPr>
          <w:i/>
          <w:noProof w:val="0"/>
        </w:rPr>
        <w:t>Lecture/t</w:t>
      </w:r>
      <w:r w:rsidR="00C66768" w:rsidRPr="00047290">
        <w:rPr>
          <w:i/>
          <w:noProof w:val="0"/>
        </w:rPr>
        <w:t>utorial</w:t>
      </w:r>
    </w:p>
    <w:p w:rsidR="00C66768" w:rsidRPr="00047290" w:rsidRDefault="00C66768" w:rsidP="00C66768">
      <w:pPr>
        <w:pStyle w:val="BodyCopy"/>
        <w:rPr>
          <w:noProof w:val="0"/>
        </w:rPr>
      </w:pPr>
      <w:r w:rsidRPr="00047290">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C66768" w:rsidRPr="00047290" w:rsidRDefault="00C66768" w:rsidP="00C66768">
      <w:pPr>
        <w:pStyle w:val="BodyCopyBold0"/>
        <w:rPr>
          <w:i/>
          <w:noProof w:val="0"/>
        </w:rPr>
      </w:pPr>
      <w:r w:rsidRPr="00047290">
        <w:rPr>
          <w:i/>
          <w:noProof w:val="0"/>
        </w:rPr>
        <w:t>Demonstration</w:t>
      </w:r>
    </w:p>
    <w:p w:rsidR="00C66768" w:rsidRPr="00047290" w:rsidRDefault="00C66768" w:rsidP="00C66768">
      <w:pPr>
        <w:pStyle w:val="BodyCopy"/>
        <w:rPr>
          <w:noProof w:val="0"/>
        </w:rPr>
      </w:pPr>
      <w:r w:rsidRPr="00047290">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C66768" w:rsidRPr="00047290" w:rsidRDefault="00822378" w:rsidP="00C66768">
      <w:pPr>
        <w:pStyle w:val="BodyCopyBold0"/>
        <w:rPr>
          <w:i/>
          <w:noProof w:val="0"/>
        </w:rPr>
      </w:pPr>
      <w:r w:rsidRPr="00047290">
        <w:rPr>
          <w:i/>
          <w:noProof w:val="0"/>
        </w:rPr>
        <w:t>Group d</w:t>
      </w:r>
      <w:r w:rsidR="00C66768" w:rsidRPr="00047290">
        <w:rPr>
          <w:i/>
          <w:noProof w:val="0"/>
        </w:rPr>
        <w:t>iscussions</w:t>
      </w:r>
    </w:p>
    <w:p w:rsidR="00C66768" w:rsidRPr="00047290" w:rsidRDefault="00C66768" w:rsidP="00C66768">
      <w:pPr>
        <w:pStyle w:val="BodyCopy"/>
        <w:rPr>
          <w:noProof w:val="0"/>
        </w:rPr>
      </w:pPr>
      <w:proofErr w:type="gramStart"/>
      <w:r w:rsidRPr="00047290">
        <w:rPr>
          <w:noProof w:val="0"/>
        </w:rPr>
        <w:t>Brainstorming in which all the members in a group express their ideas, views and opinions on a given topic.</w:t>
      </w:r>
      <w:proofErr w:type="gramEnd"/>
      <w:r w:rsidRPr="00047290">
        <w:rPr>
          <w:noProof w:val="0"/>
        </w:rPr>
        <w:t xml:space="preserve">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C66768" w:rsidRPr="00047290" w:rsidRDefault="00C66768" w:rsidP="00C66768">
      <w:pPr>
        <w:pStyle w:val="BodyCopy"/>
        <w:rPr>
          <w:noProof w:val="0"/>
        </w:rPr>
      </w:pPr>
      <w:r w:rsidRPr="00047290">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C66768" w:rsidRPr="00047290" w:rsidRDefault="00822378" w:rsidP="00C66768">
      <w:pPr>
        <w:pStyle w:val="BodyCopyBold0"/>
        <w:rPr>
          <w:i/>
          <w:noProof w:val="0"/>
        </w:rPr>
      </w:pPr>
      <w:r w:rsidRPr="00047290">
        <w:rPr>
          <w:i/>
          <w:noProof w:val="0"/>
        </w:rPr>
        <w:t>Role p</w:t>
      </w:r>
      <w:r w:rsidR="00C66768" w:rsidRPr="00047290">
        <w:rPr>
          <w:i/>
          <w:noProof w:val="0"/>
        </w:rPr>
        <w:t>lay</w:t>
      </w:r>
    </w:p>
    <w:p w:rsidR="00C66768" w:rsidRPr="00047290" w:rsidRDefault="00C66768" w:rsidP="00C66768">
      <w:pPr>
        <w:pStyle w:val="BodyCopy"/>
        <w:rPr>
          <w:noProof w:val="0"/>
        </w:rPr>
      </w:pPr>
      <w:r w:rsidRPr="00047290">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C66768" w:rsidRPr="00047290" w:rsidRDefault="00C66768" w:rsidP="00C66768">
      <w:pPr>
        <w:rPr>
          <w:rFonts w:ascii="Helvetica" w:eastAsia="Calibri" w:hAnsi="Helvetica" w:cs="Calibri"/>
          <w:szCs w:val="16"/>
          <w:lang w:eastAsia="ar-SA"/>
        </w:rPr>
      </w:pPr>
      <w:r w:rsidRPr="00047290">
        <w:rPr>
          <w:rFonts w:ascii="Helvetica" w:hAnsi="Helvetica"/>
        </w:rPr>
        <w:br w:type="page"/>
      </w:r>
    </w:p>
    <w:p w:rsidR="00C66768" w:rsidRPr="00047290" w:rsidRDefault="00822378" w:rsidP="00C66768">
      <w:pPr>
        <w:pStyle w:val="BodyCopyBold0"/>
        <w:rPr>
          <w:i/>
          <w:noProof w:val="0"/>
        </w:rPr>
      </w:pPr>
      <w:r w:rsidRPr="00047290">
        <w:rPr>
          <w:i/>
          <w:noProof w:val="0"/>
        </w:rPr>
        <w:t>Simulation g</w:t>
      </w:r>
      <w:r w:rsidR="00C66768" w:rsidRPr="00047290">
        <w:rPr>
          <w:i/>
          <w:noProof w:val="0"/>
        </w:rPr>
        <w:t>ames</w:t>
      </w:r>
    </w:p>
    <w:p w:rsidR="00C66768" w:rsidRPr="00047290" w:rsidRDefault="00C66768" w:rsidP="00C66768">
      <w:pPr>
        <w:pStyle w:val="BodyCopy"/>
        <w:rPr>
          <w:noProof w:val="0"/>
        </w:rPr>
      </w:pPr>
      <w:r w:rsidRPr="00047290">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C66768" w:rsidRPr="00047290" w:rsidRDefault="00C66768" w:rsidP="00C66768">
      <w:pPr>
        <w:pStyle w:val="BodyCopy"/>
        <w:rPr>
          <w:noProof w:val="0"/>
        </w:rPr>
      </w:pPr>
      <w:r w:rsidRPr="00047290">
        <w:rPr>
          <w:noProof w:val="0"/>
        </w:rPr>
        <w:t>While use of simulation games can result in very effective learning, it needs considerable trainer competence to analyse the situations.</w:t>
      </w:r>
    </w:p>
    <w:p w:rsidR="00C66768" w:rsidRPr="00047290" w:rsidRDefault="00822378" w:rsidP="00C66768">
      <w:pPr>
        <w:pStyle w:val="BodyCopyBold0"/>
        <w:rPr>
          <w:i/>
          <w:noProof w:val="0"/>
        </w:rPr>
      </w:pPr>
      <w:r w:rsidRPr="00047290">
        <w:rPr>
          <w:i/>
          <w:noProof w:val="0"/>
        </w:rPr>
        <w:t>Individual /group e</w:t>
      </w:r>
      <w:r w:rsidR="00C66768" w:rsidRPr="00047290">
        <w:rPr>
          <w:i/>
          <w:noProof w:val="0"/>
        </w:rPr>
        <w:t>xercises</w:t>
      </w:r>
    </w:p>
    <w:p w:rsidR="00C66768" w:rsidRPr="00047290" w:rsidRDefault="00C66768" w:rsidP="00C66768">
      <w:pPr>
        <w:pStyle w:val="BodyCopy"/>
        <w:rPr>
          <w:noProof w:val="0"/>
        </w:rPr>
      </w:pPr>
      <w:r w:rsidRPr="00047290">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C66768" w:rsidRPr="00047290" w:rsidRDefault="00822378" w:rsidP="00C66768">
      <w:pPr>
        <w:pStyle w:val="BodyCopyBold0"/>
        <w:rPr>
          <w:i/>
          <w:noProof w:val="0"/>
          <w:szCs w:val="22"/>
        </w:rPr>
      </w:pPr>
      <w:r w:rsidRPr="00047290">
        <w:rPr>
          <w:i/>
          <w:noProof w:val="0"/>
          <w:szCs w:val="22"/>
        </w:rPr>
        <w:t>Case s</w:t>
      </w:r>
      <w:r w:rsidR="00C66768" w:rsidRPr="00047290">
        <w:rPr>
          <w:i/>
          <w:noProof w:val="0"/>
          <w:szCs w:val="22"/>
        </w:rPr>
        <w:t xml:space="preserve">tudy </w:t>
      </w:r>
    </w:p>
    <w:p w:rsidR="00C66768" w:rsidRPr="00047290" w:rsidRDefault="00C66768" w:rsidP="00C66768">
      <w:pPr>
        <w:pStyle w:val="BodyCopy"/>
        <w:rPr>
          <w:noProof w:val="0"/>
        </w:rPr>
      </w:pPr>
      <w:r w:rsidRPr="00047290">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C66768" w:rsidRPr="00047290" w:rsidRDefault="00822378" w:rsidP="00C66768">
      <w:pPr>
        <w:pStyle w:val="BodyCopyBold0"/>
        <w:rPr>
          <w:i/>
          <w:noProof w:val="0"/>
          <w:szCs w:val="22"/>
        </w:rPr>
      </w:pPr>
      <w:r w:rsidRPr="00047290">
        <w:rPr>
          <w:i/>
          <w:noProof w:val="0"/>
          <w:szCs w:val="22"/>
        </w:rPr>
        <w:t>Field v</w:t>
      </w:r>
      <w:r w:rsidR="00C66768" w:rsidRPr="00047290">
        <w:rPr>
          <w:i/>
          <w:noProof w:val="0"/>
          <w:szCs w:val="22"/>
        </w:rPr>
        <w:t>isit</w:t>
      </w:r>
    </w:p>
    <w:p w:rsidR="00C66768" w:rsidRPr="00047290" w:rsidRDefault="00C66768" w:rsidP="00C66768">
      <w:pPr>
        <w:pStyle w:val="BodyCopy"/>
        <w:rPr>
          <w:noProof w:val="0"/>
        </w:rPr>
      </w:pPr>
      <w:r w:rsidRPr="00047290">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C66768" w:rsidRPr="00047290" w:rsidRDefault="00822378" w:rsidP="00C66768">
      <w:pPr>
        <w:pStyle w:val="BodyCopyBold0"/>
        <w:rPr>
          <w:i/>
          <w:noProof w:val="0"/>
          <w:szCs w:val="22"/>
        </w:rPr>
      </w:pPr>
      <w:r w:rsidRPr="00047290">
        <w:rPr>
          <w:i/>
          <w:noProof w:val="0"/>
          <w:szCs w:val="22"/>
        </w:rPr>
        <w:t>Group p</w:t>
      </w:r>
      <w:r w:rsidR="00C66768" w:rsidRPr="00047290">
        <w:rPr>
          <w:i/>
          <w:noProof w:val="0"/>
          <w:szCs w:val="22"/>
        </w:rPr>
        <w:t>resentation</w:t>
      </w:r>
    </w:p>
    <w:p w:rsidR="00C66768" w:rsidRPr="00047290" w:rsidRDefault="00C66768" w:rsidP="00C66768">
      <w:pPr>
        <w:pStyle w:val="BodyCopy"/>
        <w:rPr>
          <w:noProof w:val="0"/>
        </w:rPr>
      </w:pPr>
      <w:r w:rsidRPr="00047290">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C66768" w:rsidRPr="00047290" w:rsidRDefault="00822378" w:rsidP="00C66768">
      <w:pPr>
        <w:pStyle w:val="BodyCopyBold0"/>
        <w:rPr>
          <w:i/>
          <w:noProof w:val="0"/>
          <w:szCs w:val="22"/>
        </w:rPr>
      </w:pPr>
      <w:r w:rsidRPr="00047290">
        <w:rPr>
          <w:i/>
          <w:noProof w:val="0"/>
          <w:szCs w:val="22"/>
        </w:rPr>
        <w:t>Practice s</w:t>
      </w:r>
      <w:r w:rsidR="00C66768" w:rsidRPr="00047290">
        <w:rPr>
          <w:i/>
          <w:noProof w:val="0"/>
          <w:szCs w:val="22"/>
        </w:rPr>
        <w:t>essions</w:t>
      </w:r>
    </w:p>
    <w:p w:rsidR="00C66768" w:rsidRPr="00047290" w:rsidRDefault="00C66768" w:rsidP="00C66768">
      <w:pPr>
        <w:pStyle w:val="BodyCopy"/>
        <w:rPr>
          <w:noProof w:val="0"/>
        </w:rPr>
      </w:pPr>
      <w:r w:rsidRPr="00047290">
        <w:rPr>
          <w:noProof w:val="0"/>
        </w:rPr>
        <w:t>This method is of paramount importance for skills training. Participants are provided with an opportunity to practice in a controlled situation what they have learnt. It could be real life or through a make-believe situation.</w:t>
      </w:r>
    </w:p>
    <w:p w:rsidR="00C66768" w:rsidRPr="00047290" w:rsidRDefault="00C66768" w:rsidP="00C66768">
      <w:pPr>
        <w:rPr>
          <w:rFonts w:ascii="Helvetica" w:eastAsia="Calibri" w:hAnsi="Helvetica" w:cs="Calibri"/>
          <w:szCs w:val="16"/>
          <w:lang w:eastAsia="ar-SA"/>
        </w:rPr>
      </w:pPr>
      <w:r w:rsidRPr="00047290">
        <w:rPr>
          <w:rFonts w:ascii="Helvetica" w:hAnsi="Helvetica"/>
        </w:rPr>
        <w:br w:type="page"/>
      </w:r>
    </w:p>
    <w:p w:rsidR="00C66768" w:rsidRPr="00047290" w:rsidRDefault="00C66768" w:rsidP="00C66768">
      <w:pPr>
        <w:pStyle w:val="BodyCopyBold0"/>
        <w:rPr>
          <w:i/>
          <w:noProof w:val="0"/>
          <w:szCs w:val="22"/>
        </w:rPr>
      </w:pPr>
      <w:r w:rsidRPr="00047290">
        <w:rPr>
          <w:i/>
          <w:noProof w:val="0"/>
          <w:szCs w:val="22"/>
        </w:rPr>
        <w:t>Games</w:t>
      </w:r>
    </w:p>
    <w:p w:rsidR="00C66768" w:rsidRPr="00047290" w:rsidRDefault="00C66768" w:rsidP="00C66768">
      <w:pPr>
        <w:pStyle w:val="BodyCopy"/>
        <w:rPr>
          <w:noProof w:val="0"/>
        </w:rPr>
      </w:pPr>
      <w:r w:rsidRPr="00047290">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C66768" w:rsidRPr="00047290" w:rsidRDefault="00C66768" w:rsidP="00C66768">
      <w:pPr>
        <w:pStyle w:val="BodyCopyBold0"/>
        <w:rPr>
          <w:i/>
          <w:noProof w:val="0"/>
          <w:szCs w:val="22"/>
        </w:rPr>
      </w:pPr>
      <w:r w:rsidRPr="00047290">
        <w:rPr>
          <w:i/>
          <w:noProof w:val="0"/>
          <w:szCs w:val="22"/>
        </w:rPr>
        <w:t>Research</w:t>
      </w:r>
    </w:p>
    <w:p w:rsidR="00C66768" w:rsidRPr="00047290" w:rsidRDefault="00C66768" w:rsidP="00C66768">
      <w:pPr>
        <w:pStyle w:val="BodyCopy"/>
        <w:rPr>
          <w:noProof w:val="0"/>
        </w:rPr>
      </w:pPr>
      <w:r w:rsidRPr="00047290">
        <w:rPr>
          <w:noProof w:val="0"/>
        </w:rPr>
        <w:t xml:space="preserve">Trainers may require learners to undertake research activities, including online research, to gather information or further understanding about a specific subject area. </w:t>
      </w:r>
    </w:p>
    <w:p w:rsidR="00C66768" w:rsidRPr="00047290" w:rsidRDefault="00C66768" w:rsidP="00C66768">
      <w:pPr>
        <w:pStyle w:val="Heading4"/>
      </w:pPr>
      <w:r w:rsidRPr="00047290">
        <w:t>Competency Based Assessment (CBA)</w:t>
      </w:r>
    </w:p>
    <w:p w:rsidR="00C66768" w:rsidRPr="00047290" w:rsidRDefault="00C66768" w:rsidP="00C66768">
      <w:pPr>
        <w:pStyle w:val="BodyCopyBold0"/>
        <w:rPr>
          <w:noProof w:val="0"/>
        </w:rPr>
      </w:pPr>
      <w:r w:rsidRPr="00047290">
        <w:rPr>
          <w:noProof w:val="0"/>
        </w:rPr>
        <w:t>Principle of Competency Based Assessment</w:t>
      </w:r>
    </w:p>
    <w:p w:rsidR="00C66768" w:rsidRPr="00047290" w:rsidRDefault="00C66768" w:rsidP="00C66768">
      <w:pPr>
        <w:pStyle w:val="BodyCopy"/>
        <w:rPr>
          <w:noProof w:val="0"/>
        </w:rPr>
      </w:pPr>
      <w:r w:rsidRPr="00047290">
        <w:rPr>
          <w:noProof w:val="0"/>
        </w:rPr>
        <w:t>Competency based assessment is aimed at compiling a list of evidence that shows that a person is competent in a particular unit of competency.</w:t>
      </w:r>
    </w:p>
    <w:p w:rsidR="00C66768" w:rsidRPr="00047290" w:rsidRDefault="00C66768" w:rsidP="00C66768">
      <w:pPr>
        <w:pStyle w:val="BodyCopy"/>
        <w:rPr>
          <w:noProof w:val="0"/>
        </w:rPr>
      </w:pPr>
      <w:r w:rsidRPr="00047290">
        <w:rPr>
          <w:noProof w:val="0"/>
        </w:rPr>
        <w:t>Competencies are gained through a multitude of ways including:</w:t>
      </w:r>
    </w:p>
    <w:p w:rsidR="00C66768" w:rsidRPr="00047290" w:rsidRDefault="00C66768" w:rsidP="00C66768">
      <w:pPr>
        <w:pStyle w:val="Bullet1"/>
      </w:pPr>
      <w:r w:rsidRPr="00047290">
        <w:t>Training and development programs</w:t>
      </w:r>
    </w:p>
    <w:p w:rsidR="00C66768" w:rsidRPr="00047290" w:rsidRDefault="00C66768" w:rsidP="00C66768">
      <w:pPr>
        <w:pStyle w:val="Bullet1"/>
      </w:pPr>
      <w:r w:rsidRPr="00047290">
        <w:t>Formal education</w:t>
      </w:r>
    </w:p>
    <w:p w:rsidR="00C66768" w:rsidRPr="00047290" w:rsidRDefault="00C66768" w:rsidP="00C66768">
      <w:pPr>
        <w:pStyle w:val="Bullet1"/>
      </w:pPr>
      <w:r w:rsidRPr="00047290">
        <w:t>Life experience</w:t>
      </w:r>
    </w:p>
    <w:p w:rsidR="00C66768" w:rsidRPr="00047290" w:rsidRDefault="00C66768" w:rsidP="00C66768">
      <w:pPr>
        <w:pStyle w:val="Bullet1"/>
      </w:pPr>
      <w:r w:rsidRPr="00047290">
        <w:t>Apprenticeships</w:t>
      </w:r>
    </w:p>
    <w:p w:rsidR="00C66768" w:rsidRPr="00047290" w:rsidRDefault="00C66768" w:rsidP="00C66768">
      <w:pPr>
        <w:pStyle w:val="Bullet1"/>
      </w:pPr>
      <w:r w:rsidRPr="00047290">
        <w:t>On-the-job experience</w:t>
      </w:r>
    </w:p>
    <w:p w:rsidR="00C66768" w:rsidRPr="00047290" w:rsidRDefault="00C66768" w:rsidP="00C66768">
      <w:pPr>
        <w:pStyle w:val="Bullet1"/>
      </w:pPr>
      <w:r w:rsidRPr="00047290">
        <w:t>Self-help programs.</w:t>
      </w:r>
    </w:p>
    <w:p w:rsidR="00C66768" w:rsidRPr="00047290" w:rsidRDefault="00C66768" w:rsidP="00C66768">
      <w:pPr>
        <w:spacing w:before="80" w:after="120" w:line="240" w:lineRule="auto"/>
        <w:rPr>
          <w:rFonts w:ascii="Helvetica" w:hAnsi="Helvetica" w:cs="Times New Roman"/>
        </w:rPr>
      </w:pPr>
      <w:r w:rsidRPr="00047290">
        <w:rPr>
          <w:rFonts w:ascii="Helvetica" w:hAnsi="Helvetica"/>
        </w:rPr>
        <w:t>All of these together contribute to job competence in a person. Ultimately, assessors and participants work together, through the ‘collection of evidence’ in determining overall competence.</w:t>
      </w:r>
    </w:p>
    <w:p w:rsidR="00C66768" w:rsidRPr="00047290" w:rsidRDefault="00C66768" w:rsidP="00C66768">
      <w:pPr>
        <w:pStyle w:val="BodyCopy"/>
        <w:rPr>
          <w:noProof w:val="0"/>
        </w:rPr>
      </w:pPr>
      <w:r w:rsidRPr="00047290">
        <w:rPr>
          <w:noProof w:val="0"/>
        </w:rPr>
        <w:t>This evidence can be collected:</w:t>
      </w:r>
    </w:p>
    <w:p w:rsidR="00C66768" w:rsidRPr="00047290" w:rsidRDefault="00C66768" w:rsidP="00C66768">
      <w:pPr>
        <w:pStyle w:val="Bullet1"/>
      </w:pPr>
      <w:r w:rsidRPr="00047290">
        <w:t>Using different formats</w:t>
      </w:r>
    </w:p>
    <w:p w:rsidR="00C66768" w:rsidRPr="00047290" w:rsidRDefault="00C66768" w:rsidP="00C66768">
      <w:pPr>
        <w:pStyle w:val="Bullet1"/>
      </w:pPr>
      <w:r w:rsidRPr="00047290">
        <w:t>Using different people</w:t>
      </w:r>
    </w:p>
    <w:p w:rsidR="00C66768" w:rsidRPr="00047290" w:rsidRDefault="00C66768" w:rsidP="00C66768">
      <w:pPr>
        <w:pStyle w:val="Bullet1"/>
      </w:pPr>
      <w:r w:rsidRPr="00047290">
        <w:t>Collected over a period of time.</w:t>
      </w:r>
    </w:p>
    <w:p w:rsidR="00C66768" w:rsidRPr="00047290" w:rsidRDefault="00C66768" w:rsidP="00C66768">
      <w:pPr>
        <w:pStyle w:val="BodyCopy"/>
        <w:rPr>
          <w:noProof w:val="0"/>
        </w:rPr>
      </w:pPr>
      <w:r w:rsidRPr="00047290">
        <w:rPr>
          <w:noProof w:val="0"/>
        </w:rPr>
        <w:t xml:space="preserve">The </w:t>
      </w:r>
      <w:proofErr w:type="gramStart"/>
      <w:r w:rsidRPr="00047290">
        <w:rPr>
          <w:noProof w:val="0"/>
        </w:rPr>
        <w:t>assessor</w:t>
      </w:r>
      <w:proofErr w:type="gramEnd"/>
      <w:r w:rsidRPr="00047290">
        <w:rPr>
          <w:noProof w:val="0"/>
        </w:rPr>
        <w:t xml:space="preserve"> who is ideally someone with considerable experience in the area being assessed, reviews the evidence and verifies the person as being competent or not.</w:t>
      </w:r>
    </w:p>
    <w:p w:rsidR="00C66768" w:rsidRPr="00047290" w:rsidRDefault="00822378" w:rsidP="00C66768">
      <w:pPr>
        <w:pStyle w:val="BodyCopyBold0"/>
        <w:rPr>
          <w:noProof w:val="0"/>
        </w:rPr>
      </w:pPr>
      <w:r w:rsidRPr="00047290">
        <w:rPr>
          <w:noProof w:val="0"/>
        </w:rPr>
        <w:t>Flexibility in a</w:t>
      </w:r>
      <w:r w:rsidR="00C66768" w:rsidRPr="00047290">
        <w:rPr>
          <w:noProof w:val="0"/>
        </w:rPr>
        <w:t>ssessment</w:t>
      </w:r>
    </w:p>
    <w:p w:rsidR="00C66768" w:rsidRPr="00047290" w:rsidRDefault="00C66768" w:rsidP="00C66768">
      <w:pPr>
        <w:pStyle w:val="BodyCopy"/>
        <w:rPr>
          <w:noProof w:val="0"/>
        </w:rPr>
      </w:pPr>
      <w:r w:rsidRPr="00047290">
        <w:rPr>
          <w:noProof w:val="0"/>
        </w:rPr>
        <w:t>Whilst allocated assessment tools have been identified for this subject, all attempts are made to determine competency and suitable alternate assessment tools may be used, according to the requirements of the participant.</w:t>
      </w:r>
    </w:p>
    <w:p w:rsidR="00C66768" w:rsidRPr="00047290" w:rsidRDefault="00C66768" w:rsidP="00C66768">
      <w:pPr>
        <w:autoSpaceDE w:val="0"/>
        <w:autoSpaceDN w:val="0"/>
        <w:adjustRightInd w:val="0"/>
        <w:spacing w:before="80" w:after="120" w:line="240" w:lineRule="auto"/>
        <w:rPr>
          <w:rFonts w:ascii="Helvetica" w:hAnsi="Helvetica" w:cs="HelveticaNeue-LightCond"/>
        </w:rPr>
      </w:pPr>
      <w:r w:rsidRPr="00047290">
        <w:rPr>
          <w:rFonts w:ascii="Helvetica" w:hAnsi="Helvetica" w:cs="HelveticaNeue-LightCond"/>
        </w:rPr>
        <w:t xml:space="preserve">The assessment needs to be equitable for all participants, taking into account their cultural and linguistic needs. </w:t>
      </w:r>
      <w:r w:rsidRPr="00047290">
        <w:rPr>
          <w:rFonts w:ascii="Helvetica" w:hAnsi="Helvetica" w:cs="HelveticaNeue-LightCond"/>
        </w:rPr>
        <w:br w:type="page"/>
      </w:r>
    </w:p>
    <w:p w:rsidR="00C66768" w:rsidRPr="00047290" w:rsidRDefault="00C66768" w:rsidP="00C66768">
      <w:pPr>
        <w:spacing w:before="80" w:after="120" w:line="240" w:lineRule="auto"/>
        <w:rPr>
          <w:rFonts w:ascii="Helvetica" w:hAnsi="Helvetica"/>
        </w:rPr>
      </w:pPr>
      <w:r w:rsidRPr="00047290">
        <w:rPr>
          <w:rFonts w:ascii="Helvetica" w:eastAsia="Times New Roman" w:hAnsi="Helvetica"/>
          <w:bCs/>
        </w:rPr>
        <w:t>Competency must be proven regardless of:</w:t>
      </w:r>
    </w:p>
    <w:p w:rsidR="00C66768" w:rsidRPr="00047290" w:rsidRDefault="00C66768" w:rsidP="00C66768">
      <w:pPr>
        <w:pStyle w:val="Bullet1"/>
      </w:pPr>
      <w:r w:rsidRPr="00047290">
        <w:t>Language</w:t>
      </w:r>
    </w:p>
    <w:p w:rsidR="00C66768" w:rsidRPr="00047290" w:rsidRDefault="00C66768" w:rsidP="00C66768">
      <w:pPr>
        <w:pStyle w:val="Bullet1"/>
      </w:pPr>
      <w:r w:rsidRPr="00047290">
        <w:t>Delivery Method</w:t>
      </w:r>
    </w:p>
    <w:p w:rsidR="00C66768" w:rsidRPr="00047290" w:rsidRDefault="00C66768" w:rsidP="00C66768">
      <w:pPr>
        <w:pStyle w:val="Bullet1"/>
      </w:pPr>
      <w:r w:rsidRPr="00047290">
        <w:t>Assessment Method.</w:t>
      </w:r>
    </w:p>
    <w:p w:rsidR="00C66768" w:rsidRPr="00047290" w:rsidRDefault="00C66768" w:rsidP="00C66768">
      <w:pPr>
        <w:pStyle w:val="BodyCopyBold0"/>
        <w:rPr>
          <w:noProof w:val="0"/>
          <w:szCs w:val="22"/>
        </w:rPr>
      </w:pPr>
      <w:bookmarkStart w:id="9" w:name="_Toc307226754"/>
      <w:bookmarkStart w:id="10" w:name="_Toc142302379"/>
      <w:bookmarkStart w:id="11" w:name="_Toc142670769"/>
      <w:bookmarkStart w:id="12" w:name="_Toc146454084"/>
      <w:bookmarkStart w:id="13" w:name="_Toc175735799"/>
      <w:r w:rsidRPr="00047290">
        <w:rPr>
          <w:noProof w:val="0"/>
          <w:szCs w:val="22"/>
        </w:rPr>
        <w:t xml:space="preserve">Assessment </w:t>
      </w:r>
      <w:r w:rsidR="00822378" w:rsidRPr="00047290">
        <w:rPr>
          <w:noProof w:val="0"/>
          <w:szCs w:val="22"/>
        </w:rPr>
        <w:t>o</w:t>
      </w:r>
      <w:r w:rsidRPr="00047290">
        <w:rPr>
          <w:noProof w:val="0"/>
          <w:szCs w:val="22"/>
        </w:rPr>
        <w:t>bjectives</w:t>
      </w:r>
      <w:bookmarkEnd w:id="9"/>
    </w:p>
    <w:p w:rsidR="00C66768" w:rsidRPr="00047290" w:rsidRDefault="00C66768" w:rsidP="00C66768">
      <w:pPr>
        <w:pStyle w:val="BodyCopy"/>
        <w:rPr>
          <w:noProof w:val="0"/>
        </w:rPr>
      </w:pPr>
      <w:r w:rsidRPr="00047290">
        <w:rPr>
          <w:noProof w:val="0"/>
        </w:rPr>
        <w:t>The assessment tools used for subjects are designed to determine competency against the ‘elements of competency’ and their associated ‘performance criteria’.</w:t>
      </w:r>
    </w:p>
    <w:p w:rsidR="00C66768" w:rsidRPr="00047290" w:rsidRDefault="00C66768" w:rsidP="00C66768">
      <w:pPr>
        <w:pStyle w:val="BodyCopy"/>
        <w:rPr>
          <w:noProof w:val="0"/>
        </w:rPr>
      </w:pPr>
      <w:r w:rsidRPr="00047290">
        <w:rPr>
          <w:noProof w:val="0"/>
        </w:rPr>
        <w:t>The assessment tools are used to identify sufficient:</w:t>
      </w:r>
    </w:p>
    <w:p w:rsidR="00C66768" w:rsidRPr="00047290" w:rsidRDefault="00C66768" w:rsidP="00C66768">
      <w:pPr>
        <w:pStyle w:val="BodyCopy"/>
        <w:numPr>
          <w:ilvl w:val="0"/>
          <w:numId w:val="2"/>
        </w:numPr>
        <w:ind w:left="357" w:hanging="357"/>
        <w:rPr>
          <w:noProof w:val="0"/>
        </w:rPr>
      </w:pPr>
      <w:r w:rsidRPr="00047290">
        <w:rPr>
          <w:noProof w:val="0"/>
        </w:rPr>
        <w:t>Knowledge, including underpinning knowledge</w:t>
      </w:r>
    </w:p>
    <w:p w:rsidR="00C66768" w:rsidRPr="00047290" w:rsidRDefault="00C66768" w:rsidP="00C66768">
      <w:pPr>
        <w:pStyle w:val="BodyCopy"/>
        <w:numPr>
          <w:ilvl w:val="0"/>
          <w:numId w:val="2"/>
        </w:numPr>
        <w:ind w:left="357" w:hanging="357"/>
        <w:rPr>
          <w:noProof w:val="0"/>
        </w:rPr>
      </w:pPr>
      <w:r w:rsidRPr="00047290">
        <w:rPr>
          <w:noProof w:val="0"/>
        </w:rPr>
        <w:t>Skills</w:t>
      </w:r>
    </w:p>
    <w:p w:rsidR="00C66768" w:rsidRPr="00047290" w:rsidRDefault="00C66768" w:rsidP="00C66768">
      <w:pPr>
        <w:pStyle w:val="BodyCopy"/>
        <w:numPr>
          <w:ilvl w:val="0"/>
          <w:numId w:val="2"/>
        </w:numPr>
        <w:ind w:left="357" w:hanging="357"/>
        <w:rPr>
          <w:noProof w:val="0"/>
        </w:rPr>
      </w:pPr>
      <w:r w:rsidRPr="00047290">
        <w:rPr>
          <w:noProof w:val="0"/>
        </w:rPr>
        <w:t>Attitudes</w:t>
      </w:r>
    </w:p>
    <w:p w:rsidR="00C66768" w:rsidRPr="00047290" w:rsidRDefault="00C66768" w:rsidP="00C66768">
      <w:pPr>
        <w:pStyle w:val="BodyCopy"/>
        <w:rPr>
          <w:noProof w:val="0"/>
        </w:rPr>
      </w:pPr>
      <w:r w:rsidRPr="00047290">
        <w:rPr>
          <w:noProof w:val="0"/>
        </w:rPr>
        <w:t xml:space="preserve">Assessment tools are activities that trainees are required to undertake to prove participant competency in this subject. </w:t>
      </w:r>
    </w:p>
    <w:p w:rsidR="00C66768" w:rsidRPr="00047290" w:rsidRDefault="00C66768" w:rsidP="00C66768">
      <w:pPr>
        <w:pStyle w:val="BodyCopy"/>
        <w:rPr>
          <w:noProof w:val="0"/>
        </w:rPr>
      </w:pPr>
      <w:r w:rsidRPr="00047290">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C66768" w:rsidRPr="00047290" w:rsidRDefault="00C66768" w:rsidP="00C66768">
      <w:pPr>
        <w:pStyle w:val="BodyCopyBold0"/>
        <w:rPr>
          <w:noProof w:val="0"/>
          <w:szCs w:val="22"/>
        </w:rPr>
      </w:pPr>
      <w:r w:rsidRPr="00047290">
        <w:rPr>
          <w:noProof w:val="0"/>
          <w:szCs w:val="22"/>
        </w:rPr>
        <w:t xml:space="preserve">Types of </w:t>
      </w:r>
      <w:r w:rsidR="00822378" w:rsidRPr="00047290">
        <w:rPr>
          <w:noProof w:val="0"/>
          <w:szCs w:val="22"/>
        </w:rPr>
        <w:t>a</w:t>
      </w:r>
      <w:r w:rsidRPr="00047290">
        <w:rPr>
          <w:noProof w:val="0"/>
          <w:szCs w:val="22"/>
        </w:rPr>
        <w:t>ssessment</w:t>
      </w:r>
    </w:p>
    <w:p w:rsidR="00C66768" w:rsidRPr="00047290" w:rsidRDefault="00C66768" w:rsidP="00C66768">
      <w:pPr>
        <w:pStyle w:val="BodyCopy"/>
        <w:rPr>
          <w:i/>
          <w:noProof w:val="0"/>
        </w:rPr>
      </w:pPr>
      <w:r w:rsidRPr="00047290">
        <w:rPr>
          <w:i/>
          <w:noProof w:val="0"/>
        </w:rPr>
        <w:t>Allocated Assessment Tools</w:t>
      </w:r>
    </w:p>
    <w:p w:rsidR="00C66768" w:rsidRPr="00047290" w:rsidRDefault="00C66768" w:rsidP="00C66768">
      <w:pPr>
        <w:pStyle w:val="BodyCopy"/>
        <w:rPr>
          <w:noProof w:val="0"/>
        </w:rPr>
      </w:pPr>
      <w:r w:rsidRPr="00047290">
        <w:rPr>
          <w:noProof w:val="0"/>
        </w:rPr>
        <w:t>There are a number of assessment tools that are used to determine competency in this subject:</w:t>
      </w:r>
    </w:p>
    <w:p w:rsidR="00C66768" w:rsidRPr="00047290" w:rsidRDefault="00C66768" w:rsidP="00C66768">
      <w:pPr>
        <w:pStyle w:val="Bullet1"/>
      </w:pPr>
      <w:r w:rsidRPr="00047290">
        <w:t>Work projects</w:t>
      </w:r>
    </w:p>
    <w:p w:rsidR="00C66768" w:rsidRPr="00047290" w:rsidRDefault="00C66768" w:rsidP="00C66768">
      <w:pPr>
        <w:pStyle w:val="Bullet1"/>
      </w:pPr>
      <w:r w:rsidRPr="00047290">
        <w:t>Written questions</w:t>
      </w:r>
    </w:p>
    <w:p w:rsidR="00C66768" w:rsidRPr="00047290" w:rsidRDefault="00C66768" w:rsidP="00C66768">
      <w:pPr>
        <w:pStyle w:val="Bullet1"/>
      </w:pPr>
      <w:r w:rsidRPr="00047290">
        <w:t>Oral questions</w:t>
      </w:r>
    </w:p>
    <w:p w:rsidR="00C66768" w:rsidRPr="00047290" w:rsidRDefault="00C66768" w:rsidP="00C66768">
      <w:pPr>
        <w:pStyle w:val="Bullet1"/>
      </w:pPr>
      <w:r w:rsidRPr="00047290">
        <w:t>Third Party Report</w:t>
      </w:r>
    </w:p>
    <w:p w:rsidR="00C66768" w:rsidRPr="00047290" w:rsidRDefault="00C66768" w:rsidP="00C66768">
      <w:pPr>
        <w:pStyle w:val="Bullet1"/>
      </w:pPr>
      <w:r w:rsidRPr="00047290">
        <w:t>Observation Checklist.</w:t>
      </w:r>
    </w:p>
    <w:p w:rsidR="00C66768" w:rsidRPr="00047290" w:rsidRDefault="00C66768" w:rsidP="00C66768">
      <w:pPr>
        <w:pStyle w:val="BodyCopy"/>
        <w:rPr>
          <w:noProof w:val="0"/>
        </w:rPr>
      </w:pPr>
      <w:r w:rsidRPr="00047290">
        <w:rPr>
          <w:noProof w:val="0"/>
        </w:rPr>
        <w:t>Instructions on how assessors should conduct these assessment methods are explained in the Assessment Manuals.</w:t>
      </w:r>
    </w:p>
    <w:p w:rsidR="00C66768" w:rsidRPr="00047290" w:rsidRDefault="00822378" w:rsidP="00C66768">
      <w:pPr>
        <w:pStyle w:val="BodyCopy"/>
        <w:rPr>
          <w:i/>
          <w:noProof w:val="0"/>
          <w:u w:val="single"/>
        </w:rPr>
      </w:pPr>
      <w:r w:rsidRPr="00047290">
        <w:rPr>
          <w:i/>
          <w:noProof w:val="0"/>
          <w:u w:val="single"/>
        </w:rPr>
        <w:t>Alternative a</w:t>
      </w:r>
      <w:r w:rsidR="00C66768" w:rsidRPr="00047290">
        <w:rPr>
          <w:i/>
          <w:noProof w:val="0"/>
          <w:u w:val="single"/>
        </w:rPr>
        <w:t xml:space="preserve">ssessment </w:t>
      </w:r>
      <w:r w:rsidRPr="00047290">
        <w:rPr>
          <w:i/>
          <w:noProof w:val="0"/>
          <w:u w:val="single"/>
        </w:rPr>
        <w:t>t</w:t>
      </w:r>
      <w:r w:rsidR="00C66768" w:rsidRPr="00047290">
        <w:rPr>
          <w:i/>
          <w:noProof w:val="0"/>
          <w:u w:val="single"/>
        </w:rPr>
        <w:t>ools</w:t>
      </w:r>
    </w:p>
    <w:p w:rsidR="00C66768" w:rsidRPr="00047290" w:rsidRDefault="00C66768" w:rsidP="00C66768">
      <w:pPr>
        <w:pStyle w:val="BodyCopy"/>
        <w:rPr>
          <w:noProof w:val="0"/>
        </w:rPr>
      </w:pPr>
      <w:r w:rsidRPr="00047290">
        <w:rPr>
          <w:noProof w:val="0"/>
        </w:rPr>
        <w:t>Whilst this subject has identified assessment tools, as indicated above, this does not restrict the assessor from using different assessment methods to measure the competency of a participant.</w:t>
      </w:r>
    </w:p>
    <w:p w:rsidR="00C66768" w:rsidRPr="00047290" w:rsidRDefault="00C66768" w:rsidP="00C66768">
      <w:pPr>
        <w:pStyle w:val="BodyCopy"/>
        <w:rPr>
          <w:noProof w:val="0"/>
        </w:rPr>
      </w:pPr>
      <w:r w:rsidRPr="00047290">
        <w:rPr>
          <w:noProof w:val="0"/>
        </w:rPr>
        <w:t xml:space="preserve">Evidence is simply proof that the assessor gathers to show participants can actually do what they are required to do. </w:t>
      </w:r>
    </w:p>
    <w:p w:rsidR="00C66768" w:rsidRPr="00047290" w:rsidRDefault="00C66768" w:rsidP="00C66768">
      <w:pPr>
        <w:pStyle w:val="BodyCopy"/>
        <w:rPr>
          <w:noProof w:val="0"/>
        </w:rPr>
      </w:pPr>
      <w:r w:rsidRPr="00047290">
        <w:rPr>
          <w:noProof w:val="0"/>
        </w:rPr>
        <w:t>Whilst there is a distinct requirement for participants to demonstrate competency, there are many and diverse sources of evidence available to the assessor.</w:t>
      </w:r>
    </w:p>
    <w:p w:rsidR="00C66768" w:rsidRPr="00047290" w:rsidRDefault="00C66768" w:rsidP="00C66768">
      <w:pPr>
        <w:pStyle w:val="BodyCopy"/>
        <w:rPr>
          <w:rFonts w:cs="HelveticaNeue-LightCond"/>
          <w:noProof w:val="0"/>
        </w:rPr>
      </w:pPr>
      <w:r w:rsidRPr="00047290">
        <w:rPr>
          <w:noProof w:val="0"/>
        </w:rPr>
        <w:t>Ongoing performance at work, as verified by a supervisor or physical evidence, can count towards assessment. Additionally, the assessor can talk to customers or work colleagues to gather evidence about performance.</w:t>
      </w:r>
      <w:r w:rsidRPr="00047290">
        <w:rPr>
          <w:noProof w:val="0"/>
        </w:rPr>
        <w:br w:type="page"/>
      </w:r>
    </w:p>
    <w:p w:rsidR="00C66768" w:rsidRPr="00047290" w:rsidRDefault="00C66768" w:rsidP="00C66768">
      <w:pPr>
        <w:pStyle w:val="BodyCopy"/>
        <w:rPr>
          <w:rFonts w:cs="HelveticaNeue-LightCond"/>
          <w:noProof w:val="0"/>
        </w:rPr>
      </w:pPr>
      <w:r w:rsidRPr="00047290">
        <w:rPr>
          <w:rFonts w:cs="HelveticaNeue-LightCond"/>
          <w:noProof w:val="0"/>
        </w:rPr>
        <w:t>A range of assessment methods to assess competency include:</w:t>
      </w:r>
    </w:p>
    <w:p w:rsidR="00C66768" w:rsidRPr="00047290" w:rsidRDefault="00C66768" w:rsidP="00C66768">
      <w:pPr>
        <w:pStyle w:val="Bullet1"/>
      </w:pPr>
      <w:r w:rsidRPr="00047290">
        <w:t>Practical demonstrations</w:t>
      </w:r>
    </w:p>
    <w:p w:rsidR="00C66768" w:rsidRPr="00047290" w:rsidRDefault="00C66768" w:rsidP="00C66768">
      <w:pPr>
        <w:pStyle w:val="Bullet1"/>
      </w:pPr>
      <w:r w:rsidRPr="00047290">
        <w:t>Practical demonstrations in simulated work conditions</w:t>
      </w:r>
    </w:p>
    <w:p w:rsidR="00C66768" w:rsidRPr="00047290" w:rsidRDefault="00C66768" w:rsidP="00C66768">
      <w:pPr>
        <w:pStyle w:val="Bullet1"/>
      </w:pPr>
      <w:r w:rsidRPr="00047290">
        <w:t>Problem solving</w:t>
      </w:r>
    </w:p>
    <w:p w:rsidR="00C66768" w:rsidRPr="00047290" w:rsidRDefault="00C66768" w:rsidP="00C66768">
      <w:pPr>
        <w:pStyle w:val="Bullet1"/>
      </w:pPr>
      <w:r w:rsidRPr="00047290">
        <w:t xml:space="preserve">Portfolios of evidence </w:t>
      </w:r>
    </w:p>
    <w:p w:rsidR="00C66768" w:rsidRPr="00047290" w:rsidRDefault="00C66768" w:rsidP="00C66768">
      <w:pPr>
        <w:pStyle w:val="Bullet1"/>
      </w:pPr>
      <w:r w:rsidRPr="00047290">
        <w:t>Critical incident reports</w:t>
      </w:r>
    </w:p>
    <w:p w:rsidR="00C66768" w:rsidRPr="00047290" w:rsidRDefault="00C66768" w:rsidP="00C66768">
      <w:pPr>
        <w:pStyle w:val="Bullet1"/>
      </w:pPr>
      <w:r w:rsidRPr="00047290">
        <w:t>Journals</w:t>
      </w:r>
    </w:p>
    <w:p w:rsidR="00C66768" w:rsidRPr="00047290" w:rsidRDefault="00C66768" w:rsidP="00C66768">
      <w:pPr>
        <w:pStyle w:val="Bullet1"/>
      </w:pPr>
      <w:r w:rsidRPr="00047290">
        <w:t>Oral presentations</w:t>
      </w:r>
    </w:p>
    <w:p w:rsidR="00C66768" w:rsidRPr="00047290" w:rsidRDefault="00C66768" w:rsidP="00C66768">
      <w:pPr>
        <w:pStyle w:val="Bullet1"/>
      </w:pPr>
      <w:r w:rsidRPr="00047290">
        <w:t>Interviews</w:t>
      </w:r>
    </w:p>
    <w:p w:rsidR="00C66768" w:rsidRPr="00047290" w:rsidRDefault="00C66768" w:rsidP="00C66768">
      <w:pPr>
        <w:pStyle w:val="Bullet1"/>
      </w:pPr>
      <w:r w:rsidRPr="00047290">
        <w:t>Videos</w:t>
      </w:r>
    </w:p>
    <w:p w:rsidR="00C66768" w:rsidRPr="00047290" w:rsidRDefault="00C66768" w:rsidP="00C66768">
      <w:pPr>
        <w:pStyle w:val="Bullet1"/>
      </w:pPr>
      <w:r w:rsidRPr="00047290">
        <w:t>Visuals: slides, audio tapes</w:t>
      </w:r>
    </w:p>
    <w:p w:rsidR="00C66768" w:rsidRPr="00047290" w:rsidRDefault="00C66768" w:rsidP="00C66768">
      <w:pPr>
        <w:pStyle w:val="Bullet1"/>
      </w:pPr>
      <w:r w:rsidRPr="00047290">
        <w:t>Case studies</w:t>
      </w:r>
    </w:p>
    <w:p w:rsidR="00C66768" w:rsidRPr="00047290" w:rsidRDefault="00C66768" w:rsidP="00C66768">
      <w:pPr>
        <w:pStyle w:val="Bullet1"/>
      </w:pPr>
      <w:r w:rsidRPr="00047290">
        <w:t>Log books</w:t>
      </w:r>
    </w:p>
    <w:p w:rsidR="00C66768" w:rsidRPr="00047290" w:rsidRDefault="00C66768" w:rsidP="00C66768">
      <w:pPr>
        <w:pStyle w:val="Bullet1"/>
      </w:pPr>
      <w:r w:rsidRPr="00047290">
        <w:t>Projects</w:t>
      </w:r>
    </w:p>
    <w:p w:rsidR="00C66768" w:rsidRPr="00047290" w:rsidRDefault="00C66768" w:rsidP="00C66768">
      <w:pPr>
        <w:pStyle w:val="Bullet1"/>
      </w:pPr>
      <w:r w:rsidRPr="00047290">
        <w:t>Role plays</w:t>
      </w:r>
    </w:p>
    <w:p w:rsidR="00C66768" w:rsidRPr="00047290" w:rsidRDefault="00C66768" w:rsidP="00C66768">
      <w:pPr>
        <w:pStyle w:val="Bullet1"/>
      </w:pPr>
      <w:r w:rsidRPr="00047290">
        <w:t>Group projects</w:t>
      </w:r>
    </w:p>
    <w:p w:rsidR="00C66768" w:rsidRPr="00047290" w:rsidRDefault="00C66768" w:rsidP="00C66768">
      <w:pPr>
        <w:pStyle w:val="Bullet1"/>
      </w:pPr>
      <w:r w:rsidRPr="00047290">
        <w:t>Group discussions</w:t>
      </w:r>
    </w:p>
    <w:p w:rsidR="00C66768" w:rsidRPr="00047290" w:rsidRDefault="00C66768" w:rsidP="00C66768">
      <w:pPr>
        <w:pStyle w:val="Bullet1"/>
      </w:pPr>
      <w:r w:rsidRPr="00047290">
        <w:t>Examinations.</w:t>
      </w:r>
    </w:p>
    <w:bookmarkEnd w:id="10"/>
    <w:bookmarkEnd w:id="11"/>
    <w:bookmarkEnd w:id="12"/>
    <w:bookmarkEnd w:id="13"/>
    <w:p w:rsidR="00C66768" w:rsidRPr="00047290" w:rsidRDefault="00C66768" w:rsidP="00C66768">
      <w:pPr>
        <w:pStyle w:val="BodyCopyBold0"/>
        <w:rPr>
          <w:noProof w:val="0"/>
        </w:rPr>
      </w:pPr>
      <w:r w:rsidRPr="00047290">
        <w:rPr>
          <w:noProof w:val="0"/>
        </w:rPr>
        <w:t>Recognition of Prior Learning</w:t>
      </w:r>
    </w:p>
    <w:p w:rsidR="00C66768" w:rsidRPr="00047290" w:rsidRDefault="00C66768" w:rsidP="00C66768">
      <w:pPr>
        <w:pStyle w:val="BodyCopy"/>
        <w:rPr>
          <w:noProof w:val="0"/>
        </w:rPr>
      </w:pPr>
      <w:r w:rsidRPr="00047290">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66768" w:rsidRPr="00047290" w:rsidRDefault="00C66768" w:rsidP="00C66768">
      <w:pPr>
        <w:pStyle w:val="BodyCopy"/>
        <w:rPr>
          <w:noProof w:val="0"/>
        </w:rPr>
      </w:pPr>
      <w:r w:rsidRPr="00047290">
        <w:rPr>
          <w:noProof w:val="0"/>
        </w:rPr>
        <w:t>Also known as a Skills Recognition Audit (SRA), this process is a learning and assessment pathway which encompasses:</w:t>
      </w:r>
    </w:p>
    <w:p w:rsidR="00C66768" w:rsidRPr="00047290" w:rsidRDefault="00C66768" w:rsidP="00C66768">
      <w:pPr>
        <w:pStyle w:val="Bullet1"/>
      </w:pPr>
      <w:r w:rsidRPr="00047290">
        <w:t>Recognition of Current Competencies (RCC)</w:t>
      </w:r>
    </w:p>
    <w:p w:rsidR="00C66768" w:rsidRPr="00047290" w:rsidRDefault="00C66768" w:rsidP="00C66768">
      <w:pPr>
        <w:pStyle w:val="Bullet1"/>
      </w:pPr>
      <w:r w:rsidRPr="00047290">
        <w:t>Skills auditing</w:t>
      </w:r>
    </w:p>
    <w:p w:rsidR="00C66768" w:rsidRPr="00047290" w:rsidRDefault="00C66768" w:rsidP="00C66768">
      <w:pPr>
        <w:pStyle w:val="Bullet1"/>
      </w:pPr>
      <w:r w:rsidRPr="00047290">
        <w:t>Gap analysis and training</w:t>
      </w:r>
    </w:p>
    <w:p w:rsidR="00C66768" w:rsidRPr="00047290" w:rsidRDefault="00C66768" w:rsidP="00C66768">
      <w:pPr>
        <w:pStyle w:val="Bullet1"/>
      </w:pPr>
      <w:r w:rsidRPr="00047290">
        <w:t>Credit transfer.</w:t>
      </w:r>
    </w:p>
    <w:p w:rsidR="00C66768" w:rsidRPr="00047290" w:rsidRDefault="00C66768" w:rsidP="00C66768">
      <w:pPr>
        <w:pStyle w:val="BodyCopyBold0"/>
        <w:rPr>
          <w:noProof w:val="0"/>
        </w:rPr>
      </w:pPr>
      <w:r w:rsidRPr="00047290">
        <w:rPr>
          <w:noProof w:val="0"/>
        </w:rPr>
        <w:t>Assessing competency</w:t>
      </w:r>
    </w:p>
    <w:p w:rsidR="00C66768" w:rsidRPr="00047290" w:rsidRDefault="00C66768" w:rsidP="00C66768">
      <w:pPr>
        <w:pStyle w:val="BodyCopy"/>
        <w:rPr>
          <w:rFonts w:cs="Arial,Bold"/>
          <w:bCs/>
          <w:noProof w:val="0"/>
        </w:rPr>
      </w:pPr>
      <w:r w:rsidRPr="00047290">
        <w:rPr>
          <w:noProof w:val="0"/>
        </w:rPr>
        <w:t xml:space="preserve">As mentioned, assessment is the process of identifying a participant’s current knowledge, skills and attitudes sets against all elements of competency within a unit of competency. </w:t>
      </w:r>
      <w:r w:rsidRPr="00047290">
        <w:rPr>
          <w:rFonts w:cs="Arial,Bold"/>
          <w:bCs/>
          <w:noProof w:val="0"/>
        </w:rPr>
        <w:t>Traditionally in education, grades or marks were given to participants, dependent on how many questions the participant successfully answered in an assessment tool.</w:t>
      </w:r>
    </w:p>
    <w:p w:rsidR="00C66768" w:rsidRPr="00047290" w:rsidRDefault="00C66768" w:rsidP="00C66768">
      <w:pPr>
        <w:pStyle w:val="BodyCopy"/>
        <w:rPr>
          <w:rFonts w:cs="Arial,Bold"/>
          <w:bCs/>
          <w:noProof w:val="0"/>
        </w:rPr>
      </w:pPr>
      <w:r w:rsidRPr="00047290">
        <w:rPr>
          <w:rFonts w:cs="Arial,Bold"/>
          <w:bCs/>
          <w:noProof w:val="0"/>
        </w:rPr>
        <w:t>Competency based assessment does not award grades, but simply identifies if the participant has the knowledge, skills and attitudes to undertake the required task to the specified standard.</w:t>
      </w:r>
      <w:r w:rsidRPr="00047290">
        <w:rPr>
          <w:rFonts w:cs="Arial,Bold"/>
          <w:bCs/>
          <w:noProof w:val="0"/>
        </w:rPr>
        <w:br w:type="page"/>
      </w:r>
    </w:p>
    <w:p w:rsidR="00C66768" w:rsidRPr="00047290" w:rsidRDefault="00C66768" w:rsidP="00C66768">
      <w:pPr>
        <w:pStyle w:val="BodyCopy"/>
        <w:rPr>
          <w:noProof w:val="0"/>
        </w:rPr>
      </w:pPr>
      <w:r w:rsidRPr="00047290">
        <w:rPr>
          <w:noProof w:val="0"/>
        </w:rPr>
        <w:t>Therefore, when assessing competency, an assessor has two possible results that can be awarded:</w:t>
      </w:r>
    </w:p>
    <w:p w:rsidR="00C66768" w:rsidRPr="00047290" w:rsidRDefault="00C66768" w:rsidP="00C66768">
      <w:pPr>
        <w:pStyle w:val="Bullet1"/>
      </w:pPr>
      <w:r w:rsidRPr="00047290">
        <w:t>Pass Competent (PC)</w:t>
      </w:r>
    </w:p>
    <w:p w:rsidR="00C66768" w:rsidRPr="00047290" w:rsidRDefault="00C66768" w:rsidP="00C66768">
      <w:pPr>
        <w:pStyle w:val="Bullet1"/>
      </w:pPr>
      <w:r w:rsidRPr="00047290">
        <w:t>Not Yet Competent (NYC)</w:t>
      </w:r>
      <w:r w:rsidR="00822378" w:rsidRPr="00047290">
        <w:t>.</w:t>
      </w:r>
    </w:p>
    <w:p w:rsidR="00C66768" w:rsidRPr="00047290" w:rsidRDefault="00C66768" w:rsidP="00822378">
      <w:pPr>
        <w:pStyle w:val="BodyCopy"/>
        <w:rPr>
          <w:i/>
          <w:noProof w:val="0"/>
          <w:u w:val="single"/>
        </w:rPr>
      </w:pPr>
      <w:r w:rsidRPr="00047290">
        <w:rPr>
          <w:i/>
          <w:noProof w:val="0"/>
          <w:u w:val="single"/>
        </w:rPr>
        <w:t>Pass C</w:t>
      </w:r>
      <w:r w:rsidR="00822378" w:rsidRPr="00047290">
        <w:rPr>
          <w:i/>
          <w:noProof w:val="0"/>
          <w:u w:val="single"/>
        </w:rPr>
        <w:t>ompetent (PC)</w:t>
      </w:r>
    </w:p>
    <w:p w:rsidR="00C66768" w:rsidRPr="00047290" w:rsidRDefault="00C66768" w:rsidP="00C66768">
      <w:pPr>
        <w:pStyle w:val="BodyCopy"/>
        <w:rPr>
          <w:noProof w:val="0"/>
        </w:rPr>
      </w:pPr>
      <w:r w:rsidRPr="00047290">
        <w:rPr>
          <w:noProof w:val="0"/>
        </w:rPr>
        <w:t>If the participant is able to successfully answer or demonstrate what is required, to the expected standards of the performance criteria, they will be deemed as ‘Pass Competent’ (PC).</w:t>
      </w:r>
    </w:p>
    <w:p w:rsidR="00C66768" w:rsidRPr="00047290" w:rsidRDefault="00C66768" w:rsidP="00C66768">
      <w:pPr>
        <w:pStyle w:val="BodyCopy"/>
        <w:rPr>
          <w:noProof w:val="0"/>
        </w:rPr>
      </w:pPr>
      <w:r w:rsidRPr="00047290">
        <w:rPr>
          <w:noProof w:val="0"/>
        </w:rPr>
        <w:t>The assessor will award a ‘Pass Competent’ (PC) if they feel the participant has the necessary knowledge, skills and attitudes in all assessment tasks for a unit.</w:t>
      </w:r>
    </w:p>
    <w:p w:rsidR="00C66768" w:rsidRPr="00047290" w:rsidRDefault="00C66768" w:rsidP="00C66768">
      <w:pPr>
        <w:pStyle w:val="BodyCopy"/>
        <w:rPr>
          <w:i/>
          <w:noProof w:val="0"/>
          <w:u w:val="single"/>
        </w:rPr>
      </w:pPr>
      <w:r w:rsidRPr="00047290">
        <w:rPr>
          <w:i/>
          <w:noProof w:val="0"/>
          <w:u w:val="single"/>
        </w:rPr>
        <w:t>Not Yet Competent’ (NYC)</w:t>
      </w:r>
    </w:p>
    <w:p w:rsidR="00C66768" w:rsidRPr="00047290" w:rsidRDefault="00C66768" w:rsidP="00C66768">
      <w:pPr>
        <w:pStyle w:val="BodyCopy"/>
        <w:rPr>
          <w:noProof w:val="0"/>
        </w:rPr>
      </w:pPr>
      <w:r w:rsidRPr="00047290">
        <w:rPr>
          <w:noProof w:val="0"/>
        </w:rPr>
        <w:t xml:space="preserve">If the participant is unable to answer or demonstrate competency to the desired standard, they will be deemed to be ‘Not Yet Competent’ (NYC). </w:t>
      </w:r>
    </w:p>
    <w:p w:rsidR="00C66768" w:rsidRPr="00047290" w:rsidRDefault="00C66768" w:rsidP="00C66768">
      <w:pPr>
        <w:pStyle w:val="BodyCopy"/>
        <w:rPr>
          <w:noProof w:val="0"/>
        </w:rPr>
      </w:pPr>
      <w:r w:rsidRPr="00047290">
        <w:rPr>
          <w:noProof w:val="0"/>
        </w:rPr>
        <w:t>This does not mean the participant will need to complete all the assessment tasks again. The focus will be on the specific assessment tasks that were not performed to the expected standards.</w:t>
      </w:r>
    </w:p>
    <w:p w:rsidR="00C66768" w:rsidRPr="00047290" w:rsidRDefault="00C66768" w:rsidP="00C66768">
      <w:pPr>
        <w:pStyle w:val="BodyCopy"/>
        <w:rPr>
          <w:noProof w:val="0"/>
        </w:rPr>
      </w:pPr>
      <w:r w:rsidRPr="00047290">
        <w:rPr>
          <w:noProof w:val="0"/>
        </w:rPr>
        <w:t>The participant may be required to:</w:t>
      </w:r>
    </w:p>
    <w:p w:rsidR="00C66768" w:rsidRPr="00047290" w:rsidRDefault="00C66768" w:rsidP="00C66768">
      <w:pPr>
        <w:pStyle w:val="BodyCopy"/>
        <w:ind w:left="357" w:hanging="357"/>
        <w:rPr>
          <w:noProof w:val="0"/>
        </w:rPr>
      </w:pPr>
      <w:r w:rsidRPr="00047290">
        <w:rPr>
          <w:noProof w:val="0"/>
        </w:rPr>
        <w:t>a)</w:t>
      </w:r>
      <w:r w:rsidRPr="00047290">
        <w:rPr>
          <w:noProof w:val="0"/>
        </w:rPr>
        <w:tab/>
        <w:t>Undertake further training or instruction</w:t>
      </w:r>
    </w:p>
    <w:p w:rsidR="00C66768" w:rsidRPr="00047290" w:rsidRDefault="00C66768" w:rsidP="00C66768">
      <w:pPr>
        <w:pStyle w:val="BodyCopy"/>
        <w:ind w:left="357" w:hanging="357"/>
        <w:rPr>
          <w:noProof w:val="0"/>
        </w:rPr>
      </w:pPr>
      <w:r w:rsidRPr="00047290">
        <w:rPr>
          <w:noProof w:val="0"/>
        </w:rPr>
        <w:t>b)</w:t>
      </w:r>
      <w:r w:rsidRPr="00047290">
        <w:rPr>
          <w:noProof w:val="0"/>
        </w:rPr>
        <w:tab/>
        <w:t>Undertake the assessment task again until they are deemed to be ‘Pass Competent’.</w:t>
      </w:r>
    </w:p>
    <w:p w:rsidR="00AC3C86" w:rsidRPr="00047290" w:rsidRDefault="00AC3C86">
      <w:pPr>
        <w:rPr>
          <w:rStyle w:val="BodyCopyBold"/>
          <w:rFonts w:ascii="Helvetica" w:hAnsi="Helvetica"/>
        </w:rPr>
      </w:pPr>
    </w:p>
    <w:p w:rsidR="00AC3C86" w:rsidRPr="00047290" w:rsidRDefault="00AC3C86">
      <w:pPr>
        <w:rPr>
          <w:rStyle w:val="BodyCopyBold"/>
          <w:rFonts w:ascii="Helvetica" w:hAnsi="Helvetica"/>
        </w:rPr>
        <w:sectPr w:rsidR="00AC3C86" w:rsidRPr="00047290" w:rsidSect="00415AA5">
          <w:headerReference w:type="even" r:id="rId43"/>
          <w:headerReference w:type="default" r:id="rId44"/>
          <w:footerReference w:type="even" r:id="rId45"/>
          <w:footerReference w:type="default" r:id="rId46"/>
          <w:pgSz w:w="11906" w:h="16838" w:code="9"/>
          <w:pgMar w:top="1440" w:right="1440" w:bottom="1440" w:left="1701" w:header="709" w:footer="388" w:gutter="0"/>
          <w:pgNumType w:start="1"/>
          <w:cols w:space="708"/>
          <w:docGrid w:linePitch="360"/>
        </w:sectPr>
      </w:pPr>
    </w:p>
    <w:p w:rsidR="00AC3C86" w:rsidRPr="00047290" w:rsidRDefault="00AC3C86" w:rsidP="00AC3C86">
      <w:pPr>
        <w:pStyle w:val="Heading1"/>
      </w:pPr>
      <w:bookmarkStart w:id="14" w:name="_Toc337029269"/>
      <w:bookmarkStart w:id="15" w:name="_Toc418075576"/>
      <w:r w:rsidRPr="00047290">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737253" w:rsidRPr="00047290" w:rsidTr="00FF1B39">
        <w:tc>
          <w:tcPr>
            <w:tcW w:w="10696" w:type="dxa"/>
            <w:gridSpan w:val="4"/>
            <w:tcBorders>
              <w:top w:val="single" w:sz="4" w:space="0" w:color="auto"/>
              <w:left w:val="single" w:sz="4" w:space="0" w:color="auto"/>
              <w:bottom w:val="single" w:sz="6" w:space="0" w:color="auto"/>
              <w:right w:val="single" w:sz="4" w:space="0" w:color="auto"/>
            </w:tcBorders>
          </w:tcPr>
          <w:p w:rsidR="00737253" w:rsidRPr="00047290" w:rsidRDefault="00737253" w:rsidP="00FF1B39">
            <w:pPr>
              <w:pStyle w:val="TableTextBold"/>
            </w:pPr>
            <w:r w:rsidRPr="00047290">
              <w:t xml:space="preserve">UNIT TITLE: </w:t>
            </w:r>
            <w:r w:rsidRPr="00047290">
              <w:rPr>
                <w:rStyle w:val="TableTextChar"/>
                <w:b w:val="0"/>
              </w:rPr>
              <w:t>WORK AS A TOUR GUIDE</w:t>
            </w:r>
          </w:p>
        </w:tc>
        <w:tc>
          <w:tcPr>
            <w:tcW w:w="3479" w:type="dxa"/>
            <w:tcBorders>
              <w:top w:val="single" w:sz="4" w:space="0" w:color="auto"/>
              <w:left w:val="single" w:sz="4" w:space="0" w:color="auto"/>
              <w:bottom w:val="single" w:sz="6" w:space="0" w:color="auto"/>
              <w:right w:val="single" w:sz="4" w:space="0" w:color="auto"/>
            </w:tcBorders>
          </w:tcPr>
          <w:p w:rsidR="00737253" w:rsidRPr="00047290" w:rsidRDefault="00737253" w:rsidP="00FF1B39">
            <w:pPr>
              <w:spacing w:before="60" w:after="60"/>
              <w:rPr>
                <w:rFonts w:ascii="Helvetica" w:hAnsi="Helvetica" w:cs="Arial"/>
                <w:sz w:val="22"/>
                <w:szCs w:val="22"/>
              </w:rPr>
            </w:pPr>
            <w:r w:rsidRPr="00047290">
              <w:rPr>
                <w:rFonts w:ascii="Helvetica" w:hAnsi="Helvetica" w:cs="Arial"/>
                <w:b/>
                <w:sz w:val="22"/>
                <w:szCs w:val="22"/>
              </w:rPr>
              <w:t>NOMINAL HOURS:</w:t>
            </w:r>
            <w:r w:rsidRPr="00047290">
              <w:rPr>
                <w:rFonts w:ascii="Helvetica" w:hAnsi="Helvetica" w:cs="Arial"/>
                <w:sz w:val="22"/>
                <w:szCs w:val="22"/>
              </w:rPr>
              <w:t xml:space="preserve"> 80 </w:t>
            </w:r>
          </w:p>
        </w:tc>
      </w:tr>
      <w:tr w:rsidR="00737253" w:rsidRPr="00047290" w:rsidTr="00FF1B39">
        <w:tc>
          <w:tcPr>
            <w:tcW w:w="14175" w:type="dxa"/>
            <w:gridSpan w:val="5"/>
            <w:tcBorders>
              <w:top w:val="single" w:sz="6" w:space="0" w:color="auto"/>
              <w:left w:val="single" w:sz="4" w:space="0" w:color="auto"/>
              <w:bottom w:val="single" w:sz="4" w:space="0" w:color="auto"/>
              <w:right w:val="single" w:sz="4" w:space="0" w:color="auto"/>
            </w:tcBorders>
          </w:tcPr>
          <w:p w:rsidR="00737253" w:rsidRPr="00047290" w:rsidRDefault="00737253" w:rsidP="00FF1B39">
            <w:pPr>
              <w:tabs>
                <w:tab w:val="left" w:pos="5508"/>
                <w:tab w:val="left" w:pos="8208"/>
                <w:tab w:val="left" w:pos="11088"/>
              </w:tabs>
              <w:spacing w:before="80" w:after="120"/>
              <w:rPr>
                <w:rFonts w:ascii="Helvetica" w:hAnsi="Helvetica"/>
                <w:sz w:val="22"/>
                <w:szCs w:val="22"/>
              </w:rPr>
            </w:pPr>
            <w:r w:rsidRPr="00047290">
              <w:rPr>
                <w:rFonts w:ascii="Helvetica" w:hAnsi="Helvetica" w:cs="Arial"/>
                <w:b/>
                <w:sz w:val="22"/>
                <w:szCs w:val="22"/>
              </w:rPr>
              <w:t>UNIT NUMBER</w:t>
            </w:r>
            <w:r w:rsidRPr="00047290">
              <w:rPr>
                <w:rStyle w:val="TableTextChar"/>
                <w:szCs w:val="22"/>
              </w:rPr>
              <w:t>: D2.TTG.CL3.01</w:t>
            </w:r>
          </w:p>
        </w:tc>
      </w:tr>
      <w:tr w:rsidR="00737253" w:rsidRPr="00047290" w:rsidTr="00FF1B39">
        <w:tc>
          <w:tcPr>
            <w:tcW w:w="14175" w:type="dxa"/>
            <w:gridSpan w:val="5"/>
            <w:tcBorders>
              <w:top w:val="single" w:sz="6" w:space="0" w:color="auto"/>
              <w:left w:val="single" w:sz="4" w:space="0" w:color="auto"/>
              <w:bottom w:val="single" w:sz="4" w:space="0" w:color="auto"/>
              <w:right w:val="single" w:sz="4" w:space="0" w:color="auto"/>
            </w:tcBorders>
          </w:tcPr>
          <w:p w:rsidR="00737253" w:rsidRPr="00047290" w:rsidRDefault="00737253" w:rsidP="00FF1B39">
            <w:pPr>
              <w:autoSpaceDE w:val="0"/>
              <w:autoSpaceDN w:val="0"/>
              <w:adjustRightInd w:val="0"/>
              <w:rPr>
                <w:rFonts w:ascii="Helvetica" w:hAnsi="Helvetica" w:cs="Arial"/>
                <w:sz w:val="22"/>
                <w:szCs w:val="22"/>
              </w:rPr>
            </w:pPr>
            <w:r w:rsidRPr="00047290">
              <w:rPr>
                <w:rFonts w:ascii="Helvetica" w:hAnsi="Helvetica" w:cs="Arial"/>
                <w:b/>
                <w:sz w:val="22"/>
                <w:szCs w:val="22"/>
              </w:rPr>
              <w:t>UNIT DESCRIPTOR:</w:t>
            </w:r>
            <w:r w:rsidRPr="00047290">
              <w:rPr>
                <w:rFonts w:ascii="Helvetica" w:hAnsi="Helvetica" w:cs="Arial"/>
                <w:sz w:val="22"/>
                <w:szCs w:val="22"/>
              </w:rPr>
              <w:t xml:space="preserve"> This unit deals with skills and knowledge required to provide ethical, safe, professional and legally compliant guiding services on a day-to-day basis.</w:t>
            </w:r>
          </w:p>
        </w:tc>
      </w:tr>
      <w:tr w:rsidR="00737253" w:rsidRPr="00047290" w:rsidTr="00FF1B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737253" w:rsidRPr="00047290" w:rsidRDefault="00737253" w:rsidP="00FF1B39">
            <w:pPr>
              <w:pStyle w:val="TableTextBold"/>
            </w:pPr>
            <w:r w:rsidRPr="00047290">
              <w:t>ELEMENTS AND PERFORMANCE CRITERIA</w:t>
            </w:r>
          </w:p>
        </w:tc>
        <w:tc>
          <w:tcPr>
            <w:tcW w:w="9247" w:type="dxa"/>
            <w:gridSpan w:val="4"/>
            <w:tcBorders>
              <w:top w:val="single" w:sz="4" w:space="0" w:color="auto"/>
              <w:bottom w:val="single" w:sz="4" w:space="0" w:color="auto"/>
            </w:tcBorders>
          </w:tcPr>
          <w:p w:rsidR="00737253" w:rsidRPr="00047290" w:rsidRDefault="00737253" w:rsidP="00FF1B39">
            <w:pPr>
              <w:pStyle w:val="TableTextBold"/>
            </w:pPr>
            <w:r w:rsidRPr="00047290">
              <w:t>UNIT VARIABLE AND ASSESSMENT GUIDE</w:t>
            </w:r>
          </w:p>
        </w:tc>
      </w:tr>
      <w:tr w:rsidR="00737253" w:rsidRPr="00047290" w:rsidTr="00FF1B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737253" w:rsidRPr="00047290" w:rsidRDefault="00737253" w:rsidP="00FF1B39">
            <w:pPr>
              <w:pStyle w:val="TableTextBold"/>
            </w:pPr>
            <w:r w:rsidRPr="00047290">
              <w:t>Element 1: Describe the context for the delivery of guiding services</w:t>
            </w:r>
          </w:p>
          <w:p w:rsidR="00737253" w:rsidRPr="00047290" w:rsidRDefault="00737253" w:rsidP="000022F1">
            <w:pPr>
              <w:numPr>
                <w:ilvl w:val="1"/>
                <w:numId w:val="6"/>
              </w:numPr>
              <w:tabs>
                <w:tab w:val="clear" w:pos="375"/>
              </w:tabs>
              <w:spacing w:before="80" w:after="120"/>
              <w:ind w:left="482" w:hanging="482"/>
              <w:rPr>
                <w:rFonts w:ascii="Helvetica" w:hAnsi="Helvetica" w:cs="Arial"/>
                <w:i/>
                <w:iCs/>
              </w:rPr>
            </w:pPr>
            <w:r w:rsidRPr="00047290">
              <w:rPr>
                <w:rFonts w:ascii="Helvetica" w:hAnsi="Helvetica" w:cs="Arial"/>
              </w:rPr>
              <w:t xml:space="preserve">Identify the </w:t>
            </w:r>
            <w:r w:rsidRPr="00047290">
              <w:rPr>
                <w:rFonts w:ascii="Helvetica" w:hAnsi="Helvetica" w:cs="Arial"/>
                <w:i/>
                <w:iCs/>
              </w:rPr>
              <w:t>roles, functions and responsibilities of a tour guide</w:t>
            </w:r>
          </w:p>
          <w:p w:rsidR="00737253" w:rsidRPr="00047290" w:rsidRDefault="00737253" w:rsidP="000022F1">
            <w:pPr>
              <w:numPr>
                <w:ilvl w:val="1"/>
                <w:numId w:val="6"/>
              </w:numPr>
              <w:tabs>
                <w:tab w:val="clear" w:pos="375"/>
              </w:tabs>
              <w:spacing w:before="80" w:after="120"/>
              <w:ind w:left="482" w:hanging="482"/>
              <w:rPr>
                <w:rFonts w:ascii="Helvetica" w:hAnsi="Helvetica" w:cs="Arial"/>
                <w:i/>
                <w:iCs/>
              </w:rPr>
            </w:pPr>
            <w:r w:rsidRPr="00047290">
              <w:rPr>
                <w:rFonts w:ascii="Helvetica" w:hAnsi="Helvetica" w:cs="Arial"/>
              </w:rPr>
              <w:t xml:space="preserve">List and differentiate between </w:t>
            </w:r>
            <w:r w:rsidRPr="00047290">
              <w:rPr>
                <w:rFonts w:ascii="Helvetica" w:hAnsi="Helvetica" w:cs="Arial"/>
                <w:i/>
                <w:iCs/>
              </w:rPr>
              <w:t>types of tour guides</w:t>
            </w:r>
          </w:p>
          <w:p w:rsidR="00737253" w:rsidRPr="00047290" w:rsidRDefault="00737253" w:rsidP="000022F1">
            <w:pPr>
              <w:numPr>
                <w:ilvl w:val="1"/>
                <w:numId w:val="6"/>
              </w:numPr>
              <w:tabs>
                <w:tab w:val="clear" w:pos="375"/>
              </w:tabs>
              <w:spacing w:before="80" w:after="120"/>
              <w:ind w:left="482" w:hanging="482"/>
              <w:rPr>
                <w:rFonts w:ascii="Helvetica" w:hAnsi="Helvetica" w:cs="Arial"/>
              </w:rPr>
            </w:pPr>
            <w:r w:rsidRPr="00047290">
              <w:rPr>
                <w:rFonts w:ascii="Helvetica" w:hAnsi="Helvetica" w:cs="Arial"/>
              </w:rPr>
              <w:t xml:space="preserve">Identify and differentiate between the </w:t>
            </w:r>
            <w:r w:rsidRPr="00047290">
              <w:rPr>
                <w:rFonts w:ascii="Helvetica" w:hAnsi="Helvetica" w:cs="Arial"/>
                <w:i/>
                <w:iCs/>
              </w:rPr>
              <w:t xml:space="preserve">groups </w:t>
            </w:r>
            <w:r w:rsidRPr="00047290">
              <w:rPr>
                <w:rFonts w:ascii="Helvetica" w:hAnsi="Helvetica" w:cs="Arial"/>
              </w:rPr>
              <w:t>a tour guide may lead</w:t>
            </w:r>
          </w:p>
          <w:p w:rsidR="00737253" w:rsidRPr="00047290" w:rsidRDefault="00737253" w:rsidP="000022F1">
            <w:pPr>
              <w:numPr>
                <w:ilvl w:val="1"/>
                <w:numId w:val="6"/>
              </w:numPr>
              <w:tabs>
                <w:tab w:val="clear" w:pos="375"/>
              </w:tabs>
              <w:spacing w:before="80" w:after="120"/>
              <w:ind w:left="482" w:hanging="482"/>
              <w:rPr>
                <w:rFonts w:ascii="Helvetica" w:hAnsi="Helvetica" w:cs="Arial"/>
              </w:rPr>
            </w:pPr>
            <w:r w:rsidRPr="00047290">
              <w:rPr>
                <w:rFonts w:ascii="Helvetica" w:hAnsi="Helvetica" w:cs="Arial"/>
              </w:rPr>
              <w:t xml:space="preserve">Describe </w:t>
            </w:r>
            <w:r w:rsidRPr="00047290">
              <w:rPr>
                <w:rFonts w:ascii="Helvetica" w:hAnsi="Helvetica" w:cs="Arial"/>
                <w:i/>
                <w:iCs/>
              </w:rPr>
              <w:t>the interpretive approach</w:t>
            </w:r>
            <w:r w:rsidRPr="00047290">
              <w:rPr>
                <w:rFonts w:ascii="Helvetica" w:hAnsi="Helvetica" w:cs="Arial"/>
              </w:rPr>
              <w:t xml:space="preserve"> to tour guiding</w:t>
            </w:r>
          </w:p>
          <w:p w:rsidR="00737253" w:rsidRPr="00047290" w:rsidRDefault="00737253" w:rsidP="000022F1">
            <w:pPr>
              <w:numPr>
                <w:ilvl w:val="1"/>
                <w:numId w:val="6"/>
              </w:numPr>
              <w:tabs>
                <w:tab w:val="clear" w:pos="375"/>
              </w:tabs>
              <w:spacing w:before="80" w:after="120"/>
              <w:ind w:left="482" w:hanging="482"/>
              <w:rPr>
                <w:rFonts w:ascii="Helvetica" w:hAnsi="Helvetica" w:cs="Arial"/>
              </w:rPr>
            </w:pPr>
            <w:r w:rsidRPr="00047290">
              <w:rPr>
                <w:rFonts w:ascii="Helvetica" w:hAnsi="Helvetica" w:cs="Arial"/>
              </w:rPr>
              <w:t xml:space="preserve">Identify </w:t>
            </w:r>
            <w:r w:rsidRPr="00047290">
              <w:rPr>
                <w:rFonts w:ascii="Helvetica" w:hAnsi="Helvetica" w:cs="Arial"/>
                <w:i/>
                <w:iCs/>
              </w:rPr>
              <w:t>tour types</w:t>
            </w:r>
          </w:p>
          <w:p w:rsidR="00737253" w:rsidRPr="00047290" w:rsidRDefault="00737253" w:rsidP="000022F1">
            <w:pPr>
              <w:numPr>
                <w:ilvl w:val="1"/>
                <w:numId w:val="6"/>
              </w:numPr>
              <w:tabs>
                <w:tab w:val="clear" w:pos="375"/>
              </w:tabs>
              <w:spacing w:before="80" w:after="120"/>
              <w:ind w:left="482" w:hanging="482"/>
              <w:rPr>
                <w:rFonts w:ascii="Helvetica" w:hAnsi="Helvetica" w:cs="Arial"/>
                <w:i/>
                <w:iCs/>
              </w:rPr>
            </w:pPr>
            <w:r w:rsidRPr="00047290">
              <w:rPr>
                <w:rFonts w:ascii="Helvetica" w:hAnsi="Helvetica" w:cs="Arial"/>
              </w:rPr>
              <w:t xml:space="preserve">List the </w:t>
            </w:r>
            <w:r w:rsidRPr="00047290">
              <w:rPr>
                <w:rFonts w:ascii="Helvetica" w:hAnsi="Helvetica" w:cs="Arial"/>
                <w:i/>
                <w:iCs/>
              </w:rPr>
              <w:t>characteristics of a tour guide</w:t>
            </w:r>
          </w:p>
          <w:p w:rsidR="00737253" w:rsidRPr="00047290" w:rsidRDefault="00737253" w:rsidP="000022F1">
            <w:pPr>
              <w:numPr>
                <w:ilvl w:val="1"/>
                <w:numId w:val="6"/>
              </w:numPr>
              <w:tabs>
                <w:tab w:val="clear" w:pos="375"/>
              </w:tabs>
              <w:spacing w:before="80" w:after="120"/>
              <w:ind w:left="482" w:hanging="482"/>
              <w:rPr>
                <w:rFonts w:ascii="Helvetica" w:hAnsi="Helvetica" w:cs="Arial"/>
              </w:rPr>
            </w:pPr>
            <w:r w:rsidRPr="00047290">
              <w:rPr>
                <w:rFonts w:ascii="Helvetica" w:hAnsi="Helvetica" w:cs="Arial"/>
              </w:rPr>
              <w:t xml:space="preserve">Describe </w:t>
            </w:r>
            <w:r w:rsidRPr="00047290">
              <w:rPr>
                <w:rFonts w:ascii="Helvetica" w:hAnsi="Helvetica" w:cs="Arial"/>
                <w:i/>
                <w:iCs/>
              </w:rPr>
              <w:t>tour guiding principles</w:t>
            </w:r>
          </w:p>
          <w:p w:rsidR="00737253" w:rsidRPr="00047290" w:rsidRDefault="00737253" w:rsidP="00FF1B39">
            <w:pPr>
              <w:pStyle w:val="TableTextBold"/>
            </w:pPr>
            <w:r w:rsidRPr="00047290">
              <w:t>Element 2: Develop guiding skills and knowledge</w:t>
            </w:r>
          </w:p>
          <w:p w:rsidR="00737253" w:rsidRPr="00047290" w:rsidRDefault="00737253" w:rsidP="000022F1">
            <w:pPr>
              <w:numPr>
                <w:ilvl w:val="1"/>
                <w:numId w:val="7"/>
              </w:numPr>
              <w:tabs>
                <w:tab w:val="clear" w:pos="375"/>
              </w:tabs>
              <w:spacing w:before="80" w:after="120"/>
              <w:ind w:left="482" w:hanging="482"/>
              <w:rPr>
                <w:rFonts w:ascii="Helvetica" w:hAnsi="Helvetica" w:cs="Arial"/>
                <w:i/>
                <w:iCs/>
              </w:rPr>
            </w:pPr>
            <w:r w:rsidRPr="00047290">
              <w:rPr>
                <w:rFonts w:ascii="Helvetica" w:hAnsi="Helvetica" w:cs="Arial"/>
              </w:rPr>
              <w:t xml:space="preserve">Identify </w:t>
            </w:r>
            <w:r w:rsidRPr="00047290">
              <w:rPr>
                <w:rFonts w:ascii="Helvetica" w:hAnsi="Helvetica" w:cs="Arial"/>
                <w:i/>
                <w:iCs/>
              </w:rPr>
              <w:t>guide information sources and contacts</w:t>
            </w:r>
          </w:p>
          <w:p w:rsidR="00737253" w:rsidRPr="00047290" w:rsidRDefault="00737253" w:rsidP="000022F1">
            <w:pPr>
              <w:numPr>
                <w:ilvl w:val="1"/>
                <w:numId w:val="7"/>
              </w:numPr>
              <w:tabs>
                <w:tab w:val="clear" w:pos="375"/>
              </w:tabs>
              <w:spacing w:before="80" w:after="120"/>
              <w:ind w:left="482" w:hanging="482"/>
              <w:rPr>
                <w:rFonts w:ascii="Helvetica" w:hAnsi="Helvetica" w:cs="Arial"/>
                <w:i/>
                <w:iCs/>
              </w:rPr>
            </w:pPr>
            <w:r w:rsidRPr="00047290">
              <w:rPr>
                <w:rFonts w:ascii="Helvetica" w:hAnsi="Helvetica" w:cs="Arial"/>
                <w:i/>
                <w:iCs/>
              </w:rPr>
              <w:t>Acquire and up-date industry skills and knowledge</w:t>
            </w:r>
            <w:r w:rsidRPr="00047290">
              <w:rPr>
                <w:rFonts w:ascii="Helvetica" w:hAnsi="Helvetica" w:cs="Arial"/>
                <w:i/>
                <w:iCs/>
              </w:rPr>
              <w:br/>
            </w:r>
          </w:p>
          <w:p w:rsidR="00737253" w:rsidRPr="00047290" w:rsidRDefault="00737253" w:rsidP="000022F1">
            <w:pPr>
              <w:numPr>
                <w:ilvl w:val="1"/>
                <w:numId w:val="7"/>
              </w:numPr>
              <w:tabs>
                <w:tab w:val="clear" w:pos="375"/>
              </w:tabs>
              <w:spacing w:before="80" w:after="120"/>
              <w:ind w:left="482" w:hanging="482"/>
              <w:rPr>
                <w:rFonts w:ascii="Helvetica" w:hAnsi="Helvetica" w:cs="Arial"/>
              </w:rPr>
            </w:pPr>
            <w:r w:rsidRPr="00047290">
              <w:rPr>
                <w:rFonts w:ascii="Helvetica" w:hAnsi="Helvetica" w:cs="Arial"/>
              </w:rPr>
              <w:t xml:space="preserve">Identify </w:t>
            </w:r>
            <w:r w:rsidRPr="00047290">
              <w:rPr>
                <w:rFonts w:ascii="Helvetica" w:hAnsi="Helvetica" w:cs="Arial"/>
                <w:i/>
                <w:iCs/>
              </w:rPr>
              <w:t>legal, ethical and safety requirements</w:t>
            </w:r>
            <w:r w:rsidRPr="00047290">
              <w:rPr>
                <w:rFonts w:ascii="Helvetica" w:hAnsi="Helvetica" w:cs="Arial"/>
              </w:rPr>
              <w:t xml:space="preserve"> that apply to provision of guiding services</w:t>
            </w:r>
          </w:p>
          <w:p w:rsidR="00737253" w:rsidRPr="00047290" w:rsidRDefault="00737253" w:rsidP="00FF1B39">
            <w:pPr>
              <w:pStyle w:val="TableTextBold"/>
            </w:pPr>
            <w:r w:rsidRPr="00047290">
              <w:t>Element 3: Provide guiding services</w:t>
            </w:r>
          </w:p>
          <w:p w:rsidR="00737253" w:rsidRPr="00047290" w:rsidRDefault="00737253" w:rsidP="000022F1">
            <w:pPr>
              <w:numPr>
                <w:ilvl w:val="1"/>
                <w:numId w:val="8"/>
              </w:numPr>
              <w:tabs>
                <w:tab w:val="clear" w:pos="375"/>
              </w:tabs>
              <w:spacing w:before="80" w:after="120"/>
              <w:ind w:left="482" w:hanging="482"/>
              <w:rPr>
                <w:rFonts w:ascii="Helvetica" w:hAnsi="Helvetica" w:cs="Arial"/>
              </w:rPr>
            </w:pPr>
            <w:r w:rsidRPr="00047290">
              <w:rPr>
                <w:rFonts w:ascii="Helvetica" w:hAnsi="Helvetica" w:cs="Arial"/>
              </w:rPr>
              <w:t xml:space="preserve">Demonstrate the </w:t>
            </w:r>
            <w:r w:rsidRPr="00047290">
              <w:rPr>
                <w:rFonts w:ascii="Helvetica" w:hAnsi="Helvetica" w:cs="Arial"/>
                <w:i/>
                <w:iCs/>
              </w:rPr>
              <w:t>skills and knowledge necessary to guide tours</w:t>
            </w:r>
          </w:p>
          <w:p w:rsidR="00737253" w:rsidRPr="00047290" w:rsidRDefault="00737253" w:rsidP="000022F1">
            <w:pPr>
              <w:numPr>
                <w:ilvl w:val="1"/>
                <w:numId w:val="8"/>
              </w:numPr>
              <w:tabs>
                <w:tab w:val="clear" w:pos="375"/>
              </w:tabs>
              <w:spacing w:before="80" w:after="120"/>
              <w:ind w:left="482" w:hanging="482"/>
              <w:rPr>
                <w:rFonts w:ascii="Helvetica" w:hAnsi="Helvetica" w:cs="Arial"/>
              </w:rPr>
            </w:pPr>
            <w:r w:rsidRPr="00047290">
              <w:rPr>
                <w:rFonts w:ascii="Helvetica" w:hAnsi="Helvetica" w:cs="Arial"/>
              </w:rPr>
              <w:t>Apply required legal, ethical and safety considerations to the conduct of tours</w:t>
            </w:r>
          </w:p>
          <w:p w:rsidR="00737253" w:rsidRPr="00047290" w:rsidRDefault="00737253" w:rsidP="000022F1">
            <w:pPr>
              <w:numPr>
                <w:ilvl w:val="1"/>
                <w:numId w:val="8"/>
              </w:numPr>
              <w:tabs>
                <w:tab w:val="clear" w:pos="375"/>
              </w:tabs>
              <w:spacing w:before="80" w:after="120"/>
              <w:ind w:left="482" w:hanging="482"/>
              <w:rPr>
                <w:rFonts w:ascii="Helvetica" w:hAnsi="Helvetica" w:cs="Arial"/>
              </w:rPr>
            </w:pPr>
            <w:r w:rsidRPr="00047290">
              <w:rPr>
                <w:rFonts w:ascii="Helvetica" w:hAnsi="Helvetica" w:cs="Arial"/>
              </w:rPr>
              <w:t xml:space="preserve">Optimise respect for local culture </w:t>
            </w:r>
          </w:p>
          <w:p w:rsidR="00737253" w:rsidRPr="00047290" w:rsidRDefault="00737253" w:rsidP="000022F1">
            <w:pPr>
              <w:numPr>
                <w:ilvl w:val="1"/>
                <w:numId w:val="8"/>
              </w:numPr>
              <w:tabs>
                <w:tab w:val="clear" w:pos="375"/>
              </w:tabs>
              <w:spacing w:before="80" w:after="120"/>
              <w:ind w:left="482" w:hanging="482"/>
              <w:rPr>
                <w:rFonts w:ascii="Helvetica" w:hAnsi="Helvetica" w:cs="Arial"/>
              </w:rPr>
            </w:pPr>
            <w:r w:rsidRPr="00047290">
              <w:rPr>
                <w:rFonts w:ascii="Helvetica" w:hAnsi="Helvetica" w:cs="Arial"/>
              </w:rPr>
              <w:t>Minimise negative impact on the culture, people and environment</w:t>
            </w:r>
          </w:p>
          <w:p w:rsidR="00737253" w:rsidRPr="00047290" w:rsidRDefault="00737253" w:rsidP="00FF1B39">
            <w:pPr>
              <w:pStyle w:val="TableTextBold"/>
            </w:pPr>
            <w:r w:rsidRPr="00047290">
              <w:t>Element 4: Communicate with industry personnel</w:t>
            </w:r>
          </w:p>
          <w:p w:rsidR="00737253" w:rsidRPr="00047290" w:rsidRDefault="00737253" w:rsidP="000022F1">
            <w:pPr>
              <w:numPr>
                <w:ilvl w:val="1"/>
                <w:numId w:val="9"/>
              </w:numPr>
              <w:tabs>
                <w:tab w:val="clear" w:pos="375"/>
              </w:tabs>
              <w:spacing w:before="80" w:after="120"/>
              <w:ind w:left="482" w:hanging="482"/>
              <w:rPr>
                <w:rFonts w:ascii="Helvetica" w:hAnsi="Helvetica" w:cs="Arial"/>
                <w:i/>
              </w:rPr>
            </w:pPr>
            <w:r w:rsidRPr="00047290">
              <w:rPr>
                <w:rFonts w:ascii="Helvetica" w:hAnsi="Helvetica" w:cs="Arial"/>
                <w:i/>
              </w:rPr>
              <w:t xml:space="preserve">Communicate </w:t>
            </w:r>
            <w:r w:rsidRPr="00047290">
              <w:rPr>
                <w:rFonts w:ascii="Helvetica" w:hAnsi="Helvetica" w:cs="Arial"/>
              </w:rPr>
              <w:t xml:space="preserve">with </w:t>
            </w:r>
            <w:r w:rsidRPr="00047290">
              <w:rPr>
                <w:rFonts w:ascii="Helvetica" w:hAnsi="Helvetica" w:cs="Arial"/>
                <w:i/>
              </w:rPr>
              <w:t>tourism industry operators</w:t>
            </w:r>
          </w:p>
          <w:p w:rsidR="00737253" w:rsidRPr="00047290" w:rsidRDefault="00737253" w:rsidP="000022F1">
            <w:pPr>
              <w:numPr>
                <w:ilvl w:val="1"/>
                <w:numId w:val="9"/>
              </w:numPr>
              <w:tabs>
                <w:tab w:val="clear" w:pos="375"/>
              </w:tabs>
              <w:spacing w:before="80" w:after="120"/>
              <w:ind w:left="482" w:hanging="482"/>
              <w:rPr>
                <w:rFonts w:ascii="Arial" w:hAnsi="Arial" w:cs="Arial"/>
                <w:sz w:val="22"/>
                <w:szCs w:val="22"/>
              </w:rPr>
            </w:pPr>
            <w:r w:rsidRPr="00047290">
              <w:rPr>
                <w:rFonts w:ascii="Helvetica" w:hAnsi="Helvetica" w:cs="Arial"/>
              </w:rPr>
              <w:t xml:space="preserve">Communicate with </w:t>
            </w:r>
            <w:r w:rsidRPr="00047290">
              <w:rPr>
                <w:rFonts w:ascii="Helvetica" w:hAnsi="Helvetica" w:cs="Arial"/>
                <w:i/>
              </w:rPr>
              <w:t>colleagues</w:t>
            </w:r>
          </w:p>
        </w:tc>
        <w:tc>
          <w:tcPr>
            <w:tcW w:w="9247" w:type="dxa"/>
            <w:gridSpan w:val="4"/>
            <w:tcBorders>
              <w:bottom w:val="single" w:sz="4" w:space="0" w:color="auto"/>
            </w:tcBorders>
          </w:tcPr>
          <w:p w:rsidR="00737253" w:rsidRPr="00047290" w:rsidRDefault="00737253" w:rsidP="00FF1B39">
            <w:pPr>
              <w:pStyle w:val="TableTextBold"/>
            </w:pPr>
            <w:r w:rsidRPr="00047290">
              <w:t>Unit Variables</w:t>
            </w:r>
          </w:p>
          <w:p w:rsidR="00737253" w:rsidRPr="00047290" w:rsidRDefault="00737253" w:rsidP="00737253">
            <w:pPr>
              <w:pStyle w:val="TableText"/>
            </w:pPr>
            <w:r w:rsidRPr="00047290">
              <w:t xml:space="preserve">The Unit Variables provide advice to interpret the scope and context of this unit of competence, allowing for differences between enterprises and workplaces. It relates to the unit as a whole and facilitates holistic assessment. </w:t>
            </w:r>
          </w:p>
          <w:p w:rsidR="00737253" w:rsidRPr="00047290" w:rsidRDefault="00737253" w:rsidP="00737253">
            <w:pPr>
              <w:pStyle w:val="TableText"/>
            </w:pPr>
            <w:r w:rsidRPr="00047290">
              <w:t>This unit applies to the provision of ethical, safe, professional and legally compliant guiding services within the labour divisions of the hotel and travel industries and may include:</w:t>
            </w:r>
          </w:p>
          <w:p w:rsidR="00737253" w:rsidRPr="00047290" w:rsidRDefault="00737253" w:rsidP="000022F1">
            <w:pPr>
              <w:pStyle w:val="TableText"/>
              <w:numPr>
                <w:ilvl w:val="0"/>
                <w:numId w:val="10"/>
              </w:numPr>
              <w:ind w:left="357" w:hanging="357"/>
            </w:pPr>
            <w:r w:rsidRPr="00047290">
              <w:t>Tour Operation</w:t>
            </w:r>
          </w:p>
          <w:p w:rsidR="00737253" w:rsidRPr="00047290" w:rsidRDefault="00737253" w:rsidP="00737253">
            <w:pPr>
              <w:pStyle w:val="TableText"/>
            </w:pPr>
            <w:r w:rsidRPr="00047290">
              <w:rPr>
                <w:i/>
              </w:rPr>
              <w:t xml:space="preserve">Roles, functions and responsibilities of a tour guide </w:t>
            </w:r>
            <w:r w:rsidRPr="00047290">
              <w:t>will include:</w:t>
            </w:r>
          </w:p>
          <w:p w:rsidR="00737253" w:rsidRPr="00047290" w:rsidRDefault="00737253" w:rsidP="00FF1B39">
            <w:pPr>
              <w:pStyle w:val="TableBullet1"/>
            </w:pPr>
            <w:r w:rsidRPr="00047290">
              <w:t>Pathfinder to show the way</w:t>
            </w:r>
          </w:p>
          <w:p w:rsidR="00737253" w:rsidRPr="00047290" w:rsidRDefault="00737253" w:rsidP="00FF1B39">
            <w:pPr>
              <w:pStyle w:val="TableBullet1"/>
            </w:pPr>
            <w:r w:rsidRPr="00047290">
              <w:t>Mentor to educate and provide information</w:t>
            </w:r>
          </w:p>
          <w:p w:rsidR="00737253" w:rsidRPr="00047290" w:rsidRDefault="00737253" w:rsidP="00FF1B39">
            <w:pPr>
              <w:pStyle w:val="TableBullet1"/>
            </w:pPr>
            <w:r w:rsidRPr="00047290">
              <w:t>Host to accompany and facilitate social interaction</w:t>
            </w:r>
          </w:p>
          <w:p w:rsidR="00737253" w:rsidRPr="00047290" w:rsidRDefault="00737253" w:rsidP="00FF1B39">
            <w:pPr>
              <w:pStyle w:val="TableBullet1"/>
            </w:pPr>
            <w:r w:rsidRPr="00047290">
              <w:t>Escort to protect and ensure safety</w:t>
            </w:r>
          </w:p>
          <w:p w:rsidR="00737253" w:rsidRPr="00047290" w:rsidRDefault="00737253" w:rsidP="00FF1B39">
            <w:pPr>
              <w:pStyle w:val="TableBullet1"/>
            </w:pPr>
            <w:r w:rsidRPr="00047290">
              <w:t>Entertainer to optimise enjoyment and interest</w:t>
            </w:r>
          </w:p>
          <w:p w:rsidR="00737253" w:rsidRPr="00047290" w:rsidRDefault="00737253" w:rsidP="00FF1B39">
            <w:pPr>
              <w:pStyle w:val="TableBullet1"/>
            </w:pPr>
            <w:r w:rsidRPr="00047290">
              <w:t>Problem solver to resolve issues arising within the tour group and within the tour itself</w:t>
            </w:r>
          </w:p>
          <w:p w:rsidR="00737253" w:rsidRPr="00047290" w:rsidRDefault="00737253" w:rsidP="00FF1B39">
            <w:pPr>
              <w:pStyle w:val="TableBullet1"/>
            </w:pPr>
            <w:r w:rsidRPr="00047290">
              <w:t>Interpreter to interpret the activities, site and tour and promote cultural awareness</w:t>
            </w:r>
          </w:p>
          <w:p w:rsidR="00737253" w:rsidRPr="00047290" w:rsidRDefault="00737253" w:rsidP="00FF1B39">
            <w:pPr>
              <w:pStyle w:val="TableBullet1"/>
            </w:pPr>
            <w:r w:rsidRPr="00047290">
              <w:t>Assistant – to help, encourage and motivate</w:t>
            </w:r>
          </w:p>
          <w:p w:rsidR="00737253" w:rsidRPr="00047290" w:rsidRDefault="00737253" w:rsidP="00FF1B39">
            <w:pPr>
              <w:pStyle w:val="TableBullet1"/>
            </w:pPr>
            <w:r w:rsidRPr="00047290">
              <w:t>Leader to direct, navigate and move participants</w:t>
            </w:r>
          </w:p>
          <w:p w:rsidR="00737253" w:rsidRPr="00047290" w:rsidRDefault="00737253" w:rsidP="00FF1B39">
            <w:pPr>
              <w:pStyle w:val="TableBullet1"/>
              <w:rPr>
                <w:rFonts w:ascii="Arial" w:hAnsi="Arial" w:cs="Arial"/>
                <w:szCs w:val="22"/>
              </w:rPr>
            </w:pPr>
            <w:r w:rsidRPr="00047290">
              <w:rPr>
                <w:rFonts w:ascii="Arial" w:hAnsi="Arial" w:cs="Arial"/>
                <w:szCs w:val="22"/>
              </w:rPr>
              <w:t>Public relations to enhance the reputation and image of the site/employer</w:t>
            </w:r>
          </w:p>
          <w:p w:rsidR="00737253" w:rsidRPr="00047290" w:rsidRDefault="00737253" w:rsidP="00FF1B39">
            <w:pPr>
              <w:pStyle w:val="TableBullet1"/>
              <w:rPr>
                <w:rFonts w:ascii="Arial" w:hAnsi="Arial" w:cs="Arial"/>
                <w:szCs w:val="22"/>
              </w:rPr>
            </w:pPr>
            <w:r w:rsidRPr="00047290">
              <w:rPr>
                <w:rFonts w:ascii="Arial" w:hAnsi="Arial" w:cs="Arial"/>
                <w:szCs w:val="22"/>
              </w:rPr>
              <w:t>Administrator to keep records and monitor groups and activities</w:t>
            </w:r>
          </w:p>
          <w:p w:rsidR="00737253" w:rsidRPr="00047290" w:rsidRDefault="00737253" w:rsidP="00FF1B39">
            <w:pPr>
              <w:pStyle w:val="TableBullet1"/>
              <w:rPr>
                <w:rFonts w:ascii="Arial" w:hAnsi="Arial" w:cs="Arial"/>
                <w:szCs w:val="22"/>
              </w:rPr>
            </w:pPr>
            <w:r w:rsidRPr="00047290">
              <w:rPr>
                <w:rFonts w:ascii="Arial" w:hAnsi="Arial" w:cs="Arial"/>
                <w:szCs w:val="22"/>
              </w:rPr>
              <w:t>The mortar that binds the tour together.</w:t>
            </w:r>
          </w:p>
          <w:p w:rsidR="00737253" w:rsidRPr="00047290" w:rsidRDefault="00737253" w:rsidP="00737253">
            <w:pPr>
              <w:pStyle w:val="TableText"/>
            </w:pPr>
            <w:r w:rsidRPr="00047290">
              <w:rPr>
                <w:i/>
              </w:rPr>
              <w:t>Types of tour guides</w:t>
            </w:r>
            <w:r w:rsidRPr="00047290">
              <w:t xml:space="preserve"> include:</w:t>
            </w:r>
          </w:p>
          <w:p w:rsidR="00737253" w:rsidRPr="00047290" w:rsidRDefault="00737253" w:rsidP="00FF1B39">
            <w:pPr>
              <w:pStyle w:val="TableBullet1"/>
            </w:pPr>
            <w:r w:rsidRPr="00047290">
              <w:t>On-site/attractions guides</w:t>
            </w:r>
          </w:p>
          <w:p w:rsidR="00737253" w:rsidRPr="00047290" w:rsidRDefault="00737253" w:rsidP="00FF1B39">
            <w:pPr>
              <w:pStyle w:val="TableBullet1"/>
            </w:pPr>
            <w:r w:rsidRPr="00047290">
              <w:t>City guides</w:t>
            </w:r>
          </w:p>
          <w:p w:rsidR="00737253" w:rsidRPr="00047290" w:rsidRDefault="00737253" w:rsidP="00FF1B39">
            <w:pPr>
              <w:pStyle w:val="TableBullet1"/>
            </w:pPr>
            <w:r w:rsidRPr="00047290">
              <w:t>Government guides</w:t>
            </w:r>
          </w:p>
          <w:p w:rsidR="00737253" w:rsidRPr="00047290" w:rsidRDefault="00737253" w:rsidP="00FF1B39">
            <w:pPr>
              <w:pStyle w:val="TableBullet1"/>
            </w:pPr>
            <w:r w:rsidRPr="00047290">
              <w:t>Driver guides</w:t>
            </w:r>
          </w:p>
          <w:p w:rsidR="00737253" w:rsidRPr="00047290" w:rsidRDefault="00737253" w:rsidP="00FF1B39">
            <w:pPr>
              <w:pStyle w:val="TableBullet1"/>
            </w:pPr>
            <w:r w:rsidRPr="00047290">
              <w:t>Specialised guides including action and adventure tours</w:t>
            </w:r>
          </w:p>
          <w:p w:rsidR="00737253" w:rsidRPr="00047290" w:rsidRDefault="00737253" w:rsidP="00FF1B39">
            <w:pPr>
              <w:pStyle w:val="TableBullet1"/>
            </w:pPr>
            <w:r w:rsidRPr="00047290">
              <w:t>Independent guides</w:t>
            </w:r>
          </w:p>
          <w:p w:rsidR="00737253" w:rsidRPr="00047290" w:rsidRDefault="00737253" w:rsidP="00FF1B39">
            <w:pPr>
              <w:pStyle w:val="TableBullet1"/>
            </w:pPr>
            <w:r w:rsidRPr="00047290">
              <w:t>Business and industry guides</w:t>
            </w:r>
          </w:p>
          <w:p w:rsidR="00737253" w:rsidRPr="00047290" w:rsidRDefault="00737253" w:rsidP="00FF1B39">
            <w:pPr>
              <w:pStyle w:val="TableBullet1"/>
            </w:pPr>
            <w:r w:rsidRPr="00047290">
              <w:t>One-day guides</w:t>
            </w:r>
          </w:p>
          <w:p w:rsidR="00737253" w:rsidRPr="00047290" w:rsidRDefault="00737253" w:rsidP="00FF1B39">
            <w:pPr>
              <w:pStyle w:val="TableBullet1"/>
            </w:pPr>
            <w:r w:rsidRPr="00047290">
              <w:t>Extended tour guides.</w:t>
            </w:r>
          </w:p>
          <w:p w:rsidR="00737253" w:rsidRPr="00047290" w:rsidRDefault="00737253" w:rsidP="00737253">
            <w:pPr>
              <w:pStyle w:val="TableText"/>
            </w:pPr>
            <w:r w:rsidRPr="00047290">
              <w:rPr>
                <w:i/>
              </w:rPr>
              <w:t>Groups</w:t>
            </w:r>
            <w:r w:rsidRPr="00047290">
              <w:t xml:space="preserve"> relates to domestic and international tour parties that may include:</w:t>
            </w:r>
          </w:p>
          <w:p w:rsidR="00737253" w:rsidRPr="00047290" w:rsidRDefault="00737253" w:rsidP="00737253">
            <w:pPr>
              <w:pStyle w:val="TableText"/>
            </w:pPr>
            <w:r w:rsidRPr="00047290">
              <w:t>Package groups</w:t>
            </w:r>
          </w:p>
          <w:p w:rsidR="00737253" w:rsidRPr="00047290" w:rsidRDefault="00737253" w:rsidP="00FF1B39">
            <w:pPr>
              <w:pStyle w:val="TableBullet1"/>
              <w:spacing w:before="60" w:after="80"/>
            </w:pPr>
            <w:r w:rsidRPr="00047290">
              <w:t>Public tour groups</w:t>
            </w:r>
          </w:p>
          <w:p w:rsidR="00737253" w:rsidRPr="00047290" w:rsidRDefault="00737253" w:rsidP="00FF1B39">
            <w:pPr>
              <w:pStyle w:val="TableBullet1"/>
              <w:spacing w:before="60" w:after="80"/>
            </w:pPr>
            <w:r w:rsidRPr="00047290">
              <w:t>Students</w:t>
            </w:r>
          </w:p>
          <w:p w:rsidR="00737253" w:rsidRPr="00047290" w:rsidRDefault="00737253" w:rsidP="00FF1B39">
            <w:pPr>
              <w:pStyle w:val="TableBullet1"/>
              <w:spacing w:before="60" w:after="80"/>
            </w:pPr>
            <w:r w:rsidRPr="00047290">
              <w:t>Incentive groups</w:t>
            </w:r>
          </w:p>
          <w:p w:rsidR="00737253" w:rsidRPr="00047290" w:rsidRDefault="00737253" w:rsidP="00FF1B39">
            <w:pPr>
              <w:pStyle w:val="TableBullet1"/>
              <w:spacing w:before="60" w:after="80"/>
            </w:pPr>
            <w:r w:rsidRPr="00047290">
              <w:t>Families and friends</w:t>
            </w:r>
          </w:p>
          <w:p w:rsidR="00737253" w:rsidRPr="00047290" w:rsidRDefault="00737253" w:rsidP="00FF1B39">
            <w:pPr>
              <w:pStyle w:val="TableBullet1"/>
              <w:spacing w:before="60" w:after="80"/>
            </w:pPr>
            <w:r w:rsidRPr="00047290">
              <w:t>Clubs and associations</w:t>
            </w:r>
          </w:p>
          <w:p w:rsidR="00737253" w:rsidRPr="00047290" w:rsidRDefault="00737253" w:rsidP="00FF1B39">
            <w:pPr>
              <w:pStyle w:val="TableBullet1"/>
              <w:spacing w:before="60" w:after="80"/>
            </w:pPr>
            <w:r w:rsidRPr="00047290">
              <w:t>Senior citizens</w:t>
            </w:r>
          </w:p>
          <w:p w:rsidR="00737253" w:rsidRPr="00047290" w:rsidRDefault="00737253" w:rsidP="00FF1B39">
            <w:pPr>
              <w:pStyle w:val="TableBullet1"/>
              <w:keepNext/>
              <w:spacing w:before="60" w:after="80"/>
              <w:ind w:left="357" w:hanging="357"/>
            </w:pPr>
            <w:r w:rsidRPr="00047290">
              <w:t>Special interest groups including groups with a focus on heritage, adventure, sport, culture, arts, indigenous tourism, nature and eco-tourism.</w:t>
            </w:r>
            <w:r w:rsidRPr="00047290">
              <w:br/>
            </w:r>
          </w:p>
          <w:p w:rsidR="00737253" w:rsidRPr="00047290" w:rsidRDefault="00737253" w:rsidP="00737253">
            <w:pPr>
              <w:pStyle w:val="TableText"/>
            </w:pPr>
            <w:r w:rsidRPr="00047290">
              <w:rPr>
                <w:i/>
              </w:rPr>
              <w:t>The interpretive approach</w:t>
            </w:r>
            <w:r w:rsidRPr="00047290">
              <w:t xml:space="preserve"> commonly uses face-to-face methods and is frequently supported by interpretive media and aids. The interpretive approach includes:</w:t>
            </w:r>
          </w:p>
          <w:p w:rsidR="00737253" w:rsidRPr="00047290" w:rsidRDefault="00737253" w:rsidP="00FF1B39">
            <w:pPr>
              <w:pStyle w:val="TableBullet1"/>
              <w:rPr>
                <w:szCs w:val="22"/>
              </w:rPr>
            </w:pPr>
            <w:r w:rsidRPr="00047290">
              <w:rPr>
                <w:szCs w:val="22"/>
              </w:rPr>
              <w:t>Engaging the participants</w:t>
            </w:r>
          </w:p>
          <w:p w:rsidR="00737253" w:rsidRPr="00047290" w:rsidRDefault="00737253" w:rsidP="00FF1B39">
            <w:pPr>
              <w:pStyle w:val="TableBullet1"/>
              <w:rPr>
                <w:szCs w:val="22"/>
              </w:rPr>
            </w:pPr>
            <w:r w:rsidRPr="00047290">
              <w:rPr>
                <w:szCs w:val="22"/>
              </w:rPr>
              <w:t>Providing a verbal commentary to explain and translate the characteristics, significance and features of the tour</w:t>
            </w:r>
          </w:p>
          <w:p w:rsidR="00737253" w:rsidRPr="00047290" w:rsidRDefault="00737253" w:rsidP="00FF1B39">
            <w:pPr>
              <w:pStyle w:val="TableBullet1"/>
              <w:rPr>
                <w:szCs w:val="22"/>
              </w:rPr>
            </w:pPr>
            <w:r w:rsidRPr="00047290">
              <w:rPr>
                <w:szCs w:val="22"/>
              </w:rPr>
              <w:t>Attributing local and cultural meaning to sights and activities</w:t>
            </w:r>
          </w:p>
          <w:p w:rsidR="00737253" w:rsidRPr="00047290" w:rsidRDefault="00737253" w:rsidP="00FF1B39">
            <w:pPr>
              <w:pStyle w:val="TableBullet1"/>
              <w:rPr>
                <w:szCs w:val="22"/>
              </w:rPr>
            </w:pPr>
            <w:r w:rsidRPr="00047290">
              <w:rPr>
                <w:szCs w:val="22"/>
              </w:rPr>
              <w:t>Facilitating learning, understanding and awareness</w:t>
            </w:r>
          </w:p>
          <w:p w:rsidR="00737253" w:rsidRPr="00047290" w:rsidRDefault="00737253" w:rsidP="00FF1B39">
            <w:pPr>
              <w:pStyle w:val="TableBullet1"/>
              <w:rPr>
                <w:szCs w:val="22"/>
              </w:rPr>
            </w:pPr>
            <w:r w:rsidRPr="00047290">
              <w:rPr>
                <w:szCs w:val="22"/>
              </w:rPr>
              <w:t>Contextualising the tour within a local framework and flavour</w:t>
            </w:r>
          </w:p>
          <w:p w:rsidR="00737253" w:rsidRPr="00047290" w:rsidRDefault="00737253" w:rsidP="00FF1B39">
            <w:pPr>
              <w:pStyle w:val="TableBullet1"/>
              <w:rPr>
                <w:szCs w:val="22"/>
              </w:rPr>
            </w:pPr>
            <w:r w:rsidRPr="00047290">
              <w:rPr>
                <w:szCs w:val="22"/>
              </w:rPr>
              <w:t>Generating respect and appreciation for the local customs, history and people</w:t>
            </w:r>
          </w:p>
          <w:p w:rsidR="00737253" w:rsidRPr="00047290" w:rsidRDefault="00737253" w:rsidP="00FF1B39">
            <w:pPr>
              <w:pStyle w:val="TableBullet1"/>
              <w:rPr>
                <w:szCs w:val="22"/>
              </w:rPr>
            </w:pPr>
            <w:r w:rsidRPr="00047290">
              <w:rPr>
                <w:szCs w:val="22"/>
              </w:rPr>
              <w:t>Provoking curiosity, thought and encouraging personal reflection</w:t>
            </w:r>
          </w:p>
          <w:p w:rsidR="00737253" w:rsidRPr="00047290" w:rsidRDefault="00737253" w:rsidP="00FF1B39">
            <w:pPr>
              <w:pStyle w:val="TableBullet1"/>
              <w:rPr>
                <w:szCs w:val="22"/>
              </w:rPr>
            </w:pPr>
            <w:r w:rsidRPr="00047290">
              <w:rPr>
                <w:szCs w:val="22"/>
              </w:rPr>
              <w:t>Bringing the tour to life by providing opportunities for learning and participation</w:t>
            </w:r>
          </w:p>
          <w:p w:rsidR="00737253" w:rsidRPr="00047290" w:rsidRDefault="00737253" w:rsidP="00FF1B39">
            <w:pPr>
              <w:pStyle w:val="TableBullet1"/>
              <w:rPr>
                <w:szCs w:val="22"/>
              </w:rPr>
            </w:pPr>
            <w:r w:rsidRPr="00047290">
              <w:rPr>
                <w:szCs w:val="22"/>
              </w:rPr>
              <w:t>Building a relationship between the tour groups and the environment/focus of the tour.</w:t>
            </w:r>
          </w:p>
          <w:p w:rsidR="00737253" w:rsidRPr="00047290" w:rsidRDefault="00737253" w:rsidP="00737253">
            <w:pPr>
              <w:pStyle w:val="TableText"/>
            </w:pPr>
            <w:r w:rsidRPr="00047290">
              <w:rPr>
                <w:i/>
              </w:rPr>
              <w:t>Tour types</w:t>
            </w:r>
            <w:r w:rsidRPr="00047290">
              <w:t xml:space="preserve"> may include:</w:t>
            </w:r>
          </w:p>
          <w:p w:rsidR="00737253" w:rsidRPr="00047290" w:rsidRDefault="00737253" w:rsidP="00FF1B39">
            <w:pPr>
              <w:pStyle w:val="TableBullet1"/>
            </w:pPr>
            <w:r w:rsidRPr="00047290">
              <w:t>Site-based tours:</w:t>
            </w:r>
          </w:p>
          <w:p w:rsidR="00737253" w:rsidRPr="00047290" w:rsidRDefault="00737253" w:rsidP="00FF1B39">
            <w:pPr>
              <w:pStyle w:val="TableBullet20"/>
            </w:pPr>
            <w:r w:rsidRPr="00047290">
              <w:t>Museums, historic sites and galleries</w:t>
            </w:r>
          </w:p>
          <w:p w:rsidR="00737253" w:rsidRPr="00047290" w:rsidRDefault="00737253" w:rsidP="00FF1B39">
            <w:pPr>
              <w:pStyle w:val="TableBullet20"/>
            </w:pPr>
            <w:r w:rsidRPr="00047290">
              <w:t>Zoos, preserves and wildlife parks</w:t>
            </w:r>
          </w:p>
          <w:p w:rsidR="00737253" w:rsidRPr="00047290" w:rsidRDefault="00737253" w:rsidP="00FF1B39">
            <w:pPr>
              <w:pStyle w:val="TableBullet20"/>
            </w:pPr>
            <w:r w:rsidRPr="00047290">
              <w:t>Gardens, parks, forests and national parks</w:t>
            </w:r>
          </w:p>
          <w:p w:rsidR="00737253" w:rsidRPr="00047290" w:rsidRDefault="00737253" w:rsidP="00FF1B39">
            <w:pPr>
              <w:pStyle w:val="TableBullet20"/>
            </w:pPr>
            <w:r w:rsidRPr="00047290">
              <w:t>Factories, businesses, production and processing plants</w:t>
            </w:r>
          </w:p>
          <w:p w:rsidR="00737253" w:rsidRPr="00047290" w:rsidRDefault="00737253" w:rsidP="00FF1B39">
            <w:pPr>
              <w:pStyle w:val="TableBullet20"/>
            </w:pPr>
            <w:r w:rsidRPr="00047290">
              <w:t>Government and semi-government utilities including power-generating stations, reservoirs and waste-water treatment plants.</w:t>
            </w:r>
          </w:p>
          <w:p w:rsidR="00737253" w:rsidRPr="00047290" w:rsidRDefault="00737253" w:rsidP="00FF1B39">
            <w:pPr>
              <w:pStyle w:val="TableBullet1"/>
            </w:pPr>
            <w:r w:rsidRPr="00047290">
              <w:t>Special interest tours:</w:t>
            </w:r>
          </w:p>
          <w:p w:rsidR="00737253" w:rsidRPr="00047290" w:rsidRDefault="00737253" w:rsidP="00FF1B39">
            <w:pPr>
              <w:pStyle w:val="TableBullet20"/>
            </w:pPr>
            <w:r w:rsidRPr="00047290">
              <w:t>Photography</w:t>
            </w:r>
          </w:p>
          <w:p w:rsidR="00737253" w:rsidRPr="00047290" w:rsidRDefault="00737253" w:rsidP="00FF1B39">
            <w:pPr>
              <w:pStyle w:val="TableBullet20"/>
            </w:pPr>
            <w:r w:rsidRPr="00047290">
              <w:t>Wildlife</w:t>
            </w:r>
          </w:p>
          <w:p w:rsidR="00737253" w:rsidRPr="00047290" w:rsidRDefault="00737253" w:rsidP="00FF1B39">
            <w:pPr>
              <w:pStyle w:val="TableBullet20"/>
            </w:pPr>
            <w:r w:rsidRPr="00047290">
              <w:t>Aerial</w:t>
            </w:r>
          </w:p>
          <w:p w:rsidR="00737253" w:rsidRPr="00047290" w:rsidRDefault="00737253" w:rsidP="00FF1B39">
            <w:pPr>
              <w:pStyle w:val="TableBullet20"/>
            </w:pPr>
            <w:r w:rsidRPr="00047290">
              <w:t>Parks and gardens</w:t>
            </w:r>
          </w:p>
          <w:p w:rsidR="00737253" w:rsidRPr="00047290" w:rsidRDefault="00737253" w:rsidP="00FF1B39">
            <w:pPr>
              <w:pStyle w:val="TableBullet20"/>
            </w:pPr>
            <w:r w:rsidRPr="00047290">
              <w:t>Sport including participation and observers</w:t>
            </w:r>
          </w:p>
          <w:p w:rsidR="00737253" w:rsidRPr="00047290" w:rsidRDefault="00737253" w:rsidP="00FF1B39">
            <w:pPr>
              <w:pStyle w:val="TableBullet20"/>
            </w:pPr>
            <w:r w:rsidRPr="00047290">
              <w:t>Flora and fauna</w:t>
            </w:r>
          </w:p>
          <w:p w:rsidR="00737253" w:rsidRPr="00047290" w:rsidRDefault="00737253" w:rsidP="00FF1B39">
            <w:pPr>
              <w:pStyle w:val="TableBullet20"/>
            </w:pPr>
            <w:r w:rsidRPr="00047290">
              <w:t>Wine and food</w:t>
            </w:r>
          </w:p>
          <w:p w:rsidR="00737253" w:rsidRPr="00047290" w:rsidRDefault="00737253" w:rsidP="00FF1B39">
            <w:pPr>
              <w:pStyle w:val="TableBullet20"/>
            </w:pPr>
            <w:r w:rsidRPr="00047290">
              <w:t>Geographical regions, areas and destinations</w:t>
            </w:r>
          </w:p>
          <w:p w:rsidR="00737253" w:rsidRPr="00047290" w:rsidRDefault="00737253" w:rsidP="00FF1B39">
            <w:pPr>
              <w:pStyle w:val="TableBullet20"/>
            </w:pPr>
            <w:r w:rsidRPr="00047290">
              <w:t>Scientific and educational.</w:t>
            </w:r>
          </w:p>
          <w:p w:rsidR="00737253" w:rsidRPr="00047290" w:rsidRDefault="00737253" w:rsidP="00FF1B39">
            <w:pPr>
              <w:pStyle w:val="TableBullet1"/>
            </w:pPr>
            <w:r w:rsidRPr="00047290">
              <w:t>Water-based tours:</w:t>
            </w:r>
          </w:p>
          <w:p w:rsidR="00737253" w:rsidRPr="00047290" w:rsidRDefault="00737253" w:rsidP="00FF1B39">
            <w:pPr>
              <w:pStyle w:val="TableBullet20"/>
            </w:pPr>
            <w:r w:rsidRPr="00047290">
              <w:t>Cruises</w:t>
            </w:r>
          </w:p>
          <w:p w:rsidR="00737253" w:rsidRPr="00047290" w:rsidRDefault="00737253" w:rsidP="00FF1B39">
            <w:pPr>
              <w:pStyle w:val="TableBullet20"/>
            </w:pPr>
            <w:r w:rsidRPr="00047290">
              <w:t>Boating and yachting</w:t>
            </w:r>
          </w:p>
          <w:p w:rsidR="00737253" w:rsidRPr="00047290" w:rsidRDefault="00737253" w:rsidP="00FF1B39">
            <w:pPr>
              <w:pStyle w:val="TableBullet20"/>
            </w:pPr>
            <w:r w:rsidRPr="00047290">
              <w:t>Snorkelling</w:t>
            </w:r>
          </w:p>
          <w:p w:rsidR="00737253" w:rsidRPr="00047290" w:rsidRDefault="00737253" w:rsidP="00FF1B39">
            <w:pPr>
              <w:pStyle w:val="TableBullet20"/>
            </w:pPr>
            <w:r w:rsidRPr="00047290">
              <w:t>Scuba diving</w:t>
            </w:r>
          </w:p>
          <w:p w:rsidR="00737253" w:rsidRPr="00047290" w:rsidRDefault="00737253" w:rsidP="00FF1B39">
            <w:pPr>
              <w:pStyle w:val="TableBullet20"/>
            </w:pPr>
            <w:r w:rsidRPr="00047290">
              <w:t>Fishing.</w:t>
            </w:r>
          </w:p>
          <w:p w:rsidR="00737253" w:rsidRPr="00047290" w:rsidRDefault="00737253" w:rsidP="00FF1B39">
            <w:pPr>
              <w:pStyle w:val="TableBullet1"/>
            </w:pPr>
            <w:r w:rsidRPr="00047290">
              <w:t>Land-based tours:</w:t>
            </w:r>
          </w:p>
          <w:p w:rsidR="00737253" w:rsidRPr="00047290" w:rsidRDefault="00737253" w:rsidP="00FF1B39">
            <w:pPr>
              <w:pStyle w:val="TableBullet20"/>
            </w:pPr>
            <w:r w:rsidRPr="00047290">
              <w:t>Four-wheel drive</w:t>
            </w:r>
          </w:p>
          <w:p w:rsidR="00737253" w:rsidRPr="00047290" w:rsidRDefault="00737253" w:rsidP="00FF1B39">
            <w:pPr>
              <w:pStyle w:val="TableBullet20"/>
            </w:pPr>
            <w:r w:rsidRPr="00047290">
              <w:t>Remote area</w:t>
            </w:r>
          </w:p>
          <w:p w:rsidR="00737253" w:rsidRPr="00047290" w:rsidRDefault="00737253" w:rsidP="00FF1B39">
            <w:pPr>
              <w:pStyle w:val="TableBullet20"/>
            </w:pPr>
            <w:r w:rsidRPr="00047290">
              <w:t>Bus/coach tours</w:t>
            </w:r>
          </w:p>
          <w:p w:rsidR="00737253" w:rsidRPr="00047290" w:rsidRDefault="00737253" w:rsidP="00FF1B39">
            <w:pPr>
              <w:pStyle w:val="TableBullet20"/>
            </w:pPr>
            <w:r w:rsidRPr="00047290">
              <w:t>Bicycle and motor bike</w:t>
            </w:r>
          </w:p>
          <w:p w:rsidR="00737253" w:rsidRPr="00047290" w:rsidRDefault="00737253" w:rsidP="00FF1B39">
            <w:pPr>
              <w:pStyle w:val="TableBullet20"/>
            </w:pPr>
            <w:r w:rsidRPr="00047290">
              <w:t>Walking</w:t>
            </w:r>
          </w:p>
          <w:p w:rsidR="00737253" w:rsidRPr="00047290" w:rsidRDefault="00737253" w:rsidP="00FF1B39">
            <w:pPr>
              <w:pStyle w:val="TableBullet20"/>
            </w:pPr>
            <w:r w:rsidRPr="00047290">
              <w:t>Horse and camel</w:t>
            </w:r>
          </w:p>
          <w:p w:rsidR="00737253" w:rsidRPr="00047290" w:rsidRDefault="00737253" w:rsidP="00FF1B39">
            <w:pPr>
              <w:pStyle w:val="TableBullet20"/>
            </w:pPr>
            <w:r w:rsidRPr="00047290">
              <w:t>Caravan and camper.</w:t>
            </w:r>
          </w:p>
          <w:p w:rsidR="00737253" w:rsidRPr="00047290" w:rsidRDefault="00737253" w:rsidP="00737253">
            <w:pPr>
              <w:pStyle w:val="TableText"/>
            </w:pPr>
            <w:r w:rsidRPr="00047290">
              <w:rPr>
                <w:i/>
              </w:rPr>
              <w:t>Characteristics of a tour guide</w:t>
            </w:r>
            <w:r w:rsidRPr="00047290">
              <w:t xml:space="preserve"> may include:</w:t>
            </w:r>
          </w:p>
          <w:p w:rsidR="00737253" w:rsidRPr="00047290" w:rsidRDefault="00737253" w:rsidP="00FF1B39">
            <w:pPr>
              <w:pStyle w:val="TableBullet1"/>
            </w:pPr>
            <w:r w:rsidRPr="00047290">
              <w:t>Honesty</w:t>
            </w:r>
          </w:p>
          <w:p w:rsidR="00737253" w:rsidRPr="00047290" w:rsidRDefault="00737253" w:rsidP="00FF1B39">
            <w:pPr>
              <w:pStyle w:val="TableBullet1"/>
            </w:pPr>
            <w:r w:rsidRPr="00047290">
              <w:t>Practicality</w:t>
            </w:r>
          </w:p>
          <w:p w:rsidR="00737253" w:rsidRPr="00047290" w:rsidRDefault="00737253" w:rsidP="00FF1B39">
            <w:pPr>
              <w:pStyle w:val="TableBullet1"/>
            </w:pPr>
            <w:r w:rsidRPr="00047290">
              <w:t>Friendliness</w:t>
            </w:r>
          </w:p>
          <w:p w:rsidR="00737253" w:rsidRPr="00047290" w:rsidRDefault="00737253" w:rsidP="00FF1B39">
            <w:pPr>
              <w:pStyle w:val="TableBullet1"/>
            </w:pPr>
            <w:r w:rsidRPr="00047290">
              <w:t>Willingness to serve</w:t>
            </w:r>
          </w:p>
          <w:p w:rsidR="00737253" w:rsidRPr="00047290" w:rsidRDefault="00737253" w:rsidP="00FF1B39">
            <w:pPr>
              <w:pStyle w:val="TableBullet1"/>
            </w:pPr>
            <w:r w:rsidRPr="00047290">
              <w:t>Local knowledge</w:t>
            </w:r>
          </w:p>
          <w:p w:rsidR="00737253" w:rsidRPr="00047290" w:rsidRDefault="00737253" w:rsidP="00FF1B39">
            <w:pPr>
              <w:pStyle w:val="TableBullet1"/>
            </w:pPr>
            <w:r w:rsidRPr="00047290">
              <w:t>Personal hygiene and presentation</w:t>
            </w:r>
          </w:p>
          <w:p w:rsidR="00737253" w:rsidRPr="00047290" w:rsidRDefault="00737253" w:rsidP="00FF1B39">
            <w:pPr>
              <w:pStyle w:val="TableBullet1"/>
            </w:pPr>
            <w:r w:rsidRPr="00047290">
              <w:t>Skills:</w:t>
            </w:r>
          </w:p>
          <w:p w:rsidR="00737253" w:rsidRPr="00047290" w:rsidRDefault="00737253" w:rsidP="00FF1B39">
            <w:pPr>
              <w:pStyle w:val="TableBullet20"/>
            </w:pPr>
            <w:r w:rsidRPr="00047290">
              <w:t>Unique skills relevant to the type of tour being guided</w:t>
            </w:r>
          </w:p>
          <w:p w:rsidR="00737253" w:rsidRPr="00047290" w:rsidRDefault="00737253" w:rsidP="00FF1B39">
            <w:pPr>
              <w:pStyle w:val="TableBullet20"/>
            </w:pPr>
            <w:r w:rsidRPr="00047290">
              <w:t>Communication and interpersonal</w:t>
            </w:r>
          </w:p>
          <w:p w:rsidR="00737253" w:rsidRPr="00047290" w:rsidRDefault="00737253" w:rsidP="00FF1B39">
            <w:pPr>
              <w:pStyle w:val="TableBullet20"/>
            </w:pPr>
            <w:r w:rsidRPr="00047290">
              <w:t>Negotiation and conflict resolution</w:t>
            </w:r>
          </w:p>
          <w:p w:rsidR="00737253" w:rsidRPr="00047290" w:rsidRDefault="00737253" w:rsidP="00FF1B39">
            <w:pPr>
              <w:pStyle w:val="TableBullet20"/>
            </w:pPr>
            <w:r w:rsidRPr="00047290">
              <w:t>Planning, researching, organising and strategic thinking</w:t>
            </w:r>
          </w:p>
          <w:p w:rsidR="00737253" w:rsidRPr="00047290" w:rsidRDefault="00737253" w:rsidP="00FF1B39">
            <w:pPr>
              <w:pStyle w:val="TableBullet20"/>
            </w:pPr>
            <w:r w:rsidRPr="00047290">
              <w:t>Risk and emergency management including first aid skills, the ability to respond to accidents, and operate basic emergency equipment and communication systems</w:t>
            </w:r>
          </w:p>
          <w:p w:rsidR="00737253" w:rsidRPr="00047290" w:rsidRDefault="00737253" w:rsidP="00FF1B39">
            <w:pPr>
              <w:pStyle w:val="TableBullet20"/>
            </w:pPr>
            <w:r w:rsidRPr="00047290">
              <w:t>Leadership and control.</w:t>
            </w:r>
          </w:p>
          <w:p w:rsidR="00737253" w:rsidRPr="00047290" w:rsidRDefault="00737253" w:rsidP="00737253">
            <w:pPr>
              <w:pStyle w:val="TableText"/>
            </w:pPr>
            <w:r w:rsidRPr="00047290">
              <w:rPr>
                <w:i/>
              </w:rPr>
              <w:t>Tour guiding principles</w:t>
            </w:r>
            <w:r w:rsidRPr="00047290">
              <w:t xml:space="preserve"> must include:</w:t>
            </w:r>
          </w:p>
          <w:p w:rsidR="00737253" w:rsidRPr="00047290" w:rsidRDefault="00737253" w:rsidP="00FF1B39">
            <w:pPr>
              <w:pStyle w:val="TableBullet1"/>
            </w:pPr>
            <w:r w:rsidRPr="00047290">
              <w:t>Safety and security including people and property and the development of standard and contingency plans</w:t>
            </w:r>
          </w:p>
          <w:p w:rsidR="00737253" w:rsidRPr="00047290" w:rsidRDefault="00737253" w:rsidP="00FF1B39">
            <w:pPr>
              <w:pStyle w:val="TableBullet1"/>
            </w:pPr>
            <w:r w:rsidRPr="00047290">
              <w:t>Care and respect including for the tour group, locals and the environment</w:t>
            </w:r>
          </w:p>
          <w:p w:rsidR="00737253" w:rsidRPr="00047290" w:rsidRDefault="00737253" w:rsidP="00FF1B39">
            <w:pPr>
              <w:pStyle w:val="TableBullet1"/>
            </w:pPr>
            <w:r w:rsidRPr="00047290">
              <w:t>Skills, knowledge and ability to conduct/lead the tour</w:t>
            </w:r>
          </w:p>
          <w:p w:rsidR="00737253" w:rsidRPr="00047290" w:rsidRDefault="00737253" w:rsidP="00FF1B39">
            <w:pPr>
              <w:pStyle w:val="TableBullet1"/>
            </w:pPr>
            <w:r w:rsidRPr="00047290">
              <w:t>Relevant knowledge in relation to the tour including sites, destinations, environment and activities</w:t>
            </w:r>
          </w:p>
          <w:p w:rsidR="00737253" w:rsidRPr="00047290" w:rsidRDefault="00737253" w:rsidP="00FF1B39">
            <w:pPr>
              <w:pStyle w:val="TableBullet1"/>
            </w:pPr>
            <w:r w:rsidRPr="00047290">
              <w:t>Providing an interesting and engaging experience</w:t>
            </w:r>
          </w:p>
          <w:p w:rsidR="00737253" w:rsidRPr="00047290" w:rsidRDefault="00737253" w:rsidP="00FF1B39">
            <w:pPr>
              <w:pStyle w:val="TableBullet1"/>
            </w:pPr>
            <w:r w:rsidRPr="00047290">
              <w:t>Ethical conduct</w:t>
            </w:r>
          </w:p>
          <w:p w:rsidR="00737253" w:rsidRPr="00047290" w:rsidRDefault="00737253" w:rsidP="00FF1B39">
            <w:pPr>
              <w:pStyle w:val="TableBullet1"/>
            </w:pPr>
            <w:r w:rsidRPr="00047290">
              <w:t>Catering for the needs of those with special needs and individual differences.</w:t>
            </w:r>
          </w:p>
          <w:p w:rsidR="00737253" w:rsidRPr="00047290" w:rsidRDefault="00737253" w:rsidP="00737253">
            <w:pPr>
              <w:pStyle w:val="TableText"/>
            </w:pPr>
            <w:r w:rsidRPr="00047290">
              <w:rPr>
                <w:i/>
              </w:rPr>
              <w:t>Guide information sources and contacts</w:t>
            </w:r>
            <w:r w:rsidRPr="00047290">
              <w:t xml:space="preserve"> may include:</w:t>
            </w:r>
          </w:p>
          <w:p w:rsidR="00737253" w:rsidRPr="00047290" w:rsidRDefault="00737253" w:rsidP="00FF1B39">
            <w:pPr>
              <w:pStyle w:val="TableBullet1"/>
            </w:pPr>
            <w:r w:rsidRPr="00047290">
              <w:t>Tour operators and wholesalers</w:t>
            </w:r>
          </w:p>
          <w:p w:rsidR="00737253" w:rsidRPr="00047290" w:rsidRDefault="00737253" w:rsidP="00FF1B39">
            <w:pPr>
              <w:pStyle w:val="TableBullet1"/>
            </w:pPr>
            <w:r w:rsidRPr="00047290">
              <w:t>Venue and attraction operators</w:t>
            </w:r>
          </w:p>
          <w:p w:rsidR="00737253" w:rsidRPr="00047290" w:rsidRDefault="00737253" w:rsidP="00FF1B39">
            <w:pPr>
              <w:pStyle w:val="TableBullet1"/>
            </w:pPr>
            <w:r w:rsidRPr="00047290">
              <w:t>Internet</w:t>
            </w:r>
          </w:p>
          <w:p w:rsidR="00737253" w:rsidRPr="00047290" w:rsidRDefault="00737253" w:rsidP="00FF1B39">
            <w:pPr>
              <w:pStyle w:val="TableBullet1"/>
            </w:pPr>
            <w:r w:rsidRPr="00047290">
              <w:t>Literature including guide books, history books, media articles, brochures and general destination and site publications</w:t>
            </w:r>
          </w:p>
          <w:p w:rsidR="00737253" w:rsidRPr="00047290" w:rsidRDefault="00737253" w:rsidP="00FF1B39">
            <w:pPr>
              <w:pStyle w:val="TableBullet1"/>
            </w:pPr>
            <w:r w:rsidRPr="00047290">
              <w:t>Network of contacts within the industry including other tour guides</w:t>
            </w:r>
          </w:p>
          <w:p w:rsidR="00737253" w:rsidRPr="00047290" w:rsidRDefault="00737253" w:rsidP="00FF1B39">
            <w:pPr>
              <w:pStyle w:val="TableBullet1"/>
            </w:pPr>
            <w:r w:rsidRPr="00047290">
              <w:t>Tour guide bodies and associations including licensing authorities, where applicable</w:t>
            </w:r>
          </w:p>
          <w:p w:rsidR="00737253" w:rsidRPr="00047290" w:rsidRDefault="00737253" w:rsidP="00FF1B39">
            <w:pPr>
              <w:pStyle w:val="TableBullet1"/>
            </w:pPr>
            <w:r w:rsidRPr="00047290">
              <w:t>Government and semi-government authorities and agencies</w:t>
            </w:r>
          </w:p>
          <w:p w:rsidR="00737253" w:rsidRPr="00047290" w:rsidRDefault="00737253" w:rsidP="00FF1B39">
            <w:pPr>
              <w:pStyle w:val="TableBullet1"/>
            </w:pPr>
            <w:r w:rsidRPr="00047290">
              <w:t>Local identities, stakeholders and landowners</w:t>
            </w:r>
          </w:p>
          <w:p w:rsidR="00737253" w:rsidRPr="00047290" w:rsidRDefault="00737253" w:rsidP="00FF1B39">
            <w:pPr>
              <w:pStyle w:val="TableBullet1"/>
            </w:pPr>
            <w:r w:rsidRPr="00047290">
              <w:t>Tour guide codes of practice.</w:t>
            </w:r>
          </w:p>
          <w:p w:rsidR="00737253" w:rsidRPr="00047290" w:rsidRDefault="00737253" w:rsidP="00737253">
            <w:pPr>
              <w:pStyle w:val="TableText"/>
            </w:pPr>
            <w:r w:rsidRPr="00047290">
              <w:rPr>
                <w:i/>
              </w:rPr>
              <w:t>Acquire and up-dating industry skills and knowledge</w:t>
            </w:r>
            <w:r w:rsidRPr="00047290">
              <w:t xml:space="preserve"> may include:</w:t>
            </w:r>
          </w:p>
          <w:p w:rsidR="00737253" w:rsidRPr="00047290" w:rsidRDefault="00737253" w:rsidP="00FF1B39">
            <w:pPr>
              <w:pStyle w:val="TableBullet1"/>
            </w:pPr>
            <w:r w:rsidRPr="00047290">
              <w:t>Attending industry seminars</w:t>
            </w:r>
          </w:p>
          <w:p w:rsidR="00737253" w:rsidRPr="00047290" w:rsidRDefault="00737253" w:rsidP="00FF1B39">
            <w:pPr>
              <w:pStyle w:val="TableBullet1"/>
            </w:pPr>
            <w:r w:rsidRPr="00047290">
              <w:t>Partaking in industry and related training courses including those provided by industry and by private and public providers</w:t>
            </w:r>
          </w:p>
          <w:p w:rsidR="00737253" w:rsidRPr="00047290" w:rsidRDefault="00737253" w:rsidP="00FF1B39">
            <w:pPr>
              <w:pStyle w:val="TableBullet1"/>
            </w:pPr>
            <w:r w:rsidRPr="00047290">
              <w:t>Undertaking familiarisation tours provided by industry attractions, venues and sites</w:t>
            </w:r>
          </w:p>
          <w:p w:rsidR="00737253" w:rsidRPr="00047290" w:rsidRDefault="00737253" w:rsidP="00FF1B39">
            <w:pPr>
              <w:pStyle w:val="TableBullet1"/>
            </w:pPr>
            <w:r w:rsidRPr="00047290">
              <w:t>Joining a professional guiding association</w:t>
            </w:r>
          </w:p>
          <w:p w:rsidR="00737253" w:rsidRPr="00047290" w:rsidRDefault="00737253" w:rsidP="00FF1B39">
            <w:pPr>
              <w:pStyle w:val="TableBullet1"/>
            </w:pPr>
            <w:r w:rsidRPr="00047290">
              <w:t>Undertaking formal and informal research</w:t>
            </w:r>
          </w:p>
          <w:p w:rsidR="00737253" w:rsidRPr="00047290" w:rsidRDefault="00737253" w:rsidP="00FF1B39">
            <w:pPr>
              <w:pStyle w:val="TableBullet1"/>
            </w:pPr>
            <w:r w:rsidRPr="00047290">
              <w:t>Practicing required skills in an industry setting including acting as an assistant to a bona fide tour guide</w:t>
            </w:r>
          </w:p>
          <w:p w:rsidR="00737253" w:rsidRPr="00047290" w:rsidRDefault="00737253" w:rsidP="00FF1B39">
            <w:pPr>
              <w:pStyle w:val="TableBullet1"/>
            </w:pPr>
            <w:r w:rsidRPr="00047290">
              <w:t>Arranging objective evaluation and assessment of personal skill and knowledge levels.</w:t>
            </w:r>
          </w:p>
          <w:p w:rsidR="00737253" w:rsidRPr="00047290" w:rsidRDefault="00737253" w:rsidP="00737253">
            <w:pPr>
              <w:pStyle w:val="TableText"/>
            </w:pPr>
            <w:r w:rsidRPr="00047290">
              <w:rPr>
                <w:i/>
              </w:rPr>
              <w:t>Legal, ethical and safety requirements</w:t>
            </w:r>
            <w:r w:rsidR="00047290">
              <w:rPr>
                <w:i/>
              </w:rPr>
              <w:t xml:space="preserve"> </w:t>
            </w:r>
            <w:r w:rsidRPr="00047290">
              <w:t>relate to civil and criminal liability and may include:</w:t>
            </w:r>
          </w:p>
          <w:p w:rsidR="00737253" w:rsidRPr="00047290" w:rsidRDefault="00737253" w:rsidP="00FF1B39">
            <w:pPr>
              <w:pStyle w:val="TableBullet1"/>
            </w:pPr>
            <w:r w:rsidRPr="00047290">
              <w:t>Legal:</w:t>
            </w:r>
          </w:p>
          <w:p w:rsidR="00737253" w:rsidRPr="00047290" w:rsidRDefault="00737253" w:rsidP="00FF1B39">
            <w:pPr>
              <w:pStyle w:val="TableBullet20"/>
            </w:pPr>
            <w:r w:rsidRPr="00047290">
              <w:t>Duty of care including levels of liability</w:t>
            </w:r>
          </w:p>
          <w:p w:rsidR="00737253" w:rsidRPr="00047290" w:rsidRDefault="00737253" w:rsidP="00FF1B39">
            <w:pPr>
              <w:pStyle w:val="TableBullet20"/>
            </w:pPr>
            <w:r w:rsidRPr="00047290">
              <w:t>False, misleading and deceptive advertising</w:t>
            </w:r>
          </w:p>
          <w:p w:rsidR="00737253" w:rsidRPr="00047290" w:rsidRDefault="00737253" w:rsidP="00FF1B39">
            <w:pPr>
              <w:pStyle w:val="TableBullet20"/>
            </w:pPr>
            <w:r w:rsidRPr="00047290">
              <w:t>Breach of contract including conditions, terms and warranties</w:t>
            </w:r>
          </w:p>
          <w:p w:rsidR="00737253" w:rsidRPr="00047290" w:rsidRDefault="00737253" w:rsidP="00FF1B39">
            <w:pPr>
              <w:pStyle w:val="TableBullet20"/>
            </w:pPr>
            <w:r w:rsidRPr="00047290">
              <w:t>Complying with specific host country legislation that applies to tour guides in general and specific tour types, locations and/or activities.</w:t>
            </w:r>
          </w:p>
          <w:p w:rsidR="00737253" w:rsidRPr="00047290" w:rsidRDefault="00737253" w:rsidP="00FF1B39">
            <w:pPr>
              <w:pStyle w:val="TableBullet1"/>
            </w:pPr>
            <w:r w:rsidRPr="00047290">
              <w:t>Ethical:</w:t>
            </w:r>
          </w:p>
          <w:p w:rsidR="00737253" w:rsidRPr="00047290" w:rsidRDefault="00737253" w:rsidP="00FF1B39">
            <w:pPr>
              <w:pStyle w:val="TableBullet20"/>
              <w:rPr>
                <w:szCs w:val="22"/>
              </w:rPr>
            </w:pPr>
            <w:r w:rsidRPr="00047290">
              <w:rPr>
                <w:szCs w:val="22"/>
              </w:rPr>
              <w:t>Truth and honesty regarding information provided to customers including a total ban on fabrication of information</w:t>
            </w:r>
          </w:p>
          <w:p w:rsidR="00737253" w:rsidRPr="00047290" w:rsidRDefault="00737253" w:rsidP="00FF1B39">
            <w:pPr>
              <w:pStyle w:val="TableBullet20"/>
              <w:rPr>
                <w:szCs w:val="22"/>
              </w:rPr>
            </w:pPr>
            <w:r w:rsidRPr="00047290">
              <w:rPr>
                <w:szCs w:val="22"/>
              </w:rPr>
              <w:t>Provision of products and services in accordance with advertised itinerary and premises</w:t>
            </w:r>
          </w:p>
          <w:p w:rsidR="00737253" w:rsidRPr="00047290" w:rsidRDefault="00737253" w:rsidP="00FF1B39">
            <w:pPr>
              <w:pStyle w:val="TableBullet20"/>
              <w:rPr>
                <w:szCs w:val="22"/>
              </w:rPr>
            </w:pPr>
            <w:r w:rsidRPr="00047290">
              <w:rPr>
                <w:szCs w:val="22"/>
              </w:rPr>
              <w:t>Demonstration of respect for local communities, local culture, sites and the environment including the objective of minimal impact tour guiding practices aimed at sustainable operations</w:t>
            </w:r>
          </w:p>
          <w:p w:rsidR="00737253" w:rsidRPr="00047290" w:rsidRDefault="00737253" w:rsidP="00FF1B39">
            <w:pPr>
              <w:pStyle w:val="TableBullet20"/>
              <w:rPr>
                <w:szCs w:val="22"/>
              </w:rPr>
            </w:pPr>
            <w:r w:rsidRPr="00047290">
              <w:rPr>
                <w:szCs w:val="22"/>
              </w:rPr>
              <w:t>Maintaining principled relationships with key stakeholders.</w:t>
            </w:r>
          </w:p>
          <w:p w:rsidR="00737253" w:rsidRPr="00047290" w:rsidRDefault="00737253" w:rsidP="00FF1B39">
            <w:pPr>
              <w:pStyle w:val="TableBullet1"/>
            </w:pPr>
            <w:r w:rsidRPr="00047290">
              <w:t>Safety:</w:t>
            </w:r>
          </w:p>
          <w:p w:rsidR="00737253" w:rsidRPr="00047290" w:rsidRDefault="00737253" w:rsidP="00FF1B39">
            <w:pPr>
              <w:pStyle w:val="TableBullet20"/>
              <w:rPr>
                <w:szCs w:val="22"/>
              </w:rPr>
            </w:pPr>
            <w:r w:rsidRPr="00047290">
              <w:rPr>
                <w:szCs w:val="22"/>
              </w:rPr>
              <w:t>Complying with occupational health, safety and welfare requirements as they apply to individual tours</w:t>
            </w:r>
          </w:p>
          <w:p w:rsidR="00737253" w:rsidRPr="00047290" w:rsidRDefault="00737253" w:rsidP="00FF1B39">
            <w:pPr>
              <w:pStyle w:val="TableBullet20"/>
              <w:rPr>
                <w:szCs w:val="22"/>
              </w:rPr>
            </w:pPr>
            <w:r w:rsidRPr="00047290">
              <w:rPr>
                <w:szCs w:val="22"/>
              </w:rPr>
              <w:t>Ensuring the responsible behaviour of customers including controlling and modifying unacceptable and unsafe behaviour, where necessary</w:t>
            </w:r>
          </w:p>
          <w:p w:rsidR="00737253" w:rsidRPr="00047290" w:rsidRDefault="00737253" w:rsidP="00FF1B39">
            <w:pPr>
              <w:pStyle w:val="TableBullet20"/>
              <w:rPr>
                <w:szCs w:val="22"/>
              </w:rPr>
            </w:pPr>
            <w:r w:rsidRPr="00047290">
              <w:rPr>
                <w:szCs w:val="22"/>
              </w:rPr>
              <w:t>Checking equipment, locations, facilities and the environment prior to engaging with or using same</w:t>
            </w:r>
          </w:p>
          <w:p w:rsidR="00737253" w:rsidRPr="00047290" w:rsidRDefault="00737253" w:rsidP="00FF1B39">
            <w:pPr>
              <w:pStyle w:val="TableBullet20"/>
              <w:rPr>
                <w:szCs w:val="22"/>
              </w:rPr>
            </w:pPr>
            <w:r w:rsidRPr="00047290">
              <w:rPr>
                <w:szCs w:val="22"/>
              </w:rPr>
              <w:t>Managing risk including identifying and explaining potential hazards</w:t>
            </w:r>
          </w:p>
          <w:p w:rsidR="00737253" w:rsidRPr="00047290" w:rsidRDefault="00737253" w:rsidP="00FF1B39">
            <w:pPr>
              <w:pStyle w:val="TableBullet20"/>
              <w:rPr>
                <w:szCs w:val="22"/>
              </w:rPr>
            </w:pPr>
            <w:r w:rsidRPr="00047290">
              <w:rPr>
                <w:szCs w:val="22"/>
              </w:rPr>
              <w:t>Removing identified dangerous activities or undertakings from the itinerary including replacing them with an appropriate alternative, where possible</w:t>
            </w:r>
          </w:p>
          <w:p w:rsidR="00737253" w:rsidRPr="00047290" w:rsidRDefault="00737253" w:rsidP="00FF1B39">
            <w:pPr>
              <w:pStyle w:val="TableBullet20"/>
              <w:rPr>
                <w:szCs w:val="22"/>
              </w:rPr>
            </w:pPr>
            <w:r w:rsidRPr="00047290">
              <w:rPr>
                <w:szCs w:val="22"/>
              </w:rPr>
              <w:t>Abandoning the tour under conditions where the safety of customers cannot be guaranteed</w:t>
            </w:r>
          </w:p>
          <w:p w:rsidR="00737253" w:rsidRPr="00047290" w:rsidRDefault="00737253" w:rsidP="00FF1B39">
            <w:pPr>
              <w:pStyle w:val="TableBullet20"/>
              <w:rPr>
                <w:szCs w:val="22"/>
              </w:rPr>
            </w:pPr>
            <w:r w:rsidRPr="00047290">
              <w:rPr>
                <w:szCs w:val="22"/>
              </w:rPr>
              <w:t>Providing safety advice, directions and demonstrations to customers including monitoring of the implementation of advice and the provision of supplementary guidance as necessary</w:t>
            </w:r>
          </w:p>
          <w:p w:rsidR="00737253" w:rsidRPr="00047290" w:rsidRDefault="00737253" w:rsidP="00FF1B39">
            <w:pPr>
              <w:pStyle w:val="TableBullet20"/>
            </w:pPr>
            <w:r w:rsidRPr="00047290">
              <w:rPr>
                <w:szCs w:val="22"/>
              </w:rPr>
              <w:t>Participating in discussions regarding the development of new tours and</w:t>
            </w:r>
            <w:r w:rsidRPr="00047290">
              <w:t xml:space="preserve"> itineraries.</w:t>
            </w:r>
          </w:p>
          <w:p w:rsidR="00737253" w:rsidRPr="00047290" w:rsidRDefault="00737253" w:rsidP="00737253">
            <w:pPr>
              <w:pStyle w:val="TableText"/>
            </w:pPr>
            <w:r w:rsidRPr="00047290">
              <w:rPr>
                <w:i/>
              </w:rPr>
              <w:t xml:space="preserve">Skills and knowledge necessary to guide tours </w:t>
            </w:r>
            <w:r w:rsidRPr="00047290">
              <w:t>may include:</w:t>
            </w:r>
          </w:p>
          <w:p w:rsidR="00737253" w:rsidRPr="00047290" w:rsidRDefault="00737253" w:rsidP="00FF1B39">
            <w:pPr>
              <w:pStyle w:val="TableBullet1"/>
            </w:pPr>
            <w:r w:rsidRPr="00047290">
              <w:t>Pre-arrival activities:</w:t>
            </w:r>
          </w:p>
          <w:p w:rsidR="00737253" w:rsidRPr="00047290" w:rsidRDefault="00737253" w:rsidP="00FF1B39">
            <w:pPr>
              <w:pStyle w:val="TableBullet20"/>
            </w:pPr>
            <w:r w:rsidRPr="00047290">
              <w:t>Checking of arrival schedules</w:t>
            </w:r>
          </w:p>
          <w:p w:rsidR="00737253" w:rsidRPr="00047290" w:rsidRDefault="00737253" w:rsidP="00FF1B39">
            <w:pPr>
              <w:pStyle w:val="TableBullet20"/>
            </w:pPr>
            <w:r w:rsidRPr="00047290">
              <w:t>Checking and verifying reservations</w:t>
            </w:r>
          </w:p>
          <w:p w:rsidR="00737253" w:rsidRPr="00047290" w:rsidRDefault="00737253" w:rsidP="00FF1B39">
            <w:pPr>
              <w:pStyle w:val="TableBullet20"/>
            </w:pPr>
            <w:r w:rsidRPr="00047290">
              <w:t>Confirming itinerary</w:t>
            </w:r>
          </w:p>
          <w:p w:rsidR="00737253" w:rsidRPr="00047290" w:rsidRDefault="00737253" w:rsidP="00FF1B39">
            <w:pPr>
              <w:pStyle w:val="TableBullet20"/>
            </w:pPr>
            <w:r w:rsidRPr="00047290">
              <w:t>Collecting guide kit, cash advance and vouchers</w:t>
            </w:r>
          </w:p>
          <w:p w:rsidR="00737253" w:rsidRPr="00047290" w:rsidRDefault="00737253" w:rsidP="00FF1B39">
            <w:pPr>
              <w:pStyle w:val="TableBullet1"/>
            </w:pPr>
            <w:r w:rsidRPr="00047290">
              <w:t>Pre-departure checks:</w:t>
            </w:r>
          </w:p>
          <w:p w:rsidR="00737253" w:rsidRPr="00047290" w:rsidRDefault="00737253" w:rsidP="00FF1B39">
            <w:pPr>
              <w:pStyle w:val="TableBullet20"/>
            </w:pPr>
            <w:r w:rsidRPr="00047290">
              <w:t>Confirming tour requirements</w:t>
            </w:r>
          </w:p>
          <w:p w:rsidR="00737253" w:rsidRPr="00047290" w:rsidRDefault="00737253" w:rsidP="00FF1B39">
            <w:pPr>
              <w:pStyle w:val="TableBullet20"/>
            </w:pPr>
            <w:r w:rsidRPr="00047290">
              <w:t>Checking and loading equipment and supplies</w:t>
            </w:r>
          </w:p>
          <w:p w:rsidR="00737253" w:rsidRPr="00047290" w:rsidRDefault="00737253" w:rsidP="00FF1B39">
            <w:pPr>
              <w:pStyle w:val="TableBullet20"/>
            </w:pPr>
            <w:r w:rsidRPr="00047290">
              <w:t>Completing documentation</w:t>
            </w:r>
          </w:p>
          <w:p w:rsidR="00737253" w:rsidRPr="00047290" w:rsidRDefault="00737253" w:rsidP="00FF1B39">
            <w:pPr>
              <w:pStyle w:val="TableBullet1"/>
            </w:pPr>
            <w:r w:rsidRPr="00047290">
              <w:t>During tour activities:</w:t>
            </w:r>
          </w:p>
          <w:p w:rsidR="00737253" w:rsidRPr="00047290" w:rsidRDefault="00737253" w:rsidP="00FF1B39">
            <w:pPr>
              <w:pStyle w:val="TableBullet20"/>
            </w:pPr>
            <w:r w:rsidRPr="00047290">
              <w:t>Conducting tour</w:t>
            </w:r>
          </w:p>
          <w:p w:rsidR="00737253" w:rsidRPr="00047290" w:rsidRDefault="00737253" w:rsidP="00FF1B39">
            <w:pPr>
              <w:pStyle w:val="TableBullet20"/>
            </w:pPr>
            <w:r w:rsidRPr="00047290">
              <w:t>Providing commentary</w:t>
            </w:r>
          </w:p>
          <w:p w:rsidR="00737253" w:rsidRPr="00047290" w:rsidRDefault="00737253" w:rsidP="00FF1B39">
            <w:pPr>
              <w:pStyle w:val="TableBullet20"/>
            </w:pPr>
            <w:r w:rsidRPr="00047290">
              <w:t>Facilitating interaction, learning, understanding and enjoyment, as appropriate</w:t>
            </w:r>
          </w:p>
          <w:p w:rsidR="00737253" w:rsidRPr="00047290" w:rsidRDefault="00737253" w:rsidP="00FF1B39">
            <w:pPr>
              <w:pStyle w:val="TableBullet1"/>
            </w:pPr>
            <w:r w:rsidRPr="00047290">
              <w:t xml:space="preserve">Post-departure activities: </w:t>
            </w:r>
          </w:p>
          <w:p w:rsidR="00737253" w:rsidRPr="00047290" w:rsidRDefault="00737253" w:rsidP="00FF1B39">
            <w:pPr>
              <w:pStyle w:val="TableBullet20"/>
            </w:pPr>
            <w:r w:rsidRPr="00047290">
              <w:t>Reconciling cash and vouchers</w:t>
            </w:r>
          </w:p>
          <w:p w:rsidR="00737253" w:rsidRPr="00047290" w:rsidRDefault="00737253" w:rsidP="00FF1B39">
            <w:pPr>
              <w:pStyle w:val="TableBullet20"/>
            </w:pPr>
            <w:r w:rsidRPr="00047290">
              <w:t>Remitting optional payments</w:t>
            </w:r>
          </w:p>
          <w:p w:rsidR="00737253" w:rsidRPr="00047290" w:rsidRDefault="00737253" w:rsidP="00FF1B39">
            <w:pPr>
              <w:pStyle w:val="TableBullet20"/>
            </w:pPr>
            <w:r w:rsidRPr="00047290">
              <w:t>Forwarding feedback.</w:t>
            </w:r>
          </w:p>
          <w:p w:rsidR="00737253" w:rsidRPr="00047290" w:rsidRDefault="00737253" w:rsidP="00737253">
            <w:pPr>
              <w:pStyle w:val="TableText"/>
            </w:pPr>
            <w:r w:rsidRPr="00047290">
              <w:rPr>
                <w:i/>
              </w:rPr>
              <w:t>Communicate</w:t>
            </w:r>
            <w:r w:rsidRPr="00047290">
              <w:t xml:space="preserve"> should include:</w:t>
            </w:r>
          </w:p>
          <w:p w:rsidR="00737253" w:rsidRPr="00047290" w:rsidRDefault="00737253" w:rsidP="00FF1B39">
            <w:pPr>
              <w:pStyle w:val="TableBullet1"/>
            </w:pPr>
            <w:r w:rsidRPr="00047290">
              <w:t>Using acceptable industry terminology clearly</w:t>
            </w:r>
          </w:p>
          <w:p w:rsidR="00737253" w:rsidRPr="00047290" w:rsidRDefault="00737253" w:rsidP="00FF1B39">
            <w:pPr>
              <w:pStyle w:val="TableBullet1"/>
            </w:pPr>
            <w:r w:rsidRPr="00047290">
              <w:t>Achieving mutual understanding</w:t>
            </w:r>
          </w:p>
          <w:p w:rsidR="00737253" w:rsidRPr="00047290" w:rsidRDefault="00737253" w:rsidP="00FF1B39">
            <w:pPr>
              <w:pStyle w:val="TableBullet1"/>
            </w:pPr>
            <w:r w:rsidRPr="00047290">
              <w:t>Being able to reach agreement on guiding activities</w:t>
            </w:r>
          </w:p>
          <w:p w:rsidR="00737253" w:rsidRPr="00047290" w:rsidRDefault="00737253" w:rsidP="00FF1B39">
            <w:pPr>
              <w:pStyle w:val="TableBullet1"/>
            </w:pPr>
            <w:r w:rsidRPr="00047290">
              <w:t>Providing accurate information and explanations about customer requirements and special requests</w:t>
            </w:r>
          </w:p>
          <w:p w:rsidR="00737253" w:rsidRPr="00047290" w:rsidRDefault="00737253" w:rsidP="00FF1B39">
            <w:pPr>
              <w:pStyle w:val="TableBullet1"/>
            </w:pPr>
            <w:r w:rsidRPr="00047290">
              <w:t>Taking into account social, cultural and business requirements and contexts including body language, cultural customs and mores</w:t>
            </w:r>
          </w:p>
          <w:p w:rsidR="00737253" w:rsidRPr="00047290" w:rsidRDefault="00737253" w:rsidP="00FF1B39">
            <w:pPr>
              <w:pStyle w:val="TableBullet1"/>
            </w:pPr>
            <w:r w:rsidRPr="00047290">
              <w:t>Identifying operational problems and presenting possible solutions to same</w:t>
            </w:r>
          </w:p>
          <w:p w:rsidR="00737253" w:rsidRPr="00047290" w:rsidRDefault="00737253" w:rsidP="00FF1B39">
            <w:pPr>
              <w:pStyle w:val="TableBullet1"/>
            </w:pPr>
            <w:r w:rsidRPr="00047290">
              <w:t>Consulting in an open manner.</w:t>
            </w:r>
          </w:p>
          <w:p w:rsidR="00737253" w:rsidRPr="00047290" w:rsidRDefault="00737253" w:rsidP="00737253">
            <w:pPr>
              <w:pStyle w:val="TableText"/>
            </w:pPr>
            <w:r w:rsidRPr="00047290">
              <w:rPr>
                <w:i/>
              </w:rPr>
              <w:t>Tourism industry operators</w:t>
            </w:r>
            <w:r w:rsidRPr="00047290">
              <w:t xml:space="preserve"> may include:</w:t>
            </w:r>
          </w:p>
          <w:p w:rsidR="00737253" w:rsidRPr="00047290" w:rsidRDefault="00737253" w:rsidP="00FF1B39">
            <w:pPr>
              <w:pStyle w:val="TableBullet1"/>
            </w:pPr>
            <w:r w:rsidRPr="00047290">
              <w:t>Coach companies</w:t>
            </w:r>
          </w:p>
          <w:p w:rsidR="00737253" w:rsidRPr="00047290" w:rsidRDefault="00737253" w:rsidP="00FF1B39">
            <w:pPr>
              <w:pStyle w:val="TableBullet1"/>
            </w:pPr>
            <w:r w:rsidRPr="00047290">
              <w:t>Tour operators and cruise operators</w:t>
            </w:r>
          </w:p>
          <w:p w:rsidR="00737253" w:rsidRPr="00047290" w:rsidRDefault="00737253" w:rsidP="00FF1B39">
            <w:pPr>
              <w:pStyle w:val="TableBullet1"/>
            </w:pPr>
            <w:r w:rsidRPr="00047290">
              <w:t>Airline personnel</w:t>
            </w:r>
          </w:p>
          <w:p w:rsidR="00737253" w:rsidRPr="00047290" w:rsidRDefault="00737253" w:rsidP="00FF1B39">
            <w:pPr>
              <w:pStyle w:val="TableBullet1"/>
            </w:pPr>
            <w:r w:rsidRPr="00047290">
              <w:t>Accommodation providers</w:t>
            </w:r>
          </w:p>
          <w:p w:rsidR="00737253" w:rsidRPr="00047290" w:rsidRDefault="00737253" w:rsidP="00FF1B39">
            <w:pPr>
              <w:pStyle w:val="TableBullet1"/>
            </w:pPr>
            <w:r w:rsidRPr="00047290">
              <w:t>Food and beverage outlets</w:t>
            </w:r>
          </w:p>
          <w:p w:rsidR="00737253" w:rsidRPr="00047290" w:rsidRDefault="00737253" w:rsidP="00FF1B39">
            <w:pPr>
              <w:pStyle w:val="TableBullet1"/>
            </w:pPr>
            <w:r w:rsidRPr="00047290">
              <w:t>Staff and owners of attractions and theme parks</w:t>
            </w:r>
          </w:p>
          <w:p w:rsidR="00737253" w:rsidRPr="00047290" w:rsidRDefault="00737253" w:rsidP="00FF1B39">
            <w:pPr>
              <w:pStyle w:val="TableBullet1"/>
            </w:pPr>
            <w:r w:rsidRPr="00047290">
              <w:t>Inbound tour operators.</w:t>
            </w:r>
          </w:p>
          <w:p w:rsidR="00737253" w:rsidRPr="00047290" w:rsidRDefault="00737253" w:rsidP="00737253">
            <w:pPr>
              <w:pStyle w:val="TableText"/>
            </w:pPr>
            <w:r w:rsidRPr="00047290">
              <w:rPr>
                <w:i/>
              </w:rPr>
              <w:t>Colleagues</w:t>
            </w:r>
            <w:r w:rsidRPr="00047290">
              <w:t xml:space="preserve"> may include:</w:t>
            </w:r>
          </w:p>
          <w:p w:rsidR="00737253" w:rsidRPr="00047290" w:rsidRDefault="00737253" w:rsidP="00FF1B39">
            <w:pPr>
              <w:pStyle w:val="TableBullet1"/>
            </w:pPr>
            <w:r w:rsidRPr="00047290">
              <w:t>Other guides</w:t>
            </w:r>
          </w:p>
          <w:p w:rsidR="00737253" w:rsidRPr="00047290" w:rsidRDefault="00737253" w:rsidP="00FF1B39">
            <w:pPr>
              <w:pStyle w:val="TableBullet1"/>
            </w:pPr>
            <w:r w:rsidRPr="00047290">
              <w:t>Support staff</w:t>
            </w:r>
          </w:p>
          <w:p w:rsidR="00737253" w:rsidRPr="00047290" w:rsidRDefault="00737253" w:rsidP="00FF1B39">
            <w:pPr>
              <w:pStyle w:val="TableBullet1"/>
            </w:pPr>
            <w:r w:rsidRPr="00047290">
              <w:t>Drivers</w:t>
            </w:r>
          </w:p>
          <w:p w:rsidR="00737253" w:rsidRPr="00047290" w:rsidRDefault="00737253" w:rsidP="00FF1B39">
            <w:pPr>
              <w:pStyle w:val="TableBullet1"/>
            </w:pPr>
            <w:r w:rsidRPr="00047290">
              <w:t>Office personnel</w:t>
            </w:r>
          </w:p>
          <w:p w:rsidR="00737253" w:rsidRPr="00047290" w:rsidRDefault="00737253" w:rsidP="00FF1B39">
            <w:pPr>
              <w:pStyle w:val="TableBullet1"/>
            </w:pPr>
            <w:r w:rsidRPr="00047290">
              <w:t>Owners, managers and supervisors.</w:t>
            </w:r>
          </w:p>
          <w:p w:rsidR="00737253" w:rsidRPr="00047290" w:rsidRDefault="00737253" w:rsidP="00737253">
            <w:pPr>
              <w:pStyle w:val="TableTextBold"/>
            </w:pPr>
            <w:r w:rsidRPr="00047290">
              <w:t>Assessment Guide</w:t>
            </w:r>
          </w:p>
          <w:p w:rsidR="00737253" w:rsidRPr="00047290" w:rsidRDefault="00737253" w:rsidP="00737253">
            <w:pPr>
              <w:pStyle w:val="TableText"/>
            </w:pPr>
            <w:r w:rsidRPr="00047290">
              <w:t>The following skills and knowledge must be assessed as part of this unit:</w:t>
            </w:r>
          </w:p>
          <w:p w:rsidR="00737253" w:rsidRPr="00047290" w:rsidRDefault="00737253" w:rsidP="00FF1B39">
            <w:pPr>
              <w:pStyle w:val="TableBullet1"/>
            </w:pPr>
            <w:r w:rsidRPr="00047290">
              <w:t>Enterprise policies and procedures in regard to guiding activities</w:t>
            </w:r>
          </w:p>
          <w:p w:rsidR="00737253" w:rsidRPr="00047290" w:rsidRDefault="00737253" w:rsidP="00FF1B39">
            <w:pPr>
              <w:pStyle w:val="TableBullet1"/>
            </w:pPr>
            <w:r w:rsidRPr="00047290">
              <w:t>Principles of guiding</w:t>
            </w:r>
          </w:p>
          <w:p w:rsidR="00737253" w:rsidRPr="00047290" w:rsidRDefault="00737253" w:rsidP="00FF1B39">
            <w:pPr>
              <w:pStyle w:val="TableBullet1"/>
            </w:pPr>
            <w:r w:rsidRPr="00047290">
              <w:t>Characteristics of a tour guide</w:t>
            </w:r>
          </w:p>
          <w:p w:rsidR="00737253" w:rsidRPr="00047290" w:rsidRDefault="00737253" w:rsidP="00FF1B39">
            <w:pPr>
              <w:pStyle w:val="TableBullet1"/>
            </w:pPr>
            <w:r w:rsidRPr="00047290">
              <w:t>Ability to use first aid and emergency situation techniques</w:t>
            </w:r>
          </w:p>
          <w:p w:rsidR="00737253" w:rsidRPr="00047290" w:rsidRDefault="00737253" w:rsidP="00FF1B39">
            <w:pPr>
              <w:pStyle w:val="TableBullet1"/>
            </w:pPr>
            <w:r w:rsidRPr="00047290">
              <w:t>Ability to undertake research and compile useful information for conversion into guiding knowledge and/or commentary</w:t>
            </w:r>
          </w:p>
          <w:p w:rsidR="00737253" w:rsidRPr="00047290" w:rsidRDefault="00737253" w:rsidP="00FF1B39">
            <w:pPr>
              <w:pStyle w:val="TableBullet1"/>
            </w:pPr>
            <w:r w:rsidRPr="00047290">
              <w:t>General tourism industry knowledge</w:t>
            </w:r>
          </w:p>
          <w:p w:rsidR="00737253" w:rsidRPr="00047290" w:rsidRDefault="00737253" w:rsidP="00FF1B39">
            <w:pPr>
              <w:pStyle w:val="TableBullet1"/>
            </w:pPr>
            <w:r w:rsidRPr="00047290">
              <w:t>Specific information regarding the tour being conducted</w:t>
            </w:r>
          </w:p>
          <w:p w:rsidR="00737253" w:rsidRPr="00047290" w:rsidRDefault="00737253" w:rsidP="00FF1B39">
            <w:pPr>
              <w:pStyle w:val="TableBullet1"/>
            </w:pPr>
            <w:r w:rsidRPr="00047290">
              <w:t>Legal liability issues</w:t>
            </w:r>
          </w:p>
          <w:p w:rsidR="00737253" w:rsidRPr="00047290" w:rsidRDefault="00737253" w:rsidP="00FF1B39">
            <w:pPr>
              <w:pStyle w:val="TableBullet1"/>
            </w:pPr>
            <w:r w:rsidRPr="00047290">
              <w:t>Hazard identification and risk management.</w:t>
            </w:r>
          </w:p>
          <w:p w:rsidR="00737253" w:rsidRPr="00047290" w:rsidRDefault="00737253" w:rsidP="00737253">
            <w:pPr>
              <w:pStyle w:val="TableTextBold"/>
            </w:pPr>
            <w:r w:rsidRPr="00047290">
              <w:t>Linkages To Other Units</w:t>
            </w:r>
          </w:p>
          <w:p w:rsidR="00737253" w:rsidRPr="00047290" w:rsidRDefault="00737253" w:rsidP="00FF1B39">
            <w:pPr>
              <w:pStyle w:val="TableBullet1"/>
            </w:pPr>
            <w:r w:rsidRPr="00047290">
              <w:t>Conduct pre-departure checks</w:t>
            </w:r>
          </w:p>
          <w:p w:rsidR="00737253" w:rsidRPr="00047290" w:rsidRDefault="00737253" w:rsidP="00FF1B39">
            <w:pPr>
              <w:pStyle w:val="TableBullet1"/>
            </w:pPr>
            <w:r w:rsidRPr="00047290">
              <w:t>Conduct interpretive activities in the field</w:t>
            </w:r>
          </w:p>
          <w:p w:rsidR="00737253" w:rsidRPr="00047290" w:rsidRDefault="00737253" w:rsidP="00FF1B39">
            <w:pPr>
              <w:pStyle w:val="TableBullet1"/>
            </w:pPr>
            <w:r w:rsidRPr="00047290">
              <w:t>Coordinate and operate a day-tour (or short excursions)</w:t>
            </w:r>
          </w:p>
          <w:p w:rsidR="00737253" w:rsidRPr="00047290" w:rsidRDefault="00737253" w:rsidP="00FF1B39">
            <w:pPr>
              <w:pStyle w:val="TableBullet1"/>
            </w:pPr>
            <w:r w:rsidRPr="00047290">
              <w:t>Develop and coordinate appropriate cultural tourism activity</w:t>
            </w:r>
          </w:p>
          <w:p w:rsidR="00737253" w:rsidRPr="00047290" w:rsidRDefault="00737253" w:rsidP="00FF1B39">
            <w:pPr>
              <w:pStyle w:val="TableBullet1"/>
            </w:pPr>
            <w:r w:rsidRPr="00047290">
              <w:t>Establish and maintain safe touring conditions</w:t>
            </w:r>
          </w:p>
          <w:p w:rsidR="00737253" w:rsidRPr="00047290" w:rsidRDefault="00737253" w:rsidP="00FF1B39">
            <w:pPr>
              <w:pStyle w:val="TableBullet1"/>
            </w:pPr>
            <w:r w:rsidRPr="00047290">
              <w:t>Lead tour groups in a responsible manner</w:t>
            </w:r>
          </w:p>
          <w:p w:rsidR="00737253" w:rsidRPr="00047290" w:rsidRDefault="00737253" w:rsidP="00FF1B39">
            <w:pPr>
              <w:pStyle w:val="TableBullet1"/>
            </w:pPr>
            <w:r w:rsidRPr="00047290">
              <w:t>Manage and facilitate an extended tour experience</w:t>
            </w:r>
          </w:p>
          <w:p w:rsidR="00737253" w:rsidRPr="00047290" w:rsidRDefault="00737253" w:rsidP="00FF1B39">
            <w:pPr>
              <w:pStyle w:val="TableBullet1"/>
            </w:pPr>
            <w:r w:rsidRPr="00047290">
              <w:t>Plan, develop and evaluate interpretive activities</w:t>
            </w:r>
          </w:p>
          <w:p w:rsidR="00737253" w:rsidRPr="00047290" w:rsidRDefault="00737253" w:rsidP="00FF1B39">
            <w:pPr>
              <w:pStyle w:val="TableBullet1"/>
            </w:pPr>
            <w:r w:rsidRPr="00047290">
              <w:t>Plan, trial and implement minimal impact operations</w:t>
            </w:r>
          </w:p>
          <w:p w:rsidR="00737253" w:rsidRPr="00047290" w:rsidRDefault="00737253" w:rsidP="00FF1B39">
            <w:pPr>
              <w:pStyle w:val="TableBullet1"/>
            </w:pPr>
            <w:r w:rsidRPr="00047290">
              <w:t>Prepare and present tour commentaries</w:t>
            </w:r>
          </w:p>
          <w:p w:rsidR="00737253" w:rsidRPr="00047290" w:rsidRDefault="00737253" w:rsidP="00FF1B39">
            <w:pPr>
              <w:pStyle w:val="TableBullet1"/>
            </w:pPr>
            <w:r w:rsidRPr="00047290">
              <w:t>Provide arrival and departure assistance</w:t>
            </w:r>
          </w:p>
          <w:p w:rsidR="00737253" w:rsidRPr="00047290" w:rsidRDefault="00737253" w:rsidP="00FF1B39">
            <w:pPr>
              <w:pStyle w:val="TableBullet1"/>
            </w:pPr>
            <w:r w:rsidRPr="00047290">
              <w:t>Research and share information on indigenous cultures</w:t>
            </w:r>
          </w:p>
          <w:p w:rsidR="00737253" w:rsidRPr="00047290" w:rsidRDefault="00737253" w:rsidP="00FF1B39">
            <w:pPr>
              <w:pStyle w:val="TableBullet1"/>
            </w:pPr>
            <w:r w:rsidRPr="00047290">
              <w:t>Develop and update tourism industry knowledge.</w:t>
            </w:r>
          </w:p>
          <w:p w:rsidR="00737253" w:rsidRPr="00047290" w:rsidRDefault="00737253" w:rsidP="00737253">
            <w:pPr>
              <w:pStyle w:val="TableTextBold"/>
            </w:pPr>
            <w:r w:rsidRPr="00047290">
              <w:t>Critical Aspects of Assessment</w:t>
            </w:r>
          </w:p>
          <w:p w:rsidR="00737253" w:rsidRPr="00047290" w:rsidRDefault="00737253" w:rsidP="00737253">
            <w:pPr>
              <w:pStyle w:val="TableText"/>
            </w:pPr>
            <w:r w:rsidRPr="00047290">
              <w:t>Evidence of the following is essential:</w:t>
            </w:r>
          </w:p>
          <w:p w:rsidR="00737253" w:rsidRPr="00047290" w:rsidRDefault="00737253" w:rsidP="00FF1B39">
            <w:pPr>
              <w:pStyle w:val="TableBullet1"/>
              <w:spacing w:before="40" w:after="80"/>
              <w:rPr>
                <w:szCs w:val="22"/>
              </w:rPr>
            </w:pPr>
            <w:r w:rsidRPr="00047290">
              <w:rPr>
                <w:szCs w:val="22"/>
              </w:rPr>
              <w:t>Understanding of roles and responsibilities of a tour guide</w:t>
            </w:r>
          </w:p>
          <w:p w:rsidR="00737253" w:rsidRPr="00047290" w:rsidRDefault="00737253" w:rsidP="00FF1B39">
            <w:pPr>
              <w:pStyle w:val="TableBullet1"/>
              <w:spacing w:before="40" w:after="80"/>
              <w:rPr>
                <w:szCs w:val="22"/>
              </w:rPr>
            </w:pPr>
            <w:r w:rsidRPr="00047290">
              <w:rPr>
                <w:szCs w:val="22"/>
              </w:rPr>
              <w:t>Understanding of legal, ethical and social issues in tour guiding</w:t>
            </w:r>
          </w:p>
          <w:p w:rsidR="00737253" w:rsidRPr="00047290" w:rsidRDefault="00737253" w:rsidP="00FF1B39">
            <w:pPr>
              <w:pStyle w:val="TableBullet1"/>
              <w:spacing w:before="40" w:after="80"/>
              <w:rPr>
                <w:szCs w:val="22"/>
              </w:rPr>
            </w:pPr>
            <w:r w:rsidRPr="00047290">
              <w:rPr>
                <w:szCs w:val="22"/>
              </w:rPr>
              <w:t>Understanding of personal and customer safety and security in tour guiding</w:t>
            </w:r>
          </w:p>
          <w:p w:rsidR="00737253" w:rsidRPr="00047290" w:rsidRDefault="00737253" w:rsidP="00FF1B39">
            <w:pPr>
              <w:pStyle w:val="TableBullet1"/>
              <w:spacing w:before="40" w:after="80"/>
              <w:rPr>
                <w:szCs w:val="22"/>
              </w:rPr>
            </w:pPr>
            <w:r w:rsidRPr="00047290">
              <w:rPr>
                <w:szCs w:val="22"/>
              </w:rPr>
              <w:t>Demonstrated ability to research and present hard copy information to support guiding activities for a nominated tour type, at a given location, to a designated group of customers, listing the legal, ethical and safety issues that attach to the conduct of that tour</w:t>
            </w:r>
          </w:p>
          <w:p w:rsidR="00737253" w:rsidRPr="00047290" w:rsidRDefault="00737253" w:rsidP="00FF1B39">
            <w:pPr>
              <w:pStyle w:val="TableBullet1"/>
              <w:spacing w:before="40" w:after="80"/>
              <w:rPr>
                <w:szCs w:val="22"/>
              </w:rPr>
            </w:pPr>
            <w:r w:rsidRPr="00047290">
              <w:rPr>
                <w:szCs w:val="22"/>
              </w:rPr>
              <w:t>Demonstrated ability to lead a short, local tour of a nominated type for a designated group of people demonstrating the full range of roles, responsibilities and functions of a tour guide</w:t>
            </w:r>
          </w:p>
          <w:p w:rsidR="00737253" w:rsidRPr="00047290" w:rsidRDefault="00737253" w:rsidP="00737253">
            <w:pPr>
              <w:pStyle w:val="TableBullet1"/>
              <w:spacing w:before="40" w:after="160"/>
              <w:ind w:left="357" w:hanging="357"/>
              <w:rPr>
                <w:i/>
                <w:szCs w:val="22"/>
              </w:rPr>
            </w:pPr>
            <w:r w:rsidRPr="00047290">
              <w:rPr>
                <w:szCs w:val="22"/>
              </w:rPr>
              <w:t>Demonstrated ability to describe and explain an actual or simulated customer complaint to a colleague, negotiating a resolution to the complaint and identifying how the same sort of complaint can be prevented in the future.</w:t>
            </w:r>
          </w:p>
        </w:tc>
      </w:tr>
      <w:tr w:rsidR="00737253" w:rsidRPr="00047290" w:rsidTr="007372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37253" w:rsidRPr="00047290" w:rsidRDefault="00737253" w:rsidP="00737253">
            <w:pPr>
              <w:pStyle w:val="TableTextBold"/>
              <w:keepNext/>
            </w:pPr>
          </w:p>
        </w:tc>
        <w:tc>
          <w:tcPr>
            <w:tcW w:w="9247" w:type="dxa"/>
            <w:gridSpan w:val="4"/>
            <w:tcBorders>
              <w:top w:val="single" w:sz="4" w:space="0" w:color="auto"/>
              <w:bottom w:val="single" w:sz="4" w:space="0" w:color="auto"/>
            </w:tcBorders>
          </w:tcPr>
          <w:p w:rsidR="00737253" w:rsidRPr="00047290" w:rsidRDefault="00737253" w:rsidP="00737253">
            <w:pPr>
              <w:pStyle w:val="TableTextBold"/>
              <w:keepNext/>
              <w:spacing w:before="40" w:after="80"/>
            </w:pPr>
            <w:r w:rsidRPr="00047290">
              <w:t>Context of Assessment</w:t>
            </w:r>
          </w:p>
          <w:p w:rsidR="00737253" w:rsidRPr="00047290" w:rsidRDefault="00737253" w:rsidP="00737253">
            <w:pPr>
              <w:pStyle w:val="TableText"/>
              <w:keepNext/>
            </w:pPr>
            <w:r w:rsidRPr="00047290">
              <w:t>Assessment must ensure:</w:t>
            </w:r>
          </w:p>
          <w:p w:rsidR="00737253" w:rsidRPr="00047290" w:rsidRDefault="00737253" w:rsidP="00737253">
            <w:pPr>
              <w:pStyle w:val="TableBullet1"/>
              <w:keepNext/>
              <w:spacing w:before="40" w:after="80"/>
            </w:pPr>
            <w:r w:rsidRPr="00047290">
              <w:t>Actual or simulated office environment for the research and development of tour guide knowledge, plus actual tour guide venues for the demonstration of practical tour guiding skills.</w:t>
            </w:r>
          </w:p>
          <w:p w:rsidR="00737253" w:rsidRPr="00047290" w:rsidRDefault="00737253" w:rsidP="00737253">
            <w:pPr>
              <w:pStyle w:val="TableTextBold"/>
              <w:keepNext/>
              <w:spacing w:before="40" w:after="80"/>
            </w:pPr>
            <w:r w:rsidRPr="00047290">
              <w:t>Resource Implications</w:t>
            </w:r>
          </w:p>
          <w:p w:rsidR="00737253" w:rsidRPr="00047290" w:rsidRDefault="00737253" w:rsidP="00737253">
            <w:pPr>
              <w:pStyle w:val="TableText"/>
              <w:keepNext/>
            </w:pPr>
            <w:r w:rsidRPr="00047290">
              <w:t>Training and assessment must include the use of actual tour guiding sources and resources, actual or simulated customers and real sites, locations, venues, attractions and other situations that may be the focus of genuine tour guiding activities.</w:t>
            </w:r>
          </w:p>
          <w:p w:rsidR="00737253" w:rsidRPr="00047290" w:rsidRDefault="00737253" w:rsidP="00737253">
            <w:pPr>
              <w:pStyle w:val="TableTextBold"/>
              <w:keepNext/>
              <w:spacing w:before="40" w:after="80"/>
            </w:pPr>
            <w:r w:rsidRPr="00047290">
              <w:t>Assessment Methods</w:t>
            </w:r>
          </w:p>
          <w:p w:rsidR="00737253" w:rsidRPr="00047290" w:rsidRDefault="00737253" w:rsidP="00737253">
            <w:pPr>
              <w:pStyle w:val="TableText"/>
              <w:keepNext/>
            </w:pPr>
            <w:r w:rsidRPr="00047290">
              <w:t>The following methods may be used to assess competency for this unit:</w:t>
            </w:r>
          </w:p>
          <w:p w:rsidR="00737253" w:rsidRPr="00047290" w:rsidRDefault="00737253" w:rsidP="00737253">
            <w:pPr>
              <w:pStyle w:val="TableBullet1"/>
              <w:keepNext/>
            </w:pPr>
            <w:r w:rsidRPr="00047290">
              <w:t>Observation of practical candidate performance</w:t>
            </w:r>
          </w:p>
          <w:p w:rsidR="00737253" w:rsidRPr="00047290" w:rsidRDefault="00737253" w:rsidP="00737253">
            <w:pPr>
              <w:pStyle w:val="TableBullet1"/>
              <w:keepNext/>
            </w:pPr>
            <w:r w:rsidRPr="00047290">
              <w:t>Portfolio of information that may support tour guiding activities</w:t>
            </w:r>
          </w:p>
          <w:p w:rsidR="00737253" w:rsidRPr="00047290" w:rsidRDefault="00737253" w:rsidP="00737253">
            <w:pPr>
              <w:pStyle w:val="TableBullet1"/>
              <w:keepNext/>
            </w:pPr>
            <w:r w:rsidRPr="00047290">
              <w:t>Case studies</w:t>
            </w:r>
          </w:p>
          <w:p w:rsidR="00737253" w:rsidRPr="00047290" w:rsidRDefault="00737253" w:rsidP="00737253">
            <w:pPr>
              <w:pStyle w:val="TableBullet1"/>
              <w:keepNext/>
            </w:pPr>
            <w:r w:rsidRPr="00047290">
              <w:t>Role plays</w:t>
            </w:r>
          </w:p>
          <w:p w:rsidR="00737253" w:rsidRPr="00047290" w:rsidRDefault="00737253" w:rsidP="00737253">
            <w:pPr>
              <w:pStyle w:val="TableBullet1"/>
              <w:keepNext/>
            </w:pPr>
            <w:r w:rsidRPr="00047290">
              <w:t>Oral and written questions</w:t>
            </w:r>
          </w:p>
          <w:p w:rsidR="00737253" w:rsidRPr="00047290" w:rsidRDefault="00737253" w:rsidP="00737253">
            <w:pPr>
              <w:pStyle w:val="TableBullet1"/>
              <w:keepNext/>
            </w:pPr>
            <w:r w:rsidRPr="00047290">
              <w:t>Third party reports completed by a supervisor</w:t>
            </w:r>
          </w:p>
          <w:p w:rsidR="00737253" w:rsidRPr="00047290" w:rsidRDefault="00737253" w:rsidP="00737253">
            <w:pPr>
              <w:pStyle w:val="TableBullet1"/>
              <w:keepNext/>
            </w:pPr>
            <w:r w:rsidRPr="00047290">
              <w:t>Project and assignment work.</w:t>
            </w:r>
          </w:p>
          <w:p w:rsidR="00737253" w:rsidRPr="00047290" w:rsidRDefault="00737253" w:rsidP="00737253">
            <w:pPr>
              <w:pStyle w:val="TableTextBold"/>
              <w:keepNext/>
            </w:pPr>
            <w:r w:rsidRPr="00047290">
              <w:t>Key Competencies in this Unit</w:t>
            </w:r>
          </w:p>
          <w:p w:rsidR="00737253" w:rsidRPr="00047290" w:rsidRDefault="00737253" w:rsidP="00737253">
            <w:pPr>
              <w:pStyle w:val="TableText"/>
              <w:keepNext/>
              <w:rPr>
                <w:i/>
              </w:rPr>
            </w:pPr>
            <w:r w:rsidRPr="00047290">
              <w:rPr>
                <w:i/>
              </w:rPr>
              <w:t>Level 1 = competence to undertake tasks effectively</w:t>
            </w:r>
          </w:p>
          <w:p w:rsidR="00737253" w:rsidRPr="00047290" w:rsidRDefault="00737253" w:rsidP="00737253">
            <w:pPr>
              <w:pStyle w:val="TableText"/>
              <w:keepNext/>
              <w:rPr>
                <w:i/>
              </w:rPr>
            </w:pPr>
            <w:r w:rsidRPr="00047290">
              <w:rPr>
                <w:i/>
              </w:rPr>
              <w:t>Level 2 = competence to manage tasks</w:t>
            </w:r>
          </w:p>
          <w:p w:rsidR="00737253" w:rsidRPr="00047290" w:rsidRDefault="00737253" w:rsidP="00737253">
            <w:pPr>
              <w:pStyle w:val="TableText"/>
              <w:keepNext/>
              <w:rPr>
                <w:i/>
              </w:rPr>
            </w:pPr>
            <w:r w:rsidRPr="00047290">
              <w:rPr>
                <w:i/>
              </w:rPr>
              <w:t>Level 3 = competence to use concepts for evaluating</w:t>
            </w:r>
          </w:p>
        </w:tc>
      </w:tr>
      <w:tr w:rsidR="00737253" w:rsidRPr="00047290" w:rsidTr="007372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37253" w:rsidRPr="00047290" w:rsidRDefault="00737253" w:rsidP="00D94E2C">
            <w:pPr>
              <w:pStyle w:val="TableTextBold"/>
              <w:keepNext/>
              <w:keepLines/>
            </w:pPr>
          </w:p>
        </w:tc>
        <w:tc>
          <w:tcPr>
            <w:tcW w:w="3685" w:type="dxa"/>
            <w:tcBorders>
              <w:top w:val="single" w:sz="4" w:space="0" w:color="auto"/>
            </w:tcBorders>
          </w:tcPr>
          <w:p w:rsidR="00737253" w:rsidRPr="00047290" w:rsidRDefault="00737253" w:rsidP="00D94E2C">
            <w:pPr>
              <w:pStyle w:val="TableTextBold"/>
              <w:keepNext/>
              <w:keepLines/>
            </w:pPr>
            <w:r w:rsidRPr="00047290">
              <w:t>Key Competencies</w:t>
            </w:r>
          </w:p>
        </w:tc>
        <w:tc>
          <w:tcPr>
            <w:tcW w:w="1134" w:type="dxa"/>
            <w:tcBorders>
              <w:top w:val="single" w:sz="4" w:space="0" w:color="auto"/>
            </w:tcBorders>
          </w:tcPr>
          <w:p w:rsidR="00737253" w:rsidRPr="00047290" w:rsidRDefault="00737253" w:rsidP="00D94E2C">
            <w:pPr>
              <w:pStyle w:val="TableTextBold"/>
              <w:keepNext/>
              <w:keepLines/>
              <w:jc w:val="center"/>
            </w:pPr>
            <w:r w:rsidRPr="00047290">
              <w:t>Level</w:t>
            </w:r>
          </w:p>
        </w:tc>
        <w:tc>
          <w:tcPr>
            <w:tcW w:w="4428" w:type="dxa"/>
            <w:gridSpan w:val="2"/>
            <w:tcBorders>
              <w:top w:val="single" w:sz="4" w:space="0" w:color="auto"/>
            </w:tcBorders>
          </w:tcPr>
          <w:p w:rsidR="00737253" w:rsidRPr="00047290" w:rsidRDefault="00737253" w:rsidP="00D94E2C">
            <w:pPr>
              <w:pStyle w:val="TableTextBold"/>
              <w:keepNext/>
              <w:keepLines/>
            </w:pPr>
            <w:r w:rsidRPr="00047290">
              <w:t>Examples</w:t>
            </w:r>
          </w:p>
        </w:tc>
      </w:tr>
      <w:tr w:rsidR="00737253" w:rsidRPr="00047290" w:rsidTr="007372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37253" w:rsidRPr="00047290" w:rsidRDefault="00737253" w:rsidP="00D94E2C">
            <w:pPr>
              <w:pStyle w:val="TableTextBold"/>
              <w:keepNext/>
              <w:keepLines/>
            </w:pPr>
          </w:p>
        </w:tc>
        <w:tc>
          <w:tcPr>
            <w:tcW w:w="3685" w:type="dxa"/>
            <w:tcBorders>
              <w:bottom w:val="single" w:sz="4" w:space="0" w:color="auto"/>
            </w:tcBorders>
          </w:tcPr>
          <w:p w:rsidR="00737253" w:rsidRPr="00047290" w:rsidRDefault="00737253" w:rsidP="00D94E2C">
            <w:pPr>
              <w:pStyle w:val="TableText"/>
              <w:keepNext/>
              <w:keepLines/>
            </w:pPr>
            <w:r w:rsidRPr="00047290">
              <w:t>Collecting, organising and analysing information</w:t>
            </w:r>
          </w:p>
        </w:tc>
        <w:tc>
          <w:tcPr>
            <w:tcW w:w="1134" w:type="dxa"/>
            <w:tcBorders>
              <w:bottom w:val="single" w:sz="4" w:space="0" w:color="auto"/>
            </w:tcBorders>
          </w:tcPr>
          <w:p w:rsidR="00737253" w:rsidRPr="00047290" w:rsidRDefault="00737253" w:rsidP="00D94E2C">
            <w:pPr>
              <w:pStyle w:val="TableText"/>
              <w:keepNext/>
              <w:keepLines/>
              <w:jc w:val="center"/>
            </w:pPr>
            <w:r w:rsidRPr="00047290">
              <w:t>3</w:t>
            </w:r>
          </w:p>
        </w:tc>
        <w:tc>
          <w:tcPr>
            <w:tcW w:w="4428" w:type="dxa"/>
            <w:gridSpan w:val="2"/>
            <w:tcBorders>
              <w:bottom w:val="single" w:sz="4" w:space="0" w:color="auto"/>
            </w:tcBorders>
          </w:tcPr>
          <w:p w:rsidR="00737253" w:rsidRPr="00047290" w:rsidRDefault="00737253" w:rsidP="00D94E2C">
            <w:pPr>
              <w:pStyle w:val="TableText"/>
              <w:keepNext/>
              <w:keepLines/>
            </w:pPr>
            <w:r w:rsidRPr="00047290">
              <w:t>Research tour guide information; analyse safety and security issues</w:t>
            </w:r>
          </w:p>
        </w:tc>
      </w:tr>
      <w:tr w:rsidR="00737253" w:rsidRPr="00047290" w:rsidTr="007372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37253" w:rsidRPr="00047290" w:rsidRDefault="00737253" w:rsidP="00D94E2C">
            <w:pPr>
              <w:pStyle w:val="TableTextBold"/>
              <w:keepNext/>
              <w:keepLines/>
            </w:pPr>
          </w:p>
        </w:tc>
        <w:tc>
          <w:tcPr>
            <w:tcW w:w="3685" w:type="dxa"/>
            <w:tcBorders>
              <w:top w:val="single" w:sz="4" w:space="0" w:color="auto"/>
            </w:tcBorders>
          </w:tcPr>
          <w:p w:rsidR="00737253" w:rsidRPr="00047290" w:rsidRDefault="00737253" w:rsidP="00D94E2C">
            <w:pPr>
              <w:pStyle w:val="TableText"/>
              <w:keepNext/>
              <w:keepLines/>
            </w:pPr>
            <w:r w:rsidRPr="00047290">
              <w:t>Communicating ideas and information</w:t>
            </w:r>
          </w:p>
        </w:tc>
        <w:tc>
          <w:tcPr>
            <w:tcW w:w="1134" w:type="dxa"/>
            <w:tcBorders>
              <w:top w:val="single" w:sz="4" w:space="0" w:color="auto"/>
            </w:tcBorders>
          </w:tcPr>
          <w:p w:rsidR="00737253" w:rsidRPr="00047290" w:rsidRDefault="00737253" w:rsidP="00D94E2C">
            <w:pPr>
              <w:pStyle w:val="TableText"/>
              <w:keepNext/>
              <w:keepLines/>
              <w:jc w:val="center"/>
            </w:pPr>
            <w:r w:rsidRPr="00047290">
              <w:t>2</w:t>
            </w:r>
          </w:p>
        </w:tc>
        <w:tc>
          <w:tcPr>
            <w:tcW w:w="4428" w:type="dxa"/>
            <w:gridSpan w:val="2"/>
            <w:tcBorders>
              <w:top w:val="single" w:sz="4" w:space="0" w:color="auto"/>
            </w:tcBorders>
          </w:tcPr>
          <w:p w:rsidR="00737253" w:rsidRPr="00047290" w:rsidRDefault="00737253" w:rsidP="00D94E2C">
            <w:pPr>
              <w:pStyle w:val="TableText"/>
              <w:keepNext/>
              <w:keepLines/>
            </w:pPr>
            <w:r w:rsidRPr="00047290">
              <w:t>Communicate with customers on tour</w:t>
            </w:r>
          </w:p>
        </w:tc>
      </w:tr>
      <w:tr w:rsidR="00737253" w:rsidRPr="00047290" w:rsidTr="00FF1B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37253" w:rsidRPr="00047290" w:rsidRDefault="00737253" w:rsidP="00FF1B39">
            <w:pPr>
              <w:pStyle w:val="TableTextBold"/>
            </w:pPr>
          </w:p>
        </w:tc>
        <w:tc>
          <w:tcPr>
            <w:tcW w:w="3685" w:type="dxa"/>
            <w:tcBorders>
              <w:bottom w:val="single" w:sz="4" w:space="0" w:color="auto"/>
            </w:tcBorders>
          </w:tcPr>
          <w:p w:rsidR="00737253" w:rsidRPr="00047290" w:rsidRDefault="00737253" w:rsidP="00737253">
            <w:pPr>
              <w:pStyle w:val="TableText"/>
            </w:pPr>
            <w:r w:rsidRPr="00047290">
              <w:t>Planning and organising activities</w:t>
            </w:r>
          </w:p>
        </w:tc>
        <w:tc>
          <w:tcPr>
            <w:tcW w:w="1134" w:type="dxa"/>
            <w:tcBorders>
              <w:bottom w:val="single" w:sz="4" w:space="0" w:color="auto"/>
            </w:tcBorders>
          </w:tcPr>
          <w:p w:rsidR="00737253" w:rsidRPr="00047290" w:rsidRDefault="00737253" w:rsidP="00737253">
            <w:pPr>
              <w:pStyle w:val="TableText"/>
              <w:jc w:val="center"/>
            </w:pPr>
            <w:r w:rsidRPr="00047290">
              <w:t>1</w:t>
            </w:r>
          </w:p>
        </w:tc>
        <w:tc>
          <w:tcPr>
            <w:tcW w:w="4428" w:type="dxa"/>
            <w:gridSpan w:val="2"/>
            <w:tcBorders>
              <w:bottom w:val="single" w:sz="4" w:space="0" w:color="auto"/>
            </w:tcBorders>
          </w:tcPr>
          <w:p w:rsidR="00737253" w:rsidRPr="00047290" w:rsidRDefault="00737253" w:rsidP="00737253">
            <w:pPr>
              <w:pStyle w:val="TableText"/>
            </w:pPr>
            <w:r w:rsidRPr="00047290">
              <w:t>Lead customers on tour</w:t>
            </w:r>
          </w:p>
        </w:tc>
      </w:tr>
      <w:tr w:rsidR="00737253" w:rsidRPr="00047290" w:rsidTr="00FF1B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37253" w:rsidRPr="00047290" w:rsidRDefault="00737253" w:rsidP="00FF1B39">
            <w:pPr>
              <w:pStyle w:val="TableTextBold"/>
            </w:pPr>
          </w:p>
        </w:tc>
        <w:tc>
          <w:tcPr>
            <w:tcW w:w="3685" w:type="dxa"/>
            <w:tcBorders>
              <w:top w:val="single" w:sz="4" w:space="0" w:color="auto"/>
              <w:bottom w:val="single" w:sz="4" w:space="0" w:color="auto"/>
            </w:tcBorders>
          </w:tcPr>
          <w:p w:rsidR="00737253" w:rsidRPr="00047290" w:rsidRDefault="00737253" w:rsidP="00737253">
            <w:pPr>
              <w:pStyle w:val="TableText"/>
            </w:pPr>
            <w:r w:rsidRPr="00047290">
              <w:t>Working with others and in teams</w:t>
            </w:r>
          </w:p>
        </w:tc>
        <w:tc>
          <w:tcPr>
            <w:tcW w:w="1134" w:type="dxa"/>
            <w:tcBorders>
              <w:top w:val="single" w:sz="4" w:space="0" w:color="auto"/>
              <w:bottom w:val="single" w:sz="4" w:space="0" w:color="auto"/>
            </w:tcBorders>
          </w:tcPr>
          <w:p w:rsidR="00737253" w:rsidRPr="00047290" w:rsidRDefault="00737253" w:rsidP="00737253">
            <w:pPr>
              <w:pStyle w:val="TableText"/>
              <w:jc w:val="center"/>
            </w:pPr>
            <w:r w:rsidRPr="00047290">
              <w:t>2</w:t>
            </w:r>
          </w:p>
        </w:tc>
        <w:tc>
          <w:tcPr>
            <w:tcW w:w="4428" w:type="dxa"/>
            <w:gridSpan w:val="2"/>
            <w:tcBorders>
              <w:top w:val="single" w:sz="4" w:space="0" w:color="auto"/>
              <w:bottom w:val="single" w:sz="4" w:space="0" w:color="auto"/>
            </w:tcBorders>
          </w:tcPr>
          <w:p w:rsidR="00737253" w:rsidRPr="00047290" w:rsidRDefault="00737253" w:rsidP="00737253">
            <w:pPr>
              <w:pStyle w:val="TableText"/>
            </w:pPr>
            <w:r w:rsidRPr="00047290">
              <w:t>Liaise with customers, employer, other guides and attraction, operators</w:t>
            </w:r>
          </w:p>
        </w:tc>
      </w:tr>
      <w:tr w:rsidR="00737253" w:rsidRPr="00047290" w:rsidTr="00FF1B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37253" w:rsidRPr="00047290" w:rsidRDefault="00737253" w:rsidP="00FF1B39">
            <w:pPr>
              <w:pStyle w:val="TableTextBold"/>
            </w:pPr>
          </w:p>
        </w:tc>
        <w:tc>
          <w:tcPr>
            <w:tcW w:w="3685" w:type="dxa"/>
            <w:tcBorders>
              <w:top w:val="single" w:sz="4" w:space="0" w:color="auto"/>
              <w:bottom w:val="single" w:sz="4" w:space="0" w:color="auto"/>
            </w:tcBorders>
          </w:tcPr>
          <w:p w:rsidR="00737253" w:rsidRPr="00047290" w:rsidRDefault="00737253" w:rsidP="00737253">
            <w:pPr>
              <w:pStyle w:val="TableText"/>
            </w:pPr>
            <w:r w:rsidRPr="00047290">
              <w:t>Using mathematical ideas and techniques</w:t>
            </w:r>
          </w:p>
        </w:tc>
        <w:tc>
          <w:tcPr>
            <w:tcW w:w="1134" w:type="dxa"/>
            <w:tcBorders>
              <w:top w:val="single" w:sz="4" w:space="0" w:color="auto"/>
              <w:bottom w:val="single" w:sz="4" w:space="0" w:color="auto"/>
            </w:tcBorders>
          </w:tcPr>
          <w:p w:rsidR="00737253" w:rsidRPr="00047290" w:rsidRDefault="00737253" w:rsidP="00737253">
            <w:pPr>
              <w:pStyle w:val="TableText"/>
              <w:jc w:val="center"/>
            </w:pPr>
            <w:r w:rsidRPr="00047290">
              <w:t>1</w:t>
            </w:r>
          </w:p>
        </w:tc>
        <w:tc>
          <w:tcPr>
            <w:tcW w:w="4428" w:type="dxa"/>
            <w:gridSpan w:val="2"/>
            <w:tcBorders>
              <w:top w:val="single" w:sz="4" w:space="0" w:color="auto"/>
              <w:bottom w:val="single" w:sz="4" w:space="0" w:color="auto"/>
            </w:tcBorders>
          </w:tcPr>
          <w:p w:rsidR="00737253" w:rsidRPr="00047290" w:rsidRDefault="00737253" w:rsidP="00737253">
            <w:pPr>
              <w:pStyle w:val="TableText"/>
            </w:pPr>
            <w:r w:rsidRPr="00047290">
              <w:t>Calculate safety issues and margins; deal with cash on tour</w:t>
            </w:r>
          </w:p>
        </w:tc>
      </w:tr>
      <w:tr w:rsidR="00737253" w:rsidRPr="00047290" w:rsidTr="00FF1B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37253" w:rsidRPr="00047290" w:rsidRDefault="00737253" w:rsidP="00FF1B39">
            <w:pPr>
              <w:pStyle w:val="TableTextBold"/>
            </w:pPr>
          </w:p>
        </w:tc>
        <w:tc>
          <w:tcPr>
            <w:tcW w:w="3685" w:type="dxa"/>
            <w:tcBorders>
              <w:top w:val="single" w:sz="4" w:space="0" w:color="auto"/>
            </w:tcBorders>
          </w:tcPr>
          <w:p w:rsidR="00737253" w:rsidRPr="00047290" w:rsidRDefault="00737253" w:rsidP="00737253">
            <w:pPr>
              <w:pStyle w:val="TableText"/>
            </w:pPr>
            <w:r w:rsidRPr="00047290">
              <w:t>Solving problems</w:t>
            </w:r>
          </w:p>
        </w:tc>
        <w:tc>
          <w:tcPr>
            <w:tcW w:w="1134" w:type="dxa"/>
            <w:tcBorders>
              <w:top w:val="single" w:sz="4" w:space="0" w:color="auto"/>
            </w:tcBorders>
          </w:tcPr>
          <w:p w:rsidR="00737253" w:rsidRPr="00047290" w:rsidRDefault="00737253" w:rsidP="00737253">
            <w:pPr>
              <w:pStyle w:val="TableText"/>
              <w:jc w:val="center"/>
            </w:pPr>
            <w:r w:rsidRPr="00047290">
              <w:t>2</w:t>
            </w:r>
          </w:p>
        </w:tc>
        <w:tc>
          <w:tcPr>
            <w:tcW w:w="4428" w:type="dxa"/>
            <w:gridSpan w:val="2"/>
            <w:tcBorders>
              <w:top w:val="single" w:sz="4" w:space="0" w:color="auto"/>
            </w:tcBorders>
          </w:tcPr>
          <w:p w:rsidR="00737253" w:rsidRPr="00047290" w:rsidRDefault="00737253" w:rsidP="00737253">
            <w:pPr>
              <w:pStyle w:val="TableText"/>
            </w:pPr>
            <w:r w:rsidRPr="00047290">
              <w:t>Resolve situations that present a danger to the tour</w:t>
            </w:r>
          </w:p>
        </w:tc>
      </w:tr>
      <w:tr w:rsidR="00737253" w:rsidRPr="00047290" w:rsidTr="00FF1B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737253" w:rsidRPr="00047290" w:rsidRDefault="00737253" w:rsidP="00FF1B39">
            <w:pPr>
              <w:pStyle w:val="TableTextBold"/>
            </w:pPr>
          </w:p>
        </w:tc>
        <w:tc>
          <w:tcPr>
            <w:tcW w:w="3685" w:type="dxa"/>
          </w:tcPr>
          <w:p w:rsidR="00737253" w:rsidRPr="00047290" w:rsidRDefault="00737253" w:rsidP="00737253">
            <w:pPr>
              <w:pStyle w:val="TableText"/>
            </w:pPr>
            <w:r w:rsidRPr="00047290">
              <w:t>Using technology</w:t>
            </w:r>
          </w:p>
        </w:tc>
        <w:tc>
          <w:tcPr>
            <w:tcW w:w="1134" w:type="dxa"/>
          </w:tcPr>
          <w:p w:rsidR="00737253" w:rsidRPr="00047290" w:rsidRDefault="00737253" w:rsidP="00737253">
            <w:pPr>
              <w:pStyle w:val="TableText"/>
              <w:jc w:val="center"/>
            </w:pPr>
            <w:r w:rsidRPr="00047290">
              <w:t>2</w:t>
            </w:r>
          </w:p>
        </w:tc>
        <w:tc>
          <w:tcPr>
            <w:tcW w:w="4428" w:type="dxa"/>
            <w:gridSpan w:val="2"/>
          </w:tcPr>
          <w:p w:rsidR="00737253" w:rsidRPr="00047290" w:rsidRDefault="00737253" w:rsidP="00737253">
            <w:pPr>
              <w:pStyle w:val="TableText"/>
            </w:pPr>
            <w:r w:rsidRPr="00047290">
              <w:t>Use the internet for research; use emergency equipment and communication systems</w:t>
            </w:r>
          </w:p>
        </w:tc>
      </w:tr>
    </w:tbl>
    <w:p w:rsidR="00AC3C86" w:rsidRPr="00047290" w:rsidRDefault="00AC3C86">
      <w:pPr>
        <w:rPr>
          <w:rStyle w:val="BodyCopyBold"/>
          <w:rFonts w:ascii="Helvetica" w:hAnsi="Helvetica"/>
        </w:rPr>
      </w:pPr>
    </w:p>
    <w:p w:rsidR="00AC3C86" w:rsidRPr="00047290" w:rsidRDefault="00AC3C86">
      <w:pPr>
        <w:rPr>
          <w:rStyle w:val="BodyCopyBold"/>
          <w:rFonts w:ascii="Helvetica" w:hAnsi="Helvetica"/>
        </w:rPr>
      </w:pPr>
    </w:p>
    <w:p w:rsidR="00AC3C86" w:rsidRPr="00047290" w:rsidRDefault="00AC3C86">
      <w:pPr>
        <w:rPr>
          <w:rStyle w:val="BodyCopyBold"/>
          <w:rFonts w:ascii="Helvetica" w:hAnsi="Helvetica"/>
        </w:rPr>
      </w:pPr>
    </w:p>
    <w:p w:rsidR="00AC3C86" w:rsidRPr="00047290" w:rsidRDefault="00AC3C86">
      <w:pPr>
        <w:rPr>
          <w:rStyle w:val="BodyCopyBold"/>
          <w:rFonts w:ascii="Helvetica" w:hAnsi="Helvetica"/>
        </w:rPr>
      </w:pPr>
    </w:p>
    <w:p w:rsidR="00AC3C86" w:rsidRPr="00047290" w:rsidRDefault="00AC3C86">
      <w:pPr>
        <w:rPr>
          <w:rStyle w:val="BodyCopyBold"/>
          <w:rFonts w:ascii="Helvetica" w:hAnsi="Helvetica"/>
        </w:rPr>
      </w:pPr>
    </w:p>
    <w:p w:rsidR="00AC3C86" w:rsidRPr="00047290" w:rsidRDefault="00AC3C86">
      <w:pPr>
        <w:rPr>
          <w:rStyle w:val="BodyCopyBold"/>
          <w:rFonts w:ascii="Helvetica" w:hAnsi="Helvetica"/>
        </w:rPr>
      </w:pPr>
    </w:p>
    <w:p w:rsidR="00AC3C86" w:rsidRPr="00047290" w:rsidRDefault="00AC3C86">
      <w:pPr>
        <w:rPr>
          <w:rStyle w:val="BodyCopyBold"/>
          <w:rFonts w:ascii="Helvetica" w:hAnsi="Helvetica"/>
        </w:rPr>
        <w:sectPr w:rsidR="00AC3C86" w:rsidRPr="00047290" w:rsidSect="00AC3C86">
          <w:headerReference w:type="even" r:id="rId47"/>
          <w:headerReference w:type="default" r:id="rId48"/>
          <w:footerReference w:type="even" r:id="rId49"/>
          <w:footerReference w:type="default" r:id="rId50"/>
          <w:pgSz w:w="16838" w:h="11906" w:orient="landscape" w:code="9"/>
          <w:pgMar w:top="1701" w:right="1440" w:bottom="1440" w:left="1440" w:header="709" w:footer="388" w:gutter="0"/>
          <w:cols w:space="708"/>
          <w:docGrid w:linePitch="360"/>
        </w:sectPr>
      </w:pPr>
    </w:p>
    <w:p w:rsidR="00415AA5" w:rsidRPr="00047290" w:rsidRDefault="00415AA5" w:rsidP="00415AA5">
      <w:pPr>
        <w:pStyle w:val="Heading1"/>
        <w:rPr>
          <w:rStyle w:val="PlaceholderText"/>
        </w:rPr>
      </w:pPr>
      <w:bookmarkStart w:id="16" w:name="_Toc259097370"/>
      <w:bookmarkStart w:id="17" w:name="_Toc337029270"/>
      <w:bookmarkStart w:id="18" w:name="_Toc418075577"/>
      <w:r w:rsidRPr="00047290">
        <w:t>Notes and PowerPoint slides</w:t>
      </w:r>
      <w:bookmarkEnd w:id="16"/>
      <w:bookmarkEnd w:id="17"/>
      <w:bookmarkEnd w:id="18"/>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de1.JPG"/>
                          <pic:cNvPicPr/>
                        </pic:nvPicPr>
                        <pic:blipFill>
                          <a:blip r:embed="rId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415AA5" w:rsidRPr="00047290" w:rsidRDefault="00871984" w:rsidP="00415AA5">
            <w:pPr>
              <w:pStyle w:val="TableText"/>
            </w:pPr>
            <w:r w:rsidRPr="00871984">
              <w:rPr>
                <w:lang w:val="en-US"/>
              </w:rPr>
              <w:t>Trainer welcomes students to class.</w:t>
            </w:r>
          </w:p>
        </w:tc>
      </w:tr>
    </w:tbl>
    <w:p w:rsidR="00415AA5" w:rsidRPr="00047290" w:rsidRDefault="00415AA5" w:rsidP="00415AA5">
      <w:pPr>
        <w:pStyle w:val="BodyCopy"/>
        <w:rPr>
          <w:rStyle w:val="PlaceholderText"/>
          <w:noProof w:val="0"/>
          <w:color w:val="auto"/>
        </w:rPr>
      </w:pPr>
      <w:r w:rsidRPr="00047290">
        <w:rPr>
          <w:rStyle w:val="PlaceholderText"/>
          <w:noProof w:val="0"/>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de2.JPG"/>
                          <pic:cNvPicPr/>
                        </pic:nvPicPr>
                        <pic:blipFill>
                          <a:blip r:embed="rId5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t>Trainer advises trainees this Unit comprises five Elements, as listed on the slide explaining:</w:t>
            </w:r>
          </w:p>
          <w:p w:rsidR="00260F38" w:rsidRPr="000A2F1C" w:rsidRDefault="00260F38" w:rsidP="000A2F1C">
            <w:pPr>
              <w:pStyle w:val="TableBullet10"/>
            </w:pPr>
            <w:r w:rsidRPr="000A2F1C">
              <w:t>Each Element comprises a number of Performance Criteria which will be identified throughout the class and explained in detail</w:t>
            </w:r>
          </w:p>
          <w:p w:rsidR="00260F38" w:rsidRPr="000A2F1C" w:rsidRDefault="00260F38" w:rsidP="000A2F1C">
            <w:pPr>
              <w:pStyle w:val="TableBullet10"/>
            </w:pPr>
            <w:r w:rsidRPr="000A2F1C">
              <w:t>Trainees can obtain more detail from their Trainee Manual</w:t>
            </w:r>
          </w:p>
          <w:p w:rsidR="00415AA5" w:rsidRPr="00047290" w:rsidRDefault="00260F38" w:rsidP="000A2F1C">
            <w:pPr>
              <w:pStyle w:val="TableBullet10"/>
            </w:pPr>
            <w:r w:rsidRPr="000A2F1C">
              <w:t>At times the course presents advice and information about various protocols but where their workplace requirements differ to what is presented, the workplace practices and standards, as well as policies and procedures must be observed.</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de3.JPG"/>
                          <pic:cNvPicPr/>
                        </pic:nvPicPr>
                        <pic:blipFill>
                          <a:blip r:embed="rId5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t>Trainer advises trainees that assessment for this Unit may take several forms, all of which are aimed at verifying they have achieved competency for the Unit as required.</w:t>
            </w:r>
          </w:p>
          <w:p w:rsidR="00415AA5" w:rsidRPr="00047290" w:rsidRDefault="00871984" w:rsidP="00415AA5">
            <w:pPr>
              <w:pStyle w:val="TableText"/>
            </w:pPr>
            <w:r w:rsidRPr="00871984">
              <w:t>Trainer indicates to trainees the methods of assessment that will be applied to them for this Unit.</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de4.JPG"/>
                          <pic:cNvPicPr/>
                        </pic:nvPicPr>
                        <pic:blipFill>
                          <a:blip r:embed="rId5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415AA5" w:rsidRPr="00047290" w:rsidRDefault="00871984" w:rsidP="00415AA5">
            <w:pPr>
              <w:pStyle w:val="TableText"/>
            </w:pPr>
            <w:r w:rsidRPr="00871984">
              <w:t>Trainer identifies for trainees the Performance Criteria for this Element, as listed on the slide.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de5.JPG"/>
                          <pic:cNvPicPr/>
                        </pic:nvPicPr>
                        <pic:blipFill>
                          <a:blip r:embed="rId5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t>Trainer identifies for trainees the Performance Criteria for this Element, as listed on the slide.</w:t>
            </w:r>
          </w:p>
          <w:p w:rsidR="00871984" w:rsidRPr="00871984" w:rsidRDefault="00871984" w:rsidP="00653B33">
            <w:pPr>
              <w:pStyle w:val="TableTextBold"/>
            </w:pPr>
            <w:r w:rsidRPr="00871984">
              <w:t>Class Activity – General Discussion</w:t>
            </w:r>
          </w:p>
          <w:p w:rsidR="00871984" w:rsidRPr="00871984" w:rsidRDefault="00871984" w:rsidP="00871984">
            <w:pPr>
              <w:pStyle w:val="TableText"/>
            </w:pPr>
            <w:r w:rsidRPr="00871984">
              <w:t>Trainer leads a general class discussion by asking questions such as:</w:t>
            </w:r>
          </w:p>
          <w:p w:rsidR="00260F38" w:rsidRPr="00871984" w:rsidRDefault="00260F38" w:rsidP="00653B33">
            <w:pPr>
              <w:pStyle w:val="TableBullet10"/>
            </w:pPr>
            <w:r w:rsidRPr="00871984">
              <w:rPr>
                <w:lang w:val="en-US"/>
              </w:rPr>
              <w:t>What is a Tour Guide and what do they do?</w:t>
            </w:r>
          </w:p>
          <w:p w:rsidR="00260F38" w:rsidRPr="00871984" w:rsidRDefault="00260F38" w:rsidP="00653B33">
            <w:pPr>
              <w:pStyle w:val="TableBullet10"/>
            </w:pPr>
            <w:r w:rsidRPr="00871984">
              <w:rPr>
                <w:lang w:val="en-US"/>
              </w:rPr>
              <w:t>What experience do you have of being of being a Tour Guide?</w:t>
            </w:r>
          </w:p>
          <w:p w:rsidR="00260F38" w:rsidRPr="00871984" w:rsidRDefault="00260F38" w:rsidP="00653B33">
            <w:pPr>
              <w:pStyle w:val="TableBullet10"/>
            </w:pPr>
            <w:r w:rsidRPr="00871984">
              <w:rPr>
                <w:lang w:val="en-US"/>
              </w:rPr>
              <w:t>What different types of tours are you aware of?</w:t>
            </w:r>
          </w:p>
          <w:p w:rsidR="00260F38" w:rsidRPr="00871984" w:rsidRDefault="00260F38" w:rsidP="00653B33">
            <w:pPr>
              <w:pStyle w:val="TableBullet10"/>
            </w:pPr>
            <w:r w:rsidRPr="00871984">
              <w:rPr>
                <w:lang w:val="en-US"/>
              </w:rPr>
              <w:t>What tours have you been on and what was they experience like? Why?</w:t>
            </w:r>
          </w:p>
          <w:p w:rsidR="00415AA5" w:rsidRPr="00047290" w:rsidRDefault="00260F38" w:rsidP="00653B33">
            <w:pPr>
              <w:pStyle w:val="TableBullet10"/>
            </w:pPr>
            <w:r w:rsidRPr="00871984">
              <w:rPr>
                <w:lang w:val="en-US"/>
              </w:rPr>
              <w:t>What do you think are the characteristics required by a good/effective Tour Guide?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lide6.JPG"/>
                          <pic:cNvPicPr/>
                        </pic:nvPicPr>
                        <pic:blipFill>
                          <a:blip r:embed="rId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Trainer introduces topic stating:</w:t>
            </w:r>
          </w:p>
          <w:p w:rsidR="00260F38" w:rsidRPr="00871984" w:rsidRDefault="00260F38" w:rsidP="00653B33">
            <w:pPr>
              <w:pStyle w:val="TableBullet10"/>
            </w:pPr>
            <w:r w:rsidRPr="00871984">
              <w:t>Being a Tour Guide/Tourist Guide requires attention to a wide range of roles, functions and responsibilities</w:t>
            </w:r>
          </w:p>
          <w:p w:rsidR="00415AA5" w:rsidRPr="00047290" w:rsidRDefault="00260F38" w:rsidP="00653B33">
            <w:pPr>
              <w:pStyle w:val="TableBullet10"/>
            </w:pPr>
            <w:r w:rsidRPr="00871984">
              <w:t xml:space="preserve">Tour Guides are often referred to as ‘the mortar that binds the tour together’. </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7.JPG"/>
                          <pic:cNvPicPr/>
                        </pic:nvPicPr>
                        <pic:blipFill>
                          <a:blip r:embed="rId5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Trainer identifies the range of roles, functions and responsibilities of a Tour Guide:</w:t>
            </w:r>
          </w:p>
          <w:p w:rsidR="00871984" w:rsidRPr="00871984" w:rsidRDefault="00871984" w:rsidP="00871984">
            <w:pPr>
              <w:pStyle w:val="TableText"/>
            </w:pPr>
            <w:r w:rsidRPr="00871984">
              <w:rPr>
                <w:b/>
                <w:bCs/>
              </w:rPr>
              <w:t>Manager and leader</w:t>
            </w:r>
          </w:p>
          <w:p w:rsidR="00871984" w:rsidRPr="00871984" w:rsidRDefault="00871984" w:rsidP="00871984">
            <w:pPr>
              <w:pStyle w:val="TableText"/>
            </w:pPr>
            <w:r w:rsidRPr="00871984">
              <w:t>This is vital and central role because tourists/visitors and the employer expect the Tour Guide to take charge/control of the tour and tour group members.</w:t>
            </w:r>
          </w:p>
          <w:p w:rsidR="00871984" w:rsidRPr="00871984" w:rsidRDefault="00871984" w:rsidP="00871984">
            <w:pPr>
              <w:pStyle w:val="TableText"/>
            </w:pPr>
            <w:r w:rsidRPr="00871984">
              <w:t>This can involve:</w:t>
            </w:r>
          </w:p>
          <w:p w:rsidR="00260F38" w:rsidRPr="00871984" w:rsidRDefault="00260F38" w:rsidP="00653B33">
            <w:pPr>
              <w:pStyle w:val="TableBullet10"/>
            </w:pPr>
            <w:r w:rsidRPr="00871984">
              <w:t>Managing the tour group members and leading the tour so:</w:t>
            </w:r>
          </w:p>
          <w:p w:rsidR="00260F38" w:rsidRPr="00871984" w:rsidRDefault="00260F38" w:rsidP="007E767A">
            <w:pPr>
              <w:pStyle w:val="TableBullet2"/>
            </w:pPr>
            <w:r w:rsidRPr="00871984">
              <w:t xml:space="preserve">The schedule of the tour is adhered to </w:t>
            </w:r>
          </w:p>
          <w:p w:rsidR="00260F38" w:rsidRPr="00871984" w:rsidRDefault="00260F38" w:rsidP="007E767A">
            <w:pPr>
              <w:pStyle w:val="TableBullet2"/>
            </w:pPr>
            <w:r w:rsidRPr="00871984">
              <w:t xml:space="preserve">No-one gets lost </w:t>
            </w:r>
          </w:p>
          <w:p w:rsidR="00260F38" w:rsidRPr="00871984" w:rsidRDefault="00260F38" w:rsidP="007E767A">
            <w:pPr>
              <w:pStyle w:val="TableBullet2"/>
            </w:pPr>
            <w:r w:rsidRPr="00871984">
              <w:t xml:space="preserve">Behaviour is acceptable </w:t>
            </w:r>
          </w:p>
          <w:p w:rsidR="00260F38" w:rsidRPr="00871984" w:rsidRDefault="00260F38" w:rsidP="007E767A">
            <w:pPr>
              <w:pStyle w:val="TableBullet2"/>
            </w:pPr>
            <w:r w:rsidRPr="00871984">
              <w:t xml:space="preserve">All participants get maximum value from the tour </w:t>
            </w:r>
          </w:p>
          <w:p w:rsidR="00260F38" w:rsidRPr="00871984" w:rsidRDefault="00260F38" w:rsidP="00653B33">
            <w:pPr>
              <w:pStyle w:val="TableBullet10"/>
            </w:pPr>
            <w:r w:rsidRPr="00871984">
              <w:t>Issuing items as required for the tour – such as tickets, badges, equipment, handouts and other group-specific or tour-specific items</w:t>
            </w:r>
          </w:p>
          <w:p w:rsidR="00260F38" w:rsidRPr="00871984" w:rsidRDefault="00260F38" w:rsidP="00653B33">
            <w:pPr>
              <w:pStyle w:val="TableBullet10"/>
            </w:pPr>
            <w:r w:rsidRPr="00871984">
              <w:t>Briefing people – on practical tour-related issues, and giving necessary operational and/or safety-related instructions</w:t>
            </w:r>
          </w:p>
          <w:p w:rsidR="00260F38" w:rsidRPr="00871984" w:rsidRDefault="00260F38" w:rsidP="00653B33">
            <w:pPr>
              <w:pStyle w:val="TableBullet10"/>
            </w:pPr>
            <w:r w:rsidRPr="00871984">
              <w:t>Taking responsibility for the tour group – highlighting the need to:</w:t>
            </w:r>
          </w:p>
          <w:p w:rsidR="00260F38" w:rsidRPr="00871984" w:rsidRDefault="00260F38" w:rsidP="007E767A">
            <w:pPr>
              <w:pStyle w:val="TableBullet2"/>
            </w:pPr>
            <w:r w:rsidRPr="00871984">
              <w:t>Ensure comfort of the group</w:t>
            </w:r>
          </w:p>
          <w:p w:rsidR="00260F38" w:rsidRPr="00871984" w:rsidRDefault="00260F38" w:rsidP="007E767A">
            <w:pPr>
              <w:pStyle w:val="TableBullet2"/>
            </w:pPr>
            <w:r w:rsidRPr="00871984">
              <w:t>Guarantee their safety and security</w:t>
            </w:r>
          </w:p>
          <w:p w:rsidR="00260F38" w:rsidRPr="00871984" w:rsidRDefault="00260F38" w:rsidP="007E767A">
            <w:pPr>
              <w:pStyle w:val="TableBullet2"/>
            </w:pPr>
            <w:r w:rsidRPr="00871984">
              <w:t>Respond to their individual needs/preferences</w:t>
            </w:r>
          </w:p>
          <w:p w:rsidR="00260F38" w:rsidRPr="00871984" w:rsidRDefault="00260F38" w:rsidP="007E767A">
            <w:pPr>
              <w:pStyle w:val="TableBullet2"/>
            </w:pPr>
            <w:r w:rsidRPr="00871984">
              <w:t>Make sure visitors/tour group members enjoy their experience and ensure the tour lives up to advertisements/promises made about it and enhances the reputation and image of the Tour Operator and the destinations and host country</w:t>
            </w:r>
          </w:p>
          <w:p w:rsidR="00260F38" w:rsidRPr="00871984" w:rsidRDefault="00260F38" w:rsidP="007E767A">
            <w:pPr>
              <w:pStyle w:val="TableBullet2"/>
            </w:pPr>
            <w:r w:rsidRPr="00871984">
              <w:t>Comply with all legal, moral and ethical requirements – including commonly accepted social standards/norms</w:t>
            </w:r>
          </w:p>
          <w:p w:rsidR="00260F38" w:rsidRPr="00871984" w:rsidRDefault="00260F38" w:rsidP="007E767A">
            <w:pPr>
              <w:pStyle w:val="TableBullet2"/>
            </w:pPr>
            <w:r w:rsidRPr="00871984">
              <w:t xml:space="preserve">Monitor and supervise actions, language and interactions of the tour group </w:t>
            </w:r>
          </w:p>
          <w:p w:rsidR="00260F38" w:rsidRPr="00871984" w:rsidRDefault="00260F38" w:rsidP="00653B33">
            <w:pPr>
              <w:pStyle w:val="TableBullet10"/>
            </w:pPr>
            <w:r w:rsidRPr="00871984">
              <w:t>Escorting tour group members to protect them and ensure their safety – this can mean taking charge and taking appropriate action when an emergency arises or when there is a need to take decisive action to accommodate unforeseen/unexpected  circumstances</w:t>
            </w:r>
          </w:p>
          <w:p w:rsidR="00260F38" w:rsidRPr="00871984" w:rsidRDefault="00260F38" w:rsidP="00653B33">
            <w:pPr>
              <w:pStyle w:val="TableBullet10"/>
            </w:pPr>
            <w:r w:rsidRPr="00871984">
              <w:t>Demonstrating confidence and credibility – by dressing appropriately, by acting and speaking professionally, by proving things are organised, by providing relevant and interesting information and insight into what is said</w:t>
            </w:r>
          </w:p>
          <w:p w:rsidR="00260F38" w:rsidRPr="00871984" w:rsidRDefault="00260F38" w:rsidP="00653B33">
            <w:pPr>
              <w:pStyle w:val="TableBullet10"/>
            </w:pPr>
            <w:r w:rsidRPr="00871984">
              <w:t>Acting as a role model – about how tour group members should act/behave, about where they can go and cannot go, how to talk to others</w:t>
            </w:r>
          </w:p>
          <w:p w:rsidR="00260F38" w:rsidRPr="00871984" w:rsidRDefault="00260F38" w:rsidP="00653B33">
            <w:pPr>
              <w:pStyle w:val="TableBullet10"/>
            </w:pPr>
            <w:r w:rsidRPr="00871984">
              <w:t xml:space="preserve">Directing, navigating and moving people in relation to where they go, what they do, how long they spend in an area/on an activity </w:t>
            </w:r>
          </w:p>
          <w:p w:rsidR="00260F38" w:rsidRPr="00871984" w:rsidRDefault="00260F38" w:rsidP="00653B33">
            <w:pPr>
              <w:pStyle w:val="TableBullet10"/>
            </w:pPr>
            <w:r w:rsidRPr="00871984">
              <w:t>Showing people what to do – such as demonstrating skills, demonstrating safety equipment/requirements, demonstrating local activities</w:t>
            </w:r>
          </w:p>
          <w:p w:rsidR="00415AA5" w:rsidRPr="00047290" w:rsidRDefault="00260F38" w:rsidP="00653B33">
            <w:pPr>
              <w:pStyle w:val="TableBullet10"/>
            </w:pPr>
            <w:r w:rsidRPr="00871984">
              <w:t>Path-finding – to show the way so people know where to go.</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lide8.JPG"/>
                          <pic:cNvPicPr/>
                        </pic:nvPicPr>
                        <pic:blipFill>
                          <a:blip r:embed="rId5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Trainer continues identifying the range of roles, functions and responsibilities of a Tour Guide:</w:t>
            </w:r>
          </w:p>
          <w:p w:rsidR="00871984" w:rsidRPr="00871984" w:rsidRDefault="00871984" w:rsidP="007E767A">
            <w:pPr>
              <w:pStyle w:val="TableTextBold"/>
            </w:pPr>
            <w:r w:rsidRPr="00871984">
              <w:t xml:space="preserve">Mediator </w:t>
            </w:r>
          </w:p>
          <w:p w:rsidR="00871984" w:rsidRPr="00871984" w:rsidRDefault="00871984" w:rsidP="00871984">
            <w:pPr>
              <w:pStyle w:val="TableText"/>
            </w:pPr>
            <w:r w:rsidRPr="00871984">
              <w:t>This is needed in order to:</w:t>
            </w:r>
          </w:p>
          <w:p w:rsidR="00260F38" w:rsidRPr="00871984" w:rsidRDefault="00260F38" w:rsidP="00897431">
            <w:pPr>
              <w:pStyle w:val="TableBullet10"/>
            </w:pPr>
            <w:r w:rsidRPr="00871984">
              <w:t xml:space="preserve">Mediate problems and/or conflict within the group – or between individuals in the group </w:t>
            </w:r>
          </w:p>
          <w:p w:rsidR="00260F38" w:rsidRPr="00871984" w:rsidRDefault="00260F38" w:rsidP="00897431">
            <w:pPr>
              <w:pStyle w:val="TableBullet10"/>
            </w:pPr>
            <w:r w:rsidRPr="00871984">
              <w:t>Mediate issues between the tour and the place where the tour is being conducted – which may relate to issues such as:</w:t>
            </w:r>
          </w:p>
          <w:p w:rsidR="00260F38" w:rsidRPr="00871984" w:rsidRDefault="00260F38" w:rsidP="007E767A">
            <w:pPr>
              <w:pStyle w:val="TableBullet2"/>
            </w:pPr>
            <w:r w:rsidRPr="00871984">
              <w:t xml:space="preserve">Timing of activities </w:t>
            </w:r>
          </w:p>
          <w:p w:rsidR="00260F38" w:rsidRPr="00871984" w:rsidRDefault="00260F38" w:rsidP="007E767A">
            <w:pPr>
              <w:pStyle w:val="TableBullet2"/>
            </w:pPr>
            <w:r w:rsidRPr="00871984">
              <w:t xml:space="preserve">Access to exhibits/areas </w:t>
            </w:r>
          </w:p>
          <w:p w:rsidR="00260F38" w:rsidRPr="00871984" w:rsidRDefault="00260F38" w:rsidP="007E767A">
            <w:pPr>
              <w:pStyle w:val="TableBullet2"/>
            </w:pPr>
            <w:r w:rsidRPr="00871984">
              <w:t xml:space="preserve">Duration of demonstrations </w:t>
            </w:r>
          </w:p>
          <w:p w:rsidR="00260F38" w:rsidRPr="00871984" w:rsidRDefault="00260F38" w:rsidP="007E767A">
            <w:pPr>
              <w:pStyle w:val="TableBullet2"/>
            </w:pPr>
            <w:r w:rsidRPr="00871984">
              <w:t xml:space="preserve">Movement of groups </w:t>
            </w:r>
          </w:p>
          <w:p w:rsidR="00260F38" w:rsidRPr="00871984" w:rsidRDefault="00260F38" w:rsidP="007E767A">
            <w:pPr>
              <w:pStyle w:val="TableBullet2"/>
            </w:pPr>
            <w:r w:rsidRPr="00871984">
              <w:t xml:space="preserve">Actions of individuals within the tour group. </w:t>
            </w:r>
          </w:p>
          <w:p w:rsidR="00871984" w:rsidRPr="00871984" w:rsidRDefault="00871984" w:rsidP="00871984">
            <w:pPr>
              <w:pStyle w:val="TableText"/>
            </w:pPr>
            <w:r w:rsidRPr="00871984">
              <w:t>Tourist Guides are often required to be the ‘social lubricant’ (regarded as a ‘social facilitator’) between members of a group to handle disputes and facilitate individual engagement with the tour (that is, to draw out those who appear alone, reluctant to participate or unhappy): high levels of social and interpersonal skills are essential for those who deliver tours.</w:t>
            </w:r>
          </w:p>
          <w:p w:rsidR="00871984" w:rsidRPr="00871984" w:rsidRDefault="00871984" w:rsidP="00871984">
            <w:pPr>
              <w:pStyle w:val="TableText"/>
            </w:pPr>
            <w:r w:rsidRPr="00871984">
              <w:t>All Tourist Guides must be a ‘people person’.</w:t>
            </w:r>
          </w:p>
          <w:p w:rsidR="00871984" w:rsidRPr="00871984" w:rsidRDefault="00D21F07" w:rsidP="007E767A">
            <w:pPr>
              <w:pStyle w:val="TableTextBold"/>
            </w:pPr>
            <w:r>
              <w:br/>
            </w:r>
            <w:r w:rsidR="00871984" w:rsidRPr="00871984">
              <w:t xml:space="preserve">Communicator </w:t>
            </w:r>
          </w:p>
          <w:p w:rsidR="00871984" w:rsidRPr="00871984" w:rsidRDefault="00871984" w:rsidP="00871984">
            <w:pPr>
              <w:pStyle w:val="TableText"/>
            </w:pPr>
            <w:r w:rsidRPr="00871984">
              <w:t>This involves:</w:t>
            </w:r>
          </w:p>
          <w:p w:rsidR="00260F38" w:rsidRPr="00871984" w:rsidRDefault="00260F38" w:rsidP="00897431">
            <w:pPr>
              <w:pStyle w:val="TableBullet10"/>
            </w:pPr>
            <w:r w:rsidRPr="00871984">
              <w:t>Welcoming people to the tour – genuinely, warmly, personally and sincerely</w:t>
            </w:r>
          </w:p>
          <w:p w:rsidR="00260F38" w:rsidRPr="00871984" w:rsidRDefault="00260F38" w:rsidP="00897431">
            <w:pPr>
              <w:pStyle w:val="TableBullet10"/>
            </w:pPr>
            <w:r w:rsidRPr="00871984">
              <w:t>Delivering a commentary to tour group members – to explain, inform, illustrate and interpret the tour and to promote cultural awareness</w:t>
            </w:r>
          </w:p>
          <w:p w:rsidR="00260F38" w:rsidRPr="00871984" w:rsidRDefault="00260F38" w:rsidP="00897431">
            <w:pPr>
              <w:pStyle w:val="TableBullet10"/>
            </w:pPr>
            <w:r w:rsidRPr="00871984">
              <w:t>Responding to questions – asked by tour group members</w:t>
            </w:r>
          </w:p>
          <w:p w:rsidR="00260F38" w:rsidRPr="00871984" w:rsidRDefault="00260F38" w:rsidP="00897431">
            <w:pPr>
              <w:pStyle w:val="TableBullet10"/>
            </w:pPr>
            <w:r w:rsidRPr="00871984">
              <w:t>Providing information – about tour sites, locations, destinations, surrounding areas, products and services, events and festivals, history and culture, business, and (generally speaking) anything to do with the local area/country.</w:t>
            </w:r>
          </w:p>
          <w:p w:rsidR="00871984" w:rsidRPr="00871984" w:rsidRDefault="00871984" w:rsidP="00871984">
            <w:pPr>
              <w:pStyle w:val="TableText"/>
            </w:pPr>
            <w:r w:rsidRPr="00871984">
              <w:t>Being a good communicator also requires interpretation of aspects of the tour (such as culture and customs, history, the environment, social factors and the economy)</w:t>
            </w:r>
          </w:p>
          <w:p w:rsidR="00871984" w:rsidRPr="00871984" w:rsidRDefault="00871984" w:rsidP="007E767A">
            <w:pPr>
              <w:pStyle w:val="TableTextBold"/>
            </w:pPr>
            <w:r w:rsidRPr="00871984">
              <w:t xml:space="preserve">Cultural host </w:t>
            </w:r>
          </w:p>
          <w:p w:rsidR="00871984" w:rsidRPr="00871984" w:rsidRDefault="00871984" w:rsidP="00871984">
            <w:pPr>
              <w:pStyle w:val="TableText"/>
            </w:pPr>
            <w:r w:rsidRPr="00871984">
              <w:t>This relates to promoting and respecting local culture.</w:t>
            </w:r>
          </w:p>
          <w:p w:rsidR="00260F38" w:rsidRPr="00871984" w:rsidRDefault="00260F38" w:rsidP="00897431">
            <w:pPr>
              <w:pStyle w:val="TableBullet10"/>
            </w:pPr>
            <w:r w:rsidRPr="00871984">
              <w:t>More on this is presented on later slides.</w:t>
            </w:r>
          </w:p>
          <w:p w:rsidR="00871984" w:rsidRPr="00871984" w:rsidRDefault="00871984" w:rsidP="007E767A">
            <w:pPr>
              <w:pStyle w:val="TableTextBold"/>
            </w:pPr>
            <w:r w:rsidRPr="00871984">
              <w:rPr>
                <w:lang w:val="en-US"/>
              </w:rPr>
              <w:t>Class Activity – Guest Speaker</w:t>
            </w:r>
          </w:p>
          <w:p w:rsidR="00415AA5" w:rsidRPr="00047290" w:rsidRDefault="00871984" w:rsidP="00415AA5">
            <w:pPr>
              <w:pStyle w:val="TableText"/>
            </w:pPr>
            <w:r w:rsidRPr="00871984">
              <w:rPr>
                <w:lang w:val="en-US"/>
              </w:rPr>
              <w:t>Trainer arranges for a Tour Operator to attend and talk about their expectations of Tour Guides in relation to their roles, functions and responsibilities.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lide9.JPG"/>
                          <pic:cNvPicPr/>
                        </pic:nvPicPr>
                        <pic:blipFill>
                          <a:blip r:embed="rId5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D94E2C">
            <w:pPr>
              <w:pStyle w:val="TableText"/>
              <w:spacing w:after="80"/>
            </w:pPr>
            <w:r w:rsidRPr="00871984">
              <w:rPr>
                <w:lang w:val="en-US"/>
              </w:rPr>
              <w:t>Trainer continues identifying the range of roles, functions and responsibilities of a Tour Guide:</w:t>
            </w:r>
          </w:p>
          <w:p w:rsidR="00871984" w:rsidRPr="00871984" w:rsidRDefault="00871984" w:rsidP="00D94E2C">
            <w:pPr>
              <w:pStyle w:val="TableTextBold"/>
              <w:spacing w:after="80"/>
            </w:pPr>
            <w:r w:rsidRPr="00871984">
              <w:t xml:space="preserve">Teacher and mentor </w:t>
            </w:r>
          </w:p>
          <w:p w:rsidR="00871984" w:rsidRPr="00871984" w:rsidRDefault="00871984" w:rsidP="00D94E2C">
            <w:pPr>
              <w:pStyle w:val="TableText"/>
              <w:spacing w:after="80"/>
            </w:pPr>
            <w:r w:rsidRPr="00871984">
              <w:t>All tours contain an element of teaching people something or facilitating their learning.</w:t>
            </w:r>
          </w:p>
          <w:p w:rsidR="00871984" w:rsidRPr="00871984" w:rsidRDefault="00871984" w:rsidP="00D94E2C">
            <w:pPr>
              <w:pStyle w:val="TableText"/>
              <w:spacing w:after="80"/>
            </w:pPr>
            <w:r w:rsidRPr="00871984">
              <w:t>This means the tour guide must have:</w:t>
            </w:r>
          </w:p>
          <w:p w:rsidR="00260F38" w:rsidRPr="00871984" w:rsidRDefault="00260F38" w:rsidP="00D94E2C">
            <w:pPr>
              <w:pStyle w:val="TableBullet10"/>
              <w:spacing w:after="80"/>
            </w:pPr>
            <w:r w:rsidRPr="00871984">
              <w:t xml:space="preserve">Extensive knowledge of the topic/area which is the focus of the tour – so they can show, tell and explain as required as well as respond to questions </w:t>
            </w:r>
          </w:p>
          <w:p w:rsidR="00260F38" w:rsidRPr="00871984" w:rsidRDefault="00260F38" w:rsidP="00D94E2C">
            <w:pPr>
              <w:pStyle w:val="TableBullet10"/>
              <w:spacing w:after="80"/>
            </w:pPr>
            <w:r w:rsidRPr="00871984">
              <w:t>Extensive knowledge of the wider area/country/region – in order to be an ambassador for the country/location</w:t>
            </w:r>
          </w:p>
          <w:p w:rsidR="00260F38" w:rsidRPr="00871984" w:rsidRDefault="00260F38" w:rsidP="00D94E2C">
            <w:pPr>
              <w:pStyle w:val="TableBullet10"/>
              <w:spacing w:after="80"/>
            </w:pPr>
            <w:r w:rsidRPr="00871984">
              <w:t>Skills and techniques to enable them to impart the knowledge they have – to groups and individuals.</w:t>
            </w:r>
          </w:p>
          <w:p w:rsidR="00871984" w:rsidRPr="00871984" w:rsidRDefault="00871984" w:rsidP="00D94E2C">
            <w:pPr>
              <w:pStyle w:val="TableTextBold"/>
              <w:spacing w:after="80"/>
            </w:pPr>
            <w:r w:rsidRPr="00871984">
              <w:t xml:space="preserve">Environmentalist  </w:t>
            </w:r>
          </w:p>
          <w:p w:rsidR="00871984" w:rsidRPr="00871984" w:rsidRDefault="00871984" w:rsidP="00D94E2C">
            <w:pPr>
              <w:pStyle w:val="TableText"/>
              <w:spacing w:after="80"/>
            </w:pPr>
            <w:r w:rsidRPr="00871984">
              <w:t>All Tourist Guides are expected to:</w:t>
            </w:r>
          </w:p>
          <w:p w:rsidR="00260F38" w:rsidRPr="00871984" w:rsidRDefault="00260F38" w:rsidP="00D94E2C">
            <w:pPr>
              <w:pStyle w:val="TableBullet10"/>
              <w:spacing w:after="80"/>
            </w:pPr>
            <w:r w:rsidRPr="00871984">
              <w:t>Advise tour group members about actions to help preserve and protect all environments they visit – to demonstrate responsibility and support the principle us sustainable tourism</w:t>
            </w:r>
          </w:p>
          <w:p w:rsidR="00260F38" w:rsidRPr="00871984" w:rsidRDefault="00260F38" w:rsidP="00D94E2C">
            <w:pPr>
              <w:pStyle w:val="TableBullet10"/>
              <w:spacing w:after="80"/>
            </w:pPr>
            <w:r w:rsidRPr="00871984">
              <w:t>Take action to minimise tourist impact – on the environment</w:t>
            </w:r>
          </w:p>
          <w:p w:rsidR="00260F38" w:rsidRPr="00871984" w:rsidRDefault="00260F38" w:rsidP="00D94E2C">
            <w:pPr>
              <w:pStyle w:val="TableBullet10"/>
              <w:spacing w:after="80"/>
            </w:pPr>
            <w:r w:rsidRPr="00871984">
              <w:t>Subscribe to the principles of sustainable tourism</w:t>
            </w:r>
          </w:p>
          <w:p w:rsidR="00260F38" w:rsidRPr="00871984" w:rsidRDefault="00260F38" w:rsidP="00D94E2C">
            <w:pPr>
              <w:pStyle w:val="TableBullet10"/>
              <w:spacing w:after="80"/>
            </w:pPr>
            <w:r w:rsidRPr="00871984">
              <w:t xml:space="preserve">Inform tourists of relevant local environmental issues and concerns – in relation to environmental issues, problems and initiatives. </w:t>
            </w:r>
          </w:p>
          <w:p w:rsidR="00871984" w:rsidRPr="00871984" w:rsidRDefault="00871984" w:rsidP="007E767A">
            <w:pPr>
              <w:pStyle w:val="TableTextBold"/>
            </w:pPr>
            <w:r w:rsidRPr="00871984">
              <w:t>Entertainer</w:t>
            </w:r>
          </w:p>
          <w:p w:rsidR="00871984" w:rsidRPr="00871984" w:rsidRDefault="00871984" w:rsidP="00871984">
            <w:pPr>
              <w:pStyle w:val="TableText"/>
            </w:pPr>
            <w:r w:rsidRPr="00871984">
              <w:t>All tours have some degree of entertainment and the Tour Guide needs to be able to:</w:t>
            </w:r>
          </w:p>
          <w:p w:rsidR="00260F38" w:rsidRPr="00871984" w:rsidRDefault="00260F38" w:rsidP="00897431">
            <w:pPr>
              <w:pStyle w:val="TableBullet10"/>
            </w:pPr>
            <w:r w:rsidRPr="00871984">
              <w:t>Optimise enjoyment – of the group</w:t>
            </w:r>
          </w:p>
          <w:p w:rsidR="00260F38" w:rsidRPr="00871984" w:rsidRDefault="00260F38" w:rsidP="00897431">
            <w:pPr>
              <w:pStyle w:val="TableBullet10"/>
            </w:pPr>
            <w:r w:rsidRPr="00871984">
              <w:t>Enhance interest – in the tour and activities</w:t>
            </w:r>
          </w:p>
          <w:p w:rsidR="00260F38" w:rsidRPr="00871984" w:rsidRDefault="00260F38" w:rsidP="00897431">
            <w:pPr>
              <w:pStyle w:val="TableBullet10"/>
            </w:pPr>
            <w:r w:rsidRPr="00871984">
              <w:t>Make people  smile and laugh -= at appropriate times and for appropriate reasons</w:t>
            </w:r>
          </w:p>
          <w:p w:rsidR="00260F38" w:rsidRPr="00871984" w:rsidRDefault="00260F38" w:rsidP="00897431">
            <w:pPr>
              <w:pStyle w:val="TableBullet10"/>
            </w:pPr>
            <w:r w:rsidRPr="00871984">
              <w:t>Captivate and amuse – people on tours, especially younger ones/children.</w:t>
            </w:r>
          </w:p>
          <w:p w:rsidR="00871984" w:rsidRPr="00871984" w:rsidRDefault="00871984" w:rsidP="007E767A">
            <w:pPr>
              <w:pStyle w:val="TableTextBold"/>
            </w:pPr>
            <w:r w:rsidRPr="00871984">
              <w:rPr>
                <w:lang w:val="en-US"/>
              </w:rPr>
              <w:t>Class Activity – Internet Research</w:t>
            </w:r>
          </w:p>
          <w:p w:rsidR="00871984" w:rsidRPr="00871984" w:rsidRDefault="00871984" w:rsidP="00871984">
            <w:pPr>
              <w:pStyle w:val="TableText"/>
            </w:pPr>
            <w:r w:rsidRPr="00871984">
              <w:rPr>
                <w:lang w:val="en-US"/>
              </w:rPr>
              <w:t>Trainer facilitates student research of and discussion regarding content of following and other similar/relevant websites:</w:t>
            </w:r>
          </w:p>
          <w:p w:rsidR="00415AA5" w:rsidRPr="00047290" w:rsidRDefault="00B52734" w:rsidP="00415AA5">
            <w:pPr>
              <w:pStyle w:val="TableText"/>
            </w:pPr>
            <w:hyperlink r:id="rId60" w:history="1">
              <w:r w:rsidR="00871984" w:rsidRPr="00871984">
                <w:rPr>
                  <w:rStyle w:val="Hyperlink"/>
                </w:rPr>
                <w:t>http://satic.com.au/images/uploads/industry_resources/sustainable_tourism_principles.pdf</w:t>
              </w:r>
            </w:hyperlink>
            <w:r w:rsidR="00871984" w:rsidRPr="00871984">
              <w:t xml:space="preserve"> </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lide10.JPG"/>
                          <pic:cNvPicPr/>
                        </pic:nvPicPr>
                        <pic:blipFill>
                          <a:blip r:embed="rId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Trainer continues identifying the range of roles, functions and responsibilities of a Tour Guide:</w:t>
            </w:r>
          </w:p>
          <w:p w:rsidR="00871984" w:rsidRPr="00871984" w:rsidRDefault="00871984" w:rsidP="00B82FF2">
            <w:pPr>
              <w:pStyle w:val="TableTextBold"/>
            </w:pPr>
            <w:r w:rsidRPr="00871984">
              <w:t xml:space="preserve">Safety and security officer </w:t>
            </w:r>
          </w:p>
          <w:p w:rsidR="00871984" w:rsidRPr="00871984" w:rsidRDefault="00871984" w:rsidP="00871984">
            <w:pPr>
              <w:pStyle w:val="TableText"/>
            </w:pPr>
            <w:r w:rsidRPr="00871984">
              <w:t>Delivering a tour can require:</w:t>
            </w:r>
          </w:p>
          <w:p w:rsidR="00260F38" w:rsidRPr="00871984" w:rsidRDefault="00260F38" w:rsidP="00897431">
            <w:pPr>
              <w:pStyle w:val="TableBullet10"/>
            </w:pPr>
            <w:r w:rsidRPr="00871984">
              <w:t>Explanation of safety requirements – telling people what they should and should not do to remain safe</w:t>
            </w:r>
          </w:p>
          <w:p w:rsidR="00260F38" w:rsidRPr="00871984" w:rsidRDefault="00260F38" w:rsidP="00897431">
            <w:pPr>
              <w:pStyle w:val="TableBullet10"/>
            </w:pPr>
            <w:r w:rsidRPr="00871984">
              <w:t xml:space="preserve">Distribution of  safety equipment – and demonstration of how to wear/use it, as well as assisting people to get into safety/protective clothing </w:t>
            </w:r>
          </w:p>
          <w:p w:rsidR="00260F38" w:rsidRPr="00871984" w:rsidRDefault="00260F38" w:rsidP="00897431">
            <w:pPr>
              <w:pStyle w:val="TableBullet10"/>
            </w:pPr>
            <w:r w:rsidRPr="00871984">
              <w:t>Observing and monitoring tour group members – to ensure they do not get lost, injured or place themselves (or others) in danger</w:t>
            </w:r>
          </w:p>
          <w:p w:rsidR="00260F38" w:rsidRPr="00871984" w:rsidRDefault="00260F38" w:rsidP="00897431">
            <w:pPr>
              <w:pStyle w:val="TableBullet10"/>
            </w:pPr>
            <w:r w:rsidRPr="00871984">
              <w:t>Monitoring of the environment – to predict potential threats/warning signs</w:t>
            </w:r>
          </w:p>
          <w:p w:rsidR="00260F38" w:rsidRPr="00871984" w:rsidRDefault="00260F38" w:rsidP="00897431">
            <w:pPr>
              <w:pStyle w:val="TableBullet10"/>
            </w:pPr>
            <w:r w:rsidRPr="00871984">
              <w:t>Taking appropriate action when danger threatens or an emergency situation occurs – or when a person is injured.</w:t>
            </w:r>
          </w:p>
          <w:p w:rsidR="00871984" w:rsidRPr="00871984" w:rsidRDefault="00871984" w:rsidP="00B82FF2">
            <w:pPr>
              <w:pStyle w:val="TableTextBold"/>
            </w:pPr>
            <w:r w:rsidRPr="00871984">
              <w:t xml:space="preserve">Sales person </w:t>
            </w:r>
          </w:p>
          <w:p w:rsidR="00871984" w:rsidRPr="00871984" w:rsidRDefault="00871984" w:rsidP="00871984">
            <w:pPr>
              <w:pStyle w:val="TableText"/>
            </w:pPr>
            <w:r w:rsidRPr="00871984">
              <w:t>A Tour Guide can be required to:</w:t>
            </w:r>
          </w:p>
          <w:p w:rsidR="00260F38" w:rsidRPr="00871984" w:rsidRDefault="00260F38" w:rsidP="00897431">
            <w:pPr>
              <w:pStyle w:val="TableBullet10"/>
            </w:pPr>
            <w:r w:rsidRPr="00871984">
              <w:t>Promote retail opportunities – available within the tour to optimise sales</w:t>
            </w:r>
          </w:p>
          <w:p w:rsidR="00260F38" w:rsidRPr="00871984" w:rsidRDefault="00260F38" w:rsidP="00897431">
            <w:pPr>
              <w:pStyle w:val="TableBullet10"/>
            </w:pPr>
            <w:r w:rsidRPr="00871984">
              <w:t xml:space="preserve">Encourage referral business – that is, encouraging people on the tour to suggest/recommend the tour and/or the country to their families and friends </w:t>
            </w:r>
            <w:r w:rsidR="00D94E2C">
              <w:br/>
            </w:r>
          </w:p>
          <w:p w:rsidR="00D94E2C" w:rsidRDefault="00260F38" w:rsidP="007E767A">
            <w:pPr>
              <w:pStyle w:val="TableBullet10"/>
            </w:pPr>
            <w:r w:rsidRPr="00871984">
              <w:t>Generate repeat business – where participants come back for another tour</w:t>
            </w:r>
          </w:p>
          <w:p w:rsidR="00260F38" w:rsidRPr="00871984" w:rsidRDefault="00260F38" w:rsidP="007E767A">
            <w:pPr>
              <w:pStyle w:val="TableBullet10"/>
            </w:pPr>
            <w:r w:rsidRPr="00871984">
              <w:t>Advertise any aspect of the business/site – as determined or required by management</w:t>
            </w:r>
            <w:r w:rsidR="00D21F07">
              <w:t>,</w:t>
            </w:r>
          </w:p>
          <w:p w:rsidR="00871984" w:rsidRPr="00871984" w:rsidRDefault="00871984" w:rsidP="00B82FF2">
            <w:pPr>
              <w:pStyle w:val="TableTextBold"/>
            </w:pPr>
            <w:r w:rsidRPr="00871984">
              <w:t xml:space="preserve">Administrator </w:t>
            </w:r>
          </w:p>
          <w:p w:rsidR="00871984" w:rsidRPr="00871984" w:rsidRDefault="00871984" w:rsidP="00871984">
            <w:pPr>
              <w:pStyle w:val="TableText"/>
            </w:pPr>
            <w:r w:rsidRPr="00871984">
              <w:t>Which can involve:</w:t>
            </w:r>
          </w:p>
          <w:p w:rsidR="00260F38" w:rsidRPr="00871984" w:rsidRDefault="00260F38" w:rsidP="00897431">
            <w:pPr>
              <w:pStyle w:val="TableBullet10"/>
            </w:pPr>
            <w:r w:rsidRPr="00871984">
              <w:t>Liaising with other operators and businesses – to organise or otherwise facilitate tours and visits</w:t>
            </w:r>
          </w:p>
          <w:p w:rsidR="00260F38" w:rsidRPr="00871984" w:rsidRDefault="00260F38" w:rsidP="00897431">
            <w:pPr>
              <w:pStyle w:val="TableBullet10"/>
            </w:pPr>
            <w:r w:rsidRPr="00871984">
              <w:t>Planning and organising tour activities – to suit identified need</w:t>
            </w:r>
          </w:p>
          <w:p w:rsidR="00260F38" w:rsidRPr="00871984" w:rsidRDefault="00260F38" w:rsidP="00897431">
            <w:pPr>
              <w:pStyle w:val="TableBullet10"/>
            </w:pPr>
            <w:r w:rsidRPr="00871984">
              <w:t>Arranging supporting inclusions for the tour – such as food/meals, drinks, transport, accommodation and other items appropriate to the type of tour and identified need of tour group members</w:t>
            </w:r>
          </w:p>
          <w:p w:rsidR="00260F38" w:rsidRPr="00871984" w:rsidRDefault="00260F38" w:rsidP="00897431">
            <w:pPr>
              <w:pStyle w:val="TableBullet10"/>
            </w:pPr>
            <w:r w:rsidRPr="00871984">
              <w:t>Completing necessary reports – as required by employer</w:t>
            </w:r>
          </w:p>
          <w:p w:rsidR="00260F38" w:rsidRPr="00871984" w:rsidRDefault="00260F38" w:rsidP="00897431">
            <w:pPr>
              <w:pStyle w:val="TableBullet10"/>
            </w:pPr>
            <w:r w:rsidRPr="00871984">
              <w:t>Maintaining records – of each tour as necessary.</w:t>
            </w:r>
          </w:p>
          <w:p w:rsidR="00871984" w:rsidRPr="00871984" w:rsidRDefault="00871984" w:rsidP="00B82FF2">
            <w:pPr>
              <w:pStyle w:val="TableTextBold"/>
            </w:pPr>
            <w:r w:rsidRPr="00871984">
              <w:rPr>
                <w:lang w:val="en-US"/>
              </w:rPr>
              <w:t>Class Activity – Guest Speaker</w:t>
            </w:r>
          </w:p>
          <w:p w:rsidR="00415AA5" w:rsidRPr="00047290" w:rsidRDefault="00871984" w:rsidP="00415AA5">
            <w:pPr>
              <w:pStyle w:val="TableText"/>
            </w:pPr>
            <w:r w:rsidRPr="00871984">
              <w:rPr>
                <w:lang w:val="en-US"/>
              </w:rPr>
              <w:t>Trainer arranges for Tour Guide/s to attend and talk to students about their job and the roles, functions and responsibilities inherent in their work.</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lide11.JPG"/>
                          <pic:cNvPicPr/>
                        </pic:nvPicPr>
                        <pic:blipFill>
                          <a:blip r:embed="rId6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 xml:space="preserve">Trainer discusses context for different types of Tour Guides stating </w:t>
            </w:r>
            <w:r w:rsidRPr="00871984">
              <w:t>within the industry it is important to understand:</w:t>
            </w:r>
          </w:p>
          <w:p w:rsidR="00260F38" w:rsidRPr="00871984" w:rsidRDefault="00260F38" w:rsidP="00897431">
            <w:pPr>
              <w:pStyle w:val="TableBullet10"/>
            </w:pPr>
            <w:r w:rsidRPr="00871984">
              <w:t>Tour Operators can elect to employ a variety of different classifications of Tour Guides – or they may only employ one type depending on the profile of tours they offer</w:t>
            </w:r>
          </w:p>
          <w:p w:rsidR="00260F38" w:rsidRPr="00871984" w:rsidRDefault="00260F38" w:rsidP="00897431">
            <w:pPr>
              <w:pStyle w:val="TableBullet10"/>
            </w:pPr>
            <w:r w:rsidRPr="00871984">
              <w:t>Individuals can choose to be self-employed – and present/promote themselves as any type of Tour Guide they want to</w:t>
            </w:r>
          </w:p>
          <w:p w:rsidR="00415AA5" w:rsidRPr="00047290" w:rsidRDefault="00260F38" w:rsidP="00897431">
            <w:pPr>
              <w:pStyle w:val="TableBullet10"/>
            </w:pPr>
            <w:r w:rsidRPr="00871984">
              <w:t>Some countries stipulate classifications of Tourist Guides – which underpin their attempts to regulate entrants into the Tour Guiding industry.</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CA382A">
        <w:tc>
          <w:tcPr>
            <w:tcW w:w="9072"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D94E2C">
        <w:tc>
          <w:tcPr>
            <w:tcW w:w="9072" w:type="dxa"/>
            <w:gridSpan w:val="2"/>
          </w:tcPr>
          <w:p w:rsidR="00415AA5" w:rsidRPr="00047290" w:rsidRDefault="006324B6" w:rsidP="00415AA5">
            <w:pPr>
              <w:pStyle w:val="TableTextBold"/>
            </w:pPr>
            <w:r>
              <w:rPr>
                <w:noProof/>
                <w:lang w:eastAsia="en-AU"/>
              </w:rPr>
              <w:drawing>
                <wp:inline distT="0" distB="0" distL="0" distR="0" wp14:anchorId="055BEC09" wp14:editId="327AB664">
                  <wp:extent cx="5623560" cy="42176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lide12.JPG"/>
                          <pic:cNvPicPr/>
                        </pic:nvPicPr>
                        <pic:blipFill>
                          <a:blip r:embed="rId6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D94E2C">
        <w:tc>
          <w:tcPr>
            <w:tcW w:w="1071" w:type="dxa"/>
            <w:shd w:val="clear" w:color="auto" w:fill="45545F"/>
            <w:vAlign w:val="center"/>
          </w:tcPr>
          <w:p w:rsidR="00415AA5" w:rsidRPr="00047290" w:rsidRDefault="00415AA5" w:rsidP="00415AA5">
            <w:pPr>
              <w:pStyle w:val="TableHeading"/>
            </w:pPr>
            <w:r w:rsidRPr="00047290">
              <w:t>Slide No</w:t>
            </w:r>
          </w:p>
        </w:tc>
        <w:tc>
          <w:tcPr>
            <w:tcW w:w="8001" w:type="dxa"/>
            <w:shd w:val="clear" w:color="auto" w:fill="45545F"/>
            <w:vAlign w:val="center"/>
          </w:tcPr>
          <w:p w:rsidR="00415AA5" w:rsidRPr="00047290" w:rsidRDefault="00415AA5" w:rsidP="00415AA5">
            <w:pPr>
              <w:pStyle w:val="TableHeading"/>
            </w:pPr>
            <w:r w:rsidRPr="00047290">
              <w:t>Trainer Notes</w:t>
            </w:r>
          </w:p>
        </w:tc>
      </w:tr>
      <w:tr w:rsidR="00415AA5" w:rsidRPr="00047290" w:rsidTr="00D94E2C">
        <w:tc>
          <w:tcPr>
            <w:tcW w:w="1071" w:type="dxa"/>
          </w:tcPr>
          <w:p w:rsidR="00415AA5" w:rsidRPr="00047290" w:rsidRDefault="00415AA5" w:rsidP="00415AA5">
            <w:pPr>
              <w:pStyle w:val="SlideNo"/>
            </w:pPr>
          </w:p>
        </w:tc>
        <w:tc>
          <w:tcPr>
            <w:tcW w:w="8001" w:type="dxa"/>
          </w:tcPr>
          <w:p w:rsidR="00871984" w:rsidRPr="00871984" w:rsidRDefault="00871984" w:rsidP="00871984">
            <w:pPr>
              <w:pStyle w:val="TableText"/>
            </w:pPr>
            <w:r w:rsidRPr="00871984">
              <w:rPr>
                <w:lang w:val="en-US"/>
              </w:rPr>
              <w:t xml:space="preserve">Trainer states it </w:t>
            </w:r>
            <w:r w:rsidRPr="00871984">
              <w:t>is common for the following types of Tour Guides to be available for employers and visitors/tour groups to choose from:</w:t>
            </w:r>
          </w:p>
          <w:p w:rsidR="00871984" w:rsidRPr="00871984" w:rsidRDefault="00871984" w:rsidP="00B82FF2">
            <w:pPr>
              <w:pStyle w:val="TableTextBold"/>
            </w:pPr>
            <w:r w:rsidRPr="00871984">
              <w:t>On-site attractions guides</w:t>
            </w:r>
          </w:p>
          <w:p w:rsidR="00871984" w:rsidRPr="00871984" w:rsidRDefault="00871984" w:rsidP="00871984">
            <w:pPr>
              <w:pStyle w:val="TableText"/>
            </w:pPr>
            <w:r w:rsidRPr="00871984">
              <w:t>These Tour Guides:</w:t>
            </w:r>
          </w:p>
          <w:p w:rsidR="00260F38" w:rsidRPr="00871984" w:rsidRDefault="00260F38" w:rsidP="00897431">
            <w:pPr>
              <w:pStyle w:val="TableBullet10"/>
            </w:pPr>
            <w:r w:rsidRPr="00871984">
              <w:t>Are specific to one (or a limited number) of venues, attractions, parks, gardens or destinations</w:t>
            </w:r>
          </w:p>
          <w:p w:rsidR="00260F38" w:rsidRPr="00871984" w:rsidRDefault="00260F38" w:rsidP="00897431">
            <w:pPr>
              <w:pStyle w:val="TableBullet10"/>
            </w:pPr>
            <w:r w:rsidRPr="00871984">
              <w:t>Meet and greet tourists on arrival</w:t>
            </w:r>
          </w:p>
          <w:p w:rsidR="00260F38" w:rsidRPr="00871984" w:rsidRDefault="00260F38" w:rsidP="00897431">
            <w:pPr>
              <w:pStyle w:val="TableBullet10"/>
            </w:pPr>
            <w:r w:rsidRPr="00871984">
              <w:t xml:space="preserve">Have an </w:t>
            </w:r>
            <w:r w:rsidRPr="00871984">
              <w:rPr>
                <w:i/>
                <w:iCs/>
              </w:rPr>
              <w:t>extremely</w:t>
            </w:r>
            <w:r w:rsidRPr="00871984">
              <w:t xml:space="preserve"> detailed knowledge of the site they are working in</w:t>
            </w:r>
          </w:p>
          <w:p w:rsidR="00260F38" w:rsidRPr="00871984" w:rsidRDefault="00260F38" w:rsidP="00897431">
            <w:pPr>
              <w:pStyle w:val="TableBullet10"/>
            </w:pPr>
            <w:r w:rsidRPr="00871984">
              <w:t>Will be expected to promote sales within the site/attraction</w:t>
            </w:r>
          </w:p>
          <w:p w:rsidR="00260F38" w:rsidRPr="00871984" w:rsidRDefault="00260F38" w:rsidP="00897431">
            <w:pPr>
              <w:pStyle w:val="TableBullet10"/>
            </w:pPr>
            <w:r w:rsidRPr="00871984">
              <w:t>Manage tourists and visitors while they are on-site</w:t>
            </w:r>
          </w:p>
          <w:p w:rsidR="00260F38" w:rsidRPr="00871984" w:rsidRDefault="00260F38" w:rsidP="00897431">
            <w:pPr>
              <w:pStyle w:val="TableBullet10"/>
            </w:pPr>
            <w:r w:rsidRPr="00871984">
              <w:t>Will frequently:</w:t>
            </w:r>
          </w:p>
          <w:p w:rsidR="00260F38" w:rsidRPr="00871984" w:rsidRDefault="00260F38" w:rsidP="00B82FF2">
            <w:pPr>
              <w:pStyle w:val="TableBullet2"/>
            </w:pPr>
            <w:r w:rsidRPr="00871984">
              <w:t>Lead on-site tours; Conduct demonstrations relevant to the site/type of attraction; Supervise activities – such as experiential learning; Provide commentaries; Drive site-specific transport/vehicles; Organise and monitor on-site inclusions – such as meals, photo opportunities, displays, events, distribution of materials, rides, games; Farewell visitors and encourage repeat and referral business.</w:t>
            </w:r>
            <w:r w:rsidR="00D94E2C">
              <w:br/>
            </w:r>
            <w:r w:rsidR="00D94E2C">
              <w:br/>
            </w:r>
          </w:p>
          <w:p w:rsidR="00871984" w:rsidRPr="00871984" w:rsidRDefault="00871984" w:rsidP="00B82FF2">
            <w:pPr>
              <w:pStyle w:val="TableTextBold"/>
            </w:pPr>
            <w:r w:rsidRPr="00871984">
              <w:rPr>
                <w:lang w:val="en-US"/>
              </w:rPr>
              <w:t>Class Activity – Guest Speaker</w:t>
            </w:r>
          </w:p>
          <w:p w:rsidR="00415AA5" w:rsidRPr="00047290" w:rsidRDefault="00871984" w:rsidP="00415AA5">
            <w:pPr>
              <w:pStyle w:val="TableText"/>
            </w:pPr>
            <w:r w:rsidRPr="00871984">
              <w:rPr>
                <w:lang w:val="en-US"/>
              </w:rPr>
              <w:t>Trainer arranges for a Tour Guide of the type identified on the slide to attend and talk about their role, functions and responsibilities.</w:t>
            </w:r>
          </w:p>
        </w:tc>
      </w:tr>
    </w:tbl>
    <w:p w:rsidR="00D94E2C" w:rsidRDefault="00D94E2C">
      <w:r>
        <w:rPr>
          <w:b/>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D94E2C">
        <w:tc>
          <w:tcPr>
            <w:tcW w:w="9072"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CA382A">
        <w:tc>
          <w:tcPr>
            <w:tcW w:w="9072" w:type="dxa"/>
            <w:gridSpan w:val="2"/>
          </w:tcPr>
          <w:p w:rsidR="00415AA5" w:rsidRPr="00047290" w:rsidRDefault="006324B6" w:rsidP="00415AA5">
            <w:pPr>
              <w:pStyle w:val="TableTextBold"/>
            </w:pPr>
            <w:r>
              <w:rPr>
                <w:noProof/>
                <w:lang w:eastAsia="en-AU"/>
              </w:rPr>
              <w:drawing>
                <wp:inline distT="0" distB="0" distL="0" distR="0" wp14:anchorId="6B6809C0" wp14:editId="114AF886">
                  <wp:extent cx="5623560" cy="42176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lide13.JPG"/>
                          <pic:cNvPicPr/>
                        </pic:nvPicPr>
                        <pic:blipFill>
                          <a:blip r:embed="rId6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CA382A">
        <w:tc>
          <w:tcPr>
            <w:tcW w:w="1071" w:type="dxa"/>
            <w:shd w:val="clear" w:color="auto" w:fill="45545F"/>
            <w:vAlign w:val="center"/>
          </w:tcPr>
          <w:p w:rsidR="00415AA5" w:rsidRPr="00047290" w:rsidRDefault="00415AA5" w:rsidP="00415AA5">
            <w:pPr>
              <w:pStyle w:val="TableHeading"/>
            </w:pPr>
            <w:r w:rsidRPr="00047290">
              <w:t>Slide No</w:t>
            </w:r>
          </w:p>
        </w:tc>
        <w:tc>
          <w:tcPr>
            <w:tcW w:w="8001" w:type="dxa"/>
            <w:shd w:val="clear" w:color="auto" w:fill="45545F"/>
            <w:vAlign w:val="center"/>
          </w:tcPr>
          <w:p w:rsidR="00415AA5" w:rsidRPr="00047290" w:rsidRDefault="00415AA5" w:rsidP="00415AA5">
            <w:pPr>
              <w:pStyle w:val="TableHeading"/>
            </w:pPr>
            <w:r w:rsidRPr="00047290">
              <w:t>Trainer Notes</w:t>
            </w:r>
          </w:p>
        </w:tc>
      </w:tr>
      <w:tr w:rsidR="00415AA5" w:rsidRPr="00047290" w:rsidTr="00CA382A">
        <w:tc>
          <w:tcPr>
            <w:tcW w:w="1071" w:type="dxa"/>
          </w:tcPr>
          <w:p w:rsidR="00415AA5" w:rsidRPr="00047290" w:rsidRDefault="00415AA5" w:rsidP="00415AA5">
            <w:pPr>
              <w:pStyle w:val="SlideNo"/>
            </w:pPr>
          </w:p>
        </w:tc>
        <w:tc>
          <w:tcPr>
            <w:tcW w:w="8001" w:type="dxa"/>
          </w:tcPr>
          <w:p w:rsidR="00871984" w:rsidRPr="00871984" w:rsidRDefault="00871984" w:rsidP="00871984">
            <w:pPr>
              <w:pStyle w:val="TableText"/>
            </w:pPr>
            <w:r w:rsidRPr="00871984">
              <w:rPr>
                <w:lang w:val="en-US"/>
              </w:rPr>
              <w:t>Trainer continues identifying and describing work of different types of Tour Guides:</w:t>
            </w:r>
          </w:p>
          <w:p w:rsidR="00871984" w:rsidRPr="00871984" w:rsidRDefault="00871984" w:rsidP="00B82FF2">
            <w:pPr>
              <w:pStyle w:val="TableTextBold"/>
            </w:pPr>
            <w:r w:rsidRPr="00871984">
              <w:t>City guides</w:t>
            </w:r>
          </w:p>
          <w:p w:rsidR="00871984" w:rsidRPr="00871984" w:rsidRDefault="00871984" w:rsidP="00871984">
            <w:pPr>
              <w:pStyle w:val="TableText"/>
            </w:pPr>
            <w:r w:rsidRPr="00871984">
              <w:t>These Tour Guides:</w:t>
            </w:r>
          </w:p>
          <w:p w:rsidR="00260F38" w:rsidRPr="00871984" w:rsidRDefault="00260F38" w:rsidP="00897431">
            <w:pPr>
              <w:pStyle w:val="TableBullet10"/>
            </w:pPr>
            <w:r w:rsidRPr="00871984">
              <w:t>Specialise in leading tours of one or more cities. May conduct:</w:t>
            </w:r>
          </w:p>
          <w:p w:rsidR="00260F38" w:rsidRPr="00871984" w:rsidRDefault="00260F38" w:rsidP="00B82FF2">
            <w:pPr>
              <w:pStyle w:val="TableBullet2"/>
            </w:pPr>
            <w:r w:rsidRPr="00871984">
              <w:t>‘City walks’ ; ‘Bicycle tours’; ‘Hop on, hop off’ tours – using public transport; Tours of a specific area of a city; Tours of specific business/property types within the city – such as fashion and clothing houses, restaurants, electronic wholesalers/retailers; Tours of certain lifestyle/life choices – such as medicine, nightlife, arts and culture, museums, history, activity-based options</w:t>
            </w:r>
          </w:p>
          <w:p w:rsidR="00260F38" w:rsidRPr="00871984" w:rsidRDefault="00260F38" w:rsidP="00897431">
            <w:pPr>
              <w:pStyle w:val="TableBullet10"/>
            </w:pPr>
            <w:r w:rsidRPr="00871984">
              <w:t>Often work closely with:</w:t>
            </w:r>
          </w:p>
          <w:p w:rsidR="00260F38" w:rsidRPr="00871984" w:rsidRDefault="00260F38" w:rsidP="00B82FF2">
            <w:pPr>
              <w:pStyle w:val="TableBullet2"/>
            </w:pPr>
            <w:r w:rsidRPr="00871984">
              <w:t>Councils; Tourism bodies including semi=government authorities; Local businesses.</w:t>
            </w:r>
          </w:p>
          <w:p w:rsidR="00871984" w:rsidRPr="00871984" w:rsidRDefault="00871984" w:rsidP="00B82FF2">
            <w:pPr>
              <w:pStyle w:val="TableTextBold"/>
            </w:pPr>
            <w:r w:rsidRPr="00871984">
              <w:t>Government guides</w:t>
            </w:r>
          </w:p>
          <w:p w:rsidR="00871984" w:rsidRPr="00871984" w:rsidRDefault="00871984" w:rsidP="00871984">
            <w:pPr>
              <w:pStyle w:val="TableText"/>
            </w:pPr>
            <w:r w:rsidRPr="00871984">
              <w:t>Government guides are employed by the government or government-funded bodies or agencies. These Tour Guides:</w:t>
            </w:r>
          </w:p>
          <w:p w:rsidR="00260F38" w:rsidRPr="00871984" w:rsidRDefault="00260F38" w:rsidP="00897431">
            <w:pPr>
              <w:pStyle w:val="TableBullet10"/>
            </w:pPr>
            <w:r w:rsidRPr="00871984">
              <w:t>Are employed by the government – but may not be obviously designated (to visitors/tourists) as government employees</w:t>
            </w:r>
            <w:r w:rsidR="00D94E2C">
              <w:br/>
            </w:r>
            <w:r w:rsidR="00D94E2C">
              <w:br/>
            </w:r>
            <w:r w:rsidR="00D94E2C">
              <w:br/>
            </w:r>
          </w:p>
          <w:p w:rsidR="00260F38" w:rsidRPr="00871984" w:rsidRDefault="00260F38" w:rsidP="00897431">
            <w:pPr>
              <w:pStyle w:val="TableBullet10"/>
            </w:pPr>
            <w:r w:rsidRPr="00871984">
              <w:t xml:space="preserve">Need to comply with pre-requisite compliance requirements – which often relates to minimum requirements for experience as well as holding designated qualifications and/or a local tour licence/permit </w:t>
            </w:r>
          </w:p>
          <w:p w:rsidR="00260F38" w:rsidRPr="00871984" w:rsidRDefault="00260F38" w:rsidP="00897431">
            <w:pPr>
              <w:pStyle w:val="TableBullet10"/>
            </w:pPr>
            <w:r w:rsidRPr="00871984">
              <w:t>Are often to communicate prescribed information to visitors – as part of the government effort to impart knowledge and/or promote a certain point of view or initiative</w:t>
            </w:r>
          </w:p>
          <w:p w:rsidR="00260F38" w:rsidRPr="00871984" w:rsidRDefault="00260F38" w:rsidP="00897431">
            <w:pPr>
              <w:pStyle w:val="TableBullet10"/>
            </w:pPr>
            <w:r w:rsidRPr="00871984">
              <w:t>May:</w:t>
            </w:r>
          </w:p>
          <w:p w:rsidR="00260F38" w:rsidRPr="00871984" w:rsidRDefault="00260F38" w:rsidP="00B82FF2">
            <w:pPr>
              <w:pStyle w:val="TableBullet2"/>
            </w:pPr>
            <w:r w:rsidRPr="00871984">
              <w:t>Lead tours of government buildings and other government-owned and managed destinations</w:t>
            </w:r>
          </w:p>
          <w:p w:rsidR="00260F38" w:rsidRPr="00871984" w:rsidRDefault="00260F38" w:rsidP="00B82FF2">
            <w:pPr>
              <w:pStyle w:val="TableBullet2"/>
            </w:pPr>
            <w:r w:rsidRPr="00871984">
              <w:t>Conduct tours of general areas, cities and other attractions.</w:t>
            </w:r>
          </w:p>
          <w:p w:rsidR="00871984" w:rsidRPr="00871984" w:rsidRDefault="00871984" w:rsidP="00B82FF2">
            <w:pPr>
              <w:pStyle w:val="TableTextBold"/>
            </w:pPr>
            <w:r w:rsidRPr="00871984">
              <w:rPr>
                <w:lang w:val="en-US"/>
              </w:rPr>
              <w:t>Class Activity – Guest Speakers</w:t>
            </w:r>
          </w:p>
          <w:p w:rsidR="00415AA5" w:rsidRPr="00047290" w:rsidRDefault="00871984" w:rsidP="00415AA5">
            <w:pPr>
              <w:pStyle w:val="TableText"/>
            </w:pPr>
            <w:r w:rsidRPr="00871984">
              <w:rPr>
                <w:lang w:val="en-US"/>
              </w:rPr>
              <w:t>Trainer arranges for Tour Guides of the type identified on the slide to attend and talk about their role, functions and responsibilities.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lide14.JPG"/>
                          <pic:cNvPicPr/>
                        </pic:nvPicPr>
                        <pic:blipFill>
                          <a:blip r:embed="rId6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Trainer continues identifying and describing work of different types of Tour Guides:</w:t>
            </w:r>
          </w:p>
          <w:p w:rsidR="00871984" w:rsidRPr="00871984" w:rsidRDefault="00871984" w:rsidP="00B82FF2">
            <w:pPr>
              <w:pStyle w:val="TableTextBold"/>
            </w:pPr>
            <w:r w:rsidRPr="00871984">
              <w:t>Specialised guides</w:t>
            </w:r>
          </w:p>
          <w:p w:rsidR="00871984" w:rsidRPr="00871984" w:rsidRDefault="00871984" w:rsidP="00871984">
            <w:pPr>
              <w:pStyle w:val="TableText"/>
            </w:pPr>
            <w:r w:rsidRPr="00871984">
              <w:t>These Tour Guides:</w:t>
            </w:r>
          </w:p>
          <w:p w:rsidR="00260F38" w:rsidRPr="00871984" w:rsidRDefault="00260F38" w:rsidP="00897431">
            <w:pPr>
              <w:pStyle w:val="TableBullet10"/>
            </w:pPr>
            <w:r w:rsidRPr="00871984">
              <w:t>Specialise on one or more type of tours – such as, for example:</w:t>
            </w:r>
          </w:p>
          <w:p w:rsidR="00260F38" w:rsidRPr="00871984" w:rsidRDefault="00260F38" w:rsidP="00B82FF2">
            <w:pPr>
              <w:pStyle w:val="TableBullet2"/>
            </w:pPr>
            <w:r w:rsidRPr="00871984">
              <w:t>Action and adventure tours; Historic tours; Culture tours; The Arts’ Eco-tourism and nature</w:t>
            </w:r>
          </w:p>
          <w:p w:rsidR="00260F38" w:rsidRPr="00871984" w:rsidRDefault="00260F38" w:rsidP="00897431">
            <w:pPr>
              <w:pStyle w:val="TableBullet10"/>
            </w:pPr>
            <w:r w:rsidRPr="00871984">
              <w:t>Must have:</w:t>
            </w:r>
          </w:p>
          <w:p w:rsidR="00260F38" w:rsidRPr="00871984" w:rsidRDefault="00260F38" w:rsidP="00B82FF2">
            <w:pPr>
              <w:pStyle w:val="TableBullet2"/>
            </w:pPr>
            <w:r w:rsidRPr="00871984">
              <w:t xml:space="preserve">Extensive knowledge of the areas they are specialising in; Sound skills relating to the activities which are the focus of their tours; Often operate as other guide types – in addition to their chosen specialisation’ </w:t>
            </w:r>
          </w:p>
          <w:p w:rsidR="00260F38" w:rsidRPr="00871984" w:rsidRDefault="00260F38" w:rsidP="00897431">
            <w:pPr>
              <w:pStyle w:val="TableBullet10"/>
            </w:pPr>
            <w:r w:rsidRPr="00871984">
              <w:t>May be classified as such by local regulations – for example Singapore STG classification</w:t>
            </w:r>
          </w:p>
          <w:p w:rsidR="00871984" w:rsidRPr="00871984" w:rsidRDefault="00871984" w:rsidP="00B82FF2">
            <w:pPr>
              <w:pStyle w:val="TableTextBold"/>
            </w:pPr>
            <w:r w:rsidRPr="00871984">
              <w:t>Independent guide</w:t>
            </w:r>
          </w:p>
          <w:p w:rsidR="00871984" w:rsidRPr="00871984" w:rsidRDefault="00871984" w:rsidP="00871984">
            <w:pPr>
              <w:pStyle w:val="TableText"/>
            </w:pPr>
            <w:r w:rsidRPr="00871984">
              <w:t>An independent guide:</w:t>
            </w:r>
          </w:p>
          <w:p w:rsidR="00260F38" w:rsidRPr="00871984" w:rsidRDefault="00260F38" w:rsidP="00897431">
            <w:pPr>
              <w:pStyle w:val="TableBullet10"/>
            </w:pPr>
            <w:r w:rsidRPr="00871984">
              <w:t>Is self-employed</w:t>
            </w:r>
          </w:p>
          <w:p w:rsidR="00260F38" w:rsidRPr="00871984" w:rsidRDefault="00260F38" w:rsidP="00897431">
            <w:pPr>
              <w:pStyle w:val="TableBullet10"/>
            </w:pPr>
            <w:r w:rsidRPr="00871984">
              <w:t>May also work for Tour Operators, Government agencies or attractions or destinations on a contractual basis – in any Tour Guide capacity as listed in this section</w:t>
            </w:r>
          </w:p>
          <w:p w:rsidR="00260F38" w:rsidRPr="00871984" w:rsidRDefault="00260F38" w:rsidP="00897431">
            <w:pPr>
              <w:pStyle w:val="TableBullet10"/>
            </w:pPr>
            <w:r w:rsidRPr="00871984">
              <w:t>May need to be registered by local authorities – in order to function in this capacity</w:t>
            </w:r>
          </w:p>
          <w:p w:rsidR="00260F38" w:rsidRPr="00871984" w:rsidRDefault="00260F38" w:rsidP="00897431">
            <w:pPr>
              <w:pStyle w:val="TableBullet10"/>
            </w:pPr>
            <w:r w:rsidRPr="00871984">
              <w:t>May need to ensure they meet local compliance obligations imposed by law/the authorities – which may relate to:</w:t>
            </w:r>
          </w:p>
          <w:p w:rsidR="00260F38" w:rsidRPr="00871984" w:rsidRDefault="00260F38" w:rsidP="00B82FF2">
            <w:pPr>
              <w:pStyle w:val="TableBullet2"/>
            </w:pPr>
            <w:r w:rsidRPr="00871984">
              <w:t>Advertising and promotion; Conduct and ethical practices – including complaint resolution; Insurance coverage.</w:t>
            </w:r>
          </w:p>
          <w:p w:rsidR="00871984" w:rsidRPr="00871984" w:rsidRDefault="00871984" w:rsidP="00B82FF2">
            <w:pPr>
              <w:pStyle w:val="TableTextBold"/>
            </w:pPr>
            <w:r w:rsidRPr="00871984">
              <w:rPr>
                <w:lang w:val="en-US"/>
              </w:rPr>
              <w:t>Class Activity (1) – Internet Research</w:t>
            </w:r>
          </w:p>
          <w:p w:rsidR="00871984" w:rsidRPr="00871984" w:rsidRDefault="00871984" w:rsidP="00871984">
            <w:pPr>
              <w:pStyle w:val="TableText"/>
            </w:pPr>
            <w:r w:rsidRPr="00871984">
              <w:rPr>
                <w:lang w:val="en-US"/>
              </w:rPr>
              <w:t>Trainer facilitates student research of and discussion regarding content of following and other similar/relevant websites:</w:t>
            </w:r>
          </w:p>
          <w:p w:rsidR="00871984" w:rsidRPr="00871984" w:rsidRDefault="00B52734" w:rsidP="00871984">
            <w:pPr>
              <w:pStyle w:val="TableText"/>
            </w:pPr>
            <w:hyperlink r:id="rId66" w:history="1">
              <w:r w:rsidR="00871984" w:rsidRPr="00871984">
                <w:rPr>
                  <w:rStyle w:val="Hyperlink"/>
                </w:rPr>
                <w:t>online.visitsingapore.com/</w:t>
              </w:r>
              <w:proofErr w:type="spellStart"/>
              <w:r w:rsidR="00871984" w:rsidRPr="00871984">
                <w:rPr>
                  <w:rStyle w:val="Hyperlink"/>
                </w:rPr>
                <w:t>tgls</w:t>
              </w:r>
              <w:proofErr w:type="spellEnd"/>
              <w:r w:rsidR="00871984" w:rsidRPr="00871984">
                <w:rPr>
                  <w:rStyle w:val="Hyperlink"/>
                </w:rPr>
                <w:t>/application/STG_FAQ_App.pdf</w:t>
              </w:r>
            </w:hyperlink>
            <w:r w:rsidR="00871984" w:rsidRPr="00871984">
              <w:t xml:space="preserve"> </w:t>
            </w:r>
          </w:p>
          <w:p w:rsidR="00871984" w:rsidRPr="00871984" w:rsidRDefault="00871984" w:rsidP="00B82FF2">
            <w:pPr>
              <w:pStyle w:val="TableTextBold"/>
            </w:pPr>
            <w:r w:rsidRPr="00871984">
              <w:rPr>
                <w:lang w:val="en-US"/>
              </w:rPr>
              <w:t>Class Activity (2) – Guest Speakers</w:t>
            </w:r>
          </w:p>
          <w:p w:rsidR="00415AA5" w:rsidRPr="00047290" w:rsidRDefault="00871984" w:rsidP="00415AA5">
            <w:pPr>
              <w:pStyle w:val="TableText"/>
            </w:pPr>
            <w:r w:rsidRPr="00871984">
              <w:rPr>
                <w:lang w:val="en-US"/>
              </w:rPr>
              <w:t>Trainer arranges for Tour Guides of the type identified on the slide to attend and talk about their role, functions and responsibilities.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lide15.JPG"/>
                          <pic:cNvPicPr/>
                        </pic:nvPicPr>
                        <pic:blipFill>
                          <a:blip r:embed="rId6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Trainer continues identifying and describing work of different types of Tour Guides:</w:t>
            </w:r>
          </w:p>
          <w:p w:rsidR="00871984" w:rsidRPr="00871984" w:rsidRDefault="00871984" w:rsidP="00B82FF2">
            <w:pPr>
              <w:pStyle w:val="TableTextBold"/>
            </w:pPr>
            <w:r w:rsidRPr="00871984">
              <w:t>Business and industry guides</w:t>
            </w:r>
          </w:p>
          <w:p w:rsidR="00871984" w:rsidRPr="00871984" w:rsidRDefault="00871984" w:rsidP="00871984">
            <w:pPr>
              <w:pStyle w:val="TableText"/>
            </w:pPr>
            <w:r w:rsidRPr="00871984">
              <w:t>These Tourist Guides:</w:t>
            </w:r>
          </w:p>
          <w:p w:rsidR="00260F38" w:rsidRPr="00871984" w:rsidRDefault="00260F38" w:rsidP="00897431">
            <w:pPr>
              <w:pStyle w:val="TableBullet10"/>
            </w:pPr>
            <w:r w:rsidRPr="00871984">
              <w:t>Are ‘Specialised guides’ who focus on leading tours to:</w:t>
            </w:r>
          </w:p>
          <w:p w:rsidR="00260F38" w:rsidRPr="00871984" w:rsidRDefault="00260F38" w:rsidP="00B82FF2">
            <w:pPr>
              <w:pStyle w:val="TableBullet2"/>
            </w:pPr>
            <w:r w:rsidRPr="00871984">
              <w:t>Nominated business houses; Specific industry types or sectors</w:t>
            </w:r>
          </w:p>
          <w:p w:rsidR="00260F38" w:rsidRPr="00871984" w:rsidRDefault="00260F38" w:rsidP="00897431">
            <w:pPr>
              <w:pStyle w:val="TableBullet10"/>
            </w:pPr>
            <w:r w:rsidRPr="00871984">
              <w:t>May be self-employed or employed by the businesses/industries they serve</w:t>
            </w:r>
          </w:p>
          <w:p w:rsidR="00260F38" w:rsidRPr="00871984" w:rsidRDefault="00260F38" w:rsidP="00897431">
            <w:pPr>
              <w:pStyle w:val="TableBullet10"/>
            </w:pPr>
            <w:r w:rsidRPr="00871984">
              <w:t>Can operate (wholly or partially) on a ‘commission basis – based on the sales made to visitors/tour groups while they are at individual establishments.</w:t>
            </w:r>
          </w:p>
          <w:p w:rsidR="00871984" w:rsidRPr="00871984" w:rsidRDefault="00871984" w:rsidP="00B82FF2">
            <w:pPr>
              <w:pStyle w:val="TableTextBold"/>
            </w:pPr>
            <w:r w:rsidRPr="00871984">
              <w:t>Duration-based guides</w:t>
            </w:r>
          </w:p>
          <w:p w:rsidR="00871984" w:rsidRPr="00871984" w:rsidRDefault="00871984" w:rsidP="00871984">
            <w:pPr>
              <w:pStyle w:val="TableText"/>
            </w:pPr>
            <w:r w:rsidRPr="00871984">
              <w:t>These Tour Guides may be:</w:t>
            </w:r>
          </w:p>
          <w:p w:rsidR="00260F38" w:rsidRPr="00871984" w:rsidRDefault="00260F38" w:rsidP="00897431">
            <w:pPr>
              <w:pStyle w:val="TableBullet10"/>
            </w:pPr>
            <w:r w:rsidRPr="00871984">
              <w:t>One-day Tour guides – leading tours of (generally) six to twelve hours duration</w:t>
            </w:r>
          </w:p>
          <w:p w:rsidR="00260F38" w:rsidRPr="00871984" w:rsidRDefault="00260F38" w:rsidP="00897431">
            <w:pPr>
              <w:pStyle w:val="TableBullet10"/>
            </w:pPr>
            <w:r w:rsidRPr="00871984">
              <w:t>Extended Tour Guides – conducting multiple day tours.</w:t>
            </w:r>
          </w:p>
          <w:p w:rsidR="00871984" w:rsidRPr="00871984" w:rsidRDefault="00871984" w:rsidP="00871984">
            <w:pPr>
              <w:pStyle w:val="TableText"/>
            </w:pPr>
            <w:r w:rsidRPr="00871984">
              <w:t>They:</w:t>
            </w:r>
          </w:p>
          <w:p w:rsidR="00260F38" w:rsidRPr="00871984" w:rsidRDefault="00260F38" w:rsidP="00897431">
            <w:pPr>
              <w:pStyle w:val="TableBullet10"/>
            </w:pPr>
            <w:r w:rsidRPr="00871984">
              <w:t>May be required to drive a vehicle – or may work in conjunction with a dedicated driver</w:t>
            </w:r>
          </w:p>
          <w:p w:rsidR="00260F38" w:rsidRPr="00871984" w:rsidRDefault="00260F38" w:rsidP="00897431">
            <w:pPr>
              <w:pStyle w:val="TableBullet10"/>
            </w:pPr>
            <w:r w:rsidRPr="00871984">
              <w:t>May be required to cook/prepare meals – or may work with a dedicated cook</w:t>
            </w:r>
            <w:r w:rsidR="00D94E2C">
              <w:br/>
            </w:r>
            <w:r w:rsidR="00D94E2C">
              <w:br/>
            </w:r>
          </w:p>
          <w:p w:rsidR="00260F38" w:rsidRPr="00871984" w:rsidRDefault="00260F38" w:rsidP="00897431">
            <w:pPr>
              <w:pStyle w:val="TableBullet10"/>
            </w:pPr>
            <w:r w:rsidRPr="00871984">
              <w:t>Can be a generalist Tour Guide – with general knowledge about an area and/or a range of topics, or a Specialised Tourist Guide</w:t>
            </w:r>
          </w:p>
          <w:p w:rsidR="00260F38" w:rsidRPr="00871984" w:rsidRDefault="00260F38" w:rsidP="00897431">
            <w:pPr>
              <w:pStyle w:val="TableBullet10"/>
            </w:pPr>
            <w:r w:rsidRPr="00871984">
              <w:t>May be required to arrange and supervise accommodation of tour group members</w:t>
            </w:r>
          </w:p>
          <w:p w:rsidR="00260F38" w:rsidRPr="00871984" w:rsidRDefault="00260F38" w:rsidP="00897431">
            <w:pPr>
              <w:pStyle w:val="TableBullet10"/>
            </w:pPr>
            <w:r w:rsidRPr="00871984">
              <w:t>Will need exceptional levels of interpersonal and communication skills – given the length and nature of the contact they have with visitors</w:t>
            </w:r>
          </w:p>
          <w:p w:rsidR="00260F38" w:rsidRPr="00871984" w:rsidRDefault="00260F38" w:rsidP="00897431">
            <w:pPr>
              <w:pStyle w:val="TableBullet10"/>
            </w:pPr>
            <w:r w:rsidRPr="00871984">
              <w:t xml:space="preserve">Must monitor group dynamics more than other types of Tour Guides given the longer duration of tours and the greater potential for problems to arise. </w:t>
            </w:r>
          </w:p>
          <w:p w:rsidR="00871984" w:rsidRPr="00871984" w:rsidRDefault="00871984" w:rsidP="00B82FF2">
            <w:pPr>
              <w:pStyle w:val="TableTextBold"/>
            </w:pPr>
            <w:r w:rsidRPr="00871984">
              <w:t>Driver guide</w:t>
            </w:r>
          </w:p>
          <w:p w:rsidR="00871984" w:rsidRPr="00871984" w:rsidRDefault="00871984" w:rsidP="00871984">
            <w:pPr>
              <w:pStyle w:val="TableText"/>
            </w:pPr>
            <w:r w:rsidRPr="00871984">
              <w:t>These Tour Guides:</w:t>
            </w:r>
          </w:p>
          <w:p w:rsidR="00260F38" w:rsidRPr="00871984" w:rsidRDefault="00260F38" w:rsidP="00897431">
            <w:pPr>
              <w:pStyle w:val="TableBullet10"/>
            </w:pPr>
            <w:r w:rsidRPr="00871984">
              <w:t>May be any classification of Tour Guide as identified above – who combine their other Tour Guide duties with driving a vehicle</w:t>
            </w:r>
          </w:p>
          <w:p w:rsidR="00260F38" w:rsidRPr="00871984" w:rsidRDefault="00260F38" w:rsidP="00897431">
            <w:pPr>
              <w:pStyle w:val="TableBullet10"/>
            </w:pPr>
            <w:r w:rsidRPr="00871984">
              <w:t>Often need to hold a nominated type of driving licence as appropriate to the type of vehicle being driven – which may be:</w:t>
            </w:r>
          </w:p>
          <w:p w:rsidR="00260F38" w:rsidRPr="00871984" w:rsidRDefault="00260F38" w:rsidP="00B82FF2">
            <w:pPr>
              <w:pStyle w:val="TableBullet2"/>
            </w:pPr>
            <w:r w:rsidRPr="00871984">
              <w:t>A car or van with limited passenger capacity; A four-wheel drive vehicle – especially on adventure/remote area tours; A bus or coach</w:t>
            </w:r>
          </w:p>
          <w:p w:rsidR="00260F38" w:rsidRPr="00871984" w:rsidRDefault="00260F38" w:rsidP="00897431">
            <w:pPr>
              <w:pStyle w:val="TableBullet10"/>
            </w:pPr>
            <w:r w:rsidRPr="00871984">
              <w:t>May drive:</w:t>
            </w:r>
          </w:p>
          <w:p w:rsidR="00260F38" w:rsidRPr="00871984" w:rsidRDefault="00260F38" w:rsidP="00B82FF2">
            <w:pPr>
              <w:pStyle w:val="TableBullet2"/>
            </w:pPr>
            <w:r w:rsidRPr="00871984">
              <w:t>Vehicles on public roads; Conveyances within the boundaries of attractions – such as tractor-trains</w:t>
            </w:r>
          </w:p>
          <w:p w:rsidR="00260F38" w:rsidRPr="00871984" w:rsidRDefault="00260F38" w:rsidP="00897431">
            <w:pPr>
              <w:pStyle w:val="TableBullet10"/>
            </w:pPr>
            <w:r w:rsidRPr="00871984">
              <w:t>Will often need to have:</w:t>
            </w:r>
          </w:p>
          <w:p w:rsidR="00260F38" w:rsidRPr="00871984" w:rsidRDefault="00260F38" w:rsidP="00B82FF2">
            <w:pPr>
              <w:pStyle w:val="TableBullet2"/>
            </w:pPr>
            <w:r w:rsidRPr="00871984">
              <w:t>Specialist driving training; Nominated experience/ability with vehicle maintenance and repairs.</w:t>
            </w:r>
          </w:p>
          <w:p w:rsidR="00871984" w:rsidRPr="00871984" w:rsidRDefault="00871984" w:rsidP="00B82FF2">
            <w:pPr>
              <w:pStyle w:val="TableTextBold"/>
            </w:pPr>
            <w:r w:rsidRPr="00871984">
              <w:rPr>
                <w:lang w:val="en-US"/>
              </w:rPr>
              <w:t>Class Activity – Guest Speakers</w:t>
            </w:r>
          </w:p>
          <w:p w:rsidR="00415AA5" w:rsidRPr="00047290" w:rsidRDefault="00871984" w:rsidP="00415AA5">
            <w:pPr>
              <w:pStyle w:val="TableText"/>
            </w:pPr>
            <w:r w:rsidRPr="00871984">
              <w:rPr>
                <w:lang w:val="en-US"/>
              </w:rPr>
              <w:t>Trainer arranges for Tour Guides of the type identified on the slide to attend and talk about their role, functions and responsibilities.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lide16.JPG"/>
                          <pic:cNvPicPr/>
                        </pic:nvPicPr>
                        <pic:blipFill>
                          <a:blip r:embed="rId6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Trainer leads discussions on industry terms and their definition/interpretation:</w:t>
            </w:r>
          </w:p>
          <w:p w:rsidR="00871984" w:rsidRPr="00871984" w:rsidRDefault="00B82FF2" w:rsidP="00B82FF2">
            <w:pPr>
              <w:pStyle w:val="TableTextBold"/>
            </w:pPr>
            <w:r>
              <w:t>All-</w:t>
            </w:r>
            <w:r w:rsidR="00871984" w:rsidRPr="00871984">
              <w:t>inclusive tour</w:t>
            </w:r>
          </w:p>
          <w:p w:rsidR="00260F38" w:rsidRPr="00871984" w:rsidRDefault="00260F38" w:rsidP="00897431">
            <w:pPr>
              <w:pStyle w:val="TableBullet10"/>
            </w:pPr>
            <w:r w:rsidRPr="00871984">
              <w:t>An all</w:t>
            </w:r>
            <w:r w:rsidR="00B82FF2">
              <w:t>-</w:t>
            </w:r>
            <w:r w:rsidRPr="00871984">
              <w:t>inclusive tour is (more or less) what the name implies</w:t>
            </w:r>
          </w:p>
          <w:p w:rsidR="00260F38" w:rsidRPr="00871984" w:rsidRDefault="00260F38" w:rsidP="00D21F07">
            <w:pPr>
              <w:pStyle w:val="TableBullet2"/>
            </w:pPr>
            <w:r w:rsidRPr="00871984">
              <w:t>It is a tour where all of the inclusions are included in the purchase price. All inclusive tours generally apply to coach and sea travel/cruises</w:t>
            </w:r>
          </w:p>
          <w:p w:rsidR="00260F38" w:rsidRPr="00871984" w:rsidRDefault="00260F38" w:rsidP="00D21F07">
            <w:pPr>
              <w:pStyle w:val="TableBullet2"/>
            </w:pPr>
            <w:r w:rsidRPr="00871984">
              <w:t>The exact nature of these inclusions will vary depending on the tour and, of course, they can also vary between providers/Tour Operators</w:t>
            </w:r>
          </w:p>
          <w:p w:rsidR="00260F38" w:rsidRPr="00871984" w:rsidRDefault="00260F38" w:rsidP="00D21F07">
            <w:pPr>
              <w:pStyle w:val="TableBullet10"/>
            </w:pPr>
            <w:r w:rsidRPr="00871984">
              <w:t>Common inclusions are:</w:t>
            </w:r>
          </w:p>
          <w:p w:rsidR="00871984" w:rsidRPr="00871984" w:rsidRDefault="00260F38" w:rsidP="00D21F07">
            <w:pPr>
              <w:pStyle w:val="TableBullet2"/>
            </w:pPr>
            <w:r w:rsidRPr="00871984">
              <w:t>Tickets/fares/travel; Transfers; Accommodation; Meals; Certain beverages – alcohol is usually not included; Side trips and sight-seeing; Listed activities – excursions, attractions, events, entertainment; On-site services/facilities – gymnasium, sports, spa, games; Tips/gratuities.</w:t>
            </w:r>
          </w:p>
          <w:p w:rsidR="00871984" w:rsidRPr="00871984" w:rsidRDefault="00871984" w:rsidP="00B82FF2">
            <w:pPr>
              <w:pStyle w:val="TableTextBold"/>
            </w:pPr>
            <w:r w:rsidRPr="00871984">
              <w:rPr>
                <w:lang w:val="en-US"/>
              </w:rPr>
              <w:t>Class Activity – Handouts</w:t>
            </w:r>
          </w:p>
          <w:p w:rsidR="00415AA5" w:rsidRPr="00047290" w:rsidRDefault="00871984" w:rsidP="00415AA5">
            <w:pPr>
              <w:pStyle w:val="TableText"/>
            </w:pPr>
            <w:r w:rsidRPr="00871984">
              <w:rPr>
                <w:lang w:val="en-US"/>
              </w:rPr>
              <w:t>Trainer distributes and discusses promotional materials from Tour Operators advertising the tour type identified on the slide.</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lide17.JPG"/>
                          <pic:cNvPicPr/>
                        </pic:nvPicPr>
                        <pic:blipFill>
                          <a:blip r:embed="rId6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Trainer continues leading discussions on industry terms and their definition/interpretation:</w:t>
            </w:r>
          </w:p>
          <w:p w:rsidR="00871984" w:rsidRPr="00871984" w:rsidRDefault="00871984" w:rsidP="00B82FF2">
            <w:pPr>
              <w:pStyle w:val="TableTextBold"/>
            </w:pPr>
            <w:r w:rsidRPr="00871984">
              <w:t>Escorted tour</w:t>
            </w:r>
          </w:p>
          <w:p w:rsidR="00260F38" w:rsidRPr="00871984" w:rsidRDefault="00260F38" w:rsidP="00897431">
            <w:pPr>
              <w:pStyle w:val="TableBullet10"/>
            </w:pPr>
            <w:r w:rsidRPr="00871984">
              <w:t>An escorted tour is a group tour where the travel agent or organising agency provides a Tour Guide (or tour group leader or ‘tour director’) who escorts the tour group members for the duration of the tour</w:t>
            </w:r>
          </w:p>
          <w:p w:rsidR="00260F38" w:rsidRPr="00871984" w:rsidRDefault="00260F38" w:rsidP="00897431">
            <w:pPr>
              <w:pStyle w:val="TableBullet10"/>
            </w:pPr>
            <w:r w:rsidRPr="00871984">
              <w:t>An escorted tour is distinct from a self-guided tour where the traveller makes their own arrangements and makes their own way</w:t>
            </w:r>
          </w:p>
          <w:p w:rsidR="00260F38" w:rsidRPr="00871984" w:rsidRDefault="00260F38" w:rsidP="00897431">
            <w:pPr>
              <w:pStyle w:val="TableBullet10"/>
            </w:pPr>
            <w:r w:rsidRPr="00871984">
              <w:t>Escorted tours may be sea-based or land-based, and generally all inclusive</w:t>
            </w:r>
          </w:p>
          <w:p w:rsidR="00260F38" w:rsidRPr="00871984" w:rsidRDefault="00260F38" w:rsidP="00897431">
            <w:pPr>
              <w:pStyle w:val="TableBullet10"/>
            </w:pPr>
            <w:r w:rsidRPr="00871984">
              <w:t>Many people prefer an escorted tour as they fell safer and believe they will have less problems and/or get more from the experience when in the presence of an experienced leader.</w:t>
            </w:r>
          </w:p>
          <w:p w:rsidR="00260F38" w:rsidRPr="00871984" w:rsidRDefault="00260F38" w:rsidP="00897431">
            <w:pPr>
              <w:pStyle w:val="TableBullet10"/>
            </w:pPr>
            <w:r w:rsidRPr="00871984">
              <w:t>The tour leader will:</w:t>
            </w:r>
          </w:p>
          <w:p w:rsidR="00260F38" w:rsidRPr="00871984" w:rsidRDefault="00260F38" w:rsidP="00B82FF2">
            <w:pPr>
              <w:pStyle w:val="TableBullet2"/>
            </w:pPr>
            <w:r w:rsidRPr="00871984">
              <w:t>Assist with boarding protocols when getting on a coach, ship, train or other transport</w:t>
            </w:r>
          </w:p>
          <w:p w:rsidR="00260F38" w:rsidRPr="00871984" w:rsidRDefault="00260F38" w:rsidP="00B82FF2">
            <w:pPr>
              <w:pStyle w:val="TableBullet2"/>
            </w:pPr>
            <w:r w:rsidRPr="00871984">
              <w:t>Facilitate check-in at hotels and entry to attractions and other sites</w:t>
            </w:r>
          </w:p>
          <w:p w:rsidR="00260F38" w:rsidRPr="00871984" w:rsidRDefault="00260F38" w:rsidP="00B82FF2">
            <w:pPr>
              <w:pStyle w:val="TableBullet2"/>
            </w:pPr>
            <w:r w:rsidRPr="00871984">
              <w:t>Help solve problems which may relate to customs, immigration, local laws and customs</w:t>
            </w:r>
          </w:p>
          <w:p w:rsidR="00260F38" w:rsidRPr="00871984" w:rsidRDefault="00260F38" w:rsidP="00B82FF2">
            <w:pPr>
              <w:pStyle w:val="TableBullet2"/>
            </w:pPr>
            <w:r w:rsidRPr="00871984">
              <w:t>Provide advice and information in relation to the areas/sires visited</w:t>
            </w:r>
          </w:p>
          <w:p w:rsidR="00260F38" w:rsidRPr="00871984" w:rsidRDefault="00260F38" w:rsidP="00B82FF2">
            <w:pPr>
              <w:pStyle w:val="TableBullet2"/>
            </w:pPr>
            <w:r w:rsidRPr="00871984">
              <w:t>Liaise as required with local officials, businesses and individuals</w:t>
            </w:r>
            <w:r w:rsidR="00D21F07">
              <w:br/>
            </w:r>
          </w:p>
          <w:p w:rsidR="00260F38" w:rsidRPr="00871984" w:rsidRDefault="00260F38" w:rsidP="00B82FF2">
            <w:pPr>
              <w:pStyle w:val="TableBullet2"/>
            </w:pPr>
            <w:r w:rsidRPr="00871984">
              <w:t>Monitor the safety and security of the group and take appropriate action when needed</w:t>
            </w:r>
          </w:p>
          <w:p w:rsidR="00260F38" w:rsidRPr="00871984" w:rsidRDefault="00260F38" w:rsidP="00B82FF2">
            <w:pPr>
              <w:pStyle w:val="TableBullet2"/>
            </w:pPr>
            <w:r w:rsidRPr="00871984">
              <w:t xml:space="preserve">Manage the tour group and address any interpersonal issues which may arise. </w:t>
            </w:r>
          </w:p>
          <w:p w:rsidR="00871984" w:rsidRPr="00871984" w:rsidRDefault="00871984" w:rsidP="00B82FF2">
            <w:pPr>
              <w:pStyle w:val="TableTextBold"/>
            </w:pPr>
            <w:r w:rsidRPr="00871984">
              <w:rPr>
                <w:lang w:val="en-US"/>
              </w:rPr>
              <w:t>Class Activity – Handouts</w:t>
            </w:r>
          </w:p>
          <w:p w:rsidR="00415AA5" w:rsidRPr="00047290" w:rsidRDefault="00871984" w:rsidP="00415AA5">
            <w:pPr>
              <w:pStyle w:val="TableText"/>
            </w:pPr>
            <w:r w:rsidRPr="00871984">
              <w:rPr>
                <w:lang w:val="en-US"/>
              </w:rPr>
              <w:t>Trainer distributes and discusses promotional materials from Tour Operators advertising the tour type identified on the slide.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lide18.JPG"/>
                          <pic:cNvPicPr/>
                        </pic:nvPicPr>
                        <pic:blipFill>
                          <a:blip r:embed="rId7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Trainer continues leading discussions on industry terms and their definition/interpretation:</w:t>
            </w:r>
          </w:p>
          <w:p w:rsidR="00871984" w:rsidRPr="00871984" w:rsidRDefault="00871984" w:rsidP="00B82FF2">
            <w:pPr>
              <w:pStyle w:val="TableTextBold"/>
            </w:pPr>
            <w:r w:rsidRPr="00871984">
              <w:t>Fully independent tour</w:t>
            </w:r>
          </w:p>
          <w:p w:rsidR="00260F38" w:rsidRPr="00871984" w:rsidRDefault="00260F38" w:rsidP="00B82FF2">
            <w:pPr>
              <w:pStyle w:val="TableBullet10"/>
            </w:pPr>
            <w:r w:rsidRPr="00871984">
              <w:t>This is an unescorted tour</w:t>
            </w:r>
          </w:p>
          <w:p w:rsidR="00260F38" w:rsidRPr="00871984" w:rsidRDefault="00260F38" w:rsidP="00B82FF2">
            <w:pPr>
              <w:pStyle w:val="TableBullet10"/>
            </w:pPr>
            <w:r w:rsidRPr="00871984">
              <w:t xml:space="preserve">The client purchases a package deal/tour – called a Fully Independent Package – (which may include travel, accommodation, meals, admission to sites/attractions, car hire) from an agent or Tour Operator and then undertakes the trip on their own without a tour leader or Guide </w:t>
            </w:r>
          </w:p>
          <w:p w:rsidR="00260F38" w:rsidRPr="00871984" w:rsidRDefault="00260F38" w:rsidP="00B82FF2">
            <w:pPr>
              <w:pStyle w:val="TableBullet10"/>
            </w:pPr>
            <w:r w:rsidRPr="00871984">
              <w:t>This gives the customer the benefit of a planned tour but the flexibility/freedom to do (within the constraints of the itinerary) what they want, when they want.</w:t>
            </w:r>
          </w:p>
          <w:p w:rsidR="00871984" w:rsidRPr="00871984" w:rsidRDefault="00871984" w:rsidP="00B82FF2">
            <w:pPr>
              <w:pStyle w:val="TableTextBold"/>
            </w:pPr>
            <w:r w:rsidRPr="00871984">
              <w:rPr>
                <w:lang w:val="en-US"/>
              </w:rPr>
              <w:t>Class Activity – Handouts</w:t>
            </w:r>
          </w:p>
          <w:p w:rsidR="00415AA5" w:rsidRPr="00047290" w:rsidRDefault="00871984" w:rsidP="00415AA5">
            <w:pPr>
              <w:pStyle w:val="TableText"/>
            </w:pPr>
            <w:r w:rsidRPr="00871984">
              <w:rPr>
                <w:lang w:val="en-US"/>
              </w:rPr>
              <w:t>Trainer distributes and discusses promotional materials from Tour Operators advertising the tour type identified on the slide.</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lide19.JPG"/>
                          <pic:cNvPicPr/>
                        </pic:nvPicPr>
                        <pic:blipFill>
                          <a:blip r:embed="rId7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Trainer continues leading discussions on industry terms and their definition/interpretation:</w:t>
            </w:r>
          </w:p>
          <w:p w:rsidR="00871984" w:rsidRPr="00871984" w:rsidRDefault="00871984" w:rsidP="00B82FF2">
            <w:pPr>
              <w:pStyle w:val="TableTextBold"/>
            </w:pPr>
            <w:r w:rsidRPr="00871984">
              <w:t>Group inclusive tour</w:t>
            </w:r>
          </w:p>
          <w:p w:rsidR="00260F38" w:rsidRPr="00871984" w:rsidRDefault="00260F38" w:rsidP="0094444C">
            <w:pPr>
              <w:pStyle w:val="TableBullet10"/>
            </w:pPr>
            <w:r w:rsidRPr="00871984">
              <w:t>A GIT is a tour arranged for, or bought by, a group from an agent or Tour Operator</w:t>
            </w:r>
          </w:p>
          <w:p w:rsidR="00260F38" w:rsidRPr="00871984" w:rsidRDefault="00260F38" w:rsidP="0094444C">
            <w:pPr>
              <w:pStyle w:val="TableBullet10"/>
            </w:pPr>
            <w:r w:rsidRPr="00871984">
              <w:t>All members of the group follow the same itinerary and have access to the same inclusions</w:t>
            </w:r>
          </w:p>
          <w:p w:rsidR="00260F38" w:rsidRPr="00871984" w:rsidRDefault="00260F38" w:rsidP="0094444C">
            <w:pPr>
              <w:pStyle w:val="TableBullet10"/>
            </w:pPr>
            <w:r w:rsidRPr="00871984">
              <w:t>It may be escorted or unescorted</w:t>
            </w:r>
          </w:p>
          <w:p w:rsidR="00260F38" w:rsidRPr="00871984" w:rsidRDefault="00260F38" w:rsidP="0094444C">
            <w:pPr>
              <w:pStyle w:val="TableBullet10"/>
            </w:pPr>
            <w:r w:rsidRPr="00871984">
              <w:t>It is ‘inclusive’ because it contains the traditional inclusions of travel, accommodation, meals, admissions, insurance, and transfers</w:t>
            </w:r>
          </w:p>
          <w:p w:rsidR="00260F38" w:rsidRPr="00871984" w:rsidRDefault="00260F38" w:rsidP="0094444C">
            <w:pPr>
              <w:pStyle w:val="TableBullet10"/>
            </w:pPr>
            <w:r w:rsidRPr="00871984">
              <w:t>GITs are attractive to groups because the purchase price is usually less than the sum of the elements comprising the package.</w:t>
            </w:r>
          </w:p>
          <w:p w:rsidR="00871984" w:rsidRPr="00871984" w:rsidRDefault="00871984" w:rsidP="00B82FF2">
            <w:pPr>
              <w:pStyle w:val="TableTextBold"/>
            </w:pPr>
            <w:r w:rsidRPr="00871984">
              <w:rPr>
                <w:lang w:val="en-US"/>
              </w:rPr>
              <w:t>Class Activity – Handouts</w:t>
            </w:r>
          </w:p>
          <w:p w:rsidR="00415AA5" w:rsidRPr="00047290" w:rsidRDefault="00871984" w:rsidP="00415AA5">
            <w:pPr>
              <w:pStyle w:val="TableText"/>
            </w:pPr>
            <w:r w:rsidRPr="00871984">
              <w:rPr>
                <w:lang w:val="en-US"/>
              </w:rPr>
              <w:t>Trainer distributes and discusses promotional materials from Tour Operators advertising the tour type identified on the slide.</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lide20.JPG"/>
                          <pic:cNvPicPr/>
                        </pic:nvPicPr>
                        <pic:blipFill>
                          <a:blip r:embed="rId7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Trainer continues leading discussions on industry terms and their definition/interpretation:</w:t>
            </w:r>
          </w:p>
          <w:p w:rsidR="00871984" w:rsidRPr="00871984" w:rsidRDefault="00871984" w:rsidP="00B82FF2">
            <w:pPr>
              <w:pStyle w:val="TableTextBold"/>
            </w:pPr>
            <w:r w:rsidRPr="00871984">
              <w:t xml:space="preserve">Itinerary </w:t>
            </w:r>
          </w:p>
          <w:p w:rsidR="00260F38" w:rsidRPr="00871984" w:rsidRDefault="00260F38" w:rsidP="0094444C">
            <w:pPr>
              <w:pStyle w:val="TableBullet10"/>
            </w:pPr>
            <w:r w:rsidRPr="00871984">
              <w:t xml:space="preserve">An itinerary is the plan for a trip </w:t>
            </w:r>
          </w:p>
          <w:p w:rsidR="00260F38" w:rsidRPr="00871984" w:rsidRDefault="00260F38" w:rsidP="0094444C">
            <w:pPr>
              <w:pStyle w:val="TableBullet10"/>
            </w:pPr>
            <w:r w:rsidRPr="00871984">
              <w:t>Itineraries are developed for travel by air, sea and road (coach trips and extended trips using other land-based options)</w:t>
            </w:r>
          </w:p>
          <w:p w:rsidR="00260F38" w:rsidRPr="00871984" w:rsidRDefault="00260F38" w:rsidP="0094444C">
            <w:pPr>
              <w:pStyle w:val="TableBullet10"/>
            </w:pPr>
            <w:r w:rsidRPr="00871984">
              <w:t>An itinerary is commonly provided for every trip and all travel sold, and provided to the client</w:t>
            </w:r>
          </w:p>
          <w:p w:rsidR="00260F38" w:rsidRPr="00871984" w:rsidRDefault="00260F38" w:rsidP="0094444C">
            <w:pPr>
              <w:pStyle w:val="TableBullet10"/>
            </w:pPr>
            <w:r w:rsidRPr="00871984">
              <w:t>It may list:</w:t>
            </w:r>
          </w:p>
          <w:p w:rsidR="00260F38" w:rsidRPr="00871984" w:rsidRDefault="00260F38" w:rsidP="00B82FF2">
            <w:pPr>
              <w:pStyle w:val="TableBullet2"/>
            </w:pPr>
            <w:r w:rsidRPr="00871984">
              <w:t>Name and contact details of the organisation which has organised/sold the trip, tour or travel</w:t>
            </w:r>
          </w:p>
          <w:p w:rsidR="00260F38" w:rsidRPr="00871984" w:rsidRDefault="00260F38" w:rsidP="00B82FF2">
            <w:pPr>
              <w:pStyle w:val="TableBullet3"/>
            </w:pPr>
            <w:r w:rsidRPr="00871984">
              <w:t>Name of client</w:t>
            </w:r>
          </w:p>
          <w:p w:rsidR="00260F38" w:rsidRPr="00871984" w:rsidRDefault="00260F38" w:rsidP="00B82FF2">
            <w:pPr>
              <w:pStyle w:val="TableBullet3"/>
            </w:pPr>
            <w:r w:rsidRPr="00871984">
              <w:t xml:space="preserve">Dates and times – of travel (arrivals and departures) as well as trip time </w:t>
            </w:r>
          </w:p>
          <w:p w:rsidR="00260F38" w:rsidRPr="00871984" w:rsidRDefault="00260F38" w:rsidP="00B82FF2">
            <w:pPr>
              <w:pStyle w:val="TableBullet3"/>
            </w:pPr>
            <w:r w:rsidRPr="00871984">
              <w:t>Destinations</w:t>
            </w:r>
          </w:p>
          <w:p w:rsidR="00260F38" w:rsidRPr="00871984" w:rsidRDefault="00260F38" w:rsidP="00B82FF2">
            <w:pPr>
              <w:pStyle w:val="TableBullet3"/>
            </w:pPr>
            <w:r w:rsidRPr="00871984">
              <w:t>Activities</w:t>
            </w:r>
          </w:p>
          <w:p w:rsidR="00260F38" w:rsidRPr="00871984" w:rsidRDefault="00260F38" w:rsidP="00B82FF2">
            <w:pPr>
              <w:pStyle w:val="TableBullet3"/>
            </w:pPr>
            <w:r w:rsidRPr="00871984">
              <w:t>Modes of travel</w:t>
            </w:r>
          </w:p>
          <w:p w:rsidR="00260F38" w:rsidRPr="00871984" w:rsidRDefault="00260F38" w:rsidP="00B82FF2">
            <w:pPr>
              <w:pStyle w:val="TableBullet3"/>
            </w:pPr>
            <w:r w:rsidRPr="00871984">
              <w:t>Transportation details – such as name of vessel, flight number</w:t>
            </w:r>
            <w:r w:rsidR="00D94E2C">
              <w:br/>
            </w:r>
          </w:p>
          <w:p w:rsidR="00260F38" w:rsidRPr="00871984" w:rsidRDefault="00260F38" w:rsidP="00B82FF2">
            <w:pPr>
              <w:pStyle w:val="TableBullet3"/>
            </w:pPr>
            <w:r w:rsidRPr="00871984">
              <w:t>Accommodation arrangements – name of facility/hotel, room type, room number, dates</w:t>
            </w:r>
          </w:p>
          <w:p w:rsidR="00260F38" w:rsidRPr="00871984" w:rsidRDefault="00260F38" w:rsidP="00B82FF2">
            <w:pPr>
              <w:pStyle w:val="TableBullet3"/>
            </w:pPr>
            <w:r w:rsidRPr="00871984">
              <w:t>Terms and conditions – for carriers, accommodation and other service providers</w:t>
            </w:r>
          </w:p>
          <w:p w:rsidR="00260F38" w:rsidRPr="00871984" w:rsidRDefault="00260F38" w:rsidP="00B82FF2">
            <w:pPr>
              <w:pStyle w:val="TableBullet3"/>
            </w:pPr>
            <w:r w:rsidRPr="00871984">
              <w:t>Specific requirements relating to the travel/destinations – such as:</w:t>
            </w:r>
          </w:p>
          <w:p w:rsidR="00260F38" w:rsidRPr="00871984" w:rsidRDefault="00260F38" w:rsidP="00B82FF2">
            <w:pPr>
              <w:pStyle w:val="TableBullet3"/>
            </w:pPr>
            <w:r w:rsidRPr="00871984">
              <w:t>Visa requirements</w:t>
            </w:r>
          </w:p>
          <w:p w:rsidR="00260F38" w:rsidRPr="00871984" w:rsidRDefault="00260F38" w:rsidP="00B82FF2">
            <w:pPr>
              <w:pStyle w:val="TableBullet3"/>
            </w:pPr>
            <w:r w:rsidRPr="00871984">
              <w:t>Health issues</w:t>
            </w:r>
          </w:p>
          <w:p w:rsidR="00260F38" w:rsidRPr="00871984" w:rsidRDefault="00260F38" w:rsidP="00B82FF2">
            <w:pPr>
              <w:pStyle w:val="TableBullet3"/>
            </w:pPr>
            <w:r w:rsidRPr="00871984">
              <w:t>Time to arrive prior to departure</w:t>
            </w:r>
          </w:p>
          <w:p w:rsidR="00260F38" w:rsidRPr="00871984" w:rsidRDefault="00260F38" w:rsidP="00B82FF2">
            <w:pPr>
              <w:pStyle w:val="TableBullet3"/>
            </w:pPr>
            <w:r w:rsidRPr="00871984">
              <w:t>Customs and immigration requirements.</w:t>
            </w:r>
          </w:p>
          <w:p w:rsidR="00260F38" w:rsidRPr="00871984" w:rsidRDefault="00260F38" w:rsidP="00B82FF2">
            <w:pPr>
              <w:pStyle w:val="TableBullet10"/>
            </w:pPr>
            <w:r w:rsidRPr="00871984">
              <w:t>When the itinerary is provided the company may also supply additional promotional materials and/or merchandise such as:</w:t>
            </w:r>
          </w:p>
          <w:p w:rsidR="00260F38" w:rsidRPr="00871984" w:rsidRDefault="00260F38" w:rsidP="00B82FF2">
            <w:pPr>
              <w:pStyle w:val="TableBullet2"/>
            </w:pPr>
            <w:r w:rsidRPr="00871984">
              <w:t>Travel bags</w:t>
            </w:r>
          </w:p>
          <w:p w:rsidR="00260F38" w:rsidRPr="00871984" w:rsidRDefault="00260F38" w:rsidP="00B82FF2">
            <w:pPr>
              <w:pStyle w:val="TableBullet2"/>
            </w:pPr>
            <w:r w:rsidRPr="00871984">
              <w:t>Luggage tags</w:t>
            </w:r>
          </w:p>
          <w:p w:rsidR="00260F38" w:rsidRPr="00871984" w:rsidRDefault="00260F38" w:rsidP="00B82FF2">
            <w:pPr>
              <w:pStyle w:val="TableBullet2"/>
            </w:pPr>
            <w:r w:rsidRPr="00871984">
              <w:t>Maps</w:t>
            </w:r>
          </w:p>
          <w:p w:rsidR="00260F38" w:rsidRPr="00871984" w:rsidRDefault="00260F38" w:rsidP="00B82FF2">
            <w:pPr>
              <w:pStyle w:val="TableBullet2"/>
            </w:pPr>
            <w:r w:rsidRPr="00871984">
              <w:t>Fact/information sheets – about the carriers, destinations, specific topics which may be the focus of the type of trip/travel being undertaken</w:t>
            </w:r>
          </w:p>
          <w:p w:rsidR="00871984" w:rsidRPr="00871984" w:rsidRDefault="00871984" w:rsidP="00B82FF2">
            <w:pPr>
              <w:pStyle w:val="TableTextBold"/>
            </w:pPr>
            <w:r w:rsidRPr="00871984">
              <w:rPr>
                <w:lang w:val="en-US"/>
              </w:rPr>
              <w:t>Class Activity – Handouts</w:t>
            </w:r>
          </w:p>
          <w:p w:rsidR="00415AA5" w:rsidRPr="00047290" w:rsidRDefault="00871984" w:rsidP="00415AA5">
            <w:pPr>
              <w:pStyle w:val="TableText"/>
            </w:pPr>
            <w:r w:rsidRPr="00871984">
              <w:rPr>
                <w:lang w:val="en-US"/>
              </w:rPr>
              <w:t>Trainer distributes and discusses sample itineraries.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lide21.JPG"/>
                          <pic:cNvPicPr/>
                        </pic:nvPicPr>
                        <pic:blipFill>
                          <a:blip r:embed="rId7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Trainer continues leading discussions on industry terms and their definition/interpretation:</w:t>
            </w:r>
          </w:p>
          <w:p w:rsidR="00871984" w:rsidRPr="00871984" w:rsidRDefault="00871984" w:rsidP="00B82FF2">
            <w:pPr>
              <w:pStyle w:val="TableTextBold"/>
            </w:pPr>
            <w:r w:rsidRPr="00871984">
              <w:t>Seat in Coach</w:t>
            </w:r>
          </w:p>
          <w:p w:rsidR="00260F38" w:rsidRPr="00871984" w:rsidRDefault="00260F38" w:rsidP="0094444C">
            <w:pPr>
              <w:pStyle w:val="TableBullet10"/>
            </w:pPr>
            <w:r w:rsidRPr="00871984">
              <w:t>Also known as ‘Seat in Vehicle’ this term refers to tours where the customer has purchased a ticket (on a coach, or other vehicle)</w:t>
            </w:r>
          </w:p>
          <w:p w:rsidR="00260F38" w:rsidRPr="00871984" w:rsidRDefault="00260F38" w:rsidP="0094444C">
            <w:pPr>
              <w:pStyle w:val="TableBullet10"/>
            </w:pPr>
            <w:r w:rsidRPr="00871984">
              <w:t>This provides a much cheaper way of travelling (when compared to a private tour)</w:t>
            </w:r>
          </w:p>
          <w:p w:rsidR="00260F38" w:rsidRPr="00871984" w:rsidRDefault="00260F38" w:rsidP="0094444C">
            <w:pPr>
              <w:pStyle w:val="TableBullet10"/>
            </w:pPr>
            <w:r w:rsidRPr="00871984">
              <w:t xml:space="preserve">Seats </w:t>
            </w:r>
            <w:r w:rsidRPr="00871984">
              <w:rPr>
                <w:i/>
                <w:iCs/>
              </w:rPr>
              <w:t>may</w:t>
            </w:r>
            <w:r w:rsidRPr="00871984">
              <w:t xml:space="preserve"> not be allocated and a ‘first come, first served’ basis may apply, making this a potential issue for couples, groups and families</w:t>
            </w:r>
          </w:p>
          <w:p w:rsidR="00260F38" w:rsidRPr="00871984" w:rsidRDefault="00260F38" w:rsidP="0094444C">
            <w:pPr>
              <w:pStyle w:val="TableBullet10"/>
            </w:pPr>
            <w:r w:rsidRPr="00871984">
              <w:t>The purchase of a ticket simply guarantees a seat</w:t>
            </w:r>
          </w:p>
          <w:p w:rsidR="00415AA5" w:rsidRPr="00047290" w:rsidRDefault="00260F38" w:rsidP="0094444C">
            <w:pPr>
              <w:pStyle w:val="TableBullet10"/>
            </w:pPr>
            <w:r w:rsidRPr="00871984">
              <w:t xml:space="preserve">Such arrangements are </w:t>
            </w:r>
            <w:proofErr w:type="gramStart"/>
            <w:r w:rsidRPr="00871984">
              <w:t>popular/common</w:t>
            </w:r>
            <w:proofErr w:type="gramEnd"/>
            <w:r w:rsidRPr="00871984">
              <w:t xml:space="preserve"> for airport/cruise centre transfers and for short-distance sight-seeing trips. </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lide22.JPG"/>
                          <pic:cNvPicPr/>
                        </pic:nvPicPr>
                        <pic:blipFill>
                          <a:blip r:embed="rId7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Trainer advises:</w:t>
            </w:r>
          </w:p>
          <w:p w:rsidR="00260F38" w:rsidRPr="00871984" w:rsidRDefault="00260F38" w:rsidP="0094444C">
            <w:pPr>
              <w:pStyle w:val="TableBullet10"/>
            </w:pPr>
            <w:r w:rsidRPr="00871984">
              <w:t>Tour Guides may be required to lead:</w:t>
            </w:r>
          </w:p>
          <w:p w:rsidR="00260F38" w:rsidRPr="00871984" w:rsidRDefault="00260F38" w:rsidP="00B82FF2">
            <w:pPr>
              <w:pStyle w:val="TableBullet2"/>
            </w:pPr>
            <w:r w:rsidRPr="00871984">
              <w:t>Domestic tour parties – local nationals who wish to participate in a tour experience</w:t>
            </w:r>
          </w:p>
          <w:p w:rsidR="00260F38" w:rsidRPr="00871984" w:rsidRDefault="00260F38" w:rsidP="00B82FF2">
            <w:pPr>
              <w:pStyle w:val="TableBullet2"/>
            </w:pPr>
            <w:r w:rsidRPr="00871984">
              <w:t>International tour parties – who may be:</w:t>
            </w:r>
          </w:p>
          <w:p w:rsidR="00260F38" w:rsidRPr="00871984" w:rsidRDefault="00260F38" w:rsidP="00B82FF2">
            <w:pPr>
              <w:pStyle w:val="TableBullet3"/>
            </w:pPr>
            <w:r w:rsidRPr="00871984">
              <w:t>Structured groups engaging in an organised tour – which often are focused on a central theme or range of themes</w:t>
            </w:r>
          </w:p>
          <w:p w:rsidR="00415AA5" w:rsidRPr="00047290" w:rsidRDefault="00260F38" w:rsidP="00B82FF2">
            <w:pPr>
              <w:pStyle w:val="TableBullet3"/>
            </w:pPr>
            <w:r w:rsidRPr="00871984">
              <w:t>FITs participating in random tours, trips or excursions – to suit their individual needs as represented by the type of tour they have chosen.</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lide23.JPG"/>
                          <pic:cNvPicPr/>
                        </pic:nvPicPr>
                        <pic:blipFill>
                          <a:blip r:embed="rId7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 xml:space="preserve">Trainer notes </w:t>
            </w:r>
            <w:r w:rsidRPr="00871984">
              <w:t>tour groups may be:</w:t>
            </w:r>
          </w:p>
          <w:p w:rsidR="00260F38" w:rsidRPr="00871984" w:rsidRDefault="00260F38" w:rsidP="0094444C">
            <w:pPr>
              <w:pStyle w:val="TableBullet10"/>
            </w:pPr>
            <w:r w:rsidRPr="00871984">
              <w:t>Package groups – who have purchased this tour as part of a bigger package, trip or travel arrangements</w:t>
            </w:r>
          </w:p>
          <w:p w:rsidR="00260F38" w:rsidRPr="00871984" w:rsidRDefault="00260F38" w:rsidP="00B82FF2">
            <w:pPr>
              <w:pStyle w:val="TableBullet2"/>
            </w:pPr>
            <w:r w:rsidRPr="00871984">
              <w:t>These groups may or may not have a specific common interest. Often they are simply general-interest groups who share common demographic characteristics such as age, marital status, and/or country of origin.</w:t>
            </w:r>
          </w:p>
          <w:p w:rsidR="00260F38" w:rsidRPr="00871984" w:rsidRDefault="00260F38" w:rsidP="0094444C">
            <w:pPr>
              <w:pStyle w:val="TableBullet10"/>
            </w:pPr>
            <w:r w:rsidRPr="00871984">
              <w:t>Public tour groups – are groups comprising members of the general public</w:t>
            </w:r>
          </w:p>
          <w:p w:rsidR="00260F38" w:rsidRPr="00871984" w:rsidRDefault="00260F38" w:rsidP="00B82FF2">
            <w:pPr>
              <w:pStyle w:val="TableBullet2"/>
            </w:pPr>
            <w:r w:rsidRPr="00871984">
              <w:t>They are commonly (but not always) characterised by:</w:t>
            </w:r>
          </w:p>
          <w:p w:rsidR="00260F38" w:rsidRPr="00871984" w:rsidRDefault="00260F38" w:rsidP="00B82FF2">
            <w:pPr>
              <w:pStyle w:val="TableBullet3"/>
            </w:pPr>
            <w:r w:rsidRPr="00871984">
              <w:t>Diversity of characteristics</w:t>
            </w:r>
          </w:p>
          <w:p w:rsidR="00260F38" w:rsidRPr="00871984" w:rsidRDefault="00260F38" w:rsidP="00B82FF2">
            <w:pPr>
              <w:pStyle w:val="TableBullet3"/>
            </w:pPr>
            <w:r w:rsidRPr="00871984">
              <w:t>Being free-of-charge</w:t>
            </w:r>
          </w:p>
          <w:p w:rsidR="00260F38" w:rsidRPr="00871984" w:rsidRDefault="00260F38" w:rsidP="00B82FF2">
            <w:pPr>
              <w:pStyle w:val="TableBullet3"/>
            </w:pPr>
            <w:r w:rsidRPr="00871984">
              <w:t>Operating on a first-come, first served basis – that is, often there is no reservation/booking facility</w:t>
            </w:r>
          </w:p>
          <w:p w:rsidR="00260F38" w:rsidRPr="00871984" w:rsidRDefault="00260F38" w:rsidP="00B82FF2">
            <w:pPr>
              <w:pStyle w:val="TableBullet3"/>
            </w:pPr>
            <w:r w:rsidRPr="00871984">
              <w:t>Relatively short duration.</w:t>
            </w:r>
          </w:p>
          <w:p w:rsidR="00260F38" w:rsidRPr="00871984" w:rsidRDefault="00260F38" w:rsidP="0094444C">
            <w:pPr>
              <w:pStyle w:val="TableBullet10"/>
            </w:pPr>
            <w:r w:rsidRPr="00871984">
              <w:t>Students – a growing market for tours is students</w:t>
            </w:r>
          </w:p>
          <w:p w:rsidR="00260F38" w:rsidRPr="00871984" w:rsidRDefault="00260F38" w:rsidP="00B82FF2">
            <w:pPr>
              <w:pStyle w:val="TableBullet2"/>
            </w:pPr>
            <w:r w:rsidRPr="00871984">
              <w:t>Their tour is generally:</w:t>
            </w:r>
          </w:p>
          <w:p w:rsidR="00260F38" w:rsidRPr="00871984" w:rsidRDefault="00260F38" w:rsidP="00B82FF2">
            <w:pPr>
              <w:pStyle w:val="TableBullet3"/>
            </w:pPr>
            <w:r w:rsidRPr="00871984">
              <w:t>Arranged by the school they attend</w:t>
            </w:r>
          </w:p>
          <w:p w:rsidR="00260F38" w:rsidRPr="00871984" w:rsidRDefault="00260F38" w:rsidP="00B82FF2">
            <w:pPr>
              <w:pStyle w:val="TableBullet3"/>
            </w:pPr>
            <w:r w:rsidRPr="00871984">
              <w:t>Conducted to address specific curriculum-based topics</w:t>
            </w:r>
          </w:p>
          <w:p w:rsidR="00260F38" w:rsidRPr="00871984" w:rsidRDefault="00260F38" w:rsidP="00B82FF2">
            <w:pPr>
              <w:pStyle w:val="TableBullet3"/>
            </w:pPr>
            <w:r w:rsidRPr="00871984">
              <w:t>Required to include experiential learning activities</w:t>
            </w:r>
          </w:p>
          <w:p w:rsidR="00260F38" w:rsidRPr="00871984" w:rsidRDefault="00260F38" w:rsidP="00B82FF2">
            <w:pPr>
              <w:pStyle w:val="TableBullet3"/>
            </w:pPr>
            <w:r w:rsidRPr="00871984">
              <w:t>Very time-oriented – there are usually strictly defined time parameters for arrival, activities, meals, departures</w:t>
            </w:r>
          </w:p>
          <w:p w:rsidR="00260F38" w:rsidRPr="00871984" w:rsidRDefault="00260F38" w:rsidP="00B82FF2">
            <w:pPr>
              <w:pStyle w:val="TableBullet3"/>
            </w:pPr>
            <w:r w:rsidRPr="00871984">
              <w:t>Restricted in terms of what the participants can be expected to spend during the tour – student groups historically spend markedly less (on food, merchandise and similar) than other groups.</w:t>
            </w:r>
          </w:p>
          <w:p w:rsidR="00260F38" w:rsidRPr="00871984" w:rsidRDefault="00260F38" w:rsidP="0094444C">
            <w:pPr>
              <w:pStyle w:val="TableBullet10"/>
            </w:pPr>
            <w:r w:rsidRPr="00871984">
              <w:t xml:space="preserve">Families and friends – many operators and destinations actively promote themselves to family groups declaring they are ‘family friendly’ </w:t>
            </w:r>
          </w:p>
          <w:p w:rsidR="00260F38" w:rsidRPr="00871984" w:rsidRDefault="00260F38" w:rsidP="00B82FF2">
            <w:pPr>
              <w:pStyle w:val="TableBullet2"/>
            </w:pPr>
            <w:r w:rsidRPr="00871984">
              <w:t>These groups:</w:t>
            </w:r>
          </w:p>
          <w:p w:rsidR="00260F38" w:rsidRPr="00871984" w:rsidRDefault="00260F38" w:rsidP="00B82FF2">
            <w:pPr>
              <w:pStyle w:val="TableBullet3"/>
            </w:pPr>
            <w:r w:rsidRPr="00871984">
              <w:t>Expect facilities to support their family orientation – such as baby change facilities, children-friendly menus, games, rides, activities and staff</w:t>
            </w:r>
          </w:p>
          <w:p w:rsidR="00260F38" w:rsidRPr="00871984" w:rsidRDefault="00260F38" w:rsidP="00B82FF2">
            <w:pPr>
              <w:pStyle w:val="TableBullet3"/>
            </w:pPr>
            <w:r w:rsidRPr="00871984">
              <w:t>Tend to focus expectations and expressions of satisfaction on issues such as relaxation, group experiences, family interactions and time spent together</w:t>
            </w:r>
          </w:p>
          <w:p w:rsidR="00415AA5" w:rsidRPr="00047290" w:rsidRDefault="00260F38" w:rsidP="00B82FF2">
            <w:pPr>
              <w:pStyle w:val="TableBullet3"/>
            </w:pPr>
            <w:r w:rsidRPr="00871984">
              <w:t>Will seek to purchase ‘family tickets’ – as opposed to single tickets.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lide24.JPG"/>
                          <pic:cNvPicPr/>
                        </pic:nvPicPr>
                        <pic:blipFill>
                          <a:blip r:embed="rId7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Trainer continues presenting tour group types:</w:t>
            </w:r>
          </w:p>
          <w:p w:rsidR="00260F38" w:rsidRPr="00871984" w:rsidRDefault="00260F38" w:rsidP="0094444C">
            <w:pPr>
              <w:pStyle w:val="TableBullet10"/>
            </w:pPr>
            <w:r w:rsidRPr="00871984">
              <w:t>Clubs and associations – many clubs and associations use tours as:</w:t>
            </w:r>
          </w:p>
          <w:p w:rsidR="00260F38" w:rsidRPr="00871984" w:rsidRDefault="00260F38" w:rsidP="00B82FF2">
            <w:pPr>
              <w:pStyle w:val="TableBullet2"/>
            </w:pPr>
            <w:r w:rsidRPr="00871984">
              <w:t>Social outings</w:t>
            </w:r>
          </w:p>
          <w:p w:rsidR="00260F38" w:rsidRPr="00871984" w:rsidRDefault="00260F38" w:rsidP="00B82FF2">
            <w:pPr>
              <w:pStyle w:val="TableBullet2"/>
            </w:pPr>
            <w:r w:rsidRPr="00871984">
              <w:t>Learning experiences.</w:t>
            </w:r>
          </w:p>
          <w:p w:rsidR="00260F38" w:rsidRPr="00871984" w:rsidRDefault="00260F38" w:rsidP="0094444C">
            <w:pPr>
              <w:pStyle w:val="TableBullet10"/>
            </w:pPr>
            <w:r w:rsidRPr="00871984">
              <w:t>These groups:</w:t>
            </w:r>
          </w:p>
          <w:p w:rsidR="00260F38" w:rsidRPr="00871984" w:rsidRDefault="00260F38" w:rsidP="00B82FF2">
            <w:pPr>
              <w:pStyle w:val="TableBullet2"/>
            </w:pPr>
            <w:r w:rsidRPr="00871984">
              <w:t>Expect a dedicated Tour Guide – for their members while they are in attendance</w:t>
            </w:r>
          </w:p>
          <w:p w:rsidR="00260F38" w:rsidRPr="00871984" w:rsidRDefault="00260F38" w:rsidP="00B82FF2">
            <w:pPr>
              <w:pStyle w:val="TableBullet2"/>
            </w:pPr>
            <w:r w:rsidRPr="00871984">
              <w:t>Generally arrive and depart as a group</w:t>
            </w:r>
          </w:p>
          <w:p w:rsidR="00260F38" w:rsidRPr="00871984" w:rsidRDefault="00260F38" w:rsidP="00B82FF2">
            <w:pPr>
              <w:pStyle w:val="TableBullet2"/>
            </w:pPr>
            <w:r w:rsidRPr="00871984">
              <w:t>Commonly require meals, entertainment, activities and/or other nominated experiences as arranged with relevant Secretaries or other club/association representatives</w:t>
            </w:r>
          </w:p>
          <w:p w:rsidR="00260F38" w:rsidRPr="00871984" w:rsidRDefault="00260F38" w:rsidP="00B82FF2">
            <w:pPr>
              <w:pStyle w:val="TableBullet2"/>
            </w:pPr>
            <w:r w:rsidRPr="00871984">
              <w:t>Often undertake tours to coincide with a special event or commemoration.</w:t>
            </w:r>
          </w:p>
          <w:p w:rsidR="00260F38" w:rsidRPr="00871984" w:rsidRDefault="00260F38" w:rsidP="0094444C">
            <w:pPr>
              <w:pStyle w:val="TableBullet10"/>
            </w:pPr>
            <w:r w:rsidRPr="00871984">
              <w:t>Senior citizens – as populations age there has been an increase in older people participating in tours</w:t>
            </w:r>
          </w:p>
          <w:p w:rsidR="00260F38" w:rsidRPr="00871984" w:rsidRDefault="00260F38" w:rsidP="00B82FF2">
            <w:pPr>
              <w:pStyle w:val="TableBullet2"/>
            </w:pPr>
            <w:r w:rsidRPr="00871984">
              <w:t>These groups:</w:t>
            </w:r>
          </w:p>
          <w:p w:rsidR="00260F38" w:rsidRPr="00871984" w:rsidRDefault="00260F38" w:rsidP="00B82FF2">
            <w:pPr>
              <w:pStyle w:val="TableBullet3"/>
            </w:pPr>
            <w:r w:rsidRPr="00871984">
              <w:t>May have tours arranged by a club or association</w:t>
            </w:r>
          </w:p>
          <w:p w:rsidR="00260F38" w:rsidRPr="00871984" w:rsidRDefault="00260F38" w:rsidP="00B82FF2">
            <w:pPr>
              <w:pStyle w:val="TableBullet3"/>
            </w:pPr>
            <w:r w:rsidRPr="00871984">
              <w:t>Generally require more leisurely itinerary</w:t>
            </w:r>
            <w:r w:rsidR="00D94E2C">
              <w:br/>
            </w:r>
          </w:p>
          <w:p w:rsidR="00260F38" w:rsidRPr="00871984" w:rsidRDefault="00260F38" w:rsidP="00B82FF2">
            <w:pPr>
              <w:pStyle w:val="TableBullet3"/>
            </w:pPr>
            <w:r w:rsidRPr="00871984">
              <w:t>Tend to focus on observation and entertainment – rather than on activity and participation</w:t>
            </w:r>
          </w:p>
          <w:p w:rsidR="00260F38" w:rsidRPr="00871984" w:rsidRDefault="00260F38" w:rsidP="00B82FF2">
            <w:pPr>
              <w:pStyle w:val="TableBullet3"/>
            </w:pPr>
            <w:r w:rsidRPr="00871984">
              <w:t>Seek knowledge and interaction with others</w:t>
            </w:r>
          </w:p>
          <w:p w:rsidR="00260F38" w:rsidRPr="00871984" w:rsidRDefault="00260F38" w:rsidP="00B82FF2">
            <w:pPr>
              <w:pStyle w:val="TableBullet3"/>
            </w:pPr>
            <w:r w:rsidRPr="00871984">
              <w:t>Can have specialised dietary needs</w:t>
            </w:r>
          </w:p>
          <w:p w:rsidR="00260F38" w:rsidRPr="00871984" w:rsidRDefault="00260F38" w:rsidP="00B82FF2">
            <w:pPr>
              <w:pStyle w:val="TableBullet3"/>
            </w:pPr>
            <w:r w:rsidRPr="00871984">
              <w:t xml:space="preserve">May require transportation in situations where other groups are </w:t>
            </w:r>
            <w:proofErr w:type="gramStart"/>
            <w:r w:rsidRPr="00871984">
              <w:t>able/prepared</w:t>
            </w:r>
            <w:proofErr w:type="gramEnd"/>
            <w:r w:rsidRPr="00871984">
              <w:t xml:space="preserve"> to walk.</w:t>
            </w:r>
          </w:p>
          <w:p w:rsidR="00260F38" w:rsidRPr="00871984" w:rsidRDefault="00260F38" w:rsidP="0094444C">
            <w:pPr>
              <w:pStyle w:val="TableBullet10"/>
            </w:pPr>
            <w:r w:rsidRPr="00871984">
              <w:t>Special interest groups – there is really no limit to what groups may be interested in</w:t>
            </w:r>
          </w:p>
          <w:p w:rsidR="00260F38" w:rsidRPr="00871984" w:rsidRDefault="00260F38" w:rsidP="00B82FF2">
            <w:pPr>
              <w:pStyle w:val="TableBullet2"/>
            </w:pPr>
            <w:r w:rsidRPr="00871984">
              <w:t>Indicative/representative interests can include:</w:t>
            </w:r>
          </w:p>
          <w:p w:rsidR="00415AA5" w:rsidRPr="00047290" w:rsidRDefault="00260F38" w:rsidP="00B82FF2">
            <w:pPr>
              <w:pStyle w:val="TableBullet3"/>
            </w:pPr>
            <w:r w:rsidRPr="00871984">
              <w:t>Heritage; Adventure; Sport; Culture; Arts; Indigenous tourism; Nature; Eco-tourism.</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lide25.JPG"/>
                          <pic:cNvPicPr/>
                        </pic:nvPicPr>
                        <pic:blipFill>
                          <a:blip r:embed="rId7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 xml:space="preserve">Trainer states the </w:t>
            </w:r>
            <w:r w:rsidRPr="00871984">
              <w:t xml:space="preserve">interpretive approach to tour guiding is based on the Latin word </w:t>
            </w:r>
            <w:proofErr w:type="spellStart"/>
            <w:r w:rsidRPr="00871984">
              <w:rPr>
                <w:i/>
                <w:iCs/>
              </w:rPr>
              <w:t>interpretari</w:t>
            </w:r>
            <w:proofErr w:type="spellEnd"/>
            <w:r w:rsidRPr="00871984">
              <w:rPr>
                <w:i/>
                <w:iCs/>
              </w:rPr>
              <w:t xml:space="preserve"> </w:t>
            </w:r>
            <w:r w:rsidRPr="00871984">
              <w:t>meaning:</w:t>
            </w:r>
          </w:p>
          <w:p w:rsidR="00260F38" w:rsidRPr="00871984" w:rsidRDefault="00260F38" w:rsidP="0094444C">
            <w:pPr>
              <w:pStyle w:val="TableBullet10"/>
            </w:pPr>
            <w:r w:rsidRPr="00871984">
              <w:t xml:space="preserve">To explain </w:t>
            </w:r>
          </w:p>
          <w:p w:rsidR="00260F38" w:rsidRPr="00871984" w:rsidRDefault="00260F38" w:rsidP="0094444C">
            <w:pPr>
              <w:pStyle w:val="TableBullet10"/>
            </w:pPr>
            <w:r w:rsidRPr="00871984">
              <w:t>To translate</w:t>
            </w:r>
          </w:p>
          <w:p w:rsidR="00415AA5" w:rsidRPr="00047290" w:rsidRDefault="00260F38" w:rsidP="0094444C">
            <w:pPr>
              <w:pStyle w:val="TableBullet10"/>
            </w:pPr>
            <w:r w:rsidRPr="00871984">
              <w:t>To interpret.</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lide26.JPG"/>
                          <pic:cNvPicPr/>
                        </pic:nvPicPr>
                        <pic:blipFill>
                          <a:blip r:embed="rId7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 xml:space="preserve">Trainer explains in </w:t>
            </w:r>
            <w:r w:rsidRPr="00871984">
              <w:t>essence the primary aims of the interpretive approach are to:</w:t>
            </w:r>
          </w:p>
          <w:p w:rsidR="00260F38" w:rsidRPr="00871984" w:rsidRDefault="00260F38" w:rsidP="0094444C">
            <w:pPr>
              <w:pStyle w:val="TableBullet10"/>
            </w:pPr>
            <w:r w:rsidRPr="00871984">
              <w:t>Inform and educate</w:t>
            </w:r>
          </w:p>
          <w:p w:rsidR="00260F38" w:rsidRPr="00871984" w:rsidRDefault="00260F38" w:rsidP="0094444C">
            <w:pPr>
              <w:pStyle w:val="TableBullet10"/>
            </w:pPr>
            <w:r w:rsidRPr="00871984">
              <w:t>Enrich the experience</w:t>
            </w:r>
          </w:p>
          <w:p w:rsidR="00260F38" w:rsidRPr="00871984" w:rsidRDefault="00260F38" w:rsidP="0094444C">
            <w:pPr>
              <w:pStyle w:val="TableBullet10"/>
            </w:pPr>
            <w:r w:rsidRPr="00871984">
              <w:t>Engage the members of the tour group</w:t>
            </w:r>
          </w:p>
          <w:p w:rsidR="00260F38" w:rsidRPr="00871984" w:rsidRDefault="00260F38" w:rsidP="0094444C">
            <w:pPr>
              <w:pStyle w:val="TableBullet10"/>
            </w:pPr>
            <w:r w:rsidRPr="00871984">
              <w:t>Communicate emotion/feelings as well as facts and figures</w:t>
            </w:r>
          </w:p>
          <w:p w:rsidR="00415AA5" w:rsidRPr="00047290" w:rsidRDefault="00260F38" w:rsidP="0094444C">
            <w:pPr>
              <w:pStyle w:val="TableBullet10"/>
            </w:pPr>
            <w:r w:rsidRPr="00871984">
              <w:t>Provide insight.</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lide27.JPG"/>
                          <pic:cNvPicPr/>
                        </pic:nvPicPr>
                        <pic:blipFill>
                          <a:blip r:embed="rId7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Trainer identifies and describes elements of the interpretive approach to guiding:</w:t>
            </w:r>
          </w:p>
          <w:p w:rsidR="00260F38" w:rsidRPr="00871984" w:rsidRDefault="00260F38" w:rsidP="0094444C">
            <w:pPr>
              <w:pStyle w:val="TableBullet10"/>
            </w:pPr>
            <w:r w:rsidRPr="00871984">
              <w:t>Engaging participants – a key is to resonate and communicate with the tour group members of the tour</w:t>
            </w:r>
          </w:p>
          <w:p w:rsidR="00260F38" w:rsidRPr="00871984" w:rsidRDefault="00260F38" w:rsidP="00B82FF2">
            <w:pPr>
              <w:pStyle w:val="TableBullet2"/>
            </w:pPr>
            <w:r w:rsidRPr="00871984">
              <w:t>The aim is for active involvement of the audience where ‘active involvement may relate t</w:t>
            </w:r>
            <w:r w:rsidR="0094444C">
              <w:t>o physical or cerebral activity</w:t>
            </w:r>
          </w:p>
          <w:p w:rsidR="00260F38" w:rsidRPr="00871984" w:rsidRDefault="00260F38" w:rsidP="0094444C">
            <w:pPr>
              <w:pStyle w:val="TableBullet10"/>
            </w:pPr>
            <w:r w:rsidRPr="00871984">
              <w:t>Providing a verbal commentary – to explain and translate the characteristics, significance and features of the tour</w:t>
            </w:r>
          </w:p>
          <w:p w:rsidR="00260F38" w:rsidRPr="00871984" w:rsidRDefault="00260F38" w:rsidP="0094444C">
            <w:pPr>
              <w:pStyle w:val="TableBullet10"/>
            </w:pPr>
            <w:r w:rsidRPr="00871984">
              <w:t>Identifying, explaining and attributing local, cultural and contextual meaning – to sights, activities and other topics which are the focus of the tour</w:t>
            </w:r>
          </w:p>
          <w:p w:rsidR="00260F38" w:rsidRPr="00871984" w:rsidRDefault="00260F38" w:rsidP="0094444C">
            <w:pPr>
              <w:pStyle w:val="TableBullet10"/>
            </w:pPr>
            <w:r w:rsidRPr="00871984">
              <w:t>Facilitating learning – through development of understanding and awareness of the issues/subjects and content and revelation of hidden and/or deeper meanings</w:t>
            </w:r>
            <w:r w:rsidR="0094444C">
              <w:t>.</w:t>
            </w:r>
          </w:p>
          <w:p w:rsidR="00871984" w:rsidRPr="00871984" w:rsidRDefault="00871984" w:rsidP="00B82FF2">
            <w:pPr>
              <w:pStyle w:val="TableTextBold"/>
            </w:pPr>
            <w:r w:rsidRPr="00871984">
              <w:rPr>
                <w:lang w:val="en-US"/>
              </w:rPr>
              <w:t>Class Activity – Excursion</w:t>
            </w:r>
          </w:p>
          <w:p w:rsidR="00415AA5" w:rsidRPr="00047290" w:rsidRDefault="00871984" w:rsidP="00415AA5">
            <w:pPr>
              <w:pStyle w:val="TableText"/>
            </w:pPr>
            <w:r w:rsidRPr="00871984">
              <w:rPr>
                <w:lang w:val="en-US"/>
              </w:rPr>
              <w:t>Trainer arranges to take students on a tour which features the interpretive approach so they can gain first-hand experience of this orientation to the delivery of a tour.</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lide28.JPG"/>
                          <pic:cNvPicPr/>
                        </pic:nvPicPr>
                        <pic:blipFill>
                          <a:blip r:embed="rId8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871984" w:rsidRPr="00871984" w:rsidRDefault="00871984" w:rsidP="00871984">
            <w:pPr>
              <w:pStyle w:val="TableText"/>
            </w:pPr>
            <w:r w:rsidRPr="00871984">
              <w:rPr>
                <w:lang w:val="en-US"/>
              </w:rPr>
              <w:t>Trainer continues identifying and describing elements of the interpretive approach to guiding:</w:t>
            </w:r>
          </w:p>
          <w:p w:rsidR="00260F38" w:rsidRPr="00871984" w:rsidRDefault="00260F38" w:rsidP="0094444C">
            <w:pPr>
              <w:pStyle w:val="TableBullet10"/>
            </w:pPr>
            <w:r w:rsidRPr="00871984">
              <w:t>Contextualising the tour – in terms of a local framework, local history, local culture, local issues and local flavour</w:t>
            </w:r>
          </w:p>
          <w:p w:rsidR="00260F38" w:rsidRPr="00871984" w:rsidRDefault="00260F38" w:rsidP="0094444C">
            <w:pPr>
              <w:pStyle w:val="TableBullet10"/>
            </w:pPr>
            <w:r w:rsidRPr="00871984">
              <w:t>Generating and demonstrating respect and appreciation as appropriate to the tour – which may relate to local customs, history, people and the environment</w:t>
            </w:r>
          </w:p>
          <w:p w:rsidR="00260F38" w:rsidRPr="00871984" w:rsidRDefault="00260F38" w:rsidP="0094444C">
            <w:pPr>
              <w:pStyle w:val="TableBullet10"/>
            </w:pPr>
            <w:r w:rsidRPr="00871984">
              <w:t>Being provocative – in terms of encouraging questions, stimulating thought, cultivating curiosity and promoting personal/self-reflection on issues</w:t>
            </w:r>
          </w:p>
          <w:p w:rsidR="00260F38" w:rsidRPr="00871984" w:rsidRDefault="00260F38" w:rsidP="0094444C">
            <w:pPr>
              <w:pStyle w:val="TableBullet10"/>
            </w:pPr>
            <w:r w:rsidRPr="00871984">
              <w:t>Doing whatever is needed to bring the tour to life within the context of the individual tour – which can mean:</w:t>
            </w:r>
          </w:p>
          <w:p w:rsidR="00260F38" w:rsidRPr="00871984" w:rsidRDefault="00260F38" w:rsidP="00B82FF2">
            <w:pPr>
              <w:pStyle w:val="TableBullet2"/>
            </w:pPr>
            <w:r w:rsidRPr="00871984">
              <w:t>Using costumes; Telling stories and anecdotes; Demonstrating; Involving participants in a variety of ways in different activities; Meeting/interacting with locals; Experiential learning</w:t>
            </w:r>
          </w:p>
          <w:p w:rsidR="00260F38" w:rsidRPr="00871984" w:rsidRDefault="00260F38" w:rsidP="0094444C">
            <w:pPr>
              <w:pStyle w:val="TableBullet10"/>
            </w:pPr>
            <w:r w:rsidRPr="00871984">
              <w:t>Building relationships – between tour group members and:</w:t>
            </w:r>
          </w:p>
          <w:p w:rsidR="00260F38" w:rsidRPr="00871984" w:rsidRDefault="00260F38" w:rsidP="00B82FF2">
            <w:pPr>
              <w:pStyle w:val="TableBullet2"/>
            </w:pPr>
            <w:r w:rsidRPr="00871984">
              <w:t xml:space="preserve">Locals; The environment; </w:t>
            </w:r>
            <w:proofErr w:type="gramStart"/>
            <w:r w:rsidRPr="00871984">
              <w:t>Whatever</w:t>
            </w:r>
            <w:proofErr w:type="gramEnd"/>
            <w:r w:rsidRPr="00871984">
              <w:t xml:space="preserve"> is the focus of the tour.</w:t>
            </w:r>
            <w:r w:rsidR="00D94E2C">
              <w:br/>
            </w:r>
            <w:r w:rsidR="00D94E2C">
              <w:br/>
            </w:r>
            <w:r w:rsidR="00D94E2C">
              <w:br/>
            </w:r>
            <w:r w:rsidR="00D94E2C">
              <w:br/>
            </w:r>
            <w:r w:rsidR="00D94E2C">
              <w:br/>
            </w:r>
          </w:p>
          <w:p w:rsidR="00871984" w:rsidRPr="00871984" w:rsidRDefault="00871984" w:rsidP="00B82FF2">
            <w:pPr>
              <w:pStyle w:val="TableTextBold"/>
            </w:pPr>
            <w:r w:rsidRPr="00871984">
              <w:rPr>
                <w:lang w:val="en-US"/>
              </w:rPr>
              <w:t>Class Activity – Internet Research</w:t>
            </w:r>
          </w:p>
          <w:p w:rsidR="00871984" w:rsidRPr="00871984" w:rsidRDefault="00871984" w:rsidP="00871984">
            <w:pPr>
              <w:pStyle w:val="TableText"/>
            </w:pPr>
            <w:r w:rsidRPr="00871984">
              <w:rPr>
                <w:lang w:val="en-US"/>
              </w:rPr>
              <w:t>Trainer facilitates student research of and discussion regarding content of following and other similar/relevant websites:</w:t>
            </w:r>
          </w:p>
          <w:p w:rsidR="00871984" w:rsidRPr="00871984" w:rsidRDefault="00B52734" w:rsidP="00871984">
            <w:pPr>
              <w:pStyle w:val="TableText"/>
            </w:pPr>
            <w:hyperlink r:id="rId81" w:history="1">
              <w:r w:rsidR="00871984" w:rsidRPr="00871984">
                <w:rPr>
                  <w:rStyle w:val="Hyperlink"/>
                </w:rPr>
                <w:t>http://www.interpretiveguides.org/dbfiles/2.pdf</w:t>
              </w:r>
            </w:hyperlink>
            <w:r w:rsidR="00871984" w:rsidRPr="00871984">
              <w:t xml:space="preserve"> - Handbook for interpretive guides: Interpretive Guides Association</w:t>
            </w:r>
          </w:p>
          <w:p w:rsidR="00415AA5" w:rsidRPr="00047290" w:rsidRDefault="00B52734" w:rsidP="00415AA5">
            <w:pPr>
              <w:pStyle w:val="TableText"/>
            </w:pPr>
            <w:hyperlink r:id="rId82" w:history="1">
              <w:r w:rsidR="00871984" w:rsidRPr="00871984">
                <w:rPr>
                  <w:rStyle w:val="Hyperlink"/>
                </w:rPr>
                <w:t>http://www.resourcesandenergy.nsw.gov.au/__data/assets/pdf_file/0004/358555/GGHG_2010_Cove.pdf</w:t>
              </w:r>
            </w:hyperlink>
            <w:r w:rsidR="00871984" w:rsidRPr="00871984">
              <w:t xml:space="preserve"> - The Essential Role of Interpretive Guiding in Ensuring Understanding and Conservation of Sensitive </w:t>
            </w:r>
            <w:proofErr w:type="spellStart"/>
            <w:r w:rsidR="00871984" w:rsidRPr="00871984">
              <w:t>Geosites</w:t>
            </w:r>
            <w:proofErr w:type="spellEnd"/>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lide29.JPG"/>
                          <pic:cNvPicPr/>
                        </pic:nvPicPr>
                        <pic:blipFill>
                          <a:blip r:embed="rId8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94444C">
        <w:trPr>
          <w:trHeight w:val="1449"/>
        </w:trPr>
        <w:tc>
          <w:tcPr>
            <w:tcW w:w="1021" w:type="dxa"/>
          </w:tcPr>
          <w:p w:rsidR="00415AA5" w:rsidRPr="00047290" w:rsidRDefault="00415AA5" w:rsidP="00415AA5">
            <w:pPr>
              <w:pStyle w:val="SlideNo"/>
            </w:pPr>
          </w:p>
        </w:tc>
        <w:tc>
          <w:tcPr>
            <w:tcW w:w="7625" w:type="dxa"/>
          </w:tcPr>
          <w:p w:rsidR="0017731C" w:rsidRPr="0017731C" w:rsidRDefault="0017731C" w:rsidP="0017731C">
            <w:pPr>
              <w:pStyle w:val="TableText"/>
            </w:pPr>
            <w:r w:rsidRPr="0017731C">
              <w:rPr>
                <w:lang w:val="en-US"/>
              </w:rPr>
              <w:t xml:space="preserve">Trainer states in </w:t>
            </w:r>
            <w:r w:rsidRPr="0017731C">
              <w:t>addition to the classification of tours outlines in section 1.3 tours may be further categorised into generic tour classifications such as:</w:t>
            </w:r>
          </w:p>
          <w:p w:rsidR="00260F38" w:rsidRPr="0017731C" w:rsidRDefault="00260F38" w:rsidP="0094444C">
            <w:pPr>
              <w:pStyle w:val="TableBullet10"/>
            </w:pPr>
            <w:r w:rsidRPr="0017731C">
              <w:t>Site-based tours</w:t>
            </w:r>
          </w:p>
          <w:p w:rsidR="00260F38" w:rsidRPr="0017731C" w:rsidRDefault="00260F38" w:rsidP="0094444C">
            <w:pPr>
              <w:pStyle w:val="TableBullet10"/>
            </w:pPr>
            <w:r w:rsidRPr="0017731C">
              <w:t>Special interest tours</w:t>
            </w:r>
          </w:p>
          <w:p w:rsidR="00260F38" w:rsidRPr="0017731C" w:rsidRDefault="00260F38" w:rsidP="0094444C">
            <w:pPr>
              <w:pStyle w:val="TableBullet10"/>
            </w:pPr>
            <w:r w:rsidRPr="0017731C">
              <w:t>Water-based tours</w:t>
            </w:r>
          </w:p>
          <w:p w:rsidR="00415AA5" w:rsidRPr="00047290" w:rsidRDefault="00260F38" w:rsidP="0094444C">
            <w:pPr>
              <w:pStyle w:val="TableBullet10"/>
            </w:pPr>
            <w:r w:rsidRPr="0017731C">
              <w:t>Land-based tours.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lide30.JPG"/>
                          <pic:cNvPicPr/>
                        </pic:nvPicPr>
                        <pic:blipFill>
                          <a:blip r:embed="rId8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17731C">
            <w:pPr>
              <w:pStyle w:val="TableText"/>
            </w:pPr>
            <w:r w:rsidRPr="0017731C">
              <w:rPr>
                <w:lang w:val="en-US"/>
              </w:rPr>
              <w:t xml:space="preserve">Trainer observes </w:t>
            </w:r>
            <w:r w:rsidRPr="0017731C">
              <w:t>site-based tours may include:</w:t>
            </w:r>
          </w:p>
          <w:p w:rsidR="00260F38" w:rsidRPr="0017731C" w:rsidRDefault="00260F38" w:rsidP="0094444C">
            <w:pPr>
              <w:pStyle w:val="TableBullet10"/>
            </w:pPr>
            <w:r w:rsidRPr="0017731C">
              <w:t>Museums, historic sites and galleries tours</w:t>
            </w:r>
          </w:p>
          <w:p w:rsidR="00260F38" w:rsidRPr="0017731C" w:rsidRDefault="00260F38" w:rsidP="0094444C">
            <w:pPr>
              <w:pStyle w:val="TableBullet10"/>
            </w:pPr>
            <w:r w:rsidRPr="0017731C">
              <w:t>Zoos, preserves and wildlife parks tours</w:t>
            </w:r>
          </w:p>
          <w:p w:rsidR="00260F38" w:rsidRPr="0017731C" w:rsidRDefault="00260F38" w:rsidP="0094444C">
            <w:pPr>
              <w:pStyle w:val="TableBullet10"/>
            </w:pPr>
            <w:r w:rsidRPr="0017731C">
              <w:t>Gardens, parks, forests and national parks tours</w:t>
            </w:r>
          </w:p>
          <w:p w:rsidR="00260F38" w:rsidRPr="0017731C" w:rsidRDefault="00260F38" w:rsidP="0094444C">
            <w:pPr>
              <w:pStyle w:val="TableBullet10"/>
            </w:pPr>
            <w:r w:rsidRPr="0017731C">
              <w:t>Tours of factories, businesses, production and processing plants</w:t>
            </w:r>
          </w:p>
          <w:p w:rsidR="00260F38" w:rsidRPr="0017731C" w:rsidRDefault="00260F38" w:rsidP="0094444C">
            <w:pPr>
              <w:pStyle w:val="TableBullet10"/>
            </w:pPr>
            <w:r w:rsidRPr="0017731C">
              <w:t>Tours of government and semi-government utilities – including power-generating stations, reservoirs and waste-water treatment plants.</w:t>
            </w:r>
          </w:p>
          <w:p w:rsidR="0017731C" w:rsidRPr="0017731C" w:rsidRDefault="0017731C" w:rsidP="00B82FF2">
            <w:pPr>
              <w:pStyle w:val="TableTextBold"/>
            </w:pPr>
            <w:r w:rsidRPr="0017731C">
              <w:rPr>
                <w:lang w:val="en-US"/>
              </w:rPr>
              <w:t>Class Activity (1) – Handouts</w:t>
            </w:r>
          </w:p>
          <w:p w:rsidR="0017731C" w:rsidRPr="0017731C" w:rsidRDefault="0017731C" w:rsidP="0017731C">
            <w:pPr>
              <w:pStyle w:val="TableText"/>
            </w:pPr>
            <w:r w:rsidRPr="0017731C">
              <w:rPr>
                <w:lang w:val="en-US"/>
              </w:rPr>
              <w:t>Trainer distributes and discusses promotional/</w:t>
            </w:r>
            <w:proofErr w:type="gramStart"/>
            <w:r w:rsidRPr="0017731C">
              <w:rPr>
                <w:lang w:val="en-US"/>
              </w:rPr>
              <w:t>advertising  material</w:t>
            </w:r>
            <w:proofErr w:type="gramEnd"/>
            <w:r w:rsidRPr="0017731C">
              <w:rPr>
                <w:lang w:val="en-US"/>
              </w:rPr>
              <w:t xml:space="preserve"> for the tour type identified on the slide.</w:t>
            </w:r>
          </w:p>
          <w:p w:rsidR="0017731C" w:rsidRPr="0017731C" w:rsidRDefault="0017731C" w:rsidP="0017731C">
            <w:pPr>
              <w:pStyle w:val="TableText"/>
            </w:pPr>
            <w:r w:rsidRPr="0017731C">
              <w:rPr>
                <w:b/>
                <w:bCs/>
                <w:lang w:val="en-US"/>
              </w:rPr>
              <w:t>Class Act</w:t>
            </w:r>
            <w:r w:rsidRPr="00B82FF2">
              <w:rPr>
                <w:rStyle w:val="TableTextBoldChar"/>
              </w:rPr>
              <w:t>i</w:t>
            </w:r>
            <w:proofErr w:type="spellStart"/>
            <w:r w:rsidRPr="0017731C">
              <w:rPr>
                <w:b/>
                <w:bCs/>
                <w:lang w:val="en-US"/>
              </w:rPr>
              <w:t>vity</w:t>
            </w:r>
            <w:proofErr w:type="spellEnd"/>
            <w:r w:rsidRPr="0017731C">
              <w:rPr>
                <w:b/>
                <w:bCs/>
                <w:lang w:val="en-US"/>
              </w:rPr>
              <w:t xml:space="preserve"> (2) – Excursion</w:t>
            </w:r>
          </w:p>
          <w:p w:rsidR="00415AA5" w:rsidRPr="00047290" w:rsidRDefault="0017731C" w:rsidP="00415AA5">
            <w:pPr>
              <w:pStyle w:val="TableText"/>
            </w:pPr>
            <w:r w:rsidRPr="0017731C">
              <w:rPr>
                <w:lang w:val="en-US"/>
              </w:rPr>
              <w:t>Trainer arranges for students to participate in a tour type as identified on the slide.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lide31.JPG"/>
                          <pic:cNvPicPr/>
                        </pic:nvPicPr>
                        <pic:blipFill>
                          <a:blip r:embed="rId8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17731C">
            <w:pPr>
              <w:pStyle w:val="TableText"/>
            </w:pPr>
            <w:r w:rsidRPr="0017731C">
              <w:rPr>
                <w:lang w:val="en-US"/>
              </w:rPr>
              <w:t xml:space="preserve">Trainer </w:t>
            </w:r>
            <w:r w:rsidRPr="0017731C">
              <w:t>notes special interest tours can include:</w:t>
            </w:r>
          </w:p>
          <w:p w:rsidR="00260F38" w:rsidRPr="0017731C" w:rsidRDefault="00260F38" w:rsidP="0094444C">
            <w:pPr>
              <w:pStyle w:val="TableBullet10"/>
            </w:pPr>
            <w:r w:rsidRPr="0017731C">
              <w:t>Photography tours</w:t>
            </w:r>
          </w:p>
          <w:p w:rsidR="00260F38" w:rsidRPr="0017731C" w:rsidRDefault="00260F38" w:rsidP="0094444C">
            <w:pPr>
              <w:pStyle w:val="TableBullet10"/>
            </w:pPr>
            <w:r w:rsidRPr="0017731C">
              <w:t>Wildlife tours</w:t>
            </w:r>
          </w:p>
          <w:p w:rsidR="00260F38" w:rsidRPr="0017731C" w:rsidRDefault="00260F38" w:rsidP="0094444C">
            <w:pPr>
              <w:pStyle w:val="TableBullet10"/>
            </w:pPr>
            <w:r w:rsidRPr="0017731C">
              <w:t>Aerial tours</w:t>
            </w:r>
          </w:p>
          <w:p w:rsidR="00260F38" w:rsidRPr="0017731C" w:rsidRDefault="00260F38" w:rsidP="0094444C">
            <w:pPr>
              <w:pStyle w:val="TableBullet10"/>
            </w:pPr>
            <w:r w:rsidRPr="0017731C">
              <w:t>Parks and gardens tours</w:t>
            </w:r>
          </w:p>
          <w:p w:rsidR="00260F38" w:rsidRPr="0017731C" w:rsidRDefault="00260F38" w:rsidP="0094444C">
            <w:pPr>
              <w:pStyle w:val="TableBullet10"/>
            </w:pPr>
            <w:r w:rsidRPr="0017731C">
              <w:t>Sport events/tours – including as participants and observers</w:t>
            </w:r>
          </w:p>
          <w:p w:rsidR="00260F38" w:rsidRPr="0017731C" w:rsidRDefault="00260F38" w:rsidP="0094444C">
            <w:pPr>
              <w:pStyle w:val="TableBullet10"/>
            </w:pPr>
            <w:r w:rsidRPr="0017731C">
              <w:t>Flora and fauna tours</w:t>
            </w:r>
          </w:p>
          <w:p w:rsidR="00260F38" w:rsidRPr="0017731C" w:rsidRDefault="00260F38" w:rsidP="0094444C">
            <w:pPr>
              <w:pStyle w:val="TableBullet10"/>
            </w:pPr>
            <w:r w:rsidRPr="0017731C">
              <w:t>Wine and food tours</w:t>
            </w:r>
          </w:p>
          <w:p w:rsidR="00260F38" w:rsidRPr="0017731C" w:rsidRDefault="00260F38" w:rsidP="0094444C">
            <w:pPr>
              <w:pStyle w:val="TableBullet10"/>
            </w:pPr>
            <w:r w:rsidRPr="0017731C">
              <w:t>Tours of nominated geographical regions, areas and destinations</w:t>
            </w:r>
          </w:p>
          <w:p w:rsidR="00260F38" w:rsidRPr="0017731C" w:rsidRDefault="00260F38" w:rsidP="0094444C">
            <w:pPr>
              <w:pStyle w:val="TableBullet10"/>
            </w:pPr>
            <w:r w:rsidRPr="0017731C">
              <w:t>Scientific and educational tours.</w:t>
            </w:r>
          </w:p>
          <w:p w:rsidR="0017731C" w:rsidRPr="0017731C" w:rsidRDefault="0017731C" w:rsidP="0017731C">
            <w:pPr>
              <w:pStyle w:val="TableText"/>
            </w:pPr>
            <w:r w:rsidRPr="0017731C">
              <w:rPr>
                <w:b/>
                <w:bCs/>
                <w:lang w:val="en-US"/>
              </w:rPr>
              <w:t>Class Activity (1) – Handouts</w:t>
            </w:r>
          </w:p>
          <w:p w:rsidR="0017731C" w:rsidRPr="0017731C" w:rsidRDefault="0017731C" w:rsidP="0017731C">
            <w:pPr>
              <w:pStyle w:val="TableText"/>
            </w:pPr>
            <w:r w:rsidRPr="0017731C">
              <w:rPr>
                <w:lang w:val="en-US"/>
              </w:rPr>
              <w:t>Trainer distributes and discusses promotional/</w:t>
            </w:r>
            <w:proofErr w:type="gramStart"/>
            <w:r w:rsidRPr="0017731C">
              <w:rPr>
                <w:lang w:val="en-US"/>
              </w:rPr>
              <w:t>advertising  material</w:t>
            </w:r>
            <w:proofErr w:type="gramEnd"/>
            <w:r w:rsidRPr="0017731C">
              <w:rPr>
                <w:lang w:val="en-US"/>
              </w:rPr>
              <w:t xml:space="preserve"> for the tour type identified on the slide.</w:t>
            </w:r>
          </w:p>
          <w:p w:rsidR="0017731C" w:rsidRPr="0017731C" w:rsidRDefault="0017731C" w:rsidP="00B82FF2">
            <w:pPr>
              <w:pStyle w:val="TableTextBold"/>
            </w:pPr>
            <w:r w:rsidRPr="0017731C">
              <w:rPr>
                <w:lang w:val="en-US"/>
              </w:rPr>
              <w:t>Class Activity (2) – Excursion</w:t>
            </w:r>
          </w:p>
          <w:p w:rsidR="00415AA5" w:rsidRPr="00047290" w:rsidRDefault="0017731C" w:rsidP="00415AA5">
            <w:pPr>
              <w:pStyle w:val="TableText"/>
            </w:pPr>
            <w:r w:rsidRPr="0017731C">
              <w:rPr>
                <w:lang w:val="en-US"/>
              </w:rPr>
              <w:t>Trainer arranges for students to participate in a tour type as identified on the slide.</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lide32.JPG"/>
                          <pic:cNvPicPr/>
                        </pic:nvPicPr>
                        <pic:blipFill>
                          <a:blip r:embed="rId8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17731C">
            <w:pPr>
              <w:pStyle w:val="TableText"/>
            </w:pPr>
            <w:r w:rsidRPr="0017731C">
              <w:rPr>
                <w:lang w:val="en-US"/>
              </w:rPr>
              <w:t xml:space="preserve">Trainer states </w:t>
            </w:r>
            <w:r w:rsidRPr="0017731C">
              <w:t>water-based tours include:</w:t>
            </w:r>
          </w:p>
          <w:p w:rsidR="00260F38" w:rsidRPr="0017731C" w:rsidRDefault="00260F38" w:rsidP="0094444C">
            <w:pPr>
              <w:pStyle w:val="TableBullet10"/>
            </w:pPr>
            <w:r w:rsidRPr="0017731C">
              <w:t>Cruises</w:t>
            </w:r>
          </w:p>
          <w:p w:rsidR="00260F38" w:rsidRPr="0017731C" w:rsidRDefault="00260F38" w:rsidP="0094444C">
            <w:pPr>
              <w:pStyle w:val="TableBullet10"/>
            </w:pPr>
            <w:r w:rsidRPr="0017731C">
              <w:t>Boating and yachting trips</w:t>
            </w:r>
          </w:p>
          <w:p w:rsidR="00260F38" w:rsidRPr="0017731C" w:rsidRDefault="00260F38" w:rsidP="0094444C">
            <w:pPr>
              <w:pStyle w:val="TableBullet10"/>
            </w:pPr>
            <w:r w:rsidRPr="0017731C">
              <w:t xml:space="preserve">Snorkelling </w:t>
            </w:r>
          </w:p>
          <w:p w:rsidR="00260F38" w:rsidRPr="0017731C" w:rsidRDefault="00260F38" w:rsidP="0094444C">
            <w:pPr>
              <w:pStyle w:val="TableBullet10"/>
            </w:pPr>
            <w:r w:rsidRPr="0017731C">
              <w:t>Scuba diving</w:t>
            </w:r>
          </w:p>
          <w:p w:rsidR="00260F38" w:rsidRPr="0017731C" w:rsidRDefault="00260F38" w:rsidP="0094444C">
            <w:pPr>
              <w:pStyle w:val="TableBullet10"/>
            </w:pPr>
            <w:r w:rsidRPr="0017731C">
              <w:t>Fishing tours.</w:t>
            </w:r>
          </w:p>
          <w:p w:rsidR="0017731C" w:rsidRPr="0017731C" w:rsidRDefault="0017731C" w:rsidP="00B82FF2">
            <w:pPr>
              <w:pStyle w:val="TableTextBold"/>
            </w:pPr>
            <w:r w:rsidRPr="0017731C">
              <w:rPr>
                <w:lang w:val="en-US"/>
              </w:rPr>
              <w:t>Class Activity (1) – Handouts</w:t>
            </w:r>
          </w:p>
          <w:p w:rsidR="0017731C" w:rsidRPr="0017731C" w:rsidRDefault="0017731C" w:rsidP="0017731C">
            <w:pPr>
              <w:pStyle w:val="TableText"/>
            </w:pPr>
            <w:r w:rsidRPr="0017731C">
              <w:rPr>
                <w:lang w:val="en-US"/>
              </w:rPr>
              <w:t>Trainer distributes and dis</w:t>
            </w:r>
            <w:r w:rsidR="00D21F07">
              <w:rPr>
                <w:lang w:val="en-US"/>
              </w:rPr>
              <w:t xml:space="preserve">cusses promotional/advertising </w:t>
            </w:r>
            <w:r w:rsidRPr="0017731C">
              <w:rPr>
                <w:lang w:val="en-US"/>
              </w:rPr>
              <w:t>material for the tour type identified on the slide.</w:t>
            </w:r>
          </w:p>
          <w:p w:rsidR="0017731C" w:rsidRPr="0017731C" w:rsidRDefault="0017731C" w:rsidP="00B82FF2">
            <w:pPr>
              <w:pStyle w:val="TableTextBold"/>
            </w:pPr>
            <w:r w:rsidRPr="0017731C">
              <w:rPr>
                <w:lang w:val="en-US"/>
              </w:rPr>
              <w:t>Class Activity (2) – Excursion</w:t>
            </w:r>
          </w:p>
          <w:p w:rsidR="00415AA5" w:rsidRPr="00047290" w:rsidRDefault="0017731C" w:rsidP="00415AA5">
            <w:pPr>
              <w:pStyle w:val="TableText"/>
            </w:pPr>
            <w:r w:rsidRPr="0017731C">
              <w:rPr>
                <w:lang w:val="en-US"/>
              </w:rPr>
              <w:t>Trainer arranges for students to participate in a tour type as identified on the slide.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lide33.JPG"/>
                          <pic:cNvPicPr/>
                        </pic:nvPicPr>
                        <pic:blipFill>
                          <a:blip r:embed="rId8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17731C">
            <w:pPr>
              <w:pStyle w:val="TableText"/>
            </w:pPr>
            <w:r w:rsidRPr="0017731C">
              <w:rPr>
                <w:lang w:val="en-US"/>
              </w:rPr>
              <w:t>Trainer presents land</w:t>
            </w:r>
            <w:r w:rsidRPr="0017731C">
              <w:t>-based tours include:</w:t>
            </w:r>
          </w:p>
          <w:p w:rsidR="00260F38" w:rsidRPr="0017731C" w:rsidRDefault="00260F38" w:rsidP="0094444C">
            <w:pPr>
              <w:pStyle w:val="TableBullet10"/>
            </w:pPr>
            <w:r w:rsidRPr="0017731C">
              <w:t>Four-wheel drive tours</w:t>
            </w:r>
          </w:p>
          <w:p w:rsidR="00260F38" w:rsidRPr="0017731C" w:rsidRDefault="00260F38" w:rsidP="0094444C">
            <w:pPr>
              <w:pStyle w:val="TableBullet10"/>
            </w:pPr>
            <w:r w:rsidRPr="0017731C">
              <w:t>Remote area tours</w:t>
            </w:r>
          </w:p>
          <w:p w:rsidR="00260F38" w:rsidRPr="0017731C" w:rsidRDefault="00260F38" w:rsidP="0094444C">
            <w:pPr>
              <w:pStyle w:val="TableBullet10"/>
            </w:pPr>
            <w:r w:rsidRPr="0017731C">
              <w:t>Rail tours</w:t>
            </w:r>
          </w:p>
          <w:p w:rsidR="00260F38" w:rsidRPr="0017731C" w:rsidRDefault="00260F38" w:rsidP="0094444C">
            <w:pPr>
              <w:pStyle w:val="TableBullet10"/>
            </w:pPr>
            <w:r w:rsidRPr="0017731C">
              <w:t>Bus/coach tours</w:t>
            </w:r>
          </w:p>
          <w:p w:rsidR="00260F38" w:rsidRPr="0017731C" w:rsidRDefault="00260F38" w:rsidP="0094444C">
            <w:pPr>
              <w:pStyle w:val="TableBullet10"/>
            </w:pPr>
            <w:r w:rsidRPr="0017731C">
              <w:t>Bicycle and motor bike tours</w:t>
            </w:r>
          </w:p>
          <w:p w:rsidR="00260F38" w:rsidRPr="0017731C" w:rsidRDefault="00260F38" w:rsidP="0094444C">
            <w:pPr>
              <w:pStyle w:val="TableBullet10"/>
            </w:pPr>
            <w:r w:rsidRPr="0017731C">
              <w:t>Walking tours</w:t>
            </w:r>
          </w:p>
          <w:p w:rsidR="00260F38" w:rsidRPr="0017731C" w:rsidRDefault="00260F38" w:rsidP="0094444C">
            <w:pPr>
              <w:pStyle w:val="TableBullet10"/>
            </w:pPr>
            <w:r w:rsidRPr="0017731C">
              <w:t>Horse and camel</w:t>
            </w:r>
          </w:p>
          <w:p w:rsidR="00260F38" w:rsidRPr="0017731C" w:rsidRDefault="00260F38" w:rsidP="0094444C">
            <w:pPr>
              <w:pStyle w:val="TableBullet10"/>
            </w:pPr>
            <w:r w:rsidRPr="0017731C">
              <w:t>Caravan and camper tours.</w:t>
            </w:r>
          </w:p>
          <w:p w:rsidR="0017731C" w:rsidRPr="0017731C" w:rsidRDefault="0017731C" w:rsidP="00B82FF2">
            <w:pPr>
              <w:pStyle w:val="TableTextBold"/>
            </w:pPr>
            <w:r w:rsidRPr="0017731C">
              <w:rPr>
                <w:lang w:val="en-US"/>
              </w:rPr>
              <w:t>Class Activity (1) – Internet Research</w:t>
            </w:r>
          </w:p>
          <w:p w:rsidR="0017731C" w:rsidRPr="0017731C" w:rsidRDefault="0017731C" w:rsidP="0017731C">
            <w:pPr>
              <w:pStyle w:val="TableText"/>
            </w:pPr>
            <w:r w:rsidRPr="0017731C">
              <w:rPr>
                <w:lang w:val="en-US"/>
              </w:rPr>
              <w:t>Trainer facilitates student research of and discussion regarding content of following and other similar/relevant websites:</w:t>
            </w:r>
          </w:p>
          <w:p w:rsidR="0017731C" w:rsidRPr="0017731C" w:rsidRDefault="00B52734" w:rsidP="0017731C">
            <w:pPr>
              <w:pStyle w:val="TableText"/>
            </w:pPr>
            <w:hyperlink r:id="rId88" w:history="1">
              <w:r w:rsidR="0017731C" w:rsidRPr="0017731C">
                <w:rPr>
                  <w:rStyle w:val="Hyperlink"/>
                </w:rPr>
                <w:t>http://www.affordabletours.com/search/Type/</w:t>
              </w:r>
            </w:hyperlink>
            <w:r w:rsidR="0017731C" w:rsidRPr="0017731C">
              <w:t xml:space="preserve"> - Different tour types at Affordable Tours.com</w:t>
            </w:r>
          </w:p>
          <w:p w:rsidR="0017731C" w:rsidRPr="0017731C" w:rsidRDefault="00B52734" w:rsidP="0017731C">
            <w:pPr>
              <w:pStyle w:val="TableText"/>
            </w:pPr>
            <w:hyperlink r:id="rId89" w:history="1">
              <w:r w:rsidR="0017731C" w:rsidRPr="0017731C">
                <w:rPr>
                  <w:rStyle w:val="Hyperlink"/>
                </w:rPr>
                <w:t>http</w:t>
              </w:r>
            </w:hyperlink>
            <w:hyperlink r:id="rId90" w:history="1">
              <w:r w:rsidR="0017731C" w:rsidRPr="0017731C">
                <w:rPr>
                  <w:rStyle w:val="Hyperlink"/>
                </w:rPr>
                <w:t>://www2.amk.fi/digma.fi/www.amk.fi/opintojaksot/050809/1184649944500/1184650138999/1184654457131/1184654823506.html</w:t>
              </w:r>
            </w:hyperlink>
            <w:r w:rsidR="0017731C" w:rsidRPr="0017731C">
              <w:rPr>
                <w:u w:val="single"/>
              </w:rPr>
              <w:t xml:space="preserve"> </w:t>
            </w:r>
            <w:r w:rsidR="0017731C" w:rsidRPr="0017731C">
              <w:t>- Types of Tours (</w:t>
            </w:r>
            <w:proofErr w:type="spellStart"/>
            <w:r w:rsidR="0017731C" w:rsidRPr="0017731C">
              <w:t>VirtuaaliAMK</w:t>
            </w:r>
            <w:proofErr w:type="spellEnd"/>
            <w:r w:rsidR="0017731C" w:rsidRPr="0017731C">
              <w:rPr>
                <w:u w:val="single"/>
              </w:rPr>
              <w:t xml:space="preserve"> </w:t>
            </w:r>
            <w:r w:rsidR="0017731C" w:rsidRPr="0017731C">
              <w:t>Tourism Intermediaries)</w:t>
            </w:r>
          </w:p>
          <w:p w:rsidR="0017731C" w:rsidRPr="0017731C" w:rsidRDefault="00B52734" w:rsidP="0017731C">
            <w:pPr>
              <w:pStyle w:val="TableText"/>
            </w:pPr>
            <w:hyperlink r:id="rId91" w:history="1">
              <w:r w:rsidR="0017731C" w:rsidRPr="0017731C">
                <w:rPr>
                  <w:rStyle w:val="Hyperlink"/>
                </w:rPr>
                <w:t>http://www.theguardian.com/travel/typesoftrip</w:t>
              </w:r>
            </w:hyperlink>
            <w:r w:rsidR="0017731C" w:rsidRPr="0017731C">
              <w:t xml:space="preserve"> - Types of Trips (The Guardian)</w:t>
            </w:r>
          </w:p>
          <w:p w:rsidR="0017731C" w:rsidRPr="0017731C" w:rsidRDefault="00B52734" w:rsidP="0017731C">
            <w:pPr>
              <w:pStyle w:val="TableText"/>
            </w:pPr>
            <w:hyperlink r:id="rId92" w:history="1">
              <w:r w:rsidR="0017731C" w:rsidRPr="0017731C">
                <w:rPr>
                  <w:rStyle w:val="Hyperlink"/>
                </w:rPr>
                <w:t>http://www.jobmonkey.com/landtours/html/types_of_tours.html</w:t>
              </w:r>
            </w:hyperlink>
            <w:r w:rsidR="0017731C" w:rsidRPr="0017731C">
              <w:t xml:space="preserve"> - Tour Guide Jobs: Types of Tours</w:t>
            </w:r>
          </w:p>
          <w:p w:rsidR="0017731C" w:rsidRPr="0017731C" w:rsidRDefault="00B52734" w:rsidP="0017731C">
            <w:pPr>
              <w:pStyle w:val="TableText"/>
            </w:pPr>
            <w:hyperlink r:id="rId93" w:history="1">
              <w:r w:rsidR="0017731C" w:rsidRPr="0017731C">
                <w:rPr>
                  <w:rStyle w:val="Hyperlink"/>
                </w:rPr>
                <w:t>http://psna.ru/index.php?p=ekskursovod&amp;st=en8</w:t>
              </w:r>
            </w:hyperlink>
            <w:r w:rsidR="0017731C" w:rsidRPr="0017731C">
              <w:rPr>
                <w:u w:val="single"/>
              </w:rPr>
              <w:t xml:space="preserve"> </w:t>
            </w:r>
            <w:r w:rsidR="0017731C" w:rsidRPr="0017731C">
              <w:t>– Classifications of Tours</w:t>
            </w:r>
          </w:p>
          <w:p w:rsidR="0017731C" w:rsidRPr="0017731C" w:rsidRDefault="0017731C" w:rsidP="00B82FF2">
            <w:pPr>
              <w:pStyle w:val="TableTextBold"/>
            </w:pPr>
            <w:r w:rsidRPr="0017731C">
              <w:rPr>
                <w:lang w:val="en-US"/>
              </w:rPr>
              <w:t>Class Activity (2) – Handouts</w:t>
            </w:r>
          </w:p>
          <w:p w:rsidR="0017731C" w:rsidRPr="0017731C" w:rsidRDefault="0017731C" w:rsidP="00B82FF2">
            <w:pPr>
              <w:pStyle w:val="TableTextBold"/>
            </w:pPr>
            <w:r w:rsidRPr="0017731C">
              <w:rPr>
                <w:lang w:val="en-US"/>
              </w:rPr>
              <w:t>Trainer distributes and discusses promotional/</w:t>
            </w:r>
            <w:proofErr w:type="gramStart"/>
            <w:r w:rsidRPr="0017731C">
              <w:rPr>
                <w:lang w:val="en-US"/>
              </w:rPr>
              <w:t>advertising  material</w:t>
            </w:r>
            <w:proofErr w:type="gramEnd"/>
            <w:r w:rsidRPr="0017731C">
              <w:rPr>
                <w:lang w:val="en-US"/>
              </w:rPr>
              <w:t xml:space="preserve"> for the tour type identified on the slide.</w:t>
            </w:r>
          </w:p>
          <w:p w:rsidR="0017731C" w:rsidRPr="0017731C" w:rsidRDefault="0017731C" w:rsidP="0017731C">
            <w:pPr>
              <w:pStyle w:val="TableText"/>
            </w:pPr>
            <w:r w:rsidRPr="0017731C">
              <w:rPr>
                <w:b/>
                <w:bCs/>
                <w:lang w:val="en-US"/>
              </w:rPr>
              <w:t>Class Activity (3) – Excursion</w:t>
            </w:r>
          </w:p>
          <w:p w:rsidR="00415AA5" w:rsidRPr="00047290" w:rsidRDefault="0017731C" w:rsidP="00415AA5">
            <w:pPr>
              <w:pStyle w:val="TableText"/>
            </w:pPr>
            <w:r w:rsidRPr="0017731C">
              <w:rPr>
                <w:lang w:val="en-US"/>
              </w:rPr>
              <w:t>Trainer arranges for students to participate in a tour type as identified on the slide.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lide34.JPG"/>
                          <pic:cNvPicPr/>
                        </pic:nvPicPr>
                        <pic:blipFill>
                          <a:blip r:embed="rId9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D94E2C">
            <w:pPr>
              <w:pStyle w:val="TableText"/>
              <w:spacing w:after="80"/>
            </w:pPr>
            <w:r w:rsidRPr="0017731C">
              <w:rPr>
                <w:lang w:val="en-US"/>
              </w:rPr>
              <w:t xml:space="preserve">Trainer identifies </w:t>
            </w:r>
            <w:r w:rsidRPr="0017731C">
              <w:t>the following are accepted as being essential characteristics for Tour Guides:</w:t>
            </w:r>
          </w:p>
          <w:p w:rsidR="00260F38" w:rsidRPr="0017731C" w:rsidRDefault="00260F38" w:rsidP="00D94E2C">
            <w:pPr>
              <w:pStyle w:val="TableBullet10"/>
              <w:spacing w:after="80"/>
            </w:pPr>
            <w:r w:rsidRPr="0017731C">
              <w:t>Honesty – in relation to:</w:t>
            </w:r>
          </w:p>
          <w:p w:rsidR="00260F38" w:rsidRPr="0017731C" w:rsidRDefault="00260F38" w:rsidP="00D94E2C">
            <w:pPr>
              <w:pStyle w:val="TableBullet2"/>
              <w:spacing w:after="80"/>
            </w:pPr>
            <w:r w:rsidRPr="0017731C">
              <w:t>Dealing with people</w:t>
            </w:r>
          </w:p>
          <w:p w:rsidR="00260F38" w:rsidRPr="0017731C" w:rsidRDefault="00260F38" w:rsidP="00D94E2C">
            <w:pPr>
              <w:pStyle w:val="TableBullet2"/>
              <w:spacing w:after="80"/>
            </w:pPr>
            <w:r w:rsidRPr="0017731C">
              <w:t>Handling money</w:t>
            </w:r>
          </w:p>
          <w:p w:rsidR="00260F38" w:rsidRPr="0017731C" w:rsidRDefault="00260F38" w:rsidP="00D94E2C">
            <w:pPr>
              <w:pStyle w:val="TableBullet2"/>
              <w:spacing w:after="80"/>
            </w:pPr>
            <w:r w:rsidRPr="0017731C">
              <w:t>Looking after people’s property</w:t>
            </w:r>
          </w:p>
          <w:p w:rsidR="00260F38" w:rsidRPr="0017731C" w:rsidRDefault="00260F38" w:rsidP="00D94E2C">
            <w:pPr>
              <w:pStyle w:val="TableBullet2"/>
              <w:spacing w:after="80"/>
            </w:pPr>
            <w:r w:rsidRPr="0017731C">
              <w:t>What they tell people in terms of commentary</w:t>
            </w:r>
          </w:p>
          <w:p w:rsidR="00260F38" w:rsidRPr="0017731C" w:rsidRDefault="00260F38" w:rsidP="00D94E2C">
            <w:pPr>
              <w:pStyle w:val="TableBullet10"/>
              <w:spacing w:after="80"/>
            </w:pPr>
            <w:r w:rsidRPr="0017731C">
              <w:t>Practicality – in terms of:</w:t>
            </w:r>
          </w:p>
          <w:p w:rsidR="00260F38" w:rsidRPr="0017731C" w:rsidRDefault="00260F38" w:rsidP="00D94E2C">
            <w:pPr>
              <w:pStyle w:val="TableBullet2"/>
              <w:spacing w:after="80"/>
            </w:pPr>
            <w:r w:rsidRPr="0017731C">
              <w:t>Resolving issues and solving problems</w:t>
            </w:r>
          </w:p>
          <w:p w:rsidR="00260F38" w:rsidRPr="0017731C" w:rsidRDefault="00260F38" w:rsidP="00D94E2C">
            <w:pPr>
              <w:pStyle w:val="TableBullet2"/>
              <w:spacing w:after="80"/>
            </w:pPr>
            <w:r w:rsidRPr="0017731C">
              <w:t>Keeping the tour on track and on schedule</w:t>
            </w:r>
          </w:p>
          <w:p w:rsidR="00260F38" w:rsidRPr="0017731C" w:rsidRDefault="00260F38" w:rsidP="00D94E2C">
            <w:pPr>
              <w:pStyle w:val="TableBullet2"/>
              <w:spacing w:after="80"/>
            </w:pPr>
            <w:r w:rsidRPr="0017731C">
              <w:t>Addressing problems arising</w:t>
            </w:r>
          </w:p>
          <w:p w:rsidR="00260F38" w:rsidRPr="0017731C" w:rsidRDefault="00260F38" w:rsidP="00D94E2C">
            <w:pPr>
              <w:pStyle w:val="TableBullet2"/>
              <w:spacing w:after="80"/>
            </w:pPr>
            <w:r w:rsidRPr="0017731C">
              <w:t>Responding to requests and being flexible</w:t>
            </w:r>
          </w:p>
          <w:p w:rsidR="00260F38" w:rsidRPr="0017731C" w:rsidRDefault="00260F38" w:rsidP="00D94E2C">
            <w:pPr>
              <w:pStyle w:val="TableBullet10"/>
              <w:spacing w:after="80"/>
            </w:pPr>
            <w:r w:rsidRPr="0017731C">
              <w:t xml:space="preserve">Friendliness – towards: </w:t>
            </w:r>
          </w:p>
          <w:p w:rsidR="00260F38" w:rsidRPr="0017731C" w:rsidRDefault="00260F38" w:rsidP="00D94E2C">
            <w:pPr>
              <w:pStyle w:val="TableBullet2"/>
              <w:spacing w:after="80"/>
            </w:pPr>
            <w:r w:rsidRPr="0017731C">
              <w:t>People of all ages</w:t>
            </w:r>
          </w:p>
          <w:p w:rsidR="00260F38" w:rsidRPr="0017731C" w:rsidRDefault="00260F38" w:rsidP="00D94E2C">
            <w:pPr>
              <w:pStyle w:val="TableBullet2"/>
              <w:spacing w:after="80"/>
            </w:pPr>
            <w:r w:rsidRPr="0017731C">
              <w:t>People from all countries</w:t>
            </w:r>
          </w:p>
          <w:p w:rsidR="00260F38" w:rsidRPr="0017731C" w:rsidRDefault="00260F38" w:rsidP="00D94E2C">
            <w:pPr>
              <w:pStyle w:val="TableBullet2"/>
              <w:spacing w:after="80"/>
            </w:pPr>
            <w:r w:rsidRPr="0017731C">
              <w:t>Those who most need it</w:t>
            </w:r>
          </w:p>
          <w:p w:rsidR="00260F38" w:rsidRPr="0017731C" w:rsidRDefault="00260F38" w:rsidP="00D94E2C">
            <w:pPr>
              <w:pStyle w:val="TableBullet2"/>
              <w:spacing w:after="80"/>
            </w:pPr>
            <w:r w:rsidRPr="0017731C">
              <w:t>Those who are having a bad day</w:t>
            </w:r>
          </w:p>
          <w:p w:rsidR="00415AA5" w:rsidRPr="00047290" w:rsidRDefault="00260F38" w:rsidP="00D94E2C">
            <w:pPr>
              <w:pStyle w:val="TableBullet2"/>
              <w:spacing w:after="80"/>
            </w:pPr>
            <w:r w:rsidRPr="0017731C">
              <w:t>Those who appear excluded from the tour.</w:t>
            </w:r>
          </w:p>
        </w:tc>
      </w:tr>
    </w:tbl>
    <w:p w:rsidR="00D94E2C" w:rsidRDefault="00D94E2C">
      <w:r>
        <w:rPr>
          <w:b/>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D21F07">
        <w:tc>
          <w:tcPr>
            <w:tcW w:w="9072"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D21F07">
        <w:tc>
          <w:tcPr>
            <w:tcW w:w="9072" w:type="dxa"/>
            <w:gridSpan w:val="2"/>
          </w:tcPr>
          <w:p w:rsidR="00415AA5" w:rsidRPr="00047290" w:rsidRDefault="006324B6" w:rsidP="00415AA5">
            <w:pPr>
              <w:pStyle w:val="TableTextBold"/>
            </w:pPr>
            <w:r>
              <w:rPr>
                <w:noProof/>
                <w:lang w:eastAsia="en-AU"/>
              </w:rPr>
              <w:drawing>
                <wp:inline distT="0" distB="0" distL="0" distR="0" wp14:anchorId="0C56F387" wp14:editId="7EC9379D">
                  <wp:extent cx="5623560" cy="42176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lide35.JPG"/>
                          <pic:cNvPicPr/>
                        </pic:nvPicPr>
                        <pic:blipFill>
                          <a:blip r:embed="rId9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D21F07">
        <w:tc>
          <w:tcPr>
            <w:tcW w:w="1071" w:type="dxa"/>
            <w:shd w:val="clear" w:color="auto" w:fill="45545F"/>
            <w:vAlign w:val="center"/>
          </w:tcPr>
          <w:p w:rsidR="00415AA5" w:rsidRPr="00047290" w:rsidRDefault="00415AA5" w:rsidP="00415AA5">
            <w:pPr>
              <w:pStyle w:val="TableHeading"/>
            </w:pPr>
            <w:r w:rsidRPr="00047290">
              <w:t>Slide No</w:t>
            </w:r>
          </w:p>
        </w:tc>
        <w:tc>
          <w:tcPr>
            <w:tcW w:w="8001" w:type="dxa"/>
            <w:shd w:val="clear" w:color="auto" w:fill="45545F"/>
            <w:vAlign w:val="center"/>
          </w:tcPr>
          <w:p w:rsidR="00415AA5" w:rsidRPr="00047290" w:rsidRDefault="00415AA5" w:rsidP="00415AA5">
            <w:pPr>
              <w:pStyle w:val="TableHeading"/>
            </w:pPr>
            <w:r w:rsidRPr="00047290">
              <w:t>Trainer Notes</w:t>
            </w:r>
          </w:p>
        </w:tc>
      </w:tr>
      <w:tr w:rsidR="00415AA5" w:rsidRPr="00047290" w:rsidTr="00D21F07">
        <w:tc>
          <w:tcPr>
            <w:tcW w:w="1071" w:type="dxa"/>
          </w:tcPr>
          <w:p w:rsidR="00415AA5" w:rsidRPr="00047290" w:rsidRDefault="00415AA5" w:rsidP="00415AA5">
            <w:pPr>
              <w:pStyle w:val="SlideNo"/>
            </w:pPr>
          </w:p>
        </w:tc>
        <w:tc>
          <w:tcPr>
            <w:tcW w:w="8001" w:type="dxa"/>
          </w:tcPr>
          <w:p w:rsidR="0017731C" w:rsidRPr="0017731C" w:rsidRDefault="0017731C" w:rsidP="00D94E2C">
            <w:pPr>
              <w:pStyle w:val="TableText"/>
              <w:spacing w:after="80"/>
            </w:pPr>
            <w:r w:rsidRPr="0017731C">
              <w:rPr>
                <w:lang w:val="en-US"/>
              </w:rPr>
              <w:t>Trainer continues identifying essential characteristics of Tour Guides:</w:t>
            </w:r>
          </w:p>
          <w:p w:rsidR="00260F38" w:rsidRPr="0017731C" w:rsidRDefault="00260F38" w:rsidP="00D94E2C">
            <w:pPr>
              <w:pStyle w:val="TableBullet10"/>
              <w:spacing w:after="80"/>
            </w:pPr>
            <w:r w:rsidRPr="00D94E2C">
              <w:t>Willingness to</w:t>
            </w:r>
            <w:r w:rsidRPr="0017731C">
              <w:t xml:space="preserve"> serve – with reference to:</w:t>
            </w:r>
          </w:p>
          <w:p w:rsidR="00260F38" w:rsidRPr="00D94E2C" w:rsidRDefault="00260F38" w:rsidP="00D94E2C">
            <w:pPr>
              <w:pStyle w:val="TableBullet2"/>
            </w:pPr>
            <w:r w:rsidRPr="00D94E2C">
              <w:t>Demonstrating service as a pleasure and not a chore</w:t>
            </w:r>
          </w:p>
          <w:p w:rsidR="00260F38" w:rsidRPr="00D94E2C" w:rsidRDefault="00260F38" w:rsidP="00D94E2C">
            <w:pPr>
              <w:pStyle w:val="TableBullet2"/>
            </w:pPr>
            <w:r w:rsidRPr="00D94E2C">
              <w:t>Offering to help without waiting to be asked</w:t>
            </w:r>
          </w:p>
          <w:p w:rsidR="00260F38" w:rsidRPr="00D94E2C" w:rsidRDefault="00260F38" w:rsidP="00D94E2C">
            <w:pPr>
              <w:pStyle w:val="TableBullet2"/>
            </w:pPr>
            <w:r w:rsidRPr="00D94E2C">
              <w:t>Predicting and avoiding problems</w:t>
            </w:r>
          </w:p>
          <w:p w:rsidR="00260F38" w:rsidRPr="00D94E2C" w:rsidRDefault="00260F38" w:rsidP="00D94E2C">
            <w:pPr>
              <w:pStyle w:val="TableBullet2"/>
            </w:pPr>
            <w:r w:rsidRPr="00D94E2C">
              <w:t>Smiling</w:t>
            </w:r>
          </w:p>
          <w:p w:rsidR="00260F38" w:rsidRPr="00D94E2C" w:rsidRDefault="00260F38" w:rsidP="00D94E2C">
            <w:pPr>
              <w:pStyle w:val="TableBullet2"/>
            </w:pPr>
            <w:r w:rsidRPr="00D94E2C">
              <w:t>Asking lots of questions</w:t>
            </w:r>
          </w:p>
          <w:p w:rsidR="00260F38" w:rsidRPr="0017731C" w:rsidRDefault="00260F38" w:rsidP="00D94E2C">
            <w:pPr>
              <w:pStyle w:val="TableBullet10"/>
              <w:spacing w:after="80"/>
            </w:pPr>
            <w:r w:rsidRPr="00D94E2C">
              <w:t>Local</w:t>
            </w:r>
            <w:r w:rsidRPr="0017731C">
              <w:t xml:space="preserve"> knowledge – as it applies:</w:t>
            </w:r>
          </w:p>
          <w:p w:rsidR="00260F38" w:rsidRPr="00D94E2C" w:rsidRDefault="00260F38" w:rsidP="00D94E2C">
            <w:pPr>
              <w:pStyle w:val="TableBullet2"/>
            </w:pPr>
            <w:r w:rsidRPr="00D94E2C">
              <w:t>Currently – knowledge must be up-to-date</w:t>
            </w:r>
          </w:p>
          <w:p w:rsidR="00260F38" w:rsidRPr="00D94E2C" w:rsidRDefault="00260F38" w:rsidP="00D94E2C">
            <w:pPr>
              <w:pStyle w:val="TableBullet2"/>
            </w:pPr>
            <w:r w:rsidRPr="00D94E2C">
              <w:t xml:space="preserve">To tour destinations </w:t>
            </w:r>
          </w:p>
          <w:p w:rsidR="00260F38" w:rsidRPr="00D94E2C" w:rsidRDefault="00260F38" w:rsidP="00D94E2C">
            <w:pPr>
              <w:pStyle w:val="TableBullet2"/>
            </w:pPr>
            <w:r w:rsidRPr="00D94E2C">
              <w:t>To the host country</w:t>
            </w:r>
          </w:p>
          <w:p w:rsidR="00260F38" w:rsidRPr="0017731C" w:rsidRDefault="00260F38" w:rsidP="00D94E2C">
            <w:pPr>
              <w:pStyle w:val="TableBullet10"/>
              <w:spacing w:after="80"/>
            </w:pPr>
            <w:r w:rsidRPr="00D94E2C">
              <w:t>Excell</w:t>
            </w:r>
            <w:r w:rsidRPr="0017731C">
              <w:t>ent appearance – in terms of</w:t>
            </w:r>
          </w:p>
          <w:p w:rsidR="00260F38" w:rsidRPr="00D94E2C" w:rsidRDefault="00260F38" w:rsidP="00D94E2C">
            <w:pPr>
              <w:pStyle w:val="TableBullet2"/>
            </w:pPr>
            <w:r w:rsidRPr="00D94E2C">
              <w:t>Personal presentation</w:t>
            </w:r>
          </w:p>
          <w:p w:rsidR="00260F38" w:rsidRPr="00D94E2C" w:rsidRDefault="00260F38" w:rsidP="00D94E2C">
            <w:pPr>
              <w:pStyle w:val="TableBullet2"/>
            </w:pPr>
            <w:r w:rsidRPr="00D94E2C">
              <w:t>Personal hygiene</w:t>
            </w:r>
          </w:p>
          <w:p w:rsidR="00260F38" w:rsidRPr="0017731C" w:rsidRDefault="00260F38" w:rsidP="00D94E2C">
            <w:pPr>
              <w:pStyle w:val="TableBullet10"/>
              <w:spacing w:after="80"/>
            </w:pPr>
            <w:r w:rsidRPr="00D94E2C">
              <w:t>A range of skills, knowledge and abilities to conduct/lead the tour for which they have</w:t>
            </w:r>
            <w:r w:rsidRPr="0017731C">
              <w:t xml:space="preserve"> responsibility – see later slides.</w:t>
            </w:r>
            <w:r w:rsidR="00D94E2C">
              <w:br/>
            </w:r>
            <w:r w:rsidR="00D94E2C">
              <w:br/>
            </w:r>
          </w:p>
          <w:p w:rsidR="0017731C" w:rsidRPr="0017731C" w:rsidRDefault="0017731C" w:rsidP="00D94E2C">
            <w:pPr>
              <w:pStyle w:val="TableTextBold"/>
              <w:spacing w:after="80"/>
            </w:pPr>
            <w:r w:rsidRPr="0017731C">
              <w:rPr>
                <w:lang w:val="en-US"/>
              </w:rPr>
              <w:t>Class Activity – Internet Research</w:t>
            </w:r>
          </w:p>
          <w:p w:rsidR="0017731C" w:rsidRPr="00D94E2C" w:rsidRDefault="0017731C" w:rsidP="00D94E2C">
            <w:pPr>
              <w:pStyle w:val="TableText"/>
            </w:pPr>
            <w:r w:rsidRPr="00D94E2C">
              <w:t>Trainer facilitates student research of and discussion regarding content of following and other similar/relevant websites:</w:t>
            </w:r>
          </w:p>
          <w:p w:rsidR="00D94E2C" w:rsidRPr="00047290" w:rsidRDefault="00B52734" w:rsidP="00D94E2C">
            <w:pPr>
              <w:pStyle w:val="TableText"/>
            </w:pPr>
            <w:hyperlink r:id="rId96" w:history="1">
              <w:r w:rsidR="0017731C" w:rsidRPr="00D94E2C">
                <w:rPr>
                  <w:rStyle w:val="Hyperlink"/>
                </w:rPr>
                <w:t>http://travelblog.viator.com/top-10-characteristics-of-a-great-tour-guide/</w:t>
              </w:r>
            </w:hyperlink>
          </w:p>
        </w:tc>
      </w:tr>
    </w:tbl>
    <w:p w:rsidR="00D94E2C" w:rsidRDefault="00D94E2C">
      <w:r>
        <w:rPr>
          <w:b/>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D21F07">
        <w:tc>
          <w:tcPr>
            <w:tcW w:w="9072"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D21F07">
        <w:tc>
          <w:tcPr>
            <w:tcW w:w="9072" w:type="dxa"/>
            <w:gridSpan w:val="2"/>
          </w:tcPr>
          <w:p w:rsidR="00415AA5" w:rsidRPr="00047290" w:rsidRDefault="006324B6" w:rsidP="00415AA5">
            <w:pPr>
              <w:pStyle w:val="TableTextBold"/>
            </w:pPr>
            <w:r>
              <w:rPr>
                <w:noProof/>
                <w:lang w:eastAsia="en-AU"/>
              </w:rPr>
              <w:drawing>
                <wp:inline distT="0" distB="0" distL="0" distR="0" wp14:anchorId="354DEAA7" wp14:editId="092FD28D">
                  <wp:extent cx="5623560" cy="42176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lide36.JPG"/>
                          <pic:cNvPicPr/>
                        </pic:nvPicPr>
                        <pic:blipFill>
                          <a:blip r:embed="rId9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D21F07">
        <w:tc>
          <w:tcPr>
            <w:tcW w:w="1071" w:type="dxa"/>
            <w:shd w:val="clear" w:color="auto" w:fill="45545F"/>
            <w:vAlign w:val="center"/>
          </w:tcPr>
          <w:p w:rsidR="00415AA5" w:rsidRPr="00047290" w:rsidRDefault="00415AA5" w:rsidP="00415AA5">
            <w:pPr>
              <w:pStyle w:val="TableHeading"/>
            </w:pPr>
            <w:r w:rsidRPr="00047290">
              <w:t>Slide No</w:t>
            </w:r>
          </w:p>
        </w:tc>
        <w:tc>
          <w:tcPr>
            <w:tcW w:w="8001" w:type="dxa"/>
            <w:shd w:val="clear" w:color="auto" w:fill="45545F"/>
            <w:vAlign w:val="center"/>
          </w:tcPr>
          <w:p w:rsidR="00415AA5" w:rsidRPr="00047290" w:rsidRDefault="00415AA5" w:rsidP="00415AA5">
            <w:pPr>
              <w:pStyle w:val="TableHeading"/>
            </w:pPr>
            <w:r w:rsidRPr="00047290">
              <w:t>Trainer Notes</w:t>
            </w:r>
          </w:p>
        </w:tc>
      </w:tr>
      <w:tr w:rsidR="00415AA5" w:rsidRPr="00047290" w:rsidTr="00D21F07">
        <w:tc>
          <w:tcPr>
            <w:tcW w:w="1071" w:type="dxa"/>
          </w:tcPr>
          <w:p w:rsidR="00415AA5" w:rsidRPr="00047290" w:rsidRDefault="00415AA5" w:rsidP="00415AA5">
            <w:pPr>
              <w:pStyle w:val="SlideNo"/>
            </w:pPr>
          </w:p>
        </w:tc>
        <w:tc>
          <w:tcPr>
            <w:tcW w:w="8001" w:type="dxa"/>
          </w:tcPr>
          <w:p w:rsidR="0017731C" w:rsidRPr="0017731C" w:rsidRDefault="0017731C" w:rsidP="0017731C">
            <w:pPr>
              <w:pStyle w:val="TableText"/>
            </w:pPr>
            <w:r w:rsidRPr="0017731C">
              <w:rPr>
                <w:lang w:val="en-US"/>
              </w:rPr>
              <w:t xml:space="preserve">Trainer </w:t>
            </w:r>
            <w:r w:rsidRPr="0017731C">
              <w:t>notes tour guiding principles are guidelines governing how Tour Guides operate and function stating these principles govern and control the thoughts, action and speech of Tour Guides in their day-to-day working life and highlighting tour guiding principles can exist in a number of ways:</w:t>
            </w:r>
          </w:p>
          <w:p w:rsidR="00260F38" w:rsidRPr="0017731C" w:rsidRDefault="00260F38" w:rsidP="0094444C">
            <w:pPr>
              <w:pStyle w:val="TableBullet10"/>
            </w:pPr>
            <w:r w:rsidRPr="0017731C">
              <w:t>They can be requirements imposed on Tour Guides by their employer – as part of the terms and conditions of employment with a Tour Operator</w:t>
            </w:r>
          </w:p>
          <w:p w:rsidR="00260F38" w:rsidRPr="0017731C" w:rsidRDefault="00260F38" w:rsidP="0094444C">
            <w:pPr>
              <w:pStyle w:val="TableBullet10"/>
            </w:pPr>
            <w:r w:rsidRPr="0017731C">
              <w:t>They may be requirements imposed by a governing body (a government agency or a peak industry body) in the form of a Code of Conduct or similar – designed to give tourists confidence in the services provided by Tour Operators who subscribe to the Code</w:t>
            </w:r>
          </w:p>
          <w:p w:rsidR="00260F38" w:rsidRPr="0017731C" w:rsidRDefault="00260F38" w:rsidP="0094444C">
            <w:pPr>
              <w:pStyle w:val="TableBullet10"/>
            </w:pPr>
            <w:r w:rsidRPr="0017731C">
              <w:t>They can flow from standard ethical business practices – which demand honesty, accountability and integrity from all organisations regardless of the type of business they operate</w:t>
            </w:r>
          </w:p>
          <w:p w:rsidR="00260F38" w:rsidRPr="0017731C" w:rsidRDefault="00260F38" w:rsidP="0094444C">
            <w:pPr>
              <w:pStyle w:val="TableBullet10"/>
            </w:pPr>
            <w:r w:rsidRPr="0017731C">
              <w:t xml:space="preserve">They have evolved over time – in response to issues and problems </w:t>
            </w:r>
            <w:proofErr w:type="gramStart"/>
            <w:r w:rsidRPr="0017731C">
              <w:t>encountered,</w:t>
            </w:r>
            <w:proofErr w:type="gramEnd"/>
            <w:r w:rsidRPr="0017731C">
              <w:t xml:space="preserve"> feedback from tour group members, market research, common sense and action taken by other businesses in other industry types and sectors.</w:t>
            </w:r>
          </w:p>
          <w:p w:rsidR="0017731C" w:rsidRPr="0017731C" w:rsidRDefault="0017731C" w:rsidP="0017731C">
            <w:pPr>
              <w:pStyle w:val="TableText"/>
            </w:pPr>
            <w:r w:rsidRPr="0017731C">
              <w:rPr>
                <w:b/>
                <w:bCs/>
                <w:lang w:val="en-US"/>
              </w:rPr>
              <w:t>Class Activity – Handouts</w:t>
            </w:r>
          </w:p>
          <w:p w:rsidR="00415AA5" w:rsidRPr="00047290" w:rsidRDefault="0017731C" w:rsidP="00415AA5">
            <w:pPr>
              <w:pStyle w:val="TableText"/>
            </w:pPr>
            <w:r w:rsidRPr="0017731C">
              <w:rPr>
                <w:lang w:val="en-US"/>
              </w:rPr>
              <w:t xml:space="preserve">Trainer distributes and discusses Codes and related other documents which represent/provide guidance or direction in relation to tour guiding principles. </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lide37.JPG"/>
                          <pic:cNvPicPr/>
                        </pic:nvPicPr>
                        <pic:blipFill>
                          <a:blip r:embed="rId9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17731C">
            <w:pPr>
              <w:pStyle w:val="TableText"/>
            </w:pPr>
            <w:r w:rsidRPr="0017731C">
              <w:rPr>
                <w:lang w:val="en-US"/>
              </w:rPr>
              <w:t xml:space="preserve">Trainer observes </w:t>
            </w:r>
            <w:r w:rsidRPr="0017731C">
              <w:t>the following is indicative of what exists and provides a sound basis for the delivery of professional guiding services:</w:t>
            </w:r>
          </w:p>
          <w:p w:rsidR="0017731C" w:rsidRPr="0017731C" w:rsidRDefault="0017731C" w:rsidP="0017731C">
            <w:pPr>
              <w:pStyle w:val="TableText"/>
            </w:pPr>
            <w:r w:rsidRPr="0017731C">
              <w:rPr>
                <w:b/>
                <w:bCs/>
              </w:rPr>
              <w:t xml:space="preserve">Need to ensure the safety and security </w:t>
            </w:r>
          </w:p>
          <w:p w:rsidR="00260F38" w:rsidRPr="0017731C" w:rsidRDefault="00260F38" w:rsidP="0094444C">
            <w:pPr>
              <w:pStyle w:val="TableBullet10"/>
            </w:pPr>
            <w:r w:rsidRPr="0017731C">
              <w:t>This applies to:</w:t>
            </w:r>
          </w:p>
          <w:p w:rsidR="00260F38" w:rsidRPr="0017731C" w:rsidRDefault="00260F38" w:rsidP="00EA447F">
            <w:pPr>
              <w:pStyle w:val="TableBullet2"/>
            </w:pPr>
            <w:r w:rsidRPr="0017731C">
              <w:t>Tour group members</w:t>
            </w:r>
          </w:p>
          <w:p w:rsidR="00260F38" w:rsidRPr="0017731C" w:rsidRDefault="00260F38" w:rsidP="00EA447F">
            <w:pPr>
              <w:pStyle w:val="TableBullet2"/>
            </w:pPr>
            <w:r w:rsidRPr="0017731C">
              <w:t>Their property</w:t>
            </w:r>
          </w:p>
          <w:p w:rsidR="00260F38" w:rsidRPr="0017731C" w:rsidRDefault="00260F38" w:rsidP="00EA447F">
            <w:pPr>
              <w:pStyle w:val="TableBullet2"/>
            </w:pPr>
            <w:r w:rsidRPr="0017731C">
              <w:t>Assets of the employer</w:t>
            </w:r>
          </w:p>
          <w:p w:rsidR="00260F38" w:rsidRPr="0017731C" w:rsidRDefault="00260F38" w:rsidP="00EA447F">
            <w:pPr>
              <w:pStyle w:val="TableBullet2"/>
            </w:pPr>
            <w:r w:rsidRPr="0017731C">
              <w:t>Property owned by businesses/sites and people/communities visited</w:t>
            </w:r>
            <w:proofErr w:type="gramStart"/>
            <w:r w:rsidRPr="0017731C">
              <w:t>.=</w:t>
            </w:r>
            <w:proofErr w:type="gramEnd"/>
          </w:p>
          <w:p w:rsidR="00260F38" w:rsidRPr="0017731C" w:rsidRDefault="00260F38" w:rsidP="0094444C">
            <w:pPr>
              <w:pStyle w:val="TableBullet10"/>
            </w:pPr>
            <w:r w:rsidRPr="0017731C">
              <w:t>It also embraces need for:</w:t>
            </w:r>
          </w:p>
          <w:p w:rsidR="00260F38" w:rsidRPr="0017731C" w:rsidRDefault="00260F38" w:rsidP="00EA447F">
            <w:pPr>
              <w:pStyle w:val="TableBullet2"/>
            </w:pPr>
            <w:r w:rsidRPr="0017731C">
              <w:t>Risk management – including risk identification and assessment, and the implementation of risk control for tours</w:t>
            </w:r>
          </w:p>
          <w:p w:rsidR="00260F38" w:rsidRPr="0017731C" w:rsidRDefault="00260F38" w:rsidP="00EA447F">
            <w:pPr>
              <w:pStyle w:val="TableBullet2"/>
            </w:pPr>
            <w:r w:rsidRPr="0017731C">
              <w:t>Development of contingency plans – to address identified emergency conditions</w:t>
            </w:r>
          </w:p>
          <w:p w:rsidR="00260F38" w:rsidRPr="0017731C" w:rsidRDefault="00260F38" w:rsidP="00EA447F">
            <w:pPr>
              <w:pStyle w:val="TableBullet2"/>
            </w:pPr>
            <w:r w:rsidRPr="0017731C">
              <w:t>Training to enable safe and secure operation of tours</w:t>
            </w:r>
          </w:p>
          <w:p w:rsidR="00260F38" w:rsidRPr="0017731C" w:rsidRDefault="00260F38" w:rsidP="00EA447F">
            <w:pPr>
              <w:pStyle w:val="TableBullet2"/>
            </w:pPr>
            <w:r w:rsidRPr="0017731C">
              <w:t>Equipment, facilities and technology to support tour safety and security.</w:t>
            </w:r>
            <w:r w:rsidR="00D94E2C">
              <w:br/>
            </w:r>
            <w:r w:rsidR="00D94E2C">
              <w:br/>
            </w:r>
            <w:r w:rsidR="00D94E2C">
              <w:br/>
            </w:r>
            <w:r w:rsidR="00D94E2C">
              <w:br/>
            </w:r>
          </w:p>
          <w:p w:rsidR="0017731C" w:rsidRPr="0017731C" w:rsidRDefault="0017731C" w:rsidP="0017731C">
            <w:pPr>
              <w:pStyle w:val="TableText"/>
            </w:pPr>
            <w:r w:rsidRPr="0017731C">
              <w:rPr>
                <w:b/>
                <w:bCs/>
              </w:rPr>
              <w:t xml:space="preserve">Need for care and respect </w:t>
            </w:r>
          </w:p>
          <w:p w:rsidR="00260F38" w:rsidRPr="0017731C" w:rsidRDefault="00260F38" w:rsidP="0094444C">
            <w:pPr>
              <w:pStyle w:val="TableBullet10"/>
            </w:pPr>
            <w:r w:rsidRPr="0017731C">
              <w:t>Which needs to be demonstrated/shown towards:</w:t>
            </w:r>
          </w:p>
          <w:p w:rsidR="00260F38" w:rsidRPr="0017731C" w:rsidRDefault="00260F38" w:rsidP="00EA447F">
            <w:pPr>
              <w:pStyle w:val="TableBullet2"/>
            </w:pPr>
            <w:r w:rsidRPr="0017731C">
              <w:t>The employer</w:t>
            </w:r>
          </w:p>
          <w:p w:rsidR="00260F38" w:rsidRPr="0017731C" w:rsidRDefault="00260F38" w:rsidP="00EA447F">
            <w:pPr>
              <w:pStyle w:val="TableBullet2"/>
            </w:pPr>
            <w:r w:rsidRPr="0017731C">
              <w:t>The tour group members</w:t>
            </w:r>
          </w:p>
          <w:p w:rsidR="00260F38" w:rsidRPr="0017731C" w:rsidRDefault="00260F38" w:rsidP="00EA447F">
            <w:pPr>
              <w:pStyle w:val="TableBullet2"/>
            </w:pPr>
            <w:r w:rsidRPr="0017731C">
              <w:t>The host country</w:t>
            </w:r>
          </w:p>
          <w:p w:rsidR="00415AA5" w:rsidRPr="00047290" w:rsidRDefault="00260F38" w:rsidP="00EA447F">
            <w:pPr>
              <w:pStyle w:val="TableBullet2"/>
            </w:pPr>
            <w:r w:rsidRPr="0017731C">
              <w:t>The sites/destinations to be visited.</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lide38.JPG"/>
                          <pic:cNvPicPr/>
                        </pic:nvPicPr>
                        <pic:blipFill>
                          <a:blip r:embed="rId9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17731C">
            <w:pPr>
              <w:pStyle w:val="TableText"/>
            </w:pPr>
            <w:r w:rsidRPr="0017731C">
              <w:rPr>
                <w:lang w:val="en-US"/>
              </w:rPr>
              <w:t>Trainer continues identifying tour guiding principles:</w:t>
            </w:r>
          </w:p>
          <w:p w:rsidR="0017731C" w:rsidRPr="0017731C" w:rsidRDefault="0017731C" w:rsidP="00EA447F">
            <w:pPr>
              <w:pStyle w:val="TableTextBold"/>
            </w:pPr>
            <w:r w:rsidRPr="0017731C">
              <w:t>Need for appropriate skills and abilities</w:t>
            </w:r>
          </w:p>
          <w:p w:rsidR="00260F38" w:rsidRPr="0017731C" w:rsidRDefault="00260F38" w:rsidP="0094444C">
            <w:pPr>
              <w:pStyle w:val="TableBullet10"/>
            </w:pPr>
            <w:r w:rsidRPr="0017731C">
              <w:t>This highlights the need for Tour Guides to possess the necessary competencies to enable them to conduct/lead the tour/s for which they have responsibility</w:t>
            </w:r>
          </w:p>
          <w:p w:rsidR="00260F38" w:rsidRPr="0017731C" w:rsidRDefault="00260F38" w:rsidP="0094444C">
            <w:pPr>
              <w:pStyle w:val="TableBullet10"/>
            </w:pPr>
            <w:r w:rsidRPr="0017731C">
              <w:t>In general these can be expected to include:</w:t>
            </w:r>
          </w:p>
          <w:p w:rsidR="00260F38" w:rsidRPr="0017731C" w:rsidRDefault="00260F38" w:rsidP="00EA447F">
            <w:pPr>
              <w:pStyle w:val="TableBullet2"/>
            </w:pPr>
            <w:r w:rsidRPr="0017731C">
              <w:t>Unique skills relevant to the type of tour being guided – which may (for example) include ability to drive a bus, skills in cooking, language skills as well as abilities related specifically to the type/nature of the tour such as climbing skills, white water rafting skills, animal handling skills, motor bike riding skills</w:t>
            </w:r>
          </w:p>
          <w:p w:rsidR="00260F38" w:rsidRPr="0017731C" w:rsidRDefault="00260F38" w:rsidP="00EA447F">
            <w:pPr>
              <w:pStyle w:val="TableBullet2"/>
            </w:pPr>
            <w:r w:rsidRPr="0017731C">
              <w:t>Communication and interpersonal skills</w:t>
            </w:r>
          </w:p>
          <w:p w:rsidR="00260F38" w:rsidRPr="0017731C" w:rsidRDefault="00260F38" w:rsidP="00EA447F">
            <w:pPr>
              <w:pStyle w:val="TableBullet2"/>
            </w:pPr>
            <w:r w:rsidRPr="0017731C">
              <w:t>Negotiation and conflict resolution skills</w:t>
            </w:r>
          </w:p>
          <w:p w:rsidR="00260F38" w:rsidRPr="0017731C" w:rsidRDefault="00260F38" w:rsidP="00EA447F">
            <w:pPr>
              <w:pStyle w:val="TableBullet2"/>
            </w:pPr>
            <w:r w:rsidRPr="0017731C">
              <w:t>Planning, researching, organising and strategic thinking skills</w:t>
            </w:r>
          </w:p>
          <w:p w:rsidR="00260F38" w:rsidRPr="0017731C" w:rsidRDefault="00260F38" w:rsidP="00EA447F">
            <w:pPr>
              <w:pStyle w:val="TableBullet2"/>
            </w:pPr>
            <w:r w:rsidRPr="0017731C">
              <w:t>Risk and emergency management skills</w:t>
            </w:r>
          </w:p>
          <w:p w:rsidR="00260F38" w:rsidRPr="0017731C" w:rsidRDefault="00260F38" w:rsidP="00EA447F">
            <w:pPr>
              <w:pStyle w:val="TableBullet2"/>
            </w:pPr>
            <w:r w:rsidRPr="0017731C">
              <w:t xml:space="preserve">First aid skills and the ability to respond to accidents </w:t>
            </w:r>
          </w:p>
          <w:p w:rsidR="00260F38" w:rsidRPr="0017731C" w:rsidRDefault="00260F38" w:rsidP="00EA447F">
            <w:pPr>
              <w:pStyle w:val="TableBullet2"/>
            </w:pPr>
            <w:r w:rsidRPr="0017731C">
              <w:t>Ability to operate basic emergency equipment and communication systems</w:t>
            </w:r>
          </w:p>
          <w:p w:rsidR="00260F38" w:rsidRPr="0017731C" w:rsidRDefault="00260F38" w:rsidP="00EA447F">
            <w:pPr>
              <w:pStyle w:val="TableBullet2"/>
            </w:pPr>
            <w:r w:rsidRPr="0017731C">
              <w:t>Leadership and control skills.</w:t>
            </w:r>
            <w:r w:rsidR="00D94E2C">
              <w:br/>
            </w:r>
            <w:r w:rsidR="00D94E2C">
              <w:br/>
            </w:r>
          </w:p>
          <w:p w:rsidR="0017731C" w:rsidRPr="0017731C" w:rsidRDefault="0017731C" w:rsidP="00EA447F">
            <w:pPr>
              <w:pStyle w:val="TableTextBold"/>
            </w:pPr>
            <w:r w:rsidRPr="0017731C">
              <w:t>Need for knowledge</w:t>
            </w:r>
          </w:p>
          <w:p w:rsidR="00260F38" w:rsidRPr="0017731C" w:rsidRDefault="00260F38" w:rsidP="0094444C">
            <w:pPr>
              <w:pStyle w:val="TableBullet10"/>
            </w:pPr>
            <w:r w:rsidRPr="0017731C">
              <w:t>Every Tour Guide must have:</w:t>
            </w:r>
          </w:p>
          <w:p w:rsidR="00260F38" w:rsidRPr="0017731C" w:rsidRDefault="00260F38" w:rsidP="00EA447F">
            <w:pPr>
              <w:pStyle w:val="TableBullet2"/>
            </w:pPr>
            <w:r w:rsidRPr="0017731C">
              <w:t>Comprehensive, accurate and current knowledge of:</w:t>
            </w:r>
          </w:p>
          <w:p w:rsidR="00260F38" w:rsidRPr="0017731C" w:rsidRDefault="00260F38" w:rsidP="00EA447F">
            <w:pPr>
              <w:pStyle w:val="TableBullet2"/>
            </w:pPr>
            <w:r w:rsidRPr="0017731C">
              <w:t>The host country</w:t>
            </w:r>
          </w:p>
          <w:p w:rsidR="00260F38" w:rsidRPr="0017731C" w:rsidRDefault="00260F38" w:rsidP="00EA447F">
            <w:pPr>
              <w:pStyle w:val="TableBullet2"/>
            </w:pPr>
            <w:r w:rsidRPr="0017731C">
              <w:t>All areas, businesses, attractions, sites, venues and destinations to be visited on tour</w:t>
            </w:r>
          </w:p>
          <w:p w:rsidR="00260F38" w:rsidRPr="0017731C" w:rsidRDefault="00260F38" w:rsidP="00EA447F">
            <w:pPr>
              <w:pStyle w:val="TableBullet2"/>
            </w:pPr>
            <w:r w:rsidRPr="0017731C">
              <w:t>Local culture, customs, language, transport, currency, services, facilities, foods</w:t>
            </w:r>
          </w:p>
          <w:p w:rsidR="00260F38" w:rsidRPr="0017731C" w:rsidRDefault="00260F38" w:rsidP="00EA447F">
            <w:pPr>
              <w:pStyle w:val="TableBullet2"/>
            </w:pPr>
            <w:r w:rsidRPr="0017731C">
              <w:t>The Tour Operator and the services/tours provided</w:t>
            </w:r>
          </w:p>
          <w:p w:rsidR="00415AA5" w:rsidRPr="00047290" w:rsidRDefault="00260F38" w:rsidP="00EA447F">
            <w:pPr>
              <w:pStyle w:val="TableBullet2"/>
            </w:pPr>
            <w:r w:rsidRPr="0017731C">
              <w:t xml:space="preserve">Ability to source information as required – </w:t>
            </w:r>
            <w:proofErr w:type="gramStart"/>
            <w:r w:rsidRPr="0017731C">
              <w:t>to address</w:t>
            </w:r>
            <w:proofErr w:type="gramEnd"/>
            <w:r w:rsidRPr="0017731C">
              <w:t xml:space="preserve"> questions/issues where the information is not known.</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lide39.JPG"/>
                          <pic:cNvPicPr/>
                        </pic:nvPicPr>
                        <pic:blipFill>
                          <a:blip r:embed="rId10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17731C">
            <w:pPr>
              <w:pStyle w:val="TableText"/>
            </w:pPr>
            <w:r w:rsidRPr="0017731C">
              <w:rPr>
                <w:lang w:val="en-US"/>
              </w:rPr>
              <w:t>Trainer continues identifying tour guiding principles:</w:t>
            </w:r>
          </w:p>
          <w:p w:rsidR="0017731C" w:rsidRPr="0017731C" w:rsidRDefault="0017731C" w:rsidP="00EA447F">
            <w:pPr>
              <w:pStyle w:val="TableTextBold"/>
            </w:pPr>
            <w:r w:rsidRPr="0017731C">
              <w:t>Need to provide a positive and memorable tour</w:t>
            </w:r>
          </w:p>
          <w:p w:rsidR="00260F38" w:rsidRPr="0017731C" w:rsidRDefault="00260F38" w:rsidP="00EA447F">
            <w:pPr>
              <w:pStyle w:val="TableBullet10"/>
            </w:pPr>
            <w:r w:rsidRPr="0017731C">
              <w:t>This embraces requirements to:</w:t>
            </w:r>
          </w:p>
          <w:p w:rsidR="00260F38" w:rsidRPr="0017731C" w:rsidRDefault="00260F38" w:rsidP="00EA447F">
            <w:pPr>
              <w:pStyle w:val="TableBullet2"/>
            </w:pPr>
            <w:r w:rsidRPr="0017731C">
              <w:t>Make all tours interesting and engaging</w:t>
            </w:r>
          </w:p>
          <w:p w:rsidR="00260F38" w:rsidRPr="0017731C" w:rsidRDefault="00260F38" w:rsidP="00EA447F">
            <w:pPr>
              <w:pStyle w:val="TableBullet2"/>
            </w:pPr>
            <w:r w:rsidRPr="0017731C">
              <w:t>Provide a tour meeting identified needs of tour group members</w:t>
            </w:r>
          </w:p>
          <w:p w:rsidR="00260F38" w:rsidRPr="0017731C" w:rsidRDefault="00260F38" w:rsidP="00EA447F">
            <w:pPr>
              <w:pStyle w:val="TableBullet2"/>
            </w:pPr>
            <w:r w:rsidRPr="0017731C">
              <w:t>Give informative commentary</w:t>
            </w:r>
          </w:p>
          <w:p w:rsidR="00260F38" w:rsidRPr="0017731C" w:rsidRDefault="00260F38" w:rsidP="00EA447F">
            <w:pPr>
              <w:pStyle w:val="TableBullet2"/>
            </w:pPr>
            <w:r w:rsidRPr="0017731C">
              <w:t>Include interactive experiences</w:t>
            </w:r>
          </w:p>
          <w:p w:rsidR="00260F38" w:rsidRPr="0017731C" w:rsidRDefault="00260F38" w:rsidP="00EA447F">
            <w:pPr>
              <w:pStyle w:val="TableBullet2"/>
            </w:pPr>
            <w:r w:rsidRPr="0017731C">
              <w:t>Ensure all tour group members feel included/part of the tour.</w:t>
            </w:r>
          </w:p>
          <w:p w:rsidR="0017731C" w:rsidRPr="0017731C" w:rsidRDefault="0017731C" w:rsidP="00EA447F">
            <w:pPr>
              <w:pStyle w:val="TableTextBold"/>
            </w:pPr>
            <w:r w:rsidRPr="0017731C">
              <w:t>Need for ethical conduct</w:t>
            </w:r>
          </w:p>
          <w:p w:rsidR="00260F38" w:rsidRPr="0017731C" w:rsidRDefault="00260F38" w:rsidP="00EA447F">
            <w:pPr>
              <w:pStyle w:val="TableBullet10"/>
            </w:pPr>
            <w:r w:rsidRPr="0017731C">
              <w:t>Which requires Tour Guides to:</w:t>
            </w:r>
          </w:p>
          <w:p w:rsidR="00260F38" w:rsidRPr="0017731C" w:rsidRDefault="00260F38" w:rsidP="00EA447F">
            <w:pPr>
              <w:pStyle w:val="TableBullet2"/>
            </w:pPr>
            <w:r w:rsidRPr="0017731C">
              <w:t>Act in the best interests of the tour group</w:t>
            </w:r>
          </w:p>
          <w:p w:rsidR="00260F38" w:rsidRPr="0017731C" w:rsidRDefault="00260F38" w:rsidP="00EA447F">
            <w:pPr>
              <w:pStyle w:val="TableBullet2"/>
            </w:pPr>
            <w:r w:rsidRPr="0017731C">
              <w:t>Disclose any personal interests, family connections or financial arrangements with sites, businesses or destinations visited on tour</w:t>
            </w:r>
          </w:p>
          <w:p w:rsidR="00260F38" w:rsidRPr="0017731C" w:rsidRDefault="00260F38" w:rsidP="00EA447F">
            <w:pPr>
              <w:pStyle w:val="TableBullet2"/>
            </w:pPr>
            <w:r w:rsidRPr="0017731C">
              <w:t>Be honest in all dealings and statements</w:t>
            </w:r>
          </w:p>
          <w:p w:rsidR="00260F38" w:rsidRPr="0017731C" w:rsidRDefault="00260F38" w:rsidP="00EA447F">
            <w:pPr>
              <w:pStyle w:val="TableBullet2"/>
            </w:pPr>
            <w:r w:rsidRPr="0017731C">
              <w:t>Never be intentionally misleading or deceitful</w:t>
            </w:r>
          </w:p>
          <w:p w:rsidR="00260F38" w:rsidRPr="0017731C" w:rsidRDefault="00260F38" w:rsidP="00EA447F">
            <w:pPr>
              <w:pStyle w:val="TableBullet2"/>
            </w:pPr>
            <w:r w:rsidRPr="0017731C">
              <w:t>Obey all rules, laws, regulations and company policies</w:t>
            </w:r>
          </w:p>
          <w:p w:rsidR="00260F38" w:rsidRPr="0017731C" w:rsidRDefault="00260F38" w:rsidP="00EA447F">
            <w:pPr>
              <w:pStyle w:val="TableBullet2"/>
            </w:pPr>
            <w:r w:rsidRPr="0017731C">
              <w:t>Not tout for tips/gratuities.</w:t>
            </w:r>
          </w:p>
          <w:p w:rsidR="0017731C" w:rsidRPr="0017731C" w:rsidRDefault="0017731C" w:rsidP="00EA447F">
            <w:pPr>
              <w:pStyle w:val="TableTextBold"/>
            </w:pPr>
            <w:r w:rsidRPr="0017731C">
              <w:t>Need to cater for special needs individuals and groups</w:t>
            </w:r>
          </w:p>
          <w:p w:rsidR="00260F38" w:rsidRPr="0017731C" w:rsidRDefault="00260F38" w:rsidP="00EA447F">
            <w:pPr>
              <w:pStyle w:val="TableBullet10"/>
            </w:pPr>
            <w:r w:rsidRPr="0017731C">
              <w:t>This requires taking appropriate action to effectively accommodate:</w:t>
            </w:r>
          </w:p>
          <w:p w:rsidR="00260F38" w:rsidRPr="0017731C" w:rsidRDefault="00260F38" w:rsidP="00EA447F">
            <w:pPr>
              <w:pStyle w:val="TableBullet2"/>
            </w:pPr>
            <w:r w:rsidRPr="0017731C">
              <w:t>Visitors with language barriers/difficulties</w:t>
            </w:r>
          </w:p>
          <w:p w:rsidR="00260F38" w:rsidRPr="0017731C" w:rsidRDefault="00260F38" w:rsidP="00EA447F">
            <w:pPr>
              <w:pStyle w:val="TableBullet2"/>
            </w:pPr>
            <w:r w:rsidRPr="0017731C">
              <w:t>People with physical or mental disabilities</w:t>
            </w:r>
          </w:p>
          <w:p w:rsidR="00260F38" w:rsidRPr="0017731C" w:rsidRDefault="00260F38" w:rsidP="00EA447F">
            <w:pPr>
              <w:pStyle w:val="TableBullet2"/>
            </w:pPr>
            <w:r w:rsidRPr="0017731C">
              <w:t>Those with limited mobility or other sensory acuity</w:t>
            </w:r>
          </w:p>
          <w:p w:rsidR="00260F38" w:rsidRPr="0017731C" w:rsidRDefault="00260F38" w:rsidP="00EA447F">
            <w:pPr>
              <w:pStyle w:val="TableBullet2"/>
            </w:pPr>
            <w:r w:rsidRPr="0017731C">
              <w:t>Certain age groups – with a focus on the very young and the very old.</w:t>
            </w:r>
          </w:p>
          <w:p w:rsidR="0017731C" w:rsidRPr="0017731C" w:rsidRDefault="0017731C" w:rsidP="00EA447F">
            <w:pPr>
              <w:pStyle w:val="TableTextBold"/>
            </w:pPr>
            <w:r w:rsidRPr="0017731C">
              <w:rPr>
                <w:lang w:val="en-US"/>
              </w:rPr>
              <w:t>Class Activity – Internet Research</w:t>
            </w:r>
          </w:p>
          <w:p w:rsidR="0017731C" w:rsidRPr="0017731C" w:rsidRDefault="0017731C" w:rsidP="0017731C">
            <w:pPr>
              <w:pStyle w:val="TableText"/>
            </w:pPr>
            <w:r w:rsidRPr="0017731C">
              <w:rPr>
                <w:lang w:val="en-US"/>
              </w:rPr>
              <w:t>Trainer facilitates student research of and discussion regarding content of following and other similar/relevant websites:</w:t>
            </w:r>
          </w:p>
          <w:p w:rsidR="0017731C" w:rsidRPr="0017731C" w:rsidRDefault="00B52734" w:rsidP="0017731C">
            <w:pPr>
              <w:pStyle w:val="TableText"/>
            </w:pPr>
            <w:hyperlink r:id="rId101" w:history="1">
              <w:r w:rsidR="0017731C" w:rsidRPr="0017731C">
                <w:rPr>
                  <w:rStyle w:val="Hyperlink"/>
                </w:rPr>
                <w:t>http://www.toursbylocals.com/TBL/WebObjects/ToursByLocals.woa/1/wa/textPopup?wosid=MGGNmilnEdy0tGBZHVGdbw&amp;c=16&amp;t=Tour+Guide+Business+Principles&amp;s1=&amp;s2</w:t>
              </w:r>
            </w:hyperlink>
            <w:r w:rsidR="0017731C" w:rsidRPr="0017731C">
              <w:rPr>
                <w:u w:val="single"/>
              </w:rPr>
              <w:t xml:space="preserve">= </w:t>
            </w:r>
            <w:r w:rsidR="0017731C" w:rsidRPr="0017731C">
              <w:t>- Tour Guide Business Principles</w:t>
            </w:r>
          </w:p>
          <w:p w:rsidR="00415AA5" w:rsidRPr="00047290" w:rsidRDefault="00B52734" w:rsidP="00415AA5">
            <w:pPr>
              <w:pStyle w:val="TableText"/>
            </w:pPr>
            <w:hyperlink r:id="rId102" w:history="1">
              <w:r w:rsidR="0017731C" w:rsidRPr="0017731C">
                <w:rPr>
                  <w:rStyle w:val="Hyperlink"/>
                </w:rPr>
                <w:t>http://localprivatetourguides.blogspot.com.au/2010/11/dressing-code-for-tour-guides.html</w:t>
              </w:r>
            </w:hyperlink>
            <w:r w:rsidR="0017731C" w:rsidRPr="0017731C">
              <w:rPr>
                <w:u w:val="single"/>
              </w:rPr>
              <w:t xml:space="preserve"> </w:t>
            </w:r>
            <w:r w:rsidR="0017731C" w:rsidRPr="0017731C">
              <w:t>- Dressing code for tour guides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lide40.JPG"/>
                          <pic:cNvPicPr/>
                        </pic:nvPicPr>
                        <pic:blipFill>
                          <a:blip r:embed="rId10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17731C">
            <w:pPr>
              <w:pStyle w:val="TableText"/>
            </w:pPr>
            <w:r w:rsidRPr="0017731C">
              <w:rPr>
                <w:lang w:val="en-US"/>
              </w:rPr>
              <w:t xml:space="preserve">Trainer identifies </w:t>
            </w:r>
            <w:r w:rsidRPr="0017731C">
              <w:t>standard protocols for dealing with special needs participants include:</w:t>
            </w:r>
          </w:p>
          <w:p w:rsidR="00260F38" w:rsidRPr="0017731C" w:rsidRDefault="00260F38" w:rsidP="00D21F07">
            <w:pPr>
              <w:pStyle w:val="TableBullet10"/>
            </w:pPr>
            <w:r w:rsidRPr="0017731C">
              <w:t>Recognise their special need to indicate awareness of it – this means verbally acknowledging/mentioning the need and how this will impact things for the visitor/tour</w:t>
            </w:r>
          </w:p>
          <w:p w:rsidR="00260F38" w:rsidRPr="0017731C" w:rsidRDefault="00260F38" w:rsidP="00D21F07">
            <w:pPr>
              <w:pStyle w:val="TableBullet10"/>
            </w:pPr>
            <w:r w:rsidRPr="0017731C">
              <w:t>Explain arrangements which have been made – to accommodate those needs (where applicable): this demonstrates requests made by the group have been received and actioned and/or willingness to be of service/be accommodating of special needs</w:t>
            </w:r>
          </w:p>
          <w:p w:rsidR="00415AA5" w:rsidRPr="00047290" w:rsidRDefault="00260F38" w:rsidP="00D21F07">
            <w:pPr>
              <w:pStyle w:val="TableBullet10"/>
            </w:pPr>
            <w:r w:rsidRPr="0017731C">
              <w:t>Identify the facilities available – within the site/venue/area to meet those needs, and advising these will be pointed out, implemented as and when appropriate.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lide41.JPG"/>
                          <pic:cNvPicPr/>
                        </pic:nvPicPr>
                        <pic:blipFill>
                          <a:blip r:embed="rId10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17731C">
            <w:pPr>
              <w:pStyle w:val="TableText"/>
            </w:pPr>
            <w:r w:rsidRPr="0017731C">
              <w:rPr>
                <w:lang w:val="en-US"/>
              </w:rPr>
              <w:t xml:space="preserve">Trainer continues identifying </w:t>
            </w:r>
            <w:r w:rsidRPr="0017731C">
              <w:t>standard protocols for dealing with special needs participants include:</w:t>
            </w:r>
          </w:p>
          <w:p w:rsidR="00260F38" w:rsidRPr="0017731C" w:rsidRDefault="00260F38" w:rsidP="0094444C">
            <w:pPr>
              <w:pStyle w:val="TableBullet10"/>
            </w:pPr>
            <w:r w:rsidRPr="0017731C">
              <w:t xml:space="preserve">Empathise with their situation – without being condescending, flippant or demeaning them in front of others in the group </w:t>
            </w:r>
          </w:p>
          <w:p w:rsidR="00260F38" w:rsidRPr="0017731C" w:rsidRDefault="00260F38" w:rsidP="0094444C">
            <w:pPr>
              <w:pStyle w:val="TableBullet10"/>
            </w:pPr>
            <w:r w:rsidRPr="0017731C">
              <w:t>Be respectful and never make special needs people think they are being done a favour by meeting their special needs – or that they have created ‘extra work’</w:t>
            </w:r>
          </w:p>
          <w:p w:rsidR="00260F38" w:rsidRPr="0017731C" w:rsidRDefault="00260F38" w:rsidP="0094444C">
            <w:pPr>
              <w:pStyle w:val="TableBullet10"/>
            </w:pPr>
            <w:r w:rsidRPr="0017731C">
              <w:t>Never raise false expectations – in general terms:</w:t>
            </w:r>
          </w:p>
          <w:p w:rsidR="00260F38" w:rsidRPr="0017731C" w:rsidRDefault="00260F38" w:rsidP="00EA447F">
            <w:pPr>
              <w:pStyle w:val="TableBullet2"/>
            </w:pPr>
            <w:r w:rsidRPr="0017731C">
              <w:t xml:space="preserve">Follow internal policies and procedures – to the extent of individual scope of authority </w:t>
            </w:r>
          </w:p>
          <w:p w:rsidR="00260F38" w:rsidRPr="0017731C" w:rsidRDefault="00260F38" w:rsidP="00EA447F">
            <w:pPr>
              <w:pStyle w:val="TableBullet2"/>
            </w:pPr>
            <w:r w:rsidRPr="0017731C">
              <w:t>Tell them what can be done to meet their need – if anything: try/make an effort to accommodate their needs</w:t>
            </w:r>
          </w:p>
          <w:p w:rsidR="00260F38" w:rsidRPr="0017731C" w:rsidRDefault="00260F38" w:rsidP="00EA447F">
            <w:pPr>
              <w:pStyle w:val="TableBullet2"/>
            </w:pPr>
            <w:r w:rsidRPr="0017731C">
              <w:t>Never over-promise what can be done – they are better off knowing right from the start if their need cannot be met</w:t>
            </w:r>
          </w:p>
          <w:p w:rsidR="00260F38" w:rsidRPr="0017731C" w:rsidRDefault="00260F38" w:rsidP="00EA447F">
            <w:pPr>
              <w:pStyle w:val="TableBullet2"/>
            </w:pPr>
            <w:r w:rsidRPr="0017731C">
              <w:t>Contact management or another worker at the site/venue to determine if they can assist in meeting the special need</w:t>
            </w:r>
          </w:p>
          <w:p w:rsidR="00415AA5" w:rsidRPr="00047290" w:rsidRDefault="00260F38" w:rsidP="00EA447F">
            <w:pPr>
              <w:pStyle w:val="TableBullet2"/>
            </w:pPr>
            <w:r w:rsidRPr="0017731C">
              <w:t>Apologise where a special need cannot be accommodated.</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lide42.JPG"/>
                          <pic:cNvPicPr/>
                        </pic:nvPicPr>
                        <pic:blipFill>
                          <a:blip r:embed="rId10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415AA5" w:rsidRPr="00047290" w:rsidRDefault="0017731C" w:rsidP="00415AA5">
            <w:pPr>
              <w:pStyle w:val="TableText"/>
            </w:pPr>
            <w:r w:rsidRPr="0017731C">
              <w:t>Trainer provides a recap of the Element asking questions to check trainee understanding and responding to questions from trainees, as required.</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lide43.JPG"/>
                          <pic:cNvPicPr/>
                        </pic:nvPicPr>
                        <pic:blipFill>
                          <a:blip r:embed="rId10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415AA5" w:rsidRPr="00047290" w:rsidRDefault="0017731C" w:rsidP="00415AA5">
            <w:pPr>
              <w:pStyle w:val="TableText"/>
            </w:pPr>
            <w:r w:rsidRPr="0017731C">
              <w:t>Trainer provides a recap of the Element asking questions to check trainee understanding and responding to questions from trainees, as required.</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lide44.JPG"/>
                          <pic:cNvPicPr/>
                        </pic:nvPicPr>
                        <pic:blipFill>
                          <a:blip r:embed="rId10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17731C">
            <w:pPr>
              <w:pStyle w:val="TableText"/>
            </w:pPr>
            <w:r w:rsidRPr="0017731C">
              <w:t>Trainer identifies for trainees the Performance Criteria for this Element, as listed on the slide.</w:t>
            </w:r>
          </w:p>
          <w:p w:rsidR="0017731C" w:rsidRPr="0017731C" w:rsidRDefault="0017731C" w:rsidP="00EA447F">
            <w:pPr>
              <w:pStyle w:val="TableTextBold"/>
            </w:pPr>
            <w:r w:rsidRPr="0017731C">
              <w:t>Class Activity – General Discussion</w:t>
            </w:r>
          </w:p>
          <w:p w:rsidR="0017731C" w:rsidRPr="0017731C" w:rsidRDefault="0017731C" w:rsidP="0017731C">
            <w:pPr>
              <w:pStyle w:val="TableText"/>
            </w:pPr>
            <w:r w:rsidRPr="0017731C">
              <w:t>Trainer leads a general class discussion by asking questions such as:</w:t>
            </w:r>
          </w:p>
          <w:p w:rsidR="00260F38" w:rsidRPr="0017731C" w:rsidRDefault="00260F38" w:rsidP="0094444C">
            <w:pPr>
              <w:pStyle w:val="TableBullet10"/>
            </w:pPr>
            <w:r w:rsidRPr="0017731C">
              <w:rPr>
                <w:lang w:val="en-US"/>
              </w:rPr>
              <w:t>What sources of information for a Tour Guide do you know of/have you used?</w:t>
            </w:r>
          </w:p>
          <w:p w:rsidR="00260F38" w:rsidRPr="0017731C" w:rsidRDefault="00260F38" w:rsidP="0094444C">
            <w:pPr>
              <w:pStyle w:val="TableBullet10"/>
            </w:pPr>
            <w:r w:rsidRPr="0017731C">
              <w:rPr>
                <w:lang w:val="en-US"/>
              </w:rPr>
              <w:t>Who do you know who could help provide advice about Tour Guide skills and knowledge?</w:t>
            </w:r>
          </w:p>
          <w:p w:rsidR="00260F38" w:rsidRPr="0017731C" w:rsidRDefault="00260F38" w:rsidP="0094444C">
            <w:pPr>
              <w:pStyle w:val="TableBullet10"/>
            </w:pPr>
            <w:r w:rsidRPr="0017731C">
              <w:rPr>
                <w:lang w:val="en-US"/>
              </w:rPr>
              <w:t>Why is it important for Tour Guides to have up-to-date knowledge and skills?</w:t>
            </w:r>
          </w:p>
          <w:p w:rsidR="00260F38" w:rsidRPr="0017731C" w:rsidRDefault="00260F38" w:rsidP="0094444C">
            <w:pPr>
              <w:pStyle w:val="TableBullet10"/>
            </w:pPr>
            <w:r w:rsidRPr="0017731C">
              <w:rPr>
                <w:lang w:val="en-US"/>
              </w:rPr>
              <w:t>What legal requirements are you aware of in relation to delivery of guiding services?</w:t>
            </w:r>
          </w:p>
          <w:p w:rsidR="00260F38" w:rsidRPr="0017731C" w:rsidRDefault="00260F38" w:rsidP="0094444C">
            <w:pPr>
              <w:pStyle w:val="TableBullet10"/>
            </w:pPr>
            <w:r w:rsidRPr="0017731C">
              <w:rPr>
                <w:lang w:val="en-US"/>
              </w:rPr>
              <w:t>What ethical requirements are you aware of in relation to delivery of guiding services?</w:t>
            </w:r>
          </w:p>
          <w:p w:rsidR="00415AA5" w:rsidRPr="00047290" w:rsidRDefault="00260F38" w:rsidP="0094444C">
            <w:pPr>
              <w:pStyle w:val="TableBullet10"/>
            </w:pPr>
            <w:r w:rsidRPr="0017731C">
              <w:rPr>
                <w:lang w:val="en-US"/>
              </w:rPr>
              <w:t>What safety requirements are you aware of in relation to delivery of guiding services?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lide45.JPG"/>
                          <pic:cNvPicPr/>
                        </pic:nvPicPr>
                        <pic:blipFill>
                          <a:blip r:embed="rId10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B52734">
            <w:pPr>
              <w:pStyle w:val="TableText"/>
              <w:spacing w:after="100"/>
            </w:pPr>
            <w:r w:rsidRPr="0017731C">
              <w:rPr>
                <w:lang w:val="en-US"/>
              </w:rPr>
              <w:t>Trainer presents sources of guide information:</w:t>
            </w:r>
          </w:p>
          <w:p w:rsidR="0017731C" w:rsidRPr="0017731C" w:rsidRDefault="0017731C" w:rsidP="00B52734">
            <w:pPr>
              <w:pStyle w:val="TableTextBold"/>
              <w:spacing w:after="100"/>
            </w:pPr>
            <w:r w:rsidRPr="0017731C">
              <w:t>Tour Operators and wholesalers</w:t>
            </w:r>
          </w:p>
          <w:p w:rsidR="0017731C" w:rsidRPr="0017731C" w:rsidRDefault="0017731C" w:rsidP="00B52734">
            <w:pPr>
              <w:pStyle w:val="TableText"/>
              <w:spacing w:after="100"/>
            </w:pPr>
            <w:r w:rsidRPr="0017731C">
              <w:t xml:space="preserve">These are excellent sources of: </w:t>
            </w:r>
          </w:p>
          <w:p w:rsidR="00260F38" w:rsidRPr="0017731C" w:rsidRDefault="00260F38" w:rsidP="00B52734">
            <w:pPr>
              <w:pStyle w:val="TableBullet10"/>
              <w:spacing w:after="100"/>
            </w:pPr>
            <w:r w:rsidRPr="0017731C">
              <w:t>Sample tour and travel packages; Available tour options and inclusions; Schedules; Prices; Terms and condi</w:t>
            </w:r>
            <w:r w:rsidR="00D21F07">
              <w:t>tions; Policies and procedures</w:t>
            </w:r>
          </w:p>
          <w:p w:rsidR="00260F38" w:rsidRPr="0017731C" w:rsidRDefault="00260F38" w:rsidP="00B52734">
            <w:pPr>
              <w:pStyle w:val="TableBullet10"/>
              <w:spacing w:after="100"/>
            </w:pPr>
            <w:r w:rsidRPr="0017731C">
              <w:t>Insight into:</w:t>
            </w:r>
          </w:p>
          <w:p w:rsidR="00260F38" w:rsidRPr="0017731C" w:rsidRDefault="00260F38" w:rsidP="00B52734">
            <w:pPr>
              <w:pStyle w:val="TableBullet2"/>
              <w:spacing w:after="100"/>
            </w:pPr>
            <w:r w:rsidRPr="0017731C">
              <w:t>Customers, visitors and tour groups; Tourist needs, wants and preferences; Experiences with groups.</w:t>
            </w:r>
          </w:p>
          <w:p w:rsidR="0017731C" w:rsidRPr="0017731C" w:rsidRDefault="0017731C" w:rsidP="00B52734">
            <w:pPr>
              <w:pStyle w:val="TableTextBold"/>
              <w:spacing w:after="100"/>
            </w:pPr>
            <w:r w:rsidRPr="0017731C">
              <w:t>Venue operators</w:t>
            </w:r>
          </w:p>
          <w:p w:rsidR="0017731C" w:rsidRPr="0017731C" w:rsidRDefault="0017731C" w:rsidP="00B52734">
            <w:pPr>
              <w:pStyle w:val="TableText"/>
              <w:spacing w:after="100"/>
            </w:pPr>
            <w:r w:rsidRPr="0017731C">
              <w:t xml:space="preserve">These provide excellent information in relation to: </w:t>
            </w:r>
          </w:p>
          <w:p w:rsidR="00260F38" w:rsidRPr="0017731C" w:rsidRDefault="00260F38" w:rsidP="00B52734">
            <w:pPr>
              <w:pStyle w:val="TableBullet10"/>
              <w:spacing w:after="100"/>
            </w:pPr>
            <w:r w:rsidRPr="0017731C">
              <w:t>Promotional and advertising brochures and flyers</w:t>
            </w:r>
          </w:p>
          <w:p w:rsidR="00260F38" w:rsidRPr="0017731C" w:rsidRDefault="00260F38" w:rsidP="00B52734">
            <w:pPr>
              <w:pStyle w:val="TableBullet10"/>
              <w:spacing w:after="100"/>
            </w:pPr>
            <w:r w:rsidRPr="0017731C">
              <w:t>Opening days and times</w:t>
            </w:r>
          </w:p>
          <w:p w:rsidR="00260F38" w:rsidRPr="0017731C" w:rsidRDefault="00260F38" w:rsidP="00B52734">
            <w:pPr>
              <w:pStyle w:val="TableBullet10"/>
              <w:spacing w:after="100"/>
            </w:pPr>
            <w:r w:rsidRPr="0017731C">
              <w:t>Entry fees</w:t>
            </w:r>
          </w:p>
          <w:p w:rsidR="00260F38" w:rsidRPr="0017731C" w:rsidRDefault="00260F38" w:rsidP="00B52734">
            <w:pPr>
              <w:pStyle w:val="TableBullet10"/>
              <w:spacing w:after="100"/>
            </w:pPr>
            <w:r w:rsidRPr="0017731C">
              <w:t>Attractions, displays and events</w:t>
            </w:r>
          </w:p>
          <w:p w:rsidR="00260F38" w:rsidRPr="0017731C" w:rsidRDefault="00260F38" w:rsidP="00B52734">
            <w:pPr>
              <w:pStyle w:val="TableBullet10"/>
              <w:spacing w:after="100"/>
            </w:pPr>
            <w:r w:rsidRPr="0017731C">
              <w:t>Facilities provided</w:t>
            </w:r>
          </w:p>
          <w:p w:rsidR="00260F38" w:rsidRPr="0017731C" w:rsidRDefault="00260F38" w:rsidP="00B52734">
            <w:pPr>
              <w:pStyle w:val="TableBullet10"/>
              <w:spacing w:after="100"/>
            </w:pPr>
            <w:r w:rsidRPr="0017731C">
              <w:t>Meals/refreshments available</w:t>
            </w:r>
          </w:p>
          <w:p w:rsidR="00260F38" w:rsidRPr="0017731C" w:rsidRDefault="00260F38" w:rsidP="00B52734">
            <w:pPr>
              <w:pStyle w:val="TableBullet10"/>
              <w:spacing w:after="100"/>
            </w:pPr>
            <w:r w:rsidRPr="0017731C">
              <w:t>Location and access</w:t>
            </w:r>
          </w:p>
          <w:p w:rsidR="00260F38" w:rsidRPr="0017731C" w:rsidRDefault="00260F38" w:rsidP="00B52734">
            <w:pPr>
              <w:pStyle w:val="TableBullet10"/>
              <w:spacing w:after="100"/>
            </w:pPr>
            <w:r w:rsidRPr="0017731C">
              <w:t>Booking provisions and ticketing.</w:t>
            </w:r>
          </w:p>
          <w:p w:rsidR="0017731C" w:rsidRPr="0017731C" w:rsidRDefault="0017731C" w:rsidP="00EA447F">
            <w:pPr>
              <w:pStyle w:val="TableTextBold"/>
            </w:pPr>
            <w:r w:rsidRPr="0017731C">
              <w:t>Industry Codes</w:t>
            </w:r>
          </w:p>
          <w:p w:rsidR="0017731C" w:rsidRPr="0017731C" w:rsidRDefault="0017731C" w:rsidP="0017731C">
            <w:pPr>
              <w:pStyle w:val="TableText"/>
            </w:pPr>
            <w:r w:rsidRPr="0017731C">
              <w:t>These provide details and insight into ethics and practices deemed necessary/acceptable for the industry.</w:t>
            </w:r>
          </w:p>
          <w:p w:rsidR="0017731C" w:rsidRPr="0017731C" w:rsidRDefault="0017731C" w:rsidP="00EA447F">
            <w:pPr>
              <w:pStyle w:val="TableTextBold"/>
            </w:pPr>
            <w:r w:rsidRPr="0017731C">
              <w:rPr>
                <w:lang w:val="en-US"/>
              </w:rPr>
              <w:t>Class Activity – Internet Research</w:t>
            </w:r>
          </w:p>
          <w:p w:rsidR="0017731C" w:rsidRPr="0017731C" w:rsidRDefault="0017731C" w:rsidP="0017731C">
            <w:pPr>
              <w:pStyle w:val="TableText"/>
            </w:pPr>
            <w:r w:rsidRPr="0017731C">
              <w:rPr>
                <w:lang w:val="en-US"/>
              </w:rPr>
              <w:t>Trainer facilitates student research of and discussion regarding content of following and other similar/relevant websites:</w:t>
            </w:r>
          </w:p>
          <w:p w:rsidR="0017731C" w:rsidRPr="0017731C" w:rsidRDefault="00B52734" w:rsidP="0017731C">
            <w:pPr>
              <w:pStyle w:val="TableText"/>
            </w:pPr>
            <w:hyperlink r:id="rId109" w:history="1">
              <w:r w:rsidR="0017731C" w:rsidRPr="0017731C">
                <w:rPr>
                  <w:rStyle w:val="Hyperlink"/>
                </w:rPr>
                <w:t>http://www.wftga.org/tourist-guiding/code-guiding-practice</w:t>
              </w:r>
            </w:hyperlink>
            <w:r w:rsidR="0017731C" w:rsidRPr="0017731C">
              <w:rPr>
                <w:u w:val="single"/>
              </w:rPr>
              <w:t xml:space="preserve"> </w:t>
            </w:r>
            <w:r w:rsidR="0017731C" w:rsidRPr="0017731C">
              <w:t>- The code of guiding practice</w:t>
            </w:r>
          </w:p>
          <w:p w:rsidR="0017731C" w:rsidRPr="0017731C" w:rsidRDefault="00B52734" w:rsidP="0017731C">
            <w:pPr>
              <w:pStyle w:val="TableText"/>
            </w:pPr>
            <w:hyperlink r:id="rId110" w:history="1">
              <w:r w:rsidR="0017731C" w:rsidRPr="0017731C">
                <w:rPr>
                  <w:rStyle w:val="Hyperlink"/>
                </w:rPr>
                <w:t>http://washingtondctourguides.com/about-the-guild/code-of-ethics</w:t>
              </w:r>
            </w:hyperlink>
            <w:r w:rsidR="0017731C" w:rsidRPr="0017731C">
              <w:rPr>
                <w:u w:val="single"/>
              </w:rPr>
              <w:t xml:space="preserve"> </w:t>
            </w:r>
            <w:r w:rsidR="0017731C" w:rsidRPr="0017731C">
              <w:t>- Professional guide’s code of ethics and business practice</w:t>
            </w:r>
          </w:p>
          <w:p w:rsidR="0017731C" w:rsidRPr="0017731C" w:rsidRDefault="00B52734" w:rsidP="0017731C">
            <w:pPr>
              <w:pStyle w:val="TableText"/>
            </w:pPr>
            <w:hyperlink r:id="rId111" w:history="1">
              <w:r w:rsidR="0017731C" w:rsidRPr="0017731C">
                <w:rPr>
                  <w:rStyle w:val="Hyperlink"/>
                </w:rPr>
                <w:t>http://www.tichk.org/public/website/en/guides/code/html</w:t>
              </w:r>
            </w:hyperlink>
            <w:r w:rsidR="0017731C" w:rsidRPr="0017731C">
              <w:rPr>
                <w:u w:val="single"/>
              </w:rPr>
              <w:t xml:space="preserve"> </w:t>
            </w:r>
            <w:r w:rsidR="0017731C" w:rsidRPr="0017731C">
              <w:t>- Code of Conduct for Tourist Guides</w:t>
            </w:r>
          </w:p>
          <w:p w:rsidR="0017731C" w:rsidRPr="0017731C" w:rsidRDefault="00B52734" w:rsidP="0017731C">
            <w:pPr>
              <w:pStyle w:val="TableText"/>
            </w:pPr>
            <w:hyperlink r:id="rId112" w:history="1">
              <w:r w:rsidR="0017731C" w:rsidRPr="0017731C">
                <w:rPr>
                  <w:rStyle w:val="Hyperlink"/>
                </w:rPr>
                <w:t>http://learnline.cdu.edu.au/tourism/uluru/downloads/readings/reading20_code_of_conduct.pdf</w:t>
              </w:r>
            </w:hyperlink>
            <w:r w:rsidR="0017731C" w:rsidRPr="0017731C">
              <w:rPr>
                <w:u w:val="single"/>
              </w:rPr>
              <w:t xml:space="preserve"> </w:t>
            </w:r>
            <w:r w:rsidR="0017731C" w:rsidRPr="0017731C">
              <w:t>- Tour guide code of practice</w:t>
            </w:r>
          </w:p>
          <w:p w:rsidR="00415AA5" w:rsidRPr="00047290" w:rsidRDefault="00B52734" w:rsidP="00415AA5">
            <w:pPr>
              <w:pStyle w:val="TableText"/>
            </w:pPr>
            <w:hyperlink r:id="rId113" w:history="1">
              <w:r w:rsidR="0017731C" w:rsidRPr="0017731C">
                <w:rPr>
                  <w:rStyle w:val="Hyperlink"/>
                </w:rPr>
                <w:t>http://www.cato.asn.au/About/code-of-ethics</w:t>
              </w:r>
            </w:hyperlink>
            <w:r w:rsidR="0017731C" w:rsidRPr="0017731C">
              <w:t xml:space="preserve"> - Code of Ethics: Council of Australian Tour Operators.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lide46.JPG"/>
                          <pic:cNvPicPr/>
                        </pic:nvPicPr>
                        <pic:blipFill>
                          <a:blip r:embed="rId11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B52734">
            <w:pPr>
              <w:pStyle w:val="TableText"/>
              <w:spacing w:after="80"/>
            </w:pPr>
            <w:r w:rsidRPr="0017731C">
              <w:rPr>
                <w:lang w:val="en-US"/>
              </w:rPr>
              <w:t>Trainer continues presenting sources of guide information:</w:t>
            </w:r>
          </w:p>
          <w:p w:rsidR="0017731C" w:rsidRPr="0017731C" w:rsidRDefault="0017731C" w:rsidP="00B52734">
            <w:pPr>
              <w:pStyle w:val="TableTextBold"/>
              <w:spacing w:after="80"/>
            </w:pPr>
            <w:r w:rsidRPr="0017731C">
              <w:t>Internet</w:t>
            </w:r>
          </w:p>
          <w:p w:rsidR="0017731C" w:rsidRPr="0017731C" w:rsidRDefault="0017731C" w:rsidP="00B52734">
            <w:pPr>
              <w:pStyle w:val="TableText"/>
              <w:spacing w:after="80"/>
            </w:pPr>
            <w:r w:rsidRPr="0017731C">
              <w:t>The internet is an excellent information source but the following advice may be of use:</w:t>
            </w:r>
          </w:p>
          <w:p w:rsidR="00260F38" w:rsidRPr="0017731C" w:rsidRDefault="00260F38" w:rsidP="00B52734">
            <w:pPr>
              <w:pStyle w:val="TableBullet10"/>
              <w:spacing w:after="80"/>
            </w:pPr>
            <w:r w:rsidRPr="0017731C">
              <w:t xml:space="preserve">Never use the internet </w:t>
            </w:r>
            <w:r w:rsidRPr="0017731C">
              <w:rPr>
                <w:i/>
                <w:iCs/>
              </w:rPr>
              <w:t>only</w:t>
            </w:r>
            <w:r w:rsidRPr="0017731C">
              <w:t xml:space="preserve"> for references/information – it is important to make direct contact with ‘real people’</w:t>
            </w:r>
          </w:p>
          <w:p w:rsidR="00260F38" w:rsidRPr="0017731C" w:rsidRDefault="00260F38" w:rsidP="00B52734">
            <w:pPr>
              <w:pStyle w:val="TableBullet10"/>
              <w:spacing w:after="80"/>
            </w:pPr>
            <w:r w:rsidRPr="0017731C">
              <w:t xml:space="preserve">Travel and tourism blogs can be worthwhile sources for gauging general client thoughts about aspects of the industry – all manner of issues are discussed including agencies and their prices and service; reliability and credibility of providers; satisfaction with carriers, destinations and attractions plus a </w:t>
            </w:r>
            <w:r w:rsidR="00D21F07">
              <w:t>wide range of other topics</w:t>
            </w:r>
          </w:p>
          <w:p w:rsidR="00260F38" w:rsidRPr="0017731C" w:rsidRDefault="00260F38" w:rsidP="00B52734">
            <w:pPr>
              <w:pStyle w:val="TableBullet10"/>
              <w:spacing w:after="80"/>
            </w:pPr>
            <w:r w:rsidRPr="0017731C">
              <w:t>Create a ‘Travel’ folder under ‘Favourites’ and ‘Bookmark’ any site of interest – so useful sites can easily be re-visited</w:t>
            </w:r>
          </w:p>
          <w:p w:rsidR="00260F38" w:rsidRPr="0017731C" w:rsidRDefault="00260F38" w:rsidP="00B52734">
            <w:pPr>
              <w:pStyle w:val="TableBullet10"/>
              <w:spacing w:after="80"/>
            </w:pPr>
            <w:r w:rsidRPr="0017731C">
              <w:t>Be prepared to:</w:t>
            </w:r>
          </w:p>
          <w:p w:rsidR="00260F38" w:rsidRPr="0017731C" w:rsidRDefault="00260F38" w:rsidP="00B52734">
            <w:pPr>
              <w:pStyle w:val="TableBullet2"/>
              <w:spacing w:after="80"/>
            </w:pPr>
            <w:r w:rsidRPr="0017731C">
              <w:t>Print relevant pages/information</w:t>
            </w:r>
          </w:p>
          <w:p w:rsidR="00260F38" w:rsidRPr="0017731C" w:rsidRDefault="00260F38" w:rsidP="00B52734">
            <w:pPr>
              <w:pStyle w:val="TableBullet2"/>
              <w:spacing w:after="80"/>
            </w:pPr>
            <w:r w:rsidRPr="0017731C">
              <w:t>Follow links on pages to other sites</w:t>
            </w:r>
          </w:p>
          <w:p w:rsidR="00260F38" w:rsidRPr="0017731C" w:rsidRDefault="00260F38" w:rsidP="00B52734">
            <w:pPr>
              <w:pStyle w:val="TableBullet2"/>
              <w:spacing w:after="80"/>
            </w:pPr>
            <w:r w:rsidRPr="0017731C">
              <w:t>Take notes from the pages visited</w:t>
            </w:r>
          </w:p>
          <w:p w:rsidR="00260F38" w:rsidRPr="0017731C" w:rsidRDefault="00260F38" w:rsidP="00B52734">
            <w:pPr>
              <w:pStyle w:val="TableBullet2"/>
              <w:spacing w:after="80"/>
            </w:pPr>
            <w:r w:rsidRPr="0017731C">
              <w:t>Follow-up – take the time to (as appropriate):</w:t>
            </w:r>
          </w:p>
          <w:p w:rsidR="00260F38" w:rsidRPr="0017731C" w:rsidRDefault="00260F38" w:rsidP="00B52734">
            <w:pPr>
              <w:pStyle w:val="TableBullet2"/>
              <w:spacing w:after="80"/>
            </w:pPr>
            <w:r w:rsidRPr="0017731C">
              <w:t xml:space="preserve">Register for free updates, e-magazines, reports </w:t>
            </w:r>
          </w:p>
          <w:p w:rsidR="00260F38" w:rsidRPr="0017731C" w:rsidRDefault="00260F38" w:rsidP="00B52734">
            <w:pPr>
              <w:pStyle w:val="TableBullet2"/>
              <w:spacing w:after="80"/>
            </w:pPr>
            <w:r w:rsidRPr="0017731C">
              <w:t>Make personal contact with the organisation – to grow personal network of industry contacts.</w:t>
            </w:r>
          </w:p>
          <w:p w:rsidR="0017731C" w:rsidRPr="0017731C" w:rsidRDefault="0017731C" w:rsidP="00EA447F">
            <w:pPr>
              <w:pStyle w:val="TableTextBold"/>
            </w:pPr>
            <w:r w:rsidRPr="0017731C">
              <w:t>Formal industry organisations</w:t>
            </w:r>
          </w:p>
          <w:p w:rsidR="0017731C" w:rsidRPr="0017731C" w:rsidRDefault="0017731C" w:rsidP="0017731C">
            <w:pPr>
              <w:pStyle w:val="TableText"/>
            </w:pPr>
            <w:r w:rsidRPr="0017731C">
              <w:t>These can include:</w:t>
            </w:r>
          </w:p>
          <w:p w:rsidR="00260F38" w:rsidRPr="0017731C" w:rsidRDefault="00260F38" w:rsidP="0094444C">
            <w:pPr>
              <w:pStyle w:val="TableBullet10"/>
            </w:pPr>
            <w:r w:rsidRPr="0017731C">
              <w:t>Professional Tour Guide bodies and peak industry associations</w:t>
            </w:r>
          </w:p>
          <w:p w:rsidR="00260F38" w:rsidRPr="0017731C" w:rsidRDefault="00260F38" w:rsidP="0094444C">
            <w:pPr>
              <w:pStyle w:val="TableBullet10"/>
            </w:pPr>
            <w:r w:rsidRPr="0017731C">
              <w:t>Government and semi-government authorities</w:t>
            </w:r>
          </w:p>
          <w:p w:rsidR="00260F38" w:rsidRPr="0017731C" w:rsidRDefault="00260F38" w:rsidP="0094444C">
            <w:pPr>
              <w:pStyle w:val="TableBullet10"/>
            </w:pPr>
            <w:r w:rsidRPr="0017731C">
              <w:t>Licensing agencies.</w:t>
            </w:r>
          </w:p>
          <w:p w:rsidR="0017731C" w:rsidRPr="0017731C" w:rsidRDefault="0017731C" w:rsidP="00EA447F">
            <w:pPr>
              <w:pStyle w:val="TableTextBold"/>
            </w:pPr>
            <w:r w:rsidRPr="0017731C">
              <w:rPr>
                <w:lang w:val="en-US"/>
              </w:rPr>
              <w:t>Class Activity – Internet Research</w:t>
            </w:r>
          </w:p>
          <w:p w:rsidR="0017731C" w:rsidRPr="0017731C" w:rsidRDefault="0017731C" w:rsidP="0017731C">
            <w:pPr>
              <w:pStyle w:val="TableText"/>
            </w:pPr>
            <w:r w:rsidRPr="0017731C">
              <w:rPr>
                <w:lang w:val="en-US"/>
              </w:rPr>
              <w:t>Trainer facilitates student research of and discussion regarding content of following and other similar/relevant websites:</w:t>
            </w:r>
          </w:p>
          <w:p w:rsidR="0017731C" w:rsidRPr="0017731C" w:rsidRDefault="00B52734" w:rsidP="0017731C">
            <w:pPr>
              <w:pStyle w:val="TableText"/>
            </w:pPr>
            <w:hyperlink r:id="rId115" w:history="1">
              <w:r w:rsidR="0017731C" w:rsidRPr="0017731C">
                <w:rPr>
                  <w:rStyle w:val="Hyperlink"/>
                </w:rPr>
                <w:t>http://www.invesp.com/blog-rank/General_Travel</w:t>
              </w:r>
            </w:hyperlink>
          </w:p>
          <w:p w:rsidR="0017731C" w:rsidRPr="0017731C" w:rsidRDefault="00B52734" w:rsidP="0017731C">
            <w:pPr>
              <w:pStyle w:val="TableText"/>
            </w:pPr>
            <w:hyperlink r:id="rId116" w:history="1">
              <w:r w:rsidR="0017731C" w:rsidRPr="0017731C">
                <w:rPr>
                  <w:rStyle w:val="Hyperlink"/>
                </w:rPr>
                <w:t>http://konector.com/best-blogs/best-travel-blogs</w:t>
              </w:r>
            </w:hyperlink>
          </w:p>
          <w:p w:rsidR="0017731C" w:rsidRPr="0017731C" w:rsidRDefault="00B52734" w:rsidP="0017731C">
            <w:pPr>
              <w:pStyle w:val="TableText"/>
            </w:pPr>
            <w:hyperlink r:id="rId117" w:history="1">
              <w:r w:rsidR="0017731C" w:rsidRPr="0017731C">
                <w:rPr>
                  <w:rStyle w:val="Hyperlink"/>
                </w:rPr>
                <w:t>http://www.livingthedreamrtw.com/p/massive-list-of-travel-bloggers.html</w:t>
              </w:r>
            </w:hyperlink>
          </w:p>
          <w:p w:rsidR="00415AA5" w:rsidRPr="00047290" w:rsidRDefault="00B52734" w:rsidP="00415AA5">
            <w:pPr>
              <w:pStyle w:val="TableText"/>
            </w:pPr>
            <w:hyperlink r:id="rId118" w:history="1">
              <w:r w:rsidR="0017731C" w:rsidRPr="0017731C">
                <w:rPr>
                  <w:rStyle w:val="Hyperlink"/>
                </w:rPr>
                <w:t>http://www.thelongestwayhome.com/travel-blog-directory.html</w:t>
              </w:r>
            </w:hyperlink>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lide47.JPG"/>
                          <pic:cNvPicPr/>
                        </pic:nvPicPr>
                        <pic:blipFill>
                          <a:blip r:embed="rId11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17731C">
            <w:pPr>
              <w:pStyle w:val="TableText"/>
            </w:pPr>
            <w:r w:rsidRPr="0017731C">
              <w:rPr>
                <w:lang w:val="en-US"/>
              </w:rPr>
              <w:t>Trainer continues presenting sources of guide information:</w:t>
            </w:r>
          </w:p>
          <w:p w:rsidR="0017731C" w:rsidRPr="0017731C" w:rsidRDefault="0017731C" w:rsidP="00EA447F">
            <w:pPr>
              <w:pStyle w:val="TableTextBold"/>
            </w:pPr>
            <w:r w:rsidRPr="0017731C">
              <w:t>Literature</w:t>
            </w:r>
          </w:p>
          <w:p w:rsidR="0017731C" w:rsidRPr="0017731C" w:rsidRDefault="0017731C" w:rsidP="0017731C">
            <w:pPr>
              <w:pStyle w:val="TableText"/>
            </w:pPr>
            <w:r w:rsidRPr="0017731C">
              <w:t>Good sources of information are:</w:t>
            </w:r>
          </w:p>
          <w:p w:rsidR="00260F38" w:rsidRPr="0017731C" w:rsidRDefault="00260F38" w:rsidP="0094444C">
            <w:pPr>
              <w:pStyle w:val="TableBullet10"/>
            </w:pPr>
            <w:r w:rsidRPr="0017731C">
              <w:t xml:space="preserve">Guide books – such as Lonely Planet, Access, </w:t>
            </w:r>
            <w:proofErr w:type="spellStart"/>
            <w:r w:rsidRPr="0017731C">
              <w:t>Fodor’s</w:t>
            </w:r>
            <w:proofErr w:type="spellEnd"/>
            <w:r w:rsidRPr="0017731C">
              <w:t xml:space="preserve">, National Geographic, </w:t>
            </w:r>
            <w:proofErr w:type="spellStart"/>
            <w:r w:rsidRPr="0017731C">
              <w:t>Frommer’s</w:t>
            </w:r>
            <w:proofErr w:type="spellEnd"/>
            <w:r w:rsidRPr="0017731C">
              <w:t xml:space="preserve">; Newspaper and magazine articles; Local telephone books; History books; Reports; Travel and tour/promotional brochures. </w:t>
            </w:r>
          </w:p>
          <w:p w:rsidR="0017731C" w:rsidRPr="0017731C" w:rsidRDefault="0017731C" w:rsidP="00EA447F">
            <w:pPr>
              <w:pStyle w:val="TableTextBold"/>
            </w:pPr>
            <w:r w:rsidRPr="0017731C">
              <w:t>Network of personal contacts</w:t>
            </w:r>
          </w:p>
          <w:p w:rsidR="0017731C" w:rsidRPr="0017731C" w:rsidRDefault="0017731C" w:rsidP="0017731C">
            <w:pPr>
              <w:pStyle w:val="TableText"/>
            </w:pPr>
            <w:r w:rsidRPr="0017731C">
              <w:t>It is vital to develop an extensive network of personal contacts.</w:t>
            </w:r>
          </w:p>
          <w:p w:rsidR="0017731C" w:rsidRPr="0017731C" w:rsidRDefault="0017731C" w:rsidP="0017731C">
            <w:pPr>
              <w:pStyle w:val="TableText"/>
            </w:pPr>
            <w:r w:rsidRPr="0017731C">
              <w:t>Those in the network could include:</w:t>
            </w:r>
          </w:p>
          <w:p w:rsidR="00260F38" w:rsidRPr="0017731C" w:rsidRDefault="00260F38" w:rsidP="0094444C">
            <w:pPr>
              <w:pStyle w:val="TableBullet10"/>
            </w:pPr>
            <w:r w:rsidRPr="0017731C">
              <w:t>A selection of Tour Guides – from different employers and who conduct a variety of different tour types</w:t>
            </w:r>
          </w:p>
          <w:p w:rsidR="00260F38" w:rsidRPr="0017731C" w:rsidRDefault="00260F38" w:rsidP="0094444C">
            <w:pPr>
              <w:pStyle w:val="TableBullet10"/>
            </w:pPr>
            <w:r w:rsidRPr="0017731C">
              <w:t>Local Tour Operators and travel agents</w:t>
            </w:r>
          </w:p>
          <w:p w:rsidR="00260F38" w:rsidRPr="0017731C" w:rsidRDefault="00260F38" w:rsidP="0094444C">
            <w:pPr>
              <w:pStyle w:val="TableBullet10"/>
            </w:pPr>
            <w:r w:rsidRPr="0017731C">
              <w:t>Carriers</w:t>
            </w:r>
          </w:p>
          <w:p w:rsidR="00260F38" w:rsidRPr="0017731C" w:rsidRDefault="00260F38" w:rsidP="0094444C">
            <w:pPr>
              <w:pStyle w:val="TableBullet10"/>
            </w:pPr>
            <w:r w:rsidRPr="0017731C">
              <w:t>Venue operators</w:t>
            </w:r>
          </w:p>
          <w:p w:rsidR="00260F38" w:rsidRPr="0017731C" w:rsidRDefault="00260F38" w:rsidP="0094444C">
            <w:pPr>
              <w:pStyle w:val="TableBullet10"/>
            </w:pPr>
            <w:r w:rsidRPr="0017731C">
              <w:t>Government officials</w:t>
            </w:r>
          </w:p>
          <w:p w:rsidR="00260F38" w:rsidRPr="0017731C" w:rsidRDefault="00260F38" w:rsidP="0094444C">
            <w:pPr>
              <w:pStyle w:val="TableBullet10"/>
            </w:pPr>
            <w:r w:rsidRPr="0017731C">
              <w:t>People at local Tourist Information centres.</w:t>
            </w:r>
          </w:p>
          <w:p w:rsidR="0017731C" w:rsidRPr="0017731C" w:rsidRDefault="0017731C" w:rsidP="0017731C">
            <w:pPr>
              <w:pStyle w:val="TableText"/>
            </w:pPr>
            <w:r w:rsidRPr="0017731C">
              <w:t>It is important there is two-way communication with people in the network.</w:t>
            </w:r>
          </w:p>
          <w:p w:rsidR="0017731C" w:rsidRPr="0017731C" w:rsidRDefault="00D21F07" w:rsidP="00EA447F">
            <w:pPr>
              <w:pStyle w:val="TableTextBold"/>
            </w:pPr>
            <w:r>
              <w:rPr>
                <w:lang w:val="en-US"/>
              </w:rPr>
              <w:br/>
            </w:r>
            <w:r w:rsidR="0017731C" w:rsidRPr="0017731C">
              <w:rPr>
                <w:lang w:val="en-US"/>
              </w:rPr>
              <w:t>Class Activity (1) – Handouts</w:t>
            </w:r>
          </w:p>
          <w:p w:rsidR="0017731C" w:rsidRPr="0017731C" w:rsidRDefault="0017731C" w:rsidP="0017731C">
            <w:pPr>
              <w:pStyle w:val="TableText"/>
            </w:pPr>
            <w:r w:rsidRPr="0017731C">
              <w:rPr>
                <w:lang w:val="en-US"/>
              </w:rPr>
              <w:t>Trainer distributes and discusses sample literature which can be used by Tour Guides for information.</w:t>
            </w:r>
          </w:p>
          <w:p w:rsidR="0017731C" w:rsidRPr="0017731C" w:rsidRDefault="0017731C" w:rsidP="00EA447F">
            <w:pPr>
              <w:pStyle w:val="TableTextBold"/>
            </w:pPr>
            <w:r w:rsidRPr="0017731C">
              <w:rPr>
                <w:lang w:val="en-US"/>
              </w:rPr>
              <w:t xml:space="preserve">Class Activity (2) – Guest Speakers </w:t>
            </w:r>
          </w:p>
          <w:p w:rsidR="00415AA5" w:rsidRPr="00047290" w:rsidRDefault="0017731C" w:rsidP="00415AA5">
            <w:pPr>
              <w:pStyle w:val="TableText"/>
            </w:pPr>
            <w:r w:rsidRPr="0017731C">
              <w:rPr>
                <w:lang w:val="en-US"/>
              </w:rPr>
              <w:t>Trainer arranges for a group of local people who may be useful ‘personal contacts’ for the students to attend and talk about their special industry knowledge.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lide48.JPG"/>
                          <pic:cNvPicPr/>
                        </pic:nvPicPr>
                        <pic:blipFill>
                          <a:blip r:embed="rId12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17731C">
            <w:pPr>
              <w:pStyle w:val="TableText"/>
            </w:pPr>
            <w:r w:rsidRPr="0017731C">
              <w:rPr>
                <w:lang w:val="en-US"/>
              </w:rPr>
              <w:t xml:space="preserve">Trainer notes </w:t>
            </w:r>
            <w:r w:rsidRPr="0017731C">
              <w:t>activities associated with acquiring and up-dating skills and knowledge are:</w:t>
            </w:r>
          </w:p>
          <w:p w:rsidR="00260F38" w:rsidRPr="0017731C" w:rsidRDefault="00260F38" w:rsidP="0094444C">
            <w:pPr>
              <w:pStyle w:val="TableBullet10"/>
            </w:pPr>
            <w:r w:rsidRPr="0017731C">
              <w:t>Readily available – there are many of them, easily accessible</w:t>
            </w:r>
          </w:p>
          <w:p w:rsidR="00415AA5" w:rsidRPr="00047290" w:rsidRDefault="00260F38" w:rsidP="0094444C">
            <w:pPr>
              <w:pStyle w:val="TableBullet10"/>
            </w:pPr>
            <w:r w:rsidRPr="0017731C">
              <w:t xml:space="preserve">Relatively inexpensive to use/access </w:t>
            </w:r>
            <w:proofErr w:type="gramStart"/>
            <w:r w:rsidRPr="0017731C">
              <w:t>–  most</w:t>
            </w:r>
            <w:proofErr w:type="gramEnd"/>
            <w:r w:rsidRPr="0017731C">
              <w:t xml:space="preserve"> require an investment of time rather than large amounts of money.</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lide49.JPG"/>
                          <pic:cNvPicPr/>
                        </pic:nvPicPr>
                        <pic:blipFill>
                          <a:blip r:embed="rId12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17731C">
            <w:pPr>
              <w:pStyle w:val="TableText"/>
            </w:pPr>
            <w:r w:rsidRPr="0017731C">
              <w:rPr>
                <w:lang w:val="en-US"/>
              </w:rPr>
              <w:t>Trainer presents examples of activities to acquire and update industry skills and knowledge:</w:t>
            </w:r>
          </w:p>
          <w:p w:rsidR="0017731C" w:rsidRPr="0017731C" w:rsidRDefault="0017731C" w:rsidP="00EA447F">
            <w:pPr>
              <w:pStyle w:val="TableTextBold"/>
            </w:pPr>
            <w:r w:rsidRPr="0017731C">
              <w:t xml:space="preserve">Attending industry seminars </w:t>
            </w:r>
          </w:p>
          <w:p w:rsidR="00260F38" w:rsidRPr="0017731C" w:rsidRDefault="00260F38" w:rsidP="0094444C">
            <w:pPr>
              <w:pStyle w:val="TableBullet10"/>
            </w:pPr>
            <w:r w:rsidRPr="0017731C">
              <w:t>These are advertised in the media, industry magazines and actively promoted through industry associations, websites, newsletters and direct mail</w:t>
            </w:r>
          </w:p>
          <w:p w:rsidR="00260F38" w:rsidRPr="0017731C" w:rsidRDefault="00260F38" w:rsidP="0094444C">
            <w:pPr>
              <w:pStyle w:val="TableBullet10"/>
            </w:pPr>
            <w:r w:rsidRPr="0017731C">
              <w:t>They may be held locally or elsewhere and often feature a wide array of</w:t>
            </w:r>
          </w:p>
          <w:p w:rsidR="00260F38" w:rsidRPr="0017731C" w:rsidRDefault="00260F38" w:rsidP="00EA447F">
            <w:pPr>
              <w:pStyle w:val="TableBullet2"/>
            </w:pPr>
            <w:r w:rsidRPr="0017731C">
              <w:t>Exhibitors</w:t>
            </w:r>
          </w:p>
          <w:p w:rsidR="00260F38" w:rsidRPr="0017731C" w:rsidRDefault="00260F38" w:rsidP="00EA447F">
            <w:pPr>
              <w:pStyle w:val="TableBullet2"/>
            </w:pPr>
            <w:r w:rsidRPr="0017731C">
              <w:t>Speakers</w:t>
            </w:r>
          </w:p>
          <w:p w:rsidR="00260F38" w:rsidRPr="0017731C" w:rsidRDefault="00260F38" w:rsidP="00EA447F">
            <w:pPr>
              <w:pStyle w:val="TableBullet2"/>
            </w:pPr>
            <w:r w:rsidRPr="0017731C">
              <w:t>Products and services</w:t>
            </w:r>
          </w:p>
          <w:p w:rsidR="00260F38" w:rsidRPr="0017731C" w:rsidRDefault="00260F38" w:rsidP="0094444C">
            <w:pPr>
              <w:pStyle w:val="TableBullet10"/>
            </w:pPr>
            <w:r w:rsidRPr="0017731C">
              <w:t>There may be a need to pay to attend or they may be free of charge – there is often a need to register interest or intention to attend to facilitate catering and other arrangements</w:t>
            </w:r>
          </w:p>
          <w:p w:rsidR="00260F38" w:rsidRPr="0017731C" w:rsidRDefault="00260F38" w:rsidP="0094444C">
            <w:pPr>
              <w:pStyle w:val="TableBullet10"/>
            </w:pPr>
            <w:r w:rsidRPr="0017731C">
              <w:t>They are an excellent opportunity for:</w:t>
            </w:r>
          </w:p>
          <w:p w:rsidR="00260F38" w:rsidRPr="0017731C" w:rsidRDefault="00260F38" w:rsidP="00EA447F">
            <w:pPr>
              <w:pStyle w:val="TableBullet2"/>
            </w:pPr>
            <w:r w:rsidRPr="0017731C">
              <w:t>Expanding personal networks</w:t>
            </w:r>
          </w:p>
          <w:p w:rsidR="00260F38" w:rsidRPr="0017731C" w:rsidRDefault="00260F38" w:rsidP="00EA447F">
            <w:pPr>
              <w:pStyle w:val="TableBullet2"/>
            </w:pPr>
            <w:r w:rsidRPr="0017731C">
              <w:t>Learning about new products, services, packages, initiatives, deals, providers and industry issues.</w:t>
            </w:r>
            <w:r w:rsidR="00B52734">
              <w:br/>
            </w:r>
            <w:r w:rsidR="00B52734">
              <w:br/>
            </w:r>
            <w:r w:rsidR="00B52734">
              <w:br/>
            </w:r>
          </w:p>
          <w:p w:rsidR="0017731C" w:rsidRPr="0017731C" w:rsidRDefault="0017731C" w:rsidP="00EA447F">
            <w:pPr>
              <w:pStyle w:val="TableTextBold"/>
            </w:pPr>
            <w:r w:rsidRPr="0017731C">
              <w:t xml:space="preserve">Partaking in industry and related training courses </w:t>
            </w:r>
          </w:p>
          <w:p w:rsidR="00260F38" w:rsidRPr="0017731C" w:rsidRDefault="00260F38" w:rsidP="0094444C">
            <w:pPr>
              <w:pStyle w:val="TableBullet10"/>
            </w:pPr>
            <w:r w:rsidRPr="0017731C">
              <w:t>This training may be provided by:</w:t>
            </w:r>
          </w:p>
          <w:p w:rsidR="00260F38" w:rsidRPr="0017731C" w:rsidRDefault="00260F38" w:rsidP="00EA447F">
            <w:pPr>
              <w:pStyle w:val="TableBullet2"/>
            </w:pPr>
            <w:r w:rsidRPr="0017731C">
              <w:t>Industry stakeholders  such as carriers, providers, suppliers, key industry organisations, representative bodies and/or government organisations/authorities</w:t>
            </w:r>
          </w:p>
          <w:p w:rsidR="00260F38" w:rsidRPr="0017731C" w:rsidRDefault="00260F38" w:rsidP="00EA447F">
            <w:pPr>
              <w:pStyle w:val="TableBullet2"/>
            </w:pPr>
            <w:r w:rsidRPr="0017731C">
              <w:t xml:space="preserve">Training institutions – both private and public </w:t>
            </w:r>
          </w:p>
          <w:p w:rsidR="00260F38" w:rsidRPr="0017731C" w:rsidRDefault="00260F38" w:rsidP="0094444C">
            <w:pPr>
              <w:pStyle w:val="TableBullet10"/>
            </w:pPr>
            <w:r w:rsidRPr="0017731C">
              <w:t>These courses may:</w:t>
            </w:r>
          </w:p>
          <w:p w:rsidR="00260F38" w:rsidRPr="0017731C" w:rsidRDefault="00260F38" w:rsidP="00EA447F">
            <w:pPr>
              <w:pStyle w:val="TableBullet2"/>
            </w:pPr>
            <w:r w:rsidRPr="0017731C">
              <w:t>Be free or fee-for-service</w:t>
            </w:r>
          </w:p>
          <w:p w:rsidR="00260F38" w:rsidRPr="0017731C" w:rsidRDefault="00260F38" w:rsidP="00EA447F">
            <w:pPr>
              <w:pStyle w:val="TableBullet2"/>
            </w:pPr>
            <w:r w:rsidRPr="0017731C">
              <w:t>Result in formal or informal outcomes – formal outcomes provide recognised/accredited qualification/s and will be formally assessed</w:t>
            </w:r>
          </w:p>
          <w:p w:rsidR="00260F38" w:rsidRPr="0017731C" w:rsidRDefault="00260F38" w:rsidP="00EA447F">
            <w:pPr>
              <w:pStyle w:val="TableBullet2"/>
            </w:pPr>
            <w:r w:rsidRPr="0017731C">
              <w:t>Conducted on-site in organisations – or at some other remote location such as a training facility, supplier warehouse or government building</w:t>
            </w:r>
          </w:p>
          <w:p w:rsidR="00260F38" w:rsidRPr="0017731C" w:rsidRDefault="00260F38" w:rsidP="00EA447F">
            <w:pPr>
              <w:pStyle w:val="TableBullet2"/>
            </w:pPr>
            <w:r w:rsidRPr="0017731C">
              <w:t>Feature a mix of theory and practical training</w:t>
            </w:r>
          </w:p>
          <w:p w:rsidR="00260F38" w:rsidRPr="0017731C" w:rsidRDefault="00260F38" w:rsidP="0094444C">
            <w:pPr>
              <w:pStyle w:val="TableBullet10"/>
            </w:pPr>
            <w:r w:rsidRPr="0017731C">
              <w:t>Inherent in this option is also the potential to arrange for objective evaluation and assessment of personal skill and knowledge levels to gain recognition/certification.</w:t>
            </w:r>
          </w:p>
          <w:p w:rsidR="0017731C" w:rsidRPr="0017731C" w:rsidRDefault="0017731C" w:rsidP="0017731C">
            <w:pPr>
              <w:pStyle w:val="TableText"/>
            </w:pPr>
            <w:r w:rsidRPr="0017731C">
              <w:rPr>
                <w:b/>
                <w:bCs/>
                <w:lang w:val="en-US"/>
              </w:rPr>
              <w:t>Class Activity – Excursion</w:t>
            </w:r>
          </w:p>
          <w:p w:rsidR="00415AA5" w:rsidRPr="00047290" w:rsidRDefault="0017731C" w:rsidP="00415AA5">
            <w:pPr>
              <w:pStyle w:val="TableText"/>
            </w:pPr>
            <w:r w:rsidRPr="0017731C">
              <w:rPr>
                <w:lang w:val="en-US"/>
              </w:rPr>
              <w:t>Trainer takes students to a relevant industry event, exhibition, seminar, conference.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lide50.JPG"/>
                          <pic:cNvPicPr/>
                        </pic:nvPicPr>
                        <pic:blipFill>
                          <a:blip r:embed="rId12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17731C">
            <w:pPr>
              <w:pStyle w:val="TableText"/>
            </w:pPr>
            <w:r w:rsidRPr="0017731C">
              <w:rPr>
                <w:lang w:val="en-US"/>
              </w:rPr>
              <w:t>Trainer continues presenting examples of activities to acquire and update industry skills and knowledge:</w:t>
            </w:r>
          </w:p>
          <w:p w:rsidR="0017731C" w:rsidRPr="0017731C" w:rsidRDefault="0017731C" w:rsidP="00EA447F">
            <w:pPr>
              <w:pStyle w:val="TableTextBold"/>
            </w:pPr>
            <w:r w:rsidRPr="0017731C">
              <w:t xml:space="preserve">Undertaking </w:t>
            </w:r>
            <w:proofErr w:type="spellStart"/>
            <w:r w:rsidRPr="0017731C">
              <w:t>fam</w:t>
            </w:r>
            <w:proofErr w:type="spellEnd"/>
            <w:r w:rsidRPr="0017731C">
              <w:t xml:space="preserve"> tours </w:t>
            </w:r>
          </w:p>
          <w:p w:rsidR="00260F38" w:rsidRPr="0017731C" w:rsidRDefault="00260F38" w:rsidP="0094444C">
            <w:pPr>
              <w:pStyle w:val="TableBullet10"/>
            </w:pPr>
            <w:r w:rsidRPr="0017731C">
              <w:t>These are commonplace within the industry</w:t>
            </w:r>
          </w:p>
          <w:p w:rsidR="00260F38" w:rsidRPr="0017731C" w:rsidRDefault="00260F38" w:rsidP="0094444C">
            <w:pPr>
              <w:pStyle w:val="TableBullet10"/>
            </w:pPr>
            <w:r w:rsidRPr="0017731C">
              <w:t>They are conducted/operated by:</w:t>
            </w:r>
          </w:p>
          <w:p w:rsidR="00260F38" w:rsidRPr="0017731C" w:rsidRDefault="00260F38" w:rsidP="00EA447F">
            <w:pPr>
              <w:pStyle w:val="TableBullet20"/>
            </w:pPr>
            <w:r w:rsidRPr="0017731C">
              <w:t>Industry attractions; Venues; Sites</w:t>
            </w:r>
          </w:p>
          <w:p w:rsidR="00260F38" w:rsidRPr="0017731C" w:rsidRDefault="00260F38" w:rsidP="0094444C">
            <w:pPr>
              <w:pStyle w:val="TableBullet10"/>
            </w:pPr>
            <w:r w:rsidRPr="0017731C">
              <w:t>They are provided:</w:t>
            </w:r>
          </w:p>
          <w:p w:rsidR="00260F38" w:rsidRPr="0017731C" w:rsidRDefault="00260F38" w:rsidP="00EA447F">
            <w:pPr>
              <w:pStyle w:val="TableBullet20"/>
            </w:pPr>
            <w:r w:rsidRPr="0017731C">
              <w:t>Free of charge; To industry personnel; In order to make industry personnel aware of (‘familiar with’) the destination so they will promote it/recommend it to visitors and tourists</w:t>
            </w:r>
          </w:p>
          <w:p w:rsidR="00260F38" w:rsidRPr="0017731C" w:rsidRDefault="00260F38" w:rsidP="0094444C">
            <w:pPr>
              <w:pStyle w:val="TableBullet10"/>
            </w:pPr>
            <w:r w:rsidRPr="0017731C">
              <w:t>They need to be arranged in advance for a mutually convenient time, usually by contacting the destination and making a request.</w:t>
            </w:r>
          </w:p>
          <w:p w:rsidR="0017731C" w:rsidRPr="0017731C" w:rsidRDefault="0017731C" w:rsidP="00EA447F">
            <w:pPr>
              <w:pStyle w:val="TableTextBold"/>
            </w:pPr>
            <w:r w:rsidRPr="0017731C">
              <w:t>Joining a professional guiding association</w:t>
            </w:r>
          </w:p>
          <w:p w:rsidR="00260F38" w:rsidRPr="0017731C" w:rsidRDefault="00260F38" w:rsidP="0094444C">
            <w:pPr>
              <w:pStyle w:val="TableBullet10"/>
            </w:pPr>
            <w:r w:rsidRPr="0017731C">
              <w:t>It is strongly recommended all Tour Guide join at least one recognised professional guiding association</w:t>
            </w:r>
          </w:p>
          <w:p w:rsidR="00260F38" w:rsidRPr="0017731C" w:rsidRDefault="00260F38" w:rsidP="0094444C">
            <w:pPr>
              <w:pStyle w:val="TableBullet10"/>
            </w:pPr>
            <w:r w:rsidRPr="0017731C">
              <w:t>The association may be:</w:t>
            </w:r>
          </w:p>
          <w:p w:rsidR="00260F38" w:rsidRPr="0017731C" w:rsidRDefault="00260F38" w:rsidP="00EA447F">
            <w:pPr>
              <w:pStyle w:val="TableBullet2"/>
            </w:pPr>
            <w:r w:rsidRPr="0017731C">
              <w:t>A local Chapter/Branch of a larger organisation</w:t>
            </w:r>
          </w:p>
          <w:p w:rsidR="00260F38" w:rsidRPr="0017731C" w:rsidRDefault="00260F38" w:rsidP="00EA447F">
            <w:pPr>
              <w:pStyle w:val="TableBullet2"/>
            </w:pPr>
            <w:r w:rsidRPr="0017731C">
              <w:t>A stand-alone local body</w:t>
            </w:r>
          </w:p>
          <w:p w:rsidR="00260F38" w:rsidRPr="0017731C" w:rsidRDefault="00260F38" w:rsidP="00EA447F">
            <w:pPr>
              <w:pStyle w:val="TableBullet10"/>
            </w:pPr>
            <w:r w:rsidRPr="0017731C">
              <w:t>Many Tour Guides belong to more than one such organisation</w:t>
            </w:r>
          </w:p>
          <w:p w:rsidR="00260F38" w:rsidRPr="0017731C" w:rsidRDefault="00260F38" w:rsidP="00EA447F">
            <w:pPr>
              <w:pStyle w:val="TableBullet10"/>
            </w:pPr>
            <w:r w:rsidRPr="0017731C">
              <w:t>In some cases, being a member of a guiding association may be a legislated requirement where the body oversees/administers Tourist Guides licences/permits.</w:t>
            </w:r>
          </w:p>
          <w:p w:rsidR="0017731C" w:rsidRPr="0017731C" w:rsidRDefault="0017731C" w:rsidP="00EA447F">
            <w:pPr>
              <w:pStyle w:val="TableTextBold"/>
            </w:pPr>
            <w:r w:rsidRPr="0017731C">
              <w:rPr>
                <w:lang w:val="en-US"/>
              </w:rPr>
              <w:t xml:space="preserve">Class Activity (1) – Excursion </w:t>
            </w:r>
          </w:p>
          <w:p w:rsidR="0017731C" w:rsidRPr="0017731C" w:rsidRDefault="0017731C" w:rsidP="0017731C">
            <w:pPr>
              <w:pStyle w:val="TableText"/>
            </w:pPr>
            <w:r w:rsidRPr="0017731C">
              <w:rPr>
                <w:lang w:val="en-US"/>
              </w:rPr>
              <w:t xml:space="preserve">Trainer arranges for students to undertake a </w:t>
            </w:r>
            <w:proofErr w:type="spellStart"/>
            <w:r w:rsidRPr="0017731C">
              <w:rPr>
                <w:lang w:val="en-US"/>
              </w:rPr>
              <w:t>fam</w:t>
            </w:r>
            <w:proofErr w:type="spellEnd"/>
            <w:r w:rsidRPr="0017731C">
              <w:rPr>
                <w:lang w:val="en-US"/>
              </w:rPr>
              <w:t xml:space="preserve"> tour of one or more local attractions, venues or destinations.</w:t>
            </w:r>
          </w:p>
          <w:p w:rsidR="0017731C" w:rsidRPr="0017731C" w:rsidRDefault="0017731C" w:rsidP="00EA447F">
            <w:pPr>
              <w:pStyle w:val="TableTextBold"/>
            </w:pPr>
            <w:r w:rsidRPr="0017731C">
              <w:rPr>
                <w:lang w:val="en-US"/>
              </w:rPr>
              <w:t>Class Activity (2) – Guest Speaker</w:t>
            </w:r>
          </w:p>
          <w:p w:rsidR="0017731C" w:rsidRPr="0017731C" w:rsidRDefault="0017731C" w:rsidP="0017731C">
            <w:pPr>
              <w:pStyle w:val="TableText"/>
            </w:pPr>
            <w:r w:rsidRPr="0017731C">
              <w:rPr>
                <w:lang w:val="en-US"/>
              </w:rPr>
              <w:t>Trainer arranges for representative from local professional guiding association to attend and talk about the benefits of being a member.</w:t>
            </w:r>
          </w:p>
          <w:p w:rsidR="0017731C" w:rsidRPr="0017731C" w:rsidRDefault="0017731C" w:rsidP="00EA447F">
            <w:pPr>
              <w:pStyle w:val="TableTextBold"/>
            </w:pPr>
            <w:r w:rsidRPr="0017731C">
              <w:rPr>
                <w:lang w:val="en-US"/>
              </w:rPr>
              <w:t>Class Activity (3) – Internet Research</w:t>
            </w:r>
          </w:p>
          <w:p w:rsidR="0017731C" w:rsidRPr="0017731C" w:rsidRDefault="0017731C" w:rsidP="0017731C">
            <w:pPr>
              <w:pStyle w:val="TableText"/>
            </w:pPr>
            <w:r w:rsidRPr="0017731C">
              <w:rPr>
                <w:lang w:val="en-US"/>
              </w:rPr>
              <w:t>Trainer facilitates student research of and discussion regarding content of following and other similar/relevant websites:</w:t>
            </w:r>
          </w:p>
          <w:p w:rsidR="0017731C" w:rsidRPr="0017731C" w:rsidRDefault="00B52734" w:rsidP="0017731C">
            <w:pPr>
              <w:pStyle w:val="TableText"/>
            </w:pPr>
            <w:hyperlink r:id="rId123" w:history="1">
              <w:r w:rsidR="0017731C" w:rsidRPr="0017731C">
                <w:rPr>
                  <w:rStyle w:val="Hyperlink"/>
                </w:rPr>
                <w:t>http://www.wftga.org/</w:t>
              </w:r>
            </w:hyperlink>
            <w:r w:rsidR="0017731C" w:rsidRPr="0017731C">
              <w:t xml:space="preserve"> - World Federation of Tourist Guide Associations</w:t>
            </w:r>
          </w:p>
          <w:p w:rsidR="0017731C" w:rsidRPr="0017731C" w:rsidRDefault="00B52734" w:rsidP="0017731C">
            <w:pPr>
              <w:pStyle w:val="TableText"/>
            </w:pPr>
            <w:hyperlink r:id="rId124" w:history="1">
              <w:r w:rsidR="0017731C" w:rsidRPr="0017731C">
                <w:rPr>
                  <w:rStyle w:val="Hyperlink"/>
                </w:rPr>
                <w:t>http://www.seatga.org/</w:t>
              </w:r>
            </w:hyperlink>
            <w:r w:rsidR="0017731C" w:rsidRPr="0017731C">
              <w:t xml:space="preserve"> - South East Asia Tourist Guides Association</w:t>
            </w:r>
          </w:p>
          <w:p w:rsidR="0017731C" w:rsidRPr="0017731C" w:rsidRDefault="00B52734" w:rsidP="0017731C">
            <w:pPr>
              <w:pStyle w:val="TableText"/>
            </w:pPr>
            <w:hyperlink r:id="rId125" w:history="1">
              <w:r w:rsidR="0017731C" w:rsidRPr="0017731C">
                <w:rPr>
                  <w:rStyle w:val="Hyperlink"/>
                </w:rPr>
                <w:t>http://stga.com.my/</w:t>
              </w:r>
            </w:hyperlink>
            <w:r w:rsidR="0017731C" w:rsidRPr="0017731C">
              <w:t xml:space="preserve"> - Sabah Tourist Guides Association</w:t>
            </w:r>
          </w:p>
          <w:p w:rsidR="00415AA5" w:rsidRPr="00047290" w:rsidRDefault="00B52734" w:rsidP="00415AA5">
            <w:pPr>
              <w:pStyle w:val="TableText"/>
            </w:pPr>
            <w:hyperlink r:id="rId126" w:history="1">
              <w:r w:rsidR="0017731C" w:rsidRPr="0017731C">
                <w:rPr>
                  <w:rStyle w:val="Hyperlink"/>
                </w:rPr>
                <w:t>http://www.societyoftouristguides.org.sg/</w:t>
              </w:r>
            </w:hyperlink>
            <w:r w:rsidR="0017731C" w:rsidRPr="0017731C">
              <w:t xml:space="preserve"> - Society of Tourist Guides Singapore.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lide51.JPG"/>
                          <pic:cNvPicPr/>
                        </pic:nvPicPr>
                        <pic:blipFill>
                          <a:blip r:embed="rId12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17731C" w:rsidRPr="0017731C" w:rsidRDefault="0017731C" w:rsidP="00B52734">
            <w:pPr>
              <w:pStyle w:val="TableText"/>
              <w:spacing w:after="80"/>
            </w:pPr>
            <w:r w:rsidRPr="0017731C">
              <w:rPr>
                <w:lang w:val="en-US"/>
              </w:rPr>
              <w:t>Trainer continues presenting examples of activities to acquire and update industry skills and knowledge:</w:t>
            </w:r>
          </w:p>
          <w:p w:rsidR="0017731C" w:rsidRPr="0017731C" w:rsidRDefault="0017731C" w:rsidP="00B52734">
            <w:pPr>
              <w:pStyle w:val="TableText"/>
              <w:spacing w:after="80"/>
            </w:pPr>
            <w:r w:rsidRPr="0017731C">
              <w:rPr>
                <w:b/>
                <w:bCs/>
              </w:rPr>
              <w:t>Undertaking formal and informal research</w:t>
            </w:r>
          </w:p>
          <w:p w:rsidR="00260F38" w:rsidRPr="0017731C" w:rsidRDefault="00260F38" w:rsidP="00B52734">
            <w:pPr>
              <w:pStyle w:val="TableBullet10"/>
              <w:spacing w:after="80"/>
            </w:pPr>
            <w:r w:rsidRPr="0017731C">
              <w:t>Formal research relates to:</w:t>
            </w:r>
          </w:p>
          <w:p w:rsidR="00260F38" w:rsidRPr="0017731C" w:rsidRDefault="00260F38" w:rsidP="00B52734">
            <w:pPr>
              <w:pStyle w:val="TableBullet2"/>
              <w:spacing w:after="80"/>
            </w:pPr>
            <w:r w:rsidRPr="0017731C">
              <w:t xml:space="preserve">Reading relevant text books; Undertaking formal courses of study; Reading industry reports; </w:t>
            </w:r>
          </w:p>
          <w:p w:rsidR="00260F38" w:rsidRPr="0017731C" w:rsidRDefault="00260F38" w:rsidP="00B52734">
            <w:pPr>
              <w:pStyle w:val="TableBullet2"/>
              <w:spacing w:after="80"/>
            </w:pPr>
            <w:r w:rsidRPr="0017731C">
              <w:t xml:space="preserve">Attending industry-based events </w:t>
            </w:r>
          </w:p>
          <w:p w:rsidR="00260F38" w:rsidRPr="0017731C" w:rsidRDefault="00260F38" w:rsidP="00B52734">
            <w:pPr>
              <w:pStyle w:val="TableBullet10"/>
              <w:spacing w:after="80"/>
            </w:pPr>
            <w:r w:rsidRPr="0017731C">
              <w:t>Informal research relates to:</w:t>
            </w:r>
          </w:p>
          <w:p w:rsidR="00260F38" w:rsidRPr="0017731C" w:rsidRDefault="00260F38" w:rsidP="00B52734">
            <w:pPr>
              <w:pStyle w:val="TableBullet2"/>
              <w:spacing w:after="80"/>
            </w:pPr>
            <w:r w:rsidRPr="0017731C">
              <w:t xml:space="preserve">Talking to network of contacts; Reading general media articles; Speaking with tourists/visitors; </w:t>
            </w:r>
          </w:p>
          <w:p w:rsidR="00260F38" w:rsidRPr="0017731C" w:rsidRDefault="00260F38" w:rsidP="00B52734">
            <w:pPr>
              <w:pStyle w:val="TableBullet2"/>
              <w:spacing w:after="80"/>
            </w:pPr>
            <w:r w:rsidRPr="0017731C">
              <w:t>Visiting destinations, sites and attractions.</w:t>
            </w:r>
          </w:p>
          <w:p w:rsidR="0017731C" w:rsidRPr="0017731C" w:rsidRDefault="0017731C" w:rsidP="00B52734">
            <w:pPr>
              <w:pStyle w:val="TableText"/>
              <w:spacing w:after="80"/>
            </w:pPr>
            <w:r w:rsidRPr="0017731C">
              <w:rPr>
                <w:b/>
                <w:bCs/>
              </w:rPr>
              <w:t xml:space="preserve">Practicing required skills </w:t>
            </w:r>
          </w:p>
          <w:p w:rsidR="0017731C" w:rsidRPr="0017731C" w:rsidRDefault="0017731C" w:rsidP="00B52734">
            <w:pPr>
              <w:pStyle w:val="TableText"/>
              <w:spacing w:after="80"/>
            </w:pPr>
            <w:r w:rsidRPr="0017731C">
              <w:t>This means implementing newly learned competencies so they become familiar and easy to perform.</w:t>
            </w:r>
          </w:p>
          <w:p w:rsidR="00260F38" w:rsidRPr="0017731C" w:rsidRDefault="00260F38" w:rsidP="00B52734">
            <w:pPr>
              <w:pStyle w:val="TableBullet10"/>
              <w:spacing w:after="80"/>
            </w:pPr>
            <w:r w:rsidRPr="0017731C">
              <w:t>It relates to the concepts of:</w:t>
            </w:r>
          </w:p>
          <w:p w:rsidR="00260F38" w:rsidRPr="0017731C" w:rsidRDefault="00260F38" w:rsidP="00B52734">
            <w:pPr>
              <w:pStyle w:val="TableBullet2"/>
              <w:spacing w:after="80"/>
            </w:pPr>
            <w:r w:rsidRPr="0017731C">
              <w:t>Drill; Repetition ; Role plays; Practical exercises; Demonstrations</w:t>
            </w:r>
          </w:p>
          <w:p w:rsidR="00260F38" w:rsidRPr="0017731C" w:rsidRDefault="00260F38" w:rsidP="00B52734">
            <w:pPr>
              <w:pStyle w:val="TableBullet10"/>
              <w:spacing w:after="80"/>
            </w:pPr>
            <w:r w:rsidRPr="0017731C">
              <w:t>The practice may:</w:t>
            </w:r>
          </w:p>
          <w:p w:rsidR="00415AA5" w:rsidRPr="00047290" w:rsidRDefault="00260F38" w:rsidP="00B52734">
            <w:pPr>
              <w:pStyle w:val="TableBullet2"/>
              <w:spacing w:after="80"/>
            </w:pPr>
            <w:r w:rsidRPr="0017731C">
              <w:t>Occur in an actual industry setting; Take place</w:t>
            </w:r>
            <w:r w:rsidR="00EA447F">
              <w:t xml:space="preserve"> in a simulated environment; </w:t>
            </w:r>
            <w:r w:rsidRPr="0017731C">
              <w:t xml:space="preserve">undertaken while acting as an assistant to another (or </w:t>
            </w:r>
            <w:r w:rsidRPr="0017731C">
              <w:rPr>
                <w:i/>
                <w:iCs/>
              </w:rPr>
              <w:t>bona fide</w:t>
            </w:r>
            <w:r w:rsidRPr="0017731C">
              <w:t>) tour guide.</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lide52.JPG"/>
                          <pic:cNvPicPr/>
                        </pic:nvPicPr>
                        <pic:blipFill>
                          <a:blip r:embed="rId12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rPr>
                <w:lang w:val="en-US"/>
              </w:rPr>
              <w:t xml:space="preserve">Trainer advises in regard to legal issues there is a need to need to be aware of </w:t>
            </w:r>
          </w:p>
          <w:p w:rsidR="00260F38" w:rsidRPr="00260F38" w:rsidRDefault="00260F38" w:rsidP="00EA447F">
            <w:pPr>
              <w:pStyle w:val="TableTextBold"/>
            </w:pPr>
            <w:r w:rsidRPr="00260F38">
              <w:t>Criminal liability</w:t>
            </w:r>
          </w:p>
          <w:p w:rsidR="00260F38" w:rsidRPr="00260F38" w:rsidRDefault="00260F38" w:rsidP="0094444C">
            <w:pPr>
              <w:pStyle w:val="TableBullet10"/>
            </w:pPr>
            <w:r w:rsidRPr="00260F38">
              <w:t>Criminal liability refers to situations where a person is found ‘guilty’ of an offence</w:t>
            </w:r>
          </w:p>
          <w:p w:rsidR="00260F38" w:rsidRPr="00260F38" w:rsidRDefault="00260F38" w:rsidP="0094444C">
            <w:pPr>
              <w:pStyle w:val="TableBullet10"/>
            </w:pPr>
            <w:r w:rsidRPr="00260F38">
              <w:t>Guilt must be proved ‘beyond reasonable doubt’</w:t>
            </w:r>
          </w:p>
          <w:p w:rsidR="00260F38" w:rsidRPr="00260F38" w:rsidRDefault="00260F38" w:rsidP="0094444C">
            <w:pPr>
              <w:pStyle w:val="TableBullet10"/>
            </w:pPr>
            <w:r w:rsidRPr="00260F38">
              <w:t>Action is taken against the person by the authorities</w:t>
            </w:r>
          </w:p>
          <w:p w:rsidR="00260F38" w:rsidRPr="00260F38" w:rsidRDefault="00260F38" w:rsidP="0094444C">
            <w:pPr>
              <w:pStyle w:val="TableBullet10"/>
            </w:pPr>
            <w:r w:rsidRPr="00260F38">
              <w:t>A guilty decision may result in:</w:t>
            </w:r>
          </w:p>
          <w:p w:rsidR="00260F38" w:rsidRPr="00260F38" w:rsidRDefault="00260F38" w:rsidP="00EA447F">
            <w:pPr>
              <w:pStyle w:val="TableBullet20"/>
            </w:pPr>
            <w:r w:rsidRPr="00260F38">
              <w:t xml:space="preserve">A fine </w:t>
            </w:r>
          </w:p>
          <w:p w:rsidR="00260F38" w:rsidRPr="00260F38" w:rsidRDefault="00260F38" w:rsidP="00EA447F">
            <w:pPr>
              <w:pStyle w:val="TableBullet20"/>
            </w:pPr>
            <w:r w:rsidRPr="00260F38">
              <w:t xml:space="preserve">Imprisonment </w:t>
            </w:r>
          </w:p>
          <w:p w:rsidR="00260F38" w:rsidRPr="00260F38" w:rsidRDefault="00260F38" w:rsidP="00EA447F">
            <w:pPr>
              <w:pStyle w:val="TableBullet20"/>
            </w:pPr>
            <w:r w:rsidRPr="00260F38">
              <w:t>Other outcomes such as business closure, licence/permit cancelation or suspension, legally-binding directive.</w:t>
            </w:r>
          </w:p>
          <w:p w:rsidR="00260F38" w:rsidRPr="00260F38" w:rsidRDefault="00260F38" w:rsidP="00EA447F">
            <w:pPr>
              <w:pStyle w:val="TableTextBold"/>
            </w:pPr>
            <w:r w:rsidRPr="00260F38">
              <w:t>Civil liability</w:t>
            </w:r>
          </w:p>
          <w:p w:rsidR="00260F38" w:rsidRPr="00260F38" w:rsidRDefault="00260F38" w:rsidP="0094444C">
            <w:pPr>
              <w:pStyle w:val="TableBullet10"/>
            </w:pPr>
            <w:r w:rsidRPr="00260F38">
              <w:t>Civil liability refers to situations where a person is found ‘liable’ in relation to an occurrence</w:t>
            </w:r>
          </w:p>
          <w:p w:rsidR="00260F38" w:rsidRPr="00260F38" w:rsidRDefault="00260F38" w:rsidP="0094444C">
            <w:pPr>
              <w:pStyle w:val="TableBullet10"/>
            </w:pPr>
            <w:r w:rsidRPr="00260F38">
              <w:t>‘Liability’ only needs to be proven ‘on the balance of probabilities’</w:t>
            </w:r>
          </w:p>
          <w:p w:rsidR="00260F38" w:rsidRPr="00260F38" w:rsidRDefault="00260F38" w:rsidP="0094444C">
            <w:pPr>
              <w:pStyle w:val="TableBullet10"/>
            </w:pPr>
            <w:r w:rsidRPr="00260F38">
              <w:t>Action is taken against the person by another person or a business for things such as:</w:t>
            </w:r>
          </w:p>
          <w:p w:rsidR="00260F38" w:rsidRPr="00260F38" w:rsidRDefault="00260F38" w:rsidP="00EA447F">
            <w:pPr>
              <w:pStyle w:val="TableBullet20"/>
            </w:pPr>
            <w:r w:rsidRPr="00260F38">
              <w:t>Protecting their personal interests</w:t>
            </w:r>
          </w:p>
          <w:p w:rsidR="00260F38" w:rsidRPr="00260F38" w:rsidRDefault="00260F38" w:rsidP="00EA447F">
            <w:pPr>
              <w:pStyle w:val="TableBullet20"/>
            </w:pPr>
            <w:r w:rsidRPr="00260F38">
              <w:t>Failing to take reasonable care</w:t>
            </w:r>
          </w:p>
          <w:p w:rsidR="00260F38" w:rsidRPr="00260F38" w:rsidRDefault="00260F38" w:rsidP="00167DCD">
            <w:pPr>
              <w:pStyle w:val="TableBullet2"/>
            </w:pPr>
            <w:r w:rsidRPr="00260F38">
              <w:t>Breach of contract</w:t>
            </w:r>
          </w:p>
          <w:p w:rsidR="00260F38" w:rsidRPr="00260F38" w:rsidRDefault="00260F38" w:rsidP="0094444C">
            <w:pPr>
              <w:pStyle w:val="TableBullet10"/>
            </w:pPr>
            <w:r w:rsidRPr="00260F38">
              <w:t>Being found liable can result in:</w:t>
            </w:r>
          </w:p>
          <w:p w:rsidR="00260F38" w:rsidRPr="00260F38" w:rsidRDefault="00260F38" w:rsidP="00167DCD">
            <w:pPr>
              <w:pStyle w:val="TableBullet2"/>
            </w:pPr>
            <w:r w:rsidRPr="00260F38">
              <w:t>Damages being awarded against the person found liable</w:t>
            </w:r>
          </w:p>
          <w:p w:rsidR="00260F38" w:rsidRPr="00260F38" w:rsidRDefault="00260F38" w:rsidP="00167DCD">
            <w:pPr>
              <w:pStyle w:val="TableBullet2"/>
            </w:pPr>
            <w:r w:rsidRPr="00260F38">
              <w:t>An injunction being issues forcing them to do, or refrain from doing, certain thing/s.</w:t>
            </w:r>
          </w:p>
          <w:p w:rsidR="00260F38" w:rsidRPr="00260F38" w:rsidRDefault="00260F38" w:rsidP="00167DCD">
            <w:pPr>
              <w:pStyle w:val="TableTextBold"/>
            </w:pPr>
            <w:r w:rsidRPr="00260F38">
              <w:t>Combination of the two</w:t>
            </w:r>
          </w:p>
          <w:p w:rsidR="00260F38" w:rsidRPr="00260F38" w:rsidRDefault="00260F38" w:rsidP="0094444C">
            <w:pPr>
              <w:pStyle w:val="TableBullet10"/>
            </w:pPr>
            <w:r w:rsidRPr="00260F38">
              <w:t>In some situations the same event/occurrence can give rise to:</w:t>
            </w:r>
          </w:p>
          <w:p w:rsidR="00260F38" w:rsidRPr="00260F38" w:rsidRDefault="00260F38" w:rsidP="00167DCD">
            <w:pPr>
              <w:pStyle w:val="TableBullet2"/>
            </w:pPr>
            <w:r w:rsidRPr="00260F38">
              <w:t>Criminal charges</w:t>
            </w:r>
          </w:p>
          <w:p w:rsidR="00415AA5" w:rsidRPr="00047290" w:rsidRDefault="00260F38" w:rsidP="00167DCD">
            <w:pPr>
              <w:pStyle w:val="TableBullet2"/>
            </w:pPr>
            <w:r w:rsidRPr="00260F38">
              <w:t>Civil action.</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lide53.JPG"/>
                          <pic:cNvPicPr/>
                        </pic:nvPicPr>
                        <pic:blipFill>
                          <a:blip r:embed="rId12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rPr>
                <w:lang w:val="en-US"/>
              </w:rPr>
              <w:t xml:space="preserve">Trainer further observes </w:t>
            </w:r>
            <w:r w:rsidRPr="00260F38">
              <w:t>it is also important for Tour Guides to be aware of the following key legal issues:</w:t>
            </w:r>
          </w:p>
          <w:p w:rsidR="00260F38" w:rsidRPr="00260F38" w:rsidRDefault="00260F38" w:rsidP="00167DCD">
            <w:pPr>
              <w:pStyle w:val="TableTextBold"/>
            </w:pPr>
            <w:r w:rsidRPr="00260F38">
              <w:t xml:space="preserve">Duty of care </w:t>
            </w:r>
          </w:p>
          <w:p w:rsidR="00260F38" w:rsidRPr="00260F38" w:rsidRDefault="00260F38" w:rsidP="0094444C">
            <w:pPr>
              <w:pStyle w:val="TableBullet10"/>
            </w:pPr>
            <w:r w:rsidRPr="00260F38">
              <w:t>All Tour Guides are under a common law Duty of Care liability to take ‘reasonable’ care of the people they are leading/providing guiding services to</w:t>
            </w:r>
          </w:p>
          <w:p w:rsidR="00260F38" w:rsidRPr="00260F38" w:rsidRDefault="00260F38" w:rsidP="00167DCD">
            <w:pPr>
              <w:pStyle w:val="TableBullet2"/>
            </w:pPr>
            <w:r w:rsidRPr="00260F38">
              <w:t>In essence this means they must avoid causing ‘foreseeable’ harm to any tour group members</w:t>
            </w:r>
          </w:p>
          <w:p w:rsidR="00260F38" w:rsidRPr="00260F38" w:rsidRDefault="00260F38" w:rsidP="0094444C">
            <w:pPr>
              <w:pStyle w:val="TableBullet10"/>
            </w:pPr>
            <w:r w:rsidRPr="00260F38">
              <w:t>Failure to discharge this Duty of Care can result in being sued for negligence. Different types/levels of negligence exist:</w:t>
            </w:r>
          </w:p>
          <w:p w:rsidR="00260F38" w:rsidRPr="00260F38" w:rsidRDefault="00260F38" w:rsidP="00167DCD">
            <w:pPr>
              <w:pStyle w:val="TableBullet2"/>
            </w:pPr>
            <w:r w:rsidRPr="00260F38">
              <w:t>Contributory negligence</w:t>
            </w:r>
          </w:p>
          <w:p w:rsidR="00260F38" w:rsidRPr="00260F38" w:rsidRDefault="00260F38" w:rsidP="00167DCD">
            <w:pPr>
              <w:pStyle w:val="TableBullet2"/>
            </w:pPr>
            <w:r w:rsidRPr="00260F38">
              <w:t>Gross negligence</w:t>
            </w:r>
          </w:p>
          <w:p w:rsidR="00260F38" w:rsidRPr="00260F38" w:rsidRDefault="00260F38" w:rsidP="00167DCD">
            <w:pPr>
              <w:pStyle w:val="TableBullet2"/>
            </w:pPr>
            <w:r w:rsidRPr="00260F38">
              <w:t>Vicarious liability</w:t>
            </w:r>
          </w:p>
          <w:p w:rsidR="00260F38" w:rsidRPr="00260F38" w:rsidRDefault="00260F38" w:rsidP="00167DCD">
            <w:pPr>
              <w:pStyle w:val="TableBullet2"/>
            </w:pPr>
            <w:r w:rsidRPr="00260F38">
              <w:t>Comparative negligence</w:t>
            </w:r>
          </w:p>
          <w:p w:rsidR="00260F38" w:rsidRPr="00260F38" w:rsidRDefault="00260F38" w:rsidP="0094444C">
            <w:pPr>
              <w:pStyle w:val="TableBullet10"/>
            </w:pPr>
            <w:r w:rsidRPr="00260F38">
              <w:t>The various classifications of negligence help determine the penalty if found liable.</w:t>
            </w:r>
            <w:r w:rsidR="00B52734">
              <w:br/>
            </w:r>
            <w:r w:rsidR="00B52734">
              <w:br/>
            </w:r>
            <w:r w:rsidR="00B52734">
              <w:br/>
            </w:r>
            <w:r w:rsidR="00B52734">
              <w:br/>
            </w:r>
            <w:r w:rsidR="00B52734">
              <w:br/>
            </w:r>
          </w:p>
          <w:p w:rsidR="00260F38" w:rsidRPr="00260F38" w:rsidRDefault="00260F38" w:rsidP="00167DCD">
            <w:pPr>
              <w:pStyle w:val="TableTextBold"/>
            </w:pPr>
            <w:r w:rsidRPr="00260F38">
              <w:t>Advertising</w:t>
            </w:r>
          </w:p>
          <w:p w:rsidR="00260F38" w:rsidRPr="00260F38" w:rsidRDefault="00260F38" w:rsidP="0094444C">
            <w:pPr>
              <w:pStyle w:val="TableBullet10"/>
            </w:pPr>
            <w:r w:rsidRPr="00260F38">
              <w:t>All Tour Operators and Tour Guides are under a legal obligation to ensure their advertising complies with standard ‘fair trading’ requirements. Advertising in this context refers to:</w:t>
            </w:r>
          </w:p>
          <w:p w:rsidR="00260F38" w:rsidRPr="00260F38" w:rsidRDefault="00260F38" w:rsidP="00167DCD">
            <w:pPr>
              <w:pStyle w:val="TableBullet2"/>
            </w:pPr>
            <w:r w:rsidRPr="00260F38">
              <w:t>Printed materials, promotional brochures or statements made about tours, Tour Guides (ability, experience, skills, knowledge), destinations, products, services</w:t>
            </w:r>
          </w:p>
          <w:p w:rsidR="00260F38" w:rsidRPr="00260F38" w:rsidRDefault="00260F38" w:rsidP="00167DCD">
            <w:pPr>
              <w:pStyle w:val="TableBullet2"/>
            </w:pPr>
            <w:r w:rsidRPr="00260F38">
              <w:t>Verbal statement made in relation to any of the above</w:t>
            </w:r>
          </w:p>
          <w:p w:rsidR="00260F38" w:rsidRPr="00260F38" w:rsidRDefault="00260F38" w:rsidP="0094444C">
            <w:pPr>
              <w:pStyle w:val="TableBullet10"/>
            </w:pPr>
            <w:r w:rsidRPr="00260F38">
              <w:t>The basic requirement is all such claims must be truthful and honest – they must not be:</w:t>
            </w:r>
          </w:p>
          <w:p w:rsidR="00260F38" w:rsidRPr="00260F38" w:rsidRDefault="00260F38" w:rsidP="00167DCD">
            <w:pPr>
              <w:pStyle w:val="TableBullet2"/>
            </w:pPr>
            <w:r w:rsidRPr="00260F38">
              <w:t xml:space="preserve">False </w:t>
            </w:r>
          </w:p>
          <w:p w:rsidR="00260F38" w:rsidRPr="00260F38" w:rsidRDefault="00260F38" w:rsidP="00167DCD">
            <w:pPr>
              <w:pStyle w:val="TableBullet2"/>
            </w:pPr>
            <w:r w:rsidRPr="00260F38">
              <w:t xml:space="preserve">Misleading </w:t>
            </w:r>
          </w:p>
          <w:p w:rsidR="00260F38" w:rsidRPr="00260F38" w:rsidRDefault="00260F38" w:rsidP="00167DCD">
            <w:pPr>
              <w:pStyle w:val="TableBullet2"/>
            </w:pPr>
            <w:r w:rsidRPr="00260F38">
              <w:t>Deceptive</w:t>
            </w:r>
          </w:p>
          <w:p w:rsidR="00415AA5" w:rsidRPr="00047290" w:rsidRDefault="00260F38" w:rsidP="0094444C">
            <w:pPr>
              <w:pStyle w:val="TableBullet10"/>
            </w:pPr>
            <w:r w:rsidRPr="00260F38">
              <w:t>Breaching these requirements may give rise to criminal and civil action.</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lide54.JPG"/>
                          <pic:cNvPicPr/>
                        </pic:nvPicPr>
                        <pic:blipFill>
                          <a:blip r:embed="rId13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rPr>
                <w:lang w:val="en-US"/>
              </w:rPr>
              <w:t>Trainer continues advising of legal issues which are important for Guides to be aware of:</w:t>
            </w:r>
          </w:p>
          <w:p w:rsidR="00260F38" w:rsidRPr="00260F38" w:rsidRDefault="00260F38" w:rsidP="00167DCD">
            <w:pPr>
              <w:pStyle w:val="TableTextBold"/>
            </w:pPr>
            <w:r w:rsidRPr="00260F38">
              <w:t>Breach of contract</w:t>
            </w:r>
          </w:p>
          <w:p w:rsidR="00260F38" w:rsidRPr="00260F38" w:rsidRDefault="00260F38" w:rsidP="000022F1">
            <w:pPr>
              <w:pStyle w:val="TableText"/>
              <w:numPr>
                <w:ilvl w:val="0"/>
                <w:numId w:val="12"/>
              </w:numPr>
            </w:pPr>
            <w:r w:rsidRPr="00260F38">
              <w:t>A contract is a legally-binding agreement which imposes rights and obligations on all parties to it. Essentially the parties agree/promise to do something, or refrain from doing something, in return for something (‘consideration’). There must be a formal ‘offer’ and ‘acceptance’ for a contract to exist</w:t>
            </w:r>
          </w:p>
          <w:p w:rsidR="00260F38" w:rsidRPr="00260F38" w:rsidRDefault="00260F38" w:rsidP="00167DCD">
            <w:pPr>
              <w:pStyle w:val="TableBullet2"/>
            </w:pPr>
            <w:r w:rsidRPr="00260F38">
              <w:t>When a visitor/tourist buys a ticket they enter into a contract with the Tour Operator</w:t>
            </w:r>
          </w:p>
          <w:p w:rsidR="00260F38" w:rsidRPr="00260F38" w:rsidRDefault="00260F38" w:rsidP="00167DCD">
            <w:pPr>
              <w:pStyle w:val="TableBullet2"/>
            </w:pPr>
            <w:r w:rsidRPr="00260F38">
              <w:t>They have paid money (their consideration) and the Tour Operator agrees/promises to provide an agreed tour with stated/advertised inclusions to nominated destinations subject to conditions, terms and warranties imposed by the business as part of the transaction</w:t>
            </w:r>
          </w:p>
          <w:p w:rsidR="00260F38" w:rsidRPr="00260F38" w:rsidRDefault="00260F38" w:rsidP="00167DCD">
            <w:pPr>
              <w:pStyle w:val="TableBullet2"/>
            </w:pPr>
            <w:r w:rsidRPr="00260F38">
              <w:t>Where the Tour Operator or Tour Guide fails to deliver the promises the aggrieved party can choose to take a civil action for breach of contract</w:t>
            </w:r>
          </w:p>
          <w:p w:rsidR="00260F38" w:rsidRPr="00260F38" w:rsidRDefault="00260F38" w:rsidP="000022F1">
            <w:pPr>
              <w:pStyle w:val="TableText"/>
              <w:numPr>
                <w:ilvl w:val="0"/>
                <w:numId w:val="12"/>
              </w:numPr>
            </w:pPr>
            <w:r w:rsidRPr="00260F38">
              <w:t>In Court the tourist will need to provide evidence to support their claim and the system will determine if the action/inaction was a breach of a term, condition, warranty or guarantee and make a decision based on the evidence and the seriousness of the breach</w:t>
            </w:r>
            <w:r w:rsidR="00B52734">
              <w:br/>
            </w:r>
            <w:r w:rsidR="00B52734">
              <w:br/>
            </w:r>
          </w:p>
          <w:p w:rsidR="00260F38" w:rsidRPr="00260F38" w:rsidRDefault="00260F38" w:rsidP="00167DCD">
            <w:pPr>
              <w:pStyle w:val="TableBullet2"/>
            </w:pPr>
            <w:r w:rsidRPr="00260F38">
              <w:t>Even though the Courts may not allocate large amounts in the way of ‘damages’ many of these civil cases attract media attention which is far more damaging to the operator than the amounts awarded by the Courts.</w:t>
            </w:r>
          </w:p>
          <w:p w:rsidR="00260F38" w:rsidRPr="00260F38" w:rsidRDefault="00260F38" w:rsidP="00167DCD">
            <w:pPr>
              <w:pStyle w:val="TableTextBold"/>
            </w:pPr>
            <w:r w:rsidRPr="00260F38">
              <w:t xml:space="preserve">Complying legislation </w:t>
            </w:r>
          </w:p>
          <w:p w:rsidR="00260F38" w:rsidRPr="00260F38" w:rsidRDefault="00260F38" w:rsidP="0094444C">
            <w:pPr>
              <w:pStyle w:val="TableBullet10"/>
            </w:pPr>
            <w:r w:rsidRPr="00260F38">
              <w:t xml:space="preserve">It is a standard procedure all Tour Guides comply with all relevant legislation. In practice this means they must identify and meet all requirements and regulations: </w:t>
            </w:r>
          </w:p>
          <w:p w:rsidR="00260F38" w:rsidRPr="00260F38" w:rsidRDefault="00260F38" w:rsidP="00167DCD">
            <w:pPr>
              <w:pStyle w:val="TableBullet2"/>
            </w:pPr>
            <w:r w:rsidRPr="00260F38">
              <w:t>Applicable specifically to Tour Guides – where such legislation exists</w:t>
            </w:r>
          </w:p>
          <w:p w:rsidR="00260F38" w:rsidRPr="00260F38" w:rsidRDefault="00260F38" w:rsidP="00167DCD">
            <w:pPr>
              <w:pStyle w:val="TableBullet2"/>
            </w:pPr>
            <w:r w:rsidRPr="00260F38">
              <w:t>Applicable in their host country</w:t>
            </w:r>
          </w:p>
          <w:p w:rsidR="00260F38" w:rsidRPr="00260F38" w:rsidRDefault="00260F38" w:rsidP="00167DCD">
            <w:pPr>
              <w:pStyle w:val="TableBullet2"/>
            </w:pPr>
            <w:r w:rsidRPr="00260F38">
              <w:t>Applicable in different countries they visit/lead tours to</w:t>
            </w:r>
          </w:p>
          <w:p w:rsidR="00260F38" w:rsidRPr="00260F38" w:rsidRDefault="00260F38" w:rsidP="00167DCD">
            <w:pPr>
              <w:pStyle w:val="TableBullet2"/>
            </w:pPr>
            <w:r w:rsidRPr="00260F38">
              <w:t>Applicable to all activities undertaken on tour</w:t>
            </w:r>
          </w:p>
          <w:p w:rsidR="00260F38" w:rsidRPr="00260F38" w:rsidRDefault="00260F38" w:rsidP="0094444C">
            <w:pPr>
              <w:pStyle w:val="TableBullet10"/>
            </w:pPr>
            <w:r w:rsidRPr="00260F38">
              <w:t>It is worth noting:</w:t>
            </w:r>
          </w:p>
          <w:p w:rsidR="00260F38" w:rsidRPr="00260F38" w:rsidRDefault="00260F38" w:rsidP="00167DCD">
            <w:pPr>
              <w:pStyle w:val="TableBullet2"/>
            </w:pPr>
            <w:r w:rsidRPr="00260F38">
              <w:t>Employers may be vicarious liable for the actions of their staff</w:t>
            </w:r>
          </w:p>
          <w:p w:rsidR="00260F38" w:rsidRPr="00260F38" w:rsidRDefault="00260F38" w:rsidP="00167DCD">
            <w:pPr>
              <w:pStyle w:val="TableBullet2"/>
            </w:pPr>
            <w:r w:rsidRPr="00260F38">
              <w:t xml:space="preserve">Employees </w:t>
            </w:r>
            <w:r w:rsidRPr="00260F38">
              <w:rPr>
                <w:b/>
                <w:bCs/>
              </w:rPr>
              <w:t>do not have a legal defence</w:t>
            </w:r>
            <w:r w:rsidRPr="00260F38">
              <w:t xml:space="preserve"> if they commit an offence because their employer told them to break or ignore a law.</w:t>
            </w:r>
          </w:p>
          <w:p w:rsidR="00260F38" w:rsidRPr="00260F38" w:rsidRDefault="00260F38" w:rsidP="00167DCD">
            <w:pPr>
              <w:pStyle w:val="TableTextBold"/>
            </w:pPr>
            <w:r w:rsidRPr="00260F38">
              <w:rPr>
                <w:lang w:val="en-US"/>
              </w:rPr>
              <w:t>Class Activity – Handouts</w:t>
            </w:r>
          </w:p>
          <w:p w:rsidR="00415AA5" w:rsidRPr="00047290" w:rsidRDefault="00260F38" w:rsidP="00415AA5">
            <w:pPr>
              <w:pStyle w:val="TableText"/>
            </w:pPr>
            <w:r w:rsidRPr="00260F38">
              <w:rPr>
                <w:lang w:val="en-US"/>
              </w:rPr>
              <w:t>Trainer distributes and discusses passages of relevant legislation Tour Guides are required to comply with.</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lide55.JPG"/>
                          <pic:cNvPicPr/>
                        </pic:nvPicPr>
                        <pic:blipFill>
                          <a:blip r:embed="rId13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rPr>
                <w:lang w:val="en-US"/>
              </w:rPr>
              <w:t xml:space="preserve">Trainer observes </w:t>
            </w:r>
            <w:r w:rsidRPr="00260F38">
              <w:t>standard ethical issues which impact on Tour Guides include the need to:</w:t>
            </w:r>
          </w:p>
          <w:p w:rsidR="00260F38" w:rsidRPr="00260F38" w:rsidRDefault="00260F38" w:rsidP="0094444C">
            <w:pPr>
              <w:pStyle w:val="TableBullet10"/>
            </w:pPr>
            <w:r w:rsidRPr="00260F38">
              <w:t>Be truthful and honest regarding information provided to customers, including a total ban on fabrication of information</w:t>
            </w:r>
          </w:p>
          <w:p w:rsidR="00260F38" w:rsidRPr="00260F38" w:rsidRDefault="00260F38" w:rsidP="0094444C">
            <w:pPr>
              <w:pStyle w:val="TableBullet10"/>
            </w:pPr>
            <w:r w:rsidRPr="00260F38">
              <w:t>Provide products and services in accordance with advertised itinerary and promises</w:t>
            </w:r>
          </w:p>
          <w:p w:rsidR="00260F38" w:rsidRPr="00260F38" w:rsidRDefault="00260F38" w:rsidP="0094444C">
            <w:pPr>
              <w:pStyle w:val="TableBullet10"/>
            </w:pPr>
            <w:r w:rsidRPr="00260F38">
              <w:t>Demonstrate respect for local communities, local culture, sites and the environment, including the objective of minimal impact tour guiding practices aimed at sustainable operations</w:t>
            </w:r>
          </w:p>
          <w:p w:rsidR="00260F38" w:rsidRPr="00260F38" w:rsidRDefault="00260F38" w:rsidP="0094444C">
            <w:pPr>
              <w:pStyle w:val="TableBullet10"/>
            </w:pPr>
            <w:r w:rsidRPr="00260F38">
              <w:t>Maintain principled relationships with key stakeholders.</w:t>
            </w:r>
          </w:p>
          <w:p w:rsidR="00415AA5" w:rsidRPr="00047290" w:rsidRDefault="00260F38" w:rsidP="00415AA5">
            <w:pPr>
              <w:pStyle w:val="TableText"/>
            </w:pPr>
            <w:r w:rsidRPr="00260F38">
              <w:rPr>
                <w:lang w:val="en-US"/>
              </w:rPr>
              <w:t>More on ethics is presented on later slides.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lide56.JPG"/>
                          <pic:cNvPicPr/>
                        </pic:nvPicPr>
                        <pic:blipFill>
                          <a:blip r:embed="rId13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rPr>
                <w:lang w:val="en-US"/>
              </w:rPr>
              <w:t xml:space="preserve">Trainer states </w:t>
            </w:r>
            <w:r w:rsidRPr="00260F38">
              <w:t>specific safety requirements will vary depending on:</w:t>
            </w:r>
          </w:p>
          <w:p w:rsidR="00260F38" w:rsidRPr="00260F38" w:rsidRDefault="00260F38" w:rsidP="0094444C">
            <w:pPr>
              <w:pStyle w:val="TableBullet10"/>
            </w:pPr>
            <w:r w:rsidRPr="00260F38">
              <w:t xml:space="preserve">Tour type </w:t>
            </w:r>
          </w:p>
          <w:p w:rsidR="00260F38" w:rsidRPr="00260F38" w:rsidRDefault="00260F38" w:rsidP="0094444C">
            <w:pPr>
              <w:pStyle w:val="TableBullet10"/>
            </w:pPr>
            <w:r w:rsidRPr="00260F38">
              <w:t>Destinations visited</w:t>
            </w:r>
          </w:p>
          <w:p w:rsidR="00260F38" w:rsidRPr="00260F38" w:rsidRDefault="00260F38" w:rsidP="0094444C">
            <w:pPr>
              <w:pStyle w:val="TableBullet10"/>
            </w:pPr>
            <w:r w:rsidRPr="00260F38">
              <w:t xml:space="preserve">Activities being conducted </w:t>
            </w:r>
          </w:p>
          <w:p w:rsidR="00260F38" w:rsidRPr="00260F38" w:rsidRDefault="00260F38" w:rsidP="0094444C">
            <w:pPr>
              <w:pStyle w:val="TableBullet10"/>
            </w:pPr>
            <w:r w:rsidRPr="00260F38">
              <w:t>Size of the group</w:t>
            </w:r>
          </w:p>
          <w:p w:rsidR="00260F38" w:rsidRPr="00260F38" w:rsidRDefault="00260F38" w:rsidP="0094444C">
            <w:pPr>
              <w:pStyle w:val="TableBullet10"/>
            </w:pPr>
            <w:r w:rsidRPr="00260F38">
              <w:t>Composition and characteristics of the tour group</w:t>
            </w:r>
          </w:p>
          <w:p w:rsidR="00415AA5" w:rsidRPr="00047290" w:rsidRDefault="00260F38" w:rsidP="0094444C">
            <w:pPr>
              <w:pStyle w:val="TableBullet10"/>
            </w:pPr>
            <w:r w:rsidRPr="00260F38">
              <w:t>Weather and local environmental and other conditions.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lide57.JPG"/>
                          <pic:cNvPicPr/>
                        </pic:nvPicPr>
                        <pic:blipFill>
                          <a:blip r:embed="rId13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rPr>
                <w:lang w:val="en-US"/>
              </w:rPr>
              <w:t xml:space="preserve">Trainer notes </w:t>
            </w:r>
            <w:r w:rsidRPr="00260F38">
              <w:t>examples of what may apply include:</w:t>
            </w:r>
          </w:p>
          <w:p w:rsidR="00260F38" w:rsidRPr="00260F38" w:rsidRDefault="00260F38" w:rsidP="0094444C">
            <w:pPr>
              <w:pStyle w:val="TableBullet10"/>
            </w:pPr>
            <w:r w:rsidRPr="00260F38">
              <w:t>Complying with occupational health, safety and welfare requirements – as they apply to individual tours and situations</w:t>
            </w:r>
          </w:p>
          <w:p w:rsidR="00260F38" w:rsidRPr="00260F38" w:rsidRDefault="00260F38" w:rsidP="0094444C">
            <w:pPr>
              <w:pStyle w:val="TableBullet10"/>
            </w:pPr>
            <w:r w:rsidRPr="00260F38">
              <w:t>Ensuring the responsible behaviour of customers – including:</w:t>
            </w:r>
          </w:p>
          <w:p w:rsidR="00260F38" w:rsidRPr="00260F38" w:rsidRDefault="00260F38" w:rsidP="00167DCD">
            <w:pPr>
              <w:pStyle w:val="TableBullet2"/>
            </w:pPr>
            <w:r w:rsidRPr="00260F38">
              <w:t xml:space="preserve">Controlling unacceptable behaviour </w:t>
            </w:r>
          </w:p>
          <w:p w:rsidR="00260F38" w:rsidRPr="00260F38" w:rsidRDefault="00260F38" w:rsidP="00167DCD">
            <w:pPr>
              <w:pStyle w:val="TableBullet2"/>
            </w:pPr>
            <w:r w:rsidRPr="00260F38">
              <w:t>Modifying unsafe behaviour</w:t>
            </w:r>
          </w:p>
          <w:p w:rsidR="00260F38" w:rsidRPr="00260F38" w:rsidRDefault="00260F38" w:rsidP="0094444C">
            <w:pPr>
              <w:pStyle w:val="TableBullet10"/>
            </w:pPr>
            <w:r w:rsidRPr="00260F38">
              <w:t>Checking equipment, locations, facilities and the environment – prior to engaging with or using same so there is full knowledge of applicable conditions/the environment</w:t>
            </w:r>
          </w:p>
          <w:p w:rsidR="00415AA5" w:rsidRPr="00047290" w:rsidRDefault="00260F38" w:rsidP="0094444C">
            <w:pPr>
              <w:pStyle w:val="TableBullet10"/>
            </w:pPr>
            <w:r w:rsidRPr="00260F38">
              <w:t>Practising implementation of prescribed emergency responses – to identified emergency situations.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lide58.JPG"/>
                          <pic:cNvPicPr/>
                        </pic:nvPicPr>
                        <pic:blipFill>
                          <a:blip r:embed="rId13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rPr>
                <w:lang w:val="en-US"/>
              </w:rPr>
              <w:t>Trainer continues giving examples of possible safety requirements:</w:t>
            </w:r>
          </w:p>
          <w:p w:rsidR="00260F38" w:rsidRPr="00260F38" w:rsidRDefault="00260F38" w:rsidP="0094444C">
            <w:pPr>
              <w:pStyle w:val="TableBullet10"/>
            </w:pPr>
            <w:r w:rsidRPr="00260F38">
              <w:t>Managing risk – including:</w:t>
            </w:r>
          </w:p>
          <w:p w:rsidR="00260F38" w:rsidRPr="00260F38" w:rsidRDefault="00260F38" w:rsidP="00167DCD">
            <w:pPr>
              <w:pStyle w:val="TableBullet2"/>
            </w:pPr>
            <w:r w:rsidRPr="00260F38">
              <w:t>Risk identification</w:t>
            </w:r>
          </w:p>
          <w:p w:rsidR="00260F38" w:rsidRPr="00260F38" w:rsidRDefault="00260F38" w:rsidP="00167DCD">
            <w:pPr>
              <w:pStyle w:val="TableBullet2"/>
            </w:pPr>
            <w:r w:rsidRPr="00260F38">
              <w:t>Risk assessment</w:t>
            </w:r>
          </w:p>
          <w:p w:rsidR="00260F38" w:rsidRPr="00260F38" w:rsidRDefault="00260F38" w:rsidP="00167DCD">
            <w:pPr>
              <w:pStyle w:val="TableBullet2"/>
            </w:pPr>
            <w:r w:rsidRPr="00260F38">
              <w:t>Risk control</w:t>
            </w:r>
          </w:p>
          <w:p w:rsidR="00260F38" w:rsidRPr="00260F38" w:rsidRDefault="00260F38" w:rsidP="00167DCD">
            <w:pPr>
              <w:pStyle w:val="TableBullet2"/>
            </w:pPr>
            <w:r w:rsidRPr="00260F38">
              <w:t>Explanation of  potential hazards to others</w:t>
            </w:r>
          </w:p>
          <w:p w:rsidR="00260F38" w:rsidRPr="00260F38" w:rsidRDefault="00260F38" w:rsidP="0094444C">
            <w:pPr>
              <w:pStyle w:val="TableBullet10"/>
            </w:pPr>
            <w:r w:rsidRPr="00260F38">
              <w:t>Removing identified dangerous activities or undertakings from the itinerary – where necessary and (if possible) replacing them with an appropriate alternative</w:t>
            </w:r>
          </w:p>
          <w:p w:rsidR="00260F38" w:rsidRPr="00260F38" w:rsidRDefault="00260F38" w:rsidP="0094444C">
            <w:pPr>
              <w:pStyle w:val="TableBullet10"/>
            </w:pPr>
            <w:r w:rsidRPr="00260F38">
              <w:t>Abandoning the tour under conditions where the safety of customers cannot be guaranteed – and adhering to company policy regarding reimbursement of payment</w:t>
            </w:r>
          </w:p>
          <w:p w:rsidR="00260F38" w:rsidRPr="00260F38" w:rsidRDefault="00260F38" w:rsidP="0094444C">
            <w:pPr>
              <w:pStyle w:val="TableBullet10"/>
            </w:pPr>
            <w:r w:rsidRPr="00260F38">
              <w:t>Providing safety advice, directions and demonstrations to customers – including:</w:t>
            </w:r>
          </w:p>
          <w:p w:rsidR="00260F38" w:rsidRPr="00260F38" w:rsidRDefault="00260F38" w:rsidP="00167DCD">
            <w:pPr>
              <w:pStyle w:val="TableBullet2"/>
            </w:pPr>
            <w:r w:rsidRPr="00260F38">
              <w:t xml:space="preserve">Monitoring of the implementation of advice </w:t>
            </w:r>
          </w:p>
          <w:p w:rsidR="00260F38" w:rsidRPr="00260F38" w:rsidRDefault="00260F38" w:rsidP="00167DCD">
            <w:pPr>
              <w:pStyle w:val="TableBullet2"/>
            </w:pPr>
            <w:r w:rsidRPr="00260F38">
              <w:t>Provision of supplementary guidance as necessary</w:t>
            </w:r>
          </w:p>
          <w:p w:rsidR="00260F38" w:rsidRPr="00260F38" w:rsidRDefault="00260F38" w:rsidP="0094444C">
            <w:pPr>
              <w:pStyle w:val="TableBullet10"/>
            </w:pPr>
            <w:r w:rsidRPr="00260F38">
              <w:t>Actively participating in discussions regarding the development of new tours and itineraries and contributing personal experiences and lessons learned from previous tours.</w:t>
            </w:r>
          </w:p>
          <w:p w:rsidR="00415AA5" w:rsidRPr="00047290" w:rsidRDefault="00260F38" w:rsidP="00415AA5">
            <w:pPr>
              <w:pStyle w:val="TableText"/>
            </w:pPr>
            <w:r w:rsidRPr="00260F38">
              <w:rPr>
                <w:lang w:val="en-US"/>
              </w:rPr>
              <w:t>More on safety is presented on later slides.</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lide59.JPG"/>
                          <pic:cNvPicPr/>
                        </pic:nvPicPr>
                        <pic:blipFill>
                          <a:blip r:embed="rId13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t>Trainer provides a recap of the Element asking questions to check trainee understanding and responding to questions from trainees, as required.</w:t>
            </w:r>
          </w:p>
          <w:p w:rsidR="00415AA5" w:rsidRPr="00047290" w:rsidRDefault="00415AA5" w:rsidP="00415AA5">
            <w:pPr>
              <w:pStyle w:val="TableText"/>
            </w:pP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lide60.JPG"/>
                          <pic:cNvPicPr/>
                        </pic:nvPicPr>
                        <pic:blipFill>
                          <a:blip r:embed="rId13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t>Trainer provides a recap of the Element asking questions to check trainee understanding and responding to questions from trainees, as required.</w:t>
            </w:r>
          </w:p>
          <w:p w:rsidR="00415AA5" w:rsidRPr="00047290" w:rsidRDefault="00415AA5" w:rsidP="00415AA5">
            <w:pPr>
              <w:pStyle w:val="TableText"/>
            </w:pP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lide61.JPG"/>
                          <pic:cNvPicPr/>
                        </pic:nvPicPr>
                        <pic:blipFill>
                          <a:blip r:embed="rId13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t>Trainer provides a recap of the Element asking questions to check trainee understanding and responding to questions from trainees, as required.</w:t>
            </w:r>
          </w:p>
          <w:p w:rsidR="00415AA5" w:rsidRPr="00047290" w:rsidRDefault="00415AA5" w:rsidP="00415AA5">
            <w:pPr>
              <w:pStyle w:val="TableText"/>
            </w:pP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lide62.JPG"/>
                          <pic:cNvPicPr/>
                        </pic:nvPicPr>
                        <pic:blipFill>
                          <a:blip r:embed="rId13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t>Trainer identifies for trainees the Performance Criteria for this Element, as listed on the slide.</w:t>
            </w:r>
          </w:p>
          <w:p w:rsidR="00260F38" w:rsidRPr="00260F38" w:rsidRDefault="00260F38" w:rsidP="00167DCD">
            <w:pPr>
              <w:pStyle w:val="TableTextBold"/>
            </w:pPr>
            <w:r w:rsidRPr="00260F38">
              <w:t>Class Activity – General Discussion</w:t>
            </w:r>
          </w:p>
          <w:p w:rsidR="00260F38" w:rsidRPr="00260F38" w:rsidRDefault="00260F38" w:rsidP="00260F38">
            <w:pPr>
              <w:pStyle w:val="TableText"/>
            </w:pPr>
            <w:r w:rsidRPr="00260F38">
              <w:t>Trainer leads a general class discussion by asking questions such as:</w:t>
            </w:r>
          </w:p>
          <w:p w:rsidR="00260F38" w:rsidRPr="00260F38" w:rsidRDefault="00260F38" w:rsidP="0094444C">
            <w:pPr>
              <w:pStyle w:val="TableBullet10"/>
            </w:pPr>
            <w:r w:rsidRPr="00260F38">
              <w:rPr>
                <w:lang w:val="en-US"/>
              </w:rPr>
              <w:t>What is involved in providing guiding services?</w:t>
            </w:r>
          </w:p>
          <w:p w:rsidR="00415AA5" w:rsidRPr="00047290" w:rsidRDefault="00260F38" w:rsidP="0094444C">
            <w:pPr>
              <w:pStyle w:val="TableBullet10"/>
            </w:pPr>
            <w:r w:rsidRPr="00260F38">
              <w:rPr>
                <w:lang w:val="en-US"/>
              </w:rPr>
              <w:t>What experience have you had with providing guiding services?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lide63.JPG"/>
                          <pic:cNvPicPr/>
                        </pic:nvPicPr>
                        <pic:blipFill>
                          <a:blip r:embed="rId13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rPr>
                <w:lang w:val="en-US"/>
              </w:rPr>
              <w:t xml:space="preserve">Trainer advises </w:t>
            </w:r>
            <w:r w:rsidRPr="00260F38">
              <w:t xml:space="preserve">Tour Guide requirements can be classified into the following sections to assist with identifying and applying what is necessary: </w:t>
            </w:r>
          </w:p>
          <w:p w:rsidR="00260F38" w:rsidRPr="00260F38" w:rsidRDefault="00260F38" w:rsidP="0094444C">
            <w:pPr>
              <w:pStyle w:val="TableBullet10"/>
            </w:pPr>
            <w:r w:rsidRPr="00260F38">
              <w:t>Pre-arrival activities – concentrating on tasks to be completed before tour groups arrive for their tours</w:t>
            </w:r>
          </w:p>
          <w:p w:rsidR="00260F38" w:rsidRPr="00260F38" w:rsidRDefault="00260F38" w:rsidP="0094444C">
            <w:pPr>
              <w:pStyle w:val="TableBullet10"/>
            </w:pPr>
            <w:r w:rsidRPr="00260F38">
              <w:t>Pre-departure checks –featuring activities necessary to ensure safe and compliant  operation of the tour in accordance with legal requirements and promotions</w:t>
            </w:r>
          </w:p>
          <w:p w:rsidR="00260F38" w:rsidRPr="00260F38" w:rsidRDefault="00260F38" w:rsidP="0094444C">
            <w:pPr>
              <w:pStyle w:val="TableBullet10"/>
            </w:pPr>
            <w:r w:rsidRPr="00260F38">
              <w:t>During tour activities – relating to all the duties required to lead the tour and conduct activities</w:t>
            </w:r>
            <w:r w:rsidR="0094444C">
              <w:t>.</w:t>
            </w:r>
          </w:p>
          <w:p w:rsidR="00415AA5" w:rsidRPr="00047290" w:rsidRDefault="00260F38" w:rsidP="00260F38">
            <w:pPr>
              <w:pStyle w:val="TableText"/>
            </w:pPr>
            <w:r w:rsidRPr="00260F38">
              <w:t>Post-departure activities – focussing on administrative work required by the employer to finalise the departure of tours.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lide64.JPG"/>
                          <pic:cNvPicPr/>
                        </pic:nvPicPr>
                        <pic:blipFill>
                          <a:blip r:embed="rId14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rPr>
                <w:lang w:val="en-US"/>
              </w:rPr>
              <w:t>Trainer describes pre-arrival activities:</w:t>
            </w:r>
          </w:p>
          <w:p w:rsidR="00260F38" w:rsidRPr="00260F38" w:rsidRDefault="00260F38" w:rsidP="00260F38">
            <w:pPr>
              <w:pStyle w:val="TableText"/>
            </w:pPr>
            <w:r w:rsidRPr="00260F38">
              <w:rPr>
                <w:b/>
                <w:bCs/>
              </w:rPr>
              <w:t>Checking of arrival sche</w:t>
            </w:r>
            <w:r w:rsidRPr="00167DCD">
              <w:rPr>
                <w:rStyle w:val="TableTextBoldChar"/>
              </w:rPr>
              <w:t>d</w:t>
            </w:r>
            <w:r w:rsidRPr="00260F38">
              <w:rPr>
                <w:b/>
                <w:bCs/>
              </w:rPr>
              <w:t xml:space="preserve">ules </w:t>
            </w:r>
          </w:p>
          <w:p w:rsidR="00260F38" w:rsidRPr="00260F38" w:rsidRDefault="00260F38" w:rsidP="00260F38">
            <w:pPr>
              <w:pStyle w:val="TableText"/>
            </w:pPr>
            <w:r w:rsidRPr="00260F38">
              <w:t>To ensure:</w:t>
            </w:r>
          </w:p>
          <w:p w:rsidR="00260F38" w:rsidRPr="00260F38" w:rsidRDefault="00260F38" w:rsidP="0094444C">
            <w:pPr>
              <w:pStyle w:val="TableBullet10"/>
            </w:pPr>
            <w:r w:rsidRPr="00260F38">
              <w:t>Capturing hard copy information about tours and groups for the day/shift</w:t>
            </w:r>
          </w:p>
          <w:p w:rsidR="00260F38" w:rsidRPr="00260F38" w:rsidRDefault="00260F38" w:rsidP="0094444C">
            <w:pPr>
              <w:pStyle w:val="TableBullet10"/>
            </w:pPr>
            <w:r w:rsidRPr="00260F38">
              <w:t>Knowledge of times groups are arriving</w:t>
            </w:r>
          </w:p>
          <w:p w:rsidR="00260F38" w:rsidRPr="00260F38" w:rsidRDefault="00260F38" w:rsidP="0094444C">
            <w:pPr>
              <w:pStyle w:val="TableBullet10"/>
            </w:pPr>
            <w:r w:rsidRPr="00260F38">
              <w:t>Knowledge about composition of group</w:t>
            </w:r>
          </w:p>
          <w:p w:rsidR="00260F38" w:rsidRPr="00260F38" w:rsidRDefault="00260F38" w:rsidP="0094444C">
            <w:pPr>
              <w:pStyle w:val="TableBullet10"/>
            </w:pPr>
            <w:r w:rsidRPr="00260F38">
              <w:t>Knowledge about any issue/detail to be clarified and/or obtained in relation to the group/individual members of the group</w:t>
            </w:r>
          </w:p>
          <w:p w:rsidR="00260F38" w:rsidRPr="00260F38" w:rsidRDefault="00260F38" w:rsidP="0094444C">
            <w:pPr>
              <w:pStyle w:val="TableBullet10"/>
            </w:pPr>
            <w:r w:rsidRPr="00260F38">
              <w:t>Knowledge about how groups/members are arriving – public transport, private vehicle, shuttle bus</w:t>
            </w:r>
          </w:p>
          <w:p w:rsidR="00260F38" w:rsidRPr="00260F38" w:rsidRDefault="00260F38" w:rsidP="0094444C">
            <w:pPr>
              <w:pStyle w:val="TableBullet10"/>
            </w:pPr>
            <w:r w:rsidRPr="00260F38">
              <w:t>Knowledge about exactly where they will be arriving – booking office, departure lounge, outside on footpath/in car park (‘muster point’).</w:t>
            </w:r>
          </w:p>
          <w:p w:rsidR="00260F38" w:rsidRPr="00260F38" w:rsidRDefault="00260F38" w:rsidP="00167DCD">
            <w:pPr>
              <w:pStyle w:val="TableTextBold"/>
            </w:pPr>
            <w:r w:rsidRPr="00260F38">
              <w:rPr>
                <w:lang w:val="en-US"/>
              </w:rPr>
              <w:t>Class Activity – Handouts</w:t>
            </w:r>
          </w:p>
          <w:p w:rsidR="00415AA5" w:rsidRPr="00047290" w:rsidRDefault="00260F38" w:rsidP="00415AA5">
            <w:pPr>
              <w:pStyle w:val="TableText"/>
            </w:pPr>
            <w:r w:rsidRPr="00260F38">
              <w:rPr>
                <w:lang w:val="en-US"/>
              </w:rPr>
              <w:t>Trainer distributes and discusses sample arrival sheets/reservation documentation used to identify tours and bookings for the shift/day.</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lide65.JPG"/>
                          <pic:cNvPicPr/>
                        </pic:nvPicPr>
                        <pic:blipFill>
                          <a:blip r:embed="rId14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rPr>
                <w:lang w:val="en-US"/>
              </w:rPr>
              <w:t>Trainer continues describing pre-arrival activities:</w:t>
            </w:r>
          </w:p>
          <w:p w:rsidR="00260F38" w:rsidRPr="00260F38" w:rsidRDefault="00260F38" w:rsidP="00167DCD">
            <w:pPr>
              <w:pStyle w:val="TableTextBold"/>
            </w:pPr>
            <w:r w:rsidRPr="00260F38">
              <w:t xml:space="preserve">Checking reservations </w:t>
            </w:r>
          </w:p>
          <w:p w:rsidR="00260F38" w:rsidRPr="00260F38" w:rsidRDefault="00260F38" w:rsidP="00260F38">
            <w:pPr>
              <w:pStyle w:val="TableText"/>
            </w:pPr>
            <w:r w:rsidRPr="00260F38">
              <w:t>To gain knowledge of:</w:t>
            </w:r>
          </w:p>
          <w:p w:rsidR="00260F38" w:rsidRPr="00260F38" w:rsidRDefault="00260F38" w:rsidP="0094444C">
            <w:pPr>
              <w:pStyle w:val="TableBullet10"/>
            </w:pPr>
            <w:r w:rsidRPr="00260F38">
              <w:t>Payments made and/or to be collected prior to departure</w:t>
            </w:r>
          </w:p>
          <w:p w:rsidR="00260F38" w:rsidRPr="00260F38" w:rsidRDefault="00260F38" w:rsidP="0094444C">
            <w:pPr>
              <w:pStyle w:val="TableBullet10"/>
            </w:pPr>
            <w:r w:rsidRPr="00260F38">
              <w:t>Special requests made by tour groups/members – and:</w:t>
            </w:r>
          </w:p>
          <w:p w:rsidR="00260F38" w:rsidRPr="00260F38" w:rsidRDefault="00260F38" w:rsidP="00167DCD">
            <w:pPr>
              <w:pStyle w:val="TableBullet2"/>
            </w:pPr>
            <w:r w:rsidRPr="00260F38">
              <w:t>Tour Operator responses to these</w:t>
            </w:r>
          </w:p>
          <w:p w:rsidR="00260F38" w:rsidRPr="00260F38" w:rsidRDefault="00260F38" w:rsidP="00167DCD">
            <w:pPr>
              <w:pStyle w:val="TableBullet2"/>
            </w:pPr>
            <w:r w:rsidRPr="00260F38">
              <w:t>Tour Guide commitments in this regard</w:t>
            </w:r>
          </w:p>
          <w:p w:rsidR="00260F38" w:rsidRPr="00260F38" w:rsidRDefault="00260F38" w:rsidP="0094444C">
            <w:pPr>
              <w:pStyle w:val="TableBullet10"/>
            </w:pPr>
            <w:r w:rsidRPr="00260F38">
              <w:t>Types of bookings which have been made – and how (if applicable) this impacts inclusions and/or tour guiding to be provided</w:t>
            </w:r>
          </w:p>
          <w:p w:rsidR="00415AA5" w:rsidRPr="00047290" w:rsidRDefault="00260F38" w:rsidP="0094444C">
            <w:pPr>
              <w:pStyle w:val="TableBullet10"/>
            </w:pPr>
            <w:r w:rsidRPr="00260F38">
              <w:t>Seats/tickets remaining available for sale – so action can be taken to promote and sell these.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lide66.JPG"/>
                          <pic:cNvPicPr/>
                        </pic:nvPicPr>
                        <pic:blipFill>
                          <a:blip r:embed="rId14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rPr>
                <w:lang w:val="en-US"/>
              </w:rPr>
              <w:t>Trainer continues describing pre-arrival activities:</w:t>
            </w:r>
          </w:p>
          <w:p w:rsidR="00260F38" w:rsidRPr="00260F38" w:rsidRDefault="00260F38" w:rsidP="00167DCD">
            <w:pPr>
              <w:pStyle w:val="TableTextBold"/>
            </w:pPr>
            <w:r w:rsidRPr="00260F38">
              <w:t xml:space="preserve">Verifying itinerary </w:t>
            </w:r>
          </w:p>
          <w:p w:rsidR="00260F38" w:rsidRPr="00260F38" w:rsidRDefault="00260F38" w:rsidP="00260F38">
            <w:pPr>
              <w:pStyle w:val="TableText"/>
            </w:pPr>
            <w:r w:rsidRPr="00260F38">
              <w:t>This may involve:</w:t>
            </w:r>
          </w:p>
          <w:p w:rsidR="00260F38" w:rsidRPr="00260F38" w:rsidRDefault="00260F38" w:rsidP="0094444C">
            <w:pPr>
              <w:pStyle w:val="TableBullet10"/>
            </w:pPr>
            <w:r w:rsidRPr="00260F38">
              <w:t>Contacting destinations and providers – and confirming arrangements</w:t>
            </w:r>
          </w:p>
          <w:p w:rsidR="00260F38" w:rsidRPr="00260F38" w:rsidRDefault="00260F38" w:rsidP="0094444C">
            <w:pPr>
              <w:pStyle w:val="TableBullet10"/>
            </w:pPr>
            <w:r w:rsidRPr="00260F38">
              <w:t>Determining weather and other local conditions – and factoring this knowledge into plans</w:t>
            </w:r>
          </w:p>
          <w:p w:rsidR="00260F38" w:rsidRPr="00260F38" w:rsidRDefault="00260F38" w:rsidP="0094444C">
            <w:pPr>
              <w:pStyle w:val="TableBullet10"/>
            </w:pPr>
            <w:r w:rsidRPr="00260F38">
              <w:t>Arranging suitable alternatives – where necessary</w:t>
            </w:r>
          </w:p>
          <w:p w:rsidR="00260F38" w:rsidRPr="00260F38" w:rsidRDefault="00260F38" w:rsidP="0094444C">
            <w:pPr>
              <w:pStyle w:val="TableBullet10"/>
            </w:pPr>
            <w:r w:rsidRPr="00260F38">
              <w:t>Confirming basics of the tour – in relation to knowledge of:</w:t>
            </w:r>
          </w:p>
          <w:p w:rsidR="00260F38" w:rsidRPr="00260F38" w:rsidRDefault="00260F38" w:rsidP="00167DCD">
            <w:pPr>
              <w:pStyle w:val="TableBullet2"/>
            </w:pPr>
            <w:r w:rsidRPr="00260F38">
              <w:t>Departure and arrival times</w:t>
            </w:r>
          </w:p>
          <w:p w:rsidR="00260F38" w:rsidRPr="00260F38" w:rsidRDefault="00260F38" w:rsidP="00167DCD">
            <w:pPr>
              <w:pStyle w:val="TableBullet2"/>
            </w:pPr>
            <w:r w:rsidRPr="00260F38">
              <w:t>Transportation</w:t>
            </w:r>
          </w:p>
          <w:p w:rsidR="00260F38" w:rsidRPr="00260F38" w:rsidRDefault="00260F38" w:rsidP="00167DCD">
            <w:pPr>
              <w:pStyle w:val="TableBullet2"/>
            </w:pPr>
            <w:r w:rsidRPr="00260F38">
              <w:t>Routes</w:t>
            </w:r>
          </w:p>
          <w:p w:rsidR="00260F38" w:rsidRPr="00260F38" w:rsidRDefault="00260F38" w:rsidP="00167DCD">
            <w:pPr>
              <w:pStyle w:val="TableBullet2"/>
            </w:pPr>
            <w:r w:rsidRPr="00260F38">
              <w:t>Inclusions</w:t>
            </w:r>
          </w:p>
          <w:p w:rsidR="00260F38" w:rsidRPr="00260F38" w:rsidRDefault="00260F38" w:rsidP="00167DCD">
            <w:pPr>
              <w:pStyle w:val="TableBullet2"/>
            </w:pPr>
            <w:r w:rsidRPr="00260F38">
              <w:t>Breaks and meals/refreshments</w:t>
            </w:r>
          </w:p>
          <w:p w:rsidR="00415AA5" w:rsidRPr="00047290" w:rsidRDefault="00260F38" w:rsidP="00167DCD">
            <w:pPr>
              <w:pStyle w:val="TableBullet2"/>
            </w:pPr>
            <w:r w:rsidRPr="00260F38">
              <w:t>Activities.</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1C0ED2">
        <w:tc>
          <w:tcPr>
            <w:tcW w:w="9072"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B52734">
        <w:tc>
          <w:tcPr>
            <w:tcW w:w="9072" w:type="dxa"/>
            <w:gridSpan w:val="2"/>
          </w:tcPr>
          <w:p w:rsidR="00415AA5" w:rsidRPr="00047290" w:rsidRDefault="006324B6" w:rsidP="00415AA5">
            <w:pPr>
              <w:pStyle w:val="TableTextBold"/>
            </w:pPr>
            <w:r>
              <w:rPr>
                <w:noProof/>
                <w:lang w:eastAsia="en-AU"/>
              </w:rPr>
              <w:drawing>
                <wp:inline distT="0" distB="0" distL="0" distR="0" wp14:anchorId="380864FB" wp14:editId="3516C302">
                  <wp:extent cx="5623560" cy="42176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lide67.JPG"/>
                          <pic:cNvPicPr/>
                        </pic:nvPicPr>
                        <pic:blipFill>
                          <a:blip r:embed="rId14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B52734">
        <w:tc>
          <w:tcPr>
            <w:tcW w:w="1071" w:type="dxa"/>
            <w:shd w:val="clear" w:color="auto" w:fill="45545F"/>
            <w:vAlign w:val="center"/>
          </w:tcPr>
          <w:p w:rsidR="00415AA5" w:rsidRPr="00047290" w:rsidRDefault="00415AA5" w:rsidP="00415AA5">
            <w:pPr>
              <w:pStyle w:val="TableHeading"/>
            </w:pPr>
            <w:r w:rsidRPr="00047290">
              <w:t>Slide No</w:t>
            </w:r>
          </w:p>
        </w:tc>
        <w:tc>
          <w:tcPr>
            <w:tcW w:w="8001" w:type="dxa"/>
            <w:shd w:val="clear" w:color="auto" w:fill="45545F"/>
            <w:vAlign w:val="center"/>
          </w:tcPr>
          <w:p w:rsidR="00415AA5" w:rsidRPr="00047290" w:rsidRDefault="00415AA5" w:rsidP="00415AA5">
            <w:pPr>
              <w:pStyle w:val="TableHeading"/>
            </w:pPr>
            <w:r w:rsidRPr="00047290">
              <w:t>Trainer Notes</w:t>
            </w:r>
          </w:p>
        </w:tc>
      </w:tr>
      <w:tr w:rsidR="00415AA5" w:rsidRPr="00047290" w:rsidTr="00B52734">
        <w:tc>
          <w:tcPr>
            <w:tcW w:w="1071" w:type="dxa"/>
          </w:tcPr>
          <w:p w:rsidR="00415AA5" w:rsidRPr="00047290" w:rsidRDefault="00415AA5" w:rsidP="00415AA5">
            <w:pPr>
              <w:pStyle w:val="SlideNo"/>
            </w:pPr>
          </w:p>
        </w:tc>
        <w:tc>
          <w:tcPr>
            <w:tcW w:w="8001" w:type="dxa"/>
          </w:tcPr>
          <w:p w:rsidR="00260F38" w:rsidRPr="00260F38" w:rsidRDefault="00260F38" w:rsidP="00260F38">
            <w:pPr>
              <w:pStyle w:val="TableText"/>
            </w:pPr>
            <w:r w:rsidRPr="00260F38">
              <w:rPr>
                <w:lang w:val="en-US"/>
              </w:rPr>
              <w:t>Trainer continues describing pre-arrival activities:</w:t>
            </w:r>
          </w:p>
          <w:p w:rsidR="00260F38" w:rsidRPr="00260F38" w:rsidRDefault="00260F38" w:rsidP="00167DCD">
            <w:pPr>
              <w:pStyle w:val="TableTextBold"/>
            </w:pPr>
            <w:r w:rsidRPr="00260F38">
              <w:t xml:space="preserve">Collecting resources relevant to the tour to be conducted </w:t>
            </w:r>
          </w:p>
          <w:p w:rsidR="00260F38" w:rsidRPr="00260F38" w:rsidRDefault="00260F38" w:rsidP="00260F38">
            <w:pPr>
              <w:pStyle w:val="TableText"/>
            </w:pPr>
            <w:r w:rsidRPr="00260F38">
              <w:t>This can require:</w:t>
            </w:r>
          </w:p>
          <w:p w:rsidR="00260F38" w:rsidRPr="00260F38" w:rsidRDefault="00260F38" w:rsidP="0094444C">
            <w:pPr>
              <w:pStyle w:val="TableBullet10"/>
            </w:pPr>
            <w:r w:rsidRPr="00260F38">
              <w:t>Obtaining and checking guide kit – as appropriate for the individual needs of specific tour types which will contain essential items to enable the effective and safe conduct of the tour, such as:</w:t>
            </w:r>
          </w:p>
          <w:p w:rsidR="00260F38" w:rsidRPr="00260F38" w:rsidRDefault="00260F38" w:rsidP="00167DCD">
            <w:pPr>
              <w:pStyle w:val="TableBullet2"/>
            </w:pPr>
            <w:r w:rsidRPr="00260F38">
              <w:t>Maps; First aid kits; Communications devices; Pen and paper and nominated internal forms; Contact List; Tour notes and script for commentary; Prop kit</w:t>
            </w:r>
          </w:p>
          <w:p w:rsidR="00260F38" w:rsidRPr="00260F38" w:rsidRDefault="00260F38" w:rsidP="0094444C">
            <w:pPr>
              <w:pStyle w:val="TableBullet10"/>
            </w:pPr>
            <w:r w:rsidRPr="00260F38">
              <w:t>Obtaining resources and other materials for distribution to tour group members – such as:</w:t>
            </w:r>
          </w:p>
          <w:p w:rsidR="00260F38" w:rsidRPr="00260F38" w:rsidRDefault="00260F38" w:rsidP="00167DCD">
            <w:pPr>
              <w:pStyle w:val="TableBullet2"/>
            </w:pPr>
            <w:r w:rsidRPr="00260F38">
              <w:t>Information brochures and Fact Sheets; Safety advice and information; Tour maps; Specific information relating to individual destinations, events, activities on tour</w:t>
            </w:r>
          </w:p>
          <w:p w:rsidR="00260F38" w:rsidRPr="00260F38" w:rsidRDefault="00260F38" w:rsidP="0094444C">
            <w:pPr>
              <w:pStyle w:val="TableBullet10"/>
            </w:pPr>
            <w:r w:rsidRPr="00260F38">
              <w:t>Obtaining necessary vouchers to reflect tour group numbers and inclusions – such as for:</w:t>
            </w:r>
          </w:p>
          <w:p w:rsidR="00260F38" w:rsidRPr="00260F38" w:rsidRDefault="00260F38" w:rsidP="00167DCD">
            <w:pPr>
              <w:pStyle w:val="TableBullet2"/>
            </w:pPr>
            <w:r w:rsidRPr="00260F38">
              <w:t>Entry to venues/destinations; Meals/food and beverages; Merchandise and nominated services; Discounts on certain purchases.</w:t>
            </w:r>
            <w:r w:rsidR="00B52734">
              <w:br/>
            </w:r>
            <w:r w:rsidR="00B52734">
              <w:br/>
            </w:r>
            <w:r w:rsidR="00B52734">
              <w:br/>
            </w:r>
          </w:p>
          <w:p w:rsidR="00260F38" w:rsidRPr="00260F38" w:rsidRDefault="00260F38" w:rsidP="00167DCD">
            <w:pPr>
              <w:pStyle w:val="TableTextBold"/>
            </w:pPr>
            <w:r w:rsidRPr="00260F38">
              <w:rPr>
                <w:lang w:val="en-US"/>
              </w:rPr>
              <w:t>Class Activity – Samples and Handouts</w:t>
            </w:r>
          </w:p>
          <w:p w:rsidR="00415AA5" w:rsidRPr="00047290" w:rsidRDefault="00260F38" w:rsidP="00415AA5">
            <w:pPr>
              <w:pStyle w:val="TableText"/>
            </w:pPr>
            <w:r w:rsidRPr="00260F38">
              <w:rPr>
                <w:lang w:val="en-US"/>
              </w:rPr>
              <w:t>Trainer presents samples of items listed in slide explaining how they are checked and used by Tour Guides.</w:t>
            </w:r>
          </w:p>
        </w:tc>
      </w:tr>
    </w:tbl>
    <w:p w:rsidR="00B52734" w:rsidRDefault="00B52734">
      <w:r>
        <w:rPr>
          <w:b/>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B52734">
        <w:tc>
          <w:tcPr>
            <w:tcW w:w="9072"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1C0ED2">
        <w:tc>
          <w:tcPr>
            <w:tcW w:w="9072" w:type="dxa"/>
            <w:gridSpan w:val="2"/>
          </w:tcPr>
          <w:p w:rsidR="00415AA5" w:rsidRPr="00047290" w:rsidRDefault="006324B6" w:rsidP="00415AA5">
            <w:pPr>
              <w:pStyle w:val="TableTextBold"/>
            </w:pPr>
            <w:r>
              <w:rPr>
                <w:noProof/>
                <w:lang w:eastAsia="en-AU"/>
              </w:rPr>
              <w:drawing>
                <wp:inline distT="0" distB="0" distL="0" distR="0" wp14:anchorId="01E45A93" wp14:editId="30736B4E">
                  <wp:extent cx="5623560" cy="42176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lide68.JPG"/>
                          <pic:cNvPicPr/>
                        </pic:nvPicPr>
                        <pic:blipFill>
                          <a:blip r:embed="rId14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1C0ED2">
        <w:tc>
          <w:tcPr>
            <w:tcW w:w="1071" w:type="dxa"/>
            <w:shd w:val="clear" w:color="auto" w:fill="45545F"/>
            <w:vAlign w:val="center"/>
          </w:tcPr>
          <w:p w:rsidR="00415AA5" w:rsidRPr="00047290" w:rsidRDefault="00415AA5" w:rsidP="00415AA5">
            <w:pPr>
              <w:pStyle w:val="TableHeading"/>
            </w:pPr>
            <w:r w:rsidRPr="00047290">
              <w:t>Slide No</w:t>
            </w:r>
          </w:p>
        </w:tc>
        <w:tc>
          <w:tcPr>
            <w:tcW w:w="8001" w:type="dxa"/>
            <w:shd w:val="clear" w:color="auto" w:fill="45545F"/>
            <w:vAlign w:val="center"/>
          </w:tcPr>
          <w:p w:rsidR="00415AA5" w:rsidRPr="00047290" w:rsidRDefault="00415AA5" w:rsidP="00415AA5">
            <w:pPr>
              <w:pStyle w:val="TableHeading"/>
            </w:pPr>
            <w:r w:rsidRPr="00047290">
              <w:t>Trainer Notes</w:t>
            </w:r>
          </w:p>
        </w:tc>
      </w:tr>
      <w:tr w:rsidR="00415AA5" w:rsidRPr="00047290" w:rsidTr="001C0ED2">
        <w:tc>
          <w:tcPr>
            <w:tcW w:w="1071" w:type="dxa"/>
          </w:tcPr>
          <w:p w:rsidR="00415AA5" w:rsidRPr="00047290" w:rsidRDefault="00415AA5" w:rsidP="00415AA5">
            <w:pPr>
              <w:pStyle w:val="SlideNo"/>
            </w:pPr>
          </w:p>
        </w:tc>
        <w:tc>
          <w:tcPr>
            <w:tcW w:w="8001" w:type="dxa"/>
          </w:tcPr>
          <w:p w:rsidR="00260F38" w:rsidRPr="00260F38" w:rsidRDefault="00260F38" w:rsidP="00260F38">
            <w:pPr>
              <w:pStyle w:val="TableText"/>
            </w:pPr>
            <w:r w:rsidRPr="00260F38">
              <w:rPr>
                <w:lang w:val="en-US"/>
              </w:rPr>
              <w:t>Trainer continues describing pre-arrival activities:</w:t>
            </w:r>
          </w:p>
          <w:p w:rsidR="00260F38" w:rsidRPr="00260F38" w:rsidRDefault="00260F38" w:rsidP="00167DCD">
            <w:pPr>
              <w:pStyle w:val="TableTextBold"/>
            </w:pPr>
            <w:r w:rsidRPr="00260F38">
              <w:t>Testing items</w:t>
            </w:r>
          </w:p>
          <w:p w:rsidR="00260F38" w:rsidRPr="00260F38" w:rsidRDefault="00260F38" w:rsidP="00260F38">
            <w:pPr>
              <w:pStyle w:val="TableText"/>
            </w:pPr>
            <w:r w:rsidRPr="00260F38">
              <w:t>Which may require:</w:t>
            </w:r>
          </w:p>
          <w:p w:rsidR="00260F38" w:rsidRPr="00260F38" w:rsidRDefault="00260F38" w:rsidP="0094444C">
            <w:pPr>
              <w:pStyle w:val="TableBullet10"/>
            </w:pPr>
            <w:r w:rsidRPr="00260F38">
              <w:t>Testing communication items/devices:</w:t>
            </w:r>
          </w:p>
          <w:p w:rsidR="00260F38" w:rsidRPr="00260F38" w:rsidRDefault="00260F38" w:rsidP="00167DCD">
            <w:pPr>
              <w:pStyle w:val="TableBullet2"/>
            </w:pPr>
            <w:r w:rsidRPr="00260F38">
              <w:t>Microphones on PA systems; Megaphones; Walkie-talkies/two-way radios; Cell phones; Pagers; Portable PA systems; Laser light pointers; Personal audio facilities – these are more commonly used for self-guided tours but can be used for certain portions of a longer tour – for example, the headset and player unit may be distributed to tour group members when  they are given 90 minutes to wander at their leisure through the museum part of a larger site; Audio-visual equipment – where it is to be used for presentations:</w:t>
            </w:r>
          </w:p>
          <w:p w:rsidR="00260F38" w:rsidRPr="00260F38" w:rsidRDefault="00260F38" w:rsidP="00167DCD">
            <w:pPr>
              <w:pStyle w:val="TableBullet3"/>
            </w:pPr>
            <w:r w:rsidRPr="00260F38">
              <w:t>PowerPoint/data projectors and screen</w:t>
            </w:r>
          </w:p>
          <w:p w:rsidR="00260F38" w:rsidRPr="00260F38" w:rsidRDefault="00260F38" w:rsidP="00167DCD">
            <w:pPr>
              <w:pStyle w:val="TableBullet3"/>
            </w:pPr>
            <w:r w:rsidRPr="00260F38">
              <w:t>Overhead projectors and screen</w:t>
            </w:r>
          </w:p>
          <w:p w:rsidR="00260F38" w:rsidRPr="00260F38" w:rsidRDefault="00260F38" w:rsidP="00167DCD">
            <w:pPr>
              <w:pStyle w:val="TableBullet3"/>
            </w:pPr>
            <w:r w:rsidRPr="00260F38">
              <w:t>DVD players and monitor</w:t>
            </w:r>
          </w:p>
          <w:p w:rsidR="00260F38" w:rsidRPr="00260F38" w:rsidRDefault="00260F38" w:rsidP="00167DCD">
            <w:pPr>
              <w:pStyle w:val="TableBullet3"/>
            </w:pPr>
            <w:r w:rsidRPr="00260F38">
              <w:t>Movie projectors and screen</w:t>
            </w:r>
          </w:p>
          <w:p w:rsidR="00260F38" w:rsidRPr="00260F38" w:rsidRDefault="00260F38" w:rsidP="00167DCD">
            <w:pPr>
              <w:pStyle w:val="TableBullet2"/>
            </w:pPr>
            <w:r w:rsidRPr="00260F38">
              <w:t>Computers – and internet connection where this will form part of the tour or a component of a presentation or tour activity</w:t>
            </w:r>
            <w:r w:rsidR="00B52734">
              <w:br/>
            </w:r>
            <w:r w:rsidR="00B52734">
              <w:br/>
            </w:r>
            <w:r w:rsidR="00B52734">
              <w:br/>
            </w:r>
          </w:p>
          <w:p w:rsidR="00260F38" w:rsidRPr="00260F38" w:rsidRDefault="00260F38" w:rsidP="0094444C">
            <w:pPr>
              <w:pStyle w:val="TableBullet10"/>
            </w:pPr>
            <w:r w:rsidRPr="00260F38">
              <w:t>Testing/checking sporting equipment – as required for games and sporting activities to be played:</w:t>
            </w:r>
          </w:p>
          <w:p w:rsidR="00260F38" w:rsidRPr="00260F38" w:rsidRDefault="00260F38" w:rsidP="00167DCD">
            <w:pPr>
              <w:pStyle w:val="TableBullet2"/>
            </w:pPr>
            <w:r w:rsidRPr="00260F38">
              <w:t>Bats, racquets and balls</w:t>
            </w:r>
          </w:p>
          <w:p w:rsidR="00260F38" w:rsidRPr="00260F38" w:rsidRDefault="00260F38" w:rsidP="00167DCD">
            <w:pPr>
              <w:pStyle w:val="TableBullet2"/>
            </w:pPr>
            <w:r w:rsidRPr="00260F38">
              <w:t>Boats and cars (pedal cars, luge cars; motorised kiddies cars)</w:t>
            </w:r>
          </w:p>
          <w:p w:rsidR="00260F38" w:rsidRPr="00260F38" w:rsidRDefault="00260F38" w:rsidP="00167DCD">
            <w:pPr>
              <w:pStyle w:val="TableBullet2"/>
            </w:pPr>
            <w:r w:rsidRPr="00260F38">
              <w:t>Protective clothing and equipment</w:t>
            </w:r>
          </w:p>
          <w:p w:rsidR="00260F38" w:rsidRPr="00260F38" w:rsidRDefault="00260F38" w:rsidP="0094444C">
            <w:pPr>
              <w:pStyle w:val="TableBullet10"/>
            </w:pPr>
            <w:r w:rsidRPr="00260F38">
              <w:t>Checking items required to enable tour group members to participate in scheduled activities:</w:t>
            </w:r>
          </w:p>
          <w:p w:rsidR="00260F38" w:rsidRPr="00260F38" w:rsidRDefault="00260F38" w:rsidP="00167DCD">
            <w:pPr>
              <w:pStyle w:val="TableBullet2"/>
            </w:pPr>
            <w:r w:rsidRPr="00260F38">
              <w:t>Ingredients people are going to use</w:t>
            </w:r>
          </w:p>
          <w:p w:rsidR="00415AA5" w:rsidRPr="00047290" w:rsidRDefault="00260F38" w:rsidP="00167DCD">
            <w:pPr>
              <w:pStyle w:val="TableBullet2"/>
            </w:pPr>
            <w:r w:rsidRPr="00260F38">
              <w:t xml:space="preserve">Utensils and items of hand-held or powered equipment. </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lide69.JPG"/>
                          <pic:cNvPicPr/>
                        </pic:nvPicPr>
                        <pic:blipFill>
                          <a:blip r:embed="rId14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rPr>
                <w:lang w:val="en-US"/>
              </w:rPr>
              <w:t>Trainer continues describing pre-arrival activities:</w:t>
            </w:r>
          </w:p>
          <w:p w:rsidR="00260F38" w:rsidRPr="00260F38" w:rsidRDefault="00260F38" w:rsidP="00167DCD">
            <w:pPr>
              <w:pStyle w:val="TableTextBold"/>
            </w:pPr>
            <w:r w:rsidRPr="00260F38">
              <w:t>Preparing scripted commentaries</w:t>
            </w:r>
          </w:p>
          <w:p w:rsidR="00260F38" w:rsidRPr="00260F38" w:rsidRDefault="00260F38" w:rsidP="0094444C">
            <w:pPr>
              <w:pStyle w:val="TableBullet10"/>
            </w:pPr>
            <w:r w:rsidRPr="00260F38">
              <w:t>A scripted commentary is a prepared talk about an identified topic/topics of interest to a group of tour group members</w:t>
            </w:r>
          </w:p>
          <w:p w:rsidR="00260F38" w:rsidRPr="00260F38" w:rsidRDefault="00260F38" w:rsidP="0094444C">
            <w:pPr>
              <w:pStyle w:val="TableBullet10"/>
            </w:pPr>
            <w:r w:rsidRPr="00260F38">
              <w:t>The scripted commentary may be prepared by the agency and provided for use, or there may be a need to develop a scripted commentary for a certain tour, group and/to meet special requests/needs of a tour</w:t>
            </w:r>
          </w:p>
          <w:p w:rsidR="00260F38" w:rsidRPr="00260F38" w:rsidRDefault="00260F38" w:rsidP="0094444C">
            <w:pPr>
              <w:pStyle w:val="TableBullet10"/>
            </w:pPr>
            <w:r w:rsidRPr="00260F38">
              <w:t xml:space="preserve">A scripted commentary should be thought of as a </w:t>
            </w:r>
            <w:r w:rsidRPr="00260F38">
              <w:rPr>
                <w:b/>
                <w:bCs/>
                <w:i/>
                <w:iCs/>
              </w:rPr>
              <w:t>guide</w:t>
            </w:r>
            <w:r w:rsidRPr="00260F38">
              <w:t xml:space="preserve"> about what needs to be said rather than a </w:t>
            </w:r>
            <w:r w:rsidRPr="00260F38">
              <w:rPr>
                <w:i/>
                <w:iCs/>
              </w:rPr>
              <w:t>complete list</w:t>
            </w:r>
            <w:r w:rsidRPr="00260F38">
              <w:t xml:space="preserve"> of everything that needs to be said during a tour</w:t>
            </w:r>
          </w:p>
          <w:p w:rsidR="00260F38" w:rsidRPr="00260F38" w:rsidRDefault="00260F38" w:rsidP="00167DCD">
            <w:pPr>
              <w:pStyle w:val="TableBullet2"/>
            </w:pPr>
            <w:r w:rsidRPr="00260F38">
              <w:t>There will always be a need to provide some unscripted commentary to supplement whatever scripted commentary is prepared</w:t>
            </w:r>
          </w:p>
          <w:p w:rsidR="00260F38" w:rsidRPr="00260F38" w:rsidRDefault="00260F38" w:rsidP="00167DCD">
            <w:pPr>
              <w:pStyle w:val="TableBullet3"/>
            </w:pPr>
            <w:r w:rsidRPr="00260F38">
              <w:t>Unscripted commentary refers to the situation where information is provided to the tour throughout the tour but reference is not made to a script when doing so</w:t>
            </w:r>
          </w:p>
          <w:p w:rsidR="00415AA5" w:rsidRPr="00047290" w:rsidRDefault="00260F38" w:rsidP="0094444C">
            <w:pPr>
              <w:pStyle w:val="TableBullet10"/>
            </w:pPr>
            <w:r w:rsidRPr="00260F38">
              <w:t>Writing a commentary takes time – it cannot be done on-the-spot and rarely on-the-day it is required. Writing a commentary can take weeks.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lide70.JPG"/>
                          <pic:cNvPicPr/>
                        </pic:nvPicPr>
                        <pic:blipFill>
                          <a:blip r:embed="rId14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rPr>
                <w:lang w:val="en-US"/>
              </w:rPr>
              <w:t>Trainer presents activities involved in preparing a scripted commentary:</w:t>
            </w:r>
          </w:p>
          <w:p w:rsidR="00260F38" w:rsidRPr="00260F38" w:rsidRDefault="00260F38" w:rsidP="0094444C">
            <w:pPr>
              <w:pStyle w:val="TableBullet10"/>
            </w:pPr>
            <w:r w:rsidRPr="00260F38">
              <w:t>Research the tour – knowledge is a critical underpinning element of every effective and engaging commentary:</w:t>
            </w:r>
          </w:p>
          <w:p w:rsidR="00260F38" w:rsidRPr="00260F38" w:rsidRDefault="00260F38" w:rsidP="00167DCD">
            <w:pPr>
              <w:pStyle w:val="TableBullet2"/>
            </w:pPr>
            <w:r w:rsidRPr="00260F38">
              <w:t>Research is required about what the visitors want, need and/or prefer to hear about</w:t>
            </w:r>
          </w:p>
          <w:p w:rsidR="00260F38" w:rsidRPr="00260F38" w:rsidRDefault="00260F38" w:rsidP="00167DCD">
            <w:pPr>
              <w:pStyle w:val="TableBullet2"/>
            </w:pPr>
            <w:r w:rsidRPr="00260F38">
              <w:t>Research is essential about the site/location/venue where the tour will be delivered to obtain statistics (people just love figures as part of a commentary – height of things, number of things, weight of things, speed of things, temperatures, size/dimensions), history, details about the facilities, interesting facts about the area or venue, names of owners … and, of course, loads of facts/details about anything which is the main focus of the tour. For example:</w:t>
            </w:r>
          </w:p>
          <w:p w:rsidR="00260F38" w:rsidRPr="00260F38" w:rsidRDefault="00260F38" w:rsidP="00167DCD">
            <w:pPr>
              <w:pStyle w:val="TableBullet3"/>
            </w:pPr>
            <w:r w:rsidRPr="00260F38">
              <w:t>If preparing a commentary for a zoo it is vital to know all there is to know about the animals, their habitat and their feeding habits</w:t>
            </w:r>
          </w:p>
          <w:p w:rsidR="00260F38" w:rsidRPr="00260F38" w:rsidRDefault="00260F38" w:rsidP="00167DCD">
            <w:pPr>
              <w:pStyle w:val="TableBullet3"/>
            </w:pPr>
            <w:r w:rsidRPr="00260F38">
              <w:t>If preparing a script for an historical tour it is critical to know important dates, events, people, and sites</w:t>
            </w:r>
          </w:p>
          <w:p w:rsidR="00260F38" w:rsidRPr="00260F38" w:rsidRDefault="00260F38" w:rsidP="0094444C">
            <w:pPr>
              <w:pStyle w:val="TableBullet10"/>
            </w:pPr>
            <w:r w:rsidRPr="00260F38">
              <w:t>Check the advertising undertaken by the tour company, the site or the venue to identify topics promoted to visitors – and then ensure these are covered by the commentary in order to meet expectations and advertised promises</w:t>
            </w:r>
            <w:r w:rsidR="00B52734">
              <w:br/>
            </w:r>
            <w:r w:rsidR="00B52734">
              <w:br/>
            </w:r>
            <w:r w:rsidR="00B52734">
              <w:br/>
            </w:r>
          </w:p>
          <w:p w:rsidR="00260F38" w:rsidRPr="00260F38" w:rsidRDefault="00260F38" w:rsidP="0094444C">
            <w:pPr>
              <w:pStyle w:val="TableBullet10"/>
            </w:pPr>
            <w:r w:rsidRPr="00260F38">
              <w:t>Know the route – the commentary will/should describe and provide information about the venue/site in general but (more so) on what is visible on the tour itself. This means a need to cover in some detail all buildings, natural and built attractions, events as the tour sees them/passes them</w:t>
            </w:r>
          </w:p>
          <w:p w:rsidR="00260F38" w:rsidRPr="00260F38" w:rsidRDefault="00260F38" w:rsidP="00167DCD">
            <w:pPr>
              <w:pStyle w:val="TableBullet2"/>
            </w:pPr>
            <w:r w:rsidRPr="00260F38">
              <w:t>There is no need to cover – or cover in far less detail – buildings and similar not viewed or visited as part of the tour however there still remains a need to have knowledge about them.</w:t>
            </w:r>
          </w:p>
          <w:p w:rsidR="00260F38" w:rsidRPr="00260F38" w:rsidRDefault="00260F38" w:rsidP="0094444C">
            <w:pPr>
              <w:pStyle w:val="TableBullet10"/>
            </w:pPr>
            <w:r w:rsidRPr="00260F38">
              <w:t>Involve others – the scripting process should involve others to:</w:t>
            </w:r>
          </w:p>
          <w:p w:rsidR="00260F38" w:rsidRPr="00260F38" w:rsidRDefault="00260F38" w:rsidP="00167DCD">
            <w:pPr>
              <w:pStyle w:val="TableBullet2"/>
            </w:pPr>
            <w:r w:rsidRPr="00260F38">
              <w:t>Contribute ideas</w:t>
            </w:r>
          </w:p>
          <w:p w:rsidR="00260F38" w:rsidRPr="00260F38" w:rsidRDefault="00260F38" w:rsidP="00167DCD">
            <w:pPr>
              <w:pStyle w:val="TableBullet2"/>
            </w:pPr>
            <w:r w:rsidRPr="00260F38">
              <w:t>Provide information, facts and figures</w:t>
            </w:r>
          </w:p>
          <w:p w:rsidR="00260F38" w:rsidRPr="00260F38" w:rsidRDefault="00260F38" w:rsidP="00167DCD">
            <w:pPr>
              <w:pStyle w:val="TableBullet2"/>
            </w:pPr>
            <w:r w:rsidRPr="00260F38">
              <w:t>Bounce ideas off</w:t>
            </w:r>
          </w:p>
          <w:p w:rsidR="00415AA5" w:rsidRPr="00047290" w:rsidRDefault="00260F38" w:rsidP="00167DCD">
            <w:pPr>
              <w:pStyle w:val="TableBullet2"/>
            </w:pPr>
            <w:r w:rsidRPr="00260F38">
              <w:t>Practice on.</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lide71.JPG"/>
                          <pic:cNvPicPr/>
                        </pic:nvPicPr>
                        <pic:blipFill>
                          <a:blip r:embed="rId14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260F38">
            <w:pPr>
              <w:pStyle w:val="TableText"/>
            </w:pPr>
            <w:r w:rsidRPr="00260F38">
              <w:rPr>
                <w:lang w:val="en-US"/>
              </w:rPr>
              <w:t>Trainer continues presenting activities involved in preparing a scripted commentary:</w:t>
            </w:r>
          </w:p>
          <w:p w:rsidR="00260F38" w:rsidRPr="00260F38" w:rsidRDefault="00260F38" w:rsidP="0094444C">
            <w:pPr>
              <w:pStyle w:val="TableBullet10"/>
            </w:pPr>
            <w:r w:rsidRPr="00260F38">
              <w:t>Experience some other commentaries – before starting to develop the commentary to learn from:</w:t>
            </w:r>
          </w:p>
          <w:p w:rsidR="00260F38" w:rsidRPr="00260F38" w:rsidRDefault="00260F38" w:rsidP="00167DCD">
            <w:pPr>
              <w:pStyle w:val="TableBullet2"/>
            </w:pPr>
            <w:r w:rsidRPr="00260F38">
              <w:t xml:space="preserve">What they do/say </w:t>
            </w:r>
          </w:p>
          <w:p w:rsidR="00260F38" w:rsidRPr="00260F38" w:rsidRDefault="00260F38" w:rsidP="00167DCD">
            <w:pPr>
              <w:pStyle w:val="TableBullet2"/>
            </w:pPr>
            <w:r w:rsidRPr="00260F38">
              <w:t>How they do and say it</w:t>
            </w:r>
          </w:p>
          <w:p w:rsidR="00260F38" w:rsidRPr="00260F38" w:rsidRDefault="00260F38" w:rsidP="00167DCD">
            <w:pPr>
              <w:pStyle w:val="TableBullet2"/>
            </w:pPr>
            <w:r w:rsidRPr="00260F38">
              <w:t>When they do and say things</w:t>
            </w:r>
          </w:p>
          <w:p w:rsidR="00260F38" w:rsidRPr="00260F38" w:rsidRDefault="00260F38" w:rsidP="00167DCD">
            <w:pPr>
              <w:pStyle w:val="TableBullet2"/>
            </w:pPr>
            <w:r w:rsidRPr="00260F38">
              <w:t>The amount of commentary they provide</w:t>
            </w:r>
          </w:p>
          <w:p w:rsidR="00260F38" w:rsidRPr="00260F38" w:rsidRDefault="00260F38" w:rsidP="0094444C">
            <w:pPr>
              <w:pStyle w:val="TableBullet10"/>
            </w:pPr>
            <w:r w:rsidRPr="00260F38">
              <w:t>Avoid personal opinions, thoughts, beliefs and prejudices – a commentary is not the place to air personal views</w:t>
            </w:r>
          </w:p>
          <w:p w:rsidR="00260F38" w:rsidRPr="00260F38" w:rsidRDefault="00260F38" w:rsidP="0094444C">
            <w:pPr>
              <w:pStyle w:val="TableBullet10"/>
            </w:pPr>
            <w:r w:rsidRPr="00260F38">
              <w:t>Avoid inappropriate language – such as:</w:t>
            </w:r>
          </w:p>
          <w:p w:rsidR="00260F38" w:rsidRPr="00260F38" w:rsidRDefault="00260F38" w:rsidP="00167DCD">
            <w:pPr>
              <w:pStyle w:val="TableBullet2"/>
            </w:pPr>
            <w:r w:rsidRPr="00260F38">
              <w:t>Swearing/bad language</w:t>
            </w:r>
          </w:p>
          <w:p w:rsidR="00260F38" w:rsidRPr="00260F38" w:rsidRDefault="00260F38" w:rsidP="00167DCD">
            <w:pPr>
              <w:pStyle w:val="TableBullet2"/>
            </w:pPr>
            <w:r w:rsidRPr="00260F38">
              <w:t>Racist terms</w:t>
            </w:r>
          </w:p>
          <w:p w:rsidR="00260F38" w:rsidRPr="00260F38" w:rsidRDefault="00260F38" w:rsidP="00167DCD">
            <w:pPr>
              <w:pStyle w:val="TableBullet2"/>
            </w:pPr>
            <w:r w:rsidRPr="00260F38">
              <w:t>Gender bias</w:t>
            </w:r>
          </w:p>
          <w:p w:rsidR="00260F38" w:rsidRPr="00260F38" w:rsidRDefault="00260F38" w:rsidP="0094444C">
            <w:pPr>
              <w:pStyle w:val="TableBullet10"/>
            </w:pPr>
            <w:r w:rsidRPr="00260F38">
              <w:t>Prepare a draft – and then revise it time and time again until it has been polished to the required standard</w:t>
            </w:r>
            <w:r w:rsidR="00B52734">
              <w:br/>
            </w:r>
            <w:r w:rsidR="00B52734">
              <w:br/>
            </w:r>
            <w:r w:rsidR="00B52734">
              <w:br/>
            </w:r>
            <w:r w:rsidR="00B52734">
              <w:br/>
            </w:r>
          </w:p>
          <w:p w:rsidR="00260F38" w:rsidRPr="00260F38" w:rsidRDefault="00260F38" w:rsidP="0094444C">
            <w:pPr>
              <w:pStyle w:val="TableBullet10"/>
            </w:pPr>
            <w:r w:rsidRPr="00260F38">
              <w:t>‘Speak’ the commentary when trialling it – it must be spoken aloud to get a proper feel of it. Simply reading it in the mind will not do it.</w:t>
            </w:r>
          </w:p>
          <w:p w:rsidR="00260F38" w:rsidRPr="00260F38" w:rsidRDefault="00260F38" w:rsidP="00167DCD">
            <w:pPr>
              <w:pStyle w:val="TableBullet2"/>
            </w:pPr>
            <w:r w:rsidRPr="00260F38">
              <w:t>Read it out loud to others for their feedback/comment.</w:t>
            </w:r>
          </w:p>
          <w:p w:rsidR="00260F38" w:rsidRPr="00260F38" w:rsidRDefault="00260F38" w:rsidP="00167DCD">
            <w:pPr>
              <w:pStyle w:val="TableBullet2"/>
            </w:pPr>
            <w:r w:rsidRPr="00260F38">
              <w:t>Record it and listen to it and self-critique.</w:t>
            </w:r>
          </w:p>
          <w:p w:rsidR="00260F38" w:rsidRPr="00260F38" w:rsidRDefault="00260F38" w:rsidP="00167DCD">
            <w:pPr>
              <w:pStyle w:val="TableTextBold"/>
            </w:pPr>
            <w:r w:rsidRPr="00260F38">
              <w:rPr>
                <w:lang w:val="en-US"/>
              </w:rPr>
              <w:t>Class Activity – Guest Speaker</w:t>
            </w:r>
          </w:p>
          <w:p w:rsidR="00415AA5" w:rsidRPr="00047290" w:rsidRDefault="00260F38" w:rsidP="00415AA5">
            <w:pPr>
              <w:pStyle w:val="TableText"/>
            </w:pPr>
            <w:r w:rsidRPr="00260F38">
              <w:rPr>
                <w:lang w:val="en-US"/>
              </w:rPr>
              <w:t xml:space="preserve">Trainer arranges for a Tour Guide to attend and discuss the preparation of scripted commentary for a tour. </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lide72.JPG"/>
                          <pic:cNvPicPr/>
                        </pic:nvPicPr>
                        <pic:blipFill>
                          <a:blip r:embed="rId14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260F38" w:rsidRPr="00260F38" w:rsidRDefault="00260F38" w:rsidP="00B52734">
            <w:pPr>
              <w:pStyle w:val="TableText"/>
              <w:spacing w:after="100"/>
            </w:pPr>
            <w:r w:rsidRPr="00260F38">
              <w:rPr>
                <w:lang w:val="en-US"/>
              </w:rPr>
              <w:t>Trainer continues presenting activities involved in preparing a scripted commentary:</w:t>
            </w:r>
          </w:p>
          <w:p w:rsidR="00260F38" w:rsidRPr="00260F38" w:rsidRDefault="00260F38" w:rsidP="00B52734">
            <w:pPr>
              <w:pStyle w:val="TableBullet10"/>
              <w:spacing w:after="100"/>
            </w:pPr>
            <w:r w:rsidRPr="00260F38">
              <w:t>Write the script from the guest/visitor perspective – for example if at the front of a bus or tractor train and facing backwards towards the visitors, the landmarks must be identified from their viewpoint</w:t>
            </w:r>
          </w:p>
          <w:p w:rsidR="00260F38" w:rsidRPr="00260F38" w:rsidRDefault="00260F38" w:rsidP="00B52734">
            <w:pPr>
              <w:pStyle w:val="TableBullet2"/>
              <w:spacing w:after="100"/>
            </w:pPr>
            <w:r w:rsidRPr="00260F38">
              <w:t>For example, do not say “On my right is a fine example of …”, instead say ‘On your left”</w:t>
            </w:r>
          </w:p>
          <w:p w:rsidR="00260F38" w:rsidRPr="00260F38" w:rsidRDefault="00260F38" w:rsidP="00B52734">
            <w:pPr>
              <w:pStyle w:val="TableBullet10"/>
              <w:spacing w:after="100"/>
            </w:pPr>
            <w:r w:rsidRPr="00260F38">
              <w:t>Use simple, plain language – this is not to infer a need to be condescending but highlights the need to keep things simple and easy to understand</w:t>
            </w:r>
          </w:p>
          <w:p w:rsidR="00260F38" w:rsidRPr="00260F38" w:rsidRDefault="00260F38" w:rsidP="00B52734">
            <w:pPr>
              <w:pStyle w:val="TableBullet2"/>
              <w:spacing w:after="100"/>
            </w:pPr>
            <w:r w:rsidRPr="00260F38">
              <w:t>Use simple sentences, not long ones and use simple words and not complex ones</w:t>
            </w:r>
          </w:p>
          <w:p w:rsidR="00260F38" w:rsidRPr="00260F38" w:rsidRDefault="00260F38" w:rsidP="00B52734">
            <w:pPr>
              <w:pStyle w:val="TableBullet2"/>
              <w:spacing w:after="100"/>
            </w:pPr>
            <w:r w:rsidRPr="00260F38">
              <w:t>The easier a commentary is for people to understand, the more they will enjoy it, the more they will learn from it, the more they will engage with the tour and the more satisfaction they will get from the tour</w:t>
            </w:r>
          </w:p>
          <w:p w:rsidR="00260F38" w:rsidRPr="00260F38" w:rsidRDefault="00260F38" w:rsidP="00B52734">
            <w:pPr>
              <w:pStyle w:val="TableBullet10"/>
              <w:spacing w:after="100"/>
            </w:pPr>
            <w:r w:rsidRPr="00260F38">
              <w:t>Reflect the nature of the tour – for example a tour focussing on nature may be expansive and emphasise grandeur and awesome natural spectacle. A tour of prison, museum or war-related tour would take a vastly different approach and be more restrained, respectful and serious.</w:t>
            </w:r>
          </w:p>
          <w:p w:rsidR="00260F38" w:rsidRPr="00260F38" w:rsidRDefault="00260F38" w:rsidP="00B52734">
            <w:pPr>
              <w:pStyle w:val="TableTextBold"/>
              <w:spacing w:after="100"/>
            </w:pPr>
            <w:r w:rsidRPr="00260F38">
              <w:rPr>
                <w:lang w:val="en-US"/>
              </w:rPr>
              <w:t>Class Activity – Excursion</w:t>
            </w:r>
          </w:p>
          <w:p w:rsidR="00415AA5" w:rsidRPr="00047290" w:rsidRDefault="00260F38" w:rsidP="00B52734">
            <w:pPr>
              <w:pStyle w:val="TableText"/>
              <w:spacing w:after="100"/>
            </w:pPr>
            <w:r w:rsidRPr="00260F38">
              <w:rPr>
                <w:lang w:val="en-US"/>
              </w:rPr>
              <w:t>Trainer arranges an excursion where students can hear a Tour Guide present a scripted commentary.</w:t>
            </w:r>
          </w:p>
        </w:tc>
      </w:tr>
    </w:tbl>
    <w:p w:rsidR="00B52734" w:rsidRDefault="00B52734">
      <w:pPr>
        <w:rPr>
          <w:rStyle w:val="PlaceholderText"/>
          <w:rFonts w:ascii="Helvetica" w:eastAsia="Calibri" w:hAnsi="Helvetica" w:cs="Calibri"/>
          <w:color w:val="auto"/>
          <w:szCs w:val="16"/>
          <w:lang w:eastAsia="ar-SA"/>
        </w:rPr>
      </w:pPr>
      <w:r>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1C0ED2">
        <w:tc>
          <w:tcPr>
            <w:tcW w:w="9072"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1C0ED2">
        <w:tc>
          <w:tcPr>
            <w:tcW w:w="9072" w:type="dxa"/>
            <w:gridSpan w:val="2"/>
          </w:tcPr>
          <w:p w:rsidR="00415AA5" w:rsidRPr="00047290" w:rsidRDefault="006324B6" w:rsidP="00415AA5">
            <w:pPr>
              <w:pStyle w:val="TableTextBold"/>
            </w:pPr>
            <w:r>
              <w:rPr>
                <w:noProof/>
                <w:lang w:eastAsia="en-AU"/>
              </w:rPr>
              <w:drawing>
                <wp:inline distT="0" distB="0" distL="0" distR="0" wp14:anchorId="1A0632A6" wp14:editId="7AD1B7C8">
                  <wp:extent cx="5623560" cy="421767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lide73.JPG"/>
                          <pic:cNvPicPr/>
                        </pic:nvPicPr>
                        <pic:blipFill>
                          <a:blip r:embed="rId14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1C0ED2">
        <w:tc>
          <w:tcPr>
            <w:tcW w:w="1071" w:type="dxa"/>
            <w:shd w:val="clear" w:color="auto" w:fill="45545F"/>
            <w:vAlign w:val="center"/>
          </w:tcPr>
          <w:p w:rsidR="00415AA5" w:rsidRPr="00047290" w:rsidRDefault="00415AA5" w:rsidP="00415AA5">
            <w:pPr>
              <w:pStyle w:val="TableHeading"/>
            </w:pPr>
            <w:r w:rsidRPr="00047290">
              <w:t>Slide No</w:t>
            </w:r>
          </w:p>
        </w:tc>
        <w:tc>
          <w:tcPr>
            <w:tcW w:w="8001" w:type="dxa"/>
            <w:shd w:val="clear" w:color="auto" w:fill="45545F"/>
            <w:vAlign w:val="center"/>
          </w:tcPr>
          <w:p w:rsidR="00415AA5" w:rsidRPr="00047290" w:rsidRDefault="00415AA5" w:rsidP="00415AA5">
            <w:pPr>
              <w:pStyle w:val="TableHeading"/>
            </w:pPr>
            <w:r w:rsidRPr="00047290">
              <w:t>Trainer Notes</w:t>
            </w:r>
          </w:p>
        </w:tc>
      </w:tr>
      <w:tr w:rsidR="00415AA5" w:rsidRPr="00047290" w:rsidTr="001C0ED2">
        <w:tc>
          <w:tcPr>
            <w:tcW w:w="1071" w:type="dxa"/>
          </w:tcPr>
          <w:p w:rsidR="00415AA5" w:rsidRPr="00047290" w:rsidRDefault="00415AA5" w:rsidP="00415AA5">
            <w:pPr>
              <w:pStyle w:val="SlideNo"/>
            </w:pPr>
          </w:p>
        </w:tc>
        <w:tc>
          <w:tcPr>
            <w:tcW w:w="8001" w:type="dxa"/>
          </w:tcPr>
          <w:p w:rsidR="00AA3E5A" w:rsidRPr="00AA3E5A" w:rsidRDefault="00AA3E5A" w:rsidP="00AA3E5A">
            <w:pPr>
              <w:pStyle w:val="TableText"/>
            </w:pPr>
            <w:r w:rsidRPr="00AA3E5A">
              <w:rPr>
                <w:lang w:val="en-US"/>
              </w:rPr>
              <w:t>Trainer continues presenting activities involved in preparing a scripted commentary:</w:t>
            </w:r>
          </w:p>
          <w:p w:rsidR="00314B9F" w:rsidRPr="00AA3E5A" w:rsidRDefault="00314B9F" w:rsidP="0094444C">
            <w:pPr>
              <w:pStyle w:val="TableBullet10"/>
            </w:pPr>
            <w:r w:rsidRPr="00AA3E5A">
              <w:t>Revise the scripted commentary – as required when things change to keep it current</w:t>
            </w:r>
          </w:p>
          <w:p w:rsidR="00314B9F" w:rsidRPr="00AA3E5A" w:rsidRDefault="00314B9F" w:rsidP="0094444C">
            <w:pPr>
              <w:pStyle w:val="TableBullet10"/>
            </w:pPr>
            <w:r w:rsidRPr="00AA3E5A">
              <w:t>Practice the commentary before using/delivering it – which means:</w:t>
            </w:r>
          </w:p>
          <w:p w:rsidR="00314B9F" w:rsidRPr="00AA3E5A" w:rsidRDefault="00314B9F" w:rsidP="00167DCD">
            <w:pPr>
              <w:pStyle w:val="TableBullet2"/>
            </w:pPr>
            <w:r w:rsidRPr="00AA3E5A">
              <w:t>Reading it out aloud several times – not just once: five is a minimum</w:t>
            </w:r>
          </w:p>
          <w:p w:rsidR="00314B9F" w:rsidRPr="00AA3E5A" w:rsidRDefault="00314B9F" w:rsidP="00167DCD">
            <w:pPr>
              <w:pStyle w:val="TableBullet2"/>
            </w:pPr>
            <w:r w:rsidRPr="00AA3E5A">
              <w:t xml:space="preserve">Reading it </w:t>
            </w:r>
            <w:r w:rsidRPr="00AA3E5A">
              <w:rPr>
                <w:i/>
                <w:iCs/>
              </w:rPr>
              <w:t>in situ</w:t>
            </w:r>
            <w:r w:rsidRPr="00AA3E5A">
              <w:t xml:space="preserve"> – this means walking/driving the tour route and commentating to align with points of interest and items mentioned in the commentary</w:t>
            </w:r>
          </w:p>
          <w:p w:rsidR="00314B9F" w:rsidRPr="00AA3E5A" w:rsidRDefault="00314B9F" w:rsidP="00167DCD">
            <w:pPr>
              <w:pStyle w:val="TableBullet2"/>
            </w:pPr>
            <w:r w:rsidRPr="00AA3E5A">
              <w:t>Bringing the standard commentary to life with personal anecdotes or knowledge as appropriate to the venue, topics or interests of the group.</w:t>
            </w:r>
          </w:p>
          <w:p w:rsidR="00AA3E5A" w:rsidRPr="00AA3E5A" w:rsidRDefault="00AA3E5A" w:rsidP="00167DCD">
            <w:pPr>
              <w:pStyle w:val="TableTextBold"/>
            </w:pPr>
            <w:r w:rsidRPr="00AA3E5A">
              <w:rPr>
                <w:lang w:val="en-US"/>
              </w:rPr>
              <w:t>Class Activity – Individual Exercise</w:t>
            </w:r>
          </w:p>
          <w:p w:rsidR="00415AA5" w:rsidRPr="00047290" w:rsidRDefault="00AA3E5A" w:rsidP="00415AA5">
            <w:pPr>
              <w:pStyle w:val="TableText"/>
            </w:pPr>
            <w:r w:rsidRPr="00AA3E5A">
              <w:rPr>
                <w:lang w:val="en-US"/>
              </w:rPr>
              <w:t>Trainer asks students to prepare a scripted commentary to accompany an agreed tour.</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lide74.JPG"/>
                          <pic:cNvPicPr/>
                        </pic:nvPicPr>
                        <pic:blipFill>
                          <a:blip r:embed="rId15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describes pre-departure checks:</w:t>
            </w:r>
          </w:p>
          <w:p w:rsidR="00AA3E5A" w:rsidRPr="00AA3E5A" w:rsidRDefault="00AA3E5A" w:rsidP="00167DCD">
            <w:pPr>
              <w:pStyle w:val="TableTextBold"/>
            </w:pPr>
            <w:r w:rsidRPr="00AA3E5A">
              <w:t xml:space="preserve">Checking tour requirements </w:t>
            </w:r>
          </w:p>
          <w:p w:rsidR="00AA3E5A" w:rsidRPr="00AA3E5A" w:rsidRDefault="00AA3E5A" w:rsidP="00AA3E5A">
            <w:pPr>
              <w:pStyle w:val="TableText"/>
            </w:pPr>
            <w:r w:rsidRPr="00AA3E5A">
              <w:t>This requires:</w:t>
            </w:r>
          </w:p>
          <w:p w:rsidR="00314B9F" w:rsidRPr="00AA3E5A" w:rsidRDefault="00314B9F" w:rsidP="00167DCD">
            <w:pPr>
              <w:pStyle w:val="TableBullet10"/>
            </w:pPr>
            <w:r w:rsidRPr="00AA3E5A">
              <w:t>Talking with other personnel (such as Tour Operator/manager, drivers, assistants, cooks) to:</w:t>
            </w:r>
          </w:p>
          <w:p w:rsidR="00314B9F" w:rsidRPr="00AA3E5A" w:rsidRDefault="00314B9F" w:rsidP="00167DCD">
            <w:pPr>
              <w:pStyle w:val="TableBullet2"/>
            </w:pPr>
            <w:r w:rsidRPr="00AA3E5A">
              <w:t>Confirm plans/arrangements</w:t>
            </w:r>
          </w:p>
          <w:p w:rsidR="00314B9F" w:rsidRPr="00AA3E5A" w:rsidRDefault="00314B9F" w:rsidP="00167DCD">
            <w:pPr>
              <w:pStyle w:val="TableBullet2"/>
            </w:pPr>
            <w:r w:rsidRPr="00AA3E5A">
              <w:t>Discuss imposed/necessary changes</w:t>
            </w:r>
          </w:p>
          <w:p w:rsidR="00314B9F" w:rsidRPr="00AA3E5A" w:rsidRDefault="00314B9F" w:rsidP="00167DCD">
            <w:pPr>
              <w:pStyle w:val="TableBullet2"/>
            </w:pPr>
            <w:r w:rsidRPr="00AA3E5A">
              <w:t>Determine alternatives</w:t>
            </w:r>
          </w:p>
          <w:p w:rsidR="00415AA5" w:rsidRPr="00047290" w:rsidRDefault="00314B9F" w:rsidP="00167DCD">
            <w:pPr>
              <w:pStyle w:val="TableBullet2"/>
            </w:pPr>
            <w:r w:rsidRPr="00AA3E5A">
              <w:t>Recap allocated roles and responsibilities.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lide75.JPG"/>
                          <pic:cNvPicPr/>
                        </pic:nvPicPr>
                        <pic:blipFill>
                          <a:blip r:embed="rId1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pre-departure checks:</w:t>
            </w:r>
          </w:p>
          <w:p w:rsidR="00AA3E5A" w:rsidRPr="00AA3E5A" w:rsidRDefault="00AA3E5A" w:rsidP="00167DCD">
            <w:pPr>
              <w:pStyle w:val="TableTextBold"/>
            </w:pPr>
            <w:r w:rsidRPr="00AA3E5A">
              <w:t xml:space="preserve">Preparing transportation </w:t>
            </w:r>
          </w:p>
          <w:p w:rsidR="00AA3E5A" w:rsidRPr="00AA3E5A" w:rsidRDefault="00AA3E5A" w:rsidP="00AA3E5A">
            <w:pPr>
              <w:pStyle w:val="TableText"/>
            </w:pPr>
            <w:r w:rsidRPr="00AA3E5A">
              <w:t>Which may require:</w:t>
            </w:r>
          </w:p>
          <w:p w:rsidR="00314B9F" w:rsidRPr="00AA3E5A" w:rsidRDefault="00314B9F" w:rsidP="0094444C">
            <w:pPr>
              <w:pStyle w:val="TableBullet10"/>
            </w:pPr>
            <w:r w:rsidRPr="00AA3E5A">
              <w:t>Undertaking mandatory safety checks/inspections</w:t>
            </w:r>
          </w:p>
          <w:p w:rsidR="00314B9F" w:rsidRPr="00AA3E5A" w:rsidRDefault="00314B9F" w:rsidP="0094444C">
            <w:pPr>
              <w:pStyle w:val="TableBullet10"/>
            </w:pPr>
            <w:r w:rsidRPr="00AA3E5A">
              <w:t>Cleaning</w:t>
            </w:r>
          </w:p>
          <w:p w:rsidR="00415AA5" w:rsidRPr="00047290" w:rsidRDefault="00314B9F" w:rsidP="0094444C">
            <w:pPr>
              <w:pStyle w:val="TableBullet10"/>
            </w:pPr>
            <w:r w:rsidRPr="00AA3E5A">
              <w:t>Replenishment of on-board supplies.</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lide76.JPG"/>
                          <pic:cNvPicPr/>
                        </pic:nvPicPr>
                        <pic:blipFill>
                          <a:blip r:embed="rId15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pre-departure checks:</w:t>
            </w:r>
          </w:p>
          <w:p w:rsidR="00AA3E5A" w:rsidRPr="00AA3E5A" w:rsidRDefault="00AA3E5A" w:rsidP="00167DCD">
            <w:pPr>
              <w:pStyle w:val="TableTextBold"/>
            </w:pPr>
            <w:r w:rsidRPr="00AA3E5A">
              <w:t>Processing tour resources</w:t>
            </w:r>
          </w:p>
          <w:p w:rsidR="00AA3E5A" w:rsidRPr="00AA3E5A" w:rsidRDefault="00AA3E5A" w:rsidP="00AA3E5A">
            <w:pPr>
              <w:pStyle w:val="TableText"/>
            </w:pPr>
            <w:r w:rsidRPr="00AA3E5A">
              <w:t>Which can include need to:</w:t>
            </w:r>
          </w:p>
          <w:p w:rsidR="00314B9F" w:rsidRPr="00AA3E5A" w:rsidRDefault="00314B9F" w:rsidP="0094444C">
            <w:pPr>
              <w:pStyle w:val="TableBullet10"/>
            </w:pPr>
            <w:r w:rsidRPr="00AA3E5A">
              <w:t>Requisition/order resources – as required based on tour type, group, numbers and budget</w:t>
            </w:r>
          </w:p>
          <w:p w:rsidR="00314B9F" w:rsidRPr="00AA3E5A" w:rsidRDefault="00314B9F" w:rsidP="0094444C">
            <w:pPr>
              <w:pStyle w:val="TableBullet10"/>
            </w:pPr>
            <w:r w:rsidRPr="00AA3E5A">
              <w:t>Obtain and check/inspect  resources provided – to ensure integrity, sufficiency, appropriateness and safety</w:t>
            </w:r>
          </w:p>
          <w:p w:rsidR="00415AA5" w:rsidRPr="00047290" w:rsidRDefault="00314B9F" w:rsidP="0094444C">
            <w:pPr>
              <w:pStyle w:val="TableBullet10"/>
            </w:pPr>
            <w:r w:rsidRPr="00AA3E5A">
              <w:t>Loading/stowing items on transport.</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lide77.JPG"/>
                          <pic:cNvPicPr/>
                        </pic:nvPicPr>
                        <pic:blipFill>
                          <a:blip r:embed="rId15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pre-departure checks:</w:t>
            </w:r>
          </w:p>
          <w:p w:rsidR="00AA3E5A" w:rsidRPr="00AA3E5A" w:rsidRDefault="00AA3E5A" w:rsidP="00167DCD">
            <w:pPr>
              <w:pStyle w:val="TableTextBold"/>
            </w:pPr>
            <w:r w:rsidRPr="00AA3E5A">
              <w:t xml:space="preserve">Completing documentation </w:t>
            </w:r>
          </w:p>
          <w:p w:rsidR="00AA3E5A" w:rsidRPr="00AA3E5A" w:rsidRDefault="00AA3E5A" w:rsidP="00AA3E5A">
            <w:pPr>
              <w:pStyle w:val="TableText"/>
            </w:pPr>
            <w:r w:rsidRPr="00AA3E5A">
              <w:t>Which will relate to:</w:t>
            </w:r>
          </w:p>
          <w:p w:rsidR="00314B9F" w:rsidRPr="00AA3E5A" w:rsidRDefault="00314B9F" w:rsidP="0094444C">
            <w:pPr>
              <w:pStyle w:val="TableBullet10"/>
            </w:pPr>
            <w:r w:rsidRPr="00AA3E5A">
              <w:t>Vehicle/transportation documentation/logs – recording mileage, dates, driver name, destination, tour type</w:t>
            </w:r>
          </w:p>
          <w:p w:rsidR="00314B9F" w:rsidRPr="00AA3E5A" w:rsidRDefault="00314B9F" w:rsidP="0094444C">
            <w:pPr>
              <w:pStyle w:val="TableBullet10"/>
            </w:pPr>
            <w:r w:rsidRPr="00AA3E5A">
              <w:t>Internal paperwork to record resources used – by tour</w:t>
            </w:r>
          </w:p>
          <w:p w:rsidR="00314B9F" w:rsidRPr="00AA3E5A" w:rsidRDefault="00314B9F" w:rsidP="0094444C">
            <w:pPr>
              <w:pStyle w:val="TableBullet10"/>
            </w:pPr>
            <w:r w:rsidRPr="00AA3E5A">
              <w:t>Time sheets</w:t>
            </w:r>
          </w:p>
          <w:p w:rsidR="00314B9F" w:rsidRPr="00AA3E5A" w:rsidRDefault="00314B9F" w:rsidP="0094444C">
            <w:pPr>
              <w:pStyle w:val="TableBullet10"/>
            </w:pPr>
            <w:r w:rsidRPr="00AA3E5A">
              <w:t>Tour manifests</w:t>
            </w:r>
          </w:p>
          <w:p w:rsidR="00314B9F" w:rsidRPr="00AA3E5A" w:rsidRDefault="00314B9F" w:rsidP="0094444C">
            <w:pPr>
              <w:pStyle w:val="TableBullet10"/>
            </w:pPr>
            <w:r w:rsidRPr="00AA3E5A">
              <w:t xml:space="preserve">Signing for items – keys, credit cards, acknowledgement of directives/orders from management, cash advances. </w:t>
            </w:r>
          </w:p>
          <w:p w:rsidR="00AA3E5A" w:rsidRPr="00AA3E5A" w:rsidRDefault="00AA3E5A" w:rsidP="00167DCD">
            <w:pPr>
              <w:pStyle w:val="TableTextBold"/>
            </w:pPr>
            <w:r w:rsidRPr="00AA3E5A">
              <w:rPr>
                <w:lang w:val="en-US"/>
              </w:rPr>
              <w:t>Class Activity – Handouts</w:t>
            </w:r>
          </w:p>
          <w:p w:rsidR="00415AA5" w:rsidRPr="00047290" w:rsidRDefault="00AA3E5A" w:rsidP="00415AA5">
            <w:pPr>
              <w:pStyle w:val="TableText"/>
            </w:pPr>
            <w:r w:rsidRPr="00AA3E5A">
              <w:rPr>
                <w:lang w:val="en-US"/>
              </w:rPr>
              <w:t>Trainer distributes and discusses documents identified on the slide.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lide78.JPG"/>
                          <pic:cNvPicPr/>
                        </pic:nvPicPr>
                        <pic:blipFill>
                          <a:blip r:embed="rId15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pre-departure checks:</w:t>
            </w:r>
          </w:p>
          <w:p w:rsidR="00AA3E5A" w:rsidRPr="00AA3E5A" w:rsidRDefault="00AA3E5A" w:rsidP="00167DCD">
            <w:pPr>
              <w:pStyle w:val="TableTextBold"/>
            </w:pPr>
            <w:r w:rsidRPr="00AA3E5A">
              <w:t xml:space="preserve">Checking of personal appearance </w:t>
            </w:r>
          </w:p>
          <w:p w:rsidR="00AA3E5A" w:rsidRPr="00AA3E5A" w:rsidRDefault="00AA3E5A" w:rsidP="00AA3E5A">
            <w:pPr>
              <w:pStyle w:val="TableText"/>
            </w:pPr>
            <w:r w:rsidRPr="00AA3E5A">
              <w:t>Which will require attention to:</w:t>
            </w:r>
          </w:p>
          <w:p w:rsidR="00314B9F" w:rsidRPr="00AA3E5A" w:rsidRDefault="00314B9F" w:rsidP="0094444C">
            <w:pPr>
              <w:pStyle w:val="TableBullet10"/>
            </w:pPr>
            <w:r w:rsidRPr="00AA3E5A">
              <w:t>Standards of dress and grooming required by the employer</w:t>
            </w:r>
          </w:p>
          <w:p w:rsidR="00314B9F" w:rsidRPr="00AA3E5A" w:rsidRDefault="00314B9F" w:rsidP="0094444C">
            <w:pPr>
              <w:pStyle w:val="TableBullet10"/>
            </w:pPr>
            <w:r w:rsidRPr="00AA3E5A">
              <w:t>Standards of decency and common sense</w:t>
            </w:r>
          </w:p>
          <w:p w:rsidR="00314B9F" w:rsidRPr="00AA3E5A" w:rsidRDefault="00314B9F" w:rsidP="0094444C">
            <w:pPr>
              <w:pStyle w:val="TableBullet10"/>
            </w:pPr>
            <w:r w:rsidRPr="00AA3E5A">
              <w:t>Requirements of the tour to be conducted</w:t>
            </w:r>
          </w:p>
          <w:p w:rsidR="00314B9F" w:rsidRPr="00AA3E5A" w:rsidRDefault="00314B9F" w:rsidP="0094444C">
            <w:pPr>
              <w:pStyle w:val="TableBullet10"/>
            </w:pPr>
            <w:r w:rsidRPr="00AA3E5A">
              <w:t>Personal hygiene.</w:t>
            </w:r>
          </w:p>
          <w:p w:rsidR="00AA3E5A" w:rsidRPr="00AA3E5A" w:rsidRDefault="00AA3E5A" w:rsidP="00167DCD">
            <w:pPr>
              <w:pStyle w:val="TableTextBold"/>
            </w:pPr>
            <w:r w:rsidRPr="00AA3E5A">
              <w:rPr>
                <w:lang w:val="en-US"/>
              </w:rPr>
              <w:t>Class Activity – Excursion</w:t>
            </w:r>
          </w:p>
          <w:p w:rsidR="00415AA5" w:rsidRPr="00047290" w:rsidRDefault="00AA3E5A" w:rsidP="00415AA5">
            <w:pPr>
              <w:pStyle w:val="TableText"/>
            </w:pPr>
            <w:r w:rsidRPr="00AA3E5A">
              <w:rPr>
                <w:lang w:val="en-US"/>
              </w:rPr>
              <w:t>Trainer arranges excursion to a tour operator so students can view pre-departure checks and activities and talk to Tour Guides about same.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lide79.JPG"/>
                          <pic:cNvPicPr/>
                        </pic:nvPicPr>
                        <pic:blipFill>
                          <a:blip r:embed="rId15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describes during-tour activities:</w:t>
            </w:r>
          </w:p>
          <w:p w:rsidR="00AA3E5A" w:rsidRPr="00AA3E5A" w:rsidRDefault="00AA3E5A" w:rsidP="00167DCD">
            <w:pPr>
              <w:pStyle w:val="TableTextBold"/>
            </w:pPr>
            <w:r w:rsidRPr="00AA3E5A">
              <w:t>Greeting tour group/tour group members</w:t>
            </w:r>
          </w:p>
          <w:p w:rsidR="00AA3E5A" w:rsidRPr="00AA3E5A" w:rsidRDefault="00AA3E5A" w:rsidP="00AA3E5A">
            <w:pPr>
              <w:pStyle w:val="TableText"/>
            </w:pPr>
            <w:r w:rsidRPr="00AA3E5A">
              <w:t>Which requires:</w:t>
            </w:r>
          </w:p>
          <w:p w:rsidR="00314B9F" w:rsidRPr="00AA3E5A" w:rsidRDefault="00314B9F" w:rsidP="0094444C">
            <w:pPr>
              <w:pStyle w:val="TableBullet10"/>
            </w:pPr>
            <w:r w:rsidRPr="00AA3E5A">
              <w:t xml:space="preserve">Being there – it is important to be there </w:t>
            </w:r>
            <w:r w:rsidRPr="00AA3E5A">
              <w:rPr>
                <w:i/>
                <w:iCs/>
              </w:rPr>
              <w:t>before</w:t>
            </w:r>
            <w:r w:rsidRPr="00AA3E5A">
              <w:t xml:space="preserve"> the advertised/promised starting time and before tourists arrive to demonstrate preparedness for their arrival</w:t>
            </w:r>
          </w:p>
          <w:p w:rsidR="00314B9F" w:rsidRPr="00AA3E5A" w:rsidRDefault="00314B9F" w:rsidP="0094444C">
            <w:pPr>
              <w:pStyle w:val="TableBullet10"/>
            </w:pPr>
            <w:r w:rsidRPr="00AA3E5A">
              <w:t>A verbal welcome – to the group and individuals</w:t>
            </w:r>
          </w:p>
          <w:p w:rsidR="00314B9F" w:rsidRPr="00AA3E5A" w:rsidRDefault="00314B9F" w:rsidP="0094444C">
            <w:pPr>
              <w:pStyle w:val="TableBullet10"/>
            </w:pPr>
            <w:r w:rsidRPr="00AA3E5A">
              <w:t>Introducing self – and role</w:t>
            </w:r>
          </w:p>
          <w:p w:rsidR="00314B9F" w:rsidRPr="00AA3E5A" w:rsidRDefault="00314B9F" w:rsidP="0094444C">
            <w:pPr>
              <w:pStyle w:val="TableBullet10"/>
            </w:pPr>
            <w:r w:rsidRPr="00AA3E5A">
              <w:t>Thanking them – for arriving/taking the tour</w:t>
            </w:r>
          </w:p>
          <w:p w:rsidR="00314B9F" w:rsidRPr="00AA3E5A" w:rsidRDefault="00314B9F" w:rsidP="0094444C">
            <w:pPr>
              <w:pStyle w:val="TableBullet10"/>
            </w:pPr>
            <w:r w:rsidRPr="00AA3E5A">
              <w:t>Smiling – the universal language</w:t>
            </w:r>
          </w:p>
          <w:p w:rsidR="00314B9F" w:rsidRPr="00AA3E5A" w:rsidRDefault="00314B9F" w:rsidP="0094444C">
            <w:pPr>
              <w:pStyle w:val="TableBullet10"/>
            </w:pPr>
            <w:r w:rsidRPr="00AA3E5A">
              <w:t>Making necessary introductions – to other tour group members and to other staff Tour Guides who will be on tour</w:t>
            </w:r>
          </w:p>
          <w:p w:rsidR="00314B9F" w:rsidRPr="00AA3E5A" w:rsidRDefault="00314B9F" w:rsidP="0094444C">
            <w:pPr>
              <w:pStyle w:val="TableBullet10"/>
            </w:pPr>
            <w:r w:rsidRPr="00AA3E5A">
              <w:t>Establishing a rapport with the group/individuals.</w:t>
            </w:r>
          </w:p>
          <w:p w:rsidR="00AA3E5A" w:rsidRPr="00AA3E5A" w:rsidRDefault="00AA3E5A" w:rsidP="00167DCD">
            <w:pPr>
              <w:pStyle w:val="TableTextBold"/>
            </w:pPr>
            <w:r w:rsidRPr="00AA3E5A">
              <w:rPr>
                <w:lang w:val="en-US"/>
              </w:rPr>
              <w:t>Class Activity – Demonstration and Practical</w:t>
            </w:r>
          </w:p>
          <w:p w:rsidR="00415AA5" w:rsidRPr="00047290" w:rsidRDefault="00AA3E5A" w:rsidP="00415AA5">
            <w:pPr>
              <w:pStyle w:val="TableText"/>
            </w:pPr>
            <w:r w:rsidRPr="00AA3E5A">
              <w:rPr>
                <w:lang w:val="en-US"/>
              </w:rPr>
              <w:t>Trainer demonstrates greeting of tour group members and provides opportunity for students to do same.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lide80.JPG"/>
                          <pic:cNvPicPr/>
                        </pic:nvPicPr>
                        <pic:blipFill>
                          <a:blip r:embed="rId1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during-tour activities:</w:t>
            </w:r>
          </w:p>
          <w:p w:rsidR="00AA3E5A" w:rsidRPr="00AA3E5A" w:rsidRDefault="00AA3E5A" w:rsidP="00167DCD">
            <w:pPr>
              <w:pStyle w:val="TableTextBold"/>
            </w:pPr>
            <w:r w:rsidRPr="00AA3E5A">
              <w:t>Confirming tour details</w:t>
            </w:r>
          </w:p>
          <w:p w:rsidR="00AA3E5A" w:rsidRPr="00AA3E5A" w:rsidRDefault="00AA3E5A" w:rsidP="00AA3E5A">
            <w:pPr>
              <w:pStyle w:val="TableText"/>
            </w:pPr>
            <w:r w:rsidRPr="00AA3E5A">
              <w:t>Which can embrace need to:</w:t>
            </w:r>
          </w:p>
          <w:p w:rsidR="00314B9F" w:rsidRPr="00AA3E5A" w:rsidRDefault="00314B9F" w:rsidP="0094444C">
            <w:pPr>
              <w:pStyle w:val="TableBullet10"/>
            </w:pPr>
            <w:r w:rsidRPr="00AA3E5A">
              <w:t>Verbally provide itinerary details – highlighting points of interest and special events and arrangements</w:t>
            </w:r>
          </w:p>
          <w:p w:rsidR="00314B9F" w:rsidRPr="00AA3E5A" w:rsidRDefault="00314B9F" w:rsidP="0094444C">
            <w:pPr>
              <w:pStyle w:val="TableBullet10"/>
            </w:pPr>
            <w:r w:rsidRPr="00AA3E5A">
              <w:t>Distribute materials – such as name tags, itineraries, tickets, vouchers, handouts, tour materials</w:t>
            </w:r>
          </w:p>
          <w:p w:rsidR="00314B9F" w:rsidRPr="00AA3E5A" w:rsidRDefault="00314B9F" w:rsidP="0094444C">
            <w:pPr>
              <w:pStyle w:val="TableBullet10"/>
            </w:pPr>
            <w:r w:rsidRPr="00AA3E5A">
              <w:t>Include a Q &amp; A session – so participants have an opportunity to clarify issues, ease anxiety and obtain answers to their pressing questions/concerns</w:t>
            </w:r>
          </w:p>
          <w:p w:rsidR="00314B9F" w:rsidRPr="00AA3E5A" w:rsidRDefault="00314B9F" w:rsidP="0094444C">
            <w:pPr>
              <w:pStyle w:val="TableBullet10"/>
            </w:pPr>
            <w:r w:rsidRPr="00AA3E5A">
              <w:t>Mention potential hazards – and identify safety protocols and emergency measures which have been established</w:t>
            </w:r>
          </w:p>
          <w:p w:rsidR="00314B9F" w:rsidRPr="00AA3E5A" w:rsidRDefault="00314B9F" w:rsidP="0094444C">
            <w:pPr>
              <w:pStyle w:val="TableBullet10"/>
            </w:pPr>
            <w:r w:rsidRPr="00AA3E5A">
              <w:t>Explain tour group management protocols to ensure safety of all and no-one is separated from group or ‘lost’ on tour – covering:</w:t>
            </w:r>
          </w:p>
          <w:p w:rsidR="00314B9F" w:rsidRPr="00AA3E5A" w:rsidRDefault="00314B9F" w:rsidP="00167DCD">
            <w:pPr>
              <w:pStyle w:val="TableBullet2"/>
            </w:pPr>
            <w:r w:rsidRPr="00AA3E5A">
              <w:t>Muster points</w:t>
            </w:r>
          </w:p>
          <w:p w:rsidR="00314B9F" w:rsidRPr="00AA3E5A" w:rsidRDefault="00314B9F" w:rsidP="00167DCD">
            <w:pPr>
              <w:pStyle w:val="TableBullet2"/>
            </w:pPr>
            <w:r w:rsidRPr="00AA3E5A">
              <w:t>Need for everyone to check on others</w:t>
            </w:r>
          </w:p>
          <w:p w:rsidR="00314B9F" w:rsidRPr="00AA3E5A" w:rsidRDefault="00314B9F" w:rsidP="00167DCD">
            <w:pPr>
              <w:pStyle w:val="TableBullet2"/>
            </w:pPr>
            <w:r w:rsidRPr="00AA3E5A">
              <w:t>Use of head counts</w:t>
            </w:r>
          </w:p>
          <w:p w:rsidR="00415AA5" w:rsidRPr="00047290" w:rsidRDefault="00314B9F" w:rsidP="00167DCD">
            <w:pPr>
              <w:pStyle w:val="TableBullet2"/>
            </w:pPr>
            <w:r w:rsidRPr="00AA3E5A">
              <w:t>Provision of cell phone number for Tour Guide, driver, Tour Operator for people to use in emergency.</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lide81.JPG"/>
                          <pic:cNvPicPr/>
                        </pic:nvPicPr>
                        <pic:blipFill>
                          <a:blip r:embed="rId15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during-tour activities:</w:t>
            </w:r>
          </w:p>
          <w:p w:rsidR="00AA3E5A" w:rsidRPr="00AA3E5A" w:rsidRDefault="00AA3E5A" w:rsidP="00167DCD">
            <w:pPr>
              <w:pStyle w:val="TableTextBold"/>
            </w:pPr>
            <w:r w:rsidRPr="00AA3E5A">
              <w:t>Commencing the tour</w:t>
            </w:r>
          </w:p>
          <w:p w:rsidR="00AA3E5A" w:rsidRPr="00AA3E5A" w:rsidRDefault="00AA3E5A" w:rsidP="00AA3E5A">
            <w:pPr>
              <w:pStyle w:val="TableText"/>
            </w:pPr>
            <w:r w:rsidRPr="00AA3E5A">
              <w:t>Which can embrace need to:</w:t>
            </w:r>
          </w:p>
          <w:p w:rsidR="00314B9F" w:rsidRPr="00AA3E5A" w:rsidRDefault="00314B9F" w:rsidP="0094444C">
            <w:pPr>
              <w:pStyle w:val="TableBullet10"/>
            </w:pPr>
            <w:r w:rsidRPr="00AA3E5A">
              <w:t>Do a head count for the tour group – to identify/confirm ‘</w:t>
            </w:r>
            <w:proofErr w:type="spellStart"/>
            <w:r w:rsidRPr="00AA3E5A">
              <w:t>pax</w:t>
            </w:r>
            <w:proofErr w:type="spellEnd"/>
            <w:r w:rsidRPr="00AA3E5A">
              <w:t>’</w:t>
            </w:r>
          </w:p>
          <w:p w:rsidR="00314B9F" w:rsidRPr="00AA3E5A" w:rsidRDefault="00314B9F" w:rsidP="0094444C">
            <w:pPr>
              <w:pStyle w:val="TableBullet10"/>
            </w:pPr>
            <w:r w:rsidRPr="00AA3E5A">
              <w:t>Lead tour group members to vehicle/bus – and assist with boarding</w:t>
            </w:r>
          </w:p>
          <w:p w:rsidR="00314B9F" w:rsidRPr="00AA3E5A" w:rsidRDefault="00314B9F" w:rsidP="0094444C">
            <w:pPr>
              <w:pStyle w:val="TableBullet10"/>
            </w:pPr>
            <w:r w:rsidRPr="00AA3E5A">
              <w:t>Explain facilities on board – and any relevant ‘rules’ relating to the transport</w:t>
            </w:r>
          </w:p>
          <w:p w:rsidR="00314B9F" w:rsidRPr="00AA3E5A" w:rsidRDefault="00314B9F" w:rsidP="0094444C">
            <w:pPr>
              <w:pStyle w:val="TableBullet10"/>
            </w:pPr>
            <w:r w:rsidRPr="00AA3E5A">
              <w:t>Start the tour on time – so it runs according to schedule: this is important:</w:t>
            </w:r>
          </w:p>
          <w:p w:rsidR="00314B9F" w:rsidRPr="00AA3E5A" w:rsidRDefault="00314B9F" w:rsidP="00167DCD">
            <w:pPr>
              <w:pStyle w:val="TableBullet2"/>
            </w:pPr>
            <w:r w:rsidRPr="00AA3E5A">
              <w:t>Because destinations, sites and attractions are expecting the tour at set times</w:t>
            </w:r>
          </w:p>
          <w:p w:rsidR="00314B9F" w:rsidRPr="00AA3E5A" w:rsidRDefault="00314B9F" w:rsidP="00167DCD">
            <w:pPr>
              <w:pStyle w:val="TableBullet2"/>
            </w:pPr>
            <w:r w:rsidRPr="00AA3E5A">
              <w:t>As tour group members may have made other arrangements based on the advertised finishing time of the tour</w:t>
            </w:r>
          </w:p>
          <w:p w:rsidR="00415AA5" w:rsidRPr="00047290" w:rsidRDefault="00314B9F" w:rsidP="00167DCD">
            <w:pPr>
              <w:pStyle w:val="TableBullet2"/>
            </w:pPr>
            <w:r w:rsidRPr="00AA3E5A">
              <w:t>So the next tour can start on time.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lide82.JPG"/>
                          <pic:cNvPicPr/>
                        </pic:nvPicPr>
                        <pic:blipFill>
                          <a:blip r:embed="rId15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during-tour activities:</w:t>
            </w:r>
          </w:p>
          <w:p w:rsidR="00AA3E5A" w:rsidRPr="00AA3E5A" w:rsidRDefault="00AA3E5A" w:rsidP="00167DCD">
            <w:pPr>
              <w:pStyle w:val="TableTextBold"/>
            </w:pPr>
            <w:r w:rsidRPr="00AA3E5A">
              <w:t>Continue relationship building and interactions with tour group members</w:t>
            </w:r>
          </w:p>
          <w:p w:rsidR="00AA3E5A" w:rsidRPr="00AA3E5A" w:rsidRDefault="00AA3E5A" w:rsidP="00AA3E5A">
            <w:pPr>
              <w:pStyle w:val="TableText"/>
            </w:pPr>
            <w:r w:rsidRPr="00AA3E5A">
              <w:t>Techniques to build rapport with participants may include:</w:t>
            </w:r>
          </w:p>
          <w:p w:rsidR="00314B9F" w:rsidRPr="00AA3E5A" w:rsidRDefault="00314B9F" w:rsidP="0094444C">
            <w:pPr>
              <w:pStyle w:val="TableBullet10"/>
            </w:pPr>
            <w:r w:rsidRPr="00AA3E5A">
              <w:t>Extending/building on conversations when people were initially greeted– such as:</w:t>
            </w:r>
          </w:p>
          <w:p w:rsidR="00314B9F" w:rsidRPr="00AA3E5A" w:rsidRDefault="00314B9F" w:rsidP="00167DCD">
            <w:pPr>
              <w:pStyle w:val="TableBullet2"/>
            </w:pPr>
            <w:r w:rsidRPr="00AA3E5A">
              <w:t>Remembering and using the person’s name</w:t>
            </w:r>
          </w:p>
          <w:p w:rsidR="00314B9F" w:rsidRPr="00AA3E5A" w:rsidRDefault="00314B9F" w:rsidP="00167DCD">
            <w:pPr>
              <w:pStyle w:val="TableBullet2"/>
            </w:pPr>
            <w:r w:rsidRPr="00AA3E5A">
              <w:t>Mentioning something talked about as part of the previous contact</w:t>
            </w:r>
          </w:p>
          <w:p w:rsidR="00314B9F" w:rsidRPr="00AA3E5A" w:rsidRDefault="00314B9F" w:rsidP="00167DCD">
            <w:pPr>
              <w:pStyle w:val="TableBullet2"/>
            </w:pPr>
            <w:r w:rsidRPr="00AA3E5A">
              <w:t>Checking to ensure something they queries earlier has been resolved to their satisfaction</w:t>
            </w:r>
          </w:p>
          <w:p w:rsidR="00314B9F" w:rsidRPr="00AA3E5A" w:rsidRDefault="00314B9F" w:rsidP="0094444C">
            <w:pPr>
              <w:pStyle w:val="TableBullet10"/>
            </w:pPr>
            <w:r w:rsidRPr="00AA3E5A">
              <w:t>Asking participants questions – about topics such as:</w:t>
            </w:r>
          </w:p>
          <w:p w:rsidR="00314B9F" w:rsidRPr="00AA3E5A" w:rsidRDefault="00314B9F" w:rsidP="00167DCD">
            <w:pPr>
              <w:pStyle w:val="TableBullet2"/>
            </w:pPr>
            <w:r w:rsidRPr="00AA3E5A">
              <w:t xml:space="preserve">Their country of origin </w:t>
            </w:r>
          </w:p>
          <w:p w:rsidR="00314B9F" w:rsidRPr="00AA3E5A" w:rsidRDefault="00314B9F" w:rsidP="00167DCD">
            <w:pPr>
              <w:pStyle w:val="TableBullet2"/>
            </w:pPr>
            <w:r w:rsidRPr="00AA3E5A">
              <w:t>Personal interests and specific interests for this tour</w:t>
            </w:r>
          </w:p>
          <w:p w:rsidR="00314B9F" w:rsidRPr="00AA3E5A" w:rsidRDefault="00314B9F" w:rsidP="00167DCD">
            <w:pPr>
              <w:pStyle w:val="TableBullet2"/>
            </w:pPr>
            <w:r w:rsidRPr="00AA3E5A">
              <w:t>Their reasons for being on tour</w:t>
            </w:r>
          </w:p>
          <w:p w:rsidR="00314B9F" w:rsidRPr="00AA3E5A" w:rsidRDefault="00314B9F" w:rsidP="00167DCD">
            <w:pPr>
              <w:pStyle w:val="TableBullet2"/>
            </w:pPr>
            <w:r w:rsidRPr="00AA3E5A">
              <w:t>Their previous experiences and tours</w:t>
            </w:r>
            <w:r w:rsidR="00B52734">
              <w:br/>
            </w:r>
            <w:r w:rsidR="00B52734">
              <w:br/>
            </w:r>
            <w:r w:rsidR="00B52734">
              <w:br/>
            </w:r>
            <w:r w:rsidR="00B52734">
              <w:br/>
            </w:r>
            <w:r w:rsidR="00B52734">
              <w:br/>
            </w:r>
            <w:r w:rsidR="00B52734">
              <w:br/>
            </w:r>
          </w:p>
          <w:p w:rsidR="00314B9F" w:rsidRPr="00AA3E5A" w:rsidRDefault="00314B9F" w:rsidP="0094444C">
            <w:pPr>
              <w:pStyle w:val="TableBullet10"/>
            </w:pPr>
            <w:r w:rsidRPr="00AA3E5A">
              <w:t>Using icebreakers – these are quick exercises which can be used to ‘break the ice’ and introduce tour group members to each other. They are really only suitable where:</w:t>
            </w:r>
          </w:p>
          <w:p w:rsidR="00314B9F" w:rsidRPr="00AA3E5A" w:rsidRDefault="00314B9F" w:rsidP="00167DCD">
            <w:pPr>
              <w:pStyle w:val="TableBullet2"/>
            </w:pPr>
            <w:r w:rsidRPr="00AA3E5A">
              <w:t>The participants do not already know each other – if the group mem</w:t>
            </w:r>
            <w:r w:rsidR="00167DCD">
              <w:t>bers already know each other tha</w:t>
            </w:r>
            <w:r w:rsidRPr="00AA3E5A">
              <w:t>n ice-breakers are often not appreciated and many resent having to participate in them</w:t>
            </w:r>
          </w:p>
          <w:p w:rsidR="00314B9F" w:rsidRPr="00AA3E5A" w:rsidRDefault="00314B9F" w:rsidP="00167DCD">
            <w:pPr>
              <w:pStyle w:val="TableBullet2"/>
            </w:pPr>
            <w:r w:rsidRPr="00AA3E5A">
              <w:t>There is sufficient time to conduct them – they can be quite time consuming</w:t>
            </w:r>
          </w:p>
          <w:p w:rsidR="00314B9F" w:rsidRPr="00AA3E5A" w:rsidRDefault="00314B9F" w:rsidP="00167DCD">
            <w:pPr>
              <w:pStyle w:val="TableBullet2"/>
            </w:pPr>
            <w:r w:rsidRPr="00AA3E5A">
              <w:t>A suitable, comfortable location exists to do them – standing in the heat is not a good location.</w:t>
            </w:r>
          </w:p>
          <w:p w:rsidR="00AA3E5A" w:rsidRPr="00AA3E5A" w:rsidRDefault="00AA3E5A" w:rsidP="00167DCD">
            <w:pPr>
              <w:pStyle w:val="TableTextBold"/>
            </w:pPr>
            <w:r w:rsidRPr="00AA3E5A">
              <w:rPr>
                <w:lang w:val="en-US"/>
              </w:rPr>
              <w:t>Class Activity (1) – Internet Research</w:t>
            </w:r>
          </w:p>
          <w:p w:rsidR="00AA3E5A" w:rsidRPr="00AA3E5A" w:rsidRDefault="00AA3E5A" w:rsidP="00AA3E5A">
            <w:pPr>
              <w:pStyle w:val="TableText"/>
            </w:pPr>
            <w:r w:rsidRPr="00AA3E5A">
              <w:rPr>
                <w:lang w:val="en-US"/>
              </w:rPr>
              <w:t>Trainer facilitates student research of and discussion regarding content of following and other similar/relevant websites:</w:t>
            </w:r>
          </w:p>
          <w:p w:rsidR="00AA3E5A" w:rsidRPr="00AA3E5A" w:rsidRDefault="00B52734" w:rsidP="00AA3E5A">
            <w:pPr>
              <w:pStyle w:val="TableText"/>
            </w:pPr>
            <w:hyperlink r:id="rId159" w:history="1">
              <w:r w:rsidR="00AA3E5A" w:rsidRPr="00AA3E5A">
                <w:rPr>
                  <w:rStyle w:val="Hyperlink"/>
                </w:rPr>
                <w:t>http://insight.typepad.co.uk/40_icebreakers_for_small_groups.pdf</w:t>
              </w:r>
            </w:hyperlink>
            <w:r w:rsidR="00AA3E5A" w:rsidRPr="00AA3E5A">
              <w:t xml:space="preserve"> and </w:t>
            </w:r>
            <w:hyperlink r:id="rId160" w:history="1">
              <w:r w:rsidR="00AA3E5A" w:rsidRPr="00AA3E5A">
                <w:rPr>
                  <w:rStyle w:val="Hyperlink"/>
                </w:rPr>
                <w:t>http://training-games.com/pdf/40FreeIceBreakers.pdf</w:t>
              </w:r>
            </w:hyperlink>
          </w:p>
          <w:p w:rsidR="00AA3E5A" w:rsidRPr="00AA3E5A" w:rsidRDefault="00AA3E5A" w:rsidP="00167DCD">
            <w:pPr>
              <w:pStyle w:val="TableTextBold"/>
            </w:pPr>
            <w:r w:rsidRPr="00AA3E5A">
              <w:rPr>
                <w:lang w:val="en-US"/>
              </w:rPr>
              <w:t>Class Activity (2) – Activity/Role Play</w:t>
            </w:r>
          </w:p>
          <w:p w:rsidR="00415AA5" w:rsidRPr="00047290" w:rsidRDefault="00AA3E5A" w:rsidP="00415AA5">
            <w:pPr>
              <w:pStyle w:val="TableText"/>
            </w:pPr>
            <w:r w:rsidRPr="00AA3E5A">
              <w:rPr>
                <w:lang w:val="en-US"/>
              </w:rPr>
              <w:t>Trainer demonstrates how to use ice breaker activity with tour group and provides opportunity for students to do same.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lide83.JPG"/>
                          <pic:cNvPicPr/>
                        </pic:nvPicPr>
                        <pic:blipFill>
                          <a:blip r:embed="rId1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relationship building during-tour activities:</w:t>
            </w:r>
          </w:p>
          <w:p w:rsidR="00314B9F" w:rsidRPr="00AA3E5A" w:rsidRDefault="00314B9F" w:rsidP="0094444C">
            <w:pPr>
              <w:pStyle w:val="TableBullet10"/>
            </w:pPr>
            <w:r w:rsidRPr="00AA3E5A">
              <w:t>Using anecdotes when interacting with participants – these are short stories relevant to the site, location or up-coming tour and are used as they add interest and provide insight into the experience</w:t>
            </w:r>
          </w:p>
          <w:p w:rsidR="00314B9F" w:rsidRPr="00AA3E5A" w:rsidRDefault="00314B9F" w:rsidP="0094444C">
            <w:pPr>
              <w:pStyle w:val="TableBullet10"/>
            </w:pPr>
            <w:r w:rsidRPr="00AA3E5A">
              <w:t>Using humour when talking with people – most tours contain an element of fun and the use of appropriate humour at appropriate times can set the scene for fun and actually impart fun and enjoyment before the tour starts</w:t>
            </w:r>
          </w:p>
          <w:p w:rsidR="00314B9F" w:rsidRPr="00AA3E5A" w:rsidRDefault="00314B9F" w:rsidP="0094444C">
            <w:pPr>
              <w:pStyle w:val="TableBullet10"/>
            </w:pPr>
            <w:r w:rsidRPr="00AA3E5A">
              <w:t>Checking on people’s welfare – by asking if they need anything, verifying they are OK and prepared, and helping them solve their problems</w:t>
            </w:r>
          </w:p>
          <w:p w:rsidR="00314B9F" w:rsidRPr="00AA3E5A" w:rsidRDefault="00314B9F" w:rsidP="0094444C">
            <w:pPr>
              <w:pStyle w:val="TableBullet10"/>
            </w:pPr>
            <w:r w:rsidRPr="00AA3E5A">
              <w:t>Applying suitable interpersonal and communication skills at every opportunity/exchange – such as:</w:t>
            </w:r>
          </w:p>
          <w:p w:rsidR="00314B9F" w:rsidRPr="00AA3E5A" w:rsidRDefault="00314B9F" w:rsidP="00167DCD">
            <w:pPr>
              <w:pStyle w:val="TableBullet2"/>
            </w:pPr>
            <w:r w:rsidRPr="00AA3E5A">
              <w:t xml:space="preserve"> Smiling; Eye contact; Demonstrating interest; Responding to questions; Clarifying information</w:t>
            </w:r>
          </w:p>
          <w:p w:rsidR="00314B9F" w:rsidRPr="00AA3E5A" w:rsidRDefault="00314B9F" w:rsidP="0094444C">
            <w:pPr>
              <w:pStyle w:val="TableBullet10"/>
            </w:pPr>
            <w:r w:rsidRPr="00AA3E5A">
              <w:t>Involving them in what is happening – this can include:</w:t>
            </w:r>
          </w:p>
          <w:p w:rsidR="00314B9F" w:rsidRPr="00AA3E5A" w:rsidRDefault="00314B9F" w:rsidP="00167DCD">
            <w:pPr>
              <w:pStyle w:val="TableBullet2"/>
            </w:pPr>
            <w:r w:rsidRPr="00AA3E5A">
              <w:t xml:space="preserve">Telling them what is about to happen; Giving them something to do – this may even extend to giving them a simple task to assist (depending on nature of tour and organisational policies); </w:t>
            </w:r>
          </w:p>
          <w:p w:rsidR="00415AA5" w:rsidRPr="00047290" w:rsidRDefault="00314B9F" w:rsidP="00167DCD">
            <w:pPr>
              <w:pStyle w:val="TableBullet2"/>
            </w:pPr>
            <w:r w:rsidRPr="00AA3E5A">
              <w:t>Giving them something to look at/read.</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Slide84.JPG"/>
                          <pic:cNvPicPr/>
                        </pic:nvPicPr>
                        <pic:blipFill>
                          <a:blip r:embed="rId16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during-tour activities:</w:t>
            </w:r>
          </w:p>
          <w:p w:rsidR="00AA3E5A" w:rsidRPr="00AA3E5A" w:rsidRDefault="00AA3E5A" w:rsidP="00167DCD">
            <w:pPr>
              <w:pStyle w:val="TableTextBold"/>
            </w:pPr>
            <w:r w:rsidRPr="00AA3E5A">
              <w:t>Providing commentary</w:t>
            </w:r>
          </w:p>
          <w:p w:rsidR="00AA3E5A" w:rsidRPr="00AA3E5A" w:rsidRDefault="00AA3E5A" w:rsidP="00AA3E5A">
            <w:pPr>
              <w:pStyle w:val="TableText"/>
            </w:pPr>
            <w:r w:rsidRPr="00AA3E5A">
              <w:t>Basic communication strategies which can/should be used to deliver commentaries may include:</w:t>
            </w:r>
          </w:p>
          <w:p w:rsidR="00314B9F" w:rsidRPr="00AA3E5A" w:rsidRDefault="00314B9F" w:rsidP="0094444C">
            <w:pPr>
              <w:pStyle w:val="TableBullet10"/>
            </w:pPr>
            <w:r w:rsidRPr="00AA3E5A">
              <w:t>Ensuring visibility to all tour group members – it is preferable if all people on the tour can also read/see lips but at a minimum they should at least be able to see the person speaking to some extent</w:t>
            </w:r>
          </w:p>
          <w:p w:rsidR="00314B9F" w:rsidRPr="00AA3E5A" w:rsidRDefault="00314B9F" w:rsidP="0094444C">
            <w:pPr>
              <w:pStyle w:val="TableBullet10"/>
            </w:pPr>
            <w:r w:rsidRPr="00AA3E5A">
              <w:t>Facing the group – to the greatest extent possible</w:t>
            </w:r>
          </w:p>
          <w:p w:rsidR="00314B9F" w:rsidRPr="00AA3E5A" w:rsidRDefault="00314B9F" w:rsidP="0094444C">
            <w:pPr>
              <w:pStyle w:val="TableBullet10"/>
            </w:pPr>
            <w:r w:rsidRPr="00AA3E5A">
              <w:t>Speaking loudly enough for everyone to hear – or using technology to help project the voice</w:t>
            </w:r>
          </w:p>
          <w:p w:rsidR="00415AA5" w:rsidRPr="00047290" w:rsidRDefault="00314B9F" w:rsidP="0094444C">
            <w:pPr>
              <w:pStyle w:val="TableBullet10"/>
            </w:pPr>
            <w:r w:rsidRPr="00AA3E5A">
              <w:t>Remaining enthusiastic and appropriate for the tour content – and as appropriate to the nature/profile of the tour group members: some tours/topics require a sombre approach and others a lively and engaging demeanour.</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lide85.JPG"/>
                          <pic:cNvPicPr/>
                        </pic:nvPicPr>
                        <pic:blipFill>
                          <a:blip r:embed="rId16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B52734">
            <w:pPr>
              <w:pStyle w:val="TableText"/>
              <w:spacing w:after="100"/>
            </w:pPr>
            <w:r w:rsidRPr="00AA3E5A">
              <w:rPr>
                <w:lang w:val="en-US"/>
              </w:rPr>
              <w:t>Trainer continues describing providing commentary during-tour activities:</w:t>
            </w:r>
          </w:p>
          <w:p w:rsidR="00314B9F" w:rsidRPr="00AA3E5A" w:rsidRDefault="00314B9F" w:rsidP="00B52734">
            <w:pPr>
              <w:pStyle w:val="TableBullet10"/>
              <w:spacing w:after="100"/>
            </w:pPr>
            <w:r w:rsidRPr="00AA3E5A">
              <w:t>Beginning the verbal commentary sufficiently in advance of a scheduled tour stop so participants have time to focus on whatever is the focus of the commentary</w:t>
            </w:r>
          </w:p>
          <w:p w:rsidR="00314B9F" w:rsidRPr="00AA3E5A" w:rsidRDefault="00314B9F" w:rsidP="00B52734">
            <w:pPr>
              <w:pStyle w:val="TableBullet2"/>
              <w:spacing w:after="100"/>
            </w:pPr>
            <w:r w:rsidRPr="00AA3E5A">
              <w:t>Alternatively a decision may be taken to arrive at the stop, and then deliver all the commentary at this point</w:t>
            </w:r>
          </w:p>
          <w:p w:rsidR="00314B9F" w:rsidRPr="00AA3E5A" w:rsidRDefault="00314B9F" w:rsidP="00B52734">
            <w:pPr>
              <w:pStyle w:val="TableBullet10"/>
              <w:spacing w:after="100"/>
            </w:pPr>
            <w:r w:rsidRPr="00AA3E5A">
              <w:t>Focussing attention on entire group – the commentary must be directed at, and embrace, all the tour group members</w:t>
            </w:r>
          </w:p>
          <w:p w:rsidR="00314B9F" w:rsidRPr="00AA3E5A" w:rsidRDefault="00314B9F" w:rsidP="00B52734">
            <w:pPr>
              <w:pStyle w:val="TableBullet2"/>
              <w:spacing w:after="100"/>
            </w:pPr>
            <w:r w:rsidRPr="00AA3E5A">
              <w:t>Never fall for the common traps of:</w:t>
            </w:r>
          </w:p>
          <w:p w:rsidR="00314B9F" w:rsidRPr="00AA3E5A" w:rsidRDefault="00314B9F" w:rsidP="00B52734">
            <w:pPr>
              <w:pStyle w:val="TableBullet3"/>
              <w:spacing w:after="100"/>
            </w:pPr>
            <w:r w:rsidRPr="00AA3E5A">
              <w:t xml:space="preserve">Talking only to those who are closest </w:t>
            </w:r>
          </w:p>
          <w:p w:rsidR="00314B9F" w:rsidRPr="00AA3E5A" w:rsidRDefault="00314B9F" w:rsidP="00B52734">
            <w:pPr>
              <w:pStyle w:val="TableBullet3"/>
              <w:spacing w:after="100"/>
            </w:pPr>
            <w:r w:rsidRPr="00AA3E5A">
              <w:t>Directing commentary at those in the immediate line-of-sight</w:t>
            </w:r>
          </w:p>
          <w:p w:rsidR="00314B9F" w:rsidRPr="00AA3E5A" w:rsidRDefault="00314B9F" w:rsidP="00B52734">
            <w:pPr>
              <w:pStyle w:val="TableBullet3"/>
              <w:spacing w:after="100"/>
            </w:pPr>
            <w:r w:rsidRPr="00AA3E5A">
              <w:t>Commentating only to one or two ‘special’ group members</w:t>
            </w:r>
          </w:p>
          <w:p w:rsidR="00314B9F" w:rsidRPr="00AA3E5A" w:rsidRDefault="00314B9F" w:rsidP="00B52734">
            <w:pPr>
              <w:pStyle w:val="TableBullet3"/>
              <w:spacing w:after="100"/>
            </w:pPr>
            <w:r w:rsidRPr="00AA3E5A">
              <w:t>Focussing on a certain person, age group, nationality or gender</w:t>
            </w:r>
          </w:p>
          <w:p w:rsidR="00314B9F" w:rsidRPr="00AA3E5A" w:rsidRDefault="00314B9F" w:rsidP="00B52734">
            <w:pPr>
              <w:pStyle w:val="TableBullet10"/>
              <w:spacing w:after="100"/>
            </w:pPr>
            <w:r w:rsidRPr="00AA3E5A">
              <w:t>Communicating at level that will be understood by the audience considering their age, education, language, culture and special needs – this frequently means:</w:t>
            </w:r>
          </w:p>
          <w:p w:rsidR="00314B9F" w:rsidRPr="00AA3E5A" w:rsidRDefault="00314B9F" w:rsidP="00B52734">
            <w:pPr>
              <w:pStyle w:val="TableBullet2"/>
              <w:spacing w:after="100"/>
            </w:pPr>
            <w:r w:rsidRPr="00AA3E5A">
              <w:t>Keeping things simple</w:t>
            </w:r>
          </w:p>
          <w:p w:rsidR="00314B9F" w:rsidRPr="00AA3E5A" w:rsidRDefault="00314B9F" w:rsidP="00B52734">
            <w:pPr>
              <w:pStyle w:val="TableBullet2"/>
              <w:spacing w:after="100"/>
            </w:pPr>
            <w:r w:rsidRPr="00AA3E5A">
              <w:t>Using hand gestures to accompany verbal communication</w:t>
            </w:r>
          </w:p>
          <w:p w:rsidR="00314B9F" w:rsidRPr="00AA3E5A" w:rsidRDefault="00314B9F" w:rsidP="00B52734">
            <w:pPr>
              <w:pStyle w:val="TableBullet2"/>
              <w:spacing w:after="100"/>
            </w:pPr>
            <w:r w:rsidRPr="00AA3E5A">
              <w:t>Using appropriate words, terms and phrases</w:t>
            </w:r>
          </w:p>
          <w:p w:rsidR="00415AA5" w:rsidRPr="00047290" w:rsidRDefault="00314B9F" w:rsidP="00B52734">
            <w:pPr>
              <w:pStyle w:val="TableBullet2"/>
              <w:spacing w:after="100"/>
            </w:pPr>
            <w:r w:rsidRPr="00AA3E5A">
              <w:t>Highlighting points identified as being of interest to the group.</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1C0ED2">
        <w:tc>
          <w:tcPr>
            <w:tcW w:w="9072"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B52734">
        <w:tc>
          <w:tcPr>
            <w:tcW w:w="9072" w:type="dxa"/>
            <w:gridSpan w:val="2"/>
          </w:tcPr>
          <w:p w:rsidR="00415AA5" w:rsidRPr="00047290" w:rsidRDefault="006324B6" w:rsidP="00415AA5">
            <w:pPr>
              <w:pStyle w:val="TableTextBold"/>
            </w:pPr>
            <w:r>
              <w:rPr>
                <w:noProof/>
                <w:lang w:eastAsia="en-AU"/>
              </w:rPr>
              <w:drawing>
                <wp:inline distT="0" distB="0" distL="0" distR="0" wp14:anchorId="02BCF5EA" wp14:editId="2632D5E5">
                  <wp:extent cx="5623560" cy="421767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lide86.JPG"/>
                          <pic:cNvPicPr/>
                        </pic:nvPicPr>
                        <pic:blipFill>
                          <a:blip r:embed="rId16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B52734">
        <w:tc>
          <w:tcPr>
            <w:tcW w:w="1071" w:type="dxa"/>
            <w:shd w:val="clear" w:color="auto" w:fill="45545F"/>
            <w:vAlign w:val="center"/>
          </w:tcPr>
          <w:p w:rsidR="00415AA5" w:rsidRPr="00047290" w:rsidRDefault="00415AA5" w:rsidP="00415AA5">
            <w:pPr>
              <w:pStyle w:val="TableHeading"/>
            </w:pPr>
            <w:r w:rsidRPr="00047290">
              <w:t>Slide No</w:t>
            </w:r>
          </w:p>
        </w:tc>
        <w:tc>
          <w:tcPr>
            <w:tcW w:w="8001" w:type="dxa"/>
            <w:shd w:val="clear" w:color="auto" w:fill="45545F"/>
            <w:vAlign w:val="center"/>
          </w:tcPr>
          <w:p w:rsidR="00415AA5" w:rsidRPr="00047290" w:rsidRDefault="00415AA5" w:rsidP="00415AA5">
            <w:pPr>
              <w:pStyle w:val="TableHeading"/>
            </w:pPr>
            <w:r w:rsidRPr="00047290">
              <w:t>Trainer Notes</w:t>
            </w:r>
          </w:p>
        </w:tc>
      </w:tr>
      <w:tr w:rsidR="00415AA5" w:rsidRPr="00047290" w:rsidTr="00B52734">
        <w:tc>
          <w:tcPr>
            <w:tcW w:w="1071" w:type="dxa"/>
          </w:tcPr>
          <w:p w:rsidR="00415AA5" w:rsidRPr="00047290" w:rsidRDefault="00415AA5" w:rsidP="00415AA5">
            <w:pPr>
              <w:pStyle w:val="SlideNo"/>
            </w:pPr>
          </w:p>
        </w:tc>
        <w:tc>
          <w:tcPr>
            <w:tcW w:w="8001" w:type="dxa"/>
          </w:tcPr>
          <w:p w:rsidR="00AA3E5A" w:rsidRPr="00AA3E5A" w:rsidRDefault="00AA3E5A" w:rsidP="00AA3E5A">
            <w:pPr>
              <w:pStyle w:val="TableText"/>
            </w:pPr>
            <w:r w:rsidRPr="00AA3E5A">
              <w:rPr>
                <w:lang w:val="en-US"/>
              </w:rPr>
              <w:t>Trainer continues describing providing commentary during-tour activities:</w:t>
            </w:r>
          </w:p>
          <w:p w:rsidR="00314B9F" w:rsidRPr="00AA3E5A" w:rsidRDefault="00314B9F" w:rsidP="001C0ED2">
            <w:pPr>
              <w:pStyle w:val="TableBullet10"/>
              <w:spacing w:after="0"/>
            </w:pPr>
            <w:r w:rsidRPr="00B52734">
              <w:t>Seeking f</w:t>
            </w:r>
            <w:r w:rsidRPr="00AA3E5A">
              <w:t>eedback from the group throughout the commentary:</w:t>
            </w:r>
          </w:p>
          <w:p w:rsidR="00314B9F" w:rsidRPr="00B52734" w:rsidRDefault="00314B9F" w:rsidP="00B52734">
            <w:pPr>
              <w:pStyle w:val="TableBullet2"/>
            </w:pPr>
            <w:r w:rsidRPr="00B52734">
              <w:t>Can they hear/see?</w:t>
            </w:r>
          </w:p>
          <w:p w:rsidR="00314B9F" w:rsidRPr="00B52734" w:rsidRDefault="00314B9F" w:rsidP="00B52734">
            <w:pPr>
              <w:pStyle w:val="TableBullet2"/>
            </w:pPr>
            <w:r w:rsidRPr="00B52734">
              <w:t>Anything else they want to know?</w:t>
            </w:r>
          </w:p>
          <w:p w:rsidR="00314B9F" w:rsidRPr="00AA3E5A" w:rsidRDefault="00314B9F" w:rsidP="00B52734">
            <w:pPr>
              <w:pStyle w:val="TableBullet2"/>
            </w:pPr>
            <w:r w:rsidRPr="00B52734">
              <w:t>Do they</w:t>
            </w:r>
            <w:r w:rsidRPr="00AA3E5A">
              <w:t xml:space="preserve"> want a break/rest?</w:t>
            </w:r>
          </w:p>
          <w:p w:rsidR="00314B9F" w:rsidRPr="00B52734" w:rsidRDefault="00314B9F" w:rsidP="00B52734">
            <w:pPr>
              <w:pStyle w:val="TableBullet10"/>
            </w:pPr>
            <w:r w:rsidRPr="00B52734">
              <w:t>Encouraging questions – and responding to them in a way which demonstrates questions really are encouraged and appreciated</w:t>
            </w:r>
          </w:p>
          <w:p w:rsidR="00314B9F" w:rsidRPr="00AA3E5A" w:rsidRDefault="00314B9F" w:rsidP="00B52734">
            <w:pPr>
              <w:pStyle w:val="TableBullet10"/>
            </w:pPr>
            <w:r w:rsidRPr="00B52734">
              <w:t xml:space="preserve">Making </w:t>
            </w:r>
            <w:r w:rsidRPr="00AA3E5A">
              <w:t>the commentary a ‘unique’ event – avoid allowing commentaries to:</w:t>
            </w:r>
          </w:p>
          <w:p w:rsidR="00314B9F" w:rsidRPr="00B52734" w:rsidRDefault="00314B9F" w:rsidP="00B52734">
            <w:pPr>
              <w:pStyle w:val="TableBullet2"/>
            </w:pPr>
            <w:r w:rsidRPr="00B52734">
              <w:t>Become boring and lifeless</w:t>
            </w:r>
          </w:p>
          <w:p w:rsidR="00314B9F" w:rsidRPr="00B52734" w:rsidRDefault="00314B9F" w:rsidP="00B52734">
            <w:pPr>
              <w:pStyle w:val="TableBullet2"/>
            </w:pPr>
            <w:r w:rsidRPr="00B52734">
              <w:t>Sound rote and mechanised/robotic</w:t>
            </w:r>
          </w:p>
          <w:p w:rsidR="00314B9F" w:rsidRPr="00B52734" w:rsidRDefault="00314B9F" w:rsidP="00B52734">
            <w:pPr>
              <w:pStyle w:val="TableBullet2"/>
            </w:pPr>
            <w:r w:rsidRPr="00B52734">
              <w:t>Adding comments which include new information and target the interests of the group</w:t>
            </w:r>
          </w:p>
          <w:p w:rsidR="00314B9F" w:rsidRPr="00AA3E5A" w:rsidRDefault="00314B9F" w:rsidP="001C0ED2">
            <w:pPr>
              <w:pStyle w:val="TableBullet10"/>
              <w:spacing w:after="0"/>
            </w:pPr>
            <w:r w:rsidRPr="00B52734">
              <w:t xml:space="preserve">Knowing when to be quiet – many people who deliver tours seem to think their job is to talk ‘all </w:t>
            </w:r>
            <w:r w:rsidRPr="00AA3E5A">
              <w:t>the time’ and this is definitely not the case/requirement. It is important to keep quiet to allow participants to:</w:t>
            </w:r>
          </w:p>
          <w:p w:rsidR="00314B9F" w:rsidRPr="00B52734" w:rsidRDefault="00314B9F" w:rsidP="00B52734">
            <w:pPr>
              <w:pStyle w:val="TableBullet2"/>
            </w:pPr>
            <w:r w:rsidRPr="00B52734">
              <w:t>Have a break from being talked at/to</w:t>
            </w:r>
          </w:p>
          <w:p w:rsidR="00314B9F" w:rsidRPr="00B52734" w:rsidRDefault="00314B9F" w:rsidP="00B52734">
            <w:pPr>
              <w:pStyle w:val="TableBullet2"/>
            </w:pPr>
            <w:r w:rsidRPr="00B52734">
              <w:t>Experience the tour in relative peace and quiet</w:t>
            </w:r>
          </w:p>
          <w:p w:rsidR="00314B9F" w:rsidRPr="00AA3E5A" w:rsidRDefault="00314B9F" w:rsidP="00B52734">
            <w:pPr>
              <w:pStyle w:val="TableBullet2"/>
            </w:pPr>
            <w:r w:rsidRPr="00B52734">
              <w:t>Enjoy the experience</w:t>
            </w:r>
            <w:r w:rsidRPr="00AA3E5A">
              <w:t xml:space="preserve"> on their own</w:t>
            </w:r>
          </w:p>
          <w:p w:rsidR="00314B9F" w:rsidRPr="00AA3E5A" w:rsidRDefault="00314B9F" w:rsidP="001C0ED2">
            <w:pPr>
              <w:pStyle w:val="TableBullet10"/>
              <w:spacing w:after="0"/>
            </w:pPr>
            <w:r w:rsidRPr="00AA3E5A">
              <w:t>A</w:t>
            </w:r>
            <w:r w:rsidRPr="00B52734">
              <w:t xml:space="preserve">djusting </w:t>
            </w:r>
            <w:r w:rsidRPr="00AA3E5A">
              <w:t>the commentary as required – to accommodate:</w:t>
            </w:r>
          </w:p>
          <w:p w:rsidR="00314B9F" w:rsidRPr="00B52734" w:rsidRDefault="00314B9F" w:rsidP="00B52734">
            <w:pPr>
              <w:pStyle w:val="TableBullet2"/>
            </w:pPr>
            <w:r w:rsidRPr="00B52734">
              <w:t>Identified interest of the group</w:t>
            </w:r>
          </w:p>
          <w:p w:rsidR="00415AA5" w:rsidRPr="00047290" w:rsidRDefault="00AA3E5A" w:rsidP="00B52734">
            <w:pPr>
              <w:pStyle w:val="TableBullet2"/>
            </w:pPr>
            <w:r w:rsidRPr="00B52734">
              <w:t>Emerging</w:t>
            </w:r>
            <w:r w:rsidRPr="00AA3E5A">
              <w:t xml:space="preserve"> events.</w:t>
            </w:r>
          </w:p>
        </w:tc>
      </w:tr>
    </w:tbl>
    <w:p w:rsidR="00B52734" w:rsidRDefault="00B52734">
      <w:r>
        <w:rPr>
          <w:b/>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1C0ED2">
        <w:tc>
          <w:tcPr>
            <w:tcW w:w="9072"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1C0ED2">
        <w:tc>
          <w:tcPr>
            <w:tcW w:w="9072" w:type="dxa"/>
            <w:gridSpan w:val="2"/>
          </w:tcPr>
          <w:p w:rsidR="00415AA5" w:rsidRPr="00047290" w:rsidRDefault="006324B6" w:rsidP="00415AA5">
            <w:pPr>
              <w:pStyle w:val="TableTextBold"/>
            </w:pPr>
            <w:r>
              <w:rPr>
                <w:noProof/>
                <w:lang w:eastAsia="en-AU"/>
              </w:rPr>
              <w:drawing>
                <wp:inline distT="0" distB="0" distL="0" distR="0" wp14:anchorId="1DAB4390" wp14:editId="4E4BB976">
                  <wp:extent cx="5623560" cy="421767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Slide87.JPG"/>
                          <pic:cNvPicPr/>
                        </pic:nvPicPr>
                        <pic:blipFill>
                          <a:blip r:embed="rId16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1C0ED2">
        <w:tc>
          <w:tcPr>
            <w:tcW w:w="1071" w:type="dxa"/>
            <w:shd w:val="clear" w:color="auto" w:fill="45545F"/>
            <w:vAlign w:val="center"/>
          </w:tcPr>
          <w:p w:rsidR="00415AA5" w:rsidRPr="00047290" w:rsidRDefault="00415AA5" w:rsidP="00415AA5">
            <w:pPr>
              <w:pStyle w:val="TableHeading"/>
            </w:pPr>
            <w:r w:rsidRPr="00047290">
              <w:t>Slide No</w:t>
            </w:r>
          </w:p>
        </w:tc>
        <w:tc>
          <w:tcPr>
            <w:tcW w:w="8001" w:type="dxa"/>
            <w:shd w:val="clear" w:color="auto" w:fill="45545F"/>
            <w:vAlign w:val="center"/>
          </w:tcPr>
          <w:p w:rsidR="00415AA5" w:rsidRPr="00047290" w:rsidRDefault="00415AA5" w:rsidP="00415AA5">
            <w:pPr>
              <w:pStyle w:val="TableHeading"/>
            </w:pPr>
            <w:r w:rsidRPr="00047290">
              <w:t>Trainer Notes</w:t>
            </w:r>
          </w:p>
        </w:tc>
      </w:tr>
      <w:tr w:rsidR="00415AA5" w:rsidRPr="00047290" w:rsidTr="001C0ED2">
        <w:tc>
          <w:tcPr>
            <w:tcW w:w="1071" w:type="dxa"/>
          </w:tcPr>
          <w:p w:rsidR="00415AA5" w:rsidRPr="00047290" w:rsidRDefault="00415AA5" w:rsidP="00415AA5">
            <w:pPr>
              <w:pStyle w:val="SlideNo"/>
            </w:pPr>
          </w:p>
        </w:tc>
        <w:tc>
          <w:tcPr>
            <w:tcW w:w="8001" w:type="dxa"/>
          </w:tcPr>
          <w:p w:rsidR="00AA3E5A" w:rsidRPr="00AA3E5A" w:rsidRDefault="00AA3E5A" w:rsidP="00AA3E5A">
            <w:pPr>
              <w:pStyle w:val="TableText"/>
            </w:pPr>
            <w:r w:rsidRPr="00AA3E5A">
              <w:rPr>
                <w:lang w:val="en-US"/>
              </w:rPr>
              <w:t>Trainer continues describing during-tour activities:</w:t>
            </w:r>
          </w:p>
          <w:p w:rsidR="00AA3E5A" w:rsidRPr="00AA3E5A" w:rsidRDefault="00AA3E5A" w:rsidP="00167DCD">
            <w:pPr>
              <w:pStyle w:val="TableTextBold"/>
            </w:pPr>
            <w:r w:rsidRPr="00AA3E5A">
              <w:t>Using correct protocols when using communication equipment on tour</w:t>
            </w:r>
          </w:p>
          <w:p w:rsidR="00AA3E5A" w:rsidRPr="00AA3E5A" w:rsidRDefault="00AA3E5A" w:rsidP="00AA3E5A">
            <w:pPr>
              <w:pStyle w:val="TableText"/>
            </w:pPr>
            <w:r w:rsidRPr="00AA3E5A">
              <w:t>It is common for the following to be standard procedures regarding the use of radios and communication when leading a tour group:</w:t>
            </w:r>
          </w:p>
          <w:p w:rsidR="00314B9F" w:rsidRPr="00AA3E5A" w:rsidRDefault="00314B9F" w:rsidP="0094444C">
            <w:pPr>
              <w:pStyle w:val="TableBullet10"/>
            </w:pPr>
            <w:r w:rsidRPr="00AA3E5A">
              <w:t xml:space="preserve">Keeping communication lines clear unless addressing urgent issues </w:t>
            </w:r>
          </w:p>
          <w:p w:rsidR="00314B9F" w:rsidRPr="00AA3E5A" w:rsidRDefault="00314B9F" w:rsidP="0094444C">
            <w:pPr>
              <w:pStyle w:val="TableBullet10"/>
            </w:pPr>
            <w:r w:rsidRPr="00AA3E5A">
              <w:t>Using designated channels for communication</w:t>
            </w:r>
          </w:p>
          <w:p w:rsidR="00314B9F" w:rsidRPr="00AA3E5A" w:rsidRDefault="00314B9F" w:rsidP="0094444C">
            <w:pPr>
              <w:pStyle w:val="TableBullet10"/>
            </w:pPr>
            <w:r w:rsidRPr="00AA3E5A">
              <w:t>Using established protocols for:</w:t>
            </w:r>
          </w:p>
          <w:p w:rsidR="00314B9F" w:rsidRPr="00AA3E5A" w:rsidRDefault="00314B9F" w:rsidP="00167DCD">
            <w:pPr>
              <w:pStyle w:val="TableBullet2"/>
            </w:pPr>
            <w:r w:rsidRPr="00AA3E5A">
              <w:t>Responding to a transmission</w:t>
            </w:r>
          </w:p>
          <w:p w:rsidR="00314B9F" w:rsidRPr="00AA3E5A" w:rsidRDefault="00314B9F" w:rsidP="00167DCD">
            <w:pPr>
              <w:pStyle w:val="TableBullet2"/>
            </w:pPr>
            <w:r w:rsidRPr="00AA3E5A">
              <w:t>Sending a transmission</w:t>
            </w:r>
          </w:p>
          <w:p w:rsidR="00314B9F" w:rsidRPr="00AA3E5A" w:rsidRDefault="00314B9F" w:rsidP="00167DCD">
            <w:pPr>
              <w:pStyle w:val="TableBullet2"/>
            </w:pPr>
            <w:r w:rsidRPr="00AA3E5A">
              <w:t>Spelling out a name – using the phonetic alphabet (see following slides)</w:t>
            </w:r>
          </w:p>
          <w:p w:rsidR="00314B9F" w:rsidRPr="00AA3E5A" w:rsidRDefault="00314B9F" w:rsidP="0094444C">
            <w:pPr>
              <w:pStyle w:val="TableBullet10"/>
            </w:pPr>
            <w:r w:rsidRPr="00AA3E5A">
              <w:t xml:space="preserve">Knowing emergency transmission words that will give the message priority – ‘Urgent’, or ‘No duff’ </w:t>
            </w:r>
          </w:p>
          <w:p w:rsidR="00314B9F" w:rsidRPr="00AA3E5A" w:rsidRDefault="00314B9F" w:rsidP="0094444C">
            <w:pPr>
              <w:pStyle w:val="TableBullet10"/>
            </w:pPr>
            <w:r w:rsidRPr="00AA3E5A">
              <w:t>Checking-in as required - at designated times, after completion of designated activities/events, when arriving at a designated location.</w:t>
            </w:r>
          </w:p>
          <w:p w:rsidR="00AA3E5A" w:rsidRPr="00AA3E5A" w:rsidRDefault="00AA3E5A" w:rsidP="00167DCD">
            <w:pPr>
              <w:pStyle w:val="TableTextBold"/>
            </w:pPr>
            <w:r w:rsidRPr="00AA3E5A">
              <w:rPr>
                <w:lang w:val="en-US"/>
              </w:rPr>
              <w:t>Class Activity – Demonstration and Practical</w:t>
            </w:r>
          </w:p>
          <w:p w:rsidR="00415AA5" w:rsidRPr="00047290" w:rsidRDefault="00AA3E5A" w:rsidP="00415AA5">
            <w:pPr>
              <w:pStyle w:val="TableText"/>
            </w:pPr>
            <w:r w:rsidRPr="00AA3E5A">
              <w:rPr>
                <w:lang w:val="en-US"/>
              </w:rPr>
              <w:t>Trainer demonstrates how to use an assortment of communication equipment and gives students an opportunity to do same.</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Slide88.JPG"/>
                          <pic:cNvPicPr/>
                        </pic:nvPicPr>
                        <pic:blipFill>
                          <a:blip r:embed="rId16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communication protocols as part of during-tour activities:</w:t>
            </w:r>
          </w:p>
          <w:p w:rsidR="00314B9F" w:rsidRPr="00AA3E5A" w:rsidRDefault="00314B9F" w:rsidP="0094444C">
            <w:pPr>
              <w:pStyle w:val="TableBullet10"/>
            </w:pPr>
            <w:r w:rsidRPr="00AA3E5A">
              <w:t>Ensuring transmissions do not talk over other transmissions</w:t>
            </w:r>
          </w:p>
          <w:p w:rsidR="00314B9F" w:rsidRPr="00AA3E5A" w:rsidRDefault="00314B9F" w:rsidP="0094444C">
            <w:pPr>
              <w:pStyle w:val="TableBullet10"/>
            </w:pPr>
            <w:r w:rsidRPr="00AA3E5A">
              <w:t>Using ‘over’ at the end of each sent transmission</w:t>
            </w:r>
          </w:p>
          <w:p w:rsidR="00314B9F" w:rsidRPr="00AA3E5A" w:rsidRDefault="00314B9F" w:rsidP="0094444C">
            <w:pPr>
              <w:pStyle w:val="TableBullet10"/>
            </w:pPr>
            <w:r w:rsidRPr="00AA3E5A">
              <w:t>Using ‘go ahead’ to indicate readiness to receive</w:t>
            </w:r>
          </w:p>
          <w:p w:rsidR="00314B9F" w:rsidRPr="00AA3E5A" w:rsidRDefault="00314B9F" w:rsidP="0094444C">
            <w:pPr>
              <w:pStyle w:val="TableBullet10"/>
            </w:pPr>
            <w:r w:rsidRPr="00AA3E5A">
              <w:t>Identifying self clearly at the start of any transmission sequence – ‘Control, this is Lily, over’</w:t>
            </w:r>
          </w:p>
          <w:p w:rsidR="00314B9F" w:rsidRPr="00AA3E5A" w:rsidRDefault="00314B9F" w:rsidP="0094444C">
            <w:pPr>
              <w:pStyle w:val="TableBullet10"/>
            </w:pPr>
            <w:r w:rsidRPr="00AA3E5A">
              <w:t>Refraining from swearing or bad language when communicating</w:t>
            </w:r>
          </w:p>
          <w:p w:rsidR="00314B9F" w:rsidRPr="00AA3E5A" w:rsidRDefault="00314B9F" w:rsidP="0094444C">
            <w:pPr>
              <w:pStyle w:val="TableBullet10"/>
            </w:pPr>
            <w:r w:rsidRPr="00AA3E5A">
              <w:t>Not mentioning matters ‘over the air’ which are sensitive in nature or which could cause panic if heard by a third party.</w:t>
            </w:r>
          </w:p>
          <w:p w:rsidR="00AA3E5A" w:rsidRPr="00AA3E5A" w:rsidRDefault="00AA3E5A" w:rsidP="00167DCD">
            <w:pPr>
              <w:pStyle w:val="TableTextBold"/>
            </w:pPr>
            <w:r w:rsidRPr="00AA3E5A">
              <w:rPr>
                <w:lang w:val="en-US"/>
              </w:rPr>
              <w:t>Class Activity – Handout and Exercise</w:t>
            </w:r>
          </w:p>
          <w:p w:rsidR="00AA3E5A" w:rsidRPr="00AA3E5A" w:rsidRDefault="00AA3E5A" w:rsidP="00AA3E5A">
            <w:pPr>
              <w:pStyle w:val="TableText"/>
            </w:pPr>
            <w:r w:rsidRPr="00AA3E5A">
              <w:rPr>
                <w:lang w:val="en-US"/>
              </w:rPr>
              <w:t>Trainer distributes copy of Phonetic alphabet (as contained in Trainee Manual) and asks students to practice by:</w:t>
            </w:r>
          </w:p>
          <w:p w:rsidR="00314B9F" w:rsidRPr="00AA3E5A" w:rsidRDefault="00314B9F" w:rsidP="0094444C">
            <w:pPr>
              <w:pStyle w:val="TableBullet10"/>
            </w:pPr>
            <w:r w:rsidRPr="00AA3E5A">
              <w:rPr>
                <w:lang w:val="en-US"/>
              </w:rPr>
              <w:t>Spelling out their name and date of birth using the Phonetic alphabet</w:t>
            </w:r>
          </w:p>
          <w:p w:rsidR="00415AA5" w:rsidRPr="00047290" w:rsidRDefault="00314B9F" w:rsidP="0094444C">
            <w:pPr>
              <w:pStyle w:val="TableBullet10"/>
            </w:pPr>
            <w:r w:rsidRPr="00AA3E5A">
              <w:rPr>
                <w:lang w:val="en-US"/>
              </w:rPr>
              <w:t xml:space="preserve">Spelling out the name of their home town and country. </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Slide89.JPG"/>
                          <pic:cNvPicPr/>
                        </pic:nvPicPr>
                        <pic:blipFill>
                          <a:blip r:embed="rId16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during-tour activities:</w:t>
            </w:r>
          </w:p>
          <w:p w:rsidR="00AA3E5A" w:rsidRPr="00AA3E5A" w:rsidRDefault="00AA3E5A" w:rsidP="00167DCD">
            <w:pPr>
              <w:pStyle w:val="TableTextBold"/>
            </w:pPr>
            <w:r w:rsidRPr="00AA3E5A">
              <w:t>Using appropriate communication techniques</w:t>
            </w:r>
          </w:p>
          <w:p w:rsidR="00AA3E5A" w:rsidRPr="00AA3E5A" w:rsidRDefault="00AA3E5A" w:rsidP="00AA3E5A">
            <w:pPr>
              <w:pStyle w:val="TableText"/>
            </w:pPr>
            <w:r w:rsidRPr="00AA3E5A">
              <w:t>In relation to delivering a commentary the following are useful communication techniques:</w:t>
            </w:r>
          </w:p>
          <w:p w:rsidR="00314B9F" w:rsidRPr="00AA3E5A" w:rsidRDefault="00314B9F" w:rsidP="0094444C">
            <w:pPr>
              <w:pStyle w:val="TableBullet10"/>
            </w:pPr>
            <w:r w:rsidRPr="00AA3E5A">
              <w:t>Repeating parts of the commentary – to give those who did not hear the opportunity to listen to what was said</w:t>
            </w:r>
          </w:p>
          <w:p w:rsidR="00314B9F" w:rsidRPr="00AA3E5A" w:rsidRDefault="00314B9F" w:rsidP="0094444C">
            <w:pPr>
              <w:pStyle w:val="TableBullet10"/>
            </w:pPr>
            <w:r w:rsidRPr="00AA3E5A">
              <w:t>Paraphrasing when there is a lack of understanding – this means repeating what was originally said but using different terms/words</w:t>
            </w:r>
          </w:p>
          <w:p w:rsidR="00314B9F" w:rsidRPr="00AA3E5A" w:rsidRDefault="00314B9F" w:rsidP="0094444C">
            <w:pPr>
              <w:pStyle w:val="TableBullet10"/>
            </w:pPr>
            <w:r w:rsidRPr="00AA3E5A">
              <w:t>Speaking at a different pace – to match the requirements of the participants and/or their stated needs</w:t>
            </w:r>
          </w:p>
          <w:p w:rsidR="00314B9F" w:rsidRPr="00AA3E5A" w:rsidRDefault="00314B9F" w:rsidP="0094444C">
            <w:pPr>
              <w:pStyle w:val="TableBullet10"/>
            </w:pPr>
            <w:r w:rsidRPr="00AA3E5A">
              <w:t>Using plenty of pointing and hand gestures – to indicate what is being commented on and to provide guidance and direction</w:t>
            </w:r>
          </w:p>
          <w:p w:rsidR="00314B9F" w:rsidRPr="00AA3E5A" w:rsidRDefault="00314B9F" w:rsidP="0094444C">
            <w:pPr>
              <w:pStyle w:val="TableBullet10"/>
            </w:pPr>
            <w:r w:rsidRPr="00AA3E5A">
              <w:t>Involving the group – ask them questions; seek their feedback; talk about their feelings and what they are experiencing.</w:t>
            </w:r>
          </w:p>
          <w:p w:rsidR="00AA3E5A" w:rsidRPr="00AA3E5A" w:rsidRDefault="00AA3E5A" w:rsidP="00167DCD">
            <w:pPr>
              <w:pStyle w:val="TableTextBold"/>
            </w:pPr>
            <w:r w:rsidRPr="00AA3E5A">
              <w:rPr>
                <w:lang w:val="en-US"/>
              </w:rPr>
              <w:t>Class Activity – Demonstration/s</w:t>
            </w:r>
          </w:p>
          <w:p w:rsidR="00415AA5" w:rsidRPr="00047290" w:rsidRDefault="00AA3E5A" w:rsidP="00415AA5">
            <w:pPr>
              <w:pStyle w:val="TableText"/>
            </w:pPr>
            <w:r w:rsidRPr="00AA3E5A">
              <w:rPr>
                <w:lang w:val="en-US"/>
              </w:rPr>
              <w:t>Trainer demonstrates application of relevant points as identified on the slide.</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lide90.JPG"/>
                          <pic:cNvPicPr/>
                        </pic:nvPicPr>
                        <pic:blipFill>
                          <a:blip r:embed="rId16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communication techniques for use as part of during-tour activities:</w:t>
            </w:r>
          </w:p>
          <w:p w:rsidR="00314B9F" w:rsidRPr="00AA3E5A" w:rsidRDefault="00314B9F" w:rsidP="0094444C">
            <w:pPr>
              <w:pStyle w:val="TableBullet10"/>
            </w:pPr>
            <w:r w:rsidRPr="00AA3E5A">
              <w:t>Being constantly alert to barriers to communications – and proactively seek to avoid or address them: common barriers are noise and line-of-sight obstacles</w:t>
            </w:r>
          </w:p>
          <w:p w:rsidR="00314B9F" w:rsidRPr="00AA3E5A" w:rsidRDefault="00314B9F" w:rsidP="0094444C">
            <w:pPr>
              <w:pStyle w:val="TableBullet10"/>
            </w:pPr>
            <w:r w:rsidRPr="00AA3E5A">
              <w:t>Checking for understanding of what was said – options include:</w:t>
            </w:r>
          </w:p>
          <w:p w:rsidR="00314B9F" w:rsidRPr="00AA3E5A" w:rsidRDefault="00314B9F" w:rsidP="00167DCD">
            <w:pPr>
              <w:pStyle w:val="TableBullet2"/>
            </w:pPr>
            <w:r w:rsidRPr="00AA3E5A">
              <w:t>Asking “Did everyone/you understand?”</w:t>
            </w:r>
          </w:p>
          <w:p w:rsidR="00314B9F" w:rsidRPr="00AA3E5A" w:rsidRDefault="00314B9F" w:rsidP="00167DCD">
            <w:pPr>
              <w:pStyle w:val="TableBullet2"/>
            </w:pPr>
            <w:r w:rsidRPr="00AA3E5A">
              <w:t>Being alert to quizzical expressions and looks of bewilderment</w:t>
            </w:r>
          </w:p>
          <w:p w:rsidR="00314B9F" w:rsidRPr="00AA3E5A" w:rsidRDefault="00314B9F" w:rsidP="00167DCD">
            <w:pPr>
              <w:pStyle w:val="TableBullet2"/>
            </w:pPr>
            <w:r w:rsidRPr="00AA3E5A">
              <w:t>Listing for comments from participants “What did he say?”</w:t>
            </w:r>
          </w:p>
          <w:p w:rsidR="00314B9F" w:rsidRPr="00AA3E5A" w:rsidRDefault="00314B9F" w:rsidP="0094444C">
            <w:pPr>
              <w:pStyle w:val="TableBullet10"/>
            </w:pPr>
            <w:r w:rsidRPr="00AA3E5A">
              <w:t>Increasing the volume of public address and communication technologies – where there is extra noise, the group is larger than normal or they say they are having trouble hearing</w:t>
            </w:r>
          </w:p>
          <w:p w:rsidR="00314B9F" w:rsidRPr="00AA3E5A" w:rsidRDefault="00314B9F" w:rsidP="0094444C">
            <w:pPr>
              <w:pStyle w:val="TableBullet10"/>
            </w:pPr>
            <w:r w:rsidRPr="00AA3E5A">
              <w:t>Using extra staff – to assist with delivering the commentary to a bigger than normal group</w:t>
            </w:r>
          </w:p>
          <w:p w:rsidR="00314B9F" w:rsidRPr="00AA3E5A" w:rsidRDefault="00314B9F" w:rsidP="0094444C">
            <w:pPr>
              <w:pStyle w:val="TableBullet10"/>
            </w:pPr>
            <w:r w:rsidRPr="00AA3E5A">
              <w:t>Addressing emotional barriers (distress, pain, intra-group conflict, conflicting personalities) before continuing with commentary.</w:t>
            </w:r>
          </w:p>
          <w:p w:rsidR="00AA3E5A" w:rsidRPr="00AA3E5A" w:rsidRDefault="00AA3E5A" w:rsidP="00167DCD">
            <w:pPr>
              <w:pStyle w:val="TableTextBold"/>
            </w:pPr>
            <w:r w:rsidRPr="00AA3E5A">
              <w:rPr>
                <w:lang w:val="en-US"/>
              </w:rPr>
              <w:t>Class Activity – Demonstration/s</w:t>
            </w:r>
          </w:p>
          <w:p w:rsidR="00415AA5" w:rsidRPr="00047290" w:rsidRDefault="00AA3E5A" w:rsidP="00415AA5">
            <w:pPr>
              <w:pStyle w:val="TableText"/>
            </w:pPr>
            <w:r w:rsidRPr="00AA3E5A">
              <w:rPr>
                <w:lang w:val="en-US"/>
              </w:rPr>
              <w:t>Trainer demonstrates application of relevant points as identified on the slide.</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Slide91.JPG"/>
                          <pic:cNvPicPr/>
                        </pic:nvPicPr>
                        <pic:blipFill>
                          <a:blip r:embed="rId16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during-tour activities:</w:t>
            </w:r>
          </w:p>
          <w:p w:rsidR="00AA3E5A" w:rsidRPr="00AA3E5A" w:rsidRDefault="00AA3E5A" w:rsidP="00167DCD">
            <w:pPr>
              <w:pStyle w:val="TableTextBold"/>
            </w:pPr>
            <w:r w:rsidRPr="00AA3E5A">
              <w:t>Conducting hands-on activities</w:t>
            </w:r>
          </w:p>
          <w:p w:rsidR="00AA3E5A" w:rsidRPr="00AA3E5A" w:rsidRDefault="00AA3E5A" w:rsidP="00AA3E5A">
            <w:pPr>
              <w:pStyle w:val="TableText"/>
            </w:pPr>
            <w:r w:rsidRPr="00AA3E5A">
              <w:t>For a hands-on activity for the group, points to note are:</w:t>
            </w:r>
          </w:p>
          <w:p w:rsidR="00314B9F" w:rsidRPr="00AA3E5A" w:rsidRDefault="00314B9F" w:rsidP="0094444C">
            <w:pPr>
              <w:pStyle w:val="TableBullet10"/>
            </w:pPr>
            <w:r w:rsidRPr="00AA3E5A">
              <w:t xml:space="preserve">Understand </w:t>
            </w:r>
            <w:r w:rsidRPr="00AA3E5A">
              <w:rPr>
                <w:b/>
                <w:bCs/>
                <w:i/>
                <w:iCs/>
              </w:rPr>
              <w:t>all</w:t>
            </w:r>
            <w:r w:rsidRPr="00AA3E5A">
              <w:t xml:space="preserve"> there is to know about the activity – and have some degree of mastery so a useful </w:t>
            </w:r>
            <w:r w:rsidR="00251D5D">
              <w:t>demonstration can be conducted</w:t>
            </w:r>
          </w:p>
          <w:p w:rsidR="00314B9F" w:rsidRPr="00AA3E5A" w:rsidRDefault="00314B9F" w:rsidP="00167DCD">
            <w:pPr>
              <w:pStyle w:val="TableBullet2"/>
            </w:pPr>
            <w:r w:rsidRPr="00AA3E5A">
              <w:t>All activities should have been trialled before tour group members are exposed to them</w:t>
            </w:r>
          </w:p>
          <w:p w:rsidR="00314B9F" w:rsidRPr="00AA3E5A" w:rsidRDefault="00314B9F" w:rsidP="0094444C">
            <w:pPr>
              <w:pStyle w:val="TableBullet10"/>
            </w:pPr>
            <w:r w:rsidRPr="00AA3E5A">
              <w:t>Double-check to ensure management have approved the activity for use – sight the signed approval documentation</w:t>
            </w:r>
          </w:p>
          <w:p w:rsidR="00314B9F" w:rsidRPr="00AA3E5A" w:rsidRDefault="00314B9F" w:rsidP="0094444C">
            <w:pPr>
              <w:pStyle w:val="TableBullet10"/>
            </w:pPr>
            <w:r w:rsidRPr="00AA3E5A">
              <w:t>Ensure a check is made before the group arrives that any staff involved in the activity are present and ready to help/participate</w:t>
            </w:r>
          </w:p>
          <w:p w:rsidR="00415AA5" w:rsidRPr="00047290" w:rsidRDefault="00314B9F" w:rsidP="0094444C">
            <w:pPr>
              <w:pStyle w:val="TableBullet10"/>
            </w:pPr>
            <w:r w:rsidRPr="00AA3E5A">
              <w:t>Deliver the preceding parts of the tour so group arrives at the activity site at the time agreed/arranged with support staff.</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lide92.JPG"/>
                          <pic:cNvPicPr/>
                        </pic:nvPicPr>
                        <pic:blipFill>
                          <a:blip r:embed="rId17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conducting hands-on activities as part of during-tour activities:</w:t>
            </w:r>
          </w:p>
          <w:p w:rsidR="00314B9F" w:rsidRPr="00AA3E5A" w:rsidRDefault="00314B9F" w:rsidP="0094444C">
            <w:pPr>
              <w:pStyle w:val="TableBullet10"/>
            </w:pPr>
            <w:r w:rsidRPr="00AA3E5A">
              <w:t xml:space="preserve">Conduct a briefing for the activity </w:t>
            </w:r>
          </w:p>
          <w:p w:rsidR="00314B9F" w:rsidRPr="00AA3E5A" w:rsidRDefault="00314B9F" w:rsidP="0094444C">
            <w:pPr>
              <w:pStyle w:val="TableBullet10"/>
            </w:pPr>
            <w:r w:rsidRPr="00AA3E5A">
              <w:t>Tell people how long the activity lasts for and when the group has to depart the activity location</w:t>
            </w:r>
          </w:p>
          <w:p w:rsidR="00314B9F" w:rsidRPr="00AA3E5A" w:rsidRDefault="00314B9F" w:rsidP="0094444C">
            <w:pPr>
              <w:pStyle w:val="TableBullet10"/>
            </w:pPr>
            <w:r w:rsidRPr="00AA3E5A">
              <w:t>Ensure all safety aspects are covered – explain any rules which may apply</w:t>
            </w:r>
          </w:p>
          <w:p w:rsidR="00314B9F" w:rsidRPr="00AA3E5A" w:rsidRDefault="00314B9F" w:rsidP="0094444C">
            <w:pPr>
              <w:pStyle w:val="TableBullet10"/>
            </w:pPr>
            <w:r w:rsidRPr="00AA3E5A">
              <w:t>Hand out safety gear, clothing and equipment – of required: demonstrate how to use it and assist participants to wear/become familiar with it</w:t>
            </w:r>
          </w:p>
          <w:p w:rsidR="00415AA5" w:rsidRPr="00047290" w:rsidRDefault="00314B9F" w:rsidP="0094444C">
            <w:pPr>
              <w:pStyle w:val="TableBullet10"/>
            </w:pPr>
            <w:r w:rsidRPr="00AA3E5A">
              <w:t>Distribute and explain the use of equipment, props, tools, equipment as appropriate.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lide93.JPG"/>
                          <pic:cNvPicPr/>
                        </pic:nvPicPr>
                        <pic:blipFill>
                          <a:blip r:embed="rId17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conducting hands-on activities as part of during-tour activities:</w:t>
            </w:r>
          </w:p>
          <w:p w:rsidR="00314B9F" w:rsidRPr="00AA3E5A" w:rsidRDefault="00314B9F" w:rsidP="0094444C">
            <w:pPr>
              <w:pStyle w:val="TableBullet10"/>
            </w:pPr>
            <w:r w:rsidRPr="00AA3E5A">
              <w:t>Provide a demonstration – show people how to undertake the activity – give them tips and ‘inside knowledge’/hints about how to succeed, score, achieve the required outcome</w:t>
            </w:r>
          </w:p>
          <w:p w:rsidR="00314B9F" w:rsidRPr="00AA3E5A" w:rsidRDefault="00314B9F" w:rsidP="00167DCD">
            <w:pPr>
              <w:pStyle w:val="TableBullet2"/>
            </w:pPr>
            <w:r w:rsidRPr="00AA3E5A">
              <w:t>People should leave all activities feeling good about themselves, not feeling they are a ‘loser’ or incompetent</w:t>
            </w:r>
          </w:p>
          <w:p w:rsidR="00314B9F" w:rsidRPr="00AA3E5A" w:rsidRDefault="00314B9F" w:rsidP="0094444C">
            <w:pPr>
              <w:pStyle w:val="TableBullet10"/>
            </w:pPr>
            <w:r w:rsidRPr="00AA3E5A">
              <w:t>Only allow the activity to occur in accordance with pre-prepared guidelines and within established parameters – this highlights the need to monitor and supervise all visitor action/attempts and provide assistance or corrective advice where needed</w:t>
            </w:r>
          </w:p>
          <w:p w:rsidR="00314B9F" w:rsidRPr="00AA3E5A" w:rsidRDefault="00314B9F" w:rsidP="0094444C">
            <w:pPr>
              <w:pStyle w:val="TableBullet10"/>
            </w:pPr>
            <w:r w:rsidRPr="00AA3E5A">
              <w:t>Always be ready to stop the activity – or intervene – if it is believed someone is in danger or a dangerous situation has arisen</w:t>
            </w:r>
          </w:p>
          <w:p w:rsidR="00314B9F" w:rsidRPr="00AA3E5A" w:rsidRDefault="00314B9F" w:rsidP="0094444C">
            <w:pPr>
              <w:pStyle w:val="TableBullet10"/>
            </w:pPr>
            <w:r w:rsidRPr="00AA3E5A">
              <w:t>Check the suitability of people to participate – it is a fact of life some tour group members will not be able to undertake some activities due to health or age reasons.</w:t>
            </w:r>
          </w:p>
          <w:p w:rsidR="00415AA5" w:rsidRPr="00047290" w:rsidRDefault="00314B9F" w:rsidP="00167DCD">
            <w:pPr>
              <w:pStyle w:val="TableBullet2"/>
            </w:pPr>
            <w:r w:rsidRPr="00AA3E5A">
              <w:t>Be tactful when needing to exclude someone from an activity and try to have a substitute available.</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lide94.JPG"/>
                          <pic:cNvPicPr/>
                        </pic:nvPicPr>
                        <pic:blipFill>
                          <a:blip r:embed="rId17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conducting hands-on activities as part of during-tour activities:</w:t>
            </w:r>
          </w:p>
          <w:p w:rsidR="00314B9F" w:rsidRPr="00AA3E5A" w:rsidRDefault="00314B9F" w:rsidP="0094444C">
            <w:pPr>
              <w:pStyle w:val="TableBullet10"/>
            </w:pPr>
            <w:r w:rsidRPr="00AA3E5A">
              <w:t>Limit participation to established ‘maximum numbers’ only – where necessary restrict/control the number of tour group members who can participate at any one time</w:t>
            </w:r>
          </w:p>
          <w:p w:rsidR="00314B9F" w:rsidRPr="00AA3E5A" w:rsidRDefault="00314B9F" w:rsidP="0094444C">
            <w:pPr>
              <w:pStyle w:val="TableBullet10"/>
            </w:pPr>
            <w:r w:rsidRPr="00AA3E5A">
              <w:t xml:space="preserve">Help people as necessary – be proactive but realise many people like to find their own way thorough new challenges and work things out for themselves: never </w:t>
            </w:r>
            <w:r w:rsidRPr="00AA3E5A">
              <w:rPr>
                <w:i/>
                <w:iCs/>
              </w:rPr>
              <w:t>impose</w:t>
            </w:r>
            <w:r w:rsidRPr="00AA3E5A">
              <w:t xml:space="preserve"> help or force people to accept it</w:t>
            </w:r>
          </w:p>
          <w:p w:rsidR="00314B9F" w:rsidRPr="00AA3E5A" w:rsidRDefault="00314B9F" w:rsidP="0094444C">
            <w:pPr>
              <w:pStyle w:val="TableBullet10"/>
            </w:pPr>
            <w:r w:rsidRPr="00AA3E5A">
              <w:t>Encourage people as they participate – and recognise competency and effort</w:t>
            </w:r>
          </w:p>
          <w:p w:rsidR="00314B9F" w:rsidRPr="00AA3E5A" w:rsidRDefault="00314B9F" w:rsidP="0094444C">
            <w:pPr>
              <w:pStyle w:val="TableBullet10"/>
            </w:pPr>
            <w:r w:rsidRPr="00AA3E5A">
              <w:t>Keep track of time – notify people of the up-coming end of the activity so the conclusion of the activity does not come unannounced: finish the activity on time so the tour can resume on time according to the itinerary/schedule</w:t>
            </w:r>
          </w:p>
          <w:p w:rsidR="00314B9F" w:rsidRPr="00AA3E5A" w:rsidRDefault="00314B9F" w:rsidP="0094444C">
            <w:pPr>
              <w:pStyle w:val="TableBullet10"/>
            </w:pPr>
            <w:r w:rsidRPr="00AA3E5A">
              <w:t>Congratulate participants – and share their excitement and experiences.</w:t>
            </w:r>
          </w:p>
          <w:p w:rsidR="00AA3E5A" w:rsidRPr="00AA3E5A" w:rsidRDefault="00AA3E5A" w:rsidP="00AA3E5A">
            <w:pPr>
              <w:pStyle w:val="TableText"/>
            </w:pPr>
            <w:r w:rsidRPr="00AA3E5A">
              <w:rPr>
                <w:b/>
                <w:bCs/>
                <w:lang w:val="en-US"/>
              </w:rPr>
              <w:t>Class Activity – Demons</w:t>
            </w:r>
            <w:r w:rsidRPr="00167DCD">
              <w:rPr>
                <w:rStyle w:val="TableTextBoldChar"/>
              </w:rPr>
              <w:t>t</w:t>
            </w:r>
            <w:r w:rsidRPr="00AA3E5A">
              <w:rPr>
                <w:b/>
                <w:bCs/>
                <w:lang w:val="en-US"/>
              </w:rPr>
              <w:t>ration/s</w:t>
            </w:r>
          </w:p>
          <w:p w:rsidR="00415AA5" w:rsidRPr="00047290" w:rsidRDefault="00AA3E5A" w:rsidP="00415AA5">
            <w:pPr>
              <w:pStyle w:val="TableText"/>
            </w:pPr>
            <w:r w:rsidRPr="00AA3E5A">
              <w:rPr>
                <w:lang w:val="en-US"/>
              </w:rPr>
              <w:t>Trainer demonstrates application of relevant points as identified on the slide.</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FC6B12">
        <w:tc>
          <w:tcPr>
            <w:tcW w:w="9072"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FC6B12">
        <w:tc>
          <w:tcPr>
            <w:tcW w:w="9072"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lide95.JPG"/>
                          <pic:cNvPicPr/>
                        </pic:nvPicPr>
                        <pic:blipFill>
                          <a:blip r:embed="rId17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FC6B12">
        <w:tc>
          <w:tcPr>
            <w:tcW w:w="1071" w:type="dxa"/>
            <w:shd w:val="clear" w:color="auto" w:fill="45545F"/>
            <w:vAlign w:val="center"/>
          </w:tcPr>
          <w:p w:rsidR="00415AA5" w:rsidRPr="00047290" w:rsidRDefault="00415AA5" w:rsidP="00415AA5">
            <w:pPr>
              <w:pStyle w:val="TableHeading"/>
            </w:pPr>
            <w:r w:rsidRPr="00047290">
              <w:t>Slide No</w:t>
            </w:r>
          </w:p>
        </w:tc>
        <w:tc>
          <w:tcPr>
            <w:tcW w:w="8001" w:type="dxa"/>
            <w:shd w:val="clear" w:color="auto" w:fill="45545F"/>
            <w:vAlign w:val="center"/>
          </w:tcPr>
          <w:p w:rsidR="00415AA5" w:rsidRPr="00047290" w:rsidRDefault="00415AA5" w:rsidP="00415AA5">
            <w:pPr>
              <w:pStyle w:val="TableHeading"/>
            </w:pPr>
            <w:r w:rsidRPr="00047290">
              <w:t>Trainer Notes</w:t>
            </w:r>
          </w:p>
        </w:tc>
      </w:tr>
      <w:tr w:rsidR="00415AA5" w:rsidRPr="00047290" w:rsidTr="00FC6B12">
        <w:tc>
          <w:tcPr>
            <w:tcW w:w="1071" w:type="dxa"/>
          </w:tcPr>
          <w:p w:rsidR="00415AA5" w:rsidRPr="00047290" w:rsidRDefault="00415AA5" w:rsidP="00415AA5">
            <w:pPr>
              <w:pStyle w:val="SlideNo"/>
            </w:pPr>
          </w:p>
        </w:tc>
        <w:tc>
          <w:tcPr>
            <w:tcW w:w="8001" w:type="dxa"/>
          </w:tcPr>
          <w:p w:rsidR="00AA3E5A" w:rsidRPr="00AA3E5A" w:rsidRDefault="00AA3E5A" w:rsidP="00AA3E5A">
            <w:pPr>
              <w:pStyle w:val="TableText"/>
            </w:pPr>
            <w:r w:rsidRPr="00AA3E5A">
              <w:rPr>
                <w:lang w:val="en-US"/>
              </w:rPr>
              <w:t>Trainer continues describing during-tour activities:</w:t>
            </w:r>
          </w:p>
          <w:p w:rsidR="00AA3E5A" w:rsidRPr="00AA3E5A" w:rsidRDefault="00AA3E5A" w:rsidP="00167DCD">
            <w:pPr>
              <w:pStyle w:val="TableTextBold"/>
            </w:pPr>
            <w:r w:rsidRPr="00AA3E5A">
              <w:rPr>
                <w:lang w:val="en-US"/>
              </w:rPr>
              <w:t>Monitoring group and assessing their needs</w:t>
            </w:r>
          </w:p>
          <w:p w:rsidR="00AA3E5A" w:rsidRPr="00AA3E5A" w:rsidRDefault="00AA3E5A" w:rsidP="00AA3E5A">
            <w:pPr>
              <w:pStyle w:val="TableText"/>
            </w:pPr>
            <w:r w:rsidRPr="00AA3E5A">
              <w:t>Tour Guides should pay attention to the following:</w:t>
            </w:r>
          </w:p>
          <w:p w:rsidR="00314B9F" w:rsidRPr="00AA3E5A" w:rsidRDefault="00314B9F" w:rsidP="0094444C">
            <w:pPr>
              <w:pStyle w:val="TableBullet10"/>
            </w:pPr>
            <w:r w:rsidRPr="00AA3E5A">
              <w:t>Pointing out nearby washroom and rest room facilities – so people can use the toilet or freshen up</w:t>
            </w:r>
          </w:p>
          <w:p w:rsidR="00314B9F" w:rsidRPr="00AA3E5A" w:rsidRDefault="00314B9F" w:rsidP="0094444C">
            <w:pPr>
              <w:pStyle w:val="TableBullet10"/>
            </w:pPr>
            <w:r w:rsidRPr="00AA3E5A">
              <w:t>Selecting suitable sites for delivering information, commentary or responding to questions or requests – such as a shady or dry spot, or one protected from the wind</w:t>
            </w:r>
          </w:p>
          <w:p w:rsidR="00314B9F" w:rsidRPr="00AA3E5A" w:rsidRDefault="00314B9F" w:rsidP="0094444C">
            <w:pPr>
              <w:pStyle w:val="TableBullet10"/>
            </w:pPr>
            <w:r w:rsidRPr="00AA3E5A">
              <w:t>Verbally informing people how long (in terms of distance and/or time) until the next stop, site, refreshment stop</w:t>
            </w:r>
          </w:p>
          <w:p w:rsidR="00314B9F" w:rsidRPr="00AA3E5A" w:rsidRDefault="00314B9F" w:rsidP="0094444C">
            <w:pPr>
              <w:pStyle w:val="TableBullet10"/>
            </w:pPr>
            <w:r w:rsidRPr="00AA3E5A">
              <w:t>Keeping the group together, physically – and not allowing stragglers.</w:t>
            </w:r>
          </w:p>
          <w:p w:rsidR="00AA3E5A" w:rsidRPr="00AA3E5A" w:rsidRDefault="00AA3E5A" w:rsidP="00167DCD">
            <w:pPr>
              <w:pStyle w:val="TableTextBold"/>
            </w:pPr>
            <w:r w:rsidRPr="00AA3E5A">
              <w:rPr>
                <w:lang w:val="en-US"/>
              </w:rPr>
              <w:t>Class Activity – Demonstration/s</w:t>
            </w:r>
          </w:p>
          <w:p w:rsidR="00415AA5" w:rsidRPr="00047290" w:rsidRDefault="00AA3E5A" w:rsidP="00415AA5">
            <w:pPr>
              <w:pStyle w:val="TableText"/>
            </w:pPr>
            <w:r w:rsidRPr="00AA3E5A">
              <w:rPr>
                <w:lang w:val="en-US"/>
              </w:rPr>
              <w:t>Trainer demonstrates application of relevant points as identified on the slide.</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lide96.JPG"/>
                          <pic:cNvPicPr/>
                        </pic:nvPicPr>
                        <pic:blipFill>
                          <a:blip r:embed="rId17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monitoring group and assessing their needs as part of during-tour activities:</w:t>
            </w:r>
          </w:p>
          <w:p w:rsidR="00314B9F" w:rsidRPr="00AA3E5A" w:rsidRDefault="00314B9F" w:rsidP="0094444C">
            <w:pPr>
              <w:pStyle w:val="TableBullet10"/>
            </w:pPr>
            <w:r w:rsidRPr="00AA3E5A">
              <w:t>Addressing problems between members of the group – there can be situations where friction exists between members of a tour group and this manifests itself in ways which threaten the harmony and cohesiveness of the group</w:t>
            </w:r>
          </w:p>
          <w:p w:rsidR="00314B9F" w:rsidRPr="00AA3E5A" w:rsidRDefault="00314B9F" w:rsidP="0094444C">
            <w:pPr>
              <w:pStyle w:val="TableBullet10"/>
            </w:pPr>
            <w:r w:rsidRPr="00AA3E5A">
              <w:t>Asking people to modify their behaviour and/or language – where, for example, their actions are:</w:t>
            </w:r>
          </w:p>
          <w:p w:rsidR="00314B9F" w:rsidRPr="00AA3E5A" w:rsidRDefault="00314B9F" w:rsidP="00167DCD">
            <w:pPr>
              <w:pStyle w:val="TableBullet2"/>
            </w:pPr>
            <w:r w:rsidRPr="00AA3E5A">
              <w:t>Culturally insensitive</w:t>
            </w:r>
          </w:p>
          <w:p w:rsidR="00314B9F" w:rsidRPr="00AA3E5A" w:rsidRDefault="00314B9F" w:rsidP="00167DCD">
            <w:pPr>
              <w:pStyle w:val="TableBullet2"/>
            </w:pPr>
            <w:r w:rsidRPr="00AA3E5A">
              <w:t>Socially unacceptable</w:t>
            </w:r>
          </w:p>
          <w:p w:rsidR="00314B9F" w:rsidRPr="00AA3E5A" w:rsidRDefault="00314B9F" w:rsidP="00167DCD">
            <w:pPr>
              <w:pStyle w:val="TableBullet2"/>
            </w:pPr>
            <w:r w:rsidRPr="00AA3E5A">
              <w:t>Illegal</w:t>
            </w:r>
          </w:p>
          <w:p w:rsidR="00314B9F" w:rsidRPr="00AA3E5A" w:rsidRDefault="00314B9F" w:rsidP="00167DCD">
            <w:pPr>
              <w:pStyle w:val="TableBullet2"/>
            </w:pPr>
            <w:r w:rsidRPr="00AA3E5A">
              <w:t>Threatening or intimidating to others</w:t>
            </w:r>
          </w:p>
          <w:p w:rsidR="00314B9F" w:rsidRPr="00AA3E5A" w:rsidRDefault="00314B9F" w:rsidP="00167DCD">
            <w:pPr>
              <w:pStyle w:val="TableBullet2"/>
            </w:pPr>
            <w:r w:rsidRPr="00AA3E5A">
              <w:t>Causing anxiety, distress or ill-feeling within the group.</w:t>
            </w:r>
          </w:p>
          <w:p w:rsidR="00AA3E5A" w:rsidRPr="00AA3E5A" w:rsidRDefault="00AA3E5A" w:rsidP="00AA3E5A">
            <w:pPr>
              <w:pStyle w:val="TableText"/>
            </w:pPr>
            <w:r w:rsidRPr="00AA3E5A">
              <w:rPr>
                <w:b/>
                <w:bCs/>
                <w:lang w:val="en-US"/>
              </w:rPr>
              <w:t>Class Activity – Demonstration/s</w:t>
            </w:r>
          </w:p>
          <w:p w:rsidR="00415AA5" w:rsidRPr="00047290" w:rsidRDefault="00AA3E5A" w:rsidP="00415AA5">
            <w:pPr>
              <w:pStyle w:val="TableText"/>
            </w:pPr>
            <w:r w:rsidRPr="00AA3E5A">
              <w:rPr>
                <w:lang w:val="en-US"/>
              </w:rPr>
              <w:t>Trainer demonstrates application of relevant points as identified on the slide.</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lide97.JPG"/>
                          <pic:cNvPicPr/>
                        </pic:nvPicPr>
                        <pic:blipFill>
                          <a:blip r:embed="rId17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during-tour activities:</w:t>
            </w:r>
          </w:p>
          <w:p w:rsidR="00AA3E5A" w:rsidRPr="00AA3E5A" w:rsidRDefault="00AA3E5A" w:rsidP="00167DCD">
            <w:pPr>
              <w:pStyle w:val="TableTextBold"/>
            </w:pPr>
            <w:r w:rsidRPr="00167DCD">
              <w:t>Maintaining</w:t>
            </w:r>
            <w:r w:rsidRPr="00AA3E5A">
              <w:t xml:space="preserve"> tour group member interest</w:t>
            </w:r>
          </w:p>
          <w:p w:rsidR="00AA3E5A" w:rsidRPr="00AA3E5A" w:rsidRDefault="00AA3E5A" w:rsidP="00AA3E5A">
            <w:pPr>
              <w:pStyle w:val="TableText"/>
            </w:pPr>
            <w:r w:rsidRPr="00AA3E5A">
              <w:t>Options for maintaining interest of people on a tour include:</w:t>
            </w:r>
          </w:p>
          <w:p w:rsidR="00314B9F" w:rsidRPr="00AA3E5A" w:rsidRDefault="00314B9F" w:rsidP="0094444C">
            <w:pPr>
              <w:pStyle w:val="TableBullet10"/>
            </w:pPr>
            <w:r w:rsidRPr="00AA3E5A">
              <w:t>Demonstrating personal passion – see following slides</w:t>
            </w:r>
          </w:p>
          <w:p w:rsidR="00314B9F" w:rsidRPr="00AA3E5A" w:rsidRDefault="00314B9F" w:rsidP="0094444C">
            <w:pPr>
              <w:pStyle w:val="TableBullet10"/>
            </w:pPr>
            <w:r w:rsidRPr="00AA3E5A">
              <w:t>Tailoring information to the identified needs of the group – while the prepared commentary will/should have done this, it is also essential to do this with ‘issues arising’ throughout the tour such as:</w:t>
            </w:r>
          </w:p>
          <w:p w:rsidR="00314B9F" w:rsidRPr="00AA3E5A" w:rsidRDefault="00314B9F" w:rsidP="00167DCD">
            <w:pPr>
              <w:pStyle w:val="TableBullet2"/>
            </w:pPr>
            <w:r w:rsidRPr="00AA3E5A">
              <w:t>In response to questions; When unexpected events and sights arise</w:t>
            </w:r>
          </w:p>
          <w:p w:rsidR="00314B9F" w:rsidRPr="00AA3E5A" w:rsidRDefault="00314B9F" w:rsidP="0094444C">
            <w:pPr>
              <w:pStyle w:val="TableBullet10"/>
            </w:pPr>
            <w:r w:rsidRPr="00AA3E5A">
              <w:t>Using a prop kit – for activities and points of interest to add action, excitement, interest and flavour.</w:t>
            </w:r>
          </w:p>
          <w:p w:rsidR="00314B9F" w:rsidRPr="00AA3E5A" w:rsidRDefault="00314B9F" w:rsidP="00167DCD">
            <w:pPr>
              <w:pStyle w:val="TableBullet2"/>
            </w:pPr>
            <w:r w:rsidRPr="00AA3E5A">
              <w:t>Always consider including props which can be given to, and used by, tour group participants as a way of involving and including them</w:t>
            </w:r>
          </w:p>
          <w:p w:rsidR="00314B9F" w:rsidRPr="00AA3E5A" w:rsidRDefault="00314B9F" w:rsidP="0094444C">
            <w:pPr>
              <w:pStyle w:val="TableBullet10"/>
            </w:pPr>
            <w:r w:rsidRPr="00AA3E5A">
              <w:t>Using variety of approaches – this means ‘mixing it up when providing the commentary through the use of:</w:t>
            </w:r>
          </w:p>
          <w:p w:rsidR="00314B9F" w:rsidRPr="00AA3E5A" w:rsidRDefault="00314B9F" w:rsidP="00167DCD">
            <w:pPr>
              <w:pStyle w:val="TableBullet2"/>
            </w:pPr>
            <w:r w:rsidRPr="00AA3E5A">
              <w:t>Humour; Statistics; Questions; Personal anecdotes and experiences</w:t>
            </w:r>
          </w:p>
          <w:p w:rsidR="00314B9F" w:rsidRPr="00AA3E5A" w:rsidRDefault="00314B9F" w:rsidP="0094444C">
            <w:pPr>
              <w:pStyle w:val="TableBullet10"/>
            </w:pPr>
            <w:r w:rsidRPr="00AA3E5A">
              <w:t>Highlighting unexpected occurrences and including them in the commentary – and integrating them into the prepared commentary</w:t>
            </w:r>
            <w:r w:rsidR="00B52734">
              <w:br/>
            </w:r>
            <w:r w:rsidR="00B52734">
              <w:br/>
            </w:r>
          </w:p>
          <w:p w:rsidR="00314B9F" w:rsidRPr="00AA3E5A" w:rsidRDefault="00314B9F" w:rsidP="0094444C">
            <w:pPr>
              <w:pStyle w:val="TableBullet10"/>
            </w:pPr>
            <w:r w:rsidRPr="00AA3E5A">
              <w:t>Interacting with tour group members – through personal exchanges and questions, sharing experiences and feelings: many complaints about a tour guide relate to their failure to mix with people, talk to/with them, and/or to demonstrate engagement with them</w:t>
            </w:r>
          </w:p>
          <w:p w:rsidR="00AA3E5A" w:rsidRPr="00AA3E5A" w:rsidRDefault="00AA3E5A" w:rsidP="00167DCD">
            <w:pPr>
              <w:pStyle w:val="TableTextBold"/>
            </w:pPr>
            <w:r w:rsidRPr="00AA3E5A">
              <w:rPr>
                <w:lang w:val="en-US"/>
              </w:rPr>
              <w:t>Class Activity – Demonstration/s</w:t>
            </w:r>
          </w:p>
          <w:p w:rsidR="00415AA5" w:rsidRPr="00047290" w:rsidRDefault="00AA3E5A" w:rsidP="00415AA5">
            <w:pPr>
              <w:pStyle w:val="TableText"/>
            </w:pPr>
            <w:r w:rsidRPr="00AA3E5A">
              <w:rPr>
                <w:lang w:val="en-US"/>
              </w:rPr>
              <w:t>Trainer demonstrates application of relevant points as identified on the slide.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lide98.JPG"/>
                          <pic:cNvPicPr/>
                        </pic:nvPicPr>
                        <pic:blipFill>
                          <a:blip r:embed="rId17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maintaining interest as part of during-tour activities:</w:t>
            </w:r>
          </w:p>
          <w:p w:rsidR="00314B9F" w:rsidRPr="00AA3E5A" w:rsidRDefault="00314B9F" w:rsidP="0094444C">
            <w:pPr>
              <w:pStyle w:val="TableBullet10"/>
            </w:pPr>
            <w:r w:rsidRPr="00AA3E5A">
              <w:t>Improvising the commentary – by incorporating topics of current interest to the group as identified through interaction with them</w:t>
            </w:r>
          </w:p>
          <w:p w:rsidR="00314B9F" w:rsidRPr="00AA3E5A" w:rsidRDefault="00314B9F" w:rsidP="00167DCD">
            <w:pPr>
              <w:pStyle w:val="TableBullet2"/>
            </w:pPr>
            <w:r w:rsidRPr="00AA3E5A">
              <w:t>This highlights the need to develop the ability to ‘think on your feet’ and adjust commentaries ‘on the fly’ to accommodate issues and preferences arising during the tour</w:t>
            </w:r>
          </w:p>
          <w:p w:rsidR="00314B9F" w:rsidRPr="00AA3E5A" w:rsidRDefault="00314B9F" w:rsidP="0094444C">
            <w:pPr>
              <w:pStyle w:val="TableBullet10"/>
            </w:pPr>
            <w:r w:rsidRPr="00AA3E5A">
              <w:t>Striving to deliver excellent service at all times regardless of the problems or situations which present themselves – this involves:</w:t>
            </w:r>
          </w:p>
          <w:p w:rsidR="00314B9F" w:rsidRPr="00AA3E5A" w:rsidRDefault="00314B9F" w:rsidP="00167DCD">
            <w:pPr>
              <w:pStyle w:val="TableBullet2"/>
            </w:pPr>
            <w:r w:rsidRPr="00AA3E5A">
              <w:t>Turning negative circumstances into positive demonstrations of good service, wherever possible</w:t>
            </w:r>
          </w:p>
          <w:p w:rsidR="00314B9F" w:rsidRPr="00AA3E5A" w:rsidRDefault="00314B9F" w:rsidP="00167DCD">
            <w:pPr>
              <w:pStyle w:val="TableBullet2"/>
            </w:pPr>
            <w:r w:rsidRPr="00AA3E5A">
              <w:t xml:space="preserve">Asking people to do things, rather than </w:t>
            </w:r>
            <w:r w:rsidRPr="00AA3E5A">
              <w:rPr>
                <w:i/>
                <w:iCs/>
              </w:rPr>
              <w:t>telling</w:t>
            </w:r>
            <w:r w:rsidRPr="00AA3E5A">
              <w:t xml:space="preserve"> them</w:t>
            </w:r>
          </w:p>
          <w:p w:rsidR="00314B9F" w:rsidRPr="00AA3E5A" w:rsidRDefault="00314B9F" w:rsidP="00167DCD">
            <w:pPr>
              <w:pStyle w:val="TableBullet2"/>
            </w:pPr>
            <w:r w:rsidRPr="00AA3E5A">
              <w:t>Smiling</w:t>
            </w:r>
          </w:p>
          <w:p w:rsidR="00314B9F" w:rsidRPr="00AA3E5A" w:rsidRDefault="00314B9F" w:rsidP="00167DCD">
            <w:pPr>
              <w:pStyle w:val="TableBullet2"/>
            </w:pPr>
            <w:r w:rsidRPr="00AA3E5A">
              <w:t>Treating tour group members as individuals and not as a ‘herd’</w:t>
            </w:r>
          </w:p>
          <w:p w:rsidR="00314B9F" w:rsidRPr="00AA3E5A" w:rsidRDefault="00314B9F" w:rsidP="00167DCD">
            <w:pPr>
              <w:pStyle w:val="TableBullet2"/>
            </w:pPr>
            <w:r w:rsidRPr="00AA3E5A">
              <w:t>Responding to requests where possible – and explaining why not when requests cannot be met</w:t>
            </w:r>
          </w:p>
          <w:p w:rsidR="00314B9F" w:rsidRPr="00AA3E5A" w:rsidRDefault="00314B9F" w:rsidP="00167DCD">
            <w:pPr>
              <w:pStyle w:val="TableBullet2"/>
            </w:pPr>
            <w:r w:rsidRPr="00AA3E5A">
              <w:t>Being polite and courteous</w:t>
            </w:r>
          </w:p>
          <w:p w:rsidR="00314B9F" w:rsidRPr="00AA3E5A" w:rsidRDefault="00314B9F" w:rsidP="00167DCD">
            <w:pPr>
              <w:pStyle w:val="TableBullet2"/>
            </w:pPr>
            <w:r w:rsidRPr="00AA3E5A">
              <w:t>Keeping promises made about the tour – such as the route, activities, inclusions and duration</w:t>
            </w:r>
            <w:r w:rsidR="00B52734">
              <w:br/>
            </w:r>
          </w:p>
          <w:p w:rsidR="00314B9F" w:rsidRPr="00AA3E5A" w:rsidRDefault="00314B9F" w:rsidP="00167DCD">
            <w:pPr>
              <w:pStyle w:val="TableBullet2"/>
            </w:pPr>
            <w:r w:rsidRPr="00AA3E5A">
              <w:t>Providing relevant, accurate, timely and informative commentary and comments</w:t>
            </w:r>
          </w:p>
          <w:p w:rsidR="00314B9F" w:rsidRPr="00AA3E5A" w:rsidRDefault="00314B9F" w:rsidP="00167DCD">
            <w:pPr>
              <w:pStyle w:val="TableBullet2"/>
            </w:pPr>
            <w:r w:rsidRPr="00AA3E5A">
              <w:t>Keeping tour group members informed about the need to change planned/schedules activities – explaining the reasons why and (where possible) substituting a suitable alternative</w:t>
            </w:r>
          </w:p>
          <w:p w:rsidR="00314B9F" w:rsidRPr="00AA3E5A" w:rsidRDefault="00314B9F" w:rsidP="0094444C">
            <w:pPr>
              <w:pStyle w:val="TableBullet10"/>
            </w:pPr>
            <w:r w:rsidRPr="00AA3E5A">
              <w:t>Demonstrating interest in tour group members – and their past, current and future experiences: where they have been, what they are doing now and where they are going and what they will be doing tomorrow/next week.</w:t>
            </w:r>
          </w:p>
          <w:p w:rsidR="00AA3E5A" w:rsidRPr="00AA3E5A" w:rsidRDefault="00AA3E5A" w:rsidP="00167DCD">
            <w:pPr>
              <w:pStyle w:val="TableTextBold"/>
            </w:pPr>
            <w:r w:rsidRPr="00AA3E5A">
              <w:rPr>
                <w:lang w:val="en-US"/>
              </w:rPr>
              <w:t>Class Activity – Demonstration/s</w:t>
            </w:r>
          </w:p>
          <w:p w:rsidR="00415AA5" w:rsidRPr="00047290" w:rsidRDefault="00AA3E5A" w:rsidP="00415AA5">
            <w:pPr>
              <w:pStyle w:val="TableText"/>
            </w:pPr>
            <w:r w:rsidRPr="00AA3E5A">
              <w:rPr>
                <w:lang w:val="en-US"/>
              </w:rPr>
              <w:t>Trainer demonstrates application of relevant points as identified on the slide.</w:t>
            </w:r>
          </w:p>
        </w:tc>
      </w:tr>
    </w:tbl>
    <w:p w:rsidR="00415AA5" w:rsidRPr="00047290" w:rsidRDefault="00415AA5" w:rsidP="00415AA5">
      <w:pPr>
        <w:pStyle w:val="BodyCopy"/>
        <w:rPr>
          <w:rStyle w:val="PlaceholderText"/>
          <w:noProof w:val="0"/>
          <w:color w:val="auto"/>
        </w:rPr>
      </w:pPr>
    </w:p>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lide99.JPG"/>
                          <pic:cNvPicPr/>
                        </pic:nvPicPr>
                        <pic:blipFill>
                          <a:blip r:embed="rId17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describing during-tour activities:</w:t>
            </w:r>
          </w:p>
          <w:p w:rsidR="00AA3E5A" w:rsidRPr="00AA3E5A" w:rsidRDefault="00AA3E5A" w:rsidP="00AA3E5A">
            <w:pPr>
              <w:pStyle w:val="TableText"/>
            </w:pPr>
            <w:r w:rsidRPr="00AA3E5A">
              <w:rPr>
                <w:b/>
                <w:bCs/>
              </w:rPr>
              <w:t>Accommodating needs and wishes of the group</w:t>
            </w:r>
          </w:p>
          <w:p w:rsidR="00AA3E5A" w:rsidRPr="00AA3E5A" w:rsidRDefault="00AA3E5A" w:rsidP="00AA3E5A">
            <w:pPr>
              <w:pStyle w:val="TableText"/>
            </w:pPr>
            <w:r w:rsidRPr="00AA3E5A">
              <w:t>Considering the needs and wishes of participants may include allowing for:</w:t>
            </w:r>
          </w:p>
          <w:p w:rsidR="00314B9F" w:rsidRPr="00AA3E5A" w:rsidRDefault="00314B9F" w:rsidP="0094444C">
            <w:pPr>
              <w:pStyle w:val="TableBullet10"/>
            </w:pPr>
            <w:r w:rsidRPr="00AA3E5A">
              <w:t>Quiet time – to allow people time to relax and savour a view or experience</w:t>
            </w:r>
          </w:p>
          <w:p w:rsidR="00314B9F" w:rsidRPr="00AA3E5A" w:rsidRDefault="00314B9F" w:rsidP="0094444C">
            <w:pPr>
              <w:pStyle w:val="TableBullet10"/>
            </w:pPr>
            <w:r w:rsidRPr="00AA3E5A">
              <w:t>Free time – for tour group members to do their own thing: most tour group members will want some time to do what they want as opposed to doing what has been organised for them</w:t>
            </w:r>
          </w:p>
          <w:p w:rsidR="00314B9F" w:rsidRPr="00AA3E5A" w:rsidRDefault="00314B9F" w:rsidP="0094444C">
            <w:pPr>
              <w:pStyle w:val="TableBullet10"/>
            </w:pPr>
            <w:r w:rsidRPr="00AA3E5A">
              <w:t>A time for people to chat – this may involve chatting amongst themselves, chatting with other people they meet on the tour (locals, shop keepers, other venue staff) or chatting with their Tour Guide</w:t>
            </w:r>
          </w:p>
          <w:p w:rsidR="00314B9F" w:rsidRPr="00AA3E5A" w:rsidRDefault="00314B9F" w:rsidP="0094444C">
            <w:pPr>
              <w:pStyle w:val="TableBullet10"/>
            </w:pPr>
            <w:r w:rsidRPr="00AA3E5A">
              <w:t>Personal enjoyment of site – this is time enabling tour group members to enjoy the tour as best suits them, rather than as imposed by the tour schedule/itinerary</w:t>
            </w:r>
          </w:p>
          <w:p w:rsidR="00314B9F" w:rsidRPr="00AA3E5A" w:rsidRDefault="00314B9F" w:rsidP="00167DCD">
            <w:pPr>
              <w:pStyle w:val="TableBullet2"/>
            </w:pPr>
            <w:r w:rsidRPr="00AA3E5A">
              <w:t>Some people will prefer a passive orientation where they simply watch and listen while other will want a more active approach where they want to interact with people and activities</w:t>
            </w:r>
          </w:p>
          <w:p w:rsidR="00415AA5" w:rsidRPr="00047290" w:rsidRDefault="00314B9F" w:rsidP="0094444C">
            <w:pPr>
              <w:pStyle w:val="TableBullet10"/>
            </w:pPr>
            <w:r w:rsidRPr="00AA3E5A">
              <w:t xml:space="preserve">Tour group members to have a rest – it is important to monitor the group regarding rest breaks and vital to understand the Tour Guide’s level of fitness does not dictate the requirements </w:t>
            </w:r>
            <w:r w:rsidRPr="00AA3E5A">
              <w:rPr>
                <w:i/>
                <w:iCs/>
              </w:rPr>
              <w:t>participants</w:t>
            </w:r>
            <w:r w:rsidRPr="00AA3E5A">
              <w:t xml:space="preserve"> have to rest and recuperate.</w:t>
            </w:r>
          </w:p>
        </w:tc>
      </w:tr>
    </w:tbl>
    <w:p w:rsidR="00415AA5" w:rsidRPr="00047290" w:rsidRDefault="00415AA5">
      <w:pPr>
        <w:rPr>
          <w:rStyle w:val="PlaceholderText"/>
          <w:rFonts w:ascii="Helvetica" w:eastAsia="Calibri" w:hAnsi="Helvetica" w:cs="Calibri"/>
          <w:color w:val="auto"/>
          <w:szCs w:val="16"/>
          <w:lang w:eastAsia="ar-SA"/>
        </w:rPr>
      </w:pPr>
      <w:r w:rsidRPr="00047290">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047290" w:rsidTr="00415AA5">
        <w:tc>
          <w:tcPr>
            <w:tcW w:w="1021" w:type="dxa"/>
            <w:gridSpan w:val="2"/>
            <w:shd w:val="clear" w:color="auto" w:fill="45545F"/>
            <w:vAlign w:val="center"/>
          </w:tcPr>
          <w:p w:rsidR="00415AA5" w:rsidRPr="00047290" w:rsidRDefault="00415AA5" w:rsidP="00415AA5">
            <w:pPr>
              <w:pStyle w:val="TableHeading"/>
            </w:pPr>
            <w:r w:rsidRPr="00047290">
              <w:t>Slide</w:t>
            </w:r>
          </w:p>
        </w:tc>
      </w:tr>
      <w:tr w:rsidR="00415AA5" w:rsidRPr="00047290" w:rsidTr="00415AA5">
        <w:tc>
          <w:tcPr>
            <w:tcW w:w="1021" w:type="dxa"/>
            <w:gridSpan w:val="2"/>
          </w:tcPr>
          <w:p w:rsidR="00415AA5" w:rsidRPr="00047290" w:rsidRDefault="006324B6" w:rsidP="00415AA5">
            <w:pPr>
              <w:pStyle w:val="TableTextBold"/>
            </w:pPr>
            <w:r>
              <w:rPr>
                <w:noProof/>
                <w:lang w:eastAsia="en-AU"/>
              </w:rPr>
              <w:drawing>
                <wp:inline distT="0" distB="0" distL="0" distR="0">
                  <wp:extent cx="5623560" cy="421767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lide100.JPG"/>
                          <pic:cNvPicPr/>
                        </pic:nvPicPr>
                        <pic:blipFill>
                          <a:blip r:embed="rId17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047290" w:rsidTr="00415AA5">
        <w:tc>
          <w:tcPr>
            <w:tcW w:w="1021" w:type="dxa"/>
            <w:shd w:val="clear" w:color="auto" w:fill="45545F"/>
            <w:vAlign w:val="center"/>
          </w:tcPr>
          <w:p w:rsidR="00415AA5" w:rsidRPr="00047290" w:rsidRDefault="00415AA5" w:rsidP="00415AA5">
            <w:pPr>
              <w:pStyle w:val="TableHeading"/>
            </w:pPr>
            <w:r w:rsidRPr="00047290">
              <w:t>Slide No</w:t>
            </w:r>
          </w:p>
        </w:tc>
        <w:tc>
          <w:tcPr>
            <w:tcW w:w="7625" w:type="dxa"/>
            <w:shd w:val="clear" w:color="auto" w:fill="45545F"/>
            <w:vAlign w:val="center"/>
          </w:tcPr>
          <w:p w:rsidR="00415AA5" w:rsidRPr="00047290" w:rsidRDefault="00415AA5" w:rsidP="00415AA5">
            <w:pPr>
              <w:pStyle w:val="TableHeading"/>
            </w:pPr>
            <w:r w:rsidRPr="00047290">
              <w:t>Trainer Notes</w:t>
            </w:r>
          </w:p>
        </w:tc>
      </w:tr>
      <w:tr w:rsidR="00415AA5" w:rsidRPr="00047290" w:rsidTr="00415AA5">
        <w:tc>
          <w:tcPr>
            <w:tcW w:w="1021" w:type="dxa"/>
          </w:tcPr>
          <w:p w:rsidR="00415AA5" w:rsidRPr="00047290" w:rsidRDefault="00415AA5" w:rsidP="00415AA5">
            <w:pPr>
              <w:pStyle w:val="SlideNo"/>
            </w:pPr>
          </w:p>
        </w:tc>
        <w:tc>
          <w:tcPr>
            <w:tcW w:w="7625" w:type="dxa"/>
          </w:tcPr>
          <w:p w:rsidR="00AA3E5A" w:rsidRPr="00AA3E5A" w:rsidRDefault="00AA3E5A" w:rsidP="00AA3E5A">
            <w:pPr>
              <w:pStyle w:val="TableText"/>
            </w:pPr>
            <w:r w:rsidRPr="00AA3E5A">
              <w:rPr>
                <w:lang w:val="en-US"/>
              </w:rPr>
              <w:t>Trainer continues addressing accommodating needs and wishes of group as part of during-tour activities:</w:t>
            </w:r>
          </w:p>
          <w:p w:rsidR="00314B9F" w:rsidRPr="00AA3E5A" w:rsidRDefault="00314B9F" w:rsidP="0094444C">
            <w:pPr>
              <w:pStyle w:val="TableBullet10"/>
            </w:pPr>
            <w:r w:rsidRPr="00AA3E5A">
              <w:t xml:space="preserve">Photo opportunities – always be alert to the need for people to take photographs to record their experience. Many of these ‘photo opportunities’ are predictable and will remain the same for every tour but there are always unique moments which can arise where people wish to capture the moment. Not being able to take photographs to suit individual need is a major source of complaint/dissatisfaction so </w:t>
            </w:r>
            <w:proofErr w:type="gramStart"/>
            <w:r w:rsidRPr="00AA3E5A">
              <w:t>be</w:t>
            </w:r>
            <w:proofErr w:type="gramEnd"/>
            <w:r w:rsidRPr="00AA3E5A">
              <w:t xml:space="preserve"> aware of the need to facilitate this. Be prepared, for example to:</w:t>
            </w:r>
          </w:p>
          <w:p w:rsidR="00314B9F" w:rsidRPr="00AA3E5A" w:rsidRDefault="00314B9F" w:rsidP="00167DCD">
            <w:pPr>
              <w:pStyle w:val="TableBullet2"/>
            </w:pPr>
            <w:r w:rsidRPr="00AA3E5A">
              <w:t>Allow extra time where everyone is taking photographs – if there is a need to save time to keep the tour on schedule try to save it somewhere else and not at the expense of restricting photos taken by the group</w:t>
            </w:r>
          </w:p>
          <w:p w:rsidR="00314B9F" w:rsidRPr="00AA3E5A" w:rsidRDefault="00314B9F" w:rsidP="00167DCD">
            <w:pPr>
              <w:pStyle w:val="TableBullet2"/>
            </w:pPr>
            <w:r w:rsidRPr="00AA3E5A">
              <w:t>Offer to take photographs for individuals – so they can be ‘in the photo’</w:t>
            </w:r>
          </w:p>
          <w:p w:rsidR="00314B9F" w:rsidRPr="00AA3E5A" w:rsidRDefault="00314B9F" w:rsidP="00167DCD">
            <w:pPr>
              <w:pStyle w:val="TableBullet2"/>
            </w:pPr>
            <w:r w:rsidRPr="00AA3E5A">
              <w:t>Be part of the photo – many people will want their Tour Guide  to be part of their photograph</w:t>
            </w:r>
          </w:p>
          <w:p w:rsidR="00314B9F" w:rsidRPr="00AA3E5A" w:rsidRDefault="00314B9F" w:rsidP="00167DCD">
            <w:pPr>
              <w:pStyle w:val="TableBullet2"/>
            </w:pPr>
            <w:r w:rsidRPr="00AA3E5A">
              <w:t>Assist with the photo – be holding bags and other items</w:t>
            </w:r>
          </w:p>
          <w:p w:rsidR="00314B9F" w:rsidRPr="00AA3E5A" w:rsidRDefault="00314B9F" w:rsidP="0094444C">
            <w:pPr>
              <w:pStyle w:val="TableBullet10"/>
            </w:pPr>
            <w:r w:rsidRPr="00AA3E5A">
              <w:t xml:space="preserve">‘Up close and personal’ opportunities – tour group members expect many things of those who deliver tours and one of their main expectations is the presence of a Tour Guide will gain them access to things which are not available to people  who are not on a tour. This means they may request: </w:t>
            </w:r>
          </w:p>
          <w:p w:rsidR="00314B9F" w:rsidRPr="00AA3E5A" w:rsidRDefault="00314B9F" w:rsidP="00167DCD">
            <w:pPr>
              <w:pStyle w:val="TableBullet2"/>
            </w:pPr>
            <w:r w:rsidRPr="00AA3E5A">
              <w:t>A meeting with other staff/people at the site or venue</w:t>
            </w:r>
            <w:r w:rsidR="00B52734">
              <w:br/>
            </w:r>
          </w:p>
          <w:p w:rsidR="00314B9F" w:rsidRPr="00AA3E5A" w:rsidRDefault="00314B9F" w:rsidP="00167DCD">
            <w:pPr>
              <w:pStyle w:val="TableBullet2"/>
            </w:pPr>
            <w:r w:rsidRPr="00AA3E5A">
              <w:t>Access to areas which are ‘off limits’ to other people/those who are not part of a tour</w:t>
            </w:r>
          </w:p>
          <w:p w:rsidR="00314B9F" w:rsidRPr="00AA3E5A" w:rsidRDefault="00314B9F" w:rsidP="00167DCD">
            <w:pPr>
              <w:pStyle w:val="TableBullet2"/>
            </w:pPr>
            <w:r w:rsidRPr="00AA3E5A">
              <w:t>Introductions to and/or more contact (effectively, more time) with people/other staff who are available – so they can talk more with the, ask them questions and/or watch them at work</w:t>
            </w:r>
          </w:p>
          <w:p w:rsidR="00314B9F" w:rsidRPr="00AA3E5A" w:rsidRDefault="00314B9F" w:rsidP="00167DCD">
            <w:pPr>
              <w:pStyle w:val="TableBullet2"/>
            </w:pPr>
            <w:r w:rsidRPr="00AA3E5A">
              <w:t xml:space="preserve"> Special photo opportunities with (for example) animals, characters or unique sights</w:t>
            </w:r>
          </w:p>
          <w:p w:rsidR="00314B9F" w:rsidRPr="00AA3E5A" w:rsidRDefault="00314B9F" w:rsidP="0094444C">
            <w:pPr>
              <w:pStyle w:val="TableBullet10"/>
            </w:pPr>
            <w:r w:rsidRPr="00AA3E5A">
              <w:t>Preferential treatment – this often relates to ‘small things’ but things which are important to the tour group members, such as:</w:t>
            </w:r>
          </w:p>
          <w:p w:rsidR="00314B9F" w:rsidRPr="00AA3E5A" w:rsidRDefault="00314B9F" w:rsidP="00167DCD">
            <w:pPr>
              <w:pStyle w:val="TableBullet2"/>
            </w:pPr>
            <w:r w:rsidRPr="00AA3E5A">
              <w:t>Being served first when meals are taken – as opposed to having to queue in line with the general public</w:t>
            </w:r>
          </w:p>
          <w:p w:rsidR="00314B9F" w:rsidRPr="00AA3E5A" w:rsidRDefault="00314B9F" w:rsidP="00167DCD">
            <w:pPr>
              <w:pStyle w:val="TableBullet2"/>
            </w:pPr>
            <w:r w:rsidRPr="00AA3E5A">
              <w:t>Being able to sit together for meals/refreshments – as opposed to having to take whatever seats are available</w:t>
            </w:r>
          </w:p>
          <w:p w:rsidR="00314B9F" w:rsidRPr="00AA3E5A" w:rsidRDefault="00314B9F" w:rsidP="00167DCD">
            <w:pPr>
              <w:pStyle w:val="TableBullet2"/>
            </w:pPr>
            <w:r w:rsidRPr="00AA3E5A">
              <w:t>Being given the ‘best’ seats’ when dining – seats with the best view, least disruption by pedestrian traffic</w:t>
            </w:r>
          </w:p>
          <w:p w:rsidR="00314B9F" w:rsidRPr="00AA3E5A" w:rsidRDefault="00314B9F" w:rsidP="00167DCD">
            <w:pPr>
              <w:pStyle w:val="TableBullet2"/>
            </w:pPr>
            <w:r w:rsidRPr="00AA3E5A">
              <w:t xml:space="preserve">Going to the front of lines/queues for rides, activities, displays, events </w:t>
            </w:r>
            <w:proofErr w:type="spellStart"/>
            <w:r w:rsidRPr="00AA3E5A">
              <w:t>etc</w:t>
            </w:r>
            <w:proofErr w:type="spellEnd"/>
          </w:p>
          <w:p w:rsidR="00415AA5" w:rsidRPr="00047290" w:rsidRDefault="00314B9F" w:rsidP="00167DCD">
            <w:pPr>
              <w:pStyle w:val="TableBullet2"/>
            </w:pPr>
            <w:r w:rsidRPr="00AA3E5A">
              <w:t>Being loaded first onto transport so they can ‘sit with each other’ and get the ‘best seats’.</w:t>
            </w:r>
          </w:p>
        </w:tc>
      </w:tr>
    </w:tbl>
    <w:p w:rsidR="00415AA5" w:rsidRPr="00047290" w:rsidRDefault="00415AA5" w:rsidP="00415AA5">
      <w:pPr>
        <w:pStyle w:val="BodyCopy"/>
        <w:rPr>
          <w:rStyle w:val="PlaceholderText"/>
          <w:noProof w:val="0"/>
          <w:color w:val="auto"/>
        </w:rPr>
      </w:pPr>
    </w:p>
    <w:p w:rsidR="00871984" w:rsidRDefault="00871984">
      <w:pPr>
        <w:rPr>
          <w:rStyle w:val="PlaceholderText"/>
          <w:rFonts w:ascii="Helvetica" w:eastAsia="Calibri" w:hAnsi="Helvetica" w:cs="Calibri"/>
          <w:color w:val="auto"/>
          <w:szCs w:val="16"/>
          <w:lang w:eastAsia="ar-SA"/>
        </w:rPr>
      </w:pPr>
      <w:r>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6324B6" w:rsidRPr="00047290" w:rsidTr="00871984">
        <w:tc>
          <w:tcPr>
            <w:tcW w:w="9072" w:type="dxa"/>
            <w:gridSpan w:val="2"/>
            <w:shd w:val="clear" w:color="auto" w:fill="45545F"/>
            <w:vAlign w:val="center"/>
          </w:tcPr>
          <w:p w:rsidR="006324B6" w:rsidRPr="00047290" w:rsidRDefault="006324B6" w:rsidP="006324B6">
            <w:pPr>
              <w:pStyle w:val="TableHeading"/>
            </w:pPr>
            <w:r w:rsidRPr="00047290">
              <w:t>Slide</w:t>
            </w:r>
          </w:p>
        </w:tc>
      </w:tr>
      <w:tr w:rsidR="006324B6" w:rsidRPr="00047290" w:rsidTr="00871984">
        <w:tc>
          <w:tcPr>
            <w:tcW w:w="9072" w:type="dxa"/>
            <w:gridSpan w:val="2"/>
          </w:tcPr>
          <w:p w:rsidR="006324B6" w:rsidRPr="00047290" w:rsidRDefault="00871984" w:rsidP="006324B6">
            <w:pPr>
              <w:pStyle w:val="TableTextBold"/>
            </w:pPr>
            <w:r>
              <w:rPr>
                <w:noProof/>
                <w:lang w:eastAsia="en-AU"/>
              </w:rPr>
              <w:drawing>
                <wp:inline distT="0" distB="0" distL="0" distR="0">
                  <wp:extent cx="5623560" cy="421767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lide101.JPG"/>
                          <pic:cNvPicPr/>
                        </pic:nvPicPr>
                        <pic:blipFill>
                          <a:blip r:embed="rId17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6324B6" w:rsidRPr="00047290" w:rsidTr="00871984">
        <w:tc>
          <w:tcPr>
            <w:tcW w:w="1071" w:type="dxa"/>
            <w:shd w:val="clear" w:color="auto" w:fill="45545F"/>
            <w:vAlign w:val="center"/>
          </w:tcPr>
          <w:p w:rsidR="006324B6" w:rsidRPr="00047290" w:rsidRDefault="006324B6" w:rsidP="006324B6">
            <w:pPr>
              <w:pStyle w:val="TableHeading"/>
            </w:pPr>
            <w:r w:rsidRPr="00047290">
              <w:t>Slide No</w:t>
            </w:r>
          </w:p>
        </w:tc>
        <w:tc>
          <w:tcPr>
            <w:tcW w:w="8001" w:type="dxa"/>
            <w:shd w:val="clear" w:color="auto" w:fill="45545F"/>
            <w:vAlign w:val="center"/>
          </w:tcPr>
          <w:p w:rsidR="006324B6" w:rsidRPr="00047290" w:rsidRDefault="006324B6" w:rsidP="006324B6">
            <w:pPr>
              <w:pStyle w:val="TableHeading"/>
            </w:pPr>
            <w:r w:rsidRPr="00047290">
              <w:t>Trainer Notes</w:t>
            </w:r>
          </w:p>
        </w:tc>
      </w:tr>
      <w:tr w:rsidR="006324B6" w:rsidRPr="00047290" w:rsidTr="00871984">
        <w:tc>
          <w:tcPr>
            <w:tcW w:w="1071" w:type="dxa"/>
          </w:tcPr>
          <w:p w:rsidR="006324B6" w:rsidRPr="00047290" w:rsidRDefault="006324B6" w:rsidP="006324B6">
            <w:pPr>
              <w:pStyle w:val="SlideNo"/>
            </w:pPr>
          </w:p>
        </w:tc>
        <w:tc>
          <w:tcPr>
            <w:tcW w:w="8001" w:type="dxa"/>
          </w:tcPr>
          <w:p w:rsidR="00314B9F" w:rsidRPr="00314B9F" w:rsidRDefault="00314B9F" w:rsidP="00314B9F">
            <w:pPr>
              <w:pStyle w:val="TableText"/>
            </w:pPr>
            <w:r w:rsidRPr="00314B9F">
              <w:rPr>
                <w:lang w:val="en-US"/>
              </w:rPr>
              <w:t>Trainer continues describing during-tour activities:</w:t>
            </w:r>
          </w:p>
          <w:p w:rsidR="00314B9F" w:rsidRPr="00314B9F" w:rsidRDefault="00314B9F" w:rsidP="00167DCD">
            <w:pPr>
              <w:pStyle w:val="TableTextBold"/>
            </w:pPr>
            <w:r w:rsidRPr="00314B9F">
              <w:t>Counting participants</w:t>
            </w:r>
          </w:p>
          <w:p w:rsidR="00314B9F" w:rsidRPr="00314B9F" w:rsidRDefault="00314B9F" w:rsidP="00314B9F">
            <w:pPr>
              <w:pStyle w:val="TableText"/>
            </w:pPr>
            <w:r w:rsidRPr="00314B9F">
              <w:t>Techniques to assist with counting tour group members include:</w:t>
            </w:r>
          </w:p>
          <w:p w:rsidR="00314B9F" w:rsidRPr="00314B9F" w:rsidRDefault="00314B9F" w:rsidP="0094444C">
            <w:pPr>
              <w:pStyle w:val="TableBullet10"/>
            </w:pPr>
            <w:r w:rsidRPr="00314B9F">
              <w:t>Being certain of the starting number when the tour departed – as this is the reference point for the checks</w:t>
            </w:r>
          </w:p>
          <w:p w:rsidR="00314B9F" w:rsidRPr="00314B9F" w:rsidRDefault="00314B9F" w:rsidP="0094444C">
            <w:pPr>
              <w:pStyle w:val="TableBullet10"/>
            </w:pPr>
            <w:r w:rsidRPr="00314B9F">
              <w:t>Updating records (manifests, passenger list) if a person notifies they are electing to quit the tour – tour group members usually have the right to leave a tour whenever they want to. The fact they have started the tour does not compe</w:t>
            </w:r>
            <w:r w:rsidR="00251D5D">
              <w:t>l or obligate them to finish it</w:t>
            </w:r>
          </w:p>
          <w:p w:rsidR="00314B9F" w:rsidRPr="00314B9F" w:rsidRDefault="00314B9F" w:rsidP="0094444C">
            <w:pPr>
              <w:pStyle w:val="TableBullet10"/>
            </w:pPr>
            <w:r w:rsidRPr="00314B9F">
              <w:t>Doing a physical head count of participants when the group arrives at a pre-determined head count point – this can involve:</w:t>
            </w:r>
          </w:p>
          <w:p w:rsidR="00314B9F" w:rsidRPr="00314B9F" w:rsidRDefault="00314B9F" w:rsidP="00251D5D">
            <w:pPr>
              <w:pStyle w:val="TableBullet3"/>
            </w:pPr>
            <w:r w:rsidRPr="00314B9F">
              <w:t>Physically counting people as they stand or sit.</w:t>
            </w:r>
          </w:p>
          <w:p w:rsidR="00314B9F" w:rsidRPr="00314B9F" w:rsidRDefault="00314B9F" w:rsidP="00167DCD">
            <w:pPr>
              <w:pStyle w:val="TableTextBold"/>
            </w:pPr>
            <w:r w:rsidRPr="00314B9F">
              <w:rPr>
                <w:lang w:val="en-US"/>
              </w:rPr>
              <w:t>Class Activity – Demonstration/s</w:t>
            </w:r>
          </w:p>
          <w:p w:rsidR="006324B6" w:rsidRPr="00047290" w:rsidRDefault="00314B9F" w:rsidP="006324B6">
            <w:pPr>
              <w:pStyle w:val="TableText"/>
            </w:pPr>
            <w:r w:rsidRPr="00314B9F">
              <w:rPr>
                <w:lang w:val="en-US"/>
              </w:rPr>
              <w:t>Trainer demonstrates application of relevant points as identified on the slide.</w:t>
            </w:r>
          </w:p>
        </w:tc>
      </w:tr>
    </w:tbl>
    <w:p w:rsidR="00871984" w:rsidRDefault="00871984" w:rsidP="00871984">
      <w:pPr>
        <w:pStyle w:val="BodyCopy"/>
        <w:rPr>
          <w:rStyle w:val="PlaceholderText"/>
          <w:noProof w:val="0"/>
          <w:color w:val="auto"/>
        </w:rPr>
      </w:pPr>
    </w:p>
    <w:p w:rsidR="00871984" w:rsidRDefault="00871984">
      <w:pPr>
        <w:rPr>
          <w:rStyle w:val="PlaceholderText"/>
          <w:rFonts w:ascii="Helvetica" w:eastAsia="Calibri" w:hAnsi="Helvetica" w:cs="Calibri"/>
          <w:color w:val="auto"/>
          <w:szCs w:val="16"/>
          <w:lang w:eastAsia="ar-SA"/>
        </w:rPr>
      </w:pPr>
      <w:r>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871984" w:rsidRPr="00047290" w:rsidTr="00CA382A">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CA382A">
        <w:tc>
          <w:tcPr>
            <w:tcW w:w="9072" w:type="dxa"/>
            <w:gridSpan w:val="2"/>
          </w:tcPr>
          <w:p w:rsidR="00871984" w:rsidRPr="00047290" w:rsidRDefault="00871984" w:rsidP="00260F38">
            <w:pPr>
              <w:pStyle w:val="TableTextBold"/>
            </w:pPr>
            <w:r>
              <w:rPr>
                <w:noProof/>
                <w:lang w:eastAsia="en-AU"/>
              </w:rPr>
              <w:drawing>
                <wp:inline distT="0" distB="0" distL="0" distR="0" wp14:anchorId="594DD072" wp14:editId="1942846D">
                  <wp:extent cx="5623560" cy="421767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lide102.JPG"/>
                          <pic:cNvPicPr/>
                        </pic:nvPicPr>
                        <pic:blipFill>
                          <a:blip r:embed="rId18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CA382A">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CA382A">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Trainer continues describing counting participants as part of during-tour activities:</w:t>
            </w:r>
          </w:p>
          <w:p w:rsidR="00314B9F" w:rsidRPr="00314B9F" w:rsidRDefault="00314B9F" w:rsidP="00494172">
            <w:pPr>
              <w:pStyle w:val="TableBullet10"/>
            </w:pPr>
            <w:r w:rsidRPr="00314B9F">
              <w:t>Asking people to respond to a roll call using the manifest or passenger list as the basis</w:t>
            </w:r>
          </w:p>
          <w:p w:rsidR="00314B9F" w:rsidRPr="00314B9F" w:rsidRDefault="00314B9F" w:rsidP="00494172">
            <w:pPr>
              <w:pStyle w:val="TableBullet10"/>
            </w:pPr>
            <w:r w:rsidRPr="00314B9F">
              <w:t>Standing by the entry door of a vehicle and checking people as they re-board after a visiting/viewing experience – and ticking them off against the manifest</w:t>
            </w:r>
          </w:p>
          <w:p w:rsidR="00314B9F" w:rsidRPr="00314B9F" w:rsidRDefault="00314B9F" w:rsidP="00494172">
            <w:pPr>
              <w:pStyle w:val="TableBullet10"/>
            </w:pPr>
            <w:r w:rsidRPr="00314B9F">
              <w:t>Counting the number of seats filled on the bus when people have re-boarded – 45 participants should equate to 45 seats filled</w:t>
            </w:r>
          </w:p>
          <w:p w:rsidR="00314B9F" w:rsidRPr="00314B9F" w:rsidRDefault="00314B9F" w:rsidP="00494172">
            <w:pPr>
              <w:pStyle w:val="TableBullet10"/>
            </w:pPr>
            <w:r w:rsidRPr="00314B9F">
              <w:t xml:space="preserve">Asking tour group members a question “Is everyone here? Can you please check to see we are all </w:t>
            </w:r>
            <w:proofErr w:type="gramStart"/>
            <w:r w:rsidRPr="00314B9F">
              <w:t>here.</w:t>
            </w:r>
            <w:proofErr w:type="gramEnd"/>
            <w:r w:rsidRPr="00314B9F">
              <w:t>” – this:</w:t>
            </w:r>
          </w:p>
          <w:p w:rsidR="00314B9F" w:rsidRPr="00314B9F" w:rsidRDefault="00314B9F" w:rsidP="00167DCD">
            <w:pPr>
              <w:pStyle w:val="TableBullet2"/>
            </w:pPr>
            <w:r w:rsidRPr="00314B9F">
              <w:t>Is an extremely effective approach</w:t>
            </w:r>
          </w:p>
          <w:p w:rsidR="00314B9F" w:rsidRPr="00314B9F" w:rsidRDefault="00314B9F" w:rsidP="00167DCD">
            <w:pPr>
              <w:pStyle w:val="TableBullet2"/>
            </w:pPr>
            <w:r w:rsidRPr="00314B9F">
              <w:t>Should be accompanied by a supplementary check</w:t>
            </w:r>
          </w:p>
          <w:p w:rsidR="00314B9F" w:rsidRPr="00314B9F" w:rsidRDefault="00314B9F" w:rsidP="00494172">
            <w:pPr>
              <w:pStyle w:val="TableBullet10"/>
            </w:pPr>
            <w:r w:rsidRPr="00314B9F">
              <w:t>Always recording the count to demonstrate ‘due diligence’ – recording:</w:t>
            </w:r>
          </w:p>
          <w:p w:rsidR="00314B9F" w:rsidRPr="00314B9F" w:rsidRDefault="00314B9F" w:rsidP="00167DCD">
            <w:pPr>
              <w:pStyle w:val="TableBullet2"/>
            </w:pPr>
            <w:proofErr w:type="spellStart"/>
            <w:r w:rsidRPr="00314B9F">
              <w:t>Pax</w:t>
            </w:r>
            <w:proofErr w:type="spellEnd"/>
          </w:p>
          <w:p w:rsidR="00314B9F" w:rsidRPr="00314B9F" w:rsidRDefault="00314B9F" w:rsidP="00167DCD">
            <w:pPr>
              <w:pStyle w:val="TableBullet2"/>
            </w:pPr>
            <w:r w:rsidRPr="00314B9F">
              <w:t>Time</w:t>
            </w:r>
          </w:p>
          <w:p w:rsidR="00314B9F" w:rsidRPr="00314B9F" w:rsidRDefault="00314B9F" w:rsidP="00167DCD">
            <w:pPr>
              <w:pStyle w:val="TableBullet2"/>
            </w:pPr>
            <w:r w:rsidRPr="00314B9F">
              <w:t>Location.</w:t>
            </w:r>
          </w:p>
          <w:p w:rsidR="00314B9F" w:rsidRPr="00314B9F" w:rsidRDefault="00314B9F" w:rsidP="00167DCD">
            <w:pPr>
              <w:pStyle w:val="TableTextBold"/>
            </w:pPr>
            <w:r w:rsidRPr="00314B9F">
              <w:rPr>
                <w:lang w:val="en-US"/>
              </w:rPr>
              <w:t>Class Activity – Demonstration/s</w:t>
            </w:r>
          </w:p>
          <w:p w:rsidR="00871984" w:rsidRPr="00047290" w:rsidRDefault="00314B9F" w:rsidP="00260F38">
            <w:pPr>
              <w:pStyle w:val="TableText"/>
            </w:pPr>
            <w:r w:rsidRPr="00314B9F">
              <w:rPr>
                <w:lang w:val="en-US"/>
              </w:rPr>
              <w:t>Trainer demonstrates application of relevant points as identified on the slide.</w:t>
            </w:r>
          </w:p>
        </w:tc>
      </w:tr>
    </w:tbl>
    <w:p w:rsidR="00B52734" w:rsidRDefault="00B52734">
      <w:pPr>
        <w:rPr>
          <w:rStyle w:val="PlaceholderText"/>
          <w:rFonts w:ascii="Helvetica" w:eastAsia="Calibri" w:hAnsi="Helvetica" w:cs="Calibri"/>
          <w:color w:val="auto"/>
          <w:szCs w:val="16"/>
          <w:lang w:eastAsia="ar-SA"/>
        </w:rPr>
      </w:pPr>
      <w:r>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14:anchorId="0E3A7C6C" wp14:editId="74C40449">
                  <wp:extent cx="5623560" cy="421767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lide103.JPG"/>
                          <pic:cNvPicPr/>
                        </pic:nvPicPr>
                        <pic:blipFill>
                          <a:blip r:embed="rId18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Trainer continues describing during-tour activities:</w:t>
            </w:r>
          </w:p>
          <w:p w:rsidR="00314B9F" w:rsidRPr="00314B9F" w:rsidRDefault="00314B9F" w:rsidP="00167DCD">
            <w:pPr>
              <w:pStyle w:val="TableTextBold"/>
            </w:pPr>
            <w:r w:rsidRPr="00314B9F">
              <w:t>Implementing company policies when tour group members are unaccounted for</w:t>
            </w:r>
          </w:p>
          <w:p w:rsidR="00314B9F" w:rsidRPr="00314B9F" w:rsidRDefault="00314B9F" w:rsidP="00314B9F">
            <w:pPr>
              <w:pStyle w:val="TableText"/>
            </w:pPr>
            <w:r w:rsidRPr="00314B9F">
              <w:t>Company policies will commonly require action covering several of the following points:</w:t>
            </w:r>
          </w:p>
          <w:p w:rsidR="00314B9F" w:rsidRPr="00314B9F" w:rsidRDefault="00314B9F" w:rsidP="00494172">
            <w:pPr>
              <w:pStyle w:val="TableBullet10"/>
            </w:pPr>
            <w:r w:rsidRPr="00314B9F">
              <w:t>Halt the tour</w:t>
            </w:r>
          </w:p>
          <w:p w:rsidR="00314B9F" w:rsidRPr="00314B9F" w:rsidRDefault="00314B9F" w:rsidP="00494172">
            <w:pPr>
              <w:pStyle w:val="TableBullet10"/>
            </w:pPr>
            <w:r w:rsidRPr="00314B9F">
              <w:t>Conduct a re-count</w:t>
            </w:r>
          </w:p>
          <w:p w:rsidR="00314B9F" w:rsidRPr="00314B9F" w:rsidRDefault="00314B9F" w:rsidP="00494172">
            <w:pPr>
              <w:pStyle w:val="TableBullet10"/>
            </w:pPr>
            <w:r w:rsidRPr="00314B9F">
              <w:t>Identify number of people missing and names of same</w:t>
            </w:r>
          </w:p>
          <w:p w:rsidR="00314B9F" w:rsidRPr="00314B9F" w:rsidRDefault="00314B9F" w:rsidP="00494172">
            <w:pPr>
              <w:pStyle w:val="TableBullet10"/>
            </w:pPr>
            <w:r w:rsidRPr="00314B9F">
              <w:t>Notify management, head office, site supervisor, the control room or security staff – and advise of the situation identifying:</w:t>
            </w:r>
          </w:p>
          <w:p w:rsidR="00314B9F" w:rsidRPr="00314B9F" w:rsidRDefault="00314B9F" w:rsidP="00167DCD">
            <w:pPr>
              <w:pStyle w:val="TableBullet2"/>
            </w:pPr>
            <w:r w:rsidRPr="00314B9F">
              <w:t>Number/s missing</w:t>
            </w:r>
          </w:p>
          <w:p w:rsidR="00314B9F" w:rsidRPr="00314B9F" w:rsidRDefault="00314B9F" w:rsidP="00167DCD">
            <w:pPr>
              <w:pStyle w:val="TableBullet2"/>
            </w:pPr>
            <w:r w:rsidRPr="00314B9F">
              <w:t>Names of those missing</w:t>
            </w:r>
          </w:p>
          <w:p w:rsidR="00314B9F" w:rsidRPr="00314B9F" w:rsidRDefault="00314B9F" w:rsidP="00167DCD">
            <w:pPr>
              <w:pStyle w:val="TableBullet2"/>
            </w:pPr>
            <w:r w:rsidRPr="00314B9F">
              <w:t>Location</w:t>
            </w:r>
          </w:p>
          <w:p w:rsidR="00314B9F" w:rsidRPr="00314B9F" w:rsidRDefault="00314B9F" w:rsidP="00167DCD">
            <w:pPr>
              <w:pStyle w:val="TableBullet2"/>
            </w:pPr>
            <w:r w:rsidRPr="00314B9F">
              <w:t xml:space="preserve">Time missing person was identified </w:t>
            </w:r>
          </w:p>
          <w:p w:rsidR="00871984" w:rsidRPr="00047290" w:rsidRDefault="00314B9F" w:rsidP="00167DCD">
            <w:pPr>
              <w:pStyle w:val="TableBullet2"/>
            </w:pPr>
            <w:r w:rsidRPr="00314B9F">
              <w:t>Checks to-date to confirm absence of person/s.</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182"/>
          <w:headerReference w:type="default" r:id="rId183"/>
          <w:footerReference w:type="even" r:id="rId184"/>
          <w:footerReference w:type="default" r:id="rId18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lide104.JPG"/>
                          <pic:cNvPicPr/>
                        </pic:nvPicPr>
                        <pic:blipFill>
                          <a:blip r:embed="rId18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Trainer continues describing implementation protocols in response to missing person as part of during-tour activities:</w:t>
            </w:r>
          </w:p>
          <w:p w:rsidR="00314B9F" w:rsidRPr="00314B9F" w:rsidRDefault="00314B9F" w:rsidP="00494172">
            <w:pPr>
              <w:pStyle w:val="TableBullet10"/>
            </w:pPr>
            <w:r w:rsidRPr="00314B9F">
              <w:t>Request other tour group members not to move/move away – this is to:</w:t>
            </w:r>
          </w:p>
          <w:p w:rsidR="00314B9F" w:rsidRPr="00314B9F" w:rsidRDefault="00314B9F" w:rsidP="00167DCD">
            <w:pPr>
              <w:pStyle w:val="TableBullet2"/>
            </w:pPr>
            <w:r w:rsidRPr="00314B9F">
              <w:t>Ensure a bad situation does not get worse by having more people wander off/go missing</w:t>
            </w:r>
          </w:p>
          <w:p w:rsidR="00314B9F" w:rsidRPr="00314B9F" w:rsidRDefault="00314B9F" w:rsidP="00167DCD">
            <w:pPr>
              <w:pStyle w:val="TableBullet2"/>
            </w:pPr>
            <w:r w:rsidRPr="00314B9F">
              <w:t>Allow access to them so they may be questioned</w:t>
            </w:r>
          </w:p>
          <w:p w:rsidR="00314B9F" w:rsidRPr="00314B9F" w:rsidRDefault="00314B9F" w:rsidP="00167DCD">
            <w:pPr>
              <w:pStyle w:val="TableBullet2"/>
            </w:pPr>
            <w:r w:rsidRPr="00314B9F">
              <w:t>Where necessary distribute drinks/refreshments – always try to make the sure people as comfortable as possible</w:t>
            </w:r>
          </w:p>
          <w:p w:rsidR="00314B9F" w:rsidRPr="00314B9F" w:rsidRDefault="00314B9F" w:rsidP="00494172">
            <w:pPr>
              <w:pStyle w:val="TableBullet10"/>
            </w:pPr>
            <w:r w:rsidRPr="00314B9F">
              <w:t>Conduct a brief search of the immediate area – call out to the missing person/use megaphone: do not involve other tour group members in the search</w:t>
            </w:r>
          </w:p>
          <w:p w:rsidR="00314B9F" w:rsidRPr="00314B9F" w:rsidRDefault="00314B9F" w:rsidP="00494172">
            <w:pPr>
              <w:pStyle w:val="TableBullet10"/>
            </w:pPr>
            <w:r w:rsidRPr="00314B9F">
              <w:t>Take charge of the situation– show confidence and demonstrate action to retrieve/resolve the situation</w:t>
            </w:r>
          </w:p>
          <w:p w:rsidR="00314B9F" w:rsidRPr="00314B9F" w:rsidRDefault="00314B9F" w:rsidP="00494172">
            <w:pPr>
              <w:pStyle w:val="TableBullet10"/>
            </w:pPr>
            <w:r w:rsidRPr="00314B9F">
              <w:t>Ask other participants if they know where missing person is – ask the group using PA and/or move among group asking people face-to-face</w:t>
            </w:r>
          </w:p>
          <w:p w:rsidR="00871984" w:rsidRPr="00047290" w:rsidRDefault="00314B9F" w:rsidP="00167DCD">
            <w:pPr>
              <w:pStyle w:val="TableBullet2"/>
            </w:pPr>
            <w:r w:rsidRPr="00314B9F">
              <w:t>A general question to the group can be effective “Does anyone know where David is?”, or “When was the last time anyone saw Cindy?”</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187"/>
          <w:headerReference w:type="default" r:id="rId188"/>
          <w:footerReference w:type="even" r:id="rId189"/>
          <w:footerReference w:type="default" r:id="rId19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lide105.JPG"/>
                          <pic:cNvPicPr/>
                        </pic:nvPicPr>
                        <pic:blipFill>
                          <a:blip r:embed="rId19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B52734">
            <w:pPr>
              <w:pStyle w:val="TableText"/>
              <w:spacing w:after="80"/>
            </w:pPr>
            <w:r w:rsidRPr="00314B9F">
              <w:rPr>
                <w:lang w:val="en-US"/>
              </w:rPr>
              <w:t>Trainer continues describing implementation protocols in response to missing person as part of during-tour activities:</w:t>
            </w:r>
          </w:p>
          <w:p w:rsidR="00314B9F" w:rsidRPr="00314B9F" w:rsidRDefault="00314B9F" w:rsidP="00B52734">
            <w:pPr>
              <w:pStyle w:val="TableBullet10"/>
              <w:spacing w:after="80"/>
            </w:pPr>
            <w:r w:rsidRPr="00314B9F">
              <w:t>Confirm tour group numbers with group leader – this is really a double-check to make sure the initial count of the group was not incorrect</w:t>
            </w:r>
          </w:p>
          <w:p w:rsidR="00314B9F" w:rsidRPr="00314B9F" w:rsidRDefault="00314B9F" w:rsidP="00B52734">
            <w:pPr>
              <w:pStyle w:val="TableBullet2"/>
              <w:spacing w:after="80"/>
            </w:pPr>
            <w:r w:rsidRPr="00314B9F">
              <w:t>It is always wise to verify a belief someone is missing is supported by others</w:t>
            </w:r>
          </w:p>
          <w:p w:rsidR="00314B9F" w:rsidRPr="00314B9F" w:rsidRDefault="00314B9F" w:rsidP="00B52734">
            <w:pPr>
              <w:pStyle w:val="TableBullet10"/>
              <w:spacing w:after="80"/>
            </w:pPr>
            <w:r w:rsidRPr="00314B9F">
              <w:t>Confirm tour receipts with participants – to clarify those who are still with the tour – this, too, is a double-check to identify who is missing</w:t>
            </w:r>
          </w:p>
          <w:p w:rsidR="00314B9F" w:rsidRPr="00314B9F" w:rsidRDefault="00314B9F" w:rsidP="00B52734">
            <w:pPr>
              <w:pStyle w:val="TableBullet10"/>
              <w:spacing w:after="80"/>
            </w:pPr>
            <w:r w:rsidRPr="00314B9F">
              <w:t>Do not allow other tour group members to go looking for the missing person/s</w:t>
            </w:r>
          </w:p>
          <w:p w:rsidR="00314B9F" w:rsidRPr="00314B9F" w:rsidRDefault="00314B9F" w:rsidP="00B52734">
            <w:pPr>
              <w:pStyle w:val="TableBullet2"/>
              <w:spacing w:after="80"/>
            </w:pPr>
            <w:r w:rsidRPr="00314B9F">
              <w:t>This risks losing more members and may place them at risk. It is the job of the Tour Operator or leader to conduct and/or arrange search and recovery activities</w:t>
            </w:r>
          </w:p>
          <w:p w:rsidR="00314B9F" w:rsidRPr="00314B9F" w:rsidRDefault="00314B9F" w:rsidP="00B52734">
            <w:pPr>
              <w:pStyle w:val="TableBullet10"/>
              <w:spacing w:after="80"/>
            </w:pPr>
            <w:r w:rsidRPr="00314B9F">
              <w:t>Prepare details of the missing person/s for hand-over to other staff and/or the authorities – this may include:</w:t>
            </w:r>
          </w:p>
          <w:p w:rsidR="00314B9F" w:rsidRPr="00314B9F" w:rsidRDefault="00314B9F" w:rsidP="00B52734">
            <w:pPr>
              <w:pStyle w:val="TableBullet2"/>
              <w:spacing w:after="80"/>
            </w:pPr>
            <w:r w:rsidRPr="00314B9F">
              <w:t>Details from the manifest</w:t>
            </w:r>
          </w:p>
          <w:p w:rsidR="00314B9F" w:rsidRPr="00314B9F" w:rsidRDefault="00314B9F" w:rsidP="00B52734">
            <w:pPr>
              <w:pStyle w:val="TableBullet2"/>
              <w:spacing w:after="80"/>
            </w:pPr>
            <w:r w:rsidRPr="00314B9F">
              <w:t>Photo ID</w:t>
            </w:r>
          </w:p>
          <w:p w:rsidR="00314B9F" w:rsidRPr="00314B9F" w:rsidRDefault="00314B9F" w:rsidP="00B52734">
            <w:pPr>
              <w:pStyle w:val="TableBullet2"/>
              <w:spacing w:after="80"/>
            </w:pPr>
            <w:r w:rsidRPr="00314B9F">
              <w:t>CCTV footage of group arriving at main departure point – where applicable</w:t>
            </w:r>
          </w:p>
          <w:p w:rsidR="00871984" w:rsidRPr="00047290" w:rsidRDefault="00314B9F" w:rsidP="00B52734">
            <w:pPr>
              <w:pStyle w:val="TableBullet2"/>
              <w:spacing w:after="80"/>
            </w:pPr>
            <w:r w:rsidRPr="00314B9F">
              <w:t>Details about the person obtained from the group leader and/or other tour group members (such as those who were sitting next to them; those who shared activities with them; people who were in the same boat/car when they went on a ride) – for exa</w:t>
            </w:r>
            <w:r>
              <w:t>mple, medical needs/conditions,</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192"/>
          <w:headerReference w:type="default" r:id="rId193"/>
          <w:footerReference w:type="even" r:id="rId194"/>
          <w:footerReference w:type="default" r:id="rId19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lide106.JPG"/>
                          <pic:cNvPicPr/>
                        </pic:nvPicPr>
                        <pic:blipFill>
                          <a:blip r:embed="rId19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Trainer continues describing during-tour activities:</w:t>
            </w:r>
          </w:p>
          <w:p w:rsidR="00314B9F" w:rsidRPr="00314B9F" w:rsidRDefault="00314B9F" w:rsidP="00167DCD">
            <w:pPr>
              <w:pStyle w:val="TableTextBold"/>
            </w:pPr>
            <w:r w:rsidRPr="00314B9F">
              <w:t>Handling problems with tour group members</w:t>
            </w:r>
          </w:p>
          <w:p w:rsidR="00314B9F" w:rsidRPr="00314B9F" w:rsidRDefault="00314B9F" w:rsidP="00314B9F">
            <w:pPr>
              <w:pStyle w:val="TableText"/>
            </w:pPr>
            <w:r w:rsidRPr="00314B9F">
              <w:t>Tips include:</w:t>
            </w:r>
          </w:p>
          <w:p w:rsidR="00314B9F" w:rsidRPr="00314B9F" w:rsidRDefault="00314B9F" w:rsidP="00251D5D">
            <w:pPr>
              <w:pStyle w:val="TableBullet10"/>
              <w:spacing w:before="60" w:after="60"/>
            </w:pPr>
            <w:r w:rsidRPr="00314B9F">
              <w:t>Realise no problem will ever resolve itself – problems require action to fix/address them</w:t>
            </w:r>
          </w:p>
          <w:p w:rsidR="00314B9F" w:rsidRPr="00314B9F" w:rsidRDefault="00314B9F" w:rsidP="00167DCD">
            <w:pPr>
              <w:pStyle w:val="TableBullet2"/>
            </w:pPr>
            <w:r w:rsidRPr="00314B9F">
              <w:t>Take responsibility for taking action – it is part of the job to do so</w:t>
            </w:r>
          </w:p>
          <w:p w:rsidR="00314B9F" w:rsidRPr="00314B9F" w:rsidRDefault="00314B9F" w:rsidP="00251D5D">
            <w:pPr>
              <w:pStyle w:val="TableBullet10"/>
              <w:spacing w:before="60" w:after="60"/>
            </w:pPr>
            <w:r w:rsidRPr="00314B9F">
              <w:t>All identified issues must be addressed – never simply ignore a problem</w:t>
            </w:r>
          </w:p>
          <w:p w:rsidR="00314B9F" w:rsidRPr="00314B9F" w:rsidRDefault="00314B9F" w:rsidP="00167DCD">
            <w:pPr>
              <w:pStyle w:val="TableBullet2"/>
            </w:pPr>
            <w:r w:rsidRPr="00314B9F">
              <w:t>If appropriate/possible, look for ‘safety angle’ on which to focus the conversation to be had with those creating/causing a problem or issue</w:t>
            </w:r>
          </w:p>
          <w:p w:rsidR="00314B9F" w:rsidRPr="00314B9F" w:rsidRDefault="00314B9F" w:rsidP="00167DCD">
            <w:pPr>
              <w:pStyle w:val="TableBullet2"/>
            </w:pPr>
            <w:r w:rsidRPr="00314B9F">
              <w:t>People are more likely to listen and comply if it can be demonstrated they need to alter what they are doing because it is unsafe or poses a risk to others</w:t>
            </w:r>
          </w:p>
          <w:p w:rsidR="00314B9F" w:rsidRPr="00314B9F" w:rsidRDefault="00314B9F" w:rsidP="00494172">
            <w:pPr>
              <w:pStyle w:val="TableBullet10"/>
            </w:pPr>
            <w:r w:rsidRPr="00314B9F">
              <w:t>Treat people with respect – talk politely with them allow them their dignity</w:t>
            </w:r>
          </w:p>
          <w:p w:rsidR="00314B9F" w:rsidRPr="00314B9F" w:rsidRDefault="00314B9F" w:rsidP="00167DCD">
            <w:pPr>
              <w:pStyle w:val="TableBullet2"/>
            </w:pPr>
            <w:r w:rsidRPr="00314B9F">
              <w:t>Aim to make the other person feel special, not to feel victimised</w:t>
            </w:r>
          </w:p>
          <w:p w:rsidR="00314B9F" w:rsidRPr="00314B9F" w:rsidRDefault="00314B9F" w:rsidP="00167DCD">
            <w:pPr>
              <w:pStyle w:val="TableBullet2"/>
            </w:pPr>
            <w:r w:rsidRPr="00314B9F">
              <w:t>Talk with people who need to be spoken to away from others in order to respect their right not to be embarrassed or challenged in front of others</w:t>
            </w:r>
            <w:r w:rsidR="00B52734">
              <w:br/>
            </w:r>
            <w:r w:rsidR="00B52734">
              <w:br/>
            </w:r>
            <w:r w:rsidR="00B52734">
              <w:br/>
            </w:r>
            <w:r w:rsidR="00B52734">
              <w:br/>
            </w:r>
            <w:r w:rsidR="00B52734">
              <w:br/>
            </w:r>
          </w:p>
          <w:p w:rsidR="00314B9F" w:rsidRPr="00314B9F" w:rsidRDefault="00314B9F" w:rsidP="00494172">
            <w:pPr>
              <w:pStyle w:val="TableBullet10"/>
            </w:pPr>
            <w:r w:rsidRPr="00314B9F">
              <w:t>Try to stay calm – when a need to intervene and say something to a participant arises.</w:t>
            </w:r>
          </w:p>
          <w:p w:rsidR="00314B9F" w:rsidRPr="00314B9F" w:rsidRDefault="00314B9F" w:rsidP="00167DCD">
            <w:pPr>
              <w:pStyle w:val="TableBullet2"/>
            </w:pPr>
            <w:r w:rsidRPr="00314B9F">
              <w:t>‘Act’ but do not ‘over-react’</w:t>
            </w:r>
          </w:p>
          <w:p w:rsidR="00314B9F" w:rsidRPr="00314B9F" w:rsidRDefault="00314B9F" w:rsidP="00167DCD">
            <w:pPr>
              <w:pStyle w:val="TableBullet2"/>
            </w:pPr>
            <w:r w:rsidRPr="00314B9F">
              <w:t>Avoid using a loud voice and try to speak so the conversation is private, and so the participant/s do not feel as if they are being reprimanded in front of the rest of the group and being made to look silly or ‘small’</w:t>
            </w:r>
          </w:p>
          <w:p w:rsidR="00314B9F" w:rsidRPr="00314B9F" w:rsidRDefault="00314B9F" w:rsidP="00167DCD">
            <w:pPr>
              <w:pStyle w:val="TableTextBold"/>
            </w:pPr>
            <w:r w:rsidRPr="00314B9F">
              <w:rPr>
                <w:lang w:val="en-US"/>
              </w:rPr>
              <w:t>Class Activity – Demonstration/s and Role Play</w:t>
            </w:r>
          </w:p>
          <w:p w:rsidR="00871984" w:rsidRPr="00047290" w:rsidRDefault="00314B9F" w:rsidP="00260F38">
            <w:pPr>
              <w:pStyle w:val="TableText"/>
            </w:pPr>
            <w:r w:rsidRPr="00314B9F">
              <w:rPr>
                <w:lang w:val="en-US"/>
              </w:rPr>
              <w:t>Trainer demonstrates application of relevant points as identified on the slide and provides opportunity for students to do same.</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197"/>
          <w:headerReference w:type="default" r:id="rId198"/>
          <w:footerReference w:type="even" r:id="rId199"/>
          <w:footerReference w:type="default" r:id="rId20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lide107.JPG"/>
                          <pic:cNvPicPr/>
                        </pic:nvPicPr>
                        <pic:blipFill>
                          <a:blip r:embed="rId20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Trainer continues describing ways to handle problems with tour group members as part of during-tour activities:</w:t>
            </w:r>
          </w:p>
          <w:p w:rsidR="00314B9F" w:rsidRPr="00314B9F" w:rsidRDefault="00314B9F" w:rsidP="00494172">
            <w:pPr>
              <w:pStyle w:val="TableBullet10"/>
            </w:pPr>
            <w:r w:rsidRPr="00314B9F">
              <w:t>Phrase what is said so it is not a personal ‘attack’ on the other person – for example, instead of saying “You must not do that”, re-phrase the statement to “We prefer such action does not take place while here/on tour/in this location”</w:t>
            </w:r>
          </w:p>
          <w:p w:rsidR="00314B9F" w:rsidRPr="00314B9F" w:rsidRDefault="00314B9F" w:rsidP="00494172">
            <w:pPr>
              <w:pStyle w:val="TableBullet10"/>
            </w:pPr>
            <w:r w:rsidRPr="00314B9F">
              <w:t>Try phrasing statements asking people to modify their behaviour as ‘requests’ rather than ‘commands’</w:t>
            </w:r>
          </w:p>
          <w:p w:rsidR="00314B9F" w:rsidRPr="00314B9F" w:rsidRDefault="00314B9F" w:rsidP="00167DCD">
            <w:pPr>
              <w:pStyle w:val="TableBullet2"/>
            </w:pPr>
            <w:r w:rsidRPr="00314B9F">
              <w:t>Give reasons why the request is being made</w:t>
            </w:r>
          </w:p>
          <w:p w:rsidR="00314B9F" w:rsidRPr="00314B9F" w:rsidRDefault="00314B9F" w:rsidP="00167DCD">
            <w:pPr>
              <w:pStyle w:val="TableBullet2"/>
            </w:pPr>
            <w:r w:rsidRPr="00314B9F">
              <w:t>There is big difference between ‘Stop doing that’ and “Could I please ask you not to do that because it scares the animals?”</w:t>
            </w:r>
          </w:p>
          <w:p w:rsidR="00314B9F" w:rsidRPr="00314B9F" w:rsidRDefault="00314B9F" w:rsidP="00494172">
            <w:pPr>
              <w:pStyle w:val="TableBullet10"/>
            </w:pPr>
            <w:r w:rsidRPr="00314B9F">
              <w:t>Look through the eyes of the tour group member and try to see things from their perspective</w:t>
            </w:r>
          </w:p>
          <w:p w:rsidR="00314B9F" w:rsidRPr="00314B9F" w:rsidRDefault="00314B9F" w:rsidP="00167DCD">
            <w:pPr>
              <w:pStyle w:val="TableBullet2"/>
            </w:pPr>
            <w:r w:rsidRPr="00314B9F">
              <w:t>For example, consider saying “I can see you are tired and I know we have walked quite a long way and it is hot, but I need you to know it is not acceptable for the safety of others for you to wander off on your own to have a rest”.</w:t>
            </w:r>
          </w:p>
          <w:p w:rsidR="00314B9F" w:rsidRPr="00314B9F" w:rsidRDefault="00314B9F" w:rsidP="00167DCD">
            <w:pPr>
              <w:pStyle w:val="TableTextBold"/>
            </w:pPr>
            <w:r w:rsidRPr="00314B9F">
              <w:rPr>
                <w:lang w:val="en-US"/>
              </w:rPr>
              <w:t>Class Activity – Demonstration/s and Role Play</w:t>
            </w:r>
          </w:p>
          <w:p w:rsidR="00871984" w:rsidRPr="00047290" w:rsidRDefault="00314B9F" w:rsidP="00260F38">
            <w:pPr>
              <w:pStyle w:val="TableText"/>
            </w:pPr>
            <w:r w:rsidRPr="00314B9F">
              <w:rPr>
                <w:lang w:val="en-US"/>
              </w:rPr>
              <w:t>Trainer demonstrates application of relevant points as identified on the slide and provides opportunity for students to do same.</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02"/>
          <w:headerReference w:type="default" r:id="rId203"/>
          <w:footerReference w:type="even" r:id="rId204"/>
          <w:footerReference w:type="default" r:id="rId20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lide108.JPG"/>
                          <pic:cNvPicPr/>
                        </pic:nvPicPr>
                        <pic:blipFill>
                          <a:blip r:embed="rId20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Trainer continues describing during-tour activities:</w:t>
            </w:r>
          </w:p>
          <w:p w:rsidR="00314B9F" w:rsidRPr="00314B9F" w:rsidRDefault="00314B9F" w:rsidP="00167DCD">
            <w:pPr>
              <w:pStyle w:val="TableTextBold"/>
            </w:pPr>
            <w:r w:rsidRPr="00314B9F">
              <w:t>Dealing with problems between group members</w:t>
            </w:r>
          </w:p>
          <w:p w:rsidR="00314B9F" w:rsidRPr="00314B9F" w:rsidRDefault="00314B9F" w:rsidP="00494172">
            <w:pPr>
              <w:pStyle w:val="TableBullet10"/>
            </w:pPr>
            <w:r w:rsidRPr="00314B9F">
              <w:t>Ask the two parties to come to one side and talk – it is important everything said when addressing issues involving two parties is spoken in front of both parties so there can be no suspicion/question over what is said</w:t>
            </w:r>
          </w:p>
          <w:p w:rsidR="00314B9F" w:rsidRPr="00314B9F" w:rsidRDefault="00314B9F" w:rsidP="00494172">
            <w:pPr>
              <w:pStyle w:val="TableBullet10"/>
            </w:pPr>
            <w:r w:rsidRPr="00314B9F">
              <w:t>Where the tour is long one, attention should be paid to trying to resolve the root cause of the issue – where the tour is a short one, attention should focus on developing a solution to effectively address the problem until the tour has finished</w:t>
            </w:r>
          </w:p>
          <w:p w:rsidR="00314B9F" w:rsidRPr="00314B9F" w:rsidRDefault="00314B9F" w:rsidP="00494172">
            <w:pPr>
              <w:pStyle w:val="TableBullet10"/>
            </w:pPr>
            <w:r w:rsidRPr="00314B9F">
              <w:t>Ask the parties what the problem is – this allows insight and also allows the parties to get things off their chest</w:t>
            </w:r>
          </w:p>
          <w:p w:rsidR="00314B9F" w:rsidRPr="00314B9F" w:rsidRDefault="00314B9F" w:rsidP="00494172">
            <w:pPr>
              <w:pStyle w:val="TableBullet10"/>
            </w:pPr>
            <w:r w:rsidRPr="00314B9F">
              <w:t>Explain how their behaviour is adversely impacting the enjoyment of other tour group members.</w:t>
            </w:r>
          </w:p>
          <w:p w:rsidR="00314B9F" w:rsidRPr="00314B9F" w:rsidRDefault="00314B9F" w:rsidP="00167DCD">
            <w:pPr>
              <w:pStyle w:val="TableTextBold"/>
            </w:pPr>
            <w:r w:rsidRPr="00314B9F">
              <w:rPr>
                <w:lang w:val="en-US"/>
              </w:rPr>
              <w:t>Class Activity – Demonstration/s and Role Play</w:t>
            </w:r>
          </w:p>
          <w:p w:rsidR="00871984" w:rsidRPr="00047290" w:rsidRDefault="00314B9F" w:rsidP="00260F38">
            <w:pPr>
              <w:pStyle w:val="TableText"/>
            </w:pPr>
            <w:r w:rsidRPr="00314B9F">
              <w:rPr>
                <w:lang w:val="en-US"/>
              </w:rPr>
              <w:t>Trainer demonstrates application of relevant points as identified on the slide and provides opportunity for students to do same.</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07"/>
          <w:headerReference w:type="default" r:id="rId208"/>
          <w:footerReference w:type="even" r:id="rId209"/>
          <w:footerReference w:type="default" r:id="rId21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14:anchorId="194D7BFE" wp14:editId="4C9A82EF">
                  <wp:extent cx="5623560" cy="421767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lide109.JPG"/>
                          <pic:cNvPicPr/>
                        </pic:nvPicPr>
                        <pic:blipFill>
                          <a:blip r:embed="rId21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Trainer continues describing ways to deal with problems between group members as part of during-tour activities:</w:t>
            </w:r>
          </w:p>
          <w:p w:rsidR="00314B9F" w:rsidRPr="00314B9F" w:rsidRDefault="00314B9F" w:rsidP="00251D5D">
            <w:pPr>
              <w:pStyle w:val="TableBullet10"/>
              <w:spacing w:before="60" w:after="60"/>
            </w:pPr>
            <w:r w:rsidRPr="00314B9F">
              <w:t>Ask them to refrain from further action which disrupts the tour – and thank them for their cooperation</w:t>
            </w:r>
          </w:p>
          <w:p w:rsidR="00314B9F" w:rsidRPr="00314B9F" w:rsidRDefault="00314B9F" w:rsidP="00251D5D">
            <w:pPr>
              <w:pStyle w:val="TableBullet10"/>
              <w:spacing w:before="60" w:after="60"/>
            </w:pPr>
            <w:r w:rsidRPr="00314B9F">
              <w:t xml:space="preserve">Be prepared to suggest solution as to assist resolve the issue in the immediate short-term, such as: </w:t>
            </w:r>
          </w:p>
          <w:p w:rsidR="00314B9F" w:rsidRPr="00314B9F" w:rsidRDefault="00314B9F" w:rsidP="00251D5D">
            <w:pPr>
              <w:pStyle w:val="TableBullet2"/>
              <w:spacing w:before="40" w:after="40"/>
            </w:pPr>
            <w:r w:rsidRPr="00314B9F">
              <w:t>Re-seating people to different locations (for example, on the coach) so they are not near to each other, or are out of line-of-sight of the other person/party</w:t>
            </w:r>
          </w:p>
          <w:p w:rsidR="00314B9F" w:rsidRPr="00314B9F" w:rsidRDefault="00314B9F" w:rsidP="00251D5D">
            <w:pPr>
              <w:pStyle w:val="TableBullet2"/>
              <w:spacing w:before="40" w:after="40"/>
            </w:pPr>
            <w:r w:rsidRPr="00314B9F">
              <w:t>Asking parents to more closely supervise their children</w:t>
            </w:r>
          </w:p>
          <w:p w:rsidR="00314B9F" w:rsidRPr="00314B9F" w:rsidRDefault="00314B9F" w:rsidP="00251D5D">
            <w:pPr>
              <w:pStyle w:val="TableBullet2"/>
              <w:spacing w:before="40" w:after="40"/>
            </w:pPr>
            <w:r w:rsidRPr="00314B9F">
              <w:t>Re-grouping participants into different configurations so those having problems with another person/group in conflict are in different sub-groups when it comes to things such as viewing, activities, dining</w:t>
            </w:r>
          </w:p>
          <w:p w:rsidR="00314B9F" w:rsidRPr="00314B9F" w:rsidRDefault="00314B9F" w:rsidP="00251D5D">
            <w:pPr>
              <w:pStyle w:val="TableBullet10"/>
              <w:spacing w:before="60" w:after="60"/>
            </w:pPr>
            <w:r w:rsidRPr="00314B9F">
              <w:t>Monitoring the situation – and being prepared to:</w:t>
            </w:r>
          </w:p>
          <w:p w:rsidR="00314B9F" w:rsidRPr="00314B9F" w:rsidRDefault="00314B9F" w:rsidP="00251D5D">
            <w:pPr>
              <w:pStyle w:val="TableBullet2"/>
              <w:spacing w:before="40" w:after="40"/>
            </w:pPr>
            <w:r w:rsidRPr="00314B9F">
              <w:t>Repeat previous requests – it is naïve to believe people will modify their behaviour just because they have been asked once to do so</w:t>
            </w:r>
          </w:p>
          <w:p w:rsidR="00314B9F" w:rsidRPr="00314B9F" w:rsidRDefault="00314B9F" w:rsidP="00251D5D">
            <w:pPr>
              <w:pStyle w:val="TableBullet2"/>
              <w:spacing w:before="40" w:after="40"/>
            </w:pPr>
            <w:r w:rsidRPr="00314B9F">
              <w:t>Suggest alternative solutions to issues – and allow them to choose their preferred option</w:t>
            </w:r>
          </w:p>
          <w:p w:rsidR="00314B9F" w:rsidRPr="00314B9F" w:rsidRDefault="00314B9F" w:rsidP="00251D5D">
            <w:pPr>
              <w:pStyle w:val="TableBullet2"/>
              <w:spacing w:before="40" w:after="40"/>
            </w:pPr>
            <w:r w:rsidRPr="00314B9F">
              <w:t>Thank people for their cooperation.</w:t>
            </w:r>
          </w:p>
          <w:p w:rsidR="00314B9F" w:rsidRPr="00314B9F" w:rsidRDefault="00314B9F" w:rsidP="00167DCD">
            <w:pPr>
              <w:pStyle w:val="TableTextBold"/>
            </w:pPr>
            <w:r w:rsidRPr="00314B9F">
              <w:rPr>
                <w:lang w:val="en-US"/>
              </w:rPr>
              <w:t>Class Activity – Demonstration/s</w:t>
            </w:r>
          </w:p>
          <w:p w:rsidR="00871984" w:rsidRPr="00047290" w:rsidRDefault="00314B9F" w:rsidP="00260F38">
            <w:pPr>
              <w:pStyle w:val="TableText"/>
            </w:pPr>
            <w:r w:rsidRPr="00314B9F">
              <w:rPr>
                <w:lang w:val="en-US"/>
              </w:rPr>
              <w:t>Trainer demonstrates application of relevant points as identified on the slide.</w:t>
            </w:r>
          </w:p>
        </w:tc>
      </w:tr>
    </w:tbl>
    <w:p w:rsidR="00B52734" w:rsidRDefault="00B52734">
      <w:pPr>
        <w:rPr>
          <w:rStyle w:val="PlaceholderText"/>
          <w:rFonts w:ascii="Helvetica" w:eastAsia="Calibri" w:hAnsi="Helvetica" w:cs="Calibri"/>
          <w:color w:val="auto"/>
          <w:szCs w:val="16"/>
          <w:lang w:eastAsia="ar-SA"/>
        </w:rPr>
      </w:pPr>
      <w:r>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871984" w:rsidRPr="00047290" w:rsidTr="00B52734">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B52734">
        <w:tc>
          <w:tcPr>
            <w:tcW w:w="9072" w:type="dxa"/>
            <w:gridSpan w:val="2"/>
          </w:tcPr>
          <w:p w:rsidR="00871984" w:rsidRPr="00047290" w:rsidRDefault="00871984" w:rsidP="00260F38">
            <w:pPr>
              <w:pStyle w:val="TableTextBold"/>
            </w:pPr>
            <w:r>
              <w:rPr>
                <w:noProof/>
                <w:lang w:eastAsia="en-AU"/>
              </w:rPr>
              <w:drawing>
                <wp:inline distT="0" distB="0" distL="0" distR="0" wp14:anchorId="495EE31D" wp14:editId="583BB4E9">
                  <wp:extent cx="5623560" cy="421767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lide110.JPG"/>
                          <pic:cNvPicPr/>
                        </pic:nvPicPr>
                        <pic:blipFill>
                          <a:blip r:embed="rId21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B52734">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B52734">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Trainer describes on-departure/post-tour activities:</w:t>
            </w:r>
          </w:p>
          <w:p w:rsidR="00314B9F" w:rsidRPr="00314B9F" w:rsidRDefault="00314B9F" w:rsidP="00314B9F">
            <w:pPr>
              <w:pStyle w:val="TableText"/>
            </w:pPr>
            <w:r w:rsidRPr="00314B9F">
              <w:rPr>
                <w:b/>
                <w:bCs/>
              </w:rPr>
              <w:t>Farewelling tour group members</w:t>
            </w:r>
          </w:p>
          <w:p w:rsidR="00314B9F" w:rsidRPr="00314B9F" w:rsidRDefault="00314B9F" w:rsidP="00314B9F">
            <w:pPr>
              <w:pStyle w:val="TableText"/>
            </w:pPr>
            <w:r w:rsidRPr="00314B9F">
              <w:t>At the end of the tour:</w:t>
            </w:r>
          </w:p>
          <w:p w:rsidR="00314B9F" w:rsidRPr="00314B9F" w:rsidRDefault="00314B9F" w:rsidP="00494172">
            <w:pPr>
              <w:pStyle w:val="TableBullet10"/>
            </w:pPr>
            <w:r w:rsidRPr="00314B9F">
              <w:t>Thank them for taking the tour</w:t>
            </w:r>
          </w:p>
          <w:p w:rsidR="00314B9F" w:rsidRPr="00314B9F" w:rsidRDefault="00314B9F" w:rsidP="00494172">
            <w:pPr>
              <w:pStyle w:val="TableBullet10"/>
            </w:pPr>
            <w:r w:rsidRPr="00314B9F">
              <w:t>Provide a farewell wish</w:t>
            </w:r>
          </w:p>
          <w:p w:rsidR="00314B9F" w:rsidRPr="00314B9F" w:rsidRDefault="00314B9F" w:rsidP="00494172">
            <w:pPr>
              <w:pStyle w:val="TableBullet10"/>
            </w:pPr>
            <w:r w:rsidRPr="00314B9F">
              <w:t>Express hope they enjoyed the tour/experience</w:t>
            </w:r>
          </w:p>
          <w:p w:rsidR="00314B9F" w:rsidRPr="00314B9F" w:rsidRDefault="00314B9F" w:rsidP="00494172">
            <w:pPr>
              <w:pStyle w:val="TableBullet10"/>
            </w:pPr>
            <w:r w:rsidRPr="00314B9F">
              <w:t>Encourage repeat tours</w:t>
            </w:r>
          </w:p>
          <w:p w:rsidR="00314B9F" w:rsidRPr="00314B9F" w:rsidRDefault="00314B9F" w:rsidP="00494172">
            <w:pPr>
              <w:pStyle w:val="TableBullet10"/>
            </w:pPr>
            <w:r w:rsidRPr="00314B9F">
              <w:t>Notify them of upcoming events and specials</w:t>
            </w:r>
          </w:p>
          <w:p w:rsidR="00314B9F" w:rsidRPr="00314B9F" w:rsidRDefault="00314B9F" w:rsidP="00494172">
            <w:pPr>
              <w:pStyle w:val="TableBullet10"/>
            </w:pPr>
            <w:r w:rsidRPr="00314B9F">
              <w:t>Handout promotional literature</w:t>
            </w:r>
          </w:p>
          <w:p w:rsidR="00314B9F" w:rsidRPr="00314B9F" w:rsidRDefault="00314B9F" w:rsidP="00494172">
            <w:pPr>
              <w:pStyle w:val="TableBullet10"/>
            </w:pPr>
            <w:r w:rsidRPr="00314B9F">
              <w:t>Invite them to tell others about the tour</w:t>
            </w:r>
          </w:p>
          <w:p w:rsidR="00314B9F" w:rsidRPr="00314B9F" w:rsidRDefault="00314B9F" w:rsidP="00494172">
            <w:pPr>
              <w:pStyle w:val="TableBullet10"/>
            </w:pPr>
            <w:r w:rsidRPr="00314B9F">
              <w:t>Distribute merchandise/product as required on departure of tour group members.</w:t>
            </w:r>
          </w:p>
          <w:p w:rsidR="00314B9F" w:rsidRPr="00314B9F" w:rsidRDefault="00314B9F" w:rsidP="00314B9F">
            <w:pPr>
              <w:pStyle w:val="TableText"/>
            </w:pPr>
            <w:r w:rsidRPr="00314B9F">
              <w:rPr>
                <w:b/>
                <w:bCs/>
                <w:lang w:val="en-US"/>
              </w:rPr>
              <w:t>Class Activity – Demonstration/s and Role Play</w:t>
            </w:r>
          </w:p>
          <w:p w:rsidR="00871984" w:rsidRPr="00047290" w:rsidRDefault="00314B9F" w:rsidP="00260F38">
            <w:pPr>
              <w:pStyle w:val="TableText"/>
            </w:pPr>
            <w:r w:rsidRPr="00314B9F">
              <w:rPr>
                <w:lang w:val="en-US"/>
              </w:rPr>
              <w:t>Trainer demonstrates application of relevant points as identified on the slide and provides opportunity for students to do same.</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13"/>
          <w:headerReference w:type="default" r:id="rId214"/>
          <w:footerReference w:type="even" r:id="rId215"/>
          <w:footerReference w:type="default" r:id="rId216"/>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lide111.JPG"/>
                          <pic:cNvPicPr/>
                        </pic:nvPicPr>
                        <pic:blipFill>
                          <a:blip r:embed="rId21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Trainer continues describing on-departure/post-tour activities:</w:t>
            </w:r>
          </w:p>
          <w:p w:rsidR="00314B9F" w:rsidRPr="00314B9F" w:rsidRDefault="00314B9F" w:rsidP="00314B9F">
            <w:pPr>
              <w:pStyle w:val="TableText"/>
            </w:pPr>
            <w:r w:rsidRPr="00314B9F">
              <w:rPr>
                <w:b/>
                <w:bCs/>
              </w:rPr>
              <w:t>Capturing feedback</w:t>
            </w:r>
          </w:p>
          <w:p w:rsidR="00314B9F" w:rsidRPr="00314B9F" w:rsidRDefault="00314B9F" w:rsidP="00314B9F">
            <w:pPr>
              <w:pStyle w:val="TableText"/>
            </w:pPr>
            <w:r w:rsidRPr="00314B9F">
              <w:t>This may require:</w:t>
            </w:r>
          </w:p>
          <w:p w:rsidR="00314B9F" w:rsidRPr="00314B9F" w:rsidRDefault="00314B9F" w:rsidP="00494172">
            <w:pPr>
              <w:pStyle w:val="TableBullet10"/>
            </w:pPr>
            <w:r w:rsidRPr="00314B9F">
              <w:t>Distributing feedback forms</w:t>
            </w:r>
          </w:p>
          <w:p w:rsidR="00314B9F" w:rsidRPr="00314B9F" w:rsidRDefault="00314B9F" w:rsidP="00494172">
            <w:pPr>
              <w:pStyle w:val="TableBullet10"/>
            </w:pPr>
            <w:r w:rsidRPr="00314B9F">
              <w:t>Encouraging completion of Customer Comment Cards</w:t>
            </w:r>
          </w:p>
          <w:p w:rsidR="00314B9F" w:rsidRPr="00314B9F" w:rsidRDefault="00314B9F" w:rsidP="00494172">
            <w:pPr>
              <w:pStyle w:val="TableBullet10"/>
            </w:pPr>
            <w:r w:rsidRPr="00314B9F">
              <w:t>Mentioning online feedback options</w:t>
            </w:r>
          </w:p>
          <w:p w:rsidR="00314B9F" w:rsidRPr="00314B9F" w:rsidRDefault="00314B9F" w:rsidP="00494172">
            <w:pPr>
              <w:pStyle w:val="TableBullet10"/>
            </w:pPr>
            <w:r w:rsidRPr="00314B9F">
              <w:t>Talking to people about their tour and experience</w:t>
            </w:r>
          </w:p>
          <w:p w:rsidR="00314B9F" w:rsidRPr="00314B9F" w:rsidRDefault="00314B9F" w:rsidP="00494172">
            <w:pPr>
              <w:pStyle w:val="TableBullet10"/>
            </w:pPr>
            <w:r w:rsidRPr="00314B9F">
              <w:t>Seeking contributions for improvements and changes to the tour</w:t>
            </w:r>
          </w:p>
          <w:p w:rsidR="00314B9F" w:rsidRPr="00314B9F" w:rsidRDefault="00314B9F" w:rsidP="00494172">
            <w:pPr>
              <w:pStyle w:val="TableBullet10"/>
            </w:pPr>
            <w:r w:rsidRPr="00314B9F">
              <w:t>Asking if people have complaints</w:t>
            </w:r>
          </w:p>
          <w:p w:rsidR="00314B9F" w:rsidRPr="00314B9F" w:rsidRDefault="00314B9F" w:rsidP="00494172">
            <w:pPr>
              <w:pStyle w:val="TableBullet10"/>
            </w:pPr>
            <w:r w:rsidRPr="00314B9F">
              <w:t>Actively soliciting feedback and listening to and recording responses</w:t>
            </w:r>
          </w:p>
          <w:p w:rsidR="00871984" w:rsidRPr="00047290" w:rsidRDefault="00314B9F" w:rsidP="00494172">
            <w:pPr>
              <w:pStyle w:val="TableBullet10"/>
            </w:pPr>
            <w:r w:rsidRPr="00314B9F">
              <w:t>Thanking people for their input/feedback.</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18"/>
          <w:headerReference w:type="default" r:id="rId219"/>
          <w:footerReference w:type="even" r:id="rId220"/>
          <w:footerReference w:type="default" r:id="rId221"/>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lide112.JPG"/>
                          <pic:cNvPicPr/>
                        </pic:nvPicPr>
                        <pic:blipFill>
                          <a:blip r:embed="rId22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Trainer continues describing on-departure/post-tour activities:</w:t>
            </w:r>
          </w:p>
          <w:p w:rsidR="00314B9F" w:rsidRPr="00314B9F" w:rsidRDefault="00314B9F" w:rsidP="00314B9F">
            <w:pPr>
              <w:pStyle w:val="TableText"/>
            </w:pPr>
            <w:r w:rsidRPr="00314B9F">
              <w:rPr>
                <w:b/>
                <w:bCs/>
              </w:rPr>
              <w:t>Thanking all relevant people</w:t>
            </w:r>
          </w:p>
          <w:p w:rsidR="00314B9F" w:rsidRPr="00314B9F" w:rsidRDefault="00314B9F" w:rsidP="00314B9F">
            <w:pPr>
              <w:pStyle w:val="TableText"/>
            </w:pPr>
            <w:r w:rsidRPr="00314B9F">
              <w:t>This may require thanking:</w:t>
            </w:r>
          </w:p>
          <w:p w:rsidR="00314B9F" w:rsidRPr="00314B9F" w:rsidRDefault="00314B9F" w:rsidP="00494172">
            <w:pPr>
              <w:pStyle w:val="TableBullet10"/>
            </w:pPr>
            <w:r w:rsidRPr="00314B9F">
              <w:t>Group leaders</w:t>
            </w:r>
          </w:p>
          <w:p w:rsidR="00314B9F" w:rsidRPr="00314B9F" w:rsidRDefault="00314B9F" w:rsidP="00494172">
            <w:pPr>
              <w:pStyle w:val="TableBullet10"/>
            </w:pPr>
            <w:r w:rsidRPr="00314B9F">
              <w:t>Transport drivers</w:t>
            </w:r>
          </w:p>
          <w:p w:rsidR="00314B9F" w:rsidRPr="00314B9F" w:rsidRDefault="00314B9F" w:rsidP="00494172">
            <w:pPr>
              <w:pStyle w:val="TableBullet10"/>
            </w:pPr>
            <w:r w:rsidRPr="00314B9F">
              <w:t>Catering staff</w:t>
            </w:r>
          </w:p>
          <w:p w:rsidR="00314B9F" w:rsidRPr="00314B9F" w:rsidRDefault="00314B9F" w:rsidP="00494172">
            <w:pPr>
              <w:pStyle w:val="TableBullet10"/>
            </w:pPr>
            <w:r w:rsidRPr="00314B9F">
              <w:t>Co-workers – who did the many things which combine to provide a memorable and effective tour, such as:</w:t>
            </w:r>
          </w:p>
          <w:p w:rsidR="00314B9F" w:rsidRPr="00314B9F" w:rsidRDefault="00314B9F" w:rsidP="00494172">
            <w:pPr>
              <w:pStyle w:val="TableBullet10"/>
            </w:pPr>
            <w:r w:rsidRPr="00314B9F">
              <w:t>Co-hosts/tour guides</w:t>
            </w:r>
          </w:p>
          <w:p w:rsidR="00314B9F" w:rsidRPr="00314B9F" w:rsidRDefault="00314B9F" w:rsidP="00494172">
            <w:pPr>
              <w:pStyle w:val="TableBullet10"/>
            </w:pPr>
            <w:r w:rsidRPr="00314B9F">
              <w:t>Safety officers and Security staff</w:t>
            </w:r>
          </w:p>
          <w:p w:rsidR="00314B9F" w:rsidRPr="00314B9F" w:rsidRDefault="00314B9F" w:rsidP="00494172">
            <w:pPr>
              <w:pStyle w:val="TableBullet10"/>
            </w:pPr>
            <w:r w:rsidRPr="00314B9F">
              <w:t>Monitors and observers – for rides and activities</w:t>
            </w:r>
          </w:p>
          <w:p w:rsidR="00314B9F" w:rsidRPr="00314B9F" w:rsidRDefault="00314B9F" w:rsidP="00494172">
            <w:pPr>
              <w:pStyle w:val="TableBullet10"/>
            </w:pPr>
            <w:r w:rsidRPr="00314B9F">
              <w:t>Park characters</w:t>
            </w:r>
          </w:p>
          <w:p w:rsidR="00871984" w:rsidRPr="00047290" w:rsidRDefault="00314B9F" w:rsidP="00494172">
            <w:pPr>
              <w:pStyle w:val="TableBullet10"/>
            </w:pPr>
            <w:r w:rsidRPr="00314B9F">
              <w:t>Section guides – specialists in certain areas who deliv</w:t>
            </w:r>
            <w:r w:rsidR="00251D5D">
              <w:t xml:space="preserve">er information, activities and </w:t>
            </w:r>
            <w:r w:rsidRPr="00314B9F">
              <w:t>demonstrations in their particular area of expertise.</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23"/>
          <w:headerReference w:type="default" r:id="rId224"/>
          <w:footerReference w:type="even" r:id="rId225"/>
          <w:footerReference w:type="default" r:id="rId226"/>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lide113.JPG"/>
                          <pic:cNvPicPr/>
                        </pic:nvPicPr>
                        <pic:blipFill>
                          <a:blip r:embed="rId22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Trainer continues describing on-departure/post-tour activities:</w:t>
            </w:r>
          </w:p>
          <w:p w:rsidR="00314B9F" w:rsidRPr="00314B9F" w:rsidRDefault="00314B9F" w:rsidP="00314B9F">
            <w:pPr>
              <w:pStyle w:val="TableText"/>
            </w:pPr>
            <w:r w:rsidRPr="00314B9F">
              <w:rPr>
                <w:b/>
                <w:bCs/>
              </w:rPr>
              <w:t>Completing end-of-tour activities</w:t>
            </w:r>
          </w:p>
          <w:p w:rsidR="00314B9F" w:rsidRPr="00314B9F" w:rsidRDefault="00314B9F" w:rsidP="00314B9F">
            <w:pPr>
              <w:pStyle w:val="TableText"/>
            </w:pPr>
            <w:r w:rsidRPr="00314B9F">
              <w:t>Which may include:</w:t>
            </w:r>
          </w:p>
          <w:p w:rsidR="00314B9F" w:rsidRPr="00314B9F" w:rsidRDefault="00314B9F" w:rsidP="00494172">
            <w:pPr>
              <w:pStyle w:val="TableBullet10"/>
            </w:pPr>
            <w:r w:rsidRPr="00314B9F">
              <w:t>Signing off forms – these may relate to:</w:t>
            </w:r>
          </w:p>
          <w:p w:rsidR="00314B9F" w:rsidRPr="00314B9F" w:rsidRDefault="00314B9F" w:rsidP="00167DCD">
            <w:pPr>
              <w:pStyle w:val="TableBullet2"/>
            </w:pPr>
            <w:r w:rsidRPr="00314B9F">
              <w:t xml:space="preserve">Return of equipment </w:t>
            </w:r>
          </w:p>
          <w:p w:rsidR="00314B9F" w:rsidRPr="00314B9F" w:rsidRDefault="00314B9F" w:rsidP="00167DCD">
            <w:pPr>
              <w:pStyle w:val="TableBullet2"/>
            </w:pPr>
            <w:r w:rsidRPr="00314B9F">
              <w:t>Return of materials and props</w:t>
            </w:r>
          </w:p>
          <w:p w:rsidR="00314B9F" w:rsidRPr="00314B9F" w:rsidRDefault="00314B9F" w:rsidP="00167DCD">
            <w:pPr>
              <w:pStyle w:val="TableBullet2"/>
            </w:pPr>
            <w:r w:rsidRPr="00314B9F">
              <w:t>Return of keys</w:t>
            </w:r>
          </w:p>
          <w:p w:rsidR="00314B9F" w:rsidRPr="00314B9F" w:rsidRDefault="00314B9F" w:rsidP="00167DCD">
            <w:pPr>
              <w:pStyle w:val="TableBullet2"/>
            </w:pPr>
            <w:r w:rsidRPr="00314B9F">
              <w:t>Return of vehicles</w:t>
            </w:r>
          </w:p>
          <w:p w:rsidR="00314B9F" w:rsidRPr="00314B9F" w:rsidRDefault="00314B9F" w:rsidP="00167DCD">
            <w:pPr>
              <w:pStyle w:val="TableBullet2"/>
            </w:pPr>
            <w:r w:rsidRPr="00314B9F">
              <w:t>Completing required forms – which can include:</w:t>
            </w:r>
          </w:p>
          <w:p w:rsidR="00314B9F" w:rsidRPr="00314B9F" w:rsidRDefault="00314B9F" w:rsidP="00167DCD">
            <w:pPr>
              <w:pStyle w:val="TableBullet2"/>
            </w:pPr>
            <w:r w:rsidRPr="00314B9F">
              <w:t>Time sheets</w:t>
            </w:r>
          </w:p>
          <w:p w:rsidR="00314B9F" w:rsidRPr="00314B9F" w:rsidRDefault="00314B9F" w:rsidP="00167DCD">
            <w:pPr>
              <w:pStyle w:val="TableBullet2"/>
            </w:pPr>
            <w:r w:rsidRPr="00314B9F">
              <w:t>Incident reports</w:t>
            </w:r>
          </w:p>
          <w:p w:rsidR="00314B9F" w:rsidRPr="00314B9F" w:rsidRDefault="00314B9F" w:rsidP="00167DCD">
            <w:pPr>
              <w:pStyle w:val="TableBullet2"/>
            </w:pPr>
            <w:r w:rsidRPr="00314B9F">
              <w:t>Maintenance requests</w:t>
            </w:r>
          </w:p>
          <w:p w:rsidR="00314B9F" w:rsidRPr="00314B9F" w:rsidRDefault="00314B9F" w:rsidP="00167DCD">
            <w:pPr>
              <w:pStyle w:val="TableBullet2"/>
            </w:pPr>
            <w:r w:rsidRPr="00314B9F">
              <w:t>Manifests</w:t>
            </w:r>
          </w:p>
          <w:p w:rsidR="00314B9F" w:rsidRPr="00314B9F" w:rsidRDefault="00314B9F" w:rsidP="00167DCD">
            <w:pPr>
              <w:pStyle w:val="TableBullet2"/>
            </w:pPr>
            <w:r w:rsidRPr="00314B9F">
              <w:t>Tour report – detailing Name of tour, Dates, Times, Numbers and other information required by individual operators</w:t>
            </w:r>
            <w:r w:rsidR="00B52734">
              <w:br/>
            </w:r>
            <w:r w:rsidR="00B52734">
              <w:br/>
            </w:r>
            <w:r w:rsidR="00B52734">
              <w:br/>
            </w:r>
          </w:p>
          <w:p w:rsidR="00314B9F" w:rsidRPr="00314B9F" w:rsidRDefault="00314B9F" w:rsidP="00494172">
            <w:pPr>
              <w:pStyle w:val="TableBullet10"/>
            </w:pPr>
            <w:r w:rsidRPr="00314B9F">
              <w:t>Handing in required items – such as:</w:t>
            </w:r>
          </w:p>
          <w:p w:rsidR="00314B9F" w:rsidRPr="00314B9F" w:rsidRDefault="00314B9F" w:rsidP="00167DCD">
            <w:pPr>
              <w:pStyle w:val="TableBullet2"/>
            </w:pPr>
            <w:r w:rsidRPr="00314B9F">
              <w:t>Forms identified immediately above</w:t>
            </w:r>
          </w:p>
          <w:p w:rsidR="00314B9F" w:rsidRPr="00314B9F" w:rsidRDefault="00314B9F" w:rsidP="00167DCD">
            <w:pPr>
              <w:pStyle w:val="TableBullet2"/>
            </w:pPr>
            <w:r w:rsidRPr="00314B9F">
              <w:t>Lost and Found items</w:t>
            </w:r>
          </w:p>
          <w:p w:rsidR="00314B9F" w:rsidRPr="00314B9F" w:rsidRDefault="00314B9F" w:rsidP="00167DCD">
            <w:pPr>
              <w:pStyle w:val="TableBullet2"/>
            </w:pPr>
            <w:r w:rsidRPr="00314B9F">
              <w:t>Customer comment cards</w:t>
            </w:r>
          </w:p>
          <w:p w:rsidR="00314B9F" w:rsidRPr="00314B9F" w:rsidRDefault="00314B9F" w:rsidP="00167DCD">
            <w:pPr>
              <w:pStyle w:val="TableBullet2"/>
            </w:pPr>
            <w:r w:rsidRPr="00314B9F">
              <w:t>Head count checks</w:t>
            </w:r>
          </w:p>
          <w:p w:rsidR="00314B9F" w:rsidRPr="00314B9F" w:rsidRDefault="00314B9F" w:rsidP="00494172">
            <w:pPr>
              <w:pStyle w:val="TableBullet10"/>
            </w:pPr>
            <w:r w:rsidRPr="00314B9F">
              <w:t>Cleaning up – this may relate to:</w:t>
            </w:r>
          </w:p>
          <w:p w:rsidR="00314B9F" w:rsidRPr="00314B9F" w:rsidRDefault="00314B9F" w:rsidP="00167DCD">
            <w:pPr>
              <w:pStyle w:val="TableBullet2"/>
            </w:pPr>
            <w:r w:rsidRPr="00314B9F">
              <w:t>Cleaning vehicles</w:t>
            </w:r>
          </w:p>
          <w:p w:rsidR="00314B9F" w:rsidRPr="00314B9F" w:rsidRDefault="00314B9F" w:rsidP="00167DCD">
            <w:pPr>
              <w:pStyle w:val="TableBullet2"/>
            </w:pPr>
            <w:r w:rsidRPr="00314B9F">
              <w:t>Tidying arrival and departure points</w:t>
            </w:r>
          </w:p>
          <w:p w:rsidR="00871984" w:rsidRPr="00047290" w:rsidRDefault="00314B9F" w:rsidP="00167DCD">
            <w:pPr>
              <w:pStyle w:val="TableBullet2"/>
            </w:pPr>
            <w:r w:rsidRPr="00314B9F">
              <w:t>Replenishing materials, handouts, promotional materials and merchandise distributed to (or taken by) tour group members.</w:t>
            </w:r>
          </w:p>
        </w:tc>
      </w:tr>
    </w:tbl>
    <w:p w:rsidR="00871984" w:rsidRPr="00047290" w:rsidRDefault="00871984" w:rsidP="00871984">
      <w:pPr>
        <w:pStyle w:val="BodyCopy"/>
        <w:rPr>
          <w:rStyle w:val="PlaceholderText"/>
          <w:noProof w:val="0"/>
          <w:color w:val="auto"/>
        </w:rPr>
        <w:sectPr w:rsidR="00871984" w:rsidRPr="00047290" w:rsidSect="00C66768">
          <w:headerReference w:type="even" r:id="rId228"/>
          <w:headerReference w:type="default" r:id="rId229"/>
          <w:footerReference w:type="even" r:id="rId230"/>
          <w:footerReference w:type="default" r:id="rId231"/>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lide114.JPG"/>
                          <pic:cNvPicPr/>
                        </pic:nvPicPr>
                        <pic:blipFill>
                          <a:blip r:embed="rId23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Trainer continues describing completing end-of-tour activities as part of on-departure/post-tour activities:</w:t>
            </w:r>
          </w:p>
          <w:p w:rsidR="00314B9F" w:rsidRPr="00314B9F" w:rsidRDefault="00314B9F" w:rsidP="00494172">
            <w:pPr>
              <w:pStyle w:val="TableBullet10"/>
            </w:pPr>
            <w:r w:rsidRPr="00314B9F">
              <w:t>Participating in de-briefing – with management, the marketing department and/or heads of sections to:</w:t>
            </w:r>
          </w:p>
          <w:p w:rsidR="00314B9F" w:rsidRPr="00314B9F" w:rsidRDefault="00314B9F" w:rsidP="00167DCD">
            <w:pPr>
              <w:pStyle w:val="TableBullet2"/>
            </w:pPr>
            <w:r w:rsidRPr="00314B9F">
              <w:t>Discuss events and the tour in general</w:t>
            </w:r>
          </w:p>
          <w:p w:rsidR="00314B9F" w:rsidRPr="00314B9F" w:rsidRDefault="00314B9F" w:rsidP="00167DCD">
            <w:pPr>
              <w:pStyle w:val="TableBullet2"/>
            </w:pPr>
            <w:r w:rsidRPr="00314B9F">
              <w:t>Identify lessons learned</w:t>
            </w:r>
          </w:p>
          <w:p w:rsidR="00314B9F" w:rsidRPr="00314B9F" w:rsidRDefault="00314B9F" w:rsidP="00167DCD">
            <w:pPr>
              <w:pStyle w:val="TableBullet2"/>
            </w:pPr>
            <w:r w:rsidRPr="00314B9F">
              <w:t>Identify opportunities for improvements, other tour types  and/or potential tour group customers</w:t>
            </w:r>
          </w:p>
          <w:p w:rsidR="00314B9F" w:rsidRPr="00314B9F" w:rsidRDefault="00314B9F" w:rsidP="00494172">
            <w:pPr>
              <w:pStyle w:val="TableBullet10"/>
            </w:pPr>
            <w:r w:rsidRPr="00314B9F">
              <w:t>Reconciling cash and vouchers – for accounting, bookkeeping and business performance reasons</w:t>
            </w:r>
          </w:p>
          <w:p w:rsidR="00314B9F" w:rsidRPr="00314B9F" w:rsidRDefault="00314B9F" w:rsidP="00494172">
            <w:pPr>
              <w:pStyle w:val="TableBullet10"/>
            </w:pPr>
            <w:r w:rsidRPr="00314B9F">
              <w:t xml:space="preserve">Remitting payments received – for additional sales </w:t>
            </w:r>
          </w:p>
          <w:p w:rsidR="00871984" w:rsidRPr="00047290" w:rsidRDefault="00314B9F" w:rsidP="00494172">
            <w:pPr>
              <w:pStyle w:val="TableBullet10"/>
            </w:pPr>
            <w:r w:rsidRPr="00314B9F">
              <w:t>Forwarding feedback received.</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33"/>
          <w:headerReference w:type="default" r:id="rId234"/>
          <w:footerReference w:type="even" r:id="rId235"/>
          <w:footerReference w:type="default" r:id="rId236"/>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Slide115.JPG"/>
                          <pic:cNvPicPr/>
                        </pic:nvPicPr>
                        <pic:blipFill>
                          <a:blip r:embed="rId23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Trainer lists important points to note:</w:t>
            </w:r>
          </w:p>
          <w:p w:rsidR="00314B9F" w:rsidRPr="00314B9F" w:rsidRDefault="00314B9F" w:rsidP="00494172">
            <w:pPr>
              <w:pStyle w:val="TableBullet10"/>
            </w:pPr>
            <w:r w:rsidRPr="00314B9F">
              <w:t xml:space="preserve">Consumers are becoming increasingly aware of their legal rights – so Tour Operators/tour leaders/guides need to be aware of their obligations to the client </w:t>
            </w:r>
          </w:p>
          <w:p w:rsidR="00314B9F" w:rsidRPr="00314B9F" w:rsidRDefault="00314B9F" w:rsidP="00494172">
            <w:pPr>
              <w:pStyle w:val="TableBullet10"/>
            </w:pPr>
            <w:r w:rsidRPr="00314B9F">
              <w:t>Legal terms and definitions are not always easy to interpret/understand – but there is an obligation to learn and interpret what they mean: importance is never an excuse</w:t>
            </w:r>
          </w:p>
          <w:p w:rsidR="00871984" w:rsidRPr="00047290" w:rsidRDefault="00314B9F" w:rsidP="00494172">
            <w:pPr>
              <w:pStyle w:val="TableBullet10"/>
            </w:pPr>
            <w:r w:rsidRPr="00314B9F">
              <w:t xml:space="preserve">Tour leaders/guides should know </w:t>
            </w:r>
            <w:r w:rsidRPr="00314B9F">
              <w:rPr>
                <w:i/>
                <w:iCs/>
              </w:rPr>
              <w:t>their</w:t>
            </w:r>
            <w:r w:rsidRPr="00314B9F">
              <w:t xml:space="preserve"> legal rights/obligations. </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38"/>
          <w:headerReference w:type="default" r:id="rId239"/>
          <w:footerReference w:type="even" r:id="rId240"/>
          <w:footerReference w:type="default" r:id="rId241"/>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Slide116.JPG"/>
                          <pic:cNvPicPr/>
                        </pic:nvPicPr>
                        <pic:blipFill>
                          <a:blip r:embed="rId24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Trainer continues listing important points to note:</w:t>
            </w:r>
          </w:p>
          <w:p w:rsidR="00314B9F" w:rsidRPr="00314B9F" w:rsidRDefault="00314B9F" w:rsidP="00494172">
            <w:pPr>
              <w:pStyle w:val="TableBullet10"/>
            </w:pPr>
            <w:r w:rsidRPr="00314B9F">
              <w:t xml:space="preserve">There is a need to seek legal advice – from a legal professional, a recognised industry body/association or a relevant government agency </w:t>
            </w:r>
          </w:p>
          <w:p w:rsidR="00314B9F" w:rsidRPr="00314B9F" w:rsidRDefault="00314B9F" w:rsidP="00494172">
            <w:pPr>
              <w:pStyle w:val="TableBullet10"/>
            </w:pPr>
            <w:r w:rsidRPr="00314B9F">
              <w:t>Every Tourist Guide should be covered by public indemnity/liability (or similar) insurance</w:t>
            </w:r>
          </w:p>
          <w:p w:rsidR="00314B9F" w:rsidRPr="00314B9F" w:rsidRDefault="00314B9F" w:rsidP="00494172">
            <w:pPr>
              <w:pStyle w:val="TableBullet10"/>
            </w:pPr>
            <w:r w:rsidRPr="00314B9F">
              <w:t>All Tourist Guides should belong to a recognised Tour Guide Association – so they can obtain advice and assistance in this regard from industry specialists with relevant knowledge and experience</w:t>
            </w:r>
          </w:p>
          <w:p w:rsidR="00871984" w:rsidRPr="00047290" w:rsidRDefault="00314B9F" w:rsidP="00494172">
            <w:pPr>
              <w:pStyle w:val="TableBullet10"/>
            </w:pPr>
            <w:r w:rsidRPr="00314B9F">
              <w:t>A standard requirement for Tourist Guides is they hold a current and recognised First Aid certificate/qualification.</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43"/>
          <w:headerReference w:type="default" r:id="rId244"/>
          <w:footerReference w:type="even" r:id="rId245"/>
          <w:footerReference w:type="default" r:id="rId246"/>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Slide117.JPG"/>
                          <pic:cNvPicPr/>
                        </pic:nvPicPr>
                        <pic:blipFill>
                          <a:blip r:embed="rId24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 xml:space="preserve">Trainer notes </w:t>
            </w:r>
            <w:r w:rsidRPr="00314B9F">
              <w:t>Tour Operators and Tour Guides can be seen as breaking the law if they:</w:t>
            </w:r>
          </w:p>
          <w:p w:rsidR="00314B9F" w:rsidRPr="00314B9F" w:rsidRDefault="00314B9F" w:rsidP="00494172">
            <w:pPr>
              <w:pStyle w:val="TableBullet10"/>
            </w:pPr>
            <w:r w:rsidRPr="00314B9F">
              <w:t xml:space="preserve">Misrepresent tour activities, accommodation and other services and inclusions of a tour, </w:t>
            </w:r>
          </w:p>
          <w:p w:rsidR="00314B9F" w:rsidRPr="00314B9F" w:rsidRDefault="00314B9F" w:rsidP="00494172">
            <w:pPr>
              <w:pStyle w:val="TableBullet10"/>
            </w:pPr>
            <w:r w:rsidRPr="00314B9F">
              <w:t>Give negligent or inappropriate advice</w:t>
            </w:r>
          </w:p>
          <w:p w:rsidR="00314B9F" w:rsidRPr="00314B9F" w:rsidRDefault="00314B9F" w:rsidP="00494172">
            <w:pPr>
              <w:pStyle w:val="TableBullet10"/>
            </w:pPr>
            <w:r w:rsidRPr="00314B9F">
              <w:t>Provide unqualified or inappropriate staff or unsuitable suppliers to their tours</w:t>
            </w:r>
          </w:p>
          <w:p w:rsidR="00314B9F" w:rsidRPr="00314B9F" w:rsidRDefault="00314B9F" w:rsidP="00494172">
            <w:pPr>
              <w:pStyle w:val="TableBullet10"/>
            </w:pPr>
            <w:r w:rsidRPr="00314B9F">
              <w:t>Are negligent in their selection of supplier</w:t>
            </w:r>
          </w:p>
          <w:p w:rsidR="00871984" w:rsidRPr="00047290" w:rsidRDefault="00314B9F" w:rsidP="00494172">
            <w:pPr>
              <w:pStyle w:val="TableBullet10"/>
            </w:pPr>
            <w:r w:rsidRPr="00314B9F">
              <w:t>Do not provide for the care, wellbeing, comfort and safety of each individual on the tour.</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48"/>
          <w:headerReference w:type="default" r:id="rId249"/>
          <w:footerReference w:type="even" r:id="rId250"/>
          <w:footerReference w:type="default" r:id="rId251"/>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Slide118.JPG"/>
                          <pic:cNvPicPr/>
                        </pic:nvPicPr>
                        <pic:blipFill>
                          <a:blip r:embed="rId25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 xml:space="preserve">Trainer states </w:t>
            </w:r>
            <w:r w:rsidRPr="00314B9F">
              <w:t>Tour Operators and Tour Guides are obliged to:</w:t>
            </w:r>
          </w:p>
          <w:p w:rsidR="00314B9F" w:rsidRPr="00314B9F" w:rsidRDefault="00314B9F" w:rsidP="00494172">
            <w:pPr>
              <w:pStyle w:val="TableBullet10"/>
            </w:pPr>
            <w:r w:rsidRPr="00314B9F">
              <w:t>Provide the services as contracted – and outlined in brochure, contract or tender for the tour</w:t>
            </w:r>
          </w:p>
          <w:p w:rsidR="00314B9F" w:rsidRPr="00314B9F" w:rsidRDefault="00314B9F" w:rsidP="00494172">
            <w:pPr>
              <w:pStyle w:val="TableBullet10"/>
            </w:pPr>
            <w:r w:rsidRPr="00314B9F">
              <w:t>Ensure stated accommodation/services/sightseeing/attractions are included – as identified or promised</w:t>
            </w:r>
          </w:p>
          <w:p w:rsidR="00314B9F" w:rsidRPr="00314B9F" w:rsidRDefault="00314B9F" w:rsidP="00494172">
            <w:pPr>
              <w:pStyle w:val="TableBullet10"/>
            </w:pPr>
            <w:r w:rsidRPr="00314B9F">
              <w:t>Use/provide ‘expert guides’ – who know what they are doing and have suitable experience and expertise appropriate to the tour type</w:t>
            </w:r>
          </w:p>
          <w:p w:rsidR="00314B9F" w:rsidRPr="00314B9F" w:rsidRDefault="00314B9F" w:rsidP="00494172">
            <w:pPr>
              <w:pStyle w:val="TableBullet10"/>
            </w:pPr>
            <w:r w:rsidRPr="00314B9F">
              <w:t>Ensure all practices of guide and other staff are safe, ethical and professional</w:t>
            </w:r>
          </w:p>
          <w:p w:rsidR="00871984" w:rsidRPr="00047290" w:rsidRDefault="00314B9F" w:rsidP="00494172">
            <w:pPr>
              <w:pStyle w:val="TableBullet10"/>
            </w:pPr>
            <w:r w:rsidRPr="00314B9F">
              <w:t>Provide safe and reliable services and facilities – at all times.</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53"/>
          <w:headerReference w:type="default" r:id="rId254"/>
          <w:footerReference w:type="even" r:id="rId255"/>
          <w:footerReference w:type="default" r:id="rId256"/>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Slide119.JPG"/>
                          <pic:cNvPicPr/>
                        </pic:nvPicPr>
                        <pic:blipFill>
                          <a:blip r:embed="rId25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 xml:space="preserve">Trainer states for </w:t>
            </w:r>
            <w:r w:rsidRPr="00314B9F">
              <w:t>the employer/Tour Operator they are working for the Tour Guide must learn, understand and ensure they operate in compliance with all ‘Terms and Conditions’ that apply and have been provided to tour group members for their tour, in relation to:</w:t>
            </w:r>
          </w:p>
          <w:p w:rsidR="00314B9F" w:rsidRPr="00314B9F" w:rsidRDefault="00314B9F" w:rsidP="00494172">
            <w:pPr>
              <w:pStyle w:val="TableBullet10"/>
            </w:pPr>
            <w:r w:rsidRPr="00314B9F">
              <w:t>Deposit and balance conditions</w:t>
            </w:r>
          </w:p>
          <w:p w:rsidR="00314B9F" w:rsidRPr="00314B9F" w:rsidRDefault="00314B9F" w:rsidP="00494172">
            <w:pPr>
              <w:pStyle w:val="TableBullet10"/>
            </w:pPr>
            <w:r w:rsidRPr="00314B9F">
              <w:t>Cancellation and amendment condition charges</w:t>
            </w:r>
          </w:p>
          <w:p w:rsidR="00314B9F" w:rsidRPr="00314B9F" w:rsidRDefault="00314B9F" w:rsidP="00494172">
            <w:pPr>
              <w:pStyle w:val="TableBullet10"/>
            </w:pPr>
            <w:r w:rsidRPr="00314B9F">
              <w:t>Pricing policies – as linked to transport costs and/or currency fluctuations</w:t>
            </w:r>
          </w:p>
          <w:p w:rsidR="00314B9F" w:rsidRPr="00314B9F" w:rsidRDefault="00314B9F" w:rsidP="00494172">
            <w:pPr>
              <w:pStyle w:val="TableBullet10"/>
            </w:pPr>
            <w:r w:rsidRPr="00314B9F">
              <w:t>Exclusions and Inclusions</w:t>
            </w:r>
          </w:p>
          <w:p w:rsidR="00314B9F" w:rsidRPr="00314B9F" w:rsidRDefault="00314B9F" w:rsidP="00494172">
            <w:pPr>
              <w:pStyle w:val="TableBullet10"/>
            </w:pPr>
            <w:r w:rsidRPr="00314B9F">
              <w:t xml:space="preserve">Itinerary changes </w:t>
            </w:r>
          </w:p>
          <w:p w:rsidR="00314B9F" w:rsidRPr="00314B9F" w:rsidRDefault="00314B9F" w:rsidP="00494172">
            <w:pPr>
              <w:pStyle w:val="TableBullet10"/>
            </w:pPr>
            <w:r w:rsidRPr="00314B9F">
              <w:t>Personal and Property loss/injury/damage.</w:t>
            </w:r>
          </w:p>
          <w:p w:rsidR="00314B9F" w:rsidRPr="00314B9F" w:rsidRDefault="00314B9F" w:rsidP="00167DCD">
            <w:pPr>
              <w:pStyle w:val="TableTextBold"/>
            </w:pPr>
            <w:r w:rsidRPr="00314B9F">
              <w:rPr>
                <w:lang w:val="en-US"/>
              </w:rPr>
              <w:t>Class Activity – handouts</w:t>
            </w:r>
          </w:p>
          <w:p w:rsidR="00871984" w:rsidRPr="00047290" w:rsidRDefault="00314B9F" w:rsidP="00494172">
            <w:pPr>
              <w:pStyle w:val="TableBullet10"/>
            </w:pPr>
            <w:r w:rsidRPr="00314B9F">
              <w:rPr>
                <w:lang w:val="en-US"/>
              </w:rPr>
              <w:t>Trainer distributes and discusses sample ‘terms and conditions’ for local tour operator highlighting areas students must know about as a Tour Guide.</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58"/>
          <w:headerReference w:type="default" r:id="rId259"/>
          <w:footerReference w:type="even" r:id="rId260"/>
          <w:footerReference w:type="default" r:id="rId261"/>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Slide120.JPG"/>
                          <pic:cNvPicPr/>
                        </pic:nvPicPr>
                        <pic:blipFill>
                          <a:blip r:embed="rId26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 xml:space="preserve">Trainer highlights </w:t>
            </w:r>
            <w:r w:rsidRPr="00314B9F">
              <w:t>it is possible tour group members/clients may also commence legal action if any of the following situations occur:</w:t>
            </w:r>
          </w:p>
          <w:p w:rsidR="00314B9F" w:rsidRPr="00314B9F" w:rsidRDefault="00494172" w:rsidP="00494172">
            <w:pPr>
              <w:pStyle w:val="TableBullet10"/>
            </w:pPr>
            <w:r>
              <w:t>Non-</w:t>
            </w:r>
            <w:r w:rsidR="00314B9F" w:rsidRPr="00314B9F">
              <w:t>compliance with stated terms and conditions – as laid down by the Tour Operator</w:t>
            </w:r>
            <w:r w:rsidR="00251D5D">
              <w:t xml:space="preserve"> in their promotional materials</w:t>
            </w:r>
          </w:p>
          <w:p w:rsidR="00314B9F" w:rsidRPr="00314B9F" w:rsidRDefault="00314B9F" w:rsidP="00494172">
            <w:pPr>
              <w:pStyle w:val="TableBullet10"/>
            </w:pPr>
            <w:r w:rsidRPr="00314B9F">
              <w:t>A tour leader/guide not adhering to the planned itinerary – as is their responsibility: that is, subject to unavoidable events (weather, closure of attractions, traffic accidents)</w:t>
            </w:r>
          </w:p>
          <w:p w:rsidR="00314B9F" w:rsidRPr="00314B9F" w:rsidRDefault="00314B9F" w:rsidP="00494172">
            <w:pPr>
              <w:pStyle w:val="TableBullet10"/>
            </w:pPr>
            <w:r w:rsidRPr="00314B9F">
              <w:t>Late provision of service – or late arrivals at destinations</w:t>
            </w:r>
          </w:p>
          <w:p w:rsidR="00871984" w:rsidRPr="00047290" w:rsidRDefault="00314B9F" w:rsidP="00494172">
            <w:pPr>
              <w:pStyle w:val="TableBullet10"/>
            </w:pPr>
            <w:r w:rsidRPr="00314B9F">
              <w:t>Inferior and/or cancelled service – when compared to itinerary/advertised tour/s.</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63"/>
          <w:headerReference w:type="default" r:id="rId264"/>
          <w:footerReference w:type="even" r:id="rId265"/>
          <w:footerReference w:type="default" r:id="rId266"/>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Slide121.JPG"/>
                          <pic:cNvPicPr/>
                        </pic:nvPicPr>
                        <pic:blipFill>
                          <a:blip r:embed="rId26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Trainer continues identifying/reinforcing reasons tour group members may sue:</w:t>
            </w:r>
          </w:p>
          <w:p w:rsidR="00314B9F" w:rsidRPr="00314B9F" w:rsidRDefault="00314B9F" w:rsidP="00494172">
            <w:pPr>
              <w:pStyle w:val="TableBullet10"/>
            </w:pPr>
            <w:r w:rsidRPr="00314B9F">
              <w:t>Unfulfilled promises – of any sort</w:t>
            </w:r>
          </w:p>
          <w:p w:rsidR="00314B9F" w:rsidRPr="00314B9F" w:rsidRDefault="00314B9F" w:rsidP="00494172">
            <w:pPr>
              <w:pStyle w:val="TableBullet10"/>
            </w:pPr>
            <w:r w:rsidRPr="00314B9F">
              <w:t>Itinerary/accommodation changes – where inferior routes or destinations or accommodation are provided</w:t>
            </w:r>
          </w:p>
          <w:p w:rsidR="00314B9F" w:rsidRPr="00314B9F" w:rsidRDefault="00314B9F" w:rsidP="00494172">
            <w:pPr>
              <w:pStyle w:val="TableBullet10"/>
            </w:pPr>
            <w:r w:rsidRPr="00314B9F">
              <w:t>Loss/theft of property – whilst it is the responsibility of the tour company</w:t>
            </w:r>
          </w:p>
          <w:p w:rsidR="00871984" w:rsidRPr="00047290" w:rsidRDefault="00314B9F" w:rsidP="00494172">
            <w:pPr>
              <w:pStyle w:val="TableBullet10"/>
            </w:pPr>
            <w:r w:rsidRPr="00314B9F">
              <w:t xml:space="preserve">Accidents, illness or </w:t>
            </w:r>
            <w:proofErr w:type="gramStart"/>
            <w:r w:rsidRPr="00314B9F">
              <w:t>death – which occur</w:t>
            </w:r>
            <w:proofErr w:type="gramEnd"/>
            <w:r w:rsidRPr="00314B9F">
              <w:t xml:space="preserve"> on tour.</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68"/>
          <w:headerReference w:type="default" r:id="rId269"/>
          <w:footerReference w:type="even" r:id="rId270"/>
          <w:footerReference w:type="default" r:id="rId271"/>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CA382A">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CA382A">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Slide122.JPG"/>
                          <pic:cNvPicPr/>
                        </pic:nvPicPr>
                        <pic:blipFill>
                          <a:blip r:embed="rId27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CA382A">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CA382A">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 xml:space="preserve">Trainer stresses not </w:t>
            </w:r>
            <w:r w:rsidRPr="00314B9F">
              <w:t>only must Tour Guides learn the SOPs for a Tour Operator but they must also:</w:t>
            </w:r>
          </w:p>
          <w:p w:rsidR="00314B9F" w:rsidRPr="00314B9F" w:rsidRDefault="00314B9F" w:rsidP="00494172">
            <w:pPr>
              <w:pStyle w:val="TableBullet10"/>
            </w:pPr>
            <w:r w:rsidRPr="00314B9F">
              <w:t>Study and implement all checking procedures as required by the business</w:t>
            </w:r>
          </w:p>
          <w:p w:rsidR="00314B9F" w:rsidRPr="00314B9F" w:rsidRDefault="00314B9F" w:rsidP="00494172">
            <w:pPr>
              <w:pStyle w:val="TableBullet10"/>
            </w:pPr>
            <w:r w:rsidRPr="00314B9F">
              <w:t>Learn, practice and be able to implement all contingency plans – to address situations where planned itinerary, routes, activities and similar cannot be followed</w:t>
            </w:r>
          </w:p>
          <w:p w:rsidR="00314B9F" w:rsidRPr="00314B9F" w:rsidRDefault="00314B9F" w:rsidP="00494172">
            <w:pPr>
              <w:pStyle w:val="TableBullet10"/>
            </w:pPr>
            <w:r w:rsidRPr="00314B9F">
              <w:t>Learn, practice and be able to implement all emergency plans – to address identified emergency events which might occur on tour.</w:t>
            </w:r>
          </w:p>
          <w:p w:rsidR="00314B9F" w:rsidRPr="00314B9F" w:rsidRDefault="00314B9F" w:rsidP="00167DCD">
            <w:pPr>
              <w:pStyle w:val="TableTextBold"/>
            </w:pPr>
            <w:r w:rsidRPr="00314B9F">
              <w:rPr>
                <w:lang w:val="en-US"/>
              </w:rPr>
              <w:t>Class Activity – Handouts</w:t>
            </w:r>
          </w:p>
          <w:p w:rsidR="00871984" w:rsidRPr="00047290" w:rsidRDefault="00314B9F" w:rsidP="00260F38">
            <w:pPr>
              <w:pStyle w:val="TableText"/>
            </w:pPr>
            <w:r w:rsidRPr="00314B9F">
              <w:rPr>
                <w:lang w:val="en-US"/>
              </w:rPr>
              <w:t>Trainer distributes and discusses sample contingency plans and emergency plans which Tour Operators have prepared for implementation on tours.</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73"/>
          <w:headerReference w:type="default" r:id="rId274"/>
          <w:footerReference w:type="even" r:id="rId275"/>
          <w:footerReference w:type="default" r:id="rId276"/>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CA382A">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CA382A">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Slide123.JPG"/>
                          <pic:cNvPicPr/>
                        </pic:nvPicPr>
                        <pic:blipFill>
                          <a:blip r:embed="rId27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CA382A">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CA382A">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 xml:space="preserve">Trainer mentions </w:t>
            </w:r>
            <w:r w:rsidRPr="00314B9F">
              <w:t>practical implementation requirements regarding legal, ethical and safety requirements noting Tour Guides must:</w:t>
            </w:r>
          </w:p>
          <w:p w:rsidR="00314B9F" w:rsidRPr="00314B9F" w:rsidRDefault="00314B9F" w:rsidP="00494172">
            <w:pPr>
              <w:pStyle w:val="TableBullet10"/>
            </w:pPr>
            <w:r w:rsidRPr="00314B9F">
              <w:t>Fulfil the Tour Operators contractual obligations – as stated in terms and conditions and any applicable contracts</w:t>
            </w:r>
          </w:p>
          <w:p w:rsidR="00314B9F" w:rsidRPr="00314B9F" w:rsidRDefault="00314B9F" w:rsidP="00494172">
            <w:pPr>
              <w:pStyle w:val="TableBullet10"/>
            </w:pPr>
            <w:r w:rsidRPr="00314B9F">
              <w:t>Ensure duty of care is discharged – to all consumers of the service/experience at all times</w:t>
            </w:r>
          </w:p>
          <w:p w:rsidR="00314B9F" w:rsidRPr="00314B9F" w:rsidRDefault="00314B9F" w:rsidP="00494172">
            <w:pPr>
              <w:pStyle w:val="TableBullet10"/>
            </w:pPr>
            <w:r w:rsidRPr="00314B9F">
              <w:t>Be familiar with the terms and conditions and content of the tour/s – in order this knowledge forms the basis of action taken</w:t>
            </w:r>
          </w:p>
          <w:p w:rsidR="00314B9F" w:rsidRPr="00314B9F" w:rsidRDefault="00314B9F" w:rsidP="00494172">
            <w:pPr>
              <w:pStyle w:val="TableBullet10"/>
            </w:pPr>
            <w:r w:rsidRPr="00314B9F">
              <w:t>Provide accurate, relevant, and current information – in relation to all aspects of the tour</w:t>
            </w:r>
          </w:p>
          <w:p w:rsidR="00871984" w:rsidRPr="00047290" w:rsidRDefault="00314B9F" w:rsidP="00494172">
            <w:pPr>
              <w:pStyle w:val="TableBullet10"/>
            </w:pPr>
            <w:r w:rsidRPr="00314B9F">
              <w:t>Meet the day-to-day activities of the tour – as per the contractual agreement between the employer, employee and the consumer.</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78"/>
          <w:headerReference w:type="default" r:id="rId279"/>
          <w:footerReference w:type="even" r:id="rId280"/>
          <w:footerReference w:type="default" r:id="rId281"/>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CA382A">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CA382A">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Slide124.JPG"/>
                          <pic:cNvPicPr/>
                        </pic:nvPicPr>
                        <pic:blipFill>
                          <a:blip r:embed="rId28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CA382A">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CA382A">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 xml:space="preserve">Trainer continues mentioning/reinforcing </w:t>
            </w:r>
            <w:r w:rsidRPr="00314B9F">
              <w:t>practical implementation requirements:</w:t>
            </w:r>
          </w:p>
          <w:p w:rsidR="00314B9F" w:rsidRPr="00314B9F" w:rsidRDefault="00314B9F" w:rsidP="00494172">
            <w:pPr>
              <w:pStyle w:val="TableBullet10"/>
            </w:pPr>
            <w:r w:rsidRPr="00314B9F">
              <w:t>Provide for the care and wellbeing, comfort and safety to each individual on the tour</w:t>
            </w:r>
          </w:p>
          <w:p w:rsidR="00314B9F" w:rsidRPr="00314B9F" w:rsidRDefault="00314B9F" w:rsidP="00494172">
            <w:pPr>
              <w:pStyle w:val="TableBullet10"/>
            </w:pPr>
            <w:r w:rsidRPr="00314B9F">
              <w:t>Conduct the tour in a professional manner</w:t>
            </w:r>
          </w:p>
          <w:p w:rsidR="00314B9F" w:rsidRPr="00314B9F" w:rsidRDefault="00314B9F" w:rsidP="00494172">
            <w:pPr>
              <w:pStyle w:val="TableBullet10"/>
            </w:pPr>
            <w:r w:rsidRPr="00314B9F">
              <w:t>Record all incidents and keep accurate records/documentation – of the tour</w:t>
            </w:r>
          </w:p>
          <w:p w:rsidR="00314B9F" w:rsidRPr="00314B9F" w:rsidRDefault="00314B9F" w:rsidP="00494172">
            <w:pPr>
              <w:pStyle w:val="TableBullet10"/>
            </w:pPr>
            <w:r w:rsidRPr="00314B9F">
              <w:t>Report and document any unusual occurrences</w:t>
            </w:r>
          </w:p>
          <w:p w:rsidR="00871984" w:rsidRPr="00047290" w:rsidRDefault="00314B9F" w:rsidP="00494172">
            <w:pPr>
              <w:pStyle w:val="TableBullet10"/>
            </w:pPr>
            <w:r w:rsidRPr="00314B9F">
              <w:t>Ensure all activities are performed under safe conditions and acknowledged practice.</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83"/>
          <w:headerReference w:type="default" r:id="rId284"/>
          <w:footerReference w:type="even" r:id="rId285"/>
          <w:footerReference w:type="default" r:id="rId286"/>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CA382A">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CA382A">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Slide125.JPG"/>
                          <pic:cNvPicPr/>
                        </pic:nvPicPr>
                        <pic:blipFill>
                          <a:blip r:embed="rId28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CA382A">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CA382A">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Trainer reminds students:</w:t>
            </w:r>
          </w:p>
          <w:p w:rsidR="00314B9F" w:rsidRPr="00314B9F" w:rsidRDefault="00314B9F" w:rsidP="00494172">
            <w:pPr>
              <w:pStyle w:val="TableBullet10"/>
            </w:pPr>
            <w:r w:rsidRPr="00314B9F">
              <w:t xml:space="preserve">A guide/tour leader is responsible for their group and any problems or incidents that arise while on tour – such as injury, loss of enjoyment, loss of property: all these may be seen as the responsibility of the guide </w:t>
            </w:r>
          </w:p>
          <w:p w:rsidR="00314B9F" w:rsidRPr="00314B9F" w:rsidRDefault="00314B9F" w:rsidP="00494172">
            <w:pPr>
              <w:pStyle w:val="TableBullet10"/>
            </w:pPr>
            <w:r w:rsidRPr="00314B9F">
              <w:t>A guide must take responsibility and decision make on behalf of the group – and always consider the contract of the tour and the best interests of the tourists when doing so</w:t>
            </w:r>
          </w:p>
          <w:p w:rsidR="00871984" w:rsidRPr="00047290" w:rsidRDefault="00314B9F" w:rsidP="00494172">
            <w:pPr>
              <w:pStyle w:val="TableBullet10"/>
            </w:pPr>
            <w:r w:rsidRPr="00314B9F">
              <w:t>Being a Tour Guide involves carrying and discharging many responsibilities – from the moment tour group members arrive until their final departure.</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88"/>
          <w:headerReference w:type="default" r:id="rId289"/>
          <w:footerReference w:type="even" r:id="rId290"/>
          <w:footerReference w:type="default" r:id="rId291"/>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CA382A">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CA382A">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Slide126.JPG"/>
                          <pic:cNvPicPr/>
                        </pic:nvPicPr>
                        <pic:blipFill>
                          <a:blip r:embed="rId29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CA382A">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CA382A">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Trainer continues to remind students:</w:t>
            </w:r>
          </w:p>
          <w:p w:rsidR="00314B9F" w:rsidRPr="00314B9F" w:rsidRDefault="00314B9F" w:rsidP="00494172">
            <w:pPr>
              <w:pStyle w:val="TableBullet10"/>
            </w:pPr>
            <w:r w:rsidRPr="00314B9F">
              <w:t>Being a Tour Guide requires:</w:t>
            </w:r>
          </w:p>
          <w:p w:rsidR="00314B9F" w:rsidRPr="00314B9F" w:rsidRDefault="00314B9F" w:rsidP="00167DCD">
            <w:pPr>
              <w:pStyle w:val="TableBullet2"/>
            </w:pPr>
            <w:r w:rsidRPr="00314B9F">
              <w:t>A ’cool head’ – in order to deal with the many problems, issues, challenges and issues which can arise in relation to tour and tour group members</w:t>
            </w:r>
          </w:p>
          <w:p w:rsidR="00314B9F" w:rsidRPr="00314B9F" w:rsidRDefault="00314B9F" w:rsidP="00167DCD">
            <w:pPr>
              <w:pStyle w:val="TableBullet2"/>
            </w:pPr>
            <w:r w:rsidRPr="00314B9F">
              <w:t>Good communication and people management skills – to provide information required, facilitate interactions, resolve problems, negotiate solutions, solve problems and deal with issues</w:t>
            </w:r>
          </w:p>
          <w:p w:rsidR="00871984" w:rsidRPr="00047290" w:rsidRDefault="00314B9F" w:rsidP="00167DCD">
            <w:pPr>
              <w:pStyle w:val="TableBullet2"/>
            </w:pPr>
            <w:r w:rsidRPr="00314B9F">
              <w:t xml:space="preserve">Loads of patience – because of the nature of </w:t>
            </w:r>
            <w:r w:rsidRPr="00314B9F">
              <w:rPr>
                <w:i/>
                <w:iCs/>
              </w:rPr>
              <w:t>constantly</w:t>
            </w:r>
            <w:r w:rsidRPr="00314B9F">
              <w:t xml:space="preserve"> interacting and communicating with others.</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93"/>
          <w:headerReference w:type="default" r:id="rId294"/>
          <w:footerReference w:type="even" r:id="rId295"/>
          <w:footerReference w:type="default" r:id="rId296"/>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CA382A">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CA382A">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Slide127.JPG"/>
                          <pic:cNvPicPr/>
                        </pic:nvPicPr>
                        <pic:blipFill>
                          <a:blip r:embed="rId29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CA382A">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CA382A">
        <w:tc>
          <w:tcPr>
            <w:tcW w:w="1071" w:type="dxa"/>
          </w:tcPr>
          <w:p w:rsidR="00871984" w:rsidRPr="00047290" w:rsidRDefault="00871984" w:rsidP="00260F38">
            <w:pPr>
              <w:pStyle w:val="SlideNo"/>
            </w:pPr>
          </w:p>
        </w:tc>
        <w:tc>
          <w:tcPr>
            <w:tcW w:w="8001" w:type="dxa"/>
          </w:tcPr>
          <w:p w:rsidR="00314B9F" w:rsidRPr="00314B9F" w:rsidRDefault="00314B9F" w:rsidP="00314B9F">
            <w:pPr>
              <w:pStyle w:val="TableText"/>
            </w:pPr>
            <w:r w:rsidRPr="00314B9F">
              <w:rPr>
                <w:lang w:val="en-US"/>
              </w:rPr>
              <w:t xml:space="preserve">Trainer explains being </w:t>
            </w:r>
            <w:r w:rsidRPr="00314B9F">
              <w:t>a cultural host is a major role of Tour Guide and is important because it:</w:t>
            </w:r>
          </w:p>
          <w:p w:rsidR="00314B9F" w:rsidRPr="00314B9F" w:rsidRDefault="00314B9F" w:rsidP="00494172">
            <w:pPr>
              <w:pStyle w:val="TableBullet10"/>
            </w:pPr>
            <w:r w:rsidRPr="00314B9F">
              <w:t xml:space="preserve">Helps visitors make a connection with the locals and the local culture and local people/communities </w:t>
            </w:r>
          </w:p>
          <w:p w:rsidR="00314B9F" w:rsidRPr="00314B9F" w:rsidRDefault="00314B9F" w:rsidP="00494172">
            <w:pPr>
              <w:pStyle w:val="TableBullet10"/>
            </w:pPr>
            <w:r w:rsidRPr="00314B9F">
              <w:t>Guards against and explains things which may cause ‘culture shock’ to some tourists</w:t>
            </w:r>
          </w:p>
          <w:p w:rsidR="00314B9F" w:rsidRPr="00314B9F" w:rsidRDefault="00314B9F" w:rsidP="00494172">
            <w:pPr>
              <w:pStyle w:val="TableBullet10"/>
            </w:pPr>
            <w:r w:rsidRPr="00314B9F">
              <w:t>Assists visitors assimilate into local surroundings and the local experience.</w:t>
            </w:r>
          </w:p>
          <w:p w:rsidR="00314B9F" w:rsidRPr="00314B9F" w:rsidRDefault="00314B9F" w:rsidP="00314B9F">
            <w:pPr>
              <w:pStyle w:val="TableText"/>
            </w:pPr>
            <w:r w:rsidRPr="00314B9F">
              <w:t>This is important so visitors are prevented from giving unintended offence to any place they visit, or person they meet.</w:t>
            </w:r>
          </w:p>
          <w:p w:rsidR="00314B9F" w:rsidRPr="00314B9F" w:rsidRDefault="00314B9F" w:rsidP="00314B9F">
            <w:pPr>
              <w:pStyle w:val="TableText"/>
            </w:pPr>
            <w:r w:rsidRPr="00314B9F">
              <w:t>This role is also emphasised in situations where the tour group members cannot speak the local language and the guide is needed to interpret or help with communication.</w:t>
            </w:r>
          </w:p>
          <w:p w:rsidR="00314B9F" w:rsidRPr="00314B9F" w:rsidRDefault="00314B9F" w:rsidP="00167DCD">
            <w:pPr>
              <w:pStyle w:val="TableTextBold"/>
            </w:pPr>
            <w:r w:rsidRPr="00314B9F">
              <w:rPr>
                <w:lang w:val="en-US"/>
              </w:rPr>
              <w:t>Class Activity – Guest Speaker</w:t>
            </w:r>
          </w:p>
          <w:p w:rsidR="00871984" w:rsidRPr="00047290" w:rsidRDefault="00314B9F" w:rsidP="00260F38">
            <w:pPr>
              <w:pStyle w:val="TableText"/>
            </w:pPr>
            <w:r w:rsidRPr="00314B9F">
              <w:rPr>
                <w:lang w:val="en-US"/>
              </w:rPr>
              <w:t xml:space="preserve">Trainer arranges for local elder/representative of local community to attend and talk about the need for and importance of </w:t>
            </w:r>
            <w:r w:rsidR="000A2F1C" w:rsidRPr="000A2F1C">
              <w:rPr>
                <w:bCs/>
                <w:lang w:val="en-US"/>
              </w:rPr>
              <w:t>and</w:t>
            </w:r>
            <w:r w:rsidR="000A2F1C">
              <w:rPr>
                <w:b/>
                <w:bCs/>
                <w:lang w:val="en-US"/>
              </w:rPr>
              <w:t xml:space="preserve"> </w:t>
            </w:r>
            <w:r w:rsidRPr="00314B9F">
              <w:rPr>
                <w:lang w:val="en-US"/>
              </w:rPr>
              <w:t>respect for local culture explaining how it may be achieved.</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298"/>
          <w:headerReference w:type="default" r:id="rId299"/>
          <w:footerReference w:type="even" r:id="rId300"/>
          <w:footerReference w:type="default" r:id="rId301"/>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Slide128.JPG"/>
                          <pic:cNvPicPr/>
                        </pic:nvPicPr>
                        <pic:blipFill>
                          <a:blip r:embed="rId30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rPr>
                <w:lang w:val="en-US"/>
              </w:rPr>
              <w:t xml:space="preserve">Trainer states it </w:t>
            </w:r>
            <w:r w:rsidRPr="000A2F1C">
              <w:t>is important for Tour Guides to demonstrate respect for local culture for the following reasons:</w:t>
            </w:r>
          </w:p>
          <w:p w:rsidR="0094444C" w:rsidRPr="000A2F1C" w:rsidRDefault="0094444C" w:rsidP="00494172">
            <w:pPr>
              <w:pStyle w:val="TableBullet10"/>
            </w:pPr>
            <w:r w:rsidRPr="000A2F1C">
              <w:t>Meet expectations of tour group members</w:t>
            </w:r>
          </w:p>
          <w:p w:rsidR="0094444C" w:rsidRPr="000A2F1C" w:rsidRDefault="0094444C" w:rsidP="00494172">
            <w:pPr>
              <w:pStyle w:val="TableBullet10"/>
            </w:pPr>
            <w:r w:rsidRPr="000A2F1C">
              <w:t>Comply with promotional promises made about the tour</w:t>
            </w:r>
          </w:p>
          <w:p w:rsidR="0094444C" w:rsidRPr="000A2F1C" w:rsidRDefault="0094444C" w:rsidP="00494172">
            <w:pPr>
              <w:pStyle w:val="TableBullet10"/>
            </w:pPr>
            <w:r w:rsidRPr="000A2F1C">
              <w:t>Help minimise negative impacts of tour on local communities</w:t>
            </w:r>
          </w:p>
          <w:p w:rsidR="0094444C" w:rsidRPr="000A2F1C" w:rsidRDefault="0094444C" w:rsidP="00494172">
            <w:pPr>
              <w:pStyle w:val="TableBullet10"/>
            </w:pPr>
            <w:r w:rsidRPr="000A2F1C">
              <w:t>Maximise education of tourists regarding the country, area and/or communities</w:t>
            </w:r>
          </w:p>
          <w:p w:rsidR="0094444C" w:rsidRPr="000A2F1C" w:rsidRDefault="0094444C" w:rsidP="00494172">
            <w:pPr>
              <w:pStyle w:val="TableBullet10"/>
            </w:pPr>
            <w:r w:rsidRPr="000A2F1C">
              <w:t>Demonstrate the reverence in which aspects of the local area held by local people</w:t>
            </w:r>
          </w:p>
          <w:p w:rsidR="0094444C" w:rsidRPr="000A2F1C" w:rsidRDefault="0094444C" w:rsidP="00494172">
            <w:pPr>
              <w:pStyle w:val="TableBullet10"/>
            </w:pPr>
            <w:r w:rsidRPr="000A2F1C">
              <w:t>Generate enhanced local acceptance of tours by demonstrating appropriate respect for beliefs, customs and other important aspects of the people/community.</w:t>
            </w:r>
          </w:p>
          <w:p w:rsidR="000A2F1C" w:rsidRPr="000A2F1C" w:rsidRDefault="000A2F1C" w:rsidP="00167DCD">
            <w:pPr>
              <w:pStyle w:val="TableTextBold"/>
            </w:pPr>
            <w:r w:rsidRPr="000A2F1C">
              <w:rPr>
                <w:lang w:val="en-US"/>
              </w:rPr>
              <w:t>Class Activity – Guest Speaker</w:t>
            </w:r>
          </w:p>
          <w:p w:rsidR="00871984" w:rsidRPr="00047290" w:rsidRDefault="000A2F1C" w:rsidP="00260F38">
            <w:pPr>
              <w:pStyle w:val="TableText"/>
            </w:pPr>
            <w:r w:rsidRPr="000A2F1C">
              <w:rPr>
                <w:lang w:val="en-US"/>
              </w:rPr>
              <w:t>Trainer arranges for Tour Operator to attend and discuss importance of Tour Guides respecting local culture explaining policies, SOPs and Codes which apply.</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03"/>
          <w:headerReference w:type="default" r:id="rId304"/>
          <w:footerReference w:type="even" r:id="rId305"/>
          <w:footerReference w:type="default" r:id="rId306"/>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Slide129.JPG"/>
                          <pic:cNvPicPr/>
                        </pic:nvPicPr>
                        <pic:blipFill>
                          <a:blip r:embed="rId30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rPr>
                <w:lang w:val="en-US"/>
              </w:rPr>
              <w:t xml:space="preserve">Trainer </w:t>
            </w:r>
            <w:r w:rsidRPr="000A2F1C">
              <w:t>presents the following practices have proved effective in demonstrating respect for local culture:</w:t>
            </w:r>
          </w:p>
          <w:p w:rsidR="0094444C" w:rsidRPr="000A2F1C" w:rsidRDefault="0094444C" w:rsidP="00494172">
            <w:pPr>
              <w:pStyle w:val="TableBullet10"/>
            </w:pPr>
            <w:r w:rsidRPr="000A2F1C">
              <w:t>Abide by Tour Operator arrangements which have been made between them and local communities – in relation to the conduct of individual tours which may impact them</w:t>
            </w:r>
          </w:p>
          <w:p w:rsidR="0094444C" w:rsidRPr="000A2F1C" w:rsidRDefault="0094444C" w:rsidP="00494172">
            <w:pPr>
              <w:pStyle w:val="TableBullet10"/>
            </w:pPr>
            <w:r w:rsidRPr="000A2F1C">
              <w:t xml:space="preserve">Ask permission from locals – before taking certain actions: </w:t>
            </w:r>
          </w:p>
          <w:p w:rsidR="0094444C" w:rsidRPr="000A2F1C" w:rsidRDefault="0094444C" w:rsidP="00167DCD">
            <w:pPr>
              <w:pStyle w:val="TableBullet2"/>
            </w:pPr>
            <w:r w:rsidRPr="000A2F1C">
              <w:t>Never assume permission will be given</w:t>
            </w:r>
          </w:p>
          <w:p w:rsidR="0094444C" w:rsidRPr="000A2F1C" w:rsidRDefault="0094444C" w:rsidP="00167DCD">
            <w:pPr>
              <w:pStyle w:val="TableBullet2"/>
            </w:pPr>
            <w:r w:rsidRPr="000A2F1C">
              <w:t>Always consult before taking action</w:t>
            </w:r>
          </w:p>
          <w:p w:rsidR="0094444C" w:rsidRPr="000A2F1C" w:rsidRDefault="0094444C" w:rsidP="00494172">
            <w:pPr>
              <w:pStyle w:val="TableBullet10"/>
            </w:pPr>
            <w:r w:rsidRPr="000A2F1C">
              <w:t>Always use common sense – but err on the side of being deferential towards local communities</w:t>
            </w:r>
          </w:p>
          <w:p w:rsidR="00871984" w:rsidRPr="00047290" w:rsidRDefault="0094444C" w:rsidP="00494172">
            <w:pPr>
              <w:pStyle w:val="TableBullet10"/>
            </w:pPr>
            <w:r w:rsidRPr="000A2F1C">
              <w:rPr>
                <w:lang w:val="en-US"/>
              </w:rPr>
              <w:t xml:space="preserve"> </w:t>
            </w:r>
            <w:r w:rsidRPr="000A2F1C">
              <w:t>Avoid mentioning certain aspects of the local culture – if asked to do so.</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08"/>
          <w:headerReference w:type="default" r:id="rId309"/>
          <w:footerReference w:type="even" r:id="rId310"/>
          <w:footerReference w:type="default" r:id="rId311"/>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Slide130.JPG"/>
                          <pic:cNvPicPr/>
                        </pic:nvPicPr>
                        <pic:blipFill>
                          <a:blip r:embed="rId31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rPr>
                <w:lang w:val="en-US"/>
              </w:rPr>
              <w:t xml:space="preserve">Trainer continues identifying practices which </w:t>
            </w:r>
            <w:r w:rsidRPr="000A2F1C">
              <w:t>have proved effective in demonstrating respect for local culture:</w:t>
            </w:r>
          </w:p>
          <w:p w:rsidR="0094444C" w:rsidRPr="000A2F1C" w:rsidRDefault="0094444C" w:rsidP="00494172">
            <w:pPr>
              <w:pStyle w:val="TableBullet10"/>
            </w:pPr>
            <w:r w:rsidRPr="000A2F1C">
              <w:t>Be prepared to explain aspects of the culture – which are known to be generally misunderstood by others/tourists</w:t>
            </w:r>
          </w:p>
          <w:p w:rsidR="0094444C" w:rsidRPr="000A2F1C" w:rsidRDefault="0094444C" w:rsidP="00494172">
            <w:pPr>
              <w:pStyle w:val="TableBullet10"/>
            </w:pPr>
            <w:r w:rsidRPr="000A2F1C">
              <w:t>Provide anecdotes which explain and illustrate the local culture – as opposed to providing lectures about it</w:t>
            </w:r>
          </w:p>
          <w:p w:rsidR="0094444C" w:rsidRPr="000A2F1C" w:rsidRDefault="0094444C" w:rsidP="00494172">
            <w:pPr>
              <w:pStyle w:val="TableBullet10"/>
            </w:pPr>
            <w:r w:rsidRPr="000A2F1C">
              <w:t>Ensuring integrity of all guiding and interpretation activities – so accuracy and honesty is provided about local culture</w:t>
            </w:r>
          </w:p>
          <w:p w:rsidR="00871984" w:rsidRPr="00047290" w:rsidRDefault="0094444C" w:rsidP="00494172">
            <w:pPr>
              <w:pStyle w:val="TableBullet10"/>
            </w:pPr>
            <w:r w:rsidRPr="000A2F1C">
              <w:t>Leading by example – the actions of the Tour Guide are a critical model for those on the tour as they will follow/copy what the leader does.</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13"/>
          <w:headerReference w:type="default" r:id="rId314"/>
          <w:footerReference w:type="even" r:id="rId315"/>
          <w:footerReference w:type="default" r:id="rId316"/>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Slide131.JPG"/>
                          <pic:cNvPicPr/>
                        </pic:nvPicPr>
                        <pic:blipFill>
                          <a:blip r:embed="rId31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rPr>
                <w:lang w:val="en-US"/>
              </w:rPr>
              <w:t xml:space="preserve">Trainer continues identifying practices which </w:t>
            </w:r>
            <w:r w:rsidRPr="000A2F1C">
              <w:t>have proved effective in demonstrating respect for local culture:</w:t>
            </w:r>
          </w:p>
          <w:p w:rsidR="0094444C" w:rsidRPr="000A2F1C" w:rsidRDefault="0094444C" w:rsidP="00494172">
            <w:pPr>
              <w:pStyle w:val="TableBullet10"/>
            </w:pPr>
            <w:r w:rsidRPr="000A2F1C">
              <w:t>Being sensitive to issues which may have significance for certain cultures – such as matters which may relate to:</w:t>
            </w:r>
          </w:p>
          <w:p w:rsidR="0094444C" w:rsidRPr="000A2F1C" w:rsidRDefault="0094444C" w:rsidP="00167DCD">
            <w:pPr>
              <w:pStyle w:val="TableBullet2"/>
            </w:pPr>
            <w:r w:rsidRPr="000A2F1C">
              <w:t>Gender; Age; Dress; Modes of address</w:t>
            </w:r>
          </w:p>
          <w:p w:rsidR="0094444C" w:rsidRPr="000A2F1C" w:rsidRDefault="0094444C" w:rsidP="00494172">
            <w:pPr>
              <w:pStyle w:val="TableBullet10"/>
            </w:pPr>
            <w:r w:rsidRPr="000A2F1C">
              <w:t>Maintaining secrecy – about certain aspects which locals do not want disclosed or discussed with ‘outsiders’</w:t>
            </w:r>
          </w:p>
          <w:p w:rsidR="0094444C" w:rsidRPr="000A2F1C" w:rsidRDefault="0094444C" w:rsidP="00494172">
            <w:pPr>
              <w:pStyle w:val="TableBullet10"/>
            </w:pPr>
            <w:r w:rsidRPr="000A2F1C">
              <w:t>Support the local community – which may involve:</w:t>
            </w:r>
          </w:p>
          <w:p w:rsidR="0094444C" w:rsidRPr="000A2F1C" w:rsidRDefault="0094444C" w:rsidP="00167DCD">
            <w:pPr>
              <w:pStyle w:val="TableBullet2"/>
            </w:pPr>
            <w:r w:rsidRPr="000A2F1C">
              <w:t>Paying entry fees or other charges imposed by local communities</w:t>
            </w:r>
          </w:p>
          <w:p w:rsidR="0094444C" w:rsidRPr="000A2F1C" w:rsidRDefault="0094444C" w:rsidP="00167DCD">
            <w:pPr>
              <w:pStyle w:val="TableBullet2"/>
            </w:pPr>
            <w:r w:rsidRPr="000A2F1C">
              <w:t>Buying goods and services from locals</w:t>
            </w:r>
          </w:p>
          <w:p w:rsidR="0094444C" w:rsidRPr="000A2F1C" w:rsidRDefault="0094444C" w:rsidP="00167DCD">
            <w:pPr>
              <w:pStyle w:val="TableBullet2"/>
            </w:pPr>
            <w:r w:rsidRPr="000A2F1C">
              <w:t>Encouraging visitors to buy from the locals</w:t>
            </w:r>
          </w:p>
          <w:p w:rsidR="0094444C" w:rsidRPr="000A2F1C" w:rsidRDefault="0094444C" w:rsidP="00167DCD">
            <w:pPr>
              <w:pStyle w:val="TableBullet2"/>
            </w:pPr>
            <w:r w:rsidRPr="000A2F1C">
              <w:t>Using a guide from the local community to help conduct local tours of certain areas.</w:t>
            </w:r>
          </w:p>
          <w:p w:rsidR="000A2F1C" w:rsidRPr="000A2F1C" w:rsidRDefault="000A2F1C" w:rsidP="00167DCD">
            <w:pPr>
              <w:pStyle w:val="TableTextBold"/>
            </w:pPr>
            <w:r w:rsidRPr="000A2F1C">
              <w:rPr>
                <w:lang w:val="en-US"/>
              </w:rPr>
              <w:t xml:space="preserve">Class Activity – Excursion </w:t>
            </w:r>
          </w:p>
          <w:p w:rsidR="00871984" w:rsidRPr="00047290" w:rsidRDefault="000A2F1C" w:rsidP="00260F38">
            <w:pPr>
              <w:pStyle w:val="TableText"/>
            </w:pPr>
            <w:r w:rsidRPr="000A2F1C">
              <w:rPr>
                <w:lang w:val="en-US"/>
              </w:rPr>
              <w:t>Trainer arranges for students to participate in a local tour where a key aspect of the tour is demonstration of respect for local culture.</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18"/>
          <w:headerReference w:type="default" r:id="rId319"/>
          <w:footerReference w:type="even" r:id="rId320"/>
          <w:footerReference w:type="default" r:id="rId321"/>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Slide132.JPG"/>
                          <pic:cNvPicPr/>
                        </pic:nvPicPr>
                        <pic:blipFill>
                          <a:blip r:embed="rId32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rPr>
                <w:lang w:val="en-US"/>
              </w:rPr>
              <w:t xml:space="preserve">Trainer indicates </w:t>
            </w:r>
            <w:r w:rsidRPr="000A2F1C">
              <w:t>key terms often used to describe and create awareness and action associated with relevant issues are:</w:t>
            </w:r>
          </w:p>
          <w:p w:rsidR="0094444C" w:rsidRPr="000A2F1C" w:rsidRDefault="0094444C" w:rsidP="00494172">
            <w:pPr>
              <w:pStyle w:val="TableBullet10"/>
            </w:pPr>
            <w:r w:rsidRPr="000A2F1C">
              <w:t>Ethical Tourism</w:t>
            </w:r>
          </w:p>
          <w:p w:rsidR="0094444C" w:rsidRPr="000A2F1C" w:rsidRDefault="0094444C" w:rsidP="00494172">
            <w:pPr>
              <w:pStyle w:val="TableBullet10"/>
            </w:pPr>
            <w:r w:rsidRPr="000A2F1C">
              <w:t>Sustainable Tourism</w:t>
            </w:r>
          </w:p>
          <w:p w:rsidR="0094444C" w:rsidRPr="000A2F1C" w:rsidRDefault="0094444C" w:rsidP="00494172">
            <w:pPr>
              <w:pStyle w:val="TableBullet10"/>
            </w:pPr>
            <w:r w:rsidRPr="000A2F1C">
              <w:t>Green Tourism</w:t>
            </w:r>
          </w:p>
          <w:p w:rsidR="0094444C" w:rsidRPr="000A2F1C" w:rsidRDefault="0094444C" w:rsidP="00494172">
            <w:pPr>
              <w:pStyle w:val="TableBullet10"/>
            </w:pPr>
            <w:r w:rsidRPr="000A2F1C">
              <w:t>Fair Trade in Tourism.</w:t>
            </w:r>
          </w:p>
          <w:p w:rsidR="000A2F1C" w:rsidRPr="000A2F1C" w:rsidRDefault="000A2F1C" w:rsidP="00167DCD">
            <w:pPr>
              <w:pStyle w:val="TableTextBold"/>
            </w:pPr>
            <w:r w:rsidRPr="000A2F1C">
              <w:rPr>
                <w:lang w:val="en-US"/>
              </w:rPr>
              <w:t>Class Activity – Internet Research</w:t>
            </w:r>
          </w:p>
          <w:p w:rsidR="000A2F1C" w:rsidRPr="000A2F1C" w:rsidRDefault="000A2F1C" w:rsidP="000A2F1C">
            <w:pPr>
              <w:pStyle w:val="TableText"/>
            </w:pPr>
            <w:r w:rsidRPr="000A2F1C">
              <w:rPr>
                <w:lang w:val="en-US"/>
              </w:rPr>
              <w:t>Trainer facilitates student research of and discussion regarding content of following and other similar/relevant websites:</w:t>
            </w:r>
          </w:p>
          <w:p w:rsidR="000A2F1C" w:rsidRPr="000A2F1C" w:rsidRDefault="00B52734" w:rsidP="000A2F1C">
            <w:pPr>
              <w:pStyle w:val="TableText"/>
            </w:pPr>
            <w:hyperlink r:id="rId323" w:history="1">
              <w:r w:rsidR="000A2F1C" w:rsidRPr="000A2F1C">
                <w:rPr>
                  <w:rStyle w:val="Hyperlink"/>
                </w:rPr>
                <w:t>http://www2.unescobkk.org/elib/publications/IMPACT_LuangPrabang/impact.pdf</w:t>
              </w:r>
            </w:hyperlink>
            <w:r w:rsidR="000A2F1C" w:rsidRPr="000A2F1C">
              <w:t xml:space="preserve"> - The effects of tourism on culture and the environment in Asia and the Pacific</w:t>
            </w:r>
          </w:p>
          <w:p w:rsidR="000A2F1C" w:rsidRPr="000A2F1C" w:rsidRDefault="00B52734" w:rsidP="000A2F1C">
            <w:pPr>
              <w:pStyle w:val="TableText"/>
            </w:pPr>
            <w:hyperlink r:id="rId324" w:history="1">
              <w:r w:rsidR="000A2F1C" w:rsidRPr="000A2F1C">
                <w:rPr>
                  <w:rStyle w:val="Hyperlink"/>
                </w:rPr>
                <w:t>http://www.toinitiative.org/fileadmin/docs/publications/sustainable_tourism.pdf</w:t>
              </w:r>
            </w:hyperlink>
            <w:r w:rsidR="000A2F1C" w:rsidRPr="000A2F1C">
              <w:t xml:space="preserve"> - Sustainable Tourism: the Tour Operators’ Contribution</w:t>
            </w:r>
          </w:p>
          <w:p w:rsidR="000A2F1C" w:rsidRPr="000A2F1C" w:rsidRDefault="00B52734" w:rsidP="000A2F1C">
            <w:pPr>
              <w:pStyle w:val="TableText"/>
            </w:pPr>
            <w:hyperlink r:id="rId325" w:history="1">
              <w:r w:rsidR="000A2F1C" w:rsidRPr="000A2F1C">
                <w:rPr>
                  <w:rStyle w:val="Hyperlink"/>
                </w:rPr>
                <w:t>http://www.tourismconcern.org.uk/principles-and-definitions.html</w:t>
              </w:r>
            </w:hyperlink>
            <w:r w:rsidR="000A2F1C" w:rsidRPr="000A2F1C">
              <w:t xml:space="preserve"> - </w:t>
            </w:r>
            <w:proofErr w:type="spellStart"/>
            <w:r w:rsidR="000A2F1C" w:rsidRPr="000A2F1C">
              <w:t>TourismConcern</w:t>
            </w:r>
            <w:proofErr w:type="spellEnd"/>
            <w:r w:rsidR="000A2F1C" w:rsidRPr="000A2F1C">
              <w:t>: Action for ethical tourism</w:t>
            </w:r>
          </w:p>
          <w:p w:rsidR="00871984" w:rsidRPr="00047290" w:rsidRDefault="00B52734" w:rsidP="00260F38">
            <w:pPr>
              <w:pStyle w:val="TableText"/>
            </w:pPr>
            <w:hyperlink r:id="rId326" w:history="1">
              <w:r w:rsidR="000A2F1C" w:rsidRPr="000A2F1C">
                <w:rPr>
                  <w:rStyle w:val="Hyperlink"/>
                </w:rPr>
                <w:t>http://www.unesco.org/education/tlsf/mods/theme_c/mod16.html</w:t>
              </w:r>
            </w:hyperlink>
            <w:r w:rsidR="000A2F1C" w:rsidRPr="000A2F1C">
              <w:t xml:space="preserve"> - Sustainable tourism </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27"/>
          <w:headerReference w:type="default" r:id="rId328"/>
          <w:footerReference w:type="even" r:id="rId329"/>
          <w:footerReference w:type="default" r:id="rId33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Slide133.JPG"/>
                          <pic:cNvPicPr/>
                        </pic:nvPicPr>
                        <pic:blipFill>
                          <a:blip r:embed="rId33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rPr>
                <w:lang w:val="en-US"/>
              </w:rPr>
              <w:t xml:space="preserve">Trainer identifies </w:t>
            </w:r>
            <w:r w:rsidRPr="000A2F1C">
              <w:t>the standard and effective ways to determine what is required to minimise the negative impact of tours on local culture, people and the environment are to:</w:t>
            </w:r>
          </w:p>
          <w:p w:rsidR="000A2F1C" w:rsidRPr="000A2F1C" w:rsidRDefault="000A2F1C" w:rsidP="007453BD">
            <w:pPr>
              <w:pStyle w:val="TableTextBold"/>
            </w:pPr>
            <w:r w:rsidRPr="000A2F1C">
              <w:t>Talk to relevant people</w:t>
            </w:r>
          </w:p>
          <w:p w:rsidR="0094444C" w:rsidRPr="000A2F1C" w:rsidRDefault="0094444C" w:rsidP="00494172">
            <w:pPr>
              <w:pStyle w:val="TableBullet10"/>
            </w:pPr>
            <w:r w:rsidRPr="000A2F1C">
              <w:t>Local elders and communities</w:t>
            </w:r>
          </w:p>
          <w:p w:rsidR="0094444C" w:rsidRPr="000A2F1C" w:rsidRDefault="0094444C" w:rsidP="00494172">
            <w:pPr>
              <w:pStyle w:val="TableBullet10"/>
            </w:pPr>
            <w:r w:rsidRPr="000A2F1C">
              <w:t>Other and more experienced Tour Guides</w:t>
            </w:r>
          </w:p>
          <w:p w:rsidR="0094444C" w:rsidRPr="000A2F1C" w:rsidRDefault="0094444C" w:rsidP="00494172">
            <w:pPr>
              <w:pStyle w:val="TableBullet10"/>
            </w:pPr>
            <w:r w:rsidRPr="000A2F1C">
              <w:t>The employer/Tour Operator</w:t>
            </w:r>
          </w:p>
          <w:p w:rsidR="0094444C" w:rsidRPr="000A2F1C" w:rsidRDefault="0094444C" w:rsidP="00494172">
            <w:pPr>
              <w:pStyle w:val="TableBullet10"/>
            </w:pPr>
            <w:r w:rsidRPr="000A2F1C">
              <w:t>Government officials who have involvement in and responsibility for local areas and tourism</w:t>
            </w:r>
          </w:p>
          <w:p w:rsidR="0094444C" w:rsidRPr="000A2F1C" w:rsidRDefault="0094444C" w:rsidP="00494172">
            <w:pPr>
              <w:pStyle w:val="TableBullet10"/>
            </w:pPr>
            <w:r w:rsidRPr="000A2F1C">
              <w:t xml:space="preserve">Local industry tour groups and associations – who will have been engaged in liaising with local stakeholders and with developing protocols for minimising </w:t>
            </w:r>
            <w:proofErr w:type="gramStart"/>
            <w:r w:rsidRPr="000A2F1C">
              <w:t>impact</w:t>
            </w:r>
            <w:proofErr w:type="gramEnd"/>
            <w:r w:rsidRPr="000A2F1C">
              <w:t>.</w:t>
            </w:r>
          </w:p>
          <w:p w:rsidR="000A2F1C" w:rsidRPr="000A2F1C" w:rsidRDefault="000A2F1C" w:rsidP="007453BD">
            <w:pPr>
              <w:pStyle w:val="TableTextBold"/>
            </w:pPr>
            <w:r w:rsidRPr="000A2F1C">
              <w:t>Read relevant documentation</w:t>
            </w:r>
          </w:p>
          <w:p w:rsidR="000A2F1C" w:rsidRPr="000A2F1C" w:rsidRDefault="000A2F1C" w:rsidP="000A2F1C">
            <w:pPr>
              <w:pStyle w:val="TableText"/>
            </w:pPr>
            <w:r w:rsidRPr="000A2F1C">
              <w:t>In many instances documentation has been developed to provide advice, guidelines of mandatory requirements to assist Tour Guides and Tourist Operators to minimise the impact of tours.</w:t>
            </w:r>
          </w:p>
          <w:p w:rsidR="000A2F1C" w:rsidRPr="000A2F1C" w:rsidRDefault="000A2F1C" w:rsidP="000A2F1C">
            <w:pPr>
              <w:pStyle w:val="TableText"/>
            </w:pPr>
            <w:r w:rsidRPr="000A2F1C">
              <w:t>Documents may include those which are internal to the Tour Operator and imposed externally.</w:t>
            </w:r>
            <w:r w:rsidR="00B52734">
              <w:br/>
            </w:r>
            <w:r w:rsidR="00B52734">
              <w:br/>
            </w:r>
          </w:p>
          <w:p w:rsidR="000A2F1C" w:rsidRPr="000A2F1C" w:rsidRDefault="000A2F1C" w:rsidP="007453BD">
            <w:pPr>
              <w:pStyle w:val="TableBulletBoldAndItalics"/>
            </w:pPr>
            <w:r w:rsidRPr="000A2F1C">
              <w:t>External documents</w:t>
            </w:r>
          </w:p>
          <w:p w:rsidR="0094444C" w:rsidRPr="000A2F1C" w:rsidRDefault="0094444C" w:rsidP="00494172">
            <w:pPr>
              <w:pStyle w:val="TableBullet10"/>
            </w:pPr>
            <w:r w:rsidRPr="000A2F1C">
              <w:t>Legislation – Acts and Regulations; Local by-laws; Codes of Practice; Charters; Agreements</w:t>
            </w:r>
          </w:p>
          <w:p w:rsidR="000A2F1C" w:rsidRPr="007453BD" w:rsidRDefault="000A2F1C" w:rsidP="007453BD">
            <w:pPr>
              <w:pStyle w:val="TableBulletBoldAndItalics"/>
            </w:pPr>
            <w:r w:rsidRPr="007453BD">
              <w:t>I</w:t>
            </w:r>
            <w:r w:rsidRPr="007453BD">
              <w:rPr>
                <w:rStyle w:val="TableTextBoldChar"/>
                <w:i w:val="0"/>
              </w:rPr>
              <w:t>n</w:t>
            </w:r>
            <w:r w:rsidRPr="007453BD">
              <w:t>ternal documents</w:t>
            </w:r>
          </w:p>
          <w:p w:rsidR="0094444C" w:rsidRPr="000A2F1C" w:rsidRDefault="0094444C" w:rsidP="00494172">
            <w:pPr>
              <w:pStyle w:val="TableBullet10"/>
            </w:pPr>
            <w:r w:rsidRPr="000A2F1C">
              <w:t>Policies; SOPs; Contracts; Terms and conditions; Commitments – made to compliance with relevant matters.</w:t>
            </w:r>
          </w:p>
          <w:p w:rsidR="000A2F1C" w:rsidRPr="000A2F1C" w:rsidRDefault="000A2F1C" w:rsidP="007453BD">
            <w:pPr>
              <w:pStyle w:val="TableTextBold"/>
            </w:pPr>
            <w:r w:rsidRPr="000A2F1C">
              <w:rPr>
                <w:lang w:val="en-US"/>
              </w:rPr>
              <w:t>Class Activity (1) – Handouts</w:t>
            </w:r>
          </w:p>
          <w:p w:rsidR="000A2F1C" w:rsidRPr="000A2F1C" w:rsidRDefault="000A2F1C" w:rsidP="000A2F1C">
            <w:pPr>
              <w:pStyle w:val="TableText"/>
            </w:pPr>
            <w:r w:rsidRPr="000A2F1C">
              <w:rPr>
                <w:lang w:val="en-US"/>
              </w:rPr>
              <w:t xml:space="preserve">Trainer distributes documents identified on slide and discusses their role in relation to </w:t>
            </w:r>
            <w:proofErr w:type="spellStart"/>
            <w:r w:rsidRPr="000A2F1C">
              <w:rPr>
                <w:lang w:val="en-US"/>
              </w:rPr>
              <w:t>minimising</w:t>
            </w:r>
            <w:proofErr w:type="spellEnd"/>
            <w:r w:rsidRPr="000A2F1C">
              <w:rPr>
                <w:lang w:val="en-US"/>
              </w:rPr>
              <w:t xml:space="preserve"> the impact/s of tours.</w:t>
            </w:r>
          </w:p>
          <w:p w:rsidR="000A2F1C" w:rsidRPr="000A2F1C" w:rsidRDefault="000A2F1C" w:rsidP="007453BD">
            <w:pPr>
              <w:pStyle w:val="TableTextBold"/>
            </w:pPr>
            <w:r w:rsidRPr="000A2F1C">
              <w:rPr>
                <w:lang w:val="en-US"/>
              </w:rPr>
              <w:t>Class Activity (2) – Guest Speaker</w:t>
            </w:r>
          </w:p>
          <w:p w:rsidR="00871984" w:rsidRPr="00047290" w:rsidRDefault="000A2F1C" w:rsidP="00260F38">
            <w:pPr>
              <w:pStyle w:val="TableText"/>
            </w:pPr>
            <w:r w:rsidRPr="000A2F1C">
              <w:rPr>
                <w:lang w:val="en-US"/>
              </w:rPr>
              <w:t xml:space="preserve">Trainer arranges for Government official to attend and present requirements for Tour Operators and Tour Guides in relation to </w:t>
            </w:r>
            <w:proofErr w:type="spellStart"/>
            <w:r w:rsidRPr="000A2F1C">
              <w:rPr>
                <w:lang w:val="en-US"/>
              </w:rPr>
              <w:t>minimising</w:t>
            </w:r>
            <w:proofErr w:type="spellEnd"/>
            <w:r w:rsidRPr="000A2F1C">
              <w:rPr>
                <w:lang w:val="en-US"/>
              </w:rPr>
              <w:t xml:space="preserve"> impact of tours on local culture, people and/or environment</w:t>
            </w:r>
            <w:r>
              <w:t>,</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32"/>
          <w:headerReference w:type="default" r:id="rId333"/>
          <w:footerReference w:type="even" r:id="rId334"/>
          <w:footerReference w:type="default" r:id="rId33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Slide134.JPG"/>
                          <pic:cNvPicPr/>
                        </pic:nvPicPr>
                        <pic:blipFill>
                          <a:blip r:embed="rId33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rPr>
                <w:lang w:val="en-US"/>
              </w:rPr>
              <w:t xml:space="preserve">Trainer notes </w:t>
            </w:r>
            <w:r w:rsidRPr="000A2F1C">
              <w:t xml:space="preserve">practical procedures for minimising the negative impact of tours will usually also </w:t>
            </w:r>
            <w:r w:rsidRPr="000A2F1C">
              <w:rPr>
                <w:b/>
                <w:bCs/>
              </w:rPr>
              <w:t xml:space="preserve">seek to optimise the positive impact </w:t>
            </w:r>
            <w:r w:rsidRPr="000A2F1C">
              <w:t>of tours stating the following have emerged as effective actions:</w:t>
            </w:r>
          </w:p>
          <w:p w:rsidR="0094444C" w:rsidRPr="000A2F1C" w:rsidRDefault="0094444C" w:rsidP="00494172">
            <w:pPr>
              <w:pStyle w:val="TableBullet10"/>
            </w:pPr>
            <w:r w:rsidRPr="000A2F1C">
              <w:t>Be careful and sensitive in relation to ecological issues – do nothing to negatively impact the local ecology/environment:</w:t>
            </w:r>
          </w:p>
          <w:p w:rsidR="0094444C" w:rsidRPr="007453BD" w:rsidRDefault="0094444C" w:rsidP="007453BD">
            <w:pPr>
              <w:pStyle w:val="TableBullet2"/>
            </w:pPr>
            <w:r w:rsidRPr="007453BD">
              <w:t>Limit local water use</w:t>
            </w:r>
          </w:p>
          <w:p w:rsidR="0094444C" w:rsidRPr="007453BD" w:rsidRDefault="0094444C" w:rsidP="007453BD">
            <w:pPr>
              <w:pStyle w:val="TableBullet2"/>
            </w:pPr>
            <w:r w:rsidRPr="007453BD">
              <w:t>Never leave rubbish behind</w:t>
            </w:r>
          </w:p>
          <w:p w:rsidR="00871984" w:rsidRPr="00047290" w:rsidRDefault="0094444C" w:rsidP="007453BD">
            <w:pPr>
              <w:pStyle w:val="TableBullet2"/>
            </w:pPr>
            <w:r w:rsidRPr="007453BD">
              <w:t>Take care to do nothing which erodes the land.</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37"/>
          <w:headerReference w:type="default" r:id="rId338"/>
          <w:footerReference w:type="even" r:id="rId339"/>
          <w:footerReference w:type="default" r:id="rId34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Slide135.JPG"/>
                          <pic:cNvPicPr/>
                        </pic:nvPicPr>
                        <pic:blipFill>
                          <a:blip r:embed="rId34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rPr>
                <w:lang w:val="en-US"/>
              </w:rPr>
              <w:t xml:space="preserve">Trainer continues presenting </w:t>
            </w:r>
            <w:r w:rsidRPr="000A2F1C">
              <w:t>practical procedures for minimising the negative impact of tours:</w:t>
            </w:r>
          </w:p>
          <w:p w:rsidR="0094444C" w:rsidRPr="000A2F1C" w:rsidRDefault="0094444C" w:rsidP="00494172">
            <w:pPr>
              <w:pStyle w:val="TableBullet10"/>
            </w:pPr>
            <w:r w:rsidRPr="000A2F1C">
              <w:t>Control visitations – by:</w:t>
            </w:r>
          </w:p>
          <w:p w:rsidR="0094444C" w:rsidRPr="000A2F1C" w:rsidRDefault="0094444C" w:rsidP="007453BD">
            <w:pPr>
              <w:pStyle w:val="TableBullet2"/>
            </w:pPr>
            <w:r w:rsidRPr="000A2F1C">
              <w:t>Setting limits for:</w:t>
            </w:r>
          </w:p>
          <w:p w:rsidR="0094444C" w:rsidRPr="007453BD" w:rsidRDefault="0094444C" w:rsidP="007453BD">
            <w:pPr>
              <w:pStyle w:val="TableBullet3"/>
            </w:pPr>
            <w:r w:rsidRPr="007453BD">
              <w:t>Maximum numbers on a tour</w:t>
            </w:r>
          </w:p>
          <w:p w:rsidR="0094444C" w:rsidRPr="007453BD" w:rsidRDefault="0094444C" w:rsidP="007453BD">
            <w:pPr>
              <w:pStyle w:val="TableBullet3"/>
            </w:pPr>
            <w:r w:rsidRPr="007453BD">
              <w:t>Number of visits/tours to an area/destination per day, week or other period</w:t>
            </w:r>
          </w:p>
          <w:p w:rsidR="0094444C" w:rsidRPr="000A2F1C" w:rsidRDefault="0094444C" w:rsidP="007453BD">
            <w:pPr>
              <w:pStyle w:val="TableBullet2"/>
            </w:pPr>
            <w:r w:rsidRPr="000A2F1C">
              <w:t>Developing and offering alternatives – to tours to sensitive areas</w:t>
            </w:r>
          </w:p>
          <w:p w:rsidR="00871984" w:rsidRPr="00047290" w:rsidRDefault="0094444C" w:rsidP="007453BD">
            <w:pPr>
              <w:pStyle w:val="TableBullet2"/>
            </w:pPr>
            <w:r w:rsidRPr="000A2F1C">
              <w:t>Providing effective management of tours and tour group members.</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42"/>
          <w:headerReference w:type="default" r:id="rId343"/>
          <w:footerReference w:type="even" r:id="rId344"/>
          <w:footerReference w:type="default" r:id="rId34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Slide136.JPG"/>
                          <pic:cNvPicPr/>
                        </pic:nvPicPr>
                        <pic:blipFill>
                          <a:blip r:embed="rId34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rPr>
                <w:lang w:val="en-US"/>
              </w:rPr>
              <w:t xml:space="preserve">Trainer continues presenting </w:t>
            </w:r>
            <w:r w:rsidRPr="000A2F1C">
              <w:t>practical procedures for minimising the negative impact of tours:</w:t>
            </w:r>
          </w:p>
          <w:p w:rsidR="0094444C" w:rsidRPr="000A2F1C" w:rsidRDefault="0094444C" w:rsidP="00494172">
            <w:pPr>
              <w:pStyle w:val="TableBullet10"/>
            </w:pPr>
            <w:r w:rsidRPr="000A2F1C">
              <w:t>Be mindful of local persons, activities and preferences if asked by a local community – for example:</w:t>
            </w:r>
          </w:p>
          <w:p w:rsidR="0094444C" w:rsidRPr="000A2F1C" w:rsidRDefault="0094444C" w:rsidP="007453BD">
            <w:pPr>
              <w:pStyle w:val="TableBullet2"/>
            </w:pPr>
            <w:r w:rsidRPr="000A2F1C">
              <w:t>Do not operate tours at times/on days identified by locals as being ‘restricted’ in some way (such as because of local religious or other beliefs, due to established local custom, as a result of the needs, wants and preferences of local people)</w:t>
            </w:r>
          </w:p>
          <w:p w:rsidR="0094444C" w:rsidRPr="000A2F1C" w:rsidRDefault="0094444C" w:rsidP="007453BD">
            <w:pPr>
              <w:pStyle w:val="TableBullet2"/>
            </w:pPr>
            <w:r w:rsidRPr="000A2F1C">
              <w:t>Do not enter nominated areas – in certain locales</w:t>
            </w:r>
          </w:p>
          <w:p w:rsidR="0094444C" w:rsidRPr="000A2F1C" w:rsidRDefault="0094444C" w:rsidP="007453BD">
            <w:pPr>
              <w:pStyle w:val="TableBullet2"/>
            </w:pPr>
            <w:r w:rsidRPr="000A2F1C">
              <w:t>Walk only on designated paths</w:t>
            </w:r>
          </w:p>
          <w:p w:rsidR="00871984" w:rsidRPr="00047290" w:rsidRDefault="0094444C" w:rsidP="007453BD">
            <w:pPr>
              <w:pStyle w:val="TableBullet2"/>
            </w:pPr>
            <w:r w:rsidRPr="000A2F1C">
              <w:t>Do not go within a given distance of wildlife, activities, persons, buildings or other nominated events.</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47"/>
          <w:headerReference w:type="default" r:id="rId348"/>
          <w:footerReference w:type="even" r:id="rId349"/>
          <w:footerReference w:type="default" r:id="rId35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Slide137.JPG"/>
                          <pic:cNvPicPr/>
                        </pic:nvPicPr>
                        <pic:blipFill>
                          <a:blip r:embed="rId3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rPr>
                <w:lang w:val="en-US"/>
              </w:rPr>
              <w:t xml:space="preserve">Trainer continues presenting </w:t>
            </w:r>
            <w:r w:rsidRPr="000A2F1C">
              <w:t>practical procedures for minimising the negative impact of tours:</w:t>
            </w:r>
          </w:p>
          <w:p w:rsidR="0094444C" w:rsidRPr="000A2F1C" w:rsidRDefault="0094444C" w:rsidP="00494172">
            <w:pPr>
              <w:pStyle w:val="TableBullet10"/>
            </w:pPr>
            <w:r w:rsidRPr="000A2F1C">
              <w:t>Ask tourists not to look at and/or intervene in nominated things – or initiate conversation with local people</w:t>
            </w:r>
          </w:p>
          <w:p w:rsidR="0094444C" w:rsidRPr="000A2F1C" w:rsidRDefault="0094444C" w:rsidP="00494172">
            <w:pPr>
              <w:pStyle w:val="TableBullet10"/>
            </w:pPr>
            <w:r w:rsidRPr="000A2F1C">
              <w:t>Advise and demonstrate to tourists important aspects of local manners – and what is considered normal and acceptable, as well as what is deemed to be rude and disrespectful</w:t>
            </w:r>
          </w:p>
          <w:p w:rsidR="0094444C" w:rsidRPr="000A2F1C" w:rsidRDefault="0094444C" w:rsidP="00494172">
            <w:pPr>
              <w:pStyle w:val="TableBullet10"/>
            </w:pPr>
            <w:r w:rsidRPr="000A2F1C">
              <w:t>Restrict numbers of tourists who enter an area – to reduce their immediate  impact and to limit unintentional disturbance/interference with normal activities</w:t>
            </w:r>
          </w:p>
          <w:p w:rsidR="0094444C" w:rsidRPr="000A2F1C" w:rsidRDefault="0094444C" w:rsidP="00494172">
            <w:pPr>
              <w:pStyle w:val="TableBullet10"/>
            </w:pPr>
            <w:r w:rsidRPr="000A2F1C">
              <w:t>Ask tourists not to stare at locals</w:t>
            </w:r>
          </w:p>
          <w:p w:rsidR="00871984" w:rsidRPr="00047290" w:rsidRDefault="0094444C" w:rsidP="00494172">
            <w:pPr>
              <w:pStyle w:val="TableBullet10"/>
            </w:pPr>
            <w:r w:rsidRPr="000A2F1C">
              <w:t>Where appropriate, tell visitors to ask for permission before taking photographs – or ban taking of cameras/cell phones into certain areas.</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52"/>
          <w:headerReference w:type="default" r:id="rId353"/>
          <w:footerReference w:type="even" r:id="rId354"/>
          <w:footerReference w:type="default" r:id="rId35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Slide138.JPG"/>
                          <pic:cNvPicPr/>
                        </pic:nvPicPr>
                        <pic:blipFill>
                          <a:blip r:embed="rId3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rPr>
                <w:lang w:val="en-US"/>
              </w:rPr>
              <w:t xml:space="preserve">Trainer continues presenting </w:t>
            </w:r>
            <w:r w:rsidRPr="000A2F1C">
              <w:t>practical procedures for minimising the negative impact of tours:</w:t>
            </w:r>
          </w:p>
          <w:p w:rsidR="0094444C" w:rsidRPr="000A2F1C" w:rsidRDefault="0094444C" w:rsidP="00494172">
            <w:pPr>
              <w:pStyle w:val="TableBullet10"/>
            </w:pPr>
            <w:r w:rsidRPr="000A2F1C">
              <w:t>Commit to compliance – this means:</w:t>
            </w:r>
          </w:p>
          <w:p w:rsidR="0094444C" w:rsidRPr="000A2F1C" w:rsidRDefault="0094444C" w:rsidP="007453BD">
            <w:pPr>
              <w:pStyle w:val="TableBullet2"/>
            </w:pPr>
            <w:r w:rsidRPr="000A2F1C">
              <w:t>Making public statements the tour and the Tour Guide and Tour Operator:</w:t>
            </w:r>
          </w:p>
          <w:p w:rsidR="0094444C" w:rsidRPr="000A2F1C" w:rsidRDefault="0094444C" w:rsidP="007453BD">
            <w:pPr>
              <w:pStyle w:val="TableBullet3"/>
            </w:pPr>
            <w:r w:rsidRPr="000A2F1C">
              <w:t>Is committed to nominated Codes and Agreements</w:t>
            </w:r>
          </w:p>
          <w:p w:rsidR="0094444C" w:rsidRPr="000A2F1C" w:rsidRDefault="0094444C" w:rsidP="007453BD">
            <w:pPr>
              <w:pStyle w:val="TableBullet3"/>
            </w:pPr>
            <w:r w:rsidRPr="000A2F1C">
              <w:t>Is committed to observing and implementing all relevant legislation</w:t>
            </w:r>
          </w:p>
          <w:p w:rsidR="0094444C" w:rsidRPr="000A2F1C" w:rsidRDefault="0094444C" w:rsidP="007453BD">
            <w:pPr>
              <w:pStyle w:val="TableBullet2"/>
            </w:pPr>
            <w:r w:rsidRPr="000A2F1C">
              <w:t>Advising tour groups:</w:t>
            </w:r>
          </w:p>
          <w:p w:rsidR="0094444C" w:rsidRPr="000A2F1C" w:rsidRDefault="0094444C" w:rsidP="007453BD">
            <w:pPr>
              <w:pStyle w:val="TableBullet3"/>
            </w:pPr>
            <w:r w:rsidRPr="000A2F1C">
              <w:t>Of the limitations/restrictions imposed on tours by Agreements, Codes and legislation</w:t>
            </w:r>
          </w:p>
          <w:p w:rsidR="0094444C" w:rsidRPr="000A2F1C" w:rsidRDefault="0094444C" w:rsidP="007453BD">
            <w:pPr>
              <w:pStyle w:val="TableBullet3"/>
            </w:pPr>
            <w:r w:rsidRPr="000A2F1C">
              <w:t>Scheduled activities and the planned itinerary are subject to change where the Tour Guide believes they will negatively impact the local area</w:t>
            </w:r>
          </w:p>
          <w:p w:rsidR="00871984" w:rsidRPr="00047290" w:rsidRDefault="0094444C" w:rsidP="007453BD">
            <w:pPr>
              <w:pStyle w:val="TableBullet3"/>
            </w:pPr>
            <w:r w:rsidRPr="000A2F1C">
              <w:t xml:space="preserve">Anyone identified as breaching requirements in this regard will be asked to modify their behaviour and/or leave the tour. </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57"/>
          <w:headerReference w:type="default" r:id="rId358"/>
          <w:footerReference w:type="even" r:id="rId359"/>
          <w:footerReference w:type="default" r:id="rId36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14:anchorId="4CF85D8D" wp14:editId="6F29B8F9">
                  <wp:extent cx="5623560" cy="421767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Slide139.JPG"/>
                          <pic:cNvPicPr/>
                        </pic:nvPicPr>
                        <pic:blipFill>
                          <a:blip r:embed="rId3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0A2F1C" w:rsidRPr="00B52734" w:rsidRDefault="000A2F1C" w:rsidP="00B52734">
            <w:pPr>
              <w:pStyle w:val="TableText"/>
            </w:pPr>
            <w:r w:rsidRPr="00B52734">
              <w:t>Trainer continues presenting practical procedures for minimising the negative impact of tours:</w:t>
            </w:r>
          </w:p>
          <w:p w:rsidR="0094444C" w:rsidRPr="00B52734" w:rsidRDefault="0094444C" w:rsidP="00B52734">
            <w:pPr>
              <w:pStyle w:val="TableBullet10"/>
            </w:pPr>
            <w:r w:rsidRPr="00B52734">
              <w:t>Participate in planning – as Tour Guides it is important to:</w:t>
            </w:r>
          </w:p>
          <w:p w:rsidR="0094444C" w:rsidRPr="00B52734" w:rsidRDefault="0094444C" w:rsidP="00B52734">
            <w:pPr>
              <w:pStyle w:val="TableBullet2"/>
            </w:pPr>
            <w:r w:rsidRPr="00B52734">
              <w:t>Take part in discussions about principles and practices for responsible and sustainable tour actions</w:t>
            </w:r>
          </w:p>
          <w:p w:rsidR="0094444C" w:rsidRPr="00B52734" w:rsidRDefault="0094444C" w:rsidP="00B52734">
            <w:pPr>
              <w:pStyle w:val="TableBullet2"/>
            </w:pPr>
            <w:r w:rsidRPr="00B52734">
              <w:t>Provide feedback and input to the planning process based on personal experiences and observations</w:t>
            </w:r>
          </w:p>
          <w:p w:rsidR="0094444C" w:rsidRPr="000A2F1C" w:rsidRDefault="0094444C" w:rsidP="00B52734">
            <w:pPr>
              <w:pStyle w:val="TableBullet2"/>
            </w:pPr>
            <w:r w:rsidRPr="00B52734">
              <w:t>Be prepared to implement</w:t>
            </w:r>
            <w:r w:rsidRPr="000A2F1C">
              <w:t xml:space="preserve"> and trial draft policies and procedures.</w:t>
            </w:r>
          </w:p>
          <w:p w:rsidR="000A2F1C" w:rsidRPr="000A2F1C" w:rsidRDefault="000A2F1C" w:rsidP="00B52734">
            <w:pPr>
              <w:pStyle w:val="TableTextBold"/>
            </w:pPr>
            <w:r w:rsidRPr="000A2F1C">
              <w:rPr>
                <w:lang w:val="en-US"/>
              </w:rPr>
              <w:t>Class Activity – Major Individual Assignment</w:t>
            </w:r>
          </w:p>
          <w:p w:rsidR="000A2F1C" w:rsidRPr="00B52734" w:rsidRDefault="000A2F1C" w:rsidP="00B52734">
            <w:pPr>
              <w:pStyle w:val="TableText"/>
            </w:pPr>
            <w:r w:rsidRPr="00B52734">
              <w:t>Trainer asks students to plan and conduct a local walking or vehicle-based tour.</w:t>
            </w:r>
          </w:p>
          <w:p w:rsidR="000A2F1C" w:rsidRPr="00B52734" w:rsidRDefault="000A2F1C" w:rsidP="00B52734">
            <w:pPr>
              <w:pStyle w:val="TableText"/>
            </w:pPr>
            <w:r w:rsidRPr="00B52734">
              <w:t>Tour must:</w:t>
            </w:r>
          </w:p>
          <w:p w:rsidR="0094444C" w:rsidRPr="00B52734" w:rsidRDefault="0094444C" w:rsidP="00B52734">
            <w:pPr>
              <w:pStyle w:val="TableBullet10"/>
            </w:pPr>
            <w:r w:rsidRPr="00B52734">
              <w:t>Have duration of 60 – 90 minutes</w:t>
            </w:r>
          </w:p>
          <w:p w:rsidR="0094444C" w:rsidRPr="00B52734" w:rsidRDefault="0094444C" w:rsidP="00B52734">
            <w:pPr>
              <w:pStyle w:val="TableBullet10"/>
            </w:pPr>
            <w:r w:rsidRPr="00B52734">
              <w:t>Be conducted as a professional tour for fee-paying members of the public</w:t>
            </w:r>
          </w:p>
          <w:p w:rsidR="0094444C" w:rsidRPr="00B52734" w:rsidRDefault="0094444C" w:rsidP="00B52734">
            <w:pPr>
              <w:pStyle w:val="TableBullet10"/>
            </w:pPr>
            <w:r w:rsidRPr="00B52734">
              <w:t>Feature:</w:t>
            </w:r>
          </w:p>
          <w:p w:rsidR="0094444C" w:rsidRPr="00B52734" w:rsidRDefault="0094444C" w:rsidP="00B52734">
            <w:pPr>
              <w:pStyle w:val="TableBullet2"/>
            </w:pPr>
            <w:r w:rsidRPr="00B52734">
              <w:t>An itinerary</w:t>
            </w:r>
          </w:p>
          <w:p w:rsidR="0094444C" w:rsidRPr="00B52734" w:rsidRDefault="0094444C" w:rsidP="00B52734">
            <w:pPr>
              <w:pStyle w:val="TableBullet2"/>
            </w:pPr>
            <w:r w:rsidRPr="00B52734">
              <w:t>A scripted commentary</w:t>
            </w:r>
          </w:p>
          <w:p w:rsidR="0094444C" w:rsidRPr="00B52734" w:rsidRDefault="0094444C" w:rsidP="00B52734">
            <w:pPr>
              <w:pStyle w:val="TableBullet2"/>
            </w:pPr>
            <w:r w:rsidRPr="00B52734">
              <w:t>At least one activity/event</w:t>
            </w:r>
          </w:p>
          <w:p w:rsidR="0094444C" w:rsidRPr="00B52734" w:rsidRDefault="0094444C" w:rsidP="00B52734">
            <w:pPr>
              <w:pStyle w:val="TableBullet2"/>
            </w:pPr>
            <w:r w:rsidRPr="00B52734">
              <w:t>Required pre-departure checks</w:t>
            </w:r>
          </w:p>
          <w:p w:rsidR="0094444C" w:rsidRPr="000A2F1C" w:rsidRDefault="0094444C" w:rsidP="00B52734">
            <w:pPr>
              <w:pStyle w:val="TableBullet2"/>
            </w:pPr>
            <w:r w:rsidRPr="00B52734">
              <w:t>On-arrival activities</w:t>
            </w:r>
          </w:p>
          <w:p w:rsidR="0094444C" w:rsidRPr="00B52734" w:rsidRDefault="0094444C" w:rsidP="00B52734">
            <w:pPr>
              <w:pStyle w:val="TableBullet2"/>
            </w:pPr>
            <w:r w:rsidRPr="00B52734">
              <w:t xml:space="preserve">During-tour activities </w:t>
            </w:r>
          </w:p>
          <w:p w:rsidR="00871984" w:rsidRPr="00047290" w:rsidRDefault="0094444C" w:rsidP="00B52734">
            <w:pPr>
              <w:pStyle w:val="TableBullet2"/>
            </w:pPr>
            <w:r w:rsidRPr="00B52734">
              <w:t>End-of-tour activities</w:t>
            </w:r>
            <w:r w:rsidRPr="000A2F1C">
              <w:rPr>
                <w:lang w:val="en-US"/>
              </w:rPr>
              <w:t>.</w:t>
            </w:r>
          </w:p>
        </w:tc>
      </w:tr>
    </w:tbl>
    <w:p w:rsidR="00B52734" w:rsidRDefault="00B52734">
      <w:r>
        <w:rPr>
          <w:b/>
        </w:rPr>
        <w:br w:type="page"/>
      </w:r>
    </w:p>
    <w:tbl>
      <w:tblPr>
        <w:tblStyle w:val="TableGrid"/>
        <w:tblW w:w="9072" w:type="dxa"/>
        <w:tblLayout w:type="fixed"/>
        <w:tblLook w:val="04A0" w:firstRow="1" w:lastRow="0" w:firstColumn="1" w:lastColumn="0" w:noHBand="0" w:noVBand="1"/>
      </w:tblPr>
      <w:tblGrid>
        <w:gridCol w:w="1071"/>
        <w:gridCol w:w="8001"/>
      </w:tblGrid>
      <w:tr w:rsidR="00871984" w:rsidRPr="00047290" w:rsidTr="00251D5D">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251D5D">
        <w:tc>
          <w:tcPr>
            <w:tcW w:w="9072" w:type="dxa"/>
            <w:gridSpan w:val="2"/>
          </w:tcPr>
          <w:p w:rsidR="00871984" w:rsidRPr="00047290" w:rsidRDefault="00871984" w:rsidP="00260F38">
            <w:pPr>
              <w:pStyle w:val="TableTextBold"/>
            </w:pPr>
            <w:r>
              <w:rPr>
                <w:noProof/>
                <w:lang w:eastAsia="en-AU"/>
              </w:rPr>
              <w:drawing>
                <wp:inline distT="0" distB="0" distL="0" distR="0" wp14:anchorId="64309165" wp14:editId="3646CAE0">
                  <wp:extent cx="5623560" cy="421767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Slide140.JPG"/>
                          <pic:cNvPicPr/>
                        </pic:nvPicPr>
                        <pic:blipFill>
                          <a:blip r:embed="rId36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251D5D">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251D5D">
        <w:tc>
          <w:tcPr>
            <w:tcW w:w="1071" w:type="dxa"/>
          </w:tcPr>
          <w:p w:rsidR="00871984" w:rsidRPr="00047290" w:rsidRDefault="00871984" w:rsidP="00260F38">
            <w:pPr>
              <w:pStyle w:val="SlideNo"/>
            </w:pPr>
          </w:p>
        </w:tc>
        <w:tc>
          <w:tcPr>
            <w:tcW w:w="8001" w:type="dxa"/>
          </w:tcPr>
          <w:p w:rsidR="00871984" w:rsidRPr="00047290" w:rsidRDefault="000A2F1C" w:rsidP="00260F38">
            <w:pPr>
              <w:pStyle w:val="TableText"/>
            </w:pPr>
            <w:r w:rsidRPr="000A2F1C">
              <w:t>Trainer provides a recap of the Element asking questions to check trainee understanding and responding to questions from trainees, as required.</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63"/>
          <w:headerReference w:type="default" r:id="rId364"/>
          <w:footerReference w:type="even" r:id="rId365"/>
          <w:footerReference w:type="default" r:id="rId366"/>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D53F70">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D53F70">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Slide141.JPG"/>
                          <pic:cNvPicPr/>
                        </pic:nvPicPr>
                        <pic:blipFill>
                          <a:blip r:embed="rId36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D53F70">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D53F70">
        <w:tc>
          <w:tcPr>
            <w:tcW w:w="1071" w:type="dxa"/>
          </w:tcPr>
          <w:p w:rsidR="00871984" w:rsidRPr="00047290" w:rsidRDefault="00871984" w:rsidP="00260F38">
            <w:pPr>
              <w:pStyle w:val="SlideNo"/>
            </w:pPr>
          </w:p>
        </w:tc>
        <w:tc>
          <w:tcPr>
            <w:tcW w:w="8001" w:type="dxa"/>
          </w:tcPr>
          <w:p w:rsidR="00871984" w:rsidRPr="00047290" w:rsidRDefault="000A2F1C" w:rsidP="00260F38">
            <w:pPr>
              <w:pStyle w:val="TableText"/>
            </w:pPr>
            <w:r w:rsidRPr="000A2F1C">
              <w:t>Trainer provides a recap of the Element asking questions to check trainee understanding and responding to questions from trainees, as required.</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68"/>
          <w:headerReference w:type="default" r:id="rId369"/>
          <w:footerReference w:type="even" r:id="rId370"/>
          <w:footerReference w:type="default" r:id="rId371"/>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D53F70">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D53F70">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Slide142.JPG"/>
                          <pic:cNvPicPr/>
                        </pic:nvPicPr>
                        <pic:blipFill>
                          <a:blip r:embed="rId37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D53F70">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D53F70">
        <w:tc>
          <w:tcPr>
            <w:tcW w:w="1071" w:type="dxa"/>
          </w:tcPr>
          <w:p w:rsidR="00871984" w:rsidRPr="00047290" w:rsidRDefault="00871984" w:rsidP="00260F38">
            <w:pPr>
              <w:pStyle w:val="SlideNo"/>
            </w:pPr>
          </w:p>
        </w:tc>
        <w:tc>
          <w:tcPr>
            <w:tcW w:w="8001" w:type="dxa"/>
          </w:tcPr>
          <w:p w:rsidR="00871984" w:rsidRPr="00047290" w:rsidRDefault="000A2F1C" w:rsidP="00260F38">
            <w:pPr>
              <w:pStyle w:val="TableText"/>
            </w:pPr>
            <w:r w:rsidRPr="000A2F1C">
              <w:t>Trainer provides a recap of the Element asking questions to check trainee understanding and responding to questions from trainees, as required.</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73"/>
          <w:headerReference w:type="default" r:id="rId374"/>
          <w:footerReference w:type="even" r:id="rId375"/>
          <w:footerReference w:type="default" r:id="rId376"/>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D53F70">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D53F70">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Slide143.JPG"/>
                          <pic:cNvPicPr/>
                        </pic:nvPicPr>
                        <pic:blipFill>
                          <a:blip r:embed="rId37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D53F70">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D53F70">
        <w:tc>
          <w:tcPr>
            <w:tcW w:w="1071" w:type="dxa"/>
          </w:tcPr>
          <w:p w:rsidR="00871984" w:rsidRPr="00047290" w:rsidRDefault="00871984" w:rsidP="00260F38">
            <w:pPr>
              <w:pStyle w:val="SlideNo"/>
            </w:pPr>
          </w:p>
        </w:tc>
        <w:tc>
          <w:tcPr>
            <w:tcW w:w="8001" w:type="dxa"/>
          </w:tcPr>
          <w:p w:rsidR="00871984" w:rsidRPr="00047290" w:rsidRDefault="000A2F1C" w:rsidP="00260F38">
            <w:pPr>
              <w:pStyle w:val="TableText"/>
            </w:pPr>
            <w:r w:rsidRPr="000A2F1C">
              <w:t>Trainer provides a recap of the Element asking questions to check trainee understanding and responding to questions from trainees, as required.</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78"/>
          <w:headerReference w:type="default" r:id="rId379"/>
          <w:footerReference w:type="even" r:id="rId380"/>
          <w:footerReference w:type="default" r:id="rId381"/>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D53F70">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D53F70">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Slide144.JPG"/>
                          <pic:cNvPicPr/>
                        </pic:nvPicPr>
                        <pic:blipFill>
                          <a:blip r:embed="rId38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D53F70">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D53F70">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t>Trainer identifies for trainees the Performance Criteria for this Element, as listed on the slide.</w:t>
            </w:r>
          </w:p>
          <w:p w:rsidR="000A2F1C" w:rsidRPr="000A2F1C" w:rsidRDefault="000A2F1C" w:rsidP="003D2AE6">
            <w:pPr>
              <w:pStyle w:val="TableTextBold"/>
            </w:pPr>
            <w:r w:rsidRPr="000A2F1C">
              <w:t>Class Activity – General Discussion</w:t>
            </w:r>
          </w:p>
          <w:p w:rsidR="000A2F1C" w:rsidRPr="000A2F1C" w:rsidRDefault="000A2F1C" w:rsidP="000A2F1C">
            <w:pPr>
              <w:pStyle w:val="TableText"/>
            </w:pPr>
            <w:r w:rsidRPr="000A2F1C">
              <w:t>Trainer leads a general class discussion by asking questions such as:</w:t>
            </w:r>
          </w:p>
          <w:p w:rsidR="0094444C" w:rsidRPr="000A2F1C" w:rsidRDefault="0094444C" w:rsidP="00494172">
            <w:pPr>
              <w:pStyle w:val="TableBullet10"/>
            </w:pPr>
            <w:r w:rsidRPr="000A2F1C">
              <w:rPr>
                <w:lang w:val="en-US"/>
              </w:rPr>
              <w:t>Which/what industry personnel might there be a need to communicate with?</w:t>
            </w:r>
          </w:p>
          <w:p w:rsidR="0094444C" w:rsidRPr="000A2F1C" w:rsidRDefault="0094444C" w:rsidP="00494172">
            <w:pPr>
              <w:pStyle w:val="TableBullet10"/>
            </w:pPr>
            <w:r w:rsidRPr="000A2F1C">
              <w:rPr>
                <w:lang w:val="en-US"/>
              </w:rPr>
              <w:t>Why?</w:t>
            </w:r>
          </w:p>
          <w:p w:rsidR="00871984" w:rsidRPr="00047290" w:rsidRDefault="0094444C" w:rsidP="00494172">
            <w:pPr>
              <w:pStyle w:val="TableBullet10"/>
            </w:pPr>
            <w:r w:rsidRPr="000A2F1C">
              <w:rPr>
                <w:lang w:val="en-US"/>
              </w:rPr>
              <w:t>When could/would this occur?</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83"/>
          <w:headerReference w:type="default" r:id="rId384"/>
          <w:footerReference w:type="even" r:id="rId385"/>
          <w:footerReference w:type="default" r:id="rId386"/>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D53F70">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D53F70">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Slide145.JPG"/>
                          <pic:cNvPicPr/>
                        </pic:nvPicPr>
                        <pic:blipFill>
                          <a:blip r:embed="rId38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D53F70">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D53F70">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rPr>
                <w:lang w:val="en-US"/>
              </w:rPr>
              <w:t xml:space="preserve">Trainer observes </w:t>
            </w:r>
            <w:r w:rsidRPr="000A2F1C">
              <w:t>the exact nature of the cross-section of industry operators and personnel a Tour Guide might need to communicate with will depend on:</w:t>
            </w:r>
          </w:p>
          <w:p w:rsidR="0094444C" w:rsidRPr="000A2F1C" w:rsidRDefault="0094444C" w:rsidP="00494172">
            <w:pPr>
              <w:pStyle w:val="TableBullet10"/>
            </w:pPr>
            <w:r w:rsidRPr="000A2F1C">
              <w:t>The type of tours being conducted – daily half-day city walking tours will involve different stakeholders to 10-day camping tours of six different countries</w:t>
            </w:r>
          </w:p>
          <w:p w:rsidR="0094444C" w:rsidRPr="000A2F1C" w:rsidRDefault="0094444C" w:rsidP="00494172">
            <w:pPr>
              <w:pStyle w:val="TableBullet10"/>
            </w:pPr>
            <w:r w:rsidRPr="000A2F1C">
              <w:t>Associations and relations between the Tour Operator and others – under contracts, strategic partnerships, joint ventures, partnerships</w:t>
            </w:r>
          </w:p>
          <w:p w:rsidR="0094444C" w:rsidRPr="000A2F1C" w:rsidRDefault="0094444C" w:rsidP="00494172">
            <w:pPr>
              <w:pStyle w:val="TableBullet10"/>
            </w:pPr>
            <w:r w:rsidRPr="000A2F1C">
              <w:t>Contracted obligations – imposed as a consequence of legally binding contracts requiring (for example) attendance at meetings and/or provisions of feedback or reports</w:t>
            </w:r>
          </w:p>
          <w:p w:rsidR="00871984" w:rsidRPr="00047290" w:rsidRDefault="0094444C" w:rsidP="00494172">
            <w:pPr>
              <w:pStyle w:val="TableBullet10"/>
            </w:pPr>
            <w:r w:rsidRPr="000A2F1C">
              <w:t>Commitment by the business to Codes and similar other voluntary accords – which require participation in nominated events, seminars, meetings, conventions, conferences and similar.</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88"/>
          <w:headerReference w:type="default" r:id="rId389"/>
          <w:footerReference w:type="even" r:id="rId390"/>
          <w:footerReference w:type="default" r:id="rId391"/>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D53F70">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D53F70">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Slide146.JPG"/>
                          <pic:cNvPicPr/>
                        </pic:nvPicPr>
                        <pic:blipFill>
                          <a:blip r:embed="rId39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D53F70">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D53F70">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rPr>
                <w:lang w:val="en-US"/>
              </w:rPr>
              <w:t xml:space="preserve">Trainer identifies </w:t>
            </w:r>
            <w:r w:rsidRPr="000A2F1C">
              <w:t xml:space="preserve">there can be a need for Tour Guides to communicate with: </w:t>
            </w:r>
          </w:p>
          <w:p w:rsidR="0094444C" w:rsidRPr="000A2F1C" w:rsidRDefault="0094444C" w:rsidP="00494172">
            <w:pPr>
              <w:pStyle w:val="TableBullet10"/>
            </w:pPr>
            <w:r w:rsidRPr="000A2F1C">
              <w:t>Carriers – who can include:</w:t>
            </w:r>
          </w:p>
          <w:p w:rsidR="0094444C" w:rsidRPr="000A2F1C" w:rsidRDefault="0094444C" w:rsidP="007453BD">
            <w:pPr>
              <w:pStyle w:val="TableBullet2"/>
            </w:pPr>
            <w:r w:rsidRPr="000A2F1C">
              <w:t>Coach companies</w:t>
            </w:r>
          </w:p>
          <w:p w:rsidR="0094444C" w:rsidRPr="000A2F1C" w:rsidRDefault="0094444C" w:rsidP="007453BD">
            <w:pPr>
              <w:pStyle w:val="TableBullet2"/>
            </w:pPr>
            <w:r w:rsidRPr="000A2F1C">
              <w:t>Cruise operators</w:t>
            </w:r>
          </w:p>
          <w:p w:rsidR="0094444C" w:rsidRPr="000A2F1C" w:rsidRDefault="0094444C" w:rsidP="007453BD">
            <w:pPr>
              <w:pStyle w:val="TableBullet2"/>
            </w:pPr>
            <w:r w:rsidRPr="000A2F1C">
              <w:t xml:space="preserve">Airlines </w:t>
            </w:r>
          </w:p>
          <w:p w:rsidR="0094444C" w:rsidRPr="000A2F1C" w:rsidRDefault="0094444C" w:rsidP="007453BD">
            <w:pPr>
              <w:pStyle w:val="TableBullet2"/>
            </w:pPr>
            <w:r w:rsidRPr="000A2F1C">
              <w:t>Other transport operators</w:t>
            </w:r>
          </w:p>
          <w:p w:rsidR="0094444C" w:rsidRPr="000A2F1C" w:rsidRDefault="0094444C" w:rsidP="00494172">
            <w:pPr>
              <w:pStyle w:val="TableBullet10"/>
            </w:pPr>
            <w:r w:rsidRPr="000A2F1C">
              <w:t>Destinations:</w:t>
            </w:r>
          </w:p>
          <w:p w:rsidR="0094444C" w:rsidRPr="000A2F1C" w:rsidRDefault="0094444C" w:rsidP="007453BD">
            <w:pPr>
              <w:pStyle w:val="TableBullet2"/>
            </w:pPr>
            <w:r w:rsidRPr="000A2F1C">
              <w:t>Businesses</w:t>
            </w:r>
          </w:p>
          <w:p w:rsidR="0094444C" w:rsidRPr="000A2F1C" w:rsidRDefault="0094444C" w:rsidP="007453BD">
            <w:pPr>
              <w:pStyle w:val="TableBullet2"/>
            </w:pPr>
            <w:r w:rsidRPr="000A2F1C">
              <w:t>Built attractions</w:t>
            </w:r>
          </w:p>
          <w:p w:rsidR="0094444C" w:rsidRPr="000A2F1C" w:rsidRDefault="0094444C" w:rsidP="007453BD">
            <w:pPr>
              <w:pStyle w:val="TableBullet2"/>
            </w:pPr>
            <w:r w:rsidRPr="000A2F1C">
              <w:t>Natural attractions</w:t>
            </w:r>
          </w:p>
          <w:p w:rsidR="0094444C" w:rsidRPr="000A2F1C" w:rsidRDefault="0094444C" w:rsidP="007453BD">
            <w:pPr>
              <w:pStyle w:val="TableBullet2"/>
            </w:pPr>
            <w:r w:rsidRPr="000A2F1C">
              <w:t>Boards of Management and/or owners and/or staff</w:t>
            </w:r>
          </w:p>
          <w:p w:rsidR="0094444C" w:rsidRPr="000A2F1C" w:rsidRDefault="0094444C" w:rsidP="00494172">
            <w:pPr>
              <w:pStyle w:val="TableBullet10"/>
            </w:pPr>
            <w:r w:rsidRPr="000A2F1C">
              <w:t>Third party providers:</w:t>
            </w:r>
          </w:p>
          <w:p w:rsidR="0094444C" w:rsidRPr="000A2F1C" w:rsidRDefault="0094444C" w:rsidP="007453BD">
            <w:pPr>
              <w:pStyle w:val="TableBullet2"/>
            </w:pPr>
            <w:r w:rsidRPr="000A2F1C">
              <w:t>Accommodation providers</w:t>
            </w:r>
          </w:p>
          <w:p w:rsidR="0094444C" w:rsidRPr="000A2F1C" w:rsidRDefault="0094444C" w:rsidP="007453BD">
            <w:pPr>
              <w:pStyle w:val="TableBullet2"/>
            </w:pPr>
            <w:r w:rsidRPr="000A2F1C">
              <w:t>Caterers and food and beverage outlets</w:t>
            </w:r>
            <w:r w:rsidR="00B52734">
              <w:br/>
            </w:r>
            <w:r w:rsidR="00B52734">
              <w:br/>
            </w:r>
            <w:r w:rsidR="00B52734">
              <w:br/>
            </w:r>
          </w:p>
          <w:p w:rsidR="0094444C" w:rsidRPr="000A2F1C" w:rsidRDefault="00B52734" w:rsidP="00494172">
            <w:pPr>
              <w:pStyle w:val="TableBullet10"/>
            </w:pPr>
            <w:r>
              <w:t>Tour-based operators:</w:t>
            </w:r>
          </w:p>
          <w:p w:rsidR="0094444C" w:rsidRPr="000A2F1C" w:rsidRDefault="0094444C" w:rsidP="007453BD">
            <w:pPr>
              <w:pStyle w:val="TableBullet2"/>
            </w:pPr>
            <w:r w:rsidRPr="000A2F1C">
              <w:t>Other Tour Operators – local, national and international</w:t>
            </w:r>
          </w:p>
          <w:p w:rsidR="0094444C" w:rsidRPr="000A2F1C" w:rsidRDefault="0094444C" w:rsidP="007453BD">
            <w:pPr>
              <w:pStyle w:val="TableBullet2"/>
            </w:pPr>
            <w:r w:rsidRPr="000A2F1C">
              <w:t>Inbound Tour Operators</w:t>
            </w:r>
          </w:p>
          <w:p w:rsidR="0094444C" w:rsidRPr="000A2F1C" w:rsidRDefault="0094444C" w:rsidP="007453BD">
            <w:pPr>
              <w:pStyle w:val="TableBullet2"/>
            </w:pPr>
            <w:r w:rsidRPr="000A2F1C">
              <w:t>Wholesale Tour Operators.</w:t>
            </w:r>
          </w:p>
          <w:p w:rsidR="000A2F1C" w:rsidRPr="000A2F1C" w:rsidRDefault="000A2F1C" w:rsidP="003D2AE6">
            <w:pPr>
              <w:pStyle w:val="TableTextBold"/>
            </w:pPr>
            <w:r w:rsidRPr="000A2F1C">
              <w:rPr>
                <w:lang w:val="en-US"/>
              </w:rPr>
              <w:t>Class Activity – Guest Speakers</w:t>
            </w:r>
          </w:p>
          <w:p w:rsidR="00871984" w:rsidRPr="00047290" w:rsidRDefault="000A2F1C" w:rsidP="00260F38">
            <w:pPr>
              <w:pStyle w:val="TableText"/>
            </w:pPr>
            <w:r w:rsidRPr="000A2F1C">
              <w:rPr>
                <w:lang w:val="en-US"/>
              </w:rPr>
              <w:t>Trainer arranges for a range of Guest Speakers from those listed above to attend and talk about the communication they have/want with Tour Guides and Tour Operators.</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93"/>
          <w:headerReference w:type="default" r:id="rId394"/>
          <w:footerReference w:type="even" r:id="rId395"/>
          <w:footerReference w:type="default" r:id="rId396"/>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D53F70">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D53F70">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Slide147.JPG"/>
                          <pic:cNvPicPr/>
                        </pic:nvPicPr>
                        <pic:blipFill>
                          <a:blip r:embed="rId39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D53F70">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D53F70">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rPr>
                <w:lang w:val="en-US"/>
              </w:rPr>
              <w:t>Trainer identifies possible topics for discussion:</w:t>
            </w:r>
          </w:p>
          <w:p w:rsidR="0094444C" w:rsidRPr="000A2F1C" w:rsidRDefault="0094444C" w:rsidP="00494172">
            <w:pPr>
              <w:pStyle w:val="TableBullet10"/>
            </w:pPr>
            <w:r w:rsidRPr="000A2F1C">
              <w:t>Feedback from tourists about:</w:t>
            </w:r>
          </w:p>
          <w:p w:rsidR="0094444C" w:rsidRPr="000A2F1C" w:rsidRDefault="0094444C" w:rsidP="007453BD">
            <w:pPr>
              <w:pStyle w:val="TableBullet2"/>
            </w:pPr>
            <w:r w:rsidRPr="000A2F1C">
              <w:t>Satisfaction levels; Suggestions for change; Special requests; Best/worst aspects of their experience; Regular/common complaints and compliments</w:t>
            </w:r>
          </w:p>
          <w:p w:rsidR="0094444C" w:rsidRPr="000A2F1C" w:rsidRDefault="0094444C" w:rsidP="00494172">
            <w:pPr>
              <w:pStyle w:val="TableBullet10"/>
            </w:pPr>
            <w:r w:rsidRPr="000A2F1C">
              <w:t>Results of customer/market research conducted by the business in relation to a range of issues such as:</w:t>
            </w:r>
          </w:p>
          <w:p w:rsidR="0094444C" w:rsidRPr="000A2F1C" w:rsidRDefault="0094444C" w:rsidP="007453BD">
            <w:pPr>
              <w:pStyle w:val="TableBullet2"/>
            </w:pPr>
            <w:r w:rsidRPr="000A2F1C">
              <w:t>What they liked /disliked; Reasons for using the services of the business; Needs, wants and preferences</w:t>
            </w:r>
          </w:p>
          <w:p w:rsidR="0094444C" w:rsidRPr="000A2F1C" w:rsidRDefault="0094444C" w:rsidP="00494172">
            <w:pPr>
              <w:pStyle w:val="TableBullet10"/>
            </w:pPr>
            <w:r w:rsidRPr="000A2F1C">
              <w:t>Recommendations for improvements and  initiatives – in relation to:</w:t>
            </w:r>
          </w:p>
          <w:p w:rsidR="0094444C" w:rsidRPr="000A2F1C" w:rsidRDefault="0094444C" w:rsidP="007453BD">
            <w:pPr>
              <w:pStyle w:val="TableBullet2"/>
            </w:pPr>
            <w:r w:rsidRPr="000A2F1C">
              <w:t>Inclusions; Pricing; Destinations; Itineraries; Scheduling; Carriers</w:t>
            </w:r>
          </w:p>
          <w:p w:rsidR="0094444C" w:rsidRPr="000A2F1C" w:rsidRDefault="0094444C" w:rsidP="00494172">
            <w:pPr>
              <w:pStyle w:val="TableBullet10"/>
            </w:pPr>
            <w:r w:rsidRPr="000A2F1C">
              <w:t>Social, cultural and business requirements and contexts - including practical implementation of tour delivery in relation to issues such as:</w:t>
            </w:r>
          </w:p>
          <w:p w:rsidR="0094444C" w:rsidRPr="000A2F1C" w:rsidRDefault="0094444C" w:rsidP="007453BD">
            <w:pPr>
              <w:pStyle w:val="TableBullet2"/>
            </w:pPr>
            <w:r w:rsidRPr="000A2F1C">
              <w:t>Verbal and body language; Cultural customs and mores; Ethical conduct; Sustainability</w:t>
            </w:r>
          </w:p>
          <w:p w:rsidR="00871984" w:rsidRPr="00047290" w:rsidRDefault="0094444C" w:rsidP="00494172">
            <w:pPr>
              <w:pStyle w:val="TableBullet10"/>
            </w:pPr>
            <w:r w:rsidRPr="000A2F1C">
              <w:t>Identification of operational problems – and presentation of possible solutions to same based on personal experience and known operational parameters.</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398"/>
          <w:headerReference w:type="default" r:id="rId399"/>
          <w:footerReference w:type="even" r:id="rId400"/>
          <w:footerReference w:type="default" r:id="rId401"/>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D53F70">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D53F70">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Slide148.JPG"/>
                          <pic:cNvPicPr/>
                        </pic:nvPicPr>
                        <pic:blipFill>
                          <a:blip r:embed="rId40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D53F70">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D53F70">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rPr>
                <w:lang w:val="en-US"/>
              </w:rPr>
              <w:t>Trainer describes communications which need to be observed in this context:</w:t>
            </w:r>
          </w:p>
          <w:p w:rsidR="0094444C" w:rsidRPr="000A2F1C" w:rsidRDefault="0094444C" w:rsidP="00494172">
            <w:pPr>
              <w:pStyle w:val="TableBullet10"/>
            </w:pPr>
            <w:r w:rsidRPr="000A2F1C">
              <w:t>Honour commitments – make an effort to:</w:t>
            </w:r>
          </w:p>
          <w:p w:rsidR="0094444C" w:rsidRPr="000A2F1C" w:rsidRDefault="0094444C" w:rsidP="007453BD">
            <w:pPr>
              <w:pStyle w:val="TableBullet2"/>
            </w:pPr>
            <w:r w:rsidRPr="000A2F1C">
              <w:t>Attend required meetings</w:t>
            </w:r>
          </w:p>
          <w:p w:rsidR="0094444C" w:rsidRPr="000A2F1C" w:rsidRDefault="0094444C" w:rsidP="007453BD">
            <w:pPr>
              <w:pStyle w:val="TableBullet2"/>
            </w:pPr>
            <w:r w:rsidRPr="000A2F1C">
              <w:t>Contribute as required or as promised</w:t>
            </w:r>
          </w:p>
          <w:p w:rsidR="0094444C" w:rsidRPr="000A2F1C" w:rsidRDefault="0094444C" w:rsidP="007453BD">
            <w:pPr>
              <w:pStyle w:val="TableBullet2"/>
            </w:pPr>
            <w:r w:rsidRPr="000A2F1C">
              <w:t>Learn what is required and meet those obligations</w:t>
            </w:r>
          </w:p>
          <w:p w:rsidR="0094444C" w:rsidRPr="000A2F1C" w:rsidRDefault="0094444C" w:rsidP="00494172">
            <w:pPr>
              <w:pStyle w:val="TableBullet10"/>
            </w:pPr>
            <w:r w:rsidRPr="000A2F1C">
              <w:t>Use industry terminology – but clarify any terms, phrases, acronyms or abbreviations with the potential to confuse</w:t>
            </w:r>
          </w:p>
          <w:p w:rsidR="0094444C" w:rsidRPr="000A2F1C" w:rsidRDefault="0094444C" w:rsidP="00494172">
            <w:pPr>
              <w:pStyle w:val="TableBullet10"/>
            </w:pPr>
            <w:r w:rsidRPr="000A2F1C">
              <w:t>Seek to:</w:t>
            </w:r>
          </w:p>
          <w:p w:rsidR="0094444C" w:rsidRPr="000A2F1C" w:rsidRDefault="0094444C" w:rsidP="007453BD">
            <w:pPr>
              <w:pStyle w:val="TableBullet2"/>
            </w:pPr>
            <w:r w:rsidRPr="000A2F1C">
              <w:t xml:space="preserve">Provide information </w:t>
            </w:r>
          </w:p>
          <w:p w:rsidR="0094444C" w:rsidRPr="000A2F1C" w:rsidRDefault="0094444C" w:rsidP="007453BD">
            <w:pPr>
              <w:pStyle w:val="TableBullet2"/>
            </w:pPr>
            <w:r w:rsidRPr="000A2F1C">
              <w:t>Source information</w:t>
            </w:r>
          </w:p>
          <w:p w:rsidR="0094444C" w:rsidRPr="000A2F1C" w:rsidRDefault="0094444C" w:rsidP="007453BD">
            <w:pPr>
              <w:pStyle w:val="TableBullet2"/>
            </w:pPr>
            <w:r w:rsidRPr="000A2F1C">
              <w:t>Achieve mutual understanding</w:t>
            </w:r>
          </w:p>
          <w:p w:rsidR="0094444C" w:rsidRPr="000A2F1C" w:rsidRDefault="0094444C" w:rsidP="007453BD">
            <w:pPr>
              <w:pStyle w:val="TableBullet2"/>
            </w:pPr>
            <w:r w:rsidRPr="000A2F1C">
              <w:t>Reach agreement on issues and guiding activities and protocols</w:t>
            </w:r>
          </w:p>
          <w:p w:rsidR="0094444C" w:rsidRPr="000A2F1C" w:rsidRDefault="0094444C" w:rsidP="007453BD">
            <w:pPr>
              <w:pStyle w:val="TableBullet2"/>
            </w:pPr>
            <w:r w:rsidRPr="000A2F1C">
              <w:t>Consult in an open manner</w:t>
            </w:r>
            <w:r w:rsidR="00B52734">
              <w:br/>
            </w:r>
            <w:r w:rsidR="00B52734">
              <w:br/>
            </w:r>
            <w:r w:rsidR="00B52734">
              <w:br/>
            </w:r>
            <w:r w:rsidR="00B52734">
              <w:br/>
            </w:r>
            <w:r w:rsidR="00B52734">
              <w:br/>
            </w:r>
          </w:p>
          <w:p w:rsidR="0094444C" w:rsidRPr="000A2F1C" w:rsidRDefault="0094444C" w:rsidP="00494172">
            <w:pPr>
              <w:pStyle w:val="TableBullet10"/>
            </w:pPr>
            <w:r w:rsidRPr="000A2F1C">
              <w:t>Be careful – take care to:</w:t>
            </w:r>
          </w:p>
          <w:p w:rsidR="0094444C" w:rsidRPr="000A2F1C" w:rsidRDefault="0094444C" w:rsidP="007453BD">
            <w:pPr>
              <w:pStyle w:val="TableBullet2"/>
            </w:pPr>
            <w:r w:rsidRPr="000A2F1C">
              <w:t xml:space="preserve">Differentiate </w:t>
            </w:r>
            <w:r w:rsidRPr="000A2F1C">
              <w:rPr>
                <w:i/>
                <w:iCs/>
              </w:rPr>
              <w:t>personal</w:t>
            </w:r>
            <w:r w:rsidRPr="000A2F1C">
              <w:t xml:space="preserve"> opinion from </w:t>
            </w:r>
            <w:r w:rsidRPr="000A2F1C">
              <w:rPr>
                <w:i/>
                <w:iCs/>
              </w:rPr>
              <w:t>employer</w:t>
            </w:r>
            <w:r w:rsidRPr="000A2F1C">
              <w:t xml:space="preserve"> point of view</w:t>
            </w:r>
          </w:p>
          <w:p w:rsidR="0094444C" w:rsidRPr="000A2F1C" w:rsidRDefault="0094444C" w:rsidP="007453BD">
            <w:pPr>
              <w:pStyle w:val="TableBullet2"/>
            </w:pPr>
            <w:r w:rsidRPr="000A2F1C">
              <w:t>Separate fact from opinion</w:t>
            </w:r>
          </w:p>
          <w:p w:rsidR="0094444C" w:rsidRPr="000A2F1C" w:rsidRDefault="0094444C" w:rsidP="007453BD">
            <w:pPr>
              <w:pStyle w:val="TableBullet2"/>
            </w:pPr>
            <w:r w:rsidRPr="000A2F1C">
              <w:t>Never commit the employer to anything without their express permission</w:t>
            </w:r>
          </w:p>
          <w:p w:rsidR="00871984" w:rsidRPr="00047290" w:rsidRDefault="0094444C" w:rsidP="007453BD">
            <w:pPr>
              <w:pStyle w:val="TableBullet2"/>
            </w:pPr>
            <w:r w:rsidRPr="000A2F1C">
              <w:t>Ask employer to approve statements or comments to be made on behalf of the organisation.</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403"/>
          <w:headerReference w:type="default" r:id="rId404"/>
          <w:footerReference w:type="even" r:id="rId405"/>
          <w:footerReference w:type="default" r:id="rId406"/>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D53F70">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D53F70">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Slide149.JPG"/>
                          <pic:cNvPicPr/>
                        </pic:nvPicPr>
                        <pic:blipFill>
                          <a:blip r:embed="rId40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D53F70">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D53F70">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rPr>
                <w:lang w:val="en-US"/>
              </w:rPr>
              <w:t xml:space="preserve">Trainer notes in </w:t>
            </w:r>
            <w:r w:rsidRPr="000A2F1C">
              <w:t>most cases Tour Guides will have some need to communicate with the following colleagues</w:t>
            </w:r>
          </w:p>
          <w:p w:rsidR="0094444C" w:rsidRPr="000A2F1C" w:rsidRDefault="0094444C" w:rsidP="00494172">
            <w:pPr>
              <w:pStyle w:val="TableBullet10"/>
            </w:pPr>
            <w:r w:rsidRPr="000A2F1C">
              <w:t>Other guides – within the same Tour Operator organisation who may be:</w:t>
            </w:r>
          </w:p>
          <w:p w:rsidR="0094444C" w:rsidRPr="000A2F1C" w:rsidRDefault="0094444C" w:rsidP="007453BD">
            <w:pPr>
              <w:pStyle w:val="TableBullet2"/>
            </w:pPr>
            <w:r w:rsidRPr="000A2F1C">
              <w:t>Those who conduct similar/the same type of tours</w:t>
            </w:r>
          </w:p>
          <w:p w:rsidR="0094444C" w:rsidRPr="000A2F1C" w:rsidRDefault="0094444C" w:rsidP="007453BD">
            <w:pPr>
              <w:pStyle w:val="TableBullet2"/>
            </w:pPr>
            <w:r w:rsidRPr="000A2F1C">
              <w:t>Those who conduct other tour types with different durations, itineraries, destinations, inclusions and tour groups</w:t>
            </w:r>
          </w:p>
          <w:p w:rsidR="0094444C" w:rsidRPr="000A2F1C" w:rsidRDefault="0094444C" w:rsidP="00494172">
            <w:pPr>
              <w:pStyle w:val="TableBullet10"/>
            </w:pPr>
            <w:r w:rsidRPr="000A2F1C">
              <w:t>Support staff – who can include any employees (but often predominantly office staff and counter service staff) within the host organisation with responsibility for things such as:</w:t>
            </w:r>
          </w:p>
          <w:p w:rsidR="0094444C" w:rsidRPr="000A2F1C" w:rsidRDefault="0094444C" w:rsidP="007453BD">
            <w:pPr>
              <w:pStyle w:val="TableBullet2"/>
            </w:pPr>
            <w:r w:rsidRPr="000A2F1C">
              <w:t>Market research</w:t>
            </w:r>
          </w:p>
          <w:p w:rsidR="0094444C" w:rsidRPr="000A2F1C" w:rsidRDefault="0094444C" w:rsidP="007453BD">
            <w:pPr>
              <w:pStyle w:val="TableBullet2"/>
            </w:pPr>
            <w:r w:rsidRPr="000A2F1C">
              <w:t>Customer contact</w:t>
            </w:r>
          </w:p>
          <w:p w:rsidR="0094444C" w:rsidRPr="000A2F1C" w:rsidRDefault="0094444C" w:rsidP="007453BD">
            <w:pPr>
              <w:pStyle w:val="TableBullet2"/>
            </w:pPr>
            <w:r w:rsidRPr="000A2F1C">
              <w:t>Bookings and sales</w:t>
            </w:r>
          </w:p>
          <w:p w:rsidR="0094444C" w:rsidRPr="000A2F1C" w:rsidRDefault="0094444C" w:rsidP="007453BD">
            <w:pPr>
              <w:pStyle w:val="TableBullet2"/>
            </w:pPr>
            <w:r w:rsidRPr="000A2F1C">
              <w:t>Administration which underpins the work of Tour Guides</w:t>
            </w:r>
          </w:p>
          <w:p w:rsidR="0094444C" w:rsidRPr="000A2F1C" w:rsidRDefault="0094444C" w:rsidP="007453BD">
            <w:pPr>
              <w:pStyle w:val="TableBullet2"/>
            </w:pPr>
            <w:r w:rsidRPr="000A2F1C">
              <w:t>Staff who arrange and organise activities, products, services and provisions/resources for Tour Guides</w:t>
            </w:r>
            <w:r w:rsidR="00B52734">
              <w:br/>
            </w:r>
            <w:r w:rsidR="00B52734">
              <w:br/>
            </w:r>
            <w:r w:rsidR="00B52734">
              <w:br/>
            </w:r>
            <w:r w:rsidR="00B52734">
              <w:br/>
            </w:r>
            <w:r w:rsidR="00B52734">
              <w:br/>
            </w:r>
          </w:p>
          <w:p w:rsidR="0094444C" w:rsidRPr="000A2F1C" w:rsidRDefault="0094444C" w:rsidP="00494172">
            <w:pPr>
              <w:pStyle w:val="TableBullet10"/>
            </w:pPr>
            <w:r w:rsidRPr="000A2F1C">
              <w:t>Drivers – of vehicles such as buses, vans, cars, utility vehicles, four-wheel drives and other specialist vehicles which may be:</w:t>
            </w:r>
          </w:p>
          <w:p w:rsidR="0094444C" w:rsidRPr="000A2F1C" w:rsidRDefault="0094444C" w:rsidP="007453BD">
            <w:pPr>
              <w:pStyle w:val="TableBullet2"/>
            </w:pPr>
            <w:r w:rsidRPr="000A2F1C">
              <w:t xml:space="preserve">Owned </w:t>
            </w:r>
          </w:p>
          <w:p w:rsidR="0094444C" w:rsidRPr="000A2F1C" w:rsidRDefault="0094444C" w:rsidP="007453BD">
            <w:pPr>
              <w:pStyle w:val="TableBullet2"/>
            </w:pPr>
            <w:r w:rsidRPr="000A2F1C">
              <w:t xml:space="preserve">Leased </w:t>
            </w:r>
          </w:p>
          <w:p w:rsidR="0094444C" w:rsidRPr="000A2F1C" w:rsidRDefault="0094444C" w:rsidP="00D53F70">
            <w:pPr>
              <w:pStyle w:val="TableBullet3"/>
            </w:pPr>
            <w:r w:rsidRPr="000A2F1C">
              <w:t>Hired or rented by the employer</w:t>
            </w:r>
          </w:p>
          <w:p w:rsidR="0094444C" w:rsidRPr="000A2F1C" w:rsidRDefault="0094444C" w:rsidP="00494172">
            <w:pPr>
              <w:pStyle w:val="TableBullet10"/>
            </w:pPr>
            <w:r w:rsidRPr="000A2F1C">
              <w:t>Management of the business – which may include:</w:t>
            </w:r>
          </w:p>
          <w:p w:rsidR="0094444C" w:rsidRPr="000A2F1C" w:rsidRDefault="0094444C" w:rsidP="00D53F70">
            <w:pPr>
              <w:pStyle w:val="TableBullet3"/>
            </w:pPr>
            <w:r w:rsidRPr="000A2F1C">
              <w:t>Owners</w:t>
            </w:r>
          </w:p>
          <w:p w:rsidR="0094444C" w:rsidRPr="000A2F1C" w:rsidRDefault="0094444C" w:rsidP="00D53F70">
            <w:pPr>
              <w:pStyle w:val="TableBullet3"/>
            </w:pPr>
            <w:r w:rsidRPr="000A2F1C">
              <w:t xml:space="preserve">Managers </w:t>
            </w:r>
          </w:p>
          <w:p w:rsidR="00871984" w:rsidRPr="00047290" w:rsidRDefault="0094444C" w:rsidP="00D53F70">
            <w:pPr>
              <w:pStyle w:val="TableBullet3"/>
            </w:pPr>
            <w:r w:rsidRPr="000A2F1C">
              <w:t>Supervisors.</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408"/>
          <w:headerReference w:type="default" r:id="rId409"/>
          <w:footerReference w:type="even" r:id="rId410"/>
          <w:footerReference w:type="default" r:id="rId411"/>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D53F70">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D53F70">
        <w:trPr>
          <w:trHeight w:val="344"/>
        </w:trPr>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Slide150.JPG"/>
                          <pic:cNvPicPr/>
                        </pic:nvPicPr>
                        <pic:blipFill>
                          <a:blip r:embed="rId41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D53F70">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D53F70">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t>Trainer indicates opportunities for communication with other colleagues include:</w:t>
            </w:r>
          </w:p>
          <w:p w:rsidR="0094444C" w:rsidRPr="000A2F1C" w:rsidRDefault="0094444C" w:rsidP="00494172">
            <w:pPr>
              <w:pStyle w:val="TableBullet10"/>
            </w:pPr>
            <w:r w:rsidRPr="000A2F1C">
              <w:t>Daily briefing sessions</w:t>
            </w:r>
          </w:p>
          <w:p w:rsidR="0094444C" w:rsidRPr="000A2F1C" w:rsidRDefault="0094444C" w:rsidP="00494172">
            <w:pPr>
              <w:pStyle w:val="TableBullet10"/>
            </w:pPr>
            <w:r w:rsidRPr="000A2F1C">
              <w:t>The ‘Communication Book’ or similar used by many employers</w:t>
            </w:r>
          </w:p>
          <w:p w:rsidR="0094444C" w:rsidRPr="000A2F1C" w:rsidRDefault="0094444C" w:rsidP="00494172">
            <w:pPr>
              <w:pStyle w:val="TableBullet10"/>
            </w:pPr>
            <w:r w:rsidRPr="000A2F1C">
              <w:t>Regular staff meetings</w:t>
            </w:r>
          </w:p>
          <w:p w:rsidR="0094444C" w:rsidRPr="000A2F1C" w:rsidRDefault="0094444C" w:rsidP="00494172">
            <w:pPr>
              <w:pStyle w:val="TableBullet10"/>
            </w:pPr>
            <w:r w:rsidRPr="000A2F1C">
              <w:t>Chance meetings with others</w:t>
            </w:r>
          </w:p>
          <w:p w:rsidR="0094444C" w:rsidRPr="000A2F1C" w:rsidRDefault="0094444C" w:rsidP="00494172">
            <w:pPr>
              <w:pStyle w:val="TableBullet10"/>
            </w:pPr>
            <w:r w:rsidRPr="000A2F1C">
              <w:t>Use of internal communication forms and reports which need to be completed before, during and at the end of tours- and after designated activities such as various checks and inspections</w:t>
            </w:r>
          </w:p>
          <w:p w:rsidR="0094444C" w:rsidRPr="000A2F1C" w:rsidRDefault="0094444C" w:rsidP="00494172">
            <w:pPr>
              <w:pStyle w:val="TableBullet10"/>
            </w:pPr>
            <w:r w:rsidRPr="000A2F1C">
              <w:t xml:space="preserve">Taking advantage of ‘open door’ policy implemented by management.  </w:t>
            </w:r>
          </w:p>
          <w:p w:rsidR="000A2F1C" w:rsidRPr="000A2F1C" w:rsidRDefault="000A2F1C" w:rsidP="000A2F1C">
            <w:pPr>
              <w:pStyle w:val="TableText"/>
            </w:pPr>
            <w:r w:rsidRPr="000A2F1C">
              <w:t xml:space="preserve">It is vital Tour Guides </w:t>
            </w:r>
            <w:r w:rsidRPr="000A2F1C">
              <w:rPr>
                <w:b/>
                <w:bCs/>
              </w:rPr>
              <w:t>create/make</w:t>
            </w:r>
            <w:r w:rsidRPr="000A2F1C">
              <w:t xml:space="preserve"> opportunities to communicate when they have something to say/something they want to share or communicate.</w:t>
            </w:r>
          </w:p>
          <w:p w:rsidR="000A2F1C" w:rsidRPr="000A2F1C" w:rsidRDefault="000A2F1C" w:rsidP="003D2AE6">
            <w:pPr>
              <w:pStyle w:val="TableTextBold"/>
            </w:pPr>
            <w:r w:rsidRPr="000A2F1C">
              <w:rPr>
                <w:lang w:val="en-US"/>
              </w:rPr>
              <w:t>Class Activity – Guest Speaker</w:t>
            </w:r>
          </w:p>
          <w:p w:rsidR="00871984" w:rsidRPr="00047290" w:rsidRDefault="000A2F1C" w:rsidP="00260F38">
            <w:pPr>
              <w:pStyle w:val="TableText"/>
            </w:pPr>
            <w:r w:rsidRPr="000A2F1C">
              <w:rPr>
                <w:lang w:val="en-US"/>
              </w:rPr>
              <w:t>Trainer arranges for Tour Guide to attend and discuss communication they have with industry personnel and colleagues identifying when this occurs, how it occurs and the topics/reason for communication.</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413"/>
          <w:headerReference w:type="default" r:id="rId414"/>
          <w:footerReference w:type="even" r:id="rId415"/>
          <w:footerReference w:type="default" r:id="rId416"/>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D53F70">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D53F70">
        <w:tc>
          <w:tcPr>
            <w:tcW w:w="9072" w:type="dxa"/>
            <w:gridSpan w:val="2"/>
          </w:tcPr>
          <w:p w:rsidR="00871984" w:rsidRPr="00047290" w:rsidRDefault="00871984" w:rsidP="00260F38">
            <w:pPr>
              <w:pStyle w:val="TableTextBold"/>
            </w:pPr>
            <w:r>
              <w:rPr>
                <w:noProof/>
                <w:lang w:eastAsia="en-AU"/>
              </w:rPr>
              <w:drawing>
                <wp:inline distT="0" distB="0" distL="0" distR="0" wp14:anchorId="6D5AD710" wp14:editId="50F96750">
                  <wp:extent cx="5623560" cy="421767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Slide151.JPG"/>
                          <pic:cNvPicPr/>
                        </pic:nvPicPr>
                        <pic:blipFill>
                          <a:blip r:embed="rId41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D53F70">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D53F70">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rPr>
                <w:lang w:val="en-US"/>
              </w:rPr>
              <w:t xml:space="preserve">Trainer states methods </w:t>
            </w:r>
            <w:r w:rsidRPr="000A2F1C">
              <w:t>to communicate with colleagues are likely to include:</w:t>
            </w:r>
          </w:p>
          <w:p w:rsidR="0094444C" w:rsidRPr="00B52734" w:rsidRDefault="0094444C" w:rsidP="00B52734">
            <w:pPr>
              <w:pStyle w:val="TableBullet10"/>
            </w:pPr>
            <w:r w:rsidRPr="00B52734">
              <w:t>Making presentations at meetings – involving a range/combination of:</w:t>
            </w:r>
          </w:p>
          <w:p w:rsidR="0094444C" w:rsidRPr="00B52734" w:rsidRDefault="0094444C" w:rsidP="00B52734">
            <w:pPr>
              <w:pStyle w:val="TableBullet2"/>
            </w:pPr>
            <w:r w:rsidRPr="00B52734">
              <w:t>Speech, discussion and talking</w:t>
            </w:r>
          </w:p>
          <w:p w:rsidR="0094444C" w:rsidRPr="00B52734" w:rsidRDefault="0094444C" w:rsidP="00B52734">
            <w:pPr>
              <w:pStyle w:val="TableBullet2"/>
            </w:pPr>
            <w:r w:rsidRPr="00B52734">
              <w:t>Handouts</w:t>
            </w:r>
          </w:p>
          <w:p w:rsidR="0094444C" w:rsidRPr="00B52734" w:rsidRDefault="0094444C" w:rsidP="00B52734">
            <w:pPr>
              <w:pStyle w:val="TableBullet2"/>
            </w:pPr>
            <w:r w:rsidRPr="00B52734">
              <w:t>Slide presentations</w:t>
            </w:r>
          </w:p>
          <w:p w:rsidR="0094444C" w:rsidRPr="00B52734" w:rsidRDefault="0094444C" w:rsidP="00B52734">
            <w:pPr>
              <w:pStyle w:val="TableBullet2"/>
            </w:pPr>
            <w:r w:rsidRPr="00B52734">
              <w:t>Guest Speakers</w:t>
            </w:r>
          </w:p>
          <w:p w:rsidR="0094444C" w:rsidRPr="00B52734" w:rsidRDefault="0094444C" w:rsidP="00B52734">
            <w:pPr>
              <w:pStyle w:val="TableBullet2"/>
            </w:pPr>
            <w:r w:rsidRPr="00B52734">
              <w:t>Demonstrations</w:t>
            </w:r>
          </w:p>
          <w:p w:rsidR="0094444C" w:rsidRPr="00B52734" w:rsidRDefault="0094444C" w:rsidP="00B52734">
            <w:pPr>
              <w:pStyle w:val="TableBullet10"/>
            </w:pPr>
            <w:r w:rsidRPr="00B52734">
              <w:t>Talking to people:</w:t>
            </w:r>
          </w:p>
          <w:p w:rsidR="0094444C" w:rsidRPr="00B52734" w:rsidRDefault="0094444C" w:rsidP="00B52734">
            <w:pPr>
              <w:pStyle w:val="TableBullet2"/>
            </w:pPr>
            <w:r w:rsidRPr="00B52734">
              <w:t>Face-to-face</w:t>
            </w:r>
          </w:p>
          <w:p w:rsidR="0094444C" w:rsidRPr="00B52734" w:rsidRDefault="0094444C" w:rsidP="00B52734">
            <w:pPr>
              <w:pStyle w:val="TableBullet2"/>
            </w:pPr>
            <w:r w:rsidRPr="00B52734">
              <w:t>On the telephone</w:t>
            </w:r>
          </w:p>
          <w:p w:rsidR="0094444C" w:rsidRPr="00B52734" w:rsidRDefault="0094444C" w:rsidP="00B52734">
            <w:pPr>
              <w:pStyle w:val="TableBullet2"/>
            </w:pPr>
            <w:r w:rsidRPr="00B52734">
              <w:t>One-on-one</w:t>
            </w:r>
          </w:p>
          <w:p w:rsidR="0094444C" w:rsidRPr="00B52734" w:rsidRDefault="0094444C" w:rsidP="00B52734">
            <w:pPr>
              <w:pStyle w:val="TableBullet2"/>
            </w:pPr>
            <w:r w:rsidRPr="00B52734">
              <w:t>In groups</w:t>
            </w:r>
          </w:p>
          <w:p w:rsidR="0094444C" w:rsidRPr="00B52734" w:rsidRDefault="0094444C" w:rsidP="00B52734">
            <w:pPr>
              <w:pStyle w:val="TableBullet10"/>
            </w:pPr>
            <w:r w:rsidRPr="00B52734">
              <w:t>Using written communication options:</w:t>
            </w:r>
          </w:p>
          <w:p w:rsidR="0094444C" w:rsidRPr="00B52734" w:rsidRDefault="0094444C" w:rsidP="00B52734">
            <w:pPr>
              <w:pStyle w:val="TableBullet2"/>
            </w:pPr>
            <w:r w:rsidRPr="00B52734">
              <w:t>Providing handouts of information to be conveyed</w:t>
            </w:r>
          </w:p>
          <w:p w:rsidR="0094444C" w:rsidRPr="00B52734" w:rsidRDefault="0094444C" w:rsidP="00B52734">
            <w:pPr>
              <w:pStyle w:val="TableBullet2"/>
            </w:pPr>
            <w:r w:rsidRPr="00B52734">
              <w:t>Supplying hard copy suggestions/recommendations</w:t>
            </w:r>
          </w:p>
          <w:p w:rsidR="0094444C" w:rsidRPr="00B52734" w:rsidRDefault="0094444C" w:rsidP="00B52734">
            <w:pPr>
              <w:pStyle w:val="TableBullet2"/>
            </w:pPr>
            <w:r w:rsidRPr="00B52734">
              <w:t>Putting complaints and issues in writing</w:t>
            </w:r>
          </w:p>
          <w:p w:rsidR="0094444C" w:rsidRPr="000A2F1C" w:rsidRDefault="0094444C" w:rsidP="00B52734">
            <w:pPr>
              <w:pStyle w:val="TableBullet2"/>
            </w:pPr>
            <w:r w:rsidRPr="00B52734">
              <w:t xml:space="preserve">Completing internal </w:t>
            </w:r>
            <w:r w:rsidRPr="000A2F1C">
              <w:t>forms and reports</w:t>
            </w:r>
          </w:p>
          <w:p w:rsidR="0094444C" w:rsidRPr="00B52734" w:rsidRDefault="0094444C" w:rsidP="00B52734">
            <w:pPr>
              <w:pStyle w:val="TableBullet2"/>
            </w:pPr>
            <w:r w:rsidRPr="00B52734">
              <w:t>Sending memoranda</w:t>
            </w:r>
          </w:p>
          <w:p w:rsidR="0094444C" w:rsidRPr="00B52734" w:rsidRDefault="0094444C" w:rsidP="00B52734">
            <w:pPr>
              <w:pStyle w:val="TableBullet10"/>
            </w:pPr>
            <w:r w:rsidRPr="00B52734">
              <w:t>Using electronic communication options – such as:</w:t>
            </w:r>
          </w:p>
          <w:p w:rsidR="0094444C" w:rsidRPr="00B52734" w:rsidRDefault="0094444C" w:rsidP="00B52734">
            <w:pPr>
              <w:pStyle w:val="TableBullet2"/>
            </w:pPr>
            <w:r w:rsidRPr="00B52734">
              <w:t>Email</w:t>
            </w:r>
          </w:p>
          <w:p w:rsidR="00871984" w:rsidRPr="00047290" w:rsidRDefault="0094444C" w:rsidP="00B52734">
            <w:pPr>
              <w:pStyle w:val="TableBullet2"/>
            </w:pPr>
            <w:r w:rsidRPr="00B52734">
              <w:t>Text messaging</w:t>
            </w:r>
            <w:r w:rsidRPr="000A2F1C">
              <w:t>.</w:t>
            </w:r>
          </w:p>
        </w:tc>
      </w:tr>
    </w:tbl>
    <w:p w:rsidR="00B52734" w:rsidRDefault="00B52734">
      <w:r>
        <w:rPr>
          <w:b/>
        </w:rPr>
        <w:br w:type="page"/>
      </w:r>
    </w:p>
    <w:tbl>
      <w:tblPr>
        <w:tblStyle w:val="TableGrid"/>
        <w:tblW w:w="9072" w:type="dxa"/>
        <w:tblLayout w:type="fixed"/>
        <w:tblLook w:val="04A0" w:firstRow="1" w:lastRow="0" w:firstColumn="1" w:lastColumn="0" w:noHBand="0" w:noVBand="1"/>
      </w:tblPr>
      <w:tblGrid>
        <w:gridCol w:w="1071"/>
        <w:gridCol w:w="8001"/>
      </w:tblGrid>
      <w:tr w:rsidR="00871984" w:rsidRPr="00047290" w:rsidTr="00D53F70">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D53F70">
        <w:tc>
          <w:tcPr>
            <w:tcW w:w="9072" w:type="dxa"/>
            <w:gridSpan w:val="2"/>
          </w:tcPr>
          <w:p w:rsidR="00871984" w:rsidRPr="00047290" w:rsidRDefault="00871984" w:rsidP="00260F38">
            <w:pPr>
              <w:pStyle w:val="TableTextBold"/>
            </w:pPr>
            <w:r>
              <w:rPr>
                <w:noProof/>
                <w:lang w:eastAsia="en-AU"/>
              </w:rPr>
              <w:drawing>
                <wp:inline distT="0" distB="0" distL="0" distR="0" wp14:anchorId="42CBB0CC" wp14:editId="1B4A6CA9">
                  <wp:extent cx="5623560" cy="421767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Slide152.JPG"/>
                          <pic:cNvPicPr/>
                        </pic:nvPicPr>
                        <pic:blipFill>
                          <a:blip r:embed="rId41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D53F70">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D53F70">
        <w:tc>
          <w:tcPr>
            <w:tcW w:w="1071" w:type="dxa"/>
          </w:tcPr>
          <w:p w:rsidR="00871984" w:rsidRPr="00047290" w:rsidRDefault="00871984" w:rsidP="00260F38">
            <w:pPr>
              <w:pStyle w:val="SlideNo"/>
            </w:pPr>
          </w:p>
        </w:tc>
        <w:tc>
          <w:tcPr>
            <w:tcW w:w="8001" w:type="dxa"/>
          </w:tcPr>
          <w:p w:rsidR="00871984" w:rsidRPr="00047290" w:rsidRDefault="000A2F1C" w:rsidP="00260F38">
            <w:pPr>
              <w:pStyle w:val="TableText"/>
            </w:pPr>
            <w:r w:rsidRPr="000A2F1C">
              <w:t>Trainer provides a recap of the Element asking questions to check trainee understanding and responding to questions from trainees, as required.</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419"/>
          <w:headerReference w:type="default" r:id="rId420"/>
          <w:footerReference w:type="even" r:id="rId421"/>
          <w:footerReference w:type="default" r:id="rId422"/>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D53F70">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D53F70">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Slide153.JPG"/>
                          <pic:cNvPicPr/>
                        </pic:nvPicPr>
                        <pic:blipFill>
                          <a:blip r:embed="rId42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D53F70">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D53F70">
        <w:tc>
          <w:tcPr>
            <w:tcW w:w="1071" w:type="dxa"/>
          </w:tcPr>
          <w:p w:rsidR="00871984" w:rsidRPr="00047290" w:rsidRDefault="00871984" w:rsidP="00260F38">
            <w:pPr>
              <w:pStyle w:val="SlideNo"/>
            </w:pPr>
          </w:p>
        </w:tc>
        <w:tc>
          <w:tcPr>
            <w:tcW w:w="8001" w:type="dxa"/>
          </w:tcPr>
          <w:p w:rsidR="00871984" w:rsidRPr="00047290" w:rsidRDefault="000A2F1C" w:rsidP="00260F38">
            <w:pPr>
              <w:pStyle w:val="TableText"/>
            </w:pPr>
            <w:r w:rsidRPr="000A2F1C">
              <w:t>Trainer provides a recap of the Element asking questions to check trainee understanding and responding to questions from trainees, as required.</w:t>
            </w:r>
          </w:p>
        </w:tc>
      </w:tr>
    </w:tbl>
    <w:p w:rsidR="00871984" w:rsidRPr="00047290" w:rsidRDefault="00871984" w:rsidP="00871984">
      <w:pPr>
        <w:pStyle w:val="BodyCopy"/>
        <w:rPr>
          <w:rStyle w:val="PlaceholderText"/>
          <w:noProof w:val="0"/>
          <w:color w:val="auto"/>
        </w:rPr>
      </w:pPr>
    </w:p>
    <w:p w:rsidR="00871984" w:rsidRPr="00047290" w:rsidRDefault="00871984" w:rsidP="00871984">
      <w:pPr>
        <w:pStyle w:val="BodyCopy"/>
        <w:rPr>
          <w:rStyle w:val="PlaceholderText"/>
          <w:noProof w:val="0"/>
          <w:color w:val="auto"/>
        </w:rPr>
        <w:sectPr w:rsidR="00871984" w:rsidRPr="00047290" w:rsidSect="00C66768">
          <w:headerReference w:type="even" r:id="rId424"/>
          <w:headerReference w:type="default" r:id="rId425"/>
          <w:footerReference w:type="even" r:id="rId426"/>
          <w:footerReference w:type="default" r:id="rId427"/>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71984" w:rsidRPr="00047290" w:rsidTr="00D53F70">
        <w:tc>
          <w:tcPr>
            <w:tcW w:w="9072" w:type="dxa"/>
            <w:gridSpan w:val="2"/>
            <w:shd w:val="clear" w:color="auto" w:fill="45545F"/>
            <w:vAlign w:val="center"/>
          </w:tcPr>
          <w:p w:rsidR="00871984" w:rsidRPr="00047290" w:rsidRDefault="00871984" w:rsidP="00260F38">
            <w:pPr>
              <w:pStyle w:val="TableHeading"/>
            </w:pPr>
            <w:r w:rsidRPr="00047290">
              <w:t>Slide</w:t>
            </w:r>
          </w:p>
        </w:tc>
      </w:tr>
      <w:tr w:rsidR="00871984" w:rsidRPr="00047290" w:rsidTr="00D53F70">
        <w:tc>
          <w:tcPr>
            <w:tcW w:w="9072" w:type="dxa"/>
            <w:gridSpan w:val="2"/>
          </w:tcPr>
          <w:p w:rsidR="00871984" w:rsidRPr="00047290" w:rsidRDefault="00871984" w:rsidP="00260F38">
            <w:pPr>
              <w:pStyle w:val="TableTextBold"/>
            </w:pPr>
            <w:r>
              <w:rPr>
                <w:noProof/>
                <w:lang w:eastAsia="en-AU"/>
              </w:rPr>
              <w:drawing>
                <wp:inline distT="0" distB="0" distL="0" distR="0">
                  <wp:extent cx="5623560" cy="421767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Slide154.JPG"/>
                          <pic:cNvPicPr/>
                        </pic:nvPicPr>
                        <pic:blipFill>
                          <a:blip r:embed="rId42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71984" w:rsidRPr="00047290" w:rsidTr="00D53F70">
        <w:tc>
          <w:tcPr>
            <w:tcW w:w="1071" w:type="dxa"/>
            <w:shd w:val="clear" w:color="auto" w:fill="45545F"/>
            <w:vAlign w:val="center"/>
          </w:tcPr>
          <w:p w:rsidR="00871984" w:rsidRPr="00047290" w:rsidRDefault="00871984" w:rsidP="00260F38">
            <w:pPr>
              <w:pStyle w:val="TableHeading"/>
            </w:pPr>
            <w:r w:rsidRPr="00047290">
              <w:t>Slide No</w:t>
            </w:r>
          </w:p>
        </w:tc>
        <w:tc>
          <w:tcPr>
            <w:tcW w:w="8001" w:type="dxa"/>
            <w:shd w:val="clear" w:color="auto" w:fill="45545F"/>
            <w:vAlign w:val="center"/>
          </w:tcPr>
          <w:p w:rsidR="00871984" w:rsidRPr="00047290" w:rsidRDefault="00871984" w:rsidP="00260F38">
            <w:pPr>
              <w:pStyle w:val="TableHeading"/>
            </w:pPr>
            <w:r w:rsidRPr="00047290">
              <w:t>Trainer Notes</w:t>
            </w:r>
          </w:p>
        </w:tc>
      </w:tr>
      <w:tr w:rsidR="00871984" w:rsidRPr="00047290" w:rsidTr="00D53F70">
        <w:tc>
          <w:tcPr>
            <w:tcW w:w="1071" w:type="dxa"/>
          </w:tcPr>
          <w:p w:rsidR="00871984" w:rsidRPr="00047290" w:rsidRDefault="00871984" w:rsidP="00260F38">
            <w:pPr>
              <w:pStyle w:val="SlideNo"/>
            </w:pPr>
          </w:p>
        </w:tc>
        <w:tc>
          <w:tcPr>
            <w:tcW w:w="8001" w:type="dxa"/>
          </w:tcPr>
          <w:p w:rsidR="000A2F1C" w:rsidRPr="000A2F1C" w:rsidRDefault="000A2F1C" w:rsidP="000A2F1C">
            <w:pPr>
              <w:pStyle w:val="TableText"/>
            </w:pPr>
            <w:r w:rsidRPr="000A2F1C">
              <w:t>Trainer provides a recap of the Element asking questions to check trainee understanding and responding to questions from trainees, as required.</w:t>
            </w:r>
          </w:p>
          <w:p w:rsidR="00871984" w:rsidRPr="00047290" w:rsidRDefault="000A2F1C" w:rsidP="00260F38">
            <w:pPr>
              <w:pStyle w:val="TableText"/>
            </w:pPr>
            <w:r w:rsidRPr="000A2F1C">
              <w:t>Trainer thanks trainees for their attention and encourages them to apply course content as required in their workplace activities.</w:t>
            </w:r>
          </w:p>
        </w:tc>
      </w:tr>
    </w:tbl>
    <w:p w:rsidR="00871984" w:rsidRPr="00047290" w:rsidRDefault="00871984" w:rsidP="00871984">
      <w:pPr>
        <w:pStyle w:val="BodyCopy"/>
        <w:rPr>
          <w:rStyle w:val="PlaceholderText"/>
          <w:noProof w:val="0"/>
          <w:color w:val="auto"/>
        </w:rPr>
      </w:pPr>
    </w:p>
    <w:p w:rsidR="00B52734" w:rsidRDefault="00B52734">
      <w:pPr>
        <w:rPr>
          <w:rStyle w:val="PlaceholderText"/>
          <w:rFonts w:ascii="Helvetica" w:eastAsia="Calibri" w:hAnsi="Helvetica" w:cs="Calibri"/>
          <w:color w:val="auto"/>
          <w:szCs w:val="16"/>
          <w:lang w:eastAsia="ar-SA"/>
        </w:rPr>
      </w:pPr>
      <w:r>
        <w:rPr>
          <w:rStyle w:val="PlaceholderText"/>
          <w:color w:val="auto"/>
        </w:rPr>
        <w:br w:type="page"/>
      </w:r>
    </w:p>
    <w:p w:rsidR="00871984" w:rsidRDefault="00871984" w:rsidP="00871984">
      <w:pPr>
        <w:pStyle w:val="BodyCopy"/>
        <w:rPr>
          <w:rStyle w:val="PlaceholderText"/>
          <w:noProof w:val="0"/>
          <w:color w:val="auto"/>
        </w:rPr>
      </w:pPr>
    </w:p>
    <w:p w:rsidR="00B52734" w:rsidRDefault="00B52734" w:rsidP="00871984">
      <w:pPr>
        <w:pStyle w:val="BodyCopy"/>
        <w:rPr>
          <w:rStyle w:val="PlaceholderText"/>
          <w:noProof w:val="0"/>
          <w:color w:val="auto"/>
        </w:rPr>
      </w:pPr>
    </w:p>
    <w:p w:rsidR="00B52734" w:rsidRDefault="00B52734" w:rsidP="00871984">
      <w:pPr>
        <w:pStyle w:val="BodyCopy"/>
        <w:rPr>
          <w:rStyle w:val="PlaceholderText"/>
          <w:noProof w:val="0"/>
          <w:color w:val="auto"/>
        </w:rPr>
      </w:pPr>
    </w:p>
    <w:p w:rsidR="00B52734" w:rsidRDefault="00B52734" w:rsidP="00871984">
      <w:pPr>
        <w:pStyle w:val="BodyCopy"/>
        <w:rPr>
          <w:rStyle w:val="PlaceholderText"/>
          <w:noProof w:val="0"/>
          <w:color w:val="auto"/>
        </w:rPr>
      </w:pPr>
    </w:p>
    <w:p w:rsidR="00B52734" w:rsidRPr="00047290" w:rsidRDefault="00B52734" w:rsidP="00871984">
      <w:pPr>
        <w:pStyle w:val="BodyCopy"/>
        <w:rPr>
          <w:rStyle w:val="PlaceholderText"/>
          <w:noProof w:val="0"/>
          <w:color w:val="auto"/>
        </w:rPr>
        <w:sectPr w:rsidR="00B52734" w:rsidRPr="00047290" w:rsidSect="00C66768">
          <w:headerReference w:type="even" r:id="rId429"/>
          <w:headerReference w:type="default" r:id="rId430"/>
          <w:footerReference w:type="even" r:id="rId431"/>
          <w:footerReference w:type="default" r:id="rId432"/>
          <w:pgSz w:w="11906" w:h="16838" w:code="9"/>
          <w:pgMar w:top="1440" w:right="1440" w:bottom="1440" w:left="1701" w:header="709" w:footer="388" w:gutter="0"/>
          <w:cols w:space="708"/>
          <w:docGrid w:linePitch="360"/>
        </w:sectPr>
      </w:pPr>
    </w:p>
    <w:p w:rsidR="00415AA5" w:rsidRPr="00047290" w:rsidRDefault="00415AA5" w:rsidP="00415AA5">
      <w:pPr>
        <w:pStyle w:val="Heading1"/>
      </w:pPr>
      <w:bookmarkStart w:id="19" w:name="_Toc337029271"/>
      <w:bookmarkStart w:id="20" w:name="_Toc418075578"/>
      <w:r w:rsidRPr="00047290">
        <w:t>Recommended training equipment</w:t>
      </w:r>
      <w:bookmarkEnd w:id="19"/>
      <w:bookmarkEnd w:id="20"/>
    </w:p>
    <w:p w:rsidR="00415AA5" w:rsidRPr="00047290" w:rsidRDefault="00FF1B39" w:rsidP="00B52734">
      <w:pPr>
        <w:pStyle w:val="Bullet1"/>
      </w:pPr>
      <w:r w:rsidRPr="00047290">
        <w:t>Sample tour itineraries, schedules, ticket pricing, tour packages, inclusions</w:t>
      </w:r>
      <w:r w:rsidR="00C85499" w:rsidRPr="00047290">
        <w:t>, arrival schedules, reservation/booking sheets, loading sheets, vouchers, internal inspection and administration documentation, receipts, cash forms, customer feedback forms</w:t>
      </w:r>
    </w:p>
    <w:p w:rsidR="00415AA5" w:rsidRPr="00047290" w:rsidRDefault="00FF1B39" w:rsidP="00B52734">
      <w:pPr>
        <w:pStyle w:val="Bullet1"/>
      </w:pPr>
      <w:r w:rsidRPr="00047290">
        <w:t>Sample printed materials/brochures which advertise and promote tour and tour operators</w:t>
      </w:r>
    </w:p>
    <w:p w:rsidR="00FF1B39" w:rsidRPr="00047290" w:rsidRDefault="00FF1B39" w:rsidP="00B52734">
      <w:pPr>
        <w:pStyle w:val="Bullet1"/>
      </w:pPr>
      <w:r w:rsidRPr="00047290">
        <w:t>Maps</w:t>
      </w:r>
    </w:p>
    <w:p w:rsidR="00FF1B39" w:rsidRPr="00047290" w:rsidRDefault="00FF1B39" w:rsidP="00B52734">
      <w:pPr>
        <w:pStyle w:val="Bullet1"/>
      </w:pPr>
      <w:r w:rsidRPr="00047290">
        <w:t>Legislation of host country relevant to Tour Guiding and associated topics such as health, safety and welfare, fair trading, Duty of Care</w:t>
      </w:r>
    </w:p>
    <w:p w:rsidR="00FF1B39" w:rsidRPr="00047290" w:rsidRDefault="00FF1B39" w:rsidP="00B52734">
      <w:pPr>
        <w:pStyle w:val="Bullet1"/>
      </w:pPr>
      <w:r w:rsidRPr="00047290">
        <w:t>Sample guide kits</w:t>
      </w:r>
    </w:p>
    <w:p w:rsidR="00FF1B39" w:rsidRPr="00047290" w:rsidRDefault="00FF1B39" w:rsidP="00B52734">
      <w:pPr>
        <w:pStyle w:val="Bullet1"/>
      </w:pPr>
      <w:r w:rsidRPr="00047290">
        <w:t>Examples of merchandise and other resources (name tags, information sheets) distributed by Tour Guides to tour group members</w:t>
      </w:r>
    </w:p>
    <w:p w:rsidR="00FF1B39" w:rsidRPr="00047290" w:rsidRDefault="00FF1B39" w:rsidP="00B52734">
      <w:pPr>
        <w:pStyle w:val="Bullet1"/>
      </w:pPr>
      <w:r w:rsidRPr="00047290">
        <w:t>Sample scripted tour commentaries</w:t>
      </w:r>
    </w:p>
    <w:p w:rsidR="00FF1B39" w:rsidRPr="00047290" w:rsidRDefault="00FF1B39" w:rsidP="00B52734">
      <w:pPr>
        <w:pStyle w:val="Bullet1"/>
      </w:pPr>
      <w:r w:rsidRPr="00047290">
        <w:t>Communication systems and equipment used by Tour Guides when leading tours</w:t>
      </w:r>
    </w:p>
    <w:p w:rsidR="00FF1B39" w:rsidRPr="00047290" w:rsidRDefault="00FF1B39" w:rsidP="00B52734">
      <w:pPr>
        <w:pStyle w:val="Bullet1"/>
      </w:pPr>
      <w:r w:rsidRPr="00047290">
        <w:t>Standard operating procedures of Tour Operators in relation to the actions of Tour Guides</w:t>
      </w:r>
    </w:p>
    <w:p w:rsidR="00FF1B39" w:rsidRPr="00047290" w:rsidRDefault="00FF1B39" w:rsidP="00B52734">
      <w:pPr>
        <w:pStyle w:val="Bullet1"/>
      </w:pPr>
      <w:r w:rsidRPr="00047290">
        <w:t>Tour Operator policies for Tour Guides – in relation to topics such as personal presentation, ethical behaviour, communication, conduct of tours</w:t>
      </w:r>
    </w:p>
    <w:p w:rsidR="00FF1B39" w:rsidRPr="00047290" w:rsidRDefault="00FF1B39" w:rsidP="00B52734">
      <w:pPr>
        <w:pStyle w:val="Bullet1"/>
      </w:pPr>
      <w:r w:rsidRPr="00047290">
        <w:t>Sample codes (of practice, and similar) as they apply to local area and local operators/tours</w:t>
      </w:r>
    </w:p>
    <w:p w:rsidR="00FF1B39" w:rsidRPr="00047290" w:rsidRDefault="00FF1B39" w:rsidP="00B52734">
      <w:pPr>
        <w:pStyle w:val="Bullet1"/>
      </w:pPr>
      <w:r w:rsidRPr="00047290">
        <w:t>Guide books, history books on local area, promotional materials from local/relevant attractions and destinations</w:t>
      </w:r>
    </w:p>
    <w:p w:rsidR="00FF1B39" w:rsidRPr="00047290" w:rsidRDefault="00FF1B39" w:rsidP="00B52734">
      <w:pPr>
        <w:pStyle w:val="Bullet1"/>
      </w:pPr>
      <w:r w:rsidRPr="00047290">
        <w:t>Membership applications for tour guides to in local tour guide organisations/peak bodies</w:t>
      </w:r>
    </w:p>
    <w:p w:rsidR="00FF1B39" w:rsidRPr="00047290" w:rsidRDefault="00FF1B39" w:rsidP="00B52734">
      <w:pPr>
        <w:pStyle w:val="Bullet1"/>
      </w:pPr>
      <w:r w:rsidRPr="00047290">
        <w:t>Governmen</w:t>
      </w:r>
      <w:r w:rsidR="00C85499" w:rsidRPr="00047290">
        <w:t>t-produced publications/materials/fact sheets relating to tour guides and the conduct of tours</w:t>
      </w:r>
    </w:p>
    <w:p w:rsidR="00C85499" w:rsidRPr="00047290" w:rsidRDefault="00C85499" w:rsidP="00B52734">
      <w:pPr>
        <w:pStyle w:val="Bullet1"/>
      </w:pPr>
      <w:r w:rsidRPr="00047290">
        <w:t>Sample emergency plans/responses to identified tour-based hazards.</w:t>
      </w:r>
    </w:p>
    <w:p w:rsidR="00FF1B39" w:rsidRPr="00047290" w:rsidRDefault="00FF1B39" w:rsidP="00FF1B39">
      <w:pPr>
        <w:pStyle w:val="BodyCopy"/>
        <w:rPr>
          <w:noProof w:val="0"/>
        </w:rPr>
      </w:pPr>
    </w:p>
    <w:p w:rsidR="00C66768" w:rsidRPr="00047290" w:rsidRDefault="00C66768" w:rsidP="00415AA5">
      <w:pPr>
        <w:pStyle w:val="BodyCopy"/>
        <w:rPr>
          <w:rStyle w:val="BodyCopyBold"/>
          <w:rFonts w:ascii="Helvetica" w:hAnsi="Helvetica"/>
          <w:noProof w:val="0"/>
        </w:rPr>
      </w:pPr>
      <w:r w:rsidRPr="00047290">
        <w:rPr>
          <w:rStyle w:val="BodyCopyBold"/>
          <w:rFonts w:ascii="Helvetica" w:hAnsi="Helvetica"/>
          <w:noProof w:val="0"/>
        </w:rPr>
        <w:br w:type="page"/>
      </w:r>
    </w:p>
    <w:p w:rsidR="00415AA5" w:rsidRPr="00047290" w:rsidRDefault="00415AA5">
      <w:pPr>
        <w:rPr>
          <w:rStyle w:val="BodyCopyBold"/>
          <w:rFonts w:ascii="Helvetica" w:hAnsi="Helvetica"/>
        </w:rPr>
      </w:pPr>
    </w:p>
    <w:p w:rsidR="00415AA5" w:rsidRPr="00047290" w:rsidRDefault="00415AA5">
      <w:pPr>
        <w:rPr>
          <w:rStyle w:val="BodyCopyBold"/>
          <w:rFonts w:ascii="Helvetica" w:hAnsi="Helvetica"/>
        </w:rPr>
      </w:pPr>
    </w:p>
    <w:p w:rsidR="00415AA5" w:rsidRPr="00047290" w:rsidRDefault="00415AA5">
      <w:pPr>
        <w:rPr>
          <w:rStyle w:val="BodyCopyBold"/>
          <w:rFonts w:ascii="Helvetica" w:hAnsi="Helvetica"/>
        </w:rPr>
      </w:pPr>
    </w:p>
    <w:p w:rsidR="00415AA5" w:rsidRPr="00047290" w:rsidRDefault="00415AA5">
      <w:pPr>
        <w:rPr>
          <w:rStyle w:val="BodyCopyBold"/>
          <w:rFonts w:ascii="Helvetica" w:hAnsi="Helvetica"/>
        </w:rPr>
      </w:pPr>
    </w:p>
    <w:p w:rsidR="00415AA5" w:rsidRPr="00047290" w:rsidRDefault="00415AA5">
      <w:pPr>
        <w:rPr>
          <w:rStyle w:val="BodyCopyBold"/>
          <w:rFonts w:ascii="Helvetica" w:hAnsi="Helvetica"/>
        </w:rPr>
        <w:sectPr w:rsidR="00415AA5" w:rsidRPr="00047290" w:rsidSect="00C66768">
          <w:headerReference w:type="even" r:id="rId433"/>
          <w:headerReference w:type="default" r:id="rId434"/>
          <w:pgSz w:w="11906" w:h="16838" w:code="9"/>
          <w:pgMar w:top="1440" w:right="1440" w:bottom="1440" w:left="1701" w:header="709" w:footer="388" w:gutter="0"/>
          <w:cols w:space="708"/>
          <w:docGrid w:linePitch="360"/>
        </w:sectPr>
      </w:pPr>
    </w:p>
    <w:p w:rsidR="00415AA5" w:rsidRPr="00047290" w:rsidRDefault="00415AA5" w:rsidP="00415AA5">
      <w:pPr>
        <w:pStyle w:val="Heading1"/>
      </w:pPr>
      <w:bookmarkStart w:id="21" w:name="_Toc337029272"/>
      <w:bookmarkStart w:id="22" w:name="_Toc418075579"/>
      <w:r w:rsidRPr="00047290">
        <w:t>Instructions for Trainers for using</w:t>
      </w:r>
      <w:r w:rsidRPr="00047290">
        <w:br/>
        <w:t>PowerPoint – Presenter View</w:t>
      </w:r>
      <w:bookmarkEnd w:id="21"/>
      <w:bookmarkEnd w:id="22"/>
    </w:p>
    <w:p w:rsidR="00415AA5" w:rsidRPr="00047290" w:rsidRDefault="00415AA5" w:rsidP="00415AA5">
      <w:pPr>
        <w:pStyle w:val="BodyCopy"/>
        <w:rPr>
          <w:noProof w:val="0"/>
        </w:rPr>
      </w:pPr>
      <w:r w:rsidRPr="00047290">
        <w:rPr>
          <w:noProof w:val="0"/>
        </w:rPr>
        <w:t>Connect your laptop or computer to your projector equipment as per manufacturers’ instructions.</w:t>
      </w:r>
    </w:p>
    <w:p w:rsidR="00415AA5" w:rsidRPr="00047290" w:rsidRDefault="00415AA5" w:rsidP="00415AA5">
      <w:pPr>
        <w:pStyle w:val="BodyCopy"/>
        <w:rPr>
          <w:noProof w:val="0"/>
        </w:rPr>
      </w:pPr>
      <w:r w:rsidRPr="00047290">
        <w:rPr>
          <w:noProof w:val="0"/>
        </w:rPr>
        <w:t xml:space="preserve">In PowerPoint, on the </w:t>
      </w:r>
      <w:r w:rsidRPr="00047290">
        <w:rPr>
          <w:rFonts w:cs="Verdana,Bold"/>
          <w:b/>
          <w:bCs/>
          <w:noProof w:val="0"/>
        </w:rPr>
        <w:t xml:space="preserve">Slide Show </w:t>
      </w:r>
      <w:r w:rsidRPr="00047290">
        <w:rPr>
          <w:noProof w:val="0"/>
        </w:rPr>
        <w:t xml:space="preserve">menu, click </w:t>
      </w:r>
      <w:r w:rsidRPr="00047290">
        <w:rPr>
          <w:rFonts w:cs="Verdana,Bold"/>
          <w:b/>
          <w:bCs/>
          <w:noProof w:val="0"/>
        </w:rPr>
        <w:t>Set</w:t>
      </w:r>
      <w:r w:rsidR="00FC6B12" w:rsidRPr="00047290">
        <w:rPr>
          <w:rFonts w:cs="Verdana,Bold"/>
          <w:b/>
          <w:bCs/>
          <w:noProof w:val="0"/>
        </w:rPr>
        <w:t>up</w:t>
      </w:r>
      <w:r w:rsidRPr="00047290">
        <w:rPr>
          <w:rFonts w:cs="Verdana,Bold"/>
          <w:b/>
          <w:bCs/>
          <w:noProof w:val="0"/>
        </w:rPr>
        <w:t xml:space="preserve"> Show</w:t>
      </w:r>
      <w:r w:rsidRPr="00047290">
        <w:rPr>
          <w:noProof w:val="0"/>
        </w:rPr>
        <w:t>.</w:t>
      </w:r>
    </w:p>
    <w:p w:rsidR="00415AA5" w:rsidRPr="00047290" w:rsidRDefault="00415AA5" w:rsidP="00415AA5">
      <w:pPr>
        <w:pStyle w:val="BodyCopy"/>
        <w:rPr>
          <w:noProof w:val="0"/>
        </w:rPr>
      </w:pPr>
      <w:r w:rsidRPr="00047290">
        <w:rPr>
          <w:noProof w:val="0"/>
        </w:rPr>
        <w:t>Under Multiple monitors, select the Show Presenter View check box.</w:t>
      </w:r>
    </w:p>
    <w:p w:rsidR="00415AA5" w:rsidRPr="00047290" w:rsidRDefault="00415AA5" w:rsidP="00415AA5">
      <w:pPr>
        <w:pStyle w:val="BodyCopy"/>
        <w:rPr>
          <w:noProof w:val="0"/>
        </w:rPr>
      </w:pPr>
      <w:r w:rsidRPr="00047290">
        <w:rPr>
          <w:noProof w:val="0"/>
        </w:rPr>
        <w:t xml:space="preserve">In the </w:t>
      </w:r>
      <w:r w:rsidRPr="00047290">
        <w:rPr>
          <w:rFonts w:cs="Verdana,Bold"/>
          <w:b/>
          <w:bCs/>
          <w:noProof w:val="0"/>
        </w:rPr>
        <w:t xml:space="preserve">Display slide show </w:t>
      </w:r>
      <w:r w:rsidRPr="00047290">
        <w:rPr>
          <w:rFonts w:cs="Verdana,Bold"/>
          <w:bCs/>
          <w:noProof w:val="0"/>
        </w:rPr>
        <w:t>on</w:t>
      </w:r>
      <w:r w:rsidR="00C9341D" w:rsidRPr="00047290">
        <w:rPr>
          <w:rFonts w:cs="Verdana,Bold"/>
          <w:bCs/>
          <w:noProof w:val="0"/>
        </w:rPr>
        <w:t xml:space="preserve"> </w:t>
      </w:r>
      <w:r w:rsidRPr="00047290">
        <w:rPr>
          <w:noProof w:val="0"/>
        </w:rPr>
        <w:t>list, click the monitor you want the slide show presentation to appear on.</w:t>
      </w:r>
    </w:p>
    <w:p w:rsidR="00415AA5" w:rsidRPr="00047290" w:rsidRDefault="00415AA5" w:rsidP="00415AA5">
      <w:pPr>
        <w:pStyle w:val="BodyCopy"/>
        <w:rPr>
          <w:rStyle w:val="Hyperlink"/>
          <w:noProof w:val="0"/>
          <w:szCs w:val="20"/>
        </w:rPr>
      </w:pPr>
      <w:r w:rsidRPr="00047290">
        <w:rPr>
          <w:noProof w:val="0"/>
          <w:lang w:eastAsia="en-AU"/>
        </w:rPr>
        <w:t xml:space="preserve">Source: </w:t>
      </w:r>
      <w:hyperlink r:id="rId435" w:history="1">
        <w:r w:rsidRPr="00047290">
          <w:rPr>
            <w:rStyle w:val="Hyperlink"/>
            <w:noProof w:val="0"/>
            <w:szCs w:val="20"/>
            <w:lang w:eastAsia="en-AU"/>
          </w:rPr>
          <w:t>http://office</w:t>
        </w:r>
        <w:r w:rsidRPr="00047290">
          <w:rPr>
            <w:rStyle w:val="Hyperlink"/>
            <w:noProof w:val="0"/>
            <w:szCs w:val="20"/>
          </w:rPr>
          <w:t>.microsoft.com</w:t>
        </w:r>
      </w:hyperlink>
      <w:r w:rsidRPr="00047290">
        <w:rPr>
          <w:rStyle w:val="Hyperlink"/>
          <w:noProof w:val="0"/>
          <w:szCs w:val="20"/>
        </w:rPr>
        <w:br/>
      </w:r>
    </w:p>
    <w:p w:rsidR="00415AA5" w:rsidRPr="00047290" w:rsidRDefault="00415AA5" w:rsidP="00415AA5">
      <w:pPr>
        <w:pStyle w:val="BodyCopyBold0"/>
        <w:rPr>
          <w:noProof w:val="0"/>
          <w:lang w:eastAsia="en-AU"/>
        </w:rPr>
      </w:pPr>
      <w:r w:rsidRPr="00047290">
        <w:rPr>
          <w:noProof w:val="0"/>
          <w:lang w:eastAsia="en-AU"/>
        </w:rPr>
        <w:t xml:space="preserve">Note: </w:t>
      </w:r>
      <w:r w:rsidRPr="00047290">
        <w:rPr>
          <w:noProof w:val="0"/>
          <w:lang w:eastAsia="en-AU"/>
        </w:rPr>
        <w:br/>
      </w:r>
    </w:p>
    <w:p w:rsidR="00415AA5" w:rsidRPr="00047290" w:rsidRDefault="00415AA5" w:rsidP="00415AA5">
      <w:pPr>
        <w:pStyle w:val="BodyCopy"/>
        <w:rPr>
          <w:noProof w:val="0"/>
          <w:lang w:eastAsia="en-AU"/>
        </w:rPr>
      </w:pPr>
      <w:r w:rsidRPr="00047290">
        <w:rPr>
          <w:noProof w:val="0"/>
          <w:lang w:eastAsia="en-AU"/>
        </w:rPr>
        <w:t>In Presenter View:</w:t>
      </w:r>
    </w:p>
    <w:p w:rsidR="00415AA5" w:rsidRPr="00047290" w:rsidRDefault="00415AA5" w:rsidP="00415AA5">
      <w:pPr>
        <w:pStyle w:val="BodyCopy"/>
        <w:rPr>
          <w:noProof w:val="0"/>
        </w:rPr>
      </w:pPr>
      <w:r w:rsidRPr="00047290">
        <w:rPr>
          <w:noProof w:val="0"/>
        </w:rPr>
        <w:t>You see your notes and have full control of the presentation</w:t>
      </w:r>
    </w:p>
    <w:p w:rsidR="00415AA5" w:rsidRPr="00047290" w:rsidRDefault="00415AA5" w:rsidP="00415AA5">
      <w:pPr>
        <w:pStyle w:val="BodyCopy"/>
        <w:rPr>
          <w:noProof w:val="0"/>
        </w:rPr>
      </w:pPr>
      <w:r w:rsidRPr="00047290">
        <w:rPr>
          <w:noProof w:val="0"/>
        </w:rPr>
        <w:t>Your trainees only see the slide projected on to the screen</w:t>
      </w:r>
      <w:r w:rsidRPr="00047290">
        <w:rPr>
          <w:noProof w:val="0"/>
        </w:rPr>
        <w:br/>
      </w:r>
    </w:p>
    <w:p w:rsidR="00415AA5" w:rsidRPr="00047290" w:rsidRDefault="00415AA5" w:rsidP="00415AA5">
      <w:pPr>
        <w:pStyle w:val="BodyCopyBold0"/>
        <w:rPr>
          <w:noProof w:val="0"/>
        </w:rPr>
      </w:pPr>
      <w:r w:rsidRPr="00047290">
        <w:rPr>
          <w:noProof w:val="0"/>
        </w:rPr>
        <w:t>More Information</w:t>
      </w:r>
      <w:r w:rsidRPr="00047290">
        <w:rPr>
          <w:noProof w:val="0"/>
        </w:rPr>
        <w:br/>
      </w:r>
    </w:p>
    <w:p w:rsidR="00415AA5" w:rsidRPr="00047290" w:rsidRDefault="00415AA5" w:rsidP="00415AA5">
      <w:pPr>
        <w:pStyle w:val="BodyCopy"/>
        <w:rPr>
          <w:noProof w:val="0"/>
        </w:rPr>
      </w:pPr>
      <w:r w:rsidRPr="00047290">
        <w:rPr>
          <w:noProof w:val="0"/>
        </w:rPr>
        <w:t xml:space="preserve">You can obtain more information on how to use PowerPoint from the Microsoft Online Help Centre, available at: </w:t>
      </w:r>
      <w:hyperlink r:id="rId436" w:history="1">
        <w:r w:rsidRPr="00047290">
          <w:rPr>
            <w:rStyle w:val="Hyperlink"/>
            <w:noProof w:val="0"/>
          </w:rPr>
          <w:t>http://office.microsoft.com/training/training.aspx?AssetID=RC011298761033</w:t>
        </w:r>
      </w:hyperlink>
      <w:r w:rsidRPr="00047290">
        <w:rPr>
          <w:noProof w:val="0"/>
        </w:rPr>
        <w:br/>
      </w:r>
      <w:r w:rsidRPr="00047290">
        <w:rPr>
          <w:rStyle w:val="BodyCopyBoldChar1"/>
          <w:noProof w:val="0"/>
        </w:rPr>
        <w:br/>
        <w:t>Note Regarding Currency of URLs</w:t>
      </w:r>
      <w:r w:rsidRPr="00047290">
        <w:rPr>
          <w:noProof w:val="0"/>
        </w:rPr>
        <w:br/>
      </w:r>
    </w:p>
    <w:p w:rsidR="00415AA5" w:rsidRPr="00047290" w:rsidRDefault="00415AA5" w:rsidP="00415AA5">
      <w:pPr>
        <w:pStyle w:val="BodyCopy"/>
        <w:rPr>
          <w:noProof w:val="0"/>
        </w:rPr>
      </w:pPr>
      <w:r w:rsidRPr="00047290">
        <w:rPr>
          <w:noProof w:val="0"/>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 question is no longer available online.</w:t>
      </w:r>
    </w:p>
    <w:p w:rsidR="00415AA5" w:rsidRPr="00047290" w:rsidRDefault="00415AA5" w:rsidP="00415AA5">
      <w:pPr>
        <w:pStyle w:val="BodyCopy"/>
        <w:rPr>
          <w:noProof w:val="0"/>
        </w:rPr>
      </w:pPr>
      <w:r w:rsidRPr="00047290">
        <w:rPr>
          <w:noProof w:val="0"/>
        </w:rPr>
        <w:br w:type="page"/>
      </w:r>
    </w:p>
    <w:p w:rsidR="00D559A6" w:rsidRPr="00047290" w:rsidRDefault="00D559A6">
      <w:pPr>
        <w:rPr>
          <w:rStyle w:val="BodyCopyBold"/>
          <w:rFonts w:ascii="Helvetica" w:hAnsi="Helvetica"/>
        </w:rPr>
      </w:pPr>
    </w:p>
    <w:p w:rsidR="00D559A6" w:rsidRPr="00047290" w:rsidRDefault="00D559A6">
      <w:pPr>
        <w:rPr>
          <w:rStyle w:val="BodyCopyBold"/>
          <w:rFonts w:ascii="Helvetica" w:hAnsi="Helvetica"/>
        </w:rPr>
      </w:pPr>
    </w:p>
    <w:p w:rsidR="00D559A6" w:rsidRPr="00047290" w:rsidRDefault="00D559A6">
      <w:pPr>
        <w:rPr>
          <w:rStyle w:val="BodyCopyBold"/>
          <w:rFonts w:ascii="Helvetica" w:hAnsi="Helvetica"/>
        </w:rPr>
      </w:pPr>
    </w:p>
    <w:p w:rsidR="00D559A6" w:rsidRPr="00047290" w:rsidRDefault="00D559A6">
      <w:pPr>
        <w:rPr>
          <w:rStyle w:val="BodyCopyBold"/>
          <w:rFonts w:ascii="Helvetica" w:hAnsi="Helvetica"/>
        </w:rPr>
      </w:pPr>
    </w:p>
    <w:p w:rsidR="00D559A6" w:rsidRPr="00047290" w:rsidRDefault="00D559A6">
      <w:pPr>
        <w:rPr>
          <w:rStyle w:val="BodyCopyBold"/>
          <w:rFonts w:ascii="Helvetica" w:hAnsi="Helvetica"/>
        </w:rPr>
        <w:sectPr w:rsidR="00D559A6" w:rsidRPr="00047290" w:rsidSect="00C66768">
          <w:headerReference w:type="even" r:id="rId437"/>
          <w:headerReference w:type="default" r:id="rId438"/>
          <w:pgSz w:w="11906" w:h="16838" w:code="9"/>
          <w:pgMar w:top="1440" w:right="1440" w:bottom="1440" w:left="1701" w:header="709" w:footer="388" w:gutter="0"/>
          <w:cols w:space="708"/>
          <w:docGrid w:linePitch="360"/>
        </w:sectPr>
      </w:pPr>
    </w:p>
    <w:p w:rsidR="00D559A6" w:rsidRPr="00047290" w:rsidRDefault="00D559A6" w:rsidP="00D559A6">
      <w:pPr>
        <w:pStyle w:val="Heading1"/>
      </w:pPr>
      <w:bookmarkStart w:id="23" w:name="_Toc310424061"/>
      <w:bookmarkStart w:id="24" w:name="_Toc310443283"/>
      <w:bookmarkStart w:id="25" w:name="_Toc333931757"/>
      <w:bookmarkStart w:id="26" w:name="_Toc337029273"/>
      <w:bookmarkStart w:id="27" w:name="_Toc418075580"/>
      <w:r w:rsidRPr="00047290">
        <w:t>Appendix – ASEAN acronyms</w:t>
      </w:r>
      <w:bookmarkEnd w:id="23"/>
      <w:bookmarkEnd w:id="24"/>
      <w:bookmarkEnd w:id="25"/>
      <w:bookmarkEnd w:id="26"/>
      <w:bookmarkEnd w:id="27"/>
    </w:p>
    <w:tbl>
      <w:tblPr>
        <w:tblW w:w="0" w:type="auto"/>
        <w:tblCellMar>
          <w:left w:w="0" w:type="dxa"/>
          <w:right w:w="0" w:type="dxa"/>
        </w:tblCellMar>
        <w:tblLook w:val="04A0" w:firstRow="1" w:lastRow="0" w:firstColumn="1" w:lastColumn="0" w:noHBand="0" w:noVBand="1"/>
      </w:tblPr>
      <w:tblGrid>
        <w:gridCol w:w="1862"/>
        <w:gridCol w:w="6667"/>
      </w:tblGrid>
      <w:tr w:rsidR="00D559A6" w:rsidRPr="00047290" w:rsidTr="00EF53B0">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47290" w:rsidRDefault="00D559A6" w:rsidP="00EF53B0">
            <w:pPr>
              <w:pStyle w:val="BodyCopyBold0"/>
              <w:spacing w:before="120" w:after="120"/>
              <w:rPr>
                <w:noProof w:val="0"/>
                <w:sz w:val="20"/>
                <w:szCs w:val="20"/>
              </w:rPr>
            </w:pPr>
            <w:r w:rsidRPr="00047290">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559A6" w:rsidRPr="00047290" w:rsidRDefault="00D559A6" w:rsidP="00EF53B0">
            <w:pPr>
              <w:pStyle w:val="Bodycopy0"/>
              <w:spacing w:before="120" w:after="120"/>
              <w:rPr>
                <w:sz w:val="20"/>
                <w:szCs w:val="20"/>
                <w:lang w:val="en-AU"/>
              </w:rPr>
            </w:pPr>
            <w:r w:rsidRPr="00047290">
              <w:rPr>
                <w:sz w:val="20"/>
                <w:szCs w:val="20"/>
                <w:lang w:val="en-AU"/>
              </w:rPr>
              <w:t>ASEAN – Australia Development Cooperation Program</w:t>
            </w:r>
          </w:p>
        </w:tc>
      </w:tr>
      <w:tr w:rsidR="00D559A6" w:rsidRPr="00047290"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47290" w:rsidRDefault="00D559A6" w:rsidP="00EF53B0">
            <w:pPr>
              <w:pStyle w:val="BodyCopyBold0"/>
              <w:spacing w:before="120" w:after="120"/>
              <w:rPr>
                <w:noProof w:val="0"/>
                <w:sz w:val="20"/>
                <w:szCs w:val="20"/>
              </w:rPr>
            </w:pPr>
            <w:r w:rsidRPr="00047290">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47290" w:rsidRDefault="00D559A6" w:rsidP="00EF53B0">
            <w:pPr>
              <w:pStyle w:val="Bodycopy0"/>
              <w:spacing w:before="120" w:after="120"/>
              <w:rPr>
                <w:sz w:val="20"/>
                <w:szCs w:val="20"/>
                <w:lang w:val="en-AU"/>
              </w:rPr>
            </w:pPr>
            <w:r w:rsidRPr="00047290">
              <w:rPr>
                <w:sz w:val="20"/>
                <w:szCs w:val="20"/>
                <w:lang w:val="en-AU"/>
              </w:rPr>
              <w:t>ASEAN Common Competency Standards for Tourism Professionals</w:t>
            </w:r>
          </w:p>
        </w:tc>
      </w:tr>
      <w:tr w:rsidR="00D559A6" w:rsidRPr="00047290"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47290" w:rsidRDefault="00D559A6" w:rsidP="00EF53B0">
            <w:pPr>
              <w:pStyle w:val="BodyCopyBold0"/>
              <w:spacing w:before="120" w:after="120"/>
              <w:rPr>
                <w:noProof w:val="0"/>
                <w:sz w:val="20"/>
                <w:szCs w:val="20"/>
              </w:rPr>
            </w:pPr>
            <w:r w:rsidRPr="00047290">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47290" w:rsidRDefault="00D559A6" w:rsidP="00EF53B0">
            <w:pPr>
              <w:pStyle w:val="Bodycopy0"/>
              <w:spacing w:before="120" w:after="120"/>
              <w:rPr>
                <w:sz w:val="20"/>
                <w:szCs w:val="20"/>
                <w:lang w:val="en-AU"/>
              </w:rPr>
            </w:pPr>
            <w:r w:rsidRPr="00047290">
              <w:rPr>
                <w:sz w:val="20"/>
                <w:szCs w:val="20"/>
                <w:lang w:val="en-AU"/>
              </w:rPr>
              <w:t>ASEAN Economic Community</w:t>
            </w:r>
          </w:p>
        </w:tc>
      </w:tr>
      <w:tr w:rsidR="00D559A6" w:rsidRPr="00047290"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47290" w:rsidRDefault="00D559A6" w:rsidP="00EF53B0">
            <w:pPr>
              <w:pStyle w:val="BodyCopyBold0"/>
              <w:spacing w:before="120" w:after="120"/>
              <w:rPr>
                <w:noProof w:val="0"/>
                <w:sz w:val="20"/>
                <w:szCs w:val="20"/>
              </w:rPr>
            </w:pPr>
            <w:r w:rsidRPr="00047290">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47290" w:rsidRDefault="00D559A6" w:rsidP="00EF53B0">
            <w:pPr>
              <w:pStyle w:val="Bodycopy0"/>
              <w:spacing w:before="120" w:after="120"/>
              <w:rPr>
                <w:sz w:val="20"/>
                <w:szCs w:val="20"/>
                <w:lang w:val="en-AU"/>
              </w:rPr>
            </w:pPr>
            <w:r w:rsidRPr="00047290">
              <w:rPr>
                <w:sz w:val="20"/>
                <w:szCs w:val="20"/>
                <w:lang w:val="en-AU"/>
              </w:rPr>
              <w:t>ASEAN Member States</w:t>
            </w:r>
          </w:p>
        </w:tc>
      </w:tr>
      <w:tr w:rsidR="00D559A6" w:rsidRPr="00047290"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47290" w:rsidRDefault="00D559A6" w:rsidP="00EF53B0">
            <w:pPr>
              <w:pStyle w:val="BodyCopyBold0"/>
              <w:spacing w:before="120" w:after="120"/>
              <w:rPr>
                <w:noProof w:val="0"/>
                <w:sz w:val="20"/>
                <w:szCs w:val="20"/>
              </w:rPr>
            </w:pPr>
            <w:r w:rsidRPr="00047290">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47290" w:rsidRDefault="00D559A6" w:rsidP="00EF53B0">
            <w:pPr>
              <w:pStyle w:val="Bodycopy0"/>
              <w:spacing w:before="120" w:after="120"/>
              <w:rPr>
                <w:sz w:val="20"/>
                <w:szCs w:val="20"/>
                <w:lang w:val="en-AU"/>
              </w:rPr>
            </w:pPr>
            <w:r w:rsidRPr="00047290">
              <w:rPr>
                <w:sz w:val="20"/>
                <w:szCs w:val="20"/>
                <w:lang w:val="en-AU"/>
              </w:rPr>
              <w:t>Association of Southeast Asian Nations</w:t>
            </w:r>
          </w:p>
        </w:tc>
      </w:tr>
      <w:tr w:rsidR="00D559A6" w:rsidRPr="00047290"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47290" w:rsidRDefault="00D559A6" w:rsidP="00EF53B0">
            <w:pPr>
              <w:pStyle w:val="BodyCopyBold0"/>
              <w:spacing w:before="120" w:after="120"/>
              <w:rPr>
                <w:noProof w:val="0"/>
                <w:sz w:val="20"/>
                <w:szCs w:val="20"/>
              </w:rPr>
            </w:pPr>
            <w:r w:rsidRPr="00047290">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47290" w:rsidRDefault="00D559A6" w:rsidP="00EF53B0">
            <w:pPr>
              <w:pStyle w:val="Bodycopy0"/>
              <w:spacing w:before="120" w:after="120"/>
              <w:rPr>
                <w:sz w:val="20"/>
                <w:szCs w:val="20"/>
                <w:lang w:val="en-AU"/>
              </w:rPr>
            </w:pPr>
            <w:r w:rsidRPr="00047290">
              <w:rPr>
                <w:sz w:val="20"/>
                <w:szCs w:val="20"/>
                <w:lang w:val="en-AU"/>
              </w:rPr>
              <w:t>ASEAN Secretariat</w:t>
            </w:r>
          </w:p>
        </w:tc>
      </w:tr>
      <w:tr w:rsidR="00D559A6" w:rsidRPr="00047290"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47290" w:rsidRDefault="00D559A6" w:rsidP="00EF53B0">
            <w:pPr>
              <w:pStyle w:val="BodyCopyBold0"/>
              <w:spacing w:before="120" w:after="120"/>
              <w:rPr>
                <w:noProof w:val="0"/>
                <w:sz w:val="20"/>
                <w:szCs w:val="20"/>
              </w:rPr>
            </w:pPr>
            <w:r w:rsidRPr="00047290">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47290" w:rsidRDefault="00D559A6" w:rsidP="00EF53B0">
            <w:pPr>
              <w:pStyle w:val="Bodycopy0"/>
              <w:spacing w:before="120" w:after="120"/>
              <w:rPr>
                <w:sz w:val="20"/>
                <w:szCs w:val="20"/>
                <w:lang w:val="en-AU"/>
              </w:rPr>
            </w:pPr>
            <w:r w:rsidRPr="00047290">
              <w:rPr>
                <w:sz w:val="20"/>
                <w:szCs w:val="20"/>
                <w:lang w:val="en-AU"/>
              </w:rPr>
              <w:t>ASEAN Tourism Ministers</w:t>
            </w:r>
          </w:p>
        </w:tc>
      </w:tr>
      <w:tr w:rsidR="00D559A6" w:rsidRPr="00047290"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47290" w:rsidRDefault="00D559A6" w:rsidP="00EF53B0">
            <w:pPr>
              <w:pStyle w:val="BodyCopyBold0"/>
              <w:spacing w:before="120" w:after="120"/>
              <w:rPr>
                <w:noProof w:val="0"/>
                <w:sz w:val="20"/>
                <w:szCs w:val="20"/>
              </w:rPr>
            </w:pPr>
            <w:r w:rsidRPr="00047290">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47290" w:rsidRDefault="00D559A6" w:rsidP="00EF53B0">
            <w:pPr>
              <w:pStyle w:val="Bodycopy0"/>
              <w:spacing w:before="120" w:after="120"/>
              <w:rPr>
                <w:sz w:val="20"/>
                <w:szCs w:val="20"/>
                <w:lang w:val="en-AU"/>
              </w:rPr>
            </w:pPr>
            <w:r w:rsidRPr="00047290">
              <w:rPr>
                <w:sz w:val="20"/>
                <w:szCs w:val="20"/>
                <w:lang w:val="en-AU"/>
              </w:rPr>
              <w:t>ASEAN Tourism Professionals Monitoring Committee</w:t>
            </w:r>
          </w:p>
        </w:tc>
      </w:tr>
      <w:tr w:rsidR="00D559A6" w:rsidRPr="00047290"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47290" w:rsidRDefault="00D559A6" w:rsidP="00EF53B0">
            <w:pPr>
              <w:pStyle w:val="BodyCopyBold0"/>
              <w:spacing w:before="120" w:after="120"/>
              <w:rPr>
                <w:noProof w:val="0"/>
                <w:sz w:val="20"/>
                <w:szCs w:val="20"/>
              </w:rPr>
            </w:pPr>
            <w:r w:rsidRPr="00047290">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47290" w:rsidRDefault="00D559A6" w:rsidP="00EF53B0">
            <w:pPr>
              <w:pStyle w:val="Bodycopy0"/>
              <w:spacing w:before="120" w:after="120"/>
              <w:rPr>
                <w:sz w:val="20"/>
                <w:szCs w:val="20"/>
                <w:lang w:val="en-AU"/>
              </w:rPr>
            </w:pPr>
            <w:r w:rsidRPr="00047290">
              <w:rPr>
                <w:sz w:val="20"/>
                <w:szCs w:val="20"/>
                <w:lang w:val="en-AU"/>
              </w:rPr>
              <w:t>ASEAN Tourism Professional Registration System</w:t>
            </w:r>
          </w:p>
        </w:tc>
      </w:tr>
      <w:tr w:rsidR="00D559A6" w:rsidRPr="00047290"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47290" w:rsidRDefault="00D559A6" w:rsidP="00EF53B0">
            <w:pPr>
              <w:pStyle w:val="BodyCopyBold0"/>
              <w:spacing w:before="120" w:after="120"/>
              <w:rPr>
                <w:noProof w:val="0"/>
                <w:sz w:val="20"/>
                <w:szCs w:val="20"/>
              </w:rPr>
            </w:pPr>
            <w:r w:rsidRPr="00047290">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47290" w:rsidRDefault="00D559A6" w:rsidP="00EF53B0">
            <w:pPr>
              <w:pStyle w:val="Bodycopy0"/>
              <w:spacing w:before="120" w:after="120"/>
              <w:rPr>
                <w:sz w:val="20"/>
                <w:szCs w:val="20"/>
                <w:lang w:val="en-AU"/>
              </w:rPr>
            </w:pPr>
            <w:r w:rsidRPr="00047290">
              <w:rPr>
                <w:sz w:val="20"/>
                <w:szCs w:val="20"/>
                <w:lang w:val="en-AU"/>
              </w:rPr>
              <w:t>ASEAN Task Force on Tourism Manpower Development</w:t>
            </w:r>
          </w:p>
        </w:tc>
      </w:tr>
      <w:tr w:rsidR="00D559A6" w:rsidRPr="00047290"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47290" w:rsidRDefault="00D559A6" w:rsidP="00EF53B0">
            <w:pPr>
              <w:pStyle w:val="BodyCopyBold0"/>
              <w:spacing w:before="120" w:after="120"/>
              <w:rPr>
                <w:noProof w:val="0"/>
                <w:sz w:val="20"/>
                <w:szCs w:val="20"/>
              </w:rPr>
            </w:pPr>
            <w:r w:rsidRPr="00047290">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47290" w:rsidRDefault="00D559A6" w:rsidP="00EF53B0">
            <w:pPr>
              <w:pStyle w:val="Bodycopy0"/>
              <w:spacing w:before="120" w:after="120"/>
              <w:rPr>
                <w:sz w:val="20"/>
                <w:szCs w:val="20"/>
                <w:lang w:val="en-AU"/>
              </w:rPr>
            </w:pPr>
            <w:r w:rsidRPr="00047290">
              <w:rPr>
                <w:sz w:val="20"/>
                <w:szCs w:val="20"/>
                <w:lang w:val="en-AU"/>
              </w:rPr>
              <w:t>Common ASEAN Tourism Curriculum</w:t>
            </w:r>
          </w:p>
        </w:tc>
      </w:tr>
      <w:tr w:rsidR="00D559A6" w:rsidRPr="00047290"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47290" w:rsidRDefault="00D559A6" w:rsidP="00EF53B0">
            <w:pPr>
              <w:pStyle w:val="BodyCopyBold0"/>
              <w:spacing w:before="120" w:after="120"/>
              <w:rPr>
                <w:noProof w:val="0"/>
                <w:sz w:val="20"/>
                <w:szCs w:val="20"/>
              </w:rPr>
            </w:pPr>
            <w:r w:rsidRPr="00047290">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47290" w:rsidRDefault="00D559A6" w:rsidP="00EF53B0">
            <w:pPr>
              <w:pStyle w:val="Bodycopy0"/>
              <w:spacing w:before="120" w:after="120"/>
              <w:rPr>
                <w:sz w:val="20"/>
                <w:szCs w:val="20"/>
                <w:lang w:val="en-AU"/>
              </w:rPr>
            </w:pPr>
            <w:r w:rsidRPr="00047290">
              <w:rPr>
                <w:sz w:val="20"/>
                <w:szCs w:val="20"/>
                <w:lang w:val="en-AU"/>
              </w:rPr>
              <w:t>Mutual Recognition Arrangement</w:t>
            </w:r>
          </w:p>
        </w:tc>
      </w:tr>
      <w:tr w:rsidR="00D559A6" w:rsidRPr="00047290"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47290" w:rsidRDefault="00D559A6" w:rsidP="00EF53B0">
            <w:pPr>
              <w:pStyle w:val="BodyCopyBold0"/>
              <w:spacing w:before="120" w:after="120"/>
              <w:rPr>
                <w:noProof w:val="0"/>
                <w:sz w:val="20"/>
                <w:szCs w:val="20"/>
              </w:rPr>
            </w:pPr>
            <w:r w:rsidRPr="00047290">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47290" w:rsidRDefault="00D559A6" w:rsidP="00EF53B0">
            <w:pPr>
              <w:pStyle w:val="Bodycopy0"/>
              <w:spacing w:before="120" w:after="120"/>
              <w:rPr>
                <w:sz w:val="20"/>
                <w:szCs w:val="20"/>
                <w:lang w:val="en-AU"/>
              </w:rPr>
            </w:pPr>
            <w:r w:rsidRPr="00047290">
              <w:rPr>
                <w:sz w:val="20"/>
                <w:szCs w:val="20"/>
                <w:lang w:val="en-AU"/>
              </w:rPr>
              <w:t>Mekong Tourism Coordinating office</w:t>
            </w:r>
          </w:p>
        </w:tc>
      </w:tr>
      <w:tr w:rsidR="00D559A6" w:rsidRPr="00047290"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47290" w:rsidRDefault="00D559A6" w:rsidP="00EF53B0">
            <w:pPr>
              <w:pStyle w:val="BodyCopyBold0"/>
              <w:spacing w:before="120" w:after="120"/>
              <w:rPr>
                <w:noProof w:val="0"/>
                <w:sz w:val="20"/>
                <w:szCs w:val="20"/>
              </w:rPr>
            </w:pPr>
            <w:r w:rsidRPr="00047290">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47290" w:rsidRDefault="00D559A6" w:rsidP="00EF53B0">
            <w:pPr>
              <w:pStyle w:val="Bodycopy0"/>
              <w:spacing w:before="120" w:after="120"/>
              <w:rPr>
                <w:sz w:val="20"/>
                <w:szCs w:val="20"/>
                <w:lang w:val="en-AU"/>
              </w:rPr>
            </w:pPr>
            <w:r w:rsidRPr="00047290">
              <w:rPr>
                <w:sz w:val="20"/>
                <w:szCs w:val="20"/>
                <w:lang w:val="en-AU"/>
              </w:rPr>
              <w:t>National Tourism Organisation</w:t>
            </w:r>
          </w:p>
        </w:tc>
      </w:tr>
      <w:tr w:rsidR="00D559A6" w:rsidRPr="00047290"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47290" w:rsidRDefault="00D559A6" w:rsidP="00EF53B0">
            <w:pPr>
              <w:pStyle w:val="BodyCopyBold0"/>
              <w:spacing w:before="120" w:after="120"/>
              <w:rPr>
                <w:noProof w:val="0"/>
                <w:sz w:val="20"/>
                <w:szCs w:val="20"/>
              </w:rPr>
            </w:pPr>
            <w:r w:rsidRPr="00047290">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47290" w:rsidRDefault="00D559A6" w:rsidP="00EF53B0">
            <w:pPr>
              <w:pStyle w:val="Bodycopy0"/>
              <w:spacing w:before="120" w:after="120"/>
              <w:rPr>
                <w:sz w:val="20"/>
                <w:szCs w:val="20"/>
                <w:lang w:val="en-AU"/>
              </w:rPr>
            </w:pPr>
            <w:r w:rsidRPr="00047290">
              <w:rPr>
                <w:sz w:val="20"/>
                <w:szCs w:val="20"/>
                <w:lang w:val="en-AU"/>
              </w:rPr>
              <w:t>National Tourism Professional Board</w:t>
            </w:r>
          </w:p>
        </w:tc>
      </w:tr>
      <w:tr w:rsidR="00D559A6" w:rsidRPr="00047290"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47290" w:rsidRDefault="00D559A6" w:rsidP="00EF53B0">
            <w:pPr>
              <w:pStyle w:val="BodyCopyBold0"/>
              <w:spacing w:before="120" w:after="120"/>
              <w:rPr>
                <w:noProof w:val="0"/>
                <w:sz w:val="20"/>
                <w:szCs w:val="20"/>
              </w:rPr>
            </w:pPr>
            <w:r w:rsidRPr="00047290">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47290" w:rsidRDefault="00D559A6" w:rsidP="00EF53B0">
            <w:pPr>
              <w:pStyle w:val="Bodycopy0"/>
              <w:spacing w:before="120" w:after="120"/>
              <w:rPr>
                <w:sz w:val="20"/>
                <w:szCs w:val="20"/>
                <w:lang w:val="en-AU"/>
              </w:rPr>
            </w:pPr>
            <w:r w:rsidRPr="00047290">
              <w:rPr>
                <w:sz w:val="20"/>
                <w:szCs w:val="20"/>
                <w:lang w:val="en-AU"/>
              </w:rPr>
              <w:t>Regional Qualifications Framework and Skills Recognition System</w:t>
            </w:r>
          </w:p>
        </w:tc>
      </w:tr>
      <w:tr w:rsidR="00D559A6" w:rsidRPr="00047290"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047290" w:rsidRDefault="00D559A6" w:rsidP="00EF53B0">
            <w:pPr>
              <w:pStyle w:val="BodyCopyBold0"/>
              <w:spacing w:before="120" w:after="120"/>
              <w:rPr>
                <w:noProof w:val="0"/>
                <w:sz w:val="20"/>
                <w:szCs w:val="20"/>
              </w:rPr>
            </w:pPr>
            <w:r w:rsidRPr="00047290">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047290" w:rsidRDefault="00D559A6" w:rsidP="00EF53B0">
            <w:pPr>
              <w:pStyle w:val="Bodycopy0"/>
              <w:spacing w:before="120" w:after="120"/>
              <w:rPr>
                <w:sz w:val="20"/>
                <w:szCs w:val="20"/>
                <w:lang w:val="en-AU"/>
              </w:rPr>
            </w:pPr>
            <w:r w:rsidRPr="00047290">
              <w:rPr>
                <w:sz w:val="20"/>
                <w:szCs w:val="20"/>
                <w:lang w:val="en-AU"/>
              </w:rPr>
              <w:t>Tourism Professional Certification Board</w:t>
            </w:r>
          </w:p>
        </w:tc>
      </w:tr>
    </w:tbl>
    <w:p w:rsidR="00D559A6" w:rsidRPr="00047290" w:rsidRDefault="00D559A6" w:rsidP="00D559A6">
      <w:pPr>
        <w:rPr>
          <w:rFonts w:ascii="Helvetica" w:eastAsia="Calibri" w:hAnsi="Helvetica" w:cs="Calibri"/>
          <w:szCs w:val="16"/>
          <w:lang w:eastAsia="ar-SA"/>
        </w:rPr>
      </w:pPr>
      <w:r w:rsidRPr="00047290">
        <w:rPr>
          <w:rFonts w:ascii="Helvetica" w:eastAsia="Calibri" w:hAnsi="Helvetica" w:cs="Calibri"/>
          <w:szCs w:val="16"/>
          <w:lang w:eastAsia="ar-SA"/>
        </w:rPr>
        <w:br w:type="page"/>
      </w:r>
    </w:p>
    <w:p w:rsidR="00D559A6" w:rsidRPr="00047290" w:rsidRDefault="00D559A6">
      <w:pPr>
        <w:rPr>
          <w:rStyle w:val="BodyCopyBold"/>
          <w:rFonts w:ascii="Helvetica" w:hAnsi="Helvetica"/>
        </w:rPr>
      </w:pPr>
    </w:p>
    <w:p w:rsidR="00D559A6" w:rsidRPr="00047290" w:rsidRDefault="00D559A6">
      <w:pPr>
        <w:rPr>
          <w:rStyle w:val="BodyCopyBold"/>
          <w:rFonts w:ascii="Helvetica" w:hAnsi="Helvetica"/>
        </w:rPr>
      </w:pPr>
    </w:p>
    <w:p w:rsidR="00D559A6" w:rsidRPr="00047290" w:rsidRDefault="00D559A6">
      <w:pPr>
        <w:rPr>
          <w:rStyle w:val="BodyCopyBold"/>
          <w:rFonts w:ascii="Helvetica" w:hAnsi="Helvetica"/>
        </w:rPr>
      </w:pPr>
    </w:p>
    <w:p w:rsidR="00D559A6" w:rsidRPr="00047290" w:rsidRDefault="00D559A6">
      <w:pPr>
        <w:rPr>
          <w:rStyle w:val="BodyCopyBold"/>
          <w:rFonts w:ascii="Helvetica" w:hAnsi="Helvetica"/>
        </w:rPr>
      </w:pPr>
    </w:p>
    <w:p w:rsidR="00D559A6" w:rsidRPr="00047290" w:rsidRDefault="00D559A6">
      <w:pPr>
        <w:rPr>
          <w:rStyle w:val="BodyCopyBold"/>
          <w:rFonts w:ascii="Helvetica" w:hAnsi="Helvetica"/>
        </w:rPr>
      </w:pPr>
    </w:p>
    <w:p w:rsidR="00D559A6" w:rsidRPr="00047290" w:rsidRDefault="00D559A6">
      <w:pPr>
        <w:rPr>
          <w:rStyle w:val="BodyCopyBold"/>
          <w:rFonts w:ascii="Helvetica" w:hAnsi="Helvetica"/>
        </w:rPr>
      </w:pPr>
    </w:p>
    <w:p w:rsidR="00D559A6" w:rsidRPr="00047290" w:rsidRDefault="00D559A6">
      <w:pPr>
        <w:rPr>
          <w:rStyle w:val="BodyCopyBold"/>
          <w:rFonts w:ascii="Helvetica" w:hAnsi="Helvetica"/>
        </w:rPr>
        <w:sectPr w:rsidR="00D559A6" w:rsidRPr="00047290" w:rsidSect="00C66768">
          <w:headerReference w:type="even" r:id="rId439"/>
          <w:headerReference w:type="default" r:id="rId440"/>
          <w:pgSz w:w="11906" w:h="16838" w:code="9"/>
          <w:pgMar w:top="1440" w:right="1440" w:bottom="1440" w:left="1701" w:header="709" w:footer="388" w:gutter="0"/>
          <w:cols w:space="708"/>
          <w:docGrid w:linePitch="360"/>
        </w:sectPr>
      </w:pPr>
    </w:p>
    <w:p w:rsidR="00C66768" w:rsidRPr="00047290" w:rsidRDefault="00C66768">
      <w:pPr>
        <w:rPr>
          <w:rStyle w:val="BodyCopyBold"/>
          <w:rFonts w:ascii="Helvetica" w:hAnsi="Helvetica"/>
        </w:rPr>
      </w:pPr>
    </w:p>
    <w:p w:rsidR="000F0184" w:rsidRPr="00047290" w:rsidRDefault="000F0184">
      <w:pPr>
        <w:rPr>
          <w:rStyle w:val="BodyCopyBold"/>
          <w:rFonts w:ascii="Helvetica" w:hAnsi="Helvetica"/>
        </w:rPr>
      </w:pPr>
    </w:p>
    <w:p w:rsidR="00D559A6" w:rsidRPr="00047290" w:rsidRDefault="00D559A6">
      <w:pPr>
        <w:rPr>
          <w:rStyle w:val="BodyCopyBold"/>
          <w:rFonts w:ascii="Helvetica" w:hAnsi="Helvetica"/>
        </w:rPr>
      </w:pPr>
    </w:p>
    <w:p w:rsidR="000F0184" w:rsidRPr="00047290" w:rsidRDefault="000F0184">
      <w:pPr>
        <w:rPr>
          <w:rStyle w:val="BodyCopyBold"/>
          <w:rFonts w:ascii="Helvetica" w:hAnsi="Helvetica"/>
        </w:rPr>
      </w:pPr>
    </w:p>
    <w:p w:rsidR="00D559A6" w:rsidRPr="00047290" w:rsidRDefault="00D559A6">
      <w:pPr>
        <w:rPr>
          <w:rFonts w:ascii="Helvetica" w:hAnsi="Helvetica"/>
        </w:rPr>
      </w:pPr>
      <w:r w:rsidRPr="00047290">
        <w:rPr>
          <w:rFonts w:ascii="Helvetica" w:hAnsi="Helvetica"/>
        </w:rPr>
        <w:br w:type="page"/>
      </w:r>
      <w:r w:rsidR="00FC6B12" w:rsidRPr="00047290">
        <w:rPr>
          <w:rFonts w:ascii="Helvetica" w:hAnsi="Helvetica"/>
          <w:noProof/>
          <w:lang w:eastAsia="en-AU"/>
        </w:rPr>
        <w:drawing>
          <wp:anchor distT="0" distB="0" distL="114300" distR="114300" simplePos="0" relativeHeight="251664384" behindDoc="0" locked="0" layoutInCell="1" allowOverlap="1">
            <wp:simplePos x="0" y="0"/>
            <wp:positionH relativeFrom="column">
              <wp:posOffset>3659505</wp:posOffset>
            </wp:positionH>
            <wp:positionV relativeFrom="paragraph">
              <wp:posOffset>8842375</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41"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Pr="00047290">
        <w:rPr>
          <w:rFonts w:ascii="Helvetica" w:hAnsi="Helvetica"/>
          <w:noProof/>
          <w:lang w:eastAsia="en-AU"/>
        </w:rPr>
        <w:drawing>
          <wp:anchor distT="0" distB="0" distL="114300" distR="114300" simplePos="0" relativeHeight="251665408"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42" cstate="print"/>
                    <a:stretch>
                      <a:fillRect/>
                    </a:stretch>
                  </pic:blipFill>
                  <pic:spPr>
                    <a:xfrm>
                      <a:off x="0" y="0"/>
                      <a:ext cx="2320290" cy="758825"/>
                    </a:xfrm>
                    <a:prstGeom prst="rect">
                      <a:avLst/>
                    </a:prstGeom>
                  </pic:spPr>
                </pic:pic>
              </a:graphicData>
            </a:graphic>
          </wp:anchor>
        </w:drawing>
      </w:r>
      <w:r w:rsidRPr="00047290">
        <w:rPr>
          <w:rFonts w:ascii="Helvetica" w:hAnsi="Helvetica"/>
          <w:noProof/>
          <w:lang w:eastAsia="en-AU"/>
        </w:rPr>
        <w:drawing>
          <wp:anchor distT="0" distB="0" distL="114300" distR="114300" simplePos="0" relativeHeight="251663360"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1" cstate="print"/>
                    <a:stretch>
                      <a:fillRect/>
                    </a:stretch>
                  </pic:blipFill>
                  <pic:spPr>
                    <a:xfrm>
                      <a:off x="0" y="0"/>
                      <a:ext cx="626745" cy="646430"/>
                    </a:xfrm>
                    <a:prstGeom prst="rect">
                      <a:avLst/>
                    </a:prstGeom>
                  </pic:spPr>
                </pic:pic>
              </a:graphicData>
            </a:graphic>
          </wp:anchor>
        </w:drawing>
      </w:r>
      <w:r w:rsidR="000A22EB">
        <w:rPr>
          <w:rFonts w:ascii="Helvetica" w:hAnsi="Helvetica"/>
          <w:noProof/>
          <w:lang w:eastAsia="en-AU"/>
        </w:rPr>
        <mc:AlternateContent>
          <mc:Choice Requires="wps">
            <w:drawing>
              <wp:anchor distT="0" distB="0" distL="114300" distR="114300" simplePos="0" relativeHeight="251661312"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163"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56AFBA6B" id="Rectangle 32" o:spid="_x0000_s1026" style="position:absolute;margin-left:-72.75pt;margin-top:-74pt;width:596.55pt;height:84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" fillcolor="#5a5a5a [2109]"/>
            </w:pict>
          </mc:Fallback>
        </mc:AlternateContent>
      </w:r>
    </w:p>
    <w:sectPr w:rsidR="00D559A6" w:rsidRPr="00047290" w:rsidSect="002A472D">
      <w:headerReference w:type="even" r:id="rId443"/>
      <w:headerReference w:type="default" r:id="rId444"/>
      <w:footerReference w:type="even" r:id="rId445"/>
      <w:footerReference w:type="default" r:id="rId446"/>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7785" w:rsidRDefault="00C47785" w:rsidP="000F0184">
      <w:pPr>
        <w:spacing w:after="0" w:line="240" w:lineRule="auto"/>
      </w:pPr>
      <w:r>
        <w:separator/>
      </w:r>
    </w:p>
  </w:endnote>
  <w:endnote w:type="continuationSeparator" w:id="0">
    <w:p w:rsidR="00C47785" w:rsidRDefault="00C47785"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1D5D" w:rsidRDefault="00251D5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1D5D" w:rsidRDefault="000A22EB">
    <w:pPr>
      <w:pStyle w:val="Footer"/>
    </w:pPr>
    <w:r>
      <w:rPr>
        <w:noProof/>
        <w:lang w:eastAsia="en-AU"/>
      </w:rPr>
      <mc:AlternateContent>
        <mc:Choice Requires="wpg">
          <w:drawing>
            <wp:anchor distT="0" distB="0" distL="114300" distR="114300" simplePos="0" relativeHeight="251659264" behindDoc="0" locked="0" layoutInCell="1" allowOverlap="1">
              <wp:simplePos x="0" y="0"/>
              <wp:positionH relativeFrom="column">
                <wp:posOffset>1041400</wp:posOffset>
              </wp:positionH>
              <wp:positionV relativeFrom="paragraph">
                <wp:posOffset>-500380</wp:posOffset>
              </wp:positionV>
              <wp:extent cx="4090670" cy="731520"/>
              <wp:effectExtent l="0" t="0" r="0" b="3810"/>
              <wp:wrapSquare wrapText="bothSides"/>
              <wp:docPr id="2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0670" cy="731520"/>
                        <a:chOff x="0" y="0"/>
                        <a:chExt cx="40904" cy="7315"/>
                      </a:xfrm>
                    </wpg:grpSpPr>
                    <pic:pic xmlns:pic="http://schemas.openxmlformats.org/drawingml/2006/picture">
                      <pic:nvPicPr>
                        <pic:cNvPr id="47" name="Picture 15" descr="420px-Seal_of_ASEAN.svg.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13228" y="914"/>
                          <a:ext cx="6157" cy="64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1" name="Picture 7" descr="Colour_Logo-lockup.pn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8714" y="0"/>
                          <a:ext cx="22190" cy="71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8" name="Picture 115"/>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1402"/>
                          <a:ext cx="12679" cy="57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021EBE27" id="Group 4" o:spid="_x0000_s1026" style="position:absolute;margin-left:82pt;margin-top:-39.4pt;width:322.1pt;height:57.6pt;z-index:251659264" coordsize="40904,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DBAoAAAAAAAAAIQAgwYcGmlkAAJpZAAAUAAAAZHJzL21lZGlhL2ltYWdlMy5wbmeJUE5H&#10;DQoaCgAAAA1JSERSAAAEnwAAAhMIAwAAAJ7xTdoAAAGAUExURf//////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914;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9diuHDAAAA2wAAAA8AAABkcnMvZG93bnJldi54bWxEj91qAjEUhO+FvkM4hd5pslJUtkYpRUWv&#10;/OsDHDanu2s3J0sSdfXpTaHg5TAz3zDTeWcbcSEfascasoECQVw4U3Op4fu47E9AhIhssHFMGm4U&#10;YD576U0xN+7Ke7ocYikShEOOGqoY21zKUFRkMQxcS5y8H+ctxiR9KY3Ha4LbRg6VGkmLNaeFClv6&#10;qqj4PZytht1pVSzaWmXZbuvP6iaPm+Z+0vrttfv8ABGpi8/wf3ttNLyP4e9L+gFy9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12K4cMAAADbAAAADwAAAAAAAAAAAAAAAACf&#10;AgAAZHJzL2Rvd25yZXYueG1sUEsFBgAAAAAEAAQA9wAAAI8DA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wbsW7DAAAA2wAAAA8AAABkcnMvZG93bnJldi54bWxEj0+LwjAUxO/CfofwFrxpWhGRrlGKINQ9&#10;+R+8vW2ebbF5KU221m9vhIU9DjPzG2ax6k0tOmpdZVlBPI5AEOdWV1woOB03ozkI55E11pZJwZMc&#10;rJYfgwUm2j54T93BFyJA2CWooPS+SaR0eUkG3dg2xMG72dagD7ItpG7xEeCmlpMomkmDFYeFEhta&#10;l5TfD79GQbY7f2d5nE5+TsdnN51frre02io1/OzTLxCeev8f/mtnWsEshveX8APk8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BuxbsMAAADbAAAADwAAAAAAAAAAAAAAAACf&#10;AgAAZHJzL2Rvd25yZXYueG1sUEsFBgAAAAAEAAQA9wAAAI8DA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q9qbFAAAA3AAAAA8AAABkcnMvZG93bnJldi54bWxEj09rwzAMxe+DfQejQW+rs1LKyOqWUBjr&#10;n9O6HXYUsRaHxXKwvTr99tVhsJvEe3rvp/V28oO6UEx9YANP8woUcRtsz52Bz4/Xx2dQKSNbHAKT&#10;gSsl2G7u79ZY21D4nS7n3CkJ4VSjAZfzWGudWkce0zyMxKJ9h+gxyxo7bSMWCfeDXlTVSnvsWRoc&#10;jrRz1P6cf72BY1NOC1fG5VtZXU+7Q7Pv4/HLmNnD1LyAyjTlf/Pf9d4KfiW08oxMoDc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IqvamxQAAANwAAAAPAAAAAAAAAAAAAAAA&#10;AJ8CAABkcnMvZG93bnJldi54bWxQSwUGAAAAAAQABAD3AAAAkQM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251D5D" w:rsidTr="00C66768">
      <w:tc>
        <w:tcPr>
          <w:tcW w:w="9072" w:type="dxa"/>
        </w:tcPr>
        <w:p w:rsidR="00251D5D" w:rsidRDefault="00251D5D" w:rsidP="00C66768">
          <w:pPr>
            <w:pStyle w:val="Footer-Left"/>
          </w:pPr>
          <w:r w:rsidRPr="00D724DB">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893087347"/>
              <w:placeholder>
                <w:docPart w:val="C6F99340D9174C61B3D0D34ECC2796BF"/>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754476074"/>
              <w:placeholder>
                <w:docPart w:val="E08554F708954361B73DAFDBDDA39809"/>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251D5D" w:rsidTr="00D94E2C">
      <w:tc>
        <w:tcPr>
          <w:tcW w:w="9072" w:type="dxa"/>
        </w:tcPr>
        <w:p w:rsidR="00251D5D" w:rsidRDefault="00251D5D" w:rsidP="00403B0D">
          <w:pPr>
            <w:pStyle w:val="Footer-Right"/>
          </w:pPr>
          <w:r w:rsidRPr="00C66768">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631439631"/>
              <w:placeholder>
                <w:docPart w:val="31F450A31E3B4478B2B19D18CC9A1837"/>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708441361"/>
              <w:placeholder>
                <w:docPart w:val="D1437C2811864F349E089350BCAFCE25"/>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D94E2C">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10</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633407087"/>
              <w:placeholder>
                <w:docPart w:val="E3A086E720A04DFCB7807BFD4A76FFD7"/>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538314861"/>
              <w:placeholder>
                <w:docPart w:val="0CF79FD7EE7E45AEAFF188DC13F73F67"/>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D94E2C">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12220122"/>
              <w:placeholder>
                <w:docPart w:val="4383AB1DFEE74742AEAAAFB07D994597"/>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699504910"/>
              <w:placeholder>
                <w:docPart w:val="87A83A00A31240468208EC1E974258E2"/>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9</w:t>
          </w:r>
          <w:r w:rsidRPr="00F66B06">
            <w:rPr>
              <w:b/>
              <w:color w:val="FFFFFF" w:themeColor="background1"/>
            </w:rPr>
            <w:fldChar w:fldCharType="end"/>
          </w:r>
        </w:p>
      </w:tc>
    </w:tr>
  </w:tbl>
  <w:p w:rsidR="00251D5D" w:rsidRPr="00C66768" w:rsidRDefault="00251D5D"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251D5D" w:rsidTr="00D94E2C">
      <w:trPr>
        <w:trHeight w:hRule="exact" w:val="709"/>
      </w:trPr>
      <w:tc>
        <w:tcPr>
          <w:tcW w:w="958"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22</w:t>
          </w:r>
          <w:r w:rsidRPr="00F66B06">
            <w:rPr>
              <w:b/>
              <w:color w:val="FFFFFF" w:themeColor="background1"/>
            </w:rPr>
            <w:fldChar w:fldCharType="end"/>
          </w:r>
        </w:p>
      </w:tc>
      <w:tc>
        <w:tcPr>
          <w:tcW w:w="13358" w:type="dxa"/>
        </w:tcPr>
        <w:p w:rsidR="00251D5D" w:rsidRDefault="00251D5D" w:rsidP="00403B0D">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269697376"/>
              <w:placeholder>
                <w:docPart w:val="6AA9271E078C458FA68D0ACE95D83635"/>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375628067"/>
              <w:placeholder>
                <w:docPart w:val="A318CA268D6B4BECB7146ECDA1AB5FAE"/>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251D5D" w:rsidTr="00D94E2C">
      <w:trPr>
        <w:trHeight w:hRule="exact" w:val="709"/>
      </w:trPr>
      <w:tc>
        <w:tcPr>
          <w:tcW w:w="13291"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 MERGEFORMAT </w:instrText>
          </w:r>
          <w:r w:rsidR="00B52734">
            <w:fldChar w:fldCharType="separate"/>
          </w:r>
          <w:sdt>
            <w:sdtPr>
              <w:alias w:val="Trainer guide"/>
              <w:id w:val="-524325537"/>
              <w:placeholder>
                <w:docPart w:val="4423002B34154989BC9BA78625C326EE"/>
              </w:placeholder>
            </w:sdtPr>
            <w:sdtContent>
              <w:r w:rsidR="00B52734" w:rsidRPr="00047290">
                <w:t>Trainer Guide</w:t>
              </w:r>
            </w:sdtContent>
          </w:sdt>
          <w:r w:rsidR="00B52734">
            <w:fldChar w:fldCharType="end"/>
          </w:r>
          <w:r>
            <w:br/>
          </w:r>
          <w:r w:rsidR="00B52734">
            <w:fldChar w:fldCharType="begin"/>
          </w:r>
          <w:r w:rsidR="00B52734">
            <w:instrText xml:space="preserve"> REF  UnitName  \* MERGEFORMAT </w:instrText>
          </w:r>
          <w:r w:rsidR="00B52734">
            <w:fldChar w:fldCharType="separate"/>
          </w:r>
          <w:sdt>
            <w:sdtPr>
              <w:alias w:val="Unit name "/>
              <w:tag w:val="Unit name "/>
              <w:id w:val="-2060695460"/>
              <w:placeholder>
                <w:docPart w:val="D0AB3EFE2A60408DA0A80F3237A2FD7E"/>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21</w:t>
          </w:r>
          <w:r w:rsidRPr="00F66B06">
            <w:rPr>
              <w:b/>
              <w:color w:val="FFFFFF" w:themeColor="background1"/>
            </w:rPr>
            <w:fldChar w:fldCharType="end"/>
          </w:r>
        </w:p>
      </w:tc>
    </w:tr>
  </w:tbl>
  <w:p w:rsidR="00251D5D" w:rsidRPr="00C66768" w:rsidRDefault="00251D5D"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D94E2C">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160</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588469694"/>
              <w:placeholder>
                <w:docPart w:val="26D11C68F0FC4C228662D19F1030A2FD"/>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515127463"/>
              <w:placeholder>
                <w:docPart w:val="49D6D7FAE76A4B30AF5668183B90ABDF"/>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D94E2C">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44454865"/>
              <w:placeholder>
                <w:docPart w:val="13336AC8E60B4EA3825E8000E796E47E"/>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007714547"/>
              <w:placeholder>
                <w:docPart w:val="2C52F52677AF409BA025D76B6D4E9D31"/>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159</w:t>
          </w:r>
          <w:r w:rsidRPr="00F66B06">
            <w:rPr>
              <w:b/>
              <w:color w:val="FFFFFF" w:themeColor="background1"/>
            </w:rPr>
            <w:fldChar w:fldCharType="end"/>
          </w:r>
        </w:p>
      </w:tc>
    </w:tr>
  </w:tbl>
  <w:p w:rsidR="00251D5D" w:rsidRPr="00C66768" w:rsidRDefault="00251D5D"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162</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543445321"/>
              <w:placeholder>
                <w:docPart w:val="4DFA4B7BC23948F4863C9440CA50528E"/>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946849244"/>
              <w:placeholder>
                <w:docPart w:val="898BF82396924659B90BF405C2A53552"/>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778555211"/>
              <w:placeholder>
                <w:docPart w:val="523B7C08D7904EBC96F9B69E3A9EE99D"/>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652293037"/>
              <w:placeholder>
                <w:docPart w:val="5D104C262AC448578600C270E3E9CF8B"/>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161</w:t>
          </w:r>
          <w:r w:rsidRPr="00F66B06">
            <w:rPr>
              <w:b/>
              <w:color w:val="FFFFFF" w:themeColor="background1"/>
            </w:rPr>
            <w:fldChar w:fldCharType="end"/>
          </w:r>
        </w:p>
      </w:tc>
    </w:tr>
  </w:tbl>
  <w:p w:rsidR="00251D5D" w:rsidRPr="00C66768" w:rsidRDefault="00251D5D"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162</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215734626"/>
              <w:placeholder>
                <w:docPart w:val="46693EA19ADB4A748222927795AECD37"/>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737245187"/>
              <w:placeholder>
                <w:docPart w:val="F839ABD55AFB4CA1BDCCED531105E062"/>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384830213"/>
              <w:placeholder>
                <w:docPart w:val="BE5359C23B4840BEA07DF539FC398460"/>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958447502"/>
              <w:placeholder>
                <w:docPart w:val="FDFDB9C1643E4C25B2FF10AFBD06E340"/>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163</w:t>
          </w:r>
          <w:r w:rsidRPr="00F66B06">
            <w:rPr>
              <w:b/>
              <w:color w:val="FFFFFF" w:themeColor="background1"/>
            </w:rPr>
            <w:fldChar w:fldCharType="end"/>
          </w:r>
        </w:p>
      </w:tc>
    </w:tr>
  </w:tbl>
  <w:p w:rsidR="00251D5D" w:rsidRPr="00C66768" w:rsidRDefault="00251D5D" w:rsidP="00C66768">
    <w:pPr>
      <w:pStyle w:val="Footer-Right"/>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164</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94586377"/>
              <w:placeholder>
                <w:docPart w:val="DA960A2A17E7428BA312F17BDF20C603"/>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236992033"/>
              <w:placeholder>
                <w:docPart w:val="683ABAC571944F21BED4725B4DCBDF8E"/>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719002831"/>
              <w:placeholder>
                <w:docPart w:val="36162D7CB45A474B86CFFD08E4959064"/>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896043856"/>
              <w:placeholder>
                <w:docPart w:val="94118D53AADE4C53A0169A22109D68BC"/>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163</w:t>
          </w:r>
          <w:r w:rsidRPr="00F66B06">
            <w:rPr>
              <w:b/>
              <w:color w:val="FFFFFF" w:themeColor="background1"/>
            </w:rPr>
            <w:fldChar w:fldCharType="end"/>
          </w:r>
        </w:p>
      </w:tc>
    </w:tr>
  </w:tbl>
  <w:p w:rsidR="00251D5D" w:rsidRPr="00C66768" w:rsidRDefault="00251D5D" w:rsidP="00C66768">
    <w:pPr>
      <w:pStyle w:val="Footer-Right"/>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166</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743332872"/>
              <w:placeholder>
                <w:docPart w:val="A4038200334A467F8D8B7460CF347AF3"/>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091351305"/>
              <w:placeholder>
                <w:docPart w:val="E166E4BD59DF4EE1A3E07EAD5A50A1CB"/>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491565241"/>
              <w:placeholder>
                <w:docPart w:val="885A195ECBF841D3ABB311A54699F0F5"/>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862575621"/>
              <w:placeholder>
                <w:docPart w:val="F5D87E1765034F8086ECB4F561B5EE5A"/>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165</w:t>
          </w:r>
          <w:r w:rsidRPr="00F66B06">
            <w:rPr>
              <w:b/>
              <w:color w:val="FFFFFF" w:themeColor="background1"/>
            </w:rPr>
            <w:fldChar w:fldCharType="end"/>
          </w:r>
        </w:p>
      </w:tc>
    </w:tr>
  </w:tbl>
  <w:p w:rsidR="00251D5D" w:rsidRPr="00C66768" w:rsidRDefault="00251D5D" w:rsidP="00C66768">
    <w:pPr>
      <w:pStyle w:val="Footer-Right"/>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166</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527440621"/>
              <w:placeholder>
                <w:docPart w:val="3D5C4109E3CB4CE092F82676F77EFFAD"/>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642544440"/>
              <w:placeholder>
                <w:docPart w:val="F9387F8E64BC408FB2CBFBD88CF9E6D7"/>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937297039"/>
              <w:placeholder>
                <w:docPart w:val="C7E4DE2694394B799A6197199C181280"/>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431392866"/>
              <w:placeholder>
                <w:docPart w:val="9A657D259A3447BBA4B70D673BD1512C"/>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167</w:t>
          </w:r>
          <w:r w:rsidRPr="00F66B06">
            <w:rPr>
              <w:b/>
              <w:color w:val="FFFFFF" w:themeColor="background1"/>
            </w:rPr>
            <w:fldChar w:fldCharType="end"/>
          </w:r>
        </w:p>
      </w:tc>
    </w:tr>
  </w:tbl>
  <w:p w:rsidR="00251D5D" w:rsidRPr="00C66768" w:rsidRDefault="00251D5D" w:rsidP="00C66768">
    <w:pPr>
      <w:pStyle w:val="Footer-Right"/>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168</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280528037"/>
              <w:placeholder>
                <w:docPart w:val="6ADD93647CD949018181011883ED0C52"/>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418174999"/>
              <w:placeholder>
                <w:docPart w:val="79548BB9EA654506BA5E38D1E9DF01B0"/>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377778849"/>
              <w:placeholder>
                <w:docPart w:val="38B7F01782EC453095551BF360CB51A2"/>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653666566"/>
              <w:placeholder>
                <w:docPart w:val="32AB8CD69EE542538566976224F11361"/>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167</w:t>
          </w:r>
          <w:r w:rsidRPr="00F66B06">
            <w:rPr>
              <w:b/>
              <w:color w:val="FFFFFF" w:themeColor="background1"/>
            </w:rPr>
            <w:fldChar w:fldCharType="end"/>
          </w:r>
        </w:p>
      </w:tc>
    </w:tr>
  </w:tbl>
  <w:p w:rsidR="00251D5D" w:rsidRPr="00C66768" w:rsidRDefault="00251D5D" w:rsidP="00C66768">
    <w:pPr>
      <w:pStyle w:val="Footer-Right"/>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170</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684316229"/>
              <w:placeholder>
                <w:docPart w:val="8CAA1365ADF54B0897199E5D0BB8A3AE"/>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231843294"/>
              <w:placeholder>
                <w:docPart w:val="152F959C36F7485B9DDA7CE3B8E04FDC"/>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2062238406"/>
              <w:placeholder>
                <w:docPart w:val="B1AB88B39BC947D8BB56D3D695151219"/>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745420142"/>
              <w:placeholder>
                <w:docPart w:val="73A0926FAFEB46D9A76434F876508415"/>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169</w:t>
          </w:r>
          <w:r w:rsidRPr="00F66B06">
            <w:rPr>
              <w:b/>
              <w:color w:val="FFFFFF" w:themeColor="background1"/>
            </w:rPr>
            <w:fldChar w:fldCharType="end"/>
          </w:r>
        </w:p>
      </w:tc>
    </w:tr>
  </w:tbl>
  <w:p w:rsidR="00251D5D" w:rsidRPr="00C66768" w:rsidRDefault="00251D5D" w:rsidP="00C66768">
    <w:pPr>
      <w:pStyle w:val="Footer-Right"/>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170</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2062436653"/>
              <w:placeholder>
                <w:docPart w:val="17822FA0D3F24CA2B9CD1912BD7F7214"/>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385834994"/>
              <w:placeholder>
                <w:docPart w:val="3725435358C5428C8C4CCEC0F84B10AE"/>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692657722"/>
              <w:placeholder>
                <w:docPart w:val="35DF12BF89254FB29F7939B370290584"/>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76806980"/>
              <w:placeholder>
                <w:docPart w:val="0DBBB1692C914FB492A091551E0296BE"/>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171</w:t>
          </w:r>
          <w:r w:rsidRPr="00F66B06">
            <w:rPr>
              <w:b/>
              <w:color w:val="FFFFFF" w:themeColor="background1"/>
            </w:rPr>
            <w:fldChar w:fldCharType="end"/>
          </w:r>
        </w:p>
      </w:tc>
    </w:tr>
  </w:tbl>
  <w:p w:rsidR="00251D5D" w:rsidRPr="00C66768" w:rsidRDefault="00251D5D" w:rsidP="00C66768">
    <w:pPr>
      <w:pStyle w:val="Footer-Right"/>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172</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354804684"/>
              <w:placeholder>
                <w:docPart w:val="5B7E6235724242B48B80C094E6701EB6"/>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2081172536"/>
              <w:placeholder>
                <w:docPart w:val="F69FBF6A89FB496093F2E0EB72BD1852"/>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120613331"/>
              <w:placeholder>
                <w:docPart w:val="7D06EC44F84940B8A135CCB74BA7D365"/>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243765403"/>
              <w:placeholder>
                <w:docPart w:val="8C9AE1BFC2764C89861AD267CD0DF430"/>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171</w:t>
          </w:r>
          <w:r w:rsidRPr="00F66B06">
            <w:rPr>
              <w:b/>
              <w:color w:val="FFFFFF" w:themeColor="background1"/>
            </w:rPr>
            <w:fldChar w:fldCharType="end"/>
          </w:r>
        </w:p>
      </w:tc>
    </w:tr>
  </w:tbl>
  <w:p w:rsidR="00251D5D" w:rsidRPr="00C66768" w:rsidRDefault="00251D5D" w:rsidP="00C66768">
    <w:pPr>
      <w:pStyle w:val="Footer-Right"/>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174</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699308630"/>
              <w:placeholder>
                <w:docPart w:val="4307CD8A8D174ACAB9BBED4EF9A4D4D3"/>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966154716"/>
              <w:placeholder>
                <w:docPart w:val="783CEFB036EE41EFB094DCDF9D32DD2E"/>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321885442"/>
              <w:placeholder>
                <w:docPart w:val="27D51868A3C543BEA9072BF242A608F9"/>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99879442"/>
              <w:placeholder>
                <w:docPart w:val="4DA0813762F04DF9B98824F9F129372D"/>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173</w:t>
          </w:r>
          <w:r w:rsidRPr="00F66B06">
            <w:rPr>
              <w:b/>
              <w:color w:val="FFFFFF" w:themeColor="background1"/>
            </w:rPr>
            <w:fldChar w:fldCharType="end"/>
          </w:r>
        </w:p>
      </w:tc>
    </w:tr>
  </w:tbl>
  <w:p w:rsidR="00251D5D" w:rsidRPr="00C66768" w:rsidRDefault="00251D5D" w:rsidP="00C66768">
    <w:pPr>
      <w:pStyle w:val="Footer-Right"/>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174</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672954267"/>
              <w:placeholder>
                <w:docPart w:val="3C36B45EFCB34968985DCE6881FC020A"/>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375400621"/>
              <w:placeholder>
                <w:docPart w:val="B8D49826C11647A39E75F9CC1BAF35F2"/>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571504252"/>
              <w:placeholder>
                <w:docPart w:val="882F36C2536A43E786AD1AAB2453FF3E"/>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424603471"/>
              <w:placeholder>
                <w:docPart w:val="314898BFBDF64A93BD7D1D7F49839F24"/>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175</w:t>
          </w:r>
          <w:r w:rsidRPr="00F66B06">
            <w:rPr>
              <w:b/>
              <w:color w:val="FFFFFF" w:themeColor="background1"/>
            </w:rPr>
            <w:fldChar w:fldCharType="end"/>
          </w:r>
        </w:p>
      </w:tc>
    </w:tr>
  </w:tbl>
  <w:p w:rsidR="00251D5D" w:rsidRPr="00C66768" w:rsidRDefault="00251D5D" w:rsidP="00C66768">
    <w:pPr>
      <w:pStyle w:val="Footer-Right"/>
    </w:pP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176</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729599468"/>
              <w:placeholder>
                <w:docPart w:val="B321A218B6A14DC8B8A13BCAF68AC815"/>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131009773"/>
              <w:placeholder>
                <w:docPart w:val="1F2E22750AD84C5D970482B42946F2C8"/>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790932573"/>
              <w:placeholder>
                <w:docPart w:val="687B638B0BEE47D8AE17E81C378EEBF3"/>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232269795"/>
              <w:placeholder>
                <w:docPart w:val="FC1A1ED88A104C27AA4FAEA30C9C7844"/>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175</w:t>
          </w:r>
          <w:r w:rsidRPr="00F66B06">
            <w:rPr>
              <w:b/>
              <w:color w:val="FFFFFF" w:themeColor="background1"/>
            </w:rPr>
            <w:fldChar w:fldCharType="end"/>
          </w:r>
        </w:p>
      </w:tc>
    </w:tr>
  </w:tbl>
  <w:p w:rsidR="00251D5D" w:rsidRPr="00C66768" w:rsidRDefault="00251D5D" w:rsidP="00C66768">
    <w:pPr>
      <w:pStyle w:val="Footer-Right"/>
    </w:pP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176</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160077996"/>
              <w:placeholder>
                <w:docPart w:val="F3C5483E09AB449F8AA311243609888D"/>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758478710"/>
              <w:placeholder>
                <w:docPart w:val="50FA6E4098F84FCF8995AAD1B40F41DD"/>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377400272"/>
              <w:placeholder>
                <w:docPart w:val="CD32D1FE07A542EEB32561275763E433"/>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700822054"/>
              <w:placeholder>
                <w:docPart w:val="F0A45B2E71C1418699CF49FEB563DED5"/>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177</w:t>
          </w:r>
          <w:r w:rsidRPr="00F66B06">
            <w:rPr>
              <w:b/>
              <w:color w:val="FFFFFF" w:themeColor="background1"/>
            </w:rPr>
            <w:fldChar w:fldCharType="end"/>
          </w:r>
        </w:p>
      </w:tc>
    </w:tr>
  </w:tbl>
  <w:p w:rsidR="00251D5D" w:rsidRPr="00C66768" w:rsidRDefault="00251D5D" w:rsidP="00C66768">
    <w:pPr>
      <w:pStyle w:val="Footer-Right"/>
    </w:pP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178</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749332440"/>
              <w:placeholder>
                <w:docPart w:val="168AEBB22C184F7FA736FBCCD4764591"/>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733889389"/>
              <w:placeholder>
                <w:docPart w:val="4AA51696B69A425CB8DDDD93DCCE1204"/>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472327550"/>
              <w:placeholder>
                <w:docPart w:val="EDB4A6CC2F814F3985581B42DB78070B"/>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571264731"/>
              <w:placeholder>
                <w:docPart w:val="19BCE4FE718A4574BAFE608FE2CC321E"/>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177</w:t>
          </w:r>
          <w:r w:rsidRPr="00F66B06">
            <w:rPr>
              <w:b/>
              <w:color w:val="FFFFFF" w:themeColor="background1"/>
            </w:rPr>
            <w:fldChar w:fldCharType="end"/>
          </w:r>
        </w:p>
      </w:tc>
    </w:tr>
  </w:tbl>
  <w:p w:rsidR="00251D5D" w:rsidRPr="00C66768" w:rsidRDefault="00251D5D" w:rsidP="00C66768">
    <w:pPr>
      <w:pStyle w:val="Footer-Right"/>
    </w:pP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178</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280027270"/>
              <w:placeholder>
                <w:docPart w:val="08BA8BFF20634B399058B30D30A0B036"/>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468782352"/>
              <w:placeholder>
                <w:docPart w:val="9705503D70CC457492AABA032EC04C85"/>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963030882"/>
              <w:placeholder>
                <w:docPart w:val="9DF3249334554AB5B17747B13BDF44D3"/>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7439528"/>
              <w:placeholder>
                <w:docPart w:val="5AE6A6CDA38E49AB8D2324FBCE1ED3CD"/>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179</w:t>
          </w:r>
          <w:r w:rsidRPr="00F66B06">
            <w:rPr>
              <w:b/>
              <w:color w:val="FFFFFF" w:themeColor="background1"/>
            </w:rPr>
            <w:fldChar w:fldCharType="end"/>
          </w:r>
        </w:p>
      </w:tc>
    </w:tr>
  </w:tbl>
  <w:p w:rsidR="00251D5D" w:rsidRPr="00C66768" w:rsidRDefault="00251D5D" w:rsidP="00C66768">
    <w:pPr>
      <w:pStyle w:val="Footer-Right"/>
    </w:pP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180</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490689769"/>
              <w:placeholder>
                <w:docPart w:val="4F90FC483E4342D289761F98D23B41C6"/>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548373247"/>
              <w:placeholder>
                <w:docPart w:val="4C94D4B7491E41C987390B7697525896"/>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141119876"/>
              <w:placeholder>
                <w:docPart w:val="10620CA0182442529AF271A4DA40FE16"/>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2017534178"/>
              <w:placeholder>
                <w:docPart w:val="AD5B3EBC051F4DFFA7B87CA867B6D2F4"/>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179</w:t>
          </w:r>
          <w:r w:rsidRPr="00F66B06">
            <w:rPr>
              <w:b/>
              <w:color w:val="FFFFFF" w:themeColor="background1"/>
            </w:rPr>
            <w:fldChar w:fldCharType="end"/>
          </w:r>
        </w:p>
      </w:tc>
    </w:tr>
  </w:tbl>
  <w:p w:rsidR="00251D5D" w:rsidRPr="00C66768" w:rsidRDefault="00251D5D" w:rsidP="00C66768">
    <w:pPr>
      <w:pStyle w:val="Footer-Right"/>
    </w:pP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180</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153136186"/>
              <w:placeholder>
                <w:docPart w:val="086A825C4B424017970E3D2448991234"/>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727993707"/>
              <w:placeholder>
                <w:docPart w:val="64EFAD1A9EBF4417873A88F2D532F526"/>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706746314"/>
              <w:placeholder>
                <w:docPart w:val="CF07440FC4E74960BA5A0AF5B0FA0791"/>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20754631"/>
              <w:placeholder>
                <w:docPart w:val="9380148ED4184C73B4409D82B6D26549"/>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181</w:t>
          </w:r>
          <w:r w:rsidRPr="00F66B06">
            <w:rPr>
              <w:b/>
              <w:color w:val="FFFFFF" w:themeColor="background1"/>
            </w:rPr>
            <w:fldChar w:fldCharType="end"/>
          </w:r>
        </w:p>
      </w:tc>
    </w:tr>
  </w:tbl>
  <w:p w:rsidR="00251D5D" w:rsidRPr="00C66768" w:rsidRDefault="00251D5D" w:rsidP="00C66768">
    <w:pPr>
      <w:pStyle w:val="Footer-Right"/>
    </w:pP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182</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919401674"/>
              <w:placeholder>
                <w:docPart w:val="F71C8461FC4A49E0B57D724C4290D8D0"/>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2037538119"/>
              <w:placeholder>
                <w:docPart w:val="F498AF54AB244B248258E3F214A7DA13"/>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2140449529"/>
              <w:placeholder>
                <w:docPart w:val="E757D37821E74A978D0315BEC4148396"/>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960531247"/>
              <w:placeholder>
                <w:docPart w:val="B1FF069393BD4690990FAF471D167687"/>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181</w:t>
          </w:r>
          <w:r w:rsidRPr="00F66B06">
            <w:rPr>
              <w:b/>
              <w:color w:val="FFFFFF" w:themeColor="background1"/>
            </w:rPr>
            <w:fldChar w:fldCharType="end"/>
          </w:r>
        </w:p>
      </w:tc>
    </w:tr>
  </w:tbl>
  <w:p w:rsidR="00251D5D" w:rsidRPr="00C66768" w:rsidRDefault="00251D5D" w:rsidP="00C66768">
    <w:pPr>
      <w:pStyle w:val="Footer-Right"/>
    </w:pP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182</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838971637"/>
              <w:placeholder>
                <w:docPart w:val="B2F2EA3575364784849F804C8C407310"/>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48287572"/>
              <w:placeholder>
                <w:docPart w:val="B8E0C71B74B54D1289F193F28B22BF6A"/>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307974196"/>
              <w:placeholder>
                <w:docPart w:val="FEC570C7EAE84F84BC3FA26DE387516F"/>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501318979"/>
              <w:placeholder>
                <w:docPart w:val="1919E190169949B88BD0A1F4AB6730DF"/>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183</w:t>
          </w:r>
          <w:r w:rsidRPr="00F66B06">
            <w:rPr>
              <w:b/>
              <w:color w:val="FFFFFF" w:themeColor="background1"/>
            </w:rPr>
            <w:fldChar w:fldCharType="end"/>
          </w:r>
        </w:p>
      </w:tc>
    </w:tr>
  </w:tbl>
  <w:p w:rsidR="00251D5D" w:rsidRPr="00C66768" w:rsidRDefault="00251D5D" w:rsidP="00C66768">
    <w:pPr>
      <w:pStyle w:val="Footer-Right"/>
    </w:pP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184</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262885747"/>
              <w:placeholder>
                <w:docPart w:val="4451709495D942188157DEA55B5F3FE1"/>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532575596"/>
              <w:placeholder>
                <w:docPart w:val="578CA328F9F64DA18E7F972C88D6153B"/>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293879357"/>
              <w:placeholder>
                <w:docPart w:val="D4987C784C47464CBCBFD9E00A7D457B"/>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669388865"/>
              <w:placeholder>
                <w:docPart w:val="351F1DE0CBB3467DA94E5AFD85229178"/>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183</w:t>
          </w:r>
          <w:r w:rsidRPr="00F66B06">
            <w:rPr>
              <w:b/>
              <w:color w:val="FFFFFF" w:themeColor="background1"/>
            </w:rPr>
            <w:fldChar w:fldCharType="end"/>
          </w:r>
        </w:p>
      </w:tc>
    </w:tr>
  </w:tbl>
  <w:p w:rsidR="00251D5D" w:rsidRPr="00C66768" w:rsidRDefault="00251D5D" w:rsidP="00C66768">
    <w:pPr>
      <w:pStyle w:val="Footer-Right"/>
    </w:pP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184</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75642228"/>
              <w:placeholder>
                <w:docPart w:val="17D7ACCE8F5B489483B6723F6DB3885B"/>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942839621"/>
              <w:placeholder>
                <w:docPart w:val="AE338A1910F04C9CAB7136D8340D1FA6"/>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438753081"/>
              <w:placeholder>
                <w:docPart w:val="AE84FA8DFA8C40F486B96523AA719693"/>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367415267"/>
              <w:placeholder>
                <w:docPart w:val="62A06CE87B764035B34FB2AC8077ED15"/>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185</w:t>
          </w:r>
          <w:r w:rsidRPr="00F66B06">
            <w:rPr>
              <w:b/>
              <w:color w:val="FFFFFF" w:themeColor="background1"/>
            </w:rPr>
            <w:fldChar w:fldCharType="end"/>
          </w:r>
        </w:p>
      </w:tc>
    </w:tr>
  </w:tbl>
  <w:p w:rsidR="00251D5D" w:rsidRPr="00C66768" w:rsidRDefault="00251D5D" w:rsidP="00C66768">
    <w:pPr>
      <w:pStyle w:val="Footer-Right"/>
    </w:pP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186</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094602160"/>
              <w:placeholder>
                <w:docPart w:val="2C24E56DCCB94D8B81DE273AF6B7F702"/>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593768704"/>
              <w:placeholder>
                <w:docPart w:val="53CB447E05F54D52B906F512FE6C4F9E"/>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56249102"/>
              <w:placeholder>
                <w:docPart w:val="7D99781D8A5B4DF7B6A601EEC5E35099"/>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854374151"/>
              <w:placeholder>
                <w:docPart w:val="F6796963ECF841E78476CFFD4DC1625C"/>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185</w:t>
          </w:r>
          <w:r w:rsidRPr="00F66B06">
            <w:rPr>
              <w:b/>
              <w:color w:val="FFFFFF" w:themeColor="background1"/>
            </w:rPr>
            <w:fldChar w:fldCharType="end"/>
          </w:r>
        </w:p>
      </w:tc>
    </w:tr>
  </w:tbl>
  <w:p w:rsidR="00251D5D" w:rsidRPr="00C66768" w:rsidRDefault="00251D5D" w:rsidP="00C66768">
    <w:pPr>
      <w:pStyle w:val="Footer-Right"/>
    </w:pP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186</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248648729"/>
              <w:placeholder>
                <w:docPart w:val="630BD46F965D4E69B23A45E9957393DE"/>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291724934"/>
              <w:placeholder>
                <w:docPart w:val="FBF39068B31C4A86BE74BBE14C4C6756"/>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924688483"/>
              <w:placeholder>
                <w:docPart w:val="96C79085E24749DCA16512F41303AF69"/>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233674538"/>
              <w:placeholder>
                <w:docPart w:val="CCC7F42A8A47422D940F1718B2772383"/>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187</w:t>
          </w:r>
          <w:r w:rsidRPr="00F66B06">
            <w:rPr>
              <w:b/>
              <w:color w:val="FFFFFF" w:themeColor="background1"/>
            </w:rPr>
            <w:fldChar w:fldCharType="end"/>
          </w:r>
        </w:p>
      </w:tc>
    </w:tr>
  </w:tbl>
  <w:p w:rsidR="00251D5D" w:rsidRPr="00C66768" w:rsidRDefault="00251D5D" w:rsidP="00C66768">
    <w:pPr>
      <w:pStyle w:val="Footer-Right"/>
    </w:pP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188</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725650841"/>
              <w:placeholder>
                <w:docPart w:val="3ABF5ADB8D1B4042AB668E2D8C466332"/>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551606869"/>
              <w:placeholder>
                <w:docPart w:val="287E5176FBE14E15A0044808EC6B1F2D"/>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296950790"/>
              <w:placeholder>
                <w:docPart w:val="6830DB3988964D6A91253BC985D7CD99"/>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235602465"/>
              <w:placeholder>
                <w:docPart w:val="FFC9BA5AB4F84560B3AEBDADAA6DF74B"/>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187</w:t>
          </w:r>
          <w:r w:rsidRPr="00F66B06">
            <w:rPr>
              <w:b/>
              <w:color w:val="FFFFFF" w:themeColor="background1"/>
            </w:rPr>
            <w:fldChar w:fldCharType="end"/>
          </w:r>
        </w:p>
      </w:tc>
    </w:tr>
  </w:tbl>
  <w:p w:rsidR="00251D5D" w:rsidRPr="00C66768" w:rsidRDefault="00251D5D" w:rsidP="00C66768">
    <w:pPr>
      <w:pStyle w:val="Footer-Right"/>
    </w:pP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188</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842547903"/>
              <w:placeholder>
                <w:docPart w:val="B2F37CF2F1114ACFBFB5819726B8BB2A"/>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820376618"/>
              <w:placeholder>
                <w:docPart w:val="14454B1BC54341A7BB1647199C4FDD8E"/>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2050288591"/>
              <w:placeholder>
                <w:docPart w:val="DA87C9D42B7B4739BC4570163A9F47C6"/>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977183091"/>
              <w:placeholder>
                <w:docPart w:val="E7DEF8853DF64AECB4E933134384EF3B"/>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189</w:t>
          </w:r>
          <w:r w:rsidRPr="00F66B06">
            <w:rPr>
              <w:b/>
              <w:color w:val="FFFFFF" w:themeColor="background1"/>
            </w:rPr>
            <w:fldChar w:fldCharType="end"/>
          </w:r>
        </w:p>
      </w:tc>
    </w:tr>
  </w:tbl>
  <w:p w:rsidR="00251D5D" w:rsidRPr="00C66768" w:rsidRDefault="00251D5D" w:rsidP="00C66768">
    <w:pPr>
      <w:pStyle w:val="Footer-Right"/>
    </w:pP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190</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596140096"/>
              <w:placeholder>
                <w:docPart w:val="F95561B14993498E8C51A3A6DCCD8C67"/>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84311328"/>
              <w:placeholder>
                <w:docPart w:val="BCEF5B7A363944BB8890BD8923D955D7"/>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555685658"/>
              <w:placeholder>
                <w:docPart w:val="46156E008AAD462F80DB5613546BC999"/>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295249695"/>
              <w:placeholder>
                <w:docPart w:val="44F37E4519044FDC84F2949F2115B663"/>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189</w:t>
          </w:r>
          <w:r w:rsidRPr="00F66B06">
            <w:rPr>
              <w:b/>
              <w:color w:val="FFFFFF" w:themeColor="background1"/>
            </w:rPr>
            <w:fldChar w:fldCharType="end"/>
          </w:r>
        </w:p>
      </w:tc>
    </w:tr>
  </w:tbl>
  <w:p w:rsidR="00251D5D" w:rsidRPr="00C66768" w:rsidRDefault="00251D5D" w:rsidP="00C66768">
    <w:pPr>
      <w:pStyle w:val="Footer-Right"/>
    </w:pP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190</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459378829"/>
              <w:placeholder>
                <w:docPart w:val="F607A59B825C421496C1E04561DA3275"/>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361701597"/>
              <w:placeholder>
                <w:docPart w:val="0D11301072984B9D845FBCE07CB810B3"/>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625623296"/>
              <w:placeholder>
                <w:docPart w:val="FA3614E032AC41F08F5C4A3E059CF435"/>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603378175"/>
              <w:placeholder>
                <w:docPart w:val="4110F62975284B71BE78D4D6585637F9"/>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191</w:t>
          </w:r>
          <w:r w:rsidRPr="00F66B06">
            <w:rPr>
              <w:b/>
              <w:color w:val="FFFFFF" w:themeColor="background1"/>
            </w:rPr>
            <w:fldChar w:fldCharType="end"/>
          </w:r>
        </w:p>
      </w:tc>
    </w:tr>
  </w:tbl>
  <w:p w:rsidR="00251D5D" w:rsidRPr="00C66768" w:rsidRDefault="00251D5D" w:rsidP="00C66768">
    <w:pPr>
      <w:pStyle w:val="Footer-Right"/>
    </w:pP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192</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242253654"/>
              <w:placeholder>
                <w:docPart w:val="16831C0D996148D6B8B996FB8018A7DA"/>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343775557"/>
              <w:placeholder>
                <w:docPart w:val="E508B82ACB354074942F00CFAC200DDE"/>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73923637"/>
              <w:placeholder>
                <w:docPart w:val="C355F3ECA9E64A2E89C1928958E00B97"/>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767541412"/>
              <w:placeholder>
                <w:docPart w:val="0B7BC3F445324D729A42E563611E02EB"/>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191</w:t>
          </w:r>
          <w:r w:rsidRPr="00F66B06">
            <w:rPr>
              <w:b/>
              <w:color w:val="FFFFFF" w:themeColor="background1"/>
            </w:rPr>
            <w:fldChar w:fldCharType="end"/>
          </w:r>
        </w:p>
      </w:tc>
    </w:tr>
  </w:tbl>
  <w:p w:rsidR="00251D5D" w:rsidRPr="00C66768" w:rsidRDefault="00251D5D" w:rsidP="00C66768">
    <w:pPr>
      <w:pStyle w:val="Footer-Right"/>
    </w:pP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192</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395236289"/>
              <w:placeholder>
                <w:docPart w:val="84BA59DE6BE8495ABA531F1DAE1EAD0F"/>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858991435"/>
              <w:placeholder>
                <w:docPart w:val="F6ED2F0C86F74C11ACDD9B87772ACDF4"/>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80685531"/>
              <w:placeholder>
                <w:docPart w:val="0AC2DB5B1F944D74B9E6D3E5D13E374B"/>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339127074"/>
              <w:placeholder>
                <w:docPart w:val="F20C72B187B148C88BB996B0A9AC1777"/>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193</w:t>
          </w:r>
          <w:r w:rsidRPr="00F66B06">
            <w:rPr>
              <w:b/>
              <w:color w:val="FFFFFF" w:themeColor="background1"/>
            </w:rPr>
            <w:fldChar w:fldCharType="end"/>
          </w:r>
        </w:p>
      </w:tc>
    </w:tr>
  </w:tbl>
  <w:p w:rsidR="00251D5D" w:rsidRPr="00C66768" w:rsidRDefault="00251D5D" w:rsidP="00C66768">
    <w:pPr>
      <w:pStyle w:val="Footer-Right"/>
    </w:pP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194</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454374436"/>
              <w:placeholder>
                <w:docPart w:val="E341950279BC4067BE5D7A8C85E6C4EA"/>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121193697"/>
              <w:placeholder>
                <w:docPart w:val="17D79850706E40BAA991FBFF5293C84D"/>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604643648"/>
              <w:placeholder>
                <w:docPart w:val="2C690DD2B98C46EE93ACE6DC3F8FE65B"/>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314176542"/>
              <w:placeholder>
                <w:docPart w:val="A0F83FB4E2324013A43DCC3C324A81AC"/>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195</w:t>
          </w:r>
          <w:r w:rsidRPr="00F66B06">
            <w:rPr>
              <w:b/>
              <w:color w:val="FFFFFF" w:themeColor="background1"/>
            </w:rPr>
            <w:fldChar w:fldCharType="end"/>
          </w:r>
        </w:p>
      </w:tc>
    </w:tr>
  </w:tbl>
  <w:p w:rsidR="00251D5D" w:rsidRPr="00C66768" w:rsidRDefault="00251D5D" w:rsidP="00C66768">
    <w:pPr>
      <w:pStyle w:val="Footer-Right"/>
    </w:pP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196</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671993544"/>
              <w:placeholder>
                <w:docPart w:val="5C952D6F4D9443F09D9147A058A82BF0"/>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618794074"/>
              <w:placeholder>
                <w:docPart w:val="8E93046115D14E838057D126227EEDF2"/>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322732679"/>
              <w:placeholder>
                <w:docPart w:val="2FC2F40D85DC447388C1302140DE7214"/>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834273282"/>
              <w:placeholder>
                <w:docPart w:val="A437728E29CA455FA940659383E91274"/>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195</w:t>
          </w:r>
          <w:r w:rsidRPr="00F66B06">
            <w:rPr>
              <w:b/>
              <w:color w:val="FFFFFF" w:themeColor="background1"/>
            </w:rPr>
            <w:fldChar w:fldCharType="end"/>
          </w:r>
        </w:p>
      </w:tc>
    </w:tr>
  </w:tbl>
  <w:p w:rsidR="00251D5D" w:rsidRPr="00C66768" w:rsidRDefault="00251D5D" w:rsidP="00C66768">
    <w:pPr>
      <w:pStyle w:val="Footer-Right"/>
    </w:pP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196</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476456778"/>
              <w:placeholder>
                <w:docPart w:val="7663E6880353420AADCFAAE52A787C3C"/>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742414897"/>
              <w:placeholder>
                <w:docPart w:val="1F2351FBC2C8419A8D971E88C5F0DA04"/>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851781270"/>
              <w:placeholder>
                <w:docPart w:val="F435E81D109D4503AB36F78D51FFF064"/>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858738438"/>
              <w:placeholder>
                <w:docPart w:val="473817CBDA2E49FBB036A5D808230DD9"/>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197</w:t>
          </w:r>
          <w:r w:rsidRPr="00F66B06">
            <w:rPr>
              <w:b/>
              <w:color w:val="FFFFFF" w:themeColor="background1"/>
            </w:rPr>
            <w:fldChar w:fldCharType="end"/>
          </w:r>
        </w:p>
      </w:tc>
    </w:tr>
  </w:tbl>
  <w:p w:rsidR="00251D5D" w:rsidRPr="00C66768" w:rsidRDefault="00251D5D" w:rsidP="00C66768">
    <w:pPr>
      <w:pStyle w:val="Footer-Right"/>
    </w:pP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198</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914928565"/>
              <w:placeholder>
                <w:docPart w:val="1890891A4A424A4B9714BDE060B30C79"/>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525826168"/>
              <w:placeholder>
                <w:docPart w:val="E9B8257FE53A4E20B847CE89414F9FA6"/>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386688360"/>
              <w:placeholder>
                <w:docPart w:val="C0341DDE2BF1407097FD8018812DEAF3"/>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357953235"/>
              <w:placeholder>
                <w:docPart w:val="1046FE1C84D84EEB9B74851675499F46"/>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197</w:t>
          </w:r>
          <w:r w:rsidRPr="00F66B06">
            <w:rPr>
              <w:b/>
              <w:color w:val="FFFFFF" w:themeColor="background1"/>
            </w:rPr>
            <w:fldChar w:fldCharType="end"/>
          </w:r>
        </w:p>
      </w:tc>
    </w:tr>
  </w:tbl>
  <w:p w:rsidR="00251D5D" w:rsidRPr="00C66768" w:rsidRDefault="00251D5D" w:rsidP="00C66768">
    <w:pPr>
      <w:pStyle w:val="Footer-Right"/>
    </w:pP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198</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761063155"/>
              <w:placeholder>
                <w:docPart w:val="66186237DFC14D03AC5564B4D143719E"/>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456488425"/>
              <w:placeholder>
                <w:docPart w:val="61B3ACDA8D774C62AEDA9D17E34E23A2"/>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2072494829"/>
              <w:placeholder>
                <w:docPart w:val="65B00CD57F7145D4B9BE8CD410B9054A"/>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551753475"/>
              <w:placeholder>
                <w:docPart w:val="49C92E5F3DF445A8AD90EF160EF950DC"/>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199</w:t>
          </w:r>
          <w:r w:rsidRPr="00F66B06">
            <w:rPr>
              <w:b/>
              <w:color w:val="FFFFFF" w:themeColor="background1"/>
            </w:rPr>
            <w:fldChar w:fldCharType="end"/>
          </w:r>
        </w:p>
      </w:tc>
    </w:tr>
  </w:tbl>
  <w:p w:rsidR="00251D5D" w:rsidRPr="00C66768" w:rsidRDefault="00251D5D" w:rsidP="00C66768">
    <w:pPr>
      <w:pStyle w:val="Footer-Right"/>
    </w:pP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200</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525412340"/>
              <w:placeholder>
                <w:docPart w:val="DC1C351BFC274FE983ED5A35B8F2B521"/>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71128832"/>
              <w:placeholder>
                <w:docPart w:val="1372012AA45D4476A5CB5A04A1F652A9"/>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997112856"/>
              <w:placeholder>
                <w:docPart w:val="7EE8785AF8224F2B8468E7773072F78E"/>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186710657"/>
              <w:placeholder>
                <w:docPart w:val="AB1E5A80FD444D93BD2799866B90D324"/>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201</w:t>
          </w:r>
          <w:r w:rsidRPr="00F66B06">
            <w:rPr>
              <w:b/>
              <w:color w:val="FFFFFF" w:themeColor="background1"/>
            </w:rPr>
            <w:fldChar w:fldCharType="end"/>
          </w:r>
        </w:p>
      </w:tc>
    </w:tr>
  </w:tbl>
  <w:p w:rsidR="00251D5D" w:rsidRPr="00C66768" w:rsidRDefault="00251D5D" w:rsidP="00C66768">
    <w:pPr>
      <w:pStyle w:val="Footer-Right"/>
    </w:pP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202</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830949253"/>
              <w:placeholder>
                <w:docPart w:val="8E11BAC8BD9E4CAC89984BB82FC14409"/>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758749563"/>
              <w:placeholder>
                <w:docPart w:val="58F2995D6D24447D8ACADBE8916A374D"/>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608180688"/>
              <w:placeholder>
                <w:docPart w:val="97AD2210BCEE4C3B9E7678F2A7F8BA4F"/>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506129985"/>
              <w:placeholder>
                <w:docPart w:val="B30D3205253944CE891DCC2E55C1D6E8"/>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201</w:t>
          </w:r>
          <w:r w:rsidRPr="00F66B06">
            <w:rPr>
              <w:b/>
              <w:color w:val="FFFFFF" w:themeColor="background1"/>
            </w:rPr>
            <w:fldChar w:fldCharType="end"/>
          </w:r>
        </w:p>
      </w:tc>
    </w:tr>
  </w:tbl>
  <w:p w:rsidR="00251D5D" w:rsidRPr="00C66768" w:rsidRDefault="00251D5D" w:rsidP="00C66768">
    <w:pPr>
      <w:pStyle w:val="Footer-Right"/>
    </w:pP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202</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829744333"/>
              <w:placeholder>
                <w:docPart w:val="E9C28BCEDB194BB79F3FBA5B2D7B380A"/>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619901040"/>
              <w:placeholder>
                <w:docPart w:val="18D9A6CF04A342EFB5229F154CA4A957"/>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2015450485"/>
              <w:placeholder>
                <w:docPart w:val="A5D350E56FEE4CB98489339F438D0C3E"/>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2007893061"/>
              <w:placeholder>
                <w:docPart w:val="20ACE9A5421D433CB8769B6AAAF88DD2"/>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203</w:t>
          </w:r>
          <w:r w:rsidRPr="00F66B06">
            <w:rPr>
              <w:b/>
              <w:color w:val="FFFFFF" w:themeColor="background1"/>
            </w:rPr>
            <w:fldChar w:fldCharType="end"/>
          </w:r>
        </w:p>
      </w:tc>
    </w:tr>
  </w:tbl>
  <w:p w:rsidR="00251D5D" w:rsidRPr="00C66768" w:rsidRDefault="00251D5D" w:rsidP="00C66768">
    <w:pPr>
      <w:pStyle w:val="Footer-Right"/>
    </w:pP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204</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938867617"/>
              <w:placeholder>
                <w:docPart w:val="E1989C3F9CDF4004B76D57DB956D941E"/>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505484246"/>
              <w:placeholder>
                <w:docPart w:val="8FABEF4C358440FDA3C5AD6F47B73AEC"/>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793752747"/>
              <w:placeholder>
                <w:docPart w:val="A286088CB5E34A1BA18C34F10A6EEA95"/>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93585380"/>
              <w:placeholder>
                <w:docPart w:val="9788527AB4C94BBF8C9EFBA21B6F6CE4"/>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203</w:t>
          </w:r>
          <w:r w:rsidRPr="00F66B06">
            <w:rPr>
              <w:b/>
              <w:color w:val="FFFFFF" w:themeColor="background1"/>
            </w:rPr>
            <w:fldChar w:fldCharType="end"/>
          </w:r>
        </w:p>
      </w:tc>
    </w:tr>
  </w:tbl>
  <w:p w:rsidR="00251D5D" w:rsidRPr="00C66768" w:rsidRDefault="00251D5D" w:rsidP="00C66768">
    <w:pPr>
      <w:pStyle w:val="Footer-Right"/>
    </w:pP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204</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895657687"/>
              <w:placeholder>
                <w:docPart w:val="DF4A444DDE6747319E1BE4D97F13629A"/>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129552105"/>
              <w:placeholder>
                <w:docPart w:val="B26215F869F84FFA9AE1BC114514749C"/>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358852902"/>
              <w:placeholder>
                <w:docPart w:val="86AC6EA176A6475EA14FCB9BFE10006C"/>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617984844"/>
              <w:placeholder>
                <w:docPart w:val="25BB154B9BAF4C1E99DD8346973581CD"/>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205</w:t>
          </w:r>
          <w:r w:rsidRPr="00F66B06">
            <w:rPr>
              <w:b/>
              <w:color w:val="FFFFFF" w:themeColor="background1"/>
            </w:rPr>
            <w:fldChar w:fldCharType="end"/>
          </w:r>
        </w:p>
      </w:tc>
    </w:tr>
  </w:tbl>
  <w:p w:rsidR="00251D5D" w:rsidRPr="00C66768" w:rsidRDefault="00251D5D" w:rsidP="00C66768">
    <w:pPr>
      <w:pStyle w:val="Footer-Right"/>
    </w:pP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206</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703712279"/>
              <w:placeholder>
                <w:docPart w:val="309EBD3EC8844171AB5CB1F5D24D5CE0"/>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110786497"/>
              <w:placeholder>
                <w:docPart w:val="A8EFA923EC204DCEBB6793DA3483A790"/>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353800847"/>
              <w:placeholder>
                <w:docPart w:val="048057C7615946A6A570549FAC17484C"/>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813148273"/>
              <w:placeholder>
                <w:docPart w:val="4F6E9AAF32924BBEA85EE5B655724D3E"/>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205</w:t>
          </w:r>
          <w:r w:rsidRPr="00F66B06">
            <w:rPr>
              <w:b/>
              <w:color w:val="FFFFFF" w:themeColor="background1"/>
            </w:rPr>
            <w:fldChar w:fldCharType="end"/>
          </w:r>
        </w:p>
      </w:tc>
    </w:tr>
  </w:tbl>
  <w:p w:rsidR="00251D5D" w:rsidRPr="00C66768" w:rsidRDefault="00251D5D" w:rsidP="00C66768">
    <w:pPr>
      <w:pStyle w:val="Footer-Right"/>
    </w:pP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208</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293598484"/>
              <w:placeholder>
                <w:docPart w:val="45E2C87582DE4FC1ABB2778983B4FDEC"/>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747966424"/>
              <w:placeholder>
                <w:docPart w:val="E367DE72880445988B74BD1318FDC1EA"/>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24900875"/>
              <w:placeholder>
                <w:docPart w:val="4A174664669049CF843B27E36DAA21BB"/>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2012017901"/>
              <w:placeholder>
                <w:docPart w:val="B4DD282D70D6402CA6324B53B5C83152"/>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207</w:t>
          </w:r>
          <w:r w:rsidRPr="00F66B06">
            <w:rPr>
              <w:b/>
              <w:color w:val="FFFFFF" w:themeColor="background1"/>
            </w:rPr>
            <w:fldChar w:fldCharType="end"/>
          </w:r>
        </w:p>
      </w:tc>
    </w:tr>
  </w:tbl>
  <w:p w:rsidR="00251D5D" w:rsidRPr="00C66768" w:rsidRDefault="00251D5D" w:rsidP="00C66768">
    <w:pPr>
      <w:pStyle w:val="Footer-Right"/>
    </w:pP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208</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861974758"/>
              <w:placeholder>
                <w:docPart w:val="BBA132F0F4D044E7979C4AEB959358C5"/>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2034758636"/>
              <w:placeholder>
                <w:docPart w:val="B0625362D5AC41E4A615188D66E38E5D"/>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383390719"/>
              <w:placeholder>
                <w:docPart w:val="76C30D1806504392938B16BF9F00FE99"/>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399096623"/>
              <w:placeholder>
                <w:docPart w:val="AA44831D3C0945EA9139775355C9E847"/>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209</w:t>
          </w:r>
          <w:r w:rsidRPr="00F66B06">
            <w:rPr>
              <w:b/>
              <w:color w:val="FFFFFF" w:themeColor="background1"/>
            </w:rPr>
            <w:fldChar w:fldCharType="end"/>
          </w:r>
        </w:p>
      </w:tc>
    </w:tr>
  </w:tbl>
  <w:p w:rsidR="00251D5D" w:rsidRPr="00C66768" w:rsidRDefault="00251D5D" w:rsidP="00C66768">
    <w:pPr>
      <w:pStyle w:val="Footer-Right"/>
    </w:pP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210</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955407291"/>
              <w:placeholder>
                <w:docPart w:val="A0A9C215172142B0B1BC3983A209A967"/>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785082714"/>
              <w:placeholder>
                <w:docPart w:val="C82D4FDF33F94B9891663A1A4DE0FF9B"/>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67781877"/>
              <w:placeholder>
                <w:docPart w:val="33E4884399BD455685862135F76BFEF5"/>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829333667"/>
              <w:placeholder>
                <w:docPart w:val="CC1DAE64CE82441BB6E06114414C2955"/>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211</w:t>
          </w:r>
          <w:r w:rsidRPr="00F66B06">
            <w:rPr>
              <w:b/>
              <w:color w:val="FFFFFF" w:themeColor="background1"/>
            </w:rPr>
            <w:fldChar w:fldCharType="end"/>
          </w:r>
        </w:p>
      </w:tc>
    </w:tr>
  </w:tbl>
  <w:p w:rsidR="00251D5D" w:rsidRPr="00C66768" w:rsidRDefault="00251D5D" w:rsidP="00C66768">
    <w:pPr>
      <w:pStyle w:val="Footer-Right"/>
    </w:pP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212</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827437383"/>
              <w:placeholder>
                <w:docPart w:val="F1E340590E2942AAB68BD9114D873BDC"/>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144886102"/>
              <w:placeholder>
                <w:docPart w:val="818A3558434E40C79DA4FBC96DFFBF6A"/>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325436546"/>
              <w:placeholder>
                <w:docPart w:val="E50B4C45EE4145CB87C58C1F6AFABBB0"/>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719487403"/>
              <w:placeholder>
                <w:docPart w:val="5CCBA8265FA7415FB7C366CB45390033"/>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213</w:t>
          </w:r>
          <w:r w:rsidRPr="00F66B06">
            <w:rPr>
              <w:b/>
              <w:color w:val="FFFFFF" w:themeColor="background1"/>
            </w:rPr>
            <w:fldChar w:fldCharType="end"/>
          </w:r>
        </w:p>
      </w:tc>
    </w:tr>
  </w:tbl>
  <w:p w:rsidR="00251D5D" w:rsidRPr="00C66768" w:rsidRDefault="00251D5D" w:rsidP="00C66768">
    <w:pPr>
      <w:pStyle w:val="Footer-Right"/>
    </w:pP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214</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296116384"/>
              <w:placeholder>
                <w:docPart w:val="9DA2A57951EF4C0495963D886C05C9BA"/>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65455827"/>
              <w:placeholder>
                <w:docPart w:val="B76BE60CCECA42F1AA4FA1F8A54FD84B"/>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698041904"/>
              <w:placeholder>
                <w:docPart w:val="FAA7063723ED4728ACDF6C0A2C65CDA8"/>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721940405"/>
              <w:placeholder>
                <w:docPart w:val="2DE16FF980F84B52B7621E181F8D959A"/>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213</w:t>
          </w:r>
          <w:r w:rsidRPr="00F66B06">
            <w:rPr>
              <w:b/>
              <w:color w:val="FFFFFF" w:themeColor="background1"/>
            </w:rPr>
            <w:fldChar w:fldCharType="end"/>
          </w:r>
        </w:p>
      </w:tc>
    </w:tr>
  </w:tbl>
  <w:p w:rsidR="00251D5D" w:rsidRPr="00C66768" w:rsidRDefault="00251D5D" w:rsidP="00C66768">
    <w:pPr>
      <w:pStyle w:val="Footer-Right"/>
    </w:pP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216</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211624511"/>
              <w:placeholder>
                <w:docPart w:val="DA7C6718909F4F008DD927B1899E92BF"/>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738168347"/>
              <w:placeholder>
                <w:docPart w:val="9A6EF62D61BE49F59A87578870647BCC"/>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822576381"/>
              <w:placeholder>
                <w:docPart w:val="88DD5104859E4EF4A17C3D3D5E73D3E6"/>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338927807"/>
              <w:placeholder>
                <w:docPart w:val="9D29D50B04B04A49935A0CB2B28C20B3"/>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217</w:t>
          </w:r>
          <w:r w:rsidRPr="00F66B06">
            <w:rPr>
              <w:b/>
              <w:color w:val="FFFFFF" w:themeColor="background1"/>
            </w:rPr>
            <w:fldChar w:fldCharType="end"/>
          </w:r>
        </w:p>
      </w:tc>
    </w:tr>
  </w:tbl>
  <w:p w:rsidR="00251D5D" w:rsidRPr="00C66768" w:rsidRDefault="00251D5D" w:rsidP="00C66768">
    <w:pPr>
      <w:pStyle w:val="Footer-Right"/>
    </w:pP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218</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2098586197"/>
              <w:placeholder>
                <w:docPart w:val="1375EE7ECAE840839E5598BA5401DC5E"/>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992689992"/>
              <w:placeholder>
                <w:docPart w:val="447C6A319CBF4D5DA6154C2754EC3745"/>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2053920694"/>
              <w:placeholder>
                <w:docPart w:val="89853B5373CB45EE9887DDD39CDCA814"/>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344058735"/>
              <w:placeholder>
                <w:docPart w:val="C7306F01045D48FC8F33DC0E4531D403"/>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217</w:t>
          </w:r>
          <w:r w:rsidRPr="00F66B06">
            <w:rPr>
              <w:b/>
              <w:color w:val="FFFFFF" w:themeColor="background1"/>
            </w:rPr>
            <w:fldChar w:fldCharType="end"/>
          </w:r>
        </w:p>
      </w:tc>
    </w:tr>
  </w:tbl>
  <w:p w:rsidR="00251D5D" w:rsidRPr="00C66768" w:rsidRDefault="00251D5D" w:rsidP="00C66768">
    <w:pPr>
      <w:pStyle w:val="Footer-Right"/>
    </w:pP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51D5D" w:rsidTr="00C66768">
      <w:trPr>
        <w:trHeight w:hRule="exact" w:val="709"/>
      </w:trPr>
      <w:tc>
        <w:tcPr>
          <w:tcW w:w="959" w:type="dxa"/>
          <w:shd w:val="clear" w:color="auto" w:fill="45545F"/>
          <w:vAlign w:val="center"/>
        </w:tcPr>
        <w:p w:rsidR="00251D5D" w:rsidRPr="00F66B06" w:rsidRDefault="00251D5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52734">
            <w:rPr>
              <w:b/>
              <w:noProof/>
              <w:color w:val="FFFFFF" w:themeColor="background1"/>
            </w:rPr>
            <w:t>226</w:t>
          </w:r>
          <w:r w:rsidRPr="00F66B06">
            <w:rPr>
              <w:b/>
              <w:color w:val="FFFFFF" w:themeColor="background1"/>
            </w:rPr>
            <w:fldChar w:fldCharType="end"/>
          </w:r>
        </w:p>
      </w:tc>
      <w:tc>
        <w:tcPr>
          <w:tcW w:w="8283" w:type="dxa"/>
        </w:tcPr>
        <w:p w:rsidR="00251D5D" w:rsidRDefault="00251D5D" w:rsidP="00C66768">
          <w:pPr>
            <w:pStyle w:val="Footer-Lef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2063990933"/>
              <w:placeholder>
                <w:docPart w:val="B150355E42B24C8AA32B972BB432ADDD"/>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1576550153"/>
              <w:placeholder>
                <w:docPart w:val="762D5C25D2C142DC93F368A71AC6AE76"/>
              </w:placeholder>
            </w:sdtPr>
            <w:sdtEndPr>
              <w:rPr>
                <w:highlight w:val="yellow"/>
              </w:rPr>
            </w:sdtEndPr>
            <w:sdtContent>
              <w:r w:rsidR="00B52734" w:rsidRPr="00047290">
                <w:t>Work as a tour guide</w:t>
              </w:r>
            </w:sdtContent>
          </w:sdt>
          <w:r w:rsidR="00B52734">
            <w:rPr>
              <w:highlight w:val="yellow"/>
            </w:rPr>
            <w:fldChar w:fldCharType="end"/>
          </w:r>
        </w:p>
      </w:tc>
    </w:tr>
  </w:tbl>
  <w:p w:rsidR="00251D5D" w:rsidRDefault="00251D5D" w:rsidP="00C66768">
    <w:pPr>
      <w:pStyle w:val="Footer-Left"/>
    </w:pP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51D5D" w:rsidTr="00C66768">
      <w:trPr>
        <w:trHeight w:hRule="exact" w:val="709"/>
      </w:trPr>
      <w:tc>
        <w:tcPr>
          <w:tcW w:w="8188" w:type="dxa"/>
        </w:tcPr>
        <w:p w:rsidR="00251D5D" w:rsidRDefault="00251D5D" w:rsidP="00403B0D">
          <w:pPr>
            <w:pStyle w:val="Footer-Right"/>
          </w:pPr>
          <w:r w:rsidRPr="000D3B99">
            <w:rPr>
              <w:rFonts w:eastAsiaTheme="majorEastAsia"/>
            </w:rPr>
            <w:t xml:space="preserve">© ASEAN </w:t>
          </w:r>
          <w:r>
            <w:rPr>
              <w:rFonts w:eastAsiaTheme="majorEastAsia"/>
            </w:rPr>
            <w:t>2015</w:t>
          </w:r>
          <w:r>
            <w:rPr>
              <w:rFonts w:eastAsiaTheme="majorEastAsia"/>
            </w:rPr>
            <w:br/>
          </w:r>
          <w:r w:rsidR="00B52734">
            <w:fldChar w:fldCharType="begin"/>
          </w:r>
          <w:r w:rsidR="00B52734">
            <w:instrText xml:space="preserve"> REF  TrainerGuide </w:instrText>
          </w:r>
          <w:r w:rsidR="00B52734">
            <w:fldChar w:fldCharType="separate"/>
          </w:r>
          <w:sdt>
            <w:sdtPr>
              <w:alias w:val="Trainer guide"/>
              <w:id w:val="-1340082850"/>
              <w:placeholder>
                <w:docPart w:val="E0EB4C0929EE4B1692D8EA40D3CEAE92"/>
              </w:placeholder>
            </w:sdtPr>
            <w:sdtContent>
              <w:r w:rsidR="00B52734" w:rsidRPr="00047290">
                <w:t>Trainer Guide</w:t>
              </w:r>
            </w:sdtContent>
          </w:sdt>
          <w:r w:rsidR="00B52734">
            <w:fldChar w:fldCharType="end"/>
          </w:r>
          <w:r>
            <w:br/>
          </w:r>
          <w:r w:rsidR="00B52734">
            <w:fldChar w:fldCharType="begin"/>
          </w:r>
          <w:r w:rsidR="00B52734">
            <w:instrText xml:space="preserve"> REF  UnitName </w:instrText>
          </w:r>
          <w:r w:rsidR="00B52734">
            <w:fldChar w:fldCharType="separate"/>
          </w:r>
          <w:sdt>
            <w:sdtPr>
              <w:alias w:val="Unit name "/>
              <w:tag w:val="Unit name "/>
              <w:id w:val="-97490710"/>
              <w:placeholder>
                <w:docPart w:val="E8D4848407B8472B943ADB2E4E2ED2FC"/>
              </w:placeholder>
            </w:sdtPr>
            <w:sdtEndPr>
              <w:rPr>
                <w:highlight w:val="yellow"/>
              </w:rPr>
            </w:sdtEndPr>
            <w:sdtContent>
              <w:r w:rsidR="00B52734" w:rsidRPr="00047290">
                <w:t>Work as a tour guide</w:t>
              </w:r>
            </w:sdtContent>
          </w:sdt>
          <w:r w:rsidR="00B52734">
            <w:rPr>
              <w:highlight w:val="yellow"/>
            </w:rPr>
            <w:fldChar w:fldCharType="end"/>
          </w:r>
        </w:p>
      </w:tc>
      <w:tc>
        <w:tcPr>
          <w:tcW w:w="958" w:type="dxa"/>
          <w:shd w:val="clear" w:color="auto" w:fill="45545F"/>
          <w:vAlign w:val="center"/>
        </w:tcPr>
        <w:p w:rsidR="00251D5D" w:rsidRPr="00F66B06" w:rsidRDefault="00251D5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52734">
            <w:rPr>
              <w:b/>
              <w:noProof/>
              <w:color w:val="FFFFFF" w:themeColor="background1"/>
            </w:rPr>
            <w:t>225</w:t>
          </w:r>
          <w:r w:rsidRPr="00F66B06">
            <w:rPr>
              <w:b/>
              <w:color w:val="FFFFFF" w:themeColor="background1"/>
            </w:rPr>
            <w:fldChar w:fldCharType="end"/>
          </w:r>
        </w:p>
      </w:tc>
    </w:tr>
  </w:tbl>
  <w:p w:rsidR="00251D5D" w:rsidRPr="00C66768" w:rsidRDefault="00251D5D" w:rsidP="00C66768">
    <w:pPr>
      <w:pStyle w:val="Footer-Right"/>
    </w:pP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1D5D" w:rsidRDefault="00251D5D" w:rsidP="00C66768">
    <w:pPr>
      <w:pStyle w:val="Footer-Left"/>
    </w:pP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1D5D" w:rsidRDefault="00251D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7785" w:rsidRDefault="00C47785" w:rsidP="000F0184">
      <w:pPr>
        <w:spacing w:after="0" w:line="240" w:lineRule="auto"/>
      </w:pPr>
      <w:r>
        <w:separator/>
      </w:r>
    </w:p>
  </w:footnote>
  <w:footnote w:type="continuationSeparator" w:id="0">
    <w:p w:rsidR="00C47785" w:rsidRDefault="00C47785"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1D5D" w:rsidRDefault="00251D5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1D5D" w:rsidRDefault="00251D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1D5D" w:rsidRDefault="00251D5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1D5D" w:rsidRDefault="00251D5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97"/>
      <w:gridCol w:w="2075"/>
    </w:tblGrid>
    <w:tr w:rsidR="00251D5D" w:rsidTr="00D94E2C">
      <w:trPr>
        <w:trHeight w:val="550"/>
      </w:trPr>
      <w:tc>
        <w:tcPr>
          <w:tcW w:w="6804" w:type="dxa"/>
          <w:shd w:val="clear" w:color="auto" w:fill="45545F"/>
          <w:vAlign w:val="center"/>
        </w:tcPr>
        <w:p w:rsidR="00251D5D" w:rsidRDefault="00251D5D" w:rsidP="00C66768">
          <w:pPr>
            <w:pStyle w:val="HeaderLeft"/>
          </w:pPr>
          <w:r w:rsidRPr="003F3BBB">
            <w:t xml:space="preserve">Competency Based Training (CBT) and assessment </w:t>
          </w:r>
          <w:r>
            <w:t>– A</w:t>
          </w:r>
          <w:r w:rsidRPr="003F3BBB">
            <w:t>n introduction for trainers</w:t>
          </w:r>
        </w:p>
      </w:tc>
      <w:tc>
        <w:tcPr>
          <w:tcW w:w="2018" w:type="dxa"/>
        </w:tcPr>
        <w:p w:rsidR="00251D5D" w:rsidRDefault="00251D5D" w:rsidP="00C66768">
          <w:pPr>
            <w:pStyle w:val="HeaderLeft"/>
          </w:pPr>
        </w:p>
      </w:tc>
    </w:tr>
  </w:tbl>
  <w:p w:rsidR="00251D5D" w:rsidRDefault="00251D5D"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34"/>
      <w:gridCol w:w="6938"/>
    </w:tblGrid>
    <w:tr w:rsidR="00251D5D" w:rsidTr="00D94E2C">
      <w:trPr>
        <w:trHeight w:val="550"/>
      </w:trPr>
      <w:tc>
        <w:tcPr>
          <w:tcW w:w="2093" w:type="dxa"/>
        </w:tcPr>
        <w:p w:rsidR="00251D5D" w:rsidRDefault="00251D5D" w:rsidP="00C66768">
          <w:pPr>
            <w:pStyle w:val="HeaderRight"/>
          </w:pPr>
        </w:p>
      </w:tc>
      <w:tc>
        <w:tcPr>
          <w:tcW w:w="6804" w:type="dxa"/>
          <w:shd w:val="clear" w:color="auto" w:fill="45545F"/>
          <w:vAlign w:val="center"/>
        </w:tcPr>
        <w:p w:rsidR="00251D5D" w:rsidRDefault="00251D5D" w:rsidP="00C66768">
          <w:pPr>
            <w:pStyle w:val="HeaderRight"/>
          </w:pPr>
          <w:r w:rsidRPr="003F3BBB">
            <w:t xml:space="preserve">Competency Based Training (CBT) and assessment </w:t>
          </w:r>
          <w:r>
            <w:t>– A</w:t>
          </w:r>
          <w:r w:rsidRPr="003F3BBB">
            <w:t>n introduction for trainers</w:t>
          </w:r>
        </w:p>
      </w:tc>
    </w:tr>
  </w:tbl>
  <w:p w:rsidR="00251D5D" w:rsidRDefault="00251D5D"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251D5D" w:rsidTr="00D94E2C">
      <w:trPr>
        <w:trHeight w:val="550"/>
      </w:trPr>
      <w:tc>
        <w:tcPr>
          <w:tcW w:w="2268" w:type="dxa"/>
          <w:shd w:val="clear" w:color="auto" w:fill="45545F"/>
          <w:vAlign w:val="center"/>
        </w:tcPr>
        <w:p w:rsidR="00251D5D" w:rsidRDefault="00251D5D" w:rsidP="00AC3C86">
          <w:pPr>
            <w:pStyle w:val="HeaderLeft"/>
          </w:pPr>
          <w:r w:rsidRPr="003F3BBB">
            <w:t xml:space="preserve">Competency </w:t>
          </w:r>
          <w:r>
            <w:t>standard</w:t>
          </w:r>
        </w:p>
      </w:tc>
      <w:tc>
        <w:tcPr>
          <w:tcW w:w="12082" w:type="dxa"/>
        </w:tcPr>
        <w:p w:rsidR="00251D5D" w:rsidRDefault="00251D5D" w:rsidP="00C66768">
          <w:pPr>
            <w:pStyle w:val="HeaderLeft"/>
          </w:pPr>
        </w:p>
      </w:tc>
    </w:tr>
  </w:tbl>
  <w:p w:rsidR="00251D5D" w:rsidRDefault="00251D5D"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251D5D" w:rsidTr="00D94E2C">
      <w:trPr>
        <w:trHeight w:val="550"/>
      </w:trPr>
      <w:tc>
        <w:tcPr>
          <w:tcW w:w="11732" w:type="dxa"/>
        </w:tcPr>
        <w:p w:rsidR="00251D5D" w:rsidRDefault="00251D5D" w:rsidP="00C66768">
          <w:pPr>
            <w:pStyle w:val="HeaderRight"/>
          </w:pPr>
        </w:p>
      </w:tc>
      <w:tc>
        <w:tcPr>
          <w:tcW w:w="2268" w:type="dxa"/>
          <w:shd w:val="clear" w:color="auto" w:fill="45545F"/>
          <w:vAlign w:val="center"/>
        </w:tcPr>
        <w:p w:rsidR="00251D5D" w:rsidRDefault="00251D5D" w:rsidP="00C66768">
          <w:pPr>
            <w:pStyle w:val="HeaderRight"/>
          </w:pPr>
          <w:r>
            <w:t>Competency standard</w:t>
          </w:r>
        </w:p>
      </w:tc>
    </w:tr>
  </w:tbl>
  <w:p w:rsidR="00251D5D" w:rsidRDefault="00251D5D"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D94E2C">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D94E2C">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251D5D" w:rsidTr="00415AA5">
      <w:trPr>
        <w:trHeight w:val="550"/>
      </w:trPr>
      <w:tc>
        <w:tcPr>
          <w:tcW w:w="2835" w:type="dxa"/>
          <w:shd w:val="clear" w:color="auto" w:fill="45545F"/>
          <w:vAlign w:val="center"/>
        </w:tcPr>
        <w:p w:rsidR="00251D5D" w:rsidRDefault="00251D5D" w:rsidP="00AC3C86">
          <w:pPr>
            <w:pStyle w:val="HeaderLeft"/>
          </w:pPr>
          <w:r w:rsidRPr="003B76E5">
            <w:t>Notes and PowerPoint slides</w:t>
          </w:r>
        </w:p>
      </w:tc>
      <w:tc>
        <w:tcPr>
          <w:tcW w:w="6129" w:type="dxa"/>
        </w:tcPr>
        <w:p w:rsidR="00251D5D" w:rsidRDefault="00251D5D" w:rsidP="00C66768">
          <w:pPr>
            <w:pStyle w:val="HeaderLeft"/>
          </w:pPr>
        </w:p>
      </w:tc>
    </w:tr>
  </w:tbl>
  <w:p w:rsidR="00251D5D" w:rsidRDefault="00251D5D" w:rsidP="00C66768">
    <w:pPr>
      <w:pStyle w:val="HeaderLeft"/>
    </w:pP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51D5D" w:rsidTr="00415AA5">
      <w:trPr>
        <w:trHeight w:val="550"/>
      </w:trPr>
      <w:tc>
        <w:tcPr>
          <w:tcW w:w="6204" w:type="dxa"/>
        </w:tcPr>
        <w:p w:rsidR="00251D5D" w:rsidRDefault="00251D5D" w:rsidP="00C66768">
          <w:pPr>
            <w:pStyle w:val="HeaderRight"/>
          </w:pPr>
        </w:p>
      </w:tc>
      <w:tc>
        <w:tcPr>
          <w:tcW w:w="2835" w:type="dxa"/>
          <w:shd w:val="clear" w:color="auto" w:fill="45545F"/>
          <w:vAlign w:val="center"/>
        </w:tcPr>
        <w:p w:rsidR="00251D5D" w:rsidRDefault="00251D5D" w:rsidP="00C66768">
          <w:pPr>
            <w:pStyle w:val="HeaderRight"/>
          </w:pPr>
          <w:r w:rsidRPr="003B76E5">
            <w:t>Notes and PowerPoint slides</w:t>
          </w:r>
        </w:p>
      </w:tc>
    </w:tr>
  </w:tbl>
  <w:p w:rsidR="00251D5D" w:rsidRDefault="00251D5D" w:rsidP="00C66768">
    <w:pPr>
      <w:pStyle w:val="HeaderRight"/>
    </w:pP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07"/>
      <w:gridCol w:w="5865"/>
    </w:tblGrid>
    <w:tr w:rsidR="00251D5D" w:rsidTr="00D94E2C">
      <w:trPr>
        <w:trHeight w:val="550"/>
      </w:trPr>
      <w:tc>
        <w:tcPr>
          <w:tcW w:w="3119" w:type="dxa"/>
          <w:shd w:val="clear" w:color="auto" w:fill="45545F"/>
          <w:vAlign w:val="center"/>
        </w:tcPr>
        <w:p w:rsidR="00251D5D" w:rsidRDefault="00251D5D" w:rsidP="00AC3C86">
          <w:pPr>
            <w:pStyle w:val="HeaderLeft"/>
          </w:pPr>
          <w:r w:rsidRPr="00415AA5">
            <w:t>Recommended training equipment</w:t>
          </w:r>
        </w:p>
      </w:tc>
      <w:tc>
        <w:tcPr>
          <w:tcW w:w="5703" w:type="dxa"/>
        </w:tcPr>
        <w:p w:rsidR="00251D5D" w:rsidRDefault="00251D5D" w:rsidP="00C66768">
          <w:pPr>
            <w:pStyle w:val="HeaderLeft"/>
          </w:pPr>
        </w:p>
      </w:tc>
    </w:tr>
  </w:tbl>
  <w:p w:rsidR="00251D5D" w:rsidRDefault="00251D5D" w:rsidP="00C66768">
    <w:pPr>
      <w:pStyle w:val="HeaderLeft"/>
    </w:pP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40"/>
      <w:gridCol w:w="3232"/>
    </w:tblGrid>
    <w:tr w:rsidR="00251D5D" w:rsidTr="00D94E2C">
      <w:trPr>
        <w:trHeight w:val="550"/>
      </w:trPr>
      <w:tc>
        <w:tcPr>
          <w:tcW w:w="5637" w:type="dxa"/>
        </w:tcPr>
        <w:p w:rsidR="00251D5D" w:rsidRDefault="00251D5D" w:rsidP="00C66768">
          <w:pPr>
            <w:pStyle w:val="HeaderRight"/>
          </w:pPr>
        </w:p>
      </w:tc>
      <w:tc>
        <w:tcPr>
          <w:tcW w:w="3119" w:type="dxa"/>
          <w:shd w:val="clear" w:color="auto" w:fill="45545F"/>
          <w:vAlign w:val="center"/>
        </w:tcPr>
        <w:p w:rsidR="00251D5D" w:rsidRDefault="00251D5D" w:rsidP="00C66768">
          <w:pPr>
            <w:pStyle w:val="HeaderRight"/>
          </w:pPr>
          <w:r w:rsidRPr="00415AA5">
            <w:t>Recommended training equipment</w:t>
          </w:r>
        </w:p>
      </w:tc>
    </w:tr>
  </w:tbl>
  <w:p w:rsidR="00251D5D" w:rsidRDefault="00251D5D" w:rsidP="00C66768">
    <w:pPr>
      <w:pStyle w:val="HeaderRight"/>
    </w:pP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49"/>
      <w:gridCol w:w="3423"/>
    </w:tblGrid>
    <w:tr w:rsidR="00251D5D" w:rsidTr="00D94E2C">
      <w:trPr>
        <w:trHeight w:val="550"/>
      </w:trPr>
      <w:tc>
        <w:tcPr>
          <w:tcW w:w="5670" w:type="dxa"/>
          <w:shd w:val="clear" w:color="auto" w:fill="45545F"/>
          <w:vAlign w:val="center"/>
        </w:tcPr>
        <w:p w:rsidR="00251D5D" w:rsidRDefault="00251D5D" w:rsidP="00415AA5">
          <w:pPr>
            <w:pStyle w:val="HeaderLeft"/>
          </w:pPr>
          <w:r w:rsidRPr="003B76E5">
            <w:t>Instructions for Trainers for using PowerPoint – Presenter View</w:t>
          </w:r>
        </w:p>
      </w:tc>
      <w:tc>
        <w:tcPr>
          <w:tcW w:w="3435" w:type="dxa"/>
        </w:tcPr>
        <w:p w:rsidR="00251D5D" w:rsidRDefault="00251D5D" w:rsidP="00C66768">
          <w:pPr>
            <w:pStyle w:val="HeaderLeft"/>
          </w:pPr>
        </w:p>
      </w:tc>
    </w:tr>
  </w:tbl>
  <w:p w:rsidR="00251D5D" w:rsidRDefault="00251D5D" w:rsidP="00C66768">
    <w:pPr>
      <w:pStyle w:val="HeaderLeft"/>
    </w:pP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56"/>
      <w:gridCol w:w="5516"/>
    </w:tblGrid>
    <w:tr w:rsidR="00251D5D" w:rsidTr="00D94E2C">
      <w:trPr>
        <w:trHeight w:val="550"/>
      </w:trPr>
      <w:tc>
        <w:tcPr>
          <w:tcW w:w="3652" w:type="dxa"/>
        </w:tcPr>
        <w:p w:rsidR="00251D5D" w:rsidRDefault="00251D5D" w:rsidP="00C66768">
          <w:pPr>
            <w:pStyle w:val="HeaderRight"/>
          </w:pPr>
        </w:p>
      </w:tc>
      <w:tc>
        <w:tcPr>
          <w:tcW w:w="5670" w:type="dxa"/>
          <w:shd w:val="clear" w:color="auto" w:fill="45545F"/>
          <w:vAlign w:val="center"/>
        </w:tcPr>
        <w:p w:rsidR="00251D5D" w:rsidRDefault="00251D5D" w:rsidP="00415AA5">
          <w:pPr>
            <w:pStyle w:val="HeaderRight"/>
          </w:pPr>
          <w:r w:rsidRPr="003B76E5">
            <w:t>Instructions for Trainers for using PowerPoint – Presenter View</w:t>
          </w:r>
        </w:p>
      </w:tc>
    </w:tr>
  </w:tbl>
  <w:p w:rsidR="00251D5D" w:rsidRDefault="00251D5D" w:rsidP="00C66768">
    <w:pPr>
      <w:pStyle w:val="HeaderRight"/>
    </w:pP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8"/>
      <w:gridCol w:w="5964"/>
    </w:tblGrid>
    <w:tr w:rsidR="00251D5D" w:rsidTr="00D94E2C">
      <w:trPr>
        <w:trHeight w:val="550"/>
      </w:trPr>
      <w:tc>
        <w:tcPr>
          <w:tcW w:w="3119" w:type="dxa"/>
          <w:shd w:val="clear" w:color="auto" w:fill="45545F"/>
          <w:vAlign w:val="center"/>
        </w:tcPr>
        <w:p w:rsidR="00251D5D" w:rsidRDefault="00251D5D" w:rsidP="00415AA5">
          <w:pPr>
            <w:pStyle w:val="HeaderLeft"/>
          </w:pPr>
          <w:r w:rsidRPr="003B76E5">
            <w:t>Appendix – ASEAN acronyms</w:t>
          </w:r>
        </w:p>
      </w:tc>
      <w:tc>
        <w:tcPr>
          <w:tcW w:w="5987" w:type="dxa"/>
        </w:tcPr>
        <w:p w:rsidR="00251D5D" w:rsidRDefault="00251D5D" w:rsidP="00C66768">
          <w:pPr>
            <w:pStyle w:val="HeaderLeft"/>
          </w:pPr>
        </w:p>
      </w:tc>
    </w:tr>
  </w:tbl>
  <w:p w:rsidR="00251D5D" w:rsidRDefault="00251D5D" w:rsidP="00C66768">
    <w:pPr>
      <w:pStyle w:val="HeaderLeft"/>
    </w:pP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79"/>
      <w:gridCol w:w="2993"/>
    </w:tblGrid>
    <w:tr w:rsidR="00251D5D" w:rsidTr="00D94E2C">
      <w:trPr>
        <w:trHeight w:val="550"/>
      </w:trPr>
      <w:tc>
        <w:tcPr>
          <w:tcW w:w="6345" w:type="dxa"/>
        </w:tcPr>
        <w:p w:rsidR="00251D5D" w:rsidRDefault="00251D5D" w:rsidP="00C66768">
          <w:pPr>
            <w:pStyle w:val="HeaderRight"/>
          </w:pPr>
        </w:p>
      </w:tc>
      <w:tc>
        <w:tcPr>
          <w:tcW w:w="3119" w:type="dxa"/>
          <w:shd w:val="clear" w:color="auto" w:fill="45545F"/>
          <w:vAlign w:val="center"/>
        </w:tcPr>
        <w:p w:rsidR="00251D5D" w:rsidRDefault="00251D5D" w:rsidP="00415AA5">
          <w:pPr>
            <w:pStyle w:val="HeaderRight"/>
          </w:pPr>
          <w:r w:rsidRPr="003B76E5">
            <w:t>Appendix – ASEAN acronyms</w:t>
          </w:r>
        </w:p>
      </w:tc>
    </w:tr>
  </w:tbl>
  <w:p w:rsidR="00251D5D" w:rsidRDefault="00251D5D" w:rsidP="00C66768">
    <w:pPr>
      <w:pStyle w:val="HeaderRight"/>
    </w:pP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1D5D" w:rsidRDefault="00251D5D" w:rsidP="00C66768">
    <w:pPr>
      <w:pStyle w:val="HeaderLeft"/>
    </w:pP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1D5D" w:rsidRDefault="00251D5D"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FDA2C2B4"/>
    <w:lvl w:ilvl="0">
      <w:start w:val="1"/>
      <w:numFmt w:val="bullet"/>
      <w:lvlText w:val=""/>
      <w:lvlJc w:val="left"/>
      <w:pPr>
        <w:tabs>
          <w:tab w:val="num" w:pos="1492"/>
        </w:tabs>
        <w:ind w:left="1492" w:hanging="360"/>
      </w:pPr>
      <w:rPr>
        <w:rFonts w:ascii="Symbol" w:hAnsi="Symbol" w:hint="default"/>
      </w:rPr>
    </w:lvl>
  </w:abstractNum>
  <w:abstractNum w:abstractNumId="1">
    <w:nsid w:val="FFFFFF81"/>
    <w:multiLevelType w:val="singleLevel"/>
    <w:tmpl w:val="7E3672B4"/>
    <w:lvl w:ilvl="0">
      <w:start w:val="1"/>
      <w:numFmt w:val="bullet"/>
      <w:lvlText w:val=""/>
      <w:lvlJc w:val="left"/>
      <w:pPr>
        <w:tabs>
          <w:tab w:val="num" w:pos="1209"/>
        </w:tabs>
        <w:ind w:left="1209" w:hanging="360"/>
      </w:pPr>
      <w:rPr>
        <w:rFonts w:ascii="Symbol" w:hAnsi="Symbol" w:hint="default"/>
      </w:rPr>
    </w:lvl>
  </w:abstractNum>
  <w:abstractNum w:abstractNumId="2">
    <w:nsid w:val="FFFFFF82"/>
    <w:multiLevelType w:val="singleLevel"/>
    <w:tmpl w:val="4CCA5ECE"/>
    <w:lvl w:ilvl="0">
      <w:start w:val="1"/>
      <w:numFmt w:val="bullet"/>
      <w:lvlText w:val=""/>
      <w:lvlJc w:val="left"/>
      <w:pPr>
        <w:tabs>
          <w:tab w:val="num" w:pos="926"/>
        </w:tabs>
        <w:ind w:left="926" w:hanging="360"/>
      </w:pPr>
      <w:rPr>
        <w:rFonts w:ascii="Symbol" w:hAnsi="Symbol" w:hint="default"/>
      </w:rPr>
    </w:lvl>
  </w:abstractNum>
  <w:abstractNum w:abstractNumId="3">
    <w:nsid w:val="FFFFFF83"/>
    <w:multiLevelType w:val="singleLevel"/>
    <w:tmpl w:val="E306FBD8"/>
    <w:lvl w:ilvl="0">
      <w:start w:val="1"/>
      <w:numFmt w:val="bullet"/>
      <w:lvlText w:val=""/>
      <w:lvlJc w:val="left"/>
      <w:pPr>
        <w:tabs>
          <w:tab w:val="num" w:pos="643"/>
        </w:tabs>
        <w:ind w:left="643" w:hanging="360"/>
      </w:pPr>
      <w:rPr>
        <w:rFonts w:ascii="Symbol" w:hAnsi="Symbol" w:hint="default"/>
      </w:rPr>
    </w:lvl>
  </w:abstractNum>
  <w:abstractNum w:abstractNumId="4">
    <w:nsid w:val="FFFFFF89"/>
    <w:multiLevelType w:val="singleLevel"/>
    <w:tmpl w:val="24343522"/>
    <w:lvl w:ilvl="0">
      <w:start w:val="1"/>
      <w:numFmt w:val="bullet"/>
      <w:lvlText w:val=""/>
      <w:lvlJc w:val="left"/>
      <w:pPr>
        <w:tabs>
          <w:tab w:val="num" w:pos="360"/>
        </w:tabs>
        <w:ind w:left="360" w:hanging="360"/>
      </w:pPr>
      <w:rPr>
        <w:rFonts w:ascii="Symbol" w:hAnsi="Symbol" w:hint="default"/>
      </w:rPr>
    </w:lvl>
  </w:abstractNum>
  <w:abstractNum w:abstractNumId="5">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21DC1DEE"/>
    <w:multiLevelType w:val="multilevel"/>
    <w:tmpl w:val="70B65E6A"/>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21F60715"/>
    <w:multiLevelType w:val="multilevel"/>
    <w:tmpl w:val="3488C08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4B147EC8"/>
    <w:multiLevelType w:val="hybridMultilevel"/>
    <w:tmpl w:val="28768680"/>
    <w:lvl w:ilvl="0" w:tplc="7160138A">
      <w:start w:val="1"/>
      <w:numFmt w:val="bullet"/>
      <w:pStyle w:val="TableBullet2"/>
      <w:lvlText w:val=""/>
      <w:lvlJc w:val="left"/>
      <w:pPr>
        <w:tabs>
          <w:tab w:val="num" w:pos="720"/>
        </w:tabs>
        <w:ind w:left="720" w:hanging="360"/>
      </w:pPr>
      <w:rPr>
        <w:rFonts w:ascii="Wingdings" w:hAnsi="Wingdings" w:hint="default"/>
      </w:rPr>
    </w:lvl>
    <w:lvl w:ilvl="1" w:tplc="1CB0CCA0">
      <w:start w:val="235"/>
      <w:numFmt w:val="bullet"/>
      <w:lvlText w:val="•"/>
      <w:lvlJc w:val="left"/>
      <w:pPr>
        <w:tabs>
          <w:tab w:val="num" w:pos="1440"/>
        </w:tabs>
        <w:ind w:left="1440" w:hanging="360"/>
      </w:pPr>
      <w:rPr>
        <w:rFonts w:ascii="Arial" w:hAnsi="Arial" w:hint="default"/>
      </w:rPr>
    </w:lvl>
    <w:lvl w:ilvl="2" w:tplc="977AA204" w:tentative="1">
      <w:start w:val="1"/>
      <w:numFmt w:val="bullet"/>
      <w:lvlText w:val="•"/>
      <w:lvlJc w:val="left"/>
      <w:pPr>
        <w:tabs>
          <w:tab w:val="num" w:pos="2160"/>
        </w:tabs>
        <w:ind w:left="2160" w:hanging="360"/>
      </w:pPr>
      <w:rPr>
        <w:rFonts w:ascii="Arial" w:hAnsi="Arial" w:hint="default"/>
      </w:rPr>
    </w:lvl>
    <w:lvl w:ilvl="3" w:tplc="21D66806" w:tentative="1">
      <w:start w:val="1"/>
      <w:numFmt w:val="bullet"/>
      <w:lvlText w:val="•"/>
      <w:lvlJc w:val="left"/>
      <w:pPr>
        <w:tabs>
          <w:tab w:val="num" w:pos="2880"/>
        </w:tabs>
        <w:ind w:left="2880" w:hanging="360"/>
      </w:pPr>
      <w:rPr>
        <w:rFonts w:ascii="Arial" w:hAnsi="Arial" w:hint="default"/>
      </w:rPr>
    </w:lvl>
    <w:lvl w:ilvl="4" w:tplc="0C5EE5F0" w:tentative="1">
      <w:start w:val="1"/>
      <w:numFmt w:val="bullet"/>
      <w:lvlText w:val="•"/>
      <w:lvlJc w:val="left"/>
      <w:pPr>
        <w:tabs>
          <w:tab w:val="num" w:pos="3600"/>
        </w:tabs>
        <w:ind w:left="3600" w:hanging="360"/>
      </w:pPr>
      <w:rPr>
        <w:rFonts w:ascii="Arial" w:hAnsi="Arial" w:hint="default"/>
      </w:rPr>
    </w:lvl>
    <w:lvl w:ilvl="5" w:tplc="AC641996" w:tentative="1">
      <w:start w:val="1"/>
      <w:numFmt w:val="bullet"/>
      <w:lvlText w:val="•"/>
      <w:lvlJc w:val="left"/>
      <w:pPr>
        <w:tabs>
          <w:tab w:val="num" w:pos="4320"/>
        </w:tabs>
        <w:ind w:left="4320" w:hanging="360"/>
      </w:pPr>
      <w:rPr>
        <w:rFonts w:ascii="Arial" w:hAnsi="Arial" w:hint="default"/>
      </w:rPr>
    </w:lvl>
    <w:lvl w:ilvl="6" w:tplc="165ADA8E" w:tentative="1">
      <w:start w:val="1"/>
      <w:numFmt w:val="bullet"/>
      <w:lvlText w:val="•"/>
      <w:lvlJc w:val="left"/>
      <w:pPr>
        <w:tabs>
          <w:tab w:val="num" w:pos="5040"/>
        </w:tabs>
        <w:ind w:left="5040" w:hanging="360"/>
      </w:pPr>
      <w:rPr>
        <w:rFonts w:ascii="Arial" w:hAnsi="Arial" w:hint="default"/>
      </w:rPr>
    </w:lvl>
    <w:lvl w:ilvl="7" w:tplc="0A966F36" w:tentative="1">
      <w:start w:val="1"/>
      <w:numFmt w:val="bullet"/>
      <w:lvlText w:val="•"/>
      <w:lvlJc w:val="left"/>
      <w:pPr>
        <w:tabs>
          <w:tab w:val="num" w:pos="5760"/>
        </w:tabs>
        <w:ind w:left="5760" w:hanging="360"/>
      </w:pPr>
      <w:rPr>
        <w:rFonts w:ascii="Arial" w:hAnsi="Arial" w:hint="default"/>
      </w:rPr>
    </w:lvl>
    <w:lvl w:ilvl="8" w:tplc="E4E02266" w:tentative="1">
      <w:start w:val="1"/>
      <w:numFmt w:val="bullet"/>
      <w:lvlText w:val="•"/>
      <w:lvlJc w:val="left"/>
      <w:pPr>
        <w:tabs>
          <w:tab w:val="num" w:pos="6480"/>
        </w:tabs>
        <w:ind w:left="6480" w:hanging="360"/>
      </w:pPr>
      <w:rPr>
        <w:rFonts w:ascii="Arial" w:hAnsi="Arial" w:hint="default"/>
      </w:rPr>
    </w:lvl>
  </w:abstractNum>
  <w:abstractNum w:abstractNumId="10">
    <w:nsid w:val="4DAA2FAC"/>
    <w:multiLevelType w:val="hybridMultilevel"/>
    <w:tmpl w:val="1DF6A79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55864312"/>
    <w:multiLevelType w:val="hybridMultilevel"/>
    <w:tmpl w:val="A7C2297C"/>
    <w:lvl w:ilvl="0" w:tplc="E80489BC">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77F7C06"/>
    <w:multiLevelType w:val="hybridMultilevel"/>
    <w:tmpl w:val="6F08FBA4"/>
    <w:lvl w:ilvl="0" w:tplc="47E0D3A2">
      <w:start w:val="1"/>
      <w:numFmt w:val="bullet"/>
      <w:lvlText w:val="•"/>
      <w:lvlJc w:val="left"/>
      <w:pPr>
        <w:tabs>
          <w:tab w:val="num" w:pos="720"/>
        </w:tabs>
        <w:ind w:left="720" w:hanging="360"/>
      </w:pPr>
      <w:rPr>
        <w:rFonts w:ascii="Arial" w:hAnsi="Arial" w:hint="default"/>
      </w:rPr>
    </w:lvl>
    <w:lvl w:ilvl="1" w:tplc="9F46C622">
      <w:start w:val="235"/>
      <w:numFmt w:val="bullet"/>
      <w:lvlText w:val="•"/>
      <w:lvlJc w:val="left"/>
      <w:pPr>
        <w:tabs>
          <w:tab w:val="num" w:pos="1440"/>
        </w:tabs>
        <w:ind w:left="1440" w:hanging="360"/>
      </w:pPr>
      <w:rPr>
        <w:rFonts w:ascii="Arial" w:hAnsi="Arial" w:hint="default"/>
      </w:rPr>
    </w:lvl>
    <w:lvl w:ilvl="2" w:tplc="B80AFA64" w:tentative="1">
      <w:start w:val="1"/>
      <w:numFmt w:val="bullet"/>
      <w:lvlText w:val="•"/>
      <w:lvlJc w:val="left"/>
      <w:pPr>
        <w:tabs>
          <w:tab w:val="num" w:pos="2160"/>
        </w:tabs>
        <w:ind w:left="2160" w:hanging="360"/>
      </w:pPr>
      <w:rPr>
        <w:rFonts w:ascii="Arial" w:hAnsi="Arial" w:hint="default"/>
      </w:rPr>
    </w:lvl>
    <w:lvl w:ilvl="3" w:tplc="52F4ED10" w:tentative="1">
      <w:start w:val="1"/>
      <w:numFmt w:val="bullet"/>
      <w:lvlText w:val="•"/>
      <w:lvlJc w:val="left"/>
      <w:pPr>
        <w:tabs>
          <w:tab w:val="num" w:pos="2880"/>
        </w:tabs>
        <w:ind w:left="2880" w:hanging="360"/>
      </w:pPr>
      <w:rPr>
        <w:rFonts w:ascii="Arial" w:hAnsi="Arial" w:hint="default"/>
      </w:rPr>
    </w:lvl>
    <w:lvl w:ilvl="4" w:tplc="360003D8" w:tentative="1">
      <w:start w:val="1"/>
      <w:numFmt w:val="bullet"/>
      <w:lvlText w:val="•"/>
      <w:lvlJc w:val="left"/>
      <w:pPr>
        <w:tabs>
          <w:tab w:val="num" w:pos="3600"/>
        </w:tabs>
        <w:ind w:left="3600" w:hanging="360"/>
      </w:pPr>
      <w:rPr>
        <w:rFonts w:ascii="Arial" w:hAnsi="Arial" w:hint="default"/>
      </w:rPr>
    </w:lvl>
    <w:lvl w:ilvl="5" w:tplc="D548DD4E" w:tentative="1">
      <w:start w:val="1"/>
      <w:numFmt w:val="bullet"/>
      <w:lvlText w:val="•"/>
      <w:lvlJc w:val="left"/>
      <w:pPr>
        <w:tabs>
          <w:tab w:val="num" w:pos="4320"/>
        </w:tabs>
        <w:ind w:left="4320" w:hanging="360"/>
      </w:pPr>
      <w:rPr>
        <w:rFonts w:ascii="Arial" w:hAnsi="Arial" w:hint="default"/>
      </w:rPr>
    </w:lvl>
    <w:lvl w:ilvl="6" w:tplc="BDFE5A2E" w:tentative="1">
      <w:start w:val="1"/>
      <w:numFmt w:val="bullet"/>
      <w:lvlText w:val="•"/>
      <w:lvlJc w:val="left"/>
      <w:pPr>
        <w:tabs>
          <w:tab w:val="num" w:pos="5040"/>
        </w:tabs>
        <w:ind w:left="5040" w:hanging="360"/>
      </w:pPr>
      <w:rPr>
        <w:rFonts w:ascii="Arial" w:hAnsi="Arial" w:hint="default"/>
      </w:rPr>
    </w:lvl>
    <w:lvl w:ilvl="7" w:tplc="F12A91C6" w:tentative="1">
      <w:start w:val="1"/>
      <w:numFmt w:val="bullet"/>
      <w:lvlText w:val="•"/>
      <w:lvlJc w:val="left"/>
      <w:pPr>
        <w:tabs>
          <w:tab w:val="num" w:pos="5760"/>
        </w:tabs>
        <w:ind w:left="5760" w:hanging="360"/>
      </w:pPr>
      <w:rPr>
        <w:rFonts w:ascii="Arial" w:hAnsi="Arial" w:hint="default"/>
      </w:rPr>
    </w:lvl>
    <w:lvl w:ilvl="8" w:tplc="ED08E44C" w:tentative="1">
      <w:start w:val="1"/>
      <w:numFmt w:val="bullet"/>
      <w:lvlText w:val="•"/>
      <w:lvlJc w:val="left"/>
      <w:pPr>
        <w:tabs>
          <w:tab w:val="num" w:pos="6480"/>
        </w:tabs>
        <w:ind w:left="6480" w:hanging="360"/>
      </w:pPr>
      <w:rPr>
        <w:rFonts w:ascii="Arial" w:hAnsi="Arial" w:hint="default"/>
      </w:rPr>
    </w:lvl>
  </w:abstractNum>
  <w:abstractNum w:abstractNumId="14">
    <w:nsid w:val="58F57E84"/>
    <w:multiLevelType w:val="hybridMultilevel"/>
    <w:tmpl w:val="C6AC6E8C"/>
    <w:lvl w:ilvl="0" w:tplc="5AF857B2">
      <w:start w:val="1"/>
      <w:numFmt w:val="bullet"/>
      <w:pStyle w:val="TableBullet3"/>
      <w:lvlText w:val="o"/>
      <w:lvlJc w:val="left"/>
      <w:pPr>
        <w:tabs>
          <w:tab w:val="num" w:pos="1074"/>
        </w:tabs>
        <w:ind w:left="1074" w:hanging="360"/>
      </w:pPr>
      <w:rPr>
        <w:rFonts w:ascii="Courier New" w:hAnsi="Courier New" w:cs="Courier New" w:hint="default"/>
      </w:rPr>
    </w:lvl>
    <w:lvl w:ilvl="1" w:tplc="25F0D264">
      <w:start w:val="235"/>
      <w:numFmt w:val="bullet"/>
      <w:lvlText w:val="•"/>
      <w:lvlJc w:val="left"/>
      <w:pPr>
        <w:tabs>
          <w:tab w:val="num" w:pos="1794"/>
        </w:tabs>
        <w:ind w:left="1794" w:hanging="360"/>
      </w:pPr>
      <w:rPr>
        <w:rFonts w:ascii="Arial" w:hAnsi="Arial" w:hint="default"/>
      </w:rPr>
    </w:lvl>
    <w:lvl w:ilvl="2" w:tplc="0C090005">
      <w:start w:val="1"/>
      <w:numFmt w:val="bullet"/>
      <w:lvlText w:val=""/>
      <w:lvlJc w:val="left"/>
      <w:pPr>
        <w:tabs>
          <w:tab w:val="num" w:pos="2514"/>
        </w:tabs>
        <w:ind w:left="2514" w:hanging="360"/>
      </w:pPr>
      <w:rPr>
        <w:rFonts w:ascii="Wingdings" w:hAnsi="Wingdings" w:hint="default"/>
      </w:rPr>
    </w:lvl>
    <w:lvl w:ilvl="3" w:tplc="BDF86762" w:tentative="1">
      <w:start w:val="1"/>
      <w:numFmt w:val="bullet"/>
      <w:lvlText w:val="•"/>
      <w:lvlJc w:val="left"/>
      <w:pPr>
        <w:tabs>
          <w:tab w:val="num" w:pos="3234"/>
        </w:tabs>
        <w:ind w:left="3234" w:hanging="360"/>
      </w:pPr>
      <w:rPr>
        <w:rFonts w:ascii="Arial" w:hAnsi="Arial" w:hint="default"/>
      </w:rPr>
    </w:lvl>
    <w:lvl w:ilvl="4" w:tplc="85827198" w:tentative="1">
      <w:start w:val="1"/>
      <w:numFmt w:val="bullet"/>
      <w:lvlText w:val="•"/>
      <w:lvlJc w:val="left"/>
      <w:pPr>
        <w:tabs>
          <w:tab w:val="num" w:pos="3954"/>
        </w:tabs>
        <w:ind w:left="3954" w:hanging="360"/>
      </w:pPr>
      <w:rPr>
        <w:rFonts w:ascii="Arial" w:hAnsi="Arial" w:hint="default"/>
      </w:rPr>
    </w:lvl>
    <w:lvl w:ilvl="5" w:tplc="4C1AFB42" w:tentative="1">
      <w:start w:val="1"/>
      <w:numFmt w:val="bullet"/>
      <w:lvlText w:val="•"/>
      <w:lvlJc w:val="left"/>
      <w:pPr>
        <w:tabs>
          <w:tab w:val="num" w:pos="4674"/>
        </w:tabs>
        <w:ind w:left="4674" w:hanging="360"/>
      </w:pPr>
      <w:rPr>
        <w:rFonts w:ascii="Arial" w:hAnsi="Arial" w:hint="default"/>
      </w:rPr>
    </w:lvl>
    <w:lvl w:ilvl="6" w:tplc="CC2EB092" w:tentative="1">
      <w:start w:val="1"/>
      <w:numFmt w:val="bullet"/>
      <w:lvlText w:val="•"/>
      <w:lvlJc w:val="left"/>
      <w:pPr>
        <w:tabs>
          <w:tab w:val="num" w:pos="5394"/>
        </w:tabs>
        <w:ind w:left="5394" w:hanging="360"/>
      </w:pPr>
      <w:rPr>
        <w:rFonts w:ascii="Arial" w:hAnsi="Arial" w:hint="default"/>
      </w:rPr>
    </w:lvl>
    <w:lvl w:ilvl="7" w:tplc="62F246B2" w:tentative="1">
      <w:start w:val="1"/>
      <w:numFmt w:val="bullet"/>
      <w:lvlText w:val="•"/>
      <w:lvlJc w:val="left"/>
      <w:pPr>
        <w:tabs>
          <w:tab w:val="num" w:pos="6114"/>
        </w:tabs>
        <w:ind w:left="6114" w:hanging="360"/>
      </w:pPr>
      <w:rPr>
        <w:rFonts w:ascii="Arial" w:hAnsi="Arial" w:hint="default"/>
      </w:rPr>
    </w:lvl>
    <w:lvl w:ilvl="8" w:tplc="84AEA9BC" w:tentative="1">
      <w:start w:val="1"/>
      <w:numFmt w:val="bullet"/>
      <w:lvlText w:val="•"/>
      <w:lvlJc w:val="left"/>
      <w:pPr>
        <w:tabs>
          <w:tab w:val="num" w:pos="6834"/>
        </w:tabs>
        <w:ind w:left="6834" w:hanging="360"/>
      </w:pPr>
      <w:rPr>
        <w:rFonts w:ascii="Arial" w:hAnsi="Arial" w:hint="default"/>
      </w:rPr>
    </w:lvl>
  </w:abstractNum>
  <w:abstractNum w:abstractNumId="15">
    <w:nsid w:val="639054AC"/>
    <w:multiLevelType w:val="multilevel"/>
    <w:tmpl w:val="F766A66A"/>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64C93772"/>
    <w:multiLevelType w:val="hybridMultilevel"/>
    <w:tmpl w:val="A00A3E0E"/>
    <w:lvl w:ilvl="0" w:tplc="E7D8E756">
      <w:start w:val="1"/>
      <w:numFmt w:val="bullet"/>
      <w:pStyle w:val="TableBullet10"/>
      <w:lvlText w:val="•"/>
      <w:lvlJc w:val="left"/>
      <w:pPr>
        <w:tabs>
          <w:tab w:val="num" w:pos="360"/>
        </w:tabs>
        <w:ind w:left="360" w:hanging="360"/>
      </w:pPr>
      <w:rPr>
        <w:rFonts w:ascii="Arial" w:hAnsi="Arial" w:hint="default"/>
      </w:rPr>
    </w:lvl>
    <w:lvl w:ilvl="1" w:tplc="6A6AEBD2" w:tentative="1">
      <w:start w:val="1"/>
      <w:numFmt w:val="bullet"/>
      <w:lvlText w:val="•"/>
      <w:lvlJc w:val="left"/>
      <w:pPr>
        <w:tabs>
          <w:tab w:val="num" w:pos="1080"/>
        </w:tabs>
        <w:ind w:left="1080" w:hanging="360"/>
      </w:pPr>
      <w:rPr>
        <w:rFonts w:ascii="Arial" w:hAnsi="Arial" w:hint="default"/>
      </w:rPr>
    </w:lvl>
    <w:lvl w:ilvl="2" w:tplc="6304F3D6" w:tentative="1">
      <w:start w:val="1"/>
      <w:numFmt w:val="bullet"/>
      <w:lvlText w:val="•"/>
      <w:lvlJc w:val="left"/>
      <w:pPr>
        <w:tabs>
          <w:tab w:val="num" w:pos="1800"/>
        </w:tabs>
        <w:ind w:left="1800" w:hanging="360"/>
      </w:pPr>
      <w:rPr>
        <w:rFonts w:ascii="Arial" w:hAnsi="Arial" w:hint="default"/>
      </w:rPr>
    </w:lvl>
    <w:lvl w:ilvl="3" w:tplc="FCFCF9F6" w:tentative="1">
      <w:start w:val="1"/>
      <w:numFmt w:val="bullet"/>
      <w:lvlText w:val="•"/>
      <w:lvlJc w:val="left"/>
      <w:pPr>
        <w:tabs>
          <w:tab w:val="num" w:pos="2520"/>
        </w:tabs>
        <w:ind w:left="2520" w:hanging="360"/>
      </w:pPr>
      <w:rPr>
        <w:rFonts w:ascii="Arial" w:hAnsi="Arial" w:hint="default"/>
      </w:rPr>
    </w:lvl>
    <w:lvl w:ilvl="4" w:tplc="11BCD4F8" w:tentative="1">
      <w:start w:val="1"/>
      <w:numFmt w:val="bullet"/>
      <w:lvlText w:val="•"/>
      <w:lvlJc w:val="left"/>
      <w:pPr>
        <w:tabs>
          <w:tab w:val="num" w:pos="3240"/>
        </w:tabs>
        <w:ind w:left="3240" w:hanging="360"/>
      </w:pPr>
      <w:rPr>
        <w:rFonts w:ascii="Arial" w:hAnsi="Arial" w:hint="default"/>
      </w:rPr>
    </w:lvl>
    <w:lvl w:ilvl="5" w:tplc="EF122EC0" w:tentative="1">
      <w:start w:val="1"/>
      <w:numFmt w:val="bullet"/>
      <w:lvlText w:val="•"/>
      <w:lvlJc w:val="left"/>
      <w:pPr>
        <w:tabs>
          <w:tab w:val="num" w:pos="3960"/>
        </w:tabs>
        <w:ind w:left="3960" w:hanging="360"/>
      </w:pPr>
      <w:rPr>
        <w:rFonts w:ascii="Arial" w:hAnsi="Arial" w:hint="default"/>
      </w:rPr>
    </w:lvl>
    <w:lvl w:ilvl="6" w:tplc="CD220F24" w:tentative="1">
      <w:start w:val="1"/>
      <w:numFmt w:val="bullet"/>
      <w:lvlText w:val="•"/>
      <w:lvlJc w:val="left"/>
      <w:pPr>
        <w:tabs>
          <w:tab w:val="num" w:pos="4680"/>
        </w:tabs>
        <w:ind w:left="4680" w:hanging="360"/>
      </w:pPr>
      <w:rPr>
        <w:rFonts w:ascii="Arial" w:hAnsi="Arial" w:hint="default"/>
      </w:rPr>
    </w:lvl>
    <w:lvl w:ilvl="7" w:tplc="13E6C4B0" w:tentative="1">
      <w:start w:val="1"/>
      <w:numFmt w:val="bullet"/>
      <w:lvlText w:val="•"/>
      <w:lvlJc w:val="left"/>
      <w:pPr>
        <w:tabs>
          <w:tab w:val="num" w:pos="5400"/>
        </w:tabs>
        <w:ind w:left="5400" w:hanging="360"/>
      </w:pPr>
      <w:rPr>
        <w:rFonts w:ascii="Arial" w:hAnsi="Arial" w:hint="default"/>
      </w:rPr>
    </w:lvl>
    <w:lvl w:ilvl="8" w:tplc="1EB6A852" w:tentative="1">
      <w:start w:val="1"/>
      <w:numFmt w:val="bullet"/>
      <w:lvlText w:val="•"/>
      <w:lvlJc w:val="left"/>
      <w:pPr>
        <w:tabs>
          <w:tab w:val="num" w:pos="6120"/>
        </w:tabs>
        <w:ind w:left="6120" w:hanging="360"/>
      </w:pPr>
      <w:rPr>
        <w:rFonts w:ascii="Arial" w:hAnsi="Arial" w:hint="default"/>
      </w:rPr>
    </w:lvl>
  </w:abstractNum>
  <w:abstractNum w:abstractNumId="17">
    <w:nsid w:val="69AA7027"/>
    <w:multiLevelType w:val="hybridMultilevel"/>
    <w:tmpl w:val="A592625A"/>
    <w:lvl w:ilvl="0" w:tplc="A1945A4E">
      <w:start w:val="1"/>
      <w:numFmt w:val="bullet"/>
      <w:pStyle w:val="TableBullet20"/>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abstractNumId w:val="18"/>
  </w:num>
  <w:num w:numId="2">
    <w:abstractNumId w:val="5"/>
  </w:num>
  <w:num w:numId="3">
    <w:abstractNumId w:val="12"/>
  </w:num>
  <w:num w:numId="4">
    <w:abstractNumId w:val="8"/>
  </w:num>
  <w:num w:numId="5">
    <w:abstractNumId w:val="17"/>
  </w:num>
  <w:num w:numId="6">
    <w:abstractNumId w:val="11"/>
  </w:num>
  <w:num w:numId="7">
    <w:abstractNumId w:val="7"/>
  </w:num>
  <w:num w:numId="8">
    <w:abstractNumId w:val="6"/>
  </w:num>
  <w:num w:numId="9">
    <w:abstractNumId w:val="15"/>
  </w:num>
  <w:num w:numId="10">
    <w:abstractNumId w:val="10"/>
  </w:num>
  <w:num w:numId="11">
    <w:abstractNumId w:val="16"/>
  </w:num>
  <w:num w:numId="12">
    <w:abstractNumId w:val="13"/>
  </w:num>
  <w:num w:numId="13">
    <w:abstractNumId w:val="9"/>
  </w:num>
  <w:num w:numId="14">
    <w:abstractNumId w:val="14"/>
  </w:num>
  <w:num w:numId="15">
    <w:abstractNumId w:val="4"/>
  </w:num>
  <w:num w:numId="16">
    <w:abstractNumId w:val="3"/>
  </w:num>
  <w:num w:numId="17">
    <w:abstractNumId w:val="2"/>
  </w:num>
  <w:num w:numId="18">
    <w:abstractNumId w:val="1"/>
  </w:num>
  <w:num w:numId="1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7253"/>
    <w:rsid w:val="000022F1"/>
    <w:rsid w:val="00030EF9"/>
    <w:rsid w:val="00047290"/>
    <w:rsid w:val="000A22EB"/>
    <w:rsid w:val="000A2F1C"/>
    <w:rsid w:val="000F0184"/>
    <w:rsid w:val="00167DCD"/>
    <w:rsid w:val="0017731C"/>
    <w:rsid w:val="001C0ED2"/>
    <w:rsid w:val="00251D5D"/>
    <w:rsid w:val="00260F38"/>
    <w:rsid w:val="002A472D"/>
    <w:rsid w:val="00304296"/>
    <w:rsid w:val="00314B9F"/>
    <w:rsid w:val="00384B8D"/>
    <w:rsid w:val="003A4807"/>
    <w:rsid w:val="003D2AE6"/>
    <w:rsid w:val="003E7090"/>
    <w:rsid w:val="003F4A72"/>
    <w:rsid w:val="00403B0D"/>
    <w:rsid w:val="00415AA5"/>
    <w:rsid w:val="0044161B"/>
    <w:rsid w:val="004712D5"/>
    <w:rsid w:val="00494172"/>
    <w:rsid w:val="004B738F"/>
    <w:rsid w:val="004D61CC"/>
    <w:rsid w:val="00520823"/>
    <w:rsid w:val="005B185A"/>
    <w:rsid w:val="006324B6"/>
    <w:rsid w:val="00647257"/>
    <w:rsid w:val="00653B33"/>
    <w:rsid w:val="006E083A"/>
    <w:rsid w:val="00737253"/>
    <w:rsid w:val="007453BD"/>
    <w:rsid w:val="007716FE"/>
    <w:rsid w:val="00773070"/>
    <w:rsid w:val="007D47CF"/>
    <w:rsid w:val="007E767A"/>
    <w:rsid w:val="00822378"/>
    <w:rsid w:val="00871984"/>
    <w:rsid w:val="00897431"/>
    <w:rsid w:val="008B4AA7"/>
    <w:rsid w:val="00936902"/>
    <w:rsid w:val="0094444C"/>
    <w:rsid w:val="009D7C82"/>
    <w:rsid w:val="00A251F2"/>
    <w:rsid w:val="00AA3E5A"/>
    <w:rsid w:val="00AC3C86"/>
    <w:rsid w:val="00AE08A2"/>
    <w:rsid w:val="00B3184A"/>
    <w:rsid w:val="00B52734"/>
    <w:rsid w:val="00B70F1D"/>
    <w:rsid w:val="00B82FF2"/>
    <w:rsid w:val="00BA5D34"/>
    <w:rsid w:val="00BC01AA"/>
    <w:rsid w:val="00BC2856"/>
    <w:rsid w:val="00C47785"/>
    <w:rsid w:val="00C66768"/>
    <w:rsid w:val="00C74AC7"/>
    <w:rsid w:val="00C80813"/>
    <w:rsid w:val="00C85499"/>
    <w:rsid w:val="00C9341D"/>
    <w:rsid w:val="00CA382A"/>
    <w:rsid w:val="00CA390D"/>
    <w:rsid w:val="00D21F07"/>
    <w:rsid w:val="00D53F70"/>
    <w:rsid w:val="00D559A6"/>
    <w:rsid w:val="00D94E2C"/>
    <w:rsid w:val="00D95DA0"/>
    <w:rsid w:val="00E91A15"/>
    <w:rsid w:val="00EA447F"/>
    <w:rsid w:val="00ED7ACD"/>
    <w:rsid w:val="00EF53B0"/>
    <w:rsid w:val="00F146AC"/>
    <w:rsid w:val="00F52C11"/>
    <w:rsid w:val="00FC6B12"/>
    <w:rsid w:val="00FF1B39"/>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A15"/>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qFormat/>
    <w:rsid w:val="00D94E2C"/>
    <w:pPr>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eastAsiaTheme="minorEastAsia" w:hAnsi="Helvetica"/>
      <w:lang w:eastAsia="en-AU"/>
    </w:rPr>
  </w:style>
  <w:style w:type="paragraph" w:customStyle="1" w:styleId="TableBullet1">
    <w:name w:val="Table Bullet 1"/>
    <w:basedOn w:val="TableText"/>
    <w:qFormat/>
    <w:rsid w:val="00E91A15"/>
    <w:pPr>
      <w:numPr>
        <w:numId w:val="4"/>
      </w:numPr>
      <w:suppressAutoHyphens w:val="0"/>
      <w:spacing w:before="80"/>
    </w:pPr>
    <w:rPr>
      <w:rFonts w:eastAsia="Times New Roman" w:cs="Times New Roman"/>
      <w:szCs w:val="20"/>
      <w:lang w:eastAsia="en-AU"/>
    </w:rPr>
  </w:style>
  <w:style w:type="paragraph" w:customStyle="1" w:styleId="TableBullet20">
    <w:name w:val="Table Bullet 2"/>
    <w:basedOn w:val="TableBullet1"/>
    <w:qFormat/>
    <w:rsid w:val="00E91A15"/>
    <w:pPr>
      <w:numPr>
        <w:numId w:val="5"/>
      </w:numPr>
      <w:ind w:left="714" w:hanging="357"/>
    </w:pPr>
  </w:style>
  <w:style w:type="character" w:customStyle="1" w:styleId="TableTextChar">
    <w:name w:val="Table Text Char"/>
    <w:basedOn w:val="DefaultParagraphFont"/>
    <w:link w:val="TableText"/>
    <w:rsid w:val="00D94E2C"/>
    <w:rPr>
      <w:rFonts w:ascii="Helvetica" w:eastAsia="Calibri" w:hAnsi="Helvetica" w:cs="Calibri"/>
      <w:sz w:val="20"/>
      <w:lang w:eastAsia="ar-SA"/>
    </w:rPr>
  </w:style>
  <w:style w:type="paragraph" w:customStyle="1" w:styleId="TableBullet10">
    <w:name w:val="TableBullet1"/>
    <w:basedOn w:val="TableText"/>
    <w:qFormat/>
    <w:rsid w:val="00D94E2C"/>
    <w:pPr>
      <w:numPr>
        <w:numId w:val="11"/>
      </w:numPr>
      <w:spacing w:before="80"/>
      <w:ind w:left="357" w:hanging="357"/>
    </w:pPr>
  </w:style>
  <w:style w:type="paragraph" w:customStyle="1" w:styleId="TableBullet2">
    <w:name w:val="TableBullet2"/>
    <w:basedOn w:val="TableText"/>
    <w:qFormat/>
    <w:rsid w:val="00D94E2C"/>
    <w:pPr>
      <w:numPr>
        <w:numId w:val="13"/>
      </w:numPr>
      <w:spacing w:before="80"/>
      <w:ind w:left="714" w:hanging="357"/>
    </w:pPr>
  </w:style>
  <w:style w:type="paragraph" w:customStyle="1" w:styleId="TableBullet3">
    <w:name w:val="TableBullet3"/>
    <w:basedOn w:val="TableText"/>
    <w:qFormat/>
    <w:rsid w:val="00D94E2C"/>
    <w:pPr>
      <w:numPr>
        <w:numId w:val="14"/>
      </w:numPr>
      <w:spacing w:before="80"/>
      <w:ind w:left="1071" w:hanging="357"/>
    </w:pPr>
  </w:style>
  <w:style w:type="paragraph" w:customStyle="1" w:styleId="TableBulletBoldAndItalics">
    <w:name w:val="TableBulletBoldAndItalics"/>
    <w:basedOn w:val="TableTextBold"/>
    <w:qFormat/>
    <w:rsid w:val="007453BD"/>
    <w:rPr>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A15"/>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qFormat/>
    <w:rsid w:val="00D94E2C"/>
    <w:pPr>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eastAsiaTheme="minorEastAsia" w:hAnsi="Helvetica"/>
      <w:lang w:eastAsia="en-AU"/>
    </w:rPr>
  </w:style>
  <w:style w:type="paragraph" w:customStyle="1" w:styleId="TableBullet1">
    <w:name w:val="Table Bullet 1"/>
    <w:basedOn w:val="TableText"/>
    <w:qFormat/>
    <w:rsid w:val="00E91A15"/>
    <w:pPr>
      <w:numPr>
        <w:numId w:val="4"/>
      </w:numPr>
      <w:suppressAutoHyphens w:val="0"/>
      <w:spacing w:before="80"/>
    </w:pPr>
    <w:rPr>
      <w:rFonts w:eastAsia="Times New Roman" w:cs="Times New Roman"/>
      <w:szCs w:val="20"/>
      <w:lang w:eastAsia="en-AU"/>
    </w:rPr>
  </w:style>
  <w:style w:type="paragraph" w:customStyle="1" w:styleId="TableBullet20">
    <w:name w:val="Table Bullet 2"/>
    <w:basedOn w:val="TableBullet1"/>
    <w:qFormat/>
    <w:rsid w:val="00E91A15"/>
    <w:pPr>
      <w:numPr>
        <w:numId w:val="5"/>
      </w:numPr>
      <w:ind w:left="714" w:hanging="357"/>
    </w:pPr>
  </w:style>
  <w:style w:type="character" w:customStyle="1" w:styleId="TableTextChar">
    <w:name w:val="Table Text Char"/>
    <w:basedOn w:val="DefaultParagraphFont"/>
    <w:link w:val="TableText"/>
    <w:rsid w:val="00D94E2C"/>
    <w:rPr>
      <w:rFonts w:ascii="Helvetica" w:eastAsia="Calibri" w:hAnsi="Helvetica" w:cs="Calibri"/>
      <w:sz w:val="20"/>
      <w:lang w:eastAsia="ar-SA"/>
    </w:rPr>
  </w:style>
  <w:style w:type="paragraph" w:customStyle="1" w:styleId="TableBullet10">
    <w:name w:val="TableBullet1"/>
    <w:basedOn w:val="TableText"/>
    <w:qFormat/>
    <w:rsid w:val="00D94E2C"/>
    <w:pPr>
      <w:numPr>
        <w:numId w:val="11"/>
      </w:numPr>
      <w:spacing w:before="80"/>
      <w:ind w:left="357" w:hanging="357"/>
    </w:pPr>
  </w:style>
  <w:style w:type="paragraph" w:customStyle="1" w:styleId="TableBullet2">
    <w:name w:val="TableBullet2"/>
    <w:basedOn w:val="TableText"/>
    <w:qFormat/>
    <w:rsid w:val="00D94E2C"/>
    <w:pPr>
      <w:numPr>
        <w:numId w:val="13"/>
      </w:numPr>
      <w:spacing w:before="80"/>
      <w:ind w:left="714" w:hanging="357"/>
    </w:pPr>
  </w:style>
  <w:style w:type="paragraph" w:customStyle="1" w:styleId="TableBullet3">
    <w:name w:val="TableBullet3"/>
    <w:basedOn w:val="TableText"/>
    <w:qFormat/>
    <w:rsid w:val="00D94E2C"/>
    <w:pPr>
      <w:numPr>
        <w:numId w:val="14"/>
      </w:numPr>
      <w:spacing w:before="80"/>
      <w:ind w:left="1071" w:hanging="357"/>
    </w:pPr>
  </w:style>
  <w:style w:type="paragraph" w:customStyle="1" w:styleId="TableBulletBoldAndItalics">
    <w:name w:val="TableBulletBoldAndItalics"/>
    <w:basedOn w:val="TableTextBold"/>
    <w:qFormat/>
    <w:rsid w:val="007453BD"/>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177973">
      <w:bodyDiv w:val="1"/>
      <w:marLeft w:val="0"/>
      <w:marRight w:val="0"/>
      <w:marTop w:val="0"/>
      <w:marBottom w:val="0"/>
      <w:divBdr>
        <w:top w:val="none" w:sz="0" w:space="0" w:color="auto"/>
        <w:left w:val="none" w:sz="0" w:space="0" w:color="auto"/>
        <w:bottom w:val="none" w:sz="0" w:space="0" w:color="auto"/>
        <w:right w:val="none" w:sz="0" w:space="0" w:color="auto"/>
      </w:divBdr>
      <w:divsChild>
        <w:div w:id="406610716">
          <w:marLeft w:val="274"/>
          <w:marRight w:val="0"/>
          <w:marTop w:val="0"/>
          <w:marBottom w:val="0"/>
          <w:divBdr>
            <w:top w:val="none" w:sz="0" w:space="0" w:color="auto"/>
            <w:left w:val="none" w:sz="0" w:space="0" w:color="auto"/>
            <w:bottom w:val="none" w:sz="0" w:space="0" w:color="auto"/>
            <w:right w:val="none" w:sz="0" w:space="0" w:color="auto"/>
          </w:divBdr>
        </w:div>
        <w:div w:id="1274287138">
          <w:marLeft w:val="994"/>
          <w:marRight w:val="0"/>
          <w:marTop w:val="0"/>
          <w:marBottom w:val="0"/>
          <w:divBdr>
            <w:top w:val="none" w:sz="0" w:space="0" w:color="auto"/>
            <w:left w:val="none" w:sz="0" w:space="0" w:color="auto"/>
            <w:bottom w:val="none" w:sz="0" w:space="0" w:color="auto"/>
            <w:right w:val="none" w:sz="0" w:space="0" w:color="auto"/>
          </w:divBdr>
        </w:div>
        <w:div w:id="2127851365">
          <w:marLeft w:val="994"/>
          <w:marRight w:val="0"/>
          <w:marTop w:val="0"/>
          <w:marBottom w:val="0"/>
          <w:divBdr>
            <w:top w:val="none" w:sz="0" w:space="0" w:color="auto"/>
            <w:left w:val="none" w:sz="0" w:space="0" w:color="auto"/>
            <w:bottom w:val="none" w:sz="0" w:space="0" w:color="auto"/>
            <w:right w:val="none" w:sz="0" w:space="0" w:color="auto"/>
          </w:divBdr>
        </w:div>
        <w:div w:id="446705344">
          <w:marLeft w:val="994"/>
          <w:marRight w:val="0"/>
          <w:marTop w:val="0"/>
          <w:marBottom w:val="0"/>
          <w:divBdr>
            <w:top w:val="none" w:sz="0" w:space="0" w:color="auto"/>
            <w:left w:val="none" w:sz="0" w:space="0" w:color="auto"/>
            <w:bottom w:val="none" w:sz="0" w:space="0" w:color="auto"/>
            <w:right w:val="none" w:sz="0" w:space="0" w:color="auto"/>
          </w:divBdr>
        </w:div>
        <w:div w:id="722482765">
          <w:marLeft w:val="994"/>
          <w:marRight w:val="0"/>
          <w:marTop w:val="0"/>
          <w:marBottom w:val="0"/>
          <w:divBdr>
            <w:top w:val="none" w:sz="0" w:space="0" w:color="auto"/>
            <w:left w:val="none" w:sz="0" w:space="0" w:color="auto"/>
            <w:bottom w:val="none" w:sz="0" w:space="0" w:color="auto"/>
            <w:right w:val="none" w:sz="0" w:space="0" w:color="auto"/>
          </w:divBdr>
        </w:div>
        <w:div w:id="1140851453">
          <w:marLeft w:val="274"/>
          <w:marRight w:val="0"/>
          <w:marTop w:val="0"/>
          <w:marBottom w:val="0"/>
          <w:divBdr>
            <w:top w:val="none" w:sz="0" w:space="0" w:color="auto"/>
            <w:left w:val="none" w:sz="0" w:space="0" w:color="auto"/>
            <w:bottom w:val="none" w:sz="0" w:space="0" w:color="auto"/>
            <w:right w:val="none" w:sz="0" w:space="0" w:color="auto"/>
          </w:divBdr>
        </w:div>
        <w:div w:id="1524515313">
          <w:marLeft w:val="994"/>
          <w:marRight w:val="0"/>
          <w:marTop w:val="0"/>
          <w:marBottom w:val="0"/>
          <w:divBdr>
            <w:top w:val="none" w:sz="0" w:space="0" w:color="auto"/>
            <w:left w:val="none" w:sz="0" w:space="0" w:color="auto"/>
            <w:bottom w:val="none" w:sz="0" w:space="0" w:color="auto"/>
            <w:right w:val="none" w:sz="0" w:space="0" w:color="auto"/>
          </w:divBdr>
        </w:div>
        <w:div w:id="1839464989">
          <w:marLeft w:val="994"/>
          <w:marRight w:val="0"/>
          <w:marTop w:val="0"/>
          <w:marBottom w:val="0"/>
          <w:divBdr>
            <w:top w:val="none" w:sz="0" w:space="0" w:color="auto"/>
            <w:left w:val="none" w:sz="0" w:space="0" w:color="auto"/>
            <w:bottom w:val="none" w:sz="0" w:space="0" w:color="auto"/>
            <w:right w:val="none" w:sz="0" w:space="0" w:color="auto"/>
          </w:divBdr>
        </w:div>
        <w:div w:id="554704395">
          <w:marLeft w:val="994"/>
          <w:marRight w:val="0"/>
          <w:marTop w:val="0"/>
          <w:marBottom w:val="0"/>
          <w:divBdr>
            <w:top w:val="none" w:sz="0" w:space="0" w:color="auto"/>
            <w:left w:val="none" w:sz="0" w:space="0" w:color="auto"/>
            <w:bottom w:val="none" w:sz="0" w:space="0" w:color="auto"/>
            <w:right w:val="none" w:sz="0" w:space="0" w:color="auto"/>
          </w:divBdr>
        </w:div>
        <w:div w:id="1844658603">
          <w:marLeft w:val="994"/>
          <w:marRight w:val="0"/>
          <w:marTop w:val="0"/>
          <w:marBottom w:val="0"/>
          <w:divBdr>
            <w:top w:val="none" w:sz="0" w:space="0" w:color="auto"/>
            <w:left w:val="none" w:sz="0" w:space="0" w:color="auto"/>
            <w:bottom w:val="none" w:sz="0" w:space="0" w:color="auto"/>
            <w:right w:val="none" w:sz="0" w:space="0" w:color="auto"/>
          </w:divBdr>
        </w:div>
        <w:div w:id="1571577961">
          <w:marLeft w:val="274"/>
          <w:marRight w:val="0"/>
          <w:marTop w:val="0"/>
          <w:marBottom w:val="0"/>
          <w:divBdr>
            <w:top w:val="none" w:sz="0" w:space="0" w:color="auto"/>
            <w:left w:val="none" w:sz="0" w:space="0" w:color="auto"/>
            <w:bottom w:val="none" w:sz="0" w:space="0" w:color="auto"/>
            <w:right w:val="none" w:sz="0" w:space="0" w:color="auto"/>
          </w:divBdr>
        </w:div>
        <w:div w:id="2139566036">
          <w:marLeft w:val="994"/>
          <w:marRight w:val="0"/>
          <w:marTop w:val="0"/>
          <w:marBottom w:val="0"/>
          <w:divBdr>
            <w:top w:val="none" w:sz="0" w:space="0" w:color="auto"/>
            <w:left w:val="none" w:sz="0" w:space="0" w:color="auto"/>
            <w:bottom w:val="none" w:sz="0" w:space="0" w:color="auto"/>
            <w:right w:val="none" w:sz="0" w:space="0" w:color="auto"/>
          </w:divBdr>
        </w:div>
        <w:div w:id="1850607205">
          <w:marLeft w:val="994"/>
          <w:marRight w:val="0"/>
          <w:marTop w:val="0"/>
          <w:marBottom w:val="0"/>
          <w:divBdr>
            <w:top w:val="none" w:sz="0" w:space="0" w:color="auto"/>
            <w:left w:val="none" w:sz="0" w:space="0" w:color="auto"/>
            <w:bottom w:val="none" w:sz="0" w:space="0" w:color="auto"/>
            <w:right w:val="none" w:sz="0" w:space="0" w:color="auto"/>
          </w:divBdr>
        </w:div>
        <w:div w:id="1934052580">
          <w:marLeft w:val="994"/>
          <w:marRight w:val="0"/>
          <w:marTop w:val="0"/>
          <w:marBottom w:val="0"/>
          <w:divBdr>
            <w:top w:val="none" w:sz="0" w:space="0" w:color="auto"/>
            <w:left w:val="none" w:sz="0" w:space="0" w:color="auto"/>
            <w:bottom w:val="none" w:sz="0" w:space="0" w:color="auto"/>
            <w:right w:val="none" w:sz="0" w:space="0" w:color="auto"/>
          </w:divBdr>
        </w:div>
        <w:div w:id="1917661709">
          <w:marLeft w:val="994"/>
          <w:marRight w:val="0"/>
          <w:marTop w:val="0"/>
          <w:marBottom w:val="0"/>
          <w:divBdr>
            <w:top w:val="none" w:sz="0" w:space="0" w:color="auto"/>
            <w:left w:val="none" w:sz="0" w:space="0" w:color="auto"/>
            <w:bottom w:val="none" w:sz="0" w:space="0" w:color="auto"/>
            <w:right w:val="none" w:sz="0" w:space="0" w:color="auto"/>
          </w:divBdr>
        </w:div>
        <w:div w:id="1639337833">
          <w:marLeft w:val="994"/>
          <w:marRight w:val="0"/>
          <w:marTop w:val="0"/>
          <w:marBottom w:val="0"/>
          <w:divBdr>
            <w:top w:val="none" w:sz="0" w:space="0" w:color="auto"/>
            <w:left w:val="none" w:sz="0" w:space="0" w:color="auto"/>
            <w:bottom w:val="none" w:sz="0" w:space="0" w:color="auto"/>
            <w:right w:val="none" w:sz="0" w:space="0" w:color="auto"/>
          </w:divBdr>
        </w:div>
      </w:divsChild>
    </w:div>
    <w:div w:id="50230580">
      <w:bodyDiv w:val="1"/>
      <w:marLeft w:val="0"/>
      <w:marRight w:val="0"/>
      <w:marTop w:val="0"/>
      <w:marBottom w:val="0"/>
      <w:divBdr>
        <w:top w:val="none" w:sz="0" w:space="0" w:color="auto"/>
        <w:left w:val="none" w:sz="0" w:space="0" w:color="auto"/>
        <w:bottom w:val="none" w:sz="0" w:space="0" w:color="auto"/>
        <w:right w:val="none" w:sz="0" w:space="0" w:color="auto"/>
      </w:divBdr>
      <w:divsChild>
        <w:div w:id="1727606153">
          <w:marLeft w:val="274"/>
          <w:marRight w:val="0"/>
          <w:marTop w:val="0"/>
          <w:marBottom w:val="0"/>
          <w:divBdr>
            <w:top w:val="none" w:sz="0" w:space="0" w:color="auto"/>
            <w:left w:val="none" w:sz="0" w:space="0" w:color="auto"/>
            <w:bottom w:val="none" w:sz="0" w:space="0" w:color="auto"/>
            <w:right w:val="none" w:sz="0" w:space="0" w:color="auto"/>
          </w:divBdr>
        </w:div>
        <w:div w:id="2038777327">
          <w:marLeft w:val="994"/>
          <w:marRight w:val="0"/>
          <w:marTop w:val="0"/>
          <w:marBottom w:val="0"/>
          <w:divBdr>
            <w:top w:val="none" w:sz="0" w:space="0" w:color="auto"/>
            <w:left w:val="none" w:sz="0" w:space="0" w:color="auto"/>
            <w:bottom w:val="none" w:sz="0" w:space="0" w:color="auto"/>
            <w:right w:val="none" w:sz="0" w:space="0" w:color="auto"/>
          </w:divBdr>
        </w:div>
        <w:div w:id="2097705464">
          <w:marLeft w:val="994"/>
          <w:marRight w:val="0"/>
          <w:marTop w:val="0"/>
          <w:marBottom w:val="0"/>
          <w:divBdr>
            <w:top w:val="none" w:sz="0" w:space="0" w:color="auto"/>
            <w:left w:val="none" w:sz="0" w:space="0" w:color="auto"/>
            <w:bottom w:val="none" w:sz="0" w:space="0" w:color="auto"/>
            <w:right w:val="none" w:sz="0" w:space="0" w:color="auto"/>
          </w:divBdr>
        </w:div>
        <w:div w:id="470177582">
          <w:marLeft w:val="994"/>
          <w:marRight w:val="0"/>
          <w:marTop w:val="0"/>
          <w:marBottom w:val="0"/>
          <w:divBdr>
            <w:top w:val="none" w:sz="0" w:space="0" w:color="auto"/>
            <w:left w:val="none" w:sz="0" w:space="0" w:color="auto"/>
            <w:bottom w:val="none" w:sz="0" w:space="0" w:color="auto"/>
            <w:right w:val="none" w:sz="0" w:space="0" w:color="auto"/>
          </w:divBdr>
        </w:div>
        <w:div w:id="637540237">
          <w:marLeft w:val="994"/>
          <w:marRight w:val="0"/>
          <w:marTop w:val="0"/>
          <w:marBottom w:val="0"/>
          <w:divBdr>
            <w:top w:val="none" w:sz="0" w:space="0" w:color="auto"/>
            <w:left w:val="none" w:sz="0" w:space="0" w:color="auto"/>
            <w:bottom w:val="none" w:sz="0" w:space="0" w:color="auto"/>
            <w:right w:val="none" w:sz="0" w:space="0" w:color="auto"/>
          </w:divBdr>
        </w:div>
        <w:div w:id="2061860549">
          <w:marLeft w:val="274"/>
          <w:marRight w:val="0"/>
          <w:marTop w:val="0"/>
          <w:marBottom w:val="0"/>
          <w:divBdr>
            <w:top w:val="none" w:sz="0" w:space="0" w:color="auto"/>
            <w:left w:val="none" w:sz="0" w:space="0" w:color="auto"/>
            <w:bottom w:val="none" w:sz="0" w:space="0" w:color="auto"/>
            <w:right w:val="none" w:sz="0" w:space="0" w:color="auto"/>
          </w:divBdr>
        </w:div>
        <w:div w:id="574556717">
          <w:marLeft w:val="274"/>
          <w:marRight w:val="0"/>
          <w:marTop w:val="0"/>
          <w:marBottom w:val="0"/>
          <w:divBdr>
            <w:top w:val="none" w:sz="0" w:space="0" w:color="auto"/>
            <w:left w:val="none" w:sz="0" w:space="0" w:color="auto"/>
            <w:bottom w:val="none" w:sz="0" w:space="0" w:color="auto"/>
            <w:right w:val="none" w:sz="0" w:space="0" w:color="auto"/>
          </w:divBdr>
        </w:div>
        <w:div w:id="1173297629">
          <w:marLeft w:val="274"/>
          <w:marRight w:val="0"/>
          <w:marTop w:val="0"/>
          <w:marBottom w:val="0"/>
          <w:divBdr>
            <w:top w:val="none" w:sz="0" w:space="0" w:color="auto"/>
            <w:left w:val="none" w:sz="0" w:space="0" w:color="auto"/>
            <w:bottom w:val="none" w:sz="0" w:space="0" w:color="auto"/>
            <w:right w:val="none" w:sz="0" w:space="0" w:color="auto"/>
          </w:divBdr>
        </w:div>
        <w:div w:id="583415021">
          <w:marLeft w:val="994"/>
          <w:marRight w:val="0"/>
          <w:marTop w:val="0"/>
          <w:marBottom w:val="0"/>
          <w:divBdr>
            <w:top w:val="none" w:sz="0" w:space="0" w:color="auto"/>
            <w:left w:val="none" w:sz="0" w:space="0" w:color="auto"/>
            <w:bottom w:val="none" w:sz="0" w:space="0" w:color="auto"/>
            <w:right w:val="none" w:sz="0" w:space="0" w:color="auto"/>
          </w:divBdr>
        </w:div>
        <w:div w:id="1066145532">
          <w:marLeft w:val="994"/>
          <w:marRight w:val="0"/>
          <w:marTop w:val="0"/>
          <w:marBottom w:val="0"/>
          <w:divBdr>
            <w:top w:val="none" w:sz="0" w:space="0" w:color="auto"/>
            <w:left w:val="none" w:sz="0" w:space="0" w:color="auto"/>
            <w:bottom w:val="none" w:sz="0" w:space="0" w:color="auto"/>
            <w:right w:val="none" w:sz="0" w:space="0" w:color="auto"/>
          </w:divBdr>
        </w:div>
        <w:div w:id="1982495819">
          <w:marLeft w:val="994"/>
          <w:marRight w:val="0"/>
          <w:marTop w:val="0"/>
          <w:marBottom w:val="0"/>
          <w:divBdr>
            <w:top w:val="none" w:sz="0" w:space="0" w:color="auto"/>
            <w:left w:val="none" w:sz="0" w:space="0" w:color="auto"/>
            <w:bottom w:val="none" w:sz="0" w:space="0" w:color="auto"/>
            <w:right w:val="none" w:sz="0" w:space="0" w:color="auto"/>
          </w:divBdr>
        </w:div>
        <w:div w:id="1799032251">
          <w:marLeft w:val="994"/>
          <w:marRight w:val="0"/>
          <w:marTop w:val="0"/>
          <w:marBottom w:val="0"/>
          <w:divBdr>
            <w:top w:val="none" w:sz="0" w:space="0" w:color="auto"/>
            <w:left w:val="none" w:sz="0" w:space="0" w:color="auto"/>
            <w:bottom w:val="none" w:sz="0" w:space="0" w:color="auto"/>
            <w:right w:val="none" w:sz="0" w:space="0" w:color="auto"/>
          </w:divBdr>
        </w:div>
        <w:div w:id="1043677036">
          <w:marLeft w:val="994"/>
          <w:marRight w:val="0"/>
          <w:marTop w:val="0"/>
          <w:marBottom w:val="0"/>
          <w:divBdr>
            <w:top w:val="none" w:sz="0" w:space="0" w:color="auto"/>
            <w:left w:val="none" w:sz="0" w:space="0" w:color="auto"/>
            <w:bottom w:val="none" w:sz="0" w:space="0" w:color="auto"/>
            <w:right w:val="none" w:sz="0" w:space="0" w:color="auto"/>
          </w:divBdr>
        </w:div>
        <w:div w:id="2116558090">
          <w:marLeft w:val="994"/>
          <w:marRight w:val="0"/>
          <w:marTop w:val="0"/>
          <w:marBottom w:val="0"/>
          <w:divBdr>
            <w:top w:val="none" w:sz="0" w:space="0" w:color="auto"/>
            <w:left w:val="none" w:sz="0" w:space="0" w:color="auto"/>
            <w:bottom w:val="none" w:sz="0" w:space="0" w:color="auto"/>
            <w:right w:val="none" w:sz="0" w:space="0" w:color="auto"/>
          </w:divBdr>
        </w:div>
        <w:div w:id="1623538648">
          <w:marLeft w:val="274"/>
          <w:marRight w:val="0"/>
          <w:marTop w:val="0"/>
          <w:marBottom w:val="0"/>
          <w:divBdr>
            <w:top w:val="none" w:sz="0" w:space="0" w:color="auto"/>
            <w:left w:val="none" w:sz="0" w:space="0" w:color="auto"/>
            <w:bottom w:val="none" w:sz="0" w:space="0" w:color="auto"/>
            <w:right w:val="none" w:sz="0" w:space="0" w:color="auto"/>
          </w:divBdr>
        </w:div>
        <w:div w:id="437872276">
          <w:marLeft w:val="274"/>
          <w:marRight w:val="0"/>
          <w:marTop w:val="0"/>
          <w:marBottom w:val="0"/>
          <w:divBdr>
            <w:top w:val="none" w:sz="0" w:space="0" w:color="auto"/>
            <w:left w:val="none" w:sz="0" w:space="0" w:color="auto"/>
            <w:bottom w:val="none" w:sz="0" w:space="0" w:color="auto"/>
            <w:right w:val="none" w:sz="0" w:space="0" w:color="auto"/>
          </w:divBdr>
        </w:div>
        <w:div w:id="2088650447">
          <w:marLeft w:val="274"/>
          <w:marRight w:val="0"/>
          <w:marTop w:val="0"/>
          <w:marBottom w:val="0"/>
          <w:divBdr>
            <w:top w:val="none" w:sz="0" w:space="0" w:color="auto"/>
            <w:left w:val="none" w:sz="0" w:space="0" w:color="auto"/>
            <w:bottom w:val="none" w:sz="0" w:space="0" w:color="auto"/>
            <w:right w:val="none" w:sz="0" w:space="0" w:color="auto"/>
          </w:divBdr>
        </w:div>
        <w:div w:id="1489634443">
          <w:marLeft w:val="274"/>
          <w:marRight w:val="0"/>
          <w:marTop w:val="0"/>
          <w:marBottom w:val="0"/>
          <w:divBdr>
            <w:top w:val="none" w:sz="0" w:space="0" w:color="auto"/>
            <w:left w:val="none" w:sz="0" w:space="0" w:color="auto"/>
            <w:bottom w:val="none" w:sz="0" w:space="0" w:color="auto"/>
            <w:right w:val="none" w:sz="0" w:space="0" w:color="auto"/>
          </w:divBdr>
        </w:div>
        <w:div w:id="193688771">
          <w:marLeft w:val="274"/>
          <w:marRight w:val="0"/>
          <w:marTop w:val="0"/>
          <w:marBottom w:val="0"/>
          <w:divBdr>
            <w:top w:val="none" w:sz="0" w:space="0" w:color="auto"/>
            <w:left w:val="none" w:sz="0" w:space="0" w:color="auto"/>
            <w:bottom w:val="none" w:sz="0" w:space="0" w:color="auto"/>
            <w:right w:val="none" w:sz="0" w:space="0" w:color="auto"/>
          </w:divBdr>
        </w:div>
        <w:div w:id="2324301">
          <w:marLeft w:val="274"/>
          <w:marRight w:val="0"/>
          <w:marTop w:val="0"/>
          <w:marBottom w:val="0"/>
          <w:divBdr>
            <w:top w:val="none" w:sz="0" w:space="0" w:color="auto"/>
            <w:left w:val="none" w:sz="0" w:space="0" w:color="auto"/>
            <w:bottom w:val="none" w:sz="0" w:space="0" w:color="auto"/>
            <w:right w:val="none" w:sz="0" w:space="0" w:color="auto"/>
          </w:divBdr>
        </w:div>
      </w:divsChild>
    </w:div>
    <w:div w:id="87890311">
      <w:bodyDiv w:val="1"/>
      <w:marLeft w:val="0"/>
      <w:marRight w:val="0"/>
      <w:marTop w:val="0"/>
      <w:marBottom w:val="0"/>
      <w:divBdr>
        <w:top w:val="none" w:sz="0" w:space="0" w:color="auto"/>
        <w:left w:val="none" w:sz="0" w:space="0" w:color="auto"/>
        <w:bottom w:val="none" w:sz="0" w:space="0" w:color="auto"/>
        <w:right w:val="none" w:sz="0" w:space="0" w:color="auto"/>
      </w:divBdr>
      <w:divsChild>
        <w:div w:id="917130174">
          <w:marLeft w:val="274"/>
          <w:marRight w:val="0"/>
          <w:marTop w:val="0"/>
          <w:marBottom w:val="0"/>
          <w:divBdr>
            <w:top w:val="none" w:sz="0" w:space="0" w:color="auto"/>
            <w:left w:val="none" w:sz="0" w:space="0" w:color="auto"/>
            <w:bottom w:val="none" w:sz="0" w:space="0" w:color="auto"/>
            <w:right w:val="none" w:sz="0" w:space="0" w:color="auto"/>
          </w:divBdr>
        </w:div>
        <w:div w:id="401097189">
          <w:marLeft w:val="994"/>
          <w:marRight w:val="0"/>
          <w:marTop w:val="0"/>
          <w:marBottom w:val="0"/>
          <w:divBdr>
            <w:top w:val="none" w:sz="0" w:space="0" w:color="auto"/>
            <w:left w:val="none" w:sz="0" w:space="0" w:color="auto"/>
            <w:bottom w:val="none" w:sz="0" w:space="0" w:color="auto"/>
            <w:right w:val="none" w:sz="0" w:space="0" w:color="auto"/>
          </w:divBdr>
        </w:div>
        <w:div w:id="854923930">
          <w:marLeft w:val="274"/>
          <w:marRight w:val="0"/>
          <w:marTop w:val="0"/>
          <w:marBottom w:val="0"/>
          <w:divBdr>
            <w:top w:val="none" w:sz="0" w:space="0" w:color="auto"/>
            <w:left w:val="none" w:sz="0" w:space="0" w:color="auto"/>
            <w:bottom w:val="none" w:sz="0" w:space="0" w:color="auto"/>
            <w:right w:val="none" w:sz="0" w:space="0" w:color="auto"/>
          </w:divBdr>
        </w:div>
        <w:div w:id="1090126934">
          <w:marLeft w:val="994"/>
          <w:marRight w:val="0"/>
          <w:marTop w:val="0"/>
          <w:marBottom w:val="0"/>
          <w:divBdr>
            <w:top w:val="none" w:sz="0" w:space="0" w:color="auto"/>
            <w:left w:val="none" w:sz="0" w:space="0" w:color="auto"/>
            <w:bottom w:val="none" w:sz="0" w:space="0" w:color="auto"/>
            <w:right w:val="none" w:sz="0" w:space="0" w:color="auto"/>
          </w:divBdr>
        </w:div>
        <w:div w:id="2036420528">
          <w:marLeft w:val="994"/>
          <w:marRight w:val="0"/>
          <w:marTop w:val="0"/>
          <w:marBottom w:val="0"/>
          <w:divBdr>
            <w:top w:val="none" w:sz="0" w:space="0" w:color="auto"/>
            <w:left w:val="none" w:sz="0" w:space="0" w:color="auto"/>
            <w:bottom w:val="none" w:sz="0" w:space="0" w:color="auto"/>
            <w:right w:val="none" w:sz="0" w:space="0" w:color="auto"/>
          </w:divBdr>
        </w:div>
        <w:div w:id="2094466635">
          <w:marLeft w:val="274"/>
          <w:marRight w:val="0"/>
          <w:marTop w:val="0"/>
          <w:marBottom w:val="0"/>
          <w:divBdr>
            <w:top w:val="none" w:sz="0" w:space="0" w:color="auto"/>
            <w:left w:val="none" w:sz="0" w:space="0" w:color="auto"/>
            <w:bottom w:val="none" w:sz="0" w:space="0" w:color="auto"/>
            <w:right w:val="none" w:sz="0" w:space="0" w:color="auto"/>
          </w:divBdr>
        </w:div>
        <w:div w:id="1757701010">
          <w:marLeft w:val="994"/>
          <w:marRight w:val="0"/>
          <w:marTop w:val="0"/>
          <w:marBottom w:val="0"/>
          <w:divBdr>
            <w:top w:val="none" w:sz="0" w:space="0" w:color="auto"/>
            <w:left w:val="none" w:sz="0" w:space="0" w:color="auto"/>
            <w:bottom w:val="none" w:sz="0" w:space="0" w:color="auto"/>
            <w:right w:val="none" w:sz="0" w:space="0" w:color="auto"/>
          </w:divBdr>
        </w:div>
        <w:div w:id="1065686945">
          <w:marLeft w:val="994"/>
          <w:marRight w:val="0"/>
          <w:marTop w:val="0"/>
          <w:marBottom w:val="0"/>
          <w:divBdr>
            <w:top w:val="none" w:sz="0" w:space="0" w:color="auto"/>
            <w:left w:val="none" w:sz="0" w:space="0" w:color="auto"/>
            <w:bottom w:val="none" w:sz="0" w:space="0" w:color="auto"/>
            <w:right w:val="none" w:sz="0" w:space="0" w:color="auto"/>
          </w:divBdr>
        </w:div>
        <w:div w:id="832725794">
          <w:marLeft w:val="274"/>
          <w:marRight w:val="0"/>
          <w:marTop w:val="0"/>
          <w:marBottom w:val="0"/>
          <w:divBdr>
            <w:top w:val="none" w:sz="0" w:space="0" w:color="auto"/>
            <w:left w:val="none" w:sz="0" w:space="0" w:color="auto"/>
            <w:bottom w:val="none" w:sz="0" w:space="0" w:color="auto"/>
            <w:right w:val="none" w:sz="0" w:space="0" w:color="auto"/>
          </w:divBdr>
        </w:div>
        <w:div w:id="1846088033">
          <w:marLeft w:val="994"/>
          <w:marRight w:val="0"/>
          <w:marTop w:val="0"/>
          <w:marBottom w:val="0"/>
          <w:divBdr>
            <w:top w:val="none" w:sz="0" w:space="0" w:color="auto"/>
            <w:left w:val="none" w:sz="0" w:space="0" w:color="auto"/>
            <w:bottom w:val="none" w:sz="0" w:space="0" w:color="auto"/>
            <w:right w:val="none" w:sz="0" w:space="0" w:color="auto"/>
          </w:divBdr>
        </w:div>
        <w:div w:id="563954416">
          <w:marLeft w:val="994"/>
          <w:marRight w:val="0"/>
          <w:marTop w:val="0"/>
          <w:marBottom w:val="0"/>
          <w:divBdr>
            <w:top w:val="none" w:sz="0" w:space="0" w:color="auto"/>
            <w:left w:val="none" w:sz="0" w:space="0" w:color="auto"/>
            <w:bottom w:val="none" w:sz="0" w:space="0" w:color="auto"/>
            <w:right w:val="none" w:sz="0" w:space="0" w:color="auto"/>
          </w:divBdr>
        </w:div>
      </w:divsChild>
    </w:div>
    <w:div w:id="106700294">
      <w:bodyDiv w:val="1"/>
      <w:marLeft w:val="0"/>
      <w:marRight w:val="0"/>
      <w:marTop w:val="0"/>
      <w:marBottom w:val="0"/>
      <w:divBdr>
        <w:top w:val="none" w:sz="0" w:space="0" w:color="auto"/>
        <w:left w:val="none" w:sz="0" w:space="0" w:color="auto"/>
        <w:bottom w:val="none" w:sz="0" w:space="0" w:color="auto"/>
        <w:right w:val="none" w:sz="0" w:space="0" w:color="auto"/>
      </w:divBdr>
      <w:divsChild>
        <w:div w:id="1175876537">
          <w:marLeft w:val="274"/>
          <w:marRight w:val="0"/>
          <w:marTop w:val="0"/>
          <w:marBottom w:val="0"/>
          <w:divBdr>
            <w:top w:val="none" w:sz="0" w:space="0" w:color="auto"/>
            <w:left w:val="none" w:sz="0" w:space="0" w:color="auto"/>
            <w:bottom w:val="none" w:sz="0" w:space="0" w:color="auto"/>
            <w:right w:val="none" w:sz="0" w:space="0" w:color="auto"/>
          </w:divBdr>
        </w:div>
        <w:div w:id="1404595719">
          <w:marLeft w:val="274"/>
          <w:marRight w:val="0"/>
          <w:marTop w:val="0"/>
          <w:marBottom w:val="0"/>
          <w:divBdr>
            <w:top w:val="none" w:sz="0" w:space="0" w:color="auto"/>
            <w:left w:val="none" w:sz="0" w:space="0" w:color="auto"/>
            <w:bottom w:val="none" w:sz="0" w:space="0" w:color="auto"/>
            <w:right w:val="none" w:sz="0" w:space="0" w:color="auto"/>
          </w:divBdr>
        </w:div>
        <w:div w:id="597567292">
          <w:marLeft w:val="274"/>
          <w:marRight w:val="0"/>
          <w:marTop w:val="0"/>
          <w:marBottom w:val="0"/>
          <w:divBdr>
            <w:top w:val="none" w:sz="0" w:space="0" w:color="auto"/>
            <w:left w:val="none" w:sz="0" w:space="0" w:color="auto"/>
            <w:bottom w:val="none" w:sz="0" w:space="0" w:color="auto"/>
            <w:right w:val="none" w:sz="0" w:space="0" w:color="auto"/>
          </w:divBdr>
        </w:div>
        <w:div w:id="1910536309">
          <w:marLeft w:val="274"/>
          <w:marRight w:val="0"/>
          <w:marTop w:val="0"/>
          <w:marBottom w:val="0"/>
          <w:divBdr>
            <w:top w:val="none" w:sz="0" w:space="0" w:color="auto"/>
            <w:left w:val="none" w:sz="0" w:space="0" w:color="auto"/>
            <w:bottom w:val="none" w:sz="0" w:space="0" w:color="auto"/>
            <w:right w:val="none" w:sz="0" w:space="0" w:color="auto"/>
          </w:divBdr>
        </w:div>
        <w:div w:id="1091509113">
          <w:marLeft w:val="274"/>
          <w:marRight w:val="0"/>
          <w:marTop w:val="0"/>
          <w:marBottom w:val="0"/>
          <w:divBdr>
            <w:top w:val="none" w:sz="0" w:space="0" w:color="auto"/>
            <w:left w:val="none" w:sz="0" w:space="0" w:color="auto"/>
            <w:bottom w:val="none" w:sz="0" w:space="0" w:color="auto"/>
            <w:right w:val="none" w:sz="0" w:space="0" w:color="auto"/>
          </w:divBdr>
        </w:div>
      </w:divsChild>
    </w:div>
    <w:div w:id="110830736">
      <w:bodyDiv w:val="1"/>
      <w:marLeft w:val="0"/>
      <w:marRight w:val="0"/>
      <w:marTop w:val="0"/>
      <w:marBottom w:val="0"/>
      <w:divBdr>
        <w:top w:val="none" w:sz="0" w:space="0" w:color="auto"/>
        <w:left w:val="none" w:sz="0" w:space="0" w:color="auto"/>
        <w:bottom w:val="none" w:sz="0" w:space="0" w:color="auto"/>
        <w:right w:val="none" w:sz="0" w:space="0" w:color="auto"/>
      </w:divBdr>
      <w:divsChild>
        <w:div w:id="920792793">
          <w:marLeft w:val="274"/>
          <w:marRight w:val="0"/>
          <w:marTop w:val="0"/>
          <w:marBottom w:val="0"/>
          <w:divBdr>
            <w:top w:val="none" w:sz="0" w:space="0" w:color="auto"/>
            <w:left w:val="none" w:sz="0" w:space="0" w:color="auto"/>
            <w:bottom w:val="none" w:sz="0" w:space="0" w:color="auto"/>
            <w:right w:val="none" w:sz="0" w:space="0" w:color="auto"/>
          </w:divBdr>
        </w:div>
        <w:div w:id="1568302644">
          <w:marLeft w:val="274"/>
          <w:marRight w:val="0"/>
          <w:marTop w:val="0"/>
          <w:marBottom w:val="0"/>
          <w:divBdr>
            <w:top w:val="none" w:sz="0" w:space="0" w:color="auto"/>
            <w:left w:val="none" w:sz="0" w:space="0" w:color="auto"/>
            <w:bottom w:val="none" w:sz="0" w:space="0" w:color="auto"/>
            <w:right w:val="none" w:sz="0" w:space="0" w:color="auto"/>
          </w:divBdr>
        </w:div>
        <w:div w:id="1650743997">
          <w:marLeft w:val="274"/>
          <w:marRight w:val="0"/>
          <w:marTop w:val="0"/>
          <w:marBottom w:val="0"/>
          <w:divBdr>
            <w:top w:val="none" w:sz="0" w:space="0" w:color="auto"/>
            <w:left w:val="none" w:sz="0" w:space="0" w:color="auto"/>
            <w:bottom w:val="none" w:sz="0" w:space="0" w:color="auto"/>
            <w:right w:val="none" w:sz="0" w:space="0" w:color="auto"/>
          </w:divBdr>
        </w:div>
        <w:div w:id="1550266458">
          <w:marLeft w:val="274"/>
          <w:marRight w:val="0"/>
          <w:marTop w:val="0"/>
          <w:marBottom w:val="0"/>
          <w:divBdr>
            <w:top w:val="none" w:sz="0" w:space="0" w:color="auto"/>
            <w:left w:val="none" w:sz="0" w:space="0" w:color="auto"/>
            <w:bottom w:val="none" w:sz="0" w:space="0" w:color="auto"/>
            <w:right w:val="none" w:sz="0" w:space="0" w:color="auto"/>
          </w:divBdr>
        </w:div>
      </w:divsChild>
    </w:div>
    <w:div w:id="131561649">
      <w:bodyDiv w:val="1"/>
      <w:marLeft w:val="0"/>
      <w:marRight w:val="0"/>
      <w:marTop w:val="0"/>
      <w:marBottom w:val="0"/>
      <w:divBdr>
        <w:top w:val="none" w:sz="0" w:space="0" w:color="auto"/>
        <w:left w:val="none" w:sz="0" w:space="0" w:color="auto"/>
        <w:bottom w:val="none" w:sz="0" w:space="0" w:color="auto"/>
        <w:right w:val="none" w:sz="0" w:space="0" w:color="auto"/>
      </w:divBdr>
      <w:divsChild>
        <w:div w:id="835148676">
          <w:marLeft w:val="274"/>
          <w:marRight w:val="0"/>
          <w:marTop w:val="0"/>
          <w:marBottom w:val="0"/>
          <w:divBdr>
            <w:top w:val="none" w:sz="0" w:space="0" w:color="auto"/>
            <w:left w:val="none" w:sz="0" w:space="0" w:color="auto"/>
            <w:bottom w:val="none" w:sz="0" w:space="0" w:color="auto"/>
            <w:right w:val="none" w:sz="0" w:space="0" w:color="auto"/>
          </w:divBdr>
        </w:div>
        <w:div w:id="1119757332">
          <w:marLeft w:val="274"/>
          <w:marRight w:val="0"/>
          <w:marTop w:val="0"/>
          <w:marBottom w:val="0"/>
          <w:divBdr>
            <w:top w:val="none" w:sz="0" w:space="0" w:color="auto"/>
            <w:left w:val="none" w:sz="0" w:space="0" w:color="auto"/>
            <w:bottom w:val="none" w:sz="0" w:space="0" w:color="auto"/>
            <w:right w:val="none" w:sz="0" w:space="0" w:color="auto"/>
          </w:divBdr>
        </w:div>
        <w:div w:id="2138254543">
          <w:marLeft w:val="274"/>
          <w:marRight w:val="0"/>
          <w:marTop w:val="0"/>
          <w:marBottom w:val="0"/>
          <w:divBdr>
            <w:top w:val="none" w:sz="0" w:space="0" w:color="auto"/>
            <w:left w:val="none" w:sz="0" w:space="0" w:color="auto"/>
            <w:bottom w:val="none" w:sz="0" w:space="0" w:color="auto"/>
            <w:right w:val="none" w:sz="0" w:space="0" w:color="auto"/>
          </w:divBdr>
        </w:div>
      </w:divsChild>
    </w:div>
    <w:div w:id="163520273">
      <w:bodyDiv w:val="1"/>
      <w:marLeft w:val="0"/>
      <w:marRight w:val="0"/>
      <w:marTop w:val="0"/>
      <w:marBottom w:val="0"/>
      <w:divBdr>
        <w:top w:val="none" w:sz="0" w:space="0" w:color="auto"/>
        <w:left w:val="none" w:sz="0" w:space="0" w:color="auto"/>
        <w:bottom w:val="none" w:sz="0" w:space="0" w:color="auto"/>
        <w:right w:val="none" w:sz="0" w:space="0" w:color="auto"/>
      </w:divBdr>
      <w:divsChild>
        <w:div w:id="269431029">
          <w:marLeft w:val="274"/>
          <w:marRight w:val="0"/>
          <w:marTop w:val="0"/>
          <w:marBottom w:val="0"/>
          <w:divBdr>
            <w:top w:val="none" w:sz="0" w:space="0" w:color="auto"/>
            <w:left w:val="none" w:sz="0" w:space="0" w:color="auto"/>
            <w:bottom w:val="none" w:sz="0" w:space="0" w:color="auto"/>
            <w:right w:val="none" w:sz="0" w:space="0" w:color="auto"/>
          </w:divBdr>
        </w:div>
        <w:div w:id="1935048331">
          <w:marLeft w:val="274"/>
          <w:marRight w:val="0"/>
          <w:marTop w:val="0"/>
          <w:marBottom w:val="0"/>
          <w:divBdr>
            <w:top w:val="none" w:sz="0" w:space="0" w:color="auto"/>
            <w:left w:val="none" w:sz="0" w:space="0" w:color="auto"/>
            <w:bottom w:val="none" w:sz="0" w:space="0" w:color="auto"/>
            <w:right w:val="none" w:sz="0" w:space="0" w:color="auto"/>
          </w:divBdr>
        </w:div>
        <w:div w:id="1384871971">
          <w:marLeft w:val="274"/>
          <w:marRight w:val="0"/>
          <w:marTop w:val="0"/>
          <w:marBottom w:val="0"/>
          <w:divBdr>
            <w:top w:val="none" w:sz="0" w:space="0" w:color="auto"/>
            <w:left w:val="none" w:sz="0" w:space="0" w:color="auto"/>
            <w:bottom w:val="none" w:sz="0" w:space="0" w:color="auto"/>
            <w:right w:val="none" w:sz="0" w:space="0" w:color="auto"/>
          </w:divBdr>
        </w:div>
        <w:div w:id="700398879">
          <w:marLeft w:val="274"/>
          <w:marRight w:val="0"/>
          <w:marTop w:val="0"/>
          <w:marBottom w:val="0"/>
          <w:divBdr>
            <w:top w:val="none" w:sz="0" w:space="0" w:color="auto"/>
            <w:left w:val="none" w:sz="0" w:space="0" w:color="auto"/>
            <w:bottom w:val="none" w:sz="0" w:space="0" w:color="auto"/>
            <w:right w:val="none" w:sz="0" w:space="0" w:color="auto"/>
          </w:divBdr>
        </w:div>
        <w:div w:id="2091584526">
          <w:marLeft w:val="994"/>
          <w:marRight w:val="0"/>
          <w:marTop w:val="0"/>
          <w:marBottom w:val="0"/>
          <w:divBdr>
            <w:top w:val="none" w:sz="0" w:space="0" w:color="auto"/>
            <w:left w:val="none" w:sz="0" w:space="0" w:color="auto"/>
            <w:bottom w:val="none" w:sz="0" w:space="0" w:color="auto"/>
            <w:right w:val="none" w:sz="0" w:space="0" w:color="auto"/>
          </w:divBdr>
        </w:div>
      </w:divsChild>
    </w:div>
    <w:div w:id="164177543">
      <w:bodyDiv w:val="1"/>
      <w:marLeft w:val="0"/>
      <w:marRight w:val="0"/>
      <w:marTop w:val="0"/>
      <w:marBottom w:val="0"/>
      <w:divBdr>
        <w:top w:val="none" w:sz="0" w:space="0" w:color="auto"/>
        <w:left w:val="none" w:sz="0" w:space="0" w:color="auto"/>
        <w:bottom w:val="none" w:sz="0" w:space="0" w:color="auto"/>
        <w:right w:val="none" w:sz="0" w:space="0" w:color="auto"/>
      </w:divBdr>
    </w:div>
    <w:div w:id="180778551">
      <w:bodyDiv w:val="1"/>
      <w:marLeft w:val="0"/>
      <w:marRight w:val="0"/>
      <w:marTop w:val="0"/>
      <w:marBottom w:val="0"/>
      <w:divBdr>
        <w:top w:val="none" w:sz="0" w:space="0" w:color="auto"/>
        <w:left w:val="none" w:sz="0" w:space="0" w:color="auto"/>
        <w:bottom w:val="none" w:sz="0" w:space="0" w:color="auto"/>
        <w:right w:val="none" w:sz="0" w:space="0" w:color="auto"/>
      </w:divBdr>
      <w:divsChild>
        <w:div w:id="1088232147">
          <w:marLeft w:val="274"/>
          <w:marRight w:val="0"/>
          <w:marTop w:val="0"/>
          <w:marBottom w:val="0"/>
          <w:divBdr>
            <w:top w:val="none" w:sz="0" w:space="0" w:color="auto"/>
            <w:left w:val="none" w:sz="0" w:space="0" w:color="auto"/>
            <w:bottom w:val="none" w:sz="0" w:space="0" w:color="auto"/>
            <w:right w:val="none" w:sz="0" w:space="0" w:color="auto"/>
          </w:divBdr>
        </w:div>
        <w:div w:id="2097522">
          <w:marLeft w:val="274"/>
          <w:marRight w:val="0"/>
          <w:marTop w:val="0"/>
          <w:marBottom w:val="0"/>
          <w:divBdr>
            <w:top w:val="none" w:sz="0" w:space="0" w:color="auto"/>
            <w:left w:val="none" w:sz="0" w:space="0" w:color="auto"/>
            <w:bottom w:val="none" w:sz="0" w:space="0" w:color="auto"/>
            <w:right w:val="none" w:sz="0" w:space="0" w:color="auto"/>
          </w:divBdr>
        </w:div>
        <w:div w:id="996307127">
          <w:marLeft w:val="274"/>
          <w:marRight w:val="0"/>
          <w:marTop w:val="0"/>
          <w:marBottom w:val="0"/>
          <w:divBdr>
            <w:top w:val="none" w:sz="0" w:space="0" w:color="auto"/>
            <w:left w:val="none" w:sz="0" w:space="0" w:color="auto"/>
            <w:bottom w:val="none" w:sz="0" w:space="0" w:color="auto"/>
            <w:right w:val="none" w:sz="0" w:space="0" w:color="auto"/>
          </w:divBdr>
        </w:div>
        <w:div w:id="1976445521">
          <w:marLeft w:val="274"/>
          <w:marRight w:val="0"/>
          <w:marTop w:val="0"/>
          <w:marBottom w:val="0"/>
          <w:divBdr>
            <w:top w:val="none" w:sz="0" w:space="0" w:color="auto"/>
            <w:left w:val="none" w:sz="0" w:space="0" w:color="auto"/>
            <w:bottom w:val="none" w:sz="0" w:space="0" w:color="auto"/>
            <w:right w:val="none" w:sz="0" w:space="0" w:color="auto"/>
          </w:divBdr>
        </w:div>
        <w:div w:id="495926843">
          <w:marLeft w:val="274"/>
          <w:marRight w:val="0"/>
          <w:marTop w:val="0"/>
          <w:marBottom w:val="0"/>
          <w:divBdr>
            <w:top w:val="none" w:sz="0" w:space="0" w:color="auto"/>
            <w:left w:val="none" w:sz="0" w:space="0" w:color="auto"/>
            <w:bottom w:val="none" w:sz="0" w:space="0" w:color="auto"/>
            <w:right w:val="none" w:sz="0" w:space="0" w:color="auto"/>
          </w:divBdr>
        </w:div>
      </w:divsChild>
    </w:div>
    <w:div w:id="181822485">
      <w:bodyDiv w:val="1"/>
      <w:marLeft w:val="0"/>
      <w:marRight w:val="0"/>
      <w:marTop w:val="0"/>
      <w:marBottom w:val="0"/>
      <w:divBdr>
        <w:top w:val="none" w:sz="0" w:space="0" w:color="auto"/>
        <w:left w:val="none" w:sz="0" w:space="0" w:color="auto"/>
        <w:bottom w:val="none" w:sz="0" w:space="0" w:color="auto"/>
        <w:right w:val="none" w:sz="0" w:space="0" w:color="auto"/>
      </w:divBdr>
    </w:div>
    <w:div w:id="182936864">
      <w:bodyDiv w:val="1"/>
      <w:marLeft w:val="0"/>
      <w:marRight w:val="0"/>
      <w:marTop w:val="0"/>
      <w:marBottom w:val="0"/>
      <w:divBdr>
        <w:top w:val="none" w:sz="0" w:space="0" w:color="auto"/>
        <w:left w:val="none" w:sz="0" w:space="0" w:color="auto"/>
        <w:bottom w:val="none" w:sz="0" w:space="0" w:color="auto"/>
        <w:right w:val="none" w:sz="0" w:space="0" w:color="auto"/>
      </w:divBdr>
      <w:divsChild>
        <w:div w:id="1587155656">
          <w:marLeft w:val="274"/>
          <w:marRight w:val="0"/>
          <w:marTop w:val="0"/>
          <w:marBottom w:val="0"/>
          <w:divBdr>
            <w:top w:val="none" w:sz="0" w:space="0" w:color="auto"/>
            <w:left w:val="none" w:sz="0" w:space="0" w:color="auto"/>
            <w:bottom w:val="none" w:sz="0" w:space="0" w:color="auto"/>
            <w:right w:val="none" w:sz="0" w:space="0" w:color="auto"/>
          </w:divBdr>
        </w:div>
        <w:div w:id="880747636">
          <w:marLeft w:val="274"/>
          <w:marRight w:val="0"/>
          <w:marTop w:val="0"/>
          <w:marBottom w:val="0"/>
          <w:divBdr>
            <w:top w:val="none" w:sz="0" w:space="0" w:color="auto"/>
            <w:left w:val="none" w:sz="0" w:space="0" w:color="auto"/>
            <w:bottom w:val="none" w:sz="0" w:space="0" w:color="auto"/>
            <w:right w:val="none" w:sz="0" w:space="0" w:color="auto"/>
          </w:divBdr>
        </w:div>
        <w:div w:id="1804543566">
          <w:marLeft w:val="274"/>
          <w:marRight w:val="0"/>
          <w:marTop w:val="0"/>
          <w:marBottom w:val="0"/>
          <w:divBdr>
            <w:top w:val="none" w:sz="0" w:space="0" w:color="auto"/>
            <w:left w:val="none" w:sz="0" w:space="0" w:color="auto"/>
            <w:bottom w:val="none" w:sz="0" w:space="0" w:color="auto"/>
            <w:right w:val="none" w:sz="0" w:space="0" w:color="auto"/>
          </w:divBdr>
        </w:div>
      </w:divsChild>
    </w:div>
    <w:div w:id="191844459">
      <w:bodyDiv w:val="1"/>
      <w:marLeft w:val="0"/>
      <w:marRight w:val="0"/>
      <w:marTop w:val="0"/>
      <w:marBottom w:val="0"/>
      <w:divBdr>
        <w:top w:val="none" w:sz="0" w:space="0" w:color="auto"/>
        <w:left w:val="none" w:sz="0" w:space="0" w:color="auto"/>
        <w:bottom w:val="none" w:sz="0" w:space="0" w:color="auto"/>
        <w:right w:val="none" w:sz="0" w:space="0" w:color="auto"/>
      </w:divBdr>
      <w:divsChild>
        <w:div w:id="2086218238">
          <w:marLeft w:val="274"/>
          <w:marRight w:val="0"/>
          <w:marTop w:val="0"/>
          <w:marBottom w:val="0"/>
          <w:divBdr>
            <w:top w:val="none" w:sz="0" w:space="0" w:color="auto"/>
            <w:left w:val="none" w:sz="0" w:space="0" w:color="auto"/>
            <w:bottom w:val="none" w:sz="0" w:space="0" w:color="auto"/>
            <w:right w:val="none" w:sz="0" w:space="0" w:color="auto"/>
          </w:divBdr>
        </w:div>
        <w:div w:id="343174076">
          <w:marLeft w:val="274"/>
          <w:marRight w:val="0"/>
          <w:marTop w:val="0"/>
          <w:marBottom w:val="0"/>
          <w:divBdr>
            <w:top w:val="none" w:sz="0" w:space="0" w:color="auto"/>
            <w:left w:val="none" w:sz="0" w:space="0" w:color="auto"/>
            <w:bottom w:val="none" w:sz="0" w:space="0" w:color="auto"/>
            <w:right w:val="none" w:sz="0" w:space="0" w:color="auto"/>
          </w:divBdr>
        </w:div>
        <w:div w:id="1495536038">
          <w:marLeft w:val="274"/>
          <w:marRight w:val="0"/>
          <w:marTop w:val="0"/>
          <w:marBottom w:val="0"/>
          <w:divBdr>
            <w:top w:val="none" w:sz="0" w:space="0" w:color="auto"/>
            <w:left w:val="none" w:sz="0" w:space="0" w:color="auto"/>
            <w:bottom w:val="none" w:sz="0" w:space="0" w:color="auto"/>
            <w:right w:val="none" w:sz="0" w:space="0" w:color="auto"/>
          </w:divBdr>
        </w:div>
        <w:div w:id="410667165">
          <w:marLeft w:val="274"/>
          <w:marRight w:val="0"/>
          <w:marTop w:val="0"/>
          <w:marBottom w:val="0"/>
          <w:divBdr>
            <w:top w:val="none" w:sz="0" w:space="0" w:color="auto"/>
            <w:left w:val="none" w:sz="0" w:space="0" w:color="auto"/>
            <w:bottom w:val="none" w:sz="0" w:space="0" w:color="auto"/>
            <w:right w:val="none" w:sz="0" w:space="0" w:color="auto"/>
          </w:divBdr>
        </w:div>
        <w:div w:id="1978143970">
          <w:marLeft w:val="274"/>
          <w:marRight w:val="0"/>
          <w:marTop w:val="0"/>
          <w:marBottom w:val="0"/>
          <w:divBdr>
            <w:top w:val="none" w:sz="0" w:space="0" w:color="auto"/>
            <w:left w:val="none" w:sz="0" w:space="0" w:color="auto"/>
            <w:bottom w:val="none" w:sz="0" w:space="0" w:color="auto"/>
            <w:right w:val="none" w:sz="0" w:space="0" w:color="auto"/>
          </w:divBdr>
        </w:div>
        <w:div w:id="86966509">
          <w:marLeft w:val="274"/>
          <w:marRight w:val="0"/>
          <w:marTop w:val="0"/>
          <w:marBottom w:val="0"/>
          <w:divBdr>
            <w:top w:val="none" w:sz="0" w:space="0" w:color="auto"/>
            <w:left w:val="none" w:sz="0" w:space="0" w:color="auto"/>
            <w:bottom w:val="none" w:sz="0" w:space="0" w:color="auto"/>
            <w:right w:val="none" w:sz="0" w:space="0" w:color="auto"/>
          </w:divBdr>
        </w:div>
      </w:divsChild>
    </w:div>
    <w:div w:id="201403952">
      <w:bodyDiv w:val="1"/>
      <w:marLeft w:val="0"/>
      <w:marRight w:val="0"/>
      <w:marTop w:val="0"/>
      <w:marBottom w:val="0"/>
      <w:divBdr>
        <w:top w:val="none" w:sz="0" w:space="0" w:color="auto"/>
        <w:left w:val="none" w:sz="0" w:space="0" w:color="auto"/>
        <w:bottom w:val="none" w:sz="0" w:space="0" w:color="auto"/>
        <w:right w:val="none" w:sz="0" w:space="0" w:color="auto"/>
      </w:divBdr>
      <w:divsChild>
        <w:div w:id="1075393830">
          <w:marLeft w:val="274"/>
          <w:marRight w:val="0"/>
          <w:marTop w:val="0"/>
          <w:marBottom w:val="0"/>
          <w:divBdr>
            <w:top w:val="none" w:sz="0" w:space="0" w:color="auto"/>
            <w:left w:val="none" w:sz="0" w:space="0" w:color="auto"/>
            <w:bottom w:val="none" w:sz="0" w:space="0" w:color="auto"/>
            <w:right w:val="none" w:sz="0" w:space="0" w:color="auto"/>
          </w:divBdr>
        </w:div>
        <w:div w:id="63457859">
          <w:marLeft w:val="274"/>
          <w:marRight w:val="0"/>
          <w:marTop w:val="0"/>
          <w:marBottom w:val="0"/>
          <w:divBdr>
            <w:top w:val="none" w:sz="0" w:space="0" w:color="auto"/>
            <w:left w:val="none" w:sz="0" w:space="0" w:color="auto"/>
            <w:bottom w:val="none" w:sz="0" w:space="0" w:color="auto"/>
            <w:right w:val="none" w:sz="0" w:space="0" w:color="auto"/>
          </w:divBdr>
        </w:div>
        <w:div w:id="647320934">
          <w:marLeft w:val="274"/>
          <w:marRight w:val="0"/>
          <w:marTop w:val="0"/>
          <w:marBottom w:val="0"/>
          <w:divBdr>
            <w:top w:val="none" w:sz="0" w:space="0" w:color="auto"/>
            <w:left w:val="none" w:sz="0" w:space="0" w:color="auto"/>
            <w:bottom w:val="none" w:sz="0" w:space="0" w:color="auto"/>
            <w:right w:val="none" w:sz="0" w:space="0" w:color="auto"/>
          </w:divBdr>
        </w:div>
        <w:div w:id="1594128482">
          <w:marLeft w:val="274"/>
          <w:marRight w:val="0"/>
          <w:marTop w:val="0"/>
          <w:marBottom w:val="0"/>
          <w:divBdr>
            <w:top w:val="none" w:sz="0" w:space="0" w:color="auto"/>
            <w:left w:val="none" w:sz="0" w:space="0" w:color="auto"/>
            <w:bottom w:val="none" w:sz="0" w:space="0" w:color="auto"/>
            <w:right w:val="none" w:sz="0" w:space="0" w:color="auto"/>
          </w:divBdr>
        </w:div>
        <w:div w:id="662700438">
          <w:marLeft w:val="274"/>
          <w:marRight w:val="0"/>
          <w:marTop w:val="0"/>
          <w:marBottom w:val="0"/>
          <w:divBdr>
            <w:top w:val="none" w:sz="0" w:space="0" w:color="auto"/>
            <w:left w:val="none" w:sz="0" w:space="0" w:color="auto"/>
            <w:bottom w:val="none" w:sz="0" w:space="0" w:color="auto"/>
            <w:right w:val="none" w:sz="0" w:space="0" w:color="auto"/>
          </w:divBdr>
        </w:div>
        <w:div w:id="1579905935">
          <w:marLeft w:val="994"/>
          <w:marRight w:val="0"/>
          <w:marTop w:val="0"/>
          <w:marBottom w:val="0"/>
          <w:divBdr>
            <w:top w:val="none" w:sz="0" w:space="0" w:color="auto"/>
            <w:left w:val="none" w:sz="0" w:space="0" w:color="auto"/>
            <w:bottom w:val="none" w:sz="0" w:space="0" w:color="auto"/>
            <w:right w:val="none" w:sz="0" w:space="0" w:color="auto"/>
          </w:divBdr>
        </w:div>
        <w:div w:id="675500794">
          <w:marLeft w:val="994"/>
          <w:marRight w:val="0"/>
          <w:marTop w:val="0"/>
          <w:marBottom w:val="0"/>
          <w:divBdr>
            <w:top w:val="none" w:sz="0" w:space="0" w:color="auto"/>
            <w:left w:val="none" w:sz="0" w:space="0" w:color="auto"/>
            <w:bottom w:val="none" w:sz="0" w:space="0" w:color="auto"/>
            <w:right w:val="none" w:sz="0" w:space="0" w:color="auto"/>
          </w:divBdr>
        </w:div>
        <w:div w:id="1768771819">
          <w:marLeft w:val="994"/>
          <w:marRight w:val="0"/>
          <w:marTop w:val="0"/>
          <w:marBottom w:val="0"/>
          <w:divBdr>
            <w:top w:val="none" w:sz="0" w:space="0" w:color="auto"/>
            <w:left w:val="none" w:sz="0" w:space="0" w:color="auto"/>
            <w:bottom w:val="none" w:sz="0" w:space="0" w:color="auto"/>
            <w:right w:val="none" w:sz="0" w:space="0" w:color="auto"/>
          </w:divBdr>
        </w:div>
        <w:div w:id="527254875">
          <w:marLeft w:val="994"/>
          <w:marRight w:val="0"/>
          <w:marTop w:val="0"/>
          <w:marBottom w:val="0"/>
          <w:divBdr>
            <w:top w:val="none" w:sz="0" w:space="0" w:color="auto"/>
            <w:left w:val="none" w:sz="0" w:space="0" w:color="auto"/>
            <w:bottom w:val="none" w:sz="0" w:space="0" w:color="auto"/>
            <w:right w:val="none" w:sz="0" w:space="0" w:color="auto"/>
          </w:divBdr>
        </w:div>
        <w:div w:id="992677793">
          <w:marLeft w:val="994"/>
          <w:marRight w:val="0"/>
          <w:marTop w:val="0"/>
          <w:marBottom w:val="0"/>
          <w:divBdr>
            <w:top w:val="none" w:sz="0" w:space="0" w:color="auto"/>
            <w:left w:val="none" w:sz="0" w:space="0" w:color="auto"/>
            <w:bottom w:val="none" w:sz="0" w:space="0" w:color="auto"/>
            <w:right w:val="none" w:sz="0" w:space="0" w:color="auto"/>
          </w:divBdr>
        </w:div>
        <w:div w:id="1289704342">
          <w:marLeft w:val="994"/>
          <w:marRight w:val="0"/>
          <w:marTop w:val="0"/>
          <w:marBottom w:val="0"/>
          <w:divBdr>
            <w:top w:val="none" w:sz="0" w:space="0" w:color="auto"/>
            <w:left w:val="none" w:sz="0" w:space="0" w:color="auto"/>
            <w:bottom w:val="none" w:sz="0" w:space="0" w:color="auto"/>
            <w:right w:val="none" w:sz="0" w:space="0" w:color="auto"/>
          </w:divBdr>
        </w:div>
        <w:div w:id="878974834">
          <w:marLeft w:val="994"/>
          <w:marRight w:val="0"/>
          <w:marTop w:val="0"/>
          <w:marBottom w:val="0"/>
          <w:divBdr>
            <w:top w:val="none" w:sz="0" w:space="0" w:color="auto"/>
            <w:left w:val="none" w:sz="0" w:space="0" w:color="auto"/>
            <w:bottom w:val="none" w:sz="0" w:space="0" w:color="auto"/>
            <w:right w:val="none" w:sz="0" w:space="0" w:color="auto"/>
          </w:divBdr>
        </w:div>
      </w:divsChild>
    </w:div>
    <w:div w:id="202669414">
      <w:bodyDiv w:val="1"/>
      <w:marLeft w:val="0"/>
      <w:marRight w:val="0"/>
      <w:marTop w:val="0"/>
      <w:marBottom w:val="0"/>
      <w:divBdr>
        <w:top w:val="none" w:sz="0" w:space="0" w:color="auto"/>
        <w:left w:val="none" w:sz="0" w:space="0" w:color="auto"/>
        <w:bottom w:val="none" w:sz="0" w:space="0" w:color="auto"/>
        <w:right w:val="none" w:sz="0" w:space="0" w:color="auto"/>
      </w:divBdr>
      <w:divsChild>
        <w:div w:id="1886941770">
          <w:marLeft w:val="274"/>
          <w:marRight w:val="0"/>
          <w:marTop w:val="0"/>
          <w:marBottom w:val="0"/>
          <w:divBdr>
            <w:top w:val="none" w:sz="0" w:space="0" w:color="auto"/>
            <w:left w:val="none" w:sz="0" w:space="0" w:color="auto"/>
            <w:bottom w:val="none" w:sz="0" w:space="0" w:color="auto"/>
            <w:right w:val="none" w:sz="0" w:space="0" w:color="auto"/>
          </w:divBdr>
        </w:div>
        <w:div w:id="572936486">
          <w:marLeft w:val="274"/>
          <w:marRight w:val="0"/>
          <w:marTop w:val="0"/>
          <w:marBottom w:val="0"/>
          <w:divBdr>
            <w:top w:val="none" w:sz="0" w:space="0" w:color="auto"/>
            <w:left w:val="none" w:sz="0" w:space="0" w:color="auto"/>
            <w:bottom w:val="none" w:sz="0" w:space="0" w:color="auto"/>
            <w:right w:val="none" w:sz="0" w:space="0" w:color="auto"/>
          </w:divBdr>
        </w:div>
        <w:div w:id="2001928881">
          <w:marLeft w:val="274"/>
          <w:marRight w:val="0"/>
          <w:marTop w:val="0"/>
          <w:marBottom w:val="0"/>
          <w:divBdr>
            <w:top w:val="none" w:sz="0" w:space="0" w:color="auto"/>
            <w:left w:val="none" w:sz="0" w:space="0" w:color="auto"/>
            <w:bottom w:val="none" w:sz="0" w:space="0" w:color="auto"/>
            <w:right w:val="none" w:sz="0" w:space="0" w:color="auto"/>
          </w:divBdr>
        </w:div>
        <w:div w:id="133110536">
          <w:marLeft w:val="274"/>
          <w:marRight w:val="0"/>
          <w:marTop w:val="0"/>
          <w:marBottom w:val="0"/>
          <w:divBdr>
            <w:top w:val="none" w:sz="0" w:space="0" w:color="auto"/>
            <w:left w:val="none" w:sz="0" w:space="0" w:color="auto"/>
            <w:bottom w:val="none" w:sz="0" w:space="0" w:color="auto"/>
            <w:right w:val="none" w:sz="0" w:space="0" w:color="auto"/>
          </w:divBdr>
        </w:div>
      </w:divsChild>
    </w:div>
    <w:div w:id="211157856">
      <w:bodyDiv w:val="1"/>
      <w:marLeft w:val="0"/>
      <w:marRight w:val="0"/>
      <w:marTop w:val="0"/>
      <w:marBottom w:val="0"/>
      <w:divBdr>
        <w:top w:val="none" w:sz="0" w:space="0" w:color="auto"/>
        <w:left w:val="none" w:sz="0" w:space="0" w:color="auto"/>
        <w:bottom w:val="none" w:sz="0" w:space="0" w:color="auto"/>
        <w:right w:val="none" w:sz="0" w:space="0" w:color="auto"/>
      </w:divBdr>
    </w:div>
    <w:div w:id="248125602">
      <w:bodyDiv w:val="1"/>
      <w:marLeft w:val="0"/>
      <w:marRight w:val="0"/>
      <w:marTop w:val="0"/>
      <w:marBottom w:val="0"/>
      <w:divBdr>
        <w:top w:val="none" w:sz="0" w:space="0" w:color="auto"/>
        <w:left w:val="none" w:sz="0" w:space="0" w:color="auto"/>
        <w:bottom w:val="none" w:sz="0" w:space="0" w:color="auto"/>
        <w:right w:val="none" w:sz="0" w:space="0" w:color="auto"/>
      </w:divBdr>
      <w:divsChild>
        <w:div w:id="1670862316">
          <w:marLeft w:val="274"/>
          <w:marRight w:val="0"/>
          <w:marTop w:val="0"/>
          <w:marBottom w:val="0"/>
          <w:divBdr>
            <w:top w:val="none" w:sz="0" w:space="0" w:color="auto"/>
            <w:left w:val="none" w:sz="0" w:space="0" w:color="auto"/>
            <w:bottom w:val="none" w:sz="0" w:space="0" w:color="auto"/>
            <w:right w:val="none" w:sz="0" w:space="0" w:color="auto"/>
          </w:divBdr>
        </w:div>
        <w:div w:id="7143499">
          <w:marLeft w:val="274"/>
          <w:marRight w:val="0"/>
          <w:marTop w:val="0"/>
          <w:marBottom w:val="0"/>
          <w:divBdr>
            <w:top w:val="none" w:sz="0" w:space="0" w:color="auto"/>
            <w:left w:val="none" w:sz="0" w:space="0" w:color="auto"/>
            <w:bottom w:val="none" w:sz="0" w:space="0" w:color="auto"/>
            <w:right w:val="none" w:sz="0" w:space="0" w:color="auto"/>
          </w:divBdr>
        </w:div>
        <w:div w:id="1517883997">
          <w:marLeft w:val="274"/>
          <w:marRight w:val="0"/>
          <w:marTop w:val="0"/>
          <w:marBottom w:val="0"/>
          <w:divBdr>
            <w:top w:val="none" w:sz="0" w:space="0" w:color="auto"/>
            <w:left w:val="none" w:sz="0" w:space="0" w:color="auto"/>
            <w:bottom w:val="none" w:sz="0" w:space="0" w:color="auto"/>
            <w:right w:val="none" w:sz="0" w:space="0" w:color="auto"/>
          </w:divBdr>
        </w:div>
        <w:div w:id="765659694">
          <w:marLeft w:val="274"/>
          <w:marRight w:val="0"/>
          <w:marTop w:val="0"/>
          <w:marBottom w:val="0"/>
          <w:divBdr>
            <w:top w:val="none" w:sz="0" w:space="0" w:color="auto"/>
            <w:left w:val="none" w:sz="0" w:space="0" w:color="auto"/>
            <w:bottom w:val="none" w:sz="0" w:space="0" w:color="auto"/>
            <w:right w:val="none" w:sz="0" w:space="0" w:color="auto"/>
          </w:divBdr>
        </w:div>
      </w:divsChild>
    </w:div>
    <w:div w:id="273707549">
      <w:bodyDiv w:val="1"/>
      <w:marLeft w:val="0"/>
      <w:marRight w:val="0"/>
      <w:marTop w:val="0"/>
      <w:marBottom w:val="0"/>
      <w:divBdr>
        <w:top w:val="none" w:sz="0" w:space="0" w:color="auto"/>
        <w:left w:val="none" w:sz="0" w:space="0" w:color="auto"/>
        <w:bottom w:val="none" w:sz="0" w:space="0" w:color="auto"/>
        <w:right w:val="none" w:sz="0" w:space="0" w:color="auto"/>
      </w:divBdr>
      <w:divsChild>
        <w:div w:id="1004284541">
          <w:marLeft w:val="274"/>
          <w:marRight w:val="0"/>
          <w:marTop w:val="0"/>
          <w:marBottom w:val="0"/>
          <w:divBdr>
            <w:top w:val="none" w:sz="0" w:space="0" w:color="auto"/>
            <w:left w:val="none" w:sz="0" w:space="0" w:color="auto"/>
            <w:bottom w:val="none" w:sz="0" w:space="0" w:color="auto"/>
            <w:right w:val="none" w:sz="0" w:space="0" w:color="auto"/>
          </w:divBdr>
        </w:div>
        <w:div w:id="1545486549">
          <w:marLeft w:val="274"/>
          <w:marRight w:val="0"/>
          <w:marTop w:val="0"/>
          <w:marBottom w:val="0"/>
          <w:divBdr>
            <w:top w:val="none" w:sz="0" w:space="0" w:color="auto"/>
            <w:left w:val="none" w:sz="0" w:space="0" w:color="auto"/>
            <w:bottom w:val="none" w:sz="0" w:space="0" w:color="auto"/>
            <w:right w:val="none" w:sz="0" w:space="0" w:color="auto"/>
          </w:divBdr>
        </w:div>
        <w:div w:id="1606813320">
          <w:marLeft w:val="274"/>
          <w:marRight w:val="0"/>
          <w:marTop w:val="0"/>
          <w:marBottom w:val="0"/>
          <w:divBdr>
            <w:top w:val="none" w:sz="0" w:space="0" w:color="auto"/>
            <w:left w:val="none" w:sz="0" w:space="0" w:color="auto"/>
            <w:bottom w:val="none" w:sz="0" w:space="0" w:color="auto"/>
            <w:right w:val="none" w:sz="0" w:space="0" w:color="auto"/>
          </w:divBdr>
        </w:div>
      </w:divsChild>
    </w:div>
    <w:div w:id="275144182">
      <w:bodyDiv w:val="1"/>
      <w:marLeft w:val="0"/>
      <w:marRight w:val="0"/>
      <w:marTop w:val="0"/>
      <w:marBottom w:val="0"/>
      <w:divBdr>
        <w:top w:val="none" w:sz="0" w:space="0" w:color="auto"/>
        <w:left w:val="none" w:sz="0" w:space="0" w:color="auto"/>
        <w:bottom w:val="none" w:sz="0" w:space="0" w:color="auto"/>
        <w:right w:val="none" w:sz="0" w:space="0" w:color="auto"/>
      </w:divBdr>
      <w:divsChild>
        <w:div w:id="790323518">
          <w:marLeft w:val="274"/>
          <w:marRight w:val="0"/>
          <w:marTop w:val="0"/>
          <w:marBottom w:val="0"/>
          <w:divBdr>
            <w:top w:val="none" w:sz="0" w:space="0" w:color="auto"/>
            <w:left w:val="none" w:sz="0" w:space="0" w:color="auto"/>
            <w:bottom w:val="none" w:sz="0" w:space="0" w:color="auto"/>
            <w:right w:val="none" w:sz="0" w:space="0" w:color="auto"/>
          </w:divBdr>
        </w:div>
        <w:div w:id="2112161464">
          <w:marLeft w:val="274"/>
          <w:marRight w:val="0"/>
          <w:marTop w:val="0"/>
          <w:marBottom w:val="0"/>
          <w:divBdr>
            <w:top w:val="none" w:sz="0" w:space="0" w:color="auto"/>
            <w:left w:val="none" w:sz="0" w:space="0" w:color="auto"/>
            <w:bottom w:val="none" w:sz="0" w:space="0" w:color="auto"/>
            <w:right w:val="none" w:sz="0" w:space="0" w:color="auto"/>
          </w:divBdr>
        </w:div>
        <w:div w:id="1949269431">
          <w:marLeft w:val="274"/>
          <w:marRight w:val="0"/>
          <w:marTop w:val="0"/>
          <w:marBottom w:val="0"/>
          <w:divBdr>
            <w:top w:val="none" w:sz="0" w:space="0" w:color="auto"/>
            <w:left w:val="none" w:sz="0" w:space="0" w:color="auto"/>
            <w:bottom w:val="none" w:sz="0" w:space="0" w:color="auto"/>
            <w:right w:val="none" w:sz="0" w:space="0" w:color="auto"/>
          </w:divBdr>
        </w:div>
        <w:div w:id="279990736">
          <w:marLeft w:val="274"/>
          <w:marRight w:val="0"/>
          <w:marTop w:val="0"/>
          <w:marBottom w:val="0"/>
          <w:divBdr>
            <w:top w:val="none" w:sz="0" w:space="0" w:color="auto"/>
            <w:left w:val="none" w:sz="0" w:space="0" w:color="auto"/>
            <w:bottom w:val="none" w:sz="0" w:space="0" w:color="auto"/>
            <w:right w:val="none" w:sz="0" w:space="0" w:color="auto"/>
          </w:divBdr>
        </w:div>
        <w:div w:id="1575972151">
          <w:marLeft w:val="274"/>
          <w:marRight w:val="0"/>
          <w:marTop w:val="0"/>
          <w:marBottom w:val="0"/>
          <w:divBdr>
            <w:top w:val="none" w:sz="0" w:space="0" w:color="auto"/>
            <w:left w:val="none" w:sz="0" w:space="0" w:color="auto"/>
            <w:bottom w:val="none" w:sz="0" w:space="0" w:color="auto"/>
            <w:right w:val="none" w:sz="0" w:space="0" w:color="auto"/>
          </w:divBdr>
        </w:div>
      </w:divsChild>
    </w:div>
    <w:div w:id="293677087">
      <w:bodyDiv w:val="1"/>
      <w:marLeft w:val="0"/>
      <w:marRight w:val="0"/>
      <w:marTop w:val="0"/>
      <w:marBottom w:val="0"/>
      <w:divBdr>
        <w:top w:val="none" w:sz="0" w:space="0" w:color="auto"/>
        <w:left w:val="none" w:sz="0" w:space="0" w:color="auto"/>
        <w:bottom w:val="none" w:sz="0" w:space="0" w:color="auto"/>
        <w:right w:val="none" w:sz="0" w:space="0" w:color="auto"/>
      </w:divBdr>
      <w:divsChild>
        <w:div w:id="1086996716">
          <w:marLeft w:val="274"/>
          <w:marRight w:val="0"/>
          <w:marTop w:val="0"/>
          <w:marBottom w:val="0"/>
          <w:divBdr>
            <w:top w:val="none" w:sz="0" w:space="0" w:color="auto"/>
            <w:left w:val="none" w:sz="0" w:space="0" w:color="auto"/>
            <w:bottom w:val="none" w:sz="0" w:space="0" w:color="auto"/>
            <w:right w:val="none" w:sz="0" w:space="0" w:color="auto"/>
          </w:divBdr>
        </w:div>
        <w:div w:id="373042889">
          <w:marLeft w:val="274"/>
          <w:marRight w:val="0"/>
          <w:marTop w:val="0"/>
          <w:marBottom w:val="0"/>
          <w:divBdr>
            <w:top w:val="none" w:sz="0" w:space="0" w:color="auto"/>
            <w:left w:val="none" w:sz="0" w:space="0" w:color="auto"/>
            <w:bottom w:val="none" w:sz="0" w:space="0" w:color="auto"/>
            <w:right w:val="none" w:sz="0" w:space="0" w:color="auto"/>
          </w:divBdr>
        </w:div>
        <w:div w:id="766001401">
          <w:marLeft w:val="274"/>
          <w:marRight w:val="0"/>
          <w:marTop w:val="0"/>
          <w:marBottom w:val="0"/>
          <w:divBdr>
            <w:top w:val="none" w:sz="0" w:space="0" w:color="auto"/>
            <w:left w:val="none" w:sz="0" w:space="0" w:color="auto"/>
            <w:bottom w:val="none" w:sz="0" w:space="0" w:color="auto"/>
            <w:right w:val="none" w:sz="0" w:space="0" w:color="auto"/>
          </w:divBdr>
        </w:div>
        <w:div w:id="592514787">
          <w:marLeft w:val="274"/>
          <w:marRight w:val="0"/>
          <w:marTop w:val="0"/>
          <w:marBottom w:val="0"/>
          <w:divBdr>
            <w:top w:val="none" w:sz="0" w:space="0" w:color="auto"/>
            <w:left w:val="none" w:sz="0" w:space="0" w:color="auto"/>
            <w:bottom w:val="none" w:sz="0" w:space="0" w:color="auto"/>
            <w:right w:val="none" w:sz="0" w:space="0" w:color="auto"/>
          </w:divBdr>
        </w:div>
        <w:div w:id="1684623932">
          <w:marLeft w:val="994"/>
          <w:marRight w:val="0"/>
          <w:marTop w:val="0"/>
          <w:marBottom w:val="0"/>
          <w:divBdr>
            <w:top w:val="none" w:sz="0" w:space="0" w:color="auto"/>
            <w:left w:val="none" w:sz="0" w:space="0" w:color="auto"/>
            <w:bottom w:val="none" w:sz="0" w:space="0" w:color="auto"/>
            <w:right w:val="none" w:sz="0" w:space="0" w:color="auto"/>
          </w:divBdr>
        </w:div>
        <w:div w:id="1683312499">
          <w:marLeft w:val="274"/>
          <w:marRight w:val="0"/>
          <w:marTop w:val="0"/>
          <w:marBottom w:val="0"/>
          <w:divBdr>
            <w:top w:val="none" w:sz="0" w:space="0" w:color="auto"/>
            <w:left w:val="none" w:sz="0" w:space="0" w:color="auto"/>
            <w:bottom w:val="none" w:sz="0" w:space="0" w:color="auto"/>
            <w:right w:val="none" w:sz="0" w:space="0" w:color="auto"/>
          </w:divBdr>
        </w:div>
      </w:divsChild>
    </w:div>
    <w:div w:id="298849220">
      <w:bodyDiv w:val="1"/>
      <w:marLeft w:val="0"/>
      <w:marRight w:val="0"/>
      <w:marTop w:val="0"/>
      <w:marBottom w:val="0"/>
      <w:divBdr>
        <w:top w:val="none" w:sz="0" w:space="0" w:color="auto"/>
        <w:left w:val="none" w:sz="0" w:space="0" w:color="auto"/>
        <w:bottom w:val="none" w:sz="0" w:space="0" w:color="auto"/>
        <w:right w:val="none" w:sz="0" w:space="0" w:color="auto"/>
      </w:divBdr>
      <w:divsChild>
        <w:div w:id="1297377048">
          <w:marLeft w:val="274"/>
          <w:marRight w:val="0"/>
          <w:marTop w:val="0"/>
          <w:marBottom w:val="0"/>
          <w:divBdr>
            <w:top w:val="none" w:sz="0" w:space="0" w:color="auto"/>
            <w:left w:val="none" w:sz="0" w:space="0" w:color="auto"/>
            <w:bottom w:val="none" w:sz="0" w:space="0" w:color="auto"/>
            <w:right w:val="none" w:sz="0" w:space="0" w:color="auto"/>
          </w:divBdr>
        </w:div>
        <w:div w:id="1416591863">
          <w:marLeft w:val="274"/>
          <w:marRight w:val="0"/>
          <w:marTop w:val="0"/>
          <w:marBottom w:val="0"/>
          <w:divBdr>
            <w:top w:val="none" w:sz="0" w:space="0" w:color="auto"/>
            <w:left w:val="none" w:sz="0" w:space="0" w:color="auto"/>
            <w:bottom w:val="none" w:sz="0" w:space="0" w:color="auto"/>
            <w:right w:val="none" w:sz="0" w:space="0" w:color="auto"/>
          </w:divBdr>
        </w:div>
        <w:div w:id="1202596248">
          <w:marLeft w:val="274"/>
          <w:marRight w:val="0"/>
          <w:marTop w:val="0"/>
          <w:marBottom w:val="0"/>
          <w:divBdr>
            <w:top w:val="none" w:sz="0" w:space="0" w:color="auto"/>
            <w:left w:val="none" w:sz="0" w:space="0" w:color="auto"/>
            <w:bottom w:val="none" w:sz="0" w:space="0" w:color="auto"/>
            <w:right w:val="none" w:sz="0" w:space="0" w:color="auto"/>
          </w:divBdr>
        </w:div>
        <w:div w:id="1820267315">
          <w:marLeft w:val="274"/>
          <w:marRight w:val="0"/>
          <w:marTop w:val="0"/>
          <w:marBottom w:val="0"/>
          <w:divBdr>
            <w:top w:val="none" w:sz="0" w:space="0" w:color="auto"/>
            <w:left w:val="none" w:sz="0" w:space="0" w:color="auto"/>
            <w:bottom w:val="none" w:sz="0" w:space="0" w:color="auto"/>
            <w:right w:val="none" w:sz="0" w:space="0" w:color="auto"/>
          </w:divBdr>
        </w:div>
        <w:div w:id="850678515">
          <w:marLeft w:val="994"/>
          <w:marRight w:val="0"/>
          <w:marTop w:val="0"/>
          <w:marBottom w:val="0"/>
          <w:divBdr>
            <w:top w:val="none" w:sz="0" w:space="0" w:color="auto"/>
            <w:left w:val="none" w:sz="0" w:space="0" w:color="auto"/>
            <w:bottom w:val="none" w:sz="0" w:space="0" w:color="auto"/>
            <w:right w:val="none" w:sz="0" w:space="0" w:color="auto"/>
          </w:divBdr>
        </w:div>
        <w:div w:id="1348212333">
          <w:marLeft w:val="994"/>
          <w:marRight w:val="0"/>
          <w:marTop w:val="0"/>
          <w:marBottom w:val="0"/>
          <w:divBdr>
            <w:top w:val="none" w:sz="0" w:space="0" w:color="auto"/>
            <w:left w:val="none" w:sz="0" w:space="0" w:color="auto"/>
            <w:bottom w:val="none" w:sz="0" w:space="0" w:color="auto"/>
            <w:right w:val="none" w:sz="0" w:space="0" w:color="auto"/>
          </w:divBdr>
        </w:div>
        <w:div w:id="80880478">
          <w:marLeft w:val="994"/>
          <w:marRight w:val="0"/>
          <w:marTop w:val="0"/>
          <w:marBottom w:val="0"/>
          <w:divBdr>
            <w:top w:val="none" w:sz="0" w:space="0" w:color="auto"/>
            <w:left w:val="none" w:sz="0" w:space="0" w:color="auto"/>
            <w:bottom w:val="none" w:sz="0" w:space="0" w:color="auto"/>
            <w:right w:val="none" w:sz="0" w:space="0" w:color="auto"/>
          </w:divBdr>
        </w:div>
        <w:div w:id="852232181">
          <w:marLeft w:val="274"/>
          <w:marRight w:val="0"/>
          <w:marTop w:val="0"/>
          <w:marBottom w:val="0"/>
          <w:divBdr>
            <w:top w:val="none" w:sz="0" w:space="0" w:color="auto"/>
            <w:left w:val="none" w:sz="0" w:space="0" w:color="auto"/>
            <w:bottom w:val="none" w:sz="0" w:space="0" w:color="auto"/>
            <w:right w:val="none" w:sz="0" w:space="0" w:color="auto"/>
          </w:divBdr>
        </w:div>
        <w:div w:id="195313410">
          <w:marLeft w:val="274"/>
          <w:marRight w:val="0"/>
          <w:marTop w:val="0"/>
          <w:marBottom w:val="0"/>
          <w:divBdr>
            <w:top w:val="none" w:sz="0" w:space="0" w:color="auto"/>
            <w:left w:val="none" w:sz="0" w:space="0" w:color="auto"/>
            <w:bottom w:val="none" w:sz="0" w:space="0" w:color="auto"/>
            <w:right w:val="none" w:sz="0" w:space="0" w:color="auto"/>
          </w:divBdr>
        </w:div>
        <w:div w:id="840388449">
          <w:marLeft w:val="274"/>
          <w:marRight w:val="0"/>
          <w:marTop w:val="0"/>
          <w:marBottom w:val="0"/>
          <w:divBdr>
            <w:top w:val="none" w:sz="0" w:space="0" w:color="auto"/>
            <w:left w:val="none" w:sz="0" w:space="0" w:color="auto"/>
            <w:bottom w:val="none" w:sz="0" w:space="0" w:color="auto"/>
            <w:right w:val="none" w:sz="0" w:space="0" w:color="auto"/>
          </w:divBdr>
        </w:div>
        <w:div w:id="2081244051">
          <w:marLeft w:val="994"/>
          <w:marRight w:val="0"/>
          <w:marTop w:val="0"/>
          <w:marBottom w:val="0"/>
          <w:divBdr>
            <w:top w:val="none" w:sz="0" w:space="0" w:color="auto"/>
            <w:left w:val="none" w:sz="0" w:space="0" w:color="auto"/>
            <w:bottom w:val="none" w:sz="0" w:space="0" w:color="auto"/>
            <w:right w:val="none" w:sz="0" w:space="0" w:color="auto"/>
          </w:divBdr>
        </w:div>
        <w:div w:id="1501891225">
          <w:marLeft w:val="994"/>
          <w:marRight w:val="0"/>
          <w:marTop w:val="0"/>
          <w:marBottom w:val="0"/>
          <w:divBdr>
            <w:top w:val="none" w:sz="0" w:space="0" w:color="auto"/>
            <w:left w:val="none" w:sz="0" w:space="0" w:color="auto"/>
            <w:bottom w:val="none" w:sz="0" w:space="0" w:color="auto"/>
            <w:right w:val="none" w:sz="0" w:space="0" w:color="auto"/>
          </w:divBdr>
        </w:div>
        <w:div w:id="252051515">
          <w:marLeft w:val="994"/>
          <w:marRight w:val="0"/>
          <w:marTop w:val="0"/>
          <w:marBottom w:val="0"/>
          <w:divBdr>
            <w:top w:val="none" w:sz="0" w:space="0" w:color="auto"/>
            <w:left w:val="none" w:sz="0" w:space="0" w:color="auto"/>
            <w:bottom w:val="none" w:sz="0" w:space="0" w:color="auto"/>
            <w:right w:val="none" w:sz="0" w:space="0" w:color="auto"/>
          </w:divBdr>
        </w:div>
        <w:div w:id="789517458">
          <w:marLeft w:val="274"/>
          <w:marRight w:val="0"/>
          <w:marTop w:val="0"/>
          <w:marBottom w:val="0"/>
          <w:divBdr>
            <w:top w:val="none" w:sz="0" w:space="0" w:color="auto"/>
            <w:left w:val="none" w:sz="0" w:space="0" w:color="auto"/>
            <w:bottom w:val="none" w:sz="0" w:space="0" w:color="auto"/>
            <w:right w:val="none" w:sz="0" w:space="0" w:color="auto"/>
          </w:divBdr>
        </w:div>
        <w:div w:id="1495606963">
          <w:marLeft w:val="994"/>
          <w:marRight w:val="0"/>
          <w:marTop w:val="0"/>
          <w:marBottom w:val="0"/>
          <w:divBdr>
            <w:top w:val="none" w:sz="0" w:space="0" w:color="auto"/>
            <w:left w:val="none" w:sz="0" w:space="0" w:color="auto"/>
            <w:bottom w:val="none" w:sz="0" w:space="0" w:color="auto"/>
            <w:right w:val="none" w:sz="0" w:space="0" w:color="auto"/>
          </w:divBdr>
        </w:div>
        <w:div w:id="281616058">
          <w:marLeft w:val="994"/>
          <w:marRight w:val="0"/>
          <w:marTop w:val="0"/>
          <w:marBottom w:val="0"/>
          <w:divBdr>
            <w:top w:val="none" w:sz="0" w:space="0" w:color="auto"/>
            <w:left w:val="none" w:sz="0" w:space="0" w:color="auto"/>
            <w:bottom w:val="none" w:sz="0" w:space="0" w:color="auto"/>
            <w:right w:val="none" w:sz="0" w:space="0" w:color="auto"/>
          </w:divBdr>
        </w:div>
        <w:div w:id="625622379">
          <w:marLeft w:val="274"/>
          <w:marRight w:val="0"/>
          <w:marTop w:val="0"/>
          <w:marBottom w:val="0"/>
          <w:divBdr>
            <w:top w:val="none" w:sz="0" w:space="0" w:color="auto"/>
            <w:left w:val="none" w:sz="0" w:space="0" w:color="auto"/>
            <w:bottom w:val="none" w:sz="0" w:space="0" w:color="auto"/>
            <w:right w:val="none" w:sz="0" w:space="0" w:color="auto"/>
          </w:divBdr>
        </w:div>
        <w:div w:id="1869294532">
          <w:marLeft w:val="994"/>
          <w:marRight w:val="0"/>
          <w:marTop w:val="0"/>
          <w:marBottom w:val="0"/>
          <w:divBdr>
            <w:top w:val="none" w:sz="0" w:space="0" w:color="auto"/>
            <w:left w:val="none" w:sz="0" w:space="0" w:color="auto"/>
            <w:bottom w:val="none" w:sz="0" w:space="0" w:color="auto"/>
            <w:right w:val="none" w:sz="0" w:space="0" w:color="auto"/>
          </w:divBdr>
        </w:div>
        <w:div w:id="1547109417">
          <w:marLeft w:val="994"/>
          <w:marRight w:val="0"/>
          <w:marTop w:val="0"/>
          <w:marBottom w:val="0"/>
          <w:divBdr>
            <w:top w:val="none" w:sz="0" w:space="0" w:color="auto"/>
            <w:left w:val="none" w:sz="0" w:space="0" w:color="auto"/>
            <w:bottom w:val="none" w:sz="0" w:space="0" w:color="auto"/>
            <w:right w:val="none" w:sz="0" w:space="0" w:color="auto"/>
          </w:divBdr>
        </w:div>
      </w:divsChild>
    </w:div>
    <w:div w:id="303707546">
      <w:bodyDiv w:val="1"/>
      <w:marLeft w:val="0"/>
      <w:marRight w:val="0"/>
      <w:marTop w:val="0"/>
      <w:marBottom w:val="0"/>
      <w:divBdr>
        <w:top w:val="none" w:sz="0" w:space="0" w:color="auto"/>
        <w:left w:val="none" w:sz="0" w:space="0" w:color="auto"/>
        <w:bottom w:val="none" w:sz="0" w:space="0" w:color="auto"/>
        <w:right w:val="none" w:sz="0" w:space="0" w:color="auto"/>
      </w:divBdr>
      <w:divsChild>
        <w:div w:id="1971666528">
          <w:marLeft w:val="274"/>
          <w:marRight w:val="0"/>
          <w:marTop w:val="0"/>
          <w:marBottom w:val="0"/>
          <w:divBdr>
            <w:top w:val="none" w:sz="0" w:space="0" w:color="auto"/>
            <w:left w:val="none" w:sz="0" w:space="0" w:color="auto"/>
            <w:bottom w:val="none" w:sz="0" w:space="0" w:color="auto"/>
            <w:right w:val="none" w:sz="0" w:space="0" w:color="auto"/>
          </w:divBdr>
        </w:div>
        <w:div w:id="949818559">
          <w:marLeft w:val="274"/>
          <w:marRight w:val="0"/>
          <w:marTop w:val="0"/>
          <w:marBottom w:val="0"/>
          <w:divBdr>
            <w:top w:val="none" w:sz="0" w:space="0" w:color="auto"/>
            <w:left w:val="none" w:sz="0" w:space="0" w:color="auto"/>
            <w:bottom w:val="none" w:sz="0" w:space="0" w:color="auto"/>
            <w:right w:val="none" w:sz="0" w:space="0" w:color="auto"/>
          </w:divBdr>
        </w:div>
        <w:div w:id="1028917773">
          <w:marLeft w:val="274"/>
          <w:marRight w:val="0"/>
          <w:marTop w:val="0"/>
          <w:marBottom w:val="0"/>
          <w:divBdr>
            <w:top w:val="none" w:sz="0" w:space="0" w:color="auto"/>
            <w:left w:val="none" w:sz="0" w:space="0" w:color="auto"/>
            <w:bottom w:val="none" w:sz="0" w:space="0" w:color="auto"/>
            <w:right w:val="none" w:sz="0" w:space="0" w:color="auto"/>
          </w:divBdr>
        </w:div>
      </w:divsChild>
    </w:div>
    <w:div w:id="312221919">
      <w:bodyDiv w:val="1"/>
      <w:marLeft w:val="0"/>
      <w:marRight w:val="0"/>
      <w:marTop w:val="0"/>
      <w:marBottom w:val="0"/>
      <w:divBdr>
        <w:top w:val="none" w:sz="0" w:space="0" w:color="auto"/>
        <w:left w:val="none" w:sz="0" w:space="0" w:color="auto"/>
        <w:bottom w:val="none" w:sz="0" w:space="0" w:color="auto"/>
        <w:right w:val="none" w:sz="0" w:space="0" w:color="auto"/>
      </w:divBdr>
      <w:divsChild>
        <w:div w:id="910893570">
          <w:marLeft w:val="274"/>
          <w:marRight w:val="0"/>
          <w:marTop w:val="0"/>
          <w:marBottom w:val="0"/>
          <w:divBdr>
            <w:top w:val="none" w:sz="0" w:space="0" w:color="auto"/>
            <w:left w:val="none" w:sz="0" w:space="0" w:color="auto"/>
            <w:bottom w:val="none" w:sz="0" w:space="0" w:color="auto"/>
            <w:right w:val="none" w:sz="0" w:space="0" w:color="auto"/>
          </w:divBdr>
        </w:div>
        <w:div w:id="815728284">
          <w:marLeft w:val="274"/>
          <w:marRight w:val="0"/>
          <w:marTop w:val="0"/>
          <w:marBottom w:val="0"/>
          <w:divBdr>
            <w:top w:val="none" w:sz="0" w:space="0" w:color="auto"/>
            <w:left w:val="none" w:sz="0" w:space="0" w:color="auto"/>
            <w:bottom w:val="none" w:sz="0" w:space="0" w:color="auto"/>
            <w:right w:val="none" w:sz="0" w:space="0" w:color="auto"/>
          </w:divBdr>
        </w:div>
        <w:div w:id="1661697036">
          <w:marLeft w:val="274"/>
          <w:marRight w:val="0"/>
          <w:marTop w:val="0"/>
          <w:marBottom w:val="0"/>
          <w:divBdr>
            <w:top w:val="none" w:sz="0" w:space="0" w:color="auto"/>
            <w:left w:val="none" w:sz="0" w:space="0" w:color="auto"/>
            <w:bottom w:val="none" w:sz="0" w:space="0" w:color="auto"/>
            <w:right w:val="none" w:sz="0" w:space="0" w:color="auto"/>
          </w:divBdr>
        </w:div>
      </w:divsChild>
    </w:div>
    <w:div w:id="325592975">
      <w:bodyDiv w:val="1"/>
      <w:marLeft w:val="0"/>
      <w:marRight w:val="0"/>
      <w:marTop w:val="0"/>
      <w:marBottom w:val="0"/>
      <w:divBdr>
        <w:top w:val="none" w:sz="0" w:space="0" w:color="auto"/>
        <w:left w:val="none" w:sz="0" w:space="0" w:color="auto"/>
        <w:bottom w:val="none" w:sz="0" w:space="0" w:color="auto"/>
        <w:right w:val="none" w:sz="0" w:space="0" w:color="auto"/>
      </w:divBdr>
      <w:divsChild>
        <w:div w:id="1096558696">
          <w:marLeft w:val="274"/>
          <w:marRight w:val="0"/>
          <w:marTop w:val="0"/>
          <w:marBottom w:val="0"/>
          <w:divBdr>
            <w:top w:val="none" w:sz="0" w:space="0" w:color="auto"/>
            <w:left w:val="none" w:sz="0" w:space="0" w:color="auto"/>
            <w:bottom w:val="none" w:sz="0" w:space="0" w:color="auto"/>
            <w:right w:val="none" w:sz="0" w:space="0" w:color="auto"/>
          </w:divBdr>
        </w:div>
        <w:div w:id="73824507">
          <w:marLeft w:val="274"/>
          <w:marRight w:val="0"/>
          <w:marTop w:val="0"/>
          <w:marBottom w:val="0"/>
          <w:divBdr>
            <w:top w:val="none" w:sz="0" w:space="0" w:color="auto"/>
            <w:left w:val="none" w:sz="0" w:space="0" w:color="auto"/>
            <w:bottom w:val="none" w:sz="0" w:space="0" w:color="auto"/>
            <w:right w:val="none" w:sz="0" w:space="0" w:color="auto"/>
          </w:divBdr>
        </w:div>
        <w:div w:id="1784693131">
          <w:marLeft w:val="274"/>
          <w:marRight w:val="0"/>
          <w:marTop w:val="0"/>
          <w:marBottom w:val="0"/>
          <w:divBdr>
            <w:top w:val="none" w:sz="0" w:space="0" w:color="auto"/>
            <w:left w:val="none" w:sz="0" w:space="0" w:color="auto"/>
            <w:bottom w:val="none" w:sz="0" w:space="0" w:color="auto"/>
            <w:right w:val="none" w:sz="0" w:space="0" w:color="auto"/>
          </w:divBdr>
        </w:div>
      </w:divsChild>
    </w:div>
    <w:div w:id="327363834">
      <w:bodyDiv w:val="1"/>
      <w:marLeft w:val="0"/>
      <w:marRight w:val="0"/>
      <w:marTop w:val="0"/>
      <w:marBottom w:val="0"/>
      <w:divBdr>
        <w:top w:val="none" w:sz="0" w:space="0" w:color="auto"/>
        <w:left w:val="none" w:sz="0" w:space="0" w:color="auto"/>
        <w:bottom w:val="none" w:sz="0" w:space="0" w:color="auto"/>
        <w:right w:val="none" w:sz="0" w:space="0" w:color="auto"/>
      </w:divBdr>
      <w:divsChild>
        <w:div w:id="2064867582">
          <w:marLeft w:val="274"/>
          <w:marRight w:val="0"/>
          <w:marTop w:val="0"/>
          <w:marBottom w:val="0"/>
          <w:divBdr>
            <w:top w:val="none" w:sz="0" w:space="0" w:color="auto"/>
            <w:left w:val="none" w:sz="0" w:space="0" w:color="auto"/>
            <w:bottom w:val="none" w:sz="0" w:space="0" w:color="auto"/>
            <w:right w:val="none" w:sz="0" w:space="0" w:color="auto"/>
          </w:divBdr>
        </w:div>
        <w:div w:id="2090225750">
          <w:marLeft w:val="994"/>
          <w:marRight w:val="0"/>
          <w:marTop w:val="0"/>
          <w:marBottom w:val="0"/>
          <w:divBdr>
            <w:top w:val="none" w:sz="0" w:space="0" w:color="auto"/>
            <w:left w:val="none" w:sz="0" w:space="0" w:color="auto"/>
            <w:bottom w:val="none" w:sz="0" w:space="0" w:color="auto"/>
            <w:right w:val="none" w:sz="0" w:space="0" w:color="auto"/>
          </w:divBdr>
        </w:div>
        <w:div w:id="1855262467">
          <w:marLeft w:val="274"/>
          <w:marRight w:val="0"/>
          <w:marTop w:val="0"/>
          <w:marBottom w:val="0"/>
          <w:divBdr>
            <w:top w:val="none" w:sz="0" w:space="0" w:color="auto"/>
            <w:left w:val="none" w:sz="0" w:space="0" w:color="auto"/>
            <w:bottom w:val="none" w:sz="0" w:space="0" w:color="auto"/>
            <w:right w:val="none" w:sz="0" w:space="0" w:color="auto"/>
          </w:divBdr>
        </w:div>
        <w:div w:id="1850413791">
          <w:marLeft w:val="274"/>
          <w:marRight w:val="0"/>
          <w:marTop w:val="0"/>
          <w:marBottom w:val="0"/>
          <w:divBdr>
            <w:top w:val="none" w:sz="0" w:space="0" w:color="auto"/>
            <w:left w:val="none" w:sz="0" w:space="0" w:color="auto"/>
            <w:bottom w:val="none" w:sz="0" w:space="0" w:color="auto"/>
            <w:right w:val="none" w:sz="0" w:space="0" w:color="auto"/>
          </w:divBdr>
        </w:div>
        <w:div w:id="106170265">
          <w:marLeft w:val="274"/>
          <w:marRight w:val="0"/>
          <w:marTop w:val="0"/>
          <w:marBottom w:val="0"/>
          <w:divBdr>
            <w:top w:val="none" w:sz="0" w:space="0" w:color="auto"/>
            <w:left w:val="none" w:sz="0" w:space="0" w:color="auto"/>
            <w:bottom w:val="none" w:sz="0" w:space="0" w:color="auto"/>
            <w:right w:val="none" w:sz="0" w:space="0" w:color="auto"/>
          </w:divBdr>
        </w:div>
      </w:divsChild>
    </w:div>
    <w:div w:id="333342348">
      <w:bodyDiv w:val="1"/>
      <w:marLeft w:val="0"/>
      <w:marRight w:val="0"/>
      <w:marTop w:val="0"/>
      <w:marBottom w:val="0"/>
      <w:divBdr>
        <w:top w:val="none" w:sz="0" w:space="0" w:color="auto"/>
        <w:left w:val="none" w:sz="0" w:space="0" w:color="auto"/>
        <w:bottom w:val="none" w:sz="0" w:space="0" w:color="auto"/>
        <w:right w:val="none" w:sz="0" w:space="0" w:color="auto"/>
      </w:divBdr>
      <w:divsChild>
        <w:div w:id="1824396375">
          <w:marLeft w:val="274"/>
          <w:marRight w:val="0"/>
          <w:marTop w:val="0"/>
          <w:marBottom w:val="0"/>
          <w:divBdr>
            <w:top w:val="none" w:sz="0" w:space="0" w:color="auto"/>
            <w:left w:val="none" w:sz="0" w:space="0" w:color="auto"/>
            <w:bottom w:val="none" w:sz="0" w:space="0" w:color="auto"/>
            <w:right w:val="none" w:sz="0" w:space="0" w:color="auto"/>
          </w:divBdr>
        </w:div>
        <w:div w:id="1456211297">
          <w:marLeft w:val="994"/>
          <w:marRight w:val="0"/>
          <w:marTop w:val="0"/>
          <w:marBottom w:val="0"/>
          <w:divBdr>
            <w:top w:val="none" w:sz="0" w:space="0" w:color="auto"/>
            <w:left w:val="none" w:sz="0" w:space="0" w:color="auto"/>
            <w:bottom w:val="none" w:sz="0" w:space="0" w:color="auto"/>
            <w:right w:val="none" w:sz="0" w:space="0" w:color="auto"/>
          </w:divBdr>
        </w:div>
        <w:div w:id="92481385">
          <w:marLeft w:val="274"/>
          <w:marRight w:val="0"/>
          <w:marTop w:val="0"/>
          <w:marBottom w:val="0"/>
          <w:divBdr>
            <w:top w:val="none" w:sz="0" w:space="0" w:color="auto"/>
            <w:left w:val="none" w:sz="0" w:space="0" w:color="auto"/>
            <w:bottom w:val="none" w:sz="0" w:space="0" w:color="auto"/>
            <w:right w:val="none" w:sz="0" w:space="0" w:color="auto"/>
          </w:divBdr>
        </w:div>
        <w:div w:id="1926760780">
          <w:marLeft w:val="994"/>
          <w:marRight w:val="0"/>
          <w:marTop w:val="0"/>
          <w:marBottom w:val="0"/>
          <w:divBdr>
            <w:top w:val="none" w:sz="0" w:space="0" w:color="auto"/>
            <w:left w:val="none" w:sz="0" w:space="0" w:color="auto"/>
            <w:bottom w:val="none" w:sz="0" w:space="0" w:color="auto"/>
            <w:right w:val="none" w:sz="0" w:space="0" w:color="auto"/>
          </w:divBdr>
        </w:div>
        <w:div w:id="1304264587">
          <w:marLeft w:val="1714"/>
          <w:marRight w:val="0"/>
          <w:marTop w:val="0"/>
          <w:marBottom w:val="0"/>
          <w:divBdr>
            <w:top w:val="none" w:sz="0" w:space="0" w:color="auto"/>
            <w:left w:val="none" w:sz="0" w:space="0" w:color="auto"/>
            <w:bottom w:val="none" w:sz="0" w:space="0" w:color="auto"/>
            <w:right w:val="none" w:sz="0" w:space="0" w:color="auto"/>
          </w:divBdr>
        </w:div>
        <w:div w:id="444809084">
          <w:marLeft w:val="1714"/>
          <w:marRight w:val="0"/>
          <w:marTop w:val="0"/>
          <w:marBottom w:val="0"/>
          <w:divBdr>
            <w:top w:val="none" w:sz="0" w:space="0" w:color="auto"/>
            <w:left w:val="none" w:sz="0" w:space="0" w:color="auto"/>
            <w:bottom w:val="none" w:sz="0" w:space="0" w:color="auto"/>
            <w:right w:val="none" w:sz="0" w:space="0" w:color="auto"/>
          </w:divBdr>
        </w:div>
        <w:div w:id="1687171231">
          <w:marLeft w:val="1714"/>
          <w:marRight w:val="0"/>
          <w:marTop w:val="0"/>
          <w:marBottom w:val="0"/>
          <w:divBdr>
            <w:top w:val="none" w:sz="0" w:space="0" w:color="auto"/>
            <w:left w:val="none" w:sz="0" w:space="0" w:color="auto"/>
            <w:bottom w:val="none" w:sz="0" w:space="0" w:color="auto"/>
            <w:right w:val="none" w:sz="0" w:space="0" w:color="auto"/>
          </w:divBdr>
        </w:div>
        <w:div w:id="1190492368">
          <w:marLeft w:val="1714"/>
          <w:marRight w:val="0"/>
          <w:marTop w:val="0"/>
          <w:marBottom w:val="0"/>
          <w:divBdr>
            <w:top w:val="none" w:sz="0" w:space="0" w:color="auto"/>
            <w:left w:val="none" w:sz="0" w:space="0" w:color="auto"/>
            <w:bottom w:val="none" w:sz="0" w:space="0" w:color="auto"/>
            <w:right w:val="none" w:sz="0" w:space="0" w:color="auto"/>
          </w:divBdr>
        </w:div>
        <w:div w:id="1741252320">
          <w:marLeft w:val="274"/>
          <w:marRight w:val="0"/>
          <w:marTop w:val="0"/>
          <w:marBottom w:val="0"/>
          <w:divBdr>
            <w:top w:val="none" w:sz="0" w:space="0" w:color="auto"/>
            <w:left w:val="none" w:sz="0" w:space="0" w:color="auto"/>
            <w:bottom w:val="none" w:sz="0" w:space="0" w:color="auto"/>
            <w:right w:val="none" w:sz="0" w:space="0" w:color="auto"/>
          </w:divBdr>
        </w:div>
        <w:div w:id="430511803">
          <w:marLeft w:val="994"/>
          <w:marRight w:val="0"/>
          <w:marTop w:val="0"/>
          <w:marBottom w:val="0"/>
          <w:divBdr>
            <w:top w:val="none" w:sz="0" w:space="0" w:color="auto"/>
            <w:left w:val="none" w:sz="0" w:space="0" w:color="auto"/>
            <w:bottom w:val="none" w:sz="0" w:space="0" w:color="auto"/>
            <w:right w:val="none" w:sz="0" w:space="0" w:color="auto"/>
          </w:divBdr>
        </w:div>
        <w:div w:id="832646176">
          <w:marLeft w:val="994"/>
          <w:marRight w:val="0"/>
          <w:marTop w:val="0"/>
          <w:marBottom w:val="0"/>
          <w:divBdr>
            <w:top w:val="none" w:sz="0" w:space="0" w:color="auto"/>
            <w:left w:val="none" w:sz="0" w:space="0" w:color="auto"/>
            <w:bottom w:val="none" w:sz="0" w:space="0" w:color="auto"/>
            <w:right w:val="none" w:sz="0" w:space="0" w:color="auto"/>
          </w:divBdr>
        </w:div>
        <w:div w:id="2075661809">
          <w:marLeft w:val="994"/>
          <w:marRight w:val="0"/>
          <w:marTop w:val="0"/>
          <w:marBottom w:val="0"/>
          <w:divBdr>
            <w:top w:val="none" w:sz="0" w:space="0" w:color="auto"/>
            <w:left w:val="none" w:sz="0" w:space="0" w:color="auto"/>
            <w:bottom w:val="none" w:sz="0" w:space="0" w:color="auto"/>
            <w:right w:val="none" w:sz="0" w:space="0" w:color="auto"/>
          </w:divBdr>
        </w:div>
        <w:div w:id="1060439274">
          <w:marLeft w:val="994"/>
          <w:marRight w:val="0"/>
          <w:marTop w:val="0"/>
          <w:marBottom w:val="0"/>
          <w:divBdr>
            <w:top w:val="none" w:sz="0" w:space="0" w:color="auto"/>
            <w:left w:val="none" w:sz="0" w:space="0" w:color="auto"/>
            <w:bottom w:val="none" w:sz="0" w:space="0" w:color="auto"/>
            <w:right w:val="none" w:sz="0" w:space="0" w:color="auto"/>
          </w:divBdr>
        </w:div>
      </w:divsChild>
    </w:div>
    <w:div w:id="389043126">
      <w:bodyDiv w:val="1"/>
      <w:marLeft w:val="0"/>
      <w:marRight w:val="0"/>
      <w:marTop w:val="0"/>
      <w:marBottom w:val="0"/>
      <w:divBdr>
        <w:top w:val="none" w:sz="0" w:space="0" w:color="auto"/>
        <w:left w:val="none" w:sz="0" w:space="0" w:color="auto"/>
        <w:bottom w:val="none" w:sz="0" w:space="0" w:color="auto"/>
        <w:right w:val="none" w:sz="0" w:space="0" w:color="auto"/>
      </w:divBdr>
      <w:divsChild>
        <w:div w:id="194777936">
          <w:marLeft w:val="274"/>
          <w:marRight w:val="0"/>
          <w:marTop w:val="0"/>
          <w:marBottom w:val="0"/>
          <w:divBdr>
            <w:top w:val="none" w:sz="0" w:space="0" w:color="auto"/>
            <w:left w:val="none" w:sz="0" w:space="0" w:color="auto"/>
            <w:bottom w:val="none" w:sz="0" w:space="0" w:color="auto"/>
            <w:right w:val="none" w:sz="0" w:space="0" w:color="auto"/>
          </w:divBdr>
        </w:div>
        <w:div w:id="1012299239">
          <w:marLeft w:val="994"/>
          <w:marRight w:val="0"/>
          <w:marTop w:val="0"/>
          <w:marBottom w:val="0"/>
          <w:divBdr>
            <w:top w:val="none" w:sz="0" w:space="0" w:color="auto"/>
            <w:left w:val="none" w:sz="0" w:space="0" w:color="auto"/>
            <w:bottom w:val="none" w:sz="0" w:space="0" w:color="auto"/>
            <w:right w:val="none" w:sz="0" w:space="0" w:color="auto"/>
          </w:divBdr>
        </w:div>
        <w:div w:id="455411742">
          <w:marLeft w:val="274"/>
          <w:marRight w:val="0"/>
          <w:marTop w:val="0"/>
          <w:marBottom w:val="0"/>
          <w:divBdr>
            <w:top w:val="none" w:sz="0" w:space="0" w:color="auto"/>
            <w:left w:val="none" w:sz="0" w:space="0" w:color="auto"/>
            <w:bottom w:val="none" w:sz="0" w:space="0" w:color="auto"/>
            <w:right w:val="none" w:sz="0" w:space="0" w:color="auto"/>
          </w:divBdr>
        </w:div>
        <w:div w:id="110902732">
          <w:marLeft w:val="994"/>
          <w:marRight w:val="0"/>
          <w:marTop w:val="0"/>
          <w:marBottom w:val="0"/>
          <w:divBdr>
            <w:top w:val="none" w:sz="0" w:space="0" w:color="auto"/>
            <w:left w:val="none" w:sz="0" w:space="0" w:color="auto"/>
            <w:bottom w:val="none" w:sz="0" w:space="0" w:color="auto"/>
            <w:right w:val="none" w:sz="0" w:space="0" w:color="auto"/>
          </w:divBdr>
        </w:div>
        <w:div w:id="1448037220">
          <w:marLeft w:val="994"/>
          <w:marRight w:val="0"/>
          <w:marTop w:val="0"/>
          <w:marBottom w:val="0"/>
          <w:divBdr>
            <w:top w:val="none" w:sz="0" w:space="0" w:color="auto"/>
            <w:left w:val="none" w:sz="0" w:space="0" w:color="auto"/>
            <w:bottom w:val="none" w:sz="0" w:space="0" w:color="auto"/>
            <w:right w:val="none" w:sz="0" w:space="0" w:color="auto"/>
          </w:divBdr>
        </w:div>
        <w:div w:id="1924678060">
          <w:marLeft w:val="994"/>
          <w:marRight w:val="0"/>
          <w:marTop w:val="0"/>
          <w:marBottom w:val="0"/>
          <w:divBdr>
            <w:top w:val="none" w:sz="0" w:space="0" w:color="auto"/>
            <w:left w:val="none" w:sz="0" w:space="0" w:color="auto"/>
            <w:bottom w:val="none" w:sz="0" w:space="0" w:color="auto"/>
            <w:right w:val="none" w:sz="0" w:space="0" w:color="auto"/>
          </w:divBdr>
        </w:div>
        <w:div w:id="22050933">
          <w:marLeft w:val="994"/>
          <w:marRight w:val="0"/>
          <w:marTop w:val="0"/>
          <w:marBottom w:val="0"/>
          <w:divBdr>
            <w:top w:val="none" w:sz="0" w:space="0" w:color="auto"/>
            <w:left w:val="none" w:sz="0" w:space="0" w:color="auto"/>
            <w:bottom w:val="none" w:sz="0" w:space="0" w:color="auto"/>
            <w:right w:val="none" w:sz="0" w:space="0" w:color="auto"/>
          </w:divBdr>
        </w:div>
        <w:div w:id="1654484486">
          <w:marLeft w:val="994"/>
          <w:marRight w:val="0"/>
          <w:marTop w:val="0"/>
          <w:marBottom w:val="0"/>
          <w:divBdr>
            <w:top w:val="none" w:sz="0" w:space="0" w:color="auto"/>
            <w:left w:val="none" w:sz="0" w:space="0" w:color="auto"/>
            <w:bottom w:val="none" w:sz="0" w:space="0" w:color="auto"/>
            <w:right w:val="none" w:sz="0" w:space="0" w:color="auto"/>
          </w:divBdr>
        </w:div>
        <w:div w:id="1750886475">
          <w:marLeft w:val="994"/>
          <w:marRight w:val="0"/>
          <w:marTop w:val="0"/>
          <w:marBottom w:val="0"/>
          <w:divBdr>
            <w:top w:val="none" w:sz="0" w:space="0" w:color="auto"/>
            <w:left w:val="none" w:sz="0" w:space="0" w:color="auto"/>
            <w:bottom w:val="none" w:sz="0" w:space="0" w:color="auto"/>
            <w:right w:val="none" w:sz="0" w:space="0" w:color="auto"/>
          </w:divBdr>
        </w:div>
        <w:div w:id="894780605">
          <w:marLeft w:val="994"/>
          <w:marRight w:val="0"/>
          <w:marTop w:val="0"/>
          <w:marBottom w:val="0"/>
          <w:divBdr>
            <w:top w:val="none" w:sz="0" w:space="0" w:color="auto"/>
            <w:left w:val="none" w:sz="0" w:space="0" w:color="auto"/>
            <w:bottom w:val="none" w:sz="0" w:space="0" w:color="auto"/>
            <w:right w:val="none" w:sz="0" w:space="0" w:color="auto"/>
          </w:divBdr>
        </w:div>
        <w:div w:id="2005546295">
          <w:marLeft w:val="994"/>
          <w:marRight w:val="0"/>
          <w:marTop w:val="0"/>
          <w:marBottom w:val="0"/>
          <w:divBdr>
            <w:top w:val="none" w:sz="0" w:space="0" w:color="auto"/>
            <w:left w:val="none" w:sz="0" w:space="0" w:color="auto"/>
            <w:bottom w:val="none" w:sz="0" w:space="0" w:color="auto"/>
            <w:right w:val="none" w:sz="0" w:space="0" w:color="auto"/>
          </w:divBdr>
        </w:div>
        <w:div w:id="194730610">
          <w:marLeft w:val="994"/>
          <w:marRight w:val="0"/>
          <w:marTop w:val="0"/>
          <w:marBottom w:val="0"/>
          <w:divBdr>
            <w:top w:val="none" w:sz="0" w:space="0" w:color="auto"/>
            <w:left w:val="none" w:sz="0" w:space="0" w:color="auto"/>
            <w:bottom w:val="none" w:sz="0" w:space="0" w:color="auto"/>
            <w:right w:val="none" w:sz="0" w:space="0" w:color="auto"/>
          </w:divBdr>
        </w:div>
        <w:div w:id="1233849208">
          <w:marLeft w:val="274"/>
          <w:marRight w:val="0"/>
          <w:marTop w:val="0"/>
          <w:marBottom w:val="0"/>
          <w:divBdr>
            <w:top w:val="none" w:sz="0" w:space="0" w:color="auto"/>
            <w:left w:val="none" w:sz="0" w:space="0" w:color="auto"/>
            <w:bottom w:val="none" w:sz="0" w:space="0" w:color="auto"/>
            <w:right w:val="none" w:sz="0" w:space="0" w:color="auto"/>
          </w:divBdr>
        </w:div>
      </w:divsChild>
    </w:div>
    <w:div w:id="423310505">
      <w:bodyDiv w:val="1"/>
      <w:marLeft w:val="0"/>
      <w:marRight w:val="0"/>
      <w:marTop w:val="0"/>
      <w:marBottom w:val="0"/>
      <w:divBdr>
        <w:top w:val="none" w:sz="0" w:space="0" w:color="auto"/>
        <w:left w:val="none" w:sz="0" w:space="0" w:color="auto"/>
        <w:bottom w:val="none" w:sz="0" w:space="0" w:color="auto"/>
        <w:right w:val="none" w:sz="0" w:space="0" w:color="auto"/>
      </w:divBdr>
      <w:divsChild>
        <w:div w:id="97528647">
          <w:marLeft w:val="274"/>
          <w:marRight w:val="0"/>
          <w:marTop w:val="0"/>
          <w:marBottom w:val="0"/>
          <w:divBdr>
            <w:top w:val="none" w:sz="0" w:space="0" w:color="auto"/>
            <w:left w:val="none" w:sz="0" w:space="0" w:color="auto"/>
            <w:bottom w:val="none" w:sz="0" w:space="0" w:color="auto"/>
            <w:right w:val="none" w:sz="0" w:space="0" w:color="auto"/>
          </w:divBdr>
        </w:div>
        <w:div w:id="1238899345">
          <w:marLeft w:val="274"/>
          <w:marRight w:val="0"/>
          <w:marTop w:val="0"/>
          <w:marBottom w:val="0"/>
          <w:divBdr>
            <w:top w:val="none" w:sz="0" w:space="0" w:color="auto"/>
            <w:left w:val="none" w:sz="0" w:space="0" w:color="auto"/>
            <w:bottom w:val="none" w:sz="0" w:space="0" w:color="auto"/>
            <w:right w:val="none" w:sz="0" w:space="0" w:color="auto"/>
          </w:divBdr>
        </w:div>
        <w:div w:id="1709182693">
          <w:marLeft w:val="274"/>
          <w:marRight w:val="0"/>
          <w:marTop w:val="0"/>
          <w:marBottom w:val="0"/>
          <w:divBdr>
            <w:top w:val="none" w:sz="0" w:space="0" w:color="auto"/>
            <w:left w:val="none" w:sz="0" w:space="0" w:color="auto"/>
            <w:bottom w:val="none" w:sz="0" w:space="0" w:color="auto"/>
            <w:right w:val="none" w:sz="0" w:space="0" w:color="auto"/>
          </w:divBdr>
        </w:div>
        <w:div w:id="1069116197">
          <w:marLeft w:val="274"/>
          <w:marRight w:val="0"/>
          <w:marTop w:val="0"/>
          <w:marBottom w:val="0"/>
          <w:divBdr>
            <w:top w:val="none" w:sz="0" w:space="0" w:color="auto"/>
            <w:left w:val="none" w:sz="0" w:space="0" w:color="auto"/>
            <w:bottom w:val="none" w:sz="0" w:space="0" w:color="auto"/>
            <w:right w:val="none" w:sz="0" w:space="0" w:color="auto"/>
          </w:divBdr>
        </w:div>
        <w:div w:id="459885414">
          <w:marLeft w:val="274"/>
          <w:marRight w:val="0"/>
          <w:marTop w:val="0"/>
          <w:marBottom w:val="0"/>
          <w:divBdr>
            <w:top w:val="none" w:sz="0" w:space="0" w:color="auto"/>
            <w:left w:val="none" w:sz="0" w:space="0" w:color="auto"/>
            <w:bottom w:val="none" w:sz="0" w:space="0" w:color="auto"/>
            <w:right w:val="none" w:sz="0" w:space="0" w:color="auto"/>
          </w:divBdr>
        </w:div>
      </w:divsChild>
    </w:div>
    <w:div w:id="450442871">
      <w:bodyDiv w:val="1"/>
      <w:marLeft w:val="0"/>
      <w:marRight w:val="0"/>
      <w:marTop w:val="0"/>
      <w:marBottom w:val="0"/>
      <w:divBdr>
        <w:top w:val="none" w:sz="0" w:space="0" w:color="auto"/>
        <w:left w:val="none" w:sz="0" w:space="0" w:color="auto"/>
        <w:bottom w:val="none" w:sz="0" w:space="0" w:color="auto"/>
        <w:right w:val="none" w:sz="0" w:space="0" w:color="auto"/>
      </w:divBdr>
    </w:div>
    <w:div w:id="479201612">
      <w:bodyDiv w:val="1"/>
      <w:marLeft w:val="0"/>
      <w:marRight w:val="0"/>
      <w:marTop w:val="0"/>
      <w:marBottom w:val="0"/>
      <w:divBdr>
        <w:top w:val="none" w:sz="0" w:space="0" w:color="auto"/>
        <w:left w:val="none" w:sz="0" w:space="0" w:color="auto"/>
        <w:bottom w:val="none" w:sz="0" w:space="0" w:color="auto"/>
        <w:right w:val="none" w:sz="0" w:space="0" w:color="auto"/>
      </w:divBdr>
    </w:div>
    <w:div w:id="494419987">
      <w:bodyDiv w:val="1"/>
      <w:marLeft w:val="0"/>
      <w:marRight w:val="0"/>
      <w:marTop w:val="0"/>
      <w:marBottom w:val="0"/>
      <w:divBdr>
        <w:top w:val="none" w:sz="0" w:space="0" w:color="auto"/>
        <w:left w:val="none" w:sz="0" w:space="0" w:color="auto"/>
        <w:bottom w:val="none" w:sz="0" w:space="0" w:color="auto"/>
        <w:right w:val="none" w:sz="0" w:space="0" w:color="auto"/>
      </w:divBdr>
      <w:divsChild>
        <w:div w:id="584654494">
          <w:marLeft w:val="274"/>
          <w:marRight w:val="0"/>
          <w:marTop w:val="0"/>
          <w:marBottom w:val="0"/>
          <w:divBdr>
            <w:top w:val="none" w:sz="0" w:space="0" w:color="auto"/>
            <w:left w:val="none" w:sz="0" w:space="0" w:color="auto"/>
            <w:bottom w:val="none" w:sz="0" w:space="0" w:color="auto"/>
            <w:right w:val="none" w:sz="0" w:space="0" w:color="auto"/>
          </w:divBdr>
        </w:div>
        <w:div w:id="1048333371">
          <w:marLeft w:val="994"/>
          <w:marRight w:val="0"/>
          <w:marTop w:val="0"/>
          <w:marBottom w:val="0"/>
          <w:divBdr>
            <w:top w:val="none" w:sz="0" w:space="0" w:color="auto"/>
            <w:left w:val="none" w:sz="0" w:space="0" w:color="auto"/>
            <w:bottom w:val="none" w:sz="0" w:space="0" w:color="auto"/>
            <w:right w:val="none" w:sz="0" w:space="0" w:color="auto"/>
          </w:divBdr>
        </w:div>
        <w:div w:id="886064640">
          <w:marLeft w:val="994"/>
          <w:marRight w:val="0"/>
          <w:marTop w:val="0"/>
          <w:marBottom w:val="0"/>
          <w:divBdr>
            <w:top w:val="none" w:sz="0" w:space="0" w:color="auto"/>
            <w:left w:val="none" w:sz="0" w:space="0" w:color="auto"/>
            <w:bottom w:val="none" w:sz="0" w:space="0" w:color="auto"/>
            <w:right w:val="none" w:sz="0" w:space="0" w:color="auto"/>
          </w:divBdr>
        </w:div>
        <w:div w:id="1665165643">
          <w:marLeft w:val="994"/>
          <w:marRight w:val="0"/>
          <w:marTop w:val="0"/>
          <w:marBottom w:val="0"/>
          <w:divBdr>
            <w:top w:val="none" w:sz="0" w:space="0" w:color="auto"/>
            <w:left w:val="none" w:sz="0" w:space="0" w:color="auto"/>
            <w:bottom w:val="none" w:sz="0" w:space="0" w:color="auto"/>
            <w:right w:val="none" w:sz="0" w:space="0" w:color="auto"/>
          </w:divBdr>
        </w:div>
        <w:div w:id="1508717769">
          <w:marLeft w:val="994"/>
          <w:marRight w:val="0"/>
          <w:marTop w:val="0"/>
          <w:marBottom w:val="0"/>
          <w:divBdr>
            <w:top w:val="none" w:sz="0" w:space="0" w:color="auto"/>
            <w:left w:val="none" w:sz="0" w:space="0" w:color="auto"/>
            <w:bottom w:val="none" w:sz="0" w:space="0" w:color="auto"/>
            <w:right w:val="none" w:sz="0" w:space="0" w:color="auto"/>
          </w:divBdr>
        </w:div>
      </w:divsChild>
    </w:div>
    <w:div w:id="501168581">
      <w:bodyDiv w:val="1"/>
      <w:marLeft w:val="0"/>
      <w:marRight w:val="0"/>
      <w:marTop w:val="0"/>
      <w:marBottom w:val="0"/>
      <w:divBdr>
        <w:top w:val="none" w:sz="0" w:space="0" w:color="auto"/>
        <w:left w:val="none" w:sz="0" w:space="0" w:color="auto"/>
        <w:bottom w:val="none" w:sz="0" w:space="0" w:color="auto"/>
        <w:right w:val="none" w:sz="0" w:space="0" w:color="auto"/>
      </w:divBdr>
      <w:divsChild>
        <w:div w:id="1699812086">
          <w:marLeft w:val="274"/>
          <w:marRight w:val="0"/>
          <w:marTop w:val="0"/>
          <w:marBottom w:val="0"/>
          <w:divBdr>
            <w:top w:val="none" w:sz="0" w:space="0" w:color="auto"/>
            <w:left w:val="none" w:sz="0" w:space="0" w:color="auto"/>
            <w:bottom w:val="none" w:sz="0" w:space="0" w:color="auto"/>
            <w:right w:val="none" w:sz="0" w:space="0" w:color="auto"/>
          </w:divBdr>
        </w:div>
        <w:div w:id="1966504464">
          <w:marLeft w:val="274"/>
          <w:marRight w:val="0"/>
          <w:marTop w:val="0"/>
          <w:marBottom w:val="0"/>
          <w:divBdr>
            <w:top w:val="none" w:sz="0" w:space="0" w:color="auto"/>
            <w:left w:val="none" w:sz="0" w:space="0" w:color="auto"/>
            <w:bottom w:val="none" w:sz="0" w:space="0" w:color="auto"/>
            <w:right w:val="none" w:sz="0" w:space="0" w:color="auto"/>
          </w:divBdr>
        </w:div>
        <w:div w:id="141628036">
          <w:marLeft w:val="994"/>
          <w:marRight w:val="0"/>
          <w:marTop w:val="0"/>
          <w:marBottom w:val="0"/>
          <w:divBdr>
            <w:top w:val="none" w:sz="0" w:space="0" w:color="auto"/>
            <w:left w:val="none" w:sz="0" w:space="0" w:color="auto"/>
            <w:bottom w:val="none" w:sz="0" w:space="0" w:color="auto"/>
            <w:right w:val="none" w:sz="0" w:space="0" w:color="auto"/>
          </w:divBdr>
        </w:div>
        <w:div w:id="2113864025">
          <w:marLeft w:val="994"/>
          <w:marRight w:val="0"/>
          <w:marTop w:val="0"/>
          <w:marBottom w:val="0"/>
          <w:divBdr>
            <w:top w:val="none" w:sz="0" w:space="0" w:color="auto"/>
            <w:left w:val="none" w:sz="0" w:space="0" w:color="auto"/>
            <w:bottom w:val="none" w:sz="0" w:space="0" w:color="auto"/>
            <w:right w:val="none" w:sz="0" w:space="0" w:color="auto"/>
          </w:divBdr>
        </w:div>
        <w:div w:id="1381398658">
          <w:marLeft w:val="994"/>
          <w:marRight w:val="0"/>
          <w:marTop w:val="0"/>
          <w:marBottom w:val="0"/>
          <w:divBdr>
            <w:top w:val="none" w:sz="0" w:space="0" w:color="auto"/>
            <w:left w:val="none" w:sz="0" w:space="0" w:color="auto"/>
            <w:bottom w:val="none" w:sz="0" w:space="0" w:color="auto"/>
            <w:right w:val="none" w:sz="0" w:space="0" w:color="auto"/>
          </w:divBdr>
        </w:div>
        <w:div w:id="85807175">
          <w:marLeft w:val="274"/>
          <w:marRight w:val="0"/>
          <w:marTop w:val="0"/>
          <w:marBottom w:val="0"/>
          <w:divBdr>
            <w:top w:val="none" w:sz="0" w:space="0" w:color="auto"/>
            <w:left w:val="none" w:sz="0" w:space="0" w:color="auto"/>
            <w:bottom w:val="none" w:sz="0" w:space="0" w:color="auto"/>
            <w:right w:val="none" w:sz="0" w:space="0" w:color="auto"/>
          </w:divBdr>
        </w:div>
        <w:div w:id="1096706493">
          <w:marLeft w:val="994"/>
          <w:marRight w:val="0"/>
          <w:marTop w:val="0"/>
          <w:marBottom w:val="0"/>
          <w:divBdr>
            <w:top w:val="none" w:sz="0" w:space="0" w:color="auto"/>
            <w:left w:val="none" w:sz="0" w:space="0" w:color="auto"/>
            <w:bottom w:val="none" w:sz="0" w:space="0" w:color="auto"/>
            <w:right w:val="none" w:sz="0" w:space="0" w:color="auto"/>
          </w:divBdr>
        </w:div>
        <w:div w:id="1169833578">
          <w:marLeft w:val="994"/>
          <w:marRight w:val="0"/>
          <w:marTop w:val="0"/>
          <w:marBottom w:val="0"/>
          <w:divBdr>
            <w:top w:val="none" w:sz="0" w:space="0" w:color="auto"/>
            <w:left w:val="none" w:sz="0" w:space="0" w:color="auto"/>
            <w:bottom w:val="none" w:sz="0" w:space="0" w:color="auto"/>
            <w:right w:val="none" w:sz="0" w:space="0" w:color="auto"/>
          </w:divBdr>
        </w:div>
        <w:div w:id="1556433969">
          <w:marLeft w:val="994"/>
          <w:marRight w:val="0"/>
          <w:marTop w:val="0"/>
          <w:marBottom w:val="0"/>
          <w:divBdr>
            <w:top w:val="none" w:sz="0" w:space="0" w:color="auto"/>
            <w:left w:val="none" w:sz="0" w:space="0" w:color="auto"/>
            <w:bottom w:val="none" w:sz="0" w:space="0" w:color="auto"/>
            <w:right w:val="none" w:sz="0" w:space="0" w:color="auto"/>
          </w:divBdr>
        </w:div>
      </w:divsChild>
    </w:div>
    <w:div w:id="505096871">
      <w:bodyDiv w:val="1"/>
      <w:marLeft w:val="0"/>
      <w:marRight w:val="0"/>
      <w:marTop w:val="0"/>
      <w:marBottom w:val="0"/>
      <w:divBdr>
        <w:top w:val="none" w:sz="0" w:space="0" w:color="auto"/>
        <w:left w:val="none" w:sz="0" w:space="0" w:color="auto"/>
        <w:bottom w:val="none" w:sz="0" w:space="0" w:color="auto"/>
        <w:right w:val="none" w:sz="0" w:space="0" w:color="auto"/>
      </w:divBdr>
      <w:divsChild>
        <w:div w:id="144320587">
          <w:marLeft w:val="274"/>
          <w:marRight w:val="0"/>
          <w:marTop w:val="0"/>
          <w:marBottom w:val="0"/>
          <w:divBdr>
            <w:top w:val="none" w:sz="0" w:space="0" w:color="auto"/>
            <w:left w:val="none" w:sz="0" w:space="0" w:color="auto"/>
            <w:bottom w:val="none" w:sz="0" w:space="0" w:color="auto"/>
            <w:right w:val="none" w:sz="0" w:space="0" w:color="auto"/>
          </w:divBdr>
        </w:div>
        <w:div w:id="332874137">
          <w:marLeft w:val="274"/>
          <w:marRight w:val="0"/>
          <w:marTop w:val="0"/>
          <w:marBottom w:val="0"/>
          <w:divBdr>
            <w:top w:val="none" w:sz="0" w:space="0" w:color="auto"/>
            <w:left w:val="none" w:sz="0" w:space="0" w:color="auto"/>
            <w:bottom w:val="none" w:sz="0" w:space="0" w:color="auto"/>
            <w:right w:val="none" w:sz="0" w:space="0" w:color="auto"/>
          </w:divBdr>
        </w:div>
        <w:div w:id="1544370806">
          <w:marLeft w:val="274"/>
          <w:marRight w:val="0"/>
          <w:marTop w:val="0"/>
          <w:marBottom w:val="0"/>
          <w:divBdr>
            <w:top w:val="none" w:sz="0" w:space="0" w:color="auto"/>
            <w:left w:val="none" w:sz="0" w:space="0" w:color="auto"/>
            <w:bottom w:val="none" w:sz="0" w:space="0" w:color="auto"/>
            <w:right w:val="none" w:sz="0" w:space="0" w:color="auto"/>
          </w:divBdr>
        </w:div>
        <w:div w:id="1823933661">
          <w:marLeft w:val="274"/>
          <w:marRight w:val="0"/>
          <w:marTop w:val="0"/>
          <w:marBottom w:val="0"/>
          <w:divBdr>
            <w:top w:val="none" w:sz="0" w:space="0" w:color="auto"/>
            <w:left w:val="none" w:sz="0" w:space="0" w:color="auto"/>
            <w:bottom w:val="none" w:sz="0" w:space="0" w:color="auto"/>
            <w:right w:val="none" w:sz="0" w:space="0" w:color="auto"/>
          </w:divBdr>
        </w:div>
      </w:divsChild>
    </w:div>
    <w:div w:id="508182899">
      <w:bodyDiv w:val="1"/>
      <w:marLeft w:val="0"/>
      <w:marRight w:val="0"/>
      <w:marTop w:val="0"/>
      <w:marBottom w:val="0"/>
      <w:divBdr>
        <w:top w:val="none" w:sz="0" w:space="0" w:color="auto"/>
        <w:left w:val="none" w:sz="0" w:space="0" w:color="auto"/>
        <w:bottom w:val="none" w:sz="0" w:space="0" w:color="auto"/>
        <w:right w:val="none" w:sz="0" w:space="0" w:color="auto"/>
      </w:divBdr>
      <w:divsChild>
        <w:div w:id="285089554">
          <w:marLeft w:val="274"/>
          <w:marRight w:val="0"/>
          <w:marTop w:val="0"/>
          <w:marBottom w:val="0"/>
          <w:divBdr>
            <w:top w:val="none" w:sz="0" w:space="0" w:color="auto"/>
            <w:left w:val="none" w:sz="0" w:space="0" w:color="auto"/>
            <w:bottom w:val="none" w:sz="0" w:space="0" w:color="auto"/>
            <w:right w:val="none" w:sz="0" w:space="0" w:color="auto"/>
          </w:divBdr>
        </w:div>
        <w:div w:id="226189497">
          <w:marLeft w:val="994"/>
          <w:marRight w:val="0"/>
          <w:marTop w:val="0"/>
          <w:marBottom w:val="0"/>
          <w:divBdr>
            <w:top w:val="none" w:sz="0" w:space="0" w:color="auto"/>
            <w:left w:val="none" w:sz="0" w:space="0" w:color="auto"/>
            <w:bottom w:val="none" w:sz="0" w:space="0" w:color="auto"/>
            <w:right w:val="none" w:sz="0" w:space="0" w:color="auto"/>
          </w:divBdr>
        </w:div>
        <w:div w:id="198246732">
          <w:marLeft w:val="274"/>
          <w:marRight w:val="0"/>
          <w:marTop w:val="0"/>
          <w:marBottom w:val="0"/>
          <w:divBdr>
            <w:top w:val="none" w:sz="0" w:space="0" w:color="auto"/>
            <w:left w:val="none" w:sz="0" w:space="0" w:color="auto"/>
            <w:bottom w:val="none" w:sz="0" w:space="0" w:color="auto"/>
            <w:right w:val="none" w:sz="0" w:space="0" w:color="auto"/>
          </w:divBdr>
        </w:div>
        <w:div w:id="835455527">
          <w:marLeft w:val="274"/>
          <w:marRight w:val="0"/>
          <w:marTop w:val="0"/>
          <w:marBottom w:val="0"/>
          <w:divBdr>
            <w:top w:val="none" w:sz="0" w:space="0" w:color="auto"/>
            <w:left w:val="none" w:sz="0" w:space="0" w:color="auto"/>
            <w:bottom w:val="none" w:sz="0" w:space="0" w:color="auto"/>
            <w:right w:val="none" w:sz="0" w:space="0" w:color="auto"/>
          </w:divBdr>
        </w:div>
        <w:div w:id="659963305">
          <w:marLeft w:val="994"/>
          <w:marRight w:val="0"/>
          <w:marTop w:val="0"/>
          <w:marBottom w:val="0"/>
          <w:divBdr>
            <w:top w:val="none" w:sz="0" w:space="0" w:color="auto"/>
            <w:left w:val="none" w:sz="0" w:space="0" w:color="auto"/>
            <w:bottom w:val="none" w:sz="0" w:space="0" w:color="auto"/>
            <w:right w:val="none" w:sz="0" w:space="0" w:color="auto"/>
          </w:divBdr>
        </w:div>
        <w:div w:id="612520603">
          <w:marLeft w:val="994"/>
          <w:marRight w:val="0"/>
          <w:marTop w:val="0"/>
          <w:marBottom w:val="0"/>
          <w:divBdr>
            <w:top w:val="none" w:sz="0" w:space="0" w:color="auto"/>
            <w:left w:val="none" w:sz="0" w:space="0" w:color="auto"/>
            <w:bottom w:val="none" w:sz="0" w:space="0" w:color="auto"/>
            <w:right w:val="none" w:sz="0" w:space="0" w:color="auto"/>
          </w:divBdr>
        </w:div>
        <w:div w:id="1579093838">
          <w:marLeft w:val="994"/>
          <w:marRight w:val="0"/>
          <w:marTop w:val="0"/>
          <w:marBottom w:val="0"/>
          <w:divBdr>
            <w:top w:val="none" w:sz="0" w:space="0" w:color="auto"/>
            <w:left w:val="none" w:sz="0" w:space="0" w:color="auto"/>
            <w:bottom w:val="none" w:sz="0" w:space="0" w:color="auto"/>
            <w:right w:val="none" w:sz="0" w:space="0" w:color="auto"/>
          </w:divBdr>
        </w:div>
        <w:div w:id="613753609">
          <w:marLeft w:val="994"/>
          <w:marRight w:val="0"/>
          <w:marTop w:val="0"/>
          <w:marBottom w:val="0"/>
          <w:divBdr>
            <w:top w:val="none" w:sz="0" w:space="0" w:color="auto"/>
            <w:left w:val="none" w:sz="0" w:space="0" w:color="auto"/>
            <w:bottom w:val="none" w:sz="0" w:space="0" w:color="auto"/>
            <w:right w:val="none" w:sz="0" w:space="0" w:color="auto"/>
          </w:divBdr>
        </w:div>
      </w:divsChild>
    </w:div>
    <w:div w:id="514618692">
      <w:bodyDiv w:val="1"/>
      <w:marLeft w:val="0"/>
      <w:marRight w:val="0"/>
      <w:marTop w:val="0"/>
      <w:marBottom w:val="0"/>
      <w:divBdr>
        <w:top w:val="none" w:sz="0" w:space="0" w:color="auto"/>
        <w:left w:val="none" w:sz="0" w:space="0" w:color="auto"/>
        <w:bottom w:val="none" w:sz="0" w:space="0" w:color="auto"/>
        <w:right w:val="none" w:sz="0" w:space="0" w:color="auto"/>
      </w:divBdr>
      <w:divsChild>
        <w:div w:id="1965383001">
          <w:marLeft w:val="274"/>
          <w:marRight w:val="0"/>
          <w:marTop w:val="0"/>
          <w:marBottom w:val="0"/>
          <w:divBdr>
            <w:top w:val="none" w:sz="0" w:space="0" w:color="auto"/>
            <w:left w:val="none" w:sz="0" w:space="0" w:color="auto"/>
            <w:bottom w:val="none" w:sz="0" w:space="0" w:color="auto"/>
            <w:right w:val="none" w:sz="0" w:space="0" w:color="auto"/>
          </w:divBdr>
        </w:div>
        <w:div w:id="1168247445">
          <w:marLeft w:val="274"/>
          <w:marRight w:val="0"/>
          <w:marTop w:val="0"/>
          <w:marBottom w:val="0"/>
          <w:divBdr>
            <w:top w:val="none" w:sz="0" w:space="0" w:color="auto"/>
            <w:left w:val="none" w:sz="0" w:space="0" w:color="auto"/>
            <w:bottom w:val="none" w:sz="0" w:space="0" w:color="auto"/>
            <w:right w:val="none" w:sz="0" w:space="0" w:color="auto"/>
          </w:divBdr>
        </w:div>
        <w:div w:id="2109814162">
          <w:marLeft w:val="274"/>
          <w:marRight w:val="0"/>
          <w:marTop w:val="0"/>
          <w:marBottom w:val="0"/>
          <w:divBdr>
            <w:top w:val="none" w:sz="0" w:space="0" w:color="auto"/>
            <w:left w:val="none" w:sz="0" w:space="0" w:color="auto"/>
            <w:bottom w:val="none" w:sz="0" w:space="0" w:color="auto"/>
            <w:right w:val="none" w:sz="0" w:space="0" w:color="auto"/>
          </w:divBdr>
        </w:div>
        <w:div w:id="1824350562">
          <w:marLeft w:val="274"/>
          <w:marRight w:val="0"/>
          <w:marTop w:val="0"/>
          <w:marBottom w:val="0"/>
          <w:divBdr>
            <w:top w:val="none" w:sz="0" w:space="0" w:color="auto"/>
            <w:left w:val="none" w:sz="0" w:space="0" w:color="auto"/>
            <w:bottom w:val="none" w:sz="0" w:space="0" w:color="auto"/>
            <w:right w:val="none" w:sz="0" w:space="0" w:color="auto"/>
          </w:divBdr>
        </w:div>
      </w:divsChild>
    </w:div>
    <w:div w:id="530806498">
      <w:bodyDiv w:val="1"/>
      <w:marLeft w:val="0"/>
      <w:marRight w:val="0"/>
      <w:marTop w:val="0"/>
      <w:marBottom w:val="0"/>
      <w:divBdr>
        <w:top w:val="none" w:sz="0" w:space="0" w:color="auto"/>
        <w:left w:val="none" w:sz="0" w:space="0" w:color="auto"/>
        <w:bottom w:val="none" w:sz="0" w:space="0" w:color="auto"/>
        <w:right w:val="none" w:sz="0" w:space="0" w:color="auto"/>
      </w:divBdr>
      <w:divsChild>
        <w:div w:id="1799519848">
          <w:marLeft w:val="274"/>
          <w:marRight w:val="0"/>
          <w:marTop w:val="0"/>
          <w:marBottom w:val="0"/>
          <w:divBdr>
            <w:top w:val="none" w:sz="0" w:space="0" w:color="auto"/>
            <w:left w:val="none" w:sz="0" w:space="0" w:color="auto"/>
            <w:bottom w:val="none" w:sz="0" w:space="0" w:color="auto"/>
            <w:right w:val="none" w:sz="0" w:space="0" w:color="auto"/>
          </w:divBdr>
        </w:div>
        <w:div w:id="1438326955">
          <w:marLeft w:val="994"/>
          <w:marRight w:val="0"/>
          <w:marTop w:val="0"/>
          <w:marBottom w:val="0"/>
          <w:divBdr>
            <w:top w:val="none" w:sz="0" w:space="0" w:color="auto"/>
            <w:left w:val="none" w:sz="0" w:space="0" w:color="auto"/>
            <w:bottom w:val="none" w:sz="0" w:space="0" w:color="auto"/>
            <w:right w:val="none" w:sz="0" w:space="0" w:color="auto"/>
          </w:divBdr>
        </w:div>
        <w:div w:id="2129659876">
          <w:marLeft w:val="274"/>
          <w:marRight w:val="0"/>
          <w:marTop w:val="0"/>
          <w:marBottom w:val="0"/>
          <w:divBdr>
            <w:top w:val="none" w:sz="0" w:space="0" w:color="auto"/>
            <w:left w:val="none" w:sz="0" w:space="0" w:color="auto"/>
            <w:bottom w:val="none" w:sz="0" w:space="0" w:color="auto"/>
            <w:right w:val="none" w:sz="0" w:space="0" w:color="auto"/>
          </w:divBdr>
        </w:div>
        <w:div w:id="824512983">
          <w:marLeft w:val="994"/>
          <w:marRight w:val="0"/>
          <w:marTop w:val="0"/>
          <w:marBottom w:val="0"/>
          <w:divBdr>
            <w:top w:val="none" w:sz="0" w:space="0" w:color="auto"/>
            <w:left w:val="none" w:sz="0" w:space="0" w:color="auto"/>
            <w:bottom w:val="none" w:sz="0" w:space="0" w:color="auto"/>
            <w:right w:val="none" w:sz="0" w:space="0" w:color="auto"/>
          </w:divBdr>
        </w:div>
        <w:div w:id="147744957">
          <w:marLeft w:val="1714"/>
          <w:marRight w:val="0"/>
          <w:marTop w:val="0"/>
          <w:marBottom w:val="0"/>
          <w:divBdr>
            <w:top w:val="none" w:sz="0" w:space="0" w:color="auto"/>
            <w:left w:val="none" w:sz="0" w:space="0" w:color="auto"/>
            <w:bottom w:val="none" w:sz="0" w:space="0" w:color="auto"/>
            <w:right w:val="none" w:sz="0" w:space="0" w:color="auto"/>
          </w:divBdr>
        </w:div>
        <w:div w:id="1519854156">
          <w:marLeft w:val="1714"/>
          <w:marRight w:val="0"/>
          <w:marTop w:val="0"/>
          <w:marBottom w:val="0"/>
          <w:divBdr>
            <w:top w:val="none" w:sz="0" w:space="0" w:color="auto"/>
            <w:left w:val="none" w:sz="0" w:space="0" w:color="auto"/>
            <w:bottom w:val="none" w:sz="0" w:space="0" w:color="auto"/>
            <w:right w:val="none" w:sz="0" w:space="0" w:color="auto"/>
          </w:divBdr>
        </w:div>
        <w:div w:id="2000502878">
          <w:marLeft w:val="1714"/>
          <w:marRight w:val="0"/>
          <w:marTop w:val="0"/>
          <w:marBottom w:val="0"/>
          <w:divBdr>
            <w:top w:val="none" w:sz="0" w:space="0" w:color="auto"/>
            <w:left w:val="none" w:sz="0" w:space="0" w:color="auto"/>
            <w:bottom w:val="none" w:sz="0" w:space="0" w:color="auto"/>
            <w:right w:val="none" w:sz="0" w:space="0" w:color="auto"/>
          </w:divBdr>
        </w:div>
        <w:div w:id="1734428694">
          <w:marLeft w:val="1714"/>
          <w:marRight w:val="0"/>
          <w:marTop w:val="0"/>
          <w:marBottom w:val="0"/>
          <w:divBdr>
            <w:top w:val="none" w:sz="0" w:space="0" w:color="auto"/>
            <w:left w:val="none" w:sz="0" w:space="0" w:color="auto"/>
            <w:bottom w:val="none" w:sz="0" w:space="0" w:color="auto"/>
            <w:right w:val="none" w:sz="0" w:space="0" w:color="auto"/>
          </w:divBdr>
        </w:div>
        <w:div w:id="930621178">
          <w:marLeft w:val="274"/>
          <w:marRight w:val="0"/>
          <w:marTop w:val="0"/>
          <w:marBottom w:val="0"/>
          <w:divBdr>
            <w:top w:val="none" w:sz="0" w:space="0" w:color="auto"/>
            <w:left w:val="none" w:sz="0" w:space="0" w:color="auto"/>
            <w:bottom w:val="none" w:sz="0" w:space="0" w:color="auto"/>
            <w:right w:val="none" w:sz="0" w:space="0" w:color="auto"/>
          </w:divBdr>
        </w:div>
        <w:div w:id="1338463607">
          <w:marLeft w:val="994"/>
          <w:marRight w:val="0"/>
          <w:marTop w:val="0"/>
          <w:marBottom w:val="0"/>
          <w:divBdr>
            <w:top w:val="none" w:sz="0" w:space="0" w:color="auto"/>
            <w:left w:val="none" w:sz="0" w:space="0" w:color="auto"/>
            <w:bottom w:val="none" w:sz="0" w:space="0" w:color="auto"/>
            <w:right w:val="none" w:sz="0" w:space="0" w:color="auto"/>
          </w:divBdr>
        </w:div>
        <w:div w:id="219707404">
          <w:marLeft w:val="1714"/>
          <w:marRight w:val="0"/>
          <w:marTop w:val="0"/>
          <w:marBottom w:val="0"/>
          <w:divBdr>
            <w:top w:val="none" w:sz="0" w:space="0" w:color="auto"/>
            <w:left w:val="none" w:sz="0" w:space="0" w:color="auto"/>
            <w:bottom w:val="none" w:sz="0" w:space="0" w:color="auto"/>
            <w:right w:val="none" w:sz="0" w:space="0" w:color="auto"/>
          </w:divBdr>
        </w:div>
        <w:div w:id="1998413401">
          <w:marLeft w:val="1714"/>
          <w:marRight w:val="0"/>
          <w:marTop w:val="0"/>
          <w:marBottom w:val="0"/>
          <w:divBdr>
            <w:top w:val="none" w:sz="0" w:space="0" w:color="auto"/>
            <w:left w:val="none" w:sz="0" w:space="0" w:color="auto"/>
            <w:bottom w:val="none" w:sz="0" w:space="0" w:color="auto"/>
            <w:right w:val="none" w:sz="0" w:space="0" w:color="auto"/>
          </w:divBdr>
        </w:div>
        <w:div w:id="308559994">
          <w:marLeft w:val="1714"/>
          <w:marRight w:val="0"/>
          <w:marTop w:val="0"/>
          <w:marBottom w:val="0"/>
          <w:divBdr>
            <w:top w:val="none" w:sz="0" w:space="0" w:color="auto"/>
            <w:left w:val="none" w:sz="0" w:space="0" w:color="auto"/>
            <w:bottom w:val="none" w:sz="0" w:space="0" w:color="auto"/>
            <w:right w:val="none" w:sz="0" w:space="0" w:color="auto"/>
          </w:divBdr>
        </w:div>
        <w:div w:id="706638404">
          <w:marLeft w:val="1714"/>
          <w:marRight w:val="0"/>
          <w:marTop w:val="0"/>
          <w:marBottom w:val="0"/>
          <w:divBdr>
            <w:top w:val="none" w:sz="0" w:space="0" w:color="auto"/>
            <w:left w:val="none" w:sz="0" w:space="0" w:color="auto"/>
            <w:bottom w:val="none" w:sz="0" w:space="0" w:color="auto"/>
            <w:right w:val="none" w:sz="0" w:space="0" w:color="auto"/>
          </w:divBdr>
        </w:div>
        <w:div w:id="754399576">
          <w:marLeft w:val="1714"/>
          <w:marRight w:val="0"/>
          <w:marTop w:val="0"/>
          <w:marBottom w:val="0"/>
          <w:divBdr>
            <w:top w:val="none" w:sz="0" w:space="0" w:color="auto"/>
            <w:left w:val="none" w:sz="0" w:space="0" w:color="auto"/>
            <w:bottom w:val="none" w:sz="0" w:space="0" w:color="auto"/>
            <w:right w:val="none" w:sz="0" w:space="0" w:color="auto"/>
          </w:divBdr>
        </w:div>
        <w:div w:id="331416129">
          <w:marLeft w:val="274"/>
          <w:marRight w:val="0"/>
          <w:marTop w:val="0"/>
          <w:marBottom w:val="0"/>
          <w:divBdr>
            <w:top w:val="none" w:sz="0" w:space="0" w:color="auto"/>
            <w:left w:val="none" w:sz="0" w:space="0" w:color="auto"/>
            <w:bottom w:val="none" w:sz="0" w:space="0" w:color="auto"/>
            <w:right w:val="none" w:sz="0" w:space="0" w:color="auto"/>
          </w:divBdr>
        </w:div>
        <w:div w:id="2063289966">
          <w:marLeft w:val="994"/>
          <w:marRight w:val="0"/>
          <w:marTop w:val="0"/>
          <w:marBottom w:val="0"/>
          <w:divBdr>
            <w:top w:val="none" w:sz="0" w:space="0" w:color="auto"/>
            <w:left w:val="none" w:sz="0" w:space="0" w:color="auto"/>
            <w:bottom w:val="none" w:sz="0" w:space="0" w:color="auto"/>
            <w:right w:val="none" w:sz="0" w:space="0" w:color="auto"/>
          </w:divBdr>
        </w:div>
        <w:div w:id="396169058">
          <w:marLeft w:val="1714"/>
          <w:marRight w:val="0"/>
          <w:marTop w:val="0"/>
          <w:marBottom w:val="0"/>
          <w:divBdr>
            <w:top w:val="none" w:sz="0" w:space="0" w:color="auto"/>
            <w:left w:val="none" w:sz="0" w:space="0" w:color="auto"/>
            <w:bottom w:val="none" w:sz="0" w:space="0" w:color="auto"/>
            <w:right w:val="none" w:sz="0" w:space="0" w:color="auto"/>
          </w:divBdr>
        </w:div>
        <w:div w:id="1359893734">
          <w:marLeft w:val="1714"/>
          <w:marRight w:val="0"/>
          <w:marTop w:val="0"/>
          <w:marBottom w:val="0"/>
          <w:divBdr>
            <w:top w:val="none" w:sz="0" w:space="0" w:color="auto"/>
            <w:left w:val="none" w:sz="0" w:space="0" w:color="auto"/>
            <w:bottom w:val="none" w:sz="0" w:space="0" w:color="auto"/>
            <w:right w:val="none" w:sz="0" w:space="0" w:color="auto"/>
          </w:divBdr>
        </w:div>
        <w:div w:id="1918006411">
          <w:marLeft w:val="1714"/>
          <w:marRight w:val="0"/>
          <w:marTop w:val="0"/>
          <w:marBottom w:val="0"/>
          <w:divBdr>
            <w:top w:val="none" w:sz="0" w:space="0" w:color="auto"/>
            <w:left w:val="none" w:sz="0" w:space="0" w:color="auto"/>
            <w:bottom w:val="none" w:sz="0" w:space="0" w:color="auto"/>
            <w:right w:val="none" w:sz="0" w:space="0" w:color="auto"/>
          </w:divBdr>
        </w:div>
      </w:divsChild>
    </w:div>
    <w:div w:id="532115619">
      <w:bodyDiv w:val="1"/>
      <w:marLeft w:val="0"/>
      <w:marRight w:val="0"/>
      <w:marTop w:val="0"/>
      <w:marBottom w:val="0"/>
      <w:divBdr>
        <w:top w:val="none" w:sz="0" w:space="0" w:color="auto"/>
        <w:left w:val="none" w:sz="0" w:space="0" w:color="auto"/>
        <w:bottom w:val="none" w:sz="0" w:space="0" w:color="auto"/>
        <w:right w:val="none" w:sz="0" w:space="0" w:color="auto"/>
      </w:divBdr>
      <w:divsChild>
        <w:div w:id="1085297350">
          <w:marLeft w:val="274"/>
          <w:marRight w:val="0"/>
          <w:marTop w:val="0"/>
          <w:marBottom w:val="0"/>
          <w:divBdr>
            <w:top w:val="none" w:sz="0" w:space="0" w:color="auto"/>
            <w:left w:val="none" w:sz="0" w:space="0" w:color="auto"/>
            <w:bottom w:val="none" w:sz="0" w:space="0" w:color="auto"/>
            <w:right w:val="none" w:sz="0" w:space="0" w:color="auto"/>
          </w:divBdr>
        </w:div>
        <w:div w:id="1920213626">
          <w:marLeft w:val="274"/>
          <w:marRight w:val="0"/>
          <w:marTop w:val="0"/>
          <w:marBottom w:val="0"/>
          <w:divBdr>
            <w:top w:val="none" w:sz="0" w:space="0" w:color="auto"/>
            <w:left w:val="none" w:sz="0" w:space="0" w:color="auto"/>
            <w:bottom w:val="none" w:sz="0" w:space="0" w:color="auto"/>
            <w:right w:val="none" w:sz="0" w:space="0" w:color="auto"/>
          </w:divBdr>
        </w:div>
        <w:div w:id="1216233128">
          <w:marLeft w:val="274"/>
          <w:marRight w:val="0"/>
          <w:marTop w:val="0"/>
          <w:marBottom w:val="0"/>
          <w:divBdr>
            <w:top w:val="none" w:sz="0" w:space="0" w:color="auto"/>
            <w:left w:val="none" w:sz="0" w:space="0" w:color="auto"/>
            <w:bottom w:val="none" w:sz="0" w:space="0" w:color="auto"/>
            <w:right w:val="none" w:sz="0" w:space="0" w:color="auto"/>
          </w:divBdr>
        </w:div>
        <w:div w:id="1242981948">
          <w:marLeft w:val="274"/>
          <w:marRight w:val="0"/>
          <w:marTop w:val="0"/>
          <w:marBottom w:val="0"/>
          <w:divBdr>
            <w:top w:val="none" w:sz="0" w:space="0" w:color="auto"/>
            <w:left w:val="none" w:sz="0" w:space="0" w:color="auto"/>
            <w:bottom w:val="none" w:sz="0" w:space="0" w:color="auto"/>
            <w:right w:val="none" w:sz="0" w:space="0" w:color="auto"/>
          </w:divBdr>
        </w:div>
        <w:div w:id="807362576">
          <w:marLeft w:val="994"/>
          <w:marRight w:val="0"/>
          <w:marTop w:val="0"/>
          <w:marBottom w:val="0"/>
          <w:divBdr>
            <w:top w:val="none" w:sz="0" w:space="0" w:color="auto"/>
            <w:left w:val="none" w:sz="0" w:space="0" w:color="auto"/>
            <w:bottom w:val="none" w:sz="0" w:space="0" w:color="auto"/>
            <w:right w:val="none" w:sz="0" w:space="0" w:color="auto"/>
          </w:divBdr>
        </w:div>
        <w:div w:id="673457230">
          <w:marLeft w:val="274"/>
          <w:marRight w:val="0"/>
          <w:marTop w:val="0"/>
          <w:marBottom w:val="0"/>
          <w:divBdr>
            <w:top w:val="none" w:sz="0" w:space="0" w:color="auto"/>
            <w:left w:val="none" w:sz="0" w:space="0" w:color="auto"/>
            <w:bottom w:val="none" w:sz="0" w:space="0" w:color="auto"/>
            <w:right w:val="none" w:sz="0" w:space="0" w:color="auto"/>
          </w:divBdr>
        </w:div>
        <w:div w:id="976295878">
          <w:marLeft w:val="994"/>
          <w:marRight w:val="0"/>
          <w:marTop w:val="0"/>
          <w:marBottom w:val="0"/>
          <w:divBdr>
            <w:top w:val="none" w:sz="0" w:space="0" w:color="auto"/>
            <w:left w:val="none" w:sz="0" w:space="0" w:color="auto"/>
            <w:bottom w:val="none" w:sz="0" w:space="0" w:color="auto"/>
            <w:right w:val="none" w:sz="0" w:space="0" w:color="auto"/>
          </w:divBdr>
        </w:div>
      </w:divsChild>
    </w:div>
    <w:div w:id="541207253">
      <w:bodyDiv w:val="1"/>
      <w:marLeft w:val="0"/>
      <w:marRight w:val="0"/>
      <w:marTop w:val="0"/>
      <w:marBottom w:val="0"/>
      <w:divBdr>
        <w:top w:val="none" w:sz="0" w:space="0" w:color="auto"/>
        <w:left w:val="none" w:sz="0" w:space="0" w:color="auto"/>
        <w:bottom w:val="none" w:sz="0" w:space="0" w:color="auto"/>
        <w:right w:val="none" w:sz="0" w:space="0" w:color="auto"/>
      </w:divBdr>
      <w:divsChild>
        <w:div w:id="1287660986">
          <w:marLeft w:val="274"/>
          <w:marRight w:val="0"/>
          <w:marTop w:val="0"/>
          <w:marBottom w:val="0"/>
          <w:divBdr>
            <w:top w:val="none" w:sz="0" w:space="0" w:color="auto"/>
            <w:left w:val="none" w:sz="0" w:space="0" w:color="auto"/>
            <w:bottom w:val="none" w:sz="0" w:space="0" w:color="auto"/>
            <w:right w:val="none" w:sz="0" w:space="0" w:color="auto"/>
          </w:divBdr>
        </w:div>
        <w:div w:id="2092845333">
          <w:marLeft w:val="274"/>
          <w:marRight w:val="0"/>
          <w:marTop w:val="0"/>
          <w:marBottom w:val="0"/>
          <w:divBdr>
            <w:top w:val="none" w:sz="0" w:space="0" w:color="auto"/>
            <w:left w:val="none" w:sz="0" w:space="0" w:color="auto"/>
            <w:bottom w:val="none" w:sz="0" w:space="0" w:color="auto"/>
            <w:right w:val="none" w:sz="0" w:space="0" w:color="auto"/>
          </w:divBdr>
        </w:div>
        <w:div w:id="1941329133">
          <w:marLeft w:val="994"/>
          <w:marRight w:val="0"/>
          <w:marTop w:val="0"/>
          <w:marBottom w:val="0"/>
          <w:divBdr>
            <w:top w:val="none" w:sz="0" w:space="0" w:color="auto"/>
            <w:left w:val="none" w:sz="0" w:space="0" w:color="auto"/>
            <w:bottom w:val="none" w:sz="0" w:space="0" w:color="auto"/>
            <w:right w:val="none" w:sz="0" w:space="0" w:color="auto"/>
          </w:divBdr>
        </w:div>
        <w:div w:id="1685476113">
          <w:marLeft w:val="274"/>
          <w:marRight w:val="0"/>
          <w:marTop w:val="0"/>
          <w:marBottom w:val="0"/>
          <w:divBdr>
            <w:top w:val="none" w:sz="0" w:space="0" w:color="auto"/>
            <w:left w:val="none" w:sz="0" w:space="0" w:color="auto"/>
            <w:bottom w:val="none" w:sz="0" w:space="0" w:color="auto"/>
            <w:right w:val="none" w:sz="0" w:space="0" w:color="auto"/>
          </w:divBdr>
        </w:div>
        <w:div w:id="1187251279">
          <w:marLeft w:val="274"/>
          <w:marRight w:val="0"/>
          <w:marTop w:val="0"/>
          <w:marBottom w:val="0"/>
          <w:divBdr>
            <w:top w:val="none" w:sz="0" w:space="0" w:color="auto"/>
            <w:left w:val="none" w:sz="0" w:space="0" w:color="auto"/>
            <w:bottom w:val="none" w:sz="0" w:space="0" w:color="auto"/>
            <w:right w:val="none" w:sz="0" w:space="0" w:color="auto"/>
          </w:divBdr>
        </w:div>
        <w:div w:id="1053426781">
          <w:marLeft w:val="274"/>
          <w:marRight w:val="0"/>
          <w:marTop w:val="0"/>
          <w:marBottom w:val="0"/>
          <w:divBdr>
            <w:top w:val="none" w:sz="0" w:space="0" w:color="auto"/>
            <w:left w:val="none" w:sz="0" w:space="0" w:color="auto"/>
            <w:bottom w:val="none" w:sz="0" w:space="0" w:color="auto"/>
            <w:right w:val="none" w:sz="0" w:space="0" w:color="auto"/>
          </w:divBdr>
        </w:div>
        <w:div w:id="1651861658">
          <w:marLeft w:val="274"/>
          <w:marRight w:val="0"/>
          <w:marTop w:val="0"/>
          <w:marBottom w:val="0"/>
          <w:divBdr>
            <w:top w:val="none" w:sz="0" w:space="0" w:color="auto"/>
            <w:left w:val="none" w:sz="0" w:space="0" w:color="auto"/>
            <w:bottom w:val="none" w:sz="0" w:space="0" w:color="auto"/>
            <w:right w:val="none" w:sz="0" w:space="0" w:color="auto"/>
          </w:divBdr>
        </w:div>
        <w:div w:id="879248722">
          <w:marLeft w:val="274"/>
          <w:marRight w:val="0"/>
          <w:marTop w:val="0"/>
          <w:marBottom w:val="0"/>
          <w:divBdr>
            <w:top w:val="none" w:sz="0" w:space="0" w:color="auto"/>
            <w:left w:val="none" w:sz="0" w:space="0" w:color="auto"/>
            <w:bottom w:val="none" w:sz="0" w:space="0" w:color="auto"/>
            <w:right w:val="none" w:sz="0" w:space="0" w:color="auto"/>
          </w:divBdr>
        </w:div>
        <w:div w:id="831914198">
          <w:marLeft w:val="274"/>
          <w:marRight w:val="0"/>
          <w:marTop w:val="0"/>
          <w:marBottom w:val="0"/>
          <w:divBdr>
            <w:top w:val="none" w:sz="0" w:space="0" w:color="auto"/>
            <w:left w:val="none" w:sz="0" w:space="0" w:color="auto"/>
            <w:bottom w:val="none" w:sz="0" w:space="0" w:color="auto"/>
            <w:right w:val="none" w:sz="0" w:space="0" w:color="auto"/>
          </w:divBdr>
        </w:div>
        <w:div w:id="1627352123">
          <w:marLeft w:val="274"/>
          <w:marRight w:val="0"/>
          <w:marTop w:val="0"/>
          <w:marBottom w:val="0"/>
          <w:divBdr>
            <w:top w:val="none" w:sz="0" w:space="0" w:color="auto"/>
            <w:left w:val="none" w:sz="0" w:space="0" w:color="auto"/>
            <w:bottom w:val="none" w:sz="0" w:space="0" w:color="auto"/>
            <w:right w:val="none" w:sz="0" w:space="0" w:color="auto"/>
          </w:divBdr>
        </w:div>
        <w:div w:id="1962805590">
          <w:marLeft w:val="274"/>
          <w:marRight w:val="0"/>
          <w:marTop w:val="0"/>
          <w:marBottom w:val="0"/>
          <w:divBdr>
            <w:top w:val="none" w:sz="0" w:space="0" w:color="auto"/>
            <w:left w:val="none" w:sz="0" w:space="0" w:color="auto"/>
            <w:bottom w:val="none" w:sz="0" w:space="0" w:color="auto"/>
            <w:right w:val="none" w:sz="0" w:space="0" w:color="auto"/>
          </w:divBdr>
        </w:div>
      </w:divsChild>
    </w:div>
    <w:div w:id="556891596">
      <w:bodyDiv w:val="1"/>
      <w:marLeft w:val="0"/>
      <w:marRight w:val="0"/>
      <w:marTop w:val="0"/>
      <w:marBottom w:val="0"/>
      <w:divBdr>
        <w:top w:val="none" w:sz="0" w:space="0" w:color="auto"/>
        <w:left w:val="none" w:sz="0" w:space="0" w:color="auto"/>
        <w:bottom w:val="none" w:sz="0" w:space="0" w:color="auto"/>
        <w:right w:val="none" w:sz="0" w:space="0" w:color="auto"/>
      </w:divBdr>
      <w:divsChild>
        <w:div w:id="1894927894">
          <w:marLeft w:val="274"/>
          <w:marRight w:val="0"/>
          <w:marTop w:val="0"/>
          <w:marBottom w:val="0"/>
          <w:divBdr>
            <w:top w:val="none" w:sz="0" w:space="0" w:color="auto"/>
            <w:left w:val="none" w:sz="0" w:space="0" w:color="auto"/>
            <w:bottom w:val="none" w:sz="0" w:space="0" w:color="auto"/>
            <w:right w:val="none" w:sz="0" w:space="0" w:color="auto"/>
          </w:divBdr>
        </w:div>
        <w:div w:id="658271475">
          <w:marLeft w:val="994"/>
          <w:marRight w:val="0"/>
          <w:marTop w:val="0"/>
          <w:marBottom w:val="0"/>
          <w:divBdr>
            <w:top w:val="none" w:sz="0" w:space="0" w:color="auto"/>
            <w:left w:val="none" w:sz="0" w:space="0" w:color="auto"/>
            <w:bottom w:val="none" w:sz="0" w:space="0" w:color="auto"/>
            <w:right w:val="none" w:sz="0" w:space="0" w:color="auto"/>
          </w:divBdr>
        </w:div>
        <w:div w:id="649016685">
          <w:marLeft w:val="274"/>
          <w:marRight w:val="0"/>
          <w:marTop w:val="0"/>
          <w:marBottom w:val="0"/>
          <w:divBdr>
            <w:top w:val="none" w:sz="0" w:space="0" w:color="auto"/>
            <w:left w:val="none" w:sz="0" w:space="0" w:color="auto"/>
            <w:bottom w:val="none" w:sz="0" w:space="0" w:color="auto"/>
            <w:right w:val="none" w:sz="0" w:space="0" w:color="auto"/>
          </w:divBdr>
        </w:div>
        <w:div w:id="680472875">
          <w:marLeft w:val="274"/>
          <w:marRight w:val="0"/>
          <w:marTop w:val="0"/>
          <w:marBottom w:val="0"/>
          <w:divBdr>
            <w:top w:val="none" w:sz="0" w:space="0" w:color="auto"/>
            <w:left w:val="none" w:sz="0" w:space="0" w:color="auto"/>
            <w:bottom w:val="none" w:sz="0" w:space="0" w:color="auto"/>
            <w:right w:val="none" w:sz="0" w:space="0" w:color="auto"/>
          </w:divBdr>
        </w:div>
        <w:div w:id="214585606">
          <w:marLeft w:val="274"/>
          <w:marRight w:val="0"/>
          <w:marTop w:val="0"/>
          <w:marBottom w:val="0"/>
          <w:divBdr>
            <w:top w:val="none" w:sz="0" w:space="0" w:color="auto"/>
            <w:left w:val="none" w:sz="0" w:space="0" w:color="auto"/>
            <w:bottom w:val="none" w:sz="0" w:space="0" w:color="auto"/>
            <w:right w:val="none" w:sz="0" w:space="0" w:color="auto"/>
          </w:divBdr>
        </w:div>
        <w:div w:id="1961647498">
          <w:marLeft w:val="994"/>
          <w:marRight w:val="0"/>
          <w:marTop w:val="0"/>
          <w:marBottom w:val="0"/>
          <w:divBdr>
            <w:top w:val="none" w:sz="0" w:space="0" w:color="auto"/>
            <w:left w:val="none" w:sz="0" w:space="0" w:color="auto"/>
            <w:bottom w:val="none" w:sz="0" w:space="0" w:color="auto"/>
            <w:right w:val="none" w:sz="0" w:space="0" w:color="auto"/>
          </w:divBdr>
        </w:div>
      </w:divsChild>
    </w:div>
    <w:div w:id="568542554">
      <w:bodyDiv w:val="1"/>
      <w:marLeft w:val="0"/>
      <w:marRight w:val="0"/>
      <w:marTop w:val="0"/>
      <w:marBottom w:val="0"/>
      <w:divBdr>
        <w:top w:val="none" w:sz="0" w:space="0" w:color="auto"/>
        <w:left w:val="none" w:sz="0" w:space="0" w:color="auto"/>
        <w:bottom w:val="none" w:sz="0" w:space="0" w:color="auto"/>
        <w:right w:val="none" w:sz="0" w:space="0" w:color="auto"/>
      </w:divBdr>
      <w:divsChild>
        <w:div w:id="1698190911">
          <w:marLeft w:val="274"/>
          <w:marRight w:val="0"/>
          <w:marTop w:val="0"/>
          <w:marBottom w:val="0"/>
          <w:divBdr>
            <w:top w:val="none" w:sz="0" w:space="0" w:color="auto"/>
            <w:left w:val="none" w:sz="0" w:space="0" w:color="auto"/>
            <w:bottom w:val="none" w:sz="0" w:space="0" w:color="auto"/>
            <w:right w:val="none" w:sz="0" w:space="0" w:color="auto"/>
          </w:divBdr>
        </w:div>
        <w:div w:id="1570923222">
          <w:marLeft w:val="274"/>
          <w:marRight w:val="0"/>
          <w:marTop w:val="0"/>
          <w:marBottom w:val="0"/>
          <w:divBdr>
            <w:top w:val="none" w:sz="0" w:space="0" w:color="auto"/>
            <w:left w:val="none" w:sz="0" w:space="0" w:color="auto"/>
            <w:bottom w:val="none" w:sz="0" w:space="0" w:color="auto"/>
            <w:right w:val="none" w:sz="0" w:space="0" w:color="auto"/>
          </w:divBdr>
        </w:div>
        <w:div w:id="1309894112">
          <w:marLeft w:val="274"/>
          <w:marRight w:val="0"/>
          <w:marTop w:val="0"/>
          <w:marBottom w:val="0"/>
          <w:divBdr>
            <w:top w:val="none" w:sz="0" w:space="0" w:color="auto"/>
            <w:left w:val="none" w:sz="0" w:space="0" w:color="auto"/>
            <w:bottom w:val="none" w:sz="0" w:space="0" w:color="auto"/>
            <w:right w:val="none" w:sz="0" w:space="0" w:color="auto"/>
          </w:divBdr>
        </w:div>
        <w:div w:id="671840718">
          <w:marLeft w:val="274"/>
          <w:marRight w:val="0"/>
          <w:marTop w:val="0"/>
          <w:marBottom w:val="0"/>
          <w:divBdr>
            <w:top w:val="none" w:sz="0" w:space="0" w:color="auto"/>
            <w:left w:val="none" w:sz="0" w:space="0" w:color="auto"/>
            <w:bottom w:val="none" w:sz="0" w:space="0" w:color="auto"/>
            <w:right w:val="none" w:sz="0" w:space="0" w:color="auto"/>
          </w:divBdr>
        </w:div>
        <w:div w:id="1409382229">
          <w:marLeft w:val="274"/>
          <w:marRight w:val="0"/>
          <w:marTop w:val="0"/>
          <w:marBottom w:val="0"/>
          <w:divBdr>
            <w:top w:val="none" w:sz="0" w:space="0" w:color="auto"/>
            <w:left w:val="none" w:sz="0" w:space="0" w:color="auto"/>
            <w:bottom w:val="none" w:sz="0" w:space="0" w:color="auto"/>
            <w:right w:val="none" w:sz="0" w:space="0" w:color="auto"/>
          </w:divBdr>
        </w:div>
        <w:div w:id="178812052">
          <w:marLeft w:val="274"/>
          <w:marRight w:val="0"/>
          <w:marTop w:val="0"/>
          <w:marBottom w:val="0"/>
          <w:divBdr>
            <w:top w:val="none" w:sz="0" w:space="0" w:color="auto"/>
            <w:left w:val="none" w:sz="0" w:space="0" w:color="auto"/>
            <w:bottom w:val="none" w:sz="0" w:space="0" w:color="auto"/>
            <w:right w:val="none" w:sz="0" w:space="0" w:color="auto"/>
          </w:divBdr>
        </w:div>
        <w:div w:id="1278175317">
          <w:marLeft w:val="274"/>
          <w:marRight w:val="0"/>
          <w:marTop w:val="0"/>
          <w:marBottom w:val="0"/>
          <w:divBdr>
            <w:top w:val="none" w:sz="0" w:space="0" w:color="auto"/>
            <w:left w:val="none" w:sz="0" w:space="0" w:color="auto"/>
            <w:bottom w:val="none" w:sz="0" w:space="0" w:color="auto"/>
            <w:right w:val="none" w:sz="0" w:space="0" w:color="auto"/>
          </w:divBdr>
        </w:div>
      </w:divsChild>
    </w:div>
    <w:div w:id="611674081">
      <w:bodyDiv w:val="1"/>
      <w:marLeft w:val="0"/>
      <w:marRight w:val="0"/>
      <w:marTop w:val="0"/>
      <w:marBottom w:val="0"/>
      <w:divBdr>
        <w:top w:val="none" w:sz="0" w:space="0" w:color="auto"/>
        <w:left w:val="none" w:sz="0" w:space="0" w:color="auto"/>
        <w:bottom w:val="none" w:sz="0" w:space="0" w:color="auto"/>
        <w:right w:val="none" w:sz="0" w:space="0" w:color="auto"/>
      </w:divBdr>
      <w:divsChild>
        <w:div w:id="1173571827">
          <w:marLeft w:val="274"/>
          <w:marRight w:val="0"/>
          <w:marTop w:val="0"/>
          <w:marBottom w:val="0"/>
          <w:divBdr>
            <w:top w:val="none" w:sz="0" w:space="0" w:color="auto"/>
            <w:left w:val="none" w:sz="0" w:space="0" w:color="auto"/>
            <w:bottom w:val="none" w:sz="0" w:space="0" w:color="auto"/>
            <w:right w:val="none" w:sz="0" w:space="0" w:color="auto"/>
          </w:divBdr>
        </w:div>
        <w:div w:id="1089036450">
          <w:marLeft w:val="274"/>
          <w:marRight w:val="0"/>
          <w:marTop w:val="0"/>
          <w:marBottom w:val="0"/>
          <w:divBdr>
            <w:top w:val="none" w:sz="0" w:space="0" w:color="auto"/>
            <w:left w:val="none" w:sz="0" w:space="0" w:color="auto"/>
            <w:bottom w:val="none" w:sz="0" w:space="0" w:color="auto"/>
            <w:right w:val="none" w:sz="0" w:space="0" w:color="auto"/>
          </w:divBdr>
        </w:div>
        <w:div w:id="1446928577">
          <w:marLeft w:val="274"/>
          <w:marRight w:val="0"/>
          <w:marTop w:val="0"/>
          <w:marBottom w:val="0"/>
          <w:divBdr>
            <w:top w:val="none" w:sz="0" w:space="0" w:color="auto"/>
            <w:left w:val="none" w:sz="0" w:space="0" w:color="auto"/>
            <w:bottom w:val="none" w:sz="0" w:space="0" w:color="auto"/>
            <w:right w:val="none" w:sz="0" w:space="0" w:color="auto"/>
          </w:divBdr>
        </w:div>
        <w:div w:id="1953513617">
          <w:marLeft w:val="274"/>
          <w:marRight w:val="0"/>
          <w:marTop w:val="0"/>
          <w:marBottom w:val="0"/>
          <w:divBdr>
            <w:top w:val="none" w:sz="0" w:space="0" w:color="auto"/>
            <w:left w:val="none" w:sz="0" w:space="0" w:color="auto"/>
            <w:bottom w:val="none" w:sz="0" w:space="0" w:color="auto"/>
            <w:right w:val="none" w:sz="0" w:space="0" w:color="auto"/>
          </w:divBdr>
        </w:div>
        <w:div w:id="890531912">
          <w:marLeft w:val="274"/>
          <w:marRight w:val="0"/>
          <w:marTop w:val="0"/>
          <w:marBottom w:val="0"/>
          <w:divBdr>
            <w:top w:val="none" w:sz="0" w:space="0" w:color="auto"/>
            <w:left w:val="none" w:sz="0" w:space="0" w:color="auto"/>
            <w:bottom w:val="none" w:sz="0" w:space="0" w:color="auto"/>
            <w:right w:val="none" w:sz="0" w:space="0" w:color="auto"/>
          </w:divBdr>
        </w:div>
      </w:divsChild>
    </w:div>
    <w:div w:id="631667619">
      <w:bodyDiv w:val="1"/>
      <w:marLeft w:val="0"/>
      <w:marRight w:val="0"/>
      <w:marTop w:val="0"/>
      <w:marBottom w:val="0"/>
      <w:divBdr>
        <w:top w:val="none" w:sz="0" w:space="0" w:color="auto"/>
        <w:left w:val="none" w:sz="0" w:space="0" w:color="auto"/>
        <w:bottom w:val="none" w:sz="0" w:space="0" w:color="auto"/>
        <w:right w:val="none" w:sz="0" w:space="0" w:color="auto"/>
      </w:divBdr>
      <w:divsChild>
        <w:div w:id="1832872080">
          <w:marLeft w:val="274"/>
          <w:marRight w:val="0"/>
          <w:marTop w:val="0"/>
          <w:marBottom w:val="0"/>
          <w:divBdr>
            <w:top w:val="none" w:sz="0" w:space="0" w:color="auto"/>
            <w:left w:val="none" w:sz="0" w:space="0" w:color="auto"/>
            <w:bottom w:val="none" w:sz="0" w:space="0" w:color="auto"/>
            <w:right w:val="none" w:sz="0" w:space="0" w:color="auto"/>
          </w:divBdr>
        </w:div>
        <w:div w:id="1022245396">
          <w:marLeft w:val="994"/>
          <w:marRight w:val="0"/>
          <w:marTop w:val="0"/>
          <w:marBottom w:val="0"/>
          <w:divBdr>
            <w:top w:val="none" w:sz="0" w:space="0" w:color="auto"/>
            <w:left w:val="none" w:sz="0" w:space="0" w:color="auto"/>
            <w:bottom w:val="none" w:sz="0" w:space="0" w:color="auto"/>
            <w:right w:val="none" w:sz="0" w:space="0" w:color="auto"/>
          </w:divBdr>
        </w:div>
        <w:div w:id="187909260">
          <w:marLeft w:val="994"/>
          <w:marRight w:val="0"/>
          <w:marTop w:val="0"/>
          <w:marBottom w:val="0"/>
          <w:divBdr>
            <w:top w:val="none" w:sz="0" w:space="0" w:color="auto"/>
            <w:left w:val="none" w:sz="0" w:space="0" w:color="auto"/>
            <w:bottom w:val="none" w:sz="0" w:space="0" w:color="auto"/>
            <w:right w:val="none" w:sz="0" w:space="0" w:color="auto"/>
          </w:divBdr>
        </w:div>
        <w:div w:id="1654212723">
          <w:marLeft w:val="994"/>
          <w:marRight w:val="0"/>
          <w:marTop w:val="0"/>
          <w:marBottom w:val="0"/>
          <w:divBdr>
            <w:top w:val="none" w:sz="0" w:space="0" w:color="auto"/>
            <w:left w:val="none" w:sz="0" w:space="0" w:color="auto"/>
            <w:bottom w:val="none" w:sz="0" w:space="0" w:color="auto"/>
            <w:right w:val="none" w:sz="0" w:space="0" w:color="auto"/>
          </w:divBdr>
        </w:div>
        <w:div w:id="967006195">
          <w:marLeft w:val="274"/>
          <w:marRight w:val="0"/>
          <w:marTop w:val="0"/>
          <w:marBottom w:val="0"/>
          <w:divBdr>
            <w:top w:val="none" w:sz="0" w:space="0" w:color="auto"/>
            <w:left w:val="none" w:sz="0" w:space="0" w:color="auto"/>
            <w:bottom w:val="none" w:sz="0" w:space="0" w:color="auto"/>
            <w:right w:val="none" w:sz="0" w:space="0" w:color="auto"/>
          </w:divBdr>
        </w:div>
        <w:div w:id="1136797984">
          <w:marLeft w:val="274"/>
          <w:marRight w:val="0"/>
          <w:marTop w:val="0"/>
          <w:marBottom w:val="0"/>
          <w:divBdr>
            <w:top w:val="none" w:sz="0" w:space="0" w:color="auto"/>
            <w:left w:val="none" w:sz="0" w:space="0" w:color="auto"/>
            <w:bottom w:val="none" w:sz="0" w:space="0" w:color="auto"/>
            <w:right w:val="none" w:sz="0" w:space="0" w:color="auto"/>
          </w:divBdr>
        </w:div>
        <w:div w:id="1883050770">
          <w:marLeft w:val="274"/>
          <w:marRight w:val="0"/>
          <w:marTop w:val="0"/>
          <w:marBottom w:val="0"/>
          <w:divBdr>
            <w:top w:val="none" w:sz="0" w:space="0" w:color="auto"/>
            <w:left w:val="none" w:sz="0" w:space="0" w:color="auto"/>
            <w:bottom w:val="none" w:sz="0" w:space="0" w:color="auto"/>
            <w:right w:val="none" w:sz="0" w:space="0" w:color="auto"/>
          </w:divBdr>
        </w:div>
      </w:divsChild>
    </w:div>
    <w:div w:id="635455553">
      <w:bodyDiv w:val="1"/>
      <w:marLeft w:val="0"/>
      <w:marRight w:val="0"/>
      <w:marTop w:val="0"/>
      <w:marBottom w:val="0"/>
      <w:divBdr>
        <w:top w:val="none" w:sz="0" w:space="0" w:color="auto"/>
        <w:left w:val="none" w:sz="0" w:space="0" w:color="auto"/>
        <w:bottom w:val="none" w:sz="0" w:space="0" w:color="auto"/>
        <w:right w:val="none" w:sz="0" w:space="0" w:color="auto"/>
      </w:divBdr>
      <w:divsChild>
        <w:div w:id="834959254">
          <w:marLeft w:val="274"/>
          <w:marRight w:val="0"/>
          <w:marTop w:val="0"/>
          <w:marBottom w:val="0"/>
          <w:divBdr>
            <w:top w:val="none" w:sz="0" w:space="0" w:color="auto"/>
            <w:left w:val="none" w:sz="0" w:space="0" w:color="auto"/>
            <w:bottom w:val="none" w:sz="0" w:space="0" w:color="auto"/>
            <w:right w:val="none" w:sz="0" w:space="0" w:color="auto"/>
          </w:divBdr>
        </w:div>
        <w:div w:id="422655162">
          <w:marLeft w:val="994"/>
          <w:marRight w:val="0"/>
          <w:marTop w:val="0"/>
          <w:marBottom w:val="0"/>
          <w:divBdr>
            <w:top w:val="none" w:sz="0" w:space="0" w:color="auto"/>
            <w:left w:val="none" w:sz="0" w:space="0" w:color="auto"/>
            <w:bottom w:val="none" w:sz="0" w:space="0" w:color="auto"/>
            <w:right w:val="none" w:sz="0" w:space="0" w:color="auto"/>
          </w:divBdr>
        </w:div>
        <w:div w:id="1227109613">
          <w:marLeft w:val="274"/>
          <w:marRight w:val="0"/>
          <w:marTop w:val="0"/>
          <w:marBottom w:val="0"/>
          <w:divBdr>
            <w:top w:val="none" w:sz="0" w:space="0" w:color="auto"/>
            <w:left w:val="none" w:sz="0" w:space="0" w:color="auto"/>
            <w:bottom w:val="none" w:sz="0" w:space="0" w:color="auto"/>
            <w:right w:val="none" w:sz="0" w:space="0" w:color="auto"/>
          </w:divBdr>
        </w:div>
        <w:div w:id="269557194">
          <w:marLeft w:val="994"/>
          <w:marRight w:val="0"/>
          <w:marTop w:val="0"/>
          <w:marBottom w:val="0"/>
          <w:divBdr>
            <w:top w:val="none" w:sz="0" w:space="0" w:color="auto"/>
            <w:left w:val="none" w:sz="0" w:space="0" w:color="auto"/>
            <w:bottom w:val="none" w:sz="0" w:space="0" w:color="auto"/>
            <w:right w:val="none" w:sz="0" w:space="0" w:color="auto"/>
          </w:divBdr>
        </w:div>
        <w:div w:id="1364282368">
          <w:marLeft w:val="274"/>
          <w:marRight w:val="0"/>
          <w:marTop w:val="0"/>
          <w:marBottom w:val="0"/>
          <w:divBdr>
            <w:top w:val="none" w:sz="0" w:space="0" w:color="auto"/>
            <w:left w:val="none" w:sz="0" w:space="0" w:color="auto"/>
            <w:bottom w:val="none" w:sz="0" w:space="0" w:color="auto"/>
            <w:right w:val="none" w:sz="0" w:space="0" w:color="auto"/>
          </w:divBdr>
        </w:div>
        <w:div w:id="894898617">
          <w:marLeft w:val="994"/>
          <w:marRight w:val="0"/>
          <w:marTop w:val="0"/>
          <w:marBottom w:val="0"/>
          <w:divBdr>
            <w:top w:val="none" w:sz="0" w:space="0" w:color="auto"/>
            <w:left w:val="none" w:sz="0" w:space="0" w:color="auto"/>
            <w:bottom w:val="none" w:sz="0" w:space="0" w:color="auto"/>
            <w:right w:val="none" w:sz="0" w:space="0" w:color="auto"/>
          </w:divBdr>
        </w:div>
        <w:div w:id="2091611666">
          <w:marLeft w:val="274"/>
          <w:marRight w:val="0"/>
          <w:marTop w:val="0"/>
          <w:marBottom w:val="0"/>
          <w:divBdr>
            <w:top w:val="none" w:sz="0" w:space="0" w:color="auto"/>
            <w:left w:val="none" w:sz="0" w:space="0" w:color="auto"/>
            <w:bottom w:val="none" w:sz="0" w:space="0" w:color="auto"/>
            <w:right w:val="none" w:sz="0" w:space="0" w:color="auto"/>
          </w:divBdr>
        </w:div>
        <w:div w:id="1262371481">
          <w:marLeft w:val="994"/>
          <w:marRight w:val="0"/>
          <w:marTop w:val="0"/>
          <w:marBottom w:val="0"/>
          <w:divBdr>
            <w:top w:val="none" w:sz="0" w:space="0" w:color="auto"/>
            <w:left w:val="none" w:sz="0" w:space="0" w:color="auto"/>
            <w:bottom w:val="none" w:sz="0" w:space="0" w:color="auto"/>
            <w:right w:val="none" w:sz="0" w:space="0" w:color="auto"/>
          </w:divBdr>
        </w:div>
        <w:div w:id="214589207">
          <w:marLeft w:val="274"/>
          <w:marRight w:val="0"/>
          <w:marTop w:val="0"/>
          <w:marBottom w:val="0"/>
          <w:divBdr>
            <w:top w:val="none" w:sz="0" w:space="0" w:color="auto"/>
            <w:left w:val="none" w:sz="0" w:space="0" w:color="auto"/>
            <w:bottom w:val="none" w:sz="0" w:space="0" w:color="auto"/>
            <w:right w:val="none" w:sz="0" w:space="0" w:color="auto"/>
          </w:divBdr>
        </w:div>
      </w:divsChild>
    </w:div>
    <w:div w:id="666711427">
      <w:bodyDiv w:val="1"/>
      <w:marLeft w:val="0"/>
      <w:marRight w:val="0"/>
      <w:marTop w:val="0"/>
      <w:marBottom w:val="0"/>
      <w:divBdr>
        <w:top w:val="none" w:sz="0" w:space="0" w:color="auto"/>
        <w:left w:val="none" w:sz="0" w:space="0" w:color="auto"/>
        <w:bottom w:val="none" w:sz="0" w:space="0" w:color="auto"/>
        <w:right w:val="none" w:sz="0" w:space="0" w:color="auto"/>
      </w:divBdr>
    </w:div>
    <w:div w:id="675961366">
      <w:bodyDiv w:val="1"/>
      <w:marLeft w:val="0"/>
      <w:marRight w:val="0"/>
      <w:marTop w:val="0"/>
      <w:marBottom w:val="0"/>
      <w:divBdr>
        <w:top w:val="none" w:sz="0" w:space="0" w:color="auto"/>
        <w:left w:val="none" w:sz="0" w:space="0" w:color="auto"/>
        <w:bottom w:val="none" w:sz="0" w:space="0" w:color="auto"/>
        <w:right w:val="none" w:sz="0" w:space="0" w:color="auto"/>
      </w:divBdr>
      <w:divsChild>
        <w:div w:id="2091653439">
          <w:marLeft w:val="274"/>
          <w:marRight w:val="0"/>
          <w:marTop w:val="0"/>
          <w:marBottom w:val="0"/>
          <w:divBdr>
            <w:top w:val="none" w:sz="0" w:space="0" w:color="auto"/>
            <w:left w:val="none" w:sz="0" w:space="0" w:color="auto"/>
            <w:bottom w:val="none" w:sz="0" w:space="0" w:color="auto"/>
            <w:right w:val="none" w:sz="0" w:space="0" w:color="auto"/>
          </w:divBdr>
        </w:div>
        <w:div w:id="348605942">
          <w:marLeft w:val="274"/>
          <w:marRight w:val="0"/>
          <w:marTop w:val="0"/>
          <w:marBottom w:val="0"/>
          <w:divBdr>
            <w:top w:val="none" w:sz="0" w:space="0" w:color="auto"/>
            <w:left w:val="none" w:sz="0" w:space="0" w:color="auto"/>
            <w:bottom w:val="none" w:sz="0" w:space="0" w:color="auto"/>
            <w:right w:val="none" w:sz="0" w:space="0" w:color="auto"/>
          </w:divBdr>
        </w:div>
        <w:div w:id="1550411697">
          <w:marLeft w:val="274"/>
          <w:marRight w:val="0"/>
          <w:marTop w:val="0"/>
          <w:marBottom w:val="0"/>
          <w:divBdr>
            <w:top w:val="none" w:sz="0" w:space="0" w:color="auto"/>
            <w:left w:val="none" w:sz="0" w:space="0" w:color="auto"/>
            <w:bottom w:val="none" w:sz="0" w:space="0" w:color="auto"/>
            <w:right w:val="none" w:sz="0" w:space="0" w:color="auto"/>
          </w:divBdr>
        </w:div>
        <w:div w:id="1805007521">
          <w:marLeft w:val="274"/>
          <w:marRight w:val="0"/>
          <w:marTop w:val="0"/>
          <w:marBottom w:val="0"/>
          <w:divBdr>
            <w:top w:val="none" w:sz="0" w:space="0" w:color="auto"/>
            <w:left w:val="none" w:sz="0" w:space="0" w:color="auto"/>
            <w:bottom w:val="none" w:sz="0" w:space="0" w:color="auto"/>
            <w:right w:val="none" w:sz="0" w:space="0" w:color="auto"/>
          </w:divBdr>
        </w:div>
        <w:div w:id="1270352474">
          <w:marLeft w:val="274"/>
          <w:marRight w:val="0"/>
          <w:marTop w:val="0"/>
          <w:marBottom w:val="0"/>
          <w:divBdr>
            <w:top w:val="none" w:sz="0" w:space="0" w:color="auto"/>
            <w:left w:val="none" w:sz="0" w:space="0" w:color="auto"/>
            <w:bottom w:val="none" w:sz="0" w:space="0" w:color="auto"/>
            <w:right w:val="none" w:sz="0" w:space="0" w:color="auto"/>
          </w:divBdr>
        </w:div>
        <w:div w:id="1639409759">
          <w:marLeft w:val="274"/>
          <w:marRight w:val="0"/>
          <w:marTop w:val="0"/>
          <w:marBottom w:val="0"/>
          <w:divBdr>
            <w:top w:val="none" w:sz="0" w:space="0" w:color="auto"/>
            <w:left w:val="none" w:sz="0" w:space="0" w:color="auto"/>
            <w:bottom w:val="none" w:sz="0" w:space="0" w:color="auto"/>
            <w:right w:val="none" w:sz="0" w:space="0" w:color="auto"/>
          </w:divBdr>
        </w:div>
      </w:divsChild>
    </w:div>
    <w:div w:id="680546215">
      <w:bodyDiv w:val="1"/>
      <w:marLeft w:val="0"/>
      <w:marRight w:val="0"/>
      <w:marTop w:val="0"/>
      <w:marBottom w:val="0"/>
      <w:divBdr>
        <w:top w:val="none" w:sz="0" w:space="0" w:color="auto"/>
        <w:left w:val="none" w:sz="0" w:space="0" w:color="auto"/>
        <w:bottom w:val="none" w:sz="0" w:space="0" w:color="auto"/>
        <w:right w:val="none" w:sz="0" w:space="0" w:color="auto"/>
      </w:divBdr>
      <w:divsChild>
        <w:div w:id="242834903">
          <w:marLeft w:val="274"/>
          <w:marRight w:val="0"/>
          <w:marTop w:val="0"/>
          <w:marBottom w:val="0"/>
          <w:divBdr>
            <w:top w:val="none" w:sz="0" w:space="0" w:color="auto"/>
            <w:left w:val="none" w:sz="0" w:space="0" w:color="auto"/>
            <w:bottom w:val="none" w:sz="0" w:space="0" w:color="auto"/>
            <w:right w:val="none" w:sz="0" w:space="0" w:color="auto"/>
          </w:divBdr>
        </w:div>
        <w:div w:id="1214846726">
          <w:marLeft w:val="274"/>
          <w:marRight w:val="0"/>
          <w:marTop w:val="0"/>
          <w:marBottom w:val="0"/>
          <w:divBdr>
            <w:top w:val="none" w:sz="0" w:space="0" w:color="auto"/>
            <w:left w:val="none" w:sz="0" w:space="0" w:color="auto"/>
            <w:bottom w:val="none" w:sz="0" w:space="0" w:color="auto"/>
            <w:right w:val="none" w:sz="0" w:space="0" w:color="auto"/>
          </w:divBdr>
        </w:div>
        <w:div w:id="536431231">
          <w:marLeft w:val="274"/>
          <w:marRight w:val="0"/>
          <w:marTop w:val="0"/>
          <w:marBottom w:val="0"/>
          <w:divBdr>
            <w:top w:val="none" w:sz="0" w:space="0" w:color="auto"/>
            <w:left w:val="none" w:sz="0" w:space="0" w:color="auto"/>
            <w:bottom w:val="none" w:sz="0" w:space="0" w:color="auto"/>
            <w:right w:val="none" w:sz="0" w:space="0" w:color="auto"/>
          </w:divBdr>
        </w:div>
        <w:div w:id="2106536110">
          <w:marLeft w:val="274"/>
          <w:marRight w:val="0"/>
          <w:marTop w:val="0"/>
          <w:marBottom w:val="0"/>
          <w:divBdr>
            <w:top w:val="none" w:sz="0" w:space="0" w:color="auto"/>
            <w:left w:val="none" w:sz="0" w:space="0" w:color="auto"/>
            <w:bottom w:val="none" w:sz="0" w:space="0" w:color="auto"/>
            <w:right w:val="none" w:sz="0" w:space="0" w:color="auto"/>
          </w:divBdr>
        </w:div>
        <w:div w:id="1948997803">
          <w:marLeft w:val="274"/>
          <w:marRight w:val="0"/>
          <w:marTop w:val="0"/>
          <w:marBottom w:val="0"/>
          <w:divBdr>
            <w:top w:val="none" w:sz="0" w:space="0" w:color="auto"/>
            <w:left w:val="none" w:sz="0" w:space="0" w:color="auto"/>
            <w:bottom w:val="none" w:sz="0" w:space="0" w:color="auto"/>
            <w:right w:val="none" w:sz="0" w:space="0" w:color="auto"/>
          </w:divBdr>
        </w:div>
        <w:div w:id="934558314">
          <w:marLeft w:val="274"/>
          <w:marRight w:val="0"/>
          <w:marTop w:val="0"/>
          <w:marBottom w:val="0"/>
          <w:divBdr>
            <w:top w:val="none" w:sz="0" w:space="0" w:color="auto"/>
            <w:left w:val="none" w:sz="0" w:space="0" w:color="auto"/>
            <w:bottom w:val="none" w:sz="0" w:space="0" w:color="auto"/>
            <w:right w:val="none" w:sz="0" w:space="0" w:color="auto"/>
          </w:divBdr>
        </w:div>
        <w:div w:id="123816272">
          <w:marLeft w:val="274"/>
          <w:marRight w:val="0"/>
          <w:marTop w:val="0"/>
          <w:marBottom w:val="0"/>
          <w:divBdr>
            <w:top w:val="none" w:sz="0" w:space="0" w:color="auto"/>
            <w:left w:val="none" w:sz="0" w:space="0" w:color="auto"/>
            <w:bottom w:val="none" w:sz="0" w:space="0" w:color="auto"/>
            <w:right w:val="none" w:sz="0" w:space="0" w:color="auto"/>
          </w:divBdr>
        </w:div>
        <w:div w:id="568226505">
          <w:marLeft w:val="274"/>
          <w:marRight w:val="0"/>
          <w:marTop w:val="0"/>
          <w:marBottom w:val="0"/>
          <w:divBdr>
            <w:top w:val="none" w:sz="0" w:space="0" w:color="auto"/>
            <w:left w:val="none" w:sz="0" w:space="0" w:color="auto"/>
            <w:bottom w:val="none" w:sz="0" w:space="0" w:color="auto"/>
            <w:right w:val="none" w:sz="0" w:space="0" w:color="auto"/>
          </w:divBdr>
        </w:div>
      </w:divsChild>
    </w:div>
    <w:div w:id="689835452">
      <w:bodyDiv w:val="1"/>
      <w:marLeft w:val="0"/>
      <w:marRight w:val="0"/>
      <w:marTop w:val="0"/>
      <w:marBottom w:val="0"/>
      <w:divBdr>
        <w:top w:val="none" w:sz="0" w:space="0" w:color="auto"/>
        <w:left w:val="none" w:sz="0" w:space="0" w:color="auto"/>
        <w:bottom w:val="none" w:sz="0" w:space="0" w:color="auto"/>
        <w:right w:val="none" w:sz="0" w:space="0" w:color="auto"/>
      </w:divBdr>
      <w:divsChild>
        <w:div w:id="711924658">
          <w:marLeft w:val="274"/>
          <w:marRight w:val="0"/>
          <w:marTop w:val="0"/>
          <w:marBottom w:val="0"/>
          <w:divBdr>
            <w:top w:val="none" w:sz="0" w:space="0" w:color="auto"/>
            <w:left w:val="none" w:sz="0" w:space="0" w:color="auto"/>
            <w:bottom w:val="none" w:sz="0" w:space="0" w:color="auto"/>
            <w:right w:val="none" w:sz="0" w:space="0" w:color="auto"/>
          </w:divBdr>
        </w:div>
        <w:div w:id="1572346237">
          <w:marLeft w:val="274"/>
          <w:marRight w:val="0"/>
          <w:marTop w:val="0"/>
          <w:marBottom w:val="0"/>
          <w:divBdr>
            <w:top w:val="none" w:sz="0" w:space="0" w:color="auto"/>
            <w:left w:val="none" w:sz="0" w:space="0" w:color="auto"/>
            <w:bottom w:val="none" w:sz="0" w:space="0" w:color="auto"/>
            <w:right w:val="none" w:sz="0" w:space="0" w:color="auto"/>
          </w:divBdr>
        </w:div>
        <w:div w:id="591009636">
          <w:marLeft w:val="274"/>
          <w:marRight w:val="0"/>
          <w:marTop w:val="0"/>
          <w:marBottom w:val="0"/>
          <w:divBdr>
            <w:top w:val="none" w:sz="0" w:space="0" w:color="auto"/>
            <w:left w:val="none" w:sz="0" w:space="0" w:color="auto"/>
            <w:bottom w:val="none" w:sz="0" w:space="0" w:color="auto"/>
            <w:right w:val="none" w:sz="0" w:space="0" w:color="auto"/>
          </w:divBdr>
        </w:div>
        <w:div w:id="1578901625">
          <w:marLeft w:val="274"/>
          <w:marRight w:val="0"/>
          <w:marTop w:val="0"/>
          <w:marBottom w:val="0"/>
          <w:divBdr>
            <w:top w:val="none" w:sz="0" w:space="0" w:color="auto"/>
            <w:left w:val="none" w:sz="0" w:space="0" w:color="auto"/>
            <w:bottom w:val="none" w:sz="0" w:space="0" w:color="auto"/>
            <w:right w:val="none" w:sz="0" w:space="0" w:color="auto"/>
          </w:divBdr>
        </w:div>
        <w:div w:id="1773628678">
          <w:marLeft w:val="274"/>
          <w:marRight w:val="0"/>
          <w:marTop w:val="0"/>
          <w:marBottom w:val="0"/>
          <w:divBdr>
            <w:top w:val="none" w:sz="0" w:space="0" w:color="auto"/>
            <w:left w:val="none" w:sz="0" w:space="0" w:color="auto"/>
            <w:bottom w:val="none" w:sz="0" w:space="0" w:color="auto"/>
            <w:right w:val="none" w:sz="0" w:space="0" w:color="auto"/>
          </w:divBdr>
        </w:div>
      </w:divsChild>
    </w:div>
    <w:div w:id="703022537">
      <w:bodyDiv w:val="1"/>
      <w:marLeft w:val="0"/>
      <w:marRight w:val="0"/>
      <w:marTop w:val="0"/>
      <w:marBottom w:val="0"/>
      <w:divBdr>
        <w:top w:val="none" w:sz="0" w:space="0" w:color="auto"/>
        <w:left w:val="none" w:sz="0" w:space="0" w:color="auto"/>
        <w:bottom w:val="none" w:sz="0" w:space="0" w:color="auto"/>
        <w:right w:val="none" w:sz="0" w:space="0" w:color="auto"/>
      </w:divBdr>
      <w:divsChild>
        <w:div w:id="705522032">
          <w:marLeft w:val="274"/>
          <w:marRight w:val="0"/>
          <w:marTop w:val="0"/>
          <w:marBottom w:val="0"/>
          <w:divBdr>
            <w:top w:val="none" w:sz="0" w:space="0" w:color="auto"/>
            <w:left w:val="none" w:sz="0" w:space="0" w:color="auto"/>
            <w:bottom w:val="none" w:sz="0" w:space="0" w:color="auto"/>
            <w:right w:val="none" w:sz="0" w:space="0" w:color="auto"/>
          </w:divBdr>
        </w:div>
        <w:div w:id="201942995">
          <w:marLeft w:val="994"/>
          <w:marRight w:val="0"/>
          <w:marTop w:val="0"/>
          <w:marBottom w:val="0"/>
          <w:divBdr>
            <w:top w:val="none" w:sz="0" w:space="0" w:color="auto"/>
            <w:left w:val="none" w:sz="0" w:space="0" w:color="auto"/>
            <w:bottom w:val="none" w:sz="0" w:space="0" w:color="auto"/>
            <w:right w:val="none" w:sz="0" w:space="0" w:color="auto"/>
          </w:divBdr>
        </w:div>
        <w:div w:id="50543548">
          <w:marLeft w:val="994"/>
          <w:marRight w:val="0"/>
          <w:marTop w:val="0"/>
          <w:marBottom w:val="0"/>
          <w:divBdr>
            <w:top w:val="none" w:sz="0" w:space="0" w:color="auto"/>
            <w:left w:val="none" w:sz="0" w:space="0" w:color="auto"/>
            <w:bottom w:val="none" w:sz="0" w:space="0" w:color="auto"/>
            <w:right w:val="none" w:sz="0" w:space="0" w:color="auto"/>
          </w:divBdr>
        </w:div>
        <w:div w:id="1197886564">
          <w:marLeft w:val="994"/>
          <w:marRight w:val="0"/>
          <w:marTop w:val="0"/>
          <w:marBottom w:val="0"/>
          <w:divBdr>
            <w:top w:val="none" w:sz="0" w:space="0" w:color="auto"/>
            <w:left w:val="none" w:sz="0" w:space="0" w:color="auto"/>
            <w:bottom w:val="none" w:sz="0" w:space="0" w:color="auto"/>
            <w:right w:val="none" w:sz="0" w:space="0" w:color="auto"/>
          </w:divBdr>
        </w:div>
        <w:div w:id="1269510413">
          <w:marLeft w:val="274"/>
          <w:marRight w:val="0"/>
          <w:marTop w:val="0"/>
          <w:marBottom w:val="0"/>
          <w:divBdr>
            <w:top w:val="none" w:sz="0" w:space="0" w:color="auto"/>
            <w:left w:val="none" w:sz="0" w:space="0" w:color="auto"/>
            <w:bottom w:val="none" w:sz="0" w:space="0" w:color="auto"/>
            <w:right w:val="none" w:sz="0" w:space="0" w:color="auto"/>
          </w:divBdr>
        </w:div>
        <w:div w:id="2093551949">
          <w:marLeft w:val="994"/>
          <w:marRight w:val="0"/>
          <w:marTop w:val="0"/>
          <w:marBottom w:val="0"/>
          <w:divBdr>
            <w:top w:val="none" w:sz="0" w:space="0" w:color="auto"/>
            <w:left w:val="none" w:sz="0" w:space="0" w:color="auto"/>
            <w:bottom w:val="none" w:sz="0" w:space="0" w:color="auto"/>
            <w:right w:val="none" w:sz="0" w:space="0" w:color="auto"/>
          </w:divBdr>
        </w:div>
        <w:div w:id="1023475864">
          <w:marLeft w:val="274"/>
          <w:marRight w:val="0"/>
          <w:marTop w:val="0"/>
          <w:marBottom w:val="0"/>
          <w:divBdr>
            <w:top w:val="none" w:sz="0" w:space="0" w:color="auto"/>
            <w:left w:val="none" w:sz="0" w:space="0" w:color="auto"/>
            <w:bottom w:val="none" w:sz="0" w:space="0" w:color="auto"/>
            <w:right w:val="none" w:sz="0" w:space="0" w:color="auto"/>
          </w:divBdr>
        </w:div>
        <w:div w:id="931472734">
          <w:marLeft w:val="994"/>
          <w:marRight w:val="0"/>
          <w:marTop w:val="0"/>
          <w:marBottom w:val="0"/>
          <w:divBdr>
            <w:top w:val="none" w:sz="0" w:space="0" w:color="auto"/>
            <w:left w:val="none" w:sz="0" w:space="0" w:color="auto"/>
            <w:bottom w:val="none" w:sz="0" w:space="0" w:color="auto"/>
            <w:right w:val="none" w:sz="0" w:space="0" w:color="auto"/>
          </w:divBdr>
        </w:div>
        <w:div w:id="806898809">
          <w:marLeft w:val="994"/>
          <w:marRight w:val="0"/>
          <w:marTop w:val="0"/>
          <w:marBottom w:val="0"/>
          <w:divBdr>
            <w:top w:val="none" w:sz="0" w:space="0" w:color="auto"/>
            <w:left w:val="none" w:sz="0" w:space="0" w:color="auto"/>
            <w:bottom w:val="none" w:sz="0" w:space="0" w:color="auto"/>
            <w:right w:val="none" w:sz="0" w:space="0" w:color="auto"/>
          </w:divBdr>
        </w:div>
        <w:div w:id="94594688">
          <w:marLeft w:val="994"/>
          <w:marRight w:val="0"/>
          <w:marTop w:val="0"/>
          <w:marBottom w:val="0"/>
          <w:divBdr>
            <w:top w:val="none" w:sz="0" w:space="0" w:color="auto"/>
            <w:left w:val="none" w:sz="0" w:space="0" w:color="auto"/>
            <w:bottom w:val="none" w:sz="0" w:space="0" w:color="auto"/>
            <w:right w:val="none" w:sz="0" w:space="0" w:color="auto"/>
          </w:divBdr>
        </w:div>
        <w:div w:id="1383602410">
          <w:marLeft w:val="994"/>
          <w:marRight w:val="0"/>
          <w:marTop w:val="0"/>
          <w:marBottom w:val="0"/>
          <w:divBdr>
            <w:top w:val="none" w:sz="0" w:space="0" w:color="auto"/>
            <w:left w:val="none" w:sz="0" w:space="0" w:color="auto"/>
            <w:bottom w:val="none" w:sz="0" w:space="0" w:color="auto"/>
            <w:right w:val="none" w:sz="0" w:space="0" w:color="auto"/>
          </w:divBdr>
        </w:div>
        <w:div w:id="883905281">
          <w:marLeft w:val="274"/>
          <w:marRight w:val="0"/>
          <w:marTop w:val="0"/>
          <w:marBottom w:val="0"/>
          <w:divBdr>
            <w:top w:val="none" w:sz="0" w:space="0" w:color="auto"/>
            <w:left w:val="none" w:sz="0" w:space="0" w:color="auto"/>
            <w:bottom w:val="none" w:sz="0" w:space="0" w:color="auto"/>
            <w:right w:val="none" w:sz="0" w:space="0" w:color="auto"/>
          </w:divBdr>
        </w:div>
        <w:div w:id="1531145974">
          <w:marLeft w:val="994"/>
          <w:marRight w:val="0"/>
          <w:marTop w:val="0"/>
          <w:marBottom w:val="0"/>
          <w:divBdr>
            <w:top w:val="none" w:sz="0" w:space="0" w:color="auto"/>
            <w:left w:val="none" w:sz="0" w:space="0" w:color="auto"/>
            <w:bottom w:val="none" w:sz="0" w:space="0" w:color="auto"/>
            <w:right w:val="none" w:sz="0" w:space="0" w:color="auto"/>
          </w:divBdr>
        </w:div>
        <w:div w:id="790395013">
          <w:marLeft w:val="994"/>
          <w:marRight w:val="0"/>
          <w:marTop w:val="0"/>
          <w:marBottom w:val="0"/>
          <w:divBdr>
            <w:top w:val="none" w:sz="0" w:space="0" w:color="auto"/>
            <w:left w:val="none" w:sz="0" w:space="0" w:color="auto"/>
            <w:bottom w:val="none" w:sz="0" w:space="0" w:color="auto"/>
            <w:right w:val="none" w:sz="0" w:space="0" w:color="auto"/>
          </w:divBdr>
        </w:div>
      </w:divsChild>
    </w:div>
    <w:div w:id="723918406">
      <w:bodyDiv w:val="1"/>
      <w:marLeft w:val="0"/>
      <w:marRight w:val="0"/>
      <w:marTop w:val="0"/>
      <w:marBottom w:val="0"/>
      <w:divBdr>
        <w:top w:val="none" w:sz="0" w:space="0" w:color="auto"/>
        <w:left w:val="none" w:sz="0" w:space="0" w:color="auto"/>
        <w:bottom w:val="none" w:sz="0" w:space="0" w:color="auto"/>
        <w:right w:val="none" w:sz="0" w:space="0" w:color="auto"/>
      </w:divBdr>
      <w:divsChild>
        <w:div w:id="1666475370">
          <w:marLeft w:val="274"/>
          <w:marRight w:val="0"/>
          <w:marTop w:val="0"/>
          <w:marBottom w:val="0"/>
          <w:divBdr>
            <w:top w:val="none" w:sz="0" w:space="0" w:color="auto"/>
            <w:left w:val="none" w:sz="0" w:space="0" w:color="auto"/>
            <w:bottom w:val="none" w:sz="0" w:space="0" w:color="auto"/>
            <w:right w:val="none" w:sz="0" w:space="0" w:color="auto"/>
          </w:divBdr>
        </w:div>
        <w:div w:id="684867575">
          <w:marLeft w:val="274"/>
          <w:marRight w:val="0"/>
          <w:marTop w:val="0"/>
          <w:marBottom w:val="0"/>
          <w:divBdr>
            <w:top w:val="none" w:sz="0" w:space="0" w:color="auto"/>
            <w:left w:val="none" w:sz="0" w:space="0" w:color="auto"/>
            <w:bottom w:val="none" w:sz="0" w:space="0" w:color="auto"/>
            <w:right w:val="none" w:sz="0" w:space="0" w:color="auto"/>
          </w:divBdr>
        </w:div>
        <w:div w:id="65492756">
          <w:marLeft w:val="274"/>
          <w:marRight w:val="0"/>
          <w:marTop w:val="0"/>
          <w:marBottom w:val="0"/>
          <w:divBdr>
            <w:top w:val="none" w:sz="0" w:space="0" w:color="auto"/>
            <w:left w:val="none" w:sz="0" w:space="0" w:color="auto"/>
            <w:bottom w:val="none" w:sz="0" w:space="0" w:color="auto"/>
            <w:right w:val="none" w:sz="0" w:space="0" w:color="auto"/>
          </w:divBdr>
        </w:div>
        <w:div w:id="1103766260">
          <w:marLeft w:val="274"/>
          <w:marRight w:val="0"/>
          <w:marTop w:val="0"/>
          <w:marBottom w:val="0"/>
          <w:divBdr>
            <w:top w:val="none" w:sz="0" w:space="0" w:color="auto"/>
            <w:left w:val="none" w:sz="0" w:space="0" w:color="auto"/>
            <w:bottom w:val="none" w:sz="0" w:space="0" w:color="auto"/>
            <w:right w:val="none" w:sz="0" w:space="0" w:color="auto"/>
          </w:divBdr>
        </w:div>
        <w:div w:id="1788422900">
          <w:marLeft w:val="994"/>
          <w:marRight w:val="0"/>
          <w:marTop w:val="0"/>
          <w:marBottom w:val="0"/>
          <w:divBdr>
            <w:top w:val="none" w:sz="0" w:space="0" w:color="auto"/>
            <w:left w:val="none" w:sz="0" w:space="0" w:color="auto"/>
            <w:bottom w:val="none" w:sz="0" w:space="0" w:color="auto"/>
            <w:right w:val="none" w:sz="0" w:space="0" w:color="auto"/>
          </w:divBdr>
        </w:div>
        <w:div w:id="1501696848">
          <w:marLeft w:val="994"/>
          <w:marRight w:val="0"/>
          <w:marTop w:val="0"/>
          <w:marBottom w:val="0"/>
          <w:divBdr>
            <w:top w:val="none" w:sz="0" w:space="0" w:color="auto"/>
            <w:left w:val="none" w:sz="0" w:space="0" w:color="auto"/>
            <w:bottom w:val="none" w:sz="0" w:space="0" w:color="auto"/>
            <w:right w:val="none" w:sz="0" w:space="0" w:color="auto"/>
          </w:divBdr>
        </w:div>
        <w:div w:id="2120374427">
          <w:marLeft w:val="994"/>
          <w:marRight w:val="0"/>
          <w:marTop w:val="0"/>
          <w:marBottom w:val="0"/>
          <w:divBdr>
            <w:top w:val="none" w:sz="0" w:space="0" w:color="auto"/>
            <w:left w:val="none" w:sz="0" w:space="0" w:color="auto"/>
            <w:bottom w:val="none" w:sz="0" w:space="0" w:color="auto"/>
            <w:right w:val="none" w:sz="0" w:space="0" w:color="auto"/>
          </w:divBdr>
        </w:div>
        <w:div w:id="1800369064">
          <w:marLeft w:val="994"/>
          <w:marRight w:val="0"/>
          <w:marTop w:val="0"/>
          <w:marBottom w:val="0"/>
          <w:divBdr>
            <w:top w:val="none" w:sz="0" w:space="0" w:color="auto"/>
            <w:left w:val="none" w:sz="0" w:space="0" w:color="auto"/>
            <w:bottom w:val="none" w:sz="0" w:space="0" w:color="auto"/>
            <w:right w:val="none" w:sz="0" w:space="0" w:color="auto"/>
          </w:divBdr>
        </w:div>
        <w:div w:id="1326518670">
          <w:marLeft w:val="994"/>
          <w:marRight w:val="0"/>
          <w:marTop w:val="0"/>
          <w:marBottom w:val="0"/>
          <w:divBdr>
            <w:top w:val="none" w:sz="0" w:space="0" w:color="auto"/>
            <w:left w:val="none" w:sz="0" w:space="0" w:color="auto"/>
            <w:bottom w:val="none" w:sz="0" w:space="0" w:color="auto"/>
            <w:right w:val="none" w:sz="0" w:space="0" w:color="auto"/>
          </w:divBdr>
        </w:div>
        <w:div w:id="1891190198">
          <w:marLeft w:val="994"/>
          <w:marRight w:val="0"/>
          <w:marTop w:val="0"/>
          <w:marBottom w:val="0"/>
          <w:divBdr>
            <w:top w:val="none" w:sz="0" w:space="0" w:color="auto"/>
            <w:left w:val="none" w:sz="0" w:space="0" w:color="auto"/>
            <w:bottom w:val="none" w:sz="0" w:space="0" w:color="auto"/>
            <w:right w:val="none" w:sz="0" w:space="0" w:color="auto"/>
          </w:divBdr>
        </w:div>
        <w:div w:id="1095903732">
          <w:marLeft w:val="274"/>
          <w:marRight w:val="0"/>
          <w:marTop w:val="0"/>
          <w:marBottom w:val="0"/>
          <w:divBdr>
            <w:top w:val="none" w:sz="0" w:space="0" w:color="auto"/>
            <w:left w:val="none" w:sz="0" w:space="0" w:color="auto"/>
            <w:bottom w:val="none" w:sz="0" w:space="0" w:color="auto"/>
            <w:right w:val="none" w:sz="0" w:space="0" w:color="auto"/>
          </w:divBdr>
        </w:div>
        <w:div w:id="698092185">
          <w:marLeft w:val="274"/>
          <w:marRight w:val="0"/>
          <w:marTop w:val="0"/>
          <w:marBottom w:val="0"/>
          <w:divBdr>
            <w:top w:val="none" w:sz="0" w:space="0" w:color="auto"/>
            <w:left w:val="none" w:sz="0" w:space="0" w:color="auto"/>
            <w:bottom w:val="none" w:sz="0" w:space="0" w:color="auto"/>
            <w:right w:val="none" w:sz="0" w:space="0" w:color="auto"/>
          </w:divBdr>
        </w:div>
        <w:div w:id="1651707659">
          <w:marLeft w:val="274"/>
          <w:marRight w:val="0"/>
          <w:marTop w:val="0"/>
          <w:marBottom w:val="0"/>
          <w:divBdr>
            <w:top w:val="none" w:sz="0" w:space="0" w:color="auto"/>
            <w:left w:val="none" w:sz="0" w:space="0" w:color="auto"/>
            <w:bottom w:val="none" w:sz="0" w:space="0" w:color="auto"/>
            <w:right w:val="none" w:sz="0" w:space="0" w:color="auto"/>
          </w:divBdr>
        </w:div>
      </w:divsChild>
    </w:div>
    <w:div w:id="726992018">
      <w:bodyDiv w:val="1"/>
      <w:marLeft w:val="0"/>
      <w:marRight w:val="0"/>
      <w:marTop w:val="0"/>
      <w:marBottom w:val="0"/>
      <w:divBdr>
        <w:top w:val="none" w:sz="0" w:space="0" w:color="auto"/>
        <w:left w:val="none" w:sz="0" w:space="0" w:color="auto"/>
        <w:bottom w:val="none" w:sz="0" w:space="0" w:color="auto"/>
        <w:right w:val="none" w:sz="0" w:space="0" w:color="auto"/>
      </w:divBdr>
      <w:divsChild>
        <w:div w:id="690447700">
          <w:marLeft w:val="274"/>
          <w:marRight w:val="0"/>
          <w:marTop w:val="0"/>
          <w:marBottom w:val="0"/>
          <w:divBdr>
            <w:top w:val="none" w:sz="0" w:space="0" w:color="auto"/>
            <w:left w:val="none" w:sz="0" w:space="0" w:color="auto"/>
            <w:bottom w:val="none" w:sz="0" w:space="0" w:color="auto"/>
            <w:right w:val="none" w:sz="0" w:space="0" w:color="auto"/>
          </w:divBdr>
        </w:div>
        <w:div w:id="1079912071">
          <w:marLeft w:val="274"/>
          <w:marRight w:val="0"/>
          <w:marTop w:val="0"/>
          <w:marBottom w:val="0"/>
          <w:divBdr>
            <w:top w:val="none" w:sz="0" w:space="0" w:color="auto"/>
            <w:left w:val="none" w:sz="0" w:space="0" w:color="auto"/>
            <w:bottom w:val="none" w:sz="0" w:space="0" w:color="auto"/>
            <w:right w:val="none" w:sz="0" w:space="0" w:color="auto"/>
          </w:divBdr>
        </w:div>
        <w:div w:id="2066753553">
          <w:marLeft w:val="274"/>
          <w:marRight w:val="0"/>
          <w:marTop w:val="0"/>
          <w:marBottom w:val="0"/>
          <w:divBdr>
            <w:top w:val="none" w:sz="0" w:space="0" w:color="auto"/>
            <w:left w:val="none" w:sz="0" w:space="0" w:color="auto"/>
            <w:bottom w:val="none" w:sz="0" w:space="0" w:color="auto"/>
            <w:right w:val="none" w:sz="0" w:space="0" w:color="auto"/>
          </w:divBdr>
        </w:div>
        <w:div w:id="1642727618">
          <w:marLeft w:val="274"/>
          <w:marRight w:val="0"/>
          <w:marTop w:val="0"/>
          <w:marBottom w:val="0"/>
          <w:divBdr>
            <w:top w:val="none" w:sz="0" w:space="0" w:color="auto"/>
            <w:left w:val="none" w:sz="0" w:space="0" w:color="auto"/>
            <w:bottom w:val="none" w:sz="0" w:space="0" w:color="auto"/>
            <w:right w:val="none" w:sz="0" w:space="0" w:color="auto"/>
          </w:divBdr>
        </w:div>
        <w:div w:id="1431004585">
          <w:marLeft w:val="994"/>
          <w:marRight w:val="0"/>
          <w:marTop w:val="0"/>
          <w:marBottom w:val="0"/>
          <w:divBdr>
            <w:top w:val="none" w:sz="0" w:space="0" w:color="auto"/>
            <w:left w:val="none" w:sz="0" w:space="0" w:color="auto"/>
            <w:bottom w:val="none" w:sz="0" w:space="0" w:color="auto"/>
            <w:right w:val="none" w:sz="0" w:space="0" w:color="auto"/>
          </w:divBdr>
        </w:div>
        <w:div w:id="2075161263">
          <w:marLeft w:val="994"/>
          <w:marRight w:val="0"/>
          <w:marTop w:val="0"/>
          <w:marBottom w:val="0"/>
          <w:divBdr>
            <w:top w:val="none" w:sz="0" w:space="0" w:color="auto"/>
            <w:left w:val="none" w:sz="0" w:space="0" w:color="auto"/>
            <w:bottom w:val="none" w:sz="0" w:space="0" w:color="auto"/>
            <w:right w:val="none" w:sz="0" w:space="0" w:color="auto"/>
          </w:divBdr>
        </w:div>
        <w:div w:id="1698462552">
          <w:marLeft w:val="274"/>
          <w:marRight w:val="0"/>
          <w:marTop w:val="0"/>
          <w:marBottom w:val="0"/>
          <w:divBdr>
            <w:top w:val="none" w:sz="0" w:space="0" w:color="auto"/>
            <w:left w:val="none" w:sz="0" w:space="0" w:color="auto"/>
            <w:bottom w:val="none" w:sz="0" w:space="0" w:color="auto"/>
            <w:right w:val="none" w:sz="0" w:space="0" w:color="auto"/>
          </w:divBdr>
        </w:div>
        <w:div w:id="1270772670">
          <w:marLeft w:val="994"/>
          <w:marRight w:val="0"/>
          <w:marTop w:val="0"/>
          <w:marBottom w:val="0"/>
          <w:divBdr>
            <w:top w:val="none" w:sz="0" w:space="0" w:color="auto"/>
            <w:left w:val="none" w:sz="0" w:space="0" w:color="auto"/>
            <w:bottom w:val="none" w:sz="0" w:space="0" w:color="auto"/>
            <w:right w:val="none" w:sz="0" w:space="0" w:color="auto"/>
          </w:divBdr>
        </w:div>
        <w:div w:id="1913420663">
          <w:marLeft w:val="994"/>
          <w:marRight w:val="0"/>
          <w:marTop w:val="0"/>
          <w:marBottom w:val="0"/>
          <w:divBdr>
            <w:top w:val="none" w:sz="0" w:space="0" w:color="auto"/>
            <w:left w:val="none" w:sz="0" w:space="0" w:color="auto"/>
            <w:bottom w:val="none" w:sz="0" w:space="0" w:color="auto"/>
            <w:right w:val="none" w:sz="0" w:space="0" w:color="auto"/>
          </w:divBdr>
        </w:div>
        <w:div w:id="561603669">
          <w:marLeft w:val="994"/>
          <w:marRight w:val="0"/>
          <w:marTop w:val="0"/>
          <w:marBottom w:val="0"/>
          <w:divBdr>
            <w:top w:val="none" w:sz="0" w:space="0" w:color="auto"/>
            <w:left w:val="none" w:sz="0" w:space="0" w:color="auto"/>
            <w:bottom w:val="none" w:sz="0" w:space="0" w:color="auto"/>
            <w:right w:val="none" w:sz="0" w:space="0" w:color="auto"/>
          </w:divBdr>
        </w:div>
      </w:divsChild>
    </w:div>
    <w:div w:id="736324649">
      <w:bodyDiv w:val="1"/>
      <w:marLeft w:val="0"/>
      <w:marRight w:val="0"/>
      <w:marTop w:val="0"/>
      <w:marBottom w:val="0"/>
      <w:divBdr>
        <w:top w:val="none" w:sz="0" w:space="0" w:color="auto"/>
        <w:left w:val="none" w:sz="0" w:space="0" w:color="auto"/>
        <w:bottom w:val="none" w:sz="0" w:space="0" w:color="auto"/>
        <w:right w:val="none" w:sz="0" w:space="0" w:color="auto"/>
      </w:divBdr>
      <w:divsChild>
        <w:div w:id="1855420725">
          <w:marLeft w:val="274"/>
          <w:marRight w:val="0"/>
          <w:marTop w:val="0"/>
          <w:marBottom w:val="0"/>
          <w:divBdr>
            <w:top w:val="none" w:sz="0" w:space="0" w:color="auto"/>
            <w:left w:val="none" w:sz="0" w:space="0" w:color="auto"/>
            <w:bottom w:val="none" w:sz="0" w:space="0" w:color="auto"/>
            <w:right w:val="none" w:sz="0" w:space="0" w:color="auto"/>
          </w:divBdr>
        </w:div>
        <w:div w:id="1282150279">
          <w:marLeft w:val="274"/>
          <w:marRight w:val="0"/>
          <w:marTop w:val="0"/>
          <w:marBottom w:val="0"/>
          <w:divBdr>
            <w:top w:val="none" w:sz="0" w:space="0" w:color="auto"/>
            <w:left w:val="none" w:sz="0" w:space="0" w:color="auto"/>
            <w:bottom w:val="none" w:sz="0" w:space="0" w:color="auto"/>
            <w:right w:val="none" w:sz="0" w:space="0" w:color="auto"/>
          </w:divBdr>
        </w:div>
        <w:div w:id="2090497095">
          <w:marLeft w:val="274"/>
          <w:marRight w:val="0"/>
          <w:marTop w:val="0"/>
          <w:marBottom w:val="0"/>
          <w:divBdr>
            <w:top w:val="none" w:sz="0" w:space="0" w:color="auto"/>
            <w:left w:val="none" w:sz="0" w:space="0" w:color="auto"/>
            <w:bottom w:val="none" w:sz="0" w:space="0" w:color="auto"/>
            <w:right w:val="none" w:sz="0" w:space="0" w:color="auto"/>
          </w:divBdr>
        </w:div>
        <w:div w:id="1419791968">
          <w:marLeft w:val="274"/>
          <w:marRight w:val="0"/>
          <w:marTop w:val="0"/>
          <w:marBottom w:val="0"/>
          <w:divBdr>
            <w:top w:val="none" w:sz="0" w:space="0" w:color="auto"/>
            <w:left w:val="none" w:sz="0" w:space="0" w:color="auto"/>
            <w:bottom w:val="none" w:sz="0" w:space="0" w:color="auto"/>
            <w:right w:val="none" w:sz="0" w:space="0" w:color="auto"/>
          </w:divBdr>
        </w:div>
        <w:div w:id="190193574">
          <w:marLeft w:val="274"/>
          <w:marRight w:val="0"/>
          <w:marTop w:val="0"/>
          <w:marBottom w:val="0"/>
          <w:divBdr>
            <w:top w:val="none" w:sz="0" w:space="0" w:color="auto"/>
            <w:left w:val="none" w:sz="0" w:space="0" w:color="auto"/>
            <w:bottom w:val="none" w:sz="0" w:space="0" w:color="auto"/>
            <w:right w:val="none" w:sz="0" w:space="0" w:color="auto"/>
          </w:divBdr>
        </w:div>
      </w:divsChild>
    </w:div>
    <w:div w:id="741368430">
      <w:bodyDiv w:val="1"/>
      <w:marLeft w:val="0"/>
      <w:marRight w:val="0"/>
      <w:marTop w:val="0"/>
      <w:marBottom w:val="0"/>
      <w:divBdr>
        <w:top w:val="none" w:sz="0" w:space="0" w:color="auto"/>
        <w:left w:val="none" w:sz="0" w:space="0" w:color="auto"/>
        <w:bottom w:val="none" w:sz="0" w:space="0" w:color="auto"/>
        <w:right w:val="none" w:sz="0" w:space="0" w:color="auto"/>
      </w:divBdr>
      <w:divsChild>
        <w:div w:id="882404581">
          <w:marLeft w:val="274"/>
          <w:marRight w:val="0"/>
          <w:marTop w:val="0"/>
          <w:marBottom w:val="0"/>
          <w:divBdr>
            <w:top w:val="none" w:sz="0" w:space="0" w:color="auto"/>
            <w:left w:val="none" w:sz="0" w:space="0" w:color="auto"/>
            <w:bottom w:val="none" w:sz="0" w:space="0" w:color="auto"/>
            <w:right w:val="none" w:sz="0" w:space="0" w:color="auto"/>
          </w:divBdr>
        </w:div>
        <w:div w:id="449788078">
          <w:marLeft w:val="274"/>
          <w:marRight w:val="0"/>
          <w:marTop w:val="0"/>
          <w:marBottom w:val="0"/>
          <w:divBdr>
            <w:top w:val="none" w:sz="0" w:space="0" w:color="auto"/>
            <w:left w:val="none" w:sz="0" w:space="0" w:color="auto"/>
            <w:bottom w:val="none" w:sz="0" w:space="0" w:color="auto"/>
            <w:right w:val="none" w:sz="0" w:space="0" w:color="auto"/>
          </w:divBdr>
        </w:div>
        <w:div w:id="1727341767">
          <w:marLeft w:val="274"/>
          <w:marRight w:val="0"/>
          <w:marTop w:val="0"/>
          <w:marBottom w:val="0"/>
          <w:divBdr>
            <w:top w:val="none" w:sz="0" w:space="0" w:color="auto"/>
            <w:left w:val="none" w:sz="0" w:space="0" w:color="auto"/>
            <w:bottom w:val="none" w:sz="0" w:space="0" w:color="auto"/>
            <w:right w:val="none" w:sz="0" w:space="0" w:color="auto"/>
          </w:divBdr>
        </w:div>
        <w:div w:id="148375764">
          <w:marLeft w:val="274"/>
          <w:marRight w:val="0"/>
          <w:marTop w:val="0"/>
          <w:marBottom w:val="0"/>
          <w:divBdr>
            <w:top w:val="none" w:sz="0" w:space="0" w:color="auto"/>
            <w:left w:val="none" w:sz="0" w:space="0" w:color="auto"/>
            <w:bottom w:val="none" w:sz="0" w:space="0" w:color="auto"/>
            <w:right w:val="none" w:sz="0" w:space="0" w:color="auto"/>
          </w:divBdr>
        </w:div>
      </w:divsChild>
    </w:div>
    <w:div w:id="789739546">
      <w:bodyDiv w:val="1"/>
      <w:marLeft w:val="0"/>
      <w:marRight w:val="0"/>
      <w:marTop w:val="0"/>
      <w:marBottom w:val="0"/>
      <w:divBdr>
        <w:top w:val="none" w:sz="0" w:space="0" w:color="auto"/>
        <w:left w:val="none" w:sz="0" w:space="0" w:color="auto"/>
        <w:bottom w:val="none" w:sz="0" w:space="0" w:color="auto"/>
        <w:right w:val="none" w:sz="0" w:space="0" w:color="auto"/>
      </w:divBdr>
      <w:divsChild>
        <w:div w:id="295070732">
          <w:marLeft w:val="274"/>
          <w:marRight w:val="0"/>
          <w:marTop w:val="0"/>
          <w:marBottom w:val="0"/>
          <w:divBdr>
            <w:top w:val="none" w:sz="0" w:space="0" w:color="auto"/>
            <w:left w:val="none" w:sz="0" w:space="0" w:color="auto"/>
            <w:bottom w:val="none" w:sz="0" w:space="0" w:color="auto"/>
            <w:right w:val="none" w:sz="0" w:space="0" w:color="auto"/>
          </w:divBdr>
        </w:div>
        <w:div w:id="1336223786">
          <w:marLeft w:val="994"/>
          <w:marRight w:val="0"/>
          <w:marTop w:val="0"/>
          <w:marBottom w:val="0"/>
          <w:divBdr>
            <w:top w:val="none" w:sz="0" w:space="0" w:color="auto"/>
            <w:left w:val="none" w:sz="0" w:space="0" w:color="auto"/>
            <w:bottom w:val="none" w:sz="0" w:space="0" w:color="auto"/>
            <w:right w:val="none" w:sz="0" w:space="0" w:color="auto"/>
          </w:divBdr>
        </w:div>
        <w:div w:id="1145852916">
          <w:marLeft w:val="994"/>
          <w:marRight w:val="0"/>
          <w:marTop w:val="0"/>
          <w:marBottom w:val="0"/>
          <w:divBdr>
            <w:top w:val="none" w:sz="0" w:space="0" w:color="auto"/>
            <w:left w:val="none" w:sz="0" w:space="0" w:color="auto"/>
            <w:bottom w:val="none" w:sz="0" w:space="0" w:color="auto"/>
            <w:right w:val="none" w:sz="0" w:space="0" w:color="auto"/>
          </w:divBdr>
        </w:div>
        <w:div w:id="1168983117">
          <w:marLeft w:val="994"/>
          <w:marRight w:val="0"/>
          <w:marTop w:val="0"/>
          <w:marBottom w:val="0"/>
          <w:divBdr>
            <w:top w:val="none" w:sz="0" w:space="0" w:color="auto"/>
            <w:left w:val="none" w:sz="0" w:space="0" w:color="auto"/>
            <w:bottom w:val="none" w:sz="0" w:space="0" w:color="auto"/>
            <w:right w:val="none" w:sz="0" w:space="0" w:color="auto"/>
          </w:divBdr>
        </w:div>
        <w:div w:id="749809911">
          <w:marLeft w:val="994"/>
          <w:marRight w:val="0"/>
          <w:marTop w:val="0"/>
          <w:marBottom w:val="0"/>
          <w:divBdr>
            <w:top w:val="none" w:sz="0" w:space="0" w:color="auto"/>
            <w:left w:val="none" w:sz="0" w:space="0" w:color="auto"/>
            <w:bottom w:val="none" w:sz="0" w:space="0" w:color="auto"/>
            <w:right w:val="none" w:sz="0" w:space="0" w:color="auto"/>
          </w:divBdr>
        </w:div>
        <w:div w:id="993412518">
          <w:marLeft w:val="274"/>
          <w:marRight w:val="0"/>
          <w:marTop w:val="0"/>
          <w:marBottom w:val="0"/>
          <w:divBdr>
            <w:top w:val="none" w:sz="0" w:space="0" w:color="auto"/>
            <w:left w:val="none" w:sz="0" w:space="0" w:color="auto"/>
            <w:bottom w:val="none" w:sz="0" w:space="0" w:color="auto"/>
            <w:right w:val="none" w:sz="0" w:space="0" w:color="auto"/>
          </w:divBdr>
        </w:div>
        <w:div w:id="1055811032">
          <w:marLeft w:val="994"/>
          <w:marRight w:val="0"/>
          <w:marTop w:val="0"/>
          <w:marBottom w:val="0"/>
          <w:divBdr>
            <w:top w:val="none" w:sz="0" w:space="0" w:color="auto"/>
            <w:left w:val="none" w:sz="0" w:space="0" w:color="auto"/>
            <w:bottom w:val="none" w:sz="0" w:space="0" w:color="auto"/>
            <w:right w:val="none" w:sz="0" w:space="0" w:color="auto"/>
          </w:divBdr>
        </w:div>
        <w:div w:id="1805003259">
          <w:marLeft w:val="994"/>
          <w:marRight w:val="0"/>
          <w:marTop w:val="0"/>
          <w:marBottom w:val="0"/>
          <w:divBdr>
            <w:top w:val="none" w:sz="0" w:space="0" w:color="auto"/>
            <w:left w:val="none" w:sz="0" w:space="0" w:color="auto"/>
            <w:bottom w:val="none" w:sz="0" w:space="0" w:color="auto"/>
            <w:right w:val="none" w:sz="0" w:space="0" w:color="auto"/>
          </w:divBdr>
        </w:div>
        <w:div w:id="593590772">
          <w:marLeft w:val="994"/>
          <w:marRight w:val="0"/>
          <w:marTop w:val="0"/>
          <w:marBottom w:val="0"/>
          <w:divBdr>
            <w:top w:val="none" w:sz="0" w:space="0" w:color="auto"/>
            <w:left w:val="none" w:sz="0" w:space="0" w:color="auto"/>
            <w:bottom w:val="none" w:sz="0" w:space="0" w:color="auto"/>
            <w:right w:val="none" w:sz="0" w:space="0" w:color="auto"/>
          </w:divBdr>
        </w:div>
        <w:div w:id="2121340218">
          <w:marLeft w:val="994"/>
          <w:marRight w:val="0"/>
          <w:marTop w:val="0"/>
          <w:marBottom w:val="0"/>
          <w:divBdr>
            <w:top w:val="none" w:sz="0" w:space="0" w:color="auto"/>
            <w:left w:val="none" w:sz="0" w:space="0" w:color="auto"/>
            <w:bottom w:val="none" w:sz="0" w:space="0" w:color="auto"/>
            <w:right w:val="none" w:sz="0" w:space="0" w:color="auto"/>
          </w:divBdr>
        </w:div>
        <w:div w:id="1640693976">
          <w:marLeft w:val="274"/>
          <w:marRight w:val="0"/>
          <w:marTop w:val="0"/>
          <w:marBottom w:val="0"/>
          <w:divBdr>
            <w:top w:val="none" w:sz="0" w:space="0" w:color="auto"/>
            <w:left w:val="none" w:sz="0" w:space="0" w:color="auto"/>
            <w:bottom w:val="none" w:sz="0" w:space="0" w:color="auto"/>
            <w:right w:val="none" w:sz="0" w:space="0" w:color="auto"/>
          </w:divBdr>
        </w:div>
        <w:div w:id="1141533530">
          <w:marLeft w:val="994"/>
          <w:marRight w:val="0"/>
          <w:marTop w:val="0"/>
          <w:marBottom w:val="0"/>
          <w:divBdr>
            <w:top w:val="none" w:sz="0" w:space="0" w:color="auto"/>
            <w:left w:val="none" w:sz="0" w:space="0" w:color="auto"/>
            <w:bottom w:val="none" w:sz="0" w:space="0" w:color="auto"/>
            <w:right w:val="none" w:sz="0" w:space="0" w:color="auto"/>
          </w:divBdr>
        </w:div>
        <w:div w:id="1157041519">
          <w:marLeft w:val="994"/>
          <w:marRight w:val="0"/>
          <w:marTop w:val="0"/>
          <w:marBottom w:val="0"/>
          <w:divBdr>
            <w:top w:val="none" w:sz="0" w:space="0" w:color="auto"/>
            <w:left w:val="none" w:sz="0" w:space="0" w:color="auto"/>
            <w:bottom w:val="none" w:sz="0" w:space="0" w:color="auto"/>
            <w:right w:val="none" w:sz="0" w:space="0" w:color="auto"/>
          </w:divBdr>
        </w:div>
        <w:div w:id="1846900460">
          <w:marLeft w:val="994"/>
          <w:marRight w:val="0"/>
          <w:marTop w:val="0"/>
          <w:marBottom w:val="0"/>
          <w:divBdr>
            <w:top w:val="none" w:sz="0" w:space="0" w:color="auto"/>
            <w:left w:val="none" w:sz="0" w:space="0" w:color="auto"/>
            <w:bottom w:val="none" w:sz="0" w:space="0" w:color="auto"/>
            <w:right w:val="none" w:sz="0" w:space="0" w:color="auto"/>
          </w:divBdr>
        </w:div>
        <w:div w:id="1338077690">
          <w:marLeft w:val="994"/>
          <w:marRight w:val="0"/>
          <w:marTop w:val="0"/>
          <w:marBottom w:val="0"/>
          <w:divBdr>
            <w:top w:val="none" w:sz="0" w:space="0" w:color="auto"/>
            <w:left w:val="none" w:sz="0" w:space="0" w:color="auto"/>
            <w:bottom w:val="none" w:sz="0" w:space="0" w:color="auto"/>
            <w:right w:val="none" w:sz="0" w:space="0" w:color="auto"/>
          </w:divBdr>
        </w:div>
      </w:divsChild>
    </w:div>
    <w:div w:id="800342968">
      <w:bodyDiv w:val="1"/>
      <w:marLeft w:val="0"/>
      <w:marRight w:val="0"/>
      <w:marTop w:val="0"/>
      <w:marBottom w:val="0"/>
      <w:divBdr>
        <w:top w:val="none" w:sz="0" w:space="0" w:color="auto"/>
        <w:left w:val="none" w:sz="0" w:space="0" w:color="auto"/>
        <w:bottom w:val="none" w:sz="0" w:space="0" w:color="auto"/>
        <w:right w:val="none" w:sz="0" w:space="0" w:color="auto"/>
      </w:divBdr>
      <w:divsChild>
        <w:div w:id="1049768000">
          <w:marLeft w:val="274"/>
          <w:marRight w:val="0"/>
          <w:marTop w:val="0"/>
          <w:marBottom w:val="0"/>
          <w:divBdr>
            <w:top w:val="none" w:sz="0" w:space="0" w:color="auto"/>
            <w:left w:val="none" w:sz="0" w:space="0" w:color="auto"/>
            <w:bottom w:val="none" w:sz="0" w:space="0" w:color="auto"/>
            <w:right w:val="none" w:sz="0" w:space="0" w:color="auto"/>
          </w:divBdr>
        </w:div>
        <w:div w:id="1929920552">
          <w:marLeft w:val="274"/>
          <w:marRight w:val="0"/>
          <w:marTop w:val="0"/>
          <w:marBottom w:val="0"/>
          <w:divBdr>
            <w:top w:val="none" w:sz="0" w:space="0" w:color="auto"/>
            <w:left w:val="none" w:sz="0" w:space="0" w:color="auto"/>
            <w:bottom w:val="none" w:sz="0" w:space="0" w:color="auto"/>
            <w:right w:val="none" w:sz="0" w:space="0" w:color="auto"/>
          </w:divBdr>
        </w:div>
        <w:div w:id="2018995573">
          <w:marLeft w:val="274"/>
          <w:marRight w:val="0"/>
          <w:marTop w:val="0"/>
          <w:marBottom w:val="0"/>
          <w:divBdr>
            <w:top w:val="none" w:sz="0" w:space="0" w:color="auto"/>
            <w:left w:val="none" w:sz="0" w:space="0" w:color="auto"/>
            <w:bottom w:val="none" w:sz="0" w:space="0" w:color="auto"/>
            <w:right w:val="none" w:sz="0" w:space="0" w:color="auto"/>
          </w:divBdr>
        </w:div>
        <w:div w:id="247272436">
          <w:marLeft w:val="274"/>
          <w:marRight w:val="0"/>
          <w:marTop w:val="0"/>
          <w:marBottom w:val="0"/>
          <w:divBdr>
            <w:top w:val="none" w:sz="0" w:space="0" w:color="auto"/>
            <w:left w:val="none" w:sz="0" w:space="0" w:color="auto"/>
            <w:bottom w:val="none" w:sz="0" w:space="0" w:color="auto"/>
            <w:right w:val="none" w:sz="0" w:space="0" w:color="auto"/>
          </w:divBdr>
        </w:div>
        <w:div w:id="1511488548">
          <w:marLeft w:val="274"/>
          <w:marRight w:val="0"/>
          <w:marTop w:val="0"/>
          <w:marBottom w:val="0"/>
          <w:divBdr>
            <w:top w:val="none" w:sz="0" w:space="0" w:color="auto"/>
            <w:left w:val="none" w:sz="0" w:space="0" w:color="auto"/>
            <w:bottom w:val="none" w:sz="0" w:space="0" w:color="auto"/>
            <w:right w:val="none" w:sz="0" w:space="0" w:color="auto"/>
          </w:divBdr>
        </w:div>
      </w:divsChild>
    </w:div>
    <w:div w:id="843789487">
      <w:bodyDiv w:val="1"/>
      <w:marLeft w:val="0"/>
      <w:marRight w:val="0"/>
      <w:marTop w:val="0"/>
      <w:marBottom w:val="0"/>
      <w:divBdr>
        <w:top w:val="none" w:sz="0" w:space="0" w:color="auto"/>
        <w:left w:val="none" w:sz="0" w:space="0" w:color="auto"/>
        <w:bottom w:val="none" w:sz="0" w:space="0" w:color="auto"/>
        <w:right w:val="none" w:sz="0" w:space="0" w:color="auto"/>
      </w:divBdr>
      <w:divsChild>
        <w:div w:id="1409301185">
          <w:marLeft w:val="274"/>
          <w:marRight w:val="0"/>
          <w:marTop w:val="0"/>
          <w:marBottom w:val="0"/>
          <w:divBdr>
            <w:top w:val="none" w:sz="0" w:space="0" w:color="auto"/>
            <w:left w:val="none" w:sz="0" w:space="0" w:color="auto"/>
            <w:bottom w:val="none" w:sz="0" w:space="0" w:color="auto"/>
            <w:right w:val="none" w:sz="0" w:space="0" w:color="auto"/>
          </w:divBdr>
        </w:div>
        <w:div w:id="288627768">
          <w:marLeft w:val="274"/>
          <w:marRight w:val="0"/>
          <w:marTop w:val="0"/>
          <w:marBottom w:val="0"/>
          <w:divBdr>
            <w:top w:val="none" w:sz="0" w:space="0" w:color="auto"/>
            <w:left w:val="none" w:sz="0" w:space="0" w:color="auto"/>
            <w:bottom w:val="none" w:sz="0" w:space="0" w:color="auto"/>
            <w:right w:val="none" w:sz="0" w:space="0" w:color="auto"/>
          </w:divBdr>
        </w:div>
      </w:divsChild>
    </w:div>
    <w:div w:id="846560009">
      <w:bodyDiv w:val="1"/>
      <w:marLeft w:val="0"/>
      <w:marRight w:val="0"/>
      <w:marTop w:val="0"/>
      <w:marBottom w:val="0"/>
      <w:divBdr>
        <w:top w:val="none" w:sz="0" w:space="0" w:color="auto"/>
        <w:left w:val="none" w:sz="0" w:space="0" w:color="auto"/>
        <w:bottom w:val="none" w:sz="0" w:space="0" w:color="auto"/>
        <w:right w:val="none" w:sz="0" w:space="0" w:color="auto"/>
      </w:divBdr>
      <w:divsChild>
        <w:div w:id="195701193">
          <w:marLeft w:val="274"/>
          <w:marRight w:val="0"/>
          <w:marTop w:val="0"/>
          <w:marBottom w:val="0"/>
          <w:divBdr>
            <w:top w:val="none" w:sz="0" w:space="0" w:color="auto"/>
            <w:left w:val="none" w:sz="0" w:space="0" w:color="auto"/>
            <w:bottom w:val="none" w:sz="0" w:space="0" w:color="auto"/>
            <w:right w:val="none" w:sz="0" w:space="0" w:color="auto"/>
          </w:divBdr>
        </w:div>
        <w:div w:id="400299847">
          <w:marLeft w:val="994"/>
          <w:marRight w:val="0"/>
          <w:marTop w:val="0"/>
          <w:marBottom w:val="0"/>
          <w:divBdr>
            <w:top w:val="none" w:sz="0" w:space="0" w:color="auto"/>
            <w:left w:val="none" w:sz="0" w:space="0" w:color="auto"/>
            <w:bottom w:val="none" w:sz="0" w:space="0" w:color="auto"/>
            <w:right w:val="none" w:sz="0" w:space="0" w:color="auto"/>
          </w:divBdr>
        </w:div>
        <w:div w:id="826477222">
          <w:marLeft w:val="274"/>
          <w:marRight w:val="0"/>
          <w:marTop w:val="0"/>
          <w:marBottom w:val="0"/>
          <w:divBdr>
            <w:top w:val="none" w:sz="0" w:space="0" w:color="auto"/>
            <w:left w:val="none" w:sz="0" w:space="0" w:color="auto"/>
            <w:bottom w:val="none" w:sz="0" w:space="0" w:color="auto"/>
            <w:right w:val="none" w:sz="0" w:space="0" w:color="auto"/>
          </w:divBdr>
        </w:div>
        <w:div w:id="114763509">
          <w:marLeft w:val="994"/>
          <w:marRight w:val="0"/>
          <w:marTop w:val="0"/>
          <w:marBottom w:val="0"/>
          <w:divBdr>
            <w:top w:val="none" w:sz="0" w:space="0" w:color="auto"/>
            <w:left w:val="none" w:sz="0" w:space="0" w:color="auto"/>
            <w:bottom w:val="none" w:sz="0" w:space="0" w:color="auto"/>
            <w:right w:val="none" w:sz="0" w:space="0" w:color="auto"/>
          </w:divBdr>
        </w:div>
        <w:div w:id="641236195">
          <w:marLeft w:val="274"/>
          <w:marRight w:val="0"/>
          <w:marTop w:val="0"/>
          <w:marBottom w:val="0"/>
          <w:divBdr>
            <w:top w:val="none" w:sz="0" w:space="0" w:color="auto"/>
            <w:left w:val="none" w:sz="0" w:space="0" w:color="auto"/>
            <w:bottom w:val="none" w:sz="0" w:space="0" w:color="auto"/>
            <w:right w:val="none" w:sz="0" w:space="0" w:color="auto"/>
          </w:divBdr>
        </w:div>
        <w:div w:id="51731205">
          <w:marLeft w:val="274"/>
          <w:marRight w:val="0"/>
          <w:marTop w:val="0"/>
          <w:marBottom w:val="0"/>
          <w:divBdr>
            <w:top w:val="none" w:sz="0" w:space="0" w:color="auto"/>
            <w:left w:val="none" w:sz="0" w:space="0" w:color="auto"/>
            <w:bottom w:val="none" w:sz="0" w:space="0" w:color="auto"/>
            <w:right w:val="none" w:sz="0" w:space="0" w:color="auto"/>
          </w:divBdr>
        </w:div>
        <w:div w:id="1888104576">
          <w:marLeft w:val="274"/>
          <w:marRight w:val="0"/>
          <w:marTop w:val="0"/>
          <w:marBottom w:val="0"/>
          <w:divBdr>
            <w:top w:val="none" w:sz="0" w:space="0" w:color="auto"/>
            <w:left w:val="none" w:sz="0" w:space="0" w:color="auto"/>
            <w:bottom w:val="none" w:sz="0" w:space="0" w:color="auto"/>
            <w:right w:val="none" w:sz="0" w:space="0" w:color="auto"/>
          </w:divBdr>
        </w:div>
        <w:div w:id="835337673">
          <w:marLeft w:val="274"/>
          <w:marRight w:val="0"/>
          <w:marTop w:val="0"/>
          <w:marBottom w:val="0"/>
          <w:divBdr>
            <w:top w:val="none" w:sz="0" w:space="0" w:color="auto"/>
            <w:left w:val="none" w:sz="0" w:space="0" w:color="auto"/>
            <w:bottom w:val="none" w:sz="0" w:space="0" w:color="auto"/>
            <w:right w:val="none" w:sz="0" w:space="0" w:color="auto"/>
          </w:divBdr>
        </w:div>
        <w:div w:id="2091923324">
          <w:marLeft w:val="274"/>
          <w:marRight w:val="0"/>
          <w:marTop w:val="0"/>
          <w:marBottom w:val="0"/>
          <w:divBdr>
            <w:top w:val="none" w:sz="0" w:space="0" w:color="auto"/>
            <w:left w:val="none" w:sz="0" w:space="0" w:color="auto"/>
            <w:bottom w:val="none" w:sz="0" w:space="0" w:color="auto"/>
            <w:right w:val="none" w:sz="0" w:space="0" w:color="auto"/>
          </w:divBdr>
        </w:div>
        <w:div w:id="1503088193">
          <w:marLeft w:val="994"/>
          <w:marRight w:val="0"/>
          <w:marTop w:val="0"/>
          <w:marBottom w:val="0"/>
          <w:divBdr>
            <w:top w:val="none" w:sz="0" w:space="0" w:color="auto"/>
            <w:left w:val="none" w:sz="0" w:space="0" w:color="auto"/>
            <w:bottom w:val="none" w:sz="0" w:space="0" w:color="auto"/>
            <w:right w:val="none" w:sz="0" w:space="0" w:color="auto"/>
          </w:divBdr>
        </w:div>
      </w:divsChild>
    </w:div>
    <w:div w:id="880942800">
      <w:bodyDiv w:val="1"/>
      <w:marLeft w:val="0"/>
      <w:marRight w:val="0"/>
      <w:marTop w:val="0"/>
      <w:marBottom w:val="0"/>
      <w:divBdr>
        <w:top w:val="none" w:sz="0" w:space="0" w:color="auto"/>
        <w:left w:val="none" w:sz="0" w:space="0" w:color="auto"/>
        <w:bottom w:val="none" w:sz="0" w:space="0" w:color="auto"/>
        <w:right w:val="none" w:sz="0" w:space="0" w:color="auto"/>
      </w:divBdr>
      <w:divsChild>
        <w:div w:id="633487733">
          <w:marLeft w:val="274"/>
          <w:marRight w:val="0"/>
          <w:marTop w:val="0"/>
          <w:marBottom w:val="0"/>
          <w:divBdr>
            <w:top w:val="none" w:sz="0" w:space="0" w:color="auto"/>
            <w:left w:val="none" w:sz="0" w:space="0" w:color="auto"/>
            <w:bottom w:val="none" w:sz="0" w:space="0" w:color="auto"/>
            <w:right w:val="none" w:sz="0" w:space="0" w:color="auto"/>
          </w:divBdr>
        </w:div>
        <w:div w:id="298583336">
          <w:marLeft w:val="994"/>
          <w:marRight w:val="0"/>
          <w:marTop w:val="0"/>
          <w:marBottom w:val="0"/>
          <w:divBdr>
            <w:top w:val="none" w:sz="0" w:space="0" w:color="auto"/>
            <w:left w:val="none" w:sz="0" w:space="0" w:color="auto"/>
            <w:bottom w:val="none" w:sz="0" w:space="0" w:color="auto"/>
            <w:right w:val="none" w:sz="0" w:space="0" w:color="auto"/>
          </w:divBdr>
        </w:div>
        <w:div w:id="227347258">
          <w:marLeft w:val="994"/>
          <w:marRight w:val="0"/>
          <w:marTop w:val="0"/>
          <w:marBottom w:val="0"/>
          <w:divBdr>
            <w:top w:val="none" w:sz="0" w:space="0" w:color="auto"/>
            <w:left w:val="none" w:sz="0" w:space="0" w:color="auto"/>
            <w:bottom w:val="none" w:sz="0" w:space="0" w:color="auto"/>
            <w:right w:val="none" w:sz="0" w:space="0" w:color="auto"/>
          </w:divBdr>
        </w:div>
        <w:div w:id="1995641070">
          <w:marLeft w:val="274"/>
          <w:marRight w:val="0"/>
          <w:marTop w:val="0"/>
          <w:marBottom w:val="0"/>
          <w:divBdr>
            <w:top w:val="none" w:sz="0" w:space="0" w:color="auto"/>
            <w:left w:val="none" w:sz="0" w:space="0" w:color="auto"/>
            <w:bottom w:val="none" w:sz="0" w:space="0" w:color="auto"/>
            <w:right w:val="none" w:sz="0" w:space="0" w:color="auto"/>
          </w:divBdr>
        </w:div>
        <w:div w:id="1777869861">
          <w:marLeft w:val="994"/>
          <w:marRight w:val="0"/>
          <w:marTop w:val="0"/>
          <w:marBottom w:val="0"/>
          <w:divBdr>
            <w:top w:val="none" w:sz="0" w:space="0" w:color="auto"/>
            <w:left w:val="none" w:sz="0" w:space="0" w:color="auto"/>
            <w:bottom w:val="none" w:sz="0" w:space="0" w:color="auto"/>
            <w:right w:val="none" w:sz="0" w:space="0" w:color="auto"/>
          </w:divBdr>
        </w:div>
        <w:div w:id="2021424058">
          <w:marLeft w:val="994"/>
          <w:marRight w:val="0"/>
          <w:marTop w:val="0"/>
          <w:marBottom w:val="0"/>
          <w:divBdr>
            <w:top w:val="none" w:sz="0" w:space="0" w:color="auto"/>
            <w:left w:val="none" w:sz="0" w:space="0" w:color="auto"/>
            <w:bottom w:val="none" w:sz="0" w:space="0" w:color="auto"/>
            <w:right w:val="none" w:sz="0" w:space="0" w:color="auto"/>
          </w:divBdr>
        </w:div>
        <w:div w:id="1531260582">
          <w:marLeft w:val="274"/>
          <w:marRight w:val="0"/>
          <w:marTop w:val="0"/>
          <w:marBottom w:val="0"/>
          <w:divBdr>
            <w:top w:val="none" w:sz="0" w:space="0" w:color="auto"/>
            <w:left w:val="none" w:sz="0" w:space="0" w:color="auto"/>
            <w:bottom w:val="none" w:sz="0" w:space="0" w:color="auto"/>
            <w:right w:val="none" w:sz="0" w:space="0" w:color="auto"/>
          </w:divBdr>
        </w:div>
        <w:div w:id="1632635116">
          <w:marLeft w:val="994"/>
          <w:marRight w:val="0"/>
          <w:marTop w:val="0"/>
          <w:marBottom w:val="0"/>
          <w:divBdr>
            <w:top w:val="none" w:sz="0" w:space="0" w:color="auto"/>
            <w:left w:val="none" w:sz="0" w:space="0" w:color="auto"/>
            <w:bottom w:val="none" w:sz="0" w:space="0" w:color="auto"/>
            <w:right w:val="none" w:sz="0" w:space="0" w:color="auto"/>
          </w:divBdr>
        </w:div>
        <w:div w:id="1205941798">
          <w:marLeft w:val="274"/>
          <w:marRight w:val="0"/>
          <w:marTop w:val="0"/>
          <w:marBottom w:val="0"/>
          <w:divBdr>
            <w:top w:val="none" w:sz="0" w:space="0" w:color="auto"/>
            <w:left w:val="none" w:sz="0" w:space="0" w:color="auto"/>
            <w:bottom w:val="none" w:sz="0" w:space="0" w:color="auto"/>
            <w:right w:val="none" w:sz="0" w:space="0" w:color="auto"/>
          </w:divBdr>
        </w:div>
        <w:div w:id="1427657732">
          <w:marLeft w:val="994"/>
          <w:marRight w:val="0"/>
          <w:marTop w:val="0"/>
          <w:marBottom w:val="0"/>
          <w:divBdr>
            <w:top w:val="none" w:sz="0" w:space="0" w:color="auto"/>
            <w:left w:val="none" w:sz="0" w:space="0" w:color="auto"/>
            <w:bottom w:val="none" w:sz="0" w:space="0" w:color="auto"/>
            <w:right w:val="none" w:sz="0" w:space="0" w:color="auto"/>
          </w:divBdr>
        </w:div>
      </w:divsChild>
    </w:div>
    <w:div w:id="903612251">
      <w:bodyDiv w:val="1"/>
      <w:marLeft w:val="0"/>
      <w:marRight w:val="0"/>
      <w:marTop w:val="0"/>
      <w:marBottom w:val="0"/>
      <w:divBdr>
        <w:top w:val="none" w:sz="0" w:space="0" w:color="auto"/>
        <w:left w:val="none" w:sz="0" w:space="0" w:color="auto"/>
        <w:bottom w:val="none" w:sz="0" w:space="0" w:color="auto"/>
        <w:right w:val="none" w:sz="0" w:space="0" w:color="auto"/>
      </w:divBdr>
      <w:divsChild>
        <w:div w:id="1647314204">
          <w:marLeft w:val="274"/>
          <w:marRight w:val="0"/>
          <w:marTop w:val="0"/>
          <w:marBottom w:val="0"/>
          <w:divBdr>
            <w:top w:val="none" w:sz="0" w:space="0" w:color="auto"/>
            <w:left w:val="none" w:sz="0" w:space="0" w:color="auto"/>
            <w:bottom w:val="none" w:sz="0" w:space="0" w:color="auto"/>
            <w:right w:val="none" w:sz="0" w:space="0" w:color="auto"/>
          </w:divBdr>
        </w:div>
        <w:div w:id="1927416488">
          <w:marLeft w:val="994"/>
          <w:marRight w:val="0"/>
          <w:marTop w:val="0"/>
          <w:marBottom w:val="0"/>
          <w:divBdr>
            <w:top w:val="none" w:sz="0" w:space="0" w:color="auto"/>
            <w:left w:val="none" w:sz="0" w:space="0" w:color="auto"/>
            <w:bottom w:val="none" w:sz="0" w:space="0" w:color="auto"/>
            <w:right w:val="none" w:sz="0" w:space="0" w:color="auto"/>
          </w:divBdr>
        </w:div>
        <w:div w:id="1606496042">
          <w:marLeft w:val="994"/>
          <w:marRight w:val="0"/>
          <w:marTop w:val="0"/>
          <w:marBottom w:val="0"/>
          <w:divBdr>
            <w:top w:val="none" w:sz="0" w:space="0" w:color="auto"/>
            <w:left w:val="none" w:sz="0" w:space="0" w:color="auto"/>
            <w:bottom w:val="none" w:sz="0" w:space="0" w:color="auto"/>
            <w:right w:val="none" w:sz="0" w:space="0" w:color="auto"/>
          </w:divBdr>
        </w:div>
        <w:div w:id="779690650">
          <w:marLeft w:val="994"/>
          <w:marRight w:val="0"/>
          <w:marTop w:val="0"/>
          <w:marBottom w:val="0"/>
          <w:divBdr>
            <w:top w:val="none" w:sz="0" w:space="0" w:color="auto"/>
            <w:left w:val="none" w:sz="0" w:space="0" w:color="auto"/>
            <w:bottom w:val="none" w:sz="0" w:space="0" w:color="auto"/>
            <w:right w:val="none" w:sz="0" w:space="0" w:color="auto"/>
          </w:divBdr>
        </w:div>
        <w:div w:id="1495561182">
          <w:marLeft w:val="994"/>
          <w:marRight w:val="0"/>
          <w:marTop w:val="0"/>
          <w:marBottom w:val="0"/>
          <w:divBdr>
            <w:top w:val="none" w:sz="0" w:space="0" w:color="auto"/>
            <w:left w:val="none" w:sz="0" w:space="0" w:color="auto"/>
            <w:bottom w:val="none" w:sz="0" w:space="0" w:color="auto"/>
            <w:right w:val="none" w:sz="0" w:space="0" w:color="auto"/>
          </w:divBdr>
        </w:div>
        <w:div w:id="1226379828">
          <w:marLeft w:val="274"/>
          <w:marRight w:val="0"/>
          <w:marTop w:val="0"/>
          <w:marBottom w:val="0"/>
          <w:divBdr>
            <w:top w:val="none" w:sz="0" w:space="0" w:color="auto"/>
            <w:left w:val="none" w:sz="0" w:space="0" w:color="auto"/>
            <w:bottom w:val="none" w:sz="0" w:space="0" w:color="auto"/>
            <w:right w:val="none" w:sz="0" w:space="0" w:color="auto"/>
          </w:divBdr>
        </w:div>
        <w:div w:id="884177642">
          <w:marLeft w:val="994"/>
          <w:marRight w:val="0"/>
          <w:marTop w:val="0"/>
          <w:marBottom w:val="0"/>
          <w:divBdr>
            <w:top w:val="none" w:sz="0" w:space="0" w:color="auto"/>
            <w:left w:val="none" w:sz="0" w:space="0" w:color="auto"/>
            <w:bottom w:val="none" w:sz="0" w:space="0" w:color="auto"/>
            <w:right w:val="none" w:sz="0" w:space="0" w:color="auto"/>
          </w:divBdr>
        </w:div>
        <w:div w:id="1926304370">
          <w:marLeft w:val="994"/>
          <w:marRight w:val="0"/>
          <w:marTop w:val="0"/>
          <w:marBottom w:val="0"/>
          <w:divBdr>
            <w:top w:val="none" w:sz="0" w:space="0" w:color="auto"/>
            <w:left w:val="none" w:sz="0" w:space="0" w:color="auto"/>
            <w:bottom w:val="none" w:sz="0" w:space="0" w:color="auto"/>
            <w:right w:val="none" w:sz="0" w:space="0" w:color="auto"/>
          </w:divBdr>
        </w:div>
        <w:div w:id="366372188">
          <w:marLeft w:val="994"/>
          <w:marRight w:val="0"/>
          <w:marTop w:val="0"/>
          <w:marBottom w:val="0"/>
          <w:divBdr>
            <w:top w:val="none" w:sz="0" w:space="0" w:color="auto"/>
            <w:left w:val="none" w:sz="0" w:space="0" w:color="auto"/>
            <w:bottom w:val="none" w:sz="0" w:space="0" w:color="auto"/>
            <w:right w:val="none" w:sz="0" w:space="0" w:color="auto"/>
          </w:divBdr>
        </w:div>
        <w:div w:id="878589289">
          <w:marLeft w:val="994"/>
          <w:marRight w:val="0"/>
          <w:marTop w:val="0"/>
          <w:marBottom w:val="0"/>
          <w:divBdr>
            <w:top w:val="none" w:sz="0" w:space="0" w:color="auto"/>
            <w:left w:val="none" w:sz="0" w:space="0" w:color="auto"/>
            <w:bottom w:val="none" w:sz="0" w:space="0" w:color="auto"/>
            <w:right w:val="none" w:sz="0" w:space="0" w:color="auto"/>
          </w:divBdr>
        </w:div>
        <w:div w:id="1681812866">
          <w:marLeft w:val="274"/>
          <w:marRight w:val="0"/>
          <w:marTop w:val="0"/>
          <w:marBottom w:val="0"/>
          <w:divBdr>
            <w:top w:val="none" w:sz="0" w:space="0" w:color="auto"/>
            <w:left w:val="none" w:sz="0" w:space="0" w:color="auto"/>
            <w:bottom w:val="none" w:sz="0" w:space="0" w:color="auto"/>
            <w:right w:val="none" w:sz="0" w:space="0" w:color="auto"/>
          </w:divBdr>
        </w:div>
        <w:div w:id="1635256906">
          <w:marLeft w:val="994"/>
          <w:marRight w:val="0"/>
          <w:marTop w:val="0"/>
          <w:marBottom w:val="0"/>
          <w:divBdr>
            <w:top w:val="none" w:sz="0" w:space="0" w:color="auto"/>
            <w:left w:val="none" w:sz="0" w:space="0" w:color="auto"/>
            <w:bottom w:val="none" w:sz="0" w:space="0" w:color="auto"/>
            <w:right w:val="none" w:sz="0" w:space="0" w:color="auto"/>
          </w:divBdr>
        </w:div>
        <w:div w:id="1890418418">
          <w:marLeft w:val="994"/>
          <w:marRight w:val="0"/>
          <w:marTop w:val="0"/>
          <w:marBottom w:val="0"/>
          <w:divBdr>
            <w:top w:val="none" w:sz="0" w:space="0" w:color="auto"/>
            <w:left w:val="none" w:sz="0" w:space="0" w:color="auto"/>
            <w:bottom w:val="none" w:sz="0" w:space="0" w:color="auto"/>
            <w:right w:val="none" w:sz="0" w:space="0" w:color="auto"/>
          </w:divBdr>
        </w:div>
        <w:div w:id="222180332">
          <w:marLeft w:val="994"/>
          <w:marRight w:val="0"/>
          <w:marTop w:val="0"/>
          <w:marBottom w:val="0"/>
          <w:divBdr>
            <w:top w:val="none" w:sz="0" w:space="0" w:color="auto"/>
            <w:left w:val="none" w:sz="0" w:space="0" w:color="auto"/>
            <w:bottom w:val="none" w:sz="0" w:space="0" w:color="auto"/>
            <w:right w:val="none" w:sz="0" w:space="0" w:color="auto"/>
          </w:divBdr>
        </w:div>
        <w:div w:id="1950893006">
          <w:marLeft w:val="994"/>
          <w:marRight w:val="0"/>
          <w:marTop w:val="0"/>
          <w:marBottom w:val="0"/>
          <w:divBdr>
            <w:top w:val="none" w:sz="0" w:space="0" w:color="auto"/>
            <w:left w:val="none" w:sz="0" w:space="0" w:color="auto"/>
            <w:bottom w:val="none" w:sz="0" w:space="0" w:color="auto"/>
            <w:right w:val="none" w:sz="0" w:space="0" w:color="auto"/>
          </w:divBdr>
        </w:div>
        <w:div w:id="2061633031">
          <w:marLeft w:val="994"/>
          <w:marRight w:val="0"/>
          <w:marTop w:val="0"/>
          <w:marBottom w:val="0"/>
          <w:divBdr>
            <w:top w:val="none" w:sz="0" w:space="0" w:color="auto"/>
            <w:left w:val="none" w:sz="0" w:space="0" w:color="auto"/>
            <w:bottom w:val="none" w:sz="0" w:space="0" w:color="auto"/>
            <w:right w:val="none" w:sz="0" w:space="0" w:color="auto"/>
          </w:divBdr>
        </w:div>
      </w:divsChild>
    </w:div>
    <w:div w:id="929388729">
      <w:bodyDiv w:val="1"/>
      <w:marLeft w:val="0"/>
      <w:marRight w:val="0"/>
      <w:marTop w:val="0"/>
      <w:marBottom w:val="0"/>
      <w:divBdr>
        <w:top w:val="none" w:sz="0" w:space="0" w:color="auto"/>
        <w:left w:val="none" w:sz="0" w:space="0" w:color="auto"/>
        <w:bottom w:val="none" w:sz="0" w:space="0" w:color="auto"/>
        <w:right w:val="none" w:sz="0" w:space="0" w:color="auto"/>
      </w:divBdr>
      <w:divsChild>
        <w:div w:id="1102456430">
          <w:marLeft w:val="274"/>
          <w:marRight w:val="0"/>
          <w:marTop w:val="0"/>
          <w:marBottom w:val="0"/>
          <w:divBdr>
            <w:top w:val="none" w:sz="0" w:space="0" w:color="auto"/>
            <w:left w:val="none" w:sz="0" w:space="0" w:color="auto"/>
            <w:bottom w:val="none" w:sz="0" w:space="0" w:color="auto"/>
            <w:right w:val="none" w:sz="0" w:space="0" w:color="auto"/>
          </w:divBdr>
        </w:div>
        <w:div w:id="222101700">
          <w:marLeft w:val="274"/>
          <w:marRight w:val="0"/>
          <w:marTop w:val="0"/>
          <w:marBottom w:val="0"/>
          <w:divBdr>
            <w:top w:val="none" w:sz="0" w:space="0" w:color="auto"/>
            <w:left w:val="none" w:sz="0" w:space="0" w:color="auto"/>
            <w:bottom w:val="none" w:sz="0" w:space="0" w:color="auto"/>
            <w:right w:val="none" w:sz="0" w:space="0" w:color="auto"/>
          </w:divBdr>
        </w:div>
        <w:div w:id="395394804">
          <w:marLeft w:val="274"/>
          <w:marRight w:val="0"/>
          <w:marTop w:val="0"/>
          <w:marBottom w:val="0"/>
          <w:divBdr>
            <w:top w:val="none" w:sz="0" w:space="0" w:color="auto"/>
            <w:left w:val="none" w:sz="0" w:space="0" w:color="auto"/>
            <w:bottom w:val="none" w:sz="0" w:space="0" w:color="auto"/>
            <w:right w:val="none" w:sz="0" w:space="0" w:color="auto"/>
          </w:divBdr>
        </w:div>
        <w:div w:id="1773086964">
          <w:marLeft w:val="274"/>
          <w:marRight w:val="0"/>
          <w:marTop w:val="0"/>
          <w:marBottom w:val="0"/>
          <w:divBdr>
            <w:top w:val="none" w:sz="0" w:space="0" w:color="auto"/>
            <w:left w:val="none" w:sz="0" w:space="0" w:color="auto"/>
            <w:bottom w:val="none" w:sz="0" w:space="0" w:color="auto"/>
            <w:right w:val="none" w:sz="0" w:space="0" w:color="auto"/>
          </w:divBdr>
        </w:div>
        <w:div w:id="979310078">
          <w:marLeft w:val="274"/>
          <w:marRight w:val="0"/>
          <w:marTop w:val="0"/>
          <w:marBottom w:val="0"/>
          <w:divBdr>
            <w:top w:val="none" w:sz="0" w:space="0" w:color="auto"/>
            <w:left w:val="none" w:sz="0" w:space="0" w:color="auto"/>
            <w:bottom w:val="none" w:sz="0" w:space="0" w:color="auto"/>
            <w:right w:val="none" w:sz="0" w:space="0" w:color="auto"/>
          </w:divBdr>
        </w:div>
      </w:divsChild>
    </w:div>
    <w:div w:id="930550968">
      <w:bodyDiv w:val="1"/>
      <w:marLeft w:val="0"/>
      <w:marRight w:val="0"/>
      <w:marTop w:val="0"/>
      <w:marBottom w:val="0"/>
      <w:divBdr>
        <w:top w:val="none" w:sz="0" w:space="0" w:color="auto"/>
        <w:left w:val="none" w:sz="0" w:space="0" w:color="auto"/>
        <w:bottom w:val="none" w:sz="0" w:space="0" w:color="auto"/>
        <w:right w:val="none" w:sz="0" w:space="0" w:color="auto"/>
      </w:divBdr>
      <w:divsChild>
        <w:div w:id="1412652787">
          <w:marLeft w:val="274"/>
          <w:marRight w:val="0"/>
          <w:marTop w:val="0"/>
          <w:marBottom w:val="0"/>
          <w:divBdr>
            <w:top w:val="none" w:sz="0" w:space="0" w:color="auto"/>
            <w:left w:val="none" w:sz="0" w:space="0" w:color="auto"/>
            <w:bottom w:val="none" w:sz="0" w:space="0" w:color="auto"/>
            <w:right w:val="none" w:sz="0" w:space="0" w:color="auto"/>
          </w:divBdr>
        </w:div>
        <w:div w:id="814420380">
          <w:marLeft w:val="274"/>
          <w:marRight w:val="0"/>
          <w:marTop w:val="0"/>
          <w:marBottom w:val="0"/>
          <w:divBdr>
            <w:top w:val="none" w:sz="0" w:space="0" w:color="auto"/>
            <w:left w:val="none" w:sz="0" w:space="0" w:color="auto"/>
            <w:bottom w:val="none" w:sz="0" w:space="0" w:color="auto"/>
            <w:right w:val="none" w:sz="0" w:space="0" w:color="auto"/>
          </w:divBdr>
        </w:div>
        <w:div w:id="494226684">
          <w:marLeft w:val="274"/>
          <w:marRight w:val="0"/>
          <w:marTop w:val="0"/>
          <w:marBottom w:val="0"/>
          <w:divBdr>
            <w:top w:val="none" w:sz="0" w:space="0" w:color="auto"/>
            <w:left w:val="none" w:sz="0" w:space="0" w:color="auto"/>
            <w:bottom w:val="none" w:sz="0" w:space="0" w:color="auto"/>
            <w:right w:val="none" w:sz="0" w:space="0" w:color="auto"/>
          </w:divBdr>
        </w:div>
        <w:div w:id="364721272">
          <w:marLeft w:val="274"/>
          <w:marRight w:val="0"/>
          <w:marTop w:val="0"/>
          <w:marBottom w:val="0"/>
          <w:divBdr>
            <w:top w:val="none" w:sz="0" w:space="0" w:color="auto"/>
            <w:left w:val="none" w:sz="0" w:space="0" w:color="auto"/>
            <w:bottom w:val="none" w:sz="0" w:space="0" w:color="auto"/>
            <w:right w:val="none" w:sz="0" w:space="0" w:color="auto"/>
          </w:divBdr>
        </w:div>
        <w:div w:id="768740755">
          <w:marLeft w:val="274"/>
          <w:marRight w:val="0"/>
          <w:marTop w:val="0"/>
          <w:marBottom w:val="0"/>
          <w:divBdr>
            <w:top w:val="none" w:sz="0" w:space="0" w:color="auto"/>
            <w:left w:val="none" w:sz="0" w:space="0" w:color="auto"/>
            <w:bottom w:val="none" w:sz="0" w:space="0" w:color="auto"/>
            <w:right w:val="none" w:sz="0" w:space="0" w:color="auto"/>
          </w:divBdr>
        </w:div>
        <w:div w:id="2030986713">
          <w:marLeft w:val="274"/>
          <w:marRight w:val="0"/>
          <w:marTop w:val="0"/>
          <w:marBottom w:val="0"/>
          <w:divBdr>
            <w:top w:val="none" w:sz="0" w:space="0" w:color="auto"/>
            <w:left w:val="none" w:sz="0" w:space="0" w:color="auto"/>
            <w:bottom w:val="none" w:sz="0" w:space="0" w:color="auto"/>
            <w:right w:val="none" w:sz="0" w:space="0" w:color="auto"/>
          </w:divBdr>
        </w:div>
        <w:div w:id="590043067">
          <w:marLeft w:val="274"/>
          <w:marRight w:val="0"/>
          <w:marTop w:val="0"/>
          <w:marBottom w:val="0"/>
          <w:divBdr>
            <w:top w:val="none" w:sz="0" w:space="0" w:color="auto"/>
            <w:left w:val="none" w:sz="0" w:space="0" w:color="auto"/>
            <w:bottom w:val="none" w:sz="0" w:space="0" w:color="auto"/>
            <w:right w:val="none" w:sz="0" w:space="0" w:color="auto"/>
          </w:divBdr>
        </w:div>
      </w:divsChild>
    </w:div>
    <w:div w:id="937181995">
      <w:bodyDiv w:val="1"/>
      <w:marLeft w:val="0"/>
      <w:marRight w:val="0"/>
      <w:marTop w:val="0"/>
      <w:marBottom w:val="0"/>
      <w:divBdr>
        <w:top w:val="none" w:sz="0" w:space="0" w:color="auto"/>
        <w:left w:val="none" w:sz="0" w:space="0" w:color="auto"/>
        <w:bottom w:val="none" w:sz="0" w:space="0" w:color="auto"/>
        <w:right w:val="none" w:sz="0" w:space="0" w:color="auto"/>
      </w:divBdr>
      <w:divsChild>
        <w:div w:id="60831555">
          <w:marLeft w:val="274"/>
          <w:marRight w:val="0"/>
          <w:marTop w:val="0"/>
          <w:marBottom w:val="0"/>
          <w:divBdr>
            <w:top w:val="none" w:sz="0" w:space="0" w:color="auto"/>
            <w:left w:val="none" w:sz="0" w:space="0" w:color="auto"/>
            <w:bottom w:val="none" w:sz="0" w:space="0" w:color="auto"/>
            <w:right w:val="none" w:sz="0" w:space="0" w:color="auto"/>
          </w:divBdr>
        </w:div>
        <w:div w:id="1010177722">
          <w:marLeft w:val="274"/>
          <w:marRight w:val="0"/>
          <w:marTop w:val="0"/>
          <w:marBottom w:val="0"/>
          <w:divBdr>
            <w:top w:val="none" w:sz="0" w:space="0" w:color="auto"/>
            <w:left w:val="none" w:sz="0" w:space="0" w:color="auto"/>
            <w:bottom w:val="none" w:sz="0" w:space="0" w:color="auto"/>
            <w:right w:val="none" w:sz="0" w:space="0" w:color="auto"/>
          </w:divBdr>
        </w:div>
        <w:div w:id="1509295751">
          <w:marLeft w:val="274"/>
          <w:marRight w:val="0"/>
          <w:marTop w:val="0"/>
          <w:marBottom w:val="0"/>
          <w:divBdr>
            <w:top w:val="none" w:sz="0" w:space="0" w:color="auto"/>
            <w:left w:val="none" w:sz="0" w:space="0" w:color="auto"/>
            <w:bottom w:val="none" w:sz="0" w:space="0" w:color="auto"/>
            <w:right w:val="none" w:sz="0" w:space="0" w:color="auto"/>
          </w:divBdr>
        </w:div>
        <w:div w:id="1774982177">
          <w:marLeft w:val="274"/>
          <w:marRight w:val="0"/>
          <w:marTop w:val="0"/>
          <w:marBottom w:val="0"/>
          <w:divBdr>
            <w:top w:val="none" w:sz="0" w:space="0" w:color="auto"/>
            <w:left w:val="none" w:sz="0" w:space="0" w:color="auto"/>
            <w:bottom w:val="none" w:sz="0" w:space="0" w:color="auto"/>
            <w:right w:val="none" w:sz="0" w:space="0" w:color="auto"/>
          </w:divBdr>
        </w:div>
      </w:divsChild>
    </w:div>
    <w:div w:id="953365133">
      <w:bodyDiv w:val="1"/>
      <w:marLeft w:val="0"/>
      <w:marRight w:val="0"/>
      <w:marTop w:val="0"/>
      <w:marBottom w:val="0"/>
      <w:divBdr>
        <w:top w:val="none" w:sz="0" w:space="0" w:color="auto"/>
        <w:left w:val="none" w:sz="0" w:space="0" w:color="auto"/>
        <w:bottom w:val="none" w:sz="0" w:space="0" w:color="auto"/>
        <w:right w:val="none" w:sz="0" w:space="0" w:color="auto"/>
      </w:divBdr>
      <w:divsChild>
        <w:div w:id="262957852">
          <w:marLeft w:val="274"/>
          <w:marRight w:val="0"/>
          <w:marTop w:val="0"/>
          <w:marBottom w:val="0"/>
          <w:divBdr>
            <w:top w:val="none" w:sz="0" w:space="0" w:color="auto"/>
            <w:left w:val="none" w:sz="0" w:space="0" w:color="auto"/>
            <w:bottom w:val="none" w:sz="0" w:space="0" w:color="auto"/>
            <w:right w:val="none" w:sz="0" w:space="0" w:color="auto"/>
          </w:divBdr>
        </w:div>
        <w:div w:id="2095086364">
          <w:marLeft w:val="274"/>
          <w:marRight w:val="0"/>
          <w:marTop w:val="0"/>
          <w:marBottom w:val="0"/>
          <w:divBdr>
            <w:top w:val="none" w:sz="0" w:space="0" w:color="auto"/>
            <w:left w:val="none" w:sz="0" w:space="0" w:color="auto"/>
            <w:bottom w:val="none" w:sz="0" w:space="0" w:color="auto"/>
            <w:right w:val="none" w:sz="0" w:space="0" w:color="auto"/>
          </w:divBdr>
        </w:div>
        <w:div w:id="1021934002">
          <w:marLeft w:val="274"/>
          <w:marRight w:val="0"/>
          <w:marTop w:val="0"/>
          <w:marBottom w:val="0"/>
          <w:divBdr>
            <w:top w:val="none" w:sz="0" w:space="0" w:color="auto"/>
            <w:left w:val="none" w:sz="0" w:space="0" w:color="auto"/>
            <w:bottom w:val="none" w:sz="0" w:space="0" w:color="auto"/>
            <w:right w:val="none" w:sz="0" w:space="0" w:color="auto"/>
          </w:divBdr>
        </w:div>
        <w:div w:id="1161116792">
          <w:marLeft w:val="274"/>
          <w:marRight w:val="0"/>
          <w:marTop w:val="0"/>
          <w:marBottom w:val="0"/>
          <w:divBdr>
            <w:top w:val="none" w:sz="0" w:space="0" w:color="auto"/>
            <w:left w:val="none" w:sz="0" w:space="0" w:color="auto"/>
            <w:bottom w:val="none" w:sz="0" w:space="0" w:color="auto"/>
            <w:right w:val="none" w:sz="0" w:space="0" w:color="auto"/>
          </w:divBdr>
        </w:div>
        <w:div w:id="1688100738">
          <w:marLeft w:val="994"/>
          <w:marRight w:val="0"/>
          <w:marTop w:val="0"/>
          <w:marBottom w:val="0"/>
          <w:divBdr>
            <w:top w:val="none" w:sz="0" w:space="0" w:color="auto"/>
            <w:left w:val="none" w:sz="0" w:space="0" w:color="auto"/>
            <w:bottom w:val="none" w:sz="0" w:space="0" w:color="auto"/>
            <w:right w:val="none" w:sz="0" w:space="0" w:color="auto"/>
          </w:divBdr>
        </w:div>
        <w:div w:id="1704358588">
          <w:marLeft w:val="994"/>
          <w:marRight w:val="0"/>
          <w:marTop w:val="0"/>
          <w:marBottom w:val="0"/>
          <w:divBdr>
            <w:top w:val="none" w:sz="0" w:space="0" w:color="auto"/>
            <w:left w:val="none" w:sz="0" w:space="0" w:color="auto"/>
            <w:bottom w:val="none" w:sz="0" w:space="0" w:color="auto"/>
            <w:right w:val="none" w:sz="0" w:space="0" w:color="auto"/>
          </w:divBdr>
        </w:div>
        <w:div w:id="2091002017">
          <w:marLeft w:val="994"/>
          <w:marRight w:val="0"/>
          <w:marTop w:val="0"/>
          <w:marBottom w:val="0"/>
          <w:divBdr>
            <w:top w:val="none" w:sz="0" w:space="0" w:color="auto"/>
            <w:left w:val="none" w:sz="0" w:space="0" w:color="auto"/>
            <w:bottom w:val="none" w:sz="0" w:space="0" w:color="auto"/>
            <w:right w:val="none" w:sz="0" w:space="0" w:color="auto"/>
          </w:divBdr>
        </w:div>
      </w:divsChild>
    </w:div>
    <w:div w:id="953638761">
      <w:bodyDiv w:val="1"/>
      <w:marLeft w:val="0"/>
      <w:marRight w:val="0"/>
      <w:marTop w:val="0"/>
      <w:marBottom w:val="0"/>
      <w:divBdr>
        <w:top w:val="none" w:sz="0" w:space="0" w:color="auto"/>
        <w:left w:val="none" w:sz="0" w:space="0" w:color="auto"/>
        <w:bottom w:val="none" w:sz="0" w:space="0" w:color="auto"/>
        <w:right w:val="none" w:sz="0" w:space="0" w:color="auto"/>
      </w:divBdr>
      <w:divsChild>
        <w:div w:id="823349407">
          <w:marLeft w:val="274"/>
          <w:marRight w:val="0"/>
          <w:marTop w:val="0"/>
          <w:marBottom w:val="0"/>
          <w:divBdr>
            <w:top w:val="none" w:sz="0" w:space="0" w:color="auto"/>
            <w:left w:val="none" w:sz="0" w:space="0" w:color="auto"/>
            <w:bottom w:val="none" w:sz="0" w:space="0" w:color="auto"/>
            <w:right w:val="none" w:sz="0" w:space="0" w:color="auto"/>
          </w:divBdr>
        </w:div>
        <w:div w:id="386223588">
          <w:marLeft w:val="274"/>
          <w:marRight w:val="0"/>
          <w:marTop w:val="0"/>
          <w:marBottom w:val="0"/>
          <w:divBdr>
            <w:top w:val="none" w:sz="0" w:space="0" w:color="auto"/>
            <w:left w:val="none" w:sz="0" w:space="0" w:color="auto"/>
            <w:bottom w:val="none" w:sz="0" w:space="0" w:color="auto"/>
            <w:right w:val="none" w:sz="0" w:space="0" w:color="auto"/>
          </w:divBdr>
        </w:div>
        <w:div w:id="326321792">
          <w:marLeft w:val="274"/>
          <w:marRight w:val="0"/>
          <w:marTop w:val="0"/>
          <w:marBottom w:val="0"/>
          <w:divBdr>
            <w:top w:val="none" w:sz="0" w:space="0" w:color="auto"/>
            <w:left w:val="none" w:sz="0" w:space="0" w:color="auto"/>
            <w:bottom w:val="none" w:sz="0" w:space="0" w:color="auto"/>
            <w:right w:val="none" w:sz="0" w:space="0" w:color="auto"/>
          </w:divBdr>
        </w:div>
        <w:div w:id="797530904">
          <w:marLeft w:val="274"/>
          <w:marRight w:val="0"/>
          <w:marTop w:val="0"/>
          <w:marBottom w:val="0"/>
          <w:divBdr>
            <w:top w:val="none" w:sz="0" w:space="0" w:color="auto"/>
            <w:left w:val="none" w:sz="0" w:space="0" w:color="auto"/>
            <w:bottom w:val="none" w:sz="0" w:space="0" w:color="auto"/>
            <w:right w:val="none" w:sz="0" w:space="0" w:color="auto"/>
          </w:divBdr>
        </w:div>
      </w:divsChild>
    </w:div>
    <w:div w:id="958875304">
      <w:bodyDiv w:val="1"/>
      <w:marLeft w:val="0"/>
      <w:marRight w:val="0"/>
      <w:marTop w:val="0"/>
      <w:marBottom w:val="0"/>
      <w:divBdr>
        <w:top w:val="none" w:sz="0" w:space="0" w:color="auto"/>
        <w:left w:val="none" w:sz="0" w:space="0" w:color="auto"/>
        <w:bottom w:val="none" w:sz="0" w:space="0" w:color="auto"/>
        <w:right w:val="none" w:sz="0" w:space="0" w:color="auto"/>
      </w:divBdr>
      <w:divsChild>
        <w:div w:id="121970145">
          <w:marLeft w:val="274"/>
          <w:marRight w:val="0"/>
          <w:marTop w:val="0"/>
          <w:marBottom w:val="0"/>
          <w:divBdr>
            <w:top w:val="none" w:sz="0" w:space="0" w:color="auto"/>
            <w:left w:val="none" w:sz="0" w:space="0" w:color="auto"/>
            <w:bottom w:val="none" w:sz="0" w:space="0" w:color="auto"/>
            <w:right w:val="none" w:sz="0" w:space="0" w:color="auto"/>
          </w:divBdr>
        </w:div>
        <w:div w:id="422185202">
          <w:marLeft w:val="994"/>
          <w:marRight w:val="0"/>
          <w:marTop w:val="0"/>
          <w:marBottom w:val="0"/>
          <w:divBdr>
            <w:top w:val="none" w:sz="0" w:space="0" w:color="auto"/>
            <w:left w:val="none" w:sz="0" w:space="0" w:color="auto"/>
            <w:bottom w:val="none" w:sz="0" w:space="0" w:color="auto"/>
            <w:right w:val="none" w:sz="0" w:space="0" w:color="auto"/>
          </w:divBdr>
        </w:div>
        <w:div w:id="1504079889">
          <w:marLeft w:val="994"/>
          <w:marRight w:val="0"/>
          <w:marTop w:val="0"/>
          <w:marBottom w:val="0"/>
          <w:divBdr>
            <w:top w:val="none" w:sz="0" w:space="0" w:color="auto"/>
            <w:left w:val="none" w:sz="0" w:space="0" w:color="auto"/>
            <w:bottom w:val="none" w:sz="0" w:space="0" w:color="auto"/>
            <w:right w:val="none" w:sz="0" w:space="0" w:color="auto"/>
          </w:divBdr>
        </w:div>
        <w:div w:id="173885321">
          <w:marLeft w:val="994"/>
          <w:marRight w:val="0"/>
          <w:marTop w:val="0"/>
          <w:marBottom w:val="0"/>
          <w:divBdr>
            <w:top w:val="none" w:sz="0" w:space="0" w:color="auto"/>
            <w:left w:val="none" w:sz="0" w:space="0" w:color="auto"/>
            <w:bottom w:val="none" w:sz="0" w:space="0" w:color="auto"/>
            <w:right w:val="none" w:sz="0" w:space="0" w:color="auto"/>
          </w:divBdr>
        </w:div>
        <w:div w:id="290870675">
          <w:marLeft w:val="994"/>
          <w:marRight w:val="0"/>
          <w:marTop w:val="0"/>
          <w:marBottom w:val="0"/>
          <w:divBdr>
            <w:top w:val="none" w:sz="0" w:space="0" w:color="auto"/>
            <w:left w:val="none" w:sz="0" w:space="0" w:color="auto"/>
            <w:bottom w:val="none" w:sz="0" w:space="0" w:color="auto"/>
            <w:right w:val="none" w:sz="0" w:space="0" w:color="auto"/>
          </w:divBdr>
        </w:div>
        <w:div w:id="1866748932">
          <w:marLeft w:val="994"/>
          <w:marRight w:val="0"/>
          <w:marTop w:val="0"/>
          <w:marBottom w:val="0"/>
          <w:divBdr>
            <w:top w:val="none" w:sz="0" w:space="0" w:color="auto"/>
            <w:left w:val="none" w:sz="0" w:space="0" w:color="auto"/>
            <w:bottom w:val="none" w:sz="0" w:space="0" w:color="auto"/>
            <w:right w:val="none" w:sz="0" w:space="0" w:color="auto"/>
          </w:divBdr>
        </w:div>
        <w:div w:id="815487372">
          <w:marLeft w:val="274"/>
          <w:marRight w:val="0"/>
          <w:marTop w:val="0"/>
          <w:marBottom w:val="0"/>
          <w:divBdr>
            <w:top w:val="none" w:sz="0" w:space="0" w:color="auto"/>
            <w:left w:val="none" w:sz="0" w:space="0" w:color="auto"/>
            <w:bottom w:val="none" w:sz="0" w:space="0" w:color="auto"/>
            <w:right w:val="none" w:sz="0" w:space="0" w:color="auto"/>
          </w:divBdr>
        </w:div>
        <w:div w:id="88357060">
          <w:marLeft w:val="994"/>
          <w:marRight w:val="0"/>
          <w:marTop w:val="0"/>
          <w:marBottom w:val="0"/>
          <w:divBdr>
            <w:top w:val="none" w:sz="0" w:space="0" w:color="auto"/>
            <w:left w:val="none" w:sz="0" w:space="0" w:color="auto"/>
            <w:bottom w:val="none" w:sz="0" w:space="0" w:color="auto"/>
            <w:right w:val="none" w:sz="0" w:space="0" w:color="auto"/>
          </w:divBdr>
        </w:div>
        <w:div w:id="1491435354">
          <w:marLeft w:val="994"/>
          <w:marRight w:val="0"/>
          <w:marTop w:val="0"/>
          <w:marBottom w:val="0"/>
          <w:divBdr>
            <w:top w:val="none" w:sz="0" w:space="0" w:color="auto"/>
            <w:left w:val="none" w:sz="0" w:space="0" w:color="auto"/>
            <w:bottom w:val="none" w:sz="0" w:space="0" w:color="auto"/>
            <w:right w:val="none" w:sz="0" w:space="0" w:color="auto"/>
          </w:divBdr>
        </w:div>
        <w:div w:id="1619096852">
          <w:marLeft w:val="994"/>
          <w:marRight w:val="0"/>
          <w:marTop w:val="0"/>
          <w:marBottom w:val="0"/>
          <w:divBdr>
            <w:top w:val="none" w:sz="0" w:space="0" w:color="auto"/>
            <w:left w:val="none" w:sz="0" w:space="0" w:color="auto"/>
            <w:bottom w:val="none" w:sz="0" w:space="0" w:color="auto"/>
            <w:right w:val="none" w:sz="0" w:space="0" w:color="auto"/>
          </w:divBdr>
        </w:div>
        <w:div w:id="945237318">
          <w:marLeft w:val="994"/>
          <w:marRight w:val="0"/>
          <w:marTop w:val="0"/>
          <w:marBottom w:val="0"/>
          <w:divBdr>
            <w:top w:val="none" w:sz="0" w:space="0" w:color="auto"/>
            <w:left w:val="none" w:sz="0" w:space="0" w:color="auto"/>
            <w:bottom w:val="none" w:sz="0" w:space="0" w:color="auto"/>
            <w:right w:val="none" w:sz="0" w:space="0" w:color="auto"/>
          </w:divBdr>
        </w:div>
        <w:div w:id="270090388">
          <w:marLeft w:val="994"/>
          <w:marRight w:val="0"/>
          <w:marTop w:val="0"/>
          <w:marBottom w:val="0"/>
          <w:divBdr>
            <w:top w:val="none" w:sz="0" w:space="0" w:color="auto"/>
            <w:left w:val="none" w:sz="0" w:space="0" w:color="auto"/>
            <w:bottom w:val="none" w:sz="0" w:space="0" w:color="auto"/>
            <w:right w:val="none" w:sz="0" w:space="0" w:color="auto"/>
          </w:divBdr>
        </w:div>
        <w:div w:id="118114220">
          <w:marLeft w:val="994"/>
          <w:marRight w:val="0"/>
          <w:marTop w:val="0"/>
          <w:marBottom w:val="0"/>
          <w:divBdr>
            <w:top w:val="none" w:sz="0" w:space="0" w:color="auto"/>
            <w:left w:val="none" w:sz="0" w:space="0" w:color="auto"/>
            <w:bottom w:val="none" w:sz="0" w:space="0" w:color="auto"/>
            <w:right w:val="none" w:sz="0" w:space="0" w:color="auto"/>
          </w:divBdr>
        </w:div>
        <w:div w:id="2073919482">
          <w:marLeft w:val="274"/>
          <w:marRight w:val="0"/>
          <w:marTop w:val="0"/>
          <w:marBottom w:val="0"/>
          <w:divBdr>
            <w:top w:val="none" w:sz="0" w:space="0" w:color="auto"/>
            <w:left w:val="none" w:sz="0" w:space="0" w:color="auto"/>
            <w:bottom w:val="none" w:sz="0" w:space="0" w:color="auto"/>
            <w:right w:val="none" w:sz="0" w:space="0" w:color="auto"/>
          </w:divBdr>
        </w:div>
        <w:div w:id="2132169222">
          <w:marLeft w:val="994"/>
          <w:marRight w:val="0"/>
          <w:marTop w:val="0"/>
          <w:marBottom w:val="0"/>
          <w:divBdr>
            <w:top w:val="none" w:sz="0" w:space="0" w:color="auto"/>
            <w:left w:val="none" w:sz="0" w:space="0" w:color="auto"/>
            <w:bottom w:val="none" w:sz="0" w:space="0" w:color="auto"/>
            <w:right w:val="none" w:sz="0" w:space="0" w:color="auto"/>
          </w:divBdr>
        </w:div>
        <w:div w:id="2113352617">
          <w:marLeft w:val="994"/>
          <w:marRight w:val="0"/>
          <w:marTop w:val="0"/>
          <w:marBottom w:val="0"/>
          <w:divBdr>
            <w:top w:val="none" w:sz="0" w:space="0" w:color="auto"/>
            <w:left w:val="none" w:sz="0" w:space="0" w:color="auto"/>
            <w:bottom w:val="none" w:sz="0" w:space="0" w:color="auto"/>
            <w:right w:val="none" w:sz="0" w:space="0" w:color="auto"/>
          </w:divBdr>
        </w:div>
        <w:div w:id="252319752">
          <w:marLeft w:val="994"/>
          <w:marRight w:val="0"/>
          <w:marTop w:val="0"/>
          <w:marBottom w:val="0"/>
          <w:divBdr>
            <w:top w:val="none" w:sz="0" w:space="0" w:color="auto"/>
            <w:left w:val="none" w:sz="0" w:space="0" w:color="auto"/>
            <w:bottom w:val="none" w:sz="0" w:space="0" w:color="auto"/>
            <w:right w:val="none" w:sz="0" w:space="0" w:color="auto"/>
          </w:divBdr>
        </w:div>
        <w:div w:id="1365639506">
          <w:marLeft w:val="994"/>
          <w:marRight w:val="0"/>
          <w:marTop w:val="0"/>
          <w:marBottom w:val="0"/>
          <w:divBdr>
            <w:top w:val="none" w:sz="0" w:space="0" w:color="auto"/>
            <w:left w:val="none" w:sz="0" w:space="0" w:color="auto"/>
            <w:bottom w:val="none" w:sz="0" w:space="0" w:color="auto"/>
            <w:right w:val="none" w:sz="0" w:space="0" w:color="auto"/>
          </w:divBdr>
        </w:div>
      </w:divsChild>
    </w:div>
    <w:div w:id="971204084">
      <w:bodyDiv w:val="1"/>
      <w:marLeft w:val="0"/>
      <w:marRight w:val="0"/>
      <w:marTop w:val="0"/>
      <w:marBottom w:val="0"/>
      <w:divBdr>
        <w:top w:val="none" w:sz="0" w:space="0" w:color="auto"/>
        <w:left w:val="none" w:sz="0" w:space="0" w:color="auto"/>
        <w:bottom w:val="none" w:sz="0" w:space="0" w:color="auto"/>
        <w:right w:val="none" w:sz="0" w:space="0" w:color="auto"/>
      </w:divBdr>
      <w:divsChild>
        <w:div w:id="554007226">
          <w:marLeft w:val="274"/>
          <w:marRight w:val="0"/>
          <w:marTop w:val="0"/>
          <w:marBottom w:val="0"/>
          <w:divBdr>
            <w:top w:val="none" w:sz="0" w:space="0" w:color="auto"/>
            <w:left w:val="none" w:sz="0" w:space="0" w:color="auto"/>
            <w:bottom w:val="none" w:sz="0" w:space="0" w:color="auto"/>
            <w:right w:val="none" w:sz="0" w:space="0" w:color="auto"/>
          </w:divBdr>
        </w:div>
        <w:div w:id="143589408">
          <w:marLeft w:val="994"/>
          <w:marRight w:val="0"/>
          <w:marTop w:val="0"/>
          <w:marBottom w:val="0"/>
          <w:divBdr>
            <w:top w:val="none" w:sz="0" w:space="0" w:color="auto"/>
            <w:left w:val="none" w:sz="0" w:space="0" w:color="auto"/>
            <w:bottom w:val="none" w:sz="0" w:space="0" w:color="auto"/>
            <w:right w:val="none" w:sz="0" w:space="0" w:color="auto"/>
          </w:divBdr>
        </w:div>
        <w:div w:id="978144702">
          <w:marLeft w:val="994"/>
          <w:marRight w:val="0"/>
          <w:marTop w:val="0"/>
          <w:marBottom w:val="0"/>
          <w:divBdr>
            <w:top w:val="none" w:sz="0" w:space="0" w:color="auto"/>
            <w:left w:val="none" w:sz="0" w:space="0" w:color="auto"/>
            <w:bottom w:val="none" w:sz="0" w:space="0" w:color="auto"/>
            <w:right w:val="none" w:sz="0" w:space="0" w:color="auto"/>
          </w:divBdr>
        </w:div>
        <w:div w:id="1013066902">
          <w:marLeft w:val="994"/>
          <w:marRight w:val="0"/>
          <w:marTop w:val="0"/>
          <w:marBottom w:val="0"/>
          <w:divBdr>
            <w:top w:val="none" w:sz="0" w:space="0" w:color="auto"/>
            <w:left w:val="none" w:sz="0" w:space="0" w:color="auto"/>
            <w:bottom w:val="none" w:sz="0" w:space="0" w:color="auto"/>
            <w:right w:val="none" w:sz="0" w:space="0" w:color="auto"/>
          </w:divBdr>
        </w:div>
        <w:div w:id="1977950109">
          <w:marLeft w:val="274"/>
          <w:marRight w:val="0"/>
          <w:marTop w:val="0"/>
          <w:marBottom w:val="0"/>
          <w:divBdr>
            <w:top w:val="none" w:sz="0" w:space="0" w:color="auto"/>
            <w:left w:val="none" w:sz="0" w:space="0" w:color="auto"/>
            <w:bottom w:val="none" w:sz="0" w:space="0" w:color="auto"/>
            <w:right w:val="none" w:sz="0" w:space="0" w:color="auto"/>
          </w:divBdr>
        </w:div>
        <w:div w:id="1469593667">
          <w:marLeft w:val="274"/>
          <w:marRight w:val="0"/>
          <w:marTop w:val="0"/>
          <w:marBottom w:val="0"/>
          <w:divBdr>
            <w:top w:val="none" w:sz="0" w:space="0" w:color="auto"/>
            <w:left w:val="none" w:sz="0" w:space="0" w:color="auto"/>
            <w:bottom w:val="none" w:sz="0" w:space="0" w:color="auto"/>
            <w:right w:val="none" w:sz="0" w:space="0" w:color="auto"/>
          </w:divBdr>
        </w:div>
        <w:div w:id="1145657384">
          <w:marLeft w:val="994"/>
          <w:marRight w:val="0"/>
          <w:marTop w:val="0"/>
          <w:marBottom w:val="0"/>
          <w:divBdr>
            <w:top w:val="none" w:sz="0" w:space="0" w:color="auto"/>
            <w:left w:val="none" w:sz="0" w:space="0" w:color="auto"/>
            <w:bottom w:val="none" w:sz="0" w:space="0" w:color="auto"/>
            <w:right w:val="none" w:sz="0" w:space="0" w:color="auto"/>
          </w:divBdr>
        </w:div>
        <w:div w:id="1770391233">
          <w:marLeft w:val="994"/>
          <w:marRight w:val="0"/>
          <w:marTop w:val="0"/>
          <w:marBottom w:val="0"/>
          <w:divBdr>
            <w:top w:val="none" w:sz="0" w:space="0" w:color="auto"/>
            <w:left w:val="none" w:sz="0" w:space="0" w:color="auto"/>
            <w:bottom w:val="none" w:sz="0" w:space="0" w:color="auto"/>
            <w:right w:val="none" w:sz="0" w:space="0" w:color="auto"/>
          </w:divBdr>
        </w:div>
        <w:div w:id="451099147">
          <w:marLeft w:val="994"/>
          <w:marRight w:val="0"/>
          <w:marTop w:val="0"/>
          <w:marBottom w:val="0"/>
          <w:divBdr>
            <w:top w:val="none" w:sz="0" w:space="0" w:color="auto"/>
            <w:left w:val="none" w:sz="0" w:space="0" w:color="auto"/>
            <w:bottom w:val="none" w:sz="0" w:space="0" w:color="auto"/>
            <w:right w:val="none" w:sz="0" w:space="0" w:color="auto"/>
          </w:divBdr>
        </w:div>
        <w:div w:id="128981599">
          <w:marLeft w:val="274"/>
          <w:marRight w:val="0"/>
          <w:marTop w:val="0"/>
          <w:marBottom w:val="0"/>
          <w:divBdr>
            <w:top w:val="none" w:sz="0" w:space="0" w:color="auto"/>
            <w:left w:val="none" w:sz="0" w:space="0" w:color="auto"/>
            <w:bottom w:val="none" w:sz="0" w:space="0" w:color="auto"/>
            <w:right w:val="none" w:sz="0" w:space="0" w:color="auto"/>
          </w:divBdr>
        </w:div>
        <w:div w:id="1201747074">
          <w:marLeft w:val="994"/>
          <w:marRight w:val="0"/>
          <w:marTop w:val="0"/>
          <w:marBottom w:val="0"/>
          <w:divBdr>
            <w:top w:val="none" w:sz="0" w:space="0" w:color="auto"/>
            <w:left w:val="none" w:sz="0" w:space="0" w:color="auto"/>
            <w:bottom w:val="none" w:sz="0" w:space="0" w:color="auto"/>
            <w:right w:val="none" w:sz="0" w:space="0" w:color="auto"/>
          </w:divBdr>
        </w:div>
        <w:div w:id="172577190">
          <w:marLeft w:val="994"/>
          <w:marRight w:val="0"/>
          <w:marTop w:val="0"/>
          <w:marBottom w:val="0"/>
          <w:divBdr>
            <w:top w:val="none" w:sz="0" w:space="0" w:color="auto"/>
            <w:left w:val="none" w:sz="0" w:space="0" w:color="auto"/>
            <w:bottom w:val="none" w:sz="0" w:space="0" w:color="auto"/>
            <w:right w:val="none" w:sz="0" w:space="0" w:color="auto"/>
          </w:divBdr>
        </w:div>
        <w:div w:id="374737413">
          <w:marLeft w:val="994"/>
          <w:marRight w:val="0"/>
          <w:marTop w:val="0"/>
          <w:marBottom w:val="0"/>
          <w:divBdr>
            <w:top w:val="none" w:sz="0" w:space="0" w:color="auto"/>
            <w:left w:val="none" w:sz="0" w:space="0" w:color="auto"/>
            <w:bottom w:val="none" w:sz="0" w:space="0" w:color="auto"/>
            <w:right w:val="none" w:sz="0" w:space="0" w:color="auto"/>
          </w:divBdr>
        </w:div>
        <w:div w:id="604046413">
          <w:marLeft w:val="274"/>
          <w:marRight w:val="0"/>
          <w:marTop w:val="0"/>
          <w:marBottom w:val="0"/>
          <w:divBdr>
            <w:top w:val="none" w:sz="0" w:space="0" w:color="auto"/>
            <w:left w:val="none" w:sz="0" w:space="0" w:color="auto"/>
            <w:bottom w:val="none" w:sz="0" w:space="0" w:color="auto"/>
            <w:right w:val="none" w:sz="0" w:space="0" w:color="auto"/>
          </w:divBdr>
        </w:div>
        <w:div w:id="1268535767">
          <w:marLeft w:val="994"/>
          <w:marRight w:val="0"/>
          <w:marTop w:val="0"/>
          <w:marBottom w:val="0"/>
          <w:divBdr>
            <w:top w:val="none" w:sz="0" w:space="0" w:color="auto"/>
            <w:left w:val="none" w:sz="0" w:space="0" w:color="auto"/>
            <w:bottom w:val="none" w:sz="0" w:space="0" w:color="auto"/>
            <w:right w:val="none" w:sz="0" w:space="0" w:color="auto"/>
          </w:divBdr>
        </w:div>
      </w:divsChild>
    </w:div>
    <w:div w:id="974022615">
      <w:bodyDiv w:val="1"/>
      <w:marLeft w:val="0"/>
      <w:marRight w:val="0"/>
      <w:marTop w:val="0"/>
      <w:marBottom w:val="0"/>
      <w:divBdr>
        <w:top w:val="none" w:sz="0" w:space="0" w:color="auto"/>
        <w:left w:val="none" w:sz="0" w:space="0" w:color="auto"/>
        <w:bottom w:val="none" w:sz="0" w:space="0" w:color="auto"/>
        <w:right w:val="none" w:sz="0" w:space="0" w:color="auto"/>
      </w:divBdr>
      <w:divsChild>
        <w:div w:id="1204249943">
          <w:marLeft w:val="274"/>
          <w:marRight w:val="0"/>
          <w:marTop w:val="0"/>
          <w:marBottom w:val="0"/>
          <w:divBdr>
            <w:top w:val="none" w:sz="0" w:space="0" w:color="auto"/>
            <w:left w:val="none" w:sz="0" w:space="0" w:color="auto"/>
            <w:bottom w:val="none" w:sz="0" w:space="0" w:color="auto"/>
            <w:right w:val="none" w:sz="0" w:space="0" w:color="auto"/>
          </w:divBdr>
        </w:div>
        <w:div w:id="1238783268">
          <w:marLeft w:val="720"/>
          <w:marRight w:val="0"/>
          <w:marTop w:val="0"/>
          <w:marBottom w:val="0"/>
          <w:divBdr>
            <w:top w:val="none" w:sz="0" w:space="0" w:color="auto"/>
            <w:left w:val="none" w:sz="0" w:space="0" w:color="auto"/>
            <w:bottom w:val="none" w:sz="0" w:space="0" w:color="auto"/>
            <w:right w:val="none" w:sz="0" w:space="0" w:color="auto"/>
          </w:divBdr>
        </w:div>
        <w:div w:id="318119878">
          <w:marLeft w:val="274"/>
          <w:marRight w:val="0"/>
          <w:marTop w:val="0"/>
          <w:marBottom w:val="0"/>
          <w:divBdr>
            <w:top w:val="none" w:sz="0" w:space="0" w:color="auto"/>
            <w:left w:val="none" w:sz="0" w:space="0" w:color="auto"/>
            <w:bottom w:val="none" w:sz="0" w:space="0" w:color="auto"/>
            <w:right w:val="none" w:sz="0" w:space="0" w:color="auto"/>
          </w:divBdr>
        </w:div>
        <w:div w:id="1951745029">
          <w:marLeft w:val="274"/>
          <w:marRight w:val="0"/>
          <w:marTop w:val="0"/>
          <w:marBottom w:val="0"/>
          <w:divBdr>
            <w:top w:val="none" w:sz="0" w:space="0" w:color="auto"/>
            <w:left w:val="none" w:sz="0" w:space="0" w:color="auto"/>
            <w:bottom w:val="none" w:sz="0" w:space="0" w:color="auto"/>
            <w:right w:val="none" w:sz="0" w:space="0" w:color="auto"/>
          </w:divBdr>
        </w:div>
        <w:div w:id="1908223036">
          <w:marLeft w:val="274"/>
          <w:marRight w:val="0"/>
          <w:marTop w:val="0"/>
          <w:marBottom w:val="0"/>
          <w:divBdr>
            <w:top w:val="none" w:sz="0" w:space="0" w:color="auto"/>
            <w:left w:val="none" w:sz="0" w:space="0" w:color="auto"/>
            <w:bottom w:val="none" w:sz="0" w:space="0" w:color="auto"/>
            <w:right w:val="none" w:sz="0" w:space="0" w:color="auto"/>
          </w:divBdr>
        </w:div>
        <w:div w:id="1452896759">
          <w:marLeft w:val="274"/>
          <w:marRight w:val="0"/>
          <w:marTop w:val="0"/>
          <w:marBottom w:val="0"/>
          <w:divBdr>
            <w:top w:val="none" w:sz="0" w:space="0" w:color="auto"/>
            <w:left w:val="none" w:sz="0" w:space="0" w:color="auto"/>
            <w:bottom w:val="none" w:sz="0" w:space="0" w:color="auto"/>
            <w:right w:val="none" w:sz="0" w:space="0" w:color="auto"/>
          </w:divBdr>
        </w:div>
        <w:div w:id="764765771">
          <w:marLeft w:val="274"/>
          <w:marRight w:val="0"/>
          <w:marTop w:val="0"/>
          <w:marBottom w:val="0"/>
          <w:divBdr>
            <w:top w:val="none" w:sz="0" w:space="0" w:color="auto"/>
            <w:left w:val="none" w:sz="0" w:space="0" w:color="auto"/>
            <w:bottom w:val="none" w:sz="0" w:space="0" w:color="auto"/>
            <w:right w:val="none" w:sz="0" w:space="0" w:color="auto"/>
          </w:divBdr>
        </w:div>
        <w:div w:id="1023554665">
          <w:marLeft w:val="274"/>
          <w:marRight w:val="0"/>
          <w:marTop w:val="0"/>
          <w:marBottom w:val="0"/>
          <w:divBdr>
            <w:top w:val="none" w:sz="0" w:space="0" w:color="auto"/>
            <w:left w:val="none" w:sz="0" w:space="0" w:color="auto"/>
            <w:bottom w:val="none" w:sz="0" w:space="0" w:color="auto"/>
            <w:right w:val="none" w:sz="0" w:space="0" w:color="auto"/>
          </w:divBdr>
        </w:div>
        <w:div w:id="753552990">
          <w:marLeft w:val="274"/>
          <w:marRight w:val="0"/>
          <w:marTop w:val="0"/>
          <w:marBottom w:val="0"/>
          <w:divBdr>
            <w:top w:val="none" w:sz="0" w:space="0" w:color="auto"/>
            <w:left w:val="none" w:sz="0" w:space="0" w:color="auto"/>
            <w:bottom w:val="none" w:sz="0" w:space="0" w:color="auto"/>
            <w:right w:val="none" w:sz="0" w:space="0" w:color="auto"/>
          </w:divBdr>
        </w:div>
        <w:div w:id="618415792">
          <w:marLeft w:val="274"/>
          <w:marRight w:val="0"/>
          <w:marTop w:val="0"/>
          <w:marBottom w:val="0"/>
          <w:divBdr>
            <w:top w:val="none" w:sz="0" w:space="0" w:color="auto"/>
            <w:left w:val="none" w:sz="0" w:space="0" w:color="auto"/>
            <w:bottom w:val="none" w:sz="0" w:space="0" w:color="auto"/>
            <w:right w:val="none" w:sz="0" w:space="0" w:color="auto"/>
          </w:divBdr>
        </w:div>
        <w:div w:id="366875050">
          <w:marLeft w:val="274"/>
          <w:marRight w:val="0"/>
          <w:marTop w:val="0"/>
          <w:marBottom w:val="0"/>
          <w:divBdr>
            <w:top w:val="none" w:sz="0" w:space="0" w:color="auto"/>
            <w:left w:val="none" w:sz="0" w:space="0" w:color="auto"/>
            <w:bottom w:val="none" w:sz="0" w:space="0" w:color="auto"/>
            <w:right w:val="none" w:sz="0" w:space="0" w:color="auto"/>
          </w:divBdr>
        </w:div>
        <w:div w:id="697970955">
          <w:marLeft w:val="274"/>
          <w:marRight w:val="0"/>
          <w:marTop w:val="0"/>
          <w:marBottom w:val="0"/>
          <w:divBdr>
            <w:top w:val="none" w:sz="0" w:space="0" w:color="auto"/>
            <w:left w:val="none" w:sz="0" w:space="0" w:color="auto"/>
            <w:bottom w:val="none" w:sz="0" w:space="0" w:color="auto"/>
            <w:right w:val="none" w:sz="0" w:space="0" w:color="auto"/>
          </w:divBdr>
        </w:div>
        <w:div w:id="291981106">
          <w:marLeft w:val="274"/>
          <w:marRight w:val="0"/>
          <w:marTop w:val="0"/>
          <w:marBottom w:val="0"/>
          <w:divBdr>
            <w:top w:val="none" w:sz="0" w:space="0" w:color="auto"/>
            <w:left w:val="none" w:sz="0" w:space="0" w:color="auto"/>
            <w:bottom w:val="none" w:sz="0" w:space="0" w:color="auto"/>
            <w:right w:val="none" w:sz="0" w:space="0" w:color="auto"/>
          </w:divBdr>
        </w:div>
        <w:div w:id="1109010792">
          <w:marLeft w:val="274"/>
          <w:marRight w:val="0"/>
          <w:marTop w:val="0"/>
          <w:marBottom w:val="0"/>
          <w:divBdr>
            <w:top w:val="none" w:sz="0" w:space="0" w:color="auto"/>
            <w:left w:val="none" w:sz="0" w:space="0" w:color="auto"/>
            <w:bottom w:val="none" w:sz="0" w:space="0" w:color="auto"/>
            <w:right w:val="none" w:sz="0" w:space="0" w:color="auto"/>
          </w:divBdr>
        </w:div>
        <w:div w:id="1016418287">
          <w:marLeft w:val="994"/>
          <w:marRight w:val="0"/>
          <w:marTop w:val="0"/>
          <w:marBottom w:val="0"/>
          <w:divBdr>
            <w:top w:val="none" w:sz="0" w:space="0" w:color="auto"/>
            <w:left w:val="none" w:sz="0" w:space="0" w:color="auto"/>
            <w:bottom w:val="none" w:sz="0" w:space="0" w:color="auto"/>
            <w:right w:val="none" w:sz="0" w:space="0" w:color="auto"/>
          </w:divBdr>
        </w:div>
        <w:div w:id="1439254391">
          <w:marLeft w:val="274"/>
          <w:marRight w:val="0"/>
          <w:marTop w:val="0"/>
          <w:marBottom w:val="0"/>
          <w:divBdr>
            <w:top w:val="none" w:sz="0" w:space="0" w:color="auto"/>
            <w:left w:val="none" w:sz="0" w:space="0" w:color="auto"/>
            <w:bottom w:val="none" w:sz="0" w:space="0" w:color="auto"/>
            <w:right w:val="none" w:sz="0" w:space="0" w:color="auto"/>
          </w:divBdr>
        </w:div>
        <w:div w:id="1225801303">
          <w:marLeft w:val="994"/>
          <w:marRight w:val="0"/>
          <w:marTop w:val="0"/>
          <w:marBottom w:val="0"/>
          <w:divBdr>
            <w:top w:val="none" w:sz="0" w:space="0" w:color="auto"/>
            <w:left w:val="none" w:sz="0" w:space="0" w:color="auto"/>
            <w:bottom w:val="none" w:sz="0" w:space="0" w:color="auto"/>
            <w:right w:val="none" w:sz="0" w:space="0" w:color="auto"/>
          </w:divBdr>
        </w:div>
        <w:div w:id="541090204">
          <w:marLeft w:val="274"/>
          <w:marRight w:val="0"/>
          <w:marTop w:val="0"/>
          <w:marBottom w:val="0"/>
          <w:divBdr>
            <w:top w:val="none" w:sz="0" w:space="0" w:color="auto"/>
            <w:left w:val="none" w:sz="0" w:space="0" w:color="auto"/>
            <w:bottom w:val="none" w:sz="0" w:space="0" w:color="auto"/>
            <w:right w:val="none" w:sz="0" w:space="0" w:color="auto"/>
          </w:divBdr>
        </w:div>
        <w:div w:id="218251013">
          <w:marLeft w:val="994"/>
          <w:marRight w:val="0"/>
          <w:marTop w:val="0"/>
          <w:marBottom w:val="0"/>
          <w:divBdr>
            <w:top w:val="none" w:sz="0" w:space="0" w:color="auto"/>
            <w:left w:val="none" w:sz="0" w:space="0" w:color="auto"/>
            <w:bottom w:val="none" w:sz="0" w:space="0" w:color="auto"/>
            <w:right w:val="none" w:sz="0" w:space="0" w:color="auto"/>
          </w:divBdr>
        </w:div>
      </w:divsChild>
    </w:div>
    <w:div w:id="991254228">
      <w:bodyDiv w:val="1"/>
      <w:marLeft w:val="0"/>
      <w:marRight w:val="0"/>
      <w:marTop w:val="0"/>
      <w:marBottom w:val="0"/>
      <w:divBdr>
        <w:top w:val="none" w:sz="0" w:space="0" w:color="auto"/>
        <w:left w:val="none" w:sz="0" w:space="0" w:color="auto"/>
        <w:bottom w:val="none" w:sz="0" w:space="0" w:color="auto"/>
        <w:right w:val="none" w:sz="0" w:space="0" w:color="auto"/>
      </w:divBdr>
      <w:divsChild>
        <w:div w:id="1328169190">
          <w:marLeft w:val="274"/>
          <w:marRight w:val="0"/>
          <w:marTop w:val="0"/>
          <w:marBottom w:val="0"/>
          <w:divBdr>
            <w:top w:val="none" w:sz="0" w:space="0" w:color="auto"/>
            <w:left w:val="none" w:sz="0" w:space="0" w:color="auto"/>
            <w:bottom w:val="none" w:sz="0" w:space="0" w:color="auto"/>
            <w:right w:val="none" w:sz="0" w:space="0" w:color="auto"/>
          </w:divBdr>
        </w:div>
        <w:div w:id="447699029">
          <w:marLeft w:val="994"/>
          <w:marRight w:val="0"/>
          <w:marTop w:val="0"/>
          <w:marBottom w:val="0"/>
          <w:divBdr>
            <w:top w:val="none" w:sz="0" w:space="0" w:color="auto"/>
            <w:left w:val="none" w:sz="0" w:space="0" w:color="auto"/>
            <w:bottom w:val="none" w:sz="0" w:space="0" w:color="auto"/>
            <w:right w:val="none" w:sz="0" w:space="0" w:color="auto"/>
          </w:divBdr>
        </w:div>
        <w:div w:id="1794207711">
          <w:marLeft w:val="1714"/>
          <w:marRight w:val="0"/>
          <w:marTop w:val="0"/>
          <w:marBottom w:val="0"/>
          <w:divBdr>
            <w:top w:val="none" w:sz="0" w:space="0" w:color="auto"/>
            <w:left w:val="none" w:sz="0" w:space="0" w:color="auto"/>
            <w:bottom w:val="none" w:sz="0" w:space="0" w:color="auto"/>
            <w:right w:val="none" w:sz="0" w:space="0" w:color="auto"/>
          </w:divBdr>
        </w:div>
        <w:div w:id="1433697460">
          <w:marLeft w:val="1714"/>
          <w:marRight w:val="0"/>
          <w:marTop w:val="0"/>
          <w:marBottom w:val="0"/>
          <w:divBdr>
            <w:top w:val="none" w:sz="0" w:space="0" w:color="auto"/>
            <w:left w:val="none" w:sz="0" w:space="0" w:color="auto"/>
            <w:bottom w:val="none" w:sz="0" w:space="0" w:color="auto"/>
            <w:right w:val="none" w:sz="0" w:space="0" w:color="auto"/>
          </w:divBdr>
        </w:div>
        <w:div w:id="1589388921">
          <w:marLeft w:val="1714"/>
          <w:marRight w:val="0"/>
          <w:marTop w:val="0"/>
          <w:marBottom w:val="0"/>
          <w:divBdr>
            <w:top w:val="none" w:sz="0" w:space="0" w:color="auto"/>
            <w:left w:val="none" w:sz="0" w:space="0" w:color="auto"/>
            <w:bottom w:val="none" w:sz="0" w:space="0" w:color="auto"/>
            <w:right w:val="none" w:sz="0" w:space="0" w:color="auto"/>
          </w:divBdr>
        </w:div>
        <w:div w:id="923225319">
          <w:marLeft w:val="1714"/>
          <w:marRight w:val="0"/>
          <w:marTop w:val="0"/>
          <w:marBottom w:val="0"/>
          <w:divBdr>
            <w:top w:val="none" w:sz="0" w:space="0" w:color="auto"/>
            <w:left w:val="none" w:sz="0" w:space="0" w:color="auto"/>
            <w:bottom w:val="none" w:sz="0" w:space="0" w:color="auto"/>
            <w:right w:val="none" w:sz="0" w:space="0" w:color="auto"/>
          </w:divBdr>
        </w:div>
        <w:div w:id="651983964">
          <w:marLeft w:val="1714"/>
          <w:marRight w:val="0"/>
          <w:marTop w:val="0"/>
          <w:marBottom w:val="0"/>
          <w:divBdr>
            <w:top w:val="none" w:sz="0" w:space="0" w:color="auto"/>
            <w:left w:val="none" w:sz="0" w:space="0" w:color="auto"/>
            <w:bottom w:val="none" w:sz="0" w:space="0" w:color="auto"/>
            <w:right w:val="none" w:sz="0" w:space="0" w:color="auto"/>
          </w:divBdr>
        </w:div>
        <w:div w:id="1334066155">
          <w:marLeft w:val="274"/>
          <w:marRight w:val="0"/>
          <w:marTop w:val="0"/>
          <w:marBottom w:val="0"/>
          <w:divBdr>
            <w:top w:val="none" w:sz="0" w:space="0" w:color="auto"/>
            <w:left w:val="none" w:sz="0" w:space="0" w:color="auto"/>
            <w:bottom w:val="none" w:sz="0" w:space="0" w:color="auto"/>
            <w:right w:val="none" w:sz="0" w:space="0" w:color="auto"/>
          </w:divBdr>
        </w:div>
        <w:div w:id="34620777">
          <w:marLeft w:val="994"/>
          <w:marRight w:val="0"/>
          <w:marTop w:val="0"/>
          <w:marBottom w:val="0"/>
          <w:divBdr>
            <w:top w:val="none" w:sz="0" w:space="0" w:color="auto"/>
            <w:left w:val="none" w:sz="0" w:space="0" w:color="auto"/>
            <w:bottom w:val="none" w:sz="0" w:space="0" w:color="auto"/>
            <w:right w:val="none" w:sz="0" w:space="0" w:color="auto"/>
          </w:divBdr>
        </w:div>
        <w:div w:id="903639771">
          <w:marLeft w:val="994"/>
          <w:marRight w:val="0"/>
          <w:marTop w:val="0"/>
          <w:marBottom w:val="0"/>
          <w:divBdr>
            <w:top w:val="none" w:sz="0" w:space="0" w:color="auto"/>
            <w:left w:val="none" w:sz="0" w:space="0" w:color="auto"/>
            <w:bottom w:val="none" w:sz="0" w:space="0" w:color="auto"/>
            <w:right w:val="none" w:sz="0" w:space="0" w:color="auto"/>
          </w:divBdr>
        </w:div>
        <w:div w:id="710112294">
          <w:marLeft w:val="994"/>
          <w:marRight w:val="0"/>
          <w:marTop w:val="0"/>
          <w:marBottom w:val="0"/>
          <w:divBdr>
            <w:top w:val="none" w:sz="0" w:space="0" w:color="auto"/>
            <w:left w:val="none" w:sz="0" w:space="0" w:color="auto"/>
            <w:bottom w:val="none" w:sz="0" w:space="0" w:color="auto"/>
            <w:right w:val="none" w:sz="0" w:space="0" w:color="auto"/>
          </w:divBdr>
        </w:div>
        <w:div w:id="1724325138">
          <w:marLeft w:val="274"/>
          <w:marRight w:val="0"/>
          <w:marTop w:val="0"/>
          <w:marBottom w:val="0"/>
          <w:divBdr>
            <w:top w:val="none" w:sz="0" w:space="0" w:color="auto"/>
            <w:left w:val="none" w:sz="0" w:space="0" w:color="auto"/>
            <w:bottom w:val="none" w:sz="0" w:space="0" w:color="auto"/>
            <w:right w:val="none" w:sz="0" w:space="0" w:color="auto"/>
          </w:divBdr>
        </w:div>
        <w:div w:id="328025982">
          <w:marLeft w:val="994"/>
          <w:marRight w:val="0"/>
          <w:marTop w:val="0"/>
          <w:marBottom w:val="0"/>
          <w:divBdr>
            <w:top w:val="none" w:sz="0" w:space="0" w:color="auto"/>
            <w:left w:val="none" w:sz="0" w:space="0" w:color="auto"/>
            <w:bottom w:val="none" w:sz="0" w:space="0" w:color="auto"/>
            <w:right w:val="none" w:sz="0" w:space="0" w:color="auto"/>
          </w:divBdr>
        </w:div>
        <w:div w:id="969016202">
          <w:marLeft w:val="994"/>
          <w:marRight w:val="0"/>
          <w:marTop w:val="0"/>
          <w:marBottom w:val="0"/>
          <w:divBdr>
            <w:top w:val="none" w:sz="0" w:space="0" w:color="auto"/>
            <w:left w:val="none" w:sz="0" w:space="0" w:color="auto"/>
            <w:bottom w:val="none" w:sz="0" w:space="0" w:color="auto"/>
            <w:right w:val="none" w:sz="0" w:space="0" w:color="auto"/>
          </w:divBdr>
        </w:div>
      </w:divsChild>
    </w:div>
    <w:div w:id="992756671">
      <w:bodyDiv w:val="1"/>
      <w:marLeft w:val="0"/>
      <w:marRight w:val="0"/>
      <w:marTop w:val="0"/>
      <w:marBottom w:val="0"/>
      <w:divBdr>
        <w:top w:val="none" w:sz="0" w:space="0" w:color="auto"/>
        <w:left w:val="none" w:sz="0" w:space="0" w:color="auto"/>
        <w:bottom w:val="none" w:sz="0" w:space="0" w:color="auto"/>
        <w:right w:val="none" w:sz="0" w:space="0" w:color="auto"/>
      </w:divBdr>
      <w:divsChild>
        <w:div w:id="1680541246">
          <w:marLeft w:val="274"/>
          <w:marRight w:val="0"/>
          <w:marTop w:val="0"/>
          <w:marBottom w:val="0"/>
          <w:divBdr>
            <w:top w:val="none" w:sz="0" w:space="0" w:color="auto"/>
            <w:left w:val="none" w:sz="0" w:space="0" w:color="auto"/>
            <w:bottom w:val="none" w:sz="0" w:space="0" w:color="auto"/>
            <w:right w:val="none" w:sz="0" w:space="0" w:color="auto"/>
          </w:divBdr>
        </w:div>
        <w:div w:id="1963923037">
          <w:marLeft w:val="994"/>
          <w:marRight w:val="0"/>
          <w:marTop w:val="0"/>
          <w:marBottom w:val="0"/>
          <w:divBdr>
            <w:top w:val="none" w:sz="0" w:space="0" w:color="auto"/>
            <w:left w:val="none" w:sz="0" w:space="0" w:color="auto"/>
            <w:bottom w:val="none" w:sz="0" w:space="0" w:color="auto"/>
            <w:right w:val="none" w:sz="0" w:space="0" w:color="auto"/>
          </w:divBdr>
        </w:div>
        <w:div w:id="71975663">
          <w:marLeft w:val="274"/>
          <w:marRight w:val="0"/>
          <w:marTop w:val="0"/>
          <w:marBottom w:val="0"/>
          <w:divBdr>
            <w:top w:val="none" w:sz="0" w:space="0" w:color="auto"/>
            <w:left w:val="none" w:sz="0" w:space="0" w:color="auto"/>
            <w:bottom w:val="none" w:sz="0" w:space="0" w:color="auto"/>
            <w:right w:val="none" w:sz="0" w:space="0" w:color="auto"/>
          </w:divBdr>
        </w:div>
        <w:div w:id="431508550">
          <w:marLeft w:val="274"/>
          <w:marRight w:val="0"/>
          <w:marTop w:val="0"/>
          <w:marBottom w:val="0"/>
          <w:divBdr>
            <w:top w:val="none" w:sz="0" w:space="0" w:color="auto"/>
            <w:left w:val="none" w:sz="0" w:space="0" w:color="auto"/>
            <w:bottom w:val="none" w:sz="0" w:space="0" w:color="auto"/>
            <w:right w:val="none" w:sz="0" w:space="0" w:color="auto"/>
          </w:divBdr>
        </w:div>
        <w:div w:id="1381906527">
          <w:marLeft w:val="274"/>
          <w:marRight w:val="0"/>
          <w:marTop w:val="0"/>
          <w:marBottom w:val="0"/>
          <w:divBdr>
            <w:top w:val="none" w:sz="0" w:space="0" w:color="auto"/>
            <w:left w:val="none" w:sz="0" w:space="0" w:color="auto"/>
            <w:bottom w:val="none" w:sz="0" w:space="0" w:color="auto"/>
            <w:right w:val="none" w:sz="0" w:space="0" w:color="auto"/>
          </w:divBdr>
        </w:div>
      </w:divsChild>
    </w:div>
    <w:div w:id="1038046978">
      <w:bodyDiv w:val="1"/>
      <w:marLeft w:val="0"/>
      <w:marRight w:val="0"/>
      <w:marTop w:val="0"/>
      <w:marBottom w:val="0"/>
      <w:divBdr>
        <w:top w:val="none" w:sz="0" w:space="0" w:color="auto"/>
        <w:left w:val="none" w:sz="0" w:space="0" w:color="auto"/>
        <w:bottom w:val="none" w:sz="0" w:space="0" w:color="auto"/>
        <w:right w:val="none" w:sz="0" w:space="0" w:color="auto"/>
      </w:divBdr>
      <w:divsChild>
        <w:div w:id="308826433">
          <w:marLeft w:val="274"/>
          <w:marRight w:val="0"/>
          <w:marTop w:val="0"/>
          <w:marBottom w:val="0"/>
          <w:divBdr>
            <w:top w:val="none" w:sz="0" w:space="0" w:color="auto"/>
            <w:left w:val="none" w:sz="0" w:space="0" w:color="auto"/>
            <w:bottom w:val="none" w:sz="0" w:space="0" w:color="auto"/>
            <w:right w:val="none" w:sz="0" w:space="0" w:color="auto"/>
          </w:divBdr>
        </w:div>
        <w:div w:id="1870219796">
          <w:marLeft w:val="274"/>
          <w:marRight w:val="0"/>
          <w:marTop w:val="0"/>
          <w:marBottom w:val="0"/>
          <w:divBdr>
            <w:top w:val="none" w:sz="0" w:space="0" w:color="auto"/>
            <w:left w:val="none" w:sz="0" w:space="0" w:color="auto"/>
            <w:bottom w:val="none" w:sz="0" w:space="0" w:color="auto"/>
            <w:right w:val="none" w:sz="0" w:space="0" w:color="auto"/>
          </w:divBdr>
        </w:div>
        <w:div w:id="995300513">
          <w:marLeft w:val="274"/>
          <w:marRight w:val="0"/>
          <w:marTop w:val="0"/>
          <w:marBottom w:val="0"/>
          <w:divBdr>
            <w:top w:val="none" w:sz="0" w:space="0" w:color="auto"/>
            <w:left w:val="none" w:sz="0" w:space="0" w:color="auto"/>
            <w:bottom w:val="none" w:sz="0" w:space="0" w:color="auto"/>
            <w:right w:val="none" w:sz="0" w:space="0" w:color="auto"/>
          </w:divBdr>
        </w:div>
        <w:div w:id="413627894">
          <w:marLeft w:val="274"/>
          <w:marRight w:val="0"/>
          <w:marTop w:val="0"/>
          <w:marBottom w:val="0"/>
          <w:divBdr>
            <w:top w:val="none" w:sz="0" w:space="0" w:color="auto"/>
            <w:left w:val="none" w:sz="0" w:space="0" w:color="auto"/>
            <w:bottom w:val="none" w:sz="0" w:space="0" w:color="auto"/>
            <w:right w:val="none" w:sz="0" w:space="0" w:color="auto"/>
          </w:divBdr>
        </w:div>
        <w:div w:id="1075320290">
          <w:marLeft w:val="274"/>
          <w:marRight w:val="0"/>
          <w:marTop w:val="0"/>
          <w:marBottom w:val="0"/>
          <w:divBdr>
            <w:top w:val="none" w:sz="0" w:space="0" w:color="auto"/>
            <w:left w:val="none" w:sz="0" w:space="0" w:color="auto"/>
            <w:bottom w:val="none" w:sz="0" w:space="0" w:color="auto"/>
            <w:right w:val="none" w:sz="0" w:space="0" w:color="auto"/>
          </w:divBdr>
        </w:div>
        <w:div w:id="1258709722">
          <w:marLeft w:val="274"/>
          <w:marRight w:val="0"/>
          <w:marTop w:val="0"/>
          <w:marBottom w:val="0"/>
          <w:divBdr>
            <w:top w:val="none" w:sz="0" w:space="0" w:color="auto"/>
            <w:left w:val="none" w:sz="0" w:space="0" w:color="auto"/>
            <w:bottom w:val="none" w:sz="0" w:space="0" w:color="auto"/>
            <w:right w:val="none" w:sz="0" w:space="0" w:color="auto"/>
          </w:divBdr>
        </w:div>
        <w:div w:id="1858959735">
          <w:marLeft w:val="274"/>
          <w:marRight w:val="0"/>
          <w:marTop w:val="0"/>
          <w:marBottom w:val="0"/>
          <w:divBdr>
            <w:top w:val="none" w:sz="0" w:space="0" w:color="auto"/>
            <w:left w:val="none" w:sz="0" w:space="0" w:color="auto"/>
            <w:bottom w:val="none" w:sz="0" w:space="0" w:color="auto"/>
            <w:right w:val="none" w:sz="0" w:space="0" w:color="auto"/>
          </w:divBdr>
        </w:div>
        <w:div w:id="1739546919">
          <w:marLeft w:val="274"/>
          <w:marRight w:val="0"/>
          <w:marTop w:val="0"/>
          <w:marBottom w:val="0"/>
          <w:divBdr>
            <w:top w:val="none" w:sz="0" w:space="0" w:color="auto"/>
            <w:left w:val="none" w:sz="0" w:space="0" w:color="auto"/>
            <w:bottom w:val="none" w:sz="0" w:space="0" w:color="auto"/>
            <w:right w:val="none" w:sz="0" w:space="0" w:color="auto"/>
          </w:divBdr>
        </w:div>
        <w:div w:id="1711417631">
          <w:marLeft w:val="274"/>
          <w:marRight w:val="0"/>
          <w:marTop w:val="0"/>
          <w:marBottom w:val="0"/>
          <w:divBdr>
            <w:top w:val="none" w:sz="0" w:space="0" w:color="auto"/>
            <w:left w:val="none" w:sz="0" w:space="0" w:color="auto"/>
            <w:bottom w:val="none" w:sz="0" w:space="0" w:color="auto"/>
            <w:right w:val="none" w:sz="0" w:space="0" w:color="auto"/>
          </w:divBdr>
        </w:div>
        <w:div w:id="1963806313">
          <w:marLeft w:val="274"/>
          <w:marRight w:val="0"/>
          <w:marTop w:val="0"/>
          <w:marBottom w:val="0"/>
          <w:divBdr>
            <w:top w:val="none" w:sz="0" w:space="0" w:color="auto"/>
            <w:left w:val="none" w:sz="0" w:space="0" w:color="auto"/>
            <w:bottom w:val="none" w:sz="0" w:space="0" w:color="auto"/>
            <w:right w:val="none" w:sz="0" w:space="0" w:color="auto"/>
          </w:divBdr>
        </w:div>
        <w:div w:id="1174495757">
          <w:marLeft w:val="274"/>
          <w:marRight w:val="0"/>
          <w:marTop w:val="0"/>
          <w:marBottom w:val="0"/>
          <w:divBdr>
            <w:top w:val="none" w:sz="0" w:space="0" w:color="auto"/>
            <w:left w:val="none" w:sz="0" w:space="0" w:color="auto"/>
            <w:bottom w:val="none" w:sz="0" w:space="0" w:color="auto"/>
            <w:right w:val="none" w:sz="0" w:space="0" w:color="auto"/>
          </w:divBdr>
        </w:div>
      </w:divsChild>
    </w:div>
    <w:div w:id="1050231702">
      <w:bodyDiv w:val="1"/>
      <w:marLeft w:val="0"/>
      <w:marRight w:val="0"/>
      <w:marTop w:val="0"/>
      <w:marBottom w:val="0"/>
      <w:divBdr>
        <w:top w:val="none" w:sz="0" w:space="0" w:color="auto"/>
        <w:left w:val="none" w:sz="0" w:space="0" w:color="auto"/>
        <w:bottom w:val="none" w:sz="0" w:space="0" w:color="auto"/>
        <w:right w:val="none" w:sz="0" w:space="0" w:color="auto"/>
      </w:divBdr>
      <w:divsChild>
        <w:div w:id="1622225765">
          <w:marLeft w:val="274"/>
          <w:marRight w:val="0"/>
          <w:marTop w:val="0"/>
          <w:marBottom w:val="0"/>
          <w:divBdr>
            <w:top w:val="none" w:sz="0" w:space="0" w:color="auto"/>
            <w:left w:val="none" w:sz="0" w:space="0" w:color="auto"/>
            <w:bottom w:val="none" w:sz="0" w:space="0" w:color="auto"/>
            <w:right w:val="none" w:sz="0" w:space="0" w:color="auto"/>
          </w:divBdr>
        </w:div>
        <w:div w:id="1956137955">
          <w:marLeft w:val="274"/>
          <w:marRight w:val="0"/>
          <w:marTop w:val="0"/>
          <w:marBottom w:val="0"/>
          <w:divBdr>
            <w:top w:val="none" w:sz="0" w:space="0" w:color="auto"/>
            <w:left w:val="none" w:sz="0" w:space="0" w:color="auto"/>
            <w:bottom w:val="none" w:sz="0" w:space="0" w:color="auto"/>
            <w:right w:val="none" w:sz="0" w:space="0" w:color="auto"/>
          </w:divBdr>
        </w:div>
        <w:div w:id="1221861179">
          <w:marLeft w:val="994"/>
          <w:marRight w:val="0"/>
          <w:marTop w:val="0"/>
          <w:marBottom w:val="0"/>
          <w:divBdr>
            <w:top w:val="none" w:sz="0" w:space="0" w:color="auto"/>
            <w:left w:val="none" w:sz="0" w:space="0" w:color="auto"/>
            <w:bottom w:val="none" w:sz="0" w:space="0" w:color="auto"/>
            <w:right w:val="none" w:sz="0" w:space="0" w:color="auto"/>
          </w:divBdr>
        </w:div>
        <w:div w:id="1946764204">
          <w:marLeft w:val="994"/>
          <w:marRight w:val="0"/>
          <w:marTop w:val="0"/>
          <w:marBottom w:val="0"/>
          <w:divBdr>
            <w:top w:val="none" w:sz="0" w:space="0" w:color="auto"/>
            <w:left w:val="none" w:sz="0" w:space="0" w:color="auto"/>
            <w:bottom w:val="none" w:sz="0" w:space="0" w:color="auto"/>
            <w:right w:val="none" w:sz="0" w:space="0" w:color="auto"/>
          </w:divBdr>
        </w:div>
        <w:div w:id="1454522954">
          <w:marLeft w:val="994"/>
          <w:marRight w:val="0"/>
          <w:marTop w:val="0"/>
          <w:marBottom w:val="0"/>
          <w:divBdr>
            <w:top w:val="none" w:sz="0" w:space="0" w:color="auto"/>
            <w:left w:val="none" w:sz="0" w:space="0" w:color="auto"/>
            <w:bottom w:val="none" w:sz="0" w:space="0" w:color="auto"/>
            <w:right w:val="none" w:sz="0" w:space="0" w:color="auto"/>
          </w:divBdr>
        </w:div>
        <w:div w:id="1278414686">
          <w:marLeft w:val="274"/>
          <w:marRight w:val="0"/>
          <w:marTop w:val="0"/>
          <w:marBottom w:val="0"/>
          <w:divBdr>
            <w:top w:val="none" w:sz="0" w:space="0" w:color="auto"/>
            <w:left w:val="none" w:sz="0" w:space="0" w:color="auto"/>
            <w:bottom w:val="none" w:sz="0" w:space="0" w:color="auto"/>
            <w:right w:val="none" w:sz="0" w:space="0" w:color="auto"/>
          </w:divBdr>
        </w:div>
        <w:div w:id="231502999">
          <w:marLeft w:val="274"/>
          <w:marRight w:val="0"/>
          <w:marTop w:val="0"/>
          <w:marBottom w:val="0"/>
          <w:divBdr>
            <w:top w:val="none" w:sz="0" w:space="0" w:color="auto"/>
            <w:left w:val="none" w:sz="0" w:space="0" w:color="auto"/>
            <w:bottom w:val="none" w:sz="0" w:space="0" w:color="auto"/>
            <w:right w:val="none" w:sz="0" w:space="0" w:color="auto"/>
          </w:divBdr>
        </w:div>
        <w:div w:id="585530212">
          <w:marLeft w:val="994"/>
          <w:marRight w:val="0"/>
          <w:marTop w:val="0"/>
          <w:marBottom w:val="0"/>
          <w:divBdr>
            <w:top w:val="none" w:sz="0" w:space="0" w:color="auto"/>
            <w:left w:val="none" w:sz="0" w:space="0" w:color="auto"/>
            <w:bottom w:val="none" w:sz="0" w:space="0" w:color="auto"/>
            <w:right w:val="none" w:sz="0" w:space="0" w:color="auto"/>
          </w:divBdr>
        </w:div>
        <w:div w:id="1037386939">
          <w:marLeft w:val="994"/>
          <w:marRight w:val="0"/>
          <w:marTop w:val="0"/>
          <w:marBottom w:val="0"/>
          <w:divBdr>
            <w:top w:val="none" w:sz="0" w:space="0" w:color="auto"/>
            <w:left w:val="none" w:sz="0" w:space="0" w:color="auto"/>
            <w:bottom w:val="none" w:sz="0" w:space="0" w:color="auto"/>
            <w:right w:val="none" w:sz="0" w:space="0" w:color="auto"/>
          </w:divBdr>
        </w:div>
        <w:div w:id="772827019">
          <w:marLeft w:val="274"/>
          <w:marRight w:val="0"/>
          <w:marTop w:val="0"/>
          <w:marBottom w:val="0"/>
          <w:divBdr>
            <w:top w:val="none" w:sz="0" w:space="0" w:color="auto"/>
            <w:left w:val="none" w:sz="0" w:space="0" w:color="auto"/>
            <w:bottom w:val="none" w:sz="0" w:space="0" w:color="auto"/>
            <w:right w:val="none" w:sz="0" w:space="0" w:color="auto"/>
          </w:divBdr>
        </w:div>
        <w:div w:id="497038351">
          <w:marLeft w:val="994"/>
          <w:marRight w:val="0"/>
          <w:marTop w:val="0"/>
          <w:marBottom w:val="0"/>
          <w:divBdr>
            <w:top w:val="none" w:sz="0" w:space="0" w:color="auto"/>
            <w:left w:val="none" w:sz="0" w:space="0" w:color="auto"/>
            <w:bottom w:val="none" w:sz="0" w:space="0" w:color="auto"/>
            <w:right w:val="none" w:sz="0" w:space="0" w:color="auto"/>
          </w:divBdr>
        </w:div>
        <w:div w:id="2026010925">
          <w:marLeft w:val="994"/>
          <w:marRight w:val="0"/>
          <w:marTop w:val="0"/>
          <w:marBottom w:val="0"/>
          <w:divBdr>
            <w:top w:val="none" w:sz="0" w:space="0" w:color="auto"/>
            <w:left w:val="none" w:sz="0" w:space="0" w:color="auto"/>
            <w:bottom w:val="none" w:sz="0" w:space="0" w:color="auto"/>
            <w:right w:val="none" w:sz="0" w:space="0" w:color="auto"/>
          </w:divBdr>
        </w:div>
        <w:div w:id="1360278792">
          <w:marLeft w:val="274"/>
          <w:marRight w:val="0"/>
          <w:marTop w:val="0"/>
          <w:marBottom w:val="0"/>
          <w:divBdr>
            <w:top w:val="none" w:sz="0" w:space="0" w:color="auto"/>
            <w:left w:val="none" w:sz="0" w:space="0" w:color="auto"/>
            <w:bottom w:val="none" w:sz="0" w:space="0" w:color="auto"/>
            <w:right w:val="none" w:sz="0" w:space="0" w:color="auto"/>
          </w:divBdr>
        </w:div>
        <w:div w:id="873352375">
          <w:marLeft w:val="994"/>
          <w:marRight w:val="0"/>
          <w:marTop w:val="0"/>
          <w:marBottom w:val="0"/>
          <w:divBdr>
            <w:top w:val="none" w:sz="0" w:space="0" w:color="auto"/>
            <w:left w:val="none" w:sz="0" w:space="0" w:color="auto"/>
            <w:bottom w:val="none" w:sz="0" w:space="0" w:color="auto"/>
            <w:right w:val="none" w:sz="0" w:space="0" w:color="auto"/>
          </w:divBdr>
        </w:div>
        <w:div w:id="1300570830">
          <w:marLeft w:val="994"/>
          <w:marRight w:val="0"/>
          <w:marTop w:val="0"/>
          <w:marBottom w:val="0"/>
          <w:divBdr>
            <w:top w:val="none" w:sz="0" w:space="0" w:color="auto"/>
            <w:left w:val="none" w:sz="0" w:space="0" w:color="auto"/>
            <w:bottom w:val="none" w:sz="0" w:space="0" w:color="auto"/>
            <w:right w:val="none" w:sz="0" w:space="0" w:color="auto"/>
          </w:divBdr>
        </w:div>
        <w:div w:id="1542590350">
          <w:marLeft w:val="994"/>
          <w:marRight w:val="0"/>
          <w:marTop w:val="0"/>
          <w:marBottom w:val="0"/>
          <w:divBdr>
            <w:top w:val="none" w:sz="0" w:space="0" w:color="auto"/>
            <w:left w:val="none" w:sz="0" w:space="0" w:color="auto"/>
            <w:bottom w:val="none" w:sz="0" w:space="0" w:color="auto"/>
            <w:right w:val="none" w:sz="0" w:space="0" w:color="auto"/>
          </w:divBdr>
        </w:div>
        <w:div w:id="260535134">
          <w:marLeft w:val="994"/>
          <w:marRight w:val="0"/>
          <w:marTop w:val="0"/>
          <w:marBottom w:val="0"/>
          <w:divBdr>
            <w:top w:val="none" w:sz="0" w:space="0" w:color="auto"/>
            <w:left w:val="none" w:sz="0" w:space="0" w:color="auto"/>
            <w:bottom w:val="none" w:sz="0" w:space="0" w:color="auto"/>
            <w:right w:val="none" w:sz="0" w:space="0" w:color="auto"/>
          </w:divBdr>
        </w:div>
        <w:div w:id="1442719912">
          <w:marLeft w:val="274"/>
          <w:marRight w:val="0"/>
          <w:marTop w:val="0"/>
          <w:marBottom w:val="0"/>
          <w:divBdr>
            <w:top w:val="none" w:sz="0" w:space="0" w:color="auto"/>
            <w:left w:val="none" w:sz="0" w:space="0" w:color="auto"/>
            <w:bottom w:val="none" w:sz="0" w:space="0" w:color="auto"/>
            <w:right w:val="none" w:sz="0" w:space="0" w:color="auto"/>
          </w:divBdr>
        </w:div>
      </w:divsChild>
    </w:div>
    <w:div w:id="1069183459">
      <w:bodyDiv w:val="1"/>
      <w:marLeft w:val="0"/>
      <w:marRight w:val="0"/>
      <w:marTop w:val="0"/>
      <w:marBottom w:val="0"/>
      <w:divBdr>
        <w:top w:val="none" w:sz="0" w:space="0" w:color="auto"/>
        <w:left w:val="none" w:sz="0" w:space="0" w:color="auto"/>
        <w:bottom w:val="none" w:sz="0" w:space="0" w:color="auto"/>
        <w:right w:val="none" w:sz="0" w:space="0" w:color="auto"/>
      </w:divBdr>
      <w:divsChild>
        <w:div w:id="1525822187">
          <w:marLeft w:val="274"/>
          <w:marRight w:val="0"/>
          <w:marTop w:val="0"/>
          <w:marBottom w:val="0"/>
          <w:divBdr>
            <w:top w:val="none" w:sz="0" w:space="0" w:color="auto"/>
            <w:left w:val="none" w:sz="0" w:space="0" w:color="auto"/>
            <w:bottom w:val="none" w:sz="0" w:space="0" w:color="auto"/>
            <w:right w:val="none" w:sz="0" w:space="0" w:color="auto"/>
          </w:divBdr>
        </w:div>
        <w:div w:id="1548446617">
          <w:marLeft w:val="274"/>
          <w:marRight w:val="0"/>
          <w:marTop w:val="0"/>
          <w:marBottom w:val="0"/>
          <w:divBdr>
            <w:top w:val="none" w:sz="0" w:space="0" w:color="auto"/>
            <w:left w:val="none" w:sz="0" w:space="0" w:color="auto"/>
            <w:bottom w:val="none" w:sz="0" w:space="0" w:color="auto"/>
            <w:right w:val="none" w:sz="0" w:space="0" w:color="auto"/>
          </w:divBdr>
        </w:div>
        <w:div w:id="453794581">
          <w:marLeft w:val="274"/>
          <w:marRight w:val="0"/>
          <w:marTop w:val="0"/>
          <w:marBottom w:val="0"/>
          <w:divBdr>
            <w:top w:val="none" w:sz="0" w:space="0" w:color="auto"/>
            <w:left w:val="none" w:sz="0" w:space="0" w:color="auto"/>
            <w:bottom w:val="none" w:sz="0" w:space="0" w:color="auto"/>
            <w:right w:val="none" w:sz="0" w:space="0" w:color="auto"/>
          </w:divBdr>
        </w:div>
        <w:div w:id="457603433">
          <w:marLeft w:val="274"/>
          <w:marRight w:val="0"/>
          <w:marTop w:val="0"/>
          <w:marBottom w:val="0"/>
          <w:divBdr>
            <w:top w:val="none" w:sz="0" w:space="0" w:color="auto"/>
            <w:left w:val="none" w:sz="0" w:space="0" w:color="auto"/>
            <w:bottom w:val="none" w:sz="0" w:space="0" w:color="auto"/>
            <w:right w:val="none" w:sz="0" w:space="0" w:color="auto"/>
          </w:divBdr>
        </w:div>
        <w:div w:id="2031444551">
          <w:marLeft w:val="274"/>
          <w:marRight w:val="0"/>
          <w:marTop w:val="0"/>
          <w:marBottom w:val="0"/>
          <w:divBdr>
            <w:top w:val="none" w:sz="0" w:space="0" w:color="auto"/>
            <w:left w:val="none" w:sz="0" w:space="0" w:color="auto"/>
            <w:bottom w:val="none" w:sz="0" w:space="0" w:color="auto"/>
            <w:right w:val="none" w:sz="0" w:space="0" w:color="auto"/>
          </w:divBdr>
        </w:div>
        <w:div w:id="1369645240">
          <w:marLeft w:val="274"/>
          <w:marRight w:val="0"/>
          <w:marTop w:val="0"/>
          <w:marBottom w:val="0"/>
          <w:divBdr>
            <w:top w:val="none" w:sz="0" w:space="0" w:color="auto"/>
            <w:left w:val="none" w:sz="0" w:space="0" w:color="auto"/>
            <w:bottom w:val="none" w:sz="0" w:space="0" w:color="auto"/>
            <w:right w:val="none" w:sz="0" w:space="0" w:color="auto"/>
          </w:divBdr>
        </w:div>
      </w:divsChild>
    </w:div>
    <w:div w:id="1094210133">
      <w:bodyDiv w:val="1"/>
      <w:marLeft w:val="0"/>
      <w:marRight w:val="0"/>
      <w:marTop w:val="0"/>
      <w:marBottom w:val="0"/>
      <w:divBdr>
        <w:top w:val="none" w:sz="0" w:space="0" w:color="auto"/>
        <w:left w:val="none" w:sz="0" w:space="0" w:color="auto"/>
        <w:bottom w:val="none" w:sz="0" w:space="0" w:color="auto"/>
        <w:right w:val="none" w:sz="0" w:space="0" w:color="auto"/>
      </w:divBdr>
      <w:divsChild>
        <w:div w:id="85883667">
          <w:marLeft w:val="274"/>
          <w:marRight w:val="0"/>
          <w:marTop w:val="0"/>
          <w:marBottom w:val="0"/>
          <w:divBdr>
            <w:top w:val="none" w:sz="0" w:space="0" w:color="auto"/>
            <w:left w:val="none" w:sz="0" w:space="0" w:color="auto"/>
            <w:bottom w:val="none" w:sz="0" w:space="0" w:color="auto"/>
            <w:right w:val="none" w:sz="0" w:space="0" w:color="auto"/>
          </w:divBdr>
        </w:div>
        <w:div w:id="96365159">
          <w:marLeft w:val="274"/>
          <w:marRight w:val="0"/>
          <w:marTop w:val="0"/>
          <w:marBottom w:val="0"/>
          <w:divBdr>
            <w:top w:val="none" w:sz="0" w:space="0" w:color="auto"/>
            <w:left w:val="none" w:sz="0" w:space="0" w:color="auto"/>
            <w:bottom w:val="none" w:sz="0" w:space="0" w:color="auto"/>
            <w:right w:val="none" w:sz="0" w:space="0" w:color="auto"/>
          </w:divBdr>
        </w:div>
        <w:div w:id="122237753">
          <w:marLeft w:val="994"/>
          <w:marRight w:val="0"/>
          <w:marTop w:val="0"/>
          <w:marBottom w:val="0"/>
          <w:divBdr>
            <w:top w:val="none" w:sz="0" w:space="0" w:color="auto"/>
            <w:left w:val="none" w:sz="0" w:space="0" w:color="auto"/>
            <w:bottom w:val="none" w:sz="0" w:space="0" w:color="auto"/>
            <w:right w:val="none" w:sz="0" w:space="0" w:color="auto"/>
          </w:divBdr>
        </w:div>
        <w:div w:id="2017921830">
          <w:marLeft w:val="994"/>
          <w:marRight w:val="0"/>
          <w:marTop w:val="0"/>
          <w:marBottom w:val="0"/>
          <w:divBdr>
            <w:top w:val="none" w:sz="0" w:space="0" w:color="auto"/>
            <w:left w:val="none" w:sz="0" w:space="0" w:color="auto"/>
            <w:bottom w:val="none" w:sz="0" w:space="0" w:color="auto"/>
            <w:right w:val="none" w:sz="0" w:space="0" w:color="auto"/>
          </w:divBdr>
        </w:div>
        <w:div w:id="1762794541">
          <w:marLeft w:val="274"/>
          <w:marRight w:val="0"/>
          <w:marTop w:val="0"/>
          <w:marBottom w:val="0"/>
          <w:divBdr>
            <w:top w:val="none" w:sz="0" w:space="0" w:color="auto"/>
            <w:left w:val="none" w:sz="0" w:space="0" w:color="auto"/>
            <w:bottom w:val="none" w:sz="0" w:space="0" w:color="auto"/>
            <w:right w:val="none" w:sz="0" w:space="0" w:color="auto"/>
          </w:divBdr>
        </w:div>
        <w:div w:id="208302290">
          <w:marLeft w:val="274"/>
          <w:marRight w:val="0"/>
          <w:marTop w:val="0"/>
          <w:marBottom w:val="0"/>
          <w:divBdr>
            <w:top w:val="none" w:sz="0" w:space="0" w:color="auto"/>
            <w:left w:val="none" w:sz="0" w:space="0" w:color="auto"/>
            <w:bottom w:val="none" w:sz="0" w:space="0" w:color="auto"/>
            <w:right w:val="none" w:sz="0" w:space="0" w:color="auto"/>
          </w:divBdr>
        </w:div>
      </w:divsChild>
    </w:div>
    <w:div w:id="1104227897">
      <w:bodyDiv w:val="1"/>
      <w:marLeft w:val="0"/>
      <w:marRight w:val="0"/>
      <w:marTop w:val="0"/>
      <w:marBottom w:val="0"/>
      <w:divBdr>
        <w:top w:val="none" w:sz="0" w:space="0" w:color="auto"/>
        <w:left w:val="none" w:sz="0" w:space="0" w:color="auto"/>
        <w:bottom w:val="none" w:sz="0" w:space="0" w:color="auto"/>
        <w:right w:val="none" w:sz="0" w:space="0" w:color="auto"/>
      </w:divBdr>
      <w:divsChild>
        <w:div w:id="1906988582">
          <w:marLeft w:val="274"/>
          <w:marRight w:val="0"/>
          <w:marTop w:val="0"/>
          <w:marBottom w:val="0"/>
          <w:divBdr>
            <w:top w:val="none" w:sz="0" w:space="0" w:color="auto"/>
            <w:left w:val="none" w:sz="0" w:space="0" w:color="auto"/>
            <w:bottom w:val="none" w:sz="0" w:space="0" w:color="auto"/>
            <w:right w:val="none" w:sz="0" w:space="0" w:color="auto"/>
          </w:divBdr>
        </w:div>
        <w:div w:id="424613318">
          <w:marLeft w:val="274"/>
          <w:marRight w:val="0"/>
          <w:marTop w:val="0"/>
          <w:marBottom w:val="0"/>
          <w:divBdr>
            <w:top w:val="none" w:sz="0" w:space="0" w:color="auto"/>
            <w:left w:val="none" w:sz="0" w:space="0" w:color="auto"/>
            <w:bottom w:val="none" w:sz="0" w:space="0" w:color="auto"/>
            <w:right w:val="none" w:sz="0" w:space="0" w:color="auto"/>
          </w:divBdr>
        </w:div>
        <w:div w:id="1706641673">
          <w:marLeft w:val="274"/>
          <w:marRight w:val="0"/>
          <w:marTop w:val="0"/>
          <w:marBottom w:val="0"/>
          <w:divBdr>
            <w:top w:val="none" w:sz="0" w:space="0" w:color="auto"/>
            <w:left w:val="none" w:sz="0" w:space="0" w:color="auto"/>
            <w:bottom w:val="none" w:sz="0" w:space="0" w:color="auto"/>
            <w:right w:val="none" w:sz="0" w:space="0" w:color="auto"/>
          </w:divBdr>
        </w:div>
        <w:div w:id="93718435">
          <w:marLeft w:val="274"/>
          <w:marRight w:val="0"/>
          <w:marTop w:val="0"/>
          <w:marBottom w:val="0"/>
          <w:divBdr>
            <w:top w:val="none" w:sz="0" w:space="0" w:color="auto"/>
            <w:left w:val="none" w:sz="0" w:space="0" w:color="auto"/>
            <w:bottom w:val="none" w:sz="0" w:space="0" w:color="auto"/>
            <w:right w:val="none" w:sz="0" w:space="0" w:color="auto"/>
          </w:divBdr>
        </w:div>
        <w:div w:id="1327514987">
          <w:marLeft w:val="274"/>
          <w:marRight w:val="0"/>
          <w:marTop w:val="0"/>
          <w:marBottom w:val="0"/>
          <w:divBdr>
            <w:top w:val="none" w:sz="0" w:space="0" w:color="auto"/>
            <w:left w:val="none" w:sz="0" w:space="0" w:color="auto"/>
            <w:bottom w:val="none" w:sz="0" w:space="0" w:color="auto"/>
            <w:right w:val="none" w:sz="0" w:space="0" w:color="auto"/>
          </w:divBdr>
        </w:div>
        <w:div w:id="1976909014">
          <w:marLeft w:val="994"/>
          <w:marRight w:val="0"/>
          <w:marTop w:val="0"/>
          <w:marBottom w:val="0"/>
          <w:divBdr>
            <w:top w:val="none" w:sz="0" w:space="0" w:color="auto"/>
            <w:left w:val="none" w:sz="0" w:space="0" w:color="auto"/>
            <w:bottom w:val="none" w:sz="0" w:space="0" w:color="auto"/>
            <w:right w:val="none" w:sz="0" w:space="0" w:color="auto"/>
          </w:divBdr>
        </w:div>
        <w:div w:id="1437142066">
          <w:marLeft w:val="994"/>
          <w:marRight w:val="0"/>
          <w:marTop w:val="0"/>
          <w:marBottom w:val="0"/>
          <w:divBdr>
            <w:top w:val="none" w:sz="0" w:space="0" w:color="auto"/>
            <w:left w:val="none" w:sz="0" w:space="0" w:color="auto"/>
            <w:bottom w:val="none" w:sz="0" w:space="0" w:color="auto"/>
            <w:right w:val="none" w:sz="0" w:space="0" w:color="auto"/>
          </w:divBdr>
        </w:div>
        <w:div w:id="81226259">
          <w:marLeft w:val="994"/>
          <w:marRight w:val="0"/>
          <w:marTop w:val="0"/>
          <w:marBottom w:val="0"/>
          <w:divBdr>
            <w:top w:val="none" w:sz="0" w:space="0" w:color="auto"/>
            <w:left w:val="none" w:sz="0" w:space="0" w:color="auto"/>
            <w:bottom w:val="none" w:sz="0" w:space="0" w:color="auto"/>
            <w:right w:val="none" w:sz="0" w:space="0" w:color="auto"/>
          </w:divBdr>
        </w:div>
        <w:div w:id="810513730">
          <w:marLeft w:val="994"/>
          <w:marRight w:val="0"/>
          <w:marTop w:val="0"/>
          <w:marBottom w:val="0"/>
          <w:divBdr>
            <w:top w:val="none" w:sz="0" w:space="0" w:color="auto"/>
            <w:left w:val="none" w:sz="0" w:space="0" w:color="auto"/>
            <w:bottom w:val="none" w:sz="0" w:space="0" w:color="auto"/>
            <w:right w:val="none" w:sz="0" w:space="0" w:color="auto"/>
          </w:divBdr>
        </w:div>
        <w:div w:id="1827670382">
          <w:marLeft w:val="994"/>
          <w:marRight w:val="0"/>
          <w:marTop w:val="0"/>
          <w:marBottom w:val="0"/>
          <w:divBdr>
            <w:top w:val="none" w:sz="0" w:space="0" w:color="auto"/>
            <w:left w:val="none" w:sz="0" w:space="0" w:color="auto"/>
            <w:bottom w:val="none" w:sz="0" w:space="0" w:color="auto"/>
            <w:right w:val="none" w:sz="0" w:space="0" w:color="auto"/>
          </w:divBdr>
        </w:div>
        <w:div w:id="2124834893">
          <w:marLeft w:val="994"/>
          <w:marRight w:val="0"/>
          <w:marTop w:val="0"/>
          <w:marBottom w:val="0"/>
          <w:divBdr>
            <w:top w:val="none" w:sz="0" w:space="0" w:color="auto"/>
            <w:left w:val="none" w:sz="0" w:space="0" w:color="auto"/>
            <w:bottom w:val="none" w:sz="0" w:space="0" w:color="auto"/>
            <w:right w:val="none" w:sz="0" w:space="0" w:color="auto"/>
          </w:divBdr>
        </w:div>
        <w:div w:id="1336107120">
          <w:marLeft w:val="994"/>
          <w:marRight w:val="0"/>
          <w:marTop w:val="0"/>
          <w:marBottom w:val="0"/>
          <w:divBdr>
            <w:top w:val="none" w:sz="0" w:space="0" w:color="auto"/>
            <w:left w:val="none" w:sz="0" w:space="0" w:color="auto"/>
            <w:bottom w:val="none" w:sz="0" w:space="0" w:color="auto"/>
            <w:right w:val="none" w:sz="0" w:space="0" w:color="auto"/>
          </w:divBdr>
        </w:div>
        <w:div w:id="333413676">
          <w:marLeft w:val="994"/>
          <w:marRight w:val="0"/>
          <w:marTop w:val="0"/>
          <w:marBottom w:val="0"/>
          <w:divBdr>
            <w:top w:val="none" w:sz="0" w:space="0" w:color="auto"/>
            <w:left w:val="none" w:sz="0" w:space="0" w:color="auto"/>
            <w:bottom w:val="none" w:sz="0" w:space="0" w:color="auto"/>
            <w:right w:val="none" w:sz="0" w:space="0" w:color="auto"/>
          </w:divBdr>
        </w:div>
        <w:div w:id="1523057569">
          <w:marLeft w:val="994"/>
          <w:marRight w:val="0"/>
          <w:marTop w:val="0"/>
          <w:marBottom w:val="0"/>
          <w:divBdr>
            <w:top w:val="none" w:sz="0" w:space="0" w:color="auto"/>
            <w:left w:val="none" w:sz="0" w:space="0" w:color="auto"/>
            <w:bottom w:val="none" w:sz="0" w:space="0" w:color="auto"/>
            <w:right w:val="none" w:sz="0" w:space="0" w:color="auto"/>
          </w:divBdr>
        </w:div>
        <w:div w:id="758789447">
          <w:marLeft w:val="994"/>
          <w:marRight w:val="0"/>
          <w:marTop w:val="0"/>
          <w:marBottom w:val="0"/>
          <w:divBdr>
            <w:top w:val="none" w:sz="0" w:space="0" w:color="auto"/>
            <w:left w:val="none" w:sz="0" w:space="0" w:color="auto"/>
            <w:bottom w:val="none" w:sz="0" w:space="0" w:color="auto"/>
            <w:right w:val="none" w:sz="0" w:space="0" w:color="auto"/>
          </w:divBdr>
        </w:div>
        <w:div w:id="759912761">
          <w:marLeft w:val="994"/>
          <w:marRight w:val="0"/>
          <w:marTop w:val="0"/>
          <w:marBottom w:val="0"/>
          <w:divBdr>
            <w:top w:val="none" w:sz="0" w:space="0" w:color="auto"/>
            <w:left w:val="none" w:sz="0" w:space="0" w:color="auto"/>
            <w:bottom w:val="none" w:sz="0" w:space="0" w:color="auto"/>
            <w:right w:val="none" w:sz="0" w:space="0" w:color="auto"/>
          </w:divBdr>
        </w:div>
        <w:div w:id="703483149">
          <w:marLeft w:val="994"/>
          <w:marRight w:val="0"/>
          <w:marTop w:val="0"/>
          <w:marBottom w:val="0"/>
          <w:divBdr>
            <w:top w:val="none" w:sz="0" w:space="0" w:color="auto"/>
            <w:left w:val="none" w:sz="0" w:space="0" w:color="auto"/>
            <w:bottom w:val="none" w:sz="0" w:space="0" w:color="auto"/>
            <w:right w:val="none" w:sz="0" w:space="0" w:color="auto"/>
          </w:divBdr>
        </w:div>
        <w:div w:id="1684554099">
          <w:marLeft w:val="994"/>
          <w:marRight w:val="0"/>
          <w:marTop w:val="0"/>
          <w:marBottom w:val="0"/>
          <w:divBdr>
            <w:top w:val="none" w:sz="0" w:space="0" w:color="auto"/>
            <w:left w:val="none" w:sz="0" w:space="0" w:color="auto"/>
            <w:bottom w:val="none" w:sz="0" w:space="0" w:color="auto"/>
            <w:right w:val="none" w:sz="0" w:space="0" w:color="auto"/>
          </w:divBdr>
        </w:div>
        <w:div w:id="153574441">
          <w:marLeft w:val="274"/>
          <w:marRight w:val="0"/>
          <w:marTop w:val="0"/>
          <w:marBottom w:val="0"/>
          <w:divBdr>
            <w:top w:val="none" w:sz="0" w:space="0" w:color="auto"/>
            <w:left w:val="none" w:sz="0" w:space="0" w:color="auto"/>
            <w:bottom w:val="none" w:sz="0" w:space="0" w:color="auto"/>
            <w:right w:val="none" w:sz="0" w:space="0" w:color="auto"/>
          </w:divBdr>
        </w:div>
        <w:div w:id="434903662">
          <w:marLeft w:val="994"/>
          <w:marRight w:val="0"/>
          <w:marTop w:val="0"/>
          <w:marBottom w:val="0"/>
          <w:divBdr>
            <w:top w:val="none" w:sz="0" w:space="0" w:color="auto"/>
            <w:left w:val="none" w:sz="0" w:space="0" w:color="auto"/>
            <w:bottom w:val="none" w:sz="0" w:space="0" w:color="auto"/>
            <w:right w:val="none" w:sz="0" w:space="0" w:color="auto"/>
          </w:divBdr>
        </w:div>
        <w:div w:id="364793417">
          <w:marLeft w:val="994"/>
          <w:marRight w:val="0"/>
          <w:marTop w:val="0"/>
          <w:marBottom w:val="0"/>
          <w:divBdr>
            <w:top w:val="none" w:sz="0" w:space="0" w:color="auto"/>
            <w:left w:val="none" w:sz="0" w:space="0" w:color="auto"/>
            <w:bottom w:val="none" w:sz="0" w:space="0" w:color="auto"/>
            <w:right w:val="none" w:sz="0" w:space="0" w:color="auto"/>
          </w:divBdr>
        </w:div>
        <w:div w:id="1455950836">
          <w:marLeft w:val="994"/>
          <w:marRight w:val="0"/>
          <w:marTop w:val="0"/>
          <w:marBottom w:val="0"/>
          <w:divBdr>
            <w:top w:val="none" w:sz="0" w:space="0" w:color="auto"/>
            <w:left w:val="none" w:sz="0" w:space="0" w:color="auto"/>
            <w:bottom w:val="none" w:sz="0" w:space="0" w:color="auto"/>
            <w:right w:val="none" w:sz="0" w:space="0" w:color="auto"/>
          </w:divBdr>
        </w:div>
        <w:div w:id="1465810661">
          <w:marLeft w:val="994"/>
          <w:marRight w:val="0"/>
          <w:marTop w:val="0"/>
          <w:marBottom w:val="0"/>
          <w:divBdr>
            <w:top w:val="none" w:sz="0" w:space="0" w:color="auto"/>
            <w:left w:val="none" w:sz="0" w:space="0" w:color="auto"/>
            <w:bottom w:val="none" w:sz="0" w:space="0" w:color="auto"/>
            <w:right w:val="none" w:sz="0" w:space="0" w:color="auto"/>
          </w:divBdr>
        </w:div>
      </w:divsChild>
    </w:div>
    <w:div w:id="1131941089">
      <w:bodyDiv w:val="1"/>
      <w:marLeft w:val="0"/>
      <w:marRight w:val="0"/>
      <w:marTop w:val="0"/>
      <w:marBottom w:val="0"/>
      <w:divBdr>
        <w:top w:val="none" w:sz="0" w:space="0" w:color="auto"/>
        <w:left w:val="none" w:sz="0" w:space="0" w:color="auto"/>
        <w:bottom w:val="none" w:sz="0" w:space="0" w:color="auto"/>
        <w:right w:val="none" w:sz="0" w:space="0" w:color="auto"/>
      </w:divBdr>
      <w:divsChild>
        <w:div w:id="1207375701">
          <w:marLeft w:val="274"/>
          <w:marRight w:val="0"/>
          <w:marTop w:val="0"/>
          <w:marBottom w:val="0"/>
          <w:divBdr>
            <w:top w:val="none" w:sz="0" w:space="0" w:color="auto"/>
            <w:left w:val="none" w:sz="0" w:space="0" w:color="auto"/>
            <w:bottom w:val="none" w:sz="0" w:space="0" w:color="auto"/>
            <w:right w:val="none" w:sz="0" w:space="0" w:color="auto"/>
          </w:divBdr>
        </w:div>
        <w:div w:id="1764257363">
          <w:marLeft w:val="274"/>
          <w:marRight w:val="0"/>
          <w:marTop w:val="0"/>
          <w:marBottom w:val="0"/>
          <w:divBdr>
            <w:top w:val="none" w:sz="0" w:space="0" w:color="auto"/>
            <w:left w:val="none" w:sz="0" w:space="0" w:color="auto"/>
            <w:bottom w:val="none" w:sz="0" w:space="0" w:color="auto"/>
            <w:right w:val="none" w:sz="0" w:space="0" w:color="auto"/>
          </w:divBdr>
        </w:div>
        <w:div w:id="20673676">
          <w:marLeft w:val="274"/>
          <w:marRight w:val="0"/>
          <w:marTop w:val="0"/>
          <w:marBottom w:val="0"/>
          <w:divBdr>
            <w:top w:val="none" w:sz="0" w:space="0" w:color="auto"/>
            <w:left w:val="none" w:sz="0" w:space="0" w:color="auto"/>
            <w:bottom w:val="none" w:sz="0" w:space="0" w:color="auto"/>
            <w:right w:val="none" w:sz="0" w:space="0" w:color="auto"/>
          </w:divBdr>
        </w:div>
      </w:divsChild>
    </w:div>
    <w:div w:id="1146705931">
      <w:bodyDiv w:val="1"/>
      <w:marLeft w:val="0"/>
      <w:marRight w:val="0"/>
      <w:marTop w:val="0"/>
      <w:marBottom w:val="0"/>
      <w:divBdr>
        <w:top w:val="none" w:sz="0" w:space="0" w:color="auto"/>
        <w:left w:val="none" w:sz="0" w:space="0" w:color="auto"/>
        <w:bottom w:val="none" w:sz="0" w:space="0" w:color="auto"/>
        <w:right w:val="none" w:sz="0" w:space="0" w:color="auto"/>
      </w:divBdr>
      <w:divsChild>
        <w:div w:id="993030716">
          <w:marLeft w:val="274"/>
          <w:marRight w:val="0"/>
          <w:marTop w:val="0"/>
          <w:marBottom w:val="0"/>
          <w:divBdr>
            <w:top w:val="none" w:sz="0" w:space="0" w:color="auto"/>
            <w:left w:val="none" w:sz="0" w:space="0" w:color="auto"/>
            <w:bottom w:val="none" w:sz="0" w:space="0" w:color="auto"/>
            <w:right w:val="none" w:sz="0" w:space="0" w:color="auto"/>
          </w:divBdr>
        </w:div>
        <w:div w:id="403916200">
          <w:marLeft w:val="274"/>
          <w:marRight w:val="0"/>
          <w:marTop w:val="0"/>
          <w:marBottom w:val="0"/>
          <w:divBdr>
            <w:top w:val="none" w:sz="0" w:space="0" w:color="auto"/>
            <w:left w:val="none" w:sz="0" w:space="0" w:color="auto"/>
            <w:bottom w:val="none" w:sz="0" w:space="0" w:color="auto"/>
            <w:right w:val="none" w:sz="0" w:space="0" w:color="auto"/>
          </w:divBdr>
        </w:div>
        <w:div w:id="1747342108">
          <w:marLeft w:val="994"/>
          <w:marRight w:val="0"/>
          <w:marTop w:val="0"/>
          <w:marBottom w:val="0"/>
          <w:divBdr>
            <w:top w:val="none" w:sz="0" w:space="0" w:color="auto"/>
            <w:left w:val="none" w:sz="0" w:space="0" w:color="auto"/>
            <w:bottom w:val="none" w:sz="0" w:space="0" w:color="auto"/>
            <w:right w:val="none" w:sz="0" w:space="0" w:color="auto"/>
          </w:divBdr>
        </w:div>
        <w:div w:id="979186056">
          <w:marLeft w:val="994"/>
          <w:marRight w:val="0"/>
          <w:marTop w:val="0"/>
          <w:marBottom w:val="0"/>
          <w:divBdr>
            <w:top w:val="none" w:sz="0" w:space="0" w:color="auto"/>
            <w:left w:val="none" w:sz="0" w:space="0" w:color="auto"/>
            <w:bottom w:val="none" w:sz="0" w:space="0" w:color="auto"/>
            <w:right w:val="none" w:sz="0" w:space="0" w:color="auto"/>
          </w:divBdr>
        </w:div>
        <w:div w:id="1171290540">
          <w:marLeft w:val="274"/>
          <w:marRight w:val="0"/>
          <w:marTop w:val="0"/>
          <w:marBottom w:val="0"/>
          <w:divBdr>
            <w:top w:val="none" w:sz="0" w:space="0" w:color="auto"/>
            <w:left w:val="none" w:sz="0" w:space="0" w:color="auto"/>
            <w:bottom w:val="none" w:sz="0" w:space="0" w:color="auto"/>
            <w:right w:val="none" w:sz="0" w:space="0" w:color="auto"/>
          </w:divBdr>
        </w:div>
        <w:div w:id="1726024226">
          <w:marLeft w:val="994"/>
          <w:marRight w:val="0"/>
          <w:marTop w:val="0"/>
          <w:marBottom w:val="0"/>
          <w:divBdr>
            <w:top w:val="none" w:sz="0" w:space="0" w:color="auto"/>
            <w:left w:val="none" w:sz="0" w:space="0" w:color="auto"/>
            <w:bottom w:val="none" w:sz="0" w:space="0" w:color="auto"/>
            <w:right w:val="none" w:sz="0" w:space="0" w:color="auto"/>
          </w:divBdr>
        </w:div>
      </w:divsChild>
    </w:div>
    <w:div w:id="1166437548">
      <w:bodyDiv w:val="1"/>
      <w:marLeft w:val="0"/>
      <w:marRight w:val="0"/>
      <w:marTop w:val="0"/>
      <w:marBottom w:val="0"/>
      <w:divBdr>
        <w:top w:val="none" w:sz="0" w:space="0" w:color="auto"/>
        <w:left w:val="none" w:sz="0" w:space="0" w:color="auto"/>
        <w:bottom w:val="none" w:sz="0" w:space="0" w:color="auto"/>
        <w:right w:val="none" w:sz="0" w:space="0" w:color="auto"/>
      </w:divBdr>
      <w:divsChild>
        <w:div w:id="1033575021">
          <w:marLeft w:val="274"/>
          <w:marRight w:val="0"/>
          <w:marTop w:val="0"/>
          <w:marBottom w:val="0"/>
          <w:divBdr>
            <w:top w:val="none" w:sz="0" w:space="0" w:color="auto"/>
            <w:left w:val="none" w:sz="0" w:space="0" w:color="auto"/>
            <w:bottom w:val="none" w:sz="0" w:space="0" w:color="auto"/>
            <w:right w:val="none" w:sz="0" w:space="0" w:color="auto"/>
          </w:divBdr>
        </w:div>
        <w:div w:id="1610159176">
          <w:marLeft w:val="274"/>
          <w:marRight w:val="0"/>
          <w:marTop w:val="0"/>
          <w:marBottom w:val="0"/>
          <w:divBdr>
            <w:top w:val="none" w:sz="0" w:space="0" w:color="auto"/>
            <w:left w:val="none" w:sz="0" w:space="0" w:color="auto"/>
            <w:bottom w:val="none" w:sz="0" w:space="0" w:color="auto"/>
            <w:right w:val="none" w:sz="0" w:space="0" w:color="auto"/>
          </w:divBdr>
        </w:div>
        <w:div w:id="707723928">
          <w:marLeft w:val="274"/>
          <w:marRight w:val="0"/>
          <w:marTop w:val="0"/>
          <w:marBottom w:val="0"/>
          <w:divBdr>
            <w:top w:val="none" w:sz="0" w:space="0" w:color="auto"/>
            <w:left w:val="none" w:sz="0" w:space="0" w:color="auto"/>
            <w:bottom w:val="none" w:sz="0" w:space="0" w:color="auto"/>
            <w:right w:val="none" w:sz="0" w:space="0" w:color="auto"/>
          </w:divBdr>
        </w:div>
        <w:div w:id="1280180987">
          <w:marLeft w:val="274"/>
          <w:marRight w:val="0"/>
          <w:marTop w:val="0"/>
          <w:marBottom w:val="0"/>
          <w:divBdr>
            <w:top w:val="none" w:sz="0" w:space="0" w:color="auto"/>
            <w:left w:val="none" w:sz="0" w:space="0" w:color="auto"/>
            <w:bottom w:val="none" w:sz="0" w:space="0" w:color="auto"/>
            <w:right w:val="none" w:sz="0" w:space="0" w:color="auto"/>
          </w:divBdr>
        </w:div>
        <w:div w:id="1768765747">
          <w:marLeft w:val="274"/>
          <w:marRight w:val="0"/>
          <w:marTop w:val="0"/>
          <w:marBottom w:val="0"/>
          <w:divBdr>
            <w:top w:val="none" w:sz="0" w:space="0" w:color="auto"/>
            <w:left w:val="none" w:sz="0" w:space="0" w:color="auto"/>
            <w:bottom w:val="none" w:sz="0" w:space="0" w:color="auto"/>
            <w:right w:val="none" w:sz="0" w:space="0" w:color="auto"/>
          </w:divBdr>
        </w:div>
        <w:div w:id="322512222">
          <w:marLeft w:val="274"/>
          <w:marRight w:val="0"/>
          <w:marTop w:val="0"/>
          <w:marBottom w:val="0"/>
          <w:divBdr>
            <w:top w:val="none" w:sz="0" w:space="0" w:color="auto"/>
            <w:left w:val="none" w:sz="0" w:space="0" w:color="auto"/>
            <w:bottom w:val="none" w:sz="0" w:space="0" w:color="auto"/>
            <w:right w:val="none" w:sz="0" w:space="0" w:color="auto"/>
          </w:divBdr>
        </w:div>
        <w:div w:id="1376005844">
          <w:marLeft w:val="274"/>
          <w:marRight w:val="0"/>
          <w:marTop w:val="0"/>
          <w:marBottom w:val="0"/>
          <w:divBdr>
            <w:top w:val="none" w:sz="0" w:space="0" w:color="auto"/>
            <w:left w:val="none" w:sz="0" w:space="0" w:color="auto"/>
            <w:bottom w:val="none" w:sz="0" w:space="0" w:color="auto"/>
            <w:right w:val="none" w:sz="0" w:space="0" w:color="auto"/>
          </w:divBdr>
        </w:div>
        <w:div w:id="1362709204">
          <w:marLeft w:val="274"/>
          <w:marRight w:val="0"/>
          <w:marTop w:val="0"/>
          <w:marBottom w:val="0"/>
          <w:divBdr>
            <w:top w:val="none" w:sz="0" w:space="0" w:color="auto"/>
            <w:left w:val="none" w:sz="0" w:space="0" w:color="auto"/>
            <w:bottom w:val="none" w:sz="0" w:space="0" w:color="auto"/>
            <w:right w:val="none" w:sz="0" w:space="0" w:color="auto"/>
          </w:divBdr>
        </w:div>
      </w:divsChild>
    </w:div>
    <w:div w:id="1214850060">
      <w:bodyDiv w:val="1"/>
      <w:marLeft w:val="0"/>
      <w:marRight w:val="0"/>
      <w:marTop w:val="0"/>
      <w:marBottom w:val="0"/>
      <w:divBdr>
        <w:top w:val="none" w:sz="0" w:space="0" w:color="auto"/>
        <w:left w:val="none" w:sz="0" w:space="0" w:color="auto"/>
        <w:bottom w:val="none" w:sz="0" w:space="0" w:color="auto"/>
        <w:right w:val="none" w:sz="0" w:space="0" w:color="auto"/>
      </w:divBdr>
      <w:divsChild>
        <w:div w:id="742989392">
          <w:marLeft w:val="274"/>
          <w:marRight w:val="0"/>
          <w:marTop w:val="0"/>
          <w:marBottom w:val="0"/>
          <w:divBdr>
            <w:top w:val="none" w:sz="0" w:space="0" w:color="auto"/>
            <w:left w:val="none" w:sz="0" w:space="0" w:color="auto"/>
            <w:bottom w:val="none" w:sz="0" w:space="0" w:color="auto"/>
            <w:right w:val="none" w:sz="0" w:space="0" w:color="auto"/>
          </w:divBdr>
        </w:div>
        <w:div w:id="1158233084">
          <w:marLeft w:val="274"/>
          <w:marRight w:val="0"/>
          <w:marTop w:val="0"/>
          <w:marBottom w:val="0"/>
          <w:divBdr>
            <w:top w:val="none" w:sz="0" w:space="0" w:color="auto"/>
            <w:left w:val="none" w:sz="0" w:space="0" w:color="auto"/>
            <w:bottom w:val="none" w:sz="0" w:space="0" w:color="auto"/>
            <w:right w:val="none" w:sz="0" w:space="0" w:color="auto"/>
          </w:divBdr>
        </w:div>
        <w:div w:id="416290985">
          <w:marLeft w:val="274"/>
          <w:marRight w:val="0"/>
          <w:marTop w:val="0"/>
          <w:marBottom w:val="0"/>
          <w:divBdr>
            <w:top w:val="none" w:sz="0" w:space="0" w:color="auto"/>
            <w:left w:val="none" w:sz="0" w:space="0" w:color="auto"/>
            <w:bottom w:val="none" w:sz="0" w:space="0" w:color="auto"/>
            <w:right w:val="none" w:sz="0" w:space="0" w:color="auto"/>
          </w:divBdr>
        </w:div>
        <w:div w:id="1526863716">
          <w:marLeft w:val="274"/>
          <w:marRight w:val="0"/>
          <w:marTop w:val="0"/>
          <w:marBottom w:val="0"/>
          <w:divBdr>
            <w:top w:val="none" w:sz="0" w:space="0" w:color="auto"/>
            <w:left w:val="none" w:sz="0" w:space="0" w:color="auto"/>
            <w:bottom w:val="none" w:sz="0" w:space="0" w:color="auto"/>
            <w:right w:val="none" w:sz="0" w:space="0" w:color="auto"/>
          </w:divBdr>
        </w:div>
        <w:div w:id="2021814328">
          <w:marLeft w:val="274"/>
          <w:marRight w:val="0"/>
          <w:marTop w:val="0"/>
          <w:marBottom w:val="0"/>
          <w:divBdr>
            <w:top w:val="none" w:sz="0" w:space="0" w:color="auto"/>
            <w:left w:val="none" w:sz="0" w:space="0" w:color="auto"/>
            <w:bottom w:val="none" w:sz="0" w:space="0" w:color="auto"/>
            <w:right w:val="none" w:sz="0" w:space="0" w:color="auto"/>
          </w:divBdr>
        </w:div>
      </w:divsChild>
    </w:div>
    <w:div w:id="1252205583">
      <w:bodyDiv w:val="1"/>
      <w:marLeft w:val="0"/>
      <w:marRight w:val="0"/>
      <w:marTop w:val="0"/>
      <w:marBottom w:val="0"/>
      <w:divBdr>
        <w:top w:val="none" w:sz="0" w:space="0" w:color="auto"/>
        <w:left w:val="none" w:sz="0" w:space="0" w:color="auto"/>
        <w:bottom w:val="none" w:sz="0" w:space="0" w:color="auto"/>
        <w:right w:val="none" w:sz="0" w:space="0" w:color="auto"/>
      </w:divBdr>
      <w:divsChild>
        <w:div w:id="18164731">
          <w:marLeft w:val="274"/>
          <w:marRight w:val="0"/>
          <w:marTop w:val="0"/>
          <w:marBottom w:val="0"/>
          <w:divBdr>
            <w:top w:val="none" w:sz="0" w:space="0" w:color="auto"/>
            <w:left w:val="none" w:sz="0" w:space="0" w:color="auto"/>
            <w:bottom w:val="none" w:sz="0" w:space="0" w:color="auto"/>
            <w:right w:val="none" w:sz="0" w:space="0" w:color="auto"/>
          </w:divBdr>
        </w:div>
        <w:div w:id="1368722977">
          <w:marLeft w:val="274"/>
          <w:marRight w:val="0"/>
          <w:marTop w:val="0"/>
          <w:marBottom w:val="0"/>
          <w:divBdr>
            <w:top w:val="none" w:sz="0" w:space="0" w:color="auto"/>
            <w:left w:val="none" w:sz="0" w:space="0" w:color="auto"/>
            <w:bottom w:val="none" w:sz="0" w:space="0" w:color="auto"/>
            <w:right w:val="none" w:sz="0" w:space="0" w:color="auto"/>
          </w:divBdr>
        </w:div>
        <w:div w:id="316692389">
          <w:marLeft w:val="274"/>
          <w:marRight w:val="0"/>
          <w:marTop w:val="0"/>
          <w:marBottom w:val="0"/>
          <w:divBdr>
            <w:top w:val="none" w:sz="0" w:space="0" w:color="auto"/>
            <w:left w:val="none" w:sz="0" w:space="0" w:color="auto"/>
            <w:bottom w:val="none" w:sz="0" w:space="0" w:color="auto"/>
            <w:right w:val="none" w:sz="0" w:space="0" w:color="auto"/>
          </w:divBdr>
        </w:div>
        <w:div w:id="1501197284">
          <w:marLeft w:val="274"/>
          <w:marRight w:val="0"/>
          <w:marTop w:val="0"/>
          <w:marBottom w:val="0"/>
          <w:divBdr>
            <w:top w:val="none" w:sz="0" w:space="0" w:color="auto"/>
            <w:left w:val="none" w:sz="0" w:space="0" w:color="auto"/>
            <w:bottom w:val="none" w:sz="0" w:space="0" w:color="auto"/>
            <w:right w:val="none" w:sz="0" w:space="0" w:color="auto"/>
          </w:divBdr>
        </w:div>
        <w:div w:id="2049336045">
          <w:marLeft w:val="274"/>
          <w:marRight w:val="0"/>
          <w:marTop w:val="0"/>
          <w:marBottom w:val="0"/>
          <w:divBdr>
            <w:top w:val="none" w:sz="0" w:space="0" w:color="auto"/>
            <w:left w:val="none" w:sz="0" w:space="0" w:color="auto"/>
            <w:bottom w:val="none" w:sz="0" w:space="0" w:color="auto"/>
            <w:right w:val="none" w:sz="0" w:space="0" w:color="auto"/>
          </w:divBdr>
        </w:div>
      </w:divsChild>
    </w:div>
    <w:div w:id="1254970320">
      <w:bodyDiv w:val="1"/>
      <w:marLeft w:val="0"/>
      <w:marRight w:val="0"/>
      <w:marTop w:val="0"/>
      <w:marBottom w:val="0"/>
      <w:divBdr>
        <w:top w:val="none" w:sz="0" w:space="0" w:color="auto"/>
        <w:left w:val="none" w:sz="0" w:space="0" w:color="auto"/>
        <w:bottom w:val="none" w:sz="0" w:space="0" w:color="auto"/>
        <w:right w:val="none" w:sz="0" w:space="0" w:color="auto"/>
      </w:divBdr>
      <w:divsChild>
        <w:div w:id="380057022">
          <w:marLeft w:val="274"/>
          <w:marRight w:val="0"/>
          <w:marTop w:val="0"/>
          <w:marBottom w:val="0"/>
          <w:divBdr>
            <w:top w:val="none" w:sz="0" w:space="0" w:color="auto"/>
            <w:left w:val="none" w:sz="0" w:space="0" w:color="auto"/>
            <w:bottom w:val="none" w:sz="0" w:space="0" w:color="auto"/>
            <w:right w:val="none" w:sz="0" w:space="0" w:color="auto"/>
          </w:divBdr>
        </w:div>
        <w:div w:id="446891891">
          <w:marLeft w:val="274"/>
          <w:marRight w:val="0"/>
          <w:marTop w:val="0"/>
          <w:marBottom w:val="0"/>
          <w:divBdr>
            <w:top w:val="none" w:sz="0" w:space="0" w:color="auto"/>
            <w:left w:val="none" w:sz="0" w:space="0" w:color="auto"/>
            <w:bottom w:val="none" w:sz="0" w:space="0" w:color="auto"/>
            <w:right w:val="none" w:sz="0" w:space="0" w:color="auto"/>
          </w:divBdr>
        </w:div>
      </w:divsChild>
    </w:div>
    <w:div w:id="1260984739">
      <w:bodyDiv w:val="1"/>
      <w:marLeft w:val="0"/>
      <w:marRight w:val="0"/>
      <w:marTop w:val="0"/>
      <w:marBottom w:val="0"/>
      <w:divBdr>
        <w:top w:val="none" w:sz="0" w:space="0" w:color="auto"/>
        <w:left w:val="none" w:sz="0" w:space="0" w:color="auto"/>
        <w:bottom w:val="none" w:sz="0" w:space="0" w:color="auto"/>
        <w:right w:val="none" w:sz="0" w:space="0" w:color="auto"/>
      </w:divBdr>
    </w:div>
    <w:div w:id="1262954832">
      <w:bodyDiv w:val="1"/>
      <w:marLeft w:val="0"/>
      <w:marRight w:val="0"/>
      <w:marTop w:val="0"/>
      <w:marBottom w:val="0"/>
      <w:divBdr>
        <w:top w:val="none" w:sz="0" w:space="0" w:color="auto"/>
        <w:left w:val="none" w:sz="0" w:space="0" w:color="auto"/>
        <w:bottom w:val="none" w:sz="0" w:space="0" w:color="auto"/>
        <w:right w:val="none" w:sz="0" w:space="0" w:color="auto"/>
      </w:divBdr>
      <w:divsChild>
        <w:div w:id="710376021">
          <w:marLeft w:val="274"/>
          <w:marRight w:val="0"/>
          <w:marTop w:val="0"/>
          <w:marBottom w:val="0"/>
          <w:divBdr>
            <w:top w:val="none" w:sz="0" w:space="0" w:color="auto"/>
            <w:left w:val="none" w:sz="0" w:space="0" w:color="auto"/>
            <w:bottom w:val="none" w:sz="0" w:space="0" w:color="auto"/>
            <w:right w:val="none" w:sz="0" w:space="0" w:color="auto"/>
          </w:divBdr>
        </w:div>
        <w:div w:id="723604070">
          <w:marLeft w:val="274"/>
          <w:marRight w:val="0"/>
          <w:marTop w:val="0"/>
          <w:marBottom w:val="0"/>
          <w:divBdr>
            <w:top w:val="none" w:sz="0" w:space="0" w:color="auto"/>
            <w:left w:val="none" w:sz="0" w:space="0" w:color="auto"/>
            <w:bottom w:val="none" w:sz="0" w:space="0" w:color="auto"/>
            <w:right w:val="none" w:sz="0" w:space="0" w:color="auto"/>
          </w:divBdr>
        </w:div>
        <w:div w:id="552810584">
          <w:marLeft w:val="994"/>
          <w:marRight w:val="0"/>
          <w:marTop w:val="0"/>
          <w:marBottom w:val="0"/>
          <w:divBdr>
            <w:top w:val="none" w:sz="0" w:space="0" w:color="auto"/>
            <w:left w:val="none" w:sz="0" w:space="0" w:color="auto"/>
            <w:bottom w:val="none" w:sz="0" w:space="0" w:color="auto"/>
            <w:right w:val="none" w:sz="0" w:space="0" w:color="auto"/>
          </w:divBdr>
        </w:div>
        <w:div w:id="1744520590">
          <w:marLeft w:val="994"/>
          <w:marRight w:val="0"/>
          <w:marTop w:val="0"/>
          <w:marBottom w:val="0"/>
          <w:divBdr>
            <w:top w:val="none" w:sz="0" w:space="0" w:color="auto"/>
            <w:left w:val="none" w:sz="0" w:space="0" w:color="auto"/>
            <w:bottom w:val="none" w:sz="0" w:space="0" w:color="auto"/>
            <w:right w:val="none" w:sz="0" w:space="0" w:color="auto"/>
          </w:divBdr>
        </w:div>
        <w:div w:id="287050375">
          <w:marLeft w:val="994"/>
          <w:marRight w:val="0"/>
          <w:marTop w:val="0"/>
          <w:marBottom w:val="0"/>
          <w:divBdr>
            <w:top w:val="none" w:sz="0" w:space="0" w:color="auto"/>
            <w:left w:val="none" w:sz="0" w:space="0" w:color="auto"/>
            <w:bottom w:val="none" w:sz="0" w:space="0" w:color="auto"/>
            <w:right w:val="none" w:sz="0" w:space="0" w:color="auto"/>
          </w:divBdr>
        </w:div>
        <w:div w:id="1390953824">
          <w:marLeft w:val="274"/>
          <w:marRight w:val="0"/>
          <w:marTop w:val="0"/>
          <w:marBottom w:val="0"/>
          <w:divBdr>
            <w:top w:val="none" w:sz="0" w:space="0" w:color="auto"/>
            <w:left w:val="none" w:sz="0" w:space="0" w:color="auto"/>
            <w:bottom w:val="none" w:sz="0" w:space="0" w:color="auto"/>
            <w:right w:val="none" w:sz="0" w:space="0" w:color="auto"/>
          </w:divBdr>
        </w:div>
        <w:div w:id="726613082">
          <w:marLeft w:val="274"/>
          <w:marRight w:val="0"/>
          <w:marTop w:val="0"/>
          <w:marBottom w:val="0"/>
          <w:divBdr>
            <w:top w:val="none" w:sz="0" w:space="0" w:color="auto"/>
            <w:left w:val="none" w:sz="0" w:space="0" w:color="auto"/>
            <w:bottom w:val="none" w:sz="0" w:space="0" w:color="auto"/>
            <w:right w:val="none" w:sz="0" w:space="0" w:color="auto"/>
          </w:divBdr>
        </w:div>
        <w:div w:id="958727387">
          <w:marLeft w:val="274"/>
          <w:marRight w:val="0"/>
          <w:marTop w:val="0"/>
          <w:marBottom w:val="0"/>
          <w:divBdr>
            <w:top w:val="none" w:sz="0" w:space="0" w:color="auto"/>
            <w:left w:val="none" w:sz="0" w:space="0" w:color="auto"/>
            <w:bottom w:val="none" w:sz="0" w:space="0" w:color="auto"/>
            <w:right w:val="none" w:sz="0" w:space="0" w:color="auto"/>
          </w:divBdr>
        </w:div>
      </w:divsChild>
    </w:div>
    <w:div w:id="1281378319">
      <w:bodyDiv w:val="1"/>
      <w:marLeft w:val="0"/>
      <w:marRight w:val="0"/>
      <w:marTop w:val="0"/>
      <w:marBottom w:val="0"/>
      <w:divBdr>
        <w:top w:val="none" w:sz="0" w:space="0" w:color="auto"/>
        <w:left w:val="none" w:sz="0" w:space="0" w:color="auto"/>
        <w:bottom w:val="none" w:sz="0" w:space="0" w:color="auto"/>
        <w:right w:val="none" w:sz="0" w:space="0" w:color="auto"/>
      </w:divBdr>
      <w:divsChild>
        <w:div w:id="184829401">
          <w:marLeft w:val="274"/>
          <w:marRight w:val="0"/>
          <w:marTop w:val="0"/>
          <w:marBottom w:val="0"/>
          <w:divBdr>
            <w:top w:val="none" w:sz="0" w:space="0" w:color="auto"/>
            <w:left w:val="none" w:sz="0" w:space="0" w:color="auto"/>
            <w:bottom w:val="none" w:sz="0" w:space="0" w:color="auto"/>
            <w:right w:val="none" w:sz="0" w:space="0" w:color="auto"/>
          </w:divBdr>
        </w:div>
        <w:div w:id="2101683655">
          <w:marLeft w:val="994"/>
          <w:marRight w:val="0"/>
          <w:marTop w:val="0"/>
          <w:marBottom w:val="0"/>
          <w:divBdr>
            <w:top w:val="none" w:sz="0" w:space="0" w:color="auto"/>
            <w:left w:val="none" w:sz="0" w:space="0" w:color="auto"/>
            <w:bottom w:val="none" w:sz="0" w:space="0" w:color="auto"/>
            <w:right w:val="none" w:sz="0" w:space="0" w:color="auto"/>
          </w:divBdr>
        </w:div>
        <w:div w:id="763380105">
          <w:marLeft w:val="994"/>
          <w:marRight w:val="0"/>
          <w:marTop w:val="0"/>
          <w:marBottom w:val="0"/>
          <w:divBdr>
            <w:top w:val="none" w:sz="0" w:space="0" w:color="auto"/>
            <w:left w:val="none" w:sz="0" w:space="0" w:color="auto"/>
            <w:bottom w:val="none" w:sz="0" w:space="0" w:color="auto"/>
            <w:right w:val="none" w:sz="0" w:space="0" w:color="auto"/>
          </w:divBdr>
        </w:div>
        <w:div w:id="1112088322">
          <w:marLeft w:val="1714"/>
          <w:marRight w:val="0"/>
          <w:marTop w:val="0"/>
          <w:marBottom w:val="0"/>
          <w:divBdr>
            <w:top w:val="none" w:sz="0" w:space="0" w:color="auto"/>
            <w:left w:val="none" w:sz="0" w:space="0" w:color="auto"/>
            <w:bottom w:val="none" w:sz="0" w:space="0" w:color="auto"/>
            <w:right w:val="none" w:sz="0" w:space="0" w:color="auto"/>
          </w:divBdr>
        </w:div>
        <w:div w:id="1017075503">
          <w:marLeft w:val="1714"/>
          <w:marRight w:val="0"/>
          <w:marTop w:val="0"/>
          <w:marBottom w:val="0"/>
          <w:divBdr>
            <w:top w:val="none" w:sz="0" w:space="0" w:color="auto"/>
            <w:left w:val="none" w:sz="0" w:space="0" w:color="auto"/>
            <w:bottom w:val="none" w:sz="0" w:space="0" w:color="auto"/>
            <w:right w:val="none" w:sz="0" w:space="0" w:color="auto"/>
          </w:divBdr>
        </w:div>
      </w:divsChild>
    </w:div>
    <w:div w:id="1296136267">
      <w:bodyDiv w:val="1"/>
      <w:marLeft w:val="0"/>
      <w:marRight w:val="0"/>
      <w:marTop w:val="0"/>
      <w:marBottom w:val="0"/>
      <w:divBdr>
        <w:top w:val="none" w:sz="0" w:space="0" w:color="auto"/>
        <w:left w:val="none" w:sz="0" w:space="0" w:color="auto"/>
        <w:bottom w:val="none" w:sz="0" w:space="0" w:color="auto"/>
        <w:right w:val="none" w:sz="0" w:space="0" w:color="auto"/>
      </w:divBdr>
      <w:divsChild>
        <w:div w:id="1917323137">
          <w:marLeft w:val="274"/>
          <w:marRight w:val="0"/>
          <w:marTop w:val="0"/>
          <w:marBottom w:val="0"/>
          <w:divBdr>
            <w:top w:val="none" w:sz="0" w:space="0" w:color="auto"/>
            <w:left w:val="none" w:sz="0" w:space="0" w:color="auto"/>
            <w:bottom w:val="none" w:sz="0" w:space="0" w:color="auto"/>
            <w:right w:val="none" w:sz="0" w:space="0" w:color="auto"/>
          </w:divBdr>
        </w:div>
        <w:div w:id="656374835">
          <w:marLeft w:val="274"/>
          <w:marRight w:val="0"/>
          <w:marTop w:val="0"/>
          <w:marBottom w:val="0"/>
          <w:divBdr>
            <w:top w:val="none" w:sz="0" w:space="0" w:color="auto"/>
            <w:left w:val="none" w:sz="0" w:space="0" w:color="auto"/>
            <w:bottom w:val="none" w:sz="0" w:space="0" w:color="auto"/>
            <w:right w:val="none" w:sz="0" w:space="0" w:color="auto"/>
          </w:divBdr>
        </w:div>
        <w:div w:id="890456519">
          <w:marLeft w:val="274"/>
          <w:marRight w:val="0"/>
          <w:marTop w:val="0"/>
          <w:marBottom w:val="0"/>
          <w:divBdr>
            <w:top w:val="none" w:sz="0" w:space="0" w:color="auto"/>
            <w:left w:val="none" w:sz="0" w:space="0" w:color="auto"/>
            <w:bottom w:val="none" w:sz="0" w:space="0" w:color="auto"/>
            <w:right w:val="none" w:sz="0" w:space="0" w:color="auto"/>
          </w:divBdr>
        </w:div>
        <w:div w:id="1743790054">
          <w:marLeft w:val="994"/>
          <w:marRight w:val="0"/>
          <w:marTop w:val="0"/>
          <w:marBottom w:val="0"/>
          <w:divBdr>
            <w:top w:val="none" w:sz="0" w:space="0" w:color="auto"/>
            <w:left w:val="none" w:sz="0" w:space="0" w:color="auto"/>
            <w:bottom w:val="none" w:sz="0" w:space="0" w:color="auto"/>
            <w:right w:val="none" w:sz="0" w:space="0" w:color="auto"/>
          </w:divBdr>
        </w:div>
        <w:div w:id="395592576">
          <w:marLeft w:val="994"/>
          <w:marRight w:val="0"/>
          <w:marTop w:val="0"/>
          <w:marBottom w:val="0"/>
          <w:divBdr>
            <w:top w:val="none" w:sz="0" w:space="0" w:color="auto"/>
            <w:left w:val="none" w:sz="0" w:space="0" w:color="auto"/>
            <w:bottom w:val="none" w:sz="0" w:space="0" w:color="auto"/>
            <w:right w:val="none" w:sz="0" w:space="0" w:color="auto"/>
          </w:divBdr>
        </w:div>
        <w:div w:id="460463360">
          <w:marLeft w:val="994"/>
          <w:marRight w:val="0"/>
          <w:marTop w:val="0"/>
          <w:marBottom w:val="0"/>
          <w:divBdr>
            <w:top w:val="none" w:sz="0" w:space="0" w:color="auto"/>
            <w:left w:val="none" w:sz="0" w:space="0" w:color="auto"/>
            <w:bottom w:val="none" w:sz="0" w:space="0" w:color="auto"/>
            <w:right w:val="none" w:sz="0" w:space="0" w:color="auto"/>
          </w:divBdr>
        </w:div>
        <w:div w:id="475147593">
          <w:marLeft w:val="274"/>
          <w:marRight w:val="0"/>
          <w:marTop w:val="0"/>
          <w:marBottom w:val="0"/>
          <w:divBdr>
            <w:top w:val="none" w:sz="0" w:space="0" w:color="auto"/>
            <w:left w:val="none" w:sz="0" w:space="0" w:color="auto"/>
            <w:bottom w:val="none" w:sz="0" w:space="0" w:color="auto"/>
            <w:right w:val="none" w:sz="0" w:space="0" w:color="auto"/>
          </w:divBdr>
        </w:div>
        <w:div w:id="680545441">
          <w:marLeft w:val="274"/>
          <w:marRight w:val="0"/>
          <w:marTop w:val="0"/>
          <w:marBottom w:val="0"/>
          <w:divBdr>
            <w:top w:val="none" w:sz="0" w:space="0" w:color="auto"/>
            <w:left w:val="none" w:sz="0" w:space="0" w:color="auto"/>
            <w:bottom w:val="none" w:sz="0" w:space="0" w:color="auto"/>
            <w:right w:val="none" w:sz="0" w:space="0" w:color="auto"/>
          </w:divBdr>
        </w:div>
      </w:divsChild>
    </w:div>
    <w:div w:id="1302273793">
      <w:bodyDiv w:val="1"/>
      <w:marLeft w:val="0"/>
      <w:marRight w:val="0"/>
      <w:marTop w:val="0"/>
      <w:marBottom w:val="0"/>
      <w:divBdr>
        <w:top w:val="none" w:sz="0" w:space="0" w:color="auto"/>
        <w:left w:val="none" w:sz="0" w:space="0" w:color="auto"/>
        <w:bottom w:val="none" w:sz="0" w:space="0" w:color="auto"/>
        <w:right w:val="none" w:sz="0" w:space="0" w:color="auto"/>
      </w:divBdr>
      <w:divsChild>
        <w:div w:id="122046630">
          <w:marLeft w:val="274"/>
          <w:marRight w:val="0"/>
          <w:marTop w:val="0"/>
          <w:marBottom w:val="0"/>
          <w:divBdr>
            <w:top w:val="none" w:sz="0" w:space="0" w:color="auto"/>
            <w:left w:val="none" w:sz="0" w:space="0" w:color="auto"/>
            <w:bottom w:val="none" w:sz="0" w:space="0" w:color="auto"/>
            <w:right w:val="none" w:sz="0" w:space="0" w:color="auto"/>
          </w:divBdr>
        </w:div>
        <w:div w:id="60758002">
          <w:marLeft w:val="274"/>
          <w:marRight w:val="0"/>
          <w:marTop w:val="0"/>
          <w:marBottom w:val="0"/>
          <w:divBdr>
            <w:top w:val="none" w:sz="0" w:space="0" w:color="auto"/>
            <w:left w:val="none" w:sz="0" w:space="0" w:color="auto"/>
            <w:bottom w:val="none" w:sz="0" w:space="0" w:color="auto"/>
            <w:right w:val="none" w:sz="0" w:space="0" w:color="auto"/>
          </w:divBdr>
        </w:div>
        <w:div w:id="493691330">
          <w:marLeft w:val="994"/>
          <w:marRight w:val="0"/>
          <w:marTop w:val="0"/>
          <w:marBottom w:val="0"/>
          <w:divBdr>
            <w:top w:val="none" w:sz="0" w:space="0" w:color="auto"/>
            <w:left w:val="none" w:sz="0" w:space="0" w:color="auto"/>
            <w:bottom w:val="none" w:sz="0" w:space="0" w:color="auto"/>
            <w:right w:val="none" w:sz="0" w:space="0" w:color="auto"/>
          </w:divBdr>
        </w:div>
        <w:div w:id="202255660">
          <w:marLeft w:val="994"/>
          <w:marRight w:val="0"/>
          <w:marTop w:val="0"/>
          <w:marBottom w:val="0"/>
          <w:divBdr>
            <w:top w:val="none" w:sz="0" w:space="0" w:color="auto"/>
            <w:left w:val="none" w:sz="0" w:space="0" w:color="auto"/>
            <w:bottom w:val="none" w:sz="0" w:space="0" w:color="auto"/>
            <w:right w:val="none" w:sz="0" w:space="0" w:color="auto"/>
          </w:divBdr>
        </w:div>
        <w:div w:id="1744789616">
          <w:marLeft w:val="274"/>
          <w:marRight w:val="0"/>
          <w:marTop w:val="0"/>
          <w:marBottom w:val="0"/>
          <w:divBdr>
            <w:top w:val="none" w:sz="0" w:space="0" w:color="auto"/>
            <w:left w:val="none" w:sz="0" w:space="0" w:color="auto"/>
            <w:bottom w:val="none" w:sz="0" w:space="0" w:color="auto"/>
            <w:right w:val="none" w:sz="0" w:space="0" w:color="auto"/>
          </w:divBdr>
        </w:div>
        <w:div w:id="1521353296">
          <w:marLeft w:val="274"/>
          <w:marRight w:val="0"/>
          <w:marTop w:val="0"/>
          <w:marBottom w:val="0"/>
          <w:divBdr>
            <w:top w:val="none" w:sz="0" w:space="0" w:color="auto"/>
            <w:left w:val="none" w:sz="0" w:space="0" w:color="auto"/>
            <w:bottom w:val="none" w:sz="0" w:space="0" w:color="auto"/>
            <w:right w:val="none" w:sz="0" w:space="0" w:color="auto"/>
          </w:divBdr>
        </w:div>
      </w:divsChild>
    </w:div>
    <w:div w:id="1328051678">
      <w:bodyDiv w:val="1"/>
      <w:marLeft w:val="0"/>
      <w:marRight w:val="0"/>
      <w:marTop w:val="0"/>
      <w:marBottom w:val="0"/>
      <w:divBdr>
        <w:top w:val="none" w:sz="0" w:space="0" w:color="auto"/>
        <w:left w:val="none" w:sz="0" w:space="0" w:color="auto"/>
        <w:bottom w:val="none" w:sz="0" w:space="0" w:color="auto"/>
        <w:right w:val="none" w:sz="0" w:space="0" w:color="auto"/>
      </w:divBdr>
      <w:divsChild>
        <w:div w:id="1244946021">
          <w:marLeft w:val="274"/>
          <w:marRight w:val="0"/>
          <w:marTop w:val="0"/>
          <w:marBottom w:val="0"/>
          <w:divBdr>
            <w:top w:val="none" w:sz="0" w:space="0" w:color="auto"/>
            <w:left w:val="none" w:sz="0" w:space="0" w:color="auto"/>
            <w:bottom w:val="none" w:sz="0" w:space="0" w:color="auto"/>
            <w:right w:val="none" w:sz="0" w:space="0" w:color="auto"/>
          </w:divBdr>
        </w:div>
        <w:div w:id="2128573118">
          <w:marLeft w:val="274"/>
          <w:marRight w:val="0"/>
          <w:marTop w:val="0"/>
          <w:marBottom w:val="0"/>
          <w:divBdr>
            <w:top w:val="none" w:sz="0" w:space="0" w:color="auto"/>
            <w:left w:val="none" w:sz="0" w:space="0" w:color="auto"/>
            <w:bottom w:val="none" w:sz="0" w:space="0" w:color="auto"/>
            <w:right w:val="none" w:sz="0" w:space="0" w:color="auto"/>
          </w:divBdr>
        </w:div>
        <w:div w:id="2138209418">
          <w:marLeft w:val="274"/>
          <w:marRight w:val="0"/>
          <w:marTop w:val="0"/>
          <w:marBottom w:val="0"/>
          <w:divBdr>
            <w:top w:val="none" w:sz="0" w:space="0" w:color="auto"/>
            <w:left w:val="none" w:sz="0" w:space="0" w:color="auto"/>
            <w:bottom w:val="none" w:sz="0" w:space="0" w:color="auto"/>
            <w:right w:val="none" w:sz="0" w:space="0" w:color="auto"/>
          </w:divBdr>
        </w:div>
        <w:div w:id="375391564">
          <w:marLeft w:val="274"/>
          <w:marRight w:val="0"/>
          <w:marTop w:val="0"/>
          <w:marBottom w:val="0"/>
          <w:divBdr>
            <w:top w:val="none" w:sz="0" w:space="0" w:color="auto"/>
            <w:left w:val="none" w:sz="0" w:space="0" w:color="auto"/>
            <w:bottom w:val="none" w:sz="0" w:space="0" w:color="auto"/>
            <w:right w:val="none" w:sz="0" w:space="0" w:color="auto"/>
          </w:divBdr>
        </w:div>
        <w:div w:id="1361734712">
          <w:marLeft w:val="274"/>
          <w:marRight w:val="0"/>
          <w:marTop w:val="0"/>
          <w:marBottom w:val="0"/>
          <w:divBdr>
            <w:top w:val="none" w:sz="0" w:space="0" w:color="auto"/>
            <w:left w:val="none" w:sz="0" w:space="0" w:color="auto"/>
            <w:bottom w:val="none" w:sz="0" w:space="0" w:color="auto"/>
            <w:right w:val="none" w:sz="0" w:space="0" w:color="auto"/>
          </w:divBdr>
        </w:div>
        <w:div w:id="955910108">
          <w:marLeft w:val="274"/>
          <w:marRight w:val="0"/>
          <w:marTop w:val="0"/>
          <w:marBottom w:val="0"/>
          <w:divBdr>
            <w:top w:val="none" w:sz="0" w:space="0" w:color="auto"/>
            <w:left w:val="none" w:sz="0" w:space="0" w:color="auto"/>
            <w:bottom w:val="none" w:sz="0" w:space="0" w:color="auto"/>
            <w:right w:val="none" w:sz="0" w:space="0" w:color="auto"/>
          </w:divBdr>
        </w:div>
        <w:div w:id="1635141543">
          <w:marLeft w:val="274"/>
          <w:marRight w:val="0"/>
          <w:marTop w:val="0"/>
          <w:marBottom w:val="0"/>
          <w:divBdr>
            <w:top w:val="none" w:sz="0" w:space="0" w:color="auto"/>
            <w:left w:val="none" w:sz="0" w:space="0" w:color="auto"/>
            <w:bottom w:val="none" w:sz="0" w:space="0" w:color="auto"/>
            <w:right w:val="none" w:sz="0" w:space="0" w:color="auto"/>
          </w:divBdr>
        </w:div>
        <w:div w:id="1616015673">
          <w:marLeft w:val="274"/>
          <w:marRight w:val="0"/>
          <w:marTop w:val="0"/>
          <w:marBottom w:val="0"/>
          <w:divBdr>
            <w:top w:val="none" w:sz="0" w:space="0" w:color="auto"/>
            <w:left w:val="none" w:sz="0" w:space="0" w:color="auto"/>
            <w:bottom w:val="none" w:sz="0" w:space="0" w:color="auto"/>
            <w:right w:val="none" w:sz="0" w:space="0" w:color="auto"/>
          </w:divBdr>
        </w:div>
      </w:divsChild>
    </w:div>
    <w:div w:id="1336835320">
      <w:bodyDiv w:val="1"/>
      <w:marLeft w:val="0"/>
      <w:marRight w:val="0"/>
      <w:marTop w:val="0"/>
      <w:marBottom w:val="0"/>
      <w:divBdr>
        <w:top w:val="none" w:sz="0" w:space="0" w:color="auto"/>
        <w:left w:val="none" w:sz="0" w:space="0" w:color="auto"/>
        <w:bottom w:val="none" w:sz="0" w:space="0" w:color="auto"/>
        <w:right w:val="none" w:sz="0" w:space="0" w:color="auto"/>
      </w:divBdr>
      <w:divsChild>
        <w:div w:id="1931547458">
          <w:marLeft w:val="274"/>
          <w:marRight w:val="0"/>
          <w:marTop w:val="0"/>
          <w:marBottom w:val="0"/>
          <w:divBdr>
            <w:top w:val="none" w:sz="0" w:space="0" w:color="auto"/>
            <w:left w:val="none" w:sz="0" w:space="0" w:color="auto"/>
            <w:bottom w:val="none" w:sz="0" w:space="0" w:color="auto"/>
            <w:right w:val="none" w:sz="0" w:space="0" w:color="auto"/>
          </w:divBdr>
        </w:div>
        <w:div w:id="207694296">
          <w:marLeft w:val="994"/>
          <w:marRight w:val="0"/>
          <w:marTop w:val="0"/>
          <w:marBottom w:val="0"/>
          <w:divBdr>
            <w:top w:val="none" w:sz="0" w:space="0" w:color="auto"/>
            <w:left w:val="none" w:sz="0" w:space="0" w:color="auto"/>
            <w:bottom w:val="none" w:sz="0" w:space="0" w:color="auto"/>
            <w:right w:val="none" w:sz="0" w:space="0" w:color="auto"/>
          </w:divBdr>
        </w:div>
        <w:div w:id="1119372224">
          <w:marLeft w:val="994"/>
          <w:marRight w:val="0"/>
          <w:marTop w:val="0"/>
          <w:marBottom w:val="0"/>
          <w:divBdr>
            <w:top w:val="none" w:sz="0" w:space="0" w:color="auto"/>
            <w:left w:val="none" w:sz="0" w:space="0" w:color="auto"/>
            <w:bottom w:val="none" w:sz="0" w:space="0" w:color="auto"/>
            <w:right w:val="none" w:sz="0" w:space="0" w:color="auto"/>
          </w:divBdr>
        </w:div>
        <w:div w:id="954871051">
          <w:marLeft w:val="994"/>
          <w:marRight w:val="0"/>
          <w:marTop w:val="0"/>
          <w:marBottom w:val="0"/>
          <w:divBdr>
            <w:top w:val="none" w:sz="0" w:space="0" w:color="auto"/>
            <w:left w:val="none" w:sz="0" w:space="0" w:color="auto"/>
            <w:bottom w:val="none" w:sz="0" w:space="0" w:color="auto"/>
            <w:right w:val="none" w:sz="0" w:space="0" w:color="auto"/>
          </w:divBdr>
        </w:div>
        <w:div w:id="928001248">
          <w:marLeft w:val="274"/>
          <w:marRight w:val="0"/>
          <w:marTop w:val="0"/>
          <w:marBottom w:val="0"/>
          <w:divBdr>
            <w:top w:val="none" w:sz="0" w:space="0" w:color="auto"/>
            <w:left w:val="none" w:sz="0" w:space="0" w:color="auto"/>
            <w:bottom w:val="none" w:sz="0" w:space="0" w:color="auto"/>
            <w:right w:val="none" w:sz="0" w:space="0" w:color="auto"/>
          </w:divBdr>
        </w:div>
        <w:div w:id="339508546">
          <w:marLeft w:val="274"/>
          <w:marRight w:val="0"/>
          <w:marTop w:val="0"/>
          <w:marBottom w:val="0"/>
          <w:divBdr>
            <w:top w:val="none" w:sz="0" w:space="0" w:color="auto"/>
            <w:left w:val="none" w:sz="0" w:space="0" w:color="auto"/>
            <w:bottom w:val="none" w:sz="0" w:space="0" w:color="auto"/>
            <w:right w:val="none" w:sz="0" w:space="0" w:color="auto"/>
          </w:divBdr>
        </w:div>
        <w:div w:id="748045459">
          <w:marLeft w:val="274"/>
          <w:marRight w:val="0"/>
          <w:marTop w:val="0"/>
          <w:marBottom w:val="0"/>
          <w:divBdr>
            <w:top w:val="none" w:sz="0" w:space="0" w:color="auto"/>
            <w:left w:val="none" w:sz="0" w:space="0" w:color="auto"/>
            <w:bottom w:val="none" w:sz="0" w:space="0" w:color="auto"/>
            <w:right w:val="none" w:sz="0" w:space="0" w:color="auto"/>
          </w:divBdr>
        </w:div>
        <w:div w:id="1349988087">
          <w:marLeft w:val="994"/>
          <w:marRight w:val="0"/>
          <w:marTop w:val="0"/>
          <w:marBottom w:val="0"/>
          <w:divBdr>
            <w:top w:val="none" w:sz="0" w:space="0" w:color="auto"/>
            <w:left w:val="none" w:sz="0" w:space="0" w:color="auto"/>
            <w:bottom w:val="none" w:sz="0" w:space="0" w:color="auto"/>
            <w:right w:val="none" w:sz="0" w:space="0" w:color="auto"/>
          </w:divBdr>
        </w:div>
      </w:divsChild>
    </w:div>
    <w:div w:id="1354841342">
      <w:bodyDiv w:val="1"/>
      <w:marLeft w:val="0"/>
      <w:marRight w:val="0"/>
      <w:marTop w:val="0"/>
      <w:marBottom w:val="0"/>
      <w:divBdr>
        <w:top w:val="none" w:sz="0" w:space="0" w:color="auto"/>
        <w:left w:val="none" w:sz="0" w:space="0" w:color="auto"/>
        <w:bottom w:val="none" w:sz="0" w:space="0" w:color="auto"/>
        <w:right w:val="none" w:sz="0" w:space="0" w:color="auto"/>
      </w:divBdr>
      <w:divsChild>
        <w:div w:id="1801610051">
          <w:marLeft w:val="274"/>
          <w:marRight w:val="0"/>
          <w:marTop w:val="0"/>
          <w:marBottom w:val="0"/>
          <w:divBdr>
            <w:top w:val="none" w:sz="0" w:space="0" w:color="auto"/>
            <w:left w:val="none" w:sz="0" w:space="0" w:color="auto"/>
            <w:bottom w:val="none" w:sz="0" w:space="0" w:color="auto"/>
            <w:right w:val="none" w:sz="0" w:space="0" w:color="auto"/>
          </w:divBdr>
        </w:div>
        <w:div w:id="276916005">
          <w:marLeft w:val="994"/>
          <w:marRight w:val="0"/>
          <w:marTop w:val="0"/>
          <w:marBottom w:val="0"/>
          <w:divBdr>
            <w:top w:val="none" w:sz="0" w:space="0" w:color="auto"/>
            <w:left w:val="none" w:sz="0" w:space="0" w:color="auto"/>
            <w:bottom w:val="none" w:sz="0" w:space="0" w:color="auto"/>
            <w:right w:val="none" w:sz="0" w:space="0" w:color="auto"/>
          </w:divBdr>
        </w:div>
        <w:div w:id="204368267">
          <w:marLeft w:val="994"/>
          <w:marRight w:val="0"/>
          <w:marTop w:val="0"/>
          <w:marBottom w:val="0"/>
          <w:divBdr>
            <w:top w:val="none" w:sz="0" w:space="0" w:color="auto"/>
            <w:left w:val="none" w:sz="0" w:space="0" w:color="auto"/>
            <w:bottom w:val="none" w:sz="0" w:space="0" w:color="auto"/>
            <w:right w:val="none" w:sz="0" w:space="0" w:color="auto"/>
          </w:divBdr>
        </w:div>
        <w:div w:id="1424258565">
          <w:marLeft w:val="274"/>
          <w:marRight w:val="0"/>
          <w:marTop w:val="0"/>
          <w:marBottom w:val="0"/>
          <w:divBdr>
            <w:top w:val="none" w:sz="0" w:space="0" w:color="auto"/>
            <w:left w:val="none" w:sz="0" w:space="0" w:color="auto"/>
            <w:bottom w:val="none" w:sz="0" w:space="0" w:color="auto"/>
            <w:right w:val="none" w:sz="0" w:space="0" w:color="auto"/>
          </w:divBdr>
        </w:div>
        <w:div w:id="2129738644">
          <w:marLeft w:val="994"/>
          <w:marRight w:val="0"/>
          <w:marTop w:val="0"/>
          <w:marBottom w:val="0"/>
          <w:divBdr>
            <w:top w:val="none" w:sz="0" w:space="0" w:color="auto"/>
            <w:left w:val="none" w:sz="0" w:space="0" w:color="auto"/>
            <w:bottom w:val="none" w:sz="0" w:space="0" w:color="auto"/>
            <w:right w:val="none" w:sz="0" w:space="0" w:color="auto"/>
          </w:divBdr>
        </w:div>
        <w:div w:id="276723261">
          <w:marLeft w:val="994"/>
          <w:marRight w:val="0"/>
          <w:marTop w:val="0"/>
          <w:marBottom w:val="0"/>
          <w:divBdr>
            <w:top w:val="none" w:sz="0" w:space="0" w:color="auto"/>
            <w:left w:val="none" w:sz="0" w:space="0" w:color="auto"/>
            <w:bottom w:val="none" w:sz="0" w:space="0" w:color="auto"/>
            <w:right w:val="none" w:sz="0" w:space="0" w:color="auto"/>
          </w:divBdr>
        </w:div>
        <w:div w:id="1059860279">
          <w:marLeft w:val="994"/>
          <w:marRight w:val="0"/>
          <w:marTop w:val="0"/>
          <w:marBottom w:val="0"/>
          <w:divBdr>
            <w:top w:val="none" w:sz="0" w:space="0" w:color="auto"/>
            <w:left w:val="none" w:sz="0" w:space="0" w:color="auto"/>
            <w:bottom w:val="none" w:sz="0" w:space="0" w:color="auto"/>
            <w:right w:val="none" w:sz="0" w:space="0" w:color="auto"/>
          </w:divBdr>
        </w:div>
        <w:div w:id="2016640668">
          <w:marLeft w:val="994"/>
          <w:marRight w:val="0"/>
          <w:marTop w:val="0"/>
          <w:marBottom w:val="0"/>
          <w:divBdr>
            <w:top w:val="none" w:sz="0" w:space="0" w:color="auto"/>
            <w:left w:val="none" w:sz="0" w:space="0" w:color="auto"/>
            <w:bottom w:val="none" w:sz="0" w:space="0" w:color="auto"/>
            <w:right w:val="none" w:sz="0" w:space="0" w:color="auto"/>
          </w:divBdr>
        </w:div>
        <w:div w:id="1231888698">
          <w:marLeft w:val="274"/>
          <w:marRight w:val="0"/>
          <w:marTop w:val="0"/>
          <w:marBottom w:val="0"/>
          <w:divBdr>
            <w:top w:val="none" w:sz="0" w:space="0" w:color="auto"/>
            <w:left w:val="none" w:sz="0" w:space="0" w:color="auto"/>
            <w:bottom w:val="none" w:sz="0" w:space="0" w:color="auto"/>
            <w:right w:val="none" w:sz="0" w:space="0" w:color="auto"/>
          </w:divBdr>
        </w:div>
        <w:div w:id="1717971427">
          <w:marLeft w:val="994"/>
          <w:marRight w:val="0"/>
          <w:marTop w:val="0"/>
          <w:marBottom w:val="0"/>
          <w:divBdr>
            <w:top w:val="none" w:sz="0" w:space="0" w:color="auto"/>
            <w:left w:val="none" w:sz="0" w:space="0" w:color="auto"/>
            <w:bottom w:val="none" w:sz="0" w:space="0" w:color="auto"/>
            <w:right w:val="none" w:sz="0" w:space="0" w:color="auto"/>
          </w:divBdr>
        </w:div>
        <w:div w:id="2140949561">
          <w:marLeft w:val="1714"/>
          <w:marRight w:val="0"/>
          <w:marTop w:val="0"/>
          <w:marBottom w:val="0"/>
          <w:divBdr>
            <w:top w:val="none" w:sz="0" w:space="0" w:color="auto"/>
            <w:left w:val="none" w:sz="0" w:space="0" w:color="auto"/>
            <w:bottom w:val="none" w:sz="0" w:space="0" w:color="auto"/>
            <w:right w:val="none" w:sz="0" w:space="0" w:color="auto"/>
          </w:divBdr>
        </w:div>
        <w:div w:id="1732462097">
          <w:marLeft w:val="1714"/>
          <w:marRight w:val="0"/>
          <w:marTop w:val="0"/>
          <w:marBottom w:val="0"/>
          <w:divBdr>
            <w:top w:val="none" w:sz="0" w:space="0" w:color="auto"/>
            <w:left w:val="none" w:sz="0" w:space="0" w:color="auto"/>
            <w:bottom w:val="none" w:sz="0" w:space="0" w:color="auto"/>
            <w:right w:val="none" w:sz="0" w:space="0" w:color="auto"/>
          </w:divBdr>
        </w:div>
        <w:div w:id="383332613">
          <w:marLeft w:val="1714"/>
          <w:marRight w:val="0"/>
          <w:marTop w:val="0"/>
          <w:marBottom w:val="0"/>
          <w:divBdr>
            <w:top w:val="none" w:sz="0" w:space="0" w:color="auto"/>
            <w:left w:val="none" w:sz="0" w:space="0" w:color="auto"/>
            <w:bottom w:val="none" w:sz="0" w:space="0" w:color="auto"/>
            <w:right w:val="none" w:sz="0" w:space="0" w:color="auto"/>
          </w:divBdr>
        </w:div>
        <w:div w:id="122625169">
          <w:marLeft w:val="1714"/>
          <w:marRight w:val="0"/>
          <w:marTop w:val="0"/>
          <w:marBottom w:val="0"/>
          <w:divBdr>
            <w:top w:val="none" w:sz="0" w:space="0" w:color="auto"/>
            <w:left w:val="none" w:sz="0" w:space="0" w:color="auto"/>
            <w:bottom w:val="none" w:sz="0" w:space="0" w:color="auto"/>
            <w:right w:val="none" w:sz="0" w:space="0" w:color="auto"/>
          </w:divBdr>
        </w:div>
        <w:div w:id="429206052">
          <w:marLeft w:val="1714"/>
          <w:marRight w:val="0"/>
          <w:marTop w:val="0"/>
          <w:marBottom w:val="0"/>
          <w:divBdr>
            <w:top w:val="none" w:sz="0" w:space="0" w:color="auto"/>
            <w:left w:val="none" w:sz="0" w:space="0" w:color="auto"/>
            <w:bottom w:val="none" w:sz="0" w:space="0" w:color="auto"/>
            <w:right w:val="none" w:sz="0" w:space="0" w:color="auto"/>
          </w:divBdr>
        </w:div>
        <w:div w:id="758907606">
          <w:marLeft w:val="1714"/>
          <w:marRight w:val="0"/>
          <w:marTop w:val="0"/>
          <w:marBottom w:val="0"/>
          <w:divBdr>
            <w:top w:val="none" w:sz="0" w:space="0" w:color="auto"/>
            <w:left w:val="none" w:sz="0" w:space="0" w:color="auto"/>
            <w:bottom w:val="none" w:sz="0" w:space="0" w:color="auto"/>
            <w:right w:val="none" w:sz="0" w:space="0" w:color="auto"/>
          </w:divBdr>
        </w:div>
        <w:div w:id="1618681255">
          <w:marLeft w:val="274"/>
          <w:marRight w:val="0"/>
          <w:marTop w:val="0"/>
          <w:marBottom w:val="0"/>
          <w:divBdr>
            <w:top w:val="none" w:sz="0" w:space="0" w:color="auto"/>
            <w:left w:val="none" w:sz="0" w:space="0" w:color="auto"/>
            <w:bottom w:val="none" w:sz="0" w:space="0" w:color="auto"/>
            <w:right w:val="none" w:sz="0" w:space="0" w:color="auto"/>
          </w:divBdr>
        </w:div>
        <w:div w:id="567229826">
          <w:marLeft w:val="994"/>
          <w:marRight w:val="0"/>
          <w:marTop w:val="0"/>
          <w:marBottom w:val="0"/>
          <w:divBdr>
            <w:top w:val="none" w:sz="0" w:space="0" w:color="auto"/>
            <w:left w:val="none" w:sz="0" w:space="0" w:color="auto"/>
            <w:bottom w:val="none" w:sz="0" w:space="0" w:color="auto"/>
            <w:right w:val="none" w:sz="0" w:space="0" w:color="auto"/>
          </w:divBdr>
        </w:div>
        <w:div w:id="1510680711">
          <w:marLeft w:val="1714"/>
          <w:marRight w:val="0"/>
          <w:marTop w:val="0"/>
          <w:marBottom w:val="0"/>
          <w:divBdr>
            <w:top w:val="none" w:sz="0" w:space="0" w:color="auto"/>
            <w:left w:val="none" w:sz="0" w:space="0" w:color="auto"/>
            <w:bottom w:val="none" w:sz="0" w:space="0" w:color="auto"/>
            <w:right w:val="none" w:sz="0" w:space="0" w:color="auto"/>
          </w:divBdr>
        </w:div>
      </w:divsChild>
    </w:div>
    <w:div w:id="1387532491">
      <w:bodyDiv w:val="1"/>
      <w:marLeft w:val="0"/>
      <w:marRight w:val="0"/>
      <w:marTop w:val="0"/>
      <w:marBottom w:val="0"/>
      <w:divBdr>
        <w:top w:val="none" w:sz="0" w:space="0" w:color="auto"/>
        <w:left w:val="none" w:sz="0" w:space="0" w:color="auto"/>
        <w:bottom w:val="none" w:sz="0" w:space="0" w:color="auto"/>
        <w:right w:val="none" w:sz="0" w:space="0" w:color="auto"/>
      </w:divBdr>
      <w:divsChild>
        <w:div w:id="2002154986">
          <w:marLeft w:val="274"/>
          <w:marRight w:val="0"/>
          <w:marTop w:val="0"/>
          <w:marBottom w:val="0"/>
          <w:divBdr>
            <w:top w:val="none" w:sz="0" w:space="0" w:color="auto"/>
            <w:left w:val="none" w:sz="0" w:space="0" w:color="auto"/>
            <w:bottom w:val="none" w:sz="0" w:space="0" w:color="auto"/>
            <w:right w:val="none" w:sz="0" w:space="0" w:color="auto"/>
          </w:divBdr>
        </w:div>
        <w:div w:id="1082488258">
          <w:marLeft w:val="994"/>
          <w:marRight w:val="0"/>
          <w:marTop w:val="0"/>
          <w:marBottom w:val="0"/>
          <w:divBdr>
            <w:top w:val="none" w:sz="0" w:space="0" w:color="auto"/>
            <w:left w:val="none" w:sz="0" w:space="0" w:color="auto"/>
            <w:bottom w:val="none" w:sz="0" w:space="0" w:color="auto"/>
            <w:right w:val="none" w:sz="0" w:space="0" w:color="auto"/>
          </w:divBdr>
        </w:div>
        <w:div w:id="25564538">
          <w:marLeft w:val="994"/>
          <w:marRight w:val="0"/>
          <w:marTop w:val="0"/>
          <w:marBottom w:val="0"/>
          <w:divBdr>
            <w:top w:val="none" w:sz="0" w:space="0" w:color="auto"/>
            <w:left w:val="none" w:sz="0" w:space="0" w:color="auto"/>
            <w:bottom w:val="none" w:sz="0" w:space="0" w:color="auto"/>
            <w:right w:val="none" w:sz="0" w:space="0" w:color="auto"/>
          </w:divBdr>
        </w:div>
        <w:div w:id="1818720322">
          <w:marLeft w:val="994"/>
          <w:marRight w:val="0"/>
          <w:marTop w:val="0"/>
          <w:marBottom w:val="0"/>
          <w:divBdr>
            <w:top w:val="none" w:sz="0" w:space="0" w:color="auto"/>
            <w:left w:val="none" w:sz="0" w:space="0" w:color="auto"/>
            <w:bottom w:val="none" w:sz="0" w:space="0" w:color="auto"/>
            <w:right w:val="none" w:sz="0" w:space="0" w:color="auto"/>
          </w:divBdr>
        </w:div>
        <w:div w:id="537160222">
          <w:marLeft w:val="994"/>
          <w:marRight w:val="0"/>
          <w:marTop w:val="0"/>
          <w:marBottom w:val="0"/>
          <w:divBdr>
            <w:top w:val="none" w:sz="0" w:space="0" w:color="auto"/>
            <w:left w:val="none" w:sz="0" w:space="0" w:color="auto"/>
            <w:bottom w:val="none" w:sz="0" w:space="0" w:color="auto"/>
            <w:right w:val="none" w:sz="0" w:space="0" w:color="auto"/>
          </w:divBdr>
        </w:div>
        <w:div w:id="1619096631">
          <w:marLeft w:val="274"/>
          <w:marRight w:val="0"/>
          <w:marTop w:val="0"/>
          <w:marBottom w:val="0"/>
          <w:divBdr>
            <w:top w:val="none" w:sz="0" w:space="0" w:color="auto"/>
            <w:left w:val="none" w:sz="0" w:space="0" w:color="auto"/>
            <w:bottom w:val="none" w:sz="0" w:space="0" w:color="auto"/>
            <w:right w:val="none" w:sz="0" w:space="0" w:color="auto"/>
          </w:divBdr>
        </w:div>
        <w:div w:id="1496798122">
          <w:marLeft w:val="274"/>
          <w:marRight w:val="0"/>
          <w:marTop w:val="0"/>
          <w:marBottom w:val="0"/>
          <w:divBdr>
            <w:top w:val="none" w:sz="0" w:space="0" w:color="auto"/>
            <w:left w:val="none" w:sz="0" w:space="0" w:color="auto"/>
            <w:bottom w:val="none" w:sz="0" w:space="0" w:color="auto"/>
            <w:right w:val="none" w:sz="0" w:space="0" w:color="auto"/>
          </w:divBdr>
        </w:div>
        <w:div w:id="9261364">
          <w:marLeft w:val="994"/>
          <w:marRight w:val="0"/>
          <w:marTop w:val="0"/>
          <w:marBottom w:val="0"/>
          <w:divBdr>
            <w:top w:val="none" w:sz="0" w:space="0" w:color="auto"/>
            <w:left w:val="none" w:sz="0" w:space="0" w:color="auto"/>
            <w:bottom w:val="none" w:sz="0" w:space="0" w:color="auto"/>
            <w:right w:val="none" w:sz="0" w:space="0" w:color="auto"/>
          </w:divBdr>
        </w:div>
        <w:div w:id="403720942">
          <w:marLeft w:val="994"/>
          <w:marRight w:val="0"/>
          <w:marTop w:val="0"/>
          <w:marBottom w:val="0"/>
          <w:divBdr>
            <w:top w:val="none" w:sz="0" w:space="0" w:color="auto"/>
            <w:left w:val="none" w:sz="0" w:space="0" w:color="auto"/>
            <w:bottom w:val="none" w:sz="0" w:space="0" w:color="auto"/>
            <w:right w:val="none" w:sz="0" w:space="0" w:color="auto"/>
          </w:divBdr>
        </w:div>
        <w:div w:id="273485517">
          <w:marLeft w:val="994"/>
          <w:marRight w:val="0"/>
          <w:marTop w:val="0"/>
          <w:marBottom w:val="0"/>
          <w:divBdr>
            <w:top w:val="none" w:sz="0" w:space="0" w:color="auto"/>
            <w:left w:val="none" w:sz="0" w:space="0" w:color="auto"/>
            <w:bottom w:val="none" w:sz="0" w:space="0" w:color="auto"/>
            <w:right w:val="none" w:sz="0" w:space="0" w:color="auto"/>
          </w:divBdr>
        </w:div>
        <w:div w:id="1240485284">
          <w:marLeft w:val="274"/>
          <w:marRight w:val="0"/>
          <w:marTop w:val="0"/>
          <w:marBottom w:val="0"/>
          <w:divBdr>
            <w:top w:val="none" w:sz="0" w:space="0" w:color="auto"/>
            <w:left w:val="none" w:sz="0" w:space="0" w:color="auto"/>
            <w:bottom w:val="none" w:sz="0" w:space="0" w:color="auto"/>
            <w:right w:val="none" w:sz="0" w:space="0" w:color="auto"/>
          </w:divBdr>
        </w:div>
        <w:div w:id="1794520598">
          <w:marLeft w:val="274"/>
          <w:marRight w:val="0"/>
          <w:marTop w:val="0"/>
          <w:marBottom w:val="0"/>
          <w:divBdr>
            <w:top w:val="none" w:sz="0" w:space="0" w:color="auto"/>
            <w:left w:val="none" w:sz="0" w:space="0" w:color="auto"/>
            <w:bottom w:val="none" w:sz="0" w:space="0" w:color="auto"/>
            <w:right w:val="none" w:sz="0" w:space="0" w:color="auto"/>
          </w:divBdr>
        </w:div>
        <w:div w:id="1638410246">
          <w:marLeft w:val="994"/>
          <w:marRight w:val="0"/>
          <w:marTop w:val="0"/>
          <w:marBottom w:val="0"/>
          <w:divBdr>
            <w:top w:val="none" w:sz="0" w:space="0" w:color="auto"/>
            <w:left w:val="none" w:sz="0" w:space="0" w:color="auto"/>
            <w:bottom w:val="none" w:sz="0" w:space="0" w:color="auto"/>
            <w:right w:val="none" w:sz="0" w:space="0" w:color="auto"/>
          </w:divBdr>
        </w:div>
        <w:div w:id="977304196">
          <w:marLeft w:val="994"/>
          <w:marRight w:val="0"/>
          <w:marTop w:val="0"/>
          <w:marBottom w:val="0"/>
          <w:divBdr>
            <w:top w:val="none" w:sz="0" w:space="0" w:color="auto"/>
            <w:left w:val="none" w:sz="0" w:space="0" w:color="auto"/>
            <w:bottom w:val="none" w:sz="0" w:space="0" w:color="auto"/>
            <w:right w:val="none" w:sz="0" w:space="0" w:color="auto"/>
          </w:divBdr>
        </w:div>
      </w:divsChild>
    </w:div>
    <w:div w:id="1400522203">
      <w:bodyDiv w:val="1"/>
      <w:marLeft w:val="0"/>
      <w:marRight w:val="0"/>
      <w:marTop w:val="0"/>
      <w:marBottom w:val="0"/>
      <w:divBdr>
        <w:top w:val="none" w:sz="0" w:space="0" w:color="auto"/>
        <w:left w:val="none" w:sz="0" w:space="0" w:color="auto"/>
        <w:bottom w:val="none" w:sz="0" w:space="0" w:color="auto"/>
        <w:right w:val="none" w:sz="0" w:space="0" w:color="auto"/>
      </w:divBdr>
      <w:divsChild>
        <w:div w:id="1288465118">
          <w:marLeft w:val="274"/>
          <w:marRight w:val="0"/>
          <w:marTop w:val="0"/>
          <w:marBottom w:val="0"/>
          <w:divBdr>
            <w:top w:val="none" w:sz="0" w:space="0" w:color="auto"/>
            <w:left w:val="none" w:sz="0" w:space="0" w:color="auto"/>
            <w:bottom w:val="none" w:sz="0" w:space="0" w:color="auto"/>
            <w:right w:val="none" w:sz="0" w:space="0" w:color="auto"/>
          </w:divBdr>
        </w:div>
        <w:div w:id="1845315551">
          <w:marLeft w:val="274"/>
          <w:marRight w:val="0"/>
          <w:marTop w:val="0"/>
          <w:marBottom w:val="0"/>
          <w:divBdr>
            <w:top w:val="none" w:sz="0" w:space="0" w:color="auto"/>
            <w:left w:val="none" w:sz="0" w:space="0" w:color="auto"/>
            <w:bottom w:val="none" w:sz="0" w:space="0" w:color="auto"/>
            <w:right w:val="none" w:sz="0" w:space="0" w:color="auto"/>
          </w:divBdr>
        </w:div>
      </w:divsChild>
    </w:div>
    <w:div w:id="1411806065">
      <w:bodyDiv w:val="1"/>
      <w:marLeft w:val="0"/>
      <w:marRight w:val="0"/>
      <w:marTop w:val="0"/>
      <w:marBottom w:val="0"/>
      <w:divBdr>
        <w:top w:val="none" w:sz="0" w:space="0" w:color="auto"/>
        <w:left w:val="none" w:sz="0" w:space="0" w:color="auto"/>
        <w:bottom w:val="none" w:sz="0" w:space="0" w:color="auto"/>
        <w:right w:val="none" w:sz="0" w:space="0" w:color="auto"/>
      </w:divBdr>
      <w:divsChild>
        <w:div w:id="1877426150">
          <w:marLeft w:val="274"/>
          <w:marRight w:val="0"/>
          <w:marTop w:val="0"/>
          <w:marBottom w:val="0"/>
          <w:divBdr>
            <w:top w:val="none" w:sz="0" w:space="0" w:color="auto"/>
            <w:left w:val="none" w:sz="0" w:space="0" w:color="auto"/>
            <w:bottom w:val="none" w:sz="0" w:space="0" w:color="auto"/>
            <w:right w:val="none" w:sz="0" w:space="0" w:color="auto"/>
          </w:divBdr>
        </w:div>
        <w:div w:id="106702543">
          <w:marLeft w:val="274"/>
          <w:marRight w:val="0"/>
          <w:marTop w:val="0"/>
          <w:marBottom w:val="0"/>
          <w:divBdr>
            <w:top w:val="none" w:sz="0" w:space="0" w:color="auto"/>
            <w:left w:val="none" w:sz="0" w:space="0" w:color="auto"/>
            <w:bottom w:val="none" w:sz="0" w:space="0" w:color="auto"/>
            <w:right w:val="none" w:sz="0" w:space="0" w:color="auto"/>
          </w:divBdr>
        </w:div>
        <w:div w:id="1508329830">
          <w:marLeft w:val="274"/>
          <w:marRight w:val="0"/>
          <w:marTop w:val="0"/>
          <w:marBottom w:val="0"/>
          <w:divBdr>
            <w:top w:val="none" w:sz="0" w:space="0" w:color="auto"/>
            <w:left w:val="none" w:sz="0" w:space="0" w:color="auto"/>
            <w:bottom w:val="none" w:sz="0" w:space="0" w:color="auto"/>
            <w:right w:val="none" w:sz="0" w:space="0" w:color="auto"/>
          </w:divBdr>
        </w:div>
        <w:div w:id="1658223673">
          <w:marLeft w:val="274"/>
          <w:marRight w:val="0"/>
          <w:marTop w:val="0"/>
          <w:marBottom w:val="0"/>
          <w:divBdr>
            <w:top w:val="none" w:sz="0" w:space="0" w:color="auto"/>
            <w:left w:val="none" w:sz="0" w:space="0" w:color="auto"/>
            <w:bottom w:val="none" w:sz="0" w:space="0" w:color="auto"/>
            <w:right w:val="none" w:sz="0" w:space="0" w:color="auto"/>
          </w:divBdr>
        </w:div>
      </w:divsChild>
    </w:div>
    <w:div w:id="1419711869">
      <w:bodyDiv w:val="1"/>
      <w:marLeft w:val="0"/>
      <w:marRight w:val="0"/>
      <w:marTop w:val="0"/>
      <w:marBottom w:val="0"/>
      <w:divBdr>
        <w:top w:val="none" w:sz="0" w:space="0" w:color="auto"/>
        <w:left w:val="none" w:sz="0" w:space="0" w:color="auto"/>
        <w:bottom w:val="none" w:sz="0" w:space="0" w:color="auto"/>
        <w:right w:val="none" w:sz="0" w:space="0" w:color="auto"/>
      </w:divBdr>
      <w:divsChild>
        <w:div w:id="1441029845">
          <w:marLeft w:val="274"/>
          <w:marRight w:val="0"/>
          <w:marTop w:val="0"/>
          <w:marBottom w:val="0"/>
          <w:divBdr>
            <w:top w:val="none" w:sz="0" w:space="0" w:color="auto"/>
            <w:left w:val="none" w:sz="0" w:space="0" w:color="auto"/>
            <w:bottom w:val="none" w:sz="0" w:space="0" w:color="auto"/>
            <w:right w:val="none" w:sz="0" w:space="0" w:color="auto"/>
          </w:divBdr>
        </w:div>
        <w:div w:id="930623132">
          <w:marLeft w:val="274"/>
          <w:marRight w:val="0"/>
          <w:marTop w:val="0"/>
          <w:marBottom w:val="0"/>
          <w:divBdr>
            <w:top w:val="none" w:sz="0" w:space="0" w:color="auto"/>
            <w:left w:val="none" w:sz="0" w:space="0" w:color="auto"/>
            <w:bottom w:val="none" w:sz="0" w:space="0" w:color="auto"/>
            <w:right w:val="none" w:sz="0" w:space="0" w:color="auto"/>
          </w:divBdr>
        </w:div>
        <w:div w:id="940188402">
          <w:marLeft w:val="274"/>
          <w:marRight w:val="0"/>
          <w:marTop w:val="0"/>
          <w:marBottom w:val="0"/>
          <w:divBdr>
            <w:top w:val="none" w:sz="0" w:space="0" w:color="auto"/>
            <w:left w:val="none" w:sz="0" w:space="0" w:color="auto"/>
            <w:bottom w:val="none" w:sz="0" w:space="0" w:color="auto"/>
            <w:right w:val="none" w:sz="0" w:space="0" w:color="auto"/>
          </w:divBdr>
        </w:div>
        <w:div w:id="1011832979">
          <w:marLeft w:val="274"/>
          <w:marRight w:val="0"/>
          <w:marTop w:val="0"/>
          <w:marBottom w:val="0"/>
          <w:divBdr>
            <w:top w:val="none" w:sz="0" w:space="0" w:color="auto"/>
            <w:left w:val="none" w:sz="0" w:space="0" w:color="auto"/>
            <w:bottom w:val="none" w:sz="0" w:space="0" w:color="auto"/>
            <w:right w:val="none" w:sz="0" w:space="0" w:color="auto"/>
          </w:divBdr>
        </w:div>
        <w:div w:id="263920512">
          <w:marLeft w:val="274"/>
          <w:marRight w:val="0"/>
          <w:marTop w:val="0"/>
          <w:marBottom w:val="0"/>
          <w:divBdr>
            <w:top w:val="none" w:sz="0" w:space="0" w:color="auto"/>
            <w:left w:val="none" w:sz="0" w:space="0" w:color="auto"/>
            <w:bottom w:val="none" w:sz="0" w:space="0" w:color="auto"/>
            <w:right w:val="none" w:sz="0" w:space="0" w:color="auto"/>
          </w:divBdr>
        </w:div>
        <w:div w:id="385568709">
          <w:marLeft w:val="274"/>
          <w:marRight w:val="0"/>
          <w:marTop w:val="0"/>
          <w:marBottom w:val="0"/>
          <w:divBdr>
            <w:top w:val="none" w:sz="0" w:space="0" w:color="auto"/>
            <w:left w:val="none" w:sz="0" w:space="0" w:color="auto"/>
            <w:bottom w:val="none" w:sz="0" w:space="0" w:color="auto"/>
            <w:right w:val="none" w:sz="0" w:space="0" w:color="auto"/>
          </w:divBdr>
        </w:div>
        <w:div w:id="925921320">
          <w:marLeft w:val="274"/>
          <w:marRight w:val="0"/>
          <w:marTop w:val="0"/>
          <w:marBottom w:val="0"/>
          <w:divBdr>
            <w:top w:val="none" w:sz="0" w:space="0" w:color="auto"/>
            <w:left w:val="none" w:sz="0" w:space="0" w:color="auto"/>
            <w:bottom w:val="none" w:sz="0" w:space="0" w:color="auto"/>
            <w:right w:val="none" w:sz="0" w:space="0" w:color="auto"/>
          </w:divBdr>
        </w:div>
      </w:divsChild>
    </w:div>
    <w:div w:id="1457680841">
      <w:bodyDiv w:val="1"/>
      <w:marLeft w:val="0"/>
      <w:marRight w:val="0"/>
      <w:marTop w:val="0"/>
      <w:marBottom w:val="0"/>
      <w:divBdr>
        <w:top w:val="none" w:sz="0" w:space="0" w:color="auto"/>
        <w:left w:val="none" w:sz="0" w:space="0" w:color="auto"/>
        <w:bottom w:val="none" w:sz="0" w:space="0" w:color="auto"/>
        <w:right w:val="none" w:sz="0" w:space="0" w:color="auto"/>
      </w:divBdr>
    </w:div>
    <w:div w:id="1468204219">
      <w:bodyDiv w:val="1"/>
      <w:marLeft w:val="0"/>
      <w:marRight w:val="0"/>
      <w:marTop w:val="0"/>
      <w:marBottom w:val="0"/>
      <w:divBdr>
        <w:top w:val="none" w:sz="0" w:space="0" w:color="auto"/>
        <w:left w:val="none" w:sz="0" w:space="0" w:color="auto"/>
        <w:bottom w:val="none" w:sz="0" w:space="0" w:color="auto"/>
        <w:right w:val="none" w:sz="0" w:space="0" w:color="auto"/>
      </w:divBdr>
      <w:divsChild>
        <w:div w:id="1245184210">
          <w:marLeft w:val="274"/>
          <w:marRight w:val="0"/>
          <w:marTop w:val="0"/>
          <w:marBottom w:val="0"/>
          <w:divBdr>
            <w:top w:val="none" w:sz="0" w:space="0" w:color="auto"/>
            <w:left w:val="none" w:sz="0" w:space="0" w:color="auto"/>
            <w:bottom w:val="none" w:sz="0" w:space="0" w:color="auto"/>
            <w:right w:val="none" w:sz="0" w:space="0" w:color="auto"/>
          </w:divBdr>
        </w:div>
        <w:div w:id="2103184617">
          <w:marLeft w:val="274"/>
          <w:marRight w:val="0"/>
          <w:marTop w:val="0"/>
          <w:marBottom w:val="0"/>
          <w:divBdr>
            <w:top w:val="none" w:sz="0" w:space="0" w:color="auto"/>
            <w:left w:val="none" w:sz="0" w:space="0" w:color="auto"/>
            <w:bottom w:val="none" w:sz="0" w:space="0" w:color="auto"/>
            <w:right w:val="none" w:sz="0" w:space="0" w:color="auto"/>
          </w:divBdr>
        </w:div>
        <w:div w:id="320306573">
          <w:marLeft w:val="274"/>
          <w:marRight w:val="0"/>
          <w:marTop w:val="0"/>
          <w:marBottom w:val="0"/>
          <w:divBdr>
            <w:top w:val="none" w:sz="0" w:space="0" w:color="auto"/>
            <w:left w:val="none" w:sz="0" w:space="0" w:color="auto"/>
            <w:bottom w:val="none" w:sz="0" w:space="0" w:color="auto"/>
            <w:right w:val="none" w:sz="0" w:space="0" w:color="auto"/>
          </w:divBdr>
        </w:div>
        <w:div w:id="167798079">
          <w:marLeft w:val="274"/>
          <w:marRight w:val="0"/>
          <w:marTop w:val="0"/>
          <w:marBottom w:val="0"/>
          <w:divBdr>
            <w:top w:val="none" w:sz="0" w:space="0" w:color="auto"/>
            <w:left w:val="none" w:sz="0" w:space="0" w:color="auto"/>
            <w:bottom w:val="none" w:sz="0" w:space="0" w:color="auto"/>
            <w:right w:val="none" w:sz="0" w:space="0" w:color="auto"/>
          </w:divBdr>
        </w:div>
      </w:divsChild>
    </w:div>
    <w:div w:id="1475221261">
      <w:bodyDiv w:val="1"/>
      <w:marLeft w:val="0"/>
      <w:marRight w:val="0"/>
      <w:marTop w:val="0"/>
      <w:marBottom w:val="0"/>
      <w:divBdr>
        <w:top w:val="none" w:sz="0" w:space="0" w:color="auto"/>
        <w:left w:val="none" w:sz="0" w:space="0" w:color="auto"/>
        <w:bottom w:val="none" w:sz="0" w:space="0" w:color="auto"/>
        <w:right w:val="none" w:sz="0" w:space="0" w:color="auto"/>
      </w:divBdr>
      <w:divsChild>
        <w:div w:id="1612785696">
          <w:marLeft w:val="274"/>
          <w:marRight w:val="0"/>
          <w:marTop w:val="0"/>
          <w:marBottom w:val="0"/>
          <w:divBdr>
            <w:top w:val="none" w:sz="0" w:space="0" w:color="auto"/>
            <w:left w:val="none" w:sz="0" w:space="0" w:color="auto"/>
            <w:bottom w:val="none" w:sz="0" w:space="0" w:color="auto"/>
            <w:right w:val="none" w:sz="0" w:space="0" w:color="auto"/>
          </w:divBdr>
        </w:div>
        <w:div w:id="340208681">
          <w:marLeft w:val="274"/>
          <w:marRight w:val="0"/>
          <w:marTop w:val="0"/>
          <w:marBottom w:val="0"/>
          <w:divBdr>
            <w:top w:val="none" w:sz="0" w:space="0" w:color="auto"/>
            <w:left w:val="none" w:sz="0" w:space="0" w:color="auto"/>
            <w:bottom w:val="none" w:sz="0" w:space="0" w:color="auto"/>
            <w:right w:val="none" w:sz="0" w:space="0" w:color="auto"/>
          </w:divBdr>
        </w:div>
        <w:div w:id="783230651">
          <w:marLeft w:val="274"/>
          <w:marRight w:val="0"/>
          <w:marTop w:val="0"/>
          <w:marBottom w:val="0"/>
          <w:divBdr>
            <w:top w:val="none" w:sz="0" w:space="0" w:color="auto"/>
            <w:left w:val="none" w:sz="0" w:space="0" w:color="auto"/>
            <w:bottom w:val="none" w:sz="0" w:space="0" w:color="auto"/>
            <w:right w:val="none" w:sz="0" w:space="0" w:color="auto"/>
          </w:divBdr>
        </w:div>
        <w:div w:id="879317701">
          <w:marLeft w:val="274"/>
          <w:marRight w:val="0"/>
          <w:marTop w:val="0"/>
          <w:marBottom w:val="0"/>
          <w:divBdr>
            <w:top w:val="none" w:sz="0" w:space="0" w:color="auto"/>
            <w:left w:val="none" w:sz="0" w:space="0" w:color="auto"/>
            <w:bottom w:val="none" w:sz="0" w:space="0" w:color="auto"/>
            <w:right w:val="none" w:sz="0" w:space="0" w:color="auto"/>
          </w:divBdr>
        </w:div>
        <w:div w:id="1990163303">
          <w:marLeft w:val="274"/>
          <w:marRight w:val="0"/>
          <w:marTop w:val="0"/>
          <w:marBottom w:val="0"/>
          <w:divBdr>
            <w:top w:val="none" w:sz="0" w:space="0" w:color="auto"/>
            <w:left w:val="none" w:sz="0" w:space="0" w:color="auto"/>
            <w:bottom w:val="none" w:sz="0" w:space="0" w:color="auto"/>
            <w:right w:val="none" w:sz="0" w:space="0" w:color="auto"/>
          </w:divBdr>
        </w:div>
      </w:divsChild>
    </w:div>
    <w:div w:id="1488861070">
      <w:bodyDiv w:val="1"/>
      <w:marLeft w:val="0"/>
      <w:marRight w:val="0"/>
      <w:marTop w:val="0"/>
      <w:marBottom w:val="0"/>
      <w:divBdr>
        <w:top w:val="none" w:sz="0" w:space="0" w:color="auto"/>
        <w:left w:val="none" w:sz="0" w:space="0" w:color="auto"/>
        <w:bottom w:val="none" w:sz="0" w:space="0" w:color="auto"/>
        <w:right w:val="none" w:sz="0" w:space="0" w:color="auto"/>
      </w:divBdr>
      <w:divsChild>
        <w:div w:id="258148333">
          <w:marLeft w:val="274"/>
          <w:marRight w:val="0"/>
          <w:marTop w:val="0"/>
          <w:marBottom w:val="0"/>
          <w:divBdr>
            <w:top w:val="none" w:sz="0" w:space="0" w:color="auto"/>
            <w:left w:val="none" w:sz="0" w:space="0" w:color="auto"/>
            <w:bottom w:val="none" w:sz="0" w:space="0" w:color="auto"/>
            <w:right w:val="none" w:sz="0" w:space="0" w:color="auto"/>
          </w:divBdr>
        </w:div>
        <w:div w:id="934360553">
          <w:marLeft w:val="994"/>
          <w:marRight w:val="0"/>
          <w:marTop w:val="0"/>
          <w:marBottom w:val="0"/>
          <w:divBdr>
            <w:top w:val="none" w:sz="0" w:space="0" w:color="auto"/>
            <w:left w:val="none" w:sz="0" w:space="0" w:color="auto"/>
            <w:bottom w:val="none" w:sz="0" w:space="0" w:color="auto"/>
            <w:right w:val="none" w:sz="0" w:space="0" w:color="auto"/>
          </w:divBdr>
        </w:div>
        <w:div w:id="1722169426">
          <w:marLeft w:val="994"/>
          <w:marRight w:val="0"/>
          <w:marTop w:val="0"/>
          <w:marBottom w:val="0"/>
          <w:divBdr>
            <w:top w:val="none" w:sz="0" w:space="0" w:color="auto"/>
            <w:left w:val="none" w:sz="0" w:space="0" w:color="auto"/>
            <w:bottom w:val="none" w:sz="0" w:space="0" w:color="auto"/>
            <w:right w:val="none" w:sz="0" w:space="0" w:color="auto"/>
          </w:divBdr>
        </w:div>
        <w:div w:id="1534541947">
          <w:marLeft w:val="994"/>
          <w:marRight w:val="0"/>
          <w:marTop w:val="0"/>
          <w:marBottom w:val="0"/>
          <w:divBdr>
            <w:top w:val="none" w:sz="0" w:space="0" w:color="auto"/>
            <w:left w:val="none" w:sz="0" w:space="0" w:color="auto"/>
            <w:bottom w:val="none" w:sz="0" w:space="0" w:color="auto"/>
            <w:right w:val="none" w:sz="0" w:space="0" w:color="auto"/>
          </w:divBdr>
        </w:div>
        <w:div w:id="87507922">
          <w:marLeft w:val="994"/>
          <w:marRight w:val="0"/>
          <w:marTop w:val="0"/>
          <w:marBottom w:val="0"/>
          <w:divBdr>
            <w:top w:val="none" w:sz="0" w:space="0" w:color="auto"/>
            <w:left w:val="none" w:sz="0" w:space="0" w:color="auto"/>
            <w:bottom w:val="none" w:sz="0" w:space="0" w:color="auto"/>
            <w:right w:val="none" w:sz="0" w:space="0" w:color="auto"/>
          </w:divBdr>
        </w:div>
      </w:divsChild>
    </w:div>
    <w:div w:id="1490437700">
      <w:bodyDiv w:val="1"/>
      <w:marLeft w:val="0"/>
      <w:marRight w:val="0"/>
      <w:marTop w:val="0"/>
      <w:marBottom w:val="0"/>
      <w:divBdr>
        <w:top w:val="none" w:sz="0" w:space="0" w:color="auto"/>
        <w:left w:val="none" w:sz="0" w:space="0" w:color="auto"/>
        <w:bottom w:val="none" w:sz="0" w:space="0" w:color="auto"/>
        <w:right w:val="none" w:sz="0" w:space="0" w:color="auto"/>
      </w:divBdr>
    </w:div>
    <w:div w:id="1534658628">
      <w:bodyDiv w:val="1"/>
      <w:marLeft w:val="0"/>
      <w:marRight w:val="0"/>
      <w:marTop w:val="0"/>
      <w:marBottom w:val="0"/>
      <w:divBdr>
        <w:top w:val="none" w:sz="0" w:space="0" w:color="auto"/>
        <w:left w:val="none" w:sz="0" w:space="0" w:color="auto"/>
        <w:bottom w:val="none" w:sz="0" w:space="0" w:color="auto"/>
        <w:right w:val="none" w:sz="0" w:space="0" w:color="auto"/>
      </w:divBdr>
      <w:divsChild>
        <w:div w:id="1940985295">
          <w:marLeft w:val="274"/>
          <w:marRight w:val="0"/>
          <w:marTop w:val="0"/>
          <w:marBottom w:val="0"/>
          <w:divBdr>
            <w:top w:val="none" w:sz="0" w:space="0" w:color="auto"/>
            <w:left w:val="none" w:sz="0" w:space="0" w:color="auto"/>
            <w:bottom w:val="none" w:sz="0" w:space="0" w:color="auto"/>
            <w:right w:val="none" w:sz="0" w:space="0" w:color="auto"/>
          </w:divBdr>
        </w:div>
        <w:div w:id="1217012035">
          <w:marLeft w:val="274"/>
          <w:marRight w:val="0"/>
          <w:marTop w:val="0"/>
          <w:marBottom w:val="0"/>
          <w:divBdr>
            <w:top w:val="none" w:sz="0" w:space="0" w:color="auto"/>
            <w:left w:val="none" w:sz="0" w:space="0" w:color="auto"/>
            <w:bottom w:val="none" w:sz="0" w:space="0" w:color="auto"/>
            <w:right w:val="none" w:sz="0" w:space="0" w:color="auto"/>
          </w:divBdr>
        </w:div>
        <w:div w:id="1683438031">
          <w:marLeft w:val="274"/>
          <w:marRight w:val="0"/>
          <w:marTop w:val="0"/>
          <w:marBottom w:val="0"/>
          <w:divBdr>
            <w:top w:val="none" w:sz="0" w:space="0" w:color="auto"/>
            <w:left w:val="none" w:sz="0" w:space="0" w:color="auto"/>
            <w:bottom w:val="none" w:sz="0" w:space="0" w:color="auto"/>
            <w:right w:val="none" w:sz="0" w:space="0" w:color="auto"/>
          </w:divBdr>
        </w:div>
        <w:div w:id="569392736">
          <w:marLeft w:val="274"/>
          <w:marRight w:val="0"/>
          <w:marTop w:val="0"/>
          <w:marBottom w:val="0"/>
          <w:divBdr>
            <w:top w:val="none" w:sz="0" w:space="0" w:color="auto"/>
            <w:left w:val="none" w:sz="0" w:space="0" w:color="auto"/>
            <w:bottom w:val="none" w:sz="0" w:space="0" w:color="auto"/>
            <w:right w:val="none" w:sz="0" w:space="0" w:color="auto"/>
          </w:divBdr>
        </w:div>
        <w:div w:id="1447042224">
          <w:marLeft w:val="274"/>
          <w:marRight w:val="0"/>
          <w:marTop w:val="0"/>
          <w:marBottom w:val="0"/>
          <w:divBdr>
            <w:top w:val="none" w:sz="0" w:space="0" w:color="auto"/>
            <w:left w:val="none" w:sz="0" w:space="0" w:color="auto"/>
            <w:bottom w:val="none" w:sz="0" w:space="0" w:color="auto"/>
            <w:right w:val="none" w:sz="0" w:space="0" w:color="auto"/>
          </w:divBdr>
        </w:div>
        <w:div w:id="842165253">
          <w:marLeft w:val="274"/>
          <w:marRight w:val="0"/>
          <w:marTop w:val="0"/>
          <w:marBottom w:val="0"/>
          <w:divBdr>
            <w:top w:val="none" w:sz="0" w:space="0" w:color="auto"/>
            <w:left w:val="none" w:sz="0" w:space="0" w:color="auto"/>
            <w:bottom w:val="none" w:sz="0" w:space="0" w:color="auto"/>
            <w:right w:val="none" w:sz="0" w:space="0" w:color="auto"/>
          </w:divBdr>
        </w:div>
        <w:div w:id="926033976">
          <w:marLeft w:val="274"/>
          <w:marRight w:val="0"/>
          <w:marTop w:val="0"/>
          <w:marBottom w:val="0"/>
          <w:divBdr>
            <w:top w:val="none" w:sz="0" w:space="0" w:color="auto"/>
            <w:left w:val="none" w:sz="0" w:space="0" w:color="auto"/>
            <w:bottom w:val="none" w:sz="0" w:space="0" w:color="auto"/>
            <w:right w:val="none" w:sz="0" w:space="0" w:color="auto"/>
          </w:divBdr>
        </w:div>
        <w:div w:id="2129810314">
          <w:marLeft w:val="274"/>
          <w:marRight w:val="0"/>
          <w:marTop w:val="0"/>
          <w:marBottom w:val="0"/>
          <w:divBdr>
            <w:top w:val="none" w:sz="0" w:space="0" w:color="auto"/>
            <w:left w:val="none" w:sz="0" w:space="0" w:color="auto"/>
            <w:bottom w:val="none" w:sz="0" w:space="0" w:color="auto"/>
            <w:right w:val="none" w:sz="0" w:space="0" w:color="auto"/>
          </w:divBdr>
        </w:div>
        <w:div w:id="745804780">
          <w:marLeft w:val="274"/>
          <w:marRight w:val="0"/>
          <w:marTop w:val="0"/>
          <w:marBottom w:val="0"/>
          <w:divBdr>
            <w:top w:val="none" w:sz="0" w:space="0" w:color="auto"/>
            <w:left w:val="none" w:sz="0" w:space="0" w:color="auto"/>
            <w:bottom w:val="none" w:sz="0" w:space="0" w:color="auto"/>
            <w:right w:val="none" w:sz="0" w:space="0" w:color="auto"/>
          </w:divBdr>
        </w:div>
      </w:divsChild>
    </w:div>
    <w:div w:id="1557818509">
      <w:bodyDiv w:val="1"/>
      <w:marLeft w:val="0"/>
      <w:marRight w:val="0"/>
      <w:marTop w:val="0"/>
      <w:marBottom w:val="0"/>
      <w:divBdr>
        <w:top w:val="none" w:sz="0" w:space="0" w:color="auto"/>
        <w:left w:val="none" w:sz="0" w:space="0" w:color="auto"/>
        <w:bottom w:val="none" w:sz="0" w:space="0" w:color="auto"/>
        <w:right w:val="none" w:sz="0" w:space="0" w:color="auto"/>
      </w:divBdr>
      <w:divsChild>
        <w:div w:id="1261598619">
          <w:marLeft w:val="274"/>
          <w:marRight w:val="0"/>
          <w:marTop w:val="0"/>
          <w:marBottom w:val="0"/>
          <w:divBdr>
            <w:top w:val="none" w:sz="0" w:space="0" w:color="auto"/>
            <w:left w:val="none" w:sz="0" w:space="0" w:color="auto"/>
            <w:bottom w:val="none" w:sz="0" w:space="0" w:color="auto"/>
            <w:right w:val="none" w:sz="0" w:space="0" w:color="auto"/>
          </w:divBdr>
        </w:div>
        <w:div w:id="1107431496">
          <w:marLeft w:val="274"/>
          <w:marRight w:val="0"/>
          <w:marTop w:val="0"/>
          <w:marBottom w:val="0"/>
          <w:divBdr>
            <w:top w:val="none" w:sz="0" w:space="0" w:color="auto"/>
            <w:left w:val="none" w:sz="0" w:space="0" w:color="auto"/>
            <w:bottom w:val="none" w:sz="0" w:space="0" w:color="auto"/>
            <w:right w:val="none" w:sz="0" w:space="0" w:color="auto"/>
          </w:divBdr>
        </w:div>
        <w:div w:id="955673525">
          <w:marLeft w:val="274"/>
          <w:marRight w:val="0"/>
          <w:marTop w:val="0"/>
          <w:marBottom w:val="0"/>
          <w:divBdr>
            <w:top w:val="none" w:sz="0" w:space="0" w:color="auto"/>
            <w:left w:val="none" w:sz="0" w:space="0" w:color="auto"/>
            <w:bottom w:val="none" w:sz="0" w:space="0" w:color="auto"/>
            <w:right w:val="none" w:sz="0" w:space="0" w:color="auto"/>
          </w:divBdr>
        </w:div>
        <w:div w:id="684868121">
          <w:marLeft w:val="274"/>
          <w:marRight w:val="0"/>
          <w:marTop w:val="0"/>
          <w:marBottom w:val="0"/>
          <w:divBdr>
            <w:top w:val="none" w:sz="0" w:space="0" w:color="auto"/>
            <w:left w:val="none" w:sz="0" w:space="0" w:color="auto"/>
            <w:bottom w:val="none" w:sz="0" w:space="0" w:color="auto"/>
            <w:right w:val="none" w:sz="0" w:space="0" w:color="auto"/>
          </w:divBdr>
        </w:div>
      </w:divsChild>
    </w:div>
    <w:div w:id="1558395988">
      <w:bodyDiv w:val="1"/>
      <w:marLeft w:val="0"/>
      <w:marRight w:val="0"/>
      <w:marTop w:val="0"/>
      <w:marBottom w:val="0"/>
      <w:divBdr>
        <w:top w:val="none" w:sz="0" w:space="0" w:color="auto"/>
        <w:left w:val="none" w:sz="0" w:space="0" w:color="auto"/>
        <w:bottom w:val="none" w:sz="0" w:space="0" w:color="auto"/>
        <w:right w:val="none" w:sz="0" w:space="0" w:color="auto"/>
      </w:divBdr>
      <w:divsChild>
        <w:div w:id="1095594120">
          <w:marLeft w:val="274"/>
          <w:marRight w:val="0"/>
          <w:marTop w:val="0"/>
          <w:marBottom w:val="0"/>
          <w:divBdr>
            <w:top w:val="none" w:sz="0" w:space="0" w:color="auto"/>
            <w:left w:val="none" w:sz="0" w:space="0" w:color="auto"/>
            <w:bottom w:val="none" w:sz="0" w:space="0" w:color="auto"/>
            <w:right w:val="none" w:sz="0" w:space="0" w:color="auto"/>
          </w:divBdr>
        </w:div>
        <w:div w:id="1921212362">
          <w:marLeft w:val="994"/>
          <w:marRight w:val="0"/>
          <w:marTop w:val="0"/>
          <w:marBottom w:val="0"/>
          <w:divBdr>
            <w:top w:val="none" w:sz="0" w:space="0" w:color="auto"/>
            <w:left w:val="none" w:sz="0" w:space="0" w:color="auto"/>
            <w:bottom w:val="none" w:sz="0" w:space="0" w:color="auto"/>
            <w:right w:val="none" w:sz="0" w:space="0" w:color="auto"/>
          </w:divBdr>
        </w:div>
        <w:div w:id="198665698">
          <w:marLeft w:val="1714"/>
          <w:marRight w:val="0"/>
          <w:marTop w:val="0"/>
          <w:marBottom w:val="0"/>
          <w:divBdr>
            <w:top w:val="none" w:sz="0" w:space="0" w:color="auto"/>
            <w:left w:val="none" w:sz="0" w:space="0" w:color="auto"/>
            <w:bottom w:val="none" w:sz="0" w:space="0" w:color="auto"/>
            <w:right w:val="none" w:sz="0" w:space="0" w:color="auto"/>
          </w:divBdr>
        </w:div>
        <w:div w:id="613710540">
          <w:marLeft w:val="1714"/>
          <w:marRight w:val="0"/>
          <w:marTop w:val="0"/>
          <w:marBottom w:val="0"/>
          <w:divBdr>
            <w:top w:val="none" w:sz="0" w:space="0" w:color="auto"/>
            <w:left w:val="none" w:sz="0" w:space="0" w:color="auto"/>
            <w:bottom w:val="none" w:sz="0" w:space="0" w:color="auto"/>
            <w:right w:val="none" w:sz="0" w:space="0" w:color="auto"/>
          </w:divBdr>
        </w:div>
        <w:div w:id="1407342240">
          <w:marLeft w:val="994"/>
          <w:marRight w:val="0"/>
          <w:marTop w:val="0"/>
          <w:marBottom w:val="0"/>
          <w:divBdr>
            <w:top w:val="none" w:sz="0" w:space="0" w:color="auto"/>
            <w:left w:val="none" w:sz="0" w:space="0" w:color="auto"/>
            <w:bottom w:val="none" w:sz="0" w:space="0" w:color="auto"/>
            <w:right w:val="none" w:sz="0" w:space="0" w:color="auto"/>
          </w:divBdr>
        </w:div>
        <w:div w:id="1989674197">
          <w:marLeft w:val="994"/>
          <w:marRight w:val="0"/>
          <w:marTop w:val="0"/>
          <w:marBottom w:val="0"/>
          <w:divBdr>
            <w:top w:val="none" w:sz="0" w:space="0" w:color="auto"/>
            <w:left w:val="none" w:sz="0" w:space="0" w:color="auto"/>
            <w:bottom w:val="none" w:sz="0" w:space="0" w:color="auto"/>
            <w:right w:val="none" w:sz="0" w:space="0" w:color="auto"/>
          </w:divBdr>
        </w:div>
      </w:divsChild>
    </w:div>
    <w:div w:id="1569222792">
      <w:bodyDiv w:val="1"/>
      <w:marLeft w:val="0"/>
      <w:marRight w:val="0"/>
      <w:marTop w:val="0"/>
      <w:marBottom w:val="0"/>
      <w:divBdr>
        <w:top w:val="none" w:sz="0" w:space="0" w:color="auto"/>
        <w:left w:val="none" w:sz="0" w:space="0" w:color="auto"/>
        <w:bottom w:val="none" w:sz="0" w:space="0" w:color="auto"/>
        <w:right w:val="none" w:sz="0" w:space="0" w:color="auto"/>
      </w:divBdr>
      <w:divsChild>
        <w:div w:id="1002666538">
          <w:marLeft w:val="274"/>
          <w:marRight w:val="0"/>
          <w:marTop w:val="0"/>
          <w:marBottom w:val="0"/>
          <w:divBdr>
            <w:top w:val="none" w:sz="0" w:space="0" w:color="auto"/>
            <w:left w:val="none" w:sz="0" w:space="0" w:color="auto"/>
            <w:bottom w:val="none" w:sz="0" w:space="0" w:color="auto"/>
            <w:right w:val="none" w:sz="0" w:space="0" w:color="auto"/>
          </w:divBdr>
        </w:div>
        <w:div w:id="209727649">
          <w:marLeft w:val="274"/>
          <w:marRight w:val="0"/>
          <w:marTop w:val="0"/>
          <w:marBottom w:val="0"/>
          <w:divBdr>
            <w:top w:val="none" w:sz="0" w:space="0" w:color="auto"/>
            <w:left w:val="none" w:sz="0" w:space="0" w:color="auto"/>
            <w:bottom w:val="none" w:sz="0" w:space="0" w:color="auto"/>
            <w:right w:val="none" w:sz="0" w:space="0" w:color="auto"/>
          </w:divBdr>
        </w:div>
        <w:div w:id="61101920">
          <w:marLeft w:val="274"/>
          <w:marRight w:val="0"/>
          <w:marTop w:val="0"/>
          <w:marBottom w:val="0"/>
          <w:divBdr>
            <w:top w:val="none" w:sz="0" w:space="0" w:color="auto"/>
            <w:left w:val="none" w:sz="0" w:space="0" w:color="auto"/>
            <w:bottom w:val="none" w:sz="0" w:space="0" w:color="auto"/>
            <w:right w:val="none" w:sz="0" w:space="0" w:color="auto"/>
          </w:divBdr>
        </w:div>
        <w:div w:id="1533808236">
          <w:marLeft w:val="274"/>
          <w:marRight w:val="0"/>
          <w:marTop w:val="0"/>
          <w:marBottom w:val="0"/>
          <w:divBdr>
            <w:top w:val="none" w:sz="0" w:space="0" w:color="auto"/>
            <w:left w:val="none" w:sz="0" w:space="0" w:color="auto"/>
            <w:bottom w:val="none" w:sz="0" w:space="0" w:color="auto"/>
            <w:right w:val="none" w:sz="0" w:space="0" w:color="auto"/>
          </w:divBdr>
        </w:div>
        <w:div w:id="812984212">
          <w:marLeft w:val="274"/>
          <w:marRight w:val="0"/>
          <w:marTop w:val="0"/>
          <w:marBottom w:val="0"/>
          <w:divBdr>
            <w:top w:val="none" w:sz="0" w:space="0" w:color="auto"/>
            <w:left w:val="none" w:sz="0" w:space="0" w:color="auto"/>
            <w:bottom w:val="none" w:sz="0" w:space="0" w:color="auto"/>
            <w:right w:val="none" w:sz="0" w:space="0" w:color="auto"/>
          </w:divBdr>
        </w:div>
        <w:div w:id="83035295">
          <w:marLeft w:val="274"/>
          <w:marRight w:val="0"/>
          <w:marTop w:val="0"/>
          <w:marBottom w:val="0"/>
          <w:divBdr>
            <w:top w:val="none" w:sz="0" w:space="0" w:color="auto"/>
            <w:left w:val="none" w:sz="0" w:space="0" w:color="auto"/>
            <w:bottom w:val="none" w:sz="0" w:space="0" w:color="auto"/>
            <w:right w:val="none" w:sz="0" w:space="0" w:color="auto"/>
          </w:divBdr>
        </w:div>
      </w:divsChild>
    </w:div>
    <w:div w:id="1581981481">
      <w:bodyDiv w:val="1"/>
      <w:marLeft w:val="0"/>
      <w:marRight w:val="0"/>
      <w:marTop w:val="0"/>
      <w:marBottom w:val="0"/>
      <w:divBdr>
        <w:top w:val="none" w:sz="0" w:space="0" w:color="auto"/>
        <w:left w:val="none" w:sz="0" w:space="0" w:color="auto"/>
        <w:bottom w:val="none" w:sz="0" w:space="0" w:color="auto"/>
        <w:right w:val="none" w:sz="0" w:space="0" w:color="auto"/>
      </w:divBdr>
      <w:divsChild>
        <w:div w:id="244651120">
          <w:marLeft w:val="274"/>
          <w:marRight w:val="0"/>
          <w:marTop w:val="0"/>
          <w:marBottom w:val="0"/>
          <w:divBdr>
            <w:top w:val="none" w:sz="0" w:space="0" w:color="auto"/>
            <w:left w:val="none" w:sz="0" w:space="0" w:color="auto"/>
            <w:bottom w:val="none" w:sz="0" w:space="0" w:color="auto"/>
            <w:right w:val="none" w:sz="0" w:space="0" w:color="auto"/>
          </w:divBdr>
        </w:div>
        <w:div w:id="782117702">
          <w:marLeft w:val="274"/>
          <w:marRight w:val="0"/>
          <w:marTop w:val="0"/>
          <w:marBottom w:val="0"/>
          <w:divBdr>
            <w:top w:val="none" w:sz="0" w:space="0" w:color="auto"/>
            <w:left w:val="none" w:sz="0" w:space="0" w:color="auto"/>
            <w:bottom w:val="none" w:sz="0" w:space="0" w:color="auto"/>
            <w:right w:val="none" w:sz="0" w:space="0" w:color="auto"/>
          </w:divBdr>
        </w:div>
        <w:div w:id="101148480">
          <w:marLeft w:val="994"/>
          <w:marRight w:val="0"/>
          <w:marTop w:val="0"/>
          <w:marBottom w:val="0"/>
          <w:divBdr>
            <w:top w:val="none" w:sz="0" w:space="0" w:color="auto"/>
            <w:left w:val="none" w:sz="0" w:space="0" w:color="auto"/>
            <w:bottom w:val="none" w:sz="0" w:space="0" w:color="auto"/>
            <w:right w:val="none" w:sz="0" w:space="0" w:color="auto"/>
          </w:divBdr>
        </w:div>
        <w:div w:id="291598290">
          <w:marLeft w:val="994"/>
          <w:marRight w:val="0"/>
          <w:marTop w:val="0"/>
          <w:marBottom w:val="0"/>
          <w:divBdr>
            <w:top w:val="none" w:sz="0" w:space="0" w:color="auto"/>
            <w:left w:val="none" w:sz="0" w:space="0" w:color="auto"/>
            <w:bottom w:val="none" w:sz="0" w:space="0" w:color="auto"/>
            <w:right w:val="none" w:sz="0" w:space="0" w:color="auto"/>
          </w:divBdr>
        </w:div>
        <w:div w:id="1295599488">
          <w:marLeft w:val="994"/>
          <w:marRight w:val="0"/>
          <w:marTop w:val="0"/>
          <w:marBottom w:val="0"/>
          <w:divBdr>
            <w:top w:val="none" w:sz="0" w:space="0" w:color="auto"/>
            <w:left w:val="none" w:sz="0" w:space="0" w:color="auto"/>
            <w:bottom w:val="none" w:sz="0" w:space="0" w:color="auto"/>
            <w:right w:val="none" w:sz="0" w:space="0" w:color="auto"/>
          </w:divBdr>
        </w:div>
        <w:div w:id="146217080">
          <w:marLeft w:val="994"/>
          <w:marRight w:val="0"/>
          <w:marTop w:val="0"/>
          <w:marBottom w:val="0"/>
          <w:divBdr>
            <w:top w:val="none" w:sz="0" w:space="0" w:color="auto"/>
            <w:left w:val="none" w:sz="0" w:space="0" w:color="auto"/>
            <w:bottom w:val="none" w:sz="0" w:space="0" w:color="auto"/>
            <w:right w:val="none" w:sz="0" w:space="0" w:color="auto"/>
          </w:divBdr>
        </w:div>
        <w:div w:id="1896357153">
          <w:marLeft w:val="994"/>
          <w:marRight w:val="0"/>
          <w:marTop w:val="0"/>
          <w:marBottom w:val="0"/>
          <w:divBdr>
            <w:top w:val="none" w:sz="0" w:space="0" w:color="auto"/>
            <w:left w:val="none" w:sz="0" w:space="0" w:color="auto"/>
            <w:bottom w:val="none" w:sz="0" w:space="0" w:color="auto"/>
            <w:right w:val="none" w:sz="0" w:space="0" w:color="auto"/>
          </w:divBdr>
        </w:div>
        <w:div w:id="1678999141">
          <w:marLeft w:val="994"/>
          <w:marRight w:val="0"/>
          <w:marTop w:val="0"/>
          <w:marBottom w:val="0"/>
          <w:divBdr>
            <w:top w:val="none" w:sz="0" w:space="0" w:color="auto"/>
            <w:left w:val="none" w:sz="0" w:space="0" w:color="auto"/>
            <w:bottom w:val="none" w:sz="0" w:space="0" w:color="auto"/>
            <w:right w:val="none" w:sz="0" w:space="0" w:color="auto"/>
          </w:divBdr>
        </w:div>
        <w:div w:id="1775400105">
          <w:marLeft w:val="994"/>
          <w:marRight w:val="0"/>
          <w:marTop w:val="0"/>
          <w:marBottom w:val="0"/>
          <w:divBdr>
            <w:top w:val="none" w:sz="0" w:space="0" w:color="auto"/>
            <w:left w:val="none" w:sz="0" w:space="0" w:color="auto"/>
            <w:bottom w:val="none" w:sz="0" w:space="0" w:color="auto"/>
            <w:right w:val="none" w:sz="0" w:space="0" w:color="auto"/>
          </w:divBdr>
        </w:div>
        <w:div w:id="526527327">
          <w:marLeft w:val="994"/>
          <w:marRight w:val="0"/>
          <w:marTop w:val="0"/>
          <w:marBottom w:val="0"/>
          <w:divBdr>
            <w:top w:val="none" w:sz="0" w:space="0" w:color="auto"/>
            <w:left w:val="none" w:sz="0" w:space="0" w:color="auto"/>
            <w:bottom w:val="none" w:sz="0" w:space="0" w:color="auto"/>
            <w:right w:val="none" w:sz="0" w:space="0" w:color="auto"/>
          </w:divBdr>
        </w:div>
        <w:div w:id="344135244">
          <w:marLeft w:val="274"/>
          <w:marRight w:val="0"/>
          <w:marTop w:val="0"/>
          <w:marBottom w:val="0"/>
          <w:divBdr>
            <w:top w:val="none" w:sz="0" w:space="0" w:color="auto"/>
            <w:left w:val="none" w:sz="0" w:space="0" w:color="auto"/>
            <w:bottom w:val="none" w:sz="0" w:space="0" w:color="auto"/>
            <w:right w:val="none" w:sz="0" w:space="0" w:color="auto"/>
          </w:divBdr>
        </w:div>
        <w:div w:id="911041921">
          <w:marLeft w:val="994"/>
          <w:marRight w:val="0"/>
          <w:marTop w:val="0"/>
          <w:marBottom w:val="0"/>
          <w:divBdr>
            <w:top w:val="none" w:sz="0" w:space="0" w:color="auto"/>
            <w:left w:val="none" w:sz="0" w:space="0" w:color="auto"/>
            <w:bottom w:val="none" w:sz="0" w:space="0" w:color="auto"/>
            <w:right w:val="none" w:sz="0" w:space="0" w:color="auto"/>
          </w:divBdr>
        </w:div>
        <w:div w:id="1772093461">
          <w:marLeft w:val="1714"/>
          <w:marRight w:val="0"/>
          <w:marTop w:val="0"/>
          <w:marBottom w:val="0"/>
          <w:divBdr>
            <w:top w:val="none" w:sz="0" w:space="0" w:color="auto"/>
            <w:left w:val="none" w:sz="0" w:space="0" w:color="auto"/>
            <w:bottom w:val="none" w:sz="0" w:space="0" w:color="auto"/>
            <w:right w:val="none" w:sz="0" w:space="0" w:color="auto"/>
          </w:divBdr>
        </w:div>
        <w:div w:id="1107190177">
          <w:marLeft w:val="1714"/>
          <w:marRight w:val="0"/>
          <w:marTop w:val="0"/>
          <w:marBottom w:val="0"/>
          <w:divBdr>
            <w:top w:val="none" w:sz="0" w:space="0" w:color="auto"/>
            <w:left w:val="none" w:sz="0" w:space="0" w:color="auto"/>
            <w:bottom w:val="none" w:sz="0" w:space="0" w:color="auto"/>
            <w:right w:val="none" w:sz="0" w:space="0" w:color="auto"/>
          </w:divBdr>
        </w:div>
        <w:div w:id="1300500156">
          <w:marLeft w:val="1714"/>
          <w:marRight w:val="0"/>
          <w:marTop w:val="0"/>
          <w:marBottom w:val="0"/>
          <w:divBdr>
            <w:top w:val="none" w:sz="0" w:space="0" w:color="auto"/>
            <w:left w:val="none" w:sz="0" w:space="0" w:color="auto"/>
            <w:bottom w:val="none" w:sz="0" w:space="0" w:color="auto"/>
            <w:right w:val="none" w:sz="0" w:space="0" w:color="auto"/>
          </w:divBdr>
        </w:div>
        <w:div w:id="471950512">
          <w:marLeft w:val="1714"/>
          <w:marRight w:val="0"/>
          <w:marTop w:val="0"/>
          <w:marBottom w:val="0"/>
          <w:divBdr>
            <w:top w:val="none" w:sz="0" w:space="0" w:color="auto"/>
            <w:left w:val="none" w:sz="0" w:space="0" w:color="auto"/>
            <w:bottom w:val="none" w:sz="0" w:space="0" w:color="auto"/>
            <w:right w:val="none" w:sz="0" w:space="0" w:color="auto"/>
          </w:divBdr>
        </w:div>
        <w:div w:id="1172373683">
          <w:marLeft w:val="994"/>
          <w:marRight w:val="0"/>
          <w:marTop w:val="0"/>
          <w:marBottom w:val="0"/>
          <w:divBdr>
            <w:top w:val="none" w:sz="0" w:space="0" w:color="auto"/>
            <w:left w:val="none" w:sz="0" w:space="0" w:color="auto"/>
            <w:bottom w:val="none" w:sz="0" w:space="0" w:color="auto"/>
            <w:right w:val="none" w:sz="0" w:space="0" w:color="auto"/>
          </w:divBdr>
        </w:div>
      </w:divsChild>
    </w:div>
    <w:div w:id="1583756851">
      <w:bodyDiv w:val="1"/>
      <w:marLeft w:val="0"/>
      <w:marRight w:val="0"/>
      <w:marTop w:val="0"/>
      <w:marBottom w:val="0"/>
      <w:divBdr>
        <w:top w:val="none" w:sz="0" w:space="0" w:color="auto"/>
        <w:left w:val="none" w:sz="0" w:space="0" w:color="auto"/>
        <w:bottom w:val="none" w:sz="0" w:space="0" w:color="auto"/>
        <w:right w:val="none" w:sz="0" w:space="0" w:color="auto"/>
      </w:divBdr>
      <w:divsChild>
        <w:div w:id="1777405522">
          <w:marLeft w:val="274"/>
          <w:marRight w:val="0"/>
          <w:marTop w:val="0"/>
          <w:marBottom w:val="0"/>
          <w:divBdr>
            <w:top w:val="none" w:sz="0" w:space="0" w:color="auto"/>
            <w:left w:val="none" w:sz="0" w:space="0" w:color="auto"/>
            <w:bottom w:val="none" w:sz="0" w:space="0" w:color="auto"/>
            <w:right w:val="none" w:sz="0" w:space="0" w:color="auto"/>
          </w:divBdr>
        </w:div>
        <w:div w:id="1552106936">
          <w:marLeft w:val="994"/>
          <w:marRight w:val="0"/>
          <w:marTop w:val="0"/>
          <w:marBottom w:val="0"/>
          <w:divBdr>
            <w:top w:val="none" w:sz="0" w:space="0" w:color="auto"/>
            <w:left w:val="none" w:sz="0" w:space="0" w:color="auto"/>
            <w:bottom w:val="none" w:sz="0" w:space="0" w:color="auto"/>
            <w:right w:val="none" w:sz="0" w:space="0" w:color="auto"/>
          </w:divBdr>
        </w:div>
        <w:div w:id="1647319435">
          <w:marLeft w:val="994"/>
          <w:marRight w:val="0"/>
          <w:marTop w:val="0"/>
          <w:marBottom w:val="0"/>
          <w:divBdr>
            <w:top w:val="none" w:sz="0" w:space="0" w:color="auto"/>
            <w:left w:val="none" w:sz="0" w:space="0" w:color="auto"/>
            <w:bottom w:val="none" w:sz="0" w:space="0" w:color="auto"/>
            <w:right w:val="none" w:sz="0" w:space="0" w:color="auto"/>
          </w:divBdr>
        </w:div>
        <w:div w:id="229080845">
          <w:marLeft w:val="994"/>
          <w:marRight w:val="0"/>
          <w:marTop w:val="0"/>
          <w:marBottom w:val="0"/>
          <w:divBdr>
            <w:top w:val="none" w:sz="0" w:space="0" w:color="auto"/>
            <w:left w:val="none" w:sz="0" w:space="0" w:color="auto"/>
            <w:bottom w:val="none" w:sz="0" w:space="0" w:color="auto"/>
            <w:right w:val="none" w:sz="0" w:space="0" w:color="auto"/>
          </w:divBdr>
        </w:div>
        <w:div w:id="493255872">
          <w:marLeft w:val="994"/>
          <w:marRight w:val="0"/>
          <w:marTop w:val="0"/>
          <w:marBottom w:val="0"/>
          <w:divBdr>
            <w:top w:val="none" w:sz="0" w:space="0" w:color="auto"/>
            <w:left w:val="none" w:sz="0" w:space="0" w:color="auto"/>
            <w:bottom w:val="none" w:sz="0" w:space="0" w:color="auto"/>
            <w:right w:val="none" w:sz="0" w:space="0" w:color="auto"/>
          </w:divBdr>
        </w:div>
        <w:div w:id="90248608">
          <w:marLeft w:val="274"/>
          <w:marRight w:val="0"/>
          <w:marTop w:val="0"/>
          <w:marBottom w:val="0"/>
          <w:divBdr>
            <w:top w:val="none" w:sz="0" w:space="0" w:color="auto"/>
            <w:left w:val="none" w:sz="0" w:space="0" w:color="auto"/>
            <w:bottom w:val="none" w:sz="0" w:space="0" w:color="auto"/>
            <w:right w:val="none" w:sz="0" w:space="0" w:color="auto"/>
          </w:divBdr>
        </w:div>
        <w:div w:id="1051736321">
          <w:marLeft w:val="994"/>
          <w:marRight w:val="0"/>
          <w:marTop w:val="0"/>
          <w:marBottom w:val="0"/>
          <w:divBdr>
            <w:top w:val="none" w:sz="0" w:space="0" w:color="auto"/>
            <w:left w:val="none" w:sz="0" w:space="0" w:color="auto"/>
            <w:bottom w:val="none" w:sz="0" w:space="0" w:color="auto"/>
            <w:right w:val="none" w:sz="0" w:space="0" w:color="auto"/>
          </w:divBdr>
        </w:div>
        <w:div w:id="1200900881">
          <w:marLeft w:val="994"/>
          <w:marRight w:val="0"/>
          <w:marTop w:val="0"/>
          <w:marBottom w:val="0"/>
          <w:divBdr>
            <w:top w:val="none" w:sz="0" w:space="0" w:color="auto"/>
            <w:left w:val="none" w:sz="0" w:space="0" w:color="auto"/>
            <w:bottom w:val="none" w:sz="0" w:space="0" w:color="auto"/>
            <w:right w:val="none" w:sz="0" w:space="0" w:color="auto"/>
          </w:divBdr>
        </w:div>
        <w:div w:id="1872910505">
          <w:marLeft w:val="994"/>
          <w:marRight w:val="0"/>
          <w:marTop w:val="0"/>
          <w:marBottom w:val="0"/>
          <w:divBdr>
            <w:top w:val="none" w:sz="0" w:space="0" w:color="auto"/>
            <w:left w:val="none" w:sz="0" w:space="0" w:color="auto"/>
            <w:bottom w:val="none" w:sz="0" w:space="0" w:color="auto"/>
            <w:right w:val="none" w:sz="0" w:space="0" w:color="auto"/>
          </w:divBdr>
        </w:div>
        <w:div w:id="776406005">
          <w:marLeft w:val="994"/>
          <w:marRight w:val="0"/>
          <w:marTop w:val="0"/>
          <w:marBottom w:val="0"/>
          <w:divBdr>
            <w:top w:val="none" w:sz="0" w:space="0" w:color="auto"/>
            <w:left w:val="none" w:sz="0" w:space="0" w:color="auto"/>
            <w:bottom w:val="none" w:sz="0" w:space="0" w:color="auto"/>
            <w:right w:val="none" w:sz="0" w:space="0" w:color="auto"/>
          </w:divBdr>
        </w:div>
        <w:div w:id="393160893">
          <w:marLeft w:val="274"/>
          <w:marRight w:val="0"/>
          <w:marTop w:val="0"/>
          <w:marBottom w:val="0"/>
          <w:divBdr>
            <w:top w:val="none" w:sz="0" w:space="0" w:color="auto"/>
            <w:left w:val="none" w:sz="0" w:space="0" w:color="auto"/>
            <w:bottom w:val="none" w:sz="0" w:space="0" w:color="auto"/>
            <w:right w:val="none" w:sz="0" w:space="0" w:color="auto"/>
          </w:divBdr>
        </w:div>
        <w:div w:id="1511673246">
          <w:marLeft w:val="994"/>
          <w:marRight w:val="0"/>
          <w:marTop w:val="0"/>
          <w:marBottom w:val="0"/>
          <w:divBdr>
            <w:top w:val="none" w:sz="0" w:space="0" w:color="auto"/>
            <w:left w:val="none" w:sz="0" w:space="0" w:color="auto"/>
            <w:bottom w:val="none" w:sz="0" w:space="0" w:color="auto"/>
            <w:right w:val="none" w:sz="0" w:space="0" w:color="auto"/>
          </w:divBdr>
        </w:div>
        <w:div w:id="804810046">
          <w:marLeft w:val="994"/>
          <w:marRight w:val="0"/>
          <w:marTop w:val="0"/>
          <w:marBottom w:val="0"/>
          <w:divBdr>
            <w:top w:val="none" w:sz="0" w:space="0" w:color="auto"/>
            <w:left w:val="none" w:sz="0" w:space="0" w:color="auto"/>
            <w:bottom w:val="none" w:sz="0" w:space="0" w:color="auto"/>
            <w:right w:val="none" w:sz="0" w:space="0" w:color="auto"/>
          </w:divBdr>
        </w:div>
        <w:div w:id="1451974866">
          <w:marLeft w:val="274"/>
          <w:marRight w:val="0"/>
          <w:marTop w:val="0"/>
          <w:marBottom w:val="0"/>
          <w:divBdr>
            <w:top w:val="none" w:sz="0" w:space="0" w:color="auto"/>
            <w:left w:val="none" w:sz="0" w:space="0" w:color="auto"/>
            <w:bottom w:val="none" w:sz="0" w:space="0" w:color="auto"/>
            <w:right w:val="none" w:sz="0" w:space="0" w:color="auto"/>
          </w:divBdr>
        </w:div>
        <w:div w:id="1373963264">
          <w:marLeft w:val="994"/>
          <w:marRight w:val="0"/>
          <w:marTop w:val="0"/>
          <w:marBottom w:val="0"/>
          <w:divBdr>
            <w:top w:val="none" w:sz="0" w:space="0" w:color="auto"/>
            <w:left w:val="none" w:sz="0" w:space="0" w:color="auto"/>
            <w:bottom w:val="none" w:sz="0" w:space="0" w:color="auto"/>
            <w:right w:val="none" w:sz="0" w:space="0" w:color="auto"/>
          </w:divBdr>
        </w:div>
        <w:div w:id="1328752776">
          <w:marLeft w:val="994"/>
          <w:marRight w:val="0"/>
          <w:marTop w:val="0"/>
          <w:marBottom w:val="0"/>
          <w:divBdr>
            <w:top w:val="none" w:sz="0" w:space="0" w:color="auto"/>
            <w:left w:val="none" w:sz="0" w:space="0" w:color="auto"/>
            <w:bottom w:val="none" w:sz="0" w:space="0" w:color="auto"/>
            <w:right w:val="none" w:sz="0" w:space="0" w:color="auto"/>
          </w:divBdr>
        </w:div>
        <w:div w:id="260337511">
          <w:marLeft w:val="994"/>
          <w:marRight w:val="0"/>
          <w:marTop w:val="0"/>
          <w:marBottom w:val="0"/>
          <w:divBdr>
            <w:top w:val="none" w:sz="0" w:space="0" w:color="auto"/>
            <w:left w:val="none" w:sz="0" w:space="0" w:color="auto"/>
            <w:bottom w:val="none" w:sz="0" w:space="0" w:color="auto"/>
            <w:right w:val="none" w:sz="0" w:space="0" w:color="auto"/>
          </w:divBdr>
        </w:div>
      </w:divsChild>
    </w:div>
    <w:div w:id="1584995423">
      <w:bodyDiv w:val="1"/>
      <w:marLeft w:val="0"/>
      <w:marRight w:val="0"/>
      <w:marTop w:val="0"/>
      <w:marBottom w:val="0"/>
      <w:divBdr>
        <w:top w:val="none" w:sz="0" w:space="0" w:color="auto"/>
        <w:left w:val="none" w:sz="0" w:space="0" w:color="auto"/>
        <w:bottom w:val="none" w:sz="0" w:space="0" w:color="auto"/>
        <w:right w:val="none" w:sz="0" w:space="0" w:color="auto"/>
      </w:divBdr>
      <w:divsChild>
        <w:div w:id="576138522">
          <w:marLeft w:val="274"/>
          <w:marRight w:val="0"/>
          <w:marTop w:val="0"/>
          <w:marBottom w:val="0"/>
          <w:divBdr>
            <w:top w:val="none" w:sz="0" w:space="0" w:color="auto"/>
            <w:left w:val="none" w:sz="0" w:space="0" w:color="auto"/>
            <w:bottom w:val="none" w:sz="0" w:space="0" w:color="auto"/>
            <w:right w:val="none" w:sz="0" w:space="0" w:color="auto"/>
          </w:divBdr>
        </w:div>
        <w:div w:id="2110545865">
          <w:marLeft w:val="274"/>
          <w:marRight w:val="0"/>
          <w:marTop w:val="0"/>
          <w:marBottom w:val="0"/>
          <w:divBdr>
            <w:top w:val="none" w:sz="0" w:space="0" w:color="auto"/>
            <w:left w:val="none" w:sz="0" w:space="0" w:color="auto"/>
            <w:bottom w:val="none" w:sz="0" w:space="0" w:color="auto"/>
            <w:right w:val="none" w:sz="0" w:space="0" w:color="auto"/>
          </w:divBdr>
        </w:div>
        <w:div w:id="468128971">
          <w:marLeft w:val="274"/>
          <w:marRight w:val="0"/>
          <w:marTop w:val="0"/>
          <w:marBottom w:val="0"/>
          <w:divBdr>
            <w:top w:val="none" w:sz="0" w:space="0" w:color="auto"/>
            <w:left w:val="none" w:sz="0" w:space="0" w:color="auto"/>
            <w:bottom w:val="none" w:sz="0" w:space="0" w:color="auto"/>
            <w:right w:val="none" w:sz="0" w:space="0" w:color="auto"/>
          </w:divBdr>
        </w:div>
        <w:div w:id="1101947907">
          <w:marLeft w:val="274"/>
          <w:marRight w:val="0"/>
          <w:marTop w:val="0"/>
          <w:marBottom w:val="0"/>
          <w:divBdr>
            <w:top w:val="none" w:sz="0" w:space="0" w:color="auto"/>
            <w:left w:val="none" w:sz="0" w:space="0" w:color="auto"/>
            <w:bottom w:val="none" w:sz="0" w:space="0" w:color="auto"/>
            <w:right w:val="none" w:sz="0" w:space="0" w:color="auto"/>
          </w:divBdr>
        </w:div>
        <w:div w:id="2039577334">
          <w:marLeft w:val="274"/>
          <w:marRight w:val="0"/>
          <w:marTop w:val="0"/>
          <w:marBottom w:val="0"/>
          <w:divBdr>
            <w:top w:val="none" w:sz="0" w:space="0" w:color="auto"/>
            <w:left w:val="none" w:sz="0" w:space="0" w:color="auto"/>
            <w:bottom w:val="none" w:sz="0" w:space="0" w:color="auto"/>
            <w:right w:val="none" w:sz="0" w:space="0" w:color="auto"/>
          </w:divBdr>
        </w:div>
      </w:divsChild>
    </w:div>
    <w:div w:id="1585845454">
      <w:bodyDiv w:val="1"/>
      <w:marLeft w:val="0"/>
      <w:marRight w:val="0"/>
      <w:marTop w:val="0"/>
      <w:marBottom w:val="0"/>
      <w:divBdr>
        <w:top w:val="none" w:sz="0" w:space="0" w:color="auto"/>
        <w:left w:val="none" w:sz="0" w:space="0" w:color="auto"/>
        <w:bottom w:val="none" w:sz="0" w:space="0" w:color="auto"/>
        <w:right w:val="none" w:sz="0" w:space="0" w:color="auto"/>
      </w:divBdr>
      <w:divsChild>
        <w:div w:id="1552303127">
          <w:marLeft w:val="274"/>
          <w:marRight w:val="0"/>
          <w:marTop w:val="0"/>
          <w:marBottom w:val="0"/>
          <w:divBdr>
            <w:top w:val="none" w:sz="0" w:space="0" w:color="auto"/>
            <w:left w:val="none" w:sz="0" w:space="0" w:color="auto"/>
            <w:bottom w:val="none" w:sz="0" w:space="0" w:color="auto"/>
            <w:right w:val="none" w:sz="0" w:space="0" w:color="auto"/>
          </w:divBdr>
        </w:div>
        <w:div w:id="1155997569">
          <w:marLeft w:val="274"/>
          <w:marRight w:val="0"/>
          <w:marTop w:val="0"/>
          <w:marBottom w:val="0"/>
          <w:divBdr>
            <w:top w:val="none" w:sz="0" w:space="0" w:color="auto"/>
            <w:left w:val="none" w:sz="0" w:space="0" w:color="auto"/>
            <w:bottom w:val="none" w:sz="0" w:space="0" w:color="auto"/>
            <w:right w:val="none" w:sz="0" w:space="0" w:color="auto"/>
          </w:divBdr>
        </w:div>
        <w:div w:id="990063201">
          <w:marLeft w:val="274"/>
          <w:marRight w:val="0"/>
          <w:marTop w:val="0"/>
          <w:marBottom w:val="0"/>
          <w:divBdr>
            <w:top w:val="none" w:sz="0" w:space="0" w:color="auto"/>
            <w:left w:val="none" w:sz="0" w:space="0" w:color="auto"/>
            <w:bottom w:val="none" w:sz="0" w:space="0" w:color="auto"/>
            <w:right w:val="none" w:sz="0" w:space="0" w:color="auto"/>
          </w:divBdr>
        </w:div>
        <w:div w:id="954871502">
          <w:marLeft w:val="274"/>
          <w:marRight w:val="0"/>
          <w:marTop w:val="0"/>
          <w:marBottom w:val="0"/>
          <w:divBdr>
            <w:top w:val="none" w:sz="0" w:space="0" w:color="auto"/>
            <w:left w:val="none" w:sz="0" w:space="0" w:color="auto"/>
            <w:bottom w:val="none" w:sz="0" w:space="0" w:color="auto"/>
            <w:right w:val="none" w:sz="0" w:space="0" w:color="auto"/>
          </w:divBdr>
        </w:div>
        <w:div w:id="1981960100">
          <w:marLeft w:val="994"/>
          <w:marRight w:val="0"/>
          <w:marTop w:val="0"/>
          <w:marBottom w:val="0"/>
          <w:divBdr>
            <w:top w:val="none" w:sz="0" w:space="0" w:color="auto"/>
            <w:left w:val="none" w:sz="0" w:space="0" w:color="auto"/>
            <w:bottom w:val="none" w:sz="0" w:space="0" w:color="auto"/>
            <w:right w:val="none" w:sz="0" w:space="0" w:color="auto"/>
          </w:divBdr>
        </w:div>
        <w:div w:id="1177035690">
          <w:marLeft w:val="274"/>
          <w:marRight w:val="0"/>
          <w:marTop w:val="0"/>
          <w:marBottom w:val="0"/>
          <w:divBdr>
            <w:top w:val="none" w:sz="0" w:space="0" w:color="auto"/>
            <w:left w:val="none" w:sz="0" w:space="0" w:color="auto"/>
            <w:bottom w:val="none" w:sz="0" w:space="0" w:color="auto"/>
            <w:right w:val="none" w:sz="0" w:space="0" w:color="auto"/>
          </w:divBdr>
        </w:div>
        <w:div w:id="213582335">
          <w:marLeft w:val="994"/>
          <w:marRight w:val="0"/>
          <w:marTop w:val="0"/>
          <w:marBottom w:val="0"/>
          <w:divBdr>
            <w:top w:val="none" w:sz="0" w:space="0" w:color="auto"/>
            <w:left w:val="none" w:sz="0" w:space="0" w:color="auto"/>
            <w:bottom w:val="none" w:sz="0" w:space="0" w:color="auto"/>
            <w:right w:val="none" w:sz="0" w:space="0" w:color="auto"/>
          </w:divBdr>
        </w:div>
        <w:div w:id="1822311965">
          <w:marLeft w:val="994"/>
          <w:marRight w:val="0"/>
          <w:marTop w:val="0"/>
          <w:marBottom w:val="0"/>
          <w:divBdr>
            <w:top w:val="none" w:sz="0" w:space="0" w:color="auto"/>
            <w:left w:val="none" w:sz="0" w:space="0" w:color="auto"/>
            <w:bottom w:val="none" w:sz="0" w:space="0" w:color="auto"/>
            <w:right w:val="none" w:sz="0" w:space="0" w:color="auto"/>
          </w:divBdr>
        </w:div>
      </w:divsChild>
    </w:div>
    <w:div w:id="1589970453">
      <w:bodyDiv w:val="1"/>
      <w:marLeft w:val="0"/>
      <w:marRight w:val="0"/>
      <w:marTop w:val="0"/>
      <w:marBottom w:val="0"/>
      <w:divBdr>
        <w:top w:val="none" w:sz="0" w:space="0" w:color="auto"/>
        <w:left w:val="none" w:sz="0" w:space="0" w:color="auto"/>
        <w:bottom w:val="none" w:sz="0" w:space="0" w:color="auto"/>
        <w:right w:val="none" w:sz="0" w:space="0" w:color="auto"/>
      </w:divBdr>
    </w:div>
    <w:div w:id="1597251111">
      <w:bodyDiv w:val="1"/>
      <w:marLeft w:val="0"/>
      <w:marRight w:val="0"/>
      <w:marTop w:val="0"/>
      <w:marBottom w:val="0"/>
      <w:divBdr>
        <w:top w:val="none" w:sz="0" w:space="0" w:color="auto"/>
        <w:left w:val="none" w:sz="0" w:space="0" w:color="auto"/>
        <w:bottom w:val="none" w:sz="0" w:space="0" w:color="auto"/>
        <w:right w:val="none" w:sz="0" w:space="0" w:color="auto"/>
      </w:divBdr>
      <w:divsChild>
        <w:div w:id="1053112991">
          <w:marLeft w:val="274"/>
          <w:marRight w:val="0"/>
          <w:marTop w:val="0"/>
          <w:marBottom w:val="0"/>
          <w:divBdr>
            <w:top w:val="none" w:sz="0" w:space="0" w:color="auto"/>
            <w:left w:val="none" w:sz="0" w:space="0" w:color="auto"/>
            <w:bottom w:val="none" w:sz="0" w:space="0" w:color="auto"/>
            <w:right w:val="none" w:sz="0" w:space="0" w:color="auto"/>
          </w:divBdr>
        </w:div>
        <w:div w:id="643201996">
          <w:marLeft w:val="994"/>
          <w:marRight w:val="0"/>
          <w:marTop w:val="0"/>
          <w:marBottom w:val="0"/>
          <w:divBdr>
            <w:top w:val="none" w:sz="0" w:space="0" w:color="auto"/>
            <w:left w:val="none" w:sz="0" w:space="0" w:color="auto"/>
            <w:bottom w:val="none" w:sz="0" w:space="0" w:color="auto"/>
            <w:right w:val="none" w:sz="0" w:space="0" w:color="auto"/>
          </w:divBdr>
        </w:div>
        <w:div w:id="267859643">
          <w:marLeft w:val="994"/>
          <w:marRight w:val="0"/>
          <w:marTop w:val="0"/>
          <w:marBottom w:val="0"/>
          <w:divBdr>
            <w:top w:val="none" w:sz="0" w:space="0" w:color="auto"/>
            <w:left w:val="none" w:sz="0" w:space="0" w:color="auto"/>
            <w:bottom w:val="none" w:sz="0" w:space="0" w:color="auto"/>
            <w:right w:val="none" w:sz="0" w:space="0" w:color="auto"/>
          </w:divBdr>
        </w:div>
        <w:div w:id="641619192">
          <w:marLeft w:val="994"/>
          <w:marRight w:val="0"/>
          <w:marTop w:val="0"/>
          <w:marBottom w:val="0"/>
          <w:divBdr>
            <w:top w:val="none" w:sz="0" w:space="0" w:color="auto"/>
            <w:left w:val="none" w:sz="0" w:space="0" w:color="auto"/>
            <w:bottom w:val="none" w:sz="0" w:space="0" w:color="auto"/>
            <w:right w:val="none" w:sz="0" w:space="0" w:color="auto"/>
          </w:divBdr>
        </w:div>
        <w:div w:id="1893543682">
          <w:marLeft w:val="994"/>
          <w:marRight w:val="0"/>
          <w:marTop w:val="0"/>
          <w:marBottom w:val="0"/>
          <w:divBdr>
            <w:top w:val="none" w:sz="0" w:space="0" w:color="auto"/>
            <w:left w:val="none" w:sz="0" w:space="0" w:color="auto"/>
            <w:bottom w:val="none" w:sz="0" w:space="0" w:color="auto"/>
            <w:right w:val="none" w:sz="0" w:space="0" w:color="auto"/>
          </w:divBdr>
        </w:div>
        <w:div w:id="363294285">
          <w:marLeft w:val="994"/>
          <w:marRight w:val="0"/>
          <w:marTop w:val="0"/>
          <w:marBottom w:val="0"/>
          <w:divBdr>
            <w:top w:val="none" w:sz="0" w:space="0" w:color="auto"/>
            <w:left w:val="none" w:sz="0" w:space="0" w:color="auto"/>
            <w:bottom w:val="none" w:sz="0" w:space="0" w:color="auto"/>
            <w:right w:val="none" w:sz="0" w:space="0" w:color="auto"/>
          </w:divBdr>
        </w:div>
        <w:div w:id="1199708442">
          <w:marLeft w:val="994"/>
          <w:marRight w:val="0"/>
          <w:marTop w:val="0"/>
          <w:marBottom w:val="0"/>
          <w:divBdr>
            <w:top w:val="none" w:sz="0" w:space="0" w:color="auto"/>
            <w:left w:val="none" w:sz="0" w:space="0" w:color="auto"/>
            <w:bottom w:val="none" w:sz="0" w:space="0" w:color="auto"/>
            <w:right w:val="none" w:sz="0" w:space="0" w:color="auto"/>
          </w:divBdr>
        </w:div>
        <w:div w:id="1141924157">
          <w:marLeft w:val="994"/>
          <w:marRight w:val="0"/>
          <w:marTop w:val="0"/>
          <w:marBottom w:val="0"/>
          <w:divBdr>
            <w:top w:val="none" w:sz="0" w:space="0" w:color="auto"/>
            <w:left w:val="none" w:sz="0" w:space="0" w:color="auto"/>
            <w:bottom w:val="none" w:sz="0" w:space="0" w:color="auto"/>
            <w:right w:val="none" w:sz="0" w:space="0" w:color="auto"/>
          </w:divBdr>
        </w:div>
        <w:div w:id="1961574023">
          <w:marLeft w:val="994"/>
          <w:marRight w:val="0"/>
          <w:marTop w:val="0"/>
          <w:marBottom w:val="0"/>
          <w:divBdr>
            <w:top w:val="none" w:sz="0" w:space="0" w:color="auto"/>
            <w:left w:val="none" w:sz="0" w:space="0" w:color="auto"/>
            <w:bottom w:val="none" w:sz="0" w:space="0" w:color="auto"/>
            <w:right w:val="none" w:sz="0" w:space="0" w:color="auto"/>
          </w:divBdr>
        </w:div>
        <w:div w:id="448552581">
          <w:marLeft w:val="994"/>
          <w:marRight w:val="0"/>
          <w:marTop w:val="0"/>
          <w:marBottom w:val="0"/>
          <w:divBdr>
            <w:top w:val="none" w:sz="0" w:space="0" w:color="auto"/>
            <w:left w:val="none" w:sz="0" w:space="0" w:color="auto"/>
            <w:bottom w:val="none" w:sz="0" w:space="0" w:color="auto"/>
            <w:right w:val="none" w:sz="0" w:space="0" w:color="auto"/>
          </w:divBdr>
        </w:div>
        <w:div w:id="1332217197">
          <w:marLeft w:val="994"/>
          <w:marRight w:val="0"/>
          <w:marTop w:val="0"/>
          <w:marBottom w:val="0"/>
          <w:divBdr>
            <w:top w:val="none" w:sz="0" w:space="0" w:color="auto"/>
            <w:left w:val="none" w:sz="0" w:space="0" w:color="auto"/>
            <w:bottom w:val="none" w:sz="0" w:space="0" w:color="auto"/>
            <w:right w:val="none" w:sz="0" w:space="0" w:color="auto"/>
          </w:divBdr>
        </w:div>
        <w:div w:id="1842356215">
          <w:marLeft w:val="274"/>
          <w:marRight w:val="0"/>
          <w:marTop w:val="0"/>
          <w:marBottom w:val="0"/>
          <w:divBdr>
            <w:top w:val="none" w:sz="0" w:space="0" w:color="auto"/>
            <w:left w:val="none" w:sz="0" w:space="0" w:color="auto"/>
            <w:bottom w:val="none" w:sz="0" w:space="0" w:color="auto"/>
            <w:right w:val="none" w:sz="0" w:space="0" w:color="auto"/>
          </w:divBdr>
        </w:div>
        <w:div w:id="2074351291">
          <w:marLeft w:val="994"/>
          <w:marRight w:val="0"/>
          <w:marTop w:val="0"/>
          <w:marBottom w:val="0"/>
          <w:divBdr>
            <w:top w:val="none" w:sz="0" w:space="0" w:color="auto"/>
            <w:left w:val="none" w:sz="0" w:space="0" w:color="auto"/>
            <w:bottom w:val="none" w:sz="0" w:space="0" w:color="auto"/>
            <w:right w:val="none" w:sz="0" w:space="0" w:color="auto"/>
          </w:divBdr>
        </w:div>
        <w:div w:id="2825193">
          <w:marLeft w:val="994"/>
          <w:marRight w:val="0"/>
          <w:marTop w:val="0"/>
          <w:marBottom w:val="0"/>
          <w:divBdr>
            <w:top w:val="none" w:sz="0" w:space="0" w:color="auto"/>
            <w:left w:val="none" w:sz="0" w:space="0" w:color="auto"/>
            <w:bottom w:val="none" w:sz="0" w:space="0" w:color="auto"/>
            <w:right w:val="none" w:sz="0" w:space="0" w:color="auto"/>
          </w:divBdr>
        </w:div>
        <w:div w:id="330909093">
          <w:marLeft w:val="994"/>
          <w:marRight w:val="0"/>
          <w:marTop w:val="0"/>
          <w:marBottom w:val="0"/>
          <w:divBdr>
            <w:top w:val="none" w:sz="0" w:space="0" w:color="auto"/>
            <w:left w:val="none" w:sz="0" w:space="0" w:color="auto"/>
            <w:bottom w:val="none" w:sz="0" w:space="0" w:color="auto"/>
            <w:right w:val="none" w:sz="0" w:space="0" w:color="auto"/>
          </w:divBdr>
        </w:div>
        <w:div w:id="936644479">
          <w:marLeft w:val="994"/>
          <w:marRight w:val="0"/>
          <w:marTop w:val="0"/>
          <w:marBottom w:val="0"/>
          <w:divBdr>
            <w:top w:val="none" w:sz="0" w:space="0" w:color="auto"/>
            <w:left w:val="none" w:sz="0" w:space="0" w:color="auto"/>
            <w:bottom w:val="none" w:sz="0" w:space="0" w:color="auto"/>
            <w:right w:val="none" w:sz="0" w:space="0" w:color="auto"/>
          </w:divBdr>
        </w:div>
        <w:div w:id="1217543748">
          <w:marLeft w:val="274"/>
          <w:marRight w:val="0"/>
          <w:marTop w:val="0"/>
          <w:marBottom w:val="0"/>
          <w:divBdr>
            <w:top w:val="none" w:sz="0" w:space="0" w:color="auto"/>
            <w:left w:val="none" w:sz="0" w:space="0" w:color="auto"/>
            <w:bottom w:val="none" w:sz="0" w:space="0" w:color="auto"/>
            <w:right w:val="none" w:sz="0" w:space="0" w:color="auto"/>
          </w:divBdr>
        </w:div>
        <w:div w:id="208031276">
          <w:marLeft w:val="994"/>
          <w:marRight w:val="0"/>
          <w:marTop w:val="0"/>
          <w:marBottom w:val="0"/>
          <w:divBdr>
            <w:top w:val="none" w:sz="0" w:space="0" w:color="auto"/>
            <w:left w:val="none" w:sz="0" w:space="0" w:color="auto"/>
            <w:bottom w:val="none" w:sz="0" w:space="0" w:color="auto"/>
            <w:right w:val="none" w:sz="0" w:space="0" w:color="auto"/>
          </w:divBdr>
        </w:div>
        <w:div w:id="862943752">
          <w:marLeft w:val="994"/>
          <w:marRight w:val="0"/>
          <w:marTop w:val="0"/>
          <w:marBottom w:val="0"/>
          <w:divBdr>
            <w:top w:val="none" w:sz="0" w:space="0" w:color="auto"/>
            <w:left w:val="none" w:sz="0" w:space="0" w:color="auto"/>
            <w:bottom w:val="none" w:sz="0" w:space="0" w:color="auto"/>
            <w:right w:val="none" w:sz="0" w:space="0" w:color="auto"/>
          </w:divBdr>
        </w:div>
        <w:div w:id="1488088064">
          <w:marLeft w:val="994"/>
          <w:marRight w:val="0"/>
          <w:marTop w:val="0"/>
          <w:marBottom w:val="0"/>
          <w:divBdr>
            <w:top w:val="none" w:sz="0" w:space="0" w:color="auto"/>
            <w:left w:val="none" w:sz="0" w:space="0" w:color="auto"/>
            <w:bottom w:val="none" w:sz="0" w:space="0" w:color="auto"/>
            <w:right w:val="none" w:sz="0" w:space="0" w:color="auto"/>
          </w:divBdr>
        </w:div>
      </w:divsChild>
    </w:div>
    <w:div w:id="1605962447">
      <w:bodyDiv w:val="1"/>
      <w:marLeft w:val="0"/>
      <w:marRight w:val="0"/>
      <w:marTop w:val="0"/>
      <w:marBottom w:val="0"/>
      <w:divBdr>
        <w:top w:val="none" w:sz="0" w:space="0" w:color="auto"/>
        <w:left w:val="none" w:sz="0" w:space="0" w:color="auto"/>
        <w:bottom w:val="none" w:sz="0" w:space="0" w:color="auto"/>
        <w:right w:val="none" w:sz="0" w:space="0" w:color="auto"/>
      </w:divBdr>
      <w:divsChild>
        <w:div w:id="1742363836">
          <w:marLeft w:val="274"/>
          <w:marRight w:val="0"/>
          <w:marTop w:val="0"/>
          <w:marBottom w:val="0"/>
          <w:divBdr>
            <w:top w:val="none" w:sz="0" w:space="0" w:color="auto"/>
            <w:left w:val="none" w:sz="0" w:space="0" w:color="auto"/>
            <w:bottom w:val="none" w:sz="0" w:space="0" w:color="auto"/>
            <w:right w:val="none" w:sz="0" w:space="0" w:color="auto"/>
          </w:divBdr>
        </w:div>
        <w:div w:id="1059672350">
          <w:marLeft w:val="994"/>
          <w:marRight w:val="0"/>
          <w:marTop w:val="0"/>
          <w:marBottom w:val="0"/>
          <w:divBdr>
            <w:top w:val="none" w:sz="0" w:space="0" w:color="auto"/>
            <w:left w:val="none" w:sz="0" w:space="0" w:color="auto"/>
            <w:bottom w:val="none" w:sz="0" w:space="0" w:color="auto"/>
            <w:right w:val="none" w:sz="0" w:space="0" w:color="auto"/>
          </w:divBdr>
        </w:div>
        <w:div w:id="142475749">
          <w:marLeft w:val="994"/>
          <w:marRight w:val="0"/>
          <w:marTop w:val="0"/>
          <w:marBottom w:val="0"/>
          <w:divBdr>
            <w:top w:val="none" w:sz="0" w:space="0" w:color="auto"/>
            <w:left w:val="none" w:sz="0" w:space="0" w:color="auto"/>
            <w:bottom w:val="none" w:sz="0" w:space="0" w:color="auto"/>
            <w:right w:val="none" w:sz="0" w:space="0" w:color="auto"/>
          </w:divBdr>
        </w:div>
        <w:div w:id="285894032">
          <w:marLeft w:val="1714"/>
          <w:marRight w:val="0"/>
          <w:marTop w:val="0"/>
          <w:marBottom w:val="0"/>
          <w:divBdr>
            <w:top w:val="none" w:sz="0" w:space="0" w:color="auto"/>
            <w:left w:val="none" w:sz="0" w:space="0" w:color="auto"/>
            <w:bottom w:val="none" w:sz="0" w:space="0" w:color="auto"/>
            <w:right w:val="none" w:sz="0" w:space="0" w:color="auto"/>
          </w:divBdr>
        </w:div>
        <w:div w:id="1489205328">
          <w:marLeft w:val="1714"/>
          <w:marRight w:val="0"/>
          <w:marTop w:val="0"/>
          <w:marBottom w:val="0"/>
          <w:divBdr>
            <w:top w:val="none" w:sz="0" w:space="0" w:color="auto"/>
            <w:left w:val="none" w:sz="0" w:space="0" w:color="auto"/>
            <w:bottom w:val="none" w:sz="0" w:space="0" w:color="auto"/>
            <w:right w:val="none" w:sz="0" w:space="0" w:color="auto"/>
          </w:divBdr>
        </w:div>
        <w:div w:id="1765606607">
          <w:marLeft w:val="274"/>
          <w:marRight w:val="0"/>
          <w:marTop w:val="0"/>
          <w:marBottom w:val="0"/>
          <w:divBdr>
            <w:top w:val="none" w:sz="0" w:space="0" w:color="auto"/>
            <w:left w:val="none" w:sz="0" w:space="0" w:color="auto"/>
            <w:bottom w:val="none" w:sz="0" w:space="0" w:color="auto"/>
            <w:right w:val="none" w:sz="0" w:space="0" w:color="auto"/>
          </w:divBdr>
        </w:div>
        <w:div w:id="755247730">
          <w:marLeft w:val="274"/>
          <w:marRight w:val="0"/>
          <w:marTop w:val="0"/>
          <w:marBottom w:val="0"/>
          <w:divBdr>
            <w:top w:val="none" w:sz="0" w:space="0" w:color="auto"/>
            <w:left w:val="none" w:sz="0" w:space="0" w:color="auto"/>
            <w:bottom w:val="none" w:sz="0" w:space="0" w:color="auto"/>
            <w:right w:val="none" w:sz="0" w:space="0" w:color="auto"/>
          </w:divBdr>
        </w:div>
        <w:div w:id="1631938633">
          <w:marLeft w:val="994"/>
          <w:marRight w:val="0"/>
          <w:marTop w:val="0"/>
          <w:marBottom w:val="0"/>
          <w:divBdr>
            <w:top w:val="none" w:sz="0" w:space="0" w:color="auto"/>
            <w:left w:val="none" w:sz="0" w:space="0" w:color="auto"/>
            <w:bottom w:val="none" w:sz="0" w:space="0" w:color="auto"/>
            <w:right w:val="none" w:sz="0" w:space="0" w:color="auto"/>
          </w:divBdr>
        </w:div>
        <w:div w:id="902105316">
          <w:marLeft w:val="274"/>
          <w:marRight w:val="0"/>
          <w:marTop w:val="0"/>
          <w:marBottom w:val="0"/>
          <w:divBdr>
            <w:top w:val="none" w:sz="0" w:space="0" w:color="auto"/>
            <w:left w:val="none" w:sz="0" w:space="0" w:color="auto"/>
            <w:bottom w:val="none" w:sz="0" w:space="0" w:color="auto"/>
            <w:right w:val="none" w:sz="0" w:space="0" w:color="auto"/>
          </w:divBdr>
        </w:div>
        <w:div w:id="1824083314">
          <w:marLeft w:val="994"/>
          <w:marRight w:val="0"/>
          <w:marTop w:val="0"/>
          <w:marBottom w:val="0"/>
          <w:divBdr>
            <w:top w:val="none" w:sz="0" w:space="0" w:color="auto"/>
            <w:left w:val="none" w:sz="0" w:space="0" w:color="auto"/>
            <w:bottom w:val="none" w:sz="0" w:space="0" w:color="auto"/>
            <w:right w:val="none" w:sz="0" w:space="0" w:color="auto"/>
          </w:divBdr>
        </w:div>
        <w:div w:id="612133002">
          <w:marLeft w:val="994"/>
          <w:marRight w:val="0"/>
          <w:marTop w:val="0"/>
          <w:marBottom w:val="0"/>
          <w:divBdr>
            <w:top w:val="none" w:sz="0" w:space="0" w:color="auto"/>
            <w:left w:val="none" w:sz="0" w:space="0" w:color="auto"/>
            <w:bottom w:val="none" w:sz="0" w:space="0" w:color="auto"/>
            <w:right w:val="none" w:sz="0" w:space="0" w:color="auto"/>
          </w:divBdr>
        </w:div>
        <w:div w:id="884371513">
          <w:marLeft w:val="994"/>
          <w:marRight w:val="0"/>
          <w:marTop w:val="0"/>
          <w:marBottom w:val="0"/>
          <w:divBdr>
            <w:top w:val="none" w:sz="0" w:space="0" w:color="auto"/>
            <w:left w:val="none" w:sz="0" w:space="0" w:color="auto"/>
            <w:bottom w:val="none" w:sz="0" w:space="0" w:color="auto"/>
            <w:right w:val="none" w:sz="0" w:space="0" w:color="auto"/>
          </w:divBdr>
        </w:div>
        <w:div w:id="2105031820">
          <w:marLeft w:val="994"/>
          <w:marRight w:val="0"/>
          <w:marTop w:val="0"/>
          <w:marBottom w:val="0"/>
          <w:divBdr>
            <w:top w:val="none" w:sz="0" w:space="0" w:color="auto"/>
            <w:left w:val="none" w:sz="0" w:space="0" w:color="auto"/>
            <w:bottom w:val="none" w:sz="0" w:space="0" w:color="auto"/>
            <w:right w:val="none" w:sz="0" w:space="0" w:color="auto"/>
          </w:divBdr>
        </w:div>
      </w:divsChild>
    </w:div>
    <w:div w:id="1609854475">
      <w:bodyDiv w:val="1"/>
      <w:marLeft w:val="0"/>
      <w:marRight w:val="0"/>
      <w:marTop w:val="0"/>
      <w:marBottom w:val="0"/>
      <w:divBdr>
        <w:top w:val="none" w:sz="0" w:space="0" w:color="auto"/>
        <w:left w:val="none" w:sz="0" w:space="0" w:color="auto"/>
        <w:bottom w:val="none" w:sz="0" w:space="0" w:color="auto"/>
        <w:right w:val="none" w:sz="0" w:space="0" w:color="auto"/>
      </w:divBdr>
      <w:divsChild>
        <w:div w:id="1707755380">
          <w:marLeft w:val="274"/>
          <w:marRight w:val="0"/>
          <w:marTop w:val="0"/>
          <w:marBottom w:val="0"/>
          <w:divBdr>
            <w:top w:val="none" w:sz="0" w:space="0" w:color="auto"/>
            <w:left w:val="none" w:sz="0" w:space="0" w:color="auto"/>
            <w:bottom w:val="none" w:sz="0" w:space="0" w:color="auto"/>
            <w:right w:val="none" w:sz="0" w:space="0" w:color="auto"/>
          </w:divBdr>
        </w:div>
        <w:div w:id="1289818568">
          <w:marLeft w:val="274"/>
          <w:marRight w:val="0"/>
          <w:marTop w:val="0"/>
          <w:marBottom w:val="0"/>
          <w:divBdr>
            <w:top w:val="none" w:sz="0" w:space="0" w:color="auto"/>
            <w:left w:val="none" w:sz="0" w:space="0" w:color="auto"/>
            <w:bottom w:val="none" w:sz="0" w:space="0" w:color="auto"/>
            <w:right w:val="none" w:sz="0" w:space="0" w:color="auto"/>
          </w:divBdr>
        </w:div>
        <w:div w:id="1207260364">
          <w:marLeft w:val="274"/>
          <w:marRight w:val="0"/>
          <w:marTop w:val="0"/>
          <w:marBottom w:val="0"/>
          <w:divBdr>
            <w:top w:val="none" w:sz="0" w:space="0" w:color="auto"/>
            <w:left w:val="none" w:sz="0" w:space="0" w:color="auto"/>
            <w:bottom w:val="none" w:sz="0" w:space="0" w:color="auto"/>
            <w:right w:val="none" w:sz="0" w:space="0" w:color="auto"/>
          </w:divBdr>
        </w:div>
        <w:div w:id="379983699">
          <w:marLeft w:val="994"/>
          <w:marRight w:val="0"/>
          <w:marTop w:val="0"/>
          <w:marBottom w:val="0"/>
          <w:divBdr>
            <w:top w:val="none" w:sz="0" w:space="0" w:color="auto"/>
            <w:left w:val="none" w:sz="0" w:space="0" w:color="auto"/>
            <w:bottom w:val="none" w:sz="0" w:space="0" w:color="auto"/>
            <w:right w:val="none" w:sz="0" w:space="0" w:color="auto"/>
          </w:divBdr>
        </w:div>
        <w:div w:id="245770372">
          <w:marLeft w:val="1714"/>
          <w:marRight w:val="0"/>
          <w:marTop w:val="0"/>
          <w:marBottom w:val="0"/>
          <w:divBdr>
            <w:top w:val="none" w:sz="0" w:space="0" w:color="auto"/>
            <w:left w:val="none" w:sz="0" w:space="0" w:color="auto"/>
            <w:bottom w:val="none" w:sz="0" w:space="0" w:color="auto"/>
            <w:right w:val="none" w:sz="0" w:space="0" w:color="auto"/>
          </w:divBdr>
        </w:div>
        <w:div w:id="280887949">
          <w:marLeft w:val="274"/>
          <w:marRight w:val="0"/>
          <w:marTop w:val="0"/>
          <w:marBottom w:val="0"/>
          <w:divBdr>
            <w:top w:val="none" w:sz="0" w:space="0" w:color="auto"/>
            <w:left w:val="none" w:sz="0" w:space="0" w:color="auto"/>
            <w:bottom w:val="none" w:sz="0" w:space="0" w:color="auto"/>
            <w:right w:val="none" w:sz="0" w:space="0" w:color="auto"/>
          </w:divBdr>
        </w:div>
      </w:divsChild>
    </w:div>
    <w:div w:id="1616445736">
      <w:bodyDiv w:val="1"/>
      <w:marLeft w:val="0"/>
      <w:marRight w:val="0"/>
      <w:marTop w:val="0"/>
      <w:marBottom w:val="0"/>
      <w:divBdr>
        <w:top w:val="none" w:sz="0" w:space="0" w:color="auto"/>
        <w:left w:val="none" w:sz="0" w:space="0" w:color="auto"/>
        <w:bottom w:val="none" w:sz="0" w:space="0" w:color="auto"/>
        <w:right w:val="none" w:sz="0" w:space="0" w:color="auto"/>
      </w:divBdr>
      <w:divsChild>
        <w:div w:id="448285108">
          <w:marLeft w:val="274"/>
          <w:marRight w:val="0"/>
          <w:marTop w:val="0"/>
          <w:marBottom w:val="0"/>
          <w:divBdr>
            <w:top w:val="none" w:sz="0" w:space="0" w:color="auto"/>
            <w:left w:val="none" w:sz="0" w:space="0" w:color="auto"/>
            <w:bottom w:val="none" w:sz="0" w:space="0" w:color="auto"/>
            <w:right w:val="none" w:sz="0" w:space="0" w:color="auto"/>
          </w:divBdr>
        </w:div>
        <w:div w:id="2087072188">
          <w:marLeft w:val="274"/>
          <w:marRight w:val="0"/>
          <w:marTop w:val="0"/>
          <w:marBottom w:val="0"/>
          <w:divBdr>
            <w:top w:val="none" w:sz="0" w:space="0" w:color="auto"/>
            <w:left w:val="none" w:sz="0" w:space="0" w:color="auto"/>
            <w:bottom w:val="none" w:sz="0" w:space="0" w:color="auto"/>
            <w:right w:val="none" w:sz="0" w:space="0" w:color="auto"/>
          </w:divBdr>
        </w:div>
        <w:div w:id="351421180">
          <w:marLeft w:val="274"/>
          <w:marRight w:val="0"/>
          <w:marTop w:val="0"/>
          <w:marBottom w:val="0"/>
          <w:divBdr>
            <w:top w:val="none" w:sz="0" w:space="0" w:color="auto"/>
            <w:left w:val="none" w:sz="0" w:space="0" w:color="auto"/>
            <w:bottom w:val="none" w:sz="0" w:space="0" w:color="auto"/>
            <w:right w:val="none" w:sz="0" w:space="0" w:color="auto"/>
          </w:divBdr>
        </w:div>
      </w:divsChild>
    </w:div>
    <w:div w:id="1619946506">
      <w:bodyDiv w:val="1"/>
      <w:marLeft w:val="0"/>
      <w:marRight w:val="0"/>
      <w:marTop w:val="0"/>
      <w:marBottom w:val="0"/>
      <w:divBdr>
        <w:top w:val="none" w:sz="0" w:space="0" w:color="auto"/>
        <w:left w:val="none" w:sz="0" w:space="0" w:color="auto"/>
        <w:bottom w:val="none" w:sz="0" w:space="0" w:color="auto"/>
        <w:right w:val="none" w:sz="0" w:space="0" w:color="auto"/>
      </w:divBdr>
      <w:divsChild>
        <w:div w:id="2086218492">
          <w:marLeft w:val="274"/>
          <w:marRight w:val="0"/>
          <w:marTop w:val="0"/>
          <w:marBottom w:val="0"/>
          <w:divBdr>
            <w:top w:val="none" w:sz="0" w:space="0" w:color="auto"/>
            <w:left w:val="none" w:sz="0" w:space="0" w:color="auto"/>
            <w:bottom w:val="none" w:sz="0" w:space="0" w:color="auto"/>
            <w:right w:val="none" w:sz="0" w:space="0" w:color="auto"/>
          </w:divBdr>
        </w:div>
        <w:div w:id="1342856155">
          <w:marLeft w:val="994"/>
          <w:marRight w:val="0"/>
          <w:marTop w:val="0"/>
          <w:marBottom w:val="0"/>
          <w:divBdr>
            <w:top w:val="none" w:sz="0" w:space="0" w:color="auto"/>
            <w:left w:val="none" w:sz="0" w:space="0" w:color="auto"/>
            <w:bottom w:val="none" w:sz="0" w:space="0" w:color="auto"/>
            <w:right w:val="none" w:sz="0" w:space="0" w:color="auto"/>
          </w:divBdr>
        </w:div>
        <w:div w:id="338387315">
          <w:marLeft w:val="994"/>
          <w:marRight w:val="0"/>
          <w:marTop w:val="0"/>
          <w:marBottom w:val="0"/>
          <w:divBdr>
            <w:top w:val="none" w:sz="0" w:space="0" w:color="auto"/>
            <w:left w:val="none" w:sz="0" w:space="0" w:color="auto"/>
            <w:bottom w:val="none" w:sz="0" w:space="0" w:color="auto"/>
            <w:right w:val="none" w:sz="0" w:space="0" w:color="auto"/>
          </w:divBdr>
        </w:div>
        <w:div w:id="1369642415">
          <w:marLeft w:val="994"/>
          <w:marRight w:val="0"/>
          <w:marTop w:val="0"/>
          <w:marBottom w:val="0"/>
          <w:divBdr>
            <w:top w:val="none" w:sz="0" w:space="0" w:color="auto"/>
            <w:left w:val="none" w:sz="0" w:space="0" w:color="auto"/>
            <w:bottom w:val="none" w:sz="0" w:space="0" w:color="auto"/>
            <w:right w:val="none" w:sz="0" w:space="0" w:color="auto"/>
          </w:divBdr>
        </w:div>
        <w:div w:id="657804325">
          <w:marLeft w:val="274"/>
          <w:marRight w:val="0"/>
          <w:marTop w:val="0"/>
          <w:marBottom w:val="0"/>
          <w:divBdr>
            <w:top w:val="none" w:sz="0" w:space="0" w:color="auto"/>
            <w:left w:val="none" w:sz="0" w:space="0" w:color="auto"/>
            <w:bottom w:val="none" w:sz="0" w:space="0" w:color="auto"/>
            <w:right w:val="none" w:sz="0" w:space="0" w:color="auto"/>
          </w:divBdr>
        </w:div>
        <w:div w:id="2114281263">
          <w:marLeft w:val="274"/>
          <w:marRight w:val="0"/>
          <w:marTop w:val="0"/>
          <w:marBottom w:val="0"/>
          <w:divBdr>
            <w:top w:val="none" w:sz="0" w:space="0" w:color="auto"/>
            <w:left w:val="none" w:sz="0" w:space="0" w:color="auto"/>
            <w:bottom w:val="none" w:sz="0" w:space="0" w:color="auto"/>
            <w:right w:val="none" w:sz="0" w:space="0" w:color="auto"/>
          </w:divBdr>
        </w:div>
        <w:div w:id="1697854630">
          <w:marLeft w:val="274"/>
          <w:marRight w:val="0"/>
          <w:marTop w:val="0"/>
          <w:marBottom w:val="0"/>
          <w:divBdr>
            <w:top w:val="none" w:sz="0" w:space="0" w:color="auto"/>
            <w:left w:val="none" w:sz="0" w:space="0" w:color="auto"/>
            <w:bottom w:val="none" w:sz="0" w:space="0" w:color="auto"/>
            <w:right w:val="none" w:sz="0" w:space="0" w:color="auto"/>
          </w:divBdr>
        </w:div>
        <w:div w:id="2040278304">
          <w:marLeft w:val="994"/>
          <w:marRight w:val="0"/>
          <w:marTop w:val="0"/>
          <w:marBottom w:val="0"/>
          <w:divBdr>
            <w:top w:val="none" w:sz="0" w:space="0" w:color="auto"/>
            <w:left w:val="none" w:sz="0" w:space="0" w:color="auto"/>
            <w:bottom w:val="none" w:sz="0" w:space="0" w:color="auto"/>
            <w:right w:val="none" w:sz="0" w:space="0" w:color="auto"/>
          </w:divBdr>
        </w:div>
        <w:div w:id="242565139">
          <w:marLeft w:val="994"/>
          <w:marRight w:val="0"/>
          <w:marTop w:val="0"/>
          <w:marBottom w:val="0"/>
          <w:divBdr>
            <w:top w:val="none" w:sz="0" w:space="0" w:color="auto"/>
            <w:left w:val="none" w:sz="0" w:space="0" w:color="auto"/>
            <w:bottom w:val="none" w:sz="0" w:space="0" w:color="auto"/>
            <w:right w:val="none" w:sz="0" w:space="0" w:color="auto"/>
          </w:divBdr>
        </w:div>
        <w:div w:id="1281378437">
          <w:marLeft w:val="994"/>
          <w:marRight w:val="0"/>
          <w:marTop w:val="0"/>
          <w:marBottom w:val="0"/>
          <w:divBdr>
            <w:top w:val="none" w:sz="0" w:space="0" w:color="auto"/>
            <w:left w:val="none" w:sz="0" w:space="0" w:color="auto"/>
            <w:bottom w:val="none" w:sz="0" w:space="0" w:color="auto"/>
            <w:right w:val="none" w:sz="0" w:space="0" w:color="auto"/>
          </w:divBdr>
        </w:div>
        <w:div w:id="1543859966">
          <w:marLeft w:val="994"/>
          <w:marRight w:val="0"/>
          <w:marTop w:val="0"/>
          <w:marBottom w:val="0"/>
          <w:divBdr>
            <w:top w:val="none" w:sz="0" w:space="0" w:color="auto"/>
            <w:left w:val="none" w:sz="0" w:space="0" w:color="auto"/>
            <w:bottom w:val="none" w:sz="0" w:space="0" w:color="auto"/>
            <w:right w:val="none" w:sz="0" w:space="0" w:color="auto"/>
          </w:divBdr>
        </w:div>
        <w:div w:id="1588808357">
          <w:marLeft w:val="994"/>
          <w:marRight w:val="0"/>
          <w:marTop w:val="0"/>
          <w:marBottom w:val="0"/>
          <w:divBdr>
            <w:top w:val="none" w:sz="0" w:space="0" w:color="auto"/>
            <w:left w:val="none" w:sz="0" w:space="0" w:color="auto"/>
            <w:bottom w:val="none" w:sz="0" w:space="0" w:color="auto"/>
            <w:right w:val="none" w:sz="0" w:space="0" w:color="auto"/>
          </w:divBdr>
        </w:div>
        <w:div w:id="1460994829">
          <w:marLeft w:val="994"/>
          <w:marRight w:val="0"/>
          <w:marTop w:val="0"/>
          <w:marBottom w:val="0"/>
          <w:divBdr>
            <w:top w:val="none" w:sz="0" w:space="0" w:color="auto"/>
            <w:left w:val="none" w:sz="0" w:space="0" w:color="auto"/>
            <w:bottom w:val="none" w:sz="0" w:space="0" w:color="auto"/>
            <w:right w:val="none" w:sz="0" w:space="0" w:color="auto"/>
          </w:divBdr>
        </w:div>
        <w:div w:id="302740647">
          <w:marLeft w:val="994"/>
          <w:marRight w:val="0"/>
          <w:marTop w:val="0"/>
          <w:marBottom w:val="0"/>
          <w:divBdr>
            <w:top w:val="none" w:sz="0" w:space="0" w:color="auto"/>
            <w:left w:val="none" w:sz="0" w:space="0" w:color="auto"/>
            <w:bottom w:val="none" w:sz="0" w:space="0" w:color="auto"/>
            <w:right w:val="none" w:sz="0" w:space="0" w:color="auto"/>
          </w:divBdr>
        </w:div>
      </w:divsChild>
    </w:div>
    <w:div w:id="1625694487">
      <w:bodyDiv w:val="1"/>
      <w:marLeft w:val="0"/>
      <w:marRight w:val="0"/>
      <w:marTop w:val="0"/>
      <w:marBottom w:val="0"/>
      <w:divBdr>
        <w:top w:val="none" w:sz="0" w:space="0" w:color="auto"/>
        <w:left w:val="none" w:sz="0" w:space="0" w:color="auto"/>
        <w:bottom w:val="none" w:sz="0" w:space="0" w:color="auto"/>
        <w:right w:val="none" w:sz="0" w:space="0" w:color="auto"/>
      </w:divBdr>
      <w:divsChild>
        <w:div w:id="1135102156">
          <w:marLeft w:val="274"/>
          <w:marRight w:val="0"/>
          <w:marTop w:val="0"/>
          <w:marBottom w:val="0"/>
          <w:divBdr>
            <w:top w:val="none" w:sz="0" w:space="0" w:color="auto"/>
            <w:left w:val="none" w:sz="0" w:space="0" w:color="auto"/>
            <w:bottom w:val="none" w:sz="0" w:space="0" w:color="auto"/>
            <w:right w:val="none" w:sz="0" w:space="0" w:color="auto"/>
          </w:divBdr>
        </w:div>
        <w:div w:id="472598078">
          <w:marLeft w:val="274"/>
          <w:marRight w:val="0"/>
          <w:marTop w:val="0"/>
          <w:marBottom w:val="0"/>
          <w:divBdr>
            <w:top w:val="none" w:sz="0" w:space="0" w:color="auto"/>
            <w:left w:val="none" w:sz="0" w:space="0" w:color="auto"/>
            <w:bottom w:val="none" w:sz="0" w:space="0" w:color="auto"/>
            <w:right w:val="none" w:sz="0" w:space="0" w:color="auto"/>
          </w:divBdr>
        </w:div>
        <w:div w:id="473835527">
          <w:marLeft w:val="994"/>
          <w:marRight w:val="0"/>
          <w:marTop w:val="0"/>
          <w:marBottom w:val="0"/>
          <w:divBdr>
            <w:top w:val="none" w:sz="0" w:space="0" w:color="auto"/>
            <w:left w:val="none" w:sz="0" w:space="0" w:color="auto"/>
            <w:bottom w:val="none" w:sz="0" w:space="0" w:color="auto"/>
            <w:right w:val="none" w:sz="0" w:space="0" w:color="auto"/>
          </w:divBdr>
        </w:div>
        <w:div w:id="201865507">
          <w:marLeft w:val="994"/>
          <w:marRight w:val="0"/>
          <w:marTop w:val="0"/>
          <w:marBottom w:val="0"/>
          <w:divBdr>
            <w:top w:val="none" w:sz="0" w:space="0" w:color="auto"/>
            <w:left w:val="none" w:sz="0" w:space="0" w:color="auto"/>
            <w:bottom w:val="none" w:sz="0" w:space="0" w:color="auto"/>
            <w:right w:val="none" w:sz="0" w:space="0" w:color="auto"/>
          </w:divBdr>
        </w:div>
        <w:div w:id="961765815">
          <w:marLeft w:val="994"/>
          <w:marRight w:val="0"/>
          <w:marTop w:val="0"/>
          <w:marBottom w:val="0"/>
          <w:divBdr>
            <w:top w:val="none" w:sz="0" w:space="0" w:color="auto"/>
            <w:left w:val="none" w:sz="0" w:space="0" w:color="auto"/>
            <w:bottom w:val="none" w:sz="0" w:space="0" w:color="auto"/>
            <w:right w:val="none" w:sz="0" w:space="0" w:color="auto"/>
          </w:divBdr>
        </w:div>
        <w:div w:id="976908503">
          <w:marLeft w:val="994"/>
          <w:marRight w:val="0"/>
          <w:marTop w:val="0"/>
          <w:marBottom w:val="0"/>
          <w:divBdr>
            <w:top w:val="none" w:sz="0" w:space="0" w:color="auto"/>
            <w:left w:val="none" w:sz="0" w:space="0" w:color="auto"/>
            <w:bottom w:val="none" w:sz="0" w:space="0" w:color="auto"/>
            <w:right w:val="none" w:sz="0" w:space="0" w:color="auto"/>
          </w:divBdr>
        </w:div>
        <w:div w:id="1378972115">
          <w:marLeft w:val="994"/>
          <w:marRight w:val="0"/>
          <w:marTop w:val="0"/>
          <w:marBottom w:val="0"/>
          <w:divBdr>
            <w:top w:val="none" w:sz="0" w:space="0" w:color="auto"/>
            <w:left w:val="none" w:sz="0" w:space="0" w:color="auto"/>
            <w:bottom w:val="none" w:sz="0" w:space="0" w:color="auto"/>
            <w:right w:val="none" w:sz="0" w:space="0" w:color="auto"/>
          </w:divBdr>
        </w:div>
      </w:divsChild>
    </w:div>
    <w:div w:id="1644194303">
      <w:bodyDiv w:val="1"/>
      <w:marLeft w:val="0"/>
      <w:marRight w:val="0"/>
      <w:marTop w:val="0"/>
      <w:marBottom w:val="0"/>
      <w:divBdr>
        <w:top w:val="none" w:sz="0" w:space="0" w:color="auto"/>
        <w:left w:val="none" w:sz="0" w:space="0" w:color="auto"/>
        <w:bottom w:val="none" w:sz="0" w:space="0" w:color="auto"/>
        <w:right w:val="none" w:sz="0" w:space="0" w:color="auto"/>
      </w:divBdr>
      <w:divsChild>
        <w:div w:id="645546986">
          <w:marLeft w:val="274"/>
          <w:marRight w:val="0"/>
          <w:marTop w:val="0"/>
          <w:marBottom w:val="0"/>
          <w:divBdr>
            <w:top w:val="none" w:sz="0" w:space="0" w:color="auto"/>
            <w:left w:val="none" w:sz="0" w:space="0" w:color="auto"/>
            <w:bottom w:val="none" w:sz="0" w:space="0" w:color="auto"/>
            <w:right w:val="none" w:sz="0" w:space="0" w:color="auto"/>
          </w:divBdr>
        </w:div>
        <w:div w:id="1522935878">
          <w:marLeft w:val="994"/>
          <w:marRight w:val="0"/>
          <w:marTop w:val="0"/>
          <w:marBottom w:val="0"/>
          <w:divBdr>
            <w:top w:val="none" w:sz="0" w:space="0" w:color="auto"/>
            <w:left w:val="none" w:sz="0" w:space="0" w:color="auto"/>
            <w:bottom w:val="none" w:sz="0" w:space="0" w:color="auto"/>
            <w:right w:val="none" w:sz="0" w:space="0" w:color="auto"/>
          </w:divBdr>
        </w:div>
        <w:div w:id="422646936">
          <w:marLeft w:val="274"/>
          <w:marRight w:val="0"/>
          <w:marTop w:val="0"/>
          <w:marBottom w:val="0"/>
          <w:divBdr>
            <w:top w:val="none" w:sz="0" w:space="0" w:color="auto"/>
            <w:left w:val="none" w:sz="0" w:space="0" w:color="auto"/>
            <w:bottom w:val="none" w:sz="0" w:space="0" w:color="auto"/>
            <w:right w:val="none" w:sz="0" w:space="0" w:color="auto"/>
          </w:divBdr>
        </w:div>
        <w:div w:id="1440905983">
          <w:marLeft w:val="994"/>
          <w:marRight w:val="0"/>
          <w:marTop w:val="0"/>
          <w:marBottom w:val="0"/>
          <w:divBdr>
            <w:top w:val="none" w:sz="0" w:space="0" w:color="auto"/>
            <w:left w:val="none" w:sz="0" w:space="0" w:color="auto"/>
            <w:bottom w:val="none" w:sz="0" w:space="0" w:color="auto"/>
            <w:right w:val="none" w:sz="0" w:space="0" w:color="auto"/>
          </w:divBdr>
        </w:div>
        <w:div w:id="1190606639">
          <w:marLeft w:val="274"/>
          <w:marRight w:val="0"/>
          <w:marTop w:val="0"/>
          <w:marBottom w:val="0"/>
          <w:divBdr>
            <w:top w:val="none" w:sz="0" w:space="0" w:color="auto"/>
            <w:left w:val="none" w:sz="0" w:space="0" w:color="auto"/>
            <w:bottom w:val="none" w:sz="0" w:space="0" w:color="auto"/>
            <w:right w:val="none" w:sz="0" w:space="0" w:color="auto"/>
          </w:divBdr>
        </w:div>
        <w:div w:id="181601319">
          <w:marLeft w:val="274"/>
          <w:marRight w:val="0"/>
          <w:marTop w:val="0"/>
          <w:marBottom w:val="0"/>
          <w:divBdr>
            <w:top w:val="none" w:sz="0" w:space="0" w:color="auto"/>
            <w:left w:val="none" w:sz="0" w:space="0" w:color="auto"/>
            <w:bottom w:val="none" w:sz="0" w:space="0" w:color="auto"/>
            <w:right w:val="none" w:sz="0" w:space="0" w:color="auto"/>
          </w:divBdr>
        </w:div>
        <w:div w:id="791244877">
          <w:marLeft w:val="274"/>
          <w:marRight w:val="0"/>
          <w:marTop w:val="0"/>
          <w:marBottom w:val="0"/>
          <w:divBdr>
            <w:top w:val="none" w:sz="0" w:space="0" w:color="auto"/>
            <w:left w:val="none" w:sz="0" w:space="0" w:color="auto"/>
            <w:bottom w:val="none" w:sz="0" w:space="0" w:color="auto"/>
            <w:right w:val="none" w:sz="0" w:space="0" w:color="auto"/>
          </w:divBdr>
        </w:div>
        <w:div w:id="659694464">
          <w:marLeft w:val="274"/>
          <w:marRight w:val="0"/>
          <w:marTop w:val="0"/>
          <w:marBottom w:val="0"/>
          <w:divBdr>
            <w:top w:val="none" w:sz="0" w:space="0" w:color="auto"/>
            <w:left w:val="none" w:sz="0" w:space="0" w:color="auto"/>
            <w:bottom w:val="none" w:sz="0" w:space="0" w:color="auto"/>
            <w:right w:val="none" w:sz="0" w:space="0" w:color="auto"/>
          </w:divBdr>
        </w:div>
        <w:div w:id="684405153">
          <w:marLeft w:val="994"/>
          <w:marRight w:val="0"/>
          <w:marTop w:val="0"/>
          <w:marBottom w:val="0"/>
          <w:divBdr>
            <w:top w:val="none" w:sz="0" w:space="0" w:color="auto"/>
            <w:left w:val="none" w:sz="0" w:space="0" w:color="auto"/>
            <w:bottom w:val="none" w:sz="0" w:space="0" w:color="auto"/>
            <w:right w:val="none" w:sz="0" w:space="0" w:color="auto"/>
          </w:divBdr>
        </w:div>
        <w:div w:id="2015304695">
          <w:marLeft w:val="994"/>
          <w:marRight w:val="0"/>
          <w:marTop w:val="0"/>
          <w:marBottom w:val="0"/>
          <w:divBdr>
            <w:top w:val="none" w:sz="0" w:space="0" w:color="auto"/>
            <w:left w:val="none" w:sz="0" w:space="0" w:color="auto"/>
            <w:bottom w:val="none" w:sz="0" w:space="0" w:color="auto"/>
            <w:right w:val="none" w:sz="0" w:space="0" w:color="auto"/>
          </w:divBdr>
        </w:div>
      </w:divsChild>
    </w:div>
    <w:div w:id="1651714971">
      <w:bodyDiv w:val="1"/>
      <w:marLeft w:val="0"/>
      <w:marRight w:val="0"/>
      <w:marTop w:val="0"/>
      <w:marBottom w:val="0"/>
      <w:divBdr>
        <w:top w:val="none" w:sz="0" w:space="0" w:color="auto"/>
        <w:left w:val="none" w:sz="0" w:space="0" w:color="auto"/>
        <w:bottom w:val="none" w:sz="0" w:space="0" w:color="auto"/>
        <w:right w:val="none" w:sz="0" w:space="0" w:color="auto"/>
      </w:divBdr>
      <w:divsChild>
        <w:div w:id="300154974">
          <w:marLeft w:val="274"/>
          <w:marRight w:val="0"/>
          <w:marTop w:val="0"/>
          <w:marBottom w:val="0"/>
          <w:divBdr>
            <w:top w:val="none" w:sz="0" w:space="0" w:color="auto"/>
            <w:left w:val="none" w:sz="0" w:space="0" w:color="auto"/>
            <w:bottom w:val="none" w:sz="0" w:space="0" w:color="auto"/>
            <w:right w:val="none" w:sz="0" w:space="0" w:color="auto"/>
          </w:divBdr>
        </w:div>
        <w:div w:id="171917633">
          <w:marLeft w:val="994"/>
          <w:marRight w:val="0"/>
          <w:marTop w:val="0"/>
          <w:marBottom w:val="0"/>
          <w:divBdr>
            <w:top w:val="none" w:sz="0" w:space="0" w:color="auto"/>
            <w:left w:val="none" w:sz="0" w:space="0" w:color="auto"/>
            <w:bottom w:val="none" w:sz="0" w:space="0" w:color="auto"/>
            <w:right w:val="none" w:sz="0" w:space="0" w:color="auto"/>
          </w:divBdr>
        </w:div>
        <w:div w:id="1595749814">
          <w:marLeft w:val="994"/>
          <w:marRight w:val="0"/>
          <w:marTop w:val="0"/>
          <w:marBottom w:val="0"/>
          <w:divBdr>
            <w:top w:val="none" w:sz="0" w:space="0" w:color="auto"/>
            <w:left w:val="none" w:sz="0" w:space="0" w:color="auto"/>
            <w:bottom w:val="none" w:sz="0" w:space="0" w:color="auto"/>
            <w:right w:val="none" w:sz="0" w:space="0" w:color="auto"/>
          </w:divBdr>
        </w:div>
        <w:div w:id="1616709969">
          <w:marLeft w:val="994"/>
          <w:marRight w:val="0"/>
          <w:marTop w:val="0"/>
          <w:marBottom w:val="0"/>
          <w:divBdr>
            <w:top w:val="none" w:sz="0" w:space="0" w:color="auto"/>
            <w:left w:val="none" w:sz="0" w:space="0" w:color="auto"/>
            <w:bottom w:val="none" w:sz="0" w:space="0" w:color="auto"/>
            <w:right w:val="none" w:sz="0" w:space="0" w:color="auto"/>
          </w:divBdr>
        </w:div>
      </w:divsChild>
    </w:div>
    <w:div w:id="1652907668">
      <w:bodyDiv w:val="1"/>
      <w:marLeft w:val="0"/>
      <w:marRight w:val="0"/>
      <w:marTop w:val="0"/>
      <w:marBottom w:val="0"/>
      <w:divBdr>
        <w:top w:val="none" w:sz="0" w:space="0" w:color="auto"/>
        <w:left w:val="none" w:sz="0" w:space="0" w:color="auto"/>
        <w:bottom w:val="none" w:sz="0" w:space="0" w:color="auto"/>
        <w:right w:val="none" w:sz="0" w:space="0" w:color="auto"/>
      </w:divBdr>
      <w:divsChild>
        <w:div w:id="96534574">
          <w:marLeft w:val="274"/>
          <w:marRight w:val="0"/>
          <w:marTop w:val="0"/>
          <w:marBottom w:val="0"/>
          <w:divBdr>
            <w:top w:val="none" w:sz="0" w:space="0" w:color="auto"/>
            <w:left w:val="none" w:sz="0" w:space="0" w:color="auto"/>
            <w:bottom w:val="none" w:sz="0" w:space="0" w:color="auto"/>
            <w:right w:val="none" w:sz="0" w:space="0" w:color="auto"/>
          </w:divBdr>
        </w:div>
        <w:div w:id="972902052">
          <w:marLeft w:val="274"/>
          <w:marRight w:val="0"/>
          <w:marTop w:val="0"/>
          <w:marBottom w:val="0"/>
          <w:divBdr>
            <w:top w:val="none" w:sz="0" w:space="0" w:color="auto"/>
            <w:left w:val="none" w:sz="0" w:space="0" w:color="auto"/>
            <w:bottom w:val="none" w:sz="0" w:space="0" w:color="auto"/>
            <w:right w:val="none" w:sz="0" w:space="0" w:color="auto"/>
          </w:divBdr>
        </w:div>
        <w:div w:id="1511673839">
          <w:marLeft w:val="274"/>
          <w:marRight w:val="0"/>
          <w:marTop w:val="0"/>
          <w:marBottom w:val="0"/>
          <w:divBdr>
            <w:top w:val="none" w:sz="0" w:space="0" w:color="auto"/>
            <w:left w:val="none" w:sz="0" w:space="0" w:color="auto"/>
            <w:bottom w:val="none" w:sz="0" w:space="0" w:color="auto"/>
            <w:right w:val="none" w:sz="0" w:space="0" w:color="auto"/>
          </w:divBdr>
        </w:div>
        <w:div w:id="909735203">
          <w:marLeft w:val="274"/>
          <w:marRight w:val="0"/>
          <w:marTop w:val="0"/>
          <w:marBottom w:val="0"/>
          <w:divBdr>
            <w:top w:val="none" w:sz="0" w:space="0" w:color="auto"/>
            <w:left w:val="none" w:sz="0" w:space="0" w:color="auto"/>
            <w:bottom w:val="none" w:sz="0" w:space="0" w:color="auto"/>
            <w:right w:val="none" w:sz="0" w:space="0" w:color="auto"/>
          </w:divBdr>
        </w:div>
        <w:div w:id="1657105173">
          <w:marLeft w:val="274"/>
          <w:marRight w:val="0"/>
          <w:marTop w:val="0"/>
          <w:marBottom w:val="0"/>
          <w:divBdr>
            <w:top w:val="none" w:sz="0" w:space="0" w:color="auto"/>
            <w:left w:val="none" w:sz="0" w:space="0" w:color="auto"/>
            <w:bottom w:val="none" w:sz="0" w:space="0" w:color="auto"/>
            <w:right w:val="none" w:sz="0" w:space="0" w:color="auto"/>
          </w:divBdr>
        </w:div>
        <w:div w:id="1603681220">
          <w:marLeft w:val="274"/>
          <w:marRight w:val="0"/>
          <w:marTop w:val="0"/>
          <w:marBottom w:val="0"/>
          <w:divBdr>
            <w:top w:val="none" w:sz="0" w:space="0" w:color="auto"/>
            <w:left w:val="none" w:sz="0" w:space="0" w:color="auto"/>
            <w:bottom w:val="none" w:sz="0" w:space="0" w:color="auto"/>
            <w:right w:val="none" w:sz="0" w:space="0" w:color="auto"/>
          </w:divBdr>
        </w:div>
        <w:div w:id="823820133">
          <w:marLeft w:val="994"/>
          <w:marRight w:val="0"/>
          <w:marTop w:val="0"/>
          <w:marBottom w:val="0"/>
          <w:divBdr>
            <w:top w:val="none" w:sz="0" w:space="0" w:color="auto"/>
            <w:left w:val="none" w:sz="0" w:space="0" w:color="auto"/>
            <w:bottom w:val="none" w:sz="0" w:space="0" w:color="auto"/>
            <w:right w:val="none" w:sz="0" w:space="0" w:color="auto"/>
          </w:divBdr>
        </w:div>
      </w:divsChild>
    </w:div>
    <w:div w:id="1663269455">
      <w:bodyDiv w:val="1"/>
      <w:marLeft w:val="0"/>
      <w:marRight w:val="0"/>
      <w:marTop w:val="0"/>
      <w:marBottom w:val="0"/>
      <w:divBdr>
        <w:top w:val="none" w:sz="0" w:space="0" w:color="auto"/>
        <w:left w:val="none" w:sz="0" w:space="0" w:color="auto"/>
        <w:bottom w:val="none" w:sz="0" w:space="0" w:color="auto"/>
        <w:right w:val="none" w:sz="0" w:space="0" w:color="auto"/>
      </w:divBdr>
      <w:divsChild>
        <w:div w:id="1733652546">
          <w:marLeft w:val="274"/>
          <w:marRight w:val="0"/>
          <w:marTop w:val="0"/>
          <w:marBottom w:val="0"/>
          <w:divBdr>
            <w:top w:val="none" w:sz="0" w:space="0" w:color="auto"/>
            <w:left w:val="none" w:sz="0" w:space="0" w:color="auto"/>
            <w:bottom w:val="none" w:sz="0" w:space="0" w:color="auto"/>
            <w:right w:val="none" w:sz="0" w:space="0" w:color="auto"/>
          </w:divBdr>
        </w:div>
        <w:div w:id="992638394">
          <w:marLeft w:val="274"/>
          <w:marRight w:val="0"/>
          <w:marTop w:val="0"/>
          <w:marBottom w:val="0"/>
          <w:divBdr>
            <w:top w:val="none" w:sz="0" w:space="0" w:color="auto"/>
            <w:left w:val="none" w:sz="0" w:space="0" w:color="auto"/>
            <w:bottom w:val="none" w:sz="0" w:space="0" w:color="auto"/>
            <w:right w:val="none" w:sz="0" w:space="0" w:color="auto"/>
          </w:divBdr>
        </w:div>
        <w:div w:id="645206567">
          <w:marLeft w:val="274"/>
          <w:marRight w:val="0"/>
          <w:marTop w:val="0"/>
          <w:marBottom w:val="0"/>
          <w:divBdr>
            <w:top w:val="none" w:sz="0" w:space="0" w:color="auto"/>
            <w:left w:val="none" w:sz="0" w:space="0" w:color="auto"/>
            <w:bottom w:val="none" w:sz="0" w:space="0" w:color="auto"/>
            <w:right w:val="none" w:sz="0" w:space="0" w:color="auto"/>
          </w:divBdr>
        </w:div>
        <w:div w:id="1260869577">
          <w:marLeft w:val="274"/>
          <w:marRight w:val="0"/>
          <w:marTop w:val="0"/>
          <w:marBottom w:val="0"/>
          <w:divBdr>
            <w:top w:val="none" w:sz="0" w:space="0" w:color="auto"/>
            <w:left w:val="none" w:sz="0" w:space="0" w:color="auto"/>
            <w:bottom w:val="none" w:sz="0" w:space="0" w:color="auto"/>
            <w:right w:val="none" w:sz="0" w:space="0" w:color="auto"/>
          </w:divBdr>
        </w:div>
      </w:divsChild>
    </w:div>
    <w:div w:id="1666085877">
      <w:bodyDiv w:val="1"/>
      <w:marLeft w:val="0"/>
      <w:marRight w:val="0"/>
      <w:marTop w:val="0"/>
      <w:marBottom w:val="0"/>
      <w:divBdr>
        <w:top w:val="none" w:sz="0" w:space="0" w:color="auto"/>
        <w:left w:val="none" w:sz="0" w:space="0" w:color="auto"/>
        <w:bottom w:val="none" w:sz="0" w:space="0" w:color="auto"/>
        <w:right w:val="none" w:sz="0" w:space="0" w:color="auto"/>
      </w:divBdr>
      <w:divsChild>
        <w:div w:id="294068470">
          <w:marLeft w:val="274"/>
          <w:marRight w:val="0"/>
          <w:marTop w:val="0"/>
          <w:marBottom w:val="0"/>
          <w:divBdr>
            <w:top w:val="none" w:sz="0" w:space="0" w:color="auto"/>
            <w:left w:val="none" w:sz="0" w:space="0" w:color="auto"/>
            <w:bottom w:val="none" w:sz="0" w:space="0" w:color="auto"/>
            <w:right w:val="none" w:sz="0" w:space="0" w:color="auto"/>
          </w:divBdr>
        </w:div>
        <w:div w:id="1542784201">
          <w:marLeft w:val="274"/>
          <w:marRight w:val="0"/>
          <w:marTop w:val="0"/>
          <w:marBottom w:val="0"/>
          <w:divBdr>
            <w:top w:val="none" w:sz="0" w:space="0" w:color="auto"/>
            <w:left w:val="none" w:sz="0" w:space="0" w:color="auto"/>
            <w:bottom w:val="none" w:sz="0" w:space="0" w:color="auto"/>
            <w:right w:val="none" w:sz="0" w:space="0" w:color="auto"/>
          </w:divBdr>
        </w:div>
        <w:div w:id="143937153">
          <w:marLeft w:val="274"/>
          <w:marRight w:val="0"/>
          <w:marTop w:val="0"/>
          <w:marBottom w:val="0"/>
          <w:divBdr>
            <w:top w:val="none" w:sz="0" w:space="0" w:color="auto"/>
            <w:left w:val="none" w:sz="0" w:space="0" w:color="auto"/>
            <w:bottom w:val="none" w:sz="0" w:space="0" w:color="auto"/>
            <w:right w:val="none" w:sz="0" w:space="0" w:color="auto"/>
          </w:divBdr>
        </w:div>
        <w:div w:id="448553657">
          <w:marLeft w:val="274"/>
          <w:marRight w:val="0"/>
          <w:marTop w:val="0"/>
          <w:marBottom w:val="0"/>
          <w:divBdr>
            <w:top w:val="none" w:sz="0" w:space="0" w:color="auto"/>
            <w:left w:val="none" w:sz="0" w:space="0" w:color="auto"/>
            <w:bottom w:val="none" w:sz="0" w:space="0" w:color="auto"/>
            <w:right w:val="none" w:sz="0" w:space="0" w:color="auto"/>
          </w:divBdr>
        </w:div>
        <w:div w:id="1259870164">
          <w:marLeft w:val="274"/>
          <w:marRight w:val="0"/>
          <w:marTop w:val="0"/>
          <w:marBottom w:val="0"/>
          <w:divBdr>
            <w:top w:val="none" w:sz="0" w:space="0" w:color="auto"/>
            <w:left w:val="none" w:sz="0" w:space="0" w:color="auto"/>
            <w:bottom w:val="none" w:sz="0" w:space="0" w:color="auto"/>
            <w:right w:val="none" w:sz="0" w:space="0" w:color="auto"/>
          </w:divBdr>
        </w:div>
        <w:div w:id="1550802449">
          <w:marLeft w:val="274"/>
          <w:marRight w:val="0"/>
          <w:marTop w:val="0"/>
          <w:marBottom w:val="0"/>
          <w:divBdr>
            <w:top w:val="none" w:sz="0" w:space="0" w:color="auto"/>
            <w:left w:val="none" w:sz="0" w:space="0" w:color="auto"/>
            <w:bottom w:val="none" w:sz="0" w:space="0" w:color="auto"/>
            <w:right w:val="none" w:sz="0" w:space="0" w:color="auto"/>
          </w:divBdr>
        </w:div>
        <w:div w:id="70858041">
          <w:marLeft w:val="274"/>
          <w:marRight w:val="0"/>
          <w:marTop w:val="0"/>
          <w:marBottom w:val="0"/>
          <w:divBdr>
            <w:top w:val="none" w:sz="0" w:space="0" w:color="auto"/>
            <w:left w:val="none" w:sz="0" w:space="0" w:color="auto"/>
            <w:bottom w:val="none" w:sz="0" w:space="0" w:color="auto"/>
            <w:right w:val="none" w:sz="0" w:space="0" w:color="auto"/>
          </w:divBdr>
        </w:div>
        <w:div w:id="1698462364">
          <w:marLeft w:val="274"/>
          <w:marRight w:val="0"/>
          <w:marTop w:val="0"/>
          <w:marBottom w:val="0"/>
          <w:divBdr>
            <w:top w:val="none" w:sz="0" w:space="0" w:color="auto"/>
            <w:left w:val="none" w:sz="0" w:space="0" w:color="auto"/>
            <w:bottom w:val="none" w:sz="0" w:space="0" w:color="auto"/>
            <w:right w:val="none" w:sz="0" w:space="0" w:color="auto"/>
          </w:divBdr>
        </w:div>
      </w:divsChild>
    </w:div>
    <w:div w:id="1668940014">
      <w:bodyDiv w:val="1"/>
      <w:marLeft w:val="0"/>
      <w:marRight w:val="0"/>
      <w:marTop w:val="0"/>
      <w:marBottom w:val="0"/>
      <w:divBdr>
        <w:top w:val="none" w:sz="0" w:space="0" w:color="auto"/>
        <w:left w:val="none" w:sz="0" w:space="0" w:color="auto"/>
        <w:bottom w:val="none" w:sz="0" w:space="0" w:color="auto"/>
        <w:right w:val="none" w:sz="0" w:space="0" w:color="auto"/>
      </w:divBdr>
      <w:divsChild>
        <w:div w:id="1777940152">
          <w:marLeft w:val="274"/>
          <w:marRight w:val="0"/>
          <w:marTop w:val="0"/>
          <w:marBottom w:val="0"/>
          <w:divBdr>
            <w:top w:val="none" w:sz="0" w:space="0" w:color="auto"/>
            <w:left w:val="none" w:sz="0" w:space="0" w:color="auto"/>
            <w:bottom w:val="none" w:sz="0" w:space="0" w:color="auto"/>
            <w:right w:val="none" w:sz="0" w:space="0" w:color="auto"/>
          </w:divBdr>
        </w:div>
        <w:div w:id="1046838292">
          <w:marLeft w:val="274"/>
          <w:marRight w:val="0"/>
          <w:marTop w:val="0"/>
          <w:marBottom w:val="0"/>
          <w:divBdr>
            <w:top w:val="none" w:sz="0" w:space="0" w:color="auto"/>
            <w:left w:val="none" w:sz="0" w:space="0" w:color="auto"/>
            <w:bottom w:val="none" w:sz="0" w:space="0" w:color="auto"/>
            <w:right w:val="none" w:sz="0" w:space="0" w:color="auto"/>
          </w:divBdr>
        </w:div>
        <w:div w:id="1171406548">
          <w:marLeft w:val="274"/>
          <w:marRight w:val="0"/>
          <w:marTop w:val="0"/>
          <w:marBottom w:val="0"/>
          <w:divBdr>
            <w:top w:val="none" w:sz="0" w:space="0" w:color="auto"/>
            <w:left w:val="none" w:sz="0" w:space="0" w:color="auto"/>
            <w:bottom w:val="none" w:sz="0" w:space="0" w:color="auto"/>
            <w:right w:val="none" w:sz="0" w:space="0" w:color="auto"/>
          </w:divBdr>
        </w:div>
      </w:divsChild>
    </w:div>
    <w:div w:id="1676417479">
      <w:bodyDiv w:val="1"/>
      <w:marLeft w:val="0"/>
      <w:marRight w:val="0"/>
      <w:marTop w:val="0"/>
      <w:marBottom w:val="0"/>
      <w:divBdr>
        <w:top w:val="none" w:sz="0" w:space="0" w:color="auto"/>
        <w:left w:val="none" w:sz="0" w:space="0" w:color="auto"/>
        <w:bottom w:val="none" w:sz="0" w:space="0" w:color="auto"/>
        <w:right w:val="none" w:sz="0" w:space="0" w:color="auto"/>
      </w:divBdr>
    </w:div>
    <w:div w:id="1704134807">
      <w:bodyDiv w:val="1"/>
      <w:marLeft w:val="0"/>
      <w:marRight w:val="0"/>
      <w:marTop w:val="0"/>
      <w:marBottom w:val="0"/>
      <w:divBdr>
        <w:top w:val="none" w:sz="0" w:space="0" w:color="auto"/>
        <w:left w:val="none" w:sz="0" w:space="0" w:color="auto"/>
        <w:bottom w:val="none" w:sz="0" w:space="0" w:color="auto"/>
        <w:right w:val="none" w:sz="0" w:space="0" w:color="auto"/>
      </w:divBdr>
      <w:divsChild>
        <w:div w:id="615480403">
          <w:marLeft w:val="274"/>
          <w:marRight w:val="0"/>
          <w:marTop w:val="0"/>
          <w:marBottom w:val="0"/>
          <w:divBdr>
            <w:top w:val="none" w:sz="0" w:space="0" w:color="auto"/>
            <w:left w:val="none" w:sz="0" w:space="0" w:color="auto"/>
            <w:bottom w:val="none" w:sz="0" w:space="0" w:color="auto"/>
            <w:right w:val="none" w:sz="0" w:space="0" w:color="auto"/>
          </w:divBdr>
        </w:div>
        <w:div w:id="858009836">
          <w:marLeft w:val="994"/>
          <w:marRight w:val="0"/>
          <w:marTop w:val="0"/>
          <w:marBottom w:val="0"/>
          <w:divBdr>
            <w:top w:val="none" w:sz="0" w:space="0" w:color="auto"/>
            <w:left w:val="none" w:sz="0" w:space="0" w:color="auto"/>
            <w:bottom w:val="none" w:sz="0" w:space="0" w:color="auto"/>
            <w:right w:val="none" w:sz="0" w:space="0" w:color="auto"/>
          </w:divBdr>
        </w:div>
        <w:div w:id="1331172817">
          <w:marLeft w:val="994"/>
          <w:marRight w:val="0"/>
          <w:marTop w:val="0"/>
          <w:marBottom w:val="0"/>
          <w:divBdr>
            <w:top w:val="none" w:sz="0" w:space="0" w:color="auto"/>
            <w:left w:val="none" w:sz="0" w:space="0" w:color="auto"/>
            <w:bottom w:val="none" w:sz="0" w:space="0" w:color="auto"/>
            <w:right w:val="none" w:sz="0" w:space="0" w:color="auto"/>
          </w:divBdr>
        </w:div>
        <w:div w:id="1278836051">
          <w:marLeft w:val="274"/>
          <w:marRight w:val="0"/>
          <w:marTop w:val="0"/>
          <w:marBottom w:val="0"/>
          <w:divBdr>
            <w:top w:val="none" w:sz="0" w:space="0" w:color="auto"/>
            <w:left w:val="none" w:sz="0" w:space="0" w:color="auto"/>
            <w:bottom w:val="none" w:sz="0" w:space="0" w:color="auto"/>
            <w:right w:val="none" w:sz="0" w:space="0" w:color="auto"/>
          </w:divBdr>
        </w:div>
        <w:div w:id="146211168">
          <w:marLeft w:val="994"/>
          <w:marRight w:val="0"/>
          <w:marTop w:val="0"/>
          <w:marBottom w:val="0"/>
          <w:divBdr>
            <w:top w:val="none" w:sz="0" w:space="0" w:color="auto"/>
            <w:left w:val="none" w:sz="0" w:space="0" w:color="auto"/>
            <w:bottom w:val="none" w:sz="0" w:space="0" w:color="auto"/>
            <w:right w:val="none" w:sz="0" w:space="0" w:color="auto"/>
          </w:divBdr>
        </w:div>
        <w:div w:id="1462186950">
          <w:marLeft w:val="994"/>
          <w:marRight w:val="0"/>
          <w:marTop w:val="0"/>
          <w:marBottom w:val="0"/>
          <w:divBdr>
            <w:top w:val="none" w:sz="0" w:space="0" w:color="auto"/>
            <w:left w:val="none" w:sz="0" w:space="0" w:color="auto"/>
            <w:bottom w:val="none" w:sz="0" w:space="0" w:color="auto"/>
            <w:right w:val="none" w:sz="0" w:space="0" w:color="auto"/>
          </w:divBdr>
        </w:div>
        <w:div w:id="1554267223">
          <w:marLeft w:val="994"/>
          <w:marRight w:val="0"/>
          <w:marTop w:val="0"/>
          <w:marBottom w:val="0"/>
          <w:divBdr>
            <w:top w:val="none" w:sz="0" w:space="0" w:color="auto"/>
            <w:left w:val="none" w:sz="0" w:space="0" w:color="auto"/>
            <w:bottom w:val="none" w:sz="0" w:space="0" w:color="auto"/>
            <w:right w:val="none" w:sz="0" w:space="0" w:color="auto"/>
          </w:divBdr>
        </w:div>
        <w:div w:id="1032268175">
          <w:marLeft w:val="994"/>
          <w:marRight w:val="0"/>
          <w:marTop w:val="0"/>
          <w:marBottom w:val="0"/>
          <w:divBdr>
            <w:top w:val="none" w:sz="0" w:space="0" w:color="auto"/>
            <w:left w:val="none" w:sz="0" w:space="0" w:color="auto"/>
            <w:bottom w:val="none" w:sz="0" w:space="0" w:color="auto"/>
            <w:right w:val="none" w:sz="0" w:space="0" w:color="auto"/>
          </w:divBdr>
        </w:div>
        <w:div w:id="1113749793">
          <w:marLeft w:val="994"/>
          <w:marRight w:val="0"/>
          <w:marTop w:val="0"/>
          <w:marBottom w:val="0"/>
          <w:divBdr>
            <w:top w:val="none" w:sz="0" w:space="0" w:color="auto"/>
            <w:left w:val="none" w:sz="0" w:space="0" w:color="auto"/>
            <w:bottom w:val="none" w:sz="0" w:space="0" w:color="auto"/>
            <w:right w:val="none" w:sz="0" w:space="0" w:color="auto"/>
          </w:divBdr>
        </w:div>
        <w:div w:id="20937903">
          <w:marLeft w:val="274"/>
          <w:marRight w:val="0"/>
          <w:marTop w:val="0"/>
          <w:marBottom w:val="0"/>
          <w:divBdr>
            <w:top w:val="none" w:sz="0" w:space="0" w:color="auto"/>
            <w:left w:val="none" w:sz="0" w:space="0" w:color="auto"/>
            <w:bottom w:val="none" w:sz="0" w:space="0" w:color="auto"/>
            <w:right w:val="none" w:sz="0" w:space="0" w:color="auto"/>
          </w:divBdr>
        </w:div>
        <w:div w:id="628511259">
          <w:marLeft w:val="994"/>
          <w:marRight w:val="0"/>
          <w:marTop w:val="0"/>
          <w:marBottom w:val="0"/>
          <w:divBdr>
            <w:top w:val="none" w:sz="0" w:space="0" w:color="auto"/>
            <w:left w:val="none" w:sz="0" w:space="0" w:color="auto"/>
            <w:bottom w:val="none" w:sz="0" w:space="0" w:color="auto"/>
            <w:right w:val="none" w:sz="0" w:space="0" w:color="auto"/>
          </w:divBdr>
        </w:div>
        <w:div w:id="1480221183">
          <w:marLeft w:val="994"/>
          <w:marRight w:val="0"/>
          <w:marTop w:val="0"/>
          <w:marBottom w:val="0"/>
          <w:divBdr>
            <w:top w:val="none" w:sz="0" w:space="0" w:color="auto"/>
            <w:left w:val="none" w:sz="0" w:space="0" w:color="auto"/>
            <w:bottom w:val="none" w:sz="0" w:space="0" w:color="auto"/>
            <w:right w:val="none" w:sz="0" w:space="0" w:color="auto"/>
          </w:divBdr>
        </w:div>
        <w:div w:id="1434981170">
          <w:marLeft w:val="994"/>
          <w:marRight w:val="0"/>
          <w:marTop w:val="0"/>
          <w:marBottom w:val="0"/>
          <w:divBdr>
            <w:top w:val="none" w:sz="0" w:space="0" w:color="auto"/>
            <w:left w:val="none" w:sz="0" w:space="0" w:color="auto"/>
            <w:bottom w:val="none" w:sz="0" w:space="0" w:color="auto"/>
            <w:right w:val="none" w:sz="0" w:space="0" w:color="auto"/>
          </w:divBdr>
        </w:div>
        <w:div w:id="998577466">
          <w:marLeft w:val="274"/>
          <w:marRight w:val="0"/>
          <w:marTop w:val="0"/>
          <w:marBottom w:val="0"/>
          <w:divBdr>
            <w:top w:val="none" w:sz="0" w:space="0" w:color="auto"/>
            <w:left w:val="none" w:sz="0" w:space="0" w:color="auto"/>
            <w:bottom w:val="none" w:sz="0" w:space="0" w:color="auto"/>
            <w:right w:val="none" w:sz="0" w:space="0" w:color="auto"/>
          </w:divBdr>
        </w:div>
        <w:div w:id="1716392001">
          <w:marLeft w:val="994"/>
          <w:marRight w:val="0"/>
          <w:marTop w:val="0"/>
          <w:marBottom w:val="0"/>
          <w:divBdr>
            <w:top w:val="none" w:sz="0" w:space="0" w:color="auto"/>
            <w:left w:val="none" w:sz="0" w:space="0" w:color="auto"/>
            <w:bottom w:val="none" w:sz="0" w:space="0" w:color="auto"/>
            <w:right w:val="none" w:sz="0" w:space="0" w:color="auto"/>
          </w:divBdr>
        </w:div>
        <w:div w:id="396975754">
          <w:marLeft w:val="994"/>
          <w:marRight w:val="0"/>
          <w:marTop w:val="0"/>
          <w:marBottom w:val="0"/>
          <w:divBdr>
            <w:top w:val="none" w:sz="0" w:space="0" w:color="auto"/>
            <w:left w:val="none" w:sz="0" w:space="0" w:color="auto"/>
            <w:bottom w:val="none" w:sz="0" w:space="0" w:color="auto"/>
            <w:right w:val="none" w:sz="0" w:space="0" w:color="auto"/>
          </w:divBdr>
        </w:div>
        <w:div w:id="1527021526">
          <w:marLeft w:val="994"/>
          <w:marRight w:val="0"/>
          <w:marTop w:val="0"/>
          <w:marBottom w:val="0"/>
          <w:divBdr>
            <w:top w:val="none" w:sz="0" w:space="0" w:color="auto"/>
            <w:left w:val="none" w:sz="0" w:space="0" w:color="auto"/>
            <w:bottom w:val="none" w:sz="0" w:space="0" w:color="auto"/>
            <w:right w:val="none" w:sz="0" w:space="0" w:color="auto"/>
          </w:divBdr>
        </w:div>
      </w:divsChild>
    </w:div>
    <w:div w:id="1737969233">
      <w:bodyDiv w:val="1"/>
      <w:marLeft w:val="0"/>
      <w:marRight w:val="0"/>
      <w:marTop w:val="0"/>
      <w:marBottom w:val="0"/>
      <w:divBdr>
        <w:top w:val="none" w:sz="0" w:space="0" w:color="auto"/>
        <w:left w:val="none" w:sz="0" w:space="0" w:color="auto"/>
        <w:bottom w:val="none" w:sz="0" w:space="0" w:color="auto"/>
        <w:right w:val="none" w:sz="0" w:space="0" w:color="auto"/>
      </w:divBdr>
      <w:divsChild>
        <w:div w:id="1931154402">
          <w:marLeft w:val="274"/>
          <w:marRight w:val="0"/>
          <w:marTop w:val="0"/>
          <w:marBottom w:val="0"/>
          <w:divBdr>
            <w:top w:val="none" w:sz="0" w:space="0" w:color="auto"/>
            <w:left w:val="none" w:sz="0" w:space="0" w:color="auto"/>
            <w:bottom w:val="none" w:sz="0" w:space="0" w:color="auto"/>
            <w:right w:val="none" w:sz="0" w:space="0" w:color="auto"/>
          </w:divBdr>
        </w:div>
        <w:div w:id="363675448">
          <w:marLeft w:val="994"/>
          <w:marRight w:val="0"/>
          <w:marTop w:val="0"/>
          <w:marBottom w:val="0"/>
          <w:divBdr>
            <w:top w:val="none" w:sz="0" w:space="0" w:color="auto"/>
            <w:left w:val="none" w:sz="0" w:space="0" w:color="auto"/>
            <w:bottom w:val="none" w:sz="0" w:space="0" w:color="auto"/>
            <w:right w:val="none" w:sz="0" w:space="0" w:color="auto"/>
          </w:divBdr>
        </w:div>
        <w:div w:id="1988431214">
          <w:marLeft w:val="1714"/>
          <w:marRight w:val="0"/>
          <w:marTop w:val="0"/>
          <w:marBottom w:val="0"/>
          <w:divBdr>
            <w:top w:val="none" w:sz="0" w:space="0" w:color="auto"/>
            <w:left w:val="none" w:sz="0" w:space="0" w:color="auto"/>
            <w:bottom w:val="none" w:sz="0" w:space="0" w:color="auto"/>
            <w:right w:val="none" w:sz="0" w:space="0" w:color="auto"/>
          </w:divBdr>
        </w:div>
        <w:div w:id="976378750">
          <w:marLeft w:val="1714"/>
          <w:marRight w:val="0"/>
          <w:marTop w:val="0"/>
          <w:marBottom w:val="0"/>
          <w:divBdr>
            <w:top w:val="none" w:sz="0" w:space="0" w:color="auto"/>
            <w:left w:val="none" w:sz="0" w:space="0" w:color="auto"/>
            <w:bottom w:val="none" w:sz="0" w:space="0" w:color="auto"/>
            <w:right w:val="none" w:sz="0" w:space="0" w:color="auto"/>
          </w:divBdr>
        </w:div>
        <w:div w:id="1513179296">
          <w:marLeft w:val="994"/>
          <w:marRight w:val="0"/>
          <w:marTop w:val="0"/>
          <w:marBottom w:val="0"/>
          <w:divBdr>
            <w:top w:val="none" w:sz="0" w:space="0" w:color="auto"/>
            <w:left w:val="none" w:sz="0" w:space="0" w:color="auto"/>
            <w:bottom w:val="none" w:sz="0" w:space="0" w:color="auto"/>
            <w:right w:val="none" w:sz="0" w:space="0" w:color="auto"/>
          </w:divBdr>
        </w:div>
        <w:div w:id="2093891498">
          <w:marLeft w:val="1714"/>
          <w:marRight w:val="0"/>
          <w:marTop w:val="0"/>
          <w:marBottom w:val="0"/>
          <w:divBdr>
            <w:top w:val="none" w:sz="0" w:space="0" w:color="auto"/>
            <w:left w:val="none" w:sz="0" w:space="0" w:color="auto"/>
            <w:bottom w:val="none" w:sz="0" w:space="0" w:color="auto"/>
            <w:right w:val="none" w:sz="0" w:space="0" w:color="auto"/>
          </w:divBdr>
        </w:div>
        <w:div w:id="1464734110">
          <w:marLeft w:val="1714"/>
          <w:marRight w:val="0"/>
          <w:marTop w:val="0"/>
          <w:marBottom w:val="0"/>
          <w:divBdr>
            <w:top w:val="none" w:sz="0" w:space="0" w:color="auto"/>
            <w:left w:val="none" w:sz="0" w:space="0" w:color="auto"/>
            <w:bottom w:val="none" w:sz="0" w:space="0" w:color="auto"/>
            <w:right w:val="none" w:sz="0" w:space="0" w:color="auto"/>
          </w:divBdr>
        </w:div>
        <w:div w:id="688875430">
          <w:marLeft w:val="1714"/>
          <w:marRight w:val="0"/>
          <w:marTop w:val="0"/>
          <w:marBottom w:val="0"/>
          <w:divBdr>
            <w:top w:val="none" w:sz="0" w:space="0" w:color="auto"/>
            <w:left w:val="none" w:sz="0" w:space="0" w:color="auto"/>
            <w:bottom w:val="none" w:sz="0" w:space="0" w:color="auto"/>
            <w:right w:val="none" w:sz="0" w:space="0" w:color="auto"/>
          </w:divBdr>
        </w:div>
      </w:divsChild>
    </w:div>
    <w:div w:id="1744060541">
      <w:bodyDiv w:val="1"/>
      <w:marLeft w:val="0"/>
      <w:marRight w:val="0"/>
      <w:marTop w:val="0"/>
      <w:marBottom w:val="0"/>
      <w:divBdr>
        <w:top w:val="none" w:sz="0" w:space="0" w:color="auto"/>
        <w:left w:val="none" w:sz="0" w:space="0" w:color="auto"/>
        <w:bottom w:val="none" w:sz="0" w:space="0" w:color="auto"/>
        <w:right w:val="none" w:sz="0" w:space="0" w:color="auto"/>
      </w:divBdr>
      <w:divsChild>
        <w:div w:id="1755587842">
          <w:marLeft w:val="274"/>
          <w:marRight w:val="0"/>
          <w:marTop w:val="0"/>
          <w:marBottom w:val="0"/>
          <w:divBdr>
            <w:top w:val="none" w:sz="0" w:space="0" w:color="auto"/>
            <w:left w:val="none" w:sz="0" w:space="0" w:color="auto"/>
            <w:bottom w:val="none" w:sz="0" w:space="0" w:color="auto"/>
            <w:right w:val="none" w:sz="0" w:space="0" w:color="auto"/>
          </w:divBdr>
        </w:div>
        <w:div w:id="4669512">
          <w:marLeft w:val="994"/>
          <w:marRight w:val="0"/>
          <w:marTop w:val="0"/>
          <w:marBottom w:val="0"/>
          <w:divBdr>
            <w:top w:val="none" w:sz="0" w:space="0" w:color="auto"/>
            <w:left w:val="none" w:sz="0" w:space="0" w:color="auto"/>
            <w:bottom w:val="none" w:sz="0" w:space="0" w:color="auto"/>
            <w:right w:val="none" w:sz="0" w:space="0" w:color="auto"/>
          </w:divBdr>
        </w:div>
        <w:div w:id="1603487911">
          <w:marLeft w:val="274"/>
          <w:marRight w:val="0"/>
          <w:marTop w:val="0"/>
          <w:marBottom w:val="0"/>
          <w:divBdr>
            <w:top w:val="none" w:sz="0" w:space="0" w:color="auto"/>
            <w:left w:val="none" w:sz="0" w:space="0" w:color="auto"/>
            <w:bottom w:val="none" w:sz="0" w:space="0" w:color="auto"/>
            <w:right w:val="none" w:sz="0" w:space="0" w:color="auto"/>
          </w:divBdr>
        </w:div>
        <w:div w:id="1119690387">
          <w:marLeft w:val="994"/>
          <w:marRight w:val="0"/>
          <w:marTop w:val="0"/>
          <w:marBottom w:val="0"/>
          <w:divBdr>
            <w:top w:val="none" w:sz="0" w:space="0" w:color="auto"/>
            <w:left w:val="none" w:sz="0" w:space="0" w:color="auto"/>
            <w:bottom w:val="none" w:sz="0" w:space="0" w:color="auto"/>
            <w:right w:val="none" w:sz="0" w:space="0" w:color="auto"/>
          </w:divBdr>
        </w:div>
        <w:div w:id="1321689445">
          <w:marLeft w:val="994"/>
          <w:marRight w:val="0"/>
          <w:marTop w:val="0"/>
          <w:marBottom w:val="0"/>
          <w:divBdr>
            <w:top w:val="none" w:sz="0" w:space="0" w:color="auto"/>
            <w:left w:val="none" w:sz="0" w:space="0" w:color="auto"/>
            <w:bottom w:val="none" w:sz="0" w:space="0" w:color="auto"/>
            <w:right w:val="none" w:sz="0" w:space="0" w:color="auto"/>
          </w:divBdr>
        </w:div>
        <w:div w:id="2007974243">
          <w:marLeft w:val="994"/>
          <w:marRight w:val="0"/>
          <w:marTop w:val="0"/>
          <w:marBottom w:val="0"/>
          <w:divBdr>
            <w:top w:val="none" w:sz="0" w:space="0" w:color="auto"/>
            <w:left w:val="none" w:sz="0" w:space="0" w:color="auto"/>
            <w:bottom w:val="none" w:sz="0" w:space="0" w:color="auto"/>
            <w:right w:val="none" w:sz="0" w:space="0" w:color="auto"/>
          </w:divBdr>
        </w:div>
        <w:div w:id="1761877409">
          <w:marLeft w:val="994"/>
          <w:marRight w:val="0"/>
          <w:marTop w:val="0"/>
          <w:marBottom w:val="0"/>
          <w:divBdr>
            <w:top w:val="none" w:sz="0" w:space="0" w:color="auto"/>
            <w:left w:val="none" w:sz="0" w:space="0" w:color="auto"/>
            <w:bottom w:val="none" w:sz="0" w:space="0" w:color="auto"/>
            <w:right w:val="none" w:sz="0" w:space="0" w:color="auto"/>
          </w:divBdr>
        </w:div>
        <w:div w:id="1753819932">
          <w:marLeft w:val="274"/>
          <w:marRight w:val="0"/>
          <w:marTop w:val="0"/>
          <w:marBottom w:val="0"/>
          <w:divBdr>
            <w:top w:val="none" w:sz="0" w:space="0" w:color="auto"/>
            <w:left w:val="none" w:sz="0" w:space="0" w:color="auto"/>
            <w:bottom w:val="none" w:sz="0" w:space="0" w:color="auto"/>
            <w:right w:val="none" w:sz="0" w:space="0" w:color="auto"/>
          </w:divBdr>
        </w:div>
        <w:div w:id="1788432271">
          <w:marLeft w:val="274"/>
          <w:marRight w:val="0"/>
          <w:marTop w:val="0"/>
          <w:marBottom w:val="0"/>
          <w:divBdr>
            <w:top w:val="none" w:sz="0" w:space="0" w:color="auto"/>
            <w:left w:val="none" w:sz="0" w:space="0" w:color="auto"/>
            <w:bottom w:val="none" w:sz="0" w:space="0" w:color="auto"/>
            <w:right w:val="none" w:sz="0" w:space="0" w:color="auto"/>
          </w:divBdr>
        </w:div>
        <w:div w:id="734477664">
          <w:marLeft w:val="994"/>
          <w:marRight w:val="0"/>
          <w:marTop w:val="0"/>
          <w:marBottom w:val="0"/>
          <w:divBdr>
            <w:top w:val="none" w:sz="0" w:space="0" w:color="auto"/>
            <w:left w:val="none" w:sz="0" w:space="0" w:color="auto"/>
            <w:bottom w:val="none" w:sz="0" w:space="0" w:color="auto"/>
            <w:right w:val="none" w:sz="0" w:space="0" w:color="auto"/>
          </w:divBdr>
        </w:div>
        <w:div w:id="1746611842">
          <w:marLeft w:val="994"/>
          <w:marRight w:val="0"/>
          <w:marTop w:val="0"/>
          <w:marBottom w:val="0"/>
          <w:divBdr>
            <w:top w:val="none" w:sz="0" w:space="0" w:color="auto"/>
            <w:left w:val="none" w:sz="0" w:space="0" w:color="auto"/>
            <w:bottom w:val="none" w:sz="0" w:space="0" w:color="auto"/>
            <w:right w:val="none" w:sz="0" w:space="0" w:color="auto"/>
          </w:divBdr>
        </w:div>
        <w:div w:id="179662373">
          <w:marLeft w:val="274"/>
          <w:marRight w:val="0"/>
          <w:marTop w:val="0"/>
          <w:marBottom w:val="0"/>
          <w:divBdr>
            <w:top w:val="none" w:sz="0" w:space="0" w:color="auto"/>
            <w:left w:val="none" w:sz="0" w:space="0" w:color="auto"/>
            <w:bottom w:val="none" w:sz="0" w:space="0" w:color="auto"/>
            <w:right w:val="none" w:sz="0" w:space="0" w:color="auto"/>
          </w:divBdr>
        </w:div>
        <w:div w:id="1204637488">
          <w:marLeft w:val="994"/>
          <w:marRight w:val="0"/>
          <w:marTop w:val="0"/>
          <w:marBottom w:val="0"/>
          <w:divBdr>
            <w:top w:val="none" w:sz="0" w:space="0" w:color="auto"/>
            <w:left w:val="none" w:sz="0" w:space="0" w:color="auto"/>
            <w:bottom w:val="none" w:sz="0" w:space="0" w:color="auto"/>
            <w:right w:val="none" w:sz="0" w:space="0" w:color="auto"/>
          </w:divBdr>
        </w:div>
        <w:div w:id="260184743">
          <w:marLeft w:val="994"/>
          <w:marRight w:val="0"/>
          <w:marTop w:val="0"/>
          <w:marBottom w:val="0"/>
          <w:divBdr>
            <w:top w:val="none" w:sz="0" w:space="0" w:color="auto"/>
            <w:left w:val="none" w:sz="0" w:space="0" w:color="auto"/>
            <w:bottom w:val="none" w:sz="0" w:space="0" w:color="auto"/>
            <w:right w:val="none" w:sz="0" w:space="0" w:color="auto"/>
          </w:divBdr>
        </w:div>
        <w:div w:id="1857503322">
          <w:marLeft w:val="994"/>
          <w:marRight w:val="0"/>
          <w:marTop w:val="0"/>
          <w:marBottom w:val="0"/>
          <w:divBdr>
            <w:top w:val="none" w:sz="0" w:space="0" w:color="auto"/>
            <w:left w:val="none" w:sz="0" w:space="0" w:color="auto"/>
            <w:bottom w:val="none" w:sz="0" w:space="0" w:color="auto"/>
            <w:right w:val="none" w:sz="0" w:space="0" w:color="auto"/>
          </w:divBdr>
        </w:div>
        <w:div w:id="1402482350">
          <w:marLeft w:val="274"/>
          <w:marRight w:val="0"/>
          <w:marTop w:val="0"/>
          <w:marBottom w:val="0"/>
          <w:divBdr>
            <w:top w:val="none" w:sz="0" w:space="0" w:color="auto"/>
            <w:left w:val="none" w:sz="0" w:space="0" w:color="auto"/>
            <w:bottom w:val="none" w:sz="0" w:space="0" w:color="auto"/>
            <w:right w:val="none" w:sz="0" w:space="0" w:color="auto"/>
          </w:divBdr>
        </w:div>
      </w:divsChild>
    </w:div>
    <w:div w:id="1752701702">
      <w:bodyDiv w:val="1"/>
      <w:marLeft w:val="0"/>
      <w:marRight w:val="0"/>
      <w:marTop w:val="0"/>
      <w:marBottom w:val="0"/>
      <w:divBdr>
        <w:top w:val="none" w:sz="0" w:space="0" w:color="auto"/>
        <w:left w:val="none" w:sz="0" w:space="0" w:color="auto"/>
        <w:bottom w:val="none" w:sz="0" w:space="0" w:color="auto"/>
        <w:right w:val="none" w:sz="0" w:space="0" w:color="auto"/>
      </w:divBdr>
      <w:divsChild>
        <w:div w:id="1355032496">
          <w:marLeft w:val="274"/>
          <w:marRight w:val="0"/>
          <w:marTop w:val="0"/>
          <w:marBottom w:val="0"/>
          <w:divBdr>
            <w:top w:val="none" w:sz="0" w:space="0" w:color="auto"/>
            <w:left w:val="none" w:sz="0" w:space="0" w:color="auto"/>
            <w:bottom w:val="none" w:sz="0" w:space="0" w:color="auto"/>
            <w:right w:val="none" w:sz="0" w:space="0" w:color="auto"/>
          </w:divBdr>
        </w:div>
        <w:div w:id="609319177">
          <w:marLeft w:val="274"/>
          <w:marRight w:val="0"/>
          <w:marTop w:val="0"/>
          <w:marBottom w:val="0"/>
          <w:divBdr>
            <w:top w:val="none" w:sz="0" w:space="0" w:color="auto"/>
            <w:left w:val="none" w:sz="0" w:space="0" w:color="auto"/>
            <w:bottom w:val="none" w:sz="0" w:space="0" w:color="auto"/>
            <w:right w:val="none" w:sz="0" w:space="0" w:color="auto"/>
          </w:divBdr>
        </w:div>
        <w:div w:id="204801767">
          <w:marLeft w:val="274"/>
          <w:marRight w:val="0"/>
          <w:marTop w:val="0"/>
          <w:marBottom w:val="0"/>
          <w:divBdr>
            <w:top w:val="none" w:sz="0" w:space="0" w:color="auto"/>
            <w:left w:val="none" w:sz="0" w:space="0" w:color="auto"/>
            <w:bottom w:val="none" w:sz="0" w:space="0" w:color="auto"/>
            <w:right w:val="none" w:sz="0" w:space="0" w:color="auto"/>
          </w:divBdr>
        </w:div>
      </w:divsChild>
    </w:div>
    <w:div w:id="1759983883">
      <w:bodyDiv w:val="1"/>
      <w:marLeft w:val="0"/>
      <w:marRight w:val="0"/>
      <w:marTop w:val="0"/>
      <w:marBottom w:val="0"/>
      <w:divBdr>
        <w:top w:val="none" w:sz="0" w:space="0" w:color="auto"/>
        <w:left w:val="none" w:sz="0" w:space="0" w:color="auto"/>
        <w:bottom w:val="none" w:sz="0" w:space="0" w:color="auto"/>
        <w:right w:val="none" w:sz="0" w:space="0" w:color="auto"/>
      </w:divBdr>
      <w:divsChild>
        <w:div w:id="1582912643">
          <w:marLeft w:val="274"/>
          <w:marRight w:val="0"/>
          <w:marTop w:val="0"/>
          <w:marBottom w:val="0"/>
          <w:divBdr>
            <w:top w:val="none" w:sz="0" w:space="0" w:color="auto"/>
            <w:left w:val="none" w:sz="0" w:space="0" w:color="auto"/>
            <w:bottom w:val="none" w:sz="0" w:space="0" w:color="auto"/>
            <w:right w:val="none" w:sz="0" w:space="0" w:color="auto"/>
          </w:divBdr>
        </w:div>
        <w:div w:id="971398004">
          <w:marLeft w:val="274"/>
          <w:marRight w:val="0"/>
          <w:marTop w:val="0"/>
          <w:marBottom w:val="0"/>
          <w:divBdr>
            <w:top w:val="none" w:sz="0" w:space="0" w:color="auto"/>
            <w:left w:val="none" w:sz="0" w:space="0" w:color="auto"/>
            <w:bottom w:val="none" w:sz="0" w:space="0" w:color="auto"/>
            <w:right w:val="none" w:sz="0" w:space="0" w:color="auto"/>
          </w:divBdr>
        </w:div>
        <w:div w:id="1219316731">
          <w:marLeft w:val="274"/>
          <w:marRight w:val="0"/>
          <w:marTop w:val="0"/>
          <w:marBottom w:val="0"/>
          <w:divBdr>
            <w:top w:val="none" w:sz="0" w:space="0" w:color="auto"/>
            <w:left w:val="none" w:sz="0" w:space="0" w:color="auto"/>
            <w:bottom w:val="none" w:sz="0" w:space="0" w:color="auto"/>
            <w:right w:val="none" w:sz="0" w:space="0" w:color="auto"/>
          </w:divBdr>
        </w:div>
        <w:div w:id="1574002707">
          <w:marLeft w:val="274"/>
          <w:marRight w:val="0"/>
          <w:marTop w:val="0"/>
          <w:marBottom w:val="0"/>
          <w:divBdr>
            <w:top w:val="none" w:sz="0" w:space="0" w:color="auto"/>
            <w:left w:val="none" w:sz="0" w:space="0" w:color="auto"/>
            <w:bottom w:val="none" w:sz="0" w:space="0" w:color="auto"/>
            <w:right w:val="none" w:sz="0" w:space="0" w:color="auto"/>
          </w:divBdr>
        </w:div>
        <w:div w:id="938491202">
          <w:marLeft w:val="274"/>
          <w:marRight w:val="0"/>
          <w:marTop w:val="0"/>
          <w:marBottom w:val="0"/>
          <w:divBdr>
            <w:top w:val="none" w:sz="0" w:space="0" w:color="auto"/>
            <w:left w:val="none" w:sz="0" w:space="0" w:color="auto"/>
            <w:bottom w:val="none" w:sz="0" w:space="0" w:color="auto"/>
            <w:right w:val="none" w:sz="0" w:space="0" w:color="auto"/>
          </w:divBdr>
        </w:div>
        <w:div w:id="1503161051">
          <w:marLeft w:val="274"/>
          <w:marRight w:val="0"/>
          <w:marTop w:val="0"/>
          <w:marBottom w:val="0"/>
          <w:divBdr>
            <w:top w:val="none" w:sz="0" w:space="0" w:color="auto"/>
            <w:left w:val="none" w:sz="0" w:space="0" w:color="auto"/>
            <w:bottom w:val="none" w:sz="0" w:space="0" w:color="auto"/>
            <w:right w:val="none" w:sz="0" w:space="0" w:color="auto"/>
          </w:divBdr>
        </w:div>
        <w:div w:id="256136232">
          <w:marLeft w:val="274"/>
          <w:marRight w:val="0"/>
          <w:marTop w:val="0"/>
          <w:marBottom w:val="0"/>
          <w:divBdr>
            <w:top w:val="none" w:sz="0" w:space="0" w:color="auto"/>
            <w:left w:val="none" w:sz="0" w:space="0" w:color="auto"/>
            <w:bottom w:val="none" w:sz="0" w:space="0" w:color="auto"/>
            <w:right w:val="none" w:sz="0" w:space="0" w:color="auto"/>
          </w:divBdr>
        </w:div>
        <w:div w:id="1806582574">
          <w:marLeft w:val="274"/>
          <w:marRight w:val="0"/>
          <w:marTop w:val="0"/>
          <w:marBottom w:val="0"/>
          <w:divBdr>
            <w:top w:val="none" w:sz="0" w:space="0" w:color="auto"/>
            <w:left w:val="none" w:sz="0" w:space="0" w:color="auto"/>
            <w:bottom w:val="none" w:sz="0" w:space="0" w:color="auto"/>
            <w:right w:val="none" w:sz="0" w:space="0" w:color="auto"/>
          </w:divBdr>
        </w:div>
        <w:div w:id="613291007">
          <w:marLeft w:val="274"/>
          <w:marRight w:val="0"/>
          <w:marTop w:val="0"/>
          <w:marBottom w:val="0"/>
          <w:divBdr>
            <w:top w:val="none" w:sz="0" w:space="0" w:color="auto"/>
            <w:left w:val="none" w:sz="0" w:space="0" w:color="auto"/>
            <w:bottom w:val="none" w:sz="0" w:space="0" w:color="auto"/>
            <w:right w:val="none" w:sz="0" w:space="0" w:color="auto"/>
          </w:divBdr>
        </w:div>
        <w:div w:id="1194656625">
          <w:marLeft w:val="274"/>
          <w:marRight w:val="0"/>
          <w:marTop w:val="0"/>
          <w:marBottom w:val="0"/>
          <w:divBdr>
            <w:top w:val="none" w:sz="0" w:space="0" w:color="auto"/>
            <w:left w:val="none" w:sz="0" w:space="0" w:color="auto"/>
            <w:bottom w:val="none" w:sz="0" w:space="0" w:color="auto"/>
            <w:right w:val="none" w:sz="0" w:space="0" w:color="auto"/>
          </w:divBdr>
        </w:div>
        <w:div w:id="1360543477">
          <w:marLeft w:val="274"/>
          <w:marRight w:val="0"/>
          <w:marTop w:val="0"/>
          <w:marBottom w:val="0"/>
          <w:divBdr>
            <w:top w:val="none" w:sz="0" w:space="0" w:color="auto"/>
            <w:left w:val="none" w:sz="0" w:space="0" w:color="auto"/>
            <w:bottom w:val="none" w:sz="0" w:space="0" w:color="auto"/>
            <w:right w:val="none" w:sz="0" w:space="0" w:color="auto"/>
          </w:divBdr>
        </w:div>
        <w:div w:id="583956897">
          <w:marLeft w:val="274"/>
          <w:marRight w:val="0"/>
          <w:marTop w:val="0"/>
          <w:marBottom w:val="0"/>
          <w:divBdr>
            <w:top w:val="none" w:sz="0" w:space="0" w:color="auto"/>
            <w:left w:val="none" w:sz="0" w:space="0" w:color="auto"/>
            <w:bottom w:val="none" w:sz="0" w:space="0" w:color="auto"/>
            <w:right w:val="none" w:sz="0" w:space="0" w:color="auto"/>
          </w:divBdr>
        </w:div>
        <w:div w:id="987781285">
          <w:marLeft w:val="274"/>
          <w:marRight w:val="0"/>
          <w:marTop w:val="0"/>
          <w:marBottom w:val="0"/>
          <w:divBdr>
            <w:top w:val="none" w:sz="0" w:space="0" w:color="auto"/>
            <w:left w:val="none" w:sz="0" w:space="0" w:color="auto"/>
            <w:bottom w:val="none" w:sz="0" w:space="0" w:color="auto"/>
            <w:right w:val="none" w:sz="0" w:space="0" w:color="auto"/>
          </w:divBdr>
        </w:div>
        <w:div w:id="2015301239">
          <w:marLeft w:val="274"/>
          <w:marRight w:val="0"/>
          <w:marTop w:val="0"/>
          <w:marBottom w:val="0"/>
          <w:divBdr>
            <w:top w:val="none" w:sz="0" w:space="0" w:color="auto"/>
            <w:left w:val="none" w:sz="0" w:space="0" w:color="auto"/>
            <w:bottom w:val="none" w:sz="0" w:space="0" w:color="auto"/>
            <w:right w:val="none" w:sz="0" w:space="0" w:color="auto"/>
          </w:divBdr>
        </w:div>
      </w:divsChild>
    </w:div>
    <w:div w:id="1761368249">
      <w:bodyDiv w:val="1"/>
      <w:marLeft w:val="0"/>
      <w:marRight w:val="0"/>
      <w:marTop w:val="0"/>
      <w:marBottom w:val="0"/>
      <w:divBdr>
        <w:top w:val="none" w:sz="0" w:space="0" w:color="auto"/>
        <w:left w:val="none" w:sz="0" w:space="0" w:color="auto"/>
        <w:bottom w:val="none" w:sz="0" w:space="0" w:color="auto"/>
        <w:right w:val="none" w:sz="0" w:space="0" w:color="auto"/>
      </w:divBdr>
      <w:divsChild>
        <w:div w:id="278492350">
          <w:marLeft w:val="274"/>
          <w:marRight w:val="0"/>
          <w:marTop w:val="0"/>
          <w:marBottom w:val="0"/>
          <w:divBdr>
            <w:top w:val="none" w:sz="0" w:space="0" w:color="auto"/>
            <w:left w:val="none" w:sz="0" w:space="0" w:color="auto"/>
            <w:bottom w:val="none" w:sz="0" w:space="0" w:color="auto"/>
            <w:right w:val="none" w:sz="0" w:space="0" w:color="auto"/>
          </w:divBdr>
        </w:div>
        <w:div w:id="410853861">
          <w:marLeft w:val="994"/>
          <w:marRight w:val="0"/>
          <w:marTop w:val="0"/>
          <w:marBottom w:val="0"/>
          <w:divBdr>
            <w:top w:val="none" w:sz="0" w:space="0" w:color="auto"/>
            <w:left w:val="none" w:sz="0" w:space="0" w:color="auto"/>
            <w:bottom w:val="none" w:sz="0" w:space="0" w:color="auto"/>
            <w:right w:val="none" w:sz="0" w:space="0" w:color="auto"/>
          </w:divBdr>
        </w:div>
        <w:div w:id="1346245577">
          <w:marLeft w:val="274"/>
          <w:marRight w:val="0"/>
          <w:marTop w:val="0"/>
          <w:marBottom w:val="0"/>
          <w:divBdr>
            <w:top w:val="none" w:sz="0" w:space="0" w:color="auto"/>
            <w:left w:val="none" w:sz="0" w:space="0" w:color="auto"/>
            <w:bottom w:val="none" w:sz="0" w:space="0" w:color="auto"/>
            <w:right w:val="none" w:sz="0" w:space="0" w:color="auto"/>
          </w:divBdr>
        </w:div>
        <w:div w:id="903444917">
          <w:marLeft w:val="994"/>
          <w:marRight w:val="0"/>
          <w:marTop w:val="0"/>
          <w:marBottom w:val="0"/>
          <w:divBdr>
            <w:top w:val="none" w:sz="0" w:space="0" w:color="auto"/>
            <w:left w:val="none" w:sz="0" w:space="0" w:color="auto"/>
            <w:bottom w:val="none" w:sz="0" w:space="0" w:color="auto"/>
            <w:right w:val="none" w:sz="0" w:space="0" w:color="auto"/>
          </w:divBdr>
        </w:div>
        <w:div w:id="708455503">
          <w:marLeft w:val="274"/>
          <w:marRight w:val="0"/>
          <w:marTop w:val="0"/>
          <w:marBottom w:val="0"/>
          <w:divBdr>
            <w:top w:val="none" w:sz="0" w:space="0" w:color="auto"/>
            <w:left w:val="none" w:sz="0" w:space="0" w:color="auto"/>
            <w:bottom w:val="none" w:sz="0" w:space="0" w:color="auto"/>
            <w:right w:val="none" w:sz="0" w:space="0" w:color="auto"/>
          </w:divBdr>
        </w:div>
        <w:div w:id="964896944">
          <w:marLeft w:val="994"/>
          <w:marRight w:val="0"/>
          <w:marTop w:val="0"/>
          <w:marBottom w:val="0"/>
          <w:divBdr>
            <w:top w:val="none" w:sz="0" w:space="0" w:color="auto"/>
            <w:left w:val="none" w:sz="0" w:space="0" w:color="auto"/>
            <w:bottom w:val="none" w:sz="0" w:space="0" w:color="auto"/>
            <w:right w:val="none" w:sz="0" w:space="0" w:color="auto"/>
          </w:divBdr>
        </w:div>
      </w:divsChild>
    </w:div>
    <w:div w:id="1786149935">
      <w:bodyDiv w:val="1"/>
      <w:marLeft w:val="0"/>
      <w:marRight w:val="0"/>
      <w:marTop w:val="0"/>
      <w:marBottom w:val="0"/>
      <w:divBdr>
        <w:top w:val="none" w:sz="0" w:space="0" w:color="auto"/>
        <w:left w:val="none" w:sz="0" w:space="0" w:color="auto"/>
        <w:bottom w:val="none" w:sz="0" w:space="0" w:color="auto"/>
        <w:right w:val="none" w:sz="0" w:space="0" w:color="auto"/>
      </w:divBdr>
      <w:divsChild>
        <w:div w:id="882449958">
          <w:marLeft w:val="274"/>
          <w:marRight w:val="0"/>
          <w:marTop w:val="0"/>
          <w:marBottom w:val="0"/>
          <w:divBdr>
            <w:top w:val="none" w:sz="0" w:space="0" w:color="auto"/>
            <w:left w:val="none" w:sz="0" w:space="0" w:color="auto"/>
            <w:bottom w:val="none" w:sz="0" w:space="0" w:color="auto"/>
            <w:right w:val="none" w:sz="0" w:space="0" w:color="auto"/>
          </w:divBdr>
        </w:div>
        <w:div w:id="606696116">
          <w:marLeft w:val="274"/>
          <w:marRight w:val="0"/>
          <w:marTop w:val="0"/>
          <w:marBottom w:val="0"/>
          <w:divBdr>
            <w:top w:val="none" w:sz="0" w:space="0" w:color="auto"/>
            <w:left w:val="none" w:sz="0" w:space="0" w:color="auto"/>
            <w:bottom w:val="none" w:sz="0" w:space="0" w:color="auto"/>
            <w:right w:val="none" w:sz="0" w:space="0" w:color="auto"/>
          </w:divBdr>
        </w:div>
        <w:div w:id="1230388307">
          <w:marLeft w:val="994"/>
          <w:marRight w:val="0"/>
          <w:marTop w:val="0"/>
          <w:marBottom w:val="0"/>
          <w:divBdr>
            <w:top w:val="none" w:sz="0" w:space="0" w:color="auto"/>
            <w:left w:val="none" w:sz="0" w:space="0" w:color="auto"/>
            <w:bottom w:val="none" w:sz="0" w:space="0" w:color="auto"/>
            <w:right w:val="none" w:sz="0" w:space="0" w:color="auto"/>
          </w:divBdr>
        </w:div>
        <w:div w:id="454056348">
          <w:marLeft w:val="274"/>
          <w:marRight w:val="0"/>
          <w:marTop w:val="0"/>
          <w:marBottom w:val="0"/>
          <w:divBdr>
            <w:top w:val="none" w:sz="0" w:space="0" w:color="auto"/>
            <w:left w:val="none" w:sz="0" w:space="0" w:color="auto"/>
            <w:bottom w:val="none" w:sz="0" w:space="0" w:color="auto"/>
            <w:right w:val="none" w:sz="0" w:space="0" w:color="auto"/>
          </w:divBdr>
        </w:div>
        <w:div w:id="981543418">
          <w:marLeft w:val="994"/>
          <w:marRight w:val="0"/>
          <w:marTop w:val="0"/>
          <w:marBottom w:val="0"/>
          <w:divBdr>
            <w:top w:val="none" w:sz="0" w:space="0" w:color="auto"/>
            <w:left w:val="none" w:sz="0" w:space="0" w:color="auto"/>
            <w:bottom w:val="none" w:sz="0" w:space="0" w:color="auto"/>
            <w:right w:val="none" w:sz="0" w:space="0" w:color="auto"/>
          </w:divBdr>
        </w:div>
        <w:div w:id="743263689">
          <w:marLeft w:val="274"/>
          <w:marRight w:val="0"/>
          <w:marTop w:val="0"/>
          <w:marBottom w:val="0"/>
          <w:divBdr>
            <w:top w:val="none" w:sz="0" w:space="0" w:color="auto"/>
            <w:left w:val="none" w:sz="0" w:space="0" w:color="auto"/>
            <w:bottom w:val="none" w:sz="0" w:space="0" w:color="auto"/>
            <w:right w:val="none" w:sz="0" w:space="0" w:color="auto"/>
          </w:divBdr>
        </w:div>
        <w:div w:id="1228304938">
          <w:marLeft w:val="994"/>
          <w:marRight w:val="0"/>
          <w:marTop w:val="0"/>
          <w:marBottom w:val="0"/>
          <w:divBdr>
            <w:top w:val="none" w:sz="0" w:space="0" w:color="auto"/>
            <w:left w:val="none" w:sz="0" w:space="0" w:color="auto"/>
            <w:bottom w:val="none" w:sz="0" w:space="0" w:color="auto"/>
            <w:right w:val="none" w:sz="0" w:space="0" w:color="auto"/>
          </w:divBdr>
        </w:div>
        <w:div w:id="1598249541">
          <w:marLeft w:val="274"/>
          <w:marRight w:val="0"/>
          <w:marTop w:val="0"/>
          <w:marBottom w:val="0"/>
          <w:divBdr>
            <w:top w:val="none" w:sz="0" w:space="0" w:color="auto"/>
            <w:left w:val="none" w:sz="0" w:space="0" w:color="auto"/>
            <w:bottom w:val="none" w:sz="0" w:space="0" w:color="auto"/>
            <w:right w:val="none" w:sz="0" w:space="0" w:color="auto"/>
          </w:divBdr>
        </w:div>
        <w:div w:id="2021463051">
          <w:marLeft w:val="274"/>
          <w:marRight w:val="0"/>
          <w:marTop w:val="0"/>
          <w:marBottom w:val="0"/>
          <w:divBdr>
            <w:top w:val="none" w:sz="0" w:space="0" w:color="auto"/>
            <w:left w:val="none" w:sz="0" w:space="0" w:color="auto"/>
            <w:bottom w:val="none" w:sz="0" w:space="0" w:color="auto"/>
            <w:right w:val="none" w:sz="0" w:space="0" w:color="auto"/>
          </w:divBdr>
        </w:div>
      </w:divsChild>
    </w:div>
    <w:div w:id="1794862602">
      <w:bodyDiv w:val="1"/>
      <w:marLeft w:val="0"/>
      <w:marRight w:val="0"/>
      <w:marTop w:val="0"/>
      <w:marBottom w:val="0"/>
      <w:divBdr>
        <w:top w:val="none" w:sz="0" w:space="0" w:color="auto"/>
        <w:left w:val="none" w:sz="0" w:space="0" w:color="auto"/>
        <w:bottom w:val="none" w:sz="0" w:space="0" w:color="auto"/>
        <w:right w:val="none" w:sz="0" w:space="0" w:color="auto"/>
      </w:divBdr>
      <w:divsChild>
        <w:div w:id="571742527">
          <w:marLeft w:val="274"/>
          <w:marRight w:val="0"/>
          <w:marTop w:val="0"/>
          <w:marBottom w:val="0"/>
          <w:divBdr>
            <w:top w:val="none" w:sz="0" w:space="0" w:color="auto"/>
            <w:left w:val="none" w:sz="0" w:space="0" w:color="auto"/>
            <w:bottom w:val="none" w:sz="0" w:space="0" w:color="auto"/>
            <w:right w:val="none" w:sz="0" w:space="0" w:color="auto"/>
          </w:divBdr>
        </w:div>
        <w:div w:id="1440024261">
          <w:marLeft w:val="274"/>
          <w:marRight w:val="0"/>
          <w:marTop w:val="0"/>
          <w:marBottom w:val="0"/>
          <w:divBdr>
            <w:top w:val="none" w:sz="0" w:space="0" w:color="auto"/>
            <w:left w:val="none" w:sz="0" w:space="0" w:color="auto"/>
            <w:bottom w:val="none" w:sz="0" w:space="0" w:color="auto"/>
            <w:right w:val="none" w:sz="0" w:space="0" w:color="auto"/>
          </w:divBdr>
        </w:div>
        <w:div w:id="491918246">
          <w:marLeft w:val="994"/>
          <w:marRight w:val="0"/>
          <w:marTop w:val="0"/>
          <w:marBottom w:val="0"/>
          <w:divBdr>
            <w:top w:val="none" w:sz="0" w:space="0" w:color="auto"/>
            <w:left w:val="none" w:sz="0" w:space="0" w:color="auto"/>
            <w:bottom w:val="none" w:sz="0" w:space="0" w:color="auto"/>
            <w:right w:val="none" w:sz="0" w:space="0" w:color="auto"/>
          </w:divBdr>
        </w:div>
        <w:div w:id="1935825458">
          <w:marLeft w:val="994"/>
          <w:marRight w:val="0"/>
          <w:marTop w:val="0"/>
          <w:marBottom w:val="0"/>
          <w:divBdr>
            <w:top w:val="none" w:sz="0" w:space="0" w:color="auto"/>
            <w:left w:val="none" w:sz="0" w:space="0" w:color="auto"/>
            <w:bottom w:val="none" w:sz="0" w:space="0" w:color="auto"/>
            <w:right w:val="none" w:sz="0" w:space="0" w:color="auto"/>
          </w:divBdr>
        </w:div>
        <w:div w:id="1692955080">
          <w:marLeft w:val="274"/>
          <w:marRight w:val="0"/>
          <w:marTop w:val="0"/>
          <w:marBottom w:val="0"/>
          <w:divBdr>
            <w:top w:val="none" w:sz="0" w:space="0" w:color="auto"/>
            <w:left w:val="none" w:sz="0" w:space="0" w:color="auto"/>
            <w:bottom w:val="none" w:sz="0" w:space="0" w:color="auto"/>
            <w:right w:val="none" w:sz="0" w:space="0" w:color="auto"/>
          </w:divBdr>
        </w:div>
        <w:div w:id="1431387086">
          <w:marLeft w:val="274"/>
          <w:marRight w:val="0"/>
          <w:marTop w:val="0"/>
          <w:marBottom w:val="0"/>
          <w:divBdr>
            <w:top w:val="none" w:sz="0" w:space="0" w:color="auto"/>
            <w:left w:val="none" w:sz="0" w:space="0" w:color="auto"/>
            <w:bottom w:val="none" w:sz="0" w:space="0" w:color="auto"/>
            <w:right w:val="none" w:sz="0" w:space="0" w:color="auto"/>
          </w:divBdr>
        </w:div>
      </w:divsChild>
    </w:div>
    <w:div w:id="1816291812">
      <w:bodyDiv w:val="1"/>
      <w:marLeft w:val="0"/>
      <w:marRight w:val="0"/>
      <w:marTop w:val="0"/>
      <w:marBottom w:val="0"/>
      <w:divBdr>
        <w:top w:val="none" w:sz="0" w:space="0" w:color="auto"/>
        <w:left w:val="none" w:sz="0" w:space="0" w:color="auto"/>
        <w:bottom w:val="none" w:sz="0" w:space="0" w:color="auto"/>
        <w:right w:val="none" w:sz="0" w:space="0" w:color="auto"/>
      </w:divBdr>
      <w:divsChild>
        <w:div w:id="1942762040">
          <w:marLeft w:val="274"/>
          <w:marRight w:val="0"/>
          <w:marTop w:val="0"/>
          <w:marBottom w:val="0"/>
          <w:divBdr>
            <w:top w:val="none" w:sz="0" w:space="0" w:color="auto"/>
            <w:left w:val="none" w:sz="0" w:space="0" w:color="auto"/>
            <w:bottom w:val="none" w:sz="0" w:space="0" w:color="auto"/>
            <w:right w:val="none" w:sz="0" w:space="0" w:color="auto"/>
          </w:divBdr>
        </w:div>
        <w:div w:id="332027785">
          <w:marLeft w:val="274"/>
          <w:marRight w:val="0"/>
          <w:marTop w:val="0"/>
          <w:marBottom w:val="0"/>
          <w:divBdr>
            <w:top w:val="none" w:sz="0" w:space="0" w:color="auto"/>
            <w:left w:val="none" w:sz="0" w:space="0" w:color="auto"/>
            <w:bottom w:val="none" w:sz="0" w:space="0" w:color="auto"/>
            <w:right w:val="none" w:sz="0" w:space="0" w:color="auto"/>
          </w:divBdr>
        </w:div>
        <w:div w:id="736167475">
          <w:marLeft w:val="274"/>
          <w:marRight w:val="0"/>
          <w:marTop w:val="0"/>
          <w:marBottom w:val="0"/>
          <w:divBdr>
            <w:top w:val="none" w:sz="0" w:space="0" w:color="auto"/>
            <w:left w:val="none" w:sz="0" w:space="0" w:color="auto"/>
            <w:bottom w:val="none" w:sz="0" w:space="0" w:color="auto"/>
            <w:right w:val="none" w:sz="0" w:space="0" w:color="auto"/>
          </w:divBdr>
        </w:div>
      </w:divsChild>
    </w:div>
    <w:div w:id="1819691766">
      <w:bodyDiv w:val="1"/>
      <w:marLeft w:val="0"/>
      <w:marRight w:val="0"/>
      <w:marTop w:val="0"/>
      <w:marBottom w:val="0"/>
      <w:divBdr>
        <w:top w:val="none" w:sz="0" w:space="0" w:color="auto"/>
        <w:left w:val="none" w:sz="0" w:space="0" w:color="auto"/>
        <w:bottom w:val="none" w:sz="0" w:space="0" w:color="auto"/>
        <w:right w:val="none" w:sz="0" w:space="0" w:color="auto"/>
      </w:divBdr>
      <w:divsChild>
        <w:div w:id="504126165">
          <w:marLeft w:val="274"/>
          <w:marRight w:val="0"/>
          <w:marTop w:val="0"/>
          <w:marBottom w:val="0"/>
          <w:divBdr>
            <w:top w:val="none" w:sz="0" w:space="0" w:color="auto"/>
            <w:left w:val="none" w:sz="0" w:space="0" w:color="auto"/>
            <w:bottom w:val="none" w:sz="0" w:space="0" w:color="auto"/>
            <w:right w:val="none" w:sz="0" w:space="0" w:color="auto"/>
          </w:divBdr>
        </w:div>
        <w:div w:id="440802071">
          <w:marLeft w:val="994"/>
          <w:marRight w:val="0"/>
          <w:marTop w:val="0"/>
          <w:marBottom w:val="0"/>
          <w:divBdr>
            <w:top w:val="none" w:sz="0" w:space="0" w:color="auto"/>
            <w:left w:val="none" w:sz="0" w:space="0" w:color="auto"/>
            <w:bottom w:val="none" w:sz="0" w:space="0" w:color="auto"/>
            <w:right w:val="none" w:sz="0" w:space="0" w:color="auto"/>
          </w:divBdr>
        </w:div>
        <w:div w:id="1612319201">
          <w:marLeft w:val="994"/>
          <w:marRight w:val="0"/>
          <w:marTop w:val="0"/>
          <w:marBottom w:val="0"/>
          <w:divBdr>
            <w:top w:val="none" w:sz="0" w:space="0" w:color="auto"/>
            <w:left w:val="none" w:sz="0" w:space="0" w:color="auto"/>
            <w:bottom w:val="none" w:sz="0" w:space="0" w:color="auto"/>
            <w:right w:val="none" w:sz="0" w:space="0" w:color="auto"/>
          </w:divBdr>
        </w:div>
        <w:div w:id="408159865">
          <w:marLeft w:val="994"/>
          <w:marRight w:val="0"/>
          <w:marTop w:val="0"/>
          <w:marBottom w:val="0"/>
          <w:divBdr>
            <w:top w:val="none" w:sz="0" w:space="0" w:color="auto"/>
            <w:left w:val="none" w:sz="0" w:space="0" w:color="auto"/>
            <w:bottom w:val="none" w:sz="0" w:space="0" w:color="auto"/>
            <w:right w:val="none" w:sz="0" w:space="0" w:color="auto"/>
          </w:divBdr>
        </w:div>
        <w:div w:id="2015448069">
          <w:marLeft w:val="994"/>
          <w:marRight w:val="0"/>
          <w:marTop w:val="0"/>
          <w:marBottom w:val="0"/>
          <w:divBdr>
            <w:top w:val="none" w:sz="0" w:space="0" w:color="auto"/>
            <w:left w:val="none" w:sz="0" w:space="0" w:color="auto"/>
            <w:bottom w:val="none" w:sz="0" w:space="0" w:color="auto"/>
            <w:right w:val="none" w:sz="0" w:space="0" w:color="auto"/>
          </w:divBdr>
        </w:div>
        <w:div w:id="586958175">
          <w:marLeft w:val="994"/>
          <w:marRight w:val="0"/>
          <w:marTop w:val="0"/>
          <w:marBottom w:val="0"/>
          <w:divBdr>
            <w:top w:val="none" w:sz="0" w:space="0" w:color="auto"/>
            <w:left w:val="none" w:sz="0" w:space="0" w:color="auto"/>
            <w:bottom w:val="none" w:sz="0" w:space="0" w:color="auto"/>
            <w:right w:val="none" w:sz="0" w:space="0" w:color="auto"/>
          </w:divBdr>
        </w:div>
        <w:div w:id="1994019060">
          <w:marLeft w:val="274"/>
          <w:marRight w:val="0"/>
          <w:marTop w:val="0"/>
          <w:marBottom w:val="0"/>
          <w:divBdr>
            <w:top w:val="none" w:sz="0" w:space="0" w:color="auto"/>
            <w:left w:val="none" w:sz="0" w:space="0" w:color="auto"/>
            <w:bottom w:val="none" w:sz="0" w:space="0" w:color="auto"/>
            <w:right w:val="none" w:sz="0" w:space="0" w:color="auto"/>
          </w:divBdr>
        </w:div>
        <w:div w:id="2036689579">
          <w:marLeft w:val="994"/>
          <w:marRight w:val="0"/>
          <w:marTop w:val="0"/>
          <w:marBottom w:val="0"/>
          <w:divBdr>
            <w:top w:val="none" w:sz="0" w:space="0" w:color="auto"/>
            <w:left w:val="none" w:sz="0" w:space="0" w:color="auto"/>
            <w:bottom w:val="none" w:sz="0" w:space="0" w:color="auto"/>
            <w:right w:val="none" w:sz="0" w:space="0" w:color="auto"/>
          </w:divBdr>
        </w:div>
        <w:div w:id="904801687">
          <w:marLeft w:val="994"/>
          <w:marRight w:val="0"/>
          <w:marTop w:val="0"/>
          <w:marBottom w:val="0"/>
          <w:divBdr>
            <w:top w:val="none" w:sz="0" w:space="0" w:color="auto"/>
            <w:left w:val="none" w:sz="0" w:space="0" w:color="auto"/>
            <w:bottom w:val="none" w:sz="0" w:space="0" w:color="auto"/>
            <w:right w:val="none" w:sz="0" w:space="0" w:color="auto"/>
          </w:divBdr>
        </w:div>
        <w:div w:id="119494299">
          <w:marLeft w:val="994"/>
          <w:marRight w:val="0"/>
          <w:marTop w:val="0"/>
          <w:marBottom w:val="0"/>
          <w:divBdr>
            <w:top w:val="none" w:sz="0" w:space="0" w:color="auto"/>
            <w:left w:val="none" w:sz="0" w:space="0" w:color="auto"/>
            <w:bottom w:val="none" w:sz="0" w:space="0" w:color="auto"/>
            <w:right w:val="none" w:sz="0" w:space="0" w:color="auto"/>
          </w:divBdr>
        </w:div>
        <w:div w:id="2026440117">
          <w:marLeft w:val="994"/>
          <w:marRight w:val="0"/>
          <w:marTop w:val="0"/>
          <w:marBottom w:val="0"/>
          <w:divBdr>
            <w:top w:val="none" w:sz="0" w:space="0" w:color="auto"/>
            <w:left w:val="none" w:sz="0" w:space="0" w:color="auto"/>
            <w:bottom w:val="none" w:sz="0" w:space="0" w:color="auto"/>
            <w:right w:val="none" w:sz="0" w:space="0" w:color="auto"/>
          </w:divBdr>
        </w:div>
        <w:div w:id="1829245172">
          <w:marLeft w:val="274"/>
          <w:marRight w:val="0"/>
          <w:marTop w:val="0"/>
          <w:marBottom w:val="0"/>
          <w:divBdr>
            <w:top w:val="none" w:sz="0" w:space="0" w:color="auto"/>
            <w:left w:val="none" w:sz="0" w:space="0" w:color="auto"/>
            <w:bottom w:val="none" w:sz="0" w:space="0" w:color="auto"/>
            <w:right w:val="none" w:sz="0" w:space="0" w:color="auto"/>
          </w:divBdr>
        </w:div>
        <w:div w:id="925379272">
          <w:marLeft w:val="994"/>
          <w:marRight w:val="0"/>
          <w:marTop w:val="0"/>
          <w:marBottom w:val="0"/>
          <w:divBdr>
            <w:top w:val="none" w:sz="0" w:space="0" w:color="auto"/>
            <w:left w:val="none" w:sz="0" w:space="0" w:color="auto"/>
            <w:bottom w:val="none" w:sz="0" w:space="0" w:color="auto"/>
            <w:right w:val="none" w:sz="0" w:space="0" w:color="auto"/>
          </w:divBdr>
        </w:div>
        <w:div w:id="39595613">
          <w:marLeft w:val="994"/>
          <w:marRight w:val="0"/>
          <w:marTop w:val="0"/>
          <w:marBottom w:val="0"/>
          <w:divBdr>
            <w:top w:val="none" w:sz="0" w:space="0" w:color="auto"/>
            <w:left w:val="none" w:sz="0" w:space="0" w:color="auto"/>
            <w:bottom w:val="none" w:sz="0" w:space="0" w:color="auto"/>
            <w:right w:val="none" w:sz="0" w:space="0" w:color="auto"/>
          </w:divBdr>
        </w:div>
        <w:div w:id="30813342">
          <w:marLeft w:val="994"/>
          <w:marRight w:val="0"/>
          <w:marTop w:val="0"/>
          <w:marBottom w:val="0"/>
          <w:divBdr>
            <w:top w:val="none" w:sz="0" w:space="0" w:color="auto"/>
            <w:left w:val="none" w:sz="0" w:space="0" w:color="auto"/>
            <w:bottom w:val="none" w:sz="0" w:space="0" w:color="auto"/>
            <w:right w:val="none" w:sz="0" w:space="0" w:color="auto"/>
          </w:divBdr>
        </w:div>
        <w:div w:id="1028288367">
          <w:marLeft w:val="994"/>
          <w:marRight w:val="0"/>
          <w:marTop w:val="0"/>
          <w:marBottom w:val="0"/>
          <w:divBdr>
            <w:top w:val="none" w:sz="0" w:space="0" w:color="auto"/>
            <w:left w:val="none" w:sz="0" w:space="0" w:color="auto"/>
            <w:bottom w:val="none" w:sz="0" w:space="0" w:color="auto"/>
            <w:right w:val="none" w:sz="0" w:space="0" w:color="auto"/>
          </w:divBdr>
        </w:div>
        <w:div w:id="1351486416">
          <w:marLeft w:val="994"/>
          <w:marRight w:val="0"/>
          <w:marTop w:val="0"/>
          <w:marBottom w:val="0"/>
          <w:divBdr>
            <w:top w:val="none" w:sz="0" w:space="0" w:color="auto"/>
            <w:left w:val="none" w:sz="0" w:space="0" w:color="auto"/>
            <w:bottom w:val="none" w:sz="0" w:space="0" w:color="auto"/>
            <w:right w:val="none" w:sz="0" w:space="0" w:color="auto"/>
          </w:divBdr>
        </w:div>
        <w:div w:id="2025017427">
          <w:marLeft w:val="274"/>
          <w:marRight w:val="0"/>
          <w:marTop w:val="0"/>
          <w:marBottom w:val="0"/>
          <w:divBdr>
            <w:top w:val="none" w:sz="0" w:space="0" w:color="auto"/>
            <w:left w:val="none" w:sz="0" w:space="0" w:color="auto"/>
            <w:bottom w:val="none" w:sz="0" w:space="0" w:color="auto"/>
            <w:right w:val="none" w:sz="0" w:space="0" w:color="auto"/>
          </w:divBdr>
        </w:div>
        <w:div w:id="1180699394">
          <w:marLeft w:val="994"/>
          <w:marRight w:val="0"/>
          <w:marTop w:val="0"/>
          <w:marBottom w:val="0"/>
          <w:divBdr>
            <w:top w:val="none" w:sz="0" w:space="0" w:color="auto"/>
            <w:left w:val="none" w:sz="0" w:space="0" w:color="auto"/>
            <w:bottom w:val="none" w:sz="0" w:space="0" w:color="auto"/>
            <w:right w:val="none" w:sz="0" w:space="0" w:color="auto"/>
          </w:divBdr>
        </w:div>
        <w:div w:id="1540127792">
          <w:marLeft w:val="994"/>
          <w:marRight w:val="0"/>
          <w:marTop w:val="0"/>
          <w:marBottom w:val="0"/>
          <w:divBdr>
            <w:top w:val="none" w:sz="0" w:space="0" w:color="auto"/>
            <w:left w:val="none" w:sz="0" w:space="0" w:color="auto"/>
            <w:bottom w:val="none" w:sz="0" w:space="0" w:color="auto"/>
            <w:right w:val="none" w:sz="0" w:space="0" w:color="auto"/>
          </w:divBdr>
        </w:div>
      </w:divsChild>
    </w:div>
    <w:div w:id="1834644277">
      <w:bodyDiv w:val="1"/>
      <w:marLeft w:val="0"/>
      <w:marRight w:val="0"/>
      <w:marTop w:val="0"/>
      <w:marBottom w:val="0"/>
      <w:divBdr>
        <w:top w:val="none" w:sz="0" w:space="0" w:color="auto"/>
        <w:left w:val="none" w:sz="0" w:space="0" w:color="auto"/>
        <w:bottom w:val="none" w:sz="0" w:space="0" w:color="auto"/>
        <w:right w:val="none" w:sz="0" w:space="0" w:color="auto"/>
      </w:divBdr>
      <w:divsChild>
        <w:div w:id="686102864">
          <w:marLeft w:val="274"/>
          <w:marRight w:val="0"/>
          <w:marTop w:val="0"/>
          <w:marBottom w:val="0"/>
          <w:divBdr>
            <w:top w:val="none" w:sz="0" w:space="0" w:color="auto"/>
            <w:left w:val="none" w:sz="0" w:space="0" w:color="auto"/>
            <w:bottom w:val="none" w:sz="0" w:space="0" w:color="auto"/>
            <w:right w:val="none" w:sz="0" w:space="0" w:color="auto"/>
          </w:divBdr>
        </w:div>
        <w:div w:id="2039576241">
          <w:marLeft w:val="274"/>
          <w:marRight w:val="0"/>
          <w:marTop w:val="0"/>
          <w:marBottom w:val="0"/>
          <w:divBdr>
            <w:top w:val="none" w:sz="0" w:space="0" w:color="auto"/>
            <w:left w:val="none" w:sz="0" w:space="0" w:color="auto"/>
            <w:bottom w:val="none" w:sz="0" w:space="0" w:color="auto"/>
            <w:right w:val="none" w:sz="0" w:space="0" w:color="auto"/>
          </w:divBdr>
        </w:div>
        <w:div w:id="238713594">
          <w:marLeft w:val="274"/>
          <w:marRight w:val="0"/>
          <w:marTop w:val="0"/>
          <w:marBottom w:val="0"/>
          <w:divBdr>
            <w:top w:val="none" w:sz="0" w:space="0" w:color="auto"/>
            <w:left w:val="none" w:sz="0" w:space="0" w:color="auto"/>
            <w:bottom w:val="none" w:sz="0" w:space="0" w:color="auto"/>
            <w:right w:val="none" w:sz="0" w:space="0" w:color="auto"/>
          </w:divBdr>
        </w:div>
        <w:div w:id="1380474328">
          <w:marLeft w:val="274"/>
          <w:marRight w:val="0"/>
          <w:marTop w:val="0"/>
          <w:marBottom w:val="0"/>
          <w:divBdr>
            <w:top w:val="none" w:sz="0" w:space="0" w:color="auto"/>
            <w:left w:val="none" w:sz="0" w:space="0" w:color="auto"/>
            <w:bottom w:val="none" w:sz="0" w:space="0" w:color="auto"/>
            <w:right w:val="none" w:sz="0" w:space="0" w:color="auto"/>
          </w:divBdr>
        </w:div>
        <w:div w:id="1522089661">
          <w:marLeft w:val="274"/>
          <w:marRight w:val="0"/>
          <w:marTop w:val="0"/>
          <w:marBottom w:val="0"/>
          <w:divBdr>
            <w:top w:val="none" w:sz="0" w:space="0" w:color="auto"/>
            <w:left w:val="none" w:sz="0" w:space="0" w:color="auto"/>
            <w:bottom w:val="none" w:sz="0" w:space="0" w:color="auto"/>
            <w:right w:val="none" w:sz="0" w:space="0" w:color="auto"/>
          </w:divBdr>
        </w:div>
      </w:divsChild>
    </w:div>
    <w:div w:id="1850169801">
      <w:bodyDiv w:val="1"/>
      <w:marLeft w:val="0"/>
      <w:marRight w:val="0"/>
      <w:marTop w:val="0"/>
      <w:marBottom w:val="0"/>
      <w:divBdr>
        <w:top w:val="none" w:sz="0" w:space="0" w:color="auto"/>
        <w:left w:val="none" w:sz="0" w:space="0" w:color="auto"/>
        <w:bottom w:val="none" w:sz="0" w:space="0" w:color="auto"/>
        <w:right w:val="none" w:sz="0" w:space="0" w:color="auto"/>
      </w:divBdr>
      <w:divsChild>
        <w:div w:id="566572598">
          <w:marLeft w:val="274"/>
          <w:marRight w:val="0"/>
          <w:marTop w:val="0"/>
          <w:marBottom w:val="0"/>
          <w:divBdr>
            <w:top w:val="none" w:sz="0" w:space="0" w:color="auto"/>
            <w:left w:val="none" w:sz="0" w:space="0" w:color="auto"/>
            <w:bottom w:val="none" w:sz="0" w:space="0" w:color="auto"/>
            <w:right w:val="none" w:sz="0" w:space="0" w:color="auto"/>
          </w:divBdr>
        </w:div>
        <w:div w:id="1028068934">
          <w:marLeft w:val="994"/>
          <w:marRight w:val="0"/>
          <w:marTop w:val="0"/>
          <w:marBottom w:val="0"/>
          <w:divBdr>
            <w:top w:val="none" w:sz="0" w:space="0" w:color="auto"/>
            <w:left w:val="none" w:sz="0" w:space="0" w:color="auto"/>
            <w:bottom w:val="none" w:sz="0" w:space="0" w:color="auto"/>
            <w:right w:val="none" w:sz="0" w:space="0" w:color="auto"/>
          </w:divBdr>
        </w:div>
        <w:div w:id="1830559850">
          <w:marLeft w:val="994"/>
          <w:marRight w:val="0"/>
          <w:marTop w:val="0"/>
          <w:marBottom w:val="0"/>
          <w:divBdr>
            <w:top w:val="none" w:sz="0" w:space="0" w:color="auto"/>
            <w:left w:val="none" w:sz="0" w:space="0" w:color="auto"/>
            <w:bottom w:val="none" w:sz="0" w:space="0" w:color="auto"/>
            <w:right w:val="none" w:sz="0" w:space="0" w:color="auto"/>
          </w:divBdr>
        </w:div>
        <w:div w:id="538277136">
          <w:marLeft w:val="994"/>
          <w:marRight w:val="0"/>
          <w:marTop w:val="0"/>
          <w:marBottom w:val="0"/>
          <w:divBdr>
            <w:top w:val="none" w:sz="0" w:space="0" w:color="auto"/>
            <w:left w:val="none" w:sz="0" w:space="0" w:color="auto"/>
            <w:bottom w:val="none" w:sz="0" w:space="0" w:color="auto"/>
            <w:right w:val="none" w:sz="0" w:space="0" w:color="auto"/>
          </w:divBdr>
        </w:div>
        <w:div w:id="1868785122">
          <w:marLeft w:val="994"/>
          <w:marRight w:val="0"/>
          <w:marTop w:val="0"/>
          <w:marBottom w:val="0"/>
          <w:divBdr>
            <w:top w:val="none" w:sz="0" w:space="0" w:color="auto"/>
            <w:left w:val="none" w:sz="0" w:space="0" w:color="auto"/>
            <w:bottom w:val="none" w:sz="0" w:space="0" w:color="auto"/>
            <w:right w:val="none" w:sz="0" w:space="0" w:color="auto"/>
          </w:divBdr>
        </w:div>
        <w:div w:id="2071684236">
          <w:marLeft w:val="274"/>
          <w:marRight w:val="0"/>
          <w:marTop w:val="0"/>
          <w:marBottom w:val="0"/>
          <w:divBdr>
            <w:top w:val="none" w:sz="0" w:space="0" w:color="auto"/>
            <w:left w:val="none" w:sz="0" w:space="0" w:color="auto"/>
            <w:bottom w:val="none" w:sz="0" w:space="0" w:color="auto"/>
            <w:right w:val="none" w:sz="0" w:space="0" w:color="auto"/>
          </w:divBdr>
        </w:div>
        <w:div w:id="1608849980">
          <w:marLeft w:val="274"/>
          <w:marRight w:val="0"/>
          <w:marTop w:val="0"/>
          <w:marBottom w:val="0"/>
          <w:divBdr>
            <w:top w:val="none" w:sz="0" w:space="0" w:color="auto"/>
            <w:left w:val="none" w:sz="0" w:space="0" w:color="auto"/>
            <w:bottom w:val="none" w:sz="0" w:space="0" w:color="auto"/>
            <w:right w:val="none" w:sz="0" w:space="0" w:color="auto"/>
          </w:divBdr>
        </w:div>
        <w:div w:id="2124962246">
          <w:marLeft w:val="274"/>
          <w:marRight w:val="0"/>
          <w:marTop w:val="0"/>
          <w:marBottom w:val="0"/>
          <w:divBdr>
            <w:top w:val="none" w:sz="0" w:space="0" w:color="auto"/>
            <w:left w:val="none" w:sz="0" w:space="0" w:color="auto"/>
            <w:bottom w:val="none" w:sz="0" w:space="0" w:color="auto"/>
            <w:right w:val="none" w:sz="0" w:space="0" w:color="auto"/>
          </w:divBdr>
        </w:div>
        <w:div w:id="1370108649">
          <w:marLeft w:val="994"/>
          <w:marRight w:val="0"/>
          <w:marTop w:val="0"/>
          <w:marBottom w:val="0"/>
          <w:divBdr>
            <w:top w:val="none" w:sz="0" w:space="0" w:color="auto"/>
            <w:left w:val="none" w:sz="0" w:space="0" w:color="auto"/>
            <w:bottom w:val="none" w:sz="0" w:space="0" w:color="auto"/>
            <w:right w:val="none" w:sz="0" w:space="0" w:color="auto"/>
          </w:divBdr>
        </w:div>
        <w:div w:id="367873940">
          <w:marLeft w:val="994"/>
          <w:marRight w:val="0"/>
          <w:marTop w:val="0"/>
          <w:marBottom w:val="0"/>
          <w:divBdr>
            <w:top w:val="none" w:sz="0" w:space="0" w:color="auto"/>
            <w:left w:val="none" w:sz="0" w:space="0" w:color="auto"/>
            <w:bottom w:val="none" w:sz="0" w:space="0" w:color="auto"/>
            <w:right w:val="none" w:sz="0" w:space="0" w:color="auto"/>
          </w:divBdr>
        </w:div>
        <w:div w:id="1504974532">
          <w:marLeft w:val="274"/>
          <w:marRight w:val="0"/>
          <w:marTop w:val="0"/>
          <w:marBottom w:val="0"/>
          <w:divBdr>
            <w:top w:val="none" w:sz="0" w:space="0" w:color="auto"/>
            <w:left w:val="none" w:sz="0" w:space="0" w:color="auto"/>
            <w:bottom w:val="none" w:sz="0" w:space="0" w:color="auto"/>
            <w:right w:val="none" w:sz="0" w:space="0" w:color="auto"/>
          </w:divBdr>
        </w:div>
      </w:divsChild>
    </w:div>
    <w:div w:id="1852185828">
      <w:bodyDiv w:val="1"/>
      <w:marLeft w:val="0"/>
      <w:marRight w:val="0"/>
      <w:marTop w:val="0"/>
      <w:marBottom w:val="0"/>
      <w:divBdr>
        <w:top w:val="none" w:sz="0" w:space="0" w:color="auto"/>
        <w:left w:val="none" w:sz="0" w:space="0" w:color="auto"/>
        <w:bottom w:val="none" w:sz="0" w:space="0" w:color="auto"/>
        <w:right w:val="none" w:sz="0" w:space="0" w:color="auto"/>
      </w:divBdr>
      <w:divsChild>
        <w:div w:id="1679236211">
          <w:marLeft w:val="274"/>
          <w:marRight w:val="0"/>
          <w:marTop w:val="0"/>
          <w:marBottom w:val="0"/>
          <w:divBdr>
            <w:top w:val="none" w:sz="0" w:space="0" w:color="auto"/>
            <w:left w:val="none" w:sz="0" w:space="0" w:color="auto"/>
            <w:bottom w:val="none" w:sz="0" w:space="0" w:color="auto"/>
            <w:right w:val="none" w:sz="0" w:space="0" w:color="auto"/>
          </w:divBdr>
        </w:div>
        <w:div w:id="1718356333">
          <w:marLeft w:val="274"/>
          <w:marRight w:val="0"/>
          <w:marTop w:val="0"/>
          <w:marBottom w:val="0"/>
          <w:divBdr>
            <w:top w:val="none" w:sz="0" w:space="0" w:color="auto"/>
            <w:left w:val="none" w:sz="0" w:space="0" w:color="auto"/>
            <w:bottom w:val="none" w:sz="0" w:space="0" w:color="auto"/>
            <w:right w:val="none" w:sz="0" w:space="0" w:color="auto"/>
          </w:divBdr>
        </w:div>
        <w:div w:id="516233945">
          <w:marLeft w:val="274"/>
          <w:marRight w:val="0"/>
          <w:marTop w:val="0"/>
          <w:marBottom w:val="0"/>
          <w:divBdr>
            <w:top w:val="none" w:sz="0" w:space="0" w:color="auto"/>
            <w:left w:val="none" w:sz="0" w:space="0" w:color="auto"/>
            <w:bottom w:val="none" w:sz="0" w:space="0" w:color="auto"/>
            <w:right w:val="none" w:sz="0" w:space="0" w:color="auto"/>
          </w:divBdr>
        </w:div>
        <w:div w:id="1589582566">
          <w:marLeft w:val="274"/>
          <w:marRight w:val="0"/>
          <w:marTop w:val="0"/>
          <w:marBottom w:val="0"/>
          <w:divBdr>
            <w:top w:val="none" w:sz="0" w:space="0" w:color="auto"/>
            <w:left w:val="none" w:sz="0" w:space="0" w:color="auto"/>
            <w:bottom w:val="none" w:sz="0" w:space="0" w:color="auto"/>
            <w:right w:val="none" w:sz="0" w:space="0" w:color="auto"/>
          </w:divBdr>
        </w:div>
      </w:divsChild>
    </w:div>
    <w:div w:id="1871258676">
      <w:bodyDiv w:val="1"/>
      <w:marLeft w:val="0"/>
      <w:marRight w:val="0"/>
      <w:marTop w:val="0"/>
      <w:marBottom w:val="0"/>
      <w:divBdr>
        <w:top w:val="none" w:sz="0" w:space="0" w:color="auto"/>
        <w:left w:val="none" w:sz="0" w:space="0" w:color="auto"/>
        <w:bottom w:val="none" w:sz="0" w:space="0" w:color="auto"/>
        <w:right w:val="none" w:sz="0" w:space="0" w:color="auto"/>
      </w:divBdr>
      <w:divsChild>
        <w:div w:id="255094041">
          <w:marLeft w:val="274"/>
          <w:marRight w:val="0"/>
          <w:marTop w:val="0"/>
          <w:marBottom w:val="0"/>
          <w:divBdr>
            <w:top w:val="none" w:sz="0" w:space="0" w:color="auto"/>
            <w:left w:val="none" w:sz="0" w:space="0" w:color="auto"/>
            <w:bottom w:val="none" w:sz="0" w:space="0" w:color="auto"/>
            <w:right w:val="none" w:sz="0" w:space="0" w:color="auto"/>
          </w:divBdr>
        </w:div>
        <w:div w:id="1234466920">
          <w:marLeft w:val="274"/>
          <w:marRight w:val="0"/>
          <w:marTop w:val="0"/>
          <w:marBottom w:val="0"/>
          <w:divBdr>
            <w:top w:val="none" w:sz="0" w:space="0" w:color="auto"/>
            <w:left w:val="none" w:sz="0" w:space="0" w:color="auto"/>
            <w:bottom w:val="none" w:sz="0" w:space="0" w:color="auto"/>
            <w:right w:val="none" w:sz="0" w:space="0" w:color="auto"/>
          </w:divBdr>
        </w:div>
        <w:div w:id="1625308160">
          <w:marLeft w:val="274"/>
          <w:marRight w:val="0"/>
          <w:marTop w:val="0"/>
          <w:marBottom w:val="0"/>
          <w:divBdr>
            <w:top w:val="none" w:sz="0" w:space="0" w:color="auto"/>
            <w:left w:val="none" w:sz="0" w:space="0" w:color="auto"/>
            <w:bottom w:val="none" w:sz="0" w:space="0" w:color="auto"/>
            <w:right w:val="none" w:sz="0" w:space="0" w:color="auto"/>
          </w:divBdr>
        </w:div>
      </w:divsChild>
    </w:div>
    <w:div w:id="1874541482">
      <w:bodyDiv w:val="1"/>
      <w:marLeft w:val="0"/>
      <w:marRight w:val="0"/>
      <w:marTop w:val="0"/>
      <w:marBottom w:val="0"/>
      <w:divBdr>
        <w:top w:val="none" w:sz="0" w:space="0" w:color="auto"/>
        <w:left w:val="none" w:sz="0" w:space="0" w:color="auto"/>
        <w:bottom w:val="none" w:sz="0" w:space="0" w:color="auto"/>
        <w:right w:val="none" w:sz="0" w:space="0" w:color="auto"/>
      </w:divBdr>
      <w:divsChild>
        <w:div w:id="212885406">
          <w:marLeft w:val="274"/>
          <w:marRight w:val="0"/>
          <w:marTop w:val="0"/>
          <w:marBottom w:val="0"/>
          <w:divBdr>
            <w:top w:val="none" w:sz="0" w:space="0" w:color="auto"/>
            <w:left w:val="none" w:sz="0" w:space="0" w:color="auto"/>
            <w:bottom w:val="none" w:sz="0" w:space="0" w:color="auto"/>
            <w:right w:val="none" w:sz="0" w:space="0" w:color="auto"/>
          </w:divBdr>
        </w:div>
        <w:div w:id="685136492">
          <w:marLeft w:val="274"/>
          <w:marRight w:val="0"/>
          <w:marTop w:val="0"/>
          <w:marBottom w:val="0"/>
          <w:divBdr>
            <w:top w:val="none" w:sz="0" w:space="0" w:color="auto"/>
            <w:left w:val="none" w:sz="0" w:space="0" w:color="auto"/>
            <w:bottom w:val="none" w:sz="0" w:space="0" w:color="auto"/>
            <w:right w:val="none" w:sz="0" w:space="0" w:color="auto"/>
          </w:divBdr>
        </w:div>
        <w:div w:id="1681392518">
          <w:marLeft w:val="994"/>
          <w:marRight w:val="0"/>
          <w:marTop w:val="0"/>
          <w:marBottom w:val="0"/>
          <w:divBdr>
            <w:top w:val="none" w:sz="0" w:space="0" w:color="auto"/>
            <w:left w:val="none" w:sz="0" w:space="0" w:color="auto"/>
            <w:bottom w:val="none" w:sz="0" w:space="0" w:color="auto"/>
            <w:right w:val="none" w:sz="0" w:space="0" w:color="auto"/>
          </w:divBdr>
        </w:div>
        <w:div w:id="450130403">
          <w:marLeft w:val="994"/>
          <w:marRight w:val="0"/>
          <w:marTop w:val="0"/>
          <w:marBottom w:val="0"/>
          <w:divBdr>
            <w:top w:val="none" w:sz="0" w:space="0" w:color="auto"/>
            <w:left w:val="none" w:sz="0" w:space="0" w:color="auto"/>
            <w:bottom w:val="none" w:sz="0" w:space="0" w:color="auto"/>
            <w:right w:val="none" w:sz="0" w:space="0" w:color="auto"/>
          </w:divBdr>
        </w:div>
        <w:div w:id="529991999">
          <w:marLeft w:val="994"/>
          <w:marRight w:val="0"/>
          <w:marTop w:val="0"/>
          <w:marBottom w:val="0"/>
          <w:divBdr>
            <w:top w:val="none" w:sz="0" w:space="0" w:color="auto"/>
            <w:left w:val="none" w:sz="0" w:space="0" w:color="auto"/>
            <w:bottom w:val="none" w:sz="0" w:space="0" w:color="auto"/>
            <w:right w:val="none" w:sz="0" w:space="0" w:color="auto"/>
          </w:divBdr>
        </w:div>
        <w:div w:id="1284969184">
          <w:marLeft w:val="994"/>
          <w:marRight w:val="0"/>
          <w:marTop w:val="0"/>
          <w:marBottom w:val="0"/>
          <w:divBdr>
            <w:top w:val="none" w:sz="0" w:space="0" w:color="auto"/>
            <w:left w:val="none" w:sz="0" w:space="0" w:color="auto"/>
            <w:bottom w:val="none" w:sz="0" w:space="0" w:color="auto"/>
            <w:right w:val="none" w:sz="0" w:space="0" w:color="auto"/>
          </w:divBdr>
        </w:div>
        <w:div w:id="1609699362">
          <w:marLeft w:val="994"/>
          <w:marRight w:val="0"/>
          <w:marTop w:val="0"/>
          <w:marBottom w:val="0"/>
          <w:divBdr>
            <w:top w:val="none" w:sz="0" w:space="0" w:color="auto"/>
            <w:left w:val="none" w:sz="0" w:space="0" w:color="auto"/>
            <w:bottom w:val="none" w:sz="0" w:space="0" w:color="auto"/>
            <w:right w:val="none" w:sz="0" w:space="0" w:color="auto"/>
          </w:divBdr>
        </w:div>
        <w:div w:id="2134404483">
          <w:marLeft w:val="274"/>
          <w:marRight w:val="0"/>
          <w:marTop w:val="0"/>
          <w:marBottom w:val="0"/>
          <w:divBdr>
            <w:top w:val="none" w:sz="0" w:space="0" w:color="auto"/>
            <w:left w:val="none" w:sz="0" w:space="0" w:color="auto"/>
            <w:bottom w:val="none" w:sz="0" w:space="0" w:color="auto"/>
            <w:right w:val="none" w:sz="0" w:space="0" w:color="auto"/>
          </w:divBdr>
        </w:div>
        <w:div w:id="225575325">
          <w:marLeft w:val="274"/>
          <w:marRight w:val="0"/>
          <w:marTop w:val="0"/>
          <w:marBottom w:val="0"/>
          <w:divBdr>
            <w:top w:val="none" w:sz="0" w:space="0" w:color="auto"/>
            <w:left w:val="none" w:sz="0" w:space="0" w:color="auto"/>
            <w:bottom w:val="none" w:sz="0" w:space="0" w:color="auto"/>
            <w:right w:val="none" w:sz="0" w:space="0" w:color="auto"/>
          </w:divBdr>
        </w:div>
        <w:div w:id="1112017951">
          <w:marLeft w:val="274"/>
          <w:marRight w:val="0"/>
          <w:marTop w:val="0"/>
          <w:marBottom w:val="0"/>
          <w:divBdr>
            <w:top w:val="none" w:sz="0" w:space="0" w:color="auto"/>
            <w:left w:val="none" w:sz="0" w:space="0" w:color="auto"/>
            <w:bottom w:val="none" w:sz="0" w:space="0" w:color="auto"/>
            <w:right w:val="none" w:sz="0" w:space="0" w:color="auto"/>
          </w:divBdr>
        </w:div>
        <w:div w:id="1159660823">
          <w:marLeft w:val="274"/>
          <w:marRight w:val="0"/>
          <w:marTop w:val="0"/>
          <w:marBottom w:val="0"/>
          <w:divBdr>
            <w:top w:val="none" w:sz="0" w:space="0" w:color="auto"/>
            <w:left w:val="none" w:sz="0" w:space="0" w:color="auto"/>
            <w:bottom w:val="none" w:sz="0" w:space="0" w:color="auto"/>
            <w:right w:val="none" w:sz="0" w:space="0" w:color="auto"/>
          </w:divBdr>
        </w:div>
        <w:div w:id="1949969731">
          <w:marLeft w:val="274"/>
          <w:marRight w:val="0"/>
          <w:marTop w:val="0"/>
          <w:marBottom w:val="0"/>
          <w:divBdr>
            <w:top w:val="none" w:sz="0" w:space="0" w:color="auto"/>
            <w:left w:val="none" w:sz="0" w:space="0" w:color="auto"/>
            <w:bottom w:val="none" w:sz="0" w:space="0" w:color="auto"/>
            <w:right w:val="none" w:sz="0" w:space="0" w:color="auto"/>
          </w:divBdr>
        </w:div>
      </w:divsChild>
    </w:div>
    <w:div w:id="1903785324">
      <w:bodyDiv w:val="1"/>
      <w:marLeft w:val="0"/>
      <w:marRight w:val="0"/>
      <w:marTop w:val="0"/>
      <w:marBottom w:val="0"/>
      <w:divBdr>
        <w:top w:val="none" w:sz="0" w:space="0" w:color="auto"/>
        <w:left w:val="none" w:sz="0" w:space="0" w:color="auto"/>
        <w:bottom w:val="none" w:sz="0" w:space="0" w:color="auto"/>
        <w:right w:val="none" w:sz="0" w:space="0" w:color="auto"/>
      </w:divBdr>
      <w:divsChild>
        <w:div w:id="558513370">
          <w:marLeft w:val="274"/>
          <w:marRight w:val="0"/>
          <w:marTop w:val="0"/>
          <w:marBottom w:val="0"/>
          <w:divBdr>
            <w:top w:val="none" w:sz="0" w:space="0" w:color="auto"/>
            <w:left w:val="none" w:sz="0" w:space="0" w:color="auto"/>
            <w:bottom w:val="none" w:sz="0" w:space="0" w:color="auto"/>
            <w:right w:val="none" w:sz="0" w:space="0" w:color="auto"/>
          </w:divBdr>
        </w:div>
        <w:div w:id="1842116305">
          <w:marLeft w:val="274"/>
          <w:marRight w:val="0"/>
          <w:marTop w:val="0"/>
          <w:marBottom w:val="0"/>
          <w:divBdr>
            <w:top w:val="none" w:sz="0" w:space="0" w:color="auto"/>
            <w:left w:val="none" w:sz="0" w:space="0" w:color="auto"/>
            <w:bottom w:val="none" w:sz="0" w:space="0" w:color="auto"/>
            <w:right w:val="none" w:sz="0" w:space="0" w:color="auto"/>
          </w:divBdr>
        </w:div>
        <w:div w:id="1036544939">
          <w:marLeft w:val="994"/>
          <w:marRight w:val="0"/>
          <w:marTop w:val="0"/>
          <w:marBottom w:val="0"/>
          <w:divBdr>
            <w:top w:val="none" w:sz="0" w:space="0" w:color="auto"/>
            <w:left w:val="none" w:sz="0" w:space="0" w:color="auto"/>
            <w:bottom w:val="none" w:sz="0" w:space="0" w:color="auto"/>
            <w:right w:val="none" w:sz="0" w:space="0" w:color="auto"/>
          </w:divBdr>
        </w:div>
        <w:div w:id="739517951">
          <w:marLeft w:val="274"/>
          <w:marRight w:val="0"/>
          <w:marTop w:val="0"/>
          <w:marBottom w:val="0"/>
          <w:divBdr>
            <w:top w:val="none" w:sz="0" w:space="0" w:color="auto"/>
            <w:left w:val="none" w:sz="0" w:space="0" w:color="auto"/>
            <w:bottom w:val="none" w:sz="0" w:space="0" w:color="auto"/>
            <w:right w:val="none" w:sz="0" w:space="0" w:color="auto"/>
          </w:divBdr>
        </w:div>
        <w:div w:id="1591616531">
          <w:marLeft w:val="994"/>
          <w:marRight w:val="0"/>
          <w:marTop w:val="0"/>
          <w:marBottom w:val="0"/>
          <w:divBdr>
            <w:top w:val="none" w:sz="0" w:space="0" w:color="auto"/>
            <w:left w:val="none" w:sz="0" w:space="0" w:color="auto"/>
            <w:bottom w:val="none" w:sz="0" w:space="0" w:color="auto"/>
            <w:right w:val="none" w:sz="0" w:space="0" w:color="auto"/>
          </w:divBdr>
        </w:div>
        <w:div w:id="1177618273">
          <w:marLeft w:val="274"/>
          <w:marRight w:val="0"/>
          <w:marTop w:val="0"/>
          <w:marBottom w:val="0"/>
          <w:divBdr>
            <w:top w:val="none" w:sz="0" w:space="0" w:color="auto"/>
            <w:left w:val="none" w:sz="0" w:space="0" w:color="auto"/>
            <w:bottom w:val="none" w:sz="0" w:space="0" w:color="auto"/>
            <w:right w:val="none" w:sz="0" w:space="0" w:color="auto"/>
          </w:divBdr>
        </w:div>
        <w:div w:id="392199647">
          <w:marLeft w:val="274"/>
          <w:marRight w:val="0"/>
          <w:marTop w:val="0"/>
          <w:marBottom w:val="0"/>
          <w:divBdr>
            <w:top w:val="none" w:sz="0" w:space="0" w:color="auto"/>
            <w:left w:val="none" w:sz="0" w:space="0" w:color="auto"/>
            <w:bottom w:val="none" w:sz="0" w:space="0" w:color="auto"/>
            <w:right w:val="none" w:sz="0" w:space="0" w:color="auto"/>
          </w:divBdr>
        </w:div>
        <w:div w:id="1603411205">
          <w:marLeft w:val="274"/>
          <w:marRight w:val="0"/>
          <w:marTop w:val="0"/>
          <w:marBottom w:val="0"/>
          <w:divBdr>
            <w:top w:val="none" w:sz="0" w:space="0" w:color="auto"/>
            <w:left w:val="none" w:sz="0" w:space="0" w:color="auto"/>
            <w:bottom w:val="none" w:sz="0" w:space="0" w:color="auto"/>
            <w:right w:val="none" w:sz="0" w:space="0" w:color="auto"/>
          </w:divBdr>
        </w:div>
        <w:div w:id="1231965269">
          <w:marLeft w:val="994"/>
          <w:marRight w:val="0"/>
          <w:marTop w:val="0"/>
          <w:marBottom w:val="0"/>
          <w:divBdr>
            <w:top w:val="none" w:sz="0" w:space="0" w:color="auto"/>
            <w:left w:val="none" w:sz="0" w:space="0" w:color="auto"/>
            <w:bottom w:val="none" w:sz="0" w:space="0" w:color="auto"/>
            <w:right w:val="none" w:sz="0" w:space="0" w:color="auto"/>
          </w:divBdr>
        </w:div>
        <w:div w:id="291060229">
          <w:marLeft w:val="994"/>
          <w:marRight w:val="0"/>
          <w:marTop w:val="0"/>
          <w:marBottom w:val="0"/>
          <w:divBdr>
            <w:top w:val="none" w:sz="0" w:space="0" w:color="auto"/>
            <w:left w:val="none" w:sz="0" w:space="0" w:color="auto"/>
            <w:bottom w:val="none" w:sz="0" w:space="0" w:color="auto"/>
            <w:right w:val="none" w:sz="0" w:space="0" w:color="auto"/>
          </w:divBdr>
        </w:div>
        <w:div w:id="1601717166">
          <w:marLeft w:val="274"/>
          <w:marRight w:val="0"/>
          <w:marTop w:val="0"/>
          <w:marBottom w:val="0"/>
          <w:divBdr>
            <w:top w:val="none" w:sz="0" w:space="0" w:color="auto"/>
            <w:left w:val="none" w:sz="0" w:space="0" w:color="auto"/>
            <w:bottom w:val="none" w:sz="0" w:space="0" w:color="auto"/>
            <w:right w:val="none" w:sz="0" w:space="0" w:color="auto"/>
          </w:divBdr>
        </w:div>
        <w:div w:id="49614872">
          <w:marLeft w:val="274"/>
          <w:marRight w:val="0"/>
          <w:marTop w:val="0"/>
          <w:marBottom w:val="0"/>
          <w:divBdr>
            <w:top w:val="none" w:sz="0" w:space="0" w:color="auto"/>
            <w:left w:val="none" w:sz="0" w:space="0" w:color="auto"/>
            <w:bottom w:val="none" w:sz="0" w:space="0" w:color="auto"/>
            <w:right w:val="none" w:sz="0" w:space="0" w:color="auto"/>
          </w:divBdr>
        </w:div>
      </w:divsChild>
    </w:div>
    <w:div w:id="1922716046">
      <w:bodyDiv w:val="1"/>
      <w:marLeft w:val="0"/>
      <w:marRight w:val="0"/>
      <w:marTop w:val="0"/>
      <w:marBottom w:val="0"/>
      <w:divBdr>
        <w:top w:val="none" w:sz="0" w:space="0" w:color="auto"/>
        <w:left w:val="none" w:sz="0" w:space="0" w:color="auto"/>
        <w:bottom w:val="none" w:sz="0" w:space="0" w:color="auto"/>
        <w:right w:val="none" w:sz="0" w:space="0" w:color="auto"/>
      </w:divBdr>
    </w:div>
    <w:div w:id="1922906601">
      <w:bodyDiv w:val="1"/>
      <w:marLeft w:val="0"/>
      <w:marRight w:val="0"/>
      <w:marTop w:val="0"/>
      <w:marBottom w:val="0"/>
      <w:divBdr>
        <w:top w:val="none" w:sz="0" w:space="0" w:color="auto"/>
        <w:left w:val="none" w:sz="0" w:space="0" w:color="auto"/>
        <w:bottom w:val="none" w:sz="0" w:space="0" w:color="auto"/>
        <w:right w:val="none" w:sz="0" w:space="0" w:color="auto"/>
      </w:divBdr>
      <w:divsChild>
        <w:div w:id="201291465">
          <w:marLeft w:val="274"/>
          <w:marRight w:val="0"/>
          <w:marTop w:val="0"/>
          <w:marBottom w:val="0"/>
          <w:divBdr>
            <w:top w:val="none" w:sz="0" w:space="0" w:color="auto"/>
            <w:left w:val="none" w:sz="0" w:space="0" w:color="auto"/>
            <w:bottom w:val="none" w:sz="0" w:space="0" w:color="auto"/>
            <w:right w:val="none" w:sz="0" w:space="0" w:color="auto"/>
          </w:divBdr>
        </w:div>
        <w:div w:id="1032993605">
          <w:marLeft w:val="274"/>
          <w:marRight w:val="0"/>
          <w:marTop w:val="0"/>
          <w:marBottom w:val="0"/>
          <w:divBdr>
            <w:top w:val="none" w:sz="0" w:space="0" w:color="auto"/>
            <w:left w:val="none" w:sz="0" w:space="0" w:color="auto"/>
            <w:bottom w:val="none" w:sz="0" w:space="0" w:color="auto"/>
            <w:right w:val="none" w:sz="0" w:space="0" w:color="auto"/>
          </w:divBdr>
        </w:div>
        <w:div w:id="996693032">
          <w:marLeft w:val="274"/>
          <w:marRight w:val="0"/>
          <w:marTop w:val="0"/>
          <w:marBottom w:val="0"/>
          <w:divBdr>
            <w:top w:val="none" w:sz="0" w:space="0" w:color="auto"/>
            <w:left w:val="none" w:sz="0" w:space="0" w:color="auto"/>
            <w:bottom w:val="none" w:sz="0" w:space="0" w:color="auto"/>
            <w:right w:val="none" w:sz="0" w:space="0" w:color="auto"/>
          </w:divBdr>
        </w:div>
        <w:div w:id="1430008268">
          <w:marLeft w:val="274"/>
          <w:marRight w:val="0"/>
          <w:marTop w:val="0"/>
          <w:marBottom w:val="0"/>
          <w:divBdr>
            <w:top w:val="none" w:sz="0" w:space="0" w:color="auto"/>
            <w:left w:val="none" w:sz="0" w:space="0" w:color="auto"/>
            <w:bottom w:val="none" w:sz="0" w:space="0" w:color="auto"/>
            <w:right w:val="none" w:sz="0" w:space="0" w:color="auto"/>
          </w:divBdr>
        </w:div>
        <w:div w:id="1549410516">
          <w:marLeft w:val="274"/>
          <w:marRight w:val="0"/>
          <w:marTop w:val="0"/>
          <w:marBottom w:val="0"/>
          <w:divBdr>
            <w:top w:val="none" w:sz="0" w:space="0" w:color="auto"/>
            <w:left w:val="none" w:sz="0" w:space="0" w:color="auto"/>
            <w:bottom w:val="none" w:sz="0" w:space="0" w:color="auto"/>
            <w:right w:val="none" w:sz="0" w:space="0" w:color="auto"/>
          </w:divBdr>
        </w:div>
        <w:div w:id="636450627">
          <w:marLeft w:val="274"/>
          <w:marRight w:val="0"/>
          <w:marTop w:val="0"/>
          <w:marBottom w:val="0"/>
          <w:divBdr>
            <w:top w:val="none" w:sz="0" w:space="0" w:color="auto"/>
            <w:left w:val="none" w:sz="0" w:space="0" w:color="auto"/>
            <w:bottom w:val="none" w:sz="0" w:space="0" w:color="auto"/>
            <w:right w:val="none" w:sz="0" w:space="0" w:color="auto"/>
          </w:divBdr>
        </w:div>
      </w:divsChild>
    </w:div>
    <w:div w:id="1925528999">
      <w:bodyDiv w:val="1"/>
      <w:marLeft w:val="0"/>
      <w:marRight w:val="0"/>
      <w:marTop w:val="0"/>
      <w:marBottom w:val="0"/>
      <w:divBdr>
        <w:top w:val="none" w:sz="0" w:space="0" w:color="auto"/>
        <w:left w:val="none" w:sz="0" w:space="0" w:color="auto"/>
        <w:bottom w:val="none" w:sz="0" w:space="0" w:color="auto"/>
        <w:right w:val="none" w:sz="0" w:space="0" w:color="auto"/>
      </w:divBdr>
      <w:divsChild>
        <w:div w:id="806241041">
          <w:marLeft w:val="274"/>
          <w:marRight w:val="0"/>
          <w:marTop w:val="0"/>
          <w:marBottom w:val="0"/>
          <w:divBdr>
            <w:top w:val="none" w:sz="0" w:space="0" w:color="auto"/>
            <w:left w:val="none" w:sz="0" w:space="0" w:color="auto"/>
            <w:bottom w:val="none" w:sz="0" w:space="0" w:color="auto"/>
            <w:right w:val="none" w:sz="0" w:space="0" w:color="auto"/>
          </w:divBdr>
        </w:div>
        <w:div w:id="461315319">
          <w:marLeft w:val="274"/>
          <w:marRight w:val="0"/>
          <w:marTop w:val="0"/>
          <w:marBottom w:val="0"/>
          <w:divBdr>
            <w:top w:val="none" w:sz="0" w:space="0" w:color="auto"/>
            <w:left w:val="none" w:sz="0" w:space="0" w:color="auto"/>
            <w:bottom w:val="none" w:sz="0" w:space="0" w:color="auto"/>
            <w:right w:val="none" w:sz="0" w:space="0" w:color="auto"/>
          </w:divBdr>
        </w:div>
        <w:div w:id="1107895895">
          <w:marLeft w:val="274"/>
          <w:marRight w:val="0"/>
          <w:marTop w:val="0"/>
          <w:marBottom w:val="0"/>
          <w:divBdr>
            <w:top w:val="none" w:sz="0" w:space="0" w:color="auto"/>
            <w:left w:val="none" w:sz="0" w:space="0" w:color="auto"/>
            <w:bottom w:val="none" w:sz="0" w:space="0" w:color="auto"/>
            <w:right w:val="none" w:sz="0" w:space="0" w:color="auto"/>
          </w:divBdr>
        </w:div>
        <w:div w:id="772243418">
          <w:marLeft w:val="274"/>
          <w:marRight w:val="0"/>
          <w:marTop w:val="0"/>
          <w:marBottom w:val="0"/>
          <w:divBdr>
            <w:top w:val="none" w:sz="0" w:space="0" w:color="auto"/>
            <w:left w:val="none" w:sz="0" w:space="0" w:color="auto"/>
            <w:bottom w:val="none" w:sz="0" w:space="0" w:color="auto"/>
            <w:right w:val="none" w:sz="0" w:space="0" w:color="auto"/>
          </w:divBdr>
        </w:div>
      </w:divsChild>
    </w:div>
    <w:div w:id="1942880488">
      <w:bodyDiv w:val="1"/>
      <w:marLeft w:val="0"/>
      <w:marRight w:val="0"/>
      <w:marTop w:val="0"/>
      <w:marBottom w:val="0"/>
      <w:divBdr>
        <w:top w:val="none" w:sz="0" w:space="0" w:color="auto"/>
        <w:left w:val="none" w:sz="0" w:space="0" w:color="auto"/>
        <w:bottom w:val="none" w:sz="0" w:space="0" w:color="auto"/>
        <w:right w:val="none" w:sz="0" w:space="0" w:color="auto"/>
      </w:divBdr>
      <w:divsChild>
        <w:div w:id="34618721">
          <w:marLeft w:val="274"/>
          <w:marRight w:val="0"/>
          <w:marTop w:val="0"/>
          <w:marBottom w:val="0"/>
          <w:divBdr>
            <w:top w:val="none" w:sz="0" w:space="0" w:color="auto"/>
            <w:left w:val="none" w:sz="0" w:space="0" w:color="auto"/>
            <w:bottom w:val="none" w:sz="0" w:space="0" w:color="auto"/>
            <w:right w:val="none" w:sz="0" w:space="0" w:color="auto"/>
          </w:divBdr>
        </w:div>
        <w:div w:id="1796287658">
          <w:marLeft w:val="274"/>
          <w:marRight w:val="0"/>
          <w:marTop w:val="0"/>
          <w:marBottom w:val="0"/>
          <w:divBdr>
            <w:top w:val="none" w:sz="0" w:space="0" w:color="auto"/>
            <w:left w:val="none" w:sz="0" w:space="0" w:color="auto"/>
            <w:bottom w:val="none" w:sz="0" w:space="0" w:color="auto"/>
            <w:right w:val="none" w:sz="0" w:space="0" w:color="auto"/>
          </w:divBdr>
        </w:div>
        <w:div w:id="420874753">
          <w:marLeft w:val="994"/>
          <w:marRight w:val="0"/>
          <w:marTop w:val="0"/>
          <w:marBottom w:val="0"/>
          <w:divBdr>
            <w:top w:val="none" w:sz="0" w:space="0" w:color="auto"/>
            <w:left w:val="none" w:sz="0" w:space="0" w:color="auto"/>
            <w:bottom w:val="none" w:sz="0" w:space="0" w:color="auto"/>
            <w:right w:val="none" w:sz="0" w:space="0" w:color="auto"/>
          </w:divBdr>
        </w:div>
        <w:div w:id="580988022">
          <w:marLeft w:val="994"/>
          <w:marRight w:val="0"/>
          <w:marTop w:val="0"/>
          <w:marBottom w:val="0"/>
          <w:divBdr>
            <w:top w:val="none" w:sz="0" w:space="0" w:color="auto"/>
            <w:left w:val="none" w:sz="0" w:space="0" w:color="auto"/>
            <w:bottom w:val="none" w:sz="0" w:space="0" w:color="auto"/>
            <w:right w:val="none" w:sz="0" w:space="0" w:color="auto"/>
          </w:divBdr>
        </w:div>
        <w:div w:id="321658852">
          <w:marLeft w:val="994"/>
          <w:marRight w:val="0"/>
          <w:marTop w:val="0"/>
          <w:marBottom w:val="0"/>
          <w:divBdr>
            <w:top w:val="none" w:sz="0" w:space="0" w:color="auto"/>
            <w:left w:val="none" w:sz="0" w:space="0" w:color="auto"/>
            <w:bottom w:val="none" w:sz="0" w:space="0" w:color="auto"/>
            <w:right w:val="none" w:sz="0" w:space="0" w:color="auto"/>
          </w:divBdr>
        </w:div>
      </w:divsChild>
    </w:div>
    <w:div w:id="1949392046">
      <w:bodyDiv w:val="1"/>
      <w:marLeft w:val="0"/>
      <w:marRight w:val="0"/>
      <w:marTop w:val="0"/>
      <w:marBottom w:val="0"/>
      <w:divBdr>
        <w:top w:val="none" w:sz="0" w:space="0" w:color="auto"/>
        <w:left w:val="none" w:sz="0" w:space="0" w:color="auto"/>
        <w:bottom w:val="none" w:sz="0" w:space="0" w:color="auto"/>
        <w:right w:val="none" w:sz="0" w:space="0" w:color="auto"/>
      </w:divBdr>
      <w:divsChild>
        <w:div w:id="228198774">
          <w:marLeft w:val="274"/>
          <w:marRight w:val="0"/>
          <w:marTop w:val="0"/>
          <w:marBottom w:val="0"/>
          <w:divBdr>
            <w:top w:val="none" w:sz="0" w:space="0" w:color="auto"/>
            <w:left w:val="none" w:sz="0" w:space="0" w:color="auto"/>
            <w:bottom w:val="none" w:sz="0" w:space="0" w:color="auto"/>
            <w:right w:val="none" w:sz="0" w:space="0" w:color="auto"/>
          </w:divBdr>
        </w:div>
        <w:div w:id="2051223916">
          <w:marLeft w:val="274"/>
          <w:marRight w:val="0"/>
          <w:marTop w:val="0"/>
          <w:marBottom w:val="0"/>
          <w:divBdr>
            <w:top w:val="none" w:sz="0" w:space="0" w:color="auto"/>
            <w:left w:val="none" w:sz="0" w:space="0" w:color="auto"/>
            <w:bottom w:val="none" w:sz="0" w:space="0" w:color="auto"/>
            <w:right w:val="none" w:sz="0" w:space="0" w:color="auto"/>
          </w:divBdr>
        </w:div>
        <w:div w:id="886375948">
          <w:marLeft w:val="274"/>
          <w:marRight w:val="0"/>
          <w:marTop w:val="0"/>
          <w:marBottom w:val="0"/>
          <w:divBdr>
            <w:top w:val="none" w:sz="0" w:space="0" w:color="auto"/>
            <w:left w:val="none" w:sz="0" w:space="0" w:color="auto"/>
            <w:bottom w:val="none" w:sz="0" w:space="0" w:color="auto"/>
            <w:right w:val="none" w:sz="0" w:space="0" w:color="auto"/>
          </w:divBdr>
        </w:div>
      </w:divsChild>
    </w:div>
    <w:div w:id="1955283997">
      <w:bodyDiv w:val="1"/>
      <w:marLeft w:val="0"/>
      <w:marRight w:val="0"/>
      <w:marTop w:val="0"/>
      <w:marBottom w:val="0"/>
      <w:divBdr>
        <w:top w:val="none" w:sz="0" w:space="0" w:color="auto"/>
        <w:left w:val="none" w:sz="0" w:space="0" w:color="auto"/>
        <w:bottom w:val="none" w:sz="0" w:space="0" w:color="auto"/>
        <w:right w:val="none" w:sz="0" w:space="0" w:color="auto"/>
      </w:divBdr>
      <w:divsChild>
        <w:div w:id="1026440310">
          <w:marLeft w:val="274"/>
          <w:marRight w:val="0"/>
          <w:marTop w:val="0"/>
          <w:marBottom w:val="0"/>
          <w:divBdr>
            <w:top w:val="none" w:sz="0" w:space="0" w:color="auto"/>
            <w:left w:val="none" w:sz="0" w:space="0" w:color="auto"/>
            <w:bottom w:val="none" w:sz="0" w:space="0" w:color="auto"/>
            <w:right w:val="none" w:sz="0" w:space="0" w:color="auto"/>
          </w:divBdr>
        </w:div>
        <w:div w:id="2131128373">
          <w:marLeft w:val="274"/>
          <w:marRight w:val="0"/>
          <w:marTop w:val="0"/>
          <w:marBottom w:val="0"/>
          <w:divBdr>
            <w:top w:val="none" w:sz="0" w:space="0" w:color="auto"/>
            <w:left w:val="none" w:sz="0" w:space="0" w:color="auto"/>
            <w:bottom w:val="none" w:sz="0" w:space="0" w:color="auto"/>
            <w:right w:val="none" w:sz="0" w:space="0" w:color="auto"/>
          </w:divBdr>
        </w:div>
        <w:div w:id="488177667">
          <w:marLeft w:val="274"/>
          <w:marRight w:val="0"/>
          <w:marTop w:val="0"/>
          <w:marBottom w:val="0"/>
          <w:divBdr>
            <w:top w:val="none" w:sz="0" w:space="0" w:color="auto"/>
            <w:left w:val="none" w:sz="0" w:space="0" w:color="auto"/>
            <w:bottom w:val="none" w:sz="0" w:space="0" w:color="auto"/>
            <w:right w:val="none" w:sz="0" w:space="0" w:color="auto"/>
          </w:divBdr>
        </w:div>
        <w:div w:id="491220662">
          <w:marLeft w:val="274"/>
          <w:marRight w:val="0"/>
          <w:marTop w:val="0"/>
          <w:marBottom w:val="0"/>
          <w:divBdr>
            <w:top w:val="none" w:sz="0" w:space="0" w:color="auto"/>
            <w:left w:val="none" w:sz="0" w:space="0" w:color="auto"/>
            <w:bottom w:val="none" w:sz="0" w:space="0" w:color="auto"/>
            <w:right w:val="none" w:sz="0" w:space="0" w:color="auto"/>
          </w:divBdr>
        </w:div>
        <w:div w:id="1343505298">
          <w:marLeft w:val="274"/>
          <w:marRight w:val="0"/>
          <w:marTop w:val="0"/>
          <w:marBottom w:val="0"/>
          <w:divBdr>
            <w:top w:val="none" w:sz="0" w:space="0" w:color="auto"/>
            <w:left w:val="none" w:sz="0" w:space="0" w:color="auto"/>
            <w:bottom w:val="none" w:sz="0" w:space="0" w:color="auto"/>
            <w:right w:val="none" w:sz="0" w:space="0" w:color="auto"/>
          </w:divBdr>
        </w:div>
        <w:div w:id="1928079919">
          <w:marLeft w:val="274"/>
          <w:marRight w:val="0"/>
          <w:marTop w:val="0"/>
          <w:marBottom w:val="0"/>
          <w:divBdr>
            <w:top w:val="none" w:sz="0" w:space="0" w:color="auto"/>
            <w:left w:val="none" w:sz="0" w:space="0" w:color="auto"/>
            <w:bottom w:val="none" w:sz="0" w:space="0" w:color="auto"/>
            <w:right w:val="none" w:sz="0" w:space="0" w:color="auto"/>
          </w:divBdr>
        </w:div>
        <w:div w:id="832261591">
          <w:marLeft w:val="274"/>
          <w:marRight w:val="0"/>
          <w:marTop w:val="0"/>
          <w:marBottom w:val="0"/>
          <w:divBdr>
            <w:top w:val="none" w:sz="0" w:space="0" w:color="auto"/>
            <w:left w:val="none" w:sz="0" w:space="0" w:color="auto"/>
            <w:bottom w:val="none" w:sz="0" w:space="0" w:color="auto"/>
            <w:right w:val="none" w:sz="0" w:space="0" w:color="auto"/>
          </w:divBdr>
        </w:div>
        <w:div w:id="1697077170">
          <w:marLeft w:val="274"/>
          <w:marRight w:val="0"/>
          <w:marTop w:val="0"/>
          <w:marBottom w:val="0"/>
          <w:divBdr>
            <w:top w:val="none" w:sz="0" w:space="0" w:color="auto"/>
            <w:left w:val="none" w:sz="0" w:space="0" w:color="auto"/>
            <w:bottom w:val="none" w:sz="0" w:space="0" w:color="auto"/>
            <w:right w:val="none" w:sz="0" w:space="0" w:color="auto"/>
          </w:divBdr>
        </w:div>
        <w:div w:id="1844394912">
          <w:marLeft w:val="274"/>
          <w:marRight w:val="0"/>
          <w:marTop w:val="0"/>
          <w:marBottom w:val="0"/>
          <w:divBdr>
            <w:top w:val="none" w:sz="0" w:space="0" w:color="auto"/>
            <w:left w:val="none" w:sz="0" w:space="0" w:color="auto"/>
            <w:bottom w:val="none" w:sz="0" w:space="0" w:color="auto"/>
            <w:right w:val="none" w:sz="0" w:space="0" w:color="auto"/>
          </w:divBdr>
        </w:div>
      </w:divsChild>
    </w:div>
    <w:div w:id="1976258348">
      <w:bodyDiv w:val="1"/>
      <w:marLeft w:val="0"/>
      <w:marRight w:val="0"/>
      <w:marTop w:val="0"/>
      <w:marBottom w:val="0"/>
      <w:divBdr>
        <w:top w:val="none" w:sz="0" w:space="0" w:color="auto"/>
        <w:left w:val="none" w:sz="0" w:space="0" w:color="auto"/>
        <w:bottom w:val="none" w:sz="0" w:space="0" w:color="auto"/>
        <w:right w:val="none" w:sz="0" w:space="0" w:color="auto"/>
      </w:divBdr>
      <w:divsChild>
        <w:div w:id="1150096491">
          <w:marLeft w:val="274"/>
          <w:marRight w:val="0"/>
          <w:marTop w:val="0"/>
          <w:marBottom w:val="0"/>
          <w:divBdr>
            <w:top w:val="none" w:sz="0" w:space="0" w:color="auto"/>
            <w:left w:val="none" w:sz="0" w:space="0" w:color="auto"/>
            <w:bottom w:val="none" w:sz="0" w:space="0" w:color="auto"/>
            <w:right w:val="none" w:sz="0" w:space="0" w:color="auto"/>
          </w:divBdr>
        </w:div>
        <w:div w:id="1352105491">
          <w:marLeft w:val="274"/>
          <w:marRight w:val="0"/>
          <w:marTop w:val="0"/>
          <w:marBottom w:val="0"/>
          <w:divBdr>
            <w:top w:val="none" w:sz="0" w:space="0" w:color="auto"/>
            <w:left w:val="none" w:sz="0" w:space="0" w:color="auto"/>
            <w:bottom w:val="none" w:sz="0" w:space="0" w:color="auto"/>
            <w:right w:val="none" w:sz="0" w:space="0" w:color="auto"/>
          </w:divBdr>
        </w:div>
        <w:div w:id="896941613">
          <w:marLeft w:val="274"/>
          <w:marRight w:val="0"/>
          <w:marTop w:val="0"/>
          <w:marBottom w:val="0"/>
          <w:divBdr>
            <w:top w:val="none" w:sz="0" w:space="0" w:color="auto"/>
            <w:left w:val="none" w:sz="0" w:space="0" w:color="auto"/>
            <w:bottom w:val="none" w:sz="0" w:space="0" w:color="auto"/>
            <w:right w:val="none" w:sz="0" w:space="0" w:color="auto"/>
          </w:divBdr>
        </w:div>
        <w:div w:id="213927581">
          <w:marLeft w:val="274"/>
          <w:marRight w:val="0"/>
          <w:marTop w:val="0"/>
          <w:marBottom w:val="0"/>
          <w:divBdr>
            <w:top w:val="none" w:sz="0" w:space="0" w:color="auto"/>
            <w:left w:val="none" w:sz="0" w:space="0" w:color="auto"/>
            <w:bottom w:val="none" w:sz="0" w:space="0" w:color="auto"/>
            <w:right w:val="none" w:sz="0" w:space="0" w:color="auto"/>
          </w:divBdr>
        </w:div>
        <w:div w:id="382754020">
          <w:marLeft w:val="994"/>
          <w:marRight w:val="0"/>
          <w:marTop w:val="0"/>
          <w:marBottom w:val="0"/>
          <w:divBdr>
            <w:top w:val="none" w:sz="0" w:space="0" w:color="auto"/>
            <w:left w:val="none" w:sz="0" w:space="0" w:color="auto"/>
            <w:bottom w:val="none" w:sz="0" w:space="0" w:color="auto"/>
            <w:right w:val="none" w:sz="0" w:space="0" w:color="auto"/>
          </w:divBdr>
        </w:div>
        <w:div w:id="1165047971">
          <w:marLeft w:val="994"/>
          <w:marRight w:val="0"/>
          <w:marTop w:val="0"/>
          <w:marBottom w:val="0"/>
          <w:divBdr>
            <w:top w:val="none" w:sz="0" w:space="0" w:color="auto"/>
            <w:left w:val="none" w:sz="0" w:space="0" w:color="auto"/>
            <w:bottom w:val="none" w:sz="0" w:space="0" w:color="auto"/>
            <w:right w:val="none" w:sz="0" w:space="0" w:color="auto"/>
          </w:divBdr>
        </w:div>
        <w:div w:id="1361514380">
          <w:marLeft w:val="994"/>
          <w:marRight w:val="0"/>
          <w:marTop w:val="0"/>
          <w:marBottom w:val="0"/>
          <w:divBdr>
            <w:top w:val="none" w:sz="0" w:space="0" w:color="auto"/>
            <w:left w:val="none" w:sz="0" w:space="0" w:color="auto"/>
            <w:bottom w:val="none" w:sz="0" w:space="0" w:color="auto"/>
            <w:right w:val="none" w:sz="0" w:space="0" w:color="auto"/>
          </w:divBdr>
        </w:div>
        <w:div w:id="286400366">
          <w:marLeft w:val="994"/>
          <w:marRight w:val="0"/>
          <w:marTop w:val="0"/>
          <w:marBottom w:val="0"/>
          <w:divBdr>
            <w:top w:val="none" w:sz="0" w:space="0" w:color="auto"/>
            <w:left w:val="none" w:sz="0" w:space="0" w:color="auto"/>
            <w:bottom w:val="none" w:sz="0" w:space="0" w:color="auto"/>
            <w:right w:val="none" w:sz="0" w:space="0" w:color="auto"/>
          </w:divBdr>
        </w:div>
        <w:div w:id="1485468273">
          <w:marLeft w:val="994"/>
          <w:marRight w:val="0"/>
          <w:marTop w:val="0"/>
          <w:marBottom w:val="0"/>
          <w:divBdr>
            <w:top w:val="none" w:sz="0" w:space="0" w:color="auto"/>
            <w:left w:val="none" w:sz="0" w:space="0" w:color="auto"/>
            <w:bottom w:val="none" w:sz="0" w:space="0" w:color="auto"/>
            <w:right w:val="none" w:sz="0" w:space="0" w:color="auto"/>
          </w:divBdr>
        </w:div>
      </w:divsChild>
    </w:div>
    <w:div w:id="1979919030">
      <w:bodyDiv w:val="1"/>
      <w:marLeft w:val="0"/>
      <w:marRight w:val="0"/>
      <w:marTop w:val="0"/>
      <w:marBottom w:val="0"/>
      <w:divBdr>
        <w:top w:val="none" w:sz="0" w:space="0" w:color="auto"/>
        <w:left w:val="none" w:sz="0" w:space="0" w:color="auto"/>
        <w:bottom w:val="none" w:sz="0" w:space="0" w:color="auto"/>
        <w:right w:val="none" w:sz="0" w:space="0" w:color="auto"/>
      </w:divBdr>
      <w:divsChild>
        <w:div w:id="1215655093">
          <w:marLeft w:val="274"/>
          <w:marRight w:val="0"/>
          <w:marTop w:val="0"/>
          <w:marBottom w:val="0"/>
          <w:divBdr>
            <w:top w:val="none" w:sz="0" w:space="0" w:color="auto"/>
            <w:left w:val="none" w:sz="0" w:space="0" w:color="auto"/>
            <w:bottom w:val="none" w:sz="0" w:space="0" w:color="auto"/>
            <w:right w:val="none" w:sz="0" w:space="0" w:color="auto"/>
          </w:divBdr>
        </w:div>
        <w:div w:id="700597360">
          <w:marLeft w:val="994"/>
          <w:marRight w:val="0"/>
          <w:marTop w:val="0"/>
          <w:marBottom w:val="0"/>
          <w:divBdr>
            <w:top w:val="none" w:sz="0" w:space="0" w:color="auto"/>
            <w:left w:val="none" w:sz="0" w:space="0" w:color="auto"/>
            <w:bottom w:val="none" w:sz="0" w:space="0" w:color="auto"/>
            <w:right w:val="none" w:sz="0" w:space="0" w:color="auto"/>
          </w:divBdr>
        </w:div>
        <w:div w:id="1953199124">
          <w:marLeft w:val="994"/>
          <w:marRight w:val="0"/>
          <w:marTop w:val="0"/>
          <w:marBottom w:val="0"/>
          <w:divBdr>
            <w:top w:val="none" w:sz="0" w:space="0" w:color="auto"/>
            <w:left w:val="none" w:sz="0" w:space="0" w:color="auto"/>
            <w:bottom w:val="none" w:sz="0" w:space="0" w:color="auto"/>
            <w:right w:val="none" w:sz="0" w:space="0" w:color="auto"/>
          </w:divBdr>
        </w:div>
        <w:div w:id="189224618">
          <w:marLeft w:val="994"/>
          <w:marRight w:val="0"/>
          <w:marTop w:val="0"/>
          <w:marBottom w:val="0"/>
          <w:divBdr>
            <w:top w:val="none" w:sz="0" w:space="0" w:color="auto"/>
            <w:left w:val="none" w:sz="0" w:space="0" w:color="auto"/>
            <w:bottom w:val="none" w:sz="0" w:space="0" w:color="auto"/>
            <w:right w:val="none" w:sz="0" w:space="0" w:color="auto"/>
          </w:divBdr>
        </w:div>
        <w:div w:id="562256252">
          <w:marLeft w:val="274"/>
          <w:marRight w:val="0"/>
          <w:marTop w:val="0"/>
          <w:marBottom w:val="0"/>
          <w:divBdr>
            <w:top w:val="none" w:sz="0" w:space="0" w:color="auto"/>
            <w:left w:val="none" w:sz="0" w:space="0" w:color="auto"/>
            <w:bottom w:val="none" w:sz="0" w:space="0" w:color="auto"/>
            <w:right w:val="none" w:sz="0" w:space="0" w:color="auto"/>
          </w:divBdr>
        </w:div>
        <w:div w:id="1477606407">
          <w:marLeft w:val="274"/>
          <w:marRight w:val="0"/>
          <w:marTop w:val="0"/>
          <w:marBottom w:val="0"/>
          <w:divBdr>
            <w:top w:val="none" w:sz="0" w:space="0" w:color="auto"/>
            <w:left w:val="none" w:sz="0" w:space="0" w:color="auto"/>
            <w:bottom w:val="none" w:sz="0" w:space="0" w:color="auto"/>
            <w:right w:val="none" w:sz="0" w:space="0" w:color="auto"/>
          </w:divBdr>
        </w:div>
        <w:div w:id="307638062">
          <w:marLeft w:val="994"/>
          <w:marRight w:val="0"/>
          <w:marTop w:val="0"/>
          <w:marBottom w:val="0"/>
          <w:divBdr>
            <w:top w:val="none" w:sz="0" w:space="0" w:color="auto"/>
            <w:left w:val="none" w:sz="0" w:space="0" w:color="auto"/>
            <w:bottom w:val="none" w:sz="0" w:space="0" w:color="auto"/>
            <w:right w:val="none" w:sz="0" w:space="0" w:color="auto"/>
          </w:divBdr>
        </w:div>
        <w:div w:id="364913463">
          <w:marLeft w:val="994"/>
          <w:marRight w:val="0"/>
          <w:marTop w:val="0"/>
          <w:marBottom w:val="0"/>
          <w:divBdr>
            <w:top w:val="none" w:sz="0" w:space="0" w:color="auto"/>
            <w:left w:val="none" w:sz="0" w:space="0" w:color="auto"/>
            <w:bottom w:val="none" w:sz="0" w:space="0" w:color="auto"/>
            <w:right w:val="none" w:sz="0" w:space="0" w:color="auto"/>
          </w:divBdr>
        </w:div>
        <w:div w:id="1162893507">
          <w:marLeft w:val="994"/>
          <w:marRight w:val="0"/>
          <w:marTop w:val="0"/>
          <w:marBottom w:val="0"/>
          <w:divBdr>
            <w:top w:val="none" w:sz="0" w:space="0" w:color="auto"/>
            <w:left w:val="none" w:sz="0" w:space="0" w:color="auto"/>
            <w:bottom w:val="none" w:sz="0" w:space="0" w:color="auto"/>
            <w:right w:val="none" w:sz="0" w:space="0" w:color="auto"/>
          </w:divBdr>
        </w:div>
        <w:div w:id="1076900958">
          <w:marLeft w:val="994"/>
          <w:marRight w:val="0"/>
          <w:marTop w:val="0"/>
          <w:marBottom w:val="0"/>
          <w:divBdr>
            <w:top w:val="none" w:sz="0" w:space="0" w:color="auto"/>
            <w:left w:val="none" w:sz="0" w:space="0" w:color="auto"/>
            <w:bottom w:val="none" w:sz="0" w:space="0" w:color="auto"/>
            <w:right w:val="none" w:sz="0" w:space="0" w:color="auto"/>
          </w:divBdr>
        </w:div>
        <w:div w:id="1129201410">
          <w:marLeft w:val="994"/>
          <w:marRight w:val="0"/>
          <w:marTop w:val="0"/>
          <w:marBottom w:val="0"/>
          <w:divBdr>
            <w:top w:val="none" w:sz="0" w:space="0" w:color="auto"/>
            <w:left w:val="none" w:sz="0" w:space="0" w:color="auto"/>
            <w:bottom w:val="none" w:sz="0" w:space="0" w:color="auto"/>
            <w:right w:val="none" w:sz="0" w:space="0" w:color="auto"/>
          </w:divBdr>
        </w:div>
        <w:div w:id="1317299598">
          <w:marLeft w:val="274"/>
          <w:marRight w:val="0"/>
          <w:marTop w:val="0"/>
          <w:marBottom w:val="0"/>
          <w:divBdr>
            <w:top w:val="none" w:sz="0" w:space="0" w:color="auto"/>
            <w:left w:val="none" w:sz="0" w:space="0" w:color="auto"/>
            <w:bottom w:val="none" w:sz="0" w:space="0" w:color="auto"/>
            <w:right w:val="none" w:sz="0" w:space="0" w:color="auto"/>
          </w:divBdr>
        </w:div>
        <w:div w:id="2057928073">
          <w:marLeft w:val="994"/>
          <w:marRight w:val="0"/>
          <w:marTop w:val="0"/>
          <w:marBottom w:val="0"/>
          <w:divBdr>
            <w:top w:val="none" w:sz="0" w:space="0" w:color="auto"/>
            <w:left w:val="none" w:sz="0" w:space="0" w:color="auto"/>
            <w:bottom w:val="none" w:sz="0" w:space="0" w:color="auto"/>
            <w:right w:val="none" w:sz="0" w:space="0" w:color="auto"/>
          </w:divBdr>
        </w:div>
        <w:div w:id="669941636">
          <w:marLeft w:val="994"/>
          <w:marRight w:val="0"/>
          <w:marTop w:val="0"/>
          <w:marBottom w:val="0"/>
          <w:divBdr>
            <w:top w:val="none" w:sz="0" w:space="0" w:color="auto"/>
            <w:left w:val="none" w:sz="0" w:space="0" w:color="auto"/>
            <w:bottom w:val="none" w:sz="0" w:space="0" w:color="auto"/>
            <w:right w:val="none" w:sz="0" w:space="0" w:color="auto"/>
          </w:divBdr>
        </w:div>
        <w:div w:id="494690479">
          <w:marLeft w:val="994"/>
          <w:marRight w:val="0"/>
          <w:marTop w:val="0"/>
          <w:marBottom w:val="0"/>
          <w:divBdr>
            <w:top w:val="none" w:sz="0" w:space="0" w:color="auto"/>
            <w:left w:val="none" w:sz="0" w:space="0" w:color="auto"/>
            <w:bottom w:val="none" w:sz="0" w:space="0" w:color="auto"/>
            <w:right w:val="none" w:sz="0" w:space="0" w:color="auto"/>
          </w:divBdr>
        </w:div>
        <w:div w:id="1224753286">
          <w:marLeft w:val="994"/>
          <w:marRight w:val="0"/>
          <w:marTop w:val="0"/>
          <w:marBottom w:val="0"/>
          <w:divBdr>
            <w:top w:val="none" w:sz="0" w:space="0" w:color="auto"/>
            <w:left w:val="none" w:sz="0" w:space="0" w:color="auto"/>
            <w:bottom w:val="none" w:sz="0" w:space="0" w:color="auto"/>
            <w:right w:val="none" w:sz="0" w:space="0" w:color="auto"/>
          </w:divBdr>
        </w:div>
      </w:divsChild>
    </w:div>
    <w:div w:id="1999187955">
      <w:bodyDiv w:val="1"/>
      <w:marLeft w:val="0"/>
      <w:marRight w:val="0"/>
      <w:marTop w:val="0"/>
      <w:marBottom w:val="0"/>
      <w:divBdr>
        <w:top w:val="none" w:sz="0" w:space="0" w:color="auto"/>
        <w:left w:val="none" w:sz="0" w:space="0" w:color="auto"/>
        <w:bottom w:val="none" w:sz="0" w:space="0" w:color="auto"/>
        <w:right w:val="none" w:sz="0" w:space="0" w:color="auto"/>
      </w:divBdr>
    </w:div>
    <w:div w:id="2018001561">
      <w:bodyDiv w:val="1"/>
      <w:marLeft w:val="0"/>
      <w:marRight w:val="0"/>
      <w:marTop w:val="0"/>
      <w:marBottom w:val="0"/>
      <w:divBdr>
        <w:top w:val="none" w:sz="0" w:space="0" w:color="auto"/>
        <w:left w:val="none" w:sz="0" w:space="0" w:color="auto"/>
        <w:bottom w:val="none" w:sz="0" w:space="0" w:color="auto"/>
        <w:right w:val="none" w:sz="0" w:space="0" w:color="auto"/>
      </w:divBdr>
      <w:divsChild>
        <w:div w:id="1575355729">
          <w:marLeft w:val="274"/>
          <w:marRight w:val="0"/>
          <w:marTop w:val="0"/>
          <w:marBottom w:val="0"/>
          <w:divBdr>
            <w:top w:val="none" w:sz="0" w:space="0" w:color="auto"/>
            <w:left w:val="none" w:sz="0" w:space="0" w:color="auto"/>
            <w:bottom w:val="none" w:sz="0" w:space="0" w:color="auto"/>
            <w:right w:val="none" w:sz="0" w:space="0" w:color="auto"/>
          </w:divBdr>
        </w:div>
        <w:div w:id="1730415723">
          <w:marLeft w:val="274"/>
          <w:marRight w:val="0"/>
          <w:marTop w:val="0"/>
          <w:marBottom w:val="0"/>
          <w:divBdr>
            <w:top w:val="none" w:sz="0" w:space="0" w:color="auto"/>
            <w:left w:val="none" w:sz="0" w:space="0" w:color="auto"/>
            <w:bottom w:val="none" w:sz="0" w:space="0" w:color="auto"/>
            <w:right w:val="none" w:sz="0" w:space="0" w:color="auto"/>
          </w:divBdr>
        </w:div>
        <w:div w:id="735323719">
          <w:marLeft w:val="274"/>
          <w:marRight w:val="0"/>
          <w:marTop w:val="0"/>
          <w:marBottom w:val="0"/>
          <w:divBdr>
            <w:top w:val="none" w:sz="0" w:space="0" w:color="auto"/>
            <w:left w:val="none" w:sz="0" w:space="0" w:color="auto"/>
            <w:bottom w:val="none" w:sz="0" w:space="0" w:color="auto"/>
            <w:right w:val="none" w:sz="0" w:space="0" w:color="auto"/>
          </w:divBdr>
        </w:div>
        <w:div w:id="1408648401">
          <w:marLeft w:val="274"/>
          <w:marRight w:val="0"/>
          <w:marTop w:val="0"/>
          <w:marBottom w:val="0"/>
          <w:divBdr>
            <w:top w:val="none" w:sz="0" w:space="0" w:color="auto"/>
            <w:left w:val="none" w:sz="0" w:space="0" w:color="auto"/>
            <w:bottom w:val="none" w:sz="0" w:space="0" w:color="auto"/>
            <w:right w:val="none" w:sz="0" w:space="0" w:color="auto"/>
          </w:divBdr>
        </w:div>
        <w:div w:id="1224219371">
          <w:marLeft w:val="274"/>
          <w:marRight w:val="0"/>
          <w:marTop w:val="0"/>
          <w:marBottom w:val="0"/>
          <w:divBdr>
            <w:top w:val="none" w:sz="0" w:space="0" w:color="auto"/>
            <w:left w:val="none" w:sz="0" w:space="0" w:color="auto"/>
            <w:bottom w:val="none" w:sz="0" w:space="0" w:color="auto"/>
            <w:right w:val="none" w:sz="0" w:space="0" w:color="auto"/>
          </w:divBdr>
        </w:div>
        <w:div w:id="1849438688">
          <w:marLeft w:val="994"/>
          <w:marRight w:val="0"/>
          <w:marTop w:val="0"/>
          <w:marBottom w:val="0"/>
          <w:divBdr>
            <w:top w:val="none" w:sz="0" w:space="0" w:color="auto"/>
            <w:left w:val="none" w:sz="0" w:space="0" w:color="auto"/>
            <w:bottom w:val="none" w:sz="0" w:space="0" w:color="auto"/>
            <w:right w:val="none" w:sz="0" w:space="0" w:color="auto"/>
          </w:divBdr>
        </w:div>
        <w:div w:id="1741824211">
          <w:marLeft w:val="994"/>
          <w:marRight w:val="0"/>
          <w:marTop w:val="0"/>
          <w:marBottom w:val="0"/>
          <w:divBdr>
            <w:top w:val="none" w:sz="0" w:space="0" w:color="auto"/>
            <w:left w:val="none" w:sz="0" w:space="0" w:color="auto"/>
            <w:bottom w:val="none" w:sz="0" w:space="0" w:color="auto"/>
            <w:right w:val="none" w:sz="0" w:space="0" w:color="auto"/>
          </w:divBdr>
        </w:div>
        <w:div w:id="2076271045">
          <w:marLeft w:val="994"/>
          <w:marRight w:val="0"/>
          <w:marTop w:val="0"/>
          <w:marBottom w:val="0"/>
          <w:divBdr>
            <w:top w:val="none" w:sz="0" w:space="0" w:color="auto"/>
            <w:left w:val="none" w:sz="0" w:space="0" w:color="auto"/>
            <w:bottom w:val="none" w:sz="0" w:space="0" w:color="auto"/>
            <w:right w:val="none" w:sz="0" w:space="0" w:color="auto"/>
          </w:divBdr>
        </w:div>
        <w:div w:id="226653052">
          <w:marLeft w:val="994"/>
          <w:marRight w:val="0"/>
          <w:marTop w:val="0"/>
          <w:marBottom w:val="0"/>
          <w:divBdr>
            <w:top w:val="none" w:sz="0" w:space="0" w:color="auto"/>
            <w:left w:val="none" w:sz="0" w:space="0" w:color="auto"/>
            <w:bottom w:val="none" w:sz="0" w:space="0" w:color="auto"/>
            <w:right w:val="none" w:sz="0" w:space="0" w:color="auto"/>
          </w:divBdr>
        </w:div>
      </w:divsChild>
    </w:div>
    <w:div w:id="2028208988">
      <w:bodyDiv w:val="1"/>
      <w:marLeft w:val="0"/>
      <w:marRight w:val="0"/>
      <w:marTop w:val="0"/>
      <w:marBottom w:val="0"/>
      <w:divBdr>
        <w:top w:val="none" w:sz="0" w:space="0" w:color="auto"/>
        <w:left w:val="none" w:sz="0" w:space="0" w:color="auto"/>
        <w:bottom w:val="none" w:sz="0" w:space="0" w:color="auto"/>
        <w:right w:val="none" w:sz="0" w:space="0" w:color="auto"/>
      </w:divBdr>
      <w:divsChild>
        <w:div w:id="1981299688">
          <w:marLeft w:val="274"/>
          <w:marRight w:val="0"/>
          <w:marTop w:val="0"/>
          <w:marBottom w:val="0"/>
          <w:divBdr>
            <w:top w:val="none" w:sz="0" w:space="0" w:color="auto"/>
            <w:left w:val="none" w:sz="0" w:space="0" w:color="auto"/>
            <w:bottom w:val="none" w:sz="0" w:space="0" w:color="auto"/>
            <w:right w:val="none" w:sz="0" w:space="0" w:color="auto"/>
          </w:divBdr>
        </w:div>
        <w:div w:id="692192337">
          <w:marLeft w:val="994"/>
          <w:marRight w:val="0"/>
          <w:marTop w:val="0"/>
          <w:marBottom w:val="0"/>
          <w:divBdr>
            <w:top w:val="none" w:sz="0" w:space="0" w:color="auto"/>
            <w:left w:val="none" w:sz="0" w:space="0" w:color="auto"/>
            <w:bottom w:val="none" w:sz="0" w:space="0" w:color="auto"/>
            <w:right w:val="none" w:sz="0" w:space="0" w:color="auto"/>
          </w:divBdr>
        </w:div>
        <w:div w:id="1080954512">
          <w:marLeft w:val="994"/>
          <w:marRight w:val="0"/>
          <w:marTop w:val="0"/>
          <w:marBottom w:val="0"/>
          <w:divBdr>
            <w:top w:val="none" w:sz="0" w:space="0" w:color="auto"/>
            <w:left w:val="none" w:sz="0" w:space="0" w:color="auto"/>
            <w:bottom w:val="none" w:sz="0" w:space="0" w:color="auto"/>
            <w:right w:val="none" w:sz="0" w:space="0" w:color="auto"/>
          </w:divBdr>
        </w:div>
        <w:div w:id="1842770561">
          <w:marLeft w:val="994"/>
          <w:marRight w:val="0"/>
          <w:marTop w:val="0"/>
          <w:marBottom w:val="0"/>
          <w:divBdr>
            <w:top w:val="none" w:sz="0" w:space="0" w:color="auto"/>
            <w:left w:val="none" w:sz="0" w:space="0" w:color="auto"/>
            <w:bottom w:val="none" w:sz="0" w:space="0" w:color="auto"/>
            <w:right w:val="none" w:sz="0" w:space="0" w:color="auto"/>
          </w:divBdr>
        </w:div>
      </w:divsChild>
    </w:div>
    <w:div w:id="2051028016">
      <w:bodyDiv w:val="1"/>
      <w:marLeft w:val="0"/>
      <w:marRight w:val="0"/>
      <w:marTop w:val="0"/>
      <w:marBottom w:val="0"/>
      <w:divBdr>
        <w:top w:val="none" w:sz="0" w:space="0" w:color="auto"/>
        <w:left w:val="none" w:sz="0" w:space="0" w:color="auto"/>
        <w:bottom w:val="none" w:sz="0" w:space="0" w:color="auto"/>
        <w:right w:val="none" w:sz="0" w:space="0" w:color="auto"/>
      </w:divBdr>
      <w:divsChild>
        <w:div w:id="1967664176">
          <w:marLeft w:val="274"/>
          <w:marRight w:val="0"/>
          <w:marTop w:val="0"/>
          <w:marBottom w:val="0"/>
          <w:divBdr>
            <w:top w:val="none" w:sz="0" w:space="0" w:color="auto"/>
            <w:left w:val="none" w:sz="0" w:space="0" w:color="auto"/>
            <w:bottom w:val="none" w:sz="0" w:space="0" w:color="auto"/>
            <w:right w:val="none" w:sz="0" w:space="0" w:color="auto"/>
          </w:divBdr>
        </w:div>
        <w:div w:id="331613499">
          <w:marLeft w:val="994"/>
          <w:marRight w:val="0"/>
          <w:marTop w:val="0"/>
          <w:marBottom w:val="0"/>
          <w:divBdr>
            <w:top w:val="none" w:sz="0" w:space="0" w:color="auto"/>
            <w:left w:val="none" w:sz="0" w:space="0" w:color="auto"/>
            <w:bottom w:val="none" w:sz="0" w:space="0" w:color="auto"/>
            <w:right w:val="none" w:sz="0" w:space="0" w:color="auto"/>
          </w:divBdr>
        </w:div>
        <w:div w:id="1383140216">
          <w:marLeft w:val="994"/>
          <w:marRight w:val="0"/>
          <w:marTop w:val="0"/>
          <w:marBottom w:val="0"/>
          <w:divBdr>
            <w:top w:val="none" w:sz="0" w:space="0" w:color="auto"/>
            <w:left w:val="none" w:sz="0" w:space="0" w:color="auto"/>
            <w:bottom w:val="none" w:sz="0" w:space="0" w:color="auto"/>
            <w:right w:val="none" w:sz="0" w:space="0" w:color="auto"/>
          </w:divBdr>
        </w:div>
        <w:div w:id="7415685">
          <w:marLeft w:val="994"/>
          <w:marRight w:val="0"/>
          <w:marTop w:val="0"/>
          <w:marBottom w:val="0"/>
          <w:divBdr>
            <w:top w:val="none" w:sz="0" w:space="0" w:color="auto"/>
            <w:left w:val="none" w:sz="0" w:space="0" w:color="auto"/>
            <w:bottom w:val="none" w:sz="0" w:space="0" w:color="auto"/>
            <w:right w:val="none" w:sz="0" w:space="0" w:color="auto"/>
          </w:divBdr>
        </w:div>
        <w:div w:id="1124499155">
          <w:marLeft w:val="274"/>
          <w:marRight w:val="0"/>
          <w:marTop w:val="0"/>
          <w:marBottom w:val="0"/>
          <w:divBdr>
            <w:top w:val="none" w:sz="0" w:space="0" w:color="auto"/>
            <w:left w:val="none" w:sz="0" w:space="0" w:color="auto"/>
            <w:bottom w:val="none" w:sz="0" w:space="0" w:color="auto"/>
            <w:right w:val="none" w:sz="0" w:space="0" w:color="auto"/>
          </w:divBdr>
        </w:div>
        <w:div w:id="1574659094">
          <w:marLeft w:val="994"/>
          <w:marRight w:val="0"/>
          <w:marTop w:val="0"/>
          <w:marBottom w:val="0"/>
          <w:divBdr>
            <w:top w:val="none" w:sz="0" w:space="0" w:color="auto"/>
            <w:left w:val="none" w:sz="0" w:space="0" w:color="auto"/>
            <w:bottom w:val="none" w:sz="0" w:space="0" w:color="auto"/>
            <w:right w:val="none" w:sz="0" w:space="0" w:color="auto"/>
          </w:divBdr>
        </w:div>
        <w:div w:id="1785272648">
          <w:marLeft w:val="994"/>
          <w:marRight w:val="0"/>
          <w:marTop w:val="0"/>
          <w:marBottom w:val="0"/>
          <w:divBdr>
            <w:top w:val="none" w:sz="0" w:space="0" w:color="auto"/>
            <w:left w:val="none" w:sz="0" w:space="0" w:color="auto"/>
            <w:bottom w:val="none" w:sz="0" w:space="0" w:color="auto"/>
            <w:right w:val="none" w:sz="0" w:space="0" w:color="auto"/>
          </w:divBdr>
        </w:div>
        <w:div w:id="922104538">
          <w:marLeft w:val="994"/>
          <w:marRight w:val="0"/>
          <w:marTop w:val="0"/>
          <w:marBottom w:val="0"/>
          <w:divBdr>
            <w:top w:val="none" w:sz="0" w:space="0" w:color="auto"/>
            <w:left w:val="none" w:sz="0" w:space="0" w:color="auto"/>
            <w:bottom w:val="none" w:sz="0" w:space="0" w:color="auto"/>
            <w:right w:val="none" w:sz="0" w:space="0" w:color="auto"/>
          </w:divBdr>
        </w:div>
        <w:div w:id="774642218">
          <w:marLeft w:val="994"/>
          <w:marRight w:val="0"/>
          <w:marTop w:val="0"/>
          <w:marBottom w:val="0"/>
          <w:divBdr>
            <w:top w:val="none" w:sz="0" w:space="0" w:color="auto"/>
            <w:left w:val="none" w:sz="0" w:space="0" w:color="auto"/>
            <w:bottom w:val="none" w:sz="0" w:space="0" w:color="auto"/>
            <w:right w:val="none" w:sz="0" w:space="0" w:color="auto"/>
          </w:divBdr>
        </w:div>
        <w:div w:id="316105596">
          <w:marLeft w:val="274"/>
          <w:marRight w:val="0"/>
          <w:marTop w:val="0"/>
          <w:marBottom w:val="0"/>
          <w:divBdr>
            <w:top w:val="none" w:sz="0" w:space="0" w:color="auto"/>
            <w:left w:val="none" w:sz="0" w:space="0" w:color="auto"/>
            <w:bottom w:val="none" w:sz="0" w:space="0" w:color="auto"/>
            <w:right w:val="none" w:sz="0" w:space="0" w:color="auto"/>
          </w:divBdr>
        </w:div>
        <w:div w:id="1772970381">
          <w:marLeft w:val="994"/>
          <w:marRight w:val="0"/>
          <w:marTop w:val="0"/>
          <w:marBottom w:val="0"/>
          <w:divBdr>
            <w:top w:val="none" w:sz="0" w:space="0" w:color="auto"/>
            <w:left w:val="none" w:sz="0" w:space="0" w:color="auto"/>
            <w:bottom w:val="none" w:sz="0" w:space="0" w:color="auto"/>
            <w:right w:val="none" w:sz="0" w:space="0" w:color="auto"/>
          </w:divBdr>
        </w:div>
        <w:div w:id="271982121">
          <w:marLeft w:val="994"/>
          <w:marRight w:val="0"/>
          <w:marTop w:val="0"/>
          <w:marBottom w:val="0"/>
          <w:divBdr>
            <w:top w:val="none" w:sz="0" w:space="0" w:color="auto"/>
            <w:left w:val="none" w:sz="0" w:space="0" w:color="auto"/>
            <w:bottom w:val="none" w:sz="0" w:space="0" w:color="auto"/>
            <w:right w:val="none" w:sz="0" w:space="0" w:color="auto"/>
          </w:divBdr>
        </w:div>
        <w:div w:id="2147356256">
          <w:marLeft w:val="994"/>
          <w:marRight w:val="0"/>
          <w:marTop w:val="0"/>
          <w:marBottom w:val="0"/>
          <w:divBdr>
            <w:top w:val="none" w:sz="0" w:space="0" w:color="auto"/>
            <w:left w:val="none" w:sz="0" w:space="0" w:color="auto"/>
            <w:bottom w:val="none" w:sz="0" w:space="0" w:color="auto"/>
            <w:right w:val="none" w:sz="0" w:space="0" w:color="auto"/>
          </w:divBdr>
        </w:div>
      </w:divsChild>
    </w:div>
    <w:div w:id="2059546524">
      <w:bodyDiv w:val="1"/>
      <w:marLeft w:val="0"/>
      <w:marRight w:val="0"/>
      <w:marTop w:val="0"/>
      <w:marBottom w:val="0"/>
      <w:divBdr>
        <w:top w:val="none" w:sz="0" w:space="0" w:color="auto"/>
        <w:left w:val="none" w:sz="0" w:space="0" w:color="auto"/>
        <w:bottom w:val="none" w:sz="0" w:space="0" w:color="auto"/>
        <w:right w:val="none" w:sz="0" w:space="0" w:color="auto"/>
      </w:divBdr>
      <w:divsChild>
        <w:div w:id="769858475">
          <w:marLeft w:val="274"/>
          <w:marRight w:val="0"/>
          <w:marTop w:val="0"/>
          <w:marBottom w:val="0"/>
          <w:divBdr>
            <w:top w:val="none" w:sz="0" w:space="0" w:color="auto"/>
            <w:left w:val="none" w:sz="0" w:space="0" w:color="auto"/>
            <w:bottom w:val="none" w:sz="0" w:space="0" w:color="auto"/>
            <w:right w:val="none" w:sz="0" w:space="0" w:color="auto"/>
          </w:divBdr>
        </w:div>
        <w:div w:id="782118014">
          <w:marLeft w:val="994"/>
          <w:marRight w:val="0"/>
          <w:marTop w:val="0"/>
          <w:marBottom w:val="0"/>
          <w:divBdr>
            <w:top w:val="none" w:sz="0" w:space="0" w:color="auto"/>
            <w:left w:val="none" w:sz="0" w:space="0" w:color="auto"/>
            <w:bottom w:val="none" w:sz="0" w:space="0" w:color="auto"/>
            <w:right w:val="none" w:sz="0" w:space="0" w:color="auto"/>
          </w:divBdr>
        </w:div>
        <w:div w:id="1806316820">
          <w:marLeft w:val="274"/>
          <w:marRight w:val="0"/>
          <w:marTop w:val="0"/>
          <w:marBottom w:val="0"/>
          <w:divBdr>
            <w:top w:val="none" w:sz="0" w:space="0" w:color="auto"/>
            <w:left w:val="none" w:sz="0" w:space="0" w:color="auto"/>
            <w:bottom w:val="none" w:sz="0" w:space="0" w:color="auto"/>
            <w:right w:val="none" w:sz="0" w:space="0" w:color="auto"/>
          </w:divBdr>
        </w:div>
        <w:div w:id="1110859390">
          <w:marLeft w:val="994"/>
          <w:marRight w:val="0"/>
          <w:marTop w:val="0"/>
          <w:marBottom w:val="0"/>
          <w:divBdr>
            <w:top w:val="none" w:sz="0" w:space="0" w:color="auto"/>
            <w:left w:val="none" w:sz="0" w:space="0" w:color="auto"/>
            <w:bottom w:val="none" w:sz="0" w:space="0" w:color="auto"/>
            <w:right w:val="none" w:sz="0" w:space="0" w:color="auto"/>
          </w:divBdr>
        </w:div>
        <w:div w:id="1594826600">
          <w:marLeft w:val="994"/>
          <w:marRight w:val="0"/>
          <w:marTop w:val="0"/>
          <w:marBottom w:val="0"/>
          <w:divBdr>
            <w:top w:val="none" w:sz="0" w:space="0" w:color="auto"/>
            <w:left w:val="none" w:sz="0" w:space="0" w:color="auto"/>
            <w:bottom w:val="none" w:sz="0" w:space="0" w:color="auto"/>
            <w:right w:val="none" w:sz="0" w:space="0" w:color="auto"/>
          </w:divBdr>
        </w:div>
        <w:div w:id="1733037517">
          <w:marLeft w:val="274"/>
          <w:marRight w:val="0"/>
          <w:marTop w:val="0"/>
          <w:marBottom w:val="0"/>
          <w:divBdr>
            <w:top w:val="none" w:sz="0" w:space="0" w:color="auto"/>
            <w:left w:val="none" w:sz="0" w:space="0" w:color="auto"/>
            <w:bottom w:val="none" w:sz="0" w:space="0" w:color="auto"/>
            <w:right w:val="none" w:sz="0" w:space="0" w:color="auto"/>
          </w:divBdr>
        </w:div>
      </w:divsChild>
    </w:div>
    <w:div w:id="2059697830">
      <w:bodyDiv w:val="1"/>
      <w:marLeft w:val="0"/>
      <w:marRight w:val="0"/>
      <w:marTop w:val="0"/>
      <w:marBottom w:val="0"/>
      <w:divBdr>
        <w:top w:val="none" w:sz="0" w:space="0" w:color="auto"/>
        <w:left w:val="none" w:sz="0" w:space="0" w:color="auto"/>
        <w:bottom w:val="none" w:sz="0" w:space="0" w:color="auto"/>
        <w:right w:val="none" w:sz="0" w:space="0" w:color="auto"/>
      </w:divBdr>
    </w:div>
    <w:div w:id="2066903494">
      <w:bodyDiv w:val="1"/>
      <w:marLeft w:val="0"/>
      <w:marRight w:val="0"/>
      <w:marTop w:val="0"/>
      <w:marBottom w:val="0"/>
      <w:divBdr>
        <w:top w:val="none" w:sz="0" w:space="0" w:color="auto"/>
        <w:left w:val="none" w:sz="0" w:space="0" w:color="auto"/>
        <w:bottom w:val="none" w:sz="0" w:space="0" w:color="auto"/>
        <w:right w:val="none" w:sz="0" w:space="0" w:color="auto"/>
      </w:divBdr>
      <w:divsChild>
        <w:div w:id="205899">
          <w:marLeft w:val="274"/>
          <w:marRight w:val="0"/>
          <w:marTop w:val="0"/>
          <w:marBottom w:val="0"/>
          <w:divBdr>
            <w:top w:val="none" w:sz="0" w:space="0" w:color="auto"/>
            <w:left w:val="none" w:sz="0" w:space="0" w:color="auto"/>
            <w:bottom w:val="none" w:sz="0" w:space="0" w:color="auto"/>
            <w:right w:val="none" w:sz="0" w:space="0" w:color="auto"/>
          </w:divBdr>
        </w:div>
        <w:div w:id="1631352091">
          <w:marLeft w:val="274"/>
          <w:marRight w:val="0"/>
          <w:marTop w:val="0"/>
          <w:marBottom w:val="0"/>
          <w:divBdr>
            <w:top w:val="none" w:sz="0" w:space="0" w:color="auto"/>
            <w:left w:val="none" w:sz="0" w:space="0" w:color="auto"/>
            <w:bottom w:val="none" w:sz="0" w:space="0" w:color="auto"/>
            <w:right w:val="none" w:sz="0" w:space="0" w:color="auto"/>
          </w:divBdr>
        </w:div>
        <w:div w:id="1190681731">
          <w:marLeft w:val="274"/>
          <w:marRight w:val="0"/>
          <w:marTop w:val="0"/>
          <w:marBottom w:val="0"/>
          <w:divBdr>
            <w:top w:val="none" w:sz="0" w:space="0" w:color="auto"/>
            <w:left w:val="none" w:sz="0" w:space="0" w:color="auto"/>
            <w:bottom w:val="none" w:sz="0" w:space="0" w:color="auto"/>
            <w:right w:val="none" w:sz="0" w:space="0" w:color="auto"/>
          </w:divBdr>
        </w:div>
        <w:div w:id="1950161064">
          <w:marLeft w:val="274"/>
          <w:marRight w:val="0"/>
          <w:marTop w:val="0"/>
          <w:marBottom w:val="0"/>
          <w:divBdr>
            <w:top w:val="none" w:sz="0" w:space="0" w:color="auto"/>
            <w:left w:val="none" w:sz="0" w:space="0" w:color="auto"/>
            <w:bottom w:val="none" w:sz="0" w:space="0" w:color="auto"/>
            <w:right w:val="none" w:sz="0" w:space="0" w:color="auto"/>
          </w:divBdr>
        </w:div>
        <w:div w:id="726492344">
          <w:marLeft w:val="274"/>
          <w:marRight w:val="0"/>
          <w:marTop w:val="0"/>
          <w:marBottom w:val="0"/>
          <w:divBdr>
            <w:top w:val="none" w:sz="0" w:space="0" w:color="auto"/>
            <w:left w:val="none" w:sz="0" w:space="0" w:color="auto"/>
            <w:bottom w:val="none" w:sz="0" w:space="0" w:color="auto"/>
            <w:right w:val="none" w:sz="0" w:space="0" w:color="auto"/>
          </w:divBdr>
        </w:div>
      </w:divsChild>
    </w:div>
    <w:div w:id="2075463805">
      <w:bodyDiv w:val="1"/>
      <w:marLeft w:val="0"/>
      <w:marRight w:val="0"/>
      <w:marTop w:val="0"/>
      <w:marBottom w:val="0"/>
      <w:divBdr>
        <w:top w:val="none" w:sz="0" w:space="0" w:color="auto"/>
        <w:left w:val="none" w:sz="0" w:space="0" w:color="auto"/>
        <w:bottom w:val="none" w:sz="0" w:space="0" w:color="auto"/>
        <w:right w:val="none" w:sz="0" w:space="0" w:color="auto"/>
      </w:divBdr>
      <w:divsChild>
        <w:div w:id="1596983076">
          <w:marLeft w:val="274"/>
          <w:marRight w:val="0"/>
          <w:marTop w:val="0"/>
          <w:marBottom w:val="0"/>
          <w:divBdr>
            <w:top w:val="none" w:sz="0" w:space="0" w:color="auto"/>
            <w:left w:val="none" w:sz="0" w:space="0" w:color="auto"/>
            <w:bottom w:val="none" w:sz="0" w:space="0" w:color="auto"/>
            <w:right w:val="none" w:sz="0" w:space="0" w:color="auto"/>
          </w:divBdr>
        </w:div>
        <w:div w:id="1404371320">
          <w:marLeft w:val="994"/>
          <w:marRight w:val="0"/>
          <w:marTop w:val="0"/>
          <w:marBottom w:val="0"/>
          <w:divBdr>
            <w:top w:val="none" w:sz="0" w:space="0" w:color="auto"/>
            <w:left w:val="none" w:sz="0" w:space="0" w:color="auto"/>
            <w:bottom w:val="none" w:sz="0" w:space="0" w:color="auto"/>
            <w:right w:val="none" w:sz="0" w:space="0" w:color="auto"/>
          </w:divBdr>
        </w:div>
        <w:div w:id="798456706">
          <w:marLeft w:val="274"/>
          <w:marRight w:val="0"/>
          <w:marTop w:val="0"/>
          <w:marBottom w:val="0"/>
          <w:divBdr>
            <w:top w:val="none" w:sz="0" w:space="0" w:color="auto"/>
            <w:left w:val="none" w:sz="0" w:space="0" w:color="auto"/>
            <w:bottom w:val="none" w:sz="0" w:space="0" w:color="auto"/>
            <w:right w:val="none" w:sz="0" w:space="0" w:color="auto"/>
          </w:divBdr>
        </w:div>
        <w:div w:id="314727429">
          <w:marLeft w:val="274"/>
          <w:marRight w:val="0"/>
          <w:marTop w:val="0"/>
          <w:marBottom w:val="0"/>
          <w:divBdr>
            <w:top w:val="none" w:sz="0" w:space="0" w:color="auto"/>
            <w:left w:val="none" w:sz="0" w:space="0" w:color="auto"/>
            <w:bottom w:val="none" w:sz="0" w:space="0" w:color="auto"/>
            <w:right w:val="none" w:sz="0" w:space="0" w:color="auto"/>
          </w:divBdr>
        </w:div>
        <w:div w:id="502818602">
          <w:marLeft w:val="994"/>
          <w:marRight w:val="0"/>
          <w:marTop w:val="0"/>
          <w:marBottom w:val="0"/>
          <w:divBdr>
            <w:top w:val="none" w:sz="0" w:space="0" w:color="auto"/>
            <w:left w:val="none" w:sz="0" w:space="0" w:color="auto"/>
            <w:bottom w:val="none" w:sz="0" w:space="0" w:color="auto"/>
            <w:right w:val="none" w:sz="0" w:space="0" w:color="auto"/>
          </w:divBdr>
        </w:div>
        <w:div w:id="540561054">
          <w:marLeft w:val="274"/>
          <w:marRight w:val="0"/>
          <w:marTop w:val="0"/>
          <w:marBottom w:val="0"/>
          <w:divBdr>
            <w:top w:val="none" w:sz="0" w:space="0" w:color="auto"/>
            <w:left w:val="none" w:sz="0" w:space="0" w:color="auto"/>
            <w:bottom w:val="none" w:sz="0" w:space="0" w:color="auto"/>
            <w:right w:val="none" w:sz="0" w:space="0" w:color="auto"/>
          </w:divBdr>
        </w:div>
        <w:div w:id="166948927">
          <w:marLeft w:val="994"/>
          <w:marRight w:val="0"/>
          <w:marTop w:val="0"/>
          <w:marBottom w:val="0"/>
          <w:divBdr>
            <w:top w:val="none" w:sz="0" w:space="0" w:color="auto"/>
            <w:left w:val="none" w:sz="0" w:space="0" w:color="auto"/>
            <w:bottom w:val="none" w:sz="0" w:space="0" w:color="auto"/>
            <w:right w:val="none" w:sz="0" w:space="0" w:color="auto"/>
          </w:divBdr>
        </w:div>
        <w:div w:id="1586763763">
          <w:marLeft w:val="994"/>
          <w:marRight w:val="0"/>
          <w:marTop w:val="0"/>
          <w:marBottom w:val="0"/>
          <w:divBdr>
            <w:top w:val="none" w:sz="0" w:space="0" w:color="auto"/>
            <w:left w:val="none" w:sz="0" w:space="0" w:color="auto"/>
            <w:bottom w:val="none" w:sz="0" w:space="0" w:color="auto"/>
            <w:right w:val="none" w:sz="0" w:space="0" w:color="auto"/>
          </w:divBdr>
        </w:div>
        <w:div w:id="797146785">
          <w:marLeft w:val="994"/>
          <w:marRight w:val="0"/>
          <w:marTop w:val="0"/>
          <w:marBottom w:val="0"/>
          <w:divBdr>
            <w:top w:val="none" w:sz="0" w:space="0" w:color="auto"/>
            <w:left w:val="none" w:sz="0" w:space="0" w:color="auto"/>
            <w:bottom w:val="none" w:sz="0" w:space="0" w:color="auto"/>
            <w:right w:val="none" w:sz="0" w:space="0" w:color="auto"/>
          </w:divBdr>
        </w:div>
        <w:div w:id="867569478">
          <w:marLeft w:val="994"/>
          <w:marRight w:val="0"/>
          <w:marTop w:val="0"/>
          <w:marBottom w:val="0"/>
          <w:divBdr>
            <w:top w:val="none" w:sz="0" w:space="0" w:color="auto"/>
            <w:left w:val="none" w:sz="0" w:space="0" w:color="auto"/>
            <w:bottom w:val="none" w:sz="0" w:space="0" w:color="auto"/>
            <w:right w:val="none" w:sz="0" w:space="0" w:color="auto"/>
          </w:divBdr>
        </w:div>
      </w:divsChild>
    </w:div>
    <w:div w:id="2081633652">
      <w:bodyDiv w:val="1"/>
      <w:marLeft w:val="0"/>
      <w:marRight w:val="0"/>
      <w:marTop w:val="0"/>
      <w:marBottom w:val="0"/>
      <w:divBdr>
        <w:top w:val="none" w:sz="0" w:space="0" w:color="auto"/>
        <w:left w:val="none" w:sz="0" w:space="0" w:color="auto"/>
        <w:bottom w:val="none" w:sz="0" w:space="0" w:color="auto"/>
        <w:right w:val="none" w:sz="0" w:space="0" w:color="auto"/>
      </w:divBdr>
      <w:divsChild>
        <w:div w:id="1685400064">
          <w:marLeft w:val="274"/>
          <w:marRight w:val="0"/>
          <w:marTop w:val="0"/>
          <w:marBottom w:val="0"/>
          <w:divBdr>
            <w:top w:val="none" w:sz="0" w:space="0" w:color="auto"/>
            <w:left w:val="none" w:sz="0" w:space="0" w:color="auto"/>
            <w:bottom w:val="none" w:sz="0" w:space="0" w:color="auto"/>
            <w:right w:val="none" w:sz="0" w:space="0" w:color="auto"/>
          </w:divBdr>
        </w:div>
        <w:div w:id="1801264403">
          <w:marLeft w:val="994"/>
          <w:marRight w:val="0"/>
          <w:marTop w:val="0"/>
          <w:marBottom w:val="0"/>
          <w:divBdr>
            <w:top w:val="none" w:sz="0" w:space="0" w:color="auto"/>
            <w:left w:val="none" w:sz="0" w:space="0" w:color="auto"/>
            <w:bottom w:val="none" w:sz="0" w:space="0" w:color="auto"/>
            <w:right w:val="none" w:sz="0" w:space="0" w:color="auto"/>
          </w:divBdr>
        </w:div>
        <w:div w:id="1567838035">
          <w:marLeft w:val="994"/>
          <w:marRight w:val="0"/>
          <w:marTop w:val="0"/>
          <w:marBottom w:val="0"/>
          <w:divBdr>
            <w:top w:val="none" w:sz="0" w:space="0" w:color="auto"/>
            <w:left w:val="none" w:sz="0" w:space="0" w:color="auto"/>
            <w:bottom w:val="none" w:sz="0" w:space="0" w:color="auto"/>
            <w:right w:val="none" w:sz="0" w:space="0" w:color="auto"/>
          </w:divBdr>
        </w:div>
        <w:div w:id="550920822">
          <w:marLeft w:val="994"/>
          <w:marRight w:val="0"/>
          <w:marTop w:val="0"/>
          <w:marBottom w:val="0"/>
          <w:divBdr>
            <w:top w:val="none" w:sz="0" w:space="0" w:color="auto"/>
            <w:left w:val="none" w:sz="0" w:space="0" w:color="auto"/>
            <w:bottom w:val="none" w:sz="0" w:space="0" w:color="auto"/>
            <w:right w:val="none" w:sz="0" w:space="0" w:color="auto"/>
          </w:divBdr>
        </w:div>
        <w:div w:id="1841507049">
          <w:marLeft w:val="994"/>
          <w:marRight w:val="0"/>
          <w:marTop w:val="0"/>
          <w:marBottom w:val="0"/>
          <w:divBdr>
            <w:top w:val="none" w:sz="0" w:space="0" w:color="auto"/>
            <w:left w:val="none" w:sz="0" w:space="0" w:color="auto"/>
            <w:bottom w:val="none" w:sz="0" w:space="0" w:color="auto"/>
            <w:right w:val="none" w:sz="0" w:space="0" w:color="auto"/>
          </w:divBdr>
        </w:div>
        <w:div w:id="234750972">
          <w:marLeft w:val="994"/>
          <w:marRight w:val="0"/>
          <w:marTop w:val="0"/>
          <w:marBottom w:val="0"/>
          <w:divBdr>
            <w:top w:val="none" w:sz="0" w:space="0" w:color="auto"/>
            <w:left w:val="none" w:sz="0" w:space="0" w:color="auto"/>
            <w:bottom w:val="none" w:sz="0" w:space="0" w:color="auto"/>
            <w:right w:val="none" w:sz="0" w:space="0" w:color="auto"/>
          </w:divBdr>
        </w:div>
        <w:div w:id="1413817372">
          <w:marLeft w:val="274"/>
          <w:marRight w:val="0"/>
          <w:marTop w:val="0"/>
          <w:marBottom w:val="0"/>
          <w:divBdr>
            <w:top w:val="none" w:sz="0" w:space="0" w:color="auto"/>
            <w:left w:val="none" w:sz="0" w:space="0" w:color="auto"/>
            <w:bottom w:val="none" w:sz="0" w:space="0" w:color="auto"/>
            <w:right w:val="none" w:sz="0" w:space="0" w:color="auto"/>
          </w:divBdr>
        </w:div>
        <w:div w:id="2081170747">
          <w:marLeft w:val="994"/>
          <w:marRight w:val="0"/>
          <w:marTop w:val="0"/>
          <w:marBottom w:val="0"/>
          <w:divBdr>
            <w:top w:val="none" w:sz="0" w:space="0" w:color="auto"/>
            <w:left w:val="none" w:sz="0" w:space="0" w:color="auto"/>
            <w:bottom w:val="none" w:sz="0" w:space="0" w:color="auto"/>
            <w:right w:val="none" w:sz="0" w:space="0" w:color="auto"/>
          </w:divBdr>
        </w:div>
        <w:div w:id="2011715095">
          <w:marLeft w:val="994"/>
          <w:marRight w:val="0"/>
          <w:marTop w:val="0"/>
          <w:marBottom w:val="0"/>
          <w:divBdr>
            <w:top w:val="none" w:sz="0" w:space="0" w:color="auto"/>
            <w:left w:val="none" w:sz="0" w:space="0" w:color="auto"/>
            <w:bottom w:val="none" w:sz="0" w:space="0" w:color="auto"/>
            <w:right w:val="none" w:sz="0" w:space="0" w:color="auto"/>
          </w:divBdr>
        </w:div>
        <w:div w:id="2068410724">
          <w:marLeft w:val="994"/>
          <w:marRight w:val="0"/>
          <w:marTop w:val="0"/>
          <w:marBottom w:val="0"/>
          <w:divBdr>
            <w:top w:val="none" w:sz="0" w:space="0" w:color="auto"/>
            <w:left w:val="none" w:sz="0" w:space="0" w:color="auto"/>
            <w:bottom w:val="none" w:sz="0" w:space="0" w:color="auto"/>
            <w:right w:val="none" w:sz="0" w:space="0" w:color="auto"/>
          </w:divBdr>
        </w:div>
        <w:div w:id="646668215">
          <w:marLeft w:val="274"/>
          <w:marRight w:val="0"/>
          <w:marTop w:val="0"/>
          <w:marBottom w:val="0"/>
          <w:divBdr>
            <w:top w:val="none" w:sz="0" w:space="0" w:color="auto"/>
            <w:left w:val="none" w:sz="0" w:space="0" w:color="auto"/>
            <w:bottom w:val="none" w:sz="0" w:space="0" w:color="auto"/>
            <w:right w:val="none" w:sz="0" w:space="0" w:color="auto"/>
          </w:divBdr>
        </w:div>
        <w:div w:id="1441025023">
          <w:marLeft w:val="994"/>
          <w:marRight w:val="0"/>
          <w:marTop w:val="0"/>
          <w:marBottom w:val="0"/>
          <w:divBdr>
            <w:top w:val="none" w:sz="0" w:space="0" w:color="auto"/>
            <w:left w:val="none" w:sz="0" w:space="0" w:color="auto"/>
            <w:bottom w:val="none" w:sz="0" w:space="0" w:color="auto"/>
            <w:right w:val="none" w:sz="0" w:space="0" w:color="auto"/>
          </w:divBdr>
        </w:div>
        <w:div w:id="1804234089">
          <w:marLeft w:val="994"/>
          <w:marRight w:val="0"/>
          <w:marTop w:val="0"/>
          <w:marBottom w:val="0"/>
          <w:divBdr>
            <w:top w:val="none" w:sz="0" w:space="0" w:color="auto"/>
            <w:left w:val="none" w:sz="0" w:space="0" w:color="auto"/>
            <w:bottom w:val="none" w:sz="0" w:space="0" w:color="auto"/>
            <w:right w:val="none" w:sz="0" w:space="0" w:color="auto"/>
          </w:divBdr>
        </w:div>
        <w:div w:id="345406045">
          <w:marLeft w:val="274"/>
          <w:marRight w:val="0"/>
          <w:marTop w:val="0"/>
          <w:marBottom w:val="0"/>
          <w:divBdr>
            <w:top w:val="none" w:sz="0" w:space="0" w:color="auto"/>
            <w:left w:val="none" w:sz="0" w:space="0" w:color="auto"/>
            <w:bottom w:val="none" w:sz="0" w:space="0" w:color="auto"/>
            <w:right w:val="none" w:sz="0" w:space="0" w:color="auto"/>
          </w:divBdr>
        </w:div>
      </w:divsChild>
    </w:div>
    <w:div w:id="2085443446">
      <w:bodyDiv w:val="1"/>
      <w:marLeft w:val="0"/>
      <w:marRight w:val="0"/>
      <w:marTop w:val="0"/>
      <w:marBottom w:val="0"/>
      <w:divBdr>
        <w:top w:val="none" w:sz="0" w:space="0" w:color="auto"/>
        <w:left w:val="none" w:sz="0" w:space="0" w:color="auto"/>
        <w:bottom w:val="none" w:sz="0" w:space="0" w:color="auto"/>
        <w:right w:val="none" w:sz="0" w:space="0" w:color="auto"/>
      </w:divBdr>
    </w:div>
    <w:div w:id="2090077158">
      <w:bodyDiv w:val="1"/>
      <w:marLeft w:val="0"/>
      <w:marRight w:val="0"/>
      <w:marTop w:val="0"/>
      <w:marBottom w:val="0"/>
      <w:divBdr>
        <w:top w:val="none" w:sz="0" w:space="0" w:color="auto"/>
        <w:left w:val="none" w:sz="0" w:space="0" w:color="auto"/>
        <w:bottom w:val="none" w:sz="0" w:space="0" w:color="auto"/>
        <w:right w:val="none" w:sz="0" w:space="0" w:color="auto"/>
      </w:divBdr>
      <w:divsChild>
        <w:div w:id="242833930">
          <w:marLeft w:val="274"/>
          <w:marRight w:val="0"/>
          <w:marTop w:val="0"/>
          <w:marBottom w:val="0"/>
          <w:divBdr>
            <w:top w:val="none" w:sz="0" w:space="0" w:color="auto"/>
            <w:left w:val="none" w:sz="0" w:space="0" w:color="auto"/>
            <w:bottom w:val="none" w:sz="0" w:space="0" w:color="auto"/>
            <w:right w:val="none" w:sz="0" w:space="0" w:color="auto"/>
          </w:divBdr>
        </w:div>
        <w:div w:id="767505847">
          <w:marLeft w:val="274"/>
          <w:marRight w:val="0"/>
          <w:marTop w:val="0"/>
          <w:marBottom w:val="0"/>
          <w:divBdr>
            <w:top w:val="none" w:sz="0" w:space="0" w:color="auto"/>
            <w:left w:val="none" w:sz="0" w:space="0" w:color="auto"/>
            <w:bottom w:val="none" w:sz="0" w:space="0" w:color="auto"/>
            <w:right w:val="none" w:sz="0" w:space="0" w:color="auto"/>
          </w:divBdr>
        </w:div>
        <w:div w:id="1583300253">
          <w:marLeft w:val="274"/>
          <w:marRight w:val="0"/>
          <w:marTop w:val="0"/>
          <w:marBottom w:val="0"/>
          <w:divBdr>
            <w:top w:val="none" w:sz="0" w:space="0" w:color="auto"/>
            <w:left w:val="none" w:sz="0" w:space="0" w:color="auto"/>
            <w:bottom w:val="none" w:sz="0" w:space="0" w:color="auto"/>
            <w:right w:val="none" w:sz="0" w:space="0" w:color="auto"/>
          </w:divBdr>
        </w:div>
        <w:div w:id="1460537118">
          <w:marLeft w:val="994"/>
          <w:marRight w:val="0"/>
          <w:marTop w:val="0"/>
          <w:marBottom w:val="0"/>
          <w:divBdr>
            <w:top w:val="none" w:sz="0" w:space="0" w:color="auto"/>
            <w:left w:val="none" w:sz="0" w:space="0" w:color="auto"/>
            <w:bottom w:val="none" w:sz="0" w:space="0" w:color="auto"/>
            <w:right w:val="none" w:sz="0" w:space="0" w:color="auto"/>
          </w:divBdr>
        </w:div>
        <w:div w:id="1707414088">
          <w:marLeft w:val="994"/>
          <w:marRight w:val="0"/>
          <w:marTop w:val="0"/>
          <w:marBottom w:val="0"/>
          <w:divBdr>
            <w:top w:val="none" w:sz="0" w:space="0" w:color="auto"/>
            <w:left w:val="none" w:sz="0" w:space="0" w:color="auto"/>
            <w:bottom w:val="none" w:sz="0" w:space="0" w:color="auto"/>
            <w:right w:val="none" w:sz="0" w:space="0" w:color="auto"/>
          </w:divBdr>
        </w:div>
        <w:div w:id="9573520">
          <w:marLeft w:val="994"/>
          <w:marRight w:val="0"/>
          <w:marTop w:val="0"/>
          <w:marBottom w:val="0"/>
          <w:divBdr>
            <w:top w:val="none" w:sz="0" w:space="0" w:color="auto"/>
            <w:left w:val="none" w:sz="0" w:space="0" w:color="auto"/>
            <w:bottom w:val="none" w:sz="0" w:space="0" w:color="auto"/>
            <w:right w:val="none" w:sz="0" w:space="0" w:color="auto"/>
          </w:divBdr>
        </w:div>
        <w:div w:id="352614123">
          <w:marLeft w:val="994"/>
          <w:marRight w:val="0"/>
          <w:marTop w:val="0"/>
          <w:marBottom w:val="0"/>
          <w:divBdr>
            <w:top w:val="none" w:sz="0" w:space="0" w:color="auto"/>
            <w:left w:val="none" w:sz="0" w:space="0" w:color="auto"/>
            <w:bottom w:val="none" w:sz="0" w:space="0" w:color="auto"/>
            <w:right w:val="none" w:sz="0" w:space="0" w:color="auto"/>
          </w:divBdr>
        </w:div>
        <w:div w:id="1493331722">
          <w:marLeft w:val="994"/>
          <w:marRight w:val="0"/>
          <w:marTop w:val="0"/>
          <w:marBottom w:val="0"/>
          <w:divBdr>
            <w:top w:val="none" w:sz="0" w:space="0" w:color="auto"/>
            <w:left w:val="none" w:sz="0" w:space="0" w:color="auto"/>
            <w:bottom w:val="none" w:sz="0" w:space="0" w:color="auto"/>
            <w:right w:val="none" w:sz="0" w:space="0" w:color="auto"/>
          </w:divBdr>
        </w:div>
      </w:divsChild>
    </w:div>
    <w:div w:id="2092005438">
      <w:bodyDiv w:val="1"/>
      <w:marLeft w:val="0"/>
      <w:marRight w:val="0"/>
      <w:marTop w:val="0"/>
      <w:marBottom w:val="0"/>
      <w:divBdr>
        <w:top w:val="none" w:sz="0" w:space="0" w:color="auto"/>
        <w:left w:val="none" w:sz="0" w:space="0" w:color="auto"/>
        <w:bottom w:val="none" w:sz="0" w:space="0" w:color="auto"/>
        <w:right w:val="none" w:sz="0" w:space="0" w:color="auto"/>
      </w:divBdr>
      <w:divsChild>
        <w:div w:id="592200665">
          <w:marLeft w:val="274"/>
          <w:marRight w:val="0"/>
          <w:marTop w:val="0"/>
          <w:marBottom w:val="0"/>
          <w:divBdr>
            <w:top w:val="none" w:sz="0" w:space="0" w:color="auto"/>
            <w:left w:val="none" w:sz="0" w:space="0" w:color="auto"/>
            <w:bottom w:val="none" w:sz="0" w:space="0" w:color="auto"/>
            <w:right w:val="none" w:sz="0" w:space="0" w:color="auto"/>
          </w:divBdr>
        </w:div>
        <w:div w:id="2101825791">
          <w:marLeft w:val="274"/>
          <w:marRight w:val="0"/>
          <w:marTop w:val="0"/>
          <w:marBottom w:val="0"/>
          <w:divBdr>
            <w:top w:val="none" w:sz="0" w:space="0" w:color="auto"/>
            <w:left w:val="none" w:sz="0" w:space="0" w:color="auto"/>
            <w:bottom w:val="none" w:sz="0" w:space="0" w:color="auto"/>
            <w:right w:val="none" w:sz="0" w:space="0" w:color="auto"/>
          </w:divBdr>
        </w:div>
        <w:div w:id="189535235">
          <w:marLeft w:val="274"/>
          <w:marRight w:val="0"/>
          <w:marTop w:val="0"/>
          <w:marBottom w:val="0"/>
          <w:divBdr>
            <w:top w:val="none" w:sz="0" w:space="0" w:color="auto"/>
            <w:left w:val="none" w:sz="0" w:space="0" w:color="auto"/>
            <w:bottom w:val="none" w:sz="0" w:space="0" w:color="auto"/>
            <w:right w:val="none" w:sz="0" w:space="0" w:color="auto"/>
          </w:divBdr>
        </w:div>
        <w:div w:id="1510633614">
          <w:marLeft w:val="274"/>
          <w:marRight w:val="0"/>
          <w:marTop w:val="0"/>
          <w:marBottom w:val="0"/>
          <w:divBdr>
            <w:top w:val="none" w:sz="0" w:space="0" w:color="auto"/>
            <w:left w:val="none" w:sz="0" w:space="0" w:color="auto"/>
            <w:bottom w:val="none" w:sz="0" w:space="0" w:color="auto"/>
            <w:right w:val="none" w:sz="0" w:space="0" w:color="auto"/>
          </w:divBdr>
        </w:div>
        <w:div w:id="1197236620">
          <w:marLeft w:val="994"/>
          <w:marRight w:val="0"/>
          <w:marTop w:val="0"/>
          <w:marBottom w:val="0"/>
          <w:divBdr>
            <w:top w:val="none" w:sz="0" w:space="0" w:color="auto"/>
            <w:left w:val="none" w:sz="0" w:space="0" w:color="auto"/>
            <w:bottom w:val="none" w:sz="0" w:space="0" w:color="auto"/>
            <w:right w:val="none" w:sz="0" w:space="0" w:color="auto"/>
          </w:divBdr>
        </w:div>
        <w:div w:id="93551869">
          <w:marLeft w:val="994"/>
          <w:marRight w:val="0"/>
          <w:marTop w:val="0"/>
          <w:marBottom w:val="0"/>
          <w:divBdr>
            <w:top w:val="none" w:sz="0" w:space="0" w:color="auto"/>
            <w:left w:val="none" w:sz="0" w:space="0" w:color="auto"/>
            <w:bottom w:val="none" w:sz="0" w:space="0" w:color="auto"/>
            <w:right w:val="none" w:sz="0" w:space="0" w:color="auto"/>
          </w:divBdr>
        </w:div>
        <w:div w:id="1670476421">
          <w:marLeft w:val="994"/>
          <w:marRight w:val="0"/>
          <w:marTop w:val="0"/>
          <w:marBottom w:val="0"/>
          <w:divBdr>
            <w:top w:val="none" w:sz="0" w:space="0" w:color="auto"/>
            <w:left w:val="none" w:sz="0" w:space="0" w:color="auto"/>
            <w:bottom w:val="none" w:sz="0" w:space="0" w:color="auto"/>
            <w:right w:val="none" w:sz="0" w:space="0" w:color="auto"/>
          </w:divBdr>
        </w:div>
        <w:div w:id="1400320520">
          <w:marLeft w:val="994"/>
          <w:marRight w:val="0"/>
          <w:marTop w:val="0"/>
          <w:marBottom w:val="0"/>
          <w:divBdr>
            <w:top w:val="none" w:sz="0" w:space="0" w:color="auto"/>
            <w:left w:val="none" w:sz="0" w:space="0" w:color="auto"/>
            <w:bottom w:val="none" w:sz="0" w:space="0" w:color="auto"/>
            <w:right w:val="none" w:sz="0" w:space="0" w:color="auto"/>
          </w:divBdr>
        </w:div>
        <w:div w:id="1782258171">
          <w:marLeft w:val="994"/>
          <w:marRight w:val="0"/>
          <w:marTop w:val="0"/>
          <w:marBottom w:val="0"/>
          <w:divBdr>
            <w:top w:val="none" w:sz="0" w:space="0" w:color="auto"/>
            <w:left w:val="none" w:sz="0" w:space="0" w:color="auto"/>
            <w:bottom w:val="none" w:sz="0" w:space="0" w:color="auto"/>
            <w:right w:val="none" w:sz="0" w:space="0" w:color="auto"/>
          </w:divBdr>
        </w:div>
        <w:div w:id="1782988881">
          <w:marLeft w:val="994"/>
          <w:marRight w:val="0"/>
          <w:marTop w:val="0"/>
          <w:marBottom w:val="0"/>
          <w:divBdr>
            <w:top w:val="none" w:sz="0" w:space="0" w:color="auto"/>
            <w:left w:val="none" w:sz="0" w:space="0" w:color="auto"/>
            <w:bottom w:val="none" w:sz="0" w:space="0" w:color="auto"/>
            <w:right w:val="none" w:sz="0" w:space="0" w:color="auto"/>
          </w:divBdr>
        </w:div>
      </w:divsChild>
    </w:div>
    <w:div w:id="2115400558">
      <w:bodyDiv w:val="1"/>
      <w:marLeft w:val="0"/>
      <w:marRight w:val="0"/>
      <w:marTop w:val="0"/>
      <w:marBottom w:val="0"/>
      <w:divBdr>
        <w:top w:val="none" w:sz="0" w:space="0" w:color="auto"/>
        <w:left w:val="none" w:sz="0" w:space="0" w:color="auto"/>
        <w:bottom w:val="none" w:sz="0" w:space="0" w:color="auto"/>
        <w:right w:val="none" w:sz="0" w:space="0" w:color="auto"/>
      </w:divBdr>
      <w:divsChild>
        <w:div w:id="576011412">
          <w:marLeft w:val="274"/>
          <w:marRight w:val="0"/>
          <w:marTop w:val="0"/>
          <w:marBottom w:val="0"/>
          <w:divBdr>
            <w:top w:val="none" w:sz="0" w:space="0" w:color="auto"/>
            <w:left w:val="none" w:sz="0" w:space="0" w:color="auto"/>
            <w:bottom w:val="none" w:sz="0" w:space="0" w:color="auto"/>
            <w:right w:val="none" w:sz="0" w:space="0" w:color="auto"/>
          </w:divBdr>
        </w:div>
        <w:div w:id="1257590893">
          <w:marLeft w:val="994"/>
          <w:marRight w:val="0"/>
          <w:marTop w:val="0"/>
          <w:marBottom w:val="0"/>
          <w:divBdr>
            <w:top w:val="none" w:sz="0" w:space="0" w:color="auto"/>
            <w:left w:val="none" w:sz="0" w:space="0" w:color="auto"/>
            <w:bottom w:val="none" w:sz="0" w:space="0" w:color="auto"/>
            <w:right w:val="none" w:sz="0" w:space="0" w:color="auto"/>
          </w:divBdr>
        </w:div>
        <w:div w:id="111443279">
          <w:marLeft w:val="274"/>
          <w:marRight w:val="0"/>
          <w:marTop w:val="0"/>
          <w:marBottom w:val="0"/>
          <w:divBdr>
            <w:top w:val="none" w:sz="0" w:space="0" w:color="auto"/>
            <w:left w:val="none" w:sz="0" w:space="0" w:color="auto"/>
            <w:bottom w:val="none" w:sz="0" w:space="0" w:color="auto"/>
            <w:right w:val="none" w:sz="0" w:space="0" w:color="auto"/>
          </w:divBdr>
        </w:div>
        <w:div w:id="153421521">
          <w:marLeft w:val="994"/>
          <w:marRight w:val="0"/>
          <w:marTop w:val="0"/>
          <w:marBottom w:val="0"/>
          <w:divBdr>
            <w:top w:val="none" w:sz="0" w:space="0" w:color="auto"/>
            <w:left w:val="none" w:sz="0" w:space="0" w:color="auto"/>
            <w:bottom w:val="none" w:sz="0" w:space="0" w:color="auto"/>
            <w:right w:val="none" w:sz="0" w:space="0" w:color="auto"/>
          </w:divBdr>
        </w:div>
        <w:div w:id="1886289439">
          <w:marLeft w:val="994"/>
          <w:marRight w:val="0"/>
          <w:marTop w:val="0"/>
          <w:marBottom w:val="0"/>
          <w:divBdr>
            <w:top w:val="none" w:sz="0" w:space="0" w:color="auto"/>
            <w:left w:val="none" w:sz="0" w:space="0" w:color="auto"/>
            <w:bottom w:val="none" w:sz="0" w:space="0" w:color="auto"/>
            <w:right w:val="none" w:sz="0" w:space="0" w:color="auto"/>
          </w:divBdr>
        </w:div>
        <w:div w:id="1457942352">
          <w:marLeft w:val="274"/>
          <w:marRight w:val="0"/>
          <w:marTop w:val="0"/>
          <w:marBottom w:val="0"/>
          <w:divBdr>
            <w:top w:val="none" w:sz="0" w:space="0" w:color="auto"/>
            <w:left w:val="none" w:sz="0" w:space="0" w:color="auto"/>
            <w:bottom w:val="none" w:sz="0" w:space="0" w:color="auto"/>
            <w:right w:val="none" w:sz="0" w:space="0" w:color="auto"/>
          </w:divBdr>
        </w:div>
      </w:divsChild>
    </w:div>
    <w:div w:id="2128353231">
      <w:bodyDiv w:val="1"/>
      <w:marLeft w:val="0"/>
      <w:marRight w:val="0"/>
      <w:marTop w:val="0"/>
      <w:marBottom w:val="0"/>
      <w:divBdr>
        <w:top w:val="none" w:sz="0" w:space="0" w:color="auto"/>
        <w:left w:val="none" w:sz="0" w:space="0" w:color="auto"/>
        <w:bottom w:val="none" w:sz="0" w:space="0" w:color="auto"/>
        <w:right w:val="none" w:sz="0" w:space="0" w:color="auto"/>
      </w:divBdr>
      <w:divsChild>
        <w:div w:id="1554075852">
          <w:marLeft w:val="274"/>
          <w:marRight w:val="0"/>
          <w:marTop w:val="0"/>
          <w:marBottom w:val="0"/>
          <w:divBdr>
            <w:top w:val="none" w:sz="0" w:space="0" w:color="auto"/>
            <w:left w:val="none" w:sz="0" w:space="0" w:color="auto"/>
            <w:bottom w:val="none" w:sz="0" w:space="0" w:color="auto"/>
            <w:right w:val="none" w:sz="0" w:space="0" w:color="auto"/>
          </w:divBdr>
        </w:div>
        <w:div w:id="1156266095">
          <w:marLeft w:val="274"/>
          <w:marRight w:val="0"/>
          <w:marTop w:val="0"/>
          <w:marBottom w:val="0"/>
          <w:divBdr>
            <w:top w:val="none" w:sz="0" w:space="0" w:color="auto"/>
            <w:left w:val="none" w:sz="0" w:space="0" w:color="auto"/>
            <w:bottom w:val="none" w:sz="0" w:space="0" w:color="auto"/>
            <w:right w:val="none" w:sz="0" w:space="0" w:color="auto"/>
          </w:divBdr>
        </w:div>
        <w:div w:id="1999334674">
          <w:marLeft w:val="274"/>
          <w:marRight w:val="0"/>
          <w:marTop w:val="0"/>
          <w:marBottom w:val="0"/>
          <w:divBdr>
            <w:top w:val="none" w:sz="0" w:space="0" w:color="auto"/>
            <w:left w:val="none" w:sz="0" w:space="0" w:color="auto"/>
            <w:bottom w:val="none" w:sz="0" w:space="0" w:color="auto"/>
            <w:right w:val="none" w:sz="0" w:space="0" w:color="auto"/>
          </w:divBdr>
        </w:div>
        <w:div w:id="765543494">
          <w:marLeft w:val="274"/>
          <w:marRight w:val="0"/>
          <w:marTop w:val="0"/>
          <w:marBottom w:val="0"/>
          <w:divBdr>
            <w:top w:val="none" w:sz="0" w:space="0" w:color="auto"/>
            <w:left w:val="none" w:sz="0" w:space="0" w:color="auto"/>
            <w:bottom w:val="none" w:sz="0" w:space="0" w:color="auto"/>
            <w:right w:val="none" w:sz="0" w:space="0" w:color="auto"/>
          </w:divBdr>
        </w:div>
        <w:div w:id="16205081">
          <w:marLeft w:val="274"/>
          <w:marRight w:val="0"/>
          <w:marTop w:val="0"/>
          <w:marBottom w:val="0"/>
          <w:divBdr>
            <w:top w:val="none" w:sz="0" w:space="0" w:color="auto"/>
            <w:left w:val="none" w:sz="0" w:space="0" w:color="auto"/>
            <w:bottom w:val="none" w:sz="0" w:space="0" w:color="auto"/>
            <w:right w:val="none" w:sz="0" w:space="0" w:color="auto"/>
          </w:divBdr>
        </w:div>
        <w:div w:id="2099474351">
          <w:marLeft w:val="274"/>
          <w:marRight w:val="0"/>
          <w:marTop w:val="0"/>
          <w:marBottom w:val="0"/>
          <w:divBdr>
            <w:top w:val="none" w:sz="0" w:space="0" w:color="auto"/>
            <w:left w:val="none" w:sz="0" w:space="0" w:color="auto"/>
            <w:bottom w:val="none" w:sz="0" w:space="0" w:color="auto"/>
            <w:right w:val="none" w:sz="0" w:space="0" w:color="auto"/>
          </w:divBdr>
        </w:div>
        <w:div w:id="1211963941">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livingthedreamrtw.com/p/massive-list-of-travel-bloggers.html" TargetMode="External"/><Relationship Id="rId299" Type="http://schemas.openxmlformats.org/officeDocument/2006/relationships/header" Target="header56.xml"/><Relationship Id="rId21" Type="http://schemas.openxmlformats.org/officeDocument/2006/relationships/image" Target="media/image7.png"/><Relationship Id="rId63" Type="http://schemas.openxmlformats.org/officeDocument/2006/relationships/image" Target="media/image27.JPG"/><Relationship Id="rId159" Type="http://schemas.openxmlformats.org/officeDocument/2006/relationships/hyperlink" Target="http://insight.typepad.co.uk/40_icebreakers_for_small_groups.pdf" TargetMode="External"/><Relationship Id="rId324" Type="http://schemas.openxmlformats.org/officeDocument/2006/relationships/hyperlink" Target="http://www.toinitiative.org/fileadmin/docs/publications/sustainable_tourism.pdf" TargetMode="External"/><Relationship Id="rId366" Type="http://schemas.openxmlformats.org/officeDocument/2006/relationships/footer" Target="footer80.xml"/><Relationship Id="rId170" Type="http://schemas.openxmlformats.org/officeDocument/2006/relationships/image" Target="media/image107.JPG"/><Relationship Id="rId226" Type="http://schemas.openxmlformats.org/officeDocument/2006/relationships/footer" Target="footer26.xml"/><Relationship Id="rId433" Type="http://schemas.openxmlformats.org/officeDocument/2006/relationships/header" Target="header107.xml"/><Relationship Id="rId268" Type="http://schemas.openxmlformats.org/officeDocument/2006/relationships/header" Target="header43.xml"/><Relationship Id="rId32" Type="http://schemas.openxmlformats.org/officeDocument/2006/relationships/image" Target="media/image23.png"/><Relationship Id="rId74" Type="http://schemas.openxmlformats.org/officeDocument/2006/relationships/image" Target="media/image37.JPG"/><Relationship Id="rId128" Type="http://schemas.openxmlformats.org/officeDocument/2006/relationships/image" Target="media/image67.JPG"/><Relationship Id="rId335" Type="http://schemas.openxmlformats.org/officeDocument/2006/relationships/footer" Target="footer68.xml"/><Relationship Id="rId377" Type="http://schemas.openxmlformats.org/officeDocument/2006/relationships/image" Target="media/image158.JPG"/><Relationship Id="rId5" Type="http://schemas.openxmlformats.org/officeDocument/2006/relationships/settings" Target="settings.xml"/><Relationship Id="rId181" Type="http://schemas.openxmlformats.org/officeDocument/2006/relationships/image" Target="media/image118.JPG"/><Relationship Id="rId237" Type="http://schemas.openxmlformats.org/officeDocument/2006/relationships/image" Target="media/image130.JPG"/><Relationship Id="rId402" Type="http://schemas.openxmlformats.org/officeDocument/2006/relationships/image" Target="media/image163.JPG"/><Relationship Id="rId279" Type="http://schemas.openxmlformats.org/officeDocument/2006/relationships/header" Target="header48.xml"/><Relationship Id="rId444" Type="http://schemas.openxmlformats.org/officeDocument/2006/relationships/header" Target="header114.xml"/><Relationship Id="rId43" Type="http://schemas.openxmlformats.org/officeDocument/2006/relationships/header" Target="header5.xml"/><Relationship Id="rId139" Type="http://schemas.openxmlformats.org/officeDocument/2006/relationships/image" Target="media/image78.JPG"/><Relationship Id="rId290" Type="http://schemas.openxmlformats.org/officeDocument/2006/relationships/footer" Target="footer51.xml"/><Relationship Id="rId304" Type="http://schemas.openxmlformats.org/officeDocument/2006/relationships/header" Target="header58.xml"/><Relationship Id="rId346" Type="http://schemas.openxmlformats.org/officeDocument/2006/relationships/image" Target="media/image151.JPG"/><Relationship Id="rId388" Type="http://schemas.openxmlformats.org/officeDocument/2006/relationships/header" Target="header89.xml"/><Relationship Id="rId85" Type="http://schemas.openxmlformats.org/officeDocument/2006/relationships/image" Target="media/image46.JPG"/><Relationship Id="rId150" Type="http://schemas.openxmlformats.org/officeDocument/2006/relationships/image" Target="media/image89.JPG"/><Relationship Id="rId192" Type="http://schemas.openxmlformats.org/officeDocument/2006/relationships/header" Target="header13.xml"/><Relationship Id="rId206" Type="http://schemas.openxmlformats.org/officeDocument/2006/relationships/image" Target="media/image123.JPG"/><Relationship Id="rId413" Type="http://schemas.openxmlformats.org/officeDocument/2006/relationships/header" Target="header99.xml"/><Relationship Id="rId248" Type="http://schemas.openxmlformats.org/officeDocument/2006/relationships/header" Target="header35.xml"/><Relationship Id="rId12" Type="http://schemas.openxmlformats.org/officeDocument/2006/relationships/image" Target="media/image4.jpeg"/><Relationship Id="rId108" Type="http://schemas.openxmlformats.org/officeDocument/2006/relationships/image" Target="media/image60.JPG"/><Relationship Id="rId315" Type="http://schemas.openxmlformats.org/officeDocument/2006/relationships/footer" Target="footer61.xml"/><Relationship Id="rId357" Type="http://schemas.openxmlformats.org/officeDocument/2006/relationships/header" Target="header77.xml"/><Relationship Id="rId54" Type="http://schemas.openxmlformats.org/officeDocument/2006/relationships/image" Target="media/image19.JPG"/><Relationship Id="rId75" Type="http://schemas.openxmlformats.org/officeDocument/2006/relationships/image" Target="media/image38.JPG"/><Relationship Id="rId96" Type="http://schemas.openxmlformats.org/officeDocument/2006/relationships/hyperlink" Target="http://travelblog.viator.com/top-10-characteristics-of-a-great-tour-guide/" TargetMode="External"/><Relationship Id="rId140" Type="http://schemas.openxmlformats.org/officeDocument/2006/relationships/image" Target="media/image79.JPG"/><Relationship Id="rId161" Type="http://schemas.openxmlformats.org/officeDocument/2006/relationships/image" Target="media/image98.JPG"/><Relationship Id="rId182" Type="http://schemas.openxmlformats.org/officeDocument/2006/relationships/header" Target="header9.xml"/><Relationship Id="rId217" Type="http://schemas.openxmlformats.org/officeDocument/2006/relationships/image" Target="media/image126.JPG"/><Relationship Id="rId378" Type="http://schemas.openxmlformats.org/officeDocument/2006/relationships/header" Target="header85.xml"/><Relationship Id="rId399" Type="http://schemas.openxmlformats.org/officeDocument/2006/relationships/header" Target="header94.xml"/><Relationship Id="rId403" Type="http://schemas.openxmlformats.org/officeDocument/2006/relationships/header" Target="header95.xml"/><Relationship Id="rId6" Type="http://schemas.openxmlformats.org/officeDocument/2006/relationships/webSettings" Target="webSettings.xml"/><Relationship Id="rId238" Type="http://schemas.openxmlformats.org/officeDocument/2006/relationships/header" Target="header31.xml"/><Relationship Id="rId259" Type="http://schemas.openxmlformats.org/officeDocument/2006/relationships/header" Target="header40.xml"/><Relationship Id="rId424" Type="http://schemas.openxmlformats.org/officeDocument/2006/relationships/header" Target="header103.xml"/><Relationship Id="rId445" Type="http://schemas.openxmlformats.org/officeDocument/2006/relationships/footer" Target="footer107.xml"/><Relationship Id="rId23" Type="http://schemas.openxmlformats.org/officeDocument/2006/relationships/image" Target="media/image9.png"/><Relationship Id="rId119" Type="http://schemas.openxmlformats.org/officeDocument/2006/relationships/image" Target="media/image62.JPG"/><Relationship Id="rId270" Type="http://schemas.openxmlformats.org/officeDocument/2006/relationships/footer" Target="footer43.xml"/><Relationship Id="rId291" Type="http://schemas.openxmlformats.org/officeDocument/2006/relationships/footer" Target="footer52.xml"/><Relationship Id="rId305" Type="http://schemas.openxmlformats.org/officeDocument/2006/relationships/footer" Target="footer57.xml"/><Relationship Id="rId326" Type="http://schemas.openxmlformats.org/officeDocument/2006/relationships/hyperlink" Target="http://www.unesco.org/education/tlsf/mods/theme_c/mod16.html" TargetMode="External"/><Relationship Id="rId347" Type="http://schemas.openxmlformats.org/officeDocument/2006/relationships/header" Target="header73.xml"/><Relationship Id="rId44" Type="http://schemas.openxmlformats.org/officeDocument/2006/relationships/header" Target="header6.xml"/><Relationship Id="rId65" Type="http://schemas.openxmlformats.org/officeDocument/2006/relationships/image" Target="media/image29.JPG"/><Relationship Id="rId86" Type="http://schemas.openxmlformats.org/officeDocument/2006/relationships/image" Target="media/image47.JPG"/><Relationship Id="rId130" Type="http://schemas.openxmlformats.org/officeDocument/2006/relationships/image" Target="media/image69.JPG"/><Relationship Id="rId151" Type="http://schemas.openxmlformats.org/officeDocument/2006/relationships/image" Target="media/image90.JPG"/><Relationship Id="rId368" Type="http://schemas.openxmlformats.org/officeDocument/2006/relationships/header" Target="header81.xml"/><Relationship Id="rId389" Type="http://schemas.openxmlformats.org/officeDocument/2006/relationships/header" Target="header90.xml"/><Relationship Id="rId172" Type="http://schemas.openxmlformats.org/officeDocument/2006/relationships/image" Target="media/image109.JPG"/><Relationship Id="rId193" Type="http://schemas.openxmlformats.org/officeDocument/2006/relationships/header" Target="header14.xml"/><Relationship Id="rId207" Type="http://schemas.openxmlformats.org/officeDocument/2006/relationships/header" Target="header19.xml"/><Relationship Id="rId228" Type="http://schemas.openxmlformats.org/officeDocument/2006/relationships/header" Target="header27.xml"/><Relationship Id="rId249" Type="http://schemas.openxmlformats.org/officeDocument/2006/relationships/header" Target="header36.xml"/><Relationship Id="rId414" Type="http://schemas.openxmlformats.org/officeDocument/2006/relationships/header" Target="header100.xml"/><Relationship Id="rId435" Type="http://schemas.openxmlformats.org/officeDocument/2006/relationships/hyperlink" Target="http://office.microsoft.com" TargetMode="External"/><Relationship Id="rId13" Type="http://schemas.openxmlformats.org/officeDocument/2006/relationships/image" Target="media/image5.jpeg"/><Relationship Id="rId109" Type="http://schemas.openxmlformats.org/officeDocument/2006/relationships/hyperlink" Target="http://www.wftga.org/tourist-guiding/code-guiding-practice" TargetMode="External"/><Relationship Id="rId260" Type="http://schemas.openxmlformats.org/officeDocument/2006/relationships/footer" Target="footer39.xml"/><Relationship Id="rId281" Type="http://schemas.openxmlformats.org/officeDocument/2006/relationships/footer" Target="footer48.xml"/><Relationship Id="rId316" Type="http://schemas.openxmlformats.org/officeDocument/2006/relationships/footer" Target="footer62.xml"/><Relationship Id="rId337" Type="http://schemas.openxmlformats.org/officeDocument/2006/relationships/header" Target="header69.xml"/><Relationship Id="rId34" Type="http://schemas.openxmlformats.org/officeDocument/2006/relationships/hyperlink" Target="http://creativecommons.org/licenses/by/2.0/deed.en" TargetMode="External"/><Relationship Id="rId55" Type="http://schemas.openxmlformats.org/officeDocument/2006/relationships/image" Target="media/image20.JPG"/><Relationship Id="rId76" Type="http://schemas.openxmlformats.org/officeDocument/2006/relationships/image" Target="media/image39.JPG"/><Relationship Id="rId97" Type="http://schemas.openxmlformats.org/officeDocument/2006/relationships/image" Target="media/image51.JPG"/><Relationship Id="rId120" Type="http://schemas.openxmlformats.org/officeDocument/2006/relationships/image" Target="media/image63.JPG"/><Relationship Id="rId141" Type="http://schemas.openxmlformats.org/officeDocument/2006/relationships/image" Target="media/image80.JPG"/><Relationship Id="rId358" Type="http://schemas.openxmlformats.org/officeDocument/2006/relationships/header" Target="header78.xml"/><Relationship Id="rId379" Type="http://schemas.openxmlformats.org/officeDocument/2006/relationships/header" Target="header86.xml"/><Relationship Id="rId7" Type="http://schemas.openxmlformats.org/officeDocument/2006/relationships/footnotes" Target="footnotes.xml"/><Relationship Id="rId162" Type="http://schemas.openxmlformats.org/officeDocument/2006/relationships/image" Target="media/image99.JPG"/><Relationship Id="rId183" Type="http://schemas.openxmlformats.org/officeDocument/2006/relationships/header" Target="header10.xml"/><Relationship Id="rId218" Type="http://schemas.openxmlformats.org/officeDocument/2006/relationships/header" Target="header23.xml"/><Relationship Id="rId239" Type="http://schemas.openxmlformats.org/officeDocument/2006/relationships/header" Target="header32.xml"/><Relationship Id="rId390" Type="http://schemas.openxmlformats.org/officeDocument/2006/relationships/footer" Target="footer89.xml"/><Relationship Id="rId404" Type="http://schemas.openxmlformats.org/officeDocument/2006/relationships/header" Target="header96.xml"/><Relationship Id="rId425" Type="http://schemas.openxmlformats.org/officeDocument/2006/relationships/header" Target="header104.xml"/><Relationship Id="rId446" Type="http://schemas.openxmlformats.org/officeDocument/2006/relationships/footer" Target="footer108.xml"/><Relationship Id="rId250" Type="http://schemas.openxmlformats.org/officeDocument/2006/relationships/footer" Target="footer35.xml"/><Relationship Id="rId271" Type="http://schemas.openxmlformats.org/officeDocument/2006/relationships/footer" Target="footer44.xml"/><Relationship Id="rId292" Type="http://schemas.openxmlformats.org/officeDocument/2006/relationships/image" Target="media/image141.JPG"/><Relationship Id="rId306" Type="http://schemas.openxmlformats.org/officeDocument/2006/relationships/footer" Target="footer58.xml"/><Relationship Id="rId24" Type="http://schemas.openxmlformats.org/officeDocument/2006/relationships/image" Target="media/image16.png"/><Relationship Id="rId45" Type="http://schemas.openxmlformats.org/officeDocument/2006/relationships/footer" Target="footer5.xml"/><Relationship Id="rId66" Type="http://schemas.openxmlformats.org/officeDocument/2006/relationships/hyperlink" Target="http://guides-online.visitsingapore.com/tgls/application/STG_FAQ_App.pdf" TargetMode="External"/><Relationship Id="rId87" Type="http://schemas.openxmlformats.org/officeDocument/2006/relationships/image" Target="media/image48.JPG"/><Relationship Id="rId110" Type="http://schemas.openxmlformats.org/officeDocument/2006/relationships/hyperlink" Target="http://washingtondctourguides.com/about-the-guild/code-of-ethics" TargetMode="External"/><Relationship Id="rId131" Type="http://schemas.openxmlformats.org/officeDocument/2006/relationships/image" Target="media/image70.JPG"/><Relationship Id="rId327" Type="http://schemas.openxmlformats.org/officeDocument/2006/relationships/header" Target="header65.xml"/><Relationship Id="rId348" Type="http://schemas.openxmlformats.org/officeDocument/2006/relationships/header" Target="header74.xml"/><Relationship Id="rId369" Type="http://schemas.openxmlformats.org/officeDocument/2006/relationships/header" Target="header82.xml"/><Relationship Id="rId152" Type="http://schemas.openxmlformats.org/officeDocument/2006/relationships/image" Target="media/image91.JPG"/><Relationship Id="rId173" Type="http://schemas.openxmlformats.org/officeDocument/2006/relationships/image" Target="media/image110.JPG"/><Relationship Id="rId194" Type="http://schemas.openxmlformats.org/officeDocument/2006/relationships/footer" Target="footer13.xml"/><Relationship Id="rId208" Type="http://schemas.openxmlformats.org/officeDocument/2006/relationships/header" Target="header20.xml"/><Relationship Id="rId229" Type="http://schemas.openxmlformats.org/officeDocument/2006/relationships/header" Target="header28.xml"/><Relationship Id="rId380" Type="http://schemas.openxmlformats.org/officeDocument/2006/relationships/footer" Target="footer85.xml"/><Relationship Id="rId415" Type="http://schemas.openxmlformats.org/officeDocument/2006/relationships/footer" Target="footer99.xml"/><Relationship Id="rId436" Type="http://schemas.openxmlformats.org/officeDocument/2006/relationships/hyperlink" Target="http://office.microsoft.com/training/training.aspx?AssetID=RC011298761033" TargetMode="External"/><Relationship Id="rId240" Type="http://schemas.openxmlformats.org/officeDocument/2006/relationships/footer" Target="footer31.xml"/><Relationship Id="rId261" Type="http://schemas.openxmlformats.org/officeDocument/2006/relationships/footer" Target="footer40.xml"/><Relationship Id="rId14" Type="http://schemas.openxmlformats.org/officeDocument/2006/relationships/image" Target="media/image6.jpeg"/><Relationship Id="rId35" Type="http://schemas.openxmlformats.org/officeDocument/2006/relationships/header" Target="header1.xml"/><Relationship Id="rId56" Type="http://schemas.openxmlformats.org/officeDocument/2006/relationships/image" Target="media/image21.JPG"/><Relationship Id="rId77" Type="http://schemas.openxmlformats.org/officeDocument/2006/relationships/image" Target="media/image40.JPG"/><Relationship Id="rId100" Type="http://schemas.openxmlformats.org/officeDocument/2006/relationships/image" Target="media/image54.JPG"/><Relationship Id="rId282" Type="http://schemas.openxmlformats.org/officeDocument/2006/relationships/image" Target="media/image139.JPG"/><Relationship Id="rId317" Type="http://schemas.openxmlformats.org/officeDocument/2006/relationships/image" Target="media/image146.JPG"/><Relationship Id="rId338" Type="http://schemas.openxmlformats.org/officeDocument/2006/relationships/header" Target="header70.xml"/><Relationship Id="rId359" Type="http://schemas.openxmlformats.org/officeDocument/2006/relationships/footer" Target="footer77.xml"/><Relationship Id="rId8" Type="http://schemas.openxmlformats.org/officeDocument/2006/relationships/endnotes" Target="endnotes.xml"/><Relationship Id="rId98" Type="http://schemas.openxmlformats.org/officeDocument/2006/relationships/image" Target="media/image52.JPG"/><Relationship Id="rId121" Type="http://schemas.openxmlformats.org/officeDocument/2006/relationships/image" Target="media/image64.JPG"/><Relationship Id="rId142" Type="http://schemas.openxmlformats.org/officeDocument/2006/relationships/image" Target="media/image81.JPG"/><Relationship Id="rId163" Type="http://schemas.openxmlformats.org/officeDocument/2006/relationships/image" Target="media/image100.JPG"/><Relationship Id="rId184" Type="http://schemas.openxmlformats.org/officeDocument/2006/relationships/footer" Target="footer9.xml"/><Relationship Id="rId219" Type="http://schemas.openxmlformats.org/officeDocument/2006/relationships/header" Target="header24.xml"/><Relationship Id="rId370" Type="http://schemas.openxmlformats.org/officeDocument/2006/relationships/footer" Target="footer81.xml"/><Relationship Id="rId391" Type="http://schemas.openxmlformats.org/officeDocument/2006/relationships/footer" Target="footer90.xml"/><Relationship Id="rId405" Type="http://schemas.openxmlformats.org/officeDocument/2006/relationships/footer" Target="footer95.xml"/><Relationship Id="rId426" Type="http://schemas.openxmlformats.org/officeDocument/2006/relationships/footer" Target="footer103.xml"/><Relationship Id="rId447" Type="http://schemas.openxmlformats.org/officeDocument/2006/relationships/fontTable" Target="fontTable.xml"/><Relationship Id="rId230" Type="http://schemas.openxmlformats.org/officeDocument/2006/relationships/footer" Target="footer27.xml"/><Relationship Id="rId251" Type="http://schemas.openxmlformats.org/officeDocument/2006/relationships/footer" Target="footer36.xml"/><Relationship Id="rId25" Type="http://schemas.openxmlformats.org/officeDocument/2006/relationships/image" Target="media/image17.png"/><Relationship Id="rId46" Type="http://schemas.openxmlformats.org/officeDocument/2006/relationships/footer" Target="footer6.xml"/><Relationship Id="rId67" Type="http://schemas.openxmlformats.org/officeDocument/2006/relationships/image" Target="media/image30.JPG"/><Relationship Id="rId272" Type="http://schemas.openxmlformats.org/officeDocument/2006/relationships/image" Target="media/image137.JPG"/><Relationship Id="rId293" Type="http://schemas.openxmlformats.org/officeDocument/2006/relationships/header" Target="header53.xml"/><Relationship Id="rId307" Type="http://schemas.openxmlformats.org/officeDocument/2006/relationships/image" Target="media/image144.JPG"/><Relationship Id="rId328" Type="http://schemas.openxmlformats.org/officeDocument/2006/relationships/header" Target="header66.xml"/><Relationship Id="rId349" Type="http://schemas.openxmlformats.org/officeDocument/2006/relationships/footer" Target="footer73.xml"/><Relationship Id="rId88" Type="http://schemas.openxmlformats.org/officeDocument/2006/relationships/hyperlink" Target="http://www.affordabletours.com/search/Type/" TargetMode="External"/><Relationship Id="rId111" Type="http://schemas.openxmlformats.org/officeDocument/2006/relationships/hyperlink" Target="http://www.tichk.org/public/website/en/guides/code/html" TargetMode="External"/><Relationship Id="rId132" Type="http://schemas.openxmlformats.org/officeDocument/2006/relationships/image" Target="media/image71.JPG"/><Relationship Id="rId153" Type="http://schemas.openxmlformats.org/officeDocument/2006/relationships/image" Target="media/image92.JPG"/><Relationship Id="rId174" Type="http://schemas.openxmlformats.org/officeDocument/2006/relationships/image" Target="media/image111.JPG"/><Relationship Id="rId195" Type="http://schemas.openxmlformats.org/officeDocument/2006/relationships/footer" Target="footer14.xml"/><Relationship Id="rId209" Type="http://schemas.openxmlformats.org/officeDocument/2006/relationships/footer" Target="footer19.xml"/><Relationship Id="rId360" Type="http://schemas.openxmlformats.org/officeDocument/2006/relationships/footer" Target="footer78.xml"/><Relationship Id="rId381" Type="http://schemas.openxmlformats.org/officeDocument/2006/relationships/footer" Target="footer86.xml"/><Relationship Id="rId416" Type="http://schemas.openxmlformats.org/officeDocument/2006/relationships/footer" Target="footer100.xml"/><Relationship Id="rId220" Type="http://schemas.openxmlformats.org/officeDocument/2006/relationships/footer" Target="footer23.xml"/><Relationship Id="rId241" Type="http://schemas.openxmlformats.org/officeDocument/2006/relationships/footer" Target="footer32.xml"/><Relationship Id="rId437" Type="http://schemas.openxmlformats.org/officeDocument/2006/relationships/header" Target="header109.xml"/><Relationship Id="rId15" Type="http://schemas.openxmlformats.org/officeDocument/2006/relationships/image" Target="media/image7.jpeg"/><Relationship Id="rId36" Type="http://schemas.openxmlformats.org/officeDocument/2006/relationships/header" Target="header2.xml"/><Relationship Id="rId57" Type="http://schemas.openxmlformats.org/officeDocument/2006/relationships/image" Target="media/image22.JPG"/><Relationship Id="rId262" Type="http://schemas.openxmlformats.org/officeDocument/2006/relationships/image" Target="media/image135.JPG"/><Relationship Id="rId283" Type="http://schemas.openxmlformats.org/officeDocument/2006/relationships/header" Target="header49.xml"/><Relationship Id="rId318" Type="http://schemas.openxmlformats.org/officeDocument/2006/relationships/header" Target="header63.xml"/><Relationship Id="rId339" Type="http://schemas.openxmlformats.org/officeDocument/2006/relationships/footer" Target="footer69.xml"/><Relationship Id="rId78" Type="http://schemas.openxmlformats.org/officeDocument/2006/relationships/image" Target="media/image41.JPG"/><Relationship Id="rId99" Type="http://schemas.openxmlformats.org/officeDocument/2006/relationships/image" Target="media/image53.JPG"/><Relationship Id="rId101" Type="http://schemas.openxmlformats.org/officeDocument/2006/relationships/hyperlink" Target="http://www.toursbylocals.com/TBL/WebObjects/ToursByLocals.woa/1/wa/textPopup?wosid=MGGNmilnEdy0tGBZHVGdbw&amp;c=16&amp;t=Tour+Guide+Business+Principles&amp;s1=&amp;s2" TargetMode="External"/><Relationship Id="rId122" Type="http://schemas.openxmlformats.org/officeDocument/2006/relationships/image" Target="media/image65.JPG"/><Relationship Id="rId143" Type="http://schemas.openxmlformats.org/officeDocument/2006/relationships/image" Target="media/image82.JPG"/><Relationship Id="rId164" Type="http://schemas.openxmlformats.org/officeDocument/2006/relationships/image" Target="media/image101.JPG"/><Relationship Id="rId185" Type="http://schemas.openxmlformats.org/officeDocument/2006/relationships/footer" Target="footer10.xml"/><Relationship Id="rId350" Type="http://schemas.openxmlformats.org/officeDocument/2006/relationships/footer" Target="footer74.xml"/><Relationship Id="rId371" Type="http://schemas.openxmlformats.org/officeDocument/2006/relationships/footer" Target="footer82.xml"/><Relationship Id="rId406" Type="http://schemas.openxmlformats.org/officeDocument/2006/relationships/footer" Target="footer96.xml"/><Relationship Id="rId9" Type="http://schemas.openxmlformats.org/officeDocument/2006/relationships/image" Target="media/image1.jpeg"/><Relationship Id="rId210" Type="http://schemas.openxmlformats.org/officeDocument/2006/relationships/footer" Target="footer20.xml"/><Relationship Id="rId392" Type="http://schemas.openxmlformats.org/officeDocument/2006/relationships/image" Target="media/image161.JPG"/><Relationship Id="rId427" Type="http://schemas.openxmlformats.org/officeDocument/2006/relationships/footer" Target="footer104.xml"/><Relationship Id="rId448" Type="http://schemas.openxmlformats.org/officeDocument/2006/relationships/glossaryDocument" Target="glossary/document.xml"/><Relationship Id="rId26" Type="http://schemas.openxmlformats.org/officeDocument/2006/relationships/image" Target="media/image18.png"/><Relationship Id="rId231" Type="http://schemas.openxmlformats.org/officeDocument/2006/relationships/footer" Target="footer28.xml"/><Relationship Id="rId252" Type="http://schemas.openxmlformats.org/officeDocument/2006/relationships/image" Target="media/image133.JPG"/><Relationship Id="rId273" Type="http://schemas.openxmlformats.org/officeDocument/2006/relationships/header" Target="header45.xml"/><Relationship Id="rId294" Type="http://schemas.openxmlformats.org/officeDocument/2006/relationships/header" Target="header54.xml"/><Relationship Id="rId308" Type="http://schemas.openxmlformats.org/officeDocument/2006/relationships/header" Target="header59.xml"/><Relationship Id="rId329" Type="http://schemas.openxmlformats.org/officeDocument/2006/relationships/footer" Target="footer65.xml"/><Relationship Id="rId47" Type="http://schemas.openxmlformats.org/officeDocument/2006/relationships/header" Target="header7.xml"/><Relationship Id="rId68" Type="http://schemas.openxmlformats.org/officeDocument/2006/relationships/image" Target="media/image31.JPG"/><Relationship Id="rId89" Type="http://schemas.openxmlformats.org/officeDocument/2006/relationships/hyperlink" Target="http://www2.amk.fi/digma.fi/www.amk.fi/opintojaksot/050809/1184649944500/1184650138999/1184654457131/1184654823506.html" TargetMode="External"/><Relationship Id="rId112" Type="http://schemas.openxmlformats.org/officeDocument/2006/relationships/hyperlink" Target="http://learnline.cdu.edu.au/tourism/uluru/downloads/readings/reading20_code_of_conduct.pdf" TargetMode="External"/><Relationship Id="rId133" Type="http://schemas.openxmlformats.org/officeDocument/2006/relationships/image" Target="media/image72.JPG"/><Relationship Id="rId154" Type="http://schemas.openxmlformats.org/officeDocument/2006/relationships/image" Target="media/image93.JPG"/><Relationship Id="rId175" Type="http://schemas.openxmlformats.org/officeDocument/2006/relationships/image" Target="media/image112.JPG"/><Relationship Id="rId340" Type="http://schemas.openxmlformats.org/officeDocument/2006/relationships/footer" Target="footer70.xml"/><Relationship Id="rId361" Type="http://schemas.openxmlformats.org/officeDocument/2006/relationships/image" Target="media/image154.JPG"/><Relationship Id="rId196" Type="http://schemas.openxmlformats.org/officeDocument/2006/relationships/image" Target="media/image121.JPG"/><Relationship Id="rId200" Type="http://schemas.openxmlformats.org/officeDocument/2006/relationships/footer" Target="footer16.xml"/><Relationship Id="rId382" Type="http://schemas.openxmlformats.org/officeDocument/2006/relationships/image" Target="media/image159.JPG"/><Relationship Id="rId417" Type="http://schemas.openxmlformats.org/officeDocument/2006/relationships/image" Target="media/image166.JPG"/><Relationship Id="rId438" Type="http://schemas.openxmlformats.org/officeDocument/2006/relationships/header" Target="header110.xml"/><Relationship Id="rId16" Type="http://schemas.openxmlformats.org/officeDocument/2006/relationships/image" Target="media/image8.jpeg"/><Relationship Id="rId221" Type="http://schemas.openxmlformats.org/officeDocument/2006/relationships/footer" Target="footer24.xml"/><Relationship Id="rId242" Type="http://schemas.openxmlformats.org/officeDocument/2006/relationships/image" Target="media/image131.JPG"/><Relationship Id="rId263" Type="http://schemas.openxmlformats.org/officeDocument/2006/relationships/header" Target="header41.xml"/><Relationship Id="rId284" Type="http://schemas.openxmlformats.org/officeDocument/2006/relationships/header" Target="header50.xml"/><Relationship Id="rId319" Type="http://schemas.openxmlformats.org/officeDocument/2006/relationships/header" Target="header64.xml"/><Relationship Id="rId37" Type="http://schemas.openxmlformats.org/officeDocument/2006/relationships/footer" Target="footer1.xml"/><Relationship Id="rId58" Type="http://schemas.openxmlformats.org/officeDocument/2006/relationships/image" Target="media/image23.JPG"/><Relationship Id="rId79" Type="http://schemas.openxmlformats.org/officeDocument/2006/relationships/image" Target="media/image42.JPG"/><Relationship Id="rId102" Type="http://schemas.openxmlformats.org/officeDocument/2006/relationships/hyperlink" Target="http://localprivatetourguides.blogspot.com.au/2010/11/dressing-code-for-tour-guides.html" TargetMode="External"/><Relationship Id="rId123" Type="http://schemas.openxmlformats.org/officeDocument/2006/relationships/hyperlink" Target="http://www.wftga.org/" TargetMode="External"/><Relationship Id="rId144" Type="http://schemas.openxmlformats.org/officeDocument/2006/relationships/image" Target="media/image83.JPG"/><Relationship Id="rId330" Type="http://schemas.openxmlformats.org/officeDocument/2006/relationships/footer" Target="footer66.xml"/><Relationship Id="rId90" Type="http://schemas.openxmlformats.org/officeDocument/2006/relationships/hyperlink" Target="http://www2.amk.fi/digma.fi/www.amk.fi/opintojaksot/050809/1184649944500/1184650138999/1184654457131/1184654823506.html" TargetMode="External"/><Relationship Id="rId165" Type="http://schemas.openxmlformats.org/officeDocument/2006/relationships/image" Target="media/image102.JPG"/><Relationship Id="rId186" Type="http://schemas.openxmlformats.org/officeDocument/2006/relationships/image" Target="media/image119.JPG"/><Relationship Id="rId351" Type="http://schemas.openxmlformats.org/officeDocument/2006/relationships/image" Target="media/image152.JPG"/><Relationship Id="rId372" Type="http://schemas.openxmlformats.org/officeDocument/2006/relationships/image" Target="media/image157.JPG"/><Relationship Id="rId393" Type="http://schemas.openxmlformats.org/officeDocument/2006/relationships/header" Target="header91.xml"/><Relationship Id="rId407" Type="http://schemas.openxmlformats.org/officeDocument/2006/relationships/image" Target="media/image164.JPG"/><Relationship Id="rId428" Type="http://schemas.openxmlformats.org/officeDocument/2006/relationships/image" Target="media/image169.JPG"/><Relationship Id="rId449" Type="http://schemas.openxmlformats.org/officeDocument/2006/relationships/theme" Target="theme/theme1.xml"/><Relationship Id="rId211" Type="http://schemas.openxmlformats.org/officeDocument/2006/relationships/image" Target="media/image124.JPG"/><Relationship Id="rId232" Type="http://schemas.openxmlformats.org/officeDocument/2006/relationships/image" Target="media/image129.JPG"/><Relationship Id="rId253" Type="http://schemas.openxmlformats.org/officeDocument/2006/relationships/header" Target="header37.xml"/><Relationship Id="rId274" Type="http://schemas.openxmlformats.org/officeDocument/2006/relationships/header" Target="header46.xml"/><Relationship Id="rId295" Type="http://schemas.openxmlformats.org/officeDocument/2006/relationships/footer" Target="footer53.xml"/><Relationship Id="rId309" Type="http://schemas.openxmlformats.org/officeDocument/2006/relationships/header" Target="header60.xml"/><Relationship Id="rId27" Type="http://schemas.openxmlformats.org/officeDocument/2006/relationships/image" Target="media/image10.emf"/><Relationship Id="rId48" Type="http://schemas.openxmlformats.org/officeDocument/2006/relationships/header" Target="header8.xml"/><Relationship Id="rId69" Type="http://schemas.openxmlformats.org/officeDocument/2006/relationships/image" Target="media/image32.JPG"/><Relationship Id="rId113" Type="http://schemas.openxmlformats.org/officeDocument/2006/relationships/hyperlink" Target="http://www.cato.asn.au/About/code-of-ethics" TargetMode="External"/><Relationship Id="rId134" Type="http://schemas.openxmlformats.org/officeDocument/2006/relationships/image" Target="media/image73.JPG"/><Relationship Id="rId320" Type="http://schemas.openxmlformats.org/officeDocument/2006/relationships/footer" Target="footer63.xml"/><Relationship Id="rId80" Type="http://schemas.openxmlformats.org/officeDocument/2006/relationships/image" Target="media/image43.JPG"/><Relationship Id="rId155" Type="http://schemas.openxmlformats.org/officeDocument/2006/relationships/image" Target="media/image94.JPG"/><Relationship Id="rId176" Type="http://schemas.openxmlformats.org/officeDocument/2006/relationships/image" Target="media/image113.JPG"/><Relationship Id="rId197" Type="http://schemas.openxmlformats.org/officeDocument/2006/relationships/header" Target="header15.xml"/><Relationship Id="rId341" Type="http://schemas.openxmlformats.org/officeDocument/2006/relationships/image" Target="media/image150.JPG"/><Relationship Id="rId362" Type="http://schemas.openxmlformats.org/officeDocument/2006/relationships/image" Target="media/image155.JPG"/><Relationship Id="rId383" Type="http://schemas.openxmlformats.org/officeDocument/2006/relationships/header" Target="header87.xml"/><Relationship Id="rId418" Type="http://schemas.openxmlformats.org/officeDocument/2006/relationships/image" Target="media/image167.JPG"/><Relationship Id="rId439" Type="http://schemas.openxmlformats.org/officeDocument/2006/relationships/header" Target="header111.xml"/><Relationship Id="rId201" Type="http://schemas.openxmlformats.org/officeDocument/2006/relationships/image" Target="media/image122.JPG"/><Relationship Id="rId222" Type="http://schemas.openxmlformats.org/officeDocument/2006/relationships/image" Target="media/image127.JPG"/><Relationship Id="rId243" Type="http://schemas.openxmlformats.org/officeDocument/2006/relationships/header" Target="header33.xml"/><Relationship Id="rId264" Type="http://schemas.openxmlformats.org/officeDocument/2006/relationships/header" Target="header42.xml"/><Relationship Id="rId285" Type="http://schemas.openxmlformats.org/officeDocument/2006/relationships/footer" Target="footer49.xml"/><Relationship Id="rId17" Type="http://schemas.openxmlformats.org/officeDocument/2006/relationships/image" Target="media/image9.jpeg"/><Relationship Id="rId38" Type="http://schemas.openxmlformats.org/officeDocument/2006/relationships/footer" Target="footer2.xml"/><Relationship Id="rId59" Type="http://schemas.openxmlformats.org/officeDocument/2006/relationships/image" Target="media/image24.JPG"/><Relationship Id="rId103" Type="http://schemas.openxmlformats.org/officeDocument/2006/relationships/image" Target="media/image55.JPG"/><Relationship Id="rId124" Type="http://schemas.openxmlformats.org/officeDocument/2006/relationships/hyperlink" Target="http://www.seatga.org/" TargetMode="External"/><Relationship Id="rId310" Type="http://schemas.openxmlformats.org/officeDocument/2006/relationships/footer" Target="footer59.xml"/><Relationship Id="rId70" Type="http://schemas.openxmlformats.org/officeDocument/2006/relationships/image" Target="media/image33.JPG"/><Relationship Id="rId91" Type="http://schemas.openxmlformats.org/officeDocument/2006/relationships/hyperlink" Target="http://www.theguardian.com/travel/typesoftrip" TargetMode="External"/><Relationship Id="rId145" Type="http://schemas.openxmlformats.org/officeDocument/2006/relationships/image" Target="media/image84.JPG"/><Relationship Id="rId166" Type="http://schemas.openxmlformats.org/officeDocument/2006/relationships/image" Target="media/image103.JPG"/><Relationship Id="rId187" Type="http://schemas.openxmlformats.org/officeDocument/2006/relationships/header" Target="header11.xml"/><Relationship Id="rId331" Type="http://schemas.openxmlformats.org/officeDocument/2006/relationships/image" Target="media/image148.JPG"/><Relationship Id="rId352" Type="http://schemas.openxmlformats.org/officeDocument/2006/relationships/header" Target="header75.xml"/><Relationship Id="rId373" Type="http://schemas.openxmlformats.org/officeDocument/2006/relationships/header" Target="header83.xml"/><Relationship Id="rId394" Type="http://schemas.openxmlformats.org/officeDocument/2006/relationships/header" Target="header92.xml"/><Relationship Id="rId408" Type="http://schemas.openxmlformats.org/officeDocument/2006/relationships/header" Target="header97.xml"/><Relationship Id="rId429" Type="http://schemas.openxmlformats.org/officeDocument/2006/relationships/header" Target="header105.xml"/><Relationship Id="rId1" Type="http://schemas.openxmlformats.org/officeDocument/2006/relationships/customXml" Target="../customXml/item1.xml"/><Relationship Id="rId212" Type="http://schemas.openxmlformats.org/officeDocument/2006/relationships/image" Target="media/image125.JPG"/><Relationship Id="rId233" Type="http://schemas.openxmlformats.org/officeDocument/2006/relationships/header" Target="header29.xml"/><Relationship Id="rId254" Type="http://schemas.openxmlformats.org/officeDocument/2006/relationships/header" Target="header38.xml"/><Relationship Id="rId440" Type="http://schemas.openxmlformats.org/officeDocument/2006/relationships/header" Target="header112.xml"/><Relationship Id="rId28" Type="http://schemas.openxmlformats.org/officeDocument/2006/relationships/image" Target="media/image11.png"/><Relationship Id="rId49" Type="http://schemas.openxmlformats.org/officeDocument/2006/relationships/footer" Target="footer7.xml"/><Relationship Id="rId114" Type="http://schemas.openxmlformats.org/officeDocument/2006/relationships/image" Target="media/image61.JPG"/><Relationship Id="rId275" Type="http://schemas.openxmlformats.org/officeDocument/2006/relationships/footer" Target="footer45.xml"/><Relationship Id="rId296" Type="http://schemas.openxmlformats.org/officeDocument/2006/relationships/footer" Target="footer54.xml"/><Relationship Id="rId300" Type="http://schemas.openxmlformats.org/officeDocument/2006/relationships/footer" Target="footer55.xml"/><Relationship Id="rId60" Type="http://schemas.openxmlformats.org/officeDocument/2006/relationships/hyperlink" Target="http://satic.com.au/images/uploads/industry_resources/sustainable_tourism_principles.pdf" TargetMode="External"/><Relationship Id="rId81" Type="http://schemas.openxmlformats.org/officeDocument/2006/relationships/hyperlink" Target="http://www.interpretiveguides.org/dbfiles/2.pdf" TargetMode="External"/><Relationship Id="rId135" Type="http://schemas.openxmlformats.org/officeDocument/2006/relationships/image" Target="media/image74.JPG"/><Relationship Id="rId156" Type="http://schemas.openxmlformats.org/officeDocument/2006/relationships/image" Target="media/image95.JPG"/><Relationship Id="rId177" Type="http://schemas.openxmlformats.org/officeDocument/2006/relationships/image" Target="media/image114.JPG"/><Relationship Id="rId198" Type="http://schemas.openxmlformats.org/officeDocument/2006/relationships/header" Target="header16.xml"/><Relationship Id="rId321" Type="http://schemas.openxmlformats.org/officeDocument/2006/relationships/footer" Target="footer64.xml"/><Relationship Id="rId342" Type="http://schemas.openxmlformats.org/officeDocument/2006/relationships/header" Target="header71.xml"/><Relationship Id="rId363" Type="http://schemas.openxmlformats.org/officeDocument/2006/relationships/header" Target="header79.xml"/><Relationship Id="rId384" Type="http://schemas.openxmlformats.org/officeDocument/2006/relationships/header" Target="header88.xml"/><Relationship Id="rId419" Type="http://schemas.openxmlformats.org/officeDocument/2006/relationships/header" Target="header101.xml"/><Relationship Id="rId202" Type="http://schemas.openxmlformats.org/officeDocument/2006/relationships/header" Target="header17.xml"/><Relationship Id="rId223" Type="http://schemas.openxmlformats.org/officeDocument/2006/relationships/header" Target="header25.xml"/><Relationship Id="rId244" Type="http://schemas.openxmlformats.org/officeDocument/2006/relationships/header" Target="header34.xml"/><Relationship Id="rId430" Type="http://schemas.openxmlformats.org/officeDocument/2006/relationships/header" Target="header106.xml"/><Relationship Id="rId18" Type="http://schemas.openxmlformats.org/officeDocument/2006/relationships/image" Target="media/image10.jpeg"/><Relationship Id="rId39" Type="http://schemas.openxmlformats.org/officeDocument/2006/relationships/header" Target="header3.xml"/><Relationship Id="rId265" Type="http://schemas.openxmlformats.org/officeDocument/2006/relationships/footer" Target="footer41.xml"/><Relationship Id="rId286" Type="http://schemas.openxmlformats.org/officeDocument/2006/relationships/footer" Target="footer50.xml"/><Relationship Id="rId50" Type="http://schemas.openxmlformats.org/officeDocument/2006/relationships/footer" Target="footer8.xml"/><Relationship Id="rId104" Type="http://schemas.openxmlformats.org/officeDocument/2006/relationships/image" Target="media/image56.JPG"/><Relationship Id="rId125" Type="http://schemas.openxmlformats.org/officeDocument/2006/relationships/hyperlink" Target="http://stga.com.my/" TargetMode="External"/><Relationship Id="rId146" Type="http://schemas.openxmlformats.org/officeDocument/2006/relationships/image" Target="media/image85.JPG"/><Relationship Id="rId167" Type="http://schemas.openxmlformats.org/officeDocument/2006/relationships/image" Target="media/image104.JPG"/><Relationship Id="rId188" Type="http://schemas.openxmlformats.org/officeDocument/2006/relationships/header" Target="header12.xml"/><Relationship Id="rId311" Type="http://schemas.openxmlformats.org/officeDocument/2006/relationships/footer" Target="footer60.xml"/><Relationship Id="rId332" Type="http://schemas.openxmlformats.org/officeDocument/2006/relationships/header" Target="header67.xml"/><Relationship Id="rId353" Type="http://schemas.openxmlformats.org/officeDocument/2006/relationships/header" Target="header76.xml"/><Relationship Id="rId374" Type="http://schemas.openxmlformats.org/officeDocument/2006/relationships/header" Target="header84.xml"/><Relationship Id="rId395" Type="http://schemas.openxmlformats.org/officeDocument/2006/relationships/footer" Target="footer91.xml"/><Relationship Id="rId409" Type="http://schemas.openxmlformats.org/officeDocument/2006/relationships/header" Target="header98.xml"/><Relationship Id="rId71" Type="http://schemas.openxmlformats.org/officeDocument/2006/relationships/image" Target="media/image34.JPG"/><Relationship Id="rId92" Type="http://schemas.openxmlformats.org/officeDocument/2006/relationships/hyperlink" Target="http://www.jobmonkey.com/landtours/html/types_of_tours.html" TargetMode="External"/><Relationship Id="rId213" Type="http://schemas.openxmlformats.org/officeDocument/2006/relationships/header" Target="header21.xml"/><Relationship Id="rId234" Type="http://schemas.openxmlformats.org/officeDocument/2006/relationships/header" Target="header30.xml"/><Relationship Id="rId420" Type="http://schemas.openxmlformats.org/officeDocument/2006/relationships/header" Target="header102.xml"/><Relationship Id="rId2" Type="http://schemas.openxmlformats.org/officeDocument/2006/relationships/numbering" Target="numbering.xml"/><Relationship Id="rId29" Type="http://schemas.openxmlformats.org/officeDocument/2006/relationships/image" Target="media/image12.png"/><Relationship Id="rId255" Type="http://schemas.openxmlformats.org/officeDocument/2006/relationships/footer" Target="footer37.xml"/><Relationship Id="rId276" Type="http://schemas.openxmlformats.org/officeDocument/2006/relationships/footer" Target="footer46.xml"/><Relationship Id="rId297" Type="http://schemas.openxmlformats.org/officeDocument/2006/relationships/image" Target="media/image142.JPG"/><Relationship Id="rId441" Type="http://schemas.openxmlformats.org/officeDocument/2006/relationships/image" Target="media/image170.png"/><Relationship Id="rId40" Type="http://schemas.openxmlformats.org/officeDocument/2006/relationships/header" Target="header4.xml"/><Relationship Id="rId115" Type="http://schemas.openxmlformats.org/officeDocument/2006/relationships/hyperlink" Target="http://www.invesp.com/blog-rank/General_Travel" TargetMode="External"/><Relationship Id="rId136" Type="http://schemas.openxmlformats.org/officeDocument/2006/relationships/image" Target="media/image75.JPG"/><Relationship Id="rId157" Type="http://schemas.openxmlformats.org/officeDocument/2006/relationships/image" Target="media/image96.JPG"/><Relationship Id="rId178" Type="http://schemas.openxmlformats.org/officeDocument/2006/relationships/image" Target="media/image115.JPG"/><Relationship Id="rId301" Type="http://schemas.openxmlformats.org/officeDocument/2006/relationships/footer" Target="footer56.xml"/><Relationship Id="rId322" Type="http://schemas.openxmlformats.org/officeDocument/2006/relationships/image" Target="media/image147.JPG"/><Relationship Id="rId343" Type="http://schemas.openxmlformats.org/officeDocument/2006/relationships/header" Target="header72.xml"/><Relationship Id="rId364" Type="http://schemas.openxmlformats.org/officeDocument/2006/relationships/header" Target="header80.xml"/><Relationship Id="rId61" Type="http://schemas.openxmlformats.org/officeDocument/2006/relationships/image" Target="media/image25.JPG"/><Relationship Id="rId82" Type="http://schemas.openxmlformats.org/officeDocument/2006/relationships/hyperlink" Target="http://www.resourcesandenergy.nsw.gov.au/__data/assets/pdf_file/0004/358555/GGHG_2010_Cove.pdf" TargetMode="External"/><Relationship Id="rId199" Type="http://schemas.openxmlformats.org/officeDocument/2006/relationships/footer" Target="footer15.xml"/><Relationship Id="rId203" Type="http://schemas.openxmlformats.org/officeDocument/2006/relationships/header" Target="header18.xml"/><Relationship Id="rId385" Type="http://schemas.openxmlformats.org/officeDocument/2006/relationships/footer" Target="footer87.xml"/><Relationship Id="rId19" Type="http://schemas.openxmlformats.org/officeDocument/2006/relationships/image" Target="media/image11.jpeg"/><Relationship Id="rId224" Type="http://schemas.openxmlformats.org/officeDocument/2006/relationships/header" Target="header26.xml"/><Relationship Id="rId245" Type="http://schemas.openxmlformats.org/officeDocument/2006/relationships/footer" Target="footer33.xml"/><Relationship Id="rId266" Type="http://schemas.openxmlformats.org/officeDocument/2006/relationships/footer" Target="footer42.xml"/><Relationship Id="rId287" Type="http://schemas.openxmlformats.org/officeDocument/2006/relationships/image" Target="media/image140.JPG"/><Relationship Id="rId410" Type="http://schemas.openxmlformats.org/officeDocument/2006/relationships/footer" Target="footer97.xml"/><Relationship Id="rId431" Type="http://schemas.openxmlformats.org/officeDocument/2006/relationships/footer" Target="footer105.xml"/><Relationship Id="rId30" Type="http://schemas.openxmlformats.org/officeDocument/2006/relationships/image" Target="media/image13.png"/><Relationship Id="rId105" Type="http://schemas.openxmlformats.org/officeDocument/2006/relationships/image" Target="media/image57.JPG"/><Relationship Id="rId126" Type="http://schemas.openxmlformats.org/officeDocument/2006/relationships/hyperlink" Target="http://www.societyoftouristguides.org.sg/" TargetMode="External"/><Relationship Id="rId147" Type="http://schemas.openxmlformats.org/officeDocument/2006/relationships/image" Target="media/image86.JPG"/><Relationship Id="rId168" Type="http://schemas.openxmlformats.org/officeDocument/2006/relationships/image" Target="media/image105.JPG"/><Relationship Id="rId312" Type="http://schemas.openxmlformats.org/officeDocument/2006/relationships/image" Target="media/image145.JPG"/><Relationship Id="rId333" Type="http://schemas.openxmlformats.org/officeDocument/2006/relationships/header" Target="header68.xml"/><Relationship Id="rId354" Type="http://schemas.openxmlformats.org/officeDocument/2006/relationships/footer" Target="footer75.xml"/><Relationship Id="rId51" Type="http://schemas.openxmlformats.org/officeDocument/2006/relationships/image" Target="media/image16.JPG"/><Relationship Id="rId72" Type="http://schemas.openxmlformats.org/officeDocument/2006/relationships/image" Target="media/image35.JPG"/><Relationship Id="rId93" Type="http://schemas.openxmlformats.org/officeDocument/2006/relationships/hyperlink" Target="http://psna.ru/index.php?p=ekskursovod&amp;st=en8" TargetMode="External"/><Relationship Id="rId189" Type="http://schemas.openxmlformats.org/officeDocument/2006/relationships/footer" Target="footer11.xml"/><Relationship Id="rId375" Type="http://schemas.openxmlformats.org/officeDocument/2006/relationships/footer" Target="footer83.xml"/><Relationship Id="rId396" Type="http://schemas.openxmlformats.org/officeDocument/2006/relationships/footer" Target="footer92.xml"/><Relationship Id="rId3" Type="http://schemas.openxmlformats.org/officeDocument/2006/relationships/styles" Target="styles.xml"/><Relationship Id="rId214" Type="http://schemas.openxmlformats.org/officeDocument/2006/relationships/header" Target="header22.xml"/><Relationship Id="rId235" Type="http://schemas.openxmlformats.org/officeDocument/2006/relationships/footer" Target="footer29.xml"/><Relationship Id="rId256" Type="http://schemas.openxmlformats.org/officeDocument/2006/relationships/footer" Target="footer38.xml"/><Relationship Id="rId277" Type="http://schemas.openxmlformats.org/officeDocument/2006/relationships/image" Target="media/image138.JPG"/><Relationship Id="rId298" Type="http://schemas.openxmlformats.org/officeDocument/2006/relationships/header" Target="header55.xml"/><Relationship Id="rId400" Type="http://schemas.openxmlformats.org/officeDocument/2006/relationships/footer" Target="footer93.xml"/><Relationship Id="rId421" Type="http://schemas.openxmlformats.org/officeDocument/2006/relationships/footer" Target="footer101.xml"/><Relationship Id="rId442" Type="http://schemas.openxmlformats.org/officeDocument/2006/relationships/image" Target="media/image171.png"/><Relationship Id="rId116" Type="http://schemas.openxmlformats.org/officeDocument/2006/relationships/hyperlink" Target="http://konector.com/best-blogs/best-travel-blogs" TargetMode="External"/><Relationship Id="rId137" Type="http://schemas.openxmlformats.org/officeDocument/2006/relationships/image" Target="media/image76.JPG"/><Relationship Id="rId158" Type="http://schemas.openxmlformats.org/officeDocument/2006/relationships/image" Target="media/image97.JPG"/><Relationship Id="rId302" Type="http://schemas.openxmlformats.org/officeDocument/2006/relationships/image" Target="media/image143.JPG"/><Relationship Id="rId323" Type="http://schemas.openxmlformats.org/officeDocument/2006/relationships/hyperlink" Target="http://www2.unescobkk.org/elib/publications/IMPACT_LuangPrabang/impact.pdf" TargetMode="External"/><Relationship Id="rId344" Type="http://schemas.openxmlformats.org/officeDocument/2006/relationships/footer" Target="footer71.xml"/><Relationship Id="rId20" Type="http://schemas.openxmlformats.org/officeDocument/2006/relationships/image" Target="media/image12.jpeg"/><Relationship Id="rId41" Type="http://schemas.openxmlformats.org/officeDocument/2006/relationships/footer" Target="footer3.xml"/><Relationship Id="rId62" Type="http://schemas.openxmlformats.org/officeDocument/2006/relationships/image" Target="media/image26.JPG"/><Relationship Id="rId83" Type="http://schemas.openxmlformats.org/officeDocument/2006/relationships/image" Target="media/image44.JPG"/><Relationship Id="rId179" Type="http://schemas.openxmlformats.org/officeDocument/2006/relationships/image" Target="media/image116.JPG"/><Relationship Id="rId365" Type="http://schemas.openxmlformats.org/officeDocument/2006/relationships/footer" Target="footer79.xml"/><Relationship Id="rId386" Type="http://schemas.openxmlformats.org/officeDocument/2006/relationships/footer" Target="footer88.xml"/><Relationship Id="rId190" Type="http://schemas.openxmlformats.org/officeDocument/2006/relationships/footer" Target="footer12.xml"/><Relationship Id="rId204" Type="http://schemas.openxmlformats.org/officeDocument/2006/relationships/footer" Target="footer17.xml"/><Relationship Id="rId225" Type="http://schemas.openxmlformats.org/officeDocument/2006/relationships/footer" Target="footer25.xml"/><Relationship Id="rId246" Type="http://schemas.openxmlformats.org/officeDocument/2006/relationships/footer" Target="footer34.xml"/><Relationship Id="rId267" Type="http://schemas.openxmlformats.org/officeDocument/2006/relationships/image" Target="media/image136.JPG"/><Relationship Id="rId288" Type="http://schemas.openxmlformats.org/officeDocument/2006/relationships/header" Target="header51.xml"/><Relationship Id="rId411" Type="http://schemas.openxmlformats.org/officeDocument/2006/relationships/footer" Target="footer98.xml"/><Relationship Id="rId432" Type="http://schemas.openxmlformats.org/officeDocument/2006/relationships/footer" Target="footer106.xml"/><Relationship Id="rId106" Type="http://schemas.openxmlformats.org/officeDocument/2006/relationships/image" Target="media/image58.JPG"/><Relationship Id="rId127" Type="http://schemas.openxmlformats.org/officeDocument/2006/relationships/image" Target="media/image66.JPG"/><Relationship Id="rId313" Type="http://schemas.openxmlformats.org/officeDocument/2006/relationships/header" Target="header61.xml"/><Relationship Id="rId10" Type="http://schemas.openxmlformats.org/officeDocument/2006/relationships/image" Target="media/image2.jpeg"/><Relationship Id="rId31" Type="http://schemas.openxmlformats.org/officeDocument/2006/relationships/image" Target="media/image22.png"/><Relationship Id="rId52" Type="http://schemas.openxmlformats.org/officeDocument/2006/relationships/image" Target="media/image17.JPG"/><Relationship Id="rId73" Type="http://schemas.openxmlformats.org/officeDocument/2006/relationships/image" Target="media/image36.JPG"/><Relationship Id="rId94" Type="http://schemas.openxmlformats.org/officeDocument/2006/relationships/image" Target="media/image49.JPG"/><Relationship Id="rId148" Type="http://schemas.openxmlformats.org/officeDocument/2006/relationships/image" Target="media/image87.JPG"/><Relationship Id="rId169" Type="http://schemas.openxmlformats.org/officeDocument/2006/relationships/image" Target="media/image106.JPG"/><Relationship Id="rId334" Type="http://schemas.openxmlformats.org/officeDocument/2006/relationships/footer" Target="footer67.xml"/><Relationship Id="rId355" Type="http://schemas.openxmlformats.org/officeDocument/2006/relationships/footer" Target="footer76.xml"/><Relationship Id="rId376" Type="http://schemas.openxmlformats.org/officeDocument/2006/relationships/footer" Target="footer84.xml"/><Relationship Id="rId397" Type="http://schemas.openxmlformats.org/officeDocument/2006/relationships/image" Target="media/image162.JPG"/><Relationship Id="rId4" Type="http://schemas.microsoft.com/office/2007/relationships/stylesWithEffects" Target="stylesWithEffects.xml"/><Relationship Id="rId180" Type="http://schemas.openxmlformats.org/officeDocument/2006/relationships/image" Target="media/image117.JPG"/><Relationship Id="rId215" Type="http://schemas.openxmlformats.org/officeDocument/2006/relationships/footer" Target="footer21.xml"/><Relationship Id="rId236" Type="http://schemas.openxmlformats.org/officeDocument/2006/relationships/footer" Target="footer30.xml"/><Relationship Id="rId257" Type="http://schemas.openxmlformats.org/officeDocument/2006/relationships/image" Target="media/image134.JPG"/><Relationship Id="rId278" Type="http://schemas.openxmlformats.org/officeDocument/2006/relationships/header" Target="header47.xml"/><Relationship Id="rId401" Type="http://schemas.openxmlformats.org/officeDocument/2006/relationships/footer" Target="footer94.xml"/><Relationship Id="rId422" Type="http://schemas.openxmlformats.org/officeDocument/2006/relationships/footer" Target="footer102.xml"/><Relationship Id="rId443" Type="http://schemas.openxmlformats.org/officeDocument/2006/relationships/header" Target="header113.xml"/><Relationship Id="rId303" Type="http://schemas.openxmlformats.org/officeDocument/2006/relationships/header" Target="header57.xml"/><Relationship Id="rId42" Type="http://schemas.openxmlformats.org/officeDocument/2006/relationships/footer" Target="footer4.xml"/><Relationship Id="rId84" Type="http://schemas.openxmlformats.org/officeDocument/2006/relationships/image" Target="media/image45.JPG"/><Relationship Id="rId138" Type="http://schemas.openxmlformats.org/officeDocument/2006/relationships/image" Target="media/image77.JPG"/><Relationship Id="rId345" Type="http://schemas.openxmlformats.org/officeDocument/2006/relationships/footer" Target="footer72.xml"/><Relationship Id="rId387" Type="http://schemas.openxmlformats.org/officeDocument/2006/relationships/image" Target="media/image160.JPG"/><Relationship Id="rId191" Type="http://schemas.openxmlformats.org/officeDocument/2006/relationships/image" Target="media/image120.JPG"/><Relationship Id="rId205" Type="http://schemas.openxmlformats.org/officeDocument/2006/relationships/footer" Target="footer18.xml"/><Relationship Id="rId247" Type="http://schemas.openxmlformats.org/officeDocument/2006/relationships/image" Target="media/image132.JPG"/><Relationship Id="rId412" Type="http://schemas.openxmlformats.org/officeDocument/2006/relationships/image" Target="media/image165.JPG"/><Relationship Id="rId107" Type="http://schemas.openxmlformats.org/officeDocument/2006/relationships/image" Target="media/image59.JPG"/><Relationship Id="rId289" Type="http://schemas.openxmlformats.org/officeDocument/2006/relationships/header" Target="header52.xml"/><Relationship Id="rId11" Type="http://schemas.openxmlformats.org/officeDocument/2006/relationships/image" Target="media/image3.jpeg"/><Relationship Id="rId53" Type="http://schemas.openxmlformats.org/officeDocument/2006/relationships/image" Target="media/image18.JPG"/><Relationship Id="rId149" Type="http://schemas.openxmlformats.org/officeDocument/2006/relationships/image" Target="media/image88.JPG"/><Relationship Id="rId314" Type="http://schemas.openxmlformats.org/officeDocument/2006/relationships/header" Target="header62.xml"/><Relationship Id="rId356" Type="http://schemas.openxmlformats.org/officeDocument/2006/relationships/image" Target="media/image153.JPG"/><Relationship Id="rId398" Type="http://schemas.openxmlformats.org/officeDocument/2006/relationships/header" Target="header93.xml"/><Relationship Id="rId95" Type="http://schemas.openxmlformats.org/officeDocument/2006/relationships/image" Target="media/image50.JPG"/><Relationship Id="rId160" Type="http://schemas.openxmlformats.org/officeDocument/2006/relationships/hyperlink" Target="http://training-games.com/pdf/40FreeIceBreakers.pdf" TargetMode="External"/><Relationship Id="rId216" Type="http://schemas.openxmlformats.org/officeDocument/2006/relationships/footer" Target="footer22.xml"/><Relationship Id="rId423" Type="http://schemas.openxmlformats.org/officeDocument/2006/relationships/image" Target="media/image168.JPG"/><Relationship Id="rId258" Type="http://schemas.openxmlformats.org/officeDocument/2006/relationships/header" Target="header39.xml"/><Relationship Id="rId22" Type="http://schemas.openxmlformats.org/officeDocument/2006/relationships/image" Target="media/image8.png"/><Relationship Id="rId64" Type="http://schemas.openxmlformats.org/officeDocument/2006/relationships/image" Target="media/image28.JPG"/><Relationship Id="rId118" Type="http://schemas.openxmlformats.org/officeDocument/2006/relationships/hyperlink" Target="http://www.thelongestwayhome.com/travel-blog-directory.html" TargetMode="External"/><Relationship Id="rId325" Type="http://schemas.openxmlformats.org/officeDocument/2006/relationships/hyperlink" Target="http://www.tourismconcern.org.uk/principles-and-definitions.html" TargetMode="External"/><Relationship Id="rId367" Type="http://schemas.openxmlformats.org/officeDocument/2006/relationships/image" Target="media/image156.JPG"/><Relationship Id="rId171" Type="http://schemas.openxmlformats.org/officeDocument/2006/relationships/image" Target="media/image108.JPG"/><Relationship Id="rId227" Type="http://schemas.openxmlformats.org/officeDocument/2006/relationships/image" Target="media/image128.JPG"/><Relationship Id="rId269" Type="http://schemas.openxmlformats.org/officeDocument/2006/relationships/header" Target="header44.xml"/><Relationship Id="rId434" Type="http://schemas.openxmlformats.org/officeDocument/2006/relationships/header" Target="header108.xml"/><Relationship Id="rId33" Type="http://schemas.openxmlformats.org/officeDocument/2006/relationships/hyperlink" Target="http://www.asean.org" TargetMode="External"/><Relationship Id="rId129" Type="http://schemas.openxmlformats.org/officeDocument/2006/relationships/image" Target="media/image68.JPG"/><Relationship Id="rId280" Type="http://schemas.openxmlformats.org/officeDocument/2006/relationships/footer" Target="footer47.xml"/><Relationship Id="rId336" Type="http://schemas.openxmlformats.org/officeDocument/2006/relationships/image" Target="media/image149.JPG"/></Relationships>
</file>

<file path=word/_rels/footer2.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7.png"/><Relationship Id="rId6" Type="http://schemas.openxmlformats.org/officeDocument/2006/relationships/image" Target="media/image18.png"/><Relationship Id="rId5" Type="http://schemas.openxmlformats.org/officeDocument/2006/relationships/image" Target="media/image17.png"/><Relationship Id="rId4"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TG_Tour_operation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3051BEE536942739B9A399287D433BB"/>
        <w:category>
          <w:name w:val="General"/>
          <w:gallery w:val="placeholder"/>
        </w:category>
        <w:types>
          <w:type w:val="bbPlcHdr"/>
        </w:types>
        <w:behaviors>
          <w:behavior w:val="content"/>
        </w:behaviors>
        <w:guid w:val="{39171832-8799-4279-B7E0-F4D5602BF22E}"/>
      </w:docPartPr>
      <w:docPartBody>
        <w:p w:rsidR="008B66D9" w:rsidRDefault="00E263E8">
          <w:pPr>
            <w:pStyle w:val="73051BEE536942739B9A399287D433BB"/>
          </w:pPr>
          <w:r w:rsidRPr="00BB6517">
            <w:rPr>
              <w:rStyle w:val="PlaceholderText"/>
            </w:rPr>
            <w:t>Click here to enter text.</w:t>
          </w:r>
        </w:p>
      </w:docPartBody>
    </w:docPart>
    <w:docPart>
      <w:docPartPr>
        <w:name w:val="C6F99340D9174C61B3D0D34ECC2796BF"/>
        <w:category>
          <w:name w:val="General"/>
          <w:gallery w:val="placeholder"/>
        </w:category>
        <w:types>
          <w:type w:val="bbPlcHdr"/>
        </w:types>
        <w:behaviors>
          <w:behavior w:val="content"/>
        </w:behaviors>
        <w:guid w:val="{55482852-8084-471A-82AD-AA1FD66DCA6B}"/>
      </w:docPartPr>
      <w:docPartBody>
        <w:p w:rsidR="00000000" w:rsidRDefault="00254FF1" w:rsidP="00254FF1">
          <w:pPr>
            <w:pStyle w:val="C6F99340D9174C61B3D0D34ECC2796BF"/>
          </w:pPr>
          <w:r w:rsidRPr="00BB6517">
            <w:rPr>
              <w:rStyle w:val="PlaceholderText"/>
            </w:rPr>
            <w:t>Click here to enter text.</w:t>
          </w:r>
        </w:p>
      </w:docPartBody>
    </w:docPart>
    <w:docPart>
      <w:docPartPr>
        <w:name w:val="E08554F708954361B73DAFDBDDA39809"/>
        <w:category>
          <w:name w:val="General"/>
          <w:gallery w:val="placeholder"/>
        </w:category>
        <w:types>
          <w:type w:val="bbPlcHdr"/>
        </w:types>
        <w:behaviors>
          <w:behavior w:val="content"/>
        </w:behaviors>
        <w:guid w:val="{CDADF5B3-891B-4A82-AF0E-B5D52F7735A5}"/>
      </w:docPartPr>
      <w:docPartBody>
        <w:p w:rsidR="00000000" w:rsidRDefault="00254FF1" w:rsidP="00254FF1">
          <w:pPr>
            <w:pStyle w:val="E08554F708954361B73DAFDBDDA39809"/>
          </w:pPr>
          <w:r w:rsidRPr="00BB6517">
            <w:rPr>
              <w:rStyle w:val="PlaceholderText"/>
            </w:rPr>
            <w:t>Click here to enter text.</w:t>
          </w:r>
        </w:p>
      </w:docPartBody>
    </w:docPart>
    <w:docPart>
      <w:docPartPr>
        <w:name w:val="36CA93EC05D0481E9B4E5427F9C70BE8"/>
        <w:category>
          <w:name w:val="General"/>
          <w:gallery w:val="placeholder"/>
        </w:category>
        <w:types>
          <w:type w:val="bbPlcHdr"/>
        </w:types>
        <w:behaviors>
          <w:behavior w:val="content"/>
        </w:behaviors>
        <w:guid w:val="{DA019E32-C52A-4DE7-9A30-20D363BEA96A}"/>
      </w:docPartPr>
      <w:docPartBody>
        <w:p w:rsidR="00000000" w:rsidRDefault="00254FF1" w:rsidP="00254FF1">
          <w:pPr>
            <w:pStyle w:val="36CA93EC05D0481E9B4E5427F9C70BE8"/>
          </w:pPr>
          <w:r w:rsidRPr="00BB6517">
            <w:rPr>
              <w:rStyle w:val="PlaceholderText"/>
            </w:rPr>
            <w:t>Click here to enter text.</w:t>
          </w:r>
        </w:p>
      </w:docPartBody>
    </w:docPart>
    <w:docPart>
      <w:docPartPr>
        <w:name w:val="6B80B3635FED4295914B92E6D9E16729"/>
        <w:category>
          <w:name w:val="General"/>
          <w:gallery w:val="placeholder"/>
        </w:category>
        <w:types>
          <w:type w:val="bbPlcHdr"/>
        </w:types>
        <w:behaviors>
          <w:behavior w:val="content"/>
        </w:behaviors>
        <w:guid w:val="{851F6475-1B2B-4AE3-8902-5D8217A019A2}"/>
      </w:docPartPr>
      <w:docPartBody>
        <w:p w:rsidR="00000000" w:rsidRDefault="00254FF1" w:rsidP="00254FF1">
          <w:pPr>
            <w:pStyle w:val="6B80B3635FED4295914B92E6D9E16729"/>
          </w:pPr>
          <w:r w:rsidRPr="00BB6517">
            <w:rPr>
              <w:rStyle w:val="PlaceholderText"/>
            </w:rPr>
            <w:t>Click here to enter text.</w:t>
          </w:r>
        </w:p>
      </w:docPartBody>
    </w:docPart>
    <w:docPart>
      <w:docPartPr>
        <w:name w:val="FFF90B9594E14BB0AADF1D9357F69DA7"/>
        <w:category>
          <w:name w:val="General"/>
          <w:gallery w:val="placeholder"/>
        </w:category>
        <w:types>
          <w:type w:val="bbPlcHdr"/>
        </w:types>
        <w:behaviors>
          <w:behavior w:val="content"/>
        </w:behaviors>
        <w:guid w:val="{BD42AF73-5182-4FDA-B4FD-3784DD879B3F}"/>
      </w:docPartPr>
      <w:docPartBody>
        <w:p w:rsidR="00000000" w:rsidRDefault="00254FF1" w:rsidP="00254FF1">
          <w:pPr>
            <w:pStyle w:val="FFF90B9594E14BB0AADF1D9357F69DA7"/>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E263E8"/>
    <w:rsid w:val="00254FF1"/>
    <w:rsid w:val="00390507"/>
    <w:rsid w:val="00432E8D"/>
    <w:rsid w:val="00730754"/>
    <w:rsid w:val="008B66D9"/>
    <w:rsid w:val="00C45C2B"/>
    <w:rsid w:val="00E263E8"/>
    <w:rsid w:val="00F276E8"/>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66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4FF1"/>
    <w:rPr>
      <w:color w:val="808080"/>
    </w:rPr>
  </w:style>
  <w:style w:type="paragraph" w:customStyle="1" w:styleId="73051BEE536942739B9A399287D433BB">
    <w:name w:val="73051BEE536942739B9A399287D433BB"/>
    <w:rsid w:val="008B66D9"/>
  </w:style>
  <w:style w:type="paragraph" w:customStyle="1" w:styleId="E8CCCF96EF7546BA9DD9C343B64997F7">
    <w:name w:val="E8CCCF96EF7546BA9DD9C343B64997F7"/>
    <w:rsid w:val="008B66D9"/>
  </w:style>
  <w:style w:type="paragraph" w:customStyle="1" w:styleId="32A5FC9E1CCF4369BF6E3C2049638D53">
    <w:name w:val="32A5FC9E1CCF4369BF6E3C2049638D53"/>
    <w:rsid w:val="008B66D9"/>
  </w:style>
  <w:style w:type="paragraph" w:customStyle="1" w:styleId="5BD1EFDB76A44B408C09BEC519E701C0">
    <w:name w:val="5BD1EFDB76A44B408C09BEC519E701C0"/>
    <w:rsid w:val="008B66D9"/>
  </w:style>
  <w:style w:type="paragraph" w:customStyle="1" w:styleId="204509C0652C4BA5A5A1567EDB86EC51">
    <w:name w:val="204509C0652C4BA5A5A1567EDB86EC51"/>
    <w:rsid w:val="008B66D9"/>
  </w:style>
  <w:style w:type="paragraph" w:customStyle="1" w:styleId="05AFDF92E66345AFA8CF2C2D2F992B97">
    <w:name w:val="05AFDF92E66345AFA8CF2C2D2F992B97"/>
    <w:rsid w:val="008B66D9"/>
  </w:style>
  <w:style w:type="paragraph" w:customStyle="1" w:styleId="B68297B075604E06BE51C12B2C396886">
    <w:name w:val="B68297B075604E06BE51C12B2C396886"/>
    <w:rsid w:val="00E263E8"/>
  </w:style>
  <w:style w:type="paragraph" w:customStyle="1" w:styleId="6068B6B838F04116B2ADACF2617DAB69">
    <w:name w:val="6068B6B838F04116B2ADACF2617DAB69"/>
    <w:rsid w:val="00E263E8"/>
  </w:style>
  <w:style w:type="paragraph" w:customStyle="1" w:styleId="0E9C81357F2F47578D9939CFF15998D2">
    <w:name w:val="0E9C81357F2F47578D9939CFF15998D2"/>
    <w:rsid w:val="00E263E8"/>
  </w:style>
  <w:style w:type="paragraph" w:customStyle="1" w:styleId="8C926B3C963B4E60B078C2B45A2682FD">
    <w:name w:val="8C926B3C963B4E60B078C2B45A2682FD"/>
    <w:rsid w:val="00E263E8"/>
  </w:style>
  <w:style w:type="paragraph" w:customStyle="1" w:styleId="B30E346994E9429DB19243B59827FB3B">
    <w:name w:val="B30E346994E9429DB19243B59827FB3B"/>
    <w:rsid w:val="00E263E8"/>
  </w:style>
  <w:style w:type="paragraph" w:customStyle="1" w:styleId="AD4DE1B14D72470B88F397ACE219C304">
    <w:name w:val="AD4DE1B14D72470B88F397ACE219C304"/>
    <w:rsid w:val="00E263E8"/>
  </w:style>
  <w:style w:type="paragraph" w:customStyle="1" w:styleId="4B7B86370DB941A6888121D87210B12C">
    <w:name w:val="4B7B86370DB941A6888121D87210B12C"/>
    <w:rsid w:val="00E263E8"/>
  </w:style>
  <w:style w:type="paragraph" w:customStyle="1" w:styleId="D56050D66A0849C59834324107F3AC4D">
    <w:name w:val="D56050D66A0849C59834324107F3AC4D"/>
    <w:rsid w:val="00E263E8"/>
  </w:style>
  <w:style w:type="paragraph" w:customStyle="1" w:styleId="3C2FAACE249F4C4EA4AEF70CAA196194">
    <w:name w:val="3C2FAACE249F4C4EA4AEF70CAA196194"/>
    <w:rsid w:val="00E263E8"/>
  </w:style>
  <w:style w:type="paragraph" w:customStyle="1" w:styleId="238284F49CEE4A338867C90DF224F6C5">
    <w:name w:val="238284F49CEE4A338867C90DF224F6C5"/>
    <w:rsid w:val="00E263E8"/>
  </w:style>
  <w:style w:type="paragraph" w:customStyle="1" w:styleId="2AEE11AE92444E4DA43037F01F35386E">
    <w:name w:val="2AEE11AE92444E4DA43037F01F35386E"/>
    <w:rsid w:val="00E263E8"/>
  </w:style>
  <w:style w:type="paragraph" w:customStyle="1" w:styleId="356EF17B63FC4545A708402CF14B84A5">
    <w:name w:val="356EF17B63FC4545A708402CF14B84A5"/>
    <w:rsid w:val="00E263E8"/>
  </w:style>
  <w:style w:type="paragraph" w:customStyle="1" w:styleId="61225F1D16B241EA90DDE412A39561D2">
    <w:name w:val="61225F1D16B241EA90DDE412A39561D2"/>
    <w:rsid w:val="00E263E8"/>
  </w:style>
  <w:style w:type="paragraph" w:customStyle="1" w:styleId="DB1DED7DF7334E8E8591B024F5DB12EA">
    <w:name w:val="DB1DED7DF7334E8E8591B024F5DB12EA"/>
    <w:rsid w:val="00E263E8"/>
  </w:style>
  <w:style w:type="paragraph" w:customStyle="1" w:styleId="A1B0CBB946644647B2AEE970FD63067A">
    <w:name w:val="A1B0CBB946644647B2AEE970FD63067A"/>
    <w:rsid w:val="00E263E8"/>
  </w:style>
  <w:style w:type="paragraph" w:customStyle="1" w:styleId="B2C8BA7DDAC1450F9A3E1BEDC51181AE">
    <w:name w:val="B2C8BA7DDAC1450F9A3E1BEDC51181AE"/>
    <w:rsid w:val="00E263E8"/>
  </w:style>
  <w:style w:type="paragraph" w:customStyle="1" w:styleId="ABB7B627A6DE4EA69E0A75854077FEE3">
    <w:name w:val="ABB7B627A6DE4EA69E0A75854077FEE3"/>
    <w:rsid w:val="00E263E8"/>
  </w:style>
  <w:style w:type="paragraph" w:customStyle="1" w:styleId="006EB4792A834560B0DD5F36EE1B956A">
    <w:name w:val="006EB4792A834560B0DD5F36EE1B956A"/>
    <w:rsid w:val="00E263E8"/>
  </w:style>
  <w:style w:type="paragraph" w:customStyle="1" w:styleId="1CD76080A5C24B9693F00C888A3A62B4">
    <w:name w:val="1CD76080A5C24B9693F00C888A3A62B4"/>
    <w:rsid w:val="00E263E8"/>
  </w:style>
  <w:style w:type="paragraph" w:customStyle="1" w:styleId="1744E17A3B144CE4BEA407DCFA1F1493">
    <w:name w:val="1744E17A3B144CE4BEA407DCFA1F1493"/>
    <w:rsid w:val="00E263E8"/>
  </w:style>
  <w:style w:type="paragraph" w:customStyle="1" w:styleId="7DE6F0A1513D406F85ECE2D463360570">
    <w:name w:val="7DE6F0A1513D406F85ECE2D463360570"/>
    <w:rsid w:val="00E263E8"/>
  </w:style>
  <w:style w:type="paragraph" w:customStyle="1" w:styleId="A32967CA7DE64B03BF7BD5CB7C5FB588">
    <w:name w:val="A32967CA7DE64B03BF7BD5CB7C5FB588"/>
    <w:rsid w:val="00E263E8"/>
  </w:style>
  <w:style w:type="paragraph" w:customStyle="1" w:styleId="98A470A0D3B241CE98DEA14922A994A2">
    <w:name w:val="98A470A0D3B241CE98DEA14922A994A2"/>
    <w:rsid w:val="00E263E8"/>
  </w:style>
  <w:style w:type="paragraph" w:customStyle="1" w:styleId="F231333F5C834204BA7826327905ABB9">
    <w:name w:val="F231333F5C834204BA7826327905ABB9"/>
    <w:rsid w:val="00E263E8"/>
  </w:style>
  <w:style w:type="paragraph" w:customStyle="1" w:styleId="4495A12A3C3A4B14887109B0F590BE9D">
    <w:name w:val="4495A12A3C3A4B14887109B0F590BE9D"/>
    <w:rsid w:val="00E263E8"/>
  </w:style>
  <w:style w:type="paragraph" w:customStyle="1" w:styleId="2DEEC0A2E8A84A5889C6EDE9597C839D">
    <w:name w:val="2DEEC0A2E8A84A5889C6EDE9597C839D"/>
    <w:rsid w:val="00E263E8"/>
  </w:style>
  <w:style w:type="paragraph" w:customStyle="1" w:styleId="9F5844B3324F457CB4CB34709F07FA51">
    <w:name w:val="9F5844B3324F457CB4CB34709F07FA51"/>
    <w:rsid w:val="00E263E8"/>
  </w:style>
  <w:style w:type="paragraph" w:customStyle="1" w:styleId="1FB3849E9D7B4E0EAB2ED987C80B8A66">
    <w:name w:val="1FB3849E9D7B4E0EAB2ED987C80B8A66"/>
    <w:rsid w:val="00E263E8"/>
  </w:style>
  <w:style w:type="paragraph" w:customStyle="1" w:styleId="5093AE00421C4A19B68EC8D263125911">
    <w:name w:val="5093AE00421C4A19B68EC8D263125911"/>
    <w:rsid w:val="00E263E8"/>
  </w:style>
  <w:style w:type="paragraph" w:customStyle="1" w:styleId="A332A53576F74B25908EF1D9F67175A8">
    <w:name w:val="A332A53576F74B25908EF1D9F67175A8"/>
    <w:rsid w:val="00E263E8"/>
  </w:style>
  <w:style w:type="paragraph" w:customStyle="1" w:styleId="830375DB48D0446EB244EAAD6D0B45EC">
    <w:name w:val="830375DB48D0446EB244EAAD6D0B45EC"/>
    <w:rsid w:val="00E263E8"/>
  </w:style>
  <w:style w:type="paragraph" w:customStyle="1" w:styleId="C65FE13E552744A9AE9099075DE2C61F">
    <w:name w:val="C65FE13E552744A9AE9099075DE2C61F"/>
    <w:rsid w:val="00E263E8"/>
  </w:style>
  <w:style w:type="paragraph" w:customStyle="1" w:styleId="E3031F265A784763BA99000C210567ED">
    <w:name w:val="E3031F265A784763BA99000C210567ED"/>
    <w:rsid w:val="00E263E8"/>
  </w:style>
  <w:style w:type="paragraph" w:customStyle="1" w:styleId="966DAA4C44A64F688F3E88D6FAF855E4">
    <w:name w:val="966DAA4C44A64F688F3E88D6FAF855E4"/>
    <w:rsid w:val="00E263E8"/>
  </w:style>
  <w:style w:type="paragraph" w:customStyle="1" w:styleId="CEF31E1252B44643A2288EDF49CC83D5">
    <w:name w:val="CEF31E1252B44643A2288EDF49CC83D5"/>
    <w:rsid w:val="00E263E8"/>
  </w:style>
  <w:style w:type="paragraph" w:customStyle="1" w:styleId="BB4FA57B26A54EF4A0CE8617BE15BC38">
    <w:name w:val="BB4FA57B26A54EF4A0CE8617BE15BC38"/>
    <w:rsid w:val="00E263E8"/>
  </w:style>
  <w:style w:type="paragraph" w:customStyle="1" w:styleId="D90DECB91802486EB745BB6F69B3D8B4">
    <w:name w:val="D90DECB91802486EB745BB6F69B3D8B4"/>
    <w:rsid w:val="00E263E8"/>
  </w:style>
  <w:style w:type="paragraph" w:customStyle="1" w:styleId="AF954AC3760141F7B85F2CE06BB20D80">
    <w:name w:val="AF954AC3760141F7B85F2CE06BB20D80"/>
    <w:rsid w:val="00E263E8"/>
  </w:style>
  <w:style w:type="paragraph" w:customStyle="1" w:styleId="C31E96C4B990417898BBF678A3C3E020">
    <w:name w:val="C31E96C4B990417898BBF678A3C3E020"/>
    <w:rsid w:val="00E263E8"/>
  </w:style>
  <w:style w:type="paragraph" w:customStyle="1" w:styleId="6928EF44C699449C8F10CA7EDD9C0D29">
    <w:name w:val="6928EF44C699449C8F10CA7EDD9C0D29"/>
    <w:rsid w:val="00E263E8"/>
  </w:style>
  <w:style w:type="paragraph" w:customStyle="1" w:styleId="BEB890C076704FA094B9B0C4D1776A55">
    <w:name w:val="BEB890C076704FA094B9B0C4D1776A55"/>
    <w:rsid w:val="00E263E8"/>
  </w:style>
  <w:style w:type="paragraph" w:customStyle="1" w:styleId="1CE2BAD9FA2F4A5BB585D57AA919312D">
    <w:name w:val="1CE2BAD9FA2F4A5BB585D57AA919312D"/>
    <w:rsid w:val="00E263E8"/>
  </w:style>
  <w:style w:type="paragraph" w:customStyle="1" w:styleId="7E5330B4666C4536873237E1FA96B07B">
    <w:name w:val="7E5330B4666C4536873237E1FA96B07B"/>
    <w:rsid w:val="00E263E8"/>
  </w:style>
  <w:style w:type="paragraph" w:customStyle="1" w:styleId="1E51A137033A4A15A1BB92B0C3A0BC28">
    <w:name w:val="1E51A137033A4A15A1BB92B0C3A0BC28"/>
    <w:rsid w:val="00E263E8"/>
  </w:style>
  <w:style w:type="paragraph" w:customStyle="1" w:styleId="264603E73AD647E2BCFAEC11DBD0149E">
    <w:name w:val="264603E73AD647E2BCFAEC11DBD0149E"/>
    <w:rsid w:val="00E263E8"/>
  </w:style>
  <w:style w:type="paragraph" w:customStyle="1" w:styleId="85116A4B391B4CE2867E0CDA95A303D0">
    <w:name w:val="85116A4B391B4CE2867E0CDA95A303D0"/>
    <w:rsid w:val="00E263E8"/>
  </w:style>
  <w:style w:type="paragraph" w:customStyle="1" w:styleId="B839DD18E29C4D29AD30B27ADE7A99C2">
    <w:name w:val="B839DD18E29C4D29AD30B27ADE7A99C2"/>
    <w:rsid w:val="00E263E8"/>
  </w:style>
  <w:style w:type="paragraph" w:customStyle="1" w:styleId="2EA3CB5097304B0DB3EBD4E5A1B21883">
    <w:name w:val="2EA3CB5097304B0DB3EBD4E5A1B21883"/>
    <w:rsid w:val="00E263E8"/>
  </w:style>
  <w:style w:type="paragraph" w:customStyle="1" w:styleId="3758AA2463244D2ABE79EBD5A85EF785">
    <w:name w:val="3758AA2463244D2ABE79EBD5A85EF785"/>
    <w:rsid w:val="00E263E8"/>
  </w:style>
  <w:style w:type="paragraph" w:customStyle="1" w:styleId="9D3EA53550D540B9A010C3164A5BC900">
    <w:name w:val="9D3EA53550D540B9A010C3164A5BC900"/>
    <w:rsid w:val="00E263E8"/>
  </w:style>
  <w:style w:type="paragraph" w:customStyle="1" w:styleId="FCEB8697D83947798542DD0A65A44182">
    <w:name w:val="FCEB8697D83947798542DD0A65A44182"/>
    <w:rsid w:val="00E263E8"/>
  </w:style>
  <w:style w:type="paragraph" w:customStyle="1" w:styleId="6F188FB97CF6474989EEAF4940D3A191">
    <w:name w:val="6F188FB97CF6474989EEAF4940D3A191"/>
    <w:rsid w:val="00E263E8"/>
  </w:style>
  <w:style w:type="paragraph" w:customStyle="1" w:styleId="722459F5EBC64764B76FB07F2716A563">
    <w:name w:val="722459F5EBC64764B76FB07F2716A563"/>
    <w:rsid w:val="00E263E8"/>
  </w:style>
  <w:style w:type="paragraph" w:customStyle="1" w:styleId="86294CBB2798447D855E296E6B1FFF47">
    <w:name w:val="86294CBB2798447D855E296E6B1FFF47"/>
    <w:rsid w:val="00E263E8"/>
  </w:style>
  <w:style w:type="paragraph" w:customStyle="1" w:styleId="0D0994DE682A4A92B162B1C0E7B6573F">
    <w:name w:val="0D0994DE682A4A92B162B1C0E7B6573F"/>
    <w:rsid w:val="00E263E8"/>
  </w:style>
  <w:style w:type="paragraph" w:customStyle="1" w:styleId="377185DA3EA64579AD08959D7E8C5840">
    <w:name w:val="377185DA3EA64579AD08959D7E8C5840"/>
    <w:rsid w:val="00E263E8"/>
  </w:style>
  <w:style w:type="paragraph" w:customStyle="1" w:styleId="4D46919F9CB049628332D40DE0290C35">
    <w:name w:val="4D46919F9CB049628332D40DE0290C35"/>
    <w:rsid w:val="00E263E8"/>
  </w:style>
  <w:style w:type="paragraph" w:customStyle="1" w:styleId="27148B79C193458F9A0B36F9E518E6D6">
    <w:name w:val="27148B79C193458F9A0B36F9E518E6D6"/>
    <w:rsid w:val="00E263E8"/>
  </w:style>
  <w:style w:type="paragraph" w:customStyle="1" w:styleId="505ADCB7C67840F2946CD11A1A8B1982">
    <w:name w:val="505ADCB7C67840F2946CD11A1A8B1982"/>
    <w:rsid w:val="00E263E8"/>
  </w:style>
  <w:style w:type="paragraph" w:customStyle="1" w:styleId="2D1387C8E70E4AFCB7457B5DA917CA85">
    <w:name w:val="2D1387C8E70E4AFCB7457B5DA917CA85"/>
    <w:rsid w:val="00E263E8"/>
  </w:style>
  <w:style w:type="paragraph" w:customStyle="1" w:styleId="97B650D2F8804099B4174A2F43ABA97F">
    <w:name w:val="97B650D2F8804099B4174A2F43ABA97F"/>
    <w:rsid w:val="00E263E8"/>
  </w:style>
  <w:style w:type="paragraph" w:customStyle="1" w:styleId="CE252A311AC34BE79459B55AD09F372A">
    <w:name w:val="CE252A311AC34BE79459B55AD09F372A"/>
    <w:rsid w:val="00E263E8"/>
  </w:style>
  <w:style w:type="paragraph" w:customStyle="1" w:styleId="C453D5DA978A4ABDB650AB91A2413ACA">
    <w:name w:val="C453D5DA978A4ABDB650AB91A2413ACA"/>
    <w:rsid w:val="00E263E8"/>
  </w:style>
  <w:style w:type="paragraph" w:customStyle="1" w:styleId="12B4F01A212D495180698FFF57CDA035">
    <w:name w:val="12B4F01A212D495180698FFF57CDA035"/>
    <w:rsid w:val="00E263E8"/>
  </w:style>
  <w:style w:type="paragraph" w:customStyle="1" w:styleId="D513279ECF074246AA824BCFB699BFBC">
    <w:name w:val="D513279ECF074246AA824BCFB699BFBC"/>
    <w:rsid w:val="00E263E8"/>
  </w:style>
  <w:style w:type="paragraph" w:customStyle="1" w:styleId="DDF3A04E085440E3A4CE3633ABD48A14">
    <w:name w:val="DDF3A04E085440E3A4CE3633ABD48A14"/>
    <w:rsid w:val="00E263E8"/>
  </w:style>
  <w:style w:type="paragraph" w:customStyle="1" w:styleId="9E93620AD469405887E7C7E90A7DD815">
    <w:name w:val="9E93620AD469405887E7C7E90A7DD815"/>
    <w:rsid w:val="00E263E8"/>
  </w:style>
  <w:style w:type="paragraph" w:customStyle="1" w:styleId="000A2ACE14E54E87982587263B60E0A5">
    <w:name w:val="000A2ACE14E54E87982587263B60E0A5"/>
    <w:rsid w:val="00E263E8"/>
  </w:style>
  <w:style w:type="paragraph" w:customStyle="1" w:styleId="A49B9BA783074909B0D5A0CF5743D866">
    <w:name w:val="A49B9BA783074909B0D5A0CF5743D866"/>
    <w:rsid w:val="00E263E8"/>
  </w:style>
  <w:style w:type="paragraph" w:customStyle="1" w:styleId="E9FD07F8470349D899EA271B43BB5DD2">
    <w:name w:val="E9FD07F8470349D899EA271B43BB5DD2"/>
    <w:rsid w:val="00E263E8"/>
  </w:style>
  <w:style w:type="paragraph" w:customStyle="1" w:styleId="2DCC4F2315E142A5AD7A93B1B694C240">
    <w:name w:val="2DCC4F2315E142A5AD7A93B1B694C240"/>
    <w:rsid w:val="00E263E8"/>
  </w:style>
  <w:style w:type="paragraph" w:customStyle="1" w:styleId="C566C023AD49469DB87EBE68952C09CB">
    <w:name w:val="C566C023AD49469DB87EBE68952C09CB"/>
    <w:rsid w:val="00E263E8"/>
  </w:style>
  <w:style w:type="paragraph" w:customStyle="1" w:styleId="19DD2B494F2B42C98161C6299FD07C0F">
    <w:name w:val="19DD2B494F2B42C98161C6299FD07C0F"/>
    <w:rsid w:val="00E263E8"/>
  </w:style>
  <w:style w:type="paragraph" w:customStyle="1" w:styleId="CD16E0FBA4A749AE84428CAA63BA6F16">
    <w:name w:val="CD16E0FBA4A749AE84428CAA63BA6F16"/>
    <w:rsid w:val="00E263E8"/>
  </w:style>
  <w:style w:type="paragraph" w:customStyle="1" w:styleId="E650EA770917426CA4EE1A8773635B5B">
    <w:name w:val="E650EA770917426CA4EE1A8773635B5B"/>
    <w:rsid w:val="00E263E8"/>
  </w:style>
  <w:style w:type="paragraph" w:customStyle="1" w:styleId="773B9ADC6FAD4A439FC61D6A3FD2A20F">
    <w:name w:val="773B9ADC6FAD4A439FC61D6A3FD2A20F"/>
    <w:rsid w:val="00E263E8"/>
  </w:style>
  <w:style w:type="paragraph" w:customStyle="1" w:styleId="8C8593A1201C4478AFB6344C31EAB407">
    <w:name w:val="8C8593A1201C4478AFB6344C31EAB407"/>
    <w:rsid w:val="00E263E8"/>
  </w:style>
  <w:style w:type="paragraph" w:customStyle="1" w:styleId="E1C0A402DB3B4BEE82D955EBA3D25FC6">
    <w:name w:val="E1C0A402DB3B4BEE82D955EBA3D25FC6"/>
    <w:rsid w:val="00E263E8"/>
  </w:style>
  <w:style w:type="paragraph" w:customStyle="1" w:styleId="E294F05EAB6B4D1F94CF909AD1508F7C">
    <w:name w:val="E294F05EAB6B4D1F94CF909AD1508F7C"/>
    <w:rsid w:val="00E263E8"/>
  </w:style>
  <w:style w:type="paragraph" w:customStyle="1" w:styleId="7F445033B2E64BE7BD0055DCC4CA577E">
    <w:name w:val="7F445033B2E64BE7BD0055DCC4CA577E"/>
    <w:rsid w:val="00E263E8"/>
  </w:style>
  <w:style w:type="paragraph" w:customStyle="1" w:styleId="078D9487728B493B8EE5B0AD67F25FE9">
    <w:name w:val="078D9487728B493B8EE5B0AD67F25FE9"/>
    <w:rsid w:val="00E263E8"/>
  </w:style>
  <w:style w:type="paragraph" w:customStyle="1" w:styleId="31B93C4160424BF395CA558C1B103C6F">
    <w:name w:val="31B93C4160424BF395CA558C1B103C6F"/>
    <w:rsid w:val="00E263E8"/>
  </w:style>
  <w:style w:type="paragraph" w:customStyle="1" w:styleId="BFE2D7A4D9C8475EBCA5068ACAEE07BF">
    <w:name w:val="BFE2D7A4D9C8475EBCA5068ACAEE07BF"/>
    <w:rsid w:val="00E263E8"/>
  </w:style>
  <w:style w:type="paragraph" w:customStyle="1" w:styleId="93B276846CCC4882BFE9475A1E80886E">
    <w:name w:val="93B276846CCC4882BFE9475A1E80886E"/>
    <w:rsid w:val="00E263E8"/>
  </w:style>
  <w:style w:type="paragraph" w:customStyle="1" w:styleId="79DBE47B032B44DD86DDB73A1312C3FD">
    <w:name w:val="79DBE47B032B44DD86DDB73A1312C3FD"/>
    <w:rsid w:val="00E263E8"/>
  </w:style>
  <w:style w:type="paragraph" w:customStyle="1" w:styleId="B36785398F9B443CB5ADC0BC64C35222">
    <w:name w:val="B36785398F9B443CB5ADC0BC64C35222"/>
    <w:rsid w:val="00E263E8"/>
  </w:style>
  <w:style w:type="paragraph" w:customStyle="1" w:styleId="175980FE9E044C668464EA00540764A9">
    <w:name w:val="175980FE9E044C668464EA00540764A9"/>
    <w:rsid w:val="00E263E8"/>
  </w:style>
  <w:style w:type="paragraph" w:customStyle="1" w:styleId="3C7E36C6DF6F4DFEA30CD95AE9555874">
    <w:name w:val="3C7E36C6DF6F4DFEA30CD95AE9555874"/>
    <w:rsid w:val="00E263E8"/>
  </w:style>
  <w:style w:type="paragraph" w:customStyle="1" w:styleId="A211783EE6024EC190B70197CD238609">
    <w:name w:val="A211783EE6024EC190B70197CD238609"/>
    <w:rsid w:val="00E263E8"/>
  </w:style>
  <w:style w:type="paragraph" w:customStyle="1" w:styleId="66D847759F424EBFBEA8A2DCC630C959">
    <w:name w:val="66D847759F424EBFBEA8A2DCC630C959"/>
    <w:rsid w:val="00E263E8"/>
  </w:style>
  <w:style w:type="paragraph" w:customStyle="1" w:styleId="E500762D08B74844B48B345CD1097AD9">
    <w:name w:val="E500762D08B74844B48B345CD1097AD9"/>
    <w:rsid w:val="00E263E8"/>
  </w:style>
  <w:style w:type="paragraph" w:customStyle="1" w:styleId="5DEAEE1513F3496491265A34AD4EF86D">
    <w:name w:val="5DEAEE1513F3496491265A34AD4EF86D"/>
    <w:rsid w:val="00E263E8"/>
  </w:style>
  <w:style w:type="paragraph" w:customStyle="1" w:styleId="53B876793CE745EBA6622F83CE7E1B9A">
    <w:name w:val="53B876793CE745EBA6622F83CE7E1B9A"/>
    <w:rsid w:val="00E263E8"/>
  </w:style>
  <w:style w:type="paragraph" w:customStyle="1" w:styleId="C0FF4CA42869420382F5EBBFD9B9E1FE">
    <w:name w:val="C0FF4CA42869420382F5EBBFD9B9E1FE"/>
    <w:rsid w:val="00E263E8"/>
  </w:style>
  <w:style w:type="paragraph" w:customStyle="1" w:styleId="D0D585DF8D4C4910A91A88E0F0CA7A7D">
    <w:name w:val="D0D585DF8D4C4910A91A88E0F0CA7A7D"/>
    <w:rsid w:val="00E263E8"/>
  </w:style>
  <w:style w:type="paragraph" w:customStyle="1" w:styleId="9A42E82919C2485B8DA2BADCFD0A7DCA">
    <w:name w:val="9A42E82919C2485B8DA2BADCFD0A7DCA"/>
    <w:rsid w:val="00E263E8"/>
  </w:style>
  <w:style w:type="paragraph" w:customStyle="1" w:styleId="38DBF8A2858B43CCBC0AA5F4185318B9">
    <w:name w:val="38DBF8A2858B43CCBC0AA5F4185318B9"/>
    <w:rsid w:val="00E263E8"/>
  </w:style>
  <w:style w:type="paragraph" w:customStyle="1" w:styleId="CF050D1F9C9E42118148340269770CC4">
    <w:name w:val="CF050D1F9C9E42118148340269770CC4"/>
    <w:rsid w:val="00E263E8"/>
  </w:style>
  <w:style w:type="paragraph" w:customStyle="1" w:styleId="0B3E2AC065794DA9AC497C0649F59058">
    <w:name w:val="0B3E2AC065794DA9AC497C0649F59058"/>
    <w:rsid w:val="00E263E8"/>
  </w:style>
  <w:style w:type="paragraph" w:customStyle="1" w:styleId="34D76252ADCB4A78915A623B61E9B6EC">
    <w:name w:val="34D76252ADCB4A78915A623B61E9B6EC"/>
    <w:rsid w:val="00E263E8"/>
  </w:style>
  <w:style w:type="paragraph" w:customStyle="1" w:styleId="921A5771219B45549AD95226F0D4D3A9">
    <w:name w:val="921A5771219B45549AD95226F0D4D3A9"/>
    <w:rsid w:val="00E263E8"/>
  </w:style>
  <w:style w:type="paragraph" w:customStyle="1" w:styleId="EE46AFFE997B4391897E1318E2B96D01">
    <w:name w:val="EE46AFFE997B4391897E1318E2B96D01"/>
    <w:rsid w:val="00E263E8"/>
  </w:style>
  <w:style w:type="paragraph" w:customStyle="1" w:styleId="C79604AB98C846B99366D156A1082145">
    <w:name w:val="C79604AB98C846B99366D156A1082145"/>
    <w:rsid w:val="00E263E8"/>
  </w:style>
  <w:style w:type="paragraph" w:customStyle="1" w:styleId="C3C0969353DF4074AC9CF3A30D131942">
    <w:name w:val="C3C0969353DF4074AC9CF3A30D131942"/>
    <w:rsid w:val="00E263E8"/>
  </w:style>
  <w:style w:type="paragraph" w:customStyle="1" w:styleId="6A731CEBA53F4400A103B06968765F3F">
    <w:name w:val="6A731CEBA53F4400A103B06968765F3F"/>
    <w:rsid w:val="00E263E8"/>
  </w:style>
  <w:style w:type="paragraph" w:customStyle="1" w:styleId="DDDFC1DBBD2342768F644C4C9A40564D">
    <w:name w:val="DDDFC1DBBD2342768F644C4C9A40564D"/>
    <w:rsid w:val="00E263E8"/>
  </w:style>
  <w:style w:type="paragraph" w:customStyle="1" w:styleId="C986FBD9E814497F89623C728F6D2406">
    <w:name w:val="C986FBD9E814497F89623C728F6D2406"/>
    <w:rsid w:val="00E263E8"/>
  </w:style>
  <w:style w:type="paragraph" w:customStyle="1" w:styleId="8895D36312784A858CACB46646D6F621">
    <w:name w:val="8895D36312784A858CACB46646D6F621"/>
    <w:rsid w:val="00E263E8"/>
  </w:style>
  <w:style w:type="paragraph" w:customStyle="1" w:styleId="CEBD4112A181479888859988127ADE5E">
    <w:name w:val="CEBD4112A181479888859988127ADE5E"/>
    <w:rsid w:val="00E263E8"/>
  </w:style>
  <w:style w:type="paragraph" w:customStyle="1" w:styleId="769A74A8B46F459DA4BDD263DC9B29F6">
    <w:name w:val="769A74A8B46F459DA4BDD263DC9B29F6"/>
    <w:rsid w:val="00E263E8"/>
  </w:style>
  <w:style w:type="paragraph" w:customStyle="1" w:styleId="B3D73F443C6741549C85AF168A3B30C4">
    <w:name w:val="B3D73F443C6741549C85AF168A3B30C4"/>
    <w:rsid w:val="00E263E8"/>
  </w:style>
  <w:style w:type="paragraph" w:customStyle="1" w:styleId="348F104A0C6348FA9D729A308F3A005D">
    <w:name w:val="348F104A0C6348FA9D729A308F3A005D"/>
    <w:rsid w:val="00E263E8"/>
  </w:style>
  <w:style w:type="paragraph" w:customStyle="1" w:styleId="DCED2198B4B94A32B4B8B1A58F9CA644">
    <w:name w:val="DCED2198B4B94A32B4B8B1A58F9CA644"/>
    <w:rsid w:val="00E263E8"/>
  </w:style>
  <w:style w:type="paragraph" w:customStyle="1" w:styleId="F8810A149B264DA18A2024374AF77F75">
    <w:name w:val="F8810A149B264DA18A2024374AF77F75"/>
    <w:rsid w:val="00E263E8"/>
  </w:style>
  <w:style w:type="paragraph" w:customStyle="1" w:styleId="8B323CFAA11C4BFC92BF93F9DCE1F1B3">
    <w:name w:val="8B323CFAA11C4BFC92BF93F9DCE1F1B3"/>
    <w:rsid w:val="00E263E8"/>
  </w:style>
  <w:style w:type="paragraph" w:customStyle="1" w:styleId="EE112880FD5743F18FE96252EFF91D12">
    <w:name w:val="EE112880FD5743F18FE96252EFF91D12"/>
    <w:rsid w:val="00E263E8"/>
  </w:style>
  <w:style w:type="paragraph" w:customStyle="1" w:styleId="88ECFD0F3BD34C85A060D21966F0CC8A">
    <w:name w:val="88ECFD0F3BD34C85A060D21966F0CC8A"/>
    <w:rsid w:val="00E263E8"/>
  </w:style>
  <w:style w:type="paragraph" w:customStyle="1" w:styleId="13085B91B7E94DBCBBF0534186EB35FF">
    <w:name w:val="13085B91B7E94DBCBBF0534186EB35FF"/>
    <w:rsid w:val="00E263E8"/>
  </w:style>
  <w:style w:type="paragraph" w:customStyle="1" w:styleId="C6D534BC83EC44C2A4125BE5A9565237">
    <w:name w:val="C6D534BC83EC44C2A4125BE5A9565237"/>
    <w:rsid w:val="00E263E8"/>
  </w:style>
  <w:style w:type="paragraph" w:customStyle="1" w:styleId="2AE4038A24224E7FBA8BCF556E8DD6FE">
    <w:name w:val="2AE4038A24224E7FBA8BCF556E8DD6FE"/>
    <w:rsid w:val="00E263E8"/>
  </w:style>
  <w:style w:type="paragraph" w:customStyle="1" w:styleId="FCCCEAB4805145E08E457D4991BCA5BB">
    <w:name w:val="FCCCEAB4805145E08E457D4991BCA5BB"/>
    <w:rsid w:val="00E263E8"/>
  </w:style>
  <w:style w:type="paragraph" w:customStyle="1" w:styleId="2FB8E98BC4974049BE95C7512A0BCBB8">
    <w:name w:val="2FB8E98BC4974049BE95C7512A0BCBB8"/>
    <w:rsid w:val="00E263E8"/>
  </w:style>
  <w:style w:type="paragraph" w:customStyle="1" w:styleId="C8CA34B24342442CB00692AE18C2E0F7">
    <w:name w:val="C8CA34B24342442CB00692AE18C2E0F7"/>
    <w:rsid w:val="00E263E8"/>
  </w:style>
  <w:style w:type="paragraph" w:customStyle="1" w:styleId="8D4593F8CEC446E88F51095302FB3A3A">
    <w:name w:val="8D4593F8CEC446E88F51095302FB3A3A"/>
    <w:rsid w:val="00E263E8"/>
  </w:style>
  <w:style w:type="paragraph" w:customStyle="1" w:styleId="1463CD9CFECB4AE2922EA2F509919FC6">
    <w:name w:val="1463CD9CFECB4AE2922EA2F509919FC6"/>
    <w:rsid w:val="00E263E8"/>
  </w:style>
  <w:style w:type="paragraph" w:customStyle="1" w:styleId="BB02E43D229C4109BCC7B0CF129A05F2">
    <w:name w:val="BB02E43D229C4109BCC7B0CF129A05F2"/>
    <w:rsid w:val="00E263E8"/>
  </w:style>
  <w:style w:type="paragraph" w:customStyle="1" w:styleId="236BB799D1DB4A1C8DE601E00C6C55E0">
    <w:name w:val="236BB799D1DB4A1C8DE601E00C6C55E0"/>
    <w:rsid w:val="00E263E8"/>
  </w:style>
  <w:style w:type="paragraph" w:customStyle="1" w:styleId="905EF905A0594A018EB1AC45E455F1DB">
    <w:name w:val="905EF905A0594A018EB1AC45E455F1DB"/>
    <w:rsid w:val="00E263E8"/>
  </w:style>
  <w:style w:type="paragraph" w:customStyle="1" w:styleId="7DEF1B14952D448380AB78383BF31FB9">
    <w:name w:val="7DEF1B14952D448380AB78383BF31FB9"/>
    <w:rsid w:val="00E263E8"/>
  </w:style>
  <w:style w:type="paragraph" w:customStyle="1" w:styleId="F73D41A162994996ABA0DEB36B3B7262">
    <w:name w:val="F73D41A162994996ABA0DEB36B3B7262"/>
    <w:rsid w:val="00E263E8"/>
  </w:style>
  <w:style w:type="paragraph" w:customStyle="1" w:styleId="3665E76D050544ACAFE02065185483D0">
    <w:name w:val="3665E76D050544ACAFE02065185483D0"/>
    <w:rsid w:val="00E263E8"/>
  </w:style>
  <w:style w:type="paragraph" w:customStyle="1" w:styleId="12C41F8108AE4F11B57383EEFC979191">
    <w:name w:val="12C41F8108AE4F11B57383EEFC979191"/>
    <w:rsid w:val="00E263E8"/>
  </w:style>
  <w:style w:type="paragraph" w:customStyle="1" w:styleId="E57322966E3047F09766B06FBFE0469E">
    <w:name w:val="E57322966E3047F09766B06FBFE0469E"/>
    <w:rsid w:val="00E263E8"/>
  </w:style>
  <w:style w:type="paragraph" w:customStyle="1" w:styleId="9A3C38D077DC4A7BB2143692764D76A1">
    <w:name w:val="9A3C38D077DC4A7BB2143692764D76A1"/>
    <w:rsid w:val="00E263E8"/>
  </w:style>
  <w:style w:type="paragraph" w:customStyle="1" w:styleId="C7A72FE041A74675B3A313A382E6953D">
    <w:name w:val="C7A72FE041A74675B3A313A382E6953D"/>
    <w:rsid w:val="00E263E8"/>
  </w:style>
  <w:style w:type="paragraph" w:customStyle="1" w:styleId="CD4E10F2ABCE4DE1934A5C8827594B56">
    <w:name w:val="CD4E10F2ABCE4DE1934A5C8827594B56"/>
    <w:rsid w:val="00E263E8"/>
  </w:style>
  <w:style w:type="paragraph" w:customStyle="1" w:styleId="B89E0EA40DE342929E98FFFABB961F54">
    <w:name w:val="B89E0EA40DE342929E98FFFABB961F54"/>
    <w:rsid w:val="00E263E8"/>
  </w:style>
  <w:style w:type="paragraph" w:customStyle="1" w:styleId="7E920B675563462096789D94F54CA9F9">
    <w:name w:val="7E920B675563462096789D94F54CA9F9"/>
    <w:rsid w:val="00E263E8"/>
  </w:style>
  <w:style w:type="paragraph" w:customStyle="1" w:styleId="504FB522E938443DAF9F376543BF64AE">
    <w:name w:val="504FB522E938443DAF9F376543BF64AE"/>
    <w:rsid w:val="00E263E8"/>
  </w:style>
  <w:style w:type="paragraph" w:customStyle="1" w:styleId="55806DD416D647E4A6EB596CFE6C058C">
    <w:name w:val="55806DD416D647E4A6EB596CFE6C058C"/>
    <w:rsid w:val="00E263E8"/>
  </w:style>
  <w:style w:type="paragraph" w:customStyle="1" w:styleId="2C1D3E85095F4076BAD7341A7459B0DA">
    <w:name w:val="2C1D3E85095F4076BAD7341A7459B0DA"/>
    <w:rsid w:val="00E263E8"/>
  </w:style>
  <w:style w:type="paragraph" w:customStyle="1" w:styleId="1D169510EBBD485FA46676F134421164">
    <w:name w:val="1D169510EBBD485FA46676F134421164"/>
    <w:rsid w:val="00E263E8"/>
  </w:style>
  <w:style w:type="paragraph" w:customStyle="1" w:styleId="C63AEB0340B44B8EAAF1813475FEC068">
    <w:name w:val="C63AEB0340B44B8EAAF1813475FEC068"/>
    <w:rsid w:val="00E263E8"/>
  </w:style>
  <w:style w:type="paragraph" w:customStyle="1" w:styleId="82F0FFAFB478430FBFB9F2244C818390">
    <w:name w:val="82F0FFAFB478430FBFB9F2244C818390"/>
    <w:rsid w:val="00E263E8"/>
  </w:style>
  <w:style w:type="paragraph" w:customStyle="1" w:styleId="53E4B255A126458B8B8CA73377A5E247">
    <w:name w:val="53E4B255A126458B8B8CA73377A5E247"/>
    <w:rsid w:val="00E263E8"/>
  </w:style>
  <w:style w:type="paragraph" w:customStyle="1" w:styleId="4140CD08C1D54B07881D4B085E28A664">
    <w:name w:val="4140CD08C1D54B07881D4B085E28A664"/>
    <w:rsid w:val="00E263E8"/>
  </w:style>
  <w:style w:type="paragraph" w:customStyle="1" w:styleId="A3C7E94C7C0741D180679829E9FEFA82">
    <w:name w:val="A3C7E94C7C0741D180679829E9FEFA82"/>
    <w:rsid w:val="00E263E8"/>
  </w:style>
  <w:style w:type="paragraph" w:customStyle="1" w:styleId="E85962FEE3B44040A64567C9C5E56C7F">
    <w:name w:val="E85962FEE3B44040A64567C9C5E56C7F"/>
    <w:rsid w:val="00E263E8"/>
  </w:style>
  <w:style w:type="paragraph" w:customStyle="1" w:styleId="05474085362F4AE18217AF839DE86234">
    <w:name w:val="05474085362F4AE18217AF839DE86234"/>
    <w:rsid w:val="00E263E8"/>
  </w:style>
  <w:style w:type="paragraph" w:customStyle="1" w:styleId="B5A2E00F431141AC8DD0FE8D4B17A021">
    <w:name w:val="B5A2E00F431141AC8DD0FE8D4B17A021"/>
    <w:rsid w:val="00E263E8"/>
  </w:style>
  <w:style w:type="paragraph" w:customStyle="1" w:styleId="D859E919AE254D0886B51B1D9FA06B1B">
    <w:name w:val="D859E919AE254D0886B51B1D9FA06B1B"/>
    <w:rsid w:val="00E263E8"/>
  </w:style>
  <w:style w:type="paragraph" w:customStyle="1" w:styleId="144A1DA519B0486399440CBD17A09B06">
    <w:name w:val="144A1DA519B0486399440CBD17A09B06"/>
    <w:rsid w:val="00E263E8"/>
  </w:style>
  <w:style w:type="paragraph" w:customStyle="1" w:styleId="1FB275F3EBA74786B96F57201C73C760">
    <w:name w:val="1FB275F3EBA74786B96F57201C73C760"/>
    <w:rsid w:val="00E263E8"/>
  </w:style>
  <w:style w:type="paragraph" w:customStyle="1" w:styleId="97DE64B41B8140C7B4CEFE049D58982D">
    <w:name w:val="97DE64B41B8140C7B4CEFE049D58982D"/>
    <w:rsid w:val="00E263E8"/>
  </w:style>
  <w:style w:type="paragraph" w:customStyle="1" w:styleId="867D8840182D493893CDC34AFE6E33F4">
    <w:name w:val="867D8840182D493893CDC34AFE6E33F4"/>
    <w:rsid w:val="00E263E8"/>
  </w:style>
  <w:style w:type="paragraph" w:customStyle="1" w:styleId="7C80625472B346DEAA32E8EDF34D74E4">
    <w:name w:val="7C80625472B346DEAA32E8EDF34D74E4"/>
    <w:rsid w:val="00E263E8"/>
  </w:style>
  <w:style w:type="paragraph" w:customStyle="1" w:styleId="36070161912B437D8FE918E241CAA0D2">
    <w:name w:val="36070161912B437D8FE918E241CAA0D2"/>
    <w:rsid w:val="00E263E8"/>
  </w:style>
  <w:style w:type="paragraph" w:customStyle="1" w:styleId="63B78B73D2E542128A63CBFEE777FD0E">
    <w:name w:val="63B78B73D2E542128A63CBFEE777FD0E"/>
    <w:rsid w:val="00E263E8"/>
  </w:style>
  <w:style w:type="paragraph" w:customStyle="1" w:styleId="ED1875A7B1264F409934FB3B286B59B1">
    <w:name w:val="ED1875A7B1264F409934FB3B286B59B1"/>
    <w:rsid w:val="00E263E8"/>
  </w:style>
  <w:style w:type="paragraph" w:customStyle="1" w:styleId="7A94FE8A543C4DE48AD36FB8E4B46F55">
    <w:name w:val="7A94FE8A543C4DE48AD36FB8E4B46F55"/>
    <w:rsid w:val="00E263E8"/>
  </w:style>
  <w:style w:type="paragraph" w:customStyle="1" w:styleId="40560B470DB14F2291EFD9B1A1F05AFD">
    <w:name w:val="40560B470DB14F2291EFD9B1A1F05AFD"/>
    <w:rsid w:val="00E263E8"/>
  </w:style>
  <w:style w:type="paragraph" w:customStyle="1" w:styleId="23B68B9233234582AB834A57E5E0FF2C">
    <w:name w:val="23B68B9233234582AB834A57E5E0FF2C"/>
    <w:rsid w:val="00E263E8"/>
  </w:style>
  <w:style w:type="paragraph" w:customStyle="1" w:styleId="3672492075E34E228CA8EE0782D8C1A2">
    <w:name w:val="3672492075E34E228CA8EE0782D8C1A2"/>
    <w:rsid w:val="00E263E8"/>
  </w:style>
  <w:style w:type="paragraph" w:customStyle="1" w:styleId="C66F3AE4DDE2435B95D27B1D02927D39">
    <w:name w:val="C66F3AE4DDE2435B95D27B1D02927D39"/>
    <w:rsid w:val="00E263E8"/>
  </w:style>
  <w:style w:type="paragraph" w:customStyle="1" w:styleId="53329ECD5CD04ACBB3A7AE2B804590D8">
    <w:name w:val="53329ECD5CD04ACBB3A7AE2B804590D8"/>
    <w:rsid w:val="00E263E8"/>
  </w:style>
  <w:style w:type="paragraph" w:customStyle="1" w:styleId="14F1DAF91D54434B8F1D0500CAE9C3BD">
    <w:name w:val="14F1DAF91D54434B8F1D0500CAE9C3BD"/>
    <w:rsid w:val="00E263E8"/>
  </w:style>
  <w:style w:type="paragraph" w:customStyle="1" w:styleId="3DD0D1643B594DC1BF9E1FB11580812E">
    <w:name w:val="3DD0D1643B594DC1BF9E1FB11580812E"/>
    <w:rsid w:val="00E263E8"/>
  </w:style>
  <w:style w:type="paragraph" w:customStyle="1" w:styleId="557963D8AC1546D0B10C24A289E6A964">
    <w:name w:val="557963D8AC1546D0B10C24A289E6A964"/>
    <w:rsid w:val="00E263E8"/>
  </w:style>
  <w:style w:type="paragraph" w:customStyle="1" w:styleId="05D4D5A4D04249A1AE191B90D5EB92E4">
    <w:name w:val="05D4D5A4D04249A1AE191B90D5EB92E4"/>
    <w:rsid w:val="00E263E8"/>
  </w:style>
  <w:style w:type="paragraph" w:customStyle="1" w:styleId="14E02658ABD2428A8333841C68388382">
    <w:name w:val="14E02658ABD2428A8333841C68388382"/>
    <w:rsid w:val="00E263E8"/>
  </w:style>
  <w:style w:type="paragraph" w:customStyle="1" w:styleId="3D554A7D0060405585F670DCCA2FDEFC">
    <w:name w:val="3D554A7D0060405585F670DCCA2FDEFC"/>
    <w:rsid w:val="00E263E8"/>
  </w:style>
  <w:style w:type="paragraph" w:customStyle="1" w:styleId="CB204BD82615436087DFC2494496AE37">
    <w:name w:val="CB204BD82615436087DFC2494496AE37"/>
    <w:rsid w:val="00E263E8"/>
  </w:style>
  <w:style w:type="paragraph" w:customStyle="1" w:styleId="A8DF4DED22C8491BA520C3F9BBDF5E27">
    <w:name w:val="A8DF4DED22C8491BA520C3F9BBDF5E27"/>
    <w:rsid w:val="00E263E8"/>
  </w:style>
  <w:style w:type="paragraph" w:customStyle="1" w:styleId="D585883CF6544C06BAC67623FED207C8">
    <w:name w:val="D585883CF6544C06BAC67623FED207C8"/>
    <w:rsid w:val="00E263E8"/>
  </w:style>
  <w:style w:type="paragraph" w:customStyle="1" w:styleId="244414C89DF7404681718227A6F001C2">
    <w:name w:val="244414C89DF7404681718227A6F001C2"/>
    <w:rsid w:val="00E263E8"/>
  </w:style>
  <w:style w:type="paragraph" w:customStyle="1" w:styleId="C769786BD97B4114AC16130863FB9C4B">
    <w:name w:val="C769786BD97B4114AC16130863FB9C4B"/>
    <w:rsid w:val="00E263E8"/>
  </w:style>
  <w:style w:type="paragraph" w:customStyle="1" w:styleId="E0E68D58FA15423CA132EF7094950851">
    <w:name w:val="E0E68D58FA15423CA132EF7094950851"/>
    <w:rsid w:val="00E263E8"/>
  </w:style>
  <w:style w:type="paragraph" w:customStyle="1" w:styleId="DAA59E34531844698D540E17AF57680E">
    <w:name w:val="DAA59E34531844698D540E17AF57680E"/>
    <w:rsid w:val="00E263E8"/>
  </w:style>
  <w:style w:type="paragraph" w:customStyle="1" w:styleId="9D1CA1D1025C46F4B5FCC213AF7B9BBC">
    <w:name w:val="9D1CA1D1025C46F4B5FCC213AF7B9BBC"/>
    <w:rsid w:val="00E263E8"/>
  </w:style>
  <w:style w:type="paragraph" w:customStyle="1" w:styleId="858B9E1356DA4312ABAA298807602D75">
    <w:name w:val="858B9E1356DA4312ABAA298807602D75"/>
    <w:rsid w:val="00E263E8"/>
  </w:style>
  <w:style w:type="paragraph" w:customStyle="1" w:styleId="2AB3A627F2CD49A5B7BE802896C1D30F">
    <w:name w:val="2AB3A627F2CD49A5B7BE802896C1D30F"/>
    <w:rsid w:val="00E263E8"/>
  </w:style>
  <w:style w:type="paragraph" w:customStyle="1" w:styleId="49FF81C9C7234ADBAD71FA9C2AACB1C6">
    <w:name w:val="49FF81C9C7234ADBAD71FA9C2AACB1C6"/>
    <w:rsid w:val="00E263E8"/>
  </w:style>
  <w:style w:type="paragraph" w:customStyle="1" w:styleId="878A607DB86847E485B45B846AC2C740">
    <w:name w:val="878A607DB86847E485B45B846AC2C740"/>
    <w:rsid w:val="00E263E8"/>
  </w:style>
  <w:style w:type="paragraph" w:customStyle="1" w:styleId="675C7FDA186F465E98A9CAED5E966DD9">
    <w:name w:val="675C7FDA186F465E98A9CAED5E966DD9"/>
    <w:rsid w:val="00E263E8"/>
  </w:style>
  <w:style w:type="paragraph" w:customStyle="1" w:styleId="881A56584CDF4C949737812FCFD2EB69">
    <w:name w:val="881A56584CDF4C949737812FCFD2EB69"/>
    <w:rsid w:val="00E263E8"/>
  </w:style>
  <w:style w:type="paragraph" w:customStyle="1" w:styleId="CC05D9BE01134FF69577C3A793E1A005">
    <w:name w:val="CC05D9BE01134FF69577C3A793E1A005"/>
    <w:rsid w:val="00E263E8"/>
  </w:style>
  <w:style w:type="paragraph" w:customStyle="1" w:styleId="E14B5C1953BA4C50BDEA59CFFF62A15E">
    <w:name w:val="E14B5C1953BA4C50BDEA59CFFF62A15E"/>
    <w:rsid w:val="00E263E8"/>
  </w:style>
  <w:style w:type="paragraph" w:customStyle="1" w:styleId="99D8CE67CDAD43448C716B61B5351B1B">
    <w:name w:val="99D8CE67CDAD43448C716B61B5351B1B"/>
    <w:rsid w:val="00E263E8"/>
  </w:style>
  <w:style w:type="paragraph" w:customStyle="1" w:styleId="8DB79D60CC7E4EB98EC8CB299EA6ACAA">
    <w:name w:val="8DB79D60CC7E4EB98EC8CB299EA6ACAA"/>
    <w:rsid w:val="00E263E8"/>
  </w:style>
  <w:style w:type="paragraph" w:customStyle="1" w:styleId="65EA60CD02844559BFD0D4F89102F5B6">
    <w:name w:val="65EA60CD02844559BFD0D4F89102F5B6"/>
    <w:rsid w:val="00E263E8"/>
  </w:style>
  <w:style w:type="paragraph" w:customStyle="1" w:styleId="45A401CE7984453E9EB98E576F31F35E">
    <w:name w:val="45A401CE7984453E9EB98E576F31F35E"/>
    <w:rsid w:val="00E263E8"/>
  </w:style>
  <w:style w:type="paragraph" w:customStyle="1" w:styleId="74924C88FF8A42D4854D3922E7A73B9B">
    <w:name w:val="74924C88FF8A42D4854D3922E7A73B9B"/>
    <w:rsid w:val="00E263E8"/>
  </w:style>
  <w:style w:type="paragraph" w:customStyle="1" w:styleId="096EBA2A8357462A8438D39783C06857">
    <w:name w:val="096EBA2A8357462A8438D39783C06857"/>
    <w:rsid w:val="00E263E8"/>
  </w:style>
  <w:style w:type="paragraph" w:customStyle="1" w:styleId="84082CDF71224AB89EA66DF4479DDBBD">
    <w:name w:val="84082CDF71224AB89EA66DF4479DDBBD"/>
    <w:rsid w:val="00E263E8"/>
  </w:style>
  <w:style w:type="paragraph" w:customStyle="1" w:styleId="C2BC91165CB043C98AD1482F42BE76FB">
    <w:name w:val="C2BC91165CB043C98AD1482F42BE76FB"/>
    <w:rsid w:val="00E263E8"/>
  </w:style>
  <w:style w:type="paragraph" w:customStyle="1" w:styleId="45D993CE30DA4DE6B83C4C96ED8A32E2">
    <w:name w:val="45D993CE30DA4DE6B83C4C96ED8A32E2"/>
    <w:rsid w:val="00E263E8"/>
  </w:style>
  <w:style w:type="paragraph" w:customStyle="1" w:styleId="4DBFDDDE4AB340B9A7F1D56A7F3B3A5F">
    <w:name w:val="4DBFDDDE4AB340B9A7F1D56A7F3B3A5F"/>
    <w:rsid w:val="00E263E8"/>
  </w:style>
  <w:style w:type="paragraph" w:customStyle="1" w:styleId="7CD29E2F262449C988BFF1EAED788FB0">
    <w:name w:val="7CD29E2F262449C988BFF1EAED788FB0"/>
    <w:rsid w:val="00E263E8"/>
  </w:style>
  <w:style w:type="paragraph" w:customStyle="1" w:styleId="246565D470AC4C9B88F1111D2E76AF63">
    <w:name w:val="246565D470AC4C9B88F1111D2E76AF63"/>
    <w:rsid w:val="00E263E8"/>
  </w:style>
  <w:style w:type="paragraph" w:customStyle="1" w:styleId="B5E822BBAE7143F39C44F807ECE71C45">
    <w:name w:val="B5E822BBAE7143F39C44F807ECE71C45"/>
    <w:rsid w:val="00E263E8"/>
  </w:style>
  <w:style w:type="paragraph" w:customStyle="1" w:styleId="A9EA9EDC746C47F19E319530D0AE396D">
    <w:name w:val="A9EA9EDC746C47F19E319530D0AE396D"/>
    <w:rsid w:val="00E263E8"/>
  </w:style>
  <w:style w:type="paragraph" w:customStyle="1" w:styleId="781A5F8EC745422EA226225CE0211A19">
    <w:name w:val="781A5F8EC745422EA226225CE0211A19"/>
    <w:rsid w:val="00E263E8"/>
  </w:style>
  <w:style w:type="paragraph" w:customStyle="1" w:styleId="21263F0A746D4064B0E2C980D08D395F">
    <w:name w:val="21263F0A746D4064B0E2C980D08D395F"/>
    <w:rsid w:val="00E263E8"/>
  </w:style>
  <w:style w:type="paragraph" w:customStyle="1" w:styleId="90B61B213D934AADB8CB25F3C26DF4D7">
    <w:name w:val="90B61B213D934AADB8CB25F3C26DF4D7"/>
    <w:rsid w:val="00E263E8"/>
  </w:style>
  <w:style w:type="paragraph" w:customStyle="1" w:styleId="B29A5911A7B944BD9C45C9CCFAAF1AAF">
    <w:name w:val="B29A5911A7B944BD9C45C9CCFAAF1AAF"/>
    <w:rsid w:val="00E263E8"/>
  </w:style>
  <w:style w:type="paragraph" w:customStyle="1" w:styleId="DDE14833880548FBA57E82FBEE58B829">
    <w:name w:val="DDE14833880548FBA57E82FBEE58B829"/>
    <w:rsid w:val="00E263E8"/>
  </w:style>
  <w:style w:type="paragraph" w:customStyle="1" w:styleId="D11C7DB6CC6042349370C11E73B546D7">
    <w:name w:val="D11C7DB6CC6042349370C11E73B546D7"/>
    <w:rsid w:val="00E263E8"/>
  </w:style>
  <w:style w:type="paragraph" w:customStyle="1" w:styleId="6C1A16C86B4447ACA65486BE4AC54CBD">
    <w:name w:val="6C1A16C86B4447ACA65486BE4AC54CBD"/>
    <w:rsid w:val="00E263E8"/>
  </w:style>
  <w:style w:type="paragraph" w:customStyle="1" w:styleId="6A774B1434594563898DBACA1ED54C98">
    <w:name w:val="6A774B1434594563898DBACA1ED54C98"/>
    <w:rsid w:val="00E263E8"/>
  </w:style>
  <w:style w:type="paragraph" w:customStyle="1" w:styleId="C3225989596443E89AA5B1D36E3B146E">
    <w:name w:val="C3225989596443E89AA5B1D36E3B146E"/>
    <w:rsid w:val="00E263E8"/>
  </w:style>
  <w:style w:type="paragraph" w:customStyle="1" w:styleId="77E54F504D1149EEA28820F8F3500A08">
    <w:name w:val="77E54F504D1149EEA28820F8F3500A08"/>
    <w:rsid w:val="00E263E8"/>
  </w:style>
  <w:style w:type="paragraph" w:customStyle="1" w:styleId="F59CB085C48748189D9D388073C8DA2D">
    <w:name w:val="F59CB085C48748189D9D388073C8DA2D"/>
    <w:rsid w:val="00E263E8"/>
  </w:style>
  <w:style w:type="paragraph" w:customStyle="1" w:styleId="7F9E788AEDD44A81A023CF822FC0DC35">
    <w:name w:val="7F9E788AEDD44A81A023CF822FC0DC35"/>
    <w:rsid w:val="00E263E8"/>
  </w:style>
  <w:style w:type="paragraph" w:customStyle="1" w:styleId="30C620D311F84BDB8B1A78C73572A16A">
    <w:name w:val="30C620D311F84BDB8B1A78C73572A16A"/>
    <w:rsid w:val="00E263E8"/>
  </w:style>
  <w:style w:type="paragraph" w:customStyle="1" w:styleId="5ABE86E76A2E42E19163D1D4F80FA75A">
    <w:name w:val="5ABE86E76A2E42E19163D1D4F80FA75A"/>
    <w:rsid w:val="00E263E8"/>
  </w:style>
  <w:style w:type="paragraph" w:customStyle="1" w:styleId="B74FD6FE83B542B68166A1C47CFC8A8C">
    <w:name w:val="B74FD6FE83B542B68166A1C47CFC8A8C"/>
    <w:rsid w:val="00E263E8"/>
  </w:style>
  <w:style w:type="paragraph" w:customStyle="1" w:styleId="D76D16BB1FBD4126A393C5C8FC8240EC">
    <w:name w:val="D76D16BB1FBD4126A393C5C8FC8240EC"/>
    <w:rsid w:val="00E263E8"/>
  </w:style>
  <w:style w:type="paragraph" w:customStyle="1" w:styleId="435A34D729E0499EB3AC2EF20B6070B1">
    <w:name w:val="435A34D729E0499EB3AC2EF20B6070B1"/>
    <w:rsid w:val="00E263E8"/>
  </w:style>
  <w:style w:type="paragraph" w:customStyle="1" w:styleId="6EC58F37786F4E6C9FB88E404D8B6D29">
    <w:name w:val="6EC58F37786F4E6C9FB88E404D8B6D29"/>
    <w:rsid w:val="00E263E8"/>
  </w:style>
  <w:style w:type="paragraph" w:customStyle="1" w:styleId="8B00E6FEE73E43688AE66EE624BB97CB">
    <w:name w:val="8B00E6FEE73E43688AE66EE624BB97CB"/>
    <w:rsid w:val="00E263E8"/>
  </w:style>
  <w:style w:type="paragraph" w:customStyle="1" w:styleId="23CC0F415B244A71BB405FB3D83A7C10">
    <w:name w:val="23CC0F415B244A71BB405FB3D83A7C10"/>
    <w:rsid w:val="00E263E8"/>
  </w:style>
  <w:style w:type="paragraph" w:customStyle="1" w:styleId="5360453C05674BD78C558CA1BDECEBB1">
    <w:name w:val="5360453C05674BD78C558CA1BDECEBB1"/>
    <w:rsid w:val="00E263E8"/>
  </w:style>
  <w:style w:type="paragraph" w:customStyle="1" w:styleId="DEE08942662E42C99EA8157995D73B14">
    <w:name w:val="DEE08942662E42C99EA8157995D73B14"/>
    <w:rsid w:val="00E263E8"/>
  </w:style>
  <w:style w:type="paragraph" w:customStyle="1" w:styleId="0B2091C07ADA409286A95BBA7B2D8146">
    <w:name w:val="0B2091C07ADA409286A95BBA7B2D8146"/>
    <w:rsid w:val="00E263E8"/>
  </w:style>
  <w:style w:type="paragraph" w:customStyle="1" w:styleId="5D934B9182C2430C94DA6F15CA2FA194">
    <w:name w:val="5D934B9182C2430C94DA6F15CA2FA194"/>
    <w:rsid w:val="00E263E8"/>
  </w:style>
  <w:style w:type="paragraph" w:customStyle="1" w:styleId="6E725FE8B665489AB6DB701A50322073">
    <w:name w:val="6E725FE8B665489AB6DB701A50322073"/>
    <w:rsid w:val="00E263E8"/>
  </w:style>
  <w:style w:type="paragraph" w:customStyle="1" w:styleId="97B99E3B9C80493DA4A3FEF5D85CDB75">
    <w:name w:val="97B99E3B9C80493DA4A3FEF5D85CDB75"/>
    <w:rsid w:val="00E263E8"/>
  </w:style>
  <w:style w:type="paragraph" w:customStyle="1" w:styleId="C14556EC346940888618BAC886630985">
    <w:name w:val="C14556EC346940888618BAC886630985"/>
    <w:rsid w:val="00E263E8"/>
  </w:style>
  <w:style w:type="paragraph" w:customStyle="1" w:styleId="B91BA98686484ABE99CB879A543B7AFF">
    <w:name w:val="B91BA98686484ABE99CB879A543B7AFF"/>
    <w:rsid w:val="00E263E8"/>
  </w:style>
  <w:style w:type="paragraph" w:customStyle="1" w:styleId="A422C324E7D14F33A9913BF0516C5363">
    <w:name w:val="A422C324E7D14F33A9913BF0516C5363"/>
    <w:rsid w:val="00E263E8"/>
  </w:style>
  <w:style w:type="paragraph" w:customStyle="1" w:styleId="8607F3C558D04195ACB669BD62AA7450">
    <w:name w:val="8607F3C558D04195ACB669BD62AA7450"/>
    <w:rsid w:val="00E263E8"/>
  </w:style>
  <w:style w:type="paragraph" w:customStyle="1" w:styleId="D35489CCFE1B42CF997DAB0C56DB5B89">
    <w:name w:val="D35489CCFE1B42CF997DAB0C56DB5B89"/>
    <w:rsid w:val="00E263E8"/>
  </w:style>
  <w:style w:type="paragraph" w:customStyle="1" w:styleId="F0146C1E8C03476B87C22F5DD328ACA1">
    <w:name w:val="F0146C1E8C03476B87C22F5DD328ACA1"/>
    <w:rsid w:val="00E263E8"/>
  </w:style>
  <w:style w:type="paragraph" w:customStyle="1" w:styleId="BB2547B8C8084AA4899282E6778F01F2">
    <w:name w:val="BB2547B8C8084AA4899282E6778F01F2"/>
    <w:rsid w:val="00E263E8"/>
  </w:style>
  <w:style w:type="paragraph" w:customStyle="1" w:styleId="A9AEB9A18340439EAFACA935A0C10F00">
    <w:name w:val="A9AEB9A18340439EAFACA935A0C10F00"/>
    <w:rsid w:val="00E263E8"/>
  </w:style>
  <w:style w:type="paragraph" w:customStyle="1" w:styleId="A1B033FB49844B558E126491D14B2053">
    <w:name w:val="A1B033FB49844B558E126491D14B2053"/>
    <w:rsid w:val="00E263E8"/>
  </w:style>
  <w:style w:type="paragraph" w:customStyle="1" w:styleId="DBE4D2B917C04EF5B4D8E55AEC8219E9">
    <w:name w:val="DBE4D2B917C04EF5B4D8E55AEC8219E9"/>
    <w:rsid w:val="00E263E8"/>
  </w:style>
  <w:style w:type="paragraph" w:customStyle="1" w:styleId="BA506B640A284CFC90BA75ADED428DC3">
    <w:name w:val="BA506B640A284CFC90BA75ADED428DC3"/>
    <w:rsid w:val="00E263E8"/>
  </w:style>
  <w:style w:type="paragraph" w:customStyle="1" w:styleId="41354D59647347118F67FA5BC7839177">
    <w:name w:val="41354D59647347118F67FA5BC7839177"/>
    <w:rsid w:val="00E263E8"/>
  </w:style>
  <w:style w:type="paragraph" w:customStyle="1" w:styleId="71C8D94C15A94F5AAED4E5BECD4943F9">
    <w:name w:val="71C8D94C15A94F5AAED4E5BECD4943F9"/>
    <w:rsid w:val="00E263E8"/>
  </w:style>
  <w:style w:type="paragraph" w:customStyle="1" w:styleId="11C7713A1F78495885D4B2AC74FF8614">
    <w:name w:val="11C7713A1F78495885D4B2AC74FF8614"/>
    <w:rsid w:val="00E263E8"/>
  </w:style>
  <w:style w:type="paragraph" w:customStyle="1" w:styleId="BD7EE0F68D2D482B92F84E9647C3D199">
    <w:name w:val="BD7EE0F68D2D482B92F84E9647C3D199"/>
    <w:rsid w:val="00E263E8"/>
  </w:style>
  <w:style w:type="paragraph" w:customStyle="1" w:styleId="BD907160640041B0BC5DDA7363860247">
    <w:name w:val="BD907160640041B0BC5DDA7363860247"/>
    <w:rsid w:val="00E263E8"/>
  </w:style>
  <w:style w:type="paragraph" w:customStyle="1" w:styleId="E79B4D5887954E8FAEECB9D7C818EF12">
    <w:name w:val="E79B4D5887954E8FAEECB9D7C818EF12"/>
    <w:rsid w:val="00E263E8"/>
  </w:style>
  <w:style w:type="paragraph" w:customStyle="1" w:styleId="43C150A88FFE43E9A2AB1CD98D61AD26">
    <w:name w:val="43C150A88FFE43E9A2AB1CD98D61AD26"/>
    <w:rsid w:val="00E263E8"/>
  </w:style>
  <w:style w:type="paragraph" w:customStyle="1" w:styleId="9B154EB04855488B8829918F89A95398">
    <w:name w:val="9B154EB04855488B8829918F89A95398"/>
    <w:rsid w:val="00E263E8"/>
  </w:style>
  <w:style w:type="paragraph" w:customStyle="1" w:styleId="D7FCABACB8154CE7B2BCEB29667D2360">
    <w:name w:val="D7FCABACB8154CE7B2BCEB29667D2360"/>
    <w:rsid w:val="00E263E8"/>
  </w:style>
  <w:style w:type="paragraph" w:customStyle="1" w:styleId="60246928DF9643D08C3D4BECD6E92340">
    <w:name w:val="60246928DF9643D08C3D4BECD6E92340"/>
    <w:rsid w:val="00E263E8"/>
  </w:style>
  <w:style w:type="paragraph" w:customStyle="1" w:styleId="3D20B151F8BD44768F40F589DEC1C8E2">
    <w:name w:val="3D20B151F8BD44768F40F589DEC1C8E2"/>
    <w:rsid w:val="00E263E8"/>
  </w:style>
  <w:style w:type="paragraph" w:customStyle="1" w:styleId="1AA227D4D34B4A79A5B6866F61B15EE8">
    <w:name w:val="1AA227D4D34B4A79A5B6866F61B15EE8"/>
    <w:rsid w:val="00E263E8"/>
  </w:style>
  <w:style w:type="paragraph" w:customStyle="1" w:styleId="39BDFA2B833A40469DE367BAC9216F51">
    <w:name w:val="39BDFA2B833A40469DE367BAC9216F51"/>
    <w:rsid w:val="00E263E8"/>
  </w:style>
  <w:style w:type="paragraph" w:customStyle="1" w:styleId="CA7C2B244CC5411A9A1B89F3BE74B8D0">
    <w:name w:val="CA7C2B244CC5411A9A1B89F3BE74B8D0"/>
    <w:rsid w:val="00E263E8"/>
  </w:style>
  <w:style w:type="paragraph" w:customStyle="1" w:styleId="D4C0A94CAE534951B2956C0E2B7EC76E">
    <w:name w:val="D4C0A94CAE534951B2956C0E2B7EC76E"/>
    <w:rsid w:val="00E263E8"/>
  </w:style>
  <w:style w:type="paragraph" w:customStyle="1" w:styleId="0B2680E67D40448AAFBC4E90EEC2D953">
    <w:name w:val="0B2680E67D40448AAFBC4E90EEC2D953"/>
    <w:rsid w:val="00E263E8"/>
  </w:style>
  <w:style w:type="paragraph" w:customStyle="1" w:styleId="1E189BD2A2444F579ECAF3FA20A28240">
    <w:name w:val="1E189BD2A2444F579ECAF3FA20A28240"/>
    <w:rsid w:val="00E263E8"/>
  </w:style>
  <w:style w:type="paragraph" w:customStyle="1" w:styleId="EB419BEA1BE145AABB0F87908DA8D911">
    <w:name w:val="EB419BEA1BE145AABB0F87908DA8D911"/>
    <w:rsid w:val="00E263E8"/>
  </w:style>
  <w:style w:type="paragraph" w:customStyle="1" w:styleId="2D05E6B5A3204BB386D809373F1A580F">
    <w:name w:val="2D05E6B5A3204BB386D809373F1A580F"/>
    <w:rsid w:val="00E263E8"/>
  </w:style>
  <w:style w:type="paragraph" w:customStyle="1" w:styleId="C3D5BF91FA874643B5DDD07691B12680">
    <w:name w:val="C3D5BF91FA874643B5DDD07691B12680"/>
    <w:rsid w:val="00E263E8"/>
  </w:style>
  <w:style w:type="paragraph" w:customStyle="1" w:styleId="C6176D99AE7A4762936EBCA8F77B8214">
    <w:name w:val="C6176D99AE7A4762936EBCA8F77B8214"/>
    <w:rsid w:val="00E263E8"/>
  </w:style>
  <w:style w:type="paragraph" w:customStyle="1" w:styleId="76BA5ADAF7D540F4800872054732D723">
    <w:name w:val="76BA5ADAF7D540F4800872054732D723"/>
    <w:rsid w:val="00E263E8"/>
  </w:style>
  <w:style w:type="paragraph" w:customStyle="1" w:styleId="3E42B137E2AA4BB599235AF6503BC2D8">
    <w:name w:val="3E42B137E2AA4BB599235AF6503BC2D8"/>
    <w:rsid w:val="00E263E8"/>
  </w:style>
  <w:style w:type="paragraph" w:customStyle="1" w:styleId="A6A16300875244C6B84FA975C6B9ACA7">
    <w:name w:val="A6A16300875244C6B84FA975C6B9ACA7"/>
    <w:rsid w:val="00E263E8"/>
  </w:style>
  <w:style w:type="paragraph" w:customStyle="1" w:styleId="8CED8B55DF484EA2B6EF66355ACF0067">
    <w:name w:val="8CED8B55DF484EA2B6EF66355ACF0067"/>
    <w:rsid w:val="00E263E8"/>
  </w:style>
  <w:style w:type="paragraph" w:customStyle="1" w:styleId="066834B5B6834C629EDA7EE0B8BBB796">
    <w:name w:val="066834B5B6834C629EDA7EE0B8BBB796"/>
    <w:rsid w:val="00E263E8"/>
  </w:style>
  <w:style w:type="paragraph" w:customStyle="1" w:styleId="9091DE48B1A048A0A1FD26BEB1C02A31">
    <w:name w:val="9091DE48B1A048A0A1FD26BEB1C02A31"/>
    <w:rsid w:val="00E263E8"/>
  </w:style>
  <w:style w:type="paragraph" w:customStyle="1" w:styleId="757B6E4AA0A94CBF86B39C5F78100939">
    <w:name w:val="757B6E4AA0A94CBF86B39C5F78100939"/>
    <w:rsid w:val="00E263E8"/>
  </w:style>
  <w:style w:type="paragraph" w:customStyle="1" w:styleId="7D9267DF4AF54F3F8428D2421C3B251A">
    <w:name w:val="7D9267DF4AF54F3F8428D2421C3B251A"/>
    <w:rsid w:val="00E263E8"/>
  </w:style>
  <w:style w:type="paragraph" w:customStyle="1" w:styleId="F46B93920BF0474192F452A2C151A4C8">
    <w:name w:val="F46B93920BF0474192F452A2C151A4C8"/>
    <w:rsid w:val="00E263E8"/>
  </w:style>
  <w:style w:type="paragraph" w:customStyle="1" w:styleId="993BFFD56B4D406FB6FEB56D4DF5F3D5">
    <w:name w:val="993BFFD56B4D406FB6FEB56D4DF5F3D5"/>
    <w:rsid w:val="00E263E8"/>
  </w:style>
  <w:style w:type="paragraph" w:customStyle="1" w:styleId="0332F86A297E456BA1F76E056ACDDCE3">
    <w:name w:val="0332F86A297E456BA1F76E056ACDDCE3"/>
    <w:rsid w:val="00E263E8"/>
  </w:style>
  <w:style w:type="paragraph" w:customStyle="1" w:styleId="4A58FE4988284178AEE62EF247841DD3">
    <w:name w:val="4A58FE4988284178AEE62EF247841DD3"/>
    <w:rsid w:val="00E263E8"/>
  </w:style>
  <w:style w:type="paragraph" w:customStyle="1" w:styleId="26BF101B18474819BF28BA0A62BBF2C2">
    <w:name w:val="26BF101B18474819BF28BA0A62BBF2C2"/>
    <w:rsid w:val="00E263E8"/>
  </w:style>
  <w:style w:type="paragraph" w:customStyle="1" w:styleId="77E5F08D76BE499187D081A2BE06A532">
    <w:name w:val="77E5F08D76BE499187D081A2BE06A532"/>
    <w:rsid w:val="00E263E8"/>
  </w:style>
  <w:style w:type="paragraph" w:customStyle="1" w:styleId="B5F3F031D07D42DFBBAAC8F6764BE158">
    <w:name w:val="B5F3F031D07D42DFBBAAC8F6764BE158"/>
    <w:rsid w:val="00E263E8"/>
  </w:style>
  <w:style w:type="paragraph" w:customStyle="1" w:styleId="9F0F7A6AE06D48A59BF6A1A2B0CEEFAF">
    <w:name w:val="9F0F7A6AE06D48A59BF6A1A2B0CEEFAF"/>
    <w:rsid w:val="00E263E8"/>
  </w:style>
  <w:style w:type="paragraph" w:customStyle="1" w:styleId="666C5C750D9E473BA7C5B1CE3B4B536D">
    <w:name w:val="666C5C750D9E473BA7C5B1CE3B4B536D"/>
    <w:rsid w:val="00E263E8"/>
  </w:style>
  <w:style w:type="paragraph" w:customStyle="1" w:styleId="1B3237589DF1446298E70E6F67306D32">
    <w:name w:val="1B3237589DF1446298E70E6F67306D32"/>
    <w:rsid w:val="00E263E8"/>
  </w:style>
  <w:style w:type="paragraph" w:customStyle="1" w:styleId="F06C0F80F6124ACBA5F7658EE9B379BD">
    <w:name w:val="F06C0F80F6124ACBA5F7658EE9B379BD"/>
    <w:rsid w:val="00E263E8"/>
  </w:style>
  <w:style w:type="paragraph" w:customStyle="1" w:styleId="6E40B3C4286B4BAAA85CDF39953982DF">
    <w:name w:val="6E40B3C4286B4BAAA85CDF39953982DF"/>
    <w:rsid w:val="00E263E8"/>
  </w:style>
  <w:style w:type="paragraph" w:customStyle="1" w:styleId="9D44764EABED49A39A0725233E086C82">
    <w:name w:val="9D44764EABED49A39A0725233E086C82"/>
    <w:rsid w:val="00E263E8"/>
  </w:style>
  <w:style w:type="paragraph" w:customStyle="1" w:styleId="6AD6F8BE521A46D491BA61BDA0EBFED2">
    <w:name w:val="6AD6F8BE521A46D491BA61BDA0EBFED2"/>
    <w:rsid w:val="00E263E8"/>
  </w:style>
  <w:style w:type="paragraph" w:customStyle="1" w:styleId="7E2B59AB44E149E6BC50F79C90D0B42A">
    <w:name w:val="7E2B59AB44E149E6BC50F79C90D0B42A"/>
    <w:rsid w:val="00254FF1"/>
  </w:style>
  <w:style w:type="paragraph" w:customStyle="1" w:styleId="F15C66CEB9414F368B48AB95E04E297B">
    <w:name w:val="F15C66CEB9414F368B48AB95E04E297B"/>
    <w:rsid w:val="00254FF1"/>
  </w:style>
  <w:style w:type="paragraph" w:customStyle="1" w:styleId="B3D0A43F587D4666801E32FC6F518548">
    <w:name w:val="B3D0A43F587D4666801E32FC6F518548"/>
    <w:rsid w:val="00254FF1"/>
  </w:style>
  <w:style w:type="paragraph" w:customStyle="1" w:styleId="906F5D026FC04EF890A8856C1ABB7159">
    <w:name w:val="906F5D026FC04EF890A8856C1ABB7159"/>
    <w:rsid w:val="00254FF1"/>
  </w:style>
  <w:style w:type="paragraph" w:customStyle="1" w:styleId="0E7579B270CD4D448072E4455CA13F75">
    <w:name w:val="0E7579B270CD4D448072E4455CA13F75"/>
    <w:rsid w:val="00254FF1"/>
  </w:style>
  <w:style w:type="paragraph" w:customStyle="1" w:styleId="9924F83ED1C34505B945718D82B0C86B">
    <w:name w:val="9924F83ED1C34505B945718D82B0C86B"/>
    <w:rsid w:val="00254FF1"/>
  </w:style>
  <w:style w:type="paragraph" w:customStyle="1" w:styleId="F5442A5E761A4895AB04EA5871BA1010">
    <w:name w:val="F5442A5E761A4895AB04EA5871BA1010"/>
    <w:rsid w:val="00254FF1"/>
  </w:style>
  <w:style w:type="paragraph" w:customStyle="1" w:styleId="5F162A68EDC54DBF93ECEEEF0EB411D9">
    <w:name w:val="5F162A68EDC54DBF93ECEEEF0EB411D9"/>
    <w:rsid w:val="00254FF1"/>
  </w:style>
  <w:style w:type="paragraph" w:customStyle="1" w:styleId="D4C418CC963D40BAAB5B2CDCABC0BF2F">
    <w:name w:val="D4C418CC963D40BAAB5B2CDCABC0BF2F"/>
    <w:rsid w:val="00254FF1"/>
  </w:style>
  <w:style w:type="paragraph" w:customStyle="1" w:styleId="3D2551536B4C42299972202F443ABA3D">
    <w:name w:val="3D2551536B4C42299972202F443ABA3D"/>
    <w:rsid w:val="00254FF1"/>
  </w:style>
  <w:style w:type="paragraph" w:customStyle="1" w:styleId="EA4749BDF8994008B5AF495DE0418069">
    <w:name w:val="EA4749BDF8994008B5AF495DE0418069"/>
    <w:rsid w:val="00254FF1"/>
  </w:style>
  <w:style w:type="paragraph" w:customStyle="1" w:styleId="FF124A1C855D445297D2AF1809ADAD99">
    <w:name w:val="FF124A1C855D445297D2AF1809ADAD99"/>
    <w:rsid w:val="00254FF1"/>
  </w:style>
  <w:style w:type="paragraph" w:customStyle="1" w:styleId="4160275A61644892A1CE3B880376C431">
    <w:name w:val="4160275A61644892A1CE3B880376C431"/>
    <w:rsid w:val="00254FF1"/>
  </w:style>
  <w:style w:type="paragraph" w:customStyle="1" w:styleId="E07BDAD282D64F94847B114280523502">
    <w:name w:val="E07BDAD282D64F94847B114280523502"/>
    <w:rsid w:val="00254FF1"/>
  </w:style>
  <w:style w:type="paragraph" w:customStyle="1" w:styleId="DD88E189B9B34437AF869FC1868F7C28">
    <w:name w:val="DD88E189B9B34437AF869FC1868F7C28"/>
    <w:rsid w:val="00254FF1"/>
  </w:style>
  <w:style w:type="paragraph" w:customStyle="1" w:styleId="AADB933A07784D7AA9258BAC3AAE6292">
    <w:name w:val="AADB933A07784D7AA9258BAC3AAE6292"/>
    <w:rsid w:val="00254FF1"/>
  </w:style>
  <w:style w:type="paragraph" w:customStyle="1" w:styleId="870D8E9075B041118C838876235DA777">
    <w:name w:val="870D8E9075B041118C838876235DA777"/>
    <w:rsid w:val="00254FF1"/>
  </w:style>
  <w:style w:type="paragraph" w:customStyle="1" w:styleId="3A9B4E4F431A488C9556C94DDA70941D">
    <w:name w:val="3A9B4E4F431A488C9556C94DDA70941D"/>
    <w:rsid w:val="00254FF1"/>
  </w:style>
  <w:style w:type="paragraph" w:customStyle="1" w:styleId="D1CB48490F6544E29EB9827A49EE71D3">
    <w:name w:val="D1CB48490F6544E29EB9827A49EE71D3"/>
    <w:rsid w:val="00254FF1"/>
  </w:style>
  <w:style w:type="paragraph" w:customStyle="1" w:styleId="6EFAD46755E849D4A80E448BB4C41290">
    <w:name w:val="6EFAD46755E849D4A80E448BB4C41290"/>
    <w:rsid w:val="00254FF1"/>
  </w:style>
  <w:style w:type="paragraph" w:customStyle="1" w:styleId="1A2B19E2335844919F30DAE028CC0ECF">
    <w:name w:val="1A2B19E2335844919F30DAE028CC0ECF"/>
    <w:rsid w:val="00254FF1"/>
  </w:style>
  <w:style w:type="paragraph" w:customStyle="1" w:styleId="B9F2C868BE884BC39AFE46A45095FC9A">
    <w:name w:val="B9F2C868BE884BC39AFE46A45095FC9A"/>
    <w:rsid w:val="00254FF1"/>
  </w:style>
  <w:style w:type="paragraph" w:customStyle="1" w:styleId="288B9939E2204724B250FCCFC72C5367">
    <w:name w:val="288B9939E2204724B250FCCFC72C5367"/>
    <w:rsid w:val="00254FF1"/>
  </w:style>
  <w:style w:type="paragraph" w:customStyle="1" w:styleId="BD45DCFC9BF84BB3A3311608ABB42BE5">
    <w:name w:val="BD45DCFC9BF84BB3A3311608ABB42BE5"/>
    <w:rsid w:val="00254FF1"/>
  </w:style>
  <w:style w:type="paragraph" w:customStyle="1" w:styleId="96C586F31E954943ACC0B0745B651DCA">
    <w:name w:val="96C586F31E954943ACC0B0745B651DCA"/>
    <w:rsid w:val="00254FF1"/>
  </w:style>
  <w:style w:type="paragraph" w:customStyle="1" w:styleId="0D3DF781AC4A4FAF8CF45DD8EEE9CD76">
    <w:name w:val="0D3DF781AC4A4FAF8CF45DD8EEE9CD76"/>
    <w:rsid w:val="00254FF1"/>
  </w:style>
  <w:style w:type="paragraph" w:customStyle="1" w:styleId="44BF061B18BB429E95E21DA47CB98FB4">
    <w:name w:val="44BF061B18BB429E95E21DA47CB98FB4"/>
    <w:rsid w:val="00254FF1"/>
  </w:style>
  <w:style w:type="paragraph" w:customStyle="1" w:styleId="9371A24D1E984205B580619F7F6415C2">
    <w:name w:val="9371A24D1E984205B580619F7F6415C2"/>
    <w:rsid w:val="00254FF1"/>
  </w:style>
  <w:style w:type="paragraph" w:customStyle="1" w:styleId="E7A3E1017E8A4611A12AF0B39BC72735">
    <w:name w:val="E7A3E1017E8A4611A12AF0B39BC72735"/>
    <w:rsid w:val="00254FF1"/>
  </w:style>
  <w:style w:type="paragraph" w:customStyle="1" w:styleId="90168AA462BF468C8CB7A50C4EADEE84">
    <w:name w:val="90168AA462BF468C8CB7A50C4EADEE84"/>
    <w:rsid w:val="00254FF1"/>
  </w:style>
  <w:style w:type="paragraph" w:customStyle="1" w:styleId="1FE9FADAC15B4D4B8C41BF8F0E4A265E">
    <w:name w:val="1FE9FADAC15B4D4B8C41BF8F0E4A265E"/>
    <w:rsid w:val="00254FF1"/>
  </w:style>
  <w:style w:type="paragraph" w:customStyle="1" w:styleId="3F52D9F7B6854023BD8A9775031F233C">
    <w:name w:val="3F52D9F7B6854023BD8A9775031F233C"/>
    <w:rsid w:val="00254FF1"/>
  </w:style>
  <w:style w:type="paragraph" w:customStyle="1" w:styleId="CE527562E4AE40C9B2F37AA9034383AE">
    <w:name w:val="CE527562E4AE40C9B2F37AA9034383AE"/>
    <w:rsid w:val="00254FF1"/>
  </w:style>
  <w:style w:type="paragraph" w:customStyle="1" w:styleId="EC37A4C7A53B4AF39A6F4EE27A40E4C8">
    <w:name w:val="EC37A4C7A53B4AF39A6F4EE27A40E4C8"/>
    <w:rsid w:val="00254FF1"/>
  </w:style>
  <w:style w:type="paragraph" w:customStyle="1" w:styleId="4F61FE2E3368442B96BB1BA84EE1AE47">
    <w:name w:val="4F61FE2E3368442B96BB1BA84EE1AE47"/>
    <w:rsid w:val="00254FF1"/>
  </w:style>
  <w:style w:type="paragraph" w:customStyle="1" w:styleId="CAC68EEA0E8749BB9F8793ECD94492D2">
    <w:name w:val="CAC68EEA0E8749BB9F8793ECD94492D2"/>
    <w:rsid w:val="00254FF1"/>
  </w:style>
  <w:style w:type="paragraph" w:customStyle="1" w:styleId="D67853D11268416CBE8F2EB90506494C">
    <w:name w:val="D67853D11268416CBE8F2EB90506494C"/>
    <w:rsid w:val="00254FF1"/>
  </w:style>
  <w:style w:type="paragraph" w:customStyle="1" w:styleId="CF8B79EA60754ACFABA123ED77295454">
    <w:name w:val="CF8B79EA60754ACFABA123ED77295454"/>
    <w:rsid w:val="00254FF1"/>
  </w:style>
  <w:style w:type="paragraph" w:customStyle="1" w:styleId="807DD65B140C44E78A1ABC4727C4800B">
    <w:name w:val="807DD65B140C44E78A1ABC4727C4800B"/>
    <w:rsid w:val="00254FF1"/>
  </w:style>
  <w:style w:type="paragraph" w:customStyle="1" w:styleId="D277A2B49BDE49EF8C05062398628C4F">
    <w:name w:val="D277A2B49BDE49EF8C05062398628C4F"/>
    <w:rsid w:val="00254FF1"/>
  </w:style>
  <w:style w:type="paragraph" w:customStyle="1" w:styleId="43291A70472C455BAB672E7953C320B2">
    <w:name w:val="43291A70472C455BAB672E7953C320B2"/>
    <w:rsid w:val="00254FF1"/>
  </w:style>
  <w:style w:type="paragraph" w:customStyle="1" w:styleId="7278C88C2A5D4CD090C84F5C8584A733">
    <w:name w:val="7278C88C2A5D4CD090C84F5C8584A733"/>
    <w:rsid w:val="00254FF1"/>
  </w:style>
  <w:style w:type="paragraph" w:customStyle="1" w:styleId="41DACBDE8CD14E399B773B33E3DA78C7">
    <w:name w:val="41DACBDE8CD14E399B773B33E3DA78C7"/>
    <w:rsid w:val="00254FF1"/>
  </w:style>
  <w:style w:type="paragraph" w:customStyle="1" w:styleId="36588450345043CE89A6C1DE88D04DB3">
    <w:name w:val="36588450345043CE89A6C1DE88D04DB3"/>
    <w:rsid w:val="00254FF1"/>
  </w:style>
  <w:style w:type="paragraph" w:customStyle="1" w:styleId="974DE7B13B714F87866FDE5B423AE69C">
    <w:name w:val="974DE7B13B714F87866FDE5B423AE69C"/>
    <w:rsid w:val="00254FF1"/>
  </w:style>
  <w:style w:type="paragraph" w:customStyle="1" w:styleId="47F9678996C04B85A65048230A1AED2D">
    <w:name w:val="47F9678996C04B85A65048230A1AED2D"/>
    <w:rsid w:val="00254FF1"/>
  </w:style>
  <w:style w:type="paragraph" w:customStyle="1" w:styleId="0FDF03816FBC416F898C41BD4635714F">
    <w:name w:val="0FDF03816FBC416F898C41BD4635714F"/>
    <w:rsid w:val="00254FF1"/>
  </w:style>
  <w:style w:type="paragraph" w:customStyle="1" w:styleId="FBB115C6F3724377B90CC76EDF7AF9ED">
    <w:name w:val="FBB115C6F3724377B90CC76EDF7AF9ED"/>
    <w:rsid w:val="00254FF1"/>
  </w:style>
  <w:style w:type="paragraph" w:customStyle="1" w:styleId="43B6B8AA545942B2A70C1CC67B8AD903">
    <w:name w:val="43B6B8AA545942B2A70C1CC67B8AD903"/>
    <w:rsid w:val="00254FF1"/>
  </w:style>
  <w:style w:type="paragraph" w:customStyle="1" w:styleId="95393C343C784329A3425F742D7D7E9A">
    <w:name w:val="95393C343C784329A3425F742D7D7E9A"/>
    <w:rsid w:val="00254FF1"/>
  </w:style>
  <w:style w:type="paragraph" w:customStyle="1" w:styleId="0D405861E39246DF8751C6626CFE06A8">
    <w:name w:val="0D405861E39246DF8751C6626CFE06A8"/>
    <w:rsid w:val="00254FF1"/>
  </w:style>
  <w:style w:type="paragraph" w:customStyle="1" w:styleId="95F8252D77FC4D20BF97B9C552CF8E50">
    <w:name w:val="95F8252D77FC4D20BF97B9C552CF8E50"/>
    <w:rsid w:val="00254FF1"/>
  </w:style>
  <w:style w:type="paragraph" w:customStyle="1" w:styleId="8F76C1EF4DBC4152B4944C2EBA702329">
    <w:name w:val="8F76C1EF4DBC4152B4944C2EBA702329"/>
    <w:rsid w:val="00254FF1"/>
  </w:style>
  <w:style w:type="paragraph" w:customStyle="1" w:styleId="01B4341B83124AD0A031725EB03003F1">
    <w:name w:val="01B4341B83124AD0A031725EB03003F1"/>
    <w:rsid w:val="00254FF1"/>
  </w:style>
  <w:style w:type="paragraph" w:customStyle="1" w:styleId="12A8E6E53E1E4F1687BB763B4211FBC5">
    <w:name w:val="12A8E6E53E1E4F1687BB763B4211FBC5"/>
    <w:rsid w:val="00254FF1"/>
  </w:style>
  <w:style w:type="paragraph" w:customStyle="1" w:styleId="65DDB84DA3CE4589930F8EEE27DE597F">
    <w:name w:val="65DDB84DA3CE4589930F8EEE27DE597F"/>
    <w:rsid w:val="00254FF1"/>
  </w:style>
  <w:style w:type="paragraph" w:customStyle="1" w:styleId="EB2DA6A171EF4A6984221762EBAF653B">
    <w:name w:val="EB2DA6A171EF4A6984221762EBAF653B"/>
    <w:rsid w:val="00254FF1"/>
  </w:style>
  <w:style w:type="paragraph" w:customStyle="1" w:styleId="3A5FB771E70949B5A75AA7658B16CB55">
    <w:name w:val="3A5FB771E70949B5A75AA7658B16CB55"/>
    <w:rsid w:val="00254FF1"/>
  </w:style>
  <w:style w:type="paragraph" w:customStyle="1" w:styleId="9E02D2E6A27744518F6C8EAAE84C1FC3">
    <w:name w:val="9E02D2E6A27744518F6C8EAAE84C1FC3"/>
    <w:rsid w:val="00254FF1"/>
  </w:style>
  <w:style w:type="paragraph" w:customStyle="1" w:styleId="148C4FE016BC4D808ABF824B400843DA">
    <w:name w:val="148C4FE016BC4D808ABF824B400843DA"/>
    <w:rsid w:val="00254FF1"/>
  </w:style>
  <w:style w:type="paragraph" w:customStyle="1" w:styleId="D017308AFFBB4AA89BF538A8E473054E">
    <w:name w:val="D017308AFFBB4AA89BF538A8E473054E"/>
    <w:rsid w:val="00254FF1"/>
  </w:style>
  <w:style w:type="paragraph" w:customStyle="1" w:styleId="F04E47E2138349F6B1E8300F6CB156B5">
    <w:name w:val="F04E47E2138349F6B1E8300F6CB156B5"/>
    <w:rsid w:val="00254FF1"/>
  </w:style>
  <w:style w:type="paragraph" w:customStyle="1" w:styleId="E7EF1B6AEFC143E4B3AE69045F265B1B">
    <w:name w:val="E7EF1B6AEFC143E4B3AE69045F265B1B"/>
    <w:rsid w:val="00254FF1"/>
  </w:style>
  <w:style w:type="paragraph" w:customStyle="1" w:styleId="2CAD8A7F191C4C01809129881C7A86EA">
    <w:name w:val="2CAD8A7F191C4C01809129881C7A86EA"/>
    <w:rsid w:val="00254FF1"/>
  </w:style>
  <w:style w:type="paragraph" w:customStyle="1" w:styleId="2DCE0A3638374305A3CEA477DACED270">
    <w:name w:val="2DCE0A3638374305A3CEA477DACED270"/>
    <w:rsid w:val="00254FF1"/>
  </w:style>
  <w:style w:type="paragraph" w:customStyle="1" w:styleId="2BFEAB44BF0B4F74B0AE6FE3DF40B1D7">
    <w:name w:val="2BFEAB44BF0B4F74B0AE6FE3DF40B1D7"/>
    <w:rsid w:val="00254FF1"/>
  </w:style>
  <w:style w:type="paragraph" w:customStyle="1" w:styleId="E1E5FEE753874327A519B3ECB8E88437">
    <w:name w:val="E1E5FEE753874327A519B3ECB8E88437"/>
    <w:rsid w:val="00254FF1"/>
  </w:style>
  <w:style w:type="paragraph" w:customStyle="1" w:styleId="EF57C04C9BC8438F85443E37BBD62520">
    <w:name w:val="EF57C04C9BC8438F85443E37BBD62520"/>
    <w:rsid w:val="00254FF1"/>
  </w:style>
  <w:style w:type="paragraph" w:customStyle="1" w:styleId="80F48D635BBF475F9164FC624D93A5CC">
    <w:name w:val="80F48D635BBF475F9164FC624D93A5CC"/>
    <w:rsid w:val="00254FF1"/>
  </w:style>
  <w:style w:type="paragraph" w:customStyle="1" w:styleId="9463CC0CB8784892BB62F718AB2CF982">
    <w:name w:val="9463CC0CB8784892BB62F718AB2CF982"/>
    <w:rsid w:val="00254FF1"/>
  </w:style>
  <w:style w:type="paragraph" w:customStyle="1" w:styleId="21BF9897CD694AFF9F70CA0B514C471C">
    <w:name w:val="21BF9897CD694AFF9F70CA0B514C471C"/>
    <w:rsid w:val="00254FF1"/>
  </w:style>
  <w:style w:type="paragraph" w:customStyle="1" w:styleId="492021239FC847818786C74CDE5E6414">
    <w:name w:val="492021239FC847818786C74CDE5E6414"/>
    <w:rsid w:val="00254FF1"/>
  </w:style>
  <w:style w:type="paragraph" w:customStyle="1" w:styleId="0C2A1A7325D14ABAA6C5CD801B308D4A">
    <w:name w:val="0C2A1A7325D14ABAA6C5CD801B308D4A"/>
    <w:rsid w:val="00254FF1"/>
  </w:style>
  <w:style w:type="paragraph" w:customStyle="1" w:styleId="E104A64FC3634691A3500C1D54168800">
    <w:name w:val="E104A64FC3634691A3500C1D54168800"/>
    <w:rsid w:val="00254FF1"/>
  </w:style>
  <w:style w:type="paragraph" w:customStyle="1" w:styleId="A7F96F931E6B472F81461499D77CEB19">
    <w:name w:val="A7F96F931E6B472F81461499D77CEB19"/>
    <w:rsid w:val="00254FF1"/>
  </w:style>
  <w:style w:type="paragraph" w:customStyle="1" w:styleId="59929963812347299CA66800A547F78D">
    <w:name w:val="59929963812347299CA66800A547F78D"/>
    <w:rsid w:val="00254FF1"/>
  </w:style>
  <w:style w:type="paragraph" w:customStyle="1" w:styleId="23A565C941E84ED3B4965ED8EE339C23">
    <w:name w:val="23A565C941E84ED3B4965ED8EE339C23"/>
    <w:rsid w:val="00254FF1"/>
  </w:style>
  <w:style w:type="paragraph" w:customStyle="1" w:styleId="9ABE9EE25DA947FEB90F3CF61A3318D7">
    <w:name w:val="9ABE9EE25DA947FEB90F3CF61A3318D7"/>
    <w:rsid w:val="00254FF1"/>
  </w:style>
  <w:style w:type="paragraph" w:customStyle="1" w:styleId="08FA73DCCDDF40EC90887FE111BAB270">
    <w:name w:val="08FA73DCCDDF40EC90887FE111BAB270"/>
    <w:rsid w:val="00254FF1"/>
  </w:style>
  <w:style w:type="paragraph" w:customStyle="1" w:styleId="C398A96179744BA0961F0329E65C944E">
    <w:name w:val="C398A96179744BA0961F0329E65C944E"/>
    <w:rsid w:val="00254FF1"/>
  </w:style>
  <w:style w:type="paragraph" w:customStyle="1" w:styleId="51F0C68563DE4453BA42180181547F66">
    <w:name w:val="51F0C68563DE4453BA42180181547F66"/>
    <w:rsid w:val="00254FF1"/>
  </w:style>
  <w:style w:type="paragraph" w:customStyle="1" w:styleId="A0F0A5F16ACB4571B834ACF6240D8988">
    <w:name w:val="A0F0A5F16ACB4571B834ACF6240D8988"/>
    <w:rsid w:val="00254FF1"/>
  </w:style>
  <w:style w:type="paragraph" w:customStyle="1" w:styleId="DD6EB668606A4E3F8C67EF2CEC997562">
    <w:name w:val="DD6EB668606A4E3F8C67EF2CEC997562"/>
    <w:rsid w:val="00254FF1"/>
  </w:style>
  <w:style w:type="paragraph" w:customStyle="1" w:styleId="9CEA66D156C7477091B0A63F7EB49B33">
    <w:name w:val="9CEA66D156C7477091B0A63F7EB49B33"/>
    <w:rsid w:val="00254FF1"/>
  </w:style>
  <w:style w:type="paragraph" w:customStyle="1" w:styleId="3CDD186FACB6458A8D4D6B523C4E3153">
    <w:name w:val="3CDD186FACB6458A8D4D6B523C4E3153"/>
    <w:rsid w:val="00254FF1"/>
  </w:style>
  <w:style w:type="paragraph" w:customStyle="1" w:styleId="1F9535020BFD44B3A936B3675B8C5C89">
    <w:name w:val="1F9535020BFD44B3A936B3675B8C5C89"/>
    <w:rsid w:val="00254FF1"/>
  </w:style>
  <w:style w:type="paragraph" w:customStyle="1" w:styleId="8A2D2BBE5E8043CAACC58B64193DF866">
    <w:name w:val="8A2D2BBE5E8043CAACC58B64193DF866"/>
    <w:rsid w:val="00254FF1"/>
  </w:style>
  <w:style w:type="paragraph" w:customStyle="1" w:styleId="CB008EA7F6C740FB93945464CEFE08C0">
    <w:name w:val="CB008EA7F6C740FB93945464CEFE08C0"/>
    <w:rsid w:val="00254FF1"/>
  </w:style>
  <w:style w:type="paragraph" w:customStyle="1" w:styleId="C01D5B43162B486CA54F2B920AB860D7">
    <w:name w:val="C01D5B43162B486CA54F2B920AB860D7"/>
    <w:rsid w:val="00254FF1"/>
  </w:style>
  <w:style w:type="paragraph" w:customStyle="1" w:styleId="100B315D0B114E17A667240A4D5AE023">
    <w:name w:val="100B315D0B114E17A667240A4D5AE023"/>
    <w:rsid w:val="00254FF1"/>
  </w:style>
  <w:style w:type="paragraph" w:customStyle="1" w:styleId="2E587C93392A4ECFA4C75D952CADDC6F">
    <w:name w:val="2E587C93392A4ECFA4C75D952CADDC6F"/>
    <w:rsid w:val="00254FF1"/>
  </w:style>
  <w:style w:type="paragraph" w:customStyle="1" w:styleId="F605CC5CDD814B0A8731A1DCED1AA687">
    <w:name w:val="F605CC5CDD814B0A8731A1DCED1AA687"/>
    <w:rsid w:val="00254FF1"/>
  </w:style>
  <w:style w:type="paragraph" w:customStyle="1" w:styleId="FFDD27C8D120458B9DC588E507129B74">
    <w:name w:val="FFDD27C8D120458B9DC588E507129B74"/>
    <w:rsid w:val="00254FF1"/>
  </w:style>
  <w:style w:type="paragraph" w:customStyle="1" w:styleId="62276D870AA64F7F85DAEF1C8BB6998A">
    <w:name w:val="62276D870AA64F7F85DAEF1C8BB6998A"/>
    <w:rsid w:val="00254FF1"/>
  </w:style>
  <w:style w:type="paragraph" w:customStyle="1" w:styleId="CFB04A84A829477BA9662391B924C3F7">
    <w:name w:val="CFB04A84A829477BA9662391B924C3F7"/>
    <w:rsid w:val="00254FF1"/>
  </w:style>
  <w:style w:type="paragraph" w:customStyle="1" w:styleId="A76D065AB20744B69AB68D1ECB11D87C">
    <w:name w:val="A76D065AB20744B69AB68D1ECB11D87C"/>
    <w:rsid w:val="00254FF1"/>
  </w:style>
  <w:style w:type="paragraph" w:customStyle="1" w:styleId="CE4B1572E8DC4A81BC137B8BB36A68C6">
    <w:name w:val="CE4B1572E8DC4A81BC137B8BB36A68C6"/>
    <w:rsid w:val="00254FF1"/>
  </w:style>
  <w:style w:type="paragraph" w:customStyle="1" w:styleId="D074D0BCFED7469F8DBD55BD318B20ED">
    <w:name w:val="D074D0BCFED7469F8DBD55BD318B20ED"/>
    <w:rsid w:val="00254FF1"/>
  </w:style>
  <w:style w:type="paragraph" w:customStyle="1" w:styleId="EA75EF1DA7A0407EA778BA3175675639">
    <w:name w:val="EA75EF1DA7A0407EA778BA3175675639"/>
    <w:rsid w:val="00254FF1"/>
  </w:style>
  <w:style w:type="paragraph" w:customStyle="1" w:styleId="92B055AB31414BD08026C74FD0070B00">
    <w:name w:val="92B055AB31414BD08026C74FD0070B00"/>
    <w:rsid w:val="00254FF1"/>
  </w:style>
  <w:style w:type="paragraph" w:customStyle="1" w:styleId="ACBBAE05BC60402CA97E6385E859065A">
    <w:name w:val="ACBBAE05BC60402CA97E6385E859065A"/>
    <w:rsid w:val="00254FF1"/>
  </w:style>
  <w:style w:type="paragraph" w:customStyle="1" w:styleId="9CD375A23E3E46B8A05E41651741D389">
    <w:name w:val="9CD375A23E3E46B8A05E41651741D389"/>
    <w:rsid w:val="00254FF1"/>
  </w:style>
  <w:style w:type="paragraph" w:customStyle="1" w:styleId="EA3C58A6738243E9830867BC066A3770">
    <w:name w:val="EA3C58A6738243E9830867BC066A3770"/>
    <w:rsid w:val="00254FF1"/>
  </w:style>
  <w:style w:type="paragraph" w:customStyle="1" w:styleId="35DF32878B2548B89626DB7CF9E01B10">
    <w:name w:val="35DF32878B2548B89626DB7CF9E01B10"/>
    <w:rsid w:val="00254FF1"/>
  </w:style>
  <w:style w:type="paragraph" w:customStyle="1" w:styleId="A4F6158227084C028072C6D4DE5BE551">
    <w:name w:val="A4F6158227084C028072C6D4DE5BE551"/>
    <w:rsid w:val="00254FF1"/>
  </w:style>
  <w:style w:type="paragraph" w:customStyle="1" w:styleId="20FCC10A21D14E55B0DCBBCC8D4C9E65">
    <w:name w:val="20FCC10A21D14E55B0DCBBCC8D4C9E65"/>
    <w:rsid w:val="00254FF1"/>
  </w:style>
  <w:style w:type="paragraph" w:customStyle="1" w:styleId="DD08F23A92DC42CA9AD5C487B50511ED">
    <w:name w:val="DD08F23A92DC42CA9AD5C487B50511ED"/>
    <w:rsid w:val="00254FF1"/>
  </w:style>
  <w:style w:type="paragraph" w:customStyle="1" w:styleId="15BBE37526444FACA898F9FD52E44D83">
    <w:name w:val="15BBE37526444FACA898F9FD52E44D83"/>
    <w:rsid w:val="00254FF1"/>
  </w:style>
  <w:style w:type="paragraph" w:customStyle="1" w:styleId="48E95DFDFC8645069A576A9993A57E73">
    <w:name w:val="48E95DFDFC8645069A576A9993A57E73"/>
    <w:rsid w:val="00254FF1"/>
  </w:style>
  <w:style w:type="paragraph" w:customStyle="1" w:styleId="4B6D3BA70E6C4D0DBB396FE8373BA5C9">
    <w:name w:val="4B6D3BA70E6C4D0DBB396FE8373BA5C9"/>
    <w:rsid w:val="00254FF1"/>
  </w:style>
  <w:style w:type="paragraph" w:customStyle="1" w:styleId="94710313074C4756B3D7E241CE6D973A">
    <w:name w:val="94710313074C4756B3D7E241CE6D973A"/>
    <w:rsid w:val="00254FF1"/>
  </w:style>
  <w:style w:type="paragraph" w:customStyle="1" w:styleId="6B4B8AB979E0493382AF0C9E912F3415">
    <w:name w:val="6B4B8AB979E0493382AF0C9E912F3415"/>
    <w:rsid w:val="00254FF1"/>
  </w:style>
  <w:style w:type="paragraph" w:customStyle="1" w:styleId="BA27687BD18E44DE888EC20C306667CA">
    <w:name w:val="BA27687BD18E44DE888EC20C306667CA"/>
    <w:rsid w:val="00254FF1"/>
  </w:style>
  <w:style w:type="paragraph" w:customStyle="1" w:styleId="480F198B98B74B05A0FDDD6D5C022A5C">
    <w:name w:val="480F198B98B74B05A0FDDD6D5C022A5C"/>
    <w:rsid w:val="00254FF1"/>
  </w:style>
  <w:style w:type="paragraph" w:customStyle="1" w:styleId="ABFB3C6CDB594F2FA1040AA8103C5096">
    <w:name w:val="ABFB3C6CDB594F2FA1040AA8103C5096"/>
    <w:rsid w:val="00254FF1"/>
  </w:style>
  <w:style w:type="paragraph" w:customStyle="1" w:styleId="F60B92B219234B859F9C4AB83F1DC7A5">
    <w:name w:val="F60B92B219234B859F9C4AB83F1DC7A5"/>
    <w:rsid w:val="00254FF1"/>
  </w:style>
  <w:style w:type="paragraph" w:customStyle="1" w:styleId="30246B9CB6464459824FA0023CF89DE6">
    <w:name w:val="30246B9CB6464459824FA0023CF89DE6"/>
    <w:rsid w:val="00254FF1"/>
  </w:style>
  <w:style w:type="paragraph" w:customStyle="1" w:styleId="483FA66B043940E59025ACD003886FC5">
    <w:name w:val="483FA66B043940E59025ACD003886FC5"/>
    <w:rsid w:val="00254FF1"/>
  </w:style>
  <w:style w:type="paragraph" w:customStyle="1" w:styleId="903767DED958471B920F58DD1761284D">
    <w:name w:val="903767DED958471B920F58DD1761284D"/>
    <w:rsid w:val="00254FF1"/>
  </w:style>
  <w:style w:type="paragraph" w:customStyle="1" w:styleId="FFB120DE6CBA467CAD80B8321D4DF014">
    <w:name w:val="FFB120DE6CBA467CAD80B8321D4DF014"/>
    <w:rsid w:val="00254FF1"/>
  </w:style>
  <w:style w:type="paragraph" w:customStyle="1" w:styleId="7C5E0ED86EB14DE29FF9873374E2399A">
    <w:name w:val="7C5E0ED86EB14DE29FF9873374E2399A"/>
    <w:rsid w:val="00254FF1"/>
  </w:style>
  <w:style w:type="paragraph" w:customStyle="1" w:styleId="A0433D04CEBE472EAD55A30E6CC35B76">
    <w:name w:val="A0433D04CEBE472EAD55A30E6CC35B76"/>
    <w:rsid w:val="00254FF1"/>
  </w:style>
  <w:style w:type="paragraph" w:customStyle="1" w:styleId="6FA923974CEC4752851804FF527EA6B6">
    <w:name w:val="6FA923974CEC4752851804FF527EA6B6"/>
    <w:rsid w:val="00254FF1"/>
  </w:style>
  <w:style w:type="paragraph" w:customStyle="1" w:styleId="D193B93CDEBC4BD8A1575FCE1C9A7A86">
    <w:name w:val="D193B93CDEBC4BD8A1575FCE1C9A7A86"/>
    <w:rsid w:val="00254FF1"/>
  </w:style>
  <w:style w:type="paragraph" w:customStyle="1" w:styleId="2B4F6ABF8DAB4B559D91DAD6BF0E3B33">
    <w:name w:val="2B4F6ABF8DAB4B559D91DAD6BF0E3B33"/>
    <w:rsid w:val="00254FF1"/>
  </w:style>
  <w:style w:type="paragraph" w:customStyle="1" w:styleId="B12778F3CA844C479C96E154B77246C2">
    <w:name w:val="B12778F3CA844C479C96E154B77246C2"/>
    <w:rsid w:val="00254FF1"/>
  </w:style>
  <w:style w:type="paragraph" w:customStyle="1" w:styleId="379BA39DDABC4F83A4D07252837AD993">
    <w:name w:val="379BA39DDABC4F83A4D07252837AD993"/>
    <w:rsid w:val="00254FF1"/>
  </w:style>
  <w:style w:type="paragraph" w:customStyle="1" w:styleId="D427464EF2A441C09E7071918E4AE142">
    <w:name w:val="D427464EF2A441C09E7071918E4AE142"/>
    <w:rsid w:val="00254FF1"/>
  </w:style>
  <w:style w:type="paragraph" w:customStyle="1" w:styleId="96C2E26592C240DCA6238CAFC3623D2E">
    <w:name w:val="96C2E26592C240DCA6238CAFC3623D2E"/>
    <w:rsid w:val="00254FF1"/>
  </w:style>
  <w:style w:type="paragraph" w:customStyle="1" w:styleId="A33D1E26E56C453EA52CD2F5B77C7E71">
    <w:name w:val="A33D1E26E56C453EA52CD2F5B77C7E71"/>
    <w:rsid w:val="00254FF1"/>
  </w:style>
  <w:style w:type="paragraph" w:customStyle="1" w:styleId="75CED6ABEB15466C929E862E166908F2">
    <w:name w:val="75CED6ABEB15466C929E862E166908F2"/>
    <w:rsid w:val="00254FF1"/>
  </w:style>
  <w:style w:type="paragraph" w:customStyle="1" w:styleId="212CED6B8274486F8BEDB8A4930F6A99">
    <w:name w:val="212CED6B8274486F8BEDB8A4930F6A99"/>
    <w:rsid w:val="00254FF1"/>
  </w:style>
  <w:style w:type="paragraph" w:customStyle="1" w:styleId="0CB44F52DDC349019A2235C909E3500D">
    <w:name w:val="0CB44F52DDC349019A2235C909E3500D"/>
    <w:rsid w:val="00254FF1"/>
  </w:style>
  <w:style w:type="paragraph" w:customStyle="1" w:styleId="B779721C457C42A5A6A2A2FAF1E1C864">
    <w:name w:val="B779721C457C42A5A6A2A2FAF1E1C864"/>
    <w:rsid w:val="00254FF1"/>
  </w:style>
  <w:style w:type="paragraph" w:customStyle="1" w:styleId="38F94AA3A6204042BE266806052633CC">
    <w:name w:val="38F94AA3A6204042BE266806052633CC"/>
    <w:rsid w:val="00254FF1"/>
  </w:style>
  <w:style w:type="paragraph" w:customStyle="1" w:styleId="F05A20C8DD8F47C69EEFA7D965E71092">
    <w:name w:val="F05A20C8DD8F47C69EEFA7D965E71092"/>
    <w:rsid w:val="00254FF1"/>
  </w:style>
  <w:style w:type="paragraph" w:customStyle="1" w:styleId="63539D69373641878370799CBF9B1784">
    <w:name w:val="63539D69373641878370799CBF9B1784"/>
    <w:rsid w:val="00254FF1"/>
  </w:style>
  <w:style w:type="paragraph" w:customStyle="1" w:styleId="546A50E111A74AF59F0FDE85048F736A">
    <w:name w:val="546A50E111A74AF59F0FDE85048F736A"/>
    <w:rsid w:val="00254FF1"/>
  </w:style>
  <w:style w:type="paragraph" w:customStyle="1" w:styleId="04336089F5374B5393F64723436514AF">
    <w:name w:val="04336089F5374B5393F64723436514AF"/>
    <w:rsid w:val="00254FF1"/>
  </w:style>
  <w:style w:type="paragraph" w:customStyle="1" w:styleId="24F6EF74D84B4F6BBCE6292F815A0634">
    <w:name w:val="24F6EF74D84B4F6BBCE6292F815A0634"/>
    <w:rsid w:val="00254FF1"/>
  </w:style>
  <w:style w:type="paragraph" w:customStyle="1" w:styleId="481F3C471E8E4214A16764B5FCBA7339">
    <w:name w:val="481F3C471E8E4214A16764B5FCBA7339"/>
    <w:rsid w:val="00254FF1"/>
  </w:style>
  <w:style w:type="paragraph" w:customStyle="1" w:styleId="D1B6A0392FAB4C8A99B43F9ADEC42840">
    <w:name w:val="D1B6A0392FAB4C8A99B43F9ADEC42840"/>
    <w:rsid w:val="00254FF1"/>
  </w:style>
  <w:style w:type="paragraph" w:customStyle="1" w:styleId="10D6FE1AD2A24A4C98858E6810DC82A7">
    <w:name w:val="10D6FE1AD2A24A4C98858E6810DC82A7"/>
    <w:rsid w:val="00254FF1"/>
  </w:style>
  <w:style w:type="paragraph" w:customStyle="1" w:styleId="A1C5B1590AA04868A6CCCE5412867F3F">
    <w:name w:val="A1C5B1590AA04868A6CCCE5412867F3F"/>
    <w:rsid w:val="00254FF1"/>
  </w:style>
  <w:style w:type="paragraph" w:customStyle="1" w:styleId="C3617F35B2C84DD89919FC653CAC7417">
    <w:name w:val="C3617F35B2C84DD89919FC653CAC7417"/>
    <w:rsid w:val="00254FF1"/>
  </w:style>
  <w:style w:type="paragraph" w:customStyle="1" w:styleId="0CB9E72B4C7349B59D68A952D5CBEB13">
    <w:name w:val="0CB9E72B4C7349B59D68A952D5CBEB13"/>
    <w:rsid w:val="00254FF1"/>
  </w:style>
  <w:style w:type="paragraph" w:customStyle="1" w:styleId="3144E9CEB6154C1A83A42DDE125AF172">
    <w:name w:val="3144E9CEB6154C1A83A42DDE125AF172"/>
    <w:rsid w:val="00254FF1"/>
  </w:style>
  <w:style w:type="paragraph" w:customStyle="1" w:styleId="6541663CD7D74C22A0944FA17FD06BC2">
    <w:name w:val="6541663CD7D74C22A0944FA17FD06BC2"/>
    <w:rsid w:val="00254FF1"/>
  </w:style>
  <w:style w:type="paragraph" w:customStyle="1" w:styleId="3B68C39065A444798A1E64B1A91305D3">
    <w:name w:val="3B68C39065A444798A1E64B1A91305D3"/>
    <w:rsid w:val="00254FF1"/>
  </w:style>
  <w:style w:type="paragraph" w:customStyle="1" w:styleId="5BDCAD625A6F44238A858403667FE026">
    <w:name w:val="5BDCAD625A6F44238A858403667FE026"/>
    <w:rsid w:val="00254FF1"/>
  </w:style>
  <w:style w:type="paragraph" w:customStyle="1" w:styleId="39C0A22F28754F3A8D9EEB012F4C8094">
    <w:name w:val="39C0A22F28754F3A8D9EEB012F4C8094"/>
    <w:rsid w:val="00254FF1"/>
  </w:style>
  <w:style w:type="paragraph" w:customStyle="1" w:styleId="AD93116A77104493871F9ADB9F8F7DA7">
    <w:name w:val="AD93116A77104493871F9ADB9F8F7DA7"/>
    <w:rsid w:val="00254FF1"/>
  </w:style>
  <w:style w:type="paragraph" w:customStyle="1" w:styleId="75667562EAF94D64952BF13DDEC937D0">
    <w:name w:val="75667562EAF94D64952BF13DDEC937D0"/>
    <w:rsid w:val="00254FF1"/>
  </w:style>
  <w:style w:type="paragraph" w:customStyle="1" w:styleId="1403A6B969834C528E9194540F4A8210">
    <w:name w:val="1403A6B969834C528E9194540F4A8210"/>
    <w:rsid w:val="00254FF1"/>
  </w:style>
  <w:style w:type="paragraph" w:customStyle="1" w:styleId="01EC81C2E3D14766B631E2E452ADBEAA">
    <w:name w:val="01EC81C2E3D14766B631E2E452ADBEAA"/>
    <w:rsid w:val="00254FF1"/>
  </w:style>
  <w:style w:type="paragraph" w:customStyle="1" w:styleId="360D2F6EE62146308046F9D091D718DF">
    <w:name w:val="360D2F6EE62146308046F9D091D718DF"/>
    <w:rsid w:val="00254FF1"/>
  </w:style>
  <w:style w:type="paragraph" w:customStyle="1" w:styleId="5D38AAB6C60D4576A4ECC8DB054FB1EF">
    <w:name w:val="5D38AAB6C60D4576A4ECC8DB054FB1EF"/>
    <w:rsid w:val="00254FF1"/>
  </w:style>
  <w:style w:type="paragraph" w:customStyle="1" w:styleId="4AD9218DD1E74FF7A891053FC2357D00">
    <w:name w:val="4AD9218DD1E74FF7A891053FC2357D00"/>
    <w:rsid w:val="00254FF1"/>
  </w:style>
  <w:style w:type="paragraph" w:customStyle="1" w:styleId="E806BE972B8D4BB28122649DC3DFBE60">
    <w:name w:val="E806BE972B8D4BB28122649DC3DFBE60"/>
    <w:rsid w:val="00254FF1"/>
  </w:style>
  <w:style w:type="paragraph" w:customStyle="1" w:styleId="E78278F7B56441E382E065A17416CD17">
    <w:name w:val="E78278F7B56441E382E065A17416CD17"/>
    <w:rsid w:val="00254FF1"/>
  </w:style>
  <w:style w:type="paragraph" w:customStyle="1" w:styleId="8C680E5E735C464EBB685836C497D274">
    <w:name w:val="8C680E5E735C464EBB685836C497D274"/>
    <w:rsid w:val="00254FF1"/>
  </w:style>
  <w:style w:type="paragraph" w:customStyle="1" w:styleId="77F8D526764145928093B5978898223A">
    <w:name w:val="77F8D526764145928093B5978898223A"/>
    <w:rsid w:val="00254FF1"/>
  </w:style>
  <w:style w:type="paragraph" w:customStyle="1" w:styleId="600F7B1879E34B95938C7FB59B8D8B81">
    <w:name w:val="600F7B1879E34B95938C7FB59B8D8B81"/>
    <w:rsid w:val="00254FF1"/>
  </w:style>
  <w:style w:type="paragraph" w:customStyle="1" w:styleId="4F329088B4894080AD6D7C82082D91D7">
    <w:name w:val="4F329088B4894080AD6D7C82082D91D7"/>
    <w:rsid w:val="00254FF1"/>
  </w:style>
  <w:style w:type="paragraph" w:customStyle="1" w:styleId="2B1BEA29ECA34D25ABCB378F07DB319C">
    <w:name w:val="2B1BEA29ECA34D25ABCB378F07DB319C"/>
    <w:rsid w:val="00254FF1"/>
  </w:style>
  <w:style w:type="paragraph" w:customStyle="1" w:styleId="75A528AE78884DD2A95E85BBAA9598F3">
    <w:name w:val="75A528AE78884DD2A95E85BBAA9598F3"/>
    <w:rsid w:val="00254FF1"/>
  </w:style>
  <w:style w:type="paragraph" w:customStyle="1" w:styleId="FB88F5158E3C482A974B4FE46794C911">
    <w:name w:val="FB88F5158E3C482A974B4FE46794C911"/>
    <w:rsid w:val="00254FF1"/>
  </w:style>
  <w:style w:type="paragraph" w:customStyle="1" w:styleId="B6D526606B6C4E25BB9F5C6690732E1D">
    <w:name w:val="B6D526606B6C4E25BB9F5C6690732E1D"/>
    <w:rsid w:val="00254FF1"/>
  </w:style>
  <w:style w:type="paragraph" w:customStyle="1" w:styleId="3DB1B0E469A94FEB871C6ECBB070E883">
    <w:name w:val="3DB1B0E469A94FEB871C6ECBB070E883"/>
    <w:rsid w:val="00254FF1"/>
  </w:style>
  <w:style w:type="paragraph" w:customStyle="1" w:styleId="44748496E4D3464BB88EAA2B28757AA8">
    <w:name w:val="44748496E4D3464BB88EAA2B28757AA8"/>
    <w:rsid w:val="00254FF1"/>
  </w:style>
  <w:style w:type="paragraph" w:customStyle="1" w:styleId="FB700652C9CB42E2A645A47CA9616F4C">
    <w:name w:val="FB700652C9CB42E2A645A47CA9616F4C"/>
    <w:rsid w:val="00254FF1"/>
  </w:style>
  <w:style w:type="paragraph" w:customStyle="1" w:styleId="A38CD918CA8348E88277A7B3221B5CC2">
    <w:name w:val="A38CD918CA8348E88277A7B3221B5CC2"/>
    <w:rsid w:val="00254FF1"/>
  </w:style>
  <w:style w:type="paragraph" w:customStyle="1" w:styleId="5911ABA587C6400192DECFBDB581DD38">
    <w:name w:val="5911ABA587C6400192DECFBDB581DD38"/>
    <w:rsid w:val="00254FF1"/>
  </w:style>
  <w:style w:type="paragraph" w:customStyle="1" w:styleId="327BF4B055DA4B3780E717121DF84851">
    <w:name w:val="327BF4B055DA4B3780E717121DF84851"/>
    <w:rsid w:val="00254FF1"/>
  </w:style>
  <w:style w:type="paragraph" w:customStyle="1" w:styleId="209F88B97FF8433BA2CE2EB93AF8CCA2">
    <w:name w:val="209F88B97FF8433BA2CE2EB93AF8CCA2"/>
    <w:rsid w:val="00254FF1"/>
  </w:style>
  <w:style w:type="paragraph" w:customStyle="1" w:styleId="33F965B8DBAF4EAA8A2B5B90C2F8AC8E">
    <w:name w:val="33F965B8DBAF4EAA8A2B5B90C2F8AC8E"/>
    <w:rsid w:val="00254FF1"/>
  </w:style>
  <w:style w:type="paragraph" w:customStyle="1" w:styleId="A8D9B8CC4663436BB7B552AB1A5824D1">
    <w:name w:val="A8D9B8CC4663436BB7B552AB1A5824D1"/>
    <w:rsid w:val="00254FF1"/>
  </w:style>
  <w:style w:type="paragraph" w:customStyle="1" w:styleId="11E9523CFC544F5795C1CA6DD172008F">
    <w:name w:val="11E9523CFC544F5795C1CA6DD172008F"/>
    <w:rsid w:val="00254FF1"/>
  </w:style>
  <w:style w:type="paragraph" w:customStyle="1" w:styleId="E502483B6C4847FAB5D818695A57E8E9">
    <w:name w:val="E502483B6C4847FAB5D818695A57E8E9"/>
    <w:rsid w:val="00254FF1"/>
  </w:style>
  <w:style w:type="paragraph" w:customStyle="1" w:styleId="B1B166B5D66C4735AE83A34E209F7B3F">
    <w:name w:val="B1B166B5D66C4735AE83A34E209F7B3F"/>
    <w:rsid w:val="00254FF1"/>
  </w:style>
  <w:style w:type="paragraph" w:customStyle="1" w:styleId="C27BE5F00C874DACA6505DB58DF0F359">
    <w:name w:val="C27BE5F00C874DACA6505DB58DF0F359"/>
    <w:rsid w:val="00254FF1"/>
  </w:style>
  <w:style w:type="paragraph" w:customStyle="1" w:styleId="2BA3DAC04EC94DEDBF1C34CE7F948B94">
    <w:name w:val="2BA3DAC04EC94DEDBF1C34CE7F948B94"/>
    <w:rsid w:val="00254FF1"/>
  </w:style>
  <w:style w:type="paragraph" w:customStyle="1" w:styleId="D094ADBC846549CFBD9F2C9E92E1C3C6">
    <w:name w:val="D094ADBC846549CFBD9F2C9E92E1C3C6"/>
    <w:rsid w:val="00254FF1"/>
  </w:style>
  <w:style w:type="paragraph" w:customStyle="1" w:styleId="C6179E88678D47F8A2257D79A7A02CE8">
    <w:name w:val="C6179E88678D47F8A2257D79A7A02CE8"/>
    <w:rsid w:val="00254FF1"/>
  </w:style>
  <w:style w:type="paragraph" w:customStyle="1" w:styleId="8627B18C8CC94E5C8C42FBDFAAA14010">
    <w:name w:val="8627B18C8CC94E5C8C42FBDFAAA14010"/>
    <w:rsid w:val="00254FF1"/>
  </w:style>
  <w:style w:type="paragraph" w:customStyle="1" w:styleId="985B5B0E39C2404887BC8096C00FBFE4">
    <w:name w:val="985B5B0E39C2404887BC8096C00FBFE4"/>
    <w:rsid w:val="00254FF1"/>
  </w:style>
  <w:style w:type="paragraph" w:customStyle="1" w:styleId="ECC37F362DC341FFBC560C3B7549F80E">
    <w:name w:val="ECC37F362DC341FFBC560C3B7549F80E"/>
    <w:rsid w:val="00254FF1"/>
  </w:style>
  <w:style w:type="paragraph" w:customStyle="1" w:styleId="5F7C6CEDB06C4096967C73DF85E70FF3">
    <w:name w:val="5F7C6CEDB06C4096967C73DF85E70FF3"/>
    <w:rsid w:val="00254FF1"/>
  </w:style>
  <w:style w:type="paragraph" w:customStyle="1" w:styleId="90A1433810184F8A93A3D93DAC0FA2E1">
    <w:name w:val="90A1433810184F8A93A3D93DAC0FA2E1"/>
    <w:rsid w:val="00254FF1"/>
  </w:style>
  <w:style w:type="paragraph" w:customStyle="1" w:styleId="E3188484A64E402EA76DD7F40849B87D">
    <w:name w:val="E3188484A64E402EA76DD7F40849B87D"/>
    <w:rsid w:val="00254FF1"/>
  </w:style>
  <w:style w:type="paragraph" w:customStyle="1" w:styleId="BB58C3CE858844819717A2FAF8CED460">
    <w:name w:val="BB58C3CE858844819717A2FAF8CED460"/>
    <w:rsid w:val="00254FF1"/>
  </w:style>
  <w:style w:type="paragraph" w:customStyle="1" w:styleId="29CC7208C5664DF5A5E630C2624C2C03">
    <w:name w:val="29CC7208C5664DF5A5E630C2624C2C03"/>
    <w:rsid w:val="00254FF1"/>
  </w:style>
  <w:style w:type="paragraph" w:customStyle="1" w:styleId="95940399B0E344678E318EE0FD7326FE">
    <w:name w:val="95940399B0E344678E318EE0FD7326FE"/>
    <w:rsid w:val="00254FF1"/>
  </w:style>
  <w:style w:type="paragraph" w:customStyle="1" w:styleId="94A85446BA7649C2948CF00BB02A170B">
    <w:name w:val="94A85446BA7649C2948CF00BB02A170B"/>
    <w:rsid w:val="00254FF1"/>
  </w:style>
  <w:style w:type="paragraph" w:customStyle="1" w:styleId="39640589F3AD4551828C47EA310A9DBB">
    <w:name w:val="39640589F3AD4551828C47EA310A9DBB"/>
    <w:rsid w:val="00254FF1"/>
  </w:style>
  <w:style w:type="paragraph" w:customStyle="1" w:styleId="CA1BD11F25044E748903BA599868E09B">
    <w:name w:val="CA1BD11F25044E748903BA599868E09B"/>
    <w:rsid w:val="00254FF1"/>
  </w:style>
  <w:style w:type="paragraph" w:customStyle="1" w:styleId="181C7FCA8BA84151BF92F708581EA266">
    <w:name w:val="181C7FCA8BA84151BF92F708581EA266"/>
    <w:rsid w:val="00254FF1"/>
  </w:style>
  <w:style w:type="paragraph" w:customStyle="1" w:styleId="C80A928A97E1468380BC473B15DD285A">
    <w:name w:val="C80A928A97E1468380BC473B15DD285A"/>
    <w:rsid w:val="00254FF1"/>
  </w:style>
  <w:style w:type="paragraph" w:customStyle="1" w:styleId="C69624C4629F4511AF749B7A2E654AC3">
    <w:name w:val="C69624C4629F4511AF749B7A2E654AC3"/>
    <w:rsid w:val="00254FF1"/>
  </w:style>
  <w:style w:type="paragraph" w:customStyle="1" w:styleId="35BC5D86CEC74BBD834E1E986D40B09A">
    <w:name w:val="35BC5D86CEC74BBD834E1E986D40B09A"/>
    <w:rsid w:val="00254FF1"/>
  </w:style>
  <w:style w:type="paragraph" w:customStyle="1" w:styleId="27564289E45A4C9FB3B72CDDFB234775">
    <w:name w:val="27564289E45A4C9FB3B72CDDFB234775"/>
    <w:rsid w:val="00254FF1"/>
  </w:style>
  <w:style w:type="paragraph" w:customStyle="1" w:styleId="4FC693DCC6B84BE59D45C6925C21A474">
    <w:name w:val="4FC693DCC6B84BE59D45C6925C21A474"/>
    <w:rsid w:val="00254FF1"/>
  </w:style>
  <w:style w:type="paragraph" w:customStyle="1" w:styleId="E5217A1E81DE429984F97C3F5E3138D3">
    <w:name w:val="E5217A1E81DE429984F97C3F5E3138D3"/>
    <w:rsid w:val="00254FF1"/>
  </w:style>
  <w:style w:type="paragraph" w:customStyle="1" w:styleId="9EB7CB3CEE9C4B4B990AE26870463A21">
    <w:name w:val="9EB7CB3CEE9C4B4B990AE26870463A21"/>
    <w:rsid w:val="00254FF1"/>
  </w:style>
  <w:style w:type="paragraph" w:customStyle="1" w:styleId="641A1799266D49B89E4AA29B322BF777">
    <w:name w:val="641A1799266D49B89E4AA29B322BF777"/>
    <w:rsid w:val="00254FF1"/>
  </w:style>
  <w:style w:type="paragraph" w:customStyle="1" w:styleId="3E217E9AFF8B4FB38495D3A8BD6D1E55">
    <w:name w:val="3E217E9AFF8B4FB38495D3A8BD6D1E55"/>
    <w:rsid w:val="00254FF1"/>
  </w:style>
  <w:style w:type="paragraph" w:customStyle="1" w:styleId="7E778B8FD204400BA6116A65F1ABC840">
    <w:name w:val="7E778B8FD204400BA6116A65F1ABC840"/>
    <w:rsid w:val="00254FF1"/>
  </w:style>
  <w:style w:type="paragraph" w:customStyle="1" w:styleId="341AB7E62B8A4EFA857A98AF184F3CFB">
    <w:name w:val="341AB7E62B8A4EFA857A98AF184F3CFB"/>
    <w:rsid w:val="00254FF1"/>
  </w:style>
  <w:style w:type="paragraph" w:customStyle="1" w:styleId="A29DC380B6BE46B9B38814CC8E2C5762">
    <w:name w:val="A29DC380B6BE46B9B38814CC8E2C5762"/>
    <w:rsid w:val="00254FF1"/>
  </w:style>
  <w:style w:type="paragraph" w:customStyle="1" w:styleId="702DF99369B04C2DBCC1AFF4944885AF">
    <w:name w:val="702DF99369B04C2DBCC1AFF4944885AF"/>
    <w:rsid w:val="00254FF1"/>
  </w:style>
  <w:style w:type="paragraph" w:customStyle="1" w:styleId="0F6DDAE20D8041049AFA88479ADC062F">
    <w:name w:val="0F6DDAE20D8041049AFA88479ADC062F"/>
    <w:rsid w:val="00254FF1"/>
  </w:style>
  <w:style w:type="paragraph" w:customStyle="1" w:styleId="C6F99340D9174C61B3D0D34ECC2796BF">
    <w:name w:val="C6F99340D9174C61B3D0D34ECC2796BF"/>
    <w:rsid w:val="00254FF1"/>
  </w:style>
  <w:style w:type="paragraph" w:customStyle="1" w:styleId="E08554F708954361B73DAFDBDDA39809">
    <w:name w:val="E08554F708954361B73DAFDBDDA39809"/>
    <w:rsid w:val="00254FF1"/>
  </w:style>
  <w:style w:type="paragraph" w:customStyle="1" w:styleId="31F450A31E3B4478B2B19D18CC9A1837">
    <w:name w:val="31F450A31E3B4478B2B19D18CC9A1837"/>
    <w:rsid w:val="00254FF1"/>
  </w:style>
  <w:style w:type="paragraph" w:customStyle="1" w:styleId="D1437C2811864F349E089350BCAFCE25">
    <w:name w:val="D1437C2811864F349E089350BCAFCE25"/>
    <w:rsid w:val="00254FF1"/>
  </w:style>
  <w:style w:type="paragraph" w:customStyle="1" w:styleId="E3A086E720A04DFCB7807BFD4A76FFD7">
    <w:name w:val="E3A086E720A04DFCB7807BFD4A76FFD7"/>
    <w:rsid w:val="00254FF1"/>
  </w:style>
  <w:style w:type="paragraph" w:customStyle="1" w:styleId="0CF79FD7EE7E45AEAFF188DC13F73F67">
    <w:name w:val="0CF79FD7EE7E45AEAFF188DC13F73F67"/>
    <w:rsid w:val="00254FF1"/>
  </w:style>
  <w:style w:type="paragraph" w:customStyle="1" w:styleId="4383AB1DFEE74742AEAAAFB07D994597">
    <w:name w:val="4383AB1DFEE74742AEAAAFB07D994597"/>
    <w:rsid w:val="00254FF1"/>
  </w:style>
  <w:style w:type="paragraph" w:customStyle="1" w:styleId="87A83A00A31240468208EC1E974258E2">
    <w:name w:val="87A83A00A31240468208EC1E974258E2"/>
    <w:rsid w:val="00254FF1"/>
  </w:style>
  <w:style w:type="paragraph" w:customStyle="1" w:styleId="6AA9271E078C458FA68D0ACE95D83635">
    <w:name w:val="6AA9271E078C458FA68D0ACE95D83635"/>
    <w:rsid w:val="00254FF1"/>
  </w:style>
  <w:style w:type="paragraph" w:customStyle="1" w:styleId="A318CA268D6B4BECB7146ECDA1AB5FAE">
    <w:name w:val="A318CA268D6B4BECB7146ECDA1AB5FAE"/>
    <w:rsid w:val="00254FF1"/>
  </w:style>
  <w:style w:type="paragraph" w:customStyle="1" w:styleId="4423002B34154989BC9BA78625C326EE">
    <w:name w:val="4423002B34154989BC9BA78625C326EE"/>
    <w:rsid w:val="00254FF1"/>
  </w:style>
  <w:style w:type="paragraph" w:customStyle="1" w:styleId="D0AB3EFE2A60408DA0A80F3237A2FD7E">
    <w:name w:val="D0AB3EFE2A60408DA0A80F3237A2FD7E"/>
    <w:rsid w:val="00254FF1"/>
  </w:style>
  <w:style w:type="paragraph" w:customStyle="1" w:styleId="26D11C68F0FC4C228662D19F1030A2FD">
    <w:name w:val="26D11C68F0FC4C228662D19F1030A2FD"/>
    <w:rsid w:val="00254FF1"/>
  </w:style>
  <w:style w:type="paragraph" w:customStyle="1" w:styleId="49D6D7FAE76A4B30AF5668183B90ABDF">
    <w:name w:val="49D6D7FAE76A4B30AF5668183B90ABDF"/>
    <w:rsid w:val="00254FF1"/>
  </w:style>
  <w:style w:type="paragraph" w:customStyle="1" w:styleId="13336AC8E60B4EA3825E8000E796E47E">
    <w:name w:val="13336AC8E60B4EA3825E8000E796E47E"/>
    <w:rsid w:val="00254FF1"/>
  </w:style>
  <w:style w:type="paragraph" w:customStyle="1" w:styleId="2C52F52677AF409BA025D76B6D4E9D31">
    <w:name w:val="2C52F52677AF409BA025D76B6D4E9D31"/>
    <w:rsid w:val="00254FF1"/>
  </w:style>
  <w:style w:type="paragraph" w:customStyle="1" w:styleId="4DFA4B7BC23948F4863C9440CA50528E">
    <w:name w:val="4DFA4B7BC23948F4863C9440CA50528E"/>
    <w:rsid w:val="00254FF1"/>
  </w:style>
  <w:style w:type="paragraph" w:customStyle="1" w:styleId="898BF82396924659B90BF405C2A53552">
    <w:name w:val="898BF82396924659B90BF405C2A53552"/>
    <w:rsid w:val="00254FF1"/>
  </w:style>
  <w:style w:type="paragraph" w:customStyle="1" w:styleId="523B7C08D7904EBC96F9B69E3A9EE99D">
    <w:name w:val="523B7C08D7904EBC96F9B69E3A9EE99D"/>
    <w:rsid w:val="00254FF1"/>
  </w:style>
  <w:style w:type="paragraph" w:customStyle="1" w:styleId="5D104C262AC448578600C270E3E9CF8B">
    <w:name w:val="5D104C262AC448578600C270E3E9CF8B"/>
    <w:rsid w:val="00254FF1"/>
  </w:style>
  <w:style w:type="paragraph" w:customStyle="1" w:styleId="46693EA19ADB4A748222927795AECD37">
    <w:name w:val="46693EA19ADB4A748222927795AECD37"/>
    <w:rsid w:val="00254FF1"/>
  </w:style>
  <w:style w:type="paragraph" w:customStyle="1" w:styleId="F839ABD55AFB4CA1BDCCED531105E062">
    <w:name w:val="F839ABD55AFB4CA1BDCCED531105E062"/>
    <w:rsid w:val="00254FF1"/>
  </w:style>
  <w:style w:type="paragraph" w:customStyle="1" w:styleId="BE5359C23B4840BEA07DF539FC398460">
    <w:name w:val="BE5359C23B4840BEA07DF539FC398460"/>
    <w:rsid w:val="00254FF1"/>
  </w:style>
  <w:style w:type="paragraph" w:customStyle="1" w:styleId="FDFDB9C1643E4C25B2FF10AFBD06E340">
    <w:name w:val="FDFDB9C1643E4C25B2FF10AFBD06E340"/>
    <w:rsid w:val="00254FF1"/>
  </w:style>
  <w:style w:type="paragraph" w:customStyle="1" w:styleId="DA960A2A17E7428BA312F17BDF20C603">
    <w:name w:val="DA960A2A17E7428BA312F17BDF20C603"/>
    <w:rsid w:val="00254FF1"/>
  </w:style>
  <w:style w:type="paragraph" w:customStyle="1" w:styleId="683ABAC571944F21BED4725B4DCBDF8E">
    <w:name w:val="683ABAC571944F21BED4725B4DCBDF8E"/>
    <w:rsid w:val="00254FF1"/>
  </w:style>
  <w:style w:type="paragraph" w:customStyle="1" w:styleId="36162D7CB45A474B86CFFD08E4959064">
    <w:name w:val="36162D7CB45A474B86CFFD08E4959064"/>
    <w:rsid w:val="00254FF1"/>
  </w:style>
  <w:style w:type="paragraph" w:customStyle="1" w:styleId="94118D53AADE4C53A0169A22109D68BC">
    <w:name w:val="94118D53AADE4C53A0169A22109D68BC"/>
    <w:rsid w:val="00254FF1"/>
  </w:style>
  <w:style w:type="paragraph" w:customStyle="1" w:styleId="A4038200334A467F8D8B7460CF347AF3">
    <w:name w:val="A4038200334A467F8D8B7460CF347AF3"/>
    <w:rsid w:val="00254FF1"/>
  </w:style>
  <w:style w:type="paragraph" w:customStyle="1" w:styleId="E166E4BD59DF4EE1A3E07EAD5A50A1CB">
    <w:name w:val="E166E4BD59DF4EE1A3E07EAD5A50A1CB"/>
    <w:rsid w:val="00254FF1"/>
  </w:style>
  <w:style w:type="paragraph" w:customStyle="1" w:styleId="885A195ECBF841D3ABB311A54699F0F5">
    <w:name w:val="885A195ECBF841D3ABB311A54699F0F5"/>
    <w:rsid w:val="00254FF1"/>
  </w:style>
  <w:style w:type="paragraph" w:customStyle="1" w:styleId="F5D87E1765034F8086ECB4F561B5EE5A">
    <w:name w:val="F5D87E1765034F8086ECB4F561B5EE5A"/>
    <w:rsid w:val="00254FF1"/>
  </w:style>
  <w:style w:type="paragraph" w:customStyle="1" w:styleId="3D5C4109E3CB4CE092F82676F77EFFAD">
    <w:name w:val="3D5C4109E3CB4CE092F82676F77EFFAD"/>
    <w:rsid w:val="00254FF1"/>
  </w:style>
  <w:style w:type="paragraph" w:customStyle="1" w:styleId="F9387F8E64BC408FB2CBFBD88CF9E6D7">
    <w:name w:val="F9387F8E64BC408FB2CBFBD88CF9E6D7"/>
    <w:rsid w:val="00254FF1"/>
  </w:style>
  <w:style w:type="paragraph" w:customStyle="1" w:styleId="C7E4DE2694394B799A6197199C181280">
    <w:name w:val="C7E4DE2694394B799A6197199C181280"/>
    <w:rsid w:val="00254FF1"/>
  </w:style>
  <w:style w:type="paragraph" w:customStyle="1" w:styleId="9A657D259A3447BBA4B70D673BD1512C">
    <w:name w:val="9A657D259A3447BBA4B70D673BD1512C"/>
    <w:rsid w:val="00254FF1"/>
  </w:style>
  <w:style w:type="paragraph" w:customStyle="1" w:styleId="6ADD93647CD949018181011883ED0C52">
    <w:name w:val="6ADD93647CD949018181011883ED0C52"/>
    <w:rsid w:val="00254FF1"/>
  </w:style>
  <w:style w:type="paragraph" w:customStyle="1" w:styleId="79548BB9EA654506BA5E38D1E9DF01B0">
    <w:name w:val="79548BB9EA654506BA5E38D1E9DF01B0"/>
    <w:rsid w:val="00254FF1"/>
  </w:style>
  <w:style w:type="paragraph" w:customStyle="1" w:styleId="38B7F01782EC453095551BF360CB51A2">
    <w:name w:val="38B7F01782EC453095551BF360CB51A2"/>
    <w:rsid w:val="00254FF1"/>
  </w:style>
  <w:style w:type="paragraph" w:customStyle="1" w:styleId="32AB8CD69EE542538566976224F11361">
    <w:name w:val="32AB8CD69EE542538566976224F11361"/>
    <w:rsid w:val="00254FF1"/>
  </w:style>
  <w:style w:type="paragraph" w:customStyle="1" w:styleId="8CAA1365ADF54B0897199E5D0BB8A3AE">
    <w:name w:val="8CAA1365ADF54B0897199E5D0BB8A3AE"/>
    <w:rsid w:val="00254FF1"/>
  </w:style>
  <w:style w:type="paragraph" w:customStyle="1" w:styleId="152F959C36F7485B9DDA7CE3B8E04FDC">
    <w:name w:val="152F959C36F7485B9DDA7CE3B8E04FDC"/>
    <w:rsid w:val="00254FF1"/>
  </w:style>
  <w:style w:type="paragraph" w:customStyle="1" w:styleId="B1AB88B39BC947D8BB56D3D695151219">
    <w:name w:val="B1AB88B39BC947D8BB56D3D695151219"/>
    <w:rsid w:val="00254FF1"/>
  </w:style>
  <w:style w:type="paragraph" w:customStyle="1" w:styleId="73A0926FAFEB46D9A76434F876508415">
    <w:name w:val="73A0926FAFEB46D9A76434F876508415"/>
    <w:rsid w:val="00254FF1"/>
  </w:style>
  <w:style w:type="paragraph" w:customStyle="1" w:styleId="17822FA0D3F24CA2B9CD1912BD7F7214">
    <w:name w:val="17822FA0D3F24CA2B9CD1912BD7F7214"/>
    <w:rsid w:val="00254FF1"/>
  </w:style>
  <w:style w:type="paragraph" w:customStyle="1" w:styleId="3725435358C5428C8C4CCEC0F84B10AE">
    <w:name w:val="3725435358C5428C8C4CCEC0F84B10AE"/>
    <w:rsid w:val="00254FF1"/>
  </w:style>
  <w:style w:type="paragraph" w:customStyle="1" w:styleId="35DF12BF89254FB29F7939B370290584">
    <w:name w:val="35DF12BF89254FB29F7939B370290584"/>
    <w:rsid w:val="00254FF1"/>
  </w:style>
  <w:style w:type="paragraph" w:customStyle="1" w:styleId="0DBBB1692C914FB492A091551E0296BE">
    <w:name w:val="0DBBB1692C914FB492A091551E0296BE"/>
    <w:rsid w:val="00254FF1"/>
  </w:style>
  <w:style w:type="paragraph" w:customStyle="1" w:styleId="5B7E6235724242B48B80C094E6701EB6">
    <w:name w:val="5B7E6235724242B48B80C094E6701EB6"/>
    <w:rsid w:val="00254FF1"/>
  </w:style>
  <w:style w:type="paragraph" w:customStyle="1" w:styleId="F69FBF6A89FB496093F2E0EB72BD1852">
    <w:name w:val="F69FBF6A89FB496093F2E0EB72BD1852"/>
    <w:rsid w:val="00254FF1"/>
  </w:style>
  <w:style w:type="paragraph" w:customStyle="1" w:styleId="7D06EC44F84940B8A135CCB74BA7D365">
    <w:name w:val="7D06EC44F84940B8A135CCB74BA7D365"/>
    <w:rsid w:val="00254FF1"/>
  </w:style>
  <w:style w:type="paragraph" w:customStyle="1" w:styleId="8C9AE1BFC2764C89861AD267CD0DF430">
    <w:name w:val="8C9AE1BFC2764C89861AD267CD0DF430"/>
    <w:rsid w:val="00254FF1"/>
  </w:style>
  <w:style w:type="paragraph" w:customStyle="1" w:styleId="4307CD8A8D174ACAB9BBED4EF9A4D4D3">
    <w:name w:val="4307CD8A8D174ACAB9BBED4EF9A4D4D3"/>
    <w:rsid w:val="00254FF1"/>
  </w:style>
  <w:style w:type="paragraph" w:customStyle="1" w:styleId="783CEFB036EE41EFB094DCDF9D32DD2E">
    <w:name w:val="783CEFB036EE41EFB094DCDF9D32DD2E"/>
    <w:rsid w:val="00254FF1"/>
  </w:style>
  <w:style w:type="paragraph" w:customStyle="1" w:styleId="27D51868A3C543BEA9072BF242A608F9">
    <w:name w:val="27D51868A3C543BEA9072BF242A608F9"/>
    <w:rsid w:val="00254FF1"/>
  </w:style>
  <w:style w:type="paragraph" w:customStyle="1" w:styleId="4DA0813762F04DF9B98824F9F129372D">
    <w:name w:val="4DA0813762F04DF9B98824F9F129372D"/>
    <w:rsid w:val="00254FF1"/>
  </w:style>
  <w:style w:type="paragraph" w:customStyle="1" w:styleId="3C36B45EFCB34968985DCE6881FC020A">
    <w:name w:val="3C36B45EFCB34968985DCE6881FC020A"/>
    <w:rsid w:val="00254FF1"/>
  </w:style>
  <w:style w:type="paragraph" w:customStyle="1" w:styleId="B8D49826C11647A39E75F9CC1BAF35F2">
    <w:name w:val="B8D49826C11647A39E75F9CC1BAF35F2"/>
    <w:rsid w:val="00254FF1"/>
  </w:style>
  <w:style w:type="paragraph" w:customStyle="1" w:styleId="882F36C2536A43E786AD1AAB2453FF3E">
    <w:name w:val="882F36C2536A43E786AD1AAB2453FF3E"/>
    <w:rsid w:val="00254FF1"/>
  </w:style>
  <w:style w:type="paragraph" w:customStyle="1" w:styleId="314898BFBDF64A93BD7D1D7F49839F24">
    <w:name w:val="314898BFBDF64A93BD7D1D7F49839F24"/>
    <w:rsid w:val="00254FF1"/>
  </w:style>
  <w:style w:type="paragraph" w:customStyle="1" w:styleId="B321A218B6A14DC8B8A13BCAF68AC815">
    <w:name w:val="B321A218B6A14DC8B8A13BCAF68AC815"/>
    <w:rsid w:val="00254FF1"/>
  </w:style>
  <w:style w:type="paragraph" w:customStyle="1" w:styleId="1F2E22750AD84C5D970482B42946F2C8">
    <w:name w:val="1F2E22750AD84C5D970482B42946F2C8"/>
    <w:rsid w:val="00254FF1"/>
  </w:style>
  <w:style w:type="paragraph" w:customStyle="1" w:styleId="687B638B0BEE47D8AE17E81C378EEBF3">
    <w:name w:val="687B638B0BEE47D8AE17E81C378EEBF3"/>
    <w:rsid w:val="00254FF1"/>
  </w:style>
  <w:style w:type="paragraph" w:customStyle="1" w:styleId="FC1A1ED88A104C27AA4FAEA30C9C7844">
    <w:name w:val="FC1A1ED88A104C27AA4FAEA30C9C7844"/>
    <w:rsid w:val="00254FF1"/>
  </w:style>
  <w:style w:type="paragraph" w:customStyle="1" w:styleId="F3C5483E09AB449F8AA311243609888D">
    <w:name w:val="F3C5483E09AB449F8AA311243609888D"/>
    <w:rsid w:val="00254FF1"/>
  </w:style>
  <w:style w:type="paragraph" w:customStyle="1" w:styleId="50FA6E4098F84FCF8995AAD1B40F41DD">
    <w:name w:val="50FA6E4098F84FCF8995AAD1B40F41DD"/>
    <w:rsid w:val="00254FF1"/>
  </w:style>
  <w:style w:type="paragraph" w:customStyle="1" w:styleId="CD32D1FE07A542EEB32561275763E433">
    <w:name w:val="CD32D1FE07A542EEB32561275763E433"/>
    <w:rsid w:val="00254FF1"/>
  </w:style>
  <w:style w:type="paragraph" w:customStyle="1" w:styleId="F0A45B2E71C1418699CF49FEB563DED5">
    <w:name w:val="F0A45B2E71C1418699CF49FEB563DED5"/>
    <w:rsid w:val="00254FF1"/>
  </w:style>
  <w:style w:type="paragraph" w:customStyle="1" w:styleId="168AEBB22C184F7FA736FBCCD4764591">
    <w:name w:val="168AEBB22C184F7FA736FBCCD4764591"/>
    <w:rsid w:val="00254FF1"/>
  </w:style>
  <w:style w:type="paragraph" w:customStyle="1" w:styleId="4AA51696B69A425CB8DDDD93DCCE1204">
    <w:name w:val="4AA51696B69A425CB8DDDD93DCCE1204"/>
    <w:rsid w:val="00254FF1"/>
  </w:style>
  <w:style w:type="paragraph" w:customStyle="1" w:styleId="EDB4A6CC2F814F3985581B42DB78070B">
    <w:name w:val="EDB4A6CC2F814F3985581B42DB78070B"/>
    <w:rsid w:val="00254FF1"/>
  </w:style>
  <w:style w:type="paragraph" w:customStyle="1" w:styleId="19BCE4FE718A4574BAFE608FE2CC321E">
    <w:name w:val="19BCE4FE718A4574BAFE608FE2CC321E"/>
    <w:rsid w:val="00254FF1"/>
  </w:style>
  <w:style w:type="paragraph" w:customStyle="1" w:styleId="08BA8BFF20634B399058B30D30A0B036">
    <w:name w:val="08BA8BFF20634B399058B30D30A0B036"/>
    <w:rsid w:val="00254FF1"/>
  </w:style>
  <w:style w:type="paragraph" w:customStyle="1" w:styleId="9705503D70CC457492AABA032EC04C85">
    <w:name w:val="9705503D70CC457492AABA032EC04C85"/>
    <w:rsid w:val="00254FF1"/>
  </w:style>
  <w:style w:type="paragraph" w:customStyle="1" w:styleId="9DF3249334554AB5B17747B13BDF44D3">
    <w:name w:val="9DF3249334554AB5B17747B13BDF44D3"/>
    <w:rsid w:val="00254FF1"/>
  </w:style>
  <w:style w:type="paragraph" w:customStyle="1" w:styleId="5AE6A6CDA38E49AB8D2324FBCE1ED3CD">
    <w:name w:val="5AE6A6CDA38E49AB8D2324FBCE1ED3CD"/>
    <w:rsid w:val="00254FF1"/>
  </w:style>
  <w:style w:type="paragraph" w:customStyle="1" w:styleId="4F90FC483E4342D289761F98D23B41C6">
    <w:name w:val="4F90FC483E4342D289761F98D23B41C6"/>
    <w:rsid w:val="00254FF1"/>
  </w:style>
  <w:style w:type="paragraph" w:customStyle="1" w:styleId="4C94D4B7491E41C987390B7697525896">
    <w:name w:val="4C94D4B7491E41C987390B7697525896"/>
    <w:rsid w:val="00254FF1"/>
  </w:style>
  <w:style w:type="paragraph" w:customStyle="1" w:styleId="10620CA0182442529AF271A4DA40FE16">
    <w:name w:val="10620CA0182442529AF271A4DA40FE16"/>
    <w:rsid w:val="00254FF1"/>
  </w:style>
  <w:style w:type="paragraph" w:customStyle="1" w:styleId="AD5B3EBC051F4DFFA7B87CA867B6D2F4">
    <w:name w:val="AD5B3EBC051F4DFFA7B87CA867B6D2F4"/>
    <w:rsid w:val="00254FF1"/>
  </w:style>
  <w:style w:type="paragraph" w:customStyle="1" w:styleId="086A825C4B424017970E3D2448991234">
    <w:name w:val="086A825C4B424017970E3D2448991234"/>
    <w:rsid w:val="00254FF1"/>
  </w:style>
  <w:style w:type="paragraph" w:customStyle="1" w:styleId="64EFAD1A9EBF4417873A88F2D532F526">
    <w:name w:val="64EFAD1A9EBF4417873A88F2D532F526"/>
    <w:rsid w:val="00254FF1"/>
  </w:style>
  <w:style w:type="paragraph" w:customStyle="1" w:styleId="CF07440FC4E74960BA5A0AF5B0FA0791">
    <w:name w:val="CF07440FC4E74960BA5A0AF5B0FA0791"/>
    <w:rsid w:val="00254FF1"/>
  </w:style>
  <w:style w:type="paragraph" w:customStyle="1" w:styleId="9380148ED4184C73B4409D82B6D26549">
    <w:name w:val="9380148ED4184C73B4409D82B6D26549"/>
    <w:rsid w:val="00254FF1"/>
  </w:style>
  <w:style w:type="paragraph" w:customStyle="1" w:styleId="F71C8461FC4A49E0B57D724C4290D8D0">
    <w:name w:val="F71C8461FC4A49E0B57D724C4290D8D0"/>
    <w:rsid w:val="00254FF1"/>
  </w:style>
  <w:style w:type="paragraph" w:customStyle="1" w:styleId="F498AF54AB244B248258E3F214A7DA13">
    <w:name w:val="F498AF54AB244B248258E3F214A7DA13"/>
    <w:rsid w:val="00254FF1"/>
  </w:style>
  <w:style w:type="paragraph" w:customStyle="1" w:styleId="E757D37821E74A978D0315BEC4148396">
    <w:name w:val="E757D37821E74A978D0315BEC4148396"/>
    <w:rsid w:val="00254FF1"/>
  </w:style>
  <w:style w:type="paragraph" w:customStyle="1" w:styleId="B1FF069393BD4690990FAF471D167687">
    <w:name w:val="B1FF069393BD4690990FAF471D167687"/>
    <w:rsid w:val="00254FF1"/>
  </w:style>
  <w:style w:type="paragraph" w:customStyle="1" w:styleId="B2F2EA3575364784849F804C8C407310">
    <w:name w:val="B2F2EA3575364784849F804C8C407310"/>
    <w:rsid w:val="00254FF1"/>
  </w:style>
  <w:style w:type="paragraph" w:customStyle="1" w:styleId="B8E0C71B74B54D1289F193F28B22BF6A">
    <w:name w:val="B8E0C71B74B54D1289F193F28B22BF6A"/>
    <w:rsid w:val="00254FF1"/>
  </w:style>
  <w:style w:type="paragraph" w:customStyle="1" w:styleId="FEC570C7EAE84F84BC3FA26DE387516F">
    <w:name w:val="FEC570C7EAE84F84BC3FA26DE387516F"/>
    <w:rsid w:val="00254FF1"/>
  </w:style>
  <w:style w:type="paragraph" w:customStyle="1" w:styleId="1919E190169949B88BD0A1F4AB6730DF">
    <w:name w:val="1919E190169949B88BD0A1F4AB6730DF"/>
    <w:rsid w:val="00254FF1"/>
  </w:style>
  <w:style w:type="paragraph" w:customStyle="1" w:styleId="4451709495D942188157DEA55B5F3FE1">
    <w:name w:val="4451709495D942188157DEA55B5F3FE1"/>
    <w:rsid w:val="00254FF1"/>
  </w:style>
  <w:style w:type="paragraph" w:customStyle="1" w:styleId="578CA328F9F64DA18E7F972C88D6153B">
    <w:name w:val="578CA328F9F64DA18E7F972C88D6153B"/>
    <w:rsid w:val="00254FF1"/>
  </w:style>
  <w:style w:type="paragraph" w:customStyle="1" w:styleId="D4987C784C47464CBCBFD9E00A7D457B">
    <w:name w:val="D4987C784C47464CBCBFD9E00A7D457B"/>
    <w:rsid w:val="00254FF1"/>
  </w:style>
  <w:style w:type="paragraph" w:customStyle="1" w:styleId="351F1DE0CBB3467DA94E5AFD85229178">
    <w:name w:val="351F1DE0CBB3467DA94E5AFD85229178"/>
    <w:rsid w:val="00254FF1"/>
  </w:style>
  <w:style w:type="paragraph" w:customStyle="1" w:styleId="17D7ACCE8F5B489483B6723F6DB3885B">
    <w:name w:val="17D7ACCE8F5B489483B6723F6DB3885B"/>
    <w:rsid w:val="00254FF1"/>
  </w:style>
  <w:style w:type="paragraph" w:customStyle="1" w:styleId="AE338A1910F04C9CAB7136D8340D1FA6">
    <w:name w:val="AE338A1910F04C9CAB7136D8340D1FA6"/>
    <w:rsid w:val="00254FF1"/>
  </w:style>
  <w:style w:type="paragraph" w:customStyle="1" w:styleId="AE84FA8DFA8C40F486B96523AA719693">
    <w:name w:val="AE84FA8DFA8C40F486B96523AA719693"/>
    <w:rsid w:val="00254FF1"/>
  </w:style>
  <w:style w:type="paragraph" w:customStyle="1" w:styleId="62A06CE87B764035B34FB2AC8077ED15">
    <w:name w:val="62A06CE87B764035B34FB2AC8077ED15"/>
    <w:rsid w:val="00254FF1"/>
  </w:style>
  <w:style w:type="paragraph" w:customStyle="1" w:styleId="2C24E56DCCB94D8B81DE273AF6B7F702">
    <w:name w:val="2C24E56DCCB94D8B81DE273AF6B7F702"/>
    <w:rsid w:val="00254FF1"/>
  </w:style>
  <w:style w:type="paragraph" w:customStyle="1" w:styleId="53CB447E05F54D52B906F512FE6C4F9E">
    <w:name w:val="53CB447E05F54D52B906F512FE6C4F9E"/>
    <w:rsid w:val="00254FF1"/>
  </w:style>
  <w:style w:type="paragraph" w:customStyle="1" w:styleId="7D99781D8A5B4DF7B6A601EEC5E35099">
    <w:name w:val="7D99781D8A5B4DF7B6A601EEC5E35099"/>
    <w:rsid w:val="00254FF1"/>
  </w:style>
  <w:style w:type="paragraph" w:customStyle="1" w:styleId="F6796963ECF841E78476CFFD4DC1625C">
    <w:name w:val="F6796963ECF841E78476CFFD4DC1625C"/>
    <w:rsid w:val="00254FF1"/>
  </w:style>
  <w:style w:type="paragraph" w:customStyle="1" w:styleId="630BD46F965D4E69B23A45E9957393DE">
    <w:name w:val="630BD46F965D4E69B23A45E9957393DE"/>
    <w:rsid w:val="00254FF1"/>
  </w:style>
  <w:style w:type="paragraph" w:customStyle="1" w:styleId="FBF39068B31C4A86BE74BBE14C4C6756">
    <w:name w:val="FBF39068B31C4A86BE74BBE14C4C6756"/>
    <w:rsid w:val="00254FF1"/>
  </w:style>
  <w:style w:type="paragraph" w:customStyle="1" w:styleId="96C79085E24749DCA16512F41303AF69">
    <w:name w:val="96C79085E24749DCA16512F41303AF69"/>
    <w:rsid w:val="00254FF1"/>
  </w:style>
  <w:style w:type="paragraph" w:customStyle="1" w:styleId="CCC7F42A8A47422D940F1718B2772383">
    <w:name w:val="CCC7F42A8A47422D940F1718B2772383"/>
    <w:rsid w:val="00254FF1"/>
  </w:style>
  <w:style w:type="paragraph" w:customStyle="1" w:styleId="3ABF5ADB8D1B4042AB668E2D8C466332">
    <w:name w:val="3ABF5ADB8D1B4042AB668E2D8C466332"/>
    <w:rsid w:val="00254FF1"/>
  </w:style>
  <w:style w:type="paragraph" w:customStyle="1" w:styleId="287E5176FBE14E15A0044808EC6B1F2D">
    <w:name w:val="287E5176FBE14E15A0044808EC6B1F2D"/>
    <w:rsid w:val="00254FF1"/>
  </w:style>
  <w:style w:type="paragraph" w:customStyle="1" w:styleId="6830DB3988964D6A91253BC985D7CD99">
    <w:name w:val="6830DB3988964D6A91253BC985D7CD99"/>
    <w:rsid w:val="00254FF1"/>
  </w:style>
  <w:style w:type="paragraph" w:customStyle="1" w:styleId="FFC9BA5AB4F84560B3AEBDADAA6DF74B">
    <w:name w:val="FFC9BA5AB4F84560B3AEBDADAA6DF74B"/>
    <w:rsid w:val="00254FF1"/>
  </w:style>
  <w:style w:type="paragraph" w:customStyle="1" w:styleId="B2F37CF2F1114ACFBFB5819726B8BB2A">
    <w:name w:val="B2F37CF2F1114ACFBFB5819726B8BB2A"/>
    <w:rsid w:val="00254FF1"/>
  </w:style>
  <w:style w:type="paragraph" w:customStyle="1" w:styleId="14454B1BC54341A7BB1647199C4FDD8E">
    <w:name w:val="14454B1BC54341A7BB1647199C4FDD8E"/>
    <w:rsid w:val="00254FF1"/>
  </w:style>
  <w:style w:type="paragraph" w:customStyle="1" w:styleId="DA87C9D42B7B4739BC4570163A9F47C6">
    <w:name w:val="DA87C9D42B7B4739BC4570163A9F47C6"/>
    <w:rsid w:val="00254FF1"/>
  </w:style>
  <w:style w:type="paragraph" w:customStyle="1" w:styleId="E7DEF8853DF64AECB4E933134384EF3B">
    <w:name w:val="E7DEF8853DF64AECB4E933134384EF3B"/>
    <w:rsid w:val="00254FF1"/>
  </w:style>
  <w:style w:type="paragraph" w:customStyle="1" w:styleId="F95561B14993498E8C51A3A6DCCD8C67">
    <w:name w:val="F95561B14993498E8C51A3A6DCCD8C67"/>
    <w:rsid w:val="00254FF1"/>
  </w:style>
  <w:style w:type="paragraph" w:customStyle="1" w:styleId="BCEF5B7A363944BB8890BD8923D955D7">
    <w:name w:val="BCEF5B7A363944BB8890BD8923D955D7"/>
    <w:rsid w:val="00254FF1"/>
  </w:style>
  <w:style w:type="paragraph" w:customStyle="1" w:styleId="46156E008AAD462F80DB5613546BC999">
    <w:name w:val="46156E008AAD462F80DB5613546BC999"/>
    <w:rsid w:val="00254FF1"/>
  </w:style>
  <w:style w:type="paragraph" w:customStyle="1" w:styleId="44F37E4519044FDC84F2949F2115B663">
    <w:name w:val="44F37E4519044FDC84F2949F2115B663"/>
    <w:rsid w:val="00254FF1"/>
  </w:style>
  <w:style w:type="paragraph" w:customStyle="1" w:styleId="F607A59B825C421496C1E04561DA3275">
    <w:name w:val="F607A59B825C421496C1E04561DA3275"/>
    <w:rsid w:val="00254FF1"/>
  </w:style>
  <w:style w:type="paragraph" w:customStyle="1" w:styleId="0D11301072984B9D845FBCE07CB810B3">
    <w:name w:val="0D11301072984B9D845FBCE07CB810B3"/>
    <w:rsid w:val="00254FF1"/>
  </w:style>
  <w:style w:type="paragraph" w:customStyle="1" w:styleId="FA3614E032AC41F08F5C4A3E059CF435">
    <w:name w:val="FA3614E032AC41F08F5C4A3E059CF435"/>
    <w:rsid w:val="00254FF1"/>
  </w:style>
  <w:style w:type="paragraph" w:customStyle="1" w:styleId="4110F62975284B71BE78D4D6585637F9">
    <w:name w:val="4110F62975284B71BE78D4D6585637F9"/>
    <w:rsid w:val="00254FF1"/>
  </w:style>
  <w:style w:type="paragraph" w:customStyle="1" w:styleId="16831C0D996148D6B8B996FB8018A7DA">
    <w:name w:val="16831C0D996148D6B8B996FB8018A7DA"/>
    <w:rsid w:val="00254FF1"/>
  </w:style>
  <w:style w:type="paragraph" w:customStyle="1" w:styleId="E508B82ACB354074942F00CFAC200DDE">
    <w:name w:val="E508B82ACB354074942F00CFAC200DDE"/>
    <w:rsid w:val="00254FF1"/>
  </w:style>
  <w:style w:type="paragraph" w:customStyle="1" w:styleId="C355F3ECA9E64A2E89C1928958E00B97">
    <w:name w:val="C355F3ECA9E64A2E89C1928958E00B97"/>
    <w:rsid w:val="00254FF1"/>
  </w:style>
  <w:style w:type="paragraph" w:customStyle="1" w:styleId="0B7BC3F445324D729A42E563611E02EB">
    <w:name w:val="0B7BC3F445324D729A42E563611E02EB"/>
    <w:rsid w:val="00254FF1"/>
  </w:style>
  <w:style w:type="paragraph" w:customStyle="1" w:styleId="84BA59DE6BE8495ABA531F1DAE1EAD0F">
    <w:name w:val="84BA59DE6BE8495ABA531F1DAE1EAD0F"/>
    <w:rsid w:val="00254FF1"/>
  </w:style>
  <w:style w:type="paragraph" w:customStyle="1" w:styleId="F6ED2F0C86F74C11ACDD9B87772ACDF4">
    <w:name w:val="F6ED2F0C86F74C11ACDD9B87772ACDF4"/>
    <w:rsid w:val="00254FF1"/>
  </w:style>
  <w:style w:type="paragraph" w:customStyle="1" w:styleId="0AC2DB5B1F944D74B9E6D3E5D13E374B">
    <w:name w:val="0AC2DB5B1F944D74B9E6D3E5D13E374B"/>
    <w:rsid w:val="00254FF1"/>
  </w:style>
  <w:style w:type="paragraph" w:customStyle="1" w:styleId="F20C72B187B148C88BB996B0A9AC1777">
    <w:name w:val="F20C72B187B148C88BB996B0A9AC1777"/>
    <w:rsid w:val="00254FF1"/>
  </w:style>
  <w:style w:type="paragraph" w:customStyle="1" w:styleId="E341950279BC4067BE5D7A8C85E6C4EA">
    <w:name w:val="E341950279BC4067BE5D7A8C85E6C4EA"/>
    <w:rsid w:val="00254FF1"/>
  </w:style>
  <w:style w:type="paragraph" w:customStyle="1" w:styleId="17D79850706E40BAA991FBFF5293C84D">
    <w:name w:val="17D79850706E40BAA991FBFF5293C84D"/>
    <w:rsid w:val="00254FF1"/>
  </w:style>
  <w:style w:type="paragraph" w:customStyle="1" w:styleId="2C690DD2B98C46EE93ACE6DC3F8FE65B">
    <w:name w:val="2C690DD2B98C46EE93ACE6DC3F8FE65B"/>
    <w:rsid w:val="00254FF1"/>
  </w:style>
  <w:style w:type="paragraph" w:customStyle="1" w:styleId="A0F83FB4E2324013A43DCC3C324A81AC">
    <w:name w:val="A0F83FB4E2324013A43DCC3C324A81AC"/>
    <w:rsid w:val="00254FF1"/>
  </w:style>
  <w:style w:type="paragraph" w:customStyle="1" w:styleId="5C952D6F4D9443F09D9147A058A82BF0">
    <w:name w:val="5C952D6F4D9443F09D9147A058A82BF0"/>
    <w:rsid w:val="00254FF1"/>
  </w:style>
  <w:style w:type="paragraph" w:customStyle="1" w:styleId="8E93046115D14E838057D126227EEDF2">
    <w:name w:val="8E93046115D14E838057D126227EEDF2"/>
    <w:rsid w:val="00254FF1"/>
  </w:style>
  <w:style w:type="paragraph" w:customStyle="1" w:styleId="2FC2F40D85DC447388C1302140DE7214">
    <w:name w:val="2FC2F40D85DC447388C1302140DE7214"/>
    <w:rsid w:val="00254FF1"/>
  </w:style>
  <w:style w:type="paragraph" w:customStyle="1" w:styleId="A437728E29CA455FA940659383E91274">
    <w:name w:val="A437728E29CA455FA940659383E91274"/>
    <w:rsid w:val="00254FF1"/>
  </w:style>
  <w:style w:type="paragraph" w:customStyle="1" w:styleId="7663E6880353420AADCFAAE52A787C3C">
    <w:name w:val="7663E6880353420AADCFAAE52A787C3C"/>
    <w:rsid w:val="00254FF1"/>
  </w:style>
  <w:style w:type="paragraph" w:customStyle="1" w:styleId="1F2351FBC2C8419A8D971E88C5F0DA04">
    <w:name w:val="1F2351FBC2C8419A8D971E88C5F0DA04"/>
    <w:rsid w:val="00254FF1"/>
  </w:style>
  <w:style w:type="paragraph" w:customStyle="1" w:styleId="F435E81D109D4503AB36F78D51FFF064">
    <w:name w:val="F435E81D109D4503AB36F78D51FFF064"/>
    <w:rsid w:val="00254FF1"/>
  </w:style>
  <w:style w:type="paragraph" w:customStyle="1" w:styleId="473817CBDA2E49FBB036A5D808230DD9">
    <w:name w:val="473817CBDA2E49FBB036A5D808230DD9"/>
    <w:rsid w:val="00254FF1"/>
  </w:style>
  <w:style w:type="paragraph" w:customStyle="1" w:styleId="1890891A4A424A4B9714BDE060B30C79">
    <w:name w:val="1890891A4A424A4B9714BDE060B30C79"/>
    <w:rsid w:val="00254FF1"/>
  </w:style>
  <w:style w:type="paragraph" w:customStyle="1" w:styleId="E9B8257FE53A4E20B847CE89414F9FA6">
    <w:name w:val="E9B8257FE53A4E20B847CE89414F9FA6"/>
    <w:rsid w:val="00254FF1"/>
  </w:style>
  <w:style w:type="paragraph" w:customStyle="1" w:styleId="C0341DDE2BF1407097FD8018812DEAF3">
    <w:name w:val="C0341DDE2BF1407097FD8018812DEAF3"/>
    <w:rsid w:val="00254FF1"/>
  </w:style>
  <w:style w:type="paragraph" w:customStyle="1" w:styleId="1046FE1C84D84EEB9B74851675499F46">
    <w:name w:val="1046FE1C84D84EEB9B74851675499F46"/>
    <w:rsid w:val="00254FF1"/>
  </w:style>
  <w:style w:type="paragraph" w:customStyle="1" w:styleId="66186237DFC14D03AC5564B4D143719E">
    <w:name w:val="66186237DFC14D03AC5564B4D143719E"/>
    <w:rsid w:val="00254FF1"/>
  </w:style>
  <w:style w:type="paragraph" w:customStyle="1" w:styleId="61B3ACDA8D774C62AEDA9D17E34E23A2">
    <w:name w:val="61B3ACDA8D774C62AEDA9D17E34E23A2"/>
    <w:rsid w:val="00254FF1"/>
  </w:style>
  <w:style w:type="paragraph" w:customStyle="1" w:styleId="65B00CD57F7145D4B9BE8CD410B9054A">
    <w:name w:val="65B00CD57F7145D4B9BE8CD410B9054A"/>
    <w:rsid w:val="00254FF1"/>
  </w:style>
  <w:style w:type="paragraph" w:customStyle="1" w:styleId="49C92E5F3DF445A8AD90EF160EF950DC">
    <w:name w:val="49C92E5F3DF445A8AD90EF160EF950DC"/>
    <w:rsid w:val="00254FF1"/>
  </w:style>
  <w:style w:type="paragraph" w:customStyle="1" w:styleId="DC1C351BFC274FE983ED5A35B8F2B521">
    <w:name w:val="DC1C351BFC274FE983ED5A35B8F2B521"/>
    <w:rsid w:val="00254FF1"/>
  </w:style>
  <w:style w:type="paragraph" w:customStyle="1" w:styleId="1372012AA45D4476A5CB5A04A1F652A9">
    <w:name w:val="1372012AA45D4476A5CB5A04A1F652A9"/>
    <w:rsid w:val="00254FF1"/>
  </w:style>
  <w:style w:type="paragraph" w:customStyle="1" w:styleId="7EE8785AF8224F2B8468E7773072F78E">
    <w:name w:val="7EE8785AF8224F2B8468E7773072F78E"/>
    <w:rsid w:val="00254FF1"/>
  </w:style>
  <w:style w:type="paragraph" w:customStyle="1" w:styleId="AB1E5A80FD444D93BD2799866B90D324">
    <w:name w:val="AB1E5A80FD444D93BD2799866B90D324"/>
    <w:rsid w:val="00254FF1"/>
  </w:style>
  <w:style w:type="paragraph" w:customStyle="1" w:styleId="8E11BAC8BD9E4CAC89984BB82FC14409">
    <w:name w:val="8E11BAC8BD9E4CAC89984BB82FC14409"/>
    <w:rsid w:val="00254FF1"/>
  </w:style>
  <w:style w:type="paragraph" w:customStyle="1" w:styleId="58F2995D6D24447D8ACADBE8916A374D">
    <w:name w:val="58F2995D6D24447D8ACADBE8916A374D"/>
    <w:rsid w:val="00254FF1"/>
  </w:style>
  <w:style w:type="paragraph" w:customStyle="1" w:styleId="97AD2210BCEE4C3B9E7678F2A7F8BA4F">
    <w:name w:val="97AD2210BCEE4C3B9E7678F2A7F8BA4F"/>
    <w:rsid w:val="00254FF1"/>
  </w:style>
  <w:style w:type="paragraph" w:customStyle="1" w:styleId="B30D3205253944CE891DCC2E55C1D6E8">
    <w:name w:val="B30D3205253944CE891DCC2E55C1D6E8"/>
    <w:rsid w:val="00254FF1"/>
  </w:style>
  <w:style w:type="paragraph" w:customStyle="1" w:styleId="E9C28BCEDB194BB79F3FBA5B2D7B380A">
    <w:name w:val="E9C28BCEDB194BB79F3FBA5B2D7B380A"/>
    <w:rsid w:val="00254FF1"/>
  </w:style>
  <w:style w:type="paragraph" w:customStyle="1" w:styleId="18D9A6CF04A342EFB5229F154CA4A957">
    <w:name w:val="18D9A6CF04A342EFB5229F154CA4A957"/>
    <w:rsid w:val="00254FF1"/>
  </w:style>
  <w:style w:type="paragraph" w:customStyle="1" w:styleId="A5D350E56FEE4CB98489339F438D0C3E">
    <w:name w:val="A5D350E56FEE4CB98489339F438D0C3E"/>
    <w:rsid w:val="00254FF1"/>
  </w:style>
  <w:style w:type="paragraph" w:customStyle="1" w:styleId="20ACE9A5421D433CB8769B6AAAF88DD2">
    <w:name w:val="20ACE9A5421D433CB8769B6AAAF88DD2"/>
    <w:rsid w:val="00254FF1"/>
  </w:style>
  <w:style w:type="paragraph" w:customStyle="1" w:styleId="E1989C3F9CDF4004B76D57DB956D941E">
    <w:name w:val="E1989C3F9CDF4004B76D57DB956D941E"/>
    <w:rsid w:val="00254FF1"/>
  </w:style>
  <w:style w:type="paragraph" w:customStyle="1" w:styleId="8FABEF4C358440FDA3C5AD6F47B73AEC">
    <w:name w:val="8FABEF4C358440FDA3C5AD6F47B73AEC"/>
    <w:rsid w:val="00254FF1"/>
  </w:style>
  <w:style w:type="paragraph" w:customStyle="1" w:styleId="A286088CB5E34A1BA18C34F10A6EEA95">
    <w:name w:val="A286088CB5E34A1BA18C34F10A6EEA95"/>
    <w:rsid w:val="00254FF1"/>
  </w:style>
  <w:style w:type="paragraph" w:customStyle="1" w:styleId="9788527AB4C94BBF8C9EFBA21B6F6CE4">
    <w:name w:val="9788527AB4C94BBF8C9EFBA21B6F6CE4"/>
    <w:rsid w:val="00254FF1"/>
  </w:style>
  <w:style w:type="paragraph" w:customStyle="1" w:styleId="DF4A444DDE6747319E1BE4D97F13629A">
    <w:name w:val="DF4A444DDE6747319E1BE4D97F13629A"/>
    <w:rsid w:val="00254FF1"/>
  </w:style>
  <w:style w:type="paragraph" w:customStyle="1" w:styleId="B26215F869F84FFA9AE1BC114514749C">
    <w:name w:val="B26215F869F84FFA9AE1BC114514749C"/>
    <w:rsid w:val="00254FF1"/>
  </w:style>
  <w:style w:type="paragraph" w:customStyle="1" w:styleId="86AC6EA176A6475EA14FCB9BFE10006C">
    <w:name w:val="86AC6EA176A6475EA14FCB9BFE10006C"/>
    <w:rsid w:val="00254FF1"/>
  </w:style>
  <w:style w:type="paragraph" w:customStyle="1" w:styleId="25BB154B9BAF4C1E99DD8346973581CD">
    <w:name w:val="25BB154B9BAF4C1E99DD8346973581CD"/>
    <w:rsid w:val="00254FF1"/>
  </w:style>
  <w:style w:type="paragraph" w:customStyle="1" w:styleId="309EBD3EC8844171AB5CB1F5D24D5CE0">
    <w:name w:val="309EBD3EC8844171AB5CB1F5D24D5CE0"/>
    <w:rsid w:val="00254FF1"/>
  </w:style>
  <w:style w:type="paragraph" w:customStyle="1" w:styleId="A8EFA923EC204DCEBB6793DA3483A790">
    <w:name w:val="A8EFA923EC204DCEBB6793DA3483A790"/>
    <w:rsid w:val="00254FF1"/>
  </w:style>
  <w:style w:type="paragraph" w:customStyle="1" w:styleId="048057C7615946A6A570549FAC17484C">
    <w:name w:val="048057C7615946A6A570549FAC17484C"/>
    <w:rsid w:val="00254FF1"/>
  </w:style>
  <w:style w:type="paragraph" w:customStyle="1" w:styleId="4F6E9AAF32924BBEA85EE5B655724D3E">
    <w:name w:val="4F6E9AAF32924BBEA85EE5B655724D3E"/>
    <w:rsid w:val="00254FF1"/>
  </w:style>
  <w:style w:type="paragraph" w:customStyle="1" w:styleId="45E2C87582DE4FC1ABB2778983B4FDEC">
    <w:name w:val="45E2C87582DE4FC1ABB2778983B4FDEC"/>
    <w:rsid w:val="00254FF1"/>
  </w:style>
  <w:style w:type="paragraph" w:customStyle="1" w:styleId="E367DE72880445988B74BD1318FDC1EA">
    <w:name w:val="E367DE72880445988B74BD1318FDC1EA"/>
    <w:rsid w:val="00254FF1"/>
  </w:style>
  <w:style w:type="paragraph" w:customStyle="1" w:styleId="4A174664669049CF843B27E36DAA21BB">
    <w:name w:val="4A174664669049CF843B27E36DAA21BB"/>
    <w:rsid w:val="00254FF1"/>
  </w:style>
  <w:style w:type="paragraph" w:customStyle="1" w:styleId="B4DD282D70D6402CA6324B53B5C83152">
    <w:name w:val="B4DD282D70D6402CA6324B53B5C83152"/>
    <w:rsid w:val="00254FF1"/>
  </w:style>
  <w:style w:type="paragraph" w:customStyle="1" w:styleId="BBA132F0F4D044E7979C4AEB959358C5">
    <w:name w:val="BBA132F0F4D044E7979C4AEB959358C5"/>
    <w:rsid w:val="00254FF1"/>
  </w:style>
  <w:style w:type="paragraph" w:customStyle="1" w:styleId="B0625362D5AC41E4A615188D66E38E5D">
    <w:name w:val="B0625362D5AC41E4A615188D66E38E5D"/>
    <w:rsid w:val="00254FF1"/>
  </w:style>
  <w:style w:type="paragraph" w:customStyle="1" w:styleId="76C30D1806504392938B16BF9F00FE99">
    <w:name w:val="76C30D1806504392938B16BF9F00FE99"/>
    <w:rsid w:val="00254FF1"/>
  </w:style>
  <w:style w:type="paragraph" w:customStyle="1" w:styleId="AA44831D3C0945EA9139775355C9E847">
    <w:name w:val="AA44831D3C0945EA9139775355C9E847"/>
    <w:rsid w:val="00254FF1"/>
  </w:style>
  <w:style w:type="paragraph" w:customStyle="1" w:styleId="A0A9C215172142B0B1BC3983A209A967">
    <w:name w:val="A0A9C215172142B0B1BC3983A209A967"/>
    <w:rsid w:val="00254FF1"/>
  </w:style>
  <w:style w:type="paragraph" w:customStyle="1" w:styleId="C82D4FDF33F94B9891663A1A4DE0FF9B">
    <w:name w:val="C82D4FDF33F94B9891663A1A4DE0FF9B"/>
    <w:rsid w:val="00254FF1"/>
  </w:style>
  <w:style w:type="paragraph" w:customStyle="1" w:styleId="33E4884399BD455685862135F76BFEF5">
    <w:name w:val="33E4884399BD455685862135F76BFEF5"/>
    <w:rsid w:val="00254FF1"/>
  </w:style>
  <w:style w:type="paragraph" w:customStyle="1" w:styleId="CC1DAE64CE82441BB6E06114414C2955">
    <w:name w:val="CC1DAE64CE82441BB6E06114414C2955"/>
    <w:rsid w:val="00254FF1"/>
  </w:style>
  <w:style w:type="paragraph" w:customStyle="1" w:styleId="F1E340590E2942AAB68BD9114D873BDC">
    <w:name w:val="F1E340590E2942AAB68BD9114D873BDC"/>
    <w:rsid w:val="00254FF1"/>
  </w:style>
  <w:style w:type="paragraph" w:customStyle="1" w:styleId="818A3558434E40C79DA4FBC96DFFBF6A">
    <w:name w:val="818A3558434E40C79DA4FBC96DFFBF6A"/>
    <w:rsid w:val="00254FF1"/>
  </w:style>
  <w:style w:type="paragraph" w:customStyle="1" w:styleId="E50B4C45EE4145CB87C58C1F6AFABBB0">
    <w:name w:val="E50B4C45EE4145CB87C58C1F6AFABBB0"/>
    <w:rsid w:val="00254FF1"/>
  </w:style>
  <w:style w:type="paragraph" w:customStyle="1" w:styleId="5CCBA8265FA7415FB7C366CB45390033">
    <w:name w:val="5CCBA8265FA7415FB7C366CB45390033"/>
    <w:rsid w:val="00254FF1"/>
  </w:style>
  <w:style w:type="paragraph" w:customStyle="1" w:styleId="9DA2A57951EF4C0495963D886C05C9BA">
    <w:name w:val="9DA2A57951EF4C0495963D886C05C9BA"/>
    <w:rsid w:val="00254FF1"/>
  </w:style>
  <w:style w:type="paragraph" w:customStyle="1" w:styleId="B76BE60CCECA42F1AA4FA1F8A54FD84B">
    <w:name w:val="B76BE60CCECA42F1AA4FA1F8A54FD84B"/>
    <w:rsid w:val="00254FF1"/>
  </w:style>
  <w:style w:type="paragraph" w:customStyle="1" w:styleId="FAA7063723ED4728ACDF6C0A2C65CDA8">
    <w:name w:val="FAA7063723ED4728ACDF6C0A2C65CDA8"/>
    <w:rsid w:val="00254FF1"/>
  </w:style>
  <w:style w:type="paragraph" w:customStyle="1" w:styleId="2DE16FF980F84B52B7621E181F8D959A">
    <w:name w:val="2DE16FF980F84B52B7621E181F8D959A"/>
    <w:rsid w:val="00254FF1"/>
  </w:style>
  <w:style w:type="paragraph" w:customStyle="1" w:styleId="DA7C6718909F4F008DD927B1899E92BF">
    <w:name w:val="DA7C6718909F4F008DD927B1899E92BF"/>
    <w:rsid w:val="00254FF1"/>
  </w:style>
  <w:style w:type="paragraph" w:customStyle="1" w:styleId="9A6EF62D61BE49F59A87578870647BCC">
    <w:name w:val="9A6EF62D61BE49F59A87578870647BCC"/>
    <w:rsid w:val="00254FF1"/>
  </w:style>
  <w:style w:type="paragraph" w:customStyle="1" w:styleId="88DD5104859E4EF4A17C3D3D5E73D3E6">
    <w:name w:val="88DD5104859E4EF4A17C3D3D5E73D3E6"/>
    <w:rsid w:val="00254FF1"/>
  </w:style>
  <w:style w:type="paragraph" w:customStyle="1" w:styleId="9D29D50B04B04A49935A0CB2B28C20B3">
    <w:name w:val="9D29D50B04B04A49935A0CB2B28C20B3"/>
    <w:rsid w:val="00254FF1"/>
  </w:style>
  <w:style w:type="paragraph" w:customStyle="1" w:styleId="1375EE7ECAE840839E5598BA5401DC5E">
    <w:name w:val="1375EE7ECAE840839E5598BA5401DC5E"/>
    <w:rsid w:val="00254FF1"/>
  </w:style>
  <w:style w:type="paragraph" w:customStyle="1" w:styleId="447C6A319CBF4D5DA6154C2754EC3745">
    <w:name w:val="447C6A319CBF4D5DA6154C2754EC3745"/>
    <w:rsid w:val="00254FF1"/>
  </w:style>
  <w:style w:type="paragraph" w:customStyle="1" w:styleId="89853B5373CB45EE9887DDD39CDCA814">
    <w:name w:val="89853B5373CB45EE9887DDD39CDCA814"/>
    <w:rsid w:val="00254FF1"/>
  </w:style>
  <w:style w:type="paragraph" w:customStyle="1" w:styleId="C7306F01045D48FC8F33DC0E4531D403">
    <w:name w:val="C7306F01045D48FC8F33DC0E4531D403"/>
    <w:rsid w:val="00254FF1"/>
  </w:style>
  <w:style w:type="paragraph" w:customStyle="1" w:styleId="B150355E42B24C8AA32B972BB432ADDD">
    <w:name w:val="B150355E42B24C8AA32B972BB432ADDD"/>
    <w:rsid w:val="00254FF1"/>
  </w:style>
  <w:style w:type="paragraph" w:customStyle="1" w:styleId="762D5C25D2C142DC93F368A71AC6AE76">
    <w:name w:val="762D5C25D2C142DC93F368A71AC6AE76"/>
    <w:rsid w:val="00254FF1"/>
  </w:style>
  <w:style w:type="paragraph" w:customStyle="1" w:styleId="E0EB4C0929EE4B1692D8EA40D3CEAE92">
    <w:name w:val="E0EB4C0929EE4B1692D8EA40D3CEAE92"/>
    <w:rsid w:val="00254FF1"/>
  </w:style>
  <w:style w:type="paragraph" w:customStyle="1" w:styleId="E8D4848407B8472B943ADB2E4E2ED2FC">
    <w:name w:val="E8D4848407B8472B943ADB2E4E2ED2FC"/>
    <w:rsid w:val="00254FF1"/>
  </w:style>
  <w:style w:type="paragraph" w:customStyle="1" w:styleId="36CA93EC05D0481E9B4E5427F9C70BE8">
    <w:name w:val="36CA93EC05D0481E9B4E5427F9C70BE8"/>
    <w:rsid w:val="00254FF1"/>
  </w:style>
  <w:style w:type="paragraph" w:customStyle="1" w:styleId="6B80B3635FED4295914B92E6D9E16729">
    <w:name w:val="6B80B3635FED4295914B92E6D9E16729"/>
    <w:rsid w:val="00254FF1"/>
  </w:style>
  <w:style w:type="paragraph" w:customStyle="1" w:styleId="FFF90B9594E14BB0AADF1D9357F69DA7">
    <w:name w:val="FFF90B9594E14BB0AADF1D9357F69DA7"/>
    <w:rsid w:val="00254FF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6DECD-CB8F-4425-8389-EBFD0123E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TG_Tour_operation_template_130214</Template>
  <TotalTime>22</TotalTime>
  <Pages>234</Pages>
  <Words>26361</Words>
  <Characters>150264</Characters>
  <Application>Microsoft Office Word</Application>
  <DocSecurity>0</DocSecurity>
  <Lines>1252</Lines>
  <Paragraphs>352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176273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Mai Vu</cp:lastModifiedBy>
  <cp:revision>3</cp:revision>
  <cp:lastPrinted>2015-04-29T02:57:00Z</cp:lastPrinted>
  <dcterms:created xsi:type="dcterms:W3CDTF">2015-04-29T02:36:00Z</dcterms:created>
  <dcterms:modified xsi:type="dcterms:W3CDTF">2015-04-29T02:59:00Z</dcterms:modified>
</cp:coreProperties>
</file>