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9897582"/>
        <w:docPartObj>
          <w:docPartGallery w:val="Cover Pages"/>
          <w:docPartUnique/>
        </w:docPartObj>
      </w:sdtPr>
      <w:sdtEndPr/>
      <w:sdtContent>
        <w:p w:rsidR="003F504C" w:rsidRDefault="00715713" w:rsidP="00A05D67">
          <w:pPr>
            <w:pStyle w:val="BodyCopy"/>
          </w:pPr>
          <w:r w:rsidRPr="00715713">
            <w:rPr>
              <w:noProof/>
              <w:lang w:val="en-US" w:eastAsia="en-US"/>
            </w:rPr>
            <w:drawing>
              <wp:anchor distT="0" distB="0" distL="114300" distR="114300" simplePos="0" relativeHeight="251887616" behindDoc="0" locked="0" layoutInCell="1" allowOverlap="1" wp14:anchorId="6BADCD3D" wp14:editId="05A780F8">
                <wp:simplePos x="0" y="0"/>
                <wp:positionH relativeFrom="column">
                  <wp:posOffset>2758440</wp:posOffset>
                </wp:positionH>
                <wp:positionV relativeFrom="paragraph">
                  <wp:posOffset>8782050</wp:posOffset>
                </wp:positionV>
                <wp:extent cx="2209800" cy="71437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2975" cy="715010"/>
                        </a:xfrm>
                        <a:prstGeom prst="rect">
                          <a:avLst/>
                        </a:prstGeom>
                      </pic:spPr>
                    </pic:pic>
                  </a:graphicData>
                </a:graphic>
              </wp:anchor>
            </w:drawing>
          </w:r>
          <w:r w:rsidRPr="00715713">
            <w:rPr>
              <w:noProof/>
              <w:lang w:val="en-US" w:eastAsia="en-US"/>
            </w:rPr>
            <w:drawing>
              <wp:anchor distT="0" distB="0" distL="114300" distR="114300" simplePos="0" relativeHeight="251886592" behindDoc="0" locked="0" layoutInCell="1" allowOverlap="1" wp14:anchorId="060B5B7A" wp14:editId="7CC0FF54">
                <wp:simplePos x="0" y="0"/>
                <wp:positionH relativeFrom="column">
                  <wp:posOffset>2215515</wp:posOffset>
                </wp:positionH>
                <wp:positionV relativeFrom="paragraph">
                  <wp:posOffset>8829675</wp:posOffset>
                </wp:positionV>
                <wp:extent cx="628650" cy="647700"/>
                <wp:effectExtent l="19050" t="0" r="0" b="0"/>
                <wp:wrapSquare wrapText="bothSides"/>
                <wp:docPr id="6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9920" cy="648970"/>
                        </a:xfrm>
                        <a:prstGeom prst="rect">
                          <a:avLst/>
                        </a:prstGeom>
                      </pic:spPr>
                    </pic:pic>
                  </a:graphicData>
                </a:graphic>
              </wp:anchor>
            </w:drawing>
          </w:r>
          <w:r w:rsidR="00E609BB">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6350" t="8255" r="6350" b="12700"/>
                    <wp:wrapNone/>
                    <wp:docPr id="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69F21"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" fillcolor="#7f7f7f [1612]"/>
                </w:pict>
              </mc:Fallback>
            </mc:AlternateContent>
          </w:r>
          <w:r w:rsidR="00FA6265">
            <w:rPr>
              <w:noProof/>
              <w:lang w:val="en-US" w:eastAsia="en-US"/>
            </w:rPr>
            <w:drawing>
              <wp:anchor distT="0" distB="0" distL="114300" distR="114300" simplePos="0" relativeHeight="251697152" behindDoc="0" locked="0" layoutInCell="1" allowOverlap="1" wp14:anchorId="13ECC26F" wp14:editId="7CEBE5AD">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0" cstate="print"/>
                        <a:stretch>
                          <a:fillRect/>
                        </a:stretch>
                      </pic:blipFill>
                      <pic:spPr>
                        <a:xfrm>
                          <a:off x="0" y="0"/>
                          <a:ext cx="680720" cy="657225"/>
                        </a:xfrm>
                        <a:prstGeom prst="rect">
                          <a:avLst/>
                        </a:prstGeom>
                      </pic:spPr>
                    </pic:pic>
                  </a:graphicData>
                </a:graphic>
              </wp:anchor>
            </w:drawing>
          </w:r>
          <w:r w:rsidR="00FA6265">
            <w:rPr>
              <w:noProof/>
              <w:lang w:val="en-US" w:eastAsia="en-US"/>
            </w:rPr>
            <w:drawing>
              <wp:anchor distT="0" distB="0" distL="114300" distR="114300" simplePos="0" relativeHeight="251696128" behindDoc="0" locked="0" layoutInCell="1" allowOverlap="1" wp14:anchorId="00D71763" wp14:editId="56A8D5E7">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1" cstate="print"/>
                        <a:stretch>
                          <a:fillRect/>
                        </a:stretch>
                      </pic:blipFill>
                      <pic:spPr>
                        <a:xfrm>
                          <a:off x="0" y="0"/>
                          <a:ext cx="680720" cy="619125"/>
                        </a:xfrm>
                        <a:prstGeom prst="rect">
                          <a:avLst/>
                        </a:prstGeom>
                      </pic:spPr>
                    </pic:pic>
                  </a:graphicData>
                </a:graphic>
              </wp:anchor>
            </w:drawing>
          </w:r>
          <w:r w:rsidR="00FA6265">
            <w:rPr>
              <w:noProof/>
              <w:lang w:val="en-US" w:eastAsia="en-US"/>
            </w:rPr>
            <w:drawing>
              <wp:anchor distT="0" distB="0" distL="114300" distR="114300" simplePos="0" relativeHeight="251695104" behindDoc="0" locked="0" layoutInCell="1" allowOverlap="1" wp14:anchorId="2622EDD1" wp14:editId="250A2346">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22935" cy="619125"/>
                        </a:xfrm>
                        <a:prstGeom prst="rect">
                          <a:avLst/>
                        </a:prstGeom>
                      </pic:spPr>
                    </pic:pic>
                  </a:graphicData>
                </a:graphic>
              </wp:anchor>
            </w:drawing>
          </w:r>
        </w:p>
        <w:p w:rsidR="003F504C" w:rsidRDefault="00E609BB" w:rsidP="00A05D67">
          <w:pPr>
            <w:pStyle w:val="BodyCopy"/>
          </w:pPr>
          <w:r>
            <w:rPr>
              <w:noProof/>
              <w:lang w:val="en-US" w:eastAsia="en-US"/>
            </w:rPr>
            <mc:AlternateContent>
              <mc:Choice Requires="wps">
                <w:drawing>
                  <wp:anchor distT="0" distB="0" distL="114300" distR="114300" simplePos="0" relativeHeight="251698176" behindDoc="0" locked="0" layoutInCell="1" allowOverlap="1">
                    <wp:simplePos x="0" y="0"/>
                    <wp:positionH relativeFrom="column">
                      <wp:posOffset>197485</wp:posOffset>
                    </wp:positionH>
                    <wp:positionV relativeFrom="paragraph">
                      <wp:posOffset>-182880</wp:posOffset>
                    </wp:positionV>
                    <wp:extent cx="5488940" cy="2001520"/>
                    <wp:effectExtent l="0" t="0" r="0" b="1905"/>
                    <wp:wrapNone/>
                    <wp:docPr id="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940" cy="200152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3BAC" w:rsidRDefault="00E47929" w:rsidP="00792FA4">
                                <w:pPr>
                                  <w:pStyle w:val="ModuleNamecoverpage"/>
                                  <w:jc w:val="right"/>
                                </w:pPr>
                                <w:r>
                                  <w:fldChar w:fldCharType="begin"/>
                                </w:r>
                                <w:r>
                                  <w:instrText xml:space="preserve"> REF  ModuleName  \* MERGEFORMAT </w:instrText>
                                </w:r>
                                <w:r>
                                  <w:fldChar w:fldCharType="separate"/>
                                </w:r>
                                <w:sdt>
                                  <w:sdtPr>
                                    <w:alias w:val="Title"/>
                                    <w:tag w:val="Title"/>
                                    <w:id w:val="108856176"/>
                                    <w:lock w:val="sdtLocked"/>
                                    <w:dataBinding w:prefixMappings="xmlns:ns0='http://schemas.openxmlformats.org/package/2006/metadata/core-properties' xmlns:ns1='http://purl.org/dc/elements/1.1/'" w:xpath="/ns0:coreProperties[1]/ns1:title[1]" w:storeItemID="{6C3C8BC8-F283-45AE-878A-BAB7291924A1}"/>
                                    <w:text/>
                                  </w:sdtPr>
                                  <w:sdtEndPr/>
                                  <w:sdtContent>
                                    <w:r w:rsidR="00983BAC">
                                      <w:t>Clean and prepare rooms for incoming guests</w:t>
                                    </w:r>
                                  </w:sdtContent>
                                </w:sdt>
                                <w:r>
                                  <w:fldChar w:fldCharType="end"/>
                                </w:r>
                              </w:p>
                              <w:p w:rsidR="00983BAC" w:rsidRDefault="00E4792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08856177"/>
                                    <w:lock w:val="sdtLocked"/>
                                  </w:sdtPr>
                                  <w:sdtEndPr/>
                                  <w:sdtContent>
                                    <w:r w:rsidR="00983BAC" w:rsidRPr="00932359">
                                      <w:t>D1.HHK.CL3.03</w:t>
                                    </w:r>
                                  </w:sdtContent>
                                </w:sdt>
                                <w:r>
                                  <w:fldChar w:fldCharType="end"/>
                                </w:r>
                                <w:r w:rsidR="00983BAC">
                                  <w:rPr>
                                    <w:sz w:val="44"/>
                                    <w:szCs w:val="44"/>
                                  </w:rPr>
                                  <w:t xml:space="preserve"> </w:t>
                                </w:r>
                              </w:p>
                              <w:p w:rsidR="00983BAC" w:rsidRPr="00FA6265" w:rsidRDefault="00E47929" w:rsidP="003D3979">
                                <w:pPr>
                                  <w:pStyle w:val="TraineeManualcoverpage"/>
                                  <w:rPr>
                                    <w:sz w:val="44"/>
                                    <w:szCs w:val="44"/>
                                  </w:rPr>
                                </w:pPr>
                                <w:sdt>
                                  <w:sdtPr>
                                    <w:alias w:val="Training Manual"/>
                                    <w:tag w:val="Training Manual"/>
                                    <w:id w:val="9181851"/>
                                  </w:sdtPr>
                                  <w:sdtEndPr/>
                                  <w:sdtContent>
                                    <w:r w:rsidR="00983BAC"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15.55pt;margin-top:-14.4pt;width:432.2pt;height:157.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" fillcolor="#7f7f7f [1612]" stroked="f">
                    <v:textbox>
                      <w:txbxContent>
                        <w:p w:rsidR="00983BAC" w:rsidRDefault="00E47929" w:rsidP="00792FA4">
                          <w:pPr>
                            <w:pStyle w:val="ModuleNamecoverpage"/>
                            <w:jc w:val="right"/>
                          </w:pPr>
                          <w:r>
                            <w:fldChar w:fldCharType="begin"/>
                          </w:r>
                          <w:r>
                            <w:instrText xml:space="preserve"> REF  ModuleName  \* MERGEFORMAT </w:instrText>
                          </w:r>
                          <w:r>
                            <w:fldChar w:fldCharType="separate"/>
                          </w:r>
                          <w:sdt>
                            <w:sdtPr>
                              <w:alias w:val="Title"/>
                              <w:tag w:val="Title"/>
                              <w:id w:val="108856176"/>
                              <w:lock w:val="sdtLocked"/>
                              <w:dataBinding w:prefixMappings="xmlns:ns0='http://schemas.openxmlformats.org/package/2006/metadata/core-properties' xmlns:ns1='http://purl.org/dc/elements/1.1/'" w:xpath="/ns0:coreProperties[1]/ns1:title[1]" w:storeItemID="{6C3C8BC8-F283-45AE-878A-BAB7291924A1}"/>
                              <w:text/>
                            </w:sdtPr>
                            <w:sdtEndPr/>
                            <w:sdtContent>
                              <w:r w:rsidR="00983BAC">
                                <w:t>Clean and prepare rooms for incoming guests</w:t>
                              </w:r>
                            </w:sdtContent>
                          </w:sdt>
                          <w:r>
                            <w:fldChar w:fldCharType="end"/>
                          </w:r>
                        </w:p>
                        <w:p w:rsidR="00983BAC" w:rsidRDefault="00E47929"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08856177"/>
                              <w:lock w:val="sdtLocked"/>
                            </w:sdtPr>
                            <w:sdtEndPr/>
                            <w:sdtContent>
                              <w:r w:rsidR="00983BAC" w:rsidRPr="00932359">
                                <w:t>D1.HHK.CL3.03</w:t>
                              </w:r>
                            </w:sdtContent>
                          </w:sdt>
                          <w:r>
                            <w:fldChar w:fldCharType="end"/>
                          </w:r>
                          <w:r w:rsidR="00983BAC">
                            <w:rPr>
                              <w:sz w:val="44"/>
                              <w:szCs w:val="44"/>
                            </w:rPr>
                            <w:t xml:space="preserve"> </w:t>
                          </w:r>
                        </w:p>
                        <w:p w:rsidR="00983BAC" w:rsidRPr="00FA6265" w:rsidRDefault="00E47929" w:rsidP="003D3979">
                          <w:pPr>
                            <w:pStyle w:val="TraineeManualcoverpage"/>
                            <w:rPr>
                              <w:sz w:val="44"/>
                              <w:szCs w:val="44"/>
                            </w:rPr>
                          </w:pPr>
                          <w:sdt>
                            <w:sdtPr>
                              <w:alias w:val="Training Manual"/>
                              <w:tag w:val="Training Manual"/>
                              <w:id w:val="9181851"/>
                            </w:sdtPr>
                            <w:sdtEndPr/>
                            <w:sdtContent>
                              <w:r w:rsidR="00983BAC" w:rsidRPr="0046605B">
                                <w:t>Trainee Manual</w:t>
                              </w:r>
                            </w:sdtContent>
                          </w:sdt>
                        </w:p>
                      </w:txbxContent>
                    </v:textbox>
                  </v:shape>
                </w:pict>
              </mc:Fallback>
            </mc:AlternateContent>
          </w:r>
        </w:p>
      </w:sdtContent>
    </w:sdt>
    <w:p w:rsidR="009E071C" w:rsidRPr="003F504C" w:rsidRDefault="009E071C" w:rsidP="00A05D67">
      <w:pPr>
        <w:pStyle w:val="BodyCopy"/>
      </w:pPr>
    </w:p>
    <w:p w:rsidR="009E071C" w:rsidRPr="003F504C" w:rsidRDefault="009E071C" w:rsidP="00A05D67">
      <w:pPr>
        <w:pStyle w:val="BodyCopy"/>
      </w:pPr>
    </w:p>
    <w:p w:rsidR="003F504C" w:rsidRPr="003F504C" w:rsidRDefault="003F504C" w:rsidP="003F504C">
      <w:pPr>
        <w:pStyle w:val="BodyCopy"/>
      </w:pPr>
    </w:p>
    <w:p w:rsidR="008007D6" w:rsidRPr="0022088B" w:rsidRDefault="00A335A0" w:rsidP="0022088B">
      <w:pPr>
        <w:pStyle w:val="BodyCopy"/>
        <w:rPr>
          <w:szCs w:val="28"/>
        </w:rPr>
      </w:pPr>
      <w:r w:rsidRPr="00715713">
        <w:rPr>
          <w:noProof/>
          <w:lang w:val="en-US" w:eastAsia="en-US"/>
        </w:rPr>
        <w:drawing>
          <wp:anchor distT="0" distB="0" distL="114300" distR="114300" simplePos="0" relativeHeight="251888640" behindDoc="0" locked="0" layoutInCell="1" allowOverlap="1" wp14:anchorId="13103992" wp14:editId="707D59D9">
            <wp:simplePos x="0" y="0"/>
            <wp:positionH relativeFrom="column">
              <wp:posOffset>475615</wp:posOffset>
            </wp:positionH>
            <wp:positionV relativeFrom="paragraph">
              <wp:posOffset>7503795</wp:posOffset>
            </wp:positionV>
            <wp:extent cx="1268730" cy="568960"/>
            <wp:effectExtent l="0" t="0" r="0" b="0"/>
            <wp:wrapSquare wrapText="bothSides"/>
            <wp:docPr id="8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8730" cy="568960"/>
                    </a:xfrm>
                    <a:prstGeom prst="rect">
                      <a:avLst/>
                    </a:prstGeom>
                  </pic:spPr>
                </pic:pic>
              </a:graphicData>
            </a:graphic>
            <wp14:sizeRelH relativeFrom="margin">
              <wp14:pctWidth>0</wp14:pctWidth>
            </wp14:sizeRelH>
          </wp:anchor>
        </w:drawing>
      </w:r>
      <w:r w:rsidR="006C5BFA">
        <w:rPr>
          <w:noProof/>
          <w:lang w:val="en-US" w:eastAsia="en-US"/>
        </w:rPr>
        <w:drawing>
          <wp:anchor distT="0" distB="0" distL="114300" distR="114300" simplePos="0" relativeHeight="251699200" behindDoc="0" locked="0" layoutInCell="1" allowOverlap="1">
            <wp:simplePos x="0" y="0"/>
            <wp:positionH relativeFrom="column">
              <wp:posOffset>-1476375</wp:posOffset>
            </wp:positionH>
            <wp:positionV relativeFrom="paragraph">
              <wp:posOffset>1128395</wp:posOffset>
            </wp:positionV>
            <wp:extent cx="7620000" cy="6143625"/>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rcRect l="10260" r="1135"/>
                    <a:stretch>
                      <a:fillRect/>
                    </a:stretch>
                  </pic:blipFill>
                  <pic:spPr>
                    <a:xfrm>
                      <a:off x="0" y="0"/>
                      <a:ext cx="7620000" cy="6143625"/>
                    </a:xfrm>
                    <a:prstGeom prst="rect">
                      <a:avLst/>
                    </a:prstGeom>
                  </pic:spPr>
                </pic:pic>
              </a:graphicData>
            </a:graphic>
          </wp:anchor>
        </w:drawing>
      </w:r>
      <w:r w:rsidR="00E609BB">
        <w:rPr>
          <w:noProof/>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22B9D"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gp&#10;ImFEn6BpRK0FQ9PL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OcG/6ScAgAANwUAAA4AAAAAAAAAAAAAAAAALgIA&#10;AGRycy9lMm9Eb2MueG1sUEsBAi0AFAAGAAgAAAAhANv7wDvkAAAADwEAAA8AAAAAAAAAAAAAAAAA&#10;9gQAAGRycy9kb3ducmV2LnhtbFBLBQYAAAAABAAEAPMAAAAHBgAAAAA=&#10;" fillcolor="#5a5a5a [2109]" stroked="f"/>
            </w:pict>
          </mc:Fallback>
        </mc:AlternateContent>
      </w:r>
      <w:r w:rsidR="008007D6">
        <w:br w:type="page"/>
      </w:r>
    </w:p>
    <w:p w:rsidR="003F504C" w:rsidRPr="008007D6" w:rsidRDefault="003F504C" w:rsidP="008007D6">
      <w:pPr>
        <w:pStyle w:val="BodyCopy"/>
      </w:pPr>
    </w:p>
    <w:p w:rsidR="008007D6" w:rsidRDefault="008007D6" w:rsidP="00326643">
      <w:pPr>
        <w:pStyle w:val="TitleofTrainingMaterial"/>
        <w:sectPr w:rsidR="008007D6" w:rsidSect="00BB41F2">
          <w:pgSz w:w="11906" w:h="16838" w:code="9"/>
          <w:pgMar w:top="1440" w:right="1440" w:bottom="1440" w:left="1701" w:header="709" w:footer="1113" w:gutter="0"/>
          <w:cols w:space="708"/>
          <w:titlePg/>
          <w:docGrid w:linePitch="360"/>
        </w:sectPr>
      </w:pPr>
    </w:p>
    <w:p w:rsidR="00850F3D" w:rsidRPr="00932359" w:rsidRDefault="008F6409" w:rsidP="00932359">
      <w:pPr>
        <w:pStyle w:val="TitleofTrainingMaterial"/>
      </w:pPr>
      <w:r>
        <w:lastRenderedPageBreak/>
        <w:br/>
      </w:r>
      <w:r>
        <w:br/>
      </w:r>
      <w:r>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7A00B1">
            <w:t>Clean and prepare rooms for incoming guests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932359" w:rsidRDefault="00932359" w:rsidP="00932359">
          <w:pPr>
            <w:pStyle w:val="UnitCode"/>
          </w:pPr>
          <w:r w:rsidRPr="00932359">
            <w:t>D1.HHK.CL3.03</w:t>
          </w:r>
        </w:p>
      </w:sdtContent>
    </w:sdt>
    <w:bookmarkEnd w:id="2" w:displacedByCustomXml="prev"/>
    <w:bookmarkStart w:id="3" w:name="TraineeManual" w:displacedByCustomXml="next"/>
    <w:sdt>
      <w:sdtPr>
        <w:alias w:val="Training Manual"/>
        <w:tag w:val="Training Manual"/>
        <w:id w:val="83089919"/>
        <w:lock w:val="sdtContentLocked"/>
        <w:placeholder>
          <w:docPart w:val="7C309898C60144B8ABDEED8AD981D081"/>
        </w:placeholder>
      </w:sdtPr>
      <w:sdtEndPr/>
      <w:sdtContent>
        <w:p w:rsidR="00077251" w:rsidRPr="0046605B" w:rsidRDefault="00077251" w:rsidP="00326643">
          <w:pPr>
            <w:pStyle w:val="TraineeManual"/>
          </w:pPr>
          <w:r w:rsidRPr="0046605B">
            <w:t>Trainee Manual</w:t>
          </w:r>
        </w:p>
      </w:sdtContent>
    </w:sdt>
    <w:bookmarkEnd w:id="3" w:displacedByCustomXml="prev"/>
    <w:p w:rsidR="008D7C3E" w:rsidRPr="009D1817" w:rsidRDefault="008D7C3E" w:rsidP="009D1817">
      <w:pPr>
        <w:pStyle w:val="BodyCopy"/>
        <w:rPr>
          <w:szCs w:val="28"/>
        </w:rPr>
      </w:pPr>
      <w:r w:rsidRPr="009D1817">
        <w:br w:type="page"/>
      </w:r>
    </w:p>
    <w:p w:rsidR="008D7C3E" w:rsidRPr="008D7C3E" w:rsidRDefault="00A335A0" w:rsidP="008D7C3E">
      <w:pPr>
        <w:pStyle w:val="BodyCopy-Introduction"/>
      </w:pPr>
      <w:r w:rsidRPr="00715713">
        <w:rPr>
          <w:noProof/>
          <w:lang w:val="en-US" w:eastAsia="en-US"/>
        </w:rPr>
        <w:lastRenderedPageBreak/>
        <w:drawing>
          <wp:anchor distT="0" distB="0" distL="114300" distR="114300" simplePos="0" relativeHeight="251892736" behindDoc="0" locked="0" layoutInCell="1" allowOverlap="1" wp14:anchorId="13D59AC7" wp14:editId="049F7453">
            <wp:simplePos x="0" y="0"/>
            <wp:positionH relativeFrom="column">
              <wp:posOffset>367665</wp:posOffset>
            </wp:positionH>
            <wp:positionV relativeFrom="paragraph">
              <wp:posOffset>59690</wp:posOffset>
            </wp:positionV>
            <wp:extent cx="882015" cy="395605"/>
            <wp:effectExtent l="0" t="0" r="0" b="0"/>
            <wp:wrapSquare wrapText="bothSides"/>
            <wp:docPr id="17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2015" cy="395605"/>
                    </a:xfrm>
                    <a:prstGeom prst="rect">
                      <a:avLst/>
                    </a:prstGeom>
                  </pic:spPr>
                </pic:pic>
              </a:graphicData>
            </a:graphic>
          </wp:anchor>
        </w:drawing>
      </w:r>
      <w:r w:rsidR="00715713" w:rsidRPr="00715713">
        <w:rPr>
          <w:noProof/>
          <w:lang w:val="en-US" w:eastAsia="en-US"/>
        </w:rPr>
        <w:drawing>
          <wp:anchor distT="0" distB="0" distL="114300" distR="114300" simplePos="0" relativeHeight="251891712" behindDoc="0" locked="0" layoutInCell="1" allowOverlap="1" wp14:anchorId="4D6D6BB7" wp14:editId="79CA32E1">
            <wp:simplePos x="0" y="0"/>
            <wp:positionH relativeFrom="column">
              <wp:posOffset>1695450</wp:posOffset>
            </wp:positionH>
            <wp:positionV relativeFrom="paragraph">
              <wp:posOffset>-57150</wp:posOffset>
            </wp:positionV>
            <wp:extent cx="1666875" cy="542925"/>
            <wp:effectExtent l="0" t="0" r="0" b="0"/>
            <wp:wrapSquare wrapText="bothSides"/>
            <wp:docPr id="8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2925"/>
                    </a:xfrm>
                    <a:prstGeom prst="rect">
                      <a:avLst/>
                    </a:prstGeom>
                  </pic:spPr>
                </pic:pic>
              </a:graphicData>
            </a:graphic>
          </wp:anchor>
        </w:drawing>
      </w:r>
      <w:r w:rsidR="00715713" w:rsidRPr="00715713">
        <w:rPr>
          <w:noProof/>
          <w:lang w:val="en-US" w:eastAsia="en-US"/>
        </w:rPr>
        <w:drawing>
          <wp:anchor distT="0" distB="0" distL="114300" distR="114300" simplePos="0" relativeHeight="251890688" behindDoc="0" locked="0" layoutInCell="1" allowOverlap="1" wp14:anchorId="5D0ED50D" wp14:editId="1D10428B">
            <wp:simplePos x="0" y="0"/>
            <wp:positionH relativeFrom="column">
              <wp:posOffset>1295400</wp:posOffset>
            </wp:positionH>
            <wp:positionV relativeFrom="paragraph">
              <wp:posOffset>9525</wp:posOffset>
            </wp:positionV>
            <wp:extent cx="457200" cy="466725"/>
            <wp:effectExtent l="19050" t="0" r="0" b="0"/>
            <wp:wrapSquare wrapText="bothSides"/>
            <wp:docPr id="8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835" cy="463550"/>
                    </a:xfrm>
                    <a:prstGeom prst="rect">
                      <a:avLst/>
                    </a:prstGeom>
                  </pic:spPr>
                </pic:pic>
              </a:graphicData>
            </a:graphic>
          </wp:anchor>
        </w:drawing>
      </w:r>
    </w:p>
    <w:p w:rsidR="00850F3D" w:rsidRDefault="00850F3D" w:rsidP="008D7C3E">
      <w:pPr>
        <w:pStyle w:val="BodyCopy-Introduction"/>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Tr="00A335A0">
        <w:trPr>
          <w:gridAfter w:val="1"/>
          <w:wAfter w:w="3119" w:type="dxa"/>
        </w:trPr>
        <w:tc>
          <w:tcPr>
            <w:tcW w:w="4644" w:type="dxa"/>
            <w:gridSpan w:val="2"/>
          </w:tcPr>
          <w:p w:rsidR="00875435" w:rsidRPr="00875435" w:rsidRDefault="00875435" w:rsidP="00875435">
            <w:pPr>
              <w:pStyle w:val="AcknowledgementsImprint"/>
              <w:spacing w:before="240" w:after="240"/>
              <w:ind w:left="0"/>
            </w:pPr>
            <w:r w:rsidRPr="00875435">
              <w:rPr>
                <w:rStyle w:val="BodyCopyBold0"/>
                <w:rFonts w:ascii="Helvetica" w:hAnsi="Helvetica" w:cs="Helvetica 45 Light"/>
                <w:bCs w:val="0"/>
              </w:rPr>
              <w:t>Project Base</w:t>
            </w:r>
          </w:p>
        </w:tc>
      </w:tr>
      <w:tr w:rsidR="00875435" w:rsidTr="00A335A0">
        <w:trPr>
          <w:gridAfter w:val="1"/>
          <w:wAfter w:w="3119" w:type="dxa"/>
        </w:trPr>
        <w:tc>
          <w:tcPr>
            <w:tcW w:w="4644" w:type="dxa"/>
            <w:gridSpan w:val="2"/>
          </w:tcPr>
          <w:p w:rsidR="00875435" w:rsidRPr="00875435" w:rsidRDefault="00875435" w:rsidP="00875435">
            <w:pPr>
              <w:pStyle w:val="AcknowledgementsImprint"/>
              <w:spacing w:before="0" w:after="0"/>
              <w:ind w:left="0"/>
            </w:pPr>
            <w:r w:rsidRPr="00875435">
              <w:t>William Angliss Institute of TAFE</w:t>
            </w:r>
          </w:p>
        </w:tc>
      </w:tr>
      <w:tr w:rsidR="00875435" w:rsidTr="00A335A0">
        <w:trPr>
          <w:gridAfter w:val="1"/>
          <w:wAfter w:w="3119" w:type="dxa"/>
        </w:trPr>
        <w:tc>
          <w:tcPr>
            <w:tcW w:w="4644" w:type="dxa"/>
            <w:gridSpan w:val="2"/>
          </w:tcPr>
          <w:p w:rsidR="00875435" w:rsidRPr="00875435" w:rsidRDefault="00875435" w:rsidP="00875435">
            <w:pPr>
              <w:pStyle w:val="AcknowledgementsImprint"/>
              <w:spacing w:before="0" w:after="0"/>
              <w:ind w:left="0"/>
            </w:pPr>
            <w:r w:rsidRPr="00875435">
              <w:t>555 La Trobe Street</w:t>
            </w:r>
          </w:p>
        </w:tc>
      </w:tr>
      <w:tr w:rsidR="00875435" w:rsidTr="00A335A0">
        <w:trPr>
          <w:gridAfter w:val="1"/>
          <w:wAfter w:w="3119" w:type="dxa"/>
        </w:trPr>
        <w:tc>
          <w:tcPr>
            <w:tcW w:w="4644" w:type="dxa"/>
            <w:gridSpan w:val="2"/>
          </w:tcPr>
          <w:p w:rsidR="00875435" w:rsidRPr="00875435" w:rsidRDefault="00875435" w:rsidP="00875435">
            <w:pPr>
              <w:pStyle w:val="AcknowledgementsImprint"/>
              <w:spacing w:before="0" w:after="0"/>
              <w:ind w:left="0"/>
            </w:pPr>
            <w:r w:rsidRPr="00875435">
              <w:t>Melbourne 3000 Victoria</w:t>
            </w:r>
          </w:p>
        </w:tc>
      </w:tr>
      <w:tr w:rsidR="00875435" w:rsidTr="00A335A0">
        <w:trPr>
          <w:gridAfter w:val="1"/>
          <w:wAfter w:w="3119" w:type="dxa"/>
        </w:trPr>
        <w:tc>
          <w:tcPr>
            <w:tcW w:w="2376" w:type="dxa"/>
          </w:tcPr>
          <w:p w:rsidR="00875435" w:rsidRPr="00875435" w:rsidRDefault="00875435" w:rsidP="00875435">
            <w:pPr>
              <w:pStyle w:val="AcknowledgementsImprint"/>
              <w:spacing w:before="0" w:after="0"/>
              <w:ind w:left="0"/>
            </w:pPr>
            <w:r w:rsidRPr="00875435">
              <w:t>Telephone:</w:t>
            </w:r>
          </w:p>
        </w:tc>
        <w:tc>
          <w:tcPr>
            <w:tcW w:w="2268" w:type="dxa"/>
          </w:tcPr>
          <w:p w:rsidR="00875435" w:rsidRPr="00875435" w:rsidRDefault="00875435" w:rsidP="00875435">
            <w:pPr>
              <w:pStyle w:val="AcknowledgementsImprint"/>
              <w:spacing w:before="0" w:after="0"/>
              <w:ind w:left="0"/>
            </w:pPr>
            <w:r w:rsidRPr="00875435">
              <w:t>(03) 9606 2111</w:t>
            </w:r>
          </w:p>
        </w:tc>
      </w:tr>
      <w:tr w:rsidR="00875435" w:rsidTr="00A335A0">
        <w:trPr>
          <w:gridAfter w:val="1"/>
          <w:wAfter w:w="3119" w:type="dxa"/>
        </w:trPr>
        <w:tc>
          <w:tcPr>
            <w:tcW w:w="2376" w:type="dxa"/>
          </w:tcPr>
          <w:p w:rsidR="00875435" w:rsidRPr="00875435" w:rsidRDefault="00875435" w:rsidP="00875435">
            <w:pPr>
              <w:pStyle w:val="AcknowledgementsImprint"/>
              <w:spacing w:before="0" w:after="0"/>
              <w:ind w:left="0"/>
            </w:pPr>
            <w:r w:rsidRPr="00875435">
              <w:t>Facsimile:</w:t>
            </w:r>
          </w:p>
        </w:tc>
        <w:tc>
          <w:tcPr>
            <w:tcW w:w="2268" w:type="dxa"/>
          </w:tcPr>
          <w:p w:rsidR="00875435" w:rsidRPr="00875435" w:rsidRDefault="00875435" w:rsidP="00875435">
            <w:pPr>
              <w:pStyle w:val="AcknowledgementsImprint"/>
              <w:spacing w:before="0" w:after="0"/>
              <w:ind w:left="0"/>
            </w:pPr>
            <w:r w:rsidRPr="00875435">
              <w:t>(03) 9670 1330</w:t>
            </w:r>
          </w:p>
        </w:tc>
      </w:tr>
      <w:tr w:rsidR="00875435" w:rsidTr="00A335A0">
        <w:trPr>
          <w:gridAfter w:val="1"/>
          <w:wAfter w:w="3119" w:type="dxa"/>
        </w:trPr>
        <w:tc>
          <w:tcPr>
            <w:tcW w:w="4644" w:type="dxa"/>
            <w:gridSpan w:val="2"/>
          </w:tcPr>
          <w:p w:rsidR="00875435" w:rsidRPr="00875435" w:rsidRDefault="00875435" w:rsidP="00875435">
            <w:pPr>
              <w:pStyle w:val="AcknowledgementsImprint"/>
              <w:spacing w:before="240" w:after="240"/>
              <w:ind w:left="0"/>
              <w:rPr>
                <w:b/>
              </w:rPr>
            </w:pPr>
            <w:r w:rsidRPr="00875435">
              <w:rPr>
                <w:b/>
              </w:rPr>
              <w:t>Acknowledgements</w:t>
            </w:r>
          </w:p>
        </w:tc>
      </w:tr>
      <w:tr w:rsidR="00912FDA" w:rsidTr="00A335A0">
        <w:trPr>
          <w:gridAfter w:val="1"/>
          <w:wAfter w:w="3119" w:type="dxa"/>
        </w:trPr>
        <w:tc>
          <w:tcPr>
            <w:tcW w:w="2376" w:type="dxa"/>
          </w:tcPr>
          <w:p w:rsidR="00912FDA" w:rsidRPr="00875435" w:rsidRDefault="00912FDA" w:rsidP="00875435">
            <w:pPr>
              <w:pStyle w:val="AcknowledgementsImprint"/>
              <w:spacing w:before="0" w:after="0"/>
              <w:ind w:left="0"/>
            </w:pPr>
            <w:r w:rsidRPr="00875435">
              <w:t>Project Director:</w:t>
            </w:r>
          </w:p>
        </w:tc>
        <w:tc>
          <w:tcPr>
            <w:tcW w:w="2268" w:type="dxa"/>
          </w:tcPr>
          <w:p w:rsidR="00912FDA" w:rsidRPr="00875435" w:rsidRDefault="00912FDA" w:rsidP="00875435">
            <w:pPr>
              <w:pStyle w:val="AcknowledgementsImprint"/>
              <w:spacing w:before="0" w:after="0"/>
              <w:ind w:left="0"/>
            </w:pPr>
            <w:r w:rsidRPr="00875435">
              <w:t>Wayne Crosbie</w:t>
            </w:r>
          </w:p>
        </w:tc>
      </w:tr>
      <w:tr w:rsidR="00912FDA" w:rsidTr="00A335A0">
        <w:trPr>
          <w:gridAfter w:val="1"/>
          <w:wAfter w:w="3119" w:type="dxa"/>
        </w:trPr>
        <w:tc>
          <w:tcPr>
            <w:tcW w:w="2376" w:type="dxa"/>
          </w:tcPr>
          <w:p w:rsidR="00912FDA" w:rsidRPr="00875435" w:rsidRDefault="00912FDA" w:rsidP="00875435">
            <w:pPr>
              <w:pStyle w:val="AcknowledgementsImprint"/>
              <w:spacing w:before="0" w:after="0"/>
              <w:ind w:left="0"/>
            </w:pPr>
            <w:r w:rsidRPr="00875435">
              <w:t>Chief Writer:</w:t>
            </w:r>
          </w:p>
        </w:tc>
        <w:tc>
          <w:tcPr>
            <w:tcW w:w="2268" w:type="dxa"/>
          </w:tcPr>
          <w:p w:rsidR="00912FDA" w:rsidRPr="00875435" w:rsidRDefault="00912FDA" w:rsidP="00875435">
            <w:pPr>
              <w:pStyle w:val="AcknowledgementsImprint"/>
              <w:spacing w:before="0" w:after="0"/>
              <w:ind w:left="0"/>
            </w:pPr>
            <w:r w:rsidRPr="00875435">
              <w:t>Alan Hickman</w:t>
            </w:r>
          </w:p>
        </w:tc>
      </w:tr>
      <w:tr w:rsidR="00912FDA" w:rsidTr="00A335A0">
        <w:trPr>
          <w:gridAfter w:val="1"/>
          <w:wAfter w:w="3119" w:type="dxa"/>
        </w:trPr>
        <w:tc>
          <w:tcPr>
            <w:tcW w:w="2376" w:type="dxa"/>
          </w:tcPr>
          <w:p w:rsidR="00912FDA" w:rsidRPr="00875435" w:rsidRDefault="00912FDA" w:rsidP="00875435">
            <w:pPr>
              <w:pStyle w:val="AcknowledgementsImprint"/>
              <w:spacing w:before="0" w:after="0"/>
              <w:ind w:left="0"/>
            </w:pPr>
            <w:r w:rsidRPr="00875435">
              <w:t>Subject Writer:</w:t>
            </w:r>
          </w:p>
        </w:tc>
        <w:tc>
          <w:tcPr>
            <w:tcW w:w="2268" w:type="dxa"/>
          </w:tcPr>
          <w:p w:rsidR="00912FDA" w:rsidRPr="00875435" w:rsidRDefault="00932359" w:rsidP="00875435">
            <w:pPr>
              <w:pStyle w:val="AcknowledgementsImprint"/>
              <w:spacing w:before="0" w:after="0"/>
              <w:ind w:left="0"/>
            </w:pPr>
            <w:r>
              <w:t>Nick Hyland</w:t>
            </w:r>
          </w:p>
        </w:tc>
      </w:tr>
      <w:tr w:rsidR="00912FDA" w:rsidTr="00A335A0">
        <w:trPr>
          <w:gridAfter w:val="1"/>
          <w:wAfter w:w="3119" w:type="dxa"/>
        </w:trPr>
        <w:tc>
          <w:tcPr>
            <w:tcW w:w="2376" w:type="dxa"/>
          </w:tcPr>
          <w:p w:rsidR="00912FDA" w:rsidRPr="00875435" w:rsidRDefault="00912FDA" w:rsidP="007A00B1">
            <w:pPr>
              <w:pStyle w:val="AcknowledgementsImprint"/>
              <w:spacing w:before="0" w:after="0"/>
              <w:ind w:left="0"/>
            </w:pPr>
            <w:r w:rsidRPr="00875435">
              <w:t>Project Manager:</w:t>
            </w:r>
          </w:p>
        </w:tc>
        <w:tc>
          <w:tcPr>
            <w:tcW w:w="2268" w:type="dxa"/>
          </w:tcPr>
          <w:p w:rsidR="00912FDA" w:rsidRPr="00875435" w:rsidRDefault="00912FDA" w:rsidP="00875435">
            <w:pPr>
              <w:pStyle w:val="AcknowledgementsImprint"/>
              <w:spacing w:before="0" w:after="0"/>
              <w:ind w:left="0"/>
            </w:pPr>
            <w:r w:rsidRPr="00875435">
              <w:t>Alan Maguire</w:t>
            </w:r>
          </w:p>
        </w:tc>
      </w:tr>
      <w:tr w:rsidR="007A00B1" w:rsidTr="00A335A0">
        <w:trPr>
          <w:gridAfter w:val="1"/>
          <w:wAfter w:w="3119" w:type="dxa"/>
        </w:trPr>
        <w:tc>
          <w:tcPr>
            <w:tcW w:w="2376" w:type="dxa"/>
          </w:tcPr>
          <w:p w:rsidR="007A00B1" w:rsidRPr="00875435" w:rsidRDefault="007A00B1" w:rsidP="007A00B1">
            <w:pPr>
              <w:pStyle w:val="AcknowledgementsImprint"/>
              <w:spacing w:before="0" w:after="0"/>
              <w:ind w:left="0"/>
            </w:pPr>
            <w:r>
              <w:t>Editor:</w:t>
            </w:r>
          </w:p>
        </w:tc>
        <w:tc>
          <w:tcPr>
            <w:tcW w:w="2268" w:type="dxa"/>
          </w:tcPr>
          <w:p w:rsidR="007A00B1" w:rsidRPr="00875435" w:rsidRDefault="007A00B1" w:rsidP="00875435">
            <w:pPr>
              <w:pStyle w:val="AcknowledgementsImprint"/>
              <w:spacing w:before="0" w:after="0"/>
              <w:ind w:left="0"/>
            </w:pPr>
            <w:r>
              <w:t>Jim Irwin</w:t>
            </w:r>
          </w:p>
        </w:tc>
      </w:tr>
      <w:tr w:rsidR="00A335A0" w:rsidRPr="0057244C" w:rsidTr="00A335A0">
        <w:tc>
          <w:tcPr>
            <w:tcW w:w="2376" w:type="dxa"/>
          </w:tcPr>
          <w:p w:rsidR="00A335A0" w:rsidRPr="0057244C" w:rsidRDefault="00A335A0" w:rsidP="00631C52">
            <w:pPr>
              <w:pStyle w:val="AcknowledgementsImprint"/>
              <w:spacing w:before="0" w:after="0"/>
              <w:ind w:left="0"/>
              <w:rPr>
                <w:lang w:val="en-AU"/>
              </w:rPr>
            </w:pPr>
            <w:r w:rsidRPr="00D93F30">
              <w:rPr>
                <w:lang w:val="en-AU"/>
              </w:rPr>
              <w:t>DTP/Production</w:t>
            </w:r>
          </w:p>
        </w:tc>
        <w:tc>
          <w:tcPr>
            <w:tcW w:w="5387" w:type="dxa"/>
            <w:gridSpan w:val="2"/>
          </w:tcPr>
          <w:p w:rsidR="00A335A0" w:rsidRPr="0057244C" w:rsidRDefault="00A335A0" w:rsidP="00631C52">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A335A0" w:rsidRPr="00D93F30" w:rsidRDefault="00A335A0" w:rsidP="00A335A0">
      <w:pPr>
        <w:pStyle w:val="AcknowledgementsImprint"/>
        <w:rPr>
          <w:lang w:val="en-AU"/>
        </w:rPr>
      </w:pPr>
    </w:p>
    <w:p w:rsidR="00304535" w:rsidRDefault="00304535" w:rsidP="00304535">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04535" w:rsidRDefault="00304535" w:rsidP="00304535">
      <w:pPr>
        <w:pStyle w:val="AcknowledgementsImprint"/>
        <w:rPr>
          <w:lang w:val="en-AU"/>
        </w:rPr>
      </w:pPr>
      <w:r>
        <w:rPr>
          <w:lang w:val="en-AU"/>
        </w:rPr>
        <w:t xml:space="preserve">The ASEAN Secretariat is based in Jakarta, Indonesia. </w:t>
      </w:r>
    </w:p>
    <w:p w:rsidR="00304535" w:rsidRDefault="00304535" w:rsidP="00304535">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304535" w:rsidRDefault="00304535" w:rsidP="00304535">
      <w:pPr>
        <w:pStyle w:val="AcknowledgementsImprint"/>
        <w:rPr>
          <w:lang w:val="en-AU"/>
        </w:rPr>
      </w:pPr>
      <w:r>
        <w:rPr>
          <w:lang w:val="en-AU"/>
        </w:rPr>
        <w:t>All text is produced by William Angliss Institute of TAFE for the ASEAN Project on “</w:t>
      </w:r>
      <w:r w:rsidR="00647A15" w:rsidRPr="00DB4560">
        <w:rPr>
          <w:rStyle w:val="st"/>
          <w:rFonts w:eastAsiaTheme="majorEastAsia"/>
          <w:lang w:val="en-AU"/>
        </w:rPr>
        <w:t>Toolbox Development for Priority Tourism Labour Division</w:t>
      </w:r>
      <w:r>
        <w:rPr>
          <w:lang w:val="en-AU"/>
        </w:rPr>
        <w:t>”.</w:t>
      </w:r>
    </w:p>
    <w:p w:rsidR="00304535" w:rsidRDefault="00304535" w:rsidP="00304535">
      <w:pPr>
        <w:pStyle w:val="AcknowledgementsImprint"/>
        <w:rPr>
          <w:lang w:val="en-AU"/>
        </w:rPr>
      </w:pPr>
      <w:r>
        <w:rPr>
          <w:lang w:val="en-AU"/>
        </w:rPr>
        <w:t>This publication is supported by the Australian Government’s aid program through the ASEAN-Australia Development Cooperation Program Phase II (AADCP II).</w:t>
      </w:r>
    </w:p>
    <w:p w:rsidR="00304535" w:rsidRDefault="00304535" w:rsidP="00304535">
      <w:pPr>
        <w:pStyle w:val="AcknowledgementsImprint"/>
        <w:rPr>
          <w:lang w:val="en-AU"/>
        </w:rPr>
      </w:pPr>
      <w:r>
        <w:rPr>
          <w:lang w:val="en-AU"/>
        </w:rPr>
        <w:t xml:space="preserve">Copyright: Association of Southeast Asian Nations (ASEAN) 2012. </w:t>
      </w:r>
    </w:p>
    <w:p w:rsidR="00304535" w:rsidRDefault="00304535" w:rsidP="00304535">
      <w:pPr>
        <w:pStyle w:val="AcknowledgementsImprint"/>
        <w:rPr>
          <w:lang w:val="en-AU"/>
        </w:rPr>
      </w:pPr>
      <w:r>
        <w:rPr>
          <w:lang w:val="en-AU"/>
        </w:rPr>
        <w:t>All rights reserved.</w:t>
      </w:r>
    </w:p>
    <w:p w:rsidR="00A335A0" w:rsidRPr="00B2364A" w:rsidRDefault="00A335A0" w:rsidP="00A335A0">
      <w:pPr>
        <w:pStyle w:val="AcknowledgementsImprintBold"/>
        <w:rPr>
          <w:sz w:val="18"/>
          <w:szCs w:val="18"/>
        </w:rPr>
      </w:pPr>
      <w:r w:rsidRPr="00B2364A">
        <w:rPr>
          <w:sz w:val="18"/>
          <w:szCs w:val="18"/>
        </w:rPr>
        <w:t>Disclaimer</w:t>
      </w:r>
    </w:p>
    <w:p w:rsidR="00A335A0" w:rsidRPr="0012258E" w:rsidRDefault="00A335A0" w:rsidP="00A335A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335A0" w:rsidRPr="00640A78" w:rsidRDefault="00A335A0" w:rsidP="00A335A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A335A0" w:rsidRPr="0012258E" w:rsidRDefault="00A335A0" w:rsidP="00A335A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A335A0" w:rsidRDefault="00A335A0" w:rsidP="00A335A0">
      <w:pPr>
        <w:pStyle w:val="AcknowledgementsImprint"/>
        <w:rPr>
          <w:lang w:val="en-AU"/>
        </w:rPr>
      </w:pPr>
    </w:p>
    <w:p w:rsidR="00A335A0" w:rsidRPr="00D905DA" w:rsidRDefault="00A335A0" w:rsidP="00A335A0">
      <w:pPr>
        <w:pStyle w:val="AcknowledgementsImprint"/>
        <w:rPr>
          <w:lang w:val="en-AU"/>
        </w:rPr>
      </w:pPr>
      <w:r w:rsidRPr="00D905DA">
        <w:rPr>
          <w:lang w:val="en-AU"/>
        </w:rPr>
        <w:t xml:space="preserve">File name: </w:t>
      </w:r>
      <w:r w:rsidR="00E47929">
        <w:fldChar w:fldCharType="begin"/>
      </w:r>
      <w:r w:rsidR="00E47929">
        <w:instrText xml:space="preserve"> FILENAME   \* MERGEFORMAT </w:instrText>
      </w:r>
      <w:r w:rsidR="00E47929">
        <w:fldChar w:fldCharType="separate"/>
      </w:r>
      <w:r w:rsidRPr="00A335A0">
        <w:rPr>
          <w:noProof/>
          <w:lang w:val="en-AU"/>
        </w:rPr>
        <w:t>TM_Clean_&amp;_prepare</w:t>
      </w:r>
      <w:r>
        <w:rPr>
          <w:noProof/>
        </w:rPr>
        <w:t>_rooms_for_incoming_guests_refined</w:t>
      </w:r>
      <w:r w:rsidR="00E47929">
        <w:rPr>
          <w:noProof/>
        </w:rPr>
        <w:fldChar w:fldCharType="end"/>
      </w:r>
    </w:p>
    <w:p w:rsidR="00850F3D" w:rsidRDefault="00850F3D" w:rsidP="00850F3D">
      <w:pPr>
        <w:pStyle w:val="BodyCopy"/>
      </w:pPr>
    </w:p>
    <w:p w:rsidR="008E7626" w:rsidRDefault="008E7626" w:rsidP="00850F3D">
      <w:pPr>
        <w:pStyle w:val="BodyCopy"/>
        <w:sectPr w:rsidR="008E7626"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Default="00A335A0" w:rsidP="008E7626">
      <w:pPr>
        <w:pStyle w:val="BodyCopy"/>
      </w:pPr>
      <w:r>
        <w:rPr>
          <w:noProof/>
          <w:lang w:val="en-US" w:eastAsia="en-US"/>
        </w:rPr>
        <w:lastRenderedPageBreak/>
        <w:drawing>
          <wp:anchor distT="0" distB="0" distL="114300" distR="114300" simplePos="0" relativeHeight="251896832" behindDoc="0" locked="0" layoutInCell="1" allowOverlap="1" wp14:anchorId="5115D886" wp14:editId="4E20653F">
            <wp:simplePos x="0" y="0"/>
            <wp:positionH relativeFrom="column">
              <wp:posOffset>35560</wp:posOffset>
            </wp:positionH>
            <wp:positionV relativeFrom="paragraph">
              <wp:posOffset>201930</wp:posOffset>
            </wp:positionV>
            <wp:extent cx="883285" cy="396240"/>
            <wp:effectExtent l="0" t="0" r="0" b="0"/>
            <wp:wrapSquare wrapText="bothSides"/>
            <wp:docPr id="1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3285" cy="396240"/>
                    </a:xfrm>
                    <a:prstGeom prst="rect">
                      <a:avLst/>
                    </a:prstGeom>
                  </pic:spPr>
                </pic:pic>
              </a:graphicData>
            </a:graphic>
          </wp:anchor>
        </w:drawing>
      </w:r>
      <w:r w:rsidR="00715713">
        <w:rPr>
          <w:noProof/>
          <w:lang w:val="en-US" w:eastAsia="en-US"/>
        </w:rPr>
        <w:drawing>
          <wp:anchor distT="0" distB="0" distL="114300" distR="114300" simplePos="0" relativeHeight="251895808" behindDoc="0" locked="0" layoutInCell="1" allowOverlap="1" wp14:anchorId="36753B07" wp14:editId="4A665036">
            <wp:simplePos x="0" y="0"/>
            <wp:positionH relativeFrom="column">
              <wp:posOffset>1374140</wp:posOffset>
            </wp:positionH>
            <wp:positionV relativeFrom="paragraph">
              <wp:posOffset>95885</wp:posOffset>
            </wp:positionV>
            <wp:extent cx="1671955" cy="541020"/>
            <wp:effectExtent l="0" t="0" r="0" b="0"/>
            <wp:wrapSquare wrapText="bothSides"/>
            <wp:docPr id="8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71955" cy="541020"/>
                    </a:xfrm>
                    <a:prstGeom prst="rect">
                      <a:avLst/>
                    </a:prstGeom>
                  </pic:spPr>
                </pic:pic>
              </a:graphicData>
            </a:graphic>
          </wp:anchor>
        </w:drawing>
      </w:r>
      <w:r w:rsidR="00715713">
        <w:rPr>
          <w:noProof/>
          <w:lang w:val="en-US" w:eastAsia="en-US"/>
        </w:rPr>
        <w:drawing>
          <wp:anchor distT="0" distB="0" distL="114300" distR="114300" simplePos="0" relativeHeight="251894784" behindDoc="0" locked="0" layoutInCell="1" allowOverlap="1" wp14:anchorId="52200B32" wp14:editId="325A665D">
            <wp:simplePos x="0" y="0"/>
            <wp:positionH relativeFrom="column">
              <wp:posOffset>972185</wp:posOffset>
            </wp:positionH>
            <wp:positionV relativeFrom="paragraph">
              <wp:posOffset>156210</wp:posOffset>
            </wp:positionV>
            <wp:extent cx="461645" cy="468630"/>
            <wp:effectExtent l="19050" t="0" r="0" b="0"/>
            <wp:wrapSquare wrapText="bothSides"/>
            <wp:docPr id="11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61645" cy="468630"/>
                    </a:xfrm>
                    <a:prstGeom prst="rect">
                      <a:avLst/>
                    </a:prstGeom>
                  </pic:spPr>
                </pic:pic>
              </a:graphicData>
            </a:graphic>
          </wp:anchor>
        </w:drawing>
      </w:r>
    </w:p>
    <w:p w:rsidR="008E7626" w:rsidRDefault="008E7626" w:rsidP="008E7626">
      <w:pPr>
        <w:pStyle w:val="BodyCopy"/>
      </w:pPr>
    </w:p>
    <w:p w:rsidR="008E7626" w:rsidRDefault="008E7626" w:rsidP="008E7626">
      <w:pPr>
        <w:pStyle w:val="BodyCopy"/>
      </w:pPr>
    </w:p>
    <w:p w:rsidR="008E7626" w:rsidRPr="00A231E8" w:rsidRDefault="008E7626" w:rsidP="008E7626">
      <w:pPr>
        <w:pStyle w:val="TableofContents"/>
        <w:rPr>
          <w:color w:val="0000FF"/>
        </w:rPr>
      </w:pPr>
      <w:r w:rsidRPr="00A231E8">
        <w:rPr>
          <w:color w:val="0000FF"/>
        </w:rPr>
        <w:t xml:space="preserve">Table of </w:t>
      </w:r>
      <w:r w:rsidR="002260FA">
        <w:rPr>
          <w:color w:val="0000FF"/>
        </w:rPr>
        <w:t>Content</w:t>
      </w:r>
    </w:p>
    <w:p w:rsidR="00DC5278" w:rsidRDefault="00C5732B">
      <w:pPr>
        <w:pStyle w:val="TOC1"/>
        <w:rPr>
          <w:rFonts w:asciiTheme="minorHAnsi" w:hAnsiTheme="minorHAnsi"/>
          <w:noProof/>
        </w:rPr>
      </w:pPr>
      <w:r>
        <w:fldChar w:fldCharType="begin"/>
      </w:r>
      <w:r w:rsidR="00E71DE9">
        <w:instrText xml:space="preserve"> TOC \h \z \t "Heading 1,1" </w:instrText>
      </w:r>
      <w:r>
        <w:fldChar w:fldCharType="separate"/>
      </w:r>
      <w:hyperlink w:anchor="_Toc379555426" w:history="1">
        <w:r w:rsidR="00DC5278" w:rsidRPr="00084FDA">
          <w:rPr>
            <w:rStyle w:val="Hyperlink"/>
            <w:noProof/>
          </w:rPr>
          <w:t>Introduction to trainee manual</w:t>
        </w:r>
        <w:r w:rsidR="00DC5278">
          <w:rPr>
            <w:noProof/>
            <w:webHidden/>
          </w:rPr>
          <w:tab/>
        </w:r>
        <w:r w:rsidR="00DC5278">
          <w:rPr>
            <w:noProof/>
            <w:webHidden/>
          </w:rPr>
          <w:fldChar w:fldCharType="begin"/>
        </w:r>
        <w:r w:rsidR="00DC5278">
          <w:rPr>
            <w:noProof/>
            <w:webHidden/>
          </w:rPr>
          <w:instrText xml:space="preserve"> PAGEREF _Toc379555426 \h </w:instrText>
        </w:r>
        <w:r w:rsidR="00DC5278">
          <w:rPr>
            <w:noProof/>
            <w:webHidden/>
          </w:rPr>
        </w:r>
        <w:r w:rsidR="00DC5278">
          <w:rPr>
            <w:noProof/>
            <w:webHidden/>
          </w:rPr>
          <w:fldChar w:fldCharType="separate"/>
        </w:r>
        <w:r w:rsidR="00755BCF">
          <w:rPr>
            <w:noProof/>
            <w:webHidden/>
          </w:rPr>
          <w:t>1</w:t>
        </w:r>
        <w:r w:rsidR="00DC5278">
          <w:rPr>
            <w:noProof/>
            <w:webHidden/>
          </w:rPr>
          <w:fldChar w:fldCharType="end"/>
        </w:r>
      </w:hyperlink>
    </w:p>
    <w:p w:rsidR="00DC5278" w:rsidRDefault="00E47929">
      <w:pPr>
        <w:pStyle w:val="TOC1"/>
        <w:rPr>
          <w:rFonts w:asciiTheme="minorHAnsi" w:hAnsiTheme="minorHAnsi"/>
          <w:noProof/>
        </w:rPr>
      </w:pPr>
      <w:hyperlink w:anchor="_Toc379555427" w:history="1">
        <w:r w:rsidR="00DC5278" w:rsidRPr="00084FDA">
          <w:rPr>
            <w:rStyle w:val="Hyperlink"/>
            <w:noProof/>
          </w:rPr>
          <w:t>Unit descriptor</w:t>
        </w:r>
        <w:r w:rsidR="00DC5278">
          <w:rPr>
            <w:noProof/>
            <w:webHidden/>
          </w:rPr>
          <w:tab/>
        </w:r>
        <w:r w:rsidR="00DC5278">
          <w:rPr>
            <w:noProof/>
            <w:webHidden/>
          </w:rPr>
          <w:fldChar w:fldCharType="begin"/>
        </w:r>
        <w:r w:rsidR="00DC5278">
          <w:rPr>
            <w:noProof/>
            <w:webHidden/>
          </w:rPr>
          <w:instrText xml:space="preserve"> PAGEREF _Toc379555427 \h </w:instrText>
        </w:r>
        <w:r w:rsidR="00DC5278">
          <w:rPr>
            <w:noProof/>
            <w:webHidden/>
          </w:rPr>
        </w:r>
        <w:r w:rsidR="00DC5278">
          <w:rPr>
            <w:noProof/>
            <w:webHidden/>
          </w:rPr>
          <w:fldChar w:fldCharType="separate"/>
        </w:r>
        <w:r w:rsidR="00755BCF">
          <w:rPr>
            <w:noProof/>
            <w:webHidden/>
          </w:rPr>
          <w:t>3</w:t>
        </w:r>
        <w:r w:rsidR="00DC5278">
          <w:rPr>
            <w:noProof/>
            <w:webHidden/>
          </w:rPr>
          <w:fldChar w:fldCharType="end"/>
        </w:r>
      </w:hyperlink>
    </w:p>
    <w:p w:rsidR="00DC5278" w:rsidRDefault="00E47929">
      <w:pPr>
        <w:pStyle w:val="TOC1"/>
        <w:rPr>
          <w:rFonts w:asciiTheme="minorHAnsi" w:hAnsiTheme="minorHAnsi"/>
          <w:noProof/>
        </w:rPr>
      </w:pPr>
      <w:hyperlink w:anchor="_Toc379555428" w:history="1">
        <w:r w:rsidR="00DC5278" w:rsidRPr="00084FDA">
          <w:rPr>
            <w:rStyle w:val="Hyperlink"/>
            <w:noProof/>
          </w:rPr>
          <w:t>Assessment matrix</w:t>
        </w:r>
        <w:r w:rsidR="00DC5278">
          <w:rPr>
            <w:noProof/>
            <w:webHidden/>
          </w:rPr>
          <w:tab/>
        </w:r>
        <w:r w:rsidR="00DC5278">
          <w:rPr>
            <w:noProof/>
            <w:webHidden/>
          </w:rPr>
          <w:fldChar w:fldCharType="begin"/>
        </w:r>
        <w:r w:rsidR="00DC5278">
          <w:rPr>
            <w:noProof/>
            <w:webHidden/>
          </w:rPr>
          <w:instrText xml:space="preserve"> PAGEREF _Toc379555428 \h </w:instrText>
        </w:r>
        <w:r w:rsidR="00DC5278">
          <w:rPr>
            <w:noProof/>
            <w:webHidden/>
          </w:rPr>
        </w:r>
        <w:r w:rsidR="00DC5278">
          <w:rPr>
            <w:noProof/>
            <w:webHidden/>
          </w:rPr>
          <w:fldChar w:fldCharType="separate"/>
        </w:r>
        <w:r w:rsidR="00755BCF">
          <w:rPr>
            <w:noProof/>
            <w:webHidden/>
          </w:rPr>
          <w:t>5</w:t>
        </w:r>
        <w:r w:rsidR="00DC5278">
          <w:rPr>
            <w:noProof/>
            <w:webHidden/>
          </w:rPr>
          <w:fldChar w:fldCharType="end"/>
        </w:r>
      </w:hyperlink>
    </w:p>
    <w:p w:rsidR="00DC5278" w:rsidRDefault="00E47929">
      <w:pPr>
        <w:pStyle w:val="TOC1"/>
        <w:rPr>
          <w:rFonts w:asciiTheme="minorHAnsi" w:hAnsiTheme="minorHAnsi"/>
          <w:noProof/>
        </w:rPr>
      </w:pPr>
      <w:hyperlink w:anchor="_Toc379555429" w:history="1">
        <w:r w:rsidR="00DC5278" w:rsidRPr="00084FDA">
          <w:rPr>
            <w:rStyle w:val="Hyperlink"/>
            <w:noProof/>
          </w:rPr>
          <w:t>Glossary</w:t>
        </w:r>
        <w:r w:rsidR="00DC5278">
          <w:rPr>
            <w:noProof/>
            <w:webHidden/>
          </w:rPr>
          <w:tab/>
        </w:r>
        <w:r w:rsidR="00DC5278">
          <w:rPr>
            <w:noProof/>
            <w:webHidden/>
          </w:rPr>
          <w:fldChar w:fldCharType="begin"/>
        </w:r>
        <w:r w:rsidR="00DC5278">
          <w:rPr>
            <w:noProof/>
            <w:webHidden/>
          </w:rPr>
          <w:instrText xml:space="preserve"> PAGEREF _Toc379555429 \h </w:instrText>
        </w:r>
        <w:r w:rsidR="00DC5278">
          <w:rPr>
            <w:noProof/>
            <w:webHidden/>
          </w:rPr>
        </w:r>
        <w:r w:rsidR="00DC5278">
          <w:rPr>
            <w:noProof/>
            <w:webHidden/>
          </w:rPr>
          <w:fldChar w:fldCharType="separate"/>
        </w:r>
        <w:r w:rsidR="00755BCF">
          <w:rPr>
            <w:noProof/>
            <w:webHidden/>
          </w:rPr>
          <w:t>9</w:t>
        </w:r>
        <w:r w:rsidR="00DC5278">
          <w:rPr>
            <w:noProof/>
            <w:webHidden/>
          </w:rPr>
          <w:fldChar w:fldCharType="end"/>
        </w:r>
      </w:hyperlink>
    </w:p>
    <w:p w:rsidR="00DC5278" w:rsidRDefault="00E47929">
      <w:pPr>
        <w:pStyle w:val="TOC1"/>
        <w:rPr>
          <w:rFonts w:asciiTheme="minorHAnsi" w:hAnsiTheme="minorHAnsi"/>
          <w:noProof/>
        </w:rPr>
      </w:pPr>
      <w:hyperlink w:anchor="_Toc379555430" w:history="1">
        <w:r w:rsidR="00DC5278" w:rsidRPr="00084FDA">
          <w:rPr>
            <w:rStyle w:val="Hyperlink"/>
            <w:noProof/>
          </w:rPr>
          <w:t>Element 1: Identify the role of room attendants</w:t>
        </w:r>
        <w:r w:rsidR="00DC5278">
          <w:rPr>
            <w:noProof/>
            <w:webHidden/>
          </w:rPr>
          <w:tab/>
        </w:r>
        <w:r w:rsidR="00DC5278">
          <w:rPr>
            <w:noProof/>
            <w:webHidden/>
          </w:rPr>
          <w:fldChar w:fldCharType="begin"/>
        </w:r>
        <w:r w:rsidR="00DC5278">
          <w:rPr>
            <w:noProof/>
            <w:webHidden/>
          </w:rPr>
          <w:instrText xml:space="preserve"> PAGEREF _Toc379555430 \h </w:instrText>
        </w:r>
        <w:r w:rsidR="00DC5278">
          <w:rPr>
            <w:noProof/>
            <w:webHidden/>
          </w:rPr>
        </w:r>
        <w:r w:rsidR="00DC5278">
          <w:rPr>
            <w:noProof/>
            <w:webHidden/>
          </w:rPr>
          <w:fldChar w:fldCharType="separate"/>
        </w:r>
        <w:r w:rsidR="00755BCF">
          <w:rPr>
            <w:noProof/>
            <w:webHidden/>
          </w:rPr>
          <w:t>11</w:t>
        </w:r>
        <w:r w:rsidR="00DC5278">
          <w:rPr>
            <w:noProof/>
            <w:webHidden/>
          </w:rPr>
          <w:fldChar w:fldCharType="end"/>
        </w:r>
      </w:hyperlink>
    </w:p>
    <w:p w:rsidR="00DC5278" w:rsidRDefault="00E47929">
      <w:pPr>
        <w:pStyle w:val="TOC1"/>
        <w:rPr>
          <w:rFonts w:asciiTheme="minorHAnsi" w:hAnsiTheme="minorHAnsi"/>
          <w:noProof/>
        </w:rPr>
      </w:pPr>
      <w:hyperlink w:anchor="_Toc379555431" w:history="1">
        <w:r w:rsidR="00DC5278" w:rsidRPr="00084FDA">
          <w:rPr>
            <w:rStyle w:val="Hyperlink"/>
            <w:noProof/>
          </w:rPr>
          <w:t>Element 2: Prepare for cleaning duties</w:t>
        </w:r>
        <w:r w:rsidR="00DC5278">
          <w:rPr>
            <w:noProof/>
            <w:webHidden/>
          </w:rPr>
          <w:tab/>
        </w:r>
        <w:r w:rsidR="00DC5278">
          <w:rPr>
            <w:noProof/>
            <w:webHidden/>
          </w:rPr>
          <w:fldChar w:fldCharType="begin"/>
        </w:r>
        <w:r w:rsidR="00DC5278">
          <w:rPr>
            <w:noProof/>
            <w:webHidden/>
          </w:rPr>
          <w:instrText xml:space="preserve"> PAGEREF _Toc379555431 \h </w:instrText>
        </w:r>
        <w:r w:rsidR="00DC5278">
          <w:rPr>
            <w:noProof/>
            <w:webHidden/>
          </w:rPr>
        </w:r>
        <w:r w:rsidR="00DC5278">
          <w:rPr>
            <w:noProof/>
            <w:webHidden/>
          </w:rPr>
          <w:fldChar w:fldCharType="separate"/>
        </w:r>
        <w:r w:rsidR="00755BCF">
          <w:rPr>
            <w:noProof/>
            <w:webHidden/>
          </w:rPr>
          <w:t>26</w:t>
        </w:r>
        <w:r w:rsidR="00DC5278">
          <w:rPr>
            <w:noProof/>
            <w:webHidden/>
          </w:rPr>
          <w:fldChar w:fldCharType="end"/>
        </w:r>
      </w:hyperlink>
    </w:p>
    <w:p w:rsidR="00DC5278" w:rsidRDefault="00E47929">
      <w:pPr>
        <w:pStyle w:val="TOC1"/>
        <w:rPr>
          <w:rFonts w:asciiTheme="minorHAnsi" w:hAnsiTheme="minorHAnsi"/>
          <w:noProof/>
        </w:rPr>
      </w:pPr>
      <w:hyperlink w:anchor="_Toc379555432" w:history="1">
        <w:r w:rsidR="00DC5278" w:rsidRPr="00084FDA">
          <w:rPr>
            <w:rStyle w:val="Hyperlink"/>
            <w:noProof/>
          </w:rPr>
          <w:t>Element 3: Make beds</w:t>
        </w:r>
        <w:r w:rsidR="00DC5278">
          <w:rPr>
            <w:noProof/>
            <w:webHidden/>
          </w:rPr>
          <w:tab/>
        </w:r>
        <w:r w:rsidR="00DC5278">
          <w:rPr>
            <w:noProof/>
            <w:webHidden/>
          </w:rPr>
          <w:fldChar w:fldCharType="begin"/>
        </w:r>
        <w:r w:rsidR="00DC5278">
          <w:rPr>
            <w:noProof/>
            <w:webHidden/>
          </w:rPr>
          <w:instrText xml:space="preserve"> PAGEREF _Toc379555432 \h </w:instrText>
        </w:r>
        <w:r w:rsidR="00DC5278">
          <w:rPr>
            <w:noProof/>
            <w:webHidden/>
          </w:rPr>
        </w:r>
        <w:r w:rsidR="00DC5278">
          <w:rPr>
            <w:noProof/>
            <w:webHidden/>
          </w:rPr>
          <w:fldChar w:fldCharType="separate"/>
        </w:r>
        <w:r w:rsidR="00755BCF">
          <w:rPr>
            <w:noProof/>
            <w:webHidden/>
          </w:rPr>
          <w:t>45</w:t>
        </w:r>
        <w:r w:rsidR="00DC5278">
          <w:rPr>
            <w:noProof/>
            <w:webHidden/>
          </w:rPr>
          <w:fldChar w:fldCharType="end"/>
        </w:r>
      </w:hyperlink>
    </w:p>
    <w:p w:rsidR="00DC5278" w:rsidRDefault="00E47929">
      <w:pPr>
        <w:pStyle w:val="TOC1"/>
        <w:rPr>
          <w:rFonts w:asciiTheme="minorHAnsi" w:hAnsiTheme="minorHAnsi"/>
          <w:noProof/>
        </w:rPr>
      </w:pPr>
      <w:hyperlink w:anchor="_Toc379555433" w:history="1">
        <w:r w:rsidR="00DC5278" w:rsidRPr="00084FDA">
          <w:rPr>
            <w:rStyle w:val="Hyperlink"/>
            <w:noProof/>
          </w:rPr>
          <w:t>Element 4: Clean bathroom</w:t>
        </w:r>
        <w:r w:rsidR="00DC5278">
          <w:rPr>
            <w:noProof/>
            <w:webHidden/>
          </w:rPr>
          <w:tab/>
        </w:r>
        <w:r w:rsidR="00DC5278">
          <w:rPr>
            <w:noProof/>
            <w:webHidden/>
          </w:rPr>
          <w:fldChar w:fldCharType="begin"/>
        </w:r>
        <w:r w:rsidR="00DC5278">
          <w:rPr>
            <w:noProof/>
            <w:webHidden/>
          </w:rPr>
          <w:instrText xml:space="preserve"> PAGEREF _Toc379555433 \h </w:instrText>
        </w:r>
        <w:r w:rsidR="00DC5278">
          <w:rPr>
            <w:noProof/>
            <w:webHidden/>
          </w:rPr>
        </w:r>
        <w:r w:rsidR="00DC5278">
          <w:rPr>
            <w:noProof/>
            <w:webHidden/>
          </w:rPr>
          <w:fldChar w:fldCharType="separate"/>
        </w:r>
        <w:r w:rsidR="00755BCF">
          <w:rPr>
            <w:noProof/>
            <w:webHidden/>
          </w:rPr>
          <w:t>55</w:t>
        </w:r>
        <w:r w:rsidR="00DC5278">
          <w:rPr>
            <w:noProof/>
            <w:webHidden/>
          </w:rPr>
          <w:fldChar w:fldCharType="end"/>
        </w:r>
      </w:hyperlink>
    </w:p>
    <w:p w:rsidR="00DC5278" w:rsidRDefault="00E47929">
      <w:pPr>
        <w:pStyle w:val="TOC1"/>
        <w:rPr>
          <w:rFonts w:asciiTheme="minorHAnsi" w:hAnsiTheme="minorHAnsi"/>
          <w:noProof/>
        </w:rPr>
      </w:pPr>
      <w:hyperlink w:anchor="_Toc379555434" w:history="1">
        <w:r w:rsidR="00DC5278" w:rsidRPr="00084FDA">
          <w:rPr>
            <w:rStyle w:val="Hyperlink"/>
            <w:noProof/>
          </w:rPr>
          <w:t>Element 5: Clean room</w:t>
        </w:r>
        <w:r w:rsidR="00DC5278">
          <w:rPr>
            <w:noProof/>
            <w:webHidden/>
          </w:rPr>
          <w:tab/>
        </w:r>
        <w:r w:rsidR="00DC5278">
          <w:rPr>
            <w:noProof/>
            <w:webHidden/>
          </w:rPr>
          <w:fldChar w:fldCharType="begin"/>
        </w:r>
        <w:r w:rsidR="00DC5278">
          <w:rPr>
            <w:noProof/>
            <w:webHidden/>
          </w:rPr>
          <w:instrText xml:space="preserve"> PAGEREF _Toc379555434 \h </w:instrText>
        </w:r>
        <w:r w:rsidR="00DC5278">
          <w:rPr>
            <w:noProof/>
            <w:webHidden/>
          </w:rPr>
        </w:r>
        <w:r w:rsidR="00DC5278">
          <w:rPr>
            <w:noProof/>
            <w:webHidden/>
          </w:rPr>
          <w:fldChar w:fldCharType="separate"/>
        </w:r>
        <w:r w:rsidR="00755BCF">
          <w:rPr>
            <w:noProof/>
            <w:webHidden/>
          </w:rPr>
          <w:t>63</w:t>
        </w:r>
        <w:r w:rsidR="00DC5278">
          <w:rPr>
            <w:noProof/>
            <w:webHidden/>
          </w:rPr>
          <w:fldChar w:fldCharType="end"/>
        </w:r>
      </w:hyperlink>
    </w:p>
    <w:p w:rsidR="00DC5278" w:rsidRDefault="00E47929">
      <w:pPr>
        <w:pStyle w:val="TOC1"/>
        <w:rPr>
          <w:rFonts w:asciiTheme="minorHAnsi" w:hAnsiTheme="minorHAnsi"/>
          <w:noProof/>
        </w:rPr>
      </w:pPr>
      <w:hyperlink w:anchor="_Toc379555435" w:history="1">
        <w:r w:rsidR="00DC5278" w:rsidRPr="00084FDA">
          <w:rPr>
            <w:rStyle w:val="Hyperlink"/>
            <w:noProof/>
          </w:rPr>
          <w:t>Element 6:  Provide additional housekeeping services</w:t>
        </w:r>
        <w:r w:rsidR="00DC5278">
          <w:rPr>
            <w:noProof/>
            <w:webHidden/>
          </w:rPr>
          <w:tab/>
        </w:r>
        <w:r w:rsidR="00DC5278">
          <w:rPr>
            <w:noProof/>
            <w:webHidden/>
          </w:rPr>
          <w:fldChar w:fldCharType="begin"/>
        </w:r>
        <w:r w:rsidR="00DC5278">
          <w:rPr>
            <w:noProof/>
            <w:webHidden/>
          </w:rPr>
          <w:instrText xml:space="preserve"> PAGEREF _Toc379555435 \h </w:instrText>
        </w:r>
        <w:r w:rsidR="00DC5278">
          <w:rPr>
            <w:noProof/>
            <w:webHidden/>
          </w:rPr>
        </w:r>
        <w:r w:rsidR="00DC5278">
          <w:rPr>
            <w:noProof/>
            <w:webHidden/>
          </w:rPr>
          <w:fldChar w:fldCharType="separate"/>
        </w:r>
        <w:r w:rsidR="00755BCF">
          <w:rPr>
            <w:noProof/>
            <w:webHidden/>
          </w:rPr>
          <w:t>91</w:t>
        </w:r>
        <w:r w:rsidR="00DC5278">
          <w:rPr>
            <w:noProof/>
            <w:webHidden/>
          </w:rPr>
          <w:fldChar w:fldCharType="end"/>
        </w:r>
      </w:hyperlink>
    </w:p>
    <w:p w:rsidR="00DC5278" w:rsidRDefault="00E47929">
      <w:pPr>
        <w:pStyle w:val="TOC1"/>
        <w:rPr>
          <w:rFonts w:asciiTheme="minorHAnsi" w:hAnsiTheme="minorHAnsi"/>
          <w:noProof/>
        </w:rPr>
      </w:pPr>
      <w:hyperlink w:anchor="_Toc379555436" w:history="1">
        <w:r w:rsidR="00DC5278" w:rsidRPr="00084FDA">
          <w:rPr>
            <w:rStyle w:val="Hyperlink"/>
            <w:noProof/>
          </w:rPr>
          <w:t>Element 7:  Prepare for next shift</w:t>
        </w:r>
        <w:r w:rsidR="00DC5278">
          <w:rPr>
            <w:noProof/>
            <w:webHidden/>
          </w:rPr>
          <w:tab/>
        </w:r>
        <w:r w:rsidR="00DC5278">
          <w:rPr>
            <w:noProof/>
            <w:webHidden/>
          </w:rPr>
          <w:fldChar w:fldCharType="begin"/>
        </w:r>
        <w:r w:rsidR="00DC5278">
          <w:rPr>
            <w:noProof/>
            <w:webHidden/>
          </w:rPr>
          <w:instrText xml:space="preserve"> PAGEREF _Toc379555436 \h </w:instrText>
        </w:r>
        <w:r w:rsidR="00DC5278">
          <w:rPr>
            <w:noProof/>
            <w:webHidden/>
          </w:rPr>
        </w:r>
        <w:r w:rsidR="00DC5278">
          <w:rPr>
            <w:noProof/>
            <w:webHidden/>
          </w:rPr>
          <w:fldChar w:fldCharType="separate"/>
        </w:r>
        <w:r w:rsidR="00755BCF">
          <w:rPr>
            <w:noProof/>
            <w:webHidden/>
          </w:rPr>
          <w:t>99</w:t>
        </w:r>
        <w:r w:rsidR="00DC5278">
          <w:rPr>
            <w:noProof/>
            <w:webHidden/>
          </w:rPr>
          <w:fldChar w:fldCharType="end"/>
        </w:r>
      </w:hyperlink>
    </w:p>
    <w:p w:rsidR="00DC5278" w:rsidRDefault="00E47929">
      <w:pPr>
        <w:pStyle w:val="TOC1"/>
        <w:rPr>
          <w:rFonts w:asciiTheme="minorHAnsi" w:hAnsiTheme="minorHAnsi"/>
          <w:noProof/>
        </w:rPr>
      </w:pPr>
      <w:hyperlink w:anchor="_Toc379555437" w:history="1">
        <w:r w:rsidR="00DC5278" w:rsidRPr="00084FDA">
          <w:rPr>
            <w:rStyle w:val="Hyperlink"/>
            <w:noProof/>
          </w:rPr>
          <w:t>Presentation of written work</w:t>
        </w:r>
        <w:r w:rsidR="00DC5278">
          <w:rPr>
            <w:noProof/>
            <w:webHidden/>
          </w:rPr>
          <w:tab/>
        </w:r>
        <w:r w:rsidR="00DC5278">
          <w:rPr>
            <w:noProof/>
            <w:webHidden/>
          </w:rPr>
          <w:fldChar w:fldCharType="begin"/>
        </w:r>
        <w:r w:rsidR="00DC5278">
          <w:rPr>
            <w:noProof/>
            <w:webHidden/>
          </w:rPr>
          <w:instrText xml:space="preserve"> PAGEREF _Toc379555437 \h </w:instrText>
        </w:r>
        <w:r w:rsidR="00DC5278">
          <w:rPr>
            <w:noProof/>
            <w:webHidden/>
          </w:rPr>
        </w:r>
        <w:r w:rsidR="00DC5278">
          <w:rPr>
            <w:noProof/>
            <w:webHidden/>
          </w:rPr>
          <w:fldChar w:fldCharType="separate"/>
        </w:r>
        <w:r w:rsidR="00755BCF">
          <w:rPr>
            <w:noProof/>
            <w:webHidden/>
          </w:rPr>
          <w:t>109</w:t>
        </w:r>
        <w:r w:rsidR="00DC5278">
          <w:rPr>
            <w:noProof/>
            <w:webHidden/>
          </w:rPr>
          <w:fldChar w:fldCharType="end"/>
        </w:r>
      </w:hyperlink>
    </w:p>
    <w:p w:rsidR="00DC5278" w:rsidRDefault="00E47929">
      <w:pPr>
        <w:pStyle w:val="TOC1"/>
        <w:rPr>
          <w:rFonts w:asciiTheme="minorHAnsi" w:hAnsiTheme="minorHAnsi"/>
          <w:noProof/>
        </w:rPr>
      </w:pPr>
      <w:hyperlink w:anchor="_Toc379555438" w:history="1">
        <w:r w:rsidR="00DC5278" w:rsidRPr="00084FDA">
          <w:rPr>
            <w:rStyle w:val="Hyperlink"/>
            <w:noProof/>
          </w:rPr>
          <w:t>Recommended reading</w:t>
        </w:r>
        <w:r w:rsidR="00DC5278">
          <w:rPr>
            <w:noProof/>
            <w:webHidden/>
          </w:rPr>
          <w:tab/>
        </w:r>
        <w:r w:rsidR="00DC5278">
          <w:rPr>
            <w:noProof/>
            <w:webHidden/>
          </w:rPr>
          <w:fldChar w:fldCharType="begin"/>
        </w:r>
        <w:r w:rsidR="00DC5278">
          <w:rPr>
            <w:noProof/>
            <w:webHidden/>
          </w:rPr>
          <w:instrText xml:space="preserve"> PAGEREF _Toc379555438 \h </w:instrText>
        </w:r>
        <w:r w:rsidR="00DC5278">
          <w:rPr>
            <w:noProof/>
            <w:webHidden/>
          </w:rPr>
        </w:r>
        <w:r w:rsidR="00DC5278">
          <w:rPr>
            <w:noProof/>
            <w:webHidden/>
          </w:rPr>
          <w:fldChar w:fldCharType="separate"/>
        </w:r>
        <w:r w:rsidR="00755BCF">
          <w:rPr>
            <w:noProof/>
            <w:webHidden/>
          </w:rPr>
          <w:t>111</w:t>
        </w:r>
        <w:r w:rsidR="00DC5278">
          <w:rPr>
            <w:noProof/>
            <w:webHidden/>
          </w:rPr>
          <w:fldChar w:fldCharType="end"/>
        </w:r>
      </w:hyperlink>
    </w:p>
    <w:p w:rsidR="00DC5278" w:rsidRDefault="00E47929">
      <w:pPr>
        <w:pStyle w:val="TOC1"/>
        <w:rPr>
          <w:rFonts w:asciiTheme="minorHAnsi" w:hAnsiTheme="minorHAnsi"/>
          <w:noProof/>
        </w:rPr>
      </w:pPr>
      <w:hyperlink w:anchor="_Toc379555439" w:history="1">
        <w:r w:rsidR="00DC5278" w:rsidRPr="00084FDA">
          <w:rPr>
            <w:rStyle w:val="Hyperlink"/>
            <w:noProof/>
          </w:rPr>
          <w:t>Trainee evaluation sheet</w:t>
        </w:r>
        <w:r w:rsidR="00DC5278">
          <w:rPr>
            <w:noProof/>
            <w:webHidden/>
          </w:rPr>
          <w:tab/>
        </w:r>
        <w:r w:rsidR="00DC5278">
          <w:rPr>
            <w:noProof/>
            <w:webHidden/>
          </w:rPr>
          <w:fldChar w:fldCharType="begin"/>
        </w:r>
        <w:r w:rsidR="00DC5278">
          <w:rPr>
            <w:noProof/>
            <w:webHidden/>
          </w:rPr>
          <w:instrText xml:space="preserve"> PAGEREF _Toc379555439 \h </w:instrText>
        </w:r>
        <w:r w:rsidR="00DC5278">
          <w:rPr>
            <w:noProof/>
            <w:webHidden/>
          </w:rPr>
        </w:r>
        <w:r w:rsidR="00DC5278">
          <w:rPr>
            <w:noProof/>
            <w:webHidden/>
          </w:rPr>
          <w:fldChar w:fldCharType="separate"/>
        </w:r>
        <w:r w:rsidR="00755BCF">
          <w:rPr>
            <w:noProof/>
            <w:webHidden/>
          </w:rPr>
          <w:t>113</w:t>
        </w:r>
        <w:r w:rsidR="00DC5278">
          <w:rPr>
            <w:noProof/>
            <w:webHidden/>
          </w:rPr>
          <w:fldChar w:fldCharType="end"/>
        </w:r>
      </w:hyperlink>
    </w:p>
    <w:p w:rsidR="00DC5278" w:rsidRDefault="00E47929">
      <w:pPr>
        <w:pStyle w:val="TOC1"/>
        <w:rPr>
          <w:rFonts w:asciiTheme="minorHAnsi" w:hAnsiTheme="minorHAnsi"/>
          <w:noProof/>
        </w:rPr>
      </w:pPr>
      <w:hyperlink w:anchor="_Toc379555440" w:history="1">
        <w:r w:rsidR="00DC5278" w:rsidRPr="00084FDA">
          <w:rPr>
            <w:rStyle w:val="Hyperlink"/>
            <w:noProof/>
          </w:rPr>
          <w:t>Trainee self-assessment checklist</w:t>
        </w:r>
        <w:r w:rsidR="00DC5278">
          <w:rPr>
            <w:noProof/>
            <w:webHidden/>
          </w:rPr>
          <w:tab/>
        </w:r>
        <w:r w:rsidR="00DC5278">
          <w:rPr>
            <w:noProof/>
            <w:webHidden/>
          </w:rPr>
          <w:fldChar w:fldCharType="begin"/>
        </w:r>
        <w:r w:rsidR="00DC5278">
          <w:rPr>
            <w:noProof/>
            <w:webHidden/>
          </w:rPr>
          <w:instrText xml:space="preserve"> PAGEREF _Toc379555440 \h </w:instrText>
        </w:r>
        <w:r w:rsidR="00DC5278">
          <w:rPr>
            <w:noProof/>
            <w:webHidden/>
          </w:rPr>
        </w:r>
        <w:r w:rsidR="00DC5278">
          <w:rPr>
            <w:noProof/>
            <w:webHidden/>
          </w:rPr>
          <w:fldChar w:fldCharType="separate"/>
        </w:r>
        <w:r w:rsidR="00755BCF">
          <w:rPr>
            <w:noProof/>
            <w:webHidden/>
          </w:rPr>
          <w:t>115</w:t>
        </w:r>
        <w:r w:rsidR="00DC5278">
          <w:rPr>
            <w:noProof/>
            <w:webHidden/>
          </w:rPr>
          <w:fldChar w:fldCharType="end"/>
        </w:r>
      </w:hyperlink>
    </w:p>
    <w:p w:rsidR="008E7626" w:rsidRDefault="00C5732B" w:rsidP="00A231E8">
      <w:pPr>
        <w:pStyle w:val="BodyCopy"/>
        <w:outlineLvl w:val="0"/>
        <w:rPr>
          <w:rFonts w:ascii="Verdana" w:hAnsi="Verdana"/>
        </w:rPr>
      </w:pPr>
      <w:r>
        <w:fldChar w:fldCharType="end"/>
      </w:r>
      <w:r w:rsidR="008E7626">
        <w:br w:type="page"/>
      </w:r>
    </w:p>
    <w:p w:rsidR="008E7626" w:rsidRPr="008E7626" w:rsidRDefault="008E7626" w:rsidP="008E7626">
      <w:pPr>
        <w:pStyle w:val="BodyCopy"/>
      </w:pPr>
    </w:p>
    <w:p w:rsidR="008E7626" w:rsidRDefault="008E7626" w:rsidP="008E7626">
      <w:pPr>
        <w:pStyle w:val="BodyCopy"/>
        <w:sectPr w:rsidR="008E7626" w:rsidSect="00DF31A1">
          <w:footerReference w:type="even" r:id="rId20"/>
          <w:footerReference w:type="default" r:id="rId21"/>
          <w:pgSz w:w="11906" w:h="16838" w:code="9"/>
          <w:pgMar w:top="1440" w:right="1440" w:bottom="1440" w:left="1701" w:header="709" w:footer="344" w:gutter="0"/>
          <w:cols w:space="708"/>
          <w:docGrid w:linePitch="360"/>
        </w:sectPr>
      </w:pPr>
    </w:p>
    <w:p w:rsidR="00423A34" w:rsidRDefault="00423A34" w:rsidP="00423A34">
      <w:pPr>
        <w:pStyle w:val="Heading1"/>
      </w:pPr>
      <w:bookmarkStart w:id="4" w:name="_Toc379555426"/>
      <w:r w:rsidRPr="004F633F">
        <w:lastRenderedPageBreak/>
        <w:t>Introduction</w:t>
      </w:r>
      <w:r>
        <w:t xml:space="preserve"> to trainee manual</w:t>
      </w:r>
      <w:bookmarkEnd w:id="4"/>
    </w:p>
    <w:p w:rsidR="00423A34" w:rsidRDefault="00423A34" w:rsidP="00423A34">
      <w:pPr>
        <w:pStyle w:val="Heading3"/>
      </w:pPr>
      <w:r w:rsidRPr="004F633F">
        <w:t>To the Trainee</w:t>
      </w:r>
    </w:p>
    <w:p w:rsidR="00423A34" w:rsidRDefault="00423A34" w:rsidP="00423A34">
      <w:pPr>
        <w:pStyle w:val="BodyCopy"/>
      </w:pPr>
      <w:r>
        <w:t>Congratulations on joining this course. This Trainee Manual is one part of a ‘toolbox’ which is a resource provided to trainees, trainers and assessors to help you become competent in various areas of your work.</w:t>
      </w:r>
    </w:p>
    <w:p w:rsidR="00423A34" w:rsidRDefault="00423A34" w:rsidP="00423A34">
      <w:pPr>
        <w:pStyle w:val="BodyCopy"/>
      </w:pPr>
      <w:r>
        <w:t>The ‘toolbox’ consists of three elements:</w:t>
      </w:r>
    </w:p>
    <w:p w:rsidR="00423A34" w:rsidRDefault="00423A34" w:rsidP="00423A34">
      <w:pPr>
        <w:pStyle w:val="Bullet1"/>
        <w:spacing w:after="120"/>
      </w:pPr>
      <w:r w:rsidRPr="004F633F">
        <w:t>A Trainee Manual for you t</w:t>
      </w:r>
      <w:r>
        <w:t>o read and study at home or in class</w:t>
      </w:r>
    </w:p>
    <w:p w:rsidR="00423A34" w:rsidRDefault="00423A34" w:rsidP="00423A34">
      <w:pPr>
        <w:pStyle w:val="Bullet1"/>
        <w:spacing w:after="120"/>
      </w:pPr>
      <w:r w:rsidRPr="004F633F">
        <w:t xml:space="preserve">A Trainer Guide with Power Point slides </w:t>
      </w:r>
      <w:r>
        <w:t>to help your Trainer explain the content of the training material and provide class activities to help with practice</w:t>
      </w:r>
    </w:p>
    <w:p w:rsidR="00423A34" w:rsidRDefault="00423A34" w:rsidP="00423A34">
      <w:pPr>
        <w:pStyle w:val="Bullet1"/>
        <w:spacing w:after="120"/>
      </w:pPr>
      <w:r>
        <w:t>An Assessment Manual which provides your Assessor with oral and written questions and other assessment tasks to establish whether or not you have achieved competency.</w:t>
      </w:r>
    </w:p>
    <w:p w:rsidR="00423A34" w:rsidRDefault="00423A34" w:rsidP="00423A34">
      <w:pPr>
        <w:pStyle w:val="BodyCopy"/>
      </w:pPr>
      <w: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423A34" w:rsidRDefault="00423A34" w:rsidP="00423A34">
      <w:pPr>
        <w:pStyle w:val="BodyCopy"/>
      </w:pPr>
      <w:r>
        <w:t>What is the CBT and CBA system and why has it been adopted by ASEAN?</w:t>
      </w:r>
    </w:p>
    <w:p w:rsidR="00423A34" w:rsidRDefault="00423A34" w:rsidP="00423A34">
      <w:pPr>
        <w:pStyle w:val="BodyCopy"/>
      </w:pPr>
      <w: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423A34" w:rsidRDefault="00423A34" w:rsidP="00423A34">
      <w:pPr>
        <w:pStyle w:val="BodyCopy"/>
      </w:pPr>
      <w: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423A34" w:rsidRDefault="00423A34" w:rsidP="00423A34">
      <w:pPr>
        <w:pStyle w:val="BodyCopy"/>
      </w:pPr>
      <w:r>
        <w:t>What is a competency standard?</w:t>
      </w:r>
    </w:p>
    <w:p w:rsidR="00423A34" w:rsidRDefault="00423A34" w:rsidP="00423A34">
      <w:pPr>
        <w:pStyle w:val="BodyCopy"/>
      </w:pPr>
      <w:r>
        <w:t>Competency standards are descriptions of the skills and knowledge required to perform a task or activity at the level of a required standard.</w:t>
      </w:r>
    </w:p>
    <w:p w:rsidR="00423A34" w:rsidRDefault="00423A34" w:rsidP="00423A34">
      <w:pPr>
        <w:pStyle w:val="BodyCopy"/>
      </w:pPr>
      <w:r>
        <w:t>242 competency standards for the tourism and hospitality industries throughout the ASEAN region have been developed to cover all the knowledge, skills and attitudes required to work in the following occupational areas:</w:t>
      </w:r>
    </w:p>
    <w:p w:rsidR="00423A34" w:rsidRDefault="00423A34" w:rsidP="00423A34">
      <w:pPr>
        <w:pStyle w:val="Bullet1"/>
        <w:spacing w:after="120"/>
      </w:pPr>
      <w:r>
        <w:t>Housekeeping</w:t>
      </w:r>
    </w:p>
    <w:p w:rsidR="00423A34" w:rsidRDefault="00423A34" w:rsidP="00423A34">
      <w:pPr>
        <w:pStyle w:val="Bullet1"/>
        <w:spacing w:after="120"/>
      </w:pPr>
      <w:r>
        <w:t>Food Production</w:t>
      </w:r>
    </w:p>
    <w:p w:rsidR="00423A34" w:rsidRDefault="00423A34" w:rsidP="00423A34">
      <w:pPr>
        <w:pStyle w:val="Bullet1"/>
        <w:spacing w:after="120"/>
      </w:pPr>
      <w:r>
        <w:t>Food and Beverage Service</w:t>
      </w:r>
    </w:p>
    <w:p w:rsidR="00423A34" w:rsidRDefault="00423A34" w:rsidP="00423A34">
      <w:pPr>
        <w:pStyle w:val="Bullet1"/>
        <w:spacing w:after="120"/>
      </w:pPr>
      <w:r>
        <w:lastRenderedPageBreak/>
        <w:t>Front Office</w:t>
      </w:r>
    </w:p>
    <w:p w:rsidR="00423A34" w:rsidRDefault="00423A34" w:rsidP="00423A34">
      <w:pPr>
        <w:pStyle w:val="Bullet1"/>
        <w:spacing w:after="120"/>
      </w:pPr>
      <w:r>
        <w:t>Travel Agencies</w:t>
      </w:r>
    </w:p>
    <w:p w:rsidR="00423A34" w:rsidRDefault="00423A34" w:rsidP="00423A34">
      <w:pPr>
        <w:pStyle w:val="Bullet1"/>
        <w:spacing w:after="120"/>
      </w:pPr>
      <w:r>
        <w:t>Tour Operations.</w:t>
      </w:r>
    </w:p>
    <w:p w:rsidR="00423A34" w:rsidRDefault="00423A34" w:rsidP="00423A34">
      <w:pPr>
        <w:pStyle w:val="BodyCopy"/>
      </w:pPr>
      <w: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423A34" w:rsidRDefault="00423A34" w:rsidP="00423A34">
      <w:pPr>
        <w:pStyle w:val="BodyCopy"/>
      </w:pPr>
      <w:r>
        <w:t>There are other components of the competency standard:</w:t>
      </w:r>
    </w:p>
    <w:p w:rsidR="00423A34" w:rsidRDefault="00423A34" w:rsidP="00423A34">
      <w:pPr>
        <w:pStyle w:val="Bullet1"/>
        <w:spacing w:after="120"/>
      </w:pPr>
      <w:r>
        <w:rPr>
          <w:i/>
        </w:rPr>
        <w:t xml:space="preserve">Unit Title: </w:t>
      </w:r>
      <w:r>
        <w:t>statement about what is to be done in the workplace</w:t>
      </w:r>
    </w:p>
    <w:p w:rsidR="00423A34" w:rsidRDefault="00423A34" w:rsidP="00423A34">
      <w:pPr>
        <w:pStyle w:val="Bullet1"/>
        <w:spacing w:after="120"/>
      </w:pPr>
      <w:r>
        <w:rPr>
          <w:i/>
        </w:rPr>
        <w:t xml:space="preserve">Unit Number: </w:t>
      </w:r>
      <w:r>
        <w:t>unique number identifying the particular competency</w:t>
      </w:r>
    </w:p>
    <w:p w:rsidR="00423A34" w:rsidRDefault="00423A34" w:rsidP="00423A34">
      <w:pPr>
        <w:pStyle w:val="Bullet1"/>
        <w:spacing w:after="120"/>
      </w:pPr>
      <w:r>
        <w:rPr>
          <w:i/>
        </w:rPr>
        <w:t xml:space="preserve">Nominal hours: </w:t>
      </w:r>
      <w: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423A34" w:rsidRDefault="00423A34" w:rsidP="00423A34">
      <w:pPr>
        <w:pStyle w:val="BodyCopy"/>
      </w:pPr>
      <w:r w:rsidRPr="00E137E2">
        <w:t>The final heading you will see before you start reading the Trainee Manual is the ‘Assessment Matrix’. Competency based assessment requires trainees to be assessed in at least 2</w:t>
      </w:r>
      <w:r>
        <w:t xml:space="preserve"> – </w:t>
      </w:r>
      <w:r w:rsidRPr="00E137E2">
        <w:t>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w:t>
      </w:r>
      <w:r>
        <w:t xml:space="preserve"> observing your workplace performance, inspecting your work or gaining feedback from fellow workers.</w:t>
      </w:r>
    </w:p>
    <w:p w:rsidR="00423A34" w:rsidRDefault="00423A34" w:rsidP="00423A34">
      <w:pPr>
        <w:pStyle w:val="BodyCopy"/>
      </w:pPr>
      <w:r>
        <w:t>Your trainer and/or assessor may use other methods to assess you such as:</w:t>
      </w:r>
    </w:p>
    <w:p w:rsidR="00423A34" w:rsidRDefault="00423A34" w:rsidP="00423A34">
      <w:pPr>
        <w:pStyle w:val="Bullet1"/>
        <w:spacing w:after="120"/>
      </w:pPr>
      <w:r>
        <w:t>Journals</w:t>
      </w:r>
    </w:p>
    <w:p w:rsidR="00423A34" w:rsidRDefault="00423A34" w:rsidP="00423A34">
      <w:pPr>
        <w:pStyle w:val="Bullet1"/>
        <w:spacing w:after="120"/>
      </w:pPr>
      <w:r>
        <w:t>Oral presentations</w:t>
      </w:r>
    </w:p>
    <w:p w:rsidR="00423A34" w:rsidRDefault="00423A34" w:rsidP="00423A34">
      <w:pPr>
        <w:pStyle w:val="Bullet1"/>
        <w:spacing w:after="120"/>
      </w:pPr>
      <w:r>
        <w:t>Role plays</w:t>
      </w:r>
    </w:p>
    <w:p w:rsidR="00423A34" w:rsidRDefault="00423A34" w:rsidP="00423A34">
      <w:pPr>
        <w:pStyle w:val="Bullet1"/>
        <w:spacing w:after="120"/>
      </w:pPr>
      <w:r>
        <w:t>Log books</w:t>
      </w:r>
    </w:p>
    <w:p w:rsidR="00423A34" w:rsidRDefault="00423A34" w:rsidP="00423A34">
      <w:pPr>
        <w:pStyle w:val="Bullet1"/>
        <w:spacing w:after="120"/>
      </w:pPr>
      <w:r>
        <w:t>Group projects</w:t>
      </w:r>
    </w:p>
    <w:p w:rsidR="00423A34" w:rsidRDefault="00423A34" w:rsidP="00423A34">
      <w:pPr>
        <w:pStyle w:val="Bullet1"/>
        <w:spacing w:after="120"/>
      </w:pPr>
      <w:r>
        <w:t>Practical demonstrations.</w:t>
      </w:r>
    </w:p>
    <w:p w:rsidR="00423A34" w:rsidRPr="00E85A89" w:rsidRDefault="00423A34" w:rsidP="00423A34">
      <w:pPr>
        <w:pStyle w:val="BodyCopy"/>
      </w:pPr>
      <w: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423A34" w:rsidRDefault="00423A34" w:rsidP="00E71DE9">
      <w:pPr>
        <w:pStyle w:val="Heading1"/>
        <w:sectPr w:rsidR="00423A34" w:rsidSect="00475101">
          <w:headerReference w:type="even" r:id="rId22"/>
          <w:headerReference w:type="default" r:id="rId23"/>
          <w:footerReference w:type="even" r:id="rId24"/>
          <w:footerReference w:type="default" r:id="rId25"/>
          <w:pgSz w:w="11906" w:h="16838" w:code="9"/>
          <w:pgMar w:top="1440" w:right="1440" w:bottom="1440" w:left="1701" w:header="709" w:footer="10" w:gutter="0"/>
          <w:pgNumType w:start="1"/>
          <w:cols w:space="708"/>
          <w:docGrid w:linePitch="360"/>
        </w:sectPr>
      </w:pPr>
    </w:p>
    <w:p w:rsidR="00E952B0" w:rsidRPr="0080385A" w:rsidRDefault="00E71DE9" w:rsidP="00E71DE9">
      <w:pPr>
        <w:pStyle w:val="Heading1"/>
      </w:pPr>
      <w:bookmarkStart w:id="5" w:name="_Toc379555427"/>
      <w:r w:rsidRPr="0080385A">
        <w:lastRenderedPageBreak/>
        <w:t>Unit descript</w:t>
      </w:r>
      <w:r w:rsidR="0080385A" w:rsidRPr="0080385A">
        <w:t>or</w:t>
      </w:r>
      <w:bookmarkEnd w:id="5"/>
    </w:p>
    <w:p w:rsidR="00B07E5C" w:rsidRPr="0080385A" w:rsidRDefault="00E47929" w:rsidP="00B07E5C">
      <w:pPr>
        <w:pStyle w:val="BodyCopyBold"/>
      </w:pPr>
      <w:r>
        <w:fldChar w:fldCharType="begin"/>
      </w:r>
      <w:r>
        <w:instrText xml:space="preserve"> REF  ModuleName  \* MERGEFORMAT </w:instrText>
      </w:r>
      <w:r>
        <w:fldChar w:fldCharType="separate"/>
      </w:r>
      <w:sdt>
        <w:sdtPr>
          <w:rPr>
            <w:rFonts w:eastAsia="Times New Roman"/>
            <w:kern w:val="28"/>
            <w:lang w:eastAsia="en-US"/>
          </w:rPr>
          <w:alias w:val="Title"/>
          <w:tag w:val="Title"/>
          <w:id w:val="108856081"/>
          <w:lock w:val="sdtLocked"/>
          <w:dataBinding w:prefixMappings="xmlns:ns0='http://schemas.openxmlformats.org/package/2006/metadata/core-properties' xmlns:ns1='http://purl.org/dc/elements/1.1/'" w:xpath="/ns0:coreProperties[1]/ns1:title[1]" w:storeItemID="{6C3C8BC8-F283-45AE-878A-BAB7291924A1}"/>
          <w:text/>
        </w:sdtPr>
        <w:sdtEndPr/>
        <w:sdtContent>
          <w:r w:rsidR="00DF31A1" w:rsidRPr="00DF31A1">
            <w:rPr>
              <w:rFonts w:eastAsia="Times New Roman"/>
              <w:kern w:val="28"/>
              <w:lang w:eastAsia="en-US"/>
            </w:rPr>
            <w:t>Clean and prepare rooms for incoming guests</w:t>
          </w:r>
        </w:sdtContent>
      </w:sdt>
      <w:r>
        <w:rPr>
          <w:rFonts w:eastAsia="Times New Roman"/>
          <w:kern w:val="28"/>
          <w:lang w:eastAsia="en-US"/>
        </w:rPr>
        <w:fldChar w:fldCharType="end"/>
      </w:r>
    </w:p>
    <w:p w:rsidR="00E952B0" w:rsidRPr="002260FA" w:rsidRDefault="00E952B0" w:rsidP="00366B19">
      <w:pPr>
        <w:pStyle w:val="BodyCopy"/>
      </w:pPr>
      <w:r w:rsidRPr="002260FA">
        <w:t xml:space="preserve">This unit deals with the skills and knowledge required to </w:t>
      </w:r>
      <w:r w:rsidR="00C5732B">
        <w:fldChar w:fldCharType="begin"/>
      </w:r>
      <w:r w:rsidR="00477F9E">
        <w:instrText xml:space="preserve"> REF  ModuleName  \* MERGEFORMAT </w:instrText>
      </w:r>
      <w:r w:rsidR="00C5732B">
        <w:fldChar w:fldCharType="separate"/>
      </w:r>
      <w:sdt>
        <w:sdtPr>
          <w:alias w:val="Title"/>
          <w:tag w:val="Title"/>
          <w:id w:val="108856082"/>
          <w:lock w:val="sdtLocked"/>
          <w:dataBinding w:prefixMappings="xmlns:ns0='http://schemas.openxmlformats.org/package/2006/metadata/core-properties' xmlns:ns1='http://purl.org/dc/elements/1.1/'" w:xpath="/ns0:coreProperties[1]/ns1:title[1]" w:storeItemID="{6C3C8BC8-F283-45AE-878A-BAB7291924A1}"/>
          <w:text/>
        </w:sdtPr>
        <w:sdtEndPr/>
        <w:sdtContent>
          <w:r w:rsidR="00DF31A1">
            <w:t>Clean and prepare rooms for incoming guests</w:t>
          </w:r>
        </w:sdtContent>
      </w:sdt>
      <w:r w:rsidR="00C5732B">
        <w:fldChar w:fldCharType="end"/>
      </w:r>
      <w:r w:rsidR="00B07E5C" w:rsidRPr="002260FA">
        <w:t xml:space="preserve"> </w:t>
      </w:r>
      <w:r w:rsidRPr="002260FA">
        <w:t>in a range of settings within the hotel and travel industries workplace context.</w:t>
      </w:r>
    </w:p>
    <w:p w:rsidR="003C7D19" w:rsidRPr="002260FA" w:rsidRDefault="002260FA" w:rsidP="003C7D19">
      <w:pPr>
        <w:pStyle w:val="BodyCopy"/>
        <w:rPr>
          <w:b/>
        </w:rPr>
      </w:pPr>
      <w:r w:rsidRPr="002260FA">
        <w:rPr>
          <w:b/>
        </w:rPr>
        <w:t>Unit Code:</w:t>
      </w:r>
    </w:p>
    <w:p w:rsidR="003C7D19" w:rsidRPr="002260FA" w:rsidRDefault="00755BCF" w:rsidP="003C7D19">
      <w:pPr>
        <w:pStyle w:val="BodyCopy"/>
      </w:pPr>
      <w:fldSimple w:instr=" REF  UnitCode ">
        <w:sdt>
          <w:sdtPr>
            <w:alias w:val="Unit Code"/>
            <w:tag w:val="Unit Code"/>
            <w:id w:val="108856083"/>
            <w:lock w:val="sdtLocked"/>
            <w:placeholder>
              <w:docPart w:val="3BC56F5AB02343C699606A6E631C7485"/>
            </w:placeholder>
          </w:sdtPr>
          <w:sdtEndPr/>
          <w:sdtContent>
            <w:r w:rsidR="00DF31A1" w:rsidRPr="00932359">
              <w:t>D1.HHK.CL3.03</w:t>
            </w:r>
          </w:sdtContent>
        </w:sdt>
      </w:fldSimple>
    </w:p>
    <w:p w:rsidR="003C7D19" w:rsidRPr="002260FA" w:rsidRDefault="003C7D19" w:rsidP="003C7D19">
      <w:pPr>
        <w:pStyle w:val="BodyCopy"/>
        <w:rPr>
          <w:b/>
        </w:rPr>
      </w:pPr>
      <w:r w:rsidRPr="002260FA">
        <w:rPr>
          <w:b/>
        </w:rPr>
        <w:t>Nominal Hours:</w:t>
      </w:r>
    </w:p>
    <w:p w:rsidR="003C7D19" w:rsidRPr="002260FA" w:rsidRDefault="00366B19" w:rsidP="003C7D19">
      <w:pPr>
        <w:pStyle w:val="BodyCopy"/>
      </w:pPr>
      <w:r w:rsidRPr="002260FA">
        <w:t xml:space="preserve">30 </w:t>
      </w:r>
      <w:r w:rsidR="003C7D19" w:rsidRPr="002260FA">
        <w:t>hours</w:t>
      </w:r>
    </w:p>
    <w:p w:rsidR="00E952B0" w:rsidRPr="002260FA" w:rsidRDefault="00E952B0" w:rsidP="00BA7E06">
      <w:pPr>
        <w:pStyle w:val="Heading3"/>
      </w:pPr>
      <w:r w:rsidRPr="002260FA">
        <w:t xml:space="preserve">Element 1: </w:t>
      </w:r>
      <w:bookmarkStart w:id="6" w:name="Element1"/>
      <w:sdt>
        <w:sdtPr>
          <w:alias w:val="Element 1"/>
          <w:tag w:val="Element 1"/>
          <w:id w:val="83089941"/>
          <w:lock w:val="sdtLocked"/>
          <w:placeholder>
            <w:docPart w:val="DefaultPlaceholder_22675703"/>
          </w:placeholder>
        </w:sdtPr>
        <w:sdtEndPr/>
        <w:sdtContent>
          <w:r w:rsidR="00130946" w:rsidRPr="002260FA">
            <w:t>Identify the role of room attendants</w:t>
          </w:r>
        </w:sdtContent>
      </w:sdt>
      <w:bookmarkEnd w:id="6"/>
    </w:p>
    <w:p w:rsidR="00E952B0" w:rsidRPr="002260FA" w:rsidRDefault="00E952B0" w:rsidP="00305692">
      <w:pPr>
        <w:pStyle w:val="BodyCopyBold"/>
      </w:pPr>
      <w:r w:rsidRPr="002260FA">
        <w:t>Performance Criteria</w:t>
      </w:r>
    </w:p>
    <w:p w:rsidR="00E952B0" w:rsidRPr="002260FA" w:rsidRDefault="00E952B0" w:rsidP="00BA7E06">
      <w:pPr>
        <w:pStyle w:val="BodyCopyIndent"/>
      </w:pPr>
      <w:r w:rsidRPr="002260FA">
        <w:t>1.1</w:t>
      </w:r>
      <w:r w:rsidRPr="002260FA">
        <w:tab/>
      </w:r>
      <w:bookmarkStart w:id="7" w:name="Criteria11"/>
      <w:sdt>
        <w:sdtPr>
          <w:alias w:val="Criteria 1.1"/>
          <w:tag w:val="Insert Criteria 1.1"/>
          <w:id w:val="83089944"/>
          <w:lock w:val="sdtLocked"/>
          <w:placeholder>
            <w:docPart w:val="DefaultPlaceholder_22675703"/>
          </w:placeholder>
        </w:sdtPr>
        <w:sdtEndPr/>
        <w:sdtContent>
          <w:r w:rsidR="00130946" w:rsidRPr="002260FA">
            <w:t>Describe the services delivered by a room attendant</w:t>
          </w:r>
        </w:sdtContent>
      </w:sdt>
      <w:bookmarkEnd w:id="7"/>
    </w:p>
    <w:p w:rsidR="00305692" w:rsidRPr="002260FA" w:rsidRDefault="00E952B0" w:rsidP="00BA7E06">
      <w:pPr>
        <w:pStyle w:val="BodyCopyIndent"/>
      </w:pPr>
      <w:r w:rsidRPr="002260FA">
        <w:t>1.2</w:t>
      </w:r>
      <w:r w:rsidRPr="002260FA">
        <w:tab/>
      </w:r>
      <w:bookmarkStart w:id="8" w:name="Criteria12"/>
      <w:sdt>
        <w:sdtPr>
          <w:alias w:val="Criteria 1.2"/>
          <w:tag w:val="Insert Criteria 1.2"/>
          <w:id w:val="83089950"/>
          <w:lock w:val="sdtLocked"/>
          <w:placeholder>
            <w:docPart w:val="DefaultPlaceholder_22675703"/>
          </w:placeholder>
        </w:sdtPr>
        <w:sdtEndPr/>
        <w:sdtContent>
          <w:r w:rsidR="00130946" w:rsidRPr="002260FA">
            <w:t>Locate the position of room attendants within the enterprise</w:t>
          </w:r>
        </w:sdtContent>
      </w:sdt>
      <w:bookmarkEnd w:id="8"/>
    </w:p>
    <w:p w:rsidR="00305692" w:rsidRPr="002260FA" w:rsidRDefault="00E952B0" w:rsidP="00BA7E06">
      <w:pPr>
        <w:pStyle w:val="BodyCopyIndent"/>
      </w:pPr>
      <w:r w:rsidRPr="002260FA">
        <w:t>1.3</w:t>
      </w:r>
      <w:r w:rsidRPr="002260FA">
        <w:tab/>
      </w:r>
      <w:bookmarkStart w:id="9" w:name="Criteria13"/>
      <w:sdt>
        <w:sdtPr>
          <w:alias w:val="Criteria 1.3"/>
          <w:tag w:val="Insert Criteria 1.3"/>
          <w:id w:val="83089954"/>
          <w:lock w:val="sdtLocked"/>
          <w:placeholder>
            <w:docPart w:val="DefaultPlaceholder_22675703"/>
          </w:placeholder>
        </w:sdtPr>
        <w:sdtEndPr/>
        <w:sdtContent>
          <w:r w:rsidR="00130946" w:rsidRPr="002260FA">
            <w:t>Identify the personal characteristics required of a room attendant</w:t>
          </w:r>
        </w:sdtContent>
      </w:sdt>
      <w:bookmarkEnd w:id="9"/>
    </w:p>
    <w:p w:rsidR="00305692" w:rsidRPr="002260FA" w:rsidRDefault="00E952B0" w:rsidP="00BA7E06">
      <w:pPr>
        <w:pStyle w:val="BodyCopyIndent"/>
      </w:pPr>
      <w:r w:rsidRPr="002260FA">
        <w:t>1.4</w:t>
      </w:r>
      <w:r w:rsidRPr="002260FA">
        <w:tab/>
      </w:r>
      <w:bookmarkStart w:id="10" w:name="Criteria14"/>
      <w:sdt>
        <w:sdtPr>
          <w:alias w:val="Criteria 1.4"/>
          <w:tag w:val="Insert Criteria 1.4"/>
          <w:id w:val="83089957"/>
          <w:lock w:val="sdtLocked"/>
          <w:placeholder>
            <w:docPart w:val="DefaultPlaceholder_22675703"/>
          </w:placeholder>
        </w:sdtPr>
        <w:sdtEndPr/>
        <w:sdtContent>
          <w:r w:rsidR="00130946" w:rsidRPr="002260FA">
            <w:t>Describe grooming and personal presentation standards for a room attendant</w:t>
          </w:r>
        </w:sdtContent>
      </w:sdt>
      <w:bookmarkEnd w:id="10"/>
    </w:p>
    <w:p w:rsidR="00305692" w:rsidRPr="002260FA" w:rsidRDefault="00E952B0" w:rsidP="00BA7E06">
      <w:pPr>
        <w:pStyle w:val="BodyCopyIndent"/>
      </w:pPr>
      <w:r w:rsidRPr="002260FA">
        <w:t>1.5</w:t>
      </w:r>
      <w:r w:rsidRPr="002260FA">
        <w:tab/>
      </w:r>
      <w:bookmarkStart w:id="11" w:name="Criteria15"/>
      <w:sdt>
        <w:sdtPr>
          <w:alias w:val="Criteria 1.5"/>
          <w:tag w:val="Insert Criteria 1.5"/>
          <w:id w:val="83089961"/>
          <w:lock w:val="sdtLocked"/>
          <w:placeholder>
            <w:docPart w:val="DefaultPlaceholder_22675703"/>
          </w:placeholder>
        </w:sdtPr>
        <w:sdtEndPr/>
        <w:sdtContent>
          <w:r w:rsidR="00130946" w:rsidRPr="002260FA">
            <w:t>Interpret enterprise policies and procedures for the provision of housekeeping services</w:t>
          </w:r>
        </w:sdtContent>
      </w:sdt>
      <w:bookmarkEnd w:id="11"/>
    </w:p>
    <w:p w:rsidR="00305692" w:rsidRPr="002260FA" w:rsidRDefault="00E952B0" w:rsidP="00BA7E06">
      <w:pPr>
        <w:pStyle w:val="BodyCopyIndent"/>
      </w:pPr>
      <w:r w:rsidRPr="002260FA">
        <w:t>1.6</w:t>
      </w:r>
      <w:r w:rsidRPr="002260FA">
        <w:tab/>
      </w:r>
      <w:bookmarkStart w:id="12" w:name="Criteria16"/>
      <w:sdt>
        <w:sdtPr>
          <w:alias w:val="Criteria 1.6"/>
          <w:tag w:val="Insert Criteria 1.6"/>
          <w:id w:val="83089964"/>
          <w:lock w:val="sdtLocked"/>
          <w:placeholder>
            <w:docPart w:val="DefaultPlaceholder_22675703"/>
          </w:placeholder>
        </w:sdtPr>
        <w:sdtEndPr/>
        <w:sdtContent>
          <w:r w:rsidR="00130946" w:rsidRPr="002260FA">
            <w:t>Identify and explain the role of communication in the provision of housekeeping services</w:t>
          </w:r>
        </w:sdtContent>
      </w:sdt>
      <w:bookmarkEnd w:id="12"/>
    </w:p>
    <w:p w:rsidR="00E952B0" w:rsidRPr="002260FA" w:rsidRDefault="00E952B0" w:rsidP="00BA7E06">
      <w:pPr>
        <w:pStyle w:val="Heading3"/>
      </w:pPr>
      <w:r w:rsidRPr="002260FA">
        <w:t xml:space="preserve">Element 2: </w:t>
      </w:r>
      <w:bookmarkStart w:id="13" w:name="Element2"/>
      <w:sdt>
        <w:sdtPr>
          <w:alias w:val="Element 2"/>
          <w:tag w:val="Element 2"/>
          <w:id w:val="83089997"/>
          <w:lock w:val="sdtLocked"/>
          <w:placeholder>
            <w:docPart w:val="DefaultPlaceholder_22675703"/>
          </w:placeholder>
        </w:sdtPr>
        <w:sdtEndPr/>
        <w:sdtContent>
          <w:r w:rsidR="00130946" w:rsidRPr="002260FA">
            <w:t>Prepare for cleaning duties</w:t>
          </w:r>
        </w:sdtContent>
      </w:sdt>
      <w:bookmarkEnd w:id="13"/>
    </w:p>
    <w:p w:rsidR="00E952B0" w:rsidRPr="002260FA" w:rsidRDefault="00E952B0" w:rsidP="00E952B0">
      <w:pPr>
        <w:pStyle w:val="BodyCopy"/>
        <w:rPr>
          <w:b/>
        </w:rPr>
      </w:pPr>
      <w:r w:rsidRPr="002260FA">
        <w:rPr>
          <w:b/>
        </w:rPr>
        <w:t>Performance Criteria</w:t>
      </w:r>
    </w:p>
    <w:p w:rsidR="00E952B0" w:rsidRPr="002260FA" w:rsidRDefault="00E952B0" w:rsidP="00BA7E06">
      <w:pPr>
        <w:pStyle w:val="BodyCopyIndent"/>
      </w:pPr>
      <w:r w:rsidRPr="002260FA">
        <w:t>2.1</w:t>
      </w:r>
      <w:r w:rsidRPr="002260FA">
        <w:tab/>
      </w:r>
      <w:bookmarkStart w:id="14" w:name="Criteria21"/>
      <w:sdt>
        <w:sdtPr>
          <w:alias w:val="Criteria 2.1"/>
          <w:tag w:val="Criteria 2.1"/>
          <w:id w:val="83090002"/>
          <w:lock w:val="sdtLocked"/>
          <w:placeholder>
            <w:docPart w:val="DefaultPlaceholder_22675703"/>
          </w:placeholder>
        </w:sdtPr>
        <w:sdtEndPr/>
        <w:sdtContent>
          <w:r w:rsidR="00130946" w:rsidRPr="002260FA">
            <w:t>Replenish linen room supplies</w:t>
          </w:r>
        </w:sdtContent>
      </w:sdt>
      <w:bookmarkEnd w:id="14"/>
    </w:p>
    <w:p w:rsidR="00E952B0" w:rsidRPr="002260FA" w:rsidRDefault="00E952B0" w:rsidP="00BA7E06">
      <w:pPr>
        <w:pStyle w:val="BodyCopyIndent"/>
      </w:pPr>
      <w:r w:rsidRPr="002260FA">
        <w:t>2.2</w:t>
      </w:r>
      <w:r w:rsidRPr="002260FA">
        <w:tab/>
      </w:r>
      <w:bookmarkStart w:id="15" w:name="Criteria22"/>
      <w:sdt>
        <w:sdtPr>
          <w:alias w:val="Criteria2.2"/>
          <w:tag w:val="Criteria2.2"/>
          <w:id w:val="83090016"/>
          <w:lock w:val="sdtLocked"/>
          <w:placeholder>
            <w:docPart w:val="DefaultPlaceholder_22675703"/>
          </w:placeholder>
        </w:sdtPr>
        <w:sdtEndPr/>
        <w:sdtContent>
          <w:r w:rsidR="00130946" w:rsidRPr="002260FA">
            <w:t>Load housekeeping trolley with supplies for service</w:t>
          </w:r>
        </w:sdtContent>
      </w:sdt>
      <w:bookmarkEnd w:id="15"/>
    </w:p>
    <w:p w:rsidR="00E952B0" w:rsidRPr="002260FA" w:rsidRDefault="00E952B0" w:rsidP="00BA7E06">
      <w:pPr>
        <w:pStyle w:val="BodyCopyIndent"/>
      </w:pPr>
      <w:r w:rsidRPr="002260FA">
        <w:t>2.3</w:t>
      </w:r>
      <w:r w:rsidRPr="002260FA">
        <w:tab/>
      </w:r>
      <w:bookmarkStart w:id="16" w:name="Criteria23"/>
      <w:sdt>
        <w:sdtPr>
          <w:rPr>
            <w:highlight w:val="yellow"/>
          </w:rPr>
          <w:alias w:val="Criteria 2.3"/>
          <w:tag w:val="Criteria 2.3"/>
          <w:id w:val="83090020"/>
          <w:lock w:val="sdtLocked"/>
          <w:placeholder>
            <w:docPart w:val="DefaultPlaceholder_22675703"/>
          </w:placeholder>
        </w:sdtPr>
        <w:sdtEndPr>
          <w:rPr>
            <w:highlight w:val="none"/>
          </w:rPr>
        </w:sdtEndPr>
        <w:sdtContent>
          <w:r w:rsidR="00130946" w:rsidRPr="002260FA">
            <w:t>Check housekeeping trolley prior to use</w:t>
          </w:r>
        </w:sdtContent>
      </w:sdt>
      <w:bookmarkEnd w:id="16"/>
    </w:p>
    <w:p w:rsidR="00E952B0" w:rsidRPr="002260FA" w:rsidRDefault="00E952B0" w:rsidP="00BA7E06">
      <w:pPr>
        <w:pStyle w:val="BodyCopyIndent"/>
      </w:pPr>
      <w:r w:rsidRPr="002260FA">
        <w:t>2.4</w:t>
      </w:r>
      <w:r w:rsidRPr="002260FA">
        <w:tab/>
      </w:r>
      <w:bookmarkStart w:id="17" w:name="Criteria24"/>
      <w:sdt>
        <w:sdtPr>
          <w:alias w:val="Insert Criteria 2.4"/>
          <w:tag w:val="Insert Criteria 2.4"/>
          <w:id w:val="83090024"/>
          <w:lock w:val="sdtLocked"/>
          <w:placeholder>
            <w:docPart w:val="DefaultPlaceholder_22675703"/>
          </w:placeholder>
        </w:sdtPr>
        <w:sdtEndPr/>
        <w:sdtContent>
          <w:r w:rsidR="00130946" w:rsidRPr="002260FA">
            <w:t>Identify rooms to be cleaned for the shift</w:t>
          </w:r>
        </w:sdtContent>
      </w:sdt>
      <w:bookmarkEnd w:id="17"/>
    </w:p>
    <w:p w:rsidR="00E952B0" w:rsidRPr="002260FA" w:rsidRDefault="00E952B0" w:rsidP="00BA7E06">
      <w:pPr>
        <w:pStyle w:val="BodyCopyIndent"/>
      </w:pPr>
      <w:r w:rsidRPr="002260FA">
        <w:t>2.5</w:t>
      </w:r>
      <w:r w:rsidRPr="002260FA">
        <w:tab/>
      </w:r>
      <w:bookmarkStart w:id="18" w:name="Criteria25"/>
      <w:sdt>
        <w:sdtPr>
          <w:alias w:val="Criteria 2.5"/>
          <w:tag w:val="Criteria 2.5"/>
          <w:id w:val="83090028"/>
          <w:lock w:val="sdtLocked"/>
          <w:placeholder>
            <w:docPart w:val="DefaultPlaceholder_22675703"/>
          </w:placeholder>
        </w:sdtPr>
        <w:sdtEndPr/>
        <w:sdtContent>
          <w:r w:rsidR="00130946" w:rsidRPr="002260FA">
            <w:t>Access and enter guest room appropriately</w:t>
          </w:r>
        </w:sdtContent>
      </w:sdt>
      <w:bookmarkEnd w:id="18"/>
    </w:p>
    <w:p w:rsidR="00305692" w:rsidRPr="002260FA" w:rsidRDefault="00305692" w:rsidP="00BA7E06">
      <w:pPr>
        <w:pStyle w:val="Heading3"/>
      </w:pPr>
      <w:r w:rsidRPr="002260FA">
        <w:t xml:space="preserve">Element 3: </w:t>
      </w:r>
      <w:bookmarkStart w:id="19" w:name="Element3"/>
      <w:sdt>
        <w:sdtPr>
          <w:alias w:val="Element 3"/>
          <w:tag w:val="Element 3"/>
          <w:id w:val="83090210"/>
          <w:lock w:val="sdtLocked"/>
          <w:placeholder>
            <w:docPart w:val="DefaultPlaceholder_22675703"/>
          </w:placeholder>
        </w:sdtPr>
        <w:sdtEndPr/>
        <w:sdtContent>
          <w:r w:rsidR="00130946" w:rsidRPr="002260FA">
            <w:t>Make beds</w:t>
          </w:r>
        </w:sdtContent>
      </w:sdt>
      <w:bookmarkEnd w:id="19"/>
    </w:p>
    <w:p w:rsidR="00305692" w:rsidRPr="002260FA" w:rsidRDefault="00305692" w:rsidP="00305692">
      <w:pPr>
        <w:pStyle w:val="BodyCopy"/>
        <w:rPr>
          <w:b/>
        </w:rPr>
      </w:pPr>
      <w:r w:rsidRPr="002260FA">
        <w:rPr>
          <w:b/>
        </w:rPr>
        <w:t>Performance Criteria</w:t>
      </w:r>
    </w:p>
    <w:p w:rsidR="00305692" w:rsidRPr="002260FA" w:rsidRDefault="00305692" w:rsidP="00BA7E06">
      <w:pPr>
        <w:pStyle w:val="BodyCopyIndent"/>
      </w:pPr>
      <w:r w:rsidRPr="002260FA">
        <w:t>3.1</w:t>
      </w:r>
      <w:r w:rsidRPr="002260FA">
        <w:tab/>
      </w:r>
      <w:bookmarkStart w:id="20" w:name="Criteria31"/>
      <w:sdt>
        <w:sdtPr>
          <w:alias w:val="Criteria 3.1"/>
          <w:tag w:val="Criteria 3.1"/>
          <w:id w:val="83090154"/>
          <w:lock w:val="sdtLocked"/>
          <w:placeholder>
            <w:docPart w:val="DefaultPlaceholder_22675703"/>
          </w:placeholder>
        </w:sdtPr>
        <w:sdtEndPr/>
        <w:sdtContent>
          <w:r w:rsidR="00130946" w:rsidRPr="002260FA">
            <w:t>Strip and re-make bed with fresh bed linen</w:t>
          </w:r>
        </w:sdtContent>
      </w:sdt>
      <w:bookmarkEnd w:id="20"/>
    </w:p>
    <w:p w:rsidR="00305692" w:rsidRPr="002260FA" w:rsidRDefault="00305692" w:rsidP="00BA7E06">
      <w:pPr>
        <w:pStyle w:val="BodyCopyIndent"/>
      </w:pPr>
      <w:r w:rsidRPr="002260FA">
        <w:t>3.2</w:t>
      </w:r>
      <w:r w:rsidRPr="002260FA">
        <w:tab/>
      </w:r>
      <w:bookmarkStart w:id="21" w:name="Criteria32"/>
      <w:sdt>
        <w:sdtPr>
          <w:alias w:val="Insert Criteria 3.2"/>
          <w:tag w:val="Insert Criteria 3.2"/>
          <w:id w:val="83090158"/>
          <w:lock w:val="sdtLocked"/>
          <w:placeholder>
            <w:docPart w:val="DefaultPlaceholder_22675703"/>
          </w:placeholder>
        </w:sdtPr>
        <w:sdtEndPr/>
        <w:sdtContent>
          <w:r w:rsidR="00130946" w:rsidRPr="002260FA">
            <w:t>Re-make bed using existing bed linen</w:t>
          </w:r>
        </w:sdtContent>
      </w:sdt>
      <w:bookmarkEnd w:id="21"/>
    </w:p>
    <w:p w:rsidR="00BA7E06" w:rsidRPr="002260FA" w:rsidRDefault="00BA7E06">
      <w:pPr>
        <w:rPr>
          <w:rFonts w:ascii="Helvetica" w:eastAsiaTheme="majorEastAsia" w:hAnsi="Helvetica" w:cstheme="majorBidi"/>
          <w:b/>
          <w:bCs/>
          <w:color w:val="0000FF"/>
          <w:sz w:val="28"/>
        </w:rPr>
      </w:pPr>
      <w:r w:rsidRPr="002260FA">
        <w:br w:type="page"/>
      </w:r>
    </w:p>
    <w:p w:rsidR="000D3B99" w:rsidRPr="002260FA" w:rsidRDefault="000D3B99" w:rsidP="00BA7E06">
      <w:pPr>
        <w:pStyle w:val="Heading3"/>
      </w:pPr>
      <w:r w:rsidRPr="002260FA">
        <w:lastRenderedPageBreak/>
        <w:t xml:space="preserve">Element 4: </w:t>
      </w:r>
      <w:bookmarkStart w:id="22" w:name="Element4"/>
      <w:sdt>
        <w:sdtPr>
          <w:id w:val="83090238"/>
          <w:placeholder>
            <w:docPart w:val="DefaultPlaceholder_22675703"/>
          </w:placeholder>
        </w:sdtPr>
        <w:sdtEndPr/>
        <w:sdtContent>
          <w:r w:rsidR="00130946" w:rsidRPr="002260FA">
            <w:t>Clean bathroom</w:t>
          </w:r>
        </w:sdtContent>
      </w:sdt>
      <w:bookmarkEnd w:id="22"/>
    </w:p>
    <w:p w:rsidR="000D3B99" w:rsidRPr="002260FA" w:rsidRDefault="000D3B99" w:rsidP="000D3B99">
      <w:pPr>
        <w:pStyle w:val="BodyCopy"/>
        <w:rPr>
          <w:b/>
        </w:rPr>
      </w:pPr>
      <w:r w:rsidRPr="002260FA">
        <w:rPr>
          <w:b/>
        </w:rPr>
        <w:t>Performance Criteria</w:t>
      </w:r>
    </w:p>
    <w:p w:rsidR="000D3B99" w:rsidRPr="002260FA" w:rsidRDefault="000D3B99" w:rsidP="00BA7E06">
      <w:pPr>
        <w:pStyle w:val="BodyCopyIndent"/>
      </w:pPr>
      <w:r w:rsidRPr="002260FA">
        <w:t>4.1</w:t>
      </w:r>
      <w:r w:rsidRPr="002260FA">
        <w:tab/>
      </w:r>
      <w:bookmarkStart w:id="23" w:name="Criteria41"/>
      <w:sdt>
        <w:sdtPr>
          <w:rPr>
            <w:highlight w:val="yellow"/>
          </w:rPr>
          <w:alias w:val="Criteria 4.1"/>
          <w:tag w:val="Criteria 4.1"/>
          <w:id w:val="83090241"/>
          <w:lock w:val="sdtLocked"/>
          <w:placeholder>
            <w:docPart w:val="DefaultPlaceholder_22675703"/>
          </w:placeholder>
        </w:sdtPr>
        <w:sdtEndPr/>
        <w:sdtContent>
          <w:r w:rsidR="00130946" w:rsidRPr="002260FA">
            <w:t>Clean bath and shower area</w:t>
          </w:r>
        </w:sdtContent>
      </w:sdt>
      <w:bookmarkEnd w:id="23"/>
    </w:p>
    <w:p w:rsidR="000D3B99" w:rsidRPr="002260FA" w:rsidRDefault="000D3B99" w:rsidP="00BA7E06">
      <w:pPr>
        <w:pStyle w:val="BodyCopyIndent"/>
      </w:pPr>
      <w:r w:rsidRPr="002260FA">
        <w:t>4.2</w:t>
      </w:r>
      <w:r w:rsidRPr="002260FA">
        <w:tab/>
      </w:r>
      <w:bookmarkStart w:id="24" w:name="Criteria42"/>
      <w:sdt>
        <w:sdtPr>
          <w:rPr>
            <w:highlight w:val="yellow"/>
          </w:rPr>
          <w:alias w:val="Criteria 4.2"/>
          <w:tag w:val="Criteria 4.2"/>
          <w:id w:val="83090245"/>
          <w:lock w:val="sdtLocked"/>
          <w:placeholder>
            <w:docPart w:val="DefaultPlaceholder_22675703"/>
          </w:placeholder>
        </w:sdtPr>
        <w:sdtEndPr/>
        <w:sdtContent>
          <w:r w:rsidR="00130946" w:rsidRPr="002260FA">
            <w:t>Clean toilets</w:t>
          </w:r>
        </w:sdtContent>
      </w:sdt>
      <w:bookmarkEnd w:id="24"/>
    </w:p>
    <w:p w:rsidR="000D3B99" w:rsidRPr="002260FA" w:rsidRDefault="000D3B99" w:rsidP="00BA7E06">
      <w:pPr>
        <w:pStyle w:val="BodyCopyIndent"/>
      </w:pPr>
      <w:r w:rsidRPr="002260FA">
        <w:t>4.3</w:t>
      </w:r>
      <w:r w:rsidRPr="002260FA">
        <w:tab/>
      </w:r>
      <w:bookmarkStart w:id="25" w:name="Criteria43"/>
      <w:sdt>
        <w:sdtPr>
          <w:rPr>
            <w:highlight w:val="yellow"/>
          </w:rPr>
          <w:alias w:val="Criteria 4.3"/>
          <w:tag w:val="Criteria 4.3"/>
          <w:id w:val="83090249"/>
          <w:lock w:val="sdtLocked"/>
          <w:placeholder>
            <w:docPart w:val="DefaultPlaceholder_22675703"/>
          </w:placeholder>
        </w:sdtPr>
        <w:sdtEndPr/>
        <w:sdtContent>
          <w:r w:rsidR="00602BEF" w:rsidRPr="002260FA">
            <w:t>Clean vanity area</w:t>
          </w:r>
        </w:sdtContent>
      </w:sdt>
      <w:bookmarkEnd w:id="25"/>
    </w:p>
    <w:p w:rsidR="000D3B99" w:rsidRPr="002260FA" w:rsidRDefault="000D3B99" w:rsidP="00BA7E06">
      <w:pPr>
        <w:pStyle w:val="BodyCopyIndent"/>
      </w:pPr>
      <w:r w:rsidRPr="002260FA">
        <w:t>4.4</w:t>
      </w:r>
      <w:r w:rsidRPr="002260FA">
        <w:tab/>
      </w:r>
      <w:bookmarkStart w:id="26" w:name="Criteria44"/>
      <w:sdt>
        <w:sdtPr>
          <w:rPr>
            <w:highlight w:val="yellow"/>
          </w:rPr>
          <w:alias w:val="Criteria 4.4"/>
          <w:tag w:val="Criteria 4.4"/>
          <w:id w:val="83090253"/>
          <w:lock w:val="sdtLocked"/>
          <w:placeholder>
            <w:docPart w:val="DefaultPlaceholder_22675703"/>
          </w:placeholder>
        </w:sdtPr>
        <w:sdtEndPr/>
        <w:sdtContent>
          <w:r w:rsidR="00602BEF" w:rsidRPr="002260FA">
            <w:t>Clean floors</w:t>
          </w:r>
        </w:sdtContent>
      </w:sdt>
      <w:bookmarkEnd w:id="26"/>
    </w:p>
    <w:p w:rsidR="000D3B99" w:rsidRPr="002260FA" w:rsidRDefault="000D3B99" w:rsidP="00BA7E06">
      <w:pPr>
        <w:pStyle w:val="BodyCopyIndent"/>
      </w:pPr>
      <w:r w:rsidRPr="002260FA">
        <w:t>4.5</w:t>
      </w:r>
      <w:r w:rsidRPr="002260FA">
        <w:tab/>
      </w:r>
      <w:bookmarkStart w:id="27" w:name="Criteria45"/>
      <w:sdt>
        <w:sdtPr>
          <w:rPr>
            <w:highlight w:val="yellow"/>
          </w:rPr>
          <w:alias w:val="Criteria 4.5"/>
          <w:tag w:val="Criteria 4.5"/>
          <w:id w:val="83090266"/>
          <w:lock w:val="sdtLocked"/>
          <w:placeholder>
            <w:docPart w:val="DefaultPlaceholder_22675703"/>
          </w:placeholder>
        </w:sdtPr>
        <w:sdtEndPr/>
        <w:sdtContent>
          <w:r w:rsidR="00602BEF" w:rsidRPr="002260FA">
            <w:t>Replenish guest supplies</w:t>
          </w:r>
        </w:sdtContent>
      </w:sdt>
      <w:bookmarkEnd w:id="27"/>
    </w:p>
    <w:p w:rsidR="000D3B99" w:rsidRPr="002260FA" w:rsidRDefault="000D3B99" w:rsidP="00BA7E06">
      <w:pPr>
        <w:pStyle w:val="Heading3"/>
      </w:pPr>
      <w:r w:rsidRPr="002260FA">
        <w:t xml:space="preserve">Element 5: </w:t>
      </w:r>
      <w:bookmarkStart w:id="28" w:name="Element5"/>
      <w:sdt>
        <w:sdtPr>
          <w:alias w:val="Element 5"/>
          <w:tag w:val="Element 5"/>
          <w:id w:val="83090300"/>
          <w:lock w:val="sdtLocked"/>
          <w:placeholder>
            <w:docPart w:val="DefaultPlaceholder_22675703"/>
          </w:placeholder>
        </w:sdtPr>
        <w:sdtEndPr/>
        <w:sdtContent>
          <w:r w:rsidR="00602BEF" w:rsidRPr="002260FA">
            <w:t>Clean room</w:t>
          </w:r>
        </w:sdtContent>
      </w:sdt>
      <w:bookmarkEnd w:id="28"/>
    </w:p>
    <w:p w:rsidR="000D3B99" w:rsidRPr="002260FA" w:rsidRDefault="000D3B99" w:rsidP="000D3B99">
      <w:pPr>
        <w:pStyle w:val="BodyCopy"/>
        <w:rPr>
          <w:b/>
        </w:rPr>
      </w:pPr>
      <w:r w:rsidRPr="002260FA">
        <w:rPr>
          <w:b/>
        </w:rPr>
        <w:t>Performance Criteria</w:t>
      </w:r>
    </w:p>
    <w:p w:rsidR="000D3B99" w:rsidRPr="002260FA" w:rsidRDefault="000D3B99" w:rsidP="00BA7E06">
      <w:pPr>
        <w:pStyle w:val="BodyCopyIndent"/>
      </w:pPr>
      <w:r w:rsidRPr="002260FA">
        <w:t>5.1</w:t>
      </w:r>
      <w:r w:rsidRPr="002260FA">
        <w:tab/>
      </w:r>
      <w:bookmarkStart w:id="29" w:name="Criteria51"/>
      <w:sdt>
        <w:sdtPr>
          <w:rPr>
            <w:highlight w:val="yellow"/>
          </w:rPr>
          <w:alias w:val="Criteria 5.1"/>
          <w:tag w:val="Criteria 5.1"/>
          <w:id w:val="83090303"/>
          <w:lock w:val="sdtLocked"/>
          <w:placeholder>
            <w:docPart w:val="DefaultPlaceholder_22675703"/>
          </w:placeholder>
        </w:sdtPr>
        <w:sdtEndPr/>
        <w:sdtContent>
          <w:r w:rsidR="00602BEF" w:rsidRPr="002260FA">
            <w:t>Follow in-house requirements and policies in relation to room cleaning</w:t>
          </w:r>
        </w:sdtContent>
      </w:sdt>
      <w:bookmarkEnd w:id="29"/>
    </w:p>
    <w:p w:rsidR="000D3B99" w:rsidRPr="002260FA" w:rsidRDefault="000D3B99" w:rsidP="00BA7E06">
      <w:pPr>
        <w:pStyle w:val="BodyCopyIndent"/>
      </w:pPr>
      <w:r w:rsidRPr="002260FA">
        <w:t>5.2</w:t>
      </w:r>
      <w:r w:rsidRPr="002260FA">
        <w:tab/>
      </w:r>
      <w:bookmarkStart w:id="30" w:name="Criteria52"/>
      <w:sdt>
        <w:sdtPr>
          <w:rPr>
            <w:highlight w:val="yellow"/>
          </w:rPr>
          <w:alias w:val="Criteria 5.2"/>
          <w:tag w:val="Criteria 5.2"/>
          <w:id w:val="83090307"/>
          <w:lock w:val="sdtLocked"/>
          <w:placeholder>
            <w:docPart w:val="DefaultPlaceholder_22675703"/>
          </w:placeholder>
        </w:sdtPr>
        <w:sdtEndPr/>
        <w:sdtContent>
          <w:r w:rsidR="00602BEF" w:rsidRPr="002260FA">
            <w:t>Clean fixtures and fittings</w:t>
          </w:r>
        </w:sdtContent>
      </w:sdt>
      <w:bookmarkEnd w:id="30"/>
    </w:p>
    <w:p w:rsidR="000D3B99" w:rsidRPr="002260FA" w:rsidRDefault="000D3B99" w:rsidP="00BA7E06">
      <w:pPr>
        <w:pStyle w:val="BodyCopyIndent"/>
      </w:pPr>
      <w:r w:rsidRPr="002260FA">
        <w:t>5.3</w:t>
      </w:r>
      <w:r w:rsidRPr="002260FA">
        <w:tab/>
      </w:r>
      <w:bookmarkStart w:id="31" w:name="Criteria53"/>
      <w:sdt>
        <w:sdtPr>
          <w:rPr>
            <w:highlight w:val="yellow"/>
          </w:rPr>
          <w:alias w:val="Criteria 5.3"/>
          <w:tag w:val="Criteria 5.3"/>
          <w:id w:val="83090311"/>
          <w:lock w:val="sdtLocked"/>
          <w:placeholder>
            <w:docPart w:val="DefaultPlaceholder_22675703"/>
          </w:placeholder>
        </w:sdtPr>
        <w:sdtEndPr/>
        <w:sdtContent>
          <w:r w:rsidR="00602BEF" w:rsidRPr="002260FA">
            <w:t>Vacuum floors and other areas</w:t>
          </w:r>
        </w:sdtContent>
      </w:sdt>
      <w:bookmarkEnd w:id="31"/>
    </w:p>
    <w:p w:rsidR="000D3B99" w:rsidRPr="002260FA" w:rsidRDefault="000D3B99" w:rsidP="00BA7E06">
      <w:pPr>
        <w:pStyle w:val="BodyCopyIndent"/>
      </w:pPr>
      <w:r w:rsidRPr="002260FA">
        <w:t>5.4</w:t>
      </w:r>
      <w:r w:rsidRPr="002260FA">
        <w:tab/>
      </w:r>
      <w:bookmarkStart w:id="32" w:name="Criteria54"/>
      <w:sdt>
        <w:sdtPr>
          <w:rPr>
            <w:highlight w:val="yellow"/>
          </w:rPr>
          <w:alias w:val="Criteria 5.4"/>
          <w:tag w:val="Criteria 5.4"/>
          <w:id w:val="83090315"/>
          <w:lock w:val="sdtLocked"/>
          <w:placeholder>
            <w:docPart w:val="DefaultPlaceholder_22675703"/>
          </w:placeholder>
        </w:sdtPr>
        <w:sdtEndPr/>
        <w:sdtContent>
          <w:r w:rsidR="00602BEF" w:rsidRPr="002260FA">
            <w:t>Clean kitchenette area, where applicable</w:t>
          </w:r>
        </w:sdtContent>
      </w:sdt>
      <w:bookmarkEnd w:id="32"/>
    </w:p>
    <w:p w:rsidR="000D3B99" w:rsidRPr="002260FA" w:rsidRDefault="000D3B99" w:rsidP="00BA7E06">
      <w:pPr>
        <w:pStyle w:val="BodyCopyIndent"/>
      </w:pPr>
      <w:r w:rsidRPr="002260FA">
        <w:t>5.5</w:t>
      </w:r>
      <w:r w:rsidRPr="002260FA">
        <w:tab/>
      </w:r>
      <w:bookmarkStart w:id="33" w:name="Criteria55"/>
      <w:sdt>
        <w:sdtPr>
          <w:rPr>
            <w:highlight w:val="yellow"/>
          </w:rPr>
          <w:alias w:val="Criteria 5.5"/>
          <w:tag w:val="Criteria 5.5"/>
          <w:id w:val="83090319"/>
          <w:lock w:val="sdtLocked"/>
          <w:placeholder>
            <w:docPart w:val="DefaultPlaceholder_22675703"/>
          </w:placeholder>
        </w:sdtPr>
        <w:sdtEndPr/>
        <w:sdtContent>
          <w:r w:rsidR="00602BEF" w:rsidRPr="002260FA">
            <w:t>Replenish guest supplies</w:t>
          </w:r>
        </w:sdtContent>
      </w:sdt>
      <w:bookmarkEnd w:id="33"/>
    </w:p>
    <w:p w:rsidR="000D3B99" w:rsidRPr="002260FA" w:rsidRDefault="000D3B99" w:rsidP="00BA7E06">
      <w:pPr>
        <w:pStyle w:val="BodyCopyIndent"/>
      </w:pPr>
      <w:r w:rsidRPr="002260FA">
        <w:t>5.6</w:t>
      </w:r>
      <w:r w:rsidRPr="002260FA">
        <w:tab/>
      </w:r>
      <w:bookmarkStart w:id="34" w:name="Criteria56"/>
      <w:sdt>
        <w:sdtPr>
          <w:rPr>
            <w:highlight w:val="yellow"/>
          </w:rPr>
          <w:alias w:val="Criteria 5.6"/>
          <w:tag w:val="Criteria 5.6"/>
          <w:id w:val="83090323"/>
          <w:lock w:val="sdtLocked"/>
          <w:placeholder>
            <w:docPart w:val="DefaultPlaceholder_22675703"/>
          </w:placeholder>
        </w:sdtPr>
        <w:sdtEndPr/>
        <w:sdtContent>
          <w:r w:rsidR="00602BEF" w:rsidRPr="002260FA">
            <w:t>Check operational readiness of all items and equipment</w:t>
          </w:r>
        </w:sdtContent>
      </w:sdt>
      <w:bookmarkEnd w:id="34"/>
    </w:p>
    <w:p w:rsidR="000D3B99" w:rsidRPr="002260FA" w:rsidRDefault="000D3B99" w:rsidP="00BA7E06">
      <w:pPr>
        <w:pStyle w:val="BodyCopyIndent"/>
      </w:pPr>
      <w:r w:rsidRPr="002260FA">
        <w:t>5.7</w:t>
      </w:r>
      <w:r w:rsidRPr="002260FA">
        <w:tab/>
      </w:r>
      <w:bookmarkStart w:id="35" w:name="Criteria57"/>
      <w:sdt>
        <w:sdtPr>
          <w:rPr>
            <w:highlight w:val="yellow"/>
          </w:rPr>
          <w:alias w:val="Criteria 5.7"/>
          <w:tag w:val="Criteria 5.7"/>
          <w:id w:val="83090330"/>
          <w:lock w:val="sdtLocked"/>
          <w:placeholder>
            <w:docPart w:val="DefaultPlaceholder_22675703"/>
          </w:placeholder>
        </w:sdtPr>
        <w:sdtEndPr/>
        <w:sdtContent>
          <w:r w:rsidR="00BA7E06" w:rsidRPr="002260FA">
            <w:t>Report and remedy room defects and damaged items</w:t>
          </w:r>
        </w:sdtContent>
      </w:sdt>
      <w:bookmarkEnd w:id="35"/>
    </w:p>
    <w:p w:rsidR="000D3B99" w:rsidRPr="002260FA" w:rsidRDefault="000D3B99" w:rsidP="00BA7E06">
      <w:pPr>
        <w:pStyle w:val="BodyCopyIndent"/>
      </w:pPr>
      <w:r w:rsidRPr="002260FA">
        <w:t>5.8</w:t>
      </w:r>
      <w:r w:rsidRPr="002260FA">
        <w:tab/>
      </w:r>
      <w:bookmarkStart w:id="36" w:name="Criteria58"/>
      <w:sdt>
        <w:sdtPr>
          <w:rPr>
            <w:highlight w:val="yellow"/>
          </w:rPr>
          <w:alias w:val="Criteria 5.8"/>
          <w:tag w:val="Criteria 5.8"/>
          <w:id w:val="83090334"/>
          <w:lock w:val="sdtLocked"/>
          <w:placeholder>
            <w:docPart w:val="DefaultPlaceholder_22675703"/>
          </w:placeholder>
        </w:sdtPr>
        <w:sdtEndPr/>
        <w:sdtContent>
          <w:r w:rsidR="00BA7E06" w:rsidRPr="002260FA">
            <w:t>Report suspicious items or situations</w:t>
          </w:r>
        </w:sdtContent>
      </w:sdt>
      <w:bookmarkEnd w:id="36"/>
    </w:p>
    <w:p w:rsidR="000D3B99" w:rsidRPr="002260FA" w:rsidRDefault="000D3B99" w:rsidP="00BA7E06">
      <w:pPr>
        <w:pStyle w:val="BodyCopyIndent"/>
      </w:pPr>
      <w:r w:rsidRPr="002260FA">
        <w:t>5.9</w:t>
      </w:r>
      <w:r w:rsidRPr="002260FA">
        <w:tab/>
      </w:r>
      <w:bookmarkStart w:id="37" w:name="Criteria59"/>
      <w:sdt>
        <w:sdtPr>
          <w:rPr>
            <w:highlight w:val="yellow"/>
          </w:rPr>
          <w:alias w:val="Criteria 5.9"/>
          <w:tag w:val="Criteria 5.9"/>
          <w:id w:val="83090338"/>
          <w:lock w:val="sdtLocked"/>
          <w:placeholder>
            <w:docPart w:val="DefaultPlaceholder_22675703"/>
          </w:placeholder>
        </w:sdtPr>
        <w:sdtEndPr/>
        <w:sdtContent>
          <w:r w:rsidR="00BA7E06" w:rsidRPr="002260FA">
            <w:t xml:space="preserve">Handle guest property left in room from which </w:t>
          </w:r>
          <w:r w:rsidR="00377AF3" w:rsidRPr="002260FA">
            <w:t xml:space="preserve">the </w:t>
          </w:r>
          <w:r w:rsidR="00BA7E06" w:rsidRPr="002260FA">
            <w:t xml:space="preserve">guest </w:t>
          </w:r>
          <w:r w:rsidR="00377AF3" w:rsidRPr="002260FA">
            <w:t xml:space="preserve">has </w:t>
          </w:r>
          <w:r w:rsidR="00BA7E06" w:rsidRPr="002260FA">
            <w:t>departed</w:t>
          </w:r>
        </w:sdtContent>
      </w:sdt>
      <w:bookmarkEnd w:id="37"/>
    </w:p>
    <w:p w:rsidR="000D3B99" w:rsidRPr="002260FA" w:rsidRDefault="000D3B99" w:rsidP="00BA7E06">
      <w:pPr>
        <w:pStyle w:val="Heading3"/>
      </w:pPr>
      <w:r w:rsidRPr="002260FA">
        <w:t xml:space="preserve">Element 6: </w:t>
      </w:r>
      <w:bookmarkStart w:id="38" w:name="Element6"/>
      <w:sdt>
        <w:sdtPr>
          <w:alias w:val="Element 6"/>
          <w:tag w:val="Element 6"/>
          <w:id w:val="83090356"/>
          <w:lock w:val="sdtLocked"/>
          <w:placeholder>
            <w:docPart w:val="DefaultPlaceholder_22675703"/>
          </w:placeholder>
        </w:sdtPr>
        <w:sdtEndPr/>
        <w:sdtContent>
          <w:r w:rsidR="00BA7E06" w:rsidRPr="002260FA">
            <w:t>Provide additional housekeeping services</w:t>
          </w:r>
        </w:sdtContent>
      </w:sdt>
      <w:bookmarkEnd w:id="38"/>
    </w:p>
    <w:p w:rsidR="000D3B99" w:rsidRPr="002260FA" w:rsidRDefault="000D3B99" w:rsidP="000D3B99">
      <w:pPr>
        <w:pStyle w:val="BodyCopy"/>
        <w:rPr>
          <w:b/>
        </w:rPr>
      </w:pPr>
      <w:r w:rsidRPr="002260FA">
        <w:rPr>
          <w:b/>
        </w:rPr>
        <w:t>Performance Criteria</w:t>
      </w:r>
    </w:p>
    <w:p w:rsidR="000D3B99" w:rsidRPr="002260FA" w:rsidRDefault="000D3B99" w:rsidP="00BA7E06">
      <w:pPr>
        <w:pStyle w:val="BodyCopyIndent"/>
      </w:pPr>
      <w:r w:rsidRPr="002260FA">
        <w:t>6.1</w:t>
      </w:r>
      <w:r w:rsidRPr="002260FA">
        <w:tab/>
      </w:r>
      <w:bookmarkStart w:id="39" w:name="Criteria61"/>
      <w:sdt>
        <w:sdtPr>
          <w:rPr>
            <w:highlight w:val="yellow"/>
          </w:rPr>
          <w:alias w:val="Criteria 6.1"/>
          <w:tag w:val="Criteria 6.1"/>
          <w:id w:val="83090361"/>
          <w:lock w:val="sdtLocked"/>
          <w:placeholder>
            <w:docPart w:val="DefaultPlaceholder_22675703"/>
          </w:placeholder>
        </w:sdtPr>
        <w:sdtEndPr/>
        <w:sdtContent>
          <w:r w:rsidR="00BA7E06" w:rsidRPr="002260FA">
            <w:t>Provide turn-down service</w:t>
          </w:r>
        </w:sdtContent>
      </w:sdt>
      <w:bookmarkEnd w:id="39"/>
    </w:p>
    <w:p w:rsidR="000D3B99" w:rsidRPr="002260FA" w:rsidRDefault="000D3B99" w:rsidP="00BA7E06">
      <w:pPr>
        <w:pStyle w:val="BodyCopyIndent"/>
      </w:pPr>
      <w:r w:rsidRPr="002260FA">
        <w:t>6.2</w:t>
      </w:r>
      <w:r w:rsidRPr="002260FA">
        <w:tab/>
      </w:r>
      <w:bookmarkStart w:id="40" w:name="Criteria62"/>
      <w:sdt>
        <w:sdtPr>
          <w:rPr>
            <w:highlight w:val="yellow"/>
          </w:rPr>
          <w:alias w:val="Criteria 6.2"/>
          <w:tag w:val="Criteria 6.2"/>
          <w:id w:val="83090365"/>
          <w:lock w:val="sdtLocked"/>
          <w:placeholder>
            <w:docPart w:val="DefaultPlaceholder_22675703"/>
          </w:placeholder>
        </w:sdtPr>
        <w:sdtEndPr/>
        <w:sdtContent>
          <w:r w:rsidR="00BA7E06" w:rsidRPr="002260FA">
            <w:t>Carry out rotational cleaning duties</w:t>
          </w:r>
        </w:sdtContent>
      </w:sdt>
      <w:bookmarkEnd w:id="40"/>
    </w:p>
    <w:p w:rsidR="000D3B99" w:rsidRPr="002260FA" w:rsidRDefault="000D3B99" w:rsidP="00BA7E06">
      <w:pPr>
        <w:pStyle w:val="BodyCopyIndent"/>
      </w:pPr>
      <w:r w:rsidRPr="002260FA">
        <w:t>6.3</w:t>
      </w:r>
      <w:r w:rsidRPr="002260FA">
        <w:tab/>
      </w:r>
      <w:bookmarkStart w:id="41" w:name="Criteria63"/>
      <w:sdt>
        <w:sdtPr>
          <w:rPr>
            <w:highlight w:val="yellow"/>
          </w:rPr>
          <w:alias w:val="Criteria 6.3"/>
          <w:tag w:val="Criteria 6.3"/>
          <w:id w:val="83090369"/>
          <w:lock w:val="sdtLocked"/>
          <w:placeholder>
            <w:docPart w:val="DefaultPlaceholder_22675703"/>
          </w:placeholder>
        </w:sdtPr>
        <w:sdtEndPr/>
        <w:sdtContent>
          <w:r w:rsidR="00BA7E06" w:rsidRPr="002260FA">
            <w:t>Lend equipment to guests, as requested in accordance with house policies</w:t>
          </w:r>
        </w:sdtContent>
      </w:sdt>
      <w:bookmarkEnd w:id="41"/>
    </w:p>
    <w:p w:rsidR="000D3B99" w:rsidRPr="002260FA" w:rsidRDefault="000D3B99" w:rsidP="00BA7E06">
      <w:pPr>
        <w:pStyle w:val="Heading3"/>
      </w:pPr>
      <w:r w:rsidRPr="002260FA">
        <w:t xml:space="preserve">Element 7: </w:t>
      </w:r>
      <w:bookmarkStart w:id="42" w:name="Element7"/>
      <w:sdt>
        <w:sdtPr>
          <w:rPr>
            <w:highlight w:val="yellow"/>
          </w:rPr>
          <w:alias w:val="Element 7"/>
          <w:tag w:val="Element 7"/>
          <w:id w:val="83090401"/>
          <w:lock w:val="sdtLocked"/>
          <w:placeholder>
            <w:docPart w:val="DefaultPlaceholder_22675703"/>
          </w:placeholder>
        </w:sdtPr>
        <w:sdtEndPr/>
        <w:sdtContent>
          <w:r w:rsidR="00BA7E06" w:rsidRPr="002260FA">
            <w:t>Prepare for next shift</w:t>
          </w:r>
        </w:sdtContent>
      </w:sdt>
      <w:bookmarkEnd w:id="42"/>
    </w:p>
    <w:p w:rsidR="000D3B99" w:rsidRPr="002260FA" w:rsidRDefault="000D3B99" w:rsidP="000D3B99">
      <w:pPr>
        <w:pStyle w:val="BodyCopy"/>
        <w:rPr>
          <w:b/>
        </w:rPr>
      </w:pPr>
      <w:r w:rsidRPr="002260FA">
        <w:rPr>
          <w:b/>
        </w:rPr>
        <w:t>Performance Criteria</w:t>
      </w:r>
    </w:p>
    <w:p w:rsidR="000D3B99" w:rsidRPr="002260FA" w:rsidRDefault="000D3B99" w:rsidP="00BA7E06">
      <w:pPr>
        <w:pStyle w:val="BodyCopyIndent"/>
      </w:pPr>
      <w:r w:rsidRPr="002260FA">
        <w:t>7.1</w:t>
      </w:r>
      <w:r w:rsidRPr="002260FA">
        <w:tab/>
      </w:r>
      <w:bookmarkStart w:id="43" w:name="Criteria71"/>
      <w:sdt>
        <w:sdtPr>
          <w:rPr>
            <w:highlight w:val="yellow"/>
          </w:rPr>
          <w:alias w:val="Criteria 7.1"/>
          <w:tag w:val="Criteria 7.1"/>
          <w:id w:val="83090405"/>
          <w:lock w:val="sdtLocked"/>
          <w:placeholder>
            <w:docPart w:val="DefaultPlaceholder_22675703"/>
          </w:placeholder>
        </w:sdtPr>
        <w:sdtEndPr/>
        <w:sdtContent>
          <w:r w:rsidR="00BA7E06" w:rsidRPr="002260FA">
            <w:t>Complete required records and notifications</w:t>
          </w:r>
        </w:sdtContent>
      </w:sdt>
      <w:bookmarkEnd w:id="43"/>
    </w:p>
    <w:p w:rsidR="000D3B99" w:rsidRPr="002260FA" w:rsidRDefault="000D3B99" w:rsidP="00BA7E06">
      <w:pPr>
        <w:pStyle w:val="BodyCopyIndent"/>
      </w:pPr>
      <w:r w:rsidRPr="002260FA">
        <w:t>7.2</w:t>
      </w:r>
      <w:r w:rsidRPr="002260FA">
        <w:tab/>
      </w:r>
      <w:bookmarkStart w:id="44" w:name="Criteria72"/>
      <w:sdt>
        <w:sdtPr>
          <w:rPr>
            <w:highlight w:val="yellow"/>
          </w:rPr>
          <w:alias w:val="Criteria 7.2"/>
          <w:tag w:val="Criteria 7.2"/>
          <w:id w:val="83090409"/>
          <w:lock w:val="sdtLocked"/>
          <w:placeholder>
            <w:docPart w:val="DefaultPlaceholder_22675703"/>
          </w:placeholder>
        </w:sdtPr>
        <w:sdtEndPr/>
        <w:sdtContent>
          <w:r w:rsidR="00BA7E06" w:rsidRPr="002260FA">
            <w:t>Dispose of rubbish</w:t>
          </w:r>
        </w:sdtContent>
      </w:sdt>
      <w:bookmarkEnd w:id="44"/>
    </w:p>
    <w:p w:rsidR="000D3B99" w:rsidRPr="002260FA" w:rsidRDefault="000D3B99" w:rsidP="00BA7E06">
      <w:pPr>
        <w:pStyle w:val="BodyCopyIndent"/>
      </w:pPr>
      <w:r w:rsidRPr="002260FA">
        <w:t>7.3</w:t>
      </w:r>
      <w:r w:rsidRPr="002260FA">
        <w:tab/>
      </w:r>
      <w:bookmarkStart w:id="45" w:name="Criteria73"/>
      <w:sdt>
        <w:sdtPr>
          <w:rPr>
            <w:highlight w:val="yellow"/>
          </w:rPr>
          <w:alias w:val="Criteria 7.3"/>
          <w:tag w:val="Criteria 7.3"/>
          <w:id w:val="83090413"/>
          <w:lock w:val="sdtLocked"/>
          <w:placeholder>
            <w:docPart w:val="DefaultPlaceholder_22675703"/>
          </w:placeholder>
        </w:sdtPr>
        <w:sdtEndPr/>
        <w:sdtContent>
          <w:r w:rsidR="00BA7E06" w:rsidRPr="002260FA">
            <w:t>Clean and store trolleys</w:t>
          </w:r>
        </w:sdtContent>
      </w:sdt>
      <w:bookmarkEnd w:id="45"/>
    </w:p>
    <w:p w:rsidR="000D3B99" w:rsidRPr="002260FA" w:rsidRDefault="000D3B99" w:rsidP="00BA7E06">
      <w:pPr>
        <w:pStyle w:val="BodyCopyIndent"/>
      </w:pPr>
      <w:r w:rsidRPr="002260FA">
        <w:t>7.4</w:t>
      </w:r>
      <w:r w:rsidRPr="002260FA">
        <w:tab/>
      </w:r>
      <w:bookmarkStart w:id="46" w:name="Criteria74"/>
      <w:sdt>
        <w:sdtPr>
          <w:rPr>
            <w:highlight w:val="yellow"/>
          </w:rPr>
          <w:alias w:val="Criteria 7.4"/>
          <w:tag w:val="Criteria 7.4"/>
          <w:id w:val="83090417"/>
          <w:lock w:val="sdtLocked"/>
          <w:placeholder>
            <w:docPart w:val="DefaultPlaceholder_22675703"/>
          </w:placeholder>
        </w:sdtPr>
        <w:sdtEndPr/>
        <w:sdtContent>
          <w:r w:rsidR="00BA7E06" w:rsidRPr="002260FA">
            <w:t>Replenish stock items as necessary</w:t>
          </w:r>
        </w:sdtContent>
      </w:sdt>
      <w:bookmarkEnd w:id="46"/>
    </w:p>
    <w:p w:rsidR="000D3B99" w:rsidRPr="002260FA" w:rsidRDefault="000D3B99" w:rsidP="00BA7E06">
      <w:pPr>
        <w:pStyle w:val="BodyCopyIndent"/>
      </w:pPr>
      <w:r w:rsidRPr="002260FA">
        <w:t>7.5</w:t>
      </w:r>
      <w:r w:rsidRPr="002260FA">
        <w:tab/>
      </w:r>
      <w:bookmarkStart w:id="47" w:name="Criteria75"/>
      <w:sdt>
        <w:sdtPr>
          <w:rPr>
            <w:highlight w:val="yellow"/>
          </w:rPr>
          <w:alias w:val="Criteria 7.5"/>
          <w:tag w:val="Criteria 7.5"/>
          <w:id w:val="83090424"/>
          <w:lock w:val="sdtLocked"/>
          <w:placeholder>
            <w:docPart w:val="DefaultPlaceholder_22675703"/>
          </w:placeholder>
        </w:sdtPr>
        <w:sdtEndPr/>
        <w:sdtContent>
          <w:r w:rsidR="00BA7E06" w:rsidRPr="002260FA">
            <w:t>Clean housekeeping equipment prior to storage</w:t>
          </w:r>
        </w:sdtContent>
      </w:sdt>
      <w:bookmarkEnd w:id="47"/>
    </w:p>
    <w:p w:rsidR="000D3B99" w:rsidRDefault="000D3B99" w:rsidP="000D3B99">
      <w:pPr>
        <w:pStyle w:val="BodyCopy"/>
      </w:pPr>
    </w:p>
    <w:p w:rsidR="00EB39FF" w:rsidRDefault="00EB39FF">
      <w:pPr>
        <w:rPr>
          <w:rFonts w:cs="Times New Roman"/>
          <w:szCs w:val="18"/>
        </w:rPr>
        <w:sectPr w:rsidR="00EB39FF" w:rsidSect="00AD3B13">
          <w:headerReference w:type="even" r:id="rId26"/>
          <w:headerReference w:type="default" r:id="rId27"/>
          <w:pgSz w:w="11906" w:h="16838" w:code="9"/>
          <w:pgMar w:top="1440" w:right="1440" w:bottom="1440" w:left="1701" w:header="709" w:footer="10" w:gutter="0"/>
          <w:cols w:space="708"/>
          <w:docGrid w:linePitch="360"/>
        </w:sectPr>
      </w:pPr>
    </w:p>
    <w:p w:rsidR="000F345B" w:rsidRPr="002260FA" w:rsidRDefault="000F345B" w:rsidP="00326643">
      <w:pPr>
        <w:pStyle w:val="Heading1"/>
      </w:pPr>
      <w:bookmarkStart w:id="48" w:name="_Toc379555428"/>
      <w:bookmarkStart w:id="49" w:name="_Toc294862958"/>
      <w:r w:rsidRPr="002260FA">
        <w:lastRenderedPageBreak/>
        <w:t>Assessment matrix</w:t>
      </w:r>
      <w:bookmarkEnd w:id="48"/>
    </w:p>
    <w:p w:rsidR="00EF0356" w:rsidRDefault="00EF0356" w:rsidP="00EE4BDA">
      <w:pPr>
        <w:pStyle w:val="BodyCopy"/>
        <w:rPr>
          <w:b/>
        </w:rPr>
      </w:pPr>
      <w:r w:rsidRPr="002260FA">
        <w:rPr>
          <w:b/>
        </w:rPr>
        <w:t>Showing mapping of Performance Criteria against Work Projects, Written Questions and Oral Questions</w:t>
      </w:r>
      <w:bookmarkEnd w:id="49"/>
    </w:p>
    <w:p w:rsidR="00A335A0" w:rsidRPr="00AA7402" w:rsidRDefault="00A335A0" w:rsidP="00A335A0">
      <w:pPr>
        <w:pStyle w:val="BodyCopy"/>
        <w:rPr>
          <w:b/>
        </w:rPr>
      </w:pPr>
      <w:r w:rsidRPr="0001581A">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2260FA" w:rsidTr="002260FA">
        <w:trPr>
          <w:tblHeader/>
        </w:trPr>
        <w:tc>
          <w:tcPr>
            <w:tcW w:w="4982" w:type="dxa"/>
            <w:gridSpan w:val="3"/>
            <w:tcBorders>
              <w:top w:val="nil"/>
              <w:left w:val="nil"/>
              <w:bottom w:val="single" w:sz="4" w:space="0" w:color="auto"/>
            </w:tcBorders>
          </w:tcPr>
          <w:p w:rsidR="00BB41F2" w:rsidRPr="002260FA" w:rsidRDefault="00BB41F2" w:rsidP="0046605B">
            <w:pPr>
              <w:pStyle w:val="Applicationtext1stpara"/>
            </w:pPr>
          </w:p>
        </w:tc>
        <w:tc>
          <w:tcPr>
            <w:tcW w:w="1251" w:type="dxa"/>
            <w:tcBorders>
              <w:bottom w:val="single" w:sz="4" w:space="0" w:color="auto"/>
            </w:tcBorders>
            <w:shd w:val="clear" w:color="auto" w:fill="E36C0A" w:themeFill="accent6" w:themeFillShade="BF"/>
            <w:vAlign w:val="center"/>
          </w:tcPr>
          <w:p w:rsidR="00BB41F2" w:rsidRPr="002260FA" w:rsidRDefault="00BB41F2" w:rsidP="002260FA">
            <w:pPr>
              <w:pStyle w:val="TableHeading"/>
              <w:jc w:val="center"/>
            </w:pPr>
            <w:r w:rsidRPr="002260FA">
              <w:t>Work Projects</w:t>
            </w:r>
          </w:p>
        </w:tc>
        <w:tc>
          <w:tcPr>
            <w:tcW w:w="1328" w:type="dxa"/>
            <w:tcBorders>
              <w:bottom w:val="single" w:sz="4" w:space="0" w:color="auto"/>
            </w:tcBorders>
            <w:shd w:val="clear" w:color="auto" w:fill="E36C0A" w:themeFill="accent6" w:themeFillShade="BF"/>
            <w:vAlign w:val="center"/>
          </w:tcPr>
          <w:p w:rsidR="00BB41F2" w:rsidRPr="002260FA" w:rsidRDefault="00BB41F2" w:rsidP="002260FA">
            <w:pPr>
              <w:pStyle w:val="TableHeading"/>
              <w:jc w:val="center"/>
            </w:pPr>
            <w:r w:rsidRPr="002260FA">
              <w:t>Written Questions</w:t>
            </w:r>
          </w:p>
        </w:tc>
        <w:tc>
          <w:tcPr>
            <w:tcW w:w="1194" w:type="dxa"/>
            <w:tcBorders>
              <w:bottom w:val="single" w:sz="4" w:space="0" w:color="auto"/>
            </w:tcBorders>
            <w:shd w:val="clear" w:color="auto" w:fill="E36C0A" w:themeFill="accent6" w:themeFillShade="BF"/>
            <w:vAlign w:val="center"/>
          </w:tcPr>
          <w:p w:rsidR="00BB41F2" w:rsidRPr="002260FA" w:rsidRDefault="00BB41F2" w:rsidP="002260FA">
            <w:pPr>
              <w:pStyle w:val="TableHeading"/>
              <w:jc w:val="center"/>
            </w:pPr>
            <w:r w:rsidRPr="002260FA">
              <w:t>Oral Questions</w:t>
            </w:r>
          </w:p>
        </w:tc>
      </w:tr>
      <w:tr w:rsidR="00BB41F2" w:rsidRPr="002260FA" w:rsidTr="006C2C0E">
        <w:tc>
          <w:tcPr>
            <w:tcW w:w="8755" w:type="dxa"/>
            <w:gridSpan w:val="6"/>
            <w:shd w:val="clear" w:color="auto" w:fill="E36C0A" w:themeFill="accent6" w:themeFillShade="BF"/>
          </w:tcPr>
          <w:p w:rsidR="00BB41F2" w:rsidRPr="002260FA" w:rsidRDefault="00BB41F2" w:rsidP="003967AE">
            <w:pPr>
              <w:pStyle w:val="TableHeading"/>
            </w:pPr>
            <w:r w:rsidRPr="002260FA">
              <w:t xml:space="preserve">Element 1: </w:t>
            </w:r>
            <w:fldSimple w:instr=" REF  Element1 ">
              <w:sdt>
                <w:sdtPr>
                  <w:alias w:val="Element 1"/>
                  <w:tag w:val="Element 1"/>
                  <w:id w:val="108856084"/>
                  <w:lock w:val="sdtLocked"/>
                  <w:placeholder>
                    <w:docPart w:val="F3F240D3F19949BEA7271DBE90C3FE66"/>
                  </w:placeholder>
                </w:sdtPr>
                <w:sdtEndPr/>
                <w:sdtContent>
                  <w:r w:rsidR="00DF31A1" w:rsidRPr="002260FA">
                    <w:t>Identify the role of room attendants</w:t>
                  </w:r>
                </w:sdtContent>
              </w:sdt>
            </w:fldSimple>
          </w:p>
        </w:tc>
      </w:tr>
      <w:tr w:rsidR="00533025" w:rsidRPr="002260FA" w:rsidTr="002260FA">
        <w:tc>
          <w:tcPr>
            <w:tcW w:w="606" w:type="dxa"/>
          </w:tcPr>
          <w:p w:rsidR="00533025" w:rsidRPr="002260FA" w:rsidRDefault="00533025" w:rsidP="003967AE">
            <w:pPr>
              <w:pStyle w:val="TableText"/>
            </w:pPr>
            <w:r w:rsidRPr="002260FA">
              <w:t>1.1</w:t>
            </w:r>
          </w:p>
        </w:tc>
        <w:tc>
          <w:tcPr>
            <w:tcW w:w="4376" w:type="dxa"/>
            <w:gridSpan w:val="2"/>
          </w:tcPr>
          <w:p w:rsidR="00533025" w:rsidRPr="002260FA" w:rsidRDefault="00E47929" w:rsidP="003967AE">
            <w:pPr>
              <w:pStyle w:val="TableText"/>
            </w:pPr>
            <w:r>
              <w:fldChar w:fldCharType="begin"/>
            </w:r>
            <w:r>
              <w:instrText xml:space="preserve"> REF  Criteria11  \* MERGEFORMAT </w:instrText>
            </w:r>
            <w:r>
              <w:fldChar w:fldCharType="separate"/>
            </w:r>
            <w:sdt>
              <w:sdtPr>
                <w:alias w:val="Criteria 1.1"/>
                <w:tag w:val="Insert Criteria 1.1"/>
                <w:id w:val="108856085"/>
                <w:lock w:val="sdtLocked"/>
                <w:placeholder>
                  <w:docPart w:val="430CD22F3F9F425E9A08DB1AC1986405"/>
                </w:placeholder>
              </w:sdtPr>
              <w:sdtEndPr/>
              <w:sdtContent>
                <w:r w:rsidR="00DF31A1" w:rsidRPr="002260FA">
                  <w:t>Describe the services delivered by a room attendant</w:t>
                </w:r>
              </w:sdtContent>
            </w:sdt>
            <w:r>
              <w:fldChar w:fldCharType="end"/>
            </w:r>
          </w:p>
        </w:tc>
        <w:tc>
          <w:tcPr>
            <w:tcW w:w="1251" w:type="dxa"/>
            <w:vAlign w:val="center"/>
          </w:tcPr>
          <w:p w:rsidR="00533025" w:rsidRPr="002260FA" w:rsidRDefault="00533025" w:rsidP="002260FA">
            <w:pPr>
              <w:pStyle w:val="TableText"/>
              <w:jc w:val="center"/>
            </w:pPr>
            <w:r w:rsidRPr="002260FA">
              <w:t>1.1</w:t>
            </w:r>
          </w:p>
        </w:tc>
        <w:tc>
          <w:tcPr>
            <w:tcW w:w="1328" w:type="dxa"/>
            <w:vAlign w:val="center"/>
          </w:tcPr>
          <w:p w:rsidR="00533025" w:rsidRPr="002260FA" w:rsidRDefault="00533025" w:rsidP="002260FA">
            <w:pPr>
              <w:pStyle w:val="TableText"/>
              <w:jc w:val="center"/>
            </w:pPr>
            <w:r w:rsidRPr="002260FA">
              <w:t>1</w:t>
            </w:r>
          </w:p>
        </w:tc>
        <w:tc>
          <w:tcPr>
            <w:tcW w:w="1194" w:type="dxa"/>
            <w:vAlign w:val="center"/>
          </w:tcPr>
          <w:p w:rsidR="00533025" w:rsidRPr="002260FA" w:rsidRDefault="00533025" w:rsidP="002260FA">
            <w:pPr>
              <w:pStyle w:val="TableText"/>
              <w:jc w:val="center"/>
            </w:pPr>
            <w:r w:rsidRPr="002260FA">
              <w:t>1</w:t>
            </w:r>
          </w:p>
        </w:tc>
      </w:tr>
      <w:tr w:rsidR="00533025" w:rsidRPr="002260FA" w:rsidTr="002260FA">
        <w:tc>
          <w:tcPr>
            <w:tcW w:w="606" w:type="dxa"/>
          </w:tcPr>
          <w:p w:rsidR="00533025" w:rsidRPr="002260FA" w:rsidRDefault="00533025" w:rsidP="003967AE">
            <w:pPr>
              <w:pStyle w:val="TableText"/>
            </w:pPr>
            <w:r w:rsidRPr="002260FA">
              <w:t>1.2</w:t>
            </w:r>
          </w:p>
        </w:tc>
        <w:tc>
          <w:tcPr>
            <w:tcW w:w="4376" w:type="dxa"/>
            <w:gridSpan w:val="2"/>
          </w:tcPr>
          <w:p w:rsidR="00533025" w:rsidRPr="002260FA" w:rsidRDefault="00E47929" w:rsidP="003967AE">
            <w:pPr>
              <w:pStyle w:val="TableText"/>
            </w:pPr>
            <w:r>
              <w:fldChar w:fldCharType="begin"/>
            </w:r>
            <w:r>
              <w:instrText xml:space="preserve"> REF  Criteria12  \* MERGEFORMAT </w:instrText>
            </w:r>
            <w:r>
              <w:fldChar w:fldCharType="separate"/>
            </w:r>
            <w:sdt>
              <w:sdtPr>
                <w:alias w:val="Criteria 1.2"/>
                <w:tag w:val="Insert Criteria 1.2"/>
                <w:id w:val="108856086"/>
                <w:lock w:val="sdtLocked"/>
                <w:placeholder>
                  <w:docPart w:val="3B57FFD7BA1A4C1FBD5FF30AF5B5EACE"/>
                </w:placeholder>
              </w:sdtPr>
              <w:sdtEndPr/>
              <w:sdtContent>
                <w:r w:rsidR="00DF31A1" w:rsidRPr="002260FA">
                  <w:t>Locate the position of room attendants within the enterprise</w:t>
                </w:r>
              </w:sdtContent>
            </w:sdt>
            <w:r>
              <w:fldChar w:fldCharType="end"/>
            </w:r>
          </w:p>
        </w:tc>
        <w:tc>
          <w:tcPr>
            <w:tcW w:w="1251" w:type="dxa"/>
            <w:vAlign w:val="center"/>
          </w:tcPr>
          <w:p w:rsidR="00533025" w:rsidRPr="002260FA" w:rsidRDefault="00533025" w:rsidP="002260FA">
            <w:pPr>
              <w:pStyle w:val="TableText"/>
              <w:jc w:val="center"/>
            </w:pPr>
            <w:r w:rsidRPr="002260FA">
              <w:t>1.1</w:t>
            </w:r>
          </w:p>
        </w:tc>
        <w:tc>
          <w:tcPr>
            <w:tcW w:w="1328" w:type="dxa"/>
            <w:vAlign w:val="center"/>
          </w:tcPr>
          <w:p w:rsidR="00533025" w:rsidRPr="002260FA" w:rsidRDefault="00533025" w:rsidP="002260FA">
            <w:pPr>
              <w:pStyle w:val="TableText"/>
              <w:jc w:val="center"/>
            </w:pPr>
            <w:r w:rsidRPr="002260FA">
              <w:t>2</w:t>
            </w:r>
          </w:p>
        </w:tc>
        <w:tc>
          <w:tcPr>
            <w:tcW w:w="1194" w:type="dxa"/>
            <w:vAlign w:val="center"/>
          </w:tcPr>
          <w:p w:rsidR="00533025" w:rsidRPr="002260FA" w:rsidRDefault="00533025" w:rsidP="002260FA">
            <w:pPr>
              <w:pStyle w:val="TableText"/>
              <w:jc w:val="center"/>
            </w:pPr>
            <w:r w:rsidRPr="002260FA">
              <w:t>2</w:t>
            </w:r>
          </w:p>
        </w:tc>
      </w:tr>
      <w:tr w:rsidR="00533025" w:rsidRPr="002260FA" w:rsidTr="002260FA">
        <w:tc>
          <w:tcPr>
            <w:tcW w:w="606" w:type="dxa"/>
          </w:tcPr>
          <w:p w:rsidR="00533025" w:rsidRPr="002260FA" w:rsidRDefault="00533025" w:rsidP="003967AE">
            <w:pPr>
              <w:pStyle w:val="TableText"/>
            </w:pPr>
            <w:r w:rsidRPr="002260FA">
              <w:t>1.3</w:t>
            </w:r>
          </w:p>
        </w:tc>
        <w:tc>
          <w:tcPr>
            <w:tcW w:w="4376" w:type="dxa"/>
            <w:gridSpan w:val="2"/>
          </w:tcPr>
          <w:p w:rsidR="00533025" w:rsidRPr="002260FA" w:rsidRDefault="00E47929" w:rsidP="003967AE">
            <w:pPr>
              <w:pStyle w:val="TableText"/>
            </w:pPr>
            <w:r>
              <w:fldChar w:fldCharType="begin"/>
            </w:r>
            <w:r>
              <w:instrText xml:space="preserve"> REF  Criteria13  \* MERGEFORMAT </w:instrText>
            </w:r>
            <w:r>
              <w:fldChar w:fldCharType="separate"/>
            </w:r>
            <w:sdt>
              <w:sdtPr>
                <w:alias w:val="Criteria 1.3"/>
                <w:tag w:val="Insert Criteria 1.3"/>
                <w:id w:val="108856087"/>
                <w:lock w:val="sdtLocked"/>
                <w:placeholder>
                  <w:docPart w:val="1B2B6E1E6BDB4518A0DF9226B923AB7B"/>
                </w:placeholder>
              </w:sdtPr>
              <w:sdtEndPr/>
              <w:sdtContent>
                <w:r w:rsidR="00DF31A1" w:rsidRPr="002260FA">
                  <w:t>Identify the personal characteristics required of a room attendant</w:t>
                </w:r>
              </w:sdtContent>
            </w:sdt>
            <w:r>
              <w:fldChar w:fldCharType="end"/>
            </w:r>
          </w:p>
        </w:tc>
        <w:tc>
          <w:tcPr>
            <w:tcW w:w="1251" w:type="dxa"/>
            <w:vAlign w:val="center"/>
          </w:tcPr>
          <w:p w:rsidR="00533025" w:rsidRPr="002260FA" w:rsidRDefault="00533025" w:rsidP="002260FA">
            <w:pPr>
              <w:pStyle w:val="TableText"/>
              <w:jc w:val="center"/>
            </w:pPr>
            <w:r w:rsidRPr="002260FA">
              <w:t>1.1</w:t>
            </w:r>
          </w:p>
        </w:tc>
        <w:tc>
          <w:tcPr>
            <w:tcW w:w="1328" w:type="dxa"/>
            <w:vAlign w:val="center"/>
          </w:tcPr>
          <w:p w:rsidR="00533025" w:rsidRPr="002260FA" w:rsidRDefault="00533025" w:rsidP="002260FA">
            <w:pPr>
              <w:pStyle w:val="TableText"/>
              <w:jc w:val="center"/>
            </w:pPr>
            <w:r w:rsidRPr="002260FA">
              <w:t>3</w:t>
            </w:r>
          </w:p>
        </w:tc>
        <w:tc>
          <w:tcPr>
            <w:tcW w:w="1194" w:type="dxa"/>
            <w:vAlign w:val="center"/>
          </w:tcPr>
          <w:p w:rsidR="00533025" w:rsidRPr="002260FA" w:rsidRDefault="00533025" w:rsidP="002260FA">
            <w:pPr>
              <w:pStyle w:val="TableText"/>
              <w:jc w:val="center"/>
            </w:pPr>
            <w:r w:rsidRPr="002260FA">
              <w:t>3</w:t>
            </w:r>
          </w:p>
        </w:tc>
      </w:tr>
      <w:tr w:rsidR="00533025" w:rsidRPr="002260FA" w:rsidTr="002260FA">
        <w:tc>
          <w:tcPr>
            <w:tcW w:w="606" w:type="dxa"/>
          </w:tcPr>
          <w:p w:rsidR="00533025" w:rsidRPr="002260FA" w:rsidRDefault="00533025" w:rsidP="003967AE">
            <w:pPr>
              <w:pStyle w:val="TableText"/>
            </w:pPr>
            <w:r w:rsidRPr="002260FA">
              <w:t>1.4</w:t>
            </w:r>
          </w:p>
        </w:tc>
        <w:tc>
          <w:tcPr>
            <w:tcW w:w="4376" w:type="dxa"/>
            <w:gridSpan w:val="2"/>
          </w:tcPr>
          <w:p w:rsidR="00533025" w:rsidRPr="002260FA" w:rsidRDefault="00E47929" w:rsidP="003967AE">
            <w:pPr>
              <w:pStyle w:val="TableText"/>
            </w:pPr>
            <w:r>
              <w:fldChar w:fldCharType="begin"/>
            </w:r>
            <w:r>
              <w:instrText xml:space="preserve"> REF  Criteria14  \* MERGEFORMAT </w:instrText>
            </w:r>
            <w:r>
              <w:fldChar w:fldCharType="separate"/>
            </w:r>
            <w:sdt>
              <w:sdtPr>
                <w:alias w:val="Criteria 1.4"/>
                <w:tag w:val="Insert Criteria 1.4"/>
                <w:id w:val="108856088"/>
                <w:lock w:val="sdtLocked"/>
                <w:placeholder>
                  <w:docPart w:val="ECCD2DDA50CE48DC8C6F5DFA080C7E43"/>
                </w:placeholder>
              </w:sdtPr>
              <w:sdtEndPr/>
              <w:sdtContent>
                <w:r w:rsidR="00DF31A1" w:rsidRPr="002260FA">
                  <w:t>Describe grooming and personal presentation standards for a room attendant</w:t>
                </w:r>
              </w:sdtContent>
            </w:sdt>
            <w:r>
              <w:fldChar w:fldCharType="end"/>
            </w:r>
          </w:p>
        </w:tc>
        <w:tc>
          <w:tcPr>
            <w:tcW w:w="1251" w:type="dxa"/>
            <w:vAlign w:val="center"/>
          </w:tcPr>
          <w:p w:rsidR="00533025" w:rsidRPr="002260FA" w:rsidRDefault="00533025" w:rsidP="002260FA">
            <w:pPr>
              <w:pStyle w:val="TableText"/>
              <w:jc w:val="center"/>
            </w:pPr>
            <w:r w:rsidRPr="002260FA">
              <w:t>1.2</w:t>
            </w:r>
          </w:p>
        </w:tc>
        <w:tc>
          <w:tcPr>
            <w:tcW w:w="1328" w:type="dxa"/>
            <w:vAlign w:val="center"/>
          </w:tcPr>
          <w:p w:rsidR="00533025" w:rsidRPr="002260FA" w:rsidRDefault="00533025" w:rsidP="002260FA">
            <w:pPr>
              <w:pStyle w:val="TableText"/>
              <w:jc w:val="center"/>
            </w:pPr>
            <w:r w:rsidRPr="002260FA">
              <w:t>4</w:t>
            </w:r>
          </w:p>
        </w:tc>
        <w:tc>
          <w:tcPr>
            <w:tcW w:w="1194" w:type="dxa"/>
            <w:vAlign w:val="center"/>
          </w:tcPr>
          <w:p w:rsidR="00533025" w:rsidRPr="002260FA" w:rsidRDefault="00533025" w:rsidP="002260FA">
            <w:pPr>
              <w:pStyle w:val="TableText"/>
              <w:jc w:val="center"/>
            </w:pPr>
            <w:r w:rsidRPr="002260FA">
              <w:t>4</w:t>
            </w:r>
          </w:p>
        </w:tc>
      </w:tr>
      <w:tr w:rsidR="00533025" w:rsidRPr="002260FA" w:rsidTr="002260FA">
        <w:tc>
          <w:tcPr>
            <w:tcW w:w="606" w:type="dxa"/>
          </w:tcPr>
          <w:p w:rsidR="00533025" w:rsidRPr="002260FA" w:rsidRDefault="00533025" w:rsidP="003967AE">
            <w:pPr>
              <w:pStyle w:val="TableText"/>
            </w:pPr>
            <w:r w:rsidRPr="002260FA">
              <w:t>1.5</w:t>
            </w:r>
          </w:p>
        </w:tc>
        <w:tc>
          <w:tcPr>
            <w:tcW w:w="4376" w:type="dxa"/>
            <w:gridSpan w:val="2"/>
          </w:tcPr>
          <w:p w:rsidR="00533025" w:rsidRPr="002260FA" w:rsidRDefault="00E47929" w:rsidP="003967AE">
            <w:pPr>
              <w:pStyle w:val="TableText"/>
            </w:pPr>
            <w:r>
              <w:fldChar w:fldCharType="begin"/>
            </w:r>
            <w:r>
              <w:instrText xml:space="preserve"> REF  Criteria15  \* MERGEFORMAT </w:instrText>
            </w:r>
            <w:r>
              <w:fldChar w:fldCharType="separate"/>
            </w:r>
            <w:sdt>
              <w:sdtPr>
                <w:alias w:val="Criteria 1.5"/>
                <w:tag w:val="Insert Criteria 1.5"/>
                <w:id w:val="108856089"/>
                <w:lock w:val="sdtLocked"/>
                <w:placeholder>
                  <w:docPart w:val="B38B7D1063BE4DA3B0FC976B88D57C0A"/>
                </w:placeholder>
              </w:sdtPr>
              <w:sdtEndPr/>
              <w:sdtContent>
                <w:r w:rsidR="00DF31A1" w:rsidRPr="002260FA">
                  <w:t>Interpret enterprise policies and procedures for the provision of housekeeping services</w:t>
                </w:r>
              </w:sdtContent>
            </w:sdt>
            <w:r>
              <w:fldChar w:fldCharType="end"/>
            </w:r>
          </w:p>
        </w:tc>
        <w:tc>
          <w:tcPr>
            <w:tcW w:w="1251" w:type="dxa"/>
            <w:vAlign w:val="center"/>
          </w:tcPr>
          <w:p w:rsidR="00533025" w:rsidRPr="002260FA" w:rsidRDefault="00533025" w:rsidP="002260FA">
            <w:pPr>
              <w:pStyle w:val="TableText"/>
              <w:jc w:val="center"/>
            </w:pPr>
            <w:r w:rsidRPr="002260FA">
              <w:t>1.3</w:t>
            </w:r>
          </w:p>
        </w:tc>
        <w:tc>
          <w:tcPr>
            <w:tcW w:w="1328" w:type="dxa"/>
            <w:vAlign w:val="center"/>
          </w:tcPr>
          <w:p w:rsidR="00533025" w:rsidRPr="002260FA" w:rsidRDefault="00533025" w:rsidP="002260FA">
            <w:pPr>
              <w:pStyle w:val="TableText"/>
              <w:jc w:val="center"/>
            </w:pPr>
            <w:r w:rsidRPr="002260FA">
              <w:t>5</w:t>
            </w:r>
          </w:p>
        </w:tc>
        <w:tc>
          <w:tcPr>
            <w:tcW w:w="1194" w:type="dxa"/>
            <w:vAlign w:val="center"/>
          </w:tcPr>
          <w:p w:rsidR="00533025" w:rsidRPr="002260FA" w:rsidRDefault="00533025" w:rsidP="002260FA">
            <w:pPr>
              <w:pStyle w:val="TableText"/>
              <w:jc w:val="center"/>
            </w:pPr>
            <w:r w:rsidRPr="002260FA">
              <w:t>5</w:t>
            </w:r>
          </w:p>
        </w:tc>
      </w:tr>
      <w:tr w:rsidR="00533025" w:rsidRPr="002260FA" w:rsidTr="002260FA">
        <w:tc>
          <w:tcPr>
            <w:tcW w:w="606" w:type="dxa"/>
          </w:tcPr>
          <w:p w:rsidR="00533025" w:rsidRPr="002260FA" w:rsidRDefault="00533025" w:rsidP="003967AE">
            <w:pPr>
              <w:pStyle w:val="TableText"/>
            </w:pPr>
            <w:r w:rsidRPr="002260FA">
              <w:t>1.6</w:t>
            </w:r>
          </w:p>
        </w:tc>
        <w:tc>
          <w:tcPr>
            <w:tcW w:w="4376" w:type="dxa"/>
            <w:gridSpan w:val="2"/>
          </w:tcPr>
          <w:p w:rsidR="00533025" w:rsidRPr="002260FA" w:rsidRDefault="00E47929" w:rsidP="003967AE">
            <w:pPr>
              <w:pStyle w:val="TableText"/>
            </w:pPr>
            <w:r>
              <w:fldChar w:fldCharType="begin"/>
            </w:r>
            <w:r>
              <w:instrText xml:space="preserve"> REF  Criteria16  \* MERGEFORMAT </w:instrText>
            </w:r>
            <w:r>
              <w:fldChar w:fldCharType="separate"/>
            </w:r>
            <w:sdt>
              <w:sdtPr>
                <w:alias w:val="Criteria 1.6"/>
                <w:tag w:val="Insert Criteria 1.6"/>
                <w:id w:val="108856090"/>
                <w:lock w:val="sdtLocked"/>
                <w:placeholder>
                  <w:docPart w:val="F9D92BFDE50941928B1E28555E98E2B8"/>
                </w:placeholder>
              </w:sdtPr>
              <w:sdtEndPr/>
              <w:sdtContent>
                <w:r w:rsidR="00DF31A1" w:rsidRPr="002260FA">
                  <w:t>Identify and explain the role of communication in the provision of housekeeping services</w:t>
                </w:r>
              </w:sdtContent>
            </w:sdt>
            <w:r>
              <w:fldChar w:fldCharType="end"/>
            </w:r>
          </w:p>
        </w:tc>
        <w:tc>
          <w:tcPr>
            <w:tcW w:w="1251" w:type="dxa"/>
            <w:vAlign w:val="center"/>
          </w:tcPr>
          <w:p w:rsidR="00533025" w:rsidRPr="002260FA" w:rsidRDefault="00533025" w:rsidP="002260FA">
            <w:pPr>
              <w:pStyle w:val="TableText"/>
              <w:jc w:val="center"/>
            </w:pPr>
            <w:r w:rsidRPr="002260FA">
              <w:t>1.1</w:t>
            </w:r>
          </w:p>
        </w:tc>
        <w:tc>
          <w:tcPr>
            <w:tcW w:w="1328" w:type="dxa"/>
            <w:vAlign w:val="center"/>
          </w:tcPr>
          <w:p w:rsidR="00533025" w:rsidRPr="002260FA" w:rsidRDefault="00533025" w:rsidP="002260FA">
            <w:pPr>
              <w:pStyle w:val="TableText"/>
              <w:jc w:val="center"/>
            </w:pPr>
            <w:r w:rsidRPr="002260FA">
              <w:t>6</w:t>
            </w:r>
          </w:p>
        </w:tc>
        <w:tc>
          <w:tcPr>
            <w:tcW w:w="1194" w:type="dxa"/>
            <w:vAlign w:val="center"/>
          </w:tcPr>
          <w:p w:rsidR="00533025" w:rsidRPr="002260FA" w:rsidRDefault="00533025" w:rsidP="002260FA">
            <w:pPr>
              <w:pStyle w:val="TableText"/>
              <w:jc w:val="center"/>
            </w:pPr>
            <w:r w:rsidRPr="002260FA">
              <w:t>6</w:t>
            </w:r>
          </w:p>
        </w:tc>
      </w:tr>
      <w:tr w:rsidR="00BB41F2" w:rsidRPr="002260FA" w:rsidTr="006C2C0E">
        <w:tc>
          <w:tcPr>
            <w:tcW w:w="8755" w:type="dxa"/>
            <w:gridSpan w:val="6"/>
            <w:shd w:val="clear" w:color="auto" w:fill="E36C0A" w:themeFill="accent6" w:themeFillShade="BF"/>
          </w:tcPr>
          <w:p w:rsidR="00BB41F2" w:rsidRPr="002260FA" w:rsidRDefault="00BB41F2" w:rsidP="003967AE">
            <w:pPr>
              <w:pStyle w:val="TableHeading"/>
            </w:pPr>
            <w:r w:rsidRPr="002260FA">
              <w:t xml:space="preserve">Element 2: </w:t>
            </w:r>
            <w:fldSimple w:instr=" REF  ModuleName ">
              <w:sdt>
                <w:sdtPr>
                  <w:alias w:val="Title"/>
                  <w:tag w:val="Title"/>
                  <w:id w:val="108856091"/>
                  <w:lock w:val="sdtLocked"/>
                  <w:dataBinding w:prefixMappings="xmlns:ns0='http://schemas.openxmlformats.org/package/2006/metadata/core-properties' xmlns:ns1='http://purl.org/dc/elements/1.1/'" w:xpath="/ns0:coreProperties[1]/ns1:title[1]" w:storeItemID="{6C3C8BC8-F283-45AE-878A-BAB7291924A1}"/>
                  <w:text/>
                </w:sdtPr>
                <w:sdtEndPr/>
                <w:sdtContent>
                  <w:r w:rsidR="00DF31A1">
                    <w:t>Clean and prepare rooms for incoming guests</w:t>
                  </w:r>
                </w:sdtContent>
              </w:sdt>
            </w:fldSimple>
          </w:p>
        </w:tc>
      </w:tr>
      <w:tr w:rsidR="00533025" w:rsidRPr="002260FA" w:rsidTr="002260FA">
        <w:tc>
          <w:tcPr>
            <w:tcW w:w="620" w:type="dxa"/>
            <w:gridSpan w:val="2"/>
          </w:tcPr>
          <w:p w:rsidR="00533025" w:rsidRPr="002260FA" w:rsidRDefault="00533025" w:rsidP="003967AE">
            <w:pPr>
              <w:pStyle w:val="TableText"/>
            </w:pPr>
            <w:r w:rsidRPr="002260FA">
              <w:t>2.1</w:t>
            </w:r>
          </w:p>
        </w:tc>
        <w:tc>
          <w:tcPr>
            <w:tcW w:w="4362" w:type="dxa"/>
            <w:vAlign w:val="center"/>
          </w:tcPr>
          <w:p w:rsidR="00533025" w:rsidRPr="002260FA" w:rsidRDefault="00E47929" w:rsidP="003967AE">
            <w:pPr>
              <w:pStyle w:val="TableText"/>
            </w:pPr>
            <w:r>
              <w:fldChar w:fldCharType="begin"/>
            </w:r>
            <w:r>
              <w:instrText xml:space="preserve"> REF  Criteria21  \* MERGEFORMAT </w:instrText>
            </w:r>
            <w:r>
              <w:fldChar w:fldCharType="separate"/>
            </w:r>
            <w:sdt>
              <w:sdtPr>
                <w:alias w:val="Criteria 2.1"/>
                <w:tag w:val="Criteria 2.1"/>
                <w:id w:val="108856092"/>
                <w:lock w:val="sdtLocked"/>
                <w:placeholder>
                  <w:docPart w:val="DFDD99044D0E4A69843773F8506E07FE"/>
                </w:placeholder>
              </w:sdtPr>
              <w:sdtEndPr/>
              <w:sdtContent>
                <w:r w:rsidR="00DF31A1" w:rsidRPr="002260FA">
                  <w:t>Replenish linen room supplies</w:t>
                </w:r>
              </w:sdtContent>
            </w:sdt>
            <w:r>
              <w:fldChar w:fldCharType="end"/>
            </w:r>
          </w:p>
        </w:tc>
        <w:tc>
          <w:tcPr>
            <w:tcW w:w="1251" w:type="dxa"/>
            <w:vAlign w:val="center"/>
          </w:tcPr>
          <w:p w:rsidR="00533025" w:rsidRPr="002260FA" w:rsidRDefault="00533025" w:rsidP="002260FA">
            <w:pPr>
              <w:pStyle w:val="TableText"/>
              <w:jc w:val="center"/>
            </w:pPr>
            <w:r w:rsidRPr="002260FA">
              <w:t>2.1</w:t>
            </w:r>
          </w:p>
        </w:tc>
        <w:tc>
          <w:tcPr>
            <w:tcW w:w="1328" w:type="dxa"/>
            <w:vAlign w:val="center"/>
          </w:tcPr>
          <w:p w:rsidR="00533025" w:rsidRPr="002260FA" w:rsidRDefault="00533025" w:rsidP="002260FA">
            <w:pPr>
              <w:pStyle w:val="TableText"/>
              <w:jc w:val="center"/>
            </w:pPr>
            <w:r w:rsidRPr="002260FA">
              <w:t>7</w:t>
            </w:r>
          </w:p>
        </w:tc>
        <w:tc>
          <w:tcPr>
            <w:tcW w:w="1194" w:type="dxa"/>
            <w:vAlign w:val="center"/>
          </w:tcPr>
          <w:p w:rsidR="00533025" w:rsidRPr="002260FA" w:rsidRDefault="00533025" w:rsidP="002260FA">
            <w:pPr>
              <w:pStyle w:val="TableText"/>
              <w:jc w:val="center"/>
            </w:pPr>
            <w:r w:rsidRPr="002260FA">
              <w:t>7</w:t>
            </w:r>
          </w:p>
        </w:tc>
      </w:tr>
      <w:tr w:rsidR="00533025" w:rsidRPr="002260FA" w:rsidTr="002260FA">
        <w:tc>
          <w:tcPr>
            <w:tcW w:w="620" w:type="dxa"/>
            <w:gridSpan w:val="2"/>
          </w:tcPr>
          <w:p w:rsidR="00533025" w:rsidRPr="002260FA" w:rsidRDefault="00533025" w:rsidP="003967AE">
            <w:pPr>
              <w:pStyle w:val="TableText"/>
            </w:pPr>
            <w:r w:rsidRPr="002260FA">
              <w:t>2.2</w:t>
            </w:r>
          </w:p>
        </w:tc>
        <w:tc>
          <w:tcPr>
            <w:tcW w:w="4362" w:type="dxa"/>
            <w:vAlign w:val="center"/>
          </w:tcPr>
          <w:p w:rsidR="00533025" w:rsidRPr="002260FA" w:rsidRDefault="00E47929" w:rsidP="003967AE">
            <w:pPr>
              <w:pStyle w:val="TableText"/>
            </w:pPr>
            <w:r>
              <w:fldChar w:fldCharType="begin"/>
            </w:r>
            <w:r>
              <w:instrText xml:space="preserve"> REF  Criteria22  \* MERGEFORMAT </w:instrText>
            </w:r>
            <w:r>
              <w:fldChar w:fldCharType="separate"/>
            </w:r>
            <w:sdt>
              <w:sdtPr>
                <w:alias w:val="Criteria2.2"/>
                <w:tag w:val="Criteria2.2"/>
                <w:id w:val="108856093"/>
                <w:lock w:val="sdtLocked"/>
                <w:placeholder>
                  <w:docPart w:val="29E0EA34645F4331A710813C23780A71"/>
                </w:placeholder>
              </w:sdtPr>
              <w:sdtEndPr/>
              <w:sdtContent>
                <w:r w:rsidR="00DF31A1" w:rsidRPr="002260FA">
                  <w:t>Load housekeeping trolley with supplies for service</w:t>
                </w:r>
              </w:sdtContent>
            </w:sdt>
            <w:r>
              <w:fldChar w:fldCharType="end"/>
            </w:r>
          </w:p>
        </w:tc>
        <w:tc>
          <w:tcPr>
            <w:tcW w:w="1251" w:type="dxa"/>
            <w:vAlign w:val="center"/>
          </w:tcPr>
          <w:p w:rsidR="00533025" w:rsidRPr="002260FA" w:rsidRDefault="00533025" w:rsidP="002260FA">
            <w:pPr>
              <w:pStyle w:val="TableText"/>
              <w:jc w:val="center"/>
            </w:pPr>
            <w:r w:rsidRPr="002260FA">
              <w:t>2.1</w:t>
            </w:r>
          </w:p>
        </w:tc>
        <w:tc>
          <w:tcPr>
            <w:tcW w:w="1328" w:type="dxa"/>
            <w:vAlign w:val="center"/>
          </w:tcPr>
          <w:p w:rsidR="00533025" w:rsidRPr="002260FA" w:rsidRDefault="00533025" w:rsidP="002260FA">
            <w:pPr>
              <w:pStyle w:val="TableText"/>
              <w:jc w:val="center"/>
            </w:pPr>
            <w:r w:rsidRPr="002260FA">
              <w:t>8</w:t>
            </w:r>
          </w:p>
        </w:tc>
        <w:tc>
          <w:tcPr>
            <w:tcW w:w="1194" w:type="dxa"/>
            <w:vAlign w:val="center"/>
          </w:tcPr>
          <w:p w:rsidR="00533025" w:rsidRPr="002260FA" w:rsidRDefault="00533025" w:rsidP="002260FA">
            <w:pPr>
              <w:pStyle w:val="TableText"/>
              <w:jc w:val="center"/>
            </w:pPr>
            <w:r w:rsidRPr="002260FA">
              <w:t>8</w:t>
            </w:r>
          </w:p>
        </w:tc>
      </w:tr>
      <w:tr w:rsidR="00533025" w:rsidRPr="002260FA" w:rsidTr="002260FA">
        <w:tc>
          <w:tcPr>
            <w:tcW w:w="620" w:type="dxa"/>
            <w:gridSpan w:val="2"/>
          </w:tcPr>
          <w:p w:rsidR="00533025" w:rsidRPr="002260FA" w:rsidRDefault="00533025" w:rsidP="003967AE">
            <w:pPr>
              <w:pStyle w:val="TableText"/>
            </w:pPr>
            <w:r w:rsidRPr="002260FA">
              <w:t>2.3</w:t>
            </w:r>
          </w:p>
        </w:tc>
        <w:tc>
          <w:tcPr>
            <w:tcW w:w="4362" w:type="dxa"/>
            <w:vAlign w:val="center"/>
          </w:tcPr>
          <w:p w:rsidR="00533025" w:rsidRPr="002260FA" w:rsidRDefault="00E47929" w:rsidP="003967AE">
            <w:pPr>
              <w:pStyle w:val="TableText"/>
            </w:pPr>
            <w:r>
              <w:fldChar w:fldCharType="begin"/>
            </w:r>
            <w:r>
              <w:instrText xml:space="preserve"> REF  Criteria23  \* MERGEFORMAT </w:instrText>
            </w:r>
            <w:r>
              <w:fldChar w:fldCharType="separate"/>
            </w:r>
            <w:sdt>
              <w:sdtPr>
                <w:rPr>
                  <w:highlight w:val="yellow"/>
                </w:rPr>
                <w:alias w:val="Criteria 2.3"/>
                <w:tag w:val="Criteria 2.3"/>
                <w:id w:val="108856094"/>
                <w:lock w:val="sdtLocked"/>
                <w:placeholder>
                  <w:docPart w:val="4A94907BF51F4A73BE55EE5105CB571B"/>
                </w:placeholder>
              </w:sdtPr>
              <w:sdtEndPr>
                <w:rPr>
                  <w:highlight w:val="none"/>
                </w:rPr>
              </w:sdtEndPr>
              <w:sdtContent>
                <w:r w:rsidR="00DF31A1" w:rsidRPr="002260FA">
                  <w:t>Check housekeeping trolley prior to use</w:t>
                </w:r>
              </w:sdtContent>
            </w:sdt>
            <w:r>
              <w:fldChar w:fldCharType="end"/>
            </w:r>
          </w:p>
        </w:tc>
        <w:tc>
          <w:tcPr>
            <w:tcW w:w="1251" w:type="dxa"/>
            <w:vAlign w:val="center"/>
          </w:tcPr>
          <w:p w:rsidR="00533025" w:rsidRPr="002260FA" w:rsidRDefault="00533025" w:rsidP="002260FA">
            <w:pPr>
              <w:pStyle w:val="TableText"/>
              <w:jc w:val="center"/>
            </w:pPr>
            <w:r w:rsidRPr="002260FA">
              <w:t>2.1</w:t>
            </w:r>
          </w:p>
        </w:tc>
        <w:tc>
          <w:tcPr>
            <w:tcW w:w="1328" w:type="dxa"/>
            <w:vAlign w:val="center"/>
          </w:tcPr>
          <w:p w:rsidR="00533025" w:rsidRPr="002260FA" w:rsidRDefault="00533025" w:rsidP="002260FA">
            <w:pPr>
              <w:pStyle w:val="TableText"/>
              <w:jc w:val="center"/>
            </w:pPr>
            <w:r w:rsidRPr="002260FA">
              <w:t>9</w:t>
            </w:r>
          </w:p>
        </w:tc>
        <w:tc>
          <w:tcPr>
            <w:tcW w:w="1194" w:type="dxa"/>
            <w:vAlign w:val="center"/>
          </w:tcPr>
          <w:p w:rsidR="00533025" w:rsidRPr="002260FA" w:rsidRDefault="00533025" w:rsidP="002260FA">
            <w:pPr>
              <w:pStyle w:val="TableText"/>
              <w:jc w:val="center"/>
            </w:pPr>
            <w:r w:rsidRPr="002260FA">
              <w:t>9</w:t>
            </w:r>
          </w:p>
        </w:tc>
      </w:tr>
      <w:tr w:rsidR="00533025" w:rsidRPr="002260FA" w:rsidTr="002260FA">
        <w:tc>
          <w:tcPr>
            <w:tcW w:w="620" w:type="dxa"/>
            <w:gridSpan w:val="2"/>
          </w:tcPr>
          <w:p w:rsidR="00533025" w:rsidRPr="002260FA" w:rsidRDefault="00533025" w:rsidP="003967AE">
            <w:pPr>
              <w:pStyle w:val="TableText"/>
            </w:pPr>
            <w:r w:rsidRPr="002260FA">
              <w:t>2.4</w:t>
            </w:r>
          </w:p>
        </w:tc>
        <w:tc>
          <w:tcPr>
            <w:tcW w:w="4362" w:type="dxa"/>
            <w:vAlign w:val="center"/>
          </w:tcPr>
          <w:p w:rsidR="00533025" w:rsidRPr="002260FA" w:rsidRDefault="00E47929" w:rsidP="003967AE">
            <w:pPr>
              <w:pStyle w:val="TableText"/>
            </w:pPr>
            <w:r>
              <w:fldChar w:fldCharType="begin"/>
            </w:r>
            <w:r>
              <w:instrText xml:space="preserve"> REF  Criteria24  \* MERGEFORMAT </w:instrText>
            </w:r>
            <w:r>
              <w:fldChar w:fldCharType="separate"/>
            </w:r>
            <w:sdt>
              <w:sdtPr>
                <w:alias w:val="Insert Criteria 2.4"/>
                <w:tag w:val="Insert Criteria 2.4"/>
                <w:id w:val="108856095"/>
                <w:lock w:val="sdtLocked"/>
                <w:placeholder>
                  <w:docPart w:val="53C0B83FFFC1433ABD519E8D252AEB73"/>
                </w:placeholder>
              </w:sdtPr>
              <w:sdtEndPr/>
              <w:sdtContent>
                <w:r w:rsidR="00DF31A1" w:rsidRPr="002260FA">
                  <w:t>Identify rooms to be cleaned for the shift</w:t>
                </w:r>
              </w:sdtContent>
            </w:sdt>
            <w:r>
              <w:fldChar w:fldCharType="end"/>
            </w:r>
          </w:p>
        </w:tc>
        <w:tc>
          <w:tcPr>
            <w:tcW w:w="1251" w:type="dxa"/>
            <w:vAlign w:val="center"/>
          </w:tcPr>
          <w:p w:rsidR="00533025" w:rsidRPr="002260FA" w:rsidRDefault="00533025" w:rsidP="002260FA">
            <w:pPr>
              <w:pStyle w:val="TableText"/>
              <w:jc w:val="center"/>
            </w:pPr>
            <w:r w:rsidRPr="002260FA">
              <w:t>2.2</w:t>
            </w:r>
          </w:p>
        </w:tc>
        <w:tc>
          <w:tcPr>
            <w:tcW w:w="1328" w:type="dxa"/>
            <w:vAlign w:val="center"/>
          </w:tcPr>
          <w:p w:rsidR="00533025" w:rsidRPr="002260FA" w:rsidRDefault="00533025" w:rsidP="002260FA">
            <w:pPr>
              <w:pStyle w:val="TableText"/>
              <w:jc w:val="center"/>
            </w:pPr>
            <w:r w:rsidRPr="002260FA">
              <w:t>10</w:t>
            </w:r>
          </w:p>
        </w:tc>
        <w:tc>
          <w:tcPr>
            <w:tcW w:w="1194" w:type="dxa"/>
            <w:vAlign w:val="center"/>
          </w:tcPr>
          <w:p w:rsidR="00533025" w:rsidRPr="002260FA" w:rsidRDefault="00533025" w:rsidP="002260FA">
            <w:pPr>
              <w:pStyle w:val="TableText"/>
              <w:jc w:val="center"/>
            </w:pPr>
            <w:r w:rsidRPr="002260FA">
              <w:t>10</w:t>
            </w:r>
          </w:p>
        </w:tc>
      </w:tr>
      <w:tr w:rsidR="00533025" w:rsidRPr="002260FA" w:rsidTr="002260FA">
        <w:tc>
          <w:tcPr>
            <w:tcW w:w="620" w:type="dxa"/>
            <w:gridSpan w:val="2"/>
          </w:tcPr>
          <w:p w:rsidR="00533025" w:rsidRPr="002260FA" w:rsidRDefault="00533025" w:rsidP="003967AE">
            <w:pPr>
              <w:pStyle w:val="TableText"/>
            </w:pPr>
            <w:r w:rsidRPr="002260FA">
              <w:t>2.5</w:t>
            </w:r>
          </w:p>
        </w:tc>
        <w:tc>
          <w:tcPr>
            <w:tcW w:w="4362" w:type="dxa"/>
            <w:vAlign w:val="center"/>
          </w:tcPr>
          <w:p w:rsidR="00533025" w:rsidRPr="002260FA" w:rsidRDefault="00E47929" w:rsidP="003967AE">
            <w:pPr>
              <w:pStyle w:val="TableText"/>
            </w:pPr>
            <w:r>
              <w:fldChar w:fldCharType="begin"/>
            </w:r>
            <w:r>
              <w:instrText xml:space="preserve"> REF  Criteria25  \* MERGEFORMAT </w:instrText>
            </w:r>
            <w:r>
              <w:fldChar w:fldCharType="separate"/>
            </w:r>
            <w:sdt>
              <w:sdtPr>
                <w:alias w:val="Criteria 2.5"/>
                <w:tag w:val="Criteria 2.5"/>
                <w:id w:val="108856096"/>
                <w:lock w:val="sdtLocked"/>
                <w:placeholder>
                  <w:docPart w:val="38B176A599204A8787B16F91761B3AF3"/>
                </w:placeholder>
              </w:sdtPr>
              <w:sdtEndPr/>
              <w:sdtContent>
                <w:r w:rsidR="00DF31A1" w:rsidRPr="002260FA">
                  <w:t>Access and enter guest room appropriately</w:t>
                </w:r>
              </w:sdtContent>
            </w:sdt>
            <w:r>
              <w:fldChar w:fldCharType="end"/>
            </w:r>
          </w:p>
        </w:tc>
        <w:tc>
          <w:tcPr>
            <w:tcW w:w="1251" w:type="dxa"/>
            <w:vAlign w:val="center"/>
          </w:tcPr>
          <w:p w:rsidR="00533025" w:rsidRPr="002260FA" w:rsidRDefault="00533025" w:rsidP="002260FA">
            <w:pPr>
              <w:pStyle w:val="TableText"/>
              <w:jc w:val="center"/>
            </w:pPr>
            <w:r w:rsidRPr="002260FA">
              <w:t>2.3</w:t>
            </w:r>
          </w:p>
        </w:tc>
        <w:tc>
          <w:tcPr>
            <w:tcW w:w="1328" w:type="dxa"/>
            <w:vAlign w:val="center"/>
          </w:tcPr>
          <w:p w:rsidR="00533025" w:rsidRPr="002260FA" w:rsidRDefault="00533025" w:rsidP="002260FA">
            <w:pPr>
              <w:pStyle w:val="TableText"/>
              <w:jc w:val="center"/>
            </w:pPr>
            <w:r w:rsidRPr="002260FA">
              <w:t>11</w:t>
            </w:r>
          </w:p>
        </w:tc>
        <w:tc>
          <w:tcPr>
            <w:tcW w:w="1194" w:type="dxa"/>
            <w:vAlign w:val="center"/>
          </w:tcPr>
          <w:p w:rsidR="00533025" w:rsidRPr="002260FA" w:rsidRDefault="00533025" w:rsidP="002260FA">
            <w:pPr>
              <w:pStyle w:val="TableText"/>
              <w:jc w:val="center"/>
            </w:pPr>
            <w:r w:rsidRPr="002260FA">
              <w:t>11</w:t>
            </w:r>
          </w:p>
        </w:tc>
      </w:tr>
      <w:tr w:rsidR="00533025" w:rsidRPr="002260FA" w:rsidTr="006C2C0E">
        <w:tc>
          <w:tcPr>
            <w:tcW w:w="8755" w:type="dxa"/>
            <w:gridSpan w:val="6"/>
            <w:shd w:val="clear" w:color="auto" w:fill="E36C0A" w:themeFill="accent6" w:themeFillShade="BF"/>
          </w:tcPr>
          <w:p w:rsidR="00533025" w:rsidRPr="002260FA" w:rsidRDefault="00533025" w:rsidP="00A335A0">
            <w:pPr>
              <w:pStyle w:val="TableHeading"/>
              <w:keepNext/>
            </w:pPr>
            <w:r w:rsidRPr="002260FA">
              <w:lastRenderedPageBreak/>
              <w:t xml:space="preserve">Element 3: </w:t>
            </w:r>
            <w:fldSimple w:instr=" REF  Element3 ">
              <w:sdt>
                <w:sdtPr>
                  <w:alias w:val="Element 3"/>
                  <w:tag w:val="Element 3"/>
                  <w:id w:val="108856097"/>
                  <w:lock w:val="sdtLocked"/>
                  <w:placeholder>
                    <w:docPart w:val="13393240315A47919A37FFC3B44EFCD4"/>
                  </w:placeholder>
                </w:sdtPr>
                <w:sdtEndPr/>
                <w:sdtContent>
                  <w:r w:rsidR="00DF31A1" w:rsidRPr="002260FA">
                    <w:t>Make beds</w:t>
                  </w:r>
                </w:sdtContent>
              </w:sdt>
            </w:fldSimple>
          </w:p>
        </w:tc>
      </w:tr>
      <w:tr w:rsidR="00533025" w:rsidRPr="002260FA" w:rsidTr="002260FA">
        <w:tc>
          <w:tcPr>
            <w:tcW w:w="606" w:type="dxa"/>
          </w:tcPr>
          <w:p w:rsidR="00533025" w:rsidRPr="002260FA" w:rsidRDefault="00533025" w:rsidP="00A335A0">
            <w:pPr>
              <w:pStyle w:val="TableText"/>
              <w:keepNext/>
            </w:pPr>
            <w:r w:rsidRPr="002260FA">
              <w:t>3.1</w:t>
            </w:r>
          </w:p>
        </w:tc>
        <w:tc>
          <w:tcPr>
            <w:tcW w:w="4376" w:type="dxa"/>
            <w:gridSpan w:val="2"/>
          </w:tcPr>
          <w:p w:rsidR="00533025" w:rsidRPr="002260FA" w:rsidRDefault="00E47929" w:rsidP="00A335A0">
            <w:pPr>
              <w:pStyle w:val="TableText"/>
              <w:keepNext/>
            </w:pPr>
            <w:r>
              <w:fldChar w:fldCharType="begin"/>
            </w:r>
            <w:r>
              <w:instrText xml:space="preserve"> REF  Criteria31  \* MERGEFORMAT </w:instrText>
            </w:r>
            <w:r>
              <w:fldChar w:fldCharType="separate"/>
            </w:r>
            <w:sdt>
              <w:sdtPr>
                <w:alias w:val="Criteria 3.1"/>
                <w:tag w:val="Criteria 3.1"/>
                <w:id w:val="108856098"/>
                <w:lock w:val="sdtLocked"/>
                <w:placeholder>
                  <w:docPart w:val="6351CF2C23914996A093338A20BAF2CC"/>
                </w:placeholder>
              </w:sdtPr>
              <w:sdtEndPr/>
              <w:sdtContent>
                <w:r w:rsidR="00DF31A1" w:rsidRPr="002260FA">
                  <w:t>Strip and re-make bed with fresh bed linen</w:t>
                </w:r>
              </w:sdtContent>
            </w:sdt>
            <w:r>
              <w:fldChar w:fldCharType="end"/>
            </w:r>
          </w:p>
        </w:tc>
        <w:tc>
          <w:tcPr>
            <w:tcW w:w="1251" w:type="dxa"/>
            <w:vAlign w:val="center"/>
          </w:tcPr>
          <w:p w:rsidR="00533025" w:rsidRPr="002260FA" w:rsidRDefault="00533025" w:rsidP="00A335A0">
            <w:pPr>
              <w:pStyle w:val="TableText"/>
              <w:keepNext/>
              <w:jc w:val="center"/>
            </w:pPr>
            <w:r w:rsidRPr="002260FA">
              <w:t>3.1</w:t>
            </w:r>
          </w:p>
        </w:tc>
        <w:tc>
          <w:tcPr>
            <w:tcW w:w="1328" w:type="dxa"/>
            <w:vAlign w:val="center"/>
          </w:tcPr>
          <w:p w:rsidR="00533025" w:rsidRPr="002260FA" w:rsidRDefault="00533025" w:rsidP="00A335A0">
            <w:pPr>
              <w:pStyle w:val="TableText"/>
              <w:keepNext/>
              <w:jc w:val="center"/>
            </w:pPr>
            <w:r w:rsidRPr="002260FA">
              <w:t>12</w:t>
            </w:r>
          </w:p>
        </w:tc>
        <w:tc>
          <w:tcPr>
            <w:tcW w:w="1194" w:type="dxa"/>
            <w:vAlign w:val="center"/>
          </w:tcPr>
          <w:p w:rsidR="00533025" w:rsidRPr="002260FA" w:rsidRDefault="00533025" w:rsidP="00A335A0">
            <w:pPr>
              <w:pStyle w:val="TableText"/>
              <w:keepNext/>
              <w:jc w:val="center"/>
            </w:pPr>
            <w:r w:rsidRPr="002260FA">
              <w:t>12</w:t>
            </w:r>
          </w:p>
        </w:tc>
      </w:tr>
      <w:tr w:rsidR="00533025" w:rsidRPr="002260FA" w:rsidTr="002260FA">
        <w:tc>
          <w:tcPr>
            <w:tcW w:w="606" w:type="dxa"/>
          </w:tcPr>
          <w:p w:rsidR="00533025" w:rsidRPr="002260FA" w:rsidRDefault="00533025" w:rsidP="003967AE">
            <w:pPr>
              <w:pStyle w:val="TableText"/>
            </w:pPr>
            <w:r w:rsidRPr="002260FA">
              <w:t>3.2</w:t>
            </w:r>
          </w:p>
        </w:tc>
        <w:tc>
          <w:tcPr>
            <w:tcW w:w="4376" w:type="dxa"/>
            <w:gridSpan w:val="2"/>
          </w:tcPr>
          <w:p w:rsidR="00533025" w:rsidRPr="002260FA" w:rsidRDefault="00E47929" w:rsidP="003967AE">
            <w:pPr>
              <w:pStyle w:val="TableText"/>
            </w:pPr>
            <w:r>
              <w:fldChar w:fldCharType="begin"/>
            </w:r>
            <w:r>
              <w:instrText xml:space="preserve"> REF  Criteria32  \* MERGEFORMAT </w:instrText>
            </w:r>
            <w:r>
              <w:fldChar w:fldCharType="separate"/>
            </w:r>
            <w:sdt>
              <w:sdtPr>
                <w:alias w:val="Insert Criteria 3.2"/>
                <w:tag w:val="Insert Criteria 3.2"/>
                <w:id w:val="108856099"/>
                <w:lock w:val="sdtLocked"/>
                <w:placeholder>
                  <w:docPart w:val="D8B4E8B5911B4F0D88F79181D9270B95"/>
                </w:placeholder>
              </w:sdtPr>
              <w:sdtEndPr/>
              <w:sdtContent>
                <w:r w:rsidR="00DF31A1" w:rsidRPr="002260FA">
                  <w:t>Re-make bed using existing bed linen</w:t>
                </w:r>
              </w:sdtContent>
            </w:sdt>
            <w:r>
              <w:fldChar w:fldCharType="end"/>
            </w:r>
          </w:p>
        </w:tc>
        <w:tc>
          <w:tcPr>
            <w:tcW w:w="1251" w:type="dxa"/>
            <w:vAlign w:val="center"/>
          </w:tcPr>
          <w:p w:rsidR="00533025" w:rsidRPr="002260FA" w:rsidRDefault="00533025" w:rsidP="002260FA">
            <w:pPr>
              <w:pStyle w:val="TableText"/>
              <w:jc w:val="center"/>
            </w:pPr>
            <w:r w:rsidRPr="002260FA">
              <w:t>3.2</w:t>
            </w:r>
          </w:p>
        </w:tc>
        <w:tc>
          <w:tcPr>
            <w:tcW w:w="1328" w:type="dxa"/>
            <w:vAlign w:val="center"/>
          </w:tcPr>
          <w:p w:rsidR="00533025" w:rsidRPr="002260FA" w:rsidRDefault="00533025" w:rsidP="002260FA">
            <w:pPr>
              <w:pStyle w:val="TableText"/>
              <w:jc w:val="center"/>
            </w:pPr>
            <w:r w:rsidRPr="002260FA">
              <w:t>13</w:t>
            </w:r>
          </w:p>
        </w:tc>
        <w:tc>
          <w:tcPr>
            <w:tcW w:w="1194" w:type="dxa"/>
            <w:vAlign w:val="center"/>
          </w:tcPr>
          <w:p w:rsidR="00533025" w:rsidRPr="002260FA" w:rsidRDefault="00533025" w:rsidP="002260FA">
            <w:pPr>
              <w:pStyle w:val="TableText"/>
              <w:jc w:val="center"/>
            </w:pPr>
            <w:r w:rsidRPr="002260FA">
              <w:t>13</w:t>
            </w:r>
          </w:p>
        </w:tc>
      </w:tr>
      <w:tr w:rsidR="00533025" w:rsidRPr="002260FA" w:rsidTr="006C2C0E">
        <w:tc>
          <w:tcPr>
            <w:tcW w:w="8755" w:type="dxa"/>
            <w:gridSpan w:val="6"/>
            <w:shd w:val="clear" w:color="auto" w:fill="E36C0A" w:themeFill="accent6" w:themeFillShade="BF"/>
          </w:tcPr>
          <w:p w:rsidR="00533025" w:rsidRPr="002260FA" w:rsidRDefault="00533025" w:rsidP="0080385A">
            <w:pPr>
              <w:pStyle w:val="TableHeading"/>
              <w:keepNext/>
            </w:pPr>
            <w:r w:rsidRPr="002260FA">
              <w:t xml:space="preserve">Element 4: </w:t>
            </w:r>
            <w:r w:rsidR="00E47929">
              <w:fldChar w:fldCharType="begin"/>
            </w:r>
            <w:r w:rsidR="00E47929">
              <w:instrText xml:space="preserve"> REF  Element4  \* MERGEFORMAT </w:instrText>
            </w:r>
            <w:r w:rsidR="00E47929">
              <w:fldChar w:fldCharType="separate"/>
            </w:r>
            <w:sdt>
              <w:sdtPr>
                <w:id w:val="-1624757388"/>
                <w:placeholder>
                  <w:docPart w:val="391090B5C2614E64AF0CB85131B0D373"/>
                </w:placeholder>
              </w:sdtPr>
              <w:sdtEndPr/>
              <w:sdtContent>
                <w:r w:rsidR="00755BCF" w:rsidRPr="002260FA">
                  <w:t>Clean bathroom</w:t>
                </w:r>
              </w:sdtContent>
            </w:sdt>
            <w:r w:rsidR="00E47929">
              <w:fldChar w:fldCharType="end"/>
            </w:r>
          </w:p>
        </w:tc>
      </w:tr>
      <w:tr w:rsidR="00533025" w:rsidRPr="002260FA" w:rsidTr="002260FA">
        <w:tc>
          <w:tcPr>
            <w:tcW w:w="620" w:type="dxa"/>
            <w:gridSpan w:val="2"/>
          </w:tcPr>
          <w:p w:rsidR="00533025" w:rsidRPr="002260FA" w:rsidRDefault="00533025" w:rsidP="0080385A">
            <w:pPr>
              <w:pStyle w:val="TableText"/>
              <w:keepNext/>
            </w:pPr>
            <w:r w:rsidRPr="002260FA">
              <w:t>4.1</w:t>
            </w:r>
          </w:p>
        </w:tc>
        <w:tc>
          <w:tcPr>
            <w:tcW w:w="4362" w:type="dxa"/>
            <w:vAlign w:val="center"/>
          </w:tcPr>
          <w:p w:rsidR="00533025" w:rsidRPr="002260FA" w:rsidRDefault="00E47929" w:rsidP="0080385A">
            <w:pPr>
              <w:pStyle w:val="TableText"/>
              <w:keepNext/>
            </w:pPr>
            <w:r>
              <w:fldChar w:fldCharType="begin"/>
            </w:r>
            <w:r>
              <w:instrText xml:space="preserve"> REF  Criteria41  \* MERGEFORMAT </w:instrText>
            </w:r>
            <w:r>
              <w:fldChar w:fldCharType="separate"/>
            </w:r>
            <w:sdt>
              <w:sdtPr>
                <w:rPr>
                  <w:highlight w:val="yellow"/>
                </w:rPr>
                <w:alias w:val="Criteria 4.1"/>
                <w:tag w:val="Criteria 4.1"/>
                <w:id w:val="108856101"/>
                <w:lock w:val="sdtLocked"/>
                <w:placeholder>
                  <w:docPart w:val="6F2A336FD7FC4EE88D0AC9749A93CE4A"/>
                </w:placeholder>
              </w:sdtPr>
              <w:sdtEndPr/>
              <w:sdtContent>
                <w:r w:rsidR="00DF31A1" w:rsidRPr="002260FA">
                  <w:t>Clean bath and shower area</w:t>
                </w:r>
              </w:sdtContent>
            </w:sdt>
            <w:r>
              <w:rPr>
                <w:highlight w:val="yellow"/>
              </w:rPr>
              <w:fldChar w:fldCharType="end"/>
            </w:r>
          </w:p>
        </w:tc>
        <w:tc>
          <w:tcPr>
            <w:tcW w:w="1251" w:type="dxa"/>
            <w:vAlign w:val="center"/>
          </w:tcPr>
          <w:p w:rsidR="00533025" w:rsidRPr="002260FA" w:rsidRDefault="00533025" w:rsidP="002260FA">
            <w:pPr>
              <w:pStyle w:val="TableText"/>
              <w:keepNext/>
              <w:jc w:val="center"/>
            </w:pPr>
            <w:r w:rsidRPr="002260FA">
              <w:t>4.1</w:t>
            </w:r>
          </w:p>
        </w:tc>
        <w:tc>
          <w:tcPr>
            <w:tcW w:w="1328" w:type="dxa"/>
            <w:vAlign w:val="center"/>
          </w:tcPr>
          <w:p w:rsidR="00533025" w:rsidRPr="002260FA" w:rsidRDefault="00533025" w:rsidP="002260FA">
            <w:pPr>
              <w:pStyle w:val="TableText"/>
              <w:keepNext/>
              <w:jc w:val="center"/>
            </w:pPr>
            <w:r w:rsidRPr="002260FA">
              <w:t>14</w:t>
            </w:r>
          </w:p>
        </w:tc>
        <w:tc>
          <w:tcPr>
            <w:tcW w:w="1194" w:type="dxa"/>
            <w:vAlign w:val="center"/>
          </w:tcPr>
          <w:p w:rsidR="00533025" w:rsidRPr="002260FA" w:rsidRDefault="00533025" w:rsidP="002260FA">
            <w:pPr>
              <w:pStyle w:val="TableText"/>
              <w:keepNext/>
              <w:jc w:val="center"/>
            </w:pPr>
            <w:r w:rsidRPr="002260FA">
              <w:t>14</w:t>
            </w:r>
          </w:p>
        </w:tc>
      </w:tr>
      <w:tr w:rsidR="00533025" w:rsidRPr="002260FA" w:rsidTr="002260FA">
        <w:tc>
          <w:tcPr>
            <w:tcW w:w="620" w:type="dxa"/>
            <w:gridSpan w:val="2"/>
          </w:tcPr>
          <w:p w:rsidR="00533025" w:rsidRPr="002260FA" w:rsidRDefault="00533025" w:rsidP="0080385A">
            <w:pPr>
              <w:pStyle w:val="TableText"/>
              <w:keepNext/>
            </w:pPr>
            <w:r w:rsidRPr="002260FA">
              <w:t>4.2</w:t>
            </w:r>
          </w:p>
        </w:tc>
        <w:tc>
          <w:tcPr>
            <w:tcW w:w="4362" w:type="dxa"/>
            <w:vAlign w:val="center"/>
          </w:tcPr>
          <w:p w:rsidR="00533025" w:rsidRPr="002260FA" w:rsidRDefault="00E47929" w:rsidP="0080385A">
            <w:pPr>
              <w:pStyle w:val="TableText"/>
              <w:keepNext/>
            </w:pPr>
            <w:r>
              <w:fldChar w:fldCharType="begin"/>
            </w:r>
            <w:r>
              <w:instrText xml:space="preserve"> REF  Criteria42  \* MERGEFORMAT </w:instrText>
            </w:r>
            <w:r>
              <w:fldChar w:fldCharType="separate"/>
            </w:r>
            <w:sdt>
              <w:sdtPr>
                <w:rPr>
                  <w:highlight w:val="yellow"/>
                </w:rPr>
                <w:alias w:val="Criteria 4.2"/>
                <w:tag w:val="Criteria 4.2"/>
                <w:id w:val="108856102"/>
                <w:lock w:val="sdtLocked"/>
                <w:placeholder>
                  <w:docPart w:val="40DE9A055C084677A8886ED4CCBE8193"/>
                </w:placeholder>
              </w:sdtPr>
              <w:sdtEndPr/>
              <w:sdtContent>
                <w:r w:rsidR="00DF31A1" w:rsidRPr="002260FA">
                  <w:t>Clean toilets</w:t>
                </w:r>
              </w:sdtContent>
            </w:sdt>
            <w:r>
              <w:rPr>
                <w:highlight w:val="yellow"/>
              </w:rPr>
              <w:fldChar w:fldCharType="end"/>
            </w:r>
          </w:p>
        </w:tc>
        <w:tc>
          <w:tcPr>
            <w:tcW w:w="1251" w:type="dxa"/>
            <w:vAlign w:val="center"/>
          </w:tcPr>
          <w:p w:rsidR="00533025" w:rsidRPr="002260FA" w:rsidRDefault="00533025" w:rsidP="002260FA">
            <w:pPr>
              <w:pStyle w:val="TableText"/>
              <w:keepNext/>
              <w:jc w:val="center"/>
            </w:pPr>
            <w:r w:rsidRPr="002260FA">
              <w:t>4.1</w:t>
            </w:r>
          </w:p>
        </w:tc>
        <w:tc>
          <w:tcPr>
            <w:tcW w:w="1328" w:type="dxa"/>
            <w:vAlign w:val="center"/>
          </w:tcPr>
          <w:p w:rsidR="00533025" w:rsidRPr="002260FA" w:rsidRDefault="00533025" w:rsidP="002260FA">
            <w:pPr>
              <w:pStyle w:val="TableText"/>
              <w:keepNext/>
              <w:jc w:val="center"/>
            </w:pPr>
            <w:r w:rsidRPr="002260FA">
              <w:t>15</w:t>
            </w:r>
          </w:p>
        </w:tc>
        <w:tc>
          <w:tcPr>
            <w:tcW w:w="1194" w:type="dxa"/>
            <w:vAlign w:val="center"/>
          </w:tcPr>
          <w:p w:rsidR="00533025" w:rsidRPr="002260FA" w:rsidRDefault="00533025" w:rsidP="002260FA">
            <w:pPr>
              <w:pStyle w:val="TableText"/>
              <w:keepNext/>
              <w:jc w:val="center"/>
            </w:pPr>
            <w:r w:rsidRPr="002260FA">
              <w:t>15</w:t>
            </w:r>
          </w:p>
        </w:tc>
      </w:tr>
      <w:tr w:rsidR="00533025" w:rsidRPr="002260FA" w:rsidTr="002260FA">
        <w:tc>
          <w:tcPr>
            <w:tcW w:w="620" w:type="dxa"/>
            <w:gridSpan w:val="2"/>
          </w:tcPr>
          <w:p w:rsidR="00533025" w:rsidRPr="002260FA" w:rsidRDefault="00533025" w:rsidP="0080385A">
            <w:pPr>
              <w:pStyle w:val="TableText"/>
              <w:keepNext/>
            </w:pPr>
            <w:r w:rsidRPr="002260FA">
              <w:t>4.3</w:t>
            </w:r>
          </w:p>
        </w:tc>
        <w:tc>
          <w:tcPr>
            <w:tcW w:w="4362" w:type="dxa"/>
            <w:vAlign w:val="center"/>
          </w:tcPr>
          <w:p w:rsidR="00533025" w:rsidRPr="002260FA" w:rsidRDefault="00E47929" w:rsidP="0080385A">
            <w:pPr>
              <w:pStyle w:val="TableText"/>
              <w:keepNext/>
            </w:pPr>
            <w:r>
              <w:fldChar w:fldCharType="begin"/>
            </w:r>
            <w:r>
              <w:instrText xml:space="preserve"> REF  Criteria43  \* MERGEFORMAT </w:instrText>
            </w:r>
            <w:r>
              <w:fldChar w:fldCharType="separate"/>
            </w:r>
            <w:sdt>
              <w:sdtPr>
                <w:rPr>
                  <w:highlight w:val="yellow"/>
                </w:rPr>
                <w:alias w:val="Criteria 4.3"/>
                <w:tag w:val="Criteria 4.3"/>
                <w:id w:val="108856103"/>
                <w:lock w:val="sdtLocked"/>
                <w:placeholder>
                  <w:docPart w:val="D16F5BCB2BB3445BA389F43D9C1881C2"/>
                </w:placeholder>
              </w:sdtPr>
              <w:sdtEndPr/>
              <w:sdtContent>
                <w:r w:rsidR="00DF31A1" w:rsidRPr="002260FA">
                  <w:t>Clean vanity area</w:t>
                </w:r>
              </w:sdtContent>
            </w:sdt>
            <w:r>
              <w:rPr>
                <w:highlight w:val="yellow"/>
              </w:rPr>
              <w:fldChar w:fldCharType="end"/>
            </w:r>
          </w:p>
        </w:tc>
        <w:tc>
          <w:tcPr>
            <w:tcW w:w="1251" w:type="dxa"/>
            <w:vAlign w:val="center"/>
          </w:tcPr>
          <w:p w:rsidR="00533025" w:rsidRPr="002260FA" w:rsidRDefault="00533025" w:rsidP="002260FA">
            <w:pPr>
              <w:pStyle w:val="TableText"/>
              <w:keepNext/>
              <w:jc w:val="center"/>
            </w:pPr>
            <w:r w:rsidRPr="002260FA">
              <w:t>4.1</w:t>
            </w:r>
          </w:p>
        </w:tc>
        <w:tc>
          <w:tcPr>
            <w:tcW w:w="1328" w:type="dxa"/>
            <w:vAlign w:val="center"/>
          </w:tcPr>
          <w:p w:rsidR="00533025" w:rsidRPr="002260FA" w:rsidRDefault="00533025" w:rsidP="002260FA">
            <w:pPr>
              <w:pStyle w:val="TableText"/>
              <w:keepNext/>
              <w:jc w:val="center"/>
            </w:pPr>
            <w:r w:rsidRPr="002260FA">
              <w:t>16</w:t>
            </w:r>
          </w:p>
        </w:tc>
        <w:tc>
          <w:tcPr>
            <w:tcW w:w="1194" w:type="dxa"/>
            <w:vAlign w:val="center"/>
          </w:tcPr>
          <w:p w:rsidR="00533025" w:rsidRPr="002260FA" w:rsidRDefault="00533025" w:rsidP="002260FA">
            <w:pPr>
              <w:pStyle w:val="TableText"/>
              <w:keepNext/>
              <w:jc w:val="center"/>
            </w:pPr>
            <w:r w:rsidRPr="002260FA">
              <w:t>16</w:t>
            </w:r>
          </w:p>
        </w:tc>
      </w:tr>
      <w:tr w:rsidR="00533025" w:rsidRPr="002260FA" w:rsidTr="002260FA">
        <w:tc>
          <w:tcPr>
            <w:tcW w:w="620" w:type="dxa"/>
            <w:gridSpan w:val="2"/>
          </w:tcPr>
          <w:p w:rsidR="00533025" w:rsidRPr="002260FA" w:rsidRDefault="00533025" w:rsidP="003967AE">
            <w:pPr>
              <w:pStyle w:val="TableText"/>
            </w:pPr>
            <w:r w:rsidRPr="002260FA">
              <w:t>4.4</w:t>
            </w:r>
          </w:p>
        </w:tc>
        <w:tc>
          <w:tcPr>
            <w:tcW w:w="4362" w:type="dxa"/>
            <w:vAlign w:val="center"/>
          </w:tcPr>
          <w:p w:rsidR="00533025" w:rsidRPr="002260FA" w:rsidRDefault="00E47929" w:rsidP="003967AE">
            <w:pPr>
              <w:pStyle w:val="TableText"/>
            </w:pPr>
            <w:r>
              <w:fldChar w:fldCharType="begin"/>
            </w:r>
            <w:r>
              <w:instrText xml:space="preserve"> REF  Criteria44  \* MERGEFORMAT </w:instrText>
            </w:r>
            <w:r>
              <w:fldChar w:fldCharType="separate"/>
            </w:r>
            <w:sdt>
              <w:sdtPr>
                <w:rPr>
                  <w:highlight w:val="yellow"/>
                </w:rPr>
                <w:alias w:val="Criteria 4.4"/>
                <w:tag w:val="Criteria 4.4"/>
                <w:id w:val="108856104"/>
                <w:lock w:val="sdtLocked"/>
                <w:placeholder>
                  <w:docPart w:val="3FC3AE0EAE2649C9A45A7403D43FCE63"/>
                </w:placeholder>
              </w:sdtPr>
              <w:sdtEndPr/>
              <w:sdtContent>
                <w:r w:rsidR="00DF31A1" w:rsidRPr="002260FA">
                  <w:t>Clean floors</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4.1</w:t>
            </w:r>
          </w:p>
        </w:tc>
        <w:tc>
          <w:tcPr>
            <w:tcW w:w="1328" w:type="dxa"/>
            <w:vAlign w:val="center"/>
          </w:tcPr>
          <w:p w:rsidR="00533025" w:rsidRPr="002260FA" w:rsidRDefault="00533025" w:rsidP="002260FA">
            <w:pPr>
              <w:pStyle w:val="TableText"/>
              <w:jc w:val="center"/>
            </w:pPr>
            <w:r w:rsidRPr="002260FA">
              <w:t>17</w:t>
            </w:r>
          </w:p>
        </w:tc>
        <w:tc>
          <w:tcPr>
            <w:tcW w:w="1194" w:type="dxa"/>
            <w:vAlign w:val="center"/>
          </w:tcPr>
          <w:p w:rsidR="00533025" w:rsidRPr="002260FA" w:rsidRDefault="00533025" w:rsidP="002260FA">
            <w:pPr>
              <w:pStyle w:val="TableText"/>
              <w:jc w:val="center"/>
            </w:pPr>
            <w:r w:rsidRPr="002260FA">
              <w:t>17</w:t>
            </w:r>
          </w:p>
        </w:tc>
      </w:tr>
      <w:tr w:rsidR="00533025" w:rsidRPr="002260FA" w:rsidTr="002260FA">
        <w:tc>
          <w:tcPr>
            <w:tcW w:w="620" w:type="dxa"/>
            <w:gridSpan w:val="2"/>
          </w:tcPr>
          <w:p w:rsidR="00533025" w:rsidRPr="002260FA" w:rsidRDefault="00533025" w:rsidP="003967AE">
            <w:pPr>
              <w:pStyle w:val="TableText"/>
            </w:pPr>
            <w:r w:rsidRPr="002260FA">
              <w:t>4.5</w:t>
            </w:r>
          </w:p>
        </w:tc>
        <w:tc>
          <w:tcPr>
            <w:tcW w:w="4362" w:type="dxa"/>
            <w:vAlign w:val="center"/>
          </w:tcPr>
          <w:p w:rsidR="00533025" w:rsidRPr="002260FA" w:rsidRDefault="00E47929" w:rsidP="003967AE">
            <w:pPr>
              <w:pStyle w:val="TableText"/>
            </w:pPr>
            <w:r>
              <w:fldChar w:fldCharType="begin"/>
            </w:r>
            <w:r>
              <w:instrText xml:space="preserve"> REF  Criteria45  \* MERGEFORMAT </w:instrText>
            </w:r>
            <w:r>
              <w:fldChar w:fldCharType="separate"/>
            </w:r>
            <w:sdt>
              <w:sdtPr>
                <w:rPr>
                  <w:highlight w:val="yellow"/>
                </w:rPr>
                <w:alias w:val="Criteria 4.5"/>
                <w:tag w:val="Criteria 4.5"/>
                <w:id w:val="108856105"/>
                <w:lock w:val="sdtLocked"/>
                <w:placeholder>
                  <w:docPart w:val="7A8E452EF5FD414192AD7DEBB6462282"/>
                </w:placeholder>
              </w:sdtPr>
              <w:sdtEndPr/>
              <w:sdtContent>
                <w:r w:rsidR="00DF31A1" w:rsidRPr="002260FA">
                  <w:t>Replenish guest supplies</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4.1</w:t>
            </w:r>
          </w:p>
        </w:tc>
        <w:tc>
          <w:tcPr>
            <w:tcW w:w="1328" w:type="dxa"/>
            <w:vAlign w:val="center"/>
          </w:tcPr>
          <w:p w:rsidR="00533025" w:rsidRPr="002260FA" w:rsidRDefault="00533025" w:rsidP="002260FA">
            <w:pPr>
              <w:pStyle w:val="TableText"/>
              <w:jc w:val="center"/>
            </w:pPr>
            <w:r w:rsidRPr="002260FA">
              <w:t>18</w:t>
            </w:r>
          </w:p>
        </w:tc>
        <w:tc>
          <w:tcPr>
            <w:tcW w:w="1194" w:type="dxa"/>
            <w:vAlign w:val="center"/>
          </w:tcPr>
          <w:p w:rsidR="00533025" w:rsidRPr="002260FA" w:rsidRDefault="00533025" w:rsidP="002260FA">
            <w:pPr>
              <w:pStyle w:val="TableText"/>
              <w:jc w:val="center"/>
            </w:pPr>
            <w:r w:rsidRPr="002260FA">
              <w:t>18</w:t>
            </w:r>
          </w:p>
        </w:tc>
      </w:tr>
      <w:tr w:rsidR="00533025" w:rsidRPr="002260FA" w:rsidTr="006C2C0E">
        <w:tc>
          <w:tcPr>
            <w:tcW w:w="8755" w:type="dxa"/>
            <w:gridSpan w:val="6"/>
            <w:shd w:val="clear" w:color="auto" w:fill="E36C0A" w:themeFill="accent6" w:themeFillShade="BF"/>
          </w:tcPr>
          <w:p w:rsidR="00533025" w:rsidRPr="002260FA" w:rsidRDefault="00533025" w:rsidP="003967AE">
            <w:pPr>
              <w:pStyle w:val="TableHeading"/>
            </w:pPr>
            <w:r w:rsidRPr="002260FA">
              <w:t xml:space="preserve">Element 5: </w:t>
            </w:r>
            <w:fldSimple w:instr=" REF  Element5 ">
              <w:sdt>
                <w:sdtPr>
                  <w:alias w:val="Element 5"/>
                  <w:tag w:val="Element 5"/>
                  <w:id w:val="108856106"/>
                  <w:lock w:val="sdtLocked"/>
                  <w:placeholder>
                    <w:docPart w:val="F29C66F5123C467583B8AA46E5E9610A"/>
                  </w:placeholder>
                </w:sdtPr>
                <w:sdtEndPr/>
                <w:sdtContent>
                  <w:r w:rsidR="00DF31A1" w:rsidRPr="002260FA">
                    <w:t>Clean room</w:t>
                  </w:r>
                </w:sdtContent>
              </w:sdt>
            </w:fldSimple>
          </w:p>
        </w:tc>
      </w:tr>
      <w:tr w:rsidR="00533025" w:rsidRPr="002260FA" w:rsidTr="002260FA">
        <w:tc>
          <w:tcPr>
            <w:tcW w:w="606" w:type="dxa"/>
          </w:tcPr>
          <w:p w:rsidR="00533025" w:rsidRPr="002260FA" w:rsidRDefault="00533025" w:rsidP="003967AE">
            <w:pPr>
              <w:pStyle w:val="TableText"/>
            </w:pPr>
            <w:r w:rsidRPr="002260FA">
              <w:t>5.1</w:t>
            </w:r>
          </w:p>
        </w:tc>
        <w:tc>
          <w:tcPr>
            <w:tcW w:w="4376" w:type="dxa"/>
            <w:gridSpan w:val="2"/>
          </w:tcPr>
          <w:p w:rsidR="00533025" w:rsidRPr="002260FA" w:rsidRDefault="00E47929" w:rsidP="003967AE">
            <w:pPr>
              <w:pStyle w:val="TableText"/>
            </w:pPr>
            <w:r>
              <w:fldChar w:fldCharType="begin"/>
            </w:r>
            <w:r>
              <w:instrText xml:space="preserve"> REF  Criteria51  \* MERGEFORMAT </w:instrText>
            </w:r>
            <w:r>
              <w:fldChar w:fldCharType="separate"/>
            </w:r>
            <w:sdt>
              <w:sdtPr>
                <w:rPr>
                  <w:highlight w:val="yellow"/>
                </w:rPr>
                <w:alias w:val="Criteria 5.1"/>
                <w:tag w:val="Criteria 5.1"/>
                <w:id w:val="108856107"/>
                <w:lock w:val="sdtLocked"/>
                <w:placeholder>
                  <w:docPart w:val="A1ADF345238C4010AF59467C2570A67A"/>
                </w:placeholder>
              </w:sdtPr>
              <w:sdtEndPr/>
              <w:sdtContent>
                <w:r w:rsidR="00DF31A1" w:rsidRPr="002260FA">
                  <w:t>Follow in-house requirements and policies in relation to room cleaning</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5.1</w:t>
            </w:r>
          </w:p>
        </w:tc>
        <w:tc>
          <w:tcPr>
            <w:tcW w:w="1328" w:type="dxa"/>
            <w:vAlign w:val="center"/>
          </w:tcPr>
          <w:p w:rsidR="00533025" w:rsidRPr="002260FA" w:rsidRDefault="00533025" w:rsidP="002260FA">
            <w:pPr>
              <w:pStyle w:val="TableText"/>
              <w:jc w:val="center"/>
            </w:pPr>
            <w:r w:rsidRPr="002260FA">
              <w:t>19</w:t>
            </w:r>
          </w:p>
        </w:tc>
        <w:tc>
          <w:tcPr>
            <w:tcW w:w="1194" w:type="dxa"/>
            <w:vAlign w:val="center"/>
          </w:tcPr>
          <w:p w:rsidR="00533025" w:rsidRPr="002260FA" w:rsidRDefault="00533025" w:rsidP="002260FA">
            <w:pPr>
              <w:pStyle w:val="TableText"/>
              <w:jc w:val="center"/>
            </w:pPr>
            <w:r w:rsidRPr="002260FA">
              <w:t>19</w:t>
            </w:r>
          </w:p>
        </w:tc>
      </w:tr>
      <w:tr w:rsidR="00533025" w:rsidRPr="002260FA" w:rsidTr="002260FA">
        <w:tc>
          <w:tcPr>
            <w:tcW w:w="606" w:type="dxa"/>
          </w:tcPr>
          <w:p w:rsidR="00533025" w:rsidRPr="002260FA" w:rsidRDefault="00533025" w:rsidP="003967AE">
            <w:pPr>
              <w:pStyle w:val="TableText"/>
            </w:pPr>
            <w:r w:rsidRPr="002260FA">
              <w:t>5.2</w:t>
            </w:r>
          </w:p>
        </w:tc>
        <w:tc>
          <w:tcPr>
            <w:tcW w:w="4376" w:type="dxa"/>
            <w:gridSpan w:val="2"/>
          </w:tcPr>
          <w:p w:rsidR="00533025" w:rsidRPr="002260FA" w:rsidRDefault="00E47929" w:rsidP="003967AE">
            <w:pPr>
              <w:pStyle w:val="TableText"/>
            </w:pPr>
            <w:r>
              <w:fldChar w:fldCharType="begin"/>
            </w:r>
            <w:r>
              <w:instrText xml:space="preserve"> REF  Criteria52  \* MERGEFORMAT </w:instrText>
            </w:r>
            <w:r>
              <w:fldChar w:fldCharType="separate"/>
            </w:r>
            <w:sdt>
              <w:sdtPr>
                <w:rPr>
                  <w:highlight w:val="yellow"/>
                </w:rPr>
                <w:alias w:val="Criteria 5.2"/>
                <w:tag w:val="Criteria 5.2"/>
                <w:id w:val="108856108"/>
                <w:lock w:val="sdtLocked"/>
                <w:placeholder>
                  <w:docPart w:val="36453D6194A5489A91FDDEC8C807C00A"/>
                </w:placeholder>
              </w:sdtPr>
              <w:sdtEndPr/>
              <w:sdtContent>
                <w:r w:rsidR="00DF31A1" w:rsidRPr="002260FA">
                  <w:t>Clean fixtures and fittings</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5.2</w:t>
            </w:r>
          </w:p>
        </w:tc>
        <w:tc>
          <w:tcPr>
            <w:tcW w:w="1328" w:type="dxa"/>
            <w:vAlign w:val="center"/>
          </w:tcPr>
          <w:p w:rsidR="00533025" w:rsidRPr="002260FA" w:rsidRDefault="00533025" w:rsidP="002260FA">
            <w:pPr>
              <w:pStyle w:val="TableText"/>
              <w:jc w:val="center"/>
            </w:pPr>
            <w:r w:rsidRPr="002260FA">
              <w:t>20</w:t>
            </w:r>
          </w:p>
        </w:tc>
        <w:tc>
          <w:tcPr>
            <w:tcW w:w="1194" w:type="dxa"/>
            <w:vAlign w:val="center"/>
          </w:tcPr>
          <w:p w:rsidR="00533025" w:rsidRPr="002260FA" w:rsidRDefault="00533025" w:rsidP="002260FA">
            <w:pPr>
              <w:pStyle w:val="TableText"/>
              <w:jc w:val="center"/>
            </w:pPr>
            <w:r w:rsidRPr="002260FA">
              <w:t>20</w:t>
            </w:r>
          </w:p>
        </w:tc>
      </w:tr>
      <w:tr w:rsidR="00533025" w:rsidRPr="002260FA" w:rsidTr="002260FA">
        <w:tc>
          <w:tcPr>
            <w:tcW w:w="606" w:type="dxa"/>
          </w:tcPr>
          <w:p w:rsidR="00533025" w:rsidRPr="002260FA" w:rsidRDefault="00533025" w:rsidP="003967AE">
            <w:pPr>
              <w:pStyle w:val="TableText"/>
            </w:pPr>
            <w:r w:rsidRPr="002260FA">
              <w:t>5.3</w:t>
            </w:r>
          </w:p>
        </w:tc>
        <w:tc>
          <w:tcPr>
            <w:tcW w:w="4376" w:type="dxa"/>
            <w:gridSpan w:val="2"/>
          </w:tcPr>
          <w:p w:rsidR="00533025" w:rsidRPr="002260FA" w:rsidRDefault="00E47929" w:rsidP="003967AE">
            <w:pPr>
              <w:pStyle w:val="TableText"/>
            </w:pPr>
            <w:r>
              <w:fldChar w:fldCharType="begin"/>
            </w:r>
            <w:r>
              <w:instrText xml:space="preserve"> REF  Criteria53  \* MERGEFORMAT </w:instrText>
            </w:r>
            <w:r>
              <w:fldChar w:fldCharType="separate"/>
            </w:r>
            <w:sdt>
              <w:sdtPr>
                <w:rPr>
                  <w:highlight w:val="yellow"/>
                </w:rPr>
                <w:alias w:val="Criteria 5.3"/>
                <w:tag w:val="Criteria 5.3"/>
                <w:id w:val="108856109"/>
                <w:lock w:val="sdtLocked"/>
                <w:placeholder>
                  <w:docPart w:val="DB68FAD68D74417D80BA4A8C65736B69"/>
                </w:placeholder>
              </w:sdtPr>
              <w:sdtEndPr/>
              <w:sdtContent>
                <w:r w:rsidR="00DF31A1" w:rsidRPr="002260FA">
                  <w:t>Vacuum floors and other areas</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5.2</w:t>
            </w:r>
          </w:p>
        </w:tc>
        <w:tc>
          <w:tcPr>
            <w:tcW w:w="1328" w:type="dxa"/>
            <w:vAlign w:val="center"/>
          </w:tcPr>
          <w:p w:rsidR="00533025" w:rsidRPr="002260FA" w:rsidRDefault="00533025" w:rsidP="002260FA">
            <w:pPr>
              <w:pStyle w:val="TableText"/>
              <w:jc w:val="center"/>
            </w:pPr>
            <w:r w:rsidRPr="002260FA">
              <w:t>21</w:t>
            </w:r>
          </w:p>
        </w:tc>
        <w:tc>
          <w:tcPr>
            <w:tcW w:w="1194" w:type="dxa"/>
            <w:vAlign w:val="center"/>
          </w:tcPr>
          <w:p w:rsidR="00533025" w:rsidRPr="002260FA" w:rsidRDefault="00533025" w:rsidP="002260FA">
            <w:pPr>
              <w:pStyle w:val="TableText"/>
              <w:jc w:val="center"/>
            </w:pPr>
            <w:r w:rsidRPr="002260FA">
              <w:t>21</w:t>
            </w:r>
          </w:p>
        </w:tc>
      </w:tr>
      <w:tr w:rsidR="00533025" w:rsidRPr="002260FA" w:rsidTr="002260FA">
        <w:tc>
          <w:tcPr>
            <w:tcW w:w="606" w:type="dxa"/>
          </w:tcPr>
          <w:p w:rsidR="00533025" w:rsidRPr="002260FA" w:rsidRDefault="00533025" w:rsidP="003967AE">
            <w:pPr>
              <w:pStyle w:val="TableText"/>
            </w:pPr>
            <w:r w:rsidRPr="002260FA">
              <w:t>5.4</w:t>
            </w:r>
          </w:p>
        </w:tc>
        <w:tc>
          <w:tcPr>
            <w:tcW w:w="4376" w:type="dxa"/>
            <w:gridSpan w:val="2"/>
          </w:tcPr>
          <w:p w:rsidR="00533025" w:rsidRPr="002260FA" w:rsidRDefault="00E47929" w:rsidP="003967AE">
            <w:pPr>
              <w:pStyle w:val="TableText"/>
            </w:pPr>
            <w:r>
              <w:fldChar w:fldCharType="begin"/>
            </w:r>
            <w:r>
              <w:instrText xml:space="preserve"> REF  Criteria54  \* MERGEFORMAT </w:instrText>
            </w:r>
            <w:r>
              <w:fldChar w:fldCharType="separate"/>
            </w:r>
            <w:sdt>
              <w:sdtPr>
                <w:rPr>
                  <w:highlight w:val="yellow"/>
                </w:rPr>
                <w:alias w:val="Criteria 5.4"/>
                <w:tag w:val="Criteria 5.4"/>
                <w:id w:val="108856110"/>
                <w:lock w:val="sdtLocked"/>
                <w:placeholder>
                  <w:docPart w:val="9BAC465E43E2405DA745E06ADD3A748B"/>
                </w:placeholder>
              </w:sdtPr>
              <w:sdtEndPr/>
              <w:sdtContent>
                <w:r w:rsidR="00DF31A1" w:rsidRPr="002260FA">
                  <w:t>Clean kitchenette area, where applicable</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5.2</w:t>
            </w:r>
          </w:p>
        </w:tc>
        <w:tc>
          <w:tcPr>
            <w:tcW w:w="1328" w:type="dxa"/>
            <w:vAlign w:val="center"/>
          </w:tcPr>
          <w:p w:rsidR="00533025" w:rsidRPr="002260FA" w:rsidRDefault="00533025" w:rsidP="002260FA">
            <w:pPr>
              <w:pStyle w:val="TableText"/>
              <w:jc w:val="center"/>
            </w:pPr>
            <w:r w:rsidRPr="002260FA">
              <w:t>22</w:t>
            </w:r>
          </w:p>
        </w:tc>
        <w:tc>
          <w:tcPr>
            <w:tcW w:w="1194" w:type="dxa"/>
            <w:vAlign w:val="center"/>
          </w:tcPr>
          <w:p w:rsidR="00533025" w:rsidRPr="002260FA" w:rsidRDefault="00533025" w:rsidP="002260FA">
            <w:pPr>
              <w:pStyle w:val="TableText"/>
              <w:jc w:val="center"/>
            </w:pPr>
            <w:r w:rsidRPr="002260FA">
              <w:t>22</w:t>
            </w:r>
          </w:p>
        </w:tc>
      </w:tr>
      <w:tr w:rsidR="00533025" w:rsidRPr="002260FA" w:rsidTr="002260FA">
        <w:tc>
          <w:tcPr>
            <w:tcW w:w="606" w:type="dxa"/>
          </w:tcPr>
          <w:p w:rsidR="00533025" w:rsidRPr="002260FA" w:rsidRDefault="00533025" w:rsidP="003967AE">
            <w:pPr>
              <w:pStyle w:val="TableText"/>
            </w:pPr>
            <w:r w:rsidRPr="002260FA">
              <w:t>5.5</w:t>
            </w:r>
          </w:p>
        </w:tc>
        <w:tc>
          <w:tcPr>
            <w:tcW w:w="4376" w:type="dxa"/>
            <w:gridSpan w:val="2"/>
          </w:tcPr>
          <w:p w:rsidR="00533025" w:rsidRPr="002260FA" w:rsidRDefault="00E47929" w:rsidP="003967AE">
            <w:pPr>
              <w:pStyle w:val="TableText"/>
            </w:pPr>
            <w:r>
              <w:fldChar w:fldCharType="begin"/>
            </w:r>
            <w:r>
              <w:instrText xml:space="preserve"> REF  Criteria55  \* MERGEFORMAT </w:instrText>
            </w:r>
            <w:r>
              <w:fldChar w:fldCharType="separate"/>
            </w:r>
            <w:sdt>
              <w:sdtPr>
                <w:rPr>
                  <w:highlight w:val="yellow"/>
                </w:rPr>
                <w:alias w:val="Criteria 5.5"/>
                <w:tag w:val="Criteria 5.5"/>
                <w:id w:val="108856111"/>
                <w:lock w:val="sdtLocked"/>
                <w:placeholder>
                  <w:docPart w:val="4F89D5AACE4D40BD9132A022BDC3D331"/>
                </w:placeholder>
              </w:sdtPr>
              <w:sdtEndPr/>
              <w:sdtContent>
                <w:r w:rsidR="00DF31A1" w:rsidRPr="002260FA">
                  <w:t>Replenish guest supplies</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5.3</w:t>
            </w:r>
          </w:p>
        </w:tc>
        <w:tc>
          <w:tcPr>
            <w:tcW w:w="1328" w:type="dxa"/>
            <w:vAlign w:val="center"/>
          </w:tcPr>
          <w:p w:rsidR="00533025" w:rsidRPr="002260FA" w:rsidRDefault="00533025" w:rsidP="002260FA">
            <w:pPr>
              <w:pStyle w:val="TableText"/>
              <w:jc w:val="center"/>
            </w:pPr>
            <w:r w:rsidRPr="002260FA">
              <w:t>23</w:t>
            </w:r>
          </w:p>
        </w:tc>
        <w:tc>
          <w:tcPr>
            <w:tcW w:w="1194" w:type="dxa"/>
            <w:vAlign w:val="center"/>
          </w:tcPr>
          <w:p w:rsidR="00533025" w:rsidRPr="002260FA" w:rsidRDefault="00533025" w:rsidP="002260FA">
            <w:pPr>
              <w:pStyle w:val="TableText"/>
              <w:jc w:val="center"/>
            </w:pPr>
            <w:r w:rsidRPr="002260FA">
              <w:t>23</w:t>
            </w:r>
          </w:p>
        </w:tc>
      </w:tr>
      <w:tr w:rsidR="00533025" w:rsidRPr="002260FA" w:rsidTr="002260FA">
        <w:tc>
          <w:tcPr>
            <w:tcW w:w="606" w:type="dxa"/>
          </w:tcPr>
          <w:p w:rsidR="00533025" w:rsidRPr="002260FA" w:rsidRDefault="00533025" w:rsidP="003967AE">
            <w:pPr>
              <w:pStyle w:val="TableText"/>
            </w:pPr>
            <w:r w:rsidRPr="002260FA">
              <w:t>5.6</w:t>
            </w:r>
          </w:p>
        </w:tc>
        <w:tc>
          <w:tcPr>
            <w:tcW w:w="4376" w:type="dxa"/>
            <w:gridSpan w:val="2"/>
          </w:tcPr>
          <w:p w:rsidR="00533025" w:rsidRPr="002260FA" w:rsidRDefault="00E47929" w:rsidP="003967AE">
            <w:pPr>
              <w:pStyle w:val="TableText"/>
            </w:pPr>
            <w:r>
              <w:fldChar w:fldCharType="begin"/>
            </w:r>
            <w:r>
              <w:instrText xml:space="preserve"> REF  Criteria56  \* MERGEFORMAT </w:instrText>
            </w:r>
            <w:r>
              <w:fldChar w:fldCharType="separate"/>
            </w:r>
            <w:sdt>
              <w:sdtPr>
                <w:rPr>
                  <w:highlight w:val="yellow"/>
                </w:rPr>
                <w:alias w:val="Criteria 5.6"/>
                <w:tag w:val="Criteria 5.6"/>
                <w:id w:val="108856112"/>
                <w:lock w:val="sdtLocked"/>
                <w:placeholder>
                  <w:docPart w:val="00E44F43ECCC4739AFDC8D2B263AF790"/>
                </w:placeholder>
              </w:sdtPr>
              <w:sdtEndPr/>
              <w:sdtContent>
                <w:r w:rsidR="00DF31A1" w:rsidRPr="002260FA">
                  <w:t>Check operational readiness of all items and equipment</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5.3</w:t>
            </w:r>
          </w:p>
        </w:tc>
        <w:tc>
          <w:tcPr>
            <w:tcW w:w="1328" w:type="dxa"/>
            <w:vAlign w:val="center"/>
          </w:tcPr>
          <w:p w:rsidR="00533025" w:rsidRPr="002260FA" w:rsidRDefault="00533025" w:rsidP="002260FA">
            <w:pPr>
              <w:pStyle w:val="TableText"/>
              <w:jc w:val="center"/>
            </w:pPr>
            <w:r w:rsidRPr="002260FA">
              <w:t>24</w:t>
            </w:r>
          </w:p>
        </w:tc>
        <w:tc>
          <w:tcPr>
            <w:tcW w:w="1194" w:type="dxa"/>
            <w:vAlign w:val="center"/>
          </w:tcPr>
          <w:p w:rsidR="00533025" w:rsidRPr="002260FA" w:rsidRDefault="00533025" w:rsidP="002260FA">
            <w:pPr>
              <w:pStyle w:val="TableText"/>
              <w:jc w:val="center"/>
            </w:pPr>
            <w:r w:rsidRPr="002260FA">
              <w:t>24</w:t>
            </w:r>
          </w:p>
        </w:tc>
      </w:tr>
      <w:tr w:rsidR="00533025" w:rsidRPr="002260FA" w:rsidTr="002260FA">
        <w:tc>
          <w:tcPr>
            <w:tcW w:w="606" w:type="dxa"/>
            <w:tcBorders>
              <w:top w:val="single" w:sz="4" w:space="0" w:color="auto"/>
              <w:left w:val="single" w:sz="4" w:space="0" w:color="auto"/>
              <w:bottom w:val="single" w:sz="4" w:space="0" w:color="auto"/>
              <w:right w:val="single" w:sz="4" w:space="0" w:color="auto"/>
            </w:tcBorders>
          </w:tcPr>
          <w:p w:rsidR="00533025" w:rsidRPr="002260FA" w:rsidRDefault="00533025" w:rsidP="003967AE">
            <w:pPr>
              <w:pStyle w:val="TableText"/>
            </w:pPr>
            <w:r w:rsidRPr="002260FA">
              <w:t>5.7</w:t>
            </w:r>
          </w:p>
        </w:tc>
        <w:tc>
          <w:tcPr>
            <w:tcW w:w="4376" w:type="dxa"/>
            <w:gridSpan w:val="2"/>
            <w:tcBorders>
              <w:top w:val="single" w:sz="4" w:space="0" w:color="auto"/>
              <w:left w:val="single" w:sz="4" w:space="0" w:color="auto"/>
              <w:bottom w:val="single" w:sz="4" w:space="0" w:color="auto"/>
              <w:right w:val="single" w:sz="4" w:space="0" w:color="auto"/>
            </w:tcBorders>
          </w:tcPr>
          <w:p w:rsidR="00533025" w:rsidRPr="002260FA" w:rsidRDefault="00E47929" w:rsidP="003967AE">
            <w:pPr>
              <w:pStyle w:val="TableText"/>
            </w:pPr>
            <w:r>
              <w:fldChar w:fldCharType="begin"/>
            </w:r>
            <w:r>
              <w:instrText xml:space="preserve"> REF  Criteria57  \* MERGEFORMAT </w:instrText>
            </w:r>
            <w:r>
              <w:fldChar w:fldCharType="separate"/>
            </w:r>
            <w:sdt>
              <w:sdtPr>
                <w:rPr>
                  <w:highlight w:val="yellow"/>
                </w:rPr>
                <w:alias w:val="Criteria 5.7"/>
                <w:tag w:val="Criteria 5.7"/>
                <w:id w:val="108856113"/>
                <w:lock w:val="sdtLocked"/>
                <w:placeholder>
                  <w:docPart w:val="B0081415A0BD4AD4821B329D0B8BCA17"/>
                </w:placeholder>
              </w:sdtPr>
              <w:sdtEndPr/>
              <w:sdtContent>
                <w:r w:rsidR="00DF31A1" w:rsidRPr="002260FA">
                  <w:t>Report and remedy room defects and damaged items</w:t>
                </w:r>
              </w:sdtContent>
            </w:sdt>
            <w:r>
              <w:rPr>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5.3</w:t>
            </w:r>
          </w:p>
        </w:tc>
        <w:tc>
          <w:tcPr>
            <w:tcW w:w="1328"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25</w:t>
            </w:r>
          </w:p>
        </w:tc>
        <w:tc>
          <w:tcPr>
            <w:tcW w:w="1194"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25</w:t>
            </w:r>
          </w:p>
        </w:tc>
      </w:tr>
      <w:tr w:rsidR="00533025" w:rsidRPr="002260FA" w:rsidTr="002260FA">
        <w:tc>
          <w:tcPr>
            <w:tcW w:w="606" w:type="dxa"/>
            <w:tcBorders>
              <w:top w:val="single" w:sz="4" w:space="0" w:color="auto"/>
              <w:left w:val="single" w:sz="4" w:space="0" w:color="auto"/>
              <w:bottom w:val="single" w:sz="4" w:space="0" w:color="auto"/>
              <w:right w:val="single" w:sz="4" w:space="0" w:color="auto"/>
            </w:tcBorders>
          </w:tcPr>
          <w:p w:rsidR="00533025" w:rsidRPr="002260FA" w:rsidRDefault="00533025" w:rsidP="003967AE">
            <w:pPr>
              <w:pStyle w:val="TableText"/>
            </w:pPr>
            <w:r w:rsidRPr="002260FA">
              <w:t>5.8</w:t>
            </w:r>
          </w:p>
        </w:tc>
        <w:tc>
          <w:tcPr>
            <w:tcW w:w="4376" w:type="dxa"/>
            <w:gridSpan w:val="2"/>
            <w:tcBorders>
              <w:top w:val="single" w:sz="4" w:space="0" w:color="auto"/>
              <w:left w:val="single" w:sz="4" w:space="0" w:color="auto"/>
              <w:bottom w:val="single" w:sz="4" w:space="0" w:color="auto"/>
              <w:right w:val="single" w:sz="4" w:space="0" w:color="auto"/>
            </w:tcBorders>
          </w:tcPr>
          <w:p w:rsidR="00533025" w:rsidRPr="002260FA" w:rsidRDefault="00E47929" w:rsidP="003967AE">
            <w:pPr>
              <w:pStyle w:val="TableText"/>
            </w:pPr>
            <w:r>
              <w:fldChar w:fldCharType="begin"/>
            </w:r>
            <w:r>
              <w:instrText xml:space="preserve"> REF  Criteria58  \* MERGEFORMAT </w:instrText>
            </w:r>
            <w:r>
              <w:fldChar w:fldCharType="separate"/>
            </w:r>
            <w:sdt>
              <w:sdtPr>
                <w:rPr>
                  <w:highlight w:val="yellow"/>
                </w:rPr>
                <w:alias w:val="Criteria 5.8"/>
                <w:tag w:val="Criteria 5.8"/>
                <w:id w:val="108856114"/>
                <w:lock w:val="sdtLocked"/>
                <w:placeholder>
                  <w:docPart w:val="EF43125BBF23411BB903DC596A142CB6"/>
                </w:placeholder>
              </w:sdtPr>
              <w:sdtEndPr/>
              <w:sdtContent>
                <w:r w:rsidR="00DF31A1" w:rsidRPr="002260FA">
                  <w:t>Report suspicious items or situations</w:t>
                </w:r>
              </w:sdtContent>
            </w:sdt>
            <w:r>
              <w:rPr>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5.3</w:t>
            </w:r>
          </w:p>
        </w:tc>
        <w:tc>
          <w:tcPr>
            <w:tcW w:w="1328"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26</w:t>
            </w:r>
          </w:p>
        </w:tc>
        <w:tc>
          <w:tcPr>
            <w:tcW w:w="1194"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26</w:t>
            </w:r>
          </w:p>
        </w:tc>
      </w:tr>
      <w:tr w:rsidR="00533025" w:rsidRPr="002260FA" w:rsidTr="002260FA">
        <w:tc>
          <w:tcPr>
            <w:tcW w:w="606" w:type="dxa"/>
            <w:tcBorders>
              <w:top w:val="single" w:sz="4" w:space="0" w:color="auto"/>
              <w:left w:val="single" w:sz="4" w:space="0" w:color="auto"/>
              <w:bottom w:val="single" w:sz="4" w:space="0" w:color="auto"/>
              <w:right w:val="single" w:sz="4" w:space="0" w:color="auto"/>
            </w:tcBorders>
          </w:tcPr>
          <w:p w:rsidR="00533025" w:rsidRPr="002260FA" w:rsidRDefault="00533025" w:rsidP="003967AE">
            <w:pPr>
              <w:pStyle w:val="TableText"/>
            </w:pPr>
            <w:r w:rsidRPr="002260FA">
              <w:t>5.9</w:t>
            </w:r>
          </w:p>
        </w:tc>
        <w:tc>
          <w:tcPr>
            <w:tcW w:w="4376" w:type="dxa"/>
            <w:gridSpan w:val="2"/>
            <w:tcBorders>
              <w:top w:val="single" w:sz="4" w:space="0" w:color="auto"/>
              <w:left w:val="single" w:sz="4" w:space="0" w:color="auto"/>
              <w:bottom w:val="single" w:sz="4" w:space="0" w:color="auto"/>
              <w:right w:val="single" w:sz="4" w:space="0" w:color="auto"/>
            </w:tcBorders>
          </w:tcPr>
          <w:p w:rsidR="00533025" w:rsidRPr="002260FA" w:rsidRDefault="00E47929" w:rsidP="003967AE">
            <w:pPr>
              <w:pStyle w:val="TableText"/>
            </w:pPr>
            <w:r>
              <w:fldChar w:fldCharType="begin"/>
            </w:r>
            <w:r>
              <w:instrText xml:space="preserve"> REF  Criteria59  \* MERGEFORMAT </w:instrText>
            </w:r>
            <w:r>
              <w:fldChar w:fldCharType="separate"/>
            </w:r>
            <w:sdt>
              <w:sdtPr>
                <w:rPr>
                  <w:highlight w:val="yellow"/>
                </w:rPr>
                <w:alias w:val="Criteria 5.9"/>
                <w:tag w:val="Criteria 5.9"/>
                <w:id w:val="108856115"/>
                <w:lock w:val="sdtLocked"/>
                <w:placeholder>
                  <w:docPart w:val="BBB386EDB2254974AEA6B7E7AA8FAEFB"/>
                </w:placeholder>
              </w:sdtPr>
              <w:sdtEndPr/>
              <w:sdtContent>
                <w:r w:rsidR="00DF31A1" w:rsidRPr="002260FA">
                  <w:t>Handle guest property left in room from which the guest has departed</w:t>
                </w:r>
              </w:sdtContent>
            </w:sdt>
            <w:r>
              <w:rPr>
                <w:highlight w:val="yellow"/>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5.3</w:t>
            </w:r>
          </w:p>
        </w:tc>
        <w:tc>
          <w:tcPr>
            <w:tcW w:w="1328"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27</w:t>
            </w:r>
          </w:p>
        </w:tc>
        <w:tc>
          <w:tcPr>
            <w:tcW w:w="1194" w:type="dxa"/>
            <w:tcBorders>
              <w:top w:val="single" w:sz="4" w:space="0" w:color="auto"/>
              <w:left w:val="single" w:sz="4" w:space="0" w:color="auto"/>
              <w:bottom w:val="single" w:sz="4" w:space="0" w:color="auto"/>
              <w:right w:val="single" w:sz="4" w:space="0" w:color="auto"/>
            </w:tcBorders>
            <w:vAlign w:val="center"/>
          </w:tcPr>
          <w:p w:rsidR="00533025" w:rsidRPr="002260FA" w:rsidRDefault="00533025" w:rsidP="002260FA">
            <w:pPr>
              <w:pStyle w:val="TableText"/>
              <w:jc w:val="center"/>
            </w:pPr>
            <w:r w:rsidRPr="002260FA">
              <w:t>27</w:t>
            </w:r>
          </w:p>
        </w:tc>
      </w:tr>
      <w:tr w:rsidR="00533025" w:rsidRPr="002260FA" w:rsidTr="006C2C0E">
        <w:tc>
          <w:tcPr>
            <w:tcW w:w="8755" w:type="dxa"/>
            <w:gridSpan w:val="6"/>
            <w:shd w:val="clear" w:color="auto" w:fill="E36C0A" w:themeFill="accent6" w:themeFillShade="BF"/>
          </w:tcPr>
          <w:p w:rsidR="00533025" w:rsidRPr="002260FA" w:rsidRDefault="00533025" w:rsidP="003967AE">
            <w:pPr>
              <w:pStyle w:val="TableHeading"/>
            </w:pPr>
            <w:r w:rsidRPr="002260FA">
              <w:t xml:space="preserve">Element 6: </w:t>
            </w:r>
            <w:fldSimple w:instr=" REF  Element6 ">
              <w:sdt>
                <w:sdtPr>
                  <w:alias w:val="Element 6"/>
                  <w:tag w:val="Element 6"/>
                  <w:id w:val="108856116"/>
                  <w:lock w:val="sdtLocked"/>
                  <w:placeholder>
                    <w:docPart w:val="690CD2E651424489AF2EE1CF4F336C86"/>
                  </w:placeholder>
                </w:sdtPr>
                <w:sdtEndPr/>
                <w:sdtContent>
                  <w:r w:rsidR="00DF31A1" w:rsidRPr="002260FA">
                    <w:t>Provide additional housekeeping services</w:t>
                  </w:r>
                </w:sdtContent>
              </w:sdt>
            </w:fldSimple>
          </w:p>
        </w:tc>
      </w:tr>
      <w:tr w:rsidR="00533025" w:rsidRPr="002260FA" w:rsidTr="002260FA">
        <w:tc>
          <w:tcPr>
            <w:tcW w:w="620" w:type="dxa"/>
            <w:gridSpan w:val="2"/>
          </w:tcPr>
          <w:p w:rsidR="00533025" w:rsidRPr="002260FA" w:rsidRDefault="00533025" w:rsidP="003967AE">
            <w:pPr>
              <w:pStyle w:val="TableText"/>
            </w:pPr>
            <w:r w:rsidRPr="002260FA">
              <w:t>6.1</w:t>
            </w:r>
          </w:p>
        </w:tc>
        <w:tc>
          <w:tcPr>
            <w:tcW w:w="4362" w:type="dxa"/>
            <w:vAlign w:val="center"/>
          </w:tcPr>
          <w:p w:rsidR="00533025" w:rsidRPr="002260FA" w:rsidRDefault="00E47929" w:rsidP="003967AE">
            <w:pPr>
              <w:pStyle w:val="TableText"/>
            </w:pPr>
            <w:r>
              <w:fldChar w:fldCharType="begin"/>
            </w:r>
            <w:r>
              <w:instrText xml:space="preserve"> REF  Criteria61  \* MERGEFORMAT </w:instrText>
            </w:r>
            <w:r>
              <w:fldChar w:fldCharType="separate"/>
            </w:r>
            <w:sdt>
              <w:sdtPr>
                <w:rPr>
                  <w:highlight w:val="yellow"/>
                </w:rPr>
                <w:alias w:val="Criteria 6.1"/>
                <w:tag w:val="Criteria 6.1"/>
                <w:id w:val="108856117"/>
                <w:lock w:val="sdtLocked"/>
                <w:placeholder>
                  <w:docPart w:val="1D9E58C0BA944FEFA368EEF73FF0D841"/>
                </w:placeholder>
              </w:sdtPr>
              <w:sdtEndPr/>
              <w:sdtContent>
                <w:r w:rsidR="00DF31A1" w:rsidRPr="002260FA">
                  <w:t>Provide turn-down service</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6.1</w:t>
            </w:r>
          </w:p>
        </w:tc>
        <w:tc>
          <w:tcPr>
            <w:tcW w:w="1328" w:type="dxa"/>
            <w:vAlign w:val="center"/>
          </w:tcPr>
          <w:p w:rsidR="00533025" w:rsidRPr="002260FA" w:rsidRDefault="00533025" w:rsidP="002260FA">
            <w:pPr>
              <w:pStyle w:val="TableText"/>
              <w:jc w:val="center"/>
            </w:pPr>
            <w:r w:rsidRPr="002260FA">
              <w:t>28</w:t>
            </w:r>
          </w:p>
        </w:tc>
        <w:tc>
          <w:tcPr>
            <w:tcW w:w="1194" w:type="dxa"/>
            <w:vAlign w:val="center"/>
          </w:tcPr>
          <w:p w:rsidR="00533025" w:rsidRPr="002260FA" w:rsidRDefault="00533025" w:rsidP="002260FA">
            <w:pPr>
              <w:pStyle w:val="TableText"/>
              <w:jc w:val="center"/>
            </w:pPr>
            <w:r w:rsidRPr="002260FA">
              <w:t>28</w:t>
            </w:r>
          </w:p>
        </w:tc>
      </w:tr>
      <w:tr w:rsidR="00533025" w:rsidRPr="002260FA" w:rsidTr="002260FA">
        <w:tc>
          <w:tcPr>
            <w:tcW w:w="620" w:type="dxa"/>
            <w:gridSpan w:val="2"/>
          </w:tcPr>
          <w:p w:rsidR="00533025" w:rsidRPr="002260FA" w:rsidRDefault="00533025" w:rsidP="003967AE">
            <w:pPr>
              <w:pStyle w:val="TableText"/>
            </w:pPr>
            <w:r w:rsidRPr="002260FA">
              <w:t>6.2</w:t>
            </w:r>
          </w:p>
        </w:tc>
        <w:tc>
          <w:tcPr>
            <w:tcW w:w="4362" w:type="dxa"/>
            <w:vAlign w:val="center"/>
          </w:tcPr>
          <w:p w:rsidR="00533025" w:rsidRPr="002260FA" w:rsidRDefault="00E47929" w:rsidP="003967AE">
            <w:pPr>
              <w:pStyle w:val="TableText"/>
            </w:pPr>
            <w:r>
              <w:fldChar w:fldCharType="begin"/>
            </w:r>
            <w:r>
              <w:instrText xml:space="preserve"> REF  Criteria62  \* MERGEFORMAT </w:instrText>
            </w:r>
            <w:r>
              <w:fldChar w:fldCharType="separate"/>
            </w:r>
            <w:sdt>
              <w:sdtPr>
                <w:rPr>
                  <w:highlight w:val="yellow"/>
                </w:rPr>
                <w:alias w:val="Criteria 6.2"/>
                <w:tag w:val="Criteria 6.2"/>
                <w:id w:val="108856118"/>
                <w:lock w:val="sdtLocked"/>
                <w:placeholder>
                  <w:docPart w:val="2BB8EFA183BE415ABA83C15047135AFA"/>
                </w:placeholder>
              </w:sdtPr>
              <w:sdtEndPr/>
              <w:sdtContent>
                <w:r w:rsidR="00DF31A1" w:rsidRPr="002260FA">
                  <w:t>Carry out rotational cleaning duties</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6.1</w:t>
            </w:r>
          </w:p>
        </w:tc>
        <w:tc>
          <w:tcPr>
            <w:tcW w:w="1328" w:type="dxa"/>
            <w:vAlign w:val="center"/>
          </w:tcPr>
          <w:p w:rsidR="00533025" w:rsidRPr="002260FA" w:rsidRDefault="00533025" w:rsidP="002260FA">
            <w:pPr>
              <w:pStyle w:val="TableText"/>
              <w:jc w:val="center"/>
            </w:pPr>
            <w:r w:rsidRPr="002260FA">
              <w:t>29</w:t>
            </w:r>
          </w:p>
        </w:tc>
        <w:tc>
          <w:tcPr>
            <w:tcW w:w="1194" w:type="dxa"/>
            <w:vAlign w:val="center"/>
          </w:tcPr>
          <w:p w:rsidR="00533025" w:rsidRPr="002260FA" w:rsidRDefault="00533025" w:rsidP="002260FA">
            <w:pPr>
              <w:pStyle w:val="TableText"/>
              <w:jc w:val="center"/>
            </w:pPr>
            <w:r w:rsidRPr="002260FA">
              <w:t>29</w:t>
            </w:r>
          </w:p>
        </w:tc>
      </w:tr>
      <w:tr w:rsidR="00533025" w:rsidRPr="002260FA" w:rsidTr="002260FA">
        <w:tc>
          <w:tcPr>
            <w:tcW w:w="620" w:type="dxa"/>
            <w:gridSpan w:val="2"/>
          </w:tcPr>
          <w:p w:rsidR="00533025" w:rsidRPr="002260FA" w:rsidRDefault="00533025" w:rsidP="003967AE">
            <w:pPr>
              <w:pStyle w:val="TableText"/>
            </w:pPr>
            <w:r w:rsidRPr="002260FA">
              <w:t>6.3</w:t>
            </w:r>
          </w:p>
        </w:tc>
        <w:tc>
          <w:tcPr>
            <w:tcW w:w="4362" w:type="dxa"/>
            <w:vAlign w:val="center"/>
          </w:tcPr>
          <w:p w:rsidR="00533025" w:rsidRPr="002260FA" w:rsidRDefault="00E47929" w:rsidP="003967AE">
            <w:pPr>
              <w:pStyle w:val="TableText"/>
            </w:pPr>
            <w:r>
              <w:fldChar w:fldCharType="begin"/>
            </w:r>
            <w:r>
              <w:instrText xml:space="preserve"> REF  Criteria63  \* MERGEFORMAT </w:instrText>
            </w:r>
            <w:r>
              <w:fldChar w:fldCharType="separate"/>
            </w:r>
            <w:sdt>
              <w:sdtPr>
                <w:rPr>
                  <w:highlight w:val="yellow"/>
                </w:rPr>
                <w:alias w:val="Criteria 6.3"/>
                <w:tag w:val="Criteria 6.3"/>
                <w:id w:val="108856119"/>
                <w:lock w:val="sdtLocked"/>
                <w:placeholder>
                  <w:docPart w:val="2769F3A22AB242028A8DC0626B4C9757"/>
                </w:placeholder>
              </w:sdtPr>
              <w:sdtEndPr/>
              <w:sdtContent>
                <w:r w:rsidR="00DF31A1" w:rsidRPr="002260FA">
                  <w:t>Lend equipment to guests, as requested in accordance with house policies</w:t>
                </w:r>
              </w:sdtContent>
            </w:sdt>
            <w:r>
              <w:rPr>
                <w:highlight w:val="yellow"/>
              </w:rPr>
              <w:fldChar w:fldCharType="end"/>
            </w:r>
          </w:p>
        </w:tc>
        <w:tc>
          <w:tcPr>
            <w:tcW w:w="1251" w:type="dxa"/>
            <w:vAlign w:val="center"/>
          </w:tcPr>
          <w:p w:rsidR="00533025" w:rsidRPr="002260FA" w:rsidRDefault="00533025" w:rsidP="002260FA">
            <w:pPr>
              <w:pStyle w:val="TableText"/>
              <w:jc w:val="center"/>
            </w:pPr>
            <w:r w:rsidRPr="002260FA">
              <w:t>6.2</w:t>
            </w:r>
          </w:p>
        </w:tc>
        <w:tc>
          <w:tcPr>
            <w:tcW w:w="1328" w:type="dxa"/>
            <w:vAlign w:val="center"/>
          </w:tcPr>
          <w:p w:rsidR="00533025" w:rsidRPr="002260FA" w:rsidRDefault="00533025" w:rsidP="002260FA">
            <w:pPr>
              <w:pStyle w:val="TableText"/>
              <w:jc w:val="center"/>
            </w:pPr>
            <w:r w:rsidRPr="002260FA">
              <w:t>30</w:t>
            </w:r>
          </w:p>
        </w:tc>
        <w:tc>
          <w:tcPr>
            <w:tcW w:w="1194" w:type="dxa"/>
            <w:vAlign w:val="center"/>
          </w:tcPr>
          <w:p w:rsidR="00533025" w:rsidRPr="002260FA" w:rsidRDefault="00533025" w:rsidP="002260FA">
            <w:pPr>
              <w:pStyle w:val="TableText"/>
              <w:jc w:val="center"/>
            </w:pPr>
            <w:r w:rsidRPr="002260FA">
              <w:t>30</w:t>
            </w:r>
          </w:p>
        </w:tc>
      </w:tr>
      <w:tr w:rsidR="00533025" w:rsidRPr="0080385A" w:rsidTr="006C2C0E">
        <w:tc>
          <w:tcPr>
            <w:tcW w:w="8755" w:type="dxa"/>
            <w:gridSpan w:val="6"/>
            <w:shd w:val="clear" w:color="auto" w:fill="E36C0A" w:themeFill="accent6" w:themeFillShade="BF"/>
          </w:tcPr>
          <w:p w:rsidR="00533025" w:rsidRPr="0080385A" w:rsidRDefault="00533025" w:rsidP="0080385A">
            <w:pPr>
              <w:pStyle w:val="TableHeading"/>
              <w:keepNext/>
            </w:pPr>
            <w:r w:rsidRPr="0080385A">
              <w:lastRenderedPageBreak/>
              <w:t xml:space="preserve">Element 7: </w:t>
            </w:r>
            <w:fldSimple w:instr=" REF  Element7 ">
              <w:sdt>
                <w:sdtPr>
                  <w:rPr>
                    <w:highlight w:val="yellow"/>
                  </w:rPr>
                  <w:alias w:val="Element 7"/>
                  <w:tag w:val="Element 7"/>
                  <w:id w:val="108856120"/>
                  <w:lock w:val="sdtLocked"/>
                  <w:placeholder>
                    <w:docPart w:val="0F6BA81628E74499999320DFF2DBD007"/>
                  </w:placeholder>
                </w:sdtPr>
                <w:sdtEndPr/>
                <w:sdtContent>
                  <w:r w:rsidR="00DF31A1" w:rsidRPr="002260FA">
                    <w:t>Prepare for next shift</w:t>
                  </w:r>
                </w:sdtContent>
              </w:sdt>
            </w:fldSimple>
          </w:p>
        </w:tc>
      </w:tr>
      <w:tr w:rsidR="00533025" w:rsidRPr="0080385A" w:rsidTr="002260FA">
        <w:tc>
          <w:tcPr>
            <w:tcW w:w="606" w:type="dxa"/>
          </w:tcPr>
          <w:p w:rsidR="00533025" w:rsidRPr="0080385A" w:rsidRDefault="00533025" w:rsidP="0080385A">
            <w:pPr>
              <w:pStyle w:val="TableText"/>
              <w:keepNext/>
            </w:pPr>
            <w:r w:rsidRPr="0080385A">
              <w:t>7.1</w:t>
            </w:r>
          </w:p>
        </w:tc>
        <w:tc>
          <w:tcPr>
            <w:tcW w:w="4376" w:type="dxa"/>
            <w:gridSpan w:val="2"/>
          </w:tcPr>
          <w:p w:rsidR="00533025" w:rsidRPr="0080385A" w:rsidRDefault="00E47929" w:rsidP="0080385A">
            <w:pPr>
              <w:pStyle w:val="TableText"/>
              <w:keepNext/>
            </w:pPr>
            <w:r>
              <w:fldChar w:fldCharType="begin"/>
            </w:r>
            <w:r>
              <w:instrText xml:space="preserve"> REF  Criteria71  \* MERGEFORMAT </w:instrText>
            </w:r>
            <w:r>
              <w:fldChar w:fldCharType="separate"/>
            </w:r>
            <w:sdt>
              <w:sdtPr>
                <w:rPr>
                  <w:highlight w:val="yellow"/>
                </w:rPr>
                <w:alias w:val="Criteria 7.1"/>
                <w:tag w:val="Criteria 7.1"/>
                <w:id w:val="108856121"/>
                <w:lock w:val="sdtLocked"/>
                <w:placeholder>
                  <w:docPart w:val="46C85163F91440789A1C2BA9DE081BB7"/>
                </w:placeholder>
              </w:sdtPr>
              <w:sdtEndPr/>
              <w:sdtContent>
                <w:r w:rsidR="00DF31A1" w:rsidRPr="002260FA">
                  <w:t>Complete required records and notifications</w:t>
                </w:r>
              </w:sdtContent>
            </w:sdt>
            <w:r>
              <w:rPr>
                <w:highlight w:val="yellow"/>
              </w:rPr>
              <w:fldChar w:fldCharType="end"/>
            </w:r>
          </w:p>
        </w:tc>
        <w:tc>
          <w:tcPr>
            <w:tcW w:w="1251" w:type="dxa"/>
            <w:vAlign w:val="center"/>
          </w:tcPr>
          <w:p w:rsidR="00533025" w:rsidRPr="0080385A" w:rsidRDefault="00533025" w:rsidP="002260FA">
            <w:pPr>
              <w:pStyle w:val="TableText"/>
              <w:keepNext/>
              <w:jc w:val="center"/>
            </w:pPr>
            <w:r w:rsidRPr="0080385A">
              <w:t>7.1</w:t>
            </w:r>
          </w:p>
        </w:tc>
        <w:tc>
          <w:tcPr>
            <w:tcW w:w="1328" w:type="dxa"/>
            <w:vAlign w:val="center"/>
          </w:tcPr>
          <w:p w:rsidR="00533025" w:rsidRPr="0080385A" w:rsidRDefault="00533025" w:rsidP="002260FA">
            <w:pPr>
              <w:pStyle w:val="TableText"/>
              <w:keepNext/>
              <w:jc w:val="center"/>
            </w:pPr>
            <w:r w:rsidRPr="0080385A">
              <w:t>31</w:t>
            </w:r>
          </w:p>
        </w:tc>
        <w:tc>
          <w:tcPr>
            <w:tcW w:w="1194" w:type="dxa"/>
            <w:vAlign w:val="center"/>
          </w:tcPr>
          <w:p w:rsidR="00533025" w:rsidRPr="0080385A" w:rsidRDefault="00533025" w:rsidP="002260FA">
            <w:pPr>
              <w:pStyle w:val="TableText"/>
              <w:keepNext/>
              <w:jc w:val="center"/>
            </w:pPr>
            <w:r w:rsidRPr="0080385A">
              <w:t>31</w:t>
            </w:r>
          </w:p>
        </w:tc>
      </w:tr>
      <w:tr w:rsidR="00533025" w:rsidRPr="0080385A" w:rsidTr="002260FA">
        <w:tc>
          <w:tcPr>
            <w:tcW w:w="606" w:type="dxa"/>
          </w:tcPr>
          <w:p w:rsidR="00533025" w:rsidRPr="0080385A" w:rsidRDefault="00533025" w:rsidP="0080385A">
            <w:pPr>
              <w:pStyle w:val="TableText"/>
              <w:keepNext/>
            </w:pPr>
            <w:r w:rsidRPr="0080385A">
              <w:t>7.2</w:t>
            </w:r>
          </w:p>
        </w:tc>
        <w:tc>
          <w:tcPr>
            <w:tcW w:w="4376" w:type="dxa"/>
            <w:gridSpan w:val="2"/>
          </w:tcPr>
          <w:p w:rsidR="00533025" w:rsidRPr="0080385A" w:rsidRDefault="00E47929" w:rsidP="0080385A">
            <w:pPr>
              <w:pStyle w:val="TableText"/>
              <w:keepNext/>
            </w:pPr>
            <w:r>
              <w:fldChar w:fldCharType="begin"/>
            </w:r>
            <w:r>
              <w:instrText xml:space="preserve"> REF  Criteria72  \* MERGEFORMAT </w:instrText>
            </w:r>
            <w:r>
              <w:fldChar w:fldCharType="separate"/>
            </w:r>
            <w:sdt>
              <w:sdtPr>
                <w:rPr>
                  <w:highlight w:val="yellow"/>
                </w:rPr>
                <w:alias w:val="Criteria 7.2"/>
                <w:tag w:val="Criteria 7.2"/>
                <w:id w:val="108856122"/>
                <w:lock w:val="sdtLocked"/>
                <w:placeholder>
                  <w:docPart w:val="2D443EAC8412442D91E3AB86AECEC886"/>
                </w:placeholder>
              </w:sdtPr>
              <w:sdtEndPr/>
              <w:sdtContent>
                <w:r w:rsidR="00DF31A1" w:rsidRPr="002260FA">
                  <w:t>Dispose of rubbish</w:t>
                </w:r>
              </w:sdtContent>
            </w:sdt>
            <w:r>
              <w:rPr>
                <w:highlight w:val="yellow"/>
              </w:rPr>
              <w:fldChar w:fldCharType="end"/>
            </w:r>
          </w:p>
        </w:tc>
        <w:tc>
          <w:tcPr>
            <w:tcW w:w="1251" w:type="dxa"/>
            <w:vAlign w:val="center"/>
          </w:tcPr>
          <w:p w:rsidR="00533025" w:rsidRPr="0080385A" w:rsidRDefault="00533025" w:rsidP="002260FA">
            <w:pPr>
              <w:pStyle w:val="TableText"/>
              <w:keepNext/>
              <w:jc w:val="center"/>
            </w:pPr>
            <w:r w:rsidRPr="0080385A">
              <w:t>7.1</w:t>
            </w:r>
          </w:p>
        </w:tc>
        <w:tc>
          <w:tcPr>
            <w:tcW w:w="1328" w:type="dxa"/>
            <w:vAlign w:val="center"/>
          </w:tcPr>
          <w:p w:rsidR="00533025" w:rsidRPr="0080385A" w:rsidRDefault="00533025" w:rsidP="002260FA">
            <w:pPr>
              <w:pStyle w:val="TableText"/>
              <w:keepNext/>
              <w:jc w:val="center"/>
            </w:pPr>
            <w:r w:rsidRPr="0080385A">
              <w:t>32</w:t>
            </w:r>
          </w:p>
        </w:tc>
        <w:tc>
          <w:tcPr>
            <w:tcW w:w="1194" w:type="dxa"/>
            <w:vAlign w:val="center"/>
          </w:tcPr>
          <w:p w:rsidR="00533025" w:rsidRPr="0080385A" w:rsidRDefault="00533025" w:rsidP="002260FA">
            <w:pPr>
              <w:pStyle w:val="TableText"/>
              <w:keepNext/>
              <w:jc w:val="center"/>
            </w:pPr>
            <w:r w:rsidRPr="0080385A">
              <w:t>32</w:t>
            </w:r>
          </w:p>
        </w:tc>
      </w:tr>
      <w:tr w:rsidR="00533025" w:rsidRPr="0080385A" w:rsidTr="002260FA">
        <w:tc>
          <w:tcPr>
            <w:tcW w:w="606" w:type="dxa"/>
          </w:tcPr>
          <w:p w:rsidR="00533025" w:rsidRPr="0080385A" w:rsidRDefault="00533025" w:rsidP="0080385A">
            <w:pPr>
              <w:pStyle w:val="TableText"/>
              <w:keepNext/>
            </w:pPr>
            <w:r w:rsidRPr="0080385A">
              <w:t>7.3</w:t>
            </w:r>
          </w:p>
        </w:tc>
        <w:tc>
          <w:tcPr>
            <w:tcW w:w="4376" w:type="dxa"/>
            <w:gridSpan w:val="2"/>
          </w:tcPr>
          <w:p w:rsidR="00533025" w:rsidRPr="0080385A" w:rsidRDefault="00E47929" w:rsidP="0080385A">
            <w:pPr>
              <w:pStyle w:val="TableText"/>
              <w:keepNext/>
            </w:pPr>
            <w:r>
              <w:fldChar w:fldCharType="begin"/>
            </w:r>
            <w:r>
              <w:instrText xml:space="preserve"> REF  Criteria73  \* MERGEFORMAT </w:instrText>
            </w:r>
            <w:r>
              <w:fldChar w:fldCharType="separate"/>
            </w:r>
            <w:sdt>
              <w:sdtPr>
                <w:rPr>
                  <w:highlight w:val="yellow"/>
                </w:rPr>
                <w:alias w:val="Criteria 7.3"/>
                <w:tag w:val="Criteria 7.3"/>
                <w:id w:val="108856123"/>
                <w:lock w:val="sdtLocked"/>
                <w:placeholder>
                  <w:docPart w:val="E5B10CA3BD51451EAE3CF673D7D56309"/>
                </w:placeholder>
              </w:sdtPr>
              <w:sdtEndPr/>
              <w:sdtContent>
                <w:r w:rsidR="00DF31A1" w:rsidRPr="002260FA">
                  <w:t>Clean and store trolleys</w:t>
                </w:r>
              </w:sdtContent>
            </w:sdt>
            <w:r>
              <w:rPr>
                <w:highlight w:val="yellow"/>
              </w:rPr>
              <w:fldChar w:fldCharType="end"/>
            </w:r>
          </w:p>
        </w:tc>
        <w:tc>
          <w:tcPr>
            <w:tcW w:w="1251" w:type="dxa"/>
            <w:vAlign w:val="center"/>
          </w:tcPr>
          <w:p w:rsidR="00533025" w:rsidRPr="0080385A" w:rsidRDefault="00533025" w:rsidP="002260FA">
            <w:pPr>
              <w:pStyle w:val="TableText"/>
              <w:keepNext/>
              <w:jc w:val="center"/>
            </w:pPr>
            <w:r w:rsidRPr="0080385A">
              <w:t>7.1</w:t>
            </w:r>
          </w:p>
        </w:tc>
        <w:tc>
          <w:tcPr>
            <w:tcW w:w="1328" w:type="dxa"/>
            <w:vAlign w:val="center"/>
          </w:tcPr>
          <w:p w:rsidR="00533025" w:rsidRPr="0080385A" w:rsidRDefault="00533025" w:rsidP="002260FA">
            <w:pPr>
              <w:pStyle w:val="TableText"/>
              <w:keepNext/>
              <w:jc w:val="center"/>
            </w:pPr>
            <w:r w:rsidRPr="0080385A">
              <w:t>33</w:t>
            </w:r>
          </w:p>
        </w:tc>
        <w:tc>
          <w:tcPr>
            <w:tcW w:w="1194" w:type="dxa"/>
            <w:vAlign w:val="center"/>
          </w:tcPr>
          <w:p w:rsidR="00533025" w:rsidRPr="0080385A" w:rsidRDefault="00533025" w:rsidP="002260FA">
            <w:pPr>
              <w:pStyle w:val="TableText"/>
              <w:keepNext/>
              <w:jc w:val="center"/>
            </w:pPr>
            <w:r w:rsidRPr="0080385A">
              <w:t>33</w:t>
            </w:r>
          </w:p>
        </w:tc>
      </w:tr>
      <w:tr w:rsidR="00533025" w:rsidRPr="0080385A" w:rsidTr="002260FA">
        <w:tc>
          <w:tcPr>
            <w:tcW w:w="606" w:type="dxa"/>
          </w:tcPr>
          <w:p w:rsidR="00533025" w:rsidRPr="0080385A" w:rsidRDefault="00533025" w:rsidP="003967AE">
            <w:pPr>
              <w:pStyle w:val="TableText"/>
            </w:pPr>
            <w:r w:rsidRPr="0080385A">
              <w:t>7.4</w:t>
            </w:r>
          </w:p>
        </w:tc>
        <w:tc>
          <w:tcPr>
            <w:tcW w:w="4376" w:type="dxa"/>
            <w:gridSpan w:val="2"/>
          </w:tcPr>
          <w:p w:rsidR="00533025" w:rsidRPr="0080385A" w:rsidRDefault="00E47929" w:rsidP="003967AE">
            <w:pPr>
              <w:pStyle w:val="TableText"/>
            </w:pPr>
            <w:r>
              <w:fldChar w:fldCharType="begin"/>
            </w:r>
            <w:r>
              <w:instrText xml:space="preserve"> REF  Criteria74  \* MERGEFORMAT </w:instrText>
            </w:r>
            <w:r>
              <w:fldChar w:fldCharType="separate"/>
            </w:r>
            <w:sdt>
              <w:sdtPr>
                <w:rPr>
                  <w:highlight w:val="yellow"/>
                </w:rPr>
                <w:alias w:val="Criteria 7.4"/>
                <w:tag w:val="Criteria 7.4"/>
                <w:id w:val="108856124"/>
                <w:lock w:val="sdtLocked"/>
                <w:placeholder>
                  <w:docPart w:val="5ECCFE33C22F4E1F8765A40458DB3E75"/>
                </w:placeholder>
              </w:sdtPr>
              <w:sdtEndPr/>
              <w:sdtContent>
                <w:r w:rsidR="00DF31A1" w:rsidRPr="002260FA">
                  <w:t>Replenish stock items as necessary</w:t>
                </w:r>
              </w:sdtContent>
            </w:sdt>
            <w:r>
              <w:rPr>
                <w:highlight w:val="yellow"/>
              </w:rPr>
              <w:fldChar w:fldCharType="end"/>
            </w:r>
          </w:p>
        </w:tc>
        <w:tc>
          <w:tcPr>
            <w:tcW w:w="1251" w:type="dxa"/>
            <w:vAlign w:val="center"/>
          </w:tcPr>
          <w:p w:rsidR="00533025" w:rsidRPr="0080385A" w:rsidRDefault="00533025" w:rsidP="002260FA">
            <w:pPr>
              <w:pStyle w:val="TableText"/>
              <w:jc w:val="center"/>
            </w:pPr>
            <w:r w:rsidRPr="0080385A">
              <w:t>7.2</w:t>
            </w:r>
          </w:p>
        </w:tc>
        <w:tc>
          <w:tcPr>
            <w:tcW w:w="1328" w:type="dxa"/>
            <w:vAlign w:val="center"/>
          </w:tcPr>
          <w:p w:rsidR="00533025" w:rsidRPr="0080385A" w:rsidRDefault="00533025" w:rsidP="002260FA">
            <w:pPr>
              <w:pStyle w:val="TableText"/>
              <w:jc w:val="center"/>
            </w:pPr>
            <w:r w:rsidRPr="0080385A">
              <w:t>34</w:t>
            </w:r>
          </w:p>
        </w:tc>
        <w:tc>
          <w:tcPr>
            <w:tcW w:w="1194" w:type="dxa"/>
            <w:vAlign w:val="center"/>
          </w:tcPr>
          <w:p w:rsidR="00533025" w:rsidRPr="0080385A" w:rsidRDefault="00533025" w:rsidP="002260FA">
            <w:pPr>
              <w:pStyle w:val="TableText"/>
              <w:jc w:val="center"/>
            </w:pPr>
            <w:r w:rsidRPr="0080385A">
              <w:t>34</w:t>
            </w:r>
          </w:p>
        </w:tc>
      </w:tr>
      <w:tr w:rsidR="00533025" w:rsidRPr="0080385A" w:rsidTr="002260FA">
        <w:tc>
          <w:tcPr>
            <w:tcW w:w="606" w:type="dxa"/>
          </w:tcPr>
          <w:p w:rsidR="00533025" w:rsidRPr="0080385A" w:rsidRDefault="00533025" w:rsidP="003967AE">
            <w:pPr>
              <w:pStyle w:val="TableText"/>
            </w:pPr>
            <w:r w:rsidRPr="0080385A">
              <w:t>7.5</w:t>
            </w:r>
          </w:p>
        </w:tc>
        <w:tc>
          <w:tcPr>
            <w:tcW w:w="4376" w:type="dxa"/>
            <w:gridSpan w:val="2"/>
          </w:tcPr>
          <w:p w:rsidR="00533025" w:rsidRPr="0080385A" w:rsidRDefault="00E47929" w:rsidP="003967AE">
            <w:pPr>
              <w:pStyle w:val="TableText"/>
            </w:pPr>
            <w:r>
              <w:fldChar w:fldCharType="begin"/>
            </w:r>
            <w:r>
              <w:instrText xml:space="preserve"> REF  Criteria75  \* MERGEFORMAT </w:instrText>
            </w:r>
            <w:r>
              <w:fldChar w:fldCharType="separate"/>
            </w:r>
            <w:sdt>
              <w:sdtPr>
                <w:rPr>
                  <w:highlight w:val="yellow"/>
                </w:rPr>
                <w:alias w:val="Criteria 7.5"/>
                <w:tag w:val="Criteria 7.5"/>
                <w:id w:val="108856125"/>
                <w:lock w:val="sdtLocked"/>
                <w:placeholder>
                  <w:docPart w:val="106FF890FE7B4EE18586C414EE1868CE"/>
                </w:placeholder>
              </w:sdtPr>
              <w:sdtEndPr/>
              <w:sdtContent>
                <w:r w:rsidR="00DF31A1" w:rsidRPr="002260FA">
                  <w:t>Clean housekeeping equipment prior to storage</w:t>
                </w:r>
              </w:sdtContent>
            </w:sdt>
            <w:r>
              <w:rPr>
                <w:highlight w:val="yellow"/>
              </w:rPr>
              <w:fldChar w:fldCharType="end"/>
            </w:r>
          </w:p>
        </w:tc>
        <w:tc>
          <w:tcPr>
            <w:tcW w:w="1251" w:type="dxa"/>
            <w:vAlign w:val="center"/>
          </w:tcPr>
          <w:p w:rsidR="00533025" w:rsidRPr="0080385A" w:rsidRDefault="00533025" w:rsidP="002260FA">
            <w:pPr>
              <w:pStyle w:val="TableText"/>
              <w:jc w:val="center"/>
            </w:pPr>
            <w:r w:rsidRPr="0080385A">
              <w:t>7.3</w:t>
            </w:r>
          </w:p>
        </w:tc>
        <w:tc>
          <w:tcPr>
            <w:tcW w:w="1328" w:type="dxa"/>
            <w:vAlign w:val="center"/>
          </w:tcPr>
          <w:p w:rsidR="00533025" w:rsidRPr="0080385A" w:rsidRDefault="00533025" w:rsidP="002260FA">
            <w:pPr>
              <w:pStyle w:val="TableText"/>
              <w:jc w:val="center"/>
            </w:pPr>
            <w:r w:rsidRPr="0080385A">
              <w:t>35</w:t>
            </w:r>
          </w:p>
        </w:tc>
        <w:tc>
          <w:tcPr>
            <w:tcW w:w="1194" w:type="dxa"/>
            <w:vAlign w:val="center"/>
          </w:tcPr>
          <w:p w:rsidR="00533025" w:rsidRPr="0080385A" w:rsidRDefault="00533025" w:rsidP="002260FA">
            <w:pPr>
              <w:pStyle w:val="TableText"/>
              <w:jc w:val="center"/>
            </w:pPr>
            <w:r w:rsidRPr="0080385A">
              <w:t>35</w:t>
            </w:r>
          </w:p>
        </w:tc>
      </w:tr>
    </w:tbl>
    <w:p w:rsidR="00BA7E06" w:rsidRPr="0080385A" w:rsidRDefault="00BA7E06">
      <w:r w:rsidRPr="0080385A">
        <w:br w:type="page"/>
      </w:r>
    </w:p>
    <w:p w:rsidR="00BB41F2" w:rsidRPr="0080385A" w:rsidRDefault="00BB41F2" w:rsidP="00BB41F2"/>
    <w:p w:rsidR="00BA7E06" w:rsidRPr="0080385A" w:rsidRDefault="00BA7E06" w:rsidP="00BB41F2">
      <w:pPr>
        <w:sectPr w:rsidR="00BA7E06" w:rsidRPr="0080385A" w:rsidSect="00475101">
          <w:headerReference w:type="even" r:id="rId28"/>
          <w:headerReference w:type="default" r:id="rId29"/>
          <w:pgSz w:w="11906" w:h="16838" w:code="9"/>
          <w:pgMar w:top="1440" w:right="1440" w:bottom="1440" w:left="1701" w:header="709" w:footer="10" w:gutter="0"/>
          <w:cols w:space="708"/>
          <w:docGrid w:linePitch="360"/>
        </w:sectPr>
      </w:pPr>
    </w:p>
    <w:p w:rsidR="00EF0356" w:rsidRPr="0080385A" w:rsidRDefault="00EF0356" w:rsidP="00326643">
      <w:pPr>
        <w:pStyle w:val="Heading1"/>
      </w:pPr>
      <w:bookmarkStart w:id="50" w:name="_Toc294862959"/>
      <w:bookmarkStart w:id="51" w:name="_Toc379555429"/>
      <w:r w:rsidRPr="0080385A">
        <w:lastRenderedPageBreak/>
        <w:t>Glossary</w:t>
      </w:r>
      <w:bookmarkEnd w:id="50"/>
      <w:bookmarkEnd w:id="51"/>
    </w:p>
    <w:tbl>
      <w:tblPr>
        <w:tblStyle w:val="TableGrid"/>
        <w:tblW w:w="0" w:type="auto"/>
        <w:tblInd w:w="5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085"/>
        <w:gridCol w:w="5245"/>
      </w:tblGrid>
      <w:tr w:rsidR="00EF0356" w:rsidRPr="0080385A" w:rsidTr="006C2C0E">
        <w:trPr>
          <w:trHeight w:val="567"/>
          <w:tblHeader/>
        </w:trPr>
        <w:tc>
          <w:tcPr>
            <w:tcW w:w="308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80385A" w:rsidRDefault="00EF0356" w:rsidP="0080385A">
            <w:pPr>
              <w:pStyle w:val="TableHeading"/>
            </w:pPr>
            <w:r w:rsidRPr="0080385A">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80385A" w:rsidRDefault="00EF0356" w:rsidP="0080385A">
            <w:pPr>
              <w:pStyle w:val="TableHeading"/>
            </w:pPr>
            <w:r w:rsidRPr="0080385A">
              <w:t>Explanation</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Chemical</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885A1A">
            <w:pPr>
              <w:pStyle w:val="TableText"/>
            </w:pPr>
            <w:r w:rsidRPr="0080385A">
              <w:t>A product, normally in liquid form, used to clean a surface</w:t>
            </w:r>
          </w:p>
        </w:tc>
      </w:tr>
      <w:tr w:rsidR="00E74974"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Clean</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3967AE" w:rsidP="003967AE">
            <w:pPr>
              <w:pStyle w:val="TableText"/>
            </w:pPr>
            <w:r w:rsidRPr="0080385A">
              <w:t>F</w:t>
            </w:r>
            <w:r w:rsidR="00E74974" w:rsidRPr="0080385A">
              <w:t>ree from dirt; unsoiled; unstained</w:t>
            </w:r>
          </w:p>
        </w:tc>
      </w:tr>
      <w:tr w:rsidR="00E74974"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Deodoriser</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885A1A" w:rsidP="00885A1A">
            <w:pPr>
              <w:pStyle w:val="TableText"/>
            </w:pPr>
            <w:r>
              <w:t>A product used t</w:t>
            </w:r>
            <w:r w:rsidR="00E74974" w:rsidRPr="0080385A">
              <w:t>o</w:t>
            </w:r>
            <w:r>
              <w:t xml:space="preserve"> remove, disguise, or absorb</w:t>
            </w:r>
            <w:r w:rsidR="00E74974" w:rsidRPr="0080385A">
              <w:t xml:space="preserve"> odour</w:t>
            </w:r>
            <w:r>
              <w:t>,</w:t>
            </w:r>
            <w:r w:rsidR="00E74974" w:rsidRPr="0080385A">
              <w:t xml:space="preserve"> esp</w:t>
            </w:r>
            <w:r w:rsidR="00CC1C7F">
              <w:t>ecially</w:t>
            </w:r>
            <w:r w:rsidR="00E74974" w:rsidRPr="0080385A">
              <w:t xml:space="preserve"> when unpleasant</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Defect</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3967AE" w:rsidP="003967AE">
            <w:pPr>
              <w:pStyle w:val="TableText"/>
            </w:pPr>
            <w:r w:rsidRPr="0080385A">
              <w:t>A</w:t>
            </w:r>
            <w:r w:rsidR="00E74974" w:rsidRPr="0080385A">
              <w:t xml:space="preserve"> shortcoming, fault, or imperfection</w:t>
            </w:r>
          </w:p>
        </w:tc>
      </w:tr>
      <w:tr w:rsidR="00E74974"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Disinfectant</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3967AE" w:rsidP="003967AE">
            <w:pPr>
              <w:pStyle w:val="TableText"/>
            </w:pPr>
            <w:r w:rsidRPr="0080385A">
              <w:t>A</w:t>
            </w:r>
            <w:r w:rsidR="00E74974" w:rsidRPr="0080385A">
              <w:t>ny chemical agent used chiefly on inanimate objects to destroy or inhibit the growth of harmful organisms</w:t>
            </w:r>
          </w:p>
        </w:tc>
      </w:tr>
      <w:tr w:rsidR="00BD754F" w:rsidRPr="0080385A" w:rsidTr="003967AE">
        <w:trPr>
          <w:trHeight w:val="798"/>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Dry Cleaning</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3967AE" w:rsidP="00885A1A">
            <w:pPr>
              <w:shd w:val="clear" w:color="auto" w:fill="FFFFFF"/>
              <w:rPr>
                <w:rFonts w:ascii="Helvetica" w:hAnsi="Helvetica" w:cs="Arial"/>
              </w:rPr>
            </w:pPr>
            <w:r w:rsidRPr="0080385A">
              <w:rPr>
                <w:rFonts w:ascii="Helvetica" w:hAnsi="Helvetica" w:cs="Arial"/>
              </w:rPr>
              <w:t>T</w:t>
            </w:r>
            <w:r w:rsidR="00E74974" w:rsidRPr="0080385A">
              <w:rPr>
                <w:rFonts w:ascii="Helvetica" w:hAnsi="Helvetica" w:cs="Arial"/>
              </w:rPr>
              <w:t>he cleaning of garments, fabri</w:t>
            </w:r>
            <w:r w:rsidR="00885A1A">
              <w:rPr>
                <w:rFonts w:ascii="Helvetica" w:hAnsi="Helvetica" w:cs="Arial"/>
              </w:rPr>
              <w:t>cs, draperies, etc., with</w:t>
            </w:r>
            <w:r w:rsidR="00E74974" w:rsidRPr="0080385A">
              <w:rPr>
                <w:rFonts w:ascii="Helvetica" w:hAnsi="Helvetica" w:cs="Arial"/>
              </w:rPr>
              <w:t xml:space="preserve"> various chemicals rather than </w:t>
            </w:r>
            <w:r w:rsidR="00885A1A">
              <w:rPr>
                <w:rFonts w:ascii="Helvetica" w:hAnsi="Helvetica" w:cs="Arial"/>
              </w:rPr>
              <w:t xml:space="preserve">with </w:t>
            </w:r>
            <w:r w:rsidR="00E74974" w:rsidRPr="0080385A">
              <w:rPr>
                <w:rFonts w:ascii="Helvetica" w:hAnsi="Helvetica" w:cs="Arial"/>
              </w:rPr>
              <w:t>water</w:t>
            </w:r>
          </w:p>
        </w:tc>
      </w:tr>
      <w:tr w:rsidR="00E74974"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Duvet</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3967AE" w:rsidP="00885A1A">
            <w:pPr>
              <w:shd w:val="clear" w:color="auto" w:fill="FFFFFF"/>
              <w:spacing w:after="100"/>
              <w:rPr>
                <w:rFonts w:ascii="Helvetica" w:hAnsi="Helvetica" w:cs="Arial"/>
              </w:rPr>
            </w:pPr>
            <w:r w:rsidRPr="0080385A">
              <w:rPr>
                <w:rFonts w:ascii="Helvetica" w:hAnsi="Helvetica" w:cs="Arial"/>
              </w:rPr>
              <w:t>A</w:t>
            </w:r>
            <w:r w:rsidR="00E74974" w:rsidRPr="0080385A">
              <w:rPr>
                <w:rFonts w:ascii="Helvetica" w:hAnsi="Helvetica" w:cs="Arial"/>
              </w:rPr>
              <w:t xml:space="preserve"> </w:t>
            </w:r>
            <w:r w:rsidR="00885A1A">
              <w:rPr>
                <w:rFonts w:ascii="Helvetica" w:hAnsi="Helvetica" w:cs="Arial"/>
              </w:rPr>
              <w:t xml:space="preserve">quilt, or comforter, </w:t>
            </w:r>
            <w:r w:rsidR="00E74974" w:rsidRPr="0080385A">
              <w:rPr>
                <w:rFonts w:ascii="Helvetica" w:hAnsi="Helvetica" w:cs="Arial"/>
              </w:rPr>
              <w:t>usually down-filled</w:t>
            </w:r>
            <w:r w:rsidR="00885A1A">
              <w:rPr>
                <w:rFonts w:ascii="Helvetica" w:hAnsi="Helvetica" w:cs="Arial"/>
              </w:rPr>
              <w:t xml:space="preserve">, </w:t>
            </w:r>
            <w:r w:rsidR="00E74974" w:rsidRPr="0080385A">
              <w:rPr>
                <w:rFonts w:ascii="Helvetica" w:hAnsi="Helvetica" w:cs="Arial"/>
              </w:rPr>
              <w:t xml:space="preserve"> often with a removable </w:t>
            </w:r>
            <w:r w:rsidR="00885A1A">
              <w:rPr>
                <w:rFonts w:ascii="Helvetica" w:hAnsi="Helvetica" w:cs="Arial"/>
              </w:rPr>
              <w:t>cover</w:t>
            </w:r>
          </w:p>
        </w:tc>
      </w:tr>
      <w:tr w:rsidR="00E74974"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Fittings</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3967AE" w:rsidP="00885A1A">
            <w:pPr>
              <w:pStyle w:val="TableText"/>
            </w:pPr>
            <w:r w:rsidRPr="0080385A">
              <w:t>A</w:t>
            </w:r>
            <w:r w:rsidR="00E74974" w:rsidRPr="0080385A">
              <w:t>nything provided as equipment</w:t>
            </w:r>
            <w:r w:rsidR="00885A1A">
              <w:t xml:space="preserve"> in a guest room usually attached to ceiling, wall or floor</w:t>
            </w:r>
          </w:p>
        </w:tc>
      </w:tr>
      <w:tr w:rsidR="00E74974"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Furnishings</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885A1A" w:rsidP="00885A1A">
            <w:pPr>
              <w:shd w:val="clear" w:color="auto" w:fill="FFFFFF"/>
              <w:spacing w:after="100"/>
              <w:rPr>
                <w:rFonts w:ascii="Helvetica" w:hAnsi="Helvetica" w:cs="Arial"/>
              </w:rPr>
            </w:pPr>
            <w:r>
              <w:rPr>
                <w:rFonts w:ascii="Helvetica" w:hAnsi="Helvetica" w:cs="Arial"/>
              </w:rPr>
              <w:t>Movable items of f</w:t>
            </w:r>
            <w:r w:rsidR="00E74974" w:rsidRPr="0080385A">
              <w:rPr>
                <w:rFonts w:ascii="Helvetica" w:hAnsi="Helvetica" w:cs="Arial"/>
              </w:rPr>
              <w:t>urniture</w:t>
            </w:r>
            <w:r>
              <w:rPr>
                <w:rFonts w:ascii="Helvetica" w:hAnsi="Helvetica" w:cs="Arial"/>
              </w:rPr>
              <w:t xml:space="preserve"> in a guest room</w:t>
            </w:r>
            <w:r w:rsidR="00E74974" w:rsidRPr="0080385A">
              <w:rPr>
                <w:rFonts w:ascii="Helvetica" w:hAnsi="Helvetica" w:cs="Arial"/>
              </w:rPr>
              <w:t>,</w:t>
            </w:r>
            <w:r>
              <w:rPr>
                <w:rFonts w:ascii="Helvetica" w:hAnsi="Helvetica" w:cs="Arial"/>
              </w:rPr>
              <w:t xml:space="preserve"> such as chairs and tables</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Grooming</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3967AE" w:rsidP="003967AE">
            <w:pPr>
              <w:pStyle w:val="TableText"/>
            </w:pPr>
            <w:r w:rsidRPr="0080385A">
              <w:t>T</w:t>
            </w:r>
            <w:r w:rsidR="00E74974" w:rsidRPr="0080385A">
              <w:t>o tend carefully as to person and dress; make neat or tidy</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Housekeeping</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85A1A" w:rsidRDefault="00885A1A" w:rsidP="00885A1A">
            <w:pPr>
              <w:shd w:val="clear" w:color="auto" w:fill="FFFFFF"/>
              <w:spacing w:after="100"/>
              <w:rPr>
                <w:rFonts w:ascii="Helvetica" w:hAnsi="Helvetica" w:cs="Arial"/>
              </w:rPr>
            </w:pPr>
            <w:r w:rsidRPr="00885A1A">
              <w:rPr>
                <w:rFonts w:ascii="Helvetica" w:hAnsi="Helvetica" w:cs="Arial"/>
              </w:rPr>
              <w:t xml:space="preserve">Cleaning and </w:t>
            </w:r>
            <w:r w:rsidR="00E74974" w:rsidRPr="00885A1A">
              <w:rPr>
                <w:rFonts w:ascii="Helvetica" w:hAnsi="Helvetica" w:cs="Arial"/>
              </w:rPr>
              <w:t xml:space="preserve">maintenance of </w:t>
            </w:r>
            <w:r w:rsidRPr="00885A1A">
              <w:rPr>
                <w:rFonts w:ascii="Helvetica" w:hAnsi="Helvetica" w:cs="Arial"/>
              </w:rPr>
              <w:t xml:space="preserve">for example, </w:t>
            </w:r>
            <w:r w:rsidR="00E74974" w:rsidRPr="00885A1A">
              <w:rPr>
                <w:rFonts w:ascii="Helvetica" w:hAnsi="Helvetica" w:cs="Arial"/>
              </w:rPr>
              <w:t xml:space="preserve">a </w:t>
            </w:r>
            <w:hyperlink r:id="rId30" w:history="1">
              <w:r w:rsidR="00E74974" w:rsidRPr="00885A1A">
                <w:rPr>
                  <w:rFonts w:ascii="Helvetica" w:hAnsi="Helvetica" w:cs="Arial"/>
                </w:rPr>
                <w:t>house</w:t>
              </w:r>
            </w:hyperlink>
            <w:r w:rsidR="00E74974" w:rsidRPr="00885A1A">
              <w:rPr>
                <w:rFonts w:ascii="Helvetica" w:hAnsi="Helvetica" w:cs="Arial"/>
              </w:rPr>
              <w:t xml:space="preserve"> or </w:t>
            </w:r>
            <w:r w:rsidRPr="00885A1A">
              <w:rPr>
                <w:rFonts w:ascii="Helvetica" w:hAnsi="Helvetica"/>
              </w:rPr>
              <w:t>guest rooms in an hotel</w:t>
            </w:r>
            <w:r w:rsidR="00E74974" w:rsidRPr="00885A1A">
              <w:rPr>
                <w:rFonts w:ascii="Helvetica" w:hAnsi="Helvetica" w:cs="Arial"/>
              </w:rPr>
              <w:t xml:space="preserve"> </w:t>
            </w:r>
          </w:p>
        </w:tc>
      </w:tr>
      <w:tr w:rsidR="00E74974" w:rsidRPr="0080385A" w:rsidTr="003967AE">
        <w:trPr>
          <w:trHeight w:val="862"/>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Kitchenette</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3967AE" w:rsidP="003967AE">
            <w:pPr>
              <w:pStyle w:val="TableText"/>
            </w:pPr>
            <w:r w:rsidRPr="0080385A">
              <w:t>A</w:t>
            </w:r>
            <w:r w:rsidR="00E74974" w:rsidRPr="0080385A">
              <w:t xml:space="preserve"> small kitchen or part of another room equipped for use as a kitchen</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3967AE">
            <w:pPr>
              <w:pStyle w:val="TableText"/>
              <w:rPr>
                <w:b/>
              </w:rPr>
            </w:pPr>
            <w:r w:rsidRPr="0080385A">
              <w:rPr>
                <w:b/>
              </w:rPr>
              <w:t>Laundry</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3967AE" w:rsidP="00885A1A">
            <w:pPr>
              <w:pStyle w:val="TableText"/>
            </w:pPr>
            <w:r w:rsidRPr="0080385A">
              <w:t>A</w:t>
            </w:r>
            <w:r w:rsidR="00885A1A">
              <w:t>rticles of clothing, bed linen</w:t>
            </w:r>
            <w:r w:rsidR="00E74974" w:rsidRPr="0080385A">
              <w:t xml:space="preserve">, </w:t>
            </w:r>
            <w:r w:rsidR="00885A1A">
              <w:t>tablecloths or similar</w:t>
            </w:r>
            <w:r w:rsidR="00E74974" w:rsidRPr="0080385A">
              <w:t>, that have been or are to be washed</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Manual handling</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3967AE">
            <w:pPr>
              <w:pStyle w:val="TableText"/>
            </w:pPr>
            <w:r w:rsidRPr="0080385A">
              <w:t>The act of pushing, pulling or lifting</w:t>
            </w:r>
          </w:p>
        </w:tc>
      </w:tr>
      <w:tr w:rsidR="004C76C6"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4C76C6" w:rsidRPr="004C76C6" w:rsidRDefault="004C76C6" w:rsidP="00AF79BD">
            <w:pPr>
              <w:pStyle w:val="TableTextBold"/>
            </w:pPr>
            <w:r w:rsidRPr="004C76C6">
              <w:t>O</w:t>
            </w:r>
            <w:r w:rsidR="00AF79BD">
              <w:t>SH</w:t>
            </w:r>
          </w:p>
        </w:tc>
        <w:tc>
          <w:tcPr>
            <w:tcW w:w="5245" w:type="dxa"/>
            <w:tcBorders>
              <w:top w:val="single" w:sz="4" w:space="0" w:color="auto"/>
              <w:left w:val="single" w:sz="4" w:space="0" w:color="auto"/>
              <w:bottom w:val="single" w:sz="4" w:space="0" w:color="auto"/>
              <w:right w:val="single" w:sz="4" w:space="0" w:color="auto"/>
            </w:tcBorders>
            <w:vAlign w:val="center"/>
          </w:tcPr>
          <w:p w:rsidR="004C76C6" w:rsidRPr="0039567E" w:rsidRDefault="004C76C6" w:rsidP="00AF79BD">
            <w:pPr>
              <w:pStyle w:val="TableText"/>
            </w:pPr>
            <w:r w:rsidRPr="0039567E">
              <w:t>O</w:t>
            </w:r>
            <w:r w:rsidR="00AF79BD">
              <w:t>SH</w:t>
            </w:r>
            <w:r w:rsidRPr="0039567E">
              <w:t xml:space="preserve"> refers to ‘</w:t>
            </w:r>
            <w:r w:rsidR="00AF79BD" w:rsidRPr="0039567E">
              <w:t>Occupational Safety and Health</w:t>
            </w:r>
            <w:r w:rsidRPr="0039567E">
              <w:t xml:space="preserve">. </w:t>
            </w:r>
            <w:r w:rsidR="00AF79BD">
              <w:t xml:space="preserve">It </w:t>
            </w:r>
            <w:r w:rsidRPr="0039567E">
              <w:t>relates to workplace health and safety policies, procedures and practices</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Policy</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3967AE">
            <w:pPr>
              <w:pStyle w:val="TableText"/>
            </w:pPr>
            <w:r w:rsidRPr="0080385A">
              <w:t>A rule, a definite course of action</w:t>
            </w:r>
          </w:p>
        </w:tc>
      </w:tr>
      <w:tr w:rsidR="007868BB"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7868BB" w:rsidRPr="0080385A" w:rsidRDefault="007868BB" w:rsidP="003967AE">
            <w:pPr>
              <w:pStyle w:val="TableText"/>
              <w:rPr>
                <w:b/>
              </w:rPr>
            </w:pPr>
            <w:r w:rsidRPr="0080385A">
              <w:rPr>
                <w:b/>
              </w:rPr>
              <w:t>Polish</w:t>
            </w:r>
          </w:p>
        </w:tc>
        <w:tc>
          <w:tcPr>
            <w:tcW w:w="5245" w:type="dxa"/>
            <w:tcBorders>
              <w:top w:val="single" w:sz="4" w:space="0" w:color="auto"/>
              <w:left w:val="single" w:sz="4" w:space="0" w:color="auto"/>
              <w:bottom w:val="single" w:sz="4" w:space="0" w:color="auto"/>
              <w:right w:val="single" w:sz="4" w:space="0" w:color="auto"/>
            </w:tcBorders>
            <w:vAlign w:val="center"/>
          </w:tcPr>
          <w:p w:rsidR="007868BB" w:rsidRPr="0080385A" w:rsidRDefault="003967AE" w:rsidP="003967AE">
            <w:pPr>
              <w:pStyle w:val="TableText"/>
            </w:pPr>
            <w:r w:rsidRPr="0080385A">
              <w:t>T</w:t>
            </w:r>
            <w:r w:rsidR="00E74974" w:rsidRPr="0080385A">
              <w:t>o make smooth and glossy, especially by rubbing or friction</w:t>
            </w:r>
            <w:r w:rsidR="00CC1A3A">
              <w:t>, usually with a cloth and an appropriate chemical</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2260FA">
            <w:pPr>
              <w:pStyle w:val="TableText"/>
              <w:keepNext/>
              <w:rPr>
                <w:b/>
              </w:rPr>
            </w:pPr>
            <w:r w:rsidRPr="0080385A">
              <w:rPr>
                <w:b/>
              </w:rPr>
              <w:lastRenderedPageBreak/>
              <w:t>Procedure</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3967AE" w:rsidP="002260FA">
            <w:pPr>
              <w:keepNext/>
              <w:shd w:val="clear" w:color="auto" w:fill="FFFFFF"/>
              <w:spacing w:after="100"/>
              <w:rPr>
                <w:rFonts w:ascii="Helvetica" w:hAnsi="Helvetica" w:cs="Arial"/>
              </w:rPr>
            </w:pPr>
            <w:r w:rsidRPr="0080385A">
              <w:rPr>
                <w:rFonts w:ascii="Helvetica" w:hAnsi="Helvetica" w:cs="Arial"/>
              </w:rPr>
              <w:t>A</w:t>
            </w:r>
            <w:r w:rsidR="00E74974" w:rsidRPr="0080385A">
              <w:rPr>
                <w:rFonts w:ascii="Helvetica" w:hAnsi="Helvetica" w:cs="Arial"/>
              </w:rPr>
              <w:t xml:space="preserve"> particular</w:t>
            </w:r>
            <w:r w:rsidRPr="0080385A">
              <w:rPr>
                <w:rFonts w:ascii="Helvetica" w:hAnsi="Helvetica" w:cs="Arial"/>
              </w:rPr>
              <w:t xml:space="preserve"> course or mode of action</w:t>
            </w:r>
            <w:r w:rsidR="00E74974" w:rsidRPr="0080385A">
              <w:rPr>
                <w:rFonts w:ascii="Helvetica" w:hAnsi="Helvetica" w:cs="Arial"/>
              </w:rPr>
              <w:t xml:space="preserve"> </w:t>
            </w:r>
          </w:p>
        </w:tc>
      </w:tr>
      <w:tr w:rsidR="00A56896"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A56896" w:rsidRPr="00A56896" w:rsidRDefault="00A56896" w:rsidP="0039567E">
            <w:pPr>
              <w:pStyle w:val="TableTextBold"/>
            </w:pPr>
            <w:r w:rsidRPr="00A56896">
              <w:t>RFID</w:t>
            </w:r>
          </w:p>
        </w:tc>
        <w:tc>
          <w:tcPr>
            <w:tcW w:w="5245" w:type="dxa"/>
            <w:tcBorders>
              <w:top w:val="single" w:sz="4" w:space="0" w:color="auto"/>
              <w:left w:val="single" w:sz="4" w:space="0" w:color="auto"/>
              <w:bottom w:val="single" w:sz="4" w:space="0" w:color="auto"/>
              <w:right w:val="single" w:sz="4" w:space="0" w:color="auto"/>
            </w:tcBorders>
            <w:vAlign w:val="center"/>
          </w:tcPr>
          <w:p w:rsidR="00A56896" w:rsidRPr="00A56896" w:rsidRDefault="00A56896" w:rsidP="0039567E">
            <w:pPr>
              <w:pStyle w:val="TableText"/>
              <w:rPr>
                <w:rFonts w:cs="Arial"/>
              </w:rPr>
            </w:pPr>
            <w:r w:rsidRPr="00A56896">
              <w:t>Radio Frequency Identification Device. Used to identify information on a hotel room key card.</w:t>
            </w:r>
            <w:r w:rsidRPr="00A56896">
              <w:rPr>
                <w:rFonts w:cs="Arial"/>
              </w:rPr>
              <w:t xml:space="preserve"> </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2260FA">
            <w:pPr>
              <w:pStyle w:val="TableText"/>
              <w:keepNext/>
              <w:rPr>
                <w:b/>
              </w:rPr>
            </w:pPr>
            <w:r w:rsidRPr="0080385A">
              <w:rPr>
                <w:b/>
              </w:rPr>
              <w:t>Strip</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2260FA">
            <w:pPr>
              <w:pStyle w:val="TableText"/>
              <w:keepNext/>
            </w:pPr>
            <w:r w:rsidRPr="0080385A">
              <w:t>To remove bed linen from a mattress</w:t>
            </w:r>
          </w:p>
        </w:tc>
      </w:tr>
      <w:tr w:rsidR="00E74974"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rPr>
                <w:b/>
              </w:rPr>
            </w:pPr>
            <w:r w:rsidRPr="0080385A">
              <w:rPr>
                <w:b/>
              </w:rPr>
              <w:t>Suite</w:t>
            </w:r>
          </w:p>
        </w:tc>
        <w:tc>
          <w:tcPr>
            <w:tcW w:w="5245" w:type="dxa"/>
            <w:tcBorders>
              <w:top w:val="single" w:sz="4" w:space="0" w:color="auto"/>
              <w:left w:val="single" w:sz="4" w:space="0" w:color="auto"/>
              <w:bottom w:val="single" w:sz="4" w:space="0" w:color="auto"/>
              <w:right w:val="single" w:sz="4" w:space="0" w:color="auto"/>
            </w:tcBorders>
            <w:vAlign w:val="center"/>
          </w:tcPr>
          <w:p w:rsidR="00E74974" w:rsidRPr="0080385A" w:rsidRDefault="00E74974" w:rsidP="003967AE">
            <w:pPr>
              <w:pStyle w:val="TableText"/>
            </w:pPr>
            <w:r w:rsidRPr="0080385A">
              <w:t>Hospitality accommodation containing more than one room</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7868BB" w:rsidP="003967AE">
            <w:pPr>
              <w:pStyle w:val="TableText"/>
              <w:rPr>
                <w:b/>
              </w:rPr>
            </w:pPr>
            <w:r w:rsidRPr="0080385A">
              <w:rPr>
                <w:b/>
              </w:rPr>
              <w:t>Trolley</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3967AE">
            <w:pPr>
              <w:pStyle w:val="TableText"/>
            </w:pPr>
            <w:r w:rsidRPr="0080385A">
              <w:t>A transport vehicle used in housekeeping to move supplies from room to room</w:t>
            </w:r>
          </w:p>
        </w:tc>
      </w:tr>
      <w:tr w:rsidR="00BD754F" w:rsidRPr="0080385A" w:rsidTr="003967AE">
        <w:trPr>
          <w:trHeight w:val="567"/>
        </w:trPr>
        <w:tc>
          <w:tcPr>
            <w:tcW w:w="308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3967AE">
            <w:pPr>
              <w:pStyle w:val="TableText"/>
              <w:rPr>
                <w:b/>
              </w:rPr>
            </w:pPr>
            <w:r w:rsidRPr="0080385A">
              <w:rPr>
                <w:b/>
              </w:rPr>
              <w:t>Twin room</w:t>
            </w:r>
          </w:p>
        </w:tc>
        <w:tc>
          <w:tcPr>
            <w:tcW w:w="5245" w:type="dxa"/>
            <w:tcBorders>
              <w:top w:val="single" w:sz="4" w:space="0" w:color="auto"/>
              <w:left w:val="single" w:sz="4" w:space="0" w:color="auto"/>
              <w:bottom w:val="single" w:sz="4" w:space="0" w:color="auto"/>
              <w:right w:val="single" w:sz="4" w:space="0" w:color="auto"/>
            </w:tcBorders>
            <w:vAlign w:val="center"/>
          </w:tcPr>
          <w:p w:rsidR="00BD754F" w:rsidRPr="0080385A" w:rsidRDefault="00E74974" w:rsidP="003967AE">
            <w:pPr>
              <w:pStyle w:val="TableText"/>
            </w:pPr>
            <w:r w:rsidRPr="0080385A">
              <w:t>Two beds in a room</w:t>
            </w:r>
          </w:p>
        </w:tc>
      </w:tr>
    </w:tbl>
    <w:p w:rsidR="00106EF8" w:rsidRDefault="00106EF8" w:rsidP="00EF0356">
      <w:pPr>
        <w:pStyle w:val="BodyCopy"/>
      </w:pPr>
    </w:p>
    <w:p w:rsidR="000A522C" w:rsidRDefault="000A522C" w:rsidP="00EF0356">
      <w:pPr>
        <w:pStyle w:val="BodyCopy"/>
      </w:pPr>
    </w:p>
    <w:p w:rsidR="00EF0356" w:rsidRDefault="00EF0356" w:rsidP="00EF0356">
      <w:pPr>
        <w:pStyle w:val="BodyCopy"/>
        <w:sectPr w:rsidR="00EF0356" w:rsidSect="00475101">
          <w:headerReference w:type="even" r:id="rId31"/>
          <w:headerReference w:type="default" r:id="rId32"/>
          <w:pgSz w:w="11906" w:h="16838" w:code="9"/>
          <w:pgMar w:top="1440" w:right="1440" w:bottom="1440" w:left="1701" w:header="709" w:footer="10" w:gutter="0"/>
          <w:cols w:space="708"/>
          <w:docGrid w:linePitch="360"/>
        </w:sectPr>
      </w:pPr>
    </w:p>
    <w:p w:rsidR="00EF0356" w:rsidRPr="0080385A" w:rsidRDefault="00EF0356" w:rsidP="00326643">
      <w:pPr>
        <w:pStyle w:val="Heading1"/>
      </w:pPr>
      <w:bookmarkStart w:id="52" w:name="_Toc294862960"/>
      <w:bookmarkStart w:id="53" w:name="_Toc379555430"/>
      <w:r w:rsidRPr="0080385A">
        <w:lastRenderedPageBreak/>
        <w:t>Element 1:</w:t>
      </w:r>
      <w:bookmarkEnd w:id="52"/>
      <w:r w:rsidR="00F45D9C" w:rsidRPr="0080385A">
        <w:br/>
      </w:r>
      <w:r w:rsidR="00C5732B" w:rsidRPr="0080385A">
        <w:fldChar w:fldCharType="begin"/>
      </w:r>
      <w:r w:rsidR="00326643" w:rsidRPr="0080385A">
        <w:instrText xml:space="preserve"> REF  Element1 </w:instrText>
      </w:r>
      <w:r w:rsidR="00C5732B" w:rsidRPr="0080385A">
        <w:fldChar w:fldCharType="separate"/>
      </w:r>
      <w:sdt>
        <w:sdtPr>
          <w:alias w:val="Element 1"/>
          <w:tag w:val="Element 1"/>
          <w:id w:val="108856126"/>
          <w:lock w:val="sdtLocked"/>
          <w:placeholder>
            <w:docPart w:val="F62D45B60BDF40418D86959272893650"/>
          </w:placeholder>
        </w:sdtPr>
        <w:sdtEndPr/>
        <w:sdtContent>
          <w:r w:rsidR="00DF31A1" w:rsidRPr="002260FA">
            <w:t>Identify the role of room attendants</w:t>
          </w:r>
        </w:sdtContent>
      </w:sdt>
      <w:bookmarkEnd w:id="53"/>
      <w:r w:rsidR="00C5732B" w:rsidRPr="0080385A">
        <w:fldChar w:fldCharType="end"/>
      </w:r>
    </w:p>
    <w:p w:rsidR="00EF0356" w:rsidRPr="0080385A" w:rsidRDefault="00EF0356" w:rsidP="00EF0356">
      <w:pPr>
        <w:pStyle w:val="Heading2"/>
      </w:pPr>
      <w:r w:rsidRPr="0080385A">
        <w:t>1.1</w:t>
      </w:r>
      <w:r w:rsidRPr="0080385A">
        <w:tab/>
      </w:r>
      <w:fldSimple w:instr=" REF  Criteria11 ">
        <w:sdt>
          <w:sdtPr>
            <w:alias w:val="Criteria 1.1"/>
            <w:tag w:val="Insert Criteria 1.1"/>
            <w:id w:val="108856127"/>
            <w:lock w:val="sdtLocked"/>
            <w:placeholder>
              <w:docPart w:val="ECFA55CCEDC04990B5DA25FFBFE693CD"/>
            </w:placeholder>
          </w:sdtPr>
          <w:sdtEndPr/>
          <w:sdtContent>
            <w:r w:rsidR="00DF31A1" w:rsidRPr="002260FA">
              <w:t>Describe the services delivered by a room attendant</w:t>
            </w:r>
          </w:sdtContent>
        </w:sdt>
      </w:fldSimple>
    </w:p>
    <w:p w:rsidR="00EF0356" w:rsidRPr="0080385A" w:rsidRDefault="00EF0356" w:rsidP="00A316C4">
      <w:pPr>
        <w:pStyle w:val="Heading3"/>
      </w:pPr>
      <w:r w:rsidRPr="0080385A">
        <w:t>Introduction</w:t>
      </w:r>
    </w:p>
    <w:p w:rsidR="001A6CA4" w:rsidRPr="0080385A" w:rsidRDefault="001A6CA4" w:rsidP="002260FA">
      <w:pPr>
        <w:pStyle w:val="BodyCopyNew"/>
      </w:pPr>
      <w:r w:rsidRPr="0080385A">
        <w:t xml:space="preserve">Room attendants are located in any tourism and hospitality business that provides accommodation to their guests. In many </w:t>
      </w:r>
      <w:r w:rsidR="0041236A" w:rsidRPr="0080385A">
        <w:t>hotels and resorts, more people are employed as r</w:t>
      </w:r>
      <w:r w:rsidRPr="0080385A">
        <w:t>oom attendant</w:t>
      </w:r>
      <w:r w:rsidR="0041236A" w:rsidRPr="0080385A">
        <w:t>s</w:t>
      </w:r>
      <w:r w:rsidRPr="0080385A">
        <w:t xml:space="preserve"> than any other front line position.</w:t>
      </w:r>
    </w:p>
    <w:p w:rsidR="00E60B44" w:rsidRPr="0080385A" w:rsidRDefault="00B0474B" w:rsidP="002260FA">
      <w:pPr>
        <w:pStyle w:val="BodyCopyNew"/>
      </w:pPr>
      <w:r w:rsidRPr="0080385A">
        <w:rPr>
          <w:noProof/>
          <w:lang w:val="en-US" w:eastAsia="en-US"/>
        </w:rPr>
        <w:drawing>
          <wp:anchor distT="0" distB="0" distL="114300" distR="114300" simplePos="0" relativeHeight="251709440" behindDoc="0" locked="0" layoutInCell="1" allowOverlap="1">
            <wp:simplePos x="0" y="0"/>
            <wp:positionH relativeFrom="column">
              <wp:posOffset>4053840</wp:posOffset>
            </wp:positionH>
            <wp:positionV relativeFrom="paragraph">
              <wp:posOffset>290195</wp:posOffset>
            </wp:positionV>
            <wp:extent cx="1447800" cy="1447800"/>
            <wp:effectExtent l="19050" t="0" r="0" b="0"/>
            <wp:wrapSquare wrapText="bothSides"/>
            <wp:docPr id="1" name="Picture 0" descr="MP9004316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1[1].JPG"/>
                    <pic:cNvPicPr/>
                  </pic:nvPicPr>
                  <pic:blipFill>
                    <a:blip r:embed="rId33" cstate="print"/>
                    <a:stretch>
                      <a:fillRect/>
                    </a:stretch>
                  </pic:blipFill>
                  <pic:spPr>
                    <a:xfrm>
                      <a:off x="0" y="0"/>
                      <a:ext cx="1447800" cy="1447800"/>
                    </a:xfrm>
                    <a:prstGeom prst="rect">
                      <a:avLst/>
                    </a:prstGeom>
                  </pic:spPr>
                </pic:pic>
              </a:graphicData>
            </a:graphic>
          </wp:anchor>
        </w:drawing>
      </w:r>
      <w:r w:rsidR="00E60B44" w:rsidRPr="0080385A">
        <w:t>The role of a room attendant is important for a number of reasons.</w:t>
      </w:r>
    </w:p>
    <w:p w:rsidR="000338B5" w:rsidRPr="0080385A" w:rsidRDefault="000338B5" w:rsidP="002260FA">
      <w:pPr>
        <w:pStyle w:val="BodyCopyNew"/>
      </w:pPr>
      <w:r w:rsidRPr="0080385A">
        <w:t xml:space="preserve">It </w:t>
      </w:r>
      <w:r w:rsidR="0041236A" w:rsidRPr="0080385A">
        <w:t xml:space="preserve">may not be </w:t>
      </w:r>
      <w:r w:rsidRPr="0080385A">
        <w:t xml:space="preserve">regarded as a glamorous position like </w:t>
      </w:r>
      <w:r w:rsidR="0041236A" w:rsidRPr="0080385A">
        <w:t>working in a bar or on the recep</w:t>
      </w:r>
      <w:r w:rsidRPr="0080385A">
        <w:t xml:space="preserve">tion </w:t>
      </w:r>
      <w:r w:rsidR="002260FA" w:rsidRPr="0080385A">
        <w:t>desk;</w:t>
      </w:r>
      <w:r w:rsidRPr="0080385A">
        <w:t xml:space="preserve"> however a customer experience </w:t>
      </w:r>
      <w:r w:rsidR="00350BC3" w:rsidRPr="0080385A">
        <w:t>is certainly impacted, in a positive or negative way, depending on how well a room attendant performs their job.</w:t>
      </w:r>
    </w:p>
    <w:p w:rsidR="00E60B44" w:rsidRPr="0080385A" w:rsidRDefault="00E60B44" w:rsidP="002260FA">
      <w:pPr>
        <w:pStyle w:val="BodyCopyNew"/>
      </w:pPr>
      <w:r w:rsidRPr="0080385A">
        <w:t xml:space="preserve">The job of a room attendant quite often goes unnoticed as their job is </w:t>
      </w:r>
      <w:r w:rsidR="00CC1C7F" w:rsidRPr="0080385A">
        <w:t>performed</w:t>
      </w:r>
      <w:r w:rsidRPr="0080385A">
        <w:t xml:space="preserve"> when the guest is not in the room. That said, the services they provide are experienced by </w:t>
      </w:r>
      <w:r w:rsidR="00CC1C7F" w:rsidRPr="0080385A">
        <w:t>every</w:t>
      </w:r>
      <w:r w:rsidRPr="0080385A">
        <w:t xml:space="preserve"> guest who stays in the hotel. Every guest will use most aspects of the room. They will sleep in the bed, clean their teeth </w:t>
      </w:r>
      <w:r w:rsidR="00CB071A">
        <w:t>at</w:t>
      </w:r>
      <w:r w:rsidRPr="0080385A">
        <w:t xml:space="preserve"> the basin, use the toilet and walk on the floor.</w:t>
      </w:r>
    </w:p>
    <w:p w:rsidR="00E60B44" w:rsidRPr="0080385A" w:rsidRDefault="00E60B44" w:rsidP="002260FA">
      <w:pPr>
        <w:pStyle w:val="BodyCopyNew"/>
      </w:pPr>
      <w:r w:rsidRPr="0080385A">
        <w:t xml:space="preserve">Rooms in hotels and resorts quite often </w:t>
      </w:r>
      <w:r w:rsidR="00CB071A">
        <w:t>accommodate</w:t>
      </w:r>
      <w:r w:rsidRPr="0080385A">
        <w:t xml:space="preserve"> different guests </w:t>
      </w:r>
      <w:r w:rsidR="00CB071A">
        <w:t>from one night to the next. H</w:t>
      </w:r>
      <w:r w:rsidRPr="0080385A">
        <w:t>owever when a guest</w:t>
      </w:r>
      <w:r w:rsidR="00CB071A">
        <w:t xml:space="preserve"> arrives, the room must appear as though</w:t>
      </w:r>
      <w:r w:rsidRPr="0080385A">
        <w:t xml:space="preserve"> no-one has stayed there before</w:t>
      </w:r>
      <w:r w:rsidR="00CB071A">
        <w:t>, with n</w:t>
      </w:r>
      <w:r w:rsidR="0041236A" w:rsidRPr="0080385A">
        <w:t>o exceptions.</w:t>
      </w:r>
    </w:p>
    <w:p w:rsidR="00350BC3" w:rsidRPr="0080385A" w:rsidRDefault="00B0474B" w:rsidP="002260FA">
      <w:pPr>
        <w:pStyle w:val="BodyCopyNew"/>
      </w:pPr>
      <w:r w:rsidRPr="0080385A">
        <w:rPr>
          <w:noProof/>
          <w:lang w:val="en-US" w:eastAsia="en-US"/>
        </w:rPr>
        <w:drawing>
          <wp:anchor distT="0" distB="0" distL="114300" distR="114300" simplePos="0" relativeHeight="251710464" behindDoc="0" locked="0" layoutInCell="1" allowOverlap="1">
            <wp:simplePos x="0" y="0"/>
            <wp:positionH relativeFrom="column">
              <wp:posOffset>4101465</wp:posOffset>
            </wp:positionH>
            <wp:positionV relativeFrom="paragraph">
              <wp:posOffset>546735</wp:posOffset>
            </wp:positionV>
            <wp:extent cx="1400175" cy="1390650"/>
            <wp:effectExtent l="19050" t="0" r="9525" b="0"/>
            <wp:wrapSquare wrapText="bothSides"/>
            <wp:docPr id="6" name="Picture 5" descr="MP9004307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47[1].JPG"/>
                    <pic:cNvPicPr/>
                  </pic:nvPicPr>
                  <pic:blipFill>
                    <a:blip r:embed="rId34" cstate="print"/>
                    <a:stretch>
                      <a:fillRect/>
                    </a:stretch>
                  </pic:blipFill>
                  <pic:spPr>
                    <a:xfrm>
                      <a:off x="0" y="0"/>
                      <a:ext cx="1400175" cy="1390650"/>
                    </a:xfrm>
                    <a:prstGeom prst="rect">
                      <a:avLst/>
                    </a:prstGeom>
                  </pic:spPr>
                </pic:pic>
              </a:graphicData>
            </a:graphic>
          </wp:anchor>
        </w:drawing>
      </w:r>
      <w:r w:rsidR="00CB071A">
        <w:t>Hotel and resort</w:t>
      </w:r>
      <w:r w:rsidR="00350BC3" w:rsidRPr="0080385A">
        <w:t xml:space="preserve"> </w:t>
      </w:r>
      <w:r w:rsidR="0041236A" w:rsidRPr="0080385A">
        <w:t>guest</w:t>
      </w:r>
      <w:r w:rsidR="00CB071A">
        <w:t xml:space="preserve">s have </w:t>
      </w:r>
      <w:r w:rsidR="00350BC3" w:rsidRPr="0080385A">
        <w:t xml:space="preserve">high </w:t>
      </w:r>
      <w:r w:rsidR="00CB071A" w:rsidRPr="0080385A">
        <w:t xml:space="preserve">expectations </w:t>
      </w:r>
      <w:r w:rsidR="00350BC3" w:rsidRPr="0080385A">
        <w:t xml:space="preserve">of how a room should be cleaned </w:t>
      </w:r>
      <w:r w:rsidR="00CB071A">
        <w:t xml:space="preserve">and presented </w:t>
      </w:r>
      <w:r w:rsidR="00350BC3" w:rsidRPr="0080385A">
        <w:t>prior to their arrival. Every trace of past guests must be removed, down to single strands of hair</w:t>
      </w:r>
      <w:r w:rsidR="0041236A" w:rsidRPr="0080385A">
        <w:t xml:space="preserve"> and finger prints</w:t>
      </w:r>
      <w:r w:rsidR="00350BC3" w:rsidRPr="0080385A">
        <w:t>.</w:t>
      </w:r>
    </w:p>
    <w:p w:rsidR="001A6CA4" w:rsidRPr="0080385A" w:rsidRDefault="001A6CA4" w:rsidP="002260FA">
      <w:pPr>
        <w:pStyle w:val="BodyCopyNew"/>
      </w:pPr>
      <w:r w:rsidRPr="0080385A">
        <w:t>So what is the role of a room attendant? It is obvious their role is to clean guest rooms but there is more to the job than this.</w:t>
      </w:r>
    </w:p>
    <w:p w:rsidR="001A6CA4" w:rsidRPr="0080385A" w:rsidRDefault="00CB071A" w:rsidP="002260FA">
      <w:pPr>
        <w:pStyle w:val="BodyCopyNew"/>
      </w:pPr>
      <w:r>
        <w:t>T</w:t>
      </w:r>
      <w:r w:rsidR="0041236A" w:rsidRPr="0080385A">
        <w:t>heir</w:t>
      </w:r>
      <w:r w:rsidR="001A6CA4" w:rsidRPr="0080385A">
        <w:t xml:space="preserve"> role is to </w:t>
      </w:r>
      <w:r w:rsidR="0041236A" w:rsidRPr="0080385A">
        <w:t>facilitate</w:t>
      </w:r>
      <w:r w:rsidR="001A6CA4" w:rsidRPr="0080385A">
        <w:t xml:space="preserve"> the comfort </w:t>
      </w:r>
      <w:r>
        <w:t xml:space="preserve">and satisfaction </w:t>
      </w:r>
      <w:r w:rsidR="001A6CA4" w:rsidRPr="0080385A">
        <w:t xml:space="preserve">of guests </w:t>
      </w:r>
      <w:r>
        <w:t xml:space="preserve">by </w:t>
      </w:r>
      <w:r w:rsidR="001A6CA4" w:rsidRPr="0080385A">
        <w:t xml:space="preserve">ensuring </w:t>
      </w:r>
      <w:r>
        <w:t xml:space="preserve">that </w:t>
      </w:r>
      <w:r w:rsidR="001A6CA4" w:rsidRPr="0080385A">
        <w:t xml:space="preserve">their ‘home away from home’ is clean, safe and presented in an appealing manner. </w:t>
      </w:r>
    </w:p>
    <w:p w:rsidR="001A6CA4" w:rsidRPr="0080385A" w:rsidRDefault="001A6CA4" w:rsidP="002260FA">
      <w:pPr>
        <w:pStyle w:val="BodyCopyNew"/>
      </w:pPr>
      <w:r w:rsidRPr="0080385A">
        <w:t xml:space="preserve">Whilst their primary function is to clean they must also be friendly, informative, </w:t>
      </w:r>
      <w:r w:rsidR="00CB071A" w:rsidRPr="0080385A">
        <w:t>and discreet</w:t>
      </w:r>
      <w:r w:rsidR="00CB071A">
        <w:t>,</w:t>
      </w:r>
      <w:r w:rsidRPr="0080385A">
        <w:t xml:space="preserve"> and handle any requests or problems relating to the guest room.</w:t>
      </w:r>
    </w:p>
    <w:p w:rsidR="00B0474B" w:rsidRPr="0080385A" w:rsidRDefault="00B0474B" w:rsidP="009A10FD">
      <w:pPr>
        <w:pStyle w:val="BodyCopyNew"/>
        <w:rPr>
          <w:rFonts w:eastAsiaTheme="majorEastAsia" w:cstheme="majorBidi"/>
          <w:color w:val="0000FF"/>
          <w:sz w:val="28"/>
        </w:rPr>
      </w:pPr>
      <w:r w:rsidRPr="0080385A">
        <w:br w:type="page"/>
      </w:r>
    </w:p>
    <w:p w:rsidR="0041236A" w:rsidRPr="0080385A" w:rsidRDefault="0041236A" w:rsidP="0041236A">
      <w:pPr>
        <w:pStyle w:val="Heading3"/>
        <w:spacing w:before="80" w:after="160"/>
        <w:rPr>
          <w:szCs w:val="28"/>
        </w:rPr>
      </w:pPr>
      <w:r w:rsidRPr="0080385A">
        <w:rPr>
          <w:szCs w:val="28"/>
        </w:rPr>
        <w:lastRenderedPageBreak/>
        <w:t>Areas of responsibility</w:t>
      </w:r>
    </w:p>
    <w:p w:rsidR="0041236A" w:rsidRPr="0080385A" w:rsidRDefault="00B0474B" w:rsidP="009A10FD">
      <w:pPr>
        <w:pStyle w:val="BodyCopyNew"/>
      </w:pPr>
      <w:r w:rsidRPr="0080385A">
        <w:rPr>
          <w:noProof/>
          <w:lang w:val="en-US" w:eastAsia="en-US"/>
        </w:rPr>
        <w:drawing>
          <wp:anchor distT="0" distB="0" distL="114300" distR="114300" simplePos="0" relativeHeight="251711488" behindDoc="0" locked="0" layoutInCell="1" allowOverlap="1">
            <wp:simplePos x="0" y="0"/>
            <wp:positionH relativeFrom="column">
              <wp:posOffset>3648075</wp:posOffset>
            </wp:positionH>
            <wp:positionV relativeFrom="paragraph">
              <wp:posOffset>408940</wp:posOffset>
            </wp:positionV>
            <wp:extent cx="2000250" cy="1333500"/>
            <wp:effectExtent l="19050" t="0" r="0" b="0"/>
            <wp:wrapSquare wrapText="bothSides"/>
            <wp:docPr id="7" name="Picture 6" descr="MP9004317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55[1].JPG"/>
                    <pic:cNvPicPr/>
                  </pic:nvPicPr>
                  <pic:blipFill>
                    <a:blip r:embed="rId35" cstate="print"/>
                    <a:stretch>
                      <a:fillRect/>
                    </a:stretch>
                  </pic:blipFill>
                  <pic:spPr>
                    <a:xfrm>
                      <a:off x="0" y="0"/>
                      <a:ext cx="2000250" cy="1333500"/>
                    </a:xfrm>
                    <a:prstGeom prst="rect">
                      <a:avLst/>
                    </a:prstGeom>
                  </pic:spPr>
                </pic:pic>
              </a:graphicData>
            </a:graphic>
          </wp:anchor>
        </w:drawing>
      </w:r>
      <w:r w:rsidR="0041236A" w:rsidRPr="0080385A">
        <w:t xml:space="preserve">There are a number of areas of responsibility room attendants </w:t>
      </w:r>
      <w:r w:rsidR="00614CC3" w:rsidRPr="0080385A">
        <w:t>must manage as part of their role.</w:t>
      </w:r>
    </w:p>
    <w:p w:rsidR="00614CC3" w:rsidRPr="0080385A" w:rsidRDefault="00614CC3" w:rsidP="009A10FD">
      <w:pPr>
        <w:pStyle w:val="BodyCopyNew"/>
      </w:pPr>
      <w:r w:rsidRPr="0080385A">
        <w:t>In summary they are responsible for the:</w:t>
      </w:r>
    </w:p>
    <w:p w:rsidR="00614CC3" w:rsidRPr="0080385A" w:rsidRDefault="00CC1C7F" w:rsidP="009A10FD">
      <w:pPr>
        <w:pStyle w:val="Bullet1"/>
      </w:pPr>
      <w:r w:rsidRPr="0080385A">
        <w:t>Cleanliness</w:t>
      </w:r>
      <w:r w:rsidR="00614CC3" w:rsidRPr="0080385A">
        <w:t xml:space="preserve"> and ov</w:t>
      </w:r>
      <w:r w:rsidR="009A10FD">
        <w:t>erall appearance of guest rooms</w:t>
      </w:r>
    </w:p>
    <w:p w:rsidR="00614CC3" w:rsidRPr="0080385A" w:rsidRDefault="009A10FD" w:rsidP="009A10FD">
      <w:pPr>
        <w:pStyle w:val="Bullet1"/>
        <w:rPr>
          <w:bCs/>
        </w:rPr>
      </w:pPr>
      <w:r w:rsidRPr="0080385A">
        <w:t>S</w:t>
      </w:r>
      <w:r w:rsidR="00614CC3" w:rsidRPr="0080385A">
        <w:t>ecurity of guest rooms and privacy of guests</w:t>
      </w:r>
      <w:r>
        <w:t>.</w:t>
      </w:r>
    </w:p>
    <w:p w:rsidR="00E60B44" w:rsidRPr="0080385A" w:rsidRDefault="00E60B44" w:rsidP="009A10FD">
      <w:pPr>
        <w:pStyle w:val="BodyCopyBold"/>
      </w:pPr>
      <w:r w:rsidRPr="0080385A">
        <w:t>Guest Relations</w:t>
      </w:r>
    </w:p>
    <w:p w:rsidR="00E60B44" w:rsidRPr="0080385A" w:rsidRDefault="00E60B44" w:rsidP="009A10FD">
      <w:pPr>
        <w:pStyle w:val="BodyCopyNew"/>
      </w:pPr>
      <w:r w:rsidRPr="0080385A">
        <w:t>Every employee of a hotel, including room attendants, is expected to warml</w:t>
      </w:r>
      <w:r w:rsidR="00614CC3" w:rsidRPr="0080385A">
        <w:t>y greet guests and to be friendly and professional.</w:t>
      </w:r>
    </w:p>
    <w:p w:rsidR="00614CC3" w:rsidRPr="0080385A" w:rsidRDefault="00614CC3" w:rsidP="009A10FD">
      <w:pPr>
        <w:pStyle w:val="BodyCopyNew"/>
      </w:pPr>
      <w:r w:rsidRPr="0080385A">
        <w:t>In many cases they need to work independently from other colleagues and must handle any problems that arise, without the assistance or guidance of others.</w:t>
      </w:r>
    </w:p>
    <w:p w:rsidR="00E17BA8" w:rsidRPr="0080385A" w:rsidRDefault="00E17BA8" w:rsidP="009A10FD">
      <w:pPr>
        <w:pStyle w:val="BodyCopyNew"/>
      </w:pPr>
      <w:r w:rsidRPr="0080385A">
        <w:t>If there is a complaint about the room or its furnishings or fixtures, in many cases the room attendant must not only handle to issue, but take ownership to ensure it is resolved in a timely manner.</w:t>
      </w:r>
    </w:p>
    <w:p w:rsidR="00E60B44" w:rsidRPr="0080385A" w:rsidRDefault="00B0474B" w:rsidP="009A10FD">
      <w:pPr>
        <w:pStyle w:val="BodyCopyBold"/>
      </w:pPr>
      <w:r w:rsidRPr="0080385A">
        <w:rPr>
          <w:noProof/>
          <w:lang w:val="en-US" w:eastAsia="en-US"/>
        </w:rPr>
        <w:drawing>
          <wp:anchor distT="0" distB="0" distL="114300" distR="114300" simplePos="0" relativeHeight="251712512" behindDoc="0" locked="0" layoutInCell="1" allowOverlap="1">
            <wp:simplePos x="0" y="0"/>
            <wp:positionH relativeFrom="column">
              <wp:posOffset>4152900</wp:posOffset>
            </wp:positionH>
            <wp:positionV relativeFrom="paragraph">
              <wp:posOffset>195580</wp:posOffset>
            </wp:positionV>
            <wp:extent cx="1447800" cy="1981200"/>
            <wp:effectExtent l="19050" t="0" r="0" b="0"/>
            <wp:wrapSquare wrapText="bothSides"/>
            <wp:docPr id="9" name="Picture 8" descr="MP9004305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525[1].JPG"/>
                    <pic:cNvPicPr/>
                  </pic:nvPicPr>
                  <pic:blipFill>
                    <a:blip r:embed="rId36" cstate="print"/>
                    <a:stretch>
                      <a:fillRect/>
                    </a:stretch>
                  </pic:blipFill>
                  <pic:spPr>
                    <a:xfrm>
                      <a:off x="0" y="0"/>
                      <a:ext cx="1447800" cy="1981200"/>
                    </a:xfrm>
                    <a:prstGeom prst="rect">
                      <a:avLst/>
                    </a:prstGeom>
                  </pic:spPr>
                </pic:pic>
              </a:graphicData>
            </a:graphic>
          </wp:anchor>
        </w:drawing>
      </w:r>
      <w:r w:rsidR="00E60B44" w:rsidRPr="0080385A">
        <w:t>Guest Safety</w:t>
      </w:r>
    </w:p>
    <w:p w:rsidR="00E60B44" w:rsidRPr="0080385A" w:rsidRDefault="00E60B44" w:rsidP="009A10FD">
      <w:pPr>
        <w:pStyle w:val="BodyCopyNew"/>
      </w:pPr>
      <w:r w:rsidRPr="0080385A">
        <w:t>The job description of a room attendant includes ensuring the s</w:t>
      </w:r>
      <w:r w:rsidR="00E17BA8" w:rsidRPr="0080385A">
        <w:t xml:space="preserve">afety and well being of guests and their property. </w:t>
      </w:r>
    </w:p>
    <w:p w:rsidR="00E60B44" w:rsidRPr="0080385A" w:rsidRDefault="00E60B44" w:rsidP="009A10FD">
      <w:pPr>
        <w:pStyle w:val="BodyCopyBold"/>
      </w:pPr>
      <w:r w:rsidRPr="0080385A">
        <w:t>Cleaning</w:t>
      </w:r>
    </w:p>
    <w:p w:rsidR="00E60B44" w:rsidRPr="0080385A" w:rsidRDefault="00E17BA8" w:rsidP="009A10FD">
      <w:pPr>
        <w:pStyle w:val="BodyCopyNew"/>
      </w:pPr>
      <w:r w:rsidRPr="0080385A">
        <w:t xml:space="preserve">They are required to ensure all aspects of a guest room </w:t>
      </w:r>
      <w:r w:rsidR="00A52E56" w:rsidRPr="0080385A">
        <w:t>are</w:t>
      </w:r>
      <w:r w:rsidRPr="0080385A">
        <w:t xml:space="preserve"> clean and tidy.</w:t>
      </w:r>
    </w:p>
    <w:p w:rsidR="00E60B44" w:rsidRPr="0080385A" w:rsidRDefault="00614CC3" w:rsidP="009A10FD">
      <w:pPr>
        <w:pStyle w:val="BodyCopyBold"/>
      </w:pPr>
      <w:r w:rsidRPr="0080385A">
        <w:t>Administration &amp; Communication</w:t>
      </w:r>
    </w:p>
    <w:p w:rsidR="00614CC3" w:rsidRPr="0080385A" w:rsidRDefault="00614CC3" w:rsidP="009A10FD">
      <w:pPr>
        <w:pStyle w:val="BodyCopyNew"/>
      </w:pPr>
      <w:r w:rsidRPr="0080385A">
        <w:t>Room attendants must ensure they understand what rooms they are to clean</w:t>
      </w:r>
      <w:r w:rsidR="00E17BA8" w:rsidRPr="0080385A">
        <w:t xml:space="preserve"> and in which order. Administration and c</w:t>
      </w:r>
      <w:r w:rsidRPr="0080385A">
        <w:t xml:space="preserve">ommunication is vital to ensure rooms are returned ‘clean’ ready for new guests. </w:t>
      </w:r>
    </w:p>
    <w:p w:rsidR="00614CC3" w:rsidRPr="0080385A" w:rsidRDefault="00614CC3" w:rsidP="00614CC3">
      <w:pPr>
        <w:pStyle w:val="Heading3"/>
        <w:spacing w:before="80" w:after="160"/>
        <w:rPr>
          <w:szCs w:val="28"/>
        </w:rPr>
      </w:pPr>
      <w:r w:rsidRPr="0080385A">
        <w:rPr>
          <w:szCs w:val="28"/>
        </w:rPr>
        <w:t>Daily activities</w:t>
      </w:r>
    </w:p>
    <w:p w:rsidR="00614CC3" w:rsidRPr="0080385A" w:rsidRDefault="00E17BA8" w:rsidP="009A10FD">
      <w:pPr>
        <w:pStyle w:val="BodyCopyNew"/>
        <w:rPr>
          <w:rFonts w:eastAsia="Times New Roman"/>
        </w:rPr>
      </w:pPr>
      <w:r w:rsidRPr="0080385A">
        <w:rPr>
          <w:rFonts w:eastAsia="Times New Roman"/>
        </w:rPr>
        <w:t>Following is a list of activities a room attendant may be required to complete on a daily basis. As you can see there are many activities a room attendant is responsible for in a normal work shift, involving a wide variety of knowledge and skills.</w:t>
      </w:r>
    </w:p>
    <w:p w:rsidR="00E17BA8" w:rsidRPr="0080385A" w:rsidRDefault="00B0474B" w:rsidP="00E17BA8">
      <w:pPr>
        <w:spacing w:before="80" w:after="160" w:line="240" w:lineRule="auto"/>
        <w:rPr>
          <w:rFonts w:ascii="Helvetica" w:eastAsia="Times New Roman" w:hAnsi="Helvetica" w:cs="Arial"/>
          <w:b/>
          <w:bCs/>
        </w:rPr>
      </w:pPr>
      <w:r w:rsidRPr="0080385A">
        <w:rPr>
          <w:rFonts w:ascii="Helvetica" w:eastAsia="Times New Roman" w:hAnsi="Helvetica" w:cs="Arial"/>
          <w:b/>
          <w:bCs/>
          <w:noProof/>
          <w:lang w:val="en-US" w:eastAsia="en-US"/>
        </w:rPr>
        <w:drawing>
          <wp:anchor distT="0" distB="0" distL="114300" distR="114300" simplePos="0" relativeHeight="251713536" behindDoc="0" locked="0" layoutInCell="1" allowOverlap="1">
            <wp:simplePos x="0" y="0"/>
            <wp:positionH relativeFrom="column">
              <wp:posOffset>4152900</wp:posOffset>
            </wp:positionH>
            <wp:positionV relativeFrom="paragraph">
              <wp:posOffset>267970</wp:posOffset>
            </wp:positionV>
            <wp:extent cx="1447800" cy="1438275"/>
            <wp:effectExtent l="19050" t="0" r="0" b="0"/>
            <wp:wrapSquare wrapText="bothSides"/>
            <wp:docPr id="12" name="Picture 11" descr="MP9004485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582[1].JPG"/>
                    <pic:cNvPicPr/>
                  </pic:nvPicPr>
                  <pic:blipFill>
                    <a:blip r:embed="rId37" cstate="print"/>
                    <a:stretch>
                      <a:fillRect/>
                    </a:stretch>
                  </pic:blipFill>
                  <pic:spPr>
                    <a:xfrm>
                      <a:off x="0" y="0"/>
                      <a:ext cx="1447800" cy="1438275"/>
                    </a:xfrm>
                    <a:prstGeom prst="rect">
                      <a:avLst/>
                    </a:prstGeom>
                  </pic:spPr>
                </pic:pic>
              </a:graphicData>
            </a:graphic>
          </wp:anchor>
        </w:drawing>
      </w:r>
      <w:r w:rsidR="00AD28BF" w:rsidRPr="0080385A">
        <w:rPr>
          <w:rFonts w:ascii="Helvetica" w:eastAsia="Times New Roman" w:hAnsi="Helvetica" w:cs="Arial"/>
          <w:b/>
          <w:bCs/>
        </w:rPr>
        <w:t>Prepare for work</w:t>
      </w:r>
    </w:p>
    <w:p w:rsidR="00E17BA8" w:rsidRPr="0080385A" w:rsidRDefault="00E17BA8" w:rsidP="009A10FD">
      <w:pPr>
        <w:pStyle w:val="Bullet1"/>
      </w:pPr>
      <w:r w:rsidRPr="0080385A">
        <w:t>Collect master keys</w:t>
      </w:r>
    </w:p>
    <w:p w:rsidR="00E17BA8" w:rsidRPr="0080385A" w:rsidRDefault="00E17BA8" w:rsidP="009A10FD">
      <w:pPr>
        <w:pStyle w:val="Bullet1"/>
      </w:pPr>
      <w:r w:rsidRPr="0080385A">
        <w:t>Collect daily room allocation sheets</w:t>
      </w:r>
    </w:p>
    <w:p w:rsidR="00E17BA8" w:rsidRPr="0080385A" w:rsidRDefault="00E17BA8" w:rsidP="009A10FD">
      <w:pPr>
        <w:pStyle w:val="Bullet1"/>
      </w:pPr>
      <w:r w:rsidRPr="0080385A">
        <w:t>Stock housekeeping trolleys</w:t>
      </w:r>
    </w:p>
    <w:p w:rsidR="00E17BA8" w:rsidRPr="0080385A" w:rsidRDefault="00E17BA8" w:rsidP="009A10FD">
      <w:pPr>
        <w:pStyle w:val="Bullet1"/>
      </w:pPr>
      <w:r w:rsidRPr="0080385A">
        <w:t>Stock and store supplies</w:t>
      </w:r>
    </w:p>
    <w:p w:rsidR="00E17BA8" w:rsidRPr="0080385A" w:rsidRDefault="00E17BA8" w:rsidP="009A10FD">
      <w:pPr>
        <w:pStyle w:val="Bullet1"/>
      </w:pPr>
      <w:r w:rsidRPr="0080385A">
        <w:t>Determine the order of cleaning of rooms</w:t>
      </w:r>
    </w:p>
    <w:p w:rsidR="00E17BA8" w:rsidRPr="0080385A" w:rsidRDefault="00E17BA8" w:rsidP="009A10FD">
      <w:pPr>
        <w:pStyle w:val="Bullet1"/>
      </w:pPr>
      <w:r w:rsidRPr="0080385A">
        <w:t>Identify any special requests</w:t>
      </w:r>
      <w:r w:rsidR="009A10FD">
        <w:t>.</w:t>
      </w:r>
    </w:p>
    <w:p w:rsidR="00B0474B" w:rsidRPr="0080385A" w:rsidRDefault="00B0474B">
      <w:pPr>
        <w:rPr>
          <w:rFonts w:ascii="Helvetica" w:eastAsia="Times New Roman" w:hAnsi="Helvetica" w:cs="Arial"/>
          <w:b/>
          <w:bCs/>
        </w:rPr>
      </w:pPr>
      <w:r w:rsidRPr="0080385A">
        <w:rPr>
          <w:rFonts w:ascii="Helvetica" w:eastAsia="Times New Roman" w:hAnsi="Helvetica" w:cs="Arial"/>
          <w:b/>
          <w:bCs/>
        </w:rPr>
        <w:br w:type="page"/>
      </w:r>
    </w:p>
    <w:p w:rsidR="00E17BA8" w:rsidRPr="009A10FD" w:rsidRDefault="00B0474B" w:rsidP="009A10FD">
      <w:pPr>
        <w:pStyle w:val="BodyCopyBold"/>
      </w:pPr>
      <w:r w:rsidRPr="009A10FD">
        <w:rPr>
          <w:noProof/>
          <w:lang w:val="en-US" w:eastAsia="en-US"/>
        </w:rPr>
        <w:lastRenderedPageBreak/>
        <w:drawing>
          <wp:anchor distT="0" distB="0" distL="114300" distR="114300" simplePos="0" relativeHeight="251714560" behindDoc="0" locked="0" layoutInCell="1" allowOverlap="1">
            <wp:simplePos x="0" y="0"/>
            <wp:positionH relativeFrom="column">
              <wp:posOffset>4253865</wp:posOffset>
            </wp:positionH>
            <wp:positionV relativeFrom="paragraph">
              <wp:posOffset>131445</wp:posOffset>
            </wp:positionV>
            <wp:extent cx="1333500" cy="2009775"/>
            <wp:effectExtent l="19050" t="0" r="0" b="0"/>
            <wp:wrapSquare wrapText="bothSides"/>
            <wp:docPr id="13" name="Picture 12" descr="MP9004317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3[1].JPG"/>
                    <pic:cNvPicPr/>
                  </pic:nvPicPr>
                  <pic:blipFill>
                    <a:blip r:embed="rId38" cstate="print"/>
                    <a:stretch>
                      <a:fillRect/>
                    </a:stretch>
                  </pic:blipFill>
                  <pic:spPr>
                    <a:xfrm>
                      <a:off x="0" y="0"/>
                      <a:ext cx="1333500" cy="2009775"/>
                    </a:xfrm>
                    <a:prstGeom prst="rect">
                      <a:avLst/>
                    </a:prstGeom>
                  </pic:spPr>
                </pic:pic>
              </a:graphicData>
            </a:graphic>
          </wp:anchor>
        </w:drawing>
      </w:r>
      <w:r w:rsidR="00AD28BF" w:rsidRPr="009A10FD">
        <w:t>Enter room</w:t>
      </w:r>
    </w:p>
    <w:p w:rsidR="00E17BA8" w:rsidRPr="0080385A" w:rsidRDefault="00E17BA8" w:rsidP="009A10FD">
      <w:pPr>
        <w:pStyle w:val="Bullet1"/>
      </w:pPr>
      <w:r w:rsidRPr="0080385A">
        <w:t>Knock on door in compliance with policy</w:t>
      </w:r>
    </w:p>
    <w:p w:rsidR="00E17BA8" w:rsidRPr="0080385A" w:rsidRDefault="00CB071A" w:rsidP="009A10FD">
      <w:pPr>
        <w:pStyle w:val="Bullet1"/>
      </w:pPr>
      <w:r>
        <w:t xml:space="preserve">Open door </w:t>
      </w:r>
    </w:p>
    <w:p w:rsidR="00E17BA8" w:rsidRPr="0080385A" w:rsidRDefault="00E17BA8" w:rsidP="009A10FD">
      <w:pPr>
        <w:pStyle w:val="Bullet1"/>
        <w:rPr>
          <w:b/>
          <w:bCs/>
        </w:rPr>
      </w:pPr>
      <w:r w:rsidRPr="0080385A">
        <w:t>Place trolley in door path</w:t>
      </w:r>
      <w:r w:rsidR="009A10FD">
        <w:t>.</w:t>
      </w:r>
    </w:p>
    <w:p w:rsidR="00E17BA8" w:rsidRPr="009A10FD" w:rsidRDefault="00AD28BF" w:rsidP="009A10FD">
      <w:pPr>
        <w:pStyle w:val="BodyCopyBold"/>
      </w:pPr>
      <w:r w:rsidRPr="009A10FD">
        <w:t>Clean room</w:t>
      </w:r>
    </w:p>
    <w:p w:rsidR="00E17BA8" w:rsidRPr="0080385A" w:rsidRDefault="00E17BA8" w:rsidP="009A10FD">
      <w:pPr>
        <w:pStyle w:val="Bullet1"/>
      </w:pPr>
      <w:r w:rsidRPr="0080385A">
        <w:t>Open curtains and windows for ventilation</w:t>
      </w:r>
    </w:p>
    <w:p w:rsidR="00E17BA8" w:rsidRPr="0080385A" w:rsidRDefault="00CB071A" w:rsidP="009A10FD">
      <w:pPr>
        <w:pStyle w:val="Bullet1"/>
      </w:pPr>
      <w:r>
        <w:t>Remove</w:t>
      </w:r>
      <w:r w:rsidR="00E17BA8" w:rsidRPr="0080385A">
        <w:t xml:space="preserve"> used guest amenities and rubbish</w:t>
      </w:r>
    </w:p>
    <w:p w:rsidR="00E17BA8" w:rsidRPr="0080385A" w:rsidRDefault="00CB071A" w:rsidP="009A10FD">
      <w:pPr>
        <w:pStyle w:val="Bullet1"/>
      </w:pPr>
      <w:r>
        <w:t>Clean</w:t>
      </w:r>
      <w:r w:rsidR="00E17BA8" w:rsidRPr="0080385A">
        <w:t xml:space="preserve"> showers, tubs, sinks and bathroom items</w:t>
      </w:r>
    </w:p>
    <w:p w:rsidR="00E17BA8" w:rsidRPr="0080385A" w:rsidRDefault="00CB071A" w:rsidP="009A10FD">
      <w:pPr>
        <w:pStyle w:val="Bullet1"/>
      </w:pPr>
      <w:r>
        <w:t>Chang</w:t>
      </w:r>
      <w:r w:rsidR="00C25B64">
        <w:t>e</w:t>
      </w:r>
      <w:r>
        <w:t xml:space="preserve"> linen and make</w:t>
      </w:r>
      <w:r w:rsidR="00E17BA8" w:rsidRPr="0080385A">
        <w:t xml:space="preserve"> beds</w:t>
      </w:r>
    </w:p>
    <w:p w:rsidR="00E17BA8" w:rsidRPr="0080385A" w:rsidRDefault="00CB071A" w:rsidP="009A10FD">
      <w:pPr>
        <w:pStyle w:val="Bullet1"/>
      </w:pPr>
      <w:r>
        <w:t>Check</w:t>
      </w:r>
      <w:r w:rsidR="00E17BA8" w:rsidRPr="0080385A">
        <w:t xml:space="preserve"> for damaged linen</w:t>
      </w:r>
      <w:r>
        <w:t xml:space="preserve"> item</w:t>
      </w:r>
      <w:r w:rsidR="00E17BA8" w:rsidRPr="0080385A">
        <w:t>s</w:t>
      </w:r>
    </w:p>
    <w:p w:rsidR="00E17BA8" w:rsidRPr="0080385A" w:rsidRDefault="00CB071A" w:rsidP="009A10FD">
      <w:pPr>
        <w:pStyle w:val="Bullet1"/>
      </w:pPr>
      <w:r>
        <w:t>Inspect</w:t>
      </w:r>
      <w:r w:rsidR="00E17BA8" w:rsidRPr="0080385A">
        <w:t xml:space="preserve"> rooms for safety hazards and for the operating cond</w:t>
      </w:r>
      <w:r>
        <w:t>ition of equipment and report defects</w:t>
      </w:r>
      <w:r w:rsidR="00E17BA8" w:rsidRPr="0080385A">
        <w:t xml:space="preserve"> to </w:t>
      </w:r>
      <w:r>
        <w:t xml:space="preserve">the </w:t>
      </w:r>
      <w:r w:rsidR="00E17BA8" w:rsidRPr="0080385A">
        <w:t>maintenance</w:t>
      </w:r>
      <w:r>
        <w:t xml:space="preserve"> department</w:t>
      </w:r>
    </w:p>
    <w:p w:rsidR="00E17BA8" w:rsidRPr="0080385A" w:rsidRDefault="00B0474B" w:rsidP="009A10FD">
      <w:pPr>
        <w:pStyle w:val="Bullet1"/>
      </w:pPr>
      <w:r w:rsidRPr="0080385A">
        <w:rPr>
          <w:noProof/>
          <w:lang w:val="en-US"/>
        </w:rPr>
        <w:drawing>
          <wp:anchor distT="0" distB="0" distL="114300" distR="114300" simplePos="0" relativeHeight="251715584" behindDoc="0" locked="0" layoutInCell="1" allowOverlap="1">
            <wp:simplePos x="0" y="0"/>
            <wp:positionH relativeFrom="column">
              <wp:posOffset>4120515</wp:posOffset>
            </wp:positionH>
            <wp:positionV relativeFrom="paragraph">
              <wp:posOffset>268605</wp:posOffset>
            </wp:positionV>
            <wp:extent cx="1419225" cy="2124075"/>
            <wp:effectExtent l="19050" t="0" r="9525" b="0"/>
            <wp:wrapSquare wrapText="bothSides"/>
            <wp:docPr id="14" name="Picture 13" descr="MP9004316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85[1].JPG"/>
                    <pic:cNvPicPr/>
                  </pic:nvPicPr>
                  <pic:blipFill>
                    <a:blip r:embed="rId39" cstate="print"/>
                    <a:stretch>
                      <a:fillRect/>
                    </a:stretch>
                  </pic:blipFill>
                  <pic:spPr>
                    <a:xfrm>
                      <a:off x="0" y="0"/>
                      <a:ext cx="1419225" cy="2124075"/>
                    </a:xfrm>
                    <a:prstGeom prst="rect">
                      <a:avLst/>
                    </a:prstGeom>
                  </pic:spPr>
                </pic:pic>
              </a:graphicData>
            </a:graphic>
          </wp:anchor>
        </w:drawing>
      </w:r>
      <w:r w:rsidR="00CB071A">
        <w:t>Report</w:t>
      </w:r>
      <w:r w:rsidR="00E17BA8" w:rsidRPr="0080385A">
        <w:t xml:space="preserve"> lost and found articles, maintenance problems or special room problems </w:t>
      </w:r>
    </w:p>
    <w:p w:rsidR="00E17BA8" w:rsidRPr="0080385A" w:rsidRDefault="00CB071A" w:rsidP="009A10FD">
      <w:pPr>
        <w:pStyle w:val="Bullet1"/>
      </w:pPr>
      <w:r>
        <w:t>Dust and clean</w:t>
      </w:r>
      <w:r w:rsidR="00E17BA8" w:rsidRPr="0080385A">
        <w:t xml:space="preserve"> room decorations, appliances and structural surfaces (wall fixtures, window sills, </w:t>
      </w:r>
      <w:r w:rsidR="009A10FD" w:rsidRPr="0080385A">
        <w:t>and vents</w:t>
      </w:r>
      <w:r w:rsidR="009A10FD">
        <w:t>)</w:t>
      </w:r>
    </w:p>
    <w:p w:rsidR="00E17BA8" w:rsidRPr="0080385A" w:rsidRDefault="00CB071A" w:rsidP="009A10FD">
      <w:pPr>
        <w:pStyle w:val="Bullet1"/>
      </w:pPr>
      <w:r>
        <w:t>Dust, brush, polish</w:t>
      </w:r>
      <w:r w:rsidR="00E17BA8" w:rsidRPr="0080385A">
        <w:t xml:space="preserve"> vacuuming furniture</w:t>
      </w:r>
      <w:r w:rsidR="00B60083">
        <w:t>.</w:t>
      </w:r>
    </w:p>
    <w:p w:rsidR="00E17BA8" w:rsidRPr="0080385A" w:rsidRDefault="00B60083" w:rsidP="009A10FD">
      <w:pPr>
        <w:pStyle w:val="Bullet1"/>
      </w:pPr>
      <w:r>
        <w:t>Replenish</w:t>
      </w:r>
      <w:r w:rsidR="00E17BA8" w:rsidRPr="0080385A">
        <w:t xml:space="preserve"> gu</w:t>
      </w:r>
      <w:r>
        <w:t>est</w:t>
      </w:r>
      <w:r w:rsidR="00E17BA8" w:rsidRPr="0080385A">
        <w:t xml:space="preserve"> amenities and supplies</w:t>
      </w:r>
    </w:p>
    <w:p w:rsidR="00E17BA8" w:rsidRPr="0080385A" w:rsidRDefault="00E17BA8" w:rsidP="009A10FD">
      <w:pPr>
        <w:pStyle w:val="Bullet1"/>
      </w:pPr>
      <w:r w:rsidRPr="0080385A">
        <w:t>Check, record and replenish mini bar</w:t>
      </w:r>
    </w:p>
    <w:p w:rsidR="00E17BA8" w:rsidRPr="0080385A" w:rsidRDefault="00B60083" w:rsidP="009A10FD">
      <w:pPr>
        <w:pStyle w:val="Bullet1"/>
      </w:pPr>
      <w:r>
        <w:t>Prepare</w:t>
      </w:r>
      <w:r w:rsidR="00E17BA8" w:rsidRPr="0080385A">
        <w:t xml:space="preserve"> rooms for guest arrival a</w:t>
      </w:r>
      <w:r>
        <w:t>nd respond</w:t>
      </w:r>
      <w:r w:rsidR="00E17BA8" w:rsidRPr="0080385A">
        <w:t xml:space="preserve"> to special guest requests, such as delivering newspapers or cleaning a spill.</w:t>
      </w:r>
    </w:p>
    <w:p w:rsidR="00E17BA8" w:rsidRPr="0080385A" w:rsidRDefault="00E17BA8" w:rsidP="009A10FD">
      <w:pPr>
        <w:pStyle w:val="Bullet1"/>
        <w:rPr>
          <w:rFonts w:cs="Times New Roman"/>
          <w:color w:val="000000"/>
        </w:rPr>
      </w:pPr>
      <w:r w:rsidRPr="0080385A">
        <w:rPr>
          <w:rFonts w:cs="Times New Roman"/>
          <w:color w:val="000000"/>
        </w:rPr>
        <w:t xml:space="preserve">Deliver and retrieve items on loan to guests </w:t>
      </w:r>
      <w:r w:rsidR="00B60083">
        <w:rPr>
          <w:rFonts w:cs="Times New Roman"/>
          <w:color w:val="000000"/>
        </w:rPr>
        <w:t>such as iron and ironing board</w:t>
      </w:r>
      <w:r w:rsidRPr="0080385A">
        <w:rPr>
          <w:rFonts w:cs="Times New Roman"/>
          <w:color w:val="000000"/>
        </w:rPr>
        <w:t xml:space="preserve"> </w:t>
      </w:r>
    </w:p>
    <w:p w:rsidR="00E17BA8" w:rsidRPr="0080385A" w:rsidRDefault="00E17BA8" w:rsidP="009A10FD">
      <w:pPr>
        <w:pStyle w:val="Bullet1"/>
        <w:rPr>
          <w:rFonts w:cs="Times New Roman"/>
          <w:color w:val="000000"/>
        </w:rPr>
      </w:pPr>
      <w:r w:rsidRPr="0080385A">
        <w:rPr>
          <w:rFonts w:cs="Times New Roman"/>
          <w:color w:val="000000"/>
        </w:rPr>
        <w:t>Perform rotation cleaning duties (</w:t>
      </w:r>
      <w:r w:rsidR="00B60083">
        <w:rPr>
          <w:rFonts w:cs="Times New Roman"/>
          <w:color w:val="000000"/>
        </w:rPr>
        <w:t>such as</w:t>
      </w:r>
      <w:r w:rsidRPr="0080385A">
        <w:rPr>
          <w:rFonts w:cs="Times New Roman"/>
          <w:color w:val="000000"/>
        </w:rPr>
        <w:t xml:space="preserve">. steam clean </w:t>
      </w:r>
      <w:r w:rsidR="00B60083">
        <w:rPr>
          <w:rFonts w:cs="Times New Roman"/>
          <w:color w:val="000000"/>
        </w:rPr>
        <w:t xml:space="preserve">of </w:t>
      </w:r>
      <w:r w:rsidRPr="0080385A">
        <w:rPr>
          <w:rFonts w:cs="Times New Roman"/>
          <w:color w:val="000000"/>
        </w:rPr>
        <w:t>carpets) as required</w:t>
      </w:r>
    </w:p>
    <w:p w:rsidR="00E17BA8" w:rsidRPr="0080385A" w:rsidRDefault="00B60083" w:rsidP="009A10FD">
      <w:pPr>
        <w:pStyle w:val="Bullet1"/>
      </w:pPr>
      <w:r>
        <w:t>Vacuum</w:t>
      </w:r>
      <w:r w:rsidR="00E17BA8" w:rsidRPr="0080385A">
        <w:t xml:space="preserve"> and swe</w:t>
      </w:r>
      <w:r>
        <w:t>ep</w:t>
      </w:r>
      <w:r w:rsidR="00E17BA8" w:rsidRPr="0080385A">
        <w:t xml:space="preserve"> carpets and </w:t>
      </w:r>
      <w:r>
        <w:t xml:space="preserve">other </w:t>
      </w:r>
      <w:r w:rsidR="00E17BA8" w:rsidRPr="0080385A">
        <w:t>floor</w:t>
      </w:r>
      <w:r>
        <w:t xml:space="preserve"> </w:t>
      </w:r>
      <w:r w:rsidR="00E17BA8" w:rsidRPr="0080385A">
        <w:t>s</w:t>
      </w:r>
      <w:r>
        <w:t>urfaces</w:t>
      </w:r>
      <w:r w:rsidR="00E17BA8" w:rsidRPr="0080385A">
        <w:t>.</w:t>
      </w:r>
    </w:p>
    <w:p w:rsidR="00E17BA8" w:rsidRPr="0080385A" w:rsidRDefault="00B60083" w:rsidP="009A10FD">
      <w:pPr>
        <w:pStyle w:val="Bullet1"/>
      </w:pPr>
      <w:r>
        <w:t xml:space="preserve">Mop floor surfaces </w:t>
      </w:r>
      <w:r w:rsidR="00E17BA8" w:rsidRPr="0080385A">
        <w:t>as needed.</w:t>
      </w:r>
    </w:p>
    <w:p w:rsidR="00E17BA8" w:rsidRPr="0080385A" w:rsidRDefault="00B60083" w:rsidP="009A10FD">
      <w:pPr>
        <w:pStyle w:val="Bullet1"/>
      </w:pPr>
      <w:r>
        <w:t>Record</w:t>
      </w:r>
      <w:r w:rsidR="00E17BA8" w:rsidRPr="0080385A">
        <w:t xml:space="preserve"> room status on work assignment sheets</w:t>
      </w:r>
    </w:p>
    <w:p w:rsidR="00E17BA8" w:rsidRPr="0080385A" w:rsidRDefault="00E17BA8" w:rsidP="009A10FD">
      <w:pPr>
        <w:pStyle w:val="Bullet1"/>
      </w:pPr>
      <w:r w:rsidRPr="0080385A">
        <w:t>Phone supervisor or reception updating status of room</w:t>
      </w:r>
    </w:p>
    <w:p w:rsidR="00E17BA8" w:rsidRPr="0080385A" w:rsidRDefault="00E17BA8" w:rsidP="009A10FD">
      <w:pPr>
        <w:pStyle w:val="Bullet1"/>
      </w:pPr>
      <w:r w:rsidRPr="0080385A">
        <w:t>Close door</w:t>
      </w:r>
      <w:r w:rsidR="009A10FD">
        <w:t>.</w:t>
      </w:r>
    </w:p>
    <w:p w:rsidR="00B0474B" w:rsidRPr="0080385A" w:rsidRDefault="00B0474B">
      <w:pPr>
        <w:rPr>
          <w:rFonts w:ascii="Helvetica" w:eastAsia="Times New Roman" w:hAnsi="Helvetica" w:cs="Arial"/>
          <w:b/>
          <w:bCs/>
        </w:rPr>
      </w:pPr>
      <w:r w:rsidRPr="0080385A">
        <w:rPr>
          <w:rFonts w:ascii="Helvetica" w:eastAsia="Times New Roman" w:hAnsi="Helvetica" w:cs="Arial"/>
          <w:b/>
          <w:bCs/>
        </w:rPr>
        <w:br w:type="page"/>
      </w:r>
    </w:p>
    <w:p w:rsidR="00E17BA8" w:rsidRPr="009A10FD" w:rsidRDefault="00552408" w:rsidP="009A10FD">
      <w:pPr>
        <w:pStyle w:val="BodyCopyBold"/>
      </w:pPr>
      <w:r w:rsidRPr="009A10FD">
        <w:rPr>
          <w:noProof/>
          <w:lang w:val="en-US" w:eastAsia="en-US"/>
        </w:rPr>
        <w:lastRenderedPageBreak/>
        <w:drawing>
          <wp:anchor distT="0" distB="0" distL="114300" distR="114300" simplePos="0" relativeHeight="251716608" behindDoc="0" locked="0" layoutInCell="1" allowOverlap="1">
            <wp:simplePos x="0" y="0"/>
            <wp:positionH relativeFrom="column">
              <wp:posOffset>4457700</wp:posOffset>
            </wp:positionH>
            <wp:positionV relativeFrom="paragraph">
              <wp:posOffset>55245</wp:posOffset>
            </wp:positionV>
            <wp:extent cx="1247775" cy="1866900"/>
            <wp:effectExtent l="19050" t="0" r="9525" b="0"/>
            <wp:wrapSquare wrapText="bothSides"/>
            <wp:docPr id="15" name="Picture 14" descr="MP9003861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92[1].JPG"/>
                    <pic:cNvPicPr/>
                  </pic:nvPicPr>
                  <pic:blipFill>
                    <a:blip r:embed="rId40" cstate="print"/>
                    <a:stretch>
                      <a:fillRect/>
                    </a:stretch>
                  </pic:blipFill>
                  <pic:spPr>
                    <a:xfrm>
                      <a:off x="0" y="0"/>
                      <a:ext cx="1247775" cy="1866900"/>
                    </a:xfrm>
                    <a:prstGeom prst="rect">
                      <a:avLst/>
                    </a:prstGeom>
                  </pic:spPr>
                </pic:pic>
              </a:graphicData>
            </a:graphic>
          </wp:anchor>
        </w:drawing>
      </w:r>
      <w:r w:rsidR="00AD28BF" w:rsidRPr="009A10FD">
        <w:t>Provide information to guests</w:t>
      </w:r>
    </w:p>
    <w:p w:rsidR="00E17BA8" w:rsidRPr="0080385A" w:rsidRDefault="00B60083" w:rsidP="009A10FD">
      <w:pPr>
        <w:pStyle w:val="Bullet1"/>
      </w:pPr>
      <w:r>
        <w:t>Listen, and respond</w:t>
      </w:r>
      <w:r w:rsidR="00E17BA8" w:rsidRPr="0080385A">
        <w:t xml:space="preserve"> to guests’ requests or complaints</w:t>
      </w:r>
    </w:p>
    <w:p w:rsidR="00E17BA8" w:rsidRPr="0080385A" w:rsidRDefault="00E17BA8" w:rsidP="009A10FD">
      <w:pPr>
        <w:pStyle w:val="Bullet1"/>
      </w:pPr>
      <w:r w:rsidRPr="0080385A">
        <w:t>Explain room equipment and facilities</w:t>
      </w:r>
    </w:p>
    <w:p w:rsidR="00E17BA8" w:rsidRPr="0080385A" w:rsidRDefault="00E17BA8" w:rsidP="009A10FD">
      <w:pPr>
        <w:pStyle w:val="Bullet1"/>
      </w:pPr>
      <w:r w:rsidRPr="0080385A">
        <w:t>Explain and handle dry cleaning and laundry requests</w:t>
      </w:r>
    </w:p>
    <w:p w:rsidR="00E17BA8" w:rsidRPr="0080385A" w:rsidRDefault="00B60083" w:rsidP="009A10FD">
      <w:pPr>
        <w:pStyle w:val="Bullet1"/>
      </w:pPr>
      <w:r>
        <w:t>Provide</w:t>
      </w:r>
      <w:r w:rsidR="00E17BA8" w:rsidRPr="0080385A">
        <w:t xml:space="preserve"> information to guests about hotel services, facilities and other amenities</w:t>
      </w:r>
    </w:p>
    <w:p w:rsidR="00C25B64" w:rsidRPr="0039567E" w:rsidRDefault="00B60083" w:rsidP="0039567E">
      <w:pPr>
        <w:pStyle w:val="Bullet1"/>
      </w:pPr>
      <w:r w:rsidRPr="0039567E">
        <w:t>Provide</w:t>
      </w:r>
      <w:r w:rsidR="00E17BA8" w:rsidRPr="0039567E">
        <w:t xml:space="preserve"> information to guests about local attractions</w:t>
      </w:r>
      <w:r w:rsidR="00C25B64" w:rsidRPr="0039567E">
        <w:t xml:space="preserve">, </w:t>
      </w:r>
      <w:r w:rsidR="00E17BA8" w:rsidRPr="0039567E">
        <w:t>services</w:t>
      </w:r>
      <w:r w:rsidR="00C25B64" w:rsidRPr="0039567E">
        <w:t xml:space="preserve"> and location of places for religious worship </w:t>
      </w:r>
    </w:p>
    <w:p w:rsidR="00C25B64" w:rsidRPr="0039567E" w:rsidRDefault="00C25B64" w:rsidP="0039567E">
      <w:pPr>
        <w:pStyle w:val="Bullet1"/>
      </w:pPr>
      <w:r w:rsidRPr="0039567E">
        <w:t>Other specific information may include prayer and fasting times, location of prayer mats and orientation for prayer</w:t>
      </w:r>
      <w:r w:rsidR="0039567E">
        <w:t>.</w:t>
      </w:r>
    </w:p>
    <w:p w:rsidR="00E17BA8" w:rsidRPr="00C25B64" w:rsidRDefault="00AD28BF" w:rsidP="00C25B64">
      <w:pPr>
        <w:pStyle w:val="Bullet1"/>
        <w:numPr>
          <w:ilvl w:val="0"/>
          <w:numId w:val="0"/>
        </w:numPr>
        <w:rPr>
          <w:b/>
        </w:rPr>
      </w:pPr>
      <w:r w:rsidRPr="00C25B64">
        <w:rPr>
          <w:b/>
        </w:rPr>
        <w:t>Maintain storage areas and trolleys</w:t>
      </w:r>
    </w:p>
    <w:p w:rsidR="00E17BA8" w:rsidRPr="0080385A" w:rsidRDefault="00E17BA8" w:rsidP="009A10FD">
      <w:pPr>
        <w:pStyle w:val="Bullet1"/>
      </w:pPr>
      <w:r w:rsidRPr="0080385A">
        <w:t>Return trolley to storage room</w:t>
      </w:r>
    </w:p>
    <w:p w:rsidR="00E17BA8" w:rsidRPr="0080385A" w:rsidRDefault="00B60083" w:rsidP="009A10FD">
      <w:pPr>
        <w:pStyle w:val="Bullet1"/>
      </w:pPr>
      <w:r>
        <w:t>Remove</w:t>
      </w:r>
      <w:r w:rsidR="00E17BA8" w:rsidRPr="0080385A">
        <w:t xml:space="preserve"> </w:t>
      </w:r>
      <w:r>
        <w:t xml:space="preserve">used and soiled </w:t>
      </w:r>
      <w:r w:rsidR="00E17BA8" w:rsidRPr="0080385A">
        <w:t>linen from housekeeping cart</w:t>
      </w:r>
    </w:p>
    <w:p w:rsidR="00E17BA8" w:rsidRPr="0080385A" w:rsidRDefault="00B60083" w:rsidP="009A10FD">
      <w:pPr>
        <w:pStyle w:val="Bullet1"/>
      </w:pPr>
      <w:r>
        <w:t>Dispatch</w:t>
      </w:r>
      <w:r w:rsidR="00E17BA8" w:rsidRPr="0080385A">
        <w:t xml:space="preserve"> soiled linen to </w:t>
      </w:r>
      <w:r>
        <w:t xml:space="preserve">the </w:t>
      </w:r>
      <w:r w:rsidR="00E17BA8" w:rsidRPr="0080385A">
        <w:t>laundry</w:t>
      </w:r>
    </w:p>
    <w:p w:rsidR="00E17BA8" w:rsidRPr="0080385A" w:rsidRDefault="00E17BA8" w:rsidP="009A10FD">
      <w:pPr>
        <w:pStyle w:val="Bullet1"/>
      </w:pPr>
      <w:r w:rsidRPr="0080385A">
        <w:t>Replenish linen and guest amenities</w:t>
      </w:r>
      <w:r w:rsidR="00B60083">
        <w:t xml:space="preserve"> to normal stock levels on trolleys </w:t>
      </w:r>
    </w:p>
    <w:p w:rsidR="00E17BA8" w:rsidRPr="0080385A" w:rsidRDefault="00E17BA8" w:rsidP="009A10FD">
      <w:pPr>
        <w:pStyle w:val="Bullet1"/>
      </w:pPr>
      <w:r w:rsidRPr="0080385A">
        <w:t>Handle lost property</w:t>
      </w:r>
    </w:p>
    <w:p w:rsidR="00E17BA8" w:rsidRPr="0080385A" w:rsidRDefault="00E17BA8" w:rsidP="009A10FD">
      <w:pPr>
        <w:pStyle w:val="Bullet1"/>
      </w:pPr>
      <w:r w:rsidRPr="0080385A">
        <w:t>Clean cleaning equipment including mops and vacuum cleaners</w:t>
      </w:r>
    </w:p>
    <w:p w:rsidR="00E17BA8" w:rsidRPr="0080385A" w:rsidRDefault="00E17BA8" w:rsidP="009A10FD">
      <w:pPr>
        <w:pStyle w:val="Bullet1"/>
      </w:pPr>
      <w:r w:rsidRPr="0080385A">
        <w:t>Remove rubbish</w:t>
      </w:r>
    </w:p>
    <w:p w:rsidR="00E17BA8" w:rsidRPr="0080385A" w:rsidRDefault="00E17BA8" w:rsidP="009A10FD">
      <w:pPr>
        <w:pStyle w:val="Bullet1"/>
      </w:pPr>
      <w:r w:rsidRPr="0080385A">
        <w:t>Clean storage room floor</w:t>
      </w:r>
      <w:r w:rsidR="009A10FD">
        <w:t>.</w:t>
      </w:r>
    </w:p>
    <w:p w:rsidR="00E17BA8" w:rsidRPr="009A10FD" w:rsidRDefault="00AD28BF" w:rsidP="009A10FD">
      <w:pPr>
        <w:pStyle w:val="BodyCopyBold"/>
      </w:pPr>
      <w:r w:rsidRPr="009A10FD">
        <w:t>Close shift</w:t>
      </w:r>
    </w:p>
    <w:p w:rsidR="00E17BA8" w:rsidRPr="0080385A" w:rsidRDefault="00E17BA8" w:rsidP="009A10FD">
      <w:pPr>
        <w:pStyle w:val="Bullet1"/>
      </w:pPr>
      <w:r w:rsidRPr="0080385A">
        <w:t>Return work allocation sheets</w:t>
      </w:r>
    </w:p>
    <w:p w:rsidR="00E17BA8" w:rsidRPr="0080385A" w:rsidRDefault="00E17BA8" w:rsidP="009A10FD">
      <w:pPr>
        <w:pStyle w:val="Bullet1"/>
      </w:pPr>
      <w:r w:rsidRPr="0080385A">
        <w:t>Return keys.</w:t>
      </w:r>
    </w:p>
    <w:p w:rsidR="0041236A" w:rsidRPr="0080385A" w:rsidRDefault="00E17BA8" w:rsidP="009A10FD">
      <w:pPr>
        <w:pStyle w:val="BodyCopyNew"/>
      </w:pPr>
      <w:r w:rsidRPr="0080385A">
        <w:t xml:space="preserve">The following sections containing in this manual will look in detail, the steps and techniques used to </w:t>
      </w:r>
      <w:r w:rsidR="00C061CB" w:rsidRPr="0080385A">
        <w:t xml:space="preserve">successfully complete the necessary activities expected </w:t>
      </w:r>
      <w:r w:rsidR="00B60083">
        <w:t>of</w:t>
      </w:r>
      <w:r w:rsidR="00C061CB" w:rsidRPr="0080385A">
        <w:t xml:space="preserve"> room attendants</w:t>
      </w:r>
      <w:r w:rsidR="00B60083">
        <w:t>.</w:t>
      </w:r>
    </w:p>
    <w:p w:rsidR="00C061CB" w:rsidRPr="0080385A" w:rsidRDefault="00C061CB" w:rsidP="009A10FD">
      <w:pPr>
        <w:pStyle w:val="BodyCopyNew"/>
      </w:pPr>
      <w:r w:rsidRPr="0080385A">
        <w:t xml:space="preserve">It is commonly </w:t>
      </w:r>
      <w:r w:rsidR="00B60083">
        <w:t xml:space="preserve">recognised </w:t>
      </w:r>
      <w:r w:rsidRPr="0080385A">
        <w:t xml:space="preserve">that </w:t>
      </w:r>
      <w:r w:rsidR="00B60083">
        <w:t>the role of room attendant is</w:t>
      </w:r>
      <w:r w:rsidRPr="0080385A">
        <w:t xml:space="preserve"> physically </w:t>
      </w:r>
      <w:r w:rsidR="00B60083">
        <w:t>demanding</w:t>
      </w:r>
      <w:r w:rsidRPr="0080385A">
        <w:t xml:space="preserve"> and </w:t>
      </w:r>
      <w:r w:rsidR="00B60083">
        <w:t>requires a</w:t>
      </w:r>
      <w:r w:rsidRPr="0080385A">
        <w:t xml:space="preserve"> wide scope of tasks to be performed</w:t>
      </w:r>
      <w:r w:rsidR="00B60083">
        <w:t>. As such</w:t>
      </w:r>
      <w:r w:rsidRPr="0080385A">
        <w:t xml:space="preserve">, it </w:t>
      </w:r>
      <w:r w:rsidR="00B60083">
        <w:t xml:space="preserve">takes </w:t>
      </w:r>
      <w:r w:rsidRPr="0080385A">
        <w:t>a special person to do the job</w:t>
      </w:r>
      <w:r w:rsidR="00B60083">
        <w:t xml:space="preserve"> well</w:t>
      </w:r>
      <w:r w:rsidRPr="0080385A">
        <w:t>.</w:t>
      </w:r>
    </w:p>
    <w:p w:rsidR="00C061CB" w:rsidRPr="009A10FD" w:rsidRDefault="00C061CB" w:rsidP="009A10FD">
      <w:pPr>
        <w:pStyle w:val="BodyCopyNew"/>
        <w:rPr>
          <w:szCs w:val="26"/>
        </w:rPr>
      </w:pPr>
      <w:r w:rsidRPr="009A10FD">
        <w:br w:type="page"/>
      </w:r>
    </w:p>
    <w:p w:rsidR="00292B74" w:rsidRPr="0080385A" w:rsidRDefault="00292B74" w:rsidP="009A10FD">
      <w:pPr>
        <w:pStyle w:val="Heading2"/>
      </w:pPr>
      <w:r w:rsidRPr="0080385A">
        <w:lastRenderedPageBreak/>
        <w:t>1.2</w:t>
      </w:r>
      <w:r w:rsidRPr="0080385A">
        <w:tab/>
      </w:r>
      <w:fldSimple w:instr=" REF  Criteria12 ">
        <w:sdt>
          <w:sdtPr>
            <w:alias w:val="Criteria 1.2"/>
            <w:tag w:val="Insert Criteria 1.2"/>
            <w:id w:val="108856128"/>
            <w:lock w:val="sdtLocked"/>
            <w:placeholder>
              <w:docPart w:val="155ED21A22B04ED8AA1908B7F5F116F5"/>
            </w:placeholder>
          </w:sdtPr>
          <w:sdtEndPr/>
          <w:sdtContent>
            <w:r w:rsidR="00DF31A1" w:rsidRPr="002260FA">
              <w:t>Locate the position of room attendants within the enterprise</w:t>
            </w:r>
          </w:sdtContent>
        </w:sdt>
      </w:fldSimple>
    </w:p>
    <w:p w:rsidR="00292B74" w:rsidRPr="0080385A" w:rsidRDefault="00292B74" w:rsidP="00292B74">
      <w:pPr>
        <w:pStyle w:val="Heading3"/>
      </w:pPr>
      <w:r w:rsidRPr="0080385A">
        <w:t>Introduction</w:t>
      </w:r>
    </w:p>
    <w:p w:rsidR="00292B74" w:rsidRPr="0080385A" w:rsidRDefault="009A10FD" w:rsidP="00292B74">
      <w:pPr>
        <w:pStyle w:val="BodyCopyBold"/>
      </w:pPr>
      <w:r>
        <w:t>Room attendants</w:t>
      </w:r>
    </w:p>
    <w:p w:rsidR="00775822" w:rsidRPr="0080385A" w:rsidRDefault="00F73407" w:rsidP="009A10FD">
      <w:pPr>
        <w:pStyle w:val="BodyCopyNew"/>
      </w:pPr>
      <w:r>
        <w:t>W</w:t>
      </w:r>
      <w:r w:rsidR="00CC1C7F" w:rsidRPr="0080385A">
        <w:t>here</w:t>
      </w:r>
      <w:r>
        <w:t xml:space="preserve"> does the</w:t>
      </w:r>
      <w:r w:rsidR="00896D40" w:rsidRPr="0080385A">
        <w:t xml:space="preserve"> position </w:t>
      </w:r>
      <w:r>
        <w:t xml:space="preserve">of room attendant </w:t>
      </w:r>
      <w:r w:rsidR="00896D40" w:rsidRPr="0080385A">
        <w:t xml:space="preserve">fit into the </w:t>
      </w:r>
      <w:r w:rsidR="00506FF0">
        <w:t>overall</w:t>
      </w:r>
      <w:r w:rsidR="00896D40" w:rsidRPr="0080385A">
        <w:t xml:space="preserve"> hospitality or tourism organisation</w:t>
      </w:r>
      <w:r w:rsidR="00506FF0">
        <w:t>?</w:t>
      </w:r>
    </w:p>
    <w:p w:rsidR="00AD28BF" w:rsidRPr="0080385A" w:rsidRDefault="00AD28BF" w:rsidP="00AD28BF">
      <w:pPr>
        <w:pStyle w:val="Heading3"/>
      </w:pPr>
      <w:r w:rsidRPr="0080385A">
        <w:t>Their department</w:t>
      </w:r>
    </w:p>
    <w:p w:rsidR="00746091" w:rsidRPr="0080385A" w:rsidRDefault="00552408" w:rsidP="009A10FD">
      <w:pPr>
        <w:pStyle w:val="BodyCopyNew"/>
      </w:pPr>
      <w:r w:rsidRPr="0080385A">
        <w:rPr>
          <w:noProof/>
          <w:lang w:val="en-US" w:eastAsia="en-US"/>
        </w:rPr>
        <w:drawing>
          <wp:anchor distT="0" distB="0" distL="114300" distR="114300" simplePos="0" relativeHeight="251718656" behindDoc="0" locked="0" layoutInCell="1" allowOverlap="1">
            <wp:simplePos x="0" y="0"/>
            <wp:positionH relativeFrom="column">
              <wp:posOffset>3930015</wp:posOffset>
            </wp:positionH>
            <wp:positionV relativeFrom="paragraph">
              <wp:posOffset>40640</wp:posOffset>
            </wp:positionV>
            <wp:extent cx="1590675" cy="2419350"/>
            <wp:effectExtent l="19050" t="0" r="9525" b="0"/>
            <wp:wrapSquare wrapText="bothSides"/>
            <wp:docPr id="17" name="Picture 15" descr="MP9003861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2[1].JPG"/>
                    <pic:cNvPicPr/>
                  </pic:nvPicPr>
                  <pic:blipFill>
                    <a:blip r:embed="rId41" cstate="print"/>
                    <a:stretch>
                      <a:fillRect/>
                    </a:stretch>
                  </pic:blipFill>
                  <pic:spPr>
                    <a:xfrm>
                      <a:off x="0" y="0"/>
                      <a:ext cx="1590675" cy="2419350"/>
                    </a:xfrm>
                    <a:prstGeom prst="rect">
                      <a:avLst/>
                    </a:prstGeom>
                  </pic:spPr>
                </pic:pic>
              </a:graphicData>
            </a:graphic>
          </wp:anchor>
        </w:drawing>
      </w:r>
      <w:r w:rsidR="00746091" w:rsidRPr="0080385A">
        <w:t>Room attendants work in the Housekeeping department. The Housekeeping department is the spine of the hotel, employing the most people and is responsible for:</w:t>
      </w:r>
    </w:p>
    <w:p w:rsidR="00746091" w:rsidRPr="0080385A" w:rsidRDefault="00746091" w:rsidP="009A10FD">
      <w:pPr>
        <w:pStyle w:val="Bullet1"/>
      </w:pPr>
      <w:r w:rsidRPr="0080385A">
        <w:t>The cleanliness of the hotel – including all rooms and public areas. Public areas can include foyers, car parks, restaurants, hallways, gymnasiums and gardens</w:t>
      </w:r>
    </w:p>
    <w:p w:rsidR="00746091" w:rsidRPr="0080385A" w:rsidRDefault="00746091" w:rsidP="009A10FD">
      <w:pPr>
        <w:pStyle w:val="Bullet1"/>
      </w:pPr>
      <w:r w:rsidRPr="0080385A">
        <w:t>Lost property – any items that have been lost or found by guests</w:t>
      </w:r>
    </w:p>
    <w:p w:rsidR="00746091" w:rsidRPr="0080385A" w:rsidRDefault="00746091" w:rsidP="009A10FD">
      <w:pPr>
        <w:pStyle w:val="Bullet1"/>
      </w:pPr>
      <w:r w:rsidRPr="0080385A">
        <w:t>Laundry and dry cleaning – ensuring the cleanliness of guest items and all room linen, towels and uniforms</w:t>
      </w:r>
      <w:r w:rsidR="009A10FD">
        <w:t>.</w:t>
      </w:r>
    </w:p>
    <w:p w:rsidR="00746091" w:rsidRPr="0080385A" w:rsidRDefault="00746091" w:rsidP="009A10FD">
      <w:pPr>
        <w:pStyle w:val="BodyCopyNew"/>
      </w:pPr>
      <w:r w:rsidRPr="0080385A">
        <w:t xml:space="preserve">In many hotels and </w:t>
      </w:r>
      <w:r w:rsidR="00506FF0" w:rsidRPr="0080385A">
        <w:t>resorts the</w:t>
      </w:r>
      <w:r w:rsidRPr="0080385A">
        <w:t xml:space="preserve"> Housekeeping department is part of</w:t>
      </w:r>
      <w:r w:rsidR="00506FF0">
        <w:t xml:space="preserve"> Rooms Division. This division</w:t>
      </w:r>
      <w:r w:rsidRPr="0080385A">
        <w:t xml:space="preserve"> is responsible for all activities relating to accommodation including:</w:t>
      </w:r>
    </w:p>
    <w:p w:rsidR="00746091" w:rsidRPr="0080385A" w:rsidRDefault="00746091" w:rsidP="009A10FD">
      <w:pPr>
        <w:pStyle w:val="Bullet1"/>
      </w:pPr>
      <w:r w:rsidRPr="0080385A">
        <w:t>Reservations</w:t>
      </w:r>
      <w:r w:rsidR="00896D40" w:rsidRPr="0080385A">
        <w:t xml:space="preserve"> – taking individual and group bookings</w:t>
      </w:r>
    </w:p>
    <w:p w:rsidR="00746091" w:rsidRPr="0080385A" w:rsidRDefault="00552408" w:rsidP="009A10FD">
      <w:pPr>
        <w:pStyle w:val="Bullet1"/>
      </w:pPr>
      <w:r w:rsidRPr="0080385A">
        <w:rPr>
          <w:noProof/>
          <w:lang w:val="en-US"/>
        </w:rPr>
        <w:drawing>
          <wp:anchor distT="0" distB="0" distL="114300" distR="114300" simplePos="0" relativeHeight="251720704" behindDoc="0" locked="0" layoutInCell="1" allowOverlap="1">
            <wp:simplePos x="0" y="0"/>
            <wp:positionH relativeFrom="column">
              <wp:posOffset>3663315</wp:posOffset>
            </wp:positionH>
            <wp:positionV relativeFrom="paragraph">
              <wp:posOffset>267335</wp:posOffset>
            </wp:positionV>
            <wp:extent cx="1857375" cy="1238250"/>
            <wp:effectExtent l="19050" t="0" r="9525" b="0"/>
            <wp:wrapSquare wrapText="bothSides"/>
            <wp:docPr id="19" name="Picture 18" descr="MP9002895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522[1].JPG"/>
                    <pic:cNvPicPr/>
                  </pic:nvPicPr>
                  <pic:blipFill>
                    <a:blip r:embed="rId42" cstate="print"/>
                    <a:stretch>
                      <a:fillRect/>
                    </a:stretch>
                  </pic:blipFill>
                  <pic:spPr>
                    <a:xfrm>
                      <a:off x="0" y="0"/>
                      <a:ext cx="1857375" cy="1238250"/>
                    </a:xfrm>
                    <a:prstGeom prst="rect">
                      <a:avLst/>
                    </a:prstGeom>
                  </pic:spPr>
                </pic:pic>
              </a:graphicData>
            </a:graphic>
          </wp:anchor>
        </w:drawing>
      </w:r>
      <w:r w:rsidR="00746091" w:rsidRPr="0080385A">
        <w:t>Switchboard</w:t>
      </w:r>
      <w:r w:rsidR="00896D40" w:rsidRPr="0080385A">
        <w:t xml:space="preserve"> – handling incoming and outgoing calls, transfers and enquiries made by telephones </w:t>
      </w:r>
      <w:r w:rsidR="00CC1C7F" w:rsidRPr="0080385A">
        <w:t>within</w:t>
      </w:r>
      <w:r w:rsidR="009A10FD">
        <w:t xml:space="preserve"> the hotel</w:t>
      </w:r>
    </w:p>
    <w:p w:rsidR="00746091" w:rsidRPr="0080385A" w:rsidRDefault="00746091" w:rsidP="009A10FD">
      <w:pPr>
        <w:pStyle w:val="Bullet1"/>
      </w:pPr>
      <w:r w:rsidRPr="0080385A">
        <w:t>Reception</w:t>
      </w:r>
      <w:r w:rsidR="00896D40" w:rsidRPr="0080385A">
        <w:t xml:space="preserve"> – responsible for checking in and out of guests, finalising invoicing and payments, handling guest enquiries,  and currency exchange</w:t>
      </w:r>
    </w:p>
    <w:p w:rsidR="00746091" w:rsidRPr="0080385A" w:rsidRDefault="00746091" w:rsidP="009A10FD">
      <w:pPr>
        <w:pStyle w:val="Bullet1"/>
      </w:pPr>
      <w:r w:rsidRPr="0080385A">
        <w:t>Concierge</w:t>
      </w:r>
      <w:r w:rsidR="00896D40" w:rsidRPr="0080385A">
        <w:t xml:space="preserve"> </w:t>
      </w:r>
      <w:r w:rsidR="00506FF0">
        <w:t xml:space="preserve">and bell service </w:t>
      </w:r>
      <w:r w:rsidR="00896D40" w:rsidRPr="0080385A">
        <w:t xml:space="preserve">– handling guest luggage, enquiries and </w:t>
      </w:r>
      <w:r w:rsidR="00022017" w:rsidRPr="0080385A">
        <w:t>valet services</w:t>
      </w:r>
      <w:r w:rsidR="009A10FD">
        <w:t>.</w:t>
      </w:r>
    </w:p>
    <w:p w:rsidR="00AD28BF" w:rsidRPr="0080385A" w:rsidRDefault="00AD28BF" w:rsidP="00AD28BF">
      <w:pPr>
        <w:pStyle w:val="Heading3"/>
      </w:pPr>
      <w:r w:rsidRPr="0080385A">
        <w:t>Their supervisor</w:t>
      </w:r>
    </w:p>
    <w:p w:rsidR="00775822" w:rsidRPr="0080385A" w:rsidRDefault="00506FF0" w:rsidP="009A10FD">
      <w:pPr>
        <w:pStyle w:val="BodyCopyNew"/>
      </w:pPr>
      <w:r>
        <w:t>A</w:t>
      </w:r>
      <w:r w:rsidR="00896D40" w:rsidRPr="0080385A">
        <w:t xml:space="preserve"> room attendant will </w:t>
      </w:r>
      <w:r>
        <w:t>usually</w:t>
      </w:r>
      <w:r w:rsidR="00022017" w:rsidRPr="0080385A">
        <w:t xml:space="preserve"> report to will be a senior room attendant or </w:t>
      </w:r>
      <w:r>
        <w:t>a h</w:t>
      </w:r>
      <w:r w:rsidR="00022017" w:rsidRPr="0080385A">
        <w:t xml:space="preserve">ousekeeping supervisor. This person is responsible for the allocation of rooms </w:t>
      </w:r>
      <w:r>
        <w:t xml:space="preserve">to room attendants </w:t>
      </w:r>
      <w:r w:rsidR="00022017" w:rsidRPr="0080385A">
        <w:t>and to check rooms upon completion of cleaning by room attendants.</w:t>
      </w:r>
    </w:p>
    <w:p w:rsidR="00022017" w:rsidRPr="0080385A" w:rsidRDefault="00022017" w:rsidP="009A10FD">
      <w:pPr>
        <w:pStyle w:val="BodyCopyNew"/>
      </w:pPr>
      <w:r w:rsidRPr="0080385A">
        <w:t>The head of Housekeeping is called the Executive Housekeeper. This person will report to the Rooms Division Manager.</w:t>
      </w:r>
    </w:p>
    <w:p w:rsidR="00292B74" w:rsidRPr="0080385A" w:rsidRDefault="000F53B0" w:rsidP="009A10FD">
      <w:pPr>
        <w:pStyle w:val="Heading2"/>
      </w:pPr>
      <w:r w:rsidRPr="0080385A">
        <w:br w:type="page"/>
      </w:r>
      <w:r w:rsidR="00292B74" w:rsidRPr="0080385A">
        <w:lastRenderedPageBreak/>
        <w:t>1.3</w:t>
      </w:r>
      <w:r w:rsidR="00292B74" w:rsidRPr="0080385A">
        <w:tab/>
      </w:r>
      <w:fldSimple w:instr=" REF  Criteria13 ">
        <w:sdt>
          <w:sdtPr>
            <w:alias w:val="Criteria 1.3"/>
            <w:tag w:val="Insert Criteria 1.3"/>
            <w:id w:val="108856129"/>
            <w:lock w:val="sdtLocked"/>
            <w:placeholder>
              <w:docPart w:val="A50755DF3BF745D6BED39AEA939B48CB"/>
            </w:placeholder>
          </w:sdtPr>
          <w:sdtEndPr/>
          <w:sdtContent>
            <w:r w:rsidR="00DF31A1" w:rsidRPr="002260FA">
              <w:t>Identify the personal characteristics required of a room attendant</w:t>
            </w:r>
          </w:sdtContent>
        </w:sdt>
      </w:fldSimple>
    </w:p>
    <w:p w:rsidR="00292B74" w:rsidRPr="0080385A" w:rsidRDefault="00292B74" w:rsidP="00292B74">
      <w:pPr>
        <w:pStyle w:val="Heading3"/>
      </w:pPr>
      <w:r w:rsidRPr="0080385A">
        <w:t>Introduction</w:t>
      </w:r>
    </w:p>
    <w:p w:rsidR="00C061CB" w:rsidRPr="0080385A" w:rsidRDefault="00506FF0" w:rsidP="009A10FD">
      <w:pPr>
        <w:pStyle w:val="BodyCopyNew"/>
        <w:rPr>
          <w:rFonts w:eastAsia="Times New Roman"/>
        </w:rPr>
      </w:pPr>
      <w:r>
        <w:rPr>
          <w:rFonts w:eastAsia="Times New Roman"/>
        </w:rPr>
        <w:t>T</w:t>
      </w:r>
      <w:r w:rsidR="00C061CB" w:rsidRPr="0080385A">
        <w:rPr>
          <w:rFonts w:eastAsia="Times New Roman"/>
        </w:rPr>
        <w:t>he role of a room attendant requires an individual who is able to complete a variety of tasks.</w:t>
      </w:r>
    </w:p>
    <w:p w:rsidR="00C061CB" w:rsidRPr="0080385A" w:rsidRDefault="00C061CB" w:rsidP="009A10FD">
      <w:pPr>
        <w:pStyle w:val="BodyCopyNew"/>
        <w:rPr>
          <w:rFonts w:eastAsia="Times New Roman"/>
        </w:rPr>
      </w:pPr>
      <w:r w:rsidRPr="0080385A">
        <w:rPr>
          <w:rFonts w:eastAsia="Times New Roman"/>
        </w:rPr>
        <w:t>Whilst some of the personal charac</w:t>
      </w:r>
      <w:r w:rsidR="00506FF0">
        <w:rPr>
          <w:rFonts w:eastAsia="Times New Roman"/>
        </w:rPr>
        <w:t>teristics of a room attendant are</w:t>
      </w:r>
      <w:r w:rsidRPr="0080385A">
        <w:rPr>
          <w:rFonts w:eastAsia="Times New Roman"/>
        </w:rPr>
        <w:t xml:space="preserve"> similar to those of anyone else working in the tourism and hospitality industry, there are also job specific skill sets that are required.</w:t>
      </w:r>
    </w:p>
    <w:p w:rsidR="00F75060" w:rsidRPr="0080385A" w:rsidRDefault="00F75060" w:rsidP="00F75060">
      <w:pPr>
        <w:pStyle w:val="Heading3"/>
      </w:pPr>
      <w:r w:rsidRPr="0080385A">
        <w:t>Knowledge</w:t>
      </w:r>
    </w:p>
    <w:p w:rsidR="00F75060" w:rsidRPr="0080385A" w:rsidRDefault="00552408" w:rsidP="009A10FD">
      <w:pPr>
        <w:pStyle w:val="Bullet1"/>
      </w:pPr>
      <w:r w:rsidRPr="0080385A">
        <w:rPr>
          <w:noProof/>
          <w:lang w:val="en-US"/>
        </w:rPr>
        <w:drawing>
          <wp:anchor distT="0" distB="0" distL="114300" distR="114300" simplePos="0" relativeHeight="251722752" behindDoc="0" locked="0" layoutInCell="1" allowOverlap="1">
            <wp:simplePos x="0" y="0"/>
            <wp:positionH relativeFrom="column">
              <wp:posOffset>4229100</wp:posOffset>
            </wp:positionH>
            <wp:positionV relativeFrom="paragraph">
              <wp:posOffset>164465</wp:posOffset>
            </wp:positionV>
            <wp:extent cx="1885950" cy="1257300"/>
            <wp:effectExtent l="19050" t="0" r="0" b="0"/>
            <wp:wrapSquare wrapText="bothSides"/>
            <wp:docPr id="21" name="Picture 20" descr="MP9004316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0[1].JPG"/>
                    <pic:cNvPicPr/>
                  </pic:nvPicPr>
                  <pic:blipFill>
                    <a:blip r:embed="rId43" cstate="print"/>
                    <a:stretch>
                      <a:fillRect/>
                    </a:stretch>
                  </pic:blipFill>
                  <pic:spPr>
                    <a:xfrm>
                      <a:off x="0" y="0"/>
                      <a:ext cx="1885950" cy="1257300"/>
                    </a:xfrm>
                    <a:prstGeom prst="rect">
                      <a:avLst/>
                    </a:prstGeom>
                  </pic:spPr>
                </pic:pic>
              </a:graphicData>
            </a:graphic>
          </wp:anchor>
        </w:drawing>
      </w:r>
      <w:r w:rsidR="00506FF0">
        <w:t>Of w</w:t>
      </w:r>
      <w:r w:rsidR="00F75060" w:rsidRPr="0080385A">
        <w:t>orking condition of all items – including televisions, air-conditioning systems, and internet access</w:t>
      </w:r>
    </w:p>
    <w:p w:rsidR="00C061CB" w:rsidRPr="0080385A" w:rsidRDefault="00506FF0" w:rsidP="009A10FD">
      <w:pPr>
        <w:pStyle w:val="Bullet1"/>
      </w:pPr>
      <w:r>
        <w:t>Of the h</w:t>
      </w:r>
      <w:r w:rsidR="00467FF2" w:rsidRPr="0080385A">
        <w:t>otel and room facilities</w:t>
      </w:r>
      <w:r w:rsidR="00EA3818" w:rsidRPr="0080385A">
        <w:t xml:space="preserve"> – </w:t>
      </w:r>
      <w:r>
        <w:t xml:space="preserve">to be able to </w:t>
      </w:r>
      <w:r w:rsidR="00EA3818" w:rsidRPr="0080385A">
        <w:t xml:space="preserve">answer guest enquiries and </w:t>
      </w:r>
      <w:r>
        <w:t xml:space="preserve">to </w:t>
      </w:r>
      <w:r w:rsidR="00EA3818" w:rsidRPr="0080385A">
        <w:t xml:space="preserve">promote </w:t>
      </w:r>
      <w:r>
        <w:t>the hotel’s facilities and features</w:t>
      </w:r>
    </w:p>
    <w:p w:rsidR="00467FF2" w:rsidRPr="0080385A" w:rsidRDefault="00506FF0" w:rsidP="009A10FD">
      <w:pPr>
        <w:pStyle w:val="Bullet1"/>
      </w:pPr>
      <w:r>
        <w:t>O</w:t>
      </w:r>
      <w:r w:rsidR="00467FF2" w:rsidRPr="0080385A">
        <w:t xml:space="preserve">f </w:t>
      </w:r>
      <w:r>
        <w:t xml:space="preserve">use of </w:t>
      </w:r>
      <w:r w:rsidR="00EA3818" w:rsidRPr="0080385A">
        <w:t>c</w:t>
      </w:r>
      <w:r w:rsidR="00467FF2" w:rsidRPr="0080385A">
        <w:t>leaning equipment and chemicals</w:t>
      </w:r>
    </w:p>
    <w:p w:rsidR="00467FF2" w:rsidRPr="0080385A" w:rsidRDefault="00506FF0" w:rsidP="009A10FD">
      <w:pPr>
        <w:pStyle w:val="Bullet1"/>
      </w:pPr>
      <w:r>
        <w:t>Of correct p</w:t>
      </w:r>
      <w:r w:rsidR="00467FF2" w:rsidRPr="0080385A">
        <w:t>rocedures for cleaning a room</w:t>
      </w:r>
    </w:p>
    <w:p w:rsidR="00EA3818" w:rsidRPr="0080385A" w:rsidRDefault="00506FF0" w:rsidP="009A10FD">
      <w:pPr>
        <w:pStyle w:val="Bullet1"/>
      </w:pPr>
      <w:r>
        <w:t>Of s</w:t>
      </w:r>
      <w:r w:rsidR="00EA3818" w:rsidRPr="0080385A">
        <w:t>afety and security</w:t>
      </w:r>
      <w:r w:rsidR="009A10FD">
        <w:t>.</w:t>
      </w:r>
    </w:p>
    <w:p w:rsidR="00F75060" w:rsidRPr="0080385A" w:rsidRDefault="00F75060" w:rsidP="00F75060">
      <w:pPr>
        <w:pStyle w:val="Heading3"/>
      </w:pPr>
      <w:r w:rsidRPr="0080385A">
        <w:t>Skills</w:t>
      </w:r>
    </w:p>
    <w:p w:rsidR="00467FF2" w:rsidRPr="0080385A" w:rsidRDefault="00506FF0" w:rsidP="009A10FD">
      <w:pPr>
        <w:pStyle w:val="Bullet1"/>
      </w:pPr>
      <w:r>
        <w:t>To be a</w:t>
      </w:r>
      <w:r w:rsidR="00EA3818" w:rsidRPr="0080385A">
        <w:t>b</w:t>
      </w:r>
      <w:r>
        <w:t>le</w:t>
      </w:r>
      <w:r w:rsidR="00EA3818" w:rsidRPr="0080385A">
        <w:t xml:space="preserve"> to perform cleaning duties in a thorough and efficient manner</w:t>
      </w:r>
    </w:p>
    <w:p w:rsidR="00EA3818" w:rsidRPr="0080385A" w:rsidRDefault="00506FF0" w:rsidP="009A10FD">
      <w:pPr>
        <w:pStyle w:val="Bullet1"/>
      </w:pPr>
      <w:r>
        <w:t>To perform m</w:t>
      </w:r>
      <w:r w:rsidR="00EA3818" w:rsidRPr="0080385A">
        <w:t>anual handling</w:t>
      </w:r>
      <w:r>
        <w:t xml:space="preserve"> safely and efficiently</w:t>
      </w:r>
      <w:r w:rsidR="009A10FD">
        <w:t>.</w:t>
      </w:r>
    </w:p>
    <w:p w:rsidR="00F75060" w:rsidRPr="0080385A" w:rsidRDefault="00F75060" w:rsidP="00F75060">
      <w:pPr>
        <w:pStyle w:val="Heading3"/>
      </w:pPr>
      <w:r w:rsidRPr="0080385A">
        <w:t>Attributes</w:t>
      </w:r>
    </w:p>
    <w:p w:rsidR="00EA3818" w:rsidRPr="0080385A" w:rsidRDefault="00467FF2" w:rsidP="009A10FD">
      <w:pPr>
        <w:pStyle w:val="Bullet1"/>
      </w:pPr>
      <w:r w:rsidRPr="0080385A">
        <w:t>Hard working</w:t>
      </w:r>
    </w:p>
    <w:p w:rsidR="00467FF2" w:rsidRPr="0080385A" w:rsidRDefault="00552408" w:rsidP="009A10FD">
      <w:pPr>
        <w:pStyle w:val="Bullet1"/>
      </w:pPr>
      <w:r w:rsidRPr="0080385A">
        <w:rPr>
          <w:noProof/>
          <w:lang w:val="en-US"/>
        </w:rPr>
        <w:drawing>
          <wp:anchor distT="0" distB="0" distL="114300" distR="114300" simplePos="0" relativeHeight="251721728" behindDoc="0" locked="0" layoutInCell="1" allowOverlap="1">
            <wp:simplePos x="0" y="0"/>
            <wp:positionH relativeFrom="column">
              <wp:posOffset>4552950</wp:posOffset>
            </wp:positionH>
            <wp:positionV relativeFrom="paragraph">
              <wp:posOffset>106045</wp:posOffset>
            </wp:positionV>
            <wp:extent cx="1028700" cy="2333625"/>
            <wp:effectExtent l="19050" t="0" r="0" b="0"/>
            <wp:wrapSquare wrapText="bothSides"/>
            <wp:docPr id="20" name="Picture 19" descr="MP9003143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73[1].JPG"/>
                    <pic:cNvPicPr/>
                  </pic:nvPicPr>
                  <pic:blipFill>
                    <a:blip r:embed="rId44" cstate="print"/>
                    <a:stretch>
                      <a:fillRect/>
                    </a:stretch>
                  </pic:blipFill>
                  <pic:spPr>
                    <a:xfrm>
                      <a:off x="0" y="0"/>
                      <a:ext cx="1028700" cy="2333625"/>
                    </a:xfrm>
                    <a:prstGeom prst="rect">
                      <a:avLst/>
                    </a:prstGeom>
                  </pic:spPr>
                </pic:pic>
              </a:graphicData>
            </a:graphic>
          </wp:anchor>
        </w:drawing>
      </w:r>
      <w:r w:rsidR="00467FF2" w:rsidRPr="0080385A">
        <w:t>Ph</w:t>
      </w:r>
      <w:r w:rsidR="00C061CB" w:rsidRPr="0080385A">
        <w:t>ysical</w:t>
      </w:r>
      <w:r w:rsidR="00506FF0">
        <w:t>ly</w:t>
      </w:r>
      <w:r w:rsidR="00C061CB" w:rsidRPr="0080385A">
        <w:t xml:space="preserve"> str</w:t>
      </w:r>
      <w:r w:rsidR="00506FF0">
        <w:t>ong</w:t>
      </w:r>
      <w:r w:rsidR="00C061CB" w:rsidRPr="0080385A">
        <w:t xml:space="preserve"> - </w:t>
      </w:r>
      <w:r w:rsidR="001A6CA4" w:rsidRPr="0080385A">
        <w:t xml:space="preserve">mobility and stamina </w:t>
      </w:r>
      <w:r w:rsidR="00506FF0">
        <w:t xml:space="preserve">are </w:t>
      </w:r>
      <w:r w:rsidR="001A6CA4" w:rsidRPr="0080385A">
        <w:t xml:space="preserve">required </w:t>
      </w:r>
      <w:r w:rsidR="00467FF2" w:rsidRPr="0080385A">
        <w:t>to clean for l</w:t>
      </w:r>
      <w:r w:rsidR="00506FF0">
        <w:t>ong</w:t>
      </w:r>
      <w:r w:rsidR="00467FF2" w:rsidRPr="0080385A">
        <w:t xml:space="preserve"> periods of time</w:t>
      </w:r>
    </w:p>
    <w:p w:rsidR="00467FF2" w:rsidRPr="0080385A" w:rsidRDefault="00C061CB" w:rsidP="009A10FD">
      <w:pPr>
        <w:pStyle w:val="Bullet1"/>
      </w:pPr>
      <w:r w:rsidRPr="0080385A">
        <w:t>Ability to follow instruction</w:t>
      </w:r>
      <w:r w:rsidR="00506FF0">
        <w:t>s</w:t>
      </w:r>
      <w:r w:rsidRPr="0080385A">
        <w:t xml:space="preserve"> – </w:t>
      </w:r>
      <w:r w:rsidR="00467FF2" w:rsidRPr="0080385A">
        <w:t>most activities follow strict procedures</w:t>
      </w:r>
    </w:p>
    <w:p w:rsidR="00C061CB" w:rsidRPr="0080385A" w:rsidRDefault="00C061CB" w:rsidP="009A10FD">
      <w:pPr>
        <w:pStyle w:val="Bullet1"/>
      </w:pPr>
      <w:r w:rsidRPr="0080385A">
        <w:t xml:space="preserve">Good time management </w:t>
      </w:r>
      <w:r w:rsidR="00467FF2" w:rsidRPr="0080385A">
        <w:t>–</w:t>
      </w:r>
      <w:r w:rsidRPr="0080385A">
        <w:t xml:space="preserve"> </w:t>
      </w:r>
      <w:r w:rsidR="00467FF2" w:rsidRPr="0080385A">
        <w:t xml:space="preserve">room attendants </w:t>
      </w:r>
      <w:r w:rsidR="00506FF0">
        <w:t>may be required</w:t>
      </w:r>
      <w:r w:rsidR="00467FF2" w:rsidRPr="0080385A">
        <w:t xml:space="preserve"> to clean </w:t>
      </w:r>
      <w:r w:rsidR="00506FF0">
        <w:t xml:space="preserve">between </w:t>
      </w:r>
      <w:r w:rsidR="00971E23">
        <w:t>12</w:t>
      </w:r>
      <w:r w:rsidR="00506FF0">
        <w:t xml:space="preserve"> and </w:t>
      </w:r>
      <w:r w:rsidR="00467FF2" w:rsidRPr="0080385A">
        <w:t>20 rooms per shift, with</w:t>
      </w:r>
      <w:r w:rsidR="00506FF0">
        <w:t>out</w:t>
      </w:r>
      <w:r w:rsidR="004401D8">
        <w:t xml:space="preserve"> supervision</w:t>
      </w:r>
    </w:p>
    <w:p w:rsidR="001A6CA4" w:rsidRPr="0080385A" w:rsidRDefault="00C061CB" w:rsidP="009A10FD">
      <w:pPr>
        <w:pStyle w:val="Bullet1"/>
      </w:pPr>
      <w:r w:rsidRPr="0080385A">
        <w:t>Attention to detail</w:t>
      </w:r>
      <w:r w:rsidR="00467FF2" w:rsidRPr="0080385A">
        <w:t xml:space="preserve"> – ability to ensure cleaning is performed to an extremely high standard</w:t>
      </w:r>
    </w:p>
    <w:p w:rsidR="001A6CA4" w:rsidRPr="0080385A" w:rsidRDefault="004401D8" w:rsidP="009A10FD">
      <w:pPr>
        <w:pStyle w:val="Bullet1"/>
      </w:pPr>
      <w:r>
        <w:t>Professional attitude</w:t>
      </w:r>
    </w:p>
    <w:p w:rsidR="001A6CA4" w:rsidRPr="0080385A" w:rsidRDefault="001A6CA4" w:rsidP="009A10FD">
      <w:pPr>
        <w:pStyle w:val="Bullet1"/>
      </w:pPr>
      <w:r w:rsidRPr="0080385A">
        <w:t>Ability to work in</w:t>
      </w:r>
      <w:r w:rsidR="004401D8">
        <w:t>dependently</w:t>
      </w:r>
    </w:p>
    <w:p w:rsidR="001A6CA4" w:rsidRPr="0080385A" w:rsidRDefault="001A6CA4" w:rsidP="009A10FD">
      <w:pPr>
        <w:pStyle w:val="Bullet1"/>
      </w:pPr>
      <w:r w:rsidRPr="0080385A">
        <w:t xml:space="preserve">Previous customer service experience </w:t>
      </w:r>
      <w:r w:rsidR="00506FF0">
        <w:t>is an advantage</w:t>
      </w:r>
    </w:p>
    <w:p w:rsidR="00C01E81" w:rsidRPr="0080385A" w:rsidRDefault="004401D8" w:rsidP="009A10FD">
      <w:pPr>
        <w:pStyle w:val="Bullet1"/>
      </w:pPr>
      <w:r>
        <w:t>Good communication skills</w:t>
      </w:r>
    </w:p>
    <w:p w:rsidR="00F84075" w:rsidRDefault="001A6CA4" w:rsidP="009A10FD">
      <w:pPr>
        <w:pStyle w:val="Bullet1"/>
      </w:pPr>
      <w:r w:rsidRPr="0080385A">
        <w:t>Good organi</w:t>
      </w:r>
      <w:r w:rsidR="004401D8">
        <w:t>s</w:t>
      </w:r>
      <w:r w:rsidRPr="0080385A">
        <w:t>ational skills</w:t>
      </w:r>
      <w:r w:rsidR="004401D8">
        <w:t>.</w:t>
      </w:r>
      <w:r w:rsidRPr="0080385A">
        <w:t xml:space="preserve"> </w:t>
      </w:r>
    </w:p>
    <w:p w:rsidR="00F84075" w:rsidRPr="0039567E" w:rsidRDefault="00F84075" w:rsidP="0039567E">
      <w:pPr>
        <w:pStyle w:val="Heading3"/>
      </w:pPr>
      <w:r w:rsidRPr="0039567E">
        <w:lastRenderedPageBreak/>
        <w:t>Importance of integrity, honesty and discretion</w:t>
      </w:r>
    </w:p>
    <w:p w:rsidR="00F84075" w:rsidRPr="00F84075" w:rsidRDefault="00F84075" w:rsidP="0039567E">
      <w:pPr>
        <w:pStyle w:val="BodyCopy"/>
      </w:pPr>
      <w:r w:rsidRPr="00F84075">
        <w:t>Whilst any role within the hospitality industry requires staff maintain a professional level of integrity, it is especially important in the housekeeping department, especially by those whom clean guest rooms.</w:t>
      </w:r>
    </w:p>
    <w:p w:rsidR="00F84075" w:rsidRPr="00F84075" w:rsidRDefault="00F84075" w:rsidP="0039567E">
      <w:pPr>
        <w:pStyle w:val="BodyCopy"/>
      </w:pPr>
      <w:r w:rsidRPr="00F84075">
        <w:t>It is important to remember that the guest room is a private area in which the guest can relax and enjoy the facilities. Essentially the guest room is a ‘home away from home’ for the guest. One of the main differences is that in hotels, this private space is frequented by hotel staff, with the room attendant spending considerable time performing cleaning duties.</w:t>
      </w:r>
    </w:p>
    <w:p w:rsidR="00F84075" w:rsidRPr="00F84075" w:rsidRDefault="00F84075" w:rsidP="0039567E">
      <w:pPr>
        <w:pStyle w:val="BodyCopy"/>
      </w:pPr>
      <w:r w:rsidRPr="00F84075">
        <w:t>The guest must feel that what takes place or is left in the room, will remain confidential.</w:t>
      </w:r>
    </w:p>
    <w:p w:rsidR="00F84075" w:rsidRPr="00F84075" w:rsidRDefault="00F84075" w:rsidP="0039567E">
      <w:pPr>
        <w:pStyle w:val="BodyCopy"/>
      </w:pPr>
      <w:r w:rsidRPr="00F84075">
        <w:t>For some guests, the guest room may be a place where activities may take place, which the guest may not feel comfortable undertaking at their own home or residence.</w:t>
      </w:r>
    </w:p>
    <w:p w:rsidR="00F84075" w:rsidRPr="00F84075" w:rsidRDefault="00F84075" w:rsidP="0039567E">
      <w:pPr>
        <w:pStyle w:val="BodyCopy"/>
      </w:pPr>
      <w:r w:rsidRPr="00F84075">
        <w:t>Naturally, if any action is in breach of local laws or regulations, the matter must be reported to management for further action. This includes the use of illegal drugs or activities that may place the guest and other patrons and staff under threat or harm.</w:t>
      </w:r>
    </w:p>
    <w:p w:rsidR="00F84075" w:rsidRPr="00F84075" w:rsidRDefault="00F84075" w:rsidP="0039567E">
      <w:pPr>
        <w:pStyle w:val="BodyCopy"/>
      </w:pPr>
      <w:r w:rsidRPr="00F84075">
        <w:t>Whilst you may not morally agree with any items or actions being undertaken in the room, as long as it is conducted in a legal manner, hotel staff must still be respectful to the privacy expected by guests.</w:t>
      </w:r>
    </w:p>
    <w:p w:rsidR="00F84075" w:rsidRPr="00F84075" w:rsidRDefault="00F84075" w:rsidP="0039567E">
      <w:pPr>
        <w:pStyle w:val="BodyCopy"/>
      </w:pPr>
      <w:r w:rsidRPr="00F84075">
        <w:t>Staff who enter occupied rooms must ensure that the integrity and confidentially of guests are upheld at all times.  In addition, staff must ensure that their own actions are conducted in an honest and professional manner.</w:t>
      </w:r>
    </w:p>
    <w:p w:rsidR="00F84075" w:rsidRPr="00F84075" w:rsidRDefault="00F84075" w:rsidP="0039567E">
      <w:pPr>
        <w:pStyle w:val="BodyCopy"/>
      </w:pPr>
      <w:r w:rsidRPr="00F84075">
        <w:t>Therefore any hotel staff members who perform any activities in a guest room must not:</w:t>
      </w:r>
    </w:p>
    <w:p w:rsidR="00F84075" w:rsidRPr="00F84075" w:rsidRDefault="00F84075" w:rsidP="0039567E">
      <w:pPr>
        <w:pStyle w:val="Bullet1"/>
      </w:pPr>
      <w:r w:rsidRPr="00F84075">
        <w:t>Read confidential or personal information or examine items belonging to guests</w:t>
      </w:r>
    </w:p>
    <w:p w:rsidR="00F84075" w:rsidRPr="00F84075" w:rsidRDefault="00F84075" w:rsidP="0039567E">
      <w:pPr>
        <w:pStyle w:val="Bullet1"/>
      </w:pPr>
      <w:r w:rsidRPr="00F84075">
        <w:t xml:space="preserve">Use or consume guest items such as perfume or chocolates </w:t>
      </w:r>
    </w:p>
    <w:p w:rsidR="00F84075" w:rsidRPr="00F84075" w:rsidRDefault="00F84075" w:rsidP="0039567E">
      <w:pPr>
        <w:pStyle w:val="Bullet1"/>
      </w:pPr>
      <w:r w:rsidRPr="00F84075">
        <w:t>Share guest information with others</w:t>
      </w:r>
    </w:p>
    <w:p w:rsidR="00F84075" w:rsidRPr="00F84075" w:rsidRDefault="00F84075" w:rsidP="0039567E">
      <w:pPr>
        <w:pStyle w:val="Bullet1"/>
      </w:pPr>
      <w:r w:rsidRPr="00F84075">
        <w:t>Share information relating to guest activities to others</w:t>
      </w:r>
      <w:r w:rsidR="0039567E">
        <w:t>.</w:t>
      </w:r>
    </w:p>
    <w:p w:rsidR="001A6CA4" w:rsidRPr="00F84075" w:rsidRDefault="00F84075" w:rsidP="0039567E">
      <w:pPr>
        <w:pStyle w:val="BodyCopy"/>
      </w:pPr>
      <w:r w:rsidRPr="00F84075">
        <w:t>Discretion is very important. Hotel staff must maintain the quality of being discreet, especially with reference to the guest’s and their own actions, speech, prudence or decorum.</w:t>
      </w:r>
    </w:p>
    <w:p w:rsidR="00292B74" w:rsidRPr="0080385A" w:rsidRDefault="00292B74" w:rsidP="00292B74">
      <w:pPr>
        <w:pStyle w:val="Heading2"/>
      </w:pPr>
      <w:r w:rsidRPr="0080385A">
        <w:t>1.4</w:t>
      </w:r>
      <w:r w:rsidRPr="0080385A">
        <w:tab/>
      </w:r>
      <w:fldSimple w:instr=" REF  Criteria14 ">
        <w:sdt>
          <w:sdtPr>
            <w:alias w:val="Criteria 1.4"/>
            <w:tag w:val="Insert Criteria 1.4"/>
            <w:id w:val="108856130"/>
            <w:lock w:val="sdtLocked"/>
            <w:placeholder>
              <w:docPart w:val="83C19FAE7F6743BB94A6E7D249F81879"/>
            </w:placeholder>
          </w:sdtPr>
          <w:sdtEndPr/>
          <w:sdtContent>
            <w:r w:rsidR="00DF31A1" w:rsidRPr="002260FA">
              <w:t>Describe grooming and personal presentation standards for a room attendant</w:t>
            </w:r>
          </w:sdtContent>
        </w:sdt>
      </w:fldSimple>
    </w:p>
    <w:p w:rsidR="00292B74" w:rsidRPr="0080385A" w:rsidRDefault="00292B74" w:rsidP="00292B74">
      <w:pPr>
        <w:pStyle w:val="Heading3"/>
      </w:pPr>
      <w:r w:rsidRPr="0080385A">
        <w:t>Introduction</w:t>
      </w:r>
    </w:p>
    <w:p w:rsidR="00292B74" w:rsidRPr="0080385A" w:rsidRDefault="00DB79FE" w:rsidP="004401D8">
      <w:pPr>
        <w:pStyle w:val="BodyCopyNew"/>
      </w:pPr>
      <w:r w:rsidRPr="0080385A">
        <w:t>A room attendant is an employee of the tourism or hospitali</w:t>
      </w:r>
      <w:r w:rsidR="004447C1">
        <w:t>ty organisation, and employees are</w:t>
      </w:r>
      <w:r w:rsidRPr="0080385A">
        <w:t xml:space="preserve"> ‘the face of the busin</w:t>
      </w:r>
      <w:r w:rsidR="00A517E9">
        <w:t>ess’ in the eyes of the guest</w:t>
      </w:r>
      <w:r w:rsidRPr="0080385A">
        <w:t>.</w:t>
      </w:r>
    </w:p>
    <w:p w:rsidR="00DB79FE" w:rsidRPr="0080385A" w:rsidRDefault="004447C1" w:rsidP="004401D8">
      <w:pPr>
        <w:pStyle w:val="BodyCopyNew"/>
      </w:pPr>
      <w:r>
        <w:t xml:space="preserve">Their </w:t>
      </w:r>
      <w:r w:rsidRPr="0080385A">
        <w:t>appearance</w:t>
      </w:r>
      <w:r w:rsidR="00DB79FE" w:rsidRPr="0080385A">
        <w:t xml:space="preserve"> must be in line with company </w:t>
      </w:r>
      <w:r>
        <w:t xml:space="preserve">policy </w:t>
      </w:r>
      <w:r w:rsidR="00DB79FE" w:rsidRPr="0080385A">
        <w:t xml:space="preserve">and professional </w:t>
      </w:r>
      <w:r>
        <w:t xml:space="preserve">industry </w:t>
      </w:r>
      <w:r w:rsidR="00DB79FE" w:rsidRPr="0080385A">
        <w:t>standards.</w:t>
      </w:r>
    </w:p>
    <w:p w:rsidR="004447C1" w:rsidRDefault="00DB79FE" w:rsidP="004401D8">
      <w:pPr>
        <w:pStyle w:val="BodyCopyNew"/>
      </w:pPr>
      <w:r w:rsidRPr="0080385A">
        <w:t xml:space="preserve">Due to the demanding nature of the role, this can be more difficult. </w:t>
      </w:r>
      <w:r w:rsidR="001B53E0" w:rsidRPr="0080385A">
        <w:t xml:space="preserve">That said, </w:t>
      </w:r>
      <w:r w:rsidR="004447C1">
        <w:t xml:space="preserve">high </w:t>
      </w:r>
      <w:r w:rsidR="001B53E0" w:rsidRPr="0080385A">
        <w:t>standards must still be maintained</w:t>
      </w:r>
      <w:r w:rsidR="004447C1">
        <w:t>.</w:t>
      </w:r>
    </w:p>
    <w:p w:rsidR="001B53E0" w:rsidRPr="0080385A" w:rsidRDefault="001B53E0" w:rsidP="004401D8">
      <w:pPr>
        <w:pStyle w:val="BodyCopyNew"/>
      </w:pPr>
      <w:r w:rsidRPr="0080385A">
        <w:lastRenderedPageBreak/>
        <w:t xml:space="preserve">Not only does the </w:t>
      </w:r>
      <w:r w:rsidR="00CC1C7F" w:rsidRPr="0080385A">
        <w:t>organisation</w:t>
      </w:r>
      <w:r w:rsidRPr="0080385A">
        <w:t xml:space="preserve"> have set standards in terms of how it expects its staff to appear, the role will also dictate specific grooming requirements to ensure tasks can </w:t>
      </w:r>
      <w:r w:rsidR="00CC1C7F" w:rsidRPr="0080385A">
        <w:t>be completed</w:t>
      </w:r>
      <w:r w:rsidRPr="0080385A">
        <w:t xml:space="preserve"> in the most user-friendly manner.</w:t>
      </w:r>
    </w:p>
    <w:p w:rsidR="00703054" w:rsidRPr="0080385A" w:rsidRDefault="00C01E81" w:rsidP="004401D8">
      <w:pPr>
        <w:pStyle w:val="BodyCopyNew"/>
      </w:pPr>
      <w:r w:rsidRPr="0080385A">
        <w:rPr>
          <w:noProof/>
          <w:lang w:val="en-US" w:eastAsia="en-US"/>
        </w:rPr>
        <w:drawing>
          <wp:anchor distT="0" distB="0" distL="114300" distR="114300" simplePos="0" relativeHeight="251723776" behindDoc="0" locked="0" layoutInCell="1" allowOverlap="1">
            <wp:simplePos x="0" y="0"/>
            <wp:positionH relativeFrom="column">
              <wp:posOffset>3920490</wp:posOffset>
            </wp:positionH>
            <wp:positionV relativeFrom="paragraph">
              <wp:posOffset>30480</wp:posOffset>
            </wp:positionV>
            <wp:extent cx="1733550" cy="1733550"/>
            <wp:effectExtent l="19050" t="0" r="0" b="0"/>
            <wp:wrapSquare wrapText="bothSides"/>
            <wp:docPr id="22" name="Picture 21" descr="MP9004317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49[1].JPG"/>
                    <pic:cNvPicPr/>
                  </pic:nvPicPr>
                  <pic:blipFill>
                    <a:blip r:embed="rId45" cstate="print"/>
                    <a:stretch>
                      <a:fillRect/>
                    </a:stretch>
                  </pic:blipFill>
                  <pic:spPr>
                    <a:xfrm>
                      <a:off x="0" y="0"/>
                      <a:ext cx="1733550" cy="1733550"/>
                    </a:xfrm>
                    <a:prstGeom prst="rect">
                      <a:avLst/>
                    </a:prstGeom>
                  </pic:spPr>
                </pic:pic>
              </a:graphicData>
            </a:graphic>
          </wp:anchor>
        </w:drawing>
      </w:r>
      <w:r w:rsidR="00703054" w:rsidRPr="0080385A">
        <w:t>Hygiene and grooming are important to each staff member and the organization as a whole. A major part of success depends on a constantly well-groomed appearance. As room attendants are in the public eye they must maintain a conservative, tasteful and professional appearance that is consistent with the ambiance of the organisation.</w:t>
      </w:r>
    </w:p>
    <w:p w:rsidR="00703054" w:rsidRPr="0080385A" w:rsidRDefault="00703054" w:rsidP="004401D8">
      <w:pPr>
        <w:pStyle w:val="BodyCopyNew"/>
      </w:pPr>
      <w:r w:rsidRPr="0080385A">
        <w:t>In all aspects of grooming, room attendants should reflect expectations of the guest and the property. Most organizations will have strict grooming standards to ensure consistency, build confidence and pride of staff and to uphold a professional image.</w:t>
      </w:r>
    </w:p>
    <w:p w:rsidR="00292B74" w:rsidRPr="004401D8" w:rsidRDefault="00703054" w:rsidP="004401D8">
      <w:pPr>
        <w:pStyle w:val="Heading3"/>
      </w:pPr>
      <w:r w:rsidRPr="004401D8">
        <w:t>Grooming</w:t>
      </w:r>
      <w:r w:rsidR="00AD28BF" w:rsidRPr="004401D8">
        <w:t xml:space="preserve"> &amp; personal presentation</w:t>
      </w:r>
      <w:r w:rsidRPr="004401D8">
        <w:t xml:space="preserve"> standards</w:t>
      </w:r>
    </w:p>
    <w:p w:rsidR="00703054" w:rsidRPr="0080385A" w:rsidRDefault="00703054" w:rsidP="004401D8">
      <w:pPr>
        <w:pStyle w:val="BodyCopyNew"/>
      </w:pPr>
      <w:r w:rsidRPr="0080385A">
        <w:t xml:space="preserve">Whilst each organisation will have their own specific standards, there are many that are </w:t>
      </w:r>
      <w:r w:rsidR="001470AF" w:rsidRPr="0080385A">
        <w:t>similar. These will be explored in this section.</w:t>
      </w:r>
    </w:p>
    <w:p w:rsidR="00292B74" w:rsidRPr="0080385A" w:rsidRDefault="00703054" w:rsidP="004401D8">
      <w:pPr>
        <w:pStyle w:val="BodyCopyBold"/>
      </w:pPr>
      <w:r w:rsidRPr="0080385A">
        <w:t>Clothing</w:t>
      </w:r>
    </w:p>
    <w:p w:rsidR="00703054" w:rsidRPr="0080385A" w:rsidRDefault="00703054" w:rsidP="004401D8">
      <w:pPr>
        <w:pStyle w:val="BodyCopyNew"/>
      </w:pPr>
      <w:r w:rsidRPr="0080385A">
        <w:t>All clothes should be:</w:t>
      </w:r>
    </w:p>
    <w:p w:rsidR="00703054" w:rsidRPr="0080385A" w:rsidRDefault="00703054" w:rsidP="004401D8">
      <w:pPr>
        <w:pStyle w:val="Bullet1"/>
      </w:pPr>
      <w:r w:rsidRPr="0080385A">
        <w:t>Clean at the start of each day</w:t>
      </w:r>
    </w:p>
    <w:p w:rsidR="00703054" w:rsidRPr="0080385A" w:rsidRDefault="00703054" w:rsidP="004401D8">
      <w:pPr>
        <w:pStyle w:val="Bullet1"/>
      </w:pPr>
      <w:r w:rsidRPr="0080385A">
        <w:t>Replaced if soiled to a unsuitable standard</w:t>
      </w:r>
    </w:p>
    <w:p w:rsidR="004447C1" w:rsidRDefault="00703054" w:rsidP="004401D8">
      <w:pPr>
        <w:pStyle w:val="Bullet1"/>
      </w:pPr>
      <w:r w:rsidRPr="0080385A">
        <w:t xml:space="preserve">Worn in </w:t>
      </w:r>
      <w:r w:rsidR="004447C1">
        <w:t>the</w:t>
      </w:r>
      <w:r w:rsidRPr="0080385A">
        <w:t xml:space="preserve"> correct manner</w:t>
      </w:r>
      <w:r w:rsidR="004401D8">
        <w:t xml:space="preserve"> and</w:t>
      </w:r>
    </w:p>
    <w:p w:rsidR="001470AF" w:rsidRPr="004447C1" w:rsidRDefault="004401D8" w:rsidP="004401D8">
      <w:pPr>
        <w:pStyle w:val="Bullet1"/>
      </w:pPr>
      <w:r>
        <w:t>S</w:t>
      </w:r>
      <w:r w:rsidR="001470AF" w:rsidRPr="004447C1">
        <w:t>hoes to be suitable for the role.</w:t>
      </w:r>
    </w:p>
    <w:p w:rsidR="00292B74" w:rsidRPr="0080385A" w:rsidRDefault="001470AF" w:rsidP="004401D8">
      <w:pPr>
        <w:pStyle w:val="BodyCopyBold"/>
      </w:pPr>
      <w:r w:rsidRPr="0080385A">
        <w:t>Name Badge</w:t>
      </w:r>
    </w:p>
    <w:p w:rsidR="00292B74" w:rsidRPr="0080385A" w:rsidRDefault="001470AF" w:rsidP="004401D8">
      <w:pPr>
        <w:pStyle w:val="Bullet1"/>
      </w:pPr>
      <w:r w:rsidRPr="0080385A">
        <w:t>A staff member must wear their name badge at all times</w:t>
      </w:r>
    </w:p>
    <w:p w:rsidR="001470AF" w:rsidRPr="0080385A" w:rsidRDefault="001470AF" w:rsidP="004401D8">
      <w:pPr>
        <w:pStyle w:val="Bullet1"/>
      </w:pPr>
      <w:r w:rsidRPr="0080385A">
        <w:t xml:space="preserve">This is normally </w:t>
      </w:r>
      <w:r w:rsidR="004401D8">
        <w:t>worn on chest on the left.</w:t>
      </w:r>
    </w:p>
    <w:p w:rsidR="00C01E81" w:rsidRPr="0080385A" w:rsidRDefault="00C01E81">
      <w:pPr>
        <w:rPr>
          <w:rFonts w:ascii="Helvetica" w:eastAsia="Calibri" w:hAnsi="Helvetica" w:cs="Calibri"/>
          <w:b/>
          <w:szCs w:val="16"/>
          <w:lang w:eastAsia="ar-SA"/>
        </w:rPr>
      </w:pPr>
      <w:r w:rsidRPr="0080385A">
        <w:br w:type="page"/>
      </w:r>
    </w:p>
    <w:p w:rsidR="001470AF" w:rsidRPr="0080385A" w:rsidRDefault="00C01E81" w:rsidP="004401D8">
      <w:pPr>
        <w:pStyle w:val="BodyCopyBold"/>
      </w:pPr>
      <w:r w:rsidRPr="0080385A">
        <w:rPr>
          <w:noProof/>
          <w:lang w:val="en-US" w:eastAsia="en-US"/>
        </w:rPr>
        <w:lastRenderedPageBreak/>
        <w:drawing>
          <wp:anchor distT="0" distB="0" distL="114300" distR="114300" simplePos="0" relativeHeight="251725824" behindDoc="0" locked="0" layoutInCell="1" allowOverlap="1">
            <wp:simplePos x="0" y="0"/>
            <wp:positionH relativeFrom="column">
              <wp:posOffset>4213225</wp:posOffset>
            </wp:positionH>
            <wp:positionV relativeFrom="paragraph">
              <wp:posOffset>251460</wp:posOffset>
            </wp:positionV>
            <wp:extent cx="1534160" cy="1151255"/>
            <wp:effectExtent l="19050" t="0" r="8890" b="0"/>
            <wp:wrapSquare wrapText="bothSides"/>
            <wp:docPr id="24" name="Picture 23" descr="MP9004222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22[1].JPG"/>
                    <pic:cNvPicPr/>
                  </pic:nvPicPr>
                  <pic:blipFill>
                    <a:blip r:embed="rId46" cstate="print"/>
                    <a:stretch>
                      <a:fillRect/>
                    </a:stretch>
                  </pic:blipFill>
                  <pic:spPr>
                    <a:xfrm>
                      <a:off x="0" y="0"/>
                      <a:ext cx="1534160" cy="1151255"/>
                    </a:xfrm>
                    <a:prstGeom prst="rect">
                      <a:avLst/>
                    </a:prstGeom>
                  </pic:spPr>
                </pic:pic>
              </a:graphicData>
            </a:graphic>
          </wp:anchor>
        </w:drawing>
      </w:r>
      <w:r w:rsidR="001470AF" w:rsidRPr="0080385A">
        <w:t>Hair</w:t>
      </w:r>
    </w:p>
    <w:p w:rsidR="001470AF" w:rsidRPr="0080385A" w:rsidRDefault="001470AF" w:rsidP="004401D8">
      <w:pPr>
        <w:pStyle w:val="Bullet1"/>
      </w:pPr>
      <w:r w:rsidRPr="0080385A">
        <w:t>Short and neat cut hair for men</w:t>
      </w:r>
    </w:p>
    <w:p w:rsidR="001470AF" w:rsidRPr="0080385A" w:rsidRDefault="001470AF" w:rsidP="004401D8">
      <w:pPr>
        <w:pStyle w:val="Bullet1"/>
      </w:pPr>
      <w:r w:rsidRPr="0080385A">
        <w:t>Tight or pulled back hair for women</w:t>
      </w:r>
    </w:p>
    <w:p w:rsidR="001470AF" w:rsidRPr="0080385A" w:rsidRDefault="001470AF" w:rsidP="004401D8">
      <w:pPr>
        <w:pStyle w:val="Bullet1"/>
      </w:pPr>
      <w:r w:rsidRPr="0080385A">
        <w:t xml:space="preserve">Natural hair </w:t>
      </w:r>
      <w:r w:rsidR="00CC1C7F" w:rsidRPr="0080385A">
        <w:t>colour</w:t>
      </w:r>
    </w:p>
    <w:p w:rsidR="001470AF" w:rsidRPr="0080385A" w:rsidRDefault="001470AF" w:rsidP="004401D8">
      <w:pPr>
        <w:pStyle w:val="Bullet1"/>
        <w:rPr>
          <w:rFonts w:eastAsia="Calibri" w:cs="Calibri"/>
          <w:b/>
          <w:szCs w:val="16"/>
          <w:lang w:eastAsia="ar-SA"/>
        </w:rPr>
      </w:pPr>
      <w:r w:rsidRPr="0080385A">
        <w:t>Men to have well trimmed f</w:t>
      </w:r>
      <w:r w:rsidR="004447C1">
        <w:t>acial hair or to be clean shaven</w:t>
      </w:r>
      <w:r w:rsidR="004401D8">
        <w:t>.</w:t>
      </w:r>
    </w:p>
    <w:p w:rsidR="001470AF" w:rsidRPr="0080385A" w:rsidRDefault="001470AF" w:rsidP="004401D8">
      <w:pPr>
        <w:pStyle w:val="BodyCopyBold"/>
      </w:pPr>
      <w:r w:rsidRPr="0080385A">
        <w:t>Nails</w:t>
      </w:r>
    </w:p>
    <w:p w:rsidR="001470AF" w:rsidRPr="0080385A" w:rsidRDefault="001470AF" w:rsidP="004401D8">
      <w:pPr>
        <w:pStyle w:val="Bullet1"/>
      </w:pPr>
      <w:r w:rsidRPr="0080385A">
        <w:t>Short and well trimmed</w:t>
      </w:r>
    </w:p>
    <w:p w:rsidR="001470AF" w:rsidRPr="0080385A" w:rsidRDefault="001470AF" w:rsidP="004401D8">
      <w:pPr>
        <w:pStyle w:val="Bullet1"/>
      </w:pPr>
      <w:r w:rsidRPr="0080385A">
        <w:t>No bright nail polish</w:t>
      </w:r>
    </w:p>
    <w:p w:rsidR="00C01E81" w:rsidRPr="0080385A" w:rsidRDefault="00C01E81" w:rsidP="004401D8">
      <w:pPr>
        <w:pStyle w:val="Bullet1"/>
      </w:pPr>
      <w:r w:rsidRPr="0080385A">
        <w:t>Cleaned on a regular basis</w:t>
      </w:r>
      <w:r w:rsidR="004401D8">
        <w:t>.</w:t>
      </w:r>
    </w:p>
    <w:p w:rsidR="001470AF" w:rsidRPr="0080385A" w:rsidRDefault="00CC1C7F" w:rsidP="004401D8">
      <w:pPr>
        <w:pStyle w:val="BodyCopyBold"/>
      </w:pPr>
      <w:r w:rsidRPr="0080385A">
        <w:t>Jewellery</w:t>
      </w:r>
    </w:p>
    <w:p w:rsidR="001470AF" w:rsidRPr="0080385A" w:rsidRDefault="001470AF" w:rsidP="004401D8">
      <w:pPr>
        <w:pStyle w:val="Bullet1"/>
      </w:pPr>
      <w:r w:rsidRPr="0080385A">
        <w:t>One dress ring or wedding ring</w:t>
      </w:r>
    </w:p>
    <w:p w:rsidR="001470AF" w:rsidRPr="0080385A" w:rsidRDefault="001470AF" w:rsidP="004401D8">
      <w:pPr>
        <w:pStyle w:val="Bullet1"/>
      </w:pPr>
      <w:r w:rsidRPr="0080385A">
        <w:t>Suitable watches</w:t>
      </w:r>
    </w:p>
    <w:p w:rsidR="001470AF" w:rsidRPr="0080385A" w:rsidRDefault="001470AF" w:rsidP="004401D8">
      <w:pPr>
        <w:pStyle w:val="Bullet1"/>
      </w:pPr>
      <w:r w:rsidRPr="0080385A">
        <w:t xml:space="preserve">No other </w:t>
      </w:r>
      <w:r w:rsidR="00CC1C7F" w:rsidRPr="0080385A">
        <w:t>jewellery</w:t>
      </w:r>
      <w:r w:rsidR="004447C1">
        <w:t xml:space="preserve"> such as </w:t>
      </w:r>
      <w:r w:rsidRPr="0080385A">
        <w:t xml:space="preserve">bracelets, </w:t>
      </w:r>
      <w:r w:rsidR="00CC1C7F" w:rsidRPr="0080385A">
        <w:t>earrings</w:t>
      </w:r>
      <w:r w:rsidRPr="0080385A">
        <w:t>, nose rings or necklaces</w:t>
      </w:r>
      <w:r w:rsidR="004401D8">
        <w:t>.</w:t>
      </w:r>
    </w:p>
    <w:p w:rsidR="001470AF" w:rsidRPr="0080385A" w:rsidRDefault="001470AF" w:rsidP="004401D8">
      <w:pPr>
        <w:pStyle w:val="BodyCopyBold"/>
      </w:pPr>
      <w:r w:rsidRPr="0080385A">
        <w:t>Make up</w:t>
      </w:r>
    </w:p>
    <w:p w:rsidR="001470AF" w:rsidRPr="0080385A" w:rsidRDefault="001470AF" w:rsidP="004401D8">
      <w:pPr>
        <w:pStyle w:val="Bullet1"/>
      </w:pPr>
      <w:r w:rsidRPr="0080385A">
        <w:t>No excessive make up</w:t>
      </w:r>
    </w:p>
    <w:p w:rsidR="001470AF" w:rsidRPr="0080385A" w:rsidRDefault="001470AF" w:rsidP="004401D8">
      <w:pPr>
        <w:pStyle w:val="Bullet1"/>
      </w:pPr>
      <w:r w:rsidRPr="0080385A">
        <w:t>No visible tattoos</w:t>
      </w:r>
      <w:r w:rsidR="004401D8">
        <w:t>.</w:t>
      </w:r>
    </w:p>
    <w:p w:rsidR="001470AF" w:rsidRPr="0080385A" w:rsidRDefault="001470AF" w:rsidP="004401D8">
      <w:pPr>
        <w:pStyle w:val="BodyCopyBold"/>
      </w:pPr>
      <w:r w:rsidRPr="0080385A">
        <w:t>Odour</w:t>
      </w:r>
    </w:p>
    <w:p w:rsidR="001470AF" w:rsidRPr="0080385A" w:rsidRDefault="00C01E81" w:rsidP="004401D8">
      <w:pPr>
        <w:pStyle w:val="Bullet1"/>
      </w:pPr>
      <w:r w:rsidRPr="0080385A">
        <w:rPr>
          <w:noProof/>
          <w:lang w:val="en-US"/>
        </w:rPr>
        <w:drawing>
          <wp:anchor distT="0" distB="0" distL="114300" distR="114300" simplePos="0" relativeHeight="251724800" behindDoc="0" locked="0" layoutInCell="1" allowOverlap="1">
            <wp:simplePos x="0" y="0"/>
            <wp:positionH relativeFrom="column">
              <wp:posOffset>3857625</wp:posOffset>
            </wp:positionH>
            <wp:positionV relativeFrom="paragraph">
              <wp:posOffset>177800</wp:posOffset>
            </wp:positionV>
            <wp:extent cx="1638300" cy="1638300"/>
            <wp:effectExtent l="19050" t="0" r="0" b="0"/>
            <wp:wrapSquare wrapText="bothSides"/>
            <wp:docPr id="23" name="Picture 22" descr="MP9004276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41[1].JPG"/>
                    <pic:cNvPicPr/>
                  </pic:nvPicPr>
                  <pic:blipFill>
                    <a:blip r:embed="rId47" cstate="print"/>
                    <a:stretch>
                      <a:fillRect/>
                    </a:stretch>
                  </pic:blipFill>
                  <pic:spPr>
                    <a:xfrm>
                      <a:off x="0" y="0"/>
                      <a:ext cx="1638300" cy="1638300"/>
                    </a:xfrm>
                    <a:prstGeom prst="rect">
                      <a:avLst/>
                    </a:prstGeom>
                  </pic:spPr>
                </pic:pic>
              </a:graphicData>
            </a:graphic>
          </wp:anchor>
        </w:drawing>
      </w:r>
      <w:r w:rsidR="001470AF" w:rsidRPr="0080385A">
        <w:t>No excessive perfumes</w:t>
      </w:r>
    </w:p>
    <w:p w:rsidR="001470AF" w:rsidRPr="0080385A" w:rsidRDefault="001470AF" w:rsidP="004401D8">
      <w:pPr>
        <w:pStyle w:val="Bullet1"/>
      </w:pPr>
      <w:r w:rsidRPr="0080385A">
        <w:t>Staff should use deodorant on a regular basis. This is important in a labour intensive role like cleaning rooms.</w:t>
      </w:r>
    </w:p>
    <w:p w:rsidR="001470AF" w:rsidRPr="0080385A" w:rsidRDefault="001470AF" w:rsidP="004401D8">
      <w:pPr>
        <w:pStyle w:val="BodyCopyBold"/>
      </w:pPr>
      <w:r w:rsidRPr="0080385A">
        <w:t>Personal hygiene</w:t>
      </w:r>
    </w:p>
    <w:p w:rsidR="001470AF" w:rsidRPr="0080385A" w:rsidRDefault="004401D8" w:rsidP="004401D8">
      <w:pPr>
        <w:pStyle w:val="Bullet1"/>
      </w:pPr>
      <w:r w:rsidRPr="0080385A">
        <w:t>Bath</w:t>
      </w:r>
      <w:r>
        <w:t>e</w:t>
      </w:r>
      <w:r w:rsidR="001470AF" w:rsidRPr="0080385A">
        <w:t xml:space="preserve"> or shower before work</w:t>
      </w:r>
    </w:p>
    <w:p w:rsidR="001470AF" w:rsidRPr="0080385A" w:rsidRDefault="001470AF" w:rsidP="004401D8">
      <w:pPr>
        <w:pStyle w:val="Bullet1"/>
      </w:pPr>
      <w:r w:rsidRPr="0080385A">
        <w:t>Teeth must be brushed</w:t>
      </w:r>
    </w:p>
    <w:p w:rsidR="001470AF" w:rsidRPr="0080385A" w:rsidRDefault="001470AF" w:rsidP="004401D8">
      <w:pPr>
        <w:pStyle w:val="Bullet1"/>
      </w:pPr>
      <w:r w:rsidRPr="0080385A">
        <w:t>Hands and face must be washed and cleaned</w:t>
      </w:r>
      <w:r w:rsidR="004401D8">
        <w:t>.</w:t>
      </w:r>
    </w:p>
    <w:p w:rsidR="001470AF" w:rsidRPr="0080385A" w:rsidRDefault="001470AF" w:rsidP="004401D8">
      <w:pPr>
        <w:pStyle w:val="BodyCopyBold"/>
      </w:pPr>
      <w:r w:rsidRPr="0080385A">
        <w:t>Personal belongings</w:t>
      </w:r>
    </w:p>
    <w:p w:rsidR="001470AF" w:rsidRPr="0080385A" w:rsidRDefault="001470AF" w:rsidP="004401D8">
      <w:pPr>
        <w:pStyle w:val="Bullet1"/>
      </w:pPr>
      <w:r w:rsidRPr="0080385A">
        <w:t xml:space="preserve">No personal bags in work areas </w:t>
      </w:r>
    </w:p>
    <w:p w:rsidR="001470AF" w:rsidRPr="0080385A" w:rsidRDefault="004401D8" w:rsidP="004401D8">
      <w:pPr>
        <w:pStyle w:val="Bullet1"/>
      </w:pPr>
      <w:r>
        <w:t>No mobile phones.</w:t>
      </w:r>
    </w:p>
    <w:p w:rsidR="001470AF" w:rsidRPr="0080385A" w:rsidRDefault="00F73F46" w:rsidP="004401D8">
      <w:pPr>
        <w:pStyle w:val="BodyCopyNew"/>
      </w:pPr>
      <w:r w:rsidRPr="0080385A">
        <w:t>Whilst the physical demands of being a room attendant may be more labour intensive than other roles, personal grooming and hygiene must still be consistent with all positions and departments in an organisation.</w:t>
      </w:r>
      <w:r w:rsidR="001470AF" w:rsidRPr="0080385A">
        <w:br w:type="page"/>
      </w:r>
    </w:p>
    <w:p w:rsidR="00292B74" w:rsidRPr="0080385A" w:rsidRDefault="00292B74" w:rsidP="004401D8">
      <w:pPr>
        <w:pStyle w:val="Heading2"/>
      </w:pPr>
      <w:r w:rsidRPr="0080385A">
        <w:lastRenderedPageBreak/>
        <w:t>1.5</w:t>
      </w:r>
      <w:r w:rsidRPr="0080385A">
        <w:tab/>
      </w:r>
      <w:r w:rsidR="00E47929">
        <w:fldChar w:fldCharType="begin"/>
      </w:r>
      <w:r w:rsidR="00E47929">
        <w:instrText xml:space="preserve"> REF  Criteria15  \* MERGEFORMAT </w:instrText>
      </w:r>
      <w:r w:rsidR="00E47929">
        <w:fldChar w:fldCharType="separate"/>
      </w:r>
      <w:sdt>
        <w:sdtPr>
          <w:alias w:val="Criteria 1.5"/>
          <w:tag w:val="Insert Criteria 1.5"/>
          <w:id w:val="108856131"/>
          <w:lock w:val="sdtLocked"/>
          <w:placeholder>
            <w:docPart w:val="52DD8FA91D2D45648A3EA8FB32721B49"/>
          </w:placeholder>
        </w:sdtPr>
        <w:sdtEndPr/>
        <w:sdtContent>
          <w:r w:rsidR="00DF31A1" w:rsidRPr="002260FA">
            <w:t>Interpret enterprise policies and procedures for the provision of housekeeping services</w:t>
          </w:r>
        </w:sdtContent>
      </w:sdt>
      <w:r w:rsidR="00E47929">
        <w:fldChar w:fldCharType="end"/>
      </w:r>
    </w:p>
    <w:p w:rsidR="00292B74" w:rsidRPr="0080385A" w:rsidRDefault="00292B74" w:rsidP="00292B74">
      <w:pPr>
        <w:pStyle w:val="Heading3"/>
      </w:pPr>
      <w:r w:rsidRPr="0080385A">
        <w:t>Introduction</w:t>
      </w:r>
    </w:p>
    <w:p w:rsidR="00CA1004" w:rsidRPr="0080385A" w:rsidRDefault="00CA1004" w:rsidP="004401D8">
      <w:pPr>
        <w:pStyle w:val="BodyCopyNew"/>
      </w:pPr>
      <w:r w:rsidRPr="0080385A">
        <w:t>Each organisation will have its own policies and procedures. To begin with, it important to define what policies and procedures are:</w:t>
      </w:r>
    </w:p>
    <w:p w:rsidR="00CA1004" w:rsidRPr="0080385A" w:rsidRDefault="00CA1004" w:rsidP="004401D8">
      <w:pPr>
        <w:pStyle w:val="Bullet1"/>
      </w:pPr>
      <w:r w:rsidRPr="0080385A">
        <w:t>Policy – rule or code of conduct</w:t>
      </w:r>
    </w:p>
    <w:p w:rsidR="00CA1004" w:rsidRPr="0080385A" w:rsidRDefault="00CA1004" w:rsidP="004401D8">
      <w:pPr>
        <w:pStyle w:val="Bullet1"/>
      </w:pPr>
      <w:r w:rsidRPr="0080385A">
        <w:t>Procedure – step by step instruction</w:t>
      </w:r>
      <w:r w:rsidR="004401D8">
        <w:t>.</w:t>
      </w:r>
    </w:p>
    <w:p w:rsidR="00A66170" w:rsidRPr="0080385A" w:rsidRDefault="00A66170" w:rsidP="004401D8">
      <w:pPr>
        <w:pStyle w:val="BodyCopyNew"/>
      </w:pPr>
      <w:r w:rsidRPr="0080385A">
        <w:t>Policies and procedures are very important and must be adhered to. The</w:t>
      </w:r>
      <w:r w:rsidR="00BA27C9">
        <w:t xml:space="preserve">y help to </w:t>
      </w:r>
      <w:r w:rsidRPr="0080385A">
        <w:t xml:space="preserve">ensure the health, safety, security and privacy of the organisation, </w:t>
      </w:r>
      <w:r w:rsidR="00BA27C9">
        <w:t xml:space="preserve">its </w:t>
      </w:r>
      <w:r w:rsidRPr="0080385A">
        <w:t xml:space="preserve">staff and </w:t>
      </w:r>
      <w:r w:rsidR="00BA27C9">
        <w:t>guests, including their</w:t>
      </w:r>
      <w:r w:rsidRPr="0080385A">
        <w:t xml:space="preserve"> assets and belongings.</w:t>
      </w:r>
    </w:p>
    <w:p w:rsidR="00AD28BF" w:rsidRPr="0080385A" w:rsidRDefault="00AD28BF" w:rsidP="00AD28BF">
      <w:pPr>
        <w:pStyle w:val="Heading3"/>
      </w:pPr>
      <w:r w:rsidRPr="0080385A">
        <w:t>Examples of policies and procedures</w:t>
      </w:r>
    </w:p>
    <w:p w:rsidR="00A66170" w:rsidRPr="0080385A" w:rsidRDefault="00A66170" w:rsidP="00A66170">
      <w:pPr>
        <w:spacing w:before="80" w:after="160" w:line="240" w:lineRule="auto"/>
        <w:rPr>
          <w:rFonts w:ascii="Helvetica" w:hAnsi="Helvetica"/>
          <w:b/>
        </w:rPr>
      </w:pPr>
      <w:r w:rsidRPr="0080385A">
        <w:rPr>
          <w:rFonts w:ascii="Helvetica" w:hAnsi="Helvetica"/>
          <w:b/>
        </w:rPr>
        <w:t>Examples of housekeeping policies</w:t>
      </w:r>
    </w:p>
    <w:p w:rsidR="00A66170" w:rsidRPr="0080385A" w:rsidRDefault="00BA27C9" w:rsidP="004401D8">
      <w:pPr>
        <w:pStyle w:val="Bullet1"/>
      </w:pPr>
      <w:r>
        <w:t>Zero tolerance of theft.</w:t>
      </w:r>
    </w:p>
    <w:p w:rsidR="00A66170" w:rsidRPr="0080385A" w:rsidRDefault="00A66170" w:rsidP="004401D8">
      <w:pPr>
        <w:pStyle w:val="Bullet1"/>
      </w:pPr>
      <w:r w:rsidRPr="0080385A">
        <w:t xml:space="preserve">Guest room doors </w:t>
      </w:r>
      <w:r w:rsidR="00BA27C9">
        <w:t>must be open</w:t>
      </w:r>
      <w:r w:rsidRPr="0080385A">
        <w:t xml:space="preserve"> whilst cleaning</w:t>
      </w:r>
      <w:r w:rsidR="00BA27C9">
        <w:t xml:space="preserve"> is in progress</w:t>
      </w:r>
    </w:p>
    <w:p w:rsidR="00A66170" w:rsidRPr="0080385A" w:rsidRDefault="00C01E81" w:rsidP="004401D8">
      <w:pPr>
        <w:pStyle w:val="Bullet1"/>
      </w:pPr>
      <w:r w:rsidRPr="0080385A">
        <w:rPr>
          <w:noProof/>
          <w:lang w:val="en-US"/>
        </w:rPr>
        <w:drawing>
          <wp:anchor distT="0" distB="0" distL="114300" distR="114300" simplePos="0" relativeHeight="251726848" behindDoc="0" locked="0" layoutInCell="1" allowOverlap="1">
            <wp:simplePos x="0" y="0"/>
            <wp:positionH relativeFrom="column">
              <wp:posOffset>4052570</wp:posOffset>
            </wp:positionH>
            <wp:positionV relativeFrom="paragraph">
              <wp:posOffset>241935</wp:posOffset>
            </wp:positionV>
            <wp:extent cx="1386205" cy="1941195"/>
            <wp:effectExtent l="19050" t="0" r="4445" b="0"/>
            <wp:wrapSquare wrapText="bothSides"/>
            <wp:docPr id="25" name="Picture 24"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48" cstate="print"/>
                    <a:stretch>
                      <a:fillRect/>
                    </a:stretch>
                  </pic:blipFill>
                  <pic:spPr>
                    <a:xfrm>
                      <a:off x="0" y="0"/>
                      <a:ext cx="1386205" cy="1941195"/>
                    </a:xfrm>
                    <a:prstGeom prst="rect">
                      <a:avLst/>
                    </a:prstGeom>
                  </pic:spPr>
                </pic:pic>
              </a:graphicData>
            </a:graphic>
          </wp:anchor>
        </w:drawing>
      </w:r>
      <w:r w:rsidR="00A66170" w:rsidRPr="0080385A">
        <w:t>Protective clothes to be worn when cleaning</w:t>
      </w:r>
    </w:p>
    <w:p w:rsidR="00A66170" w:rsidRPr="0080385A" w:rsidRDefault="00BA27C9" w:rsidP="004401D8">
      <w:pPr>
        <w:pStyle w:val="Bullet1"/>
      </w:pPr>
      <w:r>
        <w:t>G</w:t>
      </w:r>
      <w:r w:rsidR="00A66170" w:rsidRPr="0080385A">
        <w:t>uest information</w:t>
      </w:r>
      <w:r w:rsidRPr="00BA27C9">
        <w:t xml:space="preserve"> </w:t>
      </w:r>
      <w:r>
        <w:t>is confidential.</w:t>
      </w:r>
    </w:p>
    <w:p w:rsidR="00A66170" w:rsidRPr="0080385A" w:rsidRDefault="00A66170" w:rsidP="00A66170">
      <w:pPr>
        <w:spacing w:before="80" w:after="160" w:line="240" w:lineRule="auto"/>
        <w:rPr>
          <w:rFonts w:ascii="Helvetica" w:hAnsi="Helvetica"/>
          <w:b/>
        </w:rPr>
      </w:pPr>
      <w:r w:rsidRPr="0080385A">
        <w:rPr>
          <w:rFonts w:ascii="Helvetica" w:hAnsi="Helvetica"/>
          <w:b/>
        </w:rPr>
        <w:t>Examples of housekeeping procedures</w:t>
      </w:r>
    </w:p>
    <w:p w:rsidR="00A66170" w:rsidRPr="0080385A" w:rsidRDefault="00A66170" w:rsidP="004401D8">
      <w:pPr>
        <w:pStyle w:val="Bullet1"/>
      </w:pPr>
      <w:r w:rsidRPr="0080385A">
        <w:t>Accessing a room</w:t>
      </w:r>
    </w:p>
    <w:p w:rsidR="00A66170" w:rsidRPr="0080385A" w:rsidRDefault="00A66170" w:rsidP="004401D8">
      <w:pPr>
        <w:pStyle w:val="Bullet1"/>
      </w:pPr>
      <w:r w:rsidRPr="0080385A">
        <w:t>Making a bed</w:t>
      </w:r>
    </w:p>
    <w:p w:rsidR="00A66170" w:rsidRPr="0080385A" w:rsidRDefault="00A66170" w:rsidP="004401D8">
      <w:pPr>
        <w:pStyle w:val="Bullet1"/>
      </w:pPr>
      <w:r w:rsidRPr="0080385A">
        <w:t>Cleaning a window</w:t>
      </w:r>
    </w:p>
    <w:p w:rsidR="00A66170" w:rsidRPr="0080385A" w:rsidRDefault="00A66170" w:rsidP="004401D8">
      <w:pPr>
        <w:pStyle w:val="Bullet1"/>
      </w:pPr>
      <w:r w:rsidRPr="0080385A">
        <w:t>Cleaning a bathroom</w:t>
      </w:r>
    </w:p>
    <w:p w:rsidR="007E6477" w:rsidRPr="0080385A" w:rsidRDefault="007E6477" w:rsidP="004401D8">
      <w:pPr>
        <w:pStyle w:val="Bullet1"/>
      </w:pPr>
      <w:r w:rsidRPr="0080385A">
        <w:t>Mopping a floor</w:t>
      </w:r>
    </w:p>
    <w:p w:rsidR="00A66170" w:rsidRPr="0080385A" w:rsidRDefault="00A66170" w:rsidP="004401D8">
      <w:pPr>
        <w:pStyle w:val="Bullet1"/>
      </w:pPr>
      <w:r w:rsidRPr="0080385A">
        <w:t>Handling lost property</w:t>
      </w:r>
      <w:r w:rsidR="004401D8">
        <w:t>.</w:t>
      </w:r>
    </w:p>
    <w:p w:rsidR="008160C1" w:rsidRPr="0080385A" w:rsidRDefault="00CA1004" w:rsidP="004401D8">
      <w:pPr>
        <w:pStyle w:val="BodyCopyNew"/>
      </w:pPr>
      <w:r w:rsidRPr="0080385A">
        <w:t>Housekeeping will normally have more policies and procedures than most departments in a hospitality business</w:t>
      </w:r>
      <w:r w:rsidR="00BA27C9">
        <w:t xml:space="preserve"> because of</w:t>
      </w:r>
      <w:r w:rsidR="008160C1" w:rsidRPr="0080385A">
        <w:t>:</w:t>
      </w:r>
    </w:p>
    <w:p w:rsidR="008160C1" w:rsidRPr="0080385A" w:rsidRDefault="00BA27C9" w:rsidP="004401D8">
      <w:pPr>
        <w:pStyle w:val="Bullet1"/>
      </w:pPr>
      <w:r>
        <w:t>T</w:t>
      </w:r>
      <w:r w:rsidR="00CA1004" w:rsidRPr="0080385A">
        <w:t xml:space="preserve">he nature of the work </w:t>
      </w:r>
    </w:p>
    <w:p w:rsidR="008160C1" w:rsidRPr="0080385A" w:rsidRDefault="00BA27C9" w:rsidP="004401D8">
      <w:pPr>
        <w:pStyle w:val="Bullet1"/>
      </w:pPr>
      <w:r>
        <w:t>The n</w:t>
      </w:r>
      <w:r w:rsidR="00CA1004" w:rsidRPr="0080385A">
        <w:t xml:space="preserve">eed for detailed consistency </w:t>
      </w:r>
      <w:r>
        <w:t>in performance of all</w:t>
      </w:r>
      <w:r w:rsidR="008160C1" w:rsidRPr="0080385A">
        <w:t xml:space="preserve"> tasks</w:t>
      </w:r>
    </w:p>
    <w:p w:rsidR="008160C1" w:rsidRPr="0080385A" w:rsidRDefault="00BA27C9" w:rsidP="004401D8">
      <w:pPr>
        <w:pStyle w:val="Bullet1"/>
      </w:pPr>
      <w:r>
        <w:t>S</w:t>
      </w:r>
      <w:r w:rsidR="008160C1" w:rsidRPr="0080385A">
        <w:t>afe</w:t>
      </w:r>
      <w:r>
        <w:t>ty</w:t>
      </w:r>
      <w:r w:rsidR="008160C1" w:rsidRPr="0080385A">
        <w:t xml:space="preserve"> and secur</w:t>
      </w:r>
      <w:r>
        <w:t>ity priorities.</w:t>
      </w:r>
    </w:p>
    <w:p w:rsidR="007E6477" w:rsidRPr="0080385A" w:rsidRDefault="007E6477" w:rsidP="004401D8">
      <w:pPr>
        <w:pStyle w:val="BodyCopyNew"/>
        <w:rPr>
          <w:rFonts w:eastAsiaTheme="majorEastAsia" w:cstheme="majorBidi"/>
          <w:color w:val="0000FF"/>
          <w:sz w:val="28"/>
        </w:rPr>
      </w:pPr>
      <w:r w:rsidRPr="0080385A">
        <w:br w:type="page"/>
      </w:r>
    </w:p>
    <w:p w:rsidR="008160C1" w:rsidRPr="0080385A" w:rsidRDefault="008160C1" w:rsidP="008160C1">
      <w:pPr>
        <w:pStyle w:val="Heading3"/>
      </w:pPr>
      <w:r w:rsidRPr="0080385A">
        <w:lastRenderedPageBreak/>
        <w:t>Who creates policies and procedures</w:t>
      </w:r>
    </w:p>
    <w:p w:rsidR="008160C1" w:rsidRPr="0080385A" w:rsidRDefault="008160C1" w:rsidP="004401D8">
      <w:pPr>
        <w:pStyle w:val="BodyCopyNew"/>
      </w:pPr>
      <w:r w:rsidRPr="0080385A">
        <w:t>Policies and procedures may be created by:</w:t>
      </w:r>
    </w:p>
    <w:p w:rsidR="008160C1" w:rsidRPr="0080385A" w:rsidRDefault="00BA27C9" w:rsidP="004401D8">
      <w:pPr>
        <w:pStyle w:val="Bullet1"/>
      </w:pPr>
      <w:r>
        <w:t>H</w:t>
      </w:r>
      <w:r w:rsidR="008160C1" w:rsidRPr="0080385A">
        <w:t>ousekeeping department – for specific use in that location</w:t>
      </w:r>
    </w:p>
    <w:p w:rsidR="008160C1" w:rsidRPr="0080385A" w:rsidRDefault="008160C1" w:rsidP="004401D8">
      <w:pPr>
        <w:pStyle w:val="Bullet1"/>
      </w:pPr>
      <w:r w:rsidRPr="0080385A">
        <w:t>Head office – for use throughout the chain</w:t>
      </w:r>
      <w:r w:rsidR="00BA27C9">
        <w:t xml:space="preserve"> of properties</w:t>
      </w:r>
    </w:p>
    <w:p w:rsidR="008160C1" w:rsidRPr="0080385A" w:rsidRDefault="008160C1" w:rsidP="004401D8">
      <w:pPr>
        <w:pStyle w:val="Bullet1"/>
      </w:pPr>
      <w:r w:rsidRPr="0080385A">
        <w:t>Manufacturers – to identify the correct methods for use and maintenance</w:t>
      </w:r>
      <w:r w:rsidR="00BA27C9">
        <w:t xml:space="preserve"> of products</w:t>
      </w:r>
      <w:r w:rsidR="004401D8">
        <w:t>.</w:t>
      </w:r>
    </w:p>
    <w:p w:rsidR="008160C1" w:rsidRPr="0080385A" w:rsidRDefault="008160C1" w:rsidP="008160C1">
      <w:pPr>
        <w:pStyle w:val="Heading3"/>
      </w:pPr>
      <w:r w:rsidRPr="0080385A">
        <w:t>Types of policies and procedures</w:t>
      </w:r>
    </w:p>
    <w:p w:rsidR="008160C1" w:rsidRPr="0080385A" w:rsidRDefault="008160C1" w:rsidP="004401D8">
      <w:pPr>
        <w:pStyle w:val="BodyCopyNew"/>
      </w:pPr>
      <w:r w:rsidRPr="0080385A">
        <w:t>Policies and procedures in housekeeping normally r</w:t>
      </w:r>
      <w:r w:rsidR="00BA27C9">
        <w:t xml:space="preserve">elate to the correct handling, </w:t>
      </w:r>
      <w:r w:rsidRPr="0080385A">
        <w:t xml:space="preserve">use, cleaning, storage and </w:t>
      </w:r>
      <w:r w:rsidR="00BA27C9">
        <w:t xml:space="preserve">use of </w:t>
      </w:r>
      <w:r w:rsidRPr="0080385A">
        <w:t>protective items relating to:</w:t>
      </w:r>
    </w:p>
    <w:p w:rsidR="008160C1" w:rsidRPr="0080385A" w:rsidRDefault="008160C1" w:rsidP="004401D8">
      <w:pPr>
        <w:pStyle w:val="Bullet1"/>
      </w:pPr>
      <w:r w:rsidRPr="0080385A">
        <w:t>Equipment – housekeeping cleaning equipment including vacuum cleaners, waxing machines, trolleys</w:t>
      </w:r>
    </w:p>
    <w:p w:rsidR="008160C1" w:rsidRPr="0080385A" w:rsidRDefault="007E6477" w:rsidP="004401D8">
      <w:pPr>
        <w:pStyle w:val="Bullet1"/>
      </w:pPr>
      <w:r w:rsidRPr="0080385A">
        <w:rPr>
          <w:noProof/>
          <w:lang w:val="en-US"/>
        </w:rPr>
        <w:drawing>
          <wp:anchor distT="0" distB="0" distL="114300" distR="114300" simplePos="0" relativeHeight="251727872" behindDoc="0" locked="0" layoutInCell="1" allowOverlap="1">
            <wp:simplePos x="0" y="0"/>
            <wp:positionH relativeFrom="column">
              <wp:posOffset>3971925</wp:posOffset>
            </wp:positionH>
            <wp:positionV relativeFrom="paragraph">
              <wp:posOffset>295910</wp:posOffset>
            </wp:positionV>
            <wp:extent cx="1790700" cy="1190625"/>
            <wp:effectExtent l="19050" t="0" r="0" b="0"/>
            <wp:wrapSquare wrapText="bothSides"/>
            <wp:docPr id="27" name="Picture 26" descr="MP9004393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325[1].JPG"/>
                    <pic:cNvPicPr/>
                  </pic:nvPicPr>
                  <pic:blipFill>
                    <a:blip r:embed="rId49" cstate="print"/>
                    <a:stretch>
                      <a:fillRect/>
                    </a:stretch>
                  </pic:blipFill>
                  <pic:spPr>
                    <a:xfrm>
                      <a:off x="0" y="0"/>
                      <a:ext cx="1790700" cy="1190625"/>
                    </a:xfrm>
                    <a:prstGeom prst="rect">
                      <a:avLst/>
                    </a:prstGeom>
                  </pic:spPr>
                </pic:pic>
              </a:graphicData>
            </a:graphic>
          </wp:anchor>
        </w:drawing>
      </w:r>
      <w:r w:rsidR="008160C1" w:rsidRPr="0080385A">
        <w:t>Chemicals – including all cleaning products and items used to clean including cloths, rags, mops</w:t>
      </w:r>
    </w:p>
    <w:p w:rsidR="008160C1" w:rsidRPr="0080385A" w:rsidRDefault="008160C1" w:rsidP="004401D8">
      <w:pPr>
        <w:pStyle w:val="Bullet1"/>
      </w:pPr>
      <w:r w:rsidRPr="0080385A">
        <w:t>Furnishings – bedding, tables, couches, kitchens, televisions, carpets</w:t>
      </w:r>
    </w:p>
    <w:p w:rsidR="008160C1" w:rsidRPr="0080385A" w:rsidRDefault="008160C1" w:rsidP="004401D8">
      <w:pPr>
        <w:pStyle w:val="Bullet1"/>
      </w:pPr>
      <w:r w:rsidRPr="0080385A">
        <w:t>Fittings – lights, electrical</w:t>
      </w:r>
      <w:r w:rsidR="00BA27C9">
        <w:t xml:space="preserve"> appliance</w:t>
      </w:r>
      <w:r w:rsidRPr="0080385A">
        <w:t>s, air conditioners</w:t>
      </w:r>
    </w:p>
    <w:p w:rsidR="00A66170" w:rsidRPr="0080385A" w:rsidRDefault="008160C1" w:rsidP="004401D8">
      <w:pPr>
        <w:pStyle w:val="Bullet1"/>
      </w:pPr>
      <w:r w:rsidRPr="0080385A">
        <w:t>Clothing – uniforms and protective clothing</w:t>
      </w:r>
      <w:r w:rsidR="004401D8">
        <w:t>.</w:t>
      </w:r>
    </w:p>
    <w:p w:rsidR="00A66170" w:rsidRPr="0080385A" w:rsidRDefault="00A66170" w:rsidP="00A66170">
      <w:pPr>
        <w:pStyle w:val="Heading3"/>
      </w:pPr>
      <w:r w:rsidRPr="0080385A">
        <w:t>Communicating policies and procedures</w:t>
      </w:r>
    </w:p>
    <w:p w:rsidR="00A66170" w:rsidRPr="0080385A" w:rsidRDefault="00A66170" w:rsidP="004401D8">
      <w:pPr>
        <w:pStyle w:val="BodyCopyNew"/>
      </w:pPr>
      <w:r w:rsidRPr="0080385A">
        <w:t>It is important all staff understand the policies and procedures that relate to their job. It is the responsibility of both management and staff to ensure these are understood.</w:t>
      </w:r>
    </w:p>
    <w:p w:rsidR="00A66170" w:rsidRPr="0080385A" w:rsidRDefault="00A66170" w:rsidP="004401D8">
      <w:pPr>
        <w:pStyle w:val="BodyCopyNew"/>
      </w:pPr>
      <w:r w:rsidRPr="0080385A">
        <w:t>There are a number of ways management can communicate policies and procedures including:</w:t>
      </w:r>
    </w:p>
    <w:p w:rsidR="00A66170" w:rsidRPr="0080385A" w:rsidRDefault="007E6477" w:rsidP="004401D8">
      <w:pPr>
        <w:pStyle w:val="Bullet1"/>
      </w:pPr>
      <w:r w:rsidRPr="0080385A">
        <w:rPr>
          <w:noProof/>
          <w:lang w:val="en-US"/>
        </w:rPr>
        <w:drawing>
          <wp:anchor distT="0" distB="0" distL="114300" distR="114300" simplePos="0" relativeHeight="251728896" behindDoc="0" locked="0" layoutInCell="1" allowOverlap="1">
            <wp:simplePos x="0" y="0"/>
            <wp:positionH relativeFrom="column">
              <wp:posOffset>3648075</wp:posOffset>
            </wp:positionH>
            <wp:positionV relativeFrom="paragraph">
              <wp:posOffset>167640</wp:posOffset>
            </wp:positionV>
            <wp:extent cx="1786255" cy="1190625"/>
            <wp:effectExtent l="19050" t="0" r="4445" b="0"/>
            <wp:wrapSquare wrapText="bothSides"/>
            <wp:docPr id="29" name="Picture 28" descr="MP9003997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796[1].JPG"/>
                    <pic:cNvPicPr/>
                  </pic:nvPicPr>
                  <pic:blipFill>
                    <a:blip r:embed="rId50" cstate="print"/>
                    <a:stretch>
                      <a:fillRect/>
                    </a:stretch>
                  </pic:blipFill>
                  <pic:spPr>
                    <a:xfrm>
                      <a:off x="0" y="0"/>
                      <a:ext cx="1786255" cy="1190625"/>
                    </a:xfrm>
                    <a:prstGeom prst="rect">
                      <a:avLst/>
                    </a:prstGeom>
                  </pic:spPr>
                </pic:pic>
              </a:graphicData>
            </a:graphic>
          </wp:anchor>
        </w:drawing>
      </w:r>
      <w:r w:rsidR="00A66170" w:rsidRPr="0080385A">
        <w:t>Job Descriptions</w:t>
      </w:r>
    </w:p>
    <w:p w:rsidR="00A66170" w:rsidRPr="0080385A" w:rsidRDefault="00A66170" w:rsidP="004401D8">
      <w:pPr>
        <w:pStyle w:val="Bullet1"/>
      </w:pPr>
      <w:r w:rsidRPr="0080385A">
        <w:t>Training sessions</w:t>
      </w:r>
    </w:p>
    <w:p w:rsidR="00A66170" w:rsidRPr="0080385A" w:rsidRDefault="00A66170" w:rsidP="004401D8">
      <w:pPr>
        <w:pStyle w:val="Bullet1"/>
      </w:pPr>
      <w:r w:rsidRPr="0080385A">
        <w:t>Standard Operating Procedures</w:t>
      </w:r>
    </w:p>
    <w:p w:rsidR="00A66170" w:rsidRPr="0080385A" w:rsidRDefault="00A66170" w:rsidP="004401D8">
      <w:pPr>
        <w:pStyle w:val="Bullet1"/>
      </w:pPr>
      <w:r w:rsidRPr="0080385A">
        <w:t>Checklists and Task Sheets</w:t>
      </w:r>
    </w:p>
    <w:p w:rsidR="00A66170" w:rsidRPr="0080385A" w:rsidRDefault="00A66170" w:rsidP="004401D8">
      <w:pPr>
        <w:pStyle w:val="Bullet1"/>
      </w:pPr>
      <w:r w:rsidRPr="0080385A">
        <w:t>Observation by colleagues</w:t>
      </w:r>
    </w:p>
    <w:p w:rsidR="00A66170" w:rsidRPr="0080385A" w:rsidRDefault="00A66170" w:rsidP="004401D8">
      <w:pPr>
        <w:pStyle w:val="Bullet1"/>
      </w:pPr>
      <w:r w:rsidRPr="0080385A">
        <w:t>Supervision and instruction by management</w:t>
      </w:r>
      <w:r w:rsidR="004401D8">
        <w:t>.</w:t>
      </w:r>
    </w:p>
    <w:p w:rsidR="00FD5D6E" w:rsidRPr="0080385A" w:rsidRDefault="00FD5D6E" w:rsidP="004401D8">
      <w:pPr>
        <w:pStyle w:val="BodyCopyNew"/>
      </w:pPr>
      <w:r w:rsidRPr="0080385A">
        <w:br w:type="page"/>
      </w:r>
    </w:p>
    <w:p w:rsidR="00292B74" w:rsidRPr="0080385A" w:rsidRDefault="00292B74" w:rsidP="00292B74">
      <w:pPr>
        <w:pStyle w:val="Heading2"/>
      </w:pPr>
      <w:r w:rsidRPr="0080385A">
        <w:lastRenderedPageBreak/>
        <w:t>1.6</w:t>
      </w:r>
      <w:r w:rsidRPr="0080385A">
        <w:tab/>
      </w:r>
      <w:fldSimple w:instr=" REF  Criteria16 ">
        <w:sdt>
          <w:sdtPr>
            <w:alias w:val="Criteria 1.6"/>
            <w:tag w:val="Insert Criteria 1.6"/>
            <w:id w:val="108856132"/>
            <w:lock w:val="sdtLocked"/>
            <w:placeholder>
              <w:docPart w:val="B8E90B1D8D5044A5A6C474E5276FC69F"/>
            </w:placeholder>
          </w:sdtPr>
          <w:sdtEndPr/>
          <w:sdtContent>
            <w:r w:rsidR="00DF31A1" w:rsidRPr="002260FA">
              <w:t>Identify and explain the role of communication in the provision of housekeeping services</w:t>
            </w:r>
          </w:sdtContent>
        </w:sdt>
      </w:fldSimple>
    </w:p>
    <w:p w:rsidR="00292B74" w:rsidRPr="0080385A" w:rsidRDefault="007E6477" w:rsidP="00292B74">
      <w:pPr>
        <w:pStyle w:val="Heading3"/>
      </w:pPr>
      <w:r w:rsidRPr="0080385A">
        <w:rPr>
          <w:noProof/>
          <w:lang w:val="en-US" w:eastAsia="en-US"/>
        </w:rPr>
        <w:drawing>
          <wp:anchor distT="0" distB="0" distL="114300" distR="114300" simplePos="0" relativeHeight="251729920" behindDoc="0" locked="0" layoutInCell="1" allowOverlap="1">
            <wp:simplePos x="0" y="0"/>
            <wp:positionH relativeFrom="column">
              <wp:posOffset>4568190</wp:posOffset>
            </wp:positionH>
            <wp:positionV relativeFrom="paragraph">
              <wp:posOffset>320675</wp:posOffset>
            </wp:positionV>
            <wp:extent cx="981075" cy="2076450"/>
            <wp:effectExtent l="19050" t="0" r="9525" b="0"/>
            <wp:wrapSquare wrapText="bothSides"/>
            <wp:docPr id="30" name="Picture 29" descr="MP9003143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72[1].JPG"/>
                    <pic:cNvPicPr/>
                  </pic:nvPicPr>
                  <pic:blipFill>
                    <a:blip r:embed="rId51" cstate="print"/>
                    <a:stretch>
                      <a:fillRect/>
                    </a:stretch>
                  </pic:blipFill>
                  <pic:spPr>
                    <a:xfrm>
                      <a:off x="0" y="0"/>
                      <a:ext cx="981075" cy="2076450"/>
                    </a:xfrm>
                    <a:prstGeom prst="rect">
                      <a:avLst/>
                    </a:prstGeom>
                  </pic:spPr>
                </pic:pic>
              </a:graphicData>
            </a:graphic>
          </wp:anchor>
        </w:drawing>
      </w:r>
      <w:r w:rsidR="00292B74" w:rsidRPr="0080385A">
        <w:t>Introduction</w:t>
      </w:r>
    </w:p>
    <w:p w:rsidR="0019138C" w:rsidRPr="0080385A" w:rsidRDefault="0019138C" w:rsidP="004401D8">
      <w:pPr>
        <w:pStyle w:val="BodyCopyNew"/>
      </w:pPr>
      <w:r w:rsidRPr="0080385A">
        <w:t>As most staff will never enter a guest room except for a room attendant, it is important that room attendants are the eyes and ea</w:t>
      </w:r>
      <w:r w:rsidR="0042325C" w:rsidRPr="0080385A">
        <w:t xml:space="preserve">rs for the hotel, </w:t>
      </w:r>
      <w:r w:rsidRPr="0080385A">
        <w:t xml:space="preserve">either </w:t>
      </w:r>
      <w:r w:rsidR="0042325C" w:rsidRPr="0080385A">
        <w:t xml:space="preserve">to </w:t>
      </w:r>
      <w:r w:rsidRPr="0080385A">
        <w:t>u</w:t>
      </w:r>
      <w:r w:rsidR="0042325C" w:rsidRPr="0080385A">
        <w:t>pdate the status of rooms or co</w:t>
      </w:r>
      <w:r w:rsidRPr="0080385A">
        <w:t>-ordinate any appropriate services to be performed, including maintenance, in a timely manner.</w:t>
      </w:r>
    </w:p>
    <w:p w:rsidR="0019138C" w:rsidRPr="0080385A" w:rsidRDefault="0042325C" w:rsidP="004401D8">
      <w:pPr>
        <w:pStyle w:val="BodyCopyNew"/>
      </w:pPr>
      <w:r w:rsidRPr="0080385A">
        <w:t xml:space="preserve">Hotel rooms make up a large majority of the actual space within a hospitality organisation and comprise a considerable financial investment. It is important that this asset is maintained in an organised, legal, safe and secure manner. </w:t>
      </w:r>
    </w:p>
    <w:p w:rsidR="00983C7A" w:rsidRPr="0080385A" w:rsidRDefault="0042325C" w:rsidP="004401D8">
      <w:pPr>
        <w:pStyle w:val="BodyCopyNew"/>
      </w:pPr>
      <w:r w:rsidRPr="0080385A">
        <w:t>In many cases the role of room attendants play</w:t>
      </w:r>
      <w:r w:rsidR="00983C7A" w:rsidRPr="0080385A">
        <w:t>s a large part of meeting these goals. It is up to them to communicate and act when appropriate.</w:t>
      </w:r>
    </w:p>
    <w:p w:rsidR="00AD28BF" w:rsidRPr="0080385A" w:rsidRDefault="00AD28BF" w:rsidP="00AD28BF">
      <w:pPr>
        <w:pStyle w:val="Heading3"/>
      </w:pPr>
      <w:r w:rsidRPr="0080385A">
        <w:t>Positions room attendants communicate with</w:t>
      </w:r>
    </w:p>
    <w:p w:rsidR="00983C7A" w:rsidRPr="0080385A" w:rsidRDefault="00983C7A" w:rsidP="004401D8">
      <w:pPr>
        <w:pStyle w:val="BodyCopyNew"/>
      </w:pPr>
      <w:r w:rsidRPr="0080385A">
        <w:t>So who do room attendants communicate with on a regular basis?</w:t>
      </w:r>
    </w:p>
    <w:p w:rsidR="007739B2" w:rsidRPr="0080385A" w:rsidRDefault="007739B2" w:rsidP="004401D8">
      <w:pPr>
        <w:pStyle w:val="BodyCopyNew"/>
      </w:pPr>
      <w:r w:rsidRPr="0080385A">
        <w:t xml:space="preserve">Whilst room attendants communicate with all staff members, there are certain positions </w:t>
      </w:r>
      <w:r w:rsidR="00202B20">
        <w:t>with</w:t>
      </w:r>
      <w:r w:rsidRPr="0080385A">
        <w:t xml:space="preserve"> which they communicate with more than others.</w:t>
      </w:r>
    </w:p>
    <w:p w:rsidR="0019138C" w:rsidRPr="004401D8" w:rsidRDefault="004401D8" w:rsidP="004401D8">
      <w:pPr>
        <w:pStyle w:val="BodyCopyBold"/>
      </w:pPr>
      <w:r w:rsidRPr="004401D8">
        <w:rPr>
          <w:noProof/>
          <w:lang w:val="en-US" w:eastAsia="en-US"/>
        </w:rPr>
        <w:drawing>
          <wp:anchor distT="0" distB="0" distL="114300" distR="114300" simplePos="0" relativeHeight="251731968" behindDoc="0" locked="0" layoutInCell="1" allowOverlap="1">
            <wp:simplePos x="0" y="0"/>
            <wp:positionH relativeFrom="column">
              <wp:posOffset>4345940</wp:posOffset>
            </wp:positionH>
            <wp:positionV relativeFrom="paragraph">
              <wp:posOffset>120015</wp:posOffset>
            </wp:positionV>
            <wp:extent cx="1357630" cy="1354455"/>
            <wp:effectExtent l="19050" t="0" r="0" b="0"/>
            <wp:wrapSquare wrapText="bothSides"/>
            <wp:docPr id="33" name="Picture 32" descr="MP9004317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42[1].JPG"/>
                    <pic:cNvPicPr/>
                  </pic:nvPicPr>
                  <pic:blipFill>
                    <a:blip r:embed="rId52" cstate="print"/>
                    <a:stretch>
                      <a:fillRect/>
                    </a:stretch>
                  </pic:blipFill>
                  <pic:spPr>
                    <a:xfrm>
                      <a:off x="0" y="0"/>
                      <a:ext cx="1357630" cy="1354455"/>
                    </a:xfrm>
                    <a:prstGeom prst="rect">
                      <a:avLst/>
                    </a:prstGeom>
                  </pic:spPr>
                </pic:pic>
              </a:graphicData>
            </a:graphic>
          </wp:anchor>
        </w:drawing>
      </w:r>
      <w:r w:rsidR="0019138C" w:rsidRPr="004401D8">
        <w:t xml:space="preserve">Receptionists </w:t>
      </w:r>
    </w:p>
    <w:p w:rsidR="0019138C" w:rsidRPr="0080385A" w:rsidRDefault="0019138C" w:rsidP="004401D8">
      <w:pPr>
        <w:pStyle w:val="BodyCopyNew"/>
      </w:pPr>
      <w:r w:rsidRPr="0080385A">
        <w:t>Room attendants work closely with reception for a number of reasons including:</w:t>
      </w:r>
    </w:p>
    <w:p w:rsidR="0019138C" w:rsidRPr="0080385A" w:rsidRDefault="00202B20" w:rsidP="004401D8">
      <w:pPr>
        <w:pStyle w:val="Bullet1"/>
      </w:pPr>
      <w:r>
        <w:t>To i</w:t>
      </w:r>
      <w:r w:rsidR="0019138C" w:rsidRPr="0080385A">
        <w:t>dentify vacant rooms</w:t>
      </w:r>
      <w:r>
        <w:t>, and</w:t>
      </w:r>
      <w:r w:rsidR="0019138C" w:rsidRPr="0080385A">
        <w:t xml:space="preserve"> find out when guests have checked out so they can start cleaning vacant dirty rooms</w:t>
      </w:r>
    </w:p>
    <w:p w:rsidR="0019138C" w:rsidRPr="0080385A" w:rsidRDefault="00202B20" w:rsidP="004401D8">
      <w:pPr>
        <w:pStyle w:val="Bullet1"/>
      </w:pPr>
      <w:r>
        <w:t>To r</w:t>
      </w:r>
      <w:r w:rsidR="0019138C" w:rsidRPr="0080385A">
        <w:t>eport clean rooms - when rooms are clean and ready for new guests</w:t>
      </w:r>
    </w:p>
    <w:p w:rsidR="0019138C" w:rsidRPr="0080385A" w:rsidRDefault="00202B20" w:rsidP="004401D8">
      <w:pPr>
        <w:pStyle w:val="Bullet1"/>
      </w:pPr>
      <w:r>
        <w:t>To h</w:t>
      </w:r>
      <w:r w:rsidR="0019138C" w:rsidRPr="0080385A">
        <w:t>andle special requirements - for</w:t>
      </w:r>
      <w:r w:rsidR="00A27021">
        <w:t xml:space="preserve"> in</w:t>
      </w:r>
      <w:r>
        <w:t>coming guests including VIP</w:t>
      </w:r>
      <w:r w:rsidR="0019138C" w:rsidRPr="0080385A">
        <w:t>s</w:t>
      </w:r>
    </w:p>
    <w:p w:rsidR="0019138C" w:rsidRPr="0080385A" w:rsidRDefault="00202B20" w:rsidP="004401D8">
      <w:pPr>
        <w:pStyle w:val="Bullet1"/>
      </w:pPr>
      <w:r>
        <w:t>To h</w:t>
      </w:r>
      <w:r w:rsidR="0019138C" w:rsidRPr="0080385A">
        <w:t xml:space="preserve">andle guest requests -  relating to the room including </w:t>
      </w:r>
      <w:r>
        <w:t xml:space="preserve">such things as </w:t>
      </w:r>
      <w:r w:rsidR="0019138C" w:rsidRPr="0080385A">
        <w:t>additional towels and pillows, buckets of ice and for laundry to collected</w:t>
      </w:r>
    </w:p>
    <w:p w:rsidR="0019138C" w:rsidRPr="0080385A" w:rsidRDefault="00202B20" w:rsidP="004401D8">
      <w:pPr>
        <w:pStyle w:val="Bullet1"/>
      </w:pPr>
      <w:r>
        <w:t>To c</w:t>
      </w:r>
      <w:r w:rsidR="0019138C" w:rsidRPr="0080385A">
        <w:t>o-ordinate internet access</w:t>
      </w:r>
      <w:r w:rsidR="004401D8">
        <w:t>.</w:t>
      </w:r>
    </w:p>
    <w:p w:rsidR="0019138C" w:rsidRPr="004401D8" w:rsidRDefault="0019138C" w:rsidP="004401D8">
      <w:pPr>
        <w:pStyle w:val="BodyCopyBold"/>
      </w:pPr>
      <w:r w:rsidRPr="004401D8">
        <w:t>House Attendants</w:t>
      </w:r>
    </w:p>
    <w:p w:rsidR="0019138C" w:rsidRPr="0080385A" w:rsidRDefault="007E6477" w:rsidP="004401D8">
      <w:pPr>
        <w:pStyle w:val="BodyCopyNew"/>
      </w:pPr>
      <w:r w:rsidRPr="0080385A">
        <w:rPr>
          <w:noProof/>
          <w:lang w:val="en-US" w:eastAsia="en-US"/>
        </w:rPr>
        <w:drawing>
          <wp:anchor distT="0" distB="0" distL="114300" distR="114300" simplePos="0" relativeHeight="251730944" behindDoc="0" locked="0" layoutInCell="1" allowOverlap="1">
            <wp:simplePos x="0" y="0"/>
            <wp:positionH relativeFrom="column">
              <wp:posOffset>3973195</wp:posOffset>
            </wp:positionH>
            <wp:positionV relativeFrom="paragraph">
              <wp:posOffset>513715</wp:posOffset>
            </wp:positionV>
            <wp:extent cx="1730375" cy="1241425"/>
            <wp:effectExtent l="19050" t="0" r="3175" b="0"/>
            <wp:wrapSquare wrapText="bothSides"/>
            <wp:docPr id="31" name="Picture 30" descr="MP9003855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8[1].JPG"/>
                    <pic:cNvPicPr/>
                  </pic:nvPicPr>
                  <pic:blipFill>
                    <a:blip r:embed="rId53" cstate="print"/>
                    <a:stretch>
                      <a:fillRect/>
                    </a:stretch>
                  </pic:blipFill>
                  <pic:spPr>
                    <a:xfrm>
                      <a:off x="0" y="0"/>
                      <a:ext cx="1730375" cy="1241425"/>
                    </a:xfrm>
                    <a:prstGeom prst="rect">
                      <a:avLst/>
                    </a:prstGeom>
                  </pic:spPr>
                </pic:pic>
              </a:graphicData>
            </a:graphic>
          </wp:anchor>
        </w:drawing>
      </w:r>
      <w:r w:rsidR="0019138C" w:rsidRPr="0080385A">
        <w:t>These people will normally be responsible for the distribution of items to/from from the housekeeping office to the store rooms on each floor, for easier access by room attendants.</w:t>
      </w:r>
    </w:p>
    <w:p w:rsidR="0019138C" w:rsidRPr="0080385A" w:rsidRDefault="0019138C" w:rsidP="004401D8">
      <w:pPr>
        <w:pStyle w:val="BodyCopyNew"/>
      </w:pPr>
      <w:r w:rsidRPr="0080385A">
        <w:t>These items include:</w:t>
      </w:r>
    </w:p>
    <w:p w:rsidR="0019138C" w:rsidRPr="0080385A" w:rsidRDefault="0019138C" w:rsidP="004401D8">
      <w:pPr>
        <w:pStyle w:val="Bullet1"/>
      </w:pPr>
      <w:r w:rsidRPr="0080385A">
        <w:t>Cleaning products - sprays, agents and cleaning clothes</w:t>
      </w:r>
    </w:p>
    <w:p w:rsidR="0019138C" w:rsidRPr="0080385A" w:rsidRDefault="0019138C" w:rsidP="004401D8">
      <w:pPr>
        <w:pStyle w:val="Bullet1"/>
      </w:pPr>
      <w:r w:rsidRPr="0080385A">
        <w:t>Equipment – buckets and mops</w:t>
      </w:r>
    </w:p>
    <w:p w:rsidR="0019138C" w:rsidRPr="0080385A" w:rsidRDefault="0019138C" w:rsidP="004401D8">
      <w:pPr>
        <w:pStyle w:val="Bullet1"/>
      </w:pPr>
      <w:r w:rsidRPr="0080385A">
        <w:t>Linen – bed sheets, pillow cases, blankets, bath towels, floor mats, hand towels and face cloths</w:t>
      </w:r>
    </w:p>
    <w:p w:rsidR="0019138C" w:rsidRPr="0080385A" w:rsidRDefault="0019138C" w:rsidP="004401D8">
      <w:pPr>
        <w:pStyle w:val="Bullet1"/>
      </w:pPr>
      <w:r w:rsidRPr="0080385A">
        <w:t>Room supplies – including shampoo, conditioners, stationery, matches, soaps etc</w:t>
      </w:r>
    </w:p>
    <w:p w:rsidR="0019138C" w:rsidRPr="0080385A" w:rsidRDefault="0019138C" w:rsidP="004401D8">
      <w:pPr>
        <w:pStyle w:val="Bullet1"/>
      </w:pPr>
      <w:r w:rsidRPr="0080385A">
        <w:lastRenderedPageBreak/>
        <w:t xml:space="preserve">Fresh produce – milk and </w:t>
      </w:r>
      <w:r w:rsidR="00CC1C7F" w:rsidRPr="0080385A">
        <w:t>biscuits</w:t>
      </w:r>
      <w:r w:rsidR="00202B20">
        <w:t xml:space="preserve"> t</w:t>
      </w:r>
      <w:r w:rsidRPr="0080385A">
        <w:t>o</w:t>
      </w:r>
      <w:r w:rsidR="00202B20">
        <w:t xml:space="preserve"> accompany</w:t>
      </w:r>
      <w:r w:rsidRPr="0080385A">
        <w:t xml:space="preserve"> tea and coffee facilities</w:t>
      </w:r>
    </w:p>
    <w:p w:rsidR="0019138C" w:rsidRPr="0080385A" w:rsidRDefault="0019138C" w:rsidP="004401D8">
      <w:pPr>
        <w:pStyle w:val="Bullet1"/>
      </w:pPr>
      <w:r w:rsidRPr="0080385A">
        <w:t>Removal of dirty items – soiled bedding and rubbish</w:t>
      </w:r>
    </w:p>
    <w:p w:rsidR="0019138C" w:rsidRPr="0080385A" w:rsidRDefault="00202B20" w:rsidP="004401D8">
      <w:pPr>
        <w:pStyle w:val="Bullet1"/>
      </w:pPr>
      <w:r>
        <w:t>Collection or</w:t>
      </w:r>
      <w:r w:rsidR="0019138C" w:rsidRPr="0080385A">
        <w:t xml:space="preserve"> return of laundry or dry cleaning</w:t>
      </w:r>
      <w:r w:rsidR="004401D8">
        <w:t>.</w:t>
      </w:r>
    </w:p>
    <w:p w:rsidR="0019138C" w:rsidRPr="0080385A" w:rsidRDefault="007E6477" w:rsidP="004401D8">
      <w:pPr>
        <w:pStyle w:val="BodyCopyNew"/>
      </w:pPr>
      <w:r w:rsidRPr="0080385A">
        <w:rPr>
          <w:noProof/>
          <w:lang w:val="en-US" w:eastAsia="en-US"/>
        </w:rPr>
        <w:drawing>
          <wp:anchor distT="0" distB="0" distL="114300" distR="114300" simplePos="0" relativeHeight="251732992" behindDoc="0" locked="0" layoutInCell="1" allowOverlap="1">
            <wp:simplePos x="0" y="0"/>
            <wp:positionH relativeFrom="column">
              <wp:posOffset>4324350</wp:posOffset>
            </wp:positionH>
            <wp:positionV relativeFrom="paragraph">
              <wp:posOffset>269875</wp:posOffset>
            </wp:positionV>
            <wp:extent cx="1209675" cy="1514475"/>
            <wp:effectExtent l="19050" t="0" r="9525" b="0"/>
            <wp:wrapSquare wrapText="bothSides"/>
            <wp:docPr id="34" name="Picture 33" descr="MP9004014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440[1].JPG"/>
                    <pic:cNvPicPr/>
                  </pic:nvPicPr>
                  <pic:blipFill>
                    <a:blip r:embed="rId54" cstate="print"/>
                    <a:stretch>
                      <a:fillRect/>
                    </a:stretch>
                  </pic:blipFill>
                  <pic:spPr>
                    <a:xfrm>
                      <a:off x="0" y="0"/>
                      <a:ext cx="1209675" cy="1514475"/>
                    </a:xfrm>
                    <a:prstGeom prst="rect">
                      <a:avLst/>
                    </a:prstGeom>
                  </pic:spPr>
                </pic:pic>
              </a:graphicData>
            </a:graphic>
          </wp:anchor>
        </w:drawing>
      </w:r>
      <w:r w:rsidR="0019138C" w:rsidRPr="0080385A">
        <w:t xml:space="preserve">As a room attendant will normally be stationed on a selected floor, they will communicate with house attendants if items need to </w:t>
      </w:r>
      <w:r w:rsidR="00CC1C7F">
        <w:t>be</w:t>
      </w:r>
      <w:r w:rsidR="0019138C" w:rsidRPr="0080385A">
        <w:t xml:space="preserve"> replenished.</w:t>
      </w:r>
    </w:p>
    <w:p w:rsidR="0019138C" w:rsidRPr="004401D8" w:rsidRDefault="0019138C" w:rsidP="004401D8">
      <w:pPr>
        <w:pStyle w:val="BodyCopyBold"/>
      </w:pPr>
      <w:r w:rsidRPr="004401D8">
        <w:t>Maintenance</w:t>
      </w:r>
    </w:p>
    <w:p w:rsidR="0019138C" w:rsidRPr="0080385A" w:rsidRDefault="0019138C" w:rsidP="004401D8">
      <w:pPr>
        <w:pStyle w:val="BodyCopyNew"/>
      </w:pPr>
      <w:r w:rsidRPr="0080385A">
        <w:t xml:space="preserve">Room attendants will often call maintenance to fix or replace </w:t>
      </w:r>
      <w:r w:rsidR="00CC1C7F" w:rsidRPr="0080385A">
        <w:t>light bulbs</w:t>
      </w:r>
      <w:r w:rsidRPr="0080385A">
        <w:t xml:space="preserve"> and any faulty furnishings or equipment. In m</w:t>
      </w:r>
      <w:r w:rsidR="00202B20">
        <w:t xml:space="preserve">any </w:t>
      </w:r>
      <w:r w:rsidRPr="0080385A">
        <w:t xml:space="preserve">cases </w:t>
      </w:r>
      <w:r w:rsidR="00202B20">
        <w:t>these</w:t>
      </w:r>
      <w:r w:rsidRPr="0080385A">
        <w:t xml:space="preserve"> calls will be made relating to faulty televisions and air condition</w:t>
      </w:r>
      <w:r w:rsidR="00202B20">
        <w:t>ing</w:t>
      </w:r>
      <w:r w:rsidRPr="0080385A">
        <w:t>.</w:t>
      </w:r>
    </w:p>
    <w:p w:rsidR="0019138C" w:rsidRPr="004401D8" w:rsidRDefault="0019138C" w:rsidP="004401D8">
      <w:pPr>
        <w:pStyle w:val="BodyCopyBold"/>
      </w:pPr>
      <w:r w:rsidRPr="004401D8">
        <w:t>Mini Bar</w:t>
      </w:r>
    </w:p>
    <w:p w:rsidR="0019138C" w:rsidRPr="0080385A" w:rsidRDefault="0019138C" w:rsidP="004401D8">
      <w:pPr>
        <w:pStyle w:val="BodyCopyNew"/>
      </w:pPr>
      <w:r w:rsidRPr="0080385A">
        <w:t>In some organisations, the room attendant may be responsible for replenishing mini bar items and charging them to the guest rooms</w:t>
      </w:r>
      <w:r w:rsidR="00202B20">
        <w:t xml:space="preserve">. In others this is performed by others as a separate </w:t>
      </w:r>
      <w:r w:rsidRPr="0080385A">
        <w:t>mini bar service</w:t>
      </w:r>
      <w:r w:rsidR="00202B20">
        <w:t>.</w:t>
      </w:r>
    </w:p>
    <w:p w:rsidR="0019138C" w:rsidRPr="004401D8" w:rsidRDefault="007E6477" w:rsidP="004401D8">
      <w:pPr>
        <w:pStyle w:val="BodyCopyBold"/>
      </w:pPr>
      <w:r w:rsidRPr="004401D8">
        <w:rPr>
          <w:noProof/>
          <w:lang w:val="en-US" w:eastAsia="en-US"/>
        </w:rPr>
        <w:drawing>
          <wp:anchor distT="0" distB="0" distL="114300" distR="114300" simplePos="0" relativeHeight="251734016" behindDoc="0" locked="0" layoutInCell="1" allowOverlap="1">
            <wp:simplePos x="0" y="0"/>
            <wp:positionH relativeFrom="column">
              <wp:posOffset>4171950</wp:posOffset>
            </wp:positionH>
            <wp:positionV relativeFrom="paragraph">
              <wp:posOffset>80645</wp:posOffset>
            </wp:positionV>
            <wp:extent cx="1409700" cy="1409700"/>
            <wp:effectExtent l="19050" t="0" r="0" b="0"/>
            <wp:wrapSquare wrapText="bothSides"/>
            <wp:docPr id="35" name="Picture 34" descr="MP9004317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74[1].JPG"/>
                    <pic:cNvPicPr/>
                  </pic:nvPicPr>
                  <pic:blipFill>
                    <a:blip r:embed="rId55" cstate="print"/>
                    <a:stretch>
                      <a:fillRect/>
                    </a:stretch>
                  </pic:blipFill>
                  <pic:spPr>
                    <a:xfrm>
                      <a:off x="0" y="0"/>
                      <a:ext cx="1409700" cy="1409700"/>
                    </a:xfrm>
                    <a:prstGeom prst="rect">
                      <a:avLst/>
                    </a:prstGeom>
                  </pic:spPr>
                </pic:pic>
              </a:graphicData>
            </a:graphic>
          </wp:anchor>
        </w:drawing>
      </w:r>
      <w:r w:rsidR="0019138C" w:rsidRPr="004401D8">
        <w:t>Room Service</w:t>
      </w:r>
    </w:p>
    <w:p w:rsidR="0019138C" w:rsidRPr="0080385A" w:rsidRDefault="0019138C" w:rsidP="004401D8">
      <w:pPr>
        <w:pStyle w:val="BodyCopyNew"/>
      </w:pPr>
      <w:r w:rsidRPr="0080385A">
        <w:t xml:space="preserve">When cleaning rooms, room attendants will remove used room service trays which must be placed out of guest sight and placed in the appropriate storage area on each guest floor. They will communicate with room service for </w:t>
      </w:r>
      <w:r w:rsidR="00CC1C7F" w:rsidRPr="0080385A">
        <w:t>the trays</w:t>
      </w:r>
      <w:r w:rsidRPr="0080385A">
        <w:t xml:space="preserve"> to be collected from the storage areas.</w:t>
      </w:r>
    </w:p>
    <w:p w:rsidR="007739B2" w:rsidRPr="004401D8" w:rsidRDefault="007739B2" w:rsidP="004401D8">
      <w:pPr>
        <w:pStyle w:val="BodyCopyBold"/>
      </w:pPr>
      <w:r w:rsidRPr="004401D8">
        <w:t>Security</w:t>
      </w:r>
    </w:p>
    <w:p w:rsidR="007739B2" w:rsidRPr="0080385A" w:rsidRDefault="007739B2" w:rsidP="004401D8">
      <w:pPr>
        <w:pStyle w:val="BodyCopyNew"/>
      </w:pPr>
      <w:r w:rsidRPr="0080385A">
        <w:t>With room attendants spending the majority of their shift working on guest floors, it is their responsibility to observe activities that take place around them. They must constantly listen and watch to ensure guest activities are conducted in a safe and secure manner. If there are any issues which they cannot reso</w:t>
      </w:r>
      <w:r w:rsidR="00202B20">
        <w:t>lve, security must be contacted without delay</w:t>
      </w:r>
      <w:r w:rsidRPr="0080385A">
        <w:t>.</w:t>
      </w:r>
    </w:p>
    <w:p w:rsidR="007739B2" w:rsidRPr="0080385A" w:rsidRDefault="007739B2">
      <w:pPr>
        <w:rPr>
          <w:rFonts w:ascii="Helvetica" w:eastAsia="Calibri" w:hAnsi="Helvetica" w:cs="Calibri"/>
          <w:b/>
          <w:color w:val="FFFFFF" w:themeColor="background1"/>
          <w:sz w:val="32"/>
          <w:szCs w:val="28"/>
          <w:lang w:eastAsia="ar-SA"/>
        </w:rPr>
      </w:pPr>
      <w:r w:rsidRPr="0080385A">
        <w:rPr>
          <w:color w:val="FFFFFF" w:themeColor="background1"/>
        </w:rPr>
        <w:br w:type="page"/>
      </w:r>
    </w:p>
    <w:p w:rsidR="00B23814" w:rsidRPr="0080385A" w:rsidRDefault="000F53B0" w:rsidP="008A7C19">
      <w:pPr>
        <w:pStyle w:val="ActivityHead"/>
        <w:shd w:val="clear" w:color="auto" w:fill="E36C0A" w:themeFill="accent6" w:themeFillShade="BF"/>
        <w:rPr>
          <w:color w:val="FFFFFF" w:themeColor="background1"/>
        </w:rPr>
      </w:pPr>
      <w:r w:rsidRPr="0080385A">
        <w:rPr>
          <w:color w:val="FFFFFF" w:themeColor="background1"/>
        </w:rPr>
        <w:lastRenderedPageBreak/>
        <w:t>Work Projects</w:t>
      </w:r>
    </w:p>
    <w:p w:rsidR="000F53B0" w:rsidRPr="0080385A" w:rsidRDefault="000F53B0" w:rsidP="008A7C19">
      <w:pPr>
        <w:pStyle w:val="BodyCopy"/>
      </w:pPr>
      <w:r w:rsidRPr="0080385A">
        <w:t xml:space="preserve">It is a requirement of this Unit </w:t>
      </w:r>
      <w:r w:rsidR="00202B20">
        <w:t xml:space="preserve">that </w:t>
      </w:r>
      <w:r w:rsidRPr="0080385A">
        <w:t xml:space="preserve">you complete Work Projects as advised by your Trainer. You must submit documentation, suitable evidence or other relevant proof of completion of the project to your Trainer by the </w:t>
      </w:r>
      <w:r w:rsidR="00202B20">
        <w:t xml:space="preserve">agreed </w:t>
      </w:r>
      <w:r w:rsidRPr="0080385A">
        <w:t>date</w:t>
      </w:r>
      <w:r w:rsidR="00202B20">
        <w:t>.</w:t>
      </w:r>
    </w:p>
    <w:p w:rsidR="000F53B0" w:rsidRPr="0080385A" w:rsidRDefault="00B23814" w:rsidP="000F53B0">
      <w:pPr>
        <w:pStyle w:val="ActivityNumbered"/>
      </w:pPr>
      <w:r w:rsidRPr="0080385A">
        <w:t>1.</w:t>
      </w:r>
      <w:r w:rsidR="000F53B0" w:rsidRPr="0080385A">
        <w:t>1</w:t>
      </w:r>
      <w:r w:rsidRPr="0080385A">
        <w:tab/>
      </w:r>
      <w:r w:rsidR="007D476B" w:rsidRPr="0080385A">
        <w:t>To fulfil the requirements of this Work Project you are asked to research and identify:</w:t>
      </w:r>
    </w:p>
    <w:p w:rsidR="00B23814" w:rsidRPr="004401D8" w:rsidRDefault="007D476B" w:rsidP="004401D8">
      <w:pPr>
        <w:pStyle w:val="Bullet1"/>
        <w:ind w:left="896"/>
      </w:pPr>
      <w:r w:rsidRPr="004401D8">
        <w:t>Services performed by a room attendant in a five star hotel</w:t>
      </w:r>
    </w:p>
    <w:p w:rsidR="007D476B" w:rsidRPr="004401D8" w:rsidRDefault="00202B20" w:rsidP="004401D8">
      <w:pPr>
        <w:pStyle w:val="Bullet1"/>
        <w:ind w:left="896"/>
      </w:pPr>
      <w:r w:rsidRPr="004401D8">
        <w:t>H</w:t>
      </w:r>
      <w:r w:rsidR="007D476B" w:rsidRPr="004401D8">
        <w:t>ow it differs from tasks provided by a room attendant in a budget hotel</w:t>
      </w:r>
    </w:p>
    <w:p w:rsidR="00FB1586" w:rsidRPr="004401D8" w:rsidRDefault="00FB1586" w:rsidP="004401D8">
      <w:pPr>
        <w:pStyle w:val="Bullet1"/>
        <w:ind w:left="896"/>
      </w:pPr>
      <w:r w:rsidRPr="004401D8">
        <w:t>How a room attendant fits into a Housekeeping department including identification of their managers and colleagues</w:t>
      </w:r>
    </w:p>
    <w:p w:rsidR="00FB1586" w:rsidRPr="004401D8" w:rsidRDefault="00FB1586" w:rsidP="004401D8">
      <w:pPr>
        <w:pStyle w:val="Bullet1"/>
        <w:ind w:left="896"/>
      </w:pPr>
      <w:r w:rsidRPr="004401D8">
        <w:t xml:space="preserve">Personal </w:t>
      </w:r>
      <w:r w:rsidR="00CC1C7F" w:rsidRPr="004401D8">
        <w:t>characteristics</w:t>
      </w:r>
      <w:r w:rsidRPr="004401D8">
        <w:t xml:space="preserve"> required by a room attendant</w:t>
      </w:r>
    </w:p>
    <w:p w:rsidR="00FB1586" w:rsidRPr="004401D8" w:rsidRDefault="00FB1586" w:rsidP="004401D8">
      <w:pPr>
        <w:pStyle w:val="Bullet1"/>
        <w:ind w:left="896"/>
      </w:pPr>
      <w:r w:rsidRPr="004401D8">
        <w:t>Who room attendants communicate with and why</w:t>
      </w:r>
    </w:p>
    <w:p w:rsidR="00FB1586" w:rsidRPr="0080385A" w:rsidRDefault="000F53B0" w:rsidP="004401D8">
      <w:pPr>
        <w:pStyle w:val="ActivityNumbered"/>
      </w:pPr>
      <w:r w:rsidRPr="0080385A">
        <w:t>1.</w:t>
      </w:r>
      <w:r w:rsidR="007D476B" w:rsidRPr="0080385A">
        <w:t>2</w:t>
      </w:r>
      <w:r w:rsidR="004401D8">
        <w:tab/>
      </w:r>
      <w:r w:rsidR="00FB1586" w:rsidRPr="0080385A">
        <w:t>To fulfil the requirements of this Work Project you are asked to research, identify and collect organisational documentation regarding:</w:t>
      </w:r>
    </w:p>
    <w:p w:rsidR="00FB1586" w:rsidRPr="004401D8" w:rsidRDefault="00FB1586" w:rsidP="004401D8">
      <w:pPr>
        <w:pStyle w:val="Bullet1"/>
        <w:ind w:left="896"/>
      </w:pPr>
      <w:r w:rsidRPr="004401D8">
        <w:t>Grooming expectations</w:t>
      </w:r>
    </w:p>
    <w:p w:rsidR="00FB1586" w:rsidRPr="004401D8" w:rsidRDefault="00FB1586" w:rsidP="004401D8">
      <w:pPr>
        <w:pStyle w:val="Bullet1"/>
        <w:ind w:left="896"/>
      </w:pPr>
      <w:r w:rsidRPr="004401D8">
        <w:t>Personal presentation standards</w:t>
      </w:r>
    </w:p>
    <w:p w:rsidR="00FB1586" w:rsidRPr="0080385A" w:rsidRDefault="00FB1586" w:rsidP="00FB1586">
      <w:pPr>
        <w:pStyle w:val="ActivityNumbered"/>
      </w:pPr>
      <w:r w:rsidRPr="0080385A">
        <w:t>1.3</w:t>
      </w:r>
      <w:r w:rsidR="000F53B0" w:rsidRPr="0080385A">
        <w:tab/>
      </w:r>
      <w:r w:rsidRPr="0080385A">
        <w:t>To fulfil the requirements of this Work Project you are asked to research, identify and collect organisational documentation (Job descriptions, SOP’s &amp; training materials, regarding:</w:t>
      </w:r>
    </w:p>
    <w:p w:rsidR="00FB1586" w:rsidRPr="004401D8" w:rsidRDefault="00FB1586" w:rsidP="004401D8">
      <w:pPr>
        <w:pStyle w:val="Bullet1"/>
        <w:ind w:left="896"/>
      </w:pPr>
      <w:r w:rsidRPr="004401D8">
        <w:t>Housekeeping policies</w:t>
      </w:r>
    </w:p>
    <w:p w:rsidR="00FB1586" w:rsidRPr="004401D8" w:rsidRDefault="00FB1586" w:rsidP="004401D8">
      <w:pPr>
        <w:pStyle w:val="Bullet1"/>
        <w:ind w:left="896"/>
      </w:pPr>
      <w:r w:rsidRPr="004401D8">
        <w:t>Housekeeping procedures</w:t>
      </w:r>
    </w:p>
    <w:p w:rsidR="00B23814" w:rsidRPr="0080385A" w:rsidRDefault="00B23814" w:rsidP="00B23814">
      <w:pPr>
        <w:pStyle w:val="ActivityBottom"/>
      </w:pPr>
    </w:p>
    <w:p w:rsidR="00FE7B57" w:rsidRPr="0080385A" w:rsidRDefault="00FE7B57" w:rsidP="00FE7B57">
      <w:pPr>
        <w:pStyle w:val="BodyCopy"/>
        <w:rPr>
          <w:rStyle w:val="Heading1Char"/>
          <w:rFonts w:eastAsia="Calibri" w:cs="Calibri"/>
          <w:b w:val="0"/>
          <w:bCs w:val="0"/>
          <w:color w:val="auto"/>
          <w:sz w:val="22"/>
          <w:lang w:val="en-AU"/>
        </w:rPr>
      </w:pPr>
      <w:r w:rsidRPr="0080385A">
        <w:rPr>
          <w:rStyle w:val="Heading1Char"/>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E377E5" w:rsidRPr="0080385A" w:rsidTr="00F105EB">
        <w:trPr>
          <w:trHeight w:val="5670"/>
        </w:trPr>
        <w:tc>
          <w:tcPr>
            <w:tcW w:w="8330" w:type="dxa"/>
            <w:shd w:val="clear" w:color="auto" w:fill="F2F2F2" w:themeFill="background1" w:themeFillShade="F2"/>
          </w:tcPr>
          <w:p w:rsidR="00E377E5" w:rsidRPr="0080385A" w:rsidRDefault="00E377E5" w:rsidP="00E377E5">
            <w:pPr>
              <w:pStyle w:val="Heading2"/>
              <w:outlineLvl w:val="1"/>
            </w:pPr>
            <w:r w:rsidRPr="0080385A">
              <w:lastRenderedPageBreak/>
              <w:t>Summary</w:t>
            </w:r>
          </w:p>
          <w:p w:rsidR="000F53B0" w:rsidRPr="0080385A" w:rsidRDefault="00755BCF" w:rsidP="00F45D9C">
            <w:pPr>
              <w:pStyle w:val="SumaryHeading3"/>
            </w:pPr>
            <w:fldSimple w:instr=" REF  Element1 ">
              <w:sdt>
                <w:sdtPr>
                  <w:alias w:val="Element 1"/>
                  <w:tag w:val="Element 1"/>
                  <w:id w:val="108856133"/>
                  <w:lock w:val="sdtLocked"/>
                  <w:placeholder>
                    <w:docPart w:val="C094DC0B6CAB4F1698C271D72A4B21FD"/>
                  </w:placeholder>
                </w:sdtPr>
                <w:sdtEndPr/>
                <w:sdtContent>
                  <w:r w:rsidR="00DF31A1" w:rsidRPr="002260FA">
                    <w:t>Identify the role of room attendants</w:t>
                  </w:r>
                </w:sdtContent>
              </w:sdt>
            </w:fldSimple>
          </w:p>
          <w:p w:rsidR="00AD28BF" w:rsidRPr="004401D8" w:rsidRDefault="00AD28BF" w:rsidP="004401D8">
            <w:pPr>
              <w:pStyle w:val="BodyCopyBold"/>
              <w:rPr>
                <w:sz w:val="22"/>
                <w:szCs w:val="22"/>
              </w:rPr>
            </w:pPr>
            <w:r w:rsidRPr="004401D8">
              <w:rPr>
                <w:sz w:val="22"/>
                <w:szCs w:val="22"/>
              </w:rPr>
              <w:t>Describe the services delivered by a room attendant</w:t>
            </w:r>
          </w:p>
          <w:p w:rsidR="00AD28BF" w:rsidRPr="004401D8" w:rsidRDefault="00AD28BF" w:rsidP="004401D8">
            <w:pPr>
              <w:pStyle w:val="Bullet1"/>
              <w:rPr>
                <w:sz w:val="22"/>
                <w:szCs w:val="22"/>
              </w:rPr>
            </w:pPr>
            <w:r w:rsidRPr="004401D8">
              <w:rPr>
                <w:sz w:val="22"/>
                <w:szCs w:val="22"/>
              </w:rPr>
              <w:t>Areas of responsibility</w:t>
            </w:r>
          </w:p>
          <w:p w:rsidR="00AD28BF" w:rsidRPr="004401D8" w:rsidRDefault="00AD28BF" w:rsidP="004401D8">
            <w:pPr>
              <w:pStyle w:val="Bullet1"/>
              <w:rPr>
                <w:sz w:val="22"/>
                <w:szCs w:val="22"/>
              </w:rPr>
            </w:pPr>
            <w:r w:rsidRPr="004401D8">
              <w:rPr>
                <w:sz w:val="22"/>
                <w:szCs w:val="22"/>
              </w:rPr>
              <w:t>Daily activities</w:t>
            </w:r>
            <w:r w:rsidR="00AD3B13">
              <w:rPr>
                <w:sz w:val="22"/>
                <w:szCs w:val="22"/>
              </w:rPr>
              <w:t>.</w:t>
            </w:r>
          </w:p>
          <w:p w:rsidR="00AD28BF" w:rsidRPr="004401D8" w:rsidRDefault="00AD28BF" w:rsidP="004401D8">
            <w:pPr>
              <w:pStyle w:val="BodyCopyBold"/>
              <w:rPr>
                <w:sz w:val="22"/>
                <w:szCs w:val="22"/>
              </w:rPr>
            </w:pPr>
            <w:r w:rsidRPr="004401D8">
              <w:rPr>
                <w:sz w:val="22"/>
                <w:szCs w:val="22"/>
              </w:rPr>
              <w:t>Locate the position of room attendants within the enterprise</w:t>
            </w:r>
          </w:p>
          <w:p w:rsidR="00AD28BF" w:rsidRPr="004401D8" w:rsidRDefault="00AD28BF" w:rsidP="004401D8">
            <w:pPr>
              <w:pStyle w:val="Bullet1"/>
              <w:rPr>
                <w:sz w:val="22"/>
                <w:szCs w:val="22"/>
              </w:rPr>
            </w:pPr>
            <w:r w:rsidRPr="004401D8">
              <w:rPr>
                <w:sz w:val="22"/>
                <w:szCs w:val="22"/>
              </w:rPr>
              <w:t>Their department</w:t>
            </w:r>
          </w:p>
          <w:p w:rsidR="00AD28BF" w:rsidRPr="004401D8" w:rsidRDefault="00AD28BF" w:rsidP="004401D8">
            <w:pPr>
              <w:pStyle w:val="Bullet1"/>
              <w:rPr>
                <w:sz w:val="22"/>
                <w:szCs w:val="22"/>
              </w:rPr>
            </w:pPr>
            <w:r w:rsidRPr="004401D8">
              <w:rPr>
                <w:sz w:val="22"/>
                <w:szCs w:val="22"/>
              </w:rPr>
              <w:t>Their supervisor</w:t>
            </w:r>
            <w:r w:rsidR="00AD3B13">
              <w:rPr>
                <w:sz w:val="22"/>
                <w:szCs w:val="22"/>
              </w:rPr>
              <w:t>.</w:t>
            </w:r>
          </w:p>
          <w:p w:rsidR="00AD28BF" w:rsidRPr="004401D8" w:rsidRDefault="00AD28BF" w:rsidP="004401D8">
            <w:pPr>
              <w:pStyle w:val="BodyCopyBold"/>
              <w:rPr>
                <w:sz w:val="22"/>
                <w:szCs w:val="22"/>
              </w:rPr>
            </w:pPr>
            <w:bookmarkStart w:id="54" w:name="OLE_LINK1"/>
            <w:bookmarkStart w:id="55" w:name="OLE_LINK2"/>
            <w:r w:rsidRPr="004401D8">
              <w:rPr>
                <w:sz w:val="22"/>
                <w:szCs w:val="22"/>
              </w:rPr>
              <w:t>Identify the personal characteristics required of a room attendant</w:t>
            </w:r>
          </w:p>
          <w:bookmarkEnd w:id="54"/>
          <w:bookmarkEnd w:id="55"/>
          <w:p w:rsidR="00AD28BF" w:rsidRPr="004401D8" w:rsidRDefault="00AD28BF" w:rsidP="004401D8">
            <w:pPr>
              <w:pStyle w:val="Bullet1"/>
              <w:rPr>
                <w:sz w:val="22"/>
                <w:szCs w:val="22"/>
              </w:rPr>
            </w:pPr>
            <w:r w:rsidRPr="004401D8">
              <w:rPr>
                <w:sz w:val="22"/>
                <w:szCs w:val="22"/>
              </w:rPr>
              <w:t>Knowledge</w:t>
            </w:r>
          </w:p>
          <w:p w:rsidR="00AD28BF" w:rsidRPr="004401D8" w:rsidRDefault="00AD28BF" w:rsidP="004401D8">
            <w:pPr>
              <w:pStyle w:val="Bullet1"/>
              <w:rPr>
                <w:sz w:val="22"/>
                <w:szCs w:val="22"/>
              </w:rPr>
            </w:pPr>
            <w:r w:rsidRPr="004401D8">
              <w:rPr>
                <w:sz w:val="22"/>
                <w:szCs w:val="22"/>
              </w:rPr>
              <w:t>Skills</w:t>
            </w:r>
          </w:p>
          <w:p w:rsidR="00AD28BF" w:rsidRPr="004401D8" w:rsidRDefault="00AD28BF" w:rsidP="004401D8">
            <w:pPr>
              <w:pStyle w:val="Bullet1"/>
              <w:rPr>
                <w:sz w:val="22"/>
                <w:szCs w:val="22"/>
              </w:rPr>
            </w:pPr>
            <w:r w:rsidRPr="004401D8">
              <w:rPr>
                <w:sz w:val="22"/>
                <w:szCs w:val="22"/>
              </w:rPr>
              <w:t>Attributes</w:t>
            </w:r>
          </w:p>
          <w:p w:rsidR="00392B83" w:rsidRPr="004401D8" w:rsidRDefault="00AD28BF" w:rsidP="004401D8">
            <w:pPr>
              <w:pStyle w:val="Bullet1"/>
              <w:rPr>
                <w:sz w:val="22"/>
                <w:szCs w:val="22"/>
              </w:rPr>
            </w:pPr>
            <w:r w:rsidRPr="004401D8">
              <w:rPr>
                <w:sz w:val="22"/>
                <w:szCs w:val="22"/>
              </w:rPr>
              <w:t>Grooming &amp; personal presentation standards</w:t>
            </w:r>
            <w:r w:rsidR="00AD3B13">
              <w:rPr>
                <w:sz w:val="22"/>
                <w:szCs w:val="22"/>
              </w:rPr>
              <w:t>.</w:t>
            </w:r>
          </w:p>
          <w:p w:rsidR="00392B83" w:rsidRPr="004401D8" w:rsidRDefault="00392B83" w:rsidP="004401D8">
            <w:pPr>
              <w:pStyle w:val="BodyCopyBold"/>
              <w:rPr>
                <w:sz w:val="22"/>
                <w:szCs w:val="22"/>
              </w:rPr>
            </w:pPr>
            <w:r w:rsidRPr="004401D8">
              <w:rPr>
                <w:sz w:val="22"/>
                <w:szCs w:val="22"/>
              </w:rPr>
              <w:t>Interpret enterprise policies and procedures for the provision of housekeeping services</w:t>
            </w:r>
          </w:p>
          <w:p w:rsidR="00AD28BF" w:rsidRPr="004401D8" w:rsidRDefault="00AD28BF" w:rsidP="004401D8">
            <w:pPr>
              <w:pStyle w:val="Bullet1"/>
              <w:rPr>
                <w:sz w:val="22"/>
                <w:szCs w:val="22"/>
              </w:rPr>
            </w:pPr>
            <w:r w:rsidRPr="004401D8">
              <w:rPr>
                <w:sz w:val="22"/>
                <w:szCs w:val="22"/>
              </w:rPr>
              <w:t>Examples of policies and procedures</w:t>
            </w:r>
          </w:p>
          <w:p w:rsidR="00AD28BF" w:rsidRPr="004401D8" w:rsidRDefault="00AD28BF" w:rsidP="004401D8">
            <w:pPr>
              <w:pStyle w:val="Bullet1"/>
              <w:rPr>
                <w:sz w:val="22"/>
                <w:szCs w:val="22"/>
              </w:rPr>
            </w:pPr>
            <w:r w:rsidRPr="004401D8">
              <w:rPr>
                <w:sz w:val="22"/>
                <w:szCs w:val="22"/>
              </w:rPr>
              <w:t>Who creates policies and procedures</w:t>
            </w:r>
          </w:p>
          <w:p w:rsidR="00AD28BF" w:rsidRPr="004401D8" w:rsidRDefault="00AD28BF" w:rsidP="004401D8">
            <w:pPr>
              <w:pStyle w:val="Bullet1"/>
              <w:rPr>
                <w:sz w:val="22"/>
                <w:szCs w:val="22"/>
              </w:rPr>
            </w:pPr>
            <w:r w:rsidRPr="004401D8">
              <w:rPr>
                <w:sz w:val="22"/>
                <w:szCs w:val="22"/>
              </w:rPr>
              <w:t>Types of policies and procedures</w:t>
            </w:r>
          </w:p>
          <w:p w:rsidR="00AD28BF" w:rsidRPr="004401D8" w:rsidRDefault="00AD28BF" w:rsidP="004401D8">
            <w:pPr>
              <w:pStyle w:val="Bullet1"/>
              <w:rPr>
                <w:sz w:val="22"/>
                <w:szCs w:val="22"/>
              </w:rPr>
            </w:pPr>
            <w:r w:rsidRPr="004401D8">
              <w:rPr>
                <w:sz w:val="22"/>
                <w:szCs w:val="22"/>
              </w:rPr>
              <w:t>Communicating policies and procedures</w:t>
            </w:r>
            <w:r w:rsidR="00AD3B13">
              <w:rPr>
                <w:sz w:val="22"/>
                <w:szCs w:val="22"/>
              </w:rPr>
              <w:t>.</w:t>
            </w:r>
          </w:p>
          <w:p w:rsidR="00AD28BF" w:rsidRPr="004401D8" w:rsidRDefault="00AD28BF" w:rsidP="004401D8">
            <w:pPr>
              <w:pStyle w:val="BodyCopyBold"/>
              <w:rPr>
                <w:sz w:val="22"/>
                <w:szCs w:val="22"/>
              </w:rPr>
            </w:pPr>
            <w:r w:rsidRPr="004401D8">
              <w:rPr>
                <w:sz w:val="22"/>
                <w:szCs w:val="22"/>
              </w:rPr>
              <w:t>Identify and explain the role of communication in the provision of housekeeping services</w:t>
            </w:r>
          </w:p>
          <w:p w:rsidR="00AD28BF" w:rsidRPr="004401D8" w:rsidRDefault="00AD28BF" w:rsidP="004401D8">
            <w:pPr>
              <w:pStyle w:val="Bullet1"/>
              <w:rPr>
                <w:sz w:val="22"/>
                <w:szCs w:val="22"/>
              </w:rPr>
            </w:pPr>
            <w:r w:rsidRPr="004401D8">
              <w:rPr>
                <w:sz w:val="22"/>
                <w:szCs w:val="22"/>
              </w:rPr>
              <w:t>Positions room attendants communicate with</w:t>
            </w:r>
            <w:r w:rsidR="00AD3B13">
              <w:rPr>
                <w:sz w:val="22"/>
                <w:szCs w:val="22"/>
              </w:rPr>
              <w:t>.</w:t>
            </w:r>
          </w:p>
          <w:p w:rsidR="00E377E5" w:rsidRPr="0080385A" w:rsidRDefault="00E377E5" w:rsidP="00AD28BF">
            <w:pPr>
              <w:pStyle w:val="TableBullet1"/>
              <w:numPr>
                <w:ilvl w:val="0"/>
                <w:numId w:val="0"/>
              </w:numPr>
              <w:spacing w:before="120"/>
              <w:ind w:left="360"/>
            </w:pPr>
          </w:p>
        </w:tc>
      </w:tr>
    </w:tbl>
    <w:p w:rsidR="00FE7B57" w:rsidRPr="00004BD3" w:rsidRDefault="00FE7B57" w:rsidP="00004BD3">
      <w:pPr>
        <w:pStyle w:val="BodyCopy"/>
      </w:pPr>
    </w:p>
    <w:p w:rsidR="005B38D9" w:rsidRDefault="005B38D9" w:rsidP="00FC0925">
      <w:pPr>
        <w:pStyle w:val="BodyCopy"/>
        <w:rPr>
          <w:rStyle w:val="Heading1Char"/>
        </w:rPr>
        <w:sectPr w:rsidR="005B38D9" w:rsidSect="00EE4BDA">
          <w:headerReference w:type="even" r:id="rId56"/>
          <w:headerReference w:type="default" r:id="rId57"/>
          <w:pgSz w:w="11906" w:h="16838" w:code="9"/>
          <w:pgMar w:top="1440" w:right="1440" w:bottom="1440" w:left="1701" w:header="709" w:footer="11" w:gutter="0"/>
          <w:cols w:space="708"/>
          <w:docGrid w:linePitch="360"/>
        </w:sectPr>
      </w:pPr>
    </w:p>
    <w:p w:rsidR="008A7C19" w:rsidRPr="0080385A" w:rsidRDefault="008A7C19" w:rsidP="00830A73">
      <w:pPr>
        <w:pStyle w:val="Heading1"/>
      </w:pPr>
      <w:bookmarkStart w:id="56" w:name="_Toc294862961"/>
      <w:bookmarkStart w:id="57" w:name="_Toc379555431"/>
      <w:r w:rsidRPr="0080385A">
        <w:lastRenderedPageBreak/>
        <w:t>Element 2</w:t>
      </w:r>
      <w:bookmarkEnd w:id="56"/>
      <w:r w:rsidR="00830A73">
        <w:t>:</w:t>
      </w:r>
      <w:r w:rsidR="00830A73">
        <w:br/>
      </w:r>
      <w:r w:rsidR="00E47929">
        <w:fldChar w:fldCharType="begin"/>
      </w:r>
      <w:r w:rsidR="00E47929">
        <w:instrText xml:space="preserve"> REF  Element2  \* MERGEFORMAT </w:instrText>
      </w:r>
      <w:r w:rsidR="00E47929">
        <w:fldChar w:fldCharType="separate"/>
      </w:r>
      <w:sdt>
        <w:sdtPr>
          <w:alias w:val="Element 2"/>
          <w:tag w:val="Element 2"/>
          <w:id w:val="108856134"/>
          <w:lock w:val="sdtLocked"/>
          <w:placeholder>
            <w:docPart w:val="76CCEF4B493743D0AC8B08E7D7EAEA58"/>
          </w:placeholder>
        </w:sdtPr>
        <w:sdtEndPr/>
        <w:sdtContent>
          <w:r w:rsidR="00DF31A1" w:rsidRPr="002260FA">
            <w:t>Prepare for cleaning duties</w:t>
          </w:r>
        </w:sdtContent>
      </w:sdt>
      <w:bookmarkEnd w:id="57"/>
      <w:r w:rsidR="00E47929">
        <w:fldChar w:fldCharType="end"/>
      </w:r>
    </w:p>
    <w:p w:rsidR="008A7C19" w:rsidRPr="0080385A" w:rsidRDefault="008A7C19" w:rsidP="00830A73">
      <w:pPr>
        <w:pStyle w:val="Heading2"/>
      </w:pPr>
      <w:r w:rsidRPr="0080385A">
        <w:t>2.1</w:t>
      </w:r>
      <w:r w:rsidRPr="0080385A">
        <w:tab/>
      </w:r>
      <w:r w:rsidR="00E47929">
        <w:fldChar w:fldCharType="begin"/>
      </w:r>
      <w:r w:rsidR="00E47929">
        <w:instrText xml:space="preserve"> REF  Criteria21  \* MERGEFORMAT </w:instrText>
      </w:r>
      <w:r w:rsidR="00E47929">
        <w:fldChar w:fldCharType="separate"/>
      </w:r>
      <w:sdt>
        <w:sdtPr>
          <w:alias w:val="Criteria 2.1"/>
          <w:tag w:val="Criteria 2.1"/>
          <w:id w:val="108856135"/>
          <w:lock w:val="sdtLocked"/>
          <w:placeholder>
            <w:docPart w:val="D270F7E4DD8D4BCBA3C6A89D20882C5F"/>
          </w:placeholder>
        </w:sdtPr>
        <w:sdtEndPr/>
        <w:sdtContent>
          <w:r w:rsidR="00DF31A1" w:rsidRPr="002260FA">
            <w:t>Replenish linen room supplies</w:t>
          </w:r>
        </w:sdtContent>
      </w:sdt>
      <w:r w:rsidR="00E47929">
        <w:fldChar w:fldCharType="end"/>
      </w:r>
    </w:p>
    <w:p w:rsidR="008A7C19" w:rsidRPr="0080385A" w:rsidRDefault="008A7C19" w:rsidP="008A7C19">
      <w:pPr>
        <w:pStyle w:val="Heading3"/>
      </w:pPr>
      <w:r w:rsidRPr="0080385A">
        <w:t>Introduction</w:t>
      </w:r>
    </w:p>
    <w:p w:rsidR="00FD5D6E" w:rsidRPr="0080385A" w:rsidRDefault="007E6477" w:rsidP="00830A73">
      <w:pPr>
        <w:pStyle w:val="BodyCopyNew"/>
      </w:pPr>
      <w:r w:rsidRPr="0080385A">
        <w:rPr>
          <w:noProof/>
          <w:lang w:val="en-US" w:eastAsia="en-US"/>
        </w:rPr>
        <w:drawing>
          <wp:anchor distT="0" distB="0" distL="114300" distR="114300" simplePos="0" relativeHeight="251735040" behindDoc="0" locked="0" layoutInCell="1" allowOverlap="1">
            <wp:simplePos x="0" y="0"/>
            <wp:positionH relativeFrom="column">
              <wp:posOffset>4234815</wp:posOffset>
            </wp:positionH>
            <wp:positionV relativeFrom="paragraph">
              <wp:posOffset>367030</wp:posOffset>
            </wp:positionV>
            <wp:extent cx="1270000" cy="1781175"/>
            <wp:effectExtent l="19050" t="0" r="6350" b="0"/>
            <wp:wrapSquare wrapText="bothSides"/>
            <wp:docPr id="36" name="Picture 35" descr="MP9003373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37391[1].JPG"/>
                    <pic:cNvPicPr/>
                  </pic:nvPicPr>
                  <pic:blipFill>
                    <a:blip r:embed="rId58" cstate="print"/>
                    <a:stretch>
                      <a:fillRect/>
                    </a:stretch>
                  </pic:blipFill>
                  <pic:spPr>
                    <a:xfrm>
                      <a:off x="0" y="0"/>
                      <a:ext cx="1270000" cy="1781175"/>
                    </a:xfrm>
                    <a:prstGeom prst="rect">
                      <a:avLst/>
                    </a:prstGeom>
                  </pic:spPr>
                </pic:pic>
              </a:graphicData>
            </a:graphic>
          </wp:anchor>
        </w:drawing>
      </w:r>
      <w:r w:rsidR="002B7BC3">
        <w:t>F</w:t>
      </w:r>
      <w:r w:rsidR="00FD5D6E" w:rsidRPr="0080385A">
        <w:t xml:space="preserve">or most activities performed by a room attendant there are clear and precise instructions on how to </w:t>
      </w:r>
      <w:r w:rsidR="002B7BC3">
        <w:t>perform the</w:t>
      </w:r>
      <w:r w:rsidR="00FD5D6E" w:rsidRPr="0080385A">
        <w:t xml:space="preserve"> tasks.</w:t>
      </w:r>
    </w:p>
    <w:p w:rsidR="00FD5D6E" w:rsidRPr="0080385A" w:rsidRDefault="00FD5D6E" w:rsidP="00830A73">
      <w:pPr>
        <w:pStyle w:val="BodyCopyNew"/>
      </w:pPr>
      <w:r w:rsidRPr="0080385A">
        <w:t xml:space="preserve">In this section we will identify all the activities that will need to be performed before rooms are cleaned. As you will see, preparation is the key in ensuring rooms are cleaned in an </w:t>
      </w:r>
      <w:r w:rsidR="00CC1C7F" w:rsidRPr="0080385A">
        <w:t>efficient</w:t>
      </w:r>
      <w:r w:rsidRPr="0080385A">
        <w:t xml:space="preserve"> and timely manner. As room attendants often work in remote locations, not in close proximity </w:t>
      </w:r>
      <w:r w:rsidR="00CC1C7F" w:rsidRPr="0080385A">
        <w:t>to supplies</w:t>
      </w:r>
      <w:r w:rsidRPr="0080385A">
        <w:t>, they must ensure they have all the necessary items at their disposal before they enter and clean rooms.</w:t>
      </w:r>
    </w:p>
    <w:p w:rsidR="008472DC" w:rsidRPr="0080385A" w:rsidRDefault="008472DC" w:rsidP="00830A73">
      <w:pPr>
        <w:pStyle w:val="BodyCopyNew"/>
      </w:pPr>
      <w:r w:rsidRPr="0080385A">
        <w:t xml:space="preserve">Before guest rooms are serviced, there is a need to prepare the </w:t>
      </w:r>
      <w:r w:rsidR="00FD5D6E" w:rsidRPr="0080385A">
        <w:t xml:space="preserve">linen room supplies and </w:t>
      </w:r>
      <w:r w:rsidRPr="0080385A">
        <w:t>trolley that will be used to cart the cleaning materials and the room supplies to those rooms.</w:t>
      </w:r>
    </w:p>
    <w:p w:rsidR="008472DC" w:rsidRPr="0080385A" w:rsidRDefault="008472DC" w:rsidP="00830A73">
      <w:pPr>
        <w:pStyle w:val="BodyCopyNew"/>
      </w:pPr>
      <w:r w:rsidRPr="0080385A">
        <w:t xml:space="preserve">This section will </w:t>
      </w:r>
      <w:r w:rsidR="00FD5D6E" w:rsidRPr="0080385A">
        <w:t xml:space="preserve">also </w:t>
      </w:r>
      <w:r w:rsidRPr="0080385A">
        <w:t>identify the equipment that needs to be selected and prepared, and identify the ‘rooms’ that may be involved when preparing guest rooms.</w:t>
      </w:r>
    </w:p>
    <w:p w:rsidR="00D2536F" w:rsidRPr="0080385A" w:rsidRDefault="00D2536F" w:rsidP="00D2536F">
      <w:pPr>
        <w:pStyle w:val="Heading3"/>
      </w:pPr>
      <w:r w:rsidRPr="0080385A">
        <w:t>Need for adequate supplies</w:t>
      </w:r>
    </w:p>
    <w:p w:rsidR="00D2536F" w:rsidRPr="0080385A" w:rsidRDefault="00D2536F" w:rsidP="00830A73">
      <w:pPr>
        <w:pStyle w:val="BodyCopyNew"/>
      </w:pPr>
      <w:r w:rsidRPr="0080385A">
        <w:t xml:space="preserve">Having a well-equipped linen store is vital to efficiently and effectively servicing a guest room. </w:t>
      </w:r>
    </w:p>
    <w:p w:rsidR="00D2536F" w:rsidRPr="0080385A" w:rsidRDefault="007E6477" w:rsidP="00830A73">
      <w:pPr>
        <w:pStyle w:val="BodyCopyNew"/>
      </w:pPr>
      <w:r w:rsidRPr="0080385A">
        <w:rPr>
          <w:noProof/>
          <w:lang w:val="en-US" w:eastAsia="en-US"/>
        </w:rPr>
        <w:drawing>
          <wp:anchor distT="0" distB="0" distL="114300" distR="114300" simplePos="0" relativeHeight="251736064" behindDoc="0" locked="0" layoutInCell="1" allowOverlap="1">
            <wp:simplePos x="0" y="0"/>
            <wp:positionH relativeFrom="column">
              <wp:posOffset>4409440</wp:posOffset>
            </wp:positionH>
            <wp:positionV relativeFrom="paragraph">
              <wp:posOffset>442595</wp:posOffset>
            </wp:positionV>
            <wp:extent cx="1095375" cy="1533525"/>
            <wp:effectExtent l="19050" t="0" r="9525" b="0"/>
            <wp:wrapSquare wrapText="bothSides"/>
            <wp:docPr id="37" name="Picture 36" descr="MP9003864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5[1].JPG"/>
                    <pic:cNvPicPr/>
                  </pic:nvPicPr>
                  <pic:blipFill>
                    <a:blip r:embed="rId59" cstate="print"/>
                    <a:stretch>
                      <a:fillRect/>
                    </a:stretch>
                  </pic:blipFill>
                  <pic:spPr>
                    <a:xfrm>
                      <a:off x="0" y="0"/>
                      <a:ext cx="1095375" cy="1533525"/>
                    </a:xfrm>
                    <a:prstGeom prst="rect">
                      <a:avLst/>
                    </a:prstGeom>
                  </pic:spPr>
                </pic:pic>
              </a:graphicData>
            </a:graphic>
          </wp:anchor>
        </w:drawing>
      </w:r>
      <w:r w:rsidR="00D2536F" w:rsidRPr="0080385A">
        <w:t xml:space="preserve">Supplies must be accurately identified and selected in sufficient numbers in order to service all necessary rooms. It is a waste of time to have to return to the housekeeping area for extra stock during cleaning and service duties. </w:t>
      </w:r>
    </w:p>
    <w:p w:rsidR="00D2536F" w:rsidRPr="0080385A" w:rsidRDefault="00D2536F" w:rsidP="00830A73">
      <w:pPr>
        <w:pStyle w:val="BodyCopyNew"/>
      </w:pPr>
      <w:r w:rsidRPr="0080385A">
        <w:t>In some cases, storage rooms on different floors may contain different supplies where for example, all rooms on the top two floors are ‘Penthouses’ and are stocked with better, more or different supplies.</w:t>
      </w:r>
    </w:p>
    <w:p w:rsidR="00D2536F" w:rsidRPr="0080385A" w:rsidRDefault="00D2536F" w:rsidP="00830A73">
      <w:pPr>
        <w:pStyle w:val="BodyCopyNew"/>
      </w:pPr>
      <w:r w:rsidRPr="0080385A">
        <w:t>Depending on the type of organisation, some supplies may be stored in suita</w:t>
      </w:r>
      <w:r w:rsidR="006F610C">
        <w:t>ble linen rooms or directly on</w:t>
      </w:r>
      <w:r w:rsidRPr="0080385A">
        <w:t xml:space="preserve"> trolleys. For the purpose of this manual these items will be explain</w:t>
      </w:r>
      <w:r w:rsidR="006F610C">
        <w:t>ed</w:t>
      </w:r>
      <w:r w:rsidRPr="0080385A">
        <w:t xml:space="preserve"> in detail in this section.</w:t>
      </w:r>
    </w:p>
    <w:p w:rsidR="00D2536F" w:rsidRPr="00830A73" w:rsidRDefault="00D2536F" w:rsidP="00830A73">
      <w:pPr>
        <w:pStyle w:val="BodyCopyNew"/>
        <w:rPr>
          <w:szCs w:val="28"/>
        </w:rPr>
      </w:pPr>
      <w:r w:rsidRPr="0080385A">
        <w:br w:type="page"/>
      </w:r>
    </w:p>
    <w:p w:rsidR="008472DC" w:rsidRPr="0080385A" w:rsidRDefault="00FD5D6E" w:rsidP="008472DC">
      <w:pPr>
        <w:pStyle w:val="Heading2"/>
        <w:rPr>
          <w:sz w:val="28"/>
          <w:szCs w:val="28"/>
        </w:rPr>
      </w:pPr>
      <w:r w:rsidRPr="0080385A">
        <w:rPr>
          <w:sz w:val="28"/>
          <w:szCs w:val="28"/>
        </w:rPr>
        <w:lastRenderedPageBreak/>
        <w:t>Equipment</w:t>
      </w:r>
    </w:p>
    <w:p w:rsidR="008472DC" w:rsidRPr="0080385A" w:rsidRDefault="008472DC" w:rsidP="00830A73">
      <w:pPr>
        <w:pStyle w:val="BodyCopyNew"/>
      </w:pPr>
      <w:r w:rsidRPr="0080385A">
        <w:t>Various pieces of equipment are needed to service a guest room.</w:t>
      </w:r>
    </w:p>
    <w:p w:rsidR="008472DC" w:rsidRPr="0080385A" w:rsidRDefault="008472DC" w:rsidP="00830A73">
      <w:pPr>
        <w:pStyle w:val="BodyCopyNew"/>
      </w:pPr>
      <w:r w:rsidRPr="0080385A">
        <w:t xml:space="preserve">These are usually stored on a housekeeping store room on each floor – or in some central location. </w:t>
      </w:r>
    </w:p>
    <w:p w:rsidR="008472DC" w:rsidRPr="0080385A" w:rsidRDefault="008472DC" w:rsidP="00830A73">
      <w:pPr>
        <w:pStyle w:val="BodyCopyNew"/>
      </w:pPr>
      <w:r w:rsidRPr="0080385A">
        <w:t>Equipment that needs to be correctly selected and prepared before it is used may include:</w:t>
      </w:r>
    </w:p>
    <w:p w:rsidR="00FD5D6E" w:rsidRPr="0080385A" w:rsidRDefault="00FD5D6E" w:rsidP="00830A73">
      <w:pPr>
        <w:pStyle w:val="BodyCopyBold"/>
      </w:pPr>
      <w:r w:rsidRPr="0080385A">
        <w:t>Housekeeping trolley</w:t>
      </w:r>
    </w:p>
    <w:p w:rsidR="00FD5D6E" w:rsidRPr="0080385A" w:rsidRDefault="00FD5D6E" w:rsidP="00830A73">
      <w:pPr>
        <w:pStyle w:val="BodyCopyNew"/>
      </w:pPr>
      <w:r w:rsidRPr="0080385A">
        <w:t>A housekeeping</w:t>
      </w:r>
      <w:r w:rsidR="008472DC" w:rsidRPr="0080385A">
        <w:t xml:space="preserve"> trolley </w:t>
      </w:r>
      <w:r w:rsidRPr="0080385A">
        <w:t>is sometimes called</w:t>
      </w:r>
      <w:r w:rsidR="00A84BB2" w:rsidRPr="0080385A">
        <w:t xml:space="preserve"> a ‘Maids’ trolley’</w:t>
      </w:r>
      <w:r w:rsidRPr="0080385A">
        <w:t>.</w:t>
      </w:r>
    </w:p>
    <w:p w:rsidR="008472DC" w:rsidRPr="0080385A" w:rsidRDefault="00FD5D6E" w:rsidP="00830A73">
      <w:pPr>
        <w:pStyle w:val="BodyCopyNew"/>
      </w:pPr>
      <w:r w:rsidRPr="0080385A">
        <w:t>C</w:t>
      </w:r>
      <w:r w:rsidR="008472DC" w:rsidRPr="0080385A">
        <w:t>heck to see it is</w:t>
      </w:r>
      <w:r w:rsidR="00A84BB2" w:rsidRPr="0080385A">
        <w:t xml:space="preserve"> clean, presentable, and safe. T</w:t>
      </w:r>
      <w:r w:rsidR="008472DC" w:rsidRPr="0080385A">
        <w:t>here should be no jagged bits, nothing should protrude to present a potential hazard, and the wheels should move easily and smoothly.</w:t>
      </w:r>
    </w:p>
    <w:p w:rsidR="008472DC" w:rsidRPr="0080385A" w:rsidRDefault="007E6477" w:rsidP="00830A73">
      <w:pPr>
        <w:pStyle w:val="BodyCopyNew"/>
      </w:pPr>
      <w:r w:rsidRPr="0080385A">
        <w:rPr>
          <w:noProof/>
          <w:lang w:val="en-US" w:eastAsia="en-US"/>
        </w:rPr>
        <w:drawing>
          <wp:anchor distT="0" distB="0" distL="114300" distR="114300" simplePos="0" relativeHeight="251737088" behindDoc="0" locked="0" layoutInCell="1" allowOverlap="1">
            <wp:simplePos x="0" y="0"/>
            <wp:positionH relativeFrom="column">
              <wp:posOffset>3981450</wp:posOffset>
            </wp:positionH>
            <wp:positionV relativeFrom="paragraph">
              <wp:posOffset>461645</wp:posOffset>
            </wp:positionV>
            <wp:extent cx="1590040" cy="1320800"/>
            <wp:effectExtent l="19050" t="0" r="0" b="0"/>
            <wp:wrapSquare wrapText="bothSides"/>
            <wp:docPr id="38" name="Picture 37" descr="MP9004036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3686[1].JPG"/>
                    <pic:cNvPicPr/>
                  </pic:nvPicPr>
                  <pic:blipFill>
                    <a:blip r:embed="rId60" cstate="print"/>
                    <a:srcRect l="9206" r="11011"/>
                    <a:stretch>
                      <a:fillRect/>
                    </a:stretch>
                  </pic:blipFill>
                  <pic:spPr>
                    <a:xfrm>
                      <a:off x="0" y="0"/>
                      <a:ext cx="1590040" cy="1320800"/>
                    </a:xfrm>
                    <a:prstGeom prst="rect">
                      <a:avLst/>
                    </a:prstGeom>
                  </pic:spPr>
                </pic:pic>
              </a:graphicData>
            </a:graphic>
          </wp:anchor>
        </w:drawing>
      </w:r>
      <w:r w:rsidR="008472DC" w:rsidRPr="0080385A">
        <w:t>The trolley and a</w:t>
      </w:r>
      <w:r w:rsidR="006F610C">
        <w:t>ll the equipment listed below are</w:t>
      </w:r>
      <w:r w:rsidR="008472DC" w:rsidRPr="0080385A">
        <w:t xml:space="preserve"> usually stored in a floor housekeeping store</w:t>
      </w:r>
      <w:r w:rsidR="006F610C">
        <w:t xml:space="preserve"> or </w:t>
      </w:r>
      <w:r w:rsidR="008472DC" w:rsidRPr="0080385A">
        <w:t>linen room that also contains stocks of trolley supplies such as give</w:t>
      </w:r>
      <w:r w:rsidR="00A84BB2" w:rsidRPr="0080385A">
        <w:t>-away items, spare light globes and toilet paper.</w:t>
      </w:r>
    </w:p>
    <w:p w:rsidR="008472DC" w:rsidRPr="0080385A" w:rsidRDefault="008472DC" w:rsidP="00830A73">
      <w:pPr>
        <w:pStyle w:val="BodyCopyNew"/>
      </w:pPr>
      <w:r w:rsidRPr="0080385A">
        <w:t>It is a standard industry requirement that nothing that is not part of the original design of the trolley is al</w:t>
      </w:r>
      <w:r w:rsidR="00A84BB2" w:rsidRPr="0080385A">
        <w:t xml:space="preserve">lowed to hang from the trolley </w:t>
      </w:r>
      <w:r w:rsidRPr="0080385A">
        <w:t>s</w:t>
      </w:r>
      <w:r w:rsidR="00A84BB2" w:rsidRPr="0080385A">
        <w:t>uch as plastic or other bags. H</w:t>
      </w:r>
      <w:r w:rsidRPr="0080385A">
        <w:t>anging extra items off the trolley certainly spoils and cheapens the appearance of the trolley as well presenting a possible obstruction or hazard. The trolley may be fitted with one or two large bags that are part of the original design – one bag for used linen and one bag for rubbish.</w:t>
      </w:r>
    </w:p>
    <w:p w:rsidR="008472DC" w:rsidRPr="0080385A" w:rsidRDefault="008472DC" w:rsidP="00830A73">
      <w:pPr>
        <w:pStyle w:val="BodyCopyNew"/>
      </w:pPr>
      <w:r w:rsidRPr="0080385A">
        <w:t>The floor housekeeping store room must be locked after you have take</w:t>
      </w:r>
      <w:r w:rsidR="00A84BB2" w:rsidRPr="0080385A">
        <w:t xml:space="preserve">n your trolley and supplies </w:t>
      </w:r>
      <w:r w:rsidRPr="0080385A">
        <w:t>out of it.</w:t>
      </w:r>
    </w:p>
    <w:p w:rsidR="008472DC" w:rsidRPr="00830A73" w:rsidRDefault="008472DC" w:rsidP="00830A73">
      <w:pPr>
        <w:pStyle w:val="Bullet1"/>
        <w:rPr>
          <w:rStyle w:val="Hyperlink"/>
          <w:color w:val="auto"/>
        </w:rPr>
      </w:pPr>
      <w:r w:rsidRPr="00830A73">
        <w:rPr>
          <w:rStyle w:val="Hyperlink"/>
        </w:rPr>
        <w:t>http://www.trolleyworld.com.au/custom_made_trolleys.html</w:t>
      </w:r>
    </w:p>
    <w:p w:rsidR="008472DC" w:rsidRPr="00830A73" w:rsidRDefault="008472DC" w:rsidP="00830A73">
      <w:pPr>
        <w:pStyle w:val="Bullet1"/>
        <w:rPr>
          <w:rStyle w:val="Hyperlink"/>
          <w:color w:val="auto"/>
        </w:rPr>
      </w:pPr>
      <w:r w:rsidRPr="00830A73">
        <w:rPr>
          <w:rStyle w:val="Hyperlink"/>
        </w:rPr>
        <w:t>http://www.industrysearch.com.au/Products/House_Maid_Trolley-21678</w:t>
      </w:r>
      <w:r w:rsidR="00830A73" w:rsidRPr="00830A73">
        <w:t>.</w:t>
      </w:r>
    </w:p>
    <w:p w:rsidR="00A84BB2" w:rsidRPr="0080385A" w:rsidRDefault="00830A73" w:rsidP="00830A73">
      <w:pPr>
        <w:pStyle w:val="BodyCopyBold"/>
      </w:pPr>
      <w:r>
        <w:rPr>
          <w:noProof/>
          <w:lang w:val="en-US" w:eastAsia="en-US"/>
        </w:rPr>
        <w:drawing>
          <wp:anchor distT="0" distB="0" distL="114300" distR="114300" simplePos="0" relativeHeight="251738112" behindDoc="0" locked="0" layoutInCell="1" allowOverlap="1">
            <wp:simplePos x="0" y="0"/>
            <wp:positionH relativeFrom="column">
              <wp:posOffset>4184650</wp:posOffset>
            </wp:positionH>
            <wp:positionV relativeFrom="paragraph">
              <wp:posOffset>174625</wp:posOffset>
            </wp:positionV>
            <wp:extent cx="1583690" cy="1128395"/>
            <wp:effectExtent l="19050" t="0" r="0" b="0"/>
            <wp:wrapSquare wrapText="bothSides"/>
            <wp:docPr id="39" name="Picture 38" descr="MP9003876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601[1].JPG"/>
                    <pic:cNvPicPr/>
                  </pic:nvPicPr>
                  <pic:blipFill>
                    <a:blip r:embed="rId61" cstate="print"/>
                    <a:stretch>
                      <a:fillRect/>
                    </a:stretch>
                  </pic:blipFill>
                  <pic:spPr>
                    <a:xfrm>
                      <a:off x="0" y="0"/>
                      <a:ext cx="1583690" cy="1128395"/>
                    </a:xfrm>
                    <a:prstGeom prst="rect">
                      <a:avLst/>
                    </a:prstGeom>
                  </pic:spPr>
                </pic:pic>
              </a:graphicData>
            </a:graphic>
          </wp:anchor>
        </w:drawing>
      </w:r>
      <w:r w:rsidR="00A84BB2" w:rsidRPr="0080385A">
        <w:t>Vacuum cleaner</w:t>
      </w:r>
    </w:p>
    <w:p w:rsidR="008472DC" w:rsidRPr="0080385A" w:rsidRDefault="00A84BB2" w:rsidP="00830A73">
      <w:pPr>
        <w:pStyle w:val="BodyCopyNew"/>
      </w:pPr>
      <w:r w:rsidRPr="0080385A">
        <w:t>T</w:t>
      </w:r>
      <w:r w:rsidR="008472DC" w:rsidRPr="0080385A">
        <w:t>his must be checked to see it is empty at the start of the shift, spare bags are available (where appropriate), that the machine is fully functional and that there are no frayed co</w:t>
      </w:r>
      <w:r w:rsidRPr="0080385A">
        <w:t>rds or other safety problems. C</w:t>
      </w:r>
      <w:r w:rsidR="008472DC" w:rsidRPr="0080385A">
        <w:t>heck should also be made to ensure that all the vacuum machine tools/accessories that need to be used are available.</w:t>
      </w:r>
    </w:p>
    <w:p w:rsidR="008472DC" w:rsidRPr="00830A73" w:rsidRDefault="008472DC" w:rsidP="00830A73">
      <w:pPr>
        <w:pStyle w:val="Bullet1"/>
        <w:rPr>
          <w:rStyle w:val="Hyperlink"/>
          <w:color w:val="auto"/>
        </w:rPr>
      </w:pPr>
      <w:r w:rsidRPr="00830A73">
        <w:rPr>
          <w:rStyle w:val="Hyperlink"/>
        </w:rPr>
        <w:t>http://www.powersweep.com.au/vacuum.htm</w:t>
      </w:r>
    </w:p>
    <w:p w:rsidR="008472DC" w:rsidRPr="00830A73" w:rsidRDefault="008472DC" w:rsidP="00830A73">
      <w:pPr>
        <w:pStyle w:val="Bullet1"/>
        <w:rPr>
          <w:rStyle w:val="Hyperlink"/>
          <w:color w:val="auto"/>
        </w:rPr>
      </w:pPr>
      <w:r w:rsidRPr="00830A73">
        <w:rPr>
          <w:rStyle w:val="Hyperlink"/>
        </w:rPr>
        <w:t>http://www.nilfisk-advance.com.au/</w:t>
      </w:r>
    </w:p>
    <w:p w:rsidR="008472DC" w:rsidRPr="00830A73" w:rsidRDefault="008472DC" w:rsidP="00830A73">
      <w:pPr>
        <w:pStyle w:val="Bullet1"/>
        <w:rPr>
          <w:rStyle w:val="Hyperlink"/>
          <w:color w:val="auto"/>
        </w:rPr>
      </w:pPr>
      <w:r w:rsidRPr="00830A73">
        <w:rPr>
          <w:rStyle w:val="Hyperlink"/>
        </w:rPr>
        <w:t>http://www.hostdirect.com.au/listProduct/Cleaning/Vacuum+Cleaners/</w:t>
      </w:r>
      <w:r w:rsidR="00830A73" w:rsidRPr="00830A73">
        <w:t>.</w:t>
      </w:r>
    </w:p>
    <w:p w:rsidR="00667027" w:rsidRPr="0080385A" w:rsidRDefault="00667027">
      <w:pPr>
        <w:rPr>
          <w:rFonts w:ascii="Helvetica" w:hAnsi="Helvetica" w:cs="HelveticaNeueLTStd-ThCn"/>
          <w:b/>
          <w:color w:val="000000"/>
        </w:rPr>
      </w:pPr>
      <w:r w:rsidRPr="0080385A">
        <w:rPr>
          <w:rFonts w:ascii="Helvetica" w:hAnsi="Helvetica"/>
          <w:b/>
        </w:rPr>
        <w:br w:type="page"/>
      </w:r>
    </w:p>
    <w:p w:rsidR="00A84BB2" w:rsidRPr="0080385A" w:rsidRDefault="00667027" w:rsidP="00830A73">
      <w:pPr>
        <w:pStyle w:val="BodyCopyBold"/>
      </w:pPr>
      <w:r w:rsidRPr="0080385A">
        <w:rPr>
          <w:noProof/>
          <w:lang w:val="en-US" w:eastAsia="en-US"/>
        </w:rPr>
        <w:lastRenderedPageBreak/>
        <w:drawing>
          <wp:anchor distT="0" distB="0" distL="114300" distR="114300" simplePos="0" relativeHeight="251739136" behindDoc="0" locked="0" layoutInCell="1" allowOverlap="1">
            <wp:simplePos x="0" y="0"/>
            <wp:positionH relativeFrom="column">
              <wp:posOffset>4560570</wp:posOffset>
            </wp:positionH>
            <wp:positionV relativeFrom="paragraph">
              <wp:posOffset>165100</wp:posOffset>
            </wp:positionV>
            <wp:extent cx="1087120" cy="1524000"/>
            <wp:effectExtent l="19050" t="0" r="0" b="0"/>
            <wp:wrapSquare wrapText="bothSides"/>
            <wp:docPr id="40" name="Picture 39"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62" cstate="print"/>
                    <a:stretch>
                      <a:fillRect/>
                    </a:stretch>
                  </pic:blipFill>
                  <pic:spPr>
                    <a:xfrm>
                      <a:off x="0" y="0"/>
                      <a:ext cx="1087120" cy="1524000"/>
                    </a:xfrm>
                    <a:prstGeom prst="rect">
                      <a:avLst/>
                    </a:prstGeom>
                  </pic:spPr>
                </pic:pic>
              </a:graphicData>
            </a:graphic>
          </wp:anchor>
        </w:drawing>
      </w:r>
      <w:r w:rsidR="00830A73">
        <w:t>Mops</w:t>
      </w:r>
    </w:p>
    <w:p w:rsidR="008472DC" w:rsidRPr="0080385A" w:rsidRDefault="00A84BB2" w:rsidP="00830A73">
      <w:pPr>
        <w:pStyle w:val="BodyCopyNew"/>
      </w:pPr>
      <w:r w:rsidRPr="0080385A">
        <w:t>E</w:t>
      </w:r>
      <w:r w:rsidR="008472DC" w:rsidRPr="0080385A">
        <w:t xml:space="preserve">nsure </w:t>
      </w:r>
      <w:r w:rsidRPr="0080385A">
        <w:t xml:space="preserve">the mop head looks presentable as </w:t>
      </w:r>
      <w:r w:rsidR="008472DC" w:rsidRPr="0080385A">
        <w:t>guests will be able to see this and may infer a lack of cleanliness in other or all cleaning from seeing a dirty mop head</w:t>
      </w:r>
      <w:r w:rsidRPr="0080385A">
        <w:t>. Also ensure it</w:t>
      </w:r>
      <w:r w:rsidR="008472DC" w:rsidRPr="0080385A">
        <w:t xml:space="preserve"> has been sanitised to kill bacteria. Mops may include wet mops for washing floors and dry mops for polishing and dusting, depending on the areas to be cleaned.</w:t>
      </w:r>
    </w:p>
    <w:p w:rsidR="008472DC" w:rsidRPr="00830A73" w:rsidRDefault="008472DC" w:rsidP="00830A73">
      <w:pPr>
        <w:pStyle w:val="Bullet1"/>
        <w:rPr>
          <w:rStyle w:val="Hyperlink"/>
          <w:color w:val="auto"/>
        </w:rPr>
      </w:pPr>
      <w:r w:rsidRPr="00830A73">
        <w:rPr>
          <w:rStyle w:val="Hyperlink"/>
        </w:rPr>
        <w:t>http://www.globalsources.com/manufacturers/Cleaning-Mop.html</w:t>
      </w:r>
    </w:p>
    <w:p w:rsidR="00D2536F" w:rsidRPr="00830A73" w:rsidRDefault="008472DC" w:rsidP="00830A73">
      <w:pPr>
        <w:pStyle w:val="Bullet1"/>
      </w:pPr>
      <w:r w:rsidRPr="00830A73">
        <w:rPr>
          <w:rStyle w:val="Hyperlink"/>
        </w:rPr>
        <w:t>http://www.santosimports.com.au/cateringproducts.php?cat=Cleaning&amp;page=36&amp;limit=12</w:t>
      </w:r>
      <w:r w:rsidR="00830A73" w:rsidRPr="00830A73">
        <w:t>.</w:t>
      </w:r>
    </w:p>
    <w:p w:rsidR="004D7708" w:rsidRPr="0080385A" w:rsidRDefault="004D7708" w:rsidP="00830A73">
      <w:pPr>
        <w:pStyle w:val="BodyCopyBold"/>
      </w:pPr>
      <w:r w:rsidRPr="0080385A">
        <w:t>Brooms and brushes</w:t>
      </w:r>
    </w:p>
    <w:p w:rsidR="008472DC" w:rsidRPr="0080385A" w:rsidRDefault="004D7708" w:rsidP="00830A73">
      <w:pPr>
        <w:pStyle w:val="BodyCopyNew"/>
      </w:pPr>
      <w:r w:rsidRPr="0080385A">
        <w:t>T</w:t>
      </w:r>
      <w:r w:rsidR="008472DC" w:rsidRPr="0080385A">
        <w:t>hese should be sufficient in number as dictated by the establishment, clean, and sufficiently bristled.</w:t>
      </w:r>
    </w:p>
    <w:p w:rsidR="008472DC" w:rsidRPr="0080385A" w:rsidRDefault="008472DC" w:rsidP="00830A73">
      <w:pPr>
        <w:pStyle w:val="BodyCopyNew"/>
      </w:pPr>
      <w:r w:rsidRPr="0080385A">
        <w:t>The most common types of brooms and brushes are:</w:t>
      </w:r>
    </w:p>
    <w:p w:rsidR="008472DC" w:rsidRPr="0080385A" w:rsidRDefault="008472DC" w:rsidP="00830A73">
      <w:pPr>
        <w:pStyle w:val="Bullet1"/>
      </w:pPr>
      <w:r w:rsidRPr="0080385A">
        <w:t>Carpet brush</w:t>
      </w:r>
    </w:p>
    <w:p w:rsidR="008472DC" w:rsidRPr="0080385A" w:rsidRDefault="00667027" w:rsidP="00830A73">
      <w:pPr>
        <w:pStyle w:val="Bullet1"/>
      </w:pPr>
      <w:r w:rsidRPr="0080385A">
        <w:rPr>
          <w:noProof/>
          <w:lang w:val="en-US"/>
        </w:rPr>
        <w:drawing>
          <wp:anchor distT="0" distB="0" distL="114300" distR="114300" simplePos="0" relativeHeight="251740160" behindDoc="0" locked="0" layoutInCell="1" allowOverlap="1">
            <wp:simplePos x="0" y="0"/>
            <wp:positionH relativeFrom="column">
              <wp:posOffset>3853815</wp:posOffset>
            </wp:positionH>
            <wp:positionV relativeFrom="paragraph">
              <wp:posOffset>245110</wp:posOffset>
            </wp:positionV>
            <wp:extent cx="1638300" cy="1171575"/>
            <wp:effectExtent l="19050" t="0" r="0" b="0"/>
            <wp:wrapSquare wrapText="bothSides"/>
            <wp:docPr id="41" name="Picture 40" descr="MP9003869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973[1].JPG"/>
                    <pic:cNvPicPr/>
                  </pic:nvPicPr>
                  <pic:blipFill>
                    <a:blip r:embed="rId63" cstate="print"/>
                    <a:stretch>
                      <a:fillRect/>
                    </a:stretch>
                  </pic:blipFill>
                  <pic:spPr>
                    <a:xfrm>
                      <a:off x="0" y="0"/>
                      <a:ext cx="1638300" cy="1171575"/>
                    </a:xfrm>
                    <a:prstGeom prst="rect">
                      <a:avLst/>
                    </a:prstGeom>
                  </pic:spPr>
                </pic:pic>
              </a:graphicData>
            </a:graphic>
          </wp:anchor>
        </w:drawing>
      </w:r>
      <w:r w:rsidR="008472DC" w:rsidRPr="0080385A">
        <w:t>Scrubbing brush</w:t>
      </w:r>
    </w:p>
    <w:p w:rsidR="008472DC" w:rsidRPr="0080385A" w:rsidRDefault="008472DC" w:rsidP="00830A73">
      <w:pPr>
        <w:pStyle w:val="Bullet1"/>
      </w:pPr>
      <w:r w:rsidRPr="0080385A">
        <w:t>Sink brush</w:t>
      </w:r>
    </w:p>
    <w:p w:rsidR="008472DC" w:rsidRPr="0080385A" w:rsidRDefault="008472DC" w:rsidP="00830A73">
      <w:pPr>
        <w:pStyle w:val="Bullet1"/>
      </w:pPr>
      <w:r w:rsidRPr="0080385A">
        <w:t>Silk brush</w:t>
      </w:r>
    </w:p>
    <w:p w:rsidR="008472DC" w:rsidRPr="0080385A" w:rsidRDefault="008472DC" w:rsidP="00830A73">
      <w:pPr>
        <w:pStyle w:val="Bullet1"/>
      </w:pPr>
      <w:r w:rsidRPr="0080385A">
        <w:t>Toilet brush</w:t>
      </w:r>
    </w:p>
    <w:p w:rsidR="008472DC" w:rsidRPr="0080385A" w:rsidRDefault="008472DC" w:rsidP="00830A73">
      <w:pPr>
        <w:pStyle w:val="Bullet1"/>
      </w:pPr>
      <w:r w:rsidRPr="0080385A">
        <w:t>Wall brush</w:t>
      </w:r>
    </w:p>
    <w:p w:rsidR="008472DC" w:rsidRPr="0080385A" w:rsidRDefault="008472DC" w:rsidP="00830A73">
      <w:pPr>
        <w:pStyle w:val="Bullet1"/>
      </w:pPr>
      <w:r w:rsidRPr="0080385A">
        <w:t>Soft broom</w:t>
      </w:r>
    </w:p>
    <w:p w:rsidR="00667027" w:rsidRPr="0080385A" w:rsidRDefault="00667027" w:rsidP="00830A73">
      <w:pPr>
        <w:pStyle w:val="Bullet1"/>
      </w:pPr>
      <w:r w:rsidRPr="0080385A">
        <w:t>Hand brush</w:t>
      </w:r>
      <w:r w:rsidR="00830A73">
        <w:t>.</w:t>
      </w:r>
    </w:p>
    <w:p w:rsidR="008472DC" w:rsidRPr="0080385A" w:rsidRDefault="008472DC" w:rsidP="00830A73">
      <w:pPr>
        <w:pStyle w:val="BodyCopyNew"/>
      </w:pPr>
      <w:r w:rsidRPr="0080385A">
        <w:t>Not all types will</w:t>
      </w:r>
      <w:r w:rsidR="004D7708" w:rsidRPr="0080385A">
        <w:t xml:space="preserve"> be required on all trolleys. I</w:t>
      </w:r>
      <w:r w:rsidRPr="0080385A">
        <w:t>t will depend on the facilities to be cleaned, and what exists elsewhere in</w:t>
      </w:r>
      <w:r w:rsidR="004D7708" w:rsidRPr="0080385A">
        <w:t xml:space="preserve"> the property for staff to use </w:t>
      </w:r>
      <w:r w:rsidRPr="0080385A">
        <w:t>such as brus</w:t>
      </w:r>
      <w:r w:rsidR="004D7708" w:rsidRPr="0080385A">
        <w:t>hes or brooms available in-room</w:t>
      </w:r>
      <w:r w:rsidRPr="0080385A">
        <w:t>.</w:t>
      </w:r>
    </w:p>
    <w:p w:rsidR="008472DC" w:rsidRPr="0080385A" w:rsidRDefault="008472DC" w:rsidP="00830A73">
      <w:pPr>
        <w:pStyle w:val="BodyCopyNew"/>
      </w:pPr>
      <w:r w:rsidRPr="0080385A">
        <w:t xml:space="preserve">All trolleys should have a dust pan and brush set. </w:t>
      </w:r>
    </w:p>
    <w:p w:rsidR="008472DC" w:rsidRPr="00830A73" w:rsidRDefault="008472DC" w:rsidP="00830A73">
      <w:pPr>
        <w:pStyle w:val="Bullet1"/>
        <w:rPr>
          <w:rStyle w:val="Hyperlink"/>
          <w:color w:val="auto"/>
        </w:rPr>
      </w:pPr>
      <w:r w:rsidRPr="00830A73">
        <w:rPr>
          <w:rStyle w:val="Hyperlink"/>
        </w:rPr>
        <w:t>http://clickclack.com/bw/index.asp</w:t>
      </w:r>
    </w:p>
    <w:p w:rsidR="008472DC" w:rsidRPr="0080385A" w:rsidRDefault="008472DC" w:rsidP="00830A73">
      <w:pPr>
        <w:pStyle w:val="Bullet1"/>
      </w:pPr>
      <w:r w:rsidRPr="00830A73">
        <w:rPr>
          <w:rStyle w:val="Hyperlink"/>
        </w:rPr>
        <w:t>http://www.ravibrush.com/Australia-Range.html</w:t>
      </w:r>
      <w:r w:rsidR="00830A73">
        <w:t>.</w:t>
      </w:r>
    </w:p>
    <w:p w:rsidR="004D7708" w:rsidRPr="0080385A" w:rsidRDefault="004D7708" w:rsidP="00830A73">
      <w:pPr>
        <w:pStyle w:val="BodyCopyBold"/>
      </w:pPr>
      <w:r w:rsidRPr="0080385A">
        <w:t>Buckets</w:t>
      </w:r>
    </w:p>
    <w:p w:rsidR="008472DC" w:rsidRPr="0080385A" w:rsidRDefault="00667027" w:rsidP="00830A73">
      <w:pPr>
        <w:pStyle w:val="BodyCopyNew"/>
      </w:pPr>
      <w:r w:rsidRPr="0080385A">
        <w:rPr>
          <w:noProof/>
          <w:lang w:val="en-US" w:eastAsia="en-US"/>
        </w:rPr>
        <w:drawing>
          <wp:anchor distT="0" distB="0" distL="114300" distR="114300" simplePos="0" relativeHeight="251741184" behindDoc="0" locked="0" layoutInCell="1" allowOverlap="1">
            <wp:simplePos x="0" y="0"/>
            <wp:positionH relativeFrom="column">
              <wp:posOffset>4368800</wp:posOffset>
            </wp:positionH>
            <wp:positionV relativeFrom="paragraph">
              <wp:posOffset>38100</wp:posOffset>
            </wp:positionV>
            <wp:extent cx="1134110" cy="1591310"/>
            <wp:effectExtent l="19050" t="0" r="8890" b="0"/>
            <wp:wrapSquare wrapText="bothSides"/>
            <wp:docPr id="42" name="Picture 41" descr="MP9003864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8[1].JPG"/>
                    <pic:cNvPicPr/>
                  </pic:nvPicPr>
                  <pic:blipFill>
                    <a:blip r:embed="rId64" cstate="print"/>
                    <a:stretch>
                      <a:fillRect/>
                    </a:stretch>
                  </pic:blipFill>
                  <pic:spPr>
                    <a:xfrm>
                      <a:off x="0" y="0"/>
                      <a:ext cx="1134110" cy="1591310"/>
                    </a:xfrm>
                    <a:prstGeom prst="rect">
                      <a:avLst/>
                    </a:prstGeom>
                  </pic:spPr>
                </pic:pic>
              </a:graphicData>
            </a:graphic>
          </wp:anchor>
        </w:drawing>
      </w:r>
      <w:r w:rsidR="004D7708" w:rsidRPr="0080385A">
        <w:t>T</w:t>
      </w:r>
      <w:r w:rsidR="008472DC" w:rsidRPr="0080385A">
        <w:t>hese should be fully operational, not leaking, easy to operate, and not smelly.</w:t>
      </w:r>
    </w:p>
    <w:p w:rsidR="008472DC" w:rsidRPr="0080385A" w:rsidRDefault="008472DC" w:rsidP="00830A73">
      <w:pPr>
        <w:pStyle w:val="BodyCopyNew"/>
      </w:pPr>
      <w:r w:rsidRPr="0080385A">
        <w:t>Buckets may be required for wet mopping and most room servicing trolleys will also feature a couple of plastic bucket-type containers used to hold cleaning materials, cloths, chemicals and used to carry items into a guest room.</w:t>
      </w:r>
    </w:p>
    <w:p w:rsidR="00667027" w:rsidRPr="0080385A" w:rsidRDefault="008472DC" w:rsidP="00830A73">
      <w:pPr>
        <w:pStyle w:val="Bullet1"/>
        <w:rPr>
          <w:rFonts w:cs="HelveticaNeueLTStd-ThCn"/>
          <w:b/>
        </w:rPr>
      </w:pPr>
      <w:r w:rsidRPr="00830A73">
        <w:rPr>
          <w:rStyle w:val="Hyperlink"/>
        </w:rPr>
        <w:t>http://www.masteraustralia.com.au/</w:t>
      </w:r>
      <w:r w:rsidRPr="0080385A">
        <w:t xml:space="preserve"> and click on ‘Buckets’ in the left-hand side ‘Browse Ca</w:t>
      </w:r>
      <w:r w:rsidR="004D7708" w:rsidRPr="0080385A">
        <w:t>talogue’. T</w:t>
      </w:r>
      <w:r w:rsidRPr="0080385A">
        <w:t>his site can be used to look at many of the housekeeping mentioned in these notes. It is worth bookmarking for future reference.</w:t>
      </w:r>
      <w:r w:rsidR="00667027" w:rsidRPr="0080385A">
        <w:rPr>
          <w:b/>
        </w:rPr>
        <w:br w:type="page"/>
      </w:r>
    </w:p>
    <w:p w:rsidR="004D7708" w:rsidRPr="0080385A" w:rsidRDefault="00667027" w:rsidP="00830A73">
      <w:pPr>
        <w:pStyle w:val="BodyCopyBold"/>
      </w:pPr>
      <w:r w:rsidRPr="0080385A">
        <w:rPr>
          <w:noProof/>
          <w:lang w:val="en-US" w:eastAsia="en-US"/>
        </w:rPr>
        <w:lastRenderedPageBreak/>
        <w:drawing>
          <wp:anchor distT="0" distB="0" distL="114300" distR="114300" simplePos="0" relativeHeight="251742208" behindDoc="0" locked="0" layoutInCell="1" allowOverlap="1">
            <wp:simplePos x="0" y="0"/>
            <wp:positionH relativeFrom="column">
              <wp:posOffset>4591050</wp:posOffset>
            </wp:positionH>
            <wp:positionV relativeFrom="paragraph">
              <wp:posOffset>121920</wp:posOffset>
            </wp:positionV>
            <wp:extent cx="1047750" cy="1562100"/>
            <wp:effectExtent l="19050" t="0" r="0" b="0"/>
            <wp:wrapSquare wrapText="bothSides"/>
            <wp:docPr id="43" name="Picture 42" descr="MP9001755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520[1].JPG"/>
                    <pic:cNvPicPr/>
                  </pic:nvPicPr>
                  <pic:blipFill>
                    <a:blip r:embed="rId65" cstate="print"/>
                    <a:stretch>
                      <a:fillRect/>
                    </a:stretch>
                  </pic:blipFill>
                  <pic:spPr>
                    <a:xfrm>
                      <a:off x="0" y="0"/>
                      <a:ext cx="1047750" cy="1562100"/>
                    </a:xfrm>
                    <a:prstGeom prst="rect">
                      <a:avLst/>
                    </a:prstGeom>
                  </pic:spPr>
                </pic:pic>
              </a:graphicData>
            </a:graphic>
          </wp:anchor>
        </w:drawing>
      </w:r>
      <w:r w:rsidR="00837B4A">
        <w:t>Protective gloves</w:t>
      </w:r>
    </w:p>
    <w:p w:rsidR="008472DC" w:rsidRPr="0080385A" w:rsidRDefault="004D7708" w:rsidP="00830A73">
      <w:pPr>
        <w:pStyle w:val="BodyCopyNew"/>
      </w:pPr>
      <w:r w:rsidRPr="0080385A">
        <w:t>A</w:t>
      </w:r>
      <w:r w:rsidR="008472DC" w:rsidRPr="0080385A">
        <w:t xml:space="preserve"> good supply of disposable glo</w:t>
      </w:r>
      <w:r w:rsidRPr="0080385A">
        <w:t>ves should be on each trolley. S</w:t>
      </w:r>
      <w:r w:rsidR="008472DC" w:rsidRPr="0080385A">
        <w:t>pecific house requirements in relation to individual Occupational</w:t>
      </w:r>
      <w:r w:rsidR="00AF79BD">
        <w:t xml:space="preserve"> </w:t>
      </w:r>
      <w:r w:rsidR="00AF79BD" w:rsidRPr="0080385A">
        <w:t>Safety</w:t>
      </w:r>
      <w:r w:rsidR="00AF79BD">
        <w:t xml:space="preserve"> and</w:t>
      </w:r>
      <w:r w:rsidR="008472DC" w:rsidRPr="0080385A">
        <w:t xml:space="preserve"> Health (O</w:t>
      </w:r>
      <w:r w:rsidR="00AF79BD">
        <w:t>SH</w:t>
      </w:r>
      <w:r w:rsidR="008472DC" w:rsidRPr="0080385A">
        <w:t>) issues may require other, more substantial protective clothing (including gloves) be worn.</w:t>
      </w:r>
    </w:p>
    <w:p w:rsidR="008472DC" w:rsidRPr="0080385A" w:rsidRDefault="008472DC" w:rsidP="00830A73">
      <w:pPr>
        <w:pStyle w:val="BodyCopyNew"/>
      </w:pPr>
      <w:r w:rsidRPr="0080385A">
        <w:t xml:space="preserve">It is standard procedure in all premises that </w:t>
      </w:r>
      <w:r w:rsidR="004D7708" w:rsidRPr="0080385A">
        <w:t xml:space="preserve">room attendants </w:t>
      </w:r>
      <w:r w:rsidRPr="0080385A">
        <w:t>wear protective gloves when cleaning and handling chemicals.</w:t>
      </w:r>
    </w:p>
    <w:p w:rsidR="008472DC" w:rsidRPr="0080385A" w:rsidRDefault="008472DC" w:rsidP="00837B4A">
      <w:pPr>
        <w:pStyle w:val="Bullet1"/>
      </w:pPr>
      <w:r w:rsidRPr="00837B4A">
        <w:rPr>
          <w:rStyle w:val="Hyperlink"/>
        </w:rPr>
        <w:t>http://www.masteraustralia.com.au/</w:t>
      </w:r>
      <w:r w:rsidRPr="0080385A">
        <w:t xml:space="preserve"> and click on ‘Gloves’ in the left-hand side ‘Browse Catalogue’</w:t>
      </w:r>
      <w:r w:rsidR="00837B4A">
        <w:t>.</w:t>
      </w:r>
    </w:p>
    <w:p w:rsidR="00DB1CE9" w:rsidRPr="0080385A" w:rsidRDefault="00DB1CE9" w:rsidP="00830A73">
      <w:pPr>
        <w:pStyle w:val="BodyCopyBold"/>
      </w:pPr>
      <w:r w:rsidRPr="0080385A">
        <w:t>Housekeeping uniform</w:t>
      </w:r>
    </w:p>
    <w:p w:rsidR="008472DC" w:rsidRPr="0080385A" w:rsidRDefault="008472DC" w:rsidP="00830A73">
      <w:pPr>
        <w:pStyle w:val="BodyCopyNew"/>
      </w:pPr>
      <w:r w:rsidRPr="0080385A">
        <w:t>The housekeeping uniform is also regarded as ‘protective clothing’.</w:t>
      </w:r>
    </w:p>
    <w:p w:rsidR="00D2536F" w:rsidRPr="0080385A" w:rsidRDefault="008472DC" w:rsidP="00837B4A">
      <w:pPr>
        <w:pStyle w:val="Bullet1"/>
        <w:rPr>
          <w:b/>
        </w:rPr>
      </w:pPr>
      <w:r w:rsidRPr="00837B4A">
        <w:rPr>
          <w:rStyle w:val="Hyperlink"/>
        </w:rPr>
        <w:t>http://www.wst.tas.gov.au/safety_comply/additional_topics/topic/housekeeping</w:t>
      </w:r>
      <w:r w:rsidR="00837B4A">
        <w:t>.</w:t>
      </w:r>
    </w:p>
    <w:p w:rsidR="00DB1CE9" w:rsidRPr="0080385A" w:rsidRDefault="00DB1CE9" w:rsidP="00830A73">
      <w:pPr>
        <w:pStyle w:val="BodyCopyBold"/>
      </w:pPr>
      <w:r w:rsidRPr="0080385A">
        <w:t xml:space="preserve">Cloths </w:t>
      </w:r>
    </w:p>
    <w:p w:rsidR="008472DC" w:rsidRPr="0080385A" w:rsidRDefault="00DB1CE9" w:rsidP="00830A73">
      <w:pPr>
        <w:pStyle w:val="BodyCopyNew"/>
      </w:pPr>
      <w:r w:rsidRPr="0080385A">
        <w:t>U</w:t>
      </w:r>
      <w:r w:rsidR="008472DC" w:rsidRPr="0080385A">
        <w:t>sed for cleaning, polishing and dusting, every trolley will need to have lots of these. Some are made from material and some are disposable.</w:t>
      </w:r>
    </w:p>
    <w:p w:rsidR="008472DC" w:rsidRPr="0080385A" w:rsidRDefault="008472DC" w:rsidP="00837B4A">
      <w:pPr>
        <w:pStyle w:val="Bullet1"/>
      </w:pPr>
      <w:r w:rsidRPr="00837B4A">
        <w:rPr>
          <w:rStyle w:val="Hyperlink"/>
        </w:rPr>
        <w:t>http://www.seton.net.au/templates/cleaning_toiletpaper.cfm</w:t>
      </w:r>
      <w:r w:rsidR="00837B4A">
        <w:t>.</w:t>
      </w:r>
    </w:p>
    <w:p w:rsidR="00DB1CE9" w:rsidRPr="0080385A" w:rsidRDefault="00DB1CE9" w:rsidP="00830A73">
      <w:pPr>
        <w:pStyle w:val="BodyCopyBold"/>
      </w:pPr>
      <w:r w:rsidRPr="0080385A">
        <w:t>Warning signs</w:t>
      </w:r>
      <w:r w:rsidR="008472DC" w:rsidRPr="0080385A">
        <w:t xml:space="preserve"> </w:t>
      </w:r>
    </w:p>
    <w:p w:rsidR="008472DC" w:rsidRPr="0080385A" w:rsidRDefault="00667027" w:rsidP="00830A73">
      <w:pPr>
        <w:pStyle w:val="BodyCopyNew"/>
      </w:pPr>
      <w:r w:rsidRPr="0080385A">
        <w:rPr>
          <w:noProof/>
          <w:lang w:val="en-US" w:eastAsia="en-US"/>
        </w:rPr>
        <w:drawing>
          <wp:anchor distT="0" distB="0" distL="114300" distR="114300" simplePos="0" relativeHeight="251743232" behindDoc="0" locked="0" layoutInCell="1" allowOverlap="1">
            <wp:simplePos x="0" y="0"/>
            <wp:positionH relativeFrom="column">
              <wp:posOffset>3810000</wp:posOffset>
            </wp:positionH>
            <wp:positionV relativeFrom="paragraph">
              <wp:posOffset>283210</wp:posOffset>
            </wp:positionV>
            <wp:extent cx="1708150" cy="1152525"/>
            <wp:effectExtent l="19050" t="0" r="6350" b="0"/>
            <wp:wrapSquare wrapText="bothSides"/>
            <wp:docPr id="44" name="Picture 43" descr="MP9000496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049625[1].JPG"/>
                    <pic:cNvPicPr/>
                  </pic:nvPicPr>
                  <pic:blipFill>
                    <a:blip r:embed="rId66" cstate="print"/>
                    <a:stretch>
                      <a:fillRect/>
                    </a:stretch>
                  </pic:blipFill>
                  <pic:spPr>
                    <a:xfrm>
                      <a:off x="0" y="0"/>
                      <a:ext cx="1708150" cy="1152525"/>
                    </a:xfrm>
                    <a:prstGeom prst="rect">
                      <a:avLst/>
                    </a:prstGeom>
                  </pic:spPr>
                </pic:pic>
              </a:graphicData>
            </a:graphic>
          </wp:anchor>
        </w:drawing>
      </w:r>
      <w:r w:rsidR="00DB1CE9" w:rsidRPr="0080385A">
        <w:t>T</w:t>
      </w:r>
      <w:r w:rsidR="008472DC" w:rsidRPr="0080385A">
        <w:t>hese are safety signs used when a public area is being cleaned as part of the overall room preparation process.</w:t>
      </w:r>
    </w:p>
    <w:p w:rsidR="008472DC" w:rsidRPr="0080385A" w:rsidRDefault="00E47929" w:rsidP="00837B4A">
      <w:pPr>
        <w:pStyle w:val="Bullet1"/>
      </w:pPr>
      <w:hyperlink r:id="rId67" w:history="1">
        <w:r w:rsidR="00667027" w:rsidRPr="00837B4A">
          <w:rPr>
            <w:rStyle w:val="Hyperlink"/>
          </w:rPr>
          <w:t>http://www.hostdirect.com.au/listProduct/Cleaning/</w:t>
        </w:r>
      </w:hyperlink>
      <w:r w:rsidR="00667027" w:rsidRPr="00837B4A">
        <w:rPr>
          <w:rStyle w:val="Hyperlink"/>
        </w:rPr>
        <w:t xml:space="preserve">  </w:t>
      </w:r>
      <w:r w:rsidR="008472DC" w:rsidRPr="00837B4A">
        <w:rPr>
          <w:rStyle w:val="Hyperlink"/>
        </w:rPr>
        <w:t>Floor+Signs/</w:t>
      </w:r>
      <w:r w:rsidR="00837B4A">
        <w:t>.</w:t>
      </w:r>
    </w:p>
    <w:p w:rsidR="008472DC" w:rsidRPr="0080385A" w:rsidRDefault="008472DC" w:rsidP="00830A73">
      <w:pPr>
        <w:pStyle w:val="BodyCopyBold"/>
      </w:pPr>
      <w:r w:rsidRPr="0080385A">
        <w:t>Dust pan</w:t>
      </w:r>
    </w:p>
    <w:p w:rsidR="0040330F" w:rsidRPr="0080385A" w:rsidRDefault="00DB1CE9" w:rsidP="00830A73">
      <w:pPr>
        <w:pStyle w:val="BodyCopyNew"/>
      </w:pPr>
      <w:r w:rsidRPr="0080385A">
        <w:t>A dust pan is vital to collect dirt, dust and rubbish.</w:t>
      </w:r>
    </w:p>
    <w:p w:rsidR="0040330F" w:rsidRPr="0080385A" w:rsidRDefault="0040330F" w:rsidP="0040330F">
      <w:pPr>
        <w:pStyle w:val="Heading2"/>
        <w:rPr>
          <w:sz w:val="28"/>
          <w:szCs w:val="28"/>
        </w:rPr>
      </w:pPr>
      <w:r w:rsidRPr="0080385A">
        <w:rPr>
          <w:sz w:val="28"/>
          <w:szCs w:val="28"/>
        </w:rPr>
        <w:t xml:space="preserve">Cleaning </w:t>
      </w:r>
      <w:r w:rsidR="00D2536F" w:rsidRPr="0080385A">
        <w:rPr>
          <w:sz w:val="28"/>
          <w:szCs w:val="28"/>
        </w:rPr>
        <w:t xml:space="preserve">agents and </w:t>
      </w:r>
      <w:r w:rsidRPr="0080385A">
        <w:rPr>
          <w:sz w:val="28"/>
          <w:szCs w:val="28"/>
        </w:rPr>
        <w:t>chemicals</w:t>
      </w:r>
    </w:p>
    <w:p w:rsidR="008472DC" w:rsidRPr="0080385A" w:rsidRDefault="008472DC" w:rsidP="00830A73">
      <w:pPr>
        <w:pStyle w:val="BodyCopyNew"/>
      </w:pPr>
      <w:r w:rsidRPr="0080385A">
        <w:t>Cleani</w:t>
      </w:r>
      <w:r w:rsidR="00D2536F" w:rsidRPr="0080385A">
        <w:t xml:space="preserve">ng agents and other </w:t>
      </w:r>
      <w:r w:rsidR="00CC1C7F" w:rsidRPr="0080385A">
        <w:t>chemicals are</w:t>
      </w:r>
      <w:r w:rsidR="00D2536F" w:rsidRPr="0080385A">
        <w:t xml:space="preserve"> used </w:t>
      </w:r>
      <w:r w:rsidRPr="0080385A">
        <w:t>to perform various tasks and clean various surfaces.</w:t>
      </w:r>
    </w:p>
    <w:p w:rsidR="008472DC" w:rsidRPr="0080385A" w:rsidRDefault="00667027" w:rsidP="00830A73">
      <w:pPr>
        <w:pStyle w:val="BodyCopyNew"/>
      </w:pPr>
      <w:r w:rsidRPr="0080385A">
        <w:rPr>
          <w:noProof/>
          <w:lang w:val="en-US" w:eastAsia="en-US"/>
        </w:rPr>
        <w:drawing>
          <wp:anchor distT="0" distB="0" distL="114300" distR="114300" simplePos="0" relativeHeight="251744256" behindDoc="0" locked="0" layoutInCell="1" allowOverlap="1">
            <wp:simplePos x="0" y="0"/>
            <wp:positionH relativeFrom="column">
              <wp:posOffset>4113530</wp:posOffset>
            </wp:positionH>
            <wp:positionV relativeFrom="paragraph">
              <wp:posOffset>339725</wp:posOffset>
            </wp:positionV>
            <wp:extent cx="1404620" cy="2094230"/>
            <wp:effectExtent l="19050" t="0" r="5080" b="0"/>
            <wp:wrapSquare wrapText="bothSides"/>
            <wp:docPr id="45" name="Picture 44" descr="MP900439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79[1].JPG"/>
                    <pic:cNvPicPr/>
                  </pic:nvPicPr>
                  <pic:blipFill>
                    <a:blip r:embed="rId68" cstate="print"/>
                    <a:stretch>
                      <a:fillRect/>
                    </a:stretch>
                  </pic:blipFill>
                  <pic:spPr>
                    <a:xfrm>
                      <a:off x="0" y="0"/>
                      <a:ext cx="1404620" cy="2094230"/>
                    </a:xfrm>
                    <a:prstGeom prst="rect">
                      <a:avLst/>
                    </a:prstGeom>
                  </pic:spPr>
                </pic:pic>
              </a:graphicData>
            </a:graphic>
          </wp:anchor>
        </w:drawing>
      </w:r>
      <w:r w:rsidR="008472DC" w:rsidRPr="0080385A">
        <w:t>Depending on what is in each room you may be required to have:</w:t>
      </w:r>
    </w:p>
    <w:p w:rsidR="008472DC" w:rsidRPr="0080385A" w:rsidRDefault="008472DC" w:rsidP="00837B4A">
      <w:pPr>
        <w:pStyle w:val="Bullet1"/>
      </w:pPr>
      <w:r w:rsidRPr="0080385A">
        <w:t>Polishes</w:t>
      </w:r>
    </w:p>
    <w:p w:rsidR="008472DC" w:rsidRPr="0080385A" w:rsidRDefault="008472DC" w:rsidP="00837B4A">
      <w:pPr>
        <w:pStyle w:val="Bullet1"/>
      </w:pPr>
      <w:r w:rsidRPr="0080385A">
        <w:t xml:space="preserve">Detergents </w:t>
      </w:r>
    </w:p>
    <w:p w:rsidR="008472DC" w:rsidRPr="0080385A" w:rsidRDefault="008472DC" w:rsidP="00837B4A">
      <w:pPr>
        <w:pStyle w:val="Bullet1"/>
      </w:pPr>
      <w:r w:rsidRPr="0080385A">
        <w:t>Glass cleaner</w:t>
      </w:r>
    </w:p>
    <w:p w:rsidR="008472DC" w:rsidRPr="0080385A" w:rsidRDefault="008472DC" w:rsidP="00837B4A">
      <w:pPr>
        <w:pStyle w:val="Bullet1"/>
      </w:pPr>
      <w:r w:rsidRPr="0080385A">
        <w:t>Multi-purpose cleaners</w:t>
      </w:r>
    </w:p>
    <w:p w:rsidR="008472DC" w:rsidRPr="0080385A" w:rsidRDefault="008472DC" w:rsidP="00837B4A">
      <w:pPr>
        <w:pStyle w:val="Bullet1"/>
      </w:pPr>
      <w:r w:rsidRPr="0080385A">
        <w:t>Oven cleaners</w:t>
      </w:r>
    </w:p>
    <w:p w:rsidR="008472DC" w:rsidRPr="0080385A" w:rsidRDefault="008472DC" w:rsidP="00837B4A">
      <w:pPr>
        <w:pStyle w:val="Bullet1"/>
      </w:pPr>
      <w:r w:rsidRPr="0080385A">
        <w:t>Stainless steel cleaners</w:t>
      </w:r>
    </w:p>
    <w:p w:rsidR="008472DC" w:rsidRPr="0080385A" w:rsidRDefault="008472DC" w:rsidP="00837B4A">
      <w:pPr>
        <w:pStyle w:val="Bullet1"/>
      </w:pPr>
      <w:r w:rsidRPr="0080385A">
        <w:t>Leather cleaners</w:t>
      </w:r>
    </w:p>
    <w:p w:rsidR="008472DC" w:rsidRPr="0080385A" w:rsidRDefault="008472DC" w:rsidP="00837B4A">
      <w:pPr>
        <w:pStyle w:val="Bullet1"/>
      </w:pPr>
      <w:r w:rsidRPr="0080385A">
        <w:t>Porcelain and ceramic cleaners</w:t>
      </w:r>
    </w:p>
    <w:p w:rsidR="00837B4A" w:rsidRDefault="00837B4A">
      <w:pPr>
        <w:rPr>
          <w:rFonts w:ascii="Helvetica" w:eastAsiaTheme="minorHAnsi" w:hAnsi="Helvetica"/>
          <w:lang w:eastAsia="en-US"/>
        </w:rPr>
      </w:pPr>
      <w:r>
        <w:br w:type="page"/>
      </w:r>
    </w:p>
    <w:p w:rsidR="008472DC" w:rsidRPr="0080385A" w:rsidRDefault="006A1211" w:rsidP="00837B4A">
      <w:pPr>
        <w:pStyle w:val="Bullet1"/>
      </w:pPr>
      <w:r>
        <w:rPr>
          <w:noProof/>
          <w:lang w:val="en-US"/>
        </w:rPr>
        <w:lastRenderedPageBreak/>
        <w:drawing>
          <wp:anchor distT="0" distB="0" distL="114300" distR="114300" simplePos="0" relativeHeight="251745280" behindDoc="0" locked="0" layoutInCell="1" allowOverlap="1">
            <wp:simplePos x="0" y="0"/>
            <wp:positionH relativeFrom="column">
              <wp:posOffset>3950970</wp:posOffset>
            </wp:positionH>
            <wp:positionV relativeFrom="paragraph">
              <wp:posOffset>-19685</wp:posOffset>
            </wp:positionV>
            <wp:extent cx="2103120" cy="1399540"/>
            <wp:effectExtent l="19050" t="0" r="0" b="0"/>
            <wp:wrapSquare wrapText="bothSides"/>
            <wp:docPr id="48" name="Picture 47" descr="MP9004393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325[1].JPG"/>
                    <pic:cNvPicPr/>
                  </pic:nvPicPr>
                  <pic:blipFill>
                    <a:blip r:embed="rId69" cstate="print"/>
                    <a:stretch>
                      <a:fillRect/>
                    </a:stretch>
                  </pic:blipFill>
                  <pic:spPr>
                    <a:xfrm>
                      <a:off x="0" y="0"/>
                      <a:ext cx="2103120" cy="1399540"/>
                    </a:xfrm>
                    <a:prstGeom prst="rect">
                      <a:avLst/>
                    </a:prstGeom>
                  </pic:spPr>
                </pic:pic>
              </a:graphicData>
            </a:graphic>
          </wp:anchor>
        </w:drawing>
      </w:r>
      <w:r w:rsidR="008472DC" w:rsidRPr="0080385A">
        <w:t xml:space="preserve">Toilet and urinal cleaners </w:t>
      </w:r>
    </w:p>
    <w:p w:rsidR="008472DC" w:rsidRPr="0080385A" w:rsidRDefault="008472DC" w:rsidP="00837B4A">
      <w:pPr>
        <w:pStyle w:val="Bullet1"/>
      </w:pPr>
      <w:r w:rsidRPr="0080385A">
        <w:t>Dishwashing detergent</w:t>
      </w:r>
    </w:p>
    <w:p w:rsidR="008472DC" w:rsidRPr="0080385A" w:rsidRDefault="008472DC" w:rsidP="00837B4A">
      <w:pPr>
        <w:pStyle w:val="Bullet1"/>
      </w:pPr>
      <w:r w:rsidRPr="0080385A">
        <w:t>Sanitisers</w:t>
      </w:r>
    </w:p>
    <w:p w:rsidR="008472DC" w:rsidRPr="0080385A" w:rsidRDefault="008472DC" w:rsidP="00837B4A">
      <w:pPr>
        <w:pStyle w:val="Bullet1"/>
      </w:pPr>
      <w:r w:rsidRPr="0080385A">
        <w:t>Disinfectants</w:t>
      </w:r>
    </w:p>
    <w:p w:rsidR="008472DC" w:rsidRPr="0080385A" w:rsidRDefault="008472DC" w:rsidP="00837B4A">
      <w:pPr>
        <w:pStyle w:val="Bullet1"/>
      </w:pPr>
      <w:r w:rsidRPr="0080385A">
        <w:t>Deodorisers and air sprays</w:t>
      </w:r>
    </w:p>
    <w:p w:rsidR="008472DC" w:rsidRPr="0080385A" w:rsidRDefault="008472DC" w:rsidP="00837B4A">
      <w:pPr>
        <w:pStyle w:val="Bullet1"/>
      </w:pPr>
      <w:r w:rsidRPr="0080385A">
        <w:t>Pest control sprays and similar</w:t>
      </w:r>
      <w:r w:rsidR="00837B4A">
        <w:t>.</w:t>
      </w:r>
    </w:p>
    <w:p w:rsidR="008472DC" w:rsidRPr="0080385A" w:rsidRDefault="008472DC" w:rsidP="00837B4A">
      <w:pPr>
        <w:pStyle w:val="BodyCopyNew"/>
      </w:pPr>
      <w:r w:rsidRPr="0080385A">
        <w:t>These products are supplied by industrial</w:t>
      </w:r>
      <w:r w:rsidR="00D2536F" w:rsidRPr="0080385A">
        <w:t xml:space="preserve"> chemical companies.</w:t>
      </w:r>
    </w:p>
    <w:p w:rsidR="008472DC" w:rsidRPr="00837B4A" w:rsidRDefault="008472DC" w:rsidP="00837B4A">
      <w:pPr>
        <w:pStyle w:val="Bullet1"/>
        <w:rPr>
          <w:rStyle w:val="Hyperlink"/>
          <w:color w:val="auto"/>
        </w:rPr>
      </w:pPr>
      <w:r w:rsidRPr="00837B4A">
        <w:rPr>
          <w:rStyle w:val="Hyperlink"/>
        </w:rPr>
        <w:t>http://www.shamrockchemicals.com.au/</w:t>
      </w:r>
    </w:p>
    <w:p w:rsidR="008472DC" w:rsidRPr="0080385A" w:rsidRDefault="008472DC" w:rsidP="00837B4A">
      <w:pPr>
        <w:pStyle w:val="Bullet1"/>
      </w:pPr>
      <w:r w:rsidRPr="00837B4A">
        <w:rPr>
          <w:rStyle w:val="Hyperlink"/>
        </w:rPr>
        <w:t>http://www.truebluechemicals.com.au/</w:t>
      </w:r>
      <w:r w:rsidRPr="0080385A">
        <w:t xml:space="preserve"> and click on ‘Housekeeping’</w:t>
      </w:r>
      <w:r w:rsidR="00837B4A">
        <w:t>.</w:t>
      </w:r>
    </w:p>
    <w:p w:rsidR="008472DC" w:rsidRPr="0080385A" w:rsidRDefault="00CC1C7F" w:rsidP="00830A73">
      <w:pPr>
        <w:pStyle w:val="BodyCopyNew"/>
      </w:pPr>
      <w:r w:rsidRPr="0080385A">
        <w:t>Some Floor housekeeping stores have their own supply</w:t>
      </w:r>
      <w:r>
        <w:t xml:space="preserve"> of chemicals</w:t>
      </w:r>
      <w:r w:rsidRPr="0080385A">
        <w:t xml:space="preserve"> while in other instances the supply of chemicals is central (often near the Executive Housekeeper’s office) and you will have to go there to replenish supplies.</w:t>
      </w:r>
    </w:p>
    <w:p w:rsidR="008472DC" w:rsidRPr="0080385A" w:rsidRDefault="008472DC" w:rsidP="00830A73">
      <w:pPr>
        <w:pStyle w:val="BodyCopyNew"/>
      </w:pPr>
      <w:r w:rsidRPr="0080385A">
        <w:t>Most chemicals in use feature a ‘closed system’ meaning that you don’t need to make physi</w:t>
      </w:r>
      <w:r w:rsidR="00D2536F" w:rsidRPr="0080385A">
        <w:t>cal contact with the chemical. C</w:t>
      </w:r>
      <w:r w:rsidRPr="0080385A">
        <w:t>olour-coding to identify different products plus instructive w</w:t>
      </w:r>
      <w:r w:rsidR="006F610C">
        <w:t>all charts assist</w:t>
      </w:r>
      <w:r w:rsidRPr="0080385A">
        <w:t xml:space="preserve"> in selecting and using the right chemical</w:t>
      </w:r>
      <w:r w:rsidR="006F610C">
        <w:t>.</w:t>
      </w:r>
    </w:p>
    <w:p w:rsidR="00D2536F" w:rsidRPr="0080385A" w:rsidRDefault="00D2536F" w:rsidP="00D2536F">
      <w:pPr>
        <w:pStyle w:val="Heading2"/>
        <w:rPr>
          <w:sz w:val="28"/>
          <w:szCs w:val="28"/>
        </w:rPr>
      </w:pPr>
      <w:r w:rsidRPr="0080385A">
        <w:rPr>
          <w:sz w:val="28"/>
          <w:szCs w:val="28"/>
        </w:rPr>
        <w:t>Other supplies</w:t>
      </w:r>
    </w:p>
    <w:p w:rsidR="00D2536F" w:rsidRPr="0080385A" w:rsidRDefault="00D2536F" w:rsidP="00830A73">
      <w:pPr>
        <w:pStyle w:val="BodyCopyBold"/>
      </w:pPr>
      <w:r w:rsidRPr="0080385A">
        <w:t>Bedding</w:t>
      </w:r>
    </w:p>
    <w:p w:rsidR="008472DC" w:rsidRPr="0080385A" w:rsidRDefault="00D2536F" w:rsidP="00830A73">
      <w:pPr>
        <w:pStyle w:val="BodyCopyNew"/>
      </w:pPr>
      <w:r w:rsidRPr="0080385A">
        <w:t xml:space="preserve">Clean linen including </w:t>
      </w:r>
      <w:r w:rsidR="008472DC" w:rsidRPr="0080385A">
        <w:t>a range of pillowcases and various sized sheets will be needed to service the sizes of beds that have been allocated.</w:t>
      </w:r>
    </w:p>
    <w:p w:rsidR="00D2536F" w:rsidRPr="0080385A" w:rsidRDefault="008472DC" w:rsidP="00830A73">
      <w:pPr>
        <w:pStyle w:val="BodyCopyNew"/>
      </w:pPr>
      <w:r w:rsidRPr="0080385A">
        <w:t xml:space="preserve">Trolleys are usually loaded with sheets and pillowcases and other limited supplies of other bed linen are usually stored in the Floor housekeeping store (or central store). </w:t>
      </w:r>
    </w:p>
    <w:p w:rsidR="008472DC" w:rsidRPr="0080385A" w:rsidRDefault="00667027" w:rsidP="00830A73">
      <w:pPr>
        <w:pStyle w:val="BodyCopyNew"/>
      </w:pPr>
      <w:r w:rsidRPr="0080385A">
        <w:rPr>
          <w:noProof/>
          <w:lang w:val="en-US" w:eastAsia="en-US"/>
        </w:rPr>
        <w:drawing>
          <wp:anchor distT="0" distB="0" distL="114300" distR="114300" simplePos="0" relativeHeight="251746304" behindDoc="0" locked="0" layoutInCell="1" allowOverlap="1">
            <wp:simplePos x="0" y="0"/>
            <wp:positionH relativeFrom="column">
              <wp:posOffset>3949065</wp:posOffset>
            </wp:positionH>
            <wp:positionV relativeFrom="paragraph">
              <wp:posOffset>384175</wp:posOffset>
            </wp:positionV>
            <wp:extent cx="1628775" cy="1628775"/>
            <wp:effectExtent l="19050" t="0" r="9525" b="0"/>
            <wp:wrapSquare wrapText="bothSides"/>
            <wp:docPr id="50" name="Picture 49" descr="MP9004316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2[1].JPG"/>
                    <pic:cNvPicPr/>
                  </pic:nvPicPr>
                  <pic:blipFill>
                    <a:blip r:embed="rId70" cstate="print"/>
                    <a:stretch>
                      <a:fillRect/>
                    </a:stretch>
                  </pic:blipFill>
                  <pic:spPr>
                    <a:xfrm>
                      <a:off x="0" y="0"/>
                      <a:ext cx="1628775" cy="1628775"/>
                    </a:xfrm>
                    <a:prstGeom prst="rect">
                      <a:avLst/>
                    </a:prstGeom>
                  </pic:spPr>
                </pic:pic>
              </a:graphicData>
            </a:graphic>
          </wp:anchor>
        </w:drawing>
      </w:r>
      <w:r w:rsidR="008472DC" w:rsidRPr="0080385A">
        <w:t>These other items of bed linen again will vary between departments depending on the make-up of the room but could include:</w:t>
      </w:r>
    </w:p>
    <w:p w:rsidR="008472DC" w:rsidRPr="0080385A" w:rsidRDefault="008472DC" w:rsidP="006A1211">
      <w:pPr>
        <w:pStyle w:val="Bullet1"/>
      </w:pPr>
      <w:r w:rsidRPr="0080385A">
        <w:t>Pillows</w:t>
      </w:r>
    </w:p>
    <w:p w:rsidR="008472DC" w:rsidRPr="0080385A" w:rsidRDefault="008472DC" w:rsidP="006A1211">
      <w:pPr>
        <w:pStyle w:val="Bullet1"/>
      </w:pPr>
      <w:r w:rsidRPr="0080385A">
        <w:t>Pillow protectors</w:t>
      </w:r>
    </w:p>
    <w:p w:rsidR="008472DC" w:rsidRPr="0080385A" w:rsidRDefault="008472DC" w:rsidP="006A1211">
      <w:pPr>
        <w:pStyle w:val="Bullet1"/>
      </w:pPr>
      <w:r w:rsidRPr="0080385A">
        <w:t>Blankets</w:t>
      </w:r>
    </w:p>
    <w:p w:rsidR="008472DC" w:rsidRPr="0080385A" w:rsidRDefault="008472DC" w:rsidP="006A1211">
      <w:pPr>
        <w:pStyle w:val="Bullet1"/>
      </w:pPr>
      <w:r w:rsidRPr="0080385A">
        <w:t>Doonas, duvets or bedspreads</w:t>
      </w:r>
    </w:p>
    <w:p w:rsidR="008472DC" w:rsidRPr="0080385A" w:rsidRDefault="008472DC" w:rsidP="006A1211">
      <w:pPr>
        <w:pStyle w:val="Bullet1"/>
      </w:pPr>
      <w:r w:rsidRPr="0080385A">
        <w:t>Mattress protectors</w:t>
      </w:r>
    </w:p>
    <w:p w:rsidR="008472DC" w:rsidRPr="0080385A" w:rsidRDefault="008472DC" w:rsidP="006A1211">
      <w:pPr>
        <w:pStyle w:val="Bullet1"/>
      </w:pPr>
      <w:r w:rsidRPr="0080385A">
        <w:t>Electric blankets</w:t>
      </w:r>
      <w:r w:rsidR="006A1211">
        <w:t>.</w:t>
      </w:r>
    </w:p>
    <w:p w:rsidR="00D2536F" w:rsidRPr="0080385A" w:rsidRDefault="00D2536F" w:rsidP="00830A73">
      <w:pPr>
        <w:pStyle w:val="BodyCopyBold"/>
      </w:pPr>
      <w:r w:rsidRPr="0080385A">
        <w:t>Toiletries</w:t>
      </w:r>
    </w:p>
    <w:p w:rsidR="008472DC" w:rsidRPr="0080385A" w:rsidRDefault="00D2536F" w:rsidP="00830A73">
      <w:pPr>
        <w:pStyle w:val="BodyCopyNew"/>
      </w:pPr>
      <w:r w:rsidRPr="0080385A">
        <w:t xml:space="preserve">Towels </w:t>
      </w:r>
      <w:r w:rsidR="008472DC" w:rsidRPr="0080385A">
        <w:t>to repleni</w:t>
      </w:r>
      <w:r w:rsidR="006F610C">
        <w:t xml:space="preserve">sh items in the bathroom </w:t>
      </w:r>
      <w:r w:rsidR="008472DC" w:rsidRPr="0080385A">
        <w:t>may include supplies of hand towels, face towels, bath towels, and floor mats.</w:t>
      </w:r>
    </w:p>
    <w:p w:rsidR="008472DC" w:rsidRPr="0080385A" w:rsidRDefault="008472DC" w:rsidP="00830A73">
      <w:pPr>
        <w:pStyle w:val="BodyCopyNew"/>
      </w:pPr>
      <w:r w:rsidRPr="0080385A">
        <w:t>Toiletry giveaways – a wide variety of items are available. Most trolleys will be loaded with one packet of each however there is nearly always a set number of these items that should be placed into each room.</w:t>
      </w:r>
    </w:p>
    <w:p w:rsidR="008472DC" w:rsidRPr="0080385A" w:rsidRDefault="008472DC" w:rsidP="00830A73">
      <w:pPr>
        <w:pStyle w:val="BodyCopyNew"/>
      </w:pPr>
      <w:r w:rsidRPr="0080385A">
        <w:t>Most house policies, however, allow housekeeping staff to freely provide extra</w:t>
      </w:r>
      <w:r w:rsidR="006F610C">
        <w:t>s</w:t>
      </w:r>
      <w:r w:rsidRPr="0080385A">
        <w:t xml:space="preserve"> of these items on request by guests.</w:t>
      </w:r>
    </w:p>
    <w:p w:rsidR="008472DC" w:rsidRPr="0080385A" w:rsidRDefault="008472DC" w:rsidP="00830A73">
      <w:pPr>
        <w:pStyle w:val="BodyCopyNew"/>
      </w:pPr>
      <w:r w:rsidRPr="0080385A">
        <w:lastRenderedPageBreak/>
        <w:t xml:space="preserve">Items include soaps, shampoos, conditioners, talcum powder, gels, toothpaste, toothbrushes, mouthwash, facial lotions, perfume, aftershave, razors, sewing kits, shoe shine kits. </w:t>
      </w:r>
    </w:p>
    <w:p w:rsidR="00D2536F" w:rsidRPr="0080385A" w:rsidRDefault="00D2536F" w:rsidP="00830A73">
      <w:pPr>
        <w:pStyle w:val="BodyCopyBold"/>
      </w:pPr>
      <w:r w:rsidRPr="0080385A">
        <w:t>Stationery</w:t>
      </w:r>
    </w:p>
    <w:p w:rsidR="008472DC" w:rsidRPr="0080385A" w:rsidRDefault="00667027" w:rsidP="00830A73">
      <w:pPr>
        <w:pStyle w:val="BodyCopyNew"/>
      </w:pPr>
      <w:r w:rsidRPr="0080385A">
        <w:rPr>
          <w:noProof/>
          <w:lang w:val="en-US" w:eastAsia="en-US"/>
        </w:rPr>
        <w:drawing>
          <wp:anchor distT="0" distB="0" distL="114300" distR="114300" simplePos="0" relativeHeight="251747328" behindDoc="0" locked="0" layoutInCell="1" allowOverlap="1">
            <wp:simplePos x="0" y="0"/>
            <wp:positionH relativeFrom="column">
              <wp:posOffset>4724400</wp:posOffset>
            </wp:positionH>
            <wp:positionV relativeFrom="paragraph">
              <wp:posOffset>469900</wp:posOffset>
            </wp:positionV>
            <wp:extent cx="1022985" cy="1524000"/>
            <wp:effectExtent l="19050" t="0" r="5715" b="0"/>
            <wp:wrapSquare wrapText="bothSides"/>
            <wp:docPr id="51" name="Picture 50" descr="MP900174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909[1].JPG"/>
                    <pic:cNvPicPr/>
                  </pic:nvPicPr>
                  <pic:blipFill>
                    <a:blip r:embed="rId71" cstate="print"/>
                    <a:stretch>
                      <a:fillRect/>
                    </a:stretch>
                  </pic:blipFill>
                  <pic:spPr>
                    <a:xfrm>
                      <a:off x="0" y="0"/>
                      <a:ext cx="1022985" cy="1524000"/>
                    </a:xfrm>
                    <a:prstGeom prst="rect">
                      <a:avLst/>
                    </a:prstGeom>
                  </pic:spPr>
                </pic:pic>
              </a:graphicData>
            </a:graphic>
          </wp:anchor>
        </w:drawing>
      </w:r>
      <w:r w:rsidR="008472DC" w:rsidRPr="0080385A">
        <w:t>Stationery needs for the in-room compendium or for p</w:t>
      </w:r>
      <w:r w:rsidR="00D2536F" w:rsidRPr="0080385A">
        <w:t>lacement elsewhere in the room such as bedside table or near the telephone. T</w:t>
      </w:r>
      <w:r w:rsidR="008472DC" w:rsidRPr="0080385A">
        <w:t>hese can include pen, pape</w:t>
      </w:r>
      <w:r w:rsidR="00D2536F" w:rsidRPr="0080385A">
        <w:t xml:space="preserve">r, envelopes, forms, notebooks or </w:t>
      </w:r>
      <w:r w:rsidR="004337F2">
        <w:t xml:space="preserve">fax </w:t>
      </w:r>
      <w:r w:rsidR="008472DC" w:rsidRPr="0080385A">
        <w:t>s</w:t>
      </w:r>
      <w:r w:rsidR="004337F2">
        <w:t>heets</w:t>
      </w:r>
      <w:r w:rsidR="008472DC" w:rsidRPr="0080385A">
        <w:t xml:space="preserve">. </w:t>
      </w:r>
    </w:p>
    <w:p w:rsidR="0015062D" w:rsidRPr="0080385A" w:rsidRDefault="0015062D" w:rsidP="00830A73">
      <w:pPr>
        <w:pStyle w:val="BodyCopyBold"/>
      </w:pPr>
      <w:r w:rsidRPr="0080385A">
        <w:t>Paper products</w:t>
      </w:r>
    </w:p>
    <w:p w:rsidR="00D2536F" w:rsidRPr="0080385A" w:rsidRDefault="0015062D" w:rsidP="00830A73">
      <w:pPr>
        <w:pStyle w:val="BodyCopyNew"/>
      </w:pPr>
      <w:r w:rsidRPr="0080385A">
        <w:t xml:space="preserve">Paper products </w:t>
      </w:r>
      <w:r w:rsidR="004337F2">
        <w:t>include</w:t>
      </w:r>
      <w:r w:rsidR="00D2536F" w:rsidRPr="0080385A">
        <w:t xml:space="preserve"> any items that need to be replaced in the guest room. </w:t>
      </w:r>
    </w:p>
    <w:p w:rsidR="00D2536F" w:rsidRPr="0080385A" w:rsidRDefault="00D2536F" w:rsidP="00830A73">
      <w:pPr>
        <w:pStyle w:val="BodyCopyNew"/>
      </w:pPr>
      <w:r w:rsidRPr="0080385A">
        <w:t xml:space="preserve">The nature and type of these items can be expected to change with the style </w:t>
      </w:r>
      <w:r w:rsidR="0015062D" w:rsidRPr="0080385A">
        <w:t>and standard of the property. E</w:t>
      </w:r>
      <w:r w:rsidRPr="0080385A">
        <w:t>xamples of these include toilet paper, tissues, sanitary bag and toilet hygiene strip.</w:t>
      </w:r>
    </w:p>
    <w:p w:rsidR="0015062D" w:rsidRPr="0080385A" w:rsidRDefault="0015062D" w:rsidP="00830A73">
      <w:pPr>
        <w:pStyle w:val="BodyCopyBold"/>
      </w:pPr>
      <w:r w:rsidRPr="0080385A">
        <w:t>Promotional &amp; Informational Material</w:t>
      </w:r>
    </w:p>
    <w:p w:rsidR="0015062D" w:rsidRPr="0080385A" w:rsidRDefault="008472DC" w:rsidP="00830A73">
      <w:pPr>
        <w:pStyle w:val="BodyCopyNew"/>
      </w:pPr>
      <w:r w:rsidRPr="0080385A">
        <w:t>Advertising, promotional</w:t>
      </w:r>
      <w:r w:rsidR="0015062D" w:rsidRPr="0080385A">
        <w:t xml:space="preserve"> and service-related material </w:t>
      </w:r>
      <w:r w:rsidRPr="0080385A">
        <w:t>including doorknob cards (‘Do Not Disturb – Please Make Up My Room’ cards), service directories, tent cards, magazines, television program guides, sample menus from in-house dining outlets, promotion</w:t>
      </w:r>
      <w:r w:rsidR="004337F2">
        <w:t>al flyers, as well as r</w:t>
      </w:r>
      <w:r w:rsidR="0015062D" w:rsidRPr="0080385A">
        <w:t>oom service menus either in the traditional menu format or as a doorknob hangar (for breakfast orders).</w:t>
      </w:r>
    </w:p>
    <w:p w:rsidR="0015062D" w:rsidRPr="0080385A" w:rsidRDefault="0015062D" w:rsidP="00830A73">
      <w:pPr>
        <w:pStyle w:val="BodyCopyBold"/>
      </w:pPr>
      <w:r w:rsidRPr="0080385A">
        <w:t>Bags</w:t>
      </w:r>
    </w:p>
    <w:p w:rsidR="0015062D" w:rsidRPr="0080385A" w:rsidRDefault="008472DC" w:rsidP="00830A73">
      <w:pPr>
        <w:pStyle w:val="BodyCopyNew"/>
      </w:pPr>
      <w:r w:rsidRPr="0080385A">
        <w:t>Guest laundry and dry-cleaning bags and lists</w:t>
      </w:r>
      <w:r w:rsidR="0015062D" w:rsidRPr="0080385A">
        <w:t xml:space="preserve"> are to be placed in the room</w:t>
      </w:r>
      <w:r w:rsidRPr="0080385A">
        <w:t>.</w:t>
      </w:r>
      <w:r w:rsidR="0015062D" w:rsidRPr="0080385A">
        <w:t xml:space="preserve"> These bags may be collected on a periodic or on-going basis throughout the shift by porters who take them to the laundry for sorting and washing.</w:t>
      </w:r>
    </w:p>
    <w:p w:rsidR="0015062D" w:rsidRPr="0080385A" w:rsidRDefault="0015062D" w:rsidP="00830A73">
      <w:pPr>
        <w:pStyle w:val="BodyCopyNew"/>
      </w:pPr>
      <w:r w:rsidRPr="0080385A">
        <w:t>Rubbish bag for stowing rubbish collected from guest rooms and other public areas. This may be ‘built into’ the trolley.</w:t>
      </w:r>
    </w:p>
    <w:p w:rsidR="0015062D" w:rsidRPr="0080385A" w:rsidRDefault="0015062D" w:rsidP="00830A73">
      <w:pPr>
        <w:pStyle w:val="BodyCopyNew"/>
      </w:pPr>
      <w:r w:rsidRPr="0080385A">
        <w:t>Linen bags whether cloth or calico bag, for placing used linen from guest rooms into. This may be ‘built into’ the trolley.</w:t>
      </w:r>
    </w:p>
    <w:p w:rsidR="0015062D" w:rsidRPr="0080385A" w:rsidRDefault="00864306" w:rsidP="00830A73">
      <w:pPr>
        <w:pStyle w:val="BodyCopyBold"/>
      </w:pPr>
      <w:r w:rsidRPr="0080385A">
        <w:rPr>
          <w:noProof/>
          <w:lang w:val="en-US" w:eastAsia="en-US"/>
        </w:rPr>
        <w:drawing>
          <wp:anchor distT="0" distB="0" distL="114300" distR="114300" simplePos="0" relativeHeight="251748352" behindDoc="0" locked="0" layoutInCell="1" allowOverlap="1">
            <wp:simplePos x="0" y="0"/>
            <wp:positionH relativeFrom="column">
              <wp:posOffset>4238625</wp:posOffset>
            </wp:positionH>
            <wp:positionV relativeFrom="paragraph">
              <wp:posOffset>26035</wp:posOffset>
            </wp:positionV>
            <wp:extent cx="1504950" cy="1504950"/>
            <wp:effectExtent l="19050" t="0" r="0" b="0"/>
            <wp:wrapSquare wrapText="bothSides"/>
            <wp:docPr id="52" name="Picture 51" descr="MP900423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30[1].JPG"/>
                    <pic:cNvPicPr/>
                  </pic:nvPicPr>
                  <pic:blipFill>
                    <a:blip r:embed="rId72" cstate="print"/>
                    <a:stretch>
                      <a:fillRect/>
                    </a:stretch>
                  </pic:blipFill>
                  <pic:spPr>
                    <a:xfrm>
                      <a:off x="0" y="0"/>
                      <a:ext cx="1504950" cy="1504950"/>
                    </a:xfrm>
                    <a:prstGeom prst="rect">
                      <a:avLst/>
                    </a:prstGeom>
                  </pic:spPr>
                </pic:pic>
              </a:graphicData>
            </a:graphic>
          </wp:anchor>
        </w:drawing>
      </w:r>
      <w:r w:rsidR="0015062D" w:rsidRPr="0080385A">
        <w:t>Give away items</w:t>
      </w:r>
    </w:p>
    <w:p w:rsidR="008472DC" w:rsidRPr="0080385A" w:rsidRDefault="008472DC" w:rsidP="00830A73">
      <w:pPr>
        <w:pStyle w:val="BodyCopyNew"/>
      </w:pPr>
      <w:r w:rsidRPr="0080385A">
        <w:t xml:space="preserve">Give-away </w:t>
      </w:r>
      <w:r w:rsidR="0015062D" w:rsidRPr="0080385A">
        <w:t xml:space="preserve">portion-controlled food items </w:t>
      </w:r>
      <w:r w:rsidRPr="0080385A">
        <w:t>such as coffee, tea, suga</w:t>
      </w:r>
      <w:r w:rsidR="0015062D" w:rsidRPr="0080385A">
        <w:t>rs, sugar substitutes, biscuits or</w:t>
      </w:r>
      <w:r w:rsidRPr="0080385A">
        <w:t xml:space="preserve"> milk.</w:t>
      </w:r>
    </w:p>
    <w:p w:rsidR="008472DC" w:rsidRPr="0080385A" w:rsidRDefault="008472DC" w:rsidP="00830A73">
      <w:pPr>
        <w:pStyle w:val="BodyCopyNew"/>
      </w:pPr>
      <w:r w:rsidRPr="0080385A">
        <w:t>Where the room features a kitchen, the trolley may contain extra food items but such items are usually serviced by room service staff, porters or some other department rather than housekeeping staff. Check with your supervisor to se</w:t>
      </w:r>
      <w:r w:rsidR="0015062D" w:rsidRPr="0080385A">
        <w:t>e</w:t>
      </w:r>
      <w:r w:rsidRPr="0080385A">
        <w:t xml:space="preserve"> what applies where you work if you are prep</w:t>
      </w:r>
      <w:r w:rsidR="0015062D" w:rsidRPr="0080385A">
        <w:t>aring a room that has a kitchen.</w:t>
      </w:r>
      <w:r w:rsidRPr="0080385A">
        <w:t xml:space="preserve"> </w:t>
      </w:r>
    </w:p>
    <w:p w:rsidR="0015062D" w:rsidRPr="0080385A" w:rsidRDefault="0015062D" w:rsidP="00830A73">
      <w:pPr>
        <w:pStyle w:val="BodyCopyBold"/>
      </w:pPr>
      <w:r w:rsidRPr="0080385A">
        <w:t>Replacement items</w:t>
      </w:r>
    </w:p>
    <w:p w:rsidR="008472DC" w:rsidRPr="0080385A" w:rsidRDefault="008472DC" w:rsidP="00830A73">
      <w:pPr>
        <w:pStyle w:val="BodyCopyNew"/>
      </w:pPr>
      <w:r w:rsidRPr="0080385A">
        <w:t>Bat</w:t>
      </w:r>
      <w:r w:rsidR="0015062D" w:rsidRPr="0080385A">
        <w:t xml:space="preserve">teries </w:t>
      </w:r>
      <w:r w:rsidRPr="0080385A">
        <w:t>to replace worn or stolen batteries in remote control units.</w:t>
      </w:r>
    </w:p>
    <w:p w:rsidR="008472DC" w:rsidRPr="0080385A" w:rsidRDefault="0015062D" w:rsidP="00830A73">
      <w:pPr>
        <w:pStyle w:val="BodyCopyNew"/>
      </w:pPr>
      <w:r w:rsidRPr="0080385A">
        <w:t xml:space="preserve">Light globes </w:t>
      </w:r>
      <w:r w:rsidR="008472DC" w:rsidRPr="0080385A">
        <w:t xml:space="preserve">to replace blown globes in, for example, bedside lamps. </w:t>
      </w:r>
    </w:p>
    <w:p w:rsidR="008472DC" w:rsidRPr="0080385A" w:rsidRDefault="008472DC" w:rsidP="00830A73">
      <w:pPr>
        <w:pStyle w:val="BodyCopyNew"/>
      </w:pPr>
      <w:r w:rsidRPr="0080385A">
        <w:t xml:space="preserve">Most properties will get the Maintenance department (or </w:t>
      </w:r>
      <w:r w:rsidR="0015062D" w:rsidRPr="0080385A">
        <w:t>porters) to replace any globes or starters</w:t>
      </w:r>
      <w:r w:rsidRPr="0080385A">
        <w:t xml:space="preserve"> that are in ceiling light fittings.</w:t>
      </w:r>
    </w:p>
    <w:p w:rsidR="008472DC" w:rsidRPr="0080385A" w:rsidRDefault="00864306" w:rsidP="008472DC">
      <w:pPr>
        <w:pStyle w:val="Heading2"/>
        <w:rPr>
          <w:sz w:val="28"/>
          <w:szCs w:val="28"/>
        </w:rPr>
      </w:pPr>
      <w:r w:rsidRPr="0080385A">
        <w:rPr>
          <w:noProof/>
          <w:sz w:val="28"/>
          <w:szCs w:val="28"/>
          <w:lang w:val="en-US" w:eastAsia="en-US"/>
        </w:rPr>
        <w:lastRenderedPageBreak/>
        <w:drawing>
          <wp:anchor distT="0" distB="0" distL="114300" distR="114300" simplePos="0" relativeHeight="251749376" behindDoc="0" locked="0" layoutInCell="1" allowOverlap="1">
            <wp:simplePos x="0" y="0"/>
            <wp:positionH relativeFrom="column">
              <wp:posOffset>4044315</wp:posOffset>
            </wp:positionH>
            <wp:positionV relativeFrom="paragraph">
              <wp:posOffset>321945</wp:posOffset>
            </wp:positionV>
            <wp:extent cx="1619250" cy="3657600"/>
            <wp:effectExtent l="19050" t="0" r="0" b="0"/>
            <wp:wrapSquare wrapText="bothSides"/>
            <wp:docPr id="53" name="Picture 52" descr="MP9003143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73[1].JPG"/>
                    <pic:cNvPicPr/>
                  </pic:nvPicPr>
                  <pic:blipFill>
                    <a:blip r:embed="rId73" cstate="print"/>
                    <a:stretch>
                      <a:fillRect/>
                    </a:stretch>
                  </pic:blipFill>
                  <pic:spPr>
                    <a:xfrm>
                      <a:off x="0" y="0"/>
                      <a:ext cx="1619250" cy="3657600"/>
                    </a:xfrm>
                    <a:prstGeom prst="rect">
                      <a:avLst/>
                    </a:prstGeom>
                  </pic:spPr>
                </pic:pic>
              </a:graphicData>
            </a:graphic>
          </wp:anchor>
        </w:drawing>
      </w:r>
      <w:r w:rsidR="008472DC" w:rsidRPr="0080385A">
        <w:rPr>
          <w:sz w:val="28"/>
          <w:szCs w:val="28"/>
        </w:rPr>
        <w:t xml:space="preserve">Ordering and receiving supplies </w:t>
      </w:r>
    </w:p>
    <w:p w:rsidR="008472DC" w:rsidRPr="0080385A" w:rsidRDefault="00B566F2" w:rsidP="00830A73">
      <w:pPr>
        <w:pStyle w:val="BodyCopyNew"/>
      </w:pPr>
      <w:r w:rsidRPr="0080385A">
        <w:t>Linen stores and h</w:t>
      </w:r>
      <w:r w:rsidR="008472DC" w:rsidRPr="0080385A">
        <w:t xml:space="preserve">ousekeeping trolleys can be stocked at the beginning or end of each shift, but it is preferable that they are fully re-stocked at the end of the day’s work, so </w:t>
      </w:r>
      <w:r w:rsidRPr="0080385A">
        <w:t>they are</w:t>
      </w:r>
      <w:r w:rsidR="008472DC" w:rsidRPr="0080385A">
        <w:t xml:space="preserve"> prepared for the next shift, and so that missing items are able to be bought in before the next shift. </w:t>
      </w:r>
    </w:p>
    <w:p w:rsidR="008472DC" w:rsidRPr="0080385A" w:rsidRDefault="008472DC" w:rsidP="00830A73">
      <w:pPr>
        <w:pStyle w:val="BodyCopyNew"/>
      </w:pPr>
      <w:r w:rsidRPr="0080385A">
        <w:t>When supplies in the floor housekeeping store room run low, further supplies can be brought up from the housekeeping department where there is usually some form of central store purely for housekeeping supplies.</w:t>
      </w:r>
    </w:p>
    <w:p w:rsidR="00B566F2" w:rsidRPr="0080385A" w:rsidRDefault="008472DC" w:rsidP="00830A73">
      <w:pPr>
        <w:pStyle w:val="BodyCopyNew"/>
        <w:rPr>
          <w:b/>
        </w:rPr>
      </w:pPr>
      <w:r w:rsidRPr="0080385A">
        <w:t>When requesting supplies you may be required to complete a requisition form.</w:t>
      </w:r>
    </w:p>
    <w:p w:rsidR="00B566F2" w:rsidRPr="0080385A" w:rsidRDefault="00B566F2" w:rsidP="00830A73">
      <w:pPr>
        <w:pStyle w:val="BodyCopyBold"/>
      </w:pPr>
      <w:r w:rsidRPr="0080385A">
        <w:t>Requisition form</w:t>
      </w:r>
    </w:p>
    <w:p w:rsidR="008472DC" w:rsidRPr="0080385A" w:rsidRDefault="008472DC" w:rsidP="00830A73">
      <w:pPr>
        <w:pStyle w:val="BodyCopyNew"/>
      </w:pPr>
      <w:r w:rsidRPr="0080385A">
        <w:t xml:space="preserve">The requisition form is an internal stock ordering form that you fill in and give to the Head Housekeeper (or other nominated person). </w:t>
      </w:r>
    </w:p>
    <w:p w:rsidR="008472DC" w:rsidRPr="0080385A" w:rsidRDefault="008472DC" w:rsidP="00830A73">
      <w:pPr>
        <w:pStyle w:val="BodyCopyNew"/>
      </w:pPr>
      <w:r w:rsidRPr="0080385A">
        <w:t>It will identify:</w:t>
      </w:r>
    </w:p>
    <w:p w:rsidR="008472DC" w:rsidRPr="0080385A" w:rsidRDefault="008472DC" w:rsidP="006A1211">
      <w:pPr>
        <w:pStyle w:val="Bullet1"/>
      </w:pPr>
      <w:r w:rsidRPr="0080385A">
        <w:t>Person requesting the items</w:t>
      </w:r>
    </w:p>
    <w:p w:rsidR="008472DC" w:rsidRPr="0080385A" w:rsidRDefault="008472DC" w:rsidP="006A1211">
      <w:pPr>
        <w:pStyle w:val="Bullet1"/>
      </w:pPr>
      <w:r w:rsidRPr="0080385A">
        <w:t>Type of items needed</w:t>
      </w:r>
    </w:p>
    <w:p w:rsidR="008472DC" w:rsidRPr="0080385A" w:rsidRDefault="008472DC" w:rsidP="006A1211">
      <w:pPr>
        <w:pStyle w:val="Bullet1"/>
      </w:pPr>
      <w:r w:rsidRPr="0080385A">
        <w:t>Quantity</w:t>
      </w:r>
    </w:p>
    <w:p w:rsidR="008472DC" w:rsidRPr="0080385A" w:rsidRDefault="008472DC" w:rsidP="006A1211">
      <w:pPr>
        <w:pStyle w:val="Bullet1"/>
      </w:pPr>
      <w:r w:rsidRPr="0080385A">
        <w:t>Date.</w:t>
      </w:r>
    </w:p>
    <w:p w:rsidR="008472DC" w:rsidRPr="0080385A" w:rsidRDefault="008472DC" w:rsidP="00830A73">
      <w:pPr>
        <w:pStyle w:val="BodyCopyNew"/>
      </w:pPr>
      <w:r w:rsidRPr="0080385A">
        <w:t>The majority of housekeeping departm</w:t>
      </w:r>
      <w:r w:rsidR="00B566F2" w:rsidRPr="0080385A">
        <w:t xml:space="preserve">ents will have a standard order or </w:t>
      </w:r>
      <w:r w:rsidRPr="0080385A">
        <w:t xml:space="preserve">requisition form. </w:t>
      </w:r>
    </w:p>
    <w:p w:rsidR="008472DC" w:rsidRPr="0080385A" w:rsidRDefault="008472DC" w:rsidP="00830A73">
      <w:pPr>
        <w:pStyle w:val="BodyCopyNew"/>
      </w:pPr>
      <w:r w:rsidRPr="0080385A">
        <w:t>Requisition forms that are completed and forwarded to the Head Housekeeper at the end of shift today, should result in the supplies that have been ordered (or ‘requisitioned’) being supplied to the appropriate floor housekeeping store room later that day or early the next day before the next shift starts work.</w:t>
      </w:r>
    </w:p>
    <w:p w:rsidR="00B566F2" w:rsidRPr="006A1211" w:rsidRDefault="00B566F2" w:rsidP="006A1211">
      <w:pPr>
        <w:pStyle w:val="BodyCopyNew"/>
        <w:rPr>
          <w:szCs w:val="26"/>
        </w:rPr>
      </w:pPr>
      <w:r w:rsidRPr="006A1211">
        <w:br w:type="page"/>
      </w:r>
    </w:p>
    <w:p w:rsidR="008A7C19" w:rsidRPr="0080385A" w:rsidRDefault="008A7C19" w:rsidP="008A7C19">
      <w:pPr>
        <w:pStyle w:val="Heading2"/>
      </w:pPr>
      <w:r w:rsidRPr="0080385A">
        <w:lastRenderedPageBreak/>
        <w:t>2.2</w:t>
      </w:r>
      <w:r w:rsidRPr="0080385A">
        <w:tab/>
      </w:r>
      <w:fldSimple w:instr=" REF  Criteria22 ">
        <w:sdt>
          <w:sdtPr>
            <w:alias w:val="Criteria2.2"/>
            <w:tag w:val="Criteria2.2"/>
            <w:id w:val="108856136"/>
            <w:lock w:val="sdtLocked"/>
            <w:placeholder>
              <w:docPart w:val="0151C9BB4F26453A90638DE3872D7F97"/>
            </w:placeholder>
          </w:sdtPr>
          <w:sdtEndPr/>
          <w:sdtContent>
            <w:r w:rsidR="00DF31A1" w:rsidRPr="002260FA">
              <w:t>Load housekeeping trolley with supplies for service</w:t>
            </w:r>
          </w:sdtContent>
        </w:sdt>
      </w:fldSimple>
    </w:p>
    <w:p w:rsidR="008A7C19" w:rsidRPr="0080385A" w:rsidRDefault="008A7C19" w:rsidP="008A7C19">
      <w:pPr>
        <w:pStyle w:val="Heading3"/>
      </w:pPr>
      <w:r w:rsidRPr="0080385A">
        <w:t>Introduction</w:t>
      </w:r>
    </w:p>
    <w:p w:rsidR="00D2536F" w:rsidRPr="0080385A" w:rsidRDefault="00954184" w:rsidP="00830A73">
      <w:pPr>
        <w:pStyle w:val="BodyCopyNew"/>
      </w:pPr>
      <w:r w:rsidRPr="0080385A">
        <w:t>In the last section we identified all items that need to be replenished. Depending on the organisation these items will be placed in the linen store or loaded directly onto the housekeeping trolley.</w:t>
      </w:r>
    </w:p>
    <w:p w:rsidR="00954184" w:rsidRPr="0080385A" w:rsidRDefault="00954184" w:rsidP="00830A73">
      <w:pPr>
        <w:pStyle w:val="BodyCopyNew"/>
      </w:pPr>
      <w:r w:rsidRPr="0080385A">
        <w:t>Therefore this section will look at health and safety issues to be addressed when loading housekeeping trolleys.</w:t>
      </w:r>
    </w:p>
    <w:p w:rsidR="008472DC" w:rsidRPr="0080385A" w:rsidRDefault="008472DC" w:rsidP="00830A73">
      <w:pPr>
        <w:pStyle w:val="BodyCopyNew"/>
      </w:pPr>
      <w:r w:rsidRPr="0080385A">
        <w:t>Occupational safety</w:t>
      </w:r>
      <w:r w:rsidR="00AF79BD">
        <w:t xml:space="preserve"> and health</w:t>
      </w:r>
      <w:r w:rsidRPr="0080385A">
        <w:t xml:space="preserve"> is an on-going concern in all properties, especially in the housekeeping area.</w:t>
      </w:r>
    </w:p>
    <w:p w:rsidR="008472DC" w:rsidRPr="0080385A" w:rsidRDefault="008472DC" w:rsidP="00830A73">
      <w:pPr>
        <w:pStyle w:val="BodyCopyNew"/>
      </w:pPr>
      <w:r w:rsidRPr="0080385A">
        <w:t>Manual handling activities are the main cause of injuries in the workplace and the housekeeping department traditionally gives rise to the majority of O</w:t>
      </w:r>
      <w:r w:rsidR="00AF79BD">
        <w:t>SH</w:t>
      </w:r>
      <w:r w:rsidRPr="0080385A">
        <w:t xml:space="preserve"> injuries.</w:t>
      </w:r>
    </w:p>
    <w:p w:rsidR="008472DC" w:rsidRPr="0080385A" w:rsidRDefault="006A1211" w:rsidP="008472DC">
      <w:pPr>
        <w:pStyle w:val="Heading2"/>
        <w:rPr>
          <w:sz w:val="28"/>
          <w:szCs w:val="28"/>
        </w:rPr>
      </w:pPr>
      <w:r>
        <w:rPr>
          <w:noProof/>
          <w:sz w:val="28"/>
          <w:szCs w:val="28"/>
          <w:lang w:val="en-US" w:eastAsia="en-US"/>
        </w:rPr>
        <w:drawing>
          <wp:anchor distT="0" distB="0" distL="114300" distR="114300" simplePos="0" relativeHeight="251750400" behindDoc="0" locked="0" layoutInCell="1" allowOverlap="1">
            <wp:simplePos x="0" y="0"/>
            <wp:positionH relativeFrom="column">
              <wp:posOffset>4000500</wp:posOffset>
            </wp:positionH>
            <wp:positionV relativeFrom="paragraph">
              <wp:posOffset>175895</wp:posOffset>
            </wp:positionV>
            <wp:extent cx="1504950" cy="1512570"/>
            <wp:effectExtent l="19050" t="0" r="0" b="0"/>
            <wp:wrapSquare wrapText="bothSides"/>
            <wp:docPr id="54" name="Picture 53" descr="MP9004317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49[1].JPG"/>
                    <pic:cNvPicPr/>
                  </pic:nvPicPr>
                  <pic:blipFill>
                    <a:blip r:embed="rId74" cstate="print"/>
                    <a:stretch>
                      <a:fillRect/>
                    </a:stretch>
                  </pic:blipFill>
                  <pic:spPr>
                    <a:xfrm>
                      <a:off x="0" y="0"/>
                      <a:ext cx="1504950" cy="1512570"/>
                    </a:xfrm>
                    <a:prstGeom prst="rect">
                      <a:avLst/>
                    </a:prstGeom>
                  </pic:spPr>
                </pic:pic>
              </a:graphicData>
            </a:graphic>
          </wp:anchor>
        </w:drawing>
      </w:r>
      <w:r w:rsidR="008472DC" w:rsidRPr="0080385A">
        <w:rPr>
          <w:sz w:val="28"/>
          <w:szCs w:val="28"/>
        </w:rPr>
        <w:t>What is manual handling?</w:t>
      </w:r>
    </w:p>
    <w:p w:rsidR="008472DC" w:rsidRPr="0080385A" w:rsidRDefault="008472DC" w:rsidP="00830A73">
      <w:pPr>
        <w:pStyle w:val="BodyCopyNew"/>
      </w:pPr>
      <w:r w:rsidRPr="0080385A">
        <w:t>Manual handling activities include:</w:t>
      </w:r>
    </w:p>
    <w:p w:rsidR="008472DC" w:rsidRPr="006A1211" w:rsidRDefault="00DF4849" w:rsidP="006A1211">
      <w:pPr>
        <w:pStyle w:val="Bullet1"/>
      </w:pPr>
      <w:r w:rsidRPr="006A1211">
        <w:t>Lifting – of stock, cartons and boxes</w:t>
      </w:r>
    </w:p>
    <w:p w:rsidR="008472DC" w:rsidRPr="006A1211" w:rsidRDefault="008472DC" w:rsidP="006A1211">
      <w:pPr>
        <w:pStyle w:val="Bullet1"/>
      </w:pPr>
      <w:r w:rsidRPr="006A1211">
        <w:t>Carrying – items from storage areas to trolleys, moving stock from place-to-place</w:t>
      </w:r>
    </w:p>
    <w:p w:rsidR="008472DC" w:rsidRPr="006A1211" w:rsidRDefault="008472DC" w:rsidP="006A1211">
      <w:pPr>
        <w:pStyle w:val="Bullet1"/>
      </w:pPr>
      <w:r w:rsidRPr="006A1211">
        <w:t>Pulling – boxes and cartons forward in storage areas</w:t>
      </w:r>
    </w:p>
    <w:p w:rsidR="008472DC" w:rsidRPr="006A1211" w:rsidRDefault="008472DC" w:rsidP="006A1211">
      <w:pPr>
        <w:pStyle w:val="Bullet1"/>
      </w:pPr>
      <w:r w:rsidRPr="006A1211">
        <w:t>Pushing trolleys.</w:t>
      </w:r>
    </w:p>
    <w:p w:rsidR="008472DC" w:rsidRPr="0080385A" w:rsidRDefault="008472DC" w:rsidP="00830A73">
      <w:pPr>
        <w:pStyle w:val="BodyCopyNew"/>
      </w:pPr>
      <w:r w:rsidRPr="0080385A">
        <w:t>You have an obligation to safeguard your own safety and welfare, to follow safety procedures and to use safety equipment that is provided when directed to do so.</w:t>
      </w:r>
    </w:p>
    <w:p w:rsidR="008472DC" w:rsidRPr="0080385A" w:rsidRDefault="008472DC" w:rsidP="00830A73">
      <w:pPr>
        <w:pStyle w:val="BodyCopyNew"/>
      </w:pPr>
      <w:r w:rsidRPr="0080385A">
        <w:t>Your initial on-site training should make you aware of the safety asp</w:t>
      </w:r>
      <w:r w:rsidR="00DF4849" w:rsidRPr="0080385A">
        <w:t>ects that relate to your role. T</w:t>
      </w:r>
      <w:r w:rsidRPr="0080385A">
        <w:t>he employer has a legal obligation to provide this training and to monitor your activities to ensure you are working safely.</w:t>
      </w:r>
    </w:p>
    <w:p w:rsidR="008472DC" w:rsidRPr="0080385A" w:rsidRDefault="008472DC" w:rsidP="008472DC">
      <w:pPr>
        <w:pStyle w:val="Heading2"/>
        <w:rPr>
          <w:sz w:val="28"/>
          <w:szCs w:val="28"/>
        </w:rPr>
      </w:pPr>
      <w:r w:rsidRPr="0080385A">
        <w:rPr>
          <w:sz w:val="28"/>
          <w:szCs w:val="28"/>
        </w:rPr>
        <w:t>Loading trolleys</w:t>
      </w:r>
    </w:p>
    <w:p w:rsidR="008472DC" w:rsidRPr="006A1211" w:rsidRDefault="008472DC" w:rsidP="006A1211">
      <w:pPr>
        <w:pStyle w:val="BodyCopyNew"/>
      </w:pPr>
      <w:r w:rsidRPr="006A1211">
        <w:t xml:space="preserve">When loading the trolley, ensure it is loaded safely and does not prevent any danger to others. </w:t>
      </w:r>
    </w:p>
    <w:p w:rsidR="008472DC" w:rsidRPr="006A1211" w:rsidRDefault="008472DC" w:rsidP="006A1211">
      <w:pPr>
        <w:pStyle w:val="BodyCopyNew"/>
      </w:pPr>
      <w:r w:rsidRPr="006A1211">
        <w:t>Remember that all items should be positioned on the trolley so they won’t fall over or fall off: in addition, nothing should protrude.</w:t>
      </w:r>
    </w:p>
    <w:p w:rsidR="008472DC" w:rsidRPr="006A1211" w:rsidRDefault="008472DC" w:rsidP="006A1211">
      <w:pPr>
        <w:pStyle w:val="BodyCopyNew"/>
      </w:pPr>
      <w:r w:rsidRPr="006A1211">
        <w:t>If more supplies are needed than the trolley can hold, you will have to refill the trolley during the shift by returning to the floor storeroom: trolleys should never be overloaded.</w:t>
      </w:r>
    </w:p>
    <w:p w:rsidR="008472DC" w:rsidRPr="006A1211" w:rsidRDefault="008472DC" w:rsidP="006A1211">
      <w:pPr>
        <w:pStyle w:val="BodyCopyNew"/>
      </w:pPr>
      <w:r w:rsidRPr="006A1211">
        <w:t>It is standard industry practice that no ‘extra’ bags are hung off housekeeping trolleys.</w:t>
      </w:r>
    </w:p>
    <w:p w:rsidR="00864306" w:rsidRPr="0080385A" w:rsidRDefault="00864306">
      <w:pPr>
        <w:rPr>
          <w:rFonts w:ascii="Helvetica" w:eastAsia="Calibri" w:hAnsi="Helvetica" w:cs="Calibri"/>
          <w:szCs w:val="16"/>
          <w:lang w:eastAsia="ar-SA"/>
        </w:rPr>
      </w:pPr>
      <w:r w:rsidRPr="0080385A">
        <w:br w:type="page"/>
      </w:r>
    </w:p>
    <w:p w:rsidR="008472DC" w:rsidRPr="0080385A" w:rsidRDefault="008472DC" w:rsidP="00830A73">
      <w:pPr>
        <w:pStyle w:val="BodyCopyNew"/>
      </w:pPr>
      <w:r w:rsidRPr="0080385A">
        <w:lastRenderedPageBreak/>
        <w:t>Key points to remember when stocking or handling trolleys:</w:t>
      </w:r>
    </w:p>
    <w:p w:rsidR="008472DC" w:rsidRPr="0080385A" w:rsidRDefault="008472DC" w:rsidP="006A1211">
      <w:pPr>
        <w:pStyle w:val="Bullet1"/>
      </w:pPr>
      <w:r w:rsidRPr="0080385A">
        <w:t>When identified, immediately report any damage or faults with the trolley – all housekeeping departments should have periodical checks done on equi</w:t>
      </w:r>
      <w:r w:rsidR="006A1211">
        <w:t>pment by Maintenance department</w:t>
      </w:r>
    </w:p>
    <w:p w:rsidR="008472DC" w:rsidRPr="0080385A" w:rsidRDefault="004337F2" w:rsidP="006A1211">
      <w:pPr>
        <w:pStyle w:val="Bullet1"/>
      </w:pPr>
      <w:r>
        <w:t>Always p</w:t>
      </w:r>
      <w:r w:rsidR="008472DC" w:rsidRPr="0080385A">
        <w:t>ush the trolley, don’t pull it - it is important for</w:t>
      </w:r>
      <w:r w:rsidR="006A1211">
        <w:t xml:space="preserve"> you to see where you are going</w:t>
      </w:r>
    </w:p>
    <w:p w:rsidR="008472DC" w:rsidRPr="0080385A" w:rsidRDefault="008472DC" w:rsidP="006A1211">
      <w:pPr>
        <w:pStyle w:val="Bullet1"/>
      </w:pPr>
      <w:r w:rsidRPr="0080385A">
        <w:t>Always stock items in their designated place on the trolley - it is best to position heavy items on the bottom to prevent the trolley from overturning. If you</w:t>
      </w:r>
      <w:r w:rsidR="00DF4849" w:rsidRPr="0080385A">
        <w:t xml:space="preserve"> are not sure where things go, </w:t>
      </w:r>
      <w:r w:rsidRPr="0080385A">
        <w:t>ask!</w:t>
      </w:r>
    </w:p>
    <w:p w:rsidR="008472DC" w:rsidRPr="0080385A" w:rsidRDefault="008472DC" w:rsidP="006A1211">
      <w:pPr>
        <w:pStyle w:val="Bullet1"/>
      </w:pPr>
      <w:r w:rsidRPr="0080385A">
        <w:t>Never lift anything on your own that weighs over 16 kg – this is a recomm</w:t>
      </w:r>
      <w:r w:rsidR="00DF4849" w:rsidRPr="0080385A">
        <w:t>endation from O</w:t>
      </w:r>
      <w:r w:rsidR="00AF79BD">
        <w:t>SH</w:t>
      </w:r>
      <w:r w:rsidR="00DF4849" w:rsidRPr="0080385A">
        <w:t xml:space="preserve"> authorities. T</w:t>
      </w:r>
      <w:r w:rsidRPr="0080385A">
        <w:t>here are no maximum weight restrictions as the current approach is to assess every lifting need on an individual basis and use the most appropriate technique depending on the type of lo</w:t>
      </w:r>
      <w:r w:rsidR="00DF4849" w:rsidRPr="0080385A">
        <w:t xml:space="preserve">ad, how far it has to be moved or </w:t>
      </w:r>
      <w:r w:rsidRPr="0080385A">
        <w:t>the siz</w:t>
      </w:r>
      <w:r w:rsidR="00DF4849" w:rsidRPr="0080385A">
        <w:t>e of the load</w:t>
      </w:r>
    </w:p>
    <w:p w:rsidR="008472DC" w:rsidRPr="0080385A" w:rsidRDefault="008472DC" w:rsidP="006A1211">
      <w:pPr>
        <w:pStyle w:val="Bullet1"/>
      </w:pPr>
      <w:r w:rsidRPr="0080385A">
        <w:t xml:space="preserve">Be prepared to ask for help when needed – </w:t>
      </w:r>
      <w:r w:rsidR="00DF4849" w:rsidRPr="0080385A">
        <w:t xml:space="preserve">this may be a request for help </w:t>
      </w:r>
      <w:r w:rsidRPr="0080385A">
        <w:t xml:space="preserve">such as to do a ‘team lift’ </w:t>
      </w:r>
      <w:r w:rsidR="00DF4849" w:rsidRPr="0080385A">
        <w:t>or a request for information. Y</w:t>
      </w:r>
      <w:r w:rsidRPr="0080385A">
        <w:t>ou must also be prepared to provide help when required.</w:t>
      </w:r>
    </w:p>
    <w:p w:rsidR="00DF4849" w:rsidRPr="006A1211" w:rsidRDefault="00DF4849" w:rsidP="006A1211">
      <w:pPr>
        <w:pStyle w:val="BodyCopyNew"/>
      </w:pPr>
      <w:r w:rsidRPr="006A1211">
        <w:t xml:space="preserve">Trolleys are large items and when fully loaded can be extremely heavy. </w:t>
      </w:r>
    </w:p>
    <w:p w:rsidR="00DF4849" w:rsidRPr="006A1211" w:rsidRDefault="00DF4849" w:rsidP="006A1211">
      <w:pPr>
        <w:pStyle w:val="BodyCopyNew"/>
      </w:pPr>
      <w:r w:rsidRPr="006A1211">
        <w:t>The primary concern when handling trolleys is to ensure the safety of the room attendant.</w:t>
      </w:r>
    </w:p>
    <w:p w:rsidR="007C1193" w:rsidRPr="006A1211" w:rsidRDefault="00864306" w:rsidP="006A1211">
      <w:pPr>
        <w:pStyle w:val="BodyCopyNew"/>
        <w:rPr>
          <w:szCs w:val="26"/>
        </w:rPr>
      </w:pPr>
      <w:r w:rsidRPr="0080385A">
        <w:rPr>
          <w:rFonts w:eastAsiaTheme="majorEastAsia"/>
          <w:noProof/>
          <w:lang w:val="en-US" w:eastAsia="en-US"/>
        </w:rPr>
        <w:drawing>
          <wp:anchor distT="0" distB="0" distL="114300" distR="114300" simplePos="0" relativeHeight="251751424" behindDoc="0" locked="0" layoutInCell="1" allowOverlap="1">
            <wp:simplePos x="0" y="0"/>
            <wp:positionH relativeFrom="margin">
              <wp:posOffset>1737995</wp:posOffset>
            </wp:positionH>
            <wp:positionV relativeFrom="paragraph">
              <wp:posOffset>935990</wp:posOffset>
            </wp:positionV>
            <wp:extent cx="1800225" cy="1800860"/>
            <wp:effectExtent l="19050" t="0" r="9525" b="0"/>
            <wp:wrapSquare wrapText="bothSides"/>
            <wp:docPr id="55" name="Picture 54" descr="MP9004316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2[1].JPG"/>
                    <pic:cNvPicPr/>
                  </pic:nvPicPr>
                  <pic:blipFill>
                    <a:blip r:embed="rId75" cstate="print"/>
                    <a:stretch>
                      <a:fillRect/>
                    </a:stretch>
                  </pic:blipFill>
                  <pic:spPr>
                    <a:xfrm>
                      <a:off x="0" y="0"/>
                      <a:ext cx="1800225" cy="1800860"/>
                    </a:xfrm>
                    <a:prstGeom prst="rect">
                      <a:avLst/>
                    </a:prstGeom>
                  </pic:spPr>
                </pic:pic>
              </a:graphicData>
            </a:graphic>
          </wp:anchor>
        </w:drawing>
      </w:r>
      <w:r w:rsidR="007C1193" w:rsidRPr="006A1211">
        <w:br w:type="page"/>
      </w:r>
    </w:p>
    <w:p w:rsidR="008A7C19" w:rsidRPr="0080385A" w:rsidRDefault="008A7C19" w:rsidP="008A7C19">
      <w:pPr>
        <w:pStyle w:val="Heading2"/>
      </w:pPr>
      <w:r w:rsidRPr="0080385A">
        <w:lastRenderedPageBreak/>
        <w:t>2.3</w:t>
      </w:r>
      <w:r w:rsidRPr="0080385A">
        <w:tab/>
      </w:r>
      <w:fldSimple w:instr=" REF  Criteria23 ">
        <w:sdt>
          <w:sdtPr>
            <w:rPr>
              <w:highlight w:val="yellow"/>
            </w:rPr>
            <w:alias w:val="Criteria 2.3"/>
            <w:tag w:val="Criteria 2.3"/>
            <w:id w:val="108856137"/>
            <w:lock w:val="sdtLocked"/>
            <w:placeholder>
              <w:docPart w:val="0D77A795E5F0492A8B619765C85BF08D"/>
            </w:placeholder>
          </w:sdtPr>
          <w:sdtEndPr>
            <w:rPr>
              <w:highlight w:val="none"/>
            </w:rPr>
          </w:sdtEndPr>
          <w:sdtContent>
            <w:r w:rsidR="00DF31A1" w:rsidRPr="002260FA">
              <w:t>Check housekeeping trolley prior to use</w:t>
            </w:r>
          </w:sdtContent>
        </w:sdt>
      </w:fldSimple>
    </w:p>
    <w:p w:rsidR="008A7C19" w:rsidRPr="0080385A" w:rsidRDefault="008A7C19" w:rsidP="008A7C19">
      <w:pPr>
        <w:pStyle w:val="Heading3"/>
      </w:pPr>
      <w:r w:rsidRPr="0080385A">
        <w:t>Introduction</w:t>
      </w:r>
    </w:p>
    <w:p w:rsidR="008A7C19" w:rsidRPr="006A1211" w:rsidRDefault="00DF4849" w:rsidP="006A1211">
      <w:pPr>
        <w:pStyle w:val="BodyCopyNew"/>
      </w:pPr>
      <w:r w:rsidRPr="006A1211">
        <w:t>Before leaving the housekeeping office or linen store it is vital that you have all the necessary supplies on your housekeeping trolley.</w:t>
      </w:r>
    </w:p>
    <w:p w:rsidR="00DF4849" w:rsidRPr="006A1211" w:rsidRDefault="00DF4849" w:rsidP="006A1211">
      <w:pPr>
        <w:pStyle w:val="BodyCopyNew"/>
      </w:pPr>
      <w:r w:rsidRPr="006A1211">
        <w:t>It is always advised to do a last check to ensure you have everything you need.</w:t>
      </w:r>
    </w:p>
    <w:p w:rsidR="00666E0E" w:rsidRPr="0080385A" w:rsidRDefault="00666E0E" w:rsidP="00666E0E">
      <w:pPr>
        <w:pStyle w:val="Heading3"/>
      </w:pPr>
      <w:r w:rsidRPr="0080385A">
        <w:t>Additional items</w:t>
      </w:r>
    </w:p>
    <w:p w:rsidR="00DF4849" w:rsidRPr="0080385A" w:rsidRDefault="006A1211" w:rsidP="00830A73">
      <w:pPr>
        <w:pStyle w:val="BodyCopyNew"/>
      </w:pPr>
      <w:r>
        <w:rPr>
          <w:noProof/>
          <w:lang w:val="en-US" w:eastAsia="en-US"/>
        </w:rPr>
        <w:drawing>
          <wp:anchor distT="0" distB="0" distL="114300" distR="114300" simplePos="0" relativeHeight="251752448" behindDoc="0" locked="0" layoutInCell="1" allowOverlap="1">
            <wp:simplePos x="0" y="0"/>
            <wp:positionH relativeFrom="column">
              <wp:posOffset>3698875</wp:posOffset>
            </wp:positionH>
            <wp:positionV relativeFrom="paragraph">
              <wp:posOffset>392430</wp:posOffset>
            </wp:positionV>
            <wp:extent cx="1711960" cy="1139825"/>
            <wp:effectExtent l="19050" t="0" r="2540" b="0"/>
            <wp:wrapSquare wrapText="bothSides"/>
            <wp:docPr id="56" name="Picture 55" descr="MP9003164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402[1].JPG"/>
                    <pic:cNvPicPr/>
                  </pic:nvPicPr>
                  <pic:blipFill>
                    <a:blip r:embed="rId76" cstate="print"/>
                    <a:stretch>
                      <a:fillRect/>
                    </a:stretch>
                  </pic:blipFill>
                  <pic:spPr>
                    <a:xfrm>
                      <a:off x="0" y="0"/>
                      <a:ext cx="1711960" cy="1139825"/>
                    </a:xfrm>
                    <a:prstGeom prst="rect">
                      <a:avLst/>
                    </a:prstGeom>
                  </pic:spPr>
                </pic:pic>
              </a:graphicData>
            </a:graphic>
          </wp:anchor>
        </w:drawing>
      </w:r>
      <w:r w:rsidR="00DF4849" w:rsidRPr="0080385A">
        <w:t xml:space="preserve">Besides the supplies identified in this manual to date, there are a couple of other items that you </w:t>
      </w:r>
      <w:r w:rsidR="004337F2">
        <w:t xml:space="preserve">may </w:t>
      </w:r>
      <w:r w:rsidR="00DF4849" w:rsidRPr="0080385A">
        <w:t>need to take with you:</w:t>
      </w:r>
    </w:p>
    <w:p w:rsidR="00DF4849" w:rsidRPr="0080385A" w:rsidRDefault="00DF4849" w:rsidP="006A1211">
      <w:pPr>
        <w:pStyle w:val="Bullet1"/>
      </w:pPr>
      <w:r w:rsidRPr="0080385A">
        <w:t>Keys for floors and rooms</w:t>
      </w:r>
    </w:p>
    <w:p w:rsidR="00DF4849" w:rsidRPr="0080385A" w:rsidRDefault="006A1211" w:rsidP="006A1211">
      <w:pPr>
        <w:pStyle w:val="Bullet1"/>
      </w:pPr>
      <w:r>
        <w:t>Communication walkie-talkie</w:t>
      </w:r>
    </w:p>
    <w:p w:rsidR="00DF4849" w:rsidRPr="0080385A" w:rsidRDefault="00DF4849" w:rsidP="006A1211">
      <w:pPr>
        <w:pStyle w:val="Bullet1"/>
      </w:pPr>
      <w:r w:rsidRPr="0080385A">
        <w:t>List of rooms to clean and alternate rooms if allocated rooms are unavailable for cleaning at that time</w:t>
      </w:r>
    </w:p>
    <w:p w:rsidR="00DF4849" w:rsidRPr="0080385A" w:rsidRDefault="00DF4849" w:rsidP="006A1211">
      <w:pPr>
        <w:pStyle w:val="Bullet1"/>
      </w:pPr>
      <w:r w:rsidRPr="0080385A">
        <w:t>Personal drink container</w:t>
      </w:r>
      <w:r w:rsidR="006A1211">
        <w:t>.</w:t>
      </w:r>
    </w:p>
    <w:p w:rsidR="00DF4849" w:rsidRPr="0080385A" w:rsidRDefault="00DF4849" w:rsidP="00830A73">
      <w:pPr>
        <w:pStyle w:val="BodyCopyNew"/>
      </w:pPr>
      <w:r w:rsidRPr="0080385A">
        <w:t xml:space="preserve">In the last section we discussed the </w:t>
      </w:r>
      <w:r w:rsidR="00641EB0" w:rsidRPr="0080385A">
        <w:t>importance of manual handling when dealing with trolleys. In this section we will look at security and safety of both staff and customers.</w:t>
      </w:r>
    </w:p>
    <w:p w:rsidR="00666E0E" w:rsidRPr="0080385A" w:rsidRDefault="00666E0E" w:rsidP="00666E0E">
      <w:pPr>
        <w:pStyle w:val="Heading3"/>
      </w:pPr>
      <w:r w:rsidRPr="0080385A">
        <w:t>Security of housekeeping trolleys and supplies</w:t>
      </w:r>
    </w:p>
    <w:p w:rsidR="00641EB0" w:rsidRPr="0080385A" w:rsidRDefault="00641EB0" w:rsidP="00830A73">
      <w:pPr>
        <w:pStyle w:val="BodyCopyNew"/>
      </w:pPr>
      <w:r w:rsidRPr="0080385A">
        <w:t>Trolleys contain many valuable items and care must be taken to</w:t>
      </w:r>
      <w:r w:rsidR="009E0CB2" w:rsidRPr="0080385A">
        <w:t xml:space="preserve"> ensure these items are not sto</w:t>
      </w:r>
      <w:r w:rsidRPr="0080385A">
        <w:t xml:space="preserve">len. Normally when a room attendant is working in the room or </w:t>
      </w:r>
      <w:r w:rsidR="00CC1C7F" w:rsidRPr="0080385A">
        <w:t>bathroom,</w:t>
      </w:r>
      <w:r w:rsidRPr="0080385A">
        <w:t xml:space="preserve"> with the trolley remaining in the corridor, it is often out of view of the room attendant. This means that items can easily be taken by anyone walking by, if the trolley is not securely locked.</w:t>
      </w:r>
    </w:p>
    <w:p w:rsidR="00641EB0" w:rsidRPr="0080385A" w:rsidRDefault="00641EB0" w:rsidP="00830A73">
      <w:pPr>
        <w:pStyle w:val="BodyCopyNew"/>
      </w:pPr>
      <w:r w:rsidRPr="0080385A">
        <w:t xml:space="preserve">It is vital that the security measures used in each organisation are adhered to. Use a lock if one exists. This means room attendants must carefully consider and take the necessary items from the trolley required to service the room as having to </w:t>
      </w:r>
      <w:r w:rsidR="00CC1C7F" w:rsidRPr="0080385A">
        <w:t>regularly</w:t>
      </w:r>
      <w:r w:rsidRPr="0080385A">
        <w:t xml:space="preserve"> unlock trolleys can take up valuable time. By careful selection, time can be saved through efficient movement and reduced time required to go back and forth from the trolley.</w:t>
      </w:r>
    </w:p>
    <w:p w:rsidR="00641EB0" w:rsidRPr="0080385A" w:rsidRDefault="00864306" w:rsidP="00830A73">
      <w:pPr>
        <w:pStyle w:val="BodyCopyNew"/>
      </w:pPr>
      <w:r w:rsidRPr="0080385A">
        <w:rPr>
          <w:noProof/>
          <w:lang w:val="en-US" w:eastAsia="en-US"/>
        </w:rPr>
        <w:drawing>
          <wp:anchor distT="0" distB="0" distL="114300" distR="114300" simplePos="0" relativeHeight="251753472" behindDoc="0" locked="0" layoutInCell="1" allowOverlap="1">
            <wp:simplePos x="0" y="0"/>
            <wp:positionH relativeFrom="column">
              <wp:posOffset>3609975</wp:posOffset>
            </wp:positionH>
            <wp:positionV relativeFrom="paragraph">
              <wp:posOffset>46990</wp:posOffset>
            </wp:positionV>
            <wp:extent cx="1901825" cy="1266825"/>
            <wp:effectExtent l="19050" t="0" r="3175" b="0"/>
            <wp:wrapSquare wrapText="bothSides"/>
            <wp:docPr id="57" name="Picture 56" descr="MP9004316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89[1].JPG"/>
                    <pic:cNvPicPr/>
                  </pic:nvPicPr>
                  <pic:blipFill>
                    <a:blip r:embed="rId77" cstate="print"/>
                    <a:stretch>
                      <a:fillRect/>
                    </a:stretch>
                  </pic:blipFill>
                  <pic:spPr>
                    <a:xfrm>
                      <a:off x="0" y="0"/>
                      <a:ext cx="1901825" cy="1266825"/>
                    </a:xfrm>
                    <a:prstGeom prst="rect">
                      <a:avLst/>
                    </a:prstGeom>
                  </pic:spPr>
                </pic:pic>
              </a:graphicData>
            </a:graphic>
          </wp:anchor>
        </w:drawing>
      </w:r>
      <w:r w:rsidR="00641EB0" w:rsidRPr="0080385A">
        <w:t xml:space="preserve">Naturally the theft of keys poses an immediate threat as it allows immediate access to </w:t>
      </w:r>
      <w:r w:rsidR="00873495" w:rsidRPr="0080385A">
        <w:t>rooms;</w:t>
      </w:r>
      <w:r w:rsidR="00641EB0" w:rsidRPr="0080385A">
        <w:t xml:space="preserve"> however room lists contain valuable information including room numbers and names, which could be used by potential </w:t>
      </w:r>
      <w:r w:rsidR="00CC1C7F" w:rsidRPr="0080385A">
        <w:t>thieves</w:t>
      </w:r>
      <w:r w:rsidR="00641EB0" w:rsidRPr="0080385A">
        <w:t xml:space="preserve"> who can impersonate guests with this information.</w:t>
      </w:r>
    </w:p>
    <w:p w:rsidR="00864306" w:rsidRPr="0080385A" w:rsidRDefault="00864306" w:rsidP="006A1211">
      <w:pPr>
        <w:pStyle w:val="BodyCopyNew"/>
        <w:rPr>
          <w:rFonts w:eastAsiaTheme="majorEastAsia" w:cstheme="majorBidi"/>
          <w:color w:val="0000FF"/>
          <w:sz w:val="28"/>
        </w:rPr>
      </w:pPr>
      <w:r w:rsidRPr="0080385A">
        <w:br w:type="page"/>
      </w:r>
    </w:p>
    <w:p w:rsidR="00666E0E" w:rsidRPr="0080385A" w:rsidRDefault="00666E0E" w:rsidP="00666E0E">
      <w:pPr>
        <w:pStyle w:val="Heading3"/>
      </w:pPr>
      <w:r w:rsidRPr="0080385A">
        <w:lastRenderedPageBreak/>
        <w:t>Position of trolleys on guest floors</w:t>
      </w:r>
    </w:p>
    <w:p w:rsidR="009B2D67" w:rsidRPr="0080385A" w:rsidRDefault="00641EB0" w:rsidP="00830A73">
      <w:pPr>
        <w:pStyle w:val="BodyCopyNew"/>
      </w:pPr>
      <w:r w:rsidRPr="0080385A">
        <w:t xml:space="preserve">When on the guest floors the location of where to place the housekeeping trolley is also vital. </w:t>
      </w:r>
      <w:r w:rsidR="009E0CB2" w:rsidRPr="0080385A">
        <w:t xml:space="preserve">Security and safety or both customers and room attendants must be </w:t>
      </w:r>
      <w:r w:rsidR="009B2D67" w:rsidRPr="0080385A">
        <w:t xml:space="preserve">considered. </w:t>
      </w:r>
    </w:p>
    <w:p w:rsidR="00DF4849" w:rsidRPr="0080385A" w:rsidRDefault="00DF4849" w:rsidP="00830A73">
      <w:pPr>
        <w:pStyle w:val="BodyCopyNew"/>
      </w:pPr>
      <w:r w:rsidRPr="0080385A">
        <w:t>Always position the trolley near the wa</w:t>
      </w:r>
      <w:r w:rsidR="009B2D67" w:rsidRPr="0080385A">
        <w:t>ll and out of the guest’s way. D</w:t>
      </w:r>
      <w:r w:rsidRPr="0080385A">
        <w:t>on’t leave them in the middle o</w:t>
      </w:r>
      <w:r w:rsidR="009B2D67" w:rsidRPr="0080385A">
        <w:t>f the corridor as:</w:t>
      </w:r>
    </w:p>
    <w:p w:rsidR="009B2D67" w:rsidRPr="0080385A" w:rsidRDefault="009B2D67" w:rsidP="006A1211">
      <w:pPr>
        <w:pStyle w:val="Bullet1"/>
      </w:pPr>
      <w:r w:rsidRPr="0080385A">
        <w:t>It makes it harder for movement of people in the corridor</w:t>
      </w:r>
    </w:p>
    <w:p w:rsidR="009B2D67" w:rsidRPr="0080385A" w:rsidRDefault="009B2D67" w:rsidP="006A1211">
      <w:pPr>
        <w:pStyle w:val="Bullet1"/>
      </w:pPr>
      <w:r w:rsidRPr="0080385A">
        <w:t>It makes it more appealing for theft</w:t>
      </w:r>
    </w:p>
    <w:p w:rsidR="009B2D67" w:rsidRPr="0080385A" w:rsidRDefault="009B2D67" w:rsidP="006A1211">
      <w:pPr>
        <w:pStyle w:val="Bullet1"/>
      </w:pPr>
      <w:r w:rsidRPr="0080385A">
        <w:t>It helps avoid injuries by people bumping into them. This is especially true for children who often run in corridors and at times may not be concentrating on where they are going</w:t>
      </w:r>
    </w:p>
    <w:p w:rsidR="009B2D67" w:rsidRPr="0080385A" w:rsidRDefault="009B2D67" w:rsidP="006A1211">
      <w:pPr>
        <w:pStyle w:val="Bullet1"/>
      </w:pPr>
      <w:r w:rsidRPr="0080385A">
        <w:t>In the event of an emergency including fire where smoke reduces visibility, it is important that corridors remain clear.</w:t>
      </w:r>
    </w:p>
    <w:p w:rsidR="009B2D67" w:rsidRPr="0080385A" w:rsidRDefault="009B2D67" w:rsidP="00830A73">
      <w:pPr>
        <w:pStyle w:val="BodyCopyBold"/>
      </w:pPr>
      <w:r w:rsidRPr="0080385A">
        <w:t>So where do you place the trolley?</w:t>
      </w:r>
    </w:p>
    <w:p w:rsidR="00DF4849" w:rsidRPr="0080385A" w:rsidRDefault="00DF4849" w:rsidP="00830A73">
      <w:pPr>
        <w:pStyle w:val="BodyCopyNew"/>
      </w:pPr>
      <w:r w:rsidRPr="0080385A">
        <w:t xml:space="preserve">The trolley </w:t>
      </w:r>
      <w:r w:rsidR="009B2D67" w:rsidRPr="0080385A">
        <w:t>will normally be</w:t>
      </w:r>
      <w:r w:rsidRPr="0080385A">
        <w:t xml:space="preserve"> parked across the guest’s door to prevent any unauthorised person accessing the room. This procedure will depend on house policies and procedures.</w:t>
      </w:r>
    </w:p>
    <w:p w:rsidR="00DF4849" w:rsidRPr="0080385A" w:rsidRDefault="006A1211" w:rsidP="006A1211">
      <w:pPr>
        <w:pStyle w:val="BodyCopyNew"/>
        <w:rPr>
          <w:rFonts w:eastAsiaTheme="majorEastAsia"/>
        </w:rPr>
      </w:pPr>
      <w:r>
        <w:rPr>
          <w:noProof/>
          <w:lang w:val="en-US" w:eastAsia="en-US"/>
        </w:rPr>
        <w:drawing>
          <wp:anchor distT="0" distB="0" distL="114300" distR="114300" simplePos="0" relativeHeight="251754496" behindDoc="0" locked="0" layoutInCell="1" allowOverlap="1">
            <wp:simplePos x="0" y="0"/>
            <wp:positionH relativeFrom="column">
              <wp:posOffset>2978150</wp:posOffset>
            </wp:positionH>
            <wp:positionV relativeFrom="paragraph">
              <wp:posOffset>523240</wp:posOffset>
            </wp:positionV>
            <wp:extent cx="1470660" cy="1941195"/>
            <wp:effectExtent l="19050" t="0" r="0" b="0"/>
            <wp:wrapSquare wrapText="bothSides"/>
            <wp:docPr id="58" name="Picture 57" descr="MP9004317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3[1].JPG"/>
                    <pic:cNvPicPr/>
                  </pic:nvPicPr>
                  <pic:blipFill>
                    <a:blip r:embed="rId78" cstate="print"/>
                    <a:srcRect t="12690"/>
                    <a:stretch>
                      <a:fillRect/>
                    </a:stretch>
                  </pic:blipFill>
                  <pic:spPr>
                    <a:xfrm>
                      <a:off x="0" y="0"/>
                      <a:ext cx="1470660" cy="1941195"/>
                    </a:xfrm>
                    <a:prstGeom prst="rect">
                      <a:avLst/>
                    </a:prstGeom>
                  </pic:spPr>
                </pic:pic>
              </a:graphicData>
            </a:graphic>
          </wp:anchor>
        </w:drawing>
      </w:r>
      <w:r>
        <w:rPr>
          <w:noProof/>
          <w:lang w:val="en-US" w:eastAsia="en-US"/>
        </w:rPr>
        <w:drawing>
          <wp:anchor distT="0" distB="0" distL="114300" distR="114300" simplePos="0" relativeHeight="251755520" behindDoc="0" locked="0" layoutInCell="1" allowOverlap="1">
            <wp:simplePos x="0" y="0"/>
            <wp:positionH relativeFrom="column">
              <wp:posOffset>936625</wp:posOffset>
            </wp:positionH>
            <wp:positionV relativeFrom="paragraph">
              <wp:posOffset>535305</wp:posOffset>
            </wp:positionV>
            <wp:extent cx="1662430" cy="1941195"/>
            <wp:effectExtent l="19050" t="0" r="0" b="0"/>
            <wp:wrapSquare wrapText="bothSides"/>
            <wp:docPr id="60" name="Picture 59" descr="MP9004034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3464[1].JPG"/>
                    <pic:cNvPicPr/>
                  </pic:nvPicPr>
                  <pic:blipFill>
                    <a:blip r:embed="rId79" cstate="print"/>
                    <a:srcRect l="20091" r="11579"/>
                    <a:stretch>
                      <a:fillRect/>
                    </a:stretch>
                  </pic:blipFill>
                  <pic:spPr>
                    <a:xfrm>
                      <a:off x="0" y="0"/>
                      <a:ext cx="1662430" cy="1941195"/>
                    </a:xfrm>
                    <a:prstGeom prst="rect">
                      <a:avLst/>
                    </a:prstGeom>
                  </pic:spPr>
                </pic:pic>
              </a:graphicData>
            </a:graphic>
          </wp:anchor>
        </w:drawing>
      </w:r>
      <w:r w:rsidR="00DF4849" w:rsidRPr="0080385A">
        <w:br w:type="page"/>
      </w:r>
    </w:p>
    <w:p w:rsidR="008A7C19" w:rsidRPr="0080385A" w:rsidRDefault="008A7C19" w:rsidP="008A7C19">
      <w:pPr>
        <w:pStyle w:val="Heading2"/>
      </w:pPr>
      <w:r w:rsidRPr="0080385A">
        <w:t>2.4</w:t>
      </w:r>
      <w:r w:rsidRPr="0080385A">
        <w:tab/>
      </w:r>
      <w:fldSimple w:instr=" REF  Criteria24 ">
        <w:sdt>
          <w:sdtPr>
            <w:alias w:val="Insert Criteria 2.4"/>
            <w:tag w:val="Insert Criteria 2.4"/>
            <w:id w:val="108856138"/>
            <w:lock w:val="sdtLocked"/>
            <w:placeholder>
              <w:docPart w:val="5C87D29484714B86A0B4A11213531FA3"/>
            </w:placeholder>
          </w:sdtPr>
          <w:sdtEndPr/>
          <w:sdtContent>
            <w:r w:rsidR="00DF31A1" w:rsidRPr="002260FA">
              <w:t>Identify rooms to be cleaned for the shift</w:t>
            </w:r>
          </w:sdtContent>
        </w:sdt>
      </w:fldSimple>
    </w:p>
    <w:p w:rsidR="008A7C19" w:rsidRPr="0080385A" w:rsidRDefault="008A7C19" w:rsidP="008A7C19">
      <w:pPr>
        <w:pStyle w:val="Heading3"/>
      </w:pPr>
      <w:r w:rsidRPr="0080385A">
        <w:t>Introduction</w:t>
      </w:r>
    </w:p>
    <w:p w:rsidR="00CB14D4" w:rsidRPr="0080385A" w:rsidRDefault="00CB14D4" w:rsidP="00830A73">
      <w:pPr>
        <w:pStyle w:val="BodyCopyNew"/>
      </w:pPr>
      <w:r w:rsidRPr="0080385A">
        <w:t>In order to service rooms in a timely fashion and to control labour costs, every property will allocate specific rooms to individual staff for room preparation duties.</w:t>
      </w:r>
    </w:p>
    <w:p w:rsidR="00CB14D4" w:rsidRPr="0080385A" w:rsidRDefault="00CB14D4" w:rsidP="00830A73">
      <w:pPr>
        <w:pStyle w:val="BodyCopyNew"/>
      </w:pPr>
      <w:r w:rsidRPr="0080385A">
        <w:t>You may be regularly involved in preparing rooms on the same floor or floors, or you may be required to prepare any rooms in the establishment as occupancy levels dictate and as required on the basis of things such as staff absenteeism.</w:t>
      </w:r>
    </w:p>
    <w:p w:rsidR="00CB14D4" w:rsidRPr="0080385A" w:rsidRDefault="00864306" w:rsidP="00830A73">
      <w:pPr>
        <w:pStyle w:val="BodyCopyNew"/>
      </w:pPr>
      <w:r w:rsidRPr="0080385A">
        <w:rPr>
          <w:noProof/>
          <w:lang w:val="en-US" w:eastAsia="en-US"/>
        </w:rPr>
        <w:drawing>
          <wp:anchor distT="0" distB="0" distL="114300" distR="114300" simplePos="0" relativeHeight="251756544" behindDoc="0" locked="0" layoutInCell="1" allowOverlap="1">
            <wp:simplePos x="0" y="0"/>
            <wp:positionH relativeFrom="column">
              <wp:posOffset>4095750</wp:posOffset>
            </wp:positionH>
            <wp:positionV relativeFrom="paragraph">
              <wp:posOffset>161290</wp:posOffset>
            </wp:positionV>
            <wp:extent cx="1628775" cy="1628775"/>
            <wp:effectExtent l="19050" t="0" r="9525" b="0"/>
            <wp:wrapSquare wrapText="bothSides"/>
            <wp:docPr id="61" name="Picture 60" descr="MP9004307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22[1].JPG"/>
                    <pic:cNvPicPr/>
                  </pic:nvPicPr>
                  <pic:blipFill>
                    <a:blip r:embed="rId80" cstate="print"/>
                    <a:stretch>
                      <a:fillRect/>
                    </a:stretch>
                  </pic:blipFill>
                  <pic:spPr>
                    <a:xfrm>
                      <a:off x="0" y="0"/>
                      <a:ext cx="1628775" cy="1628775"/>
                    </a:xfrm>
                    <a:prstGeom prst="rect">
                      <a:avLst/>
                    </a:prstGeom>
                  </pic:spPr>
                </pic:pic>
              </a:graphicData>
            </a:graphic>
          </wp:anchor>
        </w:drawing>
      </w:r>
      <w:r w:rsidR="00CB14D4" w:rsidRPr="0080385A">
        <w:t xml:space="preserve">The primary role of a room attendant is to clean rooms. </w:t>
      </w:r>
    </w:p>
    <w:p w:rsidR="00CB14D4" w:rsidRPr="0080385A" w:rsidRDefault="00CB14D4" w:rsidP="00830A73">
      <w:pPr>
        <w:pStyle w:val="BodyCopyNew"/>
      </w:pPr>
      <w:r w:rsidRPr="0080385A">
        <w:t>Most room attendants are required to clean approximately 12-20 rooms a day depending on:</w:t>
      </w:r>
    </w:p>
    <w:p w:rsidR="00CB14D4" w:rsidRPr="0080385A" w:rsidRDefault="00CB14D4" w:rsidP="006A1211">
      <w:pPr>
        <w:pStyle w:val="Bullet1"/>
      </w:pPr>
      <w:r w:rsidRPr="0080385A">
        <w:t>Organisation standards</w:t>
      </w:r>
    </w:p>
    <w:p w:rsidR="00CB14D4" w:rsidRPr="0080385A" w:rsidRDefault="00CB14D4" w:rsidP="006A1211">
      <w:pPr>
        <w:pStyle w:val="Bullet1"/>
      </w:pPr>
      <w:r w:rsidRPr="0080385A">
        <w:t xml:space="preserve">Types of rooms </w:t>
      </w:r>
    </w:p>
    <w:p w:rsidR="00CB14D4" w:rsidRPr="0080385A" w:rsidRDefault="00CB14D4" w:rsidP="006A1211">
      <w:pPr>
        <w:pStyle w:val="Bullet1"/>
      </w:pPr>
      <w:r w:rsidRPr="0080385A">
        <w:t>Status of the room</w:t>
      </w:r>
    </w:p>
    <w:p w:rsidR="00EC1F7D" w:rsidRPr="0080385A" w:rsidRDefault="00EC1F7D" w:rsidP="006A1211">
      <w:pPr>
        <w:pStyle w:val="Bullet1"/>
      </w:pPr>
      <w:r w:rsidRPr="0080385A">
        <w:t>Other considerations</w:t>
      </w:r>
      <w:r w:rsidR="006A1211">
        <w:t>.</w:t>
      </w:r>
    </w:p>
    <w:p w:rsidR="00CB14D4" w:rsidRPr="0080385A" w:rsidRDefault="00EC1F7D" w:rsidP="00830A73">
      <w:pPr>
        <w:pStyle w:val="BodyCopyNew"/>
      </w:pPr>
      <w:r w:rsidRPr="0080385A">
        <w:t>These points will be discussed in more detail in this section.</w:t>
      </w:r>
    </w:p>
    <w:p w:rsidR="00CB14D4" w:rsidRPr="0080385A" w:rsidRDefault="00CB14D4" w:rsidP="00CB14D4">
      <w:pPr>
        <w:pStyle w:val="Heading2"/>
        <w:rPr>
          <w:sz w:val="28"/>
          <w:szCs w:val="28"/>
        </w:rPr>
      </w:pPr>
      <w:r w:rsidRPr="0080385A">
        <w:rPr>
          <w:sz w:val="28"/>
          <w:szCs w:val="28"/>
        </w:rPr>
        <w:t>Housekeeping briefing session</w:t>
      </w:r>
    </w:p>
    <w:p w:rsidR="00CB14D4" w:rsidRPr="0080385A" w:rsidRDefault="00CB14D4" w:rsidP="00830A73">
      <w:pPr>
        <w:pStyle w:val="BodyCopyNew"/>
      </w:pPr>
      <w:r w:rsidRPr="0080385A">
        <w:t>At the beginning of each shift, most housekeeping departments will hold a short staff briefing session.</w:t>
      </w:r>
    </w:p>
    <w:p w:rsidR="00CB14D4" w:rsidRPr="0080385A" w:rsidRDefault="00CB14D4" w:rsidP="00830A73">
      <w:pPr>
        <w:pStyle w:val="BodyCopyNew"/>
      </w:pPr>
      <w:r w:rsidRPr="0080385A">
        <w:t>This session is an opportunity for the Head Housekeeper to:</w:t>
      </w:r>
    </w:p>
    <w:p w:rsidR="00CB14D4" w:rsidRPr="0080385A" w:rsidRDefault="00CB14D4" w:rsidP="006A1211">
      <w:pPr>
        <w:pStyle w:val="Bullet1"/>
      </w:pPr>
      <w:r w:rsidRPr="0080385A">
        <w:t>Verify the staff who have attended for work</w:t>
      </w:r>
    </w:p>
    <w:p w:rsidR="00CB14D4" w:rsidRPr="0080385A" w:rsidRDefault="00CB14D4" w:rsidP="006A1211">
      <w:pPr>
        <w:pStyle w:val="Bullet1"/>
      </w:pPr>
      <w:r w:rsidRPr="0080385A">
        <w:t>Discuss up-coming information that is of relevance – such as future occupancy levels for certain dates, special events, Very Important People (VIPs) who are expected</w:t>
      </w:r>
    </w:p>
    <w:p w:rsidR="00CB14D4" w:rsidRPr="0080385A" w:rsidRDefault="00CB14D4" w:rsidP="006A1211">
      <w:pPr>
        <w:pStyle w:val="Bullet1"/>
      </w:pPr>
      <w:r w:rsidRPr="0080385A">
        <w:t>Address room servicing problems – by discussing the results of room inspections undertaken by Floor Housekeepers or Head Housekeepers that have identified ins</w:t>
      </w:r>
      <w:r w:rsidR="006A1211">
        <w:t>tances of sub-standard cleaning</w:t>
      </w:r>
    </w:p>
    <w:p w:rsidR="00CB14D4" w:rsidRPr="0080385A" w:rsidRDefault="00CB14D4" w:rsidP="006A1211">
      <w:pPr>
        <w:pStyle w:val="Bullet1"/>
        <w:rPr>
          <w:spacing w:val="-2"/>
        </w:rPr>
      </w:pPr>
      <w:r w:rsidRPr="0080385A">
        <w:rPr>
          <w:spacing w:val="-2"/>
        </w:rPr>
        <w:t>The discussion will identify what the problem was, re-state what the standards are and remind staff of what needs to be done to achieve the required standard</w:t>
      </w:r>
    </w:p>
    <w:p w:rsidR="00CB14D4" w:rsidRPr="0080385A" w:rsidRDefault="00CB14D4" w:rsidP="006A1211">
      <w:pPr>
        <w:pStyle w:val="Bullet1"/>
      </w:pPr>
      <w:r w:rsidRPr="0080385A">
        <w:t>Address complaints received by guests in relation to the preparation of their rooms – this can include complaints about poor cleaning, lack of supplies or equipment that are not working properly</w:t>
      </w:r>
    </w:p>
    <w:p w:rsidR="00CB14D4" w:rsidRPr="0080385A" w:rsidRDefault="00CB14D4" w:rsidP="006A1211">
      <w:pPr>
        <w:pStyle w:val="Bullet1"/>
      </w:pPr>
      <w:r w:rsidRPr="0080385A">
        <w:t>Identify up-coming training sessions and known staff absences</w:t>
      </w:r>
    </w:p>
    <w:p w:rsidR="00864306" w:rsidRPr="006A1211" w:rsidRDefault="00CB14D4" w:rsidP="006A1211">
      <w:pPr>
        <w:pStyle w:val="Bullet1"/>
      </w:pPr>
      <w:r w:rsidRPr="0080385A">
        <w:t>Allocate rooms to individual staff for the shift – this usually takes the form a print-out of rooms that indicates (sometimes by name, sometimes by colour-coded highlighter) which staff are responsible for which rooms.</w:t>
      </w:r>
    </w:p>
    <w:p w:rsidR="006A1211" w:rsidRDefault="006A1211">
      <w:pPr>
        <w:rPr>
          <w:rFonts w:ascii="Helvetica" w:hAnsi="Helvetica" w:cs="Arial"/>
        </w:rPr>
      </w:pPr>
      <w:r>
        <w:br w:type="page"/>
      </w:r>
    </w:p>
    <w:p w:rsidR="00CB14D4" w:rsidRPr="0080385A" w:rsidRDefault="00CB14D4" w:rsidP="00830A73">
      <w:pPr>
        <w:pStyle w:val="BodyCopyNew"/>
      </w:pPr>
      <w:r w:rsidRPr="0080385A">
        <w:t xml:space="preserve">These print-outs are either generated by Reception as a Housekeeper’s Report, or generated by the Head Housekeeper on the basis of information provided by Reception that indicates the rooms where guests are leaving and the rooms where they are staying. </w:t>
      </w:r>
    </w:p>
    <w:p w:rsidR="00CB14D4" w:rsidRPr="0080385A" w:rsidRDefault="00CB14D4" w:rsidP="006A1211">
      <w:pPr>
        <w:pStyle w:val="Bullet1"/>
      </w:pPr>
      <w:r w:rsidRPr="0080385A">
        <w:t>Every room attenda</w:t>
      </w:r>
      <w:r w:rsidR="006A1211">
        <w:t>nt receives their own print-out</w:t>
      </w:r>
    </w:p>
    <w:p w:rsidR="00CB14D4" w:rsidRPr="0080385A" w:rsidRDefault="00CB14D4" w:rsidP="006A1211">
      <w:pPr>
        <w:pStyle w:val="Bullet1"/>
      </w:pPr>
      <w:r w:rsidRPr="0080385A">
        <w:t>It is not standard practice to be verbally informed of the rooms they are required to clean.</w:t>
      </w:r>
    </w:p>
    <w:p w:rsidR="00CB14D4" w:rsidRPr="0080385A" w:rsidRDefault="00CB14D4" w:rsidP="00830A73">
      <w:pPr>
        <w:pStyle w:val="BodyCopyNew"/>
      </w:pPr>
      <w:r w:rsidRPr="0080385A">
        <w:t>The briefing session is also an opportunity for housekeeping staff to raise any issues they have relating to their role, problems they are encountering, things they have identified that could impact on guest service delivery etc.</w:t>
      </w:r>
    </w:p>
    <w:p w:rsidR="00EC1F7D" w:rsidRPr="0080385A" w:rsidRDefault="00EC1F7D" w:rsidP="00EC1F7D">
      <w:pPr>
        <w:pStyle w:val="Heading2"/>
        <w:rPr>
          <w:sz w:val="28"/>
          <w:szCs w:val="28"/>
        </w:rPr>
      </w:pPr>
      <w:r w:rsidRPr="0080385A">
        <w:rPr>
          <w:sz w:val="28"/>
          <w:szCs w:val="28"/>
        </w:rPr>
        <w:t>Organisational standards</w:t>
      </w:r>
    </w:p>
    <w:p w:rsidR="00CB14D4" w:rsidRPr="0080385A" w:rsidRDefault="00EC1F7D" w:rsidP="00830A73">
      <w:pPr>
        <w:pStyle w:val="BodyCopyNew"/>
      </w:pPr>
      <w:r w:rsidRPr="0080385A">
        <w:t>Each organisation will have their own expectations on how long it will take to clean a room. This is commonly based on the following points, but also takes into consideration the actual cleaning activities to be performed.</w:t>
      </w:r>
    </w:p>
    <w:p w:rsidR="00EC1F7D" w:rsidRPr="0080385A" w:rsidRDefault="00EC1F7D" w:rsidP="00EC1F7D">
      <w:pPr>
        <w:pStyle w:val="Heading2"/>
        <w:rPr>
          <w:sz w:val="28"/>
          <w:szCs w:val="28"/>
        </w:rPr>
      </w:pPr>
      <w:r w:rsidRPr="0080385A">
        <w:rPr>
          <w:sz w:val="28"/>
          <w:szCs w:val="28"/>
        </w:rPr>
        <w:t>Types of rooms</w:t>
      </w:r>
    </w:p>
    <w:p w:rsidR="008472DC" w:rsidRPr="0080385A" w:rsidRDefault="008472DC" w:rsidP="00830A73">
      <w:pPr>
        <w:pStyle w:val="BodyCopyNew"/>
      </w:pPr>
      <w:r w:rsidRPr="0080385A">
        <w:t xml:space="preserve">Generally it is ‘guest rooms’ </w:t>
      </w:r>
      <w:r w:rsidR="00CB14D4" w:rsidRPr="0080385A">
        <w:t>that will need to be prepared. T</w:t>
      </w:r>
      <w:r w:rsidRPr="0080385A">
        <w:t>hese rooms can include:</w:t>
      </w:r>
    </w:p>
    <w:p w:rsidR="008472DC" w:rsidRPr="0080385A" w:rsidRDefault="008472DC" w:rsidP="006A1211">
      <w:pPr>
        <w:pStyle w:val="Bullet1"/>
      </w:pPr>
      <w:r w:rsidRPr="0080385A">
        <w:t>Single rooms</w:t>
      </w:r>
    </w:p>
    <w:p w:rsidR="008472DC" w:rsidRPr="0080385A" w:rsidRDefault="008472DC" w:rsidP="006A1211">
      <w:pPr>
        <w:pStyle w:val="Bullet1"/>
      </w:pPr>
      <w:r w:rsidRPr="0080385A">
        <w:t>Doubles</w:t>
      </w:r>
    </w:p>
    <w:p w:rsidR="008472DC" w:rsidRPr="0080385A" w:rsidRDefault="008472DC" w:rsidP="006A1211">
      <w:pPr>
        <w:pStyle w:val="Bullet1"/>
      </w:pPr>
      <w:r w:rsidRPr="0080385A">
        <w:t>Twins</w:t>
      </w:r>
    </w:p>
    <w:p w:rsidR="008472DC" w:rsidRPr="0080385A" w:rsidRDefault="00CB14D4" w:rsidP="006A1211">
      <w:pPr>
        <w:pStyle w:val="Bullet1"/>
      </w:pPr>
      <w:r w:rsidRPr="0080385A">
        <w:t>Suites</w:t>
      </w:r>
      <w:r w:rsidR="006A1211">
        <w:t>.</w:t>
      </w:r>
    </w:p>
    <w:p w:rsidR="00EC1F7D" w:rsidRPr="0080385A" w:rsidRDefault="00EC1F7D" w:rsidP="00830A73">
      <w:pPr>
        <w:pStyle w:val="BodyCopyNew"/>
      </w:pPr>
      <w:r w:rsidRPr="0080385A">
        <w:t>These rooms can contain their own spaces that require servicing such as:</w:t>
      </w:r>
    </w:p>
    <w:p w:rsidR="00EC1F7D" w:rsidRPr="0080385A" w:rsidRDefault="006A1211" w:rsidP="006A1211">
      <w:pPr>
        <w:pStyle w:val="Bullet1"/>
      </w:pPr>
      <w:r>
        <w:rPr>
          <w:noProof/>
          <w:lang w:val="en-US"/>
        </w:rPr>
        <w:drawing>
          <wp:anchor distT="0" distB="0" distL="114300" distR="114300" simplePos="0" relativeHeight="251758592" behindDoc="0" locked="0" layoutInCell="1" allowOverlap="1">
            <wp:simplePos x="0" y="0"/>
            <wp:positionH relativeFrom="column">
              <wp:posOffset>4131310</wp:posOffset>
            </wp:positionH>
            <wp:positionV relativeFrom="paragraph">
              <wp:posOffset>42545</wp:posOffset>
            </wp:positionV>
            <wp:extent cx="1357630" cy="1681480"/>
            <wp:effectExtent l="19050" t="0" r="0" b="0"/>
            <wp:wrapSquare wrapText="bothSides"/>
            <wp:docPr id="63" name="Picture 62" descr="MP9004277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795[1].JPG"/>
                    <pic:cNvPicPr/>
                  </pic:nvPicPr>
                  <pic:blipFill>
                    <a:blip r:embed="rId81" cstate="print"/>
                    <a:stretch>
                      <a:fillRect/>
                    </a:stretch>
                  </pic:blipFill>
                  <pic:spPr>
                    <a:xfrm>
                      <a:off x="0" y="0"/>
                      <a:ext cx="1357630" cy="1681480"/>
                    </a:xfrm>
                    <a:prstGeom prst="rect">
                      <a:avLst/>
                    </a:prstGeom>
                  </pic:spPr>
                </pic:pic>
              </a:graphicData>
            </a:graphic>
          </wp:anchor>
        </w:drawing>
      </w:r>
      <w:r w:rsidR="00EC1F7D" w:rsidRPr="0080385A">
        <w:t>Bathroom</w:t>
      </w:r>
    </w:p>
    <w:p w:rsidR="00EC1F7D" w:rsidRPr="0080385A" w:rsidRDefault="00EC1F7D" w:rsidP="006A1211">
      <w:pPr>
        <w:pStyle w:val="Bullet1"/>
      </w:pPr>
      <w:r w:rsidRPr="0080385A">
        <w:t>Bedroom</w:t>
      </w:r>
    </w:p>
    <w:p w:rsidR="00EC1F7D" w:rsidRPr="0080385A" w:rsidRDefault="00EC1F7D" w:rsidP="006A1211">
      <w:pPr>
        <w:pStyle w:val="Bullet1"/>
      </w:pPr>
      <w:r w:rsidRPr="0080385A">
        <w:t>Lounge/living area</w:t>
      </w:r>
    </w:p>
    <w:p w:rsidR="00EC1F7D" w:rsidRPr="0080385A" w:rsidRDefault="00EC1F7D" w:rsidP="006A1211">
      <w:pPr>
        <w:pStyle w:val="Bullet1"/>
      </w:pPr>
      <w:r w:rsidRPr="0080385A">
        <w:t>Kitchen/kitchenette</w:t>
      </w:r>
    </w:p>
    <w:p w:rsidR="00EC1F7D" w:rsidRPr="0080385A" w:rsidRDefault="00EC1F7D" w:rsidP="006A1211">
      <w:pPr>
        <w:pStyle w:val="Bullet1"/>
      </w:pPr>
      <w:r w:rsidRPr="0080385A">
        <w:t>Balcony area</w:t>
      </w:r>
    </w:p>
    <w:p w:rsidR="00EC1F7D" w:rsidRPr="0080385A" w:rsidRDefault="00EC1F7D" w:rsidP="006A1211">
      <w:pPr>
        <w:pStyle w:val="Bullet1"/>
      </w:pPr>
      <w:r w:rsidRPr="0080385A">
        <w:t>Lobby or vestibule.</w:t>
      </w:r>
    </w:p>
    <w:p w:rsidR="00EC1F7D" w:rsidRPr="0080385A" w:rsidRDefault="00EC1F7D" w:rsidP="00EC1F7D">
      <w:pPr>
        <w:pStyle w:val="Heading2"/>
        <w:rPr>
          <w:sz w:val="28"/>
          <w:szCs w:val="28"/>
        </w:rPr>
      </w:pPr>
      <w:r w:rsidRPr="0080385A">
        <w:rPr>
          <w:sz w:val="28"/>
          <w:szCs w:val="28"/>
        </w:rPr>
        <w:t>Status of room</w:t>
      </w:r>
    </w:p>
    <w:p w:rsidR="00EC1F7D" w:rsidRPr="006A1211" w:rsidRDefault="00EC1F7D" w:rsidP="006A1211">
      <w:pPr>
        <w:pStyle w:val="BodyCopyNew"/>
      </w:pPr>
      <w:r w:rsidRPr="006A1211">
        <w:t>The Head Housekeeper (known also as the Executive Housekeeper) or their appointed associate generally distributes the list of rooms to be cleaned.</w:t>
      </w:r>
    </w:p>
    <w:p w:rsidR="00EC1F7D" w:rsidRPr="006A1211" w:rsidRDefault="00EC1F7D" w:rsidP="006A1211">
      <w:pPr>
        <w:pStyle w:val="BodyCopyNew"/>
      </w:pPr>
      <w:r w:rsidRPr="006A1211">
        <w:t>There are usually two types of rooms that need to be cleaned:</w:t>
      </w:r>
    </w:p>
    <w:p w:rsidR="00EC1F7D" w:rsidRPr="0080385A" w:rsidRDefault="00EC1F7D" w:rsidP="00830A73">
      <w:pPr>
        <w:pStyle w:val="BodyCopyBold"/>
      </w:pPr>
      <w:r w:rsidRPr="0080385A">
        <w:t>Check out rooms</w:t>
      </w:r>
    </w:p>
    <w:p w:rsidR="00EC1F7D" w:rsidRPr="0080385A" w:rsidRDefault="00EC1F7D" w:rsidP="00830A73">
      <w:pPr>
        <w:pStyle w:val="BodyCopyNew"/>
      </w:pPr>
      <w:r w:rsidRPr="0080385A">
        <w:t>These are the rooms where guests are expected to check-out. They may be known as ‘departing rooms’, ‘going rooms’ or ‘vacated rooms’.</w:t>
      </w:r>
    </w:p>
    <w:p w:rsidR="00EC1F7D" w:rsidRPr="0080385A" w:rsidRDefault="00EC1F7D" w:rsidP="00830A73">
      <w:pPr>
        <w:pStyle w:val="BodyCopyNew"/>
      </w:pPr>
      <w:r w:rsidRPr="0080385A">
        <w:t xml:space="preserve">These rooms will take longer to clean than a room that continues to be occupied because a full service is required. Approximately thirty minutes is allocated. </w:t>
      </w:r>
    </w:p>
    <w:p w:rsidR="00EC1F7D" w:rsidRPr="0080385A" w:rsidRDefault="00EC1F7D" w:rsidP="00830A73">
      <w:pPr>
        <w:pStyle w:val="BodyCopyNew"/>
      </w:pPr>
      <w:r w:rsidRPr="0080385A">
        <w:t>The actual time required will depend on:</w:t>
      </w:r>
    </w:p>
    <w:p w:rsidR="00EC1F7D" w:rsidRPr="0080385A" w:rsidRDefault="00EC1F7D" w:rsidP="006A1211">
      <w:pPr>
        <w:pStyle w:val="Bullet1"/>
      </w:pPr>
      <w:r w:rsidRPr="0080385A">
        <w:t xml:space="preserve">The size of the room </w:t>
      </w:r>
    </w:p>
    <w:p w:rsidR="00EC1F7D" w:rsidRPr="0080385A" w:rsidRDefault="006A1211" w:rsidP="006A1211">
      <w:pPr>
        <w:pStyle w:val="Bullet1"/>
      </w:pPr>
      <w:r>
        <w:rPr>
          <w:noProof/>
          <w:lang w:val="en-US"/>
        </w:rPr>
        <w:drawing>
          <wp:anchor distT="0" distB="0" distL="114300" distR="114300" simplePos="0" relativeHeight="251760640" behindDoc="0" locked="0" layoutInCell="1" allowOverlap="1">
            <wp:simplePos x="0" y="0"/>
            <wp:positionH relativeFrom="column">
              <wp:posOffset>4184650</wp:posOffset>
            </wp:positionH>
            <wp:positionV relativeFrom="paragraph">
              <wp:posOffset>183515</wp:posOffset>
            </wp:positionV>
            <wp:extent cx="1579880" cy="1952625"/>
            <wp:effectExtent l="19050" t="0" r="1270" b="0"/>
            <wp:wrapSquare wrapText="bothSides"/>
            <wp:docPr id="66" name="Picture 65" descr="MP9004305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537[1].JPG"/>
                    <pic:cNvPicPr/>
                  </pic:nvPicPr>
                  <pic:blipFill>
                    <a:blip r:embed="rId82" cstate="print"/>
                    <a:stretch>
                      <a:fillRect/>
                    </a:stretch>
                  </pic:blipFill>
                  <pic:spPr>
                    <a:xfrm>
                      <a:off x="0" y="0"/>
                      <a:ext cx="1579880" cy="1952625"/>
                    </a:xfrm>
                    <a:prstGeom prst="rect">
                      <a:avLst/>
                    </a:prstGeom>
                  </pic:spPr>
                </pic:pic>
              </a:graphicData>
            </a:graphic>
          </wp:anchor>
        </w:drawing>
      </w:r>
      <w:r w:rsidR="00EC1F7D" w:rsidRPr="0080385A">
        <w:t xml:space="preserve">The furniture, features and facilities in the room </w:t>
      </w:r>
    </w:p>
    <w:p w:rsidR="00EC1F7D" w:rsidRPr="0080385A" w:rsidRDefault="00EC1F7D" w:rsidP="006A1211">
      <w:pPr>
        <w:pStyle w:val="Bullet1"/>
      </w:pPr>
      <w:r w:rsidRPr="0080385A">
        <w:t>The condition the room has been left in by the departing guests</w:t>
      </w:r>
    </w:p>
    <w:p w:rsidR="00EC1F7D" w:rsidRPr="0080385A" w:rsidRDefault="00EC1F7D" w:rsidP="006A1211">
      <w:pPr>
        <w:pStyle w:val="Bullet1"/>
      </w:pPr>
      <w:r w:rsidRPr="0080385A">
        <w:t>The standards that the property has relating to room preparation.</w:t>
      </w:r>
    </w:p>
    <w:p w:rsidR="00EC1F7D" w:rsidRPr="0080385A" w:rsidRDefault="00EC1F7D" w:rsidP="00830A73">
      <w:pPr>
        <w:pStyle w:val="BodyCopyBold"/>
      </w:pPr>
      <w:r w:rsidRPr="0080385A">
        <w:t>Occupied rooms</w:t>
      </w:r>
    </w:p>
    <w:p w:rsidR="00EC1F7D" w:rsidRPr="0080385A" w:rsidRDefault="00EC1F7D" w:rsidP="00830A73">
      <w:pPr>
        <w:pStyle w:val="BodyCopyNew"/>
      </w:pPr>
      <w:r w:rsidRPr="0080385A">
        <w:t>These are rooms where the guest will be staying for another night. They may also be known as ‘stay rooms’.</w:t>
      </w:r>
    </w:p>
    <w:p w:rsidR="00EC1F7D" w:rsidRPr="006A1211" w:rsidRDefault="00EC1F7D" w:rsidP="00830A73">
      <w:pPr>
        <w:pStyle w:val="BodyCopyNew"/>
      </w:pPr>
      <w:r w:rsidRPr="0080385A">
        <w:t>Generally these rooms won’t take as long to clean as a check-out room, and approximately twenty minutes will be allocated.</w:t>
      </w:r>
    </w:p>
    <w:p w:rsidR="00EC1F7D" w:rsidRPr="0080385A" w:rsidRDefault="00EC1F7D" w:rsidP="00830A73">
      <w:pPr>
        <w:pStyle w:val="BodyCopyBold"/>
      </w:pPr>
      <w:r w:rsidRPr="0080385A">
        <w:t>Vacant rooms</w:t>
      </w:r>
    </w:p>
    <w:p w:rsidR="00EC1F7D" w:rsidRPr="0080385A" w:rsidRDefault="00EC1F7D" w:rsidP="00830A73">
      <w:pPr>
        <w:pStyle w:val="BodyCopyNew"/>
      </w:pPr>
      <w:r w:rsidRPr="0080385A">
        <w:t>You will also be required to inspect and provide basic service to vacant rooms.</w:t>
      </w:r>
    </w:p>
    <w:p w:rsidR="00EC1F7D" w:rsidRPr="0080385A" w:rsidRDefault="00EC1F7D" w:rsidP="00830A73">
      <w:pPr>
        <w:pStyle w:val="BodyCopyNew"/>
      </w:pPr>
      <w:r w:rsidRPr="0080385A">
        <w:t>Vacant rooms are rooms that are not being used and which have been prepared ready for sale by Reception.</w:t>
      </w:r>
    </w:p>
    <w:p w:rsidR="00EC1F7D" w:rsidRPr="0080385A" w:rsidRDefault="00EC1F7D" w:rsidP="00830A73">
      <w:pPr>
        <w:pStyle w:val="BodyCopyNew"/>
      </w:pPr>
      <w:r w:rsidRPr="0080385A">
        <w:t>These rooms, even though not being used, still require some attention such as:</w:t>
      </w:r>
    </w:p>
    <w:p w:rsidR="00EC1F7D" w:rsidRPr="0080385A" w:rsidRDefault="00EC1F7D" w:rsidP="006A1211">
      <w:pPr>
        <w:pStyle w:val="Bullet1"/>
      </w:pPr>
      <w:r w:rsidRPr="0080385A">
        <w:t>Inspection – to identify anything that might have happened or gone wrong with or in the room</w:t>
      </w:r>
    </w:p>
    <w:p w:rsidR="00EC1F7D" w:rsidRPr="0080385A" w:rsidRDefault="00EC1F7D" w:rsidP="006A1211">
      <w:pPr>
        <w:pStyle w:val="Bullet1"/>
      </w:pPr>
      <w:r w:rsidRPr="0080385A">
        <w:t>General dusting</w:t>
      </w:r>
    </w:p>
    <w:p w:rsidR="00EC1F7D" w:rsidRPr="0080385A" w:rsidRDefault="00EC1F7D" w:rsidP="006A1211">
      <w:pPr>
        <w:pStyle w:val="Bullet1"/>
      </w:pPr>
      <w:r w:rsidRPr="0080385A">
        <w:t>Flushing of the toilet</w:t>
      </w:r>
    </w:p>
    <w:p w:rsidR="00EC1F7D" w:rsidRPr="0080385A" w:rsidRDefault="00EC1F7D" w:rsidP="006A1211">
      <w:pPr>
        <w:pStyle w:val="Bullet1"/>
      </w:pPr>
      <w:r w:rsidRPr="0080385A">
        <w:t>Checking that the refrigerator is working properly</w:t>
      </w:r>
    </w:p>
    <w:p w:rsidR="00EC1F7D" w:rsidRPr="0080385A" w:rsidRDefault="00EC1F7D" w:rsidP="006A1211">
      <w:pPr>
        <w:pStyle w:val="Bullet1"/>
        <w:rPr>
          <w:spacing w:val="-4"/>
        </w:rPr>
      </w:pPr>
      <w:r w:rsidRPr="0080385A">
        <w:rPr>
          <w:spacing w:val="-4"/>
        </w:rPr>
        <w:t>Ensuring the room has not been occupied by a guest for whom no information exists.</w:t>
      </w:r>
    </w:p>
    <w:p w:rsidR="00EC1F7D" w:rsidRPr="0080385A" w:rsidRDefault="00EC1F7D" w:rsidP="00EC1F7D">
      <w:pPr>
        <w:pStyle w:val="Heading2"/>
        <w:spacing w:before="80" w:after="160"/>
        <w:ind w:left="0" w:firstLine="0"/>
        <w:rPr>
          <w:sz w:val="28"/>
          <w:szCs w:val="28"/>
        </w:rPr>
      </w:pPr>
      <w:r w:rsidRPr="0080385A">
        <w:rPr>
          <w:sz w:val="28"/>
          <w:szCs w:val="28"/>
        </w:rPr>
        <w:t>Other considerations</w:t>
      </w:r>
    </w:p>
    <w:p w:rsidR="00EC1F7D" w:rsidRPr="0080385A" w:rsidRDefault="006A1211" w:rsidP="00830A73">
      <w:pPr>
        <w:pStyle w:val="BodyCopyNew"/>
      </w:pPr>
      <w:r>
        <w:rPr>
          <w:noProof/>
          <w:lang w:val="en-US" w:eastAsia="en-US"/>
        </w:rPr>
        <w:drawing>
          <wp:anchor distT="0" distB="0" distL="114300" distR="114300" simplePos="0" relativeHeight="251759616" behindDoc="0" locked="0" layoutInCell="1" allowOverlap="1">
            <wp:simplePos x="0" y="0"/>
            <wp:positionH relativeFrom="column">
              <wp:posOffset>4345940</wp:posOffset>
            </wp:positionH>
            <wp:positionV relativeFrom="paragraph">
              <wp:posOffset>71755</wp:posOffset>
            </wp:positionV>
            <wp:extent cx="1383665" cy="1930400"/>
            <wp:effectExtent l="19050" t="0" r="6985" b="0"/>
            <wp:wrapSquare wrapText="bothSides"/>
            <wp:docPr id="65" name="Picture 64" descr="MP9003826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2676[1].JPG"/>
                    <pic:cNvPicPr/>
                  </pic:nvPicPr>
                  <pic:blipFill>
                    <a:blip r:embed="rId83" cstate="print"/>
                    <a:stretch>
                      <a:fillRect/>
                    </a:stretch>
                  </pic:blipFill>
                  <pic:spPr>
                    <a:xfrm>
                      <a:off x="0" y="0"/>
                      <a:ext cx="1383665" cy="1930400"/>
                    </a:xfrm>
                    <a:prstGeom prst="rect">
                      <a:avLst/>
                    </a:prstGeom>
                  </pic:spPr>
                </pic:pic>
              </a:graphicData>
            </a:graphic>
          </wp:anchor>
        </w:drawing>
      </w:r>
      <w:r w:rsidR="00EC1F7D" w:rsidRPr="0080385A">
        <w:t>When your rooms are allocated to you may also be advised in relation to:</w:t>
      </w:r>
    </w:p>
    <w:p w:rsidR="00EC1F7D" w:rsidRPr="0080385A" w:rsidRDefault="00EC1F7D" w:rsidP="006A1211">
      <w:pPr>
        <w:pStyle w:val="Bullet1"/>
      </w:pPr>
      <w:r w:rsidRPr="0080385A">
        <w:t>Which rooms need to be cleaned first – some rooms may have had a special request from a staying guest to have their room serviced quickly or by a certain time</w:t>
      </w:r>
    </w:p>
    <w:p w:rsidR="00EC1F7D" w:rsidRPr="0080385A" w:rsidRDefault="00EC1F7D" w:rsidP="006A1211">
      <w:pPr>
        <w:pStyle w:val="Bullet1"/>
      </w:pPr>
      <w:r w:rsidRPr="0080385A">
        <w:t>Special cleaning tasks or stain removal tasks for certain rooms – based on yesterday’s inspection of the room by the Executive Housekeeper</w:t>
      </w:r>
    </w:p>
    <w:p w:rsidR="00EC1F7D" w:rsidRPr="0080385A" w:rsidRDefault="00EC1F7D" w:rsidP="006A1211">
      <w:pPr>
        <w:pStyle w:val="Bullet1"/>
      </w:pPr>
      <w:r w:rsidRPr="0080385A">
        <w:t>Time constraints that apply – there is nearly always pressure on room attendants not just to do their job and do it properly but also to do it quickly or as fast as possible</w:t>
      </w:r>
    </w:p>
    <w:p w:rsidR="00EC1F7D" w:rsidRPr="0080385A" w:rsidRDefault="00EC1F7D" w:rsidP="006A1211">
      <w:pPr>
        <w:pStyle w:val="Bullet1"/>
      </w:pPr>
      <w:r w:rsidRPr="0080385A">
        <w:t>Other areas in the venue that need to be cleaned – such as public areas, offices.</w:t>
      </w:r>
    </w:p>
    <w:p w:rsidR="00EC1F7D" w:rsidRPr="006A1211" w:rsidRDefault="00EC1F7D" w:rsidP="006A1211">
      <w:pPr>
        <w:pStyle w:val="BodyCopyNew"/>
      </w:pPr>
      <w:r w:rsidRPr="006A1211">
        <w:t>It is vital for you to follow your allocated room list/work schedule precisely, or rooms that need to be cleaned may be missed and timelines that need to be met may be missed.</w:t>
      </w:r>
    </w:p>
    <w:p w:rsidR="00EC1F7D" w:rsidRPr="0080385A" w:rsidRDefault="00EC1F7D" w:rsidP="00EC1F7D">
      <w:pPr>
        <w:pStyle w:val="Heading2"/>
        <w:spacing w:before="80" w:after="160"/>
        <w:ind w:left="0" w:firstLine="0"/>
        <w:rPr>
          <w:sz w:val="28"/>
          <w:szCs w:val="28"/>
        </w:rPr>
      </w:pPr>
      <w:r w:rsidRPr="0080385A">
        <w:rPr>
          <w:sz w:val="28"/>
          <w:szCs w:val="28"/>
        </w:rPr>
        <w:t>Identifying the rooms to be serviced</w:t>
      </w:r>
    </w:p>
    <w:p w:rsidR="00EC1F7D" w:rsidRPr="0080385A" w:rsidRDefault="00EC1F7D" w:rsidP="00830A73">
      <w:pPr>
        <w:pStyle w:val="BodyCopyBold"/>
      </w:pPr>
      <w:r w:rsidRPr="0080385A">
        <w:t>Which rooms are cleaned first?</w:t>
      </w:r>
    </w:p>
    <w:p w:rsidR="00EC1F7D" w:rsidRPr="0080385A" w:rsidRDefault="00EC1F7D" w:rsidP="00830A73">
      <w:pPr>
        <w:pStyle w:val="BodyCopyNew"/>
      </w:pPr>
      <w:r w:rsidRPr="0080385A">
        <w:t>You need to check with your employer for their preferences in this regard but the general rule is that the departing rooms are cleaned before the stay rooms.</w:t>
      </w:r>
    </w:p>
    <w:p w:rsidR="00EC1F7D" w:rsidRPr="0080385A" w:rsidRDefault="00EC1F7D" w:rsidP="00830A73">
      <w:pPr>
        <w:pStyle w:val="BodyCopyNew"/>
      </w:pPr>
      <w:r w:rsidRPr="0080385A">
        <w:t>This is to allow the check-out rooms to be placed back on the board by Reception for sale to guests and to enable guests with bookings to be shown directly to their rooms rather than have them wait while the room is readied, or be re-roomed.</w:t>
      </w:r>
    </w:p>
    <w:p w:rsidR="00EC1F7D" w:rsidRPr="0080385A" w:rsidRDefault="00EC1F7D" w:rsidP="00830A73">
      <w:pPr>
        <w:pStyle w:val="BodyCopyNew"/>
      </w:pPr>
      <w:r w:rsidRPr="0080385A">
        <w:t>You can be contacted during your shift and asked to clean a specific room immediately as the guest is waiting at Reception for their room.</w:t>
      </w:r>
    </w:p>
    <w:p w:rsidR="00EC1F7D" w:rsidRPr="0080385A" w:rsidRDefault="008B644E" w:rsidP="00830A73">
      <w:pPr>
        <w:pStyle w:val="BodyCopyNew"/>
      </w:pPr>
      <w:r w:rsidRPr="0080385A">
        <w:rPr>
          <w:noProof/>
          <w:lang w:val="en-US" w:eastAsia="en-US"/>
        </w:rPr>
        <w:drawing>
          <wp:anchor distT="0" distB="0" distL="114300" distR="114300" simplePos="0" relativeHeight="251761664" behindDoc="0" locked="0" layoutInCell="1" allowOverlap="1">
            <wp:simplePos x="0" y="0"/>
            <wp:positionH relativeFrom="column">
              <wp:posOffset>4317365</wp:posOffset>
            </wp:positionH>
            <wp:positionV relativeFrom="paragraph">
              <wp:posOffset>564515</wp:posOffset>
            </wp:positionV>
            <wp:extent cx="1250950" cy="1876425"/>
            <wp:effectExtent l="19050" t="0" r="6350" b="0"/>
            <wp:wrapSquare wrapText="bothSides"/>
            <wp:docPr id="67" name="Picture 66" descr="MP900431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800[1].JPG"/>
                    <pic:cNvPicPr/>
                  </pic:nvPicPr>
                  <pic:blipFill>
                    <a:blip r:embed="rId84" cstate="print"/>
                    <a:stretch>
                      <a:fillRect/>
                    </a:stretch>
                  </pic:blipFill>
                  <pic:spPr>
                    <a:xfrm>
                      <a:off x="0" y="0"/>
                      <a:ext cx="1250950" cy="1876425"/>
                    </a:xfrm>
                    <a:prstGeom prst="rect">
                      <a:avLst/>
                    </a:prstGeom>
                  </pic:spPr>
                </pic:pic>
              </a:graphicData>
            </a:graphic>
          </wp:anchor>
        </w:drawing>
      </w:r>
      <w:r w:rsidR="00EC1F7D" w:rsidRPr="0080385A">
        <w:t>You can be contacted during your shift and asked to attend a certain room and perform supplementary cleaning duties. These may be required because the initial room preparation was not up to standard or because there has been an accident or spillage in the room that requires immediate attention.</w:t>
      </w:r>
    </w:p>
    <w:p w:rsidR="00EC1F7D" w:rsidRPr="0080385A" w:rsidRDefault="00EC1F7D" w:rsidP="00830A73">
      <w:pPr>
        <w:pStyle w:val="BodyCopyNew"/>
      </w:pPr>
      <w:r w:rsidRPr="0080385A">
        <w:t>You must always respect ‘Do Not Disturb’ (DND) signs. Where a ‘Do Not Disturb’ sign has been displayed on a room throughout your entire shift you must notify the Head Housekeeper of this so they can take the appropriate action.</w:t>
      </w:r>
    </w:p>
    <w:p w:rsidR="00EC1F7D" w:rsidRPr="0080385A" w:rsidRDefault="00EC1F7D" w:rsidP="00830A73">
      <w:pPr>
        <w:pStyle w:val="BodyCopyNew"/>
        <w:rPr>
          <w:spacing w:val="-4"/>
        </w:rPr>
      </w:pPr>
      <w:r w:rsidRPr="0080385A">
        <w:rPr>
          <w:spacing w:val="-4"/>
        </w:rPr>
        <w:t>There may not be a problem, but a check may be made to ensure that the guest is not ill.</w:t>
      </w:r>
    </w:p>
    <w:p w:rsidR="00EC1F7D" w:rsidRPr="0080385A" w:rsidRDefault="00EC1F7D" w:rsidP="00830A73">
      <w:pPr>
        <w:pStyle w:val="BodyCopyNew"/>
      </w:pPr>
      <w:r w:rsidRPr="0080385A">
        <w:t>‘Please Make Up My Room’ signs can provide some guidance as to what rooms can be cleaned. It is standard procedure to clean these stay rooms before trying to clean stay rooms that do not display this sign.</w:t>
      </w:r>
    </w:p>
    <w:p w:rsidR="00EC1F7D" w:rsidRPr="0080385A" w:rsidRDefault="00EC1F7D" w:rsidP="00830A73">
      <w:pPr>
        <w:pStyle w:val="BodyCopyNew"/>
      </w:pPr>
      <w:r w:rsidRPr="0080385A">
        <w:t xml:space="preserve">You should monitor use of rooms that are shown on your list as ’Vacant’. If you see guests using these rooms then the relevant internal procedures must be followed. </w:t>
      </w:r>
    </w:p>
    <w:p w:rsidR="00EC1F7D" w:rsidRPr="0080385A" w:rsidRDefault="00EC1F7D" w:rsidP="00830A73">
      <w:pPr>
        <w:pStyle w:val="BodyCopyNew"/>
      </w:pPr>
      <w:r w:rsidRPr="0080385A">
        <w:t xml:space="preserve">These may include notifying the Floor Housekeeper or head Housekeeper, notifying Reception or notifying Security. </w:t>
      </w:r>
    </w:p>
    <w:p w:rsidR="00EC1F7D" w:rsidRPr="0080385A" w:rsidRDefault="00EC1F7D" w:rsidP="00830A73">
      <w:pPr>
        <w:pStyle w:val="BodyCopyNew"/>
      </w:pPr>
      <w:r w:rsidRPr="0080385A">
        <w:t>It is not your job to challenge guests who are using these rooms. Not only is this rude</w:t>
      </w:r>
      <w:r w:rsidR="00971E23">
        <w:t xml:space="preserve"> as </w:t>
      </w:r>
      <w:r w:rsidRPr="0080385A">
        <w:t xml:space="preserve">the person could be a legitimate walk-in guest who has </w:t>
      </w:r>
      <w:r w:rsidR="00971E23">
        <w:t>just been checked in and roomed</w:t>
      </w:r>
      <w:r w:rsidRPr="0080385A">
        <w:t>, but it may jeopardise your personal safety.</w:t>
      </w:r>
    </w:p>
    <w:p w:rsidR="008472DC" w:rsidRPr="006A1211" w:rsidRDefault="00EC1F7D" w:rsidP="006A1211">
      <w:pPr>
        <w:pStyle w:val="BodyCopyNew"/>
        <w:rPr>
          <w:szCs w:val="26"/>
        </w:rPr>
      </w:pPr>
      <w:r w:rsidRPr="0080385A">
        <w:t>You may be required to check guest numbers in occupied rooms – for example, you may be required to advise Reception or Housekeeping if a room designated as ‘S’’ (single appears to be occupied by two or more people).</w:t>
      </w:r>
      <w:r w:rsidR="008472DC" w:rsidRPr="0080385A">
        <w:br w:type="page"/>
      </w:r>
    </w:p>
    <w:p w:rsidR="008A7C19" w:rsidRPr="0080385A" w:rsidRDefault="008A7C19" w:rsidP="008A7C19">
      <w:pPr>
        <w:pStyle w:val="Heading2"/>
      </w:pPr>
      <w:r w:rsidRPr="0080385A">
        <w:t>2.5</w:t>
      </w:r>
      <w:r w:rsidRPr="0080385A">
        <w:tab/>
      </w:r>
      <w:fldSimple w:instr=" REF  Criteria25 ">
        <w:sdt>
          <w:sdtPr>
            <w:alias w:val="Criteria 2.5"/>
            <w:tag w:val="Criteria 2.5"/>
            <w:id w:val="108856139"/>
            <w:lock w:val="sdtLocked"/>
            <w:placeholder>
              <w:docPart w:val="1A0F1903F866454D8BBCDE6A1773AD74"/>
            </w:placeholder>
          </w:sdtPr>
          <w:sdtEndPr/>
          <w:sdtContent>
            <w:r w:rsidR="00DF31A1" w:rsidRPr="002260FA">
              <w:t>Access and enter guest room appropriately</w:t>
            </w:r>
          </w:sdtContent>
        </w:sdt>
      </w:fldSimple>
    </w:p>
    <w:p w:rsidR="008A7C19" w:rsidRPr="0080385A" w:rsidRDefault="008A7C19" w:rsidP="008A7C19">
      <w:pPr>
        <w:pStyle w:val="Heading3"/>
      </w:pPr>
      <w:r w:rsidRPr="0080385A">
        <w:t>Introduction</w:t>
      </w:r>
    </w:p>
    <w:p w:rsidR="008472DC" w:rsidRPr="0080385A" w:rsidRDefault="008472DC" w:rsidP="00830A73">
      <w:pPr>
        <w:pStyle w:val="BodyCopyNew"/>
      </w:pPr>
      <w:r w:rsidRPr="0080385A">
        <w:t>All guest rooms must only be accessed after following the house procedures that apply.</w:t>
      </w:r>
    </w:p>
    <w:p w:rsidR="008472DC" w:rsidRPr="0080385A" w:rsidRDefault="008472DC" w:rsidP="00830A73">
      <w:pPr>
        <w:pStyle w:val="BodyCopyNew"/>
      </w:pPr>
      <w:r w:rsidRPr="0080385A">
        <w:t>These procedures relate to service delivery and security.</w:t>
      </w:r>
    </w:p>
    <w:p w:rsidR="008472DC" w:rsidRPr="0080385A" w:rsidRDefault="008472DC" w:rsidP="00830A73">
      <w:pPr>
        <w:pStyle w:val="BodyCopyNew"/>
      </w:pPr>
      <w:r w:rsidRPr="0080385A">
        <w:t xml:space="preserve">They also function to help avoid embarrassment to both guests and staff. </w:t>
      </w:r>
    </w:p>
    <w:p w:rsidR="00EC1F7D" w:rsidRPr="0080385A" w:rsidRDefault="00EC1F7D" w:rsidP="00EC1F7D">
      <w:pPr>
        <w:pStyle w:val="Heading3"/>
      </w:pPr>
      <w:r w:rsidRPr="0080385A">
        <w:t>Keys and cards</w:t>
      </w:r>
    </w:p>
    <w:p w:rsidR="008472DC" w:rsidRPr="0080385A" w:rsidRDefault="008472DC" w:rsidP="0039567E">
      <w:pPr>
        <w:pStyle w:val="BodyCopy"/>
      </w:pPr>
      <w:r w:rsidRPr="0080385A">
        <w:t>Keys or cards (using magnetic-strip or RFID technology) are commonly used to access guest rooms.</w:t>
      </w:r>
      <w:r w:rsidR="00AC2812">
        <w:t xml:space="preserve"> </w:t>
      </w:r>
      <w:r w:rsidR="00AC2812" w:rsidRPr="00AC2812">
        <w:t>RFID means Radio Frequency Identification Device. It is used to identify information on a hotel room key card. The RFID device</w:t>
      </w:r>
      <w:r w:rsidR="00AC2812">
        <w:t xml:space="preserve"> (</w:t>
      </w:r>
      <w:r w:rsidR="00AC2812" w:rsidRPr="00AC2812">
        <w:t>in the door</w:t>
      </w:r>
      <w:r w:rsidR="00AC2812">
        <w:t xml:space="preserve">) </w:t>
      </w:r>
      <w:r w:rsidR="00AC2812" w:rsidRPr="00AC2812">
        <w:t>serves the same purpose as a bar code or a magnetic strip on the back of a credit card or ATM card. It provides a unique code for that object. And, just as a bar code or magnetic strip must be scanned to get the information, the RFID device must be scanned to retrieve the identifying information.</w:t>
      </w:r>
    </w:p>
    <w:p w:rsidR="005A2597" w:rsidRPr="0080385A" w:rsidRDefault="008B644E" w:rsidP="00830A73">
      <w:pPr>
        <w:pStyle w:val="BodyCopyNew"/>
      </w:pPr>
      <w:r w:rsidRPr="0080385A">
        <w:rPr>
          <w:noProof/>
          <w:lang w:val="en-US" w:eastAsia="en-US"/>
        </w:rPr>
        <w:drawing>
          <wp:anchor distT="0" distB="0" distL="114300" distR="114300" simplePos="0" relativeHeight="251762688" behindDoc="0" locked="0" layoutInCell="1" allowOverlap="1">
            <wp:simplePos x="0" y="0"/>
            <wp:positionH relativeFrom="column">
              <wp:posOffset>4263390</wp:posOffset>
            </wp:positionH>
            <wp:positionV relativeFrom="paragraph">
              <wp:posOffset>340995</wp:posOffset>
            </wp:positionV>
            <wp:extent cx="1326515" cy="1659255"/>
            <wp:effectExtent l="19050" t="0" r="6985" b="0"/>
            <wp:wrapSquare wrapText="bothSides"/>
            <wp:docPr id="68" name="Picture 67" descr="MP9004317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73[1].JPG"/>
                    <pic:cNvPicPr/>
                  </pic:nvPicPr>
                  <pic:blipFill>
                    <a:blip r:embed="rId85" cstate="print"/>
                    <a:srcRect r="20344"/>
                    <a:stretch>
                      <a:fillRect/>
                    </a:stretch>
                  </pic:blipFill>
                  <pic:spPr>
                    <a:xfrm>
                      <a:off x="0" y="0"/>
                      <a:ext cx="1326515" cy="1659255"/>
                    </a:xfrm>
                    <a:prstGeom prst="rect">
                      <a:avLst/>
                    </a:prstGeom>
                  </pic:spPr>
                </pic:pic>
              </a:graphicData>
            </a:graphic>
          </wp:anchor>
        </w:drawing>
      </w:r>
      <w:r w:rsidR="008472DC" w:rsidRPr="0080385A">
        <w:t>Keys or cards can be produced to open one or mo</w:t>
      </w:r>
      <w:r w:rsidR="005A2597" w:rsidRPr="0080385A">
        <w:t>re doors. For the purpose of this manual the term ‘key’ will refer to either a key or card.</w:t>
      </w:r>
    </w:p>
    <w:p w:rsidR="008472DC" w:rsidRPr="0080385A" w:rsidRDefault="005A2597" w:rsidP="00830A73">
      <w:pPr>
        <w:pStyle w:val="BodyCopyNew"/>
      </w:pPr>
      <w:r w:rsidRPr="0080385A">
        <w:t>C</w:t>
      </w:r>
      <w:r w:rsidR="008472DC" w:rsidRPr="0080385A">
        <w:t>ommonly the following are produced:</w:t>
      </w:r>
    </w:p>
    <w:p w:rsidR="008472DC" w:rsidRPr="0080385A" w:rsidRDefault="008472DC" w:rsidP="00FA7228">
      <w:pPr>
        <w:pStyle w:val="Bullet1"/>
      </w:pPr>
      <w:r w:rsidRPr="0080385A">
        <w:t>Guest key– provides access to guest’s rooms and some restricted public areas</w:t>
      </w:r>
    </w:p>
    <w:p w:rsidR="008472DC" w:rsidRPr="0080385A" w:rsidRDefault="008472DC" w:rsidP="00FA7228">
      <w:pPr>
        <w:pStyle w:val="Bullet1"/>
      </w:pPr>
      <w:r w:rsidRPr="0080385A">
        <w:t>Floor master key– opens e</w:t>
      </w:r>
      <w:r w:rsidR="00FA7228">
        <w:t>very door on a particular floor</w:t>
      </w:r>
      <w:r w:rsidRPr="0080385A">
        <w:t xml:space="preserve"> or in a particular corridor</w:t>
      </w:r>
    </w:p>
    <w:p w:rsidR="008472DC" w:rsidRPr="0080385A" w:rsidRDefault="008472DC" w:rsidP="00FA7228">
      <w:pPr>
        <w:pStyle w:val="Bullet1"/>
      </w:pPr>
      <w:r w:rsidRPr="0080385A">
        <w:t>Department-specific master – opens every door in the housekeeping area</w:t>
      </w:r>
    </w:p>
    <w:p w:rsidR="008472DC" w:rsidRPr="0080385A" w:rsidRDefault="008472DC" w:rsidP="00FA7228">
      <w:pPr>
        <w:pStyle w:val="Bullet1"/>
      </w:pPr>
      <w:r w:rsidRPr="0080385A">
        <w:t>Venue master – opens every door in the property.</w:t>
      </w:r>
    </w:p>
    <w:p w:rsidR="008472DC" w:rsidRPr="0080385A" w:rsidRDefault="008472DC" w:rsidP="00830A73">
      <w:pPr>
        <w:pStyle w:val="BodyCopyNew"/>
      </w:pPr>
      <w:r w:rsidRPr="0080385A">
        <w:t>Room attendants usu</w:t>
      </w:r>
      <w:r w:rsidR="005A2597" w:rsidRPr="0080385A">
        <w:t>ally receive a Floor master key. W</w:t>
      </w:r>
      <w:r w:rsidRPr="0080385A">
        <w:t xml:space="preserve">here cards are used they may be issued with a wristband </w:t>
      </w:r>
      <w:r w:rsidR="00CC1C7F" w:rsidRPr="0080385A">
        <w:t>instead</w:t>
      </w:r>
      <w:r w:rsidRPr="0080385A">
        <w:t xml:space="preserve"> of a card.</w:t>
      </w:r>
    </w:p>
    <w:p w:rsidR="008472DC" w:rsidRPr="0080385A" w:rsidRDefault="008472DC" w:rsidP="00EC1F7D">
      <w:pPr>
        <w:pStyle w:val="Heading3"/>
        <w:spacing w:before="80" w:after="160"/>
        <w:ind w:left="0" w:firstLine="0"/>
        <w:rPr>
          <w:szCs w:val="28"/>
        </w:rPr>
      </w:pPr>
      <w:r w:rsidRPr="0080385A">
        <w:rPr>
          <w:szCs w:val="28"/>
        </w:rPr>
        <w:t>Security</w:t>
      </w:r>
    </w:p>
    <w:p w:rsidR="008472DC" w:rsidRPr="0080385A" w:rsidRDefault="008472DC" w:rsidP="00830A73">
      <w:pPr>
        <w:pStyle w:val="BodyCopyNew"/>
      </w:pPr>
      <w:r w:rsidRPr="0080385A">
        <w:t xml:space="preserve">After the room attendant </w:t>
      </w:r>
      <w:r w:rsidR="005A2597" w:rsidRPr="0080385A">
        <w:t>has signed for their keys,</w:t>
      </w:r>
      <w:r w:rsidRPr="0080385A">
        <w:t xml:space="preserve"> they are responsible for </w:t>
      </w:r>
      <w:r w:rsidR="00971E23">
        <w:t>their</w:t>
      </w:r>
      <w:r w:rsidRPr="0080385A">
        <w:t xml:space="preserve"> security until returned to the housekeeping department, and signed back in.</w:t>
      </w:r>
      <w:r w:rsidR="008B644E" w:rsidRPr="0080385A">
        <w:t xml:space="preserve"> </w:t>
      </w:r>
      <w:r w:rsidRPr="0080385A">
        <w:t>The room att</w:t>
      </w:r>
      <w:r w:rsidR="005A2597" w:rsidRPr="0080385A">
        <w:t xml:space="preserve">endant should never let the key </w:t>
      </w:r>
      <w:r w:rsidRPr="0080385A">
        <w:t xml:space="preserve">out of their sight. </w:t>
      </w:r>
    </w:p>
    <w:p w:rsidR="008472DC" w:rsidRPr="0080385A" w:rsidRDefault="008472DC" w:rsidP="00830A73">
      <w:pPr>
        <w:pStyle w:val="BodyCopyNew"/>
      </w:pPr>
      <w:r w:rsidRPr="0080385A">
        <w:t>The key must never be lent to another room attendant, employee or guest without the correct official authorisation.</w:t>
      </w:r>
    </w:p>
    <w:p w:rsidR="008472DC" w:rsidRPr="0080385A" w:rsidRDefault="008472DC" w:rsidP="00830A73">
      <w:pPr>
        <w:pStyle w:val="BodyCopyNew"/>
      </w:pPr>
      <w:r w:rsidRPr="0080385A">
        <w:t>Keys should never leave the premises.</w:t>
      </w:r>
    </w:p>
    <w:p w:rsidR="008472DC" w:rsidRPr="0080385A" w:rsidRDefault="008472DC" w:rsidP="00830A73">
      <w:pPr>
        <w:pStyle w:val="BodyCopyNew"/>
      </w:pPr>
      <w:r w:rsidRPr="0080385A">
        <w:t>Keys must never be used to</w:t>
      </w:r>
      <w:r w:rsidR="005A2597" w:rsidRPr="0080385A">
        <w:t xml:space="preserve"> let a guest into their room. T</w:t>
      </w:r>
      <w:r w:rsidRPr="0080385A">
        <w:t xml:space="preserve">his </w:t>
      </w:r>
      <w:r w:rsidR="00971E23">
        <w:t>is one of the oldest tricks use</w:t>
      </w:r>
      <w:r w:rsidRPr="0080385A">
        <w:t>d by thieves! “Oh dear, I’ve forgotten my key.  Would you please let me in to my room?”</w:t>
      </w:r>
    </w:p>
    <w:p w:rsidR="00FA7228" w:rsidRDefault="00FA7228">
      <w:pPr>
        <w:rPr>
          <w:rFonts w:ascii="Helvetica" w:eastAsiaTheme="majorEastAsia" w:hAnsi="Helvetica" w:cstheme="majorBidi"/>
          <w:b/>
          <w:bCs/>
          <w:color w:val="0000FF"/>
          <w:sz w:val="28"/>
          <w:szCs w:val="28"/>
        </w:rPr>
      </w:pPr>
      <w:r>
        <w:rPr>
          <w:sz w:val="28"/>
          <w:szCs w:val="28"/>
        </w:rPr>
        <w:br w:type="page"/>
      </w:r>
    </w:p>
    <w:p w:rsidR="008472DC" w:rsidRPr="0080385A" w:rsidRDefault="008472DC" w:rsidP="00EC1F7D">
      <w:pPr>
        <w:pStyle w:val="Heading2"/>
        <w:spacing w:before="80" w:after="160"/>
        <w:ind w:left="0" w:firstLine="0"/>
        <w:rPr>
          <w:sz w:val="28"/>
          <w:szCs w:val="28"/>
        </w:rPr>
      </w:pPr>
      <w:r w:rsidRPr="0080385A">
        <w:rPr>
          <w:sz w:val="28"/>
          <w:szCs w:val="28"/>
        </w:rPr>
        <w:t xml:space="preserve">Accessing rooms </w:t>
      </w:r>
    </w:p>
    <w:p w:rsidR="008472DC" w:rsidRPr="0080385A" w:rsidRDefault="008472DC" w:rsidP="00830A73">
      <w:pPr>
        <w:pStyle w:val="BodyCopyNew"/>
      </w:pPr>
      <w:r w:rsidRPr="0080385A">
        <w:t xml:space="preserve">Every establishment will have its own standard procedures for accessing and entering a guest room. Even if these are </w:t>
      </w:r>
      <w:r w:rsidR="00971E23">
        <w:t xml:space="preserve">not </w:t>
      </w:r>
      <w:r w:rsidRPr="0080385A">
        <w:t>provided in writing, they will nonetheless exist in practice. You must find out what applies where you work and adhere to their protocols.</w:t>
      </w:r>
    </w:p>
    <w:p w:rsidR="008472DC" w:rsidRPr="0080385A" w:rsidRDefault="008472DC" w:rsidP="00830A73">
      <w:pPr>
        <w:pStyle w:val="BodyCopyNew"/>
      </w:pPr>
      <w:r w:rsidRPr="0080385A">
        <w:t>The process for entering a room listed on your work sheet as a Vacant room or a Departed room should be the same</w:t>
      </w:r>
      <w:r w:rsidR="005A2597" w:rsidRPr="0080385A">
        <w:t xml:space="preserve"> as for entering a Stay room. J</w:t>
      </w:r>
      <w:r w:rsidRPr="0080385A">
        <w:t>ust in case someone is in the room: we don’t want to disturb or embarrass anyone in any room just be entering without notice or entering with almost no notice.</w:t>
      </w:r>
    </w:p>
    <w:p w:rsidR="008472DC" w:rsidRPr="0080385A" w:rsidRDefault="008472DC" w:rsidP="00EC1F7D">
      <w:pPr>
        <w:pStyle w:val="Heading3"/>
        <w:spacing w:before="80" w:after="160"/>
        <w:ind w:left="0" w:firstLine="0"/>
        <w:rPr>
          <w:szCs w:val="28"/>
        </w:rPr>
      </w:pPr>
      <w:r w:rsidRPr="0080385A">
        <w:rPr>
          <w:szCs w:val="28"/>
        </w:rPr>
        <w:t>Standard procedure to access rooms</w:t>
      </w:r>
    </w:p>
    <w:p w:rsidR="008472DC" w:rsidRPr="0080385A" w:rsidRDefault="008472DC" w:rsidP="00830A73">
      <w:pPr>
        <w:pStyle w:val="BodyCopyNew"/>
      </w:pPr>
      <w:r w:rsidRPr="0080385A">
        <w:t>The following describes the procedures for entering a guest room:</w:t>
      </w:r>
    </w:p>
    <w:p w:rsidR="008472DC" w:rsidRPr="0080385A" w:rsidRDefault="008472DC" w:rsidP="00FA7228">
      <w:pPr>
        <w:pStyle w:val="Bullet1"/>
      </w:pPr>
      <w:r w:rsidRPr="0080385A">
        <w:t>Knock on door (quite loudly) – use knuckles not keys or any other i</w:t>
      </w:r>
      <w:r w:rsidR="005A2597" w:rsidRPr="0080385A">
        <w:t xml:space="preserve">tem as it could mark the door </w:t>
      </w:r>
      <w:r w:rsidRPr="0080385A">
        <w:t>and call out, “Housekeeping!”</w:t>
      </w:r>
    </w:p>
    <w:p w:rsidR="008472DC" w:rsidRPr="0080385A" w:rsidRDefault="00FA7228" w:rsidP="00FA7228">
      <w:pPr>
        <w:pStyle w:val="Bullet1"/>
      </w:pPr>
      <w:r>
        <w:t>Count to five</w:t>
      </w:r>
    </w:p>
    <w:p w:rsidR="008472DC" w:rsidRPr="0080385A" w:rsidRDefault="008472DC" w:rsidP="00FA7228">
      <w:pPr>
        <w:pStyle w:val="Bullet1"/>
      </w:pPr>
      <w:r w:rsidRPr="0080385A">
        <w:t>If no answer, knock again,</w:t>
      </w:r>
      <w:r w:rsidR="00FA7228">
        <w:t xml:space="preserve"> and then use your key to enter</w:t>
      </w:r>
    </w:p>
    <w:p w:rsidR="008472DC" w:rsidRPr="0080385A" w:rsidRDefault="008472DC" w:rsidP="00FA7228">
      <w:pPr>
        <w:pStyle w:val="Bullet1"/>
      </w:pPr>
      <w:r w:rsidRPr="0080385A">
        <w:t>Take one step into the room and announce out “Good morning/afternoon, Housekeeping to service your room.”</w:t>
      </w:r>
    </w:p>
    <w:p w:rsidR="008472DC" w:rsidRPr="0080385A" w:rsidRDefault="008472DC" w:rsidP="00FA7228">
      <w:pPr>
        <w:pStyle w:val="Bullet1"/>
      </w:pPr>
      <w:r w:rsidRPr="0080385A">
        <w:t>If the guest is still in bed, undressed or distressed, qui</w:t>
      </w:r>
      <w:r w:rsidR="00FA7228">
        <w:t>ckly and quietly leave the room</w:t>
      </w:r>
    </w:p>
    <w:p w:rsidR="008472DC" w:rsidRPr="0080385A" w:rsidRDefault="008472DC" w:rsidP="00FA7228">
      <w:pPr>
        <w:pStyle w:val="Bullet1"/>
      </w:pPr>
      <w:r w:rsidRPr="0080385A">
        <w:t>If the guest is awake and up, say “Housekeeping, would</w:t>
      </w:r>
      <w:r w:rsidR="00FA7228">
        <w:t xml:space="preserve"> you like your room serviced?”</w:t>
      </w:r>
    </w:p>
    <w:p w:rsidR="008472DC" w:rsidRPr="0080385A" w:rsidRDefault="008472DC" w:rsidP="00FA7228">
      <w:pPr>
        <w:pStyle w:val="Bullet1"/>
      </w:pPr>
      <w:r w:rsidRPr="0080385A">
        <w:t>Comply with their request – you may be invited to service the room, just do a quick ti</w:t>
      </w:r>
      <w:r w:rsidR="005A2597" w:rsidRPr="0080385A">
        <w:t>dy, replace the towels, soap</w:t>
      </w:r>
      <w:r w:rsidRPr="0080385A">
        <w:t xml:space="preserve"> and leave, or ask</w:t>
      </w:r>
      <w:r w:rsidR="00FA7228">
        <w:t>ed to come back at a later time</w:t>
      </w:r>
    </w:p>
    <w:p w:rsidR="008472DC" w:rsidRPr="0080385A" w:rsidRDefault="008472DC" w:rsidP="00FA7228">
      <w:pPr>
        <w:pStyle w:val="Bullet1"/>
      </w:pPr>
      <w:r w:rsidRPr="0080385A">
        <w:t>Once you have gained access to the room, the door should be left wide open – to provide notice to a returning guest</w:t>
      </w:r>
      <w:r w:rsidR="00FA7228">
        <w:t xml:space="preserve"> that someone is in their room</w:t>
      </w:r>
    </w:p>
    <w:p w:rsidR="008472DC" w:rsidRPr="0080385A" w:rsidRDefault="00351981" w:rsidP="00FA7228">
      <w:pPr>
        <w:pStyle w:val="Bullet1"/>
      </w:pPr>
      <w:r w:rsidRPr="0080385A">
        <w:rPr>
          <w:noProof/>
          <w:lang w:val="en-US"/>
        </w:rPr>
        <w:drawing>
          <wp:anchor distT="0" distB="0" distL="114300" distR="114300" simplePos="0" relativeHeight="251763712" behindDoc="0" locked="0" layoutInCell="1" allowOverlap="1">
            <wp:simplePos x="0" y="0"/>
            <wp:positionH relativeFrom="column">
              <wp:posOffset>4339590</wp:posOffset>
            </wp:positionH>
            <wp:positionV relativeFrom="paragraph">
              <wp:posOffset>476250</wp:posOffset>
            </wp:positionV>
            <wp:extent cx="1314450" cy="1971675"/>
            <wp:effectExtent l="19050" t="0" r="0" b="0"/>
            <wp:wrapSquare wrapText="bothSides"/>
            <wp:docPr id="69" name="Picture 68" descr="MP9004014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413[1].JPG"/>
                    <pic:cNvPicPr/>
                  </pic:nvPicPr>
                  <pic:blipFill>
                    <a:blip r:embed="rId86" cstate="print"/>
                    <a:stretch>
                      <a:fillRect/>
                    </a:stretch>
                  </pic:blipFill>
                  <pic:spPr>
                    <a:xfrm>
                      <a:off x="0" y="0"/>
                      <a:ext cx="1314450" cy="1971675"/>
                    </a:xfrm>
                    <a:prstGeom prst="rect">
                      <a:avLst/>
                    </a:prstGeom>
                  </pic:spPr>
                </pic:pic>
              </a:graphicData>
            </a:graphic>
          </wp:anchor>
        </w:drawing>
      </w:r>
      <w:r w:rsidR="008472DC" w:rsidRPr="0080385A">
        <w:t>The trolley should be parked across the entrance, or near the entrance to the roo</w:t>
      </w:r>
      <w:r w:rsidR="005A2597" w:rsidRPr="0080385A">
        <w:t>m (according to house policy). T</w:t>
      </w:r>
      <w:r w:rsidR="008472DC" w:rsidRPr="0080385A">
        <w:t>his allows the Floor Housekeeper or other management staff to iden</w:t>
      </w:r>
      <w:r w:rsidR="005A2597" w:rsidRPr="0080385A">
        <w:t xml:space="preserve">tify where room attendants are </w:t>
      </w:r>
      <w:r w:rsidR="008472DC" w:rsidRPr="0080385A">
        <w:t>and makes it easier t</w:t>
      </w:r>
      <w:r w:rsidR="00FA7228">
        <w:t>o obtain items from the trolley</w:t>
      </w:r>
    </w:p>
    <w:p w:rsidR="008472DC" w:rsidRPr="0080385A" w:rsidRDefault="008472DC" w:rsidP="00FA7228">
      <w:pPr>
        <w:pStyle w:val="Bullet1"/>
      </w:pPr>
      <w:r w:rsidRPr="0080385A">
        <w:t xml:space="preserve">It is standard procedure in the majority of establishments for trolleys to be left </w:t>
      </w:r>
      <w:r w:rsidRPr="0080385A">
        <w:rPr>
          <w:rFonts w:cs="HelveticaNeueLTStd-It"/>
          <w:i/>
          <w:iCs/>
        </w:rPr>
        <w:t xml:space="preserve">outside </w:t>
      </w:r>
      <w:r w:rsidRPr="0080385A">
        <w:t xml:space="preserve">the room being cleaned, and never </w:t>
      </w:r>
      <w:r w:rsidR="00FA7228">
        <w:t>to be taken inside a guest room</w:t>
      </w:r>
    </w:p>
    <w:p w:rsidR="00AA6CE5" w:rsidRPr="0080385A" w:rsidRDefault="008472DC" w:rsidP="00FA7228">
      <w:pPr>
        <w:pStyle w:val="Bullet1"/>
      </w:pPr>
      <w:r w:rsidRPr="0080385A">
        <w:t xml:space="preserve">Where the trolley is allowed to be taken into the room, a large sign should be placed </w:t>
      </w:r>
      <w:r w:rsidR="005A2597" w:rsidRPr="0080385A">
        <w:t xml:space="preserve">outside the door, </w:t>
      </w:r>
      <w:r w:rsidRPr="0080385A">
        <w:t>rea</w:t>
      </w:r>
      <w:r w:rsidR="005A2597" w:rsidRPr="0080385A">
        <w:t>ding ‘Cleaning in Progress’. T</w:t>
      </w:r>
      <w:r w:rsidRPr="0080385A">
        <w:t>his prevents the guest from returning to their room and being startled to find a</w:t>
      </w:r>
      <w:r w:rsidR="005A2597" w:rsidRPr="0080385A">
        <w:t xml:space="preserve">n employee in </w:t>
      </w:r>
      <w:r w:rsidR="00971E23" w:rsidRPr="0080385A">
        <w:t>there</w:t>
      </w:r>
      <w:r w:rsidR="005A2597" w:rsidRPr="0080385A">
        <w:t xml:space="preserve"> and again</w:t>
      </w:r>
      <w:r w:rsidRPr="0080385A">
        <w:t xml:space="preserve"> to enable easy location of staff by management.</w:t>
      </w:r>
    </w:p>
    <w:p w:rsidR="00AA6CE5" w:rsidRPr="0080385A" w:rsidRDefault="00AA6CE5" w:rsidP="00FA7228">
      <w:pPr>
        <w:pStyle w:val="BodyCopyNew"/>
        <w:rPr>
          <w:rFonts w:eastAsia="Calibri" w:cs="Calibri"/>
          <w:lang w:eastAsia="ar-SA"/>
        </w:rPr>
      </w:pPr>
      <w:r w:rsidRPr="0080385A">
        <w:br w:type="page"/>
      </w:r>
    </w:p>
    <w:p w:rsidR="008A7C19" w:rsidRPr="0080385A" w:rsidRDefault="008A7C19" w:rsidP="008A7C19">
      <w:pPr>
        <w:pStyle w:val="ActivityHead"/>
        <w:shd w:val="clear" w:color="auto" w:fill="E36C0A" w:themeFill="accent6" w:themeFillShade="BF"/>
        <w:rPr>
          <w:color w:val="FFFFFF" w:themeColor="background1"/>
        </w:rPr>
      </w:pPr>
      <w:r w:rsidRPr="0080385A">
        <w:rPr>
          <w:color w:val="FFFFFF" w:themeColor="background1"/>
        </w:rPr>
        <w:t>Work Projects</w:t>
      </w:r>
    </w:p>
    <w:p w:rsidR="008A7C19" w:rsidRPr="0080385A" w:rsidRDefault="008A7C19" w:rsidP="008A7C19">
      <w:pPr>
        <w:pStyle w:val="BodyCopy"/>
      </w:pPr>
      <w:r w:rsidRPr="0080385A">
        <w:t xml:space="preserve">It is a requirement of this Unit you complete Work Projects as advised by your Trainer. You must submit documentation, suitable evidence or other relevant proof of completion of the project to your Trainer by the </w:t>
      </w:r>
      <w:r w:rsidR="000700E6">
        <w:t>agreed date</w:t>
      </w:r>
      <w:r w:rsidRPr="0080385A">
        <w:t>.</w:t>
      </w:r>
    </w:p>
    <w:p w:rsidR="00666E0E" w:rsidRPr="0080385A" w:rsidRDefault="00666E0E" w:rsidP="00666E0E">
      <w:pPr>
        <w:pStyle w:val="ActivityNumbered"/>
      </w:pPr>
      <w:r w:rsidRPr="0080385A">
        <w:t>2.1</w:t>
      </w:r>
      <w:r w:rsidRPr="0080385A">
        <w:tab/>
        <w:t>To fulfil the requirements of this Work Project you are asked to research and identify:</w:t>
      </w:r>
    </w:p>
    <w:p w:rsidR="00666E0E" w:rsidRPr="00FA7228" w:rsidRDefault="00666E0E" w:rsidP="00FA7228">
      <w:pPr>
        <w:pStyle w:val="Bullet1"/>
        <w:ind w:left="867"/>
      </w:pPr>
      <w:r w:rsidRPr="00FA7228">
        <w:t>Supplies used by a room attendant</w:t>
      </w:r>
    </w:p>
    <w:p w:rsidR="00666E0E" w:rsidRPr="00FA7228" w:rsidRDefault="00666E0E" w:rsidP="00FA7228">
      <w:pPr>
        <w:pStyle w:val="Bullet1"/>
        <w:ind w:left="867"/>
      </w:pPr>
      <w:r w:rsidRPr="00FA7228">
        <w:t>Where these supplies are stored and accessed</w:t>
      </w:r>
    </w:p>
    <w:p w:rsidR="00666E0E" w:rsidRPr="00FA7228" w:rsidRDefault="00666E0E" w:rsidP="00FA7228">
      <w:pPr>
        <w:pStyle w:val="Bullet1"/>
        <w:ind w:left="867"/>
      </w:pPr>
      <w:r w:rsidRPr="00FA7228">
        <w:t>What to check on a housekeeping trolley prior to use</w:t>
      </w:r>
    </w:p>
    <w:p w:rsidR="00666E0E" w:rsidRPr="0080385A" w:rsidRDefault="00666E0E" w:rsidP="00666E0E">
      <w:pPr>
        <w:pStyle w:val="ActivityNumbered"/>
      </w:pPr>
      <w:r w:rsidRPr="0080385A">
        <w:t>2.2</w:t>
      </w:r>
      <w:r w:rsidRPr="0080385A">
        <w:tab/>
        <w:t>To fulfil the requirements of this Work Project you are asked to research and identify how rooms are allocated on a daily basis to room attendants including explanation of the following for a specific hotel:</w:t>
      </w:r>
    </w:p>
    <w:p w:rsidR="00666E0E" w:rsidRPr="0080385A" w:rsidRDefault="00666E0E" w:rsidP="00FA7228">
      <w:pPr>
        <w:pStyle w:val="Bullet1"/>
        <w:ind w:left="867"/>
      </w:pPr>
      <w:r w:rsidRPr="0080385A">
        <w:t>Organisational standards</w:t>
      </w:r>
    </w:p>
    <w:p w:rsidR="00666E0E" w:rsidRPr="0080385A" w:rsidRDefault="00666E0E" w:rsidP="00FA7228">
      <w:pPr>
        <w:pStyle w:val="Bullet1"/>
        <w:ind w:left="867"/>
      </w:pPr>
      <w:r w:rsidRPr="0080385A">
        <w:t>Types of rooms</w:t>
      </w:r>
    </w:p>
    <w:p w:rsidR="00666E0E" w:rsidRPr="0080385A" w:rsidRDefault="00666E0E" w:rsidP="00FA7228">
      <w:pPr>
        <w:pStyle w:val="Bullet1"/>
        <w:ind w:left="867"/>
      </w:pPr>
      <w:r w:rsidRPr="0080385A">
        <w:t>Status of room</w:t>
      </w:r>
    </w:p>
    <w:p w:rsidR="00666E0E" w:rsidRPr="0080385A" w:rsidRDefault="00666E0E" w:rsidP="00666E0E">
      <w:pPr>
        <w:pStyle w:val="ActivityNumbered"/>
      </w:pPr>
      <w:r w:rsidRPr="0080385A">
        <w:t>2.3</w:t>
      </w:r>
      <w:r w:rsidRPr="0080385A">
        <w:tab/>
        <w:t xml:space="preserve">To fulfil the requirements of this Work Project you are asked to submit evidence of you: </w:t>
      </w:r>
    </w:p>
    <w:p w:rsidR="00666E0E" w:rsidRPr="0080385A" w:rsidRDefault="00666E0E" w:rsidP="00FA7228">
      <w:pPr>
        <w:pStyle w:val="Bullet1"/>
        <w:ind w:left="867"/>
      </w:pPr>
      <w:r w:rsidRPr="00FA7228">
        <w:t>Correctly</w:t>
      </w:r>
      <w:r w:rsidRPr="0080385A">
        <w:t xml:space="preserve"> accessing and entering a guest room</w:t>
      </w:r>
    </w:p>
    <w:p w:rsidR="008A7C19" w:rsidRPr="0080385A" w:rsidRDefault="008A7C19" w:rsidP="008A7C19">
      <w:pPr>
        <w:pStyle w:val="ActivityBottom"/>
      </w:pPr>
    </w:p>
    <w:p w:rsidR="008A7C19" w:rsidRPr="0080385A" w:rsidRDefault="008A7C19" w:rsidP="008A7C19">
      <w:pPr>
        <w:pStyle w:val="BodyCopy"/>
        <w:rPr>
          <w:rStyle w:val="Heading1Char"/>
          <w:rFonts w:eastAsia="Calibri" w:cs="Calibri"/>
          <w:b w:val="0"/>
          <w:bCs w:val="0"/>
          <w:color w:val="auto"/>
          <w:sz w:val="22"/>
          <w:lang w:val="en-AU"/>
        </w:rPr>
      </w:pPr>
      <w:r w:rsidRPr="0080385A">
        <w:rPr>
          <w:rStyle w:val="Heading1Char"/>
          <w:lang w:val="en-AU"/>
        </w:rPr>
        <w:br w:type="page"/>
      </w:r>
    </w:p>
    <w:tbl>
      <w:tblPr>
        <w:tblStyle w:val="TableGrid"/>
        <w:tblW w:w="8330" w:type="dxa"/>
        <w:tblInd w:w="567"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330"/>
      </w:tblGrid>
      <w:tr w:rsidR="008A7C19" w:rsidRPr="0080385A" w:rsidTr="00F067EA">
        <w:trPr>
          <w:trHeight w:val="5670"/>
        </w:trPr>
        <w:tc>
          <w:tcPr>
            <w:tcW w:w="8330" w:type="dxa"/>
            <w:shd w:val="clear" w:color="auto" w:fill="F2F2F2" w:themeFill="background1" w:themeFillShade="F2"/>
          </w:tcPr>
          <w:p w:rsidR="008A7C19" w:rsidRPr="0080385A" w:rsidRDefault="008A7C19" w:rsidP="00F067EA">
            <w:pPr>
              <w:pStyle w:val="Heading2"/>
              <w:outlineLvl w:val="1"/>
            </w:pPr>
            <w:r w:rsidRPr="0080385A">
              <w:t>Summary</w:t>
            </w:r>
          </w:p>
          <w:p w:rsidR="008A7C19" w:rsidRPr="0080385A" w:rsidRDefault="00E47929" w:rsidP="00F45D9C">
            <w:pPr>
              <w:pStyle w:val="SumaryHeading3"/>
            </w:pPr>
            <w:r>
              <w:fldChar w:fldCharType="begin"/>
            </w:r>
            <w:r>
              <w:instrText xml:space="preserve"> REF  Element2  \* MERGEFORMAT </w:instrText>
            </w:r>
            <w:r>
              <w:fldChar w:fldCharType="separate"/>
            </w:r>
            <w:sdt>
              <w:sdtPr>
                <w:alias w:val="Element 2"/>
                <w:tag w:val="Element 2"/>
                <w:id w:val="108856140"/>
                <w:lock w:val="sdtLocked"/>
                <w:placeholder>
                  <w:docPart w:val="F33423655DD146CDA710BE118EEF280F"/>
                </w:placeholder>
              </w:sdtPr>
              <w:sdtEndPr/>
              <w:sdtContent>
                <w:r w:rsidR="00DF31A1" w:rsidRPr="002260FA">
                  <w:t>Prepare for cleaning duties</w:t>
                </w:r>
              </w:sdtContent>
            </w:sdt>
            <w:r>
              <w:fldChar w:fldCharType="end"/>
            </w:r>
          </w:p>
          <w:p w:rsidR="00666E0E" w:rsidRPr="00FA7228" w:rsidRDefault="00666E0E" w:rsidP="00FA7228">
            <w:pPr>
              <w:pStyle w:val="BodyCopyBold"/>
              <w:rPr>
                <w:sz w:val="22"/>
                <w:szCs w:val="22"/>
              </w:rPr>
            </w:pPr>
            <w:r w:rsidRPr="00FA7228">
              <w:rPr>
                <w:sz w:val="22"/>
                <w:szCs w:val="22"/>
              </w:rPr>
              <w:t>Replenish linen room supplies</w:t>
            </w:r>
          </w:p>
          <w:p w:rsidR="00666E0E" w:rsidRPr="00FA7228" w:rsidRDefault="00666E0E" w:rsidP="00FA7228">
            <w:pPr>
              <w:pStyle w:val="Bullet1"/>
              <w:rPr>
                <w:sz w:val="22"/>
                <w:szCs w:val="22"/>
              </w:rPr>
            </w:pPr>
            <w:r w:rsidRPr="00FA7228">
              <w:rPr>
                <w:sz w:val="22"/>
                <w:szCs w:val="22"/>
              </w:rPr>
              <w:t>Need for adequate supplies</w:t>
            </w:r>
          </w:p>
          <w:p w:rsidR="00666E0E" w:rsidRPr="00FA7228" w:rsidRDefault="00666E0E" w:rsidP="00FA7228">
            <w:pPr>
              <w:pStyle w:val="Bullet1"/>
              <w:rPr>
                <w:sz w:val="22"/>
                <w:szCs w:val="22"/>
              </w:rPr>
            </w:pPr>
            <w:r w:rsidRPr="00FA7228">
              <w:rPr>
                <w:sz w:val="22"/>
                <w:szCs w:val="22"/>
              </w:rPr>
              <w:t>Equipment</w:t>
            </w:r>
          </w:p>
          <w:p w:rsidR="00666E0E" w:rsidRPr="00FA7228" w:rsidRDefault="00666E0E" w:rsidP="00FA7228">
            <w:pPr>
              <w:pStyle w:val="Bullet1"/>
              <w:rPr>
                <w:sz w:val="22"/>
                <w:szCs w:val="22"/>
              </w:rPr>
            </w:pPr>
            <w:r w:rsidRPr="00FA7228">
              <w:rPr>
                <w:sz w:val="22"/>
                <w:szCs w:val="22"/>
              </w:rPr>
              <w:t>Cleaning agents and chemicals</w:t>
            </w:r>
          </w:p>
          <w:p w:rsidR="00666E0E" w:rsidRPr="00FA7228" w:rsidRDefault="00666E0E" w:rsidP="00FA7228">
            <w:pPr>
              <w:pStyle w:val="Bullet1"/>
              <w:rPr>
                <w:sz w:val="22"/>
                <w:szCs w:val="22"/>
              </w:rPr>
            </w:pPr>
            <w:r w:rsidRPr="00FA7228">
              <w:rPr>
                <w:sz w:val="22"/>
                <w:szCs w:val="22"/>
              </w:rPr>
              <w:t>Other supplies</w:t>
            </w:r>
          </w:p>
          <w:p w:rsidR="00666E0E" w:rsidRPr="00FA7228" w:rsidRDefault="00FA7228" w:rsidP="00FA7228">
            <w:pPr>
              <w:pStyle w:val="Bullet1"/>
              <w:rPr>
                <w:sz w:val="22"/>
                <w:szCs w:val="22"/>
              </w:rPr>
            </w:pPr>
            <w:r w:rsidRPr="00FA7228">
              <w:rPr>
                <w:sz w:val="22"/>
                <w:szCs w:val="22"/>
              </w:rPr>
              <w:t>Ordering and receiving supplies</w:t>
            </w:r>
            <w:r w:rsidR="00AD3B13">
              <w:rPr>
                <w:sz w:val="22"/>
                <w:szCs w:val="22"/>
              </w:rPr>
              <w:t>.</w:t>
            </w:r>
          </w:p>
          <w:p w:rsidR="00666E0E" w:rsidRPr="00FA7228" w:rsidRDefault="00666E0E" w:rsidP="00FA7228">
            <w:pPr>
              <w:pStyle w:val="BodyCopyBold"/>
              <w:rPr>
                <w:sz w:val="22"/>
                <w:szCs w:val="22"/>
              </w:rPr>
            </w:pPr>
            <w:r w:rsidRPr="00FA7228">
              <w:rPr>
                <w:sz w:val="22"/>
                <w:szCs w:val="22"/>
              </w:rPr>
              <w:t>Load housekeeping trolley with supplies for service</w:t>
            </w:r>
          </w:p>
          <w:p w:rsidR="00666E0E" w:rsidRPr="00FA7228" w:rsidRDefault="00666E0E" w:rsidP="00FA7228">
            <w:pPr>
              <w:pStyle w:val="Bullet1"/>
              <w:rPr>
                <w:sz w:val="22"/>
                <w:szCs w:val="22"/>
              </w:rPr>
            </w:pPr>
            <w:r w:rsidRPr="00FA7228">
              <w:rPr>
                <w:sz w:val="22"/>
                <w:szCs w:val="22"/>
              </w:rPr>
              <w:t>What is manual handling?</w:t>
            </w:r>
          </w:p>
          <w:p w:rsidR="00666E0E" w:rsidRPr="00FA7228" w:rsidRDefault="00666E0E" w:rsidP="00FA7228">
            <w:pPr>
              <w:pStyle w:val="Bullet1"/>
              <w:rPr>
                <w:sz w:val="22"/>
                <w:szCs w:val="22"/>
              </w:rPr>
            </w:pPr>
            <w:r w:rsidRPr="00FA7228">
              <w:rPr>
                <w:sz w:val="22"/>
                <w:szCs w:val="22"/>
              </w:rPr>
              <w:t>Loading trolleys</w:t>
            </w:r>
            <w:r w:rsidR="00AD3B13">
              <w:rPr>
                <w:sz w:val="22"/>
                <w:szCs w:val="22"/>
              </w:rPr>
              <w:t>.</w:t>
            </w:r>
          </w:p>
          <w:p w:rsidR="00666E0E" w:rsidRPr="00FA7228" w:rsidRDefault="00666E0E" w:rsidP="00FA7228">
            <w:pPr>
              <w:pStyle w:val="BodyCopyBold"/>
              <w:rPr>
                <w:sz w:val="22"/>
                <w:szCs w:val="22"/>
              </w:rPr>
            </w:pPr>
            <w:r w:rsidRPr="00FA7228">
              <w:rPr>
                <w:sz w:val="22"/>
                <w:szCs w:val="22"/>
              </w:rPr>
              <w:t>Check housekeeping trolley prior to use</w:t>
            </w:r>
          </w:p>
          <w:p w:rsidR="00666E0E" w:rsidRPr="00FA7228" w:rsidRDefault="00666E0E" w:rsidP="00FA7228">
            <w:pPr>
              <w:pStyle w:val="Bullet1"/>
              <w:rPr>
                <w:sz w:val="22"/>
                <w:szCs w:val="22"/>
              </w:rPr>
            </w:pPr>
            <w:r w:rsidRPr="00FA7228">
              <w:rPr>
                <w:sz w:val="22"/>
                <w:szCs w:val="22"/>
              </w:rPr>
              <w:t>Additional items</w:t>
            </w:r>
          </w:p>
          <w:p w:rsidR="00666E0E" w:rsidRPr="00FA7228" w:rsidRDefault="00666E0E" w:rsidP="00FA7228">
            <w:pPr>
              <w:pStyle w:val="Bullet1"/>
              <w:rPr>
                <w:sz w:val="22"/>
                <w:szCs w:val="22"/>
              </w:rPr>
            </w:pPr>
            <w:r w:rsidRPr="00FA7228">
              <w:rPr>
                <w:sz w:val="22"/>
                <w:szCs w:val="22"/>
              </w:rPr>
              <w:t>Security of housekeeping trolleys and supplies</w:t>
            </w:r>
          </w:p>
          <w:p w:rsidR="00666E0E" w:rsidRPr="00FA7228" w:rsidRDefault="00666E0E" w:rsidP="00FA7228">
            <w:pPr>
              <w:pStyle w:val="Bullet1"/>
              <w:rPr>
                <w:sz w:val="22"/>
                <w:szCs w:val="22"/>
              </w:rPr>
            </w:pPr>
            <w:r w:rsidRPr="00FA7228">
              <w:rPr>
                <w:sz w:val="22"/>
                <w:szCs w:val="22"/>
              </w:rPr>
              <w:t>Position of trolleys on guest floors</w:t>
            </w:r>
            <w:r w:rsidR="00AD3B13">
              <w:rPr>
                <w:sz w:val="22"/>
                <w:szCs w:val="22"/>
              </w:rPr>
              <w:t>.</w:t>
            </w:r>
          </w:p>
          <w:p w:rsidR="00666E0E" w:rsidRPr="00FA7228" w:rsidRDefault="00666E0E" w:rsidP="00FA7228">
            <w:pPr>
              <w:pStyle w:val="BodyCopyBold"/>
              <w:rPr>
                <w:sz w:val="22"/>
                <w:szCs w:val="22"/>
              </w:rPr>
            </w:pPr>
            <w:r w:rsidRPr="00FA7228">
              <w:rPr>
                <w:sz w:val="22"/>
                <w:szCs w:val="22"/>
              </w:rPr>
              <w:t>Identify rooms to be cleaned for the shift</w:t>
            </w:r>
          </w:p>
          <w:p w:rsidR="00666E0E" w:rsidRPr="00FA7228" w:rsidRDefault="00666E0E" w:rsidP="00FA7228">
            <w:pPr>
              <w:pStyle w:val="Bullet1"/>
              <w:rPr>
                <w:sz w:val="22"/>
                <w:szCs w:val="22"/>
              </w:rPr>
            </w:pPr>
            <w:r w:rsidRPr="00FA7228">
              <w:rPr>
                <w:sz w:val="22"/>
                <w:szCs w:val="22"/>
              </w:rPr>
              <w:t>Housekeeping briefing session</w:t>
            </w:r>
          </w:p>
          <w:p w:rsidR="00666E0E" w:rsidRPr="00FA7228" w:rsidRDefault="00666E0E" w:rsidP="00FA7228">
            <w:pPr>
              <w:pStyle w:val="Bullet1"/>
              <w:rPr>
                <w:sz w:val="22"/>
                <w:szCs w:val="22"/>
              </w:rPr>
            </w:pPr>
            <w:r w:rsidRPr="00FA7228">
              <w:rPr>
                <w:sz w:val="22"/>
                <w:szCs w:val="22"/>
              </w:rPr>
              <w:t>Organisational standards</w:t>
            </w:r>
          </w:p>
          <w:p w:rsidR="00666E0E" w:rsidRPr="00FA7228" w:rsidRDefault="00666E0E" w:rsidP="00FA7228">
            <w:pPr>
              <w:pStyle w:val="Bullet1"/>
              <w:rPr>
                <w:sz w:val="22"/>
                <w:szCs w:val="22"/>
              </w:rPr>
            </w:pPr>
            <w:r w:rsidRPr="00FA7228">
              <w:rPr>
                <w:sz w:val="22"/>
                <w:szCs w:val="22"/>
              </w:rPr>
              <w:t>Types of rooms</w:t>
            </w:r>
          </w:p>
          <w:p w:rsidR="00666E0E" w:rsidRPr="00FA7228" w:rsidRDefault="00666E0E" w:rsidP="00FA7228">
            <w:pPr>
              <w:pStyle w:val="Bullet1"/>
              <w:rPr>
                <w:sz w:val="22"/>
                <w:szCs w:val="22"/>
              </w:rPr>
            </w:pPr>
            <w:r w:rsidRPr="00FA7228">
              <w:rPr>
                <w:sz w:val="22"/>
                <w:szCs w:val="22"/>
              </w:rPr>
              <w:t>Status of room</w:t>
            </w:r>
          </w:p>
          <w:p w:rsidR="00666E0E" w:rsidRPr="00FA7228" w:rsidRDefault="00666E0E" w:rsidP="00FA7228">
            <w:pPr>
              <w:pStyle w:val="Bullet1"/>
              <w:rPr>
                <w:sz w:val="22"/>
                <w:szCs w:val="22"/>
              </w:rPr>
            </w:pPr>
            <w:r w:rsidRPr="00FA7228">
              <w:rPr>
                <w:sz w:val="22"/>
                <w:szCs w:val="22"/>
              </w:rPr>
              <w:t>Other considerations</w:t>
            </w:r>
          </w:p>
          <w:p w:rsidR="00666E0E" w:rsidRPr="00FA7228" w:rsidRDefault="00666E0E" w:rsidP="00FA7228">
            <w:pPr>
              <w:pStyle w:val="Bullet1"/>
              <w:rPr>
                <w:sz w:val="22"/>
                <w:szCs w:val="22"/>
              </w:rPr>
            </w:pPr>
            <w:r w:rsidRPr="00FA7228">
              <w:rPr>
                <w:sz w:val="22"/>
                <w:szCs w:val="22"/>
              </w:rPr>
              <w:t>Identifying the rooms to be serviced</w:t>
            </w:r>
            <w:r w:rsidR="00AD3B13">
              <w:rPr>
                <w:sz w:val="22"/>
                <w:szCs w:val="22"/>
              </w:rPr>
              <w:t>.</w:t>
            </w:r>
          </w:p>
          <w:p w:rsidR="00666E0E" w:rsidRPr="00FA7228" w:rsidRDefault="00666E0E" w:rsidP="00FA7228">
            <w:pPr>
              <w:pStyle w:val="BodyCopyBold"/>
              <w:rPr>
                <w:sz w:val="22"/>
                <w:szCs w:val="22"/>
              </w:rPr>
            </w:pPr>
            <w:r w:rsidRPr="00FA7228">
              <w:rPr>
                <w:sz w:val="22"/>
                <w:szCs w:val="22"/>
              </w:rPr>
              <w:t>Access and enter guest room appropriately</w:t>
            </w:r>
          </w:p>
          <w:p w:rsidR="00666E0E" w:rsidRPr="00FA7228" w:rsidRDefault="00666E0E" w:rsidP="00FA7228">
            <w:pPr>
              <w:pStyle w:val="Bullet1"/>
              <w:rPr>
                <w:sz w:val="22"/>
                <w:szCs w:val="22"/>
              </w:rPr>
            </w:pPr>
            <w:r w:rsidRPr="00FA7228">
              <w:rPr>
                <w:sz w:val="22"/>
                <w:szCs w:val="22"/>
              </w:rPr>
              <w:t>Keys and cards</w:t>
            </w:r>
          </w:p>
          <w:p w:rsidR="00666E0E" w:rsidRPr="00FA7228" w:rsidRDefault="00666E0E" w:rsidP="00FA7228">
            <w:pPr>
              <w:pStyle w:val="Bullet1"/>
              <w:rPr>
                <w:sz w:val="22"/>
                <w:szCs w:val="22"/>
              </w:rPr>
            </w:pPr>
            <w:r w:rsidRPr="00FA7228">
              <w:rPr>
                <w:sz w:val="22"/>
                <w:szCs w:val="22"/>
              </w:rPr>
              <w:t>Security</w:t>
            </w:r>
          </w:p>
          <w:p w:rsidR="00666E0E" w:rsidRPr="00FA7228" w:rsidRDefault="00666E0E" w:rsidP="00FA7228">
            <w:pPr>
              <w:pStyle w:val="Bullet1"/>
              <w:rPr>
                <w:sz w:val="22"/>
                <w:szCs w:val="22"/>
              </w:rPr>
            </w:pPr>
            <w:r w:rsidRPr="00FA7228">
              <w:rPr>
                <w:sz w:val="22"/>
                <w:szCs w:val="22"/>
              </w:rPr>
              <w:t xml:space="preserve">Accessing rooms </w:t>
            </w:r>
          </w:p>
          <w:p w:rsidR="00D44C2D" w:rsidRPr="00FA7228" w:rsidRDefault="00666E0E" w:rsidP="00FA7228">
            <w:pPr>
              <w:pStyle w:val="Bullet1"/>
              <w:rPr>
                <w:sz w:val="22"/>
                <w:szCs w:val="22"/>
              </w:rPr>
            </w:pPr>
            <w:r w:rsidRPr="00FA7228">
              <w:rPr>
                <w:sz w:val="22"/>
                <w:szCs w:val="22"/>
              </w:rPr>
              <w:t>Standard procedure to access rooms</w:t>
            </w:r>
            <w:r w:rsidR="00AD3B13">
              <w:rPr>
                <w:sz w:val="22"/>
                <w:szCs w:val="22"/>
              </w:rPr>
              <w:t>.</w:t>
            </w:r>
          </w:p>
          <w:p w:rsidR="008A7C19" w:rsidRPr="0080385A" w:rsidRDefault="008A7C19" w:rsidP="001B2A25">
            <w:pPr>
              <w:spacing w:before="80" w:after="80"/>
              <w:ind w:left="357"/>
            </w:pPr>
          </w:p>
        </w:tc>
      </w:tr>
    </w:tbl>
    <w:p w:rsidR="0080385A" w:rsidRDefault="0080385A" w:rsidP="005E0CC5">
      <w:pPr>
        <w:pStyle w:val="BodyCopy"/>
      </w:pPr>
    </w:p>
    <w:p w:rsidR="0039567E" w:rsidRDefault="0039567E" w:rsidP="005E0CC5">
      <w:pPr>
        <w:pStyle w:val="BodyCopy"/>
      </w:pPr>
    </w:p>
    <w:p w:rsidR="0039567E" w:rsidRDefault="0039567E" w:rsidP="005E0CC5">
      <w:pPr>
        <w:pStyle w:val="BodyCopy"/>
      </w:pPr>
    </w:p>
    <w:p w:rsidR="0039567E" w:rsidRPr="0080385A" w:rsidRDefault="0039567E" w:rsidP="005E0CC5">
      <w:pPr>
        <w:pStyle w:val="BodyCopy"/>
        <w:sectPr w:rsidR="0039567E" w:rsidRPr="0080385A" w:rsidSect="00475101">
          <w:headerReference w:type="even" r:id="rId87"/>
          <w:headerReference w:type="default" r:id="rId88"/>
          <w:pgSz w:w="11906" w:h="16838" w:code="9"/>
          <w:pgMar w:top="1440" w:right="1440" w:bottom="1440" w:left="1701" w:header="709" w:footer="10" w:gutter="0"/>
          <w:cols w:space="708"/>
          <w:docGrid w:linePitch="360"/>
        </w:sectPr>
      </w:pPr>
    </w:p>
    <w:p w:rsidR="008D480E" w:rsidRPr="0080385A" w:rsidRDefault="008D480E" w:rsidP="00326643">
      <w:pPr>
        <w:pStyle w:val="Heading1"/>
      </w:pPr>
      <w:bookmarkStart w:id="58" w:name="_Toc294862962"/>
      <w:bookmarkStart w:id="59" w:name="_Toc379555432"/>
      <w:r w:rsidRPr="0080385A">
        <w:t xml:space="preserve">Element </w:t>
      </w:r>
      <w:r w:rsidR="00F05CA9" w:rsidRPr="0080385A">
        <w:t>3</w:t>
      </w:r>
      <w:r w:rsidRPr="0080385A">
        <w:t>:</w:t>
      </w:r>
      <w:bookmarkEnd w:id="58"/>
      <w:r w:rsidR="00F45D9C" w:rsidRPr="0080385A">
        <w:br/>
      </w:r>
      <w:r w:rsidR="00C5732B" w:rsidRPr="0080385A">
        <w:fldChar w:fldCharType="begin"/>
      </w:r>
      <w:r w:rsidR="00C84946" w:rsidRPr="0080385A">
        <w:instrText xml:space="preserve"> REF  Element3 </w:instrText>
      </w:r>
      <w:r w:rsidR="00C5732B" w:rsidRPr="0080385A">
        <w:fldChar w:fldCharType="separate"/>
      </w:r>
      <w:sdt>
        <w:sdtPr>
          <w:alias w:val="Element 3"/>
          <w:tag w:val="Element 3"/>
          <w:id w:val="108856141"/>
          <w:lock w:val="sdtLocked"/>
          <w:placeholder>
            <w:docPart w:val="852B6B77D17C439192EBBBBCFB64B525"/>
          </w:placeholder>
        </w:sdtPr>
        <w:sdtEndPr/>
        <w:sdtContent>
          <w:r w:rsidR="00DF31A1" w:rsidRPr="002260FA">
            <w:t>Make beds</w:t>
          </w:r>
        </w:sdtContent>
      </w:sdt>
      <w:bookmarkEnd w:id="59"/>
      <w:r w:rsidR="00C5732B" w:rsidRPr="0080385A">
        <w:fldChar w:fldCharType="end"/>
      </w:r>
    </w:p>
    <w:p w:rsidR="008D480E" w:rsidRPr="0080385A" w:rsidRDefault="00F05CA9" w:rsidP="008D480E">
      <w:pPr>
        <w:pStyle w:val="Heading2"/>
      </w:pPr>
      <w:r w:rsidRPr="0080385A">
        <w:t>3</w:t>
      </w:r>
      <w:r w:rsidR="008D480E" w:rsidRPr="0080385A">
        <w:t>.1</w:t>
      </w:r>
      <w:r w:rsidR="008D480E" w:rsidRPr="0080385A">
        <w:tab/>
      </w:r>
      <w:fldSimple w:instr=" REF  Criteria31 ">
        <w:sdt>
          <w:sdtPr>
            <w:alias w:val="Criteria 3.1"/>
            <w:tag w:val="Criteria 3.1"/>
            <w:id w:val="108856142"/>
            <w:lock w:val="sdtLocked"/>
            <w:placeholder>
              <w:docPart w:val="B202B44F3D8441A8B108060CAA2F77FF"/>
            </w:placeholder>
          </w:sdtPr>
          <w:sdtEndPr/>
          <w:sdtContent>
            <w:r w:rsidR="00DF31A1" w:rsidRPr="002260FA">
              <w:t>Strip and re-make bed with fresh bed linen</w:t>
            </w:r>
          </w:sdtContent>
        </w:sdt>
      </w:fldSimple>
    </w:p>
    <w:p w:rsidR="008D480E" w:rsidRPr="0080385A" w:rsidRDefault="008D480E" w:rsidP="008D480E">
      <w:pPr>
        <w:pStyle w:val="Heading3"/>
      </w:pPr>
      <w:r w:rsidRPr="0080385A">
        <w:t>Introduction</w:t>
      </w:r>
    </w:p>
    <w:p w:rsidR="00351981" w:rsidRPr="0080385A" w:rsidRDefault="00351981" w:rsidP="00514BC9">
      <w:pPr>
        <w:pStyle w:val="BodyCopyNew"/>
      </w:pPr>
      <w:r w:rsidRPr="0080385A">
        <w:t>Once you have successfully entered the room, it is now time to start cleaning the room.</w:t>
      </w:r>
    </w:p>
    <w:p w:rsidR="00351981" w:rsidRPr="0080385A" w:rsidRDefault="00971E23" w:rsidP="00514BC9">
      <w:pPr>
        <w:pStyle w:val="BodyCopyNew"/>
      </w:pPr>
      <w:r>
        <w:t>Usually o</w:t>
      </w:r>
      <w:r w:rsidR="00351981" w:rsidRPr="0080385A">
        <w:t>ne of the first tasks is to make the beds.</w:t>
      </w:r>
    </w:p>
    <w:p w:rsidR="008472DC" w:rsidRPr="0080385A" w:rsidRDefault="00351981" w:rsidP="00514BC9">
      <w:pPr>
        <w:pStyle w:val="BodyCopyNew"/>
      </w:pPr>
      <w:r w:rsidRPr="0080385A">
        <w:rPr>
          <w:noProof/>
          <w:lang w:val="en-US" w:eastAsia="en-US"/>
        </w:rPr>
        <w:drawing>
          <wp:anchor distT="0" distB="0" distL="114300" distR="114300" simplePos="0" relativeHeight="251764736" behindDoc="0" locked="0" layoutInCell="1" allowOverlap="1">
            <wp:simplePos x="0" y="0"/>
            <wp:positionH relativeFrom="column">
              <wp:posOffset>4000500</wp:posOffset>
            </wp:positionH>
            <wp:positionV relativeFrom="paragraph">
              <wp:posOffset>22225</wp:posOffset>
            </wp:positionV>
            <wp:extent cx="1581150" cy="1581150"/>
            <wp:effectExtent l="19050" t="0" r="0" b="0"/>
            <wp:wrapSquare wrapText="bothSides"/>
            <wp:docPr id="70" name="Picture 69" descr="MP9004307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22[1].JPG"/>
                    <pic:cNvPicPr/>
                  </pic:nvPicPr>
                  <pic:blipFill>
                    <a:blip r:embed="rId89" cstate="print"/>
                    <a:stretch>
                      <a:fillRect/>
                    </a:stretch>
                  </pic:blipFill>
                  <pic:spPr>
                    <a:xfrm>
                      <a:off x="0" y="0"/>
                      <a:ext cx="1581150" cy="1581150"/>
                    </a:xfrm>
                    <a:prstGeom prst="rect">
                      <a:avLst/>
                    </a:prstGeom>
                  </pic:spPr>
                </pic:pic>
              </a:graphicData>
            </a:graphic>
          </wp:anchor>
        </w:drawing>
      </w:r>
      <w:r w:rsidR="008472DC" w:rsidRPr="0080385A">
        <w:t>Beds will need to be stripped in all departing rooms and at nominated intervals for staying guests.</w:t>
      </w:r>
    </w:p>
    <w:p w:rsidR="008472DC" w:rsidRPr="0080385A" w:rsidRDefault="008472DC" w:rsidP="00514BC9">
      <w:pPr>
        <w:pStyle w:val="BodyCopyNew"/>
      </w:pPr>
      <w:r w:rsidRPr="0080385A">
        <w:t>Standard procedures for this process will apply in every establishment as this is one of the most common tasks that room attendants are required to perform.</w:t>
      </w:r>
    </w:p>
    <w:p w:rsidR="008472DC" w:rsidRPr="0080385A" w:rsidRDefault="008472DC" w:rsidP="00514BC9">
      <w:pPr>
        <w:pStyle w:val="BodyCopyNew"/>
      </w:pPr>
      <w:r w:rsidRPr="0080385A">
        <w:t>Bed making tasks give rise to many injuries to staff and some properties use two room attendants to service each room so that, amongst other things,  bed-making tasks can be completed with less chance of injury.</w:t>
      </w:r>
    </w:p>
    <w:p w:rsidR="008472DC" w:rsidRPr="0080385A" w:rsidRDefault="008472DC" w:rsidP="008472DC">
      <w:pPr>
        <w:pStyle w:val="Heading2"/>
        <w:rPr>
          <w:sz w:val="28"/>
          <w:szCs w:val="28"/>
        </w:rPr>
      </w:pPr>
      <w:r w:rsidRPr="0080385A">
        <w:rPr>
          <w:sz w:val="28"/>
          <w:szCs w:val="28"/>
        </w:rPr>
        <w:t>When should the bed be stripped?</w:t>
      </w:r>
    </w:p>
    <w:p w:rsidR="008472DC" w:rsidRPr="0080385A" w:rsidRDefault="008472DC" w:rsidP="00514BC9">
      <w:pPr>
        <w:pStyle w:val="BodyCopyNew"/>
      </w:pPr>
      <w:r w:rsidRPr="0080385A">
        <w:t>House policy will dictate what applies and there is usually a connection between the service provided and the room rate being charged.</w:t>
      </w:r>
    </w:p>
    <w:p w:rsidR="008472DC" w:rsidRPr="0080385A" w:rsidRDefault="008472DC" w:rsidP="00514BC9">
      <w:pPr>
        <w:pStyle w:val="BodyCopyNew"/>
      </w:pPr>
      <w:r w:rsidRPr="0080385A">
        <w:t>Options include:</w:t>
      </w:r>
    </w:p>
    <w:p w:rsidR="008472DC" w:rsidRPr="0080385A" w:rsidRDefault="008472DC" w:rsidP="00514BC9">
      <w:pPr>
        <w:pStyle w:val="Bullet1"/>
      </w:pPr>
      <w:r w:rsidRPr="0080385A">
        <w:t>Daily – in high-priced rooms, prestige establishments: full change</w:t>
      </w:r>
    </w:p>
    <w:p w:rsidR="008472DC" w:rsidRPr="0080385A" w:rsidRDefault="008472DC" w:rsidP="00514BC9">
      <w:pPr>
        <w:pStyle w:val="Bullet1"/>
      </w:pPr>
      <w:r w:rsidRPr="0080385A">
        <w:t>Every second or third day – full change</w:t>
      </w:r>
    </w:p>
    <w:p w:rsidR="008472DC" w:rsidRPr="0080385A" w:rsidRDefault="008472DC" w:rsidP="00514BC9">
      <w:pPr>
        <w:pStyle w:val="Bullet1"/>
      </w:pPr>
      <w:r w:rsidRPr="0080385A">
        <w:t>Change when the condition of the linen requires it – such as situations where linen is dirty or damaged.</w:t>
      </w:r>
    </w:p>
    <w:p w:rsidR="008472DC" w:rsidRPr="0080385A" w:rsidRDefault="008472DC" w:rsidP="00514BC9">
      <w:pPr>
        <w:pStyle w:val="BodyCopyNew"/>
      </w:pPr>
      <w:r w:rsidRPr="0080385A">
        <w:t>Some properties will replace nothing if the guest is a short stay – which may be defined as three nights or less. In this case, a guest who is known to be checking out after three days may not have their bed linen changed even though standard practice is to change bed linen every two days.</w:t>
      </w:r>
    </w:p>
    <w:p w:rsidR="008472DC" w:rsidRPr="0080385A" w:rsidRDefault="00413DA6" w:rsidP="00514BC9">
      <w:pPr>
        <w:pStyle w:val="BodyCopyNew"/>
      </w:pPr>
      <w:r>
        <w:t>Some</w:t>
      </w:r>
      <w:r w:rsidR="008472DC" w:rsidRPr="0080385A">
        <w:t xml:space="preserve"> properties use fitted bottom sheets but where they are not used, you may be required every day or second day to remove the bottom sheet, use the top sheet as the bottom sheet and fit a fresh top sheet.</w:t>
      </w:r>
    </w:p>
    <w:p w:rsidR="00351981" w:rsidRPr="00514BC9" w:rsidRDefault="00351981" w:rsidP="00514BC9">
      <w:pPr>
        <w:pStyle w:val="BodyCopyNew"/>
        <w:rPr>
          <w:szCs w:val="26"/>
        </w:rPr>
      </w:pPr>
      <w:r w:rsidRPr="00514BC9">
        <w:br w:type="page"/>
      </w:r>
    </w:p>
    <w:p w:rsidR="008472DC" w:rsidRPr="0080385A" w:rsidRDefault="008472DC" w:rsidP="008472DC">
      <w:pPr>
        <w:pStyle w:val="Heading2"/>
        <w:rPr>
          <w:sz w:val="28"/>
          <w:szCs w:val="28"/>
        </w:rPr>
      </w:pPr>
      <w:r w:rsidRPr="0080385A">
        <w:rPr>
          <w:sz w:val="28"/>
          <w:szCs w:val="28"/>
        </w:rPr>
        <w:t>Stripping a bed</w:t>
      </w:r>
    </w:p>
    <w:p w:rsidR="008472DC" w:rsidRPr="0080385A" w:rsidRDefault="00514BC9" w:rsidP="00514BC9">
      <w:pPr>
        <w:pStyle w:val="BodyCopyNew"/>
      </w:pPr>
      <w:r>
        <w:rPr>
          <w:noProof/>
          <w:lang w:val="en-US" w:eastAsia="en-US"/>
        </w:rPr>
        <w:drawing>
          <wp:anchor distT="0" distB="0" distL="114300" distR="114300" simplePos="0" relativeHeight="251765760" behindDoc="0" locked="0" layoutInCell="1" allowOverlap="1">
            <wp:simplePos x="0" y="0"/>
            <wp:positionH relativeFrom="column">
              <wp:posOffset>4455160</wp:posOffset>
            </wp:positionH>
            <wp:positionV relativeFrom="paragraph">
              <wp:posOffset>508635</wp:posOffset>
            </wp:positionV>
            <wp:extent cx="1222375" cy="1659255"/>
            <wp:effectExtent l="19050" t="0" r="0" b="0"/>
            <wp:wrapSquare wrapText="bothSides"/>
            <wp:docPr id="71" name="Picture 70" descr="MP9004486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639[1].JPG"/>
                    <pic:cNvPicPr/>
                  </pic:nvPicPr>
                  <pic:blipFill>
                    <a:blip r:embed="rId90" cstate="print"/>
                    <a:stretch>
                      <a:fillRect/>
                    </a:stretch>
                  </pic:blipFill>
                  <pic:spPr>
                    <a:xfrm>
                      <a:off x="0" y="0"/>
                      <a:ext cx="1222375" cy="1659255"/>
                    </a:xfrm>
                    <a:prstGeom prst="rect">
                      <a:avLst/>
                    </a:prstGeom>
                  </pic:spPr>
                </pic:pic>
              </a:graphicData>
            </a:graphic>
          </wp:anchor>
        </w:drawing>
      </w:r>
      <w:r w:rsidR="008472DC" w:rsidRPr="0080385A">
        <w:t>The room attendant should follow hou</w:t>
      </w:r>
      <w:r w:rsidR="00351981" w:rsidRPr="0080385A">
        <w:t>se procedures to strip a bed. T</w:t>
      </w:r>
      <w:r w:rsidR="008472DC" w:rsidRPr="0080385A">
        <w:t>hese can be individual to the property depending on whether one or two staff are being used, and what linen is involved.</w:t>
      </w:r>
    </w:p>
    <w:p w:rsidR="008472DC" w:rsidRPr="0080385A" w:rsidRDefault="008472DC" w:rsidP="00514BC9">
      <w:pPr>
        <w:pStyle w:val="BodyCopyNew"/>
      </w:pPr>
      <w:r w:rsidRPr="0080385A">
        <w:t>The following is a representative guide of what is involved:</w:t>
      </w:r>
    </w:p>
    <w:p w:rsidR="008472DC" w:rsidRPr="0080385A" w:rsidRDefault="00351981" w:rsidP="00351981">
      <w:pPr>
        <w:pStyle w:val="BodyCopyIndent0"/>
        <w:spacing w:before="80" w:after="160" w:line="240" w:lineRule="auto"/>
        <w:rPr>
          <w:rFonts w:ascii="Helvetica" w:hAnsi="Helvetica"/>
          <w:lang w:val="en-AU"/>
        </w:rPr>
      </w:pPr>
      <w:r w:rsidRPr="0080385A">
        <w:rPr>
          <w:rFonts w:ascii="Helvetica" w:hAnsi="Helvetica"/>
          <w:lang w:val="en-AU"/>
        </w:rPr>
        <w:t xml:space="preserve">1. </w:t>
      </w:r>
      <w:r w:rsidRPr="0080385A">
        <w:rPr>
          <w:rFonts w:ascii="Helvetica" w:hAnsi="Helvetica"/>
          <w:lang w:val="en-AU"/>
        </w:rPr>
        <w:tab/>
        <w:t>Remove bedspread or duvet</w:t>
      </w:r>
      <w:r w:rsidR="008472DC" w:rsidRPr="0080385A">
        <w:rPr>
          <w:rFonts w:ascii="Helvetica" w:hAnsi="Helvetica"/>
          <w:lang w:val="en-AU"/>
        </w:rPr>
        <w:t>. – inspect an</w:t>
      </w:r>
      <w:r w:rsidRPr="0080385A">
        <w:rPr>
          <w:rFonts w:ascii="Helvetica" w:hAnsi="Helvetica"/>
          <w:lang w:val="en-AU"/>
        </w:rPr>
        <w:t>d air, or replace as required. A</w:t>
      </w:r>
      <w:r w:rsidR="008472DC" w:rsidRPr="0080385A">
        <w:rPr>
          <w:rFonts w:ascii="Helvetica" w:hAnsi="Helvetica"/>
          <w:lang w:val="en-AU"/>
        </w:rPr>
        <w:t>ll bedspreads etc are washed or dry-cleaned periodically</w:t>
      </w:r>
    </w:p>
    <w:p w:rsidR="008472DC" w:rsidRPr="0080385A" w:rsidRDefault="008472DC" w:rsidP="00351981">
      <w:pPr>
        <w:pStyle w:val="BodyCopyIndent0"/>
        <w:spacing w:before="80" w:after="160" w:line="240" w:lineRule="auto"/>
        <w:rPr>
          <w:rFonts w:ascii="Helvetica" w:hAnsi="Helvetica"/>
          <w:lang w:val="en-AU"/>
        </w:rPr>
      </w:pPr>
      <w:r w:rsidRPr="0080385A">
        <w:rPr>
          <w:rFonts w:ascii="Helvetica" w:hAnsi="Helvetica"/>
          <w:lang w:val="en-AU"/>
        </w:rPr>
        <w:t xml:space="preserve">2. </w:t>
      </w:r>
      <w:r w:rsidRPr="0080385A">
        <w:rPr>
          <w:rFonts w:ascii="Helvetica" w:hAnsi="Helvetica"/>
          <w:lang w:val="en-AU"/>
        </w:rPr>
        <w:tab/>
        <w:t>Remove blankets (where provided) - inspect an</w:t>
      </w:r>
      <w:r w:rsidR="00351981" w:rsidRPr="0080385A">
        <w:rPr>
          <w:rFonts w:ascii="Helvetica" w:hAnsi="Helvetica"/>
          <w:lang w:val="en-AU"/>
        </w:rPr>
        <w:t>d air, or replace as required. A</w:t>
      </w:r>
      <w:r w:rsidRPr="0080385A">
        <w:rPr>
          <w:rFonts w:ascii="Helvetica" w:hAnsi="Helvetica"/>
          <w:lang w:val="en-AU"/>
        </w:rPr>
        <w:t>ll blankets are was</w:t>
      </w:r>
      <w:r w:rsidR="00514BC9">
        <w:rPr>
          <w:rFonts w:ascii="Helvetica" w:hAnsi="Helvetica"/>
          <w:lang w:val="en-AU"/>
        </w:rPr>
        <w:t>hed or dry-cleaned periodically</w:t>
      </w:r>
    </w:p>
    <w:p w:rsidR="008472DC" w:rsidRPr="0080385A" w:rsidRDefault="008472DC" w:rsidP="00351981">
      <w:pPr>
        <w:pStyle w:val="BodyCopyIndent0"/>
        <w:spacing w:before="80" w:after="160" w:line="240" w:lineRule="auto"/>
        <w:rPr>
          <w:rFonts w:ascii="Helvetica" w:hAnsi="Helvetica"/>
          <w:lang w:val="en-AU"/>
        </w:rPr>
      </w:pPr>
      <w:r w:rsidRPr="0080385A">
        <w:rPr>
          <w:rFonts w:ascii="Helvetica" w:hAnsi="Helvetica"/>
          <w:lang w:val="en-AU"/>
        </w:rPr>
        <w:t>3.</w:t>
      </w:r>
      <w:r w:rsidRPr="0080385A">
        <w:rPr>
          <w:rFonts w:ascii="Helvetica" w:hAnsi="Helvetica"/>
          <w:lang w:val="en-AU"/>
        </w:rPr>
        <w:tab/>
        <w:t xml:space="preserve">Remove pillowcases </w:t>
      </w:r>
      <w:r w:rsidR="00351981" w:rsidRPr="0080385A">
        <w:rPr>
          <w:rFonts w:ascii="Helvetica" w:hAnsi="Helvetica"/>
          <w:lang w:val="en-AU"/>
        </w:rPr>
        <w:t>– place into soiled linen bag. I</w:t>
      </w:r>
      <w:r w:rsidRPr="0080385A">
        <w:rPr>
          <w:rFonts w:ascii="Helvetica" w:hAnsi="Helvetica"/>
          <w:lang w:val="en-AU"/>
        </w:rPr>
        <w:t>nspect pillow and pillow protectors to dete</w:t>
      </w:r>
      <w:r w:rsidR="00351981" w:rsidRPr="0080385A">
        <w:rPr>
          <w:rFonts w:ascii="Helvetica" w:hAnsi="Helvetica"/>
          <w:lang w:val="en-AU"/>
        </w:rPr>
        <w:t xml:space="preserve">rmine if they require attention or </w:t>
      </w:r>
      <w:r w:rsidR="00514BC9">
        <w:rPr>
          <w:rFonts w:ascii="Helvetica" w:hAnsi="Helvetica"/>
          <w:lang w:val="en-AU"/>
        </w:rPr>
        <w:t>replacement</w:t>
      </w:r>
    </w:p>
    <w:p w:rsidR="008472DC" w:rsidRPr="0080385A" w:rsidRDefault="008472DC" w:rsidP="00351981">
      <w:pPr>
        <w:pStyle w:val="BodyCopyIndent0"/>
        <w:spacing w:before="80" w:after="160" w:line="240" w:lineRule="auto"/>
        <w:rPr>
          <w:rFonts w:ascii="Helvetica" w:hAnsi="Helvetica"/>
          <w:lang w:val="en-AU"/>
        </w:rPr>
      </w:pPr>
      <w:r w:rsidRPr="0080385A">
        <w:rPr>
          <w:rFonts w:ascii="Helvetica" w:hAnsi="Helvetica"/>
          <w:lang w:val="en-AU"/>
        </w:rPr>
        <w:t>4.</w:t>
      </w:r>
      <w:r w:rsidRPr="0080385A">
        <w:rPr>
          <w:rFonts w:ascii="Helvetica" w:hAnsi="Helvetica"/>
          <w:lang w:val="en-AU"/>
        </w:rPr>
        <w:tab/>
        <w:t>Remove sheet</w:t>
      </w:r>
      <w:r w:rsidR="00514BC9">
        <w:rPr>
          <w:rFonts w:ascii="Helvetica" w:hAnsi="Helvetica"/>
          <w:lang w:val="en-AU"/>
        </w:rPr>
        <w:t>s - place into soiled linen bag</w:t>
      </w:r>
    </w:p>
    <w:p w:rsidR="008472DC" w:rsidRPr="0080385A" w:rsidRDefault="008472DC" w:rsidP="00351981">
      <w:pPr>
        <w:pStyle w:val="BodyCopyIndent0"/>
        <w:spacing w:before="80" w:after="160" w:line="240" w:lineRule="auto"/>
        <w:rPr>
          <w:rFonts w:ascii="Helvetica" w:hAnsi="Helvetica"/>
          <w:lang w:val="en-AU"/>
        </w:rPr>
      </w:pPr>
      <w:r w:rsidRPr="0080385A">
        <w:rPr>
          <w:rFonts w:ascii="Helvetica" w:hAnsi="Helvetica"/>
          <w:lang w:val="en-AU"/>
        </w:rPr>
        <w:t xml:space="preserve">5. </w:t>
      </w:r>
      <w:r w:rsidRPr="0080385A">
        <w:rPr>
          <w:rFonts w:ascii="Helvetica" w:hAnsi="Helvetica"/>
          <w:lang w:val="en-AU"/>
        </w:rPr>
        <w:tab/>
        <w:t>Check mattress protector – spot clean as necessary or replace if req</w:t>
      </w:r>
      <w:r w:rsidR="00514BC9">
        <w:rPr>
          <w:rFonts w:ascii="Helvetica" w:hAnsi="Helvetica"/>
          <w:lang w:val="en-AU"/>
        </w:rPr>
        <w:t>uired due to staining or damage</w:t>
      </w:r>
    </w:p>
    <w:p w:rsidR="008472DC" w:rsidRPr="0080385A" w:rsidRDefault="008472DC" w:rsidP="00351981">
      <w:pPr>
        <w:pStyle w:val="BodyCopyIndent0"/>
        <w:spacing w:before="80" w:after="160" w:line="240" w:lineRule="auto"/>
        <w:rPr>
          <w:rFonts w:ascii="Helvetica" w:hAnsi="Helvetica"/>
          <w:lang w:val="en-AU"/>
        </w:rPr>
      </w:pPr>
      <w:r w:rsidRPr="0080385A">
        <w:rPr>
          <w:rFonts w:ascii="Helvetica" w:hAnsi="Helvetica"/>
          <w:lang w:val="en-AU"/>
        </w:rPr>
        <w:t>6.</w:t>
      </w:r>
      <w:r w:rsidRPr="0080385A">
        <w:rPr>
          <w:rFonts w:ascii="Helvetica" w:hAnsi="Helvetica"/>
          <w:lang w:val="en-AU"/>
        </w:rPr>
        <w:tab/>
        <w:t>Inspect electric blanket – safety ch</w:t>
      </w:r>
      <w:r w:rsidR="00351981" w:rsidRPr="0080385A">
        <w:rPr>
          <w:rFonts w:ascii="Helvetica" w:hAnsi="Helvetica"/>
          <w:lang w:val="en-AU"/>
        </w:rPr>
        <w:t>eck and for signs of staining. R</w:t>
      </w:r>
      <w:r w:rsidRPr="0080385A">
        <w:rPr>
          <w:rFonts w:ascii="Helvetica" w:hAnsi="Helvetica"/>
          <w:lang w:val="en-AU"/>
        </w:rPr>
        <w:t>eplace as per house protocols.</w:t>
      </w:r>
    </w:p>
    <w:p w:rsidR="008472DC" w:rsidRPr="0080385A" w:rsidRDefault="008472DC" w:rsidP="00514BC9">
      <w:pPr>
        <w:pStyle w:val="BodyCopyNew"/>
      </w:pPr>
      <w:r w:rsidRPr="0080385A">
        <w:t>Items that have been stripped from the bed shoul</w:t>
      </w:r>
      <w:r w:rsidR="00351981" w:rsidRPr="0080385A">
        <w:t>d not be placed on the floor. C</w:t>
      </w:r>
      <w:r w:rsidRPr="0080385A">
        <w:t>heck what applies in your establishment but options include placing them on chairs, tables, couches in the room.</w:t>
      </w:r>
    </w:p>
    <w:p w:rsidR="008472DC" w:rsidRPr="0080385A" w:rsidRDefault="008472DC" w:rsidP="00514BC9">
      <w:pPr>
        <w:pStyle w:val="BodyCopyNew"/>
      </w:pPr>
      <w:r w:rsidRPr="0080385A">
        <w:t>Not only does it look bad for guests t</w:t>
      </w:r>
      <w:r w:rsidR="00351981" w:rsidRPr="0080385A">
        <w:t xml:space="preserve">o see these items on the floor </w:t>
      </w:r>
      <w:r w:rsidRPr="0080385A">
        <w:t>if they enter the room while you are cleaning it, or they walk past the door on the and look in) but it is also unhygienic.</w:t>
      </w:r>
    </w:p>
    <w:p w:rsidR="00351981" w:rsidRPr="0080385A" w:rsidRDefault="00351981" w:rsidP="00351981">
      <w:pPr>
        <w:pStyle w:val="Heading2"/>
        <w:rPr>
          <w:sz w:val="28"/>
          <w:szCs w:val="28"/>
        </w:rPr>
      </w:pPr>
      <w:r w:rsidRPr="0080385A">
        <w:rPr>
          <w:sz w:val="28"/>
          <w:szCs w:val="28"/>
        </w:rPr>
        <w:t>Damaged or soiled bed items</w:t>
      </w:r>
    </w:p>
    <w:p w:rsidR="008472DC" w:rsidRPr="0080385A" w:rsidRDefault="008472DC" w:rsidP="00514BC9">
      <w:pPr>
        <w:pStyle w:val="BodyCopyNew"/>
      </w:pPr>
      <w:r w:rsidRPr="0080385A">
        <w:t>When damaged items are found they must be replaced, with the damaged item either forwarded to the appropriate department for repair or by notifying the appropriate person so that they can pick it up.</w:t>
      </w:r>
    </w:p>
    <w:p w:rsidR="008472DC" w:rsidRPr="0080385A" w:rsidRDefault="008472DC" w:rsidP="00514BC9">
      <w:pPr>
        <w:pStyle w:val="BodyCopyNew"/>
      </w:pPr>
      <w:r w:rsidRPr="0080385A">
        <w:t>If damage appears intentional contact your supervisor so that a decision can be made about charging the guest for the damage.</w:t>
      </w:r>
    </w:p>
    <w:p w:rsidR="008472DC" w:rsidRPr="0080385A" w:rsidRDefault="008472DC" w:rsidP="00514BC9">
      <w:pPr>
        <w:pStyle w:val="BodyCopyNew"/>
      </w:pPr>
      <w:r w:rsidRPr="0080385A">
        <w:t>Where what appears to be deliberate soiling of items has occurr</w:t>
      </w:r>
      <w:r w:rsidR="00351981" w:rsidRPr="0080385A">
        <w:t>ed, the same procedure applies. A</w:t>
      </w:r>
      <w:r w:rsidRPr="0080385A">
        <w:t xml:space="preserve"> similar arrangement may also apply where ‘excess’ mess is left by guests.</w:t>
      </w:r>
    </w:p>
    <w:p w:rsidR="008472DC" w:rsidRPr="0080385A" w:rsidRDefault="008472DC" w:rsidP="00514BC9">
      <w:pPr>
        <w:pStyle w:val="BodyCopyNew"/>
      </w:pPr>
      <w:r w:rsidRPr="0080385A">
        <w:t>There are many approaches taken by different establishments to the removal of stains in guest rooms.</w:t>
      </w:r>
    </w:p>
    <w:p w:rsidR="008472DC" w:rsidRPr="0080385A" w:rsidRDefault="008472DC" w:rsidP="00514BC9">
      <w:pPr>
        <w:pStyle w:val="BodyCopyNew"/>
      </w:pPr>
      <w:r w:rsidRPr="0080385A">
        <w:t>Some properties will require you to remove the stained item replace it and forward it to the Laundry or some other nominated department for their attention</w:t>
      </w:r>
    </w:p>
    <w:p w:rsidR="008472DC" w:rsidRPr="0080385A" w:rsidRDefault="008472DC" w:rsidP="00514BC9">
      <w:pPr>
        <w:pStyle w:val="BodyCopyNew"/>
      </w:pPr>
      <w:r w:rsidRPr="0080385A">
        <w:t>Some venues will ask you to identify what the stain is and follow their established guidelines for stain removal.</w:t>
      </w:r>
    </w:p>
    <w:p w:rsidR="008472DC" w:rsidRPr="0080385A" w:rsidRDefault="008472DC" w:rsidP="00514BC9">
      <w:pPr>
        <w:pStyle w:val="BodyCopyNew"/>
      </w:pPr>
      <w:r w:rsidRPr="0080385A">
        <w:t>Other establishments will ask you to involve the Head Housekeeper and obtain their advice about what to do.</w:t>
      </w:r>
    </w:p>
    <w:p w:rsidR="00351981" w:rsidRPr="0080385A" w:rsidRDefault="00351981" w:rsidP="00514BC9">
      <w:pPr>
        <w:pStyle w:val="BodyCopyNew"/>
        <w:rPr>
          <w:rFonts w:eastAsiaTheme="majorEastAsia"/>
        </w:rPr>
      </w:pPr>
      <w:r w:rsidRPr="0080385A">
        <w:br w:type="page"/>
      </w:r>
    </w:p>
    <w:p w:rsidR="008472DC" w:rsidRPr="0080385A" w:rsidRDefault="00351981" w:rsidP="00514BC9">
      <w:pPr>
        <w:pStyle w:val="BodyCopyBold"/>
      </w:pPr>
      <w:r w:rsidRPr="0080385A">
        <w:t>T</w:t>
      </w:r>
      <w:r w:rsidR="00514BC9">
        <w:t>ypes of stains</w:t>
      </w:r>
    </w:p>
    <w:p w:rsidR="008472DC" w:rsidRPr="0080385A" w:rsidRDefault="00351981" w:rsidP="00514BC9">
      <w:pPr>
        <w:pStyle w:val="BodyCopyNew"/>
      </w:pPr>
      <w:r w:rsidRPr="0080385A">
        <w:rPr>
          <w:noProof/>
          <w:lang w:val="en-US" w:eastAsia="en-US"/>
        </w:rPr>
        <w:drawing>
          <wp:anchor distT="0" distB="0" distL="114300" distR="114300" simplePos="0" relativeHeight="251766784" behindDoc="0" locked="0" layoutInCell="1" allowOverlap="1">
            <wp:simplePos x="0" y="0"/>
            <wp:positionH relativeFrom="column">
              <wp:posOffset>4086225</wp:posOffset>
            </wp:positionH>
            <wp:positionV relativeFrom="paragraph">
              <wp:posOffset>333375</wp:posOffset>
            </wp:positionV>
            <wp:extent cx="1560830" cy="1557655"/>
            <wp:effectExtent l="19050" t="0" r="1270" b="0"/>
            <wp:wrapSquare wrapText="bothSides"/>
            <wp:docPr id="72" name="Picture 71" descr="MP9004304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485[1].JPG"/>
                    <pic:cNvPicPr/>
                  </pic:nvPicPr>
                  <pic:blipFill>
                    <a:blip r:embed="rId91" cstate="print"/>
                    <a:stretch>
                      <a:fillRect/>
                    </a:stretch>
                  </pic:blipFill>
                  <pic:spPr>
                    <a:xfrm>
                      <a:off x="0" y="0"/>
                      <a:ext cx="1560830" cy="1557655"/>
                    </a:xfrm>
                    <a:prstGeom prst="rect">
                      <a:avLst/>
                    </a:prstGeom>
                  </pic:spPr>
                </pic:pic>
              </a:graphicData>
            </a:graphic>
          </wp:anchor>
        </w:drawing>
      </w:r>
      <w:r w:rsidR="008472DC" w:rsidRPr="0080385A">
        <w:t>Common stains found on carpets, mattresses, bed linen and chairs and couches made with fabric are:</w:t>
      </w:r>
    </w:p>
    <w:p w:rsidR="008472DC" w:rsidRPr="0080385A" w:rsidRDefault="008472DC" w:rsidP="00514BC9">
      <w:pPr>
        <w:pStyle w:val="Bullet1"/>
      </w:pPr>
      <w:r w:rsidRPr="0080385A">
        <w:t>Urine and faeces</w:t>
      </w:r>
    </w:p>
    <w:p w:rsidR="008472DC" w:rsidRPr="0080385A" w:rsidRDefault="008472DC" w:rsidP="00514BC9">
      <w:pPr>
        <w:pStyle w:val="Bullet1"/>
      </w:pPr>
      <w:r w:rsidRPr="0080385A">
        <w:t>Blood</w:t>
      </w:r>
    </w:p>
    <w:p w:rsidR="008472DC" w:rsidRPr="0080385A" w:rsidRDefault="008472DC" w:rsidP="00514BC9">
      <w:pPr>
        <w:pStyle w:val="Bullet1"/>
      </w:pPr>
      <w:r w:rsidRPr="0080385A">
        <w:t>Beverage – tea, soft drinks, alcohol of all types</w:t>
      </w:r>
    </w:p>
    <w:p w:rsidR="008472DC" w:rsidRPr="0080385A" w:rsidRDefault="008472DC" w:rsidP="00514BC9">
      <w:pPr>
        <w:pStyle w:val="Bullet1"/>
      </w:pPr>
      <w:r w:rsidRPr="0080385A">
        <w:t>Shoe polish</w:t>
      </w:r>
    </w:p>
    <w:p w:rsidR="008472DC" w:rsidRPr="0080385A" w:rsidRDefault="00514BC9" w:rsidP="00514BC9">
      <w:pPr>
        <w:pStyle w:val="Bullet1"/>
      </w:pPr>
      <w:r>
        <w:t>Food</w:t>
      </w:r>
    </w:p>
    <w:p w:rsidR="008472DC" w:rsidRPr="0080385A" w:rsidRDefault="008472DC" w:rsidP="00514BC9">
      <w:pPr>
        <w:pStyle w:val="Bullet1"/>
      </w:pPr>
      <w:r w:rsidRPr="0080385A">
        <w:t>Mud, dirt, grease and oil.</w:t>
      </w:r>
    </w:p>
    <w:p w:rsidR="008472DC" w:rsidRPr="0080385A" w:rsidRDefault="008472DC" w:rsidP="00514BC9">
      <w:pPr>
        <w:pStyle w:val="BodyCopyBold"/>
      </w:pPr>
      <w:r w:rsidRPr="0080385A">
        <w:t>What action may be taken?</w:t>
      </w:r>
    </w:p>
    <w:p w:rsidR="008472DC" w:rsidRPr="0080385A" w:rsidRDefault="008472DC" w:rsidP="00514BC9">
      <w:pPr>
        <w:pStyle w:val="BodyCopyNew"/>
      </w:pPr>
      <w:r w:rsidRPr="0080385A">
        <w:t>The first step is to develop the a</w:t>
      </w:r>
      <w:r w:rsidR="00351981" w:rsidRPr="0080385A">
        <w:t>bility to identify the stain. T</w:t>
      </w:r>
      <w:r w:rsidRPr="0080385A">
        <w:t>rial and error coupled with some coaching from experienced staff are the keys to this.</w:t>
      </w:r>
    </w:p>
    <w:p w:rsidR="008472DC" w:rsidRPr="0080385A" w:rsidRDefault="008472DC" w:rsidP="00514BC9">
      <w:pPr>
        <w:pStyle w:val="BodyCopyNew"/>
        <w:rPr>
          <w:spacing w:val="-4"/>
        </w:rPr>
      </w:pPr>
      <w:r w:rsidRPr="0080385A">
        <w:rPr>
          <w:spacing w:val="-4"/>
        </w:rPr>
        <w:t xml:space="preserve">You cannot expect to effectively treat a stain unless you have correctly </w:t>
      </w:r>
      <w:r w:rsidR="00A575F6">
        <w:rPr>
          <w:spacing w:val="-4"/>
        </w:rPr>
        <w:t xml:space="preserve">identified </w:t>
      </w:r>
      <w:r w:rsidRPr="0080385A">
        <w:rPr>
          <w:spacing w:val="-4"/>
        </w:rPr>
        <w:t>what has caused the stain.</w:t>
      </w:r>
    </w:p>
    <w:p w:rsidR="008472DC" w:rsidRPr="0080385A" w:rsidRDefault="008472DC" w:rsidP="00514BC9">
      <w:pPr>
        <w:pStyle w:val="BodyCopyNew"/>
      </w:pPr>
      <w:r w:rsidRPr="0080385A">
        <w:t xml:space="preserve">In most cases a stain will require bed linen to </w:t>
      </w:r>
      <w:r w:rsidR="00351981" w:rsidRPr="0080385A">
        <w:t>be exchanged for fresh items. T</w:t>
      </w:r>
      <w:r w:rsidRPr="0080385A">
        <w:t>here are virtually no occasions when spot-cleaning of these items is appropriate for room attendants.</w:t>
      </w:r>
    </w:p>
    <w:p w:rsidR="008472DC" w:rsidRPr="0080385A" w:rsidRDefault="0076382D" w:rsidP="00514BC9">
      <w:pPr>
        <w:pStyle w:val="BodyCopyNew"/>
      </w:pPr>
      <w:r w:rsidRPr="0080385A">
        <w:rPr>
          <w:noProof/>
          <w:lang w:val="en-US" w:eastAsia="en-US"/>
        </w:rPr>
        <w:drawing>
          <wp:anchor distT="0" distB="0" distL="114300" distR="114300" simplePos="0" relativeHeight="251767808" behindDoc="0" locked="0" layoutInCell="1" allowOverlap="1">
            <wp:simplePos x="0" y="0"/>
            <wp:positionH relativeFrom="column">
              <wp:posOffset>4514850</wp:posOffset>
            </wp:positionH>
            <wp:positionV relativeFrom="paragraph">
              <wp:posOffset>415290</wp:posOffset>
            </wp:positionV>
            <wp:extent cx="971550" cy="1457325"/>
            <wp:effectExtent l="19050" t="0" r="0" b="0"/>
            <wp:wrapSquare wrapText="bothSides"/>
            <wp:docPr id="73" name="Picture 72" descr="MP9004429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39[1].JPG"/>
                    <pic:cNvPicPr/>
                  </pic:nvPicPr>
                  <pic:blipFill>
                    <a:blip r:embed="rId92" cstate="print"/>
                    <a:stretch>
                      <a:fillRect/>
                    </a:stretch>
                  </pic:blipFill>
                  <pic:spPr>
                    <a:xfrm>
                      <a:off x="0" y="0"/>
                      <a:ext cx="971550" cy="1457325"/>
                    </a:xfrm>
                    <a:prstGeom prst="rect">
                      <a:avLst/>
                    </a:prstGeom>
                  </pic:spPr>
                </pic:pic>
              </a:graphicData>
            </a:graphic>
          </wp:anchor>
        </w:drawing>
      </w:r>
      <w:r w:rsidR="008472DC" w:rsidRPr="0080385A">
        <w:t>Where spot cleaning appears suitable, the appropriate cleaner from those stocked on the trolley is selected and applied according to manufacturer’s instructions, which can commonly be via a spray bottle applicator, or rubbed directly onto the stain.</w:t>
      </w:r>
    </w:p>
    <w:p w:rsidR="008472DC" w:rsidRPr="0080385A" w:rsidRDefault="008472DC" w:rsidP="00514BC9">
      <w:pPr>
        <w:pStyle w:val="BodyCopyNew"/>
      </w:pPr>
      <w:r w:rsidRPr="0080385A">
        <w:t>The stained area is then rubbed/brushed to remove the stain, rinsed and then dried.</w:t>
      </w:r>
    </w:p>
    <w:p w:rsidR="008472DC" w:rsidRPr="0080385A" w:rsidRDefault="008472DC" w:rsidP="00514BC9">
      <w:pPr>
        <w:pStyle w:val="BodyCopyNew"/>
      </w:pPr>
      <w:r w:rsidRPr="0080385A">
        <w:t>Most establishments will have a chart to gu</w:t>
      </w:r>
      <w:r w:rsidR="0076382D" w:rsidRPr="0080385A">
        <w:t>ide in the removal of stains. T</w:t>
      </w:r>
      <w:r w:rsidRPr="0080385A">
        <w:t>hese charts are specific to the chemicals provided by the chemical supplier being used at the property, and will identify which cleaner is to be used for which stain on which fabric or surface, together with how to apply the cleaner, and other relevant tips and information.</w:t>
      </w:r>
    </w:p>
    <w:p w:rsidR="008472DC" w:rsidRPr="0080385A" w:rsidRDefault="008472DC" w:rsidP="00514BC9">
      <w:pPr>
        <w:pStyle w:val="BodyCopyNew"/>
      </w:pPr>
      <w:r w:rsidRPr="0080385A">
        <w:t>Remember that the ‘correct’ action to take when dealing with stains will depend on interaction of:</w:t>
      </w:r>
    </w:p>
    <w:p w:rsidR="008472DC" w:rsidRPr="0080385A" w:rsidRDefault="008472DC" w:rsidP="00514BC9">
      <w:pPr>
        <w:pStyle w:val="Bullet1"/>
      </w:pPr>
      <w:r w:rsidRPr="0080385A">
        <w:t>The type of material where the stain has occurred</w:t>
      </w:r>
    </w:p>
    <w:p w:rsidR="008472DC" w:rsidRPr="0080385A" w:rsidRDefault="008472DC" w:rsidP="00514BC9">
      <w:pPr>
        <w:pStyle w:val="Bullet1"/>
      </w:pPr>
      <w:r w:rsidRPr="0080385A">
        <w:t>The cause of the stain</w:t>
      </w:r>
    </w:p>
    <w:p w:rsidR="008472DC" w:rsidRPr="0080385A" w:rsidRDefault="008472DC" w:rsidP="00514BC9">
      <w:pPr>
        <w:pStyle w:val="Bullet1"/>
      </w:pPr>
      <w:r w:rsidRPr="0080385A">
        <w:t>The chemicals available to remove the stain.</w:t>
      </w:r>
    </w:p>
    <w:p w:rsidR="008472DC" w:rsidRPr="0080385A" w:rsidRDefault="008472DC" w:rsidP="00514BC9">
      <w:pPr>
        <w:pStyle w:val="BodyCopyNew"/>
      </w:pPr>
      <w:r w:rsidRPr="0080385A">
        <w:t>This essentially means that providing generic advice on stain removal is not only impossible, but potentially misleading as it can prove dangerous, damaging and expensive.</w:t>
      </w:r>
    </w:p>
    <w:p w:rsidR="0076382D" w:rsidRPr="0080385A" w:rsidRDefault="0076382D">
      <w:pPr>
        <w:rPr>
          <w:rFonts w:ascii="Helvetica" w:eastAsia="Calibri" w:hAnsi="Helvetica" w:cs="Calibri"/>
          <w:lang w:eastAsia="ar-SA"/>
        </w:rPr>
      </w:pPr>
      <w:r w:rsidRPr="0080385A">
        <w:br w:type="page"/>
      </w:r>
    </w:p>
    <w:p w:rsidR="008472DC" w:rsidRPr="0080385A" w:rsidRDefault="008472DC" w:rsidP="00514BC9">
      <w:pPr>
        <w:pStyle w:val="BodyCopyNew"/>
      </w:pPr>
      <w:r w:rsidRPr="0080385A">
        <w:t>You need to know to the best extent possible:</w:t>
      </w:r>
    </w:p>
    <w:p w:rsidR="008472DC" w:rsidRPr="0080385A" w:rsidRDefault="008472DC" w:rsidP="00514BC9">
      <w:pPr>
        <w:pStyle w:val="Bullet1"/>
      </w:pPr>
      <w:r w:rsidRPr="0080385A">
        <w:t>What the material or surface is that has been stained</w:t>
      </w:r>
    </w:p>
    <w:p w:rsidR="008472DC" w:rsidRPr="0080385A" w:rsidRDefault="008472DC" w:rsidP="00514BC9">
      <w:pPr>
        <w:pStyle w:val="Bullet1"/>
      </w:pPr>
      <w:r w:rsidRPr="0080385A">
        <w:t>What the stain is</w:t>
      </w:r>
    </w:p>
    <w:p w:rsidR="008472DC" w:rsidRPr="0080385A" w:rsidRDefault="008472DC" w:rsidP="00514BC9">
      <w:pPr>
        <w:pStyle w:val="Bullet1"/>
      </w:pPr>
      <w:r w:rsidRPr="0080385A">
        <w:t>What chemical options you have for treatment.</w:t>
      </w:r>
    </w:p>
    <w:p w:rsidR="008472DC" w:rsidRPr="0080385A" w:rsidRDefault="008472DC" w:rsidP="00514BC9">
      <w:pPr>
        <w:pStyle w:val="BodyCopyNew"/>
      </w:pPr>
      <w:r w:rsidRPr="0080385A">
        <w:t>Check out the following sites for further details and contact your industrial chemical supplier for more exact information that may apply to your workplace:</w:t>
      </w:r>
    </w:p>
    <w:p w:rsidR="008472DC" w:rsidRPr="00514BC9" w:rsidRDefault="008472DC" w:rsidP="00514BC9">
      <w:pPr>
        <w:pStyle w:val="Bullet1"/>
        <w:rPr>
          <w:rStyle w:val="Hyperlink"/>
          <w:color w:val="auto"/>
        </w:rPr>
      </w:pPr>
      <w:r w:rsidRPr="00514BC9">
        <w:rPr>
          <w:rStyle w:val="Hyperlink"/>
        </w:rPr>
        <w:t>http://www.hospitalitynet.org/news/154000320/4026910.search?query=hotel%20</w:t>
      </w:r>
    </w:p>
    <w:p w:rsidR="008472DC" w:rsidRPr="00514BC9" w:rsidRDefault="008472DC" w:rsidP="00514BC9">
      <w:pPr>
        <w:pStyle w:val="Bullet1"/>
        <w:rPr>
          <w:rStyle w:val="Hyperlink"/>
          <w:color w:val="auto"/>
        </w:rPr>
      </w:pPr>
      <w:r w:rsidRPr="00514BC9">
        <w:rPr>
          <w:rStyle w:val="Hyperlink"/>
        </w:rPr>
        <w:t>http://findarticles.com/p/articles/mi_m3072/is_7_220/ai_n15699154</w:t>
      </w:r>
    </w:p>
    <w:p w:rsidR="008472DC" w:rsidRPr="00514BC9" w:rsidRDefault="008472DC" w:rsidP="00514BC9">
      <w:pPr>
        <w:pStyle w:val="Bullet1"/>
        <w:rPr>
          <w:rStyle w:val="Hyperlink"/>
          <w:color w:val="auto"/>
        </w:rPr>
      </w:pPr>
      <w:r w:rsidRPr="00514BC9">
        <w:rPr>
          <w:rStyle w:val="Hyperlink"/>
        </w:rPr>
        <w:t>http://housekeeping.about.com/od/stainremoval/a/inkstains.htm</w:t>
      </w:r>
    </w:p>
    <w:p w:rsidR="008472DC" w:rsidRPr="00514BC9" w:rsidRDefault="008472DC" w:rsidP="00514BC9">
      <w:pPr>
        <w:pStyle w:val="Bullet1"/>
        <w:rPr>
          <w:rStyle w:val="Hyperlink"/>
          <w:color w:val="auto"/>
        </w:rPr>
      </w:pPr>
      <w:r w:rsidRPr="00514BC9">
        <w:rPr>
          <w:rStyle w:val="Hyperlink"/>
        </w:rPr>
        <w:t>http://www.goodhousekeeping.com/home/stain-buster/</w:t>
      </w:r>
      <w:r w:rsidR="00514BC9" w:rsidRPr="00514BC9">
        <w:t>.</w:t>
      </w:r>
    </w:p>
    <w:p w:rsidR="008472DC" w:rsidRPr="0080385A" w:rsidRDefault="0076382D" w:rsidP="0080385A">
      <w:pPr>
        <w:pStyle w:val="Heading3"/>
      </w:pPr>
      <w:r w:rsidRPr="0080385A">
        <w:t xml:space="preserve">Remaking bed with fresh linen </w:t>
      </w:r>
    </w:p>
    <w:p w:rsidR="008472DC" w:rsidRPr="0080385A" w:rsidRDefault="008472DC" w:rsidP="00514BC9">
      <w:pPr>
        <w:pStyle w:val="BodyCopyNew"/>
      </w:pPr>
      <w:r w:rsidRPr="0080385A">
        <w:t>As with stripping of beds, individual properties have their own standards, procedures and requirements for making beds.</w:t>
      </w:r>
    </w:p>
    <w:p w:rsidR="008472DC" w:rsidRPr="0080385A" w:rsidRDefault="00413DA6" w:rsidP="00514BC9">
      <w:pPr>
        <w:pStyle w:val="BodyCopyNew"/>
      </w:pPr>
      <w:r>
        <w:t>M</w:t>
      </w:r>
      <w:r w:rsidR="008472DC" w:rsidRPr="0080385A">
        <w:t>aking beds is a common activity that needs to be practiced and undertaken with great care as many injuries have resulted from moving the bed in order to make it.</w:t>
      </w:r>
    </w:p>
    <w:p w:rsidR="008472DC" w:rsidRPr="0080385A" w:rsidRDefault="00514BC9" w:rsidP="00514BC9">
      <w:pPr>
        <w:pStyle w:val="BodyCopyBold"/>
      </w:pPr>
      <w:r>
        <w:rPr>
          <w:noProof/>
          <w:lang w:val="en-US" w:eastAsia="en-US"/>
        </w:rPr>
        <w:drawing>
          <wp:anchor distT="0" distB="0" distL="114300" distR="114300" simplePos="0" relativeHeight="251768832" behindDoc="0" locked="0" layoutInCell="1" allowOverlap="1">
            <wp:simplePos x="0" y="0"/>
            <wp:positionH relativeFrom="column">
              <wp:posOffset>4161790</wp:posOffset>
            </wp:positionH>
            <wp:positionV relativeFrom="paragraph">
              <wp:posOffset>133350</wp:posOffset>
            </wp:positionV>
            <wp:extent cx="1515110" cy="1636395"/>
            <wp:effectExtent l="19050" t="0" r="8890" b="0"/>
            <wp:wrapSquare wrapText="bothSides"/>
            <wp:docPr id="74" name="Picture 73" descr="MP9004088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879[1].JPG"/>
                    <pic:cNvPicPr/>
                  </pic:nvPicPr>
                  <pic:blipFill>
                    <a:blip r:embed="rId93" cstate="print"/>
                    <a:srcRect r="8250"/>
                    <a:stretch>
                      <a:fillRect/>
                    </a:stretch>
                  </pic:blipFill>
                  <pic:spPr>
                    <a:xfrm>
                      <a:off x="0" y="0"/>
                      <a:ext cx="1515110" cy="1636395"/>
                    </a:xfrm>
                    <a:prstGeom prst="rect">
                      <a:avLst/>
                    </a:prstGeom>
                  </pic:spPr>
                </pic:pic>
              </a:graphicData>
            </a:graphic>
          </wp:anchor>
        </w:drawing>
      </w:r>
      <w:r w:rsidR="008472DC" w:rsidRPr="0080385A">
        <w:t>The importance of bed making</w:t>
      </w:r>
    </w:p>
    <w:p w:rsidR="008472DC" w:rsidRPr="0080385A" w:rsidRDefault="008472DC" w:rsidP="00514BC9">
      <w:pPr>
        <w:pStyle w:val="BodyCopyNew"/>
      </w:pPr>
      <w:r w:rsidRPr="0080385A">
        <w:t>Making the bed ‘properly’ is an extremely important part of servicing any room because the bed is often the focal point of the room and one of the first things in the room that the guest looks at.</w:t>
      </w:r>
    </w:p>
    <w:p w:rsidR="008472DC" w:rsidRPr="0080385A" w:rsidRDefault="008472DC" w:rsidP="00514BC9">
      <w:pPr>
        <w:pStyle w:val="BodyCopyNew"/>
      </w:pPr>
      <w:r w:rsidRPr="0080385A">
        <w:t>The final appearance of the made bed must therefore make the right impression – neat, tidy, balanced, crisp, clean, attractive and inviting.</w:t>
      </w:r>
    </w:p>
    <w:p w:rsidR="008472DC" w:rsidRPr="0080385A" w:rsidRDefault="008472DC" w:rsidP="00514BC9">
      <w:pPr>
        <w:pStyle w:val="BodyCopyNew"/>
      </w:pPr>
      <w:r w:rsidRPr="0080385A">
        <w:t>Special points in relation to final presentation of the bed can include:</w:t>
      </w:r>
    </w:p>
    <w:p w:rsidR="008472DC" w:rsidRPr="0080385A" w:rsidRDefault="008472DC" w:rsidP="00514BC9">
      <w:pPr>
        <w:pStyle w:val="Bullet1"/>
      </w:pPr>
      <w:r w:rsidRPr="0080385A">
        <w:t>The use of an overlay placed across the end of the bed to enhance eye appeal</w:t>
      </w:r>
    </w:p>
    <w:p w:rsidR="008472DC" w:rsidRPr="0080385A" w:rsidRDefault="008472DC" w:rsidP="00514BC9">
      <w:pPr>
        <w:pStyle w:val="Bullet1"/>
      </w:pPr>
      <w:r w:rsidRPr="0080385A">
        <w:t>Number of pillows provided – standard procedure may be to place only one pillow per person on the bed with additional pillows available in the wardrobe of the room for guests to help themselves to: in a stay room, if the guest has used two pillows per person then the bed should be re-made following their preference</w:t>
      </w:r>
    </w:p>
    <w:p w:rsidR="008472DC" w:rsidRPr="0080385A" w:rsidRDefault="008472DC" w:rsidP="00514BC9">
      <w:pPr>
        <w:pStyle w:val="Bullet1"/>
      </w:pPr>
      <w:r w:rsidRPr="0080385A">
        <w:t>Use of decorator pillows – to enhance presentation</w:t>
      </w:r>
    </w:p>
    <w:p w:rsidR="008472DC" w:rsidRPr="0080385A" w:rsidRDefault="008472DC" w:rsidP="00514BC9">
      <w:pPr>
        <w:pStyle w:val="Bullet1"/>
      </w:pPr>
      <w:r w:rsidRPr="0080385A">
        <w:t>Placement of the pillows – the property may lie the pillows down, stand them up or arrange them in some unique way</w:t>
      </w:r>
    </w:p>
    <w:p w:rsidR="008472DC" w:rsidRPr="0080385A" w:rsidRDefault="008472DC" w:rsidP="00514BC9">
      <w:pPr>
        <w:pStyle w:val="Bullet1"/>
      </w:pPr>
      <w:r w:rsidRPr="0080385A">
        <w:t>Number of blankets used – most properties use one blanket on a bed with extra blankets available in the wardrobe or on request</w:t>
      </w:r>
    </w:p>
    <w:p w:rsidR="00514BC9" w:rsidRPr="00514BC9" w:rsidRDefault="008472DC" w:rsidP="00514BC9">
      <w:pPr>
        <w:pStyle w:val="Bullet1"/>
        <w:rPr>
          <w:rFonts w:eastAsiaTheme="majorEastAsia" w:cstheme="majorBidi"/>
          <w:b/>
          <w:bCs/>
        </w:rPr>
      </w:pPr>
      <w:r w:rsidRPr="00C9115F">
        <w:t>Placement of a complimentary item on the bed – this may be done as part of the turn-down procedures but may also be a standing requirement when servicing the room</w:t>
      </w:r>
      <w:r w:rsidRPr="00514BC9">
        <w:t>.</w:t>
      </w:r>
    </w:p>
    <w:p w:rsidR="0076382D" w:rsidRPr="00514BC9" w:rsidRDefault="0076382D" w:rsidP="00514BC9">
      <w:pPr>
        <w:pStyle w:val="Bullet1"/>
        <w:rPr>
          <w:rFonts w:eastAsiaTheme="majorEastAsia" w:cstheme="majorBidi"/>
          <w:b/>
          <w:bCs/>
        </w:rPr>
      </w:pPr>
      <w:r w:rsidRPr="0080385A">
        <w:br w:type="page"/>
      </w:r>
    </w:p>
    <w:p w:rsidR="008472DC" w:rsidRPr="0080385A" w:rsidRDefault="008472DC" w:rsidP="00351981">
      <w:pPr>
        <w:pStyle w:val="Heading2"/>
        <w:spacing w:before="80" w:after="160"/>
        <w:rPr>
          <w:sz w:val="28"/>
          <w:szCs w:val="28"/>
        </w:rPr>
      </w:pPr>
      <w:r w:rsidRPr="0080385A">
        <w:rPr>
          <w:sz w:val="28"/>
          <w:szCs w:val="28"/>
        </w:rPr>
        <w:t>Bed making styles</w:t>
      </w:r>
    </w:p>
    <w:p w:rsidR="008472DC" w:rsidRPr="0080385A" w:rsidRDefault="008472DC" w:rsidP="00514BC9">
      <w:pPr>
        <w:pStyle w:val="BodyCopyNew"/>
      </w:pPr>
      <w:r w:rsidRPr="0080385A">
        <w:t xml:space="preserve">Your workplace may have its own bed making style but there are three styles of bed making commonly used in </w:t>
      </w:r>
      <w:r w:rsidR="0076382D" w:rsidRPr="0080385A">
        <w:t>the hospitality industry</w:t>
      </w:r>
      <w:r w:rsidRPr="0080385A">
        <w:t>:</w:t>
      </w:r>
    </w:p>
    <w:p w:rsidR="008472DC" w:rsidRPr="0080385A" w:rsidRDefault="008472DC" w:rsidP="00514BC9">
      <w:pPr>
        <w:pStyle w:val="BodyCopyBold"/>
      </w:pPr>
      <w:r w:rsidRPr="0080385A">
        <w:t>Standard style</w:t>
      </w:r>
    </w:p>
    <w:p w:rsidR="008472DC" w:rsidRPr="0080385A" w:rsidRDefault="008472DC" w:rsidP="00514BC9">
      <w:pPr>
        <w:pStyle w:val="BodyCopyNew"/>
      </w:pPr>
      <w:r w:rsidRPr="0080385A">
        <w:t>This uses:</w:t>
      </w:r>
    </w:p>
    <w:p w:rsidR="008472DC" w:rsidRPr="0080385A" w:rsidRDefault="008472DC" w:rsidP="00514BC9">
      <w:pPr>
        <w:pStyle w:val="Bullet1"/>
      </w:pPr>
      <w:r w:rsidRPr="0080385A">
        <w:t>Mattress protector</w:t>
      </w:r>
    </w:p>
    <w:p w:rsidR="008472DC" w:rsidRPr="0080385A" w:rsidRDefault="0076382D" w:rsidP="00514BC9">
      <w:pPr>
        <w:pStyle w:val="Bullet1"/>
      </w:pPr>
      <w:r w:rsidRPr="0080385A">
        <w:rPr>
          <w:noProof/>
          <w:lang w:val="en-US"/>
        </w:rPr>
        <w:drawing>
          <wp:anchor distT="0" distB="0" distL="114300" distR="114300" simplePos="0" relativeHeight="251771904" behindDoc="0" locked="0" layoutInCell="1" allowOverlap="1">
            <wp:simplePos x="0" y="0"/>
            <wp:positionH relativeFrom="column">
              <wp:posOffset>4000500</wp:posOffset>
            </wp:positionH>
            <wp:positionV relativeFrom="paragraph">
              <wp:posOffset>156845</wp:posOffset>
            </wp:positionV>
            <wp:extent cx="1598295" cy="1171575"/>
            <wp:effectExtent l="19050" t="0" r="1905" b="0"/>
            <wp:wrapSquare wrapText="bothSides"/>
            <wp:docPr id="77" name="Picture 76" descr="MP9004437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738[1].JPG"/>
                    <pic:cNvPicPr/>
                  </pic:nvPicPr>
                  <pic:blipFill>
                    <a:blip r:embed="rId94" cstate="print"/>
                    <a:stretch>
                      <a:fillRect/>
                    </a:stretch>
                  </pic:blipFill>
                  <pic:spPr>
                    <a:xfrm>
                      <a:off x="0" y="0"/>
                      <a:ext cx="1598295" cy="1171575"/>
                    </a:xfrm>
                    <a:prstGeom prst="rect">
                      <a:avLst/>
                    </a:prstGeom>
                  </pic:spPr>
                </pic:pic>
              </a:graphicData>
            </a:graphic>
          </wp:anchor>
        </w:drawing>
      </w:r>
      <w:r w:rsidR="008472DC" w:rsidRPr="0080385A">
        <w:t>Bottom sheet</w:t>
      </w:r>
    </w:p>
    <w:p w:rsidR="008472DC" w:rsidRPr="0080385A" w:rsidRDefault="008472DC" w:rsidP="00514BC9">
      <w:pPr>
        <w:pStyle w:val="Bullet1"/>
      </w:pPr>
      <w:r w:rsidRPr="0080385A">
        <w:t>Top sheet</w:t>
      </w:r>
    </w:p>
    <w:p w:rsidR="008472DC" w:rsidRPr="0080385A" w:rsidRDefault="008472DC" w:rsidP="00514BC9">
      <w:pPr>
        <w:pStyle w:val="Bullet1"/>
      </w:pPr>
      <w:r w:rsidRPr="0080385A">
        <w:t>Blanket</w:t>
      </w:r>
    </w:p>
    <w:p w:rsidR="008472DC" w:rsidRPr="0080385A" w:rsidRDefault="008472DC" w:rsidP="00514BC9">
      <w:pPr>
        <w:pStyle w:val="Bullet1"/>
      </w:pPr>
      <w:r w:rsidRPr="0080385A">
        <w:t>Bedspread</w:t>
      </w:r>
    </w:p>
    <w:p w:rsidR="008472DC" w:rsidRPr="0080385A" w:rsidRDefault="008472DC" w:rsidP="00514BC9">
      <w:pPr>
        <w:pStyle w:val="Bullet1"/>
      </w:pPr>
      <w:r w:rsidRPr="0080385A">
        <w:t xml:space="preserve">Pillows </w:t>
      </w:r>
    </w:p>
    <w:p w:rsidR="008472DC" w:rsidRPr="0080385A" w:rsidRDefault="008472DC" w:rsidP="00514BC9">
      <w:pPr>
        <w:pStyle w:val="Bullet1"/>
      </w:pPr>
      <w:r w:rsidRPr="0080385A">
        <w:t>Pillowcases.</w:t>
      </w:r>
    </w:p>
    <w:p w:rsidR="008472DC" w:rsidRPr="0080385A" w:rsidRDefault="008472DC" w:rsidP="00514BC9">
      <w:pPr>
        <w:pStyle w:val="BodyCopyBold"/>
      </w:pPr>
      <w:r w:rsidRPr="0080385A">
        <w:t>American style</w:t>
      </w:r>
    </w:p>
    <w:p w:rsidR="008472DC" w:rsidRPr="0080385A" w:rsidRDefault="0076382D" w:rsidP="00514BC9">
      <w:pPr>
        <w:pStyle w:val="BodyCopyNew"/>
      </w:pPr>
      <w:r w:rsidRPr="0080385A">
        <w:rPr>
          <w:noProof/>
          <w:lang w:val="en-US" w:eastAsia="en-US"/>
        </w:rPr>
        <w:drawing>
          <wp:anchor distT="0" distB="0" distL="114300" distR="114300" simplePos="0" relativeHeight="251769856" behindDoc="0" locked="0" layoutInCell="1" allowOverlap="1">
            <wp:simplePos x="0" y="0"/>
            <wp:positionH relativeFrom="column">
              <wp:posOffset>4067175</wp:posOffset>
            </wp:positionH>
            <wp:positionV relativeFrom="paragraph">
              <wp:posOffset>243840</wp:posOffset>
            </wp:positionV>
            <wp:extent cx="1533525" cy="1533525"/>
            <wp:effectExtent l="19050" t="0" r="9525" b="0"/>
            <wp:wrapSquare wrapText="bothSides"/>
            <wp:docPr id="75" name="Picture 74" descr="MP900423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29[1].JPG"/>
                    <pic:cNvPicPr/>
                  </pic:nvPicPr>
                  <pic:blipFill>
                    <a:blip r:embed="rId95" cstate="print"/>
                    <a:stretch>
                      <a:fillRect/>
                    </a:stretch>
                  </pic:blipFill>
                  <pic:spPr>
                    <a:xfrm>
                      <a:off x="0" y="0"/>
                      <a:ext cx="1533525" cy="1533525"/>
                    </a:xfrm>
                    <a:prstGeom prst="rect">
                      <a:avLst/>
                    </a:prstGeom>
                  </pic:spPr>
                </pic:pic>
              </a:graphicData>
            </a:graphic>
          </wp:anchor>
        </w:drawing>
      </w:r>
      <w:r w:rsidR="008472DC" w:rsidRPr="0080385A">
        <w:t>This features:</w:t>
      </w:r>
    </w:p>
    <w:p w:rsidR="008472DC" w:rsidRPr="0080385A" w:rsidRDefault="008472DC" w:rsidP="00514BC9">
      <w:pPr>
        <w:pStyle w:val="Bullet1"/>
      </w:pPr>
      <w:r w:rsidRPr="0080385A">
        <w:t>Mattress protector</w:t>
      </w:r>
    </w:p>
    <w:p w:rsidR="008472DC" w:rsidRPr="0080385A" w:rsidRDefault="008472DC" w:rsidP="00514BC9">
      <w:pPr>
        <w:pStyle w:val="Bullet1"/>
      </w:pPr>
      <w:r w:rsidRPr="0080385A">
        <w:t>Bottom sheet</w:t>
      </w:r>
    </w:p>
    <w:p w:rsidR="008472DC" w:rsidRPr="0080385A" w:rsidRDefault="008472DC" w:rsidP="00514BC9">
      <w:pPr>
        <w:pStyle w:val="Bullet1"/>
      </w:pPr>
      <w:r w:rsidRPr="0080385A">
        <w:t>Top sheet</w:t>
      </w:r>
    </w:p>
    <w:p w:rsidR="008472DC" w:rsidRPr="0080385A" w:rsidRDefault="008472DC" w:rsidP="00514BC9">
      <w:pPr>
        <w:pStyle w:val="Bullet1"/>
      </w:pPr>
      <w:r w:rsidRPr="0080385A">
        <w:t>Bedspread</w:t>
      </w:r>
    </w:p>
    <w:p w:rsidR="008472DC" w:rsidRPr="0080385A" w:rsidRDefault="008472DC" w:rsidP="00514BC9">
      <w:pPr>
        <w:pStyle w:val="Bullet1"/>
      </w:pPr>
      <w:r w:rsidRPr="0080385A">
        <w:t>Pillows</w:t>
      </w:r>
    </w:p>
    <w:p w:rsidR="008472DC" w:rsidRPr="0080385A" w:rsidRDefault="008472DC" w:rsidP="00514BC9">
      <w:pPr>
        <w:pStyle w:val="Bullet1"/>
      </w:pPr>
      <w:r w:rsidRPr="0080385A">
        <w:t>Pillowcases.</w:t>
      </w:r>
    </w:p>
    <w:p w:rsidR="008472DC" w:rsidRPr="0080385A" w:rsidRDefault="008472DC" w:rsidP="00514BC9">
      <w:pPr>
        <w:pStyle w:val="BodyCopyBold"/>
      </w:pPr>
      <w:r w:rsidRPr="0080385A">
        <w:t>Norwegian style</w:t>
      </w:r>
    </w:p>
    <w:p w:rsidR="008472DC" w:rsidRPr="0080385A" w:rsidRDefault="0076382D" w:rsidP="00514BC9">
      <w:pPr>
        <w:pStyle w:val="BodyCopyNew"/>
      </w:pPr>
      <w:r w:rsidRPr="0080385A">
        <w:rPr>
          <w:noProof/>
          <w:lang w:val="en-US" w:eastAsia="en-US"/>
        </w:rPr>
        <w:drawing>
          <wp:anchor distT="0" distB="0" distL="114300" distR="114300" simplePos="0" relativeHeight="251770880" behindDoc="0" locked="0" layoutInCell="1" allowOverlap="1">
            <wp:simplePos x="0" y="0"/>
            <wp:positionH relativeFrom="column">
              <wp:posOffset>4067175</wp:posOffset>
            </wp:positionH>
            <wp:positionV relativeFrom="paragraph">
              <wp:posOffset>67945</wp:posOffset>
            </wp:positionV>
            <wp:extent cx="1466850" cy="1819275"/>
            <wp:effectExtent l="19050" t="0" r="0" b="0"/>
            <wp:wrapSquare wrapText="bothSides"/>
            <wp:docPr id="76" name="Picture 75" descr="MP9004305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537[1].JPG"/>
                    <pic:cNvPicPr/>
                  </pic:nvPicPr>
                  <pic:blipFill>
                    <a:blip r:embed="rId96" cstate="print"/>
                    <a:stretch>
                      <a:fillRect/>
                    </a:stretch>
                  </pic:blipFill>
                  <pic:spPr>
                    <a:xfrm>
                      <a:off x="0" y="0"/>
                      <a:ext cx="1466850" cy="1819275"/>
                    </a:xfrm>
                    <a:prstGeom prst="rect">
                      <a:avLst/>
                    </a:prstGeom>
                  </pic:spPr>
                </pic:pic>
              </a:graphicData>
            </a:graphic>
          </wp:anchor>
        </w:drawing>
      </w:r>
      <w:r w:rsidR="008472DC" w:rsidRPr="0080385A">
        <w:t>This uses:</w:t>
      </w:r>
    </w:p>
    <w:p w:rsidR="008472DC" w:rsidRPr="0080385A" w:rsidRDefault="008472DC" w:rsidP="00514BC9">
      <w:pPr>
        <w:pStyle w:val="Bullet1"/>
      </w:pPr>
      <w:r w:rsidRPr="0080385A">
        <w:t>Mattress protector</w:t>
      </w:r>
    </w:p>
    <w:p w:rsidR="008472DC" w:rsidRPr="0080385A" w:rsidRDefault="008472DC" w:rsidP="00514BC9">
      <w:pPr>
        <w:pStyle w:val="Bullet1"/>
      </w:pPr>
      <w:r w:rsidRPr="0080385A">
        <w:t>Bottom sheet</w:t>
      </w:r>
    </w:p>
    <w:p w:rsidR="008472DC" w:rsidRPr="0080385A" w:rsidRDefault="008472DC" w:rsidP="00514BC9">
      <w:pPr>
        <w:pStyle w:val="Bullet1"/>
      </w:pPr>
      <w:r w:rsidRPr="0080385A">
        <w:t>Quilt</w:t>
      </w:r>
    </w:p>
    <w:p w:rsidR="008472DC" w:rsidRPr="0080385A" w:rsidRDefault="008472DC" w:rsidP="00514BC9">
      <w:pPr>
        <w:pStyle w:val="Bullet1"/>
      </w:pPr>
      <w:r w:rsidRPr="0080385A">
        <w:t>Quilt protector</w:t>
      </w:r>
    </w:p>
    <w:p w:rsidR="008472DC" w:rsidRPr="0080385A" w:rsidRDefault="008472DC" w:rsidP="00514BC9">
      <w:pPr>
        <w:pStyle w:val="Bullet1"/>
      </w:pPr>
      <w:r w:rsidRPr="0080385A">
        <w:t>Quilt cover</w:t>
      </w:r>
    </w:p>
    <w:p w:rsidR="008472DC" w:rsidRPr="0080385A" w:rsidRDefault="008472DC" w:rsidP="00514BC9">
      <w:pPr>
        <w:pStyle w:val="Bullet1"/>
      </w:pPr>
      <w:r w:rsidRPr="0080385A">
        <w:t>Pillows</w:t>
      </w:r>
    </w:p>
    <w:p w:rsidR="008472DC" w:rsidRPr="0080385A" w:rsidRDefault="008472DC" w:rsidP="00514BC9">
      <w:pPr>
        <w:pStyle w:val="Bullet1"/>
      </w:pPr>
      <w:r w:rsidRPr="0080385A">
        <w:t>Pillowcases.</w:t>
      </w:r>
    </w:p>
    <w:p w:rsidR="008472DC" w:rsidRPr="0080385A" w:rsidRDefault="008472DC" w:rsidP="00514BC9">
      <w:pPr>
        <w:pStyle w:val="BodyCopyNew"/>
      </w:pPr>
      <w:r w:rsidRPr="0080385A">
        <w:t>Electric blankets are used in some hotels and where they are fitted, the electric blanket security straps must be checked to ensure the blanket is straight and in place.</w:t>
      </w:r>
    </w:p>
    <w:p w:rsidR="0076382D" w:rsidRPr="00514BC9" w:rsidRDefault="0076382D">
      <w:pPr>
        <w:rPr>
          <w:rFonts w:ascii="Helvetica" w:eastAsiaTheme="majorEastAsia" w:hAnsi="Helvetica" w:cstheme="majorBidi"/>
          <w:b/>
          <w:bCs/>
        </w:rPr>
      </w:pPr>
      <w:r w:rsidRPr="0080385A">
        <w:br w:type="page"/>
      </w:r>
    </w:p>
    <w:p w:rsidR="008472DC" w:rsidRPr="0080385A" w:rsidRDefault="008472DC" w:rsidP="00351981">
      <w:pPr>
        <w:pStyle w:val="Heading2"/>
        <w:spacing w:before="80" w:after="160"/>
        <w:rPr>
          <w:sz w:val="28"/>
          <w:szCs w:val="28"/>
        </w:rPr>
      </w:pPr>
      <w:r w:rsidRPr="0080385A">
        <w:rPr>
          <w:sz w:val="28"/>
          <w:szCs w:val="28"/>
        </w:rPr>
        <w:t>Bed making</w:t>
      </w:r>
      <w:r w:rsidR="00284867" w:rsidRPr="0080385A">
        <w:rPr>
          <w:sz w:val="28"/>
          <w:szCs w:val="28"/>
        </w:rPr>
        <w:t xml:space="preserve"> steps</w:t>
      </w:r>
    </w:p>
    <w:p w:rsidR="008472DC" w:rsidRPr="0080385A" w:rsidRDefault="008472DC" w:rsidP="00514BC9">
      <w:pPr>
        <w:pStyle w:val="BodyCopyNew"/>
      </w:pPr>
      <w:r w:rsidRPr="0080385A">
        <w:t>Use the following steps as a guideline for making a standard style bed where no house requirements apply:</w:t>
      </w:r>
    </w:p>
    <w:p w:rsidR="008472DC" w:rsidRPr="0080385A" w:rsidRDefault="008472DC" w:rsidP="00351981">
      <w:pPr>
        <w:pStyle w:val="BulletListIndent"/>
        <w:spacing w:after="160" w:line="240" w:lineRule="auto"/>
        <w:ind w:left="454" w:hanging="454"/>
        <w:rPr>
          <w:rFonts w:ascii="Helvetica" w:hAnsi="Helvetica"/>
          <w:sz w:val="22"/>
          <w:szCs w:val="22"/>
          <w:lang w:val="en-AU"/>
        </w:rPr>
      </w:pPr>
      <w:r w:rsidRPr="0080385A">
        <w:rPr>
          <w:rFonts w:ascii="Helvetica" w:hAnsi="Helvetica"/>
          <w:sz w:val="22"/>
          <w:szCs w:val="22"/>
          <w:lang w:val="en-AU"/>
        </w:rPr>
        <w:t>1.</w:t>
      </w:r>
      <w:r w:rsidRPr="0080385A">
        <w:rPr>
          <w:rFonts w:ascii="Helvetica" w:hAnsi="Helvetica"/>
          <w:sz w:val="22"/>
          <w:szCs w:val="22"/>
          <w:lang w:val="en-AU"/>
        </w:rPr>
        <w:tab/>
        <w:t xml:space="preserve">Check electric </w:t>
      </w:r>
      <w:r w:rsidR="00F31CE9">
        <w:rPr>
          <w:rFonts w:ascii="Helvetica" w:hAnsi="Helvetica"/>
          <w:sz w:val="22"/>
          <w:szCs w:val="22"/>
          <w:lang w:val="en-AU"/>
        </w:rPr>
        <w:t>blanket is straight and secured</w:t>
      </w:r>
    </w:p>
    <w:p w:rsidR="008472DC" w:rsidRPr="0080385A" w:rsidRDefault="008472DC" w:rsidP="00351981">
      <w:pPr>
        <w:pStyle w:val="BulletListIndent"/>
        <w:spacing w:after="160" w:line="240" w:lineRule="auto"/>
        <w:ind w:left="454" w:hanging="454"/>
        <w:rPr>
          <w:rFonts w:ascii="Helvetica" w:hAnsi="Helvetica"/>
          <w:sz w:val="22"/>
          <w:szCs w:val="22"/>
          <w:lang w:val="en-AU"/>
        </w:rPr>
      </w:pPr>
      <w:r w:rsidRPr="0080385A">
        <w:rPr>
          <w:rFonts w:ascii="Helvetica" w:hAnsi="Helvetica"/>
          <w:sz w:val="22"/>
          <w:szCs w:val="22"/>
          <w:lang w:val="en-AU"/>
        </w:rPr>
        <w:t>2.</w:t>
      </w:r>
      <w:r w:rsidRPr="0080385A">
        <w:rPr>
          <w:rFonts w:ascii="Helvetica" w:hAnsi="Helvetica"/>
          <w:sz w:val="22"/>
          <w:szCs w:val="22"/>
          <w:lang w:val="en-AU"/>
        </w:rPr>
        <w:tab/>
        <w:t>Position mattre</w:t>
      </w:r>
      <w:r w:rsidR="00F31CE9">
        <w:rPr>
          <w:rFonts w:ascii="Helvetica" w:hAnsi="Helvetica"/>
          <w:sz w:val="22"/>
          <w:szCs w:val="22"/>
          <w:lang w:val="en-AU"/>
        </w:rPr>
        <w:t>ss protector and secure strings</w:t>
      </w:r>
    </w:p>
    <w:p w:rsidR="008472DC" w:rsidRPr="0080385A" w:rsidRDefault="008472DC" w:rsidP="00351981">
      <w:pPr>
        <w:pStyle w:val="BulletListIndent"/>
        <w:spacing w:after="160" w:line="240" w:lineRule="auto"/>
        <w:ind w:left="454" w:hanging="454"/>
        <w:rPr>
          <w:rFonts w:ascii="Helvetica" w:hAnsi="Helvetica"/>
          <w:sz w:val="22"/>
          <w:szCs w:val="22"/>
          <w:lang w:val="en-AU"/>
        </w:rPr>
      </w:pPr>
      <w:r w:rsidRPr="0080385A">
        <w:rPr>
          <w:rFonts w:ascii="Helvetica" w:hAnsi="Helvetica"/>
          <w:sz w:val="22"/>
          <w:szCs w:val="22"/>
          <w:lang w:val="en-AU"/>
        </w:rPr>
        <w:t>3.</w:t>
      </w:r>
      <w:r w:rsidRPr="0080385A">
        <w:rPr>
          <w:rFonts w:ascii="Helvetica" w:hAnsi="Helvetica"/>
          <w:sz w:val="22"/>
          <w:szCs w:val="22"/>
          <w:lang w:val="en-AU"/>
        </w:rPr>
        <w:tab/>
        <w:t>With seams d</w:t>
      </w:r>
      <w:r w:rsidR="00F31CE9">
        <w:rPr>
          <w:rFonts w:ascii="Helvetica" w:hAnsi="Helvetica"/>
          <w:sz w:val="22"/>
          <w:szCs w:val="22"/>
          <w:lang w:val="en-AU"/>
        </w:rPr>
        <w:t>own, position bottom sheet</w:t>
      </w:r>
    </w:p>
    <w:p w:rsidR="008472DC" w:rsidRPr="0080385A" w:rsidRDefault="008472DC" w:rsidP="00351981">
      <w:pPr>
        <w:pStyle w:val="BulletListIndent"/>
        <w:spacing w:after="160" w:line="240" w:lineRule="auto"/>
        <w:ind w:left="454" w:hanging="454"/>
        <w:rPr>
          <w:rFonts w:ascii="Helvetica" w:hAnsi="Helvetica"/>
          <w:sz w:val="22"/>
          <w:szCs w:val="22"/>
          <w:lang w:val="en-AU"/>
        </w:rPr>
      </w:pPr>
      <w:r w:rsidRPr="0080385A">
        <w:rPr>
          <w:rFonts w:ascii="Helvetica" w:hAnsi="Helvetica"/>
          <w:sz w:val="22"/>
          <w:szCs w:val="22"/>
          <w:lang w:val="en-AU"/>
        </w:rPr>
        <w:t>4.</w:t>
      </w:r>
      <w:r w:rsidRPr="0080385A">
        <w:rPr>
          <w:rFonts w:ascii="Helvetica" w:hAnsi="Helvetica"/>
          <w:sz w:val="22"/>
          <w:szCs w:val="22"/>
          <w:lang w:val="en-AU"/>
        </w:rPr>
        <w:tab/>
        <w:t>Mitre bottom sheet – all four corners by:</w:t>
      </w:r>
    </w:p>
    <w:p w:rsidR="008472DC" w:rsidRPr="0080385A" w:rsidRDefault="008472DC" w:rsidP="00B06DE9">
      <w:pPr>
        <w:pStyle w:val="BulletList2-Dash"/>
        <w:numPr>
          <w:ilvl w:val="0"/>
          <w:numId w:val="8"/>
        </w:numPr>
        <w:spacing w:before="80" w:after="160" w:line="240" w:lineRule="auto"/>
        <w:rPr>
          <w:rFonts w:ascii="Helvetica" w:hAnsi="Helvetica"/>
          <w:lang w:val="en-AU"/>
        </w:rPr>
      </w:pPr>
      <w:r w:rsidRPr="0080385A">
        <w:rPr>
          <w:rFonts w:ascii="Helvetica" w:hAnsi="Helvetica"/>
          <w:lang w:val="en-AU"/>
        </w:rPr>
        <w:t>Tucking cover along foot and head of mattress</w:t>
      </w:r>
    </w:p>
    <w:p w:rsidR="008472DC" w:rsidRPr="0080385A" w:rsidRDefault="008472DC" w:rsidP="00B06DE9">
      <w:pPr>
        <w:pStyle w:val="BulletList2-Dash"/>
        <w:numPr>
          <w:ilvl w:val="0"/>
          <w:numId w:val="8"/>
        </w:numPr>
        <w:spacing w:before="80" w:after="160" w:line="240" w:lineRule="auto"/>
        <w:rPr>
          <w:rFonts w:ascii="Helvetica" w:hAnsi="Helvetica"/>
          <w:lang w:val="en-AU"/>
        </w:rPr>
      </w:pPr>
      <w:r w:rsidRPr="0080385A">
        <w:rPr>
          <w:rFonts w:ascii="Helvetica" w:hAnsi="Helvetica"/>
          <w:lang w:val="en-AU"/>
        </w:rPr>
        <w:t>Lifting corner flap – about 30cm from corner</w:t>
      </w:r>
    </w:p>
    <w:p w:rsidR="008472DC" w:rsidRPr="0080385A" w:rsidRDefault="008472DC" w:rsidP="00B06DE9">
      <w:pPr>
        <w:pStyle w:val="BulletList2-Dash"/>
        <w:numPr>
          <w:ilvl w:val="0"/>
          <w:numId w:val="8"/>
        </w:numPr>
        <w:spacing w:before="80" w:after="160" w:line="240" w:lineRule="auto"/>
        <w:rPr>
          <w:rFonts w:ascii="Helvetica" w:hAnsi="Helvetica"/>
          <w:lang w:val="en-AU"/>
        </w:rPr>
      </w:pPr>
      <w:r w:rsidRPr="0080385A">
        <w:rPr>
          <w:rFonts w:ascii="Helvetica" w:hAnsi="Helvetica"/>
          <w:lang w:val="en-AU"/>
        </w:rPr>
        <w:t>Tucking in remaining portion of cover</w:t>
      </w:r>
    </w:p>
    <w:p w:rsidR="008472DC" w:rsidRPr="0080385A" w:rsidRDefault="008472DC" w:rsidP="00B06DE9">
      <w:pPr>
        <w:pStyle w:val="BulletList2-Dash"/>
        <w:numPr>
          <w:ilvl w:val="0"/>
          <w:numId w:val="8"/>
        </w:numPr>
        <w:spacing w:before="80" w:after="160" w:line="240" w:lineRule="auto"/>
        <w:rPr>
          <w:rFonts w:ascii="Helvetica" w:hAnsi="Helvetica"/>
          <w:lang w:val="en-AU"/>
        </w:rPr>
      </w:pPr>
      <w:r w:rsidRPr="0080385A">
        <w:rPr>
          <w:rFonts w:ascii="Helvetica" w:hAnsi="Helvetica"/>
          <w:lang w:val="en-AU"/>
        </w:rPr>
        <w:t>Dropping flap and tucking in</w:t>
      </w:r>
    </w:p>
    <w:p w:rsidR="008472DC" w:rsidRPr="0080385A" w:rsidRDefault="00F31CE9" w:rsidP="00351981">
      <w:pPr>
        <w:pStyle w:val="BulletListIndent"/>
        <w:tabs>
          <w:tab w:val="left" w:pos="624"/>
        </w:tabs>
        <w:spacing w:after="160" w:line="240" w:lineRule="auto"/>
        <w:ind w:left="454" w:hanging="454"/>
        <w:rPr>
          <w:rFonts w:ascii="Helvetica" w:hAnsi="Helvetica"/>
          <w:sz w:val="22"/>
          <w:szCs w:val="22"/>
          <w:lang w:val="en-AU"/>
        </w:rPr>
      </w:pPr>
      <w:r>
        <w:rPr>
          <w:rFonts w:ascii="Helvetica" w:hAnsi="Helvetica"/>
          <w:sz w:val="22"/>
          <w:szCs w:val="22"/>
          <w:lang w:val="en-AU"/>
        </w:rPr>
        <w:t>5.</w:t>
      </w:r>
      <w:r>
        <w:rPr>
          <w:rFonts w:ascii="Helvetica" w:hAnsi="Helvetica"/>
          <w:sz w:val="22"/>
          <w:szCs w:val="22"/>
          <w:lang w:val="en-AU"/>
        </w:rPr>
        <w:tab/>
        <w:t>Smooth out creases</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6.</w:t>
      </w:r>
      <w:r w:rsidRPr="0080385A">
        <w:rPr>
          <w:rFonts w:ascii="Helvetica" w:hAnsi="Helvetica"/>
          <w:sz w:val="22"/>
          <w:szCs w:val="22"/>
          <w:lang w:val="en-AU"/>
        </w:rPr>
        <w:tab/>
        <w:t>With seams up, position top sheet – top edge</w:t>
      </w:r>
      <w:r w:rsidR="00F31CE9">
        <w:rPr>
          <w:rFonts w:ascii="Helvetica" w:hAnsi="Helvetica"/>
          <w:sz w:val="22"/>
          <w:szCs w:val="22"/>
          <w:lang w:val="en-AU"/>
        </w:rPr>
        <w:t xml:space="preserve"> even with mattress at bed head</w:t>
      </w:r>
    </w:p>
    <w:p w:rsidR="008472DC" w:rsidRPr="0080385A" w:rsidRDefault="00F31CE9" w:rsidP="00351981">
      <w:pPr>
        <w:pStyle w:val="BulletListIndent"/>
        <w:tabs>
          <w:tab w:val="left" w:pos="624"/>
        </w:tabs>
        <w:spacing w:after="160" w:line="240" w:lineRule="auto"/>
        <w:ind w:left="454" w:hanging="454"/>
        <w:rPr>
          <w:rFonts w:ascii="Helvetica" w:hAnsi="Helvetica"/>
          <w:sz w:val="22"/>
          <w:szCs w:val="22"/>
          <w:lang w:val="en-AU"/>
        </w:rPr>
      </w:pPr>
      <w:r>
        <w:rPr>
          <w:rFonts w:ascii="Helvetica" w:hAnsi="Helvetica"/>
          <w:sz w:val="22"/>
          <w:szCs w:val="22"/>
          <w:lang w:val="en-AU"/>
        </w:rPr>
        <w:t>7.</w:t>
      </w:r>
      <w:r>
        <w:rPr>
          <w:rFonts w:ascii="Helvetica" w:hAnsi="Helvetica"/>
          <w:sz w:val="22"/>
          <w:szCs w:val="22"/>
          <w:lang w:val="en-AU"/>
        </w:rPr>
        <w:tab/>
        <w:t>Position blanket – seams up</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8.</w:t>
      </w:r>
      <w:r w:rsidRPr="0080385A">
        <w:rPr>
          <w:rFonts w:ascii="Helvetica" w:hAnsi="Helvetica"/>
          <w:sz w:val="22"/>
          <w:szCs w:val="22"/>
          <w:lang w:val="en-AU"/>
        </w:rPr>
        <w:tab/>
        <w:t>Turn</w:t>
      </w:r>
      <w:r w:rsidR="00F31CE9">
        <w:rPr>
          <w:rFonts w:ascii="Helvetica" w:hAnsi="Helvetica"/>
          <w:sz w:val="22"/>
          <w:szCs w:val="22"/>
          <w:lang w:val="en-AU"/>
        </w:rPr>
        <w:t xml:space="preserve"> head of top sheet over blanket</w:t>
      </w:r>
    </w:p>
    <w:p w:rsidR="008472DC" w:rsidRPr="0080385A" w:rsidRDefault="00F31CE9" w:rsidP="00351981">
      <w:pPr>
        <w:pStyle w:val="BulletListIndent"/>
        <w:tabs>
          <w:tab w:val="left" w:pos="624"/>
        </w:tabs>
        <w:spacing w:after="160" w:line="240" w:lineRule="auto"/>
        <w:ind w:left="454" w:hanging="454"/>
        <w:rPr>
          <w:rFonts w:ascii="Helvetica" w:hAnsi="Helvetica"/>
          <w:sz w:val="22"/>
          <w:szCs w:val="22"/>
          <w:lang w:val="en-AU"/>
        </w:rPr>
      </w:pPr>
      <w:r>
        <w:rPr>
          <w:rFonts w:ascii="Helvetica" w:hAnsi="Helvetica"/>
          <w:sz w:val="22"/>
          <w:szCs w:val="22"/>
          <w:lang w:val="en-AU"/>
        </w:rPr>
        <w:t>9.</w:t>
      </w:r>
      <w:r>
        <w:rPr>
          <w:rFonts w:ascii="Helvetica" w:hAnsi="Helvetica"/>
          <w:sz w:val="22"/>
          <w:szCs w:val="22"/>
          <w:lang w:val="en-AU"/>
        </w:rPr>
        <w:tab/>
        <w:t>Smooth out creases</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10.</w:t>
      </w:r>
      <w:r w:rsidRPr="0080385A">
        <w:rPr>
          <w:rFonts w:ascii="Helvetica" w:hAnsi="Helvetica"/>
          <w:sz w:val="22"/>
          <w:szCs w:val="22"/>
          <w:lang w:val="en-AU"/>
        </w:rPr>
        <w:tab/>
        <w:t>Tuck in</w:t>
      </w:r>
      <w:r w:rsidR="00F31CE9">
        <w:rPr>
          <w:rFonts w:ascii="Helvetica" w:hAnsi="Helvetica"/>
          <w:sz w:val="22"/>
          <w:szCs w:val="22"/>
          <w:lang w:val="en-AU"/>
        </w:rPr>
        <w:t xml:space="preserve"> top sheet and blanket on sides</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11.</w:t>
      </w:r>
      <w:r w:rsidRPr="0080385A">
        <w:rPr>
          <w:rFonts w:ascii="Helvetica" w:hAnsi="Helvetica"/>
          <w:sz w:val="22"/>
          <w:szCs w:val="22"/>
          <w:lang w:val="en-AU"/>
        </w:rPr>
        <w:tab/>
        <w:t>Mitre all corners, top sheet and bl</w:t>
      </w:r>
      <w:r w:rsidR="00F31CE9">
        <w:rPr>
          <w:rFonts w:ascii="Helvetica" w:hAnsi="Helvetica"/>
          <w:sz w:val="22"/>
          <w:szCs w:val="22"/>
          <w:lang w:val="en-AU"/>
        </w:rPr>
        <w:t>anket together</w:t>
      </w:r>
    </w:p>
    <w:p w:rsidR="008472DC" w:rsidRPr="0080385A" w:rsidRDefault="0076382D"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noProof/>
          <w:sz w:val="22"/>
          <w:szCs w:val="22"/>
          <w:lang w:val="en-US"/>
        </w:rPr>
        <w:drawing>
          <wp:anchor distT="0" distB="0" distL="114300" distR="114300" simplePos="0" relativeHeight="251772928" behindDoc="0" locked="0" layoutInCell="1" allowOverlap="1">
            <wp:simplePos x="0" y="0"/>
            <wp:positionH relativeFrom="column">
              <wp:posOffset>3634740</wp:posOffset>
            </wp:positionH>
            <wp:positionV relativeFrom="paragraph">
              <wp:posOffset>66675</wp:posOffset>
            </wp:positionV>
            <wp:extent cx="2073275" cy="1381125"/>
            <wp:effectExtent l="19050" t="0" r="3175" b="0"/>
            <wp:wrapSquare wrapText="bothSides"/>
            <wp:docPr id="78" name="Picture 77" descr="MP9004317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1[1].JPG"/>
                    <pic:cNvPicPr/>
                  </pic:nvPicPr>
                  <pic:blipFill>
                    <a:blip r:embed="rId97" cstate="print"/>
                    <a:stretch>
                      <a:fillRect/>
                    </a:stretch>
                  </pic:blipFill>
                  <pic:spPr>
                    <a:xfrm>
                      <a:off x="0" y="0"/>
                      <a:ext cx="2073275" cy="1381125"/>
                    </a:xfrm>
                    <a:prstGeom prst="rect">
                      <a:avLst/>
                    </a:prstGeom>
                  </pic:spPr>
                </pic:pic>
              </a:graphicData>
            </a:graphic>
          </wp:anchor>
        </w:drawing>
      </w:r>
      <w:r w:rsidR="00F31CE9">
        <w:rPr>
          <w:rFonts w:ascii="Helvetica" w:hAnsi="Helvetica"/>
          <w:sz w:val="22"/>
          <w:szCs w:val="22"/>
          <w:lang w:val="en-AU"/>
        </w:rPr>
        <w:t>12.</w:t>
      </w:r>
      <w:r w:rsidR="00F31CE9">
        <w:rPr>
          <w:rFonts w:ascii="Helvetica" w:hAnsi="Helvetica"/>
          <w:sz w:val="22"/>
          <w:szCs w:val="22"/>
          <w:lang w:val="en-AU"/>
        </w:rPr>
        <w:tab/>
        <w:t>Smooth out creases</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13.</w:t>
      </w:r>
      <w:r w:rsidRPr="0080385A">
        <w:rPr>
          <w:rFonts w:ascii="Helvetica" w:hAnsi="Helvetica"/>
          <w:sz w:val="22"/>
          <w:szCs w:val="22"/>
          <w:lang w:val="en-AU"/>
        </w:rPr>
        <w:tab/>
        <w:t>Position bedspread so it is st</w:t>
      </w:r>
      <w:r w:rsidR="00F31CE9">
        <w:rPr>
          <w:rFonts w:ascii="Helvetica" w:hAnsi="Helvetica"/>
          <w:sz w:val="22"/>
          <w:szCs w:val="22"/>
          <w:lang w:val="en-AU"/>
        </w:rPr>
        <w:t>raight and all corners are even</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14.</w:t>
      </w:r>
      <w:r w:rsidRPr="0080385A">
        <w:rPr>
          <w:rFonts w:ascii="Helvetica" w:hAnsi="Helvetica"/>
          <w:sz w:val="22"/>
          <w:szCs w:val="22"/>
          <w:lang w:val="en-AU"/>
        </w:rPr>
        <w:tab/>
        <w:t xml:space="preserve">Fold back bedspread at </w:t>
      </w:r>
      <w:r w:rsidR="00F31CE9" w:rsidRPr="0080385A">
        <w:rPr>
          <w:rFonts w:ascii="Helvetica" w:hAnsi="Helvetica"/>
          <w:sz w:val="22"/>
          <w:szCs w:val="22"/>
          <w:lang w:val="en-AU"/>
        </w:rPr>
        <w:t>bed head</w:t>
      </w:r>
      <w:r w:rsidR="00F31CE9">
        <w:rPr>
          <w:rFonts w:ascii="Helvetica" w:hAnsi="Helvetica"/>
          <w:sz w:val="22"/>
          <w:szCs w:val="22"/>
          <w:lang w:val="en-AU"/>
        </w:rPr>
        <w:t xml:space="preserve"> end</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15.</w:t>
      </w:r>
      <w:r w:rsidRPr="0080385A">
        <w:rPr>
          <w:rFonts w:ascii="Helvetica" w:hAnsi="Helvetica"/>
          <w:sz w:val="22"/>
          <w:szCs w:val="22"/>
          <w:lang w:val="en-AU"/>
        </w:rPr>
        <w:tab/>
        <w:t>Place pi</w:t>
      </w:r>
      <w:r w:rsidR="00F31CE9">
        <w:rPr>
          <w:rFonts w:ascii="Helvetica" w:hAnsi="Helvetica"/>
          <w:sz w:val="22"/>
          <w:szCs w:val="22"/>
          <w:lang w:val="en-AU"/>
        </w:rPr>
        <w:t>llowcases on fluffed up pillows</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16.</w:t>
      </w:r>
      <w:r w:rsidRPr="0080385A">
        <w:rPr>
          <w:rFonts w:ascii="Helvetica" w:hAnsi="Helvetica"/>
          <w:sz w:val="22"/>
          <w:szCs w:val="22"/>
          <w:lang w:val="en-AU"/>
        </w:rPr>
        <w:tab/>
        <w:t>Position</w:t>
      </w:r>
      <w:r w:rsidR="00F31CE9">
        <w:rPr>
          <w:rFonts w:ascii="Helvetica" w:hAnsi="Helvetica"/>
          <w:sz w:val="22"/>
          <w:szCs w:val="22"/>
          <w:lang w:val="en-AU"/>
        </w:rPr>
        <w:t xml:space="preserve"> pillows on the bed as required</w:t>
      </w:r>
    </w:p>
    <w:p w:rsidR="008472DC" w:rsidRPr="0080385A" w:rsidRDefault="008472DC" w:rsidP="00351981">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17.</w:t>
      </w:r>
      <w:r w:rsidRPr="0080385A">
        <w:rPr>
          <w:rFonts w:ascii="Helvetica" w:hAnsi="Helvetica"/>
          <w:sz w:val="22"/>
          <w:szCs w:val="22"/>
          <w:lang w:val="en-AU"/>
        </w:rPr>
        <w:tab/>
        <w:t>Fold bedspread over pillow and neatly tuck in.</w:t>
      </w:r>
    </w:p>
    <w:p w:rsidR="0076382D" w:rsidRPr="0080385A" w:rsidRDefault="0076382D" w:rsidP="00514BC9">
      <w:pPr>
        <w:pStyle w:val="BodyCopyBold"/>
      </w:pPr>
      <w:r w:rsidRPr="0080385A">
        <w:t>Points to remember</w:t>
      </w:r>
    </w:p>
    <w:p w:rsidR="008472DC" w:rsidRPr="0080385A" w:rsidRDefault="008472DC" w:rsidP="00F31CE9">
      <w:pPr>
        <w:pStyle w:val="Bullet1"/>
      </w:pPr>
      <w:r w:rsidRPr="0080385A">
        <w:t>Make sure all the fresh linen to go onto the be</w:t>
      </w:r>
      <w:r w:rsidR="0076382D" w:rsidRPr="0080385A">
        <w:t xml:space="preserve">d is placed onto a chair, table </w:t>
      </w:r>
      <w:r w:rsidR="00CC1C7F" w:rsidRPr="0080385A">
        <w:t>or couch</w:t>
      </w:r>
      <w:r w:rsidR="0076382D" w:rsidRPr="0080385A">
        <w:t xml:space="preserve"> </w:t>
      </w:r>
      <w:r w:rsidRPr="0080385A">
        <w:t>while you are making the bed – it must never be left on the floor</w:t>
      </w:r>
    </w:p>
    <w:p w:rsidR="008472DC" w:rsidRPr="0080385A" w:rsidRDefault="008472DC" w:rsidP="00F31CE9">
      <w:pPr>
        <w:pStyle w:val="Bullet1"/>
      </w:pPr>
      <w:r w:rsidRPr="0080385A">
        <w:t>When you have finished making the bed, step back and inspect it to make sure it is right:</w:t>
      </w:r>
      <w:r w:rsidR="00413DA6">
        <w:t xml:space="preserve">, then </w:t>
      </w:r>
      <w:r w:rsidRPr="0080385A">
        <w:t>adjust as required</w:t>
      </w:r>
    </w:p>
    <w:p w:rsidR="008472DC" w:rsidRPr="0080385A" w:rsidRDefault="008472DC" w:rsidP="00F31CE9">
      <w:pPr>
        <w:pStyle w:val="Bullet1"/>
      </w:pPr>
      <w:r w:rsidRPr="0080385A">
        <w:t>The way you make your bed at home is probably not going to be what is required at work</w:t>
      </w:r>
    </w:p>
    <w:p w:rsidR="008472DC" w:rsidRPr="0080385A" w:rsidRDefault="008472DC" w:rsidP="00F31CE9">
      <w:pPr>
        <w:pStyle w:val="Bullet1"/>
      </w:pPr>
      <w:r w:rsidRPr="0080385A">
        <w:t>The way you made beds at your last employer is probably not going to be the same as what is required with your current employer.</w:t>
      </w:r>
    </w:p>
    <w:p w:rsidR="00F31CE9" w:rsidRDefault="00F31CE9">
      <w:pPr>
        <w:rPr>
          <w:rFonts w:ascii="Helvetica" w:eastAsia="Calibri" w:hAnsi="Helvetica" w:cs="Calibri"/>
          <w:b/>
          <w:szCs w:val="16"/>
          <w:lang w:eastAsia="ar-SA"/>
        </w:rPr>
      </w:pPr>
      <w:r>
        <w:br w:type="page"/>
      </w:r>
    </w:p>
    <w:p w:rsidR="008472DC" w:rsidRPr="0080385A" w:rsidRDefault="0076382D" w:rsidP="00514BC9">
      <w:pPr>
        <w:pStyle w:val="BodyCopyBold"/>
      </w:pPr>
      <w:r w:rsidRPr="0080385A">
        <w:t>More information</w:t>
      </w:r>
    </w:p>
    <w:p w:rsidR="008472DC" w:rsidRPr="0080385A" w:rsidRDefault="008472DC" w:rsidP="00514BC9">
      <w:pPr>
        <w:pStyle w:val="BodyCopyNew"/>
      </w:pPr>
      <w:r w:rsidRPr="0080385A">
        <w:t>Your in-house procedures must be your primary resource but where they don’t exist and the above is unacceptable, take a look at the following sites for guidance and inspiration:</w:t>
      </w:r>
    </w:p>
    <w:p w:rsidR="008472DC" w:rsidRPr="00F31CE9" w:rsidRDefault="008472DC" w:rsidP="00F31CE9">
      <w:pPr>
        <w:pStyle w:val="Bullet1"/>
        <w:rPr>
          <w:rStyle w:val="Hyperlink"/>
          <w:color w:val="auto"/>
        </w:rPr>
      </w:pPr>
      <w:r w:rsidRPr="00F31CE9">
        <w:rPr>
          <w:rStyle w:val="Hyperlink"/>
        </w:rPr>
        <w:t>http://www.wikihow.com/Make-up-a-Bed-Neatly</w:t>
      </w:r>
    </w:p>
    <w:p w:rsidR="008472DC" w:rsidRPr="00F31CE9" w:rsidRDefault="008472DC" w:rsidP="00F31CE9">
      <w:pPr>
        <w:pStyle w:val="Bullet1"/>
        <w:rPr>
          <w:rStyle w:val="Hyperlink"/>
          <w:color w:val="auto"/>
        </w:rPr>
      </w:pPr>
      <w:r w:rsidRPr="00F31CE9">
        <w:rPr>
          <w:rStyle w:val="Hyperlink"/>
        </w:rPr>
        <w:t>http://www.tutorials.com/06/0630/0630.asp</w:t>
      </w:r>
    </w:p>
    <w:p w:rsidR="008472DC" w:rsidRPr="00F31CE9" w:rsidRDefault="008472DC" w:rsidP="00F31CE9">
      <w:pPr>
        <w:pStyle w:val="Bullet1"/>
        <w:rPr>
          <w:rStyle w:val="Hyperlink"/>
          <w:color w:val="auto"/>
        </w:rPr>
      </w:pPr>
      <w:r w:rsidRPr="00F31CE9">
        <w:rPr>
          <w:rStyle w:val="Hyperlink"/>
        </w:rPr>
        <w:t>http://housekeeping.about.com/od/bedrooms/ht/makebed.htm</w:t>
      </w:r>
    </w:p>
    <w:p w:rsidR="008472DC" w:rsidRPr="00F31CE9" w:rsidRDefault="008472DC" w:rsidP="00F31CE9">
      <w:pPr>
        <w:pStyle w:val="Bullet1"/>
        <w:rPr>
          <w:rStyle w:val="Hyperlink"/>
          <w:color w:val="auto"/>
        </w:rPr>
      </w:pPr>
      <w:r w:rsidRPr="00F31CE9">
        <w:rPr>
          <w:rStyle w:val="Hyperlink"/>
        </w:rPr>
        <w:t>http://www.foodfunandfacts.com/bedmaking.htm</w:t>
      </w:r>
    </w:p>
    <w:p w:rsidR="008472DC" w:rsidRPr="0080385A" w:rsidRDefault="008472DC" w:rsidP="00F31CE9">
      <w:pPr>
        <w:pStyle w:val="Bullet1"/>
      </w:pPr>
      <w:r w:rsidRPr="00F31CE9">
        <w:rPr>
          <w:rStyle w:val="Hyperlink"/>
        </w:rPr>
        <w:t>http://www.ehow.com/how_2049032_fold-hospital-corner.html</w:t>
      </w:r>
      <w:r w:rsidR="00F31CE9">
        <w:t>.</w:t>
      </w:r>
    </w:p>
    <w:p w:rsidR="008D480E" w:rsidRPr="0080385A" w:rsidRDefault="00F05CA9" w:rsidP="008D480E">
      <w:pPr>
        <w:pStyle w:val="Heading2"/>
      </w:pPr>
      <w:r w:rsidRPr="0080385A">
        <w:t>3</w:t>
      </w:r>
      <w:r w:rsidR="008D480E" w:rsidRPr="0080385A">
        <w:t>.2</w:t>
      </w:r>
      <w:r w:rsidR="008D480E" w:rsidRPr="0080385A">
        <w:tab/>
      </w:r>
      <w:fldSimple w:instr=" REF  Criteria32 ">
        <w:sdt>
          <w:sdtPr>
            <w:alias w:val="Insert Criteria 3.2"/>
            <w:tag w:val="Insert Criteria 3.2"/>
            <w:id w:val="108856143"/>
            <w:lock w:val="sdtLocked"/>
            <w:placeholder>
              <w:docPart w:val="269A1DDABF09498D882DBC267DAF1ECD"/>
            </w:placeholder>
          </w:sdtPr>
          <w:sdtEndPr/>
          <w:sdtContent>
            <w:r w:rsidR="00DF31A1" w:rsidRPr="002260FA">
              <w:t>Re-make bed using existing bed linen</w:t>
            </w:r>
          </w:sdtContent>
        </w:sdt>
      </w:fldSimple>
    </w:p>
    <w:p w:rsidR="008D480E" w:rsidRPr="0080385A" w:rsidRDefault="008D480E" w:rsidP="008D480E">
      <w:pPr>
        <w:pStyle w:val="Heading3"/>
      </w:pPr>
      <w:r w:rsidRPr="0080385A">
        <w:t>Introduction</w:t>
      </w:r>
    </w:p>
    <w:p w:rsidR="00A748A6" w:rsidRPr="0080385A" w:rsidRDefault="00A748A6" w:rsidP="00514BC9">
      <w:pPr>
        <w:pStyle w:val="BodyCopyNew"/>
      </w:pPr>
      <w:r w:rsidRPr="0080385A">
        <w:t>Section 3.1 provided detailed instruction in how to make str</w:t>
      </w:r>
      <w:r w:rsidR="00D163F9">
        <w:t>ip and make a bed. I</w:t>
      </w:r>
      <w:r w:rsidRPr="0080385A">
        <w:t>f a guest has departed the room, it is vital that fresh bedding is used. But what if it is an ‘occupied’ room where the guest i</w:t>
      </w:r>
      <w:r w:rsidR="00D163F9">
        <w:t>s staying for more than one day?</w:t>
      </w:r>
    </w:p>
    <w:p w:rsidR="00A575F6" w:rsidRPr="0039567E" w:rsidRDefault="00A748A6" w:rsidP="0039567E">
      <w:pPr>
        <w:pStyle w:val="BodyCopy"/>
      </w:pPr>
      <w:r w:rsidRPr="0039567E">
        <w:t xml:space="preserve">Depending on the type of organisation you are, and the level of service provided, it is becoming more common for bedding not to be changed on a daily basis. </w:t>
      </w:r>
      <w:r w:rsidR="00A575F6" w:rsidRPr="0039567E">
        <w:t>As environmental awareness increases, many hotel managers and customers alike, do not feel the need for sheets to be changed on a daily basis. However this cannot always be assumed. Therefore many hotels have ‘Request Cards’ which allow the guest to decide if they require their bedding to be changed. These cards are commonly found in hotel rooms throughout the world.</w:t>
      </w:r>
    </w:p>
    <w:p w:rsidR="00A575F6" w:rsidRPr="0039567E" w:rsidRDefault="00A575F6" w:rsidP="0039567E">
      <w:pPr>
        <w:pStyle w:val="BodyCopy"/>
      </w:pPr>
      <w:r w:rsidRPr="0039567E">
        <w:t xml:space="preserve">Simply, guests place this card on the bed, which identifies that the guest would like their bed linen changed. If this card is not placed on the bed, the existing bed linen will be used. </w:t>
      </w:r>
    </w:p>
    <w:p w:rsidR="00A748A6" w:rsidRPr="0039567E" w:rsidRDefault="00A748A6" w:rsidP="0039567E">
      <w:pPr>
        <w:pStyle w:val="BodyCopy"/>
      </w:pPr>
      <w:r w:rsidRPr="0039567E">
        <w:t xml:space="preserve">This </w:t>
      </w:r>
      <w:r w:rsidR="00A575F6" w:rsidRPr="0039567E">
        <w:t xml:space="preserve">practice </w:t>
      </w:r>
      <w:r w:rsidRPr="0039567E">
        <w:t>has a number of benefits:</w:t>
      </w:r>
    </w:p>
    <w:p w:rsidR="00A748A6" w:rsidRPr="0080385A" w:rsidRDefault="00F31CE9" w:rsidP="00F31CE9">
      <w:pPr>
        <w:pStyle w:val="Bullet1"/>
      </w:pPr>
      <w:r>
        <w:rPr>
          <w:noProof/>
          <w:lang w:val="en-US"/>
        </w:rPr>
        <w:drawing>
          <wp:anchor distT="0" distB="0" distL="114300" distR="114300" simplePos="0" relativeHeight="251774976" behindDoc="0" locked="0" layoutInCell="1" allowOverlap="1">
            <wp:simplePos x="0" y="0"/>
            <wp:positionH relativeFrom="column">
              <wp:posOffset>4131310</wp:posOffset>
            </wp:positionH>
            <wp:positionV relativeFrom="paragraph">
              <wp:posOffset>121285</wp:posOffset>
            </wp:positionV>
            <wp:extent cx="1504950" cy="1534795"/>
            <wp:effectExtent l="19050" t="0" r="0" b="0"/>
            <wp:wrapSquare wrapText="bothSides"/>
            <wp:docPr id="80" name="Picture 79" descr="MP9004309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65[1].JPG"/>
                    <pic:cNvPicPr/>
                  </pic:nvPicPr>
                  <pic:blipFill>
                    <a:blip r:embed="rId98" cstate="print"/>
                    <a:stretch>
                      <a:fillRect/>
                    </a:stretch>
                  </pic:blipFill>
                  <pic:spPr>
                    <a:xfrm>
                      <a:off x="0" y="0"/>
                      <a:ext cx="1504950" cy="1534795"/>
                    </a:xfrm>
                    <a:prstGeom prst="rect">
                      <a:avLst/>
                    </a:prstGeom>
                  </pic:spPr>
                </pic:pic>
              </a:graphicData>
            </a:graphic>
          </wp:anchor>
        </w:drawing>
      </w:r>
      <w:r w:rsidR="00A748A6" w:rsidRPr="0080385A">
        <w:t>It is environmentally friendly – as less washing is required</w:t>
      </w:r>
    </w:p>
    <w:p w:rsidR="00A748A6" w:rsidRPr="0080385A" w:rsidRDefault="00D163F9" w:rsidP="00F31CE9">
      <w:pPr>
        <w:pStyle w:val="Bullet1"/>
      </w:pPr>
      <w:r>
        <w:t>It r</w:t>
      </w:r>
      <w:r w:rsidR="00A748A6" w:rsidRPr="0080385A">
        <w:t>educes expenses for a hotel</w:t>
      </w:r>
      <w:r w:rsidR="00F31CE9">
        <w:t>.</w:t>
      </w:r>
    </w:p>
    <w:p w:rsidR="00A748A6" w:rsidRPr="0080385A" w:rsidRDefault="00A748A6" w:rsidP="00514BC9">
      <w:pPr>
        <w:pStyle w:val="BodyCopyNew"/>
      </w:pPr>
      <w:r w:rsidRPr="0080385A">
        <w:t>Most guests do not expect their linen to be changed</w:t>
      </w:r>
      <w:r w:rsidR="00D163F9">
        <w:t xml:space="preserve"> every day</w:t>
      </w:r>
      <w:r w:rsidRPr="0080385A">
        <w:t xml:space="preserve">, unless it requires it due to stains or damage. It is standard practice for most venues </w:t>
      </w:r>
      <w:r w:rsidR="00D163F9">
        <w:t xml:space="preserve">to change linen after 3 days. </w:t>
      </w:r>
    </w:p>
    <w:p w:rsidR="00A748A6" w:rsidRPr="0080385A" w:rsidRDefault="00A748A6" w:rsidP="00514BC9">
      <w:pPr>
        <w:pStyle w:val="BodyCopyNew"/>
      </w:pPr>
      <w:r w:rsidRPr="0080385A">
        <w:t>So what do we do differently when making the bed for an occupied room as opposed to a departure room?</w:t>
      </w:r>
    </w:p>
    <w:p w:rsidR="00C95463" w:rsidRPr="0080385A" w:rsidRDefault="00C95463" w:rsidP="00C95463">
      <w:pPr>
        <w:pStyle w:val="Heading3"/>
      </w:pPr>
      <w:r w:rsidRPr="0080385A">
        <w:t>R</w:t>
      </w:r>
      <w:r w:rsidR="00284867" w:rsidRPr="0080385A">
        <w:t>emaking a bed using exis</w:t>
      </w:r>
      <w:r w:rsidRPr="0080385A">
        <w:t>ting bed linen</w:t>
      </w:r>
    </w:p>
    <w:p w:rsidR="00C95463" w:rsidRPr="0080385A" w:rsidRDefault="00EB2ECA" w:rsidP="00514BC9">
      <w:pPr>
        <w:pStyle w:val="BodyCopyNew"/>
      </w:pPr>
      <w:r w:rsidRPr="0080385A">
        <w:t>Whilst the instructions may reflect those previously given in Section 3.1, it is important that clear procedures are identified when making a bed for an occupied room.</w:t>
      </w:r>
    </w:p>
    <w:p w:rsidR="00EB2ECA" w:rsidRPr="0080385A" w:rsidRDefault="00EB2ECA" w:rsidP="00EB2ECA">
      <w:pPr>
        <w:pStyle w:val="BulletListIndent"/>
        <w:spacing w:after="160" w:line="240" w:lineRule="auto"/>
        <w:ind w:left="454" w:hanging="454"/>
        <w:rPr>
          <w:rFonts w:ascii="Helvetica" w:hAnsi="Helvetica"/>
          <w:sz w:val="22"/>
          <w:szCs w:val="22"/>
          <w:lang w:val="en-AU"/>
        </w:rPr>
      </w:pPr>
      <w:r w:rsidRPr="0080385A">
        <w:rPr>
          <w:rFonts w:ascii="Helvetica" w:hAnsi="Helvetica"/>
          <w:sz w:val="22"/>
          <w:szCs w:val="22"/>
          <w:lang w:val="en-AU"/>
        </w:rPr>
        <w:t>1.</w:t>
      </w:r>
      <w:r w:rsidRPr="0080385A">
        <w:rPr>
          <w:rFonts w:ascii="Helvetica" w:hAnsi="Helvetica"/>
          <w:sz w:val="22"/>
          <w:szCs w:val="22"/>
          <w:lang w:val="en-AU"/>
        </w:rPr>
        <w:tab/>
        <w:t>Remove pillows and place them on a clean surface, checking for stains or need for replacement</w:t>
      </w:r>
    </w:p>
    <w:p w:rsidR="00EB2ECA" w:rsidRPr="0080385A" w:rsidRDefault="00EB2ECA" w:rsidP="00EB2ECA">
      <w:pPr>
        <w:pStyle w:val="BulletListIndent"/>
        <w:spacing w:after="160" w:line="240" w:lineRule="auto"/>
        <w:ind w:left="454" w:hanging="454"/>
        <w:rPr>
          <w:rFonts w:ascii="Helvetica" w:hAnsi="Helvetica"/>
          <w:sz w:val="22"/>
          <w:szCs w:val="22"/>
          <w:lang w:val="en-AU"/>
        </w:rPr>
      </w:pPr>
      <w:r w:rsidRPr="0080385A">
        <w:rPr>
          <w:rFonts w:ascii="Helvetica" w:hAnsi="Helvetica"/>
          <w:sz w:val="22"/>
          <w:szCs w:val="22"/>
          <w:lang w:val="en-AU"/>
        </w:rPr>
        <w:t>2.</w:t>
      </w:r>
      <w:r w:rsidRPr="0080385A">
        <w:rPr>
          <w:rFonts w:ascii="Helvetica" w:hAnsi="Helvetica"/>
          <w:sz w:val="22"/>
          <w:szCs w:val="22"/>
          <w:lang w:val="en-AU"/>
        </w:rPr>
        <w:tab/>
      </w:r>
      <w:r w:rsidR="00F103DD" w:rsidRPr="0080385A">
        <w:rPr>
          <w:rFonts w:ascii="Helvetica" w:hAnsi="Helvetica"/>
          <w:sz w:val="22"/>
          <w:szCs w:val="22"/>
          <w:lang w:val="en-AU"/>
        </w:rPr>
        <w:t>Remove or pull back any blankets or duvets, again checking for stains or need for replacement</w:t>
      </w:r>
    </w:p>
    <w:p w:rsidR="00F103DD" w:rsidRPr="0080385A" w:rsidRDefault="00EB2ECA" w:rsidP="00F103DD">
      <w:pPr>
        <w:pStyle w:val="BulletListIndent"/>
        <w:spacing w:after="160" w:line="240" w:lineRule="auto"/>
        <w:ind w:left="454" w:hanging="454"/>
        <w:rPr>
          <w:rFonts w:ascii="Helvetica" w:hAnsi="Helvetica"/>
          <w:sz w:val="22"/>
          <w:szCs w:val="22"/>
          <w:lang w:val="en-AU"/>
        </w:rPr>
      </w:pPr>
      <w:r w:rsidRPr="0080385A">
        <w:rPr>
          <w:rFonts w:ascii="Helvetica" w:hAnsi="Helvetica"/>
          <w:sz w:val="22"/>
          <w:szCs w:val="22"/>
          <w:lang w:val="en-AU"/>
        </w:rPr>
        <w:t>3.</w:t>
      </w:r>
      <w:r w:rsidRPr="0080385A">
        <w:rPr>
          <w:rFonts w:ascii="Helvetica" w:hAnsi="Helvetica"/>
          <w:sz w:val="22"/>
          <w:szCs w:val="22"/>
          <w:lang w:val="en-AU"/>
        </w:rPr>
        <w:tab/>
      </w:r>
      <w:r w:rsidR="00F103DD" w:rsidRPr="0080385A">
        <w:rPr>
          <w:rFonts w:ascii="Helvetica" w:hAnsi="Helvetica"/>
          <w:sz w:val="22"/>
          <w:szCs w:val="22"/>
          <w:lang w:val="en-AU"/>
        </w:rPr>
        <w:t xml:space="preserve">Straighten bottom sheet, again checking for stains or need for replacement. If a new sheet </w:t>
      </w:r>
      <w:r w:rsidR="00F31CE9">
        <w:rPr>
          <w:rFonts w:ascii="Helvetica" w:hAnsi="Helvetica"/>
          <w:sz w:val="22"/>
          <w:szCs w:val="22"/>
          <w:lang w:val="en-AU"/>
        </w:rPr>
        <w:t>is required, change accordingly</w:t>
      </w:r>
    </w:p>
    <w:p w:rsidR="00F103DD" w:rsidRPr="0080385A" w:rsidRDefault="00F103DD"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 xml:space="preserve">4. </w:t>
      </w:r>
      <w:r w:rsidRPr="0080385A">
        <w:rPr>
          <w:rFonts w:ascii="Helvetica" w:hAnsi="Helvetica"/>
          <w:sz w:val="22"/>
          <w:szCs w:val="22"/>
          <w:lang w:val="en-AU"/>
        </w:rPr>
        <w:tab/>
        <w:t>Re-tuck in sheet</w:t>
      </w:r>
    </w:p>
    <w:p w:rsidR="00EB2ECA" w:rsidRPr="0080385A" w:rsidRDefault="00F31CE9" w:rsidP="00EB2ECA">
      <w:pPr>
        <w:pStyle w:val="BulletListIndent"/>
        <w:tabs>
          <w:tab w:val="left" w:pos="624"/>
        </w:tabs>
        <w:spacing w:after="160" w:line="240" w:lineRule="auto"/>
        <w:ind w:left="454" w:hanging="454"/>
        <w:rPr>
          <w:rFonts w:ascii="Helvetica" w:hAnsi="Helvetica"/>
          <w:sz w:val="22"/>
          <w:szCs w:val="22"/>
          <w:lang w:val="en-AU"/>
        </w:rPr>
      </w:pPr>
      <w:r>
        <w:rPr>
          <w:rFonts w:ascii="Helvetica" w:hAnsi="Helvetica"/>
          <w:sz w:val="22"/>
          <w:szCs w:val="22"/>
          <w:lang w:val="en-AU"/>
        </w:rPr>
        <w:t>5.</w:t>
      </w:r>
      <w:r>
        <w:rPr>
          <w:rFonts w:ascii="Helvetica" w:hAnsi="Helvetica"/>
          <w:sz w:val="22"/>
          <w:szCs w:val="22"/>
          <w:lang w:val="en-AU"/>
        </w:rPr>
        <w:tab/>
        <w:t>Smooth out creases</w:t>
      </w:r>
    </w:p>
    <w:p w:rsidR="00F31CE9"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6.</w:t>
      </w:r>
      <w:r w:rsidRPr="0080385A">
        <w:rPr>
          <w:rFonts w:ascii="Helvetica" w:hAnsi="Helvetica"/>
          <w:sz w:val="22"/>
          <w:szCs w:val="22"/>
          <w:lang w:val="en-AU"/>
        </w:rPr>
        <w:tab/>
        <w:t>With seams up, position top sheet – top edge</w:t>
      </w:r>
      <w:r w:rsidR="00F31CE9">
        <w:rPr>
          <w:rFonts w:ascii="Helvetica" w:hAnsi="Helvetica"/>
          <w:sz w:val="22"/>
          <w:szCs w:val="22"/>
          <w:lang w:val="en-AU"/>
        </w:rPr>
        <w:t xml:space="preserve"> even with mattress at bed head</w:t>
      </w:r>
    </w:p>
    <w:p w:rsidR="00EB2ECA" w:rsidRPr="0080385A" w:rsidRDefault="00F31CE9" w:rsidP="00EB2ECA">
      <w:pPr>
        <w:pStyle w:val="BulletListIndent"/>
        <w:tabs>
          <w:tab w:val="left" w:pos="624"/>
        </w:tabs>
        <w:spacing w:after="160" w:line="240" w:lineRule="auto"/>
        <w:ind w:left="454" w:hanging="454"/>
        <w:rPr>
          <w:rFonts w:ascii="Helvetica" w:hAnsi="Helvetica"/>
          <w:sz w:val="22"/>
          <w:szCs w:val="22"/>
          <w:lang w:val="en-AU"/>
        </w:rPr>
      </w:pPr>
      <w:r>
        <w:rPr>
          <w:rFonts w:ascii="Helvetica" w:hAnsi="Helvetica"/>
          <w:sz w:val="22"/>
          <w:szCs w:val="22"/>
          <w:lang w:val="en-AU"/>
        </w:rPr>
        <w:t>7.</w:t>
      </w:r>
      <w:r>
        <w:rPr>
          <w:rFonts w:ascii="Helvetica" w:hAnsi="Helvetica"/>
          <w:sz w:val="22"/>
          <w:szCs w:val="22"/>
          <w:lang w:val="en-AU"/>
        </w:rPr>
        <w:tab/>
        <w:t>Position blanket – seams up</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8.</w:t>
      </w:r>
      <w:r w:rsidRPr="0080385A">
        <w:rPr>
          <w:rFonts w:ascii="Helvetica" w:hAnsi="Helvetica"/>
          <w:sz w:val="22"/>
          <w:szCs w:val="22"/>
          <w:lang w:val="en-AU"/>
        </w:rPr>
        <w:tab/>
        <w:t>Turn h</w:t>
      </w:r>
      <w:r w:rsidR="00F31CE9">
        <w:rPr>
          <w:rFonts w:ascii="Helvetica" w:hAnsi="Helvetica"/>
          <w:sz w:val="22"/>
          <w:szCs w:val="22"/>
          <w:lang w:val="en-AU"/>
        </w:rPr>
        <w:t>ead of top sheet over blanket</w:t>
      </w:r>
    </w:p>
    <w:p w:rsidR="00EB2ECA" w:rsidRPr="0080385A" w:rsidRDefault="00F31CE9" w:rsidP="00EB2ECA">
      <w:pPr>
        <w:pStyle w:val="BulletListIndent"/>
        <w:tabs>
          <w:tab w:val="left" w:pos="624"/>
        </w:tabs>
        <w:spacing w:after="160" w:line="240" w:lineRule="auto"/>
        <w:ind w:left="454" w:hanging="454"/>
        <w:rPr>
          <w:rFonts w:ascii="Helvetica" w:hAnsi="Helvetica"/>
          <w:sz w:val="22"/>
          <w:szCs w:val="22"/>
          <w:lang w:val="en-AU"/>
        </w:rPr>
      </w:pPr>
      <w:r>
        <w:rPr>
          <w:rFonts w:ascii="Helvetica" w:hAnsi="Helvetica"/>
          <w:sz w:val="22"/>
          <w:szCs w:val="22"/>
          <w:lang w:val="en-AU"/>
        </w:rPr>
        <w:t>9.</w:t>
      </w:r>
      <w:r>
        <w:rPr>
          <w:rFonts w:ascii="Helvetica" w:hAnsi="Helvetica"/>
          <w:sz w:val="22"/>
          <w:szCs w:val="22"/>
          <w:lang w:val="en-AU"/>
        </w:rPr>
        <w:tab/>
        <w:t>Smooth out creases</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10.</w:t>
      </w:r>
      <w:r w:rsidRPr="0080385A">
        <w:rPr>
          <w:rFonts w:ascii="Helvetica" w:hAnsi="Helvetica"/>
          <w:sz w:val="22"/>
          <w:szCs w:val="22"/>
          <w:lang w:val="en-AU"/>
        </w:rPr>
        <w:tab/>
        <w:t>Tuck in</w:t>
      </w:r>
      <w:r w:rsidR="00F31CE9">
        <w:rPr>
          <w:rFonts w:ascii="Helvetica" w:hAnsi="Helvetica"/>
          <w:sz w:val="22"/>
          <w:szCs w:val="22"/>
          <w:lang w:val="en-AU"/>
        </w:rPr>
        <w:t xml:space="preserve"> top sheet and blanket on sides</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11.</w:t>
      </w:r>
      <w:r w:rsidRPr="0080385A">
        <w:rPr>
          <w:rFonts w:ascii="Helvetica" w:hAnsi="Helvetica"/>
          <w:sz w:val="22"/>
          <w:szCs w:val="22"/>
          <w:lang w:val="en-AU"/>
        </w:rPr>
        <w:tab/>
        <w:t>Mitre all corners,</w:t>
      </w:r>
      <w:r w:rsidR="00F31CE9">
        <w:rPr>
          <w:rFonts w:ascii="Helvetica" w:hAnsi="Helvetica"/>
          <w:sz w:val="22"/>
          <w:szCs w:val="22"/>
          <w:lang w:val="en-AU"/>
        </w:rPr>
        <w:t xml:space="preserve"> top sheet and blanket together</w:t>
      </w:r>
    </w:p>
    <w:p w:rsidR="00EB2ECA" w:rsidRPr="0080385A" w:rsidRDefault="00F31CE9" w:rsidP="00EB2ECA">
      <w:pPr>
        <w:pStyle w:val="BulletListIndent"/>
        <w:tabs>
          <w:tab w:val="left" w:pos="624"/>
        </w:tabs>
        <w:spacing w:after="160" w:line="240" w:lineRule="auto"/>
        <w:ind w:left="454" w:hanging="454"/>
        <w:rPr>
          <w:rFonts w:ascii="Helvetica" w:hAnsi="Helvetica"/>
          <w:sz w:val="22"/>
          <w:szCs w:val="22"/>
          <w:lang w:val="en-AU"/>
        </w:rPr>
      </w:pPr>
      <w:r>
        <w:rPr>
          <w:rFonts w:ascii="Helvetica" w:hAnsi="Helvetica"/>
          <w:sz w:val="22"/>
          <w:szCs w:val="22"/>
          <w:lang w:val="en-AU"/>
        </w:rPr>
        <w:t>12.</w:t>
      </w:r>
      <w:r>
        <w:rPr>
          <w:rFonts w:ascii="Helvetica" w:hAnsi="Helvetica"/>
          <w:sz w:val="22"/>
          <w:szCs w:val="22"/>
          <w:lang w:val="en-AU"/>
        </w:rPr>
        <w:tab/>
        <w:t>Smooth out creases</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13.</w:t>
      </w:r>
      <w:r w:rsidRPr="0080385A">
        <w:rPr>
          <w:rFonts w:ascii="Helvetica" w:hAnsi="Helvetica"/>
          <w:sz w:val="22"/>
          <w:szCs w:val="22"/>
          <w:lang w:val="en-AU"/>
        </w:rPr>
        <w:tab/>
        <w:t>Position bedspread so it is st</w:t>
      </w:r>
      <w:r w:rsidR="00F31CE9">
        <w:rPr>
          <w:rFonts w:ascii="Helvetica" w:hAnsi="Helvetica"/>
          <w:sz w:val="22"/>
          <w:szCs w:val="22"/>
          <w:lang w:val="en-AU"/>
        </w:rPr>
        <w:t>raight and all corners are even</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14.</w:t>
      </w:r>
      <w:r w:rsidRPr="0080385A">
        <w:rPr>
          <w:rFonts w:ascii="Helvetica" w:hAnsi="Helvetica"/>
          <w:sz w:val="22"/>
          <w:szCs w:val="22"/>
          <w:lang w:val="en-AU"/>
        </w:rPr>
        <w:tab/>
        <w:t xml:space="preserve">Fold back bedspread at </w:t>
      </w:r>
      <w:r w:rsidR="00F31CE9" w:rsidRPr="0080385A">
        <w:rPr>
          <w:rFonts w:ascii="Helvetica" w:hAnsi="Helvetica"/>
          <w:sz w:val="22"/>
          <w:szCs w:val="22"/>
          <w:lang w:val="en-AU"/>
        </w:rPr>
        <w:t>bed head</w:t>
      </w:r>
      <w:r w:rsidR="00F31CE9">
        <w:rPr>
          <w:rFonts w:ascii="Helvetica" w:hAnsi="Helvetica"/>
          <w:sz w:val="22"/>
          <w:szCs w:val="22"/>
          <w:lang w:val="en-AU"/>
        </w:rPr>
        <w:t xml:space="preserve"> end</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15.</w:t>
      </w:r>
      <w:r w:rsidRPr="0080385A">
        <w:rPr>
          <w:rFonts w:ascii="Helvetica" w:hAnsi="Helvetica"/>
          <w:sz w:val="22"/>
          <w:szCs w:val="22"/>
          <w:lang w:val="en-AU"/>
        </w:rPr>
        <w:tab/>
        <w:t>Place pi</w:t>
      </w:r>
      <w:r w:rsidR="00F31CE9">
        <w:rPr>
          <w:rFonts w:ascii="Helvetica" w:hAnsi="Helvetica"/>
          <w:sz w:val="22"/>
          <w:szCs w:val="22"/>
          <w:lang w:val="en-AU"/>
        </w:rPr>
        <w:t>llowcases on fluffed up pillows</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16.</w:t>
      </w:r>
      <w:r w:rsidRPr="0080385A">
        <w:rPr>
          <w:rFonts w:ascii="Helvetica" w:hAnsi="Helvetica"/>
          <w:sz w:val="22"/>
          <w:szCs w:val="22"/>
          <w:lang w:val="en-AU"/>
        </w:rPr>
        <w:tab/>
        <w:t>Position</w:t>
      </w:r>
      <w:r w:rsidR="00F31CE9">
        <w:rPr>
          <w:rFonts w:ascii="Helvetica" w:hAnsi="Helvetica"/>
          <w:sz w:val="22"/>
          <w:szCs w:val="22"/>
          <w:lang w:val="en-AU"/>
        </w:rPr>
        <w:t xml:space="preserve"> pillows on the bed as required</w:t>
      </w:r>
    </w:p>
    <w:p w:rsidR="00EB2ECA" w:rsidRPr="0080385A" w:rsidRDefault="00EB2ECA" w:rsidP="00EB2ECA">
      <w:pPr>
        <w:pStyle w:val="BulletListIndent"/>
        <w:tabs>
          <w:tab w:val="left" w:pos="624"/>
        </w:tabs>
        <w:spacing w:after="160" w:line="240" w:lineRule="auto"/>
        <w:ind w:left="454" w:hanging="454"/>
        <w:rPr>
          <w:rFonts w:ascii="Helvetica" w:hAnsi="Helvetica"/>
          <w:sz w:val="22"/>
          <w:szCs w:val="22"/>
          <w:lang w:val="en-AU"/>
        </w:rPr>
      </w:pPr>
      <w:r w:rsidRPr="0080385A">
        <w:rPr>
          <w:rFonts w:ascii="Helvetica" w:hAnsi="Helvetica"/>
          <w:sz w:val="22"/>
          <w:szCs w:val="22"/>
          <w:lang w:val="en-AU"/>
        </w:rPr>
        <w:t>17.</w:t>
      </w:r>
      <w:r w:rsidRPr="0080385A">
        <w:rPr>
          <w:rFonts w:ascii="Helvetica" w:hAnsi="Helvetica"/>
          <w:sz w:val="22"/>
          <w:szCs w:val="22"/>
          <w:lang w:val="en-AU"/>
        </w:rPr>
        <w:tab/>
        <w:t>Fold bedspread over pillow and neatly tuck in.</w:t>
      </w:r>
    </w:p>
    <w:p w:rsidR="00F103DD" w:rsidRPr="0080385A" w:rsidRDefault="00F103DD" w:rsidP="00514BC9">
      <w:pPr>
        <w:pStyle w:val="BodyCopyBold"/>
      </w:pPr>
      <w:r w:rsidRPr="0080385A">
        <w:t>Points to remember</w:t>
      </w:r>
    </w:p>
    <w:p w:rsidR="00F103DD" w:rsidRPr="0080385A" w:rsidRDefault="00F103DD" w:rsidP="00514BC9">
      <w:pPr>
        <w:pStyle w:val="BodyCopyNew"/>
      </w:pPr>
      <w:r w:rsidRPr="0080385A">
        <w:t>Take special note of the preferences of the guest. Before making the bed check to identify preferences including:</w:t>
      </w:r>
    </w:p>
    <w:p w:rsidR="00F103DD" w:rsidRPr="0080385A" w:rsidRDefault="00F103DD" w:rsidP="00F31CE9">
      <w:pPr>
        <w:pStyle w:val="Bullet1"/>
      </w:pPr>
      <w:r w:rsidRPr="0080385A">
        <w:t>If they have removed the blanket or duvet, you may wish to place this in the cupboard or folded back at the end of the bed</w:t>
      </w:r>
    </w:p>
    <w:p w:rsidR="00F103DD" w:rsidRPr="0080385A" w:rsidRDefault="00F103DD" w:rsidP="00F31CE9">
      <w:pPr>
        <w:pStyle w:val="Bullet1"/>
      </w:pPr>
      <w:r w:rsidRPr="0080385A">
        <w:t>If they have more pillows, make the bed and position the pillows accordingly</w:t>
      </w:r>
    </w:p>
    <w:p w:rsidR="00EB2ECA" w:rsidRPr="00D163F9" w:rsidRDefault="00F103DD" w:rsidP="00F31CE9">
      <w:pPr>
        <w:pStyle w:val="Bullet1"/>
      </w:pPr>
      <w:r w:rsidRPr="00D163F9">
        <w:t xml:space="preserve">If items such as books, magazines, glasses, clothes or other personal items were found on the bed, place them </w:t>
      </w:r>
      <w:r w:rsidR="00D163F9" w:rsidRPr="00D163F9">
        <w:t xml:space="preserve">neatly </w:t>
      </w:r>
      <w:r w:rsidRPr="00D163F9">
        <w:t>back on the bed in a similar position</w:t>
      </w:r>
      <w:r w:rsidR="00D163F9" w:rsidRPr="00D163F9">
        <w:t>.</w:t>
      </w:r>
    </w:p>
    <w:p w:rsidR="009F1E9E" w:rsidRPr="00F31CE9" w:rsidRDefault="00F31CE9" w:rsidP="00F31CE9">
      <w:pPr>
        <w:pStyle w:val="BodyCopyNew"/>
        <w:rPr>
          <w:szCs w:val="26"/>
        </w:rPr>
      </w:pPr>
      <w:r>
        <w:rPr>
          <w:noProof/>
          <w:lang w:val="en-US" w:eastAsia="en-US"/>
        </w:rPr>
        <w:drawing>
          <wp:anchor distT="0" distB="0" distL="114300" distR="114300" simplePos="0" relativeHeight="251773952" behindDoc="0" locked="0" layoutInCell="1" allowOverlap="1">
            <wp:simplePos x="0" y="0"/>
            <wp:positionH relativeFrom="margin">
              <wp:align>center</wp:align>
            </wp:positionH>
            <wp:positionV relativeFrom="paragraph">
              <wp:posOffset>229235</wp:posOffset>
            </wp:positionV>
            <wp:extent cx="2472690" cy="2483485"/>
            <wp:effectExtent l="19050" t="0" r="3810" b="0"/>
            <wp:wrapSquare wrapText="bothSides"/>
            <wp:docPr id="79" name="Picture 78" descr="MP9004140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4048[1].JPG"/>
                    <pic:cNvPicPr/>
                  </pic:nvPicPr>
                  <pic:blipFill>
                    <a:blip r:embed="rId99" cstate="print"/>
                    <a:stretch>
                      <a:fillRect/>
                    </a:stretch>
                  </pic:blipFill>
                  <pic:spPr>
                    <a:xfrm>
                      <a:off x="0" y="0"/>
                      <a:ext cx="2472690" cy="2483485"/>
                    </a:xfrm>
                    <a:prstGeom prst="rect">
                      <a:avLst/>
                    </a:prstGeom>
                  </pic:spPr>
                </pic:pic>
              </a:graphicData>
            </a:graphic>
          </wp:anchor>
        </w:drawing>
      </w:r>
      <w:r w:rsidR="009F1E9E" w:rsidRPr="00F31CE9">
        <w:br w:type="page"/>
      </w:r>
    </w:p>
    <w:p w:rsidR="008D480E" w:rsidRPr="0080385A" w:rsidRDefault="008D480E" w:rsidP="008D480E">
      <w:pPr>
        <w:pStyle w:val="ActivityHead"/>
        <w:shd w:val="clear" w:color="auto" w:fill="E36C0A" w:themeFill="accent6" w:themeFillShade="BF"/>
        <w:rPr>
          <w:color w:val="FFFFFF" w:themeColor="background1"/>
        </w:rPr>
      </w:pPr>
      <w:r w:rsidRPr="0080385A">
        <w:rPr>
          <w:color w:val="FFFFFF" w:themeColor="background1"/>
        </w:rPr>
        <w:t>Work Projects</w:t>
      </w:r>
    </w:p>
    <w:p w:rsidR="008D480E" w:rsidRPr="0080385A" w:rsidRDefault="008D480E" w:rsidP="008D480E">
      <w:pPr>
        <w:pStyle w:val="BodyCopy"/>
      </w:pPr>
      <w:r w:rsidRPr="0080385A">
        <w:t xml:space="preserve">It is a requirement of this Unit you complete Work Projects as advised by your Trainer. You must submit documentation, suitable evidence or other relevant proof of completion of the project to your Trainer by the </w:t>
      </w:r>
      <w:r w:rsidR="000700E6">
        <w:t xml:space="preserve">agreed </w:t>
      </w:r>
      <w:r w:rsidRPr="0080385A">
        <w:t>date.</w:t>
      </w:r>
    </w:p>
    <w:p w:rsidR="001D2A6B" w:rsidRPr="0080385A" w:rsidRDefault="00F31CE9" w:rsidP="001D2A6B">
      <w:pPr>
        <w:pStyle w:val="ActivityNumbered"/>
      </w:pPr>
      <w:r>
        <w:t>3.1</w:t>
      </w:r>
      <w:r>
        <w:tab/>
      </w:r>
      <w:r w:rsidR="001D2A6B" w:rsidRPr="0080385A">
        <w:t>To fulfil the r</w:t>
      </w:r>
      <w:r w:rsidR="001D2A6B" w:rsidRPr="00F31CE9">
        <w:t>e</w:t>
      </w:r>
      <w:r w:rsidR="001D2A6B" w:rsidRPr="0080385A">
        <w:t>quirements of this Work Project you are asked to submit evidence of you</w:t>
      </w:r>
      <w:r w:rsidR="00A22C55" w:rsidRPr="0080385A">
        <w:t xml:space="preserve"> making a bed with fresh bed linen</w:t>
      </w:r>
      <w:r w:rsidR="001D2A6B" w:rsidRPr="0080385A">
        <w:t xml:space="preserve">: </w:t>
      </w:r>
    </w:p>
    <w:p w:rsidR="001D2A6B" w:rsidRPr="0080385A" w:rsidRDefault="001D2A6B" w:rsidP="001D2A6B">
      <w:pPr>
        <w:pStyle w:val="Bullet1"/>
        <w:ind w:left="867"/>
      </w:pPr>
      <w:r w:rsidRPr="0080385A">
        <w:t>Correctly stripping a bed</w:t>
      </w:r>
    </w:p>
    <w:p w:rsidR="001D2A6B" w:rsidRPr="0080385A" w:rsidRDefault="001D2A6B" w:rsidP="001D2A6B">
      <w:pPr>
        <w:pStyle w:val="Bullet1"/>
        <w:ind w:left="867"/>
      </w:pPr>
      <w:r w:rsidRPr="0080385A">
        <w:t>Selecting correct bed linen</w:t>
      </w:r>
    </w:p>
    <w:p w:rsidR="001D2A6B" w:rsidRPr="0080385A" w:rsidRDefault="00A22C55" w:rsidP="001D2A6B">
      <w:pPr>
        <w:pStyle w:val="Bullet1"/>
        <w:ind w:left="867"/>
      </w:pPr>
      <w:r w:rsidRPr="0080385A">
        <w:t>Making a bed with fresh bed linen</w:t>
      </w:r>
    </w:p>
    <w:p w:rsidR="00A22C55" w:rsidRPr="0080385A" w:rsidRDefault="00F31CE9" w:rsidP="00A22C55">
      <w:pPr>
        <w:pStyle w:val="ActivityNumbered"/>
      </w:pPr>
      <w:r>
        <w:t>3.2</w:t>
      </w:r>
      <w:r>
        <w:tab/>
      </w:r>
      <w:r w:rsidR="00A22C55" w:rsidRPr="0080385A">
        <w:t xml:space="preserve">To fulfil the requirements of this Work Project you are asked to submit evidence of you making a bed using existing bed linen: </w:t>
      </w:r>
    </w:p>
    <w:p w:rsidR="00A22C55" w:rsidRPr="0080385A" w:rsidRDefault="00A22C55" w:rsidP="00A22C55">
      <w:pPr>
        <w:pStyle w:val="Bullet1"/>
        <w:ind w:left="867"/>
      </w:pPr>
      <w:r w:rsidRPr="0080385A">
        <w:t>Correctly stripping a bed</w:t>
      </w:r>
    </w:p>
    <w:p w:rsidR="00A22C55" w:rsidRPr="0080385A" w:rsidRDefault="00A22C55" w:rsidP="00A22C55">
      <w:pPr>
        <w:pStyle w:val="Bullet1"/>
        <w:ind w:left="867"/>
      </w:pPr>
      <w:r w:rsidRPr="0080385A">
        <w:t>Checking for bed linen needing replacement due to spoiling or damage</w:t>
      </w:r>
    </w:p>
    <w:p w:rsidR="00A22C55" w:rsidRPr="0080385A" w:rsidRDefault="00A22C55" w:rsidP="00A22C55">
      <w:pPr>
        <w:pStyle w:val="Bullet1"/>
        <w:ind w:left="867"/>
      </w:pPr>
      <w:r w:rsidRPr="0080385A">
        <w:t>Making a bed with existing bed linen</w:t>
      </w:r>
    </w:p>
    <w:p w:rsidR="00A22C55" w:rsidRPr="0080385A" w:rsidRDefault="00A22C55" w:rsidP="00A22C55">
      <w:pPr>
        <w:pStyle w:val="Bullet1"/>
        <w:ind w:left="867"/>
      </w:pPr>
      <w:r w:rsidRPr="0080385A">
        <w:t>Placing guest personal items in an appropriate location</w:t>
      </w:r>
    </w:p>
    <w:p w:rsidR="008D480E" w:rsidRPr="0080385A" w:rsidRDefault="008D480E" w:rsidP="008D480E">
      <w:pPr>
        <w:pStyle w:val="ActivityBottom"/>
      </w:pPr>
    </w:p>
    <w:p w:rsidR="008D480E" w:rsidRPr="0080385A" w:rsidRDefault="008D480E" w:rsidP="00F31CE9">
      <w:pPr>
        <w:pStyle w:val="BodyCopyNew"/>
        <w:rPr>
          <w:rStyle w:val="Heading1Char"/>
          <w:rFonts w:eastAsia="Calibri" w:cs="Calibri"/>
          <w:b w:val="0"/>
          <w:bCs w:val="0"/>
          <w:color w:val="auto"/>
          <w:sz w:val="22"/>
          <w:lang w:val="en-AU"/>
        </w:rPr>
      </w:pPr>
      <w:r w:rsidRPr="0080385A">
        <w:rPr>
          <w:rStyle w:val="Heading1Char"/>
          <w:lang w:val="en-AU"/>
        </w:rPr>
        <w:br w:type="page"/>
      </w:r>
    </w:p>
    <w:tbl>
      <w:tblPr>
        <w:tblStyle w:val="TableGrid"/>
        <w:tblW w:w="8647" w:type="dxa"/>
        <w:tblInd w:w="25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647"/>
      </w:tblGrid>
      <w:tr w:rsidR="008D480E" w:rsidRPr="0080385A" w:rsidTr="0039567E">
        <w:trPr>
          <w:trHeight w:val="5037"/>
        </w:trPr>
        <w:tc>
          <w:tcPr>
            <w:tcW w:w="8647" w:type="dxa"/>
            <w:shd w:val="clear" w:color="auto" w:fill="F2F2F2" w:themeFill="background1" w:themeFillShade="F2"/>
          </w:tcPr>
          <w:p w:rsidR="008D480E" w:rsidRPr="0080385A" w:rsidRDefault="008D480E" w:rsidP="00F067EA">
            <w:pPr>
              <w:pStyle w:val="Heading2"/>
              <w:outlineLvl w:val="1"/>
            </w:pPr>
            <w:r w:rsidRPr="0080385A">
              <w:t>Summary</w:t>
            </w:r>
          </w:p>
          <w:p w:rsidR="008D480E" w:rsidRPr="0080385A" w:rsidRDefault="00E47929" w:rsidP="00F45D9C">
            <w:pPr>
              <w:pStyle w:val="SumaryHeading3"/>
            </w:pPr>
            <w:r>
              <w:fldChar w:fldCharType="begin"/>
            </w:r>
            <w:r>
              <w:instrText xml:space="preserve"> REF  Element3  \* MERGEFORMAT </w:instrText>
            </w:r>
            <w:r>
              <w:fldChar w:fldCharType="separate"/>
            </w:r>
            <w:sdt>
              <w:sdtPr>
                <w:alias w:val="Element 3"/>
                <w:tag w:val="Element 3"/>
                <w:id w:val="108856144"/>
                <w:lock w:val="sdtLocked"/>
                <w:placeholder>
                  <w:docPart w:val="984E56ED882041A2B5EDC6A55E6C3454"/>
                </w:placeholder>
              </w:sdtPr>
              <w:sdtEndPr>
                <w:rPr>
                  <w:highlight w:val="yellow"/>
                </w:rPr>
              </w:sdtEndPr>
              <w:sdtContent>
                <w:r w:rsidR="00DF31A1" w:rsidRPr="002260FA">
                  <w:t>Make beds</w:t>
                </w:r>
              </w:sdtContent>
            </w:sdt>
            <w:r>
              <w:rPr>
                <w:highlight w:val="yellow"/>
              </w:rPr>
              <w:fldChar w:fldCharType="end"/>
            </w:r>
          </w:p>
          <w:p w:rsidR="00284867" w:rsidRPr="00F31CE9" w:rsidRDefault="00284867" w:rsidP="00F31CE9">
            <w:pPr>
              <w:pStyle w:val="BodyCopyBold"/>
              <w:rPr>
                <w:sz w:val="22"/>
                <w:szCs w:val="22"/>
              </w:rPr>
            </w:pPr>
            <w:r w:rsidRPr="00F31CE9">
              <w:rPr>
                <w:sz w:val="22"/>
                <w:szCs w:val="22"/>
              </w:rPr>
              <w:t>Strip and re-make bed with fresh bed linen</w:t>
            </w:r>
          </w:p>
          <w:p w:rsidR="00284867" w:rsidRPr="00F31CE9" w:rsidRDefault="00284867" w:rsidP="00F31CE9">
            <w:pPr>
              <w:pStyle w:val="Bullet1"/>
              <w:rPr>
                <w:sz w:val="22"/>
                <w:szCs w:val="22"/>
              </w:rPr>
            </w:pPr>
            <w:r w:rsidRPr="00F31CE9">
              <w:rPr>
                <w:sz w:val="22"/>
                <w:szCs w:val="22"/>
              </w:rPr>
              <w:t>When should the bed be stripped?</w:t>
            </w:r>
          </w:p>
          <w:p w:rsidR="00284867" w:rsidRPr="00F31CE9" w:rsidRDefault="00284867" w:rsidP="00F31CE9">
            <w:pPr>
              <w:pStyle w:val="Bullet1"/>
              <w:rPr>
                <w:sz w:val="22"/>
                <w:szCs w:val="22"/>
              </w:rPr>
            </w:pPr>
            <w:r w:rsidRPr="00F31CE9">
              <w:rPr>
                <w:sz w:val="22"/>
                <w:szCs w:val="22"/>
              </w:rPr>
              <w:t>Stripping a bed</w:t>
            </w:r>
          </w:p>
          <w:p w:rsidR="00284867" w:rsidRPr="00F31CE9" w:rsidRDefault="00284867" w:rsidP="00F31CE9">
            <w:pPr>
              <w:pStyle w:val="Bullet1"/>
              <w:rPr>
                <w:sz w:val="22"/>
                <w:szCs w:val="22"/>
              </w:rPr>
            </w:pPr>
            <w:r w:rsidRPr="00F31CE9">
              <w:rPr>
                <w:sz w:val="22"/>
                <w:szCs w:val="22"/>
              </w:rPr>
              <w:t>Damaged or soiled bed items</w:t>
            </w:r>
          </w:p>
          <w:p w:rsidR="00284867" w:rsidRPr="00F31CE9" w:rsidRDefault="00284867" w:rsidP="00F31CE9">
            <w:pPr>
              <w:pStyle w:val="Bullet1"/>
              <w:rPr>
                <w:sz w:val="22"/>
                <w:szCs w:val="22"/>
              </w:rPr>
            </w:pPr>
            <w:r w:rsidRPr="00F31CE9">
              <w:rPr>
                <w:sz w:val="22"/>
                <w:szCs w:val="22"/>
              </w:rPr>
              <w:t xml:space="preserve">Remaking bed with fresh linen </w:t>
            </w:r>
          </w:p>
          <w:p w:rsidR="00284867" w:rsidRPr="00F31CE9" w:rsidRDefault="00284867" w:rsidP="00F31CE9">
            <w:pPr>
              <w:pStyle w:val="Bullet1"/>
              <w:rPr>
                <w:sz w:val="22"/>
                <w:szCs w:val="22"/>
              </w:rPr>
            </w:pPr>
            <w:r w:rsidRPr="00F31CE9">
              <w:rPr>
                <w:sz w:val="22"/>
                <w:szCs w:val="22"/>
              </w:rPr>
              <w:t>Bed making styles</w:t>
            </w:r>
          </w:p>
          <w:p w:rsidR="00284867" w:rsidRPr="00F31CE9" w:rsidRDefault="00284867" w:rsidP="00F31CE9">
            <w:pPr>
              <w:pStyle w:val="Bullet1"/>
              <w:rPr>
                <w:sz w:val="22"/>
                <w:szCs w:val="22"/>
              </w:rPr>
            </w:pPr>
            <w:r w:rsidRPr="00F31CE9">
              <w:rPr>
                <w:sz w:val="22"/>
                <w:szCs w:val="22"/>
              </w:rPr>
              <w:t>Bed making steps</w:t>
            </w:r>
            <w:r w:rsidR="00AD3B13">
              <w:rPr>
                <w:sz w:val="22"/>
                <w:szCs w:val="22"/>
              </w:rPr>
              <w:t>.</w:t>
            </w:r>
          </w:p>
          <w:p w:rsidR="00284867" w:rsidRPr="00F31CE9" w:rsidRDefault="00F31CE9" w:rsidP="00F31CE9">
            <w:pPr>
              <w:pStyle w:val="BodyCopyBold"/>
              <w:rPr>
                <w:sz w:val="22"/>
                <w:szCs w:val="22"/>
              </w:rPr>
            </w:pPr>
            <w:r w:rsidRPr="00F31CE9">
              <w:rPr>
                <w:sz w:val="22"/>
                <w:szCs w:val="22"/>
              </w:rPr>
              <w:t>Re</w:t>
            </w:r>
            <w:r w:rsidR="00284867" w:rsidRPr="00F31CE9">
              <w:rPr>
                <w:sz w:val="22"/>
                <w:szCs w:val="22"/>
              </w:rPr>
              <w:t>make bed using existing bed linen</w:t>
            </w:r>
          </w:p>
          <w:p w:rsidR="00284867" w:rsidRPr="00F31CE9" w:rsidRDefault="00284867" w:rsidP="00F31CE9">
            <w:pPr>
              <w:pStyle w:val="Bullet1"/>
              <w:rPr>
                <w:sz w:val="22"/>
                <w:szCs w:val="22"/>
              </w:rPr>
            </w:pPr>
            <w:r w:rsidRPr="00F31CE9">
              <w:rPr>
                <w:sz w:val="22"/>
                <w:szCs w:val="22"/>
              </w:rPr>
              <w:t>Remaking a bed using existing bed linen</w:t>
            </w:r>
            <w:r w:rsidR="00AD3B13">
              <w:rPr>
                <w:sz w:val="22"/>
                <w:szCs w:val="22"/>
              </w:rPr>
              <w:t>.</w:t>
            </w:r>
          </w:p>
          <w:p w:rsidR="008D480E" w:rsidRPr="0080385A" w:rsidRDefault="008D480E" w:rsidP="00A231E8">
            <w:pPr>
              <w:pStyle w:val="TableBullet1"/>
              <w:numPr>
                <w:ilvl w:val="0"/>
                <w:numId w:val="0"/>
              </w:numPr>
              <w:spacing w:before="120"/>
              <w:ind w:left="720" w:hanging="360"/>
            </w:pPr>
          </w:p>
        </w:tc>
      </w:tr>
    </w:tbl>
    <w:p w:rsidR="008D480E" w:rsidRPr="0080385A" w:rsidRDefault="008D480E"/>
    <w:p w:rsidR="0080385A" w:rsidRPr="0080385A" w:rsidRDefault="0080385A">
      <w:pPr>
        <w:sectPr w:rsidR="0080385A" w:rsidRPr="0080385A" w:rsidSect="00475101">
          <w:headerReference w:type="even" r:id="rId100"/>
          <w:headerReference w:type="default" r:id="rId101"/>
          <w:pgSz w:w="11906" w:h="16838" w:code="9"/>
          <w:pgMar w:top="1440" w:right="1440" w:bottom="1440" w:left="1701" w:header="709" w:footer="10" w:gutter="0"/>
          <w:cols w:space="708"/>
          <w:docGrid w:linePitch="360"/>
        </w:sectPr>
      </w:pPr>
    </w:p>
    <w:p w:rsidR="008D480E" w:rsidRPr="0080385A" w:rsidRDefault="008D480E" w:rsidP="00326643">
      <w:pPr>
        <w:pStyle w:val="Heading1"/>
      </w:pPr>
      <w:bookmarkStart w:id="60" w:name="_Toc294862963"/>
      <w:bookmarkStart w:id="61" w:name="_Toc379555433"/>
      <w:r w:rsidRPr="0080385A">
        <w:t xml:space="preserve">Element </w:t>
      </w:r>
      <w:r w:rsidR="00B66FC4" w:rsidRPr="0080385A">
        <w:t>4</w:t>
      </w:r>
      <w:r w:rsidRPr="0080385A">
        <w:t>:</w:t>
      </w:r>
      <w:bookmarkEnd w:id="60"/>
      <w:r w:rsidR="00F45D9C" w:rsidRPr="0080385A">
        <w:br/>
      </w:r>
      <w:r w:rsidR="00C5732B" w:rsidRPr="0080385A">
        <w:fldChar w:fldCharType="begin"/>
      </w:r>
      <w:r w:rsidR="00C84946" w:rsidRPr="0080385A">
        <w:instrText xml:space="preserve"> REF  Element4 </w:instrText>
      </w:r>
      <w:r w:rsidR="00C5732B" w:rsidRPr="0080385A">
        <w:fldChar w:fldCharType="separate"/>
      </w:r>
      <w:sdt>
        <w:sdtPr>
          <w:id w:val="975101525"/>
          <w:placeholder>
            <w:docPart w:val="1B8058DD33694B61A0AE6A72E09A7339"/>
          </w:placeholder>
        </w:sdtPr>
        <w:sdtEndPr/>
        <w:sdtContent>
          <w:r w:rsidR="00755BCF" w:rsidRPr="002260FA">
            <w:t>Clean bathroom</w:t>
          </w:r>
        </w:sdtContent>
      </w:sdt>
      <w:bookmarkEnd w:id="61"/>
      <w:r w:rsidR="00C5732B" w:rsidRPr="0080385A">
        <w:fldChar w:fldCharType="end"/>
      </w:r>
    </w:p>
    <w:p w:rsidR="008D480E" w:rsidRPr="0080385A" w:rsidRDefault="00B66FC4" w:rsidP="008D480E">
      <w:pPr>
        <w:pStyle w:val="Heading2"/>
      </w:pPr>
      <w:r w:rsidRPr="0080385A">
        <w:t>4</w:t>
      </w:r>
      <w:r w:rsidR="008D480E" w:rsidRPr="0080385A">
        <w:t>.1</w:t>
      </w:r>
      <w:r w:rsidR="008D480E" w:rsidRPr="0080385A">
        <w:tab/>
      </w:r>
      <w:fldSimple w:instr=" REF  Criteria41 ">
        <w:sdt>
          <w:sdtPr>
            <w:rPr>
              <w:highlight w:val="yellow"/>
            </w:rPr>
            <w:alias w:val="Criteria 4.1"/>
            <w:tag w:val="Criteria 4.1"/>
            <w:id w:val="108856146"/>
            <w:lock w:val="sdtLocked"/>
            <w:placeholder>
              <w:docPart w:val="5DBD57384C6F4C1FA9A14BC6ADD7768C"/>
            </w:placeholder>
          </w:sdtPr>
          <w:sdtEndPr/>
          <w:sdtContent>
            <w:r w:rsidR="00DF31A1" w:rsidRPr="002260FA">
              <w:t>Clean bath and shower area</w:t>
            </w:r>
          </w:sdtContent>
        </w:sdt>
      </w:fldSimple>
    </w:p>
    <w:p w:rsidR="008472DC" w:rsidRPr="0080385A" w:rsidRDefault="008472DC" w:rsidP="008472DC">
      <w:pPr>
        <w:pStyle w:val="Heading2"/>
        <w:rPr>
          <w:sz w:val="28"/>
          <w:szCs w:val="28"/>
        </w:rPr>
      </w:pPr>
      <w:r w:rsidRPr="0080385A">
        <w:rPr>
          <w:sz w:val="28"/>
          <w:szCs w:val="28"/>
        </w:rPr>
        <w:t>Servicing the bathroom</w:t>
      </w:r>
    </w:p>
    <w:p w:rsidR="008472DC" w:rsidRPr="0080385A" w:rsidRDefault="008472DC" w:rsidP="00332A5D">
      <w:pPr>
        <w:pStyle w:val="BodyCopyNew"/>
      </w:pPr>
      <w:r w:rsidRPr="0080385A">
        <w:t xml:space="preserve">Before a bathroom can be cleaned it, too, must be prepared. </w:t>
      </w:r>
    </w:p>
    <w:p w:rsidR="008472DC" w:rsidRPr="0080385A" w:rsidRDefault="008472DC" w:rsidP="00332A5D">
      <w:pPr>
        <w:pStyle w:val="BodyCopyNew"/>
      </w:pPr>
      <w:r w:rsidRPr="0080385A">
        <w:t>The following steps should be taken to prepare a bathroom for cleaning:</w:t>
      </w:r>
    </w:p>
    <w:p w:rsidR="008472DC" w:rsidRPr="0080385A" w:rsidRDefault="008472DC" w:rsidP="00332A5D">
      <w:pPr>
        <w:pStyle w:val="Bullet1"/>
      </w:pPr>
      <w:r w:rsidRPr="0080385A">
        <w:t>Collect all dirty towelling items and place in soiled laundry bag</w:t>
      </w:r>
    </w:p>
    <w:p w:rsidR="008472DC" w:rsidRPr="0080385A" w:rsidRDefault="00984A95" w:rsidP="00332A5D">
      <w:pPr>
        <w:pStyle w:val="Bullet1"/>
      </w:pPr>
      <w:r>
        <w:rPr>
          <w:noProof/>
          <w:lang w:val="en-US"/>
        </w:rPr>
        <w:drawing>
          <wp:anchor distT="0" distB="0" distL="114300" distR="114300" simplePos="0" relativeHeight="251780096" behindDoc="0" locked="0" layoutInCell="1" allowOverlap="1">
            <wp:simplePos x="0" y="0"/>
            <wp:positionH relativeFrom="column">
              <wp:posOffset>4321810</wp:posOffset>
            </wp:positionH>
            <wp:positionV relativeFrom="paragraph">
              <wp:posOffset>12700</wp:posOffset>
            </wp:positionV>
            <wp:extent cx="1355090" cy="1343025"/>
            <wp:effectExtent l="19050" t="0" r="0" b="0"/>
            <wp:wrapSquare wrapText="bothSides"/>
            <wp:docPr id="86" name="Picture 85" descr="MP900422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66[1].JPG"/>
                    <pic:cNvPicPr/>
                  </pic:nvPicPr>
                  <pic:blipFill>
                    <a:blip r:embed="rId102" cstate="print"/>
                    <a:stretch>
                      <a:fillRect/>
                    </a:stretch>
                  </pic:blipFill>
                  <pic:spPr>
                    <a:xfrm>
                      <a:off x="0" y="0"/>
                      <a:ext cx="1355090" cy="1343025"/>
                    </a:xfrm>
                    <a:prstGeom prst="rect">
                      <a:avLst/>
                    </a:prstGeom>
                  </pic:spPr>
                </pic:pic>
              </a:graphicData>
            </a:graphic>
          </wp:anchor>
        </w:drawing>
      </w:r>
      <w:r w:rsidR="008472DC" w:rsidRPr="0080385A">
        <w:t xml:space="preserve">Collect all used bathroom supplies – </w:t>
      </w:r>
      <w:r w:rsidR="002D1C09" w:rsidRPr="0080385A">
        <w:t>shampoo, conditioner and soap</w:t>
      </w:r>
    </w:p>
    <w:p w:rsidR="008472DC" w:rsidRPr="0080385A" w:rsidRDefault="008472DC" w:rsidP="00332A5D">
      <w:pPr>
        <w:pStyle w:val="Bullet1"/>
      </w:pPr>
      <w:r w:rsidRPr="0080385A">
        <w:t>Check shower curtain for cleanliness – remove if soiled</w:t>
      </w:r>
    </w:p>
    <w:p w:rsidR="008472DC" w:rsidRPr="0080385A" w:rsidRDefault="008472DC" w:rsidP="00332A5D">
      <w:pPr>
        <w:pStyle w:val="Bullet1"/>
      </w:pPr>
      <w:r w:rsidRPr="0080385A">
        <w:t>Check all light globes</w:t>
      </w:r>
    </w:p>
    <w:p w:rsidR="008472DC" w:rsidRPr="0080385A" w:rsidRDefault="008472DC" w:rsidP="00332A5D">
      <w:pPr>
        <w:pStyle w:val="Bullet1"/>
      </w:pPr>
      <w:r w:rsidRPr="0080385A">
        <w:t>Check all electrical equipment for damage or faults</w:t>
      </w:r>
    </w:p>
    <w:p w:rsidR="008472DC" w:rsidRPr="0080385A" w:rsidRDefault="008472DC" w:rsidP="00332A5D">
      <w:pPr>
        <w:pStyle w:val="Bullet1"/>
      </w:pPr>
      <w:r w:rsidRPr="0080385A">
        <w:t>Check all fixtures and fittings for damage or defects</w:t>
      </w:r>
      <w:r w:rsidR="00332A5D">
        <w:t>.</w:t>
      </w:r>
    </w:p>
    <w:p w:rsidR="008472DC" w:rsidRPr="0080385A" w:rsidRDefault="008472DC" w:rsidP="00332A5D">
      <w:pPr>
        <w:pStyle w:val="BodyCopyNew"/>
      </w:pPr>
      <w:r w:rsidRPr="0080385A">
        <w:t>All damage, faults and defects should be reported to the floor supervisor or the Maintenance department.</w:t>
      </w:r>
    </w:p>
    <w:p w:rsidR="002D1C09" w:rsidRPr="0080385A" w:rsidRDefault="002D1C09" w:rsidP="002D1C09">
      <w:pPr>
        <w:pStyle w:val="BodyCopy"/>
        <w:rPr>
          <w:b/>
          <w:szCs w:val="22"/>
        </w:rPr>
      </w:pPr>
      <w:r w:rsidRPr="0080385A">
        <w:rPr>
          <w:b/>
          <w:szCs w:val="22"/>
        </w:rPr>
        <w:t>Handling syringes</w:t>
      </w:r>
    </w:p>
    <w:p w:rsidR="008472DC" w:rsidRPr="0080385A" w:rsidRDefault="002D1C09" w:rsidP="00332A5D">
      <w:pPr>
        <w:pStyle w:val="BodyCopyNew"/>
      </w:pPr>
      <w:r w:rsidRPr="0080385A">
        <w:t>I</w:t>
      </w:r>
      <w:r w:rsidR="008472DC" w:rsidRPr="0080385A">
        <w:t>f you find a syringe, the following steps should be taken to remove it safely.</w:t>
      </w:r>
    </w:p>
    <w:p w:rsidR="008472DC" w:rsidRPr="0080385A" w:rsidRDefault="00984A95" w:rsidP="002D1C09">
      <w:pPr>
        <w:pStyle w:val="BulletListIndent"/>
        <w:spacing w:after="160" w:line="240" w:lineRule="auto"/>
        <w:ind w:left="397" w:hanging="397"/>
        <w:rPr>
          <w:rFonts w:ascii="Helvetica" w:hAnsi="Helvetica"/>
          <w:sz w:val="22"/>
          <w:szCs w:val="22"/>
          <w:lang w:val="en-AU"/>
        </w:rPr>
      </w:pPr>
      <w:r>
        <w:rPr>
          <w:rFonts w:ascii="Helvetica" w:hAnsi="Helvetica"/>
          <w:noProof/>
          <w:sz w:val="22"/>
          <w:szCs w:val="22"/>
          <w:lang w:val="en-US"/>
        </w:rPr>
        <w:drawing>
          <wp:anchor distT="0" distB="0" distL="114300" distR="114300" simplePos="0" relativeHeight="251781120" behindDoc="0" locked="0" layoutInCell="1" allowOverlap="1">
            <wp:simplePos x="0" y="0"/>
            <wp:positionH relativeFrom="column">
              <wp:posOffset>3759200</wp:posOffset>
            </wp:positionH>
            <wp:positionV relativeFrom="paragraph">
              <wp:posOffset>113030</wp:posOffset>
            </wp:positionV>
            <wp:extent cx="1882140" cy="1241425"/>
            <wp:effectExtent l="19050" t="0" r="3810" b="0"/>
            <wp:wrapSquare wrapText="bothSides"/>
            <wp:docPr id="87" name="Picture 86" descr="MP9003088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8894[1].JPG"/>
                    <pic:cNvPicPr/>
                  </pic:nvPicPr>
                  <pic:blipFill>
                    <a:blip r:embed="rId103" cstate="print"/>
                    <a:stretch>
                      <a:fillRect/>
                    </a:stretch>
                  </pic:blipFill>
                  <pic:spPr>
                    <a:xfrm>
                      <a:off x="0" y="0"/>
                      <a:ext cx="1882140" cy="1241425"/>
                    </a:xfrm>
                    <a:prstGeom prst="rect">
                      <a:avLst/>
                    </a:prstGeom>
                  </pic:spPr>
                </pic:pic>
              </a:graphicData>
            </a:graphic>
          </wp:anchor>
        </w:drawing>
      </w:r>
      <w:r w:rsidR="008472DC" w:rsidRPr="0080385A">
        <w:rPr>
          <w:rFonts w:ascii="Helvetica" w:hAnsi="Helvetica"/>
          <w:sz w:val="22"/>
          <w:szCs w:val="22"/>
          <w:lang w:val="en-AU"/>
        </w:rPr>
        <w:t>1.</w:t>
      </w:r>
      <w:r w:rsidR="008472DC" w:rsidRPr="0080385A">
        <w:rPr>
          <w:rFonts w:ascii="Helvetica" w:hAnsi="Helvetica"/>
          <w:sz w:val="22"/>
          <w:szCs w:val="22"/>
          <w:lang w:val="en-AU"/>
        </w:rPr>
        <w:tab/>
        <w:t>Don’t panic.</w:t>
      </w:r>
    </w:p>
    <w:p w:rsidR="008472DC" w:rsidRPr="0080385A" w:rsidRDefault="008472DC" w:rsidP="002D1C09">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2.</w:t>
      </w:r>
      <w:r w:rsidRPr="0080385A">
        <w:rPr>
          <w:rFonts w:ascii="Helvetica" w:hAnsi="Helvetica"/>
          <w:sz w:val="22"/>
          <w:szCs w:val="22"/>
          <w:lang w:val="en-AU"/>
        </w:rPr>
        <w:tab/>
        <w:t>Don’t touch the needle with bare hands and do not attempt to recap it.</w:t>
      </w:r>
    </w:p>
    <w:p w:rsidR="008472DC" w:rsidRPr="0080385A" w:rsidRDefault="008472DC" w:rsidP="002D1C09">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3.</w:t>
      </w:r>
      <w:r w:rsidRPr="0080385A">
        <w:rPr>
          <w:rFonts w:ascii="Helvetica" w:hAnsi="Helvetica"/>
          <w:sz w:val="22"/>
          <w:szCs w:val="22"/>
          <w:lang w:val="en-AU"/>
        </w:rPr>
        <w:tab/>
        <w:t>Find a sturdy plastic container.</w:t>
      </w:r>
    </w:p>
    <w:p w:rsidR="008472DC" w:rsidRPr="0080385A" w:rsidRDefault="008472DC" w:rsidP="002D1C09">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4.</w:t>
      </w:r>
      <w:r w:rsidRPr="0080385A">
        <w:rPr>
          <w:rFonts w:ascii="Helvetica" w:hAnsi="Helvetica"/>
          <w:sz w:val="22"/>
          <w:szCs w:val="22"/>
          <w:lang w:val="en-AU"/>
        </w:rPr>
        <w:tab/>
        <w:t>Ease the syringe into the container without making skin contact with it – where applicable, use a brush and shovel to sweep syringe up.</w:t>
      </w:r>
    </w:p>
    <w:p w:rsidR="008472DC" w:rsidRPr="0080385A" w:rsidRDefault="008472DC" w:rsidP="002D1C09">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5.</w:t>
      </w:r>
      <w:r w:rsidRPr="0080385A">
        <w:rPr>
          <w:rFonts w:ascii="Helvetica" w:hAnsi="Helvetica"/>
          <w:sz w:val="22"/>
          <w:szCs w:val="22"/>
          <w:lang w:val="en-AU"/>
        </w:rPr>
        <w:tab/>
        <w:t>Tightly seal the container.</w:t>
      </w:r>
    </w:p>
    <w:p w:rsidR="008472DC" w:rsidRPr="0080385A" w:rsidRDefault="008472DC" w:rsidP="002D1C09">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6.</w:t>
      </w:r>
      <w:r w:rsidRPr="0080385A">
        <w:rPr>
          <w:rFonts w:ascii="Helvetica" w:hAnsi="Helvetica"/>
          <w:sz w:val="22"/>
          <w:szCs w:val="22"/>
          <w:lang w:val="en-AU"/>
        </w:rPr>
        <w:tab/>
        <w:t>Immediately wash your hands.</w:t>
      </w:r>
    </w:p>
    <w:p w:rsidR="008472DC" w:rsidRPr="0080385A" w:rsidRDefault="008472DC" w:rsidP="002D1C09">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7.</w:t>
      </w:r>
      <w:r w:rsidRPr="0080385A">
        <w:rPr>
          <w:rFonts w:ascii="Helvetica" w:hAnsi="Helvetica"/>
          <w:sz w:val="22"/>
          <w:szCs w:val="22"/>
          <w:lang w:val="en-AU"/>
        </w:rPr>
        <w:tab/>
        <w:t>Immediately alert the appropriate person for correct disposal of syringe.</w:t>
      </w:r>
    </w:p>
    <w:p w:rsidR="008472DC" w:rsidRPr="0080385A" w:rsidRDefault="008472DC" w:rsidP="00332A5D">
      <w:pPr>
        <w:pStyle w:val="BodyCopyNew"/>
      </w:pPr>
      <w:r w:rsidRPr="0080385A">
        <w:t xml:space="preserve">Check house </w:t>
      </w:r>
      <w:r w:rsidR="00CC1C7F" w:rsidRPr="0080385A">
        <w:t>policies</w:t>
      </w:r>
      <w:r w:rsidRPr="0080385A">
        <w:t xml:space="preserve"> and procedures for the removal of syringes, and follow them where they differ from the above.</w:t>
      </w:r>
    </w:p>
    <w:p w:rsidR="002D1C09" w:rsidRPr="00984A95" w:rsidRDefault="002D1C09" w:rsidP="00984A95">
      <w:pPr>
        <w:pStyle w:val="BodyCopyNew"/>
        <w:rPr>
          <w:szCs w:val="28"/>
        </w:rPr>
      </w:pPr>
      <w:r w:rsidRPr="00984A95">
        <w:rPr>
          <w:szCs w:val="28"/>
        </w:rPr>
        <w:br w:type="page"/>
      </w:r>
    </w:p>
    <w:p w:rsidR="00B922B7" w:rsidRPr="0080385A" w:rsidRDefault="00984A95" w:rsidP="0024724E">
      <w:pPr>
        <w:pStyle w:val="Heading2"/>
        <w:spacing w:before="80" w:after="160"/>
        <w:rPr>
          <w:sz w:val="28"/>
          <w:szCs w:val="28"/>
        </w:rPr>
      </w:pPr>
      <w:r>
        <w:rPr>
          <w:noProof/>
          <w:sz w:val="28"/>
          <w:szCs w:val="28"/>
          <w:lang w:val="en-US" w:eastAsia="en-US"/>
        </w:rPr>
        <w:drawing>
          <wp:anchor distT="0" distB="0" distL="114300" distR="114300" simplePos="0" relativeHeight="251782144" behindDoc="0" locked="0" layoutInCell="1" allowOverlap="1">
            <wp:simplePos x="0" y="0"/>
            <wp:positionH relativeFrom="column">
              <wp:posOffset>3868420</wp:posOffset>
            </wp:positionH>
            <wp:positionV relativeFrom="paragraph">
              <wp:posOffset>251460</wp:posOffset>
            </wp:positionV>
            <wp:extent cx="1652905" cy="1647825"/>
            <wp:effectExtent l="19050" t="0" r="4445" b="0"/>
            <wp:wrapSquare wrapText="bothSides"/>
            <wp:docPr id="88" name="Picture 87" descr="MP9003996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685[1].JPG"/>
                    <pic:cNvPicPr/>
                  </pic:nvPicPr>
                  <pic:blipFill>
                    <a:blip r:embed="rId104" cstate="print"/>
                    <a:stretch>
                      <a:fillRect/>
                    </a:stretch>
                  </pic:blipFill>
                  <pic:spPr>
                    <a:xfrm>
                      <a:off x="0" y="0"/>
                      <a:ext cx="1652905" cy="1647825"/>
                    </a:xfrm>
                    <a:prstGeom prst="rect">
                      <a:avLst/>
                    </a:prstGeom>
                  </pic:spPr>
                </pic:pic>
              </a:graphicData>
            </a:graphic>
          </wp:anchor>
        </w:drawing>
      </w:r>
      <w:r w:rsidR="00B922B7" w:rsidRPr="0080385A">
        <w:rPr>
          <w:sz w:val="28"/>
          <w:szCs w:val="28"/>
        </w:rPr>
        <w:t>Cleaning the bath</w:t>
      </w:r>
    </w:p>
    <w:p w:rsidR="00B922B7" w:rsidRPr="0080385A" w:rsidRDefault="00B922B7" w:rsidP="00332A5D">
      <w:pPr>
        <w:pStyle w:val="BodyCopyNew"/>
      </w:pPr>
      <w:r w:rsidRPr="0080385A">
        <w:t>Always wear protective gloves when cleaning a bath.</w:t>
      </w:r>
    </w:p>
    <w:p w:rsidR="00B922B7" w:rsidRPr="0080385A" w:rsidRDefault="00B922B7" w:rsidP="00332A5D">
      <w:pPr>
        <w:pStyle w:val="BodyCopyNew"/>
      </w:pPr>
      <w:r w:rsidRPr="0080385A">
        <w:t>Take extra care when cleaning baths as this task has been a cause of many workplace injuries for room attendants.</w:t>
      </w:r>
    </w:p>
    <w:p w:rsidR="00B922B7" w:rsidRPr="0080385A" w:rsidRDefault="00B922B7" w:rsidP="00332A5D">
      <w:pPr>
        <w:pStyle w:val="BodyCopyNew"/>
      </w:pPr>
      <w:r w:rsidRPr="0080385A">
        <w:t>The following applies:</w:t>
      </w:r>
    </w:p>
    <w:p w:rsidR="00B922B7" w:rsidRPr="0080385A" w:rsidRDefault="00B922B7" w:rsidP="0024724E">
      <w:pPr>
        <w:pStyle w:val="BulletListIndent"/>
        <w:spacing w:after="160" w:line="240" w:lineRule="auto"/>
        <w:rPr>
          <w:rFonts w:ascii="Helvetica" w:hAnsi="Helvetica"/>
          <w:sz w:val="22"/>
          <w:szCs w:val="22"/>
          <w:lang w:val="en-AU"/>
        </w:rPr>
      </w:pPr>
      <w:r w:rsidRPr="0080385A">
        <w:rPr>
          <w:rFonts w:ascii="Helvetica" w:hAnsi="Helvetica"/>
          <w:sz w:val="22"/>
          <w:szCs w:val="22"/>
          <w:lang w:val="en-AU"/>
        </w:rPr>
        <w:t>1.</w:t>
      </w:r>
      <w:r w:rsidRPr="0080385A">
        <w:rPr>
          <w:rFonts w:ascii="Helvetica" w:hAnsi="Helvetica"/>
          <w:sz w:val="22"/>
          <w:szCs w:val="22"/>
          <w:lang w:val="en-AU"/>
        </w:rPr>
        <w:tab/>
        <w:t>Wet tub with water and check plughole for foreig</w:t>
      </w:r>
      <w:r w:rsidR="00984A95">
        <w:rPr>
          <w:rFonts w:ascii="Helvetica" w:hAnsi="Helvetica"/>
          <w:sz w:val="22"/>
          <w:szCs w:val="22"/>
          <w:lang w:val="en-AU"/>
        </w:rPr>
        <w:t>n matter</w:t>
      </w:r>
    </w:p>
    <w:p w:rsidR="00B922B7" w:rsidRPr="0080385A" w:rsidRDefault="00B922B7" w:rsidP="0024724E">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2.</w:t>
      </w:r>
      <w:r w:rsidRPr="0080385A">
        <w:rPr>
          <w:rFonts w:ascii="Helvetica" w:hAnsi="Helvetica"/>
          <w:sz w:val="22"/>
          <w:szCs w:val="22"/>
          <w:lang w:val="en-AU"/>
        </w:rPr>
        <w:tab/>
        <w:t>Scour tub using non-metal pad – rem</w:t>
      </w:r>
      <w:r w:rsidR="00984A95">
        <w:rPr>
          <w:rFonts w:ascii="Helvetica" w:hAnsi="Helvetica"/>
          <w:sz w:val="22"/>
          <w:szCs w:val="22"/>
          <w:lang w:val="en-AU"/>
        </w:rPr>
        <w:t>oving stains, residue and marks</w:t>
      </w:r>
    </w:p>
    <w:p w:rsidR="00B922B7" w:rsidRPr="0080385A" w:rsidRDefault="00984A95" w:rsidP="0024724E">
      <w:pPr>
        <w:pStyle w:val="BulletListIndent"/>
        <w:spacing w:after="160" w:line="240" w:lineRule="auto"/>
        <w:ind w:left="397" w:hanging="397"/>
        <w:rPr>
          <w:rFonts w:ascii="Helvetica" w:hAnsi="Helvetica"/>
          <w:sz w:val="22"/>
          <w:szCs w:val="22"/>
          <w:lang w:val="en-AU"/>
        </w:rPr>
      </w:pPr>
      <w:r>
        <w:rPr>
          <w:rFonts w:ascii="Helvetica" w:hAnsi="Helvetica"/>
          <w:sz w:val="22"/>
          <w:szCs w:val="22"/>
          <w:lang w:val="en-AU"/>
        </w:rPr>
        <w:t>3.</w:t>
      </w:r>
      <w:r>
        <w:rPr>
          <w:rFonts w:ascii="Helvetica" w:hAnsi="Helvetica"/>
          <w:sz w:val="22"/>
          <w:szCs w:val="22"/>
          <w:lang w:val="en-AU"/>
        </w:rPr>
        <w:tab/>
        <w:t>Clean and polish taps</w:t>
      </w:r>
    </w:p>
    <w:p w:rsidR="00B922B7" w:rsidRPr="0080385A" w:rsidRDefault="00984A95" w:rsidP="0024724E">
      <w:pPr>
        <w:pStyle w:val="BulletListIndent"/>
        <w:spacing w:after="160" w:line="240" w:lineRule="auto"/>
        <w:ind w:left="397" w:hanging="397"/>
        <w:rPr>
          <w:rFonts w:ascii="Helvetica" w:hAnsi="Helvetica"/>
          <w:sz w:val="22"/>
          <w:szCs w:val="22"/>
          <w:lang w:val="en-AU"/>
        </w:rPr>
      </w:pPr>
      <w:r>
        <w:rPr>
          <w:rFonts w:ascii="Helvetica" w:hAnsi="Helvetica"/>
          <w:sz w:val="22"/>
          <w:szCs w:val="22"/>
          <w:lang w:val="en-AU"/>
        </w:rPr>
        <w:t>4.</w:t>
      </w:r>
      <w:r>
        <w:rPr>
          <w:rFonts w:ascii="Helvetica" w:hAnsi="Helvetica"/>
          <w:sz w:val="22"/>
          <w:szCs w:val="22"/>
          <w:lang w:val="en-AU"/>
        </w:rPr>
        <w:tab/>
        <w:t>Rinse bath thoroughly</w:t>
      </w:r>
    </w:p>
    <w:p w:rsidR="00B922B7" w:rsidRPr="0080385A" w:rsidRDefault="00984A95" w:rsidP="0024724E">
      <w:pPr>
        <w:pStyle w:val="BulletListIndent"/>
        <w:spacing w:after="160" w:line="240" w:lineRule="auto"/>
        <w:ind w:left="397" w:hanging="397"/>
        <w:rPr>
          <w:rFonts w:ascii="Helvetica" w:hAnsi="Helvetica"/>
          <w:sz w:val="22"/>
          <w:szCs w:val="22"/>
          <w:lang w:val="en-AU"/>
        </w:rPr>
      </w:pPr>
      <w:r>
        <w:rPr>
          <w:rFonts w:ascii="Helvetica" w:hAnsi="Helvetica"/>
          <w:sz w:val="22"/>
          <w:szCs w:val="22"/>
          <w:lang w:val="en-AU"/>
        </w:rPr>
        <w:t>5.</w:t>
      </w:r>
      <w:r>
        <w:rPr>
          <w:rFonts w:ascii="Helvetica" w:hAnsi="Helvetica"/>
          <w:sz w:val="22"/>
          <w:szCs w:val="22"/>
          <w:lang w:val="en-AU"/>
        </w:rPr>
        <w:tab/>
        <w:t>Dry and polish with cloth</w:t>
      </w:r>
    </w:p>
    <w:p w:rsidR="00B922B7" w:rsidRPr="0080385A" w:rsidRDefault="00984A95" w:rsidP="0024724E">
      <w:pPr>
        <w:pStyle w:val="BulletListIndent"/>
        <w:spacing w:after="160" w:line="240" w:lineRule="auto"/>
        <w:ind w:left="397" w:hanging="397"/>
        <w:rPr>
          <w:rFonts w:ascii="Helvetica" w:hAnsi="Helvetica"/>
          <w:sz w:val="22"/>
          <w:szCs w:val="22"/>
          <w:lang w:val="en-AU"/>
        </w:rPr>
      </w:pPr>
      <w:r>
        <w:rPr>
          <w:rFonts w:ascii="Helvetica" w:hAnsi="Helvetica"/>
          <w:sz w:val="22"/>
          <w:szCs w:val="22"/>
          <w:lang w:val="en-AU"/>
        </w:rPr>
        <w:t>6.</w:t>
      </w:r>
      <w:r w:rsidR="00B922B7" w:rsidRPr="0080385A">
        <w:rPr>
          <w:rFonts w:ascii="Helvetica" w:hAnsi="Helvetica"/>
          <w:sz w:val="22"/>
          <w:szCs w:val="22"/>
          <w:lang w:val="en-AU"/>
        </w:rPr>
        <w:tab/>
        <w:t>Conduct final inspection.</w:t>
      </w:r>
    </w:p>
    <w:p w:rsidR="00B922B7" w:rsidRPr="0080385A" w:rsidRDefault="00B922B7" w:rsidP="0024724E">
      <w:pPr>
        <w:pStyle w:val="Heading2"/>
        <w:spacing w:before="80" w:after="160"/>
        <w:rPr>
          <w:sz w:val="28"/>
          <w:szCs w:val="28"/>
        </w:rPr>
      </w:pPr>
      <w:r w:rsidRPr="0080385A">
        <w:rPr>
          <w:sz w:val="28"/>
          <w:szCs w:val="28"/>
        </w:rPr>
        <w:t>Cleaning the shower</w:t>
      </w:r>
    </w:p>
    <w:p w:rsidR="00B922B7" w:rsidRPr="0080385A" w:rsidRDefault="002D1C09" w:rsidP="00332A5D">
      <w:pPr>
        <w:pStyle w:val="BodyCopyNew"/>
      </w:pPr>
      <w:r w:rsidRPr="0080385A">
        <w:rPr>
          <w:noProof/>
          <w:lang w:val="en-US" w:eastAsia="en-US"/>
        </w:rPr>
        <w:drawing>
          <wp:anchor distT="0" distB="0" distL="114300" distR="114300" simplePos="0" relativeHeight="251783168" behindDoc="0" locked="0" layoutInCell="1" allowOverlap="1">
            <wp:simplePos x="0" y="0"/>
            <wp:positionH relativeFrom="column">
              <wp:posOffset>3930015</wp:posOffset>
            </wp:positionH>
            <wp:positionV relativeFrom="paragraph">
              <wp:posOffset>186690</wp:posOffset>
            </wp:positionV>
            <wp:extent cx="1666875" cy="2219325"/>
            <wp:effectExtent l="19050" t="0" r="9525" b="0"/>
            <wp:wrapSquare wrapText="bothSides"/>
            <wp:docPr id="89" name="Picture 88" descr="114_1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1491.JPG"/>
                    <pic:cNvPicPr/>
                  </pic:nvPicPr>
                  <pic:blipFill>
                    <a:blip r:embed="rId105" cstate="print">
                      <a:lum bright="10000"/>
                    </a:blip>
                    <a:stretch>
                      <a:fillRect/>
                    </a:stretch>
                  </pic:blipFill>
                  <pic:spPr>
                    <a:xfrm>
                      <a:off x="0" y="0"/>
                      <a:ext cx="1666875" cy="2219325"/>
                    </a:xfrm>
                    <a:prstGeom prst="rect">
                      <a:avLst/>
                    </a:prstGeom>
                  </pic:spPr>
                </pic:pic>
              </a:graphicData>
            </a:graphic>
          </wp:anchor>
        </w:drawing>
      </w:r>
      <w:r w:rsidR="00B922B7" w:rsidRPr="0080385A">
        <w:t>Always wear protective gloves when cleaning a shower.</w:t>
      </w:r>
    </w:p>
    <w:p w:rsidR="00B922B7" w:rsidRPr="0080385A" w:rsidRDefault="00B922B7" w:rsidP="00332A5D">
      <w:pPr>
        <w:pStyle w:val="BodyCopyNew"/>
      </w:pPr>
      <w:r w:rsidRPr="0080385A">
        <w:t>The shower can be effectively cleaned as follows:</w:t>
      </w:r>
    </w:p>
    <w:p w:rsidR="00B922B7" w:rsidRPr="0080385A" w:rsidRDefault="00B922B7" w:rsidP="0024724E">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1.</w:t>
      </w:r>
      <w:r w:rsidRPr="0080385A">
        <w:rPr>
          <w:rFonts w:ascii="Helvetica" w:hAnsi="Helvetica"/>
          <w:sz w:val="22"/>
          <w:szCs w:val="22"/>
          <w:lang w:val="en-AU"/>
        </w:rPr>
        <w:tab/>
        <w:t>Wet shower basin and sides.</w:t>
      </w:r>
    </w:p>
    <w:p w:rsidR="00B922B7" w:rsidRPr="0080385A" w:rsidRDefault="00B922B7" w:rsidP="0024724E">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2.</w:t>
      </w:r>
      <w:r w:rsidRPr="0080385A">
        <w:rPr>
          <w:rFonts w:ascii="Helvetica" w:hAnsi="Helvetica"/>
          <w:sz w:val="22"/>
          <w:szCs w:val="22"/>
          <w:lang w:val="en-AU"/>
        </w:rPr>
        <w:tab/>
        <w:t>Clean tiles and floor – check plughole for foreign matter.</w:t>
      </w:r>
    </w:p>
    <w:p w:rsidR="00B922B7" w:rsidRPr="0080385A" w:rsidRDefault="00B922B7" w:rsidP="0024724E">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3.</w:t>
      </w:r>
      <w:r w:rsidRPr="0080385A">
        <w:rPr>
          <w:rFonts w:ascii="Helvetica" w:hAnsi="Helvetica"/>
          <w:sz w:val="22"/>
          <w:szCs w:val="22"/>
          <w:lang w:val="en-AU"/>
        </w:rPr>
        <w:tab/>
        <w:t>Clean shower curtain – check pole is clean and all hooks are in place and working.</w:t>
      </w:r>
    </w:p>
    <w:p w:rsidR="00B922B7" w:rsidRPr="0080385A" w:rsidRDefault="00B922B7" w:rsidP="0024724E">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4.</w:t>
      </w:r>
      <w:r w:rsidRPr="0080385A">
        <w:rPr>
          <w:rFonts w:ascii="Helvetica" w:hAnsi="Helvetica"/>
          <w:sz w:val="22"/>
          <w:szCs w:val="22"/>
          <w:lang w:val="en-AU"/>
        </w:rPr>
        <w:tab/>
        <w:t>Rinse walls and floor thoroughly.</w:t>
      </w:r>
    </w:p>
    <w:p w:rsidR="00B922B7" w:rsidRPr="0080385A" w:rsidRDefault="00B922B7" w:rsidP="0024724E">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5.</w:t>
      </w:r>
      <w:r w:rsidRPr="0080385A">
        <w:rPr>
          <w:rFonts w:ascii="Helvetica" w:hAnsi="Helvetica"/>
          <w:sz w:val="22"/>
          <w:szCs w:val="22"/>
          <w:lang w:val="en-AU"/>
        </w:rPr>
        <w:tab/>
        <w:t>Polish fittings.</w:t>
      </w:r>
    </w:p>
    <w:p w:rsidR="002D1C09" w:rsidRPr="0080385A" w:rsidRDefault="00B922B7" w:rsidP="0024724E">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6.</w:t>
      </w:r>
      <w:r w:rsidRPr="0080385A">
        <w:rPr>
          <w:rFonts w:ascii="Helvetica" w:hAnsi="Helvetica"/>
          <w:sz w:val="22"/>
          <w:szCs w:val="22"/>
          <w:lang w:val="en-AU"/>
        </w:rPr>
        <w:tab/>
        <w:t xml:space="preserve">Replenish </w:t>
      </w:r>
      <w:r w:rsidR="0024724E" w:rsidRPr="0080385A">
        <w:rPr>
          <w:rFonts w:ascii="Helvetica" w:hAnsi="Helvetica"/>
          <w:sz w:val="22"/>
          <w:szCs w:val="22"/>
          <w:lang w:val="en-AU"/>
        </w:rPr>
        <w:t>supplies – shampoo, conditioner and</w:t>
      </w:r>
      <w:r w:rsidRPr="0080385A">
        <w:rPr>
          <w:rFonts w:ascii="Helvetica" w:hAnsi="Helvetica"/>
          <w:sz w:val="22"/>
          <w:szCs w:val="22"/>
          <w:lang w:val="en-AU"/>
        </w:rPr>
        <w:t xml:space="preserve"> soap</w:t>
      </w:r>
    </w:p>
    <w:p w:rsidR="008472DC" w:rsidRPr="0080385A" w:rsidRDefault="00984A95" w:rsidP="0024724E">
      <w:pPr>
        <w:pStyle w:val="BulletListIndent"/>
        <w:spacing w:after="160" w:line="240" w:lineRule="auto"/>
        <w:ind w:left="397" w:hanging="397"/>
        <w:rPr>
          <w:rFonts w:ascii="Helvetica" w:hAnsi="Helvetica"/>
          <w:sz w:val="22"/>
          <w:szCs w:val="22"/>
          <w:lang w:val="en-AU"/>
        </w:rPr>
      </w:pPr>
      <w:r>
        <w:rPr>
          <w:rFonts w:ascii="Helvetica" w:hAnsi="Helvetica"/>
          <w:sz w:val="22"/>
          <w:szCs w:val="22"/>
          <w:lang w:val="en-AU"/>
        </w:rPr>
        <w:t>7.</w:t>
      </w:r>
      <w:r>
        <w:rPr>
          <w:rFonts w:ascii="Helvetica" w:hAnsi="Helvetica"/>
          <w:sz w:val="22"/>
          <w:szCs w:val="22"/>
          <w:lang w:val="en-AU"/>
        </w:rPr>
        <w:tab/>
      </w:r>
      <w:r w:rsidR="00B922B7" w:rsidRPr="0080385A">
        <w:rPr>
          <w:rFonts w:ascii="Helvetica" w:hAnsi="Helvetica"/>
          <w:sz w:val="22"/>
          <w:szCs w:val="22"/>
          <w:lang w:val="en-AU"/>
        </w:rPr>
        <w:t>Conduct final inspection – leave shower curtain neat and to one side</w:t>
      </w:r>
    </w:p>
    <w:p w:rsidR="00B922B7" w:rsidRPr="00984A95" w:rsidRDefault="00B922B7" w:rsidP="00984A95">
      <w:pPr>
        <w:pStyle w:val="BodyCopyNew"/>
        <w:rPr>
          <w:szCs w:val="26"/>
        </w:rPr>
      </w:pPr>
      <w:r w:rsidRPr="00984A95">
        <w:br w:type="page"/>
      </w:r>
    </w:p>
    <w:p w:rsidR="008D480E" w:rsidRPr="0080385A" w:rsidRDefault="00B66FC4" w:rsidP="008D480E">
      <w:pPr>
        <w:pStyle w:val="Heading2"/>
      </w:pPr>
      <w:r w:rsidRPr="0080385A">
        <w:t>4</w:t>
      </w:r>
      <w:r w:rsidR="008D480E" w:rsidRPr="0080385A">
        <w:t>.2</w:t>
      </w:r>
      <w:r w:rsidR="008D480E" w:rsidRPr="0080385A">
        <w:tab/>
      </w:r>
      <w:fldSimple w:instr=" REF  Criteria42 ">
        <w:sdt>
          <w:sdtPr>
            <w:rPr>
              <w:highlight w:val="yellow"/>
            </w:rPr>
            <w:alias w:val="Criteria 4.2"/>
            <w:tag w:val="Criteria 4.2"/>
            <w:id w:val="108856147"/>
            <w:lock w:val="sdtLocked"/>
            <w:placeholder>
              <w:docPart w:val="40694AB9ECC64FFE8B1FEFC96121718A"/>
            </w:placeholder>
          </w:sdtPr>
          <w:sdtEndPr/>
          <w:sdtContent>
            <w:r w:rsidR="00DF31A1" w:rsidRPr="002260FA">
              <w:t>Clean toilets</w:t>
            </w:r>
          </w:sdtContent>
        </w:sdt>
      </w:fldSimple>
    </w:p>
    <w:p w:rsidR="0024724E" w:rsidRPr="0080385A" w:rsidRDefault="0024724E" w:rsidP="0024724E">
      <w:pPr>
        <w:pStyle w:val="Heading2"/>
        <w:rPr>
          <w:sz w:val="28"/>
          <w:szCs w:val="28"/>
        </w:rPr>
      </w:pPr>
      <w:r w:rsidRPr="0080385A">
        <w:rPr>
          <w:sz w:val="28"/>
          <w:szCs w:val="28"/>
        </w:rPr>
        <w:t>Introduction</w:t>
      </w:r>
    </w:p>
    <w:p w:rsidR="0024724E" w:rsidRPr="0080385A" w:rsidRDefault="0024724E" w:rsidP="00332A5D">
      <w:pPr>
        <w:pStyle w:val="BodyCopyNew"/>
      </w:pPr>
      <w:r w:rsidRPr="0080385A">
        <w:t xml:space="preserve">Cleaning the toilet is not the most appealing of jobs, but ensuring it is </w:t>
      </w:r>
      <w:r w:rsidR="00CC1C7F" w:rsidRPr="0080385A">
        <w:t>hygienically</w:t>
      </w:r>
      <w:r w:rsidRPr="0080385A">
        <w:t xml:space="preserve"> clean is vital. A hotel can provide </w:t>
      </w:r>
      <w:r w:rsidR="00CC1C7F" w:rsidRPr="0080385A">
        <w:t>the best</w:t>
      </w:r>
      <w:r w:rsidRPr="0080385A">
        <w:t xml:space="preserve"> of products and services however if the toilet is unclean, all of the best efforts are wasted.</w:t>
      </w:r>
    </w:p>
    <w:p w:rsidR="0024724E" w:rsidRPr="0080385A" w:rsidRDefault="0024724E" w:rsidP="00332A5D">
      <w:pPr>
        <w:pStyle w:val="BodyCopyNew"/>
      </w:pPr>
      <w:r w:rsidRPr="0080385A">
        <w:t>Therefore attention to detail when cleaning toilets is important.</w:t>
      </w:r>
    </w:p>
    <w:p w:rsidR="00B922B7" w:rsidRPr="0080385A" w:rsidRDefault="0024724E" w:rsidP="00332A5D">
      <w:pPr>
        <w:pStyle w:val="BodyCopyNew"/>
      </w:pPr>
      <w:r w:rsidRPr="0080385A">
        <w:t>Firstly, it is important to remember to a</w:t>
      </w:r>
      <w:r w:rsidR="00B922B7" w:rsidRPr="0080385A">
        <w:t>lways wear protective gloves when cleaning a toilet.</w:t>
      </w:r>
    </w:p>
    <w:p w:rsidR="0024724E" w:rsidRPr="0080385A" w:rsidRDefault="0024724E" w:rsidP="0024724E">
      <w:pPr>
        <w:pStyle w:val="Heading2"/>
        <w:rPr>
          <w:sz w:val="28"/>
          <w:szCs w:val="28"/>
        </w:rPr>
      </w:pPr>
      <w:r w:rsidRPr="0080385A">
        <w:rPr>
          <w:sz w:val="28"/>
          <w:szCs w:val="28"/>
        </w:rPr>
        <w:t>Steps to clean the toilet</w:t>
      </w:r>
    </w:p>
    <w:p w:rsidR="00B922B7" w:rsidRPr="0080385A" w:rsidRDefault="00B922B7" w:rsidP="00332A5D">
      <w:pPr>
        <w:pStyle w:val="BodyCopyNew"/>
      </w:pPr>
      <w:r w:rsidRPr="0080385A">
        <w:t>The following steps are effective</w:t>
      </w:r>
      <w:r w:rsidR="0024724E" w:rsidRPr="0080385A">
        <w:t xml:space="preserve"> </w:t>
      </w:r>
      <w:r w:rsidR="00CC1C7F" w:rsidRPr="0080385A">
        <w:t>when:</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1.</w:t>
      </w:r>
      <w:r w:rsidRPr="0080385A">
        <w:rPr>
          <w:rFonts w:ascii="Helvetica" w:hAnsi="Helvetica"/>
          <w:sz w:val="22"/>
          <w:szCs w:val="22"/>
          <w:lang w:val="en-AU"/>
        </w:rPr>
        <w:tab/>
        <w:t>Fl</w:t>
      </w:r>
      <w:r w:rsidR="00332A5D">
        <w:rPr>
          <w:rFonts w:ascii="Helvetica" w:hAnsi="Helvetica"/>
          <w:sz w:val="22"/>
          <w:szCs w:val="22"/>
          <w:lang w:val="en-AU"/>
        </w:rPr>
        <w:t>ush toilet to wet sides of bowl</w:t>
      </w:r>
    </w:p>
    <w:p w:rsidR="00B922B7" w:rsidRPr="0080385A" w:rsidRDefault="0024724E" w:rsidP="00B922B7">
      <w:pPr>
        <w:pStyle w:val="BulletListIndent"/>
        <w:ind w:left="397" w:hanging="397"/>
        <w:rPr>
          <w:rFonts w:ascii="Helvetica" w:hAnsi="Helvetica"/>
          <w:sz w:val="22"/>
          <w:szCs w:val="22"/>
          <w:lang w:val="en-AU"/>
        </w:rPr>
      </w:pPr>
      <w:r w:rsidRPr="0080385A">
        <w:rPr>
          <w:rFonts w:ascii="Helvetica" w:hAnsi="Helvetica"/>
          <w:noProof/>
          <w:sz w:val="22"/>
          <w:szCs w:val="22"/>
          <w:lang w:val="en-US"/>
        </w:rPr>
        <w:drawing>
          <wp:anchor distT="0" distB="0" distL="114300" distR="114300" simplePos="0" relativeHeight="251784192" behindDoc="0" locked="0" layoutInCell="1" allowOverlap="1">
            <wp:simplePos x="0" y="0"/>
            <wp:positionH relativeFrom="column">
              <wp:posOffset>4229100</wp:posOffset>
            </wp:positionH>
            <wp:positionV relativeFrom="paragraph">
              <wp:posOffset>293370</wp:posOffset>
            </wp:positionV>
            <wp:extent cx="1438275" cy="2152650"/>
            <wp:effectExtent l="19050" t="0" r="9525" b="0"/>
            <wp:wrapSquare wrapText="bothSides"/>
            <wp:docPr id="90" name="Picture 89" descr="MP9003997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797[1].JPG"/>
                    <pic:cNvPicPr/>
                  </pic:nvPicPr>
                  <pic:blipFill>
                    <a:blip r:embed="rId106" cstate="print"/>
                    <a:stretch>
                      <a:fillRect/>
                    </a:stretch>
                  </pic:blipFill>
                  <pic:spPr>
                    <a:xfrm>
                      <a:off x="0" y="0"/>
                      <a:ext cx="1438275" cy="2152650"/>
                    </a:xfrm>
                    <a:prstGeom prst="rect">
                      <a:avLst/>
                    </a:prstGeom>
                  </pic:spPr>
                </pic:pic>
              </a:graphicData>
            </a:graphic>
          </wp:anchor>
        </w:drawing>
      </w:r>
      <w:r w:rsidR="00B922B7" w:rsidRPr="0080385A">
        <w:rPr>
          <w:rFonts w:ascii="Helvetica" w:hAnsi="Helvetica"/>
          <w:sz w:val="22"/>
          <w:szCs w:val="22"/>
          <w:lang w:val="en-AU"/>
        </w:rPr>
        <w:t>2.</w:t>
      </w:r>
      <w:r w:rsidR="00B922B7" w:rsidRPr="0080385A">
        <w:rPr>
          <w:rFonts w:ascii="Helvetica" w:hAnsi="Helvetica"/>
          <w:sz w:val="22"/>
          <w:szCs w:val="22"/>
          <w:lang w:val="en-AU"/>
        </w:rPr>
        <w:tab/>
        <w:t>Pour in cleanser – leave to soak: continue wit</w:t>
      </w:r>
      <w:r w:rsidR="00332A5D">
        <w:rPr>
          <w:rFonts w:ascii="Helvetica" w:hAnsi="Helvetica"/>
          <w:sz w:val="22"/>
          <w:szCs w:val="22"/>
          <w:lang w:val="en-AU"/>
        </w:rPr>
        <w:t>h other work</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3.</w:t>
      </w:r>
      <w:r w:rsidRPr="0080385A">
        <w:rPr>
          <w:rFonts w:ascii="Helvetica" w:hAnsi="Helvetica"/>
          <w:sz w:val="22"/>
          <w:szCs w:val="22"/>
          <w:lang w:val="en-AU"/>
        </w:rPr>
        <w:tab/>
        <w:t xml:space="preserve">Wash lid and dry – </w:t>
      </w:r>
      <w:r w:rsidR="00332A5D">
        <w:rPr>
          <w:rFonts w:ascii="Helvetica" w:hAnsi="Helvetica"/>
          <w:sz w:val="22"/>
          <w:szCs w:val="22"/>
          <w:lang w:val="en-AU"/>
        </w:rPr>
        <w:t>both sides and near back hinges</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4.</w:t>
      </w:r>
      <w:r w:rsidRPr="0080385A">
        <w:rPr>
          <w:rFonts w:ascii="Helvetica" w:hAnsi="Helvetica"/>
          <w:sz w:val="22"/>
          <w:szCs w:val="22"/>
          <w:lang w:val="en-AU"/>
        </w:rPr>
        <w:tab/>
        <w:t xml:space="preserve">Wash seat and dry – </w:t>
      </w:r>
      <w:r w:rsidR="00332A5D">
        <w:rPr>
          <w:rFonts w:ascii="Helvetica" w:hAnsi="Helvetica"/>
          <w:sz w:val="22"/>
          <w:szCs w:val="22"/>
          <w:lang w:val="en-AU"/>
        </w:rPr>
        <w:t>both sides and near back hinges</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5.</w:t>
      </w:r>
      <w:r w:rsidRPr="0080385A">
        <w:rPr>
          <w:rFonts w:ascii="Helvetica" w:hAnsi="Helvetica"/>
          <w:sz w:val="22"/>
          <w:szCs w:val="22"/>
          <w:lang w:val="en-AU"/>
        </w:rPr>
        <w:tab/>
        <w:t>Wa</w:t>
      </w:r>
      <w:r w:rsidR="00332A5D">
        <w:rPr>
          <w:rFonts w:ascii="Helvetica" w:hAnsi="Helvetica"/>
          <w:sz w:val="22"/>
          <w:szCs w:val="22"/>
          <w:lang w:val="en-AU"/>
        </w:rPr>
        <w:t>sh outsides of the bowl and dry</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6.</w:t>
      </w:r>
      <w:r w:rsidRPr="0080385A">
        <w:rPr>
          <w:rFonts w:ascii="Helvetica" w:hAnsi="Helvetica"/>
          <w:sz w:val="22"/>
          <w:szCs w:val="22"/>
          <w:lang w:val="en-AU"/>
        </w:rPr>
        <w:tab/>
        <w:t>Wash and dry water</w:t>
      </w:r>
      <w:r w:rsidR="00332A5D">
        <w:rPr>
          <w:rFonts w:ascii="Helvetica" w:hAnsi="Helvetica"/>
          <w:sz w:val="22"/>
          <w:szCs w:val="22"/>
          <w:lang w:val="en-AU"/>
        </w:rPr>
        <w:t xml:space="preserve"> holding unit and polish button</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7.</w:t>
      </w:r>
      <w:r w:rsidRPr="0080385A">
        <w:rPr>
          <w:rFonts w:ascii="Helvetica" w:hAnsi="Helvetica"/>
          <w:sz w:val="22"/>
          <w:szCs w:val="22"/>
          <w:lang w:val="en-AU"/>
        </w:rPr>
        <w:tab/>
        <w:t>Scour bowl thoroughly – use a toilet</w:t>
      </w:r>
      <w:r w:rsidR="00332A5D">
        <w:rPr>
          <w:rFonts w:ascii="Helvetica" w:hAnsi="Helvetica"/>
          <w:sz w:val="22"/>
          <w:szCs w:val="22"/>
          <w:lang w:val="en-AU"/>
        </w:rPr>
        <w:t xml:space="preserve"> brush</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8.</w:t>
      </w:r>
      <w:r w:rsidRPr="0080385A">
        <w:rPr>
          <w:rFonts w:ascii="Helvetica" w:hAnsi="Helvetica"/>
          <w:sz w:val="22"/>
          <w:szCs w:val="22"/>
          <w:lang w:val="en-AU"/>
        </w:rPr>
        <w:tab/>
        <w:t>Flush toilet a number of time</w:t>
      </w:r>
      <w:r w:rsidR="00332A5D">
        <w:rPr>
          <w:rFonts w:ascii="Helvetica" w:hAnsi="Helvetica"/>
          <w:sz w:val="22"/>
          <w:szCs w:val="22"/>
          <w:lang w:val="en-AU"/>
        </w:rPr>
        <w:t>s to wash away dirt and residue</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9.</w:t>
      </w:r>
      <w:r w:rsidRPr="0080385A">
        <w:rPr>
          <w:rFonts w:ascii="Helvetica" w:hAnsi="Helvetica"/>
          <w:sz w:val="22"/>
          <w:szCs w:val="22"/>
          <w:lang w:val="en-AU"/>
        </w:rPr>
        <w:tab/>
        <w:t>Place a hygiene s</w:t>
      </w:r>
      <w:r w:rsidR="00332A5D">
        <w:rPr>
          <w:rFonts w:ascii="Helvetica" w:hAnsi="Helvetica"/>
          <w:sz w:val="22"/>
          <w:szCs w:val="22"/>
          <w:lang w:val="en-AU"/>
        </w:rPr>
        <w:t>trip over the closed toilet lid</w:t>
      </w:r>
    </w:p>
    <w:p w:rsidR="00B922B7" w:rsidRPr="0080385A" w:rsidRDefault="00B922B7" w:rsidP="00B922B7">
      <w:pPr>
        <w:pStyle w:val="BulletListIndent"/>
        <w:ind w:left="397" w:hanging="397"/>
        <w:rPr>
          <w:rFonts w:ascii="Helvetica" w:hAnsi="Helvetica"/>
          <w:sz w:val="22"/>
          <w:szCs w:val="22"/>
          <w:lang w:val="en-AU"/>
        </w:rPr>
      </w:pPr>
      <w:r w:rsidRPr="0080385A">
        <w:rPr>
          <w:rFonts w:ascii="Helvetica" w:hAnsi="Helvetica"/>
          <w:sz w:val="22"/>
          <w:szCs w:val="22"/>
          <w:lang w:val="en-AU"/>
        </w:rPr>
        <w:t>10.</w:t>
      </w:r>
      <w:r w:rsidRPr="0080385A">
        <w:rPr>
          <w:rFonts w:ascii="Helvetica" w:hAnsi="Helvetica"/>
          <w:sz w:val="22"/>
          <w:szCs w:val="22"/>
          <w:lang w:val="en-AU"/>
        </w:rPr>
        <w:tab/>
        <w:t>Conduct final inspection – leave lid</w:t>
      </w:r>
      <w:r w:rsidR="0024724E" w:rsidRPr="0080385A">
        <w:rPr>
          <w:rFonts w:ascii="Helvetica" w:hAnsi="Helvetica"/>
          <w:sz w:val="22"/>
          <w:szCs w:val="22"/>
          <w:lang w:val="en-AU"/>
        </w:rPr>
        <w:t xml:space="preserve"> down when thoroughly cleaned. A</w:t>
      </w:r>
      <w:r w:rsidRPr="0080385A">
        <w:rPr>
          <w:rFonts w:ascii="Helvetica" w:hAnsi="Helvetica"/>
          <w:sz w:val="22"/>
          <w:szCs w:val="22"/>
          <w:lang w:val="en-AU"/>
        </w:rPr>
        <w:t>dd hygiene strip, if appropriate.</w:t>
      </w:r>
    </w:p>
    <w:p w:rsidR="00703CAF" w:rsidRPr="0080385A" w:rsidRDefault="00703CAF" w:rsidP="00332A5D">
      <w:pPr>
        <w:pStyle w:val="BodyCopyNew"/>
      </w:pPr>
      <w:r w:rsidRPr="0080385A">
        <w:t>It is essential that any evidence of past guests are removed. Take a second to recheck that the toilet is clean. This includes the lid and seats, on both sides.</w:t>
      </w:r>
    </w:p>
    <w:p w:rsidR="0024724E" w:rsidRPr="00332A5D" w:rsidRDefault="00703CAF" w:rsidP="00332A5D">
      <w:pPr>
        <w:pStyle w:val="BodyCopyNew"/>
        <w:rPr>
          <w:szCs w:val="26"/>
        </w:rPr>
      </w:pPr>
      <w:r w:rsidRPr="0080385A">
        <w:t>It is also important to ensure any chemicals are removed from toilet surfaces as this cause discomfort if coming in contact with the skin of guests.</w:t>
      </w:r>
      <w:r w:rsidR="0024724E" w:rsidRPr="0080385A">
        <w:br w:type="page"/>
      </w:r>
    </w:p>
    <w:p w:rsidR="008D480E" w:rsidRPr="0080385A" w:rsidRDefault="00B66FC4" w:rsidP="008D480E">
      <w:pPr>
        <w:pStyle w:val="Heading2"/>
      </w:pPr>
      <w:r w:rsidRPr="0080385A">
        <w:t>4</w:t>
      </w:r>
      <w:r w:rsidR="008D480E" w:rsidRPr="0080385A">
        <w:t>.3</w:t>
      </w:r>
      <w:r w:rsidR="008D480E" w:rsidRPr="0080385A">
        <w:tab/>
      </w:r>
      <w:fldSimple w:instr=" REF  Criteria43 ">
        <w:sdt>
          <w:sdtPr>
            <w:rPr>
              <w:highlight w:val="yellow"/>
            </w:rPr>
            <w:alias w:val="Criteria 4.3"/>
            <w:tag w:val="Criteria 4.3"/>
            <w:id w:val="108856148"/>
            <w:lock w:val="sdtLocked"/>
            <w:placeholder>
              <w:docPart w:val="62460E29C601458DB73EA58E238CEABA"/>
            </w:placeholder>
          </w:sdtPr>
          <w:sdtEndPr/>
          <w:sdtContent>
            <w:r w:rsidR="00DF31A1" w:rsidRPr="002260FA">
              <w:t>Clean vanity area</w:t>
            </w:r>
          </w:sdtContent>
        </w:sdt>
      </w:fldSimple>
    </w:p>
    <w:p w:rsidR="008D480E" w:rsidRPr="0080385A" w:rsidRDefault="008D480E" w:rsidP="008D480E">
      <w:pPr>
        <w:pStyle w:val="Heading3"/>
      </w:pPr>
      <w:r w:rsidRPr="0080385A">
        <w:t>Introduction</w:t>
      </w:r>
    </w:p>
    <w:p w:rsidR="00703CAF" w:rsidRPr="0080385A" w:rsidRDefault="00703CAF" w:rsidP="00332A5D">
      <w:pPr>
        <w:pStyle w:val="BodyCopyNew"/>
      </w:pPr>
      <w:r w:rsidRPr="0080385A">
        <w:t xml:space="preserve">The vanity area is normally the most used area in a bathroom and is used for a variety of tasks by guests. Most of </w:t>
      </w:r>
      <w:r w:rsidR="00CC1C7F" w:rsidRPr="0080385A">
        <w:t>their</w:t>
      </w:r>
      <w:r w:rsidRPr="0080385A">
        <w:t xml:space="preserve"> personal bathroom items are stored there.</w:t>
      </w:r>
    </w:p>
    <w:p w:rsidR="00703CAF" w:rsidRPr="0080385A" w:rsidRDefault="00AC0DF8" w:rsidP="00332A5D">
      <w:pPr>
        <w:pStyle w:val="BodyCopyNew"/>
      </w:pPr>
      <w:r w:rsidRPr="0080385A">
        <w:rPr>
          <w:noProof/>
          <w:lang w:val="en-US" w:eastAsia="en-US"/>
        </w:rPr>
        <w:drawing>
          <wp:anchor distT="0" distB="0" distL="114300" distR="114300" simplePos="0" relativeHeight="251785216" behindDoc="0" locked="0" layoutInCell="1" allowOverlap="1">
            <wp:simplePos x="0" y="0"/>
            <wp:positionH relativeFrom="column">
              <wp:posOffset>3710940</wp:posOffset>
            </wp:positionH>
            <wp:positionV relativeFrom="paragraph">
              <wp:posOffset>229870</wp:posOffset>
            </wp:positionV>
            <wp:extent cx="1809750" cy="1809750"/>
            <wp:effectExtent l="19050" t="0" r="0" b="0"/>
            <wp:wrapSquare wrapText="bothSides"/>
            <wp:docPr id="91" name="Picture 90" descr="MP9004117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45[1].JPG"/>
                    <pic:cNvPicPr/>
                  </pic:nvPicPr>
                  <pic:blipFill>
                    <a:blip r:embed="rId107" cstate="print"/>
                    <a:stretch>
                      <a:fillRect/>
                    </a:stretch>
                  </pic:blipFill>
                  <pic:spPr>
                    <a:xfrm>
                      <a:off x="0" y="0"/>
                      <a:ext cx="1809750" cy="1809750"/>
                    </a:xfrm>
                    <a:prstGeom prst="rect">
                      <a:avLst/>
                    </a:prstGeom>
                  </pic:spPr>
                </pic:pic>
              </a:graphicData>
            </a:graphic>
          </wp:anchor>
        </w:drawing>
      </w:r>
      <w:r w:rsidR="00703CAF" w:rsidRPr="0080385A">
        <w:t>The vanity area normally includes:</w:t>
      </w:r>
    </w:p>
    <w:p w:rsidR="00703CAF" w:rsidRPr="0080385A" w:rsidRDefault="00703CAF" w:rsidP="00332A5D">
      <w:pPr>
        <w:pStyle w:val="Bullet1"/>
      </w:pPr>
      <w:r w:rsidRPr="0080385A">
        <w:t>Bathroom bench</w:t>
      </w:r>
    </w:p>
    <w:p w:rsidR="00703CAF" w:rsidRPr="0080385A" w:rsidRDefault="00703CAF" w:rsidP="00332A5D">
      <w:pPr>
        <w:pStyle w:val="Bullet1"/>
      </w:pPr>
      <w:r w:rsidRPr="0080385A">
        <w:t>Basins</w:t>
      </w:r>
    </w:p>
    <w:p w:rsidR="00703CAF" w:rsidRPr="0080385A" w:rsidRDefault="00703CAF" w:rsidP="00332A5D">
      <w:pPr>
        <w:pStyle w:val="Bullet1"/>
      </w:pPr>
      <w:r w:rsidRPr="0080385A">
        <w:t>Taps</w:t>
      </w:r>
    </w:p>
    <w:p w:rsidR="00AC0DF8" w:rsidRPr="0080385A" w:rsidRDefault="00AC0DF8" w:rsidP="00332A5D">
      <w:pPr>
        <w:pStyle w:val="Bullet1"/>
      </w:pPr>
      <w:r w:rsidRPr="0080385A">
        <w:t>Mirror</w:t>
      </w:r>
    </w:p>
    <w:p w:rsidR="00703CAF" w:rsidRPr="0080385A" w:rsidRDefault="00703CAF" w:rsidP="00332A5D">
      <w:pPr>
        <w:pStyle w:val="Bullet1"/>
      </w:pPr>
      <w:r w:rsidRPr="0080385A">
        <w:t>Cupboards</w:t>
      </w:r>
    </w:p>
    <w:p w:rsidR="00703CAF" w:rsidRPr="0080385A" w:rsidRDefault="00703CAF" w:rsidP="00332A5D">
      <w:pPr>
        <w:pStyle w:val="Bullet1"/>
      </w:pPr>
      <w:r w:rsidRPr="0080385A">
        <w:t>Handtowels</w:t>
      </w:r>
    </w:p>
    <w:p w:rsidR="00703CAF" w:rsidRPr="0080385A" w:rsidRDefault="00CC1C7F" w:rsidP="00332A5D">
      <w:pPr>
        <w:pStyle w:val="Bullet1"/>
      </w:pPr>
      <w:r w:rsidRPr="0080385A">
        <w:t>Amenities</w:t>
      </w:r>
    </w:p>
    <w:p w:rsidR="00AC0DF8" w:rsidRPr="0080385A" w:rsidRDefault="00AC0DF8" w:rsidP="00332A5D">
      <w:pPr>
        <w:pStyle w:val="Bullet1"/>
      </w:pPr>
      <w:r w:rsidRPr="0080385A">
        <w:t>Soap containers</w:t>
      </w:r>
      <w:r w:rsidR="00332A5D">
        <w:t>.</w:t>
      </w:r>
    </w:p>
    <w:p w:rsidR="00703CAF" w:rsidRPr="0080385A" w:rsidRDefault="00D163F9" w:rsidP="00332A5D">
      <w:pPr>
        <w:pStyle w:val="BodyCopyNew"/>
      </w:pPr>
      <w:r>
        <w:t>C</w:t>
      </w:r>
      <w:r w:rsidR="00703CAF" w:rsidRPr="0080385A">
        <w:t xml:space="preserve">leaning </w:t>
      </w:r>
      <w:r>
        <w:t xml:space="preserve">the vanity area in </w:t>
      </w:r>
      <w:r w:rsidR="00476743">
        <w:t xml:space="preserve">a check-out room is easier </w:t>
      </w:r>
      <w:r w:rsidR="00703CAF" w:rsidRPr="0080385A">
        <w:t xml:space="preserve">than </w:t>
      </w:r>
      <w:r w:rsidR="00476743">
        <w:t xml:space="preserve">that in </w:t>
      </w:r>
      <w:r w:rsidR="00703CAF" w:rsidRPr="0080385A">
        <w:t>an occupied room</w:t>
      </w:r>
      <w:r w:rsidR="00476743">
        <w:t>, because of the presence of the guest’s toiletry items</w:t>
      </w:r>
      <w:r w:rsidR="00703CAF" w:rsidRPr="0080385A">
        <w:t>.</w:t>
      </w:r>
    </w:p>
    <w:p w:rsidR="00B922B7" w:rsidRPr="0080385A" w:rsidRDefault="00B922B7" w:rsidP="00B922B7">
      <w:pPr>
        <w:pStyle w:val="Heading2"/>
        <w:rPr>
          <w:sz w:val="28"/>
          <w:szCs w:val="28"/>
        </w:rPr>
      </w:pPr>
      <w:r w:rsidRPr="0080385A">
        <w:rPr>
          <w:sz w:val="28"/>
          <w:szCs w:val="28"/>
        </w:rPr>
        <w:t xml:space="preserve">Cleaning </w:t>
      </w:r>
      <w:r w:rsidR="00476743">
        <w:rPr>
          <w:sz w:val="28"/>
          <w:szCs w:val="28"/>
        </w:rPr>
        <w:t xml:space="preserve">the </w:t>
      </w:r>
      <w:r w:rsidRPr="0080385A">
        <w:rPr>
          <w:sz w:val="28"/>
          <w:szCs w:val="28"/>
        </w:rPr>
        <w:t xml:space="preserve">vanity area </w:t>
      </w:r>
    </w:p>
    <w:p w:rsidR="00B922B7" w:rsidRPr="0080385A" w:rsidRDefault="00476743" w:rsidP="00332A5D">
      <w:pPr>
        <w:pStyle w:val="BodyCopyNew"/>
      </w:pPr>
      <w:r>
        <w:t>A</w:t>
      </w:r>
      <w:r w:rsidR="00B922B7" w:rsidRPr="0080385A">
        <w:t>lways wear protective gloves when cleaning the vanity area.</w:t>
      </w:r>
    </w:p>
    <w:p w:rsidR="00B922B7" w:rsidRPr="0080385A" w:rsidRDefault="00B922B7" w:rsidP="00332A5D">
      <w:pPr>
        <w:pStyle w:val="BodyCopyNew"/>
      </w:pPr>
      <w:r w:rsidRPr="0080385A">
        <w:t>The recommended steps are:</w:t>
      </w:r>
    </w:p>
    <w:p w:rsidR="00B922B7" w:rsidRPr="0080385A" w:rsidRDefault="00B922B7" w:rsidP="00AC0DF8">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1.</w:t>
      </w:r>
      <w:r w:rsidRPr="0080385A">
        <w:rPr>
          <w:rFonts w:ascii="Helvetica" w:hAnsi="Helvetica"/>
          <w:sz w:val="22"/>
          <w:szCs w:val="22"/>
          <w:lang w:val="en-AU"/>
        </w:rPr>
        <w:tab/>
        <w:t>Clean and dry shelves – replacing guest</w:t>
      </w:r>
      <w:r w:rsidR="00332A5D">
        <w:rPr>
          <w:rFonts w:ascii="Helvetica" w:hAnsi="Helvetica"/>
          <w:sz w:val="22"/>
          <w:szCs w:val="22"/>
          <w:lang w:val="en-AU"/>
        </w:rPr>
        <w:t>’s toiletries, where applicable</w:t>
      </w:r>
    </w:p>
    <w:p w:rsidR="00B922B7" w:rsidRPr="0080385A" w:rsidRDefault="00B922B7" w:rsidP="00AC0DF8">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2.</w:t>
      </w:r>
      <w:r w:rsidRPr="0080385A">
        <w:rPr>
          <w:rFonts w:ascii="Helvetica" w:hAnsi="Helvetica"/>
          <w:sz w:val="22"/>
          <w:szCs w:val="22"/>
          <w:lang w:val="en-AU"/>
        </w:rPr>
        <w:tab/>
        <w:t>Scrub hand basin, rinse, then dry and polish with clean cloth – che</w:t>
      </w:r>
      <w:r w:rsidR="00332A5D">
        <w:rPr>
          <w:rFonts w:ascii="Helvetica" w:hAnsi="Helvetica"/>
          <w:sz w:val="22"/>
          <w:szCs w:val="22"/>
          <w:lang w:val="en-AU"/>
        </w:rPr>
        <w:t>ck plughole</w:t>
      </w:r>
    </w:p>
    <w:p w:rsidR="00B922B7" w:rsidRPr="0080385A" w:rsidRDefault="00332A5D" w:rsidP="00AC0DF8">
      <w:pPr>
        <w:pStyle w:val="BulletListIndent"/>
        <w:spacing w:after="160" w:line="240" w:lineRule="auto"/>
        <w:ind w:left="397" w:hanging="397"/>
        <w:rPr>
          <w:rFonts w:ascii="Helvetica" w:hAnsi="Helvetica"/>
          <w:sz w:val="22"/>
          <w:szCs w:val="22"/>
          <w:lang w:val="en-AU"/>
        </w:rPr>
      </w:pPr>
      <w:r>
        <w:rPr>
          <w:rFonts w:ascii="Helvetica" w:hAnsi="Helvetica"/>
          <w:sz w:val="22"/>
          <w:szCs w:val="22"/>
          <w:lang w:val="en-AU"/>
        </w:rPr>
        <w:t>3.</w:t>
      </w:r>
      <w:r>
        <w:rPr>
          <w:rFonts w:ascii="Helvetica" w:hAnsi="Helvetica"/>
          <w:sz w:val="22"/>
          <w:szCs w:val="22"/>
          <w:lang w:val="en-AU"/>
        </w:rPr>
        <w:tab/>
        <w:t>Polish fittings and taps</w:t>
      </w:r>
    </w:p>
    <w:p w:rsidR="00B922B7" w:rsidRPr="0080385A" w:rsidRDefault="00AC0DF8" w:rsidP="00AC0DF8">
      <w:pPr>
        <w:pStyle w:val="BulletListIndent"/>
        <w:spacing w:after="160" w:line="240" w:lineRule="auto"/>
        <w:ind w:left="397" w:hanging="397"/>
        <w:rPr>
          <w:rFonts w:ascii="Helvetica" w:hAnsi="Helvetica"/>
          <w:sz w:val="22"/>
          <w:szCs w:val="22"/>
          <w:lang w:val="en-AU"/>
        </w:rPr>
      </w:pPr>
      <w:r w:rsidRPr="0080385A">
        <w:rPr>
          <w:rFonts w:ascii="Helvetica" w:hAnsi="Helvetica"/>
          <w:noProof/>
          <w:sz w:val="22"/>
          <w:szCs w:val="22"/>
          <w:lang w:val="en-US"/>
        </w:rPr>
        <w:drawing>
          <wp:anchor distT="0" distB="0" distL="114300" distR="114300" simplePos="0" relativeHeight="251786240" behindDoc="0" locked="0" layoutInCell="1" allowOverlap="1">
            <wp:simplePos x="0" y="0"/>
            <wp:positionH relativeFrom="column">
              <wp:posOffset>3549015</wp:posOffset>
            </wp:positionH>
            <wp:positionV relativeFrom="paragraph">
              <wp:posOffset>72390</wp:posOffset>
            </wp:positionV>
            <wp:extent cx="1971675" cy="1476375"/>
            <wp:effectExtent l="19050" t="0" r="9525" b="0"/>
            <wp:wrapSquare wrapText="bothSides"/>
            <wp:docPr id="92" name="Picture 91" descr="114_14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1493.JPG"/>
                    <pic:cNvPicPr/>
                  </pic:nvPicPr>
                  <pic:blipFill>
                    <a:blip r:embed="rId108" cstate="print"/>
                    <a:stretch>
                      <a:fillRect/>
                    </a:stretch>
                  </pic:blipFill>
                  <pic:spPr>
                    <a:xfrm>
                      <a:off x="0" y="0"/>
                      <a:ext cx="1971675" cy="1476375"/>
                    </a:xfrm>
                    <a:prstGeom prst="rect">
                      <a:avLst/>
                    </a:prstGeom>
                  </pic:spPr>
                </pic:pic>
              </a:graphicData>
            </a:graphic>
          </wp:anchor>
        </w:drawing>
      </w:r>
      <w:r w:rsidR="00332A5D">
        <w:rPr>
          <w:rFonts w:ascii="Helvetica" w:hAnsi="Helvetica"/>
          <w:sz w:val="22"/>
          <w:szCs w:val="22"/>
          <w:lang w:val="en-AU"/>
        </w:rPr>
        <w:t>4.</w:t>
      </w:r>
      <w:r w:rsidR="00332A5D">
        <w:rPr>
          <w:rFonts w:ascii="Helvetica" w:hAnsi="Helvetica"/>
          <w:sz w:val="22"/>
          <w:szCs w:val="22"/>
          <w:lang w:val="en-AU"/>
        </w:rPr>
        <w:tab/>
        <w:t>Clean and dry wall tiles</w:t>
      </w:r>
    </w:p>
    <w:p w:rsidR="00B922B7" w:rsidRPr="0080385A" w:rsidRDefault="00B922B7" w:rsidP="00AC0DF8">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5.</w:t>
      </w:r>
      <w:r w:rsidRPr="0080385A">
        <w:rPr>
          <w:rFonts w:ascii="Helvetica" w:hAnsi="Helvetica"/>
          <w:sz w:val="22"/>
          <w:szCs w:val="22"/>
          <w:lang w:val="en-AU"/>
        </w:rPr>
        <w:tab/>
      </w:r>
      <w:r w:rsidR="00332A5D">
        <w:rPr>
          <w:rFonts w:ascii="Helvetica" w:hAnsi="Helvetica"/>
          <w:sz w:val="22"/>
          <w:szCs w:val="22"/>
          <w:lang w:val="en-AU"/>
        </w:rPr>
        <w:t>Clean, dry and polish bench top</w:t>
      </w:r>
    </w:p>
    <w:p w:rsidR="00B922B7" w:rsidRPr="0080385A" w:rsidRDefault="00332A5D" w:rsidP="00AC0DF8">
      <w:pPr>
        <w:pStyle w:val="BulletListIndent"/>
        <w:spacing w:after="160" w:line="240" w:lineRule="auto"/>
        <w:ind w:left="397" w:hanging="397"/>
        <w:rPr>
          <w:rFonts w:ascii="Helvetica" w:hAnsi="Helvetica"/>
          <w:sz w:val="22"/>
          <w:szCs w:val="22"/>
          <w:lang w:val="en-AU"/>
        </w:rPr>
      </w:pPr>
      <w:r>
        <w:rPr>
          <w:rFonts w:ascii="Helvetica" w:hAnsi="Helvetica"/>
          <w:sz w:val="22"/>
          <w:szCs w:val="22"/>
          <w:lang w:val="en-AU"/>
        </w:rPr>
        <w:t>6.</w:t>
      </w:r>
      <w:r>
        <w:rPr>
          <w:rFonts w:ascii="Helvetica" w:hAnsi="Helvetica"/>
          <w:sz w:val="22"/>
          <w:szCs w:val="22"/>
          <w:lang w:val="en-AU"/>
        </w:rPr>
        <w:tab/>
        <w:t>Clean and polish mirror</w:t>
      </w:r>
    </w:p>
    <w:p w:rsidR="00B922B7" w:rsidRPr="0080385A" w:rsidRDefault="00B922B7" w:rsidP="00AC0DF8">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7.</w:t>
      </w:r>
      <w:r w:rsidRPr="0080385A">
        <w:rPr>
          <w:rFonts w:ascii="Helvetica" w:hAnsi="Helvetica"/>
          <w:sz w:val="22"/>
          <w:szCs w:val="22"/>
          <w:lang w:val="en-AU"/>
        </w:rPr>
        <w:tab/>
        <w:t>Check under vanity</w:t>
      </w:r>
      <w:r w:rsidR="00332A5D">
        <w:rPr>
          <w:rFonts w:ascii="Helvetica" w:hAnsi="Helvetica"/>
          <w:sz w:val="22"/>
          <w:szCs w:val="22"/>
          <w:lang w:val="en-AU"/>
        </w:rPr>
        <w:t xml:space="preserve"> for cleanliness – cobwebs, etc</w:t>
      </w:r>
    </w:p>
    <w:p w:rsidR="00B922B7" w:rsidRPr="0080385A" w:rsidRDefault="00B922B7" w:rsidP="00AC0DF8">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8.</w:t>
      </w:r>
      <w:r w:rsidRPr="0080385A">
        <w:rPr>
          <w:rFonts w:ascii="Helvetica" w:hAnsi="Helvetica"/>
          <w:sz w:val="22"/>
          <w:szCs w:val="22"/>
          <w:lang w:val="en-AU"/>
        </w:rPr>
        <w:tab/>
        <w:t xml:space="preserve">Replenish stock – soap, tissues, facial items, shower caps, </w:t>
      </w:r>
      <w:r w:rsidR="00AC0DF8" w:rsidRPr="0080385A">
        <w:rPr>
          <w:rFonts w:ascii="Helvetica" w:hAnsi="Helvetica"/>
          <w:sz w:val="22"/>
          <w:szCs w:val="22"/>
          <w:lang w:val="en-AU"/>
        </w:rPr>
        <w:t>water</w:t>
      </w:r>
    </w:p>
    <w:p w:rsidR="00B922B7" w:rsidRPr="0080385A" w:rsidRDefault="00B922B7" w:rsidP="00AC0DF8">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9.</w:t>
      </w:r>
      <w:r w:rsidRPr="0080385A">
        <w:rPr>
          <w:rFonts w:ascii="Helvetica" w:hAnsi="Helvetica"/>
          <w:sz w:val="22"/>
          <w:szCs w:val="22"/>
          <w:lang w:val="en-AU"/>
        </w:rPr>
        <w:tab/>
        <w:t>Replenish towels – b</w:t>
      </w:r>
      <w:r w:rsidR="00332A5D">
        <w:rPr>
          <w:rFonts w:ascii="Helvetica" w:hAnsi="Helvetica"/>
          <w:sz w:val="22"/>
          <w:szCs w:val="22"/>
          <w:lang w:val="en-AU"/>
        </w:rPr>
        <w:t>ath, face, hand, and floor mats</w:t>
      </w:r>
    </w:p>
    <w:p w:rsidR="00B922B7" w:rsidRPr="0080385A" w:rsidRDefault="00B922B7" w:rsidP="00AC0DF8">
      <w:pPr>
        <w:pStyle w:val="BulletListIndent"/>
        <w:spacing w:after="160" w:line="240" w:lineRule="auto"/>
        <w:ind w:left="397" w:hanging="397"/>
        <w:rPr>
          <w:rFonts w:ascii="Helvetica" w:hAnsi="Helvetica"/>
          <w:sz w:val="22"/>
          <w:szCs w:val="22"/>
          <w:lang w:val="en-AU"/>
        </w:rPr>
      </w:pPr>
      <w:r w:rsidRPr="0080385A">
        <w:rPr>
          <w:rFonts w:ascii="Helvetica" w:hAnsi="Helvetica"/>
          <w:sz w:val="22"/>
          <w:szCs w:val="22"/>
          <w:lang w:val="en-AU"/>
        </w:rPr>
        <w:t>10.</w:t>
      </w:r>
      <w:r w:rsidRPr="0080385A">
        <w:rPr>
          <w:rFonts w:ascii="Helvetica" w:hAnsi="Helvetica"/>
          <w:sz w:val="22"/>
          <w:szCs w:val="22"/>
          <w:lang w:val="en-AU"/>
        </w:rPr>
        <w:tab/>
        <w:t>Conduct final check.</w:t>
      </w:r>
    </w:p>
    <w:p w:rsidR="00332A5D" w:rsidRDefault="006A6746" w:rsidP="00332A5D">
      <w:pPr>
        <w:pStyle w:val="BodyCopyNew"/>
      </w:pPr>
      <w:r w:rsidRPr="0080385A">
        <w:t>Remember to always try to place guest’s personal items where you found them.</w:t>
      </w:r>
    </w:p>
    <w:p w:rsidR="00B922B7" w:rsidRPr="00332A5D" w:rsidRDefault="00B922B7" w:rsidP="00332A5D">
      <w:pPr>
        <w:pStyle w:val="BodyCopyNew"/>
        <w:rPr>
          <w:szCs w:val="26"/>
        </w:rPr>
      </w:pPr>
      <w:r w:rsidRPr="0080385A">
        <w:br w:type="page"/>
      </w:r>
    </w:p>
    <w:p w:rsidR="008D480E" w:rsidRPr="0080385A" w:rsidRDefault="00B66FC4" w:rsidP="008D480E">
      <w:pPr>
        <w:pStyle w:val="Heading2"/>
      </w:pPr>
      <w:r w:rsidRPr="0080385A">
        <w:t>4</w:t>
      </w:r>
      <w:r w:rsidR="008D480E" w:rsidRPr="0080385A">
        <w:t>.4</w:t>
      </w:r>
      <w:r w:rsidR="008D480E" w:rsidRPr="0080385A">
        <w:tab/>
      </w:r>
      <w:fldSimple w:instr=" REF  Criteria44 ">
        <w:sdt>
          <w:sdtPr>
            <w:rPr>
              <w:highlight w:val="yellow"/>
            </w:rPr>
            <w:alias w:val="Criteria 4.4"/>
            <w:tag w:val="Criteria 4.4"/>
            <w:id w:val="108856149"/>
            <w:lock w:val="sdtLocked"/>
            <w:placeholder>
              <w:docPart w:val="B598920ED6A94B0CA9D14B7F3B832C3F"/>
            </w:placeholder>
          </w:sdtPr>
          <w:sdtEndPr/>
          <w:sdtContent>
            <w:r w:rsidR="00DF31A1" w:rsidRPr="002260FA">
              <w:t>Clean floors</w:t>
            </w:r>
          </w:sdtContent>
        </w:sdt>
      </w:fldSimple>
    </w:p>
    <w:p w:rsidR="008D480E" w:rsidRPr="0080385A" w:rsidRDefault="008D480E" w:rsidP="008D480E">
      <w:pPr>
        <w:pStyle w:val="Heading3"/>
      </w:pPr>
      <w:r w:rsidRPr="0080385A">
        <w:t>Introduction</w:t>
      </w:r>
    </w:p>
    <w:p w:rsidR="00284F0E" w:rsidRPr="0080385A" w:rsidRDefault="00284F0E" w:rsidP="00332A5D">
      <w:pPr>
        <w:pStyle w:val="BodyCopyNew"/>
      </w:pPr>
      <w:r w:rsidRPr="0080385A">
        <w:t>Bathroom floors can become very dirty places and therefore it is important they are cleaned correctly and thoroughly.</w:t>
      </w:r>
    </w:p>
    <w:p w:rsidR="00284F0E" w:rsidRPr="0080385A" w:rsidRDefault="00F30DFB" w:rsidP="00332A5D">
      <w:pPr>
        <w:pStyle w:val="BodyCopyNew"/>
      </w:pPr>
      <w:r w:rsidRPr="0080385A">
        <w:rPr>
          <w:noProof/>
          <w:lang w:val="en-US" w:eastAsia="en-US"/>
        </w:rPr>
        <w:drawing>
          <wp:anchor distT="0" distB="0" distL="114300" distR="114300" simplePos="0" relativeHeight="251787264" behindDoc="0" locked="0" layoutInCell="1" allowOverlap="1">
            <wp:simplePos x="0" y="0"/>
            <wp:positionH relativeFrom="column">
              <wp:posOffset>3863975</wp:posOffset>
            </wp:positionH>
            <wp:positionV relativeFrom="paragraph">
              <wp:posOffset>20955</wp:posOffset>
            </wp:positionV>
            <wp:extent cx="1830070" cy="1309370"/>
            <wp:effectExtent l="19050" t="0" r="0" b="0"/>
            <wp:wrapSquare wrapText="bothSides"/>
            <wp:docPr id="94" name="Picture 93" descr="MP900383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3[1].JPG"/>
                    <pic:cNvPicPr/>
                  </pic:nvPicPr>
                  <pic:blipFill>
                    <a:blip r:embed="rId109" cstate="print"/>
                    <a:stretch>
                      <a:fillRect/>
                    </a:stretch>
                  </pic:blipFill>
                  <pic:spPr>
                    <a:xfrm>
                      <a:off x="0" y="0"/>
                      <a:ext cx="1830070" cy="1309370"/>
                    </a:xfrm>
                    <a:prstGeom prst="rect">
                      <a:avLst/>
                    </a:prstGeom>
                  </pic:spPr>
                </pic:pic>
              </a:graphicData>
            </a:graphic>
          </wp:anchor>
        </w:drawing>
      </w:r>
      <w:r w:rsidR="00476743">
        <w:t>D</w:t>
      </w:r>
      <w:r w:rsidR="00284F0E" w:rsidRPr="0080385A">
        <w:t>irt and dust</w:t>
      </w:r>
      <w:r w:rsidR="00476743">
        <w:t>,</w:t>
      </w:r>
      <w:r w:rsidR="00284F0E" w:rsidRPr="0080385A">
        <w:t xml:space="preserve"> hairsprays, soaps and shampoos used within the confines of </w:t>
      </w:r>
      <w:r w:rsidR="00476743">
        <w:t>the</w:t>
      </w:r>
      <w:r w:rsidR="00284F0E" w:rsidRPr="0080385A">
        <w:t xml:space="preserve"> bathroom dirt </w:t>
      </w:r>
      <w:r w:rsidR="00476743">
        <w:t>will cause messy floor surfaces. T</w:t>
      </w:r>
      <w:r w:rsidR="00284F0E" w:rsidRPr="0080385A">
        <w:t>ile</w:t>
      </w:r>
      <w:r w:rsidR="00476743">
        <w:t>d</w:t>
      </w:r>
      <w:r w:rsidR="00284F0E" w:rsidRPr="0080385A">
        <w:t xml:space="preserve"> floors are </w:t>
      </w:r>
      <w:r w:rsidR="00476743">
        <w:t>appealing</w:t>
      </w:r>
      <w:r w:rsidR="00284F0E" w:rsidRPr="0080385A">
        <w:t xml:space="preserve"> when they're clean and sparkling, it doesn't take much to sully them. Dirt and grime trapped between the tiles and marring the appearance of the grout can make your entire bat</w:t>
      </w:r>
      <w:r w:rsidR="00476743">
        <w:t>hroom feel unclean. Keeping the</w:t>
      </w:r>
      <w:r w:rsidR="00284F0E" w:rsidRPr="0080385A">
        <w:t xml:space="preserve"> tile</w:t>
      </w:r>
      <w:r w:rsidR="00476743">
        <w:t>d</w:t>
      </w:r>
      <w:r w:rsidR="00284F0E" w:rsidRPr="0080385A">
        <w:t xml:space="preserve"> bathroom floor is essential not only for keeping your bathroom looking </w:t>
      </w:r>
      <w:r w:rsidR="00476743">
        <w:t>good</w:t>
      </w:r>
      <w:r w:rsidR="00284F0E" w:rsidRPr="0080385A">
        <w:t xml:space="preserve">, but for </w:t>
      </w:r>
      <w:r w:rsidR="00476743">
        <w:t>good hygiene</w:t>
      </w:r>
      <w:r w:rsidR="00284F0E" w:rsidRPr="0080385A">
        <w:t xml:space="preserve"> reasons as well.</w:t>
      </w:r>
    </w:p>
    <w:p w:rsidR="00284F0E" w:rsidRPr="0080385A" w:rsidRDefault="00284F0E" w:rsidP="00284F0E">
      <w:pPr>
        <w:pStyle w:val="Heading3"/>
      </w:pPr>
      <w:r w:rsidRPr="0080385A">
        <w:t>Steps to cleaning bathroom floors</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Remove everything that may be on the bathroom floor such as mats, trash cans</w:t>
      </w:r>
      <w:r w:rsidR="00332A5D">
        <w:rPr>
          <w:rFonts w:ascii="Helvetica" w:hAnsi="Helvetica" w:cs="Arial"/>
          <w:color w:val="000000"/>
        </w:rPr>
        <w:t>, and small pieces of furniture</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Sweep the floor to remove dir</w:t>
      </w:r>
      <w:r w:rsidR="00332A5D">
        <w:rPr>
          <w:rFonts w:ascii="Helvetica" w:hAnsi="Helvetica" w:cs="Arial"/>
          <w:color w:val="000000"/>
        </w:rPr>
        <w:t>t, hair, dust, and other debris</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Dissolve detergent into warm water using the manufacturer's instructions for the c</w:t>
      </w:r>
      <w:r w:rsidR="00332A5D">
        <w:rPr>
          <w:rFonts w:ascii="Helvetica" w:hAnsi="Helvetica" w:cs="Arial"/>
          <w:color w:val="000000"/>
        </w:rPr>
        <w:t>orrect water to detergent ratio</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Pour the solution over the entire floor so that the solution</w:t>
      </w:r>
      <w:r w:rsidR="00332A5D">
        <w:rPr>
          <w:rFonts w:ascii="Helvetica" w:hAnsi="Helvetica" w:cs="Arial"/>
          <w:color w:val="000000"/>
        </w:rPr>
        <w:t xml:space="preserve"> can fill into the grout lines</w:t>
      </w:r>
    </w:p>
    <w:p w:rsidR="00284F0E" w:rsidRPr="0080385A" w:rsidRDefault="00F30DFB"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noProof/>
          <w:color w:val="000000"/>
          <w:lang w:val="en-US" w:eastAsia="en-US"/>
        </w:rPr>
        <w:drawing>
          <wp:anchor distT="0" distB="0" distL="114300" distR="114300" simplePos="0" relativeHeight="251788288" behindDoc="0" locked="0" layoutInCell="1" allowOverlap="1">
            <wp:simplePos x="0" y="0"/>
            <wp:positionH relativeFrom="column">
              <wp:posOffset>4410075</wp:posOffset>
            </wp:positionH>
            <wp:positionV relativeFrom="paragraph">
              <wp:posOffset>114300</wp:posOffset>
            </wp:positionV>
            <wp:extent cx="1285875" cy="1800225"/>
            <wp:effectExtent l="19050" t="0" r="9525" b="0"/>
            <wp:wrapSquare wrapText="bothSides"/>
            <wp:docPr id="95" name="Picture 94"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110" cstate="print"/>
                    <a:stretch>
                      <a:fillRect/>
                    </a:stretch>
                  </pic:blipFill>
                  <pic:spPr>
                    <a:xfrm>
                      <a:off x="0" y="0"/>
                      <a:ext cx="1285875" cy="1800225"/>
                    </a:xfrm>
                    <a:prstGeom prst="rect">
                      <a:avLst/>
                    </a:prstGeom>
                  </pic:spPr>
                </pic:pic>
              </a:graphicData>
            </a:graphic>
          </wp:anchor>
        </w:drawing>
      </w:r>
      <w:r w:rsidR="00284F0E" w:rsidRPr="0080385A">
        <w:rPr>
          <w:rFonts w:ascii="Helvetica" w:hAnsi="Helvetica" w:cs="Arial"/>
          <w:color w:val="000000"/>
        </w:rPr>
        <w:t xml:space="preserve">Allow the solution to remain on the floor for 15 to </w:t>
      </w:r>
      <w:r w:rsidR="00332A5D">
        <w:rPr>
          <w:rFonts w:ascii="Helvetica" w:hAnsi="Helvetica" w:cs="Arial"/>
          <w:color w:val="000000"/>
        </w:rPr>
        <w:t>20 minutes</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Scrub the grout wit</w:t>
      </w:r>
      <w:r w:rsidR="00332A5D">
        <w:rPr>
          <w:rFonts w:ascii="Helvetica" w:hAnsi="Helvetica" w:cs="Arial"/>
          <w:color w:val="000000"/>
        </w:rPr>
        <w:t>h a small medium-bristled brush</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 xml:space="preserve">Rinse the floor with </w:t>
      </w:r>
      <w:r w:rsidR="00332A5D">
        <w:rPr>
          <w:rFonts w:ascii="Helvetica" w:hAnsi="Helvetica" w:cs="Arial"/>
          <w:color w:val="000000"/>
        </w:rPr>
        <w:t>a mop dampened with clean water</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Mix a seco</w:t>
      </w:r>
      <w:r w:rsidR="00332A5D">
        <w:rPr>
          <w:rFonts w:ascii="Helvetica" w:hAnsi="Helvetica" w:cs="Arial"/>
          <w:color w:val="000000"/>
        </w:rPr>
        <w:t>nd batch of detergent and water</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Mop the entir</w:t>
      </w:r>
      <w:r w:rsidR="00332A5D">
        <w:rPr>
          <w:rFonts w:ascii="Helvetica" w:hAnsi="Helvetica" w:cs="Arial"/>
          <w:color w:val="000000"/>
        </w:rPr>
        <w:t>e floor with the fresh solution</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 xml:space="preserve">Rinse the mop with clean water and mop a second </w:t>
      </w:r>
      <w:r w:rsidR="00332A5D">
        <w:rPr>
          <w:rFonts w:ascii="Helvetica" w:hAnsi="Helvetica" w:cs="Arial"/>
          <w:color w:val="000000"/>
        </w:rPr>
        <w:t>time over the floor to rinse it</w:t>
      </w:r>
    </w:p>
    <w:p w:rsidR="00284F0E" w:rsidRPr="0080385A" w:rsidRDefault="00284F0E" w:rsidP="00B06DE9">
      <w:pPr>
        <w:pStyle w:val="ListParagraph"/>
        <w:numPr>
          <w:ilvl w:val="0"/>
          <w:numId w:val="9"/>
        </w:numPr>
        <w:shd w:val="clear" w:color="auto" w:fill="FFFFFF"/>
        <w:spacing w:before="80" w:after="160" w:line="240" w:lineRule="auto"/>
        <w:ind w:left="357" w:hanging="357"/>
        <w:contextualSpacing w:val="0"/>
        <w:rPr>
          <w:rFonts w:ascii="Helvetica" w:hAnsi="Helvetica" w:cs="Arial"/>
          <w:color w:val="000000"/>
        </w:rPr>
      </w:pPr>
      <w:r w:rsidRPr="0080385A">
        <w:rPr>
          <w:rFonts w:ascii="Helvetica" w:hAnsi="Helvetica" w:cs="Arial"/>
          <w:color w:val="000000"/>
        </w:rPr>
        <w:t>Use a squeegee to push residual moisture to one area of the floor before absorbing it with dry towels</w:t>
      </w:r>
      <w:r w:rsidR="00332A5D">
        <w:rPr>
          <w:rFonts w:ascii="Helvetica" w:hAnsi="Helvetica" w:cs="Arial"/>
          <w:color w:val="000000"/>
        </w:rPr>
        <w:t>.</w:t>
      </w:r>
    </w:p>
    <w:p w:rsidR="00B922B7" w:rsidRPr="00332A5D" w:rsidRDefault="00B922B7" w:rsidP="00332A5D">
      <w:pPr>
        <w:pStyle w:val="BodyCopyNew"/>
        <w:rPr>
          <w:szCs w:val="26"/>
        </w:rPr>
      </w:pPr>
      <w:r w:rsidRPr="00332A5D">
        <w:br w:type="page"/>
      </w:r>
    </w:p>
    <w:p w:rsidR="008D480E" w:rsidRPr="0080385A" w:rsidRDefault="00B66FC4" w:rsidP="008D480E">
      <w:pPr>
        <w:pStyle w:val="Heading2"/>
      </w:pPr>
      <w:r w:rsidRPr="0080385A">
        <w:t>4</w:t>
      </w:r>
      <w:r w:rsidR="008D480E" w:rsidRPr="0080385A">
        <w:t>.5</w:t>
      </w:r>
      <w:r w:rsidR="008D480E" w:rsidRPr="0080385A">
        <w:tab/>
      </w:r>
      <w:fldSimple w:instr=" REF  Criteria45 ">
        <w:sdt>
          <w:sdtPr>
            <w:rPr>
              <w:highlight w:val="yellow"/>
            </w:rPr>
            <w:alias w:val="Criteria 4.5"/>
            <w:tag w:val="Criteria 4.5"/>
            <w:id w:val="108856150"/>
            <w:lock w:val="sdtLocked"/>
            <w:placeholder>
              <w:docPart w:val="3EE2EC90B23B480C8FFFE3025A1DCD2D"/>
            </w:placeholder>
          </w:sdtPr>
          <w:sdtEndPr/>
          <w:sdtContent>
            <w:r w:rsidR="00DF31A1" w:rsidRPr="002260FA">
              <w:t>Replenish guest supplies</w:t>
            </w:r>
          </w:sdtContent>
        </w:sdt>
      </w:fldSimple>
    </w:p>
    <w:p w:rsidR="00F30DFB" w:rsidRPr="0080385A" w:rsidRDefault="00F30DFB" w:rsidP="00F30DFB">
      <w:pPr>
        <w:pStyle w:val="Heading3"/>
      </w:pPr>
      <w:r w:rsidRPr="0080385A">
        <w:t>Replenish guest supplies</w:t>
      </w:r>
    </w:p>
    <w:p w:rsidR="00F30DFB" w:rsidRPr="0080385A" w:rsidRDefault="00F30DFB" w:rsidP="00332A5D">
      <w:pPr>
        <w:pStyle w:val="BodyCopyNew"/>
      </w:pPr>
      <w:r w:rsidRPr="0080385A">
        <w:t>It is important that all guest supplies are replenished in the bathroom.</w:t>
      </w:r>
    </w:p>
    <w:p w:rsidR="00F30DFB" w:rsidRPr="0080385A" w:rsidRDefault="009D5114" w:rsidP="00332A5D">
      <w:pPr>
        <w:pStyle w:val="BodyCopyNew"/>
      </w:pPr>
      <w:r w:rsidRPr="0080385A">
        <w:rPr>
          <w:noProof/>
          <w:lang w:val="en-US" w:eastAsia="en-US"/>
        </w:rPr>
        <w:drawing>
          <wp:anchor distT="0" distB="0" distL="114300" distR="114300" simplePos="0" relativeHeight="251792384" behindDoc="0" locked="0" layoutInCell="1" allowOverlap="1">
            <wp:simplePos x="0" y="0"/>
            <wp:positionH relativeFrom="column">
              <wp:posOffset>4187190</wp:posOffset>
            </wp:positionH>
            <wp:positionV relativeFrom="paragraph">
              <wp:posOffset>184785</wp:posOffset>
            </wp:positionV>
            <wp:extent cx="1619250" cy="1214120"/>
            <wp:effectExtent l="19050" t="0" r="0" b="0"/>
            <wp:wrapSquare wrapText="bothSides"/>
            <wp:docPr id="98" name="Picture 96" descr="134_3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_3446.JPG"/>
                    <pic:cNvPicPr/>
                  </pic:nvPicPr>
                  <pic:blipFill>
                    <a:blip r:embed="rId111" cstate="print"/>
                    <a:stretch>
                      <a:fillRect/>
                    </a:stretch>
                  </pic:blipFill>
                  <pic:spPr>
                    <a:xfrm>
                      <a:off x="0" y="0"/>
                      <a:ext cx="1619250" cy="1214120"/>
                    </a:xfrm>
                    <a:prstGeom prst="rect">
                      <a:avLst/>
                    </a:prstGeom>
                  </pic:spPr>
                </pic:pic>
              </a:graphicData>
            </a:graphic>
          </wp:anchor>
        </w:drawing>
      </w:r>
      <w:r w:rsidRPr="0080385A">
        <w:t>Some of the supplies that are required in a guest room include:</w:t>
      </w:r>
    </w:p>
    <w:p w:rsidR="009D5114" w:rsidRPr="0080385A" w:rsidRDefault="009D5114" w:rsidP="00332A5D">
      <w:pPr>
        <w:pStyle w:val="Bullet1"/>
      </w:pPr>
      <w:r w:rsidRPr="0080385A">
        <w:t>Toilet paper and sanitary pads and bags</w:t>
      </w:r>
    </w:p>
    <w:p w:rsidR="009D5114" w:rsidRPr="0080385A" w:rsidRDefault="009D5114" w:rsidP="00332A5D">
      <w:pPr>
        <w:pStyle w:val="Bullet1"/>
      </w:pPr>
      <w:r w:rsidRPr="0080385A">
        <w:t>Tissues</w:t>
      </w:r>
    </w:p>
    <w:p w:rsidR="009D5114" w:rsidRPr="0080385A" w:rsidRDefault="009D5114" w:rsidP="00332A5D">
      <w:pPr>
        <w:pStyle w:val="Bullet1"/>
      </w:pPr>
      <w:r w:rsidRPr="0080385A">
        <w:t>Towels including hand towels, face cloths, bathmats, bath towels</w:t>
      </w:r>
    </w:p>
    <w:p w:rsidR="009D5114" w:rsidRPr="0080385A" w:rsidRDefault="009D5114" w:rsidP="00332A5D">
      <w:pPr>
        <w:pStyle w:val="Bullet1"/>
      </w:pPr>
      <w:r w:rsidRPr="0080385A">
        <w:t>Shampoo</w:t>
      </w:r>
    </w:p>
    <w:p w:rsidR="009D5114" w:rsidRPr="0080385A" w:rsidRDefault="009D5114" w:rsidP="00332A5D">
      <w:pPr>
        <w:pStyle w:val="Bullet1"/>
      </w:pPr>
      <w:r w:rsidRPr="0080385A">
        <w:t>Conditioner</w:t>
      </w:r>
    </w:p>
    <w:p w:rsidR="009D5114" w:rsidRPr="0080385A" w:rsidRDefault="009D5114" w:rsidP="00332A5D">
      <w:pPr>
        <w:pStyle w:val="Bullet1"/>
      </w:pPr>
      <w:r w:rsidRPr="0080385A">
        <w:t>Moisturiser</w:t>
      </w:r>
    </w:p>
    <w:p w:rsidR="009D5114" w:rsidRPr="0080385A" w:rsidRDefault="009D5114" w:rsidP="00332A5D">
      <w:pPr>
        <w:pStyle w:val="Bullet1"/>
      </w:pPr>
      <w:r w:rsidRPr="0080385A">
        <w:rPr>
          <w:noProof/>
          <w:lang w:val="en-US"/>
        </w:rPr>
        <w:drawing>
          <wp:anchor distT="0" distB="0" distL="114300" distR="114300" simplePos="0" relativeHeight="251790336" behindDoc="0" locked="0" layoutInCell="1" allowOverlap="1">
            <wp:simplePos x="0" y="0"/>
            <wp:positionH relativeFrom="column">
              <wp:posOffset>4187190</wp:posOffset>
            </wp:positionH>
            <wp:positionV relativeFrom="paragraph">
              <wp:posOffset>29210</wp:posOffset>
            </wp:positionV>
            <wp:extent cx="1619250" cy="1219200"/>
            <wp:effectExtent l="19050" t="0" r="0" b="0"/>
            <wp:wrapSquare wrapText="bothSides"/>
            <wp:docPr id="96" name="Picture 95" descr="134_3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_3445.JPG"/>
                    <pic:cNvPicPr/>
                  </pic:nvPicPr>
                  <pic:blipFill>
                    <a:blip r:embed="rId112" cstate="print"/>
                    <a:stretch>
                      <a:fillRect/>
                    </a:stretch>
                  </pic:blipFill>
                  <pic:spPr>
                    <a:xfrm>
                      <a:off x="0" y="0"/>
                      <a:ext cx="1619250" cy="1219200"/>
                    </a:xfrm>
                    <a:prstGeom prst="rect">
                      <a:avLst/>
                    </a:prstGeom>
                  </pic:spPr>
                </pic:pic>
              </a:graphicData>
            </a:graphic>
          </wp:anchor>
        </w:drawing>
      </w:r>
      <w:r w:rsidRPr="0080385A">
        <w:t>Hand lotion</w:t>
      </w:r>
    </w:p>
    <w:p w:rsidR="009D5114" w:rsidRPr="0080385A" w:rsidRDefault="009D5114" w:rsidP="00332A5D">
      <w:pPr>
        <w:pStyle w:val="Bullet1"/>
      </w:pPr>
      <w:r w:rsidRPr="0080385A">
        <w:t>Toothbrushes and toothpaste</w:t>
      </w:r>
    </w:p>
    <w:p w:rsidR="009D5114" w:rsidRPr="0080385A" w:rsidRDefault="009D5114" w:rsidP="00332A5D">
      <w:pPr>
        <w:pStyle w:val="Bullet1"/>
      </w:pPr>
      <w:r w:rsidRPr="0080385A">
        <w:t>Make up remover</w:t>
      </w:r>
    </w:p>
    <w:p w:rsidR="009D5114" w:rsidRPr="0080385A" w:rsidRDefault="009D5114" w:rsidP="00332A5D">
      <w:pPr>
        <w:pStyle w:val="Bullet1"/>
      </w:pPr>
      <w:r w:rsidRPr="0080385A">
        <w:t>Combs</w:t>
      </w:r>
    </w:p>
    <w:p w:rsidR="009D5114" w:rsidRPr="0080385A" w:rsidRDefault="009D5114" w:rsidP="00332A5D">
      <w:pPr>
        <w:pStyle w:val="Bullet1"/>
      </w:pPr>
      <w:r w:rsidRPr="0080385A">
        <w:t>Water</w:t>
      </w:r>
    </w:p>
    <w:p w:rsidR="009D5114" w:rsidRPr="0080385A" w:rsidRDefault="009D5114" w:rsidP="00332A5D">
      <w:pPr>
        <w:pStyle w:val="Bullet1"/>
      </w:pPr>
      <w:r w:rsidRPr="0080385A">
        <w:t>Soap</w:t>
      </w:r>
    </w:p>
    <w:p w:rsidR="009D5114" w:rsidRPr="0080385A" w:rsidRDefault="009D5114" w:rsidP="00332A5D">
      <w:pPr>
        <w:pStyle w:val="Bullet1"/>
      </w:pPr>
      <w:r w:rsidRPr="0080385A">
        <w:t>Perfumes, aftershaves and other fragrances</w:t>
      </w:r>
    </w:p>
    <w:p w:rsidR="009D5114" w:rsidRPr="0080385A" w:rsidRDefault="009D5114" w:rsidP="00332A5D">
      <w:pPr>
        <w:pStyle w:val="Bullet1"/>
      </w:pPr>
      <w:r w:rsidRPr="0080385A">
        <w:t>Sewing kits</w:t>
      </w:r>
      <w:r w:rsidR="00332A5D">
        <w:t>.</w:t>
      </w:r>
    </w:p>
    <w:p w:rsidR="00F30DFB" w:rsidRPr="0080385A" w:rsidRDefault="009D5114" w:rsidP="00332A5D">
      <w:pPr>
        <w:pStyle w:val="BodyCopyNew"/>
      </w:pPr>
      <w:r w:rsidRPr="0080385A">
        <w:t>Ev</w:t>
      </w:r>
      <w:r w:rsidR="00476743">
        <w:t xml:space="preserve">ery organisation will have different </w:t>
      </w:r>
      <w:r w:rsidRPr="0080385A">
        <w:t xml:space="preserve">supplies that must be included in a bathroom. It is important you know what these </w:t>
      </w:r>
      <w:r w:rsidR="00476743">
        <w:t>are.</w:t>
      </w:r>
      <w:r w:rsidRPr="0080385A">
        <w:t xml:space="preserve"> As o</w:t>
      </w:r>
      <w:r w:rsidR="00476743">
        <w:t>n</w:t>
      </w:r>
      <w:r w:rsidRPr="0080385A">
        <w:t xml:space="preserve"> the list above, there can be quite a variety of products.</w:t>
      </w:r>
    </w:p>
    <w:p w:rsidR="00F30DFB" w:rsidRPr="0080385A" w:rsidRDefault="00F30DFB" w:rsidP="00F30DFB">
      <w:pPr>
        <w:pStyle w:val="Heading3"/>
      </w:pPr>
      <w:r w:rsidRPr="0080385A">
        <w:t>Final check of bathroom</w:t>
      </w:r>
    </w:p>
    <w:p w:rsidR="00F30DFB" w:rsidRPr="0080385A" w:rsidRDefault="00F30DFB" w:rsidP="00332A5D">
      <w:pPr>
        <w:pStyle w:val="BodyCopyNew"/>
      </w:pPr>
      <w:r w:rsidRPr="0080385A">
        <w:t>Before leaving the bathroom, do a final check noting the following points:</w:t>
      </w:r>
    </w:p>
    <w:p w:rsidR="00F30DFB" w:rsidRPr="0080385A" w:rsidRDefault="00F30DFB" w:rsidP="00332A5D">
      <w:pPr>
        <w:pStyle w:val="Bullet1"/>
      </w:pPr>
      <w:r w:rsidRPr="0080385A">
        <w:t>Bathroom looks clean and tidy</w:t>
      </w:r>
    </w:p>
    <w:p w:rsidR="00F30DFB" w:rsidRPr="0080385A" w:rsidRDefault="00984A95" w:rsidP="00332A5D">
      <w:pPr>
        <w:pStyle w:val="Bullet1"/>
      </w:pPr>
      <w:r>
        <w:rPr>
          <w:noProof/>
          <w:lang w:val="en-US"/>
        </w:rPr>
        <w:drawing>
          <wp:anchor distT="0" distB="0" distL="114300" distR="114300" simplePos="0" relativeHeight="251794432" behindDoc="0" locked="0" layoutInCell="1" allowOverlap="1">
            <wp:simplePos x="0" y="0"/>
            <wp:positionH relativeFrom="column">
              <wp:posOffset>3947160</wp:posOffset>
            </wp:positionH>
            <wp:positionV relativeFrom="paragraph">
              <wp:posOffset>295275</wp:posOffset>
            </wp:positionV>
            <wp:extent cx="1775460" cy="1331595"/>
            <wp:effectExtent l="19050" t="0" r="0" b="0"/>
            <wp:wrapSquare wrapText="bothSides"/>
            <wp:docPr id="99" name="Picture 91" descr="114_14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1493.JPG"/>
                    <pic:cNvPicPr/>
                  </pic:nvPicPr>
                  <pic:blipFill>
                    <a:blip r:embed="rId113" cstate="print">
                      <a:lum contrast="10000"/>
                    </a:blip>
                    <a:stretch>
                      <a:fillRect/>
                    </a:stretch>
                  </pic:blipFill>
                  <pic:spPr>
                    <a:xfrm>
                      <a:off x="0" y="0"/>
                      <a:ext cx="1775460" cy="1331595"/>
                    </a:xfrm>
                    <a:prstGeom prst="rect">
                      <a:avLst/>
                    </a:prstGeom>
                  </pic:spPr>
                </pic:pic>
              </a:graphicData>
            </a:graphic>
          </wp:anchor>
        </w:drawing>
      </w:r>
      <w:r w:rsidR="00F30DFB" w:rsidRPr="0080385A">
        <w:t>Towels and guest supplies have been replenished and stocked accordingly</w:t>
      </w:r>
    </w:p>
    <w:p w:rsidR="00F30DFB" w:rsidRPr="0080385A" w:rsidRDefault="00F30DFB" w:rsidP="00332A5D">
      <w:pPr>
        <w:pStyle w:val="Bullet1"/>
      </w:pPr>
      <w:r w:rsidRPr="0080385A">
        <w:t>Toilet paper is well-stocked</w:t>
      </w:r>
    </w:p>
    <w:p w:rsidR="00F30DFB" w:rsidRPr="0080385A" w:rsidRDefault="00F30DFB" w:rsidP="00332A5D">
      <w:pPr>
        <w:pStyle w:val="Bullet1"/>
      </w:pPr>
      <w:r w:rsidRPr="0080385A">
        <w:t>All appliances are working</w:t>
      </w:r>
    </w:p>
    <w:p w:rsidR="00F30DFB" w:rsidRPr="0080385A" w:rsidRDefault="00F30DFB" w:rsidP="00332A5D">
      <w:pPr>
        <w:pStyle w:val="Bullet1"/>
      </w:pPr>
      <w:r w:rsidRPr="0080385A">
        <w:t>All surfaces are clean and dry.</w:t>
      </w:r>
    </w:p>
    <w:p w:rsidR="00B922B7" w:rsidRPr="0080385A" w:rsidRDefault="00B922B7">
      <w:pPr>
        <w:rPr>
          <w:rFonts w:ascii="Helvetica" w:eastAsia="Calibri" w:hAnsi="Helvetica" w:cs="Calibri"/>
          <w:b/>
          <w:color w:val="FFFFFF" w:themeColor="background1"/>
          <w:sz w:val="32"/>
          <w:szCs w:val="28"/>
          <w:lang w:eastAsia="ar-SA"/>
        </w:rPr>
      </w:pPr>
      <w:r w:rsidRPr="0080385A">
        <w:rPr>
          <w:color w:val="FFFFFF" w:themeColor="background1"/>
        </w:rPr>
        <w:br w:type="page"/>
      </w:r>
    </w:p>
    <w:p w:rsidR="008D480E" w:rsidRPr="0080385A" w:rsidRDefault="008D480E" w:rsidP="008D480E">
      <w:pPr>
        <w:pStyle w:val="ActivityHead"/>
        <w:shd w:val="clear" w:color="auto" w:fill="E36C0A" w:themeFill="accent6" w:themeFillShade="BF"/>
        <w:rPr>
          <w:color w:val="FFFFFF" w:themeColor="background1"/>
        </w:rPr>
      </w:pPr>
      <w:r w:rsidRPr="0080385A">
        <w:rPr>
          <w:color w:val="FFFFFF" w:themeColor="background1"/>
        </w:rPr>
        <w:t>Work Projects</w:t>
      </w:r>
    </w:p>
    <w:p w:rsidR="008D480E" w:rsidRPr="0080385A" w:rsidRDefault="008D480E" w:rsidP="008D480E">
      <w:pPr>
        <w:pStyle w:val="BodyCopy"/>
      </w:pPr>
      <w:r w:rsidRPr="0080385A">
        <w:t>It is a requirement of this Unit you complete Work Projects as advised by your Trainer. You must submit documentation, suitable evidence or other relevant proof of completion of the project to your Trainer by the</w:t>
      </w:r>
      <w:r w:rsidR="000700E6">
        <w:t xml:space="preserve"> agreed</w:t>
      </w:r>
      <w:r w:rsidRPr="0080385A">
        <w:t xml:space="preserve"> date.</w:t>
      </w:r>
    </w:p>
    <w:p w:rsidR="00932C08" w:rsidRPr="0080385A" w:rsidRDefault="00332A5D" w:rsidP="00932C08">
      <w:pPr>
        <w:pStyle w:val="ActivityNumbered"/>
      </w:pPr>
      <w:r>
        <w:t>4.1</w:t>
      </w:r>
      <w:r>
        <w:tab/>
      </w:r>
      <w:r w:rsidR="00932C08" w:rsidRPr="0080385A">
        <w:t xml:space="preserve">To fulfil the requirements of this Work Project you are asked to submit evidence of you cleaning a bathroom including: </w:t>
      </w:r>
    </w:p>
    <w:p w:rsidR="00932C08" w:rsidRPr="0080385A" w:rsidRDefault="00932C08" w:rsidP="00932C08">
      <w:pPr>
        <w:pStyle w:val="Bullet1"/>
        <w:ind w:left="867"/>
      </w:pPr>
      <w:r w:rsidRPr="0080385A">
        <w:t>Cleaning bath</w:t>
      </w:r>
    </w:p>
    <w:p w:rsidR="00932C08" w:rsidRPr="0080385A" w:rsidRDefault="00932C08" w:rsidP="00932C08">
      <w:pPr>
        <w:pStyle w:val="Bullet1"/>
        <w:ind w:left="867"/>
      </w:pPr>
      <w:r w:rsidRPr="0080385A">
        <w:t>Cleaning shower</w:t>
      </w:r>
    </w:p>
    <w:p w:rsidR="00932C08" w:rsidRPr="0080385A" w:rsidRDefault="00932C08" w:rsidP="00932C08">
      <w:pPr>
        <w:pStyle w:val="Bullet1"/>
        <w:ind w:left="867"/>
      </w:pPr>
      <w:r w:rsidRPr="0080385A">
        <w:t>Cleaning vanity area</w:t>
      </w:r>
    </w:p>
    <w:p w:rsidR="00932C08" w:rsidRPr="0080385A" w:rsidRDefault="00932C08" w:rsidP="00932C08">
      <w:pPr>
        <w:pStyle w:val="Bullet1"/>
        <w:ind w:left="867"/>
      </w:pPr>
      <w:r w:rsidRPr="0080385A">
        <w:t>Cleaning floors</w:t>
      </w:r>
    </w:p>
    <w:p w:rsidR="00932C08" w:rsidRPr="0080385A" w:rsidRDefault="00932C08" w:rsidP="00932C08">
      <w:pPr>
        <w:pStyle w:val="Bullet1"/>
        <w:ind w:left="867"/>
      </w:pPr>
      <w:r w:rsidRPr="0080385A">
        <w:t>Replenishing guest supplies including the identification of all supplies used in the bathroom</w:t>
      </w:r>
      <w:r w:rsidR="0039567E">
        <w:t>.</w:t>
      </w:r>
    </w:p>
    <w:p w:rsidR="008D480E" w:rsidRPr="0080385A" w:rsidRDefault="008D480E" w:rsidP="008D480E">
      <w:pPr>
        <w:pStyle w:val="ActivityBottom"/>
      </w:pPr>
    </w:p>
    <w:p w:rsidR="008D480E" w:rsidRPr="0080385A" w:rsidRDefault="008D480E" w:rsidP="00332A5D">
      <w:pPr>
        <w:pStyle w:val="BodyCopyNew"/>
        <w:rPr>
          <w:rStyle w:val="Heading1Char"/>
          <w:rFonts w:eastAsia="Calibri" w:cs="Calibri"/>
          <w:b w:val="0"/>
          <w:bCs w:val="0"/>
          <w:color w:val="auto"/>
          <w:sz w:val="22"/>
          <w:lang w:val="en-AU"/>
        </w:rPr>
      </w:pPr>
      <w:r w:rsidRPr="0080385A">
        <w:rPr>
          <w:rStyle w:val="Heading1Char"/>
          <w:lang w:val="en-AU"/>
        </w:rPr>
        <w:br w:type="page"/>
      </w:r>
    </w:p>
    <w:tbl>
      <w:tblPr>
        <w:tblStyle w:val="TableGrid"/>
        <w:tblW w:w="8647" w:type="dxa"/>
        <w:tblInd w:w="25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647"/>
      </w:tblGrid>
      <w:tr w:rsidR="008D480E" w:rsidRPr="0080385A" w:rsidTr="0039567E">
        <w:trPr>
          <w:trHeight w:val="5670"/>
        </w:trPr>
        <w:tc>
          <w:tcPr>
            <w:tcW w:w="8647" w:type="dxa"/>
            <w:shd w:val="clear" w:color="auto" w:fill="F2F2F2" w:themeFill="background1" w:themeFillShade="F2"/>
          </w:tcPr>
          <w:p w:rsidR="008D480E" w:rsidRPr="0080385A" w:rsidRDefault="008D480E" w:rsidP="00F067EA">
            <w:pPr>
              <w:pStyle w:val="Heading2"/>
              <w:outlineLvl w:val="1"/>
            </w:pPr>
            <w:r w:rsidRPr="0080385A">
              <w:t>Summary</w:t>
            </w:r>
          </w:p>
          <w:p w:rsidR="008D480E" w:rsidRPr="0080385A" w:rsidRDefault="00E47929" w:rsidP="00F45D9C">
            <w:pPr>
              <w:pStyle w:val="SumaryHeading3"/>
            </w:pPr>
            <w:r>
              <w:fldChar w:fldCharType="begin"/>
            </w:r>
            <w:r>
              <w:instrText xml:space="preserve"> REF  Element4  \* MERGEFORMAT </w:instrText>
            </w:r>
            <w:r>
              <w:fldChar w:fldCharType="separate"/>
            </w:r>
            <w:sdt>
              <w:sdtPr>
                <w:id w:val="1841267253"/>
                <w:placeholder>
                  <w:docPart w:val="D1F19768C5344A6DB55EB93745EB6A53"/>
                </w:placeholder>
              </w:sdtPr>
              <w:sdtEndPr>
                <w:rPr>
                  <w:highlight w:val="yellow"/>
                </w:rPr>
              </w:sdtEndPr>
              <w:sdtContent>
                <w:r w:rsidR="00755BCF" w:rsidRPr="002260FA">
                  <w:t>Clean bathroom</w:t>
                </w:r>
              </w:sdtContent>
            </w:sdt>
            <w:r>
              <w:rPr>
                <w:highlight w:val="yellow"/>
              </w:rPr>
              <w:fldChar w:fldCharType="end"/>
            </w:r>
          </w:p>
          <w:p w:rsidR="00E511DC" w:rsidRPr="00984A95" w:rsidRDefault="00E511DC" w:rsidP="00984A95">
            <w:pPr>
              <w:pStyle w:val="BodyCopyBold"/>
              <w:rPr>
                <w:sz w:val="22"/>
                <w:szCs w:val="22"/>
              </w:rPr>
            </w:pPr>
            <w:r w:rsidRPr="00984A95">
              <w:rPr>
                <w:sz w:val="22"/>
                <w:szCs w:val="22"/>
              </w:rPr>
              <w:t>Clean bath and shower area</w:t>
            </w:r>
          </w:p>
          <w:p w:rsidR="00E511DC" w:rsidRPr="00984A95" w:rsidRDefault="00E511DC" w:rsidP="00984A95">
            <w:pPr>
              <w:pStyle w:val="Bullet1"/>
              <w:rPr>
                <w:sz w:val="22"/>
                <w:szCs w:val="22"/>
              </w:rPr>
            </w:pPr>
            <w:r w:rsidRPr="00984A95">
              <w:rPr>
                <w:sz w:val="22"/>
                <w:szCs w:val="22"/>
              </w:rPr>
              <w:t>Servicing the bathroom</w:t>
            </w:r>
          </w:p>
          <w:p w:rsidR="00E511DC" w:rsidRPr="00984A95" w:rsidRDefault="00E511DC" w:rsidP="00984A95">
            <w:pPr>
              <w:pStyle w:val="Bullet1"/>
              <w:rPr>
                <w:sz w:val="22"/>
                <w:szCs w:val="22"/>
              </w:rPr>
            </w:pPr>
            <w:r w:rsidRPr="00984A95">
              <w:rPr>
                <w:sz w:val="22"/>
                <w:szCs w:val="22"/>
              </w:rPr>
              <w:t>Cleaning the bath</w:t>
            </w:r>
          </w:p>
          <w:p w:rsidR="00E511DC" w:rsidRPr="00984A95" w:rsidRDefault="00E511DC" w:rsidP="00984A95">
            <w:pPr>
              <w:pStyle w:val="Bullet1"/>
              <w:rPr>
                <w:sz w:val="22"/>
                <w:szCs w:val="22"/>
              </w:rPr>
            </w:pPr>
            <w:r w:rsidRPr="00984A95">
              <w:rPr>
                <w:sz w:val="22"/>
                <w:szCs w:val="22"/>
              </w:rPr>
              <w:t>Cleaning the shower</w:t>
            </w:r>
            <w:r w:rsidR="0039567E">
              <w:rPr>
                <w:sz w:val="22"/>
                <w:szCs w:val="22"/>
              </w:rPr>
              <w:t>.</w:t>
            </w:r>
          </w:p>
          <w:p w:rsidR="00E511DC" w:rsidRPr="00984A95" w:rsidRDefault="00E511DC" w:rsidP="00984A95">
            <w:pPr>
              <w:pStyle w:val="BodyCopyBold"/>
              <w:rPr>
                <w:sz w:val="22"/>
                <w:szCs w:val="22"/>
              </w:rPr>
            </w:pPr>
            <w:r w:rsidRPr="00984A95">
              <w:rPr>
                <w:sz w:val="22"/>
                <w:szCs w:val="22"/>
              </w:rPr>
              <w:t>Clean toilets</w:t>
            </w:r>
          </w:p>
          <w:p w:rsidR="00E511DC" w:rsidRPr="00984A95" w:rsidRDefault="00E511DC" w:rsidP="00984A95">
            <w:pPr>
              <w:pStyle w:val="Bullet1"/>
              <w:rPr>
                <w:sz w:val="22"/>
                <w:szCs w:val="22"/>
              </w:rPr>
            </w:pPr>
            <w:r w:rsidRPr="00984A95">
              <w:rPr>
                <w:sz w:val="22"/>
                <w:szCs w:val="22"/>
              </w:rPr>
              <w:t>Steps to clean the toilet</w:t>
            </w:r>
            <w:r w:rsidR="0039567E">
              <w:rPr>
                <w:sz w:val="22"/>
                <w:szCs w:val="22"/>
              </w:rPr>
              <w:t>.</w:t>
            </w:r>
          </w:p>
          <w:p w:rsidR="00E511DC" w:rsidRPr="00984A95" w:rsidRDefault="00E511DC" w:rsidP="00984A95">
            <w:pPr>
              <w:pStyle w:val="BodyCopyBold"/>
              <w:rPr>
                <w:sz w:val="22"/>
                <w:szCs w:val="22"/>
              </w:rPr>
            </w:pPr>
            <w:r w:rsidRPr="00984A95">
              <w:rPr>
                <w:sz w:val="22"/>
                <w:szCs w:val="22"/>
              </w:rPr>
              <w:t>Clean vanity area</w:t>
            </w:r>
          </w:p>
          <w:p w:rsidR="00E511DC" w:rsidRPr="00984A95" w:rsidRDefault="0039567E" w:rsidP="00984A95">
            <w:pPr>
              <w:pStyle w:val="Bullet1"/>
              <w:rPr>
                <w:sz w:val="22"/>
                <w:szCs w:val="22"/>
              </w:rPr>
            </w:pPr>
            <w:r>
              <w:rPr>
                <w:sz w:val="22"/>
                <w:szCs w:val="22"/>
              </w:rPr>
              <w:t>Cleaning vanity/washing area.</w:t>
            </w:r>
          </w:p>
          <w:p w:rsidR="00E511DC" w:rsidRPr="00984A95" w:rsidRDefault="00E511DC" w:rsidP="00984A95">
            <w:pPr>
              <w:pStyle w:val="BodyCopyBold"/>
              <w:rPr>
                <w:sz w:val="22"/>
                <w:szCs w:val="22"/>
              </w:rPr>
            </w:pPr>
            <w:r w:rsidRPr="00984A95">
              <w:rPr>
                <w:sz w:val="22"/>
                <w:szCs w:val="22"/>
              </w:rPr>
              <w:t>Clean floors</w:t>
            </w:r>
          </w:p>
          <w:p w:rsidR="00E511DC" w:rsidRPr="00984A95" w:rsidRDefault="00E511DC" w:rsidP="00984A95">
            <w:pPr>
              <w:pStyle w:val="Bullet1"/>
              <w:rPr>
                <w:sz w:val="22"/>
                <w:szCs w:val="22"/>
              </w:rPr>
            </w:pPr>
            <w:r w:rsidRPr="00984A95">
              <w:rPr>
                <w:sz w:val="22"/>
                <w:szCs w:val="22"/>
              </w:rPr>
              <w:t>Steps to cleaning bathroom floors</w:t>
            </w:r>
            <w:r w:rsidR="0039567E">
              <w:rPr>
                <w:sz w:val="22"/>
                <w:szCs w:val="22"/>
              </w:rPr>
              <w:t>.</w:t>
            </w:r>
          </w:p>
          <w:p w:rsidR="00E511DC" w:rsidRPr="00984A95" w:rsidRDefault="00E511DC" w:rsidP="00984A95">
            <w:pPr>
              <w:pStyle w:val="BodyCopyBold"/>
              <w:rPr>
                <w:sz w:val="22"/>
                <w:szCs w:val="22"/>
              </w:rPr>
            </w:pPr>
            <w:r w:rsidRPr="00984A95">
              <w:rPr>
                <w:sz w:val="22"/>
                <w:szCs w:val="22"/>
              </w:rPr>
              <w:t>Replenish guest supplies</w:t>
            </w:r>
          </w:p>
          <w:p w:rsidR="00E511DC" w:rsidRPr="00984A95" w:rsidRDefault="00E511DC" w:rsidP="00984A95">
            <w:pPr>
              <w:pStyle w:val="Bullet1"/>
              <w:rPr>
                <w:sz w:val="22"/>
                <w:szCs w:val="22"/>
              </w:rPr>
            </w:pPr>
            <w:r w:rsidRPr="00984A95">
              <w:rPr>
                <w:sz w:val="22"/>
                <w:szCs w:val="22"/>
              </w:rPr>
              <w:t>Replenish guest supplies</w:t>
            </w:r>
          </w:p>
          <w:p w:rsidR="00E511DC" w:rsidRPr="00984A95" w:rsidRDefault="00E511DC" w:rsidP="00984A95">
            <w:pPr>
              <w:pStyle w:val="Bullet1"/>
              <w:rPr>
                <w:sz w:val="22"/>
                <w:szCs w:val="22"/>
              </w:rPr>
            </w:pPr>
            <w:r w:rsidRPr="00984A95">
              <w:rPr>
                <w:sz w:val="22"/>
                <w:szCs w:val="22"/>
              </w:rPr>
              <w:t>Final check of bathroom</w:t>
            </w:r>
            <w:r w:rsidR="0039567E">
              <w:rPr>
                <w:sz w:val="22"/>
                <w:szCs w:val="22"/>
              </w:rPr>
              <w:t>.</w:t>
            </w:r>
          </w:p>
          <w:p w:rsidR="008D480E" w:rsidRPr="0080385A" w:rsidRDefault="008D480E" w:rsidP="00E511DC">
            <w:pPr>
              <w:pStyle w:val="TableBullet1"/>
              <w:numPr>
                <w:ilvl w:val="0"/>
                <w:numId w:val="0"/>
              </w:numPr>
              <w:spacing w:before="120"/>
              <w:ind w:left="360"/>
            </w:pPr>
          </w:p>
        </w:tc>
      </w:tr>
    </w:tbl>
    <w:p w:rsidR="008D480E" w:rsidRDefault="008D480E">
      <w:pPr>
        <w:rPr>
          <w:rFonts w:ascii="Helvetica" w:eastAsia="Calibri" w:hAnsi="Helvetica" w:cs="Calibri"/>
          <w:szCs w:val="16"/>
          <w:lang w:eastAsia="ar-SA"/>
        </w:rPr>
        <w:sectPr w:rsidR="008D480E" w:rsidSect="00475101">
          <w:headerReference w:type="even" r:id="rId114"/>
          <w:headerReference w:type="default" r:id="rId115"/>
          <w:pgSz w:w="11906" w:h="16838" w:code="9"/>
          <w:pgMar w:top="1440" w:right="1440" w:bottom="1440" w:left="1701" w:header="709" w:footer="10" w:gutter="0"/>
          <w:cols w:space="708"/>
          <w:docGrid w:linePitch="360"/>
        </w:sectPr>
      </w:pPr>
    </w:p>
    <w:p w:rsidR="008D480E" w:rsidRPr="0080385A" w:rsidRDefault="008D480E" w:rsidP="00326643">
      <w:pPr>
        <w:pStyle w:val="Heading1"/>
      </w:pPr>
      <w:bookmarkStart w:id="62" w:name="_Toc294862964"/>
      <w:bookmarkStart w:id="63" w:name="_Toc379555434"/>
      <w:r w:rsidRPr="0080385A">
        <w:t xml:space="preserve">Element </w:t>
      </w:r>
      <w:r w:rsidR="00104331" w:rsidRPr="0080385A">
        <w:t>5</w:t>
      </w:r>
      <w:r w:rsidRPr="0080385A">
        <w:t>:</w:t>
      </w:r>
      <w:bookmarkEnd w:id="62"/>
      <w:r w:rsidR="00F45D9C" w:rsidRPr="0080385A">
        <w:br/>
      </w:r>
      <w:r w:rsidR="00C5732B" w:rsidRPr="0080385A">
        <w:fldChar w:fldCharType="begin"/>
      </w:r>
      <w:r w:rsidR="00C84946" w:rsidRPr="0080385A">
        <w:instrText xml:space="preserve"> REF  Element5 </w:instrText>
      </w:r>
      <w:r w:rsidR="00C5732B" w:rsidRPr="0080385A">
        <w:fldChar w:fldCharType="separate"/>
      </w:r>
      <w:sdt>
        <w:sdtPr>
          <w:alias w:val="Element 5"/>
          <w:tag w:val="Element 5"/>
          <w:id w:val="108856152"/>
          <w:lock w:val="sdtLocked"/>
          <w:placeholder>
            <w:docPart w:val="5823B2AB925F4B368D5B3C488D7A98CE"/>
          </w:placeholder>
        </w:sdtPr>
        <w:sdtEndPr/>
        <w:sdtContent>
          <w:r w:rsidR="00DF31A1" w:rsidRPr="002260FA">
            <w:t>Clean room</w:t>
          </w:r>
        </w:sdtContent>
      </w:sdt>
      <w:bookmarkEnd w:id="63"/>
      <w:r w:rsidR="00C5732B" w:rsidRPr="0080385A">
        <w:fldChar w:fldCharType="end"/>
      </w:r>
    </w:p>
    <w:p w:rsidR="008D480E" w:rsidRPr="0080385A" w:rsidRDefault="00104331" w:rsidP="008D480E">
      <w:pPr>
        <w:pStyle w:val="Heading2"/>
      </w:pPr>
      <w:r w:rsidRPr="0080385A">
        <w:t>5</w:t>
      </w:r>
      <w:r w:rsidR="008D480E" w:rsidRPr="0080385A">
        <w:t>.1</w:t>
      </w:r>
      <w:r w:rsidR="008D480E" w:rsidRPr="0080385A">
        <w:tab/>
      </w:r>
      <w:fldSimple w:instr=" REF  Criteria51 ">
        <w:sdt>
          <w:sdtPr>
            <w:rPr>
              <w:highlight w:val="yellow"/>
            </w:rPr>
            <w:alias w:val="Criteria 5.1"/>
            <w:tag w:val="Criteria 5.1"/>
            <w:id w:val="108856153"/>
            <w:lock w:val="sdtLocked"/>
            <w:placeholder>
              <w:docPart w:val="F518DEA67DA84F798C293757AD64276F"/>
            </w:placeholder>
          </w:sdtPr>
          <w:sdtEndPr/>
          <w:sdtContent>
            <w:r w:rsidR="00DF31A1" w:rsidRPr="002260FA">
              <w:t>Follow in-house requirements and policies in relation to room cleaning</w:t>
            </w:r>
          </w:sdtContent>
        </w:sdt>
      </w:fldSimple>
    </w:p>
    <w:p w:rsidR="008D480E" w:rsidRPr="0080385A" w:rsidRDefault="008D480E" w:rsidP="008D480E">
      <w:pPr>
        <w:pStyle w:val="Heading3"/>
      </w:pPr>
      <w:r w:rsidRPr="0080385A">
        <w:t>Introduction</w:t>
      </w:r>
    </w:p>
    <w:p w:rsidR="001B2A25" w:rsidRPr="0080385A" w:rsidRDefault="00476743" w:rsidP="00E27160">
      <w:pPr>
        <w:pStyle w:val="BodyCopyNew"/>
      </w:pPr>
      <w:r>
        <w:t>H</w:t>
      </w:r>
      <w:r w:rsidR="001B2A25" w:rsidRPr="0080385A">
        <w:t>ousekeeping has an extensive list of requirements and policies relating to what tasks a room attendant should perform and how they should be performed.</w:t>
      </w:r>
    </w:p>
    <w:p w:rsidR="001B2A25" w:rsidRPr="0080385A" w:rsidRDefault="001B2A25" w:rsidP="00E27160">
      <w:pPr>
        <w:pStyle w:val="BodyCopyNew"/>
      </w:pPr>
      <w:r w:rsidRPr="0080385A">
        <w:t>The different sections in this manual will explain in detail the correct steps required in cleaning different aspects of a room, however a ‘correct order’ for cleaning must be determined.</w:t>
      </w:r>
    </w:p>
    <w:p w:rsidR="001B2A25" w:rsidRPr="0080385A" w:rsidRDefault="001B2A25" w:rsidP="001B2A25">
      <w:pPr>
        <w:pStyle w:val="Heading3"/>
        <w:spacing w:before="80" w:after="160"/>
        <w:ind w:left="0" w:firstLine="0"/>
        <w:rPr>
          <w:szCs w:val="28"/>
        </w:rPr>
      </w:pPr>
      <w:r w:rsidRPr="0080385A">
        <w:rPr>
          <w:szCs w:val="28"/>
        </w:rPr>
        <w:t>Cleaning in the correct order</w:t>
      </w:r>
    </w:p>
    <w:p w:rsidR="001B2A25" w:rsidRPr="0080385A" w:rsidRDefault="001B2A25" w:rsidP="00E27160">
      <w:pPr>
        <w:pStyle w:val="BodyCopyNew"/>
      </w:pPr>
      <w:r w:rsidRPr="0080385A">
        <w:t>All guest rooms that are allocated to you must be cleaned in the correct order.</w:t>
      </w:r>
    </w:p>
    <w:p w:rsidR="001B2A25" w:rsidRPr="0080385A" w:rsidRDefault="001B2A25" w:rsidP="00E27160">
      <w:pPr>
        <w:pStyle w:val="BodyCopyNew"/>
      </w:pPr>
      <w:r w:rsidRPr="0080385A">
        <w:t>The ‘correct order’ may be determined as a result of one or more of the following:</w:t>
      </w:r>
    </w:p>
    <w:p w:rsidR="001B2A25" w:rsidRPr="0080385A" w:rsidRDefault="001B2A25" w:rsidP="00E27160">
      <w:pPr>
        <w:pStyle w:val="Bullet1"/>
      </w:pPr>
      <w:r w:rsidRPr="0080385A">
        <w:t>As directed by the Executive Housekeeper</w:t>
      </w:r>
    </w:p>
    <w:p w:rsidR="001B2A25" w:rsidRPr="0080385A" w:rsidRDefault="001B2A25" w:rsidP="00E27160">
      <w:pPr>
        <w:pStyle w:val="Bullet1"/>
      </w:pPr>
      <w:r w:rsidRPr="0080385A">
        <w:t>As requested by guests</w:t>
      </w:r>
    </w:p>
    <w:p w:rsidR="001B2A25" w:rsidRPr="0080385A" w:rsidRDefault="001B2A25" w:rsidP="00E27160">
      <w:pPr>
        <w:pStyle w:val="Bullet1"/>
      </w:pPr>
      <w:r w:rsidRPr="0080385A">
        <w:t>So that vacated rooms can be put back on the (Front Office) board for sale/occupancy as soon as possible.</w:t>
      </w:r>
    </w:p>
    <w:p w:rsidR="001B2A25" w:rsidRPr="00EB7CBE" w:rsidRDefault="001B2A25" w:rsidP="00EB7CBE">
      <w:pPr>
        <w:pStyle w:val="BodyCopyBold"/>
        <w:rPr>
          <w:szCs w:val="22"/>
        </w:rPr>
      </w:pPr>
      <w:r w:rsidRPr="00EB7CBE">
        <w:rPr>
          <w:szCs w:val="22"/>
        </w:rPr>
        <w:t>Factors impacting on the ‘correct order’</w:t>
      </w:r>
    </w:p>
    <w:p w:rsidR="001B2A25" w:rsidRPr="0080385A" w:rsidRDefault="001B2A25" w:rsidP="00E27160">
      <w:pPr>
        <w:pStyle w:val="BodyCopyNew"/>
      </w:pPr>
      <w:r w:rsidRPr="0080385A">
        <w:rPr>
          <w:noProof/>
          <w:lang w:val="en-US" w:eastAsia="en-US"/>
        </w:rPr>
        <w:drawing>
          <wp:anchor distT="0" distB="0" distL="114300" distR="114300" simplePos="0" relativeHeight="251796480" behindDoc="0" locked="0" layoutInCell="1" allowOverlap="1">
            <wp:simplePos x="0" y="0"/>
            <wp:positionH relativeFrom="column">
              <wp:posOffset>4219575</wp:posOffset>
            </wp:positionH>
            <wp:positionV relativeFrom="paragraph">
              <wp:posOffset>682625</wp:posOffset>
            </wp:positionV>
            <wp:extent cx="1346200" cy="2019300"/>
            <wp:effectExtent l="19050" t="0" r="6350" b="0"/>
            <wp:wrapSquare wrapText="bothSides"/>
            <wp:docPr id="16" name="Picture 81" descr="MP900431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800[1].JPG"/>
                    <pic:cNvPicPr/>
                  </pic:nvPicPr>
                  <pic:blipFill>
                    <a:blip r:embed="rId116" cstate="print"/>
                    <a:stretch>
                      <a:fillRect/>
                    </a:stretch>
                  </pic:blipFill>
                  <pic:spPr>
                    <a:xfrm>
                      <a:off x="0" y="0"/>
                      <a:ext cx="1346200" cy="2019300"/>
                    </a:xfrm>
                    <a:prstGeom prst="rect">
                      <a:avLst/>
                    </a:prstGeom>
                  </pic:spPr>
                </pic:pic>
              </a:graphicData>
            </a:graphic>
          </wp:anchor>
        </w:drawing>
      </w:r>
      <w:r w:rsidRPr="0080385A">
        <w:t>In some cases, room attendants from different floors may be required to go to a nominated floor and combine their efforts to clean rooms on that floor where, for example, a group has just vacated the rooms on that floor and another group is expected in to fill them.</w:t>
      </w:r>
    </w:p>
    <w:p w:rsidR="001B2A25" w:rsidRPr="0080385A" w:rsidRDefault="001B2A25" w:rsidP="00E27160">
      <w:pPr>
        <w:pStyle w:val="BodyCopyNew"/>
      </w:pPr>
      <w:r w:rsidRPr="0080385A">
        <w:t>This will delay the cleaning of their allocated rooms on their floors.</w:t>
      </w:r>
    </w:p>
    <w:p w:rsidR="001B2A25" w:rsidRPr="0080385A" w:rsidRDefault="001B2A25" w:rsidP="00E27160">
      <w:pPr>
        <w:pStyle w:val="BodyCopyNew"/>
      </w:pPr>
      <w:r w:rsidRPr="0080385A">
        <w:t>In other cases, guests may be late checking out so the ‘going rooms’ may not be able to be cleaned when anticipated.</w:t>
      </w:r>
    </w:p>
    <w:p w:rsidR="001B2A25" w:rsidRPr="0080385A" w:rsidRDefault="00476743" w:rsidP="00E27160">
      <w:pPr>
        <w:pStyle w:val="BodyCopyNew"/>
      </w:pPr>
      <w:r>
        <w:t>T</w:t>
      </w:r>
      <w:r w:rsidR="001B2A25" w:rsidRPr="0080385A">
        <w:t>here will be guests who affect your intended order of cleaning rooms by displaying a ‘Do Not Disturb’ sign on their door.</w:t>
      </w:r>
    </w:p>
    <w:p w:rsidR="001B2A25" w:rsidRPr="0080385A" w:rsidRDefault="001B2A25" w:rsidP="00E27160">
      <w:pPr>
        <w:pStyle w:val="BodyCopyNew"/>
      </w:pPr>
      <w:r w:rsidRPr="0080385A">
        <w:t>This highlights that there is never any strict ‘correct order’ because of the fluid and unpredictable nature of the business and the guests who use the accommodation: there may be a preferred order but this rarely translates into what actually happens.</w:t>
      </w:r>
    </w:p>
    <w:p w:rsidR="001B2A25" w:rsidRPr="0080385A" w:rsidRDefault="001B2A25">
      <w:pPr>
        <w:rPr>
          <w:rFonts w:ascii="Helvetica" w:eastAsiaTheme="majorEastAsia" w:hAnsi="Helvetica" w:cstheme="majorBidi"/>
          <w:b/>
          <w:bCs/>
        </w:rPr>
      </w:pPr>
      <w:r w:rsidRPr="0080385A">
        <w:br w:type="page"/>
      </w:r>
    </w:p>
    <w:p w:rsidR="001B2A25" w:rsidRPr="00EB7CBE" w:rsidRDefault="001B2A25" w:rsidP="00EB7CBE">
      <w:pPr>
        <w:pStyle w:val="BodyCopyBold"/>
        <w:rPr>
          <w:szCs w:val="22"/>
        </w:rPr>
      </w:pPr>
      <w:r w:rsidRPr="00EB7CBE">
        <w:rPr>
          <w:szCs w:val="22"/>
        </w:rPr>
        <w:t>Minimising disruption to guests</w:t>
      </w:r>
    </w:p>
    <w:p w:rsidR="001B2A25" w:rsidRPr="0080385A" w:rsidRDefault="001B2A25" w:rsidP="00E27160">
      <w:pPr>
        <w:pStyle w:val="BodyCopyNew"/>
      </w:pPr>
      <w:r w:rsidRPr="0080385A">
        <w:t>When cleaning rooms you must always strive to keep the disruption caused to guests to an absolute minimum.</w:t>
      </w:r>
    </w:p>
    <w:p w:rsidR="001B2A25" w:rsidRPr="0080385A" w:rsidRDefault="001B2A25" w:rsidP="00E27160">
      <w:pPr>
        <w:pStyle w:val="BodyCopyNew"/>
      </w:pPr>
      <w:r w:rsidRPr="0080385A">
        <w:t>Cleaning duties can disrupt guests:</w:t>
      </w:r>
    </w:p>
    <w:p w:rsidR="001B2A25" w:rsidRPr="00EB7CBE" w:rsidRDefault="001B2A25" w:rsidP="00EB7CBE">
      <w:pPr>
        <w:pStyle w:val="Bullet1"/>
      </w:pPr>
      <w:r w:rsidRPr="00EB7CBE">
        <w:t>As a result of noise caused during the cleaning activities and when moving about ion the corridors</w:t>
      </w:r>
    </w:p>
    <w:p w:rsidR="001B2A25" w:rsidRPr="00EB7CBE" w:rsidRDefault="001B2A25" w:rsidP="00EB7CBE">
      <w:pPr>
        <w:pStyle w:val="Bullet1"/>
      </w:pPr>
      <w:r w:rsidRPr="00EB7CBE">
        <w:t>By providing a physical obstruction to them when they are moving about the corridors etc</w:t>
      </w:r>
    </w:p>
    <w:p w:rsidR="001B2A25" w:rsidRPr="00EB7CBE" w:rsidRDefault="001B2A25" w:rsidP="00EB7CBE">
      <w:pPr>
        <w:pStyle w:val="Bullet1"/>
      </w:pPr>
      <w:r w:rsidRPr="00EB7CBE">
        <w:t>Through unwanted interruption to their activities in the room when you knock to offer ‘Housekeeping’.</w:t>
      </w:r>
    </w:p>
    <w:p w:rsidR="001B2A25" w:rsidRPr="00EB7CBE" w:rsidRDefault="001B2A25" w:rsidP="00EB7CBE">
      <w:pPr>
        <w:pStyle w:val="BodyCopyBold"/>
        <w:rPr>
          <w:szCs w:val="22"/>
        </w:rPr>
      </w:pPr>
      <w:r w:rsidRPr="00EB7CBE">
        <w:rPr>
          <w:szCs w:val="22"/>
        </w:rPr>
        <w:t>Ways to minimise disruption to guests</w:t>
      </w:r>
    </w:p>
    <w:p w:rsidR="001B2A25" w:rsidRPr="0080385A" w:rsidRDefault="001B2A25" w:rsidP="00E27160">
      <w:pPr>
        <w:pStyle w:val="BodyCopyNew"/>
      </w:pPr>
      <w:r w:rsidRPr="0080385A">
        <w:t>When you understand the causes of a problem you are better placed to solve the problem, so practical ways in which to minimise interruptions to guests are:</w:t>
      </w:r>
    </w:p>
    <w:p w:rsidR="001B2A25" w:rsidRPr="0080385A" w:rsidRDefault="001B2A25" w:rsidP="00E27160">
      <w:pPr>
        <w:pStyle w:val="Bullet1"/>
      </w:pPr>
      <w:r w:rsidRPr="0080385A">
        <w:rPr>
          <w:noProof/>
          <w:lang w:val="en-US"/>
        </w:rPr>
        <w:drawing>
          <wp:anchor distT="0" distB="0" distL="114300" distR="114300" simplePos="0" relativeHeight="251797504" behindDoc="0" locked="0" layoutInCell="1" allowOverlap="1">
            <wp:simplePos x="0" y="0"/>
            <wp:positionH relativeFrom="column">
              <wp:posOffset>4158615</wp:posOffset>
            </wp:positionH>
            <wp:positionV relativeFrom="paragraph">
              <wp:posOffset>201295</wp:posOffset>
            </wp:positionV>
            <wp:extent cx="1476375" cy="981075"/>
            <wp:effectExtent l="19050" t="0" r="9525" b="0"/>
            <wp:wrapSquare wrapText="bothSides"/>
            <wp:docPr id="59" name="Picture 82" descr="MP9004097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717[1].JPG"/>
                    <pic:cNvPicPr/>
                  </pic:nvPicPr>
                  <pic:blipFill>
                    <a:blip r:embed="rId117" cstate="print"/>
                    <a:stretch>
                      <a:fillRect/>
                    </a:stretch>
                  </pic:blipFill>
                  <pic:spPr>
                    <a:xfrm>
                      <a:off x="0" y="0"/>
                      <a:ext cx="1476375" cy="981075"/>
                    </a:xfrm>
                    <a:prstGeom prst="rect">
                      <a:avLst/>
                    </a:prstGeom>
                  </pic:spPr>
                </pic:pic>
              </a:graphicData>
            </a:graphic>
          </wp:anchor>
        </w:drawing>
      </w:r>
      <w:r w:rsidRPr="0080385A">
        <w:t>Always respect ‘Do Not Disturb’ signs</w:t>
      </w:r>
    </w:p>
    <w:p w:rsidR="001B2A25" w:rsidRPr="0080385A" w:rsidRDefault="001B2A25" w:rsidP="00E27160">
      <w:pPr>
        <w:pStyle w:val="Bullet1"/>
      </w:pPr>
      <w:r w:rsidRPr="0080385A">
        <w:t>Keep noise when moving around the floor to a minimum</w:t>
      </w:r>
    </w:p>
    <w:p w:rsidR="001B2A25" w:rsidRPr="0080385A" w:rsidRDefault="001B2A25" w:rsidP="00E27160">
      <w:pPr>
        <w:pStyle w:val="Bullet1"/>
      </w:pPr>
      <w:r w:rsidRPr="0080385A">
        <w:t>Converse quietly with other staff and guests</w:t>
      </w:r>
    </w:p>
    <w:p w:rsidR="001B2A25" w:rsidRPr="0080385A" w:rsidRDefault="001B2A25" w:rsidP="00E27160">
      <w:pPr>
        <w:pStyle w:val="Bullet1"/>
      </w:pPr>
      <w:r w:rsidRPr="0080385A">
        <w:t>Avoid knocking equipment into things</w:t>
      </w:r>
    </w:p>
    <w:p w:rsidR="001B2A25" w:rsidRPr="0080385A" w:rsidRDefault="001B2A25" w:rsidP="00E27160">
      <w:pPr>
        <w:pStyle w:val="Bullet1"/>
      </w:pPr>
      <w:r w:rsidRPr="0080385A">
        <w:t>Keep trolleys and equipment away from guest traffic areas</w:t>
      </w:r>
    </w:p>
    <w:p w:rsidR="001B2A25" w:rsidRPr="0080385A" w:rsidRDefault="001B2A25" w:rsidP="00E27160">
      <w:pPr>
        <w:pStyle w:val="Bullet1"/>
      </w:pPr>
      <w:r w:rsidRPr="0080385A">
        <w:t>Always allow guests right of way in a corridor or lift</w:t>
      </w:r>
      <w:r w:rsidR="00EB7CBE">
        <w:t>.</w:t>
      </w:r>
    </w:p>
    <w:p w:rsidR="001B2A25" w:rsidRPr="0080385A" w:rsidRDefault="001B2A25" w:rsidP="00E27160">
      <w:pPr>
        <w:pStyle w:val="BodyCopyNew"/>
      </w:pPr>
      <w:r w:rsidRPr="0080385A">
        <w:t>Remember too that guests do not always keep regular hours. Room guests may have flown in on a late flight and be sleeping in or they may have had a late night.</w:t>
      </w:r>
    </w:p>
    <w:p w:rsidR="001B2A25" w:rsidRPr="0080385A" w:rsidRDefault="001B2A25" w:rsidP="00E27160">
      <w:pPr>
        <w:pStyle w:val="BodyCopyNew"/>
      </w:pPr>
      <w:r w:rsidRPr="0080385A">
        <w:t>Other room guests may be using their room for business purposes and not want to be disturbed.</w:t>
      </w:r>
    </w:p>
    <w:p w:rsidR="001B2A25" w:rsidRPr="00EB7CBE" w:rsidRDefault="001B2A25" w:rsidP="00EB7CBE">
      <w:pPr>
        <w:pStyle w:val="BodyCopyBold"/>
        <w:rPr>
          <w:szCs w:val="22"/>
        </w:rPr>
      </w:pPr>
      <w:r w:rsidRPr="00EB7CBE">
        <w:rPr>
          <w:szCs w:val="22"/>
        </w:rPr>
        <w:t>Preparing guest room prior to cleaning</w:t>
      </w:r>
    </w:p>
    <w:p w:rsidR="001B2A25" w:rsidRPr="0080385A" w:rsidRDefault="001B2A25" w:rsidP="00E27160">
      <w:pPr>
        <w:pStyle w:val="BodyCopyNew"/>
      </w:pPr>
      <w:r w:rsidRPr="0080385A">
        <w:t>When you have entered the guest room following the steps described in later sections which will provide a guide as to what should take place in order to clean a room.</w:t>
      </w:r>
    </w:p>
    <w:p w:rsidR="001B2A25" w:rsidRPr="0080385A" w:rsidRDefault="001B2A25" w:rsidP="00E27160">
      <w:pPr>
        <w:pStyle w:val="BodyCopyNew"/>
      </w:pPr>
      <w:r w:rsidRPr="0080385A">
        <w:t>Remember, where the house procedures are different to the following guidelines, always adhere to your enterprise procedures.</w:t>
      </w:r>
    </w:p>
    <w:p w:rsidR="001B2A25" w:rsidRPr="0080385A" w:rsidRDefault="001B2A25" w:rsidP="001B2A25">
      <w:pPr>
        <w:pStyle w:val="Heading3"/>
        <w:spacing w:before="80" w:after="160"/>
        <w:ind w:left="0" w:firstLine="0"/>
        <w:rPr>
          <w:szCs w:val="28"/>
        </w:rPr>
      </w:pPr>
      <w:r w:rsidRPr="0080385A">
        <w:rPr>
          <w:szCs w:val="28"/>
        </w:rPr>
        <w:t>Cleaning a Check-out room</w:t>
      </w:r>
    </w:p>
    <w:p w:rsidR="001B2A25" w:rsidRPr="0080385A" w:rsidRDefault="001B2A25" w:rsidP="00E27160">
      <w:pPr>
        <w:pStyle w:val="BodyCopyNew"/>
      </w:pPr>
      <w:r w:rsidRPr="0080385A">
        <w:t>If the guest is still there after check-out time and in the process of leaving, use your discretion about whether to leave and come back later, or whether to excuse yourself and begin cleaning.</w:t>
      </w:r>
    </w:p>
    <w:p w:rsidR="001B2A25" w:rsidRPr="0080385A" w:rsidRDefault="001B2A25" w:rsidP="00E27160">
      <w:pPr>
        <w:pStyle w:val="BodyCopyNew"/>
      </w:pPr>
      <w:r w:rsidRPr="0080385A">
        <w:t>In situations where Reception is expecting a quick turn-around of rooms due to full occupancy it may be acceptable to begin cleaning a check-out room while the guest is still there if they have passed the advertised check-out time and no late check-out has been arranged.</w:t>
      </w:r>
    </w:p>
    <w:p w:rsidR="00DC2886" w:rsidRPr="0080385A" w:rsidRDefault="00DC2886">
      <w:pPr>
        <w:rPr>
          <w:rFonts w:ascii="Helvetica" w:eastAsia="Calibri" w:hAnsi="Helvetica" w:cs="Calibri"/>
          <w:lang w:eastAsia="ar-SA"/>
        </w:rPr>
      </w:pPr>
      <w:r w:rsidRPr="0080385A">
        <w:br w:type="page"/>
      </w:r>
    </w:p>
    <w:p w:rsidR="001B2A25" w:rsidRPr="0080385A" w:rsidRDefault="001B2A25" w:rsidP="00E27160">
      <w:pPr>
        <w:pStyle w:val="BodyCopyNew"/>
      </w:pPr>
      <w:r w:rsidRPr="0080385A">
        <w:t>In a check-out room the following procedure</w:t>
      </w:r>
      <w:r w:rsidR="00EB7CBE">
        <w:t>s are applicable:</w:t>
      </w:r>
    </w:p>
    <w:p w:rsidR="001B2A25" w:rsidRPr="0080385A" w:rsidRDefault="001B2A25" w:rsidP="00E27160">
      <w:pPr>
        <w:pStyle w:val="Bullet1"/>
      </w:pPr>
      <w:r w:rsidRPr="0080385A">
        <w:rPr>
          <w:noProof/>
          <w:lang w:val="en-US"/>
        </w:rPr>
        <w:drawing>
          <wp:anchor distT="0" distB="0" distL="114300" distR="114300" simplePos="0" relativeHeight="251798528" behindDoc="0" locked="0" layoutInCell="1" allowOverlap="1">
            <wp:simplePos x="0" y="0"/>
            <wp:positionH relativeFrom="column">
              <wp:posOffset>3491865</wp:posOffset>
            </wp:positionH>
            <wp:positionV relativeFrom="paragraph">
              <wp:posOffset>156845</wp:posOffset>
            </wp:positionV>
            <wp:extent cx="1844675" cy="1866900"/>
            <wp:effectExtent l="19050" t="0" r="3175" b="0"/>
            <wp:wrapSquare wrapText="bothSides"/>
            <wp:docPr id="64" name="Picture 83" descr="MP9004316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57[1].JPG"/>
                    <pic:cNvPicPr/>
                  </pic:nvPicPr>
                  <pic:blipFill>
                    <a:blip r:embed="rId118" cstate="print"/>
                    <a:stretch>
                      <a:fillRect/>
                    </a:stretch>
                  </pic:blipFill>
                  <pic:spPr>
                    <a:xfrm>
                      <a:off x="0" y="0"/>
                      <a:ext cx="1844675" cy="1866900"/>
                    </a:xfrm>
                    <a:prstGeom prst="rect">
                      <a:avLst/>
                    </a:prstGeom>
                  </pic:spPr>
                </pic:pic>
              </a:graphicData>
            </a:graphic>
          </wp:anchor>
        </w:drawing>
      </w:r>
      <w:r w:rsidRPr="0080385A">
        <w:t>Turn on all lights and check the bulbs – replace where necessary</w:t>
      </w:r>
    </w:p>
    <w:p w:rsidR="001B2A25" w:rsidRPr="0080385A" w:rsidRDefault="001B2A25" w:rsidP="00E27160">
      <w:pPr>
        <w:pStyle w:val="Bullet1"/>
      </w:pPr>
      <w:r w:rsidRPr="0080385A">
        <w:t>Open all blinds and curtains</w:t>
      </w:r>
    </w:p>
    <w:p w:rsidR="001B2A25" w:rsidRPr="0080385A" w:rsidRDefault="001B2A25" w:rsidP="00E27160">
      <w:pPr>
        <w:pStyle w:val="Bullet1"/>
      </w:pPr>
      <w:r w:rsidRPr="0080385A">
        <w:t>Open windows or doors to let in fresh air – if applicable, and if weather permits</w:t>
      </w:r>
    </w:p>
    <w:p w:rsidR="001B2A25" w:rsidRPr="0080385A" w:rsidRDefault="001B2A25" w:rsidP="00E27160">
      <w:pPr>
        <w:pStyle w:val="Bullet1"/>
      </w:pPr>
      <w:r w:rsidRPr="0080385A">
        <w:t>Turn off fridge for defrosting purposes and leave door open – if applicable</w:t>
      </w:r>
    </w:p>
    <w:p w:rsidR="001B2A25" w:rsidRPr="0080385A" w:rsidRDefault="001B2A25" w:rsidP="00E27160">
      <w:pPr>
        <w:pStyle w:val="Bullet1"/>
      </w:pPr>
      <w:r w:rsidRPr="0080385A">
        <w:t>Collect and remove dirty towels, dishes, bottles and rubbish - any broken glass should be wrapped safely in newspaper or similar</w:t>
      </w:r>
    </w:p>
    <w:p w:rsidR="001B2A25" w:rsidRPr="0080385A" w:rsidRDefault="001B2A25" w:rsidP="00E27160">
      <w:pPr>
        <w:pStyle w:val="Bullet1"/>
      </w:pPr>
      <w:r w:rsidRPr="0080385A">
        <w:t xml:space="preserve">Remove any room service trays and cover them with a napkin as exposed stale food is not a pleasant sight. These trays are usually placed in the corridor outside the room for collection by the porter or room service staff. </w:t>
      </w:r>
    </w:p>
    <w:p w:rsidR="001B2A25" w:rsidRPr="0080385A" w:rsidRDefault="001B2A25" w:rsidP="001B2A25">
      <w:pPr>
        <w:pStyle w:val="Heading2"/>
        <w:spacing w:before="80" w:after="160"/>
        <w:ind w:left="0" w:firstLine="0"/>
        <w:rPr>
          <w:sz w:val="28"/>
          <w:szCs w:val="28"/>
        </w:rPr>
      </w:pPr>
      <w:r w:rsidRPr="0080385A">
        <w:rPr>
          <w:sz w:val="28"/>
          <w:szCs w:val="28"/>
        </w:rPr>
        <w:t>Preparing a room for cleaning</w:t>
      </w:r>
    </w:p>
    <w:p w:rsidR="001B2A25" w:rsidRPr="0080385A" w:rsidRDefault="001B2A25" w:rsidP="00E27160">
      <w:pPr>
        <w:pStyle w:val="BodyCopyNew"/>
      </w:pPr>
      <w:r w:rsidRPr="0080385A">
        <w:t>As soon as you have completed the above tasks the cleaning proper can begin. This procedure should be the same for every room.</w:t>
      </w:r>
    </w:p>
    <w:p w:rsidR="001B2A25" w:rsidRPr="0080385A" w:rsidRDefault="001B2A25" w:rsidP="00E27160">
      <w:pPr>
        <w:pStyle w:val="BodyCopyNew"/>
      </w:pPr>
      <w:r w:rsidRPr="0080385A">
        <w:t>Following a standard procedure and routine helps to avoid any areas being missed, and is more time effective.</w:t>
      </w:r>
    </w:p>
    <w:p w:rsidR="001B2A25" w:rsidRPr="0080385A" w:rsidRDefault="00E26BAA" w:rsidP="00E27160">
      <w:pPr>
        <w:pStyle w:val="BodyCopyNew"/>
      </w:pPr>
      <w:r>
        <w:t>T</w:t>
      </w:r>
      <w:r w:rsidR="001B2A25" w:rsidRPr="0080385A">
        <w:t>he exact detail of how to complete each of these steps will be detailed through the manual.</w:t>
      </w:r>
    </w:p>
    <w:p w:rsidR="001B2A25" w:rsidRPr="0080385A" w:rsidRDefault="001B2A25" w:rsidP="00E27160">
      <w:pPr>
        <w:pStyle w:val="BodyCopyNew"/>
      </w:pPr>
      <w:r w:rsidRPr="0080385A">
        <w:t>Although the exact procedure may vary from establishment to establishment, there are eleven general steps to cleaning any guest room.</w:t>
      </w:r>
    </w:p>
    <w:p w:rsidR="001B2A25" w:rsidRPr="0080385A" w:rsidRDefault="001B2A25" w:rsidP="00E27160">
      <w:pPr>
        <w:pStyle w:val="BodyCopyNew"/>
      </w:pPr>
      <w:r w:rsidRPr="0080385A">
        <w:t>Where your premises vary from these, adhere to house policy:</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1.</w:t>
      </w:r>
      <w:r w:rsidRPr="0080385A">
        <w:rPr>
          <w:rFonts w:ascii="Helvetica" w:hAnsi="Helvetica"/>
          <w:sz w:val="22"/>
          <w:szCs w:val="22"/>
          <w:lang w:val="en-AU"/>
        </w:rPr>
        <w:tab/>
        <w:t xml:space="preserve">Enter and prepare room </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2.</w:t>
      </w:r>
      <w:r w:rsidRPr="0080385A">
        <w:rPr>
          <w:rFonts w:ascii="Helvetica" w:hAnsi="Helvetica"/>
          <w:sz w:val="22"/>
          <w:szCs w:val="22"/>
          <w:lang w:val="en-AU"/>
        </w:rPr>
        <w:tab/>
        <w:t xml:space="preserve">Strip and make bed </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noProof/>
          <w:sz w:val="22"/>
          <w:szCs w:val="22"/>
          <w:lang w:val="en-US"/>
        </w:rPr>
        <w:drawing>
          <wp:anchor distT="0" distB="0" distL="114300" distR="114300" simplePos="0" relativeHeight="251799552" behindDoc="0" locked="0" layoutInCell="1" allowOverlap="1">
            <wp:simplePos x="0" y="0"/>
            <wp:positionH relativeFrom="column">
              <wp:posOffset>3314700</wp:posOffset>
            </wp:positionH>
            <wp:positionV relativeFrom="paragraph">
              <wp:posOffset>64135</wp:posOffset>
            </wp:positionV>
            <wp:extent cx="2110740" cy="1409700"/>
            <wp:effectExtent l="19050" t="0" r="3810" b="0"/>
            <wp:wrapSquare wrapText="bothSides"/>
            <wp:docPr id="81" name="Picture 84" descr="MP9003997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796[1].JPG"/>
                    <pic:cNvPicPr/>
                  </pic:nvPicPr>
                  <pic:blipFill>
                    <a:blip r:embed="rId119" cstate="print"/>
                    <a:stretch>
                      <a:fillRect/>
                    </a:stretch>
                  </pic:blipFill>
                  <pic:spPr>
                    <a:xfrm>
                      <a:off x="0" y="0"/>
                      <a:ext cx="2110740" cy="1409700"/>
                    </a:xfrm>
                    <a:prstGeom prst="rect">
                      <a:avLst/>
                    </a:prstGeom>
                  </pic:spPr>
                </pic:pic>
              </a:graphicData>
            </a:graphic>
          </wp:anchor>
        </w:drawing>
      </w:r>
      <w:r w:rsidRPr="0080385A">
        <w:rPr>
          <w:rFonts w:ascii="Helvetica" w:hAnsi="Helvetica"/>
          <w:sz w:val="22"/>
          <w:szCs w:val="22"/>
          <w:lang w:val="en-AU"/>
        </w:rPr>
        <w:t>3.</w:t>
      </w:r>
      <w:r w:rsidRPr="0080385A">
        <w:rPr>
          <w:rFonts w:ascii="Helvetica" w:hAnsi="Helvetica"/>
          <w:sz w:val="22"/>
          <w:szCs w:val="22"/>
          <w:lang w:val="en-AU"/>
        </w:rPr>
        <w:tab/>
        <w:t xml:space="preserve">Clear and clean bathroom </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4.</w:t>
      </w:r>
      <w:r w:rsidRPr="0080385A">
        <w:rPr>
          <w:rFonts w:ascii="Helvetica" w:hAnsi="Helvetica"/>
          <w:sz w:val="22"/>
          <w:szCs w:val="22"/>
          <w:lang w:val="en-AU"/>
        </w:rPr>
        <w:tab/>
        <w:t>Replenish all bathroom supplies</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5.</w:t>
      </w:r>
      <w:r w:rsidRPr="0080385A">
        <w:rPr>
          <w:rFonts w:ascii="Helvetica" w:hAnsi="Helvetica"/>
          <w:sz w:val="22"/>
          <w:szCs w:val="22"/>
          <w:lang w:val="en-AU"/>
        </w:rPr>
        <w:tab/>
        <w:t>Dust and polish</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6.</w:t>
      </w:r>
      <w:r w:rsidRPr="0080385A">
        <w:rPr>
          <w:rFonts w:ascii="Helvetica" w:hAnsi="Helvetica"/>
          <w:sz w:val="22"/>
          <w:szCs w:val="22"/>
          <w:lang w:val="en-AU"/>
        </w:rPr>
        <w:tab/>
        <w:t>Replenish guest supplies</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7.</w:t>
      </w:r>
      <w:r w:rsidRPr="0080385A">
        <w:rPr>
          <w:rFonts w:ascii="Helvetica" w:hAnsi="Helvetica"/>
          <w:sz w:val="22"/>
          <w:szCs w:val="22"/>
          <w:lang w:val="en-AU"/>
        </w:rPr>
        <w:tab/>
        <w:t>Clean bins</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8.</w:t>
      </w:r>
      <w:r w:rsidRPr="0080385A">
        <w:rPr>
          <w:rFonts w:ascii="Helvetica" w:hAnsi="Helvetica"/>
          <w:sz w:val="22"/>
          <w:szCs w:val="22"/>
          <w:lang w:val="en-AU"/>
        </w:rPr>
        <w:tab/>
        <w:t>Clean fridge</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9.</w:t>
      </w:r>
      <w:r w:rsidRPr="0080385A">
        <w:rPr>
          <w:rFonts w:ascii="Helvetica" w:hAnsi="Helvetica"/>
          <w:sz w:val="22"/>
          <w:szCs w:val="22"/>
          <w:lang w:val="en-AU"/>
        </w:rPr>
        <w:tab/>
        <w:t>Vacuum</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10.</w:t>
      </w:r>
      <w:r w:rsidRPr="0080385A">
        <w:rPr>
          <w:rFonts w:ascii="Helvetica" w:hAnsi="Helvetica"/>
          <w:sz w:val="22"/>
          <w:szCs w:val="22"/>
          <w:lang w:val="en-AU"/>
        </w:rPr>
        <w:tab/>
        <w:t>Deodorise</w:t>
      </w:r>
    </w:p>
    <w:p w:rsidR="001B2A25" w:rsidRPr="0080385A" w:rsidRDefault="001B2A25" w:rsidP="00EB7CBE">
      <w:pPr>
        <w:pStyle w:val="BulletListIndent"/>
        <w:spacing w:after="160" w:line="240" w:lineRule="auto"/>
        <w:ind w:left="357" w:hanging="357"/>
        <w:rPr>
          <w:rFonts w:ascii="Helvetica" w:hAnsi="Helvetica"/>
          <w:sz w:val="22"/>
          <w:szCs w:val="22"/>
          <w:lang w:val="en-AU"/>
        </w:rPr>
      </w:pPr>
      <w:r w:rsidRPr="0080385A">
        <w:rPr>
          <w:rFonts w:ascii="Helvetica" w:hAnsi="Helvetica"/>
          <w:sz w:val="22"/>
          <w:szCs w:val="22"/>
          <w:lang w:val="en-AU"/>
        </w:rPr>
        <w:t>11.</w:t>
      </w:r>
      <w:r w:rsidRPr="0080385A">
        <w:rPr>
          <w:rFonts w:ascii="Helvetica" w:hAnsi="Helvetica"/>
          <w:sz w:val="22"/>
          <w:szCs w:val="22"/>
          <w:lang w:val="en-AU"/>
        </w:rPr>
        <w:tab/>
        <w:t>Do a final inspection.</w:t>
      </w:r>
    </w:p>
    <w:p w:rsidR="00DC2886" w:rsidRPr="00EB7CBE" w:rsidRDefault="00DC2886" w:rsidP="00EB7CBE">
      <w:pPr>
        <w:pStyle w:val="BodyCopyNew"/>
        <w:rPr>
          <w:szCs w:val="28"/>
        </w:rPr>
      </w:pPr>
      <w:r w:rsidRPr="00EB7CBE">
        <w:rPr>
          <w:szCs w:val="28"/>
        </w:rPr>
        <w:br w:type="page"/>
      </w:r>
    </w:p>
    <w:p w:rsidR="001B2A25" w:rsidRPr="0080385A" w:rsidRDefault="001B2A25" w:rsidP="001B2A25">
      <w:pPr>
        <w:pStyle w:val="Heading3"/>
        <w:spacing w:before="80" w:after="160"/>
        <w:ind w:left="0" w:firstLine="0"/>
        <w:rPr>
          <w:szCs w:val="28"/>
        </w:rPr>
      </w:pPr>
      <w:r w:rsidRPr="0080385A">
        <w:rPr>
          <w:szCs w:val="28"/>
        </w:rPr>
        <w:t>Cleaning an occupied room</w:t>
      </w:r>
    </w:p>
    <w:p w:rsidR="001B2A25" w:rsidRPr="0080385A" w:rsidRDefault="001B2A25" w:rsidP="00E27160">
      <w:pPr>
        <w:pStyle w:val="BodyCopyNew"/>
      </w:pPr>
      <w:r w:rsidRPr="0080385A">
        <w:t>Key points to remember when cleaning an occupied room:</w:t>
      </w:r>
    </w:p>
    <w:p w:rsidR="001B2A25" w:rsidRPr="0080385A" w:rsidRDefault="001B2A25" w:rsidP="00E27160">
      <w:pPr>
        <w:pStyle w:val="Bullet1"/>
      </w:pPr>
      <w:r w:rsidRPr="0080385A">
        <w:t>Never throw out any items like magazines and newspapers belonging to the guest, no matter how old they are</w:t>
      </w:r>
    </w:p>
    <w:p w:rsidR="001B2A25" w:rsidRPr="0080385A" w:rsidRDefault="001B2A25" w:rsidP="00E27160">
      <w:pPr>
        <w:pStyle w:val="Bullet1"/>
      </w:pPr>
      <w:r w:rsidRPr="0080385A">
        <w:t>Always replace items where they were found</w:t>
      </w:r>
    </w:p>
    <w:p w:rsidR="001B2A25" w:rsidRPr="0080385A" w:rsidRDefault="001B2A25" w:rsidP="00E27160">
      <w:pPr>
        <w:pStyle w:val="Bullet1"/>
      </w:pPr>
      <w:r w:rsidRPr="0080385A">
        <w:t>If business papers are out on the desk or table and obviously being used, avoid cleaning or tidying that area, apart from emptying the waste paper bin</w:t>
      </w:r>
    </w:p>
    <w:p w:rsidR="001B2A25" w:rsidRPr="0080385A" w:rsidRDefault="001B2A25" w:rsidP="00E27160">
      <w:pPr>
        <w:pStyle w:val="Bullet1"/>
      </w:pPr>
      <w:r w:rsidRPr="0080385A">
        <w:t>Respect the guest’s privacy and don’t be nosy</w:t>
      </w:r>
    </w:p>
    <w:p w:rsidR="001B2A25" w:rsidRPr="0080385A" w:rsidRDefault="001B2A25" w:rsidP="00E27160">
      <w:pPr>
        <w:pStyle w:val="Bullet1"/>
      </w:pPr>
      <w:r w:rsidRPr="0080385A">
        <w:t>Take special care with all guest’s items</w:t>
      </w:r>
    </w:p>
    <w:p w:rsidR="001B2A25" w:rsidRPr="0080385A" w:rsidRDefault="001B2A25" w:rsidP="00E27160">
      <w:pPr>
        <w:pStyle w:val="Bullet1"/>
      </w:pPr>
      <w:r w:rsidRPr="0080385A">
        <w:t>Hang gu</w:t>
      </w:r>
      <w:r w:rsidR="00EB7CBE">
        <w:t>est’s clothing up appropriately</w:t>
      </w:r>
    </w:p>
    <w:p w:rsidR="001B2A25" w:rsidRPr="0080385A" w:rsidRDefault="001B2A25" w:rsidP="00E27160">
      <w:pPr>
        <w:pStyle w:val="Bullet1"/>
      </w:pPr>
      <w:r w:rsidRPr="0080385A">
        <w:t xml:space="preserve">All cloths used in cleaning should be housekeeping issued – room towels and linen should never be used for cleaning but check your house practices relating to the use of bath towels </w:t>
      </w:r>
      <w:r w:rsidR="00E26BAA">
        <w:t>for</w:t>
      </w:r>
      <w:r w:rsidRPr="0080385A">
        <w:t xml:space="preserve"> drying bathroom areas.</w:t>
      </w:r>
    </w:p>
    <w:p w:rsidR="00DC2886" w:rsidRPr="00EB7CBE" w:rsidRDefault="00DC2886" w:rsidP="00EB7CBE">
      <w:pPr>
        <w:pStyle w:val="BodyCopyNew"/>
      </w:pPr>
      <w:r w:rsidRPr="00EB7CBE">
        <w:t>For detailed information how to perform different tasks by a room attendant when cleaning a room please refer to the appropriate section in this manual.</w:t>
      </w:r>
    </w:p>
    <w:p w:rsidR="008D480E" w:rsidRPr="0080385A" w:rsidRDefault="00104331" w:rsidP="008D480E">
      <w:pPr>
        <w:pStyle w:val="Heading2"/>
      </w:pPr>
      <w:r w:rsidRPr="0080385A">
        <w:t>5</w:t>
      </w:r>
      <w:r w:rsidR="008D480E" w:rsidRPr="0080385A">
        <w:t>.2</w:t>
      </w:r>
      <w:r w:rsidR="008D480E" w:rsidRPr="0080385A">
        <w:tab/>
      </w:r>
      <w:fldSimple w:instr=" REF  Criteria52 ">
        <w:sdt>
          <w:sdtPr>
            <w:rPr>
              <w:highlight w:val="yellow"/>
            </w:rPr>
            <w:alias w:val="Criteria 5.2"/>
            <w:tag w:val="Criteria 5.2"/>
            <w:id w:val="108856154"/>
            <w:lock w:val="sdtLocked"/>
            <w:placeholder>
              <w:docPart w:val="73BFFECE18754BB59C1F06F2094AF3F5"/>
            </w:placeholder>
          </w:sdtPr>
          <w:sdtEndPr/>
          <w:sdtContent>
            <w:r w:rsidR="00DF31A1" w:rsidRPr="002260FA">
              <w:t>Clean fixtures and fittings</w:t>
            </w:r>
          </w:sdtContent>
        </w:sdt>
      </w:fldSimple>
    </w:p>
    <w:p w:rsidR="008D480E" w:rsidRPr="0080385A" w:rsidRDefault="008D480E" w:rsidP="008D480E">
      <w:pPr>
        <w:pStyle w:val="Heading3"/>
      </w:pPr>
      <w:r w:rsidRPr="0080385A">
        <w:t>Introduction</w:t>
      </w:r>
    </w:p>
    <w:p w:rsidR="00B922B7" w:rsidRPr="0080385A" w:rsidRDefault="00B922B7" w:rsidP="00E27160">
      <w:pPr>
        <w:pStyle w:val="BodyCopyNew"/>
      </w:pPr>
      <w:r w:rsidRPr="0080385A">
        <w:t>All rooms will have furniture, fixtures and fittings to some extent.</w:t>
      </w:r>
    </w:p>
    <w:p w:rsidR="00DC2886" w:rsidRPr="0080385A" w:rsidRDefault="00DC2886" w:rsidP="00E27160">
      <w:pPr>
        <w:pStyle w:val="BodyCopyNew"/>
      </w:pPr>
      <w:r w:rsidRPr="0080385A">
        <w:t>These relate to all the items in the room that may be used by a guest during their stay.</w:t>
      </w:r>
    </w:p>
    <w:p w:rsidR="00DC2886" w:rsidRPr="0080385A" w:rsidRDefault="008A2917" w:rsidP="00E27160">
      <w:pPr>
        <w:pStyle w:val="BodyCopyNew"/>
      </w:pPr>
      <w:r w:rsidRPr="0080385A">
        <w:rPr>
          <w:noProof/>
          <w:lang w:val="en-US" w:eastAsia="en-US"/>
        </w:rPr>
        <w:drawing>
          <wp:anchor distT="0" distB="0" distL="114300" distR="114300" simplePos="0" relativeHeight="251800576" behindDoc="0" locked="0" layoutInCell="1" allowOverlap="1">
            <wp:simplePos x="0" y="0"/>
            <wp:positionH relativeFrom="column">
              <wp:posOffset>3606165</wp:posOffset>
            </wp:positionH>
            <wp:positionV relativeFrom="paragraph">
              <wp:posOffset>236220</wp:posOffset>
            </wp:positionV>
            <wp:extent cx="1972945" cy="1314450"/>
            <wp:effectExtent l="19050" t="0" r="8255" b="0"/>
            <wp:wrapSquare wrapText="bothSides"/>
            <wp:docPr id="93" name="Picture 92" descr="MP9004316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0[1].JPG"/>
                    <pic:cNvPicPr/>
                  </pic:nvPicPr>
                  <pic:blipFill>
                    <a:blip r:embed="rId120" cstate="print"/>
                    <a:stretch>
                      <a:fillRect/>
                    </a:stretch>
                  </pic:blipFill>
                  <pic:spPr>
                    <a:xfrm>
                      <a:off x="0" y="0"/>
                      <a:ext cx="1972945" cy="1314450"/>
                    </a:xfrm>
                    <a:prstGeom prst="rect">
                      <a:avLst/>
                    </a:prstGeom>
                  </pic:spPr>
                </pic:pic>
              </a:graphicData>
            </a:graphic>
          </wp:anchor>
        </w:drawing>
      </w:r>
      <w:r w:rsidR="00DC2886" w:rsidRPr="0080385A">
        <w:t>Furniture commonly refers to items in the room that are movable including beds, couches, desks, television, clock radios etc.</w:t>
      </w:r>
    </w:p>
    <w:p w:rsidR="00DC2886" w:rsidRPr="0080385A" w:rsidRDefault="00DC2886" w:rsidP="00E27160">
      <w:pPr>
        <w:pStyle w:val="BodyCopyNew"/>
      </w:pPr>
      <w:r w:rsidRPr="0080385A">
        <w:t xml:space="preserve">Fixtures refer to items that are attached that are used by the guest including </w:t>
      </w:r>
      <w:r w:rsidR="00636DEC" w:rsidRPr="0080385A">
        <w:t>air conditio</w:t>
      </w:r>
      <w:r w:rsidR="00636DEC">
        <w:t>ning and light switches.</w:t>
      </w:r>
    </w:p>
    <w:p w:rsidR="00DC2886" w:rsidRPr="0080385A" w:rsidRDefault="00CC1C7F" w:rsidP="00E27160">
      <w:pPr>
        <w:pStyle w:val="BodyCopyNew"/>
      </w:pPr>
      <w:r w:rsidRPr="0080385A">
        <w:t>Fittings refer</w:t>
      </w:r>
      <w:r w:rsidR="00DC2886" w:rsidRPr="0080385A">
        <w:t xml:space="preserve"> to taps, pipes and electrical aspects of the room.</w:t>
      </w:r>
    </w:p>
    <w:p w:rsidR="00DC2886" w:rsidRPr="0080385A" w:rsidRDefault="00DC2886" w:rsidP="00E27160">
      <w:pPr>
        <w:pStyle w:val="BodyCopyNew"/>
      </w:pPr>
      <w:r w:rsidRPr="0080385A">
        <w:t xml:space="preserve">This section will explain some methods used to clean fixtures and fittings. </w:t>
      </w:r>
    </w:p>
    <w:p w:rsidR="001B2A25" w:rsidRPr="0080385A" w:rsidRDefault="001B2A25" w:rsidP="001B2A25">
      <w:pPr>
        <w:pStyle w:val="Heading2"/>
        <w:rPr>
          <w:sz w:val="28"/>
          <w:szCs w:val="28"/>
        </w:rPr>
      </w:pPr>
      <w:r w:rsidRPr="0080385A">
        <w:rPr>
          <w:sz w:val="28"/>
          <w:szCs w:val="28"/>
        </w:rPr>
        <w:t>Dusting and polishing</w:t>
      </w:r>
    </w:p>
    <w:p w:rsidR="001B2A25" w:rsidRPr="0080385A" w:rsidRDefault="001B2A25" w:rsidP="00E27160">
      <w:pPr>
        <w:pStyle w:val="BodyCopyNew"/>
      </w:pPr>
      <w:r w:rsidRPr="0080385A">
        <w:t xml:space="preserve">The main purpose of dusting is to collect small particles of dust. </w:t>
      </w:r>
    </w:p>
    <w:p w:rsidR="001B2A25" w:rsidRPr="0080385A" w:rsidRDefault="001B2A25" w:rsidP="00E27160">
      <w:pPr>
        <w:pStyle w:val="BodyCopyNew"/>
      </w:pPr>
      <w:r w:rsidRPr="0080385A">
        <w:t>The main purpose of polishing is to clean the item and leave a shiny, reflecting finish.</w:t>
      </w:r>
    </w:p>
    <w:p w:rsidR="001B2A25" w:rsidRPr="0080385A" w:rsidRDefault="001B2A25" w:rsidP="00E27160">
      <w:pPr>
        <w:pStyle w:val="BodyCopyNew"/>
      </w:pPr>
      <w:r w:rsidRPr="0080385A">
        <w:t xml:space="preserve">Dusting may be done with a duster or a damp lint-free cloth. </w:t>
      </w:r>
    </w:p>
    <w:p w:rsidR="001B2A25" w:rsidRPr="0080385A" w:rsidRDefault="001B2A25" w:rsidP="00E27160">
      <w:pPr>
        <w:pStyle w:val="BodyCopyNew"/>
      </w:pPr>
      <w:r w:rsidRPr="0080385A">
        <w:t xml:space="preserve">It is important to use common sense when choosing which </w:t>
      </w:r>
      <w:r w:rsidR="00DC2886" w:rsidRPr="0080385A">
        <w:t>piece of equipment to dust with. D</w:t>
      </w:r>
      <w:r w:rsidRPr="0080385A">
        <w:t>on’t use a damp cloth if the moisture coul</w:t>
      </w:r>
      <w:r w:rsidR="006B1D27" w:rsidRPr="0080385A">
        <w:t>d ruin the object being cleaned</w:t>
      </w:r>
      <w:r w:rsidRPr="0080385A">
        <w:t xml:space="preserve"> and remember to change the cloth when soiled.</w:t>
      </w:r>
    </w:p>
    <w:p w:rsidR="001B2A25" w:rsidRPr="0080385A" w:rsidRDefault="00240791" w:rsidP="00E27160">
      <w:pPr>
        <w:pStyle w:val="BodyCopyNew"/>
      </w:pPr>
      <w:r w:rsidRPr="0080385A">
        <w:rPr>
          <w:noProof/>
          <w:lang w:val="en-US" w:eastAsia="en-US"/>
        </w:rPr>
        <w:drawing>
          <wp:anchor distT="0" distB="0" distL="114300" distR="114300" simplePos="0" relativeHeight="251805696" behindDoc="0" locked="0" layoutInCell="1" allowOverlap="1">
            <wp:simplePos x="0" y="0"/>
            <wp:positionH relativeFrom="column">
              <wp:posOffset>3973195</wp:posOffset>
            </wp:positionH>
            <wp:positionV relativeFrom="paragraph">
              <wp:posOffset>421005</wp:posOffset>
            </wp:positionV>
            <wp:extent cx="1670685" cy="1410970"/>
            <wp:effectExtent l="19050" t="0" r="5715" b="0"/>
            <wp:wrapSquare wrapText="bothSides"/>
            <wp:docPr id="103" name="Picture 102" descr="MP9003876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608[1].JPG"/>
                    <pic:cNvPicPr/>
                  </pic:nvPicPr>
                  <pic:blipFill>
                    <a:blip r:embed="rId121" cstate="print"/>
                    <a:srcRect l="5899" r="9074"/>
                    <a:stretch>
                      <a:fillRect/>
                    </a:stretch>
                  </pic:blipFill>
                  <pic:spPr>
                    <a:xfrm>
                      <a:off x="0" y="0"/>
                      <a:ext cx="1670685" cy="1410970"/>
                    </a:xfrm>
                    <a:prstGeom prst="rect">
                      <a:avLst/>
                    </a:prstGeom>
                  </pic:spPr>
                </pic:pic>
              </a:graphicData>
            </a:graphic>
          </wp:anchor>
        </w:drawing>
      </w:r>
      <w:r w:rsidR="006B1D27" w:rsidRPr="0080385A">
        <w:t xml:space="preserve">Your on-the-job training, </w:t>
      </w:r>
      <w:r w:rsidR="001B2A25" w:rsidRPr="0080385A">
        <w:t>which will probably include being teamed up with an experienced room a</w:t>
      </w:r>
      <w:r w:rsidR="006B1D27" w:rsidRPr="0080385A">
        <w:t xml:space="preserve">ttendant for a </w:t>
      </w:r>
      <w:r w:rsidR="00636DEC">
        <w:t>period of time</w:t>
      </w:r>
      <w:r w:rsidR="006B1D27" w:rsidRPr="0080385A">
        <w:t xml:space="preserve">, </w:t>
      </w:r>
      <w:r w:rsidR="00636DEC">
        <w:t>will provide</w:t>
      </w:r>
      <w:r w:rsidR="001B2A25" w:rsidRPr="0080385A">
        <w:t xml:space="preserve"> the workplace gu</w:t>
      </w:r>
      <w:r w:rsidR="006B1D27" w:rsidRPr="0080385A">
        <w:t>idance you need in this regard.</w:t>
      </w:r>
    </w:p>
    <w:p w:rsidR="001B2A25" w:rsidRPr="0080385A" w:rsidRDefault="001B2A25" w:rsidP="001B2A25">
      <w:pPr>
        <w:pStyle w:val="BodyCopy"/>
        <w:rPr>
          <w:szCs w:val="22"/>
        </w:rPr>
      </w:pPr>
      <w:r w:rsidRPr="0080385A">
        <w:rPr>
          <w:szCs w:val="22"/>
        </w:rPr>
        <w:t>When polishing an item, make sure to:</w:t>
      </w:r>
    </w:p>
    <w:p w:rsidR="001B2A25" w:rsidRPr="0080385A" w:rsidRDefault="001B2A25" w:rsidP="00E27160">
      <w:pPr>
        <w:pStyle w:val="Bullet1"/>
      </w:pPr>
      <w:r w:rsidRPr="0080385A">
        <w:t>Spray the cleaning agent onto the cloth - not</w:t>
      </w:r>
      <w:r w:rsidR="00EB7CBE">
        <w:t xml:space="preserve"> onto the surface to be cleaned</w:t>
      </w:r>
    </w:p>
    <w:p w:rsidR="001B2A25" w:rsidRPr="0080385A" w:rsidRDefault="001B2A25" w:rsidP="00E27160">
      <w:pPr>
        <w:pStyle w:val="Bullet1"/>
      </w:pPr>
      <w:r w:rsidRPr="0080385A">
        <w:t>Buff the surface after cleaning to remove any streaks.</w:t>
      </w:r>
    </w:p>
    <w:p w:rsidR="001B2A25" w:rsidRPr="0080385A" w:rsidRDefault="001B2A25" w:rsidP="00E27160">
      <w:pPr>
        <w:pStyle w:val="BodyCopyNew"/>
      </w:pPr>
      <w:r w:rsidRPr="0080385A">
        <w:t>When dusting and polishing a room, it is best to start in one spot and work around the room, s</w:t>
      </w:r>
      <w:r w:rsidR="006B1D27" w:rsidRPr="0080385A">
        <w:t>ay, in a clockwise direction. T</w:t>
      </w:r>
      <w:r w:rsidRPr="0080385A">
        <w:t>his routine sho</w:t>
      </w:r>
      <w:r w:rsidR="00EB7CBE">
        <w:t xml:space="preserve">uld be followed in every room. </w:t>
      </w:r>
      <w:r w:rsidRPr="0080385A">
        <w:t xml:space="preserve">Some small items may need to be picked up in order to dust or polish underneath. </w:t>
      </w:r>
    </w:p>
    <w:p w:rsidR="001B2A25" w:rsidRPr="0080385A" w:rsidRDefault="001B2A25" w:rsidP="00E27160">
      <w:pPr>
        <w:pStyle w:val="BodyCopyNew"/>
      </w:pPr>
      <w:r w:rsidRPr="0080385A">
        <w:t>The following areas will need either dusting or polishing. Some will need cleaning on a daily basis, while others may only need to be cleaned weekly.</w:t>
      </w:r>
    </w:p>
    <w:p w:rsidR="001B2A25" w:rsidRPr="0080385A" w:rsidRDefault="001B2A25" w:rsidP="00E27160">
      <w:pPr>
        <w:pStyle w:val="BodyCopyNew"/>
      </w:pPr>
      <w:r w:rsidRPr="0080385A">
        <w:t>Remember that check-out rooms will need more intensive cleaning than occupied rooms, however all rooms must be cleaned to establishment standards, including the following:</w:t>
      </w:r>
    </w:p>
    <w:p w:rsidR="001B2A25" w:rsidRPr="0080385A" w:rsidRDefault="001B2A25" w:rsidP="00E27160">
      <w:pPr>
        <w:pStyle w:val="Bullet1"/>
      </w:pPr>
      <w:r w:rsidRPr="0080385A">
        <w:t>Air conditioning vents</w:t>
      </w:r>
    </w:p>
    <w:p w:rsidR="001B2A25" w:rsidRPr="0080385A" w:rsidRDefault="001B2A25" w:rsidP="00E27160">
      <w:pPr>
        <w:pStyle w:val="Bullet1"/>
      </w:pPr>
      <w:r w:rsidRPr="0080385A">
        <w:t>Doors – including top ledge and handles</w:t>
      </w:r>
    </w:p>
    <w:p w:rsidR="001B2A25" w:rsidRPr="0080385A" w:rsidRDefault="001B2A25" w:rsidP="00E27160">
      <w:pPr>
        <w:pStyle w:val="Bullet1"/>
      </w:pPr>
      <w:r w:rsidRPr="0080385A">
        <w:t>Picture frames – facing glass as well as frame</w:t>
      </w:r>
    </w:p>
    <w:p w:rsidR="001B2A25" w:rsidRPr="0080385A" w:rsidRDefault="001B2A25" w:rsidP="00E27160">
      <w:pPr>
        <w:pStyle w:val="Bullet1"/>
      </w:pPr>
      <w:r w:rsidRPr="0080385A">
        <w:t>Mirrors – frame and mirror</w:t>
      </w:r>
    </w:p>
    <w:p w:rsidR="001B2A25" w:rsidRPr="0080385A" w:rsidRDefault="00240791" w:rsidP="00E27160">
      <w:pPr>
        <w:pStyle w:val="Bullet1"/>
      </w:pPr>
      <w:r w:rsidRPr="0080385A">
        <w:rPr>
          <w:noProof/>
          <w:lang w:val="en-US"/>
        </w:rPr>
        <w:drawing>
          <wp:anchor distT="0" distB="0" distL="114300" distR="114300" simplePos="0" relativeHeight="251804672" behindDoc="0" locked="0" layoutInCell="1" allowOverlap="1">
            <wp:simplePos x="0" y="0"/>
            <wp:positionH relativeFrom="column">
              <wp:posOffset>3905250</wp:posOffset>
            </wp:positionH>
            <wp:positionV relativeFrom="paragraph">
              <wp:posOffset>26035</wp:posOffset>
            </wp:positionV>
            <wp:extent cx="1637665" cy="1657350"/>
            <wp:effectExtent l="19050" t="0" r="635" b="0"/>
            <wp:wrapSquare wrapText="bothSides"/>
            <wp:docPr id="102" name="Picture 101" descr="MP9004316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57[1].JPG"/>
                    <pic:cNvPicPr/>
                  </pic:nvPicPr>
                  <pic:blipFill>
                    <a:blip r:embed="rId122" cstate="print"/>
                    <a:stretch>
                      <a:fillRect/>
                    </a:stretch>
                  </pic:blipFill>
                  <pic:spPr>
                    <a:xfrm>
                      <a:off x="0" y="0"/>
                      <a:ext cx="1637665" cy="1657350"/>
                    </a:xfrm>
                    <a:prstGeom prst="rect">
                      <a:avLst/>
                    </a:prstGeom>
                  </pic:spPr>
                </pic:pic>
              </a:graphicData>
            </a:graphic>
          </wp:anchor>
        </w:drawing>
      </w:r>
      <w:r w:rsidR="001B2A25" w:rsidRPr="0080385A">
        <w:t>Skirting boards</w:t>
      </w:r>
    </w:p>
    <w:p w:rsidR="001B2A25" w:rsidRPr="0080385A" w:rsidRDefault="001B2A25" w:rsidP="00E27160">
      <w:pPr>
        <w:pStyle w:val="Bullet1"/>
      </w:pPr>
      <w:r w:rsidRPr="0080385A">
        <w:t>Dressing table and drawers</w:t>
      </w:r>
    </w:p>
    <w:p w:rsidR="001B2A25" w:rsidRPr="0080385A" w:rsidRDefault="001B2A25" w:rsidP="00E27160">
      <w:pPr>
        <w:pStyle w:val="Bullet1"/>
      </w:pPr>
      <w:r w:rsidRPr="0080385A">
        <w:t>Side tables and ledges</w:t>
      </w:r>
    </w:p>
    <w:p w:rsidR="001B2A25" w:rsidRPr="0080385A" w:rsidRDefault="001B2A25" w:rsidP="00E27160">
      <w:pPr>
        <w:pStyle w:val="Bullet1"/>
      </w:pPr>
      <w:r w:rsidRPr="0080385A">
        <w:t>Wardrobe and internal shelving</w:t>
      </w:r>
    </w:p>
    <w:p w:rsidR="001B2A25" w:rsidRPr="0080385A" w:rsidRDefault="001B2A25" w:rsidP="00E27160">
      <w:pPr>
        <w:pStyle w:val="Bullet1"/>
      </w:pPr>
      <w:r w:rsidRPr="0080385A">
        <w:t>Windows – glass and frames</w:t>
      </w:r>
    </w:p>
    <w:p w:rsidR="001B2A25" w:rsidRPr="0080385A" w:rsidRDefault="001B2A25" w:rsidP="00E27160">
      <w:pPr>
        <w:pStyle w:val="Bullet1"/>
      </w:pPr>
      <w:r w:rsidRPr="0080385A">
        <w:t>Window sills</w:t>
      </w:r>
    </w:p>
    <w:p w:rsidR="001B2A25" w:rsidRPr="0080385A" w:rsidRDefault="001B2A25" w:rsidP="00E27160">
      <w:pPr>
        <w:pStyle w:val="Bullet1"/>
      </w:pPr>
      <w:r w:rsidRPr="0080385A">
        <w:t>Walls – check for cobwebs and marks</w:t>
      </w:r>
    </w:p>
    <w:p w:rsidR="001B2A25" w:rsidRPr="0080385A" w:rsidRDefault="001B2A25" w:rsidP="00E27160">
      <w:pPr>
        <w:pStyle w:val="Bullet1"/>
      </w:pPr>
      <w:r w:rsidRPr="0080385A">
        <w:t>Lamps – base, shade and cord</w:t>
      </w:r>
    </w:p>
    <w:p w:rsidR="001B2A25" w:rsidRPr="0080385A" w:rsidRDefault="001B2A25" w:rsidP="00E27160">
      <w:pPr>
        <w:pStyle w:val="Bullet1"/>
      </w:pPr>
      <w:r w:rsidRPr="0080385A">
        <w:t>Telephone – main unit and hand receiver</w:t>
      </w:r>
    </w:p>
    <w:p w:rsidR="001B2A25" w:rsidRPr="0080385A" w:rsidRDefault="001B2A25" w:rsidP="00E27160">
      <w:pPr>
        <w:pStyle w:val="Bullet1"/>
      </w:pPr>
      <w:r w:rsidRPr="0080385A">
        <w:t>Seat furniture – don’t forget to remove cushions and check sides, legs, back and underneath</w:t>
      </w:r>
    </w:p>
    <w:p w:rsidR="001B2A25" w:rsidRPr="0080385A" w:rsidRDefault="001B2A25" w:rsidP="00E27160">
      <w:pPr>
        <w:pStyle w:val="Bullet1"/>
        <w:rPr>
          <w:spacing w:val="-7"/>
        </w:rPr>
      </w:pPr>
      <w:r w:rsidRPr="0080385A">
        <w:rPr>
          <w:spacing w:val="-7"/>
        </w:rPr>
        <w:t>All furniture – top, sides, legs, and underneath each item; don’t forget to clean inside the drawers</w:t>
      </w:r>
    </w:p>
    <w:p w:rsidR="001B2A25" w:rsidRPr="0080385A" w:rsidRDefault="001B2A25" w:rsidP="00E27160">
      <w:pPr>
        <w:pStyle w:val="Bullet1"/>
      </w:pPr>
      <w:r w:rsidRPr="0080385A">
        <w:t>Outside/balcony areas – furniture, ash trays.</w:t>
      </w:r>
    </w:p>
    <w:p w:rsidR="00EB7CBE" w:rsidRPr="00EB7CBE" w:rsidRDefault="00EB7CBE" w:rsidP="00EB7CBE">
      <w:pPr>
        <w:pStyle w:val="BodyCopyNew"/>
        <w:rPr>
          <w:szCs w:val="28"/>
        </w:rPr>
      </w:pPr>
      <w:r>
        <w:br w:type="page"/>
      </w:r>
    </w:p>
    <w:p w:rsidR="00B922B7" w:rsidRPr="0080385A" w:rsidRDefault="00B922B7" w:rsidP="00B922B7">
      <w:pPr>
        <w:pStyle w:val="Heading2"/>
        <w:rPr>
          <w:sz w:val="28"/>
          <w:szCs w:val="28"/>
        </w:rPr>
      </w:pPr>
      <w:r w:rsidRPr="0080385A">
        <w:rPr>
          <w:sz w:val="28"/>
          <w:szCs w:val="28"/>
        </w:rPr>
        <w:t>Cleaning bins</w:t>
      </w:r>
    </w:p>
    <w:p w:rsidR="00B922B7" w:rsidRPr="0080385A" w:rsidRDefault="00EB7CBE" w:rsidP="00E27160">
      <w:pPr>
        <w:pStyle w:val="BodyCopyNew"/>
      </w:pPr>
      <w:r>
        <w:rPr>
          <w:noProof/>
          <w:lang w:val="en-US" w:eastAsia="en-US"/>
        </w:rPr>
        <w:drawing>
          <wp:anchor distT="0" distB="0" distL="114300" distR="114300" simplePos="0" relativeHeight="251803648" behindDoc="0" locked="0" layoutInCell="1" allowOverlap="1">
            <wp:simplePos x="0" y="0"/>
            <wp:positionH relativeFrom="column">
              <wp:posOffset>-3810</wp:posOffset>
            </wp:positionH>
            <wp:positionV relativeFrom="paragraph">
              <wp:posOffset>22860</wp:posOffset>
            </wp:positionV>
            <wp:extent cx="1357630" cy="1083310"/>
            <wp:effectExtent l="19050" t="0" r="0" b="0"/>
            <wp:wrapSquare wrapText="bothSides"/>
            <wp:docPr id="101" name="Picture 100" descr="MP9004030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3047[1].JPG"/>
                    <pic:cNvPicPr/>
                  </pic:nvPicPr>
                  <pic:blipFill>
                    <a:blip r:embed="rId123" cstate="print"/>
                    <a:stretch>
                      <a:fillRect/>
                    </a:stretch>
                  </pic:blipFill>
                  <pic:spPr>
                    <a:xfrm>
                      <a:off x="0" y="0"/>
                      <a:ext cx="1357630" cy="1083310"/>
                    </a:xfrm>
                    <a:prstGeom prst="rect">
                      <a:avLst/>
                    </a:prstGeom>
                  </pic:spPr>
                </pic:pic>
              </a:graphicData>
            </a:graphic>
          </wp:anchor>
        </w:drawing>
      </w:r>
      <w:r w:rsidR="00B922B7" w:rsidRPr="0080385A">
        <w:t xml:space="preserve">You should always wear protective gloves when cleaning the bin and should be extra careful when handling the bin as many hazardous items may have been thrown out by the guest – </w:t>
      </w:r>
      <w:r w:rsidR="00636DEC">
        <w:t xml:space="preserve">such as </w:t>
      </w:r>
      <w:r w:rsidR="00B922B7" w:rsidRPr="0080385A">
        <w:t>broken glass, razor blades</w:t>
      </w:r>
      <w:r w:rsidR="00636DEC">
        <w:t xml:space="preserve"> and </w:t>
      </w:r>
      <w:r w:rsidR="00B922B7" w:rsidRPr="0080385A">
        <w:t>syringes</w:t>
      </w:r>
      <w:r w:rsidR="00636DEC">
        <w:t>.</w:t>
      </w:r>
    </w:p>
    <w:p w:rsidR="00B922B7" w:rsidRPr="0080385A" w:rsidRDefault="00B922B7" w:rsidP="00E27160">
      <w:pPr>
        <w:pStyle w:val="BodyCopyNew"/>
      </w:pPr>
      <w:r w:rsidRPr="0080385A">
        <w:t>Always be vigilant for items that could cause any health or safety risk.</w:t>
      </w:r>
    </w:p>
    <w:p w:rsidR="00B922B7" w:rsidRPr="0080385A" w:rsidRDefault="00B922B7" w:rsidP="00E27160">
      <w:pPr>
        <w:pStyle w:val="BodyCopyNew"/>
      </w:pPr>
      <w:r w:rsidRPr="0080385A">
        <w:t>Broken glassware or bottles should be wrapped up in newspaper and disposed of separately and safely.</w:t>
      </w:r>
    </w:p>
    <w:p w:rsidR="00B922B7" w:rsidRPr="0080385A" w:rsidRDefault="00B922B7" w:rsidP="00E27160">
      <w:pPr>
        <w:pStyle w:val="BodyCopyNew"/>
      </w:pPr>
      <w:r w:rsidRPr="0080385A">
        <w:t>Waste bins should be properly cleaned by:</w:t>
      </w:r>
    </w:p>
    <w:p w:rsidR="00636DEC" w:rsidRDefault="00B922B7" w:rsidP="00E27160">
      <w:pPr>
        <w:pStyle w:val="Bullet1"/>
      </w:pPr>
      <w:r w:rsidRPr="00636DEC">
        <w:t xml:space="preserve">Tying the bin liner around the rubbish or emptying the bin directly into </w:t>
      </w:r>
      <w:r w:rsidR="006B1D27" w:rsidRPr="00636DEC">
        <w:t>your waste bag on th</w:t>
      </w:r>
      <w:r w:rsidR="00EB7CBE">
        <w:t>e trolley</w:t>
      </w:r>
    </w:p>
    <w:p w:rsidR="00B922B7" w:rsidRPr="00636DEC" w:rsidRDefault="00B922B7" w:rsidP="00E27160">
      <w:pPr>
        <w:pStyle w:val="Bullet1"/>
      </w:pPr>
      <w:r w:rsidRPr="00636DEC">
        <w:t xml:space="preserve">Spraying bin with appropriate </w:t>
      </w:r>
      <w:r w:rsidR="006B1D27" w:rsidRPr="00636DEC">
        <w:t>multi-purpose cleaner</w:t>
      </w:r>
      <w:r w:rsidRPr="00636DEC">
        <w:t>, inside and out</w:t>
      </w:r>
    </w:p>
    <w:p w:rsidR="00240791" w:rsidRPr="0080385A" w:rsidRDefault="00B922B7" w:rsidP="00E27160">
      <w:pPr>
        <w:pStyle w:val="Bullet1"/>
      </w:pPr>
      <w:r w:rsidRPr="0080385A">
        <w:t>Cleaning with the appropriate cloth</w:t>
      </w:r>
    </w:p>
    <w:p w:rsidR="00B922B7" w:rsidRPr="0080385A" w:rsidRDefault="00B922B7" w:rsidP="00E27160">
      <w:pPr>
        <w:pStyle w:val="Bullet1"/>
      </w:pPr>
      <w:r w:rsidRPr="0080385A">
        <w:t xml:space="preserve">Fitting a new bin liner in the manner approved by the establishment. </w:t>
      </w:r>
    </w:p>
    <w:p w:rsidR="008D480E" w:rsidRPr="0080385A" w:rsidRDefault="00104331" w:rsidP="008D480E">
      <w:pPr>
        <w:pStyle w:val="Heading2"/>
      </w:pPr>
      <w:r w:rsidRPr="0080385A">
        <w:t>5</w:t>
      </w:r>
      <w:r w:rsidR="008D480E" w:rsidRPr="0080385A">
        <w:t>.3</w:t>
      </w:r>
      <w:r w:rsidR="008D480E" w:rsidRPr="0080385A">
        <w:tab/>
      </w:r>
      <w:fldSimple w:instr=" REF  Criteria53 ">
        <w:sdt>
          <w:sdtPr>
            <w:rPr>
              <w:highlight w:val="yellow"/>
            </w:rPr>
            <w:alias w:val="Criteria 5.3"/>
            <w:tag w:val="Criteria 5.3"/>
            <w:id w:val="108856155"/>
            <w:lock w:val="sdtLocked"/>
            <w:placeholder>
              <w:docPart w:val="656775DD69D34ED097AB797D5FA6CAB8"/>
            </w:placeholder>
          </w:sdtPr>
          <w:sdtEndPr/>
          <w:sdtContent>
            <w:r w:rsidR="00DF31A1" w:rsidRPr="002260FA">
              <w:t>Vacuum floors and other areas</w:t>
            </w:r>
          </w:sdtContent>
        </w:sdt>
      </w:fldSimple>
    </w:p>
    <w:p w:rsidR="008D480E" w:rsidRPr="0080385A" w:rsidRDefault="008A2917" w:rsidP="008D480E">
      <w:pPr>
        <w:pStyle w:val="Heading3"/>
      </w:pPr>
      <w:r w:rsidRPr="0080385A">
        <w:rPr>
          <w:noProof/>
          <w:lang w:val="en-US" w:eastAsia="en-US"/>
        </w:rPr>
        <w:drawing>
          <wp:anchor distT="0" distB="0" distL="114300" distR="114300" simplePos="0" relativeHeight="251801600" behindDoc="0" locked="0" layoutInCell="1" allowOverlap="1">
            <wp:simplePos x="0" y="0"/>
            <wp:positionH relativeFrom="column">
              <wp:posOffset>4093845</wp:posOffset>
            </wp:positionH>
            <wp:positionV relativeFrom="paragraph">
              <wp:posOffset>282575</wp:posOffset>
            </wp:positionV>
            <wp:extent cx="1583690" cy="1128395"/>
            <wp:effectExtent l="19050" t="0" r="0" b="0"/>
            <wp:wrapSquare wrapText="bothSides"/>
            <wp:docPr id="97" name="Picture 96" descr="MP90038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0[1].JPG"/>
                    <pic:cNvPicPr/>
                  </pic:nvPicPr>
                  <pic:blipFill>
                    <a:blip r:embed="rId124" cstate="print"/>
                    <a:stretch>
                      <a:fillRect/>
                    </a:stretch>
                  </pic:blipFill>
                  <pic:spPr>
                    <a:xfrm>
                      <a:off x="0" y="0"/>
                      <a:ext cx="1583690" cy="1128395"/>
                    </a:xfrm>
                    <a:prstGeom prst="rect">
                      <a:avLst/>
                    </a:prstGeom>
                  </pic:spPr>
                </pic:pic>
              </a:graphicData>
            </a:graphic>
          </wp:anchor>
        </w:drawing>
      </w:r>
      <w:r w:rsidR="008D480E" w:rsidRPr="0080385A">
        <w:t>Introduction</w:t>
      </w:r>
    </w:p>
    <w:p w:rsidR="00B922B7" w:rsidRPr="0080385A" w:rsidRDefault="00B922B7" w:rsidP="00E27160">
      <w:pPr>
        <w:pStyle w:val="BodyCopyNew"/>
      </w:pPr>
      <w:r w:rsidRPr="0080385A">
        <w:t>All carpeted areas should be vacuum</w:t>
      </w:r>
      <w:r w:rsidR="006B1D27" w:rsidRPr="0080385A">
        <w:t xml:space="preserve">ed and many non-carpeted areas including </w:t>
      </w:r>
      <w:r w:rsidRPr="0080385A">
        <w:t>wooden floors, tiled bathroom area,</w:t>
      </w:r>
      <w:r w:rsidR="006B1D27" w:rsidRPr="0080385A">
        <w:t xml:space="preserve"> linoleum floors in kitchenette</w:t>
      </w:r>
      <w:r w:rsidRPr="0080385A">
        <w:t xml:space="preserve"> may also require vacuuming. </w:t>
      </w:r>
    </w:p>
    <w:p w:rsidR="006B1D27" w:rsidRPr="0080385A" w:rsidRDefault="006B1D27" w:rsidP="00E27160">
      <w:pPr>
        <w:pStyle w:val="BodyCopyNew"/>
      </w:pPr>
      <w:r w:rsidRPr="0080385A">
        <w:t>It is essential that all surfaces are clean and free from dirt, dust and other items.</w:t>
      </w:r>
    </w:p>
    <w:p w:rsidR="006B1D27" w:rsidRPr="0080385A" w:rsidRDefault="006B1D27" w:rsidP="006B1D27">
      <w:pPr>
        <w:pStyle w:val="Heading3"/>
      </w:pPr>
      <w:r w:rsidRPr="0080385A">
        <w:t>Vacuuming</w:t>
      </w:r>
    </w:p>
    <w:p w:rsidR="00B922B7" w:rsidRPr="0080385A" w:rsidRDefault="00B922B7" w:rsidP="00E27160">
      <w:pPr>
        <w:pStyle w:val="BodyCopyNew"/>
      </w:pPr>
      <w:r w:rsidRPr="0080385A">
        <w:t>Any stains on carpeted areas should be removed using the appropriate stain re</w:t>
      </w:r>
      <w:r w:rsidR="006B1D27" w:rsidRPr="0080385A">
        <w:t xml:space="preserve">moval method for your property </w:t>
      </w:r>
      <w:r w:rsidRPr="0080385A">
        <w:t>that relates specifically to the type of carpet, the active ingredients of the ch</w:t>
      </w:r>
      <w:r w:rsidR="006B1D27" w:rsidRPr="0080385A">
        <w:t>emical and the type of stain. W</w:t>
      </w:r>
      <w:r w:rsidRPr="0080385A">
        <w:t>here this does not remove the stain, a maintenance report may need to be completed or the supervisor notified.</w:t>
      </w:r>
    </w:p>
    <w:p w:rsidR="006B1D27" w:rsidRPr="0080385A" w:rsidRDefault="00EB7CBE" w:rsidP="00E27160">
      <w:pPr>
        <w:pStyle w:val="BodyCopyNew"/>
      </w:pPr>
      <w:r>
        <w:rPr>
          <w:noProof/>
          <w:lang w:val="en-US" w:eastAsia="en-US"/>
        </w:rPr>
        <w:drawing>
          <wp:anchor distT="0" distB="0" distL="114300" distR="114300" simplePos="0" relativeHeight="251802624" behindDoc="0" locked="0" layoutInCell="1" allowOverlap="1">
            <wp:simplePos x="0" y="0"/>
            <wp:positionH relativeFrom="column">
              <wp:posOffset>3935730</wp:posOffset>
            </wp:positionH>
            <wp:positionV relativeFrom="paragraph">
              <wp:posOffset>250825</wp:posOffset>
            </wp:positionV>
            <wp:extent cx="1888490" cy="1343025"/>
            <wp:effectExtent l="19050" t="0" r="0" b="0"/>
            <wp:wrapSquare wrapText="bothSides"/>
            <wp:docPr id="100" name="Picture 99" descr="MP9003876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601[1].JPG"/>
                    <pic:cNvPicPr/>
                  </pic:nvPicPr>
                  <pic:blipFill>
                    <a:blip r:embed="rId125" cstate="print"/>
                    <a:stretch>
                      <a:fillRect/>
                    </a:stretch>
                  </pic:blipFill>
                  <pic:spPr>
                    <a:xfrm>
                      <a:off x="0" y="0"/>
                      <a:ext cx="1888490" cy="1343025"/>
                    </a:xfrm>
                    <a:prstGeom prst="rect">
                      <a:avLst/>
                    </a:prstGeom>
                  </pic:spPr>
                </pic:pic>
              </a:graphicData>
            </a:graphic>
          </wp:anchor>
        </w:drawing>
      </w:r>
      <w:r w:rsidR="006B1D27" w:rsidRPr="0080385A">
        <w:t>Try to vacuum the room starting at the furthest corner from the door and work back toward the exit.</w:t>
      </w:r>
    </w:p>
    <w:p w:rsidR="00B922B7" w:rsidRPr="0080385A" w:rsidRDefault="00B922B7" w:rsidP="00E27160">
      <w:pPr>
        <w:pStyle w:val="BodyCopyNew"/>
      </w:pPr>
      <w:r w:rsidRPr="0080385A">
        <w:t xml:space="preserve">Ensure you vacuum around and under </w:t>
      </w:r>
      <w:r w:rsidRPr="0080385A">
        <w:rPr>
          <w:rFonts w:ascii="HelveticaNeueLTStd-It" w:hAnsi="HelveticaNeueLTStd-It" w:cs="HelveticaNeueLTStd-It"/>
          <w:i/>
          <w:iCs/>
        </w:rPr>
        <w:t xml:space="preserve">all </w:t>
      </w:r>
      <w:r w:rsidRPr="0080385A">
        <w:t xml:space="preserve">furniture, and under the bed. </w:t>
      </w:r>
    </w:p>
    <w:p w:rsidR="00B922B7" w:rsidRPr="0080385A" w:rsidRDefault="00B922B7" w:rsidP="00E27160">
      <w:pPr>
        <w:pStyle w:val="BodyCopyNew"/>
        <w:rPr>
          <w:spacing w:val="-2"/>
        </w:rPr>
      </w:pPr>
      <w:r w:rsidRPr="0080385A">
        <w:rPr>
          <w:spacing w:val="-2"/>
        </w:rPr>
        <w:t xml:space="preserve">Particular attention should be </w:t>
      </w:r>
      <w:r w:rsidR="00636DEC">
        <w:rPr>
          <w:spacing w:val="-2"/>
        </w:rPr>
        <w:t>given to</w:t>
      </w:r>
      <w:r w:rsidRPr="0080385A">
        <w:rPr>
          <w:spacing w:val="-2"/>
        </w:rPr>
        <w:t xml:space="preserve"> the corners of the room, including the skirting boards.</w:t>
      </w:r>
    </w:p>
    <w:p w:rsidR="00B922B7" w:rsidRPr="0080385A" w:rsidRDefault="00B922B7" w:rsidP="00E27160">
      <w:pPr>
        <w:pStyle w:val="BodyCopyNew"/>
      </w:pPr>
      <w:r w:rsidRPr="0080385A">
        <w:t xml:space="preserve">To avoid injury when vacuuming, bend your knees when cleaning under items. </w:t>
      </w:r>
    </w:p>
    <w:p w:rsidR="00B922B7" w:rsidRPr="00EB7CBE" w:rsidRDefault="00B922B7" w:rsidP="00EB7CBE">
      <w:pPr>
        <w:pStyle w:val="BodyCopyNew"/>
      </w:pPr>
      <w:r w:rsidRPr="0080385A">
        <w:t>Try to avoi</w:t>
      </w:r>
      <w:r w:rsidR="006B1D27" w:rsidRPr="0080385A">
        <w:t>d ‘bending over’ the machine. K</w:t>
      </w:r>
      <w:r w:rsidRPr="0080385A">
        <w:t>eep it behind you where possible, moving it forward as you vacuum from a point furthest from the room entry door towards the entrance door of the room.</w:t>
      </w:r>
      <w:r w:rsidRPr="0080385A">
        <w:br w:type="page"/>
      </w:r>
    </w:p>
    <w:p w:rsidR="008D480E" w:rsidRPr="0080385A" w:rsidRDefault="00104331" w:rsidP="008D480E">
      <w:pPr>
        <w:pStyle w:val="Heading2"/>
      </w:pPr>
      <w:r w:rsidRPr="0080385A">
        <w:t>5</w:t>
      </w:r>
      <w:r w:rsidR="008D480E" w:rsidRPr="0080385A">
        <w:t>.4</w:t>
      </w:r>
      <w:r w:rsidR="008D480E" w:rsidRPr="0080385A">
        <w:tab/>
      </w:r>
      <w:fldSimple w:instr=" REF  Criteria54 ">
        <w:sdt>
          <w:sdtPr>
            <w:rPr>
              <w:highlight w:val="yellow"/>
            </w:rPr>
            <w:alias w:val="Criteria 5.4"/>
            <w:tag w:val="Criteria 5.4"/>
            <w:id w:val="108856156"/>
            <w:lock w:val="sdtLocked"/>
            <w:placeholder>
              <w:docPart w:val="4E24684D5C274515BFE64D151E17C83D"/>
            </w:placeholder>
          </w:sdtPr>
          <w:sdtEndPr/>
          <w:sdtContent>
            <w:r w:rsidR="00DF31A1" w:rsidRPr="002260FA">
              <w:t>Clean kitchenette area, where applicable</w:t>
            </w:r>
          </w:sdtContent>
        </w:sdt>
      </w:fldSimple>
    </w:p>
    <w:p w:rsidR="008D480E" w:rsidRPr="0080385A" w:rsidRDefault="008D480E" w:rsidP="008D480E">
      <w:pPr>
        <w:pStyle w:val="Heading3"/>
      </w:pPr>
      <w:r w:rsidRPr="0080385A">
        <w:t>Introduction</w:t>
      </w:r>
    </w:p>
    <w:p w:rsidR="008C08FD" w:rsidRPr="0080385A" w:rsidRDefault="008C08FD" w:rsidP="00E27160">
      <w:pPr>
        <w:pStyle w:val="BodyCopyNew"/>
      </w:pPr>
      <w:r w:rsidRPr="0080385A">
        <w:t>Some venues may have a kitchenette included in the accommodation. This may come in various shapes or forms and have different inclusions.</w:t>
      </w:r>
    </w:p>
    <w:p w:rsidR="008C08FD" w:rsidRPr="0080385A" w:rsidRDefault="008C08FD" w:rsidP="00E27160">
      <w:pPr>
        <w:pStyle w:val="BodyCopyNew"/>
      </w:pPr>
      <w:r w:rsidRPr="0080385A">
        <w:t>In apartment and self-catering style accommodation, the products included might be detailed and include:</w:t>
      </w:r>
    </w:p>
    <w:p w:rsidR="008C08FD" w:rsidRPr="0080385A" w:rsidRDefault="00A65EEB" w:rsidP="00E27160">
      <w:pPr>
        <w:pStyle w:val="Bullet1"/>
      </w:pPr>
      <w:r>
        <w:rPr>
          <w:noProof/>
          <w:lang w:val="en-US"/>
        </w:rPr>
        <w:drawing>
          <wp:anchor distT="0" distB="0" distL="114300" distR="114300" simplePos="0" relativeHeight="251806720" behindDoc="0" locked="0" layoutInCell="1" allowOverlap="1">
            <wp:simplePos x="0" y="0"/>
            <wp:positionH relativeFrom="column">
              <wp:posOffset>3707765</wp:posOffset>
            </wp:positionH>
            <wp:positionV relativeFrom="paragraph">
              <wp:posOffset>24765</wp:posOffset>
            </wp:positionV>
            <wp:extent cx="1809750" cy="1783080"/>
            <wp:effectExtent l="19050" t="0" r="0" b="0"/>
            <wp:wrapSquare wrapText="bothSides"/>
            <wp:docPr id="104" name="Picture 103" descr="MP9004485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582[1].JPG"/>
                    <pic:cNvPicPr/>
                  </pic:nvPicPr>
                  <pic:blipFill>
                    <a:blip r:embed="rId126" cstate="print"/>
                    <a:stretch>
                      <a:fillRect/>
                    </a:stretch>
                  </pic:blipFill>
                  <pic:spPr>
                    <a:xfrm>
                      <a:off x="0" y="0"/>
                      <a:ext cx="1809750" cy="1783080"/>
                    </a:xfrm>
                    <a:prstGeom prst="rect">
                      <a:avLst/>
                    </a:prstGeom>
                  </pic:spPr>
                </pic:pic>
              </a:graphicData>
            </a:graphic>
          </wp:anchor>
        </w:drawing>
      </w:r>
      <w:r w:rsidR="00636DEC">
        <w:t>Refri</w:t>
      </w:r>
      <w:r w:rsidR="008C08FD" w:rsidRPr="0080385A">
        <w:t>ge</w:t>
      </w:r>
      <w:r w:rsidR="00636DEC">
        <w:t>rator</w:t>
      </w:r>
    </w:p>
    <w:p w:rsidR="008C08FD" w:rsidRPr="0080385A" w:rsidRDefault="00636DEC" w:rsidP="00E27160">
      <w:pPr>
        <w:pStyle w:val="Bullet1"/>
      </w:pPr>
      <w:r>
        <w:t>Cook top and o</w:t>
      </w:r>
      <w:r w:rsidR="00240791" w:rsidRPr="0080385A">
        <w:t>ven</w:t>
      </w:r>
    </w:p>
    <w:p w:rsidR="008C08FD" w:rsidRPr="0080385A" w:rsidRDefault="008C08FD" w:rsidP="00E27160">
      <w:pPr>
        <w:pStyle w:val="Bullet1"/>
      </w:pPr>
      <w:r w:rsidRPr="0080385A">
        <w:t>Microwave</w:t>
      </w:r>
      <w:r w:rsidR="00636DEC">
        <w:t xml:space="preserve"> oven</w:t>
      </w:r>
    </w:p>
    <w:p w:rsidR="008C08FD" w:rsidRPr="0080385A" w:rsidRDefault="008C08FD" w:rsidP="00E27160">
      <w:pPr>
        <w:pStyle w:val="Bullet1"/>
      </w:pPr>
      <w:r w:rsidRPr="0080385A">
        <w:t>Dishwasher</w:t>
      </w:r>
    </w:p>
    <w:p w:rsidR="008C08FD" w:rsidRPr="0080385A" w:rsidRDefault="008C08FD" w:rsidP="00E27160">
      <w:pPr>
        <w:pStyle w:val="Bullet1"/>
      </w:pPr>
      <w:r w:rsidRPr="0080385A">
        <w:t>Tea and coffee making facilities</w:t>
      </w:r>
    </w:p>
    <w:p w:rsidR="008C08FD" w:rsidRPr="0080385A" w:rsidRDefault="00636DEC" w:rsidP="00E27160">
      <w:pPr>
        <w:pStyle w:val="Bullet1"/>
      </w:pPr>
      <w:r>
        <w:t>Pots and p</w:t>
      </w:r>
      <w:r w:rsidR="008C08FD" w:rsidRPr="0080385A">
        <w:t>ans</w:t>
      </w:r>
    </w:p>
    <w:p w:rsidR="008C08FD" w:rsidRPr="0080385A" w:rsidRDefault="008C08FD" w:rsidP="00E27160">
      <w:pPr>
        <w:pStyle w:val="Bullet1"/>
      </w:pPr>
      <w:r w:rsidRPr="0080385A">
        <w:t>Crockery and cutlery</w:t>
      </w:r>
    </w:p>
    <w:p w:rsidR="008C08FD" w:rsidRPr="0080385A" w:rsidRDefault="00636DEC" w:rsidP="00E27160">
      <w:pPr>
        <w:pStyle w:val="Bullet1"/>
      </w:pPr>
      <w:r>
        <w:t>Clothes w</w:t>
      </w:r>
      <w:r w:rsidR="008C08FD" w:rsidRPr="0080385A">
        <w:t>asher and dryer</w:t>
      </w:r>
      <w:r w:rsidR="00EB7CBE">
        <w:t>.</w:t>
      </w:r>
    </w:p>
    <w:p w:rsidR="00E24A6D" w:rsidRPr="0080385A" w:rsidRDefault="00E24A6D" w:rsidP="00E27160">
      <w:pPr>
        <w:pStyle w:val="BodyCopyNew"/>
      </w:pPr>
      <w:r w:rsidRPr="0080385A">
        <w:t xml:space="preserve">This section will explore the best way to undertake cleaning of some of these </w:t>
      </w:r>
      <w:r w:rsidR="00E47673">
        <w:t>items</w:t>
      </w:r>
      <w:r w:rsidRPr="0080385A">
        <w:t>.</w:t>
      </w:r>
    </w:p>
    <w:p w:rsidR="00B922B7" w:rsidRPr="0080385A" w:rsidRDefault="00B922B7" w:rsidP="008C08FD">
      <w:pPr>
        <w:pStyle w:val="Heading2"/>
        <w:spacing w:before="80" w:after="160"/>
        <w:ind w:left="0" w:firstLine="0"/>
        <w:rPr>
          <w:sz w:val="28"/>
          <w:szCs w:val="28"/>
        </w:rPr>
      </w:pPr>
      <w:r w:rsidRPr="0080385A">
        <w:rPr>
          <w:sz w:val="28"/>
          <w:szCs w:val="28"/>
        </w:rPr>
        <w:t xml:space="preserve">Cleaning the </w:t>
      </w:r>
      <w:r w:rsidR="00E47673">
        <w:rPr>
          <w:sz w:val="28"/>
          <w:szCs w:val="28"/>
        </w:rPr>
        <w:t>re</w:t>
      </w:r>
      <w:r w:rsidRPr="0080385A">
        <w:rPr>
          <w:sz w:val="28"/>
          <w:szCs w:val="28"/>
        </w:rPr>
        <w:t>frige</w:t>
      </w:r>
      <w:r w:rsidR="00E47673">
        <w:rPr>
          <w:sz w:val="28"/>
          <w:szCs w:val="28"/>
        </w:rPr>
        <w:t>rator</w:t>
      </w:r>
    </w:p>
    <w:p w:rsidR="00B922B7" w:rsidRPr="0080385A" w:rsidRDefault="00B922B7" w:rsidP="00E27160">
      <w:pPr>
        <w:pStyle w:val="BodyCopyNew"/>
      </w:pPr>
      <w:r w:rsidRPr="0080385A">
        <w:t>All food items left by guests should be handled in accordance with house policy – this may mean returning all unused items left by guests to the housekeeping office</w:t>
      </w:r>
      <w:r w:rsidR="00E47673">
        <w:t>. G</w:t>
      </w:r>
      <w:r w:rsidRPr="0080385A">
        <w:t>uests have been known to call and inquire about their food items, which they have wanted to reclaim.</w:t>
      </w:r>
    </w:p>
    <w:p w:rsidR="00B922B7" w:rsidRPr="0080385A" w:rsidRDefault="00B922B7" w:rsidP="00E27160">
      <w:pPr>
        <w:pStyle w:val="BodyCopyNew"/>
      </w:pPr>
      <w:r w:rsidRPr="0080385A">
        <w:t>Other policies may allow you to discard any partially used food item</w:t>
      </w:r>
      <w:r w:rsidR="008C08FD" w:rsidRPr="0080385A">
        <w:t xml:space="preserve">s that are found in the </w:t>
      </w:r>
      <w:r w:rsidR="00E47673">
        <w:t>refri</w:t>
      </w:r>
      <w:r w:rsidR="008C08FD" w:rsidRPr="0080385A">
        <w:t>ge</w:t>
      </w:r>
      <w:r w:rsidR="00E47673">
        <w:t>rator</w:t>
      </w:r>
      <w:r w:rsidR="008C08FD" w:rsidRPr="0080385A">
        <w:t xml:space="preserve"> or else</w:t>
      </w:r>
      <w:r w:rsidR="00E47673">
        <w:t>where in</w:t>
      </w:r>
      <w:r w:rsidRPr="0080385A">
        <w:t xml:space="preserve"> a check-out room.</w:t>
      </w:r>
    </w:p>
    <w:p w:rsidR="00B922B7" w:rsidRPr="0080385A" w:rsidRDefault="00B922B7" w:rsidP="00E27160">
      <w:pPr>
        <w:pStyle w:val="BodyCopyNew"/>
      </w:pPr>
      <w:r w:rsidRPr="0080385A">
        <w:t xml:space="preserve">The </w:t>
      </w:r>
      <w:r w:rsidR="00E47673">
        <w:t>re</w:t>
      </w:r>
      <w:r w:rsidRPr="0080385A">
        <w:t>frige</w:t>
      </w:r>
      <w:r w:rsidR="00E47673">
        <w:t>rator</w:t>
      </w:r>
      <w:r w:rsidRPr="0080385A">
        <w:t xml:space="preserve"> is usually cleaned on regular basis (that is, not daily but weekly or other), or </w:t>
      </w:r>
      <w:r w:rsidR="00E47673">
        <w:t xml:space="preserve">on </w:t>
      </w:r>
      <w:r w:rsidRPr="0080385A">
        <w:t>a needs-only basis.</w:t>
      </w:r>
    </w:p>
    <w:p w:rsidR="00B922B7" w:rsidRPr="0080385A" w:rsidRDefault="00B922B7" w:rsidP="00E27160">
      <w:pPr>
        <w:pStyle w:val="BodyCopyNew"/>
      </w:pPr>
      <w:r w:rsidRPr="0080385A">
        <w:t xml:space="preserve">When cleaning the </w:t>
      </w:r>
      <w:r w:rsidR="00E47673">
        <w:t>re</w:t>
      </w:r>
      <w:r w:rsidRPr="0080385A">
        <w:t>frige</w:t>
      </w:r>
      <w:r w:rsidR="00E47673">
        <w:t>rator</w:t>
      </w:r>
      <w:r w:rsidRPr="0080385A">
        <w:t xml:space="preserve"> you </w:t>
      </w:r>
      <w:r w:rsidR="008C08FD" w:rsidRPr="0080385A">
        <w:t xml:space="preserve">may be required to turn it off, </w:t>
      </w:r>
      <w:r w:rsidRPr="0080385A">
        <w:t>depending on the c</w:t>
      </w:r>
      <w:r w:rsidR="008C08FD" w:rsidRPr="0080385A">
        <w:t>leaning procedure to be applied</w:t>
      </w:r>
      <w:r w:rsidRPr="0080385A">
        <w:t xml:space="preserve"> before the cleaning starts.</w:t>
      </w:r>
    </w:p>
    <w:p w:rsidR="00B922B7" w:rsidRPr="0080385A" w:rsidRDefault="00B922B7" w:rsidP="00E27160">
      <w:pPr>
        <w:pStyle w:val="BodyCopyNew"/>
      </w:pPr>
      <w:r w:rsidRPr="0080385A">
        <w:t>The recommended procedure is:</w:t>
      </w:r>
    </w:p>
    <w:p w:rsidR="00B922B7" w:rsidRPr="0080385A" w:rsidRDefault="00B922B7" w:rsidP="00E27160">
      <w:pPr>
        <w:pStyle w:val="Bullet1"/>
      </w:pPr>
      <w:r w:rsidRPr="0080385A">
        <w:t xml:space="preserve">Clean the inside of the </w:t>
      </w:r>
      <w:r w:rsidR="00E47673">
        <w:t>re</w:t>
      </w:r>
      <w:r w:rsidRPr="0080385A">
        <w:t>frige</w:t>
      </w:r>
      <w:r w:rsidR="00E47673">
        <w:t>rator</w:t>
      </w:r>
      <w:r w:rsidRPr="0080385A">
        <w:t>, including seals, with either hot soapy water or a</w:t>
      </w:r>
      <w:r w:rsidR="008C08FD" w:rsidRPr="0080385A">
        <w:t xml:space="preserve"> designated spray-on cleaner. D</w:t>
      </w:r>
      <w:r w:rsidRPr="0080385A">
        <w:t>ry with a cloth when the cleaning has been done</w:t>
      </w:r>
    </w:p>
    <w:p w:rsidR="00B922B7" w:rsidRPr="0080385A" w:rsidRDefault="00B922B7" w:rsidP="00E27160">
      <w:pPr>
        <w:pStyle w:val="Bullet1"/>
      </w:pPr>
      <w:r w:rsidRPr="0080385A">
        <w:t>Make sure food products and glasses are protected from chemical contaminatio</w:t>
      </w:r>
      <w:r w:rsidR="008C08FD" w:rsidRPr="0080385A">
        <w:t>n during the cleaning process. C</w:t>
      </w:r>
      <w:r w:rsidRPr="0080385A">
        <w:t>overing them or removing t</w:t>
      </w:r>
      <w:r w:rsidR="008C08FD" w:rsidRPr="0080385A">
        <w:t>hem are the only safe options. A</w:t>
      </w:r>
      <w:r w:rsidRPr="0080385A">
        <w:t>dhere to what applies where you work</w:t>
      </w:r>
    </w:p>
    <w:p w:rsidR="00B922B7" w:rsidRPr="0080385A" w:rsidRDefault="00B922B7" w:rsidP="00E27160">
      <w:pPr>
        <w:pStyle w:val="Bullet1"/>
      </w:pPr>
      <w:r w:rsidRPr="0080385A">
        <w:t xml:space="preserve">Items in the </w:t>
      </w:r>
      <w:r w:rsidR="00E47673">
        <w:t>re</w:t>
      </w:r>
      <w:r w:rsidRPr="0080385A">
        <w:t>frige</w:t>
      </w:r>
      <w:r w:rsidR="00E47673">
        <w:t>rator</w:t>
      </w:r>
      <w:r w:rsidRPr="0080385A">
        <w:t xml:space="preserve"> such as cold water in jugs</w:t>
      </w:r>
      <w:r w:rsidR="00E47673">
        <w:t xml:space="preserve"> and</w:t>
      </w:r>
      <w:r w:rsidRPr="0080385A">
        <w:t xml:space="preserve"> milk sachets shoul</w:t>
      </w:r>
      <w:r w:rsidR="008C08FD" w:rsidRPr="0080385A">
        <w:t>d be replenished as required. A</w:t>
      </w:r>
      <w:r w:rsidRPr="0080385A">
        <w:t>lways remember to check the ice cube trays in the freezer</w:t>
      </w:r>
    </w:p>
    <w:p w:rsidR="00A65EEB" w:rsidRDefault="00A65EEB">
      <w:pPr>
        <w:rPr>
          <w:rFonts w:ascii="Helvetica" w:eastAsiaTheme="minorHAnsi" w:hAnsi="Helvetica"/>
          <w:lang w:eastAsia="en-US"/>
        </w:rPr>
      </w:pPr>
      <w:r>
        <w:br w:type="page"/>
      </w:r>
    </w:p>
    <w:p w:rsidR="00B922B7" w:rsidRPr="0080385A" w:rsidRDefault="008C08FD" w:rsidP="00E27160">
      <w:pPr>
        <w:pStyle w:val="Bullet1"/>
      </w:pPr>
      <w:r w:rsidRPr="0080385A">
        <w:t xml:space="preserve">Switch </w:t>
      </w:r>
      <w:r w:rsidR="00E47673">
        <w:t>re</w:t>
      </w:r>
      <w:r w:rsidRPr="0080385A">
        <w:t>frige</w:t>
      </w:r>
      <w:r w:rsidR="00E47673">
        <w:t>rator</w:t>
      </w:r>
      <w:r w:rsidRPr="0080385A">
        <w:t xml:space="preserve"> back on </w:t>
      </w:r>
      <w:r w:rsidR="00B922B7" w:rsidRPr="0080385A">
        <w:t>if it has been t</w:t>
      </w:r>
      <w:r w:rsidRPr="0080385A">
        <w:t>urned off prior to cleaning. S</w:t>
      </w:r>
      <w:r w:rsidR="00B922B7" w:rsidRPr="0080385A">
        <w:t xml:space="preserve">et the control to the required setting, check </w:t>
      </w:r>
      <w:r w:rsidR="00E47673">
        <w:t xml:space="preserve">that the </w:t>
      </w:r>
      <w:r w:rsidR="00B922B7" w:rsidRPr="0080385A">
        <w:t>light works (replace where required – or notify Maintenance d</w:t>
      </w:r>
      <w:r w:rsidR="00A65EEB">
        <w:t>epartment), and close door</w:t>
      </w:r>
    </w:p>
    <w:p w:rsidR="00B922B7" w:rsidRPr="0080385A" w:rsidRDefault="00B922B7" w:rsidP="00E27160">
      <w:pPr>
        <w:pStyle w:val="Bullet1"/>
      </w:pPr>
      <w:r w:rsidRPr="0080385A">
        <w:t xml:space="preserve">Don’t forget to check the </w:t>
      </w:r>
      <w:r w:rsidR="00E47673">
        <w:t>re</w:t>
      </w:r>
      <w:r w:rsidRPr="0080385A">
        <w:t>frige</w:t>
      </w:r>
      <w:r w:rsidR="00E47673">
        <w:t>rator</w:t>
      </w:r>
      <w:r w:rsidRPr="0080385A">
        <w:t xml:space="preserve"> do</w:t>
      </w:r>
      <w:r w:rsidR="00A65EEB">
        <w:t>or seals for splits and cracks</w:t>
      </w:r>
    </w:p>
    <w:p w:rsidR="00B922B7" w:rsidRPr="0080385A" w:rsidRDefault="00B922B7" w:rsidP="00E27160">
      <w:pPr>
        <w:pStyle w:val="Bullet1"/>
      </w:pPr>
      <w:r w:rsidRPr="0080385A">
        <w:t>Seals found in need of repair should be reported to the floor supervisor.</w:t>
      </w:r>
    </w:p>
    <w:p w:rsidR="00A22453" w:rsidRPr="0080385A" w:rsidRDefault="00A22453" w:rsidP="00A22453">
      <w:pPr>
        <w:pStyle w:val="Heading2"/>
        <w:spacing w:before="80" w:after="160"/>
        <w:ind w:left="0" w:firstLine="0"/>
        <w:rPr>
          <w:sz w:val="28"/>
          <w:szCs w:val="28"/>
        </w:rPr>
      </w:pPr>
      <w:r w:rsidRPr="0080385A">
        <w:rPr>
          <w:sz w:val="28"/>
          <w:szCs w:val="28"/>
        </w:rPr>
        <w:t>Cleaning the stove</w:t>
      </w:r>
    </w:p>
    <w:p w:rsidR="00A22453" w:rsidRPr="0080385A" w:rsidRDefault="00087BB4" w:rsidP="00E27160">
      <w:pPr>
        <w:pStyle w:val="BodyCopyNew"/>
      </w:pPr>
      <w:r w:rsidRPr="0080385A">
        <w:t xml:space="preserve">Regardless of the type of stove you will be cleaning, </w:t>
      </w:r>
      <w:r w:rsidR="00E47673">
        <w:t xml:space="preserve">always </w:t>
      </w:r>
      <w:r w:rsidRPr="0080385A">
        <w:t>u</w:t>
      </w:r>
      <w:r w:rsidR="00A22453" w:rsidRPr="0080385A">
        <w:t>se gloves</w:t>
      </w:r>
      <w:r w:rsidR="00E47673">
        <w:t>.</w:t>
      </w:r>
    </w:p>
    <w:p w:rsidR="00087BB4" w:rsidRPr="00EB7CBE" w:rsidRDefault="00087BB4" w:rsidP="00EB7CBE">
      <w:pPr>
        <w:pStyle w:val="BodyCopyBold"/>
        <w:rPr>
          <w:szCs w:val="22"/>
        </w:rPr>
      </w:pPr>
      <w:r w:rsidRPr="00EB7CBE">
        <w:rPr>
          <w:szCs w:val="22"/>
        </w:rPr>
        <w:t>For a gas stove:</w:t>
      </w:r>
    </w:p>
    <w:p w:rsidR="00A22453" w:rsidRPr="0080385A" w:rsidRDefault="00087BB4" w:rsidP="00E27160">
      <w:pPr>
        <w:pStyle w:val="Bullet1"/>
      </w:pPr>
      <w:r w:rsidRPr="0080385A">
        <w:rPr>
          <w:noProof/>
          <w:lang w:val="en-US"/>
        </w:rPr>
        <w:drawing>
          <wp:anchor distT="0" distB="0" distL="114300" distR="114300" simplePos="0" relativeHeight="251807744" behindDoc="0" locked="0" layoutInCell="1" allowOverlap="1">
            <wp:simplePos x="0" y="0"/>
            <wp:positionH relativeFrom="column">
              <wp:posOffset>4187190</wp:posOffset>
            </wp:positionH>
            <wp:positionV relativeFrom="paragraph">
              <wp:posOffset>113665</wp:posOffset>
            </wp:positionV>
            <wp:extent cx="1133475" cy="1419225"/>
            <wp:effectExtent l="19050" t="0" r="9525" b="0"/>
            <wp:wrapSquare wrapText="bothSides"/>
            <wp:docPr id="105" name="Picture 104" descr="MP9004006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610[1].JPG"/>
                    <pic:cNvPicPr/>
                  </pic:nvPicPr>
                  <pic:blipFill>
                    <a:blip r:embed="rId127" cstate="print"/>
                    <a:stretch>
                      <a:fillRect/>
                    </a:stretch>
                  </pic:blipFill>
                  <pic:spPr>
                    <a:xfrm>
                      <a:off x="0" y="0"/>
                      <a:ext cx="1133475" cy="1419225"/>
                    </a:xfrm>
                    <a:prstGeom prst="rect">
                      <a:avLst/>
                    </a:prstGeom>
                  </pic:spPr>
                </pic:pic>
              </a:graphicData>
            </a:graphic>
          </wp:anchor>
        </w:drawing>
      </w:r>
      <w:r w:rsidRPr="0080385A">
        <w:t>R</w:t>
      </w:r>
      <w:r w:rsidR="00240791" w:rsidRPr="0080385A">
        <w:t>emove burner c</w:t>
      </w:r>
      <w:r w:rsidR="00A22453" w:rsidRPr="0080385A">
        <w:t>aps, grates, and control knobs</w:t>
      </w:r>
    </w:p>
    <w:p w:rsidR="00A22453" w:rsidRPr="0080385A" w:rsidRDefault="00A22453" w:rsidP="00E27160">
      <w:pPr>
        <w:pStyle w:val="Bullet1"/>
      </w:pPr>
      <w:r w:rsidRPr="0080385A">
        <w:t>P</w:t>
      </w:r>
      <w:r w:rsidR="00240791" w:rsidRPr="0080385A">
        <w:t>ut them in your sink filled with very hot water and dish</w:t>
      </w:r>
      <w:r w:rsidR="00E47673">
        <w:t>washing detergent</w:t>
      </w:r>
    </w:p>
    <w:p w:rsidR="00087BB4" w:rsidRPr="0080385A" w:rsidRDefault="00240791" w:rsidP="00E27160">
      <w:pPr>
        <w:pStyle w:val="Bullet1"/>
      </w:pPr>
      <w:r w:rsidRPr="0080385A">
        <w:t xml:space="preserve">As these soak, dip a scrubbing sponge </w:t>
      </w:r>
      <w:r w:rsidR="00087BB4" w:rsidRPr="0080385A">
        <w:t>into the sink water and wring</w:t>
      </w:r>
    </w:p>
    <w:p w:rsidR="00A22453" w:rsidRPr="0080385A" w:rsidRDefault="00087BB4" w:rsidP="00E27160">
      <w:pPr>
        <w:pStyle w:val="Bullet1"/>
      </w:pPr>
      <w:r w:rsidRPr="0080385A">
        <w:t>G</w:t>
      </w:r>
      <w:r w:rsidR="00240791" w:rsidRPr="0080385A">
        <w:t>o over the stovetop, paying extra attention to</w:t>
      </w:r>
      <w:r w:rsidR="00A65EEB">
        <w:t xml:space="preserve"> any stains around the burners</w:t>
      </w:r>
    </w:p>
    <w:p w:rsidR="00A22453" w:rsidRPr="0080385A" w:rsidRDefault="00240791" w:rsidP="00E27160">
      <w:pPr>
        <w:pStyle w:val="Bullet1"/>
      </w:pPr>
      <w:r w:rsidRPr="0080385A">
        <w:t>R</w:t>
      </w:r>
      <w:r w:rsidR="00A65EEB">
        <w:t>inse with clean water; let dry</w:t>
      </w:r>
    </w:p>
    <w:p w:rsidR="00087BB4" w:rsidRPr="0080385A" w:rsidRDefault="00E47673" w:rsidP="00E27160">
      <w:pPr>
        <w:pStyle w:val="Bullet1"/>
      </w:pPr>
      <w:r>
        <w:t>W</w:t>
      </w:r>
      <w:r w:rsidR="00240791" w:rsidRPr="0080385A">
        <w:t xml:space="preserve">ipe down each </w:t>
      </w:r>
      <w:r>
        <w:t xml:space="preserve">of the </w:t>
      </w:r>
      <w:r w:rsidR="00240791" w:rsidRPr="0080385A">
        <w:t>item</w:t>
      </w:r>
      <w:r>
        <w:t>s in the sink</w:t>
      </w:r>
      <w:r w:rsidR="00A65EEB">
        <w:t xml:space="preserve"> with your sponge</w:t>
      </w:r>
    </w:p>
    <w:p w:rsidR="00087BB4" w:rsidRPr="0080385A" w:rsidRDefault="00240791" w:rsidP="00E27160">
      <w:pPr>
        <w:pStyle w:val="Bullet1"/>
      </w:pPr>
      <w:r w:rsidRPr="0080385A">
        <w:t xml:space="preserve">Rinse and dry the parts; reassemble the </w:t>
      </w:r>
      <w:r w:rsidR="00CC1C7F" w:rsidRPr="0080385A">
        <w:t>cook top</w:t>
      </w:r>
      <w:r w:rsidR="00A65EEB">
        <w:t>.</w:t>
      </w:r>
    </w:p>
    <w:p w:rsidR="00087BB4" w:rsidRPr="00EB7CBE" w:rsidRDefault="00087BB4" w:rsidP="00EB7CBE">
      <w:pPr>
        <w:pStyle w:val="BodyCopyBold"/>
        <w:rPr>
          <w:szCs w:val="22"/>
        </w:rPr>
      </w:pPr>
      <w:r w:rsidRPr="00EB7CBE">
        <w:rPr>
          <w:szCs w:val="22"/>
        </w:rPr>
        <w:t>For an electric stove:</w:t>
      </w:r>
    </w:p>
    <w:p w:rsidR="00087BB4" w:rsidRPr="0080385A" w:rsidRDefault="00240791" w:rsidP="00E27160">
      <w:pPr>
        <w:pStyle w:val="Bullet1"/>
      </w:pPr>
      <w:r w:rsidRPr="0080385A">
        <w:t>For a coil electric stovetop, do this soaking method with the drip pans and knobs but not the burners</w:t>
      </w:r>
      <w:r w:rsidR="00E47673">
        <w:t>, which shouldn't be submerged and are self-cleaning</w:t>
      </w:r>
    </w:p>
    <w:p w:rsidR="00240791" w:rsidRPr="0080385A" w:rsidRDefault="00240791" w:rsidP="00E27160">
      <w:pPr>
        <w:pStyle w:val="Bullet1"/>
      </w:pPr>
      <w:r w:rsidRPr="0080385A">
        <w:t xml:space="preserve">For a smooth electric stovetop, clean the surface with a nonabrasive scrubbing pad and a liquid </w:t>
      </w:r>
      <w:r w:rsidR="00CC1C7F" w:rsidRPr="0080385A">
        <w:t>cook top</w:t>
      </w:r>
      <w:r w:rsidRPr="0080385A">
        <w:t xml:space="preserve"> cleaner. Finally, dip a sponge in hot soapy water, wring well, and wipe t</w:t>
      </w:r>
      <w:r w:rsidR="00A65EEB">
        <w:t>he controls. Rinse and let dry.</w:t>
      </w:r>
    </w:p>
    <w:p w:rsidR="00A22453" w:rsidRPr="0080385A" w:rsidRDefault="00A22453" w:rsidP="00A22453">
      <w:pPr>
        <w:pStyle w:val="Heading2"/>
        <w:spacing w:before="80" w:after="160"/>
        <w:ind w:left="0" w:firstLine="0"/>
        <w:rPr>
          <w:sz w:val="28"/>
          <w:szCs w:val="28"/>
        </w:rPr>
      </w:pPr>
      <w:r w:rsidRPr="0080385A">
        <w:rPr>
          <w:sz w:val="28"/>
          <w:szCs w:val="28"/>
        </w:rPr>
        <w:t>Cleaning the oven</w:t>
      </w:r>
    </w:p>
    <w:p w:rsidR="00087BB4" w:rsidRPr="00EB7CBE" w:rsidRDefault="00087BB4" w:rsidP="00EB7CBE">
      <w:pPr>
        <w:pStyle w:val="BodyCopyBold"/>
        <w:rPr>
          <w:szCs w:val="22"/>
        </w:rPr>
      </w:pPr>
      <w:r w:rsidRPr="00EB7CBE">
        <w:rPr>
          <w:szCs w:val="22"/>
        </w:rPr>
        <w:t>Inside oven</w:t>
      </w:r>
    </w:p>
    <w:p w:rsidR="00087BB4" w:rsidRPr="0080385A" w:rsidRDefault="00087BB4" w:rsidP="00E27160">
      <w:pPr>
        <w:pStyle w:val="BodyCopyNew"/>
      </w:pPr>
      <w:r w:rsidRPr="0080385A">
        <w:t>Cooked</w:t>
      </w:r>
      <w:r w:rsidR="00240791" w:rsidRPr="0080385A">
        <w:t xml:space="preserve"> </w:t>
      </w:r>
      <w:r w:rsidRPr="0080385A">
        <w:t>food</w:t>
      </w:r>
      <w:r w:rsidR="00240791" w:rsidRPr="0080385A">
        <w:t xml:space="preserve"> </w:t>
      </w:r>
      <w:r w:rsidRPr="0080385A">
        <w:t xml:space="preserve">stuck on the bottom, sides or glass of ovens </w:t>
      </w:r>
      <w:r w:rsidR="00240791" w:rsidRPr="0080385A">
        <w:t xml:space="preserve">can give off </w:t>
      </w:r>
      <w:r w:rsidR="00CC1C7F" w:rsidRPr="0080385A">
        <w:t>odours</w:t>
      </w:r>
      <w:r w:rsidR="00240791" w:rsidRPr="0080385A">
        <w:t xml:space="preserve"> and smoke. </w:t>
      </w:r>
    </w:p>
    <w:p w:rsidR="00087BB4" w:rsidRPr="0080385A" w:rsidRDefault="00087BB4" w:rsidP="00E27160">
      <w:pPr>
        <w:pStyle w:val="Bullet1"/>
      </w:pPr>
      <w:r w:rsidRPr="0080385A">
        <w:t xml:space="preserve">Try to remove large or deep stuck food items with </w:t>
      </w:r>
      <w:r w:rsidR="00240791" w:rsidRPr="0080385A">
        <w:t>a metal spatula and g</w:t>
      </w:r>
      <w:r w:rsidR="00A65EEB">
        <w:t>ently chip off any loose pieces</w:t>
      </w:r>
    </w:p>
    <w:p w:rsidR="00087BB4" w:rsidRPr="0080385A" w:rsidRDefault="00A65EEB" w:rsidP="00E27160">
      <w:pPr>
        <w:pStyle w:val="Bullet1"/>
      </w:pPr>
      <w:r>
        <w:rPr>
          <w:noProof/>
          <w:lang w:val="en-US"/>
        </w:rPr>
        <w:drawing>
          <wp:anchor distT="0" distB="0" distL="114300" distR="114300" simplePos="0" relativeHeight="251808768" behindDoc="0" locked="0" layoutInCell="1" allowOverlap="1">
            <wp:simplePos x="0" y="0"/>
            <wp:positionH relativeFrom="column">
              <wp:posOffset>3879850</wp:posOffset>
            </wp:positionH>
            <wp:positionV relativeFrom="paragraph">
              <wp:posOffset>365125</wp:posOffset>
            </wp:positionV>
            <wp:extent cx="1825625" cy="1207770"/>
            <wp:effectExtent l="19050" t="0" r="3175" b="0"/>
            <wp:wrapSquare wrapText="bothSides"/>
            <wp:docPr id="106" name="Picture 105" descr="MP9004305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544[1].JPG"/>
                    <pic:cNvPicPr/>
                  </pic:nvPicPr>
                  <pic:blipFill>
                    <a:blip r:embed="rId128" cstate="print"/>
                    <a:stretch>
                      <a:fillRect/>
                    </a:stretch>
                  </pic:blipFill>
                  <pic:spPr>
                    <a:xfrm>
                      <a:off x="0" y="0"/>
                      <a:ext cx="1825625" cy="1207770"/>
                    </a:xfrm>
                    <a:prstGeom prst="rect">
                      <a:avLst/>
                    </a:prstGeom>
                  </pic:spPr>
                </pic:pic>
              </a:graphicData>
            </a:graphic>
          </wp:anchor>
        </w:drawing>
      </w:r>
      <w:r w:rsidR="00087BB4" w:rsidRPr="0080385A">
        <w:t>Spray a cleaning agent on all sides on the inside or an oven</w:t>
      </w:r>
    </w:p>
    <w:p w:rsidR="00087BB4" w:rsidRPr="0080385A" w:rsidRDefault="00087BB4" w:rsidP="00E27160">
      <w:pPr>
        <w:pStyle w:val="Bullet1"/>
      </w:pPr>
      <w:r w:rsidRPr="0080385A">
        <w:t>Wipe away</w:t>
      </w:r>
    </w:p>
    <w:p w:rsidR="00087BB4" w:rsidRPr="0080385A" w:rsidRDefault="00240791" w:rsidP="00E27160">
      <w:pPr>
        <w:pStyle w:val="Bullet1"/>
      </w:pPr>
      <w:r w:rsidRPr="0080385A">
        <w:t xml:space="preserve"> </w:t>
      </w:r>
      <w:r w:rsidR="00087BB4" w:rsidRPr="0080385A">
        <w:t>For hard to remove stains, use b</w:t>
      </w:r>
      <w:r w:rsidRPr="0080385A">
        <w:t xml:space="preserve">aking soda </w:t>
      </w:r>
      <w:r w:rsidR="00087BB4" w:rsidRPr="0080385A">
        <w:t>with a</w:t>
      </w:r>
      <w:r w:rsidRPr="0080385A">
        <w:t xml:space="preserve"> few drops of white vinegar. Let it bubble for a minute or two, </w:t>
      </w:r>
      <w:r w:rsidR="00CC1C7F" w:rsidRPr="0080385A">
        <w:t>and then</w:t>
      </w:r>
      <w:r w:rsidRPr="0080385A">
        <w:t xml:space="preserve"> whisk away the grime with a</w:t>
      </w:r>
      <w:r w:rsidR="00A65EEB">
        <w:t xml:space="preserve"> scrub sponge</w:t>
      </w:r>
    </w:p>
    <w:p w:rsidR="00087BB4" w:rsidRPr="0080385A" w:rsidRDefault="00240791" w:rsidP="00E27160">
      <w:pPr>
        <w:pStyle w:val="Bullet1"/>
      </w:pPr>
      <w:r w:rsidRPr="0080385A">
        <w:t xml:space="preserve">Rinse with a clean, wet, regular sponge. </w:t>
      </w:r>
    </w:p>
    <w:p w:rsidR="00087BB4" w:rsidRPr="0080385A" w:rsidRDefault="00087BB4">
      <w:pPr>
        <w:rPr>
          <w:rFonts w:ascii="Helvetica" w:eastAsia="Times New Roman" w:hAnsi="Helvetica" w:cs="Times New Roman"/>
          <w:b/>
          <w:bCs/>
        </w:rPr>
      </w:pPr>
      <w:r w:rsidRPr="0080385A">
        <w:rPr>
          <w:rFonts w:ascii="Helvetica" w:hAnsi="Helvetica"/>
          <w:b/>
          <w:bCs/>
        </w:rPr>
        <w:br w:type="page"/>
      </w:r>
    </w:p>
    <w:p w:rsidR="00087BB4" w:rsidRPr="00EB7CBE" w:rsidRDefault="00087BB4" w:rsidP="00EB7CBE">
      <w:pPr>
        <w:pStyle w:val="BodyCopyBold"/>
        <w:rPr>
          <w:szCs w:val="22"/>
        </w:rPr>
      </w:pPr>
      <w:r w:rsidRPr="00EB7CBE">
        <w:rPr>
          <w:szCs w:val="22"/>
        </w:rPr>
        <w:t>Oven</w:t>
      </w:r>
      <w:r w:rsidR="00240791" w:rsidRPr="00EB7CBE">
        <w:rPr>
          <w:szCs w:val="22"/>
        </w:rPr>
        <w:t xml:space="preserve"> glass</w:t>
      </w:r>
      <w:r w:rsidRPr="00EB7CBE">
        <w:rPr>
          <w:szCs w:val="22"/>
        </w:rPr>
        <w:t xml:space="preserve"> window</w:t>
      </w:r>
      <w:r w:rsidR="00240791" w:rsidRPr="00EB7CBE">
        <w:rPr>
          <w:szCs w:val="22"/>
        </w:rPr>
        <w:t xml:space="preserve"> </w:t>
      </w:r>
    </w:p>
    <w:p w:rsidR="00087BB4" w:rsidRPr="0080385A" w:rsidRDefault="00087BB4" w:rsidP="00E27160">
      <w:pPr>
        <w:pStyle w:val="Bullet1"/>
      </w:pPr>
      <w:r w:rsidRPr="0080385A">
        <w:t>S</w:t>
      </w:r>
      <w:r w:rsidR="00240791" w:rsidRPr="0080385A">
        <w:t xml:space="preserve">pray the inside of the window with </w:t>
      </w:r>
      <w:r w:rsidRPr="0080385A">
        <w:t>appropriate cleaning agent</w:t>
      </w:r>
    </w:p>
    <w:p w:rsidR="00087BB4" w:rsidRPr="0080385A" w:rsidRDefault="00087BB4" w:rsidP="00E27160">
      <w:pPr>
        <w:pStyle w:val="Bullet1"/>
      </w:pPr>
      <w:r w:rsidRPr="0080385A">
        <w:t xml:space="preserve"> L</w:t>
      </w:r>
      <w:r w:rsidR="00A65EEB">
        <w:t>et it soak</w:t>
      </w:r>
    </w:p>
    <w:p w:rsidR="00087BB4" w:rsidRPr="0080385A" w:rsidRDefault="00240791" w:rsidP="00E27160">
      <w:pPr>
        <w:pStyle w:val="Bullet1"/>
      </w:pPr>
      <w:r w:rsidRPr="0080385A">
        <w:t>After a few minutes, rub down the glass wi</w:t>
      </w:r>
      <w:r w:rsidR="00A65EEB">
        <w:t>th a nonabrasive scrubbing pad</w:t>
      </w:r>
    </w:p>
    <w:p w:rsidR="00087BB4" w:rsidRPr="0080385A" w:rsidRDefault="00240791" w:rsidP="00E27160">
      <w:pPr>
        <w:pStyle w:val="Bullet1"/>
      </w:pPr>
      <w:r w:rsidRPr="0080385A">
        <w:t>Rinse with a wet sponge, and dry with a p</w:t>
      </w:r>
      <w:r w:rsidR="00A65EEB">
        <w:t>aper towel or microfiber cloth</w:t>
      </w:r>
    </w:p>
    <w:p w:rsidR="00240791" w:rsidRPr="0080385A" w:rsidRDefault="00240791" w:rsidP="00E27160">
      <w:pPr>
        <w:pStyle w:val="Bullet1"/>
      </w:pPr>
      <w:r w:rsidRPr="0080385A">
        <w:t xml:space="preserve">Give the glass on the outside of the door </w:t>
      </w:r>
      <w:r w:rsidR="00A65EEB">
        <w:t>a quick spray and wipe as well.</w:t>
      </w:r>
    </w:p>
    <w:p w:rsidR="00087BB4" w:rsidRPr="0080385A" w:rsidRDefault="00087BB4" w:rsidP="00087BB4">
      <w:pPr>
        <w:pStyle w:val="Heading2"/>
        <w:spacing w:before="80" w:after="160"/>
        <w:ind w:left="0" w:firstLine="0"/>
        <w:rPr>
          <w:sz w:val="28"/>
          <w:szCs w:val="28"/>
        </w:rPr>
      </w:pPr>
      <w:r w:rsidRPr="0080385A">
        <w:rPr>
          <w:sz w:val="28"/>
          <w:szCs w:val="28"/>
        </w:rPr>
        <w:t>Cleaning dishwashers, washing machines and dryers</w:t>
      </w:r>
    </w:p>
    <w:p w:rsidR="00087BB4" w:rsidRPr="0080385A" w:rsidRDefault="00087BB4" w:rsidP="00E27160">
      <w:pPr>
        <w:pStyle w:val="BodyCopyNew"/>
      </w:pPr>
      <w:r w:rsidRPr="0080385A">
        <w:t xml:space="preserve">These pieces of </w:t>
      </w:r>
      <w:r w:rsidR="00CC1C7F" w:rsidRPr="0080385A">
        <w:t>equipment</w:t>
      </w:r>
      <w:r w:rsidR="00E47673">
        <w:t xml:space="preserve"> usually </w:t>
      </w:r>
      <w:r w:rsidRPr="0080385A">
        <w:t>self clean</w:t>
      </w:r>
      <w:r w:rsidR="00E47673">
        <w:t xml:space="preserve"> on the inside</w:t>
      </w:r>
      <w:r w:rsidRPr="0080385A">
        <w:t xml:space="preserve">, due to their </w:t>
      </w:r>
      <w:r w:rsidR="00E47673">
        <w:t xml:space="preserve">method of operation. </w:t>
      </w:r>
      <w:r w:rsidRPr="0080385A">
        <w:t>However it is important that they are not only clean but safe to use.</w:t>
      </w:r>
    </w:p>
    <w:p w:rsidR="00087BB4" w:rsidRPr="0080385A" w:rsidRDefault="00E47673" w:rsidP="00E27160">
      <w:pPr>
        <w:pStyle w:val="BodyCopyNew"/>
      </w:pPr>
      <w:r>
        <w:t>W</w:t>
      </w:r>
      <w:r w:rsidR="00087BB4" w:rsidRPr="0080385A">
        <w:t xml:space="preserve">ash the outside of the </w:t>
      </w:r>
      <w:r>
        <w:t>appliance</w:t>
      </w:r>
      <w:r w:rsidR="00087BB4" w:rsidRPr="0080385A">
        <w:t>, removing stains, dirt and dust</w:t>
      </w:r>
      <w:r w:rsidR="007D1C9B" w:rsidRPr="0080385A">
        <w:t>.</w:t>
      </w:r>
    </w:p>
    <w:p w:rsidR="007D1C9B" w:rsidRPr="00EB7CBE" w:rsidRDefault="007D1C9B" w:rsidP="00EB7CBE">
      <w:pPr>
        <w:pStyle w:val="BodyCopyBold"/>
        <w:rPr>
          <w:szCs w:val="22"/>
        </w:rPr>
      </w:pPr>
      <w:r w:rsidRPr="00EB7CBE">
        <w:rPr>
          <w:szCs w:val="22"/>
        </w:rPr>
        <w:t>Dishwashers</w:t>
      </w:r>
    </w:p>
    <w:p w:rsidR="007D1C9B" w:rsidRPr="0080385A" w:rsidRDefault="007D1C9B" w:rsidP="00E27160">
      <w:pPr>
        <w:pStyle w:val="BodyCopyNew"/>
      </w:pPr>
      <w:r w:rsidRPr="0080385A">
        <w:t xml:space="preserve">When cleaning dishwashers, </w:t>
      </w:r>
      <w:r w:rsidR="00087BB4" w:rsidRPr="0080385A">
        <w:t>ensure</w:t>
      </w:r>
      <w:r w:rsidRPr="0080385A">
        <w:t>:</w:t>
      </w:r>
    </w:p>
    <w:p w:rsidR="007D1C9B" w:rsidRPr="0080385A" w:rsidRDefault="00E47673" w:rsidP="00E27160">
      <w:pPr>
        <w:pStyle w:val="Bullet1"/>
      </w:pPr>
      <w:r>
        <w:t>That a</w:t>
      </w:r>
      <w:r w:rsidR="007D1C9B" w:rsidRPr="0080385A">
        <w:t>ll items have been removed and placed away in cupboards</w:t>
      </w:r>
    </w:p>
    <w:p w:rsidR="007D1C9B" w:rsidRPr="0080385A" w:rsidRDefault="00E47673" w:rsidP="00E27160">
      <w:pPr>
        <w:pStyle w:val="Bullet1"/>
      </w:pPr>
      <w:r>
        <w:t>That any w</w:t>
      </w:r>
      <w:r w:rsidR="007D1C9B" w:rsidRPr="0080385A">
        <w:t>ater i</w:t>
      </w:r>
      <w:r w:rsidR="00DB455E">
        <w:t>nside has</w:t>
      </w:r>
      <w:r w:rsidR="007D1C9B" w:rsidRPr="0080385A">
        <w:t xml:space="preserve"> drained</w:t>
      </w:r>
      <w:r w:rsidR="00DB455E">
        <w:t xml:space="preserve"> away</w:t>
      </w:r>
    </w:p>
    <w:p w:rsidR="00087BB4" w:rsidRPr="0080385A" w:rsidRDefault="00E47673" w:rsidP="00E27160">
      <w:pPr>
        <w:pStyle w:val="Bullet1"/>
      </w:pPr>
      <w:r>
        <w:t>To c</w:t>
      </w:r>
      <w:r w:rsidR="00087BB4" w:rsidRPr="0080385A">
        <w:t xml:space="preserve">lean around area where </w:t>
      </w:r>
      <w:r w:rsidR="007D1C9B" w:rsidRPr="0080385A">
        <w:t>detergent has been used</w:t>
      </w:r>
    </w:p>
    <w:p w:rsidR="007D1C9B" w:rsidRPr="0080385A" w:rsidRDefault="007D1C9B" w:rsidP="00E27160">
      <w:pPr>
        <w:pStyle w:val="Bullet1"/>
      </w:pPr>
      <w:r w:rsidRPr="0080385A">
        <w:rPr>
          <w:noProof/>
          <w:lang w:val="en-US"/>
        </w:rPr>
        <w:drawing>
          <wp:anchor distT="0" distB="0" distL="114300" distR="114300" simplePos="0" relativeHeight="251809792" behindDoc="0" locked="0" layoutInCell="1" allowOverlap="1">
            <wp:simplePos x="0" y="0"/>
            <wp:positionH relativeFrom="column">
              <wp:posOffset>4333875</wp:posOffset>
            </wp:positionH>
            <wp:positionV relativeFrom="paragraph">
              <wp:posOffset>101600</wp:posOffset>
            </wp:positionV>
            <wp:extent cx="1362075" cy="2076450"/>
            <wp:effectExtent l="19050" t="0" r="9525" b="0"/>
            <wp:wrapSquare wrapText="bothSides"/>
            <wp:docPr id="107" name="Picture 106" descr="MP9004025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566[1].JPG"/>
                    <pic:cNvPicPr/>
                  </pic:nvPicPr>
                  <pic:blipFill>
                    <a:blip r:embed="rId129" cstate="print"/>
                    <a:stretch>
                      <a:fillRect/>
                    </a:stretch>
                  </pic:blipFill>
                  <pic:spPr>
                    <a:xfrm>
                      <a:off x="0" y="0"/>
                      <a:ext cx="1362075" cy="2076450"/>
                    </a:xfrm>
                    <a:prstGeom prst="rect">
                      <a:avLst/>
                    </a:prstGeom>
                  </pic:spPr>
                </pic:pic>
              </a:graphicData>
            </a:graphic>
          </wp:anchor>
        </w:drawing>
      </w:r>
      <w:r w:rsidR="00E47673">
        <w:t>To f</w:t>
      </w:r>
      <w:r w:rsidRPr="0080385A">
        <w:t xml:space="preserve">ill </w:t>
      </w:r>
      <w:r w:rsidR="00DB455E">
        <w:t>the rinse aid dispenser, if fitted</w:t>
      </w:r>
      <w:r w:rsidR="00365DD1">
        <w:t>.</w:t>
      </w:r>
    </w:p>
    <w:p w:rsidR="007D1C9B" w:rsidRPr="00EB7CBE" w:rsidRDefault="007D1C9B" w:rsidP="00EB7CBE">
      <w:pPr>
        <w:pStyle w:val="BodyCopyBold"/>
        <w:rPr>
          <w:szCs w:val="22"/>
        </w:rPr>
      </w:pPr>
      <w:r w:rsidRPr="00EB7CBE">
        <w:rPr>
          <w:szCs w:val="22"/>
        </w:rPr>
        <w:t>Washing machines</w:t>
      </w:r>
    </w:p>
    <w:p w:rsidR="007D1C9B" w:rsidRPr="0080385A" w:rsidRDefault="007D1C9B" w:rsidP="00E27160">
      <w:pPr>
        <w:pStyle w:val="BodyCopyNew"/>
      </w:pPr>
      <w:r w:rsidRPr="0080385A">
        <w:t>When cleaning washing machines, ensure:</w:t>
      </w:r>
    </w:p>
    <w:p w:rsidR="007D1C9B" w:rsidRPr="0080385A" w:rsidRDefault="00DB455E" w:rsidP="00E27160">
      <w:pPr>
        <w:pStyle w:val="Bullet1"/>
      </w:pPr>
      <w:r>
        <w:t>That they are</w:t>
      </w:r>
      <w:r w:rsidR="007D1C9B" w:rsidRPr="0080385A">
        <w:t xml:space="preserve"> empty</w:t>
      </w:r>
    </w:p>
    <w:p w:rsidR="007D1C9B" w:rsidRPr="0080385A" w:rsidRDefault="00DB455E" w:rsidP="00E27160">
      <w:pPr>
        <w:pStyle w:val="Bullet1"/>
      </w:pPr>
      <w:r>
        <w:t>That i</w:t>
      </w:r>
      <w:r w:rsidR="007D1C9B" w:rsidRPr="0080385A">
        <w:t>f items are found</w:t>
      </w:r>
      <w:r>
        <w:t xml:space="preserve"> in a machine</w:t>
      </w:r>
      <w:r w:rsidR="007D1C9B" w:rsidRPr="0080385A">
        <w:t xml:space="preserve">, </w:t>
      </w:r>
      <w:r>
        <w:t xml:space="preserve">they are </w:t>
      </w:r>
      <w:r w:rsidR="007D1C9B" w:rsidRPr="0080385A">
        <w:t>process</w:t>
      </w:r>
      <w:r>
        <w:t>ed</w:t>
      </w:r>
      <w:r w:rsidR="007D1C9B" w:rsidRPr="0080385A">
        <w:t xml:space="preserve"> as lost property if the guest has departed, or neatly </w:t>
      </w:r>
      <w:r>
        <w:t xml:space="preserve">laid out </w:t>
      </w:r>
      <w:r w:rsidR="007D1C9B" w:rsidRPr="0080385A">
        <w:t>for a</w:t>
      </w:r>
      <w:r>
        <w:t xml:space="preserve"> stay over</w:t>
      </w:r>
      <w:r w:rsidR="007D1C9B" w:rsidRPr="0080385A">
        <w:t xml:space="preserve"> guest</w:t>
      </w:r>
    </w:p>
    <w:p w:rsidR="007D1C9B" w:rsidRPr="0080385A" w:rsidRDefault="00DB455E" w:rsidP="00E27160">
      <w:pPr>
        <w:pStyle w:val="Bullet1"/>
      </w:pPr>
      <w:r>
        <w:t>To c</w:t>
      </w:r>
      <w:r w:rsidR="007D1C9B" w:rsidRPr="0080385A">
        <w:t>lear away any leftover clothing strands from inside the machine</w:t>
      </w:r>
      <w:r w:rsidR="00365DD1">
        <w:t>.</w:t>
      </w:r>
    </w:p>
    <w:p w:rsidR="007D1C9B" w:rsidRPr="00EB7CBE" w:rsidRDefault="007D1C9B" w:rsidP="00EB7CBE">
      <w:pPr>
        <w:pStyle w:val="BodyCopyBold"/>
        <w:rPr>
          <w:szCs w:val="22"/>
        </w:rPr>
      </w:pPr>
      <w:r w:rsidRPr="00EB7CBE">
        <w:rPr>
          <w:szCs w:val="22"/>
        </w:rPr>
        <w:t>Dryers</w:t>
      </w:r>
    </w:p>
    <w:p w:rsidR="007D1C9B" w:rsidRPr="0080385A" w:rsidRDefault="007D1C9B" w:rsidP="00E27160">
      <w:pPr>
        <w:pStyle w:val="BodyCopyNew"/>
      </w:pPr>
      <w:r w:rsidRPr="0080385A">
        <w:t>When cleaning dryers, ensure:</w:t>
      </w:r>
    </w:p>
    <w:p w:rsidR="007D1C9B" w:rsidRPr="0080385A" w:rsidRDefault="00DB455E" w:rsidP="00E27160">
      <w:pPr>
        <w:pStyle w:val="Bullet1"/>
      </w:pPr>
      <w:r>
        <w:t>That they are</w:t>
      </w:r>
      <w:r w:rsidR="007D1C9B" w:rsidRPr="0080385A">
        <w:t xml:space="preserve"> empty</w:t>
      </w:r>
    </w:p>
    <w:p w:rsidR="007D1C9B" w:rsidRPr="0080385A" w:rsidRDefault="00DB455E" w:rsidP="00E27160">
      <w:pPr>
        <w:pStyle w:val="Bullet1"/>
      </w:pPr>
      <w:r>
        <w:t>That i</w:t>
      </w:r>
      <w:r w:rsidR="007D1C9B" w:rsidRPr="0080385A">
        <w:t xml:space="preserve">f items are found, </w:t>
      </w:r>
      <w:r>
        <w:t xml:space="preserve">they are </w:t>
      </w:r>
      <w:r w:rsidR="007D1C9B" w:rsidRPr="0080385A">
        <w:t>process</w:t>
      </w:r>
      <w:r>
        <w:t>ed a</w:t>
      </w:r>
      <w:r w:rsidR="007D1C9B" w:rsidRPr="0080385A">
        <w:t>s lost property if the guest has departed, or neatly fold</w:t>
      </w:r>
      <w:r>
        <w:t>ed</w:t>
      </w:r>
      <w:r w:rsidR="007D1C9B" w:rsidRPr="0080385A">
        <w:t xml:space="preserve"> for a</w:t>
      </w:r>
      <w:r>
        <w:t xml:space="preserve"> stay over</w:t>
      </w:r>
      <w:r w:rsidR="007D1C9B" w:rsidRPr="0080385A">
        <w:t xml:space="preserve"> guest</w:t>
      </w:r>
    </w:p>
    <w:p w:rsidR="007D1C9B" w:rsidRPr="0080385A" w:rsidRDefault="00DB455E" w:rsidP="00E27160">
      <w:pPr>
        <w:pStyle w:val="Bullet1"/>
      </w:pPr>
      <w:r>
        <w:t xml:space="preserve">To </w:t>
      </w:r>
      <w:r w:rsidR="007D1C9B" w:rsidRPr="0080385A">
        <w:t xml:space="preserve">Clear away lint from </w:t>
      </w:r>
      <w:r>
        <w:t xml:space="preserve">filters and </w:t>
      </w:r>
      <w:r w:rsidR="007D1C9B" w:rsidRPr="0080385A">
        <w:t>catchment areas</w:t>
      </w:r>
      <w:r w:rsidR="00365DD1">
        <w:t>.</w:t>
      </w:r>
    </w:p>
    <w:p w:rsidR="007D1C9B" w:rsidRPr="0080385A" w:rsidRDefault="007D1C9B">
      <w:pPr>
        <w:rPr>
          <w:rFonts w:ascii="Helvetica" w:hAnsi="Helvetica" w:cs="HelveticaNeueLTStd-ThCn"/>
          <w:color w:val="000000"/>
        </w:rPr>
      </w:pPr>
      <w:r w:rsidRPr="0080385A">
        <w:rPr>
          <w:rFonts w:ascii="Helvetica" w:hAnsi="Helvetica"/>
        </w:rPr>
        <w:br w:type="page"/>
      </w:r>
    </w:p>
    <w:p w:rsidR="007D1C9B" w:rsidRPr="0080385A" w:rsidRDefault="007D1C9B" w:rsidP="007D1C9B">
      <w:pPr>
        <w:pStyle w:val="Heading2"/>
        <w:spacing w:before="80" w:after="160"/>
        <w:ind w:left="0" w:firstLine="0"/>
        <w:rPr>
          <w:sz w:val="28"/>
          <w:szCs w:val="28"/>
        </w:rPr>
      </w:pPr>
      <w:r w:rsidRPr="0080385A">
        <w:rPr>
          <w:sz w:val="28"/>
          <w:szCs w:val="28"/>
        </w:rPr>
        <w:t>Cleaning other items</w:t>
      </w:r>
    </w:p>
    <w:p w:rsidR="007D1C9B" w:rsidRPr="0080385A" w:rsidRDefault="007D1C9B" w:rsidP="00E27160">
      <w:pPr>
        <w:pStyle w:val="BodyCopyNew"/>
      </w:pPr>
      <w:r w:rsidRPr="0080385A">
        <w:rPr>
          <w:noProof/>
          <w:lang w:val="en-US" w:eastAsia="en-US"/>
        </w:rPr>
        <w:drawing>
          <wp:anchor distT="0" distB="0" distL="114300" distR="114300" simplePos="0" relativeHeight="251810816" behindDoc="0" locked="0" layoutInCell="1" allowOverlap="1">
            <wp:simplePos x="0" y="0"/>
            <wp:positionH relativeFrom="column">
              <wp:posOffset>4187190</wp:posOffset>
            </wp:positionH>
            <wp:positionV relativeFrom="paragraph">
              <wp:posOffset>418465</wp:posOffset>
            </wp:positionV>
            <wp:extent cx="1209675" cy="1695450"/>
            <wp:effectExtent l="19050" t="0" r="9525" b="0"/>
            <wp:wrapSquare wrapText="bothSides"/>
            <wp:docPr id="108" name="Picture 107" descr="MP9003864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19[1].JPG"/>
                    <pic:cNvPicPr/>
                  </pic:nvPicPr>
                  <pic:blipFill>
                    <a:blip r:embed="rId130" cstate="print"/>
                    <a:stretch>
                      <a:fillRect/>
                    </a:stretch>
                  </pic:blipFill>
                  <pic:spPr>
                    <a:xfrm>
                      <a:off x="0" y="0"/>
                      <a:ext cx="1209675" cy="1695450"/>
                    </a:xfrm>
                    <a:prstGeom prst="rect">
                      <a:avLst/>
                    </a:prstGeom>
                  </pic:spPr>
                </pic:pic>
              </a:graphicData>
            </a:graphic>
          </wp:anchor>
        </w:drawing>
      </w:r>
      <w:r w:rsidRPr="0080385A">
        <w:t>Once the major pieces of equipment have been cleaned there are other tasks to perform. These may include:</w:t>
      </w:r>
    </w:p>
    <w:p w:rsidR="007D1C9B" w:rsidRPr="0080385A" w:rsidRDefault="007D1C9B" w:rsidP="00E27160">
      <w:pPr>
        <w:pStyle w:val="Bullet1"/>
      </w:pPr>
      <w:r w:rsidRPr="0080385A">
        <w:t>Washing and drying pots, pans, crockery and cutlery</w:t>
      </w:r>
    </w:p>
    <w:p w:rsidR="007D1C9B" w:rsidRPr="0080385A" w:rsidRDefault="007D1C9B" w:rsidP="00E27160">
      <w:pPr>
        <w:pStyle w:val="Bullet1"/>
      </w:pPr>
      <w:r w:rsidRPr="0080385A">
        <w:t>Placing clean items in cupboards</w:t>
      </w:r>
    </w:p>
    <w:p w:rsidR="007D1C9B" w:rsidRPr="0080385A" w:rsidRDefault="007D1C9B" w:rsidP="00E27160">
      <w:pPr>
        <w:pStyle w:val="Bullet1"/>
      </w:pPr>
      <w:r w:rsidRPr="0080385A">
        <w:t>Cleaning inside cupboards and doors</w:t>
      </w:r>
    </w:p>
    <w:p w:rsidR="007D1C9B" w:rsidRPr="0080385A" w:rsidRDefault="007D1C9B" w:rsidP="00E27160">
      <w:pPr>
        <w:pStyle w:val="Bullet1"/>
      </w:pPr>
      <w:r w:rsidRPr="0080385A">
        <w:t>Refilling ice trays</w:t>
      </w:r>
    </w:p>
    <w:p w:rsidR="007D1C9B" w:rsidRPr="0080385A" w:rsidRDefault="007D1C9B" w:rsidP="00E27160">
      <w:pPr>
        <w:pStyle w:val="Bullet1"/>
      </w:pPr>
      <w:r w:rsidRPr="0080385A">
        <w:t>Cleaning kettles</w:t>
      </w:r>
    </w:p>
    <w:p w:rsidR="007D1C9B" w:rsidRPr="0080385A" w:rsidRDefault="007D1C9B" w:rsidP="00E27160">
      <w:pPr>
        <w:pStyle w:val="Bullet1"/>
      </w:pPr>
      <w:r w:rsidRPr="0080385A">
        <w:t xml:space="preserve">Restocking </w:t>
      </w:r>
      <w:r w:rsidR="00DB455E">
        <w:t>complimentary items such as</w:t>
      </w:r>
      <w:r w:rsidRPr="0080385A">
        <w:t xml:space="preserve"> tea, coffee and biscuits</w:t>
      </w:r>
    </w:p>
    <w:p w:rsidR="007D1C9B" w:rsidRPr="0080385A" w:rsidRDefault="007D1C9B" w:rsidP="00E27160">
      <w:pPr>
        <w:pStyle w:val="Bullet1"/>
      </w:pPr>
      <w:r w:rsidRPr="0080385A">
        <w:t>Changing drying towels and cleaning sponges</w:t>
      </w:r>
    </w:p>
    <w:p w:rsidR="009A0303" w:rsidRPr="0080385A" w:rsidRDefault="009A0303" w:rsidP="00E27160">
      <w:pPr>
        <w:pStyle w:val="Bullet1"/>
      </w:pPr>
      <w:r w:rsidRPr="0080385A">
        <w:t>Replenishing detergents, washing powder and cleaning agents</w:t>
      </w:r>
    </w:p>
    <w:p w:rsidR="007D1C9B" w:rsidRPr="0080385A" w:rsidRDefault="007D1C9B" w:rsidP="00E27160">
      <w:pPr>
        <w:pStyle w:val="Bullet1"/>
      </w:pPr>
      <w:r w:rsidRPr="0080385A">
        <w:t>Placing fresh mil</w:t>
      </w:r>
      <w:r w:rsidR="00D1345C" w:rsidRPr="0080385A">
        <w:t>k</w:t>
      </w:r>
      <w:r w:rsidRPr="0080385A">
        <w:t xml:space="preserve"> in the fridge or other items as dictated by regulations</w:t>
      </w:r>
    </w:p>
    <w:p w:rsidR="007D1C9B" w:rsidRPr="0080385A" w:rsidRDefault="007D1C9B" w:rsidP="00E27160">
      <w:pPr>
        <w:pStyle w:val="Bullet1"/>
      </w:pPr>
      <w:r w:rsidRPr="0080385A">
        <w:t>Cleaning the microwave</w:t>
      </w:r>
    </w:p>
    <w:p w:rsidR="007D1C9B" w:rsidRPr="0080385A" w:rsidRDefault="007D1C9B" w:rsidP="00E27160">
      <w:pPr>
        <w:pStyle w:val="Bullet1"/>
      </w:pPr>
      <w:r w:rsidRPr="0080385A">
        <w:t>Wiping down benches and sinks</w:t>
      </w:r>
    </w:p>
    <w:p w:rsidR="007D1C9B" w:rsidRPr="0080385A" w:rsidRDefault="007D1C9B" w:rsidP="00E27160">
      <w:pPr>
        <w:pStyle w:val="Bullet1"/>
      </w:pPr>
      <w:r w:rsidRPr="0080385A">
        <w:t>Cleaning the floor</w:t>
      </w:r>
      <w:r w:rsidR="00365DD1">
        <w:t>.</w:t>
      </w:r>
    </w:p>
    <w:p w:rsidR="007D1C9B" w:rsidRPr="0080385A" w:rsidRDefault="00DB455E" w:rsidP="00E27160">
      <w:pPr>
        <w:pStyle w:val="BodyCopyNew"/>
      </w:pPr>
      <w:r>
        <w:t>F</w:t>
      </w:r>
      <w:r w:rsidR="007D1C9B" w:rsidRPr="0080385A">
        <w:t>ollow organi</w:t>
      </w:r>
      <w:r w:rsidR="00365DD1">
        <w:t>s</w:t>
      </w:r>
      <w:r w:rsidR="007D1C9B" w:rsidRPr="0080385A">
        <w:t>ational SOP’s when performing these tasks.</w:t>
      </w:r>
    </w:p>
    <w:p w:rsidR="007D1C9B" w:rsidRPr="0080385A" w:rsidRDefault="007D1C9B" w:rsidP="00E27160">
      <w:pPr>
        <w:pStyle w:val="BodyCopyNew"/>
      </w:pPr>
      <w:r w:rsidRPr="0080385A">
        <w:t xml:space="preserve">Depending on the organisation, other items may also be re-stocked or stored. </w:t>
      </w:r>
    </w:p>
    <w:p w:rsidR="007D1C9B" w:rsidRPr="0080385A" w:rsidRDefault="007D1C9B" w:rsidP="00E27160">
      <w:pPr>
        <w:pStyle w:val="BodyCopyNew"/>
      </w:pPr>
      <w:r w:rsidRPr="0080385A">
        <w:t>When you have finished cleaning the kitchen, have a final look to ensure it is cl</w:t>
      </w:r>
      <w:r w:rsidR="009A0303" w:rsidRPr="0080385A">
        <w:t>ean, tidy, dry and fully stocked</w:t>
      </w:r>
      <w:r w:rsidRPr="0080385A">
        <w:t>.</w:t>
      </w:r>
    </w:p>
    <w:p w:rsidR="00B922B7" w:rsidRPr="00365DD1" w:rsidRDefault="00365DD1" w:rsidP="00365DD1">
      <w:pPr>
        <w:pStyle w:val="BodyCopyNew"/>
      </w:pPr>
      <w:r>
        <w:rPr>
          <w:noProof/>
          <w:lang w:val="en-US" w:eastAsia="en-US"/>
        </w:rPr>
        <w:drawing>
          <wp:anchor distT="0" distB="0" distL="114300" distR="114300" simplePos="0" relativeHeight="251873280" behindDoc="0" locked="0" layoutInCell="1" allowOverlap="1">
            <wp:simplePos x="0" y="0"/>
            <wp:positionH relativeFrom="margin">
              <wp:align>center</wp:align>
            </wp:positionH>
            <wp:positionV relativeFrom="paragraph">
              <wp:posOffset>393700</wp:posOffset>
            </wp:positionV>
            <wp:extent cx="2710180" cy="1800860"/>
            <wp:effectExtent l="19050" t="0" r="0" b="0"/>
            <wp:wrapSquare wrapText="bothSides"/>
            <wp:docPr id="158" name="Picture 2" descr="C:\Documents and Settings\danielc\Local Settings\Temporary Internet Files\Content.IE5\M0QL8DHR\MP9004305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M0QL8DHR\MP900430544[1].jpg"/>
                    <pic:cNvPicPr>
                      <a:picLocks noChangeAspect="1" noChangeArrowheads="1"/>
                    </pic:cNvPicPr>
                  </pic:nvPicPr>
                  <pic:blipFill>
                    <a:blip r:embed="rId131" cstate="print"/>
                    <a:srcRect/>
                    <a:stretch>
                      <a:fillRect/>
                    </a:stretch>
                  </pic:blipFill>
                  <pic:spPr bwMode="auto">
                    <a:xfrm>
                      <a:off x="0" y="0"/>
                      <a:ext cx="2710180" cy="1800860"/>
                    </a:xfrm>
                    <a:prstGeom prst="rect">
                      <a:avLst/>
                    </a:prstGeom>
                    <a:noFill/>
                    <a:ln w="9525">
                      <a:noFill/>
                      <a:miter lim="800000"/>
                      <a:headEnd/>
                      <a:tailEnd/>
                    </a:ln>
                  </pic:spPr>
                </pic:pic>
              </a:graphicData>
            </a:graphic>
          </wp:anchor>
        </w:drawing>
      </w:r>
      <w:r w:rsidR="00B922B7" w:rsidRPr="0080385A">
        <w:br w:type="page"/>
      </w:r>
    </w:p>
    <w:p w:rsidR="008D480E" w:rsidRPr="0080385A" w:rsidRDefault="00104331" w:rsidP="008D480E">
      <w:pPr>
        <w:pStyle w:val="Heading2"/>
      </w:pPr>
      <w:r w:rsidRPr="0080385A">
        <w:t>5</w:t>
      </w:r>
      <w:r w:rsidR="008D480E" w:rsidRPr="0080385A">
        <w:t>.5</w:t>
      </w:r>
      <w:r w:rsidR="008D480E" w:rsidRPr="0080385A">
        <w:tab/>
      </w:r>
      <w:fldSimple w:instr=" REF  Criteria55 ">
        <w:sdt>
          <w:sdtPr>
            <w:rPr>
              <w:highlight w:val="yellow"/>
            </w:rPr>
            <w:alias w:val="Criteria 5.5"/>
            <w:tag w:val="Criteria 5.5"/>
            <w:id w:val="108856157"/>
            <w:lock w:val="sdtLocked"/>
            <w:placeholder>
              <w:docPart w:val="C02220AEE0E1489189797FEF240F0C04"/>
            </w:placeholder>
          </w:sdtPr>
          <w:sdtEndPr/>
          <w:sdtContent>
            <w:r w:rsidR="00DF31A1" w:rsidRPr="002260FA">
              <w:t>Replenish guest supplies</w:t>
            </w:r>
          </w:sdtContent>
        </w:sdt>
      </w:fldSimple>
    </w:p>
    <w:p w:rsidR="00B922B7" w:rsidRPr="0080385A" w:rsidRDefault="00B922B7" w:rsidP="00B922B7">
      <w:pPr>
        <w:pStyle w:val="Heading2"/>
        <w:rPr>
          <w:sz w:val="28"/>
          <w:szCs w:val="28"/>
        </w:rPr>
      </w:pPr>
      <w:r w:rsidRPr="0080385A">
        <w:rPr>
          <w:sz w:val="28"/>
          <w:szCs w:val="28"/>
        </w:rPr>
        <w:t>Introduction</w:t>
      </w:r>
    </w:p>
    <w:p w:rsidR="00B922B7" w:rsidRPr="0080385A" w:rsidRDefault="009A0303" w:rsidP="00E27160">
      <w:pPr>
        <w:pStyle w:val="BodyCopyNew"/>
      </w:pPr>
      <w:r w:rsidRPr="0080385A">
        <w:t>Guest</w:t>
      </w:r>
      <w:r w:rsidR="00B922B7" w:rsidRPr="0080385A">
        <w:t xml:space="preserve"> supplies are an important part of many guest’s stay with a property, and an on-going source of concern for venue owners and managers.</w:t>
      </w:r>
    </w:p>
    <w:p w:rsidR="00B922B7" w:rsidRPr="0080385A" w:rsidRDefault="00B922B7" w:rsidP="00E27160">
      <w:pPr>
        <w:pStyle w:val="BodyCopyNew"/>
        <w:rPr>
          <w:spacing w:val="-7"/>
        </w:rPr>
      </w:pPr>
      <w:r w:rsidRPr="0080385A">
        <w:rPr>
          <w:spacing w:val="-7"/>
        </w:rPr>
        <w:t xml:space="preserve">The best advice in relation to them is ‘find out what the rules are … and stick to them’. </w:t>
      </w:r>
    </w:p>
    <w:p w:rsidR="00B922B7" w:rsidRPr="0080385A" w:rsidRDefault="00B922B7" w:rsidP="00B922B7">
      <w:pPr>
        <w:pStyle w:val="Heading2"/>
        <w:rPr>
          <w:sz w:val="28"/>
          <w:szCs w:val="28"/>
        </w:rPr>
      </w:pPr>
      <w:r w:rsidRPr="0080385A">
        <w:rPr>
          <w:sz w:val="28"/>
          <w:szCs w:val="28"/>
        </w:rPr>
        <w:t>What are ‘</w:t>
      </w:r>
      <w:r w:rsidR="009A0303" w:rsidRPr="0080385A">
        <w:rPr>
          <w:sz w:val="28"/>
          <w:szCs w:val="28"/>
        </w:rPr>
        <w:t>guest</w:t>
      </w:r>
      <w:r w:rsidRPr="0080385A">
        <w:rPr>
          <w:sz w:val="28"/>
          <w:szCs w:val="28"/>
        </w:rPr>
        <w:t xml:space="preserve"> supplies’?</w:t>
      </w:r>
    </w:p>
    <w:p w:rsidR="00B922B7" w:rsidRPr="0080385A" w:rsidRDefault="00B922B7" w:rsidP="00E27160">
      <w:pPr>
        <w:pStyle w:val="BodyCopyNew"/>
      </w:pPr>
      <w:r w:rsidRPr="0080385A">
        <w:t xml:space="preserve">Depending on the establishment, there can be a number of items that will qualify as </w:t>
      </w:r>
      <w:r w:rsidR="009A0303" w:rsidRPr="0080385A">
        <w:t>guest</w:t>
      </w:r>
      <w:r w:rsidRPr="0080385A">
        <w:t xml:space="preserve"> supplies.</w:t>
      </w:r>
    </w:p>
    <w:p w:rsidR="00B922B7" w:rsidRPr="0080385A" w:rsidRDefault="00B922B7" w:rsidP="00E27160">
      <w:pPr>
        <w:pStyle w:val="BodyCopyNew"/>
      </w:pPr>
      <w:r w:rsidRPr="0080385A">
        <w:t>The simplest definition is ‘any small item that can be used</w:t>
      </w:r>
      <w:r w:rsidR="009A0303" w:rsidRPr="0080385A">
        <w:t>, and in some cases taken,</w:t>
      </w:r>
      <w:r w:rsidRPr="0080385A">
        <w:t xml:space="preserve"> by a guest is a</w:t>
      </w:r>
      <w:r w:rsidR="009A0303" w:rsidRPr="0080385A">
        <w:t xml:space="preserve"> guest</w:t>
      </w:r>
      <w:r w:rsidRPr="0080385A">
        <w:t xml:space="preserve"> supply’.</w:t>
      </w:r>
    </w:p>
    <w:p w:rsidR="00B922B7" w:rsidRPr="0080385A" w:rsidRDefault="00B922B7" w:rsidP="00E27160">
      <w:pPr>
        <w:pStyle w:val="BodyCopyNew"/>
      </w:pPr>
      <w:r w:rsidRPr="0080385A">
        <w:t>Examples include:</w:t>
      </w:r>
    </w:p>
    <w:p w:rsidR="00B922B7" w:rsidRPr="00EB7CBE" w:rsidRDefault="009A0303" w:rsidP="00EB7CBE">
      <w:pPr>
        <w:pStyle w:val="BodyCopyBold"/>
        <w:rPr>
          <w:szCs w:val="22"/>
        </w:rPr>
      </w:pPr>
      <w:r w:rsidRPr="00EB7CBE">
        <w:rPr>
          <w:noProof/>
          <w:szCs w:val="22"/>
          <w:lang w:val="en-US" w:eastAsia="en-US"/>
        </w:rPr>
        <w:drawing>
          <wp:anchor distT="0" distB="0" distL="114300" distR="114300" simplePos="0" relativeHeight="251811840" behindDoc="0" locked="0" layoutInCell="1" allowOverlap="1">
            <wp:simplePos x="0" y="0"/>
            <wp:positionH relativeFrom="column">
              <wp:posOffset>3676650</wp:posOffset>
            </wp:positionH>
            <wp:positionV relativeFrom="paragraph">
              <wp:posOffset>138430</wp:posOffset>
            </wp:positionV>
            <wp:extent cx="1704975" cy="1133475"/>
            <wp:effectExtent l="19050" t="0" r="9525" b="0"/>
            <wp:wrapSquare wrapText="bothSides"/>
            <wp:docPr id="109" name="Picture 108" descr="MP9004117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97[1].JPG"/>
                    <pic:cNvPicPr/>
                  </pic:nvPicPr>
                  <pic:blipFill>
                    <a:blip r:embed="rId132" cstate="print"/>
                    <a:stretch>
                      <a:fillRect/>
                    </a:stretch>
                  </pic:blipFill>
                  <pic:spPr>
                    <a:xfrm>
                      <a:off x="0" y="0"/>
                      <a:ext cx="1704975" cy="1133475"/>
                    </a:xfrm>
                    <a:prstGeom prst="rect">
                      <a:avLst/>
                    </a:prstGeom>
                  </pic:spPr>
                </pic:pic>
              </a:graphicData>
            </a:graphic>
          </wp:anchor>
        </w:drawing>
      </w:r>
      <w:r w:rsidR="00B922B7" w:rsidRPr="00EB7CBE">
        <w:rPr>
          <w:szCs w:val="22"/>
        </w:rPr>
        <w:t xml:space="preserve">Compendium items </w:t>
      </w:r>
    </w:p>
    <w:p w:rsidR="00B922B7" w:rsidRPr="0080385A" w:rsidRDefault="00B922B7" w:rsidP="00E27160">
      <w:pPr>
        <w:pStyle w:val="Bullet1"/>
      </w:pPr>
      <w:r w:rsidRPr="0080385A">
        <w:t>Pens</w:t>
      </w:r>
    </w:p>
    <w:p w:rsidR="00B922B7" w:rsidRPr="0080385A" w:rsidRDefault="00B922B7" w:rsidP="00E27160">
      <w:pPr>
        <w:pStyle w:val="Bullet1"/>
      </w:pPr>
      <w:r w:rsidRPr="0080385A">
        <w:t>Paper</w:t>
      </w:r>
    </w:p>
    <w:p w:rsidR="00B922B7" w:rsidRPr="0080385A" w:rsidRDefault="00B922B7" w:rsidP="00E27160">
      <w:pPr>
        <w:pStyle w:val="Bullet1"/>
      </w:pPr>
      <w:r w:rsidRPr="0080385A">
        <w:t>Stationery</w:t>
      </w:r>
    </w:p>
    <w:p w:rsidR="00B922B7" w:rsidRPr="0080385A" w:rsidRDefault="00B922B7" w:rsidP="00E27160">
      <w:pPr>
        <w:pStyle w:val="Bullet1"/>
      </w:pPr>
      <w:r w:rsidRPr="0080385A">
        <w:t>Envelopes</w:t>
      </w:r>
    </w:p>
    <w:p w:rsidR="00B922B7" w:rsidRPr="0080385A" w:rsidRDefault="00B922B7" w:rsidP="00E27160">
      <w:pPr>
        <w:pStyle w:val="Bullet1"/>
      </w:pPr>
      <w:r w:rsidRPr="0080385A">
        <w:t>Fax or e-mail forms</w:t>
      </w:r>
    </w:p>
    <w:p w:rsidR="00B922B7" w:rsidRPr="0080385A" w:rsidRDefault="0039567E" w:rsidP="00E27160">
      <w:pPr>
        <w:pStyle w:val="Bullet1"/>
      </w:pPr>
      <w:r>
        <w:rPr>
          <w:noProof/>
          <w:lang w:val="en-US"/>
        </w:rPr>
        <w:drawing>
          <wp:anchor distT="0" distB="0" distL="114300" distR="114300" simplePos="0" relativeHeight="251813888" behindDoc="0" locked="0" layoutInCell="1" allowOverlap="1">
            <wp:simplePos x="0" y="0"/>
            <wp:positionH relativeFrom="column">
              <wp:posOffset>4175760</wp:posOffset>
            </wp:positionH>
            <wp:positionV relativeFrom="paragraph">
              <wp:posOffset>1981200</wp:posOffset>
            </wp:positionV>
            <wp:extent cx="1215390" cy="1519555"/>
            <wp:effectExtent l="19050" t="0" r="3810" b="0"/>
            <wp:wrapSquare wrapText="bothSides"/>
            <wp:docPr id="111" name="Picture 110" descr="MP900402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019[1].JPG"/>
                    <pic:cNvPicPr/>
                  </pic:nvPicPr>
                  <pic:blipFill>
                    <a:blip r:embed="rId133" cstate="print"/>
                    <a:stretch>
                      <a:fillRect/>
                    </a:stretch>
                  </pic:blipFill>
                  <pic:spPr>
                    <a:xfrm>
                      <a:off x="0" y="0"/>
                      <a:ext cx="1215390" cy="1519555"/>
                    </a:xfrm>
                    <a:prstGeom prst="rect">
                      <a:avLst/>
                    </a:prstGeom>
                  </pic:spPr>
                </pic:pic>
              </a:graphicData>
            </a:graphic>
          </wp:anchor>
        </w:drawing>
      </w:r>
      <w:r>
        <w:rPr>
          <w:noProof/>
          <w:lang w:val="en-US"/>
        </w:rPr>
        <w:drawing>
          <wp:anchor distT="0" distB="0" distL="114300" distR="114300" simplePos="0" relativeHeight="251812864" behindDoc="0" locked="0" layoutInCell="1" allowOverlap="1">
            <wp:simplePos x="0" y="0"/>
            <wp:positionH relativeFrom="column">
              <wp:posOffset>4234815</wp:posOffset>
            </wp:positionH>
            <wp:positionV relativeFrom="paragraph">
              <wp:posOffset>93345</wp:posOffset>
            </wp:positionV>
            <wp:extent cx="1113790" cy="1496060"/>
            <wp:effectExtent l="19050" t="0" r="0" b="0"/>
            <wp:wrapSquare wrapText="bothSides"/>
            <wp:docPr id="110" name="Picture 109" descr="MP9004312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256[1].JPG"/>
                    <pic:cNvPicPr/>
                  </pic:nvPicPr>
                  <pic:blipFill>
                    <a:blip r:embed="rId134" cstate="print"/>
                    <a:stretch>
                      <a:fillRect/>
                    </a:stretch>
                  </pic:blipFill>
                  <pic:spPr>
                    <a:xfrm>
                      <a:off x="0" y="0"/>
                      <a:ext cx="1113790" cy="1496060"/>
                    </a:xfrm>
                    <a:prstGeom prst="rect">
                      <a:avLst/>
                    </a:prstGeom>
                  </pic:spPr>
                </pic:pic>
              </a:graphicData>
            </a:graphic>
          </wp:anchor>
        </w:drawing>
      </w:r>
      <w:r w:rsidR="00B922B7" w:rsidRPr="0080385A">
        <w:t>Promotional material</w:t>
      </w:r>
    </w:p>
    <w:p w:rsidR="00B922B7" w:rsidRPr="0080385A" w:rsidRDefault="00B922B7" w:rsidP="00E27160">
      <w:pPr>
        <w:pStyle w:val="Bullet1"/>
      </w:pPr>
      <w:r w:rsidRPr="0080385A">
        <w:t>Room service menus – in traditional menu format and doorknob hangers</w:t>
      </w:r>
    </w:p>
    <w:p w:rsidR="00B922B7" w:rsidRPr="0080385A" w:rsidRDefault="00B922B7" w:rsidP="00E27160">
      <w:pPr>
        <w:pStyle w:val="Bullet1"/>
      </w:pPr>
      <w:r w:rsidRPr="0080385A">
        <w:t>Sewing and shoe polishing kits</w:t>
      </w:r>
    </w:p>
    <w:p w:rsidR="00B922B7" w:rsidRPr="0080385A" w:rsidRDefault="00B922B7" w:rsidP="00E27160">
      <w:pPr>
        <w:pStyle w:val="Bullet1"/>
      </w:pPr>
      <w:r w:rsidRPr="0080385A">
        <w:t>Guest dry-cleaning bag</w:t>
      </w:r>
    </w:p>
    <w:p w:rsidR="00B922B7" w:rsidRPr="0080385A" w:rsidRDefault="00B922B7" w:rsidP="00E27160">
      <w:pPr>
        <w:pStyle w:val="Bullet1"/>
      </w:pPr>
      <w:r w:rsidRPr="0080385A">
        <w:t>Guest laundry list</w:t>
      </w:r>
    </w:p>
    <w:p w:rsidR="00B922B7" w:rsidRPr="0080385A" w:rsidRDefault="00B922B7" w:rsidP="00E27160">
      <w:pPr>
        <w:pStyle w:val="Bullet1"/>
      </w:pPr>
      <w:r w:rsidRPr="0080385A">
        <w:t>Tea, coffee, milk and biscuits</w:t>
      </w:r>
    </w:p>
    <w:p w:rsidR="00B922B7" w:rsidRPr="0080385A" w:rsidRDefault="00B922B7" w:rsidP="00E27160">
      <w:pPr>
        <w:pStyle w:val="Bullet1"/>
      </w:pPr>
      <w:r w:rsidRPr="0080385A">
        <w:t>Iron</w:t>
      </w:r>
    </w:p>
    <w:p w:rsidR="00B922B7" w:rsidRPr="0080385A" w:rsidRDefault="00B922B7" w:rsidP="00E27160">
      <w:pPr>
        <w:pStyle w:val="Bullet1"/>
      </w:pPr>
      <w:r w:rsidRPr="0080385A">
        <w:t>Fly spray</w:t>
      </w:r>
    </w:p>
    <w:p w:rsidR="00B922B7" w:rsidRPr="0080385A" w:rsidRDefault="00B922B7" w:rsidP="00E27160">
      <w:pPr>
        <w:pStyle w:val="Bullet1"/>
      </w:pPr>
      <w:r w:rsidRPr="0080385A">
        <w:t>Additional blankets and pillows</w:t>
      </w:r>
    </w:p>
    <w:p w:rsidR="00B922B7" w:rsidRPr="0080385A" w:rsidRDefault="00B922B7" w:rsidP="00E27160">
      <w:pPr>
        <w:pStyle w:val="Bullet1"/>
      </w:pPr>
      <w:r w:rsidRPr="0080385A">
        <w:t>Remote control units</w:t>
      </w:r>
    </w:p>
    <w:p w:rsidR="00B922B7" w:rsidRPr="0080385A" w:rsidRDefault="00B922B7" w:rsidP="00E27160">
      <w:pPr>
        <w:pStyle w:val="Bullet1"/>
      </w:pPr>
      <w:r w:rsidRPr="0080385A">
        <w:t>Hair dryer</w:t>
      </w:r>
    </w:p>
    <w:p w:rsidR="00B922B7" w:rsidRPr="0080385A" w:rsidRDefault="00B922B7" w:rsidP="00E27160">
      <w:pPr>
        <w:pStyle w:val="Bullet1"/>
      </w:pPr>
      <w:r w:rsidRPr="0080385A">
        <w:t>Electric jug</w:t>
      </w:r>
    </w:p>
    <w:p w:rsidR="00B922B7" w:rsidRPr="0080385A" w:rsidRDefault="00B922B7" w:rsidP="00E27160">
      <w:pPr>
        <w:pStyle w:val="Bullet1"/>
      </w:pPr>
      <w:r w:rsidRPr="0080385A">
        <w:t>Basic cups, mugs, saucers, glasses, tea-spoons, bottle opener.</w:t>
      </w:r>
    </w:p>
    <w:p w:rsidR="00365DD1" w:rsidRDefault="00365DD1">
      <w:pPr>
        <w:rPr>
          <w:rFonts w:ascii="Helvetica" w:hAnsi="Helvetica" w:cs="Arial"/>
        </w:rPr>
      </w:pPr>
      <w:r>
        <w:br w:type="page"/>
      </w:r>
    </w:p>
    <w:p w:rsidR="00B922B7" w:rsidRPr="0080385A" w:rsidRDefault="00365DD1" w:rsidP="00E27160">
      <w:pPr>
        <w:pStyle w:val="BodyCopyNew"/>
      </w:pPr>
      <w:r>
        <w:rPr>
          <w:noProof/>
          <w:lang w:val="en-US" w:eastAsia="en-US"/>
        </w:rPr>
        <w:drawing>
          <wp:anchor distT="0" distB="0" distL="114300" distR="114300" simplePos="0" relativeHeight="251814912" behindDoc="0" locked="0" layoutInCell="1" allowOverlap="1">
            <wp:simplePos x="0" y="0"/>
            <wp:positionH relativeFrom="column">
              <wp:posOffset>4601845</wp:posOffset>
            </wp:positionH>
            <wp:positionV relativeFrom="paragraph">
              <wp:posOffset>319405</wp:posOffset>
            </wp:positionV>
            <wp:extent cx="1173480" cy="1184910"/>
            <wp:effectExtent l="19050" t="0" r="7620" b="0"/>
            <wp:wrapSquare wrapText="bothSides"/>
            <wp:docPr id="112" name="imgHvThumb" descr="view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view details"/>
                    <pic:cNvPicPr>
                      <a:picLocks noChangeAspect="1" noChangeArrowheads="1"/>
                    </pic:cNvPicPr>
                  </pic:nvPicPr>
                  <pic:blipFill>
                    <a:blip r:embed="rId135" cstate="print"/>
                    <a:srcRect/>
                    <a:stretch>
                      <a:fillRect/>
                    </a:stretch>
                  </pic:blipFill>
                  <pic:spPr bwMode="auto">
                    <a:xfrm>
                      <a:off x="0" y="0"/>
                      <a:ext cx="1173480" cy="1184910"/>
                    </a:xfrm>
                    <a:prstGeom prst="rect">
                      <a:avLst/>
                    </a:prstGeom>
                    <a:noFill/>
                    <a:ln w="9525">
                      <a:noFill/>
                      <a:miter lim="800000"/>
                      <a:headEnd/>
                      <a:tailEnd/>
                    </a:ln>
                  </pic:spPr>
                </pic:pic>
              </a:graphicData>
            </a:graphic>
          </wp:anchor>
        </w:drawing>
      </w:r>
      <w:r w:rsidR="009A0303" w:rsidRPr="0080385A">
        <w:t>As mentioned in a previous section, w</w:t>
      </w:r>
      <w:r w:rsidR="00B922B7" w:rsidRPr="0080385A">
        <w:t>here the room has a kitchen/kitchenette, the concept of room supplies expands enormously to include:</w:t>
      </w:r>
    </w:p>
    <w:p w:rsidR="00B922B7" w:rsidRPr="0080385A" w:rsidRDefault="00B922B7" w:rsidP="00E27160">
      <w:pPr>
        <w:pStyle w:val="Bullet1"/>
      </w:pPr>
      <w:r w:rsidRPr="0080385A">
        <w:t>A set number and range of cutlery and crockery</w:t>
      </w:r>
    </w:p>
    <w:p w:rsidR="00B922B7" w:rsidRPr="0080385A" w:rsidRDefault="00B922B7" w:rsidP="00E27160">
      <w:pPr>
        <w:pStyle w:val="Bullet1"/>
      </w:pPr>
      <w:r w:rsidRPr="0080385A">
        <w:t>Pots, pans and general cooking utensils</w:t>
      </w:r>
    </w:p>
    <w:p w:rsidR="00B922B7" w:rsidRPr="0080385A" w:rsidRDefault="00B922B7" w:rsidP="00E27160">
      <w:pPr>
        <w:pStyle w:val="Bullet1"/>
      </w:pPr>
      <w:r w:rsidRPr="0080385A">
        <w:t>Cleaning materials – detergent, scourers, cloths etc</w:t>
      </w:r>
      <w:r w:rsidR="009A0303" w:rsidRPr="0080385A">
        <w:rPr>
          <w:rFonts w:ascii="Segoe UI" w:hAnsi="Segoe UI" w:cs="Segoe UI"/>
          <w:color w:val="FFFFFF"/>
          <w:sz w:val="15"/>
          <w:szCs w:val="15"/>
        </w:rPr>
        <w:t xml:space="preserve"> </w:t>
      </w:r>
    </w:p>
    <w:p w:rsidR="00B922B7" w:rsidRPr="0080385A" w:rsidRDefault="00B922B7" w:rsidP="00E27160">
      <w:pPr>
        <w:pStyle w:val="Bullet1"/>
      </w:pPr>
      <w:r w:rsidRPr="0080385A">
        <w:t>Serving plates and bowls.</w:t>
      </w:r>
    </w:p>
    <w:p w:rsidR="00B922B7" w:rsidRPr="0080385A" w:rsidRDefault="00B922B7" w:rsidP="009A0303">
      <w:pPr>
        <w:pStyle w:val="Heading2"/>
        <w:spacing w:before="80" w:after="160"/>
        <w:ind w:left="0" w:firstLine="0"/>
        <w:rPr>
          <w:sz w:val="28"/>
          <w:szCs w:val="28"/>
        </w:rPr>
      </w:pPr>
      <w:r w:rsidRPr="0080385A">
        <w:rPr>
          <w:sz w:val="28"/>
          <w:szCs w:val="28"/>
        </w:rPr>
        <w:t>Room supply basics</w:t>
      </w:r>
    </w:p>
    <w:p w:rsidR="00B922B7" w:rsidRPr="0080385A" w:rsidRDefault="00B922B7" w:rsidP="00E27160">
      <w:pPr>
        <w:pStyle w:val="BodyCopyNew"/>
      </w:pPr>
      <w:r w:rsidRPr="0080385A">
        <w:t>An integral part of preparing a guest room involves checking, replenishing or replacing room supplies.</w:t>
      </w:r>
    </w:p>
    <w:p w:rsidR="00B922B7" w:rsidRPr="0080385A" w:rsidRDefault="00B922B7" w:rsidP="00E27160">
      <w:pPr>
        <w:pStyle w:val="BodyCopyNew"/>
      </w:pPr>
      <w:r w:rsidRPr="0080385A">
        <w:t xml:space="preserve">Set numbers for these giveaway items are set by management </w:t>
      </w:r>
      <w:r w:rsidR="009A0303" w:rsidRPr="0080385A">
        <w:t>and these must be adhered to. T</w:t>
      </w:r>
      <w:r w:rsidRPr="0080385A">
        <w:t>his is to control costs.</w:t>
      </w:r>
    </w:p>
    <w:p w:rsidR="00B922B7" w:rsidRPr="0080385A" w:rsidRDefault="00B922B7" w:rsidP="00E27160">
      <w:pPr>
        <w:pStyle w:val="BodyCopyNew"/>
      </w:pPr>
      <w:r w:rsidRPr="0080385A">
        <w:t>Despite this set quantity of give-aways per room, most properties give room attendants discretionary power to issue extra</w:t>
      </w:r>
      <w:r w:rsidR="00DB455E">
        <w:t>s of certain items including</w:t>
      </w:r>
      <w:r w:rsidRPr="0080385A">
        <w:t xml:space="preserve"> tea, coffee, shower caps</w:t>
      </w:r>
      <w:r w:rsidR="00DB455E">
        <w:t xml:space="preserve"> and</w:t>
      </w:r>
      <w:r w:rsidRPr="0080385A">
        <w:t xml:space="preserve"> sha</w:t>
      </w:r>
      <w:r w:rsidR="00DB455E">
        <w:t>mpoo</w:t>
      </w:r>
      <w:r w:rsidR="009A0303" w:rsidRPr="0080385A">
        <w:t xml:space="preserve"> to guests on request. C</w:t>
      </w:r>
      <w:r w:rsidRPr="0080385A">
        <w:t>heck what applies where you work and adhere to it.</w:t>
      </w:r>
    </w:p>
    <w:p w:rsidR="00B922B7" w:rsidRPr="0080385A" w:rsidRDefault="00B922B7" w:rsidP="00E27160">
      <w:pPr>
        <w:pStyle w:val="BodyCopyNew"/>
      </w:pPr>
      <w:r w:rsidRPr="0080385A">
        <w:t>If the control of give-aways is a critical issue for management, it is necessary to locate these items on your trolley in such as way that discourages unauthorised acquisit</w:t>
      </w:r>
      <w:r w:rsidR="00DB455E">
        <w:t xml:space="preserve">ion by guests. This can mean </w:t>
      </w:r>
      <w:r w:rsidRPr="0080385A">
        <w:t>locating them</w:t>
      </w:r>
      <w:r w:rsidR="00DB455E">
        <w:t xml:space="preserve"> on the trolley</w:t>
      </w:r>
      <w:r w:rsidRPr="0080385A">
        <w:t xml:space="preserve"> so they are </w:t>
      </w:r>
      <w:r w:rsidR="00F40E82">
        <w:t>not easily seen</w:t>
      </w:r>
      <w:r w:rsidRPr="0080385A">
        <w:t xml:space="preserve"> and less of a temptation.</w:t>
      </w:r>
    </w:p>
    <w:p w:rsidR="00B922B7" w:rsidRPr="0080385A" w:rsidRDefault="00365DD1" w:rsidP="00E27160">
      <w:pPr>
        <w:pStyle w:val="BodyCopyNew"/>
      </w:pPr>
      <w:r>
        <w:rPr>
          <w:noProof/>
          <w:lang w:val="en-US" w:eastAsia="en-US"/>
        </w:rPr>
        <w:drawing>
          <wp:anchor distT="0" distB="0" distL="114300" distR="114300" simplePos="0" relativeHeight="251874304" behindDoc="0" locked="0" layoutInCell="1" allowOverlap="1">
            <wp:simplePos x="0" y="0"/>
            <wp:positionH relativeFrom="column">
              <wp:posOffset>4173220</wp:posOffset>
            </wp:positionH>
            <wp:positionV relativeFrom="paragraph">
              <wp:posOffset>131445</wp:posOffset>
            </wp:positionV>
            <wp:extent cx="1448435" cy="2020570"/>
            <wp:effectExtent l="19050" t="0" r="0" b="0"/>
            <wp:wrapSquare wrapText="bothSides"/>
            <wp:docPr id="173" name="Picture 4" descr="C:\Documents and Settings\danielc\Local Settings\Temporary Internet Files\Content.IE5\M0QL8DHR\MP9003415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M0QL8DHR\MP900341581[1].jpg"/>
                    <pic:cNvPicPr>
                      <a:picLocks noChangeAspect="1" noChangeArrowheads="1"/>
                    </pic:cNvPicPr>
                  </pic:nvPicPr>
                  <pic:blipFill>
                    <a:blip r:embed="rId136" cstate="print"/>
                    <a:srcRect l="4458" t="5247" r="10045" b="9568"/>
                    <a:stretch>
                      <a:fillRect/>
                    </a:stretch>
                  </pic:blipFill>
                  <pic:spPr bwMode="auto">
                    <a:xfrm>
                      <a:off x="0" y="0"/>
                      <a:ext cx="1448435" cy="2020570"/>
                    </a:xfrm>
                    <a:prstGeom prst="rect">
                      <a:avLst/>
                    </a:prstGeom>
                    <a:noFill/>
                    <a:ln w="9525">
                      <a:noFill/>
                      <a:miter lim="800000"/>
                      <a:headEnd/>
                      <a:tailEnd/>
                    </a:ln>
                  </pic:spPr>
                </pic:pic>
              </a:graphicData>
            </a:graphic>
          </wp:anchor>
        </w:drawing>
      </w:r>
      <w:r w:rsidR="00B922B7" w:rsidRPr="0080385A">
        <w:t xml:space="preserve">Room </w:t>
      </w:r>
      <w:r w:rsidR="009A0303" w:rsidRPr="0080385A">
        <w:t>supplies are for guest rooms, not for private use by staff. U</w:t>
      </w:r>
      <w:r w:rsidR="00B922B7" w:rsidRPr="0080385A">
        <w:t>sing these items at work or taking them home for your personal use is theft.</w:t>
      </w:r>
    </w:p>
    <w:p w:rsidR="00B922B7" w:rsidRPr="0080385A" w:rsidRDefault="00B922B7" w:rsidP="00E27160">
      <w:pPr>
        <w:pStyle w:val="BodyCopyNew"/>
      </w:pPr>
      <w:r w:rsidRPr="0080385A">
        <w:t>Tea, coffee and sugar items as well as shampoos and conditioners must always be checked because these are items that guests seem to take with them even if they don’t use them in-room.</w:t>
      </w:r>
    </w:p>
    <w:p w:rsidR="00B922B7" w:rsidRPr="0080385A" w:rsidRDefault="00B922B7" w:rsidP="00E27160">
      <w:pPr>
        <w:pStyle w:val="BodyCopyNew"/>
      </w:pPr>
      <w:r w:rsidRPr="0080385A">
        <w:t>Pens and pads are a close second.</w:t>
      </w:r>
    </w:p>
    <w:p w:rsidR="00B922B7" w:rsidRPr="0080385A" w:rsidRDefault="00B922B7" w:rsidP="00E27160">
      <w:pPr>
        <w:pStyle w:val="BodyCopyNew"/>
      </w:pPr>
      <w:r w:rsidRPr="0080385A">
        <w:t xml:space="preserve">A double-check should be made when replenishing these items to ensure that </w:t>
      </w:r>
      <w:r w:rsidRPr="0080385A">
        <w:rPr>
          <w:rFonts w:cs="HelveticaNeueLTStd-It"/>
          <w:i/>
          <w:iCs/>
        </w:rPr>
        <w:t xml:space="preserve">other items </w:t>
      </w:r>
      <w:r w:rsidRPr="0080385A">
        <w:t xml:space="preserve">have not gone missing – </w:t>
      </w:r>
      <w:r w:rsidR="00F40E82">
        <w:t xml:space="preserve">such as </w:t>
      </w:r>
      <w:r w:rsidRPr="0080385A">
        <w:t>cups, saucers, bottle openers, glasses</w:t>
      </w:r>
      <w:r w:rsidR="00F40E82">
        <w:t xml:space="preserve"> and</w:t>
      </w:r>
      <w:r w:rsidRPr="0080385A">
        <w:t xml:space="preserve"> batteries from the remote controls</w:t>
      </w:r>
      <w:r w:rsidR="00F40E82">
        <w:t>.</w:t>
      </w:r>
    </w:p>
    <w:p w:rsidR="00B922B7" w:rsidRPr="00365DD1" w:rsidRDefault="00B922B7" w:rsidP="00365DD1">
      <w:pPr>
        <w:pStyle w:val="BodyCopyNew"/>
        <w:rPr>
          <w:szCs w:val="26"/>
        </w:rPr>
      </w:pPr>
      <w:r w:rsidRPr="00365DD1">
        <w:br w:type="page"/>
      </w:r>
    </w:p>
    <w:p w:rsidR="008D480E" w:rsidRPr="0080385A" w:rsidRDefault="00104331" w:rsidP="00B922B7">
      <w:pPr>
        <w:pStyle w:val="Heading2"/>
      </w:pPr>
      <w:r w:rsidRPr="0080385A">
        <w:t>5</w:t>
      </w:r>
      <w:r w:rsidR="008D480E" w:rsidRPr="0080385A">
        <w:t>.6</w:t>
      </w:r>
      <w:r w:rsidR="008D480E" w:rsidRPr="0080385A">
        <w:tab/>
      </w:r>
      <w:fldSimple w:instr=" REF  Criteria56 ">
        <w:sdt>
          <w:sdtPr>
            <w:rPr>
              <w:highlight w:val="yellow"/>
            </w:rPr>
            <w:alias w:val="Criteria 5.6"/>
            <w:tag w:val="Criteria 5.6"/>
            <w:id w:val="108856158"/>
            <w:lock w:val="sdtLocked"/>
            <w:placeholder>
              <w:docPart w:val="92302F2FB1914C4789AB0225570DC835"/>
            </w:placeholder>
          </w:sdtPr>
          <w:sdtEndPr/>
          <w:sdtContent>
            <w:r w:rsidR="00DF31A1" w:rsidRPr="002260FA">
              <w:t>Check operational readiness of all items and equipment</w:t>
            </w:r>
          </w:sdtContent>
        </w:sdt>
      </w:fldSimple>
    </w:p>
    <w:p w:rsidR="009A0303" w:rsidRPr="0080385A" w:rsidRDefault="009A0303" w:rsidP="009A0303">
      <w:pPr>
        <w:pStyle w:val="Heading3"/>
      </w:pPr>
      <w:r w:rsidRPr="0080385A">
        <w:t>Introduction</w:t>
      </w:r>
    </w:p>
    <w:p w:rsidR="009A0303" w:rsidRPr="0080385A" w:rsidRDefault="009A0303" w:rsidP="00E27160">
      <w:pPr>
        <w:pStyle w:val="BodyCopyNew"/>
      </w:pPr>
      <w:r w:rsidRPr="0080385A">
        <w:t>Enterprise standards as they apply to preparing rooms for guests can relate to issues such as:</w:t>
      </w:r>
    </w:p>
    <w:p w:rsidR="009A0303" w:rsidRPr="0080385A" w:rsidRDefault="00365DD1" w:rsidP="00E27160">
      <w:pPr>
        <w:pStyle w:val="Bullet1"/>
      </w:pPr>
      <w:r>
        <w:rPr>
          <w:noProof/>
          <w:lang w:val="en-US"/>
        </w:rPr>
        <w:drawing>
          <wp:anchor distT="0" distB="0" distL="114300" distR="114300" simplePos="0" relativeHeight="251816960" behindDoc="0" locked="0" layoutInCell="1" allowOverlap="1">
            <wp:simplePos x="0" y="0"/>
            <wp:positionH relativeFrom="column">
              <wp:posOffset>4436110</wp:posOffset>
            </wp:positionH>
            <wp:positionV relativeFrom="paragraph">
              <wp:posOffset>155575</wp:posOffset>
            </wp:positionV>
            <wp:extent cx="1200150" cy="1489710"/>
            <wp:effectExtent l="19050" t="0" r="0" b="0"/>
            <wp:wrapSquare wrapText="bothSides"/>
            <wp:docPr id="114" name="Picture 113" descr="MP9004277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795[1].JPG"/>
                    <pic:cNvPicPr/>
                  </pic:nvPicPr>
                  <pic:blipFill>
                    <a:blip r:embed="rId137" cstate="print"/>
                    <a:stretch>
                      <a:fillRect/>
                    </a:stretch>
                  </pic:blipFill>
                  <pic:spPr>
                    <a:xfrm>
                      <a:off x="0" y="0"/>
                      <a:ext cx="1200150" cy="1489710"/>
                    </a:xfrm>
                    <a:prstGeom prst="rect">
                      <a:avLst/>
                    </a:prstGeom>
                  </pic:spPr>
                </pic:pic>
              </a:graphicData>
            </a:graphic>
          </wp:anchor>
        </w:drawing>
      </w:r>
      <w:r w:rsidR="009A0303" w:rsidRPr="0080385A">
        <w:t xml:space="preserve">Physical placement of items in the room </w:t>
      </w:r>
    </w:p>
    <w:p w:rsidR="009A0303" w:rsidRPr="0080385A" w:rsidRDefault="009A0303" w:rsidP="00E27160">
      <w:pPr>
        <w:pStyle w:val="Bullet1"/>
      </w:pPr>
      <w:r w:rsidRPr="0080385A">
        <w:t>Levels of cleanliness and tidiness</w:t>
      </w:r>
    </w:p>
    <w:p w:rsidR="009A0303" w:rsidRPr="0080385A" w:rsidRDefault="009A0303" w:rsidP="00E27160">
      <w:pPr>
        <w:pStyle w:val="Bullet1"/>
      </w:pPr>
      <w:r w:rsidRPr="0080385A">
        <w:t>Time allocated for servicing different types of rooms – for example, the time allocated for cleaning a standard double check-out room, as opposed to the time allocated for servicing a suite that is staying</w:t>
      </w:r>
      <w:r w:rsidR="00F40E82">
        <w:t xml:space="preserve"> on</w:t>
      </w:r>
    </w:p>
    <w:p w:rsidR="009A0303" w:rsidRPr="0080385A" w:rsidRDefault="009A0303" w:rsidP="00E27160">
      <w:pPr>
        <w:pStyle w:val="Bullet1"/>
      </w:pPr>
      <w:r w:rsidRPr="0080385A">
        <w:t>Number of guest supplies of each type to be replenished</w:t>
      </w:r>
    </w:p>
    <w:p w:rsidR="009A0303" w:rsidRPr="0080385A" w:rsidRDefault="00365DD1" w:rsidP="00E27160">
      <w:pPr>
        <w:pStyle w:val="Bullet1"/>
      </w:pPr>
      <w:r>
        <w:t>Re-setting items in the room</w:t>
      </w:r>
    </w:p>
    <w:p w:rsidR="00201445" w:rsidRPr="0080385A" w:rsidRDefault="00201445" w:rsidP="00E27160">
      <w:pPr>
        <w:pStyle w:val="Bullet1"/>
      </w:pPr>
      <w:r w:rsidRPr="0080385A">
        <w:t>Checking the operational readiness of items</w:t>
      </w:r>
      <w:r w:rsidR="00365DD1">
        <w:t>.</w:t>
      </w:r>
    </w:p>
    <w:p w:rsidR="009A0303" w:rsidRPr="0080385A" w:rsidRDefault="009A0303" w:rsidP="00E27160">
      <w:pPr>
        <w:pStyle w:val="BodyCopyNew"/>
      </w:pPr>
      <w:r w:rsidRPr="0080385A">
        <w:t>This Section a</w:t>
      </w:r>
      <w:r w:rsidR="00797647" w:rsidRPr="0080385A">
        <w:t xml:space="preserve">ddresses the physical placement, </w:t>
      </w:r>
      <w:r w:rsidRPr="0080385A">
        <w:t xml:space="preserve">resetting </w:t>
      </w:r>
      <w:r w:rsidR="00797647" w:rsidRPr="0080385A">
        <w:t xml:space="preserve">and checking the </w:t>
      </w:r>
      <w:r w:rsidR="00CC1C7F" w:rsidRPr="0080385A">
        <w:t>operational</w:t>
      </w:r>
      <w:r w:rsidR="00797647" w:rsidRPr="0080385A">
        <w:t xml:space="preserve"> ability </w:t>
      </w:r>
      <w:r w:rsidRPr="0080385A">
        <w:t xml:space="preserve">of items in a guest room </w:t>
      </w:r>
    </w:p>
    <w:p w:rsidR="009A0303" w:rsidRPr="0080385A" w:rsidRDefault="00201445" w:rsidP="009A0303">
      <w:pPr>
        <w:pStyle w:val="Heading2"/>
        <w:rPr>
          <w:sz w:val="28"/>
          <w:szCs w:val="28"/>
        </w:rPr>
      </w:pPr>
      <w:r w:rsidRPr="0080385A">
        <w:rPr>
          <w:sz w:val="28"/>
          <w:szCs w:val="28"/>
        </w:rPr>
        <w:t>Checking operational readiness</w:t>
      </w:r>
    </w:p>
    <w:p w:rsidR="009A0303" w:rsidRPr="0080385A" w:rsidRDefault="009A0303" w:rsidP="00E27160">
      <w:pPr>
        <w:pStyle w:val="BodyCopyNew"/>
      </w:pPr>
      <w:r w:rsidRPr="0080385A">
        <w:t xml:space="preserve">When cleaning a check-out room, there will be standards for </w:t>
      </w:r>
      <w:r w:rsidR="00201445" w:rsidRPr="0080385A">
        <w:t>checking the operational readiness of items.</w:t>
      </w:r>
    </w:p>
    <w:p w:rsidR="009A0303" w:rsidRPr="0080385A" w:rsidRDefault="00201445" w:rsidP="00E27160">
      <w:pPr>
        <w:pStyle w:val="BodyCopyNew"/>
      </w:pPr>
      <w:r w:rsidRPr="0080385A">
        <w:rPr>
          <w:noProof/>
          <w:lang w:val="en-US" w:eastAsia="en-US"/>
        </w:rPr>
        <w:drawing>
          <wp:anchor distT="0" distB="0" distL="114300" distR="114300" simplePos="0" relativeHeight="251819008" behindDoc="0" locked="0" layoutInCell="1" allowOverlap="1">
            <wp:simplePos x="0" y="0"/>
            <wp:positionH relativeFrom="column">
              <wp:posOffset>4067175</wp:posOffset>
            </wp:positionH>
            <wp:positionV relativeFrom="paragraph">
              <wp:posOffset>81915</wp:posOffset>
            </wp:positionV>
            <wp:extent cx="1714500" cy="1143000"/>
            <wp:effectExtent l="19050" t="0" r="0" b="0"/>
            <wp:wrapSquare wrapText="bothSides"/>
            <wp:docPr id="117" name="Picture 116" descr="MP9004316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0[1].JPG"/>
                    <pic:cNvPicPr/>
                  </pic:nvPicPr>
                  <pic:blipFill>
                    <a:blip r:embed="rId138" cstate="print"/>
                    <a:stretch>
                      <a:fillRect/>
                    </a:stretch>
                  </pic:blipFill>
                  <pic:spPr>
                    <a:xfrm>
                      <a:off x="0" y="0"/>
                      <a:ext cx="1714500" cy="1143000"/>
                    </a:xfrm>
                    <a:prstGeom prst="rect">
                      <a:avLst/>
                    </a:prstGeom>
                  </pic:spPr>
                </pic:pic>
              </a:graphicData>
            </a:graphic>
          </wp:anchor>
        </w:drawing>
      </w:r>
      <w:r w:rsidR="009A0303" w:rsidRPr="0080385A">
        <w:t>These standards aim to achieve uniformity and consistency across the establishment.</w:t>
      </w:r>
    </w:p>
    <w:p w:rsidR="009A0303" w:rsidRPr="0080385A" w:rsidRDefault="009A0303" w:rsidP="00E27160">
      <w:pPr>
        <w:pStyle w:val="BodyCopyNew"/>
      </w:pPr>
      <w:r w:rsidRPr="0080385A">
        <w:t xml:space="preserve">Even small things can be subject </w:t>
      </w:r>
      <w:r w:rsidR="00201445" w:rsidRPr="0080385A">
        <w:t>to these resetting standards. F</w:t>
      </w:r>
      <w:r w:rsidRPr="0080385A">
        <w:t xml:space="preserve">or example, some properties will require the telephone to be placed in the cradle a certain way and the telephone cord to </w:t>
      </w:r>
      <w:r w:rsidR="00F40E82">
        <w:t>fall</w:t>
      </w:r>
      <w:r w:rsidRPr="0080385A">
        <w:t xml:space="preserve"> to a nominated side of the unit.</w:t>
      </w:r>
    </w:p>
    <w:p w:rsidR="009A0303" w:rsidRPr="0080385A" w:rsidRDefault="00201445" w:rsidP="00E27160">
      <w:pPr>
        <w:pStyle w:val="BodyCopyNew"/>
      </w:pPr>
      <w:r w:rsidRPr="0080385A">
        <w:rPr>
          <w:noProof/>
          <w:lang w:val="en-US" w:eastAsia="en-US"/>
        </w:rPr>
        <w:drawing>
          <wp:anchor distT="0" distB="0" distL="114300" distR="114300" simplePos="0" relativeHeight="251820032" behindDoc="0" locked="0" layoutInCell="1" allowOverlap="1">
            <wp:simplePos x="0" y="0"/>
            <wp:positionH relativeFrom="column">
              <wp:posOffset>4064000</wp:posOffset>
            </wp:positionH>
            <wp:positionV relativeFrom="paragraph">
              <wp:posOffset>300990</wp:posOffset>
            </wp:positionV>
            <wp:extent cx="1718945" cy="1659255"/>
            <wp:effectExtent l="19050" t="0" r="0" b="0"/>
            <wp:wrapSquare wrapText="bothSides"/>
            <wp:docPr id="118" name="Picture 117" descr="MP9004316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5[1].JPG"/>
                    <pic:cNvPicPr/>
                  </pic:nvPicPr>
                  <pic:blipFill>
                    <a:blip r:embed="rId139" cstate="print"/>
                    <a:stretch>
                      <a:fillRect/>
                    </a:stretch>
                  </pic:blipFill>
                  <pic:spPr>
                    <a:xfrm>
                      <a:off x="0" y="0"/>
                      <a:ext cx="1718945" cy="1659255"/>
                    </a:xfrm>
                    <a:prstGeom prst="rect">
                      <a:avLst/>
                    </a:prstGeom>
                  </pic:spPr>
                </pic:pic>
              </a:graphicData>
            </a:graphic>
          </wp:anchor>
        </w:drawing>
      </w:r>
      <w:r w:rsidR="009A0303" w:rsidRPr="0080385A">
        <w:t>In stay rooms, house policies may require that the settings set by the guest are allowed to remain (with the possible exception of air conditioning temperatures).</w:t>
      </w:r>
    </w:p>
    <w:p w:rsidR="009A0303" w:rsidRPr="0080385A" w:rsidRDefault="009A0303" w:rsidP="00E27160">
      <w:pPr>
        <w:pStyle w:val="BodyCopyNew"/>
        <w:rPr>
          <w:spacing w:val="-2"/>
        </w:rPr>
      </w:pPr>
      <w:r w:rsidRPr="0080385A">
        <w:rPr>
          <w:spacing w:val="-2"/>
        </w:rPr>
        <w:t xml:space="preserve">For example, in an occupied room if the guest has light dimmers on a certain setting, the television on a certain channel and the volume of the radio at a certain setting – leave </w:t>
      </w:r>
      <w:r w:rsidR="00F40E82">
        <w:rPr>
          <w:spacing w:val="-2"/>
        </w:rPr>
        <w:t xml:space="preserve">them </w:t>
      </w:r>
      <w:r w:rsidRPr="0080385A">
        <w:rPr>
          <w:spacing w:val="-2"/>
        </w:rPr>
        <w:t xml:space="preserve">as </w:t>
      </w:r>
      <w:r w:rsidR="00F40E82">
        <w:rPr>
          <w:spacing w:val="-2"/>
        </w:rPr>
        <w:t>they are.</w:t>
      </w:r>
    </w:p>
    <w:p w:rsidR="009A0303" w:rsidRPr="0080385A" w:rsidRDefault="009A0303" w:rsidP="00E27160">
      <w:pPr>
        <w:pStyle w:val="BodyCopyNew"/>
      </w:pPr>
      <w:r w:rsidRPr="0080385A">
        <w:t>By comparison if the room is a departing room, things will need to be checked and where necessary re-set to the house standard settings.</w:t>
      </w:r>
    </w:p>
    <w:p w:rsidR="00201445" w:rsidRPr="0080385A" w:rsidRDefault="00201445" w:rsidP="00E27160">
      <w:pPr>
        <w:pStyle w:val="BodyCopyNew"/>
        <w:rPr>
          <w:rFonts w:eastAsia="Calibri" w:cs="Calibri"/>
          <w:lang w:eastAsia="ar-SA"/>
        </w:rPr>
      </w:pPr>
      <w:r w:rsidRPr="0080385A">
        <w:br w:type="page"/>
      </w:r>
    </w:p>
    <w:p w:rsidR="009A0303" w:rsidRPr="0080385A" w:rsidRDefault="009A0303" w:rsidP="00E27160">
      <w:pPr>
        <w:pStyle w:val="BodyCopyNew"/>
      </w:pPr>
      <w:r w:rsidRPr="0080385A">
        <w:t>Items included in this aspect of room servicing will include:</w:t>
      </w:r>
    </w:p>
    <w:p w:rsidR="009A0303" w:rsidRPr="0080385A" w:rsidRDefault="009A0303" w:rsidP="00E27160">
      <w:pPr>
        <w:pStyle w:val="Bullet1"/>
      </w:pPr>
      <w:r w:rsidRPr="0080385A">
        <w:t xml:space="preserve">In-room air conditioning set at a predetermined temperature level </w:t>
      </w:r>
    </w:p>
    <w:p w:rsidR="009A0303" w:rsidRPr="0080385A" w:rsidRDefault="009A0303" w:rsidP="00E27160">
      <w:pPr>
        <w:pStyle w:val="Bullet1"/>
      </w:pPr>
      <w:r w:rsidRPr="0080385A">
        <w:t>Refrigerator left at a nominated setting</w:t>
      </w:r>
    </w:p>
    <w:p w:rsidR="009A0303" w:rsidRPr="0080385A" w:rsidRDefault="00201445" w:rsidP="00E27160">
      <w:pPr>
        <w:pStyle w:val="Bullet1"/>
      </w:pPr>
      <w:r w:rsidRPr="0080385A">
        <w:rPr>
          <w:noProof/>
          <w:lang w:val="en-US"/>
        </w:rPr>
        <w:drawing>
          <wp:anchor distT="0" distB="0" distL="114300" distR="114300" simplePos="0" relativeHeight="251817984" behindDoc="0" locked="0" layoutInCell="1" allowOverlap="1">
            <wp:simplePos x="0" y="0"/>
            <wp:positionH relativeFrom="column">
              <wp:posOffset>4342130</wp:posOffset>
            </wp:positionH>
            <wp:positionV relativeFrom="paragraph">
              <wp:posOffset>-5080</wp:posOffset>
            </wp:positionV>
            <wp:extent cx="1303020" cy="1309370"/>
            <wp:effectExtent l="19050" t="0" r="0" b="0"/>
            <wp:wrapSquare wrapText="bothSides"/>
            <wp:docPr id="115" name="Picture 114" descr="MP9004222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30[1].JPG"/>
                    <pic:cNvPicPr/>
                  </pic:nvPicPr>
                  <pic:blipFill>
                    <a:blip r:embed="rId140" cstate="print"/>
                    <a:stretch>
                      <a:fillRect/>
                    </a:stretch>
                  </pic:blipFill>
                  <pic:spPr>
                    <a:xfrm>
                      <a:off x="0" y="0"/>
                      <a:ext cx="1303020" cy="1309370"/>
                    </a:xfrm>
                    <a:prstGeom prst="rect">
                      <a:avLst/>
                    </a:prstGeom>
                  </pic:spPr>
                </pic:pic>
              </a:graphicData>
            </a:graphic>
          </wp:anchor>
        </w:drawing>
      </w:r>
      <w:r w:rsidR="009A0303" w:rsidRPr="0080385A">
        <w:t>Tele</w:t>
      </w:r>
      <w:r w:rsidR="00661340">
        <w:t>vision set to a particular</w:t>
      </w:r>
      <w:r w:rsidR="009A0303" w:rsidRPr="0080385A">
        <w:t xml:space="preserve"> volume or channel</w:t>
      </w:r>
    </w:p>
    <w:p w:rsidR="009A0303" w:rsidRPr="0080385A" w:rsidRDefault="009A0303" w:rsidP="00E27160">
      <w:pPr>
        <w:pStyle w:val="Bullet1"/>
      </w:pPr>
      <w:r w:rsidRPr="0080385A">
        <w:t>Clock set to the correct time</w:t>
      </w:r>
    </w:p>
    <w:p w:rsidR="009A0303" w:rsidRPr="0080385A" w:rsidRDefault="009A0303" w:rsidP="00E27160">
      <w:pPr>
        <w:pStyle w:val="Bullet1"/>
      </w:pPr>
      <w:r w:rsidRPr="0080385A">
        <w:t>Alarm clock checked to ensure the alarm is not active</w:t>
      </w:r>
    </w:p>
    <w:p w:rsidR="009A0303" w:rsidRPr="0080385A" w:rsidRDefault="009A0303" w:rsidP="00E27160">
      <w:pPr>
        <w:pStyle w:val="Bullet1"/>
      </w:pPr>
      <w:r w:rsidRPr="0080385A">
        <w:t>Radio tuned to nominated channel and set at desired volume</w:t>
      </w:r>
    </w:p>
    <w:p w:rsidR="009A0303" w:rsidRPr="0080385A" w:rsidRDefault="009A0303" w:rsidP="00E27160">
      <w:pPr>
        <w:pStyle w:val="Bullet1"/>
      </w:pPr>
      <w:r w:rsidRPr="0080385A">
        <w:t>Dimmers set to medium setting</w:t>
      </w:r>
    </w:p>
    <w:p w:rsidR="00201445" w:rsidRPr="0080385A" w:rsidRDefault="009A0303" w:rsidP="00E27160">
      <w:pPr>
        <w:pStyle w:val="Bullet1"/>
      </w:pPr>
      <w:r w:rsidRPr="0080385A">
        <w:t>Toaster set to desired setting</w:t>
      </w:r>
    </w:p>
    <w:p w:rsidR="009A0303" w:rsidRPr="0080385A" w:rsidRDefault="00201445" w:rsidP="00E27160">
      <w:pPr>
        <w:pStyle w:val="Bullet1"/>
      </w:pPr>
      <w:r w:rsidRPr="0080385A">
        <w:t>Pen</w:t>
      </w:r>
      <w:r w:rsidR="009A0303" w:rsidRPr="0080385A">
        <w:t xml:space="preserve">s and message pads are located conveniently as required </w:t>
      </w:r>
      <w:r w:rsidRPr="0080385A">
        <w:t>– next to bed, near telephone. A</w:t>
      </w:r>
      <w:r w:rsidR="009A0303" w:rsidRPr="0080385A">
        <w:t>ll pads and pens should be laid in identical position throughout the venue</w:t>
      </w:r>
      <w:r w:rsidR="00365DD1">
        <w:t>.</w:t>
      </w:r>
    </w:p>
    <w:p w:rsidR="00201445" w:rsidRPr="0080385A" w:rsidRDefault="00201445" w:rsidP="00E27160">
      <w:pPr>
        <w:pStyle w:val="BodyCopyNew"/>
      </w:pPr>
      <w:r w:rsidRPr="0080385A">
        <w:t>It is vital that all items in the room are:</w:t>
      </w:r>
    </w:p>
    <w:p w:rsidR="00201445" w:rsidRPr="0080385A" w:rsidRDefault="00201445" w:rsidP="00E27160">
      <w:pPr>
        <w:pStyle w:val="Bullet1"/>
      </w:pPr>
      <w:r w:rsidRPr="0080385A">
        <w:t xml:space="preserve">Where they are meant to be </w:t>
      </w:r>
    </w:p>
    <w:p w:rsidR="00201445" w:rsidRPr="0080385A" w:rsidRDefault="00661340" w:rsidP="00E27160">
      <w:pPr>
        <w:pStyle w:val="Bullet1"/>
      </w:pPr>
      <w:r>
        <w:t>I</w:t>
      </w:r>
      <w:r w:rsidR="00201445" w:rsidRPr="0080385A">
        <w:t>n the correct quantity</w:t>
      </w:r>
    </w:p>
    <w:p w:rsidR="00201445" w:rsidRPr="0080385A" w:rsidRDefault="00661340" w:rsidP="00E27160">
      <w:pPr>
        <w:pStyle w:val="Bullet1"/>
      </w:pPr>
      <w:r>
        <w:t>O</w:t>
      </w:r>
      <w:r w:rsidR="00201445" w:rsidRPr="0080385A">
        <w:t>perationally ready</w:t>
      </w:r>
      <w:r w:rsidR="00365DD1">
        <w:t>.</w:t>
      </w:r>
    </w:p>
    <w:p w:rsidR="00201445" w:rsidRPr="0080385A" w:rsidRDefault="00201445" w:rsidP="00E27160">
      <w:pPr>
        <w:pStyle w:val="BodyCopyNew"/>
      </w:pPr>
      <w:r w:rsidRPr="0080385A">
        <w:t xml:space="preserve">There is nothing more frustrating for a guest to have to ask for and then wait for something to be fixed, when it should have already been checked. This is even more frustrating for a guest who has arrived on a long flight. </w:t>
      </w:r>
    </w:p>
    <w:p w:rsidR="008D480E" w:rsidRPr="0080385A" w:rsidRDefault="008D480E" w:rsidP="008D480E">
      <w:pPr>
        <w:pStyle w:val="Heading2"/>
      </w:pPr>
      <w:r w:rsidRPr="0080385A">
        <w:br w:type="page"/>
      </w:r>
      <w:r w:rsidR="00104331" w:rsidRPr="0080385A">
        <w:t>5</w:t>
      </w:r>
      <w:r w:rsidRPr="0080385A">
        <w:t>.7</w:t>
      </w:r>
      <w:r w:rsidRPr="0080385A">
        <w:tab/>
      </w:r>
      <w:fldSimple w:instr=" REF  Criteria57 ">
        <w:sdt>
          <w:sdtPr>
            <w:rPr>
              <w:highlight w:val="yellow"/>
            </w:rPr>
            <w:alias w:val="Criteria 5.7"/>
            <w:tag w:val="Criteria 5.7"/>
            <w:id w:val="108856159"/>
            <w:lock w:val="sdtLocked"/>
            <w:placeholder>
              <w:docPart w:val="B33F8A18DC1546BAB43AD16C950C754A"/>
            </w:placeholder>
          </w:sdtPr>
          <w:sdtEndPr/>
          <w:sdtContent>
            <w:r w:rsidR="00DF31A1" w:rsidRPr="002260FA">
              <w:t>Report and remedy room defects and damaged items</w:t>
            </w:r>
          </w:sdtContent>
        </w:sdt>
      </w:fldSimple>
    </w:p>
    <w:p w:rsidR="008D480E" w:rsidRPr="0080385A" w:rsidRDefault="008D480E" w:rsidP="008D480E">
      <w:pPr>
        <w:pStyle w:val="Heading3"/>
      </w:pPr>
      <w:r w:rsidRPr="0080385A">
        <w:t>Introduction</w:t>
      </w:r>
    </w:p>
    <w:p w:rsidR="00367DF2" w:rsidRPr="0080385A" w:rsidRDefault="00367DF2" w:rsidP="00E27160">
      <w:pPr>
        <w:pStyle w:val="BodyCopyNew"/>
      </w:pPr>
      <w:r w:rsidRPr="0080385A">
        <w:t>Regardless of how well a room is maintained, general wear and tear will happen, equipment will break down and other problems will occur.</w:t>
      </w:r>
    </w:p>
    <w:p w:rsidR="00367DF2" w:rsidRPr="0080385A" w:rsidRDefault="00367DF2" w:rsidP="00E27160">
      <w:pPr>
        <w:pStyle w:val="BodyCopyNew"/>
      </w:pPr>
      <w:r w:rsidRPr="0080385A">
        <w:t xml:space="preserve">It is natural and while it may be annoying, guests will have a level of understanding. That said </w:t>
      </w:r>
      <w:r w:rsidR="00A02871" w:rsidRPr="0080385A">
        <w:t>any pr</w:t>
      </w:r>
      <w:r w:rsidR="00661340">
        <w:t>oblems with a room should</w:t>
      </w:r>
      <w:r w:rsidR="00A02871" w:rsidRPr="0080385A">
        <w:t xml:space="preserve"> be indentified and rectified before a room is allocated to a guest.</w:t>
      </w:r>
    </w:p>
    <w:p w:rsidR="00A02871" w:rsidRPr="0080385A" w:rsidRDefault="00A02871" w:rsidP="00E27160">
      <w:pPr>
        <w:pStyle w:val="BodyCopyNew"/>
      </w:pPr>
      <w:r w:rsidRPr="0080385A">
        <w:t>Every property wants their current guests to return to them as repeat guests and to tell their friends about how great their stay with us was so that their friends become guests who are referred to us.</w:t>
      </w:r>
    </w:p>
    <w:p w:rsidR="00A02871" w:rsidRPr="0080385A" w:rsidRDefault="00A02871" w:rsidP="00E27160">
      <w:pPr>
        <w:pStyle w:val="BodyCopyNew"/>
      </w:pPr>
      <w:r w:rsidRPr="0080385A">
        <w:rPr>
          <w:noProof/>
          <w:lang w:val="en-US" w:eastAsia="en-US"/>
        </w:rPr>
        <w:drawing>
          <wp:anchor distT="0" distB="0" distL="114300" distR="114300" simplePos="0" relativeHeight="251821056" behindDoc="0" locked="0" layoutInCell="1" allowOverlap="1">
            <wp:simplePos x="0" y="0"/>
            <wp:positionH relativeFrom="column">
              <wp:posOffset>3857625</wp:posOffset>
            </wp:positionH>
            <wp:positionV relativeFrom="paragraph">
              <wp:posOffset>24130</wp:posOffset>
            </wp:positionV>
            <wp:extent cx="1619250" cy="1085850"/>
            <wp:effectExtent l="19050" t="0" r="0" b="0"/>
            <wp:wrapSquare wrapText="bothSides"/>
            <wp:docPr id="119" name="Picture 118" descr="MP9004089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908[1].JPG"/>
                    <pic:cNvPicPr/>
                  </pic:nvPicPr>
                  <pic:blipFill>
                    <a:blip r:embed="rId141" cstate="print"/>
                    <a:stretch>
                      <a:fillRect/>
                    </a:stretch>
                  </pic:blipFill>
                  <pic:spPr>
                    <a:xfrm>
                      <a:off x="0" y="0"/>
                      <a:ext cx="1619250" cy="1085850"/>
                    </a:xfrm>
                    <a:prstGeom prst="rect">
                      <a:avLst/>
                    </a:prstGeom>
                  </pic:spPr>
                </pic:pic>
              </a:graphicData>
            </a:graphic>
          </wp:anchor>
        </w:drawing>
      </w:r>
      <w:r w:rsidRPr="0080385A">
        <w:t>It is difficult to cultivate repeat and referral guests if their room has defects of any kind. We must always remain very much aware that in nearly all cases ‘guests have options’. If we don’t deliver the service, facilities</w:t>
      </w:r>
      <w:r w:rsidR="00661340">
        <w:t>, and standard</w:t>
      </w:r>
      <w:r w:rsidRPr="0080385A">
        <w:t xml:space="preserve"> that they want </w:t>
      </w:r>
      <w:r w:rsidR="00661340">
        <w:t xml:space="preserve">and </w:t>
      </w:r>
      <w:r w:rsidR="00365DD1">
        <w:t>expect,</w:t>
      </w:r>
      <w:r w:rsidR="00365DD1" w:rsidRPr="0080385A">
        <w:t xml:space="preserve"> they</w:t>
      </w:r>
      <w:r w:rsidRPr="0080385A">
        <w:t xml:space="preserve"> can very easily stay somewhere </w:t>
      </w:r>
      <w:r w:rsidR="00CC1C7F" w:rsidRPr="0080385A">
        <w:t>else</w:t>
      </w:r>
      <w:r w:rsidRPr="0080385A">
        <w:t xml:space="preserve"> next time. </w:t>
      </w:r>
    </w:p>
    <w:p w:rsidR="00A02871" w:rsidRPr="0080385A" w:rsidRDefault="00A02871" w:rsidP="00E27160">
      <w:pPr>
        <w:pStyle w:val="BodyCopyNew"/>
      </w:pPr>
      <w:r w:rsidRPr="0080385A">
        <w:t xml:space="preserve">It can be a sobering research activity to check the local phone book and count the number of businesses that offer accommodation, all of which are your competitors trying to take </w:t>
      </w:r>
      <w:r w:rsidRPr="0080385A">
        <w:rPr>
          <w:rFonts w:cs="HelveticaNeueLTStd-It"/>
          <w:i/>
          <w:iCs/>
        </w:rPr>
        <w:t xml:space="preserve">your </w:t>
      </w:r>
      <w:r w:rsidR="00661340">
        <w:t>guests and therefore your j</w:t>
      </w:r>
      <w:r w:rsidRPr="0080385A">
        <w:t>ob.</w:t>
      </w:r>
    </w:p>
    <w:p w:rsidR="00A02871" w:rsidRPr="0080385A" w:rsidRDefault="00A02871" w:rsidP="00A02871">
      <w:pPr>
        <w:pStyle w:val="Heading2"/>
        <w:spacing w:before="80" w:after="160"/>
        <w:ind w:left="0" w:firstLine="0"/>
        <w:rPr>
          <w:sz w:val="28"/>
          <w:szCs w:val="28"/>
        </w:rPr>
      </w:pPr>
      <w:r w:rsidRPr="0080385A">
        <w:rPr>
          <w:sz w:val="28"/>
          <w:szCs w:val="28"/>
        </w:rPr>
        <w:t>Checking for defects</w:t>
      </w:r>
    </w:p>
    <w:p w:rsidR="00A02871" w:rsidRPr="0080385A" w:rsidRDefault="00A02871" w:rsidP="00E27160">
      <w:pPr>
        <w:pStyle w:val="BodyCopyNew"/>
      </w:pPr>
      <w:r w:rsidRPr="0080385A">
        <w:t>Another task when servicing a guest room is to check the room for any defects in equipment, appliances, furniture or fittings.</w:t>
      </w:r>
    </w:p>
    <w:p w:rsidR="00A02871" w:rsidRPr="0080385A" w:rsidRDefault="00A02871" w:rsidP="00E27160">
      <w:pPr>
        <w:pStyle w:val="BodyCopyNew"/>
      </w:pPr>
      <w:r w:rsidRPr="0080385A">
        <w:t xml:space="preserve">This inspection should also check for equipment damage. </w:t>
      </w:r>
    </w:p>
    <w:p w:rsidR="00A02871" w:rsidRPr="00EB7CBE" w:rsidRDefault="00A02871" w:rsidP="00EB7CBE">
      <w:pPr>
        <w:pStyle w:val="BodyCopyBold"/>
        <w:rPr>
          <w:szCs w:val="22"/>
        </w:rPr>
      </w:pPr>
      <w:r w:rsidRPr="00EB7CBE">
        <w:rPr>
          <w:szCs w:val="22"/>
        </w:rPr>
        <w:t>What are defects, what is damage?</w:t>
      </w:r>
    </w:p>
    <w:p w:rsidR="00A02871" w:rsidRPr="0080385A" w:rsidRDefault="00A02871" w:rsidP="00E27160">
      <w:pPr>
        <w:pStyle w:val="BodyCopyNew"/>
      </w:pPr>
      <w:r w:rsidRPr="0080385A">
        <w:t xml:space="preserve">Defects or damage can result </w:t>
      </w:r>
      <w:r w:rsidR="00CC1C7F" w:rsidRPr="0080385A">
        <w:t>from</w:t>
      </w:r>
      <w:r w:rsidRPr="0080385A">
        <w:t xml:space="preserve"> normal wear-and-tear, accidental damage or deliberate and malicious action by guests.</w:t>
      </w:r>
    </w:p>
    <w:p w:rsidR="00A02871" w:rsidRPr="0080385A" w:rsidRDefault="00A02871" w:rsidP="00E27160">
      <w:pPr>
        <w:pStyle w:val="BodyCopyNew"/>
      </w:pPr>
      <w:r w:rsidRPr="0080385A">
        <w:rPr>
          <w:noProof/>
          <w:lang w:val="en-US" w:eastAsia="en-US"/>
        </w:rPr>
        <w:drawing>
          <wp:anchor distT="0" distB="0" distL="114300" distR="114300" simplePos="0" relativeHeight="251822080" behindDoc="0" locked="0" layoutInCell="1" allowOverlap="1">
            <wp:simplePos x="0" y="0"/>
            <wp:positionH relativeFrom="column">
              <wp:posOffset>3905250</wp:posOffset>
            </wp:positionH>
            <wp:positionV relativeFrom="paragraph">
              <wp:posOffset>140335</wp:posOffset>
            </wp:positionV>
            <wp:extent cx="1457325" cy="1457325"/>
            <wp:effectExtent l="19050" t="0" r="9525" b="0"/>
            <wp:wrapSquare wrapText="bothSides"/>
            <wp:docPr id="120" name="imgHvThumb" descr="Non-working &quot;Out of Order&quot; sign with a broken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Non-working &quot;Out of Order&quot; sign with a broken letter"/>
                    <pic:cNvPicPr>
                      <a:picLocks noChangeAspect="1" noChangeArrowheads="1"/>
                    </pic:cNvPicPr>
                  </pic:nvPicPr>
                  <pic:blipFill>
                    <a:blip r:embed="rId142" cstate="print"/>
                    <a:srcRect/>
                    <a:stretch>
                      <a:fillRect/>
                    </a:stretch>
                  </pic:blipFill>
                  <pic:spPr bwMode="auto">
                    <a:xfrm>
                      <a:off x="0" y="0"/>
                      <a:ext cx="1457325" cy="1457325"/>
                    </a:xfrm>
                    <a:prstGeom prst="rect">
                      <a:avLst/>
                    </a:prstGeom>
                    <a:noFill/>
                    <a:ln w="9525">
                      <a:noFill/>
                      <a:miter lim="800000"/>
                      <a:headEnd/>
                      <a:tailEnd/>
                    </a:ln>
                  </pic:spPr>
                </pic:pic>
              </a:graphicData>
            </a:graphic>
          </wp:anchor>
        </w:drawing>
      </w:r>
      <w:r w:rsidR="00661340">
        <w:t>W</w:t>
      </w:r>
      <w:r w:rsidRPr="0080385A">
        <w:t>here you suspect damage has been intentionally caused by guests  and even guests that have already checked-out, you should reports your beliefs to your supervisor and ask them to view the damage for themselves to make a decision about what action or claims may need to be made.</w:t>
      </w:r>
    </w:p>
    <w:p w:rsidR="00A02871" w:rsidRPr="0080385A" w:rsidRDefault="00A02871" w:rsidP="00E27160">
      <w:pPr>
        <w:pStyle w:val="BodyCopyNew"/>
      </w:pPr>
      <w:r w:rsidRPr="0080385A">
        <w:t>In some cases, guests may be charged for the damage and clean up costs and placed on a ‘Do Not Room List’ that automatically flags a guest for refusal when their name is entered into the reservation system as a result of a query or a booking.</w:t>
      </w:r>
    </w:p>
    <w:p w:rsidR="00A02871" w:rsidRPr="0080385A" w:rsidRDefault="00A02871">
      <w:pPr>
        <w:rPr>
          <w:rFonts w:ascii="Helvetica" w:eastAsia="Calibri" w:hAnsi="Helvetica" w:cs="Calibri"/>
          <w:lang w:eastAsia="ar-SA"/>
        </w:rPr>
      </w:pPr>
      <w:r w:rsidRPr="0080385A">
        <w:br w:type="page"/>
      </w:r>
    </w:p>
    <w:p w:rsidR="00A02871" w:rsidRPr="0080385A" w:rsidRDefault="00A02871" w:rsidP="00A02871">
      <w:pPr>
        <w:pStyle w:val="BodyCopy"/>
        <w:rPr>
          <w:szCs w:val="22"/>
        </w:rPr>
      </w:pPr>
      <w:r w:rsidRPr="0080385A">
        <w:rPr>
          <w:szCs w:val="22"/>
        </w:rPr>
        <w:t>Defects or damage include:</w:t>
      </w:r>
    </w:p>
    <w:p w:rsidR="00A02871" w:rsidRPr="0080385A" w:rsidRDefault="00A02871" w:rsidP="00E27160">
      <w:pPr>
        <w:pStyle w:val="Bullet1"/>
      </w:pPr>
      <w:r w:rsidRPr="0080385A">
        <w:t>Broken fridge door seals</w:t>
      </w:r>
    </w:p>
    <w:p w:rsidR="00A02871" w:rsidRPr="0080385A" w:rsidRDefault="00A02871" w:rsidP="00E27160">
      <w:pPr>
        <w:pStyle w:val="Bullet1"/>
      </w:pPr>
      <w:r w:rsidRPr="0080385A">
        <w:t xml:space="preserve">Chipped or broken glasses </w:t>
      </w:r>
    </w:p>
    <w:p w:rsidR="00A02871" w:rsidRPr="0080385A" w:rsidRDefault="00A02871" w:rsidP="00E27160">
      <w:pPr>
        <w:pStyle w:val="Bullet1"/>
      </w:pPr>
      <w:r w:rsidRPr="0080385A">
        <w:t>Flickering fluorescent lights</w:t>
      </w:r>
    </w:p>
    <w:p w:rsidR="00A02871" w:rsidRPr="0080385A" w:rsidRDefault="00A02871" w:rsidP="00E27160">
      <w:pPr>
        <w:pStyle w:val="Bullet1"/>
      </w:pPr>
      <w:r w:rsidRPr="0080385A">
        <w:rPr>
          <w:noProof/>
          <w:lang w:val="en-US"/>
        </w:rPr>
        <w:drawing>
          <wp:anchor distT="0" distB="0" distL="114300" distR="114300" simplePos="0" relativeHeight="251825152" behindDoc="0" locked="0" layoutInCell="1" allowOverlap="1">
            <wp:simplePos x="0" y="0"/>
            <wp:positionH relativeFrom="column">
              <wp:posOffset>3987165</wp:posOffset>
            </wp:positionH>
            <wp:positionV relativeFrom="paragraph">
              <wp:posOffset>131445</wp:posOffset>
            </wp:positionV>
            <wp:extent cx="1581150" cy="1266825"/>
            <wp:effectExtent l="19050" t="0" r="0" b="0"/>
            <wp:wrapSquare wrapText="bothSides"/>
            <wp:docPr id="122" name="Picture 121" descr="MP9004005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502[1].JPG"/>
                    <pic:cNvPicPr/>
                  </pic:nvPicPr>
                  <pic:blipFill>
                    <a:blip r:embed="rId143" cstate="print"/>
                    <a:stretch>
                      <a:fillRect/>
                    </a:stretch>
                  </pic:blipFill>
                  <pic:spPr>
                    <a:xfrm>
                      <a:off x="0" y="0"/>
                      <a:ext cx="1581150" cy="1266825"/>
                    </a:xfrm>
                    <a:prstGeom prst="rect">
                      <a:avLst/>
                    </a:prstGeom>
                  </pic:spPr>
                </pic:pic>
              </a:graphicData>
            </a:graphic>
          </wp:anchor>
        </w:drawing>
      </w:r>
      <w:r w:rsidRPr="0080385A">
        <w:t>Blown light globes</w:t>
      </w:r>
    </w:p>
    <w:p w:rsidR="00A02871" w:rsidRPr="0080385A" w:rsidRDefault="00A02871" w:rsidP="00E27160">
      <w:pPr>
        <w:pStyle w:val="Bullet1"/>
      </w:pPr>
      <w:r w:rsidRPr="0080385A">
        <w:t>Remote controls with flat, or no, batteries</w:t>
      </w:r>
    </w:p>
    <w:p w:rsidR="00A02871" w:rsidRPr="0080385A" w:rsidRDefault="00A02871" w:rsidP="00E27160">
      <w:pPr>
        <w:pStyle w:val="Bullet1"/>
      </w:pPr>
      <w:r w:rsidRPr="0080385A">
        <w:t>Broken fixtures or fittings</w:t>
      </w:r>
    </w:p>
    <w:p w:rsidR="00A02871" w:rsidRPr="0080385A" w:rsidRDefault="00A02871" w:rsidP="00E27160">
      <w:pPr>
        <w:pStyle w:val="Bullet1"/>
      </w:pPr>
      <w:r w:rsidRPr="0080385A">
        <w:t>Refrigerators that make ‘too much’ noise – which can prevent the guest from sleeping</w:t>
      </w:r>
    </w:p>
    <w:p w:rsidR="00A02871" w:rsidRPr="0080385A" w:rsidRDefault="00A02871" w:rsidP="00E27160">
      <w:pPr>
        <w:pStyle w:val="Bullet1"/>
      </w:pPr>
      <w:r w:rsidRPr="0080385A">
        <w:t>Noisy air conditioning</w:t>
      </w:r>
    </w:p>
    <w:p w:rsidR="00A02871" w:rsidRPr="0080385A" w:rsidRDefault="00A02871" w:rsidP="00E27160">
      <w:pPr>
        <w:pStyle w:val="Bullet1"/>
      </w:pPr>
      <w:r w:rsidRPr="0080385A">
        <w:t>Dripping taps</w:t>
      </w:r>
    </w:p>
    <w:p w:rsidR="00A02871" w:rsidRPr="0080385A" w:rsidRDefault="00A02871" w:rsidP="00E27160">
      <w:pPr>
        <w:pStyle w:val="Bullet1"/>
      </w:pPr>
      <w:r w:rsidRPr="0080385A">
        <w:rPr>
          <w:noProof/>
          <w:lang w:val="en-US"/>
        </w:rPr>
        <w:drawing>
          <wp:anchor distT="0" distB="0" distL="114300" distR="114300" simplePos="0" relativeHeight="251824128" behindDoc="0" locked="0" layoutInCell="1" allowOverlap="1">
            <wp:simplePos x="0" y="0"/>
            <wp:positionH relativeFrom="column">
              <wp:posOffset>4104640</wp:posOffset>
            </wp:positionH>
            <wp:positionV relativeFrom="paragraph">
              <wp:posOffset>401320</wp:posOffset>
            </wp:positionV>
            <wp:extent cx="1463675" cy="1466850"/>
            <wp:effectExtent l="19050" t="0" r="3175" b="0"/>
            <wp:wrapSquare wrapText="bothSides"/>
            <wp:docPr id="121" name="Picture 117" descr="MP9004316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5[1].JPG"/>
                    <pic:cNvPicPr/>
                  </pic:nvPicPr>
                  <pic:blipFill>
                    <a:blip r:embed="rId144" cstate="print"/>
                    <a:stretch>
                      <a:fillRect/>
                    </a:stretch>
                  </pic:blipFill>
                  <pic:spPr>
                    <a:xfrm>
                      <a:off x="0" y="0"/>
                      <a:ext cx="1463675" cy="1466850"/>
                    </a:xfrm>
                    <a:prstGeom prst="rect">
                      <a:avLst/>
                    </a:prstGeom>
                  </pic:spPr>
                </pic:pic>
              </a:graphicData>
            </a:graphic>
          </wp:anchor>
        </w:drawing>
      </w:r>
      <w:r w:rsidRPr="0080385A">
        <w:t>Ripped curtains and drapes that do not properly close – allowing others to see in and unwanted light to come into the room</w:t>
      </w:r>
    </w:p>
    <w:p w:rsidR="00A02871" w:rsidRPr="0080385A" w:rsidRDefault="00A02871" w:rsidP="00E27160">
      <w:pPr>
        <w:pStyle w:val="Bullet1"/>
      </w:pPr>
      <w:r w:rsidRPr="0080385A">
        <w:t>Ripped, tired-looking or stained furnishings</w:t>
      </w:r>
    </w:p>
    <w:p w:rsidR="00A02871" w:rsidRPr="0080385A" w:rsidRDefault="00A02871" w:rsidP="00E27160">
      <w:pPr>
        <w:pStyle w:val="Bullet1"/>
      </w:pPr>
      <w:r w:rsidRPr="0080385A">
        <w:t>Fuzzy television reception</w:t>
      </w:r>
    </w:p>
    <w:p w:rsidR="00A02871" w:rsidRPr="0080385A" w:rsidRDefault="00A02871" w:rsidP="00E27160">
      <w:pPr>
        <w:pStyle w:val="Bullet1"/>
      </w:pPr>
      <w:r w:rsidRPr="0080385A">
        <w:t xml:space="preserve">Electric jugs and hair dryers that don’t work  </w:t>
      </w:r>
    </w:p>
    <w:p w:rsidR="00A02871" w:rsidRPr="0080385A" w:rsidRDefault="00A02871" w:rsidP="00E27160">
      <w:pPr>
        <w:pStyle w:val="Bullet1"/>
      </w:pPr>
      <w:r w:rsidRPr="0080385A">
        <w:t>Room cards that do not easily integrate with the power controls in-room</w:t>
      </w:r>
    </w:p>
    <w:p w:rsidR="00A02871" w:rsidRPr="0080385A" w:rsidRDefault="00A02871" w:rsidP="00E27160">
      <w:pPr>
        <w:pStyle w:val="Bullet1"/>
      </w:pPr>
      <w:r w:rsidRPr="0080385A">
        <w:t>Irons where the temperature control settings are not working.</w:t>
      </w:r>
    </w:p>
    <w:p w:rsidR="00A02871" w:rsidRPr="0080385A" w:rsidRDefault="00A02871" w:rsidP="00E27160">
      <w:pPr>
        <w:pStyle w:val="BodyCopyNew"/>
      </w:pPr>
      <w:r w:rsidRPr="0080385A">
        <w:t xml:space="preserve">If a guest finds a defect in their room they may let you know about it but they may not. </w:t>
      </w:r>
    </w:p>
    <w:p w:rsidR="00A02871" w:rsidRPr="0080385A" w:rsidRDefault="00A02871" w:rsidP="00E27160">
      <w:pPr>
        <w:pStyle w:val="BodyCopyNew"/>
      </w:pPr>
      <w:r w:rsidRPr="0080385A">
        <w:t>If they don’t, we have just disappointed one guest and unless we identify the problem that has caused this we risk disappointing every other guest who uses that room!</w:t>
      </w:r>
    </w:p>
    <w:p w:rsidR="00A02871" w:rsidRPr="0080385A" w:rsidRDefault="00A02871" w:rsidP="00E27160">
      <w:pPr>
        <w:pStyle w:val="BodyCopyNew"/>
      </w:pPr>
      <w:r w:rsidRPr="0080385A">
        <w:t>Obviously this does little to generate repeat and referral guests.</w:t>
      </w:r>
    </w:p>
    <w:p w:rsidR="00A02871" w:rsidRPr="0080385A" w:rsidRDefault="00A02871" w:rsidP="00A02871">
      <w:pPr>
        <w:pStyle w:val="Heading2"/>
        <w:spacing w:before="80" w:after="160"/>
        <w:ind w:left="0" w:firstLine="0"/>
        <w:rPr>
          <w:sz w:val="28"/>
          <w:szCs w:val="28"/>
        </w:rPr>
      </w:pPr>
      <w:r w:rsidRPr="0080385A">
        <w:rPr>
          <w:sz w:val="28"/>
          <w:szCs w:val="28"/>
        </w:rPr>
        <w:t>What to do?</w:t>
      </w:r>
    </w:p>
    <w:p w:rsidR="00A02871" w:rsidRPr="0080385A" w:rsidRDefault="00A02871" w:rsidP="00E27160">
      <w:pPr>
        <w:pStyle w:val="BodyCopyNew"/>
      </w:pPr>
      <w:r w:rsidRPr="0080385A">
        <w:t>When a def</w:t>
      </w:r>
      <w:r w:rsidR="00661340">
        <w:t>ect or damage to fixtures or fittings</w:t>
      </w:r>
      <w:r w:rsidRPr="0080385A">
        <w:t xml:space="preserve"> is identified, two courses of action present themselves.</w:t>
      </w:r>
    </w:p>
    <w:p w:rsidR="00A02871" w:rsidRPr="0080385A" w:rsidRDefault="00A02871" w:rsidP="00E27160">
      <w:pPr>
        <w:pStyle w:val="BodyCopyNew"/>
      </w:pPr>
      <w:r w:rsidRPr="0080385A">
        <w:t xml:space="preserve">The course of action chosen will depend on the seriousness of the damage and whether or not someone could be harmed because of the problem. </w:t>
      </w:r>
    </w:p>
    <w:p w:rsidR="00A02871" w:rsidRPr="0080385A" w:rsidRDefault="00A02871" w:rsidP="00E27160">
      <w:pPr>
        <w:pStyle w:val="BodyCopyNew"/>
      </w:pPr>
      <w:r w:rsidRPr="0080385A">
        <w:t xml:space="preserve">All action taken should be in accordance with enterprise procedures. </w:t>
      </w:r>
    </w:p>
    <w:p w:rsidR="00A02871" w:rsidRPr="0080385A" w:rsidRDefault="00A02871" w:rsidP="00E27160">
      <w:pPr>
        <w:pStyle w:val="BodyCopyNew"/>
      </w:pPr>
      <w:r w:rsidRPr="0080385A">
        <w:t>The two possible courses of action are:</w:t>
      </w:r>
    </w:p>
    <w:p w:rsidR="00A02871" w:rsidRPr="0080385A" w:rsidRDefault="00A02871" w:rsidP="00B06DE9">
      <w:pPr>
        <w:pStyle w:val="BodyCopyIndent0"/>
        <w:numPr>
          <w:ilvl w:val="0"/>
          <w:numId w:val="34"/>
        </w:numPr>
        <w:spacing w:before="80" w:after="160" w:line="240" w:lineRule="auto"/>
        <w:rPr>
          <w:rFonts w:ascii="Helvetica" w:hAnsi="Helvetica"/>
          <w:lang w:val="en-AU"/>
        </w:rPr>
      </w:pPr>
      <w:r w:rsidRPr="0080385A">
        <w:rPr>
          <w:rFonts w:ascii="Helvetica" w:hAnsi="Helvetica"/>
          <w:lang w:val="en-AU"/>
        </w:rPr>
        <w:t>The item must be taken out of service immediately and replaced if possible – for example, it may be possible in the immediate short-term to replace a hair dryer that is not working (or is missing) in an occupied room with one from the floor housekeeping store or from another room that shows as vacant on your room list.</w:t>
      </w:r>
    </w:p>
    <w:p w:rsidR="00A02871" w:rsidRPr="0080385A" w:rsidRDefault="00A02871">
      <w:pPr>
        <w:rPr>
          <w:rFonts w:ascii="Helvetica" w:hAnsi="Helvetica" w:cs="HelveticaNeueLTStd-ThCn"/>
          <w:color w:val="000000"/>
        </w:rPr>
      </w:pPr>
      <w:r w:rsidRPr="0080385A">
        <w:rPr>
          <w:rFonts w:ascii="Helvetica" w:hAnsi="Helvetica"/>
        </w:rPr>
        <w:br w:type="page"/>
      </w:r>
    </w:p>
    <w:p w:rsidR="00A02871" w:rsidRPr="0080385A" w:rsidRDefault="00AD41CC" w:rsidP="00B06DE9">
      <w:pPr>
        <w:pStyle w:val="BodyCopyIndent0"/>
        <w:numPr>
          <w:ilvl w:val="0"/>
          <w:numId w:val="34"/>
        </w:numPr>
        <w:spacing w:before="80" w:after="160" w:line="240" w:lineRule="auto"/>
        <w:rPr>
          <w:rFonts w:ascii="Helvetica" w:hAnsi="Helvetica"/>
          <w:lang w:val="en-AU"/>
        </w:rPr>
      </w:pPr>
      <w:r w:rsidRPr="0080385A">
        <w:rPr>
          <w:rFonts w:ascii="Helvetica" w:hAnsi="Helvetica"/>
          <w:noProof/>
          <w:lang w:eastAsia="en-US"/>
        </w:rPr>
        <w:drawing>
          <wp:anchor distT="0" distB="0" distL="114300" distR="114300" simplePos="0" relativeHeight="251826176" behindDoc="0" locked="0" layoutInCell="1" allowOverlap="1">
            <wp:simplePos x="0" y="0"/>
            <wp:positionH relativeFrom="column">
              <wp:posOffset>4152900</wp:posOffset>
            </wp:positionH>
            <wp:positionV relativeFrom="paragraph">
              <wp:posOffset>7620</wp:posOffset>
            </wp:positionV>
            <wp:extent cx="1390650" cy="1390650"/>
            <wp:effectExtent l="19050" t="0" r="0" b="0"/>
            <wp:wrapSquare wrapText="bothSides"/>
            <wp:docPr id="123" name="imgHvThumb" descr="Screen bean repair character holding a h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Screen bean repair character holding a hammer"/>
                    <pic:cNvPicPr>
                      <a:picLocks noChangeAspect="1" noChangeArrowheads="1"/>
                    </pic:cNvPicPr>
                  </pic:nvPicPr>
                  <pic:blipFill>
                    <a:blip r:embed="rId145" cstate="print"/>
                    <a:srcRect/>
                    <a:stretch>
                      <a:fillRect/>
                    </a:stretch>
                  </pic:blipFill>
                  <pic:spPr bwMode="auto">
                    <a:xfrm>
                      <a:off x="0" y="0"/>
                      <a:ext cx="1390650" cy="1390650"/>
                    </a:xfrm>
                    <a:prstGeom prst="rect">
                      <a:avLst/>
                    </a:prstGeom>
                    <a:noFill/>
                    <a:ln w="9525">
                      <a:noFill/>
                      <a:miter lim="800000"/>
                      <a:headEnd/>
                      <a:tailEnd/>
                    </a:ln>
                  </pic:spPr>
                </pic:pic>
              </a:graphicData>
            </a:graphic>
          </wp:anchor>
        </w:drawing>
      </w:r>
      <w:r w:rsidR="00A02871" w:rsidRPr="0080385A">
        <w:rPr>
          <w:rFonts w:ascii="Helvetica" w:hAnsi="Helvetica"/>
          <w:lang w:val="en-AU"/>
        </w:rPr>
        <w:t>The item is reported on a maintenance report and submitted to the appropriate person for action to be taken – where the item presents a physical danger to guests it must be removed from the room, tagged as ‘Out Of Service’ according to house procedures and stored appropriately so that it will not be returned to service before being serviced.</w:t>
      </w:r>
    </w:p>
    <w:p w:rsidR="00A02871" w:rsidRPr="0080385A" w:rsidRDefault="00A02871" w:rsidP="00365DD1">
      <w:pPr>
        <w:pStyle w:val="BodyCopyNew"/>
      </w:pPr>
      <w:r w:rsidRPr="0080385A">
        <w:t>The motto to remember is: ‘If in doubt, have it checked out.</w:t>
      </w:r>
    </w:p>
    <w:p w:rsidR="00A02871" w:rsidRPr="0080385A" w:rsidRDefault="00A02871" w:rsidP="00A231E8">
      <w:pPr>
        <w:pStyle w:val="Heading3"/>
      </w:pPr>
      <w:r w:rsidRPr="0080385A">
        <w:t xml:space="preserve">Record damaged items </w:t>
      </w:r>
    </w:p>
    <w:p w:rsidR="00A02871" w:rsidRPr="0080385A" w:rsidRDefault="00A02871" w:rsidP="00E27160">
      <w:pPr>
        <w:pStyle w:val="BodyCopyNew"/>
      </w:pPr>
      <w:r w:rsidRPr="0080385A">
        <w:t>Damaged items need to be recorded for many operational reasons.</w:t>
      </w:r>
    </w:p>
    <w:p w:rsidR="00A02871" w:rsidRPr="0080385A" w:rsidRDefault="00A02871" w:rsidP="00E27160">
      <w:pPr>
        <w:pStyle w:val="BodyCopyNew"/>
      </w:pPr>
      <w:r w:rsidRPr="0080385A">
        <w:t>Every property will have its own procedures for recording damaged items and room attendants are expected to comply with these where they identify such items in any guest room, and regardless of who damaged the items and how they were damaged.</w:t>
      </w:r>
    </w:p>
    <w:p w:rsidR="00A02871" w:rsidRPr="0080385A" w:rsidRDefault="00A02871" w:rsidP="00E27160">
      <w:pPr>
        <w:pStyle w:val="BodyCopyNew"/>
      </w:pPr>
      <w:r w:rsidRPr="0080385A">
        <w:t>Properties need to be aware of damaged items for the following reasons:</w:t>
      </w:r>
    </w:p>
    <w:p w:rsidR="00A02871" w:rsidRPr="0080385A" w:rsidRDefault="00A02871" w:rsidP="00E27160">
      <w:pPr>
        <w:pStyle w:val="Bullet1"/>
      </w:pPr>
      <w:r w:rsidRPr="0080385A">
        <w:t>Monitoring costs</w:t>
      </w:r>
    </w:p>
    <w:p w:rsidR="00A02871" w:rsidRPr="0080385A" w:rsidRDefault="00A02871" w:rsidP="00E27160">
      <w:pPr>
        <w:pStyle w:val="Bullet1"/>
      </w:pPr>
      <w:r w:rsidRPr="0080385A">
        <w:t>Determining supplies that need to be ordered</w:t>
      </w:r>
    </w:p>
    <w:p w:rsidR="00A02871" w:rsidRPr="0080385A" w:rsidRDefault="00A02871" w:rsidP="00E27160">
      <w:pPr>
        <w:pStyle w:val="Bullet1"/>
      </w:pPr>
      <w:r w:rsidRPr="0080385A">
        <w:t>Evaluating the usefulness of products - and determining whether or not to continue using a certain item or whether a better alternative needs to be sourced</w:t>
      </w:r>
    </w:p>
    <w:p w:rsidR="00A02871" w:rsidRPr="0080385A" w:rsidRDefault="00A02871" w:rsidP="00E27160">
      <w:pPr>
        <w:pStyle w:val="Bullet1"/>
      </w:pPr>
      <w:r w:rsidRPr="0080385A">
        <w:t>Identifying high damage products – to develop policies and procedures to reduce and prevent damage</w:t>
      </w:r>
    </w:p>
    <w:p w:rsidR="00A02871" w:rsidRPr="0080385A" w:rsidRDefault="00A02871" w:rsidP="00E27160">
      <w:pPr>
        <w:pStyle w:val="Bullet1"/>
      </w:pPr>
      <w:r w:rsidRPr="0080385A">
        <w:t>Removing them from service for O</w:t>
      </w:r>
      <w:r w:rsidR="00AF79BD">
        <w:t>SH</w:t>
      </w:r>
      <w:r w:rsidRPr="0080385A">
        <w:t xml:space="preserve"> and duty of care reasons. </w:t>
      </w:r>
    </w:p>
    <w:p w:rsidR="00A02871" w:rsidRPr="0080385A" w:rsidRDefault="00AD41CC" w:rsidP="00A231E8">
      <w:pPr>
        <w:pStyle w:val="Heading3"/>
      </w:pPr>
      <w:r w:rsidRPr="0080385A">
        <w:t>Identifying damaged items</w:t>
      </w:r>
    </w:p>
    <w:p w:rsidR="00A02871" w:rsidRPr="0080385A" w:rsidRDefault="00A02871" w:rsidP="00E27160">
      <w:pPr>
        <w:pStyle w:val="BodyCopyNew"/>
      </w:pPr>
      <w:r w:rsidRPr="0080385A">
        <w:t>You can become aware that an item is damaged through</w:t>
      </w:r>
      <w:r w:rsidR="00661340">
        <w:t xml:space="preserve"> p</w:t>
      </w:r>
      <w:r w:rsidRPr="0080385A">
        <w:t>ersonal observation when you service a room – the basics are to:</w:t>
      </w:r>
    </w:p>
    <w:p w:rsidR="00A02871" w:rsidRPr="0080385A" w:rsidRDefault="00AD41CC" w:rsidP="00E27160">
      <w:pPr>
        <w:pStyle w:val="Bullet1"/>
      </w:pPr>
      <w:r w:rsidRPr="0080385A">
        <w:rPr>
          <w:noProof/>
          <w:lang w:val="en-US"/>
        </w:rPr>
        <w:drawing>
          <wp:anchor distT="0" distB="0" distL="114300" distR="114300" simplePos="0" relativeHeight="251827200" behindDoc="0" locked="0" layoutInCell="1" allowOverlap="1">
            <wp:simplePos x="0" y="0"/>
            <wp:positionH relativeFrom="column">
              <wp:posOffset>3488055</wp:posOffset>
            </wp:positionH>
            <wp:positionV relativeFrom="paragraph">
              <wp:posOffset>42545</wp:posOffset>
            </wp:positionV>
            <wp:extent cx="2058035" cy="1365885"/>
            <wp:effectExtent l="19050" t="0" r="0" b="0"/>
            <wp:wrapSquare wrapText="bothSides"/>
            <wp:docPr id="124" name="Picture 123" descr="MP9001828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82839[1].JPG"/>
                    <pic:cNvPicPr/>
                  </pic:nvPicPr>
                  <pic:blipFill>
                    <a:blip r:embed="rId146" cstate="print"/>
                    <a:stretch>
                      <a:fillRect/>
                    </a:stretch>
                  </pic:blipFill>
                  <pic:spPr>
                    <a:xfrm>
                      <a:off x="0" y="0"/>
                      <a:ext cx="2058035" cy="1365885"/>
                    </a:xfrm>
                    <a:prstGeom prst="rect">
                      <a:avLst/>
                    </a:prstGeom>
                  </pic:spPr>
                </pic:pic>
              </a:graphicData>
            </a:graphic>
          </wp:anchor>
        </w:drawing>
      </w:r>
      <w:r w:rsidR="00A02871" w:rsidRPr="0080385A">
        <w:t>Look for damaged items – a visual inspection</w:t>
      </w:r>
      <w:r w:rsidRPr="0080385A">
        <w:t xml:space="preserve"> such as drips</w:t>
      </w:r>
    </w:p>
    <w:p w:rsidR="00A02871" w:rsidRPr="0080385A" w:rsidRDefault="00A02871" w:rsidP="00E27160">
      <w:pPr>
        <w:pStyle w:val="Bullet1"/>
      </w:pPr>
      <w:r w:rsidRPr="0080385A">
        <w:t>Listen for equipment that sounds as if it is damaged or not working as intended</w:t>
      </w:r>
    </w:p>
    <w:p w:rsidR="00A02871" w:rsidRPr="0080385A" w:rsidRDefault="00A02871" w:rsidP="00E27160">
      <w:pPr>
        <w:pStyle w:val="Bullet1"/>
      </w:pPr>
      <w:r w:rsidRPr="0080385A">
        <w:t>Be alert to smells that indicate problems – such as ‘electrical smells’</w:t>
      </w:r>
    </w:p>
    <w:p w:rsidR="00A02871" w:rsidRPr="0080385A" w:rsidRDefault="00E95750" w:rsidP="00E27160">
      <w:pPr>
        <w:pStyle w:val="Bullet1"/>
      </w:pPr>
      <w:r>
        <w:t>Heed a</w:t>
      </w:r>
      <w:r w:rsidR="00A02871" w:rsidRPr="0080385A">
        <w:t>dvice from guests who report such problems.</w:t>
      </w:r>
    </w:p>
    <w:p w:rsidR="00A02871" w:rsidRPr="0080385A" w:rsidRDefault="00A02871" w:rsidP="00E27160">
      <w:pPr>
        <w:pStyle w:val="BodyCopyNew"/>
      </w:pPr>
      <w:r w:rsidRPr="0080385A">
        <w:t xml:space="preserve">Your personal experience in the workplace will build up over time to provide you with an idea of what to look for and what items are commonly associated with damage. </w:t>
      </w:r>
    </w:p>
    <w:p w:rsidR="00AD41CC" w:rsidRPr="0080385A" w:rsidRDefault="00AD41CC" w:rsidP="00E27160">
      <w:pPr>
        <w:pStyle w:val="BodyCopyNew"/>
        <w:rPr>
          <w:rFonts w:eastAsiaTheme="majorEastAsia" w:cstheme="majorBidi"/>
          <w:b/>
          <w:bCs/>
          <w:color w:val="0000FF"/>
          <w:sz w:val="28"/>
          <w:szCs w:val="28"/>
        </w:rPr>
      </w:pPr>
      <w:r w:rsidRPr="0080385A">
        <w:rPr>
          <w:sz w:val="28"/>
          <w:szCs w:val="28"/>
        </w:rPr>
        <w:br w:type="page"/>
      </w:r>
    </w:p>
    <w:p w:rsidR="00A02871" w:rsidRPr="0080385A" w:rsidRDefault="00A02871" w:rsidP="00A02871">
      <w:pPr>
        <w:pStyle w:val="Heading2"/>
        <w:spacing w:before="80" w:after="160"/>
        <w:ind w:left="0" w:firstLine="0"/>
        <w:rPr>
          <w:sz w:val="28"/>
          <w:szCs w:val="28"/>
        </w:rPr>
      </w:pPr>
      <w:r w:rsidRPr="0080385A">
        <w:rPr>
          <w:sz w:val="28"/>
          <w:szCs w:val="28"/>
        </w:rPr>
        <w:t>Reporting the damage</w:t>
      </w:r>
    </w:p>
    <w:p w:rsidR="00A02871" w:rsidRPr="0080385A" w:rsidRDefault="00A02871" w:rsidP="00E27160">
      <w:pPr>
        <w:pStyle w:val="BodyCopyNew"/>
      </w:pPr>
      <w:r w:rsidRPr="0080385A">
        <w:t>Damaged or defective items must be reported so that appropriate remedial action can be taken.</w:t>
      </w:r>
    </w:p>
    <w:p w:rsidR="00A02871" w:rsidRPr="0080385A" w:rsidRDefault="00A02871" w:rsidP="00E27160">
      <w:pPr>
        <w:pStyle w:val="BodyCopyNew"/>
      </w:pPr>
      <w:r w:rsidRPr="0080385A">
        <w:t>Options in reporting damage include:</w:t>
      </w:r>
    </w:p>
    <w:p w:rsidR="00A02871" w:rsidRPr="0080385A" w:rsidRDefault="00A02871" w:rsidP="00E27160">
      <w:pPr>
        <w:pStyle w:val="Bullet1"/>
      </w:pPr>
      <w:r w:rsidRPr="0080385A">
        <w:t>Speaking face-to-face with the supervisor, Floor Housekeeper or relevant other person</w:t>
      </w:r>
    </w:p>
    <w:p w:rsidR="00A02871" w:rsidRPr="0080385A" w:rsidRDefault="00A02871" w:rsidP="00E27160">
      <w:pPr>
        <w:pStyle w:val="Bullet1"/>
      </w:pPr>
      <w:r w:rsidRPr="0080385A">
        <w:t>Using the in-room phone to contact and notify directly either the maintenance d</w:t>
      </w:r>
      <w:r w:rsidR="00AD41CC" w:rsidRPr="0080385A">
        <w:t>epartment or the housekeeper. S</w:t>
      </w:r>
      <w:r w:rsidRPr="0080385A">
        <w:t>ome properties have a ban on the use of guest room phones so check to see what applies in your workplace</w:t>
      </w:r>
    </w:p>
    <w:p w:rsidR="00A02871" w:rsidRPr="0080385A" w:rsidRDefault="00AD41CC" w:rsidP="00E27160">
      <w:pPr>
        <w:pStyle w:val="Bullet1"/>
      </w:pPr>
      <w:r w:rsidRPr="0080385A">
        <w:rPr>
          <w:noProof/>
          <w:lang w:val="en-US"/>
        </w:rPr>
        <w:drawing>
          <wp:anchor distT="0" distB="0" distL="114300" distR="114300" simplePos="0" relativeHeight="251828224" behindDoc="0" locked="0" layoutInCell="1" allowOverlap="1">
            <wp:simplePos x="0" y="0"/>
            <wp:positionH relativeFrom="column">
              <wp:posOffset>3815715</wp:posOffset>
            </wp:positionH>
            <wp:positionV relativeFrom="paragraph">
              <wp:posOffset>15240</wp:posOffset>
            </wp:positionV>
            <wp:extent cx="1790700" cy="1200150"/>
            <wp:effectExtent l="19050" t="0" r="0" b="0"/>
            <wp:wrapSquare wrapText="bothSides"/>
            <wp:docPr id="125" name="Picture 124" descr="MP9003164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402[1].JPG"/>
                    <pic:cNvPicPr/>
                  </pic:nvPicPr>
                  <pic:blipFill>
                    <a:blip r:embed="rId147" cstate="print"/>
                    <a:stretch>
                      <a:fillRect/>
                    </a:stretch>
                  </pic:blipFill>
                  <pic:spPr>
                    <a:xfrm>
                      <a:off x="0" y="0"/>
                      <a:ext cx="1790700" cy="1200150"/>
                    </a:xfrm>
                    <a:prstGeom prst="rect">
                      <a:avLst/>
                    </a:prstGeom>
                  </pic:spPr>
                </pic:pic>
              </a:graphicData>
            </a:graphic>
          </wp:anchor>
        </w:drawing>
      </w:r>
      <w:r w:rsidR="00A02871" w:rsidRPr="0080385A">
        <w:t>Using other internal communication methods (pager, mobile phone) to contact and notify directly either the maintenance department or the housekeeper</w:t>
      </w:r>
    </w:p>
    <w:p w:rsidR="00A02871" w:rsidRPr="0080385A" w:rsidRDefault="00A02871" w:rsidP="00E27160">
      <w:pPr>
        <w:pStyle w:val="Bullet1"/>
      </w:pPr>
      <w:r w:rsidRPr="0080385A">
        <w:t>Using the in-room phone to contact reception and leave a message – see above</w:t>
      </w:r>
    </w:p>
    <w:p w:rsidR="00A02871" w:rsidRPr="0080385A" w:rsidRDefault="00A02871" w:rsidP="00E27160">
      <w:pPr>
        <w:pStyle w:val="Bullet1"/>
      </w:pPr>
      <w:r w:rsidRPr="0080385A">
        <w:t>Completion of a Maintenance Report identifying the damaged item, the room number, your name, and the nature of the damage.</w:t>
      </w:r>
    </w:p>
    <w:p w:rsidR="00B922B7" w:rsidRPr="0080385A" w:rsidRDefault="00AD41CC" w:rsidP="00A231E8">
      <w:pPr>
        <w:pStyle w:val="Heading3"/>
      </w:pPr>
      <w:r w:rsidRPr="0080385A">
        <w:t>Identifying pests</w:t>
      </w:r>
    </w:p>
    <w:p w:rsidR="00B922B7" w:rsidRPr="0080385A" w:rsidRDefault="00B922B7" w:rsidP="00E27160">
      <w:pPr>
        <w:pStyle w:val="BodyCopyNew"/>
      </w:pPr>
      <w:r w:rsidRPr="0080385A">
        <w:t xml:space="preserve">All properties </w:t>
      </w:r>
      <w:r w:rsidR="00AC51B9">
        <w:t>should</w:t>
      </w:r>
      <w:r w:rsidRPr="0080385A">
        <w:t xml:space="preserve"> have some form of standard and establishment-wide pest control program in place.</w:t>
      </w:r>
    </w:p>
    <w:p w:rsidR="00B922B7" w:rsidRPr="0080385A" w:rsidRDefault="00B922B7" w:rsidP="00E27160">
      <w:pPr>
        <w:pStyle w:val="BodyCopyNew"/>
      </w:pPr>
      <w:r w:rsidRPr="0080385A">
        <w:t xml:space="preserve">This program usually combines the services of an external, professional pest control company with regular internal efforts at pest control. </w:t>
      </w:r>
    </w:p>
    <w:p w:rsidR="00B922B7" w:rsidRPr="0080385A" w:rsidRDefault="00B922B7" w:rsidP="00E27160">
      <w:pPr>
        <w:pStyle w:val="BodyCopyNew"/>
      </w:pPr>
      <w:r w:rsidRPr="0080385A">
        <w:t>Regular checks of rooms done by the external pest control service (with their vehicle parked around the back of the building – most people see the presence of a pest control vehicle as evidence of a pest problem as opposed to regarding it as prevention) should be at the centre of this program.</w:t>
      </w:r>
    </w:p>
    <w:p w:rsidR="00B922B7" w:rsidRPr="0080385A" w:rsidRDefault="00B922B7" w:rsidP="00E27160">
      <w:pPr>
        <w:pStyle w:val="BodyCopyNew"/>
      </w:pPr>
      <w:r w:rsidRPr="0080385A">
        <w:t>Where the established pest control program has not worked effectively and you identify pests in a guest room, immediate action needs to be taken.</w:t>
      </w:r>
    </w:p>
    <w:p w:rsidR="00B922B7" w:rsidRPr="0080385A" w:rsidRDefault="00B922B7" w:rsidP="00E27160">
      <w:pPr>
        <w:pStyle w:val="BodyCopyNew"/>
      </w:pPr>
      <w:r w:rsidRPr="0080385A">
        <w:t>Besides being undesirable from an aesthetic point of view, pests in a guest room can pose a serious health risk as well as present the potential f</w:t>
      </w:r>
      <w:r w:rsidR="00AC51B9">
        <w:t>or damage to walls and wires</w:t>
      </w:r>
      <w:r w:rsidRPr="0080385A">
        <w:t xml:space="preserve"> from gnawing. </w:t>
      </w:r>
    </w:p>
    <w:p w:rsidR="00AD41CC" w:rsidRPr="0080385A" w:rsidRDefault="00B06DE9">
      <w:pPr>
        <w:rPr>
          <w:rFonts w:ascii="Helvetica" w:eastAsiaTheme="majorEastAsia" w:hAnsi="Helvetica" w:cstheme="majorBidi"/>
          <w:b/>
          <w:bCs/>
        </w:rPr>
      </w:pPr>
      <w:r>
        <w:rPr>
          <w:noProof/>
          <w:lang w:val="en-US" w:eastAsia="en-US"/>
        </w:rPr>
        <w:drawing>
          <wp:anchor distT="0" distB="0" distL="114300" distR="114300" simplePos="0" relativeHeight="251875328" behindDoc="0" locked="0" layoutInCell="1" allowOverlap="1">
            <wp:simplePos x="0" y="0"/>
            <wp:positionH relativeFrom="margin">
              <wp:align>center</wp:align>
            </wp:positionH>
            <wp:positionV relativeFrom="paragraph">
              <wp:posOffset>4304</wp:posOffset>
            </wp:positionV>
            <wp:extent cx="1798461" cy="1794933"/>
            <wp:effectExtent l="19050" t="0" r="0" b="0"/>
            <wp:wrapSquare wrapText="bothSides"/>
            <wp:docPr id="174" name="Picture 5" descr="C:\Documents and Settings\danielc\Local Settings\Temporary Internet Files\Content.IE5\2LMD6966\MC90020550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2LMD6966\MC900205506[1].wmf"/>
                    <pic:cNvPicPr>
                      <a:picLocks noChangeAspect="1" noChangeArrowheads="1"/>
                    </pic:cNvPicPr>
                  </pic:nvPicPr>
                  <pic:blipFill>
                    <a:blip r:embed="rId148" cstate="print"/>
                    <a:srcRect/>
                    <a:stretch>
                      <a:fillRect/>
                    </a:stretch>
                  </pic:blipFill>
                  <pic:spPr bwMode="auto">
                    <a:xfrm>
                      <a:off x="0" y="0"/>
                      <a:ext cx="1798461" cy="1794933"/>
                    </a:xfrm>
                    <a:prstGeom prst="rect">
                      <a:avLst/>
                    </a:prstGeom>
                    <a:noFill/>
                    <a:ln w="9525">
                      <a:noFill/>
                      <a:miter lim="800000"/>
                      <a:headEnd/>
                      <a:tailEnd/>
                    </a:ln>
                  </pic:spPr>
                </pic:pic>
              </a:graphicData>
            </a:graphic>
          </wp:anchor>
        </w:drawing>
      </w:r>
      <w:r w:rsidR="00AD41CC" w:rsidRPr="0080385A">
        <w:br w:type="page"/>
      </w:r>
    </w:p>
    <w:p w:rsidR="00B922B7" w:rsidRPr="00EB7CBE" w:rsidRDefault="00AD41CC" w:rsidP="00EB7CBE">
      <w:pPr>
        <w:pStyle w:val="BodyCopyBold"/>
        <w:rPr>
          <w:szCs w:val="22"/>
        </w:rPr>
      </w:pPr>
      <w:r w:rsidRPr="00EB7CBE">
        <w:rPr>
          <w:szCs w:val="22"/>
        </w:rPr>
        <w:t>Types of pests</w:t>
      </w:r>
    </w:p>
    <w:p w:rsidR="00B922B7" w:rsidRPr="0080385A" w:rsidRDefault="00AD41CC" w:rsidP="00E27160">
      <w:pPr>
        <w:pStyle w:val="BodyCopyNew"/>
      </w:pPr>
      <w:r w:rsidRPr="0080385A">
        <w:rPr>
          <w:noProof/>
          <w:lang w:val="en-US" w:eastAsia="en-US"/>
        </w:rPr>
        <w:drawing>
          <wp:anchor distT="0" distB="0" distL="114300" distR="114300" simplePos="0" relativeHeight="251830272" behindDoc="0" locked="0" layoutInCell="1" allowOverlap="1">
            <wp:simplePos x="0" y="0"/>
            <wp:positionH relativeFrom="column">
              <wp:posOffset>3525520</wp:posOffset>
            </wp:positionH>
            <wp:positionV relativeFrom="paragraph">
              <wp:posOffset>198120</wp:posOffset>
            </wp:positionV>
            <wp:extent cx="2101215" cy="1401445"/>
            <wp:effectExtent l="19050" t="0" r="0" b="0"/>
            <wp:wrapSquare wrapText="bothSides"/>
            <wp:docPr id="127" name="Picture 126" descr="MP9004073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340[1].JPG"/>
                    <pic:cNvPicPr/>
                  </pic:nvPicPr>
                  <pic:blipFill>
                    <a:blip r:embed="rId149" cstate="print"/>
                    <a:stretch>
                      <a:fillRect/>
                    </a:stretch>
                  </pic:blipFill>
                  <pic:spPr>
                    <a:xfrm>
                      <a:off x="0" y="0"/>
                      <a:ext cx="2101215" cy="1401445"/>
                    </a:xfrm>
                    <a:prstGeom prst="rect">
                      <a:avLst/>
                    </a:prstGeom>
                  </pic:spPr>
                </pic:pic>
              </a:graphicData>
            </a:graphic>
          </wp:anchor>
        </w:drawing>
      </w:r>
      <w:r w:rsidR="00B922B7" w:rsidRPr="0080385A">
        <w:t>Pests include:</w:t>
      </w:r>
    </w:p>
    <w:p w:rsidR="00B922B7" w:rsidRPr="0080385A" w:rsidRDefault="00B922B7" w:rsidP="00E27160">
      <w:pPr>
        <w:pStyle w:val="Bullet1"/>
      </w:pPr>
      <w:r w:rsidRPr="0080385A">
        <w:t>Flies</w:t>
      </w:r>
    </w:p>
    <w:p w:rsidR="00B922B7" w:rsidRPr="0080385A" w:rsidRDefault="00B922B7" w:rsidP="00E27160">
      <w:pPr>
        <w:pStyle w:val="Bullet1"/>
      </w:pPr>
      <w:r w:rsidRPr="0080385A">
        <w:t>Cockroaches</w:t>
      </w:r>
    </w:p>
    <w:p w:rsidR="00B922B7" w:rsidRPr="0080385A" w:rsidRDefault="00B922B7" w:rsidP="00E27160">
      <w:pPr>
        <w:pStyle w:val="Bullet1"/>
      </w:pPr>
      <w:r w:rsidRPr="0080385A">
        <w:t>Silverfish</w:t>
      </w:r>
    </w:p>
    <w:p w:rsidR="00B922B7" w:rsidRPr="0080385A" w:rsidRDefault="00B922B7" w:rsidP="00E27160">
      <w:pPr>
        <w:pStyle w:val="Bullet1"/>
      </w:pPr>
      <w:r w:rsidRPr="0080385A">
        <w:t>Fleas</w:t>
      </w:r>
    </w:p>
    <w:p w:rsidR="00B922B7" w:rsidRPr="0080385A" w:rsidRDefault="00B922B7" w:rsidP="00E27160">
      <w:pPr>
        <w:pStyle w:val="Bullet1"/>
      </w:pPr>
      <w:r w:rsidRPr="0080385A">
        <w:t>Spiders</w:t>
      </w:r>
    </w:p>
    <w:p w:rsidR="00B922B7" w:rsidRPr="0080385A" w:rsidRDefault="00AD41CC" w:rsidP="00E27160">
      <w:pPr>
        <w:pStyle w:val="Bullet1"/>
      </w:pPr>
      <w:r w:rsidRPr="0080385A">
        <w:t xml:space="preserve">Mice, </w:t>
      </w:r>
      <w:r w:rsidR="00B922B7" w:rsidRPr="0080385A">
        <w:t>rats</w:t>
      </w:r>
      <w:r w:rsidRPr="0080385A">
        <w:t xml:space="preserve"> and ants</w:t>
      </w:r>
      <w:r w:rsidR="00B06DE9">
        <w:t>.</w:t>
      </w:r>
    </w:p>
    <w:p w:rsidR="00B922B7" w:rsidRPr="0080385A" w:rsidRDefault="00B922B7" w:rsidP="00E27160">
      <w:pPr>
        <w:pStyle w:val="BodyCopyNew"/>
      </w:pPr>
      <w:r w:rsidRPr="0080385A">
        <w:t>Signs of the presence of pests include:</w:t>
      </w:r>
    </w:p>
    <w:p w:rsidR="00B922B7" w:rsidRPr="0080385A" w:rsidRDefault="00B922B7" w:rsidP="00E27160">
      <w:pPr>
        <w:pStyle w:val="Bullet1"/>
      </w:pPr>
      <w:r w:rsidRPr="0080385A">
        <w:t>Seeing them</w:t>
      </w:r>
    </w:p>
    <w:p w:rsidR="00B922B7" w:rsidRPr="0080385A" w:rsidRDefault="00B922B7" w:rsidP="00E27160">
      <w:pPr>
        <w:pStyle w:val="Bullet1"/>
      </w:pPr>
      <w:r w:rsidRPr="0080385A">
        <w:t>Hearing them</w:t>
      </w:r>
    </w:p>
    <w:p w:rsidR="00B922B7" w:rsidRPr="0080385A" w:rsidRDefault="00B922B7" w:rsidP="00E27160">
      <w:pPr>
        <w:pStyle w:val="Bullet1"/>
      </w:pPr>
      <w:r w:rsidRPr="0080385A">
        <w:t>Seeing evidence of their presence such as droppings, spots on walls and surfaces, eggs, webs and cocoons.</w:t>
      </w:r>
    </w:p>
    <w:p w:rsidR="00B922B7" w:rsidRPr="00EB7CBE" w:rsidRDefault="00AD41CC" w:rsidP="00EB7CBE">
      <w:pPr>
        <w:pStyle w:val="BodyCopyBold"/>
        <w:rPr>
          <w:szCs w:val="22"/>
        </w:rPr>
      </w:pPr>
      <w:r w:rsidRPr="00EB7CBE">
        <w:rPr>
          <w:szCs w:val="22"/>
        </w:rPr>
        <w:t>Action to take</w:t>
      </w:r>
    </w:p>
    <w:p w:rsidR="00B922B7" w:rsidRPr="0080385A" w:rsidRDefault="00B922B7" w:rsidP="00E27160">
      <w:pPr>
        <w:pStyle w:val="BodyCopyNew"/>
      </w:pPr>
      <w:r w:rsidRPr="0080385A">
        <w:t>The exact action to take when pests have been sighted or are suspected must be in accordance with the house procedures that apply.</w:t>
      </w:r>
    </w:p>
    <w:p w:rsidR="00B922B7" w:rsidRPr="0080385A" w:rsidRDefault="00B922B7" w:rsidP="00E27160">
      <w:pPr>
        <w:pStyle w:val="BodyCopyNew"/>
      </w:pPr>
      <w:r w:rsidRPr="0080385A">
        <w:t xml:space="preserve">You may be required to deal on-the-spot with flies, ants, cockroaches and spiders using an aerosol spray but it is important to remember that some guests may be allergic to insect sprays so use them sparingly. </w:t>
      </w:r>
    </w:p>
    <w:p w:rsidR="00B922B7" w:rsidRPr="0080385A" w:rsidRDefault="00B922B7" w:rsidP="00E27160">
      <w:pPr>
        <w:pStyle w:val="BodyCopyNew"/>
      </w:pPr>
      <w:r w:rsidRPr="0080385A">
        <w:t xml:space="preserve">Make sure you remove the bodies! A dead fly or a dead mouse </w:t>
      </w:r>
      <w:r w:rsidR="00AC51B9">
        <w:t>look</w:t>
      </w:r>
      <w:r w:rsidRPr="0080385A">
        <w:t>s as bad as a live one.</w:t>
      </w:r>
    </w:p>
    <w:p w:rsidR="00B922B7" w:rsidRPr="0080385A" w:rsidRDefault="00B922B7" w:rsidP="00E27160">
      <w:pPr>
        <w:pStyle w:val="BodyCopyNew"/>
      </w:pPr>
      <w:r w:rsidRPr="0080385A">
        <w:t>Make sure you also remove any other evidence of the pests – webs, droppings.</w:t>
      </w:r>
    </w:p>
    <w:p w:rsidR="00B922B7" w:rsidRPr="0080385A" w:rsidRDefault="00B922B7" w:rsidP="00E27160">
      <w:pPr>
        <w:pStyle w:val="BodyCopyNew"/>
      </w:pPr>
      <w:r w:rsidRPr="0080385A">
        <w:t>Other pests may have to be notified to your supervisor, Head Housekeeper or the Maintenance department fo</w:t>
      </w:r>
      <w:r w:rsidR="00AD41CC" w:rsidRPr="0080385A">
        <w:t>r them to action. T</w:t>
      </w:r>
      <w:r w:rsidRPr="0080385A">
        <w:t>his notification should be immediate to enable action to be taken as soon as possible.</w:t>
      </w:r>
    </w:p>
    <w:p w:rsidR="00B922B7" w:rsidRPr="00EB7CBE" w:rsidRDefault="00AD41CC" w:rsidP="00EB7CBE">
      <w:pPr>
        <w:pStyle w:val="BodyCopyBold"/>
        <w:rPr>
          <w:szCs w:val="22"/>
        </w:rPr>
      </w:pPr>
      <w:r w:rsidRPr="00EB7CBE">
        <w:rPr>
          <w:szCs w:val="22"/>
        </w:rPr>
        <w:t>A</w:t>
      </w:r>
      <w:r w:rsidR="00B922B7" w:rsidRPr="00EB7CBE">
        <w:rPr>
          <w:szCs w:val="22"/>
        </w:rPr>
        <w:t xml:space="preserve">ction </w:t>
      </w:r>
      <w:r w:rsidRPr="00EB7CBE">
        <w:rPr>
          <w:szCs w:val="22"/>
        </w:rPr>
        <w:t xml:space="preserve">to </w:t>
      </w:r>
      <w:r w:rsidR="00AC51B9" w:rsidRPr="00EB7CBE">
        <w:rPr>
          <w:szCs w:val="22"/>
        </w:rPr>
        <w:t>prevent a pest problem</w:t>
      </w:r>
    </w:p>
    <w:p w:rsidR="00B922B7" w:rsidRPr="0080385A" w:rsidRDefault="00B06DE9" w:rsidP="00E27160">
      <w:pPr>
        <w:pStyle w:val="BodyCopyNew"/>
      </w:pPr>
      <w:r>
        <w:rPr>
          <w:noProof/>
          <w:lang w:val="en-US" w:eastAsia="en-US"/>
        </w:rPr>
        <w:drawing>
          <wp:anchor distT="0" distB="0" distL="114300" distR="114300" simplePos="0" relativeHeight="251831296" behindDoc="0" locked="0" layoutInCell="1" allowOverlap="1">
            <wp:simplePos x="0" y="0"/>
            <wp:positionH relativeFrom="column">
              <wp:posOffset>4347210</wp:posOffset>
            </wp:positionH>
            <wp:positionV relativeFrom="paragraph">
              <wp:posOffset>325120</wp:posOffset>
            </wp:positionV>
            <wp:extent cx="1086485" cy="1524000"/>
            <wp:effectExtent l="19050" t="0" r="0" b="0"/>
            <wp:wrapSquare wrapText="bothSides"/>
            <wp:docPr id="128" name="Picture 127" descr="MP9003417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784[1].JPG"/>
                    <pic:cNvPicPr/>
                  </pic:nvPicPr>
                  <pic:blipFill>
                    <a:blip r:embed="rId150" cstate="print"/>
                    <a:stretch>
                      <a:fillRect/>
                    </a:stretch>
                  </pic:blipFill>
                  <pic:spPr>
                    <a:xfrm>
                      <a:off x="0" y="0"/>
                      <a:ext cx="1086485" cy="1524000"/>
                    </a:xfrm>
                    <a:prstGeom prst="rect">
                      <a:avLst/>
                    </a:prstGeom>
                  </pic:spPr>
                </pic:pic>
              </a:graphicData>
            </a:graphic>
          </wp:anchor>
        </w:drawing>
      </w:r>
      <w:r w:rsidR="00B922B7" w:rsidRPr="0080385A">
        <w:t>An effective pest control program requires you to</w:t>
      </w:r>
      <w:r w:rsidR="00AC51B9">
        <w:t xml:space="preserve"> d</w:t>
      </w:r>
      <w:r w:rsidR="00B922B7" w:rsidRPr="0080385A">
        <w:t>o whatever you can to keep the pests out in the first place – in practice this means:</w:t>
      </w:r>
    </w:p>
    <w:p w:rsidR="00B922B7" w:rsidRPr="0080385A" w:rsidRDefault="00B922B7" w:rsidP="00E27160">
      <w:pPr>
        <w:pStyle w:val="Bullet1"/>
      </w:pPr>
      <w:r w:rsidRPr="0080385A">
        <w:t xml:space="preserve">Keeping doors and windows to guest rooms closed </w:t>
      </w:r>
    </w:p>
    <w:p w:rsidR="00B922B7" w:rsidRPr="0080385A" w:rsidRDefault="00B922B7" w:rsidP="00E27160">
      <w:pPr>
        <w:pStyle w:val="Bullet1"/>
      </w:pPr>
      <w:r w:rsidRPr="0080385A">
        <w:t>Making sure fly wire screens are fitted and in good condition</w:t>
      </w:r>
    </w:p>
    <w:p w:rsidR="00B922B7" w:rsidRPr="0080385A" w:rsidRDefault="00B922B7" w:rsidP="00E27160">
      <w:pPr>
        <w:pStyle w:val="Bullet1"/>
      </w:pPr>
      <w:r w:rsidRPr="0080385A">
        <w:t>Making sure that anything provided to a guest room is free from pests</w:t>
      </w:r>
    </w:p>
    <w:p w:rsidR="00B922B7" w:rsidRPr="0080385A" w:rsidRDefault="00B922B7" w:rsidP="00E27160">
      <w:pPr>
        <w:pStyle w:val="Bullet1"/>
      </w:pPr>
      <w:r w:rsidRPr="0080385A">
        <w:t>Control any pests you see – using aerosol sprays or other approved internal or external methods</w:t>
      </w:r>
      <w:r w:rsidR="00AC51B9">
        <w:t>;</w:t>
      </w:r>
      <w:r w:rsidRPr="0080385A">
        <w:t xml:space="preserve"> this can be baits, traps, fogging </w:t>
      </w:r>
      <w:r w:rsidR="00B06DE9" w:rsidRPr="0080385A">
        <w:t>and commercial</w:t>
      </w:r>
      <w:r w:rsidRPr="0080385A">
        <w:t xml:space="preserve"> spraying</w:t>
      </w:r>
      <w:r w:rsidR="00B06DE9">
        <w:t>.</w:t>
      </w:r>
    </w:p>
    <w:p w:rsidR="00AD41CC" w:rsidRPr="0080385A" w:rsidRDefault="00AD41CC">
      <w:pPr>
        <w:rPr>
          <w:rFonts w:ascii="Helvetica" w:hAnsi="Helvetica" w:cs="HelveticaNeueLTStd-ThCn"/>
          <w:color w:val="000000"/>
        </w:rPr>
      </w:pPr>
      <w:r w:rsidRPr="0080385A">
        <w:rPr>
          <w:rFonts w:ascii="Helvetica" w:hAnsi="Helvetica"/>
        </w:rPr>
        <w:br w:type="page"/>
      </w:r>
    </w:p>
    <w:p w:rsidR="00B922B7" w:rsidRPr="0080385A" w:rsidRDefault="00B922B7" w:rsidP="00E27160">
      <w:pPr>
        <w:pStyle w:val="BodyCopyNew"/>
      </w:pPr>
      <w:r w:rsidRPr="0080385A">
        <w:t>Apply good housekeeping techniques to deny food and drink to pests and maintain hygienic conditions – this includes:</w:t>
      </w:r>
    </w:p>
    <w:p w:rsidR="00AD41CC" w:rsidRPr="0080385A" w:rsidRDefault="00B922B7" w:rsidP="00E27160">
      <w:pPr>
        <w:pStyle w:val="Bullet1"/>
      </w:pPr>
      <w:r w:rsidRPr="0080385A">
        <w:t xml:space="preserve">Never leaving food out on benches or tables </w:t>
      </w:r>
    </w:p>
    <w:p w:rsidR="00B922B7" w:rsidRPr="0080385A" w:rsidRDefault="00B922B7" w:rsidP="00E27160">
      <w:pPr>
        <w:pStyle w:val="Bullet1"/>
      </w:pPr>
      <w:r w:rsidRPr="0080385A">
        <w:t xml:space="preserve">Checking to ensure food scraps are not lying on the floor anywhere in the room – in the kitchen under the stove; under the bed </w:t>
      </w:r>
    </w:p>
    <w:p w:rsidR="00B922B7" w:rsidRPr="0080385A" w:rsidRDefault="00B922B7" w:rsidP="00E27160">
      <w:pPr>
        <w:pStyle w:val="Bullet1"/>
      </w:pPr>
      <w:r w:rsidRPr="0080385A">
        <w:t>Keeping bins clean and in good repair</w:t>
      </w:r>
      <w:r w:rsidR="000D2AB1" w:rsidRPr="0080385A">
        <w:rPr>
          <w:rFonts w:ascii="Segoe UI" w:hAnsi="Segoe UI" w:cs="Segoe UI"/>
          <w:color w:val="FFFFFF"/>
          <w:sz w:val="15"/>
          <w:szCs w:val="15"/>
        </w:rPr>
        <w:t xml:space="preserve"> </w:t>
      </w:r>
    </w:p>
    <w:p w:rsidR="00B922B7" w:rsidRPr="0080385A" w:rsidRDefault="00B922B7" w:rsidP="00E27160">
      <w:pPr>
        <w:pStyle w:val="Bullet1"/>
      </w:pPr>
      <w:r w:rsidRPr="0080385A">
        <w:t>Cleaning premises thoroughly and disinfecting when necessary</w:t>
      </w:r>
    </w:p>
    <w:p w:rsidR="00B922B7" w:rsidRPr="0080385A" w:rsidRDefault="00B922B7" w:rsidP="00E27160">
      <w:pPr>
        <w:pStyle w:val="Bullet1"/>
      </w:pPr>
      <w:r w:rsidRPr="0080385A">
        <w:t>Removing all rubbish on a regular basis.</w:t>
      </w:r>
    </w:p>
    <w:p w:rsidR="00B922B7" w:rsidRPr="0080385A" w:rsidRDefault="00B06DE9" w:rsidP="00E27160">
      <w:pPr>
        <w:pStyle w:val="BodyCopyNew"/>
        <w:rPr>
          <w:rFonts w:eastAsiaTheme="majorEastAsia" w:cstheme="majorBidi"/>
          <w:b/>
          <w:bCs/>
          <w:color w:val="0000FF"/>
          <w:sz w:val="36"/>
          <w:szCs w:val="26"/>
        </w:rPr>
      </w:pPr>
      <w:r>
        <w:rPr>
          <w:noProof/>
          <w:lang w:val="en-US" w:eastAsia="en-US"/>
        </w:rPr>
        <w:drawing>
          <wp:anchor distT="0" distB="0" distL="114300" distR="114300" simplePos="0" relativeHeight="251877376" behindDoc="0" locked="0" layoutInCell="1" allowOverlap="1">
            <wp:simplePos x="0" y="0"/>
            <wp:positionH relativeFrom="column">
              <wp:posOffset>3630930</wp:posOffset>
            </wp:positionH>
            <wp:positionV relativeFrom="paragraph">
              <wp:posOffset>1188085</wp:posOffset>
            </wp:positionV>
            <wp:extent cx="1052830" cy="1839595"/>
            <wp:effectExtent l="19050" t="0" r="0" b="0"/>
            <wp:wrapSquare wrapText="bothSides"/>
            <wp:docPr id="176" name="Picture 7" descr="C:\Documents and Settings\danielc\Local Settings\Temporary Internet Files\Content.IE5\Y2UABRAT\MC90018545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Y2UABRAT\MC900185453[1].wmf"/>
                    <pic:cNvPicPr>
                      <a:picLocks noChangeAspect="1" noChangeArrowheads="1"/>
                    </pic:cNvPicPr>
                  </pic:nvPicPr>
                  <pic:blipFill>
                    <a:blip r:embed="rId151" cstate="print"/>
                    <a:srcRect/>
                    <a:stretch>
                      <a:fillRect/>
                    </a:stretch>
                  </pic:blipFill>
                  <pic:spPr bwMode="auto">
                    <a:xfrm>
                      <a:off x="0" y="0"/>
                      <a:ext cx="1052830" cy="1839595"/>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876352" behindDoc="0" locked="0" layoutInCell="1" allowOverlap="1">
            <wp:simplePos x="0" y="0"/>
            <wp:positionH relativeFrom="column">
              <wp:posOffset>741045</wp:posOffset>
            </wp:positionH>
            <wp:positionV relativeFrom="paragraph">
              <wp:posOffset>861060</wp:posOffset>
            </wp:positionV>
            <wp:extent cx="2136775" cy="2167255"/>
            <wp:effectExtent l="19050" t="0" r="0" b="0"/>
            <wp:wrapSquare wrapText="bothSides"/>
            <wp:docPr id="175" name="Picture 6" descr="C:\Documents and Settings\danielc\Local Settings\Temporary Internet Files\Content.IE5\WOYKSSHU\MC90014964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WOYKSSHU\MC900149649[1].wmf"/>
                    <pic:cNvPicPr>
                      <a:picLocks noChangeAspect="1" noChangeArrowheads="1"/>
                    </pic:cNvPicPr>
                  </pic:nvPicPr>
                  <pic:blipFill>
                    <a:blip r:embed="rId152" cstate="print"/>
                    <a:srcRect/>
                    <a:stretch>
                      <a:fillRect/>
                    </a:stretch>
                  </pic:blipFill>
                  <pic:spPr bwMode="auto">
                    <a:xfrm>
                      <a:off x="0" y="0"/>
                      <a:ext cx="2136775" cy="2167255"/>
                    </a:xfrm>
                    <a:prstGeom prst="rect">
                      <a:avLst/>
                    </a:prstGeom>
                    <a:noFill/>
                    <a:ln w="9525">
                      <a:noFill/>
                      <a:miter lim="800000"/>
                      <a:headEnd/>
                      <a:tailEnd/>
                    </a:ln>
                  </pic:spPr>
                </pic:pic>
              </a:graphicData>
            </a:graphic>
          </wp:anchor>
        </w:drawing>
      </w:r>
      <w:r w:rsidR="00AD41CC" w:rsidRPr="0080385A">
        <w:t>The section has highlighted the fact that problems in a guest room, whilst mostly will comprise defects and damage to physical items, there are other issues that need to be addressed to ensure the guest has a positive experience.</w:t>
      </w:r>
      <w:r w:rsidR="00B922B7" w:rsidRPr="0080385A">
        <w:br w:type="page"/>
      </w:r>
    </w:p>
    <w:p w:rsidR="008D480E" w:rsidRPr="0080385A" w:rsidRDefault="00104331" w:rsidP="008D480E">
      <w:pPr>
        <w:pStyle w:val="Heading2"/>
      </w:pPr>
      <w:r w:rsidRPr="0080385A">
        <w:t>5</w:t>
      </w:r>
      <w:r w:rsidR="008D480E" w:rsidRPr="0080385A">
        <w:t>.8</w:t>
      </w:r>
      <w:r w:rsidR="008D480E" w:rsidRPr="0080385A">
        <w:tab/>
      </w:r>
      <w:fldSimple w:instr=" REF  Criteria58 ">
        <w:sdt>
          <w:sdtPr>
            <w:rPr>
              <w:highlight w:val="yellow"/>
            </w:rPr>
            <w:alias w:val="Criteria 5.8"/>
            <w:tag w:val="Criteria 5.8"/>
            <w:id w:val="108856160"/>
            <w:lock w:val="sdtLocked"/>
            <w:placeholder>
              <w:docPart w:val="AC038752C51247A2B7928A5009BABB2A"/>
            </w:placeholder>
          </w:sdtPr>
          <w:sdtEndPr/>
          <w:sdtContent>
            <w:r w:rsidR="00DF31A1" w:rsidRPr="002260FA">
              <w:t>Report suspicious items or situations</w:t>
            </w:r>
          </w:sdtContent>
        </w:sdt>
      </w:fldSimple>
    </w:p>
    <w:p w:rsidR="008D480E" w:rsidRPr="0080385A" w:rsidRDefault="008D480E" w:rsidP="008D480E">
      <w:pPr>
        <w:pStyle w:val="Heading3"/>
      </w:pPr>
      <w:r w:rsidRPr="0080385A">
        <w:t>Introduction</w:t>
      </w:r>
    </w:p>
    <w:p w:rsidR="00B922B7" w:rsidRPr="0080385A" w:rsidRDefault="00B922B7" w:rsidP="00E27160">
      <w:pPr>
        <w:pStyle w:val="BodyCopyNew"/>
      </w:pPr>
      <w:r w:rsidRPr="0080385A">
        <w:t>Accommodation establishments are the setting for many illegal activities and all room attendants must be alert for signs this is happening or may take place.</w:t>
      </w:r>
    </w:p>
    <w:p w:rsidR="00B922B7" w:rsidRPr="0080385A" w:rsidRDefault="00B06DE9" w:rsidP="00E27160">
      <w:pPr>
        <w:pStyle w:val="BodyCopyNew"/>
      </w:pPr>
      <w:r>
        <w:rPr>
          <w:noProof/>
          <w:lang w:val="en-US" w:eastAsia="en-US"/>
        </w:rPr>
        <w:drawing>
          <wp:anchor distT="0" distB="0" distL="114300" distR="114300" simplePos="0" relativeHeight="251833344" behindDoc="0" locked="0" layoutInCell="1" allowOverlap="1">
            <wp:simplePos x="0" y="0"/>
            <wp:positionH relativeFrom="column">
              <wp:posOffset>3883025</wp:posOffset>
            </wp:positionH>
            <wp:positionV relativeFrom="paragraph">
              <wp:posOffset>347980</wp:posOffset>
            </wp:positionV>
            <wp:extent cx="1718945" cy="1309370"/>
            <wp:effectExtent l="19050" t="0" r="0" b="0"/>
            <wp:wrapSquare wrapText="bothSides"/>
            <wp:docPr id="130" name="Picture 129" descr="MP9004487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718[1].JPG"/>
                    <pic:cNvPicPr/>
                  </pic:nvPicPr>
                  <pic:blipFill>
                    <a:blip r:embed="rId153" cstate="print"/>
                    <a:stretch>
                      <a:fillRect/>
                    </a:stretch>
                  </pic:blipFill>
                  <pic:spPr>
                    <a:xfrm>
                      <a:off x="0" y="0"/>
                      <a:ext cx="1718945" cy="1309370"/>
                    </a:xfrm>
                    <a:prstGeom prst="rect">
                      <a:avLst/>
                    </a:prstGeom>
                  </pic:spPr>
                </pic:pic>
              </a:graphicData>
            </a:graphic>
          </wp:anchor>
        </w:drawing>
      </w:r>
      <w:r w:rsidR="00B922B7" w:rsidRPr="0080385A">
        <w:t>The role of a room attendant is this regard is only to ‘report’ – it is not to intervene, take action or put themselves in harm’s way.</w:t>
      </w:r>
    </w:p>
    <w:p w:rsidR="00B922B7" w:rsidRPr="0080385A" w:rsidRDefault="00B922B7" w:rsidP="00E27160">
      <w:pPr>
        <w:pStyle w:val="BodyCopyNew"/>
      </w:pPr>
      <w:r w:rsidRPr="0080385A">
        <w:t>Members of the public can target floors and rooms with a v</w:t>
      </w:r>
      <w:r w:rsidR="000D2AB1" w:rsidRPr="0080385A">
        <w:t>iew to breaking and entering. I</w:t>
      </w:r>
      <w:r w:rsidRPr="0080385A">
        <w:t>f the thief has watched their target leave the property to go on a three-hour tour they know the target’s room will be ’safe’ for that period and it is a relatively easy target.</w:t>
      </w:r>
    </w:p>
    <w:p w:rsidR="00B922B7" w:rsidRPr="0080385A" w:rsidRDefault="00B922B7" w:rsidP="00E27160">
      <w:pPr>
        <w:pStyle w:val="BodyCopyNew"/>
        <w:rPr>
          <w:spacing w:val="-2"/>
        </w:rPr>
      </w:pPr>
      <w:r w:rsidRPr="0080385A">
        <w:rPr>
          <w:spacing w:val="-2"/>
        </w:rPr>
        <w:t>Other guests will use their room for illegal activities that they do not want to undertake at home.</w:t>
      </w:r>
    </w:p>
    <w:p w:rsidR="00B922B7" w:rsidRPr="0080385A" w:rsidRDefault="00B922B7" w:rsidP="00B922B7">
      <w:pPr>
        <w:pStyle w:val="Heading3"/>
      </w:pPr>
      <w:r w:rsidRPr="0080385A">
        <w:t>Is the activity illegal or immoral?</w:t>
      </w:r>
    </w:p>
    <w:p w:rsidR="00B922B7" w:rsidRPr="0080385A" w:rsidRDefault="00B06DE9" w:rsidP="00E27160">
      <w:pPr>
        <w:pStyle w:val="BodyCopyNew"/>
      </w:pPr>
      <w:r>
        <w:rPr>
          <w:noProof/>
          <w:lang w:val="en-US" w:eastAsia="en-US"/>
        </w:rPr>
        <w:drawing>
          <wp:anchor distT="0" distB="0" distL="114300" distR="114300" simplePos="0" relativeHeight="251834368" behindDoc="0" locked="0" layoutInCell="1" allowOverlap="1">
            <wp:simplePos x="0" y="0"/>
            <wp:positionH relativeFrom="column">
              <wp:posOffset>3702685</wp:posOffset>
            </wp:positionH>
            <wp:positionV relativeFrom="paragraph">
              <wp:posOffset>105410</wp:posOffset>
            </wp:positionV>
            <wp:extent cx="1894840" cy="1252855"/>
            <wp:effectExtent l="19050" t="0" r="0" b="0"/>
            <wp:wrapSquare wrapText="bothSides"/>
            <wp:docPr id="131" name="Picture 130" descr="MP9003088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8894[1].JPG"/>
                    <pic:cNvPicPr/>
                  </pic:nvPicPr>
                  <pic:blipFill>
                    <a:blip r:embed="rId154" cstate="print"/>
                    <a:stretch>
                      <a:fillRect/>
                    </a:stretch>
                  </pic:blipFill>
                  <pic:spPr>
                    <a:xfrm>
                      <a:off x="0" y="0"/>
                      <a:ext cx="1894840" cy="1252855"/>
                    </a:xfrm>
                    <a:prstGeom prst="rect">
                      <a:avLst/>
                    </a:prstGeom>
                  </pic:spPr>
                </pic:pic>
              </a:graphicData>
            </a:graphic>
          </wp:anchor>
        </w:drawing>
      </w:r>
      <w:r w:rsidR="00B922B7" w:rsidRPr="0080385A">
        <w:t>Individual establishments can have different approaches this.</w:t>
      </w:r>
    </w:p>
    <w:p w:rsidR="00B922B7" w:rsidRPr="0080385A" w:rsidRDefault="00B922B7" w:rsidP="00E27160">
      <w:pPr>
        <w:pStyle w:val="BodyCopyNew"/>
      </w:pPr>
      <w:r w:rsidRPr="0080385A">
        <w:t>Most properties are not prepared to allow illegal activity and also frown on immoral activity.</w:t>
      </w:r>
    </w:p>
    <w:p w:rsidR="00B922B7" w:rsidRPr="0080385A" w:rsidRDefault="00B922B7" w:rsidP="00E27160">
      <w:pPr>
        <w:pStyle w:val="BodyCopyNew"/>
      </w:pPr>
      <w:r w:rsidRPr="0080385A">
        <w:t>Some turn a blind eye to immoral activities deeming that what guests do in the privacy of their own room is their business.</w:t>
      </w:r>
    </w:p>
    <w:p w:rsidR="00B922B7" w:rsidRPr="0080385A" w:rsidRDefault="00B922B7" w:rsidP="00E27160">
      <w:pPr>
        <w:pStyle w:val="BodyCopyNew"/>
      </w:pPr>
      <w:r w:rsidRPr="0080385A">
        <w:t>You need to speak to your supervisor to determine what applies where you work and accept the position taken by the establishment: if you ever have any concerns about differentiating between ‘illegal’ and ‘immoral’ seek guidance on the distin</w:t>
      </w:r>
      <w:r w:rsidR="00AC51B9">
        <w:t>ctions fro</w:t>
      </w:r>
      <w:r w:rsidRPr="0080385A">
        <w:t>m your supervisor and be guided by them and their experience.</w:t>
      </w:r>
    </w:p>
    <w:p w:rsidR="00B922B7" w:rsidRPr="0080385A" w:rsidRDefault="00B922B7" w:rsidP="00B922B7">
      <w:pPr>
        <w:pStyle w:val="Heading2"/>
        <w:rPr>
          <w:sz w:val="28"/>
          <w:szCs w:val="28"/>
        </w:rPr>
      </w:pPr>
      <w:r w:rsidRPr="0080385A">
        <w:rPr>
          <w:sz w:val="28"/>
          <w:szCs w:val="28"/>
        </w:rPr>
        <w:t>Taking action</w:t>
      </w:r>
    </w:p>
    <w:p w:rsidR="00B922B7" w:rsidRPr="0080385A" w:rsidRDefault="000D2AB1" w:rsidP="00E27160">
      <w:pPr>
        <w:pStyle w:val="BodyCopyNew"/>
      </w:pPr>
      <w:r w:rsidRPr="0080385A">
        <w:rPr>
          <w:noProof/>
          <w:lang w:val="en-US" w:eastAsia="en-US"/>
        </w:rPr>
        <w:drawing>
          <wp:anchor distT="0" distB="0" distL="114300" distR="114300" simplePos="0" relativeHeight="251837440" behindDoc="0" locked="0" layoutInCell="1" allowOverlap="1">
            <wp:simplePos x="0" y="0"/>
            <wp:positionH relativeFrom="column">
              <wp:posOffset>4276725</wp:posOffset>
            </wp:positionH>
            <wp:positionV relativeFrom="paragraph">
              <wp:posOffset>70485</wp:posOffset>
            </wp:positionV>
            <wp:extent cx="1327785" cy="2009140"/>
            <wp:effectExtent l="19050" t="0" r="5715" b="0"/>
            <wp:wrapSquare wrapText="bothSides"/>
            <wp:docPr id="134" name="Picture 133" descr="MP9004226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99[1].JPG"/>
                    <pic:cNvPicPr/>
                  </pic:nvPicPr>
                  <pic:blipFill>
                    <a:blip r:embed="rId155" cstate="print"/>
                    <a:stretch>
                      <a:fillRect/>
                    </a:stretch>
                  </pic:blipFill>
                  <pic:spPr>
                    <a:xfrm>
                      <a:off x="0" y="0"/>
                      <a:ext cx="1327785" cy="2009140"/>
                    </a:xfrm>
                    <a:prstGeom prst="rect">
                      <a:avLst/>
                    </a:prstGeom>
                  </pic:spPr>
                </pic:pic>
              </a:graphicData>
            </a:graphic>
          </wp:anchor>
        </w:drawing>
      </w:r>
      <w:r w:rsidR="00B922B7" w:rsidRPr="0080385A">
        <w:t xml:space="preserve">If you notice an item that looks unusual or suspicious, or see an occurrence that is suspicious, appropriate action should be taken immediately. </w:t>
      </w:r>
    </w:p>
    <w:p w:rsidR="00B922B7" w:rsidRPr="0080385A" w:rsidRDefault="00B922B7" w:rsidP="00E27160">
      <w:pPr>
        <w:pStyle w:val="BodyCopyNew"/>
        <w:rPr>
          <w:spacing w:val="-7"/>
        </w:rPr>
      </w:pPr>
      <w:r w:rsidRPr="0080385A">
        <w:rPr>
          <w:spacing w:val="-7"/>
        </w:rPr>
        <w:t>The appropriate action may be spelled out in the standard Emergency Procedures for your venue.</w:t>
      </w:r>
    </w:p>
    <w:p w:rsidR="00B922B7" w:rsidRPr="0080385A" w:rsidRDefault="00B922B7" w:rsidP="00E27160">
      <w:pPr>
        <w:pStyle w:val="BodyCopyNew"/>
      </w:pPr>
      <w:r w:rsidRPr="0080385A">
        <w:t>The action may be to:</w:t>
      </w:r>
    </w:p>
    <w:p w:rsidR="00B922B7" w:rsidRPr="0080385A" w:rsidRDefault="00B922B7" w:rsidP="00E27160">
      <w:pPr>
        <w:pStyle w:val="Bullet1"/>
      </w:pPr>
      <w:r w:rsidRPr="0080385A">
        <w:t xml:space="preserve">Advise the floor supervisor, the Floor Housekeeper or the Executive Housekeeper </w:t>
      </w:r>
    </w:p>
    <w:p w:rsidR="00B922B7" w:rsidRPr="0080385A" w:rsidRDefault="00B922B7" w:rsidP="00E27160">
      <w:pPr>
        <w:pStyle w:val="Bullet1"/>
      </w:pPr>
      <w:r w:rsidRPr="0080385A">
        <w:t xml:space="preserve">Contact venue security. </w:t>
      </w:r>
    </w:p>
    <w:p w:rsidR="00B922B7" w:rsidRPr="0080385A" w:rsidRDefault="00B922B7" w:rsidP="00E27160">
      <w:pPr>
        <w:pStyle w:val="BodyCopyNew"/>
      </w:pPr>
      <w:r w:rsidRPr="0080385A">
        <w:t>Always adhere to workplace policies and procedures when dealing with such matters, as they are potentially dangerous and serious.</w:t>
      </w:r>
    </w:p>
    <w:p w:rsidR="000D2AB1" w:rsidRPr="0080385A" w:rsidRDefault="000D2AB1">
      <w:pPr>
        <w:rPr>
          <w:rFonts w:ascii="Helvetica" w:eastAsia="Calibri" w:hAnsi="Helvetica" w:cs="Calibri"/>
          <w:lang w:eastAsia="ar-SA"/>
        </w:rPr>
      </w:pPr>
      <w:r w:rsidRPr="0080385A">
        <w:br w:type="page"/>
      </w:r>
    </w:p>
    <w:p w:rsidR="00B922B7" w:rsidRPr="0080385A" w:rsidRDefault="00B922B7" w:rsidP="00E27160">
      <w:pPr>
        <w:pStyle w:val="BodyCopyNew"/>
      </w:pPr>
      <w:r w:rsidRPr="0080385A">
        <w:t>An unusual item or situation may include:</w:t>
      </w:r>
    </w:p>
    <w:p w:rsidR="00B922B7" w:rsidRPr="0080385A" w:rsidRDefault="000D2AB1" w:rsidP="00E27160">
      <w:pPr>
        <w:pStyle w:val="Bullet1"/>
      </w:pPr>
      <w:r w:rsidRPr="0080385A">
        <w:rPr>
          <w:noProof/>
          <w:lang w:val="en-US"/>
        </w:rPr>
        <w:drawing>
          <wp:anchor distT="0" distB="0" distL="114300" distR="114300" simplePos="0" relativeHeight="251838464" behindDoc="0" locked="0" layoutInCell="1" allowOverlap="1">
            <wp:simplePos x="0" y="0"/>
            <wp:positionH relativeFrom="column">
              <wp:posOffset>3958590</wp:posOffset>
            </wp:positionH>
            <wp:positionV relativeFrom="paragraph">
              <wp:posOffset>240030</wp:posOffset>
            </wp:positionV>
            <wp:extent cx="1504950" cy="1009650"/>
            <wp:effectExtent l="19050" t="0" r="0" b="0"/>
            <wp:wrapSquare wrapText="bothSides"/>
            <wp:docPr id="135" name="Picture 134" descr="MP9004030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3071[1].JPG"/>
                    <pic:cNvPicPr/>
                  </pic:nvPicPr>
                  <pic:blipFill>
                    <a:blip r:embed="rId156" cstate="print"/>
                    <a:stretch>
                      <a:fillRect/>
                    </a:stretch>
                  </pic:blipFill>
                  <pic:spPr>
                    <a:xfrm>
                      <a:off x="0" y="0"/>
                      <a:ext cx="1504950" cy="1009650"/>
                    </a:xfrm>
                    <a:prstGeom prst="rect">
                      <a:avLst/>
                    </a:prstGeom>
                  </pic:spPr>
                </pic:pic>
              </a:graphicData>
            </a:graphic>
          </wp:anchor>
        </w:drawing>
      </w:r>
      <w:r w:rsidR="00B922B7" w:rsidRPr="0080385A">
        <w:t>A package left unattended in corridor or stairwells</w:t>
      </w:r>
    </w:p>
    <w:p w:rsidR="00B922B7" w:rsidRPr="0080385A" w:rsidRDefault="00B922B7" w:rsidP="00E27160">
      <w:pPr>
        <w:pStyle w:val="Bullet1"/>
      </w:pPr>
      <w:r w:rsidRPr="0080385A">
        <w:t>An item that is heavily bloodstained</w:t>
      </w:r>
    </w:p>
    <w:p w:rsidR="00B922B7" w:rsidRPr="0080385A" w:rsidRDefault="00B922B7" w:rsidP="00E27160">
      <w:pPr>
        <w:pStyle w:val="Bullet1"/>
      </w:pPr>
      <w:r w:rsidRPr="0080385A">
        <w:t>A package left in a check-out room</w:t>
      </w:r>
    </w:p>
    <w:p w:rsidR="00B922B7" w:rsidRPr="0080385A" w:rsidRDefault="00B922B7" w:rsidP="00E27160">
      <w:pPr>
        <w:pStyle w:val="Bullet1"/>
      </w:pPr>
      <w:r w:rsidRPr="0080385A">
        <w:t>A weapon found in a room – whether the room is a stay room or a departed room</w:t>
      </w:r>
    </w:p>
    <w:p w:rsidR="00B922B7" w:rsidRPr="0080385A" w:rsidRDefault="00B922B7" w:rsidP="00E27160">
      <w:pPr>
        <w:pStyle w:val="Bullet1"/>
      </w:pPr>
      <w:r w:rsidRPr="0080385A">
        <w:t>Drugs – or packages thought to contain drugs</w:t>
      </w:r>
    </w:p>
    <w:p w:rsidR="00B922B7" w:rsidRPr="0080385A" w:rsidRDefault="00B922B7" w:rsidP="00E27160">
      <w:pPr>
        <w:pStyle w:val="Bullet1"/>
      </w:pPr>
      <w:r w:rsidRPr="0080385A">
        <w:t>Explosives</w:t>
      </w:r>
    </w:p>
    <w:p w:rsidR="00B922B7" w:rsidRPr="0080385A" w:rsidRDefault="00B922B7" w:rsidP="00E27160">
      <w:pPr>
        <w:pStyle w:val="Bullet1"/>
      </w:pPr>
      <w:r w:rsidRPr="0080385A">
        <w:t>Evidence of drug taking in a room – including the presence of drug paraphernalia.</w:t>
      </w:r>
    </w:p>
    <w:p w:rsidR="00B922B7" w:rsidRPr="0080385A" w:rsidRDefault="00B922B7" w:rsidP="00E27160">
      <w:pPr>
        <w:pStyle w:val="BodyCopyNew"/>
      </w:pPr>
      <w:r w:rsidRPr="0080385A">
        <w:t>Suspicious occurrences or people may include:</w:t>
      </w:r>
    </w:p>
    <w:p w:rsidR="00B922B7" w:rsidRPr="0080385A" w:rsidRDefault="00B922B7" w:rsidP="00E27160">
      <w:pPr>
        <w:pStyle w:val="Bullet1"/>
      </w:pPr>
      <w:r w:rsidRPr="0080385A">
        <w:t>Person behaving nervously or anxiously in a corridor, stairwell, near a store room, in the guest laundry etc</w:t>
      </w:r>
    </w:p>
    <w:p w:rsidR="00B922B7" w:rsidRPr="0080385A" w:rsidRDefault="00B922B7" w:rsidP="00E27160">
      <w:pPr>
        <w:pStyle w:val="Bullet1"/>
      </w:pPr>
      <w:r w:rsidRPr="0080385A">
        <w:t>Person in an area they shouldn’t be in – such as areas members of the public in areas restricted for ‘Staff Only’ access</w:t>
      </w:r>
    </w:p>
    <w:p w:rsidR="00B922B7" w:rsidRPr="0080385A" w:rsidRDefault="000D2AB1" w:rsidP="00E27160">
      <w:pPr>
        <w:pStyle w:val="Bullet1"/>
      </w:pPr>
      <w:r w:rsidRPr="0080385A">
        <w:rPr>
          <w:noProof/>
          <w:lang w:val="en-US"/>
        </w:rPr>
        <w:drawing>
          <wp:anchor distT="0" distB="0" distL="114300" distR="114300" simplePos="0" relativeHeight="251836416" behindDoc="0" locked="0" layoutInCell="1" allowOverlap="1">
            <wp:simplePos x="0" y="0"/>
            <wp:positionH relativeFrom="column">
              <wp:posOffset>3701415</wp:posOffset>
            </wp:positionH>
            <wp:positionV relativeFrom="paragraph">
              <wp:posOffset>46990</wp:posOffset>
            </wp:positionV>
            <wp:extent cx="1809750" cy="1171575"/>
            <wp:effectExtent l="19050" t="0" r="0" b="0"/>
            <wp:wrapSquare wrapText="bothSides"/>
            <wp:docPr id="133" name="Picture 132" descr="MP9004426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650[1].JPG"/>
                    <pic:cNvPicPr/>
                  </pic:nvPicPr>
                  <pic:blipFill>
                    <a:blip r:embed="rId157" cstate="print"/>
                    <a:stretch>
                      <a:fillRect/>
                    </a:stretch>
                  </pic:blipFill>
                  <pic:spPr>
                    <a:xfrm>
                      <a:off x="0" y="0"/>
                      <a:ext cx="1809750" cy="1171575"/>
                    </a:xfrm>
                    <a:prstGeom prst="rect">
                      <a:avLst/>
                    </a:prstGeom>
                  </pic:spPr>
                </pic:pic>
              </a:graphicData>
            </a:graphic>
          </wp:anchor>
        </w:drawing>
      </w:r>
      <w:r w:rsidR="00B922B7" w:rsidRPr="0080385A">
        <w:t>Person using excessive force against another person</w:t>
      </w:r>
    </w:p>
    <w:p w:rsidR="00B922B7" w:rsidRPr="0080385A" w:rsidRDefault="00B922B7" w:rsidP="00E27160">
      <w:pPr>
        <w:pStyle w:val="Bullet1"/>
      </w:pPr>
      <w:r w:rsidRPr="0080385A">
        <w:t>Loud voices and swearing</w:t>
      </w:r>
    </w:p>
    <w:p w:rsidR="00B922B7" w:rsidRPr="0080385A" w:rsidRDefault="00B922B7" w:rsidP="00E27160">
      <w:pPr>
        <w:pStyle w:val="Bullet1"/>
      </w:pPr>
      <w:r w:rsidRPr="0080385A">
        <w:t>Sounds that indicate damage is being done</w:t>
      </w:r>
    </w:p>
    <w:p w:rsidR="00B922B7" w:rsidRPr="0080385A" w:rsidRDefault="00B922B7" w:rsidP="00E27160">
      <w:pPr>
        <w:pStyle w:val="Bullet1"/>
      </w:pPr>
      <w:r w:rsidRPr="0080385A">
        <w:t>Person seeming to loiter on a floor, along corridors, in public areas</w:t>
      </w:r>
    </w:p>
    <w:p w:rsidR="00B922B7" w:rsidRPr="0080385A" w:rsidRDefault="00B922B7" w:rsidP="00E27160">
      <w:pPr>
        <w:pStyle w:val="Bullet1"/>
      </w:pPr>
      <w:r w:rsidRPr="0080385A">
        <w:t>Person asking you to let them into a room.</w:t>
      </w:r>
    </w:p>
    <w:p w:rsidR="00B922B7" w:rsidRPr="0080385A" w:rsidRDefault="00B922B7" w:rsidP="00E27160">
      <w:pPr>
        <w:pStyle w:val="BodyCopyNew"/>
      </w:pPr>
      <w:r w:rsidRPr="0080385A">
        <w:t>If you see or hear anything that is suspicious, unusual or appears illegal you should:</w:t>
      </w:r>
    </w:p>
    <w:p w:rsidR="00B922B7" w:rsidRPr="0080385A" w:rsidRDefault="00B922B7" w:rsidP="00E27160">
      <w:pPr>
        <w:pStyle w:val="Bullet1"/>
      </w:pPr>
      <w:r w:rsidRPr="0080385A">
        <w:t>Not say anything to the persons involved</w:t>
      </w:r>
    </w:p>
    <w:p w:rsidR="00B922B7" w:rsidRPr="0080385A" w:rsidRDefault="00B06DE9" w:rsidP="00E27160">
      <w:pPr>
        <w:pStyle w:val="Bullet1"/>
      </w:pPr>
      <w:r>
        <w:rPr>
          <w:noProof/>
          <w:lang w:val="en-US"/>
        </w:rPr>
        <w:drawing>
          <wp:anchor distT="0" distB="0" distL="114300" distR="114300" simplePos="0" relativeHeight="251835392" behindDoc="0" locked="0" layoutInCell="1" allowOverlap="1">
            <wp:simplePos x="0" y="0"/>
            <wp:positionH relativeFrom="column">
              <wp:posOffset>3575050</wp:posOffset>
            </wp:positionH>
            <wp:positionV relativeFrom="paragraph">
              <wp:posOffset>87630</wp:posOffset>
            </wp:positionV>
            <wp:extent cx="1888490" cy="1252855"/>
            <wp:effectExtent l="19050" t="0" r="0" b="0"/>
            <wp:wrapSquare wrapText="bothSides"/>
            <wp:docPr id="132" name="Picture 131" descr="MP9004097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717[1].JPG"/>
                    <pic:cNvPicPr/>
                  </pic:nvPicPr>
                  <pic:blipFill>
                    <a:blip r:embed="rId158" cstate="print"/>
                    <a:stretch>
                      <a:fillRect/>
                    </a:stretch>
                  </pic:blipFill>
                  <pic:spPr>
                    <a:xfrm>
                      <a:off x="0" y="0"/>
                      <a:ext cx="1888490" cy="1252855"/>
                    </a:xfrm>
                    <a:prstGeom prst="rect">
                      <a:avLst/>
                    </a:prstGeom>
                  </pic:spPr>
                </pic:pic>
              </a:graphicData>
            </a:graphic>
          </wp:anchor>
        </w:drawing>
      </w:r>
      <w:r w:rsidR="00B922B7" w:rsidRPr="0080385A">
        <w:t>Try not to alert them to the fact you have noticed something suspicious</w:t>
      </w:r>
      <w:r w:rsidR="00AC51B9">
        <w:t xml:space="preserve"> or</w:t>
      </w:r>
      <w:r w:rsidR="00B922B7" w:rsidRPr="0080385A">
        <w:t xml:space="preserve"> unusual</w:t>
      </w:r>
      <w:r w:rsidR="00AC51B9">
        <w:t>.</w:t>
      </w:r>
    </w:p>
    <w:p w:rsidR="00B922B7" w:rsidRPr="0080385A" w:rsidRDefault="00B922B7" w:rsidP="00E27160">
      <w:pPr>
        <w:pStyle w:val="Bullet1"/>
      </w:pPr>
      <w:r w:rsidRPr="0080385A">
        <w:t>Try to remember as much detail as possible – write down notes when safe to do so</w:t>
      </w:r>
    </w:p>
    <w:p w:rsidR="00B922B7" w:rsidRPr="0080385A" w:rsidRDefault="00B922B7" w:rsidP="00E27160">
      <w:pPr>
        <w:pStyle w:val="Bullet1"/>
      </w:pPr>
      <w:r w:rsidRPr="0080385A">
        <w:t>Alert the relevant person as soon as possible in such a way that others (those involved and other guests) cannot hear what is being said.</w:t>
      </w:r>
    </w:p>
    <w:p w:rsidR="00B922B7" w:rsidRPr="0080385A" w:rsidRDefault="00B922B7" w:rsidP="00E27160">
      <w:pPr>
        <w:pStyle w:val="BodyCopyNew"/>
      </w:pPr>
      <w:r w:rsidRPr="0080385A">
        <w:t>It is rare for you to have the authority to call police so you should refrain from doing this in all but the most extreme cases of actual or imminent danger.</w:t>
      </w:r>
    </w:p>
    <w:p w:rsidR="00B922B7" w:rsidRPr="0080385A" w:rsidRDefault="00B922B7" w:rsidP="00E27160">
      <w:pPr>
        <w:pStyle w:val="BodyCopyNew"/>
        <w:rPr>
          <w:rFonts w:eastAsiaTheme="majorEastAsia" w:cstheme="majorBidi"/>
          <w:b/>
          <w:bCs/>
          <w:color w:val="0000FF"/>
          <w:sz w:val="36"/>
          <w:szCs w:val="26"/>
        </w:rPr>
      </w:pPr>
      <w:r w:rsidRPr="0080385A">
        <w:br w:type="page"/>
      </w:r>
    </w:p>
    <w:p w:rsidR="008D480E" w:rsidRPr="0080385A" w:rsidRDefault="00104331" w:rsidP="008D480E">
      <w:pPr>
        <w:pStyle w:val="Heading2"/>
      </w:pPr>
      <w:r w:rsidRPr="0080385A">
        <w:t>5</w:t>
      </w:r>
      <w:r w:rsidR="008D480E" w:rsidRPr="0080385A">
        <w:t>.9</w:t>
      </w:r>
      <w:r w:rsidR="008D480E" w:rsidRPr="0080385A">
        <w:tab/>
      </w:r>
      <w:fldSimple w:instr=" REF  Criteria59 ">
        <w:sdt>
          <w:sdtPr>
            <w:rPr>
              <w:highlight w:val="yellow"/>
            </w:rPr>
            <w:alias w:val="Criteria 5.9"/>
            <w:tag w:val="Criteria 5.9"/>
            <w:id w:val="108856161"/>
            <w:lock w:val="sdtLocked"/>
            <w:placeholder>
              <w:docPart w:val="56092CCAC9834CA6B253FCA5F1648F36"/>
            </w:placeholder>
          </w:sdtPr>
          <w:sdtEndPr/>
          <w:sdtContent>
            <w:r w:rsidR="00DF31A1" w:rsidRPr="002260FA">
              <w:t>Handle guest property left in room from which the guest has departed</w:t>
            </w:r>
          </w:sdtContent>
        </w:sdt>
      </w:fldSimple>
    </w:p>
    <w:p w:rsidR="008D480E" w:rsidRPr="0080385A" w:rsidRDefault="008D480E" w:rsidP="008D480E">
      <w:pPr>
        <w:pStyle w:val="Heading3"/>
      </w:pPr>
      <w:r w:rsidRPr="0080385A">
        <w:t>Introduction</w:t>
      </w:r>
    </w:p>
    <w:p w:rsidR="00B922B7" w:rsidRPr="0080385A" w:rsidRDefault="00B922B7" w:rsidP="00E27160">
      <w:pPr>
        <w:pStyle w:val="BodyCopyNew"/>
      </w:pPr>
      <w:r w:rsidRPr="0080385A">
        <w:t>From time to-time departing guests leave items in their rooms.</w:t>
      </w:r>
    </w:p>
    <w:p w:rsidR="00B922B7" w:rsidRPr="0080385A" w:rsidRDefault="00B922B7" w:rsidP="00E27160">
      <w:pPr>
        <w:pStyle w:val="BodyCopyNew"/>
      </w:pPr>
      <w:r w:rsidRPr="0080385A">
        <w:t>Sometimes this is an over-sight on their part and sometimes it is intentional.</w:t>
      </w:r>
    </w:p>
    <w:p w:rsidR="00B922B7" w:rsidRPr="0080385A" w:rsidRDefault="00B922B7" w:rsidP="00E27160">
      <w:pPr>
        <w:pStyle w:val="BodyCopyNew"/>
      </w:pPr>
      <w:r w:rsidRPr="0080385A">
        <w:t>Regardless, all guest property found in a check-out room must be handled in accordance with house policy.</w:t>
      </w:r>
    </w:p>
    <w:p w:rsidR="00B922B7" w:rsidRPr="0080385A" w:rsidRDefault="00F94387" w:rsidP="00A428D1">
      <w:pPr>
        <w:pStyle w:val="Heading2"/>
        <w:spacing w:before="80" w:after="160"/>
        <w:ind w:left="0" w:firstLine="0"/>
        <w:rPr>
          <w:sz w:val="28"/>
          <w:szCs w:val="28"/>
        </w:rPr>
      </w:pPr>
      <w:r w:rsidRPr="0080385A">
        <w:rPr>
          <w:sz w:val="28"/>
          <w:szCs w:val="28"/>
        </w:rPr>
        <w:t>Dealing with lost property</w:t>
      </w:r>
    </w:p>
    <w:p w:rsidR="00B922B7" w:rsidRPr="0080385A" w:rsidRDefault="00B922B7" w:rsidP="00E27160">
      <w:pPr>
        <w:pStyle w:val="BodyCopyNew"/>
      </w:pPr>
      <w:r w:rsidRPr="0080385A">
        <w:t xml:space="preserve">There may be times when you come across items in check-out rooms that have been left behind by the guest. </w:t>
      </w:r>
    </w:p>
    <w:p w:rsidR="00B922B7" w:rsidRPr="0080385A" w:rsidRDefault="00F94387" w:rsidP="00E27160">
      <w:pPr>
        <w:pStyle w:val="BodyCopyNew"/>
      </w:pPr>
      <w:r w:rsidRPr="0080385A">
        <w:rPr>
          <w:noProof/>
          <w:lang w:val="en-US" w:eastAsia="en-US"/>
        </w:rPr>
        <w:drawing>
          <wp:anchor distT="0" distB="0" distL="114300" distR="114300" simplePos="0" relativeHeight="251839488" behindDoc="0" locked="0" layoutInCell="1" allowOverlap="1">
            <wp:simplePos x="0" y="0"/>
            <wp:positionH relativeFrom="column">
              <wp:posOffset>3816350</wp:posOffset>
            </wp:positionH>
            <wp:positionV relativeFrom="paragraph">
              <wp:posOffset>40005</wp:posOffset>
            </wp:positionV>
            <wp:extent cx="1707515" cy="1143000"/>
            <wp:effectExtent l="19050" t="0" r="6985" b="0"/>
            <wp:wrapSquare wrapText="bothSides"/>
            <wp:docPr id="136" name="Picture 135" descr="MP9004484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465[1].JPG"/>
                    <pic:cNvPicPr/>
                  </pic:nvPicPr>
                  <pic:blipFill>
                    <a:blip r:embed="rId159" cstate="print"/>
                    <a:stretch>
                      <a:fillRect/>
                    </a:stretch>
                  </pic:blipFill>
                  <pic:spPr>
                    <a:xfrm>
                      <a:off x="0" y="0"/>
                      <a:ext cx="1707515" cy="1143000"/>
                    </a:xfrm>
                    <a:prstGeom prst="rect">
                      <a:avLst/>
                    </a:prstGeom>
                  </pic:spPr>
                </pic:pic>
              </a:graphicData>
            </a:graphic>
          </wp:anchor>
        </w:drawing>
      </w:r>
      <w:r w:rsidR="00B922B7" w:rsidRPr="0080385A">
        <w:t xml:space="preserve">Such items should be treated as valuable in the first instance, no matter what the actual dollar worth of replacing such an item may be. </w:t>
      </w:r>
    </w:p>
    <w:p w:rsidR="00B922B7" w:rsidRPr="0080385A" w:rsidRDefault="00B922B7" w:rsidP="00E27160">
      <w:pPr>
        <w:pStyle w:val="BodyCopyNew"/>
      </w:pPr>
      <w:r w:rsidRPr="0080385A">
        <w:t>For example, a simple, partially used bottle of fac</w:t>
      </w:r>
      <w:r w:rsidR="009D7FBC">
        <w:t>ial foundation, a camera,</w:t>
      </w:r>
      <w:r w:rsidRPr="0080385A">
        <w:t xml:space="preserve"> piece of clot</w:t>
      </w:r>
      <w:r w:rsidR="00F94387" w:rsidRPr="0080385A">
        <w:t>hing or an item of jewellery. T</w:t>
      </w:r>
      <w:r w:rsidRPr="0080385A">
        <w:t>hey are all the same in terms of being a ‘lost and found’ item.</w:t>
      </w:r>
    </w:p>
    <w:p w:rsidR="00B922B7" w:rsidRPr="0080385A" w:rsidRDefault="00B922B7" w:rsidP="00E27160">
      <w:pPr>
        <w:pStyle w:val="BodyCopyNew"/>
      </w:pPr>
      <w:r w:rsidRPr="0080385A">
        <w:t xml:space="preserve">All such items should be taken to the housekeeping department and recorded in the ‘Lost and Found’ log book. </w:t>
      </w:r>
    </w:p>
    <w:p w:rsidR="00B922B7" w:rsidRPr="0080385A" w:rsidRDefault="00B922B7" w:rsidP="00E27160">
      <w:pPr>
        <w:pStyle w:val="BodyCopyNew"/>
      </w:pPr>
      <w:r w:rsidRPr="0080385A">
        <w:t xml:space="preserve">It is the housekeeping department’s responsibility to keep accurate records of all items found in guest rooms or public areas. </w:t>
      </w:r>
    </w:p>
    <w:p w:rsidR="00B922B7" w:rsidRPr="0080385A" w:rsidRDefault="00B922B7" w:rsidP="00E27160">
      <w:pPr>
        <w:pStyle w:val="BodyCopyNew"/>
      </w:pPr>
      <w:r w:rsidRPr="0080385A">
        <w:t>Information that needs to be recorded about the item may include:</w:t>
      </w:r>
    </w:p>
    <w:p w:rsidR="00B922B7" w:rsidRPr="0080385A" w:rsidRDefault="00B922B7" w:rsidP="00E27160">
      <w:pPr>
        <w:pStyle w:val="Bullet1"/>
      </w:pPr>
      <w:r w:rsidRPr="0080385A">
        <w:t>Date found</w:t>
      </w:r>
    </w:p>
    <w:p w:rsidR="00B922B7" w:rsidRPr="0080385A" w:rsidRDefault="00F94387" w:rsidP="00E27160">
      <w:pPr>
        <w:pStyle w:val="Bullet1"/>
      </w:pPr>
      <w:r w:rsidRPr="0080385A">
        <w:rPr>
          <w:noProof/>
          <w:lang w:val="en-US"/>
        </w:rPr>
        <w:drawing>
          <wp:anchor distT="0" distB="0" distL="114300" distR="114300" simplePos="0" relativeHeight="251840512" behindDoc="0" locked="0" layoutInCell="1" allowOverlap="1">
            <wp:simplePos x="0" y="0"/>
            <wp:positionH relativeFrom="column">
              <wp:posOffset>3609975</wp:posOffset>
            </wp:positionH>
            <wp:positionV relativeFrom="paragraph">
              <wp:posOffset>12065</wp:posOffset>
            </wp:positionV>
            <wp:extent cx="1666875" cy="1247775"/>
            <wp:effectExtent l="19050" t="0" r="9525" b="0"/>
            <wp:wrapSquare wrapText="bothSides"/>
            <wp:docPr id="137" name="Picture 136" descr="MP9004422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83[1].JPG"/>
                    <pic:cNvPicPr/>
                  </pic:nvPicPr>
                  <pic:blipFill>
                    <a:blip r:embed="rId160" cstate="print"/>
                    <a:stretch>
                      <a:fillRect/>
                    </a:stretch>
                  </pic:blipFill>
                  <pic:spPr>
                    <a:xfrm>
                      <a:off x="0" y="0"/>
                      <a:ext cx="1666875" cy="1247775"/>
                    </a:xfrm>
                    <a:prstGeom prst="rect">
                      <a:avLst/>
                    </a:prstGeom>
                  </pic:spPr>
                </pic:pic>
              </a:graphicData>
            </a:graphic>
          </wp:anchor>
        </w:drawing>
      </w:r>
      <w:r w:rsidR="00B922B7" w:rsidRPr="0080385A">
        <w:t>Room number – or other location as appropriate (corridor, guest laundry etc.)</w:t>
      </w:r>
    </w:p>
    <w:p w:rsidR="00B922B7" w:rsidRPr="0080385A" w:rsidRDefault="00B922B7" w:rsidP="00E27160">
      <w:pPr>
        <w:pStyle w:val="Bullet1"/>
      </w:pPr>
      <w:r w:rsidRPr="0080385A">
        <w:t>Exact location in room where item was found – ‘under the bed’, ‘in the bathroom’</w:t>
      </w:r>
    </w:p>
    <w:p w:rsidR="00B922B7" w:rsidRPr="0080385A" w:rsidRDefault="00B922B7" w:rsidP="00E27160">
      <w:pPr>
        <w:pStyle w:val="Bullet1"/>
      </w:pPr>
      <w:r w:rsidRPr="0080385A">
        <w:t xml:space="preserve">Description of item – such as ‘Gent’s briefcase, brown, locked, </w:t>
      </w:r>
      <w:r w:rsidR="009D7FBC" w:rsidRPr="0080385A">
        <w:t>Avon</w:t>
      </w:r>
      <w:r w:rsidRPr="0080385A">
        <w:t xml:space="preserve"> brand’, ‘ladies Seiko watch, gold with leather strap’</w:t>
      </w:r>
    </w:p>
    <w:p w:rsidR="00B922B7" w:rsidRPr="0080385A" w:rsidRDefault="00B922B7" w:rsidP="00E27160">
      <w:pPr>
        <w:pStyle w:val="Bullet1"/>
      </w:pPr>
      <w:r w:rsidRPr="0080385A">
        <w:t>Name of person who found the item</w:t>
      </w:r>
    </w:p>
    <w:p w:rsidR="00B922B7" w:rsidRPr="0080385A" w:rsidRDefault="00B922B7" w:rsidP="00E27160">
      <w:pPr>
        <w:pStyle w:val="Bullet1"/>
        <w:rPr>
          <w:spacing w:val="-7"/>
        </w:rPr>
      </w:pPr>
      <w:r w:rsidRPr="0080385A">
        <w:rPr>
          <w:spacing w:val="-7"/>
        </w:rPr>
        <w:t>Date item was returned to the owner - after item has been claimed or sent to the rightful owner.</w:t>
      </w:r>
    </w:p>
    <w:p w:rsidR="00B922B7" w:rsidRPr="0080385A" w:rsidRDefault="00B922B7" w:rsidP="00E27160">
      <w:pPr>
        <w:pStyle w:val="BodyCopyNew"/>
      </w:pPr>
      <w:r w:rsidRPr="0080385A">
        <w:t>Generally, lost property is kept for three months, however during that time the establishment may attempt to contact the owner, especially if the item appears valuable or the guest is a regular.</w:t>
      </w:r>
    </w:p>
    <w:p w:rsidR="00B922B7" w:rsidRPr="0080385A" w:rsidRDefault="00B922B7" w:rsidP="00E27160">
      <w:pPr>
        <w:pStyle w:val="BodyCopyNew"/>
      </w:pPr>
      <w:r w:rsidRPr="0080385A">
        <w:t xml:space="preserve">Where </w:t>
      </w:r>
      <w:r w:rsidR="009D7FBC" w:rsidRPr="0080385A">
        <w:t>forwarding</w:t>
      </w:r>
      <w:r w:rsidRPr="0080385A">
        <w:t xml:space="preserve"> address or phone number is available, the guest is contacted and asked if they would like the item returned.</w:t>
      </w:r>
    </w:p>
    <w:p w:rsidR="00B922B7" w:rsidRPr="0080385A" w:rsidRDefault="00B922B7" w:rsidP="00E27160">
      <w:pPr>
        <w:pStyle w:val="BodyCopyNew"/>
      </w:pPr>
      <w:r w:rsidRPr="0080385A">
        <w:t>The guest may be asked to forward postage before the item is sent.</w:t>
      </w:r>
    </w:p>
    <w:p w:rsidR="00B922B7" w:rsidRPr="0080385A" w:rsidRDefault="00B922B7" w:rsidP="00E27160">
      <w:pPr>
        <w:pStyle w:val="BodyCopyNew"/>
      </w:pPr>
      <w:r w:rsidRPr="0080385A">
        <w:t>A ‘With Compliments’ letter generally accompanies the return of the item and a copy of this letter should be filed in the lost property correspondence file.</w:t>
      </w:r>
    </w:p>
    <w:p w:rsidR="00B922B7" w:rsidRPr="0080385A" w:rsidRDefault="00B922B7" w:rsidP="00E27160">
      <w:pPr>
        <w:pStyle w:val="BodyCopyNew"/>
      </w:pPr>
      <w:r w:rsidRPr="0080385A">
        <w:t xml:space="preserve">Some items that have not been claimed within a three-month period, after all channels to contact the owner have been exhausted, will be given back to the finder or handed to police depending on the value of the item and what it is. </w:t>
      </w:r>
    </w:p>
    <w:p w:rsidR="00B922B7" w:rsidRPr="0080385A" w:rsidRDefault="00B922B7" w:rsidP="00E27160">
      <w:pPr>
        <w:pStyle w:val="BodyCopyNew"/>
        <w:rPr>
          <w:spacing w:val="-2"/>
        </w:rPr>
      </w:pPr>
      <w:r w:rsidRPr="0080385A">
        <w:rPr>
          <w:spacing w:val="-2"/>
        </w:rPr>
        <w:t>Lost property should never be taken off the premises witho</w:t>
      </w:r>
      <w:r w:rsidR="00F94387" w:rsidRPr="0080385A">
        <w:rPr>
          <w:spacing w:val="-2"/>
        </w:rPr>
        <w:t>ut the correct authorisation. Y</w:t>
      </w:r>
      <w:r w:rsidRPr="0080385A">
        <w:rPr>
          <w:spacing w:val="-2"/>
        </w:rPr>
        <w:t>ou cannot assume that an item is yours simply because you found it and the owner has departed.</w:t>
      </w:r>
    </w:p>
    <w:p w:rsidR="00B922B7" w:rsidRPr="0080385A" w:rsidRDefault="00B922B7" w:rsidP="00A428D1">
      <w:pPr>
        <w:pStyle w:val="Heading3"/>
        <w:spacing w:before="80" w:after="160"/>
        <w:ind w:left="0" w:firstLine="0"/>
        <w:rPr>
          <w:szCs w:val="28"/>
        </w:rPr>
      </w:pPr>
      <w:r w:rsidRPr="0080385A">
        <w:rPr>
          <w:szCs w:val="28"/>
        </w:rPr>
        <w:t>Is it ‘lost’ or has it been left on purpose?</w:t>
      </w:r>
    </w:p>
    <w:p w:rsidR="00B922B7" w:rsidRPr="0080385A" w:rsidRDefault="00B922B7" w:rsidP="00E27160">
      <w:pPr>
        <w:pStyle w:val="BodyCopyNew"/>
      </w:pPr>
      <w:r w:rsidRPr="0080385A">
        <w:t>Where the lost property is clothing (especially lingeri</w:t>
      </w:r>
      <w:r w:rsidR="0025529C">
        <w:t>e)</w:t>
      </w:r>
      <w:r w:rsidR="009D7FBC">
        <w:t xml:space="preserve"> or other items of a delicate </w:t>
      </w:r>
      <w:r w:rsidR="00F94387" w:rsidRPr="0080385A">
        <w:t xml:space="preserve">nature, </w:t>
      </w:r>
      <w:r w:rsidRPr="0080385A">
        <w:t>the decision about whether or not to contact the guest must be made with due consideration to a</w:t>
      </w:r>
      <w:r w:rsidR="00F94387" w:rsidRPr="0080385A">
        <w:t>ll the possible ramifications. T</w:t>
      </w:r>
      <w:r w:rsidRPr="0080385A">
        <w:t>act and diplomacy may dictate that no contact is made in order to avoid embarrassment and other potential problems.</w:t>
      </w:r>
    </w:p>
    <w:p w:rsidR="00B922B7" w:rsidRPr="0080385A" w:rsidRDefault="00B922B7" w:rsidP="00E27160">
      <w:pPr>
        <w:pStyle w:val="BodyCopyNew"/>
      </w:pPr>
      <w:r w:rsidRPr="0080385A">
        <w:t>This highlights that not all items left in a guest room are</w:t>
      </w:r>
      <w:r w:rsidR="00F94387" w:rsidRPr="0080385A">
        <w:t xml:space="preserve"> ‘lost’. T</w:t>
      </w:r>
      <w:r w:rsidRPr="0080385A">
        <w:t xml:space="preserve">hey may have been deliberately left there. </w:t>
      </w:r>
    </w:p>
    <w:p w:rsidR="00B922B7" w:rsidRPr="00EB7CBE" w:rsidRDefault="00B922B7" w:rsidP="00EB7CBE">
      <w:pPr>
        <w:pStyle w:val="BodyCopyBold"/>
        <w:rPr>
          <w:szCs w:val="22"/>
        </w:rPr>
      </w:pPr>
      <w:r w:rsidRPr="00EB7CBE">
        <w:rPr>
          <w:szCs w:val="22"/>
        </w:rPr>
        <w:t>Perishable food</w:t>
      </w:r>
    </w:p>
    <w:p w:rsidR="00B922B7" w:rsidRPr="0080385A" w:rsidRDefault="00B922B7" w:rsidP="00E27160">
      <w:pPr>
        <w:pStyle w:val="BodyCopyNew"/>
      </w:pPr>
      <w:r w:rsidRPr="0080385A">
        <w:t>Where perishable foods are found, two options are commonly available.</w:t>
      </w:r>
    </w:p>
    <w:p w:rsidR="00B922B7" w:rsidRPr="0080385A" w:rsidRDefault="00F94387" w:rsidP="00E27160">
      <w:pPr>
        <w:pStyle w:val="BodyCopyNew"/>
      </w:pPr>
      <w:r w:rsidRPr="0080385A">
        <w:rPr>
          <w:noProof/>
          <w:lang w:val="en-US" w:eastAsia="en-US"/>
        </w:rPr>
        <w:drawing>
          <wp:anchor distT="0" distB="0" distL="114300" distR="114300" simplePos="0" relativeHeight="251841536" behindDoc="0" locked="0" layoutInCell="1" allowOverlap="1">
            <wp:simplePos x="0" y="0"/>
            <wp:positionH relativeFrom="column">
              <wp:posOffset>4139565</wp:posOffset>
            </wp:positionH>
            <wp:positionV relativeFrom="paragraph">
              <wp:posOffset>405130</wp:posOffset>
            </wp:positionV>
            <wp:extent cx="1381125" cy="1381125"/>
            <wp:effectExtent l="19050" t="0" r="9525" b="0"/>
            <wp:wrapSquare wrapText="bothSides"/>
            <wp:docPr id="138" name="Picture 137" descr="MP9004254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5493[1].JPG"/>
                    <pic:cNvPicPr/>
                  </pic:nvPicPr>
                  <pic:blipFill>
                    <a:blip r:embed="rId161" cstate="print"/>
                    <a:stretch>
                      <a:fillRect/>
                    </a:stretch>
                  </pic:blipFill>
                  <pic:spPr>
                    <a:xfrm>
                      <a:off x="0" y="0"/>
                      <a:ext cx="1381125" cy="1381125"/>
                    </a:xfrm>
                    <a:prstGeom prst="rect">
                      <a:avLst/>
                    </a:prstGeom>
                  </pic:spPr>
                </pic:pic>
              </a:graphicData>
            </a:graphic>
          </wp:anchor>
        </w:drawing>
      </w:r>
      <w:r w:rsidR="00B922B7" w:rsidRPr="0080385A">
        <w:t xml:space="preserve">The first option is that you may have discretionary powers to deal with any perishable food you find.  </w:t>
      </w:r>
    </w:p>
    <w:p w:rsidR="00B922B7" w:rsidRPr="0080385A" w:rsidRDefault="00B922B7" w:rsidP="00E27160">
      <w:pPr>
        <w:pStyle w:val="BodyCopyNew"/>
      </w:pPr>
      <w:r w:rsidRPr="0080385A">
        <w:t xml:space="preserve">This may include minor quantities of things such as leftover takeaway foods, a few biscuits in an open packet, or a couple of slices of cheese, a tomato and some slices of bread left in the fridge.  </w:t>
      </w:r>
    </w:p>
    <w:p w:rsidR="00B922B7" w:rsidRPr="0080385A" w:rsidRDefault="009D7FBC" w:rsidP="00E27160">
      <w:pPr>
        <w:pStyle w:val="BodyCopyNew"/>
        <w:rPr>
          <w:spacing w:val="-4"/>
        </w:rPr>
      </w:pPr>
      <w:r>
        <w:rPr>
          <w:spacing w:val="-4"/>
        </w:rPr>
        <w:t>I</w:t>
      </w:r>
      <w:r w:rsidR="00B922B7" w:rsidRPr="0080385A">
        <w:rPr>
          <w:spacing w:val="-4"/>
        </w:rPr>
        <w:t xml:space="preserve">f the </w:t>
      </w:r>
      <w:r>
        <w:rPr>
          <w:spacing w:val="-4"/>
        </w:rPr>
        <w:t xml:space="preserve">items have been left by a </w:t>
      </w:r>
      <w:r w:rsidR="00B922B7" w:rsidRPr="0080385A">
        <w:rPr>
          <w:spacing w:val="-4"/>
        </w:rPr>
        <w:t>depart</w:t>
      </w:r>
      <w:r>
        <w:rPr>
          <w:spacing w:val="-4"/>
        </w:rPr>
        <w:t xml:space="preserve">ed </w:t>
      </w:r>
      <w:r w:rsidR="00A52E56">
        <w:rPr>
          <w:spacing w:val="-4"/>
        </w:rPr>
        <w:t>guest</w:t>
      </w:r>
      <w:r w:rsidR="00A52E56" w:rsidRPr="0080385A">
        <w:rPr>
          <w:spacing w:val="-4"/>
        </w:rPr>
        <w:t>,</w:t>
      </w:r>
      <w:r>
        <w:rPr>
          <w:spacing w:val="-4"/>
        </w:rPr>
        <w:t xml:space="preserve"> you may elect</w:t>
      </w:r>
      <w:r w:rsidR="00B922B7" w:rsidRPr="0080385A">
        <w:rPr>
          <w:spacing w:val="-4"/>
        </w:rPr>
        <w:t xml:space="preserve"> to throw out such items.  </w:t>
      </w:r>
    </w:p>
    <w:p w:rsidR="00B922B7" w:rsidRPr="0080385A" w:rsidRDefault="00B922B7" w:rsidP="00E27160">
      <w:pPr>
        <w:pStyle w:val="BodyCopyNew"/>
      </w:pPr>
      <w:r w:rsidRPr="0080385A">
        <w:t xml:space="preserve">Naturally the food would be left where it is if the </w:t>
      </w:r>
      <w:r w:rsidR="009D7FBC">
        <w:t xml:space="preserve">guest </w:t>
      </w:r>
      <w:r w:rsidRPr="0080385A">
        <w:t>was stay</w:t>
      </w:r>
      <w:r w:rsidR="009D7FBC">
        <w:t>ing on.</w:t>
      </w:r>
    </w:p>
    <w:p w:rsidR="00B922B7" w:rsidRPr="0080385A" w:rsidRDefault="00F94387" w:rsidP="00E27160">
      <w:pPr>
        <w:pStyle w:val="BodyCopyNew"/>
      </w:pPr>
      <w:r w:rsidRPr="0080385A">
        <w:rPr>
          <w:noProof/>
          <w:lang w:val="en-US" w:eastAsia="en-US"/>
        </w:rPr>
        <w:drawing>
          <wp:anchor distT="0" distB="0" distL="114300" distR="114300" simplePos="0" relativeHeight="251842560" behindDoc="0" locked="0" layoutInCell="1" allowOverlap="1">
            <wp:simplePos x="0" y="0"/>
            <wp:positionH relativeFrom="column">
              <wp:posOffset>4187190</wp:posOffset>
            </wp:positionH>
            <wp:positionV relativeFrom="paragraph">
              <wp:posOffset>565150</wp:posOffset>
            </wp:positionV>
            <wp:extent cx="1332865" cy="1885950"/>
            <wp:effectExtent l="19050" t="0" r="635" b="0"/>
            <wp:wrapSquare wrapText="bothSides"/>
            <wp:docPr id="139" name="Picture 138" descr="MP9004329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952[1].JPG"/>
                    <pic:cNvPicPr/>
                  </pic:nvPicPr>
                  <pic:blipFill>
                    <a:blip r:embed="rId162" cstate="print"/>
                    <a:stretch>
                      <a:fillRect/>
                    </a:stretch>
                  </pic:blipFill>
                  <pic:spPr>
                    <a:xfrm>
                      <a:off x="0" y="0"/>
                      <a:ext cx="1332865" cy="1885950"/>
                    </a:xfrm>
                    <a:prstGeom prst="rect">
                      <a:avLst/>
                    </a:prstGeom>
                  </pic:spPr>
                </pic:pic>
              </a:graphicData>
            </a:graphic>
          </wp:anchor>
        </w:drawing>
      </w:r>
      <w:r w:rsidR="00B922B7" w:rsidRPr="0080385A">
        <w:t xml:space="preserve">The second option is that Standard Operating Procedures require all staff to take </w:t>
      </w:r>
      <w:r w:rsidR="00B922B7" w:rsidRPr="0080385A">
        <w:rPr>
          <w:rFonts w:cs="HelveticaNeueLTStd-It"/>
          <w:i/>
          <w:iCs/>
        </w:rPr>
        <w:t xml:space="preserve">all </w:t>
      </w:r>
      <w:r w:rsidR="00B922B7" w:rsidRPr="0080385A">
        <w:t>found perishable food to the Executive Housekeeper’s office, and to allow that person to make the decision.</w:t>
      </w:r>
    </w:p>
    <w:p w:rsidR="00B922B7" w:rsidRPr="00EB7CBE" w:rsidRDefault="00B922B7" w:rsidP="00EB7CBE">
      <w:pPr>
        <w:pStyle w:val="BodyCopyBold"/>
        <w:rPr>
          <w:szCs w:val="22"/>
        </w:rPr>
      </w:pPr>
      <w:r w:rsidRPr="00EB7CBE">
        <w:rPr>
          <w:szCs w:val="22"/>
        </w:rPr>
        <w:t>Liquor</w:t>
      </w:r>
    </w:p>
    <w:p w:rsidR="00B922B7" w:rsidRPr="0080385A" w:rsidRDefault="00B922B7" w:rsidP="00E27160">
      <w:pPr>
        <w:pStyle w:val="BodyCopyNew"/>
      </w:pPr>
      <w:r w:rsidRPr="0080385A">
        <w:t>Again, specific house practices will vary between establishments.</w:t>
      </w:r>
    </w:p>
    <w:p w:rsidR="00B922B7" w:rsidRPr="0080385A" w:rsidRDefault="00B922B7" w:rsidP="00E27160">
      <w:pPr>
        <w:pStyle w:val="BodyCopyNew"/>
      </w:pPr>
      <w:r w:rsidRPr="0080385A">
        <w:t>Commonly, any unopened bottle of liquor – spirits, wine, beer or whatever else is logged in the standard way, and the liquor may then forwarded to the central liquor store for safe-keeping or retained in the Housekeeping office for three months.</w:t>
      </w:r>
    </w:p>
    <w:p w:rsidR="00B922B7" w:rsidRPr="0080385A" w:rsidRDefault="00B922B7" w:rsidP="00E27160">
      <w:pPr>
        <w:pStyle w:val="BodyCopyNew"/>
      </w:pPr>
      <w:r w:rsidRPr="0080385A">
        <w:t xml:space="preserve">Opened bottles may be stored in the normal Lost and Found store, or can be forwarded to another department.  </w:t>
      </w:r>
    </w:p>
    <w:p w:rsidR="00B922B7" w:rsidRPr="0080385A" w:rsidRDefault="00B922B7" w:rsidP="00E27160">
      <w:pPr>
        <w:pStyle w:val="BodyCopyNew"/>
      </w:pPr>
      <w:r w:rsidRPr="0080385A">
        <w:t xml:space="preserve">It is useful to remember that what is actually inside a bottle of open beverage could be anything.  </w:t>
      </w:r>
    </w:p>
    <w:p w:rsidR="00F94387" w:rsidRPr="0080385A" w:rsidRDefault="00F94387">
      <w:pPr>
        <w:rPr>
          <w:rFonts w:ascii="Helvetica" w:eastAsia="Calibri" w:hAnsi="Helvetica" w:cs="Calibri"/>
          <w:lang w:eastAsia="ar-SA"/>
        </w:rPr>
      </w:pPr>
      <w:r w:rsidRPr="0080385A">
        <w:br w:type="page"/>
      </w:r>
    </w:p>
    <w:p w:rsidR="00B922B7" w:rsidRPr="0080385A" w:rsidRDefault="00B922B7" w:rsidP="00E27160">
      <w:pPr>
        <w:pStyle w:val="BodyCopyNew"/>
      </w:pPr>
      <w:r w:rsidRPr="0080385A">
        <w:t xml:space="preserve">What is on the label may not be what is in the bottle so you should definitely guard against </w:t>
      </w:r>
      <w:r w:rsidR="00F94387" w:rsidRPr="0080385A">
        <w:t xml:space="preserve">having a drink from any bottle, alcoholic or non-alcoholic, </w:t>
      </w:r>
      <w:r w:rsidRPr="0080385A">
        <w:t>that has been already opened.</w:t>
      </w:r>
    </w:p>
    <w:p w:rsidR="00B922B7" w:rsidRPr="00EB7CBE" w:rsidRDefault="00B922B7" w:rsidP="00EB7CBE">
      <w:pPr>
        <w:pStyle w:val="BodyCopyBold"/>
        <w:rPr>
          <w:szCs w:val="22"/>
        </w:rPr>
      </w:pPr>
      <w:r w:rsidRPr="00EB7CBE">
        <w:rPr>
          <w:szCs w:val="22"/>
        </w:rPr>
        <w:t>Other items</w:t>
      </w:r>
    </w:p>
    <w:p w:rsidR="00B922B7" w:rsidRPr="0080385A" w:rsidRDefault="00B922B7" w:rsidP="00E27160">
      <w:pPr>
        <w:pStyle w:val="BodyCopyNew"/>
      </w:pPr>
      <w:r w:rsidRPr="0080385A">
        <w:t xml:space="preserve">There is really no end to the nature of items that can find their way into the Lost and Found </w:t>
      </w:r>
      <w:r w:rsidR="00B06DE9" w:rsidRPr="0080385A">
        <w:t>area from</w:t>
      </w:r>
      <w:r w:rsidRPr="0080385A">
        <w:t xml:space="preserve"> the very ordinary to the highly exotic!</w:t>
      </w:r>
    </w:p>
    <w:p w:rsidR="00B922B7" w:rsidRPr="0080385A" w:rsidRDefault="00B922B7" w:rsidP="00E27160">
      <w:pPr>
        <w:pStyle w:val="BodyCopyNew"/>
      </w:pPr>
      <w:r w:rsidRPr="0080385A">
        <w:t>In general terms, however, they can include:</w:t>
      </w:r>
      <w:r w:rsidRPr="0080385A">
        <w:tab/>
      </w:r>
    </w:p>
    <w:p w:rsidR="00B922B7" w:rsidRPr="0080385A" w:rsidRDefault="00F94387" w:rsidP="00E27160">
      <w:pPr>
        <w:pStyle w:val="Bullet1"/>
      </w:pPr>
      <w:r w:rsidRPr="0080385A">
        <w:rPr>
          <w:noProof/>
          <w:lang w:val="en-US"/>
        </w:rPr>
        <w:drawing>
          <wp:anchor distT="0" distB="0" distL="114300" distR="114300" simplePos="0" relativeHeight="251843584" behindDoc="0" locked="0" layoutInCell="1" allowOverlap="1">
            <wp:simplePos x="0" y="0"/>
            <wp:positionH relativeFrom="column">
              <wp:posOffset>4391025</wp:posOffset>
            </wp:positionH>
            <wp:positionV relativeFrom="paragraph">
              <wp:posOffset>123825</wp:posOffset>
            </wp:positionV>
            <wp:extent cx="1119505" cy="1676400"/>
            <wp:effectExtent l="19050" t="0" r="4445" b="0"/>
            <wp:wrapSquare wrapText="bothSides"/>
            <wp:docPr id="140" name="Picture 139" descr="MP9004393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394[1].JPG"/>
                    <pic:cNvPicPr/>
                  </pic:nvPicPr>
                  <pic:blipFill>
                    <a:blip r:embed="rId163" cstate="print"/>
                    <a:stretch>
                      <a:fillRect/>
                    </a:stretch>
                  </pic:blipFill>
                  <pic:spPr>
                    <a:xfrm>
                      <a:off x="0" y="0"/>
                      <a:ext cx="1119505" cy="1676400"/>
                    </a:xfrm>
                    <a:prstGeom prst="rect">
                      <a:avLst/>
                    </a:prstGeom>
                  </pic:spPr>
                </pic:pic>
              </a:graphicData>
            </a:graphic>
          </wp:anchor>
        </w:drawing>
      </w:r>
      <w:r w:rsidR="00B922B7" w:rsidRPr="0080385A">
        <w:t>Inexpensive items – these must still be handed in as, despite being inexpensive, they may still have significant sentimental value. These items may include cheap pens, disposable items, handkerchiefs and socks</w:t>
      </w:r>
    </w:p>
    <w:p w:rsidR="00B922B7" w:rsidRPr="0080385A" w:rsidRDefault="00B922B7" w:rsidP="00E27160">
      <w:pPr>
        <w:pStyle w:val="Bullet1"/>
      </w:pPr>
      <w:r w:rsidRPr="0080385A">
        <w:t>Expensive items – objects of obvious worth such as cameras, lap top computers, electric razors, jewellery, cash, or clothing</w:t>
      </w:r>
    </w:p>
    <w:p w:rsidR="00B922B7" w:rsidRPr="0080385A" w:rsidRDefault="00B922B7" w:rsidP="00E27160">
      <w:pPr>
        <w:pStyle w:val="Bullet1"/>
      </w:pPr>
      <w:r w:rsidRPr="0080385A">
        <w:t>Documents – this can cover a wide range of papers including business and personal documents, as well as related items such as passports and credit cards.</w:t>
      </w:r>
    </w:p>
    <w:p w:rsidR="00B922B7" w:rsidRPr="0080385A" w:rsidRDefault="00B922B7" w:rsidP="00E27160">
      <w:pPr>
        <w:pStyle w:val="BodyCopyNew"/>
      </w:pPr>
      <w:r w:rsidRPr="0080385A">
        <w:t>Given this wide variety of items that could be found it is worth checking house rules in regard to the following:</w:t>
      </w:r>
    </w:p>
    <w:p w:rsidR="00B922B7" w:rsidRPr="0080385A" w:rsidRDefault="00B922B7" w:rsidP="00E27160">
      <w:pPr>
        <w:pStyle w:val="Bullet1"/>
      </w:pPr>
      <w:r w:rsidRPr="0080385A">
        <w:t xml:space="preserve">Newspapers, magazines and books – while it is common practice for staff to dispose of newspapers from check-out rooms, check your house rules to make sure. </w:t>
      </w:r>
    </w:p>
    <w:p w:rsidR="00B922B7" w:rsidRPr="0080385A" w:rsidRDefault="00B922B7" w:rsidP="00E27160">
      <w:pPr>
        <w:pStyle w:val="BodyCopyNew"/>
      </w:pPr>
      <w:r w:rsidRPr="0080385A">
        <w:t>Also, find out about the house rules that relate to the disposal of magazines and books</w:t>
      </w:r>
      <w:r w:rsidR="00F94387" w:rsidRPr="0080385A">
        <w:t>. C</w:t>
      </w:r>
      <w:r w:rsidRPr="0080385A">
        <w:t>an they be thrown out, or is there a requirement to hand them in?</w:t>
      </w:r>
    </w:p>
    <w:p w:rsidR="00B922B7" w:rsidRPr="0080385A" w:rsidRDefault="00B922B7" w:rsidP="00E27160">
      <w:pPr>
        <w:pStyle w:val="BodyCopyNew"/>
      </w:pPr>
      <w:r w:rsidRPr="0080385A">
        <w:t>What criteria apply, if any, to making the decision about keeping or throwing out these items?</w:t>
      </w:r>
    </w:p>
    <w:p w:rsidR="00B922B7" w:rsidRPr="0080385A" w:rsidRDefault="00B922B7" w:rsidP="00E27160">
      <w:pPr>
        <w:pStyle w:val="Bullet1"/>
      </w:pPr>
      <w:r w:rsidRPr="0080385A">
        <w:t xml:space="preserve">Cash – check to see if your venue has a special rule about cash that is found.  </w:t>
      </w:r>
    </w:p>
    <w:p w:rsidR="00B922B7" w:rsidRPr="00E27160" w:rsidRDefault="00F94387" w:rsidP="00E27160">
      <w:pPr>
        <w:pStyle w:val="BodyCopyNew"/>
      </w:pPr>
      <w:r w:rsidRPr="0080385A">
        <w:t xml:space="preserve">Regardless of what is considered is to be lost or </w:t>
      </w:r>
      <w:r w:rsidR="0025529C" w:rsidRPr="0080385A">
        <w:t>found;</w:t>
      </w:r>
      <w:r w:rsidRPr="0080385A">
        <w:t xml:space="preserve"> it must be reported and recorded according to organisational requirements.</w:t>
      </w:r>
      <w:r w:rsidR="00B922B7" w:rsidRPr="0080385A">
        <w:br w:type="page"/>
      </w:r>
    </w:p>
    <w:p w:rsidR="008D480E" w:rsidRPr="0080385A" w:rsidRDefault="008D480E" w:rsidP="008D480E">
      <w:pPr>
        <w:pStyle w:val="ActivityHead"/>
        <w:shd w:val="clear" w:color="auto" w:fill="E36C0A" w:themeFill="accent6" w:themeFillShade="BF"/>
        <w:rPr>
          <w:color w:val="FFFFFF" w:themeColor="background1"/>
        </w:rPr>
      </w:pPr>
      <w:r w:rsidRPr="0080385A">
        <w:rPr>
          <w:color w:val="FFFFFF" w:themeColor="background1"/>
        </w:rPr>
        <w:t>Work Projects</w:t>
      </w:r>
    </w:p>
    <w:p w:rsidR="008D480E" w:rsidRPr="0080385A" w:rsidRDefault="008D480E" w:rsidP="008D480E">
      <w:pPr>
        <w:pStyle w:val="BodyCopy"/>
      </w:pPr>
      <w:r w:rsidRPr="0080385A">
        <w:t>It is a requirement of this Unit you complete Work Projects as advised by your Trainer. You must submit documentation, suitable evidence or other relevant proof of completion of the project to your Trainer by the</w:t>
      </w:r>
      <w:r w:rsidR="000700E6">
        <w:t xml:space="preserve"> agreed</w:t>
      </w:r>
      <w:r w:rsidRPr="0080385A">
        <w:t xml:space="preserve"> date.</w:t>
      </w:r>
    </w:p>
    <w:p w:rsidR="00D1345C" w:rsidRPr="0080385A" w:rsidRDefault="00D1345C" w:rsidP="00D1345C">
      <w:pPr>
        <w:pStyle w:val="ActivityNumbered"/>
      </w:pPr>
      <w:r w:rsidRPr="0080385A">
        <w:t>5.1</w:t>
      </w:r>
      <w:r w:rsidR="00E27160">
        <w:tab/>
      </w:r>
      <w:r w:rsidRPr="0080385A">
        <w:t xml:space="preserve">To fulfil the requirements of this Work Project you are asked to submit evidence of you being able to: </w:t>
      </w:r>
    </w:p>
    <w:p w:rsidR="00D1345C" w:rsidRPr="0080385A" w:rsidRDefault="00D1345C" w:rsidP="00D1345C">
      <w:pPr>
        <w:pStyle w:val="Bullet1"/>
        <w:ind w:left="867"/>
      </w:pPr>
      <w:r w:rsidRPr="0080385A">
        <w:t>Identify the correct order to clean a room</w:t>
      </w:r>
    </w:p>
    <w:p w:rsidR="00D1345C" w:rsidRPr="0080385A" w:rsidRDefault="00D1345C" w:rsidP="00D1345C">
      <w:pPr>
        <w:pStyle w:val="Bullet1"/>
        <w:ind w:left="867"/>
      </w:pPr>
      <w:r w:rsidRPr="0080385A">
        <w:t>Understand requirements and policies relating to cleaning rooms</w:t>
      </w:r>
    </w:p>
    <w:p w:rsidR="00D1345C" w:rsidRPr="0080385A" w:rsidRDefault="00D1345C" w:rsidP="00D1345C">
      <w:pPr>
        <w:pStyle w:val="ActivityNumbered"/>
      </w:pPr>
      <w:r w:rsidRPr="0080385A">
        <w:t>5.2</w:t>
      </w:r>
      <w:r w:rsidR="00E27160">
        <w:tab/>
      </w:r>
      <w:r w:rsidRPr="0080385A">
        <w:t xml:space="preserve">To fulfil the requirements of this Work Project you are asked to submit evidence of you being able to explain or demonstrate how to: </w:t>
      </w:r>
    </w:p>
    <w:p w:rsidR="00D1345C" w:rsidRPr="0080385A" w:rsidRDefault="00D1345C" w:rsidP="00D1345C">
      <w:pPr>
        <w:pStyle w:val="Bullet1"/>
        <w:ind w:left="867"/>
      </w:pPr>
      <w:r w:rsidRPr="0080385A">
        <w:t>Clean fixtures and fittings, identifying the items and their purpose</w:t>
      </w:r>
    </w:p>
    <w:p w:rsidR="00D1345C" w:rsidRPr="0080385A" w:rsidRDefault="00D1345C" w:rsidP="00D1345C">
      <w:pPr>
        <w:pStyle w:val="Bullet1"/>
        <w:ind w:left="867"/>
      </w:pPr>
      <w:r w:rsidRPr="0080385A">
        <w:t>Vacuum floors and other areas</w:t>
      </w:r>
    </w:p>
    <w:p w:rsidR="00D1345C" w:rsidRPr="0080385A" w:rsidRDefault="00D1345C" w:rsidP="00D1345C">
      <w:pPr>
        <w:pStyle w:val="Bullet1"/>
        <w:ind w:left="867"/>
      </w:pPr>
      <w:r w:rsidRPr="0080385A">
        <w:t>Clean kitchenette area</w:t>
      </w:r>
    </w:p>
    <w:p w:rsidR="00D1345C" w:rsidRPr="0080385A" w:rsidRDefault="00D1345C" w:rsidP="00D1345C">
      <w:pPr>
        <w:pStyle w:val="ActivityNumbered"/>
      </w:pPr>
      <w:r w:rsidRPr="0080385A">
        <w:t>5.3</w:t>
      </w:r>
      <w:r w:rsidR="00E27160">
        <w:tab/>
      </w:r>
      <w:r w:rsidRPr="0080385A">
        <w:t xml:space="preserve">To fulfil the requirements of this Work Project you are asked to submit evidence of you being able to explain or demonstrate how to: </w:t>
      </w:r>
    </w:p>
    <w:p w:rsidR="00D1345C" w:rsidRPr="0080385A" w:rsidRDefault="00D1345C" w:rsidP="00D1345C">
      <w:pPr>
        <w:pStyle w:val="Bullet1"/>
        <w:ind w:left="867"/>
      </w:pPr>
      <w:r w:rsidRPr="0080385A">
        <w:t>Identify and replenish guest supplies</w:t>
      </w:r>
    </w:p>
    <w:p w:rsidR="00D1345C" w:rsidRPr="0080385A" w:rsidRDefault="00D1345C" w:rsidP="00D1345C">
      <w:pPr>
        <w:pStyle w:val="Bullet1"/>
        <w:ind w:left="867"/>
      </w:pPr>
      <w:r w:rsidRPr="0080385A">
        <w:t>Check operational readiness of five items in a room</w:t>
      </w:r>
    </w:p>
    <w:p w:rsidR="00D1345C" w:rsidRPr="0080385A" w:rsidRDefault="00D1345C" w:rsidP="00D1345C">
      <w:pPr>
        <w:pStyle w:val="Bullet1"/>
        <w:ind w:left="867"/>
      </w:pPr>
      <w:r w:rsidRPr="0080385A">
        <w:t>Identify and report common defects and damaged items</w:t>
      </w:r>
    </w:p>
    <w:p w:rsidR="00D1345C" w:rsidRPr="0080385A" w:rsidRDefault="00D1345C" w:rsidP="00D1345C">
      <w:pPr>
        <w:pStyle w:val="Bullet1"/>
        <w:ind w:left="867"/>
      </w:pPr>
      <w:r w:rsidRPr="0080385A">
        <w:t>Identify and report suspicious items or situations</w:t>
      </w:r>
    </w:p>
    <w:p w:rsidR="00D1345C" w:rsidRPr="0080385A" w:rsidRDefault="00D1345C" w:rsidP="00D1345C">
      <w:pPr>
        <w:pStyle w:val="Bullet1"/>
        <w:ind w:left="867"/>
      </w:pPr>
      <w:r w:rsidRPr="0080385A">
        <w:t>Handle guest property in the correct manner</w:t>
      </w:r>
    </w:p>
    <w:p w:rsidR="008D480E" w:rsidRPr="0080385A" w:rsidRDefault="008D480E" w:rsidP="008D480E">
      <w:pPr>
        <w:pStyle w:val="ActivityBottom"/>
      </w:pPr>
    </w:p>
    <w:p w:rsidR="008D480E" w:rsidRPr="0080385A" w:rsidRDefault="008D480E" w:rsidP="00E27160">
      <w:pPr>
        <w:pStyle w:val="BodyCopyNew"/>
        <w:rPr>
          <w:rStyle w:val="Heading1Char"/>
          <w:rFonts w:eastAsia="Calibri" w:cs="Calibri"/>
          <w:b w:val="0"/>
          <w:bCs w:val="0"/>
          <w:color w:val="auto"/>
          <w:sz w:val="22"/>
          <w:lang w:val="en-AU"/>
        </w:rPr>
      </w:pPr>
      <w:r w:rsidRPr="0080385A">
        <w:rPr>
          <w:rStyle w:val="Heading1Char"/>
          <w:lang w:val="en-AU"/>
        </w:rPr>
        <w:br w:type="page"/>
      </w:r>
    </w:p>
    <w:tbl>
      <w:tblPr>
        <w:tblStyle w:val="TableGrid"/>
        <w:tblW w:w="8789" w:type="dxa"/>
        <w:tblInd w:w="25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80385A" w:rsidTr="0039567E">
        <w:trPr>
          <w:trHeight w:val="502"/>
        </w:trPr>
        <w:tc>
          <w:tcPr>
            <w:tcW w:w="8789" w:type="dxa"/>
            <w:shd w:val="clear" w:color="auto" w:fill="F2F2F2" w:themeFill="background1" w:themeFillShade="F2"/>
          </w:tcPr>
          <w:p w:rsidR="008D480E" w:rsidRPr="0080385A" w:rsidRDefault="008D480E" w:rsidP="00F067EA">
            <w:pPr>
              <w:pStyle w:val="Heading2"/>
              <w:outlineLvl w:val="1"/>
            </w:pPr>
            <w:r w:rsidRPr="0080385A">
              <w:t>Summary</w:t>
            </w:r>
          </w:p>
          <w:p w:rsidR="008D480E" w:rsidRPr="0080385A" w:rsidRDefault="00E47929" w:rsidP="00F45D9C">
            <w:pPr>
              <w:pStyle w:val="SumaryHeading3"/>
            </w:pPr>
            <w:r>
              <w:fldChar w:fldCharType="begin"/>
            </w:r>
            <w:r>
              <w:instrText xml:space="preserve"> REF  Element5  \* MERGEFORMAT </w:instrText>
            </w:r>
            <w:r>
              <w:fldChar w:fldCharType="separate"/>
            </w:r>
            <w:sdt>
              <w:sdtPr>
                <w:alias w:val="Element 5"/>
                <w:tag w:val="Element 5"/>
                <w:id w:val="108856162"/>
                <w:lock w:val="sdtLocked"/>
                <w:placeholder>
                  <w:docPart w:val="72E3BDEE6DE845DE902FDF0B43092CB8"/>
                </w:placeholder>
              </w:sdtPr>
              <w:sdtEndPr>
                <w:rPr>
                  <w:highlight w:val="yellow"/>
                </w:rPr>
              </w:sdtEndPr>
              <w:sdtContent>
                <w:r w:rsidR="00DF31A1" w:rsidRPr="002260FA">
                  <w:t>Clean room</w:t>
                </w:r>
              </w:sdtContent>
            </w:sdt>
            <w:r>
              <w:rPr>
                <w:highlight w:val="yellow"/>
              </w:rPr>
              <w:fldChar w:fldCharType="end"/>
            </w:r>
          </w:p>
          <w:p w:rsidR="00D1345C" w:rsidRPr="00EB7CBE" w:rsidRDefault="00D1345C" w:rsidP="00EB7CBE">
            <w:pPr>
              <w:pStyle w:val="BodyCopyBold"/>
              <w:rPr>
                <w:sz w:val="22"/>
                <w:szCs w:val="22"/>
              </w:rPr>
            </w:pPr>
            <w:r w:rsidRPr="00EB7CBE">
              <w:rPr>
                <w:sz w:val="22"/>
                <w:szCs w:val="22"/>
              </w:rPr>
              <w:t>Follow in-house requirements and policies in relation to room cleaning</w:t>
            </w:r>
          </w:p>
          <w:p w:rsidR="00D1345C" w:rsidRPr="00EB7CBE" w:rsidRDefault="00D1345C" w:rsidP="00EB7CBE">
            <w:pPr>
              <w:pStyle w:val="Bullet1"/>
              <w:rPr>
                <w:sz w:val="22"/>
                <w:szCs w:val="22"/>
              </w:rPr>
            </w:pPr>
            <w:r w:rsidRPr="00EB7CBE">
              <w:rPr>
                <w:sz w:val="22"/>
                <w:szCs w:val="22"/>
              </w:rPr>
              <w:t>Cleaning in the correct order</w:t>
            </w:r>
          </w:p>
          <w:p w:rsidR="00D1345C" w:rsidRPr="00EB7CBE" w:rsidRDefault="00D1345C" w:rsidP="00EB7CBE">
            <w:pPr>
              <w:pStyle w:val="Bullet1"/>
              <w:rPr>
                <w:sz w:val="22"/>
                <w:szCs w:val="22"/>
              </w:rPr>
            </w:pPr>
            <w:r w:rsidRPr="00EB7CBE">
              <w:rPr>
                <w:sz w:val="22"/>
                <w:szCs w:val="22"/>
              </w:rPr>
              <w:t>Cleaning a Check-out room</w:t>
            </w:r>
          </w:p>
          <w:p w:rsidR="00D1345C" w:rsidRPr="00EB7CBE" w:rsidRDefault="00D1345C" w:rsidP="00EB7CBE">
            <w:pPr>
              <w:pStyle w:val="Bullet1"/>
              <w:rPr>
                <w:sz w:val="22"/>
                <w:szCs w:val="22"/>
              </w:rPr>
            </w:pPr>
            <w:r w:rsidRPr="00EB7CBE">
              <w:rPr>
                <w:sz w:val="22"/>
                <w:szCs w:val="22"/>
              </w:rPr>
              <w:t>Preparing a room for cleaning</w:t>
            </w:r>
          </w:p>
          <w:p w:rsidR="00D1345C" w:rsidRPr="00EB7CBE" w:rsidRDefault="00D1345C" w:rsidP="00EB7CBE">
            <w:pPr>
              <w:pStyle w:val="Bullet1"/>
              <w:rPr>
                <w:sz w:val="22"/>
                <w:szCs w:val="22"/>
              </w:rPr>
            </w:pPr>
            <w:r w:rsidRPr="00EB7CBE">
              <w:rPr>
                <w:sz w:val="22"/>
                <w:szCs w:val="22"/>
              </w:rPr>
              <w:t>Cleaning an occupied room</w:t>
            </w:r>
            <w:r w:rsidR="00AD3B13">
              <w:rPr>
                <w:sz w:val="22"/>
                <w:szCs w:val="22"/>
              </w:rPr>
              <w:t>.</w:t>
            </w:r>
          </w:p>
          <w:p w:rsidR="00D1345C" w:rsidRPr="00EB7CBE" w:rsidRDefault="00D1345C" w:rsidP="00EB7CBE">
            <w:pPr>
              <w:pStyle w:val="BodyCopyBold"/>
              <w:rPr>
                <w:sz w:val="22"/>
                <w:szCs w:val="22"/>
              </w:rPr>
            </w:pPr>
            <w:r w:rsidRPr="00EB7CBE">
              <w:rPr>
                <w:sz w:val="22"/>
                <w:szCs w:val="22"/>
              </w:rPr>
              <w:t>Clean fixtures and fittings</w:t>
            </w:r>
          </w:p>
          <w:p w:rsidR="00D1345C" w:rsidRPr="00EB7CBE" w:rsidRDefault="00D1345C" w:rsidP="00EB7CBE">
            <w:pPr>
              <w:pStyle w:val="Bullet1"/>
              <w:rPr>
                <w:sz w:val="22"/>
                <w:szCs w:val="22"/>
              </w:rPr>
            </w:pPr>
            <w:r w:rsidRPr="00EB7CBE">
              <w:rPr>
                <w:sz w:val="22"/>
                <w:szCs w:val="22"/>
              </w:rPr>
              <w:t>Dusting and polishing</w:t>
            </w:r>
          </w:p>
          <w:p w:rsidR="00D1345C" w:rsidRPr="00EB7CBE" w:rsidRDefault="00D1345C" w:rsidP="00EB7CBE">
            <w:pPr>
              <w:pStyle w:val="Bullet1"/>
              <w:rPr>
                <w:sz w:val="22"/>
                <w:szCs w:val="22"/>
              </w:rPr>
            </w:pPr>
            <w:r w:rsidRPr="00EB7CBE">
              <w:rPr>
                <w:sz w:val="22"/>
                <w:szCs w:val="22"/>
              </w:rPr>
              <w:t>Cleaning bins</w:t>
            </w:r>
            <w:r w:rsidR="00AD3B13">
              <w:rPr>
                <w:sz w:val="22"/>
                <w:szCs w:val="22"/>
              </w:rPr>
              <w:t>.</w:t>
            </w:r>
          </w:p>
          <w:p w:rsidR="00D1345C" w:rsidRPr="00EB7CBE" w:rsidRDefault="00D1345C" w:rsidP="00EB7CBE">
            <w:pPr>
              <w:pStyle w:val="BodyCopyBold"/>
              <w:rPr>
                <w:sz w:val="22"/>
                <w:szCs w:val="22"/>
              </w:rPr>
            </w:pPr>
            <w:r w:rsidRPr="00EB7CBE">
              <w:rPr>
                <w:sz w:val="22"/>
                <w:szCs w:val="22"/>
              </w:rPr>
              <w:t>Vacuum floors and other areas</w:t>
            </w:r>
          </w:p>
          <w:p w:rsidR="00D1345C" w:rsidRPr="00EB7CBE" w:rsidRDefault="00D1345C" w:rsidP="00EB7CBE">
            <w:pPr>
              <w:pStyle w:val="Bullet1"/>
              <w:rPr>
                <w:sz w:val="22"/>
                <w:szCs w:val="22"/>
              </w:rPr>
            </w:pPr>
            <w:r w:rsidRPr="00EB7CBE">
              <w:rPr>
                <w:sz w:val="22"/>
                <w:szCs w:val="22"/>
              </w:rPr>
              <w:t>Vacuuming</w:t>
            </w:r>
            <w:r w:rsidR="00AD3B13">
              <w:rPr>
                <w:sz w:val="22"/>
                <w:szCs w:val="22"/>
              </w:rPr>
              <w:t>.</w:t>
            </w:r>
          </w:p>
          <w:p w:rsidR="00D1345C" w:rsidRPr="00EB7CBE" w:rsidRDefault="00D1345C" w:rsidP="00EB7CBE">
            <w:pPr>
              <w:pStyle w:val="BodyCopyBold"/>
              <w:rPr>
                <w:sz w:val="22"/>
                <w:szCs w:val="22"/>
              </w:rPr>
            </w:pPr>
            <w:r w:rsidRPr="00EB7CBE">
              <w:rPr>
                <w:sz w:val="22"/>
                <w:szCs w:val="22"/>
              </w:rPr>
              <w:t>Clean kitchenette area, where applicable</w:t>
            </w:r>
          </w:p>
          <w:p w:rsidR="00D1345C" w:rsidRPr="00EB7CBE" w:rsidRDefault="00D1345C" w:rsidP="00EB7CBE">
            <w:pPr>
              <w:pStyle w:val="Bullet1"/>
              <w:rPr>
                <w:sz w:val="22"/>
                <w:szCs w:val="22"/>
              </w:rPr>
            </w:pPr>
            <w:r w:rsidRPr="00EB7CBE">
              <w:rPr>
                <w:sz w:val="22"/>
                <w:szCs w:val="22"/>
              </w:rPr>
              <w:t>Cleaning the fridge</w:t>
            </w:r>
          </w:p>
          <w:p w:rsidR="00D1345C" w:rsidRPr="00EB7CBE" w:rsidRDefault="00D1345C" w:rsidP="00EB7CBE">
            <w:pPr>
              <w:pStyle w:val="Bullet1"/>
              <w:rPr>
                <w:sz w:val="22"/>
                <w:szCs w:val="22"/>
              </w:rPr>
            </w:pPr>
            <w:r w:rsidRPr="00EB7CBE">
              <w:rPr>
                <w:sz w:val="22"/>
                <w:szCs w:val="22"/>
              </w:rPr>
              <w:t>Cleaning the stove</w:t>
            </w:r>
          </w:p>
          <w:p w:rsidR="00D1345C" w:rsidRPr="00EB7CBE" w:rsidRDefault="00D1345C" w:rsidP="00EB7CBE">
            <w:pPr>
              <w:pStyle w:val="Bullet1"/>
              <w:rPr>
                <w:sz w:val="22"/>
                <w:szCs w:val="22"/>
              </w:rPr>
            </w:pPr>
            <w:r w:rsidRPr="00EB7CBE">
              <w:rPr>
                <w:sz w:val="22"/>
                <w:szCs w:val="22"/>
              </w:rPr>
              <w:t>Cleaning the oven</w:t>
            </w:r>
          </w:p>
          <w:p w:rsidR="00D1345C" w:rsidRPr="00EB7CBE" w:rsidRDefault="00D1345C" w:rsidP="00EB7CBE">
            <w:pPr>
              <w:pStyle w:val="Bullet1"/>
              <w:rPr>
                <w:sz w:val="22"/>
                <w:szCs w:val="22"/>
              </w:rPr>
            </w:pPr>
            <w:r w:rsidRPr="00EB7CBE">
              <w:rPr>
                <w:sz w:val="22"/>
                <w:szCs w:val="22"/>
              </w:rPr>
              <w:t>Cleaning dishwashers, washing machines and dryers</w:t>
            </w:r>
          </w:p>
          <w:p w:rsidR="00D1345C" w:rsidRPr="00EB7CBE" w:rsidRDefault="00D1345C" w:rsidP="00EB7CBE">
            <w:pPr>
              <w:pStyle w:val="Bullet1"/>
              <w:rPr>
                <w:sz w:val="22"/>
                <w:szCs w:val="22"/>
              </w:rPr>
            </w:pPr>
            <w:r w:rsidRPr="00EB7CBE">
              <w:rPr>
                <w:sz w:val="22"/>
                <w:szCs w:val="22"/>
              </w:rPr>
              <w:t>Cleaning other items</w:t>
            </w:r>
            <w:r w:rsidR="00AD3B13">
              <w:rPr>
                <w:sz w:val="22"/>
                <w:szCs w:val="22"/>
              </w:rPr>
              <w:t>.</w:t>
            </w:r>
          </w:p>
          <w:p w:rsidR="00D1345C" w:rsidRPr="00EB7CBE" w:rsidRDefault="00D1345C" w:rsidP="00EB7CBE">
            <w:pPr>
              <w:pStyle w:val="BodyCopyBold"/>
              <w:rPr>
                <w:sz w:val="22"/>
                <w:szCs w:val="22"/>
              </w:rPr>
            </w:pPr>
            <w:r w:rsidRPr="00EB7CBE">
              <w:rPr>
                <w:sz w:val="22"/>
                <w:szCs w:val="22"/>
              </w:rPr>
              <w:t>Replenish guest supplies</w:t>
            </w:r>
          </w:p>
          <w:p w:rsidR="00D1345C" w:rsidRPr="00EB7CBE" w:rsidRDefault="00D1345C" w:rsidP="00EB7CBE">
            <w:pPr>
              <w:pStyle w:val="Bullet1"/>
              <w:rPr>
                <w:sz w:val="22"/>
                <w:szCs w:val="22"/>
              </w:rPr>
            </w:pPr>
            <w:r w:rsidRPr="00EB7CBE">
              <w:rPr>
                <w:sz w:val="22"/>
                <w:szCs w:val="22"/>
              </w:rPr>
              <w:t>What are ‘guest supplies’?</w:t>
            </w:r>
          </w:p>
          <w:p w:rsidR="00D1345C" w:rsidRPr="00EB7CBE" w:rsidRDefault="00D1345C" w:rsidP="00EB7CBE">
            <w:pPr>
              <w:pStyle w:val="Bullet1"/>
              <w:rPr>
                <w:sz w:val="22"/>
                <w:szCs w:val="22"/>
              </w:rPr>
            </w:pPr>
            <w:r w:rsidRPr="00EB7CBE">
              <w:rPr>
                <w:sz w:val="22"/>
                <w:szCs w:val="22"/>
              </w:rPr>
              <w:t>Room supply basics</w:t>
            </w:r>
            <w:r w:rsidR="00AD3B13">
              <w:rPr>
                <w:sz w:val="22"/>
                <w:szCs w:val="22"/>
              </w:rPr>
              <w:t>.</w:t>
            </w:r>
          </w:p>
          <w:p w:rsidR="00D1345C" w:rsidRPr="00EB7CBE" w:rsidRDefault="00D1345C" w:rsidP="00EB7CBE">
            <w:pPr>
              <w:pStyle w:val="BodyCopyBold"/>
              <w:rPr>
                <w:sz w:val="22"/>
                <w:szCs w:val="22"/>
              </w:rPr>
            </w:pPr>
            <w:r w:rsidRPr="00EB7CBE">
              <w:rPr>
                <w:sz w:val="22"/>
                <w:szCs w:val="22"/>
              </w:rPr>
              <w:t>Check operational readiness of all items and equipment</w:t>
            </w:r>
          </w:p>
          <w:p w:rsidR="00D1345C" w:rsidRPr="00EB7CBE" w:rsidRDefault="00D1345C" w:rsidP="00EB7CBE">
            <w:pPr>
              <w:pStyle w:val="Bullet1"/>
              <w:rPr>
                <w:sz w:val="22"/>
                <w:szCs w:val="22"/>
              </w:rPr>
            </w:pPr>
            <w:r w:rsidRPr="00EB7CBE">
              <w:rPr>
                <w:sz w:val="22"/>
                <w:szCs w:val="22"/>
              </w:rPr>
              <w:t>Checking operational readiness</w:t>
            </w:r>
            <w:r w:rsidR="00AD3B13">
              <w:rPr>
                <w:sz w:val="22"/>
                <w:szCs w:val="22"/>
              </w:rPr>
              <w:t>.</w:t>
            </w:r>
          </w:p>
          <w:p w:rsidR="00D1345C" w:rsidRPr="00EB7CBE" w:rsidRDefault="00D1345C" w:rsidP="00EB7CBE">
            <w:pPr>
              <w:pStyle w:val="BodyCopyBold"/>
              <w:rPr>
                <w:sz w:val="22"/>
                <w:szCs w:val="22"/>
              </w:rPr>
            </w:pPr>
            <w:r w:rsidRPr="00EB7CBE">
              <w:rPr>
                <w:sz w:val="22"/>
                <w:szCs w:val="22"/>
              </w:rPr>
              <w:t>Report and remedy room defects and damaged items</w:t>
            </w:r>
          </w:p>
          <w:p w:rsidR="00D1345C" w:rsidRPr="00EB7CBE" w:rsidRDefault="00D1345C" w:rsidP="00EB7CBE">
            <w:pPr>
              <w:pStyle w:val="Bullet1"/>
              <w:rPr>
                <w:sz w:val="22"/>
                <w:szCs w:val="22"/>
              </w:rPr>
            </w:pPr>
            <w:r w:rsidRPr="00EB7CBE">
              <w:rPr>
                <w:sz w:val="22"/>
                <w:szCs w:val="22"/>
              </w:rPr>
              <w:t>Checking for defects</w:t>
            </w:r>
          </w:p>
          <w:p w:rsidR="00D1345C" w:rsidRPr="00EB7CBE" w:rsidRDefault="00D1345C" w:rsidP="00EB7CBE">
            <w:pPr>
              <w:pStyle w:val="Bullet1"/>
              <w:rPr>
                <w:sz w:val="22"/>
                <w:szCs w:val="22"/>
              </w:rPr>
            </w:pPr>
            <w:r w:rsidRPr="00EB7CBE">
              <w:rPr>
                <w:sz w:val="22"/>
                <w:szCs w:val="22"/>
              </w:rPr>
              <w:t>What to do?</w:t>
            </w:r>
          </w:p>
          <w:p w:rsidR="00D1345C" w:rsidRPr="00EB7CBE" w:rsidRDefault="00D1345C" w:rsidP="00EB7CBE">
            <w:pPr>
              <w:pStyle w:val="Bullet1"/>
              <w:rPr>
                <w:sz w:val="22"/>
                <w:szCs w:val="22"/>
              </w:rPr>
            </w:pPr>
            <w:r w:rsidRPr="00EB7CBE">
              <w:rPr>
                <w:sz w:val="22"/>
                <w:szCs w:val="22"/>
              </w:rPr>
              <w:t xml:space="preserve">Record damaged items </w:t>
            </w:r>
          </w:p>
          <w:p w:rsidR="00D1345C" w:rsidRPr="00EB7CBE" w:rsidRDefault="00D1345C" w:rsidP="00EB7CBE">
            <w:pPr>
              <w:pStyle w:val="Bullet1"/>
              <w:rPr>
                <w:sz w:val="22"/>
                <w:szCs w:val="22"/>
              </w:rPr>
            </w:pPr>
            <w:r w:rsidRPr="00EB7CBE">
              <w:rPr>
                <w:sz w:val="22"/>
                <w:szCs w:val="22"/>
              </w:rPr>
              <w:t>Identifying damaged items</w:t>
            </w:r>
          </w:p>
          <w:p w:rsidR="00D1345C" w:rsidRPr="00EB7CBE" w:rsidRDefault="00D1345C" w:rsidP="00EB7CBE">
            <w:pPr>
              <w:pStyle w:val="Bullet1"/>
              <w:rPr>
                <w:sz w:val="22"/>
                <w:szCs w:val="22"/>
              </w:rPr>
            </w:pPr>
            <w:r w:rsidRPr="00EB7CBE">
              <w:rPr>
                <w:sz w:val="22"/>
                <w:szCs w:val="22"/>
              </w:rPr>
              <w:t>Reporting the damage</w:t>
            </w:r>
          </w:p>
          <w:p w:rsidR="00D1345C" w:rsidRPr="00EB7CBE" w:rsidRDefault="00D1345C" w:rsidP="00EB7CBE">
            <w:pPr>
              <w:pStyle w:val="Bullet1"/>
              <w:rPr>
                <w:sz w:val="22"/>
                <w:szCs w:val="22"/>
              </w:rPr>
            </w:pPr>
            <w:r w:rsidRPr="00EB7CBE">
              <w:rPr>
                <w:sz w:val="22"/>
                <w:szCs w:val="22"/>
              </w:rPr>
              <w:t>Identifying pests</w:t>
            </w:r>
            <w:r w:rsidR="00AD3B13">
              <w:rPr>
                <w:sz w:val="22"/>
                <w:szCs w:val="22"/>
              </w:rPr>
              <w:t>.</w:t>
            </w:r>
          </w:p>
          <w:p w:rsidR="00B06DE9" w:rsidRDefault="00B06DE9" w:rsidP="00EB7CBE">
            <w:pPr>
              <w:pStyle w:val="BodyCopyBold"/>
              <w:rPr>
                <w:sz w:val="22"/>
                <w:szCs w:val="22"/>
              </w:rPr>
            </w:pPr>
          </w:p>
          <w:p w:rsidR="00D1345C" w:rsidRPr="00EB7CBE" w:rsidRDefault="00D1345C" w:rsidP="00EB7CBE">
            <w:pPr>
              <w:pStyle w:val="BodyCopyBold"/>
              <w:rPr>
                <w:sz w:val="22"/>
                <w:szCs w:val="22"/>
              </w:rPr>
            </w:pPr>
            <w:r w:rsidRPr="00EB7CBE">
              <w:rPr>
                <w:sz w:val="22"/>
                <w:szCs w:val="22"/>
              </w:rPr>
              <w:t>Report suspicious items or situations</w:t>
            </w:r>
          </w:p>
          <w:p w:rsidR="00D1345C" w:rsidRPr="00EB7CBE" w:rsidRDefault="00D1345C" w:rsidP="00EB7CBE">
            <w:pPr>
              <w:pStyle w:val="Bullet1"/>
              <w:rPr>
                <w:sz w:val="22"/>
                <w:szCs w:val="22"/>
              </w:rPr>
            </w:pPr>
            <w:r w:rsidRPr="00EB7CBE">
              <w:rPr>
                <w:sz w:val="22"/>
                <w:szCs w:val="22"/>
              </w:rPr>
              <w:t>Is the activity illegal or immoral?</w:t>
            </w:r>
          </w:p>
          <w:p w:rsidR="00D1345C" w:rsidRPr="00EB7CBE" w:rsidRDefault="00D1345C" w:rsidP="00EB7CBE">
            <w:pPr>
              <w:pStyle w:val="Bullet1"/>
              <w:rPr>
                <w:sz w:val="22"/>
                <w:szCs w:val="22"/>
              </w:rPr>
            </w:pPr>
            <w:r w:rsidRPr="00EB7CBE">
              <w:rPr>
                <w:sz w:val="22"/>
                <w:szCs w:val="22"/>
              </w:rPr>
              <w:t>Taking action</w:t>
            </w:r>
            <w:r w:rsidR="00AD3B13">
              <w:rPr>
                <w:sz w:val="22"/>
                <w:szCs w:val="22"/>
              </w:rPr>
              <w:t>.</w:t>
            </w:r>
          </w:p>
          <w:p w:rsidR="00D1345C" w:rsidRPr="00EB7CBE" w:rsidRDefault="00D1345C" w:rsidP="00EB7CBE">
            <w:pPr>
              <w:pStyle w:val="BodyCopyBold"/>
              <w:rPr>
                <w:sz w:val="22"/>
                <w:szCs w:val="22"/>
              </w:rPr>
            </w:pPr>
            <w:r w:rsidRPr="00EB7CBE">
              <w:rPr>
                <w:sz w:val="22"/>
                <w:szCs w:val="22"/>
              </w:rPr>
              <w:t>Handle guest property left in room from which guest departed</w:t>
            </w:r>
          </w:p>
          <w:p w:rsidR="00D1345C" w:rsidRPr="00EB7CBE" w:rsidRDefault="00D1345C" w:rsidP="00EB7CBE">
            <w:pPr>
              <w:pStyle w:val="Bullet1"/>
              <w:rPr>
                <w:sz w:val="22"/>
                <w:szCs w:val="22"/>
              </w:rPr>
            </w:pPr>
            <w:r w:rsidRPr="00EB7CBE">
              <w:rPr>
                <w:sz w:val="22"/>
                <w:szCs w:val="22"/>
              </w:rPr>
              <w:t>Dealing with lost property</w:t>
            </w:r>
          </w:p>
          <w:p w:rsidR="00D1345C" w:rsidRPr="00EB7CBE" w:rsidRDefault="00D1345C" w:rsidP="00EB7CBE">
            <w:pPr>
              <w:pStyle w:val="Bullet1"/>
              <w:rPr>
                <w:sz w:val="22"/>
                <w:szCs w:val="22"/>
              </w:rPr>
            </w:pPr>
            <w:r w:rsidRPr="00EB7CBE">
              <w:rPr>
                <w:sz w:val="22"/>
                <w:szCs w:val="22"/>
              </w:rPr>
              <w:t>Is it ‘lost’ or has it been left on purpose?</w:t>
            </w:r>
          </w:p>
          <w:p w:rsidR="008D480E" w:rsidRPr="0080385A" w:rsidRDefault="008D480E" w:rsidP="00A231E8">
            <w:pPr>
              <w:pStyle w:val="TableBullet1"/>
              <w:numPr>
                <w:ilvl w:val="0"/>
                <w:numId w:val="0"/>
              </w:numPr>
              <w:spacing w:before="120"/>
              <w:ind w:left="720" w:hanging="360"/>
            </w:pPr>
          </w:p>
        </w:tc>
      </w:tr>
    </w:tbl>
    <w:p w:rsidR="008D480E" w:rsidRDefault="008D480E">
      <w:pPr>
        <w:rPr>
          <w:rFonts w:ascii="Helvetica" w:eastAsia="Calibri" w:hAnsi="Helvetica" w:cs="Calibri"/>
          <w:szCs w:val="16"/>
          <w:lang w:eastAsia="ar-SA"/>
        </w:rPr>
        <w:sectPr w:rsidR="008D480E" w:rsidSect="00475101">
          <w:headerReference w:type="even" r:id="rId164"/>
          <w:headerReference w:type="default" r:id="rId165"/>
          <w:pgSz w:w="11906" w:h="16838" w:code="9"/>
          <w:pgMar w:top="1440" w:right="1440" w:bottom="1440" w:left="1701" w:header="709" w:footer="10" w:gutter="0"/>
          <w:cols w:space="708"/>
          <w:docGrid w:linePitch="360"/>
        </w:sectPr>
      </w:pPr>
    </w:p>
    <w:p w:rsidR="008D480E" w:rsidRPr="0080385A" w:rsidRDefault="008D480E" w:rsidP="00326643">
      <w:pPr>
        <w:pStyle w:val="Heading1"/>
      </w:pPr>
      <w:bookmarkStart w:id="64" w:name="_Toc294862965"/>
      <w:bookmarkStart w:id="65" w:name="_Toc379555435"/>
      <w:r w:rsidRPr="0080385A">
        <w:t xml:space="preserve">Element </w:t>
      </w:r>
      <w:r w:rsidR="00F802B9" w:rsidRPr="0080385A">
        <w:t>6</w:t>
      </w:r>
      <w:bookmarkEnd w:id="64"/>
      <w:r w:rsidR="0025529C" w:rsidRPr="0080385A">
        <w:t xml:space="preserve">: </w:t>
      </w:r>
      <w:r w:rsidR="00F45D9C" w:rsidRPr="0080385A">
        <w:br/>
      </w:r>
      <w:r w:rsidR="00C5732B" w:rsidRPr="0080385A">
        <w:fldChar w:fldCharType="begin"/>
      </w:r>
      <w:r w:rsidR="00FF17DD" w:rsidRPr="0080385A">
        <w:instrText xml:space="preserve"> REF  Element6 </w:instrText>
      </w:r>
      <w:r w:rsidR="00C5732B" w:rsidRPr="0080385A">
        <w:fldChar w:fldCharType="separate"/>
      </w:r>
      <w:sdt>
        <w:sdtPr>
          <w:alias w:val="Element 6"/>
          <w:tag w:val="Element 6"/>
          <w:id w:val="108856163"/>
          <w:lock w:val="sdtLocked"/>
          <w:placeholder>
            <w:docPart w:val="54FD19B9F55340AD9039F2AE49F8E85F"/>
          </w:placeholder>
        </w:sdtPr>
        <w:sdtEndPr/>
        <w:sdtContent>
          <w:r w:rsidR="00DF31A1" w:rsidRPr="002260FA">
            <w:t>Provide additional housekeeping services</w:t>
          </w:r>
        </w:sdtContent>
      </w:sdt>
      <w:bookmarkEnd w:id="65"/>
      <w:r w:rsidR="00C5732B" w:rsidRPr="0080385A">
        <w:fldChar w:fldCharType="end"/>
      </w:r>
    </w:p>
    <w:p w:rsidR="008D480E" w:rsidRPr="0080385A" w:rsidRDefault="00F802B9" w:rsidP="008D480E">
      <w:pPr>
        <w:pStyle w:val="Heading2"/>
      </w:pPr>
      <w:r w:rsidRPr="0080385A">
        <w:t>6</w:t>
      </w:r>
      <w:r w:rsidR="008D480E" w:rsidRPr="0080385A">
        <w:t>.1</w:t>
      </w:r>
      <w:r w:rsidR="008D480E" w:rsidRPr="0080385A">
        <w:tab/>
      </w:r>
      <w:fldSimple w:instr=" REF  Criteria61 ">
        <w:sdt>
          <w:sdtPr>
            <w:rPr>
              <w:highlight w:val="yellow"/>
            </w:rPr>
            <w:alias w:val="Criteria 6.1"/>
            <w:tag w:val="Criteria 6.1"/>
            <w:id w:val="108856164"/>
            <w:lock w:val="sdtLocked"/>
            <w:placeholder>
              <w:docPart w:val="AE407E7724AC4B0D9597B7F8791909C3"/>
            </w:placeholder>
          </w:sdtPr>
          <w:sdtEndPr/>
          <w:sdtContent>
            <w:r w:rsidR="00DF31A1" w:rsidRPr="002260FA">
              <w:t>Provide turn-down service</w:t>
            </w:r>
          </w:sdtContent>
        </w:sdt>
      </w:fldSimple>
    </w:p>
    <w:p w:rsidR="008D480E" w:rsidRPr="0080385A" w:rsidRDefault="008D480E" w:rsidP="008D480E">
      <w:pPr>
        <w:pStyle w:val="Heading3"/>
        <w:rPr>
          <w:szCs w:val="28"/>
        </w:rPr>
      </w:pPr>
      <w:r w:rsidRPr="0080385A">
        <w:rPr>
          <w:szCs w:val="28"/>
        </w:rPr>
        <w:t>Introduction</w:t>
      </w:r>
    </w:p>
    <w:p w:rsidR="0040461B" w:rsidRPr="0080385A" w:rsidRDefault="00BD38B6" w:rsidP="002A4506">
      <w:pPr>
        <w:pStyle w:val="BodyCopyNew"/>
      </w:pPr>
      <w:r w:rsidRPr="0080385A">
        <w:rPr>
          <w:noProof/>
          <w:lang w:val="en-US" w:eastAsia="en-US"/>
        </w:rPr>
        <w:drawing>
          <wp:anchor distT="0" distB="0" distL="114300" distR="114300" simplePos="0" relativeHeight="251845632" behindDoc="0" locked="0" layoutInCell="1" allowOverlap="1">
            <wp:simplePos x="0" y="0"/>
            <wp:positionH relativeFrom="column">
              <wp:posOffset>-14605</wp:posOffset>
            </wp:positionH>
            <wp:positionV relativeFrom="paragraph">
              <wp:posOffset>24765</wp:posOffset>
            </wp:positionV>
            <wp:extent cx="1877695" cy="1263015"/>
            <wp:effectExtent l="19050" t="0" r="8255" b="0"/>
            <wp:wrapSquare wrapText="bothSides"/>
            <wp:docPr id="142" name="Picture 140" descr="MP9004483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314[1].JPG"/>
                    <pic:cNvPicPr/>
                  </pic:nvPicPr>
                  <pic:blipFill>
                    <a:blip r:embed="rId166" cstate="print"/>
                    <a:stretch>
                      <a:fillRect/>
                    </a:stretch>
                  </pic:blipFill>
                  <pic:spPr>
                    <a:xfrm>
                      <a:off x="0" y="0"/>
                      <a:ext cx="1877695" cy="1263015"/>
                    </a:xfrm>
                    <a:prstGeom prst="rect">
                      <a:avLst/>
                    </a:prstGeom>
                  </pic:spPr>
                </pic:pic>
              </a:graphicData>
            </a:graphic>
          </wp:anchor>
        </w:drawing>
      </w:r>
      <w:r w:rsidR="0040461B" w:rsidRPr="0080385A">
        <w:t xml:space="preserve">Turn down service is </w:t>
      </w:r>
      <w:r w:rsidR="000B7D1A" w:rsidRPr="0080385A">
        <w:t>s</w:t>
      </w:r>
      <w:r w:rsidR="0025529C">
        <w:t>ervice commonly found in four and</w:t>
      </w:r>
      <w:r w:rsidR="000B7D1A" w:rsidRPr="0080385A">
        <w:t xml:space="preserve"> five star hotels. It is a service that prepares the room at the end of the day for the comfort of the guest.</w:t>
      </w:r>
      <w:r w:rsidR="00407B92" w:rsidRPr="0080385A">
        <w:t xml:space="preserve"> It is designed to make the room soothing and inviting for rest and relaxation.</w:t>
      </w:r>
    </w:p>
    <w:p w:rsidR="000B7D1A" w:rsidRPr="0080385A" w:rsidRDefault="000B7D1A" w:rsidP="002A4506">
      <w:pPr>
        <w:pStyle w:val="BodyCopyNew"/>
      </w:pPr>
      <w:r w:rsidRPr="0080385A">
        <w:t xml:space="preserve">Quite often a guest will be using the room during the day and by the afternoon it may be dirty or in need of fresh </w:t>
      </w:r>
      <w:r w:rsidR="00CC1C7F" w:rsidRPr="0080385A">
        <w:t>amenities</w:t>
      </w:r>
      <w:r w:rsidRPr="0080385A">
        <w:t>.</w:t>
      </w:r>
    </w:p>
    <w:p w:rsidR="000B7D1A" w:rsidRPr="0080385A" w:rsidRDefault="000B7D1A" w:rsidP="002A4506">
      <w:pPr>
        <w:pStyle w:val="BodyCopyNew"/>
      </w:pPr>
      <w:r w:rsidRPr="0080385A">
        <w:t>‘Living’ in a hotel is different from home. Normally at home a person has a variety of rooms that they use, with clutter being spread. This is not the case in a hotel room, where only one room is used, with all activities contained within this one room.</w:t>
      </w:r>
    </w:p>
    <w:p w:rsidR="000B7D1A" w:rsidRPr="0080385A" w:rsidRDefault="000B7D1A" w:rsidP="002A4506">
      <w:pPr>
        <w:pStyle w:val="BodyCopyNew"/>
      </w:pPr>
      <w:r w:rsidRPr="0080385A">
        <w:t>This service is normally provided in the late afternoon or early evening and is performed at a time when it is expected that the guest is not in the room.</w:t>
      </w:r>
    </w:p>
    <w:p w:rsidR="00407B92" w:rsidRPr="0080385A" w:rsidRDefault="00407B92" w:rsidP="00407B92">
      <w:pPr>
        <w:pStyle w:val="Heading3"/>
        <w:rPr>
          <w:szCs w:val="28"/>
        </w:rPr>
      </w:pPr>
      <w:r w:rsidRPr="0080385A">
        <w:rPr>
          <w:szCs w:val="28"/>
        </w:rPr>
        <w:t>Turn-down steps</w:t>
      </w:r>
    </w:p>
    <w:p w:rsidR="00407B92" w:rsidRPr="0080385A" w:rsidRDefault="00407B92" w:rsidP="00AD41CC">
      <w:pPr>
        <w:pStyle w:val="Heading2"/>
        <w:spacing w:before="80" w:after="160"/>
        <w:ind w:left="0" w:firstLine="0"/>
        <w:rPr>
          <w:color w:val="auto"/>
          <w:sz w:val="22"/>
          <w:szCs w:val="22"/>
        </w:rPr>
      </w:pPr>
      <w:r w:rsidRPr="0080385A">
        <w:rPr>
          <w:color w:val="auto"/>
          <w:sz w:val="22"/>
          <w:szCs w:val="22"/>
        </w:rPr>
        <w:t>Preparation</w:t>
      </w:r>
    </w:p>
    <w:p w:rsidR="00407B92" w:rsidRPr="0080385A" w:rsidRDefault="00407B92" w:rsidP="002A4506">
      <w:pPr>
        <w:pStyle w:val="BodyCopyNew"/>
      </w:pPr>
      <w:r w:rsidRPr="0080385A">
        <w:t xml:space="preserve">The first step is to prepare the items that </w:t>
      </w:r>
      <w:r w:rsidR="00411F49" w:rsidRPr="0080385A">
        <w:t>may be used as part of turn-down including:</w:t>
      </w:r>
    </w:p>
    <w:p w:rsidR="00411F49" w:rsidRPr="0080385A" w:rsidRDefault="00411F49" w:rsidP="002A4506">
      <w:pPr>
        <w:pStyle w:val="Bullet1"/>
      </w:pPr>
      <w:r w:rsidRPr="0080385A">
        <w:t>Linen – bed sheets, bath towels and pillows</w:t>
      </w:r>
    </w:p>
    <w:p w:rsidR="00411F49" w:rsidRPr="0080385A" w:rsidRDefault="00CC1C7F" w:rsidP="002A4506">
      <w:pPr>
        <w:pStyle w:val="Bullet1"/>
      </w:pPr>
      <w:r w:rsidRPr="0080385A">
        <w:t>Amenities</w:t>
      </w:r>
      <w:r w:rsidR="00411F49" w:rsidRPr="0080385A">
        <w:t xml:space="preserve"> – shampoo, conditioner, hand lotion, </w:t>
      </w:r>
      <w:r w:rsidRPr="0080385A">
        <w:t>moisturiser</w:t>
      </w:r>
      <w:r w:rsidR="00411F49" w:rsidRPr="0080385A">
        <w:t>,</w:t>
      </w:r>
      <w:r w:rsidR="00BD38B6" w:rsidRPr="0080385A">
        <w:t xml:space="preserve"> sanitary items, </w:t>
      </w:r>
      <w:r w:rsidRPr="0080385A">
        <w:t>toilet</w:t>
      </w:r>
      <w:r w:rsidR="00BD38B6" w:rsidRPr="0080385A">
        <w:t xml:space="preserve"> paper, tissues</w:t>
      </w:r>
    </w:p>
    <w:p w:rsidR="00BD38B6" w:rsidRPr="0080385A" w:rsidRDefault="00BD38B6" w:rsidP="002A4506">
      <w:pPr>
        <w:pStyle w:val="Bullet1"/>
      </w:pPr>
      <w:r w:rsidRPr="0080385A">
        <w:t>Give</w:t>
      </w:r>
      <w:r w:rsidR="002A4506">
        <w:t>-</w:t>
      </w:r>
      <w:r w:rsidRPr="0080385A">
        <w:t>aways – newspapers, chocolates, fruit, messages, flowers</w:t>
      </w:r>
      <w:r w:rsidR="002A4506">
        <w:t>.</w:t>
      </w:r>
    </w:p>
    <w:p w:rsidR="00BD38B6" w:rsidRPr="0080385A" w:rsidRDefault="00BD38B6" w:rsidP="00BD38B6">
      <w:pPr>
        <w:pStyle w:val="Heading2"/>
        <w:spacing w:before="80" w:after="160"/>
        <w:ind w:left="0" w:firstLine="0"/>
        <w:rPr>
          <w:color w:val="auto"/>
          <w:sz w:val="22"/>
          <w:szCs w:val="22"/>
        </w:rPr>
      </w:pPr>
      <w:r w:rsidRPr="0080385A">
        <w:rPr>
          <w:color w:val="auto"/>
          <w:sz w:val="22"/>
          <w:szCs w:val="22"/>
        </w:rPr>
        <w:t>Enter the room</w:t>
      </w:r>
    </w:p>
    <w:p w:rsidR="00BD38B6" w:rsidRPr="0080385A" w:rsidRDefault="00BD38B6" w:rsidP="002A4506">
      <w:pPr>
        <w:pStyle w:val="BodyCopyNew"/>
      </w:pPr>
      <w:r w:rsidRPr="0080385A">
        <w:rPr>
          <w:noProof/>
          <w:lang w:val="en-US" w:eastAsia="en-US"/>
        </w:rPr>
        <w:drawing>
          <wp:anchor distT="0" distB="0" distL="114300" distR="114300" simplePos="0" relativeHeight="251846656" behindDoc="0" locked="0" layoutInCell="1" allowOverlap="1">
            <wp:simplePos x="0" y="0"/>
            <wp:positionH relativeFrom="column">
              <wp:posOffset>4288155</wp:posOffset>
            </wp:positionH>
            <wp:positionV relativeFrom="paragraph">
              <wp:posOffset>24130</wp:posOffset>
            </wp:positionV>
            <wp:extent cx="1257300" cy="1257300"/>
            <wp:effectExtent l="19050" t="0" r="0" b="0"/>
            <wp:wrapSquare wrapText="bothSides"/>
            <wp:docPr id="143" name="Picture 142" descr="MP9004316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2[1].JPG"/>
                    <pic:cNvPicPr/>
                  </pic:nvPicPr>
                  <pic:blipFill>
                    <a:blip r:embed="rId167" cstate="print"/>
                    <a:stretch>
                      <a:fillRect/>
                    </a:stretch>
                  </pic:blipFill>
                  <pic:spPr>
                    <a:xfrm>
                      <a:off x="0" y="0"/>
                      <a:ext cx="1257300" cy="1257300"/>
                    </a:xfrm>
                    <a:prstGeom prst="rect">
                      <a:avLst/>
                    </a:prstGeom>
                  </pic:spPr>
                </pic:pic>
              </a:graphicData>
            </a:graphic>
          </wp:anchor>
        </w:drawing>
      </w:r>
      <w:r w:rsidRPr="0080385A">
        <w:t>There will be a good chance the guest is in the room and may request:</w:t>
      </w:r>
    </w:p>
    <w:p w:rsidR="00BD38B6" w:rsidRPr="0080385A" w:rsidRDefault="00BD38B6" w:rsidP="002A4506">
      <w:pPr>
        <w:pStyle w:val="Bullet1"/>
      </w:pPr>
      <w:r w:rsidRPr="0080385A">
        <w:t>No service</w:t>
      </w:r>
    </w:p>
    <w:p w:rsidR="00BD38B6" w:rsidRPr="0080385A" w:rsidRDefault="00BD38B6" w:rsidP="002A4506">
      <w:pPr>
        <w:pStyle w:val="Bullet1"/>
      </w:pPr>
      <w:r w:rsidRPr="0080385A">
        <w:t xml:space="preserve">Supply </w:t>
      </w:r>
      <w:r w:rsidR="0025529C">
        <w:t xml:space="preserve">of </w:t>
      </w:r>
      <w:r w:rsidRPr="0080385A">
        <w:t>more and replacement items whilst not allowing you to enter the room</w:t>
      </w:r>
    </w:p>
    <w:p w:rsidR="00BD38B6" w:rsidRPr="0080385A" w:rsidRDefault="00BD38B6" w:rsidP="002A4506">
      <w:pPr>
        <w:pStyle w:val="Bullet1"/>
      </w:pPr>
      <w:r w:rsidRPr="0080385A">
        <w:t>Turn-down service as normal</w:t>
      </w:r>
      <w:r w:rsidR="002A4506">
        <w:t>.</w:t>
      </w:r>
    </w:p>
    <w:p w:rsidR="00BD38B6" w:rsidRPr="0080385A" w:rsidRDefault="00BD38B6">
      <w:pPr>
        <w:rPr>
          <w:rFonts w:ascii="Helvetica" w:eastAsia="Calibri" w:hAnsi="Helvetica" w:cs="Calibri"/>
          <w:szCs w:val="16"/>
        </w:rPr>
      </w:pPr>
      <w:r w:rsidRPr="0080385A">
        <w:br w:type="page"/>
      </w:r>
    </w:p>
    <w:p w:rsidR="00BD38B6" w:rsidRPr="0080385A" w:rsidRDefault="0025529C" w:rsidP="002A4506">
      <w:pPr>
        <w:pStyle w:val="BodyCopyNew"/>
      </w:pPr>
      <w:r>
        <w:t>Regardless of their request it is</w:t>
      </w:r>
      <w:r w:rsidR="00BD38B6" w:rsidRPr="0080385A">
        <w:t xml:space="preserve"> your job to complete your tasks with minimal disruption to the guest. Time is of the essence in this situation, therefore clever thinking is required. The aim is to minimise movement and unnecessary trips in and out of the room. Plan what you are going to need.</w:t>
      </w:r>
    </w:p>
    <w:p w:rsidR="00BD38B6" w:rsidRPr="0080385A" w:rsidRDefault="00BD38B6" w:rsidP="00BD38B6">
      <w:pPr>
        <w:pStyle w:val="BodyCopy"/>
        <w:rPr>
          <w:b/>
          <w:lang w:eastAsia="en-AU"/>
        </w:rPr>
      </w:pPr>
      <w:r w:rsidRPr="0080385A">
        <w:rPr>
          <w:b/>
          <w:lang w:eastAsia="en-AU"/>
        </w:rPr>
        <w:t>Complete turn-down service</w:t>
      </w:r>
    </w:p>
    <w:p w:rsidR="00BD38B6" w:rsidRPr="0080385A" w:rsidRDefault="00BD38B6" w:rsidP="00BD38B6">
      <w:pPr>
        <w:pStyle w:val="Heading2"/>
        <w:spacing w:before="80" w:after="160"/>
        <w:ind w:left="0" w:firstLine="0"/>
        <w:rPr>
          <w:b w:val="0"/>
          <w:color w:val="auto"/>
          <w:sz w:val="22"/>
          <w:szCs w:val="22"/>
        </w:rPr>
      </w:pPr>
      <w:r w:rsidRPr="0080385A">
        <w:rPr>
          <w:b w:val="0"/>
          <w:color w:val="auto"/>
          <w:sz w:val="22"/>
          <w:szCs w:val="22"/>
        </w:rPr>
        <w:t>Normally turn-down includes:</w:t>
      </w:r>
    </w:p>
    <w:p w:rsidR="00BD38B6" w:rsidRPr="0080385A" w:rsidRDefault="00BD38B6" w:rsidP="002A4506">
      <w:pPr>
        <w:pStyle w:val="Bullet1"/>
      </w:pPr>
      <w:r w:rsidRPr="0080385A">
        <w:t>Closing of curtains</w:t>
      </w:r>
    </w:p>
    <w:p w:rsidR="00BD38B6" w:rsidRPr="0080385A" w:rsidRDefault="00BD38B6" w:rsidP="002A4506">
      <w:pPr>
        <w:pStyle w:val="Bullet1"/>
      </w:pPr>
      <w:r w:rsidRPr="0080385A">
        <w:rPr>
          <w:noProof/>
          <w:lang w:val="en-US"/>
        </w:rPr>
        <w:drawing>
          <wp:anchor distT="0" distB="0" distL="114300" distR="114300" simplePos="0" relativeHeight="251847680" behindDoc="0" locked="0" layoutInCell="1" allowOverlap="1">
            <wp:simplePos x="0" y="0"/>
            <wp:positionH relativeFrom="column">
              <wp:posOffset>3667125</wp:posOffset>
            </wp:positionH>
            <wp:positionV relativeFrom="paragraph">
              <wp:posOffset>227330</wp:posOffset>
            </wp:positionV>
            <wp:extent cx="1876425" cy="1247775"/>
            <wp:effectExtent l="19050" t="0" r="9525" b="0"/>
            <wp:wrapSquare wrapText="bothSides"/>
            <wp:docPr id="144" name="Picture 143" descr="MP9004317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55[1].JPG"/>
                    <pic:cNvPicPr/>
                  </pic:nvPicPr>
                  <pic:blipFill>
                    <a:blip r:embed="rId168" cstate="print"/>
                    <a:stretch>
                      <a:fillRect/>
                    </a:stretch>
                  </pic:blipFill>
                  <pic:spPr>
                    <a:xfrm>
                      <a:off x="0" y="0"/>
                      <a:ext cx="1876425" cy="1247775"/>
                    </a:xfrm>
                    <a:prstGeom prst="rect">
                      <a:avLst/>
                    </a:prstGeom>
                  </pic:spPr>
                </pic:pic>
              </a:graphicData>
            </a:graphic>
          </wp:anchor>
        </w:drawing>
      </w:r>
      <w:r w:rsidRPr="0080385A">
        <w:t>Turning on lights to a soothing level</w:t>
      </w:r>
    </w:p>
    <w:p w:rsidR="00BD38B6" w:rsidRPr="0080385A" w:rsidRDefault="00BD38B6" w:rsidP="002A4506">
      <w:pPr>
        <w:pStyle w:val="Bullet1"/>
      </w:pPr>
      <w:r w:rsidRPr="0080385A">
        <w:t>Playing appropriate music through the radio or television</w:t>
      </w:r>
    </w:p>
    <w:p w:rsidR="00BD38B6" w:rsidRPr="0080385A" w:rsidRDefault="00BD38B6" w:rsidP="002A4506">
      <w:pPr>
        <w:pStyle w:val="Bullet1"/>
      </w:pPr>
      <w:r w:rsidRPr="0080385A">
        <w:t>Preparing the bed by removing or folding back display quilts and blankets making access to bed easier</w:t>
      </w:r>
    </w:p>
    <w:p w:rsidR="00BD38B6" w:rsidRPr="0080385A" w:rsidRDefault="00BD38B6" w:rsidP="002A4506">
      <w:pPr>
        <w:pStyle w:val="Bullet1"/>
      </w:pPr>
      <w:r w:rsidRPr="0080385A">
        <w:t>Placing items on the bed including fruit, messages, flowers or chocolates</w:t>
      </w:r>
    </w:p>
    <w:p w:rsidR="00BD38B6" w:rsidRPr="0080385A" w:rsidRDefault="00BD38B6" w:rsidP="002A4506">
      <w:pPr>
        <w:pStyle w:val="Bullet1"/>
      </w:pPr>
      <w:r w:rsidRPr="0080385A">
        <w:t>Replace dirty towels</w:t>
      </w:r>
    </w:p>
    <w:p w:rsidR="00BD38B6" w:rsidRPr="0080385A" w:rsidRDefault="00BD38B6" w:rsidP="002A4506">
      <w:pPr>
        <w:pStyle w:val="Bullet1"/>
      </w:pPr>
      <w:r w:rsidRPr="0080385A">
        <w:t>Clean basic and bathroom surfaces</w:t>
      </w:r>
    </w:p>
    <w:p w:rsidR="00BD38B6" w:rsidRPr="0080385A" w:rsidRDefault="00BD38B6" w:rsidP="002A4506">
      <w:pPr>
        <w:pStyle w:val="Bullet1"/>
      </w:pPr>
      <w:r w:rsidRPr="0080385A">
        <w:t>Clean used crockery and cutlery</w:t>
      </w:r>
    </w:p>
    <w:p w:rsidR="00BD38B6" w:rsidRPr="0080385A" w:rsidRDefault="00BD38B6" w:rsidP="002A4506">
      <w:pPr>
        <w:pStyle w:val="Bullet1"/>
      </w:pPr>
      <w:r w:rsidRPr="0080385A">
        <w:t>Clean bins</w:t>
      </w:r>
    </w:p>
    <w:p w:rsidR="00BD38B6" w:rsidRPr="0080385A" w:rsidRDefault="00BD38B6" w:rsidP="002A4506">
      <w:pPr>
        <w:pStyle w:val="Bullet1"/>
      </w:pPr>
      <w:r w:rsidRPr="0080385A">
        <w:t>Conduct a general clean and tidy</w:t>
      </w:r>
      <w:r w:rsidR="002A4506">
        <w:t>.</w:t>
      </w:r>
    </w:p>
    <w:p w:rsidR="00BD38B6" w:rsidRPr="0080385A" w:rsidRDefault="00BD38B6" w:rsidP="00BD38B6">
      <w:pPr>
        <w:pStyle w:val="BodyCopy"/>
        <w:rPr>
          <w:b/>
          <w:lang w:eastAsia="en-AU"/>
        </w:rPr>
      </w:pPr>
      <w:r w:rsidRPr="0080385A">
        <w:rPr>
          <w:b/>
          <w:lang w:eastAsia="en-AU"/>
        </w:rPr>
        <w:t>Complete turn-down service</w:t>
      </w:r>
    </w:p>
    <w:p w:rsidR="00BD38B6" w:rsidRPr="0080385A" w:rsidRDefault="00BD38B6" w:rsidP="002A4506">
      <w:pPr>
        <w:pStyle w:val="BodyCopyNew"/>
      </w:pPr>
      <w:r w:rsidRPr="0080385A">
        <w:t>Once you have completed the turn-down service:</w:t>
      </w:r>
    </w:p>
    <w:p w:rsidR="00BD38B6" w:rsidRPr="0080385A" w:rsidRDefault="00BD38B6" w:rsidP="002A4506">
      <w:pPr>
        <w:pStyle w:val="Bullet1"/>
      </w:pPr>
      <w:r w:rsidRPr="0080385A">
        <w:t>Ask guest if they require any additional services – they may have laundry for submission</w:t>
      </w:r>
    </w:p>
    <w:p w:rsidR="00BD38B6" w:rsidRPr="0080385A" w:rsidRDefault="00BD38B6" w:rsidP="002A4506">
      <w:pPr>
        <w:pStyle w:val="Bullet1"/>
      </w:pPr>
      <w:r w:rsidRPr="0080385A">
        <w:t>Excuse yourself and leave the room at the earliest possible convenience.</w:t>
      </w:r>
    </w:p>
    <w:p w:rsidR="00407B92" w:rsidRPr="0080385A" w:rsidRDefault="008559F5" w:rsidP="00AD41CC">
      <w:pPr>
        <w:pStyle w:val="Heading2"/>
        <w:spacing w:before="80" w:after="160"/>
        <w:ind w:left="0" w:firstLine="0"/>
        <w:rPr>
          <w:sz w:val="28"/>
          <w:szCs w:val="28"/>
        </w:rPr>
      </w:pPr>
      <w:r w:rsidRPr="0080385A">
        <w:rPr>
          <w:sz w:val="28"/>
          <w:szCs w:val="28"/>
        </w:rPr>
        <w:t>Do Not Disturb (DND)</w:t>
      </w:r>
      <w:r w:rsidR="00D54322" w:rsidRPr="0080385A">
        <w:rPr>
          <w:sz w:val="28"/>
          <w:szCs w:val="28"/>
        </w:rPr>
        <w:t xml:space="preserve"> Rooms</w:t>
      </w:r>
    </w:p>
    <w:p w:rsidR="00D54322" w:rsidRPr="0080385A" w:rsidRDefault="00D54322" w:rsidP="002A4506">
      <w:pPr>
        <w:pStyle w:val="BodyCopyNew"/>
      </w:pPr>
      <w:r w:rsidRPr="0080385A">
        <w:t>A number of rooms may have their DND signs out. In this case you must not knock on the door</w:t>
      </w:r>
      <w:r w:rsidR="0025529C">
        <w:t xml:space="preserve"> </w:t>
      </w:r>
      <w:r w:rsidRPr="0080385A">
        <w:t>or enter the room. You should:</w:t>
      </w:r>
    </w:p>
    <w:p w:rsidR="00D54322" w:rsidRPr="0080385A" w:rsidRDefault="00D54322" w:rsidP="002A4506">
      <w:pPr>
        <w:pStyle w:val="Bullet1"/>
      </w:pPr>
      <w:r w:rsidRPr="0080385A">
        <w:t>Record the time</w:t>
      </w:r>
    </w:p>
    <w:p w:rsidR="00D54322" w:rsidRPr="0080385A" w:rsidRDefault="00D54322" w:rsidP="002A4506">
      <w:pPr>
        <w:pStyle w:val="Bullet1"/>
        <w:rPr>
          <w:lang w:eastAsia="en-AU"/>
        </w:rPr>
      </w:pPr>
      <w:r w:rsidRPr="0080385A">
        <w:rPr>
          <w:lang w:eastAsia="en-AU"/>
        </w:rPr>
        <w:t>Go back after you have completed other rooms to check if the room is ready for service</w:t>
      </w:r>
    </w:p>
    <w:p w:rsidR="00D54322" w:rsidRPr="0080385A" w:rsidRDefault="00D54322" w:rsidP="002A4506">
      <w:pPr>
        <w:pStyle w:val="Bullet1"/>
        <w:rPr>
          <w:lang w:eastAsia="en-AU"/>
        </w:rPr>
      </w:pPr>
      <w:r w:rsidRPr="0080385A">
        <w:rPr>
          <w:lang w:eastAsia="en-AU"/>
        </w:rPr>
        <w:t xml:space="preserve">If the DND sign is still there, slip an </w:t>
      </w:r>
      <w:r w:rsidR="00CC1C7F" w:rsidRPr="0080385A">
        <w:rPr>
          <w:lang w:eastAsia="en-AU"/>
        </w:rPr>
        <w:t>appropriate</w:t>
      </w:r>
      <w:r w:rsidRPr="0080385A">
        <w:rPr>
          <w:lang w:eastAsia="en-AU"/>
        </w:rPr>
        <w:t xml:space="preserve"> card under the door, requesting the guest to call housekeeping if they require turn-down at an appropriate time.</w:t>
      </w:r>
    </w:p>
    <w:p w:rsidR="00D54322" w:rsidRPr="002A4506" w:rsidRDefault="00D54322" w:rsidP="002A4506">
      <w:pPr>
        <w:pStyle w:val="BodyCopyNew"/>
      </w:pPr>
      <w:r w:rsidRPr="002A4506">
        <w:t>If performed correctly th</w:t>
      </w:r>
      <w:r w:rsidR="0025529C" w:rsidRPr="002A4506">
        <w:t>e turn down</w:t>
      </w:r>
      <w:r w:rsidRPr="002A4506">
        <w:t xml:space="preserve"> process should take approximately 10 minutes </w:t>
      </w:r>
      <w:r w:rsidR="0025529C" w:rsidRPr="002A4506">
        <w:t>per</w:t>
      </w:r>
      <w:r w:rsidRPr="002A4506">
        <w:t xml:space="preserve"> room.</w:t>
      </w:r>
    </w:p>
    <w:p w:rsidR="00D54322" w:rsidRPr="002A4506" w:rsidRDefault="00D54322" w:rsidP="002A4506">
      <w:pPr>
        <w:pStyle w:val="BodyCopyNew"/>
      </w:pPr>
      <w:r w:rsidRPr="002A4506">
        <w:br w:type="page"/>
      </w:r>
    </w:p>
    <w:p w:rsidR="008D480E" w:rsidRPr="0080385A" w:rsidRDefault="00F802B9" w:rsidP="008D480E">
      <w:pPr>
        <w:pStyle w:val="Heading2"/>
      </w:pPr>
      <w:r w:rsidRPr="0080385A">
        <w:t>6</w:t>
      </w:r>
      <w:r w:rsidR="008D480E" w:rsidRPr="0080385A">
        <w:t>.2</w:t>
      </w:r>
      <w:r w:rsidR="008D480E" w:rsidRPr="0080385A">
        <w:tab/>
      </w:r>
      <w:fldSimple w:instr=" REF  Criteria62 ">
        <w:sdt>
          <w:sdtPr>
            <w:rPr>
              <w:highlight w:val="yellow"/>
            </w:rPr>
            <w:alias w:val="Criteria 6.2"/>
            <w:tag w:val="Criteria 6.2"/>
            <w:id w:val="108856165"/>
            <w:lock w:val="sdtLocked"/>
            <w:placeholder>
              <w:docPart w:val="A0292D4D67094F29984B73A83D40A9DF"/>
            </w:placeholder>
          </w:sdtPr>
          <w:sdtEndPr/>
          <w:sdtContent>
            <w:r w:rsidR="00DF31A1" w:rsidRPr="002260FA">
              <w:t>Carry out rotational cleaning duties</w:t>
            </w:r>
          </w:sdtContent>
        </w:sdt>
      </w:fldSimple>
    </w:p>
    <w:p w:rsidR="008D480E" w:rsidRPr="0080385A" w:rsidRDefault="008D480E" w:rsidP="008D480E">
      <w:pPr>
        <w:pStyle w:val="Heading3"/>
      </w:pPr>
      <w:r w:rsidRPr="0080385A">
        <w:t>Introduction</w:t>
      </w:r>
    </w:p>
    <w:p w:rsidR="00D0395D" w:rsidRPr="0080385A" w:rsidRDefault="002A4506" w:rsidP="002A4506">
      <w:pPr>
        <w:pStyle w:val="BodyCopyNew"/>
      </w:pPr>
      <w:r>
        <w:rPr>
          <w:noProof/>
          <w:lang w:val="en-US" w:eastAsia="en-US"/>
        </w:rPr>
        <w:drawing>
          <wp:anchor distT="0" distB="0" distL="114300" distR="114300" simplePos="0" relativeHeight="251848704" behindDoc="0" locked="0" layoutInCell="1" allowOverlap="1">
            <wp:simplePos x="0" y="0"/>
            <wp:positionH relativeFrom="column">
              <wp:posOffset>4085590</wp:posOffset>
            </wp:positionH>
            <wp:positionV relativeFrom="paragraph">
              <wp:posOffset>492760</wp:posOffset>
            </wp:positionV>
            <wp:extent cx="1544955" cy="1564005"/>
            <wp:effectExtent l="19050" t="0" r="0" b="0"/>
            <wp:wrapSquare wrapText="bothSides"/>
            <wp:docPr id="145" name="Picture 144" descr="MP9003996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692[1].JPG"/>
                    <pic:cNvPicPr/>
                  </pic:nvPicPr>
                  <pic:blipFill>
                    <a:blip r:embed="rId169" cstate="print"/>
                    <a:stretch>
                      <a:fillRect/>
                    </a:stretch>
                  </pic:blipFill>
                  <pic:spPr>
                    <a:xfrm>
                      <a:off x="0" y="0"/>
                      <a:ext cx="1544955" cy="1564005"/>
                    </a:xfrm>
                    <a:prstGeom prst="rect">
                      <a:avLst/>
                    </a:prstGeom>
                  </pic:spPr>
                </pic:pic>
              </a:graphicData>
            </a:graphic>
          </wp:anchor>
        </w:drawing>
      </w:r>
      <w:r w:rsidR="00D0395D" w:rsidRPr="0080385A">
        <w:t>In the course of a normal day, room attendants will clean rooms as required to get a room ready for a new arrival</w:t>
      </w:r>
      <w:r w:rsidR="001D4EEC">
        <w:t>,</w:t>
      </w:r>
      <w:r w:rsidR="00D0395D" w:rsidRPr="0080385A">
        <w:t xml:space="preserve"> or </w:t>
      </w:r>
      <w:r w:rsidR="001D4EEC">
        <w:t xml:space="preserve">to clean an </w:t>
      </w:r>
      <w:r w:rsidR="00D0395D" w:rsidRPr="0080385A">
        <w:t>occupied room. This activity is normally allocated a nominal time from between 20-40 minutes per room.</w:t>
      </w:r>
    </w:p>
    <w:p w:rsidR="00D0395D" w:rsidRPr="0080385A" w:rsidRDefault="00D0395D" w:rsidP="002A4506">
      <w:pPr>
        <w:pStyle w:val="BodyCopyNew"/>
      </w:pPr>
      <w:r w:rsidRPr="0080385A">
        <w:t>At times though, rotational cleaning duties will need to be performed which will take longer to undertake.</w:t>
      </w:r>
    </w:p>
    <w:p w:rsidR="00D0395D" w:rsidRPr="0080385A" w:rsidRDefault="00D0395D" w:rsidP="002A4506">
      <w:pPr>
        <w:pStyle w:val="BodyCopyNew"/>
      </w:pPr>
      <w:r w:rsidRPr="0080385A">
        <w:t>These activities may be classified as:</w:t>
      </w:r>
    </w:p>
    <w:p w:rsidR="00A44F81" w:rsidRPr="0080385A" w:rsidRDefault="00D0395D" w:rsidP="002A4506">
      <w:pPr>
        <w:pStyle w:val="Bullet1"/>
      </w:pPr>
      <w:r w:rsidRPr="0080385A">
        <w:t xml:space="preserve">Preventative </w:t>
      </w:r>
      <w:r w:rsidR="00CC1C7F" w:rsidRPr="0080385A">
        <w:t>maintenance</w:t>
      </w:r>
      <w:r w:rsidR="00A44F81" w:rsidRPr="0080385A">
        <w:t xml:space="preserve"> – activities to ensure equipment furniture, fixtures and fittings are operation and effective</w:t>
      </w:r>
    </w:p>
    <w:p w:rsidR="00A44F81" w:rsidRPr="0080385A" w:rsidRDefault="00A44F81" w:rsidP="002A4506">
      <w:pPr>
        <w:pStyle w:val="Bullet1"/>
      </w:pPr>
      <w:r w:rsidRPr="0080385A">
        <w:t>Deep cleaning – activities to ensure equipment furniture, fixtures and fittings are clean</w:t>
      </w:r>
      <w:r w:rsidR="002A4506">
        <w:t>.</w:t>
      </w:r>
    </w:p>
    <w:p w:rsidR="00A44F81" w:rsidRPr="0080385A" w:rsidRDefault="00A44F81" w:rsidP="002A4506">
      <w:pPr>
        <w:pStyle w:val="BodyCopyNew"/>
      </w:pPr>
      <w:r w:rsidRPr="0080385A">
        <w:t xml:space="preserve">Regardless of the activity normally these are completed at times with lower </w:t>
      </w:r>
      <w:r w:rsidR="00CC1C7F" w:rsidRPr="0080385A">
        <w:t>occupancy</w:t>
      </w:r>
      <w:r w:rsidRPr="0080385A">
        <w:t>, re</w:t>
      </w:r>
      <w:r w:rsidR="00B34CF3" w:rsidRPr="0080385A">
        <w:t xml:space="preserve">quiring management to find tasks for full time staff </w:t>
      </w:r>
      <w:r w:rsidR="001D4EEC" w:rsidRPr="0080385A">
        <w:t>that</w:t>
      </w:r>
      <w:r w:rsidR="00B34CF3" w:rsidRPr="0080385A">
        <w:t xml:space="preserve"> would otherwise be cleaning rooms.</w:t>
      </w:r>
    </w:p>
    <w:p w:rsidR="00A44F81" w:rsidRPr="0080385A" w:rsidRDefault="00A44F81" w:rsidP="00A44F81">
      <w:pPr>
        <w:pStyle w:val="Heading3"/>
      </w:pPr>
      <w:r w:rsidRPr="0080385A">
        <w:t>Preventative maintenance</w:t>
      </w:r>
    </w:p>
    <w:p w:rsidR="00A44F81" w:rsidRPr="0080385A" w:rsidRDefault="00A44F81" w:rsidP="002A4506">
      <w:pPr>
        <w:pStyle w:val="BodyCopyNew"/>
      </w:pPr>
      <w:r w:rsidRPr="0080385A">
        <w:t>Some of these activities may include:</w:t>
      </w:r>
    </w:p>
    <w:p w:rsidR="001D4EEC" w:rsidRDefault="00A44F81" w:rsidP="002A4506">
      <w:pPr>
        <w:pStyle w:val="Bullet1"/>
      </w:pPr>
      <w:r w:rsidRPr="0080385A">
        <w:t xml:space="preserve">Turning of mattresses – most people will sleep on one side of the </w:t>
      </w:r>
      <w:r w:rsidR="00CC1C7F" w:rsidRPr="0080385A">
        <w:t>mattress</w:t>
      </w:r>
      <w:r w:rsidRPr="0080385A">
        <w:t xml:space="preserve"> so </w:t>
      </w:r>
      <w:r w:rsidR="00CC1C7F" w:rsidRPr="0080385A">
        <w:t>mattresses</w:t>
      </w:r>
      <w:r w:rsidRPr="0080385A">
        <w:t xml:space="preserve"> will be turned around and over to ensure eve</w:t>
      </w:r>
      <w:r w:rsidR="002A4506">
        <w:t>n use and wear</w:t>
      </w:r>
    </w:p>
    <w:p w:rsidR="00B34CF3" w:rsidRPr="0080385A" w:rsidRDefault="00B34CF3" w:rsidP="002A4506">
      <w:pPr>
        <w:pStyle w:val="Bullet1"/>
      </w:pPr>
      <w:r w:rsidRPr="0080385A">
        <w:t xml:space="preserve"> Replacement of items – curtains, shower curtains, bedding, pillows, replacement of old appliances</w:t>
      </w:r>
      <w:r w:rsidR="002A4506">
        <w:t>.</w:t>
      </w:r>
    </w:p>
    <w:p w:rsidR="00D0395D" w:rsidRPr="0080385A" w:rsidRDefault="00D0395D" w:rsidP="00D0395D">
      <w:pPr>
        <w:pStyle w:val="Heading3"/>
      </w:pPr>
      <w:r w:rsidRPr="0080385A">
        <w:t>Deep cleaning</w:t>
      </w:r>
    </w:p>
    <w:p w:rsidR="00A44F81" w:rsidRPr="0080385A" w:rsidRDefault="002A4506" w:rsidP="002A4506">
      <w:pPr>
        <w:pStyle w:val="BodyCopyNew"/>
        <w:rPr>
          <w:rFonts w:eastAsia="Times New Roman"/>
        </w:rPr>
      </w:pPr>
      <w:r>
        <w:rPr>
          <w:rFonts w:eastAsia="Times New Roman"/>
          <w:noProof/>
          <w:lang w:val="en-US" w:eastAsia="en-US"/>
        </w:rPr>
        <w:drawing>
          <wp:anchor distT="0" distB="0" distL="114300" distR="114300" simplePos="0" relativeHeight="251849728" behindDoc="0" locked="0" layoutInCell="1" allowOverlap="1">
            <wp:simplePos x="0" y="0"/>
            <wp:positionH relativeFrom="column">
              <wp:posOffset>4055745</wp:posOffset>
            </wp:positionH>
            <wp:positionV relativeFrom="paragraph">
              <wp:posOffset>300990</wp:posOffset>
            </wp:positionV>
            <wp:extent cx="1479550" cy="1070610"/>
            <wp:effectExtent l="19050" t="0" r="6350" b="0"/>
            <wp:wrapSquare wrapText="bothSides"/>
            <wp:docPr id="146" name="Picture 145" descr="MP90038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0[1].JPG"/>
                    <pic:cNvPicPr/>
                  </pic:nvPicPr>
                  <pic:blipFill>
                    <a:blip r:embed="rId170" cstate="print"/>
                    <a:stretch>
                      <a:fillRect/>
                    </a:stretch>
                  </pic:blipFill>
                  <pic:spPr>
                    <a:xfrm>
                      <a:off x="0" y="0"/>
                      <a:ext cx="1479550" cy="1070610"/>
                    </a:xfrm>
                    <a:prstGeom prst="rect">
                      <a:avLst/>
                    </a:prstGeom>
                  </pic:spPr>
                </pic:pic>
              </a:graphicData>
            </a:graphic>
          </wp:anchor>
        </w:drawing>
      </w:r>
      <w:r w:rsidR="00A44F81" w:rsidRPr="0080385A">
        <w:rPr>
          <w:rFonts w:eastAsia="Times New Roman"/>
        </w:rPr>
        <w:t>In the normal daily cleaning process whilst the gu</w:t>
      </w:r>
      <w:r w:rsidR="001D4EEC">
        <w:rPr>
          <w:rFonts w:eastAsia="Times New Roman"/>
        </w:rPr>
        <w:t>est room is cleaned,</w:t>
      </w:r>
      <w:r w:rsidR="00A44F81" w:rsidRPr="0080385A">
        <w:rPr>
          <w:rFonts w:eastAsia="Times New Roman"/>
        </w:rPr>
        <w:t xml:space="preserve"> it may be ‘surface clean’ requiring a ‘deep clean’ on a regular basis.</w:t>
      </w:r>
    </w:p>
    <w:p w:rsidR="00A44F81" w:rsidRPr="0080385A" w:rsidRDefault="00A44F81" w:rsidP="002A4506">
      <w:pPr>
        <w:pStyle w:val="BodyCopyNew"/>
        <w:rPr>
          <w:rFonts w:eastAsia="Times New Roman"/>
        </w:rPr>
      </w:pPr>
      <w:r w:rsidRPr="0080385A">
        <w:rPr>
          <w:rFonts w:eastAsia="Times New Roman"/>
        </w:rPr>
        <w:t>This may include a deep cleaning of all surfaces in a room including:</w:t>
      </w:r>
    </w:p>
    <w:p w:rsidR="00B34CF3" w:rsidRPr="0080385A" w:rsidRDefault="00B34CF3" w:rsidP="00B34CF3">
      <w:pPr>
        <w:shd w:val="clear" w:color="auto" w:fill="FFFFFF"/>
        <w:spacing w:before="80" w:after="160" w:line="240" w:lineRule="auto"/>
        <w:jc w:val="both"/>
        <w:rPr>
          <w:rFonts w:ascii="Helvetica" w:eastAsia="Times New Roman" w:hAnsi="Helvetica" w:cs="Times New Roman"/>
          <w:b/>
          <w:bCs/>
          <w:color w:val="333333"/>
        </w:rPr>
      </w:pPr>
      <w:r w:rsidRPr="0080385A">
        <w:rPr>
          <w:rFonts w:ascii="Helvetica" w:eastAsia="Times New Roman" w:hAnsi="Helvetica" w:cs="Times New Roman"/>
          <w:b/>
          <w:bCs/>
          <w:color w:val="333333"/>
        </w:rPr>
        <w:t>Room cleaning</w:t>
      </w:r>
    </w:p>
    <w:p w:rsidR="00B34CF3" w:rsidRPr="0080385A" w:rsidRDefault="00B34CF3" w:rsidP="002A4506">
      <w:pPr>
        <w:pStyle w:val="Bullet1"/>
      </w:pPr>
      <w:r w:rsidRPr="0080385A">
        <w:t>Moving all furniture and ensuring it is clean underneath</w:t>
      </w:r>
    </w:p>
    <w:p w:rsidR="00B34CF3" w:rsidRPr="0080385A" w:rsidRDefault="00B34CF3" w:rsidP="002A4506">
      <w:pPr>
        <w:pStyle w:val="Bullet1"/>
      </w:pPr>
      <w:r w:rsidRPr="0080385A">
        <w:rPr>
          <w:rFonts w:eastAsia="Times New Roman" w:cs="Times New Roman"/>
        </w:rPr>
        <w:t>Steam cleaning of floors, furniture and curtains</w:t>
      </w:r>
    </w:p>
    <w:p w:rsidR="00B34CF3" w:rsidRPr="0080385A" w:rsidRDefault="00B34CF3" w:rsidP="002A4506">
      <w:pPr>
        <w:pStyle w:val="Bullet1"/>
      </w:pPr>
      <w:r w:rsidRPr="0080385A">
        <w:rPr>
          <w:rFonts w:eastAsia="Times New Roman" w:cs="Times New Roman"/>
        </w:rPr>
        <w:t>Extensive glass cleaning</w:t>
      </w:r>
    </w:p>
    <w:p w:rsidR="00B34CF3" w:rsidRPr="0080385A" w:rsidRDefault="00B34CF3" w:rsidP="002A4506">
      <w:pPr>
        <w:pStyle w:val="Bullet1"/>
      </w:pPr>
      <w:r w:rsidRPr="0080385A">
        <w:rPr>
          <w:rFonts w:eastAsia="Times New Roman" w:cs="Times New Roman"/>
        </w:rPr>
        <w:t xml:space="preserve">Closer attention to the baseboards ensuring all dirt is wiped clean </w:t>
      </w:r>
    </w:p>
    <w:p w:rsidR="00B34CF3" w:rsidRPr="0080385A" w:rsidRDefault="00B34CF3" w:rsidP="002A4506">
      <w:pPr>
        <w:pStyle w:val="Bullet1"/>
      </w:pPr>
      <w:r w:rsidRPr="0080385A">
        <w:rPr>
          <w:rFonts w:eastAsia="Times New Roman" w:cs="Times New Roman"/>
        </w:rPr>
        <w:t xml:space="preserve">Dust and clean blinds, valences or shutters </w:t>
      </w:r>
    </w:p>
    <w:p w:rsidR="00B34CF3" w:rsidRPr="0080385A" w:rsidRDefault="00B34CF3" w:rsidP="002A4506">
      <w:pPr>
        <w:pStyle w:val="Bullet1"/>
      </w:pPr>
      <w:r w:rsidRPr="0080385A">
        <w:rPr>
          <w:rFonts w:eastAsia="Times New Roman" w:cs="Times New Roman"/>
        </w:rPr>
        <w:t xml:space="preserve">Vacuum or </w:t>
      </w:r>
      <w:r w:rsidR="002A4506">
        <w:rPr>
          <w:rFonts w:eastAsia="Times New Roman" w:cs="Times New Roman"/>
        </w:rPr>
        <w:t>clean high shelves.</w:t>
      </w:r>
    </w:p>
    <w:p w:rsidR="002A4506" w:rsidRDefault="002A4506">
      <w:pPr>
        <w:rPr>
          <w:rFonts w:ascii="Helvetica" w:eastAsia="Times New Roman" w:hAnsi="Helvetica" w:cs="Times New Roman"/>
          <w:b/>
          <w:bCs/>
        </w:rPr>
      </w:pPr>
      <w:r>
        <w:rPr>
          <w:rFonts w:ascii="Helvetica" w:eastAsia="Times New Roman" w:hAnsi="Helvetica" w:cs="Times New Roman"/>
          <w:b/>
          <w:bCs/>
        </w:rPr>
        <w:br w:type="page"/>
      </w:r>
    </w:p>
    <w:p w:rsidR="00D0395D" w:rsidRPr="0080385A" w:rsidRDefault="00D0395D" w:rsidP="00D0395D">
      <w:pPr>
        <w:shd w:val="clear" w:color="auto" w:fill="FFFFFF"/>
        <w:spacing w:before="80" w:after="160" w:line="240" w:lineRule="auto"/>
        <w:jc w:val="both"/>
        <w:rPr>
          <w:rFonts w:ascii="Helvetica" w:eastAsia="Times New Roman" w:hAnsi="Helvetica" w:cs="Times New Roman"/>
          <w:b/>
          <w:bCs/>
        </w:rPr>
      </w:pPr>
      <w:r w:rsidRPr="0080385A">
        <w:rPr>
          <w:rFonts w:ascii="Helvetica" w:eastAsia="Times New Roman" w:hAnsi="Helvetica" w:cs="Times New Roman"/>
          <w:b/>
          <w:bCs/>
        </w:rPr>
        <w:t>Bathroom Cleaning</w:t>
      </w:r>
    </w:p>
    <w:p w:rsidR="00B34CF3" w:rsidRPr="0080385A" w:rsidRDefault="00A44F81" w:rsidP="002A4506">
      <w:pPr>
        <w:pStyle w:val="Bullet1"/>
        <w:rPr>
          <w:lang w:eastAsia="en-AU"/>
        </w:rPr>
      </w:pPr>
      <w:r w:rsidRPr="0080385A">
        <w:t>Bleach</w:t>
      </w:r>
      <w:r w:rsidR="00B34CF3" w:rsidRPr="0080385A">
        <w:t>ing</w:t>
      </w:r>
      <w:r w:rsidRPr="0080385A">
        <w:t xml:space="preserve"> of </w:t>
      </w:r>
      <w:r w:rsidR="00B34CF3" w:rsidRPr="0080385A">
        <w:t xml:space="preserve">all </w:t>
      </w:r>
      <w:r w:rsidRPr="0080385A">
        <w:t>surfaces</w:t>
      </w:r>
    </w:p>
    <w:p w:rsidR="00D0395D" w:rsidRPr="0080385A" w:rsidRDefault="001D4EEC" w:rsidP="002A4506">
      <w:pPr>
        <w:pStyle w:val="Bullet1"/>
        <w:rPr>
          <w:lang w:eastAsia="en-AU"/>
        </w:rPr>
      </w:pPr>
      <w:r>
        <w:t>Extra attention to g</w:t>
      </w:r>
      <w:r w:rsidR="00A44F81" w:rsidRPr="0080385A">
        <w:t>routing of shower</w:t>
      </w:r>
      <w:r>
        <w:t xml:space="preserve">, wall </w:t>
      </w:r>
      <w:r w:rsidR="00A44F81" w:rsidRPr="0080385A">
        <w:t>and floor tiles</w:t>
      </w:r>
      <w:r w:rsidR="002A4506">
        <w:t>.</w:t>
      </w:r>
    </w:p>
    <w:p w:rsidR="00D0395D" w:rsidRPr="0080385A" w:rsidRDefault="00D0395D" w:rsidP="00D0395D">
      <w:pPr>
        <w:shd w:val="clear" w:color="auto" w:fill="FFFFFF"/>
        <w:spacing w:before="80" w:after="160" w:line="240" w:lineRule="auto"/>
        <w:jc w:val="both"/>
        <w:rPr>
          <w:rFonts w:ascii="Helvetica" w:eastAsia="Times New Roman" w:hAnsi="Helvetica" w:cs="Times New Roman"/>
          <w:b/>
          <w:bCs/>
        </w:rPr>
      </w:pPr>
      <w:r w:rsidRPr="0080385A">
        <w:rPr>
          <w:rFonts w:ascii="Helvetica" w:eastAsia="Times New Roman" w:hAnsi="Helvetica" w:cs="Times New Roman"/>
          <w:b/>
          <w:bCs/>
        </w:rPr>
        <w:t>Kitchen Cleaning</w:t>
      </w:r>
    </w:p>
    <w:p w:rsidR="00B34CF3" w:rsidRPr="0080385A" w:rsidRDefault="00A44F81" w:rsidP="002A4506">
      <w:pPr>
        <w:pStyle w:val="Bullet1"/>
        <w:rPr>
          <w:lang w:eastAsia="en-AU"/>
        </w:rPr>
      </w:pPr>
      <w:r w:rsidRPr="0080385A">
        <w:t>Pull stove and other appliances away from wall a</w:t>
      </w:r>
      <w:r w:rsidR="00B34CF3" w:rsidRPr="0080385A">
        <w:t>nd clean behind and under them</w:t>
      </w:r>
    </w:p>
    <w:p w:rsidR="00B34CF3" w:rsidRPr="0080385A" w:rsidRDefault="00A44F81" w:rsidP="002A4506">
      <w:pPr>
        <w:pStyle w:val="Bullet1"/>
        <w:rPr>
          <w:lang w:eastAsia="en-AU"/>
        </w:rPr>
      </w:pPr>
      <w:r w:rsidRPr="0080385A">
        <w:t>Detail cabinets and pantry</w:t>
      </w:r>
    </w:p>
    <w:p w:rsidR="00B34CF3" w:rsidRPr="0080385A" w:rsidRDefault="00B34CF3" w:rsidP="002A4506">
      <w:pPr>
        <w:pStyle w:val="Bullet1"/>
        <w:rPr>
          <w:lang w:eastAsia="en-AU"/>
        </w:rPr>
      </w:pPr>
      <w:r w:rsidRPr="0080385A">
        <w:t>Detail kitchen drawers</w:t>
      </w:r>
      <w:r w:rsidR="00A44F81" w:rsidRPr="0080385A">
        <w:t xml:space="preserve"> </w:t>
      </w:r>
    </w:p>
    <w:p w:rsidR="00B34CF3" w:rsidRPr="0080385A" w:rsidRDefault="00A44F81" w:rsidP="002A4506">
      <w:pPr>
        <w:pStyle w:val="Bullet1"/>
        <w:rPr>
          <w:lang w:eastAsia="en-AU"/>
        </w:rPr>
      </w:pPr>
      <w:r w:rsidRPr="0080385A">
        <w:t>Refrigerator should be cleaned under and behind. Vacuum under the refrigerator grill and clean out hair, lint and dirt in coils</w:t>
      </w:r>
    </w:p>
    <w:p w:rsidR="00B34CF3" w:rsidRPr="0080385A" w:rsidRDefault="00B34CF3" w:rsidP="002A4506">
      <w:pPr>
        <w:pStyle w:val="Bullet1"/>
        <w:rPr>
          <w:lang w:eastAsia="en-AU"/>
        </w:rPr>
      </w:pPr>
      <w:r w:rsidRPr="0080385A">
        <w:rPr>
          <w:noProof/>
          <w:lang w:val="en-US"/>
        </w:rPr>
        <w:drawing>
          <wp:anchor distT="0" distB="0" distL="114300" distR="114300" simplePos="0" relativeHeight="251850752" behindDoc="0" locked="0" layoutInCell="1" allowOverlap="1">
            <wp:simplePos x="0" y="0"/>
            <wp:positionH relativeFrom="column">
              <wp:posOffset>3702050</wp:posOffset>
            </wp:positionH>
            <wp:positionV relativeFrom="paragraph">
              <wp:posOffset>13335</wp:posOffset>
            </wp:positionV>
            <wp:extent cx="1927225" cy="1263015"/>
            <wp:effectExtent l="19050" t="0" r="0" b="0"/>
            <wp:wrapSquare wrapText="bothSides"/>
            <wp:docPr id="147" name="Picture 146" descr="MP9004392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68[1].JPG"/>
                    <pic:cNvPicPr/>
                  </pic:nvPicPr>
                  <pic:blipFill>
                    <a:blip r:embed="rId171" cstate="print"/>
                    <a:stretch>
                      <a:fillRect/>
                    </a:stretch>
                  </pic:blipFill>
                  <pic:spPr>
                    <a:xfrm>
                      <a:off x="0" y="0"/>
                      <a:ext cx="1927225" cy="1263015"/>
                    </a:xfrm>
                    <a:prstGeom prst="rect">
                      <a:avLst/>
                    </a:prstGeom>
                  </pic:spPr>
                </pic:pic>
              </a:graphicData>
            </a:graphic>
          </wp:anchor>
        </w:drawing>
      </w:r>
      <w:r w:rsidR="00D0395D" w:rsidRPr="0080385A">
        <w:t>Disinfect countertops, backsplash, front of cabinetry and under countertop appliances</w:t>
      </w:r>
    </w:p>
    <w:p w:rsidR="00B34CF3" w:rsidRPr="0080385A" w:rsidRDefault="00D0395D" w:rsidP="002A4506">
      <w:pPr>
        <w:pStyle w:val="Bullet1"/>
        <w:rPr>
          <w:lang w:eastAsia="en-AU"/>
        </w:rPr>
      </w:pPr>
      <w:r w:rsidRPr="0080385A">
        <w:t>Disinfect grooves in dishwa</w:t>
      </w:r>
      <w:r w:rsidR="00B34CF3" w:rsidRPr="0080385A">
        <w:t xml:space="preserve">sher and stove </w:t>
      </w:r>
      <w:r w:rsidR="00171CCF">
        <w:t>using</w:t>
      </w:r>
      <w:r w:rsidR="00B34CF3" w:rsidRPr="0080385A">
        <w:t xml:space="preserve"> </w:t>
      </w:r>
      <w:r w:rsidR="00171CCF">
        <w:t>a small brush</w:t>
      </w:r>
    </w:p>
    <w:p w:rsidR="00B34CF3" w:rsidRPr="0080385A" w:rsidRDefault="00171CCF" w:rsidP="002A4506">
      <w:pPr>
        <w:pStyle w:val="Bullet1"/>
        <w:rPr>
          <w:lang w:eastAsia="en-AU"/>
        </w:rPr>
      </w:pPr>
      <w:r>
        <w:t>Defrost</w:t>
      </w:r>
      <w:r w:rsidR="00A44F81" w:rsidRPr="0080385A">
        <w:t xml:space="preserve"> freezers</w:t>
      </w:r>
    </w:p>
    <w:p w:rsidR="00D0395D" w:rsidRPr="0080385A" w:rsidRDefault="00D0395D" w:rsidP="002A4506">
      <w:pPr>
        <w:pStyle w:val="Bullet1"/>
        <w:rPr>
          <w:lang w:eastAsia="en-AU"/>
        </w:rPr>
      </w:pPr>
      <w:r w:rsidRPr="0080385A">
        <w:t xml:space="preserve">Disinfect </w:t>
      </w:r>
      <w:r w:rsidR="00171CCF">
        <w:t>kitchen tidy</w:t>
      </w:r>
      <w:r w:rsidRPr="0080385A">
        <w:t xml:space="preserve"> bin</w:t>
      </w:r>
      <w:r w:rsidR="00A44F81" w:rsidRPr="0080385A">
        <w:t>s</w:t>
      </w:r>
      <w:r w:rsidR="002A4506">
        <w:t>.</w:t>
      </w:r>
    </w:p>
    <w:p w:rsidR="00D0395D" w:rsidRPr="0080385A" w:rsidRDefault="00D0395D" w:rsidP="00D0395D">
      <w:pPr>
        <w:pStyle w:val="Heading2"/>
        <w:spacing w:before="80" w:after="160"/>
        <w:ind w:left="0" w:firstLine="0"/>
        <w:rPr>
          <w:color w:val="auto"/>
          <w:sz w:val="22"/>
          <w:szCs w:val="22"/>
        </w:rPr>
      </w:pPr>
      <w:r w:rsidRPr="0080385A">
        <w:rPr>
          <w:color w:val="auto"/>
          <w:sz w:val="22"/>
          <w:szCs w:val="22"/>
        </w:rPr>
        <w:t>Deodorising</w:t>
      </w:r>
      <w:r w:rsidR="00B34CF3" w:rsidRPr="0080385A">
        <w:rPr>
          <w:color w:val="auto"/>
          <w:sz w:val="22"/>
          <w:szCs w:val="22"/>
        </w:rPr>
        <w:t xml:space="preserve"> and spraying</w:t>
      </w:r>
    </w:p>
    <w:p w:rsidR="00B34CF3" w:rsidRPr="0080385A" w:rsidRDefault="00D0395D" w:rsidP="002A4506">
      <w:pPr>
        <w:pStyle w:val="BodyCopyNew"/>
      </w:pPr>
      <w:r w:rsidRPr="0080385A">
        <w:t xml:space="preserve">All rooms should be deodorised </w:t>
      </w:r>
      <w:r w:rsidR="00B34CF3" w:rsidRPr="0080385A">
        <w:t>and sprayed for insects on a regular basis.</w:t>
      </w:r>
    </w:p>
    <w:p w:rsidR="00D0395D" w:rsidRPr="0080385A" w:rsidRDefault="00B34CF3" w:rsidP="002A4506">
      <w:pPr>
        <w:pStyle w:val="BodyCopyNew"/>
      </w:pPr>
      <w:r w:rsidRPr="0080385A">
        <w:t xml:space="preserve">Normally this will require a professional </w:t>
      </w:r>
      <w:r w:rsidR="00171CCF">
        <w:t>service with specialised</w:t>
      </w:r>
      <w:r w:rsidRPr="0080385A">
        <w:t xml:space="preserve"> equipment and may involve strong smelling or harmful chemicals. Adequate time is required for all </w:t>
      </w:r>
      <w:r w:rsidR="00CC1C7F" w:rsidRPr="0080385A">
        <w:t>odours</w:t>
      </w:r>
      <w:r w:rsidRPr="0080385A">
        <w:t xml:space="preserve"> to </w:t>
      </w:r>
      <w:r w:rsidR="00171CCF">
        <w:t>dissipate</w:t>
      </w:r>
      <w:r w:rsidRPr="0080385A">
        <w:t xml:space="preserve"> before the room</w:t>
      </w:r>
      <w:r w:rsidR="00171CCF">
        <w:t xml:space="preserve"> can be allocated to guests</w:t>
      </w:r>
      <w:r w:rsidRPr="0080385A">
        <w:t>.</w:t>
      </w:r>
    </w:p>
    <w:p w:rsidR="00584D8A" w:rsidRPr="0080385A" w:rsidRDefault="00584D8A" w:rsidP="00584D8A">
      <w:pPr>
        <w:pStyle w:val="Heading3"/>
      </w:pPr>
      <w:r w:rsidRPr="0080385A">
        <w:t>Detail room check</w:t>
      </w:r>
    </w:p>
    <w:p w:rsidR="00B34CF3" w:rsidRPr="0080385A" w:rsidRDefault="00B34CF3" w:rsidP="002A4506">
      <w:pPr>
        <w:pStyle w:val="BodyCopyNew"/>
      </w:pPr>
      <w:r w:rsidRPr="0080385A">
        <w:t xml:space="preserve">After any major cleaning activity it is important that the room is ready for use. </w:t>
      </w:r>
    </w:p>
    <w:p w:rsidR="00D0395D" w:rsidRPr="0080385A" w:rsidRDefault="00B34CF3" w:rsidP="002A4506">
      <w:pPr>
        <w:pStyle w:val="BodyCopyNew"/>
      </w:pPr>
      <w:r w:rsidRPr="0080385A">
        <w:t>Therefore b</w:t>
      </w:r>
      <w:r w:rsidR="00D0395D" w:rsidRPr="0080385A">
        <w:t>efore leaving a guest room the following items should be checked, visually inspected and confirmed:</w:t>
      </w:r>
    </w:p>
    <w:p w:rsidR="00584D8A" w:rsidRPr="0080385A" w:rsidRDefault="002A4506" w:rsidP="002A4506">
      <w:pPr>
        <w:pStyle w:val="Bullet1"/>
        <w:rPr>
          <w:lang w:eastAsia="en-AU"/>
        </w:rPr>
      </w:pPr>
      <w:r>
        <w:rPr>
          <w:noProof/>
          <w:lang w:val="en-US"/>
        </w:rPr>
        <w:drawing>
          <wp:anchor distT="0" distB="0" distL="114300" distR="114300" simplePos="0" relativeHeight="251851776" behindDoc="0" locked="0" layoutInCell="1" allowOverlap="1">
            <wp:simplePos x="0" y="0"/>
            <wp:positionH relativeFrom="column">
              <wp:posOffset>4602480</wp:posOffset>
            </wp:positionH>
            <wp:positionV relativeFrom="paragraph">
              <wp:posOffset>215265</wp:posOffset>
            </wp:positionV>
            <wp:extent cx="1099820" cy="1659890"/>
            <wp:effectExtent l="19050" t="0" r="5080" b="0"/>
            <wp:wrapSquare wrapText="bothSides"/>
            <wp:docPr id="148" name="Picture 147" descr="MP9004277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796[1].JPG"/>
                    <pic:cNvPicPr/>
                  </pic:nvPicPr>
                  <pic:blipFill>
                    <a:blip r:embed="rId172" cstate="print"/>
                    <a:stretch>
                      <a:fillRect/>
                    </a:stretch>
                  </pic:blipFill>
                  <pic:spPr>
                    <a:xfrm>
                      <a:off x="0" y="0"/>
                      <a:ext cx="1099820" cy="1659890"/>
                    </a:xfrm>
                    <a:prstGeom prst="rect">
                      <a:avLst/>
                    </a:prstGeom>
                  </pic:spPr>
                </pic:pic>
              </a:graphicData>
            </a:graphic>
          </wp:anchor>
        </w:drawing>
      </w:r>
      <w:r w:rsidR="00D0395D" w:rsidRPr="0080385A">
        <w:t>All equipment is in correct operational order</w:t>
      </w:r>
    </w:p>
    <w:p w:rsidR="00584D8A" w:rsidRPr="0080385A" w:rsidRDefault="00D0395D" w:rsidP="002A4506">
      <w:pPr>
        <w:pStyle w:val="Bullet1"/>
        <w:rPr>
          <w:lang w:eastAsia="en-AU"/>
        </w:rPr>
      </w:pPr>
      <w:r w:rsidRPr="0080385A">
        <w:t xml:space="preserve">All equipment is re-set – clock radio, video, telephone volume, etc. Always check the alarm clock and </w:t>
      </w:r>
      <w:r w:rsidR="00171CCF">
        <w:t>re-set where necessary to ‘Off’;</w:t>
      </w:r>
      <w:r w:rsidRPr="0080385A">
        <w:t xml:space="preserve"> many guests have had a good night’s sleep interrupted at 4:30AM by an alarm set by the previous guest!</w:t>
      </w:r>
    </w:p>
    <w:p w:rsidR="00584D8A" w:rsidRPr="0080385A" w:rsidRDefault="00D0395D" w:rsidP="002A4506">
      <w:pPr>
        <w:pStyle w:val="Bullet1"/>
        <w:rPr>
          <w:lang w:eastAsia="en-AU"/>
        </w:rPr>
      </w:pPr>
      <w:r w:rsidRPr="0080385A">
        <w:t>All crockery, cutlery and glassware is clean and replaced</w:t>
      </w:r>
    </w:p>
    <w:p w:rsidR="00584D8A" w:rsidRPr="0080385A" w:rsidRDefault="00D0395D" w:rsidP="002A4506">
      <w:pPr>
        <w:pStyle w:val="Bullet1"/>
        <w:rPr>
          <w:lang w:eastAsia="en-AU"/>
        </w:rPr>
      </w:pPr>
      <w:r w:rsidRPr="0080385A">
        <w:t>All light bulbs are operational</w:t>
      </w:r>
    </w:p>
    <w:p w:rsidR="00584D8A" w:rsidRPr="0080385A" w:rsidRDefault="00D0395D" w:rsidP="002A4506">
      <w:pPr>
        <w:pStyle w:val="Bullet1"/>
        <w:rPr>
          <w:lang w:eastAsia="en-AU"/>
        </w:rPr>
      </w:pPr>
      <w:r w:rsidRPr="0080385A">
        <w:t>Bed has been made properly and looks attractive</w:t>
      </w:r>
    </w:p>
    <w:p w:rsidR="00584D8A" w:rsidRPr="0080385A" w:rsidRDefault="00D0395D" w:rsidP="002A4506">
      <w:pPr>
        <w:pStyle w:val="Bullet1"/>
        <w:rPr>
          <w:lang w:eastAsia="en-AU"/>
        </w:rPr>
      </w:pPr>
      <w:r w:rsidRPr="0080385A">
        <w:t>All picture frames are straight</w:t>
      </w:r>
    </w:p>
    <w:p w:rsidR="00584D8A" w:rsidRPr="0080385A" w:rsidRDefault="00D0395D" w:rsidP="002A4506">
      <w:pPr>
        <w:pStyle w:val="Bullet1"/>
        <w:rPr>
          <w:lang w:eastAsia="en-AU"/>
        </w:rPr>
      </w:pPr>
      <w:r w:rsidRPr="0080385A">
        <w:t>All furniture is in the correct location</w:t>
      </w:r>
    </w:p>
    <w:p w:rsidR="00584D8A" w:rsidRPr="0080385A" w:rsidRDefault="00D0395D" w:rsidP="002A4506">
      <w:pPr>
        <w:pStyle w:val="Bullet1"/>
        <w:rPr>
          <w:lang w:eastAsia="en-AU"/>
        </w:rPr>
      </w:pPr>
      <w:r w:rsidRPr="0080385A">
        <w:t>Bathroom is clean and all stock replenished</w:t>
      </w:r>
    </w:p>
    <w:p w:rsidR="00584D8A" w:rsidRPr="0080385A" w:rsidRDefault="00171CCF" w:rsidP="002A4506">
      <w:pPr>
        <w:pStyle w:val="Bullet1"/>
        <w:rPr>
          <w:lang w:eastAsia="en-AU"/>
        </w:rPr>
      </w:pPr>
      <w:r>
        <w:t>Ref</w:t>
      </w:r>
      <w:r w:rsidR="00D0395D" w:rsidRPr="0080385A">
        <w:t>rige</w:t>
      </w:r>
      <w:r>
        <w:t>rator</w:t>
      </w:r>
      <w:r w:rsidR="00D0395D" w:rsidRPr="0080385A">
        <w:t xml:space="preserve"> is clean, turned on and restocked as required (fresh water, milk, ice cubes)</w:t>
      </w:r>
    </w:p>
    <w:p w:rsidR="00584D8A" w:rsidRPr="0080385A" w:rsidRDefault="00584D8A" w:rsidP="002A4506">
      <w:pPr>
        <w:pStyle w:val="Bullet1"/>
        <w:rPr>
          <w:lang w:eastAsia="en-AU"/>
        </w:rPr>
      </w:pPr>
      <w:r w:rsidRPr="0080385A">
        <w:rPr>
          <w:noProof/>
          <w:lang w:val="en-US"/>
        </w:rPr>
        <w:drawing>
          <wp:anchor distT="0" distB="0" distL="114300" distR="114300" simplePos="0" relativeHeight="251852800" behindDoc="0" locked="0" layoutInCell="1" allowOverlap="1">
            <wp:simplePos x="0" y="0"/>
            <wp:positionH relativeFrom="column">
              <wp:posOffset>4263390</wp:posOffset>
            </wp:positionH>
            <wp:positionV relativeFrom="paragraph">
              <wp:posOffset>55245</wp:posOffset>
            </wp:positionV>
            <wp:extent cx="1181100" cy="1771650"/>
            <wp:effectExtent l="19050" t="0" r="0" b="0"/>
            <wp:wrapSquare wrapText="bothSides"/>
            <wp:docPr id="149" name="Picture 148" descr="MP900178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08[1].JPG"/>
                    <pic:cNvPicPr/>
                  </pic:nvPicPr>
                  <pic:blipFill>
                    <a:blip r:embed="rId173" cstate="print"/>
                    <a:stretch>
                      <a:fillRect/>
                    </a:stretch>
                  </pic:blipFill>
                  <pic:spPr>
                    <a:xfrm>
                      <a:off x="0" y="0"/>
                      <a:ext cx="1181100" cy="1771650"/>
                    </a:xfrm>
                    <a:prstGeom prst="rect">
                      <a:avLst/>
                    </a:prstGeom>
                  </pic:spPr>
                </pic:pic>
              </a:graphicData>
            </a:graphic>
          </wp:anchor>
        </w:drawing>
      </w:r>
      <w:r w:rsidR="00D0395D" w:rsidRPr="0080385A">
        <w:t>All guest supplies (give-aways) have been restocked</w:t>
      </w:r>
    </w:p>
    <w:p w:rsidR="00584D8A" w:rsidRPr="0080385A" w:rsidRDefault="00D0395D" w:rsidP="002A4506">
      <w:pPr>
        <w:pStyle w:val="Bullet1"/>
        <w:rPr>
          <w:lang w:eastAsia="en-AU"/>
        </w:rPr>
      </w:pPr>
      <w:r w:rsidRPr="0080385A">
        <w:t>Bin liners have been replaced</w:t>
      </w:r>
    </w:p>
    <w:p w:rsidR="00584D8A" w:rsidRPr="0080385A" w:rsidRDefault="00D0395D" w:rsidP="002A4506">
      <w:pPr>
        <w:pStyle w:val="Bullet1"/>
        <w:rPr>
          <w:lang w:eastAsia="en-AU"/>
        </w:rPr>
      </w:pPr>
      <w:r w:rsidRPr="0080385A">
        <w:t>All windows are closed</w:t>
      </w:r>
    </w:p>
    <w:p w:rsidR="00584D8A" w:rsidRPr="0080385A" w:rsidRDefault="00D0395D" w:rsidP="002A4506">
      <w:pPr>
        <w:pStyle w:val="Bullet1"/>
        <w:rPr>
          <w:lang w:eastAsia="en-AU"/>
        </w:rPr>
      </w:pPr>
      <w:r w:rsidRPr="0080385A">
        <w:t>External doors to balconies are locked</w:t>
      </w:r>
    </w:p>
    <w:p w:rsidR="00584D8A" w:rsidRPr="0080385A" w:rsidRDefault="00D0395D" w:rsidP="002A4506">
      <w:pPr>
        <w:pStyle w:val="Bullet1"/>
        <w:rPr>
          <w:lang w:eastAsia="en-AU"/>
        </w:rPr>
      </w:pPr>
      <w:r w:rsidRPr="0080385A">
        <w:t>All blinds and curtains are in place</w:t>
      </w:r>
    </w:p>
    <w:p w:rsidR="00584D8A" w:rsidRPr="0080385A" w:rsidRDefault="00D0395D" w:rsidP="002A4506">
      <w:pPr>
        <w:pStyle w:val="Bullet1"/>
        <w:rPr>
          <w:lang w:eastAsia="en-AU"/>
        </w:rPr>
      </w:pPr>
      <w:r w:rsidRPr="0080385A">
        <w:t>Floor has been vacuumed</w:t>
      </w:r>
    </w:p>
    <w:p w:rsidR="00D0395D" w:rsidRPr="0080385A" w:rsidRDefault="00D0395D" w:rsidP="002A4506">
      <w:pPr>
        <w:pStyle w:val="Bullet1"/>
        <w:rPr>
          <w:lang w:eastAsia="en-AU"/>
        </w:rPr>
      </w:pPr>
      <w:r w:rsidRPr="0080385A">
        <w:t>All lights are turned off.</w:t>
      </w:r>
    </w:p>
    <w:p w:rsidR="00D0395D" w:rsidRPr="0080385A" w:rsidRDefault="00D0395D" w:rsidP="002A4506">
      <w:pPr>
        <w:pStyle w:val="BodyCopyNew"/>
      </w:pPr>
      <w:r w:rsidRPr="0080385A">
        <w:t>Anything not conforming to the standards set by</w:t>
      </w:r>
      <w:r w:rsidR="00584D8A" w:rsidRPr="0080385A">
        <w:t xml:space="preserve"> the house must be addressed. T</w:t>
      </w:r>
      <w:r w:rsidRPr="0080385A">
        <w:t>here is no point doing a final check, finding a problem or area that isn’t right and then just ignoring it!</w:t>
      </w:r>
    </w:p>
    <w:p w:rsidR="008D480E" w:rsidRPr="0080385A" w:rsidRDefault="00F802B9" w:rsidP="008D480E">
      <w:pPr>
        <w:pStyle w:val="Heading2"/>
      </w:pPr>
      <w:r w:rsidRPr="0080385A">
        <w:t>6</w:t>
      </w:r>
      <w:r w:rsidR="008D480E" w:rsidRPr="0080385A">
        <w:t>.3</w:t>
      </w:r>
      <w:r w:rsidR="008D480E" w:rsidRPr="0080385A">
        <w:tab/>
      </w:r>
      <w:fldSimple w:instr=" REF  Criteria63 ">
        <w:sdt>
          <w:sdtPr>
            <w:rPr>
              <w:highlight w:val="yellow"/>
            </w:rPr>
            <w:alias w:val="Criteria 6.3"/>
            <w:tag w:val="Criteria 6.3"/>
            <w:id w:val="108856166"/>
            <w:lock w:val="sdtLocked"/>
          </w:sdtPr>
          <w:sdtEndPr/>
          <w:sdtContent>
            <w:r w:rsidR="00DF31A1" w:rsidRPr="002260FA">
              <w:t>Lend equipment to guests, as requested in accordance with house policies</w:t>
            </w:r>
          </w:sdtContent>
        </w:sdt>
      </w:fldSimple>
    </w:p>
    <w:p w:rsidR="008D480E" w:rsidRPr="0080385A" w:rsidRDefault="008D480E" w:rsidP="008D480E">
      <w:pPr>
        <w:pStyle w:val="Heading3"/>
      </w:pPr>
      <w:r w:rsidRPr="0080385A">
        <w:t>Introduction</w:t>
      </w:r>
    </w:p>
    <w:p w:rsidR="00B52647" w:rsidRPr="0080385A" w:rsidRDefault="00B52647" w:rsidP="002A4506">
      <w:pPr>
        <w:pStyle w:val="BodyCopyNew"/>
      </w:pPr>
      <w:r w:rsidRPr="0080385A">
        <w:t>It is impossible for a hotel to provide all items the guest could possibly need in all rooms. Firstly the cost would be substantial, the room would become more cluttered and the opportunity for theft would greatly increase.</w:t>
      </w:r>
    </w:p>
    <w:p w:rsidR="00B52647" w:rsidRPr="0080385A" w:rsidRDefault="00B52647" w:rsidP="002A4506">
      <w:pPr>
        <w:pStyle w:val="BodyCopyNew"/>
      </w:pPr>
      <w:r w:rsidRPr="0080385A">
        <w:t>Therefore most hotels will have items available for loan to guests, upon request.</w:t>
      </w:r>
    </w:p>
    <w:p w:rsidR="00B52647" w:rsidRPr="0080385A" w:rsidRDefault="00B52647" w:rsidP="00B52647">
      <w:pPr>
        <w:pStyle w:val="Heading3"/>
      </w:pPr>
      <w:r w:rsidRPr="0080385A">
        <w:t>Types of loan items</w:t>
      </w:r>
    </w:p>
    <w:p w:rsidR="008D480E" w:rsidRPr="0080385A" w:rsidRDefault="00334864" w:rsidP="002A4506">
      <w:pPr>
        <w:pStyle w:val="BodyCopyNew"/>
      </w:pPr>
      <w:r>
        <w:rPr>
          <w:noProof/>
          <w:lang w:val="en-US" w:eastAsia="en-US"/>
        </w:rPr>
        <w:drawing>
          <wp:anchor distT="0" distB="0" distL="114300" distR="114300" simplePos="0" relativeHeight="251855872" behindDoc="0" locked="0" layoutInCell="1" allowOverlap="1">
            <wp:simplePos x="0" y="0"/>
            <wp:positionH relativeFrom="column">
              <wp:posOffset>4244975</wp:posOffset>
            </wp:positionH>
            <wp:positionV relativeFrom="paragraph">
              <wp:posOffset>90805</wp:posOffset>
            </wp:positionV>
            <wp:extent cx="1453515" cy="1454150"/>
            <wp:effectExtent l="19050" t="0" r="0" b="0"/>
            <wp:wrapSquare wrapText="bothSides"/>
            <wp:docPr id="152" name="Picture 151" descr="MP9004316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692[1].JPG"/>
                    <pic:cNvPicPr/>
                  </pic:nvPicPr>
                  <pic:blipFill>
                    <a:blip r:embed="rId174" cstate="print"/>
                    <a:stretch>
                      <a:fillRect/>
                    </a:stretch>
                  </pic:blipFill>
                  <pic:spPr>
                    <a:xfrm>
                      <a:off x="0" y="0"/>
                      <a:ext cx="1453515" cy="1454150"/>
                    </a:xfrm>
                    <a:prstGeom prst="rect">
                      <a:avLst/>
                    </a:prstGeom>
                  </pic:spPr>
                </pic:pic>
              </a:graphicData>
            </a:graphic>
          </wp:anchor>
        </w:drawing>
      </w:r>
      <w:r w:rsidR="00B52647" w:rsidRPr="0080385A">
        <w:t>Items that are commonly loaned to customers may include:</w:t>
      </w:r>
    </w:p>
    <w:p w:rsidR="008D480E" w:rsidRPr="0080385A" w:rsidRDefault="00B52647" w:rsidP="002A4506">
      <w:pPr>
        <w:pStyle w:val="Bullet1"/>
      </w:pPr>
      <w:r w:rsidRPr="0080385A">
        <w:t>Special pillows</w:t>
      </w:r>
    </w:p>
    <w:p w:rsidR="00B52647" w:rsidRPr="0080385A" w:rsidRDefault="00B52647" w:rsidP="002A4506">
      <w:pPr>
        <w:pStyle w:val="Bullet1"/>
      </w:pPr>
      <w:r w:rsidRPr="0080385A">
        <w:t>Extra bedding</w:t>
      </w:r>
    </w:p>
    <w:p w:rsidR="00B52647" w:rsidRPr="0080385A" w:rsidRDefault="00B52647" w:rsidP="002A4506">
      <w:pPr>
        <w:pStyle w:val="Bullet1"/>
      </w:pPr>
      <w:r w:rsidRPr="0080385A">
        <w:t xml:space="preserve">Extra </w:t>
      </w:r>
      <w:r w:rsidR="00CC1C7F" w:rsidRPr="0080385A">
        <w:t>crockery</w:t>
      </w:r>
      <w:r w:rsidRPr="0080385A">
        <w:t xml:space="preserve"> and cutlery</w:t>
      </w:r>
    </w:p>
    <w:p w:rsidR="00E25060" w:rsidRPr="0080385A" w:rsidRDefault="00E25060" w:rsidP="002A4506">
      <w:pPr>
        <w:pStyle w:val="Bullet1"/>
      </w:pPr>
      <w:r w:rsidRPr="0080385A">
        <w:t>Cots</w:t>
      </w:r>
    </w:p>
    <w:p w:rsidR="00E25060" w:rsidRPr="0080385A" w:rsidRDefault="00E25060" w:rsidP="002A4506">
      <w:pPr>
        <w:pStyle w:val="Bullet1"/>
      </w:pPr>
      <w:r w:rsidRPr="0080385A">
        <w:t>Extra beds / rollway beds</w:t>
      </w:r>
    </w:p>
    <w:p w:rsidR="00E25060" w:rsidRPr="0080385A" w:rsidRDefault="00E25060" w:rsidP="002A4506">
      <w:pPr>
        <w:pStyle w:val="Bullet1"/>
      </w:pPr>
      <w:r w:rsidRPr="0080385A">
        <w:t>Extra furniture</w:t>
      </w:r>
    </w:p>
    <w:p w:rsidR="00B52647" w:rsidRPr="0080385A" w:rsidRDefault="00334864" w:rsidP="002A4506">
      <w:pPr>
        <w:pStyle w:val="Bullet1"/>
      </w:pPr>
      <w:r>
        <w:rPr>
          <w:noProof/>
          <w:lang w:val="en-US"/>
        </w:rPr>
        <w:drawing>
          <wp:anchor distT="0" distB="0" distL="114300" distR="114300" simplePos="0" relativeHeight="251854848" behindDoc="0" locked="0" layoutInCell="1" allowOverlap="1">
            <wp:simplePos x="0" y="0"/>
            <wp:positionH relativeFrom="column">
              <wp:posOffset>4175760</wp:posOffset>
            </wp:positionH>
            <wp:positionV relativeFrom="paragraph">
              <wp:posOffset>14605</wp:posOffset>
            </wp:positionV>
            <wp:extent cx="1708785" cy="1149350"/>
            <wp:effectExtent l="19050" t="0" r="5715" b="0"/>
            <wp:wrapSquare wrapText="bothSides"/>
            <wp:docPr id="151" name="Picture 150" descr="MP9001753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382[1].JPG"/>
                    <pic:cNvPicPr/>
                  </pic:nvPicPr>
                  <pic:blipFill>
                    <a:blip r:embed="rId175" cstate="print"/>
                    <a:stretch>
                      <a:fillRect/>
                    </a:stretch>
                  </pic:blipFill>
                  <pic:spPr>
                    <a:xfrm>
                      <a:off x="0" y="0"/>
                      <a:ext cx="1708785" cy="1149350"/>
                    </a:xfrm>
                    <a:prstGeom prst="rect">
                      <a:avLst/>
                    </a:prstGeom>
                  </pic:spPr>
                </pic:pic>
              </a:graphicData>
            </a:graphic>
          </wp:anchor>
        </w:drawing>
      </w:r>
      <w:r w:rsidR="00B52647" w:rsidRPr="0080385A">
        <w:t>Ice buckets</w:t>
      </w:r>
    </w:p>
    <w:p w:rsidR="00B52647" w:rsidRPr="0080385A" w:rsidRDefault="00B52647" w:rsidP="002A4506">
      <w:pPr>
        <w:pStyle w:val="Bullet1"/>
      </w:pPr>
      <w:r w:rsidRPr="0080385A">
        <w:t>Extra towels</w:t>
      </w:r>
    </w:p>
    <w:p w:rsidR="00B52647" w:rsidRPr="0080385A" w:rsidRDefault="00B52647" w:rsidP="002A4506">
      <w:pPr>
        <w:pStyle w:val="Bullet1"/>
      </w:pPr>
      <w:r w:rsidRPr="0080385A">
        <w:t>Telephone chargers</w:t>
      </w:r>
    </w:p>
    <w:p w:rsidR="00B52647" w:rsidRPr="0080385A" w:rsidRDefault="00B52647" w:rsidP="002A4506">
      <w:pPr>
        <w:pStyle w:val="Bullet1"/>
      </w:pPr>
      <w:r w:rsidRPr="0080385A">
        <w:t>Power boards</w:t>
      </w:r>
    </w:p>
    <w:p w:rsidR="00E25060" w:rsidRPr="0080385A" w:rsidRDefault="00E25060" w:rsidP="002A4506">
      <w:pPr>
        <w:pStyle w:val="Bullet1"/>
      </w:pPr>
      <w:r w:rsidRPr="0080385A">
        <w:t>Internet cables</w:t>
      </w:r>
    </w:p>
    <w:p w:rsidR="00E25060" w:rsidRPr="0080385A" w:rsidRDefault="00E25060" w:rsidP="002A4506">
      <w:pPr>
        <w:pStyle w:val="Bullet1"/>
      </w:pPr>
      <w:r w:rsidRPr="0080385A">
        <w:t>Video players and consoles</w:t>
      </w:r>
    </w:p>
    <w:p w:rsidR="00E25060" w:rsidRPr="0080385A" w:rsidRDefault="00E25060" w:rsidP="002A4506">
      <w:pPr>
        <w:pStyle w:val="Bullet1"/>
      </w:pPr>
      <w:r w:rsidRPr="0080385A">
        <w:t>Children games</w:t>
      </w:r>
      <w:r w:rsidR="002258E7" w:rsidRPr="0080385A">
        <w:t xml:space="preserve"> &amp; toys</w:t>
      </w:r>
    </w:p>
    <w:p w:rsidR="00E25060" w:rsidRPr="0080385A" w:rsidRDefault="00E25060" w:rsidP="002A4506">
      <w:pPr>
        <w:pStyle w:val="Bullet1"/>
      </w:pPr>
      <w:r w:rsidRPr="0080385A">
        <w:t xml:space="preserve">DVD’s </w:t>
      </w:r>
    </w:p>
    <w:p w:rsidR="00E25060" w:rsidRPr="0080385A" w:rsidRDefault="00E25060" w:rsidP="002A4506">
      <w:pPr>
        <w:pStyle w:val="Bullet1"/>
      </w:pPr>
      <w:r w:rsidRPr="0080385A">
        <w:t>Books</w:t>
      </w:r>
    </w:p>
    <w:p w:rsidR="00B52647" w:rsidRPr="0080385A" w:rsidRDefault="00334864" w:rsidP="002A4506">
      <w:pPr>
        <w:pStyle w:val="Bullet1"/>
      </w:pPr>
      <w:r>
        <w:rPr>
          <w:noProof/>
          <w:lang w:val="en-US"/>
        </w:rPr>
        <w:drawing>
          <wp:anchor distT="0" distB="0" distL="114300" distR="114300" simplePos="0" relativeHeight="251853824" behindDoc="0" locked="0" layoutInCell="1" allowOverlap="1">
            <wp:simplePos x="0" y="0"/>
            <wp:positionH relativeFrom="column">
              <wp:posOffset>3703955</wp:posOffset>
            </wp:positionH>
            <wp:positionV relativeFrom="paragraph">
              <wp:posOffset>7620</wp:posOffset>
            </wp:positionV>
            <wp:extent cx="1762760" cy="1343660"/>
            <wp:effectExtent l="19050" t="0" r="8890" b="0"/>
            <wp:wrapSquare wrapText="bothSides"/>
            <wp:docPr id="150" name="Picture 149" descr="MP9004308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807[1].JPG"/>
                    <pic:cNvPicPr/>
                  </pic:nvPicPr>
                  <pic:blipFill>
                    <a:blip r:embed="rId176" cstate="print"/>
                    <a:stretch>
                      <a:fillRect/>
                    </a:stretch>
                  </pic:blipFill>
                  <pic:spPr>
                    <a:xfrm>
                      <a:off x="0" y="0"/>
                      <a:ext cx="1762760" cy="1343660"/>
                    </a:xfrm>
                    <a:prstGeom prst="rect">
                      <a:avLst/>
                    </a:prstGeom>
                  </pic:spPr>
                </pic:pic>
              </a:graphicData>
            </a:graphic>
          </wp:anchor>
        </w:drawing>
      </w:r>
      <w:r w:rsidR="00B52647" w:rsidRPr="0080385A">
        <w:t>Iron and ironing board</w:t>
      </w:r>
    </w:p>
    <w:p w:rsidR="00B52647" w:rsidRPr="0080385A" w:rsidRDefault="00B52647" w:rsidP="002A4506">
      <w:pPr>
        <w:pStyle w:val="Bullet1"/>
      </w:pPr>
      <w:r w:rsidRPr="0080385A">
        <w:t>Electrical adapters</w:t>
      </w:r>
    </w:p>
    <w:p w:rsidR="00B52647" w:rsidRPr="0080385A" w:rsidRDefault="00B52647" w:rsidP="002A4506">
      <w:pPr>
        <w:pStyle w:val="Bullet1"/>
      </w:pPr>
      <w:r w:rsidRPr="0080385A">
        <w:t>Bath robe</w:t>
      </w:r>
      <w:r w:rsidR="008559F5" w:rsidRPr="0080385A">
        <w:t xml:space="preserve"> and weight scales</w:t>
      </w:r>
    </w:p>
    <w:p w:rsidR="00B52647" w:rsidRPr="0080385A" w:rsidRDefault="00B52647" w:rsidP="002A4506">
      <w:pPr>
        <w:pStyle w:val="Bullet1"/>
      </w:pPr>
      <w:r w:rsidRPr="0080385A">
        <w:t>Hair dryer</w:t>
      </w:r>
    </w:p>
    <w:p w:rsidR="00E25060" w:rsidRPr="0080385A" w:rsidRDefault="00E25060" w:rsidP="002A4506">
      <w:pPr>
        <w:pStyle w:val="Bullet1"/>
      </w:pPr>
      <w:r w:rsidRPr="0080385A">
        <w:t>Extra coat hangers</w:t>
      </w:r>
    </w:p>
    <w:p w:rsidR="00E25060" w:rsidRPr="0080385A" w:rsidRDefault="00E25060" w:rsidP="002A4506">
      <w:pPr>
        <w:pStyle w:val="Bullet1"/>
      </w:pPr>
      <w:r w:rsidRPr="0080385A">
        <w:t>Portable fans or</w:t>
      </w:r>
      <w:r w:rsidR="00171CCF">
        <w:t xml:space="preserve"> heat</w:t>
      </w:r>
      <w:r w:rsidRPr="0080385A">
        <w:t>er</w:t>
      </w:r>
      <w:r w:rsidR="00171CCF">
        <w:t>s</w:t>
      </w:r>
    </w:p>
    <w:p w:rsidR="00E25060" w:rsidRPr="0080385A" w:rsidRDefault="00E25060" w:rsidP="002A4506">
      <w:pPr>
        <w:pStyle w:val="Bullet1"/>
      </w:pPr>
      <w:r w:rsidRPr="0080385A">
        <w:t>Picnic baskets</w:t>
      </w:r>
    </w:p>
    <w:p w:rsidR="00E25060" w:rsidRPr="0080385A" w:rsidRDefault="00E25060" w:rsidP="002A4506">
      <w:pPr>
        <w:pStyle w:val="Bullet1"/>
      </w:pPr>
      <w:r w:rsidRPr="0080385A">
        <w:t>Clothes drying racks</w:t>
      </w:r>
      <w:r w:rsidR="002A4506">
        <w:t>.</w:t>
      </w:r>
    </w:p>
    <w:p w:rsidR="00E25060" w:rsidRPr="002A4506" w:rsidRDefault="00E25060" w:rsidP="002A4506">
      <w:pPr>
        <w:pStyle w:val="BodyCopyNew"/>
      </w:pPr>
      <w:r w:rsidRPr="002A4506">
        <w:t>Each operation will have its own items that it loans to guests, whe</w:t>
      </w:r>
      <w:r w:rsidR="00171CCF" w:rsidRPr="002A4506">
        <w:t xml:space="preserve">ther on a free of charge basis </w:t>
      </w:r>
      <w:r w:rsidRPr="002A4506">
        <w:t>or for a fee</w:t>
      </w:r>
      <w:r w:rsidR="0080385A" w:rsidRPr="002A4506">
        <w:t>.</w:t>
      </w:r>
    </w:p>
    <w:p w:rsidR="00B52647" w:rsidRPr="0080385A" w:rsidRDefault="00B52647" w:rsidP="00B52647">
      <w:pPr>
        <w:pStyle w:val="Heading3"/>
      </w:pPr>
      <w:r w:rsidRPr="0080385A">
        <w:t>Procedures for loaning items to guests</w:t>
      </w:r>
    </w:p>
    <w:p w:rsidR="00B52647" w:rsidRPr="0080385A" w:rsidRDefault="00B52647" w:rsidP="002A4506">
      <w:pPr>
        <w:pStyle w:val="BodyCopyNew"/>
      </w:pPr>
      <w:r w:rsidRPr="0080385A">
        <w:t>Depending on the item there are a number of steps that could be taken:</w:t>
      </w:r>
    </w:p>
    <w:p w:rsidR="00B52647" w:rsidRPr="0080385A" w:rsidRDefault="00B52647" w:rsidP="002A4506">
      <w:pPr>
        <w:pStyle w:val="Bullet1"/>
      </w:pPr>
      <w:r w:rsidRPr="0080385A">
        <w:t>Record item</w:t>
      </w:r>
      <w:r w:rsidR="00E25060" w:rsidRPr="0080385A">
        <w:t xml:space="preserve"> – this is to ensure that once the guest has departed the item is still in the room and accounted for and that the appropriate action is taken to return it to its appropriate storage location</w:t>
      </w:r>
    </w:p>
    <w:p w:rsidR="00B52647" w:rsidRPr="0080385A" w:rsidRDefault="00B52647" w:rsidP="002A4506">
      <w:pPr>
        <w:pStyle w:val="Bullet1"/>
      </w:pPr>
      <w:r w:rsidRPr="0080385A">
        <w:t xml:space="preserve">Give the item in a timely </w:t>
      </w:r>
      <w:r w:rsidR="00171CCF" w:rsidRPr="0080385A">
        <w:t>manner</w:t>
      </w:r>
      <w:r w:rsidR="00171CCF">
        <w:t>;</w:t>
      </w:r>
      <w:r w:rsidR="00171CCF" w:rsidRPr="0080385A">
        <w:t xml:space="preserve"> this</w:t>
      </w:r>
      <w:r w:rsidRPr="0080385A">
        <w:t xml:space="preserve"> is </w:t>
      </w:r>
      <w:r w:rsidR="00171CCF">
        <w:t xml:space="preserve">an </w:t>
      </w:r>
      <w:r w:rsidRPr="0080385A">
        <w:t xml:space="preserve">important </w:t>
      </w:r>
      <w:r w:rsidR="00171CCF">
        <w:t xml:space="preserve">service </w:t>
      </w:r>
      <w:r w:rsidR="00E25060" w:rsidRPr="0080385A">
        <w:t>aspect. It is important to get the item as soon as possible to the guest</w:t>
      </w:r>
    </w:p>
    <w:p w:rsidR="00E25060" w:rsidRPr="0080385A" w:rsidRDefault="00E25060" w:rsidP="002A4506">
      <w:pPr>
        <w:pStyle w:val="Bullet1"/>
      </w:pPr>
      <w:r w:rsidRPr="0080385A">
        <w:t xml:space="preserve">Get </w:t>
      </w:r>
      <w:r w:rsidR="00171CCF">
        <w:t xml:space="preserve">a guest </w:t>
      </w:r>
      <w:r w:rsidRPr="0080385A">
        <w:t>signature if an item is expensive or if there is a charge involved</w:t>
      </w:r>
    </w:p>
    <w:p w:rsidR="00E25060" w:rsidRPr="0080385A" w:rsidRDefault="00E25060" w:rsidP="002A4506">
      <w:pPr>
        <w:pStyle w:val="Bullet1"/>
      </w:pPr>
      <w:r w:rsidRPr="0080385A">
        <w:t>Record charges where appropriate</w:t>
      </w:r>
      <w:r w:rsidR="00171CCF">
        <w:t>;</w:t>
      </w:r>
      <w:r w:rsidRPr="0080385A">
        <w:t xml:space="preserve"> this is often completed at Front Office</w:t>
      </w:r>
    </w:p>
    <w:p w:rsidR="00E25060" w:rsidRPr="0080385A" w:rsidRDefault="00E25060" w:rsidP="002A4506">
      <w:pPr>
        <w:pStyle w:val="Bullet1"/>
      </w:pPr>
      <w:r w:rsidRPr="0080385A">
        <w:t>Ensure items have been returned</w:t>
      </w:r>
      <w:r w:rsidR="002A4506">
        <w:t>.</w:t>
      </w:r>
    </w:p>
    <w:p w:rsidR="00B52647" w:rsidRPr="0080385A" w:rsidRDefault="00133683">
      <w:pPr>
        <w:rPr>
          <w:rFonts w:ascii="Helvetica" w:eastAsia="Calibri" w:hAnsi="Helvetica" w:cs="Calibri"/>
          <w:b/>
          <w:color w:val="FFFFFF" w:themeColor="background1"/>
          <w:sz w:val="32"/>
          <w:szCs w:val="28"/>
          <w:lang w:eastAsia="ar-SA"/>
        </w:rPr>
      </w:pPr>
      <w:r w:rsidRPr="0080385A">
        <w:rPr>
          <w:noProof/>
          <w:color w:val="FFFFFF" w:themeColor="background1"/>
          <w:lang w:val="en-US" w:eastAsia="en-US"/>
        </w:rPr>
        <w:drawing>
          <wp:anchor distT="0" distB="0" distL="114300" distR="114300" simplePos="0" relativeHeight="251856896" behindDoc="0" locked="0" layoutInCell="1" allowOverlap="1">
            <wp:simplePos x="0" y="0"/>
            <wp:positionH relativeFrom="margin">
              <wp:align>center</wp:align>
            </wp:positionH>
            <wp:positionV relativeFrom="paragraph">
              <wp:posOffset>144145</wp:posOffset>
            </wp:positionV>
            <wp:extent cx="2280285" cy="2286000"/>
            <wp:effectExtent l="19050" t="0" r="5715" b="0"/>
            <wp:wrapSquare wrapText="bothSides"/>
            <wp:docPr id="154" name="Picture 153" descr="MP9004222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66[1].JPG"/>
                    <pic:cNvPicPr/>
                  </pic:nvPicPr>
                  <pic:blipFill>
                    <a:blip r:embed="rId177" cstate="print"/>
                    <a:stretch>
                      <a:fillRect/>
                    </a:stretch>
                  </pic:blipFill>
                  <pic:spPr>
                    <a:xfrm>
                      <a:off x="0" y="0"/>
                      <a:ext cx="2280285" cy="2286000"/>
                    </a:xfrm>
                    <a:prstGeom prst="rect">
                      <a:avLst/>
                    </a:prstGeom>
                  </pic:spPr>
                </pic:pic>
              </a:graphicData>
            </a:graphic>
          </wp:anchor>
        </w:drawing>
      </w:r>
      <w:r w:rsidR="00B52647" w:rsidRPr="0080385A">
        <w:rPr>
          <w:color w:val="FFFFFF" w:themeColor="background1"/>
        </w:rPr>
        <w:br w:type="page"/>
      </w:r>
    </w:p>
    <w:p w:rsidR="008D480E" w:rsidRPr="0080385A" w:rsidRDefault="008D480E" w:rsidP="008D480E">
      <w:pPr>
        <w:pStyle w:val="ActivityHead"/>
        <w:shd w:val="clear" w:color="auto" w:fill="E36C0A" w:themeFill="accent6" w:themeFillShade="BF"/>
        <w:rPr>
          <w:color w:val="FFFFFF" w:themeColor="background1"/>
        </w:rPr>
      </w:pPr>
      <w:r w:rsidRPr="0080385A">
        <w:rPr>
          <w:color w:val="FFFFFF" w:themeColor="background1"/>
        </w:rPr>
        <w:t>Work Projects</w:t>
      </w:r>
    </w:p>
    <w:p w:rsidR="008D480E" w:rsidRPr="0080385A" w:rsidRDefault="008D480E" w:rsidP="008D480E">
      <w:pPr>
        <w:pStyle w:val="BodyCopy"/>
      </w:pPr>
      <w:r w:rsidRPr="0080385A">
        <w:t xml:space="preserve">It is a requirement of this Unit you complete Work Projects as advised by your Trainer. You must submit documentation, suitable evidence or other relevant proof of completion of the project to your Trainer by the </w:t>
      </w:r>
      <w:r w:rsidR="000700E6">
        <w:t xml:space="preserve">agreed </w:t>
      </w:r>
      <w:r w:rsidRPr="0080385A">
        <w:t>date.</w:t>
      </w:r>
    </w:p>
    <w:p w:rsidR="008559F5" w:rsidRPr="0080385A" w:rsidRDefault="008559F5" w:rsidP="008559F5">
      <w:pPr>
        <w:pStyle w:val="ActivityNumbered"/>
      </w:pPr>
      <w:r w:rsidRPr="0080385A">
        <w:t>6.1</w:t>
      </w:r>
      <w:r w:rsidR="002A4506">
        <w:tab/>
      </w:r>
      <w:r w:rsidRPr="0080385A">
        <w:t xml:space="preserve">To fulfil the requirements of this Work Project you are asked to submit evidence of you being able to explain or demonstrate how to: </w:t>
      </w:r>
    </w:p>
    <w:p w:rsidR="008559F5" w:rsidRPr="0080385A" w:rsidRDefault="008559F5" w:rsidP="002A4506">
      <w:pPr>
        <w:pStyle w:val="Bullet1"/>
        <w:ind w:left="867"/>
      </w:pPr>
      <w:r w:rsidRPr="0080385A">
        <w:t>Identify and perform the tasks associated with conducting a turn-down service</w:t>
      </w:r>
    </w:p>
    <w:p w:rsidR="008559F5" w:rsidRPr="0080385A" w:rsidRDefault="008559F5" w:rsidP="002A4506">
      <w:pPr>
        <w:pStyle w:val="Bullet1"/>
        <w:ind w:left="867"/>
      </w:pPr>
      <w:r w:rsidRPr="0080385A">
        <w:t>Identify and perform rotational cleaning duties</w:t>
      </w:r>
    </w:p>
    <w:p w:rsidR="008559F5" w:rsidRPr="0080385A" w:rsidRDefault="008559F5" w:rsidP="002A4506">
      <w:pPr>
        <w:pStyle w:val="Bullet1"/>
        <w:ind w:left="867"/>
      </w:pPr>
      <w:r w:rsidRPr="0080385A">
        <w:t>Identify the best time to conduct rotational cleaning duties</w:t>
      </w:r>
      <w:r w:rsidR="00AD3B13">
        <w:t>.</w:t>
      </w:r>
    </w:p>
    <w:p w:rsidR="008559F5" w:rsidRPr="0080385A" w:rsidRDefault="008559F5" w:rsidP="008559F5">
      <w:pPr>
        <w:pStyle w:val="ActivityNumbered"/>
      </w:pPr>
      <w:r w:rsidRPr="0080385A">
        <w:t>6.2</w:t>
      </w:r>
      <w:r w:rsidR="002A4506">
        <w:tab/>
      </w:r>
      <w:r w:rsidRPr="0080385A">
        <w:t xml:space="preserve">To fulfil the requirements of this Work Project you are asked to submit evidence of you being able to identify: </w:t>
      </w:r>
    </w:p>
    <w:p w:rsidR="008559F5" w:rsidRPr="0080385A" w:rsidRDefault="008559F5" w:rsidP="002A4506">
      <w:pPr>
        <w:pStyle w:val="Bullet1"/>
        <w:ind w:left="867"/>
      </w:pPr>
      <w:r w:rsidRPr="0080385A">
        <w:t>Types of items that are loaned to items</w:t>
      </w:r>
    </w:p>
    <w:p w:rsidR="008559F5" w:rsidRPr="0080385A" w:rsidRDefault="008559F5" w:rsidP="002A4506">
      <w:pPr>
        <w:pStyle w:val="Bullet1"/>
        <w:ind w:left="867"/>
      </w:pPr>
      <w:r w:rsidRPr="0080385A">
        <w:t>Which items are given free of charge or for a fee</w:t>
      </w:r>
    </w:p>
    <w:p w:rsidR="008559F5" w:rsidRPr="0080385A" w:rsidRDefault="008559F5" w:rsidP="002A4506">
      <w:pPr>
        <w:pStyle w:val="Bullet1"/>
        <w:ind w:left="867"/>
      </w:pPr>
      <w:r w:rsidRPr="0080385A">
        <w:t xml:space="preserve">How to ensure items are returned to </w:t>
      </w:r>
      <w:r w:rsidR="00CC1C7F" w:rsidRPr="0080385A">
        <w:t>its</w:t>
      </w:r>
      <w:r w:rsidRPr="0080385A">
        <w:t xml:space="preserve"> correct storage area</w:t>
      </w:r>
      <w:r w:rsidR="00AD3B13">
        <w:t>.</w:t>
      </w:r>
    </w:p>
    <w:p w:rsidR="008D480E" w:rsidRPr="0080385A" w:rsidRDefault="008D480E" w:rsidP="008D480E">
      <w:pPr>
        <w:pStyle w:val="ActivityBottom"/>
      </w:pPr>
    </w:p>
    <w:p w:rsidR="008D480E" w:rsidRPr="0080385A" w:rsidRDefault="008D480E" w:rsidP="008D480E">
      <w:pPr>
        <w:pStyle w:val="BodyCopy"/>
        <w:rPr>
          <w:rStyle w:val="Heading1Char"/>
          <w:rFonts w:eastAsia="Calibri" w:cs="Calibri"/>
          <w:b w:val="0"/>
          <w:bCs w:val="0"/>
          <w:color w:val="auto"/>
          <w:sz w:val="22"/>
          <w:lang w:val="en-AU"/>
        </w:rPr>
      </w:pPr>
      <w:r w:rsidRPr="0080385A">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80385A" w:rsidTr="00AD3B13">
        <w:trPr>
          <w:trHeight w:val="5179"/>
        </w:trPr>
        <w:tc>
          <w:tcPr>
            <w:tcW w:w="8789" w:type="dxa"/>
            <w:shd w:val="clear" w:color="auto" w:fill="F2F2F2" w:themeFill="background1" w:themeFillShade="F2"/>
          </w:tcPr>
          <w:p w:rsidR="008D480E" w:rsidRPr="0080385A" w:rsidRDefault="008D480E" w:rsidP="00F067EA">
            <w:pPr>
              <w:pStyle w:val="Heading2"/>
              <w:outlineLvl w:val="1"/>
            </w:pPr>
            <w:r w:rsidRPr="0080385A">
              <w:t>Summary</w:t>
            </w:r>
          </w:p>
          <w:p w:rsidR="008D480E" w:rsidRPr="0080385A" w:rsidRDefault="00E47929" w:rsidP="00F45D9C">
            <w:pPr>
              <w:pStyle w:val="SumaryHeading3"/>
            </w:pPr>
            <w:r>
              <w:fldChar w:fldCharType="begin"/>
            </w:r>
            <w:r>
              <w:instrText xml:space="preserve"> REF  Element6  \* MERGEFORMAT </w:instrText>
            </w:r>
            <w:r>
              <w:fldChar w:fldCharType="separate"/>
            </w:r>
            <w:sdt>
              <w:sdtPr>
                <w:alias w:val="Element 6"/>
                <w:tag w:val="Element 6"/>
                <w:id w:val="108856167"/>
                <w:lock w:val="sdtLocked"/>
              </w:sdtPr>
              <w:sdtEndPr/>
              <w:sdtContent>
                <w:r w:rsidR="00DF31A1" w:rsidRPr="002260FA">
                  <w:t>Provide additional housekeeping services</w:t>
                </w:r>
              </w:sdtContent>
            </w:sdt>
            <w:r>
              <w:fldChar w:fldCharType="end"/>
            </w:r>
          </w:p>
          <w:p w:rsidR="008559F5" w:rsidRPr="0080385A" w:rsidRDefault="008559F5" w:rsidP="008559F5">
            <w:pPr>
              <w:pStyle w:val="BodyCopyIndent"/>
              <w:spacing w:after="80"/>
              <w:rPr>
                <w:b/>
                <w:sz w:val="22"/>
                <w:szCs w:val="22"/>
              </w:rPr>
            </w:pPr>
            <w:r w:rsidRPr="0080385A">
              <w:rPr>
                <w:b/>
                <w:sz w:val="22"/>
                <w:szCs w:val="22"/>
              </w:rPr>
              <w:t>Provide turn-down service</w:t>
            </w:r>
          </w:p>
          <w:p w:rsidR="008559F5" w:rsidRPr="002A4506" w:rsidRDefault="008559F5" w:rsidP="002A4506">
            <w:pPr>
              <w:pStyle w:val="Bullet1"/>
              <w:rPr>
                <w:sz w:val="22"/>
                <w:szCs w:val="22"/>
              </w:rPr>
            </w:pPr>
            <w:r w:rsidRPr="002A4506">
              <w:rPr>
                <w:sz w:val="22"/>
                <w:szCs w:val="22"/>
              </w:rPr>
              <w:t>Turn-down steps</w:t>
            </w:r>
          </w:p>
          <w:p w:rsidR="008559F5" w:rsidRPr="002A4506" w:rsidRDefault="008559F5" w:rsidP="002A4506">
            <w:pPr>
              <w:pStyle w:val="Bullet1"/>
              <w:rPr>
                <w:sz w:val="22"/>
                <w:szCs w:val="22"/>
              </w:rPr>
            </w:pPr>
            <w:r w:rsidRPr="002A4506">
              <w:rPr>
                <w:sz w:val="22"/>
                <w:szCs w:val="22"/>
              </w:rPr>
              <w:t>Do Not Disturb (DND) Rooms</w:t>
            </w:r>
            <w:r w:rsidR="00AD3B13">
              <w:rPr>
                <w:sz w:val="22"/>
                <w:szCs w:val="22"/>
              </w:rPr>
              <w:t>.</w:t>
            </w:r>
          </w:p>
          <w:p w:rsidR="008559F5" w:rsidRPr="0080385A" w:rsidRDefault="008559F5" w:rsidP="008559F5">
            <w:pPr>
              <w:pStyle w:val="BodyCopyIndent"/>
              <w:spacing w:after="80"/>
              <w:rPr>
                <w:b/>
                <w:sz w:val="22"/>
                <w:szCs w:val="22"/>
              </w:rPr>
            </w:pPr>
            <w:r w:rsidRPr="0080385A">
              <w:rPr>
                <w:b/>
                <w:sz w:val="22"/>
                <w:szCs w:val="22"/>
              </w:rPr>
              <w:t>Carry out rotational cleaning duties</w:t>
            </w:r>
          </w:p>
          <w:p w:rsidR="008559F5" w:rsidRPr="002A4506" w:rsidRDefault="008559F5" w:rsidP="002A4506">
            <w:pPr>
              <w:pStyle w:val="Bullet1"/>
              <w:rPr>
                <w:sz w:val="22"/>
                <w:szCs w:val="22"/>
              </w:rPr>
            </w:pPr>
            <w:r w:rsidRPr="002A4506">
              <w:rPr>
                <w:sz w:val="22"/>
                <w:szCs w:val="22"/>
              </w:rPr>
              <w:t>Preventative maintenance</w:t>
            </w:r>
          </w:p>
          <w:p w:rsidR="008559F5" w:rsidRPr="002A4506" w:rsidRDefault="008559F5" w:rsidP="002A4506">
            <w:pPr>
              <w:pStyle w:val="Bullet1"/>
              <w:rPr>
                <w:sz w:val="22"/>
                <w:szCs w:val="22"/>
              </w:rPr>
            </w:pPr>
            <w:r w:rsidRPr="002A4506">
              <w:rPr>
                <w:sz w:val="22"/>
                <w:szCs w:val="22"/>
              </w:rPr>
              <w:t>Deep cleaning</w:t>
            </w:r>
          </w:p>
          <w:p w:rsidR="008559F5" w:rsidRPr="002A4506" w:rsidRDefault="008559F5" w:rsidP="002A4506">
            <w:pPr>
              <w:pStyle w:val="Bullet1"/>
              <w:rPr>
                <w:sz w:val="22"/>
                <w:szCs w:val="22"/>
              </w:rPr>
            </w:pPr>
            <w:r w:rsidRPr="002A4506">
              <w:rPr>
                <w:sz w:val="22"/>
                <w:szCs w:val="22"/>
              </w:rPr>
              <w:t>Detail room check</w:t>
            </w:r>
            <w:r w:rsidR="00AD3B13">
              <w:rPr>
                <w:sz w:val="22"/>
                <w:szCs w:val="22"/>
              </w:rPr>
              <w:t>.</w:t>
            </w:r>
          </w:p>
          <w:p w:rsidR="008559F5" w:rsidRPr="0080385A" w:rsidRDefault="008559F5" w:rsidP="008559F5">
            <w:pPr>
              <w:pStyle w:val="BodyCopyIndent"/>
              <w:spacing w:after="80"/>
              <w:rPr>
                <w:b/>
                <w:sz w:val="22"/>
                <w:szCs w:val="22"/>
              </w:rPr>
            </w:pPr>
            <w:r w:rsidRPr="0080385A">
              <w:rPr>
                <w:b/>
                <w:sz w:val="22"/>
                <w:szCs w:val="22"/>
              </w:rPr>
              <w:t>Lend equipment to guests, as requested in accordance with house policies</w:t>
            </w:r>
          </w:p>
          <w:p w:rsidR="008559F5" w:rsidRPr="002A4506" w:rsidRDefault="008559F5" w:rsidP="002A4506">
            <w:pPr>
              <w:pStyle w:val="Bullet1"/>
              <w:rPr>
                <w:sz w:val="22"/>
                <w:szCs w:val="22"/>
              </w:rPr>
            </w:pPr>
            <w:r w:rsidRPr="002A4506">
              <w:rPr>
                <w:sz w:val="22"/>
                <w:szCs w:val="22"/>
              </w:rPr>
              <w:t>Types of loan items</w:t>
            </w:r>
          </w:p>
          <w:p w:rsidR="008559F5" w:rsidRPr="002A4506" w:rsidRDefault="008559F5" w:rsidP="002A4506">
            <w:pPr>
              <w:pStyle w:val="Bullet1"/>
              <w:rPr>
                <w:sz w:val="22"/>
                <w:szCs w:val="22"/>
              </w:rPr>
            </w:pPr>
            <w:r w:rsidRPr="002A4506">
              <w:rPr>
                <w:sz w:val="22"/>
                <w:szCs w:val="22"/>
              </w:rPr>
              <w:t>Procedures for loaning items to guests</w:t>
            </w:r>
            <w:r w:rsidR="00AD3B13">
              <w:rPr>
                <w:sz w:val="22"/>
                <w:szCs w:val="22"/>
              </w:rPr>
              <w:t>.</w:t>
            </w:r>
          </w:p>
          <w:p w:rsidR="008D480E" w:rsidRPr="0080385A" w:rsidRDefault="008D480E" w:rsidP="008559F5">
            <w:pPr>
              <w:pStyle w:val="TableBullet1"/>
              <w:numPr>
                <w:ilvl w:val="0"/>
                <w:numId w:val="0"/>
              </w:numPr>
              <w:spacing w:before="120"/>
              <w:ind w:left="360"/>
            </w:pPr>
          </w:p>
        </w:tc>
      </w:tr>
    </w:tbl>
    <w:p w:rsidR="008D480E" w:rsidRDefault="008D480E">
      <w:pPr>
        <w:rPr>
          <w:rFonts w:ascii="Helvetica" w:eastAsia="Calibri" w:hAnsi="Helvetica" w:cs="Calibri"/>
          <w:szCs w:val="16"/>
          <w:lang w:eastAsia="ar-SA"/>
        </w:rPr>
      </w:pPr>
    </w:p>
    <w:p w:rsidR="008D480E" w:rsidRDefault="008D480E">
      <w:pPr>
        <w:sectPr w:rsidR="008D480E" w:rsidSect="00475101">
          <w:headerReference w:type="even" r:id="rId178"/>
          <w:headerReference w:type="default" r:id="rId179"/>
          <w:pgSz w:w="11906" w:h="16838" w:code="9"/>
          <w:pgMar w:top="1440" w:right="1440" w:bottom="1440" w:left="1701" w:header="709" w:footer="10" w:gutter="0"/>
          <w:cols w:space="708"/>
          <w:docGrid w:linePitch="360"/>
        </w:sectPr>
      </w:pPr>
    </w:p>
    <w:p w:rsidR="008D480E" w:rsidRPr="0080385A" w:rsidRDefault="008D480E" w:rsidP="00326643">
      <w:pPr>
        <w:pStyle w:val="Heading1"/>
      </w:pPr>
      <w:bookmarkStart w:id="66" w:name="_Toc294862966"/>
      <w:bookmarkStart w:id="67" w:name="_Toc379555436"/>
      <w:r w:rsidRPr="0080385A">
        <w:t xml:space="preserve">Element </w:t>
      </w:r>
      <w:r w:rsidR="007E0241" w:rsidRPr="0080385A">
        <w:t>7</w:t>
      </w:r>
      <w:bookmarkEnd w:id="66"/>
      <w:r w:rsidR="00176DE0" w:rsidRPr="0080385A">
        <w:t xml:space="preserve">: </w:t>
      </w:r>
      <w:r w:rsidR="00F45D9C" w:rsidRPr="0080385A">
        <w:br/>
      </w:r>
      <w:r w:rsidR="00C5732B" w:rsidRPr="0080385A">
        <w:fldChar w:fldCharType="begin"/>
      </w:r>
      <w:r w:rsidR="00FF17DD" w:rsidRPr="0080385A">
        <w:instrText xml:space="preserve"> REF  Element7 </w:instrText>
      </w:r>
      <w:r w:rsidR="00C5732B" w:rsidRPr="0080385A">
        <w:fldChar w:fldCharType="separate"/>
      </w:r>
      <w:sdt>
        <w:sdtPr>
          <w:rPr>
            <w:highlight w:val="yellow"/>
          </w:rPr>
          <w:alias w:val="Element 7"/>
          <w:tag w:val="Element 7"/>
          <w:id w:val="108856168"/>
          <w:lock w:val="sdtLocked"/>
        </w:sdtPr>
        <w:sdtEndPr/>
        <w:sdtContent>
          <w:r w:rsidR="00DF31A1" w:rsidRPr="002260FA">
            <w:t>Prepare for next shift</w:t>
          </w:r>
        </w:sdtContent>
      </w:sdt>
      <w:bookmarkEnd w:id="67"/>
      <w:r w:rsidR="00C5732B" w:rsidRPr="0080385A">
        <w:fldChar w:fldCharType="end"/>
      </w:r>
    </w:p>
    <w:p w:rsidR="008D480E" w:rsidRPr="0080385A" w:rsidRDefault="007E0241" w:rsidP="008D480E">
      <w:pPr>
        <w:pStyle w:val="Heading2"/>
      </w:pPr>
      <w:r w:rsidRPr="0080385A">
        <w:t>7</w:t>
      </w:r>
      <w:r w:rsidR="008D480E" w:rsidRPr="0080385A">
        <w:t>.1</w:t>
      </w:r>
      <w:r w:rsidR="008D480E" w:rsidRPr="0080385A">
        <w:tab/>
      </w:r>
      <w:fldSimple w:instr=" REF  Criteria71 ">
        <w:sdt>
          <w:sdtPr>
            <w:rPr>
              <w:highlight w:val="yellow"/>
            </w:rPr>
            <w:alias w:val="Criteria 7.1"/>
            <w:tag w:val="Criteria 7.1"/>
            <w:id w:val="108856169"/>
            <w:lock w:val="sdtLocked"/>
          </w:sdtPr>
          <w:sdtEndPr/>
          <w:sdtContent>
            <w:r w:rsidR="00DF31A1" w:rsidRPr="002260FA">
              <w:t>Complete required records and notifications</w:t>
            </w:r>
          </w:sdtContent>
        </w:sdt>
      </w:fldSimple>
    </w:p>
    <w:p w:rsidR="008D480E" w:rsidRPr="0080385A" w:rsidRDefault="002A4506" w:rsidP="002A4506">
      <w:pPr>
        <w:pStyle w:val="Heading3"/>
      </w:pPr>
      <w:r>
        <w:rPr>
          <w:noProof/>
          <w:lang w:val="en-US" w:eastAsia="en-US"/>
        </w:rPr>
        <w:drawing>
          <wp:anchor distT="0" distB="0" distL="114300" distR="114300" simplePos="0" relativeHeight="251872256" behindDoc="0" locked="0" layoutInCell="1" allowOverlap="1">
            <wp:simplePos x="0" y="0"/>
            <wp:positionH relativeFrom="column">
              <wp:posOffset>3679190</wp:posOffset>
            </wp:positionH>
            <wp:positionV relativeFrom="paragraph">
              <wp:posOffset>341630</wp:posOffset>
            </wp:positionV>
            <wp:extent cx="1773555" cy="1407160"/>
            <wp:effectExtent l="19050" t="0" r="0" b="0"/>
            <wp:wrapSquare wrapText="bothSides"/>
            <wp:docPr id="171" name="Picture 170" descr="MP9004003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353[1].JPG"/>
                    <pic:cNvPicPr/>
                  </pic:nvPicPr>
                  <pic:blipFill>
                    <a:blip r:embed="rId180" cstate="print"/>
                    <a:stretch>
                      <a:fillRect/>
                    </a:stretch>
                  </pic:blipFill>
                  <pic:spPr>
                    <a:xfrm>
                      <a:off x="0" y="0"/>
                      <a:ext cx="1773555" cy="1407160"/>
                    </a:xfrm>
                    <a:prstGeom prst="rect">
                      <a:avLst/>
                    </a:prstGeom>
                  </pic:spPr>
                </pic:pic>
              </a:graphicData>
            </a:graphic>
          </wp:anchor>
        </w:drawing>
      </w:r>
      <w:r w:rsidR="008D480E" w:rsidRPr="0080385A">
        <w:t>Introduction</w:t>
      </w:r>
    </w:p>
    <w:p w:rsidR="00CC07F4" w:rsidRPr="0080385A" w:rsidRDefault="00CC07F4" w:rsidP="002A4506">
      <w:pPr>
        <w:pStyle w:val="BodyCopyNew"/>
        <w:rPr>
          <w:szCs w:val="24"/>
        </w:rPr>
      </w:pPr>
      <w:r w:rsidRPr="0080385A">
        <w:rPr>
          <w:szCs w:val="24"/>
        </w:rPr>
        <w:t xml:space="preserve">The role of a room attendant is relatively free from paperwork and </w:t>
      </w:r>
      <w:r w:rsidR="00653FFE" w:rsidRPr="0080385A">
        <w:rPr>
          <w:szCs w:val="24"/>
        </w:rPr>
        <w:t>reports;</w:t>
      </w:r>
      <w:r w:rsidRPr="0080385A">
        <w:rPr>
          <w:szCs w:val="24"/>
        </w:rPr>
        <w:t xml:space="preserve"> however there are some records that need to be updated by room attendants as part of the</w:t>
      </w:r>
      <w:r w:rsidR="00653FFE">
        <w:rPr>
          <w:szCs w:val="24"/>
        </w:rPr>
        <w:t>ir job</w:t>
      </w:r>
      <w:r w:rsidRPr="0080385A">
        <w:rPr>
          <w:szCs w:val="24"/>
        </w:rPr>
        <w:t>.</w:t>
      </w:r>
    </w:p>
    <w:p w:rsidR="00F30B05" w:rsidRPr="0080385A" w:rsidRDefault="00653FFE" w:rsidP="002A4506">
      <w:pPr>
        <w:pStyle w:val="BodyCopyNew"/>
        <w:rPr>
          <w:szCs w:val="24"/>
        </w:rPr>
      </w:pPr>
      <w:r>
        <w:rPr>
          <w:szCs w:val="24"/>
        </w:rPr>
        <w:t>As r</w:t>
      </w:r>
      <w:r w:rsidR="00F30B05" w:rsidRPr="0080385A">
        <w:rPr>
          <w:szCs w:val="24"/>
        </w:rPr>
        <w:t>oom attendants work alone or in pairs for</w:t>
      </w:r>
      <w:r>
        <w:rPr>
          <w:szCs w:val="24"/>
        </w:rPr>
        <w:t xml:space="preserve"> the majority of their shift,</w:t>
      </w:r>
      <w:r w:rsidR="00F30B05" w:rsidRPr="0080385A">
        <w:rPr>
          <w:szCs w:val="24"/>
        </w:rPr>
        <w:t xml:space="preserve"> written communication is vital to ensure information is </w:t>
      </w:r>
      <w:r>
        <w:rPr>
          <w:szCs w:val="24"/>
        </w:rPr>
        <w:t>recorded and shared with other housekeeping team members.</w:t>
      </w:r>
    </w:p>
    <w:p w:rsidR="00F30B05" w:rsidRPr="0080385A" w:rsidRDefault="00F30B05" w:rsidP="00F30B05">
      <w:pPr>
        <w:pStyle w:val="Heading3"/>
      </w:pPr>
      <w:r w:rsidRPr="0080385A">
        <w:t>Types of records and notifications</w:t>
      </w:r>
    </w:p>
    <w:p w:rsidR="00CC07F4" w:rsidRPr="0080385A" w:rsidRDefault="00CC07F4" w:rsidP="002A4506">
      <w:pPr>
        <w:pStyle w:val="BodyCopyNew"/>
      </w:pPr>
      <w:r w:rsidRPr="0080385A">
        <w:t>Some of the records and notifications written by room attendants on a daily basis include:</w:t>
      </w:r>
    </w:p>
    <w:p w:rsidR="00CC07F4" w:rsidRPr="0080385A" w:rsidRDefault="00CC07F4" w:rsidP="002A4506">
      <w:pPr>
        <w:pStyle w:val="Bullet1"/>
      </w:pPr>
      <w:r w:rsidRPr="0080385A">
        <w:t>Recording status of rooms</w:t>
      </w:r>
    </w:p>
    <w:p w:rsidR="00CC07F4" w:rsidRPr="0080385A" w:rsidRDefault="00CC07F4" w:rsidP="002A4506">
      <w:pPr>
        <w:pStyle w:val="Bullet1"/>
      </w:pPr>
      <w:r w:rsidRPr="0080385A">
        <w:t>Lost property reports</w:t>
      </w:r>
    </w:p>
    <w:p w:rsidR="00CC07F4" w:rsidRPr="0080385A" w:rsidRDefault="00CC07F4" w:rsidP="002A4506">
      <w:pPr>
        <w:pStyle w:val="Bullet1"/>
      </w:pPr>
      <w:r w:rsidRPr="0080385A">
        <w:t>Ordering of supplies</w:t>
      </w:r>
    </w:p>
    <w:p w:rsidR="00CC07F4" w:rsidRPr="0080385A" w:rsidRDefault="00CC07F4" w:rsidP="002A4506">
      <w:pPr>
        <w:pStyle w:val="Bullet1"/>
      </w:pPr>
      <w:r w:rsidRPr="0080385A">
        <w:t xml:space="preserve">Handover reports – information required for the next shift, including turn-down rooms to complete and incidents that </w:t>
      </w:r>
      <w:r w:rsidR="00CC1C7F" w:rsidRPr="0080385A">
        <w:t>occurred</w:t>
      </w:r>
      <w:r w:rsidRPr="0080385A">
        <w:t xml:space="preserve"> that day</w:t>
      </w:r>
    </w:p>
    <w:p w:rsidR="00CC07F4" w:rsidRPr="0080385A" w:rsidRDefault="00CC07F4" w:rsidP="002A4506">
      <w:pPr>
        <w:pStyle w:val="Bullet1"/>
      </w:pPr>
      <w:r w:rsidRPr="0080385A">
        <w:t>Records of items that were loaned to guests</w:t>
      </w:r>
    </w:p>
    <w:p w:rsidR="00CC07F4" w:rsidRPr="0080385A" w:rsidRDefault="00CC07F4" w:rsidP="002A4506">
      <w:pPr>
        <w:pStyle w:val="Bullet1"/>
      </w:pPr>
      <w:r w:rsidRPr="0080385A">
        <w:t>Maintenance requests</w:t>
      </w:r>
    </w:p>
    <w:p w:rsidR="00CC07F4" w:rsidRPr="0080385A" w:rsidRDefault="00CC07F4" w:rsidP="002A4506">
      <w:pPr>
        <w:pStyle w:val="Bullet1"/>
      </w:pPr>
      <w:r w:rsidRPr="0080385A">
        <w:t>Time sheets</w:t>
      </w:r>
      <w:r w:rsidR="002A4506">
        <w:t>.</w:t>
      </w:r>
    </w:p>
    <w:p w:rsidR="00CC07F4" w:rsidRPr="0080385A" w:rsidRDefault="00CC07F4" w:rsidP="002A4506">
      <w:pPr>
        <w:pStyle w:val="BodyCopyNew"/>
      </w:pPr>
      <w:r w:rsidRPr="0080385A">
        <w:t>Each workplace may have additional forms that need to be completed to suit the requirements of their role.</w:t>
      </w:r>
    </w:p>
    <w:p w:rsidR="00CC07F4" w:rsidRPr="002A4506" w:rsidRDefault="00CC07F4" w:rsidP="002A4506">
      <w:pPr>
        <w:pStyle w:val="BodyCopyNew"/>
        <w:rPr>
          <w:szCs w:val="26"/>
        </w:rPr>
      </w:pPr>
      <w:r w:rsidRPr="002A4506">
        <w:br w:type="page"/>
      </w:r>
    </w:p>
    <w:p w:rsidR="008D480E" w:rsidRPr="0080385A" w:rsidRDefault="007E0241" w:rsidP="008D480E">
      <w:pPr>
        <w:pStyle w:val="Heading2"/>
      </w:pPr>
      <w:r w:rsidRPr="0080385A">
        <w:t>7</w:t>
      </w:r>
      <w:r w:rsidR="008D480E" w:rsidRPr="0080385A">
        <w:t>.2</w:t>
      </w:r>
      <w:r w:rsidR="008D480E" w:rsidRPr="0080385A">
        <w:tab/>
      </w:r>
      <w:fldSimple w:instr=" REF  Criteria72 ">
        <w:sdt>
          <w:sdtPr>
            <w:rPr>
              <w:highlight w:val="yellow"/>
            </w:rPr>
            <w:alias w:val="Criteria 7.2"/>
            <w:tag w:val="Criteria 7.2"/>
            <w:id w:val="108856170"/>
            <w:lock w:val="sdtLocked"/>
          </w:sdtPr>
          <w:sdtEndPr/>
          <w:sdtContent>
            <w:r w:rsidR="00DF31A1" w:rsidRPr="002260FA">
              <w:t>Dispose of rubbish</w:t>
            </w:r>
          </w:sdtContent>
        </w:sdt>
      </w:fldSimple>
    </w:p>
    <w:p w:rsidR="008D480E" w:rsidRPr="0080385A" w:rsidRDefault="008D480E" w:rsidP="008D480E">
      <w:pPr>
        <w:pStyle w:val="Heading3"/>
      </w:pPr>
      <w:r w:rsidRPr="0080385A">
        <w:t>Introduction</w:t>
      </w:r>
    </w:p>
    <w:p w:rsidR="00662BE2" w:rsidRPr="0080385A" w:rsidRDefault="00662BE2" w:rsidP="002A4506">
      <w:pPr>
        <w:pStyle w:val="BodyCopyNew"/>
      </w:pPr>
      <w:r w:rsidRPr="0080385A">
        <w:t xml:space="preserve">Housekeeping is all about cleanliness and tidiness and this should not stop at the end of the day. </w:t>
      </w:r>
    </w:p>
    <w:p w:rsidR="00662BE2" w:rsidRPr="0080385A" w:rsidRDefault="00662BE2" w:rsidP="002A4506">
      <w:pPr>
        <w:pStyle w:val="BodyCopyNew"/>
      </w:pPr>
      <w:r w:rsidRPr="0080385A">
        <w:t xml:space="preserve">The general </w:t>
      </w:r>
      <w:r w:rsidR="00CC1C7F" w:rsidRPr="0080385A">
        <w:t>cleanliness</w:t>
      </w:r>
      <w:r w:rsidRPr="0080385A">
        <w:t xml:space="preserve"> and hygiene of a hospitality business is vital to the health of all stakeholders including staff, guests, owners and the community in general.</w:t>
      </w:r>
    </w:p>
    <w:p w:rsidR="00662BE2" w:rsidRPr="0080385A" w:rsidRDefault="00662BE2" w:rsidP="002A4506">
      <w:pPr>
        <w:pStyle w:val="BodyCopyNew"/>
      </w:pPr>
      <w:r w:rsidRPr="0080385A">
        <w:t>In reality, taking care when handling and disposing of rubbish is vital for a number of reasons including:</w:t>
      </w:r>
    </w:p>
    <w:p w:rsidR="00662BE2" w:rsidRPr="0080385A" w:rsidRDefault="00653FFE" w:rsidP="002A4506">
      <w:pPr>
        <w:pStyle w:val="Bullet1"/>
      </w:pPr>
      <w:r>
        <w:t>A</w:t>
      </w:r>
      <w:r w:rsidR="00662BE2" w:rsidRPr="0080385A">
        <w:t xml:space="preserve"> clean environment</w:t>
      </w:r>
      <w:r w:rsidR="003F5163" w:rsidRPr="0080385A">
        <w:t xml:space="preserve"> is aesthetically pleasing</w:t>
      </w:r>
    </w:p>
    <w:p w:rsidR="00662BE2" w:rsidRPr="0080385A" w:rsidRDefault="00662BE2" w:rsidP="002A4506">
      <w:pPr>
        <w:pStyle w:val="Bullet1"/>
      </w:pPr>
      <w:r w:rsidRPr="0080385A">
        <w:t>Reduc</w:t>
      </w:r>
      <w:r w:rsidR="00653FFE">
        <w:t>tion of</w:t>
      </w:r>
      <w:r w:rsidRPr="0080385A">
        <w:t xml:space="preserve"> accidents caused by people tripping and falling over</w:t>
      </w:r>
    </w:p>
    <w:p w:rsidR="00662BE2" w:rsidRPr="0080385A" w:rsidRDefault="00662BE2" w:rsidP="002A4506">
      <w:pPr>
        <w:pStyle w:val="Bullet1"/>
      </w:pPr>
      <w:r w:rsidRPr="0080385A">
        <w:t>Reduc</w:t>
      </w:r>
      <w:r w:rsidR="00653FFE">
        <w:t>tion of</w:t>
      </w:r>
      <w:r w:rsidRPr="0080385A">
        <w:t xml:space="preserve"> the chance of contamination</w:t>
      </w:r>
    </w:p>
    <w:p w:rsidR="00662BE2" w:rsidRPr="0080385A" w:rsidRDefault="00662BE2" w:rsidP="002A4506">
      <w:pPr>
        <w:pStyle w:val="Bullet1"/>
      </w:pPr>
      <w:r w:rsidRPr="0080385A">
        <w:t>Reduc</w:t>
      </w:r>
      <w:r w:rsidR="00653FFE">
        <w:t>tion of unpleasant</w:t>
      </w:r>
      <w:r w:rsidRPr="0080385A">
        <w:t xml:space="preserve"> odours</w:t>
      </w:r>
    </w:p>
    <w:p w:rsidR="003F5163" w:rsidRPr="0080385A" w:rsidRDefault="007D3135" w:rsidP="002A4506">
      <w:pPr>
        <w:pStyle w:val="Bullet1"/>
      </w:pPr>
      <w:r>
        <w:t>Attraction of</w:t>
      </w:r>
      <w:r w:rsidR="003F5163" w:rsidRPr="0080385A">
        <w:t xml:space="preserve"> fewer insects and rodents</w:t>
      </w:r>
    </w:p>
    <w:p w:rsidR="003F5163" w:rsidRPr="0080385A" w:rsidRDefault="007D3135" w:rsidP="002A4506">
      <w:pPr>
        <w:pStyle w:val="Bullet1"/>
      </w:pPr>
      <w:r>
        <w:t>Reduced</w:t>
      </w:r>
      <w:r w:rsidR="003F5163" w:rsidRPr="0080385A">
        <w:t xml:space="preserve"> likelihood of</w:t>
      </w:r>
      <w:r w:rsidR="002A4506">
        <w:t xml:space="preserve"> contamination.</w:t>
      </w:r>
    </w:p>
    <w:p w:rsidR="003F5163" w:rsidRPr="0080385A" w:rsidRDefault="003F5163" w:rsidP="002A4506">
      <w:pPr>
        <w:pStyle w:val="BodyCopyNew"/>
      </w:pPr>
      <w:r w:rsidRPr="0080385A">
        <w:t>All staff have a responsibility to dispose of rubbish in a way that poses minimal hazards to all stakeholders. Anyone who handles rubbish is at risk or i</w:t>
      </w:r>
      <w:r w:rsidR="007D3135">
        <w:t>njury and illness if it is not handled</w:t>
      </w:r>
      <w:r w:rsidRPr="0080385A">
        <w:t xml:space="preserve"> correctly.</w:t>
      </w:r>
    </w:p>
    <w:p w:rsidR="003F5163" w:rsidRPr="0080385A" w:rsidRDefault="003F5163" w:rsidP="003F5163">
      <w:pPr>
        <w:pStyle w:val="Heading3"/>
      </w:pPr>
      <w:r w:rsidRPr="0080385A">
        <w:t>Types of rubbish</w:t>
      </w:r>
    </w:p>
    <w:p w:rsidR="008D480E" w:rsidRPr="0080385A" w:rsidRDefault="002A4506" w:rsidP="002A4506">
      <w:pPr>
        <w:pStyle w:val="BodyCopyNew"/>
      </w:pPr>
      <w:r>
        <w:rPr>
          <w:noProof/>
          <w:lang w:val="en-US" w:eastAsia="en-US"/>
        </w:rPr>
        <w:drawing>
          <wp:anchor distT="0" distB="0" distL="114300" distR="114300" simplePos="0" relativeHeight="251870208" behindDoc="0" locked="0" layoutInCell="1" allowOverlap="1">
            <wp:simplePos x="0" y="0"/>
            <wp:positionH relativeFrom="column">
              <wp:posOffset>4554855</wp:posOffset>
            </wp:positionH>
            <wp:positionV relativeFrom="paragraph">
              <wp:posOffset>17780</wp:posOffset>
            </wp:positionV>
            <wp:extent cx="1085215" cy="1611630"/>
            <wp:effectExtent l="19050" t="0" r="635" b="0"/>
            <wp:wrapSquare wrapText="bothSides"/>
            <wp:docPr id="169" name="Picture 168" descr="MP9001755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567[1].JPG"/>
                    <pic:cNvPicPr/>
                  </pic:nvPicPr>
                  <pic:blipFill>
                    <a:blip r:embed="rId181" cstate="print"/>
                    <a:stretch>
                      <a:fillRect/>
                    </a:stretch>
                  </pic:blipFill>
                  <pic:spPr>
                    <a:xfrm>
                      <a:off x="0" y="0"/>
                      <a:ext cx="1085215" cy="1611630"/>
                    </a:xfrm>
                    <a:prstGeom prst="rect">
                      <a:avLst/>
                    </a:prstGeom>
                  </pic:spPr>
                </pic:pic>
              </a:graphicData>
            </a:graphic>
          </wp:anchor>
        </w:drawing>
      </w:r>
      <w:r w:rsidR="003F5163" w:rsidRPr="0080385A">
        <w:t>There are two main types of rubbish in hospitality environments:</w:t>
      </w:r>
    </w:p>
    <w:p w:rsidR="003F5163" w:rsidRPr="0080385A" w:rsidRDefault="003F5163" w:rsidP="002A4506">
      <w:pPr>
        <w:pStyle w:val="BodyCopyBold"/>
      </w:pPr>
      <w:r w:rsidRPr="0080385A">
        <w:t xml:space="preserve">General Rubbish </w:t>
      </w:r>
    </w:p>
    <w:p w:rsidR="003F5163" w:rsidRPr="0080385A" w:rsidRDefault="003F5163" w:rsidP="002A4506">
      <w:pPr>
        <w:pStyle w:val="BodyCopyNew"/>
      </w:pPr>
      <w:r w:rsidRPr="0080385A">
        <w:t xml:space="preserve">This is similar to household rubbish and is the type of rubbish most found in hospitality </w:t>
      </w:r>
      <w:r w:rsidR="00CC1C7F" w:rsidRPr="0080385A">
        <w:t>organisations</w:t>
      </w:r>
      <w:r w:rsidRPr="0080385A">
        <w:t xml:space="preserve"> and guest rooms. It includes:</w:t>
      </w:r>
    </w:p>
    <w:p w:rsidR="003F5163" w:rsidRPr="0080385A" w:rsidRDefault="003F5163" w:rsidP="002A4506">
      <w:pPr>
        <w:pStyle w:val="Bullet1"/>
      </w:pPr>
      <w:r w:rsidRPr="0080385A">
        <w:t>Paper and boxes</w:t>
      </w:r>
    </w:p>
    <w:p w:rsidR="003F5163" w:rsidRPr="0080385A" w:rsidRDefault="003F5163" w:rsidP="002A4506">
      <w:pPr>
        <w:pStyle w:val="Bullet1"/>
      </w:pPr>
      <w:r w:rsidRPr="0080385A">
        <w:t>Bottles</w:t>
      </w:r>
    </w:p>
    <w:p w:rsidR="003F5163" w:rsidRPr="0080385A" w:rsidRDefault="003F5163" w:rsidP="002A4506">
      <w:pPr>
        <w:pStyle w:val="Bullet1"/>
      </w:pPr>
      <w:r w:rsidRPr="0080385A">
        <w:t>Plastic containers</w:t>
      </w:r>
    </w:p>
    <w:p w:rsidR="003F5163" w:rsidRPr="0080385A" w:rsidRDefault="003F5163" w:rsidP="002A4506">
      <w:pPr>
        <w:pStyle w:val="Bullet1"/>
      </w:pPr>
      <w:r w:rsidRPr="0080385A">
        <w:t>Food and beverage related trash</w:t>
      </w:r>
      <w:r w:rsidR="002A4506">
        <w:t>.</w:t>
      </w:r>
    </w:p>
    <w:p w:rsidR="003F5163" w:rsidRPr="0080385A" w:rsidRDefault="002A4506" w:rsidP="002A4506">
      <w:pPr>
        <w:pStyle w:val="BodyCopyBold"/>
      </w:pPr>
      <w:r>
        <w:t>Hazardous Rubbish</w:t>
      </w:r>
    </w:p>
    <w:p w:rsidR="003F5163" w:rsidRPr="0080385A" w:rsidRDefault="00F55416" w:rsidP="002A4506">
      <w:pPr>
        <w:pStyle w:val="BodyCopyNew"/>
      </w:pPr>
      <w:r w:rsidRPr="0080385A">
        <w:rPr>
          <w:noProof/>
          <w:lang w:val="en-US" w:eastAsia="en-US"/>
        </w:rPr>
        <w:drawing>
          <wp:anchor distT="0" distB="0" distL="114300" distR="114300" simplePos="0" relativeHeight="251871232" behindDoc="0" locked="0" layoutInCell="1" allowOverlap="1">
            <wp:simplePos x="0" y="0"/>
            <wp:positionH relativeFrom="column">
              <wp:posOffset>4561840</wp:posOffset>
            </wp:positionH>
            <wp:positionV relativeFrom="paragraph">
              <wp:posOffset>82550</wp:posOffset>
            </wp:positionV>
            <wp:extent cx="1078230" cy="1647825"/>
            <wp:effectExtent l="19050" t="0" r="7620" b="0"/>
            <wp:wrapSquare wrapText="bothSides"/>
            <wp:docPr id="170" name="Picture 169" descr="MP9003139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3951[1].JPG"/>
                    <pic:cNvPicPr/>
                  </pic:nvPicPr>
                  <pic:blipFill>
                    <a:blip r:embed="rId182" cstate="print"/>
                    <a:stretch>
                      <a:fillRect/>
                    </a:stretch>
                  </pic:blipFill>
                  <pic:spPr>
                    <a:xfrm>
                      <a:off x="0" y="0"/>
                      <a:ext cx="1078230" cy="1647825"/>
                    </a:xfrm>
                    <a:prstGeom prst="rect">
                      <a:avLst/>
                    </a:prstGeom>
                  </pic:spPr>
                </pic:pic>
              </a:graphicData>
            </a:graphic>
          </wp:anchor>
        </w:drawing>
      </w:r>
      <w:r w:rsidR="003F5163" w:rsidRPr="0080385A">
        <w:t xml:space="preserve">This </w:t>
      </w:r>
      <w:r w:rsidR="007D3135">
        <w:t xml:space="preserve">is </w:t>
      </w:r>
      <w:r w:rsidR="003F5163" w:rsidRPr="0080385A">
        <w:t>rubbish that can be harmful and should be treated carefully. It includes:</w:t>
      </w:r>
    </w:p>
    <w:p w:rsidR="003F5163" w:rsidRPr="0080385A" w:rsidRDefault="003F5163" w:rsidP="002A4506">
      <w:pPr>
        <w:pStyle w:val="Bullet1"/>
      </w:pPr>
      <w:r w:rsidRPr="0080385A">
        <w:t>Chemicals</w:t>
      </w:r>
    </w:p>
    <w:p w:rsidR="003F5163" w:rsidRPr="0080385A" w:rsidRDefault="003F5163" w:rsidP="002A4506">
      <w:pPr>
        <w:pStyle w:val="Bullet1"/>
      </w:pPr>
      <w:r w:rsidRPr="0080385A">
        <w:t>Broken glass</w:t>
      </w:r>
    </w:p>
    <w:p w:rsidR="003F5163" w:rsidRPr="0080385A" w:rsidRDefault="003F5163" w:rsidP="002A4506">
      <w:pPr>
        <w:pStyle w:val="Bullet1"/>
      </w:pPr>
      <w:r w:rsidRPr="0080385A">
        <w:t>Cleaning products</w:t>
      </w:r>
    </w:p>
    <w:p w:rsidR="00970A2F" w:rsidRPr="0080385A" w:rsidRDefault="003F5163" w:rsidP="002A4506">
      <w:pPr>
        <w:pStyle w:val="Bullet1"/>
      </w:pPr>
      <w:r w:rsidRPr="0080385A">
        <w:t>Disinfectants</w:t>
      </w:r>
    </w:p>
    <w:p w:rsidR="00970A2F" w:rsidRPr="0080385A" w:rsidRDefault="00F55416" w:rsidP="002A4506">
      <w:pPr>
        <w:pStyle w:val="Bullet1"/>
      </w:pPr>
      <w:r w:rsidRPr="0080385A">
        <w:t>Unknown bottles and liquids</w:t>
      </w:r>
      <w:r w:rsidR="002A4506">
        <w:t>.</w:t>
      </w:r>
      <w:r w:rsidR="00970A2F" w:rsidRPr="0080385A">
        <w:br w:type="page"/>
      </w:r>
    </w:p>
    <w:p w:rsidR="00970A2F" w:rsidRPr="0080385A" w:rsidRDefault="00970A2F" w:rsidP="00970A2F">
      <w:pPr>
        <w:pStyle w:val="Heading3"/>
      </w:pPr>
      <w:r w:rsidRPr="0080385A">
        <w:t>Handling rubbish</w:t>
      </w:r>
    </w:p>
    <w:p w:rsidR="003F5163" w:rsidRPr="0080385A" w:rsidRDefault="00970A2F" w:rsidP="002A4506">
      <w:pPr>
        <w:pStyle w:val="BodyCopyNew"/>
      </w:pPr>
      <w:r w:rsidRPr="0080385A">
        <w:t xml:space="preserve">Staff should handle rubbish as little as possible before disposal. Special care must be taken when handling hazardous rubbish. It may require special bags or boxes (in the case of broken glass). </w:t>
      </w:r>
    </w:p>
    <w:p w:rsidR="00970A2F" w:rsidRPr="0080385A" w:rsidRDefault="00F55416" w:rsidP="002A4506">
      <w:pPr>
        <w:pStyle w:val="BodyCopyNew"/>
      </w:pPr>
      <w:r w:rsidRPr="0080385A">
        <w:rPr>
          <w:noProof/>
          <w:lang w:val="en-US" w:eastAsia="en-US"/>
        </w:rPr>
        <w:drawing>
          <wp:anchor distT="0" distB="0" distL="114300" distR="114300" simplePos="0" relativeHeight="251869184" behindDoc="0" locked="0" layoutInCell="1" allowOverlap="1">
            <wp:simplePos x="0" y="0"/>
            <wp:positionH relativeFrom="column">
              <wp:posOffset>4391025</wp:posOffset>
            </wp:positionH>
            <wp:positionV relativeFrom="paragraph">
              <wp:posOffset>143510</wp:posOffset>
            </wp:positionV>
            <wp:extent cx="1180465" cy="1752600"/>
            <wp:effectExtent l="19050" t="0" r="635" b="0"/>
            <wp:wrapSquare wrapText="bothSides"/>
            <wp:docPr id="168" name="Picture 167" descr="MP9001755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520[1].JPG"/>
                    <pic:cNvPicPr/>
                  </pic:nvPicPr>
                  <pic:blipFill>
                    <a:blip r:embed="rId183" cstate="print"/>
                    <a:stretch>
                      <a:fillRect/>
                    </a:stretch>
                  </pic:blipFill>
                  <pic:spPr>
                    <a:xfrm>
                      <a:off x="0" y="0"/>
                      <a:ext cx="1180465" cy="1752600"/>
                    </a:xfrm>
                    <a:prstGeom prst="rect">
                      <a:avLst/>
                    </a:prstGeom>
                  </pic:spPr>
                </pic:pic>
              </a:graphicData>
            </a:graphic>
          </wp:anchor>
        </w:drawing>
      </w:r>
      <w:r w:rsidR="00970A2F" w:rsidRPr="0080385A">
        <w:t>It is always advisable to:</w:t>
      </w:r>
    </w:p>
    <w:p w:rsidR="00970A2F" w:rsidRPr="0080385A" w:rsidRDefault="00970A2F" w:rsidP="00817B71">
      <w:pPr>
        <w:pStyle w:val="Bullet1"/>
      </w:pPr>
      <w:r w:rsidRPr="0080385A">
        <w:t>Wear gloves when handling rubbish</w:t>
      </w:r>
    </w:p>
    <w:p w:rsidR="00970A2F" w:rsidRPr="0080385A" w:rsidRDefault="007D3135" w:rsidP="00817B71">
      <w:pPr>
        <w:pStyle w:val="Bullet1"/>
      </w:pPr>
      <w:r>
        <w:t>Not overload</w:t>
      </w:r>
      <w:r w:rsidR="00970A2F" w:rsidRPr="0080385A">
        <w:t xml:space="preserve"> rubbish bags or bins</w:t>
      </w:r>
    </w:p>
    <w:p w:rsidR="00970A2F" w:rsidRPr="0080385A" w:rsidRDefault="007D3135" w:rsidP="00817B71">
      <w:pPr>
        <w:pStyle w:val="Bullet1"/>
      </w:pPr>
      <w:r>
        <w:t>Use</w:t>
      </w:r>
      <w:r w:rsidR="00970A2F" w:rsidRPr="0080385A">
        <w:t xml:space="preserve"> safe manual handling techniques</w:t>
      </w:r>
    </w:p>
    <w:p w:rsidR="00970A2F" w:rsidRPr="0080385A" w:rsidRDefault="007D3135" w:rsidP="00817B71">
      <w:pPr>
        <w:pStyle w:val="Bullet1"/>
      </w:pPr>
      <w:r>
        <w:t>Use</w:t>
      </w:r>
      <w:r w:rsidR="00970A2F" w:rsidRPr="0080385A">
        <w:t xml:space="preserve"> a trolley to move rubbish where necessary</w:t>
      </w:r>
    </w:p>
    <w:p w:rsidR="00970A2F" w:rsidRPr="0080385A" w:rsidRDefault="00970A2F" w:rsidP="00817B71">
      <w:pPr>
        <w:pStyle w:val="Bullet1"/>
      </w:pPr>
      <w:r w:rsidRPr="0080385A">
        <w:t>Dispos</w:t>
      </w:r>
      <w:r w:rsidR="007D3135">
        <w:t>e</w:t>
      </w:r>
      <w:r w:rsidRPr="0080385A">
        <w:t xml:space="preserve"> of rubbish in a timely manner</w:t>
      </w:r>
    </w:p>
    <w:p w:rsidR="00970A2F" w:rsidRPr="0080385A" w:rsidRDefault="007D3135" w:rsidP="00817B71">
      <w:pPr>
        <w:pStyle w:val="Bullet1"/>
      </w:pPr>
      <w:r>
        <w:t>Move</w:t>
      </w:r>
      <w:r w:rsidR="00970A2F" w:rsidRPr="0080385A">
        <w:t xml:space="preserve"> rubbish to disposal areas </w:t>
      </w:r>
      <w:r w:rsidR="00F55416" w:rsidRPr="0080385A">
        <w:t>during quiet times or on quiet routes</w:t>
      </w:r>
    </w:p>
    <w:p w:rsidR="00970A2F" w:rsidRPr="0080385A" w:rsidRDefault="007D3135" w:rsidP="00817B71">
      <w:pPr>
        <w:pStyle w:val="Bullet1"/>
      </w:pPr>
      <w:r>
        <w:t>Place</w:t>
      </w:r>
      <w:r w:rsidR="00970A2F" w:rsidRPr="0080385A">
        <w:t xml:space="preserve"> rubbish in suitable disposal area</w:t>
      </w:r>
      <w:r>
        <w:t>s</w:t>
      </w:r>
      <w:r w:rsidR="00970A2F" w:rsidRPr="0080385A">
        <w:t xml:space="preserve"> – this includes the separation of paper, glass and plastic based products</w:t>
      </w:r>
      <w:r w:rsidR="00817B71">
        <w:t>.</w:t>
      </w:r>
    </w:p>
    <w:p w:rsidR="00970A2F" w:rsidRPr="0080385A" w:rsidRDefault="00F55416" w:rsidP="002A4506">
      <w:pPr>
        <w:pStyle w:val="BodyCopyNew"/>
      </w:pPr>
      <w:r w:rsidRPr="0080385A">
        <w:t xml:space="preserve">The </w:t>
      </w:r>
      <w:r w:rsidR="00CC1C7F" w:rsidRPr="0080385A">
        <w:t>efficient</w:t>
      </w:r>
      <w:r w:rsidRPr="0080385A">
        <w:t xml:space="preserve"> and effective removal of rubbish is key to maintaining a clean and tidy workplace.</w:t>
      </w:r>
    </w:p>
    <w:p w:rsidR="008D480E" w:rsidRPr="0080385A" w:rsidRDefault="007E0241" w:rsidP="008D480E">
      <w:pPr>
        <w:pStyle w:val="Heading2"/>
      </w:pPr>
      <w:r w:rsidRPr="0080385A">
        <w:t>7</w:t>
      </w:r>
      <w:r w:rsidR="008D480E" w:rsidRPr="0080385A">
        <w:t>.3</w:t>
      </w:r>
      <w:r w:rsidR="008D480E" w:rsidRPr="0080385A">
        <w:tab/>
      </w:r>
      <w:fldSimple w:instr=" REF  Criteria73 ">
        <w:sdt>
          <w:sdtPr>
            <w:rPr>
              <w:highlight w:val="yellow"/>
            </w:rPr>
            <w:alias w:val="Criteria 7.3"/>
            <w:tag w:val="Criteria 7.3"/>
            <w:id w:val="108856171"/>
            <w:lock w:val="sdtLocked"/>
          </w:sdtPr>
          <w:sdtEndPr/>
          <w:sdtContent>
            <w:r w:rsidR="00DF31A1" w:rsidRPr="002260FA">
              <w:t>Clean and store trolleys</w:t>
            </w:r>
          </w:sdtContent>
        </w:sdt>
      </w:fldSimple>
    </w:p>
    <w:p w:rsidR="008D480E" w:rsidRPr="0080385A" w:rsidRDefault="008D480E" w:rsidP="008D480E">
      <w:pPr>
        <w:pStyle w:val="Heading3"/>
      </w:pPr>
      <w:r w:rsidRPr="0080385A">
        <w:t>Introduction</w:t>
      </w:r>
    </w:p>
    <w:p w:rsidR="00B922B7" w:rsidRPr="0080385A" w:rsidRDefault="00B922B7" w:rsidP="002A4506">
      <w:pPr>
        <w:pStyle w:val="BodyCopyNew"/>
      </w:pPr>
      <w:r w:rsidRPr="0080385A">
        <w:t>Your work as a room attendant does not finish when you complete servicing the last room allocated to you.</w:t>
      </w:r>
    </w:p>
    <w:p w:rsidR="00B922B7" w:rsidRPr="0080385A" w:rsidRDefault="00B922B7" w:rsidP="002A4506">
      <w:pPr>
        <w:pStyle w:val="BodyCopyNew"/>
      </w:pPr>
      <w:r w:rsidRPr="0080385A">
        <w:t xml:space="preserve">Before you leave, there are several end-of-shift duties that will need to be completed. </w:t>
      </w:r>
    </w:p>
    <w:p w:rsidR="00B922B7" w:rsidRPr="0080385A" w:rsidRDefault="00B922B7" w:rsidP="002A4506">
      <w:pPr>
        <w:pStyle w:val="BodyCopyNew"/>
      </w:pPr>
      <w:r w:rsidRPr="0080385A">
        <w:t>This Section looks at the need to clean your housekeeping trolley that was used during the room servicing procedures</w:t>
      </w:r>
    </w:p>
    <w:p w:rsidR="00B922B7" w:rsidRPr="0080385A" w:rsidRDefault="00B922B7" w:rsidP="002A4506">
      <w:pPr>
        <w:pStyle w:val="BodyCopyNew"/>
      </w:pPr>
      <w:r w:rsidRPr="0080385A">
        <w:t xml:space="preserve">After every use you are responsible for cleaning </w:t>
      </w:r>
      <w:r w:rsidR="00BD58A6" w:rsidRPr="0080385A">
        <w:t>and restocking the</w:t>
      </w:r>
      <w:r w:rsidRPr="0080385A">
        <w:t xml:space="preserve"> trolley you have used during the cleaning activities.</w:t>
      </w:r>
    </w:p>
    <w:p w:rsidR="000121F8" w:rsidRPr="0080385A" w:rsidRDefault="00BD58A6" w:rsidP="000121F8">
      <w:pPr>
        <w:pStyle w:val="Heading3"/>
      </w:pPr>
      <w:r w:rsidRPr="0080385A">
        <w:t>Cleaning the housekeeping trolley</w:t>
      </w:r>
    </w:p>
    <w:p w:rsidR="00B922B7" w:rsidRPr="0080385A" w:rsidRDefault="00B922B7" w:rsidP="002A4506">
      <w:pPr>
        <w:pStyle w:val="BodyCopyNew"/>
      </w:pPr>
      <w:r w:rsidRPr="0080385A">
        <w:t>Generally a wipe over assisted by a general purpose cleaner should suffice, with extra spot-cleaning as required.</w:t>
      </w:r>
    </w:p>
    <w:p w:rsidR="00B922B7" w:rsidRPr="0080385A" w:rsidRDefault="00367E32" w:rsidP="002A4506">
      <w:pPr>
        <w:pStyle w:val="BodyCopyNew"/>
      </w:pPr>
      <w:r w:rsidRPr="0080385A">
        <w:rPr>
          <w:noProof/>
          <w:lang w:val="en-US" w:eastAsia="en-US"/>
        </w:rPr>
        <w:drawing>
          <wp:anchor distT="0" distB="0" distL="114300" distR="114300" simplePos="0" relativeHeight="251857920" behindDoc="0" locked="0" layoutInCell="1" allowOverlap="1">
            <wp:simplePos x="0" y="0"/>
            <wp:positionH relativeFrom="column">
              <wp:posOffset>4019550</wp:posOffset>
            </wp:positionH>
            <wp:positionV relativeFrom="paragraph">
              <wp:posOffset>70485</wp:posOffset>
            </wp:positionV>
            <wp:extent cx="1485900" cy="1485900"/>
            <wp:effectExtent l="19050" t="0" r="0" b="0"/>
            <wp:wrapSquare wrapText="bothSides"/>
            <wp:docPr id="155" name="Picture 154" descr="MP9004317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49[1].JPG"/>
                    <pic:cNvPicPr/>
                  </pic:nvPicPr>
                  <pic:blipFill>
                    <a:blip r:embed="rId184" cstate="print"/>
                    <a:stretch>
                      <a:fillRect/>
                    </a:stretch>
                  </pic:blipFill>
                  <pic:spPr>
                    <a:xfrm>
                      <a:off x="0" y="0"/>
                      <a:ext cx="1485900" cy="1485900"/>
                    </a:xfrm>
                    <a:prstGeom prst="rect">
                      <a:avLst/>
                    </a:prstGeom>
                  </pic:spPr>
                </pic:pic>
              </a:graphicData>
            </a:graphic>
          </wp:anchor>
        </w:drawing>
      </w:r>
      <w:r w:rsidR="00B922B7" w:rsidRPr="0080385A">
        <w:t>The intention is to remove any marks that the trolley may have and to mainta</w:t>
      </w:r>
      <w:r w:rsidRPr="0080385A">
        <w:t>in its attractive appearance. You may need to replace used or dirty</w:t>
      </w:r>
      <w:r w:rsidR="00B922B7" w:rsidRPr="0080385A">
        <w:t xml:space="preserve"> linen and rubbish bags that are provided at end of the trolley to maintain eye appeal.</w:t>
      </w:r>
    </w:p>
    <w:p w:rsidR="00B922B7" w:rsidRPr="0080385A" w:rsidRDefault="00B922B7" w:rsidP="002A4506">
      <w:pPr>
        <w:pStyle w:val="BodyCopyNew"/>
      </w:pPr>
      <w:r w:rsidRPr="0080385A">
        <w:t>Attention should also be paid to:</w:t>
      </w:r>
    </w:p>
    <w:p w:rsidR="00B922B7" w:rsidRPr="0080385A" w:rsidRDefault="00B922B7" w:rsidP="00817B71">
      <w:pPr>
        <w:pStyle w:val="Bullet1"/>
      </w:pPr>
      <w:r w:rsidRPr="0080385A">
        <w:t>Removing any soiled items</w:t>
      </w:r>
    </w:p>
    <w:p w:rsidR="00B922B7" w:rsidRPr="0080385A" w:rsidRDefault="00B922B7" w:rsidP="00817B71">
      <w:pPr>
        <w:pStyle w:val="Bullet1"/>
      </w:pPr>
      <w:r w:rsidRPr="0080385A">
        <w:t xml:space="preserve">Removing any empty packages. </w:t>
      </w:r>
    </w:p>
    <w:p w:rsidR="00BD58A6" w:rsidRPr="0080385A" w:rsidRDefault="00BD58A6" w:rsidP="00BD58A6">
      <w:pPr>
        <w:pStyle w:val="Heading3"/>
      </w:pPr>
      <w:r w:rsidRPr="0080385A">
        <w:t>Restock the housekeeping trolley</w:t>
      </w:r>
    </w:p>
    <w:p w:rsidR="00B922B7" w:rsidRPr="0080385A" w:rsidRDefault="00BD58A6" w:rsidP="002A4506">
      <w:pPr>
        <w:pStyle w:val="BodyCopyNew"/>
      </w:pPr>
      <w:r w:rsidRPr="0080385A">
        <w:t>The trolley is not unloaded at the end-of-shift. Items that are on the trolley when it returns to the storeroom are left on it.</w:t>
      </w:r>
    </w:p>
    <w:p w:rsidR="00BD58A6" w:rsidRPr="0080385A" w:rsidRDefault="00BD58A6" w:rsidP="002A4506">
      <w:pPr>
        <w:pStyle w:val="BodyCopyNew"/>
      </w:pPr>
      <w:r w:rsidRPr="0080385A">
        <w:t>It is important that you restock your trolley so that it is ready for the next shift.</w:t>
      </w:r>
    </w:p>
    <w:p w:rsidR="00BD58A6" w:rsidRPr="0080385A" w:rsidRDefault="00BD58A6" w:rsidP="002A4506">
      <w:pPr>
        <w:pStyle w:val="BodyCopyNew"/>
      </w:pPr>
      <w:r w:rsidRPr="0080385A">
        <w:t>Each organisation will have different items that need to be placed on the trolley.</w:t>
      </w:r>
    </w:p>
    <w:p w:rsidR="008D480E" w:rsidRPr="0080385A" w:rsidRDefault="007E0241" w:rsidP="008D480E">
      <w:pPr>
        <w:pStyle w:val="Heading2"/>
      </w:pPr>
      <w:r w:rsidRPr="0080385A">
        <w:t>7</w:t>
      </w:r>
      <w:r w:rsidR="008D480E" w:rsidRPr="0080385A">
        <w:t>.4</w:t>
      </w:r>
      <w:r w:rsidR="008D480E" w:rsidRPr="0080385A">
        <w:tab/>
      </w:r>
      <w:fldSimple w:instr=" REF  Criteria74 ">
        <w:sdt>
          <w:sdtPr>
            <w:rPr>
              <w:highlight w:val="yellow"/>
            </w:rPr>
            <w:alias w:val="Criteria 7.4"/>
            <w:tag w:val="Criteria 7.4"/>
            <w:id w:val="108856172"/>
            <w:lock w:val="sdtLocked"/>
          </w:sdtPr>
          <w:sdtEndPr/>
          <w:sdtContent>
            <w:r w:rsidR="00DF31A1" w:rsidRPr="002260FA">
              <w:t>Replenish stock items as necessary</w:t>
            </w:r>
          </w:sdtContent>
        </w:sdt>
      </w:fldSimple>
    </w:p>
    <w:p w:rsidR="008D480E" w:rsidRPr="0080385A" w:rsidRDefault="00817B71" w:rsidP="008D480E">
      <w:pPr>
        <w:pStyle w:val="Heading3"/>
      </w:pPr>
      <w:r>
        <w:rPr>
          <w:noProof/>
          <w:lang w:val="en-US" w:eastAsia="en-US"/>
        </w:rPr>
        <w:drawing>
          <wp:anchor distT="0" distB="0" distL="114300" distR="114300" simplePos="0" relativeHeight="251864064" behindDoc="0" locked="0" layoutInCell="1" allowOverlap="1">
            <wp:simplePos x="0" y="0"/>
            <wp:positionH relativeFrom="column">
              <wp:posOffset>4505960</wp:posOffset>
            </wp:positionH>
            <wp:positionV relativeFrom="paragraph">
              <wp:posOffset>186690</wp:posOffset>
            </wp:positionV>
            <wp:extent cx="1099820" cy="1659890"/>
            <wp:effectExtent l="19050" t="0" r="5080" b="0"/>
            <wp:wrapSquare wrapText="bothSides"/>
            <wp:docPr id="163" name="Picture 162" descr="MP900174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909[1].JPG"/>
                    <pic:cNvPicPr/>
                  </pic:nvPicPr>
                  <pic:blipFill>
                    <a:blip r:embed="rId185" cstate="print"/>
                    <a:stretch>
                      <a:fillRect/>
                    </a:stretch>
                  </pic:blipFill>
                  <pic:spPr>
                    <a:xfrm>
                      <a:off x="0" y="0"/>
                      <a:ext cx="1099820" cy="1659890"/>
                    </a:xfrm>
                    <a:prstGeom prst="rect">
                      <a:avLst/>
                    </a:prstGeom>
                  </pic:spPr>
                </pic:pic>
              </a:graphicData>
            </a:graphic>
          </wp:anchor>
        </w:drawing>
      </w:r>
      <w:r w:rsidR="008D480E" w:rsidRPr="0080385A">
        <w:t>Introduction</w:t>
      </w:r>
    </w:p>
    <w:p w:rsidR="00B922B7" w:rsidRPr="0080385A" w:rsidRDefault="00B922B7" w:rsidP="002A4506">
      <w:pPr>
        <w:pStyle w:val="BodyCopyNew"/>
      </w:pPr>
      <w:r w:rsidRPr="0080385A">
        <w:t>One of the last tasks you will be required to do at the end of a shift is to check the supplies that exist in the housekeeping store.</w:t>
      </w:r>
    </w:p>
    <w:p w:rsidR="00B922B7" w:rsidRPr="0080385A" w:rsidRDefault="00B922B7" w:rsidP="002A4506">
      <w:pPr>
        <w:pStyle w:val="BodyCopyNew"/>
      </w:pPr>
      <w:r w:rsidRPr="0080385A">
        <w:t>You may be required to order extra supplies, or replenish them.</w:t>
      </w:r>
    </w:p>
    <w:p w:rsidR="00B922B7" w:rsidRPr="0080385A" w:rsidRDefault="00B922B7" w:rsidP="00B922B7">
      <w:pPr>
        <w:pStyle w:val="Heading2"/>
        <w:rPr>
          <w:sz w:val="28"/>
          <w:szCs w:val="28"/>
        </w:rPr>
      </w:pPr>
      <w:r w:rsidRPr="0080385A">
        <w:rPr>
          <w:sz w:val="28"/>
          <w:szCs w:val="28"/>
        </w:rPr>
        <w:t>Reordering stock and supplies</w:t>
      </w:r>
    </w:p>
    <w:p w:rsidR="00B922B7" w:rsidRPr="0080385A" w:rsidRDefault="00B922B7" w:rsidP="002A4506">
      <w:pPr>
        <w:pStyle w:val="BodyCopyNew"/>
      </w:pPr>
      <w:r w:rsidRPr="0080385A">
        <w:t>Your experience coupled with any management guidelines relating to the levels of stock to be kept in a housekeeping storeroom will assist in determining whether or not stock or supplies need to be ordered.</w:t>
      </w:r>
    </w:p>
    <w:p w:rsidR="00B922B7" w:rsidRPr="0080385A" w:rsidRDefault="00B922B7" w:rsidP="002A4506">
      <w:pPr>
        <w:pStyle w:val="BodyCopyNew"/>
      </w:pPr>
      <w:r w:rsidRPr="0080385A">
        <w:t>The aim of maintaining stock and supplies in a housekeeping store is that you never run out of anything but you don’t over-stock</w:t>
      </w:r>
    </w:p>
    <w:p w:rsidR="00B922B7" w:rsidRPr="0080385A" w:rsidRDefault="00817B71" w:rsidP="002A4506">
      <w:pPr>
        <w:pStyle w:val="BodyCopyNew"/>
        <w:rPr>
          <w:spacing w:val="-2"/>
        </w:rPr>
      </w:pPr>
      <w:r>
        <w:rPr>
          <w:noProof/>
          <w:spacing w:val="-2"/>
          <w:lang w:val="en-US" w:eastAsia="en-US"/>
        </w:rPr>
        <w:drawing>
          <wp:anchor distT="0" distB="0" distL="114300" distR="114300" simplePos="0" relativeHeight="251865088" behindDoc="0" locked="0" layoutInCell="1" allowOverlap="1">
            <wp:simplePos x="0" y="0"/>
            <wp:positionH relativeFrom="column">
              <wp:posOffset>4422140</wp:posOffset>
            </wp:positionH>
            <wp:positionV relativeFrom="paragraph">
              <wp:posOffset>117475</wp:posOffset>
            </wp:positionV>
            <wp:extent cx="1183640" cy="1756410"/>
            <wp:effectExtent l="19050" t="0" r="0" b="0"/>
            <wp:wrapSquare wrapText="bothSides"/>
            <wp:docPr id="164" name="Picture 163" descr="MP900439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79[1].JPG"/>
                    <pic:cNvPicPr/>
                  </pic:nvPicPr>
                  <pic:blipFill>
                    <a:blip r:embed="rId186" cstate="print"/>
                    <a:stretch>
                      <a:fillRect/>
                    </a:stretch>
                  </pic:blipFill>
                  <pic:spPr>
                    <a:xfrm>
                      <a:off x="0" y="0"/>
                      <a:ext cx="1183640" cy="1756410"/>
                    </a:xfrm>
                    <a:prstGeom prst="rect">
                      <a:avLst/>
                    </a:prstGeom>
                  </pic:spPr>
                </pic:pic>
              </a:graphicData>
            </a:graphic>
          </wp:anchor>
        </w:drawing>
      </w:r>
      <w:r w:rsidR="00B922B7" w:rsidRPr="0080385A">
        <w:rPr>
          <w:spacing w:val="-2"/>
        </w:rPr>
        <w:t xml:space="preserve">Housekeeping trolleys can be stocked at the beginning or end of each shift, but it is preferable that they are fully re-stocked at the end of the day’s work, so the trolley is prepared for the next shift, and so that missing items are able to be bought in before the next shift. </w:t>
      </w:r>
    </w:p>
    <w:p w:rsidR="00B922B7" w:rsidRPr="0080385A" w:rsidRDefault="00B922B7" w:rsidP="002A4506">
      <w:pPr>
        <w:pStyle w:val="BodyCopyNew"/>
      </w:pPr>
      <w:r w:rsidRPr="0080385A">
        <w:t>When supplies run low during a shift, further supplies may be accessed from</w:t>
      </w:r>
      <w:r w:rsidR="00386433" w:rsidRPr="0080385A">
        <w:t xml:space="preserve"> the housekeeping store room. T</w:t>
      </w:r>
      <w:r w:rsidRPr="0080385A">
        <w:t xml:space="preserve">here is generally one on each floor which must be kept locked to prevent unauthorised access. </w:t>
      </w:r>
    </w:p>
    <w:p w:rsidR="00B922B7" w:rsidRPr="0080385A" w:rsidRDefault="00B922B7" w:rsidP="002A4506">
      <w:pPr>
        <w:pStyle w:val="BodyCopyNew"/>
      </w:pPr>
      <w:r w:rsidRPr="0080385A">
        <w:t>When supplies in the floor housekeeping store room run low, further supplies can be brought up from the housekeeping department where there is usually some form of central store purely for housekeeping supplies.</w:t>
      </w:r>
    </w:p>
    <w:p w:rsidR="00B922B7" w:rsidRPr="0080385A" w:rsidRDefault="00B922B7" w:rsidP="002A4506">
      <w:pPr>
        <w:pStyle w:val="BodyCopyNew"/>
      </w:pPr>
      <w:r w:rsidRPr="0080385A">
        <w:t>When requesting supplies you may be required to complete a requisition form.</w:t>
      </w:r>
    </w:p>
    <w:p w:rsidR="00B922B7" w:rsidRPr="0080385A" w:rsidRDefault="00B922B7" w:rsidP="002A4506">
      <w:pPr>
        <w:pStyle w:val="BodyCopyNew"/>
      </w:pPr>
      <w:r w:rsidRPr="0080385A">
        <w:t xml:space="preserve">The requisition form is an internal stock ordering form that you fill in and give to the Head Housekeeper (or other nominated person). </w:t>
      </w:r>
    </w:p>
    <w:p w:rsidR="00B922B7" w:rsidRPr="0080385A" w:rsidRDefault="00B922B7" w:rsidP="002A4506">
      <w:pPr>
        <w:pStyle w:val="BodyCopyNew"/>
      </w:pPr>
      <w:r w:rsidRPr="0080385A">
        <w:t>It will identify:</w:t>
      </w:r>
    </w:p>
    <w:p w:rsidR="00B922B7" w:rsidRPr="0080385A" w:rsidRDefault="00B922B7" w:rsidP="00817B71">
      <w:pPr>
        <w:pStyle w:val="Bullet1"/>
      </w:pPr>
      <w:r w:rsidRPr="0080385A">
        <w:t>Person requesting the items</w:t>
      </w:r>
    </w:p>
    <w:p w:rsidR="00B922B7" w:rsidRPr="0080385A" w:rsidRDefault="00B922B7" w:rsidP="00817B71">
      <w:pPr>
        <w:pStyle w:val="Bullet1"/>
      </w:pPr>
      <w:r w:rsidRPr="0080385A">
        <w:t>Type of items needed</w:t>
      </w:r>
    </w:p>
    <w:p w:rsidR="00B922B7" w:rsidRPr="0080385A" w:rsidRDefault="00B922B7" w:rsidP="00817B71">
      <w:pPr>
        <w:pStyle w:val="Bullet1"/>
      </w:pPr>
      <w:r w:rsidRPr="0080385A">
        <w:t>Quantity</w:t>
      </w:r>
    </w:p>
    <w:p w:rsidR="00B922B7" w:rsidRPr="0080385A" w:rsidRDefault="00B922B7" w:rsidP="00817B71">
      <w:pPr>
        <w:pStyle w:val="Bullet1"/>
      </w:pPr>
      <w:r w:rsidRPr="0080385A">
        <w:t>Date.</w:t>
      </w:r>
    </w:p>
    <w:p w:rsidR="00817B71" w:rsidRDefault="00817B71">
      <w:pPr>
        <w:rPr>
          <w:rFonts w:ascii="Helvetica" w:hAnsi="Helvetica" w:cs="Arial"/>
        </w:rPr>
      </w:pPr>
      <w:r>
        <w:br w:type="page"/>
      </w:r>
    </w:p>
    <w:p w:rsidR="00B922B7" w:rsidRPr="0080385A" w:rsidRDefault="00B922B7" w:rsidP="002A4506">
      <w:pPr>
        <w:pStyle w:val="BodyCopyNew"/>
      </w:pPr>
      <w:r w:rsidRPr="0080385A">
        <w:t xml:space="preserve">The majority of housekeeping departments will have a standard order/requisition form. </w:t>
      </w:r>
    </w:p>
    <w:p w:rsidR="00B922B7" w:rsidRPr="0080385A" w:rsidRDefault="00B922B7" w:rsidP="002A4506">
      <w:pPr>
        <w:pStyle w:val="BodyCopyNew"/>
        <w:rPr>
          <w:rFonts w:ascii="HelveticaNeueLTStd-Bd" w:hAnsi="HelveticaNeueLTStd-Bd" w:cs="HelveticaNeueLTStd-Bd"/>
          <w:b/>
          <w:bCs/>
        </w:rPr>
      </w:pPr>
      <w:r w:rsidRPr="0080385A">
        <w:t>Requisition forms that are completed and forwarded to the Head Housekeeper at the end of shift today, should result in the supplies that have b</w:t>
      </w:r>
      <w:r w:rsidR="00386433" w:rsidRPr="0080385A">
        <w:t>een ordered or ‘requisitioned’</w:t>
      </w:r>
      <w:r w:rsidRPr="0080385A">
        <w:t xml:space="preserve"> being supplied to the appropriate floor housekeeping store/linen room later that day or early the next day before the next shift starts work.</w:t>
      </w:r>
    </w:p>
    <w:p w:rsidR="00B922B7" w:rsidRPr="0080385A" w:rsidRDefault="00B922B7" w:rsidP="00B922B7">
      <w:pPr>
        <w:pStyle w:val="Heading2"/>
        <w:rPr>
          <w:sz w:val="28"/>
          <w:szCs w:val="28"/>
        </w:rPr>
      </w:pPr>
      <w:r w:rsidRPr="0080385A">
        <w:rPr>
          <w:sz w:val="28"/>
          <w:szCs w:val="28"/>
        </w:rPr>
        <w:t>What should be checked</w:t>
      </w:r>
      <w:r w:rsidR="00386433" w:rsidRPr="0080385A">
        <w:rPr>
          <w:sz w:val="28"/>
          <w:szCs w:val="28"/>
        </w:rPr>
        <w:t xml:space="preserve"> to replenish or reorder</w:t>
      </w:r>
      <w:r w:rsidRPr="0080385A">
        <w:rPr>
          <w:sz w:val="28"/>
          <w:szCs w:val="28"/>
        </w:rPr>
        <w:t>?</w:t>
      </w:r>
    </w:p>
    <w:p w:rsidR="00B922B7" w:rsidRPr="0080385A" w:rsidRDefault="007D3135" w:rsidP="002A4506">
      <w:pPr>
        <w:pStyle w:val="BodyCopyNew"/>
      </w:pPr>
      <w:r>
        <w:t xml:space="preserve">In short, </w:t>
      </w:r>
      <w:r w:rsidR="00817B71">
        <w:t>‘everything’.</w:t>
      </w:r>
    </w:p>
    <w:p w:rsidR="00B922B7" w:rsidRPr="0080385A" w:rsidRDefault="00B922B7" w:rsidP="002A4506">
      <w:pPr>
        <w:pStyle w:val="BodyCopyNew"/>
      </w:pPr>
      <w:r w:rsidRPr="0080385A">
        <w:t>The housekeeping store often contains a multitude of items over and above the room and guest supplies that have been mentioned elsewhere in these notes.</w:t>
      </w:r>
    </w:p>
    <w:p w:rsidR="00B922B7" w:rsidRPr="0080385A" w:rsidRDefault="00B922B7" w:rsidP="002A4506">
      <w:pPr>
        <w:pStyle w:val="BodyCopyNew"/>
      </w:pPr>
      <w:r w:rsidRPr="0080385A">
        <w:t>It is not uncommon to find one or a few of the following in most housekeeping stores:</w:t>
      </w:r>
    </w:p>
    <w:p w:rsidR="00B922B7" w:rsidRPr="0080385A" w:rsidRDefault="00B922B7" w:rsidP="00817B71">
      <w:pPr>
        <w:pStyle w:val="Bullet1"/>
      </w:pPr>
      <w:r w:rsidRPr="0080385A">
        <w:t>Light globes</w:t>
      </w:r>
    </w:p>
    <w:p w:rsidR="00B922B7" w:rsidRPr="0080385A" w:rsidRDefault="007D3135" w:rsidP="00817B71">
      <w:pPr>
        <w:pStyle w:val="Bullet1"/>
      </w:pPr>
      <w:r>
        <w:t>B</w:t>
      </w:r>
      <w:r w:rsidR="00B922B7" w:rsidRPr="0080385A">
        <w:t>atteries</w:t>
      </w:r>
      <w:r>
        <w:t xml:space="preserve"> for remote controls</w:t>
      </w:r>
    </w:p>
    <w:p w:rsidR="00B922B7" w:rsidRPr="0080385A" w:rsidRDefault="00B922B7" w:rsidP="00817B71">
      <w:pPr>
        <w:pStyle w:val="Bullet1"/>
      </w:pPr>
      <w:r w:rsidRPr="0080385A">
        <w:t>Ash trays</w:t>
      </w:r>
    </w:p>
    <w:p w:rsidR="00B922B7" w:rsidRPr="0080385A" w:rsidRDefault="00B922B7" w:rsidP="00817B71">
      <w:pPr>
        <w:pStyle w:val="Bullet1"/>
      </w:pPr>
      <w:r w:rsidRPr="0080385A">
        <w:t>Glasses</w:t>
      </w:r>
    </w:p>
    <w:p w:rsidR="00B922B7" w:rsidRPr="0080385A" w:rsidRDefault="00B922B7" w:rsidP="00817B71">
      <w:pPr>
        <w:pStyle w:val="Bullet1"/>
      </w:pPr>
      <w:r w:rsidRPr="0080385A">
        <w:t>An assortment of cutlery and crockery – plus an assortment of cooking items where rooms have a kitchenette</w:t>
      </w:r>
    </w:p>
    <w:p w:rsidR="00B922B7" w:rsidRPr="0080385A" w:rsidRDefault="00B922B7" w:rsidP="00817B71">
      <w:pPr>
        <w:pStyle w:val="Bullet1"/>
      </w:pPr>
      <w:r w:rsidRPr="0080385A">
        <w:t>Safety pins and drawing pins</w:t>
      </w:r>
    </w:p>
    <w:p w:rsidR="00B922B7" w:rsidRPr="0080385A" w:rsidRDefault="00B922B7" w:rsidP="00817B71">
      <w:pPr>
        <w:pStyle w:val="Bullet1"/>
      </w:pPr>
      <w:r w:rsidRPr="0080385A">
        <w:t>Spare electric blankets, irons, ironing board covers, hair dryers, electric jugs etc</w:t>
      </w:r>
    </w:p>
    <w:p w:rsidR="00B922B7" w:rsidRPr="0080385A" w:rsidRDefault="00B922B7" w:rsidP="00817B71">
      <w:pPr>
        <w:pStyle w:val="Bullet1"/>
      </w:pPr>
      <w:r w:rsidRPr="0080385A">
        <w:t>Ice cube trays</w:t>
      </w:r>
      <w:r w:rsidR="00817B71">
        <w:t>.</w:t>
      </w:r>
    </w:p>
    <w:p w:rsidR="00B922B7" w:rsidRPr="0080385A" w:rsidRDefault="00B922B7" w:rsidP="002A4506">
      <w:pPr>
        <w:pStyle w:val="BodyCopyNew"/>
      </w:pPr>
      <w:r w:rsidRPr="0080385A">
        <w:t>Where you have run out of any of the above or you suspect stocks are below what can reasonabl</w:t>
      </w:r>
      <w:r w:rsidR="007D3135">
        <w:t>y</w:t>
      </w:r>
      <w:r w:rsidRPr="0080385A">
        <w:t xml:space="preserve"> be needed,</w:t>
      </w:r>
      <w:r w:rsidR="007D3135">
        <w:t xml:space="preserve"> you should requisition or </w:t>
      </w:r>
      <w:r w:rsidRPr="0080385A">
        <w:t>reorder them.</w:t>
      </w:r>
    </w:p>
    <w:p w:rsidR="00817B71" w:rsidRDefault="00817B71">
      <w:pPr>
        <w:rPr>
          <w:rFonts w:ascii="Helvetica" w:eastAsiaTheme="majorEastAsia" w:hAnsi="Helvetica" w:cstheme="majorBidi"/>
          <w:b/>
          <w:bCs/>
          <w:color w:val="0000FF"/>
          <w:sz w:val="36"/>
          <w:szCs w:val="26"/>
        </w:rPr>
      </w:pPr>
      <w:r>
        <w:rPr>
          <w:noProof/>
          <w:lang w:val="en-US" w:eastAsia="en-US"/>
        </w:rPr>
        <w:drawing>
          <wp:anchor distT="0" distB="0" distL="114300" distR="114300" simplePos="0" relativeHeight="251880448" behindDoc="0" locked="0" layoutInCell="1" allowOverlap="1">
            <wp:simplePos x="0" y="0"/>
            <wp:positionH relativeFrom="column">
              <wp:posOffset>4081145</wp:posOffset>
            </wp:positionH>
            <wp:positionV relativeFrom="paragraph">
              <wp:posOffset>414020</wp:posOffset>
            </wp:positionV>
            <wp:extent cx="1419225" cy="1419225"/>
            <wp:effectExtent l="0" t="0" r="0" b="0"/>
            <wp:wrapSquare wrapText="bothSides"/>
            <wp:docPr id="179" name="Picture 10" descr="C:\Documents and Settings\danielc\Local Settings\Temporary Internet Files\Content.IE5\Y2UABRAT\MC9004349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Local Settings\Temporary Internet Files\Content.IE5\Y2UABRAT\MC900434930[1].png"/>
                    <pic:cNvPicPr>
                      <a:picLocks noChangeAspect="1" noChangeArrowheads="1"/>
                    </pic:cNvPicPr>
                  </pic:nvPicPr>
                  <pic:blipFill>
                    <a:blip r:embed="rId187" cstate="print"/>
                    <a:srcRect/>
                    <a:stretch>
                      <a:fillRect/>
                    </a:stretch>
                  </pic:blipFill>
                  <pic:spPr bwMode="auto">
                    <a:xfrm>
                      <a:off x="0" y="0"/>
                      <a:ext cx="1419225" cy="1419225"/>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879424" behindDoc="0" locked="0" layoutInCell="1" allowOverlap="1">
            <wp:simplePos x="0" y="0"/>
            <wp:positionH relativeFrom="column">
              <wp:posOffset>2066925</wp:posOffset>
            </wp:positionH>
            <wp:positionV relativeFrom="paragraph">
              <wp:posOffset>368300</wp:posOffset>
            </wp:positionV>
            <wp:extent cx="1313180" cy="1647825"/>
            <wp:effectExtent l="19050" t="0" r="1270" b="0"/>
            <wp:wrapSquare wrapText="bothSides"/>
            <wp:docPr id="178" name="Picture 9" descr="C:\Documents and Settings\danielc\Local Settings\Temporary Internet Files\Content.IE5\ZB5AOP62\MP9004013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ZB5AOP62\MP900401372[1].jpg"/>
                    <pic:cNvPicPr>
                      <a:picLocks noChangeAspect="1" noChangeArrowheads="1"/>
                    </pic:cNvPicPr>
                  </pic:nvPicPr>
                  <pic:blipFill>
                    <a:blip r:embed="rId188" cstate="print"/>
                    <a:srcRect/>
                    <a:stretch>
                      <a:fillRect/>
                    </a:stretch>
                  </pic:blipFill>
                  <pic:spPr bwMode="auto">
                    <a:xfrm>
                      <a:off x="0" y="0"/>
                      <a:ext cx="1313180" cy="1647825"/>
                    </a:xfrm>
                    <a:prstGeom prst="rect">
                      <a:avLst/>
                    </a:prstGeom>
                    <a:noFill/>
                    <a:ln w="9525">
                      <a:noFill/>
                      <a:miter lim="800000"/>
                      <a:headEnd/>
                      <a:tailEnd/>
                    </a:ln>
                  </pic:spPr>
                </pic:pic>
              </a:graphicData>
            </a:graphic>
          </wp:anchor>
        </w:drawing>
      </w:r>
      <w:r>
        <w:rPr>
          <w:noProof/>
          <w:lang w:val="en-US" w:eastAsia="en-US"/>
        </w:rPr>
        <w:drawing>
          <wp:anchor distT="0" distB="0" distL="114300" distR="114300" simplePos="0" relativeHeight="251878400" behindDoc="0" locked="0" layoutInCell="1" allowOverlap="1">
            <wp:simplePos x="0" y="0"/>
            <wp:positionH relativeFrom="column">
              <wp:posOffset>-9525</wp:posOffset>
            </wp:positionH>
            <wp:positionV relativeFrom="paragraph">
              <wp:posOffset>414020</wp:posOffset>
            </wp:positionV>
            <wp:extent cx="1792605" cy="1046480"/>
            <wp:effectExtent l="0" t="0" r="0" b="0"/>
            <wp:wrapSquare wrapText="bothSides"/>
            <wp:docPr id="177" name="Picture 8" descr="C:\Documents and Settings\danielc\Local Settings\Temporary Internet Files\Content.IE5\M0QL8DHR\MC90021752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Local Settings\Temporary Internet Files\Content.IE5\M0QL8DHR\MC900217528[1].wmf"/>
                    <pic:cNvPicPr>
                      <a:picLocks noChangeAspect="1" noChangeArrowheads="1"/>
                    </pic:cNvPicPr>
                  </pic:nvPicPr>
                  <pic:blipFill>
                    <a:blip r:embed="rId189" cstate="print"/>
                    <a:srcRect/>
                    <a:stretch>
                      <a:fillRect/>
                    </a:stretch>
                  </pic:blipFill>
                  <pic:spPr bwMode="auto">
                    <a:xfrm>
                      <a:off x="0" y="0"/>
                      <a:ext cx="1792605" cy="1046480"/>
                    </a:xfrm>
                    <a:prstGeom prst="rect">
                      <a:avLst/>
                    </a:prstGeom>
                    <a:noFill/>
                    <a:ln w="9525">
                      <a:noFill/>
                      <a:miter lim="800000"/>
                      <a:headEnd/>
                      <a:tailEnd/>
                    </a:ln>
                  </pic:spPr>
                </pic:pic>
              </a:graphicData>
            </a:graphic>
          </wp:anchor>
        </w:drawing>
      </w:r>
      <w:r>
        <w:br w:type="page"/>
      </w:r>
    </w:p>
    <w:p w:rsidR="008D480E" w:rsidRPr="0080385A" w:rsidRDefault="007E0241" w:rsidP="008D480E">
      <w:pPr>
        <w:pStyle w:val="Heading2"/>
      </w:pPr>
      <w:r w:rsidRPr="0080385A">
        <w:t>7</w:t>
      </w:r>
      <w:r w:rsidR="008D480E" w:rsidRPr="0080385A">
        <w:t>.5</w:t>
      </w:r>
      <w:r w:rsidR="008D480E" w:rsidRPr="0080385A">
        <w:tab/>
      </w:r>
      <w:fldSimple w:instr=" REF  Criteria75 ">
        <w:sdt>
          <w:sdtPr>
            <w:rPr>
              <w:highlight w:val="yellow"/>
            </w:rPr>
            <w:alias w:val="Criteria 7.5"/>
            <w:tag w:val="Criteria 7.5"/>
            <w:id w:val="108856173"/>
            <w:lock w:val="sdtLocked"/>
          </w:sdtPr>
          <w:sdtEndPr/>
          <w:sdtContent>
            <w:r w:rsidR="00DF31A1" w:rsidRPr="002260FA">
              <w:t>Clean housekeeping equipment prior to storage</w:t>
            </w:r>
          </w:sdtContent>
        </w:sdt>
      </w:fldSimple>
    </w:p>
    <w:p w:rsidR="008D480E" w:rsidRPr="0080385A" w:rsidRDefault="00817B71" w:rsidP="008D480E">
      <w:pPr>
        <w:pStyle w:val="Heading3"/>
      </w:pPr>
      <w:r>
        <w:rPr>
          <w:noProof/>
          <w:lang w:val="en-US" w:eastAsia="en-US"/>
        </w:rPr>
        <w:drawing>
          <wp:anchor distT="0" distB="0" distL="114300" distR="114300" simplePos="0" relativeHeight="251858944" behindDoc="0" locked="0" layoutInCell="1" allowOverlap="1">
            <wp:simplePos x="0" y="0"/>
            <wp:positionH relativeFrom="column">
              <wp:posOffset>4345305</wp:posOffset>
            </wp:positionH>
            <wp:positionV relativeFrom="paragraph">
              <wp:posOffset>114935</wp:posOffset>
            </wp:positionV>
            <wp:extent cx="1183005" cy="1647825"/>
            <wp:effectExtent l="19050" t="0" r="0" b="0"/>
            <wp:wrapSquare wrapText="bothSides"/>
            <wp:docPr id="156" name="Picture 155" descr="MP9003855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1].JPG"/>
                    <pic:cNvPicPr/>
                  </pic:nvPicPr>
                  <pic:blipFill>
                    <a:blip r:embed="rId190" cstate="print"/>
                    <a:stretch>
                      <a:fillRect/>
                    </a:stretch>
                  </pic:blipFill>
                  <pic:spPr>
                    <a:xfrm>
                      <a:off x="0" y="0"/>
                      <a:ext cx="1183005" cy="1647825"/>
                    </a:xfrm>
                    <a:prstGeom prst="rect">
                      <a:avLst/>
                    </a:prstGeom>
                  </pic:spPr>
                </pic:pic>
              </a:graphicData>
            </a:graphic>
          </wp:anchor>
        </w:drawing>
      </w:r>
      <w:r w:rsidR="008D480E" w:rsidRPr="0080385A">
        <w:t>Introduction</w:t>
      </w:r>
    </w:p>
    <w:p w:rsidR="000121F8" w:rsidRPr="0080385A" w:rsidRDefault="000121F8" w:rsidP="002A4506">
      <w:pPr>
        <w:pStyle w:val="BodyCopyNew"/>
      </w:pPr>
      <w:r w:rsidRPr="0080385A">
        <w:t>Now that the storage areas are maintained and restocked it is important to ensure that all housekeeping equipment is clean and ready for the next shift.</w:t>
      </w:r>
    </w:p>
    <w:p w:rsidR="000121F8" w:rsidRPr="0080385A" w:rsidRDefault="000121F8" w:rsidP="002A4506">
      <w:pPr>
        <w:pStyle w:val="BodyCopyNew"/>
      </w:pPr>
      <w:r w:rsidRPr="0080385A">
        <w:t>Following is a brief description of how different equipment can be cleaned and stored.</w:t>
      </w:r>
    </w:p>
    <w:p w:rsidR="000121F8" w:rsidRPr="0080385A" w:rsidRDefault="000121F8" w:rsidP="000121F8">
      <w:pPr>
        <w:pStyle w:val="Heading3"/>
        <w:spacing w:before="80" w:after="160"/>
        <w:ind w:left="0" w:firstLine="0"/>
        <w:rPr>
          <w:szCs w:val="28"/>
        </w:rPr>
      </w:pPr>
      <w:r w:rsidRPr="0080385A">
        <w:rPr>
          <w:szCs w:val="28"/>
        </w:rPr>
        <w:t>Equipment to be cleaned</w:t>
      </w:r>
    </w:p>
    <w:p w:rsidR="000121F8" w:rsidRPr="0080385A" w:rsidRDefault="000121F8" w:rsidP="000121F8">
      <w:pPr>
        <w:pStyle w:val="Heading3"/>
        <w:spacing w:before="80" w:after="160"/>
        <w:ind w:left="0" w:firstLine="0"/>
        <w:rPr>
          <w:color w:val="auto"/>
          <w:sz w:val="22"/>
        </w:rPr>
      </w:pPr>
      <w:r w:rsidRPr="0080385A">
        <w:rPr>
          <w:color w:val="auto"/>
          <w:sz w:val="22"/>
        </w:rPr>
        <w:t>Mops</w:t>
      </w:r>
    </w:p>
    <w:p w:rsidR="000121F8" w:rsidRPr="0080385A" w:rsidRDefault="000121F8" w:rsidP="002A4506">
      <w:pPr>
        <w:pStyle w:val="BodyCopyNew"/>
      </w:pPr>
      <w:r w:rsidRPr="0080385A">
        <w:t>Procedures for cleaning of the three main types of mops are as follows:</w:t>
      </w:r>
    </w:p>
    <w:p w:rsidR="000121F8" w:rsidRPr="0080385A" w:rsidRDefault="000121F8" w:rsidP="00817B71">
      <w:pPr>
        <w:pStyle w:val="Bullet1"/>
      </w:pPr>
      <w:r w:rsidRPr="0080385A">
        <w:t>Dusting mops – after use, shake thoroughly in appropriate location (outside) then wash in hot soapy water, and hang out to air dry</w:t>
      </w:r>
    </w:p>
    <w:p w:rsidR="000121F8" w:rsidRPr="0080385A" w:rsidRDefault="000121F8" w:rsidP="00817B71">
      <w:pPr>
        <w:pStyle w:val="Bullet1"/>
      </w:pPr>
      <w:r w:rsidRPr="0080385A">
        <w:t>Polishing mops – on a regular basis, remove fluff and rinse mop in turpentine, which will remove the polish – after the mop has been squeeze-dried, re-coat with polish</w:t>
      </w:r>
    </w:p>
    <w:p w:rsidR="000121F8" w:rsidRPr="0080385A" w:rsidRDefault="000121F8" w:rsidP="00817B71">
      <w:pPr>
        <w:pStyle w:val="Bullet1"/>
      </w:pPr>
      <w:r w:rsidRPr="0080385A">
        <w:t xml:space="preserve">Washing mops – on a regular basis mops should be washed in hot soapy water, rinsed thoroughly, squeeze-dried, </w:t>
      </w:r>
      <w:r w:rsidR="00CC1C7F" w:rsidRPr="0080385A">
        <w:t>and then</w:t>
      </w:r>
      <w:r w:rsidRPr="0080385A">
        <w:t xml:space="preserve"> hung up to air dry.</w:t>
      </w:r>
    </w:p>
    <w:p w:rsidR="000121F8" w:rsidRPr="0080385A" w:rsidRDefault="000121F8" w:rsidP="000121F8">
      <w:pPr>
        <w:pStyle w:val="Heading3"/>
        <w:spacing w:before="80" w:after="160"/>
        <w:ind w:left="0" w:firstLine="0"/>
        <w:rPr>
          <w:color w:val="auto"/>
          <w:sz w:val="22"/>
        </w:rPr>
      </w:pPr>
      <w:r w:rsidRPr="0080385A">
        <w:rPr>
          <w:color w:val="auto"/>
          <w:sz w:val="22"/>
        </w:rPr>
        <w:t>Dusters</w:t>
      </w:r>
    </w:p>
    <w:p w:rsidR="000121F8" w:rsidRPr="0080385A" w:rsidRDefault="000121F8" w:rsidP="002A4506">
      <w:pPr>
        <w:pStyle w:val="BodyCopyNew"/>
      </w:pPr>
      <w:r w:rsidRPr="0080385A">
        <w:rPr>
          <w:noProof/>
          <w:lang w:val="en-US" w:eastAsia="en-US"/>
        </w:rPr>
        <w:drawing>
          <wp:anchor distT="0" distB="0" distL="114300" distR="114300" simplePos="0" relativeHeight="251859968" behindDoc="0" locked="0" layoutInCell="1" allowOverlap="1">
            <wp:simplePos x="0" y="0"/>
            <wp:positionH relativeFrom="column">
              <wp:posOffset>3950335</wp:posOffset>
            </wp:positionH>
            <wp:positionV relativeFrom="paragraph">
              <wp:posOffset>21590</wp:posOffset>
            </wp:positionV>
            <wp:extent cx="1819275" cy="1295400"/>
            <wp:effectExtent l="19050" t="0" r="9525" b="0"/>
            <wp:wrapSquare wrapText="bothSides"/>
            <wp:docPr id="159" name="Picture 158" descr="MP9003876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608[1].JPG"/>
                    <pic:cNvPicPr/>
                  </pic:nvPicPr>
                  <pic:blipFill>
                    <a:blip r:embed="rId191" cstate="print"/>
                    <a:stretch>
                      <a:fillRect/>
                    </a:stretch>
                  </pic:blipFill>
                  <pic:spPr>
                    <a:xfrm>
                      <a:off x="0" y="0"/>
                      <a:ext cx="1819275" cy="1295400"/>
                    </a:xfrm>
                    <a:prstGeom prst="rect">
                      <a:avLst/>
                    </a:prstGeom>
                  </pic:spPr>
                </pic:pic>
              </a:graphicData>
            </a:graphic>
          </wp:anchor>
        </w:drawing>
      </w:r>
      <w:r w:rsidRPr="0080385A">
        <w:t>Cleaning of dusters involves:</w:t>
      </w:r>
    </w:p>
    <w:p w:rsidR="000121F8" w:rsidRPr="0080385A" w:rsidRDefault="000121F8" w:rsidP="00817B71">
      <w:pPr>
        <w:pStyle w:val="Bullet1"/>
      </w:pPr>
      <w:r w:rsidRPr="0080385A">
        <w:t xml:space="preserve">Shaking clean regularly in an appropriate outside location </w:t>
      </w:r>
    </w:p>
    <w:p w:rsidR="000121F8" w:rsidRPr="0080385A" w:rsidRDefault="000121F8" w:rsidP="00817B71">
      <w:pPr>
        <w:pStyle w:val="Bullet1"/>
      </w:pPr>
      <w:r w:rsidRPr="0080385A">
        <w:t>Washing in accordance with the manufacturer’s instructions – the laundry will be responsible for this: you will be required to leave all used dusters and cleaning cloths in a nom</w:t>
      </w:r>
      <w:r w:rsidR="007D3135">
        <w:t xml:space="preserve">inated location for the laundry </w:t>
      </w:r>
      <w:r w:rsidRPr="0080385A">
        <w:t>porter to pick up.</w:t>
      </w:r>
    </w:p>
    <w:p w:rsidR="000121F8" w:rsidRPr="0080385A" w:rsidRDefault="000121F8" w:rsidP="000121F8">
      <w:pPr>
        <w:pStyle w:val="Heading3"/>
        <w:spacing w:before="80" w:after="160"/>
        <w:ind w:left="0" w:firstLine="0"/>
        <w:rPr>
          <w:color w:val="auto"/>
          <w:sz w:val="22"/>
        </w:rPr>
      </w:pPr>
      <w:r w:rsidRPr="0080385A">
        <w:rPr>
          <w:noProof/>
          <w:color w:val="auto"/>
          <w:sz w:val="22"/>
          <w:lang w:val="en-US" w:eastAsia="en-US"/>
        </w:rPr>
        <w:drawing>
          <wp:anchor distT="0" distB="0" distL="114300" distR="114300" simplePos="0" relativeHeight="251860992" behindDoc="0" locked="0" layoutInCell="1" allowOverlap="1">
            <wp:simplePos x="0" y="0"/>
            <wp:positionH relativeFrom="column">
              <wp:posOffset>4476750</wp:posOffset>
            </wp:positionH>
            <wp:positionV relativeFrom="paragraph">
              <wp:posOffset>92075</wp:posOffset>
            </wp:positionV>
            <wp:extent cx="1171575" cy="1638300"/>
            <wp:effectExtent l="19050" t="0" r="9525" b="0"/>
            <wp:wrapSquare wrapText="bothSides"/>
            <wp:docPr id="160" name="Picture 159" descr="MP9003864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3[1].JPG"/>
                    <pic:cNvPicPr/>
                  </pic:nvPicPr>
                  <pic:blipFill>
                    <a:blip r:embed="rId192" cstate="print"/>
                    <a:stretch>
                      <a:fillRect/>
                    </a:stretch>
                  </pic:blipFill>
                  <pic:spPr>
                    <a:xfrm>
                      <a:off x="0" y="0"/>
                      <a:ext cx="1171575" cy="1638300"/>
                    </a:xfrm>
                    <a:prstGeom prst="rect">
                      <a:avLst/>
                    </a:prstGeom>
                  </pic:spPr>
                </pic:pic>
              </a:graphicData>
            </a:graphic>
          </wp:anchor>
        </w:drawing>
      </w:r>
      <w:r w:rsidRPr="0080385A">
        <w:rPr>
          <w:color w:val="auto"/>
          <w:sz w:val="22"/>
        </w:rPr>
        <w:t>Brooms and brushes</w:t>
      </w:r>
    </w:p>
    <w:p w:rsidR="000121F8" w:rsidRPr="0080385A" w:rsidRDefault="000121F8" w:rsidP="002A4506">
      <w:pPr>
        <w:pStyle w:val="BodyCopyNew"/>
      </w:pPr>
      <w:r w:rsidRPr="0080385A">
        <w:t>Cleaning of brooms and bru</w:t>
      </w:r>
      <w:r w:rsidR="007D3135">
        <w:t xml:space="preserve">shes </w:t>
      </w:r>
      <w:r w:rsidRPr="0080385A">
        <w:t>may vary with special items but the general approach is:</w:t>
      </w:r>
    </w:p>
    <w:p w:rsidR="000121F8" w:rsidRPr="0080385A" w:rsidRDefault="000121F8" w:rsidP="00817B71">
      <w:pPr>
        <w:pStyle w:val="Bullet1"/>
      </w:pPr>
      <w:r w:rsidRPr="0080385A">
        <w:t>Shake clean in an outside location</w:t>
      </w:r>
    </w:p>
    <w:p w:rsidR="000121F8" w:rsidRPr="0080385A" w:rsidRDefault="000121F8" w:rsidP="00817B71">
      <w:pPr>
        <w:pStyle w:val="Bullet1"/>
      </w:pPr>
      <w:r w:rsidRPr="0080385A">
        <w:t>Wash with designated detergent – some properties will also require sanitising</w:t>
      </w:r>
    </w:p>
    <w:p w:rsidR="000121F8" w:rsidRPr="0080385A" w:rsidRDefault="000121F8" w:rsidP="00817B71">
      <w:pPr>
        <w:pStyle w:val="Bullet1"/>
      </w:pPr>
      <w:r w:rsidRPr="0080385A">
        <w:t>Hang to air dry.</w:t>
      </w:r>
    </w:p>
    <w:p w:rsidR="000121F8" w:rsidRPr="0080385A" w:rsidRDefault="000121F8">
      <w:pPr>
        <w:rPr>
          <w:rFonts w:ascii="Helvetica" w:eastAsiaTheme="majorEastAsia" w:hAnsi="Helvetica" w:cstheme="majorBidi"/>
          <w:b/>
          <w:bCs/>
        </w:rPr>
      </w:pPr>
      <w:r w:rsidRPr="0080385A">
        <w:br w:type="page"/>
      </w:r>
    </w:p>
    <w:p w:rsidR="000121F8" w:rsidRPr="0080385A" w:rsidRDefault="000121F8" w:rsidP="000121F8">
      <w:pPr>
        <w:pStyle w:val="Heading3"/>
        <w:spacing w:before="80" w:after="160"/>
        <w:ind w:left="0" w:firstLine="0"/>
        <w:rPr>
          <w:color w:val="auto"/>
          <w:sz w:val="22"/>
        </w:rPr>
      </w:pPr>
      <w:r w:rsidRPr="0080385A">
        <w:rPr>
          <w:color w:val="auto"/>
          <w:sz w:val="22"/>
        </w:rPr>
        <w:t>Cloths and sponges</w:t>
      </w:r>
    </w:p>
    <w:p w:rsidR="000121F8" w:rsidRPr="0080385A" w:rsidRDefault="000121F8" w:rsidP="002A4506">
      <w:pPr>
        <w:pStyle w:val="BodyCopyNew"/>
      </w:pPr>
      <w:r w:rsidRPr="0080385A">
        <w:t>Clothes may be given to the laundry for cleaning, or you may have to do your own: the increasing use of disposable cloths has reduced the need to clean these.</w:t>
      </w:r>
    </w:p>
    <w:p w:rsidR="000121F8" w:rsidRPr="0080385A" w:rsidRDefault="000121F8" w:rsidP="002A4506">
      <w:pPr>
        <w:pStyle w:val="BodyCopyNew"/>
      </w:pPr>
      <w:r w:rsidRPr="0080385A">
        <w:t>Where you have to clean your own:</w:t>
      </w:r>
    </w:p>
    <w:p w:rsidR="000121F8" w:rsidRPr="0080385A" w:rsidRDefault="000121F8" w:rsidP="00817B71">
      <w:pPr>
        <w:pStyle w:val="Bullet1"/>
      </w:pPr>
      <w:r w:rsidRPr="0080385A">
        <w:t>Wash with designated detergent – some properties will also require sanitising</w:t>
      </w:r>
    </w:p>
    <w:p w:rsidR="000121F8" w:rsidRPr="0080385A" w:rsidRDefault="000121F8" w:rsidP="00817B71">
      <w:pPr>
        <w:pStyle w:val="Bullet1"/>
      </w:pPr>
      <w:r w:rsidRPr="0080385A">
        <w:t>Air dry.</w:t>
      </w:r>
    </w:p>
    <w:p w:rsidR="000121F8" w:rsidRPr="0080385A" w:rsidRDefault="000121F8" w:rsidP="000121F8">
      <w:pPr>
        <w:pStyle w:val="Heading3"/>
        <w:spacing w:before="80" w:after="160"/>
        <w:ind w:left="0" w:firstLine="0"/>
        <w:rPr>
          <w:color w:val="auto"/>
          <w:sz w:val="22"/>
        </w:rPr>
      </w:pPr>
      <w:r w:rsidRPr="0080385A">
        <w:rPr>
          <w:color w:val="auto"/>
          <w:sz w:val="22"/>
        </w:rPr>
        <w:t>Buckets</w:t>
      </w:r>
    </w:p>
    <w:p w:rsidR="000121F8" w:rsidRPr="0080385A" w:rsidRDefault="000121F8" w:rsidP="002A4506">
      <w:pPr>
        <w:pStyle w:val="BodyCopyNew"/>
      </w:pPr>
      <w:r w:rsidRPr="0080385A">
        <w:t>A dedicated bucket wash area complete with purpose-built sink and grate (for resting the bucket on) may be available – buckets may also be filled at this location.</w:t>
      </w:r>
    </w:p>
    <w:p w:rsidR="000121F8" w:rsidRPr="0080385A" w:rsidRDefault="000121F8" w:rsidP="002A4506">
      <w:pPr>
        <w:pStyle w:val="BodyCopyNew"/>
      </w:pPr>
      <w:r w:rsidRPr="0080385A">
        <w:t>Cleaning involves:</w:t>
      </w:r>
    </w:p>
    <w:p w:rsidR="000121F8" w:rsidRPr="0080385A" w:rsidRDefault="000121F8" w:rsidP="00817B71">
      <w:pPr>
        <w:pStyle w:val="Bullet1"/>
      </w:pPr>
      <w:r w:rsidRPr="0080385A">
        <w:rPr>
          <w:noProof/>
          <w:lang w:val="en-US"/>
        </w:rPr>
        <w:drawing>
          <wp:anchor distT="0" distB="0" distL="114300" distR="114300" simplePos="0" relativeHeight="251862016" behindDoc="0" locked="0" layoutInCell="1" allowOverlap="1">
            <wp:simplePos x="0" y="0"/>
            <wp:positionH relativeFrom="column">
              <wp:posOffset>4463415</wp:posOffset>
            </wp:positionH>
            <wp:positionV relativeFrom="paragraph">
              <wp:posOffset>-635</wp:posOffset>
            </wp:positionV>
            <wp:extent cx="1047115" cy="1466850"/>
            <wp:effectExtent l="19050" t="0" r="635" b="0"/>
            <wp:wrapSquare wrapText="bothSides"/>
            <wp:docPr id="161" name="Picture 160" descr="MP9003864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8[1].JPG"/>
                    <pic:cNvPicPr/>
                  </pic:nvPicPr>
                  <pic:blipFill>
                    <a:blip r:embed="rId193" cstate="print"/>
                    <a:stretch>
                      <a:fillRect/>
                    </a:stretch>
                  </pic:blipFill>
                  <pic:spPr>
                    <a:xfrm>
                      <a:off x="0" y="0"/>
                      <a:ext cx="1047115" cy="1466850"/>
                    </a:xfrm>
                    <a:prstGeom prst="rect">
                      <a:avLst/>
                    </a:prstGeom>
                  </pic:spPr>
                </pic:pic>
              </a:graphicData>
            </a:graphic>
          </wp:anchor>
        </w:drawing>
      </w:r>
      <w:r w:rsidRPr="0080385A">
        <w:t>Tipping out the dirty water into the sink or gully trap identified for this purpose – buckets should not be emptied in the guest room</w:t>
      </w:r>
    </w:p>
    <w:p w:rsidR="000121F8" w:rsidRPr="0080385A" w:rsidRDefault="000121F8" w:rsidP="00817B71">
      <w:pPr>
        <w:pStyle w:val="Bullet1"/>
      </w:pPr>
      <w:r w:rsidRPr="0080385A">
        <w:t>Removing or rinsing out any dirt and material</w:t>
      </w:r>
    </w:p>
    <w:p w:rsidR="000121F8" w:rsidRPr="0080385A" w:rsidRDefault="000121F8" w:rsidP="00817B71">
      <w:pPr>
        <w:pStyle w:val="Bullet1"/>
      </w:pPr>
      <w:r w:rsidRPr="0080385A">
        <w:t>Washing with designated detergent – some properties will also require sanitising</w:t>
      </w:r>
    </w:p>
    <w:p w:rsidR="000121F8" w:rsidRPr="0080385A" w:rsidRDefault="000121F8" w:rsidP="00817B71">
      <w:pPr>
        <w:pStyle w:val="Bullet1"/>
      </w:pPr>
      <w:r w:rsidRPr="0080385A">
        <w:t>Checking rollers and removing debris as required – clean rollers with cloth</w:t>
      </w:r>
    </w:p>
    <w:p w:rsidR="000121F8" w:rsidRPr="0080385A" w:rsidRDefault="000121F8" w:rsidP="00817B71">
      <w:pPr>
        <w:pStyle w:val="Bullet1"/>
      </w:pPr>
      <w:r w:rsidRPr="0080385A">
        <w:t xml:space="preserve">Turning upside down and leaving to air dry. </w:t>
      </w:r>
    </w:p>
    <w:p w:rsidR="000121F8" w:rsidRPr="0080385A" w:rsidRDefault="000121F8" w:rsidP="000121F8">
      <w:pPr>
        <w:pStyle w:val="Heading3"/>
        <w:spacing w:before="80" w:after="160"/>
        <w:ind w:left="0" w:firstLine="0"/>
        <w:rPr>
          <w:color w:val="auto"/>
          <w:sz w:val="22"/>
        </w:rPr>
      </w:pPr>
      <w:r w:rsidRPr="0080385A">
        <w:rPr>
          <w:color w:val="auto"/>
          <w:sz w:val="22"/>
        </w:rPr>
        <w:t>Vacuum cleaners</w:t>
      </w:r>
    </w:p>
    <w:p w:rsidR="000121F8" w:rsidRPr="0080385A" w:rsidRDefault="000121F8" w:rsidP="002A4506">
      <w:pPr>
        <w:pStyle w:val="BodyCopyNew"/>
      </w:pPr>
      <w:r w:rsidRPr="0080385A">
        <w:rPr>
          <w:noProof/>
          <w:lang w:val="en-US" w:eastAsia="en-US"/>
        </w:rPr>
        <w:drawing>
          <wp:anchor distT="0" distB="0" distL="114300" distR="114300" simplePos="0" relativeHeight="251863040" behindDoc="0" locked="0" layoutInCell="1" allowOverlap="1">
            <wp:simplePos x="0" y="0"/>
            <wp:positionH relativeFrom="column">
              <wp:posOffset>4545965</wp:posOffset>
            </wp:positionH>
            <wp:positionV relativeFrom="paragraph">
              <wp:posOffset>13335</wp:posOffset>
            </wp:positionV>
            <wp:extent cx="964565" cy="1352550"/>
            <wp:effectExtent l="19050" t="0" r="6985" b="0"/>
            <wp:wrapSquare wrapText="bothSides"/>
            <wp:docPr id="162" name="Picture 161" descr="MP9003864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460[1].JPG"/>
                    <pic:cNvPicPr/>
                  </pic:nvPicPr>
                  <pic:blipFill>
                    <a:blip r:embed="rId194" cstate="print"/>
                    <a:stretch>
                      <a:fillRect/>
                    </a:stretch>
                  </pic:blipFill>
                  <pic:spPr>
                    <a:xfrm>
                      <a:off x="0" y="0"/>
                      <a:ext cx="964565" cy="1352550"/>
                    </a:xfrm>
                    <a:prstGeom prst="rect">
                      <a:avLst/>
                    </a:prstGeom>
                  </pic:spPr>
                </pic:pic>
              </a:graphicData>
            </a:graphic>
          </wp:anchor>
        </w:drawing>
      </w:r>
      <w:r w:rsidRPr="0080385A">
        <w:t>All vacuum cleaners must be cleaned out at the end of the shift and the bag replaced if required.</w:t>
      </w:r>
    </w:p>
    <w:p w:rsidR="000121F8" w:rsidRPr="0080385A" w:rsidRDefault="000121F8" w:rsidP="002A4506">
      <w:pPr>
        <w:pStyle w:val="BodyCopyNew"/>
      </w:pPr>
      <w:r w:rsidRPr="0080385A">
        <w:t xml:space="preserve">The machine and its attachments must be wiped clean using a damp cloth. </w:t>
      </w:r>
    </w:p>
    <w:p w:rsidR="000121F8" w:rsidRPr="0080385A" w:rsidRDefault="000121F8" w:rsidP="002A4506">
      <w:pPr>
        <w:pStyle w:val="BodyCopyNew"/>
      </w:pPr>
      <w:r w:rsidRPr="0080385A">
        <w:t xml:space="preserve">The power cord should be wrapped correctly and safely. </w:t>
      </w:r>
    </w:p>
    <w:p w:rsidR="000121F8" w:rsidRPr="0080385A" w:rsidRDefault="000121F8" w:rsidP="002A4506">
      <w:pPr>
        <w:pStyle w:val="BodyCopyNew"/>
      </w:pPr>
      <w:r w:rsidRPr="0080385A">
        <w:t xml:space="preserve">All cleaning of vacuum cleaners must be done in accordance with manufacturer’s instructions. </w:t>
      </w:r>
    </w:p>
    <w:p w:rsidR="000121F8" w:rsidRPr="0080385A" w:rsidRDefault="000121F8" w:rsidP="000121F8">
      <w:pPr>
        <w:pStyle w:val="Heading3"/>
        <w:spacing w:before="80" w:after="160"/>
        <w:ind w:left="0" w:firstLine="0"/>
        <w:rPr>
          <w:szCs w:val="28"/>
        </w:rPr>
      </w:pPr>
      <w:r w:rsidRPr="0080385A">
        <w:rPr>
          <w:szCs w:val="28"/>
        </w:rPr>
        <w:t>Where does this happen?</w:t>
      </w:r>
    </w:p>
    <w:p w:rsidR="000121F8" w:rsidRPr="0080385A" w:rsidRDefault="000121F8" w:rsidP="002A4506">
      <w:pPr>
        <w:pStyle w:val="BodyCopyNew"/>
      </w:pPr>
      <w:r w:rsidRPr="0080385A">
        <w:t>This cleaning is usually done in the room where the trolleys are kept at the end of shift. The floor housekeeping store, or there may be a need to take the trolley to some remote dedicated cleaning area.</w:t>
      </w:r>
    </w:p>
    <w:p w:rsidR="000121F8" w:rsidRPr="0080385A" w:rsidRDefault="007D3135" w:rsidP="002A4506">
      <w:pPr>
        <w:pStyle w:val="BodyCopyNew"/>
      </w:pPr>
      <w:r>
        <w:t>Equipment is</w:t>
      </w:r>
      <w:r w:rsidR="000121F8" w:rsidRPr="0080385A">
        <w:t xml:space="preserve"> cleaned after use so as to:</w:t>
      </w:r>
    </w:p>
    <w:p w:rsidR="000121F8" w:rsidRPr="0080385A" w:rsidRDefault="000121F8" w:rsidP="00817B71">
      <w:pPr>
        <w:pStyle w:val="Bullet1"/>
      </w:pPr>
      <w:r w:rsidRPr="0080385A">
        <w:t xml:space="preserve">Maintain a high level of appearance –equipment </w:t>
      </w:r>
      <w:r w:rsidR="007D3135">
        <w:t>is</w:t>
      </w:r>
      <w:r w:rsidRPr="0080385A">
        <w:t xml:space="preserve"> seen by many guests who may reach a decision about our cleaning procedures based on the trolleys they see in the corridors</w:t>
      </w:r>
    </w:p>
    <w:p w:rsidR="00BD58A6" w:rsidRPr="0080385A" w:rsidRDefault="000121F8" w:rsidP="00817B71">
      <w:pPr>
        <w:pStyle w:val="Bullet1"/>
      </w:pPr>
      <w:r w:rsidRPr="0080385A">
        <w:t>Maximise their operational effectiveness</w:t>
      </w:r>
    </w:p>
    <w:p w:rsidR="008D480E" w:rsidRPr="0080385A" w:rsidRDefault="000121F8" w:rsidP="00817B71">
      <w:pPr>
        <w:pStyle w:val="Bullet1"/>
      </w:pPr>
      <w:r w:rsidRPr="0080385A">
        <w:t>Leave the items ready for use</w:t>
      </w:r>
      <w:r w:rsidR="00817B71">
        <w:t>.</w:t>
      </w:r>
    </w:p>
    <w:p w:rsidR="000121F8" w:rsidRPr="0080385A" w:rsidRDefault="000121F8">
      <w:pPr>
        <w:rPr>
          <w:color w:val="FFFFFF" w:themeColor="background1"/>
        </w:rPr>
      </w:pPr>
      <w:r w:rsidRPr="0080385A">
        <w:rPr>
          <w:color w:val="FFFFFF" w:themeColor="background1"/>
        </w:rPr>
        <w:br w:type="page"/>
      </w:r>
    </w:p>
    <w:p w:rsidR="00BD58A6" w:rsidRPr="0080385A" w:rsidRDefault="00BD58A6" w:rsidP="00BD58A6">
      <w:pPr>
        <w:pStyle w:val="Heading2"/>
        <w:spacing w:before="80" w:after="160"/>
        <w:rPr>
          <w:sz w:val="28"/>
          <w:szCs w:val="28"/>
        </w:rPr>
      </w:pPr>
      <w:r w:rsidRPr="0080385A">
        <w:rPr>
          <w:sz w:val="28"/>
          <w:szCs w:val="28"/>
        </w:rPr>
        <w:t>Location for storing equipment</w:t>
      </w:r>
    </w:p>
    <w:p w:rsidR="00BD58A6" w:rsidRPr="0080385A" w:rsidRDefault="00BD58A6" w:rsidP="002A4506">
      <w:pPr>
        <w:pStyle w:val="BodyCopyNew"/>
      </w:pPr>
      <w:r w:rsidRPr="0080385A">
        <w:t>In general:</w:t>
      </w:r>
    </w:p>
    <w:p w:rsidR="00BD58A6" w:rsidRPr="0080385A" w:rsidRDefault="00BD58A6" w:rsidP="00817B71">
      <w:pPr>
        <w:pStyle w:val="Bullet1"/>
      </w:pPr>
      <w:r w:rsidRPr="0080385A">
        <w:t>Large items – vacuum cleaners, brooms, buckets – go on the floor</w:t>
      </w:r>
    </w:p>
    <w:p w:rsidR="00BD58A6" w:rsidRPr="0080385A" w:rsidRDefault="00BD58A6" w:rsidP="00817B71">
      <w:pPr>
        <w:pStyle w:val="Bullet1"/>
      </w:pPr>
      <w:r w:rsidRPr="0080385A">
        <w:t>Smaller items go on shelves – shelves often have labels to show what goes where.</w:t>
      </w:r>
    </w:p>
    <w:p w:rsidR="00BD58A6" w:rsidRPr="0080385A" w:rsidRDefault="00BD58A6" w:rsidP="002A4506">
      <w:pPr>
        <w:pStyle w:val="BodyCopyNew"/>
      </w:pPr>
      <w:r w:rsidRPr="0080385A">
        <w:t>Everything has its nominated position in the storeroom to:</w:t>
      </w:r>
    </w:p>
    <w:p w:rsidR="00BD58A6" w:rsidRPr="0080385A" w:rsidRDefault="00BD58A6" w:rsidP="00817B71">
      <w:pPr>
        <w:pStyle w:val="Bullet1"/>
      </w:pPr>
      <w:r w:rsidRPr="0080385A">
        <w:t>Make it easy to see what is left and how much is left</w:t>
      </w:r>
    </w:p>
    <w:p w:rsidR="00BD58A6" w:rsidRPr="0080385A" w:rsidRDefault="00BD58A6" w:rsidP="00817B71">
      <w:pPr>
        <w:pStyle w:val="Bullet1"/>
      </w:pPr>
      <w:r w:rsidRPr="0080385A">
        <w:t>Allow all room attendants to quickly obtain what they want – remember that others will also be using this store</w:t>
      </w:r>
    </w:p>
    <w:p w:rsidR="00BD58A6" w:rsidRPr="0080385A" w:rsidRDefault="00BD58A6" w:rsidP="00817B71">
      <w:pPr>
        <w:pStyle w:val="Bullet1"/>
      </w:pPr>
      <w:r w:rsidRPr="0080385A">
        <w:t>Facilitate stocktaking activities.</w:t>
      </w:r>
    </w:p>
    <w:p w:rsidR="00BD58A6" w:rsidRPr="0080385A" w:rsidRDefault="00BD58A6" w:rsidP="00BD58A6">
      <w:pPr>
        <w:pStyle w:val="Heading2"/>
        <w:spacing w:before="80" w:after="160"/>
        <w:rPr>
          <w:sz w:val="28"/>
          <w:szCs w:val="28"/>
        </w:rPr>
      </w:pPr>
      <w:r w:rsidRPr="0080385A">
        <w:rPr>
          <w:sz w:val="28"/>
          <w:szCs w:val="28"/>
        </w:rPr>
        <w:t>Checks to make when storing equipment</w:t>
      </w:r>
    </w:p>
    <w:p w:rsidR="00BD58A6" w:rsidRPr="0080385A" w:rsidRDefault="006D4D80" w:rsidP="002A4506">
      <w:pPr>
        <w:pStyle w:val="BodyCopyNew"/>
      </w:pPr>
      <w:r w:rsidRPr="0080385A">
        <w:rPr>
          <w:noProof/>
          <w:lang w:val="en-US" w:eastAsia="en-US"/>
        </w:rPr>
        <w:drawing>
          <wp:anchor distT="0" distB="0" distL="114300" distR="114300" simplePos="0" relativeHeight="251867136" behindDoc="0" locked="0" layoutInCell="1" allowOverlap="1">
            <wp:simplePos x="0" y="0"/>
            <wp:positionH relativeFrom="column">
              <wp:posOffset>4491990</wp:posOffset>
            </wp:positionH>
            <wp:positionV relativeFrom="paragraph">
              <wp:posOffset>193040</wp:posOffset>
            </wp:positionV>
            <wp:extent cx="1104900" cy="1657350"/>
            <wp:effectExtent l="19050" t="0" r="0" b="0"/>
            <wp:wrapSquare wrapText="bothSides"/>
            <wp:docPr id="166" name="Picture 165" descr="MP900178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008[1].JPG"/>
                    <pic:cNvPicPr/>
                  </pic:nvPicPr>
                  <pic:blipFill>
                    <a:blip r:embed="rId195" cstate="print"/>
                    <a:stretch>
                      <a:fillRect/>
                    </a:stretch>
                  </pic:blipFill>
                  <pic:spPr>
                    <a:xfrm>
                      <a:off x="0" y="0"/>
                      <a:ext cx="1104900" cy="1657350"/>
                    </a:xfrm>
                    <a:prstGeom prst="rect">
                      <a:avLst/>
                    </a:prstGeom>
                  </pic:spPr>
                </pic:pic>
              </a:graphicData>
            </a:graphic>
          </wp:anchor>
        </w:drawing>
      </w:r>
      <w:r w:rsidR="00BD58A6" w:rsidRPr="0080385A">
        <w:t>When storing equipment, check the following:</w:t>
      </w:r>
    </w:p>
    <w:p w:rsidR="00BD58A6" w:rsidRPr="0080385A" w:rsidRDefault="00BD58A6" w:rsidP="00817B71">
      <w:pPr>
        <w:pStyle w:val="Bullet1"/>
      </w:pPr>
      <w:r w:rsidRPr="0080385A">
        <w:t xml:space="preserve">All minor or major faults and repair needs have been identified and acted </w:t>
      </w:r>
      <w:r w:rsidR="007D3135">
        <w:t>up</w:t>
      </w:r>
      <w:r w:rsidRPr="0080385A">
        <w:t>on</w:t>
      </w:r>
    </w:p>
    <w:p w:rsidR="00BD58A6" w:rsidRPr="0080385A" w:rsidRDefault="00BD58A6" w:rsidP="00817B71">
      <w:pPr>
        <w:pStyle w:val="Bullet1"/>
      </w:pPr>
      <w:r w:rsidRPr="0080385A">
        <w:t>All equipment has been cleaned – and where appropriate, dr</w:t>
      </w:r>
      <w:r w:rsidR="007D3135">
        <w:t>ied</w:t>
      </w:r>
      <w:r w:rsidRPr="0080385A">
        <w:t xml:space="preserve"> </w:t>
      </w:r>
    </w:p>
    <w:p w:rsidR="00BD58A6" w:rsidRPr="0080385A" w:rsidRDefault="00BD58A6" w:rsidP="00817B71">
      <w:pPr>
        <w:pStyle w:val="Bullet1"/>
      </w:pPr>
      <w:r w:rsidRPr="0080385A">
        <w:t>Electrical cords are rolled up and positioned safely and securely</w:t>
      </w:r>
    </w:p>
    <w:p w:rsidR="00BD58A6" w:rsidRPr="0080385A" w:rsidRDefault="00BD58A6" w:rsidP="00817B71">
      <w:pPr>
        <w:pStyle w:val="Bullet1"/>
      </w:pPr>
      <w:r w:rsidRPr="0080385A">
        <w:t>Every piece of equipment and every cleaning item is stored safely (that is, so as not to pose a risk to staff) and in the appropriate location</w:t>
      </w:r>
    </w:p>
    <w:p w:rsidR="00BD58A6" w:rsidRPr="0080385A" w:rsidRDefault="00BD58A6" w:rsidP="00817B71">
      <w:pPr>
        <w:pStyle w:val="Bullet1"/>
      </w:pPr>
      <w:r w:rsidRPr="0080385A">
        <w:t>The door to the storeroom is locked when you leave.</w:t>
      </w:r>
    </w:p>
    <w:p w:rsidR="00C36F0F" w:rsidRPr="0080385A" w:rsidRDefault="00C36F0F" w:rsidP="00C36F0F">
      <w:pPr>
        <w:pStyle w:val="Heading2"/>
        <w:spacing w:before="80" w:after="160"/>
        <w:ind w:left="0" w:firstLine="0"/>
        <w:rPr>
          <w:sz w:val="28"/>
          <w:szCs w:val="28"/>
        </w:rPr>
      </w:pPr>
      <w:r w:rsidRPr="0080385A">
        <w:rPr>
          <w:sz w:val="28"/>
          <w:szCs w:val="28"/>
        </w:rPr>
        <w:t>Finally</w:t>
      </w:r>
    </w:p>
    <w:p w:rsidR="00C36F0F" w:rsidRPr="0080385A" w:rsidRDefault="00C36F0F" w:rsidP="002A4506">
      <w:pPr>
        <w:pStyle w:val="BodyCopyNew"/>
      </w:pPr>
      <w:r w:rsidRPr="0080385A">
        <w:t>Go to the Head Housekeeper’s office and:</w:t>
      </w:r>
    </w:p>
    <w:p w:rsidR="00C36F0F" w:rsidRPr="0080385A" w:rsidRDefault="00C36F0F" w:rsidP="00817B71">
      <w:pPr>
        <w:pStyle w:val="Bullet1"/>
      </w:pPr>
      <w:r w:rsidRPr="0080385A">
        <w:t xml:space="preserve">Advise that you have finished and about to go – this is a good practice because it allows you to </w:t>
      </w:r>
      <w:r w:rsidR="006D4D80" w:rsidRPr="0080385A">
        <w:t>be informed about other needs. I</w:t>
      </w:r>
      <w:r w:rsidRPr="0080385A">
        <w:t>t is also polite and expected staff behaviour. Don’t just go home without telling anyone you are going</w:t>
      </w:r>
    </w:p>
    <w:p w:rsidR="00C36F0F" w:rsidRPr="0080385A" w:rsidRDefault="00817B71" w:rsidP="00817B71">
      <w:pPr>
        <w:pStyle w:val="Bullet1"/>
      </w:pPr>
      <w:r>
        <w:rPr>
          <w:noProof/>
          <w:lang w:val="en-US"/>
        </w:rPr>
        <w:drawing>
          <wp:anchor distT="0" distB="0" distL="114300" distR="114300" simplePos="0" relativeHeight="251866112" behindDoc="0" locked="0" layoutInCell="1" allowOverlap="1">
            <wp:simplePos x="0" y="0"/>
            <wp:positionH relativeFrom="column">
              <wp:posOffset>4085590</wp:posOffset>
            </wp:positionH>
            <wp:positionV relativeFrom="paragraph">
              <wp:posOffset>412750</wp:posOffset>
            </wp:positionV>
            <wp:extent cx="1701165" cy="1696085"/>
            <wp:effectExtent l="19050" t="0" r="0" b="0"/>
            <wp:wrapSquare wrapText="bothSides"/>
            <wp:docPr id="165" name="Picture 164" descr="MP9004088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879[1].JPG"/>
                    <pic:cNvPicPr/>
                  </pic:nvPicPr>
                  <pic:blipFill>
                    <a:blip r:embed="rId196" cstate="print"/>
                    <a:stretch>
                      <a:fillRect/>
                    </a:stretch>
                  </pic:blipFill>
                  <pic:spPr>
                    <a:xfrm>
                      <a:off x="0" y="0"/>
                      <a:ext cx="1701165" cy="1696085"/>
                    </a:xfrm>
                    <a:prstGeom prst="rect">
                      <a:avLst/>
                    </a:prstGeom>
                  </pic:spPr>
                </pic:pic>
              </a:graphicData>
            </a:graphic>
          </wp:anchor>
        </w:drawing>
      </w:r>
      <w:r w:rsidR="00C36F0F" w:rsidRPr="0080385A">
        <w:t>Notify the office of an</w:t>
      </w:r>
      <w:r w:rsidR="006D4D80" w:rsidRPr="0080385A">
        <w:t>y problems you have identified or any suspicions etc you have. T</w:t>
      </w:r>
      <w:r w:rsidR="00C36F0F" w:rsidRPr="0080385A">
        <w:t>his includes submitting any requisitions, requests, reports, forms etc.</w:t>
      </w:r>
    </w:p>
    <w:p w:rsidR="00C36F0F" w:rsidRPr="0080385A" w:rsidRDefault="00C36F0F" w:rsidP="00817B71">
      <w:pPr>
        <w:pStyle w:val="Bullet1"/>
      </w:pPr>
      <w:r w:rsidRPr="0080385A">
        <w:t>Hand back and sign in yo</w:t>
      </w:r>
      <w:r w:rsidR="007D3135">
        <w:t xml:space="preserve">ur room keys or </w:t>
      </w:r>
      <w:r w:rsidRPr="0080385A">
        <w:t>cards</w:t>
      </w:r>
    </w:p>
    <w:p w:rsidR="00BD58A6" w:rsidRPr="0080385A" w:rsidRDefault="00C36F0F" w:rsidP="00817B71">
      <w:pPr>
        <w:pStyle w:val="Bullet1"/>
      </w:pPr>
      <w:r w:rsidRPr="0080385A">
        <w:t>Complete your time sheet.</w:t>
      </w:r>
    </w:p>
    <w:p w:rsidR="00C36F0F" w:rsidRPr="0080385A" w:rsidRDefault="00C36F0F" w:rsidP="002A4506">
      <w:pPr>
        <w:pStyle w:val="BodyCopyNew"/>
      </w:pPr>
      <w:r w:rsidRPr="0080385A">
        <w:t>Once you have completed this task you have successfully completed your shift.</w:t>
      </w:r>
    </w:p>
    <w:p w:rsidR="00C36F0F" w:rsidRPr="0080385A" w:rsidRDefault="00C36F0F" w:rsidP="002A4506">
      <w:pPr>
        <w:pStyle w:val="BodyCopyNew"/>
      </w:pPr>
      <w:r w:rsidRPr="0080385A">
        <w:t>As this manual demonstrates, the role of a room attendant is a hard job requiring a special person with a wide range of knowledge, skills and attributes.</w:t>
      </w:r>
    </w:p>
    <w:p w:rsidR="00BD58A6" w:rsidRPr="0080385A" w:rsidRDefault="00C36F0F" w:rsidP="002A4506">
      <w:pPr>
        <w:pStyle w:val="BodyCopyNew"/>
        <w:rPr>
          <w:rFonts w:eastAsia="Calibri" w:cs="Calibri"/>
          <w:b/>
          <w:color w:val="FFFFFF" w:themeColor="background1"/>
          <w:sz w:val="32"/>
          <w:szCs w:val="28"/>
          <w:lang w:eastAsia="ar-SA"/>
        </w:rPr>
      </w:pPr>
      <w:r w:rsidRPr="0080385A">
        <w:t>The room attendant is truly the spine of the hospitality industry.</w:t>
      </w:r>
      <w:r w:rsidR="00BD58A6" w:rsidRPr="0080385A">
        <w:rPr>
          <w:color w:val="FFFFFF" w:themeColor="background1"/>
        </w:rPr>
        <w:br w:type="page"/>
      </w:r>
    </w:p>
    <w:p w:rsidR="008D480E" w:rsidRPr="0080385A" w:rsidRDefault="008D480E" w:rsidP="008D480E">
      <w:pPr>
        <w:pStyle w:val="ActivityHead"/>
        <w:shd w:val="clear" w:color="auto" w:fill="E36C0A" w:themeFill="accent6" w:themeFillShade="BF"/>
        <w:rPr>
          <w:color w:val="FFFFFF" w:themeColor="background1"/>
        </w:rPr>
      </w:pPr>
      <w:r w:rsidRPr="0080385A">
        <w:rPr>
          <w:color w:val="FFFFFF" w:themeColor="background1"/>
        </w:rPr>
        <w:t>Work Projects</w:t>
      </w:r>
    </w:p>
    <w:p w:rsidR="008D480E" w:rsidRPr="0080385A" w:rsidRDefault="008D480E" w:rsidP="008D480E">
      <w:pPr>
        <w:pStyle w:val="BodyCopy"/>
      </w:pPr>
      <w:r w:rsidRPr="0080385A">
        <w:t xml:space="preserve">It is a requirement of this Unit you complete Work Projects as advised by your Trainer. You must submit documentation, suitable evidence or other relevant proof of completion of the project to your Trainer by the </w:t>
      </w:r>
      <w:r w:rsidR="000700E6">
        <w:t xml:space="preserve">agreed </w:t>
      </w:r>
      <w:r w:rsidRPr="0080385A">
        <w:t>date.</w:t>
      </w:r>
    </w:p>
    <w:p w:rsidR="00A66C0A" w:rsidRPr="0080385A" w:rsidRDefault="00A66C0A" w:rsidP="00A66C0A">
      <w:pPr>
        <w:pStyle w:val="ActivityNumbered"/>
      </w:pPr>
      <w:r w:rsidRPr="0080385A">
        <w:t>7.1</w:t>
      </w:r>
      <w:r w:rsidR="00817B71">
        <w:tab/>
      </w:r>
      <w:r w:rsidRPr="0080385A">
        <w:t xml:space="preserve">To fulfil the requirements of this Work Project you are asked to submit evidence of you being able to explain or demonstrate how to: </w:t>
      </w:r>
    </w:p>
    <w:p w:rsidR="00A66C0A" w:rsidRPr="0080385A" w:rsidRDefault="00A66C0A" w:rsidP="00817B71">
      <w:pPr>
        <w:pStyle w:val="Bullet1"/>
        <w:ind w:left="867"/>
      </w:pPr>
      <w:r w:rsidRPr="0080385A">
        <w:t>Complete required records and notifications</w:t>
      </w:r>
    </w:p>
    <w:p w:rsidR="00A66C0A" w:rsidRPr="0080385A" w:rsidRDefault="00A66C0A" w:rsidP="00817B71">
      <w:pPr>
        <w:pStyle w:val="Bullet1"/>
        <w:ind w:left="867"/>
      </w:pPr>
      <w:r w:rsidRPr="0080385A">
        <w:t>Dispose of rubbish in a safe and efficient manner</w:t>
      </w:r>
    </w:p>
    <w:p w:rsidR="00A66C0A" w:rsidRPr="0080385A" w:rsidRDefault="00A66C0A" w:rsidP="00817B71">
      <w:pPr>
        <w:pStyle w:val="Bullet1"/>
        <w:ind w:left="867"/>
      </w:pPr>
      <w:r w:rsidRPr="0080385A">
        <w:t>Clean and store trolleys including the identification of items to be restocked on trolleys</w:t>
      </w:r>
      <w:r w:rsidR="00AD3B13">
        <w:t>.</w:t>
      </w:r>
    </w:p>
    <w:p w:rsidR="00A66C0A" w:rsidRPr="0080385A" w:rsidRDefault="00A66C0A" w:rsidP="00A66C0A">
      <w:pPr>
        <w:pStyle w:val="ActivityNumbered"/>
      </w:pPr>
      <w:r w:rsidRPr="0080385A">
        <w:t>7.</w:t>
      </w:r>
      <w:r w:rsidR="00817B71">
        <w:t>2</w:t>
      </w:r>
      <w:r w:rsidR="00817B71">
        <w:tab/>
      </w:r>
      <w:r w:rsidRPr="0080385A">
        <w:t xml:space="preserve">To fulfil the requirements of this Work Project you are asked to submit evidence of you being able to explain or demonstrate how to: </w:t>
      </w:r>
    </w:p>
    <w:p w:rsidR="00A66C0A" w:rsidRPr="0080385A" w:rsidRDefault="00A66C0A" w:rsidP="00817B71">
      <w:pPr>
        <w:pStyle w:val="Bullet1"/>
        <w:ind w:left="867"/>
      </w:pPr>
      <w:r w:rsidRPr="0080385A">
        <w:t>Replenish stock items</w:t>
      </w:r>
    </w:p>
    <w:p w:rsidR="00A66C0A" w:rsidRPr="0080385A" w:rsidRDefault="00A66C0A" w:rsidP="00817B71">
      <w:pPr>
        <w:pStyle w:val="Bullet1"/>
        <w:ind w:left="867"/>
      </w:pPr>
      <w:r w:rsidRPr="0080385A">
        <w:t>Order stock items and the procedures normally involved</w:t>
      </w:r>
      <w:r w:rsidR="00AD3B13">
        <w:t>.</w:t>
      </w:r>
    </w:p>
    <w:p w:rsidR="00A66C0A" w:rsidRPr="0080385A" w:rsidRDefault="00A66C0A" w:rsidP="00A66C0A">
      <w:pPr>
        <w:pStyle w:val="ActivityNumbered"/>
      </w:pPr>
      <w:r w:rsidRPr="0080385A">
        <w:t>7.3</w:t>
      </w:r>
      <w:r w:rsidR="00817B71">
        <w:tab/>
      </w:r>
      <w:r w:rsidRPr="0080385A">
        <w:t xml:space="preserve">To fulfil the requirements of this Work Project you are asked to submit evidence of you being able to explain or demonstrate how to: </w:t>
      </w:r>
    </w:p>
    <w:p w:rsidR="00A66C0A" w:rsidRPr="0080385A" w:rsidRDefault="00A66C0A" w:rsidP="00817B71">
      <w:pPr>
        <w:pStyle w:val="Bullet1"/>
        <w:ind w:left="867"/>
      </w:pPr>
      <w:r w:rsidRPr="0080385A">
        <w:t>Clean housekeeping equipment</w:t>
      </w:r>
    </w:p>
    <w:p w:rsidR="00A66C0A" w:rsidRPr="0080385A" w:rsidRDefault="00A66C0A" w:rsidP="00817B71">
      <w:pPr>
        <w:pStyle w:val="Bullet1"/>
        <w:ind w:left="867"/>
      </w:pPr>
      <w:r w:rsidRPr="0080385A">
        <w:t>Describe how and where they should be kept</w:t>
      </w:r>
      <w:r w:rsidR="00AD3B13">
        <w:t>.</w:t>
      </w:r>
    </w:p>
    <w:p w:rsidR="008D480E" w:rsidRPr="0080385A" w:rsidRDefault="008D480E" w:rsidP="008D480E">
      <w:pPr>
        <w:pStyle w:val="ActivityBottom"/>
      </w:pPr>
    </w:p>
    <w:p w:rsidR="008D480E" w:rsidRPr="0080385A" w:rsidRDefault="008D480E" w:rsidP="008D480E">
      <w:pPr>
        <w:pStyle w:val="BodyCopy"/>
        <w:rPr>
          <w:rStyle w:val="Heading1Char"/>
          <w:rFonts w:eastAsia="Calibri" w:cs="Calibri"/>
          <w:bCs w:val="0"/>
          <w:color w:val="auto"/>
          <w:sz w:val="22"/>
          <w:lang w:val="en-AU"/>
        </w:rPr>
      </w:pPr>
    </w:p>
    <w:p w:rsidR="008D480E" w:rsidRPr="0080385A" w:rsidRDefault="008D480E" w:rsidP="008D480E">
      <w:pPr>
        <w:pStyle w:val="BodyCopy"/>
        <w:rPr>
          <w:rStyle w:val="Heading1Char"/>
          <w:rFonts w:eastAsia="Calibri" w:cs="Calibri"/>
          <w:b w:val="0"/>
          <w:bCs w:val="0"/>
          <w:color w:val="auto"/>
          <w:sz w:val="22"/>
          <w:lang w:val="en-AU"/>
        </w:rPr>
      </w:pPr>
      <w:r w:rsidRPr="0080385A">
        <w:rPr>
          <w:rStyle w:val="Heading1Char"/>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80385A" w:rsidTr="00AD3B13">
        <w:trPr>
          <w:trHeight w:val="5670"/>
        </w:trPr>
        <w:tc>
          <w:tcPr>
            <w:tcW w:w="8789" w:type="dxa"/>
            <w:shd w:val="clear" w:color="auto" w:fill="F2F2F2" w:themeFill="background1" w:themeFillShade="F2"/>
          </w:tcPr>
          <w:p w:rsidR="008D480E" w:rsidRPr="0080385A" w:rsidRDefault="008D480E" w:rsidP="00F067EA">
            <w:pPr>
              <w:pStyle w:val="Heading2"/>
              <w:outlineLvl w:val="1"/>
            </w:pPr>
            <w:r w:rsidRPr="0080385A">
              <w:t>Summary</w:t>
            </w:r>
          </w:p>
          <w:p w:rsidR="008D480E" w:rsidRPr="0080385A" w:rsidRDefault="00E47929" w:rsidP="00F45D9C">
            <w:pPr>
              <w:pStyle w:val="SumaryHeading3"/>
            </w:pPr>
            <w:r>
              <w:fldChar w:fldCharType="begin"/>
            </w:r>
            <w:r>
              <w:instrText xml:space="preserve"> REF  Element7  \* MERGEFORMAT </w:instrText>
            </w:r>
            <w:r>
              <w:fldChar w:fldCharType="separate"/>
            </w:r>
            <w:sdt>
              <w:sdtPr>
                <w:rPr>
                  <w:highlight w:val="yellow"/>
                </w:rPr>
                <w:alias w:val="Element 7"/>
                <w:tag w:val="Element 7"/>
                <w:id w:val="108856174"/>
                <w:lock w:val="sdtLocked"/>
              </w:sdtPr>
              <w:sdtEndPr/>
              <w:sdtContent>
                <w:r w:rsidR="00DF31A1" w:rsidRPr="002260FA">
                  <w:t>Prepare for next shift</w:t>
                </w:r>
              </w:sdtContent>
            </w:sdt>
            <w:r>
              <w:rPr>
                <w:highlight w:val="yellow"/>
              </w:rPr>
              <w:fldChar w:fldCharType="end"/>
            </w:r>
          </w:p>
          <w:p w:rsidR="00C849E8" w:rsidRPr="00817B71" w:rsidRDefault="00C849E8" w:rsidP="00817B71">
            <w:pPr>
              <w:pStyle w:val="BodyCopyBold"/>
              <w:rPr>
                <w:sz w:val="22"/>
                <w:szCs w:val="22"/>
              </w:rPr>
            </w:pPr>
            <w:r w:rsidRPr="00817B71">
              <w:rPr>
                <w:sz w:val="22"/>
                <w:szCs w:val="22"/>
              </w:rPr>
              <w:t>Complete required records and notifications</w:t>
            </w:r>
          </w:p>
          <w:p w:rsidR="00C849E8" w:rsidRPr="00817B71" w:rsidRDefault="00C849E8" w:rsidP="00817B71">
            <w:pPr>
              <w:pStyle w:val="Bullet1"/>
              <w:rPr>
                <w:sz w:val="22"/>
                <w:szCs w:val="22"/>
              </w:rPr>
            </w:pPr>
            <w:r w:rsidRPr="00817B71">
              <w:rPr>
                <w:sz w:val="22"/>
                <w:szCs w:val="22"/>
              </w:rPr>
              <w:t>Types of records and notifications</w:t>
            </w:r>
            <w:r w:rsidR="00AD3B13">
              <w:rPr>
                <w:sz w:val="22"/>
                <w:szCs w:val="22"/>
              </w:rPr>
              <w:t>.</w:t>
            </w:r>
          </w:p>
          <w:p w:rsidR="00C849E8" w:rsidRPr="00817B71" w:rsidRDefault="00C849E8" w:rsidP="00817B71">
            <w:pPr>
              <w:pStyle w:val="BodyCopyBold"/>
              <w:rPr>
                <w:sz w:val="22"/>
                <w:szCs w:val="22"/>
              </w:rPr>
            </w:pPr>
            <w:r w:rsidRPr="00817B71">
              <w:rPr>
                <w:sz w:val="22"/>
                <w:szCs w:val="22"/>
              </w:rPr>
              <w:t>Disposal of rubbish</w:t>
            </w:r>
          </w:p>
          <w:p w:rsidR="00C849E8" w:rsidRPr="00817B71" w:rsidRDefault="00C849E8" w:rsidP="00817B71">
            <w:pPr>
              <w:pStyle w:val="Bullet1"/>
              <w:rPr>
                <w:sz w:val="22"/>
                <w:szCs w:val="22"/>
              </w:rPr>
            </w:pPr>
            <w:r w:rsidRPr="00C9115F">
              <w:t xml:space="preserve">Types </w:t>
            </w:r>
            <w:r w:rsidRPr="00817B71">
              <w:rPr>
                <w:sz w:val="22"/>
                <w:szCs w:val="22"/>
              </w:rPr>
              <w:t>of rubbish</w:t>
            </w:r>
          </w:p>
          <w:p w:rsidR="00C849E8" w:rsidRPr="00817B71" w:rsidRDefault="00C849E8" w:rsidP="00817B71">
            <w:pPr>
              <w:pStyle w:val="Bullet1"/>
              <w:rPr>
                <w:sz w:val="22"/>
                <w:szCs w:val="22"/>
              </w:rPr>
            </w:pPr>
            <w:r w:rsidRPr="00817B71">
              <w:rPr>
                <w:sz w:val="22"/>
                <w:szCs w:val="22"/>
              </w:rPr>
              <w:t>Handling rubbish</w:t>
            </w:r>
            <w:r w:rsidR="00AD3B13">
              <w:rPr>
                <w:sz w:val="22"/>
                <w:szCs w:val="22"/>
              </w:rPr>
              <w:t>.</w:t>
            </w:r>
          </w:p>
          <w:p w:rsidR="00C849E8" w:rsidRPr="00817B71" w:rsidRDefault="00C849E8" w:rsidP="00817B71">
            <w:pPr>
              <w:pStyle w:val="BodyCopyBold"/>
              <w:rPr>
                <w:sz w:val="22"/>
                <w:szCs w:val="22"/>
              </w:rPr>
            </w:pPr>
            <w:r w:rsidRPr="00817B71">
              <w:rPr>
                <w:sz w:val="22"/>
                <w:szCs w:val="22"/>
              </w:rPr>
              <w:t>Clean and store trolleys</w:t>
            </w:r>
          </w:p>
          <w:p w:rsidR="00C849E8" w:rsidRPr="00817B71" w:rsidRDefault="00C849E8" w:rsidP="00817B71">
            <w:pPr>
              <w:pStyle w:val="Bullet1"/>
              <w:rPr>
                <w:sz w:val="22"/>
                <w:szCs w:val="22"/>
              </w:rPr>
            </w:pPr>
            <w:r w:rsidRPr="00C9115F">
              <w:t xml:space="preserve">Cleaning the </w:t>
            </w:r>
            <w:r w:rsidRPr="00817B71">
              <w:rPr>
                <w:sz w:val="22"/>
                <w:szCs w:val="22"/>
              </w:rPr>
              <w:t>housekeeping trolley</w:t>
            </w:r>
          </w:p>
          <w:p w:rsidR="00C849E8" w:rsidRPr="00817B71" w:rsidRDefault="00C849E8" w:rsidP="00817B71">
            <w:pPr>
              <w:pStyle w:val="Bullet1"/>
              <w:rPr>
                <w:sz w:val="22"/>
                <w:szCs w:val="22"/>
              </w:rPr>
            </w:pPr>
            <w:r w:rsidRPr="00817B71">
              <w:rPr>
                <w:sz w:val="22"/>
                <w:szCs w:val="22"/>
              </w:rPr>
              <w:t>Restock the housekeeping trolley</w:t>
            </w:r>
            <w:r w:rsidR="00AD3B13">
              <w:rPr>
                <w:sz w:val="22"/>
                <w:szCs w:val="22"/>
              </w:rPr>
              <w:t>.</w:t>
            </w:r>
          </w:p>
          <w:p w:rsidR="00C849E8" w:rsidRPr="00817B71" w:rsidRDefault="00C849E8" w:rsidP="00817B71">
            <w:pPr>
              <w:pStyle w:val="BodyCopyBold"/>
              <w:rPr>
                <w:sz w:val="22"/>
                <w:szCs w:val="22"/>
              </w:rPr>
            </w:pPr>
            <w:r w:rsidRPr="00817B71">
              <w:rPr>
                <w:sz w:val="22"/>
                <w:szCs w:val="22"/>
              </w:rPr>
              <w:t>Replenish stock items as necessary</w:t>
            </w:r>
          </w:p>
          <w:p w:rsidR="00C849E8" w:rsidRPr="00817B71" w:rsidRDefault="00C849E8" w:rsidP="00817B71">
            <w:pPr>
              <w:pStyle w:val="Bullet1"/>
              <w:rPr>
                <w:sz w:val="22"/>
                <w:szCs w:val="22"/>
              </w:rPr>
            </w:pPr>
            <w:r w:rsidRPr="00C9115F">
              <w:t xml:space="preserve">Reordering stock </w:t>
            </w:r>
            <w:r w:rsidRPr="00817B71">
              <w:rPr>
                <w:sz w:val="22"/>
                <w:szCs w:val="22"/>
              </w:rPr>
              <w:t>and supplies</w:t>
            </w:r>
          </w:p>
          <w:p w:rsidR="00C849E8" w:rsidRPr="00817B71" w:rsidRDefault="00C849E8" w:rsidP="00817B71">
            <w:pPr>
              <w:pStyle w:val="Bullet1"/>
              <w:rPr>
                <w:sz w:val="22"/>
                <w:szCs w:val="22"/>
              </w:rPr>
            </w:pPr>
            <w:r w:rsidRPr="00817B71">
              <w:rPr>
                <w:sz w:val="22"/>
                <w:szCs w:val="22"/>
              </w:rPr>
              <w:t>What should be checked to replenish or reorder?</w:t>
            </w:r>
          </w:p>
          <w:p w:rsidR="00C849E8" w:rsidRPr="00817B71" w:rsidRDefault="00C849E8" w:rsidP="00817B71">
            <w:pPr>
              <w:pStyle w:val="BodyCopyBold"/>
              <w:rPr>
                <w:sz w:val="22"/>
                <w:szCs w:val="22"/>
              </w:rPr>
            </w:pPr>
            <w:r w:rsidRPr="00817B71">
              <w:rPr>
                <w:sz w:val="22"/>
                <w:szCs w:val="22"/>
              </w:rPr>
              <w:t>Clean housekeeping equipment prior to storage</w:t>
            </w:r>
          </w:p>
          <w:p w:rsidR="00C849E8" w:rsidRPr="00817B71" w:rsidRDefault="00C849E8" w:rsidP="00817B71">
            <w:pPr>
              <w:pStyle w:val="Bullet1"/>
              <w:rPr>
                <w:sz w:val="22"/>
                <w:szCs w:val="22"/>
              </w:rPr>
            </w:pPr>
            <w:r w:rsidRPr="00817B71">
              <w:rPr>
                <w:sz w:val="22"/>
                <w:szCs w:val="22"/>
              </w:rPr>
              <w:t>Equipment to be cleaned</w:t>
            </w:r>
          </w:p>
          <w:p w:rsidR="00C849E8" w:rsidRPr="00817B71" w:rsidRDefault="00C849E8" w:rsidP="00817B71">
            <w:pPr>
              <w:pStyle w:val="Bullet1"/>
              <w:rPr>
                <w:sz w:val="22"/>
                <w:szCs w:val="22"/>
              </w:rPr>
            </w:pPr>
            <w:r w:rsidRPr="00817B71">
              <w:rPr>
                <w:sz w:val="22"/>
                <w:szCs w:val="22"/>
              </w:rPr>
              <w:t>Where does this happen?</w:t>
            </w:r>
          </w:p>
          <w:p w:rsidR="00C849E8" w:rsidRPr="00817B71" w:rsidRDefault="00C849E8" w:rsidP="00817B71">
            <w:pPr>
              <w:pStyle w:val="Bullet1"/>
              <w:rPr>
                <w:sz w:val="22"/>
                <w:szCs w:val="22"/>
              </w:rPr>
            </w:pPr>
            <w:r w:rsidRPr="00817B71">
              <w:rPr>
                <w:sz w:val="22"/>
                <w:szCs w:val="22"/>
              </w:rPr>
              <w:t>Location for storing equipment</w:t>
            </w:r>
          </w:p>
          <w:p w:rsidR="00C849E8" w:rsidRPr="00817B71" w:rsidRDefault="00C849E8" w:rsidP="00817B71">
            <w:pPr>
              <w:pStyle w:val="Bullet1"/>
              <w:rPr>
                <w:sz w:val="22"/>
                <w:szCs w:val="22"/>
              </w:rPr>
            </w:pPr>
            <w:r w:rsidRPr="00817B71">
              <w:rPr>
                <w:sz w:val="22"/>
                <w:szCs w:val="22"/>
              </w:rPr>
              <w:t>Checks to make when storing equipment</w:t>
            </w:r>
            <w:r w:rsidR="00AD3B13">
              <w:rPr>
                <w:sz w:val="22"/>
                <w:szCs w:val="22"/>
              </w:rPr>
              <w:t>.</w:t>
            </w:r>
          </w:p>
          <w:p w:rsidR="008D480E" w:rsidRPr="0080385A" w:rsidRDefault="008D480E" w:rsidP="00C849E8">
            <w:pPr>
              <w:pStyle w:val="TableBullet1"/>
              <w:numPr>
                <w:ilvl w:val="0"/>
                <w:numId w:val="0"/>
              </w:numPr>
              <w:spacing w:before="120"/>
              <w:ind w:left="360"/>
            </w:pPr>
          </w:p>
        </w:tc>
      </w:tr>
    </w:tbl>
    <w:p w:rsidR="0080385A" w:rsidRPr="0080385A" w:rsidRDefault="0080385A">
      <w:pPr>
        <w:rPr>
          <w:rFonts w:ascii="Helvetica" w:eastAsia="Calibri" w:hAnsi="Helvetica" w:cs="Calibri"/>
          <w:szCs w:val="16"/>
          <w:lang w:eastAsia="ar-SA"/>
        </w:rPr>
      </w:pPr>
    </w:p>
    <w:p w:rsidR="008D480E" w:rsidRDefault="008D480E">
      <w:pPr>
        <w:rPr>
          <w:rFonts w:ascii="Helvetica" w:eastAsia="Calibri" w:hAnsi="Helvetica" w:cs="Calibri"/>
          <w:szCs w:val="16"/>
          <w:lang w:eastAsia="ar-SA"/>
        </w:rPr>
      </w:pPr>
    </w:p>
    <w:p w:rsidR="008D480E" w:rsidRDefault="008D480E">
      <w:pPr>
        <w:sectPr w:rsidR="008D480E" w:rsidSect="00DF72CB">
          <w:headerReference w:type="even" r:id="rId197"/>
          <w:headerReference w:type="default" r:id="rId198"/>
          <w:pgSz w:w="11906" w:h="16838" w:code="9"/>
          <w:pgMar w:top="1440" w:right="1440" w:bottom="1440" w:left="1701" w:header="709" w:footer="10" w:gutter="0"/>
          <w:cols w:space="708"/>
          <w:docGrid w:linePitch="360"/>
        </w:sectPr>
      </w:pPr>
    </w:p>
    <w:p w:rsidR="001727B2" w:rsidRPr="00065DAF" w:rsidRDefault="00065DAF" w:rsidP="00326643">
      <w:pPr>
        <w:pStyle w:val="Heading1"/>
        <w:rPr>
          <w:szCs w:val="36"/>
        </w:rPr>
      </w:pPr>
      <w:bookmarkStart w:id="68" w:name="_Toc294862968"/>
      <w:bookmarkStart w:id="69" w:name="_Toc379555437"/>
      <w:r w:rsidRPr="00065DAF">
        <w:t xml:space="preserve">Presentation of </w:t>
      </w:r>
      <w:r>
        <w:t>w</w:t>
      </w:r>
      <w:r w:rsidRPr="00065DAF">
        <w:t xml:space="preserve">ritten </w:t>
      </w:r>
      <w:r>
        <w:t>w</w:t>
      </w:r>
      <w:r w:rsidRPr="00065DAF">
        <w:t>ork</w:t>
      </w:r>
      <w:bookmarkEnd w:id="68"/>
      <w:bookmarkEnd w:id="69"/>
    </w:p>
    <w:p w:rsidR="001727B2" w:rsidRPr="00843B15" w:rsidRDefault="001727B2" w:rsidP="00065DAF">
      <w:pPr>
        <w:pStyle w:val="Heading2"/>
      </w:pPr>
      <w:r w:rsidRPr="00843B15">
        <w:t>1. Introduction</w:t>
      </w:r>
    </w:p>
    <w:p w:rsidR="001727B2" w:rsidRPr="00843B15" w:rsidRDefault="001727B2" w:rsidP="00065DAF">
      <w:pPr>
        <w:pStyle w:val="BodyCopy"/>
      </w:pPr>
      <w:r w:rsidRPr="00843B15">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843B15" w:rsidRDefault="00065DAF" w:rsidP="00065DAF">
      <w:pPr>
        <w:pStyle w:val="Heading2"/>
      </w:pPr>
      <w:r>
        <w:t xml:space="preserve">2. </w:t>
      </w:r>
      <w:r w:rsidR="001727B2" w:rsidRPr="00843B15">
        <w:t>Style</w:t>
      </w:r>
    </w:p>
    <w:p w:rsidR="001727B2" w:rsidRPr="00843B15" w:rsidRDefault="00CA3C8D" w:rsidP="00065DAF">
      <w:pPr>
        <w:pStyle w:val="BodyCopy"/>
      </w:pPr>
      <w:r w:rsidRPr="00CA3C8D">
        <w:rPr>
          <w:noProof/>
          <w:lang w:val="en-US" w:eastAsia="en-US"/>
        </w:rPr>
        <w:drawing>
          <wp:anchor distT="0" distB="0" distL="114300" distR="114300" simplePos="0" relativeHeight="251706368" behindDoc="0" locked="0" layoutInCell="1" allowOverlap="1">
            <wp:simplePos x="0" y="0"/>
            <wp:positionH relativeFrom="page">
              <wp:posOffset>1053465</wp:posOffset>
            </wp:positionH>
            <wp:positionV relativeFrom="page">
              <wp:posOffset>3320415</wp:posOffset>
            </wp:positionV>
            <wp:extent cx="789305" cy="1166495"/>
            <wp:effectExtent l="19050" t="0" r="0" b="0"/>
            <wp:wrapSquare wrapText="bothSides"/>
            <wp:docPr id="47"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99" cstate="print"/>
                    <a:srcRect/>
                    <a:stretch>
                      <a:fillRect/>
                    </a:stretch>
                  </pic:blipFill>
                  <pic:spPr bwMode="auto">
                    <a:xfrm>
                      <a:off x="0" y="0"/>
                      <a:ext cx="789305" cy="1166495"/>
                    </a:xfrm>
                    <a:prstGeom prst="rect">
                      <a:avLst/>
                    </a:prstGeom>
                    <a:noFill/>
                    <a:ln w="9525">
                      <a:noFill/>
                      <a:miter lim="800000"/>
                      <a:headEnd/>
                      <a:tailEnd/>
                    </a:ln>
                  </pic:spPr>
                </pic:pic>
              </a:graphicData>
            </a:graphic>
          </wp:anchor>
        </w:drawing>
      </w:r>
      <w:r w:rsidR="001727B2" w:rsidRPr="00843B15">
        <w:t>Students should write in a style that is simple and concise. Short sentences and paragraphs are easier to read and understand. It helps to write a plan and at least one draft of the written work so that the final product will be well organi</w:t>
      </w:r>
      <w:r w:rsidR="00A52E56">
        <w:t>s</w:t>
      </w:r>
      <w:r w:rsidR="001727B2" w:rsidRPr="00843B15">
        <w:t>ed. The points presented will then follow a logical sequence and be relevant. Students should frequently refer to the question asked, to keep ‘on track’. Teachers recogni</w:t>
      </w:r>
      <w:r w:rsidR="00A52E56">
        <w:t>s</w:t>
      </w:r>
      <w:r w:rsidR="001727B2" w:rsidRPr="00843B15">
        <w:t>e and are critical of work that does not answer the question, or is ‘padded’ with irrelevant material. In summary, remember to:</w:t>
      </w:r>
    </w:p>
    <w:p w:rsidR="001727B2" w:rsidRPr="00A52E56" w:rsidRDefault="001727B2" w:rsidP="00A52E56">
      <w:pPr>
        <w:pStyle w:val="Bullet1"/>
      </w:pPr>
      <w:r w:rsidRPr="00A52E56">
        <w:t>Plan ahead</w:t>
      </w:r>
    </w:p>
    <w:p w:rsidR="001727B2" w:rsidRPr="00A52E56" w:rsidRDefault="001727B2" w:rsidP="00A52E56">
      <w:pPr>
        <w:pStyle w:val="Bullet1"/>
      </w:pPr>
      <w:r w:rsidRPr="00A52E56">
        <w:t>Be clear and concise</w:t>
      </w:r>
    </w:p>
    <w:p w:rsidR="001727B2" w:rsidRPr="00A52E56" w:rsidRDefault="001727B2" w:rsidP="00A52E56">
      <w:pPr>
        <w:pStyle w:val="Bullet1"/>
      </w:pPr>
      <w:r w:rsidRPr="00A52E56">
        <w:t>Answer the question</w:t>
      </w:r>
    </w:p>
    <w:p w:rsidR="001727B2" w:rsidRPr="00A52E56" w:rsidRDefault="001727B2" w:rsidP="00A52E56">
      <w:pPr>
        <w:pStyle w:val="Bullet1"/>
      </w:pPr>
      <w:r w:rsidRPr="00A52E56">
        <w:t>Proofread the final draft</w:t>
      </w:r>
      <w:r w:rsidR="00065DAF" w:rsidRPr="00A52E56">
        <w:t>.</w:t>
      </w:r>
    </w:p>
    <w:p w:rsidR="001727B2" w:rsidRPr="00843B15" w:rsidRDefault="001727B2" w:rsidP="00065DAF">
      <w:pPr>
        <w:pStyle w:val="Heading2"/>
      </w:pPr>
      <w:r w:rsidRPr="00843B15">
        <w:t>3. Presenting Written Work</w:t>
      </w:r>
    </w:p>
    <w:p w:rsidR="001727B2" w:rsidRPr="00065DAF" w:rsidRDefault="001727B2" w:rsidP="00065DAF">
      <w:pPr>
        <w:pStyle w:val="BodyCopy"/>
        <w:rPr>
          <w:b/>
          <w:i/>
        </w:rPr>
      </w:pPr>
      <w:r w:rsidRPr="00065DAF">
        <w:rPr>
          <w:b/>
          <w:i/>
        </w:rPr>
        <w:t>Types of written work</w:t>
      </w:r>
    </w:p>
    <w:p w:rsidR="001727B2" w:rsidRPr="00843B15" w:rsidRDefault="00CA3C8D" w:rsidP="00065DAF">
      <w:pPr>
        <w:pStyle w:val="BodyCopy"/>
      </w:pPr>
      <w:r>
        <w:rPr>
          <w:noProof/>
          <w:lang w:val="en-US" w:eastAsia="en-US"/>
        </w:rPr>
        <w:drawing>
          <wp:anchor distT="0" distB="0" distL="114300" distR="114300" simplePos="0" relativeHeight="251708416" behindDoc="1" locked="0" layoutInCell="1" allowOverlap="1">
            <wp:simplePos x="0" y="0"/>
            <wp:positionH relativeFrom="page">
              <wp:posOffset>4371975</wp:posOffset>
            </wp:positionH>
            <wp:positionV relativeFrom="page">
              <wp:posOffset>6515100</wp:posOffset>
            </wp:positionV>
            <wp:extent cx="2114550" cy="1000125"/>
            <wp:effectExtent l="19050" t="0" r="0" b="0"/>
            <wp:wrapSquare wrapText="bothSides"/>
            <wp:docPr id="46"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0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843B15">
        <w:t>Students may be asked to write:</w:t>
      </w:r>
    </w:p>
    <w:p w:rsidR="001727B2" w:rsidRPr="00843B15" w:rsidRDefault="001727B2" w:rsidP="00065DAF">
      <w:pPr>
        <w:pStyle w:val="Bullet1"/>
      </w:pPr>
      <w:r w:rsidRPr="00843B15">
        <w:t>Short and long reports</w:t>
      </w:r>
    </w:p>
    <w:p w:rsidR="001727B2" w:rsidRPr="00843B15" w:rsidRDefault="001727B2" w:rsidP="00065DAF">
      <w:pPr>
        <w:pStyle w:val="Bullet1"/>
      </w:pPr>
      <w:r w:rsidRPr="00843B15">
        <w:t>Essays</w:t>
      </w:r>
    </w:p>
    <w:p w:rsidR="001727B2" w:rsidRPr="00843B15" w:rsidRDefault="001727B2" w:rsidP="00065DAF">
      <w:pPr>
        <w:pStyle w:val="Bullet1"/>
      </w:pPr>
      <w:r w:rsidRPr="00843B15">
        <w:t>Records of interviews</w:t>
      </w:r>
    </w:p>
    <w:p w:rsidR="001727B2" w:rsidRPr="00843B15" w:rsidRDefault="001727B2" w:rsidP="00065DAF">
      <w:pPr>
        <w:pStyle w:val="Bullet1"/>
      </w:pPr>
      <w:r w:rsidRPr="00843B15">
        <w:t>Questionnaires</w:t>
      </w:r>
    </w:p>
    <w:p w:rsidR="001727B2" w:rsidRPr="00843B15" w:rsidRDefault="001727B2" w:rsidP="00065DAF">
      <w:pPr>
        <w:pStyle w:val="Bullet1"/>
      </w:pPr>
      <w:r w:rsidRPr="00843B15">
        <w:t>Business letters</w:t>
      </w:r>
    </w:p>
    <w:p w:rsidR="001727B2" w:rsidRPr="00843B15" w:rsidRDefault="001727B2" w:rsidP="00065DAF">
      <w:pPr>
        <w:pStyle w:val="Bullet1"/>
      </w:pPr>
      <w:r w:rsidRPr="00843B15">
        <w:t>Resumes.</w:t>
      </w:r>
    </w:p>
    <w:p w:rsidR="001727B2" w:rsidRPr="00065DAF" w:rsidRDefault="001727B2" w:rsidP="008D28C7">
      <w:pPr>
        <w:pStyle w:val="BodyCopy"/>
        <w:spacing w:before="240"/>
        <w:rPr>
          <w:b/>
          <w:i/>
        </w:rPr>
      </w:pPr>
      <w:r w:rsidRPr="00065DAF">
        <w:rPr>
          <w:b/>
          <w:i/>
        </w:rPr>
        <w:t>Format</w:t>
      </w:r>
    </w:p>
    <w:p w:rsidR="00A316C4" w:rsidRDefault="001727B2" w:rsidP="00A316C4">
      <w:pPr>
        <w:pStyle w:val="BodyCopy"/>
      </w:pPr>
      <w:r w:rsidRPr="00843B15">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br w:type="page"/>
      </w:r>
    </w:p>
    <w:p w:rsidR="001727B2" w:rsidRPr="00065DAF" w:rsidRDefault="001727B2" w:rsidP="00065DAF">
      <w:pPr>
        <w:pStyle w:val="BodyCopyBold"/>
        <w:rPr>
          <w:i/>
        </w:rPr>
      </w:pPr>
      <w:r w:rsidRPr="00065DAF">
        <w:rPr>
          <w:i/>
        </w:rPr>
        <w:t>Cover Sheet</w:t>
      </w:r>
    </w:p>
    <w:p w:rsidR="001727B2" w:rsidRPr="00843B15" w:rsidRDefault="001727B2" w:rsidP="00065DAF">
      <w:pPr>
        <w:pStyle w:val="BodyCopy"/>
      </w:pPr>
      <w:r w:rsidRPr="00843B15">
        <w:t>All written work should be submitted with a cover sheet stapled to the front that contains:</w:t>
      </w:r>
    </w:p>
    <w:p w:rsidR="001727B2" w:rsidRPr="00843B15" w:rsidRDefault="001727B2" w:rsidP="00065DAF">
      <w:pPr>
        <w:pStyle w:val="Bullet1"/>
      </w:pPr>
      <w:r w:rsidRPr="00843B15">
        <w:t>The student’s name and student number</w:t>
      </w:r>
    </w:p>
    <w:p w:rsidR="001727B2" w:rsidRPr="00843B15" w:rsidRDefault="001727B2" w:rsidP="00065DAF">
      <w:pPr>
        <w:pStyle w:val="Bullet1"/>
      </w:pPr>
      <w:r w:rsidRPr="00843B15">
        <w:t>The name of the class/unit</w:t>
      </w:r>
    </w:p>
    <w:p w:rsidR="001727B2" w:rsidRPr="00843B15" w:rsidRDefault="001727B2" w:rsidP="00065DAF">
      <w:pPr>
        <w:pStyle w:val="Bullet1"/>
      </w:pPr>
      <w:r w:rsidRPr="00843B15">
        <w:t>The due date of the work</w:t>
      </w:r>
    </w:p>
    <w:p w:rsidR="001727B2" w:rsidRPr="00843B15" w:rsidRDefault="001727B2" w:rsidP="00065DAF">
      <w:pPr>
        <w:pStyle w:val="Bullet1"/>
      </w:pPr>
      <w:r w:rsidRPr="00843B15">
        <w:t>The title of the work</w:t>
      </w:r>
    </w:p>
    <w:p w:rsidR="001727B2" w:rsidRPr="00843B15" w:rsidRDefault="001727B2" w:rsidP="00065DAF">
      <w:pPr>
        <w:pStyle w:val="Bullet1"/>
      </w:pPr>
      <w:r w:rsidRPr="00843B15">
        <w:t>The teacher’s name</w:t>
      </w:r>
    </w:p>
    <w:p w:rsidR="001727B2" w:rsidRPr="00843B15" w:rsidRDefault="001727B2" w:rsidP="00065DAF">
      <w:pPr>
        <w:pStyle w:val="Bullet1"/>
      </w:pPr>
      <w:r w:rsidRPr="00843B15">
        <w:t>A signed declaration that the work does not involve plagiarism.</w:t>
      </w:r>
    </w:p>
    <w:p w:rsidR="001727B2" w:rsidRPr="00065DAF" w:rsidRDefault="001727B2" w:rsidP="008D28C7">
      <w:pPr>
        <w:pStyle w:val="BodyCopy"/>
        <w:spacing w:before="240"/>
        <w:rPr>
          <w:b/>
          <w:i/>
        </w:rPr>
      </w:pPr>
      <w:r w:rsidRPr="00065DAF">
        <w:rPr>
          <w:b/>
          <w:i/>
        </w:rPr>
        <w:t>Keeping a Copy</w:t>
      </w:r>
    </w:p>
    <w:p w:rsidR="001727B2" w:rsidRPr="00843B15" w:rsidRDefault="001727B2" w:rsidP="00065DAF">
      <w:pPr>
        <w:pStyle w:val="BodyCopy"/>
      </w:pPr>
      <w:r w:rsidRPr="00843B15">
        <w:t>Students must keep a copy of the written work in case it is lost. This rarely happens but it can be disastrous if a copy has not been kept.</w:t>
      </w:r>
    </w:p>
    <w:p w:rsidR="001727B2" w:rsidRPr="008D28C7" w:rsidRDefault="001727B2" w:rsidP="008D28C7">
      <w:pPr>
        <w:pStyle w:val="BodyCopy"/>
        <w:spacing w:before="240"/>
        <w:rPr>
          <w:b/>
          <w:i/>
        </w:rPr>
      </w:pPr>
      <w:r w:rsidRPr="008D28C7">
        <w:rPr>
          <w:b/>
          <w:i/>
        </w:rPr>
        <w:t>Inclusive language</w:t>
      </w:r>
    </w:p>
    <w:p w:rsidR="001727B2" w:rsidRPr="00843B15" w:rsidRDefault="001727B2" w:rsidP="00065DAF">
      <w:pPr>
        <w:pStyle w:val="BodyCopy"/>
      </w:pPr>
      <w:r w:rsidRPr="00843B15">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843B15" w:rsidRDefault="001727B2" w:rsidP="00065DAF">
      <w:pPr>
        <w:pStyle w:val="BodyCopy"/>
      </w:pPr>
      <w:r w:rsidRPr="00843B15">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Mankind</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Humankind</w:t>
            </w:r>
          </w:p>
        </w:tc>
      </w:tr>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Barman/maid</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Bar attendant</w:t>
            </w:r>
          </w:p>
        </w:tc>
      </w:tr>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Host/hostess</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Host</w:t>
            </w:r>
          </w:p>
        </w:tc>
      </w:tr>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Waiter/waitress</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Waiter or waiting staff</w:t>
            </w:r>
          </w:p>
        </w:tc>
      </w:tr>
    </w:tbl>
    <w:p w:rsidR="00326643" w:rsidRDefault="00326643" w:rsidP="008D480E">
      <w:pPr>
        <w:pStyle w:val="BodyCopy"/>
        <w:sectPr w:rsidR="00326643" w:rsidSect="00AD3B13">
          <w:headerReference w:type="even" r:id="rId201"/>
          <w:headerReference w:type="default" r:id="rId202"/>
          <w:pgSz w:w="11906" w:h="16838" w:code="9"/>
          <w:pgMar w:top="1440" w:right="1440" w:bottom="1440" w:left="1701" w:header="709" w:footer="10" w:gutter="0"/>
          <w:cols w:space="708"/>
          <w:docGrid w:linePitch="360"/>
        </w:sectPr>
      </w:pPr>
    </w:p>
    <w:p w:rsidR="00DC7B89" w:rsidRDefault="00326643" w:rsidP="00326643">
      <w:pPr>
        <w:pStyle w:val="Heading1"/>
      </w:pPr>
      <w:bookmarkStart w:id="70" w:name="_Toc379555438"/>
      <w:r>
        <w:t xml:space="preserve">Recommended </w:t>
      </w:r>
      <w:r w:rsidR="00E71DE9">
        <w:t>r</w:t>
      </w:r>
      <w:r>
        <w:t>eading</w:t>
      </w:r>
      <w:bookmarkEnd w:id="70"/>
    </w:p>
    <w:p w:rsidR="00A52E56" w:rsidRPr="00514829" w:rsidRDefault="00A52E56" w:rsidP="00A52E56">
      <w:pPr>
        <w:pStyle w:val="BodyCopyNew"/>
      </w:pPr>
      <w:r w:rsidRPr="00514829">
        <w:rPr>
          <w:rStyle w:val="ptbrand3"/>
        </w:rPr>
        <w:t>Casado</w:t>
      </w:r>
      <w:r>
        <w:rPr>
          <w:rStyle w:val="ptbrand3"/>
        </w:rPr>
        <w:t xml:space="preserve">, </w:t>
      </w:r>
      <w:r w:rsidRPr="00514829">
        <w:rPr>
          <w:rStyle w:val="ptbrand3"/>
        </w:rPr>
        <w:t>Matt A.</w:t>
      </w:r>
      <w:r>
        <w:rPr>
          <w:rStyle w:val="ptbrand3"/>
        </w:rPr>
        <w:t xml:space="preserve">; </w:t>
      </w:r>
      <w:r w:rsidRPr="00514829">
        <w:rPr>
          <w:bCs/>
        </w:rPr>
        <w:t>2011</w:t>
      </w:r>
      <w:r>
        <w:t xml:space="preserve"> (2</w:t>
      </w:r>
      <w:r w:rsidRPr="00514829">
        <w:rPr>
          <w:vertAlign w:val="superscript"/>
        </w:rPr>
        <w:t>nd</w:t>
      </w:r>
      <w:r>
        <w:t xml:space="preserve"> edition); </w:t>
      </w:r>
      <w:r w:rsidRPr="00514829">
        <w:rPr>
          <w:i/>
        </w:rPr>
        <w:t>Housekeeping Management (CourseSmart)</w:t>
      </w:r>
      <w:r>
        <w:t xml:space="preserve">; </w:t>
      </w:r>
      <w:r w:rsidRPr="00514829">
        <w:t>Wiley</w:t>
      </w:r>
    </w:p>
    <w:p w:rsidR="00A52E56" w:rsidRPr="00514829" w:rsidRDefault="00A52E56" w:rsidP="00A52E56">
      <w:pPr>
        <w:pStyle w:val="BodyCopyNew"/>
      </w:pPr>
      <w:r w:rsidRPr="00514829">
        <w:t>Jone</w:t>
      </w:r>
      <w:r>
        <w:t>s,</w:t>
      </w:r>
      <w:r w:rsidRPr="00514829">
        <w:t xml:space="preserve"> Thomas J. A.</w:t>
      </w:r>
      <w:r w:rsidRPr="00514829">
        <w:rPr>
          <w:bCs/>
        </w:rPr>
        <w:t xml:space="preserve"> </w:t>
      </w:r>
      <w:r>
        <w:rPr>
          <w:bCs/>
        </w:rPr>
        <w:t>2007</w:t>
      </w:r>
      <w:r>
        <w:t xml:space="preserve"> (5</w:t>
      </w:r>
      <w:r w:rsidRPr="00514829">
        <w:rPr>
          <w:vertAlign w:val="superscript"/>
        </w:rPr>
        <w:t>th</w:t>
      </w:r>
      <w:r>
        <w:t xml:space="preserve"> edition); </w:t>
      </w:r>
      <w:r w:rsidRPr="00514829">
        <w:t>Professional Management of Housekeeping Operations</w:t>
      </w:r>
      <w:r>
        <w:t xml:space="preserve">; </w:t>
      </w:r>
      <w:r w:rsidRPr="00514829">
        <w:t>Wiley</w:t>
      </w:r>
    </w:p>
    <w:p w:rsidR="00A52E56" w:rsidRPr="00514829" w:rsidRDefault="00A52E56" w:rsidP="00A52E56">
      <w:pPr>
        <w:pStyle w:val="BodyCopyNew"/>
      </w:pPr>
      <w:r w:rsidRPr="00514829">
        <w:rPr>
          <w:rStyle w:val="ptbrand3"/>
        </w:rPr>
        <w:t>Nitschke</w:t>
      </w:r>
      <w:r>
        <w:rPr>
          <w:rStyle w:val="ptbrand3"/>
        </w:rPr>
        <w:t xml:space="preserve">, </w:t>
      </w:r>
      <w:r w:rsidRPr="00514829">
        <w:rPr>
          <w:rStyle w:val="ptbrand3"/>
        </w:rPr>
        <w:t>Aleta A.</w:t>
      </w:r>
      <w:r>
        <w:rPr>
          <w:rStyle w:val="ptbrand3"/>
        </w:rPr>
        <w:t xml:space="preserve"> </w:t>
      </w:r>
      <w:r>
        <w:rPr>
          <w:bCs/>
        </w:rPr>
        <w:t>2008</w:t>
      </w:r>
      <w:r>
        <w:t xml:space="preserve"> (3</w:t>
      </w:r>
      <w:r w:rsidRPr="00514829">
        <w:rPr>
          <w:vertAlign w:val="superscript"/>
        </w:rPr>
        <w:t>rd</w:t>
      </w:r>
      <w:r>
        <w:t xml:space="preserve"> edition); </w:t>
      </w:r>
      <w:hyperlink r:id="rId203" w:history="1">
        <w:r w:rsidRPr="00514829">
          <w:rPr>
            <w:rStyle w:val="Hyperlink"/>
            <w:i/>
            <w:color w:val="auto"/>
          </w:rPr>
          <w:t>Managing Housekeeping Operations</w:t>
        </w:r>
      </w:hyperlink>
      <w:r>
        <w:t xml:space="preserve">; </w:t>
      </w:r>
      <w:r w:rsidRPr="00514829">
        <w:t>Educational Institute of the American Hotel Motel Assoc</w:t>
      </w:r>
      <w:r>
        <w:t>iation</w:t>
      </w:r>
    </w:p>
    <w:p w:rsidR="00A52E56" w:rsidRPr="00514829" w:rsidRDefault="00A52E56" w:rsidP="00A52E56">
      <w:pPr>
        <w:pStyle w:val="BodyCopyNew"/>
      </w:pPr>
      <w:r w:rsidRPr="00514829">
        <w:rPr>
          <w:rStyle w:val="ptbrand3"/>
        </w:rPr>
        <w:t>Kappa</w:t>
      </w:r>
      <w:r>
        <w:rPr>
          <w:rStyle w:val="ptbrand3"/>
        </w:rPr>
        <w:t>,</w:t>
      </w:r>
      <w:r w:rsidRPr="00514829">
        <w:t xml:space="preserve"> </w:t>
      </w:r>
      <w:r w:rsidRPr="00514829">
        <w:rPr>
          <w:rStyle w:val="ptbrand3"/>
        </w:rPr>
        <w:t>Margaret M.</w:t>
      </w:r>
      <w:r>
        <w:rPr>
          <w:rStyle w:val="ptbrand3"/>
        </w:rPr>
        <w:t>,</w:t>
      </w:r>
      <w:r w:rsidRPr="00514829">
        <w:rPr>
          <w:bCs/>
        </w:rPr>
        <w:t xml:space="preserve"> </w:t>
      </w:r>
      <w:r>
        <w:rPr>
          <w:bCs/>
        </w:rPr>
        <w:t>1997</w:t>
      </w:r>
      <w:r>
        <w:t xml:space="preserve"> (2</w:t>
      </w:r>
      <w:r w:rsidRPr="00514829">
        <w:rPr>
          <w:vertAlign w:val="superscript"/>
        </w:rPr>
        <w:t>nd</w:t>
      </w:r>
      <w:r>
        <w:t xml:space="preserve"> edition); </w:t>
      </w:r>
      <w:r w:rsidRPr="00514829">
        <w:rPr>
          <w:i/>
        </w:rPr>
        <w:t>Housekeeping Management</w:t>
      </w:r>
      <w:r>
        <w:rPr>
          <w:i/>
        </w:rPr>
        <w:t>;</w:t>
      </w:r>
      <w:r w:rsidRPr="00514829">
        <w:t xml:space="preserve"> Educational Institute of the American Hotel Motel Assoc</w:t>
      </w:r>
      <w:r>
        <w:t>iation</w:t>
      </w:r>
    </w:p>
    <w:p w:rsidR="00A52E56" w:rsidRPr="00514829" w:rsidRDefault="00A52E56" w:rsidP="00A52E56">
      <w:pPr>
        <w:pStyle w:val="BodyCopyNew"/>
      </w:pPr>
      <w:r w:rsidRPr="00514829">
        <w:rPr>
          <w:rStyle w:val="ptbrand3"/>
        </w:rPr>
        <w:t>O'Fallon</w:t>
      </w:r>
      <w:r>
        <w:rPr>
          <w:rStyle w:val="ptbrand3"/>
        </w:rPr>
        <w:t>,</w:t>
      </w:r>
      <w:r w:rsidRPr="00514829">
        <w:rPr>
          <w:rStyle w:val="ptbrand3"/>
        </w:rPr>
        <w:t xml:space="preserve"> </w:t>
      </w:r>
      <w:r>
        <w:rPr>
          <w:rStyle w:val="ptbrand3"/>
        </w:rPr>
        <w:t>Michael J.;</w:t>
      </w:r>
      <w:r w:rsidRPr="00514829">
        <w:rPr>
          <w:bCs/>
        </w:rPr>
        <w:t xml:space="preserve"> </w:t>
      </w:r>
      <w:r>
        <w:rPr>
          <w:bCs/>
        </w:rPr>
        <w:t>2010</w:t>
      </w:r>
      <w:r>
        <w:t xml:space="preserve"> (5</w:t>
      </w:r>
      <w:r w:rsidRPr="00514829">
        <w:rPr>
          <w:vertAlign w:val="superscript"/>
        </w:rPr>
        <w:t>th</w:t>
      </w:r>
      <w:r>
        <w:t xml:space="preserve"> edition);</w:t>
      </w:r>
      <w:r w:rsidRPr="00514829">
        <w:rPr>
          <w:i/>
        </w:rPr>
        <w:t xml:space="preserve"> Hotel Management and Operations</w:t>
      </w:r>
      <w:r>
        <w:rPr>
          <w:rStyle w:val="ptbrand3"/>
        </w:rPr>
        <w:t xml:space="preserve">; </w:t>
      </w:r>
      <w:r>
        <w:t>Wiley</w:t>
      </w:r>
    </w:p>
    <w:p w:rsidR="00A52E56" w:rsidRPr="00514829" w:rsidRDefault="00A52E56" w:rsidP="00A52E56">
      <w:pPr>
        <w:pStyle w:val="BodyCopyNew"/>
        <w:rPr>
          <w:rStyle w:val="ptbrand3"/>
        </w:rPr>
      </w:pPr>
      <w:r w:rsidRPr="00514829">
        <w:rPr>
          <w:rStyle w:val="ptbrand3"/>
        </w:rPr>
        <w:t>Powell</w:t>
      </w:r>
      <w:r>
        <w:rPr>
          <w:rStyle w:val="ptbrand3"/>
        </w:rPr>
        <w:t>,</w:t>
      </w:r>
      <w:r w:rsidRPr="00514829">
        <w:rPr>
          <w:rStyle w:val="ptbrand3"/>
        </w:rPr>
        <w:t xml:space="preserve"> P. Hunter</w:t>
      </w:r>
      <w:r>
        <w:rPr>
          <w:rStyle w:val="ptbrand3"/>
        </w:rPr>
        <w:t xml:space="preserve"> </w:t>
      </w:r>
      <w:r w:rsidRPr="00514829">
        <w:rPr>
          <w:rStyle w:val="ptbrand3"/>
        </w:rPr>
        <w:t>and Watson</w:t>
      </w:r>
      <w:r>
        <w:rPr>
          <w:rStyle w:val="ptbrand3"/>
        </w:rPr>
        <w:t xml:space="preserve">, D; 2006; </w:t>
      </w:r>
      <w:r w:rsidRPr="00514829">
        <w:rPr>
          <w:i/>
        </w:rPr>
        <w:t xml:space="preserve">Service unseen: The hotel room attendant at work; </w:t>
      </w:r>
      <w:r w:rsidRPr="00514829">
        <w:t>An article from: International Journal of Hospitality Management</w:t>
      </w:r>
    </w:p>
    <w:p w:rsidR="00A52E56" w:rsidRDefault="00A52E56">
      <w:pPr>
        <w:rPr>
          <w:rFonts w:ascii="Helvetica" w:eastAsia="Calibri" w:hAnsi="Helvetica" w:cs="Calibri"/>
          <w:szCs w:val="16"/>
          <w:lang w:eastAsia="ar-SA"/>
        </w:rPr>
      </w:pPr>
      <w:r>
        <w:br w:type="page"/>
      </w:r>
    </w:p>
    <w:p w:rsidR="00326643" w:rsidRDefault="00326643" w:rsidP="008D480E">
      <w:pPr>
        <w:pStyle w:val="BodyCopy"/>
      </w:pPr>
    </w:p>
    <w:p w:rsidR="00326643" w:rsidRDefault="00326643" w:rsidP="008D480E">
      <w:pPr>
        <w:pStyle w:val="BodyCopy"/>
      </w:pPr>
    </w:p>
    <w:p w:rsidR="00AD3B13" w:rsidRDefault="00AD3B13" w:rsidP="008D480E">
      <w:pPr>
        <w:pStyle w:val="BodyCopy"/>
      </w:pPr>
    </w:p>
    <w:p w:rsidR="00AD3B13" w:rsidRDefault="00AD3B13" w:rsidP="008D480E">
      <w:pPr>
        <w:pStyle w:val="BodyCopy"/>
      </w:pPr>
    </w:p>
    <w:p w:rsidR="00AD3B13" w:rsidRPr="008D480E" w:rsidRDefault="00AD3B13" w:rsidP="008D480E">
      <w:pPr>
        <w:pStyle w:val="BodyCopy"/>
        <w:sectPr w:rsidR="00AD3B13" w:rsidRPr="008D480E" w:rsidSect="0039567E">
          <w:headerReference w:type="even" r:id="rId204"/>
          <w:headerReference w:type="default" r:id="rId205"/>
          <w:pgSz w:w="11906" w:h="16838" w:code="9"/>
          <w:pgMar w:top="1440" w:right="1440" w:bottom="1440" w:left="1701" w:header="709" w:footer="20" w:gutter="0"/>
          <w:cols w:space="708"/>
          <w:docGrid w:linePitch="360"/>
        </w:sectPr>
      </w:pPr>
    </w:p>
    <w:p w:rsidR="001727B2" w:rsidRPr="00843B15" w:rsidRDefault="001727B2" w:rsidP="00326643">
      <w:pPr>
        <w:pStyle w:val="Heading1"/>
      </w:pPr>
      <w:bookmarkStart w:id="71" w:name="_Toc294862969"/>
      <w:bookmarkStart w:id="72" w:name="_Toc379555439"/>
      <w:r w:rsidRPr="00843B15">
        <w:t xml:space="preserve">Trainee </w:t>
      </w:r>
      <w:r w:rsidRPr="00326643">
        <w:t>evaluation</w:t>
      </w:r>
      <w:r w:rsidRPr="00843B15">
        <w:t xml:space="preserve"> sheet</w:t>
      </w:r>
      <w:bookmarkEnd w:id="71"/>
      <w:bookmarkEnd w:id="72"/>
    </w:p>
    <w:p w:rsidR="0083445A" w:rsidRPr="0083445A" w:rsidRDefault="00E47929" w:rsidP="0083445A">
      <w:pPr>
        <w:pStyle w:val="Heading3"/>
      </w:pPr>
      <w:r>
        <w:fldChar w:fldCharType="begin"/>
      </w:r>
      <w:r>
        <w:instrText xml:space="preserve"> REF  ModuleName  \* MERGEFORMAT </w:instrText>
      </w:r>
      <w:r>
        <w:fldChar w:fldCharType="separate"/>
      </w:r>
      <w:sdt>
        <w:sdtPr>
          <w:rPr>
            <w:rFonts w:eastAsia="Times New Roman"/>
            <w:kern w:val="28"/>
            <w:lang w:eastAsia="en-US"/>
          </w:rPr>
          <w:alias w:val="Title"/>
          <w:tag w:val="Title"/>
          <w:id w:val="108856175"/>
          <w:lock w:val="sdtLocked"/>
          <w:dataBinding w:prefixMappings="xmlns:ns0='http://schemas.openxmlformats.org/package/2006/metadata/core-properties' xmlns:ns1='http://purl.org/dc/elements/1.1/'" w:xpath="/ns0:coreProperties[1]/ns1:title[1]" w:storeItemID="{6C3C8BC8-F283-45AE-878A-BAB7291924A1}"/>
          <w:text/>
        </w:sdtPr>
        <w:sdtEndPr/>
        <w:sdtContent>
          <w:r w:rsidR="00DF31A1" w:rsidRPr="00DF31A1">
            <w:rPr>
              <w:rFonts w:eastAsia="Times New Roman"/>
              <w:kern w:val="28"/>
              <w:lang w:eastAsia="en-US"/>
            </w:rPr>
            <w:t>Clean and prepare rooms for incoming guests</w:t>
          </w:r>
        </w:sdtContent>
      </w:sdt>
      <w:r>
        <w:rPr>
          <w:rFonts w:eastAsia="Times New Roman"/>
          <w:kern w:val="28"/>
          <w:lang w:eastAsia="en-US"/>
        </w:rPr>
        <w:fldChar w:fldCharType="end"/>
      </w:r>
    </w:p>
    <w:p w:rsidR="001727B2" w:rsidRPr="00843B15" w:rsidRDefault="001727B2" w:rsidP="001727B2">
      <w:pPr>
        <w:pStyle w:val="BodyCopy"/>
      </w:pPr>
      <w:r w:rsidRPr="00843B15">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843B15"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80385A" w:rsidRDefault="001727B2" w:rsidP="0080385A">
            <w:pPr>
              <w:pStyle w:val="TableHeading"/>
            </w:pPr>
            <w:r w:rsidRPr="0080385A">
              <w:rPr>
                <w:rStyle w:val="BodyCopyBold0"/>
                <w:rFonts w:ascii="Helvetica" w:hAnsi="Helvetica" w:cs="Calibri"/>
                <w:b/>
                <w:bCs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80385A" w:rsidRDefault="001727B2" w:rsidP="0080385A">
            <w:pPr>
              <w:pStyle w:val="TableHeading"/>
            </w:pPr>
            <w:r w:rsidRPr="0080385A">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80385A" w:rsidRDefault="001727B2" w:rsidP="0080385A">
            <w:pPr>
              <w:pStyle w:val="TableHeading"/>
            </w:pPr>
            <w:r w:rsidRPr="0080385A">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80385A" w:rsidRDefault="001727B2" w:rsidP="0080385A">
            <w:pPr>
              <w:pStyle w:val="TableHeading"/>
            </w:pPr>
            <w:r w:rsidRPr="0080385A">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80385A" w:rsidRDefault="001727B2" w:rsidP="0080385A">
            <w:pPr>
              <w:pStyle w:val="TableHeading"/>
            </w:pPr>
            <w:r w:rsidRPr="0080385A">
              <w:t>Does Not Apply</w:t>
            </w:r>
          </w:p>
        </w:tc>
      </w:tr>
      <w:tr w:rsidR="001727B2" w:rsidRPr="00843B15"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843B15" w:rsidRDefault="001727B2" w:rsidP="0080385A">
            <w:pPr>
              <w:pStyle w:val="TableText"/>
              <w:spacing w:before="80" w:after="80"/>
            </w:pPr>
            <w:r w:rsidRPr="00843B15">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C5732B" w:rsidP="0080385A">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E47929">
              <w:rPr>
                <w:rFonts w:ascii="Helvetica" w:hAnsi="Helvetica"/>
                <w:sz w:val="22"/>
                <w:szCs w:val="22"/>
                <w:lang w:val="en-US"/>
              </w:rPr>
            </w:r>
            <w:r w:rsidR="00E47929">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C5732B" w:rsidP="0080385A">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E47929">
              <w:rPr>
                <w:rFonts w:ascii="Helvetica" w:hAnsi="Helvetica"/>
                <w:sz w:val="22"/>
                <w:szCs w:val="22"/>
                <w:lang w:val="en-US"/>
              </w:rPr>
            </w:r>
            <w:r w:rsidR="00E47929">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C5732B" w:rsidP="0080385A">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E47929">
              <w:rPr>
                <w:rFonts w:ascii="Helvetica" w:hAnsi="Helvetica"/>
                <w:sz w:val="22"/>
                <w:szCs w:val="22"/>
                <w:lang w:val="en-US"/>
              </w:rPr>
            </w:r>
            <w:r w:rsidR="00E47929">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C5732B" w:rsidP="0080385A">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E47929">
              <w:rPr>
                <w:rFonts w:ascii="Helvetica" w:hAnsi="Helvetica"/>
                <w:sz w:val="22"/>
                <w:szCs w:val="22"/>
                <w:lang w:val="en-US"/>
              </w:rPr>
            </w:r>
            <w:r w:rsidR="00E47929">
              <w:rPr>
                <w:rFonts w:ascii="Helvetica" w:hAnsi="Helvetica"/>
                <w:sz w:val="22"/>
                <w:szCs w:val="22"/>
                <w:lang w:val="en-US"/>
              </w:rPr>
              <w:fldChar w:fldCharType="separate"/>
            </w:r>
            <w:r w:rsidRPr="003578C2">
              <w:rPr>
                <w:rFonts w:ascii="Helvetica" w:hAnsi="Helvetica"/>
                <w:sz w:val="22"/>
                <w:szCs w:val="22"/>
                <w:lang w:val="en-US"/>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r w:rsidR="003578C2" w:rsidRPr="00843B15"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843B15" w:rsidRDefault="003578C2" w:rsidP="0080385A">
            <w:pPr>
              <w:pStyle w:val="TableText"/>
              <w:spacing w:before="80" w:after="80"/>
            </w:pPr>
            <w:r w:rsidRPr="00843B15">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C5732B" w:rsidP="0080385A">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E47929">
              <w:rPr>
                <w:rFonts w:ascii="Helvetica" w:hAnsi="Helvetica"/>
              </w:rPr>
            </w:r>
            <w:r w:rsidR="00E47929">
              <w:rPr>
                <w:rFonts w:ascii="Helvetica" w:hAnsi="Helvetica"/>
              </w:rPr>
              <w:fldChar w:fldCharType="separate"/>
            </w:r>
            <w:r w:rsidRPr="0002510A">
              <w:rPr>
                <w:rFonts w:ascii="Helvetica" w:hAnsi="Helvetica"/>
              </w:rPr>
              <w:fldChar w:fldCharType="end"/>
            </w:r>
          </w:p>
        </w:tc>
      </w:tr>
    </w:tbl>
    <w:p w:rsidR="00A316C4" w:rsidRDefault="00A316C4">
      <w:pPr>
        <w:rPr>
          <w:rFonts w:ascii="Helvetica" w:eastAsia="Calibri" w:hAnsi="Helvetica" w:cs="Calibri"/>
          <w:szCs w:val="16"/>
          <w:lang w:eastAsia="ar-SA"/>
        </w:rPr>
      </w:pPr>
      <w:r>
        <w:br w:type="page"/>
      </w:r>
    </w:p>
    <w:p w:rsidR="001727B2" w:rsidRPr="00572539" w:rsidRDefault="001727B2" w:rsidP="00572539">
      <w:pPr>
        <w:pStyle w:val="ActivityNumbered"/>
      </w:pPr>
      <w:r w:rsidRPr="00572539">
        <w:t>The best things about this unit were: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FA7E23">
      <w:pPr>
        <w:pStyle w:val="ActivityRulesInsertTab"/>
        <w:ind w:left="0"/>
      </w:pPr>
      <w:r>
        <w:tab/>
      </w:r>
    </w:p>
    <w:p w:rsidR="001727B2" w:rsidRPr="00572539" w:rsidRDefault="001727B2" w:rsidP="00572539">
      <w:pPr>
        <w:pStyle w:val="ActivityNumbered"/>
      </w:pPr>
      <w:r w:rsidRPr="00572539">
        <w:t>The worst things about this unit were: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FA7E23">
      <w:pPr>
        <w:pStyle w:val="ActivityRulesInsertTab"/>
        <w:ind w:left="0"/>
      </w:pPr>
      <w:r>
        <w:tab/>
      </w:r>
    </w:p>
    <w:p w:rsidR="001727B2" w:rsidRPr="00572539" w:rsidRDefault="001727B2" w:rsidP="00572539">
      <w:pPr>
        <w:pStyle w:val="ActivityNumbered"/>
      </w:pPr>
      <w:r w:rsidRPr="00572539">
        <w:t>The things you should change in this unit are: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6C0B18">
      <w:pPr>
        <w:pStyle w:val="ActivityBottom"/>
      </w:pPr>
    </w:p>
    <w:p w:rsidR="00FE7B57" w:rsidRDefault="00FE7B57" w:rsidP="00004BD3">
      <w:pPr>
        <w:pStyle w:val="BodyCopy"/>
      </w:pPr>
    </w:p>
    <w:p w:rsidR="00A335A0" w:rsidRDefault="00A335A0" w:rsidP="00004BD3">
      <w:pPr>
        <w:pStyle w:val="BodyCopy"/>
        <w:sectPr w:rsidR="00A335A0" w:rsidSect="00DF72CB">
          <w:headerReference w:type="even" r:id="rId206"/>
          <w:headerReference w:type="default" r:id="rId207"/>
          <w:pgSz w:w="11906" w:h="16838" w:code="9"/>
          <w:pgMar w:top="1440" w:right="1440" w:bottom="1440" w:left="1701" w:header="709" w:footer="10" w:gutter="0"/>
          <w:cols w:space="708"/>
          <w:docGrid w:linePitch="360"/>
        </w:sectPr>
      </w:pPr>
    </w:p>
    <w:p w:rsidR="00631C52" w:rsidRPr="007D5D6B" w:rsidRDefault="00631C52" w:rsidP="00983BAC">
      <w:pPr>
        <w:pStyle w:val="Heading1"/>
        <w:spacing w:before="240" w:after="240"/>
      </w:pPr>
      <w:bookmarkStart w:id="73" w:name="_Toc374547319"/>
      <w:bookmarkStart w:id="74" w:name="_Toc374612174"/>
      <w:bookmarkStart w:id="75" w:name="_Toc378587793"/>
      <w:bookmarkStart w:id="76" w:name="_Toc379555440"/>
      <w:r w:rsidRPr="007D5D6B">
        <w:t>Trainee self-assessment checklist</w:t>
      </w:r>
      <w:bookmarkEnd w:id="73"/>
      <w:bookmarkEnd w:id="74"/>
      <w:bookmarkEnd w:id="75"/>
      <w:bookmarkEnd w:id="76"/>
    </w:p>
    <w:p w:rsidR="00631C52" w:rsidRDefault="00631C52" w:rsidP="00983BAC">
      <w:pPr>
        <w:pStyle w:val="BodyCopy"/>
        <w:spacing w:after="120"/>
      </w:pPr>
      <w:r>
        <w:t>As an indicator to your Trainer/Assessor of your readiness for assessment in this unit please complete the following and hand to your Trainer/Assessor.</w:t>
      </w:r>
    </w:p>
    <w:p w:rsidR="00631C52" w:rsidRPr="008B2E9B" w:rsidRDefault="00E47929" w:rsidP="00983BAC">
      <w:pPr>
        <w:pStyle w:val="Heading3"/>
        <w:spacing w:before="120" w:after="120"/>
        <w:rPr>
          <w:color w:val="0000CC"/>
        </w:rPr>
      </w:pPr>
      <w:r>
        <w:fldChar w:fldCharType="begin"/>
      </w:r>
      <w:r>
        <w:instrText xml:space="preserve"> REF  ModuleName  \* MERGEFORMAT </w:instrText>
      </w:r>
      <w:r>
        <w:fldChar w:fldCharType="separate"/>
      </w:r>
      <w:sdt>
        <w:sdtPr>
          <w:rPr>
            <w:color w:val="0000CC"/>
          </w:rPr>
          <w:alias w:val="Title"/>
          <w:tag w:val="Title"/>
          <w:id w:val="1727343883"/>
          <w:lock w:val="sdtLocked"/>
          <w:dataBinding w:prefixMappings="xmlns:ns0='http://schemas.openxmlformats.org/package/2006/metadata/core-properties' xmlns:ns1='http://purl.org/dc/elements/1.1/'" w:xpath="/ns0:coreProperties[1]/ns1:title[1]" w:storeItemID="{6C3C8BC8-F283-45AE-878A-BAB7291924A1}"/>
          <w:text/>
        </w:sdtPr>
        <w:sdtEndPr/>
        <w:sdtContent>
          <w:r w:rsidR="00755BCF" w:rsidRPr="00755BCF">
            <w:rPr>
              <w:color w:val="0000CC"/>
            </w:rPr>
            <w:t>Clean and prepare rooms for incoming guests</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631C52" w:rsidRPr="0056059F" w:rsidTr="00631C52">
        <w:trPr>
          <w:tblHeader/>
        </w:trPr>
        <w:tc>
          <w:tcPr>
            <w:tcW w:w="7248" w:type="dxa"/>
            <w:gridSpan w:val="2"/>
            <w:tcBorders>
              <w:top w:val="nil"/>
              <w:left w:val="nil"/>
              <w:right w:val="single" w:sz="4" w:space="0" w:color="auto"/>
            </w:tcBorders>
            <w:shd w:val="clear" w:color="auto" w:fill="auto"/>
          </w:tcPr>
          <w:p w:rsidR="00631C52" w:rsidRPr="0056059F" w:rsidRDefault="00631C52" w:rsidP="00631C52">
            <w:pPr>
              <w:pStyle w:val="TableTextBold"/>
            </w:pPr>
          </w:p>
        </w:tc>
        <w:tc>
          <w:tcPr>
            <w:tcW w:w="837" w:type="dxa"/>
            <w:tcBorders>
              <w:left w:val="single" w:sz="4" w:space="0" w:color="auto"/>
            </w:tcBorders>
            <w:shd w:val="clear" w:color="auto" w:fill="E36C0A" w:themeFill="accent6" w:themeFillShade="BF"/>
            <w:vAlign w:val="center"/>
          </w:tcPr>
          <w:p w:rsidR="00631C52" w:rsidRPr="0056059F" w:rsidRDefault="00631C52" w:rsidP="00631C52">
            <w:pPr>
              <w:pStyle w:val="TableTextBold"/>
              <w:jc w:val="center"/>
              <w:rPr>
                <w:color w:val="FFFFFF" w:themeColor="background1"/>
              </w:rPr>
            </w:pPr>
            <w:r w:rsidRPr="0056059F">
              <w:rPr>
                <w:color w:val="FFFFFF" w:themeColor="background1"/>
              </w:rPr>
              <w:t>Yes</w:t>
            </w:r>
          </w:p>
        </w:tc>
        <w:tc>
          <w:tcPr>
            <w:tcW w:w="896" w:type="dxa"/>
            <w:shd w:val="clear" w:color="auto" w:fill="E36C0A" w:themeFill="accent6" w:themeFillShade="BF"/>
            <w:vAlign w:val="center"/>
          </w:tcPr>
          <w:p w:rsidR="00631C52" w:rsidRPr="0056059F" w:rsidRDefault="00631C52" w:rsidP="00631C52">
            <w:pPr>
              <w:pStyle w:val="TableTextBold"/>
              <w:jc w:val="center"/>
              <w:rPr>
                <w:color w:val="FFFFFF" w:themeColor="background1"/>
              </w:rPr>
            </w:pPr>
            <w:r w:rsidRPr="0056059F">
              <w:rPr>
                <w:color w:val="FFFFFF" w:themeColor="background1"/>
              </w:rPr>
              <w:t>No</w:t>
            </w:r>
            <w:r w:rsidRPr="00B00164">
              <w:rPr>
                <w:color w:val="FFFFFF" w:themeColor="background1"/>
                <w:sz w:val="24"/>
                <w:szCs w:val="24"/>
              </w:rPr>
              <w:t>*</w:t>
            </w:r>
          </w:p>
        </w:tc>
      </w:tr>
      <w:tr w:rsidR="00631C52" w:rsidRPr="0056059F" w:rsidTr="00631C52">
        <w:tc>
          <w:tcPr>
            <w:tcW w:w="8981" w:type="dxa"/>
            <w:gridSpan w:val="4"/>
            <w:shd w:val="clear" w:color="auto" w:fill="E36C0A" w:themeFill="accent6" w:themeFillShade="BF"/>
            <w:vAlign w:val="center"/>
          </w:tcPr>
          <w:p w:rsidR="00631C52" w:rsidRPr="0056059F" w:rsidRDefault="00631C52" w:rsidP="00631C52">
            <w:pPr>
              <w:pStyle w:val="TableTextBold"/>
              <w:rPr>
                <w:color w:val="FFFFFF" w:themeColor="background1"/>
              </w:rPr>
            </w:pPr>
            <w:r w:rsidRPr="00ED3510">
              <w:rPr>
                <w:color w:val="FFFFFF" w:themeColor="background1"/>
              </w:rPr>
              <w:t xml:space="preserve">Element 1: </w:t>
            </w:r>
            <w:r w:rsidR="00983BAC" w:rsidRPr="00983BAC">
              <w:rPr>
                <w:color w:val="FFFFFF" w:themeColor="background1"/>
              </w:rPr>
              <w:t>Identify the role of room attendants</w:t>
            </w:r>
          </w:p>
        </w:tc>
      </w:tr>
      <w:tr w:rsidR="00983BAC" w:rsidRPr="0056059F" w:rsidTr="00983BAC">
        <w:tc>
          <w:tcPr>
            <w:tcW w:w="606" w:type="dxa"/>
            <w:vAlign w:val="center"/>
          </w:tcPr>
          <w:p w:rsidR="00983BAC" w:rsidRPr="00613590" w:rsidRDefault="00983BAC" w:rsidP="00631C52">
            <w:pPr>
              <w:pStyle w:val="TableText"/>
            </w:pPr>
            <w:r w:rsidRPr="00613590">
              <w:t>1.1</w:t>
            </w:r>
          </w:p>
        </w:tc>
        <w:tc>
          <w:tcPr>
            <w:tcW w:w="6642" w:type="dxa"/>
          </w:tcPr>
          <w:p w:rsidR="00983BAC" w:rsidRPr="00CE71DC" w:rsidRDefault="00983BAC" w:rsidP="00983BAC">
            <w:pPr>
              <w:pStyle w:val="TableText"/>
            </w:pPr>
            <w:r w:rsidRPr="00CE71DC">
              <w:t>Describe the services delivered by a room attendant</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613590" w:rsidRDefault="00983BAC" w:rsidP="00631C52">
            <w:pPr>
              <w:pStyle w:val="TableText"/>
            </w:pPr>
            <w:r w:rsidRPr="00613590">
              <w:t>1.2</w:t>
            </w:r>
          </w:p>
        </w:tc>
        <w:tc>
          <w:tcPr>
            <w:tcW w:w="6642" w:type="dxa"/>
          </w:tcPr>
          <w:p w:rsidR="00983BAC" w:rsidRPr="00CE71DC" w:rsidRDefault="00983BAC" w:rsidP="00983BAC">
            <w:pPr>
              <w:pStyle w:val="TableText"/>
            </w:pPr>
            <w:r w:rsidRPr="00CE71DC">
              <w:t>Locate the position of room attendants within the enterprise</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613590" w:rsidRDefault="00983BAC" w:rsidP="00631C52">
            <w:pPr>
              <w:pStyle w:val="TableText"/>
            </w:pPr>
            <w:r w:rsidRPr="00613590">
              <w:t>1.3</w:t>
            </w:r>
          </w:p>
        </w:tc>
        <w:tc>
          <w:tcPr>
            <w:tcW w:w="6642" w:type="dxa"/>
          </w:tcPr>
          <w:p w:rsidR="00983BAC" w:rsidRPr="00CE71DC" w:rsidRDefault="00983BAC" w:rsidP="00983BAC">
            <w:pPr>
              <w:pStyle w:val="TableText"/>
            </w:pPr>
            <w:r w:rsidRPr="00CE71DC">
              <w:t>Identify the personal characteristics required of a room attendant</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613590" w:rsidRDefault="00983BAC" w:rsidP="00631C52">
            <w:pPr>
              <w:pStyle w:val="TableText"/>
            </w:pPr>
            <w:r w:rsidRPr="00613590">
              <w:t>1.4</w:t>
            </w:r>
          </w:p>
        </w:tc>
        <w:tc>
          <w:tcPr>
            <w:tcW w:w="6642" w:type="dxa"/>
          </w:tcPr>
          <w:p w:rsidR="00983BAC" w:rsidRPr="00CE71DC" w:rsidRDefault="00983BAC" w:rsidP="00983BAC">
            <w:pPr>
              <w:pStyle w:val="TableText"/>
            </w:pPr>
            <w:r w:rsidRPr="00CE71DC">
              <w:t>Describe grooming and personal presentation standards for a room attendant</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613590" w:rsidRDefault="00983BAC" w:rsidP="00631C52">
            <w:pPr>
              <w:pStyle w:val="TableText"/>
            </w:pPr>
            <w:r>
              <w:t>1.5</w:t>
            </w:r>
          </w:p>
        </w:tc>
        <w:tc>
          <w:tcPr>
            <w:tcW w:w="6642" w:type="dxa"/>
          </w:tcPr>
          <w:p w:rsidR="00983BAC" w:rsidRPr="00CE71DC" w:rsidRDefault="00983BAC" w:rsidP="00983BAC">
            <w:pPr>
              <w:pStyle w:val="TableText"/>
            </w:pPr>
            <w:r w:rsidRPr="00CE71DC">
              <w:t>Interpret enterprise policies and procedures for the provision of housekeeping services</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613590" w:rsidRDefault="00983BAC" w:rsidP="00631C52">
            <w:pPr>
              <w:pStyle w:val="TableText"/>
            </w:pPr>
            <w:r>
              <w:t>1.6</w:t>
            </w:r>
          </w:p>
        </w:tc>
        <w:tc>
          <w:tcPr>
            <w:tcW w:w="6642" w:type="dxa"/>
          </w:tcPr>
          <w:p w:rsidR="00983BAC" w:rsidRDefault="00983BAC" w:rsidP="00983BAC">
            <w:pPr>
              <w:pStyle w:val="TableText"/>
            </w:pPr>
            <w:r w:rsidRPr="00CE71DC">
              <w:t>Identify and explain the role of communication in the provision of housekeeping services</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631C52" w:rsidRPr="0056059F" w:rsidTr="00631C52">
        <w:tc>
          <w:tcPr>
            <w:tcW w:w="8981" w:type="dxa"/>
            <w:gridSpan w:val="4"/>
            <w:shd w:val="clear" w:color="auto" w:fill="E36C0A" w:themeFill="accent6" w:themeFillShade="BF"/>
            <w:vAlign w:val="center"/>
          </w:tcPr>
          <w:p w:rsidR="00631C52" w:rsidRPr="0056059F" w:rsidRDefault="00631C52" w:rsidP="00631C52">
            <w:pPr>
              <w:pStyle w:val="TableHeading"/>
            </w:pPr>
            <w:r w:rsidRPr="00FD7ADC">
              <w:t>Elem</w:t>
            </w:r>
            <w:r w:rsidRPr="00832993">
              <w:t xml:space="preserve">ent 2: </w:t>
            </w:r>
            <w:r w:rsidR="00983BAC" w:rsidRPr="00983BAC">
              <w:t>Prepare for cleaning duties</w:t>
            </w:r>
          </w:p>
        </w:tc>
      </w:tr>
      <w:tr w:rsidR="00983BAC" w:rsidRPr="0056059F" w:rsidTr="00983BAC">
        <w:tc>
          <w:tcPr>
            <w:tcW w:w="606" w:type="dxa"/>
            <w:vAlign w:val="center"/>
          </w:tcPr>
          <w:p w:rsidR="00983BAC" w:rsidRPr="00425746" w:rsidRDefault="00983BAC" w:rsidP="00631C52">
            <w:pPr>
              <w:pStyle w:val="TableText"/>
            </w:pPr>
            <w:r w:rsidRPr="00425746">
              <w:t>2.1</w:t>
            </w:r>
          </w:p>
        </w:tc>
        <w:tc>
          <w:tcPr>
            <w:tcW w:w="6642" w:type="dxa"/>
          </w:tcPr>
          <w:p w:rsidR="00983BAC" w:rsidRPr="00A531EC" w:rsidRDefault="00983BAC" w:rsidP="00983BAC">
            <w:pPr>
              <w:pStyle w:val="TableText"/>
            </w:pPr>
            <w:r w:rsidRPr="00A531EC">
              <w:t>Replenish linen room supplies</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425746" w:rsidRDefault="00983BAC" w:rsidP="00631C52">
            <w:pPr>
              <w:pStyle w:val="TableText"/>
            </w:pPr>
            <w:r w:rsidRPr="00425746">
              <w:t>2.2</w:t>
            </w:r>
          </w:p>
        </w:tc>
        <w:tc>
          <w:tcPr>
            <w:tcW w:w="6642" w:type="dxa"/>
          </w:tcPr>
          <w:p w:rsidR="00983BAC" w:rsidRPr="00A531EC" w:rsidRDefault="00983BAC" w:rsidP="00983BAC">
            <w:pPr>
              <w:pStyle w:val="TableText"/>
            </w:pPr>
            <w:r w:rsidRPr="00A531EC">
              <w:t>Load housekeeping trolley with supplies for service</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425746" w:rsidRDefault="00983BAC" w:rsidP="00631C52">
            <w:pPr>
              <w:pStyle w:val="TableText"/>
            </w:pPr>
            <w:r w:rsidRPr="00425746">
              <w:t>2.3</w:t>
            </w:r>
          </w:p>
        </w:tc>
        <w:tc>
          <w:tcPr>
            <w:tcW w:w="6642" w:type="dxa"/>
          </w:tcPr>
          <w:p w:rsidR="00983BAC" w:rsidRPr="00A531EC" w:rsidRDefault="00983BAC" w:rsidP="00983BAC">
            <w:pPr>
              <w:pStyle w:val="TableText"/>
            </w:pPr>
            <w:r w:rsidRPr="00A531EC">
              <w:t>Check housekeeping trolley prior to use</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425746" w:rsidRDefault="00983BAC" w:rsidP="00631C52">
            <w:pPr>
              <w:pStyle w:val="TableText"/>
            </w:pPr>
            <w:r w:rsidRPr="00425746">
              <w:t>2.4</w:t>
            </w:r>
          </w:p>
        </w:tc>
        <w:tc>
          <w:tcPr>
            <w:tcW w:w="6642" w:type="dxa"/>
          </w:tcPr>
          <w:p w:rsidR="00983BAC" w:rsidRPr="00A531EC" w:rsidRDefault="00983BAC" w:rsidP="00983BAC">
            <w:pPr>
              <w:pStyle w:val="TableText"/>
            </w:pPr>
            <w:r w:rsidRPr="00A531EC">
              <w:t>Identify rooms to be cleaned for the shift</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425746" w:rsidRDefault="00983BAC" w:rsidP="00631C52">
            <w:pPr>
              <w:pStyle w:val="TableText"/>
            </w:pPr>
            <w:r>
              <w:t>2.5</w:t>
            </w:r>
          </w:p>
        </w:tc>
        <w:tc>
          <w:tcPr>
            <w:tcW w:w="6642" w:type="dxa"/>
          </w:tcPr>
          <w:p w:rsidR="00983BAC" w:rsidRDefault="00983BAC" w:rsidP="00983BAC">
            <w:pPr>
              <w:pStyle w:val="TableText"/>
            </w:pPr>
            <w:r w:rsidRPr="00A531EC">
              <w:t>Access and enter guest room appropriately</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631C52" w:rsidRPr="0056059F" w:rsidTr="00631C52">
        <w:tc>
          <w:tcPr>
            <w:tcW w:w="8981" w:type="dxa"/>
            <w:gridSpan w:val="4"/>
            <w:shd w:val="clear" w:color="auto" w:fill="E36C0A" w:themeFill="accent6" w:themeFillShade="BF"/>
            <w:vAlign w:val="center"/>
          </w:tcPr>
          <w:p w:rsidR="00631C52" w:rsidRPr="0056059F" w:rsidRDefault="00631C52" w:rsidP="00631C52">
            <w:pPr>
              <w:pStyle w:val="TableHeading"/>
            </w:pPr>
            <w:r w:rsidRPr="00FD7ADC">
              <w:t xml:space="preserve">Element 3: </w:t>
            </w:r>
            <w:r w:rsidR="00983BAC" w:rsidRPr="00983BAC">
              <w:t>Make beds</w:t>
            </w:r>
          </w:p>
        </w:tc>
      </w:tr>
      <w:tr w:rsidR="00983BAC" w:rsidRPr="0056059F" w:rsidTr="00983BAC">
        <w:tc>
          <w:tcPr>
            <w:tcW w:w="606" w:type="dxa"/>
            <w:vAlign w:val="center"/>
          </w:tcPr>
          <w:p w:rsidR="00983BAC" w:rsidRPr="00C5365C" w:rsidRDefault="00983BAC" w:rsidP="00631C52">
            <w:pPr>
              <w:pStyle w:val="TableText"/>
            </w:pPr>
            <w:r w:rsidRPr="00C5365C">
              <w:t>3.1</w:t>
            </w:r>
          </w:p>
        </w:tc>
        <w:tc>
          <w:tcPr>
            <w:tcW w:w="6642" w:type="dxa"/>
          </w:tcPr>
          <w:p w:rsidR="00983BAC" w:rsidRPr="00357415" w:rsidRDefault="00983BAC" w:rsidP="00983BAC">
            <w:pPr>
              <w:pStyle w:val="TableText"/>
            </w:pPr>
            <w:r w:rsidRPr="00357415">
              <w:t>Strip and re-make bed with fresh bed linen</w:t>
            </w:r>
          </w:p>
        </w:tc>
        <w:tc>
          <w:tcPr>
            <w:tcW w:w="837" w:type="dxa"/>
            <w:vAlign w:val="center"/>
          </w:tcPr>
          <w:p w:rsidR="00983BAC" w:rsidRPr="004D501A" w:rsidRDefault="00983BAC" w:rsidP="00631C5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C5365C" w:rsidRDefault="00983BAC" w:rsidP="00631C52">
            <w:pPr>
              <w:pStyle w:val="TableText"/>
            </w:pPr>
            <w:r w:rsidRPr="00C5365C">
              <w:t>3.2</w:t>
            </w:r>
          </w:p>
        </w:tc>
        <w:tc>
          <w:tcPr>
            <w:tcW w:w="6642" w:type="dxa"/>
          </w:tcPr>
          <w:p w:rsidR="00983BAC" w:rsidRDefault="00983BAC" w:rsidP="00983BAC">
            <w:pPr>
              <w:pStyle w:val="TableText"/>
            </w:pPr>
            <w:r w:rsidRPr="00357415">
              <w:t>Re-make bed using existing bed linen</w:t>
            </w:r>
          </w:p>
        </w:tc>
        <w:tc>
          <w:tcPr>
            <w:tcW w:w="837" w:type="dxa"/>
            <w:vAlign w:val="center"/>
          </w:tcPr>
          <w:p w:rsidR="00983BAC" w:rsidRPr="004D501A" w:rsidRDefault="00983BAC" w:rsidP="00631C5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keepNext/>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631C52" w:rsidRPr="0056059F" w:rsidTr="00631C52">
        <w:tc>
          <w:tcPr>
            <w:tcW w:w="8981" w:type="dxa"/>
            <w:gridSpan w:val="4"/>
            <w:shd w:val="clear" w:color="auto" w:fill="E36C0A" w:themeFill="accent6" w:themeFillShade="BF"/>
            <w:vAlign w:val="center"/>
          </w:tcPr>
          <w:p w:rsidR="00631C52" w:rsidRPr="0056059F" w:rsidRDefault="00631C52" w:rsidP="00631C52">
            <w:pPr>
              <w:pStyle w:val="TableHeading"/>
            </w:pPr>
            <w:r w:rsidRPr="00F76096">
              <w:t xml:space="preserve">Element 4: </w:t>
            </w:r>
            <w:r w:rsidR="00983BAC" w:rsidRPr="00983BAC">
              <w:t>Clean bathroom</w:t>
            </w:r>
          </w:p>
        </w:tc>
      </w:tr>
      <w:tr w:rsidR="00983BAC" w:rsidRPr="0056059F" w:rsidTr="00983BAC">
        <w:tc>
          <w:tcPr>
            <w:tcW w:w="606" w:type="dxa"/>
            <w:vAlign w:val="center"/>
          </w:tcPr>
          <w:p w:rsidR="00983BAC" w:rsidRPr="002613CA" w:rsidRDefault="00983BAC" w:rsidP="00631C52">
            <w:pPr>
              <w:pStyle w:val="TableText"/>
            </w:pPr>
            <w:r w:rsidRPr="002613CA">
              <w:t>4.1</w:t>
            </w:r>
          </w:p>
        </w:tc>
        <w:tc>
          <w:tcPr>
            <w:tcW w:w="6642" w:type="dxa"/>
          </w:tcPr>
          <w:p w:rsidR="00983BAC" w:rsidRPr="00282792" w:rsidRDefault="00983BAC" w:rsidP="00983BAC">
            <w:pPr>
              <w:pStyle w:val="TableText"/>
            </w:pPr>
            <w:r w:rsidRPr="00282792">
              <w:t>Clean bath and shower area</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rsidRPr="002613CA">
              <w:t>4.2</w:t>
            </w:r>
          </w:p>
        </w:tc>
        <w:tc>
          <w:tcPr>
            <w:tcW w:w="6642" w:type="dxa"/>
          </w:tcPr>
          <w:p w:rsidR="00983BAC" w:rsidRPr="00282792" w:rsidRDefault="00983BAC" w:rsidP="00983BAC">
            <w:pPr>
              <w:pStyle w:val="TableText"/>
            </w:pPr>
            <w:r w:rsidRPr="00282792">
              <w:t>Clean toilets</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rsidRPr="002613CA">
              <w:t>4.3</w:t>
            </w:r>
          </w:p>
        </w:tc>
        <w:tc>
          <w:tcPr>
            <w:tcW w:w="6642" w:type="dxa"/>
          </w:tcPr>
          <w:p w:rsidR="00983BAC" w:rsidRPr="00282792" w:rsidRDefault="00983BAC" w:rsidP="00983BAC">
            <w:pPr>
              <w:pStyle w:val="TableText"/>
            </w:pPr>
            <w:r w:rsidRPr="00282792">
              <w:t>Clean vanity area</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Pr="002613CA" w:rsidRDefault="00983BAC" w:rsidP="00631C52">
            <w:pPr>
              <w:pStyle w:val="TableText"/>
            </w:pPr>
            <w:r>
              <w:t>4.4</w:t>
            </w:r>
          </w:p>
        </w:tc>
        <w:tc>
          <w:tcPr>
            <w:tcW w:w="6642" w:type="dxa"/>
          </w:tcPr>
          <w:p w:rsidR="00983BAC" w:rsidRPr="00282792" w:rsidRDefault="00983BAC" w:rsidP="00983BAC">
            <w:pPr>
              <w:pStyle w:val="TableText"/>
            </w:pPr>
            <w:r w:rsidRPr="00282792">
              <w:t>Clean floors</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Default="00983BAC" w:rsidP="00631C52">
            <w:pPr>
              <w:pStyle w:val="TableText"/>
            </w:pPr>
            <w:r>
              <w:t>4.5</w:t>
            </w:r>
          </w:p>
        </w:tc>
        <w:tc>
          <w:tcPr>
            <w:tcW w:w="6642" w:type="dxa"/>
          </w:tcPr>
          <w:p w:rsidR="00983BAC" w:rsidRDefault="00983BAC" w:rsidP="00983BAC">
            <w:pPr>
              <w:pStyle w:val="TableText"/>
            </w:pPr>
            <w:r w:rsidRPr="00282792">
              <w:t>Replenish guest supplies</w:t>
            </w:r>
          </w:p>
        </w:tc>
        <w:tc>
          <w:tcPr>
            <w:tcW w:w="837"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631C52">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631C52" w:rsidRPr="0056059F" w:rsidTr="00631C52">
        <w:tc>
          <w:tcPr>
            <w:tcW w:w="8981" w:type="dxa"/>
            <w:gridSpan w:val="4"/>
            <w:shd w:val="clear" w:color="auto" w:fill="E36C0A" w:themeFill="accent6" w:themeFillShade="BF"/>
            <w:vAlign w:val="center"/>
          </w:tcPr>
          <w:p w:rsidR="00631C52" w:rsidRPr="004D501A" w:rsidRDefault="00631C52" w:rsidP="0021690C">
            <w:pPr>
              <w:pStyle w:val="TableHeading"/>
              <w:keepNext/>
              <w:spacing w:before="100" w:after="100"/>
              <w:rPr>
                <w:szCs w:val="20"/>
              </w:rPr>
            </w:pPr>
            <w:r w:rsidRPr="00FD7ADC">
              <w:t xml:space="preserve">Element 5: </w:t>
            </w:r>
            <w:r w:rsidR="00983BAC" w:rsidRPr="00983BAC">
              <w:t>Clean room</w:t>
            </w:r>
          </w:p>
        </w:tc>
      </w:tr>
      <w:tr w:rsidR="00983BAC" w:rsidRPr="0056059F" w:rsidTr="00983BAC">
        <w:tc>
          <w:tcPr>
            <w:tcW w:w="606" w:type="dxa"/>
            <w:vAlign w:val="center"/>
          </w:tcPr>
          <w:p w:rsidR="00983BAC" w:rsidRPr="002613CA" w:rsidRDefault="00983BAC" w:rsidP="00631C52">
            <w:pPr>
              <w:pStyle w:val="TableText"/>
              <w:keepNext/>
            </w:pPr>
            <w:r>
              <w:t>5.1</w:t>
            </w:r>
          </w:p>
        </w:tc>
        <w:tc>
          <w:tcPr>
            <w:tcW w:w="6642" w:type="dxa"/>
          </w:tcPr>
          <w:p w:rsidR="00983BAC" w:rsidRPr="004A4BD3" w:rsidRDefault="00983BAC" w:rsidP="0021690C">
            <w:pPr>
              <w:pStyle w:val="TableText"/>
              <w:spacing w:before="100" w:after="100"/>
            </w:pPr>
            <w:r w:rsidRPr="004A4BD3">
              <w:t>Follow in-house requirements and policies in relation to room cleaning</w:t>
            </w:r>
          </w:p>
        </w:tc>
        <w:tc>
          <w:tcPr>
            <w:tcW w:w="837"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t>5.2</w:t>
            </w:r>
          </w:p>
        </w:tc>
        <w:tc>
          <w:tcPr>
            <w:tcW w:w="6642" w:type="dxa"/>
          </w:tcPr>
          <w:p w:rsidR="00983BAC" w:rsidRPr="004A4BD3" w:rsidRDefault="00983BAC" w:rsidP="0021690C">
            <w:pPr>
              <w:pStyle w:val="TableText"/>
              <w:spacing w:before="100" w:after="100"/>
            </w:pPr>
            <w:r w:rsidRPr="004A4BD3">
              <w:t>Clean fixtures and fittings</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t>5.3</w:t>
            </w:r>
          </w:p>
        </w:tc>
        <w:tc>
          <w:tcPr>
            <w:tcW w:w="6642" w:type="dxa"/>
          </w:tcPr>
          <w:p w:rsidR="00983BAC" w:rsidRPr="004A4BD3" w:rsidRDefault="00983BAC" w:rsidP="0021690C">
            <w:pPr>
              <w:pStyle w:val="TableText"/>
              <w:spacing w:before="100" w:after="100"/>
            </w:pPr>
            <w:r w:rsidRPr="004A4BD3">
              <w:t>Vacuum floors and other areas</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Pr="002613CA" w:rsidRDefault="00983BAC" w:rsidP="00631C52">
            <w:pPr>
              <w:pStyle w:val="TableText"/>
            </w:pPr>
            <w:r>
              <w:t>5.4</w:t>
            </w:r>
          </w:p>
        </w:tc>
        <w:tc>
          <w:tcPr>
            <w:tcW w:w="6642" w:type="dxa"/>
          </w:tcPr>
          <w:p w:rsidR="00983BAC" w:rsidRPr="004A4BD3" w:rsidRDefault="00983BAC" w:rsidP="0021690C">
            <w:pPr>
              <w:pStyle w:val="TableText"/>
              <w:spacing w:before="100" w:after="100"/>
            </w:pPr>
            <w:r w:rsidRPr="004A4BD3">
              <w:t>Clean kitchenette area, where applicable</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Default="00983BAC" w:rsidP="00631C52">
            <w:pPr>
              <w:pStyle w:val="TableText"/>
            </w:pPr>
            <w:r>
              <w:t>5.5</w:t>
            </w:r>
          </w:p>
        </w:tc>
        <w:tc>
          <w:tcPr>
            <w:tcW w:w="6642" w:type="dxa"/>
          </w:tcPr>
          <w:p w:rsidR="00983BAC" w:rsidRPr="004A4BD3" w:rsidRDefault="00983BAC" w:rsidP="0021690C">
            <w:pPr>
              <w:pStyle w:val="TableText"/>
              <w:spacing w:before="100" w:after="100"/>
            </w:pPr>
            <w:r w:rsidRPr="004A4BD3">
              <w:t>Replenish guest supplies</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Default="00983BAC" w:rsidP="00631C52">
            <w:pPr>
              <w:pStyle w:val="TableText"/>
            </w:pPr>
            <w:r>
              <w:t>5.6</w:t>
            </w:r>
          </w:p>
        </w:tc>
        <w:tc>
          <w:tcPr>
            <w:tcW w:w="6642" w:type="dxa"/>
          </w:tcPr>
          <w:p w:rsidR="00983BAC" w:rsidRPr="004A4BD3" w:rsidRDefault="00983BAC" w:rsidP="0021690C">
            <w:pPr>
              <w:pStyle w:val="TableText"/>
              <w:spacing w:before="100" w:after="100"/>
            </w:pPr>
            <w:r w:rsidRPr="004A4BD3">
              <w:t>Check operational readiness of all items and equipment</w:t>
            </w:r>
          </w:p>
        </w:tc>
        <w:tc>
          <w:tcPr>
            <w:tcW w:w="837"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Default="00983BAC" w:rsidP="00631C52">
            <w:pPr>
              <w:pStyle w:val="TableText"/>
            </w:pPr>
            <w:r>
              <w:t>5.7</w:t>
            </w:r>
          </w:p>
        </w:tc>
        <w:tc>
          <w:tcPr>
            <w:tcW w:w="6642" w:type="dxa"/>
          </w:tcPr>
          <w:p w:rsidR="00983BAC" w:rsidRPr="004A4BD3" w:rsidRDefault="00983BAC" w:rsidP="0021690C">
            <w:pPr>
              <w:pStyle w:val="TableText"/>
              <w:spacing w:before="100" w:after="100"/>
            </w:pPr>
            <w:r w:rsidRPr="004A4BD3">
              <w:t>Report and remedy room defects and damaged items</w:t>
            </w:r>
          </w:p>
        </w:tc>
        <w:tc>
          <w:tcPr>
            <w:tcW w:w="837"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Default="00983BAC" w:rsidP="00631C52">
            <w:pPr>
              <w:pStyle w:val="TableText"/>
            </w:pPr>
            <w:r>
              <w:t>5.8</w:t>
            </w:r>
          </w:p>
        </w:tc>
        <w:tc>
          <w:tcPr>
            <w:tcW w:w="6642" w:type="dxa"/>
          </w:tcPr>
          <w:p w:rsidR="00983BAC" w:rsidRPr="004A4BD3" w:rsidRDefault="00983BAC" w:rsidP="0021690C">
            <w:pPr>
              <w:pStyle w:val="TableText"/>
              <w:spacing w:before="100" w:after="100"/>
            </w:pPr>
            <w:r w:rsidRPr="004A4BD3">
              <w:t>Report suspicious items or situations</w:t>
            </w:r>
          </w:p>
        </w:tc>
        <w:tc>
          <w:tcPr>
            <w:tcW w:w="837"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631C52">
        <w:tc>
          <w:tcPr>
            <w:tcW w:w="606" w:type="dxa"/>
            <w:vAlign w:val="center"/>
          </w:tcPr>
          <w:p w:rsidR="00983BAC" w:rsidRDefault="00983BAC" w:rsidP="00631C52">
            <w:pPr>
              <w:pStyle w:val="TableText"/>
            </w:pPr>
            <w:r>
              <w:t>5.9</w:t>
            </w:r>
          </w:p>
        </w:tc>
        <w:tc>
          <w:tcPr>
            <w:tcW w:w="6642" w:type="dxa"/>
          </w:tcPr>
          <w:p w:rsidR="00983BAC" w:rsidRDefault="00983BAC" w:rsidP="0021690C">
            <w:pPr>
              <w:pStyle w:val="TableText"/>
              <w:spacing w:before="100" w:after="100"/>
            </w:pPr>
            <w:r w:rsidRPr="004A4BD3">
              <w:t>Handle guest property left in room from which guest departed</w:t>
            </w:r>
          </w:p>
        </w:tc>
        <w:tc>
          <w:tcPr>
            <w:tcW w:w="837"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keepNext/>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631C52" w:rsidRPr="0056059F" w:rsidTr="00631C52">
        <w:tc>
          <w:tcPr>
            <w:tcW w:w="8981" w:type="dxa"/>
            <w:gridSpan w:val="4"/>
            <w:shd w:val="clear" w:color="auto" w:fill="E36C0A" w:themeFill="accent6" w:themeFillShade="BF"/>
            <w:vAlign w:val="center"/>
          </w:tcPr>
          <w:p w:rsidR="00631C52" w:rsidRPr="004D501A" w:rsidRDefault="00631C52" w:rsidP="0021690C">
            <w:pPr>
              <w:pStyle w:val="TableHeading"/>
              <w:spacing w:before="100" w:after="100"/>
              <w:rPr>
                <w:szCs w:val="20"/>
              </w:rPr>
            </w:pPr>
            <w:r w:rsidRPr="00F76096">
              <w:t xml:space="preserve">Element 6: </w:t>
            </w:r>
            <w:r w:rsidR="00983BAC" w:rsidRPr="00983BAC">
              <w:t>Provide additional housekeeping services</w:t>
            </w:r>
          </w:p>
        </w:tc>
      </w:tr>
      <w:tr w:rsidR="00983BAC" w:rsidRPr="0056059F" w:rsidTr="00983BAC">
        <w:tc>
          <w:tcPr>
            <w:tcW w:w="606" w:type="dxa"/>
            <w:vAlign w:val="center"/>
          </w:tcPr>
          <w:p w:rsidR="00983BAC" w:rsidRPr="002613CA" w:rsidRDefault="00983BAC" w:rsidP="00631C52">
            <w:pPr>
              <w:pStyle w:val="TableText"/>
            </w:pPr>
            <w:r>
              <w:t>6.1</w:t>
            </w:r>
          </w:p>
        </w:tc>
        <w:tc>
          <w:tcPr>
            <w:tcW w:w="6642" w:type="dxa"/>
          </w:tcPr>
          <w:p w:rsidR="00983BAC" w:rsidRPr="000771C2" w:rsidRDefault="00983BAC" w:rsidP="0021690C">
            <w:pPr>
              <w:pStyle w:val="TableText"/>
              <w:spacing w:before="100" w:after="100"/>
            </w:pPr>
            <w:r w:rsidRPr="000771C2">
              <w:t>Provide turn-down service</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t>6.2</w:t>
            </w:r>
          </w:p>
        </w:tc>
        <w:tc>
          <w:tcPr>
            <w:tcW w:w="6642" w:type="dxa"/>
          </w:tcPr>
          <w:p w:rsidR="00983BAC" w:rsidRPr="000771C2" w:rsidRDefault="00983BAC" w:rsidP="0021690C">
            <w:pPr>
              <w:pStyle w:val="TableText"/>
              <w:spacing w:before="100" w:after="100"/>
            </w:pPr>
            <w:r w:rsidRPr="000771C2">
              <w:t>Carry out rotational cleaning duties</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t>6.3</w:t>
            </w:r>
          </w:p>
        </w:tc>
        <w:tc>
          <w:tcPr>
            <w:tcW w:w="6642" w:type="dxa"/>
          </w:tcPr>
          <w:p w:rsidR="00983BAC" w:rsidRDefault="00983BAC" w:rsidP="0021690C">
            <w:pPr>
              <w:pStyle w:val="TableText"/>
              <w:spacing w:before="100" w:after="100"/>
            </w:pPr>
            <w:r w:rsidRPr="000771C2">
              <w:t>Lend equipment to guests, as requested in accordance with house policies</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631C52" w:rsidRPr="0056059F" w:rsidTr="00631C52">
        <w:tc>
          <w:tcPr>
            <w:tcW w:w="8981" w:type="dxa"/>
            <w:gridSpan w:val="4"/>
            <w:shd w:val="clear" w:color="auto" w:fill="E36C0A" w:themeFill="accent6" w:themeFillShade="BF"/>
            <w:vAlign w:val="center"/>
          </w:tcPr>
          <w:p w:rsidR="00631C52" w:rsidRPr="004D501A" w:rsidRDefault="00631C52" w:rsidP="0021690C">
            <w:pPr>
              <w:pStyle w:val="TableHeading"/>
              <w:spacing w:before="100" w:after="100"/>
              <w:rPr>
                <w:szCs w:val="20"/>
              </w:rPr>
            </w:pPr>
            <w:r w:rsidRPr="00F76096">
              <w:t xml:space="preserve">Element 7: </w:t>
            </w:r>
            <w:r w:rsidR="00983BAC" w:rsidRPr="00983BAC">
              <w:t>Prepare for next shift</w:t>
            </w:r>
          </w:p>
        </w:tc>
      </w:tr>
      <w:tr w:rsidR="00983BAC" w:rsidRPr="0056059F" w:rsidTr="00983BAC">
        <w:tc>
          <w:tcPr>
            <w:tcW w:w="606" w:type="dxa"/>
            <w:vAlign w:val="center"/>
          </w:tcPr>
          <w:p w:rsidR="00983BAC" w:rsidRPr="002613CA" w:rsidRDefault="00983BAC" w:rsidP="00631C52">
            <w:pPr>
              <w:pStyle w:val="TableText"/>
            </w:pPr>
            <w:r>
              <w:t>7.1</w:t>
            </w:r>
          </w:p>
        </w:tc>
        <w:tc>
          <w:tcPr>
            <w:tcW w:w="6642" w:type="dxa"/>
          </w:tcPr>
          <w:p w:rsidR="00983BAC" w:rsidRPr="00B00203" w:rsidRDefault="00983BAC" w:rsidP="0021690C">
            <w:pPr>
              <w:pStyle w:val="TableText"/>
              <w:spacing w:before="100" w:after="100"/>
            </w:pPr>
            <w:r w:rsidRPr="00B00203">
              <w:t>Complete required records and notifications</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t>7.2</w:t>
            </w:r>
          </w:p>
        </w:tc>
        <w:tc>
          <w:tcPr>
            <w:tcW w:w="6642" w:type="dxa"/>
          </w:tcPr>
          <w:p w:rsidR="00983BAC" w:rsidRPr="00B00203" w:rsidRDefault="00983BAC" w:rsidP="0021690C">
            <w:pPr>
              <w:pStyle w:val="TableText"/>
              <w:spacing w:before="100" w:after="100"/>
            </w:pPr>
            <w:r w:rsidRPr="00B00203">
              <w:t>Dispose of rubbish</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Pr="002613CA" w:rsidRDefault="00983BAC" w:rsidP="00631C52">
            <w:pPr>
              <w:pStyle w:val="TableText"/>
            </w:pPr>
            <w:r>
              <w:t>7.3</w:t>
            </w:r>
          </w:p>
        </w:tc>
        <w:tc>
          <w:tcPr>
            <w:tcW w:w="6642" w:type="dxa"/>
          </w:tcPr>
          <w:p w:rsidR="00983BAC" w:rsidRPr="00B00203" w:rsidRDefault="00983BAC" w:rsidP="0021690C">
            <w:pPr>
              <w:pStyle w:val="TableText"/>
              <w:spacing w:before="100" w:after="100"/>
            </w:pPr>
            <w:r w:rsidRPr="00B00203">
              <w:t>Clean and store trolleys</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Default="00983BAC" w:rsidP="00631C52">
            <w:pPr>
              <w:pStyle w:val="TableText"/>
            </w:pPr>
            <w:r>
              <w:t>7.4</w:t>
            </w:r>
          </w:p>
        </w:tc>
        <w:tc>
          <w:tcPr>
            <w:tcW w:w="6642" w:type="dxa"/>
          </w:tcPr>
          <w:p w:rsidR="00983BAC" w:rsidRPr="00B00203" w:rsidRDefault="00983BAC" w:rsidP="0021690C">
            <w:pPr>
              <w:pStyle w:val="TableText"/>
              <w:spacing w:before="100" w:after="100"/>
            </w:pPr>
            <w:r w:rsidRPr="00B00203">
              <w:t>Replenish stock items as necessary</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983BAC" w:rsidRPr="0056059F" w:rsidTr="00983BAC">
        <w:tc>
          <w:tcPr>
            <w:tcW w:w="606" w:type="dxa"/>
            <w:vAlign w:val="center"/>
          </w:tcPr>
          <w:p w:rsidR="00983BAC" w:rsidRDefault="00983BAC" w:rsidP="00631C52">
            <w:pPr>
              <w:pStyle w:val="TableText"/>
            </w:pPr>
            <w:r>
              <w:t>7.5</w:t>
            </w:r>
          </w:p>
        </w:tc>
        <w:tc>
          <w:tcPr>
            <w:tcW w:w="6642" w:type="dxa"/>
          </w:tcPr>
          <w:p w:rsidR="00983BAC" w:rsidRDefault="00983BAC" w:rsidP="0021690C">
            <w:pPr>
              <w:pStyle w:val="TableText"/>
              <w:spacing w:before="100" w:after="100"/>
            </w:pPr>
            <w:r w:rsidRPr="00B00203">
              <w:t>Clean housekeeping equipment prior to storage</w:t>
            </w:r>
          </w:p>
        </w:tc>
        <w:tc>
          <w:tcPr>
            <w:tcW w:w="837"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896" w:type="dxa"/>
            <w:vAlign w:val="center"/>
          </w:tcPr>
          <w:p w:rsidR="00983BAC" w:rsidRPr="004D501A" w:rsidRDefault="00983BAC" w:rsidP="0021690C">
            <w:pPr>
              <w:pStyle w:val="TrainingEval-Table"/>
              <w:spacing w:before="100" w:after="10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E47929">
              <w:rPr>
                <w:rFonts w:ascii="Helvetica" w:hAnsi="Helvetica"/>
                <w:sz w:val="20"/>
                <w:szCs w:val="20"/>
                <w:lang w:val="en-AU"/>
              </w:rPr>
            </w:r>
            <w:r w:rsidR="00E47929">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631C52" w:rsidRPr="00291CFA" w:rsidRDefault="00631C52" w:rsidP="0021690C">
      <w:pPr>
        <w:pStyle w:val="BodyCopyBold"/>
        <w:spacing w:before="240"/>
        <w:rPr>
          <w:b w:val="0"/>
        </w:rPr>
      </w:pPr>
      <w:r>
        <w:t>Statement by Trainee:</w:t>
      </w:r>
    </w:p>
    <w:p w:rsidR="00631C52" w:rsidRPr="00670A57" w:rsidRDefault="00631C52" w:rsidP="00631C52">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631C52" w:rsidRPr="00136D6A" w:rsidTr="00631C52">
        <w:tc>
          <w:tcPr>
            <w:tcW w:w="6629" w:type="dxa"/>
          </w:tcPr>
          <w:p w:rsidR="00631C52" w:rsidRPr="00B95B78" w:rsidRDefault="00631C52" w:rsidP="00631C52">
            <w:pPr>
              <w:pStyle w:val="BodyCopy"/>
            </w:pPr>
          </w:p>
          <w:p w:rsidR="00631C52" w:rsidRPr="00670A57" w:rsidRDefault="00631C52" w:rsidP="00631C52">
            <w:pPr>
              <w:pStyle w:val="BodyCopy"/>
              <w:rPr>
                <w:lang w:eastAsia="en-US"/>
              </w:rPr>
            </w:pPr>
            <w:r w:rsidRPr="00291CFA">
              <w:rPr>
                <w:b/>
                <w:lang w:eastAsia="en-US"/>
              </w:rPr>
              <w:t>Signed:</w:t>
            </w:r>
            <w:r w:rsidRPr="00670A57">
              <w:rPr>
                <w:lang w:eastAsia="en-US"/>
              </w:rPr>
              <w:t xml:space="preserve">   _____________________________</w:t>
            </w:r>
          </w:p>
        </w:tc>
        <w:tc>
          <w:tcPr>
            <w:tcW w:w="2613" w:type="dxa"/>
          </w:tcPr>
          <w:p w:rsidR="00631C52" w:rsidRDefault="00631C52" w:rsidP="00631C52">
            <w:pPr>
              <w:pStyle w:val="BodyCopy"/>
              <w:rPr>
                <w:lang w:eastAsia="en-US"/>
              </w:rPr>
            </w:pPr>
          </w:p>
          <w:p w:rsidR="00631C52" w:rsidRPr="00670A57" w:rsidRDefault="00631C52" w:rsidP="00631C52">
            <w:pPr>
              <w:pStyle w:val="BodyCopy"/>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631C52" w:rsidRPr="00B95B78" w:rsidRDefault="00631C52" w:rsidP="00631C52">
      <w:pPr>
        <w:pStyle w:val="BodyCopy"/>
      </w:pPr>
    </w:p>
    <w:p w:rsidR="00631C52" w:rsidRDefault="00631C52" w:rsidP="00631C52">
      <w:pPr>
        <w:pStyle w:val="BodyCopy"/>
        <w:rPr>
          <w:b/>
        </w:rPr>
      </w:pPr>
      <w:r w:rsidRPr="007E40A3">
        <w:rPr>
          <w:b/>
        </w:rPr>
        <w:t>Note</w:t>
      </w:r>
      <w:r>
        <w:rPr>
          <w:b/>
        </w:rPr>
        <w:t>:</w:t>
      </w:r>
    </w:p>
    <w:p w:rsidR="00A335A0" w:rsidRPr="00004BD3" w:rsidRDefault="00631C52" w:rsidP="00004BD3">
      <w:pPr>
        <w:pStyle w:val="BodyCopy"/>
      </w:pPr>
      <w:r w:rsidRPr="00670A57">
        <w:t xml:space="preserve">For all boxes where a </w:t>
      </w:r>
      <w:r w:rsidRPr="00670A57">
        <w:rPr>
          <w:b/>
        </w:rPr>
        <w:t>No</w:t>
      </w:r>
      <w:r w:rsidRPr="00B00164">
        <w:rPr>
          <w:b/>
          <w:sz w:val="24"/>
          <w:szCs w:val="24"/>
        </w:rPr>
        <w:t>*</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5B38D9" w:rsidRDefault="005B38D9" w:rsidP="00281A1C">
      <w:pPr>
        <w:sectPr w:rsidR="005B38D9" w:rsidSect="00DF72CB">
          <w:headerReference w:type="even" r:id="rId208"/>
          <w:headerReference w:type="default" r:id="rId209"/>
          <w:pgSz w:w="11906" w:h="16838" w:code="9"/>
          <w:pgMar w:top="1440" w:right="1440" w:bottom="1440" w:left="1701" w:header="709" w:footer="10" w:gutter="0"/>
          <w:cols w:space="708"/>
          <w:docGrid w:linePitch="360"/>
        </w:sectPr>
      </w:pPr>
    </w:p>
    <w:p w:rsidR="00B23814" w:rsidRPr="001727B2" w:rsidRDefault="00B23814" w:rsidP="001727B2">
      <w:pPr>
        <w:pStyle w:val="BodyCopy"/>
      </w:pPr>
    </w:p>
    <w:p w:rsidR="00065DAF" w:rsidRDefault="00065DAF">
      <w:pPr>
        <w:rPr>
          <w:rFonts w:ascii="Helvetica" w:eastAsia="Calibri" w:hAnsi="Helvetica" w:cs="Calibri"/>
          <w:szCs w:val="16"/>
          <w:lang w:eastAsia="ar-SA"/>
        </w:rPr>
      </w:pPr>
      <w:r>
        <w:br w:type="page"/>
      </w:r>
    </w:p>
    <w:p w:rsidR="009933FE" w:rsidRPr="001727B2" w:rsidRDefault="00715713" w:rsidP="001727B2">
      <w:pPr>
        <w:pStyle w:val="BodyCopy"/>
      </w:pPr>
      <w:r w:rsidRPr="00715713">
        <w:rPr>
          <w:noProof/>
          <w:lang w:val="en-US" w:eastAsia="en-US"/>
        </w:rPr>
        <w:drawing>
          <wp:anchor distT="0" distB="0" distL="114300" distR="114300" simplePos="0" relativeHeight="251883520" behindDoc="0" locked="0" layoutInCell="1" allowOverlap="1">
            <wp:simplePos x="0" y="0"/>
            <wp:positionH relativeFrom="column">
              <wp:posOffset>3609975</wp:posOffset>
            </wp:positionH>
            <wp:positionV relativeFrom="paragraph">
              <wp:posOffset>8776335</wp:posOffset>
            </wp:positionV>
            <wp:extent cx="1273810" cy="571500"/>
            <wp:effectExtent l="0" t="0" r="0" b="0"/>
            <wp:wrapSquare wrapText="bothSides"/>
            <wp:docPr id="1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715713">
        <w:rPr>
          <w:noProof/>
          <w:lang w:val="en-US" w:eastAsia="en-US"/>
        </w:rPr>
        <w:drawing>
          <wp:anchor distT="0" distB="0" distL="114300" distR="114300" simplePos="0" relativeHeight="2518824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19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715713">
        <w:rPr>
          <w:noProof/>
          <w:lang w:val="en-US" w:eastAsia="en-US"/>
        </w:rPr>
        <w:drawing>
          <wp:anchor distT="0" distB="0" distL="114300" distR="114300" simplePos="0" relativeHeight="251884544" behindDoc="0" locked="0" layoutInCell="1" allowOverlap="1">
            <wp:simplePos x="0" y="0"/>
            <wp:positionH relativeFrom="column">
              <wp:posOffset>666750</wp:posOffset>
            </wp:positionH>
            <wp:positionV relativeFrom="paragraph">
              <wp:posOffset>8648700</wp:posOffset>
            </wp:positionV>
            <wp:extent cx="2314575" cy="752475"/>
            <wp:effectExtent l="0" t="0" r="0" b="0"/>
            <wp:wrapSquare wrapText="bothSides"/>
            <wp:docPr id="196"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11" cstate="print"/>
                    <a:stretch>
                      <a:fillRect/>
                    </a:stretch>
                  </pic:blipFill>
                  <pic:spPr>
                    <a:xfrm>
                      <a:off x="0" y="0"/>
                      <a:ext cx="2319655" cy="756920"/>
                    </a:xfrm>
                    <a:prstGeom prst="rect">
                      <a:avLst/>
                    </a:prstGeom>
                  </pic:spPr>
                </pic:pic>
              </a:graphicData>
            </a:graphic>
          </wp:anchor>
        </w:drawing>
      </w:r>
      <w:r w:rsidR="00E609BB">
        <w:rPr>
          <w:noProof/>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5682D"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iP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EghaI9BAgAA&#10;eQQAAA4AAAAAAAAAAAAAAAAALgIAAGRycy9lMm9Eb2MueG1sUEsBAi0AFAAGAAgAAAAhAJtcHqvi&#10;AAAADwEAAA8AAAAAAAAAAAAAAAAAmwQAAGRycy9kb3ducmV2LnhtbFBLBQYAAAAABAAEAPMAAACq&#10;BQAAAAA=&#10;" fillcolor="#5a5a5a [2109]"/>
            </w:pict>
          </mc:Fallback>
        </mc:AlternateContent>
      </w:r>
    </w:p>
    <w:sectPr w:rsidR="009933FE" w:rsidRPr="001727B2" w:rsidSect="00BB41F2">
      <w:headerReference w:type="even" r:id="rId212"/>
      <w:headerReference w:type="default" r:id="rId213"/>
      <w:footerReference w:type="even" r:id="rId214"/>
      <w:footerReference w:type="default" r:id="rId215"/>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7929" w:rsidRDefault="00E47929" w:rsidP="00643893">
      <w:pPr>
        <w:spacing w:after="0" w:line="240" w:lineRule="auto"/>
      </w:pPr>
      <w:r>
        <w:separator/>
      </w:r>
    </w:p>
    <w:p w:rsidR="00E47929" w:rsidRDefault="00E47929"/>
  </w:endnote>
  <w:endnote w:type="continuationSeparator" w:id="0">
    <w:p w:rsidR="00E47929" w:rsidRDefault="00E47929" w:rsidP="00643893">
      <w:pPr>
        <w:spacing w:after="0" w:line="240" w:lineRule="auto"/>
      </w:pPr>
      <w:r>
        <w:continuationSeparator/>
      </w:r>
    </w:p>
    <w:p w:rsidR="00E47929" w:rsidRDefault="00E479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Std-ThCn">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trebuchet">
    <w:altName w:val="Times New Roman"/>
    <w:charset w:val="00"/>
    <w:family w:val="auto"/>
    <w:pitch w:val="default"/>
  </w:font>
  <w:font w:name="HelveticaNeueLTStd-It">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Std-Bd">
    <w:altName w:val="HelveticaNeueLT St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3BAC" w:rsidRPr="00A231E8" w:rsidRDefault="00983BAC" w:rsidP="00A231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3BAC" w:rsidRPr="00A231E8" w:rsidRDefault="00983BAC" w:rsidP="00A231E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8981"/>
    </w:tblGrid>
    <w:tr w:rsidR="00983BAC" w:rsidRPr="0039567E" w:rsidTr="0039567E">
      <w:tc>
        <w:tcPr>
          <w:tcW w:w="8981" w:type="dxa"/>
        </w:tcPr>
        <w:p w:rsidR="00983BAC" w:rsidRPr="0039567E" w:rsidRDefault="00983BAC" w:rsidP="0039567E">
          <w:pPr>
            <w:pStyle w:val="Footer-Left"/>
          </w:pPr>
          <w:r w:rsidRPr="0039567E">
            <w:t>© ASEAN 2012</w:t>
          </w:r>
          <w:r w:rsidRPr="0039567E">
            <w:br/>
            <w:t>Trainee Manual</w:t>
          </w:r>
          <w:r w:rsidRPr="0039567E">
            <w:br/>
          </w:r>
          <w:r w:rsidR="00E47929">
            <w:fldChar w:fldCharType="begin"/>
          </w:r>
          <w:r w:rsidR="00E47929">
            <w:instrText xml:space="preserve"> REF  ModuleName  \* MERGEFORMAT </w:instrText>
          </w:r>
          <w:r w:rsidR="00E47929">
            <w:fldChar w:fldCharType="separate"/>
          </w:r>
          <w:sdt>
            <w:sdtPr>
              <w:alias w:val="Title"/>
              <w:tag w:val="Title"/>
              <w:id w:val="108856063"/>
              <w:lock w:val="sdtLocked"/>
              <w:dataBinding w:prefixMappings="xmlns:ns0='http://schemas.openxmlformats.org/package/2006/metadata/core-properties' xmlns:ns1='http://purl.org/dc/elements/1.1/'" w:xpath="/ns0:coreProperties[1]/ns1:title[1]" w:storeItemID="{6C3C8BC8-F283-45AE-878A-BAB7291924A1}"/>
              <w:text/>
            </w:sdtPr>
            <w:sdtEndPr/>
            <w:sdtContent>
              <w:r>
                <w:t>Clean and prepare rooms for incoming guests</w:t>
              </w:r>
            </w:sdtContent>
          </w:sdt>
          <w:r w:rsidR="00E47929">
            <w:fldChar w:fldCharType="end"/>
          </w:r>
        </w:p>
      </w:tc>
    </w:tr>
  </w:tbl>
  <w:p w:rsidR="00983BAC" w:rsidRPr="0039567E" w:rsidRDefault="00983BAC" w:rsidP="0039567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83BAC" w:rsidTr="0039567E">
      <w:tc>
        <w:tcPr>
          <w:tcW w:w="8981" w:type="dxa"/>
        </w:tcPr>
        <w:p w:rsidR="00983BAC" w:rsidRPr="0039567E" w:rsidRDefault="00983BAC" w:rsidP="0039567E">
          <w:pPr>
            <w:pStyle w:val="Footer-Right"/>
            <w:rPr>
              <w:rFonts w:eastAsiaTheme="majorEastAsia"/>
            </w:rPr>
          </w:pPr>
          <w:r w:rsidRPr="000D3B99">
            <w:t>© ASEAN 201</w:t>
          </w:r>
          <w:r>
            <w:t>2</w:t>
          </w:r>
          <w:r w:rsidRPr="000D3B99">
            <w:br/>
            <w:t>Trainee Manual</w:t>
          </w:r>
          <w:r>
            <w:br/>
          </w:r>
          <w:r w:rsidR="00E47929">
            <w:fldChar w:fldCharType="begin"/>
          </w:r>
          <w:r w:rsidR="00E47929">
            <w:instrText xml:space="preserve"> REF  ModuleName  \* MERGEFORMAT </w:instrText>
          </w:r>
          <w:r w:rsidR="00E47929">
            <w:fldChar w:fldCharType="separate"/>
          </w:r>
          <w:sdt>
            <w:sdtPr>
              <w:alias w:val="Title"/>
              <w:tag w:val="Title"/>
              <w:id w:val="108856064"/>
              <w:lock w:val="sdtLocked"/>
              <w:dataBinding w:prefixMappings="xmlns:ns0='http://schemas.openxmlformats.org/package/2006/metadata/core-properties' xmlns:ns1='http://purl.org/dc/elements/1.1/'" w:xpath="/ns0:coreProperties[1]/ns1:title[1]" w:storeItemID="{6C3C8BC8-F283-45AE-878A-BAB7291924A1}"/>
              <w:text/>
            </w:sdtPr>
            <w:sdtEndPr/>
            <w:sdtContent>
              <w:r>
                <w:t>Clean and prepare rooms for incoming guests</w:t>
              </w:r>
            </w:sdtContent>
          </w:sdt>
          <w:r w:rsidR="00E47929">
            <w:fldChar w:fldCharType="end"/>
          </w:r>
        </w:p>
      </w:tc>
    </w:tr>
  </w:tbl>
  <w:p w:rsidR="00983BAC" w:rsidRPr="0039567E" w:rsidRDefault="00983BAC" w:rsidP="0039567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71"/>
      <w:gridCol w:w="8101"/>
    </w:tblGrid>
    <w:tr w:rsidR="00983BAC" w:rsidTr="00423A34">
      <w:trPr>
        <w:trHeight w:val="720"/>
      </w:trPr>
      <w:tc>
        <w:tcPr>
          <w:tcW w:w="958" w:type="dxa"/>
          <w:tcBorders>
            <w:top w:val="single" w:sz="4" w:space="0" w:color="auto"/>
          </w:tcBorders>
          <w:shd w:val="clear" w:color="auto" w:fill="E36C0A" w:themeFill="accent6" w:themeFillShade="BF"/>
          <w:vAlign w:val="center"/>
        </w:tcPr>
        <w:p w:rsidR="00983BAC" w:rsidRPr="00003E4F" w:rsidRDefault="00983BAC"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609BB">
            <w:rPr>
              <w:noProof/>
              <w:color w:val="FFFFFF" w:themeColor="background1"/>
            </w:rPr>
            <w:t>36</w:t>
          </w:r>
          <w:r w:rsidRPr="00003E4F">
            <w:rPr>
              <w:color w:val="FFFFFF" w:themeColor="background1"/>
            </w:rPr>
            <w:fldChar w:fldCharType="end"/>
          </w:r>
        </w:p>
      </w:tc>
      <w:tc>
        <w:tcPr>
          <w:tcW w:w="7995" w:type="dxa"/>
          <w:tcBorders>
            <w:top w:val="single" w:sz="4" w:space="0" w:color="auto"/>
          </w:tcBorders>
          <w:vAlign w:val="center"/>
        </w:tcPr>
        <w:p w:rsidR="00983BAC" w:rsidRPr="000D3B99" w:rsidRDefault="00983BAC" w:rsidP="000D3B99">
          <w:pPr>
            <w:pStyle w:val="Footer-Left"/>
          </w:pPr>
          <w:r w:rsidRPr="000D3B99">
            <w:rPr>
              <w:rFonts w:eastAsiaTheme="majorEastAsia"/>
            </w:rPr>
            <w:t>© ASEAN 201</w:t>
          </w:r>
          <w:r>
            <w:rPr>
              <w:rFonts w:eastAsiaTheme="majorEastAsia"/>
            </w:rPr>
            <w:t>2</w:t>
          </w:r>
          <w:r w:rsidRPr="000D3B99">
            <w:rPr>
              <w:rFonts w:eastAsiaTheme="majorEastAsia"/>
              <w:szCs w:val="72"/>
            </w:rPr>
            <w:br/>
          </w:r>
          <w:r>
            <w:t>Trainee Manual</w:t>
          </w:r>
        </w:p>
        <w:p w:rsidR="00983BAC" w:rsidRPr="006233A7" w:rsidRDefault="00755BCF" w:rsidP="00C2512E">
          <w:pPr>
            <w:pStyle w:val="Footer-Left"/>
            <w:rPr>
              <w:rFonts w:eastAsiaTheme="majorEastAsia"/>
              <w:szCs w:val="72"/>
            </w:rPr>
          </w:pPr>
          <w:fldSimple w:instr=" REF  ModuleName ">
            <w:sdt>
              <w:sdtPr>
                <w:alias w:val="Title"/>
                <w:tag w:val="Title"/>
                <w:id w:val="108856065"/>
                <w:lock w:val="sdtLocked"/>
                <w:dataBinding w:prefixMappings="xmlns:ns0='http://schemas.openxmlformats.org/package/2006/metadata/core-properties' xmlns:ns1='http://purl.org/dc/elements/1.1/'" w:xpath="/ns0:coreProperties[1]/ns1:title[1]" w:storeItemID="{6C3C8BC8-F283-45AE-878A-BAB7291924A1}"/>
                <w:text/>
              </w:sdtPr>
              <w:sdtEndPr/>
              <w:sdtContent>
                <w:r w:rsidR="00983BAC">
                  <w:t>Clean and prepare rooms for incoming guests</w:t>
                </w:r>
              </w:sdtContent>
            </w:sdt>
          </w:fldSimple>
        </w:p>
      </w:tc>
    </w:tr>
  </w:tbl>
  <w:p w:rsidR="00983BAC" w:rsidRDefault="00983BAC"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105"/>
      <w:gridCol w:w="967"/>
    </w:tblGrid>
    <w:tr w:rsidR="00983BAC" w:rsidTr="00423A34">
      <w:trPr>
        <w:trHeight w:val="710"/>
      </w:trPr>
      <w:tc>
        <w:tcPr>
          <w:tcW w:w="8028" w:type="dxa"/>
          <w:tcBorders>
            <w:top w:val="single" w:sz="4" w:space="0" w:color="auto"/>
          </w:tcBorders>
          <w:vAlign w:val="center"/>
        </w:tcPr>
        <w:p w:rsidR="00983BAC" w:rsidRPr="000D3B99" w:rsidRDefault="00983BAC" w:rsidP="000D3B99">
          <w:pPr>
            <w:pStyle w:val="Footer-Right"/>
            <w:rPr>
              <w:rFonts w:eastAsiaTheme="majorEastAsia"/>
            </w:rPr>
          </w:pPr>
          <w:r w:rsidRPr="000D3B99">
            <w:rPr>
              <w:rFonts w:eastAsiaTheme="majorEastAsia"/>
            </w:rPr>
            <w:t>© ASEAN 201</w:t>
          </w:r>
          <w:r>
            <w:rPr>
              <w:rFonts w:eastAsiaTheme="majorEastAsia"/>
            </w:rPr>
            <w:t>2</w:t>
          </w:r>
        </w:p>
        <w:p w:rsidR="00983BAC" w:rsidRPr="006233A7" w:rsidRDefault="00983BAC" w:rsidP="00C2512E">
          <w:pPr>
            <w:pStyle w:val="Footer-Right"/>
            <w:rPr>
              <w:rFonts w:eastAsiaTheme="majorEastAsia"/>
            </w:rPr>
          </w:pPr>
          <w:r w:rsidRPr="000D3B99">
            <w:t>Trainee Manual</w:t>
          </w:r>
          <w:r w:rsidRPr="000D3B99">
            <w:rPr>
              <w:rFonts w:eastAsiaTheme="majorEastAsia"/>
            </w:rPr>
            <w:br/>
          </w:r>
          <w:fldSimple w:instr=" REF  ModuleName ">
            <w:sdt>
              <w:sdtPr>
                <w:alias w:val="Title"/>
                <w:tag w:val="Title"/>
                <w:id w:val="108856066"/>
                <w:lock w:val="sdtLocked"/>
                <w:dataBinding w:prefixMappings="xmlns:ns0='http://schemas.openxmlformats.org/package/2006/metadata/core-properties' xmlns:ns1='http://purl.org/dc/elements/1.1/'" w:xpath="/ns0:coreProperties[1]/ns1:title[1]" w:storeItemID="{6C3C8BC8-F283-45AE-878A-BAB7291924A1}"/>
                <w:text/>
              </w:sdtPr>
              <w:sdtEndPr/>
              <w:sdtContent>
                <w:r>
                  <w:t>Clean and prepare rooms for incoming guests</w:t>
                </w:r>
              </w:sdtContent>
            </w:sdt>
          </w:fldSimple>
        </w:p>
      </w:tc>
      <w:tc>
        <w:tcPr>
          <w:tcW w:w="958" w:type="dxa"/>
          <w:tcBorders>
            <w:top w:val="single" w:sz="4" w:space="0" w:color="auto"/>
          </w:tcBorders>
          <w:shd w:val="clear" w:color="auto" w:fill="E36C0A" w:themeFill="accent6" w:themeFillShade="BF"/>
          <w:vAlign w:val="center"/>
        </w:tcPr>
        <w:p w:rsidR="00983BAC" w:rsidRPr="00003E4F" w:rsidRDefault="00983BAC"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E609BB">
            <w:rPr>
              <w:noProof/>
              <w:color w:val="FFFFFF" w:themeColor="background1"/>
            </w:rPr>
            <w:t>35</w:t>
          </w:r>
          <w:r w:rsidRPr="00003E4F">
            <w:rPr>
              <w:color w:val="FFFFFF" w:themeColor="background1"/>
            </w:rPr>
            <w:fldChar w:fldCharType="end"/>
          </w:r>
        </w:p>
      </w:tc>
    </w:tr>
  </w:tbl>
  <w:p w:rsidR="00983BAC" w:rsidRDefault="00983BAC"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3BAC" w:rsidRDefault="00983BAC"/>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3BAC" w:rsidRDefault="00983BA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7929" w:rsidRDefault="00E47929" w:rsidP="00643893">
      <w:pPr>
        <w:spacing w:after="0" w:line="240" w:lineRule="auto"/>
      </w:pPr>
      <w:r>
        <w:separator/>
      </w:r>
    </w:p>
    <w:p w:rsidR="00E47929" w:rsidRDefault="00E47929"/>
  </w:footnote>
  <w:footnote w:type="continuationSeparator" w:id="0">
    <w:p w:rsidR="00E47929" w:rsidRDefault="00E47929" w:rsidP="00643893">
      <w:pPr>
        <w:spacing w:after="0" w:line="240" w:lineRule="auto"/>
      </w:pPr>
      <w:r>
        <w:continuationSeparator/>
      </w:r>
    </w:p>
    <w:p w:rsidR="00E47929" w:rsidRDefault="00E4792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44"/>
      <w:gridCol w:w="6428"/>
    </w:tblGrid>
    <w:tr w:rsidR="00983BAC" w:rsidTr="00423A34">
      <w:trPr>
        <w:trHeight w:val="552"/>
      </w:trPr>
      <w:tc>
        <w:tcPr>
          <w:tcW w:w="2637" w:type="dxa"/>
          <w:shd w:val="clear" w:color="auto" w:fill="E36C0A" w:themeFill="accent6" w:themeFillShade="BF"/>
          <w:vAlign w:val="center"/>
        </w:tcPr>
        <w:p w:rsidR="00983BAC" w:rsidRPr="00906BAC" w:rsidRDefault="00983BAC" w:rsidP="0080385A">
          <w:pPr>
            <w:pStyle w:val="Header-Left"/>
          </w:pPr>
          <w:r w:rsidRPr="004F633F">
            <w:t>Introduction</w:t>
          </w:r>
          <w:r>
            <w:t xml:space="preserve"> to trainee manual</w:t>
          </w:r>
        </w:p>
      </w:tc>
      <w:tc>
        <w:tcPr>
          <w:tcW w:w="6412" w:type="dxa"/>
        </w:tcPr>
        <w:p w:rsidR="00983BAC" w:rsidRDefault="00983BAC">
          <w:pPr>
            <w:pStyle w:val="Header"/>
          </w:pPr>
        </w:p>
      </w:tc>
    </w:tr>
  </w:tbl>
  <w:p w:rsidR="00983BAC" w:rsidRDefault="00983B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983BAC" w:rsidTr="00423A34">
      <w:trPr>
        <w:trHeight w:val="552"/>
      </w:trPr>
      <w:tc>
        <w:tcPr>
          <w:tcW w:w="6345" w:type="dxa"/>
          <w:tcBorders>
            <w:top w:val="nil"/>
            <w:left w:val="nil"/>
            <w:right w:val="nil"/>
          </w:tcBorders>
        </w:tcPr>
        <w:p w:rsidR="00983BAC" w:rsidRDefault="00983BAC">
          <w:pPr>
            <w:pStyle w:val="Header"/>
          </w:pPr>
        </w:p>
      </w:tc>
      <w:tc>
        <w:tcPr>
          <w:tcW w:w="2637" w:type="dxa"/>
          <w:tcBorders>
            <w:top w:val="nil"/>
            <w:left w:val="nil"/>
            <w:right w:val="nil"/>
          </w:tcBorders>
          <w:shd w:val="clear" w:color="auto" w:fill="E36C0A" w:themeFill="accent6" w:themeFillShade="BF"/>
          <w:vAlign w:val="center"/>
        </w:tcPr>
        <w:p w:rsidR="00983BAC" w:rsidRPr="00906BAC" w:rsidRDefault="00983BAC" w:rsidP="00906BAC">
          <w:pPr>
            <w:pStyle w:val="Header-Right"/>
            <w:rPr>
              <w:szCs w:val="18"/>
            </w:rPr>
          </w:pPr>
          <w:r w:rsidRPr="004F633F">
            <w:t>Introduction</w:t>
          </w:r>
          <w:r>
            <w:t xml:space="preserve"> to trainee manual</w:t>
          </w:r>
        </w:p>
      </w:tc>
    </w:tr>
  </w:tbl>
  <w:p w:rsidR="00983BAC" w:rsidRDefault="00983B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983BAC" w:rsidTr="0039567E">
      <w:trPr>
        <w:trHeight w:val="552"/>
      </w:trPr>
      <w:tc>
        <w:tcPr>
          <w:tcW w:w="1503" w:type="dxa"/>
          <w:shd w:val="clear" w:color="auto" w:fill="E36C0A" w:themeFill="accent6" w:themeFillShade="BF"/>
          <w:vAlign w:val="center"/>
        </w:tcPr>
        <w:p w:rsidR="00983BAC" w:rsidRPr="00906BAC" w:rsidRDefault="00983BAC" w:rsidP="0080385A">
          <w:pPr>
            <w:pStyle w:val="Header-Left"/>
          </w:pPr>
          <w:r>
            <w:rPr>
              <w:rFonts w:eastAsia="Calibri"/>
            </w:rPr>
            <w:t>Unit descriptor</w:t>
          </w:r>
        </w:p>
      </w:tc>
      <w:tc>
        <w:tcPr>
          <w:tcW w:w="7313" w:type="dxa"/>
        </w:tcPr>
        <w:p w:rsidR="00983BAC" w:rsidRDefault="00983BAC">
          <w:pPr>
            <w:pStyle w:val="Header"/>
          </w:pPr>
        </w:p>
      </w:tc>
    </w:tr>
  </w:tbl>
  <w:p w:rsidR="00983BAC" w:rsidRDefault="00983BA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983BAC" w:rsidTr="00A231E8">
      <w:trPr>
        <w:trHeight w:val="552"/>
      </w:trPr>
      <w:tc>
        <w:tcPr>
          <w:tcW w:w="7479" w:type="dxa"/>
          <w:tcBorders>
            <w:top w:val="nil"/>
            <w:left w:val="nil"/>
            <w:right w:val="nil"/>
          </w:tcBorders>
        </w:tcPr>
        <w:p w:rsidR="00983BAC" w:rsidRDefault="00983BAC">
          <w:pPr>
            <w:pStyle w:val="Header"/>
          </w:pPr>
        </w:p>
      </w:tc>
      <w:tc>
        <w:tcPr>
          <w:tcW w:w="1502" w:type="dxa"/>
          <w:tcBorders>
            <w:top w:val="nil"/>
            <w:left w:val="nil"/>
            <w:right w:val="nil"/>
          </w:tcBorders>
          <w:shd w:val="clear" w:color="auto" w:fill="E36C0A" w:themeFill="accent6" w:themeFillShade="BF"/>
          <w:vAlign w:val="center"/>
        </w:tcPr>
        <w:p w:rsidR="00983BAC" w:rsidRPr="00906BAC" w:rsidRDefault="00983BAC" w:rsidP="00906BAC">
          <w:pPr>
            <w:pStyle w:val="Header-Right"/>
            <w:rPr>
              <w:szCs w:val="18"/>
            </w:rPr>
          </w:pPr>
          <w:r>
            <w:rPr>
              <w:rFonts w:eastAsia="Calibri"/>
            </w:rPr>
            <w:t>Unit descriptor</w:t>
          </w:r>
        </w:p>
      </w:tc>
    </w:tr>
  </w:tbl>
  <w:p w:rsidR="00983BAC" w:rsidRDefault="00983BA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983BAC" w:rsidTr="0039567E">
      <w:trPr>
        <w:trHeight w:val="552"/>
      </w:trPr>
      <w:tc>
        <w:tcPr>
          <w:tcW w:w="1945" w:type="dxa"/>
          <w:tcBorders>
            <w:top w:val="nil"/>
            <w:bottom w:val="single" w:sz="4" w:space="0" w:color="auto"/>
          </w:tcBorders>
          <w:shd w:val="clear" w:color="auto" w:fill="E36C0A" w:themeFill="accent6" w:themeFillShade="BF"/>
          <w:vAlign w:val="center"/>
        </w:tcPr>
        <w:p w:rsidR="00983BAC" w:rsidRPr="008F02DC" w:rsidRDefault="00983BAC" w:rsidP="000D3B99">
          <w:pPr>
            <w:pStyle w:val="Header-Left"/>
          </w:pPr>
          <w:r>
            <w:rPr>
              <w:rFonts w:eastAsia="Calibri"/>
            </w:rPr>
            <w:t>Assessment matrix</w:t>
          </w:r>
        </w:p>
      </w:tc>
      <w:tc>
        <w:tcPr>
          <w:tcW w:w="7073" w:type="dxa"/>
          <w:tcBorders>
            <w:top w:val="nil"/>
            <w:bottom w:val="single" w:sz="4" w:space="0" w:color="auto"/>
          </w:tcBorders>
        </w:tcPr>
        <w:p w:rsidR="00983BAC" w:rsidRDefault="00983BAC" w:rsidP="000D3B99">
          <w:pPr>
            <w:pStyle w:val="Header-Left"/>
          </w:pPr>
        </w:p>
      </w:tc>
    </w:tr>
  </w:tbl>
  <w:p w:rsidR="00983BAC" w:rsidRDefault="00983BA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983BAC" w:rsidTr="0039567E">
      <w:trPr>
        <w:trHeight w:val="552"/>
      </w:trPr>
      <w:tc>
        <w:tcPr>
          <w:tcW w:w="7038" w:type="dxa"/>
          <w:tcBorders>
            <w:top w:val="nil"/>
            <w:left w:val="nil"/>
            <w:right w:val="nil"/>
          </w:tcBorders>
        </w:tcPr>
        <w:p w:rsidR="00983BAC" w:rsidRDefault="00983BAC">
          <w:pPr>
            <w:pStyle w:val="Header"/>
          </w:pPr>
        </w:p>
      </w:tc>
      <w:tc>
        <w:tcPr>
          <w:tcW w:w="1943" w:type="dxa"/>
          <w:tcBorders>
            <w:top w:val="nil"/>
            <w:left w:val="nil"/>
            <w:right w:val="nil"/>
          </w:tcBorders>
          <w:shd w:val="clear" w:color="auto" w:fill="E36C0A" w:themeFill="accent6" w:themeFillShade="BF"/>
          <w:vAlign w:val="center"/>
        </w:tcPr>
        <w:p w:rsidR="00983BAC" w:rsidRPr="00003E4F" w:rsidRDefault="00983BAC" w:rsidP="00E71DE9">
          <w:pPr>
            <w:pStyle w:val="Header-Right"/>
            <w:jc w:val="center"/>
            <w:rPr>
              <w:szCs w:val="18"/>
            </w:rPr>
          </w:pPr>
          <w:r>
            <w:rPr>
              <w:rFonts w:eastAsia="Calibri"/>
            </w:rPr>
            <w:t>Assessment matrix</w:t>
          </w:r>
        </w:p>
      </w:tc>
    </w:tr>
  </w:tbl>
  <w:p w:rsidR="00983BAC" w:rsidRDefault="00983BA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983BAC" w:rsidTr="0039567E">
      <w:trPr>
        <w:trHeight w:val="552"/>
      </w:trPr>
      <w:tc>
        <w:tcPr>
          <w:tcW w:w="1134" w:type="dxa"/>
          <w:shd w:val="clear" w:color="auto" w:fill="E36C0A" w:themeFill="accent6" w:themeFillShade="BF"/>
          <w:vAlign w:val="center"/>
        </w:tcPr>
        <w:p w:rsidR="00983BAC" w:rsidRPr="008F02DC" w:rsidRDefault="00983BAC" w:rsidP="00BB41F2">
          <w:pPr>
            <w:pStyle w:val="Header-Left"/>
          </w:pPr>
          <w:r>
            <w:rPr>
              <w:rFonts w:eastAsia="Calibri"/>
            </w:rPr>
            <w:t>Glossary</w:t>
          </w:r>
        </w:p>
      </w:tc>
      <w:tc>
        <w:tcPr>
          <w:tcW w:w="7883" w:type="dxa"/>
        </w:tcPr>
        <w:p w:rsidR="00983BAC" w:rsidRDefault="00983BAC">
          <w:pPr>
            <w:pStyle w:val="Header"/>
          </w:pPr>
        </w:p>
      </w:tc>
    </w:tr>
  </w:tbl>
  <w:p w:rsidR="00983BAC" w:rsidRDefault="00983BA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983BAC" w:rsidTr="0039567E">
      <w:trPr>
        <w:trHeight w:val="552"/>
      </w:trPr>
      <w:tc>
        <w:tcPr>
          <w:tcW w:w="7938" w:type="dxa"/>
          <w:tcBorders>
            <w:top w:val="nil"/>
            <w:left w:val="nil"/>
            <w:right w:val="nil"/>
          </w:tcBorders>
        </w:tcPr>
        <w:p w:rsidR="00983BAC" w:rsidRDefault="00983BAC">
          <w:pPr>
            <w:pStyle w:val="Header"/>
          </w:pPr>
        </w:p>
      </w:tc>
      <w:tc>
        <w:tcPr>
          <w:tcW w:w="1134" w:type="dxa"/>
          <w:tcBorders>
            <w:top w:val="nil"/>
            <w:left w:val="nil"/>
            <w:right w:val="nil"/>
          </w:tcBorders>
          <w:shd w:val="clear" w:color="auto" w:fill="E36C0A" w:themeFill="accent6" w:themeFillShade="BF"/>
          <w:vAlign w:val="center"/>
        </w:tcPr>
        <w:p w:rsidR="00983BAC" w:rsidRPr="00003E4F" w:rsidRDefault="00983BAC" w:rsidP="00BB41F2">
          <w:pPr>
            <w:pStyle w:val="Header-Right"/>
            <w:rPr>
              <w:szCs w:val="18"/>
            </w:rPr>
          </w:pPr>
          <w:r>
            <w:rPr>
              <w:rFonts w:eastAsia="Calibri"/>
            </w:rPr>
            <w:t>Glossary</w:t>
          </w:r>
        </w:p>
      </w:tc>
    </w:tr>
  </w:tbl>
  <w:p w:rsidR="00983BAC" w:rsidRDefault="00983BA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264"/>
      <w:gridCol w:w="4808"/>
    </w:tblGrid>
    <w:tr w:rsidR="00983BAC" w:rsidRPr="00577D3A" w:rsidTr="0039567E">
      <w:trPr>
        <w:trHeight w:val="550"/>
      </w:trPr>
      <w:tc>
        <w:tcPr>
          <w:tcW w:w="3912" w:type="dxa"/>
          <w:shd w:val="clear" w:color="auto" w:fill="E36C0A" w:themeFill="accent6" w:themeFillShade="BF"/>
          <w:vAlign w:val="center"/>
        </w:tcPr>
        <w:p w:rsidR="00983BAC" w:rsidRPr="00577D3A" w:rsidRDefault="00983BAC" w:rsidP="00326643">
          <w:pPr>
            <w:pStyle w:val="Header-Left"/>
          </w:pPr>
          <w:r w:rsidRPr="00843B15">
            <w:t xml:space="preserve">Element 1: </w:t>
          </w:r>
          <w:r w:rsidR="00E47929">
            <w:fldChar w:fldCharType="begin"/>
          </w:r>
          <w:r w:rsidR="00E47929">
            <w:instrText xml:space="preserve"> REF  Element1  \* MERGEFORMAT </w:instrText>
          </w:r>
          <w:r w:rsidR="00E47929">
            <w:fldChar w:fldCharType="separate"/>
          </w:r>
          <w:sdt>
            <w:sdtPr>
              <w:alias w:val="Element 1"/>
              <w:tag w:val="Element 1"/>
              <w:id w:val="108856067"/>
              <w:lock w:val="sdtLocked"/>
            </w:sdtPr>
            <w:sdtEndPr/>
            <w:sdtContent>
              <w:r w:rsidRPr="002260FA">
                <w:t>Identify the role of room attendants</w:t>
              </w:r>
            </w:sdtContent>
          </w:sdt>
          <w:r w:rsidR="00E47929">
            <w:fldChar w:fldCharType="end"/>
          </w:r>
        </w:p>
      </w:tc>
      <w:tc>
        <w:tcPr>
          <w:tcW w:w="4411" w:type="dxa"/>
          <w:vAlign w:val="center"/>
        </w:tcPr>
        <w:p w:rsidR="00983BAC" w:rsidRPr="00577D3A" w:rsidRDefault="00983BAC" w:rsidP="00577D3A">
          <w:pPr>
            <w:pStyle w:val="Header-Left"/>
          </w:pPr>
        </w:p>
      </w:tc>
    </w:tr>
  </w:tbl>
  <w:p w:rsidR="00983BAC" w:rsidRDefault="00983BA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21"/>
      <w:gridCol w:w="3951"/>
    </w:tblGrid>
    <w:tr w:rsidR="00983BAC" w:rsidRPr="00577D3A" w:rsidTr="009A10FD">
      <w:trPr>
        <w:trHeight w:val="550"/>
      </w:trPr>
      <w:tc>
        <w:tcPr>
          <w:tcW w:w="5070" w:type="dxa"/>
        </w:tcPr>
        <w:p w:rsidR="00983BAC" w:rsidRPr="00577D3A" w:rsidRDefault="00983BAC" w:rsidP="00577D3A">
          <w:pPr>
            <w:pStyle w:val="Header-Right"/>
          </w:pPr>
        </w:p>
      </w:tc>
      <w:tc>
        <w:tcPr>
          <w:tcW w:w="3911" w:type="dxa"/>
          <w:shd w:val="clear" w:color="auto" w:fill="E36C0A" w:themeFill="accent6" w:themeFillShade="BF"/>
          <w:vAlign w:val="center"/>
        </w:tcPr>
        <w:p w:rsidR="00983BAC" w:rsidRPr="00577D3A" w:rsidRDefault="00983BAC" w:rsidP="00326643">
          <w:pPr>
            <w:pStyle w:val="Header-Right"/>
          </w:pPr>
          <w:r w:rsidRPr="00BB41F2">
            <w:t>Element</w:t>
          </w:r>
          <w:r w:rsidRPr="00843B15">
            <w:t xml:space="preserve"> 1: </w:t>
          </w:r>
          <w:fldSimple w:instr=" REF  Element1 ">
            <w:sdt>
              <w:sdtPr>
                <w:alias w:val="Element 1"/>
                <w:tag w:val="Element 1"/>
                <w:id w:val="108856068"/>
                <w:lock w:val="sdtLocked"/>
              </w:sdtPr>
              <w:sdtEndPr/>
              <w:sdtContent>
                <w:r w:rsidRPr="002260FA">
                  <w:t>Identify the role of room attendants</w:t>
                </w:r>
              </w:sdtContent>
            </w:sdt>
          </w:fldSimple>
        </w:p>
      </w:tc>
    </w:tr>
  </w:tbl>
  <w:p w:rsidR="00983BAC" w:rsidRDefault="00983BA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43"/>
      <w:gridCol w:w="5629"/>
    </w:tblGrid>
    <w:tr w:rsidR="00983BAC" w:rsidRPr="00577D3A" w:rsidTr="0039567E">
      <w:trPr>
        <w:trHeight w:val="550"/>
      </w:trPr>
      <w:tc>
        <w:tcPr>
          <w:tcW w:w="3345" w:type="dxa"/>
          <w:shd w:val="clear" w:color="auto" w:fill="E36C0A" w:themeFill="accent6" w:themeFillShade="BF"/>
          <w:vAlign w:val="center"/>
        </w:tcPr>
        <w:p w:rsidR="00983BAC" w:rsidRPr="00577D3A" w:rsidRDefault="00983BAC" w:rsidP="00326643">
          <w:pPr>
            <w:pStyle w:val="Header-Left"/>
          </w:pPr>
          <w:r w:rsidRPr="00843B15">
            <w:t xml:space="preserve">Element 2: </w:t>
          </w:r>
          <w:r w:rsidR="00E47929">
            <w:fldChar w:fldCharType="begin"/>
          </w:r>
          <w:r w:rsidR="00E47929">
            <w:instrText xml:space="preserve"> REF  Element2  \* MERGEFORMAT </w:instrText>
          </w:r>
          <w:r w:rsidR="00E47929">
            <w:fldChar w:fldCharType="separate"/>
          </w:r>
          <w:sdt>
            <w:sdtPr>
              <w:alias w:val="Element 2"/>
              <w:tag w:val="Element 2"/>
              <w:id w:val="108856069"/>
              <w:lock w:val="sdtLocked"/>
            </w:sdtPr>
            <w:sdtEndPr/>
            <w:sdtContent>
              <w:r w:rsidRPr="002260FA">
                <w:t>Prepare for cleaning duties</w:t>
              </w:r>
            </w:sdtContent>
          </w:sdt>
          <w:r w:rsidR="00E47929">
            <w:fldChar w:fldCharType="end"/>
          </w:r>
        </w:p>
      </w:tc>
      <w:tc>
        <w:tcPr>
          <w:tcW w:w="5470" w:type="dxa"/>
          <w:vAlign w:val="center"/>
        </w:tcPr>
        <w:p w:rsidR="00983BAC" w:rsidRPr="00577D3A" w:rsidRDefault="00983BAC" w:rsidP="00577D3A">
          <w:pPr>
            <w:pStyle w:val="Header-Left"/>
          </w:pPr>
        </w:p>
      </w:tc>
    </w:tr>
  </w:tbl>
  <w:p w:rsidR="00983BAC" w:rsidRDefault="00983BA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94"/>
      <w:gridCol w:w="3378"/>
    </w:tblGrid>
    <w:tr w:rsidR="00983BAC" w:rsidRPr="00577D3A" w:rsidTr="004401D8">
      <w:trPr>
        <w:trHeight w:val="550"/>
      </w:trPr>
      <w:tc>
        <w:tcPr>
          <w:tcW w:w="5637" w:type="dxa"/>
        </w:tcPr>
        <w:p w:rsidR="00983BAC" w:rsidRPr="00577D3A" w:rsidRDefault="00983BAC" w:rsidP="00577D3A">
          <w:pPr>
            <w:pStyle w:val="Header-Right"/>
          </w:pPr>
        </w:p>
      </w:tc>
      <w:tc>
        <w:tcPr>
          <w:tcW w:w="3344" w:type="dxa"/>
          <w:shd w:val="clear" w:color="auto" w:fill="E36C0A" w:themeFill="accent6" w:themeFillShade="BF"/>
          <w:vAlign w:val="center"/>
        </w:tcPr>
        <w:p w:rsidR="00983BAC" w:rsidRPr="00577D3A" w:rsidRDefault="00983BAC" w:rsidP="00326643">
          <w:pPr>
            <w:pStyle w:val="Header-Right"/>
          </w:pPr>
          <w:r w:rsidRPr="00843B15">
            <w:t xml:space="preserve">Element 2: </w:t>
          </w:r>
          <w:fldSimple w:instr=" REF  Element2 ">
            <w:sdt>
              <w:sdtPr>
                <w:alias w:val="Element 2"/>
                <w:tag w:val="Element 2"/>
                <w:id w:val="108856070"/>
                <w:lock w:val="sdtLocked"/>
              </w:sdtPr>
              <w:sdtEndPr/>
              <w:sdtContent>
                <w:r w:rsidRPr="002260FA">
                  <w:t>Prepare for cleaning duties</w:t>
                </w:r>
              </w:sdtContent>
            </w:sdt>
          </w:fldSimple>
        </w:p>
      </w:tc>
    </w:tr>
  </w:tbl>
  <w:p w:rsidR="00983BAC" w:rsidRDefault="00983BA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30"/>
      <w:gridCol w:w="6942"/>
    </w:tblGrid>
    <w:tr w:rsidR="00983BAC" w:rsidRPr="00577D3A" w:rsidTr="0039567E">
      <w:trPr>
        <w:trHeight w:val="550"/>
      </w:trPr>
      <w:tc>
        <w:tcPr>
          <w:tcW w:w="2070" w:type="dxa"/>
          <w:shd w:val="clear" w:color="auto" w:fill="E36C0A" w:themeFill="accent6" w:themeFillShade="BF"/>
          <w:vAlign w:val="center"/>
        </w:tcPr>
        <w:p w:rsidR="00983BAC" w:rsidRPr="00577D3A" w:rsidRDefault="00983BAC" w:rsidP="00C84946">
          <w:pPr>
            <w:pStyle w:val="Header-Left"/>
          </w:pPr>
          <w:r>
            <w:t>Element 3</w:t>
          </w:r>
          <w:r w:rsidRPr="00843B15">
            <w:t xml:space="preserve">: </w:t>
          </w:r>
          <w:r w:rsidR="00E47929">
            <w:fldChar w:fldCharType="begin"/>
          </w:r>
          <w:r w:rsidR="00E47929">
            <w:instrText xml:space="preserve"> REF  Element3  \* MERGEFORMAT </w:instrText>
          </w:r>
          <w:r w:rsidR="00E47929">
            <w:fldChar w:fldCharType="separate"/>
          </w:r>
          <w:sdt>
            <w:sdtPr>
              <w:alias w:val="Element 3"/>
              <w:tag w:val="Element 3"/>
              <w:id w:val="108856071"/>
              <w:lock w:val="sdtLocked"/>
            </w:sdtPr>
            <w:sdtEndPr/>
            <w:sdtContent>
              <w:r w:rsidRPr="002260FA">
                <w:t>Make beds</w:t>
              </w:r>
            </w:sdtContent>
          </w:sdt>
          <w:r w:rsidR="00E47929">
            <w:fldChar w:fldCharType="end"/>
          </w:r>
        </w:p>
      </w:tc>
      <w:tc>
        <w:tcPr>
          <w:tcW w:w="6746" w:type="dxa"/>
          <w:vAlign w:val="center"/>
        </w:tcPr>
        <w:p w:rsidR="00983BAC" w:rsidRPr="00577D3A" w:rsidRDefault="00983BAC" w:rsidP="00577D3A">
          <w:pPr>
            <w:pStyle w:val="Header-Left"/>
          </w:pPr>
        </w:p>
      </w:tc>
    </w:tr>
  </w:tbl>
  <w:p w:rsidR="00983BAC" w:rsidRDefault="00983BA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82"/>
      <w:gridCol w:w="2090"/>
    </w:tblGrid>
    <w:tr w:rsidR="00983BAC" w:rsidRPr="00577D3A" w:rsidTr="00514BC9">
      <w:trPr>
        <w:trHeight w:val="550"/>
      </w:trPr>
      <w:tc>
        <w:tcPr>
          <w:tcW w:w="6912" w:type="dxa"/>
        </w:tcPr>
        <w:p w:rsidR="00983BAC" w:rsidRPr="00577D3A" w:rsidRDefault="00983BAC" w:rsidP="00577D3A">
          <w:pPr>
            <w:pStyle w:val="Header-Right"/>
          </w:pPr>
        </w:p>
      </w:tc>
      <w:tc>
        <w:tcPr>
          <w:tcW w:w="2069" w:type="dxa"/>
          <w:shd w:val="clear" w:color="auto" w:fill="E36C0A" w:themeFill="accent6" w:themeFillShade="BF"/>
          <w:vAlign w:val="center"/>
        </w:tcPr>
        <w:p w:rsidR="00983BAC" w:rsidRPr="00577D3A" w:rsidRDefault="00983BAC" w:rsidP="00C84946">
          <w:pPr>
            <w:pStyle w:val="Header-Right"/>
          </w:pPr>
          <w:r>
            <w:t>Element 3</w:t>
          </w:r>
          <w:r w:rsidRPr="00843B15">
            <w:t xml:space="preserve">: </w:t>
          </w:r>
          <w:fldSimple w:instr=" REF  Element3 ">
            <w:sdt>
              <w:sdtPr>
                <w:alias w:val="Element 3"/>
                <w:tag w:val="Element 3"/>
                <w:id w:val="108856072"/>
                <w:lock w:val="sdtLocked"/>
              </w:sdtPr>
              <w:sdtEndPr/>
              <w:sdtContent>
                <w:r w:rsidRPr="002260FA">
                  <w:t>Make beds</w:t>
                </w:r>
              </w:sdtContent>
            </w:sdt>
          </w:fldSimple>
        </w:p>
      </w:tc>
    </w:tr>
  </w:tbl>
  <w:p w:rsidR="00983BAC" w:rsidRDefault="00983BA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84"/>
      <w:gridCol w:w="6488"/>
    </w:tblGrid>
    <w:tr w:rsidR="00983BAC" w:rsidRPr="00577D3A" w:rsidTr="00984A95">
      <w:trPr>
        <w:trHeight w:val="550"/>
      </w:trPr>
      <w:tc>
        <w:tcPr>
          <w:tcW w:w="2518" w:type="dxa"/>
          <w:shd w:val="clear" w:color="auto" w:fill="E36C0A" w:themeFill="accent6" w:themeFillShade="BF"/>
          <w:vAlign w:val="center"/>
        </w:tcPr>
        <w:p w:rsidR="00983BAC" w:rsidRPr="00577D3A" w:rsidRDefault="00983BAC" w:rsidP="00C84946">
          <w:pPr>
            <w:pStyle w:val="Header-Left"/>
          </w:pPr>
          <w:r w:rsidRPr="00843B15">
            <w:t xml:space="preserve">Element </w:t>
          </w:r>
          <w:r>
            <w:t>4</w:t>
          </w:r>
          <w:r w:rsidRPr="00843B15">
            <w:t xml:space="preserve">: </w:t>
          </w:r>
          <w:r w:rsidR="00E47929">
            <w:fldChar w:fldCharType="begin"/>
          </w:r>
          <w:r w:rsidR="00E47929">
            <w:instrText xml:space="preserve"> REF  Element4  \* MERGEFORMAT </w:instrText>
          </w:r>
          <w:r w:rsidR="00E47929">
            <w:fldChar w:fldCharType="separate"/>
          </w:r>
          <w:sdt>
            <w:sdtPr>
              <w:id w:val="-1295746575"/>
            </w:sdtPr>
            <w:sdtEndPr/>
            <w:sdtContent>
              <w:r w:rsidR="00755BCF" w:rsidRPr="002260FA">
                <w:t>Clean bathroom</w:t>
              </w:r>
            </w:sdtContent>
          </w:sdt>
          <w:r w:rsidR="00E47929">
            <w:fldChar w:fldCharType="end"/>
          </w:r>
        </w:p>
      </w:tc>
      <w:tc>
        <w:tcPr>
          <w:tcW w:w="6321" w:type="dxa"/>
          <w:vAlign w:val="center"/>
        </w:tcPr>
        <w:p w:rsidR="00983BAC" w:rsidRPr="00577D3A" w:rsidRDefault="00983BAC" w:rsidP="00577D3A">
          <w:pPr>
            <w:pStyle w:val="Header-Left"/>
          </w:pPr>
        </w:p>
      </w:tc>
    </w:tr>
  </w:tbl>
  <w:p w:rsidR="00983BAC" w:rsidRDefault="00983BAC">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53"/>
      <w:gridCol w:w="2519"/>
    </w:tblGrid>
    <w:tr w:rsidR="00983BAC" w:rsidRPr="00577D3A" w:rsidTr="00984A95">
      <w:trPr>
        <w:trHeight w:val="550"/>
      </w:trPr>
      <w:tc>
        <w:tcPr>
          <w:tcW w:w="6487" w:type="dxa"/>
        </w:tcPr>
        <w:p w:rsidR="00983BAC" w:rsidRPr="00577D3A" w:rsidRDefault="00983BAC" w:rsidP="00577D3A">
          <w:pPr>
            <w:pStyle w:val="Header-Right"/>
          </w:pPr>
        </w:p>
      </w:tc>
      <w:tc>
        <w:tcPr>
          <w:tcW w:w="2494" w:type="dxa"/>
          <w:shd w:val="clear" w:color="auto" w:fill="E36C0A" w:themeFill="accent6" w:themeFillShade="BF"/>
          <w:vAlign w:val="center"/>
        </w:tcPr>
        <w:p w:rsidR="00983BAC" w:rsidRPr="00577D3A" w:rsidRDefault="00983BAC" w:rsidP="00C84946">
          <w:pPr>
            <w:pStyle w:val="Header-Right"/>
          </w:pPr>
          <w:r w:rsidRPr="00843B15">
            <w:t xml:space="preserve">Element </w:t>
          </w:r>
          <w:r>
            <w:t>4</w:t>
          </w:r>
          <w:r w:rsidRPr="00843B15">
            <w:t xml:space="preserve">: </w:t>
          </w:r>
          <w:fldSimple w:instr=" REF  Element4 ">
            <w:sdt>
              <w:sdtPr>
                <w:id w:val="-2066484513"/>
              </w:sdtPr>
              <w:sdtEndPr/>
              <w:sdtContent>
                <w:r w:rsidR="00755BCF" w:rsidRPr="002260FA">
                  <w:t>Clean bathroom</w:t>
                </w:r>
              </w:sdtContent>
            </w:sdt>
          </w:fldSimple>
        </w:p>
      </w:tc>
    </w:tr>
  </w:tbl>
  <w:p w:rsidR="00983BAC" w:rsidRDefault="00983BA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30"/>
      <w:gridCol w:w="6942"/>
    </w:tblGrid>
    <w:tr w:rsidR="00983BAC" w:rsidRPr="00577D3A" w:rsidTr="0039567E">
      <w:trPr>
        <w:trHeight w:val="550"/>
      </w:trPr>
      <w:tc>
        <w:tcPr>
          <w:tcW w:w="2070" w:type="dxa"/>
          <w:shd w:val="clear" w:color="auto" w:fill="E36C0A" w:themeFill="accent6" w:themeFillShade="BF"/>
          <w:vAlign w:val="center"/>
        </w:tcPr>
        <w:p w:rsidR="00983BAC" w:rsidRPr="00577D3A" w:rsidRDefault="00983BAC" w:rsidP="00C84946">
          <w:pPr>
            <w:pStyle w:val="Header-Left"/>
          </w:pPr>
          <w:r w:rsidRPr="00843B15">
            <w:t xml:space="preserve">Element </w:t>
          </w:r>
          <w:r>
            <w:t>5</w:t>
          </w:r>
          <w:r w:rsidRPr="00843B15">
            <w:t xml:space="preserve">: </w:t>
          </w:r>
          <w:r w:rsidR="00E47929">
            <w:fldChar w:fldCharType="begin"/>
          </w:r>
          <w:r w:rsidR="00E47929">
            <w:instrText xml:space="preserve"> REF  Element5  \* MERGEFORMAT </w:instrText>
          </w:r>
          <w:r w:rsidR="00E47929">
            <w:fldChar w:fldCharType="separate"/>
          </w:r>
          <w:sdt>
            <w:sdtPr>
              <w:alias w:val="Element 5"/>
              <w:tag w:val="Element 5"/>
              <w:id w:val="108856075"/>
              <w:lock w:val="sdtLocked"/>
            </w:sdtPr>
            <w:sdtEndPr/>
            <w:sdtContent>
              <w:r w:rsidRPr="002260FA">
                <w:t>Clean room</w:t>
              </w:r>
            </w:sdtContent>
          </w:sdt>
          <w:r w:rsidR="00E47929">
            <w:fldChar w:fldCharType="end"/>
          </w:r>
        </w:p>
      </w:tc>
      <w:tc>
        <w:tcPr>
          <w:tcW w:w="6746" w:type="dxa"/>
          <w:vAlign w:val="center"/>
        </w:tcPr>
        <w:p w:rsidR="00983BAC" w:rsidRPr="00577D3A" w:rsidRDefault="00983BAC" w:rsidP="00577D3A">
          <w:pPr>
            <w:pStyle w:val="Header-Left"/>
          </w:pPr>
        </w:p>
      </w:tc>
    </w:tr>
  </w:tbl>
  <w:p w:rsidR="00983BAC" w:rsidRDefault="00983BAC">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82"/>
      <w:gridCol w:w="2090"/>
    </w:tblGrid>
    <w:tr w:rsidR="00983BAC" w:rsidRPr="00577D3A" w:rsidTr="00A231E8">
      <w:trPr>
        <w:trHeight w:val="550"/>
      </w:trPr>
      <w:tc>
        <w:tcPr>
          <w:tcW w:w="6912" w:type="dxa"/>
        </w:tcPr>
        <w:p w:rsidR="00983BAC" w:rsidRPr="00577D3A" w:rsidRDefault="00983BAC" w:rsidP="00577D3A">
          <w:pPr>
            <w:pStyle w:val="Header-Right"/>
          </w:pPr>
        </w:p>
      </w:tc>
      <w:tc>
        <w:tcPr>
          <w:tcW w:w="2069" w:type="dxa"/>
          <w:shd w:val="clear" w:color="auto" w:fill="E36C0A" w:themeFill="accent6" w:themeFillShade="BF"/>
          <w:vAlign w:val="center"/>
        </w:tcPr>
        <w:p w:rsidR="00983BAC" w:rsidRPr="00577D3A" w:rsidRDefault="00983BAC" w:rsidP="00C84946">
          <w:pPr>
            <w:pStyle w:val="Header-Right"/>
          </w:pPr>
          <w:r w:rsidRPr="00843B15">
            <w:t xml:space="preserve">Element </w:t>
          </w:r>
          <w:r>
            <w:t>5</w:t>
          </w:r>
          <w:r w:rsidRPr="00843B15">
            <w:t xml:space="preserve">: </w:t>
          </w:r>
          <w:fldSimple w:instr=" REF  Element5 ">
            <w:sdt>
              <w:sdtPr>
                <w:alias w:val="Element 5"/>
                <w:tag w:val="Element 5"/>
                <w:id w:val="108856076"/>
                <w:lock w:val="sdtLocked"/>
              </w:sdtPr>
              <w:sdtEndPr/>
              <w:sdtContent>
                <w:r w:rsidRPr="002260FA">
                  <w:t>Clean room</w:t>
                </w:r>
              </w:sdtContent>
            </w:sdt>
          </w:fldSimple>
        </w:p>
      </w:tc>
    </w:tr>
  </w:tbl>
  <w:p w:rsidR="00983BAC" w:rsidRDefault="00983BA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792"/>
      <w:gridCol w:w="4280"/>
    </w:tblGrid>
    <w:tr w:rsidR="00983BAC" w:rsidRPr="00577D3A" w:rsidTr="00B06DE9">
      <w:trPr>
        <w:trHeight w:val="550"/>
      </w:trPr>
      <w:tc>
        <w:tcPr>
          <w:tcW w:w="4538" w:type="dxa"/>
          <w:shd w:val="clear" w:color="auto" w:fill="E36C0A" w:themeFill="accent6" w:themeFillShade="BF"/>
          <w:vAlign w:val="center"/>
        </w:tcPr>
        <w:p w:rsidR="00983BAC" w:rsidRPr="00577D3A" w:rsidRDefault="00983BAC" w:rsidP="00FF17DD">
          <w:pPr>
            <w:pStyle w:val="Header-Left"/>
          </w:pPr>
          <w:r w:rsidRPr="00843B15">
            <w:t xml:space="preserve">Element </w:t>
          </w:r>
          <w:r>
            <w:t>6</w:t>
          </w:r>
          <w:r w:rsidRPr="00843B15">
            <w:t xml:space="preserve">: </w:t>
          </w:r>
          <w:r w:rsidR="00E47929">
            <w:fldChar w:fldCharType="begin"/>
          </w:r>
          <w:r w:rsidR="00E47929">
            <w:instrText xml:space="preserve"> REF  Element6  \* MERGEFORMAT </w:instrText>
          </w:r>
          <w:r w:rsidR="00E47929">
            <w:fldChar w:fldCharType="separate"/>
          </w:r>
          <w:sdt>
            <w:sdtPr>
              <w:alias w:val="Element 6"/>
              <w:tag w:val="Element 6"/>
              <w:id w:val="108856077"/>
              <w:lock w:val="sdtLocked"/>
            </w:sdtPr>
            <w:sdtEndPr/>
            <w:sdtContent>
              <w:r w:rsidRPr="002260FA">
                <w:t>Provide additional housekeeping services</w:t>
              </w:r>
            </w:sdtContent>
          </w:sdt>
          <w:r w:rsidR="00E47929">
            <w:fldChar w:fldCharType="end"/>
          </w:r>
        </w:p>
      </w:tc>
      <w:tc>
        <w:tcPr>
          <w:tcW w:w="4053" w:type="dxa"/>
          <w:vAlign w:val="center"/>
        </w:tcPr>
        <w:p w:rsidR="00983BAC" w:rsidRPr="00577D3A" w:rsidRDefault="00983BAC" w:rsidP="00577D3A">
          <w:pPr>
            <w:pStyle w:val="Header-Left"/>
          </w:pPr>
        </w:p>
      </w:tc>
    </w:tr>
  </w:tbl>
  <w:p w:rsidR="00983BAC" w:rsidRDefault="00983BAC">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7"/>
      <w:gridCol w:w="4625"/>
    </w:tblGrid>
    <w:tr w:rsidR="00983BAC" w:rsidRPr="00577D3A" w:rsidTr="0039567E">
      <w:trPr>
        <w:trHeight w:val="550"/>
      </w:trPr>
      <w:tc>
        <w:tcPr>
          <w:tcW w:w="4361" w:type="dxa"/>
        </w:tcPr>
        <w:p w:rsidR="00983BAC" w:rsidRPr="00577D3A" w:rsidRDefault="00983BAC" w:rsidP="00577D3A">
          <w:pPr>
            <w:pStyle w:val="Header-Right"/>
          </w:pPr>
        </w:p>
      </w:tc>
      <w:tc>
        <w:tcPr>
          <w:tcW w:w="4536" w:type="dxa"/>
          <w:shd w:val="clear" w:color="auto" w:fill="E36C0A" w:themeFill="accent6" w:themeFillShade="BF"/>
          <w:vAlign w:val="center"/>
        </w:tcPr>
        <w:p w:rsidR="00983BAC" w:rsidRPr="00577D3A" w:rsidRDefault="00983BAC" w:rsidP="00FF17DD">
          <w:pPr>
            <w:pStyle w:val="Header-Right"/>
          </w:pPr>
          <w:r w:rsidRPr="00843B15">
            <w:t xml:space="preserve">Element </w:t>
          </w:r>
          <w:r>
            <w:t>6</w:t>
          </w:r>
          <w:r w:rsidRPr="00843B15">
            <w:t xml:space="preserve">: </w:t>
          </w:r>
          <w:fldSimple w:instr=" REF  Element6 ">
            <w:sdt>
              <w:sdtPr>
                <w:alias w:val="Element 6"/>
                <w:tag w:val="Element 6"/>
                <w:id w:val="108856078"/>
                <w:lock w:val="sdtLocked"/>
              </w:sdtPr>
              <w:sdtEndPr/>
              <w:sdtContent>
                <w:r w:rsidRPr="002260FA">
                  <w:t>Provide additional housekeeping services</w:t>
                </w:r>
              </w:sdtContent>
            </w:sdt>
          </w:fldSimple>
        </w:p>
      </w:tc>
    </w:tr>
  </w:tbl>
  <w:p w:rsidR="00983BAC" w:rsidRDefault="00983BAC">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21"/>
      <w:gridCol w:w="6051"/>
    </w:tblGrid>
    <w:tr w:rsidR="00983BAC" w:rsidRPr="00577D3A" w:rsidTr="00817B71">
      <w:trPr>
        <w:trHeight w:val="550"/>
      </w:trPr>
      <w:tc>
        <w:tcPr>
          <w:tcW w:w="2943" w:type="dxa"/>
          <w:shd w:val="clear" w:color="auto" w:fill="E36C0A" w:themeFill="accent6" w:themeFillShade="BF"/>
          <w:vAlign w:val="center"/>
        </w:tcPr>
        <w:p w:rsidR="00983BAC" w:rsidRPr="00577D3A" w:rsidRDefault="00983BAC" w:rsidP="00FF17DD">
          <w:pPr>
            <w:pStyle w:val="Header-Left"/>
          </w:pPr>
          <w:r w:rsidRPr="00843B15">
            <w:t xml:space="preserve">Element </w:t>
          </w:r>
          <w:r>
            <w:t>7</w:t>
          </w:r>
          <w:r w:rsidRPr="00843B15">
            <w:t xml:space="preserve">: </w:t>
          </w:r>
          <w:r w:rsidR="00E47929">
            <w:fldChar w:fldCharType="begin"/>
          </w:r>
          <w:r w:rsidR="00E47929">
            <w:instrText xml:space="preserve"> REF  Element7  \* MERGEFORMAT </w:instrText>
          </w:r>
          <w:r w:rsidR="00E47929">
            <w:fldChar w:fldCharType="separate"/>
          </w:r>
          <w:sdt>
            <w:sdtPr>
              <w:rPr>
                <w:highlight w:val="yellow"/>
              </w:rPr>
              <w:alias w:val="Element 7"/>
              <w:tag w:val="Element 7"/>
              <w:id w:val="108856079"/>
              <w:lock w:val="sdtLocked"/>
            </w:sdtPr>
            <w:sdtEndPr/>
            <w:sdtContent>
              <w:r w:rsidRPr="002260FA">
                <w:t>Prepare for next shift</w:t>
              </w:r>
            </w:sdtContent>
          </w:sdt>
          <w:r w:rsidR="00E47929">
            <w:rPr>
              <w:highlight w:val="yellow"/>
            </w:rPr>
            <w:fldChar w:fldCharType="end"/>
          </w:r>
        </w:p>
      </w:tc>
      <w:tc>
        <w:tcPr>
          <w:tcW w:w="5896" w:type="dxa"/>
          <w:vAlign w:val="center"/>
        </w:tcPr>
        <w:p w:rsidR="00983BAC" w:rsidRPr="00577D3A" w:rsidRDefault="00983BAC" w:rsidP="00577D3A">
          <w:pPr>
            <w:pStyle w:val="Header-Left"/>
          </w:pPr>
        </w:p>
      </w:tc>
    </w:tr>
  </w:tbl>
  <w:p w:rsidR="00983BAC" w:rsidRDefault="00983BAC">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23"/>
      <w:gridCol w:w="2949"/>
    </w:tblGrid>
    <w:tr w:rsidR="00983BAC" w:rsidRPr="00577D3A" w:rsidTr="00817B71">
      <w:trPr>
        <w:trHeight w:val="550"/>
      </w:trPr>
      <w:tc>
        <w:tcPr>
          <w:tcW w:w="6062" w:type="dxa"/>
        </w:tcPr>
        <w:p w:rsidR="00983BAC" w:rsidRPr="00577D3A" w:rsidRDefault="00983BAC" w:rsidP="00577D3A">
          <w:pPr>
            <w:pStyle w:val="Header-Right"/>
          </w:pPr>
        </w:p>
      </w:tc>
      <w:tc>
        <w:tcPr>
          <w:tcW w:w="2919" w:type="dxa"/>
          <w:shd w:val="clear" w:color="auto" w:fill="E36C0A" w:themeFill="accent6" w:themeFillShade="BF"/>
          <w:vAlign w:val="center"/>
        </w:tcPr>
        <w:p w:rsidR="00983BAC" w:rsidRPr="00577D3A" w:rsidRDefault="00983BAC" w:rsidP="00FF17DD">
          <w:pPr>
            <w:pStyle w:val="Header-Right"/>
          </w:pPr>
          <w:r w:rsidRPr="00843B15">
            <w:t xml:space="preserve">Element </w:t>
          </w:r>
          <w:r>
            <w:t>7</w:t>
          </w:r>
          <w:r w:rsidRPr="00843B15">
            <w:t xml:space="preserve">: </w:t>
          </w:r>
          <w:fldSimple w:instr=" REF  Element7 ">
            <w:sdt>
              <w:sdtPr>
                <w:rPr>
                  <w:highlight w:val="yellow"/>
                </w:rPr>
                <w:alias w:val="Element 7"/>
                <w:tag w:val="Element 7"/>
                <w:id w:val="108856080"/>
                <w:lock w:val="sdtLocked"/>
              </w:sdtPr>
              <w:sdtEndPr/>
              <w:sdtContent>
                <w:r w:rsidRPr="002260FA">
                  <w:t>Prepare for next shift</w:t>
                </w:r>
              </w:sdtContent>
            </w:sdt>
          </w:fldSimple>
        </w:p>
      </w:tc>
    </w:tr>
  </w:tbl>
  <w:p w:rsidR="00983BAC" w:rsidRDefault="00983BA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71"/>
      <w:gridCol w:w="6401"/>
    </w:tblGrid>
    <w:tr w:rsidR="00983BAC" w:rsidRPr="00577D3A" w:rsidTr="0039567E">
      <w:trPr>
        <w:trHeight w:val="550"/>
      </w:trPr>
      <w:tc>
        <w:tcPr>
          <w:tcW w:w="2517" w:type="dxa"/>
          <w:shd w:val="clear" w:color="auto" w:fill="E36C0A" w:themeFill="accent6" w:themeFillShade="BF"/>
          <w:vAlign w:val="center"/>
        </w:tcPr>
        <w:p w:rsidR="00983BAC" w:rsidRPr="00577D3A" w:rsidRDefault="00983BAC" w:rsidP="00A52E56">
          <w:pPr>
            <w:pStyle w:val="Header-Left"/>
          </w:pPr>
          <w:r>
            <w:t>Presentation of written work</w:t>
          </w:r>
        </w:p>
      </w:tc>
      <w:tc>
        <w:tcPr>
          <w:tcW w:w="6031" w:type="dxa"/>
          <w:vAlign w:val="center"/>
        </w:tcPr>
        <w:p w:rsidR="00983BAC" w:rsidRPr="00577D3A" w:rsidRDefault="00983BAC" w:rsidP="00577D3A">
          <w:pPr>
            <w:pStyle w:val="Header-Left"/>
          </w:pPr>
        </w:p>
      </w:tc>
    </w:tr>
  </w:tbl>
  <w:p w:rsidR="00983BAC" w:rsidRDefault="00983BAC">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1"/>
      <w:gridCol w:w="2611"/>
    </w:tblGrid>
    <w:tr w:rsidR="00983BAC" w:rsidRPr="00577D3A" w:rsidTr="0039567E">
      <w:trPr>
        <w:trHeight w:val="550"/>
      </w:trPr>
      <w:tc>
        <w:tcPr>
          <w:tcW w:w="6228" w:type="dxa"/>
        </w:tcPr>
        <w:p w:rsidR="00983BAC" w:rsidRPr="00577D3A" w:rsidRDefault="00983BAC" w:rsidP="00577D3A">
          <w:pPr>
            <w:pStyle w:val="Header-Right"/>
          </w:pPr>
        </w:p>
      </w:tc>
      <w:tc>
        <w:tcPr>
          <w:tcW w:w="2517" w:type="dxa"/>
          <w:shd w:val="clear" w:color="auto" w:fill="E36C0A" w:themeFill="accent6" w:themeFillShade="BF"/>
          <w:vAlign w:val="center"/>
        </w:tcPr>
        <w:p w:rsidR="00983BAC" w:rsidRPr="00577D3A" w:rsidRDefault="00983BAC" w:rsidP="00A52E56">
          <w:pPr>
            <w:pStyle w:val="Header-Right"/>
          </w:pPr>
          <w:r>
            <w:t>Presentation of written work</w:t>
          </w:r>
        </w:p>
      </w:tc>
    </w:tr>
  </w:tbl>
  <w:p w:rsidR="00983BAC" w:rsidRDefault="00983BAC">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983BAC" w:rsidRPr="00577D3A" w:rsidTr="0039567E">
      <w:trPr>
        <w:trHeight w:val="550"/>
      </w:trPr>
      <w:tc>
        <w:tcPr>
          <w:tcW w:w="2211" w:type="dxa"/>
          <w:shd w:val="clear" w:color="auto" w:fill="E36C0A" w:themeFill="accent6" w:themeFillShade="BF"/>
          <w:vAlign w:val="center"/>
        </w:tcPr>
        <w:p w:rsidR="00983BAC" w:rsidRPr="00577D3A" w:rsidRDefault="00983BAC" w:rsidP="00A52E56">
          <w:pPr>
            <w:pStyle w:val="Header-Left"/>
          </w:pPr>
          <w:r>
            <w:t>Recommended reading</w:t>
          </w:r>
        </w:p>
      </w:tc>
      <w:tc>
        <w:tcPr>
          <w:tcW w:w="6604" w:type="dxa"/>
          <w:vAlign w:val="center"/>
        </w:tcPr>
        <w:p w:rsidR="00983BAC" w:rsidRPr="00577D3A" w:rsidRDefault="00983BAC" w:rsidP="00577D3A">
          <w:pPr>
            <w:pStyle w:val="Header-Left"/>
          </w:pPr>
        </w:p>
      </w:tc>
    </w:tr>
  </w:tbl>
  <w:p w:rsidR="00983BAC" w:rsidRDefault="00983BAC">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983BAC" w:rsidRPr="00577D3A" w:rsidTr="0039567E">
      <w:trPr>
        <w:trHeight w:val="550"/>
      </w:trPr>
      <w:tc>
        <w:tcPr>
          <w:tcW w:w="6771" w:type="dxa"/>
        </w:tcPr>
        <w:p w:rsidR="00983BAC" w:rsidRPr="00577D3A" w:rsidRDefault="00983BAC" w:rsidP="00577D3A">
          <w:pPr>
            <w:pStyle w:val="Header-Right"/>
          </w:pPr>
        </w:p>
      </w:tc>
      <w:tc>
        <w:tcPr>
          <w:tcW w:w="2210" w:type="dxa"/>
          <w:shd w:val="clear" w:color="auto" w:fill="E36C0A" w:themeFill="accent6" w:themeFillShade="BF"/>
          <w:vAlign w:val="center"/>
        </w:tcPr>
        <w:p w:rsidR="00983BAC" w:rsidRPr="00577D3A" w:rsidRDefault="00983BAC" w:rsidP="00A52E56">
          <w:pPr>
            <w:pStyle w:val="Header-Right"/>
          </w:pPr>
          <w:r>
            <w:t>Recommended reading</w:t>
          </w:r>
        </w:p>
      </w:tc>
    </w:tr>
  </w:tbl>
  <w:p w:rsidR="00983BAC" w:rsidRDefault="00983BAC">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45"/>
      <w:gridCol w:w="6727"/>
    </w:tblGrid>
    <w:tr w:rsidR="00983BAC" w:rsidRPr="00577D3A" w:rsidTr="0039567E">
      <w:trPr>
        <w:trHeight w:val="550"/>
      </w:trPr>
      <w:tc>
        <w:tcPr>
          <w:tcW w:w="2302" w:type="dxa"/>
          <w:shd w:val="clear" w:color="auto" w:fill="E36C0A" w:themeFill="accent6" w:themeFillShade="BF"/>
          <w:vAlign w:val="center"/>
        </w:tcPr>
        <w:p w:rsidR="00983BAC" w:rsidRPr="00577D3A" w:rsidRDefault="00983BAC" w:rsidP="0039567E">
          <w:pPr>
            <w:pStyle w:val="Header-Left"/>
          </w:pPr>
          <w:r>
            <w:t xml:space="preserve">Trainee </w:t>
          </w:r>
          <w:r w:rsidRPr="0039567E">
            <w:t>evaluation</w:t>
          </w:r>
          <w:r>
            <w:t xml:space="preserve"> sheet</w:t>
          </w:r>
        </w:p>
      </w:tc>
      <w:tc>
        <w:tcPr>
          <w:tcW w:w="6604" w:type="dxa"/>
          <w:vAlign w:val="center"/>
        </w:tcPr>
        <w:p w:rsidR="00983BAC" w:rsidRPr="00577D3A" w:rsidRDefault="00983BAC" w:rsidP="00577D3A">
          <w:pPr>
            <w:pStyle w:val="Header-Left"/>
          </w:pPr>
        </w:p>
      </w:tc>
    </w:tr>
  </w:tbl>
  <w:p w:rsidR="00983BAC" w:rsidRDefault="00983BAC">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983BAC" w:rsidRPr="00577D3A" w:rsidTr="0039567E">
      <w:trPr>
        <w:trHeight w:val="550"/>
      </w:trPr>
      <w:tc>
        <w:tcPr>
          <w:tcW w:w="6771" w:type="dxa"/>
        </w:tcPr>
        <w:p w:rsidR="00983BAC" w:rsidRPr="00577D3A" w:rsidRDefault="00983BAC" w:rsidP="00577D3A">
          <w:pPr>
            <w:pStyle w:val="Header-Right"/>
          </w:pPr>
        </w:p>
      </w:tc>
      <w:tc>
        <w:tcPr>
          <w:tcW w:w="2301" w:type="dxa"/>
          <w:shd w:val="clear" w:color="auto" w:fill="E36C0A" w:themeFill="accent6" w:themeFillShade="BF"/>
          <w:vAlign w:val="center"/>
        </w:tcPr>
        <w:p w:rsidR="00983BAC" w:rsidRPr="00577D3A" w:rsidRDefault="00983BAC" w:rsidP="0039567E">
          <w:pPr>
            <w:pStyle w:val="Header-Right"/>
          </w:pPr>
          <w:r w:rsidRPr="0039567E">
            <w:t>Trainee</w:t>
          </w:r>
          <w:r>
            <w:t xml:space="preserve"> evaluation sheet</w:t>
          </w:r>
        </w:p>
      </w:tc>
    </w:tr>
  </w:tbl>
  <w:p w:rsidR="00983BAC" w:rsidRDefault="00983BAC">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983BAC" w:rsidRPr="00577D3A" w:rsidTr="00631C52">
      <w:trPr>
        <w:trHeight w:val="550"/>
      </w:trPr>
      <w:tc>
        <w:tcPr>
          <w:tcW w:w="3108" w:type="dxa"/>
          <w:shd w:val="clear" w:color="auto" w:fill="E36C0A" w:themeFill="accent6" w:themeFillShade="BF"/>
          <w:vAlign w:val="center"/>
        </w:tcPr>
        <w:p w:rsidR="00983BAC" w:rsidRPr="00577D3A" w:rsidRDefault="00983BAC" w:rsidP="00631C52">
          <w:pPr>
            <w:pStyle w:val="Header-Left"/>
          </w:pPr>
          <w:r w:rsidRPr="00EB092C">
            <w:t>Trainee self-assessment checklist</w:t>
          </w:r>
        </w:p>
      </w:tc>
      <w:tc>
        <w:tcPr>
          <w:tcW w:w="5964" w:type="dxa"/>
          <w:vAlign w:val="center"/>
        </w:tcPr>
        <w:p w:rsidR="00983BAC" w:rsidRPr="00577D3A" w:rsidRDefault="00983BAC" w:rsidP="00631C52">
          <w:pPr>
            <w:pStyle w:val="Header-Left"/>
          </w:pPr>
        </w:p>
      </w:tc>
    </w:tr>
  </w:tbl>
  <w:p w:rsidR="00983BAC" w:rsidRDefault="00983BAC" w:rsidP="00A335A0">
    <w:pPr>
      <w:pStyle w:val="Header"/>
      <w:jc w:val="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983BAC" w:rsidRPr="00577D3A" w:rsidTr="00631C52">
      <w:trPr>
        <w:trHeight w:val="550"/>
      </w:trPr>
      <w:tc>
        <w:tcPr>
          <w:tcW w:w="5892" w:type="dxa"/>
        </w:tcPr>
        <w:p w:rsidR="00983BAC" w:rsidRPr="00577D3A" w:rsidRDefault="00983BAC" w:rsidP="00631C52">
          <w:pPr>
            <w:pStyle w:val="Header-Right"/>
          </w:pPr>
        </w:p>
      </w:tc>
      <w:tc>
        <w:tcPr>
          <w:tcW w:w="3180" w:type="dxa"/>
          <w:shd w:val="clear" w:color="auto" w:fill="E36C0A" w:themeFill="accent6" w:themeFillShade="BF"/>
          <w:vAlign w:val="center"/>
        </w:tcPr>
        <w:p w:rsidR="00983BAC" w:rsidRPr="00577D3A" w:rsidRDefault="00983BAC" w:rsidP="00631C52">
          <w:pPr>
            <w:pStyle w:val="Header-Right"/>
          </w:pPr>
          <w:r w:rsidRPr="00EB092C">
            <w:t>Trainee self-assessment checklist</w:t>
          </w:r>
        </w:p>
      </w:tc>
    </w:tr>
  </w:tbl>
  <w:p w:rsidR="00983BAC" w:rsidRDefault="00983BAC" w:rsidP="00A335A0">
    <w:pPr>
      <w:pStyle w:val="Header"/>
      <w:jc w:val="lef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3BAC" w:rsidRDefault="00983BAC">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3BAC" w:rsidRDefault="00983B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38410A2"/>
    <w:multiLevelType w:val="hybridMultilevel"/>
    <w:tmpl w:val="AA0AC1E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
    <w:nsid w:val="043D42E3"/>
    <w:multiLevelType w:val="hybridMultilevel"/>
    <w:tmpl w:val="6FD47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
    <w:nsid w:val="0B612EB0"/>
    <w:multiLevelType w:val="hybridMultilevel"/>
    <w:tmpl w:val="AE58D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E93400B"/>
    <w:multiLevelType w:val="hybridMultilevel"/>
    <w:tmpl w:val="4BAEE62C"/>
    <w:lvl w:ilvl="0" w:tplc="0C090001">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6">
    <w:nsid w:val="12450D2B"/>
    <w:multiLevelType w:val="hybridMultilevel"/>
    <w:tmpl w:val="DC8A48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3F007AA"/>
    <w:multiLevelType w:val="hybridMultilevel"/>
    <w:tmpl w:val="8C285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nsid w:val="18007614"/>
    <w:multiLevelType w:val="hybridMultilevel"/>
    <w:tmpl w:val="490CCA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1173365"/>
    <w:multiLevelType w:val="hybridMultilevel"/>
    <w:tmpl w:val="CD98C0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AEB3D9B"/>
    <w:multiLevelType w:val="hybridMultilevel"/>
    <w:tmpl w:val="13F04B52"/>
    <w:lvl w:ilvl="0" w:tplc="409AA468">
      <w:start w:val="1"/>
      <w:numFmt w:val="decimal"/>
      <w:lvlText w:val="%1."/>
      <w:lvlJc w:val="left"/>
      <w:pPr>
        <w:ind w:left="390" w:hanging="39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nsid w:val="31A009ED"/>
    <w:multiLevelType w:val="hybridMultilevel"/>
    <w:tmpl w:val="F0B29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338D76D5"/>
    <w:multiLevelType w:val="hybridMultilevel"/>
    <w:tmpl w:val="55227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68411DF"/>
    <w:multiLevelType w:val="hybridMultilevel"/>
    <w:tmpl w:val="9D5EB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8FE31A1"/>
    <w:multiLevelType w:val="hybridMultilevel"/>
    <w:tmpl w:val="5B52B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DFC34BB"/>
    <w:multiLevelType w:val="hybridMultilevel"/>
    <w:tmpl w:val="5D82B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468B179D"/>
    <w:multiLevelType w:val="hybridMultilevel"/>
    <w:tmpl w:val="1FF42406"/>
    <w:lvl w:ilvl="0" w:tplc="0C09000F">
      <w:start w:val="1"/>
      <w:numFmt w:val="decimal"/>
      <w:lvlText w:val="%1."/>
      <w:lvlJc w:val="left"/>
      <w:pPr>
        <w:ind w:left="-1065" w:hanging="360"/>
      </w:pPr>
    </w:lvl>
    <w:lvl w:ilvl="1" w:tplc="0C090019" w:tentative="1">
      <w:start w:val="1"/>
      <w:numFmt w:val="lowerLetter"/>
      <w:lvlText w:val="%2."/>
      <w:lvlJc w:val="left"/>
      <w:pPr>
        <w:ind w:left="-345" w:hanging="360"/>
      </w:pPr>
    </w:lvl>
    <w:lvl w:ilvl="2" w:tplc="0C09001B" w:tentative="1">
      <w:start w:val="1"/>
      <w:numFmt w:val="lowerRoman"/>
      <w:lvlText w:val="%3."/>
      <w:lvlJc w:val="right"/>
      <w:pPr>
        <w:ind w:left="375" w:hanging="180"/>
      </w:pPr>
    </w:lvl>
    <w:lvl w:ilvl="3" w:tplc="0C09000F" w:tentative="1">
      <w:start w:val="1"/>
      <w:numFmt w:val="decimal"/>
      <w:lvlText w:val="%4."/>
      <w:lvlJc w:val="left"/>
      <w:pPr>
        <w:ind w:left="1095" w:hanging="360"/>
      </w:pPr>
    </w:lvl>
    <w:lvl w:ilvl="4" w:tplc="0C090019" w:tentative="1">
      <w:start w:val="1"/>
      <w:numFmt w:val="lowerLetter"/>
      <w:lvlText w:val="%5."/>
      <w:lvlJc w:val="left"/>
      <w:pPr>
        <w:ind w:left="1815" w:hanging="360"/>
      </w:pPr>
    </w:lvl>
    <w:lvl w:ilvl="5" w:tplc="0C09001B" w:tentative="1">
      <w:start w:val="1"/>
      <w:numFmt w:val="lowerRoman"/>
      <w:lvlText w:val="%6."/>
      <w:lvlJc w:val="right"/>
      <w:pPr>
        <w:ind w:left="2535" w:hanging="180"/>
      </w:pPr>
    </w:lvl>
    <w:lvl w:ilvl="6" w:tplc="0C09000F" w:tentative="1">
      <w:start w:val="1"/>
      <w:numFmt w:val="decimal"/>
      <w:lvlText w:val="%7."/>
      <w:lvlJc w:val="left"/>
      <w:pPr>
        <w:ind w:left="3255" w:hanging="360"/>
      </w:pPr>
    </w:lvl>
    <w:lvl w:ilvl="7" w:tplc="0C090019" w:tentative="1">
      <w:start w:val="1"/>
      <w:numFmt w:val="lowerLetter"/>
      <w:lvlText w:val="%8."/>
      <w:lvlJc w:val="left"/>
      <w:pPr>
        <w:ind w:left="3975" w:hanging="360"/>
      </w:pPr>
    </w:lvl>
    <w:lvl w:ilvl="8" w:tplc="0C09001B" w:tentative="1">
      <w:start w:val="1"/>
      <w:numFmt w:val="lowerRoman"/>
      <w:lvlText w:val="%9."/>
      <w:lvlJc w:val="right"/>
      <w:pPr>
        <w:ind w:left="4695" w:hanging="180"/>
      </w:pPr>
    </w:lvl>
  </w:abstractNum>
  <w:abstractNum w:abstractNumId="18">
    <w:nsid w:val="4A53254D"/>
    <w:multiLevelType w:val="hybridMultilevel"/>
    <w:tmpl w:val="45263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4CAE7367"/>
    <w:multiLevelType w:val="hybridMultilevel"/>
    <w:tmpl w:val="E834A8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524745C8"/>
    <w:multiLevelType w:val="hybridMultilevel"/>
    <w:tmpl w:val="9626A7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2">
    <w:nsid w:val="55D178DD"/>
    <w:multiLevelType w:val="hybridMultilevel"/>
    <w:tmpl w:val="FF4E0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57383CCD"/>
    <w:multiLevelType w:val="hybridMultilevel"/>
    <w:tmpl w:val="9AAE9A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5">
    <w:nsid w:val="622D335D"/>
    <w:multiLevelType w:val="hybridMultilevel"/>
    <w:tmpl w:val="62C0B4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4C81F99"/>
    <w:multiLevelType w:val="hybridMultilevel"/>
    <w:tmpl w:val="D97ACC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681955C9"/>
    <w:multiLevelType w:val="hybridMultilevel"/>
    <w:tmpl w:val="725257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6D971432"/>
    <w:multiLevelType w:val="hybridMultilevel"/>
    <w:tmpl w:val="032A9A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0">
    <w:nsid w:val="71CE3CDF"/>
    <w:multiLevelType w:val="hybridMultilevel"/>
    <w:tmpl w:val="C974F9B2"/>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nsid w:val="75255DD9"/>
    <w:multiLevelType w:val="hybridMultilevel"/>
    <w:tmpl w:val="E320CD54"/>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2">
    <w:nsid w:val="79AE51BE"/>
    <w:multiLevelType w:val="hybridMultilevel"/>
    <w:tmpl w:val="6D6085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9F21E1D"/>
    <w:multiLevelType w:val="hybridMultilevel"/>
    <w:tmpl w:val="0A36FE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7EB8358F"/>
    <w:multiLevelType w:val="hybridMultilevel"/>
    <w:tmpl w:val="F1F271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4"/>
  </w:num>
  <w:num w:numId="4">
    <w:abstractNumId w:val="30"/>
  </w:num>
  <w:num w:numId="5">
    <w:abstractNumId w:val="29"/>
  </w:num>
  <w:num w:numId="6">
    <w:abstractNumId w:val="21"/>
  </w:num>
  <w:num w:numId="7">
    <w:abstractNumId w:val="3"/>
  </w:num>
  <w:num w:numId="8">
    <w:abstractNumId w:val="5"/>
  </w:num>
  <w:num w:numId="9">
    <w:abstractNumId w:val="17"/>
  </w:num>
  <w:num w:numId="10">
    <w:abstractNumId w:val="16"/>
  </w:num>
  <w:num w:numId="11">
    <w:abstractNumId w:val="27"/>
  </w:num>
  <w:num w:numId="12">
    <w:abstractNumId w:val="12"/>
  </w:num>
  <w:num w:numId="13">
    <w:abstractNumId w:val="1"/>
  </w:num>
  <w:num w:numId="14">
    <w:abstractNumId w:val="31"/>
  </w:num>
  <w:num w:numId="15">
    <w:abstractNumId w:val="18"/>
  </w:num>
  <w:num w:numId="16">
    <w:abstractNumId w:val="33"/>
  </w:num>
  <w:num w:numId="17">
    <w:abstractNumId w:val="14"/>
  </w:num>
  <w:num w:numId="18">
    <w:abstractNumId w:val="7"/>
  </w:num>
  <w:num w:numId="19">
    <w:abstractNumId w:val="4"/>
  </w:num>
  <w:num w:numId="20">
    <w:abstractNumId w:val="6"/>
  </w:num>
  <w:num w:numId="21">
    <w:abstractNumId w:val="28"/>
  </w:num>
  <w:num w:numId="22">
    <w:abstractNumId w:val="10"/>
  </w:num>
  <w:num w:numId="23">
    <w:abstractNumId w:val="9"/>
  </w:num>
  <w:num w:numId="24">
    <w:abstractNumId w:val="2"/>
  </w:num>
  <w:num w:numId="25">
    <w:abstractNumId w:val="13"/>
  </w:num>
  <w:num w:numId="26">
    <w:abstractNumId w:val="23"/>
  </w:num>
  <w:num w:numId="27">
    <w:abstractNumId w:val="22"/>
  </w:num>
  <w:num w:numId="28">
    <w:abstractNumId w:val="20"/>
  </w:num>
  <w:num w:numId="29">
    <w:abstractNumId w:val="34"/>
  </w:num>
  <w:num w:numId="30">
    <w:abstractNumId w:val="19"/>
  </w:num>
  <w:num w:numId="31">
    <w:abstractNumId w:val="32"/>
  </w:num>
  <w:num w:numId="32">
    <w:abstractNumId w:val="25"/>
  </w:num>
  <w:num w:numId="33">
    <w:abstractNumId w:val="15"/>
  </w:num>
  <w:num w:numId="34">
    <w:abstractNumId w:val="11"/>
  </w:num>
  <w:num w:numId="35">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21F8"/>
    <w:rsid w:val="00022017"/>
    <w:rsid w:val="00030530"/>
    <w:rsid w:val="00030D2E"/>
    <w:rsid w:val="000337AD"/>
    <w:rsid w:val="000338B5"/>
    <w:rsid w:val="00052A7C"/>
    <w:rsid w:val="00065DAF"/>
    <w:rsid w:val="000700E6"/>
    <w:rsid w:val="00077251"/>
    <w:rsid w:val="0008153B"/>
    <w:rsid w:val="00087BB4"/>
    <w:rsid w:val="00087D6D"/>
    <w:rsid w:val="000969FF"/>
    <w:rsid w:val="000A0568"/>
    <w:rsid w:val="000A522C"/>
    <w:rsid w:val="000B1B2C"/>
    <w:rsid w:val="000B508C"/>
    <w:rsid w:val="000B6A8D"/>
    <w:rsid w:val="000B7D1A"/>
    <w:rsid w:val="000C0213"/>
    <w:rsid w:val="000C036E"/>
    <w:rsid w:val="000C0FA5"/>
    <w:rsid w:val="000D2AB1"/>
    <w:rsid w:val="000D3B99"/>
    <w:rsid w:val="000E1190"/>
    <w:rsid w:val="000E2BE0"/>
    <w:rsid w:val="000F215A"/>
    <w:rsid w:val="000F345B"/>
    <w:rsid w:val="000F53B0"/>
    <w:rsid w:val="0010206B"/>
    <w:rsid w:val="00104331"/>
    <w:rsid w:val="00106EF8"/>
    <w:rsid w:val="001118B6"/>
    <w:rsid w:val="001161A0"/>
    <w:rsid w:val="00122ACE"/>
    <w:rsid w:val="00130946"/>
    <w:rsid w:val="00133683"/>
    <w:rsid w:val="00133D39"/>
    <w:rsid w:val="0014473E"/>
    <w:rsid w:val="001470AF"/>
    <w:rsid w:val="0015062D"/>
    <w:rsid w:val="00161BCE"/>
    <w:rsid w:val="00164DE5"/>
    <w:rsid w:val="00171CCF"/>
    <w:rsid w:val="001727B2"/>
    <w:rsid w:val="00174E61"/>
    <w:rsid w:val="00176DE0"/>
    <w:rsid w:val="001813B7"/>
    <w:rsid w:val="001855B3"/>
    <w:rsid w:val="0018699A"/>
    <w:rsid w:val="0019138C"/>
    <w:rsid w:val="00194B42"/>
    <w:rsid w:val="00195B19"/>
    <w:rsid w:val="001A28D3"/>
    <w:rsid w:val="001A3590"/>
    <w:rsid w:val="001A369D"/>
    <w:rsid w:val="001A4747"/>
    <w:rsid w:val="001A6B60"/>
    <w:rsid w:val="001A6CA4"/>
    <w:rsid w:val="001B2A25"/>
    <w:rsid w:val="001B352A"/>
    <w:rsid w:val="001B52CF"/>
    <w:rsid w:val="001B53E0"/>
    <w:rsid w:val="001C75A9"/>
    <w:rsid w:val="001D2A6B"/>
    <w:rsid w:val="001D46EB"/>
    <w:rsid w:val="001D4EEC"/>
    <w:rsid w:val="001D62D5"/>
    <w:rsid w:val="001E2877"/>
    <w:rsid w:val="001E47E6"/>
    <w:rsid w:val="001F05CE"/>
    <w:rsid w:val="001F20FA"/>
    <w:rsid w:val="001F7225"/>
    <w:rsid w:val="00201445"/>
    <w:rsid w:val="002020D1"/>
    <w:rsid w:val="00202B20"/>
    <w:rsid w:val="00203ED9"/>
    <w:rsid w:val="002100A0"/>
    <w:rsid w:val="0021401A"/>
    <w:rsid w:val="0021690C"/>
    <w:rsid w:val="00216EE6"/>
    <w:rsid w:val="0022088B"/>
    <w:rsid w:val="00220E55"/>
    <w:rsid w:val="002258E7"/>
    <w:rsid w:val="002260FA"/>
    <w:rsid w:val="00232F2A"/>
    <w:rsid w:val="00233923"/>
    <w:rsid w:val="00234016"/>
    <w:rsid w:val="00236FD3"/>
    <w:rsid w:val="00240791"/>
    <w:rsid w:val="00244873"/>
    <w:rsid w:val="0024724E"/>
    <w:rsid w:val="0025529C"/>
    <w:rsid w:val="00272857"/>
    <w:rsid w:val="00273455"/>
    <w:rsid w:val="002748BE"/>
    <w:rsid w:val="00281A1C"/>
    <w:rsid w:val="002842CD"/>
    <w:rsid w:val="00284867"/>
    <w:rsid w:val="00284F0E"/>
    <w:rsid w:val="0028595F"/>
    <w:rsid w:val="00287ABF"/>
    <w:rsid w:val="00291255"/>
    <w:rsid w:val="00292B74"/>
    <w:rsid w:val="00292CA1"/>
    <w:rsid w:val="00293ADD"/>
    <w:rsid w:val="00295FC7"/>
    <w:rsid w:val="002962FE"/>
    <w:rsid w:val="00297D1F"/>
    <w:rsid w:val="002A3161"/>
    <w:rsid w:val="002A4506"/>
    <w:rsid w:val="002A547C"/>
    <w:rsid w:val="002A61F7"/>
    <w:rsid w:val="002B0269"/>
    <w:rsid w:val="002B39F1"/>
    <w:rsid w:val="002B7BC3"/>
    <w:rsid w:val="002C11D0"/>
    <w:rsid w:val="002C661B"/>
    <w:rsid w:val="002C6A95"/>
    <w:rsid w:val="002C7E7F"/>
    <w:rsid w:val="002D1C09"/>
    <w:rsid w:val="002E1D6C"/>
    <w:rsid w:val="002E2DA0"/>
    <w:rsid w:val="002F64B6"/>
    <w:rsid w:val="00304535"/>
    <w:rsid w:val="00304ACB"/>
    <w:rsid w:val="00305692"/>
    <w:rsid w:val="003168C9"/>
    <w:rsid w:val="003239D8"/>
    <w:rsid w:val="00326643"/>
    <w:rsid w:val="0032748A"/>
    <w:rsid w:val="00332A5D"/>
    <w:rsid w:val="003342B4"/>
    <w:rsid w:val="00334864"/>
    <w:rsid w:val="0033630B"/>
    <w:rsid w:val="00340AEE"/>
    <w:rsid w:val="00343F30"/>
    <w:rsid w:val="00350BC3"/>
    <w:rsid w:val="0035141C"/>
    <w:rsid w:val="00351981"/>
    <w:rsid w:val="003526F3"/>
    <w:rsid w:val="00352874"/>
    <w:rsid w:val="003578C2"/>
    <w:rsid w:val="00362CBD"/>
    <w:rsid w:val="00365DD1"/>
    <w:rsid w:val="00366B19"/>
    <w:rsid w:val="00367DF2"/>
    <w:rsid w:val="00367E32"/>
    <w:rsid w:val="00370F34"/>
    <w:rsid w:val="0037657A"/>
    <w:rsid w:val="00376D15"/>
    <w:rsid w:val="00377AF3"/>
    <w:rsid w:val="00383063"/>
    <w:rsid w:val="00386433"/>
    <w:rsid w:val="003879C0"/>
    <w:rsid w:val="00392B83"/>
    <w:rsid w:val="0039567E"/>
    <w:rsid w:val="003967AE"/>
    <w:rsid w:val="0039693A"/>
    <w:rsid w:val="003A643E"/>
    <w:rsid w:val="003B1C36"/>
    <w:rsid w:val="003B33B6"/>
    <w:rsid w:val="003B44CB"/>
    <w:rsid w:val="003C45BC"/>
    <w:rsid w:val="003C7D19"/>
    <w:rsid w:val="003D3979"/>
    <w:rsid w:val="003F504C"/>
    <w:rsid w:val="003F5163"/>
    <w:rsid w:val="00401B01"/>
    <w:rsid w:val="0040330F"/>
    <w:rsid w:val="0040461B"/>
    <w:rsid w:val="00407B92"/>
    <w:rsid w:val="004108E4"/>
    <w:rsid w:val="00411F49"/>
    <w:rsid w:val="0041236A"/>
    <w:rsid w:val="00413DA6"/>
    <w:rsid w:val="004165FE"/>
    <w:rsid w:val="004228F9"/>
    <w:rsid w:val="0042325C"/>
    <w:rsid w:val="00423A34"/>
    <w:rsid w:val="004256EB"/>
    <w:rsid w:val="004337F2"/>
    <w:rsid w:val="004357C7"/>
    <w:rsid w:val="00436C2E"/>
    <w:rsid w:val="004401D8"/>
    <w:rsid w:val="004447C1"/>
    <w:rsid w:val="00446729"/>
    <w:rsid w:val="00453D77"/>
    <w:rsid w:val="0046605B"/>
    <w:rsid w:val="00467FF2"/>
    <w:rsid w:val="00470BCA"/>
    <w:rsid w:val="004736BB"/>
    <w:rsid w:val="00475101"/>
    <w:rsid w:val="00475E35"/>
    <w:rsid w:val="00476743"/>
    <w:rsid w:val="00477F9E"/>
    <w:rsid w:val="00482F41"/>
    <w:rsid w:val="00490699"/>
    <w:rsid w:val="004A0E42"/>
    <w:rsid w:val="004A6EA6"/>
    <w:rsid w:val="004B317A"/>
    <w:rsid w:val="004B3FB2"/>
    <w:rsid w:val="004B75EE"/>
    <w:rsid w:val="004C221A"/>
    <w:rsid w:val="004C2629"/>
    <w:rsid w:val="004C561F"/>
    <w:rsid w:val="004C76C6"/>
    <w:rsid w:val="004D4070"/>
    <w:rsid w:val="004D7708"/>
    <w:rsid w:val="004E1E1C"/>
    <w:rsid w:val="004E2D48"/>
    <w:rsid w:val="004F28C1"/>
    <w:rsid w:val="004F3627"/>
    <w:rsid w:val="004F52AE"/>
    <w:rsid w:val="0050523B"/>
    <w:rsid w:val="00506FF0"/>
    <w:rsid w:val="00514BC9"/>
    <w:rsid w:val="0052478A"/>
    <w:rsid w:val="00526B43"/>
    <w:rsid w:val="00530310"/>
    <w:rsid w:val="00533025"/>
    <w:rsid w:val="005332E1"/>
    <w:rsid w:val="00534784"/>
    <w:rsid w:val="00552408"/>
    <w:rsid w:val="00554443"/>
    <w:rsid w:val="00563AD7"/>
    <w:rsid w:val="00572101"/>
    <w:rsid w:val="00572539"/>
    <w:rsid w:val="00573951"/>
    <w:rsid w:val="00577D3A"/>
    <w:rsid w:val="0058188E"/>
    <w:rsid w:val="00583DA6"/>
    <w:rsid w:val="00584D8A"/>
    <w:rsid w:val="00591059"/>
    <w:rsid w:val="005A2597"/>
    <w:rsid w:val="005A5A3F"/>
    <w:rsid w:val="005B1414"/>
    <w:rsid w:val="005B38D9"/>
    <w:rsid w:val="005B3A9D"/>
    <w:rsid w:val="005C496B"/>
    <w:rsid w:val="005C6024"/>
    <w:rsid w:val="005D3B99"/>
    <w:rsid w:val="005D3EDE"/>
    <w:rsid w:val="005D4200"/>
    <w:rsid w:val="005E0CC5"/>
    <w:rsid w:val="005E40A2"/>
    <w:rsid w:val="005E5213"/>
    <w:rsid w:val="005F41ED"/>
    <w:rsid w:val="005F6079"/>
    <w:rsid w:val="00602BEF"/>
    <w:rsid w:val="0060697F"/>
    <w:rsid w:val="0061345D"/>
    <w:rsid w:val="00613716"/>
    <w:rsid w:val="00614CC3"/>
    <w:rsid w:val="00622143"/>
    <w:rsid w:val="006233A7"/>
    <w:rsid w:val="00631731"/>
    <w:rsid w:val="00631C52"/>
    <w:rsid w:val="00631D89"/>
    <w:rsid w:val="00633CCC"/>
    <w:rsid w:val="006344EA"/>
    <w:rsid w:val="00636DEC"/>
    <w:rsid w:val="00641EB0"/>
    <w:rsid w:val="00643893"/>
    <w:rsid w:val="00647A15"/>
    <w:rsid w:val="00650D7E"/>
    <w:rsid w:val="006522BB"/>
    <w:rsid w:val="00653FFE"/>
    <w:rsid w:val="00657867"/>
    <w:rsid w:val="00661340"/>
    <w:rsid w:val="0066210E"/>
    <w:rsid w:val="00662BE2"/>
    <w:rsid w:val="00662FC3"/>
    <w:rsid w:val="00664830"/>
    <w:rsid w:val="0066654F"/>
    <w:rsid w:val="00666E0E"/>
    <w:rsid w:val="00667027"/>
    <w:rsid w:val="006673B0"/>
    <w:rsid w:val="00671860"/>
    <w:rsid w:val="00673633"/>
    <w:rsid w:val="00673A02"/>
    <w:rsid w:val="00685280"/>
    <w:rsid w:val="006940E9"/>
    <w:rsid w:val="00697E4C"/>
    <w:rsid w:val="006A1211"/>
    <w:rsid w:val="006A6746"/>
    <w:rsid w:val="006B0D66"/>
    <w:rsid w:val="006B1D27"/>
    <w:rsid w:val="006B6850"/>
    <w:rsid w:val="006B7A94"/>
    <w:rsid w:val="006C0B18"/>
    <w:rsid w:val="006C0E72"/>
    <w:rsid w:val="006C2C0E"/>
    <w:rsid w:val="006C5BFA"/>
    <w:rsid w:val="006C7403"/>
    <w:rsid w:val="006D3040"/>
    <w:rsid w:val="006D4D80"/>
    <w:rsid w:val="006D5D0A"/>
    <w:rsid w:val="006E4743"/>
    <w:rsid w:val="006E6B2D"/>
    <w:rsid w:val="006F33DB"/>
    <w:rsid w:val="006F3B3A"/>
    <w:rsid w:val="006F610C"/>
    <w:rsid w:val="0070220D"/>
    <w:rsid w:val="00702512"/>
    <w:rsid w:val="00703054"/>
    <w:rsid w:val="00703CAF"/>
    <w:rsid w:val="007069BB"/>
    <w:rsid w:val="007104B5"/>
    <w:rsid w:val="00712BE4"/>
    <w:rsid w:val="00713A20"/>
    <w:rsid w:val="00713A6B"/>
    <w:rsid w:val="00715713"/>
    <w:rsid w:val="00722BA3"/>
    <w:rsid w:val="00732FFF"/>
    <w:rsid w:val="00746091"/>
    <w:rsid w:val="007516FB"/>
    <w:rsid w:val="00755BCF"/>
    <w:rsid w:val="0076382D"/>
    <w:rsid w:val="007641FF"/>
    <w:rsid w:val="00764B1F"/>
    <w:rsid w:val="0076785B"/>
    <w:rsid w:val="007739B2"/>
    <w:rsid w:val="00775822"/>
    <w:rsid w:val="00776475"/>
    <w:rsid w:val="00777208"/>
    <w:rsid w:val="00782FA8"/>
    <w:rsid w:val="00783734"/>
    <w:rsid w:val="007868BB"/>
    <w:rsid w:val="00792FA4"/>
    <w:rsid w:val="00794A5A"/>
    <w:rsid w:val="0079678E"/>
    <w:rsid w:val="00797647"/>
    <w:rsid w:val="007A00B1"/>
    <w:rsid w:val="007A0663"/>
    <w:rsid w:val="007A1713"/>
    <w:rsid w:val="007C1193"/>
    <w:rsid w:val="007D0773"/>
    <w:rsid w:val="007D1C9B"/>
    <w:rsid w:val="007D3135"/>
    <w:rsid w:val="007D476B"/>
    <w:rsid w:val="007E0241"/>
    <w:rsid w:val="007E6477"/>
    <w:rsid w:val="007E6A55"/>
    <w:rsid w:val="007F540C"/>
    <w:rsid w:val="008007D6"/>
    <w:rsid w:val="0080385A"/>
    <w:rsid w:val="00807840"/>
    <w:rsid w:val="00811E3C"/>
    <w:rsid w:val="0081540A"/>
    <w:rsid w:val="008160C1"/>
    <w:rsid w:val="00817B71"/>
    <w:rsid w:val="00822DF3"/>
    <w:rsid w:val="00827AF8"/>
    <w:rsid w:val="00830548"/>
    <w:rsid w:val="00830A73"/>
    <w:rsid w:val="0083445A"/>
    <w:rsid w:val="0083765A"/>
    <w:rsid w:val="00837B4A"/>
    <w:rsid w:val="008472DC"/>
    <w:rsid w:val="00850F3D"/>
    <w:rsid w:val="008559F5"/>
    <w:rsid w:val="00864306"/>
    <w:rsid w:val="00867FE1"/>
    <w:rsid w:val="008724C8"/>
    <w:rsid w:val="00873495"/>
    <w:rsid w:val="00875435"/>
    <w:rsid w:val="00885A1A"/>
    <w:rsid w:val="0088641D"/>
    <w:rsid w:val="0089150D"/>
    <w:rsid w:val="00894FDD"/>
    <w:rsid w:val="00895239"/>
    <w:rsid w:val="00896857"/>
    <w:rsid w:val="00896D40"/>
    <w:rsid w:val="008A2917"/>
    <w:rsid w:val="008A7C19"/>
    <w:rsid w:val="008B644E"/>
    <w:rsid w:val="008C08FD"/>
    <w:rsid w:val="008D28C7"/>
    <w:rsid w:val="008D480E"/>
    <w:rsid w:val="008D747A"/>
    <w:rsid w:val="008D7C3E"/>
    <w:rsid w:val="008E7626"/>
    <w:rsid w:val="008F02DC"/>
    <w:rsid w:val="008F04A2"/>
    <w:rsid w:val="008F5883"/>
    <w:rsid w:val="008F6409"/>
    <w:rsid w:val="00901392"/>
    <w:rsid w:val="00902E69"/>
    <w:rsid w:val="00906BAC"/>
    <w:rsid w:val="00910A0C"/>
    <w:rsid w:val="00912FDA"/>
    <w:rsid w:val="00913289"/>
    <w:rsid w:val="00922B2B"/>
    <w:rsid w:val="00924424"/>
    <w:rsid w:val="00932359"/>
    <w:rsid w:val="00932C08"/>
    <w:rsid w:val="00934266"/>
    <w:rsid w:val="00944A09"/>
    <w:rsid w:val="00950D55"/>
    <w:rsid w:val="00954184"/>
    <w:rsid w:val="00962F5A"/>
    <w:rsid w:val="009638A2"/>
    <w:rsid w:val="00970A2F"/>
    <w:rsid w:val="00971E23"/>
    <w:rsid w:val="00975633"/>
    <w:rsid w:val="009757C0"/>
    <w:rsid w:val="00981023"/>
    <w:rsid w:val="00983BAC"/>
    <w:rsid w:val="00983C7A"/>
    <w:rsid w:val="00984A95"/>
    <w:rsid w:val="00986BF2"/>
    <w:rsid w:val="009933FE"/>
    <w:rsid w:val="009A0303"/>
    <w:rsid w:val="009A10FD"/>
    <w:rsid w:val="009B0730"/>
    <w:rsid w:val="009B2D67"/>
    <w:rsid w:val="009B3FD9"/>
    <w:rsid w:val="009B4E7A"/>
    <w:rsid w:val="009D1817"/>
    <w:rsid w:val="009D5114"/>
    <w:rsid w:val="009D7FBC"/>
    <w:rsid w:val="009E071C"/>
    <w:rsid w:val="009E0CB2"/>
    <w:rsid w:val="009E372E"/>
    <w:rsid w:val="009F1E9E"/>
    <w:rsid w:val="00A002F6"/>
    <w:rsid w:val="00A02665"/>
    <w:rsid w:val="00A02871"/>
    <w:rsid w:val="00A05D67"/>
    <w:rsid w:val="00A15089"/>
    <w:rsid w:val="00A17B36"/>
    <w:rsid w:val="00A22453"/>
    <w:rsid w:val="00A22C55"/>
    <w:rsid w:val="00A231E8"/>
    <w:rsid w:val="00A25566"/>
    <w:rsid w:val="00A27021"/>
    <w:rsid w:val="00A316C4"/>
    <w:rsid w:val="00A335A0"/>
    <w:rsid w:val="00A36034"/>
    <w:rsid w:val="00A363E5"/>
    <w:rsid w:val="00A415BD"/>
    <w:rsid w:val="00A428D1"/>
    <w:rsid w:val="00A44F81"/>
    <w:rsid w:val="00A45A8C"/>
    <w:rsid w:val="00A47845"/>
    <w:rsid w:val="00A500B5"/>
    <w:rsid w:val="00A50DF8"/>
    <w:rsid w:val="00A517E9"/>
    <w:rsid w:val="00A51F97"/>
    <w:rsid w:val="00A52E56"/>
    <w:rsid w:val="00A5446E"/>
    <w:rsid w:val="00A56896"/>
    <w:rsid w:val="00A575F6"/>
    <w:rsid w:val="00A61CE1"/>
    <w:rsid w:val="00A62B68"/>
    <w:rsid w:val="00A65188"/>
    <w:rsid w:val="00A65EEB"/>
    <w:rsid w:val="00A66170"/>
    <w:rsid w:val="00A66C0A"/>
    <w:rsid w:val="00A70616"/>
    <w:rsid w:val="00A743DF"/>
    <w:rsid w:val="00A748A6"/>
    <w:rsid w:val="00A83485"/>
    <w:rsid w:val="00A83C95"/>
    <w:rsid w:val="00A84BB2"/>
    <w:rsid w:val="00A85400"/>
    <w:rsid w:val="00A9098E"/>
    <w:rsid w:val="00AA0F9E"/>
    <w:rsid w:val="00AA25BF"/>
    <w:rsid w:val="00AA40F4"/>
    <w:rsid w:val="00AA490A"/>
    <w:rsid w:val="00AA541A"/>
    <w:rsid w:val="00AA565C"/>
    <w:rsid w:val="00AA6CE5"/>
    <w:rsid w:val="00AC0DF8"/>
    <w:rsid w:val="00AC2812"/>
    <w:rsid w:val="00AC51B9"/>
    <w:rsid w:val="00AC73AD"/>
    <w:rsid w:val="00AD28BF"/>
    <w:rsid w:val="00AD3B13"/>
    <w:rsid w:val="00AD41CC"/>
    <w:rsid w:val="00AD51DB"/>
    <w:rsid w:val="00AE404D"/>
    <w:rsid w:val="00AE4F6F"/>
    <w:rsid w:val="00AF1C93"/>
    <w:rsid w:val="00AF4A9E"/>
    <w:rsid w:val="00AF6DC2"/>
    <w:rsid w:val="00AF79BD"/>
    <w:rsid w:val="00B0474B"/>
    <w:rsid w:val="00B06DE9"/>
    <w:rsid w:val="00B07E5C"/>
    <w:rsid w:val="00B12D47"/>
    <w:rsid w:val="00B23814"/>
    <w:rsid w:val="00B25CDE"/>
    <w:rsid w:val="00B32CB5"/>
    <w:rsid w:val="00B33606"/>
    <w:rsid w:val="00B34CF3"/>
    <w:rsid w:val="00B45F39"/>
    <w:rsid w:val="00B52647"/>
    <w:rsid w:val="00B566F2"/>
    <w:rsid w:val="00B60083"/>
    <w:rsid w:val="00B63431"/>
    <w:rsid w:val="00B64F7C"/>
    <w:rsid w:val="00B66FC4"/>
    <w:rsid w:val="00B752FC"/>
    <w:rsid w:val="00B77752"/>
    <w:rsid w:val="00B81078"/>
    <w:rsid w:val="00B922B7"/>
    <w:rsid w:val="00B954AC"/>
    <w:rsid w:val="00BA233B"/>
    <w:rsid w:val="00BA27C9"/>
    <w:rsid w:val="00BA50A1"/>
    <w:rsid w:val="00BA7E06"/>
    <w:rsid w:val="00BB0F02"/>
    <w:rsid w:val="00BB41F2"/>
    <w:rsid w:val="00BB74A6"/>
    <w:rsid w:val="00BC2555"/>
    <w:rsid w:val="00BD38B6"/>
    <w:rsid w:val="00BD58A6"/>
    <w:rsid w:val="00BD695E"/>
    <w:rsid w:val="00BD754F"/>
    <w:rsid w:val="00BE2405"/>
    <w:rsid w:val="00BE278D"/>
    <w:rsid w:val="00BE59E6"/>
    <w:rsid w:val="00BE641C"/>
    <w:rsid w:val="00BF7DD7"/>
    <w:rsid w:val="00C01E81"/>
    <w:rsid w:val="00C06078"/>
    <w:rsid w:val="00C061CB"/>
    <w:rsid w:val="00C06832"/>
    <w:rsid w:val="00C13F55"/>
    <w:rsid w:val="00C2512E"/>
    <w:rsid w:val="00C25B64"/>
    <w:rsid w:val="00C36E7A"/>
    <w:rsid w:val="00C36F0F"/>
    <w:rsid w:val="00C5732B"/>
    <w:rsid w:val="00C622CB"/>
    <w:rsid w:val="00C82793"/>
    <w:rsid w:val="00C82CD6"/>
    <w:rsid w:val="00C83456"/>
    <w:rsid w:val="00C84946"/>
    <w:rsid w:val="00C849E8"/>
    <w:rsid w:val="00C86D26"/>
    <w:rsid w:val="00C87A19"/>
    <w:rsid w:val="00C9115F"/>
    <w:rsid w:val="00C92EB0"/>
    <w:rsid w:val="00C95463"/>
    <w:rsid w:val="00C97A49"/>
    <w:rsid w:val="00CA0A5D"/>
    <w:rsid w:val="00CA1004"/>
    <w:rsid w:val="00CA1D6D"/>
    <w:rsid w:val="00CA3447"/>
    <w:rsid w:val="00CA3C8D"/>
    <w:rsid w:val="00CA5628"/>
    <w:rsid w:val="00CB071A"/>
    <w:rsid w:val="00CB14D4"/>
    <w:rsid w:val="00CB349D"/>
    <w:rsid w:val="00CB514B"/>
    <w:rsid w:val="00CB72B3"/>
    <w:rsid w:val="00CC07F4"/>
    <w:rsid w:val="00CC1A3A"/>
    <w:rsid w:val="00CC1C7F"/>
    <w:rsid w:val="00CC6DD5"/>
    <w:rsid w:val="00CD0343"/>
    <w:rsid w:val="00CD4A57"/>
    <w:rsid w:val="00CE11CF"/>
    <w:rsid w:val="00CE60D3"/>
    <w:rsid w:val="00CF0A5E"/>
    <w:rsid w:val="00D0395D"/>
    <w:rsid w:val="00D055A7"/>
    <w:rsid w:val="00D11761"/>
    <w:rsid w:val="00D12F43"/>
    <w:rsid w:val="00D1345C"/>
    <w:rsid w:val="00D163F9"/>
    <w:rsid w:val="00D16BFC"/>
    <w:rsid w:val="00D221CB"/>
    <w:rsid w:val="00D22704"/>
    <w:rsid w:val="00D247CC"/>
    <w:rsid w:val="00D2536F"/>
    <w:rsid w:val="00D25861"/>
    <w:rsid w:val="00D34570"/>
    <w:rsid w:val="00D44C2D"/>
    <w:rsid w:val="00D500B7"/>
    <w:rsid w:val="00D534C2"/>
    <w:rsid w:val="00D54322"/>
    <w:rsid w:val="00D56DAB"/>
    <w:rsid w:val="00D72077"/>
    <w:rsid w:val="00D769E7"/>
    <w:rsid w:val="00D84015"/>
    <w:rsid w:val="00D90D63"/>
    <w:rsid w:val="00D94485"/>
    <w:rsid w:val="00D969BA"/>
    <w:rsid w:val="00DA4C05"/>
    <w:rsid w:val="00DB038C"/>
    <w:rsid w:val="00DB1CE9"/>
    <w:rsid w:val="00DB1D8E"/>
    <w:rsid w:val="00DB455E"/>
    <w:rsid w:val="00DB4E91"/>
    <w:rsid w:val="00DB79FE"/>
    <w:rsid w:val="00DC2886"/>
    <w:rsid w:val="00DC2DE5"/>
    <w:rsid w:val="00DC4441"/>
    <w:rsid w:val="00DC5278"/>
    <w:rsid w:val="00DC7B89"/>
    <w:rsid w:val="00DD3A19"/>
    <w:rsid w:val="00DD3DA5"/>
    <w:rsid w:val="00DD72E6"/>
    <w:rsid w:val="00DE35BE"/>
    <w:rsid w:val="00DE3CC4"/>
    <w:rsid w:val="00DE4572"/>
    <w:rsid w:val="00DF31A1"/>
    <w:rsid w:val="00DF3E4C"/>
    <w:rsid w:val="00DF4849"/>
    <w:rsid w:val="00DF491C"/>
    <w:rsid w:val="00DF51AD"/>
    <w:rsid w:val="00DF72CB"/>
    <w:rsid w:val="00E01818"/>
    <w:rsid w:val="00E04E39"/>
    <w:rsid w:val="00E178C0"/>
    <w:rsid w:val="00E17BA8"/>
    <w:rsid w:val="00E24A6D"/>
    <w:rsid w:val="00E25060"/>
    <w:rsid w:val="00E254AE"/>
    <w:rsid w:val="00E26BAA"/>
    <w:rsid w:val="00E27160"/>
    <w:rsid w:val="00E31D18"/>
    <w:rsid w:val="00E377E5"/>
    <w:rsid w:val="00E41DD5"/>
    <w:rsid w:val="00E47673"/>
    <w:rsid w:val="00E47929"/>
    <w:rsid w:val="00E507FD"/>
    <w:rsid w:val="00E511DC"/>
    <w:rsid w:val="00E55ECD"/>
    <w:rsid w:val="00E55F1C"/>
    <w:rsid w:val="00E609BB"/>
    <w:rsid w:val="00E60B44"/>
    <w:rsid w:val="00E652A2"/>
    <w:rsid w:val="00E7085B"/>
    <w:rsid w:val="00E70BC6"/>
    <w:rsid w:val="00E71DE9"/>
    <w:rsid w:val="00E74974"/>
    <w:rsid w:val="00E76169"/>
    <w:rsid w:val="00E8652C"/>
    <w:rsid w:val="00E901B3"/>
    <w:rsid w:val="00E952B0"/>
    <w:rsid w:val="00E95750"/>
    <w:rsid w:val="00E960FC"/>
    <w:rsid w:val="00EA3818"/>
    <w:rsid w:val="00EB2ECA"/>
    <w:rsid w:val="00EB39FF"/>
    <w:rsid w:val="00EB587B"/>
    <w:rsid w:val="00EB6AF3"/>
    <w:rsid w:val="00EB7304"/>
    <w:rsid w:val="00EB7CBE"/>
    <w:rsid w:val="00EC1F7D"/>
    <w:rsid w:val="00EC533C"/>
    <w:rsid w:val="00ED2655"/>
    <w:rsid w:val="00ED515F"/>
    <w:rsid w:val="00EE4BDA"/>
    <w:rsid w:val="00EF0356"/>
    <w:rsid w:val="00EF07EE"/>
    <w:rsid w:val="00F05664"/>
    <w:rsid w:val="00F05CA9"/>
    <w:rsid w:val="00F067EA"/>
    <w:rsid w:val="00F103DD"/>
    <w:rsid w:val="00F105EB"/>
    <w:rsid w:val="00F174B5"/>
    <w:rsid w:val="00F249EF"/>
    <w:rsid w:val="00F30B05"/>
    <w:rsid w:val="00F30DFB"/>
    <w:rsid w:val="00F31CE9"/>
    <w:rsid w:val="00F33704"/>
    <w:rsid w:val="00F37A27"/>
    <w:rsid w:val="00F40E82"/>
    <w:rsid w:val="00F45D9C"/>
    <w:rsid w:val="00F51326"/>
    <w:rsid w:val="00F55416"/>
    <w:rsid w:val="00F57E4A"/>
    <w:rsid w:val="00F73407"/>
    <w:rsid w:val="00F73F46"/>
    <w:rsid w:val="00F75060"/>
    <w:rsid w:val="00F77561"/>
    <w:rsid w:val="00F801AD"/>
    <w:rsid w:val="00F802B9"/>
    <w:rsid w:val="00F83180"/>
    <w:rsid w:val="00F84075"/>
    <w:rsid w:val="00F94387"/>
    <w:rsid w:val="00F95D7E"/>
    <w:rsid w:val="00FA5AE9"/>
    <w:rsid w:val="00FA6265"/>
    <w:rsid w:val="00FA7228"/>
    <w:rsid w:val="00FA7E23"/>
    <w:rsid w:val="00FB1586"/>
    <w:rsid w:val="00FC0925"/>
    <w:rsid w:val="00FC33B9"/>
    <w:rsid w:val="00FC4C11"/>
    <w:rsid w:val="00FD042F"/>
    <w:rsid w:val="00FD048C"/>
    <w:rsid w:val="00FD12CC"/>
    <w:rsid w:val="00FD1629"/>
    <w:rsid w:val="00FD5D6E"/>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A59AA9D-7E2F-45D4-B932-6588C48B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DF31A1"/>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46605B"/>
    <w:rPr>
      <w:color w:val="17365D" w:themeColor="text2" w:themeShade="BF"/>
    </w:r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3967AE"/>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9A10FD"/>
    <w:pPr>
      <w:numPr>
        <w:numId w:val="4"/>
      </w:numPr>
      <w:spacing w:before="60" w:after="16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uiPriority w:val="99"/>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58188E"/>
    <w:pPr>
      <w:spacing w:after="0" w:line="240" w:lineRule="auto"/>
    </w:pPr>
    <w:rPr>
      <w:rFonts w:ascii="Helvetica" w:eastAsia="Times New Roman" w:hAnsi="Helvetica"/>
      <w:b/>
      <w:color w:val="FFFFFF" w:themeColor="background1"/>
      <w:kern w:val="28"/>
      <w:sz w:val="44"/>
      <w:lang w:eastAsia="en-US"/>
    </w:rPr>
  </w:style>
  <w:style w:type="paragraph" w:customStyle="1" w:styleId="TraineeManualcoverpage">
    <w:name w:val="Trainee Manual coverpage"/>
    <w:basedOn w:val="Normal"/>
    <w:qFormat/>
    <w:rsid w:val="003D3979"/>
    <w:pPr>
      <w:spacing w:after="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58188E"/>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F31A1"/>
    <w:pPr>
      <w:spacing w:after="960"/>
    </w:pPr>
  </w:style>
  <w:style w:type="paragraph" w:customStyle="1" w:styleId="TableHeading">
    <w:name w:val="Table Heading"/>
    <w:basedOn w:val="TableTextBold"/>
    <w:qFormat/>
    <w:rsid w:val="00BA7E06"/>
    <w:rPr>
      <w:color w:val="FFFFFF" w:themeColor="background1"/>
    </w:rPr>
  </w:style>
  <w:style w:type="paragraph" w:customStyle="1" w:styleId="BulletListBullet">
    <w:name w:val="Bullet List (Bullet)"/>
    <w:basedOn w:val="BulletListIndent"/>
    <w:uiPriority w:val="99"/>
    <w:rsid w:val="008472DC"/>
    <w:pPr>
      <w:widowControl w:val="0"/>
      <w:spacing w:before="0" w:after="57" w:line="260" w:lineRule="atLeast"/>
      <w:ind w:left="283" w:hanging="283"/>
    </w:pPr>
    <w:rPr>
      <w:rFonts w:ascii="HelveticaNeueLTStd-ThCn" w:eastAsiaTheme="minorEastAsia" w:hAnsi="HelveticaNeueLTStd-ThCn" w:cs="HelveticaNeueLTStd-ThCn"/>
      <w:sz w:val="22"/>
      <w:szCs w:val="22"/>
      <w:lang w:val="en-US" w:eastAsia="en-AU"/>
    </w:rPr>
  </w:style>
  <w:style w:type="paragraph" w:customStyle="1" w:styleId="BulletListBullet12ptleading">
    <w:name w:val="Bullet List (Bullet) 12pt leading"/>
    <w:basedOn w:val="BulletListBullet"/>
    <w:uiPriority w:val="99"/>
    <w:rsid w:val="008472DC"/>
    <w:pPr>
      <w:spacing w:line="240" w:lineRule="atLeast"/>
    </w:pPr>
  </w:style>
  <w:style w:type="paragraph" w:customStyle="1" w:styleId="BulletList2-Dash">
    <w:name w:val="Bullet List 2 - Dash"/>
    <w:basedOn w:val="Normal"/>
    <w:uiPriority w:val="99"/>
    <w:rsid w:val="008472DC"/>
    <w:pPr>
      <w:widowControl w:val="0"/>
      <w:tabs>
        <w:tab w:val="left" w:pos="740"/>
      </w:tabs>
      <w:autoSpaceDE w:val="0"/>
      <w:autoSpaceDN w:val="0"/>
      <w:adjustRightInd w:val="0"/>
      <w:spacing w:after="113" w:line="260" w:lineRule="atLeast"/>
      <w:ind w:left="703" w:hanging="397"/>
      <w:textAlignment w:val="center"/>
    </w:pPr>
    <w:rPr>
      <w:rFonts w:ascii="HelveticaNeueLTStd-ThCn" w:hAnsi="HelveticaNeueLTStd-ThCn" w:cs="HelveticaNeueLTStd-ThCn"/>
      <w:color w:val="000000"/>
      <w:lang w:val="en-US"/>
    </w:rPr>
  </w:style>
  <w:style w:type="paragraph" w:customStyle="1" w:styleId="BulletListLast">
    <w:name w:val="Bullet List (Last)"/>
    <w:basedOn w:val="BulletListBullet"/>
    <w:uiPriority w:val="99"/>
    <w:rsid w:val="008472DC"/>
    <w:pPr>
      <w:spacing w:after="227"/>
    </w:pPr>
  </w:style>
  <w:style w:type="paragraph" w:customStyle="1" w:styleId="BodyCopy12ptleading">
    <w:name w:val="Body Copy 12pt leading"/>
    <w:basedOn w:val="BodyCopy"/>
    <w:uiPriority w:val="99"/>
    <w:rsid w:val="008472DC"/>
    <w:pPr>
      <w:widowControl w:val="0"/>
      <w:autoSpaceDE w:val="0"/>
      <w:autoSpaceDN w:val="0"/>
      <w:adjustRightInd w:val="0"/>
      <w:spacing w:before="113" w:after="113" w:line="240" w:lineRule="atLeast"/>
      <w:textAlignment w:val="center"/>
    </w:pPr>
    <w:rPr>
      <w:rFonts w:ascii="HelveticaNeueLTStd-ThCn" w:eastAsiaTheme="minorEastAsia" w:hAnsi="HelveticaNeueLTStd-ThCn" w:cs="HelveticaNeueLTStd-ThCn"/>
      <w:color w:val="000000"/>
      <w:szCs w:val="22"/>
      <w:lang w:val="en-US" w:eastAsia="en-AU"/>
    </w:rPr>
  </w:style>
  <w:style w:type="paragraph" w:customStyle="1" w:styleId="BulletListIndentLast">
    <w:name w:val="Bullet List (Indent) Last"/>
    <w:basedOn w:val="BodyCopy"/>
    <w:uiPriority w:val="99"/>
    <w:rsid w:val="008472DC"/>
    <w:pPr>
      <w:widowControl w:val="0"/>
      <w:autoSpaceDE w:val="0"/>
      <w:autoSpaceDN w:val="0"/>
      <w:adjustRightInd w:val="0"/>
      <w:spacing w:before="0" w:after="113" w:line="260" w:lineRule="atLeast"/>
      <w:ind w:left="280" w:hanging="280"/>
      <w:textAlignment w:val="center"/>
    </w:pPr>
    <w:rPr>
      <w:rFonts w:ascii="HelveticaNeueLTStd-ThCn" w:eastAsiaTheme="minorEastAsia" w:hAnsi="HelveticaNeueLTStd-ThCn" w:cs="HelveticaNeueLTStd-ThCn"/>
      <w:color w:val="000000"/>
      <w:szCs w:val="22"/>
      <w:lang w:val="en-US" w:eastAsia="en-AU"/>
    </w:rPr>
  </w:style>
  <w:style w:type="paragraph" w:customStyle="1" w:styleId="BulletList2-Dashlast">
    <w:name w:val="Bullet List 2 - Dash (last)"/>
    <w:basedOn w:val="BulletList2-Dash"/>
    <w:uiPriority w:val="99"/>
    <w:rsid w:val="008472DC"/>
  </w:style>
  <w:style w:type="paragraph" w:customStyle="1" w:styleId="BulletListBullet-LastBullet">
    <w:name w:val="Bullet List (Bullet) - Last Bullet"/>
    <w:basedOn w:val="BulletListBullet"/>
    <w:uiPriority w:val="99"/>
    <w:rsid w:val="008472DC"/>
    <w:pPr>
      <w:spacing w:after="170"/>
    </w:pPr>
  </w:style>
  <w:style w:type="paragraph" w:customStyle="1" w:styleId="BodyCopyIndent0">
    <w:name w:val="Body Copy_Indent"/>
    <w:basedOn w:val="BodyCopy"/>
    <w:uiPriority w:val="99"/>
    <w:rsid w:val="008472DC"/>
    <w:pPr>
      <w:widowControl w:val="0"/>
      <w:tabs>
        <w:tab w:val="left" w:pos="397"/>
      </w:tabs>
      <w:autoSpaceDE w:val="0"/>
      <w:autoSpaceDN w:val="0"/>
      <w:adjustRightInd w:val="0"/>
      <w:spacing w:before="113" w:after="113" w:line="260" w:lineRule="atLeast"/>
      <w:ind w:left="397" w:hanging="380"/>
      <w:textAlignment w:val="center"/>
    </w:pPr>
    <w:rPr>
      <w:rFonts w:ascii="HelveticaNeueLTStd-ThCn" w:eastAsiaTheme="minorEastAsia" w:hAnsi="HelveticaNeueLTStd-ThCn" w:cs="HelveticaNeueLTStd-ThCn"/>
      <w:color w:val="000000"/>
      <w:szCs w:val="22"/>
      <w:lang w:val="en-US" w:eastAsia="en-AU"/>
    </w:rPr>
  </w:style>
  <w:style w:type="paragraph" w:styleId="NormalWeb">
    <w:name w:val="Normal (Web)"/>
    <w:basedOn w:val="Normal"/>
    <w:uiPriority w:val="99"/>
    <w:unhideWhenUsed/>
    <w:rsid w:val="00E60B4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summary2">
    <w:name w:val="article_summary2"/>
    <w:basedOn w:val="Normal"/>
    <w:rsid w:val="001A6CA4"/>
    <w:pPr>
      <w:pBdr>
        <w:left w:val="single" w:sz="6" w:space="8" w:color="BBBBBB"/>
      </w:pBdr>
      <w:spacing w:after="0" w:line="270" w:lineRule="atLeast"/>
      <w:ind w:left="150" w:right="150"/>
    </w:pPr>
    <w:rPr>
      <w:rFonts w:ascii="Verdana" w:eastAsia="Times New Roman" w:hAnsi="Verdana" w:cs="Times New Roman"/>
      <w:b/>
      <w:bCs/>
      <w:color w:val="888888"/>
      <w:sz w:val="20"/>
      <w:szCs w:val="20"/>
    </w:rPr>
  </w:style>
  <w:style w:type="paragraph" w:customStyle="1" w:styleId="SOPNormal">
    <w:name w:val="SOP Normal"/>
    <w:rsid w:val="00703054"/>
    <w:pPr>
      <w:spacing w:after="0" w:line="240" w:lineRule="auto"/>
    </w:pPr>
    <w:rPr>
      <w:rFonts w:ascii="Trebuchet MS" w:eastAsia="Trebuchet MS" w:hAnsi="Trebuchet MS" w:cs="trebuchet"/>
      <w:kern w:val="2"/>
      <w:sz w:val="20"/>
      <w:szCs w:val="20"/>
      <w:lang w:val="en-US" w:eastAsia="zh-TW"/>
    </w:rPr>
  </w:style>
  <w:style w:type="paragraph" w:customStyle="1" w:styleId="intro">
    <w:name w:val="intro"/>
    <w:basedOn w:val="Normal"/>
    <w:rsid w:val="00284F0E"/>
    <w:pPr>
      <w:spacing w:after="150" w:line="240" w:lineRule="auto"/>
    </w:pPr>
    <w:rPr>
      <w:rFonts w:ascii="Arial" w:eastAsia="Times New Roman" w:hAnsi="Arial" w:cs="Arial"/>
      <w:sz w:val="21"/>
      <w:szCs w:val="21"/>
    </w:rPr>
  </w:style>
  <w:style w:type="character" w:customStyle="1" w:styleId="stepnumber2">
    <w:name w:val="stepnumber2"/>
    <w:basedOn w:val="DefaultParagraphFont"/>
    <w:rsid w:val="00284F0E"/>
  </w:style>
  <w:style w:type="character" w:styleId="Strong">
    <w:name w:val="Strong"/>
    <w:basedOn w:val="DefaultParagraphFont"/>
    <w:uiPriority w:val="22"/>
    <w:qFormat/>
    <w:rsid w:val="00D0395D"/>
    <w:rPr>
      <w:b/>
      <w:bCs/>
    </w:rPr>
  </w:style>
  <w:style w:type="paragraph" w:customStyle="1" w:styleId="BodyCopyNew">
    <w:name w:val="Body Copy New"/>
    <w:basedOn w:val="Normal"/>
    <w:qFormat/>
    <w:rsid w:val="002260FA"/>
    <w:pPr>
      <w:spacing w:before="80" w:after="160" w:line="240" w:lineRule="auto"/>
    </w:pPr>
    <w:rPr>
      <w:rFonts w:ascii="Helvetica" w:hAnsi="Helvetica" w:cs="Arial"/>
    </w:rPr>
  </w:style>
  <w:style w:type="character" w:customStyle="1" w:styleId="ptbrand3">
    <w:name w:val="ptbrand3"/>
    <w:basedOn w:val="DefaultParagraphFont"/>
    <w:rsid w:val="00A52E56"/>
  </w:style>
  <w:style w:type="character" w:customStyle="1" w:styleId="st">
    <w:name w:val="st"/>
    <w:basedOn w:val="DefaultParagraphFont"/>
    <w:rsid w:val="00DF31A1"/>
  </w:style>
  <w:style w:type="paragraph" w:customStyle="1" w:styleId="AcknowledgementsImprintBold">
    <w:name w:val="Acknowledgements &amp; Imprint Bold"/>
    <w:basedOn w:val="AcknowledgementsImprint"/>
    <w:qFormat/>
    <w:rsid w:val="00A335A0"/>
    <w:rPr>
      <w:b/>
      <w:sz w:val="21"/>
    </w:rPr>
  </w:style>
  <w:style w:type="table" w:customStyle="1" w:styleId="TableGrid2">
    <w:name w:val="Table Grid2"/>
    <w:basedOn w:val="TableNormal"/>
    <w:next w:val="TableGrid"/>
    <w:rsid w:val="00A335A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A335A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rsid w:val="00631C52"/>
    <w:rPr>
      <w:rFonts w:ascii="Helvetica" w:eastAsia="Calibri" w:hAnsi="Helvetica" w:cs="Calibri"/>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01004">
      <w:bodyDiv w:val="1"/>
      <w:marLeft w:val="0"/>
      <w:marRight w:val="0"/>
      <w:marTop w:val="0"/>
      <w:marBottom w:val="0"/>
      <w:divBdr>
        <w:top w:val="none" w:sz="0" w:space="0" w:color="auto"/>
        <w:left w:val="none" w:sz="0" w:space="0" w:color="auto"/>
        <w:bottom w:val="none" w:sz="0" w:space="0" w:color="auto"/>
        <w:right w:val="none" w:sz="0" w:space="0" w:color="auto"/>
      </w:divBdr>
      <w:divsChild>
        <w:div w:id="1021127660">
          <w:marLeft w:val="0"/>
          <w:marRight w:val="0"/>
          <w:marTop w:val="100"/>
          <w:marBottom w:val="15"/>
          <w:divBdr>
            <w:top w:val="none" w:sz="0" w:space="0" w:color="auto"/>
            <w:left w:val="none" w:sz="0" w:space="0" w:color="auto"/>
            <w:bottom w:val="none" w:sz="0" w:space="0" w:color="auto"/>
            <w:right w:val="none" w:sz="0" w:space="0" w:color="auto"/>
          </w:divBdr>
          <w:divsChild>
            <w:div w:id="699815250">
              <w:marLeft w:val="0"/>
              <w:marRight w:val="0"/>
              <w:marTop w:val="100"/>
              <w:marBottom w:val="100"/>
              <w:divBdr>
                <w:top w:val="none" w:sz="0" w:space="0" w:color="auto"/>
                <w:left w:val="none" w:sz="0" w:space="0" w:color="auto"/>
                <w:bottom w:val="none" w:sz="0" w:space="0" w:color="auto"/>
                <w:right w:val="none" w:sz="0" w:space="0" w:color="auto"/>
              </w:divBdr>
              <w:divsChild>
                <w:div w:id="2115056014">
                  <w:marLeft w:val="0"/>
                  <w:marRight w:val="0"/>
                  <w:marTop w:val="225"/>
                  <w:marBottom w:val="0"/>
                  <w:divBdr>
                    <w:top w:val="none" w:sz="0" w:space="0" w:color="auto"/>
                    <w:left w:val="none" w:sz="0" w:space="0" w:color="auto"/>
                    <w:bottom w:val="none" w:sz="0" w:space="0" w:color="auto"/>
                    <w:right w:val="none" w:sz="0" w:space="0" w:color="auto"/>
                  </w:divBdr>
                  <w:divsChild>
                    <w:div w:id="1802842135">
                      <w:marLeft w:val="0"/>
                      <w:marRight w:val="0"/>
                      <w:marTop w:val="0"/>
                      <w:marBottom w:val="0"/>
                      <w:divBdr>
                        <w:top w:val="none" w:sz="0" w:space="0" w:color="auto"/>
                        <w:left w:val="none" w:sz="0" w:space="0" w:color="auto"/>
                        <w:bottom w:val="none" w:sz="0" w:space="0" w:color="auto"/>
                        <w:right w:val="none" w:sz="0" w:space="0" w:color="auto"/>
                      </w:divBdr>
                      <w:divsChild>
                        <w:div w:id="1040396447">
                          <w:marLeft w:val="0"/>
                          <w:marRight w:val="0"/>
                          <w:marTop w:val="0"/>
                          <w:marBottom w:val="0"/>
                          <w:divBdr>
                            <w:top w:val="none" w:sz="0" w:space="0" w:color="auto"/>
                            <w:left w:val="none" w:sz="0" w:space="0" w:color="auto"/>
                            <w:bottom w:val="none" w:sz="0" w:space="0" w:color="auto"/>
                            <w:right w:val="none" w:sz="0" w:space="0" w:color="auto"/>
                          </w:divBdr>
                          <w:divsChild>
                            <w:div w:id="392704649">
                              <w:marLeft w:val="0"/>
                              <w:marRight w:val="0"/>
                              <w:marTop w:val="0"/>
                              <w:marBottom w:val="0"/>
                              <w:divBdr>
                                <w:top w:val="none" w:sz="0" w:space="0" w:color="auto"/>
                                <w:left w:val="none" w:sz="0" w:space="0" w:color="auto"/>
                                <w:bottom w:val="none" w:sz="0" w:space="0" w:color="auto"/>
                                <w:right w:val="none" w:sz="0" w:space="0" w:color="auto"/>
                              </w:divBdr>
                              <w:divsChild>
                                <w:div w:id="2102676926">
                                  <w:marLeft w:val="0"/>
                                  <w:marRight w:val="0"/>
                                  <w:marTop w:val="0"/>
                                  <w:marBottom w:val="0"/>
                                  <w:divBdr>
                                    <w:top w:val="none" w:sz="0" w:space="0" w:color="auto"/>
                                    <w:left w:val="none" w:sz="0" w:space="0" w:color="auto"/>
                                    <w:bottom w:val="none" w:sz="0" w:space="0" w:color="auto"/>
                                    <w:right w:val="none" w:sz="0" w:space="0" w:color="auto"/>
                                  </w:divBdr>
                                  <w:divsChild>
                                    <w:div w:id="1827672802">
                                      <w:marLeft w:val="0"/>
                                      <w:marRight w:val="0"/>
                                      <w:marTop w:val="0"/>
                                      <w:marBottom w:val="0"/>
                                      <w:divBdr>
                                        <w:top w:val="none" w:sz="0" w:space="0" w:color="auto"/>
                                        <w:left w:val="none" w:sz="0" w:space="0" w:color="auto"/>
                                        <w:bottom w:val="none" w:sz="0" w:space="0" w:color="auto"/>
                                        <w:right w:val="none" w:sz="0" w:space="0" w:color="auto"/>
                                      </w:divBdr>
                                      <w:divsChild>
                                        <w:div w:id="1149788630">
                                          <w:marLeft w:val="0"/>
                                          <w:marRight w:val="0"/>
                                          <w:marTop w:val="0"/>
                                          <w:marBottom w:val="0"/>
                                          <w:divBdr>
                                            <w:top w:val="single" w:sz="6" w:space="5" w:color="E4E4E4"/>
                                            <w:left w:val="none" w:sz="0" w:space="0" w:color="auto"/>
                                            <w:bottom w:val="none" w:sz="0" w:space="0" w:color="auto"/>
                                            <w:right w:val="none" w:sz="0" w:space="0" w:color="auto"/>
                                          </w:divBdr>
                                          <w:divsChild>
                                            <w:div w:id="1175996820">
                                              <w:marLeft w:val="0"/>
                                              <w:marRight w:val="0"/>
                                              <w:marTop w:val="0"/>
                                              <w:marBottom w:val="0"/>
                                              <w:divBdr>
                                                <w:top w:val="none" w:sz="0" w:space="0" w:color="auto"/>
                                                <w:left w:val="none" w:sz="0" w:space="0" w:color="auto"/>
                                                <w:bottom w:val="none" w:sz="0" w:space="0" w:color="auto"/>
                                                <w:right w:val="none" w:sz="0" w:space="0" w:color="auto"/>
                                              </w:divBdr>
                                              <w:divsChild>
                                                <w:div w:id="1758945332">
                                                  <w:marLeft w:val="0"/>
                                                  <w:marRight w:val="0"/>
                                                  <w:marTop w:val="0"/>
                                                  <w:marBottom w:val="0"/>
                                                  <w:divBdr>
                                                    <w:top w:val="none" w:sz="0" w:space="0" w:color="auto"/>
                                                    <w:left w:val="none" w:sz="0" w:space="0" w:color="auto"/>
                                                    <w:bottom w:val="none" w:sz="0" w:space="0" w:color="auto"/>
                                                    <w:right w:val="none" w:sz="0" w:space="0" w:color="auto"/>
                                                  </w:divBdr>
                                                  <w:divsChild>
                                                    <w:div w:id="1983732838">
                                                      <w:marLeft w:val="0"/>
                                                      <w:marRight w:val="0"/>
                                                      <w:marTop w:val="0"/>
                                                      <w:marBottom w:val="0"/>
                                                      <w:divBdr>
                                                        <w:top w:val="none" w:sz="0" w:space="0" w:color="auto"/>
                                                        <w:left w:val="none" w:sz="0" w:space="0" w:color="auto"/>
                                                        <w:bottom w:val="none" w:sz="0" w:space="0" w:color="auto"/>
                                                        <w:right w:val="none" w:sz="0" w:space="0" w:color="auto"/>
                                                      </w:divBdr>
                                                      <w:divsChild>
                                                        <w:div w:id="615134448">
                                                          <w:marLeft w:val="0"/>
                                                          <w:marRight w:val="0"/>
                                                          <w:marTop w:val="0"/>
                                                          <w:marBottom w:val="0"/>
                                                          <w:divBdr>
                                                            <w:top w:val="none" w:sz="0" w:space="0" w:color="auto"/>
                                                            <w:left w:val="none" w:sz="0" w:space="0" w:color="auto"/>
                                                            <w:bottom w:val="none" w:sz="0" w:space="0" w:color="auto"/>
                                                            <w:right w:val="none" w:sz="0" w:space="0" w:color="auto"/>
                                                          </w:divBdr>
                                                          <w:divsChild>
                                                            <w:div w:id="1655521836">
                                                              <w:marLeft w:val="0"/>
                                                              <w:marRight w:val="0"/>
                                                              <w:marTop w:val="0"/>
                                                              <w:marBottom w:val="0"/>
                                                              <w:divBdr>
                                                                <w:top w:val="none" w:sz="0" w:space="0" w:color="auto"/>
                                                                <w:left w:val="none" w:sz="0" w:space="0" w:color="auto"/>
                                                                <w:bottom w:val="none" w:sz="0" w:space="0" w:color="auto"/>
                                                                <w:right w:val="none" w:sz="0" w:space="0" w:color="auto"/>
                                                              </w:divBdr>
                                                              <w:divsChild>
                                                                <w:div w:id="1946382373">
                                                                  <w:marLeft w:val="0"/>
                                                                  <w:marRight w:val="0"/>
                                                                  <w:marTop w:val="0"/>
                                                                  <w:marBottom w:val="0"/>
                                                                  <w:divBdr>
                                                                    <w:top w:val="none" w:sz="0" w:space="0" w:color="auto"/>
                                                                    <w:left w:val="none" w:sz="0" w:space="0" w:color="auto"/>
                                                                    <w:bottom w:val="none" w:sz="0" w:space="0" w:color="auto"/>
                                                                    <w:right w:val="none" w:sz="0" w:space="0" w:color="auto"/>
                                                                  </w:divBdr>
                                                                  <w:divsChild>
                                                                    <w:div w:id="9907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6652002">
      <w:bodyDiv w:val="1"/>
      <w:marLeft w:val="0"/>
      <w:marRight w:val="0"/>
      <w:marTop w:val="0"/>
      <w:marBottom w:val="0"/>
      <w:divBdr>
        <w:top w:val="none" w:sz="0" w:space="0" w:color="auto"/>
        <w:left w:val="none" w:sz="0" w:space="0" w:color="auto"/>
        <w:bottom w:val="none" w:sz="0" w:space="0" w:color="auto"/>
        <w:right w:val="none" w:sz="0" w:space="0" w:color="auto"/>
      </w:divBdr>
      <w:divsChild>
        <w:div w:id="1343629962">
          <w:marLeft w:val="1500"/>
          <w:marRight w:val="0"/>
          <w:marTop w:val="0"/>
          <w:marBottom w:val="0"/>
          <w:divBdr>
            <w:top w:val="none" w:sz="0" w:space="0" w:color="auto"/>
            <w:left w:val="none" w:sz="0" w:space="0" w:color="auto"/>
            <w:bottom w:val="none" w:sz="0" w:space="0" w:color="auto"/>
            <w:right w:val="none" w:sz="0" w:space="0" w:color="auto"/>
          </w:divBdr>
          <w:divsChild>
            <w:div w:id="564027197">
              <w:marLeft w:val="165"/>
              <w:marRight w:val="210"/>
              <w:marTop w:val="0"/>
              <w:marBottom w:val="0"/>
              <w:divBdr>
                <w:top w:val="none" w:sz="0" w:space="0" w:color="auto"/>
                <w:left w:val="none" w:sz="0" w:space="0" w:color="auto"/>
                <w:bottom w:val="none" w:sz="0" w:space="0" w:color="auto"/>
                <w:right w:val="none" w:sz="0" w:space="0" w:color="auto"/>
              </w:divBdr>
              <w:divsChild>
                <w:div w:id="1868450488">
                  <w:marLeft w:val="0"/>
                  <w:marRight w:val="0"/>
                  <w:marTop w:val="0"/>
                  <w:marBottom w:val="0"/>
                  <w:divBdr>
                    <w:top w:val="none" w:sz="0" w:space="0" w:color="auto"/>
                    <w:left w:val="none" w:sz="0" w:space="0" w:color="auto"/>
                    <w:bottom w:val="none" w:sz="0" w:space="0" w:color="auto"/>
                    <w:right w:val="none" w:sz="0" w:space="0" w:color="auto"/>
                  </w:divBdr>
                  <w:divsChild>
                    <w:div w:id="871070394">
                      <w:marLeft w:val="0"/>
                      <w:marRight w:val="0"/>
                      <w:marTop w:val="0"/>
                      <w:marBottom w:val="0"/>
                      <w:divBdr>
                        <w:top w:val="none" w:sz="0" w:space="0" w:color="auto"/>
                        <w:left w:val="none" w:sz="0" w:space="0" w:color="auto"/>
                        <w:bottom w:val="none" w:sz="0" w:space="0" w:color="auto"/>
                        <w:right w:val="none" w:sz="0" w:space="0" w:color="auto"/>
                      </w:divBdr>
                      <w:divsChild>
                        <w:div w:id="601688573">
                          <w:marLeft w:val="0"/>
                          <w:marRight w:val="0"/>
                          <w:marTop w:val="0"/>
                          <w:marBottom w:val="0"/>
                          <w:divBdr>
                            <w:top w:val="none" w:sz="0" w:space="0" w:color="auto"/>
                            <w:left w:val="none" w:sz="0" w:space="0" w:color="auto"/>
                            <w:bottom w:val="none" w:sz="0" w:space="0" w:color="auto"/>
                            <w:right w:val="none" w:sz="0" w:space="0" w:color="auto"/>
                          </w:divBdr>
                          <w:divsChild>
                            <w:div w:id="7760020">
                              <w:marLeft w:val="0"/>
                              <w:marRight w:val="0"/>
                              <w:marTop w:val="0"/>
                              <w:marBottom w:val="0"/>
                              <w:divBdr>
                                <w:top w:val="none" w:sz="0" w:space="0" w:color="auto"/>
                                <w:left w:val="none" w:sz="0" w:space="0" w:color="auto"/>
                                <w:bottom w:val="none" w:sz="0" w:space="0" w:color="auto"/>
                                <w:right w:val="none" w:sz="0" w:space="0" w:color="auto"/>
                              </w:divBdr>
                              <w:divsChild>
                                <w:div w:id="10331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196367">
      <w:bodyDiv w:val="1"/>
      <w:marLeft w:val="0"/>
      <w:marRight w:val="0"/>
      <w:marTop w:val="0"/>
      <w:marBottom w:val="0"/>
      <w:divBdr>
        <w:top w:val="none" w:sz="0" w:space="0" w:color="auto"/>
        <w:left w:val="none" w:sz="0" w:space="0" w:color="auto"/>
        <w:bottom w:val="none" w:sz="0" w:space="0" w:color="auto"/>
        <w:right w:val="none" w:sz="0" w:space="0" w:color="auto"/>
      </w:divBdr>
      <w:divsChild>
        <w:div w:id="1686400208">
          <w:marLeft w:val="0"/>
          <w:marRight w:val="0"/>
          <w:marTop w:val="0"/>
          <w:marBottom w:val="0"/>
          <w:divBdr>
            <w:top w:val="none" w:sz="0" w:space="0" w:color="auto"/>
            <w:left w:val="none" w:sz="0" w:space="0" w:color="auto"/>
            <w:bottom w:val="none" w:sz="0" w:space="0" w:color="auto"/>
            <w:right w:val="none" w:sz="0" w:space="0" w:color="auto"/>
          </w:divBdr>
          <w:divsChild>
            <w:div w:id="838271225">
              <w:marLeft w:val="0"/>
              <w:marRight w:val="0"/>
              <w:marTop w:val="0"/>
              <w:marBottom w:val="0"/>
              <w:divBdr>
                <w:top w:val="none" w:sz="0" w:space="0" w:color="auto"/>
                <w:left w:val="none" w:sz="0" w:space="0" w:color="auto"/>
                <w:bottom w:val="none" w:sz="0" w:space="0" w:color="auto"/>
                <w:right w:val="none" w:sz="0" w:space="0" w:color="auto"/>
              </w:divBdr>
              <w:divsChild>
                <w:div w:id="373845988">
                  <w:marLeft w:val="0"/>
                  <w:marRight w:val="0"/>
                  <w:marTop w:val="0"/>
                  <w:marBottom w:val="0"/>
                  <w:divBdr>
                    <w:top w:val="none" w:sz="0" w:space="0" w:color="auto"/>
                    <w:left w:val="none" w:sz="0" w:space="0" w:color="auto"/>
                    <w:bottom w:val="none" w:sz="0" w:space="0" w:color="auto"/>
                    <w:right w:val="none" w:sz="0" w:space="0" w:color="auto"/>
                  </w:divBdr>
                  <w:divsChild>
                    <w:div w:id="94718955">
                      <w:marLeft w:val="0"/>
                      <w:marRight w:val="0"/>
                      <w:marTop w:val="0"/>
                      <w:marBottom w:val="0"/>
                      <w:divBdr>
                        <w:top w:val="none" w:sz="0" w:space="0" w:color="auto"/>
                        <w:left w:val="none" w:sz="0" w:space="0" w:color="auto"/>
                        <w:bottom w:val="none" w:sz="0" w:space="0" w:color="auto"/>
                        <w:right w:val="none" w:sz="0" w:space="0" w:color="auto"/>
                      </w:divBdr>
                      <w:divsChild>
                        <w:div w:id="882139063">
                          <w:marLeft w:val="0"/>
                          <w:marRight w:val="0"/>
                          <w:marTop w:val="0"/>
                          <w:marBottom w:val="0"/>
                          <w:divBdr>
                            <w:top w:val="none" w:sz="0" w:space="0" w:color="auto"/>
                            <w:left w:val="none" w:sz="0" w:space="0" w:color="auto"/>
                            <w:bottom w:val="none" w:sz="0" w:space="0" w:color="auto"/>
                            <w:right w:val="none" w:sz="0" w:space="0" w:color="auto"/>
                          </w:divBdr>
                          <w:divsChild>
                            <w:div w:id="7684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270">
      <w:bodyDiv w:val="1"/>
      <w:marLeft w:val="0"/>
      <w:marRight w:val="0"/>
      <w:marTop w:val="0"/>
      <w:marBottom w:val="0"/>
      <w:divBdr>
        <w:top w:val="none" w:sz="0" w:space="0" w:color="auto"/>
        <w:left w:val="none" w:sz="0" w:space="0" w:color="auto"/>
        <w:bottom w:val="none" w:sz="0" w:space="0" w:color="auto"/>
        <w:right w:val="none" w:sz="0" w:space="0" w:color="auto"/>
      </w:divBdr>
      <w:divsChild>
        <w:div w:id="831943722">
          <w:marLeft w:val="0"/>
          <w:marRight w:val="0"/>
          <w:marTop w:val="100"/>
          <w:marBottom w:val="15"/>
          <w:divBdr>
            <w:top w:val="none" w:sz="0" w:space="0" w:color="auto"/>
            <w:left w:val="none" w:sz="0" w:space="0" w:color="auto"/>
            <w:bottom w:val="none" w:sz="0" w:space="0" w:color="auto"/>
            <w:right w:val="none" w:sz="0" w:space="0" w:color="auto"/>
          </w:divBdr>
          <w:divsChild>
            <w:div w:id="1610746508">
              <w:marLeft w:val="0"/>
              <w:marRight w:val="0"/>
              <w:marTop w:val="100"/>
              <w:marBottom w:val="100"/>
              <w:divBdr>
                <w:top w:val="none" w:sz="0" w:space="0" w:color="auto"/>
                <w:left w:val="none" w:sz="0" w:space="0" w:color="auto"/>
                <w:bottom w:val="none" w:sz="0" w:space="0" w:color="auto"/>
                <w:right w:val="none" w:sz="0" w:space="0" w:color="auto"/>
              </w:divBdr>
              <w:divsChild>
                <w:div w:id="1144812918">
                  <w:marLeft w:val="0"/>
                  <w:marRight w:val="0"/>
                  <w:marTop w:val="225"/>
                  <w:marBottom w:val="0"/>
                  <w:divBdr>
                    <w:top w:val="none" w:sz="0" w:space="0" w:color="auto"/>
                    <w:left w:val="none" w:sz="0" w:space="0" w:color="auto"/>
                    <w:bottom w:val="none" w:sz="0" w:space="0" w:color="auto"/>
                    <w:right w:val="none" w:sz="0" w:space="0" w:color="auto"/>
                  </w:divBdr>
                  <w:divsChild>
                    <w:div w:id="794954621">
                      <w:marLeft w:val="0"/>
                      <w:marRight w:val="0"/>
                      <w:marTop w:val="0"/>
                      <w:marBottom w:val="0"/>
                      <w:divBdr>
                        <w:top w:val="none" w:sz="0" w:space="0" w:color="auto"/>
                        <w:left w:val="none" w:sz="0" w:space="0" w:color="auto"/>
                        <w:bottom w:val="none" w:sz="0" w:space="0" w:color="auto"/>
                        <w:right w:val="none" w:sz="0" w:space="0" w:color="auto"/>
                      </w:divBdr>
                      <w:divsChild>
                        <w:div w:id="1117522485">
                          <w:marLeft w:val="0"/>
                          <w:marRight w:val="0"/>
                          <w:marTop w:val="0"/>
                          <w:marBottom w:val="0"/>
                          <w:divBdr>
                            <w:top w:val="none" w:sz="0" w:space="0" w:color="auto"/>
                            <w:left w:val="none" w:sz="0" w:space="0" w:color="auto"/>
                            <w:bottom w:val="none" w:sz="0" w:space="0" w:color="auto"/>
                            <w:right w:val="none" w:sz="0" w:space="0" w:color="auto"/>
                          </w:divBdr>
                          <w:divsChild>
                            <w:div w:id="1285186268">
                              <w:marLeft w:val="0"/>
                              <w:marRight w:val="0"/>
                              <w:marTop w:val="0"/>
                              <w:marBottom w:val="0"/>
                              <w:divBdr>
                                <w:top w:val="none" w:sz="0" w:space="0" w:color="auto"/>
                                <w:left w:val="none" w:sz="0" w:space="0" w:color="auto"/>
                                <w:bottom w:val="none" w:sz="0" w:space="0" w:color="auto"/>
                                <w:right w:val="none" w:sz="0" w:space="0" w:color="auto"/>
                              </w:divBdr>
                              <w:divsChild>
                                <w:div w:id="1571622678">
                                  <w:marLeft w:val="0"/>
                                  <w:marRight w:val="0"/>
                                  <w:marTop w:val="0"/>
                                  <w:marBottom w:val="0"/>
                                  <w:divBdr>
                                    <w:top w:val="none" w:sz="0" w:space="0" w:color="auto"/>
                                    <w:left w:val="none" w:sz="0" w:space="0" w:color="auto"/>
                                    <w:bottom w:val="none" w:sz="0" w:space="0" w:color="auto"/>
                                    <w:right w:val="none" w:sz="0" w:space="0" w:color="auto"/>
                                  </w:divBdr>
                                  <w:divsChild>
                                    <w:div w:id="847408318">
                                      <w:marLeft w:val="0"/>
                                      <w:marRight w:val="0"/>
                                      <w:marTop w:val="0"/>
                                      <w:marBottom w:val="0"/>
                                      <w:divBdr>
                                        <w:top w:val="none" w:sz="0" w:space="0" w:color="auto"/>
                                        <w:left w:val="none" w:sz="0" w:space="0" w:color="auto"/>
                                        <w:bottom w:val="none" w:sz="0" w:space="0" w:color="auto"/>
                                        <w:right w:val="none" w:sz="0" w:space="0" w:color="auto"/>
                                      </w:divBdr>
                                      <w:divsChild>
                                        <w:div w:id="2033651260">
                                          <w:marLeft w:val="0"/>
                                          <w:marRight w:val="0"/>
                                          <w:marTop w:val="0"/>
                                          <w:marBottom w:val="0"/>
                                          <w:divBdr>
                                            <w:top w:val="single" w:sz="6" w:space="5" w:color="E4E4E4"/>
                                            <w:left w:val="none" w:sz="0" w:space="0" w:color="auto"/>
                                            <w:bottom w:val="none" w:sz="0" w:space="0" w:color="auto"/>
                                            <w:right w:val="none" w:sz="0" w:space="0" w:color="auto"/>
                                          </w:divBdr>
                                          <w:divsChild>
                                            <w:div w:id="953286862">
                                              <w:marLeft w:val="0"/>
                                              <w:marRight w:val="0"/>
                                              <w:marTop w:val="0"/>
                                              <w:marBottom w:val="0"/>
                                              <w:divBdr>
                                                <w:top w:val="none" w:sz="0" w:space="0" w:color="auto"/>
                                                <w:left w:val="none" w:sz="0" w:space="0" w:color="auto"/>
                                                <w:bottom w:val="none" w:sz="0" w:space="0" w:color="auto"/>
                                                <w:right w:val="none" w:sz="0" w:space="0" w:color="auto"/>
                                              </w:divBdr>
                                              <w:divsChild>
                                                <w:div w:id="801768299">
                                                  <w:marLeft w:val="0"/>
                                                  <w:marRight w:val="0"/>
                                                  <w:marTop w:val="0"/>
                                                  <w:marBottom w:val="0"/>
                                                  <w:divBdr>
                                                    <w:top w:val="none" w:sz="0" w:space="0" w:color="auto"/>
                                                    <w:left w:val="none" w:sz="0" w:space="0" w:color="auto"/>
                                                    <w:bottom w:val="none" w:sz="0" w:space="0" w:color="auto"/>
                                                    <w:right w:val="none" w:sz="0" w:space="0" w:color="auto"/>
                                                  </w:divBdr>
                                                  <w:divsChild>
                                                    <w:div w:id="433600984">
                                                      <w:marLeft w:val="0"/>
                                                      <w:marRight w:val="0"/>
                                                      <w:marTop w:val="0"/>
                                                      <w:marBottom w:val="0"/>
                                                      <w:divBdr>
                                                        <w:top w:val="none" w:sz="0" w:space="0" w:color="auto"/>
                                                        <w:left w:val="none" w:sz="0" w:space="0" w:color="auto"/>
                                                        <w:bottom w:val="none" w:sz="0" w:space="0" w:color="auto"/>
                                                        <w:right w:val="none" w:sz="0" w:space="0" w:color="auto"/>
                                                      </w:divBdr>
                                                      <w:divsChild>
                                                        <w:div w:id="712390754">
                                                          <w:marLeft w:val="0"/>
                                                          <w:marRight w:val="0"/>
                                                          <w:marTop w:val="0"/>
                                                          <w:marBottom w:val="0"/>
                                                          <w:divBdr>
                                                            <w:top w:val="none" w:sz="0" w:space="0" w:color="auto"/>
                                                            <w:left w:val="none" w:sz="0" w:space="0" w:color="auto"/>
                                                            <w:bottom w:val="none" w:sz="0" w:space="0" w:color="auto"/>
                                                            <w:right w:val="none" w:sz="0" w:space="0" w:color="auto"/>
                                                          </w:divBdr>
                                                          <w:divsChild>
                                                            <w:div w:id="2003391421">
                                                              <w:marLeft w:val="0"/>
                                                              <w:marRight w:val="0"/>
                                                              <w:marTop w:val="0"/>
                                                              <w:marBottom w:val="0"/>
                                                              <w:divBdr>
                                                                <w:top w:val="none" w:sz="0" w:space="0" w:color="auto"/>
                                                                <w:left w:val="none" w:sz="0" w:space="0" w:color="auto"/>
                                                                <w:bottom w:val="none" w:sz="0" w:space="0" w:color="auto"/>
                                                                <w:right w:val="none" w:sz="0" w:space="0" w:color="auto"/>
                                                              </w:divBdr>
                                                              <w:divsChild>
                                                                <w:div w:id="327250655">
                                                                  <w:marLeft w:val="0"/>
                                                                  <w:marRight w:val="0"/>
                                                                  <w:marTop w:val="0"/>
                                                                  <w:marBottom w:val="0"/>
                                                                  <w:divBdr>
                                                                    <w:top w:val="none" w:sz="0" w:space="0" w:color="auto"/>
                                                                    <w:left w:val="none" w:sz="0" w:space="0" w:color="auto"/>
                                                                    <w:bottom w:val="none" w:sz="0" w:space="0" w:color="auto"/>
                                                                    <w:right w:val="none" w:sz="0" w:space="0" w:color="auto"/>
                                                                  </w:divBdr>
                                                                  <w:divsChild>
                                                                    <w:div w:id="9907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54715886">
      <w:bodyDiv w:val="1"/>
      <w:marLeft w:val="0"/>
      <w:marRight w:val="0"/>
      <w:marTop w:val="0"/>
      <w:marBottom w:val="0"/>
      <w:divBdr>
        <w:top w:val="none" w:sz="0" w:space="0" w:color="auto"/>
        <w:left w:val="none" w:sz="0" w:space="0" w:color="auto"/>
        <w:bottom w:val="none" w:sz="0" w:space="0" w:color="auto"/>
        <w:right w:val="none" w:sz="0" w:space="0" w:color="auto"/>
      </w:divBdr>
      <w:divsChild>
        <w:div w:id="1263104676">
          <w:marLeft w:val="0"/>
          <w:marRight w:val="0"/>
          <w:marTop w:val="100"/>
          <w:marBottom w:val="15"/>
          <w:divBdr>
            <w:top w:val="none" w:sz="0" w:space="0" w:color="auto"/>
            <w:left w:val="none" w:sz="0" w:space="0" w:color="auto"/>
            <w:bottom w:val="none" w:sz="0" w:space="0" w:color="auto"/>
            <w:right w:val="none" w:sz="0" w:space="0" w:color="auto"/>
          </w:divBdr>
          <w:divsChild>
            <w:div w:id="1179735261">
              <w:marLeft w:val="0"/>
              <w:marRight w:val="0"/>
              <w:marTop w:val="100"/>
              <w:marBottom w:val="100"/>
              <w:divBdr>
                <w:top w:val="none" w:sz="0" w:space="0" w:color="auto"/>
                <w:left w:val="none" w:sz="0" w:space="0" w:color="auto"/>
                <w:bottom w:val="none" w:sz="0" w:space="0" w:color="auto"/>
                <w:right w:val="none" w:sz="0" w:space="0" w:color="auto"/>
              </w:divBdr>
              <w:divsChild>
                <w:div w:id="585458643">
                  <w:marLeft w:val="0"/>
                  <w:marRight w:val="0"/>
                  <w:marTop w:val="225"/>
                  <w:marBottom w:val="0"/>
                  <w:divBdr>
                    <w:top w:val="none" w:sz="0" w:space="0" w:color="auto"/>
                    <w:left w:val="none" w:sz="0" w:space="0" w:color="auto"/>
                    <w:bottom w:val="none" w:sz="0" w:space="0" w:color="auto"/>
                    <w:right w:val="none" w:sz="0" w:space="0" w:color="auto"/>
                  </w:divBdr>
                  <w:divsChild>
                    <w:div w:id="684793172">
                      <w:marLeft w:val="0"/>
                      <w:marRight w:val="0"/>
                      <w:marTop w:val="0"/>
                      <w:marBottom w:val="0"/>
                      <w:divBdr>
                        <w:top w:val="none" w:sz="0" w:space="0" w:color="auto"/>
                        <w:left w:val="none" w:sz="0" w:space="0" w:color="auto"/>
                        <w:bottom w:val="none" w:sz="0" w:space="0" w:color="auto"/>
                        <w:right w:val="none" w:sz="0" w:space="0" w:color="auto"/>
                      </w:divBdr>
                      <w:divsChild>
                        <w:div w:id="78526883">
                          <w:marLeft w:val="0"/>
                          <w:marRight w:val="0"/>
                          <w:marTop w:val="0"/>
                          <w:marBottom w:val="0"/>
                          <w:divBdr>
                            <w:top w:val="none" w:sz="0" w:space="0" w:color="auto"/>
                            <w:left w:val="none" w:sz="0" w:space="0" w:color="auto"/>
                            <w:bottom w:val="none" w:sz="0" w:space="0" w:color="auto"/>
                            <w:right w:val="none" w:sz="0" w:space="0" w:color="auto"/>
                          </w:divBdr>
                          <w:divsChild>
                            <w:div w:id="903492191">
                              <w:marLeft w:val="0"/>
                              <w:marRight w:val="0"/>
                              <w:marTop w:val="0"/>
                              <w:marBottom w:val="0"/>
                              <w:divBdr>
                                <w:top w:val="none" w:sz="0" w:space="0" w:color="auto"/>
                                <w:left w:val="none" w:sz="0" w:space="0" w:color="auto"/>
                                <w:bottom w:val="none" w:sz="0" w:space="0" w:color="auto"/>
                                <w:right w:val="none" w:sz="0" w:space="0" w:color="auto"/>
                              </w:divBdr>
                              <w:divsChild>
                                <w:div w:id="517935613">
                                  <w:marLeft w:val="0"/>
                                  <w:marRight w:val="0"/>
                                  <w:marTop w:val="0"/>
                                  <w:marBottom w:val="0"/>
                                  <w:divBdr>
                                    <w:top w:val="none" w:sz="0" w:space="0" w:color="auto"/>
                                    <w:left w:val="none" w:sz="0" w:space="0" w:color="auto"/>
                                    <w:bottom w:val="none" w:sz="0" w:space="0" w:color="auto"/>
                                    <w:right w:val="none" w:sz="0" w:space="0" w:color="auto"/>
                                  </w:divBdr>
                                  <w:divsChild>
                                    <w:div w:id="1737246242">
                                      <w:marLeft w:val="0"/>
                                      <w:marRight w:val="0"/>
                                      <w:marTop w:val="0"/>
                                      <w:marBottom w:val="0"/>
                                      <w:divBdr>
                                        <w:top w:val="none" w:sz="0" w:space="0" w:color="auto"/>
                                        <w:left w:val="none" w:sz="0" w:space="0" w:color="auto"/>
                                        <w:bottom w:val="none" w:sz="0" w:space="0" w:color="auto"/>
                                        <w:right w:val="none" w:sz="0" w:space="0" w:color="auto"/>
                                      </w:divBdr>
                                      <w:divsChild>
                                        <w:div w:id="1757088318">
                                          <w:marLeft w:val="0"/>
                                          <w:marRight w:val="0"/>
                                          <w:marTop w:val="0"/>
                                          <w:marBottom w:val="0"/>
                                          <w:divBdr>
                                            <w:top w:val="single" w:sz="6" w:space="5" w:color="E4E4E4"/>
                                            <w:left w:val="none" w:sz="0" w:space="0" w:color="auto"/>
                                            <w:bottom w:val="none" w:sz="0" w:space="0" w:color="auto"/>
                                            <w:right w:val="none" w:sz="0" w:space="0" w:color="auto"/>
                                          </w:divBdr>
                                          <w:divsChild>
                                            <w:div w:id="1508979651">
                                              <w:marLeft w:val="0"/>
                                              <w:marRight w:val="0"/>
                                              <w:marTop w:val="0"/>
                                              <w:marBottom w:val="0"/>
                                              <w:divBdr>
                                                <w:top w:val="none" w:sz="0" w:space="0" w:color="auto"/>
                                                <w:left w:val="none" w:sz="0" w:space="0" w:color="auto"/>
                                                <w:bottom w:val="none" w:sz="0" w:space="0" w:color="auto"/>
                                                <w:right w:val="none" w:sz="0" w:space="0" w:color="auto"/>
                                              </w:divBdr>
                                              <w:divsChild>
                                                <w:div w:id="1991903371">
                                                  <w:marLeft w:val="0"/>
                                                  <w:marRight w:val="0"/>
                                                  <w:marTop w:val="0"/>
                                                  <w:marBottom w:val="0"/>
                                                  <w:divBdr>
                                                    <w:top w:val="none" w:sz="0" w:space="0" w:color="auto"/>
                                                    <w:left w:val="none" w:sz="0" w:space="0" w:color="auto"/>
                                                    <w:bottom w:val="none" w:sz="0" w:space="0" w:color="auto"/>
                                                    <w:right w:val="none" w:sz="0" w:space="0" w:color="auto"/>
                                                  </w:divBdr>
                                                  <w:divsChild>
                                                    <w:div w:id="395472510">
                                                      <w:marLeft w:val="0"/>
                                                      <w:marRight w:val="0"/>
                                                      <w:marTop w:val="0"/>
                                                      <w:marBottom w:val="0"/>
                                                      <w:divBdr>
                                                        <w:top w:val="none" w:sz="0" w:space="0" w:color="auto"/>
                                                        <w:left w:val="none" w:sz="0" w:space="0" w:color="auto"/>
                                                        <w:bottom w:val="none" w:sz="0" w:space="0" w:color="auto"/>
                                                        <w:right w:val="none" w:sz="0" w:space="0" w:color="auto"/>
                                                      </w:divBdr>
                                                      <w:divsChild>
                                                        <w:div w:id="1394112508">
                                                          <w:marLeft w:val="0"/>
                                                          <w:marRight w:val="0"/>
                                                          <w:marTop w:val="0"/>
                                                          <w:marBottom w:val="0"/>
                                                          <w:divBdr>
                                                            <w:top w:val="none" w:sz="0" w:space="0" w:color="auto"/>
                                                            <w:left w:val="none" w:sz="0" w:space="0" w:color="auto"/>
                                                            <w:bottom w:val="none" w:sz="0" w:space="0" w:color="auto"/>
                                                            <w:right w:val="none" w:sz="0" w:space="0" w:color="auto"/>
                                                          </w:divBdr>
                                                          <w:divsChild>
                                                            <w:div w:id="907959711">
                                                              <w:marLeft w:val="0"/>
                                                              <w:marRight w:val="0"/>
                                                              <w:marTop w:val="0"/>
                                                              <w:marBottom w:val="0"/>
                                                              <w:divBdr>
                                                                <w:top w:val="none" w:sz="0" w:space="0" w:color="auto"/>
                                                                <w:left w:val="none" w:sz="0" w:space="0" w:color="auto"/>
                                                                <w:bottom w:val="none" w:sz="0" w:space="0" w:color="auto"/>
                                                                <w:right w:val="none" w:sz="0" w:space="0" w:color="auto"/>
                                                              </w:divBdr>
                                                              <w:divsChild>
                                                                <w:div w:id="685836777">
                                                                  <w:marLeft w:val="0"/>
                                                                  <w:marRight w:val="0"/>
                                                                  <w:marTop w:val="0"/>
                                                                  <w:marBottom w:val="0"/>
                                                                  <w:divBdr>
                                                                    <w:top w:val="none" w:sz="0" w:space="0" w:color="auto"/>
                                                                    <w:left w:val="none" w:sz="0" w:space="0" w:color="auto"/>
                                                                    <w:bottom w:val="none" w:sz="0" w:space="0" w:color="auto"/>
                                                                    <w:right w:val="none" w:sz="0" w:space="0" w:color="auto"/>
                                                                  </w:divBdr>
                                                                  <w:divsChild>
                                                                    <w:div w:id="1986009541">
                                                                      <w:marLeft w:val="0"/>
                                                                      <w:marRight w:val="0"/>
                                                                      <w:marTop w:val="0"/>
                                                                      <w:marBottom w:val="0"/>
                                                                      <w:divBdr>
                                                                        <w:top w:val="none" w:sz="0" w:space="0" w:color="auto"/>
                                                                        <w:left w:val="none" w:sz="0" w:space="0" w:color="auto"/>
                                                                        <w:bottom w:val="none" w:sz="0" w:space="0" w:color="auto"/>
                                                                        <w:right w:val="none" w:sz="0" w:space="0" w:color="auto"/>
                                                                      </w:divBdr>
                                                                      <w:divsChild>
                                                                        <w:div w:id="1271232630">
                                                                          <w:marLeft w:val="0"/>
                                                                          <w:marRight w:val="0"/>
                                                                          <w:marTop w:val="0"/>
                                                                          <w:marBottom w:val="0"/>
                                                                          <w:divBdr>
                                                                            <w:top w:val="none" w:sz="0" w:space="0" w:color="auto"/>
                                                                            <w:left w:val="none" w:sz="0" w:space="0" w:color="auto"/>
                                                                            <w:bottom w:val="none" w:sz="0" w:space="0" w:color="auto"/>
                                                                            <w:right w:val="none" w:sz="0" w:space="0" w:color="auto"/>
                                                                          </w:divBdr>
                                                                          <w:divsChild>
                                                                            <w:div w:id="8808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5534935">
      <w:bodyDiv w:val="1"/>
      <w:marLeft w:val="0"/>
      <w:marRight w:val="0"/>
      <w:marTop w:val="0"/>
      <w:marBottom w:val="0"/>
      <w:divBdr>
        <w:top w:val="none" w:sz="0" w:space="0" w:color="auto"/>
        <w:left w:val="none" w:sz="0" w:space="0" w:color="auto"/>
        <w:bottom w:val="none" w:sz="0" w:space="0" w:color="auto"/>
        <w:right w:val="none" w:sz="0" w:space="0" w:color="auto"/>
      </w:divBdr>
      <w:divsChild>
        <w:div w:id="744836516">
          <w:marLeft w:val="0"/>
          <w:marRight w:val="0"/>
          <w:marTop w:val="300"/>
          <w:marBottom w:val="0"/>
          <w:divBdr>
            <w:top w:val="none" w:sz="0" w:space="0" w:color="auto"/>
            <w:left w:val="none" w:sz="0" w:space="0" w:color="auto"/>
            <w:bottom w:val="none" w:sz="0" w:space="0" w:color="auto"/>
            <w:right w:val="none" w:sz="0" w:space="0" w:color="auto"/>
          </w:divBdr>
          <w:divsChild>
            <w:div w:id="1664505449">
              <w:marLeft w:val="0"/>
              <w:marRight w:val="0"/>
              <w:marTop w:val="0"/>
              <w:marBottom w:val="0"/>
              <w:divBdr>
                <w:top w:val="none" w:sz="0" w:space="0" w:color="auto"/>
                <w:left w:val="single" w:sz="6" w:space="0" w:color="BFBFBF"/>
                <w:bottom w:val="none" w:sz="0" w:space="0" w:color="auto"/>
                <w:right w:val="single" w:sz="6" w:space="0" w:color="BFBFBF"/>
              </w:divBdr>
              <w:divsChild>
                <w:div w:id="105934191">
                  <w:marLeft w:val="0"/>
                  <w:marRight w:val="-3600"/>
                  <w:marTop w:val="0"/>
                  <w:marBottom w:val="0"/>
                  <w:divBdr>
                    <w:top w:val="none" w:sz="0" w:space="0" w:color="auto"/>
                    <w:left w:val="none" w:sz="0" w:space="0" w:color="auto"/>
                    <w:bottom w:val="none" w:sz="0" w:space="0" w:color="auto"/>
                    <w:right w:val="none" w:sz="0" w:space="0" w:color="auto"/>
                  </w:divBdr>
                  <w:divsChild>
                    <w:div w:id="161631421">
                      <w:marLeft w:val="300"/>
                      <w:marRight w:val="4200"/>
                      <w:marTop w:val="0"/>
                      <w:marBottom w:val="540"/>
                      <w:divBdr>
                        <w:top w:val="none" w:sz="0" w:space="0" w:color="auto"/>
                        <w:left w:val="none" w:sz="0" w:space="0" w:color="auto"/>
                        <w:bottom w:val="none" w:sz="0" w:space="0" w:color="auto"/>
                        <w:right w:val="none" w:sz="0" w:space="0" w:color="auto"/>
                      </w:divBdr>
                      <w:divsChild>
                        <w:div w:id="1586837538">
                          <w:marLeft w:val="0"/>
                          <w:marRight w:val="0"/>
                          <w:marTop w:val="0"/>
                          <w:marBottom w:val="0"/>
                          <w:divBdr>
                            <w:top w:val="none" w:sz="0" w:space="0" w:color="auto"/>
                            <w:left w:val="none" w:sz="0" w:space="0" w:color="auto"/>
                            <w:bottom w:val="none" w:sz="0" w:space="0" w:color="auto"/>
                            <w:right w:val="none" w:sz="0" w:space="0" w:color="auto"/>
                          </w:divBdr>
                          <w:divsChild>
                            <w:div w:id="4496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049421">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250815301">
          <w:marLeft w:val="0"/>
          <w:marRight w:val="0"/>
          <w:marTop w:val="0"/>
          <w:marBottom w:val="0"/>
          <w:divBdr>
            <w:top w:val="none" w:sz="0" w:space="0" w:color="auto"/>
            <w:left w:val="none" w:sz="0" w:space="0" w:color="auto"/>
            <w:bottom w:val="none" w:sz="0" w:space="0" w:color="auto"/>
            <w:right w:val="none" w:sz="0" w:space="0" w:color="auto"/>
          </w:divBdr>
          <w:divsChild>
            <w:div w:id="984622296">
              <w:marLeft w:val="0"/>
              <w:marRight w:val="0"/>
              <w:marTop w:val="0"/>
              <w:marBottom w:val="0"/>
              <w:divBdr>
                <w:top w:val="none" w:sz="0" w:space="0" w:color="auto"/>
                <w:left w:val="none" w:sz="0" w:space="0" w:color="auto"/>
                <w:bottom w:val="none" w:sz="0" w:space="0" w:color="auto"/>
                <w:right w:val="none" w:sz="0" w:space="0" w:color="auto"/>
              </w:divBdr>
              <w:divsChild>
                <w:div w:id="90978203">
                  <w:marLeft w:val="0"/>
                  <w:marRight w:val="0"/>
                  <w:marTop w:val="0"/>
                  <w:marBottom w:val="0"/>
                  <w:divBdr>
                    <w:top w:val="none" w:sz="0" w:space="0" w:color="auto"/>
                    <w:left w:val="none" w:sz="0" w:space="0" w:color="auto"/>
                    <w:bottom w:val="none" w:sz="0" w:space="0" w:color="auto"/>
                    <w:right w:val="none" w:sz="0" w:space="0" w:color="auto"/>
                  </w:divBdr>
                </w:div>
              </w:divsChild>
            </w:div>
            <w:div w:id="1965188112">
              <w:marLeft w:val="0"/>
              <w:marRight w:val="0"/>
              <w:marTop w:val="0"/>
              <w:marBottom w:val="0"/>
              <w:divBdr>
                <w:top w:val="none" w:sz="0" w:space="0" w:color="auto"/>
                <w:left w:val="none" w:sz="0" w:space="0" w:color="auto"/>
                <w:bottom w:val="none" w:sz="0" w:space="0" w:color="auto"/>
                <w:right w:val="none" w:sz="0" w:space="0" w:color="auto"/>
              </w:divBdr>
              <w:divsChild>
                <w:div w:id="2043893946">
                  <w:marLeft w:val="0"/>
                  <w:marRight w:val="0"/>
                  <w:marTop w:val="0"/>
                  <w:marBottom w:val="0"/>
                  <w:divBdr>
                    <w:top w:val="none" w:sz="0" w:space="0" w:color="auto"/>
                    <w:left w:val="none" w:sz="0" w:space="0" w:color="auto"/>
                    <w:bottom w:val="none" w:sz="0" w:space="0" w:color="auto"/>
                    <w:right w:val="none" w:sz="0" w:space="0" w:color="auto"/>
                  </w:divBdr>
                </w:div>
              </w:divsChild>
            </w:div>
            <w:div w:id="1161433843">
              <w:marLeft w:val="0"/>
              <w:marRight w:val="0"/>
              <w:marTop w:val="0"/>
              <w:marBottom w:val="0"/>
              <w:divBdr>
                <w:top w:val="none" w:sz="0" w:space="0" w:color="auto"/>
                <w:left w:val="none" w:sz="0" w:space="0" w:color="auto"/>
                <w:bottom w:val="none" w:sz="0" w:space="0" w:color="auto"/>
                <w:right w:val="none" w:sz="0" w:space="0" w:color="auto"/>
              </w:divBdr>
              <w:divsChild>
                <w:div w:id="1522552923">
                  <w:marLeft w:val="0"/>
                  <w:marRight w:val="0"/>
                  <w:marTop w:val="0"/>
                  <w:marBottom w:val="0"/>
                  <w:divBdr>
                    <w:top w:val="none" w:sz="0" w:space="0" w:color="auto"/>
                    <w:left w:val="none" w:sz="0" w:space="0" w:color="auto"/>
                    <w:bottom w:val="none" w:sz="0" w:space="0" w:color="auto"/>
                    <w:right w:val="none" w:sz="0" w:space="0" w:color="auto"/>
                  </w:divBdr>
                </w:div>
              </w:divsChild>
            </w:div>
            <w:div w:id="949318341">
              <w:marLeft w:val="0"/>
              <w:marRight w:val="0"/>
              <w:marTop w:val="0"/>
              <w:marBottom w:val="0"/>
              <w:divBdr>
                <w:top w:val="none" w:sz="0" w:space="0" w:color="auto"/>
                <w:left w:val="none" w:sz="0" w:space="0" w:color="auto"/>
                <w:bottom w:val="none" w:sz="0" w:space="0" w:color="auto"/>
                <w:right w:val="none" w:sz="0" w:space="0" w:color="auto"/>
              </w:divBdr>
              <w:divsChild>
                <w:div w:id="163446872">
                  <w:marLeft w:val="0"/>
                  <w:marRight w:val="0"/>
                  <w:marTop w:val="0"/>
                  <w:marBottom w:val="0"/>
                  <w:divBdr>
                    <w:top w:val="none" w:sz="0" w:space="0" w:color="auto"/>
                    <w:left w:val="none" w:sz="0" w:space="0" w:color="auto"/>
                    <w:bottom w:val="none" w:sz="0" w:space="0" w:color="auto"/>
                    <w:right w:val="none" w:sz="0" w:space="0" w:color="auto"/>
                  </w:divBdr>
                </w:div>
              </w:divsChild>
            </w:div>
            <w:div w:id="583150117">
              <w:marLeft w:val="0"/>
              <w:marRight w:val="0"/>
              <w:marTop w:val="0"/>
              <w:marBottom w:val="0"/>
              <w:divBdr>
                <w:top w:val="none" w:sz="0" w:space="0" w:color="auto"/>
                <w:left w:val="none" w:sz="0" w:space="0" w:color="auto"/>
                <w:bottom w:val="none" w:sz="0" w:space="0" w:color="auto"/>
                <w:right w:val="none" w:sz="0" w:space="0" w:color="auto"/>
              </w:divBdr>
              <w:divsChild>
                <w:div w:id="563956312">
                  <w:marLeft w:val="0"/>
                  <w:marRight w:val="0"/>
                  <w:marTop w:val="0"/>
                  <w:marBottom w:val="0"/>
                  <w:divBdr>
                    <w:top w:val="none" w:sz="0" w:space="0" w:color="auto"/>
                    <w:left w:val="none" w:sz="0" w:space="0" w:color="auto"/>
                    <w:bottom w:val="none" w:sz="0" w:space="0" w:color="auto"/>
                    <w:right w:val="none" w:sz="0" w:space="0" w:color="auto"/>
                  </w:divBdr>
                </w:div>
              </w:divsChild>
            </w:div>
            <w:div w:id="668941874">
              <w:marLeft w:val="0"/>
              <w:marRight w:val="0"/>
              <w:marTop w:val="0"/>
              <w:marBottom w:val="0"/>
              <w:divBdr>
                <w:top w:val="none" w:sz="0" w:space="0" w:color="auto"/>
                <w:left w:val="none" w:sz="0" w:space="0" w:color="auto"/>
                <w:bottom w:val="none" w:sz="0" w:space="0" w:color="auto"/>
                <w:right w:val="none" w:sz="0" w:space="0" w:color="auto"/>
              </w:divBdr>
              <w:divsChild>
                <w:div w:id="1347710671">
                  <w:marLeft w:val="0"/>
                  <w:marRight w:val="0"/>
                  <w:marTop w:val="0"/>
                  <w:marBottom w:val="0"/>
                  <w:divBdr>
                    <w:top w:val="none" w:sz="0" w:space="0" w:color="auto"/>
                    <w:left w:val="none" w:sz="0" w:space="0" w:color="auto"/>
                    <w:bottom w:val="none" w:sz="0" w:space="0" w:color="auto"/>
                    <w:right w:val="none" w:sz="0" w:space="0" w:color="auto"/>
                  </w:divBdr>
                </w:div>
              </w:divsChild>
            </w:div>
            <w:div w:id="795106306">
              <w:marLeft w:val="0"/>
              <w:marRight w:val="0"/>
              <w:marTop w:val="0"/>
              <w:marBottom w:val="0"/>
              <w:divBdr>
                <w:top w:val="none" w:sz="0" w:space="0" w:color="auto"/>
                <w:left w:val="none" w:sz="0" w:space="0" w:color="auto"/>
                <w:bottom w:val="none" w:sz="0" w:space="0" w:color="auto"/>
                <w:right w:val="none" w:sz="0" w:space="0" w:color="auto"/>
              </w:divBdr>
              <w:divsChild>
                <w:div w:id="319506738">
                  <w:marLeft w:val="0"/>
                  <w:marRight w:val="0"/>
                  <w:marTop w:val="0"/>
                  <w:marBottom w:val="0"/>
                  <w:divBdr>
                    <w:top w:val="none" w:sz="0" w:space="0" w:color="auto"/>
                    <w:left w:val="none" w:sz="0" w:space="0" w:color="auto"/>
                    <w:bottom w:val="none" w:sz="0" w:space="0" w:color="auto"/>
                    <w:right w:val="none" w:sz="0" w:space="0" w:color="auto"/>
                  </w:divBdr>
                </w:div>
              </w:divsChild>
            </w:div>
            <w:div w:id="266818254">
              <w:marLeft w:val="0"/>
              <w:marRight w:val="0"/>
              <w:marTop w:val="0"/>
              <w:marBottom w:val="0"/>
              <w:divBdr>
                <w:top w:val="none" w:sz="0" w:space="0" w:color="auto"/>
                <w:left w:val="none" w:sz="0" w:space="0" w:color="auto"/>
                <w:bottom w:val="none" w:sz="0" w:space="0" w:color="auto"/>
                <w:right w:val="none" w:sz="0" w:space="0" w:color="auto"/>
              </w:divBdr>
              <w:divsChild>
                <w:div w:id="1440023603">
                  <w:marLeft w:val="0"/>
                  <w:marRight w:val="0"/>
                  <w:marTop w:val="0"/>
                  <w:marBottom w:val="0"/>
                  <w:divBdr>
                    <w:top w:val="none" w:sz="0" w:space="0" w:color="auto"/>
                    <w:left w:val="none" w:sz="0" w:space="0" w:color="auto"/>
                    <w:bottom w:val="none" w:sz="0" w:space="0" w:color="auto"/>
                    <w:right w:val="none" w:sz="0" w:space="0" w:color="auto"/>
                  </w:divBdr>
                </w:div>
              </w:divsChild>
            </w:div>
            <w:div w:id="873545889">
              <w:marLeft w:val="0"/>
              <w:marRight w:val="0"/>
              <w:marTop w:val="0"/>
              <w:marBottom w:val="0"/>
              <w:divBdr>
                <w:top w:val="none" w:sz="0" w:space="0" w:color="auto"/>
                <w:left w:val="none" w:sz="0" w:space="0" w:color="auto"/>
                <w:bottom w:val="none" w:sz="0" w:space="0" w:color="auto"/>
                <w:right w:val="none" w:sz="0" w:space="0" w:color="auto"/>
              </w:divBdr>
              <w:divsChild>
                <w:div w:id="981808587">
                  <w:marLeft w:val="0"/>
                  <w:marRight w:val="0"/>
                  <w:marTop w:val="0"/>
                  <w:marBottom w:val="0"/>
                  <w:divBdr>
                    <w:top w:val="none" w:sz="0" w:space="0" w:color="auto"/>
                    <w:left w:val="none" w:sz="0" w:space="0" w:color="auto"/>
                    <w:bottom w:val="none" w:sz="0" w:space="0" w:color="auto"/>
                    <w:right w:val="none" w:sz="0" w:space="0" w:color="auto"/>
                  </w:divBdr>
                </w:div>
              </w:divsChild>
            </w:div>
            <w:div w:id="649674363">
              <w:marLeft w:val="0"/>
              <w:marRight w:val="0"/>
              <w:marTop w:val="0"/>
              <w:marBottom w:val="0"/>
              <w:divBdr>
                <w:top w:val="none" w:sz="0" w:space="0" w:color="auto"/>
                <w:left w:val="none" w:sz="0" w:space="0" w:color="auto"/>
                <w:bottom w:val="none" w:sz="0" w:space="0" w:color="auto"/>
                <w:right w:val="none" w:sz="0" w:space="0" w:color="auto"/>
              </w:divBdr>
              <w:divsChild>
                <w:div w:id="21289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83618">
      <w:bodyDiv w:val="1"/>
      <w:marLeft w:val="0"/>
      <w:marRight w:val="0"/>
      <w:marTop w:val="0"/>
      <w:marBottom w:val="0"/>
      <w:divBdr>
        <w:top w:val="none" w:sz="0" w:space="0" w:color="auto"/>
        <w:left w:val="none" w:sz="0" w:space="0" w:color="auto"/>
        <w:bottom w:val="none" w:sz="0" w:space="0" w:color="auto"/>
        <w:right w:val="none" w:sz="0" w:space="0" w:color="auto"/>
      </w:divBdr>
    </w:div>
    <w:div w:id="873541878">
      <w:bodyDiv w:val="1"/>
      <w:marLeft w:val="0"/>
      <w:marRight w:val="0"/>
      <w:marTop w:val="0"/>
      <w:marBottom w:val="0"/>
      <w:divBdr>
        <w:top w:val="none" w:sz="0" w:space="0" w:color="auto"/>
        <w:left w:val="none" w:sz="0" w:space="0" w:color="auto"/>
        <w:bottom w:val="none" w:sz="0" w:space="0" w:color="auto"/>
        <w:right w:val="none" w:sz="0" w:space="0" w:color="auto"/>
      </w:divBdr>
      <w:divsChild>
        <w:div w:id="1274629717">
          <w:marLeft w:val="0"/>
          <w:marRight w:val="0"/>
          <w:marTop w:val="100"/>
          <w:marBottom w:val="15"/>
          <w:divBdr>
            <w:top w:val="none" w:sz="0" w:space="0" w:color="auto"/>
            <w:left w:val="none" w:sz="0" w:space="0" w:color="auto"/>
            <w:bottom w:val="none" w:sz="0" w:space="0" w:color="auto"/>
            <w:right w:val="none" w:sz="0" w:space="0" w:color="auto"/>
          </w:divBdr>
          <w:divsChild>
            <w:div w:id="1060636671">
              <w:marLeft w:val="0"/>
              <w:marRight w:val="0"/>
              <w:marTop w:val="100"/>
              <w:marBottom w:val="100"/>
              <w:divBdr>
                <w:top w:val="none" w:sz="0" w:space="0" w:color="auto"/>
                <w:left w:val="none" w:sz="0" w:space="0" w:color="auto"/>
                <w:bottom w:val="none" w:sz="0" w:space="0" w:color="auto"/>
                <w:right w:val="none" w:sz="0" w:space="0" w:color="auto"/>
              </w:divBdr>
              <w:divsChild>
                <w:div w:id="513308208">
                  <w:marLeft w:val="0"/>
                  <w:marRight w:val="0"/>
                  <w:marTop w:val="225"/>
                  <w:marBottom w:val="0"/>
                  <w:divBdr>
                    <w:top w:val="none" w:sz="0" w:space="0" w:color="auto"/>
                    <w:left w:val="none" w:sz="0" w:space="0" w:color="auto"/>
                    <w:bottom w:val="none" w:sz="0" w:space="0" w:color="auto"/>
                    <w:right w:val="none" w:sz="0" w:space="0" w:color="auto"/>
                  </w:divBdr>
                  <w:divsChild>
                    <w:div w:id="320353911">
                      <w:marLeft w:val="0"/>
                      <w:marRight w:val="0"/>
                      <w:marTop w:val="0"/>
                      <w:marBottom w:val="0"/>
                      <w:divBdr>
                        <w:top w:val="none" w:sz="0" w:space="0" w:color="auto"/>
                        <w:left w:val="none" w:sz="0" w:space="0" w:color="auto"/>
                        <w:bottom w:val="none" w:sz="0" w:space="0" w:color="auto"/>
                        <w:right w:val="none" w:sz="0" w:space="0" w:color="auto"/>
                      </w:divBdr>
                      <w:divsChild>
                        <w:div w:id="152263243">
                          <w:marLeft w:val="0"/>
                          <w:marRight w:val="0"/>
                          <w:marTop w:val="0"/>
                          <w:marBottom w:val="0"/>
                          <w:divBdr>
                            <w:top w:val="none" w:sz="0" w:space="0" w:color="auto"/>
                            <w:left w:val="none" w:sz="0" w:space="0" w:color="auto"/>
                            <w:bottom w:val="none" w:sz="0" w:space="0" w:color="auto"/>
                            <w:right w:val="none" w:sz="0" w:space="0" w:color="auto"/>
                          </w:divBdr>
                          <w:divsChild>
                            <w:div w:id="111822423">
                              <w:marLeft w:val="0"/>
                              <w:marRight w:val="0"/>
                              <w:marTop w:val="0"/>
                              <w:marBottom w:val="0"/>
                              <w:divBdr>
                                <w:top w:val="none" w:sz="0" w:space="0" w:color="auto"/>
                                <w:left w:val="none" w:sz="0" w:space="0" w:color="auto"/>
                                <w:bottom w:val="none" w:sz="0" w:space="0" w:color="auto"/>
                                <w:right w:val="none" w:sz="0" w:space="0" w:color="auto"/>
                              </w:divBdr>
                              <w:divsChild>
                                <w:div w:id="333533286">
                                  <w:marLeft w:val="0"/>
                                  <w:marRight w:val="0"/>
                                  <w:marTop w:val="0"/>
                                  <w:marBottom w:val="0"/>
                                  <w:divBdr>
                                    <w:top w:val="none" w:sz="0" w:space="0" w:color="auto"/>
                                    <w:left w:val="none" w:sz="0" w:space="0" w:color="auto"/>
                                    <w:bottom w:val="none" w:sz="0" w:space="0" w:color="auto"/>
                                    <w:right w:val="none" w:sz="0" w:space="0" w:color="auto"/>
                                  </w:divBdr>
                                  <w:divsChild>
                                    <w:div w:id="1870996269">
                                      <w:marLeft w:val="0"/>
                                      <w:marRight w:val="0"/>
                                      <w:marTop w:val="0"/>
                                      <w:marBottom w:val="0"/>
                                      <w:divBdr>
                                        <w:top w:val="none" w:sz="0" w:space="0" w:color="auto"/>
                                        <w:left w:val="none" w:sz="0" w:space="0" w:color="auto"/>
                                        <w:bottom w:val="none" w:sz="0" w:space="0" w:color="auto"/>
                                        <w:right w:val="none" w:sz="0" w:space="0" w:color="auto"/>
                                      </w:divBdr>
                                      <w:divsChild>
                                        <w:div w:id="884368370">
                                          <w:marLeft w:val="0"/>
                                          <w:marRight w:val="0"/>
                                          <w:marTop w:val="0"/>
                                          <w:marBottom w:val="0"/>
                                          <w:divBdr>
                                            <w:top w:val="single" w:sz="6" w:space="5" w:color="E4E4E4"/>
                                            <w:left w:val="none" w:sz="0" w:space="0" w:color="auto"/>
                                            <w:bottom w:val="none" w:sz="0" w:space="0" w:color="auto"/>
                                            <w:right w:val="none" w:sz="0" w:space="0" w:color="auto"/>
                                          </w:divBdr>
                                          <w:divsChild>
                                            <w:div w:id="2082633317">
                                              <w:marLeft w:val="0"/>
                                              <w:marRight w:val="0"/>
                                              <w:marTop w:val="0"/>
                                              <w:marBottom w:val="0"/>
                                              <w:divBdr>
                                                <w:top w:val="none" w:sz="0" w:space="0" w:color="auto"/>
                                                <w:left w:val="none" w:sz="0" w:space="0" w:color="auto"/>
                                                <w:bottom w:val="none" w:sz="0" w:space="0" w:color="auto"/>
                                                <w:right w:val="none" w:sz="0" w:space="0" w:color="auto"/>
                                              </w:divBdr>
                                              <w:divsChild>
                                                <w:div w:id="1321812953">
                                                  <w:marLeft w:val="0"/>
                                                  <w:marRight w:val="0"/>
                                                  <w:marTop w:val="0"/>
                                                  <w:marBottom w:val="0"/>
                                                  <w:divBdr>
                                                    <w:top w:val="none" w:sz="0" w:space="0" w:color="auto"/>
                                                    <w:left w:val="none" w:sz="0" w:space="0" w:color="auto"/>
                                                    <w:bottom w:val="none" w:sz="0" w:space="0" w:color="auto"/>
                                                    <w:right w:val="none" w:sz="0" w:space="0" w:color="auto"/>
                                                  </w:divBdr>
                                                  <w:divsChild>
                                                    <w:div w:id="462819408">
                                                      <w:marLeft w:val="0"/>
                                                      <w:marRight w:val="0"/>
                                                      <w:marTop w:val="0"/>
                                                      <w:marBottom w:val="0"/>
                                                      <w:divBdr>
                                                        <w:top w:val="none" w:sz="0" w:space="0" w:color="auto"/>
                                                        <w:left w:val="none" w:sz="0" w:space="0" w:color="auto"/>
                                                        <w:bottom w:val="none" w:sz="0" w:space="0" w:color="auto"/>
                                                        <w:right w:val="none" w:sz="0" w:space="0" w:color="auto"/>
                                                      </w:divBdr>
                                                      <w:divsChild>
                                                        <w:div w:id="352339136">
                                                          <w:marLeft w:val="0"/>
                                                          <w:marRight w:val="0"/>
                                                          <w:marTop w:val="0"/>
                                                          <w:marBottom w:val="0"/>
                                                          <w:divBdr>
                                                            <w:top w:val="none" w:sz="0" w:space="0" w:color="auto"/>
                                                            <w:left w:val="none" w:sz="0" w:space="0" w:color="auto"/>
                                                            <w:bottom w:val="none" w:sz="0" w:space="0" w:color="auto"/>
                                                            <w:right w:val="none" w:sz="0" w:space="0" w:color="auto"/>
                                                          </w:divBdr>
                                                          <w:divsChild>
                                                            <w:div w:id="366491515">
                                                              <w:marLeft w:val="0"/>
                                                              <w:marRight w:val="0"/>
                                                              <w:marTop w:val="0"/>
                                                              <w:marBottom w:val="0"/>
                                                              <w:divBdr>
                                                                <w:top w:val="none" w:sz="0" w:space="0" w:color="auto"/>
                                                                <w:left w:val="none" w:sz="0" w:space="0" w:color="auto"/>
                                                                <w:bottom w:val="none" w:sz="0" w:space="0" w:color="auto"/>
                                                                <w:right w:val="none" w:sz="0" w:space="0" w:color="auto"/>
                                                              </w:divBdr>
                                                              <w:divsChild>
                                                                <w:div w:id="853492858">
                                                                  <w:marLeft w:val="0"/>
                                                                  <w:marRight w:val="0"/>
                                                                  <w:marTop w:val="0"/>
                                                                  <w:marBottom w:val="0"/>
                                                                  <w:divBdr>
                                                                    <w:top w:val="none" w:sz="0" w:space="0" w:color="auto"/>
                                                                    <w:left w:val="none" w:sz="0" w:space="0" w:color="auto"/>
                                                                    <w:bottom w:val="none" w:sz="0" w:space="0" w:color="auto"/>
                                                                    <w:right w:val="none" w:sz="0" w:space="0" w:color="auto"/>
                                                                  </w:divBdr>
                                                                  <w:divsChild>
                                                                    <w:div w:id="18676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8781307">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358197426">
          <w:marLeft w:val="0"/>
          <w:marRight w:val="0"/>
          <w:marTop w:val="0"/>
          <w:marBottom w:val="0"/>
          <w:divBdr>
            <w:top w:val="none" w:sz="0" w:space="0" w:color="auto"/>
            <w:left w:val="none" w:sz="0" w:space="0" w:color="auto"/>
            <w:bottom w:val="none" w:sz="0" w:space="0" w:color="auto"/>
            <w:right w:val="none" w:sz="0" w:space="0" w:color="auto"/>
          </w:divBdr>
        </w:div>
      </w:divsChild>
    </w:div>
    <w:div w:id="951088546">
      <w:bodyDiv w:val="1"/>
      <w:marLeft w:val="0"/>
      <w:marRight w:val="0"/>
      <w:marTop w:val="0"/>
      <w:marBottom w:val="0"/>
      <w:divBdr>
        <w:top w:val="none" w:sz="0" w:space="0" w:color="auto"/>
        <w:left w:val="none" w:sz="0" w:space="0" w:color="auto"/>
        <w:bottom w:val="none" w:sz="0" w:space="0" w:color="auto"/>
        <w:right w:val="none" w:sz="0" w:space="0" w:color="auto"/>
      </w:divBdr>
      <w:divsChild>
        <w:div w:id="579606057">
          <w:marLeft w:val="0"/>
          <w:marRight w:val="0"/>
          <w:marTop w:val="100"/>
          <w:marBottom w:val="15"/>
          <w:divBdr>
            <w:top w:val="none" w:sz="0" w:space="0" w:color="auto"/>
            <w:left w:val="none" w:sz="0" w:space="0" w:color="auto"/>
            <w:bottom w:val="none" w:sz="0" w:space="0" w:color="auto"/>
            <w:right w:val="none" w:sz="0" w:space="0" w:color="auto"/>
          </w:divBdr>
          <w:divsChild>
            <w:div w:id="1960867669">
              <w:marLeft w:val="0"/>
              <w:marRight w:val="0"/>
              <w:marTop w:val="100"/>
              <w:marBottom w:val="100"/>
              <w:divBdr>
                <w:top w:val="none" w:sz="0" w:space="0" w:color="auto"/>
                <w:left w:val="none" w:sz="0" w:space="0" w:color="auto"/>
                <w:bottom w:val="none" w:sz="0" w:space="0" w:color="auto"/>
                <w:right w:val="none" w:sz="0" w:space="0" w:color="auto"/>
              </w:divBdr>
              <w:divsChild>
                <w:div w:id="139929489">
                  <w:marLeft w:val="0"/>
                  <w:marRight w:val="0"/>
                  <w:marTop w:val="225"/>
                  <w:marBottom w:val="0"/>
                  <w:divBdr>
                    <w:top w:val="none" w:sz="0" w:space="0" w:color="auto"/>
                    <w:left w:val="none" w:sz="0" w:space="0" w:color="auto"/>
                    <w:bottom w:val="none" w:sz="0" w:space="0" w:color="auto"/>
                    <w:right w:val="none" w:sz="0" w:space="0" w:color="auto"/>
                  </w:divBdr>
                  <w:divsChild>
                    <w:div w:id="1344283337">
                      <w:marLeft w:val="0"/>
                      <w:marRight w:val="0"/>
                      <w:marTop w:val="0"/>
                      <w:marBottom w:val="0"/>
                      <w:divBdr>
                        <w:top w:val="none" w:sz="0" w:space="0" w:color="auto"/>
                        <w:left w:val="none" w:sz="0" w:space="0" w:color="auto"/>
                        <w:bottom w:val="none" w:sz="0" w:space="0" w:color="auto"/>
                        <w:right w:val="none" w:sz="0" w:space="0" w:color="auto"/>
                      </w:divBdr>
                      <w:divsChild>
                        <w:div w:id="1829400913">
                          <w:marLeft w:val="0"/>
                          <w:marRight w:val="0"/>
                          <w:marTop w:val="0"/>
                          <w:marBottom w:val="0"/>
                          <w:divBdr>
                            <w:top w:val="none" w:sz="0" w:space="0" w:color="auto"/>
                            <w:left w:val="none" w:sz="0" w:space="0" w:color="auto"/>
                            <w:bottom w:val="none" w:sz="0" w:space="0" w:color="auto"/>
                            <w:right w:val="none" w:sz="0" w:space="0" w:color="auto"/>
                          </w:divBdr>
                          <w:divsChild>
                            <w:div w:id="1372342864">
                              <w:marLeft w:val="0"/>
                              <w:marRight w:val="0"/>
                              <w:marTop w:val="0"/>
                              <w:marBottom w:val="0"/>
                              <w:divBdr>
                                <w:top w:val="none" w:sz="0" w:space="0" w:color="auto"/>
                                <w:left w:val="none" w:sz="0" w:space="0" w:color="auto"/>
                                <w:bottom w:val="none" w:sz="0" w:space="0" w:color="auto"/>
                                <w:right w:val="none" w:sz="0" w:space="0" w:color="auto"/>
                              </w:divBdr>
                              <w:divsChild>
                                <w:div w:id="817068843">
                                  <w:marLeft w:val="0"/>
                                  <w:marRight w:val="0"/>
                                  <w:marTop w:val="0"/>
                                  <w:marBottom w:val="0"/>
                                  <w:divBdr>
                                    <w:top w:val="none" w:sz="0" w:space="0" w:color="auto"/>
                                    <w:left w:val="none" w:sz="0" w:space="0" w:color="auto"/>
                                    <w:bottom w:val="none" w:sz="0" w:space="0" w:color="auto"/>
                                    <w:right w:val="none" w:sz="0" w:space="0" w:color="auto"/>
                                  </w:divBdr>
                                  <w:divsChild>
                                    <w:div w:id="1753425507">
                                      <w:marLeft w:val="0"/>
                                      <w:marRight w:val="0"/>
                                      <w:marTop w:val="0"/>
                                      <w:marBottom w:val="0"/>
                                      <w:divBdr>
                                        <w:top w:val="none" w:sz="0" w:space="0" w:color="auto"/>
                                        <w:left w:val="none" w:sz="0" w:space="0" w:color="auto"/>
                                        <w:bottom w:val="none" w:sz="0" w:space="0" w:color="auto"/>
                                        <w:right w:val="none" w:sz="0" w:space="0" w:color="auto"/>
                                      </w:divBdr>
                                      <w:divsChild>
                                        <w:div w:id="1686125912">
                                          <w:marLeft w:val="0"/>
                                          <w:marRight w:val="0"/>
                                          <w:marTop w:val="0"/>
                                          <w:marBottom w:val="0"/>
                                          <w:divBdr>
                                            <w:top w:val="single" w:sz="6" w:space="5" w:color="E4E4E4"/>
                                            <w:left w:val="none" w:sz="0" w:space="0" w:color="auto"/>
                                            <w:bottom w:val="none" w:sz="0" w:space="0" w:color="auto"/>
                                            <w:right w:val="none" w:sz="0" w:space="0" w:color="auto"/>
                                          </w:divBdr>
                                          <w:divsChild>
                                            <w:div w:id="1832599345">
                                              <w:marLeft w:val="0"/>
                                              <w:marRight w:val="0"/>
                                              <w:marTop w:val="0"/>
                                              <w:marBottom w:val="0"/>
                                              <w:divBdr>
                                                <w:top w:val="none" w:sz="0" w:space="0" w:color="auto"/>
                                                <w:left w:val="none" w:sz="0" w:space="0" w:color="auto"/>
                                                <w:bottom w:val="none" w:sz="0" w:space="0" w:color="auto"/>
                                                <w:right w:val="none" w:sz="0" w:space="0" w:color="auto"/>
                                              </w:divBdr>
                                              <w:divsChild>
                                                <w:div w:id="1634019584">
                                                  <w:marLeft w:val="0"/>
                                                  <w:marRight w:val="0"/>
                                                  <w:marTop w:val="0"/>
                                                  <w:marBottom w:val="0"/>
                                                  <w:divBdr>
                                                    <w:top w:val="none" w:sz="0" w:space="0" w:color="auto"/>
                                                    <w:left w:val="none" w:sz="0" w:space="0" w:color="auto"/>
                                                    <w:bottom w:val="none" w:sz="0" w:space="0" w:color="auto"/>
                                                    <w:right w:val="none" w:sz="0" w:space="0" w:color="auto"/>
                                                  </w:divBdr>
                                                  <w:divsChild>
                                                    <w:div w:id="2037998822">
                                                      <w:marLeft w:val="0"/>
                                                      <w:marRight w:val="0"/>
                                                      <w:marTop w:val="0"/>
                                                      <w:marBottom w:val="0"/>
                                                      <w:divBdr>
                                                        <w:top w:val="none" w:sz="0" w:space="0" w:color="auto"/>
                                                        <w:left w:val="none" w:sz="0" w:space="0" w:color="auto"/>
                                                        <w:bottom w:val="none" w:sz="0" w:space="0" w:color="auto"/>
                                                        <w:right w:val="none" w:sz="0" w:space="0" w:color="auto"/>
                                                      </w:divBdr>
                                                      <w:divsChild>
                                                        <w:div w:id="2053459643">
                                                          <w:marLeft w:val="0"/>
                                                          <w:marRight w:val="0"/>
                                                          <w:marTop w:val="0"/>
                                                          <w:marBottom w:val="0"/>
                                                          <w:divBdr>
                                                            <w:top w:val="none" w:sz="0" w:space="0" w:color="auto"/>
                                                            <w:left w:val="none" w:sz="0" w:space="0" w:color="auto"/>
                                                            <w:bottom w:val="none" w:sz="0" w:space="0" w:color="auto"/>
                                                            <w:right w:val="none" w:sz="0" w:space="0" w:color="auto"/>
                                                          </w:divBdr>
                                                          <w:divsChild>
                                                            <w:div w:id="1753236308">
                                                              <w:marLeft w:val="0"/>
                                                              <w:marRight w:val="0"/>
                                                              <w:marTop w:val="0"/>
                                                              <w:marBottom w:val="0"/>
                                                              <w:divBdr>
                                                                <w:top w:val="none" w:sz="0" w:space="0" w:color="auto"/>
                                                                <w:left w:val="none" w:sz="0" w:space="0" w:color="auto"/>
                                                                <w:bottom w:val="none" w:sz="0" w:space="0" w:color="auto"/>
                                                                <w:right w:val="none" w:sz="0" w:space="0" w:color="auto"/>
                                                              </w:divBdr>
                                                              <w:divsChild>
                                                                <w:div w:id="3972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6261147">
      <w:bodyDiv w:val="1"/>
      <w:marLeft w:val="0"/>
      <w:marRight w:val="0"/>
      <w:marTop w:val="0"/>
      <w:marBottom w:val="0"/>
      <w:divBdr>
        <w:top w:val="none" w:sz="0" w:space="0" w:color="auto"/>
        <w:left w:val="none" w:sz="0" w:space="0" w:color="auto"/>
        <w:bottom w:val="none" w:sz="0" w:space="0" w:color="auto"/>
        <w:right w:val="none" w:sz="0" w:space="0" w:color="auto"/>
      </w:divBdr>
      <w:divsChild>
        <w:div w:id="1777745520">
          <w:marLeft w:val="0"/>
          <w:marRight w:val="0"/>
          <w:marTop w:val="0"/>
          <w:marBottom w:val="0"/>
          <w:divBdr>
            <w:top w:val="none" w:sz="0" w:space="0" w:color="auto"/>
            <w:left w:val="none" w:sz="0" w:space="0" w:color="auto"/>
            <w:bottom w:val="none" w:sz="0" w:space="0" w:color="auto"/>
            <w:right w:val="none" w:sz="0" w:space="0" w:color="auto"/>
          </w:divBdr>
          <w:divsChild>
            <w:div w:id="1099640541">
              <w:marLeft w:val="0"/>
              <w:marRight w:val="0"/>
              <w:marTop w:val="0"/>
              <w:marBottom w:val="0"/>
              <w:divBdr>
                <w:top w:val="none" w:sz="0" w:space="0" w:color="auto"/>
                <w:left w:val="none" w:sz="0" w:space="0" w:color="auto"/>
                <w:bottom w:val="none" w:sz="0" w:space="0" w:color="auto"/>
                <w:right w:val="none" w:sz="0" w:space="0" w:color="auto"/>
              </w:divBdr>
              <w:divsChild>
                <w:div w:id="2003239948">
                  <w:marLeft w:val="0"/>
                  <w:marRight w:val="0"/>
                  <w:marTop w:val="450"/>
                  <w:marBottom w:val="0"/>
                  <w:divBdr>
                    <w:top w:val="none" w:sz="0" w:space="0" w:color="auto"/>
                    <w:left w:val="none" w:sz="0" w:space="0" w:color="auto"/>
                    <w:bottom w:val="none" w:sz="0" w:space="0" w:color="auto"/>
                    <w:right w:val="none" w:sz="0" w:space="0" w:color="auto"/>
                  </w:divBdr>
                  <w:divsChild>
                    <w:div w:id="27535753">
                      <w:marLeft w:val="0"/>
                      <w:marRight w:val="0"/>
                      <w:marTop w:val="0"/>
                      <w:marBottom w:val="0"/>
                      <w:divBdr>
                        <w:top w:val="single" w:sz="6" w:space="12" w:color="F3F4F4"/>
                        <w:left w:val="single" w:sz="6" w:space="12" w:color="F3F4F4"/>
                        <w:bottom w:val="single" w:sz="6" w:space="12" w:color="F3F4F4"/>
                        <w:right w:val="single" w:sz="6" w:space="12" w:color="F3F4F4"/>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jpeg"/><Relationship Id="rId21" Type="http://schemas.openxmlformats.org/officeDocument/2006/relationships/footer" Target="footer4.xml"/><Relationship Id="rId42" Type="http://schemas.openxmlformats.org/officeDocument/2006/relationships/image" Target="media/image18.jpeg"/><Relationship Id="rId63" Type="http://schemas.openxmlformats.org/officeDocument/2006/relationships/image" Target="media/image37.jpeg"/><Relationship Id="rId84" Type="http://schemas.openxmlformats.org/officeDocument/2006/relationships/image" Target="media/image57.jpeg"/><Relationship Id="rId138" Type="http://schemas.openxmlformats.org/officeDocument/2006/relationships/image" Target="media/image105.jpeg"/><Relationship Id="rId159" Type="http://schemas.openxmlformats.org/officeDocument/2006/relationships/image" Target="media/image126.jpeg"/><Relationship Id="rId170" Type="http://schemas.openxmlformats.org/officeDocument/2006/relationships/image" Target="media/image135.jpeg"/><Relationship Id="rId191" Type="http://schemas.openxmlformats.org/officeDocument/2006/relationships/image" Target="media/image154.jpeg"/><Relationship Id="rId205" Type="http://schemas.openxmlformats.org/officeDocument/2006/relationships/header" Target="header26.xml"/><Relationship Id="rId107" Type="http://schemas.openxmlformats.org/officeDocument/2006/relationships/image" Target="media/image76.jpeg"/><Relationship Id="rId11" Type="http://schemas.openxmlformats.org/officeDocument/2006/relationships/image" Target="media/image4.jpeg"/><Relationship Id="rId32" Type="http://schemas.openxmlformats.org/officeDocument/2006/relationships/header" Target="header8.xml"/><Relationship Id="rId53" Type="http://schemas.openxmlformats.org/officeDocument/2006/relationships/image" Target="media/image29.jpeg"/><Relationship Id="rId74" Type="http://schemas.openxmlformats.org/officeDocument/2006/relationships/image" Target="media/image47.jpeg"/><Relationship Id="rId128" Type="http://schemas.openxmlformats.org/officeDocument/2006/relationships/image" Target="media/image95.jpeg"/><Relationship Id="rId149" Type="http://schemas.openxmlformats.org/officeDocument/2006/relationships/image" Target="media/image116.jpeg"/><Relationship Id="rId5" Type="http://schemas.openxmlformats.org/officeDocument/2006/relationships/webSettings" Target="webSettings.xml"/><Relationship Id="rId90" Type="http://schemas.openxmlformats.org/officeDocument/2006/relationships/image" Target="media/image61.jpeg"/><Relationship Id="rId95" Type="http://schemas.openxmlformats.org/officeDocument/2006/relationships/image" Target="media/image66.jpeg"/><Relationship Id="rId160" Type="http://schemas.openxmlformats.org/officeDocument/2006/relationships/image" Target="media/image127.jpeg"/><Relationship Id="rId165" Type="http://schemas.openxmlformats.org/officeDocument/2006/relationships/header" Target="header18.xml"/><Relationship Id="rId181" Type="http://schemas.openxmlformats.org/officeDocument/2006/relationships/image" Target="media/image144.jpeg"/><Relationship Id="rId186" Type="http://schemas.openxmlformats.org/officeDocument/2006/relationships/image" Target="media/image149.jpeg"/><Relationship Id="rId216" Type="http://schemas.openxmlformats.org/officeDocument/2006/relationships/fontTable" Target="fontTable.xml"/><Relationship Id="rId211" Type="http://schemas.openxmlformats.org/officeDocument/2006/relationships/image" Target="media/image163.png"/><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19.jpeg"/><Relationship Id="rId48" Type="http://schemas.openxmlformats.org/officeDocument/2006/relationships/image" Target="media/image24.jpeg"/><Relationship Id="rId64" Type="http://schemas.openxmlformats.org/officeDocument/2006/relationships/image" Target="media/image38.jpeg"/><Relationship Id="rId69" Type="http://schemas.openxmlformats.org/officeDocument/2006/relationships/image" Target="media/image42.jpeg"/><Relationship Id="rId113" Type="http://schemas.openxmlformats.org/officeDocument/2006/relationships/image" Target="media/image82.jpeg"/><Relationship Id="rId118" Type="http://schemas.openxmlformats.org/officeDocument/2006/relationships/image" Target="media/image85.jpeg"/><Relationship Id="rId134" Type="http://schemas.openxmlformats.org/officeDocument/2006/relationships/image" Target="media/image101.jpeg"/><Relationship Id="rId139" Type="http://schemas.openxmlformats.org/officeDocument/2006/relationships/image" Target="media/image106.jpeg"/><Relationship Id="rId80" Type="http://schemas.openxmlformats.org/officeDocument/2006/relationships/image" Target="media/image53.jpeg"/><Relationship Id="rId85" Type="http://schemas.openxmlformats.org/officeDocument/2006/relationships/image" Target="media/image58.jpeg"/><Relationship Id="rId150" Type="http://schemas.openxmlformats.org/officeDocument/2006/relationships/image" Target="media/image117.jpeg"/><Relationship Id="rId155" Type="http://schemas.openxmlformats.org/officeDocument/2006/relationships/image" Target="media/image122.jpeg"/><Relationship Id="rId171" Type="http://schemas.openxmlformats.org/officeDocument/2006/relationships/image" Target="media/image136.jpeg"/><Relationship Id="rId176" Type="http://schemas.openxmlformats.org/officeDocument/2006/relationships/image" Target="media/image141.jpeg"/><Relationship Id="rId192" Type="http://schemas.openxmlformats.org/officeDocument/2006/relationships/image" Target="media/image155.jpeg"/><Relationship Id="rId197" Type="http://schemas.openxmlformats.org/officeDocument/2006/relationships/header" Target="header21.xml"/><Relationship Id="rId206" Type="http://schemas.openxmlformats.org/officeDocument/2006/relationships/header" Target="header27.xml"/><Relationship Id="rId201" Type="http://schemas.openxmlformats.org/officeDocument/2006/relationships/header" Target="header23.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9.jpeg"/><Relationship Id="rId38" Type="http://schemas.openxmlformats.org/officeDocument/2006/relationships/image" Target="media/image14.jpeg"/><Relationship Id="rId59" Type="http://schemas.openxmlformats.org/officeDocument/2006/relationships/image" Target="media/image33.jpeg"/><Relationship Id="rId103" Type="http://schemas.openxmlformats.org/officeDocument/2006/relationships/image" Target="media/image72.jpeg"/><Relationship Id="rId108" Type="http://schemas.openxmlformats.org/officeDocument/2006/relationships/image" Target="media/image77.jpeg"/><Relationship Id="rId124" Type="http://schemas.openxmlformats.org/officeDocument/2006/relationships/image" Target="media/image91.jpeg"/><Relationship Id="rId129" Type="http://schemas.openxmlformats.org/officeDocument/2006/relationships/image" Target="media/image96.jpeg"/><Relationship Id="rId54" Type="http://schemas.openxmlformats.org/officeDocument/2006/relationships/image" Target="media/image30.jpeg"/><Relationship Id="rId70" Type="http://schemas.openxmlformats.org/officeDocument/2006/relationships/image" Target="media/image43.jpeg"/><Relationship Id="rId75" Type="http://schemas.openxmlformats.org/officeDocument/2006/relationships/image" Target="media/image48.jpeg"/><Relationship Id="rId91" Type="http://schemas.openxmlformats.org/officeDocument/2006/relationships/image" Target="media/image62.jpeg"/><Relationship Id="rId96" Type="http://schemas.openxmlformats.org/officeDocument/2006/relationships/image" Target="media/image67.jpeg"/><Relationship Id="rId140" Type="http://schemas.openxmlformats.org/officeDocument/2006/relationships/image" Target="media/image107.jpeg"/><Relationship Id="rId145" Type="http://schemas.openxmlformats.org/officeDocument/2006/relationships/image" Target="media/image112.jpeg"/><Relationship Id="rId161" Type="http://schemas.openxmlformats.org/officeDocument/2006/relationships/image" Target="media/image128.jpeg"/><Relationship Id="rId166" Type="http://schemas.openxmlformats.org/officeDocument/2006/relationships/image" Target="media/image131.jpeg"/><Relationship Id="rId182" Type="http://schemas.openxmlformats.org/officeDocument/2006/relationships/image" Target="media/image145.jpeg"/><Relationship Id="rId187" Type="http://schemas.openxmlformats.org/officeDocument/2006/relationships/image" Target="media/image150.png"/><Relationship Id="rId217"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eader" Target="header31.xml"/><Relationship Id="rId23" Type="http://schemas.openxmlformats.org/officeDocument/2006/relationships/header" Target="header2.xml"/><Relationship Id="rId28" Type="http://schemas.openxmlformats.org/officeDocument/2006/relationships/header" Target="header5.xml"/><Relationship Id="rId49" Type="http://schemas.openxmlformats.org/officeDocument/2006/relationships/image" Target="media/image25.jpeg"/><Relationship Id="rId114" Type="http://schemas.openxmlformats.org/officeDocument/2006/relationships/header" Target="header15.xml"/><Relationship Id="rId119" Type="http://schemas.openxmlformats.org/officeDocument/2006/relationships/image" Target="media/image86.jpeg"/><Relationship Id="rId44" Type="http://schemas.openxmlformats.org/officeDocument/2006/relationships/image" Target="media/image20.jpeg"/><Relationship Id="rId60" Type="http://schemas.openxmlformats.org/officeDocument/2006/relationships/image" Target="media/image34.jpeg"/><Relationship Id="rId65" Type="http://schemas.openxmlformats.org/officeDocument/2006/relationships/image" Target="media/image39.jpeg"/><Relationship Id="rId81" Type="http://schemas.openxmlformats.org/officeDocument/2006/relationships/image" Target="media/image54.jpeg"/><Relationship Id="rId86" Type="http://schemas.openxmlformats.org/officeDocument/2006/relationships/image" Target="media/image59.jpeg"/><Relationship Id="rId130" Type="http://schemas.openxmlformats.org/officeDocument/2006/relationships/image" Target="media/image97.jpeg"/><Relationship Id="rId135" Type="http://schemas.openxmlformats.org/officeDocument/2006/relationships/image" Target="media/image102.jpeg"/><Relationship Id="rId151" Type="http://schemas.openxmlformats.org/officeDocument/2006/relationships/image" Target="media/image118.wmf"/><Relationship Id="rId156" Type="http://schemas.openxmlformats.org/officeDocument/2006/relationships/image" Target="media/image123.jpeg"/><Relationship Id="rId177" Type="http://schemas.openxmlformats.org/officeDocument/2006/relationships/image" Target="media/image142.jpeg"/><Relationship Id="rId198" Type="http://schemas.openxmlformats.org/officeDocument/2006/relationships/header" Target="header22.xml"/><Relationship Id="rId172" Type="http://schemas.openxmlformats.org/officeDocument/2006/relationships/image" Target="media/image137.jpeg"/><Relationship Id="rId193" Type="http://schemas.openxmlformats.org/officeDocument/2006/relationships/image" Target="media/image156.jpeg"/><Relationship Id="rId202" Type="http://schemas.openxmlformats.org/officeDocument/2006/relationships/header" Target="header24.xml"/><Relationship Id="rId207" Type="http://schemas.openxmlformats.org/officeDocument/2006/relationships/header" Target="header28.xml"/><Relationship Id="rId13" Type="http://schemas.openxmlformats.org/officeDocument/2006/relationships/image" Target="media/image6.gif"/><Relationship Id="rId18" Type="http://schemas.openxmlformats.org/officeDocument/2006/relationships/footer" Target="footer1.xml"/><Relationship Id="rId39" Type="http://schemas.openxmlformats.org/officeDocument/2006/relationships/image" Target="media/image15.jpeg"/><Relationship Id="rId109" Type="http://schemas.openxmlformats.org/officeDocument/2006/relationships/image" Target="media/image78.jpeg"/><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49.jpeg"/><Relationship Id="rId97" Type="http://schemas.openxmlformats.org/officeDocument/2006/relationships/image" Target="media/image68.jpeg"/><Relationship Id="rId104" Type="http://schemas.openxmlformats.org/officeDocument/2006/relationships/image" Target="media/image73.jpeg"/><Relationship Id="rId120" Type="http://schemas.openxmlformats.org/officeDocument/2006/relationships/image" Target="media/image87.jpeg"/><Relationship Id="rId125" Type="http://schemas.openxmlformats.org/officeDocument/2006/relationships/image" Target="media/image92.jpeg"/><Relationship Id="rId141" Type="http://schemas.openxmlformats.org/officeDocument/2006/relationships/image" Target="media/image108.jpeg"/><Relationship Id="rId146" Type="http://schemas.openxmlformats.org/officeDocument/2006/relationships/image" Target="media/image113.jpeg"/><Relationship Id="rId167" Type="http://schemas.openxmlformats.org/officeDocument/2006/relationships/image" Target="media/image132.jpeg"/><Relationship Id="rId188" Type="http://schemas.openxmlformats.org/officeDocument/2006/relationships/image" Target="media/image151.jpeg"/><Relationship Id="rId7" Type="http://schemas.openxmlformats.org/officeDocument/2006/relationships/endnotes" Target="endnotes.xml"/><Relationship Id="rId71" Type="http://schemas.openxmlformats.org/officeDocument/2006/relationships/image" Target="media/image44.jpeg"/><Relationship Id="rId92" Type="http://schemas.openxmlformats.org/officeDocument/2006/relationships/image" Target="media/image63.jpeg"/><Relationship Id="rId162" Type="http://schemas.openxmlformats.org/officeDocument/2006/relationships/image" Target="media/image129.jpeg"/><Relationship Id="rId183" Type="http://schemas.openxmlformats.org/officeDocument/2006/relationships/image" Target="media/image146.jpeg"/><Relationship Id="rId213" Type="http://schemas.openxmlformats.org/officeDocument/2006/relationships/header" Target="header32.xml"/><Relationship Id="rId218"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image" Target="media/image40.jpeg"/><Relationship Id="rId87" Type="http://schemas.openxmlformats.org/officeDocument/2006/relationships/header" Target="header11.xml"/><Relationship Id="rId110" Type="http://schemas.openxmlformats.org/officeDocument/2006/relationships/image" Target="media/image79.jpeg"/><Relationship Id="rId115" Type="http://schemas.openxmlformats.org/officeDocument/2006/relationships/header" Target="header16.xml"/><Relationship Id="rId131" Type="http://schemas.openxmlformats.org/officeDocument/2006/relationships/image" Target="media/image98.jpeg"/><Relationship Id="rId136" Type="http://schemas.openxmlformats.org/officeDocument/2006/relationships/image" Target="media/image103.jpeg"/><Relationship Id="rId157" Type="http://schemas.openxmlformats.org/officeDocument/2006/relationships/image" Target="media/image124.jpeg"/><Relationship Id="rId178" Type="http://schemas.openxmlformats.org/officeDocument/2006/relationships/header" Target="header19.xml"/><Relationship Id="rId61" Type="http://schemas.openxmlformats.org/officeDocument/2006/relationships/image" Target="media/image35.jpeg"/><Relationship Id="rId82" Type="http://schemas.openxmlformats.org/officeDocument/2006/relationships/image" Target="media/image55.jpeg"/><Relationship Id="rId152" Type="http://schemas.openxmlformats.org/officeDocument/2006/relationships/image" Target="media/image119.wmf"/><Relationship Id="rId173" Type="http://schemas.openxmlformats.org/officeDocument/2006/relationships/image" Target="media/image138.jpeg"/><Relationship Id="rId194" Type="http://schemas.openxmlformats.org/officeDocument/2006/relationships/image" Target="media/image157.jpeg"/><Relationship Id="rId199" Type="http://schemas.openxmlformats.org/officeDocument/2006/relationships/image" Target="media/image160.jpeg"/><Relationship Id="rId203" Type="http://schemas.openxmlformats.org/officeDocument/2006/relationships/hyperlink" Target="http://www.amazon.com/Managing-Housekeeping-Operations-Aleta-Nitschke/dp/0866123369/ref=sr_1_3?s=books&amp;ie=UTF8&amp;qid=1326951260&amp;sr=1-3" TargetMode="External"/><Relationship Id="rId208" Type="http://schemas.openxmlformats.org/officeDocument/2006/relationships/header" Target="header29.xml"/><Relationship Id="rId19" Type="http://schemas.openxmlformats.org/officeDocument/2006/relationships/footer" Target="footer2.xml"/><Relationship Id="rId14" Type="http://schemas.openxmlformats.org/officeDocument/2006/relationships/image" Target="media/image7.jpeg"/><Relationship Id="rId30" Type="http://schemas.openxmlformats.org/officeDocument/2006/relationships/hyperlink" Target="http://dictionary.reference.com/browse/house" TargetMode="External"/><Relationship Id="rId35" Type="http://schemas.openxmlformats.org/officeDocument/2006/relationships/image" Target="media/image11.jpeg"/><Relationship Id="rId56" Type="http://schemas.openxmlformats.org/officeDocument/2006/relationships/header" Target="header9.xml"/><Relationship Id="rId77" Type="http://schemas.openxmlformats.org/officeDocument/2006/relationships/image" Target="media/image50.jpeg"/><Relationship Id="rId100" Type="http://schemas.openxmlformats.org/officeDocument/2006/relationships/header" Target="header13.xml"/><Relationship Id="rId105" Type="http://schemas.openxmlformats.org/officeDocument/2006/relationships/image" Target="media/image74.jpeg"/><Relationship Id="rId126" Type="http://schemas.openxmlformats.org/officeDocument/2006/relationships/image" Target="media/image93.jpeg"/><Relationship Id="rId147" Type="http://schemas.openxmlformats.org/officeDocument/2006/relationships/image" Target="media/image114.jpeg"/><Relationship Id="rId168" Type="http://schemas.openxmlformats.org/officeDocument/2006/relationships/image" Target="media/image133.jpeg"/><Relationship Id="rId8" Type="http://schemas.openxmlformats.org/officeDocument/2006/relationships/image" Target="media/image1.png"/><Relationship Id="rId51" Type="http://schemas.openxmlformats.org/officeDocument/2006/relationships/image" Target="media/image27.jpeg"/><Relationship Id="rId72" Type="http://schemas.openxmlformats.org/officeDocument/2006/relationships/image" Target="media/image45.jpeg"/><Relationship Id="rId93" Type="http://schemas.openxmlformats.org/officeDocument/2006/relationships/image" Target="media/image64.jpeg"/><Relationship Id="rId98" Type="http://schemas.openxmlformats.org/officeDocument/2006/relationships/image" Target="media/image69.jpeg"/><Relationship Id="rId121" Type="http://schemas.openxmlformats.org/officeDocument/2006/relationships/image" Target="media/image88.jpeg"/><Relationship Id="rId142" Type="http://schemas.openxmlformats.org/officeDocument/2006/relationships/image" Target="media/image109.jpeg"/><Relationship Id="rId163" Type="http://schemas.openxmlformats.org/officeDocument/2006/relationships/image" Target="media/image130.jpeg"/><Relationship Id="rId184" Type="http://schemas.openxmlformats.org/officeDocument/2006/relationships/image" Target="media/image147.jpeg"/><Relationship Id="rId189" Type="http://schemas.openxmlformats.org/officeDocument/2006/relationships/image" Target="media/image152.wmf"/><Relationship Id="rId3" Type="http://schemas.openxmlformats.org/officeDocument/2006/relationships/styles" Target="styles.xml"/><Relationship Id="rId214" Type="http://schemas.openxmlformats.org/officeDocument/2006/relationships/footer" Target="footer7.xml"/><Relationship Id="rId25" Type="http://schemas.openxmlformats.org/officeDocument/2006/relationships/footer" Target="footer6.xml"/><Relationship Id="rId46" Type="http://schemas.openxmlformats.org/officeDocument/2006/relationships/image" Target="media/image22.jpeg"/><Relationship Id="rId67" Type="http://schemas.openxmlformats.org/officeDocument/2006/relationships/hyperlink" Target="http://www.hostdirect.com.au/listProduct/Cleaning/" TargetMode="External"/><Relationship Id="rId116" Type="http://schemas.openxmlformats.org/officeDocument/2006/relationships/image" Target="media/image83.jpeg"/><Relationship Id="rId137" Type="http://schemas.openxmlformats.org/officeDocument/2006/relationships/image" Target="media/image104.jpeg"/><Relationship Id="rId158" Type="http://schemas.openxmlformats.org/officeDocument/2006/relationships/image" Target="media/image125.jpeg"/><Relationship Id="rId20" Type="http://schemas.openxmlformats.org/officeDocument/2006/relationships/footer" Target="footer3.xml"/><Relationship Id="rId41" Type="http://schemas.openxmlformats.org/officeDocument/2006/relationships/image" Target="media/image17.jpeg"/><Relationship Id="rId62" Type="http://schemas.openxmlformats.org/officeDocument/2006/relationships/image" Target="media/image36.jpeg"/><Relationship Id="rId83" Type="http://schemas.openxmlformats.org/officeDocument/2006/relationships/image" Target="media/image56.jpeg"/><Relationship Id="rId88" Type="http://schemas.openxmlformats.org/officeDocument/2006/relationships/header" Target="header12.xml"/><Relationship Id="rId111" Type="http://schemas.openxmlformats.org/officeDocument/2006/relationships/image" Target="media/image80.jpeg"/><Relationship Id="rId132" Type="http://schemas.openxmlformats.org/officeDocument/2006/relationships/image" Target="media/image99.jpeg"/><Relationship Id="rId153" Type="http://schemas.openxmlformats.org/officeDocument/2006/relationships/image" Target="media/image120.jpeg"/><Relationship Id="rId174" Type="http://schemas.openxmlformats.org/officeDocument/2006/relationships/image" Target="media/image139.jpeg"/><Relationship Id="rId179" Type="http://schemas.openxmlformats.org/officeDocument/2006/relationships/header" Target="header20.xml"/><Relationship Id="rId195" Type="http://schemas.openxmlformats.org/officeDocument/2006/relationships/image" Target="media/image158.jpeg"/><Relationship Id="rId209" Type="http://schemas.openxmlformats.org/officeDocument/2006/relationships/header" Target="header30.xml"/><Relationship Id="rId190" Type="http://schemas.openxmlformats.org/officeDocument/2006/relationships/image" Target="media/image153.jpeg"/><Relationship Id="rId204" Type="http://schemas.openxmlformats.org/officeDocument/2006/relationships/header" Target="header25.xml"/><Relationship Id="rId15" Type="http://schemas.openxmlformats.org/officeDocument/2006/relationships/image" Target="media/image8.jpeg"/><Relationship Id="rId36" Type="http://schemas.openxmlformats.org/officeDocument/2006/relationships/image" Target="media/image12.jpeg"/><Relationship Id="rId57" Type="http://schemas.openxmlformats.org/officeDocument/2006/relationships/header" Target="header10.xml"/><Relationship Id="rId106" Type="http://schemas.openxmlformats.org/officeDocument/2006/relationships/image" Target="media/image75.jpeg"/><Relationship Id="rId127" Type="http://schemas.openxmlformats.org/officeDocument/2006/relationships/image" Target="media/image94.jpeg"/><Relationship Id="rId10" Type="http://schemas.openxmlformats.org/officeDocument/2006/relationships/image" Target="media/image3.jpeg"/><Relationship Id="rId31" Type="http://schemas.openxmlformats.org/officeDocument/2006/relationships/header" Target="header7.xml"/><Relationship Id="rId52" Type="http://schemas.openxmlformats.org/officeDocument/2006/relationships/image" Target="media/image28.jpeg"/><Relationship Id="rId73" Type="http://schemas.openxmlformats.org/officeDocument/2006/relationships/image" Target="media/image46.jpeg"/><Relationship Id="rId78" Type="http://schemas.openxmlformats.org/officeDocument/2006/relationships/image" Target="media/image51.jpeg"/><Relationship Id="rId94" Type="http://schemas.openxmlformats.org/officeDocument/2006/relationships/image" Target="media/image65.jpeg"/><Relationship Id="rId99" Type="http://schemas.openxmlformats.org/officeDocument/2006/relationships/image" Target="media/image70.jpeg"/><Relationship Id="rId101" Type="http://schemas.openxmlformats.org/officeDocument/2006/relationships/header" Target="header14.xml"/><Relationship Id="rId122" Type="http://schemas.openxmlformats.org/officeDocument/2006/relationships/image" Target="media/image89.jpeg"/><Relationship Id="rId143" Type="http://schemas.openxmlformats.org/officeDocument/2006/relationships/image" Target="media/image110.jpeg"/><Relationship Id="rId148" Type="http://schemas.openxmlformats.org/officeDocument/2006/relationships/image" Target="media/image115.wmf"/><Relationship Id="rId164" Type="http://schemas.openxmlformats.org/officeDocument/2006/relationships/header" Target="header17.xml"/><Relationship Id="rId169" Type="http://schemas.openxmlformats.org/officeDocument/2006/relationships/image" Target="media/image134.jpeg"/><Relationship Id="rId185" Type="http://schemas.openxmlformats.org/officeDocument/2006/relationships/image" Target="media/image148.jpe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3.jpeg"/><Relationship Id="rId210" Type="http://schemas.openxmlformats.org/officeDocument/2006/relationships/image" Target="media/image162.png"/><Relationship Id="rId215" Type="http://schemas.openxmlformats.org/officeDocument/2006/relationships/footer" Target="footer8.xml"/><Relationship Id="rId26" Type="http://schemas.openxmlformats.org/officeDocument/2006/relationships/header" Target="header3.xml"/><Relationship Id="rId47" Type="http://schemas.openxmlformats.org/officeDocument/2006/relationships/image" Target="media/image23.jpeg"/><Relationship Id="rId68" Type="http://schemas.openxmlformats.org/officeDocument/2006/relationships/image" Target="media/image41.jpeg"/><Relationship Id="rId89" Type="http://schemas.openxmlformats.org/officeDocument/2006/relationships/image" Target="media/image60.jpeg"/><Relationship Id="rId112" Type="http://schemas.openxmlformats.org/officeDocument/2006/relationships/image" Target="media/image81.jpeg"/><Relationship Id="rId133" Type="http://schemas.openxmlformats.org/officeDocument/2006/relationships/image" Target="media/image100.jpeg"/><Relationship Id="rId154" Type="http://schemas.openxmlformats.org/officeDocument/2006/relationships/image" Target="media/image121.jpeg"/><Relationship Id="rId175" Type="http://schemas.openxmlformats.org/officeDocument/2006/relationships/image" Target="media/image140.jpeg"/><Relationship Id="rId196" Type="http://schemas.openxmlformats.org/officeDocument/2006/relationships/image" Target="media/image159.jpeg"/><Relationship Id="rId200" Type="http://schemas.openxmlformats.org/officeDocument/2006/relationships/image" Target="media/image161.wmf"/><Relationship Id="rId16" Type="http://schemas.openxmlformats.org/officeDocument/2006/relationships/hyperlink" Target="http://www.asean.org" TargetMode="External"/><Relationship Id="rId37" Type="http://schemas.openxmlformats.org/officeDocument/2006/relationships/image" Target="media/image13.jpeg"/><Relationship Id="rId58" Type="http://schemas.openxmlformats.org/officeDocument/2006/relationships/image" Target="media/image32.jpeg"/><Relationship Id="rId79" Type="http://schemas.openxmlformats.org/officeDocument/2006/relationships/image" Target="media/image52.jpeg"/><Relationship Id="rId102" Type="http://schemas.openxmlformats.org/officeDocument/2006/relationships/image" Target="media/image71.jpeg"/><Relationship Id="rId123" Type="http://schemas.openxmlformats.org/officeDocument/2006/relationships/image" Target="media/image90.jpeg"/><Relationship Id="rId144" Type="http://schemas.openxmlformats.org/officeDocument/2006/relationships/image" Target="media/image11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3BC56F5AB02343C699606A6E631C7485"/>
        <w:category>
          <w:name w:val="General"/>
          <w:gallery w:val="placeholder"/>
        </w:category>
        <w:types>
          <w:type w:val="bbPlcHdr"/>
        </w:types>
        <w:behaviors>
          <w:behavior w:val="content"/>
        </w:behaviors>
        <w:guid w:val="{3E848FAD-44BD-4AC7-8CE0-AE97F4F3165D}"/>
      </w:docPartPr>
      <w:docPartBody>
        <w:p w:rsidR="00641853" w:rsidRDefault="009333EA">
          <w:r w:rsidRPr="00FB57C0">
            <w:rPr>
              <w:rStyle w:val="PlaceholderText"/>
            </w:rPr>
            <w:t>Click here to enter text.</w:t>
          </w:r>
        </w:p>
      </w:docPartBody>
    </w:docPart>
    <w:docPart>
      <w:docPartPr>
        <w:name w:val="F3F240D3F19949BEA7271DBE90C3FE66"/>
        <w:category>
          <w:name w:val="General"/>
          <w:gallery w:val="placeholder"/>
        </w:category>
        <w:types>
          <w:type w:val="bbPlcHdr"/>
        </w:types>
        <w:behaviors>
          <w:behavior w:val="content"/>
        </w:behaviors>
        <w:guid w:val="{7D3BADD7-513C-4EAD-9F13-03D09F66A37A}"/>
      </w:docPartPr>
      <w:docPartBody>
        <w:p w:rsidR="00641853" w:rsidRDefault="009333EA">
          <w:r w:rsidRPr="00FB57C0">
            <w:rPr>
              <w:rStyle w:val="PlaceholderText"/>
            </w:rPr>
            <w:t>Click here to enter text.</w:t>
          </w:r>
        </w:p>
      </w:docPartBody>
    </w:docPart>
    <w:docPart>
      <w:docPartPr>
        <w:name w:val="430CD22F3F9F425E9A08DB1AC1986405"/>
        <w:category>
          <w:name w:val="General"/>
          <w:gallery w:val="placeholder"/>
        </w:category>
        <w:types>
          <w:type w:val="bbPlcHdr"/>
        </w:types>
        <w:behaviors>
          <w:behavior w:val="content"/>
        </w:behaviors>
        <w:guid w:val="{1D83152D-1594-4CC8-BCA7-4A2B6AD0F8D3}"/>
      </w:docPartPr>
      <w:docPartBody>
        <w:p w:rsidR="00641853" w:rsidRDefault="009333EA">
          <w:r w:rsidRPr="00FB57C0">
            <w:rPr>
              <w:rStyle w:val="PlaceholderText"/>
            </w:rPr>
            <w:t>Click here to enter text.</w:t>
          </w:r>
        </w:p>
      </w:docPartBody>
    </w:docPart>
    <w:docPart>
      <w:docPartPr>
        <w:name w:val="3B57FFD7BA1A4C1FBD5FF30AF5B5EACE"/>
        <w:category>
          <w:name w:val="General"/>
          <w:gallery w:val="placeholder"/>
        </w:category>
        <w:types>
          <w:type w:val="bbPlcHdr"/>
        </w:types>
        <w:behaviors>
          <w:behavior w:val="content"/>
        </w:behaviors>
        <w:guid w:val="{4D2C6D38-D4F4-4C9A-B032-B7C6693D0D80}"/>
      </w:docPartPr>
      <w:docPartBody>
        <w:p w:rsidR="00641853" w:rsidRDefault="009333EA">
          <w:r w:rsidRPr="00FB57C0">
            <w:rPr>
              <w:rStyle w:val="PlaceholderText"/>
            </w:rPr>
            <w:t>Click here to enter text.</w:t>
          </w:r>
        </w:p>
      </w:docPartBody>
    </w:docPart>
    <w:docPart>
      <w:docPartPr>
        <w:name w:val="1B2B6E1E6BDB4518A0DF9226B923AB7B"/>
        <w:category>
          <w:name w:val="General"/>
          <w:gallery w:val="placeholder"/>
        </w:category>
        <w:types>
          <w:type w:val="bbPlcHdr"/>
        </w:types>
        <w:behaviors>
          <w:behavior w:val="content"/>
        </w:behaviors>
        <w:guid w:val="{1CBA08FD-9949-4FC1-BCB3-40A7EA7C7C38}"/>
      </w:docPartPr>
      <w:docPartBody>
        <w:p w:rsidR="00641853" w:rsidRDefault="009333EA">
          <w:r w:rsidRPr="00FB57C0">
            <w:rPr>
              <w:rStyle w:val="PlaceholderText"/>
            </w:rPr>
            <w:t>Click here to enter text.</w:t>
          </w:r>
        </w:p>
      </w:docPartBody>
    </w:docPart>
    <w:docPart>
      <w:docPartPr>
        <w:name w:val="ECCD2DDA50CE48DC8C6F5DFA080C7E43"/>
        <w:category>
          <w:name w:val="General"/>
          <w:gallery w:val="placeholder"/>
        </w:category>
        <w:types>
          <w:type w:val="bbPlcHdr"/>
        </w:types>
        <w:behaviors>
          <w:behavior w:val="content"/>
        </w:behaviors>
        <w:guid w:val="{8AC74F7C-C9B8-4352-9EFC-5E3D2F04E9C2}"/>
      </w:docPartPr>
      <w:docPartBody>
        <w:p w:rsidR="00641853" w:rsidRDefault="009333EA">
          <w:r w:rsidRPr="00FB57C0">
            <w:rPr>
              <w:rStyle w:val="PlaceholderText"/>
            </w:rPr>
            <w:t>Click here to enter text.</w:t>
          </w:r>
        </w:p>
      </w:docPartBody>
    </w:docPart>
    <w:docPart>
      <w:docPartPr>
        <w:name w:val="B38B7D1063BE4DA3B0FC976B88D57C0A"/>
        <w:category>
          <w:name w:val="General"/>
          <w:gallery w:val="placeholder"/>
        </w:category>
        <w:types>
          <w:type w:val="bbPlcHdr"/>
        </w:types>
        <w:behaviors>
          <w:behavior w:val="content"/>
        </w:behaviors>
        <w:guid w:val="{8A7D3660-80D0-4018-9904-894984807C6C}"/>
      </w:docPartPr>
      <w:docPartBody>
        <w:p w:rsidR="00641853" w:rsidRDefault="009333EA">
          <w:r w:rsidRPr="00FB57C0">
            <w:rPr>
              <w:rStyle w:val="PlaceholderText"/>
            </w:rPr>
            <w:t>Click here to enter text.</w:t>
          </w:r>
        </w:p>
      </w:docPartBody>
    </w:docPart>
    <w:docPart>
      <w:docPartPr>
        <w:name w:val="F9D92BFDE50941928B1E28555E98E2B8"/>
        <w:category>
          <w:name w:val="General"/>
          <w:gallery w:val="placeholder"/>
        </w:category>
        <w:types>
          <w:type w:val="bbPlcHdr"/>
        </w:types>
        <w:behaviors>
          <w:behavior w:val="content"/>
        </w:behaviors>
        <w:guid w:val="{D81FDC9C-520B-48DF-BF13-D5BA61BE17C3}"/>
      </w:docPartPr>
      <w:docPartBody>
        <w:p w:rsidR="00641853" w:rsidRDefault="009333EA">
          <w:r w:rsidRPr="00FB57C0">
            <w:rPr>
              <w:rStyle w:val="PlaceholderText"/>
            </w:rPr>
            <w:t>Click here to enter text.</w:t>
          </w:r>
        </w:p>
      </w:docPartBody>
    </w:docPart>
    <w:docPart>
      <w:docPartPr>
        <w:name w:val="DFDD99044D0E4A69843773F8506E07FE"/>
        <w:category>
          <w:name w:val="General"/>
          <w:gallery w:val="placeholder"/>
        </w:category>
        <w:types>
          <w:type w:val="bbPlcHdr"/>
        </w:types>
        <w:behaviors>
          <w:behavior w:val="content"/>
        </w:behaviors>
        <w:guid w:val="{74F92E00-3234-4393-95C4-611789912557}"/>
      </w:docPartPr>
      <w:docPartBody>
        <w:p w:rsidR="00641853" w:rsidRDefault="009333EA">
          <w:r w:rsidRPr="00FB57C0">
            <w:rPr>
              <w:rStyle w:val="PlaceholderText"/>
            </w:rPr>
            <w:t>Click here to enter text.</w:t>
          </w:r>
        </w:p>
      </w:docPartBody>
    </w:docPart>
    <w:docPart>
      <w:docPartPr>
        <w:name w:val="29E0EA34645F4331A710813C23780A71"/>
        <w:category>
          <w:name w:val="General"/>
          <w:gallery w:val="placeholder"/>
        </w:category>
        <w:types>
          <w:type w:val="bbPlcHdr"/>
        </w:types>
        <w:behaviors>
          <w:behavior w:val="content"/>
        </w:behaviors>
        <w:guid w:val="{865E03EC-EC45-475E-8A84-84EF43AFD5EC}"/>
      </w:docPartPr>
      <w:docPartBody>
        <w:p w:rsidR="00641853" w:rsidRDefault="009333EA">
          <w:r w:rsidRPr="00FB57C0">
            <w:rPr>
              <w:rStyle w:val="PlaceholderText"/>
            </w:rPr>
            <w:t>Click here to enter text.</w:t>
          </w:r>
        </w:p>
      </w:docPartBody>
    </w:docPart>
    <w:docPart>
      <w:docPartPr>
        <w:name w:val="4A94907BF51F4A73BE55EE5105CB571B"/>
        <w:category>
          <w:name w:val="General"/>
          <w:gallery w:val="placeholder"/>
        </w:category>
        <w:types>
          <w:type w:val="bbPlcHdr"/>
        </w:types>
        <w:behaviors>
          <w:behavior w:val="content"/>
        </w:behaviors>
        <w:guid w:val="{54D4EC6D-E012-4D81-B7CB-BA010D5BAFCD}"/>
      </w:docPartPr>
      <w:docPartBody>
        <w:p w:rsidR="00641853" w:rsidRDefault="009333EA">
          <w:r w:rsidRPr="00FB57C0">
            <w:rPr>
              <w:rStyle w:val="PlaceholderText"/>
            </w:rPr>
            <w:t>Click here to enter text.</w:t>
          </w:r>
        </w:p>
      </w:docPartBody>
    </w:docPart>
    <w:docPart>
      <w:docPartPr>
        <w:name w:val="53C0B83FFFC1433ABD519E8D252AEB73"/>
        <w:category>
          <w:name w:val="General"/>
          <w:gallery w:val="placeholder"/>
        </w:category>
        <w:types>
          <w:type w:val="bbPlcHdr"/>
        </w:types>
        <w:behaviors>
          <w:behavior w:val="content"/>
        </w:behaviors>
        <w:guid w:val="{0FF3AD3B-E0C0-4895-A697-19348A6A317F}"/>
      </w:docPartPr>
      <w:docPartBody>
        <w:p w:rsidR="00641853" w:rsidRDefault="009333EA">
          <w:r w:rsidRPr="00FB57C0">
            <w:rPr>
              <w:rStyle w:val="PlaceholderText"/>
            </w:rPr>
            <w:t>Click here to enter text.</w:t>
          </w:r>
        </w:p>
      </w:docPartBody>
    </w:docPart>
    <w:docPart>
      <w:docPartPr>
        <w:name w:val="38B176A599204A8787B16F91761B3AF3"/>
        <w:category>
          <w:name w:val="General"/>
          <w:gallery w:val="placeholder"/>
        </w:category>
        <w:types>
          <w:type w:val="bbPlcHdr"/>
        </w:types>
        <w:behaviors>
          <w:behavior w:val="content"/>
        </w:behaviors>
        <w:guid w:val="{B03F8171-E974-427D-9E9F-969A9E244ACE}"/>
      </w:docPartPr>
      <w:docPartBody>
        <w:p w:rsidR="00641853" w:rsidRDefault="009333EA">
          <w:r w:rsidRPr="00FB57C0">
            <w:rPr>
              <w:rStyle w:val="PlaceholderText"/>
            </w:rPr>
            <w:t>Click here to enter text.</w:t>
          </w:r>
        </w:p>
      </w:docPartBody>
    </w:docPart>
    <w:docPart>
      <w:docPartPr>
        <w:name w:val="13393240315A47919A37FFC3B44EFCD4"/>
        <w:category>
          <w:name w:val="General"/>
          <w:gallery w:val="placeholder"/>
        </w:category>
        <w:types>
          <w:type w:val="bbPlcHdr"/>
        </w:types>
        <w:behaviors>
          <w:behavior w:val="content"/>
        </w:behaviors>
        <w:guid w:val="{C1601441-96E4-40DC-9CEF-F5A04AC85399}"/>
      </w:docPartPr>
      <w:docPartBody>
        <w:p w:rsidR="00641853" w:rsidRDefault="009333EA">
          <w:r w:rsidRPr="00FB57C0">
            <w:rPr>
              <w:rStyle w:val="PlaceholderText"/>
            </w:rPr>
            <w:t>Click here to enter text.</w:t>
          </w:r>
        </w:p>
      </w:docPartBody>
    </w:docPart>
    <w:docPart>
      <w:docPartPr>
        <w:name w:val="6351CF2C23914996A093338A20BAF2CC"/>
        <w:category>
          <w:name w:val="General"/>
          <w:gallery w:val="placeholder"/>
        </w:category>
        <w:types>
          <w:type w:val="bbPlcHdr"/>
        </w:types>
        <w:behaviors>
          <w:behavior w:val="content"/>
        </w:behaviors>
        <w:guid w:val="{88629721-9AAA-4C3C-8270-793D1A7541D8}"/>
      </w:docPartPr>
      <w:docPartBody>
        <w:p w:rsidR="00641853" w:rsidRDefault="009333EA">
          <w:r w:rsidRPr="00FB57C0">
            <w:rPr>
              <w:rStyle w:val="PlaceholderText"/>
            </w:rPr>
            <w:t>Click here to enter text.</w:t>
          </w:r>
        </w:p>
      </w:docPartBody>
    </w:docPart>
    <w:docPart>
      <w:docPartPr>
        <w:name w:val="D8B4E8B5911B4F0D88F79181D9270B95"/>
        <w:category>
          <w:name w:val="General"/>
          <w:gallery w:val="placeholder"/>
        </w:category>
        <w:types>
          <w:type w:val="bbPlcHdr"/>
        </w:types>
        <w:behaviors>
          <w:behavior w:val="content"/>
        </w:behaviors>
        <w:guid w:val="{D18A7CC7-ACD5-4074-AADB-346DC2541B9B}"/>
      </w:docPartPr>
      <w:docPartBody>
        <w:p w:rsidR="00641853" w:rsidRDefault="009333EA">
          <w:r w:rsidRPr="00FB57C0">
            <w:rPr>
              <w:rStyle w:val="PlaceholderText"/>
            </w:rPr>
            <w:t>Click here to enter text.</w:t>
          </w:r>
        </w:p>
      </w:docPartBody>
    </w:docPart>
    <w:docPart>
      <w:docPartPr>
        <w:name w:val="6F2A336FD7FC4EE88D0AC9749A93CE4A"/>
        <w:category>
          <w:name w:val="General"/>
          <w:gallery w:val="placeholder"/>
        </w:category>
        <w:types>
          <w:type w:val="bbPlcHdr"/>
        </w:types>
        <w:behaviors>
          <w:behavior w:val="content"/>
        </w:behaviors>
        <w:guid w:val="{0D8104B3-507E-4312-84F3-7470341BA8C3}"/>
      </w:docPartPr>
      <w:docPartBody>
        <w:p w:rsidR="00641853" w:rsidRDefault="009333EA">
          <w:r w:rsidRPr="00FB57C0">
            <w:rPr>
              <w:rStyle w:val="PlaceholderText"/>
            </w:rPr>
            <w:t>Click here to enter text.</w:t>
          </w:r>
        </w:p>
      </w:docPartBody>
    </w:docPart>
    <w:docPart>
      <w:docPartPr>
        <w:name w:val="40DE9A055C084677A8886ED4CCBE8193"/>
        <w:category>
          <w:name w:val="General"/>
          <w:gallery w:val="placeholder"/>
        </w:category>
        <w:types>
          <w:type w:val="bbPlcHdr"/>
        </w:types>
        <w:behaviors>
          <w:behavior w:val="content"/>
        </w:behaviors>
        <w:guid w:val="{28F23BFC-12E0-4B70-BA48-5275B4B5E7ED}"/>
      </w:docPartPr>
      <w:docPartBody>
        <w:p w:rsidR="00641853" w:rsidRDefault="009333EA">
          <w:r w:rsidRPr="00FB57C0">
            <w:rPr>
              <w:rStyle w:val="PlaceholderText"/>
            </w:rPr>
            <w:t>Click here to enter text.</w:t>
          </w:r>
        </w:p>
      </w:docPartBody>
    </w:docPart>
    <w:docPart>
      <w:docPartPr>
        <w:name w:val="D16F5BCB2BB3445BA389F43D9C1881C2"/>
        <w:category>
          <w:name w:val="General"/>
          <w:gallery w:val="placeholder"/>
        </w:category>
        <w:types>
          <w:type w:val="bbPlcHdr"/>
        </w:types>
        <w:behaviors>
          <w:behavior w:val="content"/>
        </w:behaviors>
        <w:guid w:val="{CC03342E-4483-455B-BA27-D5286E1CE94E}"/>
      </w:docPartPr>
      <w:docPartBody>
        <w:p w:rsidR="00641853" w:rsidRDefault="009333EA">
          <w:r w:rsidRPr="00FB57C0">
            <w:rPr>
              <w:rStyle w:val="PlaceholderText"/>
            </w:rPr>
            <w:t>Click here to enter text.</w:t>
          </w:r>
        </w:p>
      </w:docPartBody>
    </w:docPart>
    <w:docPart>
      <w:docPartPr>
        <w:name w:val="3FC3AE0EAE2649C9A45A7403D43FCE63"/>
        <w:category>
          <w:name w:val="General"/>
          <w:gallery w:val="placeholder"/>
        </w:category>
        <w:types>
          <w:type w:val="bbPlcHdr"/>
        </w:types>
        <w:behaviors>
          <w:behavior w:val="content"/>
        </w:behaviors>
        <w:guid w:val="{0DCF915D-754B-48AF-B8E5-3BFA73F52C89}"/>
      </w:docPartPr>
      <w:docPartBody>
        <w:p w:rsidR="00641853" w:rsidRDefault="009333EA">
          <w:r w:rsidRPr="00FB57C0">
            <w:rPr>
              <w:rStyle w:val="PlaceholderText"/>
            </w:rPr>
            <w:t>Click here to enter text.</w:t>
          </w:r>
        </w:p>
      </w:docPartBody>
    </w:docPart>
    <w:docPart>
      <w:docPartPr>
        <w:name w:val="7A8E452EF5FD414192AD7DEBB6462282"/>
        <w:category>
          <w:name w:val="General"/>
          <w:gallery w:val="placeholder"/>
        </w:category>
        <w:types>
          <w:type w:val="bbPlcHdr"/>
        </w:types>
        <w:behaviors>
          <w:behavior w:val="content"/>
        </w:behaviors>
        <w:guid w:val="{118EE536-DAB3-445E-9EB8-5EACDBEC3D39}"/>
      </w:docPartPr>
      <w:docPartBody>
        <w:p w:rsidR="00641853" w:rsidRDefault="009333EA">
          <w:r w:rsidRPr="00FB57C0">
            <w:rPr>
              <w:rStyle w:val="PlaceholderText"/>
            </w:rPr>
            <w:t>Click here to enter text.</w:t>
          </w:r>
        </w:p>
      </w:docPartBody>
    </w:docPart>
    <w:docPart>
      <w:docPartPr>
        <w:name w:val="F29C66F5123C467583B8AA46E5E9610A"/>
        <w:category>
          <w:name w:val="General"/>
          <w:gallery w:val="placeholder"/>
        </w:category>
        <w:types>
          <w:type w:val="bbPlcHdr"/>
        </w:types>
        <w:behaviors>
          <w:behavior w:val="content"/>
        </w:behaviors>
        <w:guid w:val="{7A3174E5-DD9F-4A0D-AA93-328F96C42E1F}"/>
      </w:docPartPr>
      <w:docPartBody>
        <w:p w:rsidR="00641853" w:rsidRDefault="009333EA">
          <w:r w:rsidRPr="00FB57C0">
            <w:rPr>
              <w:rStyle w:val="PlaceholderText"/>
            </w:rPr>
            <w:t>Click here to enter text.</w:t>
          </w:r>
        </w:p>
      </w:docPartBody>
    </w:docPart>
    <w:docPart>
      <w:docPartPr>
        <w:name w:val="A1ADF345238C4010AF59467C2570A67A"/>
        <w:category>
          <w:name w:val="General"/>
          <w:gallery w:val="placeholder"/>
        </w:category>
        <w:types>
          <w:type w:val="bbPlcHdr"/>
        </w:types>
        <w:behaviors>
          <w:behavior w:val="content"/>
        </w:behaviors>
        <w:guid w:val="{1EB34390-B738-48FD-BA8E-0B7E91600C0C}"/>
      </w:docPartPr>
      <w:docPartBody>
        <w:p w:rsidR="00641853" w:rsidRDefault="009333EA">
          <w:r w:rsidRPr="00FB57C0">
            <w:rPr>
              <w:rStyle w:val="PlaceholderText"/>
            </w:rPr>
            <w:t>Click here to enter text.</w:t>
          </w:r>
        </w:p>
      </w:docPartBody>
    </w:docPart>
    <w:docPart>
      <w:docPartPr>
        <w:name w:val="36453D6194A5489A91FDDEC8C807C00A"/>
        <w:category>
          <w:name w:val="General"/>
          <w:gallery w:val="placeholder"/>
        </w:category>
        <w:types>
          <w:type w:val="bbPlcHdr"/>
        </w:types>
        <w:behaviors>
          <w:behavior w:val="content"/>
        </w:behaviors>
        <w:guid w:val="{DAAE8F5C-DCA6-41A5-BF67-FBA6C6340AB4}"/>
      </w:docPartPr>
      <w:docPartBody>
        <w:p w:rsidR="00641853" w:rsidRDefault="009333EA">
          <w:r w:rsidRPr="00FB57C0">
            <w:rPr>
              <w:rStyle w:val="PlaceholderText"/>
            </w:rPr>
            <w:t>Click here to enter text.</w:t>
          </w:r>
        </w:p>
      </w:docPartBody>
    </w:docPart>
    <w:docPart>
      <w:docPartPr>
        <w:name w:val="DB68FAD68D74417D80BA4A8C65736B69"/>
        <w:category>
          <w:name w:val="General"/>
          <w:gallery w:val="placeholder"/>
        </w:category>
        <w:types>
          <w:type w:val="bbPlcHdr"/>
        </w:types>
        <w:behaviors>
          <w:behavior w:val="content"/>
        </w:behaviors>
        <w:guid w:val="{9DDD7D3A-C730-4976-BF61-604F5546C2F9}"/>
      </w:docPartPr>
      <w:docPartBody>
        <w:p w:rsidR="00641853" w:rsidRDefault="009333EA">
          <w:r w:rsidRPr="00FB57C0">
            <w:rPr>
              <w:rStyle w:val="PlaceholderText"/>
            </w:rPr>
            <w:t>Click here to enter text.</w:t>
          </w:r>
        </w:p>
      </w:docPartBody>
    </w:docPart>
    <w:docPart>
      <w:docPartPr>
        <w:name w:val="9BAC465E43E2405DA745E06ADD3A748B"/>
        <w:category>
          <w:name w:val="General"/>
          <w:gallery w:val="placeholder"/>
        </w:category>
        <w:types>
          <w:type w:val="bbPlcHdr"/>
        </w:types>
        <w:behaviors>
          <w:behavior w:val="content"/>
        </w:behaviors>
        <w:guid w:val="{E7962A36-BF3C-43D1-951D-970A6E37C2D5}"/>
      </w:docPartPr>
      <w:docPartBody>
        <w:p w:rsidR="00641853" w:rsidRDefault="009333EA">
          <w:r w:rsidRPr="00FB57C0">
            <w:rPr>
              <w:rStyle w:val="PlaceholderText"/>
            </w:rPr>
            <w:t>Click here to enter text.</w:t>
          </w:r>
        </w:p>
      </w:docPartBody>
    </w:docPart>
    <w:docPart>
      <w:docPartPr>
        <w:name w:val="4F89D5AACE4D40BD9132A022BDC3D331"/>
        <w:category>
          <w:name w:val="General"/>
          <w:gallery w:val="placeholder"/>
        </w:category>
        <w:types>
          <w:type w:val="bbPlcHdr"/>
        </w:types>
        <w:behaviors>
          <w:behavior w:val="content"/>
        </w:behaviors>
        <w:guid w:val="{297955FE-DE29-40D2-A940-F9F6BAA61FBC}"/>
      </w:docPartPr>
      <w:docPartBody>
        <w:p w:rsidR="00641853" w:rsidRDefault="009333EA">
          <w:r w:rsidRPr="00FB57C0">
            <w:rPr>
              <w:rStyle w:val="PlaceholderText"/>
            </w:rPr>
            <w:t>Click here to enter text.</w:t>
          </w:r>
        </w:p>
      </w:docPartBody>
    </w:docPart>
    <w:docPart>
      <w:docPartPr>
        <w:name w:val="00E44F43ECCC4739AFDC8D2B263AF790"/>
        <w:category>
          <w:name w:val="General"/>
          <w:gallery w:val="placeholder"/>
        </w:category>
        <w:types>
          <w:type w:val="bbPlcHdr"/>
        </w:types>
        <w:behaviors>
          <w:behavior w:val="content"/>
        </w:behaviors>
        <w:guid w:val="{BF6EB8B9-C185-4F80-A97A-2766E8BD30A4}"/>
      </w:docPartPr>
      <w:docPartBody>
        <w:p w:rsidR="00641853" w:rsidRDefault="009333EA">
          <w:r w:rsidRPr="00FB57C0">
            <w:rPr>
              <w:rStyle w:val="PlaceholderText"/>
            </w:rPr>
            <w:t>Click here to enter text.</w:t>
          </w:r>
        </w:p>
      </w:docPartBody>
    </w:docPart>
    <w:docPart>
      <w:docPartPr>
        <w:name w:val="B0081415A0BD4AD4821B329D0B8BCA17"/>
        <w:category>
          <w:name w:val="General"/>
          <w:gallery w:val="placeholder"/>
        </w:category>
        <w:types>
          <w:type w:val="bbPlcHdr"/>
        </w:types>
        <w:behaviors>
          <w:behavior w:val="content"/>
        </w:behaviors>
        <w:guid w:val="{A1C7C867-3E91-4F52-9B07-6FA046908A42}"/>
      </w:docPartPr>
      <w:docPartBody>
        <w:p w:rsidR="00641853" w:rsidRDefault="009333EA">
          <w:r w:rsidRPr="00FB57C0">
            <w:rPr>
              <w:rStyle w:val="PlaceholderText"/>
            </w:rPr>
            <w:t>Click here to enter text.</w:t>
          </w:r>
        </w:p>
      </w:docPartBody>
    </w:docPart>
    <w:docPart>
      <w:docPartPr>
        <w:name w:val="EF43125BBF23411BB903DC596A142CB6"/>
        <w:category>
          <w:name w:val="General"/>
          <w:gallery w:val="placeholder"/>
        </w:category>
        <w:types>
          <w:type w:val="bbPlcHdr"/>
        </w:types>
        <w:behaviors>
          <w:behavior w:val="content"/>
        </w:behaviors>
        <w:guid w:val="{B591C87F-9C3B-430A-827D-28B84C41B876}"/>
      </w:docPartPr>
      <w:docPartBody>
        <w:p w:rsidR="00641853" w:rsidRDefault="009333EA">
          <w:r w:rsidRPr="00FB57C0">
            <w:rPr>
              <w:rStyle w:val="PlaceholderText"/>
            </w:rPr>
            <w:t>Click here to enter text.</w:t>
          </w:r>
        </w:p>
      </w:docPartBody>
    </w:docPart>
    <w:docPart>
      <w:docPartPr>
        <w:name w:val="BBB386EDB2254974AEA6B7E7AA8FAEFB"/>
        <w:category>
          <w:name w:val="General"/>
          <w:gallery w:val="placeholder"/>
        </w:category>
        <w:types>
          <w:type w:val="bbPlcHdr"/>
        </w:types>
        <w:behaviors>
          <w:behavior w:val="content"/>
        </w:behaviors>
        <w:guid w:val="{231F91B2-0950-431C-A0D9-0686C2DA3858}"/>
      </w:docPartPr>
      <w:docPartBody>
        <w:p w:rsidR="00641853" w:rsidRDefault="009333EA">
          <w:r w:rsidRPr="00FB57C0">
            <w:rPr>
              <w:rStyle w:val="PlaceholderText"/>
            </w:rPr>
            <w:t>Click here to enter text.</w:t>
          </w:r>
        </w:p>
      </w:docPartBody>
    </w:docPart>
    <w:docPart>
      <w:docPartPr>
        <w:name w:val="690CD2E651424489AF2EE1CF4F336C86"/>
        <w:category>
          <w:name w:val="General"/>
          <w:gallery w:val="placeholder"/>
        </w:category>
        <w:types>
          <w:type w:val="bbPlcHdr"/>
        </w:types>
        <w:behaviors>
          <w:behavior w:val="content"/>
        </w:behaviors>
        <w:guid w:val="{A3D23150-B2DA-455B-A603-CA776F8F1564}"/>
      </w:docPartPr>
      <w:docPartBody>
        <w:p w:rsidR="00641853" w:rsidRDefault="009333EA">
          <w:r w:rsidRPr="00FB57C0">
            <w:rPr>
              <w:rStyle w:val="PlaceholderText"/>
            </w:rPr>
            <w:t>Click here to enter text.</w:t>
          </w:r>
        </w:p>
      </w:docPartBody>
    </w:docPart>
    <w:docPart>
      <w:docPartPr>
        <w:name w:val="1D9E58C0BA944FEFA368EEF73FF0D841"/>
        <w:category>
          <w:name w:val="General"/>
          <w:gallery w:val="placeholder"/>
        </w:category>
        <w:types>
          <w:type w:val="bbPlcHdr"/>
        </w:types>
        <w:behaviors>
          <w:behavior w:val="content"/>
        </w:behaviors>
        <w:guid w:val="{64BE33A5-4BE3-424E-ABEF-385FD2B0F008}"/>
      </w:docPartPr>
      <w:docPartBody>
        <w:p w:rsidR="00641853" w:rsidRDefault="009333EA">
          <w:r w:rsidRPr="00FB57C0">
            <w:rPr>
              <w:rStyle w:val="PlaceholderText"/>
            </w:rPr>
            <w:t>Click here to enter text.</w:t>
          </w:r>
        </w:p>
      </w:docPartBody>
    </w:docPart>
    <w:docPart>
      <w:docPartPr>
        <w:name w:val="2BB8EFA183BE415ABA83C15047135AFA"/>
        <w:category>
          <w:name w:val="General"/>
          <w:gallery w:val="placeholder"/>
        </w:category>
        <w:types>
          <w:type w:val="bbPlcHdr"/>
        </w:types>
        <w:behaviors>
          <w:behavior w:val="content"/>
        </w:behaviors>
        <w:guid w:val="{A4BAAD25-2553-48A5-A8FE-1BB1D4366391}"/>
      </w:docPartPr>
      <w:docPartBody>
        <w:p w:rsidR="00641853" w:rsidRDefault="009333EA">
          <w:r w:rsidRPr="00FB57C0">
            <w:rPr>
              <w:rStyle w:val="PlaceholderText"/>
            </w:rPr>
            <w:t>Click here to enter text.</w:t>
          </w:r>
        </w:p>
      </w:docPartBody>
    </w:docPart>
    <w:docPart>
      <w:docPartPr>
        <w:name w:val="2769F3A22AB242028A8DC0626B4C9757"/>
        <w:category>
          <w:name w:val="General"/>
          <w:gallery w:val="placeholder"/>
        </w:category>
        <w:types>
          <w:type w:val="bbPlcHdr"/>
        </w:types>
        <w:behaviors>
          <w:behavior w:val="content"/>
        </w:behaviors>
        <w:guid w:val="{8417D267-C89F-4CD9-BBE2-038B80804AEB}"/>
      </w:docPartPr>
      <w:docPartBody>
        <w:p w:rsidR="00641853" w:rsidRDefault="009333EA">
          <w:r w:rsidRPr="00FB57C0">
            <w:rPr>
              <w:rStyle w:val="PlaceholderText"/>
            </w:rPr>
            <w:t>Click here to enter text.</w:t>
          </w:r>
        </w:p>
      </w:docPartBody>
    </w:docPart>
    <w:docPart>
      <w:docPartPr>
        <w:name w:val="0F6BA81628E74499999320DFF2DBD007"/>
        <w:category>
          <w:name w:val="General"/>
          <w:gallery w:val="placeholder"/>
        </w:category>
        <w:types>
          <w:type w:val="bbPlcHdr"/>
        </w:types>
        <w:behaviors>
          <w:behavior w:val="content"/>
        </w:behaviors>
        <w:guid w:val="{CBAFB4AE-EDC0-4DED-B9B2-D24A2A69F23D}"/>
      </w:docPartPr>
      <w:docPartBody>
        <w:p w:rsidR="00641853" w:rsidRDefault="009333EA">
          <w:r w:rsidRPr="00FB57C0">
            <w:rPr>
              <w:rStyle w:val="PlaceholderText"/>
            </w:rPr>
            <w:t>Click here to enter text.</w:t>
          </w:r>
        </w:p>
      </w:docPartBody>
    </w:docPart>
    <w:docPart>
      <w:docPartPr>
        <w:name w:val="46C85163F91440789A1C2BA9DE081BB7"/>
        <w:category>
          <w:name w:val="General"/>
          <w:gallery w:val="placeholder"/>
        </w:category>
        <w:types>
          <w:type w:val="bbPlcHdr"/>
        </w:types>
        <w:behaviors>
          <w:behavior w:val="content"/>
        </w:behaviors>
        <w:guid w:val="{FC6DE895-9E21-408B-8089-983F7D86E97C}"/>
      </w:docPartPr>
      <w:docPartBody>
        <w:p w:rsidR="00641853" w:rsidRDefault="009333EA">
          <w:r w:rsidRPr="00FB57C0">
            <w:rPr>
              <w:rStyle w:val="PlaceholderText"/>
            </w:rPr>
            <w:t>Click here to enter text.</w:t>
          </w:r>
        </w:p>
      </w:docPartBody>
    </w:docPart>
    <w:docPart>
      <w:docPartPr>
        <w:name w:val="2D443EAC8412442D91E3AB86AECEC886"/>
        <w:category>
          <w:name w:val="General"/>
          <w:gallery w:val="placeholder"/>
        </w:category>
        <w:types>
          <w:type w:val="bbPlcHdr"/>
        </w:types>
        <w:behaviors>
          <w:behavior w:val="content"/>
        </w:behaviors>
        <w:guid w:val="{DC0DFCE0-7157-43B9-97D9-46BDC1B02519}"/>
      </w:docPartPr>
      <w:docPartBody>
        <w:p w:rsidR="00641853" w:rsidRDefault="009333EA">
          <w:r w:rsidRPr="00FB57C0">
            <w:rPr>
              <w:rStyle w:val="PlaceholderText"/>
            </w:rPr>
            <w:t>Click here to enter text.</w:t>
          </w:r>
        </w:p>
      </w:docPartBody>
    </w:docPart>
    <w:docPart>
      <w:docPartPr>
        <w:name w:val="E5B10CA3BD51451EAE3CF673D7D56309"/>
        <w:category>
          <w:name w:val="General"/>
          <w:gallery w:val="placeholder"/>
        </w:category>
        <w:types>
          <w:type w:val="bbPlcHdr"/>
        </w:types>
        <w:behaviors>
          <w:behavior w:val="content"/>
        </w:behaviors>
        <w:guid w:val="{340CA215-3EF7-44F9-B7A9-651499EB9D24}"/>
      </w:docPartPr>
      <w:docPartBody>
        <w:p w:rsidR="00641853" w:rsidRDefault="009333EA">
          <w:r w:rsidRPr="00FB57C0">
            <w:rPr>
              <w:rStyle w:val="PlaceholderText"/>
            </w:rPr>
            <w:t>Click here to enter text.</w:t>
          </w:r>
        </w:p>
      </w:docPartBody>
    </w:docPart>
    <w:docPart>
      <w:docPartPr>
        <w:name w:val="5ECCFE33C22F4E1F8765A40458DB3E75"/>
        <w:category>
          <w:name w:val="General"/>
          <w:gallery w:val="placeholder"/>
        </w:category>
        <w:types>
          <w:type w:val="bbPlcHdr"/>
        </w:types>
        <w:behaviors>
          <w:behavior w:val="content"/>
        </w:behaviors>
        <w:guid w:val="{6E1D00C1-7B79-465A-BD06-C4E1A1B6F2CA}"/>
      </w:docPartPr>
      <w:docPartBody>
        <w:p w:rsidR="00641853" w:rsidRDefault="009333EA">
          <w:r w:rsidRPr="00FB57C0">
            <w:rPr>
              <w:rStyle w:val="PlaceholderText"/>
            </w:rPr>
            <w:t>Click here to enter text.</w:t>
          </w:r>
        </w:p>
      </w:docPartBody>
    </w:docPart>
    <w:docPart>
      <w:docPartPr>
        <w:name w:val="106FF890FE7B4EE18586C414EE1868CE"/>
        <w:category>
          <w:name w:val="General"/>
          <w:gallery w:val="placeholder"/>
        </w:category>
        <w:types>
          <w:type w:val="bbPlcHdr"/>
        </w:types>
        <w:behaviors>
          <w:behavior w:val="content"/>
        </w:behaviors>
        <w:guid w:val="{A402ABDD-8679-4E79-B1AB-ECA6A5A60636}"/>
      </w:docPartPr>
      <w:docPartBody>
        <w:p w:rsidR="00641853" w:rsidRDefault="009333EA">
          <w:r w:rsidRPr="00FB57C0">
            <w:rPr>
              <w:rStyle w:val="PlaceholderText"/>
            </w:rPr>
            <w:t>Click here to enter text.</w:t>
          </w:r>
        </w:p>
      </w:docPartBody>
    </w:docPart>
    <w:docPart>
      <w:docPartPr>
        <w:name w:val="F62D45B60BDF40418D86959272893650"/>
        <w:category>
          <w:name w:val="General"/>
          <w:gallery w:val="placeholder"/>
        </w:category>
        <w:types>
          <w:type w:val="bbPlcHdr"/>
        </w:types>
        <w:behaviors>
          <w:behavior w:val="content"/>
        </w:behaviors>
        <w:guid w:val="{CBBA4F8E-F294-457A-8B36-C37C72D1038E}"/>
      </w:docPartPr>
      <w:docPartBody>
        <w:p w:rsidR="00641853" w:rsidRDefault="009333EA">
          <w:r w:rsidRPr="00FB57C0">
            <w:rPr>
              <w:rStyle w:val="PlaceholderText"/>
            </w:rPr>
            <w:t>Click here to enter text.</w:t>
          </w:r>
        </w:p>
      </w:docPartBody>
    </w:docPart>
    <w:docPart>
      <w:docPartPr>
        <w:name w:val="ECFA55CCEDC04990B5DA25FFBFE693CD"/>
        <w:category>
          <w:name w:val="General"/>
          <w:gallery w:val="placeholder"/>
        </w:category>
        <w:types>
          <w:type w:val="bbPlcHdr"/>
        </w:types>
        <w:behaviors>
          <w:behavior w:val="content"/>
        </w:behaviors>
        <w:guid w:val="{12546A66-0A53-4430-9594-C357FB1E28D0}"/>
      </w:docPartPr>
      <w:docPartBody>
        <w:p w:rsidR="00641853" w:rsidRDefault="009333EA">
          <w:r w:rsidRPr="00FB57C0">
            <w:rPr>
              <w:rStyle w:val="PlaceholderText"/>
            </w:rPr>
            <w:t>Click here to enter text.</w:t>
          </w:r>
        </w:p>
      </w:docPartBody>
    </w:docPart>
    <w:docPart>
      <w:docPartPr>
        <w:name w:val="155ED21A22B04ED8AA1908B7F5F116F5"/>
        <w:category>
          <w:name w:val="General"/>
          <w:gallery w:val="placeholder"/>
        </w:category>
        <w:types>
          <w:type w:val="bbPlcHdr"/>
        </w:types>
        <w:behaviors>
          <w:behavior w:val="content"/>
        </w:behaviors>
        <w:guid w:val="{62AA6C54-39EF-4D3F-857F-F61876D58AC9}"/>
      </w:docPartPr>
      <w:docPartBody>
        <w:p w:rsidR="00641853" w:rsidRDefault="009333EA">
          <w:r w:rsidRPr="00FB57C0">
            <w:rPr>
              <w:rStyle w:val="PlaceholderText"/>
            </w:rPr>
            <w:t>Click here to enter text.</w:t>
          </w:r>
        </w:p>
      </w:docPartBody>
    </w:docPart>
    <w:docPart>
      <w:docPartPr>
        <w:name w:val="A50755DF3BF745D6BED39AEA939B48CB"/>
        <w:category>
          <w:name w:val="General"/>
          <w:gallery w:val="placeholder"/>
        </w:category>
        <w:types>
          <w:type w:val="bbPlcHdr"/>
        </w:types>
        <w:behaviors>
          <w:behavior w:val="content"/>
        </w:behaviors>
        <w:guid w:val="{59D44460-E081-4E7F-BDC9-1BA58E5E0919}"/>
      </w:docPartPr>
      <w:docPartBody>
        <w:p w:rsidR="00641853" w:rsidRDefault="009333EA">
          <w:r w:rsidRPr="00FB57C0">
            <w:rPr>
              <w:rStyle w:val="PlaceholderText"/>
            </w:rPr>
            <w:t>Click here to enter text.</w:t>
          </w:r>
        </w:p>
      </w:docPartBody>
    </w:docPart>
    <w:docPart>
      <w:docPartPr>
        <w:name w:val="83C19FAE7F6743BB94A6E7D249F81879"/>
        <w:category>
          <w:name w:val="General"/>
          <w:gallery w:val="placeholder"/>
        </w:category>
        <w:types>
          <w:type w:val="bbPlcHdr"/>
        </w:types>
        <w:behaviors>
          <w:behavior w:val="content"/>
        </w:behaviors>
        <w:guid w:val="{E3C81A79-BF4B-48D8-BEA5-78A0B8225944}"/>
      </w:docPartPr>
      <w:docPartBody>
        <w:p w:rsidR="00641853" w:rsidRDefault="009333EA">
          <w:r w:rsidRPr="00FB57C0">
            <w:rPr>
              <w:rStyle w:val="PlaceholderText"/>
            </w:rPr>
            <w:t>Click here to enter text.</w:t>
          </w:r>
        </w:p>
      </w:docPartBody>
    </w:docPart>
    <w:docPart>
      <w:docPartPr>
        <w:name w:val="52DD8FA91D2D45648A3EA8FB32721B49"/>
        <w:category>
          <w:name w:val="General"/>
          <w:gallery w:val="placeholder"/>
        </w:category>
        <w:types>
          <w:type w:val="bbPlcHdr"/>
        </w:types>
        <w:behaviors>
          <w:behavior w:val="content"/>
        </w:behaviors>
        <w:guid w:val="{F2CACAB6-07F7-429F-A1EC-6C0E43A2D06C}"/>
      </w:docPartPr>
      <w:docPartBody>
        <w:p w:rsidR="00641853" w:rsidRDefault="009333EA">
          <w:r w:rsidRPr="00FB57C0">
            <w:rPr>
              <w:rStyle w:val="PlaceholderText"/>
            </w:rPr>
            <w:t>Click here to enter text.</w:t>
          </w:r>
        </w:p>
      </w:docPartBody>
    </w:docPart>
    <w:docPart>
      <w:docPartPr>
        <w:name w:val="B8E90B1D8D5044A5A6C474E5276FC69F"/>
        <w:category>
          <w:name w:val="General"/>
          <w:gallery w:val="placeholder"/>
        </w:category>
        <w:types>
          <w:type w:val="bbPlcHdr"/>
        </w:types>
        <w:behaviors>
          <w:behavior w:val="content"/>
        </w:behaviors>
        <w:guid w:val="{8A2E655C-4125-4B57-B15A-298F6942F19E}"/>
      </w:docPartPr>
      <w:docPartBody>
        <w:p w:rsidR="00641853" w:rsidRDefault="009333EA">
          <w:r w:rsidRPr="00FB57C0">
            <w:rPr>
              <w:rStyle w:val="PlaceholderText"/>
            </w:rPr>
            <w:t>Click here to enter text.</w:t>
          </w:r>
        </w:p>
      </w:docPartBody>
    </w:docPart>
    <w:docPart>
      <w:docPartPr>
        <w:name w:val="C094DC0B6CAB4F1698C271D72A4B21FD"/>
        <w:category>
          <w:name w:val="General"/>
          <w:gallery w:val="placeholder"/>
        </w:category>
        <w:types>
          <w:type w:val="bbPlcHdr"/>
        </w:types>
        <w:behaviors>
          <w:behavior w:val="content"/>
        </w:behaviors>
        <w:guid w:val="{ADC503E5-408A-48CC-9A7B-8A60A5E392E9}"/>
      </w:docPartPr>
      <w:docPartBody>
        <w:p w:rsidR="00641853" w:rsidRDefault="009333EA">
          <w:r w:rsidRPr="00FB57C0">
            <w:rPr>
              <w:rStyle w:val="PlaceholderText"/>
            </w:rPr>
            <w:t>Click here to enter text.</w:t>
          </w:r>
        </w:p>
      </w:docPartBody>
    </w:docPart>
    <w:docPart>
      <w:docPartPr>
        <w:name w:val="76CCEF4B493743D0AC8B08E7D7EAEA58"/>
        <w:category>
          <w:name w:val="General"/>
          <w:gallery w:val="placeholder"/>
        </w:category>
        <w:types>
          <w:type w:val="bbPlcHdr"/>
        </w:types>
        <w:behaviors>
          <w:behavior w:val="content"/>
        </w:behaviors>
        <w:guid w:val="{ADA800D7-CEB8-4C5D-92AB-E016ECEE9170}"/>
      </w:docPartPr>
      <w:docPartBody>
        <w:p w:rsidR="00641853" w:rsidRDefault="009333EA">
          <w:r w:rsidRPr="00FB57C0">
            <w:rPr>
              <w:rStyle w:val="PlaceholderText"/>
            </w:rPr>
            <w:t>Click here to enter text.</w:t>
          </w:r>
        </w:p>
      </w:docPartBody>
    </w:docPart>
    <w:docPart>
      <w:docPartPr>
        <w:name w:val="D270F7E4DD8D4BCBA3C6A89D20882C5F"/>
        <w:category>
          <w:name w:val="General"/>
          <w:gallery w:val="placeholder"/>
        </w:category>
        <w:types>
          <w:type w:val="bbPlcHdr"/>
        </w:types>
        <w:behaviors>
          <w:behavior w:val="content"/>
        </w:behaviors>
        <w:guid w:val="{A29C4377-72A0-4D0A-B11F-6A302A21093C}"/>
      </w:docPartPr>
      <w:docPartBody>
        <w:p w:rsidR="00641853" w:rsidRDefault="009333EA">
          <w:r w:rsidRPr="00FB57C0">
            <w:rPr>
              <w:rStyle w:val="PlaceholderText"/>
            </w:rPr>
            <w:t>Click here to enter text.</w:t>
          </w:r>
        </w:p>
      </w:docPartBody>
    </w:docPart>
    <w:docPart>
      <w:docPartPr>
        <w:name w:val="0151C9BB4F26453A90638DE3872D7F97"/>
        <w:category>
          <w:name w:val="General"/>
          <w:gallery w:val="placeholder"/>
        </w:category>
        <w:types>
          <w:type w:val="bbPlcHdr"/>
        </w:types>
        <w:behaviors>
          <w:behavior w:val="content"/>
        </w:behaviors>
        <w:guid w:val="{984C8FEA-A8B0-447C-80E3-77CBBDBFD3B0}"/>
      </w:docPartPr>
      <w:docPartBody>
        <w:p w:rsidR="00641853" w:rsidRDefault="009333EA">
          <w:r w:rsidRPr="00FB57C0">
            <w:rPr>
              <w:rStyle w:val="PlaceholderText"/>
            </w:rPr>
            <w:t>Click here to enter text.</w:t>
          </w:r>
        </w:p>
      </w:docPartBody>
    </w:docPart>
    <w:docPart>
      <w:docPartPr>
        <w:name w:val="0D77A795E5F0492A8B619765C85BF08D"/>
        <w:category>
          <w:name w:val="General"/>
          <w:gallery w:val="placeholder"/>
        </w:category>
        <w:types>
          <w:type w:val="bbPlcHdr"/>
        </w:types>
        <w:behaviors>
          <w:behavior w:val="content"/>
        </w:behaviors>
        <w:guid w:val="{E4947FBC-8DC3-4440-BCFB-EC7CB8D7EFB9}"/>
      </w:docPartPr>
      <w:docPartBody>
        <w:p w:rsidR="00641853" w:rsidRDefault="009333EA">
          <w:r w:rsidRPr="00FB57C0">
            <w:rPr>
              <w:rStyle w:val="PlaceholderText"/>
            </w:rPr>
            <w:t>Click here to enter text.</w:t>
          </w:r>
        </w:p>
      </w:docPartBody>
    </w:docPart>
    <w:docPart>
      <w:docPartPr>
        <w:name w:val="5C87D29484714B86A0B4A11213531FA3"/>
        <w:category>
          <w:name w:val="General"/>
          <w:gallery w:val="placeholder"/>
        </w:category>
        <w:types>
          <w:type w:val="bbPlcHdr"/>
        </w:types>
        <w:behaviors>
          <w:behavior w:val="content"/>
        </w:behaviors>
        <w:guid w:val="{E4C51FF0-5101-4A38-9BE3-600CF610EEE7}"/>
      </w:docPartPr>
      <w:docPartBody>
        <w:p w:rsidR="00641853" w:rsidRDefault="009333EA">
          <w:r w:rsidRPr="00FB57C0">
            <w:rPr>
              <w:rStyle w:val="PlaceholderText"/>
            </w:rPr>
            <w:t>Click here to enter text.</w:t>
          </w:r>
        </w:p>
      </w:docPartBody>
    </w:docPart>
    <w:docPart>
      <w:docPartPr>
        <w:name w:val="1A0F1903F866454D8BBCDE6A1773AD74"/>
        <w:category>
          <w:name w:val="General"/>
          <w:gallery w:val="placeholder"/>
        </w:category>
        <w:types>
          <w:type w:val="bbPlcHdr"/>
        </w:types>
        <w:behaviors>
          <w:behavior w:val="content"/>
        </w:behaviors>
        <w:guid w:val="{54A3D07C-8A5B-4EF1-80FF-394835BD7602}"/>
      </w:docPartPr>
      <w:docPartBody>
        <w:p w:rsidR="00641853" w:rsidRDefault="009333EA">
          <w:r w:rsidRPr="00FB57C0">
            <w:rPr>
              <w:rStyle w:val="PlaceholderText"/>
            </w:rPr>
            <w:t>Click here to enter text.</w:t>
          </w:r>
        </w:p>
      </w:docPartBody>
    </w:docPart>
    <w:docPart>
      <w:docPartPr>
        <w:name w:val="F33423655DD146CDA710BE118EEF280F"/>
        <w:category>
          <w:name w:val="General"/>
          <w:gallery w:val="placeholder"/>
        </w:category>
        <w:types>
          <w:type w:val="bbPlcHdr"/>
        </w:types>
        <w:behaviors>
          <w:behavior w:val="content"/>
        </w:behaviors>
        <w:guid w:val="{30E2CDED-7514-4A22-B226-4EAADD417799}"/>
      </w:docPartPr>
      <w:docPartBody>
        <w:p w:rsidR="00641853" w:rsidRDefault="009333EA">
          <w:r w:rsidRPr="00FB57C0">
            <w:rPr>
              <w:rStyle w:val="PlaceholderText"/>
            </w:rPr>
            <w:t>Click here to enter text.</w:t>
          </w:r>
        </w:p>
      </w:docPartBody>
    </w:docPart>
    <w:docPart>
      <w:docPartPr>
        <w:name w:val="852B6B77D17C439192EBBBBCFB64B525"/>
        <w:category>
          <w:name w:val="General"/>
          <w:gallery w:val="placeholder"/>
        </w:category>
        <w:types>
          <w:type w:val="bbPlcHdr"/>
        </w:types>
        <w:behaviors>
          <w:behavior w:val="content"/>
        </w:behaviors>
        <w:guid w:val="{D911FEBA-8877-4311-84AB-189FCC097FF1}"/>
      </w:docPartPr>
      <w:docPartBody>
        <w:p w:rsidR="00641853" w:rsidRDefault="009333EA">
          <w:r w:rsidRPr="00FB57C0">
            <w:rPr>
              <w:rStyle w:val="PlaceholderText"/>
            </w:rPr>
            <w:t>Click here to enter text.</w:t>
          </w:r>
        </w:p>
      </w:docPartBody>
    </w:docPart>
    <w:docPart>
      <w:docPartPr>
        <w:name w:val="B202B44F3D8441A8B108060CAA2F77FF"/>
        <w:category>
          <w:name w:val="General"/>
          <w:gallery w:val="placeholder"/>
        </w:category>
        <w:types>
          <w:type w:val="bbPlcHdr"/>
        </w:types>
        <w:behaviors>
          <w:behavior w:val="content"/>
        </w:behaviors>
        <w:guid w:val="{9BC0D5AB-807D-4DDA-BE7C-55E330F529FC}"/>
      </w:docPartPr>
      <w:docPartBody>
        <w:p w:rsidR="00641853" w:rsidRDefault="009333EA">
          <w:r w:rsidRPr="00FB57C0">
            <w:rPr>
              <w:rStyle w:val="PlaceholderText"/>
            </w:rPr>
            <w:t>Click here to enter text.</w:t>
          </w:r>
        </w:p>
      </w:docPartBody>
    </w:docPart>
    <w:docPart>
      <w:docPartPr>
        <w:name w:val="269A1DDABF09498D882DBC267DAF1ECD"/>
        <w:category>
          <w:name w:val="General"/>
          <w:gallery w:val="placeholder"/>
        </w:category>
        <w:types>
          <w:type w:val="bbPlcHdr"/>
        </w:types>
        <w:behaviors>
          <w:behavior w:val="content"/>
        </w:behaviors>
        <w:guid w:val="{C1BF9BE8-AD5F-4D71-BA5A-58270DCB4AE4}"/>
      </w:docPartPr>
      <w:docPartBody>
        <w:p w:rsidR="00641853" w:rsidRDefault="009333EA">
          <w:r w:rsidRPr="00FB57C0">
            <w:rPr>
              <w:rStyle w:val="PlaceholderText"/>
            </w:rPr>
            <w:t>Click here to enter text.</w:t>
          </w:r>
        </w:p>
      </w:docPartBody>
    </w:docPart>
    <w:docPart>
      <w:docPartPr>
        <w:name w:val="984E56ED882041A2B5EDC6A55E6C3454"/>
        <w:category>
          <w:name w:val="General"/>
          <w:gallery w:val="placeholder"/>
        </w:category>
        <w:types>
          <w:type w:val="bbPlcHdr"/>
        </w:types>
        <w:behaviors>
          <w:behavior w:val="content"/>
        </w:behaviors>
        <w:guid w:val="{859B9B83-6C3A-484C-8BED-D8E8DB56D079}"/>
      </w:docPartPr>
      <w:docPartBody>
        <w:p w:rsidR="00641853" w:rsidRDefault="009333EA">
          <w:r w:rsidRPr="00FB57C0">
            <w:rPr>
              <w:rStyle w:val="PlaceholderText"/>
            </w:rPr>
            <w:t>Click here to enter text.</w:t>
          </w:r>
        </w:p>
      </w:docPartBody>
    </w:docPart>
    <w:docPart>
      <w:docPartPr>
        <w:name w:val="5DBD57384C6F4C1FA9A14BC6ADD7768C"/>
        <w:category>
          <w:name w:val="General"/>
          <w:gallery w:val="placeholder"/>
        </w:category>
        <w:types>
          <w:type w:val="bbPlcHdr"/>
        </w:types>
        <w:behaviors>
          <w:behavior w:val="content"/>
        </w:behaviors>
        <w:guid w:val="{90B09707-73BB-4BA2-B1C7-D4D84F90FF81}"/>
      </w:docPartPr>
      <w:docPartBody>
        <w:p w:rsidR="00641853" w:rsidRDefault="009333EA">
          <w:r w:rsidRPr="00FB57C0">
            <w:rPr>
              <w:rStyle w:val="PlaceholderText"/>
            </w:rPr>
            <w:t>Click here to enter text.</w:t>
          </w:r>
        </w:p>
      </w:docPartBody>
    </w:docPart>
    <w:docPart>
      <w:docPartPr>
        <w:name w:val="40694AB9ECC64FFE8B1FEFC96121718A"/>
        <w:category>
          <w:name w:val="General"/>
          <w:gallery w:val="placeholder"/>
        </w:category>
        <w:types>
          <w:type w:val="bbPlcHdr"/>
        </w:types>
        <w:behaviors>
          <w:behavior w:val="content"/>
        </w:behaviors>
        <w:guid w:val="{BE0F630D-F029-4D81-86CF-95BE82D1E9E4}"/>
      </w:docPartPr>
      <w:docPartBody>
        <w:p w:rsidR="00641853" w:rsidRDefault="009333EA">
          <w:r w:rsidRPr="00FB57C0">
            <w:rPr>
              <w:rStyle w:val="PlaceholderText"/>
            </w:rPr>
            <w:t>Click here to enter text.</w:t>
          </w:r>
        </w:p>
      </w:docPartBody>
    </w:docPart>
    <w:docPart>
      <w:docPartPr>
        <w:name w:val="62460E29C601458DB73EA58E238CEABA"/>
        <w:category>
          <w:name w:val="General"/>
          <w:gallery w:val="placeholder"/>
        </w:category>
        <w:types>
          <w:type w:val="bbPlcHdr"/>
        </w:types>
        <w:behaviors>
          <w:behavior w:val="content"/>
        </w:behaviors>
        <w:guid w:val="{D27D9519-55EE-47D0-B759-0ED941D4E644}"/>
      </w:docPartPr>
      <w:docPartBody>
        <w:p w:rsidR="00641853" w:rsidRDefault="009333EA">
          <w:r w:rsidRPr="00FB57C0">
            <w:rPr>
              <w:rStyle w:val="PlaceholderText"/>
            </w:rPr>
            <w:t>Click here to enter text.</w:t>
          </w:r>
        </w:p>
      </w:docPartBody>
    </w:docPart>
    <w:docPart>
      <w:docPartPr>
        <w:name w:val="B598920ED6A94B0CA9D14B7F3B832C3F"/>
        <w:category>
          <w:name w:val="General"/>
          <w:gallery w:val="placeholder"/>
        </w:category>
        <w:types>
          <w:type w:val="bbPlcHdr"/>
        </w:types>
        <w:behaviors>
          <w:behavior w:val="content"/>
        </w:behaviors>
        <w:guid w:val="{738DF933-C754-4969-8007-324119D09A6F}"/>
      </w:docPartPr>
      <w:docPartBody>
        <w:p w:rsidR="00641853" w:rsidRDefault="009333EA">
          <w:r w:rsidRPr="00FB57C0">
            <w:rPr>
              <w:rStyle w:val="PlaceholderText"/>
            </w:rPr>
            <w:t>Click here to enter text.</w:t>
          </w:r>
        </w:p>
      </w:docPartBody>
    </w:docPart>
    <w:docPart>
      <w:docPartPr>
        <w:name w:val="3EE2EC90B23B480C8FFFE3025A1DCD2D"/>
        <w:category>
          <w:name w:val="General"/>
          <w:gallery w:val="placeholder"/>
        </w:category>
        <w:types>
          <w:type w:val="bbPlcHdr"/>
        </w:types>
        <w:behaviors>
          <w:behavior w:val="content"/>
        </w:behaviors>
        <w:guid w:val="{9E44C598-2362-491E-B056-D20869CC96A6}"/>
      </w:docPartPr>
      <w:docPartBody>
        <w:p w:rsidR="00641853" w:rsidRDefault="009333EA">
          <w:r w:rsidRPr="00FB57C0">
            <w:rPr>
              <w:rStyle w:val="PlaceholderText"/>
            </w:rPr>
            <w:t>Click here to enter text.</w:t>
          </w:r>
        </w:p>
      </w:docPartBody>
    </w:docPart>
    <w:docPart>
      <w:docPartPr>
        <w:name w:val="5823B2AB925F4B368D5B3C488D7A98CE"/>
        <w:category>
          <w:name w:val="General"/>
          <w:gallery w:val="placeholder"/>
        </w:category>
        <w:types>
          <w:type w:val="bbPlcHdr"/>
        </w:types>
        <w:behaviors>
          <w:behavior w:val="content"/>
        </w:behaviors>
        <w:guid w:val="{8E1BCCE7-918E-47C7-B8C3-8607F69B41DB}"/>
      </w:docPartPr>
      <w:docPartBody>
        <w:p w:rsidR="00641853" w:rsidRDefault="009333EA">
          <w:r w:rsidRPr="00FB57C0">
            <w:rPr>
              <w:rStyle w:val="PlaceholderText"/>
            </w:rPr>
            <w:t>Click here to enter text.</w:t>
          </w:r>
        </w:p>
      </w:docPartBody>
    </w:docPart>
    <w:docPart>
      <w:docPartPr>
        <w:name w:val="F518DEA67DA84F798C293757AD64276F"/>
        <w:category>
          <w:name w:val="General"/>
          <w:gallery w:val="placeholder"/>
        </w:category>
        <w:types>
          <w:type w:val="bbPlcHdr"/>
        </w:types>
        <w:behaviors>
          <w:behavior w:val="content"/>
        </w:behaviors>
        <w:guid w:val="{AB6C14AB-9BC9-4D9F-84AF-1C7956F4F49E}"/>
      </w:docPartPr>
      <w:docPartBody>
        <w:p w:rsidR="00641853" w:rsidRDefault="009333EA">
          <w:r w:rsidRPr="00FB57C0">
            <w:rPr>
              <w:rStyle w:val="PlaceholderText"/>
            </w:rPr>
            <w:t>Click here to enter text.</w:t>
          </w:r>
        </w:p>
      </w:docPartBody>
    </w:docPart>
    <w:docPart>
      <w:docPartPr>
        <w:name w:val="73BFFECE18754BB59C1F06F2094AF3F5"/>
        <w:category>
          <w:name w:val="General"/>
          <w:gallery w:val="placeholder"/>
        </w:category>
        <w:types>
          <w:type w:val="bbPlcHdr"/>
        </w:types>
        <w:behaviors>
          <w:behavior w:val="content"/>
        </w:behaviors>
        <w:guid w:val="{2B26BA25-03FE-4209-9C46-733FAB3E7B78}"/>
      </w:docPartPr>
      <w:docPartBody>
        <w:p w:rsidR="00641853" w:rsidRDefault="009333EA">
          <w:r w:rsidRPr="00FB57C0">
            <w:rPr>
              <w:rStyle w:val="PlaceholderText"/>
            </w:rPr>
            <w:t>Click here to enter text.</w:t>
          </w:r>
        </w:p>
      </w:docPartBody>
    </w:docPart>
    <w:docPart>
      <w:docPartPr>
        <w:name w:val="656775DD69D34ED097AB797D5FA6CAB8"/>
        <w:category>
          <w:name w:val="General"/>
          <w:gallery w:val="placeholder"/>
        </w:category>
        <w:types>
          <w:type w:val="bbPlcHdr"/>
        </w:types>
        <w:behaviors>
          <w:behavior w:val="content"/>
        </w:behaviors>
        <w:guid w:val="{F8C574F6-F6C3-4BE0-8A29-693C285E95BA}"/>
      </w:docPartPr>
      <w:docPartBody>
        <w:p w:rsidR="00641853" w:rsidRDefault="009333EA">
          <w:r w:rsidRPr="00FB57C0">
            <w:rPr>
              <w:rStyle w:val="PlaceholderText"/>
            </w:rPr>
            <w:t>Click here to enter text.</w:t>
          </w:r>
        </w:p>
      </w:docPartBody>
    </w:docPart>
    <w:docPart>
      <w:docPartPr>
        <w:name w:val="4E24684D5C274515BFE64D151E17C83D"/>
        <w:category>
          <w:name w:val="General"/>
          <w:gallery w:val="placeholder"/>
        </w:category>
        <w:types>
          <w:type w:val="bbPlcHdr"/>
        </w:types>
        <w:behaviors>
          <w:behavior w:val="content"/>
        </w:behaviors>
        <w:guid w:val="{B001AB2E-01AB-4F57-9373-7AEC01F59C81}"/>
      </w:docPartPr>
      <w:docPartBody>
        <w:p w:rsidR="00641853" w:rsidRDefault="009333EA">
          <w:r w:rsidRPr="00FB57C0">
            <w:rPr>
              <w:rStyle w:val="PlaceholderText"/>
            </w:rPr>
            <w:t>Click here to enter text.</w:t>
          </w:r>
        </w:p>
      </w:docPartBody>
    </w:docPart>
    <w:docPart>
      <w:docPartPr>
        <w:name w:val="C02220AEE0E1489189797FEF240F0C04"/>
        <w:category>
          <w:name w:val="General"/>
          <w:gallery w:val="placeholder"/>
        </w:category>
        <w:types>
          <w:type w:val="bbPlcHdr"/>
        </w:types>
        <w:behaviors>
          <w:behavior w:val="content"/>
        </w:behaviors>
        <w:guid w:val="{E147EB4C-DAAE-4ECC-AAD6-A5CCA583A009}"/>
      </w:docPartPr>
      <w:docPartBody>
        <w:p w:rsidR="00641853" w:rsidRDefault="009333EA">
          <w:r w:rsidRPr="00FB57C0">
            <w:rPr>
              <w:rStyle w:val="PlaceholderText"/>
            </w:rPr>
            <w:t>Click here to enter text.</w:t>
          </w:r>
        </w:p>
      </w:docPartBody>
    </w:docPart>
    <w:docPart>
      <w:docPartPr>
        <w:name w:val="92302F2FB1914C4789AB0225570DC835"/>
        <w:category>
          <w:name w:val="General"/>
          <w:gallery w:val="placeholder"/>
        </w:category>
        <w:types>
          <w:type w:val="bbPlcHdr"/>
        </w:types>
        <w:behaviors>
          <w:behavior w:val="content"/>
        </w:behaviors>
        <w:guid w:val="{120A564E-207E-4FDC-B464-F9800C6CC6C0}"/>
      </w:docPartPr>
      <w:docPartBody>
        <w:p w:rsidR="00641853" w:rsidRDefault="009333EA">
          <w:r w:rsidRPr="00FB57C0">
            <w:rPr>
              <w:rStyle w:val="PlaceholderText"/>
            </w:rPr>
            <w:t>Click here to enter text.</w:t>
          </w:r>
        </w:p>
      </w:docPartBody>
    </w:docPart>
    <w:docPart>
      <w:docPartPr>
        <w:name w:val="B33F8A18DC1546BAB43AD16C950C754A"/>
        <w:category>
          <w:name w:val="General"/>
          <w:gallery w:val="placeholder"/>
        </w:category>
        <w:types>
          <w:type w:val="bbPlcHdr"/>
        </w:types>
        <w:behaviors>
          <w:behavior w:val="content"/>
        </w:behaviors>
        <w:guid w:val="{1C0ECF4F-BE7B-4D69-8D3E-88756F3D680B}"/>
      </w:docPartPr>
      <w:docPartBody>
        <w:p w:rsidR="00641853" w:rsidRDefault="009333EA">
          <w:r w:rsidRPr="00FB57C0">
            <w:rPr>
              <w:rStyle w:val="PlaceholderText"/>
            </w:rPr>
            <w:t>Click here to enter text.</w:t>
          </w:r>
        </w:p>
      </w:docPartBody>
    </w:docPart>
    <w:docPart>
      <w:docPartPr>
        <w:name w:val="AC038752C51247A2B7928A5009BABB2A"/>
        <w:category>
          <w:name w:val="General"/>
          <w:gallery w:val="placeholder"/>
        </w:category>
        <w:types>
          <w:type w:val="bbPlcHdr"/>
        </w:types>
        <w:behaviors>
          <w:behavior w:val="content"/>
        </w:behaviors>
        <w:guid w:val="{CD9282CE-926B-4582-B950-4F05DA665D03}"/>
      </w:docPartPr>
      <w:docPartBody>
        <w:p w:rsidR="00641853" w:rsidRDefault="009333EA">
          <w:r w:rsidRPr="00FB57C0">
            <w:rPr>
              <w:rStyle w:val="PlaceholderText"/>
            </w:rPr>
            <w:t>Click here to enter text.</w:t>
          </w:r>
        </w:p>
      </w:docPartBody>
    </w:docPart>
    <w:docPart>
      <w:docPartPr>
        <w:name w:val="56092CCAC9834CA6B253FCA5F1648F36"/>
        <w:category>
          <w:name w:val="General"/>
          <w:gallery w:val="placeholder"/>
        </w:category>
        <w:types>
          <w:type w:val="bbPlcHdr"/>
        </w:types>
        <w:behaviors>
          <w:behavior w:val="content"/>
        </w:behaviors>
        <w:guid w:val="{9FBDB369-1A02-4C5C-B615-77EDD6E0D93D}"/>
      </w:docPartPr>
      <w:docPartBody>
        <w:p w:rsidR="00641853" w:rsidRDefault="009333EA">
          <w:r w:rsidRPr="00FB57C0">
            <w:rPr>
              <w:rStyle w:val="PlaceholderText"/>
            </w:rPr>
            <w:t>Click here to enter text.</w:t>
          </w:r>
        </w:p>
      </w:docPartBody>
    </w:docPart>
    <w:docPart>
      <w:docPartPr>
        <w:name w:val="72E3BDEE6DE845DE902FDF0B43092CB8"/>
        <w:category>
          <w:name w:val="General"/>
          <w:gallery w:val="placeholder"/>
        </w:category>
        <w:types>
          <w:type w:val="bbPlcHdr"/>
        </w:types>
        <w:behaviors>
          <w:behavior w:val="content"/>
        </w:behaviors>
        <w:guid w:val="{3C82EBD4-67B5-4A22-8512-1357ACD3330C}"/>
      </w:docPartPr>
      <w:docPartBody>
        <w:p w:rsidR="00641853" w:rsidRDefault="009333EA">
          <w:r w:rsidRPr="00FB57C0">
            <w:rPr>
              <w:rStyle w:val="PlaceholderText"/>
            </w:rPr>
            <w:t>Click here to enter text.</w:t>
          </w:r>
        </w:p>
      </w:docPartBody>
    </w:docPart>
    <w:docPart>
      <w:docPartPr>
        <w:name w:val="54FD19B9F55340AD9039F2AE49F8E85F"/>
        <w:category>
          <w:name w:val="General"/>
          <w:gallery w:val="placeholder"/>
        </w:category>
        <w:types>
          <w:type w:val="bbPlcHdr"/>
        </w:types>
        <w:behaviors>
          <w:behavior w:val="content"/>
        </w:behaviors>
        <w:guid w:val="{9B5E9F32-2C23-42D9-8BF4-2BD81F845B9E}"/>
      </w:docPartPr>
      <w:docPartBody>
        <w:p w:rsidR="00641853" w:rsidRDefault="009333EA">
          <w:r w:rsidRPr="00FB57C0">
            <w:rPr>
              <w:rStyle w:val="PlaceholderText"/>
            </w:rPr>
            <w:t>Click here to enter text.</w:t>
          </w:r>
        </w:p>
      </w:docPartBody>
    </w:docPart>
    <w:docPart>
      <w:docPartPr>
        <w:name w:val="AE407E7724AC4B0D9597B7F8791909C3"/>
        <w:category>
          <w:name w:val="General"/>
          <w:gallery w:val="placeholder"/>
        </w:category>
        <w:types>
          <w:type w:val="bbPlcHdr"/>
        </w:types>
        <w:behaviors>
          <w:behavior w:val="content"/>
        </w:behaviors>
        <w:guid w:val="{04DD6493-D424-4C67-9779-492508FC0B86}"/>
      </w:docPartPr>
      <w:docPartBody>
        <w:p w:rsidR="00641853" w:rsidRDefault="009333EA">
          <w:r w:rsidRPr="00FB57C0">
            <w:rPr>
              <w:rStyle w:val="PlaceholderText"/>
            </w:rPr>
            <w:t>Click here to enter text.</w:t>
          </w:r>
        </w:p>
      </w:docPartBody>
    </w:docPart>
    <w:docPart>
      <w:docPartPr>
        <w:name w:val="A0292D4D67094F29984B73A83D40A9DF"/>
        <w:category>
          <w:name w:val="General"/>
          <w:gallery w:val="placeholder"/>
        </w:category>
        <w:types>
          <w:type w:val="bbPlcHdr"/>
        </w:types>
        <w:behaviors>
          <w:behavior w:val="content"/>
        </w:behaviors>
        <w:guid w:val="{5533BD6D-E8F4-4CAF-930D-2EBB8C6DA8BE}"/>
      </w:docPartPr>
      <w:docPartBody>
        <w:p w:rsidR="00641853" w:rsidRDefault="009333EA">
          <w:r w:rsidRPr="00FB57C0">
            <w:rPr>
              <w:rStyle w:val="PlaceholderText"/>
            </w:rPr>
            <w:t>Click here to enter text.</w:t>
          </w:r>
        </w:p>
      </w:docPartBody>
    </w:docPart>
    <w:docPart>
      <w:docPartPr>
        <w:name w:val="391090B5C2614E64AF0CB85131B0D373"/>
        <w:category>
          <w:name w:val="General"/>
          <w:gallery w:val="placeholder"/>
        </w:category>
        <w:types>
          <w:type w:val="bbPlcHdr"/>
        </w:types>
        <w:behaviors>
          <w:behavior w:val="content"/>
        </w:behaviors>
        <w:guid w:val="{F52CCFB6-E3C2-4032-A091-D3B89EBCAA1D}"/>
      </w:docPartPr>
      <w:docPartBody>
        <w:p w:rsidR="000404D6" w:rsidRDefault="005151BD">
          <w:r w:rsidRPr="00FB57C0">
            <w:rPr>
              <w:rStyle w:val="PlaceholderText"/>
            </w:rPr>
            <w:t>Click here to enter text.</w:t>
          </w:r>
        </w:p>
      </w:docPartBody>
    </w:docPart>
    <w:docPart>
      <w:docPartPr>
        <w:name w:val="1B8058DD33694B61A0AE6A72E09A7339"/>
        <w:category>
          <w:name w:val="General"/>
          <w:gallery w:val="placeholder"/>
        </w:category>
        <w:types>
          <w:type w:val="bbPlcHdr"/>
        </w:types>
        <w:behaviors>
          <w:behavior w:val="content"/>
        </w:behaviors>
        <w:guid w:val="{E03716D9-F896-4BE7-9D88-B799F9DBF5BD}"/>
      </w:docPartPr>
      <w:docPartBody>
        <w:p w:rsidR="000404D6" w:rsidRDefault="005151BD">
          <w:r w:rsidRPr="00FB57C0">
            <w:rPr>
              <w:rStyle w:val="PlaceholderText"/>
            </w:rPr>
            <w:t>Click here to enter text.</w:t>
          </w:r>
        </w:p>
      </w:docPartBody>
    </w:docPart>
    <w:docPart>
      <w:docPartPr>
        <w:name w:val="D1F19768C5344A6DB55EB93745EB6A53"/>
        <w:category>
          <w:name w:val="General"/>
          <w:gallery w:val="placeholder"/>
        </w:category>
        <w:types>
          <w:type w:val="bbPlcHdr"/>
        </w:types>
        <w:behaviors>
          <w:behavior w:val="content"/>
        </w:behaviors>
        <w:guid w:val="{3A231703-7CC7-44C0-A2C0-8D5958B2C776}"/>
      </w:docPartPr>
      <w:docPartBody>
        <w:p w:rsidR="000404D6" w:rsidRDefault="005151BD">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Std-ThCn">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trebuchet">
    <w:altName w:val="Times New Roman"/>
    <w:charset w:val="00"/>
    <w:family w:val="auto"/>
    <w:pitch w:val="default"/>
  </w:font>
  <w:font w:name="HelveticaNeueLTStd-It">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Std-Bd">
    <w:altName w:val="HelveticaNeueLT Std"/>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404D6"/>
    <w:rsid w:val="000C34F8"/>
    <w:rsid w:val="000E5C1B"/>
    <w:rsid w:val="00130CCC"/>
    <w:rsid w:val="00237323"/>
    <w:rsid w:val="00277A67"/>
    <w:rsid w:val="002A754C"/>
    <w:rsid w:val="002C6F5A"/>
    <w:rsid w:val="003D1984"/>
    <w:rsid w:val="003F54FC"/>
    <w:rsid w:val="0051270A"/>
    <w:rsid w:val="005151BD"/>
    <w:rsid w:val="00554D0D"/>
    <w:rsid w:val="00570C09"/>
    <w:rsid w:val="005B0BA0"/>
    <w:rsid w:val="00641853"/>
    <w:rsid w:val="00722FE4"/>
    <w:rsid w:val="00742F97"/>
    <w:rsid w:val="00745E12"/>
    <w:rsid w:val="007638FC"/>
    <w:rsid w:val="007873D8"/>
    <w:rsid w:val="007956F8"/>
    <w:rsid w:val="007B61EA"/>
    <w:rsid w:val="007F4452"/>
    <w:rsid w:val="00832492"/>
    <w:rsid w:val="00886C3A"/>
    <w:rsid w:val="009333EA"/>
    <w:rsid w:val="009371A5"/>
    <w:rsid w:val="00972F2A"/>
    <w:rsid w:val="00983B9C"/>
    <w:rsid w:val="009A766F"/>
    <w:rsid w:val="009B0ADE"/>
    <w:rsid w:val="009B2285"/>
    <w:rsid w:val="00B03A58"/>
    <w:rsid w:val="00B4441B"/>
    <w:rsid w:val="00B57CA1"/>
    <w:rsid w:val="00B67237"/>
    <w:rsid w:val="00BA4946"/>
    <w:rsid w:val="00BC6F5A"/>
    <w:rsid w:val="00BD0E40"/>
    <w:rsid w:val="00C2475F"/>
    <w:rsid w:val="00C30F28"/>
    <w:rsid w:val="00D71DAD"/>
    <w:rsid w:val="00DF5107"/>
    <w:rsid w:val="00ED65FC"/>
    <w:rsid w:val="00F12863"/>
    <w:rsid w:val="00FC1135"/>
    <w:rsid w:val="00FC690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51BD"/>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054A556FD6C04C8093479A0DDA9DF10C">
    <w:name w:val="054A556FD6C04C8093479A0DDA9DF10C"/>
    <w:rsid w:val="00B67237"/>
  </w:style>
  <w:style w:type="paragraph" w:customStyle="1" w:styleId="41FB9B8813E743808AF6AC8534383650">
    <w:name w:val="41FB9B8813E743808AF6AC8534383650"/>
    <w:rsid w:val="00B67237"/>
  </w:style>
  <w:style w:type="paragraph" w:customStyle="1" w:styleId="F5C10F6729704F938BFE820164D0E294">
    <w:name w:val="F5C10F6729704F938BFE820164D0E294"/>
    <w:rsid w:val="00B67237"/>
  </w:style>
  <w:style w:type="paragraph" w:customStyle="1" w:styleId="06240067E1D140C48C2E8365D2F03B66">
    <w:name w:val="06240067E1D140C48C2E8365D2F03B66"/>
    <w:rsid w:val="00B67237"/>
  </w:style>
  <w:style w:type="paragraph" w:customStyle="1" w:styleId="B24EA771AFBF45D09BB8261A8312C541">
    <w:name w:val="B24EA771AFBF45D09BB8261A8312C541"/>
    <w:rsid w:val="00B67237"/>
  </w:style>
  <w:style w:type="paragraph" w:customStyle="1" w:styleId="97D7843E267543B8837AD68995CF8B4D">
    <w:name w:val="97D7843E267543B8837AD68995CF8B4D"/>
    <w:rsid w:val="00B67237"/>
  </w:style>
  <w:style w:type="paragraph" w:customStyle="1" w:styleId="7E968B6CEB9B495F941EE838FDB37F6E">
    <w:name w:val="7E968B6CEB9B495F941EE838FDB37F6E"/>
    <w:rsid w:val="00B67237"/>
  </w:style>
  <w:style w:type="paragraph" w:customStyle="1" w:styleId="BEE652D39F7341BFA24805383550428A">
    <w:name w:val="BEE652D39F7341BFA24805383550428A"/>
    <w:rsid w:val="00B67237"/>
  </w:style>
  <w:style w:type="paragraph" w:customStyle="1" w:styleId="3F767F445EBD403C911B31AB95297F56">
    <w:name w:val="3F767F445EBD403C911B31AB95297F56"/>
    <w:rsid w:val="00B67237"/>
  </w:style>
  <w:style w:type="paragraph" w:customStyle="1" w:styleId="0DD5946A86734C239DAA074CB22519D6">
    <w:name w:val="0DD5946A86734C239DAA074CB22519D6"/>
    <w:rsid w:val="00B67237"/>
  </w:style>
  <w:style w:type="paragraph" w:customStyle="1" w:styleId="2CDBD74A7E3B49FD89372FFFED5F3963">
    <w:name w:val="2CDBD74A7E3B49FD89372FFFED5F3963"/>
    <w:rsid w:val="00B67237"/>
  </w:style>
  <w:style w:type="paragraph" w:customStyle="1" w:styleId="4D67BC102201476EBFF6DE2960C51FA0">
    <w:name w:val="4D67BC102201476EBFF6DE2960C51FA0"/>
    <w:rsid w:val="00B67237"/>
  </w:style>
  <w:style w:type="paragraph" w:customStyle="1" w:styleId="C9FED3A193E24E41A4D553D7DBB4EAD6">
    <w:name w:val="C9FED3A193E24E41A4D553D7DBB4EAD6"/>
    <w:rsid w:val="00B67237"/>
  </w:style>
  <w:style w:type="paragraph" w:customStyle="1" w:styleId="C358BDDCDF4E4FADBEDD0B659AE4056F">
    <w:name w:val="C358BDDCDF4E4FADBEDD0B659AE4056F"/>
    <w:rsid w:val="00B67237"/>
  </w:style>
  <w:style w:type="paragraph" w:customStyle="1" w:styleId="4C09CC018DC74E058AD28936CB3FB4CA">
    <w:name w:val="4C09CC018DC74E058AD28936CB3FB4CA"/>
    <w:rsid w:val="00B67237"/>
  </w:style>
  <w:style w:type="paragraph" w:customStyle="1" w:styleId="52915AD2472D48A2B517729D02909F43">
    <w:name w:val="52915AD2472D48A2B517729D02909F43"/>
    <w:rsid w:val="00B67237"/>
  </w:style>
  <w:style w:type="paragraph" w:customStyle="1" w:styleId="2DBF7390897146C496860CFE6D8AE4EE">
    <w:name w:val="2DBF7390897146C496860CFE6D8AE4EE"/>
    <w:rsid w:val="00B67237"/>
  </w:style>
  <w:style w:type="paragraph" w:customStyle="1" w:styleId="2F15955FA0C5410FBB925EFC9D896733">
    <w:name w:val="2F15955FA0C5410FBB925EFC9D896733"/>
    <w:rsid w:val="00B67237"/>
  </w:style>
  <w:style w:type="paragraph" w:customStyle="1" w:styleId="7E9E50C8FB3D4A889A3F473F8183D6C7">
    <w:name w:val="7E9E50C8FB3D4A889A3F473F8183D6C7"/>
    <w:rsid w:val="00B67237"/>
  </w:style>
  <w:style w:type="paragraph" w:customStyle="1" w:styleId="6DE9F7DE201E4EA1A5D1081C104E7E64">
    <w:name w:val="6DE9F7DE201E4EA1A5D1081C104E7E64"/>
    <w:rsid w:val="00B67237"/>
  </w:style>
  <w:style w:type="paragraph" w:customStyle="1" w:styleId="CE5C823ED4E14A18B7A9F37B71F8E2D7">
    <w:name w:val="CE5C823ED4E14A18B7A9F37B71F8E2D7"/>
    <w:rsid w:val="00B67237"/>
  </w:style>
  <w:style w:type="paragraph" w:customStyle="1" w:styleId="337D0C7178AB4C8EB7F39D7F35892A37">
    <w:name w:val="337D0C7178AB4C8EB7F39D7F35892A37"/>
    <w:rsid w:val="00B67237"/>
  </w:style>
  <w:style w:type="paragraph" w:customStyle="1" w:styleId="342956042A964E60B5C6E30EF00E6C53">
    <w:name w:val="342956042A964E60B5C6E30EF00E6C53"/>
    <w:rsid w:val="00B67237"/>
  </w:style>
  <w:style w:type="paragraph" w:customStyle="1" w:styleId="1F82E336D4DA4B25B61CDD682AF4E813">
    <w:name w:val="1F82E336D4DA4B25B61CDD682AF4E813"/>
    <w:rsid w:val="00B67237"/>
  </w:style>
  <w:style w:type="paragraph" w:customStyle="1" w:styleId="2D02F8FBACC54570A729D252AAC47DDE">
    <w:name w:val="2D02F8FBACC54570A729D252AAC47DDE"/>
    <w:rsid w:val="00B67237"/>
  </w:style>
  <w:style w:type="paragraph" w:customStyle="1" w:styleId="A6E3226A530C40A7B83C72010202B67E">
    <w:name w:val="A6E3226A530C40A7B83C72010202B67E"/>
    <w:rsid w:val="00B67237"/>
  </w:style>
  <w:style w:type="paragraph" w:customStyle="1" w:styleId="4C8B9384DCB5413FBE1BA62C4D7F96BF">
    <w:name w:val="4C8B9384DCB5413FBE1BA62C4D7F96BF"/>
    <w:rsid w:val="00B67237"/>
  </w:style>
  <w:style w:type="paragraph" w:customStyle="1" w:styleId="A2CF800FA8034124897ED1D834CC71D4">
    <w:name w:val="A2CF800FA8034124897ED1D834CC71D4"/>
    <w:rsid w:val="00B67237"/>
  </w:style>
  <w:style w:type="paragraph" w:customStyle="1" w:styleId="A9596D9A9F874028A8A465779EB1572D">
    <w:name w:val="A9596D9A9F874028A8A465779EB1572D"/>
    <w:rsid w:val="00B67237"/>
  </w:style>
  <w:style w:type="paragraph" w:customStyle="1" w:styleId="F022AF84A4DF495880470A7365948625">
    <w:name w:val="F022AF84A4DF495880470A7365948625"/>
    <w:rsid w:val="00B67237"/>
  </w:style>
  <w:style w:type="paragraph" w:customStyle="1" w:styleId="01A7BD0FE54E447997548D099A0C8C15">
    <w:name w:val="01A7BD0FE54E447997548D099A0C8C15"/>
    <w:rsid w:val="00B67237"/>
  </w:style>
  <w:style w:type="paragraph" w:customStyle="1" w:styleId="366E090C94454DB2A68A179179E4E15D">
    <w:name w:val="366E090C94454DB2A68A179179E4E15D"/>
    <w:rsid w:val="00B67237"/>
  </w:style>
  <w:style w:type="paragraph" w:customStyle="1" w:styleId="C40CB49566494847860645E2A3664974">
    <w:name w:val="C40CB49566494847860645E2A3664974"/>
    <w:rsid w:val="00B67237"/>
  </w:style>
  <w:style w:type="paragraph" w:customStyle="1" w:styleId="EE96B91BF8A7438ABAD3B0B326F8B20C">
    <w:name w:val="EE96B91BF8A7438ABAD3B0B326F8B20C"/>
    <w:rsid w:val="00B67237"/>
  </w:style>
  <w:style w:type="paragraph" w:customStyle="1" w:styleId="848354443A2B4FDE912D36F9D593F961">
    <w:name w:val="848354443A2B4FDE912D36F9D593F961"/>
    <w:rsid w:val="00B67237"/>
  </w:style>
  <w:style w:type="paragraph" w:customStyle="1" w:styleId="A90038881C084FAA8CE71BE8156EC398">
    <w:name w:val="A90038881C084FAA8CE71BE8156EC398"/>
    <w:rsid w:val="00B67237"/>
  </w:style>
  <w:style w:type="paragraph" w:customStyle="1" w:styleId="7A182BC37C29411B8F3E736F20C894DF">
    <w:name w:val="7A182BC37C29411B8F3E736F20C894DF"/>
    <w:rsid w:val="00B67237"/>
  </w:style>
  <w:style w:type="paragraph" w:customStyle="1" w:styleId="27AFFD8D1B5E41748E5E8FD3E5A4FF46">
    <w:name w:val="27AFFD8D1B5E41748E5E8FD3E5A4FF46"/>
    <w:rsid w:val="00B67237"/>
  </w:style>
  <w:style w:type="paragraph" w:customStyle="1" w:styleId="080C2DEF94F64380A234F992297E1A7B">
    <w:name w:val="080C2DEF94F64380A234F992297E1A7B"/>
    <w:rsid w:val="00B67237"/>
  </w:style>
  <w:style w:type="paragraph" w:customStyle="1" w:styleId="AA67D061716549898D5448549D72CA78">
    <w:name w:val="AA67D061716549898D5448549D72CA78"/>
    <w:rsid w:val="00B67237"/>
  </w:style>
  <w:style w:type="paragraph" w:customStyle="1" w:styleId="E6E2258ED1AB48F1B3EBE8041912C92F">
    <w:name w:val="E6E2258ED1AB48F1B3EBE8041912C92F"/>
    <w:rsid w:val="00B67237"/>
  </w:style>
  <w:style w:type="paragraph" w:customStyle="1" w:styleId="3D010C87A09F4BC8834232169898F748">
    <w:name w:val="3D010C87A09F4BC8834232169898F748"/>
    <w:rsid w:val="00B67237"/>
  </w:style>
  <w:style w:type="paragraph" w:customStyle="1" w:styleId="246C3E0C670E417AB80E2B5285EB7678">
    <w:name w:val="246C3E0C670E417AB80E2B5285EB7678"/>
    <w:rsid w:val="00B67237"/>
  </w:style>
  <w:style w:type="paragraph" w:customStyle="1" w:styleId="AB76C786803840BB82B6E9F712369381">
    <w:name w:val="AB76C786803840BB82B6E9F712369381"/>
    <w:rsid w:val="00B67237"/>
  </w:style>
  <w:style w:type="paragraph" w:customStyle="1" w:styleId="CA01940653E34A89A7E6DD058EBCC7A5">
    <w:name w:val="CA01940653E34A89A7E6DD058EBCC7A5"/>
    <w:rsid w:val="00B67237"/>
  </w:style>
  <w:style w:type="paragraph" w:customStyle="1" w:styleId="03FE76C1C5EA4C22B7D7E8905734087F">
    <w:name w:val="03FE76C1C5EA4C22B7D7E8905734087F"/>
    <w:rsid w:val="00B67237"/>
  </w:style>
  <w:style w:type="paragraph" w:customStyle="1" w:styleId="5821840E67424C57B50A30019CA69ED8">
    <w:name w:val="5821840E67424C57B50A30019CA69ED8"/>
    <w:rsid w:val="00B67237"/>
  </w:style>
  <w:style w:type="paragraph" w:customStyle="1" w:styleId="6B9F9FBC43B14EF1857BD17F3A8EC9B3">
    <w:name w:val="6B9F9FBC43B14EF1857BD17F3A8EC9B3"/>
    <w:rsid w:val="00B67237"/>
  </w:style>
  <w:style w:type="paragraph" w:customStyle="1" w:styleId="303BCFCDB5634B24836BBFFF221B450E">
    <w:name w:val="303BCFCDB5634B24836BBFFF221B450E"/>
    <w:rsid w:val="00B67237"/>
  </w:style>
  <w:style w:type="paragraph" w:customStyle="1" w:styleId="8E26404BA32C43828A7A771218D5E54F">
    <w:name w:val="8E26404BA32C43828A7A771218D5E54F"/>
    <w:rsid w:val="00B67237"/>
  </w:style>
  <w:style w:type="paragraph" w:customStyle="1" w:styleId="E2FFB100E9FA42FCB046DE6E60DADC1E">
    <w:name w:val="E2FFB100E9FA42FCB046DE6E60DADC1E"/>
    <w:rsid w:val="00B67237"/>
  </w:style>
  <w:style w:type="paragraph" w:customStyle="1" w:styleId="630964DE474A4E5CA3F43F2BD06317AE">
    <w:name w:val="630964DE474A4E5CA3F43F2BD06317AE"/>
    <w:rsid w:val="005B0BA0"/>
  </w:style>
  <w:style w:type="paragraph" w:customStyle="1" w:styleId="4FF6D83E11A3431585E7BE1A6A2A8477">
    <w:name w:val="4FF6D83E11A3431585E7BE1A6A2A8477"/>
    <w:rsid w:val="005B0BA0"/>
  </w:style>
  <w:style w:type="paragraph" w:customStyle="1" w:styleId="773B538999514D26BC3536AE4B366060">
    <w:name w:val="773B538999514D26BC3536AE4B366060"/>
    <w:rsid w:val="005B0BA0"/>
  </w:style>
  <w:style w:type="paragraph" w:customStyle="1" w:styleId="0664A52B0C1342139C42DCC23B99A106">
    <w:name w:val="0664A52B0C1342139C42DCC23B99A106"/>
    <w:rsid w:val="005B0BA0"/>
  </w:style>
  <w:style w:type="paragraph" w:customStyle="1" w:styleId="17C3154702144FAF816CA5416AC63593">
    <w:name w:val="17C3154702144FAF816CA5416AC63593"/>
    <w:rsid w:val="005B0BA0"/>
  </w:style>
  <w:style w:type="paragraph" w:customStyle="1" w:styleId="5F346A301A9647EE9A30E2A760BE844E">
    <w:name w:val="5F346A301A9647EE9A30E2A760BE844E"/>
    <w:rsid w:val="005B0BA0"/>
  </w:style>
  <w:style w:type="paragraph" w:customStyle="1" w:styleId="7DFE03E218264CE595F3565B57CDA166">
    <w:name w:val="7DFE03E218264CE595F3565B57CDA166"/>
    <w:rsid w:val="005B0BA0"/>
  </w:style>
  <w:style w:type="paragraph" w:customStyle="1" w:styleId="CB7D4E4369274FACB9395153EE71F285">
    <w:name w:val="CB7D4E4369274FACB9395153EE71F285"/>
    <w:rsid w:val="005B0BA0"/>
  </w:style>
  <w:style w:type="paragraph" w:customStyle="1" w:styleId="334596C326C8430BA7F1F7295ECD55F1">
    <w:name w:val="334596C326C8430BA7F1F7295ECD55F1"/>
    <w:rsid w:val="005B0BA0"/>
  </w:style>
  <w:style w:type="paragraph" w:customStyle="1" w:styleId="3615BFB6C15D45F6A47CDC66027ADF7F">
    <w:name w:val="3615BFB6C15D45F6A47CDC66027ADF7F"/>
    <w:rsid w:val="005B0BA0"/>
  </w:style>
  <w:style w:type="paragraph" w:customStyle="1" w:styleId="A9451167BD5644A49D949C7873E63C90">
    <w:name w:val="A9451167BD5644A49D949C7873E63C90"/>
    <w:rsid w:val="005B0BA0"/>
  </w:style>
  <w:style w:type="paragraph" w:customStyle="1" w:styleId="53C69E69247F4FCE9782D759774ADF52">
    <w:name w:val="53C69E69247F4FCE9782D759774ADF52"/>
    <w:rsid w:val="005B0BA0"/>
  </w:style>
  <w:style w:type="paragraph" w:customStyle="1" w:styleId="D0353AE6241B43FCA3C0D9B724969F09">
    <w:name w:val="D0353AE6241B43FCA3C0D9B724969F09"/>
    <w:rsid w:val="005B0BA0"/>
  </w:style>
  <w:style w:type="paragraph" w:customStyle="1" w:styleId="E5900427274344CCB8BF164EEE595D0B">
    <w:name w:val="E5900427274344CCB8BF164EEE595D0B"/>
    <w:rsid w:val="005B0BA0"/>
  </w:style>
  <w:style w:type="paragraph" w:customStyle="1" w:styleId="11BBDA6A5AF54E10BA469E8820C13D88">
    <w:name w:val="11BBDA6A5AF54E10BA469E8820C13D88"/>
    <w:rsid w:val="005B0BA0"/>
  </w:style>
  <w:style w:type="paragraph" w:customStyle="1" w:styleId="F0833DEE226B49AABA322F2DEDFA0637">
    <w:name w:val="F0833DEE226B49AABA322F2DEDFA0637"/>
    <w:rsid w:val="005B0BA0"/>
  </w:style>
  <w:style w:type="paragraph" w:customStyle="1" w:styleId="B2719028D27140FAA26839DD8FE2CC4C">
    <w:name w:val="B2719028D27140FAA26839DD8FE2CC4C"/>
    <w:rsid w:val="005B0BA0"/>
  </w:style>
  <w:style w:type="paragraph" w:customStyle="1" w:styleId="8D5C1C4CE107468B9822325EE9985AA3">
    <w:name w:val="8D5C1C4CE107468B9822325EE9985AA3"/>
    <w:rsid w:val="005B0BA0"/>
  </w:style>
  <w:style w:type="paragraph" w:customStyle="1" w:styleId="D4861A8361AC4E48A3EC220262E30D63">
    <w:name w:val="D4861A8361AC4E48A3EC220262E30D63"/>
    <w:rsid w:val="005B0BA0"/>
  </w:style>
  <w:style w:type="paragraph" w:customStyle="1" w:styleId="C3935F852B7B41F88847B6C83BF40197">
    <w:name w:val="C3935F852B7B41F88847B6C83BF40197"/>
    <w:rsid w:val="005B0BA0"/>
  </w:style>
  <w:style w:type="paragraph" w:customStyle="1" w:styleId="C8B1884D39944763B97AF4316F6E3001">
    <w:name w:val="C8B1884D39944763B97AF4316F6E3001"/>
    <w:rsid w:val="005B0BA0"/>
  </w:style>
  <w:style w:type="paragraph" w:customStyle="1" w:styleId="1CC4EFC770E743C8AD5BB82BB71F001F">
    <w:name w:val="1CC4EFC770E743C8AD5BB82BB71F001F"/>
    <w:rsid w:val="005B0BA0"/>
  </w:style>
  <w:style w:type="paragraph" w:customStyle="1" w:styleId="52C3F13F682946699C1CCA6CD96F12C4">
    <w:name w:val="52C3F13F682946699C1CCA6CD96F12C4"/>
    <w:rsid w:val="005B0BA0"/>
  </w:style>
  <w:style w:type="paragraph" w:customStyle="1" w:styleId="1F81B3233F224FDE9BA8702A73A6358D">
    <w:name w:val="1F81B3233F224FDE9BA8702A73A6358D"/>
    <w:rsid w:val="005B0BA0"/>
  </w:style>
  <w:style w:type="paragraph" w:customStyle="1" w:styleId="9FBB16B2F4E94AB6872F3D5B396C289C">
    <w:name w:val="9FBB16B2F4E94AB6872F3D5B396C289C"/>
    <w:rsid w:val="005B0BA0"/>
  </w:style>
  <w:style w:type="paragraph" w:customStyle="1" w:styleId="B7E75214EF6845C6BF001A916A2E158A">
    <w:name w:val="B7E75214EF6845C6BF001A916A2E158A"/>
    <w:rsid w:val="005B0BA0"/>
  </w:style>
  <w:style w:type="paragraph" w:customStyle="1" w:styleId="1440B91F1796476DBA3A27E9F0436B9C">
    <w:name w:val="1440B91F1796476DBA3A27E9F0436B9C"/>
    <w:rsid w:val="005B0BA0"/>
  </w:style>
  <w:style w:type="paragraph" w:customStyle="1" w:styleId="1322035E7EE34E63AA93C8019FEE1046">
    <w:name w:val="1322035E7EE34E63AA93C8019FEE1046"/>
    <w:rsid w:val="005B0BA0"/>
  </w:style>
  <w:style w:type="paragraph" w:customStyle="1" w:styleId="6F4905B8F52D4BEBB94FBE9F758D764A">
    <w:name w:val="6F4905B8F52D4BEBB94FBE9F758D764A"/>
    <w:rsid w:val="005B0BA0"/>
  </w:style>
  <w:style w:type="paragraph" w:customStyle="1" w:styleId="03D5F38F282344C491B38B65905399ED">
    <w:name w:val="03D5F38F282344C491B38B65905399ED"/>
    <w:rsid w:val="005B0BA0"/>
  </w:style>
  <w:style w:type="paragraph" w:customStyle="1" w:styleId="04CF4C550A81474195A853ED4C26DD40">
    <w:name w:val="04CF4C550A81474195A853ED4C26DD40"/>
    <w:rsid w:val="005B0BA0"/>
  </w:style>
  <w:style w:type="paragraph" w:customStyle="1" w:styleId="A272C927E85144449824240EEAF7824B">
    <w:name w:val="A272C927E85144449824240EEAF7824B"/>
    <w:rsid w:val="005B0BA0"/>
  </w:style>
  <w:style w:type="paragraph" w:customStyle="1" w:styleId="96BB58CCF1DC42B28575D10C684A91C8">
    <w:name w:val="96BB58CCF1DC42B28575D10C684A91C8"/>
    <w:rsid w:val="005B0BA0"/>
  </w:style>
  <w:style w:type="paragraph" w:customStyle="1" w:styleId="D39E9E9E93E04BF58F4361720CAE6918">
    <w:name w:val="D39E9E9E93E04BF58F4361720CAE6918"/>
    <w:rsid w:val="005B0BA0"/>
  </w:style>
  <w:style w:type="paragraph" w:customStyle="1" w:styleId="1FAE458A8ACD45328DF46C5B0252563B">
    <w:name w:val="1FAE458A8ACD45328DF46C5B0252563B"/>
    <w:rsid w:val="005B0BA0"/>
  </w:style>
  <w:style w:type="paragraph" w:customStyle="1" w:styleId="EA314C9FCB044EF798ECA43E68E93FD6">
    <w:name w:val="EA314C9FCB044EF798ECA43E68E93FD6"/>
    <w:rsid w:val="005B0BA0"/>
  </w:style>
  <w:style w:type="paragraph" w:customStyle="1" w:styleId="11BAE9B9999547A79ECC0E424EDA415B">
    <w:name w:val="11BAE9B9999547A79ECC0E424EDA415B"/>
    <w:rsid w:val="005B0BA0"/>
  </w:style>
  <w:style w:type="paragraph" w:customStyle="1" w:styleId="B84C06B0CB054385923A05A75A92064F">
    <w:name w:val="B84C06B0CB054385923A05A75A92064F"/>
    <w:rsid w:val="005B0BA0"/>
  </w:style>
  <w:style w:type="paragraph" w:customStyle="1" w:styleId="C8BA2DF17B5C48FA970804FB06D4E172">
    <w:name w:val="C8BA2DF17B5C48FA970804FB06D4E172"/>
    <w:rsid w:val="005B0BA0"/>
  </w:style>
  <w:style w:type="paragraph" w:customStyle="1" w:styleId="FF0320D74ED14964B2A1FB39F51F3427">
    <w:name w:val="FF0320D74ED14964B2A1FB39F51F3427"/>
    <w:rsid w:val="005B0BA0"/>
  </w:style>
  <w:style w:type="paragraph" w:customStyle="1" w:styleId="EF72AA82A7A64B4095DFAB1933953C28">
    <w:name w:val="EF72AA82A7A64B4095DFAB1933953C28"/>
    <w:rsid w:val="005B0BA0"/>
  </w:style>
  <w:style w:type="paragraph" w:customStyle="1" w:styleId="531F985A5ECB46C389E07BC7C19BE877">
    <w:name w:val="531F985A5ECB46C389E07BC7C19BE877"/>
    <w:rsid w:val="005B0BA0"/>
  </w:style>
  <w:style w:type="paragraph" w:customStyle="1" w:styleId="19EB8E1BA8B84E27A292FAFFAB905471">
    <w:name w:val="19EB8E1BA8B84E27A292FAFFAB905471"/>
    <w:rsid w:val="005B0BA0"/>
  </w:style>
  <w:style w:type="paragraph" w:customStyle="1" w:styleId="64B2C4668D4741B0A0EE62FEDA7AFC9A">
    <w:name w:val="64B2C4668D4741B0A0EE62FEDA7AFC9A"/>
    <w:rsid w:val="005B0BA0"/>
  </w:style>
  <w:style w:type="paragraph" w:customStyle="1" w:styleId="186A5F351AA942B39203EE2203EB301D">
    <w:name w:val="186A5F351AA942B39203EE2203EB301D"/>
    <w:rsid w:val="005B0BA0"/>
  </w:style>
  <w:style w:type="paragraph" w:customStyle="1" w:styleId="E61EC7F845014F18AD7BE0E779C3289D">
    <w:name w:val="E61EC7F845014F18AD7BE0E779C3289D"/>
    <w:rsid w:val="005B0BA0"/>
  </w:style>
  <w:style w:type="paragraph" w:customStyle="1" w:styleId="3CAFD523B3EB4896A6F401CE86D8582F">
    <w:name w:val="3CAFD523B3EB4896A6F401CE86D8582F"/>
    <w:rsid w:val="005B0BA0"/>
  </w:style>
  <w:style w:type="paragraph" w:customStyle="1" w:styleId="945520A37E624CC6AF881FC70ABD79A8">
    <w:name w:val="945520A37E624CC6AF881FC70ABD79A8"/>
    <w:rsid w:val="005B0BA0"/>
  </w:style>
  <w:style w:type="paragraph" w:customStyle="1" w:styleId="02D5ACB6855A45568F6B39556BB094E3">
    <w:name w:val="02D5ACB6855A45568F6B39556BB094E3"/>
    <w:rsid w:val="005B0BA0"/>
  </w:style>
  <w:style w:type="paragraph" w:customStyle="1" w:styleId="E296E7E640CD4DE7B5FDE7B86E43A7CA">
    <w:name w:val="E296E7E640CD4DE7B5FDE7B86E43A7CA"/>
    <w:rsid w:val="005B0BA0"/>
  </w:style>
  <w:style w:type="paragraph" w:customStyle="1" w:styleId="02DB1919CBFD4FF89C952E8BE2E743A8">
    <w:name w:val="02DB1919CBFD4FF89C952E8BE2E743A8"/>
    <w:rsid w:val="005B0BA0"/>
  </w:style>
  <w:style w:type="paragraph" w:customStyle="1" w:styleId="6DCB46F93E164EF2941247205C37E371">
    <w:name w:val="6DCB46F93E164EF2941247205C37E371"/>
    <w:rsid w:val="005B0BA0"/>
  </w:style>
  <w:style w:type="paragraph" w:customStyle="1" w:styleId="E1F4607FB6F4489084DD136DE12CBC49">
    <w:name w:val="E1F4607FB6F4489084DD136DE12CBC49"/>
    <w:rsid w:val="005B0BA0"/>
  </w:style>
  <w:style w:type="paragraph" w:customStyle="1" w:styleId="C4AFD7463AC344349421C3560C419BDB">
    <w:name w:val="C4AFD7463AC344349421C3560C419BDB"/>
    <w:rsid w:val="005B0BA0"/>
  </w:style>
  <w:style w:type="paragraph" w:customStyle="1" w:styleId="BF0B807208E445CC82A4F5241A478855">
    <w:name w:val="BF0B807208E445CC82A4F5241A478855"/>
    <w:rsid w:val="005B0BA0"/>
  </w:style>
  <w:style w:type="paragraph" w:customStyle="1" w:styleId="54AEAD37AC384EA8B19DFE297829DC19">
    <w:name w:val="54AEAD37AC384EA8B19DFE297829DC19"/>
    <w:rsid w:val="005B0BA0"/>
  </w:style>
  <w:style w:type="paragraph" w:customStyle="1" w:styleId="C7B6D9E9314B49CFBA9A88C3693E0BF9">
    <w:name w:val="C7B6D9E9314B49CFBA9A88C3693E0BF9"/>
    <w:rsid w:val="005B0BA0"/>
  </w:style>
  <w:style w:type="paragraph" w:customStyle="1" w:styleId="216D03E588A04D1A8D54CDB0C1723D73">
    <w:name w:val="216D03E588A04D1A8D54CDB0C1723D73"/>
    <w:rsid w:val="005B0BA0"/>
  </w:style>
  <w:style w:type="paragraph" w:customStyle="1" w:styleId="C858858A81F147D79EB5AAD9F846E961">
    <w:name w:val="C858858A81F147D79EB5AAD9F846E961"/>
    <w:rsid w:val="005B0BA0"/>
  </w:style>
  <w:style w:type="paragraph" w:customStyle="1" w:styleId="DCB21E1A922446A9A37E50E3F5965917">
    <w:name w:val="DCB21E1A922446A9A37E50E3F5965917"/>
    <w:rsid w:val="005B0BA0"/>
  </w:style>
  <w:style w:type="paragraph" w:customStyle="1" w:styleId="EF253454F23B4DF0BE74B3B524AC072C">
    <w:name w:val="EF253454F23B4DF0BE74B3B524AC072C"/>
    <w:rsid w:val="005B0BA0"/>
  </w:style>
  <w:style w:type="paragraph" w:customStyle="1" w:styleId="8E40907F25EC473A9977C79E4AC106B3">
    <w:name w:val="8E40907F25EC473A9977C79E4AC106B3"/>
    <w:rsid w:val="005B0BA0"/>
  </w:style>
  <w:style w:type="paragraph" w:customStyle="1" w:styleId="4ECCE671E95A4F82B4A34DC2257BAC53">
    <w:name w:val="4ECCE671E95A4F82B4A34DC2257BAC53"/>
    <w:rsid w:val="005B0BA0"/>
  </w:style>
  <w:style w:type="paragraph" w:customStyle="1" w:styleId="30AEA668721347438AD0BD79F87B5639">
    <w:name w:val="30AEA668721347438AD0BD79F87B5639"/>
    <w:rsid w:val="005B0BA0"/>
  </w:style>
  <w:style w:type="paragraph" w:customStyle="1" w:styleId="A40C9A3A34C54A76BB5428C8E54298C3">
    <w:name w:val="A40C9A3A34C54A76BB5428C8E54298C3"/>
    <w:rsid w:val="005B0BA0"/>
  </w:style>
  <w:style w:type="paragraph" w:customStyle="1" w:styleId="04825121AA7F48F492B40D7BA381CC06">
    <w:name w:val="04825121AA7F48F492B40D7BA381CC06"/>
    <w:rsid w:val="005B0BA0"/>
  </w:style>
  <w:style w:type="paragraph" w:customStyle="1" w:styleId="68408EE7E50B41B789C6092030FA154C">
    <w:name w:val="68408EE7E50B41B789C6092030FA154C"/>
    <w:rsid w:val="005B0BA0"/>
  </w:style>
  <w:style w:type="paragraph" w:customStyle="1" w:styleId="5B4D74AE9A7F4568A9288D0D9610EFE3">
    <w:name w:val="5B4D74AE9A7F4568A9288D0D9610EFE3"/>
    <w:rsid w:val="005B0BA0"/>
  </w:style>
  <w:style w:type="paragraph" w:customStyle="1" w:styleId="2EC73615556748DEA49B6268FD333CCD">
    <w:name w:val="2EC73615556748DEA49B6268FD333CCD"/>
    <w:rsid w:val="005B0BA0"/>
  </w:style>
  <w:style w:type="paragraph" w:customStyle="1" w:styleId="FCE8FC2816E54C4DA0F5F3C54AEED7B1">
    <w:name w:val="FCE8FC2816E54C4DA0F5F3C54AEED7B1"/>
    <w:rsid w:val="005B0BA0"/>
  </w:style>
  <w:style w:type="paragraph" w:customStyle="1" w:styleId="B4CE46A72B8B4F27AAE1478B37003C81">
    <w:name w:val="B4CE46A72B8B4F27AAE1478B37003C81"/>
    <w:rsid w:val="005B0BA0"/>
  </w:style>
  <w:style w:type="paragraph" w:customStyle="1" w:styleId="0673387ECD074ABC88F186C12AA56C45">
    <w:name w:val="0673387ECD074ABC88F186C12AA56C45"/>
    <w:rsid w:val="005B0BA0"/>
  </w:style>
  <w:style w:type="paragraph" w:customStyle="1" w:styleId="D5509319EE714C208B5F5D91F0CBDB45">
    <w:name w:val="D5509319EE714C208B5F5D91F0CBDB45"/>
    <w:rsid w:val="005B0BA0"/>
  </w:style>
  <w:style w:type="paragraph" w:customStyle="1" w:styleId="FCA21A7001A74692A055AADA8C5CBD69">
    <w:name w:val="FCA21A7001A74692A055AADA8C5CBD69"/>
    <w:rsid w:val="005B0BA0"/>
  </w:style>
  <w:style w:type="paragraph" w:customStyle="1" w:styleId="524E01844A5646D19791F9C32BC63E6B">
    <w:name w:val="524E01844A5646D19791F9C32BC63E6B"/>
    <w:rsid w:val="005B0BA0"/>
  </w:style>
  <w:style w:type="paragraph" w:customStyle="1" w:styleId="E68A87FB66144336A86F00E75933DC2D">
    <w:name w:val="E68A87FB66144336A86F00E75933DC2D"/>
    <w:rsid w:val="005B0BA0"/>
  </w:style>
  <w:style w:type="paragraph" w:customStyle="1" w:styleId="B715635647F3410B92B15DC58FAD81B6">
    <w:name w:val="B715635647F3410B92B15DC58FAD81B6"/>
    <w:rsid w:val="005B0BA0"/>
  </w:style>
  <w:style w:type="paragraph" w:customStyle="1" w:styleId="A82AA38E9AF24864B423181258914EFC">
    <w:name w:val="A82AA38E9AF24864B423181258914EFC"/>
    <w:rsid w:val="005B0BA0"/>
  </w:style>
  <w:style w:type="paragraph" w:customStyle="1" w:styleId="B1595BDC2F774575ABF75200D67E6D2D">
    <w:name w:val="B1595BDC2F774575ABF75200D67E6D2D"/>
    <w:rsid w:val="005B0BA0"/>
  </w:style>
  <w:style w:type="paragraph" w:customStyle="1" w:styleId="519C22BD86BC493F8FE50D3F2DAFF587">
    <w:name w:val="519C22BD86BC493F8FE50D3F2DAFF587"/>
    <w:rsid w:val="005B0BA0"/>
  </w:style>
  <w:style w:type="paragraph" w:customStyle="1" w:styleId="64D05A1C1B43498CBC2E6B1DC8CA716E">
    <w:name w:val="64D05A1C1B43498CBC2E6B1DC8CA716E"/>
    <w:rsid w:val="005B0BA0"/>
  </w:style>
  <w:style w:type="paragraph" w:customStyle="1" w:styleId="825BA7191ECB4FCC81DC78ED6D984800">
    <w:name w:val="825BA7191ECB4FCC81DC78ED6D984800"/>
    <w:rsid w:val="005B0BA0"/>
  </w:style>
  <w:style w:type="paragraph" w:customStyle="1" w:styleId="114CCF85D29E4830AD06CE56E815429C">
    <w:name w:val="114CCF85D29E4830AD06CE56E815429C"/>
    <w:rsid w:val="005B0BA0"/>
  </w:style>
  <w:style w:type="paragraph" w:customStyle="1" w:styleId="13F31B43F6494B9381A46CDD7B3EF06E">
    <w:name w:val="13F31B43F6494B9381A46CDD7B3EF06E"/>
    <w:rsid w:val="005B0BA0"/>
  </w:style>
  <w:style w:type="paragraph" w:customStyle="1" w:styleId="168339B1C7D94AE79FC084071255F51E">
    <w:name w:val="168339B1C7D94AE79FC084071255F51E"/>
    <w:rsid w:val="005B0BA0"/>
  </w:style>
  <w:style w:type="paragraph" w:customStyle="1" w:styleId="C28F4C33FFD149978AE481CF1AF7D90C">
    <w:name w:val="C28F4C33FFD149978AE481CF1AF7D90C"/>
    <w:rsid w:val="005B0BA0"/>
  </w:style>
  <w:style w:type="paragraph" w:customStyle="1" w:styleId="940CE247723E43488931EFF61D214E47">
    <w:name w:val="940CE247723E43488931EFF61D214E47"/>
    <w:rsid w:val="005B0BA0"/>
  </w:style>
  <w:style w:type="paragraph" w:customStyle="1" w:styleId="E0C3483010074155852CEF3CD8A55FDC">
    <w:name w:val="E0C3483010074155852CEF3CD8A55FDC"/>
    <w:rsid w:val="005B0BA0"/>
  </w:style>
  <w:style w:type="paragraph" w:customStyle="1" w:styleId="561E6ABF9C4F4D8D97C8B2B4BD9DE1BF">
    <w:name w:val="561E6ABF9C4F4D8D97C8B2B4BD9DE1BF"/>
    <w:rsid w:val="005B0BA0"/>
  </w:style>
  <w:style w:type="paragraph" w:customStyle="1" w:styleId="AF3647FED0BC4CBEB9A4689F51DAD2B1">
    <w:name w:val="AF3647FED0BC4CBEB9A4689F51DAD2B1"/>
    <w:rsid w:val="005B0BA0"/>
  </w:style>
  <w:style w:type="paragraph" w:customStyle="1" w:styleId="5720B73C7A694A7DBA65F0F37AC9961A">
    <w:name w:val="5720B73C7A694A7DBA65F0F37AC9961A"/>
    <w:rsid w:val="005B0BA0"/>
  </w:style>
  <w:style w:type="paragraph" w:customStyle="1" w:styleId="A3B1C0F5CFBD4AAB9123377B83341325">
    <w:name w:val="A3B1C0F5CFBD4AAB9123377B83341325"/>
    <w:rsid w:val="005B0BA0"/>
  </w:style>
  <w:style w:type="paragraph" w:customStyle="1" w:styleId="131B4530BD6E42729595D013FA653FC7">
    <w:name w:val="131B4530BD6E42729595D013FA653FC7"/>
    <w:rsid w:val="005B0BA0"/>
  </w:style>
  <w:style w:type="paragraph" w:customStyle="1" w:styleId="C34ACFD06EFB4838892EB230D89A5663">
    <w:name w:val="C34ACFD06EFB4838892EB230D89A5663"/>
    <w:rsid w:val="005B0BA0"/>
  </w:style>
  <w:style w:type="paragraph" w:customStyle="1" w:styleId="90DE375BA0AF4036824747EFAABF015C">
    <w:name w:val="90DE375BA0AF4036824747EFAABF015C"/>
    <w:rsid w:val="005B0BA0"/>
  </w:style>
  <w:style w:type="paragraph" w:customStyle="1" w:styleId="29470F1586FD4AC192F07F8B4EFE2ECD">
    <w:name w:val="29470F1586FD4AC192F07F8B4EFE2ECD"/>
    <w:rsid w:val="005B0BA0"/>
  </w:style>
  <w:style w:type="paragraph" w:customStyle="1" w:styleId="46C543BC9D244E61A1761284EB801787">
    <w:name w:val="46C543BC9D244E61A1761284EB801787"/>
    <w:rsid w:val="005B0BA0"/>
  </w:style>
  <w:style w:type="paragraph" w:customStyle="1" w:styleId="3E0C1AF336344CB0A43BC658974E8FCB">
    <w:name w:val="3E0C1AF336344CB0A43BC658974E8FCB"/>
    <w:rsid w:val="005B0BA0"/>
  </w:style>
  <w:style w:type="paragraph" w:customStyle="1" w:styleId="2B68E4EFC4ED4199B9EFBD5FB532E8C2">
    <w:name w:val="2B68E4EFC4ED4199B9EFBD5FB532E8C2"/>
    <w:rsid w:val="005B0BA0"/>
  </w:style>
  <w:style w:type="paragraph" w:customStyle="1" w:styleId="E431CF8DA5B1490F8D2023E1500E4099">
    <w:name w:val="E431CF8DA5B1490F8D2023E1500E4099"/>
    <w:rsid w:val="005B0BA0"/>
  </w:style>
  <w:style w:type="paragraph" w:customStyle="1" w:styleId="AD44A11E2C374662ABC169F2690570F7">
    <w:name w:val="AD44A11E2C374662ABC169F2690570F7"/>
    <w:rsid w:val="005B0BA0"/>
  </w:style>
  <w:style w:type="paragraph" w:customStyle="1" w:styleId="59FDDE62B176466EAD558FF9A664DAD0">
    <w:name w:val="59FDDE62B176466EAD558FF9A664DAD0"/>
    <w:rsid w:val="005B0BA0"/>
  </w:style>
  <w:style w:type="paragraph" w:customStyle="1" w:styleId="90EDD180A85242BB9A67AAEEC1970300">
    <w:name w:val="90EDD180A85242BB9A67AAEEC1970300"/>
    <w:rsid w:val="005B0BA0"/>
  </w:style>
  <w:style w:type="paragraph" w:customStyle="1" w:styleId="87C47E4CAA934F2D9F23E146A79BFE91">
    <w:name w:val="87C47E4CAA934F2D9F23E146A79BFE91"/>
    <w:rsid w:val="005B0BA0"/>
  </w:style>
  <w:style w:type="paragraph" w:customStyle="1" w:styleId="BE0C4F69EC684ACCB9A0E6EDC8AE65D5">
    <w:name w:val="BE0C4F69EC684ACCB9A0E6EDC8AE65D5"/>
    <w:rsid w:val="005B0BA0"/>
  </w:style>
  <w:style w:type="paragraph" w:customStyle="1" w:styleId="D8F211478D0C4E6690C6F028FB3148E9">
    <w:name w:val="D8F211478D0C4E6690C6F028FB3148E9"/>
    <w:rsid w:val="005B0BA0"/>
  </w:style>
  <w:style w:type="paragraph" w:customStyle="1" w:styleId="8CF658218401483C8C4FAF839CE1091F">
    <w:name w:val="8CF658218401483C8C4FAF839CE1091F"/>
    <w:rsid w:val="005B0BA0"/>
  </w:style>
  <w:style w:type="paragraph" w:customStyle="1" w:styleId="1AFB16D97FBE4480944DE968E398F881">
    <w:name w:val="1AFB16D97FBE4480944DE968E398F881"/>
    <w:rsid w:val="005B0BA0"/>
  </w:style>
  <w:style w:type="paragraph" w:customStyle="1" w:styleId="FD0BB1645198492F9B83CCEA97612C50">
    <w:name w:val="FD0BB1645198492F9B83CCEA97612C50"/>
    <w:rsid w:val="005B0BA0"/>
  </w:style>
  <w:style w:type="paragraph" w:customStyle="1" w:styleId="1EC5A94C50B94888BD3D983E583BC251">
    <w:name w:val="1EC5A94C50B94888BD3D983E583BC251"/>
    <w:rsid w:val="005B0BA0"/>
  </w:style>
  <w:style w:type="paragraph" w:customStyle="1" w:styleId="EB629867427B4607A8826BB0DF8AAF3A">
    <w:name w:val="EB629867427B4607A8826BB0DF8AAF3A"/>
    <w:rsid w:val="005B0BA0"/>
  </w:style>
  <w:style w:type="paragraph" w:customStyle="1" w:styleId="F733C7263A44417A86A13B1CC4E668F5">
    <w:name w:val="F733C7263A44417A86A13B1CC4E668F5"/>
    <w:rsid w:val="005B0BA0"/>
  </w:style>
  <w:style w:type="paragraph" w:customStyle="1" w:styleId="A1BC17525997476C9A9A3597DEFAC6D3">
    <w:name w:val="A1BC17525997476C9A9A3597DEFAC6D3"/>
    <w:rsid w:val="005B0BA0"/>
  </w:style>
  <w:style w:type="paragraph" w:customStyle="1" w:styleId="34882271FBF84F6C9C7E4D974F0B9758">
    <w:name w:val="34882271FBF84F6C9C7E4D974F0B9758"/>
    <w:rsid w:val="005B0BA0"/>
  </w:style>
  <w:style w:type="paragraph" w:customStyle="1" w:styleId="02012BF00FC14AFD853B0AD75CB29D01">
    <w:name w:val="02012BF00FC14AFD853B0AD75CB29D01"/>
    <w:rsid w:val="005B0BA0"/>
  </w:style>
  <w:style w:type="paragraph" w:customStyle="1" w:styleId="9438688F1EDE4FC591817833F318DFB6">
    <w:name w:val="9438688F1EDE4FC591817833F318DFB6"/>
    <w:rsid w:val="005B0BA0"/>
  </w:style>
  <w:style w:type="paragraph" w:customStyle="1" w:styleId="B3FC5F8A89664E3C890E54C1904F1663">
    <w:name w:val="B3FC5F8A89664E3C890E54C1904F1663"/>
    <w:rsid w:val="005B0BA0"/>
  </w:style>
  <w:style w:type="paragraph" w:customStyle="1" w:styleId="64393D4AC2C543AB9A0EA8011BB09A39">
    <w:name w:val="64393D4AC2C543AB9A0EA8011BB09A39"/>
    <w:rsid w:val="005B0BA0"/>
  </w:style>
  <w:style w:type="paragraph" w:customStyle="1" w:styleId="F263A2AE4DB147FAB531E55BB49E3BD0">
    <w:name w:val="F263A2AE4DB147FAB531E55BB49E3BD0"/>
    <w:rsid w:val="005B0BA0"/>
  </w:style>
  <w:style w:type="paragraph" w:customStyle="1" w:styleId="8D760AF5F1AF46FC91096D7181A6EC5E">
    <w:name w:val="8D760AF5F1AF46FC91096D7181A6EC5E"/>
    <w:rsid w:val="005B0BA0"/>
  </w:style>
  <w:style w:type="paragraph" w:customStyle="1" w:styleId="CBA399508D344FA4B71DC3AD2C2A2B3D">
    <w:name w:val="CBA399508D344FA4B71DC3AD2C2A2B3D"/>
    <w:rsid w:val="005B0BA0"/>
  </w:style>
  <w:style w:type="paragraph" w:customStyle="1" w:styleId="E613A8F0BEA8406AA23A0E6ECB8D729F">
    <w:name w:val="E613A8F0BEA8406AA23A0E6ECB8D729F"/>
    <w:rsid w:val="005B0BA0"/>
  </w:style>
  <w:style w:type="paragraph" w:customStyle="1" w:styleId="73D113923AD5477B9937859D614D6B9D">
    <w:name w:val="73D113923AD5477B9937859D614D6B9D"/>
    <w:rsid w:val="005B0BA0"/>
  </w:style>
  <w:style w:type="paragraph" w:customStyle="1" w:styleId="26494ABE05C64A7B9FDBA642C344AAF7">
    <w:name w:val="26494ABE05C64A7B9FDBA642C344AAF7"/>
    <w:rsid w:val="005B0BA0"/>
  </w:style>
  <w:style w:type="paragraph" w:customStyle="1" w:styleId="D431FF76B8EA469EBD0FE5110DDFE1C2">
    <w:name w:val="D431FF76B8EA469EBD0FE5110DDFE1C2"/>
    <w:rsid w:val="005B0BA0"/>
  </w:style>
  <w:style w:type="paragraph" w:customStyle="1" w:styleId="B72AD760A83D4D3E97AB5894DA94F984">
    <w:name w:val="B72AD760A83D4D3E97AB5894DA94F984"/>
    <w:rsid w:val="005B0BA0"/>
  </w:style>
  <w:style w:type="paragraph" w:customStyle="1" w:styleId="DFAD992BDB5B4C8094CDD717F72E0D37">
    <w:name w:val="DFAD992BDB5B4C8094CDD717F72E0D37"/>
    <w:rsid w:val="005B0BA0"/>
  </w:style>
  <w:style w:type="paragraph" w:customStyle="1" w:styleId="B8146156551146AC85E24B62E535C525">
    <w:name w:val="B8146156551146AC85E24B62E535C525"/>
    <w:rsid w:val="005B0BA0"/>
  </w:style>
  <w:style w:type="paragraph" w:customStyle="1" w:styleId="8E4808D4402748E0868310FF4C6D3CF0">
    <w:name w:val="8E4808D4402748E0868310FF4C6D3CF0"/>
    <w:rsid w:val="005B0BA0"/>
  </w:style>
  <w:style w:type="paragraph" w:customStyle="1" w:styleId="650185B415EF46DA8040658E4CB9F9AB">
    <w:name w:val="650185B415EF46DA8040658E4CB9F9AB"/>
    <w:rsid w:val="005B0BA0"/>
  </w:style>
  <w:style w:type="paragraph" w:customStyle="1" w:styleId="62A9B887680047F09D6A5600AB7533AA">
    <w:name w:val="62A9B887680047F09D6A5600AB7533AA"/>
    <w:rsid w:val="005B0BA0"/>
  </w:style>
  <w:style w:type="paragraph" w:customStyle="1" w:styleId="03CCBBFEBE68461E823ADA52A5798B95">
    <w:name w:val="03CCBBFEBE68461E823ADA52A5798B95"/>
    <w:rsid w:val="005B0BA0"/>
  </w:style>
  <w:style w:type="paragraph" w:customStyle="1" w:styleId="20131BBD105A4CEAB913D1D8A692B8D6">
    <w:name w:val="20131BBD105A4CEAB913D1D8A692B8D6"/>
    <w:rsid w:val="005B0BA0"/>
  </w:style>
  <w:style w:type="paragraph" w:customStyle="1" w:styleId="B548E5753B8A436A8A18A67D879EDB36">
    <w:name w:val="B548E5753B8A436A8A18A67D879EDB36"/>
    <w:rsid w:val="005B0BA0"/>
  </w:style>
  <w:style w:type="paragraph" w:customStyle="1" w:styleId="9CDC276A304B4121AD9C4918949D3754">
    <w:name w:val="9CDC276A304B4121AD9C4918949D3754"/>
    <w:rsid w:val="005B0BA0"/>
  </w:style>
  <w:style w:type="paragraph" w:customStyle="1" w:styleId="0AEE5EF16E8F46BE8268511A38FE8109">
    <w:name w:val="0AEE5EF16E8F46BE8268511A38FE8109"/>
    <w:rsid w:val="005B0BA0"/>
  </w:style>
  <w:style w:type="paragraph" w:customStyle="1" w:styleId="6F4A57F4ECA04385BC5A334831A837F5">
    <w:name w:val="6F4A57F4ECA04385BC5A334831A837F5"/>
    <w:rsid w:val="005B0BA0"/>
  </w:style>
  <w:style w:type="paragraph" w:customStyle="1" w:styleId="7C74F57F30954E31B2E2DB89B103C33E">
    <w:name w:val="7C74F57F30954E31B2E2DB89B103C33E"/>
    <w:rsid w:val="005B0BA0"/>
  </w:style>
  <w:style w:type="paragraph" w:customStyle="1" w:styleId="C3DFDC75BAC74AF496F3A8005B801FFB">
    <w:name w:val="C3DFDC75BAC74AF496F3A8005B801FFB"/>
    <w:rsid w:val="005B0BA0"/>
  </w:style>
  <w:style w:type="paragraph" w:customStyle="1" w:styleId="721220CAA27441DBABE3CB71A24E0A1C">
    <w:name w:val="721220CAA27441DBABE3CB71A24E0A1C"/>
    <w:rsid w:val="005B0BA0"/>
  </w:style>
  <w:style w:type="paragraph" w:customStyle="1" w:styleId="8B157D1E0A4C44EFA2B7FE9D53D3B262">
    <w:name w:val="8B157D1E0A4C44EFA2B7FE9D53D3B262"/>
    <w:rsid w:val="005B0BA0"/>
  </w:style>
  <w:style w:type="paragraph" w:customStyle="1" w:styleId="83358F7588B246E79BACCC14A01B70C8">
    <w:name w:val="83358F7588B246E79BACCC14A01B70C8"/>
    <w:rsid w:val="005B0BA0"/>
  </w:style>
  <w:style w:type="paragraph" w:customStyle="1" w:styleId="D09C2F7705D24C20A66A3F117A679650">
    <w:name w:val="D09C2F7705D24C20A66A3F117A679650"/>
    <w:rsid w:val="005B0BA0"/>
  </w:style>
  <w:style w:type="paragraph" w:customStyle="1" w:styleId="3F0BEAD9141D4FA3BB3A0A8D7A72176A">
    <w:name w:val="3F0BEAD9141D4FA3BB3A0A8D7A72176A"/>
    <w:rsid w:val="005B0BA0"/>
  </w:style>
  <w:style w:type="paragraph" w:customStyle="1" w:styleId="D3C95B0084514E9A8F96B9A558A62579">
    <w:name w:val="D3C95B0084514E9A8F96B9A558A62579"/>
    <w:rsid w:val="005B0BA0"/>
  </w:style>
  <w:style w:type="paragraph" w:customStyle="1" w:styleId="94EC2028A8524260A807C8FB2255B4C9">
    <w:name w:val="94EC2028A8524260A807C8FB2255B4C9"/>
    <w:rsid w:val="005B0BA0"/>
  </w:style>
  <w:style w:type="paragraph" w:customStyle="1" w:styleId="B3F2598BA0C24194880F4467BC034CB5">
    <w:name w:val="B3F2598BA0C24194880F4467BC034CB5"/>
    <w:rsid w:val="005B0BA0"/>
  </w:style>
  <w:style w:type="paragraph" w:customStyle="1" w:styleId="70C7743723694BCFB171F19B4DF22BC1">
    <w:name w:val="70C7743723694BCFB171F19B4DF22BC1"/>
    <w:rsid w:val="005B0BA0"/>
  </w:style>
  <w:style w:type="paragraph" w:customStyle="1" w:styleId="B1C50E9489E4484F8C8BE98470AFE203">
    <w:name w:val="B1C50E9489E4484F8C8BE98470AFE203"/>
    <w:rsid w:val="005B0BA0"/>
  </w:style>
  <w:style w:type="paragraph" w:customStyle="1" w:styleId="B198F496C1544078976394388F371190">
    <w:name w:val="B198F496C1544078976394388F371190"/>
    <w:rsid w:val="005B0BA0"/>
  </w:style>
  <w:style w:type="paragraph" w:customStyle="1" w:styleId="6E5C4C5528AC4EFE9FD0DBB37201B8C6">
    <w:name w:val="6E5C4C5528AC4EFE9FD0DBB37201B8C6"/>
    <w:rsid w:val="005B0BA0"/>
  </w:style>
  <w:style w:type="paragraph" w:customStyle="1" w:styleId="9548E53C31D948C484FA723B53849ABA">
    <w:name w:val="9548E53C31D948C484FA723B53849ABA"/>
    <w:rsid w:val="005B0BA0"/>
  </w:style>
  <w:style w:type="paragraph" w:customStyle="1" w:styleId="32DA5893364B433A968F3688A246A36A">
    <w:name w:val="32DA5893364B433A968F3688A246A36A"/>
    <w:rsid w:val="005B0BA0"/>
  </w:style>
  <w:style w:type="paragraph" w:customStyle="1" w:styleId="86C81BD3D15A4B11ACA29956B533DD15">
    <w:name w:val="86C81BD3D15A4B11ACA29956B533DD15"/>
    <w:rsid w:val="005B0BA0"/>
  </w:style>
  <w:style w:type="paragraph" w:customStyle="1" w:styleId="7A765659E36E4F6BB01135A9598F79DF">
    <w:name w:val="7A765659E36E4F6BB01135A9598F79DF"/>
    <w:rsid w:val="005B0BA0"/>
  </w:style>
  <w:style w:type="paragraph" w:customStyle="1" w:styleId="E90052A59E2B435DB2F6A657288E2914">
    <w:name w:val="E90052A59E2B435DB2F6A657288E2914"/>
    <w:rsid w:val="005B0BA0"/>
  </w:style>
  <w:style w:type="paragraph" w:customStyle="1" w:styleId="7A6E2E25B4C5423EB0033C0C86E6D0A4">
    <w:name w:val="7A6E2E25B4C5423EB0033C0C86E6D0A4"/>
    <w:rsid w:val="005B0BA0"/>
  </w:style>
  <w:style w:type="paragraph" w:customStyle="1" w:styleId="3E84B7B1DD6B432485A0C71232856290">
    <w:name w:val="3E84B7B1DD6B432485A0C71232856290"/>
    <w:rsid w:val="005B0BA0"/>
  </w:style>
  <w:style w:type="paragraph" w:customStyle="1" w:styleId="BD48B600932B42888F7EF15FDCADCEAB">
    <w:name w:val="BD48B600932B42888F7EF15FDCADCEAB"/>
    <w:rsid w:val="005B0BA0"/>
  </w:style>
  <w:style w:type="paragraph" w:customStyle="1" w:styleId="B96607E482AD427DB43EFE97AB38929C">
    <w:name w:val="B96607E482AD427DB43EFE97AB38929C"/>
    <w:rsid w:val="005B0BA0"/>
  </w:style>
  <w:style w:type="paragraph" w:customStyle="1" w:styleId="E1F2E4415DC74BB4BF99BE080513D3E7">
    <w:name w:val="E1F2E4415DC74BB4BF99BE080513D3E7"/>
    <w:rsid w:val="005B0BA0"/>
  </w:style>
  <w:style w:type="paragraph" w:customStyle="1" w:styleId="17C09E101432441C9DA914CE868143A0">
    <w:name w:val="17C09E101432441C9DA914CE868143A0"/>
    <w:rsid w:val="005B0BA0"/>
  </w:style>
  <w:style w:type="paragraph" w:customStyle="1" w:styleId="DD2F6CBCB99E4E2EA7B89703948056E5">
    <w:name w:val="DD2F6CBCB99E4E2EA7B89703948056E5"/>
    <w:rsid w:val="005B0BA0"/>
  </w:style>
  <w:style w:type="paragraph" w:customStyle="1" w:styleId="AC246F09ECD342DAA025A105FB6887C8">
    <w:name w:val="AC246F09ECD342DAA025A105FB6887C8"/>
    <w:rsid w:val="005B0BA0"/>
  </w:style>
  <w:style w:type="paragraph" w:customStyle="1" w:styleId="14DAB265E6984622A446562A9EFF91C5">
    <w:name w:val="14DAB265E6984622A446562A9EFF91C5"/>
    <w:rsid w:val="005B0BA0"/>
  </w:style>
  <w:style w:type="paragraph" w:customStyle="1" w:styleId="461BB2C829FD437C9F5643FAFA6A74D0">
    <w:name w:val="461BB2C829FD437C9F5643FAFA6A74D0"/>
    <w:rsid w:val="005B0BA0"/>
  </w:style>
  <w:style w:type="paragraph" w:customStyle="1" w:styleId="3136F0FD57064AD9A85CC4F135E9AC6D">
    <w:name w:val="3136F0FD57064AD9A85CC4F135E9AC6D"/>
    <w:rsid w:val="005B0BA0"/>
  </w:style>
  <w:style w:type="paragraph" w:customStyle="1" w:styleId="0465AA5FAF0B4BE9A4EBE42E9E101EC7">
    <w:name w:val="0465AA5FAF0B4BE9A4EBE42E9E101EC7"/>
    <w:rsid w:val="005B0BA0"/>
  </w:style>
  <w:style w:type="paragraph" w:customStyle="1" w:styleId="6C384B077B344AB0AC11AE787FDDFEB9">
    <w:name w:val="6C384B077B344AB0AC11AE787FDDFEB9"/>
    <w:rsid w:val="005B0BA0"/>
  </w:style>
  <w:style w:type="paragraph" w:customStyle="1" w:styleId="F6F595F6B198470DB765F2640AC9C346">
    <w:name w:val="F6F595F6B198470DB765F2640AC9C346"/>
    <w:rsid w:val="005B0BA0"/>
  </w:style>
  <w:style w:type="paragraph" w:customStyle="1" w:styleId="63111FB8B4C84A3B80404FF51BE77D82">
    <w:name w:val="63111FB8B4C84A3B80404FF51BE77D82"/>
    <w:rsid w:val="005B0BA0"/>
  </w:style>
  <w:style w:type="paragraph" w:customStyle="1" w:styleId="87E91DC1193F4F1AAEB4CDAFE1E45E05">
    <w:name w:val="87E91DC1193F4F1AAEB4CDAFE1E45E05"/>
    <w:rsid w:val="005B0BA0"/>
  </w:style>
  <w:style w:type="paragraph" w:customStyle="1" w:styleId="F2C90EBCC657475286DDEEFCDE874A6E">
    <w:name w:val="F2C90EBCC657475286DDEEFCDE874A6E"/>
    <w:rsid w:val="005B0BA0"/>
  </w:style>
  <w:style w:type="paragraph" w:customStyle="1" w:styleId="3CA629504FFE4F6B884CFCD86254A5AE">
    <w:name w:val="3CA629504FFE4F6B884CFCD86254A5AE"/>
    <w:rsid w:val="005B0BA0"/>
  </w:style>
  <w:style w:type="paragraph" w:customStyle="1" w:styleId="B7B1627AE99E44FC9651C5D3903C5821">
    <w:name w:val="B7B1627AE99E44FC9651C5D3903C5821"/>
    <w:rsid w:val="005B0BA0"/>
  </w:style>
  <w:style w:type="paragraph" w:customStyle="1" w:styleId="7BC8B7584B1944AC8382BEC311CBB30D">
    <w:name w:val="7BC8B7584B1944AC8382BEC311CBB30D"/>
    <w:rsid w:val="005B0BA0"/>
  </w:style>
  <w:style w:type="paragraph" w:customStyle="1" w:styleId="6D4A065269594B22B8E165C907A86E64">
    <w:name w:val="6D4A065269594B22B8E165C907A86E64"/>
    <w:rsid w:val="005B0BA0"/>
  </w:style>
  <w:style w:type="paragraph" w:customStyle="1" w:styleId="4B641EDB811346A092BD3F98BC232848">
    <w:name w:val="4B641EDB811346A092BD3F98BC232848"/>
    <w:rsid w:val="005B0BA0"/>
  </w:style>
  <w:style w:type="paragraph" w:customStyle="1" w:styleId="F529E8F8AB5D476AA70C0E0B9F3759FE">
    <w:name w:val="F529E8F8AB5D476AA70C0E0B9F3759FE"/>
    <w:rsid w:val="005B0BA0"/>
  </w:style>
  <w:style w:type="paragraph" w:customStyle="1" w:styleId="4099EB6EC3C044DCACE4AC39CFB1BF18">
    <w:name w:val="4099EB6EC3C044DCACE4AC39CFB1BF18"/>
    <w:rsid w:val="005B0BA0"/>
  </w:style>
  <w:style w:type="paragraph" w:customStyle="1" w:styleId="85888DE0BC8441EFA42A0F51C6737DBB">
    <w:name w:val="85888DE0BC8441EFA42A0F51C6737DBB"/>
    <w:rsid w:val="005B0BA0"/>
  </w:style>
  <w:style w:type="paragraph" w:customStyle="1" w:styleId="56DFBC6CED7142058C2686A5816DA412">
    <w:name w:val="56DFBC6CED7142058C2686A5816DA412"/>
    <w:rsid w:val="005B0BA0"/>
  </w:style>
  <w:style w:type="paragraph" w:customStyle="1" w:styleId="7A9956D8E7D9430C99A50159083E0C94">
    <w:name w:val="7A9956D8E7D9430C99A50159083E0C94"/>
    <w:rsid w:val="005B0BA0"/>
  </w:style>
  <w:style w:type="paragraph" w:customStyle="1" w:styleId="210774FF220A4E4CAF3A2AFC71A0D6E6">
    <w:name w:val="210774FF220A4E4CAF3A2AFC71A0D6E6"/>
    <w:rsid w:val="005B0BA0"/>
  </w:style>
  <w:style w:type="paragraph" w:customStyle="1" w:styleId="EA9F1406AC6948769783A5552DD114A3">
    <w:name w:val="EA9F1406AC6948769783A5552DD114A3"/>
    <w:rsid w:val="005B0BA0"/>
  </w:style>
  <w:style w:type="paragraph" w:customStyle="1" w:styleId="30B025BF76E04E8B8F1036C287E1D9C4">
    <w:name w:val="30B025BF76E04E8B8F1036C287E1D9C4"/>
    <w:rsid w:val="005B0BA0"/>
  </w:style>
  <w:style w:type="paragraph" w:customStyle="1" w:styleId="CEAAC90254FE4C66A4D3A6E53C133758">
    <w:name w:val="CEAAC90254FE4C66A4D3A6E53C133758"/>
    <w:rsid w:val="005B0BA0"/>
  </w:style>
  <w:style w:type="paragraph" w:customStyle="1" w:styleId="2C6E19A22E8B4E088E1FD984066BF8D7">
    <w:name w:val="2C6E19A22E8B4E088E1FD984066BF8D7"/>
    <w:rsid w:val="005B0BA0"/>
  </w:style>
  <w:style w:type="paragraph" w:customStyle="1" w:styleId="677A525B654546C2BF1D137AEB29A55D">
    <w:name w:val="677A525B654546C2BF1D137AEB29A55D"/>
    <w:rsid w:val="005B0BA0"/>
  </w:style>
  <w:style w:type="paragraph" w:customStyle="1" w:styleId="1C53670ED4CD44D8A3AEA30DE72152A7">
    <w:name w:val="1C53670ED4CD44D8A3AEA30DE72152A7"/>
    <w:rsid w:val="005B0BA0"/>
  </w:style>
  <w:style w:type="paragraph" w:customStyle="1" w:styleId="DC8FFD40A72A49F38263C63EC70CDBA8">
    <w:name w:val="DC8FFD40A72A49F38263C63EC70CDBA8"/>
    <w:rsid w:val="005B0BA0"/>
  </w:style>
  <w:style w:type="paragraph" w:customStyle="1" w:styleId="2BA22F29B4E74406B1D5673FB4992CEA">
    <w:name w:val="2BA22F29B4E74406B1D5673FB4992CEA"/>
    <w:rsid w:val="005B0BA0"/>
  </w:style>
  <w:style w:type="paragraph" w:customStyle="1" w:styleId="0BC9DC565A1E4787AB6058CF9A506EE8">
    <w:name w:val="0BC9DC565A1E4787AB6058CF9A506EE8"/>
    <w:rsid w:val="005B0BA0"/>
  </w:style>
  <w:style w:type="paragraph" w:customStyle="1" w:styleId="D7AFC109F33947E298CF9D734AFD63B0">
    <w:name w:val="D7AFC109F33947E298CF9D734AFD63B0"/>
    <w:rsid w:val="005B0BA0"/>
  </w:style>
  <w:style w:type="paragraph" w:customStyle="1" w:styleId="165268102E804EC4B8E56297D6C21EBA">
    <w:name w:val="165268102E804EC4B8E56297D6C21EBA"/>
    <w:rsid w:val="005B0BA0"/>
  </w:style>
  <w:style w:type="paragraph" w:customStyle="1" w:styleId="11028629A6F349109E752D108C9948A2">
    <w:name w:val="11028629A6F349109E752D108C9948A2"/>
    <w:rsid w:val="005B0BA0"/>
  </w:style>
  <w:style w:type="paragraph" w:customStyle="1" w:styleId="0A0F580117264F48A146B6103BF2E67D">
    <w:name w:val="0A0F580117264F48A146B6103BF2E67D"/>
    <w:rsid w:val="005B0BA0"/>
  </w:style>
  <w:style w:type="paragraph" w:customStyle="1" w:styleId="F3417EFCE25A47C1BFF9D69AA84866BC">
    <w:name w:val="F3417EFCE25A47C1BFF9D69AA84866BC"/>
    <w:rsid w:val="005B0BA0"/>
  </w:style>
  <w:style w:type="paragraph" w:customStyle="1" w:styleId="7C8CA147B392492CB4AF8AFF3365D77C">
    <w:name w:val="7C8CA147B392492CB4AF8AFF3365D77C"/>
    <w:rsid w:val="005B0BA0"/>
  </w:style>
  <w:style w:type="paragraph" w:customStyle="1" w:styleId="7B36A4B0149C4B6BB3DD169B345626CE">
    <w:name w:val="7B36A4B0149C4B6BB3DD169B345626CE"/>
    <w:rsid w:val="005B0BA0"/>
  </w:style>
  <w:style w:type="paragraph" w:customStyle="1" w:styleId="F6162E974F8A473396CDE5A53B262D58">
    <w:name w:val="F6162E974F8A473396CDE5A53B262D58"/>
    <w:rsid w:val="005B0BA0"/>
  </w:style>
  <w:style w:type="paragraph" w:customStyle="1" w:styleId="2ED83FE4E5724D258BC0E69A2337FA65">
    <w:name w:val="2ED83FE4E5724D258BC0E69A2337FA65"/>
    <w:rsid w:val="005B0BA0"/>
  </w:style>
  <w:style w:type="paragraph" w:customStyle="1" w:styleId="921A08BD79FF4510860A5A1CD034EBDA">
    <w:name w:val="921A08BD79FF4510860A5A1CD034EBDA"/>
    <w:rsid w:val="005B0BA0"/>
  </w:style>
  <w:style w:type="paragraph" w:customStyle="1" w:styleId="70413F0990FB4E48B1543C50D3353F67">
    <w:name w:val="70413F0990FB4E48B1543C50D3353F67"/>
    <w:rsid w:val="005B0BA0"/>
  </w:style>
  <w:style w:type="paragraph" w:customStyle="1" w:styleId="5ECD5D8A19EF41A680097FE9A2D9399A">
    <w:name w:val="5ECD5D8A19EF41A680097FE9A2D9399A"/>
    <w:rsid w:val="005B0BA0"/>
  </w:style>
  <w:style w:type="paragraph" w:customStyle="1" w:styleId="7B22A7D2DB244D0399999BAF47DA7321">
    <w:name w:val="7B22A7D2DB244D0399999BAF47DA7321"/>
    <w:rsid w:val="005B0BA0"/>
  </w:style>
  <w:style w:type="paragraph" w:customStyle="1" w:styleId="4C8643C727514980A5FE8E3332A40270">
    <w:name w:val="4C8643C727514980A5FE8E3332A40270"/>
    <w:rsid w:val="005B0BA0"/>
  </w:style>
  <w:style w:type="paragraph" w:customStyle="1" w:styleId="825F568185DF477F92B92D0352FFD924">
    <w:name w:val="825F568185DF477F92B92D0352FFD924"/>
    <w:rsid w:val="005B0BA0"/>
  </w:style>
  <w:style w:type="paragraph" w:customStyle="1" w:styleId="A8DA3D693C9F4F33AFEB7A28183165AF">
    <w:name w:val="A8DA3D693C9F4F33AFEB7A28183165AF"/>
    <w:rsid w:val="005B0BA0"/>
  </w:style>
  <w:style w:type="paragraph" w:customStyle="1" w:styleId="92A79AFDF6A44D8884083B265D3047DF">
    <w:name w:val="92A79AFDF6A44D8884083B265D3047DF"/>
    <w:rsid w:val="005B0BA0"/>
  </w:style>
  <w:style w:type="paragraph" w:customStyle="1" w:styleId="FDA4778D4CAF4EA3A42A1B9AE8C952B2">
    <w:name w:val="FDA4778D4CAF4EA3A42A1B9AE8C952B2"/>
    <w:rsid w:val="005B0BA0"/>
  </w:style>
  <w:style w:type="paragraph" w:customStyle="1" w:styleId="58DA3F93C91C48C8925252D2FA7975C5">
    <w:name w:val="58DA3F93C91C48C8925252D2FA7975C5"/>
    <w:rsid w:val="005B0BA0"/>
  </w:style>
  <w:style w:type="paragraph" w:customStyle="1" w:styleId="709509DF636F46D08A597132E1B360AD">
    <w:name w:val="709509DF636F46D08A597132E1B360AD"/>
    <w:rsid w:val="005B0BA0"/>
  </w:style>
  <w:style w:type="paragraph" w:customStyle="1" w:styleId="19A20B82855C4E0F97D25107F3586437">
    <w:name w:val="19A20B82855C4E0F97D25107F3586437"/>
    <w:rsid w:val="005B0BA0"/>
  </w:style>
  <w:style w:type="paragraph" w:customStyle="1" w:styleId="900F063C428741068974F4F3E64BBF71">
    <w:name w:val="900F063C428741068974F4F3E64BBF71"/>
    <w:rsid w:val="005B0BA0"/>
  </w:style>
  <w:style w:type="paragraph" w:customStyle="1" w:styleId="2BD60423AD994212811CD3B1D28B09A1">
    <w:name w:val="2BD60423AD994212811CD3B1D28B09A1"/>
    <w:rsid w:val="005B0BA0"/>
  </w:style>
  <w:style w:type="paragraph" w:customStyle="1" w:styleId="44DF0FDBA5714847AE85964884550075">
    <w:name w:val="44DF0FDBA5714847AE85964884550075"/>
    <w:rsid w:val="005B0BA0"/>
  </w:style>
  <w:style w:type="paragraph" w:customStyle="1" w:styleId="E1F069D418C1473DBCEDDF20D717095B">
    <w:name w:val="E1F069D418C1473DBCEDDF20D717095B"/>
    <w:rsid w:val="005B0BA0"/>
  </w:style>
  <w:style w:type="paragraph" w:customStyle="1" w:styleId="0FDF7821C2724CB38AB026E76BD0B6AB">
    <w:name w:val="0FDF7821C2724CB38AB026E76BD0B6AB"/>
    <w:rsid w:val="005B0BA0"/>
  </w:style>
  <w:style w:type="paragraph" w:customStyle="1" w:styleId="103ACD4FEB6B4DE6BC91595B449EC580">
    <w:name w:val="103ACD4FEB6B4DE6BC91595B449EC580"/>
    <w:rsid w:val="005B0BA0"/>
  </w:style>
  <w:style w:type="paragraph" w:customStyle="1" w:styleId="6E2D68E4D4A24486A0F9A2ADADA3EA8C">
    <w:name w:val="6E2D68E4D4A24486A0F9A2ADADA3EA8C"/>
    <w:rsid w:val="005B0BA0"/>
  </w:style>
  <w:style w:type="paragraph" w:customStyle="1" w:styleId="77C9E07503254AFC90EFD37BA6F03D47">
    <w:name w:val="77C9E07503254AFC90EFD37BA6F03D47"/>
    <w:rsid w:val="005B0BA0"/>
  </w:style>
  <w:style w:type="paragraph" w:customStyle="1" w:styleId="C66BA57BF9714DEBB6609CDE37F96FE0">
    <w:name w:val="C66BA57BF9714DEBB6609CDE37F96FE0"/>
    <w:rsid w:val="005B0BA0"/>
  </w:style>
  <w:style w:type="paragraph" w:customStyle="1" w:styleId="0F13FCA9BA204DEA8FB27F98E0E55499">
    <w:name w:val="0F13FCA9BA204DEA8FB27F98E0E55499"/>
    <w:rsid w:val="005B0BA0"/>
  </w:style>
  <w:style w:type="paragraph" w:customStyle="1" w:styleId="5E8E196D20B34A4AA3421B300EB8D19D">
    <w:name w:val="5E8E196D20B34A4AA3421B300EB8D19D"/>
    <w:rsid w:val="005B0BA0"/>
  </w:style>
  <w:style w:type="paragraph" w:customStyle="1" w:styleId="CC5E8298F4484C52945F3BD95BF52003">
    <w:name w:val="CC5E8298F4484C52945F3BD95BF52003"/>
    <w:rsid w:val="005B0BA0"/>
  </w:style>
  <w:style w:type="paragraph" w:customStyle="1" w:styleId="BAA15363F9FA40FB8A37F81A247E6035">
    <w:name w:val="BAA15363F9FA40FB8A37F81A247E6035"/>
    <w:rsid w:val="005B0BA0"/>
  </w:style>
  <w:style w:type="paragraph" w:customStyle="1" w:styleId="FD3D176691B14DD09C60694CC9969846">
    <w:name w:val="FD3D176691B14DD09C60694CC9969846"/>
    <w:rsid w:val="005B0BA0"/>
  </w:style>
  <w:style w:type="paragraph" w:customStyle="1" w:styleId="86DC04F7E32A4189820B6C22CF5B1869">
    <w:name w:val="86DC04F7E32A4189820B6C22CF5B1869"/>
    <w:rsid w:val="005B0BA0"/>
  </w:style>
  <w:style w:type="paragraph" w:customStyle="1" w:styleId="6AB4751B4689486783F56F405CA743B1">
    <w:name w:val="6AB4751B4689486783F56F405CA743B1"/>
    <w:rsid w:val="005B0BA0"/>
  </w:style>
  <w:style w:type="paragraph" w:customStyle="1" w:styleId="1427B142C78F4F3C8B9B79251BBF6E53">
    <w:name w:val="1427B142C78F4F3C8B9B79251BBF6E53"/>
    <w:rsid w:val="005B0BA0"/>
  </w:style>
  <w:style w:type="paragraph" w:customStyle="1" w:styleId="5AF1B0B8CD5048188976B4145A2BDCDA">
    <w:name w:val="5AF1B0B8CD5048188976B4145A2BDCDA"/>
    <w:rsid w:val="005B0BA0"/>
  </w:style>
  <w:style w:type="paragraph" w:customStyle="1" w:styleId="EDF5AA6142C24977954A3D982DACBA02">
    <w:name w:val="EDF5AA6142C24977954A3D982DACBA02"/>
    <w:rsid w:val="005B0BA0"/>
  </w:style>
  <w:style w:type="paragraph" w:customStyle="1" w:styleId="1854851BD8E94705A3C06392387DCD1F">
    <w:name w:val="1854851BD8E94705A3C06392387DCD1F"/>
    <w:rsid w:val="005B0BA0"/>
  </w:style>
  <w:style w:type="paragraph" w:customStyle="1" w:styleId="B0EE3612AA2640F181EE6016EB9E666B">
    <w:name w:val="B0EE3612AA2640F181EE6016EB9E666B"/>
    <w:rsid w:val="005B0BA0"/>
  </w:style>
  <w:style w:type="paragraph" w:customStyle="1" w:styleId="95B033A58BBB4E55A5786219A0AA7EEA">
    <w:name w:val="95B033A58BBB4E55A5786219A0AA7EEA"/>
    <w:rsid w:val="005B0BA0"/>
  </w:style>
  <w:style w:type="paragraph" w:customStyle="1" w:styleId="5F02836D2B364FCAAC359509E390C712">
    <w:name w:val="5F02836D2B364FCAAC359509E390C712"/>
    <w:rsid w:val="005B0BA0"/>
  </w:style>
  <w:style w:type="paragraph" w:customStyle="1" w:styleId="33644C958A53442AACB87128C279ABF5">
    <w:name w:val="33644C958A53442AACB87128C279ABF5"/>
    <w:rsid w:val="005B0BA0"/>
  </w:style>
  <w:style w:type="paragraph" w:customStyle="1" w:styleId="49BC65F81C7D4D55B996954FF2536A2F">
    <w:name w:val="49BC65F81C7D4D55B996954FF2536A2F"/>
    <w:rsid w:val="005B0BA0"/>
  </w:style>
  <w:style w:type="paragraph" w:customStyle="1" w:styleId="C54A1C106BD64CCE92BE8CA4BC773166">
    <w:name w:val="C54A1C106BD64CCE92BE8CA4BC773166"/>
    <w:rsid w:val="005B0BA0"/>
  </w:style>
  <w:style w:type="paragraph" w:customStyle="1" w:styleId="89CD9D7490E240FCB89B4F5AB1E94F42">
    <w:name w:val="89CD9D7490E240FCB89B4F5AB1E94F42"/>
    <w:rsid w:val="005B0BA0"/>
  </w:style>
  <w:style w:type="paragraph" w:customStyle="1" w:styleId="015143E08B5D41EFBAAAD0CF674E61D2">
    <w:name w:val="015143E08B5D41EFBAAAD0CF674E61D2"/>
    <w:rsid w:val="005B0BA0"/>
  </w:style>
  <w:style w:type="paragraph" w:customStyle="1" w:styleId="2849E9F7531042DD9BFB55F0065230F4">
    <w:name w:val="2849E9F7531042DD9BFB55F0065230F4"/>
    <w:rsid w:val="005B0BA0"/>
  </w:style>
  <w:style w:type="paragraph" w:customStyle="1" w:styleId="676F79E6C5C2494CA920269AB538A4BD">
    <w:name w:val="676F79E6C5C2494CA920269AB538A4BD"/>
    <w:rsid w:val="005B0BA0"/>
  </w:style>
  <w:style w:type="paragraph" w:customStyle="1" w:styleId="E32FD076BECB44CCA2915F18F100AFD8">
    <w:name w:val="E32FD076BECB44CCA2915F18F100AFD8"/>
    <w:rsid w:val="005B0BA0"/>
  </w:style>
  <w:style w:type="paragraph" w:customStyle="1" w:styleId="F0C8AC92C93646D1A7B99A110D57BFC3">
    <w:name w:val="F0C8AC92C93646D1A7B99A110D57BFC3"/>
    <w:rsid w:val="005B0BA0"/>
  </w:style>
  <w:style w:type="paragraph" w:customStyle="1" w:styleId="1BD15A8E6AEE4209BFCF228E6E58FE1A">
    <w:name w:val="1BD15A8E6AEE4209BFCF228E6E58FE1A"/>
    <w:rsid w:val="005B0BA0"/>
  </w:style>
  <w:style w:type="paragraph" w:customStyle="1" w:styleId="C688F8CC49624412A485AD42291F446E">
    <w:name w:val="C688F8CC49624412A485AD42291F446E"/>
    <w:rsid w:val="005B0BA0"/>
  </w:style>
  <w:style w:type="paragraph" w:customStyle="1" w:styleId="7CCBCB9E889241058C193A1954265CA3">
    <w:name w:val="7CCBCB9E889241058C193A1954265CA3"/>
    <w:rsid w:val="005B0BA0"/>
  </w:style>
  <w:style w:type="paragraph" w:customStyle="1" w:styleId="1FAC4FD9122240A798FBCFA8CB7E5669">
    <w:name w:val="1FAC4FD9122240A798FBCFA8CB7E5669"/>
    <w:rsid w:val="005B0BA0"/>
  </w:style>
  <w:style w:type="paragraph" w:customStyle="1" w:styleId="11F338E00330436790BD33DF4E8BE2B6">
    <w:name w:val="11F338E00330436790BD33DF4E8BE2B6"/>
    <w:rsid w:val="005B0BA0"/>
  </w:style>
  <w:style w:type="paragraph" w:customStyle="1" w:styleId="C402D50B8C4748A68EC9A01461A97A72">
    <w:name w:val="C402D50B8C4748A68EC9A01461A97A72"/>
    <w:rsid w:val="005B0BA0"/>
  </w:style>
  <w:style w:type="paragraph" w:customStyle="1" w:styleId="0947F32F58AA480ABF9676331D2C6692">
    <w:name w:val="0947F32F58AA480ABF9676331D2C6692"/>
    <w:rsid w:val="005B0BA0"/>
  </w:style>
  <w:style w:type="paragraph" w:customStyle="1" w:styleId="E9BBCCDDD0274C32891BC49E5CA8C360">
    <w:name w:val="E9BBCCDDD0274C32891BC49E5CA8C360"/>
    <w:rsid w:val="005B0BA0"/>
  </w:style>
  <w:style w:type="paragraph" w:customStyle="1" w:styleId="85EB7B9916FF47BDAEB6E8B452F18B6E">
    <w:name w:val="85EB7B9916FF47BDAEB6E8B452F18B6E"/>
    <w:rsid w:val="005B0BA0"/>
  </w:style>
  <w:style w:type="paragraph" w:customStyle="1" w:styleId="CC73E36E082F4A4D9BC21AF197218AEB">
    <w:name w:val="CC73E36E082F4A4D9BC21AF197218AEB"/>
    <w:rsid w:val="005B0BA0"/>
  </w:style>
  <w:style w:type="paragraph" w:customStyle="1" w:styleId="55643E980A944FFC91DE8F3104CD06EB">
    <w:name w:val="55643E980A944FFC91DE8F3104CD06EB"/>
    <w:rsid w:val="005B0BA0"/>
  </w:style>
  <w:style w:type="paragraph" w:customStyle="1" w:styleId="63419CDC32D44349A917BE31F21D0701">
    <w:name w:val="63419CDC32D44349A917BE31F21D0701"/>
    <w:rsid w:val="005B0BA0"/>
  </w:style>
  <w:style w:type="paragraph" w:customStyle="1" w:styleId="BCE244EF54224F1F9C112AEE54CE13A7">
    <w:name w:val="BCE244EF54224F1F9C112AEE54CE13A7"/>
    <w:rsid w:val="005B0BA0"/>
  </w:style>
  <w:style w:type="paragraph" w:customStyle="1" w:styleId="97440FD64A984323820B1464898520C5">
    <w:name w:val="97440FD64A984323820B1464898520C5"/>
    <w:rsid w:val="005B0BA0"/>
  </w:style>
  <w:style w:type="paragraph" w:customStyle="1" w:styleId="D7A5DFB34C214DF7850A3A57C0FA7CCE">
    <w:name w:val="D7A5DFB34C214DF7850A3A57C0FA7CCE"/>
    <w:rsid w:val="005B0BA0"/>
  </w:style>
  <w:style w:type="paragraph" w:customStyle="1" w:styleId="438FC5782E854EC692A1A5D4C49BD97F">
    <w:name w:val="438FC5782E854EC692A1A5D4C49BD97F"/>
    <w:rsid w:val="005B0BA0"/>
  </w:style>
  <w:style w:type="paragraph" w:customStyle="1" w:styleId="40008DF2A0074EDBA7BE9691816C98AB">
    <w:name w:val="40008DF2A0074EDBA7BE9691816C98AB"/>
    <w:rsid w:val="005B0BA0"/>
  </w:style>
  <w:style w:type="paragraph" w:customStyle="1" w:styleId="659FD6A8466B485CAD021E8F8D91FF3F">
    <w:name w:val="659FD6A8466B485CAD021E8F8D91FF3F"/>
    <w:rsid w:val="005B0BA0"/>
  </w:style>
  <w:style w:type="paragraph" w:customStyle="1" w:styleId="68DF7CF8DD834B5AA06EB80453680551">
    <w:name w:val="68DF7CF8DD834B5AA06EB80453680551"/>
    <w:rsid w:val="005B0BA0"/>
  </w:style>
  <w:style w:type="paragraph" w:customStyle="1" w:styleId="90F1B7273B6E41D4AFAC3A43A0A922A1">
    <w:name w:val="90F1B7273B6E41D4AFAC3A43A0A922A1"/>
    <w:rsid w:val="005B0BA0"/>
  </w:style>
  <w:style w:type="paragraph" w:customStyle="1" w:styleId="CB09ED37EE2A41BC9B1FDAB3E8BC75E8">
    <w:name w:val="CB09ED37EE2A41BC9B1FDAB3E8BC75E8"/>
    <w:rsid w:val="005B0BA0"/>
  </w:style>
  <w:style w:type="paragraph" w:customStyle="1" w:styleId="E8072D16BC8B43FC9529D9218ACD936B">
    <w:name w:val="E8072D16BC8B43FC9529D9218ACD936B"/>
    <w:rsid w:val="005B0BA0"/>
  </w:style>
  <w:style w:type="paragraph" w:customStyle="1" w:styleId="43FD8C10B26E438ABACD7360BC20643F">
    <w:name w:val="43FD8C10B26E438ABACD7360BC20643F"/>
    <w:rsid w:val="005B0BA0"/>
  </w:style>
  <w:style w:type="paragraph" w:customStyle="1" w:styleId="083E7896950D44B38990EEF0672E8214">
    <w:name w:val="083E7896950D44B38990EEF0672E8214"/>
    <w:rsid w:val="005B0BA0"/>
  </w:style>
  <w:style w:type="paragraph" w:customStyle="1" w:styleId="EB2D7DF8F8B346C4902B8299C00D9740">
    <w:name w:val="EB2D7DF8F8B346C4902B8299C00D9740"/>
    <w:rsid w:val="005B0BA0"/>
  </w:style>
  <w:style w:type="paragraph" w:customStyle="1" w:styleId="C277D30E4D5C45F2BF3BB666C18D8B6A">
    <w:name w:val="C277D30E4D5C45F2BF3BB666C18D8B6A"/>
    <w:rsid w:val="00745E12"/>
  </w:style>
  <w:style w:type="paragraph" w:customStyle="1" w:styleId="6092F9DB23B944EE9705A1F2F4C22481">
    <w:name w:val="6092F9DB23B944EE9705A1F2F4C22481"/>
    <w:rsid w:val="00745E12"/>
  </w:style>
  <w:style w:type="paragraph" w:customStyle="1" w:styleId="DDF7AA175AC84994B9DA16E4D2E6571B">
    <w:name w:val="DDF7AA175AC84994B9DA16E4D2E6571B"/>
    <w:rsid w:val="00745E12"/>
  </w:style>
  <w:style w:type="paragraph" w:customStyle="1" w:styleId="E47C93EC0B17438B96B694F302C05C0F">
    <w:name w:val="E47C93EC0B17438B96B694F302C05C0F"/>
    <w:rsid w:val="00745E12"/>
  </w:style>
  <w:style w:type="paragraph" w:customStyle="1" w:styleId="5E596783CBC64E67A071388F39A1F253">
    <w:name w:val="5E596783CBC64E67A071388F39A1F253"/>
    <w:rsid w:val="00745E12"/>
  </w:style>
  <w:style w:type="paragraph" w:customStyle="1" w:styleId="CF55324DB18041D28798D734E14EACA2">
    <w:name w:val="CF55324DB18041D28798D734E14EACA2"/>
    <w:rsid w:val="00745E12"/>
  </w:style>
  <w:style w:type="paragraph" w:customStyle="1" w:styleId="9C70348EA8E946CEBE21E0D4E0CE3C1D">
    <w:name w:val="9C70348EA8E946CEBE21E0D4E0CE3C1D"/>
    <w:rsid w:val="00745E12"/>
  </w:style>
  <w:style w:type="paragraph" w:customStyle="1" w:styleId="EE1693C8DBE74011BB47396153AA1ED6">
    <w:name w:val="EE1693C8DBE74011BB47396153AA1ED6"/>
    <w:rsid w:val="00745E12"/>
  </w:style>
  <w:style w:type="paragraph" w:customStyle="1" w:styleId="4C54BA6DFEE74F6AB652F093110BD4E7">
    <w:name w:val="4C54BA6DFEE74F6AB652F093110BD4E7"/>
    <w:rsid w:val="00745E12"/>
  </w:style>
  <w:style w:type="paragraph" w:customStyle="1" w:styleId="C2B185B7F9E6469E822AAE4D3164B4B6">
    <w:name w:val="C2B185B7F9E6469E822AAE4D3164B4B6"/>
    <w:rsid w:val="00745E12"/>
  </w:style>
  <w:style w:type="paragraph" w:customStyle="1" w:styleId="EC9C3D57C27F48E0A339C7D7140F5E78">
    <w:name w:val="EC9C3D57C27F48E0A339C7D7140F5E78"/>
    <w:rsid w:val="00745E12"/>
  </w:style>
  <w:style w:type="paragraph" w:customStyle="1" w:styleId="29078BA8FBFB4558961B025D2E4E1202">
    <w:name w:val="29078BA8FBFB4558961B025D2E4E1202"/>
    <w:rsid w:val="00745E12"/>
  </w:style>
  <w:style w:type="paragraph" w:customStyle="1" w:styleId="295D829C315D4A68BD8A454BD2055594">
    <w:name w:val="295D829C315D4A68BD8A454BD2055594"/>
    <w:rsid w:val="00745E12"/>
  </w:style>
  <w:style w:type="paragraph" w:customStyle="1" w:styleId="BA4E03855A06410D8D3A9FF6A15DA03C">
    <w:name w:val="BA4E03855A06410D8D3A9FF6A15DA03C"/>
    <w:rsid w:val="00745E12"/>
  </w:style>
  <w:style w:type="paragraph" w:customStyle="1" w:styleId="95740F9C3284406DB3C272EF713D1BF8">
    <w:name w:val="95740F9C3284406DB3C272EF713D1BF8"/>
    <w:rsid w:val="00745E12"/>
  </w:style>
  <w:style w:type="paragraph" w:customStyle="1" w:styleId="9FCE91C1146E4010B7099AA584D03360">
    <w:name w:val="9FCE91C1146E4010B7099AA584D03360"/>
    <w:rsid w:val="00745E12"/>
  </w:style>
  <w:style w:type="paragraph" w:customStyle="1" w:styleId="5EA80FB059B84C9997425306623BAA8C">
    <w:name w:val="5EA80FB059B84C9997425306623BAA8C"/>
    <w:rsid w:val="00745E12"/>
  </w:style>
  <w:style w:type="paragraph" w:customStyle="1" w:styleId="B4E78ABB42D744E5B38FC5F32FB09EE5">
    <w:name w:val="B4E78ABB42D744E5B38FC5F32FB09EE5"/>
    <w:rsid w:val="00745E12"/>
  </w:style>
  <w:style w:type="paragraph" w:customStyle="1" w:styleId="74C4DDC46094425793DADCDAC6122AC3">
    <w:name w:val="74C4DDC46094425793DADCDAC6122AC3"/>
    <w:rsid w:val="00745E12"/>
  </w:style>
  <w:style w:type="paragraph" w:customStyle="1" w:styleId="B82DED8FEE2D40ABAD32A8553619A5AB">
    <w:name w:val="B82DED8FEE2D40ABAD32A8553619A5AB"/>
    <w:rsid w:val="00745E12"/>
  </w:style>
  <w:style w:type="paragraph" w:customStyle="1" w:styleId="2E9B4352A1464B92B14D9DBFE3AE88D9">
    <w:name w:val="2E9B4352A1464B92B14D9DBFE3AE88D9"/>
    <w:rsid w:val="00745E12"/>
  </w:style>
  <w:style w:type="paragraph" w:customStyle="1" w:styleId="29CCC4A784554ADB9ACD60FC16823CF7">
    <w:name w:val="29CCC4A784554ADB9ACD60FC16823CF7"/>
    <w:rsid w:val="00745E12"/>
  </w:style>
  <w:style w:type="paragraph" w:customStyle="1" w:styleId="934260DC14ED4664A69F9436980DC87C">
    <w:name w:val="934260DC14ED4664A69F9436980DC87C"/>
    <w:rsid w:val="00745E12"/>
  </w:style>
  <w:style w:type="paragraph" w:customStyle="1" w:styleId="E81660975A9840D9A29CBF4B15640518">
    <w:name w:val="E81660975A9840D9A29CBF4B15640518"/>
    <w:rsid w:val="00745E12"/>
  </w:style>
  <w:style w:type="paragraph" w:customStyle="1" w:styleId="CA781AD4B11A448C83D8EBDA96A6A271">
    <w:name w:val="CA781AD4B11A448C83D8EBDA96A6A271"/>
    <w:rsid w:val="00745E12"/>
  </w:style>
  <w:style w:type="paragraph" w:customStyle="1" w:styleId="98FF75D1614F4586A065DE70639C3533">
    <w:name w:val="98FF75D1614F4586A065DE70639C3533"/>
    <w:rsid w:val="00745E12"/>
  </w:style>
  <w:style w:type="paragraph" w:customStyle="1" w:styleId="8D71832821EE4753B1236E7840C280EE">
    <w:name w:val="8D71832821EE4753B1236E7840C280EE"/>
    <w:rsid w:val="00745E12"/>
  </w:style>
  <w:style w:type="paragraph" w:customStyle="1" w:styleId="DB33BDE99E864505A3645F982DB1B7C3">
    <w:name w:val="DB33BDE99E864505A3645F982DB1B7C3"/>
    <w:rsid w:val="00745E12"/>
  </w:style>
  <w:style w:type="paragraph" w:customStyle="1" w:styleId="7976FD8A3100403388B3955FEA26EB47">
    <w:name w:val="7976FD8A3100403388B3955FEA26EB47"/>
    <w:rsid w:val="00745E12"/>
  </w:style>
  <w:style w:type="paragraph" w:customStyle="1" w:styleId="A64E996F62544D8EAA832D15263AAA5F">
    <w:name w:val="A64E996F62544D8EAA832D15263AAA5F"/>
    <w:rsid w:val="00745E12"/>
  </w:style>
  <w:style w:type="paragraph" w:customStyle="1" w:styleId="18FC97E225C04F19B1B6B67EE79B894F">
    <w:name w:val="18FC97E225C04F19B1B6B67EE79B894F"/>
    <w:rsid w:val="00745E12"/>
  </w:style>
  <w:style w:type="paragraph" w:customStyle="1" w:styleId="3F46D578D0AD4A85BF3909EC98038EF2">
    <w:name w:val="3F46D578D0AD4A85BF3909EC98038EF2"/>
    <w:rsid w:val="00745E12"/>
  </w:style>
  <w:style w:type="paragraph" w:customStyle="1" w:styleId="187A2AA76EEA436AA396EDA0CE863DDA">
    <w:name w:val="187A2AA76EEA436AA396EDA0CE863DDA"/>
    <w:rsid w:val="00745E12"/>
  </w:style>
  <w:style w:type="paragraph" w:customStyle="1" w:styleId="9859177BBDC5464F814814CCAB65E0EB">
    <w:name w:val="9859177BBDC5464F814814CCAB65E0EB"/>
    <w:rsid w:val="00745E12"/>
  </w:style>
  <w:style w:type="paragraph" w:customStyle="1" w:styleId="468AAA3085254977A8418AF65920F124">
    <w:name w:val="468AAA3085254977A8418AF65920F124"/>
    <w:rsid w:val="00745E12"/>
  </w:style>
  <w:style w:type="paragraph" w:customStyle="1" w:styleId="D6D40F576AA441E3BE56512A95A6E15B">
    <w:name w:val="D6D40F576AA441E3BE56512A95A6E15B"/>
    <w:rsid w:val="00745E12"/>
  </w:style>
  <w:style w:type="paragraph" w:customStyle="1" w:styleId="8DD1DF6F98DD416FBAEF3390B3B69D3B">
    <w:name w:val="8DD1DF6F98DD416FBAEF3390B3B69D3B"/>
    <w:rsid w:val="00745E12"/>
  </w:style>
  <w:style w:type="paragraph" w:customStyle="1" w:styleId="7A6CFDAD6E934FE19A06DA0FD5B57767">
    <w:name w:val="7A6CFDAD6E934FE19A06DA0FD5B57767"/>
    <w:rsid w:val="00745E12"/>
  </w:style>
  <w:style w:type="paragraph" w:customStyle="1" w:styleId="F69FCF0B34104BBC989B583A518A3796">
    <w:name w:val="F69FCF0B34104BBC989B583A518A3796"/>
    <w:rsid w:val="00745E12"/>
  </w:style>
  <w:style w:type="paragraph" w:customStyle="1" w:styleId="DE7423E9720443BD9E396B2713FCDD6A">
    <w:name w:val="DE7423E9720443BD9E396B2713FCDD6A"/>
    <w:rsid w:val="00745E12"/>
  </w:style>
  <w:style w:type="paragraph" w:customStyle="1" w:styleId="E52B22566C5F472BAA95BF1791D30E7A">
    <w:name w:val="E52B22566C5F472BAA95BF1791D30E7A"/>
    <w:rsid w:val="00745E12"/>
  </w:style>
  <w:style w:type="paragraph" w:customStyle="1" w:styleId="E5FA46A7742D4C6C9D8E89847BECB39E">
    <w:name w:val="E5FA46A7742D4C6C9D8E89847BECB39E"/>
    <w:rsid w:val="00745E12"/>
  </w:style>
  <w:style w:type="paragraph" w:customStyle="1" w:styleId="DB0C692488C74DB1802FEDD7BFEA586C">
    <w:name w:val="DB0C692488C74DB1802FEDD7BFEA586C"/>
    <w:rsid w:val="00745E12"/>
  </w:style>
  <w:style w:type="paragraph" w:customStyle="1" w:styleId="142B0851A9CA43EA9CAE8AC4C02EB1D0">
    <w:name w:val="142B0851A9CA43EA9CAE8AC4C02EB1D0"/>
    <w:rsid w:val="00745E12"/>
  </w:style>
  <w:style w:type="paragraph" w:customStyle="1" w:styleId="7834949FB50E490997A26EBECB774C44">
    <w:name w:val="7834949FB50E490997A26EBECB774C44"/>
    <w:rsid w:val="00745E12"/>
  </w:style>
  <w:style w:type="paragraph" w:customStyle="1" w:styleId="96C501560D544D1592CF9A6FBA6D9E1A">
    <w:name w:val="96C501560D544D1592CF9A6FBA6D9E1A"/>
    <w:rsid w:val="00745E12"/>
  </w:style>
  <w:style w:type="paragraph" w:customStyle="1" w:styleId="3AD4AD1B076A44F4A4B99843E5885833">
    <w:name w:val="3AD4AD1B076A44F4A4B99843E5885833"/>
    <w:rsid w:val="00745E12"/>
  </w:style>
  <w:style w:type="paragraph" w:customStyle="1" w:styleId="56C05AB53D2C4E808B5B4CCC0052E1D3">
    <w:name w:val="56C05AB53D2C4E808B5B4CCC0052E1D3"/>
    <w:rsid w:val="00745E12"/>
  </w:style>
  <w:style w:type="paragraph" w:customStyle="1" w:styleId="2E8CE121EFB84E94BC84CC1E618664FD">
    <w:name w:val="2E8CE121EFB84E94BC84CC1E618664FD"/>
    <w:rsid w:val="00745E12"/>
  </w:style>
  <w:style w:type="paragraph" w:customStyle="1" w:styleId="F267BBA9831C43C2B686C2B09E429172">
    <w:name w:val="F267BBA9831C43C2B686C2B09E429172"/>
    <w:rsid w:val="00745E12"/>
  </w:style>
  <w:style w:type="paragraph" w:customStyle="1" w:styleId="A200185125044285B53296CF6578C136">
    <w:name w:val="A200185125044285B53296CF6578C136"/>
    <w:rsid w:val="00745E12"/>
  </w:style>
  <w:style w:type="paragraph" w:customStyle="1" w:styleId="218B273747DB44AA96072509AB25A13D">
    <w:name w:val="218B273747DB44AA96072509AB25A13D"/>
    <w:rsid w:val="00745E12"/>
  </w:style>
  <w:style w:type="paragraph" w:customStyle="1" w:styleId="E85A1185F272457A8053FE93CD402382">
    <w:name w:val="E85A1185F272457A8053FE93CD402382"/>
    <w:rsid w:val="00745E12"/>
  </w:style>
  <w:style w:type="paragraph" w:customStyle="1" w:styleId="98634C24336147749055FF9911D5A039">
    <w:name w:val="98634C24336147749055FF9911D5A039"/>
    <w:rsid w:val="00745E12"/>
  </w:style>
  <w:style w:type="paragraph" w:customStyle="1" w:styleId="9758F7E004454194B22E645B42DF12C5">
    <w:name w:val="9758F7E004454194B22E645B42DF12C5"/>
    <w:rsid w:val="00745E12"/>
  </w:style>
  <w:style w:type="paragraph" w:customStyle="1" w:styleId="4781BFCB9CAC4CDB9485CDF82C77702D">
    <w:name w:val="4781BFCB9CAC4CDB9485CDF82C77702D"/>
    <w:rsid w:val="00745E12"/>
  </w:style>
  <w:style w:type="paragraph" w:customStyle="1" w:styleId="7D809A6B1A2A4B35BD56681D1F0DB422">
    <w:name w:val="7D809A6B1A2A4B35BD56681D1F0DB422"/>
    <w:rsid w:val="00745E12"/>
  </w:style>
  <w:style w:type="paragraph" w:customStyle="1" w:styleId="BB7831186E214ED29C18F88AA6225DD3">
    <w:name w:val="BB7831186E214ED29C18F88AA6225DD3"/>
    <w:rsid w:val="00745E12"/>
  </w:style>
  <w:style w:type="paragraph" w:customStyle="1" w:styleId="F1B81C1C95F44574A24A6E728CB4D20B">
    <w:name w:val="F1B81C1C95F44574A24A6E728CB4D20B"/>
    <w:rsid w:val="00745E12"/>
  </w:style>
  <w:style w:type="paragraph" w:customStyle="1" w:styleId="90FBA0E3E8844B8AB528F45219EAD835">
    <w:name w:val="90FBA0E3E8844B8AB528F45219EAD835"/>
    <w:rsid w:val="00745E12"/>
  </w:style>
  <w:style w:type="paragraph" w:customStyle="1" w:styleId="E1537B41743C4CD59B05BEF71BF6144D">
    <w:name w:val="E1537B41743C4CD59B05BEF71BF6144D"/>
    <w:rsid w:val="00745E12"/>
  </w:style>
  <w:style w:type="paragraph" w:customStyle="1" w:styleId="2225F26804A34128A3EEF291B328F519">
    <w:name w:val="2225F26804A34128A3EEF291B328F519"/>
    <w:rsid w:val="00745E12"/>
  </w:style>
  <w:style w:type="paragraph" w:customStyle="1" w:styleId="00516E6BD2114C23B8CEC1C3B785816C">
    <w:name w:val="00516E6BD2114C23B8CEC1C3B785816C"/>
    <w:rsid w:val="00745E12"/>
  </w:style>
  <w:style w:type="paragraph" w:customStyle="1" w:styleId="9DC6309040EB4FACABC167686BD94A0B">
    <w:name w:val="9DC6309040EB4FACABC167686BD94A0B"/>
    <w:rsid w:val="00745E12"/>
  </w:style>
  <w:style w:type="paragraph" w:customStyle="1" w:styleId="3F2A3E18B55648E3AA17251A390260FB">
    <w:name w:val="3F2A3E18B55648E3AA17251A390260FB"/>
    <w:rsid w:val="00745E12"/>
  </w:style>
  <w:style w:type="paragraph" w:customStyle="1" w:styleId="5973433C0200435F875C5315ED18F802">
    <w:name w:val="5973433C0200435F875C5315ED18F802"/>
    <w:rsid w:val="00745E12"/>
  </w:style>
  <w:style w:type="paragraph" w:customStyle="1" w:styleId="3A4036F459D3485B90209516EFAE283E">
    <w:name w:val="3A4036F459D3485B90209516EFAE283E"/>
    <w:rsid w:val="00745E12"/>
  </w:style>
  <w:style w:type="paragraph" w:customStyle="1" w:styleId="16FDC7D7D6AB41F5AC803416904C05E1">
    <w:name w:val="16FDC7D7D6AB41F5AC803416904C05E1"/>
    <w:rsid w:val="00745E12"/>
  </w:style>
  <w:style w:type="paragraph" w:customStyle="1" w:styleId="3DD22475F5ED4A72B2E9EA4569793147">
    <w:name w:val="3DD22475F5ED4A72B2E9EA4569793147"/>
    <w:rsid w:val="00745E12"/>
  </w:style>
  <w:style w:type="paragraph" w:customStyle="1" w:styleId="F14A5F5A63584BBD815141DCC9676D93">
    <w:name w:val="F14A5F5A63584BBD815141DCC9676D93"/>
    <w:rsid w:val="00745E12"/>
  </w:style>
  <w:style w:type="paragraph" w:customStyle="1" w:styleId="2DDF0B89E7C74749B9C51C71EDC9CB9A">
    <w:name w:val="2DDF0B89E7C74749B9C51C71EDC9CB9A"/>
    <w:rsid w:val="00745E12"/>
  </w:style>
  <w:style w:type="paragraph" w:customStyle="1" w:styleId="06C40EC631394699B6A746AB0E982BCF">
    <w:name w:val="06C40EC631394699B6A746AB0E982BCF"/>
    <w:rsid w:val="00745E12"/>
  </w:style>
  <w:style w:type="paragraph" w:customStyle="1" w:styleId="FE8930C3EDBE4144A8AEA6389BAA063E">
    <w:name w:val="FE8930C3EDBE4144A8AEA6389BAA063E"/>
    <w:rsid w:val="00745E12"/>
  </w:style>
  <w:style w:type="paragraph" w:customStyle="1" w:styleId="CACFEB23F938461D84C70E2C4BF0483B">
    <w:name w:val="CACFEB23F938461D84C70E2C4BF0483B"/>
    <w:rsid w:val="00745E12"/>
  </w:style>
  <w:style w:type="paragraph" w:customStyle="1" w:styleId="F066804503F84C47ABCE1057BFE703E9">
    <w:name w:val="F066804503F84C47ABCE1057BFE703E9"/>
    <w:rsid w:val="00745E12"/>
  </w:style>
  <w:style w:type="paragraph" w:customStyle="1" w:styleId="4A1C30308DB14F74AAEFB5536D6AD179">
    <w:name w:val="4A1C30308DB14F74AAEFB5536D6AD179"/>
    <w:rsid w:val="00745E12"/>
  </w:style>
  <w:style w:type="paragraph" w:customStyle="1" w:styleId="CC13CBD629454A3791A984D8787992DC">
    <w:name w:val="CC13CBD629454A3791A984D8787992DC"/>
    <w:rsid w:val="00745E12"/>
  </w:style>
  <w:style w:type="paragraph" w:customStyle="1" w:styleId="C47881B5CF3B45EF84438885938880BF">
    <w:name w:val="C47881B5CF3B45EF84438885938880BF"/>
    <w:rsid w:val="00745E12"/>
  </w:style>
  <w:style w:type="paragraph" w:customStyle="1" w:styleId="898A66EC4B034B5CA673C5FEBEE5BA9A">
    <w:name w:val="898A66EC4B034B5CA673C5FEBEE5BA9A"/>
    <w:rsid w:val="00745E12"/>
  </w:style>
  <w:style w:type="paragraph" w:customStyle="1" w:styleId="5E9D9C303AB04DDB8B7693A6F705CD63">
    <w:name w:val="5E9D9C303AB04DDB8B7693A6F705CD63"/>
    <w:rsid w:val="00745E12"/>
  </w:style>
  <w:style w:type="paragraph" w:customStyle="1" w:styleId="4D1797D43A9741B2BC96E2875C07C34A">
    <w:name w:val="4D1797D43A9741B2BC96E2875C07C34A"/>
    <w:rsid w:val="00745E12"/>
  </w:style>
  <w:style w:type="paragraph" w:customStyle="1" w:styleId="CF5D17BAFFE74F56800C9612ACDD5A1C">
    <w:name w:val="CF5D17BAFFE74F56800C9612ACDD5A1C"/>
    <w:rsid w:val="00745E12"/>
  </w:style>
  <w:style w:type="paragraph" w:customStyle="1" w:styleId="035D4DF8F50742B4A46945659E509A70">
    <w:name w:val="035D4DF8F50742B4A46945659E509A70"/>
    <w:rsid w:val="00745E12"/>
  </w:style>
  <w:style w:type="paragraph" w:customStyle="1" w:styleId="FF2EB629AF0044DBB928D2F846D779DC">
    <w:name w:val="FF2EB629AF0044DBB928D2F846D779DC"/>
    <w:rsid w:val="00745E12"/>
  </w:style>
  <w:style w:type="paragraph" w:customStyle="1" w:styleId="3CFC1660290C4D99A5F088DB581EACD2">
    <w:name w:val="3CFC1660290C4D99A5F088DB581EACD2"/>
    <w:rsid w:val="00745E12"/>
  </w:style>
  <w:style w:type="paragraph" w:customStyle="1" w:styleId="52580F1BC2004AE0A841FF16EC1743EA">
    <w:name w:val="52580F1BC2004AE0A841FF16EC1743EA"/>
    <w:rsid w:val="00745E12"/>
  </w:style>
  <w:style w:type="paragraph" w:customStyle="1" w:styleId="2193D33695CE49528979302A65A76F61">
    <w:name w:val="2193D33695CE49528979302A65A76F61"/>
    <w:rsid w:val="00745E12"/>
  </w:style>
  <w:style w:type="paragraph" w:customStyle="1" w:styleId="DDB2B2479A4344C1BC27710DA6CEBA8D">
    <w:name w:val="DDB2B2479A4344C1BC27710DA6CEBA8D"/>
    <w:rsid w:val="00745E12"/>
  </w:style>
  <w:style w:type="paragraph" w:customStyle="1" w:styleId="4C66CA4418BF489AB4DF6219684ABAA7">
    <w:name w:val="4C66CA4418BF489AB4DF6219684ABAA7"/>
    <w:rsid w:val="00745E12"/>
  </w:style>
  <w:style w:type="paragraph" w:customStyle="1" w:styleId="349E106BE813431F91199858098F7C10">
    <w:name w:val="349E106BE813431F91199858098F7C10"/>
    <w:rsid w:val="00745E12"/>
  </w:style>
  <w:style w:type="paragraph" w:customStyle="1" w:styleId="2D1BD86E623D4153B01A155362B4B078">
    <w:name w:val="2D1BD86E623D4153B01A155362B4B078"/>
    <w:rsid w:val="00745E12"/>
  </w:style>
  <w:style w:type="paragraph" w:customStyle="1" w:styleId="9E8E6F090BA84529ADD6334C63279FED">
    <w:name w:val="9E8E6F090BA84529ADD6334C63279FED"/>
    <w:rsid w:val="00745E12"/>
  </w:style>
  <w:style w:type="paragraph" w:customStyle="1" w:styleId="1012C6C5B2664BF586EB0EF11B332EC1">
    <w:name w:val="1012C6C5B2664BF586EB0EF11B332EC1"/>
    <w:rsid w:val="00745E12"/>
  </w:style>
  <w:style w:type="paragraph" w:customStyle="1" w:styleId="39B6407BFB214CB9B258D23CB5457003">
    <w:name w:val="39B6407BFB214CB9B258D23CB5457003"/>
    <w:rsid w:val="00745E12"/>
  </w:style>
  <w:style w:type="paragraph" w:customStyle="1" w:styleId="12187F1268D04D729B0997DC62D954A2">
    <w:name w:val="12187F1268D04D729B0997DC62D954A2"/>
    <w:rsid w:val="00745E12"/>
  </w:style>
  <w:style w:type="paragraph" w:customStyle="1" w:styleId="D965495A2B5C401D9460FBB31EA39674">
    <w:name w:val="D965495A2B5C401D9460FBB31EA39674"/>
    <w:rsid w:val="00745E12"/>
  </w:style>
  <w:style w:type="paragraph" w:customStyle="1" w:styleId="3DE0CF9ADEA549918AC4C6EEBF425AF0">
    <w:name w:val="3DE0CF9ADEA549918AC4C6EEBF425AF0"/>
    <w:rsid w:val="00745E12"/>
  </w:style>
  <w:style w:type="paragraph" w:customStyle="1" w:styleId="C31BCA61C5AC4B30B137F35B75E8D793">
    <w:name w:val="C31BCA61C5AC4B30B137F35B75E8D793"/>
    <w:rsid w:val="00745E12"/>
  </w:style>
  <w:style w:type="paragraph" w:customStyle="1" w:styleId="2A4270F79A48458E9C6174006FCDD24F">
    <w:name w:val="2A4270F79A48458E9C6174006FCDD24F"/>
    <w:rsid w:val="00745E12"/>
  </w:style>
  <w:style w:type="paragraph" w:customStyle="1" w:styleId="932CA667916044F0864548C59612129F">
    <w:name w:val="932CA667916044F0864548C59612129F"/>
    <w:rsid w:val="00745E12"/>
  </w:style>
  <w:style w:type="paragraph" w:customStyle="1" w:styleId="B93DE4AB321641C78A3544CAC2717879">
    <w:name w:val="B93DE4AB321641C78A3544CAC2717879"/>
    <w:rsid w:val="00745E12"/>
  </w:style>
  <w:style w:type="paragraph" w:customStyle="1" w:styleId="0F5B322437C9429A894EDC49B82CABAD">
    <w:name w:val="0F5B322437C9429A894EDC49B82CABAD"/>
    <w:rsid w:val="00745E12"/>
  </w:style>
  <w:style w:type="paragraph" w:customStyle="1" w:styleId="3CA20D1DFDBD4970AAC40FE4EEDFF0CE">
    <w:name w:val="3CA20D1DFDBD4970AAC40FE4EEDFF0CE"/>
    <w:rsid w:val="00745E12"/>
  </w:style>
  <w:style w:type="paragraph" w:customStyle="1" w:styleId="C94D69FAFB9F4B3EB162DF5EEF390B0D">
    <w:name w:val="C94D69FAFB9F4B3EB162DF5EEF390B0D"/>
    <w:rsid w:val="00745E12"/>
  </w:style>
  <w:style w:type="paragraph" w:customStyle="1" w:styleId="BF10AC29C75049F8BEA2D428630A9768">
    <w:name w:val="BF10AC29C75049F8BEA2D428630A9768"/>
    <w:rsid w:val="00745E12"/>
  </w:style>
  <w:style w:type="paragraph" w:customStyle="1" w:styleId="1C7A13215D9145D296ED14C7A4246BAF">
    <w:name w:val="1C7A13215D9145D296ED14C7A4246BAF"/>
    <w:rsid w:val="00745E12"/>
  </w:style>
  <w:style w:type="paragraph" w:customStyle="1" w:styleId="3D0C18517A4A4C52A6FF34A9F98AD2C8">
    <w:name w:val="3D0C18517A4A4C52A6FF34A9F98AD2C8"/>
    <w:rsid w:val="00745E12"/>
  </w:style>
  <w:style w:type="paragraph" w:customStyle="1" w:styleId="8E7A0EFAE3AB440384DBB3534C9C58FF">
    <w:name w:val="8E7A0EFAE3AB440384DBB3534C9C58FF"/>
    <w:rsid w:val="00745E12"/>
  </w:style>
  <w:style w:type="paragraph" w:customStyle="1" w:styleId="EAC9062D03F34A46B17DB4313951ED0C">
    <w:name w:val="EAC9062D03F34A46B17DB4313951ED0C"/>
    <w:rsid w:val="00745E12"/>
  </w:style>
  <w:style w:type="paragraph" w:customStyle="1" w:styleId="888582B2E06C4DD4942EE44C84E272F1">
    <w:name w:val="888582B2E06C4DD4942EE44C84E272F1"/>
    <w:rsid w:val="00745E12"/>
  </w:style>
  <w:style w:type="paragraph" w:customStyle="1" w:styleId="53BAD1513015411380D82ECA03B42197">
    <w:name w:val="53BAD1513015411380D82ECA03B42197"/>
    <w:rsid w:val="00745E12"/>
  </w:style>
  <w:style w:type="paragraph" w:customStyle="1" w:styleId="13928937AB9046D0A61D24A4031A1829">
    <w:name w:val="13928937AB9046D0A61D24A4031A1829"/>
    <w:rsid w:val="00745E12"/>
  </w:style>
  <w:style w:type="paragraph" w:customStyle="1" w:styleId="F67DDA0846714531A22732EB8A2F6FC5">
    <w:name w:val="F67DDA0846714531A22732EB8A2F6FC5"/>
    <w:rsid w:val="00745E12"/>
  </w:style>
  <w:style w:type="paragraph" w:customStyle="1" w:styleId="B9506ACE63014077A507C68E1046F290">
    <w:name w:val="B9506ACE63014077A507C68E1046F290"/>
    <w:rsid w:val="00745E12"/>
  </w:style>
  <w:style w:type="paragraph" w:customStyle="1" w:styleId="CC8AA57DE5584073B940C3D9B59E2E85">
    <w:name w:val="CC8AA57DE5584073B940C3D9B59E2E85"/>
    <w:rsid w:val="00745E12"/>
  </w:style>
  <w:style w:type="paragraph" w:customStyle="1" w:styleId="C4FE961566B04471984691A420B3896C">
    <w:name w:val="C4FE961566B04471984691A420B3896C"/>
    <w:rsid w:val="00745E12"/>
  </w:style>
  <w:style w:type="paragraph" w:customStyle="1" w:styleId="B52C7DF0DF8D46CBA79C13D00F2F7A2B">
    <w:name w:val="B52C7DF0DF8D46CBA79C13D00F2F7A2B"/>
    <w:rsid w:val="00745E12"/>
  </w:style>
  <w:style w:type="paragraph" w:customStyle="1" w:styleId="257E4EF758664503A1961DF191520928">
    <w:name w:val="257E4EF758664503A1961DF191520928"/>
    <w:rsid w:val="00745E12"/>
  </w:style>
  <w:style w:type="paragraph" w:customStyle="1" w:styleId="8B8936F863814F6C8D05264405D2181A">
    <w:name w:val="8B8936F863814F6C8D05264405D2181A"/>
    <w:rsid w:val="00745E12"/>
  </w:style>
  <w:style w:type="paragraph" w:customStyle="1" w:styleId="FA72F2232055453F8C5680A4BB658218">
    <w:name w:val="FA72F2232055453F8C5680A4BB658218"/>
    <w:rsid w:val="00745E12"/>
  </w:style>
  <w:style w:type="paragraph" w:customStyle="1" w:styleId="6F6BA0D09D974783876CD73F379DC53A">
    <w:name w:val="6F6BA0D09D974783876CD73F379DC53A"/>
    <w:rsid w:val="00745E12"/>
  </w:style>
  <w:style w:type="paragraph" w:customStyle="1" w:styleId="B31792E82D9A47A29E131352349EEA41">
    <w:name w:val="B31792E82D9A47A29E131352349EEA41"/>
    <w:rsid w:val="00745E12"/>
  </w:style>
  <w:style w:type="paragraph" w:customStyle="1" w:styleId="DC0C0970647B4DEAB44A677ECA2ED38C">
    <w:name w:val="DC0C0970647B4DEAB44A677ECA2ED38C"/>
    <w:rsid w:val="00745E12"/>
  </w:style>
  <w:style w:type="paragraph" w:customStyle="1" w:styleId="DEEB6E4DAC9B4054929CE5D56BDAAC14">
    <w:name w:val="DEEB6E4DAC9B4054929CE5D56BDAAC14"/>
    <w:rsid w:val="00745E12"/>
  </w:style>
  <w:style w:type="paragraph" w:customStyle="1" w:styleId="BB2EAAD2E8F74EB99E1208D7AC78D7F4">
    <w:name w:val="BB2EAAD2E8F74EB99E1208D7AC78D7F4"/>
    <w:rsid w:val="00745E12"/>
  </w:style>
  <w:style w:type="paragraph" w:customStyle="1" w:styleId="4290EE0607EC40C6BFB8D5494403A7AF">
    <w:name w:val="4290EE0607EC40C6BFB8D5494403A7AF"/>
    <w:rsid w:val="00745E12"/>
  </w:style>
  <w:style w:type="paragraph" w:customStyle="1" w:styleId="9F8072D08A0C427B8638CFB82ADEA814">
    <w:name w:val="9F8072D08A0C427B8638CFB82ADEA814"/>
    <w:rsid w:val="00745E12"/>
  </w:style>
  <w:style w:type="paragraph" w:customStyle="1" w:styleId="C97EDCA894AA4378961ADFF4D5CD38B8">
    <w:name w:val="C97EDCA894AA4378961ADFF4D5CD38B8"/>
    <w:rsid w:val="00745E12"/>
  </w:style>
  <w:style w:type="paragraph" w:customStyle="1" w:styleId="C912891C0A8B4B0B9A7649902FA70D8A">
    <w:name w:val="C912891C0A8B4B0B9A7649902FA70D8A"/>
    <w:rsid w:val="00745E12"/>
  </w:style>
  <w:style w:type="paragraph" w:customStyle="1" w:styleId="F668C578D2CD430F8320393E9A53DF77">
    <w:name w:val="F668C578D2CD430F8320393E9A53DF77"/>
    <w:rsid w:val="00745E12"/>
  </w:style>
  <w:style w:type="paragraph" w:customStyle="1" w:styleId="61FAEF68AAEB435DA6FD48AE7E603AC3">
    <w:name w:val="61FAEF68AAEB435DA6FD48AE7E603AC3"/>
    <w:rsid w:val="00745E12"/>
  </w:style>
  <w:style w:type="paragraph" w:customStyle="1" w:styleId="77E89023ACFF47AF9A39CBBF0B31E503">
    <w:name w:val="77E89023ACFF47AF9A39CBBF0B31E503"/>
    <w:rsid w:val="00745E12"/>
  </w:style>
  <w:style w:type="paragraph" w:customStyle="1" w:styleId="C7F7C97371694FA19370BFFF80291EF6">
    <w:name w:val="C7F7C97371694FA19370BFFF80291EF6"/>
    <w:rsid w:val="00745E12"/>
  </w:style>
  <w:style w:type="paragraph" w:customStyle="1" w:styleId="D954685C77EB459AA5A777348347E138">
    <w:name w:val="D954685C77EB459AA5A777348347E138"/>
    <w:rsid w:val="00745E12"/>
  </w:style>
  <w:style w:type="paragraph" w:customStyle="1" w:styleId="E38EF4301A544513914C9297224E4F1B">
    <w:name w:val="E38EF4301A544513914C9297224E4F1B"/>
    <w:rsid w:val="00745E12"/>
  </w:style>
  <w:style w:type="paragraph" w:customStyle="1" w:styleId="017E3971A64741ADBA74978C50982760">
    <w:name w:val="017E3971A64741ADBA74978C50982760"/>
    <w:rsid w:val="00745E12"/>
  </w:style>
  <w:style w:type="paragraph" w:customStyle="1" w:styleId="E0F1B1B090CE4C418927B9E751A84D5A">
    <w:name w:val="E0F1B1B090CE4C418927B9E751A84D5A"/>
    <w:rsid w:val="00745E12"/>
  </w:style>
  <w:style w:type="paragraph" w:customStyle="1" w:styleId="801529733EF54AA88B7ED857EB418D74">
    <w:name w:val="801529733EF54AA88B7ED857EB418D74"/>
    <w:rsid w:val="00745E12"/>
  </w:style>
  <w:style w:type="paragraph" w:customStyle="1" w:styleId="C757B2A34EBC4518AC5E4C4EF6BC46EC">
    <w:name w:val="C757B2A34EBC4518AC5E4C4EF6BC46EC"/>
    <w:rsid w:val="00745E12"/>
  </w:style>
  <w:style w:type="paragraph" w:customStyle="1" w:styleId="6283E5C8ABD54DDE8537E69949CB7941">
    <w:name w:val="6283E5C8ABD54DDE8537E69949CB7941"/>
    <w:rsid w:val="00745E12"/>
  </w:style>
  <w:style w:type="paragraph" w:customStyle="1" w:styleId="15F6AD0518804F73BB101206066024A5">
    <w:name w:val="15F6AD0518804F73BB101206066024A5"/>
    <w:rsid w:val="00745E12"/>
  </w:style>
  <w:style w:type="paragraph" w:customStyle="1" w:styleId="B6FB65BD12E54C5F854D497A5F6A6D0C">
    <w:name w:val="B6FB65BD12E54C5F854D497A5F6A6D0C"/>
    <w:rsid w:val="00745E12"/>
  </w:style>
  <w:style w:type="paragraph" w:customStyle="1" w:styleId="E5AD68EFB8554036BB2DB1D3F1805651">
    <w:name w:val="E5AD68EFB8554036BB2DB1D3F1805651"/>
    <w:rsid w:val="00745E12"/>
  </w:style>
  <w:style w:type="paragraph" w:customStyle="1" w:styleId="27FFEB80A9264996A31D67766A7A0DC1">
    <w:name w:val="27FFEB80A9264996A31D67766A7A0DC1"/>
    <w:rsid w:val="00745E12"/>
  </w:style>
  <w:style w:type="paragraph" w:customStyle="1" w:styleId="143EEA568CAE4E089598D9DC0C77A1A4">
    <w:name w:val="143EEA568CAE4E089598D9DC0C77A1A4"/>
    <w:rsid w:val="00745E12"/>
  </w:style>
  <w:style w:type="paragraph" w:customStyle="1" w:styleId="57A7C9763A3B4921862105696531157E">
    <w:name w:val="57A7C9763A3B4921862105696531157E"/>
    <w:rsid w:val="00745E12"/>
  </w:style>
  <w:style w:type="paragraph" w:customStyle="1" w:styleId="55FD58BA13234F3FB7B5BC62654F1F35">
    <w:name w:val="55FD58BA13234F3FB7B5BC62654F1F35"/>
    <w:rsid w:val="00745E12"/>
  </w:style>
  <w:style w:type="paragraph" w:customStyle="1" w:styleId="B89CF7BBF3654DDCAAB8B2383E69ADAD">
    <w:name w:val="B89CF7BBF3654DDCAAB8B2383E69ADAD"/>
    <w:rsid w:val="00745E12"/>
  </w:style>
  <w:style w:type="paragraph" w:customStyle="1" w:styleId="CAC963020BB748E5A3A3539A0F53249D">
    <w:name w:val="CAC963020BB748E5A3A3539A0F53249D"/>
    <w:rsid w:val="00745E12"/>
  </w:style>
  <w:style w:type="paragraph" w:customStyle="1" w:styleId="AAB4F98088E848DBBB96F65BFA0D10B4">
    <w:name w:val="AAB4F98088E848DBBB96F65BFA0D10B4"/>
    <w:rsid w:val="00745E12"/>
  </w:style>
  <w:style w:type="paragraph" w:customStyle="1" w:styleId="3D4864C1FC344BE4BF64B30BB7C12554">
    <w:name w:val="3D4864C1FC344BE4BF64B30BB7C12554"/>
    <w:rsid w:val="00745E12"/>
  </w:style>
  <w:style w:type="paragraph" w:customStyle="1" w:styleId="4DAE6CC4F47D4C31969AC47DA1A1F757">
    <w:name w:val="4DAE6CC4F47D4C31969AC47DA1A1F757"/>
    <w:rsid w:val="00745E12"/>
  </w:style>
  <w:style w:type="paragraph" w:customStyle="1" w:styleId="CC9D1A3DF39C4ACB9CA6DEC7BE576556">
    <w:name w:val="CC9D1A3DF39C4ACB9CA6DEC7BE576556"/>
    <w:rsid w:val="00745E12"/>
  </w:style>
  <w:style w:type="paragraph" w:customStyle="1" w:styleId="A68F879C9BFB46A685B89C99112C5AAB">
    <w:name w:val="A68F879C9BFB46A685B89C99112C5AAB"/>
    <w:rsid w:val="00745E12"/>
  </w:style>
  <w:style w:type="paragraph" w:customStyle="1" w:styleId="F022DE3D549C4C88A9CEC9AAF6C4423F">
    <w:name w:val="F022DE3D549C4C88A9CEC9AAF6C4423F"/>
    <w:rsid w:val="00745E12"/>
  </w:style>
  <w:style w:type="paragraph" w:customStyle="1" w:styleId="E7180E73E0944AD4B877604AB01417AC">
    <w:name w:val="E7180E73E0944AD4B877604AB01417AC"/>
    <w:rsid w:val="00745E12"/>
  </w:style>
  <w:style w:type="paragraph" w:customStyle="1" w:styleId="E2670BC3748C4940B99BBC98DB2B432B">
    <w:name w:val="E2670BC3748C4940B99BBC98DB2B432B"/>
    <w:rsid w:val="00745E12"/>
  </w:style>
  <w:style w:type="paragraph" w:customStyle="1" w:styleId="1B540AF6072C46D29AD0A36081C84E61">
    <w:name w:val="1B540AF6072C46D29AD0A36081C84E61"/>
    <w:rsid w:val="00745E12"/>
  </w:style>
  <w:style w:type="paragraph" w:customStyle="1" w:styleId="074E2DB9D5C64A5FBD9DE0ACC367E25D">
    <w:name w:val="074E2DB9D5C64A5FBD9DE0ACC367E25D"/>
    <w:rsid w:val="00745E12"/>
  </w:style>
  <w:style w:type="paragraph" w:customStyle="1" w:styleId="DCE49F55EB63497098322B39F3609F2F">
    <w:name w:val="DCE49F55EB63497098322B39F3609F2F"/>
    <w:rsid w:val="00745E12"/>
  </w:style>
  <w:style w:type="paragraph" w:customStyle="1" w:styleId="DB0EB5E4F1714F3A82E5571359F9EF77">
    <w:name w:val="DB0EB5E4F1714F3A82E5571359F9EF77"/>
    <w:rsid w:val="00745E12"/>
  </w:style>
  <w:style w:type="paragraph" w:customStyle="1" w:styleId="E82EC191816547E1AA960B0E31A6BAFB">
    <w:name w:val="E82EC191816547E1AA960B0E31A6BAFB"/>
    <w:rsid w:val="00745E12"/>
  </w:style>
  <w:style w:type="paragraph" w:customStyle="1" w:styleId="640610A022FE43D790046AD931828768">
    <w:name w:val="640610A022FE43D790046AD931828768"/>
    <w:rsid w:val="00745E12"/>
  </w:style>
  <w:style w:type="paragraph" w:customStyle="1" w:styleId="F243988E2ED0479DB48B6677A4FBCB3E">
    <w:name w:val="F243988E2ED0479DB48B6677A4FBCB3E"/>
    <w:rsid w:val="00745E12"/>
  </w:style>
  <w:style w:type="paragraph" w:customStyle="1" w:styleId="0A2ABCF9085E44B2B1C02958EED6CABD">
    <w:name w:val="0A2ABCF9085E44B2B1C02958EED6CABD"/>
    <w:rsid w:val="00745E12"/>
  </w:style>
  <w:style w:type="paragraph" w:customStyle="1" w:styleId="D57420BBB8A14153B78AA6D168CA5CA0">
    <w:name w:val="D57420BBB8A14153B78AA6D168CA5CA0"/>
    <w:rsid w:val="00745E12"/>
  </w:style>
  <w:style w:type="paragraph" w:customStyle="1" w:styleId="EEFB2026F0B548FE86CFD5FB92C2C16E">
    <w:name w:val="EEFB2026F0B548FE86CFD5FB92C2C16E"/>
    <w:rsid w:val="00745E12"/>
  </w:style>
  <w:style w:type="paragraph" w:customStyle="1" w:styleId="5FDB34D2193D4ACA99AD06C630C4D14F">
    <w:name w:val="5FDB34D2193D4ACA99AD06C630C4D14F"/>
    <w:rsid w:val="00745E12"/>
  </w:style>
  <w:style w:type="paragraph" w:customStyle="1" w:styleId="268B4B37358F413881D99E6C3C572381">
    <w:name w:val="268B4B37358F413881D99E6C3C572381"/>
    <w:rsid w:val="00745E12"/>
  </w:style>
  <w:style w:type="paragraph" w:customStyle="1" w:styleId="DA8E9330443A44C3976C0DB63F3945C8">
    <w:name w:val="DA8E9330443A44C3976C0DB63F3945C8"/>
    <w:rsid w:val="00745E12"/>
  </w:style>
  <w:style w:type="paragraph" w:customStyle="1" w:styleId="D37E16AD74434F3B84AF1409A75ADFAC">
    <w:name w:val="D37E16AD74434F3B84AF1409A75ADFAC"/>
    <w:rsid w:val="00745E12"/>
  </w:style>
  <w:style w:type="paragraph" w:customStyle="1" w:styleId="083DEF1842814793802464F671A0053C">
    <w:name w:val="083DEF1842814793802464F671A0053C"/>
    <w:rsid w:val="00745E12"/>
  </w:style>
  <w:style w:type="paragraph" w:customStyle="1" w:styleId="7EDE548E189C4178806099F09967FB5A">
    <w:name w:val="7EDE548E189C4178806099F09967FB5A"/>
    <w:rsid w:val="00745E12"/>
  </w:style>
  <w:style w:type="paragraph" w:customStyle="1" w:styleId="E6E2D239658E49F299C10DF969C7DA27">
    <w:name w:val="E6E2D239658E49F299C10DF969C7DA27"/>
    <w:rsid w:val="00745E12"/>
  </w:style>
  <w:style w:type="paragraph" w:customStyle="1" w:styleId="975A02AE95EF4900B32AA3AE88E6A5F1">
    <w:name w:val="975A02AE95EF4900B32AA3AE88E6A5F1"/>
    <w:rsid w:val="00745E12"/>
  </w:style>
  <w:style w:type="paragraph" w:customStyle="1" w:styleId="DB0A5F16C14A4E878F35B287C230C6B2">
    <w:name w:val="DB0A5F16C14A4E878F35B287C230C6B2"/>
    <w:rsid w:val="00745E12"/>
  </w:style>
  <w:style w:type="paragraph" w:customStyle="1" w:styleId="BFCFA37628594BB1BFC4E8EF0CEC59F6">
    <w:name w:val="BFCFA37628594BB1BFC4E8EF0CEC59F6"/>
    <w:rsid w:val="00745E12"/>
  </w:style>
  <w:style w:type="paragraph" w:customStyle="1" w:styleId="4CDE0F8157794A9986C9D68A631840B7">
    <w:name w:val="4CDE0F8157794A9986C9D68A631840B7"/>
    <w:rsid w:val="00745E12"/>
  </w:style>
  <w:style w:type="paragraph" w:customStyle="1" w:styleId="86F8AC2203044BC19AFA574651D3E304">
    <w:name w:val="86F8AC2203044BC19AFA574651D3E304"/>
    <w:rsid w:val="00745E12"/>
  </w:style>
  <w:style w:type="paragraph" w:customStyle="1" w:styleId="8BFEC73C94A141FEBE95F900F4B9A124">
    <w:name w:val="8BFEC73C94A141FEBE95F900F4B9A124"/>
    <w:rsid w:val="00745E12"/>
  </w:style>
  <w:style w:type="paragraph" w:customStyle="1" w:styleId="0055B030BF6744C39AF6A061BCB07A49">
    <w:name w:val="0055B030BF6744C39AF6A061BCB07A49"/>
    <w:rsid w:val="00745E12"/>
  </w:style>
  <w:style w:type="paragraph" w:customStyle="1" w:styleId="A237544E10F0427385C49E6068F9B38B">
    <w:name w:val="A237544E10F0427385C49E6068F9B38B"/>
    <w:rsid w:val="00745E12"/>
  </w:style>
  <w:style w:type="paragraph" w:customStyle="1" w:styleId="1CA0560916F34BCBB66C21761BACB8B5">
    <w:name w:val="1CA0560916F34BCBB66C21761BACB8B5"/>
    <w:rsid w:val="00745E12"/>
  </w:style>
  <w:style w:type="paragraph" w:customStyle="1" w:styleId="17F380B0D03145C1B8394BC12DABEA9D">
    <w:name w:val="17F380B0D03145C1B8394BC12DABEA9D"/>
    <w:rsid w:val="00745E12"/>
  </w:style>
  <w:style w:type="paragraph" w:customStyle="1" w:styleId="EC1F00F380AE4640AAFBE5C560763EF0">
    <w:name w:val="EC1F00F380AE4640AAFBE5C560763EF0"/>
    <w:rsid w:val="00745E12"/>
  </w:style>
  <w:style w:type="paragraph" w:customStyle="1" w:styleId="846F8FBB8A614555887732824DF17BA4">
    <w:name w:val="846F8FBB8A614555887732824DF17BA4"/>
    <w:rsid w:val="00745E12"/>
  </w:style>
  <w:style w:type="paragraph" w:customStyle="1" w:styleId="4D15370E24BA4A7FB528396D9502BE1B">
    <w:name w:val="4D15370E24BA4A7FB528396D9502BE1B"/>
    <w:rsid w:val="00745E12"/>
  </w:style>
  <w:style w:type="paragraph" w:customStyle="1" w:styleId="F82962D7A49242C2ADA5D1ABDADF23D5">
    <w:name w:val="F82962D7A49242C2ADA5D1ABDADF23D5"/>
    <w:rsid w:val="00745E12"/>
  </w:style>
  <w:style w:type="paragraph" w:customStyle="1" w:styleId="57318F7CB1CA4C4CA38A7CD23B398573">
    <w:name w:val="57318F7CB1CA4C4CA38A7CD23B398573"/>
    <w:rsid w:val="00745E12"/>
  </w:style>
  <w:style w:type="paragraph" w:customStyle="1" w:styleId="33309E83341644ADB2D6517D1857C99A">
    <w:name w:val="33309E83341644ADB2D6517D1857C99A"/>
    <w:rsid w:val="00745E12"/>
  </w:style>
  <w:style w:type="paragraph" w:customStyle="1" w:styleId="F535BD7EC12B4EE48AD1C807A9BA9391">
    <w:name w:val="F535BD7EC12B4EE48AD1C807A9BA9391"/>
    <w:rsid w:val="00745E12"/>
  </w:style>
  <w:style w:type="paragraph" w:customStyle="1" w:styleId="286DD2457F2A422F89D6A605CF0AEDA4">
    <w:name w:val="286DD2457F2A422F89D6A605CF0AEDA4"/>
    <w:rsid w:val="00745E12"/>
  </w:style>
  <w:style w:type="paragraph" w:customStyle="1" w:styleId="027D918D0DA541C49C398485572CDAB5">
    <w:name w:val="027D918D0DA541C49C398485572CDAB5"/>
    <w:rsid w:val="00745E12"/>
  </w:style>
  <w:style w:type="paragraph" w:customStyle="1" w:styleId="B32BFFFF3D5B44F586C1F54B824A89BF">
    <w:name w:val="B32BFFFF3D5B44F586C1F54B824A89BF"/>
    <w:rsid w:val="00745E12"/>
  </w:style>
  <w:style w:type="paragraph" w:customStyle="1" w:styleId="8741069ADA504BC98E981ADE28DDF05E">
    <w:name w:val="8741069ADA504BC98E981ADE28DDF05E"/>
    <w:rsid w:val="00745E12"/>
  </w:style>
  <w:style w:type="paragraph" w:customStyle="1" w:styleId="8A1275C72F2549EAA4F27C2EBB5CDD79">
    <w:name w:val="8A1275C72F2549EAA4F27C2EBB5CDD79"/>
    <w:rsid w:val="00745E12"/>
  </w:style>
  <w:style w:type="paragraph" w:customStyle="1" w:styleId="2423DD3F2A8D4A47A00D5675DB18E9FC">
    <w:name w:val="2423DD3F2A8D4A47A00D5675DB18E9FC"/>
    <w:rsid w:val="00745E12"/>
  </w:style>
  <w:style w:type="paragraph" w:customStyle="1" w:styleId="70C7E9C88F5545AA9B02CF03A88CD25C">
    <w:name w:val="70C7E9C88F5545AA9B02CF03A88CD25C"/>
    <w:rsid w:val="00745E12"/>
  </w:style>
  <w:style w:type="paragraph" w:customStyle="1" w:styleId="1A76772691954F19A15178BC9719147B">
    <w:name w:val="1A76772691954F19A15178BC9719147B"/>
    <w:rsid w:val="00745E12"/>
  </w:style>
  <w:style w:type="paragraph" w:customStyle="1" w:styleId="9720F96D117548FE8BCB6C027E3F6F95">
    <w:name w:val="9720F96D117548FE8BCB6C027E3F6F95"/>
    <w:rsid w:val="00745E12"/>
  </w:style>
  <w:style w:type="paragraph" w:customStyle="1" w:styleId="1F80497AB9BA480BA50402FE802C8021">
    <w:name w:val="1F80497AB9BA480BA50402FE802C8021"/>
    <w:rsid w:val="00745E12"/>
  </w:style>
  <w:style w:type="paragraph" w:customStyle="1" w:styleId="20B000C4E7C44CC28384E45518288F91">
    <w:name w:val="20B000C4E7C44CC28384E45518288F91"/>
    <w:rsid w:val="00745E12"/>
  </w:style>
  <w:style w:type="paragraph" w:customStyle="1" w:styleId="03D3A6E611CC4960AE643E6AECF793C9">
    <w:name w:val="03D3A6E611CC4960AE643E6AECF793C9"/>
    <w:rsid w:val="00745E12"/>
  </w:style>
  <w:style w:type="paragraph" w:customStyle="1" w:styleId="EB454B09E3094977A4FC88F40E556F82">
    <w:name w:val="EB454B09E3094977A4FC88F40E556F82"/>
    <w:rsid w:val="00745E12"/>
  </w:style>
  <w:style w:type="paragraph" w:customStyle="1" w:styleId="2CE76B52669A4BA4B81669C2323725FA">
    <w:name w:val="2CE76B52669A4BA4B81669C2323725FA"/>
    <w:rsid w:val="00745E12"/>
  </w:style>
  <w:style w:type="paragraph" w:customStyle="1" w:styleId="57441B9C3C044AE3BCF21B4C415EDFAC">
    <w:name w:val="57441B9C3C044AE3BCF21B4C415EDFAC"/>
    <w:rsid w:val="00745E12"/>
  </w:style>
  <w:style w:type="paragraph" w:customStyle="1" w:styleId="5E1282A2053049BB8E3AC52712BCFB5F">
    <w:name w:val="5E1282A2053049BB8E3AC52712BCFB5F"/>
    <w:rsid w:val="00745E12"/>
  </w:style>
  <w:style w:type="paragraph" w:customStyle="1" w:styleId="679A753B636E4D068329BB6C3112C908">
    <w:name w:val="679A753B636E4D068329BB6C3112C908"/>
    <w:rsid w:val="00745E12"/>
  </w:style>
  <w:style w:type="paragraph" w:customStyle="1" w:styleId="0D28CC85E143428394F79D9DBD5BF63E">
    <w:name w:val="0D28CC85E143428394F79D9DBD5BF63E"/>
    <w:rsid w:val="00745E12"/>
  </w:style>
  <w:style w:type="paragraph" w:customStyle="1" w:styleId="51DD23CEC28040CEA15F9873FB9BFE28">
    <w:name w:val="51DD23CEC28040CEA15F9873FB9BFE28"/>
    <w:rsid w:val="00745E12"/>
  </w:style>
  <w:style w:type="paragraph" w:customStyle="1" w:styleId="6D9E65E6E26E48439BA6F6BE98DD62DB">
    <w:name w:val="6D9E65E6E26E48439BA6F6BE98DD62DB"/>
    <w:rsid w:val="00745E12"/>
  </w:style>
  <w:style w:type="paragraph" w:customStyle="1" w:styleId="4745B39C7FF14894BC5A900988AB85A3">
    <w:name w:val="4745B39C7FF14894BC5A900988AB85A3"/>
    <w:rsid w:val="00745E12"/>
  </w:style>
  <w:style w:type="paragraph" w:customStyle="1" w:styleId="9E598D2C16424AAEB550BEFA01662D7E">
    <w:name w:val="9E598D2C16424AAEB550BEFA01662D7E"/>
    <w:rsid w:val="00745E12"/>
  </w:style>
  <w:style w:type="paragraph" w:customStyle="1" w:styleId="1CC81599B83A4E999D693907F109E622">
    <w:name w:val="1CC81599B83A4E999D693907F109E622"/>
    <w:rsid w:val="00BC6F5A"/>
  </w:style>
  <w:style w:type="paragraph" w:customStyle="1" w:styleId="430EEF30EDA7436FA8E37D2CE911CECA">
    <w:name w:val="430EEF30EDA7436FA8E37D2CE911CECA"/>
    <w:rsid w:val="00BC6F5A"/>
  </w:style>
  <w:style w:type="paragraph" w:customStyle="1" w:styleId="A9E6D6413E1F49EEBCA9AFE3A0C31C50">
    <w:name w:val="A9E6D6413E1F49EEBCA9AFE3A0C31C50"/>
    <w:rsid w:val="00BC6F5A"/>
  </w:style>
  <w:style w:type="paragraph" w:customStyle="1" w:styleId="052DA04A5D70425CBBE420EF309A60EA">
    <w:name w:val="052DA04A5D70425CBBE420EF309A60EA"/>
    <w:rsid w:val="00BC6F5A"/>
  </w:style>
  <w:style w:type="paragraph" w:customStyle="1" w:styleId="0132EBC368D34D3086DDA01F33D4B187">
    <w:name w:val="0132EBC368D34D3086DDA01F33D4B187"/>
    <w:rsid w:val="00BC6F5A"/>
  </w:style>
  <w:style w:type="paragraph" w:customStyle="1" w:styleId="4C968192D7A5425B801A94F048687F16">
    <w:name w:val="4C968192D7A5425B801A94F048687F16"/>
    <w:rsid w:val="00BC6F5A"/>
  </w:style>
  <w:style w:type="paragraph" w:customStyle="1" w:styleId="CDEE82476A3F4791A765759D03799AE8">
    <w:name w:val="CDEE82476A3F4791A765759D03799AE8"/>
    <w:rsid w:val="00BC6F5A"/>
  </w:style>
  <w:style w:type="paragraph" w:customStyle="1" w:styleId="E0964CF6D7EB432EB1251DB54AF0CD5A">
    <w:name w:val="E0964CF6D7EB432EB1251DB54AF0CD5A"/>
    <w:rsid w:val="00BC6F5A"/>
  </w:style>
  <w:style w:type="paragraph" w:customStyle="1" w:styleId="F0A28DD37B3D49EFBB5CD46A48006B10">
    <w:name w:val="F0A28DD37B3D49EFBB5CD46A48006B10"/>
    <w:rsid w:val="00BC6F5A"/>
  </w:style>
  <w:style w:type="paragraph" w:customStyle="1" w:styleId="62BEC66B148E4387A746B7AA4BE279CA">
    <w:name w:val="62BEC66B148E4387A746B7AA4BE279CA"/>
    <w:rsid w:val="00BC6F5A"/>
  </w:style>
  <w:style w:type="paragraph" w:customStyle="1" w:styleId="58D1D1024B5E4A6FAF58DA7AE0FFAD91">
    <w:name w:val="58D1D1024B5E4A6FAF58DA7AE0FFAD91"/>
    <w:rsid w:val="00BC6F5A"/>
  </w:style>
  <w:style w:type="paragraph" w:customStyle="1" w:styleId="7FCF190CA6F04EF38C721BAB9AE73265">
    <w:name w:val="7FCF190CA6F04EF38C721BAB9AE73265"/>
    <w:rsid w:val="00BC6F5A"/>
  </w:style>
  <w:style w:type="paragraph" w:customStyle="1" w:styleId="9427574C39C84C8AA3E7191D72370691">
    <w:name w:val="9427574C39C84C8AA3E7191D72370691"/>
    <w:rsid w:val="00BC6F5A"/>
  </w:style>
  <w:style w:type="paragraph" w:customStyle="1" w:styleId="F53938FA78984609B7FA38D3015009FC">
    <w:name w:val="F53938FA78984609B7FA38D3015009FC"/>
    <w:rsid w:val="00BC6F5A"/>
  </w:style>
  <w:style w:type="paragraph" w:customStyle="1" w:styleId="54E9F697D56A4812B962016DBC3D68B4">
    <w:name w:val="54E9F697D56A4812B962016DBC3D68B4"/>
    <w:rsid w:val="00BC6F5A"/>
  </w:style>
  <w:style w:type="paragraph" w:customStyle="1" w:styleId="A91C79998EF04EEF95466A930751252D">
    <w:name w:val="A91C79998EF04EEF95466A930751252D"/>
    <w:rsid w:val="00BC6F5A"/>
  </w:style>
  <w:style w:type="paragraph" w:customStyle="1" w:styleId="A6C08EA79474450F9C569E7974D8C340">
    <w:name w:val="A6C08EA79474450F9C569E7974D8C340"/>
    <w:rsid w:val="00BC6F5A"/>
  </w:style>
  <w:style w:type="paragraph" w:customStyle="1" w:styleId="6789F21A4F0B42BFA45ED1BFDE7705BB">
    <w:name w:val="6789F21A4F0B42BFA45ED1BFDE7705BB"/>
    <w:rsid w:val="00BC6F5A"/>
  </w:style>
  <w:style w:type="paragraph" w:customStyle="1" w:styleId="89C66F6ED8EF4D578356E417909CD373">
    <w:name w:val="89C66F6ED8EF4D578356E417909CD373"/>
    <w:rsid w:val="00BC6F5A"/>
  </w:style>
  <w:style w:type="paragraph" w:customStyle="1" w:styleId="B87B6A0621D842A5AB33E8F472C9B43C">
    <w:name w:val="B87B6A0621D842A5AB33E8F472C9B43C"/>
    <w:rsid w:val="00BC6F5A"/>
  </w:style>
  <w:style w:type="paragraph" w:customStyle="1" w:styleId="A9036FFEB58D400B956F88765E569055">
    <w:name w:val="A9036FFEB58D400B956F88765E569055"/>
    <w:rsid w:val="00BC6F5A"/>
  </w:style>
  <w:style w:type="paragraph" w:customStyle="1" w:styleId="5E7B478ECA454BFB9C02C03D3FB89B76">
    <w:name w:val="5E7B478ECA454BFB9C02C03D3FB89B76"/>
    <w:rsid w:val="00BC6F5A"/>
  </w:style>
  <w:style w:type="paragraph" w:customStyle="1" w:styleId="823FDAB56B544C8EA5B3D304F871DF79">
    <w:name w:val="823FDAB56B544C8EA5B3D304F871DF79"/>
    <w:rsid w:val="00BC6F5A"/>
  </w:style>
  <w:style w:type="paragraph" w:customStyle="1" w:styleId="818016AB53454FF7A9560FF1D4AC7EE4">
    <w:name w:val="818016AB53454FF7A9560FF1D4AC7EE4"/>
    <w:rsid w:val="00BC6F5A"/>
  </w:style>
  <w:style w:type="paragraph" w:customStyle="1" w:styleId="61233E783F6E4B9293423615DB870BD2">
    <w:name w:val="61233E783F6E4B9293423615DB870BD2"/>
    <w:rsid w:val="00BC6F5A"/>
  </w:style>
  <w:style w:type="paragraph" w:customStyle="1" w:styleId="0EF24D647DAB4F0CA8597D15DEB75C75">
    <w:name w:val="0EF24D647DAB4F0CA8597D15DEB75C75"/>
    <w:rsid w:val="00BC6F5A"/>
  </w:style>
  <w:style w:type="paragraph" w:customStyle="1" w:styleId="0C9F54EF7B1449B1825D28205DBEF212">
    <w:name w:val="0C9F54EF7B1449B1825D28205DBEF212"/>
    <w:rsid w:val="00BC6F5A"/>
  </w:style>
  <w:style w:type="paragraph" w:customStyle="1" w:styleId="B9A938AB416B4734BF10E795FABD4DE1">
    <w:name w:val="B9A938AB416B4734BF10E795FABD4DE1"/>
    <w:rsid w:val="00BC6F5A"/>
  </w:style>
  <w:style w:type="paragraph" w:customStyle="1" w:styleId="910D2B2BEA2B47B0891B8AF0F2973474">
    <w:name w:val="910D2B2BEA2B47B0891B8AF0F2973474"/>
    <w:rsid w:val="00BC6F5A"/>
  </w:style>
  <w:style w:type="paragraph" w:customStyle="1" w:styleId="067C19F1E4B94D0787AB8E757DF56B0E">
    <w:name w:val="067C19F1E4B94D0787AB8E757DF56B0E"/>
    <w:rsid w:val="00BC6F5A"/>
  </w:style>
  <w:style w:type="paragraph" w:customStyle="1" w:styleId="935B737BBC5147888DDDB718B5B2BF3B">
    <w:name w:val="935B737BBC5147888DDDB718B5B2BF3B"/>
    <w:rsid w:val="00BC6F5A"/>
  </w:style>
  <w:style w:type="paragraph" w:customStyle="1" w:styleId="EB05F30B3AB847B2ABCD2081412A4C64">
    <w:name w:val="EB05F30B3AB847B2ABCD2081412A4C64"/>
    <w:rsid w:val="00BC6F5A"/>
  </w:style>
  <w:style w:type="paragraph" w:customStyle="1" w:styleId="228EE2F279F4447F9594FA0263EC3564">
    <w:name w:val="228EE2F279F4447F9594FA0263EC3564"/>
    <w:rsid w:val="00BC6F5A"/>
  </w:style>
  <w:style w:type="paragraph" w:customStyle="1" w:styleId="A7EB97F440804BE0B24B7DFAD9D83C7F">
    <w:name w:val="A7EB97F440804BE0B24B7DFAD9D83C7F"/>
    <w:rsid w:val="00BC6F5A"/>
  </w:style>
  <w:style w:type="paragraph" w:customStyle="1" w:styleId="0E14908776B945A6A20AB13800EDD42A">
    <w:name w:val="0E14908776B945A6A20AB13800EDD42A"/>
    <w:rsid w:val="00BC6F5A"/>
  </w:style>
  <w:style w:type="paragraph" w:customStyle="1" w:styleId="2C27900C731B415B9520C74F17BD4AAD">
    <w:name w:val="2C27900C731B415B9520C74F17BD4AAD"/>
    <w:rsid w:val="00BC6F5A"/>
  </w:style>
  <w:style w:type="paragraph" w:customStyle="1" w:styleId="40855ED5CAE54FD881007ABE787632D0">
    <w:name w:val="40855ED5CAE54FD881007ABE787632D0"/>
    <w:rsid w:val="00BC6F5A"/>
  </w:style>
  <w:style w:type="paragraph" w:customStyle="1" w:styleId="DF1735FE3FF949E1895BE44B551985CA">
    <w:name w:val="DF1735FE3FF949E1895BE44B551985CA"/>
    <w:rsid w:val="00BC6F5A"/>
  </w:style>
  <w:style w:type="paragraph" w:customStyle="1" w:styleId="7FB2B5DC6C5948C19E495B4C7ABF8DAF">
    <w:name w:val="7FB2B5DC6C5948C19E495B4C7ABF8DAF"/>
    <w:rsid w:val="00BC6F5A"/>
  </w:style>
  <w:style w:type="paragraph" w:customStyle="1" w:styleId="E8B11B11B20F41B58C6C0E6F7614BB8E">
    <w:name w:val="E8B11B11B20F41B58C6C0E6F7614BB8E"/>
    <w:rsid w:val="00BC6F5A"/>
  </w:style>
  <w:style w:type="paragraph" w:customStyle="1" w:styleId="9D8E1C5C71704FC7BE73DB04BFFCFAE0">
    <w:name w:val="9D8E1C5C71704FC7BE73DB04BFFCFAE0"/>
    <w:rsid w:val="00BC6F5A"/>
  </w:style>
  <w:style w:type="paragraph" w:customStyle="1" w:styleId="5327B644376F4B1086D9F030AEC7A12C">
    <w:name w:val="5327B644376F4B1086D9F030AEC7A12C"/>
    <w:rsid w:val="00BC6F5A"/>
  </w:style>
  <w:style w:type="paragraph" w:customStyle="1" w:styleId="C090B61180EA4F0A817CFE8D6CC6B6AF">
    <w:name w:val="C090B61180EA4F0A817CFE8D6CC6B6AF"/>
    <w:rsid w:val="00BC6F5A"/>
  </w:style>
  <w:style w:type="paragraph" w:customStyle="1" w:styleId="658ED9122C074832B7088C7BF3CAE831">
    <w:name w:val="658ED9122C074832B7088C7BF3CAE831"/>
    <w:rsid w:val="00BC6F5A"/>
  </w:style>
  <w:style w:type="paragraph" w:customStyle="1" w:styleId="21B7C098B0034CEA841E199F9AC3A3A1">
    <w:name w:val="21B7C098B0034CEA841E199F9AC3A3A1"/>
    <w:rsid w:val="00BC6F5A"/>
  </w:style>
  <w:style w:type="paragraph" w:customStyle="1" w:styleId="FA89048005D1465BB2C0476DF3B205FD">
    <w:name w:val="FA89048005D1465BB2C0476DF3B205FD"/>
    <w:rsid w:val="00BC6F5A"/>
  </w:style>
  <w:style w:type="paragraph" w:customStyle="1" w:styleId="DA876E1587374081A6D6CD1EF85F3DD6">
    <w:name w:val="DA876E1587374081A6D6CD1EF85F3DD6"/>
    <w:rsid w:val="00BC6F5A"/>
  </w:style>
  <w:style w:type="paragraph" w:customStyle="1" w:styleId="34387432F873415ABB438B5CD809BABC">
    <w:name w:val="34387432F873415ABB438B5CD809BABC"/>
    <w:rsid w:val="00BC6F5A"/>
  </w:style>
  <w:style w:type="paragraph" w:customStyle="1" w:styleId="9D25A4BE27384723917E441A4AB93C05">
    <w:name w:val="9D25A4BE27384723917E441A4AB93C05"/>
    <w:rsid w:val="00BC6F5A"/>
  </w:style>
  <w:style w:type="paragraph" w:customStyle="1" w:styleId="B323504335414236A2818F6C6C1D05F3">
    <w:name w:val="B323504335414236A2818F6C6C1D05F3"/>
    <w:rsid w:val="00BC6F5A"/>
  </w:style>
  <w:style w:type="paragraph" w:customStyle="1" w:styleId="C5B40CFE4C47473393BA60FF8009204B">
    <w:name w:val="C5B40CFE4C47473393BA60FF8009204B"/>
    <w:rsid w:val="00BC6F5A"/>
  </w:style>
  <w:style w:type="paragraph" w:customStyle="1" w:styleId="956D4372EE8647809FF546A2668B38C1">
    <w:name w:val="956D4372EE8647809FF546A2668B38C1"/>
    <w:rsid w:val="00BC6F5A"/>
  </w:style>
  <w:style w:type="paragraph" w:customStyle="1" w:styleId="0D18007EBECA4E3A8383A6708C1DCA4A">
    <w:name w:val="0D18007EBECA4E3A8383A6708C1DCA4A"/>
    <w:rsid w:val="00BC6F5A"/>
  </w:style>
  <w:style w:type="paragraph" w:customStyle="1" w:styleId="F1FF1E5FB00246989DCA024BA983B9C9">
    <w:name w:val="F1FF1E5FB00246989DCA024BA983B9C9"/>
    <w:rsid w:val="00BC6F5A"/>
  </w:style>
  <w:style w:type="paragraph" w:customStyle="1" w:styleId="14F898CB47CA44008CE36C221A06875A">
    <w:name w:val="14F898CB47CA44008CE36C221A06875A"/>
    <w:rsid w:val="00BC6F5A"/>
  </w:style>
  <w:style w:type="paragraph" w:customStyle="1" w:styleId="9F4B343254674E85A577F4329A979C6F">
    <w:name w:val="9F4B343254674E85A577F4329A979C6F"/>
    <w:rsid w:val="00BC6F5A"/>
  </w:style>
  <w:style w:type="paragraph" w:customStyle="1" w:styleId="F7AF0D9C39D74A5EB9DAE42DA31C172B">
    <w:name w:val="F7AF0D9C39D74A5EB9DAE42DA31C172B"/>
    <w:rsid w:val="00BC6F5A"/>
  </w:style>
  <w:style w:type="paragraph" w:customStyle="1" w:styleId="D10121DB2B594235AF0F95F995B6FDD4">
    <w:name w:val="D10121DB2B594235AF0F95F995B6FDD4"/>
    <w:rsid w:val="00BC6F5A"/>
  </w:style>
  <w:style w:type="paragraph" w:customStyle="1" w:styleId="9231E904E81F4336B5C06470818EDE49">
    <w:name w:val="9231E904E81F4336B5C06470818EDE49"/>
    <w:rsid w:val="00BC6F5A"/>
  </w:style>
  <w:style w:type="paragraph" w:customStyle="1" w:styleId="657E88F0A3D04781A6081B4B4047203C">
    <w:name w:val="657E88F0A3D04781A6081B4B4047203C"/>
    <w:rsid w:val="00BC6F5A"/>
  </w:style>
  <w:style w:type="paragraph" w:customStyle="1" w:styleId="FA2AF9AE2C4A43FCB1C7D3E6A8901BE2">
    <w:name w:val="FA2AF9AE2C4A43FCB1C7D3E6A8901BE2"/>
    <w:rsid w:val="00BC6F5A"/>
  </w:style>
  <w:style w:type="paragraph" w:customStyle="1" w:styleId="4EB0BF2ABDA84486B65C7CF04F279AF2">
    <w:name w:val="4EB0BF2ABDA84486B65C7CF04F279AF2"/>
    <w:rsid w:val="00BC6F5A"/>
  </w:style>
  <w:style w:type="paragraph" w:customStyle="1" w:styleId="92E65B39CEFB49E9BB0B4979DC2E8608">
    <w:name w:val="92E65B39CEFB49E9BB0B4979DC2E8608"/>
    <w:rsid w:val="00BC6F5A"/>
  </w:style>
  <w:style w:type="paragraph" w:customStyle="1" w:styleId="436A99E30A394840AEDF95AB5276A9BF">
    <w:name w:val="436A99E30A394840AEDF95AB5276A9BF"/>
    <w:rsid w:val="00BC6F5A"/>
  </w:style>
  <w:style w:type="paragraph" w:customStyle="1" w:styleId="093D08FF34C142F5A4A359C29590D1A6">
    <w:name w:val="093D08FF34C142F5A4A359C29590D1A6"/>
    <w:rsid w:val="00BC6F5A"/>
  </w:style>
  <w:style w:type="paragraph" w:customStyle="1" w:styleId="F37C9EAB19314140B02B4950C9D7AD4C">
    <w:name w:val="F37C9EAB19314140B02B4950C9D7AD4C"/>
    <w:rsid w:val="00BC6F5A"/>
  </w:style>
  <w:style w:type="paragraph" w:customStyle="1" w:styleId="5BD05DB6285F45F8BD64CE1AE6644341">
    <w:name w:val="5BD05DB6285F45F8BD64CE1AE6644341"/>
    <w:rsid w:val="00BC6F5A"/>
  </w:style>
  <w:style w:type="paragraph" w:customStyle="1" w:styleId="18C1418956D54259AED9E467ED79EF06">
    <w:name w:val="18C1418956D54259AED9E467ED79EF06"/>
    <w:rsid w:val="00BC6F5A"/>
  </w:style>
  <w:style w:type="paragraph" w:customStyle="1" w:styleId="EEFFE7F4492C4B598CFD038E559677B7">
    <w:name w:val="EEFFE7F4492C4B598CFD038E559677B7"/>
    <w:rsid w:val="00BC6F5A"/>
  </w:style>
  <w:style w:type="paragraph" w:customStyle="1" w:styleId="9597253FACD942A1B1858C47F6BCD951">
    <w:name w:val="9597253FACD942A1B1858C47F6BCD951"/>
    <w:rsid w:val="00BC6F5A"/>
  </w:style>
  <w:style w:type="paragraph" w:customStyle="1" w:styleId="C4EF5634CF7847208873B090ED6145D8">
    <w:name w:val="C4EF5634CF7847208873B090ED6145D8"/>
    <w:rsid w:val="00BC6F5A"/>
  </w:style>
  <w:style w:type="paragraph" w:customStyle="1" w:styleId="0326AFB344554BD194BBA3C17C0A929B">
    <w:name w:val="0326AFB344554BD194BBA3C17C0A929B"/>
    <w:rsid w:val="00BC6F5A"/>
  </w:style>
  <w:style w:type="paragraph" w:customStyle="1" w:styleId="4077EE2BCD624811BCCED9D28B80F699">
    <w:name w:val="4077EE2BCD624811BCCED9D28B80F699"/>
    <w:rsid w:val="00BC6F5A"/>
  </w:style>
  <w:style w:type="paragraph" w:customStyle="1" w:styleId="1427ADB4FCE24F42A3936BA4C136A8D2">
    <w:name w:val="1427ADB4FCE24F42A3936BA4C136A8D2"/>
    <w:rsid w:val="00BC6F5A"/>
  </w:style>
  <w:style w:type="paragraph" w:customStyle="1" w:styleId="1327C92ECC3644E3BAA9E58F577079E9">
    <w:name w:val="1327C92ECC3644E3BAA9E58F577079E9"/>
    <w:rsid w:val="00BC6F5A"/>
  </w:style>
  <w:style w:type="paragraph" w:customStyle="1" w:styleId="322E92282E8A405E89E2AF54EDA15B6F">
    <w:name w:val="322E92282E8A405E89E2AF54EDA15B6F"/>
    <w:rsid w:val="00BC6F5A"/>
  </w:style>
  <w:style w:type="paragraph" w:customStyle="1" w:styleId="B8C24B650FB645C39665A5ACDB2A1518">
    <w:name w:val="B8C24B650FB645C39665A5ACDB2A1518"/>
    <w:rsid w:val="00BC6F5A"/>
  </w:style>
  <w:style w:type="paragraph" w:customStyle="1" w:styleId="AAD2F41D0A704F32B9B5BCF085E948B7">
    <w:name w:val="AAD2F41D0A704F32B9B5BCF085E948B7"/>
    <w:rsid w:val="00BC6F5A"/>
  </w:style>
  <w:style w:type="paragraph" w:customStyle="1" w:styleId="161BFBFE1D934F169EBE3000F24AF49F">
    <w:name w:val="161BFBFE1D934F169EBE3000F24AF49F"/>
    <w:rsid w:val="00BC6F5A"/>
  </w:style>
  <w:style w:type="paragraph" w:customStyle="1" w:styleId="A067458529B94255A3DA41C780C55808">
    <w:name w:val="A067458529B94255A3DA41C780C55808"/>
    <w:rsid w:val="00BC6F5A"/>
  </w:style>
  <w:style w:type="paragraph" w:customStyle="1" w:styleId="08820161077F446ABD1AE022FC0A6C43">
    <w:name w:val="08820161077F446ABD1AE022FC0A6C43"/>
    <w:rsid w:val="00BC6F5A"/>
  </w:style>
  <w:style w:type="paragraph" w:customStyle="1" w:styleId="12246FFD1E2F4D12803EC15161E97392">
    <w:name w:val="12246FFD1E2F4D12803EC15161E97392"/>
    <w:rsid w:val="00BC6F5A"/>
  </w:style>
  <w:style w:type="paragraph" w:customStyle="1" w:styleId="31B71EC3D94B413C8B0E825D8F5C0771">
    <w:name w:val="31B71EC3D94B413C8B0E825D8F5C0771"/>
    <w:rsid w:val="00BC6F5A"/>
  </w:style>
  <w:style w:type="paragraph" w:customStyle="1" w:styleId="FD6A2EC8B6C7479CAA7BE9D0C12F9A54">
    <w:name w:val="FD6A2EC8B6C7479CAA7BE9D0C12F9A54"/>
    <w:rsid w:val="00BC6F5A"/>
  </w:style>
  <w:style w:type="paragraph" w:customStyle="1" w:styleId="CB70E8BA533447DFB615A0425FF9B186">
    <w:name w:val="CB70E8BA533447DFB615A0425FF9B186"/>
    <w:rsid w:val="00BC6F5A"/>
  </w:style>
  <w:style w:type="paragraph" w:customStyle="1" w:styleId="9B4EF82FDF15470A97A7953B64065E9A">
    <w:name w:val="9B4EF82FDF15470A97A7953B64065E9A"/>
    <w:rsid w:val="00BC6F5A"/>
  </w:style>
  <w:style w:type="paragraph" w:customStyle="1" w:styleId="74E98ADD64FA45D5987D7494EC0F53CC">
    <w:name w:val="74E98ADD64FA45D5987D7494EC0F53CC"/>
    <w:rsid w:val="00BC6F5A"/>
  </w:style>
  <w:style w:type="paragraph" w:customStyle="1" w:styleId="CEE8553AFDB749CD971445C33DCEEE50">
    <w:name w:val="CEE8553AFDB749CD971445C33DCEEE50"/>
    <w:rsid w:val="00BC6F5A"/>
  </w:style>
  <w:style w:type="paragraph" w:customStyle="1" w:styleId="444BC1B837224DF1925FE407367D364E">
    <w:name w:val="444BC1B837224DF1925FE407367D364E"/>
    <w:rsid w:val="00BC6F5A"/>
  </w:style>
  <w:style w:type="paragraph" w:customStyle="1" w:styleId="E1703A4FAD1C4DEAB27BBFD634B29E6D">
    <w:name w:val="E1703A4FAD1C4DEAB27BBFD634B29E6D"/>
    <w:rsid w:val="00BC6F5A"/>
  </w:style>
  <w:style w:type="paragraph" w:customStyle="1" w:styleId="0CDFBC89B1B142EB88F052D9BB61F16A">
    <w:name w:val="0CDFBC89B1B142EB88F052D9BB61F16A"/>
    <w:rsid w:val="00BC6F5A"/>
  </w:style>
  <w:style w:type="paragraph" w:customStyle="1" w:styleId="4BA5B635FECA45E0982E1116A780DC67">
    <w:name w:val="4BA5B635FECA45E0982E1116A780DC67"/>
    <w:rsid w:val="00BC6F5A"/>
  </w:style>
  <w:style w:type="paragraph" w:customStyle="1" w:styleId="57B4808B98374538B6A859489147B733">
    <w:name w:val="57B4808B98374538B6A859489147B733"/>
    <w:rsid w:val="00BC6F5A"/>
  </w:style>
  <w:style w:type="paragraph" w:customStyle="1" w:styleId="4B05C2879F784E02ABF8116457395B0E">
    <w:name w:val="4B05C2879F784E02ABF8116457395B0E"/>
    <w:rsid w:val="00BC6F5A"/>
  </w:style>
  <w:style w:type="paragraph" w:customStyle="1" w:styleId="8F816CF48502480A9DB8D50771781EA8">
    <w:name w:val="8F816CF48502480A9DB8D50771781EA8"/>
    <w:rsid w:val="00BC6F5A"/>
  </w:style>
  <w:style w:type="paragraph" w:customStyle="1" w:styleId="5097AD2D3BED4A148CC87333FDC5BC56">
    <w:name w:val="5097AD2D3BED4A148CC87333FDC5BC56"/>
    <w:rsid w:val="00BC6F5A"/>
  </w:style>
  <w:style w:type="paragraph" w:customStyle="1" w:styleId="8FFF562908E741E39186638FA2EB8334">
    <w:name w:val="8FFF562908E741E39186638FA2EB8334"/>
    <w:rsid w:val="00BC6F5A"/>
  </w:style>
  <w:style w:type="paragraph" w:customStyle="1" w:styleId="46343CCA783E471CA59D4926A6D1F6CB">
    <w:name w:val="46343CCA783E471CA59D4926A6D1F6CB"/>
    <w:rsid w:val="00BC6F5A"/>
  </w:style>
  <w:style w:type="paragraph" w:customStyle="1" w:styleId="8EEEC2F7E76947138437E316D8B6EB6F">
    <w:name w:val="8EEEC2F7E76947138437E316D8B6EB6F"/>
    <w:rsid w:val="00BC6F5A"/>
  </w:style>
  <w:style w:type="paragraph" w:customStyle="1" w:styleId="DF327824259D4A88B75FE3C1A37D7CAE">
    <w:name w:val="DF327824259D4A88B75FE3C1A37D7CAE"/>
    <w:rsid w:val="00BC6F5A"/>
  </w:style>
  <w:style w:type="paragraph" w:customStyle="1" w:styleId="A5F73C3AF21242CFBA820F0EADA81650">
    <w:name w:val="A5F73C3AF21242CFBA820F0EADA81650"/>
    <w:rsid w:val="00BC6F5A"/>
  </w:style>
  <w:style w:type="paragraph" w:customStyle="1" w:styleId="3B930CDCD8954BD8A32319CD891BE7F0">
    <w:name w:val="3B930CDCD8954BD8A32319CD891BE7F0"/>
    <w:rsid w:val="00BC6F5A"/>
  </w:style>
  <w:style w:type="paragraph" w:customStyle="1" w:styleId="9019AC962801433D9A15C19A155742D9">
    <w:name w:val="9019AC962801433D9A15C19A155742D9"/>
    <w:rsid w:val="00BC6F5A"/>
  </w:style>
  <w:style w:type="paragraph" w:customStyle="1" w:styleId="E6A7B3B57DCE44AC8F73ADA32AD966A3">
    <w:name w:val="E6A7B3B57DCE44AC8F73ADA32AD966A3"/>
    <w:rsid w:val="00BC6F5A"/>
  </w:style>
  <w:style w:type="paragraph" w:customStyle="1" w:styleId="A96D8E6DD350474FAF94E96BA83A5B00">
    <w:name w:val="A96D8E6DD350474FAF94E96BA83A5B00"/>
    <w:rsid w:val="00BC6F5A"/>
  </w:style>
  <w:style w:type="paragraph" w:customStyle="1" w:styleId="0DEAB41909FB46DF810528269A0EBA94">
    <w:name w:val="0DEAB41909FB46DF810528269A0EBA94"/>
    <w:rsid w:val="00BC6F5A"/>
  </w:style>
  <w:style w:type="paragraph" w:customStyle="1" w:styleId="06EC7DEA133A4DC8B3FED1F0A0F7F095">
    <w:name w:val="06EC7DEA133A4DC8B3FED1F0A0F7F095"/>
    <w:rsid w:val="00BC6F5A"/>
  </w:style>
  <w:style w:type="paragraph" w:customStyle="1" w:styleId="5FAE19AAD61247AFA4DA0FA6B189E15B">
    <w:name w:val="5FAE19AAD61247AFA4DA0FA6B189E15B"/>
    <w:rsid w:val="00BC6F5A"/>
  </w:style>
  <w:style w:type="paragraph" w:customStyle="1" w:styleId="E193C12B3C464AAE873238575EED37B9">
    <w:name w:val="E193C12B3C464AAE873238575EED37B9"/>
    <w:rsid w:val="00BC6F5A"/>
  </w:style>
  <w:style w:type="paragraph" w:customStyle="1" w:styleId="35AF6895DB6D4ED78695D39C2C8BCFB2">
    <w:name w:val="35AF6895DB6D4ED78695D39C2C8BCFB2"/>
    <w:rsid w:val="00BC6F5A"/>
  </w:style>
  <w:style w:type="paragraph" w:customStyle="1" w:styleId="499D71BAFB27461D90E2A6ED75994B69">
    <w:name w:val="499D71BAFB27461D90E2A6ED75994B69"/>
    <w:rsid w:val="00BC6F5A"/>
  </w:style>
  <w:style w:type="paragraph" w:customStyle="1" w:styleId="AA6BD627792043FBB59181C0D36EA3CD">
    <w:name w:val="AA6BD627792043FBB59181C0D36EA3CD"/>
    <w:rsid w:val="00BC6F5A"/>
  </w:style>
  <w:style w:type="paragraph" w:customStyle="1" w:styleId="CCBCCF7747894B86B58AB4196AA4653D">
    <w:name w:val="CCBCCF7747894B86B58AB4196AA4653D"/>
    <w:rsid w:val="00BC6F5A"/>
  </w:style>
  <w:style w:type="paragraph" w:customStyle="1" w:styleId="59EB2B889B9845F79C18D4FEACE31F52">
    <w:name w:val="59EB2B889B9845F79C18D4FEACE31F52"/>
    <w:rsid w:val="00BC6F5A"/>
  </w:style>
  <w:style w:type="paragraph" w:customStyle="1" w:styleId="A0244674BF684A8F89D3B21AFC75CEA4">
    <w:name w:val="A0244674BF684A8F89D3B21AFC75CEA4"/>
    <w:rsid w:val="00BC6F5A"/>
  </w:style>
  <w:style w:type="paragraph" w:customStyle="1" w:styleId="B4CBE7B1F1264C76BD31CA0E3210D0C7">
    <w:name w:val="B4CBE7B1F1264C76BD31CA0E3210D0C7"/>
    <w:rsid w:val="00BC6F5A"/>
  </w:style>
  <w:style w:type="paragraph" w:customStyle="1" w:styleId="7E480535E85841BEB37216FBBAB448F4">
    <w:name w:val="7E480535E85841BEB37216FBBAB448F4"/>
    <w:rsid w:val="00BC6F5A"/>
  </w:style>
  <w:style w:type="paragraph" w:customStyle="1" w:styleId="1FA5F72E60B14236811D62A53EE3B52A">
    <w:name w:val="1FA5F72E60B14236811D62A53EE3B52A"/>
    <w:rsid w:val="00BC6F5A"/>
  </w:style>
  <w:style w:type="paragraph" w:customStyle="1" w:styleId="49023EBE3EC44B8EA32956E25532AA75">
    <w:name w:val="49023EBE3EC44B8EA32956E25532AA75"/>
    <w:rsid w:val="00BC6F5A"/>
  </w:style>
  <w:style w:type="paragraph" w:customStyle="1" w:styleId="97CC9EAB22F245CDA31559F40B648866">
    <w:name w:val="97CC9EAB22F245CDA31559F40B648866"/>
    <w:rsid w:val="00BC6F5A"/>
  </w:style>
  <w:style w:type="paragraph" w:customStyle="1" w:styleId="B0436B9649344A05A6EA6D1532883E60">
    <w:name w:val="B0436B9649344A05A6EA6D1532883E60"/>
    <w:rsid w:val="00BC6F5A"/>
  </w:style>
  <w:style w:type="paragraph" w:customStyle="1" w:styleId="470E3D7D315B45F8860FE2C2489564C4">
    <w:name w:val="470E3D7D315B45F8860FE2C2489564C4"/>
    <w:rsid w:val="00BC6F5A"/>
  </w:style>
  <w:style w:type="paragraph" w:customStyle="1" w:styleId="3417210A06244865B0631E66339EA903">
    <w:name w:val="3417210A06244865B0631E66339EA903"/>
    <w:rsid w:val="00BC6F5A"/>
  </w:style>
  <w:style w:type="paragraph" w:customStyle="1" w:styleId="01DF80DFBC074479A70834AF3FFFE3B6">
    <w:name w:val="01DF80DFBC074479A70834AF3FFFE3B6"/>
    <w:rsid w:val="00BC6F5A"/>
  </w:style>
  <w:style w:type="paragraph" w:customStyle="1" w:styleId="AF3351D7B487446BA5A80190DC334577">
    <w:name w:val="AF3351D7B487446BA5A80190DC334577"/>
    <w:rsid w:val="00BC6F5A"/>
  </w:style>
  <w:style w:type="paragraph" w:customStyle="1" w:styleId="08667BFF57554CF4B552C2A59CB47895">
    <w:name w:val="08667BFF57554CF4B552C2A59CB47895"/>
    <w:rsid w:val="00BC6F5A"/>
  </w:style>
  <w:style w:type="paragraph" w:customStyle="1" w:styleId="7F401835D7514927A6348E13BD3A5A7D">
    <w:name w:val="7F401835D7514927A6348E13BD3A5A7D"/>
    <w:rsid w:val="00BC6F5A"/>
  </w:style>
  <w:style w:type="paragraph" w:customStyle="1" w:styleId="05F4DACCB9D0480C97D3021C27232646">
    <w:name w:val="05F4DACCB9D0480C97D3021C27232646"/>
    <w:rsid w:val="00BC6F5A"/>
  </w:style>
  <w:style w:type="paragraph" w:customStyle="1" w:styleId="60FDBA5B40D64CC7A213F6F60A4A83CE">
    <w:name w:val="60FDBA5B40D64CC7A213F6F60A4A83CE"/>
    <w:rsid w:val="00BC6F5A"/>
  </w:style>
  <w:style w:type="paragraph" w:customStyle="1" w:styleId="0AF36D0071C14284BA548982CB7C37FB">
    <w:name w:val="0AF36D0071C14284BA548982CB7C37FB"/>
    <w:rsid w:val="00BC6F5A"/>
  </w:style>
  <w:style w:type="paragraph" w:customStyle="1" w:styleId="7931F56B48894BDDBEAD5D8D41A69A49">
    <w:name w:val="7931F56B48894BDDBEAD5D8D41A69A49"/>
    <w:rsid w:val="00BC6F5A"/>
  </w:style>
  <w:style w:type="paragraph" w:customStyle="1" w:styleId="225C7977BDD24CAC865C6BF496266445">
    <w:name w:val="225C7977BDD24CAC865C6BF496266445"/>
    <w:rsid w:val="00BC6F5A"/>
  </w:style>
  <w:style w:type="paragraph" w:customStyle="1" w:styleId="E2CC779FE6D14D0A8AF0C68CC20BCDDF">
    <w:name w:val="E2CC779FE6D14D0A8AF0C68CC20BCDDF"/>
    <w:rsid w:val="00BC6F5A"/>
  </w:style>
  <w:style w:type="paragraph" w:customStyle="1" w:styleId="BB26FEB372FC4BDBA4E73B7CD2595071">
    <w:name w:val="BB26FEB372FC4BDBA4E73B7CD2595071"/>
    <w:rsid w:val="00BC6F5A"/>
  </w:style>
  <w:style w:type="paragraph" w:customStyle="1" w:styleId="F5448E0D27554325BD8FD4B6583B1C1D">
    <w:name w:val="F5448E0D27554325BD8FD4B6583B1C1D"/>
    <w:rsid w:val="00BC6F5A"/>
  </w:style>
  <w:style w:type="paragraph" w:customStyle="1" w:styleId="4CA98319AB1844F9BF42FE24D38A97C3">
    <w:name w:val="4CA98319AB1844F9BF42FE24D38A97C3"/>
    <w:rsid w:val="00BC6F5A"/>
  </w:style>
  <w:style w:type="paragraph" w:customStyle="1" w:styleId="AFDFF55A2775421FB40C0E72133CEB43">
    <w:name w:val="AFDFF55A2775421FB40C0E72133CEB43"/>
    <w:rsid w:val="00BC6F5A"/>
  </w:style>
  <w:style w:type="paragraph" w:customStyle="1" w:styleId="68FCD809152D4BBD85492CA3F4FA8991">
    <w:name w:val="68FCD809152D4BBD85492CA3F4FA8991"/>
    <w:rsid w:val="00BC6F5A"/>
  </w:style>
  <w:style w:type="paragraph" w:customStyle="1" w:styleId="5350E6025C764DD6AF8BAE1231249E7B">
    <w:name w:val="5350E6025C764DD6AF8BAE1231249E7B"/>
    <w:rsid w:val="00BC6F5A"/>
  </w:style>
  <w:style w:type="paragraph" w:customStyle="1" w:styleId="067EDCE85EF24E968532852259ECAC04">
    <w:name w:val="067EDCE85EF24E968532852259ECAC04"/>
    <w:rsid w:val="00BC6F5A"/>
  </w:style>
  <w:style w:type="paragraph" w:customStyle="1" w:styleId="E1F491215220425DAF419F97A5DF8C15">
    <w:name w:val="E1F491215220425DAF419F97A5DF8C15"/>
    <w:rsid w:val="00BC6F5A"/>
  </w:style>
  <w:style w:type="paragraph" w:customStyle="1" w:styleId="A47632BCC0D4433BAE54F1A9F41ACF61">
    <w:name w:val="A47632BCC0D4433BAE54F1A9F41ACF61"/>
    <w:rsid w:val="00BC6F5A"/>
  </w:style>
  <w:style w:type="paragraph" w:customStyle="1" w:styleId="C888A4CA4DDA4B43A6B9C180E04BF8F9">
    <w:name w:val="C888A4CA4DDA4B43A6B9C180E04BF8F9"/>
    <w:rsid w:val="00BC6F5A"/>
  </w:style>
  <w:style w:type="paragraph" w:customStyle="1" w:styleId="C8B51642F8974533B7E0ABF7B172E0E9">
    <w:name w:val="C8B51642F8974533B7E0ABF7B172E0E9"/>
    <w:rsid w:val="00BC6F5A"/>
  </w:style>
  <w:style w:type="paragraph" w:customStyle="1" w:styleId="B5CEF57CCD5C45FFA8F84C870631469B">
    <w:name w:val="B5CEF57CCD5C45FFA8F84C870631469B"/>
    <w:rsid w:val="00BC6F5A"/>
  </w:style>
  <w:style w:type="paragraph" w:customStyle="1" w:styleId="8B5B18B66D504DBBAB788E96E45A90C5">
    <w:name w:val="8B5B18B66D504DBBAB788E96E45A90C5"/>
    <w:rsid w:val="00BC6F5A"/>
  </w:style>
  <w:style w:type="paragraph" w:customStyle="1" w:styleId="F2719E627B59404885D6C60C340A428F">
    <w:name w:val="F2719E627B59404885D6C60C340A428F"/>
    <w:rsid w:val="00BC6F5A"/>
  </w:style>
  <w:style w:type="paragraph" w:customStyle="1" w:styleId="1A90FB879AA64872BF78FFBEC948AA23">
    <w:name w:val="1A90FB879AA64872BF78FFBEC948AA23"/>
    <w:rsid w:val="00BC6F5A"/>
  </w:style>
  <w:style w:type="paragraph" w:customStyle="1" w:styleId="F3F56312CA1C4FF39EB0B4E08FC2CF11">
    <w:name w:val="F3F56312CA1C4FF39EB0B4E08FC2CF11"/>
    <w:rsid w:val="00BC6F5A"/>
  </w:style>
  <w:style w:type="paragraph" w:customStyle="1" w:styleId="24653FE4A2BA4614A4F1908DBD987E4F">
    <w:name w:val="24653FE4A2BA4614A4F1908DBD987E4F"/>
    <w:rsid w:val="00BC6F5A"/>
  </w:style>
  <w:style w:type="paragraph" w:customStyle="1" w:styleId="4EDEE3E807094191947F9F7191494B35">
    <w:name w:val="4EDEE3E807094191947F9F7191494B35"/>
    <w:rsid w:val="00BC6F5A"/>
  </w:style>
  <w:style w:type="paragraph" w:customStyle="1" w:styleId="0FF5489C5BCF47108AB99A320C62CC49">
    <w:name w:val="0FF5489C5BCF47108AB99A320C62CC49"/>
    <w:rsid w:val="00BC6F5A"/>
  </w:style>
  <w:style w:type="paragraph" w:customStyle="1" w:styleId="24A731DF865C4DCCABE029BBA1422AF7">
    <w:name w:val="24A731DF865C4DCCABE029BBA1422AF7"/>
    <w:rsid w:val="00BC6F5A"/>
  </w:style>
  <w:style w:type="paragraph" w:customStyle="1" w:styleId="4CF877A9815242769E525415135B565C">
    <w:name w:val="4CF877A9815242769E525415135B565C"/>
    <w:rsid w:val="00BC6F5A"/>
  </w:style>
  <w:style w:type="paragraph" w:customStyle="1" w:styleId="23D9899894DD4618955A8819B436DE8F">
    <w:name w:val="23D9899894DD4618955A8819B436DE8F"/>
    <w:rsid w:val="00BC6F5A"/>
  </w:style>
  <w:style w:type="paragraph" w:customStyle="1" w:styleId="44FB0C6A56284E9E9155419F6E02E61E">
    <w:name w:val="44FB0C6A56284E9E9155419F6E02E61E"/>
    <w:rsid w:val="00BC6F5A"/>
  </w:style>
  <w:style w:type="paragraph" w:customStyle="1" w:styleId="BADB4C92DC5A453DA253593A16C77F8C">
    <w:name w:val="BADB4C92DC5A453DA253593A16C77F8C"/>
    <w:rsid w:val="00BC6F5A"/>
  </w:style>
  <w:style w:type="paragraph" w:customStyle="1" w:styleId="AE61F07B4C6640D4869FD2AE6C82CCE0">
    <w:name w:val="AE61F07B4C6640D4869FD2AE6C82CCE0"/>
    <w:rsid w:val="00BC6F5A"/>
  </w:style>
  <w:style w:type="paragraph" w:customStyle="1" w:styleId="FFD8311DCEB8406BAAF8D1D821B44BD4">
    <w:name w:val="FFD8311DCEB8406BAAF8D1D821B44BD4"/>
    <w:rsid w:val="00BC6F5A"/>
  </w:style>
  <w:style w:type="paragraph" w:customStyle="1" w:styleId="5405D36435044BC18AC3194F96D0D250">
    <w:name w:val="5405D36435044BC18AC3194F96D0D250"/>
    <w:rsid w:val="00BC6F5A"/>
  </w:style>
  <w:style w:type="paragraph" w:customStyle="1" w:styleId="855534ED6A5A4129AD17FCE685387413">
    <w:name w:val="855534ED6A5A4129AD17FCE685387413"/>
    <w:rsid w:val="00BC6F5A"/>
  </w:style>
  <w:style w:type="paragraph" w:customStyle="1" w:styleId="6828FD6F9D72496B98EF3A802D0FDF3B">
    <w:name w:val="6828FD6F9D72496B98EF3A802D0FDF3B"/>
    <w:rsid w:val="00BC6F5A"/>
  </w:style>
  <w:style w:type="paragraph" w:customStyle="1" w:styleId="EE66485FD3AA495C9E72BD3CB53D099A">
    <w:name w:val="EE66485FD3AA495C9E72BD3CB53D099A"/>
    <w:rsid w:val="00BC6F5A"/>
  </w:style>
  <w:style w:type="paragraph" w:customStyle="1" w:styleId="0DA29DB20FC84A5EBBBA2721486F33CE">
    <w:name w:val="0DA29DB20FC84A5EBBBA2721486F33CE"/>
    <w:rsid w:val="00BC6F5A"/>
  </w:style>
  <w:style w:type="paragraph" w:customStyle="1" w:styleId="4500AD90AE6E4AFC9F906383F9113374">
    <w:name w:val="4500AD90AE6E4AFC9F906383F9113374"/>
    <w:rsid w:val="00BC6F5A"/>
  </w:style>
  <w:style w:type="paragraph" w:customStyle="1" w:styleId="18B1ADA7B79545A895950BF186CF231C">
    <w:name w:val="18B1ADA7B79545A895950BF186CF231C"/>
    <w:rsid w:val="00BC6F5A"/>
  </w:style>
  <w:style w:type="paragraph" w:customStyle="1" w:styleId="DD01B463A3E94A9CA0ABDDC4C7AF8BA8">
    <w:name w:val="DD01B463A3E94A9CA0ABDDC4C7AF8BA8"/>
    <w:rsid w:val="00BC6F5A"/>
  </w:style>
  <w:style w:type="paragraph" w:customStyle="1" w:styleId="81670FCC6760439AAA660AE0DB875BDD">
    <w:name w:val="81670FCC6760439AAA660AE0DB875BDD"/>
    <w:rsid w:val="00BC6F5A"/>
  </w:style>
  <w:style w:type="paragraph" w:customStyle="1" w:styleId="69E25AB6F03F4803BB1999F7B293FDF9">
    <w:name w:val="69E25AB6F03F4803BB1999F7B293FDF9"/>
    <w:rsid w:val="00BC6F5A"/>
  </w:style>
  <w:style w:type="paragraph" w:customStyle="1" w:styleId="80B94AE4818E4168B712826B2AC6E37A">
    <w:name w:val="80B94AE4818E4168B712826B2AC6E37A"/>
    <w:rsid w:val="00BC6F5A"/>
  </w:style>
  <w:style w:type="paragraph" w:customStyle="1" w:styleId="1DD75FE459684BD2815EC57FBECC1896">
    <w:name w:val="1DD75FE459684BD2815EC57FBECC1896"/>
    <w:rsid w:val="00BC6F5A"/>
  </w:style>
  <w:style w:type="paragraph" w:customStyle="1" w:styleId="BE4BAF0F1DA94E118D48D2B9812E7589">
    <w:name w:val="BE4BAF0F1DA94E118D48D2B9812E7589"/>
    <w:rsid w:val="00BC6F5A"/>
  </w:style>
  <w:style w:type="paragraph" w:customStyle="1" w:styleId="F481F250DEA04F76A1D6CA09117175F6">
    <w:name w:val="F481F250DEA04F76A1D6CA09117175F6"/>
    <w:rsid w:val="00BC6F5A"/>
  </w:style>
  <w:style w:type="paragraph" w:customStyle="1" w:styleId="DC51F037F7004E34A6CC1001AED9B34D">
    <w:name w:val="DC51F037F7004E34A6CC1001AED9B34D"/>
    <w:rsid w:val="00BC6F5A"/>
  </w:style>
  <w:style w:type="paragraph" w:customStyle="1" w:styleId="5420E0B2B6BD4C9BBF919835214DA4EB">
    <w:name w:val="5420E0B2B6BD4C9BBF919835214DA4EB"/>
    <w:rsid w:val="00BC6F5A"/>
  </w:style>
  <w:style w:type="paragraph" w:customStyle="1" w:styleId="490BF38611D946DA80B67D6EBE8D0EDD">
    <w:name w:val="490BF38611D946DA80B67D6EBE8D0EDD"/>
    <w:rsid w:val="00BC6F5A"/>
  </w:style>
  <w:style w:type="paragraph" w:customStyle="1" w:styleId="A2A28B2D73144E7CB88C0EFA4210C0DF">
    <w:name w:val="A2A28B2D73144E7CB88C0EFA4210C0DF"/>
    <w:rsid w:val="00BC6F5A"/>
  </w:style>
  <w:style w:type="paragraph" w:customStyle="1" w:styleId="F34BE631C6364C968A501C39FA65B9D7">
    <w:name w:val="F34BE631C6364C968A501C39FA65B9D7"/>
    <w:rsid w:val="00BC6F5A"/>
  </w:style>
  <w:style w:type="paragraph" w:customStyle="1" w:styleId="903849BF510B4EF5B72597A64F7D7AE2">
    <w:name w:val="903849BF510B4EF5B72597A64F7D7AE2"/>
    <w:rsid w:val="00BC6F5A"/>
  </w:style>
  <w:style w:type="paragraph" w:customStyle="1" w:styleId="535E109CCE954A38950608D8C9C338F3">
    <w:name w:val="535E109CCE954A38950608D8C9C338F3"/>
    <w:rsid w:val="00BC6F5A"/>
  </w:style>
  <w:style w:type="paragraph" w:customStyle="1" w:styleId="6FDF6C7D404945949CE55504E65A6780">
    <w:name w:val="6FDF6C7D404945949CE55504E65A6780"/>
    <w:rsid w:val="00BC6F5A"/>
  </w:style>
  <w:style w:type="paragraph" w:customStyle="1" w:styleId="C63CBDC5B2C24A01AC6C4FDCDD7FB9AD">
    <w:name w:val="C63CBDC5B2C24A01AC6C4FDCDD7FB9AD"/>
    <w:rsid w:val="00BC6F5A"/>
  </w:style>
  <w:style w:type="paragraph" w:customStyle="1" w:styleId="8B007FB0103147778B3D427FB8BE235F">
    <w:name w:val="8B007FB0103147778B3D427FB8BE235F"/>
    <w:rsid w:val="00BC6F5A"/>
  </w:style>
  <w:style w:type="paragraph" w:customStyle="1" w:styleId="A2E5107591EC44C78CB65DD580094291">
    <w:name w:val="A2E5107591EC44C78CB65DD580094291"/>
    <w:rsid w:val="00BC6F5A"/>
  </w:style>
  <w:style w:type="paragraph" w:customStyle="1" w:styleId="32EC774AEB074D36AC37C752A8BC47AF">
    <w:name w:val="32EC774AEB074D36AC37C752A8BC47AF"/>
    <w:rsid w:val="00BC6F5A"/>
  </w:style>
  <w:style w:type="paragraph" w:customStyle="1" w:styleId="52F9FBAC5A4D4BD187BC95BD8DC15F60">
    <w:name w:val="52F9FBAC5A4D4BD187BC95BD8DC15F60"/>
    <w:rsid w:val="00BC6F5A"/>
  </w:style>
  <w:style w:type="paragraph" w:customStyle="1" w:styleId="26DC6C9532E64E4B9AF6BDEA8BE4B49F">
    <w:name w:val="26DC6C9532E64E4B9AF6BDEA8BE4B49F"/>
    <w:rsid w:val="00BC6F5A"/>
  </w:style>
  <w:style w:type="paragraph" w:customStyle="1" w:styleId="0258D124A0C24A04952227DADCB67DF1">
    <w:name w:val="0258D124A0C24A04952227DADCB67DF1"/>
    <w:rsid w:val="00BC6F5A"/>
  </w:style>
  <w:style w:type="paragraph" w:customStyle="1" w:styleId="E7AF9FC2F4B84E1C891B801007E6EE8B">
    <w:name w:val="E7AF9FC2F4B84E1C891B801007E6EE8B"/>
    <w:rsid w:val="00BC6F5A"/>
  </w:style>
  <w:style w:type="paragraph" w:customStyle="1" w:styleId="8F4E1831F62845378625A94382B5689A">
    <w:name w:val="8F4E1831F62845378625A94382B5689A"/>
    <w:rsid w:val="00BC6F5A"/>
  </w:style>
  <w:style w:type="paragraph" w:customStyle="1" w:styleId="CE9CB9B97AAB4ED6A7351D69EE42C20E">
    <w:name w:val="CE9CB9B97AAB4ED6A7351D69EE42C20E"/>
    <w:rsid w:val="00BC6F5A"/>
  </w:style>
  <w:style w:type="paragraph" w:customStyle="1" w:styleId="81B4D278850F479C8D4786DCE0C75F01">
    <w:name w:val="81B4D278850F479C8D4786DCE0C75F01"/>
    <w:rsid w:val="00BC6F5A"/>
  </w:style>
  <w:style w:type="paragraph" w:customStyle="1" w:styleId="103A8E7BD0C649109FBB9433B0CFE8F8">
    <w:name w:val="103A8E7BD0C649109FBB9433B0CFE8F8"/>
    <w:rsid w:val="00BC6F5A"/>
  </w:style>
  <w:style w:type="paragraph" w:customStyle="1" w:styleId="1F479A19117E4F858EF1B3619180E2D8">
    <w:name w:val="1F479A19117E4F858EF1B3619180E2D8"/>
    <w:rsid w:val="00BC6F5A"/>
  </w:style>
  <w:style w:type="paragraph" w:customStyle="1" w:styleId="628B9DE2F94841E48EE607B9B2A0EC43">
    <w:name w:val="628B9DE2F94841E48EE607B9B2A0EC43"/>
    <w:rsid w:val="00BC6F5A"/>
  </w:style>
  <w:style w:type="paragraph" w:customStyle="1" w:styleId="8829BC4A8FA6465784BB6EB3D730CB68">
    <w:name w:val="8829BC4A8FA6465784BB6EB3D730CB68"/>
    <w:rsid w:val="00BC6F5A"/>
  </w:style>
  <w:style w:type="paragraph" w:customStyle="1" w:styleId="7BF3C9365C774EC8A5FEED22AB1BD2BD">
    <w:name w:val="7BF3C9365C774EC8A5FEED22AB1BD2BD"/>
    <w:rsid w:val="00BC6F5A"/>
  </w:style>
  <w:style w:type="paragraph" w:customStyle="1" w:styleId="079668AD5A714A0B89894E71A408D1CE">
    <w:name w:val="079668AD5A714A0B89894E71A408D1CE"/>
    <w:rsid w:val="00BC6F5A"/>
  </w:style>
  <w:style w:type="paragraph" w:customStyle="1" w:styleId="34518BD993764BBE8C522C6480870F80">
    <w:name w:val="34518BD993764BBE8C522C6480870F80"/>
    <w:rsid w:val="00BC6F5A"/>
  </w:style>
  <w:style w:type="paragraph" w:customStyle="1" w:styleId="6C84309C416147AAB691E2C7CA559E70">
    <w:name w:val="6C84309C416147AAB691E2C7CA559E70"/>
    <w:rsid w:val="00BC6F5A"/>
  </w:style>
  <w:style w:type="paragraph" w:customStyle="1" w:styleId="F37A95A4AD474CDF95578F8C9868D701">
    <w:name w:val="F37A95A4AD474CDF95578F8C9868D701"/>
    <w:rsid w:val="00BC6F5A"/>
  </w:style>
  <w:style w:type="paragraph" w:customStyle="1" w:styleId="2D6A1232AC384ABF8CF9545D21A07E7D">
    <w:name w:val="2D6A1232AC384ABF8CF9545D21A07E7D"/>
    <w:rsid w:val="00BC6F5A"/>
  </w:style>
  <w:style w:type="paragraph" w:customStyle="1" w:styleId="F2C802B78C5D4423A3D0C4DDDB4B72FF">
    <w:name w:val="F2C802B78C5D4423A3D0C4DDDB4B72FF"/>
    <w:rsid w:val="00BC6F5A"/>
  </w:style>
  <w:style w:type="paragraph" w:customStyle="1" w:styleId="DECE21C157524355B1789F59493CA167">
    <w:name w:val="DECE21C157524355B1789F59493CA167"/>
    <w:rsid w:val="00BC6F5A"/>
  </w:style>
  <w:style w:type="paragraph" w:customStyle="1" w:styleId="9635F6DFF6B04EF9AF4DA73A7FBFDB84">
    <w:name w:val="9635F6DFF6B04EF9AF4DA73A7FBFDB84"/>
    <w:rsid w:val="00BC6F5A"/>
  </w:style>
  <w:style w:type="paragraph" w:customStyle="1" w:styleId="1308FBDEC32749388906D44B4ECC47F2">
    <w:name w:val="1308FBDEC32749388906D44B4ECC47F2"/>
    <w:rsid w:val="00BC6F5A"/>
  </w:style>
  <w:style w:type="paragraph" w:customStyle="1" w:styleId="54F3D5481E7F4BFA89892FC665AC2EE4">
    <w:name w:val="54F3D5481E7F4BFA89892FC665AC2EE4"/>
    <w:rsid w:val="00BC6F5A"/>
  </w:style>
  <w:style w:type="paragraph" w:customStyle="1" w:styleId="352845FBB03946A397A962C9FA687C03">
    <w:name w:val="352845FBB03946A397A962C9FA687C03"/>
    <w:rsid w:val="00BC6F5A"/>
  </w:style>
  <w:style w:type="paragraph" w:customStyle="1" w:styleId="0DB86FAE41914FD39F269238B40E44F4">
    <w:name w:val="0DB86FAE41914FD39F269238B40E44F4"/>
    <w:rsid w:val="00BC6F5A"/>
  </w:style>
  <w:style w:type="paragraph" w:customStyle="1" w:styleId="9A6515B0DA6F484291A47F86A4676D00">
    <w:name w:val="9A6515B0DA6F484291A47F86A4676D00"/>
    <w:rsid w:val="00BC6F5A"/>
  </w:style>
  <w:style w:type="paragraph" w:customStyle="1" w:styleId="8DF769D5DBFF45A19EAE7420788126EF">
    <w:name w:val="8DF769D5DBFF45A19EAE7420788126EF"/>
    <w:rsid w:val="00BC6F5A"/>
  </w:style>
  <w:style w:type="paragraph" w:customStyle="1" w:styleId="453514DC632A43CCB886685A563E872E">
    <w:name w:val="453514DC632A43CCB886685A563E872E"/>
    <w:rsid w:val="00BC6F5A"/>
  </w:style>
  <w:style w:type="paragraph" w:customStyle="1" w:styleId="C810D30DE02D44E99D4EA4AD884F30AB">
    <w:name w:val="C810D30DE02D44E99D4EA4AD884F30AB"/>
    <w:rsid w:val="00BC6F5A"/>
  </w:style>
  <w:style w:type="paragraph" w:customStyle="1" w:styleId="227917054EFB40D1AFEFD9BDCA7210DC">
    <w:name w:val="227917054EFB40D1AFEFD9BDCA7210DC"/>
    <w:rsid w:val="00BC6F5A"/>
  </w:style>
  <w:style w:type="paragraph" w:customStyle="1" w:styleId="0767A704386349EE82A4B87B94DB4BD2">
    <w:name w:val="0767A704386349EE82A4B87B94DB4BD2"/>
    <w:rsid w:val="00BC6F5A"/>
  </w:style>
  <w:style w:type="paragraph" w:customStyle="1" w:styleId="F0C32DE9ECCB46F98297140B7678EF1C">
    <w:name w:val="F0C32DE9ECCB46F98297140B7678EF1C"/>
    <w:rsid w:val="00BC6F5A"/>
  </w:style>
  <w:style w:type="paragraph" w:customStyle="1" w:styleId="1DE79C75F2414193A2403DB7DCA608CF">
    <w:name w:val="1DE79C75F2414193A2403DB7DCA608CF"/>
    <w:rsid w:val="00BC6F5A"/>
  </w:style>
  <w:style w:type="paragraph" w:customStyle="1" w:styleId="B8564D5280304DF8A64FEA151154FC21">
    <w:name w:val="B8564D5280304DF8A64FEA151154FC21"/>
    <w:rsid w:val="00BC6F5A"/>
  </w:style>
  <w:style w:type="paragraph" w:customStyle="1" w:styleId="6407576230E64C679EFA3C9C6AA9FCE2">
    <w:name w:val="6407576230E64C679EFA3C9C6AA9FCE2"/>
    <w:rsid w:val="00BC6F5A"/>
  </w:style>
  <w:style w:type="paragraph" w:customStyle="1" w:styleId="1FFE0CB5B88D4056BFC88E69D00EA5B9">
    <w:name w:val="1FFE0CB5B88D4056BFC88E69D00EA5B9"/>
    <w:rsid w:val="00BC6F5A"/>
  </w:style>
  <w:style w:type="paragraph" w:customStyle="1" w:styleId="6502418C748C4B1D93F6DF4630D9A8E5">
    <w:name w:val="6502418C748C4B1D93F6DF4630D9A8E5"/>
    <w:rsid w:val="00BC6F5A"/>
  </w:style>
  <w:style w:type="paragraph" w:customStyle="1" w:styleId="4747C380155B49638631C000BFC3F949">
    <w:name w:val="4747C380155B49638631C000BFC3F949"/>
    <w:rsid w:val="00BC6F5A"/>
  </w:style>
  <w:style w:type="paragraph" w:customStyle="1" w:styleId="FC9E4920F65E45709796FF4DA502A1D9">
    <w:name w:val="FC9E4920F65E45709796FF4DA502A1D9"/>
    <w:rsid w:val="00BC6F5A"/>
  </w:style>
  <w:style w:type="paragraph" w:customStyle="1" w:styleId="7380BB2633FE4426B5820F90B11994D1">
    <w:name w:val="7380BB2633FE4426B5820F90B11994D1"/>
    <w:rsid w:val="00BC6F5A"/>
  </w:style>
  <w:style w:type="paragraph" w:customStyle="1" w:styleId="0004DFE574AD4E499C3B0AB3DF7A7EDC">
    <w:name w:val="0004DFE574AD4E499C3B0AB3DF7A7EDC"/>
    <w:rsid w:val="00BC6F5A"/>
  </w:style>
  <w:style w:type="paragraph" w:customStyle="1" w:styleId="69E7F26DDE254E9991377B2F24D16797">
    <w:name w:val="69E7F26DDE254E9991377B2F24D16797"/>
    <w:rsid w:val="00BC6F5A"/>
  </w:style>
  <w:style w:type="paragraph" w:customStyle="1" w:styleId="07D95DD67D334B05BFE902FB48484811">
    <w:name w:val="07D95DD67D334B05BFE902FB48484811"/>
    <w:rsid w:val="00BC6F5A"/>
  </w:style>
  <w:style w:type="paragraph" w:customStyle="1" w:styleId="84414F1796C64D918066A0430BC8FDF5">
    <w:name w:val="84414F1796C64D918066A0430BC8FDF5"/>
    <w:rsid w:val="00BC6F5A"/>
  </w:style>
  <w:style w:type="paragraph" w:customStyle="1" w:styleId="E8E5B3AF63A24CFF86EC9B818712EC74">
    <w:name w:val="E8E5B3AF63A24CFF86EC9B818712EC74"/>
    <w:rsid w:val="00BC6F5A"/>
  </w:style>
  <w:style w:type="paragraph" w:customStyle="1" w:styleId="AE9FFEA23A3C4FFC8A94EF9153FA94F0">
    <w:name w:val="AE9FFEA23A3C4FFC8A94EF9153FA94F0"/>
    <w:rsid w:val="00BC6F5A"/>
  </w:style>
  <w:style w:type="paragraph" w:customStyle="1" w:styleId="9D7AF1A1254F40808C4A65FC9AAF8199">
    <w:name w:val="9D7AF1A1254F40808C4A65FC9AAF8199"/>
    <w:rsid w:val="00BC6F5A"/>
  </w:style>
  <w:style w:type="paragraph" w:customStyle="1" w:styleId="409B2CEE3F1A4AA4BDC677D20ECF10D8">
    <w:name w:val="409B2CEE3F1A4AA4BDC677D20ECF10D8"/>
    <w:rsid w:val="00BC6F5A"/>
  </w:style>
  <w:style w:type="paragraph" w:customStyle="1" w:styleId="F6E963A745E544C3856BDB6043FB096F">
    <w:name w:val="F6E963A745E544C3856BDB6043FB096F"/>
    <w:rsid w:val="00BC6F5A"/>
  </w:style>
  <w:style w:type="paragraph" w:customStyle="1" w:styleId="682E0E7346C241E8B3BF95BC2C85DA62">
    <w:name w:val="682E0E7346C241E8B3BF95BC2C85DA62"/>
    <w:rsid w:val="00BC6F5A"/>
  </w:style>
  <w:style w:type="paragraph" w:customStyle="1" w:styleId="C6232992D4834BB5ADEA4B987B1585C4">
    <w:name w:val="C6232992D4834BB5ADEA4B987B1585C4"/>
    <w:rsid w:val="00BC6F5A"/>
  </w:style>
  <w:style w:type="paragraph" w:customStyle="1" w:styleId="19AB9C6961EE4DFAA952852C3055BD6D">
    <w:name w:val="19AB9C6961EE4DFAA952852C3055BD6D"/>
    <w:rsid w:val="00BC6F5A"/>
  </w:style>
  <w:style w:type="paragraph" w:customStyle="1" w:styleId="D26BAAD0E929474788649ED9C6741A51">
    <w:name w:val="D26BAAD0E929474788649ED9C6741A51"/>
    <w:rsid w:val="00BC6F5A"/>
  </w:style>
  <w:style w:type="paragraph" w:customStyle="1" w:styleId="209B7AA150B64AEF92AC3216E220F5E6">
    <w:name w:val="209B7AA150B64AEF92AC3216E220F5E6"/>
    <w:rsid w:val="00BC6F5A"/>
  </w:style>
  <w:style w:type="paragraph" w:customStyle="1" w:styleId="805029DBE47E4984B6D2B0C1BB51CD4A">
    <w:name w:val="805029DBE47E4984B6D2B0C1BB51CD4A"/>
    <w:rsid w:val="00BC6F5A"/>
  </w:style>
  <w:style w:type="paragraph" w:customStyle="1" w:styleId="58781418F0424D5E96E01E0B9B094277">
    <w:name w:val="58781418F0424D5E96E01E0B9B094277"/>
    <w:rsid w:val="00BC6F5A"/>
  </w:style>
  <w:style w:type="paragraph" w:customStyle="1" w:styleId="4B120E01467C4679A899E31536A56C6E">
    <w:name w:val="4B120E01467C4679A899E31536A56C6E"/>
    <w:rsid w:val="00BC6F5A"/>
  </w:style>
  <w:style w:type="paragraph" w:customStyle="1" w:styleId="A067CBD0FEC74FB8AF6377C10D35371D">
    <w:name w:val="A067CBD0FEC74FB8AF6377C10D35371D"/>
    <w:rsid w:val="00BC6F5A"/>
  </w:style>
  <w:style w:type="paragraph" w:customStyle="1" w:styleId="71108128A61545FFACEB41D36DAB8CFD">
    <w:name w:val="71108128A61545FFACEB41D36DAB8CFD"/>
    <w:rsid w:val="00BC6F5A"/>
  </w:style>
  <w:style w:type="paragraph" w:customStyle="1" w:styleId="565C11BDE11E40638AE4B49B047D8320">
    <w:name w:val="565C11BDE11E40638AE4B49B047D8320"/>
    <w:rsid w:val="00BC6F5A"/>
  </w:style>
  <w:style w:type="paragraph" w:customStyle="1" w:styleId="7AAA53D210F64B2FA58A7395CAF0D0D6">
    <w:name w:val="7AAA53D210F64B2FA58A7395CAF0D0D6"/>
    <w:rsid w:val="00BC6F5A"/>
  </w:style>
  <w:style w:type="paragraph" w:customStyle="1" w:styleId="EBF5D6ED50D54BC385D7A8B43B976C04">
    <w:name w:val="EBF5D6ED50D54BC385D7A8B43B976C04"/>
    <w:rsid w:val="00BC6F5A"/>
  </w:style>
  <w:style w:type="paragraph" w:customStyle="1" w:styleId="245B919541954E9DB17370DB17444458">
    <w:name w:val="245B919541954E9DB17370DB17444458"/>
    <w:rsid w:val="00BC6F5A"/>
  </w:style>
  <w:style w:type="paragraph" w:customStyle="1" w:styleId="50DA01B0BD0D41DBBE4D07F275D8ED85">
    <w:name w:val="50DA01B0BD0D41DBBE4D07F275D8ED85"/>
    <w:rsid w:val="00BC6F5A"/>
  </w:style>
  <w:style w:type="paragraph" w:customStyle="1" w:styleId="460204AC98DE4A66A1E32E714CAF8F0A">
    <w:name w:val="460204AC98DE4A66A1E32E714CAF8F0A"/>
    <w:rsid w:val="00BC6F5A"/>
  </w:style>
  <w:style w:type="paragraph" w:customStyle="1" w:styleId="9DC3DDB3560042B79C8B74463DE9EF88">
    <w:name w:val="9DC3DDB3560042B79C8B74463DE9EF88"/>
    <w:rsid w:val="00BC6F5A"/>
  </w:style>
  <w:style w:type="paragraph" w:customStyle="1" w:styleId="259DF47E6C304856BADEC39867D7A109">
    <w:name w:val="259DF47E6C304856BADEC39867D7A109"/>
    <w:rsid w:val="00BC6F5A"/>
  </w:style>
  <w:style w:type="paragraph" w:customStyle="1" w:styleId="A17A43FE0B9E4E2AB9DE172EA5C7816F">
    <w:name w:val="A17A43FE0B9E4E2AB9DE172EA5C7816F"/>
    <w:rsid w:val="00BC6F5A"/>
  </w:style>
  <w:style w:type="paragraph" w:customStyle="1" w:styleId="551E071108C24982AEF561E1BF923AB7">
    <w:name w:val="551E071108C24982AEF561E1BF923AB7"/>
    <w:rsid w:val="00BC6F5A"/>
  </w:style>
  <w:style w:type="paragraph" w:customStyle="1" w:styleId="A11C1E79A13144F6B82367AD723B9675">
    <w:name w:val="A11C1E79A13144F6B82367AD723B9675"/>
    <w:rsid w:val="00BC6F5A"/>
  </w:style>
  <w:style w:type="paragraph" w:customStyle="1" w:styleId="1EFFB32E70EB42BD9AAFC2D8CF0E377D">
    <w:name w:val="1EFFB32E70EB42BD9AAFC2D8CF0E377D"/>
    <w:rsid w:val="00BC6F5A"/>
  </w:style>
  <w:style w:type="paragraph" w:customStyle="1" w:styleId="2BEC42C9466841489A97E6DD35C61B2A">
    <w:name w:val="2BEC42C9466841489A97E6DD35C61B2A"/>
    <w:rsid w:val="00BC6F5A"/>
  </w:style>
  <w:style w:type="paragraph" w:customStyle="1" w:styleId="EADBD6E8C3DF4D2DBC6D99DE6F271CCF">
    <w:name w:val="EADBD6E8C3DF4D2DBC6D99DE6F271CCF"/>
    <w:rsid w:val="00BC6F5A"/>
  </w:style>
  <w:style w:type="paragraph" w:customStyle="1" w:styleId="B8CA95388302438593194FF79F8CA685">
    <w:name w:val="B8CA95388302438593194FF79F8CA685"/>
    <w:rsid w:val="00BC6F5A"/>
  </w:style>
  <w:style w:type="paragraph" w:customStyle="1" w:styleId="C594796DAC544718A607E8E9AF8F0DEC">
    <w:name w:val="C594796DAC544718A607E8E9AF8F0DEC"/>
    <w:rsid w:val="00BC6F5A"/>
  </w:style>
  <w:style w:type="paragraph" w:customStyle="1" w:styleId="3D5FE1D93AF3478CA83D82469B87D54C">
    <w:name w:val="3D5FE1D93AF3478CA83D82469B87D54C"/>
    <w:rsid w:val="00BC6F5A"/>
  </w:style>
  <w:style w:type="paragraph" w:customStyle="1" w:styleId="D38B57C087754A7CB30280DC9C6956A1">
    <w:name w:val="D38B57C087754A7CB30280DC9C6956A1"/>
    <w:rsid w:val="00BC6F5A"/>
  </w:style>
  <w:style w:type="paragraph" w:customStyle="1" w:styleId="C61EB37A28E04F94BC46713D566D26C0">
    <w:name w:val="C61EB37A28E04F94BC46713D566D26C0"/>
    <w:rsid w:val="00BC6F5A"/>
  </w:style>
  <w:style w:type="paragraph" w:customStyle="1" w:styleId="DC9C0AFDAE3644FDA601C0C37A40AA44">
    <w:name w:val="DC9C0AFDAE3644FDA601C0C37A40AA44"/>
    <w:rsid w:val="00BC6F5A"/>
  </w:style>
  <w:style w:type="paragraph" w:customStyle="1" w:styleId="CF0DC78DB7D1433CA7186FE7C32C2C67">
    <w:name w:val="CF0DC78DB7D1433CA7186FE7C32C2C67"/>
    <w:rsid w:val="00BC6F5A"/>
  </w:style>
  <w:style w:type="paragraph" w:customStyle="1" w:styleId="DCDC05071BFA494893BC5E38947C0160">
    <w:name w:val="DCDC05071BFA494893BC5E38947C0160"/>
    <w:rsid w:val="00BC6F5A"/>
  </w:style>
  <w:style w:type="paragraph" w:customStyle="1" w:styleId="3BFD8559F99740A8A7E2BAFCC65F9BD7">
    <w:name w:val="3BFD8559F99740A8A7E2BAFCC65F9BD7"/>
    <w:rsid w:val="00BC6F5A"/>
  </w:style>
  <w:style w:type="paragraph" w:customStyle="1" w:styleId="7A6DBE31AF134896A6E18596F8DB6814">
    <w:name w:val="7A6DBE31AF134896A6E18596F8DB6814"/>
    <w:rsid w:val="00BC6F5A"/>
  </w:style>
  <w:style w:type="paragraph" w:customStyle="1" w:styleId="0EE67B9311E64CFDAC6D19114F3CF723">
    <w:name w:val="0EE67B9311E64CFDAC6D19114F3CF723"/>
    <w:rsid w:val="00BC6F5A"/>
  </w:style>
  <w:style w:type="paragraph" w:customStyle="1" w:styleId="72C9E4376328482A89E0379FA1CD407E">
    <w:name w:val="72C9E4376328482A89E0379FA1CD407E"/>
    <w:rsid w:val="00BC6F5A"/>
  </w:style>
  <w:style w:type="paragraph" w:customStyle="1" w:styleId="F402BAA16AD84707B2562015C02B9682">
    <w:name w:val="F402BAA16AD84707B2562015C02B9682"/>
    <w:rsid w:val="00BC6F5A"/>
  </w:style>
  <w:style w:type="paragraph" w:customStyle="1" w:styleId="883E168AEC7B485DB01E721D7FBCF6DC">
    <w:name w:val="883E168AEC7B485DB01E721D7FBCF6DC"/>
    <w:rsid w:val="00BC6F5A"/>
  </w:style>
  <w:style w:type="paragraph" w:customStyle="1" w:styleId="01A1845E99E44D26BF9475F838B566FC">
    <w:name w:val="01A1845E99E44D26BF9475F838B566FC"/>
    <w:rsid w:val="00BC6F5A"/>
  </w:style>
  <w:style w:type="paragraph" w:customStyle="1" w:styleId="9F69B211A7384F0390DCB4DC464EA8A1">
    <w:name w:val="9F69B211A7384F0390DCB4DC464EA8A1"/>
    <w:rsid w:val="00BC6F5A"/>
  </w:style>
  <w:style w:type="paragraph" w:customStyle="1" w:styleId="DD715C35F5FB4498B458872F6DE951BB">
    <w:name w:val="DD715C35F5FB4498B458872F6DE951BB"/>
    <w:rsid w:val="00BC6F5A"/>
  </w:style>
  <w:style w:type="paragraph" w:customStyle="1" w:styleId="2C79E0FF77A245159E8DEEE1480F1D51">
    <w:name w:val="2C79E0FF77A245159E8DEEE1480F1D51"/>
    <w:rsid w:val="00BC6F5A"/>
  </w:style>
  <w:style w:type="paragraph" w:customStyle="1" w:styleId="FCFB7946FC754BB389245FA7C7BAA41D">
    <w:name w:val="FCFB7946FC754BB389245FA7C7BAA41D"/>
    <w:rsid w:val="00BC6F5A"/>
  </w:style>
  <w:style w:type="paragraph" w:customStyle="1" w:styleId="DE734619DBAA470289B46CA31777A4F7">
    <w:name w:val="DE734619DBAA470289B46CA31777A4F7"/>
    <w:rsid w:val="00BC6F5A"/>
  </w:style>
  <w:style w:type="paragraph" w:customStyle="1" w:styleId="AE208A02483D4FC1B8AFB10481B56951">
    <w:name w:val="AE208A02483D4FC1B8AFB10481B56951"/>
    <w:rsid w:val="00BC6F5A"/>
  </w:style>
  <w:style w:type="paragraph" w:customStyle="1" w:styleId="00ED0645135F41389EBAA94BF39F170C">
    <w:name w:val="00ED0645135F41389EBAA94BF39F170C"/>
    <w:rsid w:val="00BC6F5A"/>
  </w:style>
  <w:style w:type="paragraph" w:customStyle="1" w:styleId="08788CF5ED6B43A0AF0177E4FD2EF611">
    <w:name w:val="08788CF5ED6B43A0AF0177E4FD2EF611"/>
    <w:rsid w:val="00BC6F5A"/>
  </w:style>
  <w:style w:type="paragraph" w:customStyle="1" w:styleId="9137040452024BB195EDC8A0D34925D1">
    <w:name w:val="9137040452024BB195EDC8A0D34925D1"/>
    <w:rsid w:val="00BC6F5A"/>
  </w:style>
  <w:style w:type="paragraph" w:customStyle="1" w:styleId="3EE00B9AC88243A9B8A49BE9C43CACD1">
    <w:name w:val="3EE00B9AC88243A9B8A49BE9C43CACD1"/>
    <w:rsid w:val="00BC6F5A"/>
  </w:style>
  <w:style w:type="paragraph" w:customStyle="1" w:styleId="1A3C9656BBEA4078BA18A6F4D7488480">
    <w:name w:val="1A3C9656BBEA4078BA18A6F4D7488480"/>
    <w:rsid w:val="00BC6F5A"/>
  </w:style>
  <w:style w:type="paragraph" w:customStyle="1" w:styleId="1D0A4CED2F5B4809A404029F302AC45D">
    <w:name w:val="1D0A4CED2F5B4809A404029F302AC45D"/>
    <w:rsid w:val="00BC6F5A"/>
  </w:style>
  <w:style w:type="paragraph" w:customStyle="1" w:styleId="0405103085234B23B6B6676E89B2D6F8">
    <w:name w:val="0405103085234B23B6B6676E89B2D6F8"/>
    <w:rsid w:val="00BC6F5A"/>
  </w:style>
  <w:style w:type="paragraph" w:customStyle="1" w:styleId="952B7AA7DA364F25BFFE81B1155626AA">
    <w:name w:val="952B7AA7DA364F25BFFE81B1155626AA"/>
    <w:rsid w:val="00BC6F5A"/>
  </w:style>
  <w:style w:type="paragraph" w:customStyle="1" w:styleId="980C897A5C0D462BBB57BD9CE01B4642">
    <w:name w:val="980C897A5C0D462BBB57BD9CE01B4642"/>
    <w:rsid w:val="00BC6F5A"/>
  </w:style>
  <w:style w:type="paragraph" w:customStyle="1" w:styleId="60ABCAD1F0974F57A81AE15A5A5EFD09">
    <w:name w:val="60ABCAD1F0974F57A81AE15A5A5EFD09"/>
    <w:rsid w:val="00BC6F5A"/>
  </w:style>
  <w:style w:type="paragraph" w:customStyle="1" w:styleId="1843AD90174F417C97BC21A54C153E60">
    <w:name w:val="1843AD90174F417C97BC21A54C153E60"/>
    <w:rsid w:val="00BC6F5A"/>
  </w:style>
  <w:style w:type="paragraph" w:customStyle="1" w:styleId="9DC9AB6F28394840BA2675800BCD9274">
    <w:name w:val="9DC9AB6F28394840BA2675800BCD9274"/>
    <w:rsid w:val="00BC6F5A"/>
  </w:style>
  <w:style w:type="paragraph" w:customStyle="1" w:styleId="D94375F64443402F9BF45EF0DB9209FA">
    <w:name w:val="D94375F64443402F9BF45EF0DB9209FA"/>
    <w:rsid w:val="00BC6F5A"/>
  </w:style>
  <w:style w:type="paragraph" w:customStyle="1" w:styleId="70B383BCB6C3417A9A8A64C12361F458">
    <w:name w:val="70B383BCB6C3417A9A8A64C12361F458"/>
    <w:rsid w:val="00BC6F5A"/>
  </w:style>
  <w:style w:type="paragraph" w:customStyle="1" w:styleId="FEFA3A184E7142C8A8E7F4065C07DCC3">
    <w:name w:val="FEFA3A184E7142C8A8E7F4065C07DCC3"/>
    <w:rsid w:val="00BC6F5A"/>
  </w:style>
  <w:style w:type="paragraph" w:customStyle="1" w:styleId="BF63E4A7FF37404086F2A0FBBCEB0780">
    <w:name w:val="BF63E4A7FF37404086F2A0FBBCEB0780"/>
    <w:rsid w:val="00BC6F5A"/>
  </w:style>
  <w:style w:type="paragraph" w:customStyle="1" w:styleId="3567310318D14679982C95CBBBCBA2C5">
    <w:name w:val="3567310318D14679982C95CBBBCBA2C5"/>
    <w:rsid w:val="00BC6F5A"/>
  </w:style>
  <w:style w:type="paragraph" w:customStyle="1" w:styleId="2A3DE49F6EEB49C9A1A8F3D8DA07024A">
    <w:name w:val="2A3DE49F6EEB49C9A1A8F3D8DA07024A"/>
    <w:rsid w:val="00BC6F5A"/>
  </w:style>
  <w:style w:type="paragraph" w:customStyle="1" w:styleId="D43F1BB248594AE5AFDC627D0B783F24">
    <w:name w:val="D43F1BB248594AE5AFDC627D0B783F24"/>
    <w:rsid w:val="00BC6F5A"/>
  </w:style>
  <w:style w:type="paragraph" w:customStyle="1" w:styleId="6B91640B799B43F79B38AB2F5CC7E330">
    <w:name w:val="6B91640B799B43F79B38AB2F5CC7E330"/>
    <w:rsid w:val="00BC6F5A"/>
  </w:style>
  <w:style w:type="paragraph" w:customStyle="1" w:styleId="4D1081DFA8A44848A1878C1EEB9898A1">
    <w:name w:val="4D1081DFA8A44848A1878C1EEB9898A1"/>
    <w:rsid w:val="00BC6F5A"/>
  </w:style>
  <w:style w:type="paragraph" w:customStyle="1" w:styleId="1C8EA058CAD541049CBB1717DF389BF1">
    <w:name w:val="1C8EA058CAD541049CBB1717DF389BF1"/>
    <w:rsid w:val="00BC6F5A"/>
  </w:style>
  <w:style w:type="paragraph" w:customStyle="1" w:styleId="8F4C94FBCE684531A7CE641095C4ADC3">
    <w:name w:val="8F4C94FBCE684531A7CE641095C4ADC3"/>
    <w:rsid w:val="00BC6F5A"/>
  </w:style>
  <w:style w:type="paragraph" w:customStyle="1" w:styleId="1241204635A24934A8819FB0578D1C9A">
    <w:name w:val="1241204635A24934A8819FB0578D1C9A"/>
    <w:rsid w:val="00BC6F5A"/>
  </w:style>
  <w:style w:type="paragraph" w:customStyle="1" w:styleId="4074D22300494CCF8C9C297C115E6C0A">
    <w:name w:val="4074D22300494CCF8C9C297C115E6C0A"/>
    <w:rsid w:val="00BC6F5A"/>
  </w:style>
  <w:style w:type="paragraph" w:customStyle="1" w:styleId="C5C0EAC5154A49E895553F3E3512D66D">
    <w:name w:val="C5C0EAC5154A49E895553F3E3512D66D"/>
    <w:rsid w:val="00BC6F5A"/>
  </w:style>
  <w:style w:type="paragraph" w:customStyle="1" w:styleId="CEAE1E8C677B4D02A49E192619858A44">
    <w:name w:val="CEAE1E8C677B4D02A49E192619858A44"/>
    <w:rsid w:val="00BC6F5A"/>
  </w:style>
  <w:style w:type="paragraph" w:customStyle="1" w:styleId="0EF3A93FD7E745DE8242F7CDC321C7C5">
    <w:name w:val="0EF3A93FD7E745DE8242F7CDC321C7C5"/>
    <w:rsid w:val="00BC6F5A"/>
  </w:style>
  <w:style w:type="paragraph" w:customStyle="1" w:styleId="EB086B6EA2374BC39DF15351317366A2">
    <w:name w:val="EB086B6EA2374BC39DF15351317366A2"/>
    <w:rsid w:val="00BC6F5A"/>
  </w:style>
  <w:style w:type="paragraph" w:customStyle="1" w:styleId="B5D11FA9F88F4A6792940765D9753045">
    <w:name w:val="B5D11FA9F88F4A6792940765D9753045"/>
    <w:rsid w:val="00BC6F5A"/>
  </w:style>
  <w:style w:type="paragraph" w:customStyle="1" w:styleId="8BE020A61FE9472EA3C604600E9D44EA">
    <w:name w:val="8BE020A61FE9472EA3C604600E9D44EA"/>
    <w:rsid w:val="00BC6F5A"/>
  </w:style>
  <w:style w:type="paragraph" w:customStyle="1" w:styleId="D31C00AFEF98463594F4349B7787BFB2">
    <w:name w:val="D31C00AFEF98463594F4349B7787BFB2"/>
    <w:rsid w:val="00BC6F5A"/>
  </w:style>
  <w:style w:type="paragraph" w:customStyle="1" w:styleId="B31AD22786BC4D5C9AEA3F29CF4A50A4">
    <w:name w:val="B31AD22786BC4D5C9AEA3F29CF4A50A4"/>
    <w:rsid w:val="00BC6F5A"/>
  </w:style>
  <w:style w:type="paragraph" w:customStyle="1" w:styleId="874C74CC75F84C65A68A98016FB98A60">
    <w:name w:val="874C74CC75F84C65A68A98016FB98A60"/>
    <w:rsid w:val="00BC6F5A"/>
  </w:style>
  <w:style w:type="paragraph" w:customStyle="1" w:styleId="90CAAD52FF604503A42CA9C9804306A8">
    <w:name w:val="90CAAD52FF604503A42CA9C9804306A8"/>
    <w:rsid w:val="00BC6F5A"/>
  </w:style>
  <w:style w:type="paragraph" w:customStyle="1" w:styleId="6A34F1F3946740E39654872B82D30AFC">
    <w:name w:val="6A34F1F3946740E39654872B82D30AFC"/>
    <w:rsid w:val="00BC6F5A"/>
  </w:style>
  <w:style w:type="paragraph" w:customStyle="1" w:styleId="F0E42BD190A84C839A2B36B0A7589009">
    <w:name w:val="F0E42BD190A84C839A2B36B0A7589009"/>
    <w:rsid w:val="00BC6F5A"/>
  </w:style>
  <w:style w:type="paragraph" w:customStyle="1" w:styleId="F35F78F887DE4EE28E9DD7A5330473F2">
    <w:name w:val="F35F78F887DE4EE28E9DD7A5330473F2"/>
    <w:rsid w:val="00BC6F5A"/>
  </w:style>
  <w:style w:type="paragraph" w:customStyle="1" w:styleId="893DD850D4C748E492632CD4622CD17A">
    <w:name w:val="893DD850D4C748E492632CD4622CD17A"/>
    <w:rsid w:val="00BC6F5A"/>
  </w:style>
  <w:style w:type="paragraph" w:customStyle="1" w:styleId="418C55C0B0664CC891E46DD692032710">
    <w:name w:val="418C55C0B0664CC891E46DD692032710"/>
    <w:rsid w:val="00BC6F5A"/>
  </w:style>
  <w:style w:type="paragraph" w:customStyle="1" w:styleId="AB2FFF80ED6442329D5F2CC7F7289341">
    <w:name w:val="AB2FFF80ED6442329D5F2CC7F7289341"/>
    <w:rsid w:val="00BC6F5A"/>
  </w:style>
  <w:style w:type="paragraph" w:customStyle="1" w:styleId="DEBC31F457EB41708CA3CEF4ED75716D">
    <w:name w:val="DEBC31F457EB41708CA3CEF4ED75716D"/>
    <w:rsid w:val="00BC6F5A"/>
  </w:style>
  <w:style w:type="paragraph" w:customStyle="1" w:styleId="249D9349F9A742D088A6FBC7D28DE22F">
    <w:name w:val="249D9349F9A742D088A6FBC7D28DE22F"/>
    <w:rsid w:val="00BC6F5A"/>
  </w:style>
  <w:style w:type="paragraph" w:customStyle="1" w:styleId="C02450F628C744A6A91C69CD09B68436">
    <w:name w:val="C02450F628C744A6A91C69CD09B68436"/>
    <w:rsid w:val="00BC6F5A"/>
  </w:style>
  <w:style w:type="paragraph" w:customStyle="1" w:styleId="27C947A927BF4E37BDD1DFE2146ABA17">
    <w:name w:val="27C947A927BF4E37BDD1DFE2146ABA17"/>
    <w:rsid w:val="00BC6F5A"/>
  </w:style>
  <w:style w:type="paragraph" w:customStyle="1" w:styleId="9C5FF65D368342B0AF809CA21486C1A9">
    <w:name w:val="9C5FF65D368342B0AF809CA21486C1A9"/>
    <w:rsid w:val="00BC6F5A"/>
  </w:style>
  <w:style w:type="paragraph" w:customStyle="1" w:styleId="30633899F75E44C687DB0904926FC953">
    <w:name w:val="30633899F75E44C687DB0904926FC953"/>
    <w:rsid w:val="00BC6F5A"/>
  </w:style>
  <w:style w:type="paragraph" w:customStyle="1" w:styleId="9A96C9B80C0347ED9AA3A28C6EF440DA">
    <w:name w:val="9A96C9B80C0347ED9AA3A28C6EF440DA"/>
    <w:rsid w:val="00BC6F5A"/>
  </w:style>
  <w:style w:type="paragraph" w:customStyle="1" w:styleId="0C763AB991134872A554FC716E444C06">
    <w:name w:val="0C763AB991134872A554FC716E444C06"/>
    <w:rsid w:val="00BC6F5A"/>
  </w:style>
  <w:style w:type="paragraph" w:customStyle="1" w:styleId="14DE4DDBAA8446AEB7618CDABA50DFA6">
    <w:name w:val="14DE4DDBAA8446AEB7618CDABA50DFA6"/>
    <w:rsid w:val="00BC6F5A"/>
  </w:style>
  <w:style w:type="paragraph" w:customStyle="1" w:styleId="872228BC4F8B45F388FA43E17245A020">
    <w:name w:val="872228BC4F8B45F388FA43E17245A020"/>
    <w:rsid w:val="00BC6F5A"/>
  </w:style>
  <w:style w:type="paragraph" w:customStyle="1" w:styleId="5372C0512CD846FC95AB5795BD3E6872">
    <w:name w:val="5372C0512CD846FC95AB5795BD3E6872"/>
    <w:rsid w:val="00BC6F5A"/>
  </w:style>
  <w:style w:type="paragraph" w:customStyle="1" w:styleId="534FADBFA2E642C9AA606C60CEF7DC12">
    <w:name w:val="534FADBFA2E642C9AA606C60CEF7DC12"/>
    <w:rsid w:val="00BC6F5A"/>
  </w:style>
  <w:style w:type="paragraph" w:customStyle="1" w:styleId="A1711056310E4F55B01E8FB53AEF3B11">
    <w:name w:val="A1711056310E4F55B01E8FB53AEF3B11"/>
    <w:rsid w:val="00BC6F5A"/>
  </w:style>
  <w:style w:type="paragraph" w:customStyle="1" w:styleId="05E161A88980424B93065637F861D8C0">
    <w:name w:val="05E161A88980424B93065637F861D8C0"/>
    <w:rsid w:val="00BC6F5A"/>
  </w:style>
  <w:style w:type="paragraph" w:customStyle="1" w:styleId="9D84BF08BB2843B788D6CC55ED934A3D">
    <w:name w:val="9D84BF08BB2843B788D6CC55ED934A3D"/>
    <w:rsid w:val="00BC6F5A"/>
  </w:style>
  <w:style w:type="paragraph" w:customStyle="1" w:styleId="DE79056FDD5E4F47BEDB00E26A1EF15B">
    <w:name w:val="DE79056FDD5E4F47BEDB00E26A1EF15B"/>
    <w:rsid w:val="00BC6F5A"/>
  </w:style>
  <w:style w:type="paragraph" w:customStyle="1" w:styleId="38FBC3BA396648FD9AAF913C8309DFAC">
    <w:name w:val="38FBC3BA396648FD9AAF913C8309DFAC"/>
    <w:rsid w:val="00BC6F5A"/>
  </w:style>
  <w:style w:type="paragraph" w:customStyle="1" w:styleId="B43E76C03EFD492F82A2345760C2F1E5">
    <w:name w:val="B43E76C03EFD492F82A2345760C2F1E5"/>
    <w:rsid w:val="00BC6F5A"/>
  </w:style>
  <w:style w:type="paragraph" w:customStyle="1" w:styleId="F3287192A1BD4CBF9086CD77E1D13A98">
    <w:name w:val="F3287192A1BD4CBF9086CD77E1D13A98"/>
    <w:rsid w:val="00BC6F5A"/>
  </w:style>
  <w:style w:type="paragraph" w:customStyle="1" w:styleId="8A5A01BA681C4CACB4660F8374F7FE71">
    <w:name w:val="8A5A01BA681C4CACB4660F8374F7FE71"/>
    <w:rsid w:val="00BC6F5A"/>
  </w:style>
  <w:style w:type="paragraph" w:customStyle="1" w:styleId="C2CDB6E3A6B840248B1A0EC9A0FCA533">
    <w:name w:val="C2CDB6E3A6B840248B1A0EC9A0FCA533"/>
    <w:rsid w:val="00BC6F5A"/>
  </w:style>
  <w:style w:type="paragraph" w:customStyle="1" w:styleId="81DBD53016954E8F83B2C6D2E4358E5F">
    <w:name w:val="81DBD53016954E8F83B2C6D2E4358E5F"/>
    <w:rsid w:val="00BC6F5A"/>
  </w:style>
  <w:style w:type="paragraph" w:customStyle="1" w:styleId="A2645E5355A144E5B450CCD75AC18ED5">
    <w:name w:val="A2645E5355A144E5B450CCD75AC18ED5"/>
    <w:rsid w:val="00BC6F5A"/>
  </w:style>
  <w:style w:type="paragraph" w:customStyle="1" w:styleId="0C6DE1D88E18460F8B2B1F50AD737757">
    <w:name w:val="0C6DE1D88E18460F8B2B1F50AD737757"/>
    <w:rsid w:val="00BC6F5A"/>
  </w:style>
  <w:style w:type="paragraph" w:customStyle="1" w:styleId="7E625F41B51D4D7592247103232F3460">
    <w:name w:val="7E625F41B51D4D7592247103232F3460"/>
    <w:rsid w:val="00BC6F5A"/>
  </w:style>
  <w:style w:type="paragraph" w:customStyle="1" w:styleId="1AED6351AB6A4E3B84A8B050000CACB8">
    <w:name w:val="1AED6351AB6A4E3B84A8B050000CACB8"/>
    <w:rsid w:val="00BC6F5A"/>
  </w:style>
  <w:style w:type="paragraph" w:customStyle="1" w:styleId="6D8EBDCB2B87417989E80565BFEF5067">
    <w:name w:val="6D8EBDCB2B87417989E80565BFEF5067"/>
    <w:rsid w:val="00BC6F5A"/>
  </w:style>
  <w:style w:type="paragraph" w:customStyle="1" w:styleId="D071D3D436254FB4B46F0DF164E66E4A">
    <w:name w:val="D071D3D436254FB4B46F0DF164E66E4A"/>
    <w:rsid w:val="00BC6F5A"/>
  </w:style>
  <w:style w:type="paragraph" w:customStyle="1" w:styleId="EB11E6C14C7D41F5824444F62BC0E266">
    <w:name w:val="EB11E6C14C7D41F5824444F62BC0E266"/>
    <w:rsid w:val="00BC6F5A"/>
  </w:style>
  <w:style w:type="paragraph" w:customStyle="1" w:styleId="778D1063E11D4EC393914C98A417F896">
    <w:name w:val="778D1063E11D4EC393914C98A417F896"/>
    <w:rsid w:val="00BC6F5A"/>
  </w:style>
  <w:style w:type="paragraph" w:customStyle="1" w:styleId="E258477713364351841035C1F9AE4EDA">
    <w:name w:val="E258477713364351841035C1F9AE4EDA"/>
    <w:rsid w:val="00BC6F5A"/>
  </w:style>
  <w:style w:type="paragraph" w:customStyle="1" w:styleId="E7C03C78C4144F828DF30A6062984FF7">
    <w:name w:val="E7C03C78C4144F828DF30A6062984FF7"/>
    <w:rsid w:val="00BC6F5A"/>
  </w:style>
  <w:style w:type="paragraph" w:customStyle="1" w:styleId="A111C9BF520544ADB6A7F694A84DDD90">
    <w:name w:val="A111C9BF520544ADB6A7F694A84DDD90"/>
    <w:rsid w:val="00BC6F5A"/>
  </w:style>
  <w:style w:type="paragraph" w:customStyle="1" w:styleId="DAE007E7CFC44D8DBBB07421271F249E">
    <w:name w:val="DAE007E7CFC44D8DBBB07421271F249E"/>
    <w:rsid w:val="00BC6F5A"/>
  </w:style>
  <w:style w:type="paragraph" w:customStyle="1" w:styleId="283B15D422784926B414641CBF23D0EB">
    <w:name w:val="283B15D422784926B414641CBF23D0EB"/>
    <w:rsid w:val="00BC6F5A"/>
  </w:style>
  <w:style w:type="paragraph" w:customStyle="1" w:styleId="5819E8D558324CAC9E319B3846065C30">
    <w:name w:val="5819E8D558324CAC9E319B3846065C30"/>
    <w:rsid w:val="00BC6F5A"/>
  </w:style>
  <w:style w:type="paragraph" w:customStyle="1" w:styleId="E7A1CAA749764DBAB1394F58D7B6D941">
    <w:name w:val="E7A1CAA749764DBAB1394F58D7B6D941"/>
    <w:rsid w:val="00BC6F5A"/>
  </w:style>
  <w:style w:type="paragraph" w:customStyle="1" w:styleId="C80C09BC5FD443C2B11C410C8491816F">
    <w:name w:val="C80C09BC5FD443C2B11C410C8491816F"/>
    <w:rsid w:val="00BC6F5A"/>
  </w:style>
  <w:style w:type="paragraph" w:customStyle="1" w:styleId="0B73A2E44C284E05807CD31E78712180">
    <w:name w:val="0B73A2E44C284E05807CD31E78712180"/>
    <w:rsid w:val="00BC6F5A"/>
  </w:style>
  <w:style w:type="paragraph" w:customStyle="1" w:styleId="CB4F683BC4A44198B1FF3BA283BF2896">
    <w:name w:val="CB4F683BC4A44198B1FF3BA283BF2896"/>
    <w:rsid w:val="00BC6F5A"/>
  </w:style>
  <w:style w:type="paragraph" w:customStyle="1" w:styleId="C62FF390504C45268168314ABB245483">
    <w:name w:val="C62FF390504C45268168314ABB245483"/>
    <w:rsid w:val="00BC6F5A"/>
  </w:style>
  <w:style w:type="paragraph" w:customStyle="1" w:styleId="23F5EFBF3E86409086D02303074C6CD3">
    <w:name w:val="23F5EFBF3E86409086D02303074C6CD3"/>
    <w:rsid w:val="00BC6F5A"/>
  </w:style>
  <w:style w:type="paragraph" w:customStyle="1" w:styleId="0B2BFEFA4F8C4A4CBF1BF0CC39355CB3">
    <w:name w:val="0B2BFEFA4F8C4A4CBF1BF0CC39355CB3"/>
    <w:rsid w:val="00BC6F5A"/>
  </w:style>
  <w:style w:type="paragraph" w:customStyle="1" w:styleId="7F232E3C8DB34F3DB155511DFF4A942B">
    <w:name w:val="7F232E3C8DB34F3DB155511DFF4A942B"/>
    <w:rsid w:val="00BC6F5A"/>
  </w:style>
  <w:style w:type="paragraph" w:customStyle="1" w:styleId="66CF336DDDFE4548B910C64469EE220B">
    <w:name w:val="66CF336DDDFE4548B910C64469EE220B"/>
    <w:rsid w:val="00BC6F5A"/>
  </w:style>
  <w:style w:type="paragraph" w:customStyle="1" w:styleId="3A3DBA3CC9FD4E5BAC2A1F68DA16E155">
    <w:name w:val="3A3DBA3CC9FD4E5BAC2A1F68DA16E155"/>
    <w:rsid w:val="00BC6F5A"/>
  </w:style>
  <w:style w:type="paragraph" w:customStyle="1" w:styleId="DB0A09CEECC64CA595050EF20BBCDB67">
    <w:name w:val="DB0A09CEECC64CA595050EF20BBCDB67"/>
    <w:rsid w:val="00BC6F5A"/>
  </w:style>
  <w:style w:type="paragraph" w:customStyle="1" w:styleId="6DACD050D7F047C8963366A052786301">
    <w:name w:val="6DACD050D7F047C8963366A052786301"/>
    <w:rsid w:val="00BC6F5A"/>
  </w:style>
  <w:style w:type="paragraph" w:customStyle="1" w:styleId="E8A7CFC1EF0A4F5B96717E66BF6E6B44">
    <w:name w:val="E8A7CFC1EF0A4F5B96717E66BF6E6B44"/>
    <w:rsid w:val="00BC6F5A"/>
  </w:style>
  <w:style w:type="paragraph" w:customStyle="1" w:styleId="401A2282EE824F428FA08824BD5503CB">
    <w:name w:val="401A2282EE824F428FA08824BD5503CB"/>
    <w:rsid w:val="00BC6F5A"/>
  </w:style>
  <w:style w:type="paragraph" w:customStyle="1" w:styleId="01627B1EEB1B44978A9345464D2D629C">
    <w:name w:val="01627B1EEB1B44978A9345464D2D629C"/>
    <w:rsid w:val="00BC6F5A"/>
  </w:style>
  <w:style w:type="paragraph" w:customStyle="1" w:styleId="67261F4D4B28425887A0CCC2B641AF46">
    <w:name w:val="67261F4D4B28425887A0CCC2B641AF46"/>
    <w:rsid w:val="00BC6F5A"/>
  </w:style>
  <w:style w:type="paragraph" w:customStyle="1" w:styleId="9955684F0EB54B1DB89CC2436ED61B09">
    <w:name w:val="9955684F0EB54B1DB89CC2436ED61B09"/>
    <w:rsid w:val="00BC6F5A"/>
  </w:style>
  <w:style w:type="paragraph" w:customStyle="1" w:styleId="6D7B06BB8FA94AFB9364D183166E4E3D">
    <w:name w:val="6D7B06BB8FA94AFB9364D183166E4E3D"/>
    <w:rsid w:val="00BC6F5A"/>
  </w:style>
  <w:style w:type="paragraph" w:customStyle="1" w:styleId="A8A273D76DDB432EA5B3124BEA800DBE">
    <w:name w:val="A8A273D76DDB432EA5B3124BEA800DBE"/>
    <w:rsid w:val="00BC6F5A"/>
  </w:style>
  <w:style w:type="paragraph" w:customStyle="1" w:styleId="1B1F2A7FC8C44A9981F7F2F796951B84">
    <w:name w:val="1B1F2A7FC8C44A9981F7F2F796951B84"/>
    <w:rsid w:val="00BC6F5A"/>
  </w:style>
  <w:style w:type="paragraph" w:customStyle="1" w:styleId="E69310D11329405FAAF03D67D8075957">
    <w:name w:val="E69310D11329405FAAF03D67D8075957"/>
    <w:rsid w:val="00BC6F5A"/>
  </w:style>
  <w:style w:type="paragraph" w:customStyle="1" w:styleId="C478BB6DC50140B9A284AF588B185373">
    <w:name w:val="C478BB6DC50140B9A284AF588B185373"/>
    <w:rsid w:val="00BC6F5A"/>
  </w:style>
  <w:style w:type="paragraph" w:customStyle="1" w:styleId="D04346466BD0403DB3B3D89A37135D25">
    <w:name w:val="D04346466BD0403DB3B3D89A37135D25"/>
    <w:rsid w:val="00BC6F5A"/>
  </w:style>
  <w:style w:type="paragraph" w:customStyle="1" w:styleId="6DA353298D46436CAB9BC25DE93CB245">
    <w:name w:val="6DA353298D46436CAB9BC25DE93CB245"/>
    <w:rsid w:val="00BC6F5A"/>
  </w:style>
  <w:style w:type="paragraph" w:customStyle="1" w:styleId="6BC036511BF24064876D0D8862BAB0DD">
    <w:name w:val="6BC036511BF24064876D0D8862BAB0DD"/>
    <w:rsid w:val="00BC6F5A"/>
  </w:style>
  <w:style w:type="paragraph" w:customStyle="1" w:styleId="E3D376E9B3C6444F88D48E1C7FA46BB6">
    <w:name w:val="E3D376E9B3C6444F88D48E1C7FA46BB6"/>
    <w:rsid w:val="00BC6F5A"/>
  </w:style>
  <w:style w:type="paragraph" w:customStyle="1" w:styleId="5A6062CB34BC4CFB866BBC318991A4EF">
    <w:name w:val="5A6062CB34BC4CFB866BBC318991A4EF"/>
    <w:rsid w:val="00BC6F5A"/>
  </w:style>
  <w:style w:type="paragraph" w:customStyle="1" w:styleId="853C0BC48C0046459BF57BC508C92B5C">
    <w:name w:val="853C0BC48C0046459BF57BC508C92B5C"/>
    <w:rsid w:val="00BC6F5A"/>
  </w:style>
  <w:style w:type="paragraph" w:customStyle="1" w:styleId="794921D1E0FE438F805C1A7EEC147271">
    <w:name w:val="794921D1E0FE438F805C1A7EEC147271"/>
    <w:rsid w:val="00BC6F5A"/>
  </w:style>
  <w:style w:type="paragraph" w:customStyle="1" w:styleId="892D87E9FFF04D16B5BE90E26D54620D">
    <w:name w:val="892D87E9FFF04D16B5BE90E26D54620D"/>
    <w:rsid w:val="00BC6F5A"/>
  </w:style>
  <w:style w:type="paragraph" w:customStyle="1" w:styleId="A20EB05BC68C4729BDB5FD71E8850C46">
    <w:name w:val="A20EB05BC68C4729BDB5FD71E8850C46"/>
    <w:rsid w:val="00BC6F5A"/>
  </w:style>
  <w:style w:type="paragraph" w:customStyle="1" w:styleId="165341B0A434421AAD217FF95EE67DED">
    <w:name w:val="165341B0A434421AAD217FF95EE67DED"/>
    <w:rsid w:val="00BC6F5A"/>
  </w:style>
  <w:style w:type="paragraph" w:customStyle="1" w:styleId="15E6D8D26355456CAFA29FD03C3C4849">
    <w:name w:val="15E6D8D26355456CAFA29FD03C3C4849"/>
    <w:rsid w:val="00BC6F5A"/>
  </w:style>
  <w:style w:type="paragraph" w:customStyle="1" w:styleId="8E16C1845F3A42A095BE6EA55F07DC30">
    <w:name w:val="8E16C1845F3A42A095BE6EA55F07DC30"/>
    <w:rsid w:val="00BC6F5A"/>
  </w:style>
  <w:style w:type="paragraph" w:customStyle="1" w:styleId="9E239EAA91C84B33AC6EE6102EEABDE0">
    <w:name w:val="9E239EAA91C84B33AC6EE6102EEABDE0"/>
    <w:rsid w:val="00BC6F5A"/>
  </w:style>
  <w:style w:type="paragraph" w:customStyle="1" w:styleId="AB6B3526CAC14AF392F5102C8D0F07E0">
    <w:name w:val="AB6B3526CAC14AF392F5102C8D0F07E0"/>
    <w:rsid w:val="00BC6F5A"/>
  </w:style>
  <w:style w:type="paragraph" w:customStyle="1" w:styleId="35C1E23BBF3043D8BBC6966BC14A16CF">
    <w:name w:val="35C1E23BBF3043D8BBC6966BC14A16CF"/>
    <w:rsid w:val="00BC6F5A"/>
  </w:style>
  <w:style w:type="paragraph" w:customStyle="1" w:styleId="65E45B966B864237A11BEEC2AD04F693">
    <w:name w:val="65E45B966B864237A11BEEC2AD04F693"/>
    <w:rsid w:val="00BC6F5A"/>
  </w:style>
  <w:style w:type="paragraph" w:customStyle="1" w:styleId="5E40891DA3BA40A49EA459B5178ADB96">
    <w:name w:val="5E40891DA3BA40A49EA459B5178ADB96"/>
    <w:rsid w:val="00BC6F5A"/>
  </w:style>
  <w:style w:type="paragraph" w:customStyle="1" w:styleId="82C6A06A05C74DEBAD17888D8D72DBE5">
    <w:name w:val="82C6A06A05C74DEBAD17888D8D72DBE5"/>
    <w:rsid w:val="00BC6F5A"/>
  </w:style>
  <w:style w:type="paragraph" w:customStyle="1" w:styleId="9FDD4309858A4058A508759B52ED7694">
    <w:name w:val="9FDD4309858A4058A508759B52ED7694"/>
    <w:rsid w:val="00BC6F5A"/>
  </w:style>
  <w:style w:type="paragraph" w:customStyle="1" w:styleId="931D41039D2D4C89A134A975143379C6">
    <w:name w:val="931D41039D2D4C89A134A975143379C6"/>
    <w:rsid w:val="00BC6F5A"/>
  </w:style>
  <w:style w:type="paragraph" w:customStyle="1" w:styleId="F8031119E27A4AE29E6F2D9A5A448E2E">
    <w:name w:val="F8031119E27A4AE29E6F2D9A5A448E2E"/>
    <w:rsid w:val="00BC6F5A"/>
  </w:style>
  <w:style w:type="paragraph" w:customStyle="1" w:styleId="E3043619E5664DA28DED6EA2CF7582B6">
    <w:name w:val="E3043619E5664DA28DED6EA2CF7582B6"/>
    <w:rsid w:val="00BC6F5A"/>
  </w:style>
  <w:style w:type="paragraph" w:customStyle="1" w:styleId="57D86EFBF3D546679F322EE91CCBE83A">
    <w:name w:val="57D86EFBF3D546679F322EE91CCBE83A"/>
    <w:rsid w:val="00BC6F5A"/>
  </w:style>
  <w:style w:type="paragraph" w:customStyle="1" w:styleId="22F785B271354501B67A94C19327D451">
    <w:name w:val="22F785B271354501B67A94C19327D451"/>
    <w:rsid w:val="00BC6F5A"/>
  </w:style>
  <w:style w:type="paragraph" w:customStyle="1" w:styleId="C77B12C292504C66B10096DDDF584C69">
    <w:name w:val="C77B12C292504C66B10096DDDF584C69"/>
    <w:rsid w:val="00BC6F5A"/>
  </w:style>
  <w:style w:type="paragraph" w:customStyle="1" w:styleId="00D16CFE5AE34992BF01CAD722D69877">
    <w:name w:val="00D16CFE5AE34992BF01CAD722D69877"/>
    <w:rsid w:val="00BC6F5A"/>
  </w:style>
  <w:style w:type="paragraph" w:customStyle="1" w:styleId="D57B0BD34C10465FA1C66BC5A68E99D7">
    <w:name w:val="D57B0BD34C10465FA1C66BC5A68E99D7"/>
    <w:rsid w:val="00BC6F5A"/>
  </w:style>
  <w:style w:type="paragraph" w:customStyle="1" w:styleId="3DEB6FD97A1D457F88DBFF8210C5DC93">
    <w:name w:val="3DEB6FD97A1D457F88DBFF8210C5DC93"/>
    <w:rsid w:val="00BC6F5A"/>
  </w:style>
  <w:style w:type="paragraph" w:customStyle="1" w:styleId="BF133A7A738C40BFA56634F69422668E">
    <w:name w:val="BF133A7A738C40BFA56634F69422668E"/>
    <w:rsid w:val="00BC6F5A"/>
  </w:style>
  <w:style w:type="paragraph" w:customStyle="1" w:styleId="F934BA4486D54D88A188F272856981CB">
    <w:name w:val="F934BA4486D54D88A188F272856981CB"/>
    <w:rsid w:val="00BC6F5A"/>
  </w:style>
  <w:style w:type="paragraph" w:customStyle="1" w:styleId="1CBB35ADCF114F57A5C555C82880B53A">
    <w:name w:val="1CBB35ADCF114F57A5C555C82880B53A"/>
    <w:rsid w:val="00BC6F5A"/>
  </w:style>
  <w:style w:type="paragraph" w:customStyle="1" w:styleId="E52E218EB849413DB7EB054A7EC10CDF">
    <w:name w:val="E52E218EB849413DB7EB054A7EC10CDF"/>
    <w:rsid w:val="00BC6F5A"/>
  </w:style>
  <w:style w:type="paragraph" w:customStyle="1" w:styleId="5008CFB63A9E4B92917B4BF5F3976B86">
    <w:name w:val="5008CFB63A9E4B92917B4BF5F3976B86"/>
    <w:rsid w:val="00BC6F5A"/>
  </w:style>
  <w:style w:type="paragraph" w:customStyle="1" w:styleId="CB5DE7C77B504B898E888AB516FD071B">
    <w:name w:val="CB5DE7C77B504B898E888AB516FD071B"/>
    <w:rsid w:val="00BC6F5A"/>
  </w:style>
  <w:style w:type="paragraph" w:customStyle="1" w:styleId="698C4C227D2944F1BD0877B281E0DE2B">
    <w:name w:val="698C4C227D2944F1BD0877B281E0DE2B"/>
    <w:rsid w:val="00BC6F5A"/>
  </w:style>
  <w:style w:type="paragraph" w:customStyle="1" w:styleId="D0C53C99BE6246A1B1D45BB348C8E718">
    <w:name w:val="D0C53C99BE6246A1B1D45BB348C8E718"/>
    <w:rsid w:val="00BC6F5A"/>
  </w:style>
  <w:style w:type="paragraph" w:customStyle="1" w:styleId="CFF1D5363D584D95A6713CEC96A1A813">
    <w:name w:val="CFF1D5363D584D95A6713CEC96A1A813"/>
    <w:rsid w:val="00BC6F5A"/>
  </w:style>
  <w:style w:type="paragraph" w:customStyle="1" w:styleId="8B003FBD4E5A47CF96B3B054DEA5F7CD">
    <w:name w:val="8B003FBD4E5A47CF96B3B054DEA5F7CD"/>
    <w:rsid w:val="00BC6F5A"/>
  </w:style>
  <w:style w:type="paragraph" w:customStyle="1" w:styleId="3A413847E29643FB858774ABBE87ADD6">
    <w:name w:val="3A413847E29643FB858774ABBE87ADD6"/>
    <w:rsid w:val="00BC6F5A"/>
  </w:style>
  <w:style w:type="paragraph" w:customStyle="1" w:styleId="2CCB2BD874A14BE3BF7D6C870A9C13F8">
    <w:name w:val="2CCB2BD874A14BE3BF7D6C870A9C13F8"/>
    <w:rsid w:val="00BC6F5A"/>
  </w:style>
  <w:style w:type="paragraph" w:customStyle="1" w:styleId="526DCD94B1294152A23B31C3ECD92A2B">
    <w:name w:val="526DCD94B1294152A23B31C3ECD92A2B"/>
    <w:rsid w:val="00BC6F5A"/>
  </w:style>
  <w:style w:type="paragraph" w:customStyle="1" w:styleId="4CC5547C7D31418E8BD1AB8E71C43E3C">
    <w:name w:val="4CC5547C7D31418E8BD1AB8E71C43E3C"/>
    <w:rsid w:val="00BC6F5A"/>
  </w:style>
  <w:style w:type="paragraph" w:customStyle="1" w:styleId="3D4A7E0E46F540AC88390C962DE0792E">
    <w:name w:val="3D4A7E0E46F540AC88390C962DE0792E"/>
    <w:rsid w:val="00BC6F5A"/>
  </w:style>
  <w:style w:type="paragraph" w:customStyle="1" w:styleId="E90B1D42C4CD4CE684094EC6D3EFE407">
    <w:name w:val="E90B1D42C4CD4CE684094EC6D3EFE407"/>
    <w:rsid w:val="00BC6F5A"/>
  </w:style>
  <w:style w:type="paragraph" w:customStyle="1" w:styleId="7AD8FD0EAA9C434FA8A103A4C0792899">
    <w:name w:val="7AD8FD0EAA9C434FA8A103A4C0792899"/>
    <w:rsid w:val="00BC6F5A"/>
  </w:style>
  <w:style w:type="paragraph" w:customStyle="1" w:styleId="F84F149D4F6642E9BCDCF9200029A56E">
    <w:name w:val="F84F149D4F6642E9BCDCF9200029A56E"/>
    <w:rsid w:val="00BC6F5A"/>
  </w:style>
  <w:style w:type="paragraph" w:customStyle="1" w:styleId="A9682D690BC940DBBDBE222162293CDD">
    <w:name w:val="A9682D690BC940DBBDBE222162293CDD"/>
    <w:rsid w:val="00BC6F5A"/>
  </w:style>
  <w:style w:type="paragraph" w:customStyle="1" w:styleId="07D208B0BBA747A8815E7BCC0EDACFBE">
    <w:name w:val="07D208B0BBA747A8815E7BCC0EDACFBE"/>
    <w:rsid w:val="00BC6F5A"/>
  </w:style>
  <w:style w:type="paragraph" w:customStyle="1" w:styleId="478EB7D840D44AE3ABBD740A67DB15F9">
    <w:name w:val="478EB7D840D44AE3ABBD740A67DB15F9"/>
    <w:rsid w:val="00BC6F5A"/>
  </w:style>
  <w:style w:type="paragraph" w:customStyle="1" w:styleId="D897504E04CD4CEEB034E517D9ED8DEB">
    <w:name w:val="D897504E04CD4CEEB034E517D9ED8DEB"/>
    <w:rsid w:val="00BC6F5A"/>
  </w:style>
  <w:style w:type="paragraph" w:customStyle="1" w:styleId="53DF18814CB8401CAA18259A5C074977">
    <w:name w:val="53DF18814CB8401CAA18259A5C074977"/>
    <w:rsid w:val="00BC6F5A"/>
  </w:style>
  <w:style w:type="paragraph" w:customStyle="1" w:styleId="DF3913D947DA45C79A4563923E784562">
    <w:name w:val="DF3913D947DA45C79A4563923E784562"/>
    <w:rsid w:val="00BC6F5A"/>
  </w:style>
  <w:style w:type="paragraph" w:customStyle="1" w:styleId="93025A29EEF74F3B84DFE0161B3D4E86">
    <w:name w:val="93025A29EEF74F3B84DFE0161B3D4E86"/>
    <w:rsid w:val="00BC6F5A"/>
  </w:style>
  <w:style w:type="paragraph" w:customStyle="1" w:styleId="9E004FF8B7CD42FFB52FEF73058590CF">
    <w:name w:val="9E004FF8B7CD42FFB52FEF73058590CF"/>
    <w:rsid w:val="00BC6F5A"/>
  </w:style>
  <w:style w:type="paragraph" w:customStyle="1" w:styleId="9DF827848AE846EBA8B00F22C57B6C43">
    <w:name w:val="9DF827848AE846EBA8B00F22C57B6C43"/>
    <w:rsid w:val="00BC6F5A"/>
  </w:style>
  <w:style w:type="paragraph" w:customStyle="1" w:styleId="B0A510E56D9946B58847A78D08C87A5E">
    <w:name w:val="B0A510E56D9946B58847A78D08C87A5E"/>
    <w:rsid w:val="00BC6F5A"/>
  </w:style>
  <w:style w:type="paragraph" w:customStyle="1" w:styleId="6A6223B1096B4AAF93A951F6DE9CB92E">
    <w:name w:val="6A6223B1096B4AAF93A951F6DE9CB92E"/>
    <w:rsid w:val="00BC6F5A"/>
  </w:style>
  <w:style w:type="paragraph" w:customStyle="1" w:styleId="5409EE0CEB874170983FE0EA62200BEB">
    <w:name w:val="5409EE0CEB874170983FE0EA62200BEB"/>
    <w:rsid w:val="00BC6F5A"/>
  </w:style>
  <w:style w:type="paragraph" w:customStyle="1" w:styleId="6CB0252AA6AD459CBD7356232F97E4A7">
    <w:name w:val="6CB0252AA6AD459CBD7356232F97E4A7"/>
    <w:rsid w:val="00BC6F5A"/>
  </w:style>
  <w:style w:type="paragraph" w:customStyle="1" w:styleId="7FA4617D7BCA4BC899F4ACBA8D9ECD06">
    <w:name w:val="7FA4617D7BCA4BC899F4ACBA8D9ECD06"/>
    <w:rsid w:val="00BC6F5A"/>
  </w:style>
  <w:style w:type="paragraph" w:customStyle="1" w:styleId="216B1400D2D84F22B0D923068943A112">
    <w:name w:val="216B1400D2D84F22B0D923068943A112"/>
    <w:rsid w:val="00BC6F5A"/>
  </w:style>
  <w:style w:type="paragraph" w:customStyle="1" w:styleId="EF888588ABC14BA3BB8DB280022BB2A7">
    <w:name w:val="EF888588ABC14BA3BB8DB280022BB2A7"/>
    <w:rsid w:val="00BC6F5A"/>
  </w:style>
  <w:style w:type="paragraph" w:customStyle="1" w:styleId="AC17F592C78E4110B240FE51011E26BC">
    <w:name w:val="AC17F592C78E4110B240FE51011E26BC"/>
    <w:rsid w:val="00BC6F5A"/>
  </w:style>
  <w:style w:type="paragraph" w:customStyle="1" w:styleId="502E46DE281B4ECDAC5A220B7A39E736">
    <w:name w:val="502E46DE281B4ECDAC5A220B7A39E736"/>
    <w:rsid w:val="00BC6F5A"/>
  </w:style>
  <w:style w:type="paragraph" w:customStyle="1" w:styleId="2875DC93FCF948E8B6BF3D69A661A239">
    <w:name w:val="2875DC93FCF948E8B6BF3D69A661A239"/>
    <w:rsid w:val="00BC6F5A"/>
  </w:style>
  <w:style w:type="paragraph" w:customStyle="1" w:styleId="AEBCA69BAC724BB7BF3742F6BED0184F">
    <w:name w:val="AEBCA69BAC724BB7BF3742F6BED0184F"/>
    <w:rsid w:val="00BC6F5A"/>
  </w:style>
  <w:style w:type="paragraph" w:customStyle="1" w:styleId="BAB21C03CBD04F298A105A5B5E876BF0">
    <w:name w:val="BAB21C03CBD04F298A105A5B5E876BF0"/>
    <w:rsid w:val="00BC6F5A"/>
  </w:style>
  <w:style w:type="paragraph" w:customStyle="1" w:styleId="EFC145FEB1B04A8BA81E107B88E99892">
    <w:name w:val="EFC145FEB1B04A8BA81E107B88E99892"/>
    <w:rsid w:val="00BC6F5A"/>
  </w:style>
  <w:style w:type="paragraph" w:customStyle="1" w:styleId="E2A80413C68A452C86FE7A5A6608A9D9">
    <w:name w:val="E2A80413C68A452C86FE7A5A6608A9D9"/>
    <w:rsid w:val="00BC6F5A"/>
  </w:style>
  <w:style w:type="paragraph" w:customStyle="1" w:styleId="EB1FAF3B8FAB4DEA88D4A4447C9E0B4D">
    <w:name w:val="EB1FAF3B8FAB4DEA88D4A4447C9E0B4D"/>
    <w:rsid w:val="00BC6F5A"/>
  </w:style>
  <w:style w:type="paragraph" w:customStyle="1" w:styleId="4E889B4E1F1548C4853803B57C6248BC">
    <w:name w:val="4E889B4E1F1548C4853803B57C6248BC"/>
    <w:rsid w:val="00BC6F5A"/>
  </w:style>
  <w:style w:type="paragraph" w:customStyle="1" w:styleId="8143CEC4D9BF453195D08ACF54AEF6CC">
    <w:name w:val="8143CEC4D9BF453195D08ACF54AEF6CC"/>
    <w:rsid w:val="00BC6F5A"/>
  </w:style>
  <w:style w:type="paragraph" w:customStyle="1" w:styleId="C8FAD1EB048B4C39ADE19CE6AFE97425">
    <w:name w:val="C8FAD1EB048B4C39ADE19CE6AFE97425"/>
    <w:rsid w:val="00BC6F5A"/>
  </w:style>
  <w:style w:type="paragraph" w:customStyle="1" w:styleId="63C357D9D6BE4E0B84D09EF77163510A">
    <w:name w:val="63C357D9D6BE4E0B84D09EF77163510A"/>
    <w:rsid w:val="00BC6F5A"/>
  </w:style>
  <w:style w:type="paragraph" w:customStyle="1" w:styleId="361844E5F8E64AF1A7BDB8D2F99E0639">
    <w:name w:val="361844E5F8E64AF1A7BDB8D2F99E0639"/>
    <w:rsid w:val="00BC6F5A"/>
  </w:style>
  <w:style w:type="paragraph" w:customStyle="1" w:styleId="61EA06EAA302400DB8B13C44FF5F08E5">
    <w:name w:val="61EA06EAA302400DB8B13C44FF5F08E5"/>
    <w:rsid w:val="00BC6F5A"/>
  </w:style>
  <w:style w:type="paragraph" w:customStyle="1" w:styleId="F48270EA1E124DBE940E5E9E02347835">
    <w:name w:val="F48270EA1E124DBE940E5E9E02347835"/>
    <w:rsid w:val="00BC6F5A"/>
  </w:style>
  <w:style w:type="paragraph" w:customStyle="1" w:styleId="6B873E27117C49A5892907A7327D425E">
    <w:name w:val="6B873E27117C49A5892907A7327D425E"/>
    <w:rsid w:val="00BC6F5A"/>
  </w:style>
  <w:style w:type="paragraph" w:customStyle="1" w:styleId="CDD83756E5364B919DA7D61EAB1C7794">
    <w:name w:val="CDD83756E5364B919DA7D61EAB1C7794"/>
    <w:rsid w:val="00BC6F5A"/>
  </w:style>
  <w:style w:type="paragraph" w:customStyle="1" w:styleId="C2A6474FB735497889A540E39631290B">
    <w:name w:val="C2A6474FB735497889A540E39631290B"/>
    <w:rsid w:val="00BC6F5A"/>
  </w:style>
  <w:style w:type="paragraph" w:customStyle="1" w:styleId="CAF24C64F8DA45A8AD2615BDF2E4FF61">
    <w:name w:val="CAF24C64F8DA45A8AD2615BDF2E4FF61"/>
    <w:rsid w:val="00BC6F5A"/>
  </w:style>
  <w:style w:type="paragraph" w:customStyle="1" w:styleId="508627856DA0414BA42159954DC9BCFC">
    <w:name w:val="508627856DA0414BA42159954DC9BCFC"/>
    <w:rsid w:val="00BC6F5A"/>
  </w:style>
  <w:style w:type="paragraph" w:customStyle="1" w:styleId="3725BEB7F0164B4C8B52A6885858493F">
    <w:name w:val="3725BEB7F0164B4C8B52A6885858493F"/>
    <w:rsid w:val="00BC6F5A"/>
  </w:style>
  <w:style w:type="paragraph" w:customStyle="1" w:styleId="E1C67B611D174A03905E3707ACC8875D">
    <w:name w:val="E1C67B611D174A03905E3707ACC8875D"/>
    <w:rsid w:val="00BC6F5A"/>
  </w:style>
  <w:style w:type="paragraph" w:customStyle="1" w:styleId="DD14B77382194812A92FCB22E1D80A74">
    <w:name w:val="DD14B77382194812A92FCB22E1D80A74"/>
    <w:rsid w:val="00BC6F5A"/>
  </w:style>
  <w:style w:type="paragraph" w:customStyle="1" w:styleId="16FA5FD09BB04AFB8DE2A3DC40FAA652">
    <w:name w:val="16FA5FD09BB04AFB8DE2A3DC40FAA652"/>
    <w:rsid w:val="00BC6F5A"/>
  </w:style>
  <w:style w:type="paragraph" w:customStyle="1" w:styleId="A58F6B6B57E14C529170659F5DF1DC12">
    <w:name w:val="A58F6B6B57E14C529170659F5DF1DC12"/>
    <w:rsid w:val="00BC6F5A"/>
  </w:style>
  <w:style w:type="paragraph" w:customStyle="1" w:styleId="23915FA4FC6E40A3A5A93E352C1ACF57">
    <w:name w:val="23915FA4FC6E40A3A5A93E352C1ACF57"/>
    <w:rsid w:val="00BC6F5A"/>
  </w:style>
  <w:style w:type="paragraph" w:customStyle="1" w:styleId="98B2FB9051D746DDB4F5384903562D03">
    <w:name w:val="98B2FB9051D746DDB4F5384903562D03"/>
    <w:rsid w:val="00BC6F5A"/>
  </w:style>
  <w:style w:type="paragraph" w:customStyle="1" w:styleId="291912A5DF244E3F95FE90E7C23D16FB">
    <w:name w:val="291912A5DF244E3F95FE90E7C23D16FB"/>
    <w:rsid w:val="00BC6F5A"/>
  </w:style>
  <w:style w:type="paragraph" w:customStyle="1" w:styleId="0F3CE578CDE54472BBFCC5F782E77AD6">
    <w:name w:val="0F3CE578CDE54472BBFCC5F782E77AD6"/>
    <w:rsid w:val="00BC6F5A"/>
  </w:style>
  <w:style w:type="paragraph" w:customStyle="1" w:styleId="F75274911CAE45139BDFED82B7B9310C">
    <w:name w:val="F75274911CAE45139BDFED82B7B9310C"/>
    <w:rsid w:val="00BC6F5A"/>
  </w:style>
  <w:style w:type="paragraph" w:customStyle="1" w:styleId="6F1F99BC41D74BA8A84B6734A4844C9A">
    <w:name w:val="6F1F99BC41D74BA8A84B6734A4844C9A"/>
    <w:rsid w:val="00BC6F5A"/>
  </w:style>
  <w:style w:type="paragraph" w:customStyle="1" w:styleId="B12F975ADCA143B99401445DCA3EC186">
    <w:name w:val="B12F975ADCA143B99401445DCA3EC186"/>
    <w:rsid w:val="00BC6F5A"/>
  </w:style>
  <w:style w:type="paragraph" w:customStyle="1" w:styleId="877C7F15115641DCB91FA81D5076FFAF">
    <w:name w:val="877C7F15115641DCB91FA81D5076FFAF"/>
    <w:rsid w:val="00BC6F5A"/>
  </w:style>
  <w:style w:type="paragraph" w:customStyle="1" w:styleId="20D98D72EFAD4DC3ABD5D63830D780C4">
    <w:name w:val="20D98D72EFAD4DC3ABD5D63830D780C4"/>
    <w:rsid w:val="00BC6F5A"/>
  </w:style>
  <w:style w:type="paragraph" w:customStyle="1" w:styleId="6F50E2432960455BB3CA075BFA8AE5D3">
    <w:name w:val="6F50E2432960455BB3CA075BFA8AE5D3"/>
    <w:rsid w:val="00BC6F5A"/>
  </w:style>
  <w:style w:type="paragraph" w:customStyle="1" w:styleId="ECB41C2346194D62ADFE7AF9AAD10302">
    <w:name w:val="ECB41C2346194D62ADFE7AF9AAD10302"/>
    <w:rsid w:val="00BC6F5A"/>
  </w:style>
  <w:style w:type="paragraph" w:customStyle="1" w:styleId="2AA96722C914411FA6E1943FE3A335D9">
    <w:name w:val="2AA96722C914411FA6E1943FE3A335D9"/>
    <w:rsid w:val="00BC6F5A"/>
  </w:style>
  <w:style w:type="paragraph" w:customStyle="1" w:styleId="3D63C47E04F04353BAC12EA55EEA5984">
    <w:name w:val="3D63C47E04F04353BAC12EA55EEA5984"/>
    <w:rsid w:val="00BC6F5A"/>
  </w:style>
  <w:style w:type="paragraph" w:customStyle="1" w:styleId="E1F714DF856C44B18CF4BE876C817F3D">
    <w:name w:val="E1F714DF856C44B18CF4BE876C817F3D"/>
    <w:rsid w:val="00BC6F5A"/>
  </w:style>
  <w:style w:type="paragraph" w:customStyle="1" w:styleId="89E4D37ACBC84CA4837291FD8D6BB04D">
    <w:name w:val="89E4D37ACBC84CA4837291FD8D6BB04D"/>
    <w:rsid w:val="00BC6F5A"/>
  </w:style>
  <w:style w:type="paragraph" w:customStyle="1" w:styleId="BD76490489074CB5AFF06E371EDEFA76">
    <w:name w:val="BD76490489074CB5AFF06E371EDEFA76"/>
    <w:rsid w:val="00BC6F5A"/>
  </w:style>
  <w:style w:type="paragraph" w:customStyle="1" w:styleId="0A19F5F5B05445A1A8C7722D83B4D812">
    <w:name w:val="0A19F5F5B05445A1A8C7722D83B4D812"/>
    <w:rsid w:val="00BC6F5A"/>
  </w:style>
  <w:style w:type="paragraph" w:customStyle="1" w:styleId="423585B30A1A4BF58BD60BD33F4567FF">
    <w:name w:val="423585B30A1A4BF58BD60BD33F4567FF"/>
    <w:rsid w:val="00BC6F5A"/>
  </w:style>
  <w:style w:type="paragraph" w:customStyle="1" w:styleId="AC99D47ACE96437B86DA39D6F16DCCD4">
    <w:name w:val="AC99D47ACE96437B86DA39D6F16DCCD4"/>
    <w:rsid w:val="00BC6F5A"/>
  </w:style>
  <w:style w:type="paragraph" w:customStyle="1" w:styleId="6C6E31DA52E246B3ABFB45627E61A5D6">
    <w:name w:val="6C6E31DA52E246B3ABFB45627E61A5D6"/>
    <w:rsid w:val="00BC6F5A"/>
  </w:style>
  <w:style w:type="paragraph" w:customStyle="1" w:styleId="49539B8885284C25A3EE2429BAFE1B10">
    <w:name w:val="49539B8885284C25A3EE2429BAFE1B10"/>
    <w:rsid w:val="00BC6F5A"/>
  </w:style>
  <w:style w:type="paragraph" w:customStyle="1" w:styleId="AF771EF571CF44C3AC93C68BCC673228">
    <w:name w:val="AF771EF571CF44C3AC93C68BCC673228"/>
    <w:rsid w:val="00BC6F5A"/>
  </w:style>
  <w:style w:type="paragraph" w:customStyle="1" w:styleId="D6DE028E1863426AB40B291A9B1D7E38">
    <w:name w:val="D6DE028E1863426AB40B291A9B1D7E38"/>
    <w:rsid w:val="00BC6F5A"/>
  </w:style>
  <w:style w:type="paragraph" w:customStyle="1" w:styleId="2F8C297EDC824D50B7F09036FA0D48E7">
    <w:name w:val="2F8C297EDC824D50B7F09036FA0D48E7"/>
    <w:rsid w:val="00BC6F5A"/>
  </w:style>
  <w:style w:type="paragraph" w:customStyle="1" w:styleId="1A62ACF9260045099FBAD187FA31F566">
    <w:name w:val="1A62ACF9260045099FBAD187FA31F566"/>
    <w:rsid w:val="00BC6F5A"/>
  </w:style>
  <w:style w:type="paragraph" w:customStyle="1" w:styleId="3450AF5F5F004922AFA07AE255B831B8">
    <w:name w:val="3450AF5F5F004922AFA07AE255B831B8"/>
    <w:rsid w:val="00BC6F5A"/>
  </w:style>
  <w:style w:type="paragraph" w:customStyle="1" w:styleId="05DBBFB28F9446CDB8BDA9AE6FC63329">
    <w:name w:val="05DBBFB28F9446CDB8BDA9AE6FC63329"/>
    <w:rsid w:val="00BC6F5A"/>
  </w:style>
  <w:style w:type="paragraph" w:customStyle="1" w:styleId="E2626A7841FE4FF08AE25DC516770383">
    <w:name w:val="E2626A7841FE4FF08AE25DC516770383"/>
    <w:rsid w:val="00BC6F5A"/>
  </w:style>
  <w:style w:type="paragraph" w:customStyle="1" w:styleId="EE2EB417E4AF407B8D3F6185579E21BB">
    <w:name w:val="EE2EB417E4AF407B8D3F6185579E21BB"/>
    <w:rsid w:val="00BC6F5A"/>
  </w:style>
  <w:style w:type="paragraph" w:customStyle="1" w:styleId="B28980FB4E91497C9E9C7C640797EA8E">
    <w:name w:val="B28980FB4E91497C9E9C7C640797EA8E"/>
    <w:rsid w:val="00BC6F5A"/>
  </w:style>
  <w:style w:type="paragraph" w:customStyle="1" w:styleId="E431A45186EB49E8B97728E5167339CC">
    <w:name w:val="E431A45186EB49E8B97728E5167339CC"/>
    <w:rsid w:val="00BC6F5A"/>
  </w:style>
  <w:style w:type="paragraph" w:customStyle="1" w:styleId="1F9ECB30D1244C299B295D27F710ECFB">
    <w:name w:val="1F9ECB30D1244C299B295D27F710ECFB"/>
    <w:rsid w:val="00BC6F5A"/>
  </w:style>
  <w:style w:type="paragraph" w:customStyle="1" w:styleId="C933BD90776A4BEC9C7827CAEC23C583">
    <w:name w:val="C933BD90776A4BEC9C7827CAEC23C583"/>
    <w:rsid w:val="00BC6F5A"/>
  </w:style>
  <w:style w:type="paragraph" w:customStyle="1" w:styleId="88A000332F834731B6570BE07EFED711">
    <w:name w:val="88A000332F834731B6570BE07EFED711"/>
    <w:rsid w:val="00BC6F5A"/>
  </w:style>
  <w:style w:type="paragraph" w:customStyle="1" w:styleId="59FFCFCA12FA4AF3B5A5AF51D3442A6C">
    <w:name w:val="59FFCFCA12FA4AF3B5A5AF51D3442A6C"/>
    <w:rsid w:val="00BC6F5A"/>
  </w:style>
  <w:style w:type="paragraph" w:customStyle="1" w:styleId="6A128B19C26F456181E86D3EAB4FA1AC">
    <w:name w:val="6A128B19C26F456181E86D3EAB4FA1AC"/>
    <w:rsid w:val="00BC6F5A"/>
  </w:style>
  <w:style w:type="paragraph" w:customStyle="1" w:styleId="4A20ABA94DA2477EB3CF4B78AC8B41DB">
    <w:name w:val="4A20ABA94DA2477EB3CF4B78AC8B41DB"/>
    <w:rsid w:val="00BC6F5A"/>
  </w:style>
  <w:style w:type="paragraph" w:customStyle="1" w:styleId="EBCE9971537D4A25A9EA93667299FF75">
    <w:name w:val="EBCE9971537D4A25A9EA93667299FF75"/>
    <w:rsid w:val="00BC6F5A"/>
  </w:style>
  <w:style w:type="paragraph" w:customStyle="1" w:styleId="77D0D1B463F44E938DC1C11FA0672033">
    <w:name w:val="77D0D1B463F44E938DC1C11FA0672033"/>
    <w:rsid w:val="00BC6F5A"/>
  </w:style>
  <w:style w:type="paragraph" w:customStyle="1" w:styleId="6FD50166464842738D601793A706376F">
    <w:name w:val="6FD50166464842738D601793A706376F"/>
    <w:rsid w:val="00BC6F5A"/>
  </w:style>
  <w:style w:type="paragraph" w:customStyle="1" w:styleId="83466DCE22DE4BA780E19723EAF10297">
    <w:name w:val="83466DCE22DE4BA780E19723EAF10297"/>
    <w:rsid w:val="00BC6F5A"/>
  </w:style>
  <w:style w:type="paragraph" w:customStyle="1" w:styleId="A368510A4F704690986A46E7700516C7">
    <w:name w:val="A368510A4F704690986A46E7700516C7"/>
    <w:rsid w:val="00BC6F5A"/>
  </w:style>
  <w:style w:type="paragraph" w:customStyle="1" w:styleId="56385F6C7BCA443EACC00D655CF115D0">
    <w:name w:val="56385F6C7BCA443EACC00D655CF115D0"/>
    <w:rsid w:val="00BC6F5A"/>
  </w:style>
  <w:style w:type="paragraph" w:customStyle="1" w:styleId="C5A9D55DAAD5480B998AD5BAA734AA11">
    <w:name w:val="C5A9D55DAAD5480B998AD5BAA734AA11"/>
    <w:rsid w:val="00BC6F5A"/>
  </w:style>
  <w:style w:type="paragraph" w:customStyle="1" w:styleId="1102F89C22CB429C92D85FC19F415162">
    <w:name w:val="1102F89C22CB429C92D85FC19F415162"/>
    <w:rsid w:val="00BC6F5A"/>
  </w:style>
  <w:style w:type="paragraph" w:customStyle="1" w:styleId="786CFD5015214219B1F4170B70877667">
    <w:name w:val="786CFD5015214219B1F4170B70877667"/>
    <w:rsid w:val="00BC6F5A"/>
  </w:style>
  <w:style w:type="paragraph" w:customStyle="1" w:styleId="8D691B02CB874D6FB52FD70410B3D60C">
    <w:name w:val="8D691B02CB874D6FB52FD70410B3D60C"/>
    <w:rsid w:val="00BC6F5A"/>
  </w:style>
  <w:style w:type="paragraph" w:customStyle="1" w:styleId="5B97AC6E9ADB46D49C17B434BF92FF79">
    <w:name w:val="5B97AC6E9ADB46D49C17B434BF92FF79"/>
    <w:rsid w:val="00BC6F5A"/>
  </w:style>
  <w:style w:type="paragraph" w:customStyle="1" w:styleId="33E1E65CE2D44390AFC0BC73F52418BE">
    <w:name w:val="33E1E65CE2D44390AFC0BC73F52418BE"/>
    <w:rsid w:val="00BC6F5A"/>
  </w:style>
  <w:style w:type="paragraph" w:customStyle="1" w:styleId="7181F5991A5E4202912D92A156B013CB">
    <w:name w:val="7181F5991A5E4202912D92A156B013CB"/>
    <w:rsid w:val="00BC6F5A"/>
  </w:style>
  <w:style w:type="paragraph" w:customStyle="1" w:styleId="9C387E32290F48F5929F66250A48F644">
    <w:name w:val="9C387E32290F48F5929F66250A48F644"/>
    <w:rsid w:val="00BC6F5A"/>
  </w:style>
  <w:style w:type="paragraph" w:customStyle="1" w:styleId="55143DDEFC64420DADAA071FCA44B706">
    <w:name w:val="55143DDEFC64420DADAA071FCA44B706"/>
    <w:rsid w:val="00BC6F5A"/>
  </w:style>
  <w:style w:type="paragraph" w:customStyle="1" w:styleId="8FC05D9FA6694F6EA00E6C259E024F93">
    <w:name w:val="8FC05D9FA6694F6EA00E6C259E024F93"/>
    <w:rsid w:val="00BC6F5A"/>
  </w:style>
  <w:style w:type="paragraph" w:customStyle="1" w:styleId="B6CC33C5B3BF4719A8EEDBD5F6CE6D4A">
    <w:name w:val="B6CC33C5B3BF4719A8EEDBD5F6CE6D4A"/>
    <w:rsid w:val="00BC6F5A"/>
  </w:style>
  <w:style w:type="paragraph" w:customStyle="1" w:styleId="DFE5F4C0BBA1442DA002795052BF01C1">
    <w:name w:val="DFE5F4C0BBA1442DA002795052BF01C1"/>
    <w:rsid w:val="00BC6F5A"/>
  </w:style>
  <w:style w:type="paragraph" w:customStyle="1" w:styleId="62A4E9F76B47490FA7AD363349A00934">
    <w:name w:val="62A4E9F76B47490FA7AD363349A00934"/>
    <w:rsid w:val="00BC6F5A"/>
  </w:style>
  <w:style w:type="paragraph" w:customStyle="1" w:styleId="740845A221604A008A5E1306E1E1F061">
    <w:name w:val="740845A221604A008A5E1306E1E1F061"/>
    <w:rsid w:val="00BC6F5A"/>
  </w:style>
  <w:style w:type="paragraph" w:customStyle="1" w:styleId="C859C42C568849FA871CDDAFB1523D9B">
    <w:name w:val="C859C42C568849FA871CDDAFB1523D9B"/>
    <w:rsid w:val="00BC6F5A"/>
  </w:style>
  <w:style w:type="paragraph" w:customStyle="1" w:styleId="64043CCDDC5949A5B9CF128B9C1A02ED">
    <w:name w:val="64043CCDDC5949A5B9CF128B9C1A02ED"/>
    <w:rsid w:val="00BC6F5A"/>
  </w:style>
  <w:style w:type="paragraph" w:customStyle="1" w:styleId="D7A90B460F14475E9878C56C212E89A4">
    <w:name w:val="D7A90B460F14475E9878C56C212E89A4"/>
    <w:rsid w:val="00BC6F5A"/>
  </w:style>
  <w:style w:type="paragraph" w:customStyle="1" w:styleId="6350DE09EB884CEDB706E1D44C003910">
    <w:name w:val="6350DE09EB884CEDB706E1D44C003910"/>
    <w:rsid w:val="00BC6F5A"/>
  </w:style>
  <w:style w:type="paragraph" w:customStyle="1" w:styleId="7DF6CD79015F4143B682F20F6A6069D2">
    <w:name w:val="7DF6CD79015F4143B682F20F6A6069D2"/>
    <w:rsid w:val="00BC6F5A"/>
  </w:style>
  <w:style w:type="paragraph" w:customStyle="1" w:styleId="537888D90B3147AB8F3A835C87D71E7F">
    <w:name w:val="537888D90B3147AB8F3A835C87D71E7F"/>
    <w:rsid w:val="00BC6F5A"/>
  </w:style>
  <w:style w:type="paragraph" w:customStyle="1" w:styleId="ED52213EC7464F05B9233F0ECE863162">
    <w:name w:val="ED52213EC7464F05B9233F0ECE863162"/>
    <w:rsid w:val="00BC6F5A"/>
  </w:style>
  <w:style w:type="paragraph" w:customStyle="1" w:styleId="64BFAA02EBE34186986CF6A77E4B6A93">
    <w:name w:val="64BFAA02EBE34186986CF6A77E4B6A93"/>
    <w:rsid w:val="00BC6F5A"/>
  </w:style>
  <w:style w:type="paragraph" w:customStyle="1" w:styleId="E5109290BDB249CFA1779FEA9F5033EA">
    <w:name w:val="E5109290BDB249CFA1779FEA9F5033EA"/>
    <w:rsid w:val="00BC6F5A"/>
  </w:style>
  <w:style w:type="paragraph" w:customStyle="1" w:styleId="D658606F5F1A4CF4A84A6B5450352941">
    <w:name w:val="D658606F5F1A4CF4A84A6B5450352941"/>
    <w:rsid w:val="00BC6F5A"/>
  </w:style>
  <w:style w:type="paragraph" w:customStyle="1" w:styleId="B63123305F584CDF9F434F879AC7AB7C">
    <w:name w:val="B63123305F584CDF9F434F879AC7AB7C"/>
    <w:rsid w:val="00BC6F5A"/>
  </w:style>
  <w:style w:type="paragraph" w:customStyle="1" w:styleId="E17B9DD26F9F4FABB5FEBC75DC251099">
    <w:name w:val="E17B9DD26F9F4FABB5FEBC75DC251099"/>
    <w:rsid w:val="00BC6F5A"/>
  </w:style>
  <w:style w:type="paragraph" w:customStyle="1" w:styleId="FA80997FBEF84546B44FE68995E17A65">
    <w:name w:val="FA80997FBEF84546B44FE68995E17A65"/>
    <w:rsid w:val="00BC6F5A"/>
  </w:style>
  <w:style w:type="paragraph" w:customStyle="1" w:styleId="2F86499C631B41829ADBA8AC6E3CA8EB">
    <w:name w:val="2F86499C631B41829ADBA8AC6E3CA8EB"/>
    <w:rsid w:val="00BC6F5A"/>
  </w:style>
  <w:style w:type="paragraph" w:customStyle="1" w:styleId="CC01F35B4346471DB4E5B39506A167B8">
    <w:name w:val="CC01F35B4346471DB4E5B39506A167B8"/>
    <w:rsid w:val="00BC6F5A"/>
  </w:style>
  <w:style w:type="paragraph" w:customStyle="1" w:styleId="55EE474FA0EC43A1938E81F23ECDB067">
    <w:name w:val="55EE474FA0EC43A1938E81F23ECDB067"/>
    <w:rsid w:val="00BC6F5A"/>
  </w:style>
  <w:style w:type="paragraph" w:customStyle="1" w:styleId="46DAB522F1F44C24B422EF53B25BE12E">
    <w:name w:val="46DAB522F1F44C24B422EF53B25BE12E"/>
    <w:rsid w:val="00BC6F5A"/>
  </w:style>
  <w:style w:type="paragraph" w:customStyle="1" w:styleId="6BCE603128234FB5AD3AD53A517AD0DE">
    <w:name w:val="6BCE603128234FB5AD3AD53A517AD0DE"/>
    <w:rsid w:val="00BC6F5A"/>
  </w:style>
  <w:style w:type="paragraph" w:customStyle="1" w:styleId="12396F25E80D4AA3B5F327C4DA5CE240">
    <w:name w:val="12396F25E80D4AA3B5F327C4DA5CE240"/>
    <w:rsid w:val="00BC6F5A"/>
  </w:style>
  <w:style w:type="paragraph" w:customStyle="1" w:styleId="6433196F787B49B0A691D001B5F72183">
    <w:name w:val="6433196F787B49B0A691D001B5F72183"/>
    <w:rsid w:val="00BC6F5A"/>
  </w:style>
  <w:style w:type="paragraph" w:customStyle="1" w:styleId="FFEE9ED8DB144A6082D9903083002FC5">
    <w:name w:val="FFEE9ED8DB144A6082D9903083002FC5"/>
    <w:rsid w:val="00BC6F5A"/>
  </w:style>
  <w:style w:type="paragraph" w:customStyle="1" w:styleId="39290491700145369F4F5EA54B78BB93">
    <w:name w:val="39290491700145369F4F5EA54B78BB93"/>
    <w:rsid w:val="00BC6F5A"/>
  </w:style>
  <w:style w:type="paragraph" w:customStyle="1" w:styleId="5BA6A5AA097D48F2B24D5451BD63EC50">
    <w:name w:val="5BA6A5AA097D48F2B24D5451BD63EC50"/>
    <w:rsid w:val="00BC6F5A"/>
  </w:style>
  <w:style w:type="paragraph" w:customStyle="1" w:styleId="56F8DA5BEEDB449BAA29063910FCA005">
    <w:name w:val="56F8DA5BEEDB449BAA29063910FCA005"/>
    <w:rsid w:val="00BC6F5A"/>
  </w:style>
  <w:style w:type="paragraph" w:customStyle="1" w:styleId="564B2FB3959943CAB87DD420C7254116">
    <w:name w:val="564B2FB3959943CAB87DD420C7254116"/>
    <w:rsid w:val="00BC6F5A"/>
  </w:style>
  <w:style w:type="paragraph" w:customStyle="1" w:styleId="B2070FB94CE8456DB7A1AC06748437FF">
    <w:name w:val="B2070FB94CE8456DB7A1AC06748437FF"/>
    <w:rsid w:val="00BC6F5A"/>
  </w:style>
  <w:style w:type="paragraph" w:customStyle="1" w:styleId="C1C0B0CB55844E3296CFC7822DF4BDDA">
    <w:name w:val="C1C0B0CB55844E3296CFC7822DF4BDDA"/>
    <w:rsid w:val="00BC6F5A"/>
  </w:style>
  <w:style w:type="paragraph" w:customStyle="1" w:styleId="0B821C7C4AC14C4CAA947F0B8F77985D">
    <w:name w:val="0B821C7C4AC14C4CAA947F0B8F77985D"/>
    <w:rsid w:val="00BC6F5A"/>
  </w:style>
  <w:style w:type="paragraph" w:customStyle="1" w:styleId="C8BF5D85E3204D6CBDCF1C30C7160B6C">
    <w:name w:val="C8BF5D85E3204D6CBDCF1C30C7160B6C"/>
    <w:rsid w:val="00BC6F5A"/>
  </w:style>
  <w:style w:type="paragraph" w:customStyle="1" w:styleId="318356DC20BD442292E9CABE4BF960CB">
    <w:name w:val="318356DC20BD442292E9CABE4BF960CB"/>
    <w:rsid w:val="00BC6F5A"/>
  </w:style>
  <w:style w:type="paragraph" w:customStyle="1" w:styleId="051B0ABDAB9E45B184941087BC42F138">
    <w:name w:val="051B0ABDAB9E45B184941087BC42F138"/>
    <w:rsid w:val="00BC6F5A"/>
  </w:style>
  <w:style w:type="paragraph" w:customStyle="1" w:styleId="14E6628288B840B9A4884E998B7E153B">
    <w:name w:val="14E6628288B840B9A4884E998B7E153B"/>
    <w:rsid w:val="00BC6F5A"/>
  </w:style>
  <w:style w:type="paragraph" w:customStyle="1" w:styleId="0A8D70F72FD441F984CB167C3267F41B">
    <w:name w:val="0A8D70F72FD441F984CB167C3267F41B"/>
    <w:rsid w:val="00BC6F5A"/>
  </w:style>
  <w:style w:type="paragraph" w:customStyle="1" w:styleId="250F638887254E4E8E56F9661AD5CFF1">
    <w:name w:val="250F638887254E4E8E56F9661AD5CFF1"/>
    <w:rsid w:val="00BC6F5A"/>
  </w:style>
  <w:style w:type="paragraph" w:customStyle="1" w:styleId="DD6FA9CEC65B48B3BD65149E273CAAAC">
    <w:name w:val="DD6FA9CEC65B48B3BD65149E273CAAAC"/>
    <w:rsid w:val="00BC6F5A"/>
  </w:style>
  <w:style w:type="paragraph" w:customStyle="1" w:styleId="15218C0FCA9645858B1BE6FD428DB3A1">
    <w:name w:val="15218C0FCA9645858B1BE6FD428DB3A1"/>
    <w:rsid w:val="00BC6F5A"/>
  </w:style>
  <w:style w:type="paragraph" w:customStyle="1" w:styleId="F5A1FB692A124EC2B3D8258FFEDDFE70">
    <w:name w:val="F5A1FB692A124EC2B3D8258FFEDDFE70"/>
    <w:rsid w:val="00BC6F5A"/>
  </w:style>
  <w:style w:type="paragraph" w:customStyle="1" w:styleId="E519A1D4FB1A431BBD74DB2FECCBF88C">
    <w:name w:val="E519A1D4FB1A431BBD74DB2FECCBF88C"/>
    <w:rsid w:val="00BC6F5A"/>
  </w:style>
  <w:style w:type="paragraph" w:customStyle="1" w:styleId="A26CCF6E311343529FFEA5DB5C851117">
    <w:name w:val="A26CCF6E311343529FFEA5DB5C851117"/>
    <w:rsid w:val="00BC6F5A"/>
  </w:style>
  <w:style w:type="paragraph" w:customStyle="1" w:styleId="AFF842606B5F4E5DBB1AD1B4DE0BB3C8">
    <w:name w:val="AFF842606B5F4E5DBB1AD1B4DE0BB3C8"/>
    <w:rsid w:val="00BC6F5A"/>
  </w:style>
  <w:style w:type="paragraph" w:customStyle="1" w:styleId="2324DD7B6BE54DC2B48B811EFE7D7824">
    <w:name w:val="2324DD7B6BE54DC2B48B811EFE7D7824"/>
    <w:rsid w:val="00BC6F5A"/>
  </w:style>
  <w:style w:type="paragraph" w:customStyle="1" w:styleId="99839231E6F3452480B5E720FAE7CF8A">
    <w:name w:val="99839231E6F3452480B5E720FAE7CF8A"/>
    <w:rsid w:val="00BC6F5A"/>
  </w:style>
  <w:style w:type="paragraph" w:customStyle="1" w:styleId="476DA44CED4147008F3C5215AA1D8477">
    <w:name w:val="476DA44CED4147008F3C5215AA1D8477"/>
    <w:rsid w:val="00BC6F5A"/>
  </w:style>
  <w:style w:type="paragraph" w:customStyle="1" w:styleId="14DC5F289A96413B9ED3BC2FF8A1FA2D">
    <w:name w:val="14DC5F289A96413B9ED3BC2FF8A1FA2D"/>
    <w:rsid w:val="00BC6F5A"/>
  </w:style>
  <w:style w:type="paragraph" w:customStyle="1" w:styleId="BB9DD6C1E2CB464E808DDE6A5C4214B0">
    <w:name w:val="BB9DD6C1E2CB464E808DDE6A5C4214B0"/>
    <w:rsid w:val="00BC6F5A"/>
  </w:style>
  <w:style w:type="paragraph" w:customStyle="1" w:styleId="52A64642DFE64070ACD8D59453569207">
    <w:name w:val="52A64642DFE64070ACD8D59453569207"/>
    <w:rsid w:val="00BC6F5A"/>
  </w:style>
  <w:style w:type="paragraph" w:customStyle="1" w:styleId="CB4FC4DD70D2416B89514CB1982C9220">
    <w:name w:val="CB4FC4DD70D2416B89514CB1982C9220"/>
    <w:rsid w:val="00BC6F5A"/>
  </w:style>
  <w:style w:type="paragraph" w:customStyle="1" w:styleId="20E0E411C88B42A28B15C05E093CFB7A">
    <w:name w:val="20E0E411C88B42A28B15C05E093CFB7A"/>
    <w:rsid w:val="00BC6F5A"/>
  </w:style>
  <w:style w:type="paragraph" w:customStyle="1" w:styleId="556F8CFBFB64439DB613AF235745E46A">
    <w:name w:val="556F8CFBFB64439DB613AF235745E46A"/>
    <w:rsid w:val="00BC6F5A"/>
  </w:style>
  <w:style w:type="paragraph" w:customStyle="1" w:styleId="4CDC84D31572448D93B3FF93F65DCB72">
    <w:name w:val="4CDC84D31572448D93B3FF93F65DCB72"/>
    <w:rsid w:val="00BC6F5A"/>
  </w:style>
  <w:style w:type="paragraph" w:customStyle="1" w:styleId="9DC169D259AD4576B76802A86641F7C5">
    <w:name w:val="9DC169D259AD4576B76802A86641F7C5"/>
    <w:rsid w:val="00BC6F5A"/>
  </w:style>
  <w:style w:type="paragraph" w:customStyle="1" w:styleId="314482EDE30B4BC69F24971E2FC57B58">
    <w:name w:val="314482EDE30B4BC69F24971E2FC57B58"/>
    <w:rsid w:val="00BC6F5A"/>
  </w:style>
  <w:style w:type="paragraph" w:customStyle="1" w:styleId="F9B5CF1616954112BDD5D8ABD3205AE3">
    <w:name w:val="F9B5CF1616954112BDD5D8ABD3205AE3"/>
    <w:rsid w:val="00BC6F5A"/>
  </w:style>
  <w:style w:type="paragraph" w:customStyle="1" w:styleId="612E6793B0D44D1687598B4818724B87">
    <w:name w:val="612E6793B0D44D1687598B4818724B87"/>
    <w:rsid w:val="00BC6F5A"/>
  </w:style>
  <w:style w:type="paragraph" w:customStyle="1" w:styleId="2C5EA8DDC7B9458984A5052E2AE7DBA5">
    <w:name w:val="2C5EA8DDC7B9458984A5052E2AE7DBA5"/>
    <w:rsid w:val="00BC6F5A"/>
  </w:style>
  <w:style w:type="paragraph" w:customStyle="1" w:styleId="853B94BD3EF74FA5996EDD2BE739174E">
    <w:name w:val="853B94BD3EF74FA5996EDD2BE739174E"/>
    <w:rsid w:val="00BC6F5A"/>
  </w:style>
  <w:style w:type="paragraph" w:customStyle="1" w:styleId="79DCC2F7AD0F4B3596339FA56A033454">
    <w:name w:val="79DCC2F7AD0F4B3596339FA56A033454"/>
    <w:rsid w:val="00BC6F5A"/>
  </w:style>
  <w:style w:type="paragraph" w:customStyle="1" w:styleId="96E8E58DC114476B8C3C9C9CE131E70B">
    <w:name w:val="96E8E58DC114476B8C3C9C9CE131E70B"/>
    <w:rsid w:val="00BC6F5A"/>
  </w:style>
  <w:style w:type="paragraph" w:customStyle="1" w:styleId="4245623F579C40C582D4C41029C73678">
    <w:name w:val="4245623F579C40C582D4C41029C73678"/>
    <w:rsid w:val="00BC6F5A"/>
  </w:style>
  <w:style w:type="paragraph" w:customStyle="1" w:styleId="95BC4FCB79D34F8896796E4803915D39">
    <w:name w:val="95BC4FCB79D34F8896796E4803915D39"/>
    <w:rsid w:val="00BC6F5A"/>
  </w:style>
  <w:style w:type="paragraph" w:customStyle="1" w:styleId="7E9001F571BB47F2924DF24278D90189">
    <w:name w:val="7E9001F571BB47F2924DF24278D90189"/>
    <w:rsid w:val="00BC6F5A"/>
  </w:style>
  <w:style w:type="paragraph" w:customStyle="1" w:styleId="B439939D0CE343F69CB885D02AFBD376">
    <w:name w:val="B439939D0CE343F69CB885D02AFBD376"/>
    <w:rsid w:val="00BC6F5A"/>
  </w:style>
  <w:style w:type="paragraph" w:customStyle="1" w:styleId="7CDDD054CC784D58920214718B55A28F">
    <w:name w:val="7CDDD054CC784D58920214718B55A28F"/>
    <w:rsid w:val="00BC6F5A"/>
  </w:style>
  <w:style w:type="paragraph" w:customStyle="1" w:styleId="344E498CCD8A4E2EAF3A1355B8BC682E">
    <w:name w:val="344E498CCD8A4E2EAF3A1355B8BC682E"/>
    <w:rsid w:val="00BC6F5A"/>
  </w:style>
  <w:style w:type="paragraph" w:customStyle="1" w:styleId="32D5FF4433D2413DA7D5AFF93C98593B">
    <w:name w:val="32D5FF4433D2413DA7D5AFF93C98593B"/>
    <w:rsid w:val="00BC6F5A"/>
  </w:style>
  <w:style w:type="paragraph" w:customStyle="1" w:styleId="BB01118C180D416DA655F68DB6A8565F">
    <w:name w:val="BB01118C180D416DA655F68DB6A8565F"/>
    <w:rsid w:val="00BC6F5A"/>
  </w:style>
  <w:style w:type="paragraph" w:customStyle="1" w:styleId="FCF4225A34844DB0B33A95BA875D6EBE">
    <w:name w:val="FCF4225A34844DB0B33A95BA875D6EBE"/>
    <w:rsid w:val="00BC6F5A"/>
  </w:style>
  <w:style w:type="paragraph" w:customStyle="1" w:styleId="4711B1F67D764DDA9F2105C153420370">
    <w:name w:val="4711B1F67D764DDA9F2105C153420370"/>
    <w:rsid w:val="00BC6F5A"/>
  </w:style>
  <w:style w:type="paragraph" w:customStyle="1" w:styleId="3A61F099FAC94B66BF56848EB5AB0D84">
    <w:name w:val="3A61F099FAC94B66BF56848EB5AB0D84"/>
    <w:rsid w:val="00BC6F5A"/>
  </w:style>
  <w:style w:type="paragraph" w:customStyle="1" w:styleId="7BD2F8D03FEC4846BB02527B195A0518">
    <w:name w:val="7BD2F8D03FEC4846BB02527B195A0518"/>
    <w:rsid w:val="00BC6F5A"/>
  </w:style>
  <w:style w:type="paragraph" w:customStyle="1" w:styleId="32B036AB214E4911B4AFF83A7E5DBD9D">
    <w:name w:val="32B036AB214E4911B4AFF83A7E5DBD9D"/>
    <w:rsid w:val="00BC6F5A"/>
  </w:style>
  <w:style w:type="paragraph" w:customStyle="1" w:styleId="06F87F946D964057961097BC72735678">
    <w:name w:val="06F87F946D964057961097BC72735678"/>
    <w:rsid w:val="00BC6F5A"/>
  </w:style>
  <w:style w:type="paragraph" w:customStyle="1" w:styleId="1B552504AD4542EB8FD8003154233640">
    <w:name w:val="1B552504AD4542EB8FD8003154233640"/>
    <w:rsid w:val="00BC6F5A"/>
  </w:style>
  <w:style w:type="paragraph" w:customStyle="1" w:styleId="A988FB21A320455DB34279C6BBA99522">
    <w:name w:val="A988FB21A320455DB34279C6BBA99522"/>
    <w:rsid w:val="00BC6F5A"/>
  </w:style>
  <w:style w:type="paragraph" w:customStyle="1" w:styleId="2D455E2831E041D782AE47D24883C257">
    <w:name w:val="2D455E2831E041D782AE47D24883C257"/>
    <w:rsid w:val="00BC6F5A"/>
  </w:style>
  <w:style w:type="paragraph" w:customStyle="1" w:styleId="2130DA1E9490472A92BC46F95266988F">
    <w:name w:val="2130DA1E9490472A92BC46F95266988F"/>
    <w:rsid w:val="00BC6F5A"/>
  </w:style>
  <w:style w:type="paragraph" w:customStyle="1" w:styleId="B9DE60A3381A4393A379E5ED83ABDEE6">
    <w:name w:val="B9DE60A3381A4393A379E5ED83ABDEE6"/>
    <w:rsid w:val="00BC6F5A"/>
  </w:style>
  <w:style w:type="paragraph" w:customStyle="1" w:styleId="244877DEA3E54AEFB3D5093E36B6674F">
    <w:name w:val="244877DEA3E54AEFB3D5093E36B6674F"/>
    <w:rsid w:val="00BC6F5A"/>
  </w:style>
  <w:style w:type="paragraph" w:customStyle="1" w:styleId="2B419EED0A4548728C9D3A02AAFA5EDD">
    <w:name w:val="2B419EED0A4548728C9D3A02AAFA5EDD"/>
    <w:rsid w:val="00BC6F5A"/>
  </w:style>
  <w:style w:type="paragraph" w:customStyle="1" w:styleId="9EBE01CE22AA40FAA7DAD567C3C9BF34">
    <w:name w:val="9EBE01CE22AA40FAA7DAD567C3C9BF34"/>
    <w:rsid w:val="00BC6F5A"/>
  </w:style>
  <w:style w:type="paragraph" w:customStyle="1" w:styleId="27F856E6BABE4487A4AEE2680EEBD208">
    <w:name w:val="27F856E6BABE4487A4AEE2680EEBD208"/>
    <w:rsid w:val="00BC6F5A"/>
  </w:style>
  <w:style w:type="paragraph" w:customStyle="1" w:styleId="8D2BD352E6394C0485F92C66C9AB9770">
    <w:name w:val="8D2BD352E6394C0485F92C66C9AB9770"/>
    <w:rsid w:val="00BC6F5A"/>
  </w:style>
  <w:style w:type="paragraph" w:customStyle="1" w:styleId="CE6E73EFF87B409685AC81DC69C2993A">
    <w:name w:val="CE6E73EFF87B409685AC81DC69C2993A"/>
    <w:rsid w:val="00BC6F5A"/>
  </w:style>
  <w:style w:type="paragraph" w:customStyle="1" w:styleId="9C03DAD509FA4678A9343A3AACC4EB33">
    <w:name w:val="9C03DAD509FA4678A9343A3AACC4EB33"/>
    <w:rsid w:val="00BC6F5A"/>
  </w:style>
  <w:style w:type="paragraph" w:customStyle="1" w:styleId="B8868D1A32044A40A6842C52122156AF">
    <w:name w:val="B8868D1A32044A40A6842C52122156AF"/>
    <w:rsid w:val="00BC6F5A"/>
  </w:style>
  <w:style w:type="paragraph" w:customStyle="1" w:styleId="79E3E023715B48E4BC9EE84A90084074">
    <w:name w:val="79E3E023715B48E4BC9EE84A90084074"/>
    <w:rsid w:val="00BC6F5A"/>
  </w:style>
  <w:style w:type="paragraph" w:customStyle="1" w:styleId="C0F2DC5C81C04C009AFD48FDFC208538">
    <w:name w:val="C0F2DC5C81C04C009AFD48FDFC208538"/>
    <w:rsid w:val="00BC6F5A"/>
  </w:style>
  <w:style w:type="paragraph" w:customStyle="1" w:styleId="BF367D59E34B43D9830D26043B6D8CF9">
    <w:name w:val="BF367D59E34B43D9830D26043B6D8CF9"/>
    <w:rsid w:val="00BC6F5A"/>
  </w:style>
  <w:style w:type="paragraph" w:customStyle="1" w:styleId="255119EB73AB4F56A7E583AA00048C6C">
    <w:name w:val="255119EB73AB4F56A7E583AA00048C6C"/>
    <w:rsid w:val="00BC6F5A"/>
  </w:style>
  <w:style w:type="paragraph" w:customStyle="1" w:styleId="836F760D5DBF470FA62B0B6E2198084F">
    <w:name w:val="836F760D5DBF470FA62B0B6E2198084F"/>
    <w:rsid w:val="00BC6F5A"/>
  </w:style>
  <w:style w:type="paragraph" w:customStyle="1" w:styleId="969AFB7DE9FF4068A799D1CDDCDB479B">
    <w:name w:val="969AFB7DE9FF4068A799D1CDDCDB479B"/>
    <w:rsid w:val="00BC6F5A"/>
  </w:style>
  <w:style w:type="paragraph" w:customStyle="1" w:styleId="0DB55FF424D5435582FF5A282BCC5E72">
    <w:name w:val="0DB55FF424D5435582FF5A282BCC5E72"/>
    <w:rsid w:val="00BC6F5A"/>
  </w:style>
  <w:style w:type="paragraph" w:customStyle="1" w:styleId="3456B9B77BED4B56B391B2A7FE9E7F2A">
    <w:name w:val="3456B9B77BED4B56B391B2A7FE9E7F2A"/>
    <w:rsid w:val="00BC6F5A"/>
  </w:style>
  <w:style w:type="paragraph" w:customStyle="1" w:styleId="DF2E46C39611434CAD54CA9BE681D5C0">
    <w:name w:val="DF2E46C39611434CAD54CA9BE681D5C0"/>
    <w:rsid w:val="00BC6F5A"/>
  </w:style>
  <w:style w:type="paragraph" w:customStyle="1" w:styleId="0274DBEB935F4AB6B995779B3266E49E">
    <w:name w:val="0274DBEB935F4AB6B995779B3266E49E"/>
    <w:rsid w:val="00BC6F5A"/>
  </w:style>
  <w:style w:type="paragraph" w:customStyle="1" w:styleId="7A3D10D76D4E4AC2AA8FA3E3D759C499">
    <w:name w:val="7A3D10D76D4E4AC2AA8FA3E3D759C499"/>
    <w:rsid w:val="00BC6F5A"/>
  </w:style>
  <w:style w:type="paragraph" w:customStyle="1" w:styleId="D079EE3AAA604C5FB937B51458B25FAB">
    <w:name w:val="D079EE3AAA604C5FB937B51458B25FAB"/>
    <w:rsid w:val="00BC6F5A"/>
  </w:style>
  <w:style w:type="paragraph" w:customStyle="1" w:styleId="B0D0DB9633E9487DB5AF3AC64F153ACC">
    <w:name w:val="B0D0DB9633E9487DB5AF3AC64F153ACC"/>
    <w:rsid w:val="00BC6F5A"/>
  </w:style>
  <w:style w:type="paragraph" w:customStyle="1" w:styleId="1439F39860274FFF9FF228D4D1A9830C">
    <w:name w:val="1439F39860274FFF9FF228D4D1A9830C"/>
    <w:rsid w:val="00BC6F5A"/>
  </w:style>
  <w:style w:type="paragraph" w:customStyle="1" w:styleId="EBC55341269246DE9EF08A9949E58612">
    <w:name w:val="EBC55341269246DE9EF08A9949E58612"/>
    <w:rsid w:val="00BC6F5A"/>
  </w:style>
  <w:style w:type="paragraph" w:customStyle="1" w:styleId="CE12A4DF112644F7B8EA49967F6EA8A1">
    <w:name w:val="CE12A4DF112644F7B8EA49967F6EA8A1"/>
    <w:rsid w:val="00BC6F5A"/>
  </w:style>
  <w:style w:type="paragraph" w:customStyle="1" w:styleId="E73774C40CE84074B0D1E07BFCAFB34C">
    <w:name w:val="E73774C40CE84074B0D1E07BFCAFB34C"/>
    <w:rsid w:val="00BC6F5A"/>
  </w:style>
  <w:style w:type="paragraph" w:customStyle="1" w:styleId="C5ABE2C73BDC467CA7BAC908B36A3F8B">
    <w:name w:val="C5ABE2C73BDC467CA7BAC908B36A3F8B"/>
    <w:rsid w:val="00BC6F5A"/>
  </w:style>
  <w:style w:type="paragraph" w:customStyle="1" w:styleId="5A154266426F43EEB82EBD56759B80FC">
    <w:name w:val="5A154266426F43EEB82EBD56759B80FC"/>
    <w:rsid w:val="00BC6F5A"/>
  </w:style>
  <w:style w:type="paragraph" w:customStyle="1" w:styleId="D66D05E6C4BA4F8CA367C2DC651E11BD">
    <w:name w:val="D66D05E6C4BA4F8CA367C2DC651E11BD"/>
    <w:rsid w:val="00BC6F5A"/>
  </w:style>
  <w:style w:type="paragraph" w:customStyle="1" w:styleId="B30E49C94F704FC187B537D9675DE84A">
    <w:name w:val="B30E49C94F704FC187B537D9675DE84A"/>
    <w:rsid w:val="00BC6F5A"/>
  </w:style>
  <w:style w:type="paragraph" w:customStyle="1" w:styleId="E788611A2C2D4187ABFB4A55A99378AA">
    <w:name w:val="E788611A2C2D4187ABFB4A55A99378AA"/>
    <w:rsid w:val="00BC6F5A"/>
  </w:style>
  <w:style w:type="paragraph" w:customStyle="1" w:styleId="1FDA8D0444B5446198F2EFB17A22CE7E">
    <w:name w:val="1FDA8D0444B5446198F2EFB17A22CE7E"/>
    <w:rsid w:val="00BC6F5A"/>
  </w:style>
  <w:style w:type="paragraph" w:customStyle="1" w:styleId="4EAF06C468C448A794FC780D309BBB9A">
    <w:name w:val="4EAF06C468C448A794FC780D309BBB9A"/>
    <w:rsid w:val="00BC6F5A"/>
  </w:style>
  <w:style w:type="paragraph" w:customStyle="1" w:styleId="E40C6FE95B0041BBB756A043E36B58AC">
    <w:name w:val="E40C6FE95B0041BBB756A043E36B58AC"/>
    <w:rsid w:val="00BC6F5A"/>
  </w:style>
  <w:style w:type="paragraph" w:customStyle="1" w:styleId="7DB3BE634D6A447EAA08A7F6FBA65A1B">
    <w:name w:val="7DB3BE634D6A447EAA08A7F6FBA65A1B"/>
    <w:rsid w:val="00BC6F5A"/>
  </w:style>
  <w:style w:type="paragraph" w:customStyle="1" w:styleId="496A51ADE20D408D8DAC3D90E1807F64">
    <w:name w:val="496A51ADE20D408D8DAC3D90E1807F64"/>
    <w:rsid w:val="00BC6F5A"/>
  </w:style>
  <w:style w:type="paragraph" w:customStyle="1" w:styleId="93F44A93CB944E10B2D7F387A2428CAA">
    <w:name w:val="93F44A93CB944E10B2D7F387A2428CAA"/>
    <w:rsid w:val="00BC6F5A"/>
  </w:style>
  <w:style w:type="paragraph" w:customStyle="1" w:styleId="4643222FA8134CFDBA6833EAAA2E2FD1">
    <w:name w:val="4643222FA8134CFDBA6833EAAA2E2FD1"/>
    <w:rsid w:val="00BC6F5A"/>
  </w:style>
  <w:style w:type="paragraph" w:customStyle="1" w:styleId="D3EEDF9BFA4D4062BF93B45A3B222A65">
    <w:name w:val="D3EEDF9BFA4D4062BF93B45A3B222A65"/>
    <w:rsid w:val="00BC6F5A"/>
  </w:style>
  <w:style w:type="paragraph" w:customStyle="1" w:styleId="3DA3273C23B0457C8301719F9C858887">
    <w:name w:val="3DA3273C23B0457C8301719F9C858887"/>
    <w:rsid w:val="00BC6F5A"/>
  </w:style>
  <w:style w:type="paragraph" w:customStyle="1" w:styleId="EA3201C5412C4C4E98C25003141A0336">
    <w:name w:val="EA3201C5412C4C4E98C25003141A0336"/>
    <w:rsid w:val="00BC6F5A"/>
  </w:style>
  <w:style w:type="paragraph" w:customStyle="1" w:styleId="9B41F490FAD04E44AFCBA18F2F324EB3">
    <w:name w:val="9B41F490FAD04E44AFCBA18F2F324EB3"/>
    <w:rsid w:val="00BC6F5A"/>
  </w:style>
  <w:style w:type="paragraph" w:customStyle="1" w:styleId="9712CCDA18DA41DB8B24E8179D88DBC6">
    <w:name w:val="9712CCDA18DA41DB8B24E8179D88DBC6"/>
    <w:rsid w:val="00BC6F5A"/>
  </w:style>
  <w:style w:type="paragraph" w:customStyle="1" w:styleId="7C8E5B8E07D3412883B9089873F67AA6">
    <w:name w:val="7C8E5B8E07D3412883B9089873F67AA6"/>
    <w:rsid w:val="00BC6F5A"/>
  </w:style>
  <w:style w:type="paragraph" w:customStyle="1" w:styleId="7B5D89BFCCE34AE5A4ED141238F77780">
    <w:name w:val="7B5D89BFCCE34AE5A4ED141238F77780"/>
    <w:rsid w:val="00BC6F5A"/>
  </w:style>
  <w:style w:type="paragraph" w:customStyle="1" w:styleId="962AEF88407040ABBBADEBCDEA7B1D5B">
    <w:name w:val="962AEF88407040ABBBADEBCDEA7B1D5B"/>
    <w:rsid w:val="00BC6F5A"/>
  </w:style>
  <w:style w:type="paragraph" w:customStyle="1" w:styleId="A4E09CEC9EA648239B4FF8C6C959650E">
    <w:name w:val="A4E09CEC9EA648239B4FF8C6C959650E"/>
    <w:rsid w:val="00BC6F5A"/>
  </w:style>
  <w:style w:type="paragraph" w:customStyle="1" w:styleId="3D73958FADAB499283FA88391CD10F10">
    <w:name w:val="3D73958FADAB499283FA88391CD10F10"/>
    <w:rsid w:val="00BC6F5A"/>
  </w:style>
  <w:style w:type="paragraph" w:customStyle="1" w:styleId="B3DF7ABEC5544CA997C4DA8390898D14">
    <w:name w:val="B3DF7ABEC5544CA997C4DA8390898D14"/>
    <w:rsid w:val="00BC6F5A"/>
  </w:style>
  <w:style w:type="paragraph" w:customStyle="1" w:styleId="00EF163EC23148178CEB799E1F51276D">
    <w:name w:val="00EF163EC23148178CEB799E1F51276D"/>
    <w:rsid w:val="00BC6F5A"/>
  </w:style>
  <w:style w:type="paragraph" w:customStyle="1" w:styleId="FBC67C7E906547A5A990A21FBB4FE5C8">
    <w:name w:val="FBC67C7E906547A5A990A21FBB4FE5C8"/>
    <w:rsid w:val="00BC6F5A"/>
  </w:style>
  <w:style w:type="paragraph" w:customStyle="1" w:styleId="E857D1C3A5D74D0F8355C44C444BBB59">
    <w:name w:val="E857D1C3A5D74D0F8355C44C444BBB59"/>
    <w:rsid w:val="00BC6F5A"/>
  </w:style>
  <w:style w:type="paragraph" w:customStyle="1" w:styleId="D055E45400594B54BC157E9116632621">
    <w:name w:val="D055E45400594B54BC157E9116632621"/>
    <w:rsid w:val="00BC6F5A"/>
  </w:style>
  <w:style w:type="paragraph" w:customStyle="1" w:styleId="67749AF41E8C491B984FE31C7C7E25AC">
    <w:name w:val="67749AF41E8C491B984FE31C7C7E25AC"/>
    <w:rsid w:val="00BC6F5A"/>
  </w:style>
  <w:style w:type="paragraph" w:customStyle="1" w:styleId="EE19FF892EC74116A11F38F63DF76888">
    <w:name w:val="EE19FF892EC74116A11F38F63DF76888"/>
    <w:rsid w:val="00BC6F5A"/>
  </w:style>
  <w:style w:type="paragraph" w:customStyle="1" w:styleId="940901FC888145CB98F709FEA11F4853">
    <w:name w:val="940901FC888145CB98F709FEA11F4853"/>
    <w:rsid w:val="00BC6F5A"/>
  </w:style>
  <w:style w:type="paragraph" w:customStyle="1" w:styleId="D6E96101A89B49948C0F9E08E4AAB834">
    <w:name w:val="D6E96101A89B49948C0F9E08E4AAB834"/>
    <w:rsid w:val="00BC6F5A"/>
  </w:style>
  <w:style w:type="paragraph" w:customStyle="1" w:styleId="B30B3D9D2F5F4C4C826300D22FD64B09">
    <w:name w:val="B30B3D9D2F5F4C4C826300D22FD64B09"/>
    <w:rsid w:val="00BC6F5A"/>
  </w:style>
  <w:style w:type="paragraph" w:customStyle="1" w:styleId="21422ED881C04B46840590D3C2D555CC">
    <w:name w:val="21422ED881C04B46840590D3C2D555CC"/>
    <w:rsid w:val="00BC6F5A"/>
  </w:style>
  <w:style w:type="paragraph" w:customStyle="1" w:styleId="E10BBCC9FBE84C29B7C90421961CD842">
    <w:name w:val="E10BBCC9FBE84C29B7C90421961CD842"/>
    <w:rsid w:val="00BC6F5A"/>
  </w:style>
  <w:style w:type="paragraph" w:customStyle="1" w:styleId="77E72F40EEFC4C7A8BD71E46E107C3EB">
    <w:name w:val="77E72F40EEFC4C7A8BD71E46E107C3EB"/>
    <w:rsid w:val="00BC6F5A"/>
  </w:style>
  <w:style w:type="paragraph" w:customStyle="1" w:styleId="4A009343230F44C8A68A539EB9A4B9DA">
    <w:name w:val="4A009343230F44C8A68A539EB9A4B9DA"/>
    <w:rsid w:val="00BC6F5A"/>
  </w:style>
  <w:style w:type="paragraph" w:customStyle="1" w:styleId="A850B6351CE9498F81F0BBCE42543C1D">
    <w:name w:val="A850B6351CE9498F81F0BBCE42543C1D"/>
    <w:rsid w:val="00BC6F5A"/>
  </w:style>
  <w:style w:type="paragraph" w:customStyle="1" w:styleId="2017F174FF13430DA801D4D69FCE76AA">
    <w:name w:val="2017F174FF13430DA801D4D69FCE76AA"/>
    <w:rsid w:val="00BC6F5A"/>
  </w:style>
  <w:style w:type="paragraph" w:customStyle="1" w:styleId="BC3F0C443AB24D1194B60CC8B82DC2F1">
    <w:name w:val="BC3F0C443AB24D1194B60CC8B82DC2F1"/>
    <w:rsid w:val="00BC6F5A"/>
  </w:style>
  <w:style w:type="paragraph" w:customStyle="1" w:styleId="AA761DF6D2464075B7DF5734A5D14AAB">
    <w:name w:val="AA761DF6D2464075B7DF5734A5D14AAB"/>
    <w:rsid w:val="00BC6F5A"/>
  </w:style>
  <w:style w:type="paragraph" w:customStyle="1" w:styleId="315BD6A781034AC8885211047A1A7FD8">
    <w:name w:val="315BD6A781034AC8885211047A1A7FD8"/>
    <w:rsid w:val="00BC6F5A"/>
  </w:style>
  <w:style w:type="paragraph" w:customStyle="1" w:styleId="51D9B58BB587464287B59E91172487F8">
    <w:name w:val="51D9B58BB587464287B59E91172487F8"/>
    <w:rsid w:val="00BC6F5A"/>
  </w:style>
  <w:style w:type="paragraph" w:customStyle="1" w:styleId="48841471445D4351BF591A4393CE2B41">
    <w:name w:val="48841471445D4351BF591A4393CE2B41"/>
    <w:rsid w:val="00BC6F5A"/>
  </w:style>
  <w:style w:type="paragraph" w:customStyle="1" w:styleId="15BBDCE8E0C941F1848E15FCF20AF21D">
    <w:name w:val="15BBDCE8E0C941F1848E15FCF20AF21D"/>
    <w:rsid w:val="00BC6F5A"/>
  </w:style>
  <w:style w:type="paragraph" w:customStyle="1" w:styleId="51CF808DF0BC4C6AB95609A554A466DC">
    <w:name w:val="51CF808DF0BC4C6AB95609A554A466DC"/>
    <w:rsid w:val="00BC6F5A"/>
  </w:style>
  <w:style w:type="paragraph" w:customStyle="1" w:styleId="A75FCDCE86F34330B9FAB30F4C6A7FD2">
    <w:name w:val="A75FCDCE86F34330B9FAB30F4C6A7FD2"/>
    <w:rsid w:val="00BC6F5A"/>
  </w:style>
  <w:style w:type="paragraph" w:customStyle="1" w:styleId="D09FB40D1FB64C5A9597C2888D872814">
    <w:name w:val="D09FB40D1FB64C5A9597C2888D872814"/>
    <w:rsid w:val="00BC6F5A"/>
  </w:style>
  <w:style w:type="paragraph" w:customStyle="1" w:styleId="FE6D29E82B5C43EDA6149A9AC5576A20">
    <w:name w:val="FE6D29E82B5C43EDA6149A9AC5576A20"/>
    <w:rsid w:val="00BC6F5A"/>
  </w:style>
  <w:style w:type="paragraph" w:customStyle="1" w:styleId="33EE9C35CE3D44379F52D5EDF13F8530">
    <w:name w:val="33EE9C35CE3D44379F52D5EDF13F8530"/>
    <w:rsid w:val="00BC6F5A"/>
  </w:style>
  <w:style w:type="paragraph" w:customStyle="1" w:styleId="34326C34D57746FCB3176DA172E0136D">
    <w:name w:val="34326C34D57746FCB3176DA172E0136D"/>
    <w:rsid w:val="00BC6F5A"/>
  </w:style>
  <w:style w:type="paragraph" w:customStyle="1" w:styleId="DF154E45E2914C47B7335500D86E9BDD">
    <w:name w:val="DF154E45E2914C47B7335500D86E9BDD"/>
    <w:rsid w:val="00BC6F5A"/>
  </w:style>
  <w:style w:type="paragraph" w:customStyle="1" w:styleId="06C2360A4C3E4C15BBFC3BA244D406BF">
    <w:name w:val="06C2360A4C3E4C15BBFC3BA244D406BF"/>
    <w:rsid w:val="00BC6F5A"/>
  </w:style>
  <w:style w:type="paragraph" w:customStyle="1" w:styleId="49C10394DD2E46D39C31118DBB4E7151">
    <w:name w:val="49C10394DD2E46D39C31118DBB4E7151"/>
    <w:rsid w:val="00BC6F5A"/>
  </w:style>
  <w:style w:type="paragraph" w:customStyle="1" w:styleId="4445A3F011064696BFD2332846DD4D86">
    <w:name w:val="4445A3F011064696BFD2332846DD4D86"/>
    <w:rsid w:val="00BC6F5A"/>
  </w:style>
  <w:style w:type="paragraph" w:customStyle="1" w:styleId="6369D4DC1C524B4E8B1B549249A94525">
    <w:name w:val="6369D4DC1C524B4E8B1B549249A94525"/>
    <w:rsid w:val="00BC6F5A"/>
  </w:style>
  <w:style w:type="paragraph" w:customStyle="1" w:styleId="1F75ECACBB314A4E92C8C7D824837264">
    <w:name w:val="1F75ECACBB314A4E92C8C7D824837264"/>
    <w:rsid w:val="00BC6F5A"/>
  </w:style>
  <w:style w:type="paragraph" w:customStyle="1" w:styleId="787C85DCD84A4419AE30E0E779F2F08C">
    <w:name w:val="787C85DCD84A4419AE30E0E779F2F08C"/>
    <w:rsid w:val="00BC6F5A"/>
  </w:style>
  <w:style w:type="paragraph" w:customStyle="1" w:styleId="348236E35B094CCB9627E63B3A8081B9">
    <w:name w:val="348236E35B094CCB9627E63B3A8081B9"/>
    <w:rsid w:val="00BC6F5A"/>
  </w:style>
  <w:style w:type="paragraph" w:customStyle="1" w:styleId="0749EA8E530A40F28A0FE00951AA5C27">
    <w:name w:val="0749EA8E530A40F28A0FE00951AA5C27"/>
    <w:rsid w:val="00BC6F5A"/>
  </w:style>
  <w:style w:type="paragraph" w:customStyle="1" w:styleId="3B520065F2CD4F9CA8199196AF4F6B61">
    <w:name w:val="3B520065F2CD4F9CA8199196AF4F6B61"/>
    <w:rsid w:val="00BC6F5A"/>
  </w:style>
  <w:style w:type="paragraph" w:customStyle="1" w:styleId="51433921C0BE4402A88E060759632C53">
    <w:name w:val="51433921C0BE4402A88E060759632C53"/>
    <w:rsid w:val="00BC6F5A"/>
  </w:style>
  <w:style w:type="paragraph" w:customStyle="1" w:styleId="9ED3446862994A31A6D5B068F69E6D1F">
    <w:name w:val="9ED3446862994A31A6D5B068F69E6D1F"/>
    <w:rsid w:val="00BC6F5A"/>
  </w:style>
  <w:style w:type="paragraph" w:customStyle="1" w:styleId="E5EDFD600C2A44AB8702FECE884D696D">
    <w:name w:val="E5EDFD600C2A44AB8702FECE884D696D"/>
    <w:rsid w:val="00BC6F5A"/>
  </w:style>
  <w:style w:type="paragraph" w:customStyle="1" w:styleId="D033FE347AE9494BA693A3A9985FDEF4">
    <w:name w:val="D033FE347AE9494BA693A3A9985FDEF4"/>
    <w:rsid w:val="00BC6F5A"/>
  </w:style>
  <w:style w:type="paragraph" w:customStyle="1" w:styleId="BF4F4341257644D5A608BB186CF61D76">
    <w:name w:val="BF4F4341257644D5A608BB186CF61D76"/>
    <w:rsid w:val="00BC6F5A"/>
  </w:style>
  <w:style w:type="paragraph" w:customStyle="1" w:styleId="241EE057B7B74B29A88C8BE93CF5642E">
    <w:name w:val="241EE057B7B74B29A88C8BE93CF5642E"/>
    <w:rsid w:val="00BC6F5A"/>
  </w:style>
  <w:style w:type="paragraph" w:customStyle="1" w:styleId="9A28D867600B483485F350D784F2B374">
    <w:name w:val="9A28D867600B483485F350D784F2B374"/>
    <w:rsid w:val="00BC6F5A"/>
  </w:style>
  <w:style w:type="paragraph" w:customStyle="1" w:styleId="99E97A59116B45F38C96971281C1D2E0">
    <w:name w:val="99E97A59116B45F38C96971281C1D2E0"/>
    <w:rsid w:val="00BC6F5A"/>
  </w:style>
  <w:style w:type="paragraph" w:customStyle="1" w:styleId="D6E488151480413C81E7FA54AFEEE20F">
    <w:name w:val="D6E488151480413C81E7FA54AFEEE20F"/>
    <w:rsid w:val="00BC6F5A"/>
  </w:style>
  <w:style w:type="paragraph" w:customStyle="1" w:styleId="0403C76713C04C369A1766B5AF1C3562">
    <w:name w:val="0403C76713C04C369A1766B5AF1C3562"/>
    <w:rsid w:val="00BC6F5A"/>
  </w:style>
  <w:style w:type="paragraph" w:customStyle="1" w:styleId="AB0656F8396F4E9EAEE2CB898FAA1130">
    <w:name w:val="AB0656F8396F4E9EAEE2CB898FAA1130"/>
    <w:rsid w:val="00BC6F5A"/>
  </w:style>
  <w:style w:type="paragraph" w:customStyle="1" w:styleId="769BDF84DA3044718EF501D712A15295">
    <w:name w:val="769BDF84DA3044718EF501D712A15295"/>
    <w:rsid w:val="00BC6F5A"/>
  </w:style>
  <w:style w:type="paragraph" w:customStyle="1" w:styleId="D99E13A0AEA9491BB8D3EFD1A55609E6">
    <w:name w:val="D99E13A0AEA9491BB8D3EFD1A55609E6"/>
    <w:rsid w:val="00BC6F5A"/>
  </w:style>
  <w:style w:type="paragraph" w:customStyle="1" w:styleId="000A0D164C4E4E5DAEF0247A3435B8C9">
    <w:name w:val="000A0D164C4E4E5DAEF0247A3435B8C9"/>
    <w:rsid w:val="00BC6F5A"/>
  </w:style>
  <w:style w:type="paragraph" w:customStyle="1" w:styleId="56CA4394E4974AB584D1BD49BB46BAD8">
    <w:name w:val="56CA4394E4974AB584D1BD49BB46BAD8"/>
    <w:rsid w:val="00BC6F5A"/>
  </w:style>
  <w:style w:type="paragraph" w:customStyle="1" w:styleId="97A5959EDC1B4ADFB29EAFCE9A3AEC94">
    <w:name w:val="97A5959EDC1B4ADFB29EAFCE9A3AEC94"/>
    <w:rsid w:val="00BC6F5A"/>
  </w:style>
  <w:style w:type="paragraph" w:customStyle="1" w:styleId="3C2DE6C7252F41A2ADEC4CE9B5383A30">
    <w:name w:val="3C2DE6C7252F41A2ADEC4CE9B5383A30"/>
    <w:rsid w:val="00BC6F5A"/>
  </w:style>
  <w:style w:type="paragraph" w:customStyle="1" w:styleId="401C0106649E44B5829CF85F53F434EB">
    <w:name w:val="401C0106649E44B5829CF85F53F434EB"/>
    <w:rsid w:val="00BC6F5A"/>
  </w:style>
  <w:style w:type="paragraph" w:customStyle="1" w:styleId="5D72C3AC400B46C28ABB9C4B043BF149">
    <w:name w:val="5D72C3AC400B46C28ABB9C4B043BF149"/>
    <w:rsid w:val="00BC6F5A"/>
  </w:style>
  <w:style w:type="paragraph" w:customStyle="1" w:styleId="A51209E1F27240B9A82258290651B74F">
    <w:name w:val="A51209E1F27240B9A82258290651B74F"/>
    <w:rsid w:val="00BC6F5A"/>
  </w:style>
  <w:style w:type="paragraph" w:customStyle="1" w:styleId="4788D2320A6B46ED8C13F84B1179A5AF">
    <w:name w:val="4788D2320A6B46ED8C13F84B1179A5AF"/>
    <w:rsid w:val="00BC6F5A"/>
  </w:style>
  <w:style w:type="paragraph" w:customStyle="1" w:styleId="FCDA570F95684ABDA9F27D2E356D9FFB">
    <w:name w:val="FCDA570F95684ABDA9F27D2E356D9FFB"/>
    <w:rsid w:val="00BC6F5A"/>
  </w:style>
  <w:style w:type="paragraph" w:customStyle="1" w:styleId="D66D1E0299B749A78945F664F71696E4">
    <w:name w:val="D66D1E0299B749A78945F664F71696E4"/>
    <w:rsid w:val="00BC6F5A"/>
  </w:style>
  <w:style w:type="paragraph" w:customStyle="1" w:styleId="6E497175846E49EF924D16EF64FD2F6B">
    <w:name w:val="6E497175846E49EF924D16EF64FD2F6B"/>
    <w:rsid w:val="00BC6F5A"/>
  </w:style>
  <w:style w:type="paragraph" w:customStyle="1" w:styleId="98BBCFCAADFE4068BE40E992537DD648">
    <w:name w:val="98BBCFCAADFE4068BE40E992537DD648"/>
    <w:rsid w:val="00BC6F5A"/>
  </w:style>
  <w:style w:type="paragraph" w:customStyle="1" w:styleId="63EDA1C507FF452399EB984E81C36B26">
    <w:name w:val="63EDA1C507FF452399EB984E81C36B26"/>
    <w:rsid w:val="00BC6F5A"/>
  </w:style>
  <w:style w:type="paragraph" w:customStyle="1" w:styleId="9972CE6E380B449E89ACD398375504AA">
    <w:name w:val="9972CE6E380B449E89ACD398375504AA"/>
    <w:rsid w:val="00BC6F5A"/>
  </w:style>
  <w:style w:type="paragraph" w:customStyle="1" w:styleId="BAC253A056FA42E59201DC8696E21AED">
    <w:name w:val="BAC253A056FA42E59201DC8696E21AED"/>
    <w:rsid w:val="00BC6F5A"/>
  </w:style>
  <w:style w:type="paragraph" w:customStyle="1" w:styleId="3AD10982059540DFA2E97185B9ACACB8">
    <w:name w:val="3AD10982059540DFA2E97185B9ACACB8"/>
    <w:rsid w:val="00BC6F5A"/>
  </w:style>
  <w:style w:type="paragraph" w:customStyle="1" w:styleId="864E94C8A7F6460DB720F050A789361D">
    <w:name w:val="864E94C8A7F6460DB720F050A789361D"/>
    <w:rsid w:val="00BC6F5A"/>
  </w:style>
  <w:style w:type="paragraph" w:customStyle="1" w:styleId="9977E03105F049FF9586361CBA79ADC2">
    <w:name w:val="9977E03105F049FF9586361CBA79ADC2"/>
    <w:rsid w:val="00BC6F5A"/>
  </w:style>
  <w:style w:type="paragraph" w:customStyle="1" w:styleId="DE1B4B198B46445FA432DF26081A14EC">
    <w:name w:val="DE1B4B198B46445FA432DF26081A14EC"/>
    <w:rsid w:val="00BC6F5A"/>
  </w:style>
  <w:style w:type="paragraph" w:customStyle="1" w:styleId="B126CC188BEF4EEEAF762F1FA9C54ABD">
    <w:name w:val="B126CC188BEF4EEEAF762F1FA9C54ABD"/>
    <w:rsid w:val="00BC6F5A"/>
  </w:style>
  <w:style w:type="paragraph" w:customStyle="1" w:styleId="0F8265F79EC94BAC8889909CA6C96E9D">
    <w:name w:val="0F8265F79EC94BAC8889909CA6C96E9D"/>
    <w:rsid w:val="00BC6F5A"/>
  </w:style>
  <w:style w:type="paragraph" w:customStyle="1" w:styleId="711EE2ED09EE4AD3942F307CC8A01E4B">
    <w:name w:val="711EE2ED09EE4AD3942F307CC8A01E4B"/>
    <w:rsid w:val="00BC6F5A"/>
  </w:style>
  <w:style w:type="paragraph" w:customStyle="1" w:styleId="8022556D3D384434B19D8B7841E0137C">
    <w:name w:val="8022556D3D384434B19D8B7841E0137C"/>
    <w:rsid w:val="00BC6F5A"/>
  </w:style>
  <w:style w:type="paragraph" w:customStyle="1" w:styleId="E72F84120F9E4763A23BDDB85A15C465">
    <w:name w:val="E72F84120F9E4763A23BDDB85A15C465"/>
    <w:rsid w:val="00BC6F5A"/>
  </w:style>
  <w:style w:type="paragraph" w:customStyle="1" w:styleId="4A1A5080EBDC46079DE9A9C62151217F">
    <w:name w:val="4A1A5080EBDC46079DE9A9C62151217F"/>
    <w:rsid w:val="00BC6F5A"/>
  </w:style>
  <w:style w:type="paragraph" w:customStyle="1" w:styleId="74EAE8A057C7439D904A429B28258A2A">
    <w:name w:val="74EAE8A057C7439D904A429B28258A2A"/>
    <w:rsid w:val="00BC6F5A"/>
  </w:style>
  <w:style w:type="paragraph" w:customStyle="1" w:styleId="F6B73171F4094B3AB1D56604D0553A69">
    <w:name w:val="F6B73171F4094B3AB1D56604D0553A69"/>
    <w:rsid w:val="00BC6F5A"/>
  </w:style>
  <w:style w:type="paragraph" w:customStyle="1" w:styleId="1DEB07D249844AF7B6D3A3644C05FBB4">
    <w:name w:val="1DEB07D249844AF7B6D3A3644C05FBB4"/>
    <w:rsid w:val="00BC6F5A"/>
  </w:style>
  <w:style w:type="paragraph" w:customStyle="1" w:styleId="1A947EAF20444DB89D429FD9359F8F2A">
    <w:name w:val="1A947EAF20444DB89D429FD9359F8F2A"/>
    <w:rsid w:val="00BC6F5A"/>
  </w:style>
  <w:style w:type="paragraph" w:customStyle="1" w:styleId="7EC7B402FC114AF9BD57294A53EE319D">
    <w:name w:val="7EC7B402FC114AF9BD57294A53EE319D"/>
    <w:rsid w:val="00BC6F5A"/>
  </w:style>
  <w:style w:type="paragraph" w:customStyle="1" w:styleId="0A8E51DBC4DA46509583D97EE56611B6">
    <w:name w:val="0A8E51DBC4DA46509583D97EE56611B6"/>
    <w:rsid w:val="00BC6F5A"/>
  </w:style>
  <w:style w:type="paragraph" w:customStyle="1" w:styleId="BFE1D63B0E814F2B8C3E3AE50BFD1D72">
    <w:name w:val="BFE1D63B0E814F2B8C3E3AE50BFD1D72"/>
    <w:rsid w:val="00BC6F5A"/>
  </w:style>
  <w:style w:type="paragraph" w:customStyle="1" w:styleId="8F9506A3E1584E7689DB2C1D78B1A3FA">
    <w:name w:val="8F9506A3E1584E7689DB2C1D78B1A3FA"/>
    <w:rsid w:val="00BC6F5A"/>
  </w:style>
  <w:style w:type="paragraph" w:customStyle="1" w:styleId="8BA00D0C7B34413B9173E1A69FB94BAF">
    <w:name w:val="8BA00D0C7B34413B9173E1A69FB94BAF"/>
    <w:rsid w:val="00BC6F5A"/>
  </w:style>
  <w:style w:type="paragraph" w:customStyle="1" w:styleId="B64BB9D97E5341E98D5D5B5CAB8DAF27">
    <w:name w:val="B64BB9D97E5341E98D5D5B5CAB8DAF27"/>
    <w:rsid w:val="00BC6F5A"/>
  </w:style>
  <w:style w:type="paragraph" w:customStyle="1" w:styleId="230CAA4D5EC941D8B0463B4E58DCE500">
    <w:name w:val="230CAA4D5EC941D8B0463B4E58DCE500"/>
    <w:rsid w:val="00BC6F5A"/>
  </w:style>
  <w:style w:type="paragraph" w:customStyle="1" w:styleId="820B9660B24549E58C1CAB29C13A92DD">
    <w:name w:val="820B9660B24549E58C1CAB29C13A92DD"/>
    <w:rsid w:val="00BC6F5A"/>
  </w:style>
  <w:style w:type="paragraph" w:customStyle="1" w:styleId="51567F2F484E4469B1B6E0EEC66F7D4F">
    <w:name w:val="51567F2F484E4469B1B6E0EEC66F7D4F"/>
    <w:rsid w:val="00BC6F5A"/>
  </w:style>
  <w:style w:type="paragraph" w:customStyle="1" w:styleId="C4917F6B87174E2E911FB5DE4061CFC1">
    <w:name w:val="C4917F6B87174E2E911FB5DE4061CFC1"/>
    <w:rsid w:val="00BC6F5A"/>
  </w:style>
  <w:style w:type="paragraph" w:customStyle="1" w:styleId="DBD06C0CA5C44A6983ACA7BF15B6F382">
    <w:name w:val="DBD06C0CA5C44A6983ACA7BF15B6F382"/>
    <w:rsid w:val="00BC6F5A"/>
  </w:style>
  <w:style w:type="paragraph" w:customStyle="1" w:styleId="D267B13401704E8985DF4FDDCAABFBB7">
    <w:name w:val="D267B13401704E8985DF4FDDCAABFBB7"/>
    <w:rsid w:val="00BC6F5A"/>
  </w:style>
  <w:style w:type="paragraph" w:customStyle="1" w:styleId="B931F608C02C40FDB4CC03F4EEAED286">
    <w:name w:val="B931F608C02C40FDB4CC03F4EEAED286"/>
    <w:rsid w:val="00BC6F5A"/>
  </w:style>
  <w:style w:type="paragraph" w:customStyle="1" w:styleId="3C08E19C7C1446648C7204C567BC1E43">
    <w:name w:val="3C08E19C7C1446648C7204C567BC1E43"/>
    <w:rsid w:val="00BC6F5A"/>
  </w:style>
  <w:style w:type="paragraph" w:customStyle="1" w:styleId="7F9664088DF14C22BF4DFAF25607F683">
    <w:name w:val="7F9664088DF14C22BF4DFAF25607F683"/>
    <w:rsid w:val="00BC6F5A"/>
  </w:style>
  <w:style w:type="paragraph" w:customStyle="1" w:styleId="ABFE2BD4F1C3403FBF7DF979173A6FE0">
    <w:name w:val="ABFE2BD4F1C3403FBF7DF979173A6FE0"/>
    <w:rsid w:val="00BC6F5A"/>
  </w:style>
  <w:style w:type="paragraph" w:customStyle="1" w:styleId="AAD4823717224BE48B4930F8A560360D">
    <w:name w:val="AAD4823717224BE48B4930F8A560360D"/>
    <w:rsid w:val="00BC6F5A"/>
  </w:style>
  <w:style w:type="paragraph" w:customStyle="1" w:styleId="805678EDBD5D4D9F837A5582DB42CFEF">
    <w:name w:val="805678EDBD5D4D9F837A5582DB42CFEF"/>
    <w:rsid w:val="00BC6F5A"/>
  </w:style>
  <w:style w:type="paragraph" w:customStyle="1" w:styleId="1AD40A878ADD4C0FBF7A13A56AB96F7E">
    <w:name w:val="1AD40A878ADD4C0FBF7A13A56AB96F7E"/>
    <w:rsid w:val="00BC6F5A"/>
  </w:style>
  <w:style w:type="paragraph" w:customStyle="1" w:styleId="515ADF454BCB4C46A97D0CF320A8722B">
    <w:name w:val="515ADF454BCB4C46A97D0CF320A8722B"/>
    <w:rsid w:val="00BC6F5A"/>
  </w:style>
  <w:style w:type="paragraph" w:customStyle="1" w:styleId="BC8063B2C89146C2A969FFC4E568B0D1">
    <w:name w:val="BC8063B2C89146C2A969FFC4E568B0D1"/>
    <w:rsid w:val="00BC6F5A"/>
  </w:style>
  <w:style w:type="paragraph" w:customStyle="1" w:styleId="82E7505E6AC340669615B6A1DE8D8D00">
    <w:name w:val="82E7505E6AC340669615B6A1DE8D8D00"/>
    <w:rsid w:val="00BC6F5A"/>
  </w:style>
  <w:style w:type="paragraph" w:customStyle="1" w:styleId="7C62829296184B52A0B82EDB9023FFFA">
    <w:name w:val="7C62829296184B52A0B82EDB9023FFFA"/>
    <w:rsid w:val="00BC6F5A"/>
  </w:style>
  <w:style w:type="paragraph" w:customStyle="1" w:styleId="4AA83429E4384B70BAA860F36D7EE8B6">
    <w:name w:val="4AA83429E4384B70BAA860F36D7EE8B6"/>
    <w:rsid w:val="00BC6F5A"/>
  </w:style>
  <w:style w:type="paragraph" w:customStyle="1" w:styleId="CDF5F5DF75F24B26944B751A8CC51C17">
    <w:name w:val="CDF5F5DF75F24B26944B751A8CC51C17"/>
    <w:rsid w:val="00BC6F5A"/>
  </w:style>
  <w:style w:type="paragraph" w:customStyle="1" w:styleId="4626ACEDB416494A80E73525FEB65BC1">
    <w:name w:val="4626ACEDB416494A80E73525FEB65BC1"/>
    <w:rsid w:val="00BC6F5A"/>
  </w:style>
  <w:style w:type="paragraph" w:customStyle="1" w:styleId="60FD95E0865548E68FA78A9CAF638FA2">
    <w:name w:val="60FD95E0865548E68FA78A9CAF638FA2"/>
    <w:rsid w:val="00BC6F5A"/>
  </w:style>
  <w:style w:type="paragraph" w:customStyle="1" w:styleId="4E71941C9ACA4699AAED90985CB20909">
    <w:name w:val="4E71941C9ACA4699AAED90985CB20909"/>
    <w:rsid w:val="00BC6F5A"/>
  </w:style>
  <w:style w:type="paragraph" w:customStyle="1" w:styleId="EDF39403A6864DB7BE88A81E4DEF5650">
    <w:name w:val="EDF39403A6864DB7BE88A81E4DEF5650"/>
    <w:rsid w:val="00BC6F5A"/>
  </w:style>
  <w:style w:type="paragraph" w:customStyle="1" w:styleId="944A24B54DE3417E906AF926260D7467">
    <w:name w:val="944A24B54DE3417E906AF926260D7467"/>
    <w:rsid w:val="00BC6F5A"/>
  </w:style>
  <w:style w:type="paragraph" w:customStyle="1" w:styleId="0E9CC174C592471D81E80FD776EC491B">
    <w:name w:val="0E9CC174C592471D81E80FD776EC491B"/>
    <w:rsid w:val="00BC6F5A"/>
  </w:style>
  <w:style w:type="paragraph" w:customStyle="1" w:styleId="8C2DAC334EF94611BD6F69AB63C8FC59">
    <w:name w:val="8C2DAC334EF94611BD6F69AB63C8FC59"/>
    <w:rsid w:val="00BC6F5A"/>
  </w:style>
  <w:style w:type="paragraph" w:customStyle="1" w:styleId="F5434B5326774BF3AD3A012114116CA6">
    <w:name w:val="F5434B5326774BF3AD3A012114116CA6"/>
    <w:rsid w:val="00BC6F5A"/>
  </w:style>
  <w:style w:type="paragraph" w:customStyle="1" w:styleId="D4CB74D35CD044FE813A351CB7B9925B">
    <w:name w:val="D4CB74D35CD044FE813A351CB7B9925B"/>
    <w:rsid w:val="00BC6F5A"/>
  </w:style>
  <w:style w:type="paragraph" w:customStyle="1" w:styleId="58009B4EB5ED42C296C78A4BB54430BF">
    <w:name w:val="58009B4EB5ED42C296C78A4BB54430BF"/>
    <w:rsid w:val="00BC6F5A"/>
  </w:style>
  <w:style w:type="paragraph" w:customStyle="1" w:styleId="B62E74EAF5C5489F92995FC0F124E293">
    <w:name w:val="B62E74EAF5C5489F92995FC0F124E293"/>
    <w:rsid w:val="00BC6F5A"/>
  </w:style>
  <w:style w:type="paragraph" w:customStyle="1" w:styleId="57F43C9396F949DFA083868350DE4FC0">
    <w:name w:val="57F43C9396F949DFA083868350DE4FC0"/>
    <w:rsid w:val="00BC6F5A"/>
  </w:style>
  <w:style w:type="paragraph" w:customStyle="1" w:styleId="F0DDFEC4AFD640E290FF45F55B98DCD3">
    <w:name w:val="F0DDFEC4AFD640E290FF45F55B98DCD3"/>
    <w:rsid w:val="00BC6F5A"/>
  </w:style>
  <w:style w:type="paragraph" w:customStyle="1" w:styleId="684DE26922A44D62B0E31FF389651B7C">
    <w:name w:val="684DE26922A44D62B0E31FF389651B7C"/>
    <w:rsid w:val="00BC6F5A"/>
  </w:style>
  <w:style w:type="paragraph" w:customStyle="1" w:styleId="3CA06314D66B4989A4A1FFB916CA3329">
    <w:name w:val="3CA06314D66B4989A4A1FFB916CA3329"/>
    <w:rsid w:val="00BC6F5A"/>
  </w:style>
  <w:style w:type="paragraph" w:customStyle="1" w:styleId="DD2A6E7852884F43BFDD1FAA5BB4873D">
    <w:name w:val="DD2A6E7852884F43BFDD1FAA5BB4873D"/>
    <w:rsid w:val="00BC6F5A"/>
  </w:style>
  <w:style w:type="paragraph" w:customStyle="1" w:styleId="BD107AD1E6914FA4BCF32C3995A44934">
    <w:name w:val="BD107AD1E6914FA4BCF32C3995A44934"/>
    <w:rsid w:val="00BC6F5A"/>
  </w:style>
  <w:style w:type="paragraph" w:customStyle="1" w:styleId="4B061EFE7E4C45F6B827B95684257D33">
    <w:name w:val="4B061EFE7E4C45F6B827B95684257D33"/>
    <w:rsid w:val="00BC6F5A"/>
  </w:style>
  <w:style w:type="paragraph" w:customStyle="1" w:styleId="771987EF3C854866824F763C9943AF15">
    <w:name w:val="771987EF3C854866824F763C9943AF15"/>
    <w:rsid w:val="00BC6F5A"/>
  </w:style>
  <w:style w:type="paragraph" w:customStyle="1" w:styleId="F783E8293AB34C628F0963F21A02EAA9">
    <w:name w:val="F783E8293AB34C628F0963F21A02EAA9"/>
    <w:rsid w:val="00BC6F5A"/>
  </w:style>
  <w:style w:type="paragraph" w:customStyle="1" w:styleId="01E89C6E4ECC4D84B3F6D97CDFCE24C9">
    <w:name w:val="01E89C6E4ECC4D84B3F6D97CDFCE24C9"/>
    <w:rsid w:val="00BC6F5A"/>
  </w:style>
  <w:style w:type="paragraph" w:customStyle="1" w:styleId="8E291FD0F8424E6A8430BBD6EAFB3489">
    <w:name w:val="8E291FD0F8424E6A8430BBD6EAFB3489"/>
    <w:rsid w:val="00BC6F5A"/>
  </w:style>
  <w:style w:type="paragraph" w:customStyle="1" w:styleId="9E2F873BC08E443BB88253CFF6107C81">
    <w:name w:val="9E2F873BC08E443BB88253CFF6107C81"/>
    <w:rsid w:val="00BC6F5A"/>
  </w:style>
  <w:style w:type="paragraph" w:customStyle="1" w:styleId="3AA93399152C4EFDB187EE4BEDE7CA8D">
    <w:name w:val="3AA93399152C4EFDB187EE4BEDE7CA8D"/>
    <w:rsid w:val="00BC6F5A"/>
  </w:style>
  <w:style w:type="paragraph" w:customStyle="1" w:styleId="2A1070B705B34B6DBF09B25286FE4008">
    <w:name w:val="2A1070B705B34B6DBF09B25286FE4008"/>
    <w:rsid w:val="00BC6F5A"/>
  </w:style>
  <w:style w:type="paragraph" w:customStyle="1" w:styleId="4673B13F8D2F4E209DC41E7CE0A0E32B">
    <w:name w:val="4673B13F8D2F4E209DC41E7CE0A0E32B"/>
    <w:rsid w:val="00BC6F5A"/>
  </w:style>
  <w:style w:type="paragraph" w:customStyle="1" w:styleId="839D252C6E3244DF936FE720E51AE369">
    <w:name w:val="839D252C6E3244DF936FE720E51AE369"/>
    <w:rsid w:val="00BC6F5A"/>
  </w:style>
  <w:style w:type="paragraph" w:customStyle="1" w:styleId="AD708A1A41234BA9B23A6728C345166A">
    <w:name w:val="AD708A1A41234BA9B23A6728C345166A"/>
    <w:rsid w:val="00BC6F5A"/>
  </w:style>
  <w:style w:type="paragraph" w:customStyle="1" w:styleId="E8A3D5AE90EB458DAEC3D940B6032E8B">
    <w:name w:val="E8A3D5AE90EB458DAEC3D940B6032E8B"/>
    <w:rsid w:val="00BC6F5A"/>
  </w:style>
  <w:style w:type="paragraph" w:customStyle="1" w:styleId="8EFFFD6C628B42F486FE60D06DC95E64">
    <w:name w:val="8EFFFD6C628B42F486FE60D06DC95E64"/>
    <w:rsid w:val="00BC6F5A"/>
  </w:style>
  <w:style w:type="paragraph" w:customStyle="1" w:styleId="1709D1E532DE4444B1DC2C40AC190AE1">
    <w:name w:val="1709D1E532DE4444B1DC2C40AC190AE1"/>
    <w:rsid w:val="00BC6F5A"/>
  </w:style>
  <w:style w:type="paragraph" w:customStyle="1" w:styleId="4D39408DF65342C4B051494AB3EE12C9">
    <w:name w:val="4D39408DF65342C4B051494AB3EE12C9"/>
    <w:rsid w:val="00BC6F5A"/>
  </w:style>
  <w:style w:type="paragraph" w:customStyle="1" w:styleId="76E52872F6C745A1AC478E31AF379441">
    <w:name w:val="76E52872F6C745A1AC478E31AF379441"/>
    <w:rsid w:val="00BC6F5A"/>
  </w:style>
  <w:style w:type="paragraph" w:customStyle="1" w:styleId="62DD7B853F894D478197435A385A1C7A">
    <w:name w:val="62DD7B853F894D478197435A385A1C7A"/>
    <w:rsid w:val="00BC6F5A"/>
  </w:style>
  <w:style w:type="paragraph" w:customStyle="1" w:styleId="241134909A864C23AA44397914CC3C32">
    <w:name w:val="241134909A864C23AA44397914CC3C32"/>
    <w:rsid w:val="00BC6F5A"/>
  </w:style>
  <w:style w:type="paragraph" w:customStyle="1" w:styleId="37D9B0B3231C4AC7BFDAA0CB8080B96C">
    <w:name w:val="37D9B0B3231C4AC7BFDAA0CB8080B96C"/>
    <w:rsid w:val="00BC6F5A"/>
  </w:style>
  <w:style w:type="paragraph" w:customStyle="1" w:styleId="988093C12B054D4FBA6E03F1DA974182">
    <w:name w:val="988093C12B054D4FBA6E03F1DA974182"/>
    <w:rsid w:val="00BC6F5A"/>
  </w:style>
  <w:style w:type="paragraph" w:customStyle="1" w:styleId="CB479520279F40E4AD5BF4993847ADC0">
    <w:name w:val="CB479520279F40E4AD5BF4993847ADC0"/>
    <w:rsid w:val="00BC6F5A"/>
  </w:style>
  <w:style w:type="paragraph" w:customStyle="1" w:styleId="D3B9A2C7A27C49CF80D7B5F07ED86213">
    <w:name w:val="D3B9A2C7A27C49CF80D7B5F07ED86213"/>
    <w:rsid w:val="00BC6F5A"/>
  </w:style>
  <w:style w:type="paragraph" w:customStyle="1" w:styleId="ADC7375537244C3396A48D2AD02056A3">
    <w:name w:val="ADC7375537244C3396A48D2AD02056A3"/>
    <w:rsid w:val="00BC6F5A"/>
  </w:style>
  <w:style w:type="paragraph" w:customStyle="1" w:styleId="0386162CF3D44A229892F3FFC4A27AE7">
    <w:name w:val="0386162CF3D44A229892F3FFC4A27AE7"/>
    <w:rsid w:val="00BC6F5A"/>
  </w:style>
  <w:style w:type="paragraph" w:customStyle="1" w:styleId="C08BB90F2A1346BCA8BDE80077C58A39">
    <w:name w:val="C08BB90F2A1346BCA8BDE80077C58A39"/>
    <w:rsid w:val="00BC6F5A"/>
  </w:style>
  <w:style w:type="paragraph" w:customStyle="1" w:styleId="93640DF269DC46529A25B3954348DCB3">
    <w:name w:val="93640DF269DC46529A25B3954348DCB3"/>
    <w:rsid w:val="00BC6F5A"/>
  </w:style>
  <w:style w:type="paragraph" w:customStyle="1" w:styleId="26B7695CB3CF42198BA62BB56004E432">
    <w:name w:val="26B7695CB3CF42198BA62BB56004E432"/>
    <w:rsid w:val="00BC6F5A"/>
  </w:style>
  <w:style w:type="paragraph" w:customStyle="1" w:styleId="939BA9200899418481192415BE80FD3C">
    <w:name w:val="939BA9200899418481192415BE80FD3C"/>
    <w:rsid w:val="00BC6F5A"/>
  </w:style>
  <w:style w:type="paragraph" w:customStyle="1" w:styleId="2CFFB4C3245D4DE6B4FD561E26A26BA0">
    <w:name w:val="2CFFB4C3245D4DE6B4FD561E26A26BA0"/>
    <w:rsid w:val="00BC6F5A"/>
  </w:style>
  <w:style w:type="paragraph" w:customStyle="1" w:styleId="5C548B190B444DA7A90D165FFD75BAB1">
    <w:name w:val="5C548B190B444DA7A90D165FFD75BAB1"/>
    <w:rsid w:val="00BC6F5A"/>
  </w:style>
  <w:style w:type="paragraph" w:customStyle="1" w:styleId="7BE71E2F89924FFC9EA46D8CC6BD1724">
    <w:name w:val="7BE71E2F89924FFC9EA46D8CC6BD1724"/>
    <w:rsid w:val="00BC6F5A"/>
  </w:style>
  <w:style w:type="paragraph" w:customStyle="1" w:styleId="2B3110F0E5E841D48994F3FBB6CE123B">
    <w:name w:val="2B3110F0E5E841D48994F3FBB6CE123B"/>
    <w:rsid w:val="00BC6F5A"/>
  </w:style>
  <w:style w:type="paragraph" w:customStyle="1" w:styleId="7C72C473F4024035BB066F83CBD8FD94">
    <w:name w:val="7C72C473F4024035BB066F83CBD8FD94"/>
    <w:rsid w:val="00BC6F5A"/>
  </w:style>
  <w:style w:type="paragraph" w:customStyle="1" w:styleId="DA99E9A916E84A3ABA0A8EDA6EB2F62A">
    <w:name w:val="DA99E9A916E84A3ABA0A8EDA6EB2F62A"/>
    <w:rsid w:val="00BC6F5A"/>
  </w:style>
  <w:style w:type="paragraph" w:customStyle="1" w:styleId="70556E53C93749D396E9F709CAD7F3EA">
    <w:name w:val="70556E53C93749D396E9F709CAD7F3EA"/>
    <w:rsid w:val="00BC6F5A"/>
  </w:style>
  <w:style w:type="paragraph" w:customStyle="1" w:styleId="9FE2A2F96A794DE5BA0B6F960F4719F4">
    <w:name w:val="9FE2A2F96A794DE5BA0B6F960F4719F4"/>
    <w:rsid w:val="00BC6F5A"/>
  </w:style>
  <w:style w:type="paragraph" w:customStyle="1" w:styleId="D3E60A1967034411AA22174239F618DB">
    <w:name w:val="D3E60A1967034411AA22174239F618DB"/>
    <w:rsid w:val="00BC6F5A"/>
  </w:style>
  <w:style w:type="paragraph" w:customStyle="1" w:styleId="9A809CD8F4EB4D66BEF1D74AD6097D50">
    <w:name w:val="9A809CD8F4EB4D66BEF1D74AD6097D50"/>
    <w:rsid w:val="00BC6F5A"/>
  </w:style>
  <w:style w:type="paragraph" w:customStyle="1" w:styleId="20F1F9921A57428593B36A46C6E4C84A">
    <w:name w:val="20F1F9921A57428593B36A46C6E4C84A"/>
    <w:rsid w:val="00BC6F5A"/>
  </w:style>
  <w:style w:type="paragraph" w:customStyle="1" w:styleId="2D3DFD7AE276428A9122B7108182E170">
    <w:name w:val="2D3DFD7AE276428A9122B7108182E170"/>
    <w:rsid w:val="00BC6F5A"/>
  </w:style>
  <w:style w:type="paragraph" w:customStyle="1" w:styleId="32A65B203A4B4F8882B61D47ECC03C6F">
    <w:name w:val="32A65B203A4B4F8882B61D47ECC03C6F"/>
    <w:rsid w:val="00BC6F5A"/>
  </w:style>
  <w:style w:type="paragraph" w:customStyle="1" w:styleId="77864119855A4D35B33FED7F97D24938">
    <w:name w:val="77864119855A4D35B33FED7F97D24938"/>
    <w:rsid w:val="00BC6F5A"/>
  </w:style>
  <w:style w:type="paragraph" w:customStyle="1" w:styleId="8DF29D23F40347D1924432B098F31C2E">
    <w:name w:val="8DF29D23F40347D1924432B098F31C2E"/>
    <w:rsid w:val="00BC6F5A"/>
  </w:style>
  <w:style w:type="paragraph" w:customStyle="1" w:styleId="806F5547834E413390B92C043C3615B7">
    <w:name w:val="806F5547834E413390B92C043C3615B7"/>
    <w:rsid w:val="00BC6F5A"/>
  </w:style>
  <w:style w:type="paragraph" w:customStyle="1" w:styleId="2EBF5DDD631A44DB8C5A13E15C12EDAD">
    <w:name w:val="2EBF5DDD631A44DB8C5A13E15C12EDAD"/>
    <w:rsid w:val="00BC6F5A"/>
  </w:style>
  <w:style w:type="paragraph" w:customStyle="1" w:styleId="10FA5EC46D754D46A5D1C5F8F0EE71C5">
    <w:name w:val="10FA5EC46D754D46A5D1C5F8F0EE71C5"/>
    <w:rsid w:val="00BC6F5A"/>
  </w:style>
  <w:style w:type="paragraph" w:customStyle="1" w:styleId="23BF5579E72C4C43B55BE23A23B7D84A">
    <w:name w:val="23BF5579E72C4C43B55BE23A23B7D84A"/>
    <w:rsid w:val="00BC6F5A"/>
  </w:style>
  <w:style w:type="paragraph" w:customStyle="1" w:styleId="270C39A3E47A44DBB3A61E4F338107BD">
    <w:name w:val="270C39A3E47A44DBB3A61E4F338107BD"/>
    <w:rsid w:val="00BC6F5A"/>
  </w:style>
  <w:style w:type="paragraph" w:customStyle="1" w:styleId="FD59C866713344D2B97B47299AEBDB03">
    <w:name w:val="FD59C866713344D2B97B47299AEBDB03"/>
    <w:rsid w:val="00BC6F5A"/>
  </w:style>
  <w:style w:type="paragraph" w:customStyle="1" w:styleId="8B02AE64D615455BB094393EBC204E83">
    <w:name w:val="8B02AE64D615455BB094393EBC204E83"/>
    <w:rsid w:val="00BC6F5A"/>
  </w:style>
  <w:style w:type="paragraph" w:customStyle="1" w:styleId="C57B148ACFE94FA0A7EB6D5053198151">
    <w:name w:val="C57B148ACFE94FA0A7EB6D5053198151"/>
    <w:rsid w:val="00BC6F5A"/>
  </w:style>
  <w:style w:type="paragraph" w:customStyle="1" w:styleId="F25BA945A63B4971AEE377EAB3EB20FB">
    <w:name w:val="F25BA945A63B4971AEE377EAB3EB20FB"/>
    <w:rsid w:val="00BC6F5A"/>
  </w:style>
  <w:style w:type="paragraph" w:customStyle="1" w:styleId="0F7D86C0E46644358D821C09DA0BC57E">
    <w:name w:val="0F7D86C0E46644358D821C09DA0BC57E"/>
    <w:rsid w:val="00BC6F5A"/>
  </w:style>
  <w:style w:type="paragraph" w:customStyle="1" w:styleId="2EE976A65E5944C9963563C81828426F">
    <w:name w:val="2EE976A65E5944C9963563C81828426F"/>
    <w:rsid w:val="00BC6F5A"/>
  </w:style>
  <w:style w:type="paragraph" w:customStyle="1" w:styleId="F7089F1D423543E595F13E1EBD50D1DF">
    <w:name w:val="F7089F1D423543E595F13E1EBD50D1DF"/>
    <w:rsid w:val="00BC6F5A"/>
  </w:style>
  <w:style w:type="paragraph" w:customStyle="1" w:styleId="129A9669357B4C6BA96DD5A7E708C95C">
    <w:name w:val="129A9669357B4C6BA96DD5A7E708C95C"/>
    <w:rsid w:val="00BC6F5A"/>
  </w:style>
  <w:style w:type="paragraph" w:customStyle="1" w:styleId="08D0216F0634426CAD4628E46C0DB3C8">
    <w:name w:val="08D0216F0634426CAD4628E46C0DB3C8"/>
    <w:rsid w:val="00BC6F5A"/>
  </w:style>
  <w:style w:type="paragraph" w:customStyle="1" w:styleId="63EC9712D39D43F588F6C2191D991659">
    <w:name w:val="63EC9712D39D43F588F6C2191D991659"/>
    <w:rsid w:val="00BC6F5A"/>
  </w:style>
  <w:style w:type="paragraph" w:customStyle="1" w:styleId="C09EDA85D4274632AAD298F8F7293DCD">
    <w:name w:val="C09EDA85D4274632AAD298F8F7293DCD"/>
    <w:rsid w:val="00BC6F5A"/>
  </w:style>
  <w:style w:type="paragraph" w:customStyle="1" w:styleId="93F4A0F692A0444FB1B3F9EEC803EDD7">
    <w:name w:val="93F4A0F692A0444FB1B3F9EEC803EDD7"/>
    <w:rsid w:val="00BC6F5A"/>
  </w:style>
  <w:style w:type="paragraph" w:customStyle="1" w:styleId="D5E539E66F9D4809AFB60FA235C97D94">
    <w:name w:val="D5E539E66F9D4809AFB60FA235C97D94"/>
    <w:rsid w:val="00BC6F5A"/>
  </w:style>
  <w:style w:type="paragraph" w:customStyle="1" w:styleId="45CB5A44F73C484783F9A7A3FAB2505D">
    <w:name w:val="45CB5A44F73C484783F9A7A3FAB2505D"/>
    <w:rsid w:val="00BC6F5A"/>
  </w:style>
  <w:style w:type="paragraph" w:customStyle="1" w:styleId="7804F75F2D8546DF8E1B120B2BABC28F">
    <w:name w:val="7804F75F2D8546DF8E1B120B2BABC28F"/>
    <w:rsid w:val="00BC6F5A"/>
  </w:style>
  <w:style w:type="paragraph" w:customStyle="1" w:styleId="F3D05F9D56034745B6688D7A58524C5C">
    <w:name w:val="F3D05F9D56034745B6688D7A58524C5C"/>
    <w:rsid w:val="00BC6F5A"/>
  </w:style>
  <w:style w:type="paragraph" w:customStyle="1" w:styleId="E96171E7749E4439BF224700A3D64D3F">
    <w:name w:val="E96171E7749E4439BF224700A3D64D3F"/>
    <w:rsid w:val="00BC6F5A"/>
  </w:style>
  <w:style w:type="paragraph" w:customStyle="1" w:styleId="F69EE7EFFB98428AB36A032B6E091B3E">
    <w:name w:val="F69EE7EFFB98428AB36A032B6E091B3E"/>
    <w:rsid w:val="00BC6F5A"/>
  </w:style>
  <w:style w:type="paragraph" w:customStyle="1" w:styleId="C43249B9F5A2471AA6CBABED01D3A8C3">
    <w:name w:val="C43249B9F5A2471AA6CBABED01D3A8C3"/>
    <w:rsid w:val="00BC6F5A"/>
  </w:style>
  <w:style w:type="paragraph" w:customStyle="1" w:styleId="D093FE8D8A1B431F8F8F2B4578602A53">
    <w:name w:val="D093FE8D8A1B431F8F8F2B4578602A53"/>
    <w:rsid w:val="00BC6F5A"/>
  </w:style>
  <w:style w:type="paragraph" w:customStyle="1" w:styleId="F562B45EBBA54E069C8F6AE073E41BBE">
    <w:name w:val="F562B45EBBA54E069C8F6AE073E41BBE"/>
    <w:rsid w:val="00BC6F5A"/>
  </w:style>
  <w:style w:type="paragraph" w:customStyle="1" w:styleId="44C52784228544739A862AB611A6A271">
    <w:name w:val="44C52784228544739A862AB611A6A271"/>
    <w:rsid w:val="00BC6F5A"/>
  </w:style>
  <w:style w:type="paragraph" w:customStyle="1" w:styleId="FAD4B46088664F93BD75E5CF3FBBBCDC">
    <w:name w:val="FAD4B46088664F93BD75E5CF3FBBBCDC"/>
    <w:rsid w:val="00BC6F5A"/>
  </w:style>
  <w:style w:type="paragraph" w:customStyle="1" w:styleId="8B3F3A44DCF9420AAE0DBB26D50D3DBB">
    <w:name w:val="8B3F3A44DCF9420AAE0DBB26D50D3DBB"/>
    <w:rsid w:val="00BC6F5A"/>
  </w:style>
  <w:style w:type="paragraph" w:customStyle="1" w:styleId="E439D24741BC49AE927EA9F7BFC4045E">
    <w:name w:val="E439D24741BC49AE927EA9F7BFC4045E"/>
    <w:rsid w:val="00BC6F5A"/>
  </w:style>
  <w:style w:type="paragraph" w:customStyle="1" w:styleId="965D46205CB84B8D90EF31182708C488">
    <w:name w:val="965D46205CB84B8D90EF31182708C488"/>
    <w:rsid w:val="00BC6F5A"/>
  </w:style>
  <w:style w:type="paragraph" w:customStyle="1" w:styleId="C560C43973FC4C058F8F14A5106DB1A5">
    <w:name w:val="C560C43973FC4C058F8F14A5106DB1A5"/>
    <w:rsid w:val="00BC6F5A"/>
  </w:style>
  <w:style w:type="paragraph" w:customStyle="1" w:styleId="576ABDEF858F4EAF84003BC7CE14B4E9">
    <w:name w:val="576ABDEF858F4EAF84003BC7CE14B4E9"/>
    <w:rsid w:val="00BC6F5A"/>
  </w:style>
  <w:style w:type="paragraph" w:customStyle="1" w:styleId="D52007FC2CFE4FC0822197DD0BEBB55D">
    <w:name w:val="D52007FC2CFE4FC0822197DD0BEBB55D"/>
    <w:rsid w:val="00BC6F5A"/>
  </w:style>
  <w:style w:type="paragraph" w:customStyle="1" w:styleId="924151FE6C1346BA9D35A5B75B0BBF43">
    <w:name w:val="924151FE6C1346BA9D35A5B75B0BBF43"/>
    <w:rsid w:val="00BC6F5A"/>
  </w:style>
  <w:style w:type="paragraph" w:customStyle="1" w:styleId="B717A4C60A124073ACA1F9EB7B01BFDE">
    <w:name w:val="B717A4C60A124073ACA1F9EB7B01BFDE"/>
    <w:rsid w:val="00BC6F5A"/>
  </w:style>
  <w:style w:type="paragraph" w:customStyle="1" w:styleId="62B91E8586B44DF09EF383742EDDB484">
    <w:name w:val="62B91E8586B44DF09EF383742EDDB484"/>
    <w:rsid w:val="00BC6F5A"/>
  </w:style>
  <w:style w:type="paragraph" w:customStyle="1" w:styleId="62D58B62EF2E45C280398AC7D624FD1A">
    <w:name w:val="62D58B62EF2E45C280398AC7D624FD1A"/>
    <w:rsid w:val="00BC6F5A"/>
  </w:style>
  <w:style w:type="paragraph" w:customStyle="1" w:styleId="2DD5FB8BD6014FC6818C11824C4EA247">
    <w:name w:val="2DD5FB8BD6014FC6818C11824C4EA247"/>
    <w:rsid w:val="00BC6F5A"/>
  </w:style>
  <w:style w:type="paragraph" w:customStyle="1" w:styleId="E777E54B858E403E86021FB8C2304A48">
    <w:name w:val="E777E54B858E403E86021FB8C2304A48"/>
    <w:rsid w:val="00BC6F5A"/>
  </w:style>
  <w:style w:type="paragraph" w:customStyle="1" w:styleId="87F363957CD64D8DA4A42B7B35879DD2">
    <w:name w:val="87F363957CD64D8DA4A42B7B35879DD2"/>
    <w:rsid w:val="00BC6F5A"/>
  </w:style>
  <w:style w:type="paragraph" w:customStyle="1" w:styleId="84B957AAAFAF4D3889171FF69336E05A">
    <w:name w:val="84B957AAAFAF4D3889171FF69336E05A"/>
    <w:rsid w:val="00BC6F5A"/>
  </w:style>
  <w:style w:type="paragraph" w:customStyle="1" w:styleId="5F1DD32CE7214040AF38DAEDC2544896">
    <w:name w:val="5F1DD32CE7214040AF38DAEDC2544896"/>
    <w:rsid w:val="00BC6F5A"/>
  </w:style>
  <w:style w:type="paragraph" w:customStyle="1" w:styleId="130E662FA725499AAF340914D55106A0">
    <w:name w:val="130E662FA725499AAF340914D55106A0"/>
    <w:rsid w:val="00BC6F5A"/>
  </w:style>
  <w:style w:type="paragraph" w:customStyle="1" w:styleId="1C6259ED940544E8995EDCDB6F4EB078">
    <w:name w:val="1C6259ED940544E8995EDCDB6F4EB078"/>
    <w:rsid w:val="00BC6F5A"/>
  </w:style>
  <w:style w:type="paragraph" w:customStyle="1" w:styleId="576FE75A855343428812F8112C0558B5">
    <w:name w:val="576FE75A855343428812F8112C0558B5"/>
    <w:rsid w:val="00BC6F5A"/>
  </w:style>
  <w:style w:type="paragraph" w:customStyle="1" w:styleId="1D404B6A22EA49129F01C7A4B97CAC69">
    <w:name w:val="1D404B6A22EA49129F01C7A4B97CAC69"/>
    <w:rsid w:val="00BC6F5A"/>
  </w:style>
  <w:style w:type="paragraph" w:customStyle="1" w:styleId="C8E620E2830E4093BB17C574EB67D44A">
    <w:name w:val="C8E620E2830E4093BB17C574EB67D44A"/>
    <w:rsid w:val="00BC6F5A"/>
  </w:style>
  <w:style w:type="paragraph" w:customStyle="1" w:styleId="A8DE722D37FC48988D7ED0D817267D65">
    <w:name w:val="A8DE722D37FC48988D7ED0D817267D65"/>
    <w:rsid w:val="00BC6F5A"/>
  </w:style>
  <w:style w:type="paragraph" w:customStyle="1" w:styleId="5BC47A991DEE43A6AAD2FC0A845E9742">
    <w:name w:val="5BC47A991DEE43A6AAD2FC0A845E9742"/>
    <w:rsid w:val="00BC6F5A"/>
  </w:style>
  <w:style w:type="paragraph" w:customStyle="1" w:styleId="C98734E7632A4E49B2187834417C67D5">
    <w:name w:val="C98734E7632A4E49B2187834417C67D5"/>
    <w:rsid w:val="00BC6F5A"/>
  </w:style>
  <w:style w:type="paragraph" w:customStyle="1" w:styleId="337B440ECF7E4B408C7F419CFF9C3475">
    <w:name w:val="337B440ECF7E4B408C7F419CFF9C3475"/>
    <w:rsid w:val="00BC6F5A"/>
  </w:style>
  <w:style w:type="paragraph" w:customStyle="1" w:styleId="502E4B3019A3403FB82B8707A2830990">
    <w:name w:val="502E4B3019A3403FB82B8707A2830990"/>
    <w:rsid w:val="00BC6F5A"/>
  </w:style>
  <w:style w:type="paragraph" w:customStyle="1" w:styleId="94E90BDA3E824DF2B8480D4784AEC1FC">
    <w:name w:val="94E90BDA3E824DF2B8480D4784AEC1FC"/>
    <w:rsid w:val="00BC6F5A"/>
  </w:style>
  <w:style w:type="paragraph" w:customStyle="1" w:styleId="5B06BFBC6D1D4686A17DB203C7166AE4">
    <w:name w:val="5B06BFBC6D1D4686A17DB203C7166AE4"/>
    <w:rsid w:val="00BC6F5A"/>
  </w:style>
  <w:style w:type="paragraph" w:customStyle="1" w:styleId="E2B2838D4915435CB7EF8C92B16F0CA7">
    <w:name w:val="E2B2838D4915435CB7EF8C92B16F0CA7"/>
    <w:rsid w:val="00BC6F5A"/>
  </w:style>
  <w:style w:type="paragraph" w:customStyle="1" w:styleId="11183F1458934A2CB0257977C63848C9">
    <w:name w:val="11183F1458934A2CB0257977C63848C9"/>
    <w:rsid w:val="00BC6F5A"/>
  </w:style>
  <w:style w:type="paragraph" w:customStyle="1" w:styleId="E837A9459AD54EBF9C96C391C47E2DB5">
    <w:name w:val="E837A9459AD54EBF9C96C391C47E2DB5"/>
    <w:rsid w:val="00BC6F5A"/>
  </w:style>
  <w:style w:type="paragraph" w:customStyle="1" w:styleId="6C2934FBDC654A6780C03427D99EB014">
    <w:name w:val="6C2934FBDC654A6780C03427D99EB014"/>
    <w:rsid w:val="00BC6F5A"/>
  </w:style>
  <w:style w:type="paragraph" w:customStyle="1" w:styleId="69FB72AD6AD040E7A89AB4E579C06248">
    <w:name w:val="69FB72AD6AD040E7A89AB4E579C06248"/>
    <w:rsid w:val="00BC6F5A"/>
  </w:style>
  <w:style w:type="paragraph" w:customStyle="1" w:styleId="32C29205332D4B7B8BA04619A052FF8E">
    <w:name w:val="32C29205332D4B7B8BA04619A052FF8E"/>
    <w:rsid w:val="00BC6F5A"/>
  </w:style>
  <w:style w:type="paragraph" w:customStyle="1" w:styleId="B09CD1C6CB85489F912C3B099F88AF61">
    <w:name w:val="B09CD1C6CB85489F912C3B099F88AF61"/>
    <w:rsid w:val="00BC6F5A"/>
  </w:style>
  <w:style w:type="paragraph" w:customStyle="1" w:styleId="AD281D1C1E214C09B42FDFFF9A4A0616">
    <w:name w:val="AD281D1C1E214C09B42FDFFF9A4A0616"/>
    <w:rsid w:val="00BC6F5A"/>
  </w:style>
  <w:style w:type="paragraph" w:customStyle="1" w:styleId="FAC11C0604F9445C8C387E477D1ED174">
    <w:name w:val="FAC11C0604F9445C8C387E477D1ED174"/>
    <w:rsid w:val="00BC6F5A"/>
  </w:style>
  <w:style w:type="paragraph" w:customStyle="1" w:styleId="60195E1487E946B9B3E26E7B4A6D7852">
    <w:name w:val="60195E1487E946B9B3E26E7B4A6D7852"/>
    <w:rsid w:val="00BC6F5A"/>
  </w:style>
  <w:style w:type="paragraph" w:customStyle="1" w:styleId="572735ACE00340A2A845B7A9F4B391F5">
    <w:name w:val="572735ACE00340A2A845B7A9F4B391F5"/>
    <w:rsid w:val="00BC6F5A"/>
  </w:style>
  <w:style w:type="paragraph" w:customStyle="1" w:styleId="1D5FD07EBCE14D30803B231593E7D0F2">
    <w:name w:val="1D5FD07EBCE14D30803B231593E7D0F2"/>
    <w:rsid w:val="00BC6F5A"/>
  </w:style>
  <w:style w:type="paragraph" w:customStyle="1" w:styleId="B67398E7EA324CA1ADDDD421F18DD6DA">
    <w:name w:val="B67398E7EA324CA1ADDDD421F18DD6DA"/>
    <w:rsid w:val="00BC6F5A"/>
  </w:style>
  <w:style w:type="paragraph" w:customStyle="1" w:styleId="BE8AE13DC8D14FC48A38418E297C152B">
    <w:name w:val="BE8AE13DC8D14FC48A38418E297C152B"/>
    <w:rsid w:val="00BC6F5A"/>
  </w:style>
  <w:style w:type="paragraph" w:customStyle="1" w:styleId="FDDA567F5CFB497FB5DC6C7968C279C8">
    <w:name w:val="FDDA567F5CFB497FB5DC6C7968C279C8"/>
    <w:rsid w:val="00BC6F5A"/>
  </w:style>
  <w:style w:type="paragraph" w:customStyle="1" w:styleId="3881F39A23B1433BB072E60B4A5F6305">
    <w:name w:val="3881F39A23B1433BB072E60B4A5F6305"/>
    <w:rsid w:val="00BC6F5A"/>
  </w:style>
  <w:style w:type="paragraph" w:customStyle="1" w:styleId="19DD0E0AFE234A4C8EC276EADB277833">
    <w:name w:val="19DD0E0AFE234A4C8EC276EADB277833"/>
    <w:rsid w:val="00BC6F5A"/>
  </w:style>
  <w:style w:type="paragraph" w:customStyle="1" w:styleId="72E55DF1E2A8432EBC79325A50CC2474">
    <w:name w:val="72E55DF1E2A8432EBC79325A50CC2474"/>
    <w:rsid w:val="00BC6F5A"/>
  </w:style>
  <w:style w:type="paragraph" w:customStyle="1" w:styleId="6D09ED1ABC054C00859F3C483E0B1AF3">
    <w:name w:val="6D09ED1ABC054C00859F3C483E0B1AF3"/>
    <w:rsid w:val="00BC6F5A"/>
  </w:style>
  <w:style w:type="paragraph" w:customStyle="1" w:styleId="7D84F7A26C6B423BB6E63BD163B4C2E7">
    <w:name w:val="7D84F7A26C6B423BB6E63BD163B4C2E7"/>
    <w:rsid w:val="00BC6F5A"/>
  </w:style>
  <w:style w:type="paragraph" w:customStyle="1" w:styleId="6167D540387F4A1EA3BB8F2DA55BA781">
    <w:name w:val="6167D540387F4A1EA3BB8F2DA55BA781"/>
    <w:rsid w:val="00BC6F5A"/>
  </w:style>
  <w:style w:type="paragraph" w:customStyle="1" w:styleId="B2528115A9A8404F820C714B1E2F7EBA">
    <w:name w:val="B2528115A9A8404F820C714B1E2F7EBA"/>
    <w:rsid w:val="00BC6F5A"/>
  </w:style>
  <w:style w:type="paragraph" w:customStyle="1" w:styleId="8F0A7D89CEAD47138329C75FC0B457AF">
    <w:name w:val="8F0A7D89CEAD47138329C75FC0B457AF"/>
    <w:rsid w:val="00BC6F5A"/>
  </w:style>
  <w:style w:type="paragraph" w:customStyle="1" w:styleId="B3589AF38FDE4BF5BBE54067309A7AA3">
    <w:name w:val="B3589AF38FDE4BF5BBE54067309A7AA3"/>
    <w:rsid w:val="00BC6F5A"/>
  </w:style>
  <w:style w:type="paragraph" w:customStyle="1" w:styleId="19C474F6734343EDA2DE43203337EC73">
    <w:name w:val="19C474F6734343EDA2DE43203337EC73"/>
    <w:rsid w:val="00BC6F5A"/>
  </w:style>
  <w:style w:type="paragraph" w:customStyle="1" w:styleId="3921B35226544B83AD54C3B74C62C963">
    <w:name w:val="3921B35226544B83AD54C3B74C62C963"/>
    <w:rsid w:val="00BC6F5A"/>
  </w:style>
  <w:style w:type="paragraph" w:customStyle="1" w:styleId="2372A667E62D4F118D96B0423E53AE4D">
    <w:name w:val="2372A667E62D4F118D96B0423E53AE4D"/>
    <w:rsid w:val="00BC6F5A"/>
  </w:style>
  <w:style w:type="paragraph" w:customStyle="1" w:styleId="78209D60018D4647A7C4DF9BFFC03B93">
    <w:name w:val="78209D60018D4647A7C4DF9BFFC03B93"/>
    <w:rsid w:val="00BC6F5A"/>
  </w:style>
  <w:style w:type="paragraph" w:customStyle="1" w:styleId="EC582E445E3A4BC58AC9FC44151B9D12">
    <w:name w:val="EC582E445E3A4BC58AC9FC44151B9D12"/>
    <w:rsid w:val="00BC6F5A"/>
  </w:style>
  <w:style w:type="paragraph" w:customStyle="1" w:styleId="2CFD27E48A1440998558F2EBC6BF6D5B">
    <w:name w:val="2CFD27E48A1440998558F2EBC6BF6D5B"/>
    <w:rsid w:val="00BC6F5A"/>
  </w:style>
  <w:style w:type="paragraph" w:customStyle="1" w:styleId="53C0CA82157A4DDBA3F0A5E5A12E76C0">
    <w:name w:val="53C0CA82157A4DDBA3F0A5E5A12E76C0"/>
    <w:rsid w:val="00BC6F5A"/>
  </w:style>
  <w:style w:type="paragraph" w:customStyle="1" w:styleId="C10456B1A7AA46FAB4DC71B40705A6D2">
    <w:name w:val="C10456B1A7AA46FAB4DC71B40705A6D2"/>
    <w:rsid w:val="00BC6F5A"/>
  </w:style>
  <w:style w:type="paragraph" w:customStyle="1" w:styleId="E1F69D55867E469396FB943C1B71C20D">
    <w:name w:val="E1F69D55867E469396FB943C1B71C20D"/>
    <w:rsid w:val="00BC6F5A"/>
  </w:style>
  <w:style w:type="paragraph" w:customStyle="1" w:styleId="5412736757D84BBD9971559F1D8A8CEF">
    <w:name w:val="5412736757D84BBD9971559F1D8A8CEF"/>
    <w:rsid w:val="00BC6F5A"/>
  </w:style>
  <w:style w:type="paragraph" w:customStyle="1" w:styleId="A29E235511CE413A8FD2857DBB8C6772">
    <w:name w:val="A29E235511CE413A8FD2857DBB8C6772"/>
    <w:rsid w:val="00BC6F5A"/>
  </w:style>
  <w:style w:type="paragraph" w:customStyle="1" w:styleId="1E2DD8F11AD142B2A006E642FF88526D">
    <w:name w:val="1E2DD8F11AD142B2A006E642FF88526D"/>
    <w:rsid w:val="00BC6F5A"/>
  </w:style>
  <w:style w:type="paragraph" w:customStyle="1" w:styleId="5A3500BDF2D447C39AA77475C33FCD3F">
    <w:name w:val="5A3500BDF2D447C39AA77475C33FCD3F"/>
    <w:rsid w:val="00BC6F5A"/>
  </w:style>
  <w:style w:type="paragraph" w:customStyle="1" w:styleId="613BA612CFB34C6EB2A33EE8F0F66906">
    <w:name w:val="613BA612CFB34C6EB2A33EE8F0F66906"/>
    <w:rsid w:val="00BC6F5A"/>
  </w:style>
  <w:style w:type="paragraph" w:customStyle="1" w:styleId="963488FF499D4103A68EC3BDC21C267C">
    <w:name w:val="963488FF499D4103A68EC3BDC21C267C"/>
    <w:rsid w:val="00BC6F5A"/>
  </w:style>
  <w:style w:type="paragraph" w:customStyle="1" w:styleId="465147BE222E472BA643D73BE5FBF64F">
    <w:name w:val="465147BE222E472BA643D73BE5FBF64F"/>
    <w:rsid w:val="00BC6F5A"/>
  </w:style>
  <w:style w:type="paragraph" w:customStyle="1" w:styleId="64D7693954AF4A7EA87687E40F5E790E">
    <w:name w:val="64D7693954AF4A7EA87687E40F5E790E"/>
    <w:rsid w:val="00BC6F5A"/>
  </w:style>
  <w:style w:type="paragraph" w:customStyle="1" w:styleId="0382CA402CF14EE0AAAD5A88D4732503">
    <w:name w:val="0382CA402CF14EE0AAAD5A88D4732503"/>
    <w:rsid w:val="00BC6F5A"/>
  </w:style>
  <w:style w:type="paragraph" w:customStyle="1" w:styleId="C4D1578B654C45FEA82604FA561F8F4A">
    <w:name w:val="C4D1578B654C45FEA82604FA561F8F4A"/>
    <w:rsid w:val="00BC6F5A"/>
  </w:style>
  <w:style w:type="paragraph" w:customStyle="1" w:styleId="B9E4C24DC66048D9877748116C162BFC">
    <w:name w:val="B9E4C24DC66048D9877748116C162BFC"/>
    <w:rsid w:val="00BC6F5A"/>
  </w:style>
  <w:style w:type="paragraph" w:customStyle="1" w:styleId="3E509E71C0E2465A894A600E0FB55147">
    <w:name w:val="3E509E71C0E2465A894A600E0FB55147"/>
    <w:rsid w:val="00BC6F5A"/>
  </w:style>
  <w:style w:type="paragraph" w:customStyle="1" w:styleId="2EE150CB8C0C433485046AC5056B3602">
    <w:name w:val="2EE150CB8C0C433485046AC5056B3602"/>
    <w:rsid w:val="00BC6F5A"/>
  </w:style>
  <w:style w:type="paragraph" w:customStyle="1" w:styleId="37CBD3C8E43D4E969CDBC6A95826CC67">
    <w:name w:val="37CBD3C8E43D4E969CDBC6A95826CC67"/>
    <w:rsid w:val="00BC6F5A"/>
  </w:style>
  <w:style w:type="paragraph" w:customStyle="1" w:styleId="8DD9346D420545EB9500546925F84FFE">
    <w:name w:val="8DD9346D420545EB9500546925F84FFE"/>
    <w:rsid w:val="00BC6F5A"/>
  </w:style>
  <w:style w:type="paragraph" w:customStyle="1" w:styleId="A625BFCAAA9C473A919FF9D9A1FFB03A">
    <w:name w:val="A625BFCAAA9C473A919FF9D9A1FFB03A"/>
    <w:rsid w:val="00BC6F5A"/>
  </w:style>
  <w:style w:type="paragraph" w:customStyle="1" w:styleId="A90C11CA4B82420480AE143303252640">
    <w:name w:val="A90C11CA4B82420480AE143303252640"/>
    <w:rsid w:val="00BC6F5A"/>
  </w:style>
  <w:style w:type="paragraph" w:customStyle="1" w:styleId="DDCB4D40E3FF4B48BF2C0645BCD71943">
    <w:name w:val="DDCB4D40E3FF4B48BF2C0645BCD71943"/>
    <w:rsid w:val="00BC6F5A"/>
  </w:style>
  <w:style w:type="paragraph" w:customStyle="1" w:styleId="C379D31C965A4654BEA52FDF70433A2B">
    <w:name w:val="C379D31C965A4654BEA52FDF70433A2B"/>
    <w:rsid w:val="00BC6F5A"/>
  </w:style>
  <w:style w:type="paragraph" w:customStyle="1" w:styleId="1AE711EA83884AF6BB3D8BC940D52591">
    <w:name w:val="1AE711EA83884AF6BB3D8BC940D52591"/>
    <w:rsid w:val="00BC6F5A"/>
  </w:style>
  <w:style w:type="paragraph" w:customStyle="1" w:styleId="0B2DE2B7A5A946198460D8FBD1D31997">
    <w:name w:val="0B2DE2B7A5A946198460D8FBD1D31997"/>
    <w:rsid w:val="00BC6F5A"/>
  </w:style>
  <w:style w:type="paragraph" w:customStyle="1" w:styleId="D927A0E139654E0FBE37CEA94B4079AB">
    <w:name w:val="D927A0E139654E0FBE37CEA94B4079AB"/>
    <w:rsid w:val="00BC6F5A"/>
  </w:style>
  <w:style w:type="paragraph" w:customStyle="1" w:styleId="35F48D73B6714B0B94B1A7D0991CA84A">
    <w:name w:val="35F48D73B6714B0B94B1A7D0991CA84A"/>
    <w:rsid w:val="00BC6F5A"/>
  </w:style>
  <w:style w:type="paragraph" w:customStyle="1" w:styleId="DF62E46A114940748B8F8BAF5C337548">
    <w:name w:val="DF62E46A114940748B8F8BAF5C337548"/>
    <w:rsid w:val="00BC6F5A"/>
  </w:style>
  <w:style w:type="paragraph" w:customStyle="1" w:styleId="19A03200D3DC4DD1B1B9747F3EF841FA">
    <w:name w:val="19A03200D3DC4DD1B1B9747F3EF841FA"/>
    <w:rsid w:val="00BC6F5A"/>
  </w:style>
  <w:style w:type="paragraph" w:customStyle="1" w:styleId="A143B4B03E0D487EBE822F19F27AA7AA">
    <w:name w:val="A143B4B03E0D487EBE822F19F27AA7AA"/>
    <w:rsid w:val="00BC6F5A"/>
  </w:style>
  <w:style w:type="paragraph" w:customStyle="1" w:styleId="F8CDF668878C424393FB1D79C0964C24">
    <w:name w:val="F8CDF668878C424393FB1D79C0964C24"/>
    <w:rsid w:val="00BC6F5A"/>
  </w:style>
  <w:style w:type="paragraph" w:customStyle="1" w:styleId="BE72E2E199A04F73A60902615B0A2E5F">
    <w:name w:val="BE72E2E199A04F73A60902615B0A2E5F"/>
    <w:rsid w:val="00BC6F5A"/>
  </w:style>
  <w:style w:type="paragraph" w:customStyle="1" w:styleId="024C02749DE74DA08688524FFB077C03">
    <w:name w:val="024C02749DE74DA08688524FFB077C03"/>
    <w:rsid w:val="00BC6F5A"/>
  </w:style>
  <w:style w:type="paragraph" w:customStyle="1" w:styleId="659C35B230B34D6A9917F19719F3A681">
    <w:name w:val="659C35B230B34D6A9917F19719F3A681"/>
    <w:rsid w:val="00BC6F5A"/>
  </w:style>
  <w:style w:type="paragraph" w:customStyle="1" w:styleId="1EF8EDAFC4684AB896789297C38F87F0">
    <w:name w:val="1EF8EDAFC4684AB896789297C38F87F0"/>
    <w:rsid w:val="00BC6F5A"/>
  </w:style>
  <w:style w:type="paragraph" w:customStyle="1" w:styleId="D5691E159C8448C982C519278EB88B01">
    <w:name w:val="D5691E159C8448C982C519278EB88B01"/>
    <w:rsid w:val="00BC6F5A"/>
  </w:style>
  <w:style w:type="paragraph" w:customStyle="1" w:styleId="DDA30A214415422CB2BD0D3359064B04">
    <w:name w:val="DDA30A214415422CB2BD0D3359064B04"/>
    <w:rsid w:val="00BC6F5A"/>
  </w:style>
  <w:style w:type="paragraph" w:customStyle="1" w:styleId="569FD240F6B2425DB9593BDA3135CE8A">
    <w:name w:val="569FD240F6B2425DB9593BDA3135CE8A"/>
    <w:rsid w:val="00BC6F5A"/>
  </w:style>
  <w:style w:type="paragraph" w:customStyle="1" w:styleId="AD5C03B2095D4C89A07AB73A169EE119">
    <w:name w:val="AD5C03B2095D4C89A07AB73A169EE119"/>
    <w:rsid w:val="00BC6F5A"/>
  </w:style>
  <w:style w:type="paragraph" w:customStyle="1" w:styleId="C5153944F0A24506AF355122636ACE7E">
    <w:name w:val="C5153944F0A24506AF355122636ACE7E"/>
    <w:rsid w:val="00BC6F5A"/>
  </w:style>
  <w:style w:type="paragraph" w:customStyle="1" w:styleId="02F78CFF3A3142A583F6233C217CA1F0">
    <w:name w:val="02F78CFF3A3142A583F6233C217CA1F0"/>
    <w:rsid w:val="00BC6F5A"/>
  </w:style>
  <w:style w:type="paragraph" w:customStyle="1" w:styleId="5B1FFB19FEAB4F01842C0135355CDD46">
    <w:name w:val="5B1FFB19FEAB4F01842C0135355CDD46"/>
    <w:rsid w:val="00BC6F5A"/>
  </w:style>
  <w:style w:type="paragraph" w:customStyle="1" w:styleId="96DF0C3CE1CD4F9696DE57C7E0CAACBD">
    <w:name w:val="96DF0C3CE1CD4F9696DE57C7E0CAACBD"/>
    <w:rsid w:val="00BC6F5A"/>
  </w:style>
  <w:style w:type="paragraph" w:customStyle="1" w:styleId="1874D769E94C406FA8559A156036A2A3">
    <w:name w:val="1874D769E94C406FA8559A156036A2A3"/>
    <w:rsid w:val="00BC6F5A"/>
  </w:style>
  <w:style w:type="paragraph" w:customStyle="1" w:styleId="CA669527F4F1488A99CEA6694DECC9D0">
    <w:name w:val="CA669527F4F1488A99CEA6694DECC9D0"/>
    <w:rsid w:val="00BC6F5A"/>
  </w:style>
  <w:style w:type="paragraph" w:customStyle="1" w:styleId="DFEE9FB87ABC42F7BD89B15F2B452C30">
    <w:name w:val="DFEE9FB87ABC42F7BD89B15F2B452C30"/>
    <w:rsid w:val="00BC6F5A"/>
  </w:style>
  <w:style w:type="paragraph" w:customStyle="1" w:styleId="21870A9E0A75456A88148786F40190CE">
    <w:name w:val="21870A9E0A75456A88148786F40190CE"/>
    <w:rsid w:val="00BC6F5A"/>
  </w:style>
  <w:style w:type="paragraph" w:customStyle="1" w:styleId="1A603A71736A489C9C42061FE908977F">
    <w:name w:val="1A603A71736A489C9C42061FE908977F"/>
    <w:rsid w:val="00BC6F5A"/>
  </w:style>
  <w:style w:type="paragraph" w:customStyle="1" w:styleId="023ADDFDC00B4177ACB8346BE96D2202">
    <w:name w:val="023ADDFDC00B4177ACB8346BE96D2202"/>
    <w:rsid w:val="00BC6F5A"/>
  </w:style>
  <w:style w:type="paragraph" w:customStyle="1" w:styleId="46F11319F7454449B46DDF77C0DD93B4">
    <w:name w:val="46F11319F7454449B46DDF77C0DD93B4"/>
    <w:rsid w:val="00BC6F5A"/>
  </w:style>
  <w:style w:type="paragraph" w:customStyle="1" w:styleId="C3DFC8387F9E40DA925D3A055D631B4B">
    <w:name w:val="C3DFC8387F9E40DA925D3A055D631B4B"/>
    <w:rsid w:val="00BC6F5A"/>
  </w:style>
  <w:style w:type="paragraph" w:customStyle="1" w:styleId="D9CCDB58B6D64BA781FB7CAF93A7117A">
    <w:name w:val="D9CCDB58B6D64BA781FB7CAF93A7117A"/>
    <w:rsid w:val="00BC6F5A"/>
  </w:style>
  <w:style w:type="paragraph" w:customStyle="1" w:styleId="A617E655A9C94097A05A0787BA7954CE">
    <w:name w:val="A617E655A9C94097A05A0787BA7954CE"/>
    <w:rsid w:val="00BC6F5A"/>
  </w:style>
  <w:style w:type="paragraph" w:customStyle="1" w:styleId="A737C756C3EA448F9BB846EF63A6AE67">
    <w:name w:val="A737C756C3EA448F9BB846EF63A6AE67"/>
    <w:rsid w:val="00BC6F5A"/>
  </w:style>
  <w:style w:type="paragraph" w:customStyle="1" w:styleId="937B008AA48E4A798C1EA72E18FCCCE0">
    <w:name w:val="937B008AA48E4A798C1EA72E18FCCCE0"/>
    <w:rsid w:val="00BC6F5A"/>
  </w:style>
  <w:style w:type="paragraph" w:customStyle="1" w:styleId="8A1CB68BB1F244B5AB41589C9482AD1B">
    <w:name w:val="8A1CB68BB1F244B5AB41589C9482AD1B"/>
    <w:rsid w:val="00BC6F5A"/>
  </w:style>
  <w:style w:type="paragraph" w:customStyle="1" w:styleId="6C0C859321AA4BBA8B4FD8CFD35ED3B4">
    <w:name w:val="6C0C859321AA4BBA8B4FD8CFD35ED3B4"/>
    <w:rsid w:val="00BC6F5A"/>
  </w:style>
  <w:style w:type="paragraph" w:customStyle="1" w:styleId="0CFFE033D6914D998562A3B0D6FB2C74">
    <w:name w:val="0CFFE033D6914D998562A3B0D6FB2C74"/>
    <w:rsid w:val="00BC6F5A"/>
  </w:style>
  <w:style w:type="paragraph" w:customStyle="1" w:styleId="48D1F911CE794967810D0A1A9591CFFF">
    <w:name w:val="48D1F911CE794967810D0A1A9591CFFF"/>
    <w:rsid w:val="00BC6F5A"/>
  </w:style>
  <w:style w:type="paragraph" w:customStyle="1" w:styleId="10FD2DA59B4E439AA6B12AF769625048">
    <w:name w:val="10FD2DA59B4E439AA6B12AF769625048"/>
    <w:rsid w:val="00BC6F5A"/>
  </w:style>
  <w:style w:type="paragraph" w:customStyle="1" w:styleId="E22C139BA7F543DEA0E906B440520411">
    <w:name w:val="E22C139BA7F543DEA0E906B440520411"/>
    <w:rsid w:val="00BC6F5A"/>
  </w:style>
  <w:style w:type="paragraph" w:customStyle="1" w:styleId="0395756BBA05490A85DDB32D90EA6B9C">
    <w:name w:val="0395756BBA05490A85DDB32D90EA6B9C"/>
    <w:rsid w:val="00BC6F5A"/>
  </w:style>
  <w:style w:type="paragraph" w:customStyle="1" w:styleId="98EFA879B2E241328507D66086FA3EDD">
    <w:name w:val="98EFA879B2E241328507D66086FA3EDD"/>
    <w:rsid w:val="00BC6F5A"/>
  </w:style>
  <w:style w:type="paragraph" w:customStyle="1" w:styleId="563FEBDCF47F401DA3F0ECF130736B9E">
    <w:name w:val="563FEBDCF47F401DA3F0ECF130736B9E"/>
    <w:rsid w:val="00BC6F5A"/>
  </w:style>
  <w:style w:type="paragraph" w:customStyle="1" w:styleId="E764803366044C44B3983A513BA34EDA">
    <w:name w:val="E764803366044C44B3983A513BA34EDA"/>
    <w:rsid w:val="00BC6F5A"/>
  </w:style>
  <w:style w:type="paragraph" w:customStyle="1" w:styleId="5DF56E0765F64C48B3047F66AF9A5290">
    <w:name w:val="5DF56E0765F64C48B3047F66AF9A5290"/>
    <w:rsid w:val="00BC6F5A"/>
  </w:style>
  <w:style w:type="paragraph" w:customStyle="1" w:styleId="BC4A7026F41347199552B1DB5816D6F3">
    <w:name w:val="BC4A7026F41347199552B1DB5816D6F3"/>
    <w:rsid w:val="00BC6F5A"/>
  </w:style>
  <w:style w:type="paragraph" w:customStyle="1" w:styleId="E2EEBAD3F23147F2BE82E2EC1E20DA7E">
    <w:name w:val="E2EEBAD3F23147F2BE82E2EC1E20DA7E"/>
    <w:rsid w:val="00BC6F5A"/>
  </w:style>
  <w:style w:type="paragraph" w:customStyle="1" w:styleId="059B06003C5A45869FC5FBA0BB400281">
    <w:name w:val="059B06003C5A45869FC5FBA0BB400281"/>
    <w:rsid w:val="00BC6F5A"/>
  </w:style>
  <w:style w:type="paragraph" w:customStyle="1" w:styleId="3251BFF4D7B642E8B128A48DD0BEFC4F">
    <w:name w:val="3251BFF4D7B642E8B128A48DD0BEFC4F"/>
    <w:rsid w:val="00BC6F5A"/>
  </w:style>
  <w:style w:type="paragraph" w:customStyle="1" w:styleId="31225C2C8C9C49E29FF79399DE1ECA2B">
    <w:name w:val="31225C2C8C9C49E29FF79399DE1ECA2B"/>
    <w:rsid w:val="00BC6F5A"/>
  </w:style>
  <w:style w:type="paragraph" w:customStyle="1" w:styleId="23D9D7D4B14643CC9803D680B7DCCE93">
    <w:name w:val="23D9D7D4B14643CC9803D680B7DCCE93"/>
    <w:rsid w:val="00BC6F5A"/>
  </w:style>
  <w:style w:type="paragraph" w:customStyle="1" w:styleId="F4AAC9CAAF9841E9983BFDF94234FBDE">
    <w:name w:val="F4AAC9CAAF9841E9983BFDF94234FBDE"/>
    <w:rsid w:val="00BC6F5A"/>
  </w:style>
  <w:style w:type="paragraph" w:customStyle="1" w:styleId="A269A852ABBE4B26823C19DDC207BCD4">
    <w:name w:val="A269A852ABBE4B26823C19DDC207BCD4"/>
    <w:rsid w:val="00BC6F5A"/>
  </w:style>
  <w:style w:type="paragraph" w:customStyle="1" w:styleId="C37B1D1B8D6846AE9567038CC184C307">
    <w:name w:val="C37B1D1B8D6846AE9567038CC184C307"/>
    <w:rsid w:val="00BC6F5A"/>
  </w:style>
  <w:style w:type="paragraph" w:customStyle="1" w:styleId="9315EEE2126A47A2A7DEDBC172E6831D">
    <w:name w:val="9315EEE2126A47A2A7DEDBC172E6831D"/>
    <w:rsid w:val="00BC6F5A"/>
  </w:style>
  <w:style w:type="paragraph" w:customStyle="1" w:styleId="A1BABBEB8DB8481A9006FF34B94BFDB9">
    <w:name w:val="A1BABBEB8DB8481A9006FF34B94BFDB9"/>
    <w:rsid w:val="00BC6F5A"/>
  </w:style>
  <w:style w:type="paragraph" w:customStyle="1" w:styleId="3D4357BF0B904CE1A4D7568E118C8975">
    <w:name w:val="3D4357BF0B904CE1A4D7568E118C8975"/>
    <w:rsid w:val="00BC6F5A"/>
  </w:style>
  <w:style w:type="paragraph" w:customStyle="1" w:styleId="2ACF1BC97CD84AE19120DF8214284BF4">
    <w:name w:val="2ACF1BC97CD84AE19120DF8214284BF4"/>
    <w:rsid w:val="00BC6F5A"/>
  </w:style>
  <w:style w:type="paragraph" w:customStyle="1" w:styleId="029A8074F7C14653A5DD96A3D98D8E08">
    <w:name w:val="029A8074F7C14653A5DD96A3D98D8E08"/>
    <w:rsid w:val="00BC6F5A"/>
  </w:style>
  <w:style w:type="paragraph" w:customStyle="1" w:styleId="3C25A00C3F94435B8C36886B7854AE08">
    <w:name w:val="3C25A00C3F94435B8C36886B7854AE08"/>
    <w:rsid w:val="00BC6F5A"/>
  </w:style>
  <w:style w:type="paragraph" w:customStyle="1" w:styleId="608AF8737F19429EB90146DDEB6067DD">
    <w:name w:val="608AF8737F19429EB90146DDEB6067DD"/>
    <w:rsid w:val="00BC6F5A"/>
  </w:style>
  <w:style w:type="paragraph" w:customStyle="1" w:styleId="F1D13513C8D74F0E836FA26DE53507E0">
    <w:name w:val="F1D13513C8D74F0E836FA26DE53507E0"/>
    <w:rsid w:val="00BC6F5A"/>
  </w:style>
  <w:style w:type="paragraph" w:customStyle="1" w:styleId="2C4C4E04589D4FE38669EBE8318CC1B7">
    <w:name w:val="2C4C4E04589D4FE38669EBE8318CC1B7"/>
    <w:rsid w:val="00BC6F5A"/>
  </w:style>
  <w:style w:type="paragraph" w:customStyle="1" w:styleId="F2A570C2E4D04255A34280213F2BBE43">
    <w:name w:val="F2A570C2E4D04255A34280213F2BBE43"/>
    <w:rsid w:val="00BC6F5A"/>
  </w:style>
  <w:style w:type="paragraph" w:customStyle="1" w:styleId="119A35BD929C41CFB29E7A43C0B5B4C7">
    <w:name w:val="119A35BD929C41CFB29E7A43C0B5B4C7"/>
    <w:rsid w:val="00BC6F5A"/>
  </w:style>
  <w:style w:type="paragraph" w:customStyle="1" w:styleId="827CC6189CFA4664A463C66EEA9757BD">
    <w:name w:val="827CC6189CFA4664A463C66EEA9757BD"/>
    <w:rsid w:val="00BC6F5A"/>
  </w:style>
  <w:style w:type="paragraph" w:customStyle="1" w:styleId="B4EF2DD6165D45FEB5E23896091A2F08">
    <w:name w:val="B4EF2DD6165D45FEB5E23896091A2F08"/>
    <w:rsid w:val="00BC6F5A"/>
  </w:style>
  <w:style w:type="paragraph" w:customStyle="1" w:styleId="CF404903925B48C0B8072D323F229AF6">
    <w:name w:val="CF404903925B48C0B8072D323F229AF6"/>
    <w:rsid w:val="00BC6F5A"/>
  </w:style>
  <w:style w:type="paragraph" w:customStyle="1" w:styleId="119001C13A344D928269DDF1811DAEE2">
    <w:name w:val="119001C13A344D928269DDF1811DAEE2"/>
    <w:rsid w:val="00BC6F5A"/>
  </w:style>
  <w:style w:type="paragraph" w:customStyle="1" w:styleId="119B80899C3B4A85A4B33136F9710873">
    <w:name w:val="119B80899C3B4A85A4B33136F9710873"/>
    <w:rsid w:val="00BC6F5A"/>
  </w:style>
  <w:style w:type="paragraph" w:customStyle="1" w:styleId="CF60607711894D7BA9F8DCB20510D07F">
    <w:name w:val="CF60607711894D7BA9F8DCB20510D07F"/>
    <w:rsid w:val="00BC6F5A"/>
  </w:style>
  <w:style w:type="paragraph" w:customStyle="1" w:styleId="2CC5D185459C4A15B582575485AFF642">
    <w:name w:val="2CC5D185459C4A15B582575485AFF642"/>
    <w:rsid w:val="00BC6F5A"/>
  </w:style>
  <w:style w:type="paragraph" w:customStyle="1" w:styleId="5B1AB4D0D1724EFE9E85155CE093BEA2">
    <w:name w:val="5B1AB4D0D1724EFE9E85155CE093BEA2"/>
    <w:rsid w:val="00BC6F5A"/>
  </w:style>
  <w:style w:type="paragraph" w:customStyle="1" w:styleId="4A710D21F7FB42B580803EC22B472A81">
    <w:name w:val="4A710D21F7FB42B580803EC22B472A81"/>
    <w:rsid w:val="00BC6F5A"/>
  </w:style>
  <w:style w:type="paragraph" w:customStyle="1" w:styleId="A45E96C55CA7496BB0426BE766DAE08A">
    <w:name w:val="A45E96C55CA7496BB0426BE766DAE08A"/>
    <w:rsid w:val="00BC6F5A"/>
  </w:style>
  <w:style w:type="paragraph" w:customStyle="1" w:styleId="C56456BBA7C947CFBC663F29B15C8936">
    <w:name w:val="C56456BBA7C947CFBC663F29B15C8936"/>
    <w:rsid w:val="00BC6F5A"/>
  </w:style>
  <w:style w:type="paragraph" w:customStyle="1" w:styleId="31EDAB44FFAE4289A1B284A597CF97CB">
    <w:name w:val="31EDAB44FFAE4289A1B284A597CF97CB"/>
    <w:rsid w:val="00BC6F5A"/>
  </w:style>
  <w:style w:type="paragraph" w:customStyle="1" w:styleId="0B392C9AF3894119AC94A342B035D57B">
    <w:name w:val="0B392C9AF3894119AC94A342B035D57B"/>
    <w:rsid w:val="00BC6F5A"/>
  </w:style>
  <w:style w:type="paragraph" w:customStyle="1" w:styleId="E0C8912236894180ACEB59B5040A15F1">
    <w:name w:val="E0C8912236894180ACEB59B5040A15F1"/>
    <w:rsid w:val="00BC6F5A"/>
  </w:style>
  <w:style w:type="paragraph" w:customStyle="1" w:styleId="98CBE2DA6DD6423F80B6B60EF3778C23">
    <w:name w:val="98CBE2DA6DD6423F80B6B60EF3778C23"/>
    <w:rsid w:val="00BC6F5A"/>
  </w:style>
  <w:style w:type="paragraph" w:customStyle="1" w:styleId="31D222808D18492FB413D1D4A2DCBF2E">
    <w:name w:val="31D222808D18492FB413D1D4A2DCBF2E"/>
    <w:rsid w:val="00BC6F5A"/>
  </w:style>
  <w:style w:type="paragraph" w:customStyle="1" w:styleId="384996CC13A3448AAC0C4C2F9A7DF6B3">
    <w:name w:val="384996CC13A3448AAC0C4C2F9A7DF6B3"/>
    <w:rsid w:val="00BC6F5A"/>
  </w:style>
  <w:style w:type="paragraph" w:customStyle="1" w:styleId="1CB1F65FE8C2484D8C54BD284D333C97">
    <w:name w:val="1CB1F65FE8C2484D8C54BD284D333C97"/>
    <w:rsid w:val="00BC6F5A"/>
  </w:style>
  <w:style w:type="paragraph" w:customStyle="1" w:styleId="64FD1722F7B34823AA2F68C3769A4BFC">
    <w:name w:val="64FD1722F7B34823AA2F68C3769A4BFC"/>
    <w:rsid w:val="00BC6F5A"/>
  </w:style>
  <w:style w:type="paragraph" w:customStyle="1" w:styleId="EBAF91862F40410EA79B218337176E8F">
    <w:name w:val="EBAF91862F40410EA79B218337176E8F"/>
    <w:rsid w:val="00BC6F5A"/>
  </w:style>
  <w:style w:type="paragraph" w:customStyle="1" w:styleId="E35CEDE3997444148EE089B6E4E5D65B">
    <w:name w:val="E35CEDE3997444148EE089B6E4E5D65B"/>
    <w:rsid w:val="00BC6F5A"/>
  </w:style>
  <w:style w:type="paragraph" w:customStyle="1" w:styleId="624193D2E5A346A881FC46D056B5371D">
    <w:name w:val="624193D2E5A346A881FC46D056B5371D"/>
    <w:rsid w:val="00BC6F5A"/>
  </w:style>
  <w:style w:type="paragraph" w:customStyle="1" w:styleId="F84C565C443F41E5B00BA2A7A53BA260">
    <w:name w:val="F84C565C443F41E5B00BA2A7A53BA260"/>
    <w:rsid w:val="00BC6F5A"/>
  </w:style>
  <w:style w:type="paragraph" w:customStyle="1" w:styleId="ECFCD788C54848A38E6B10A9554472D6">
    <w:name w:val="ECFCD788C54848A38E6B10A9554472D6"/>
    <w:rsid w:val="00BC6F5A"/>
  </w:style>
  <w:style w:type="paragraph" w:customStyle="1" w:styleId="A169FB8279C0432FB1F0321DEE161F37">
    <w:name w:val="A169FB8279C0432FB1F0321DEE161F37"/>
    <w:rsid w:val="00BC6F5A"/>
  </w:style>
  <w:style w:type="paragraph" w:customStyle="1" w:styleId="6A561003E5B94D4DB4584007143AFA44">
    <w:name w:val="6A561003E5B94D4DB4584007143AFA44"/>
    <w:rsid w:val="00BC6F5A"/>
  </w:style>
  <w:style w:type="paragraph" w:customStyle="1" w:styleId="59A651C075A241308A38DE8FB7831AF3">
    <w:name w:val="59A651C075A241308A38DE8FB7831AF3"/>
    <w:rsid w:val="00BC6F5A"/>
  </w:style>
  <w:style w:type="paragraph" w:customStyle="1" w:styleId="7E98EA8EFC5A434B89E6B8B9BE195E96">
    <w:name w:val="7E98EA8EFC5A434B89E6B8B9BE195E96"/>
    <w:rsid w:val="00BC6F5A"/>
  </w:style>
  <w:style w:type="paragraph" w:customStyle="1" w:styleId="699E68EAAFF748FF9547498BC7ADCB10">
    <w:name w:val="699E68EAAFF748FF9547498BC7ADCB10"/>
    <w:rsid w:val="00BC6F5A"/>
  </w:style>
  <w:style w:type="paragraph" w:customStyle="1" w:styleId="A7B52E6ECF0143EB9C52D588D79C30EF">
    <w:name w:val="A7B52E6ECF0143EB9C52D588D79C30EF"/>
    <w:rsid w:val="00BC6F5A"/>
  </w:style>
  <w:style w:type="paragraph" w:customStyle="1" w:styleId="DE1548FA2ADC4D96AE47DD2A1C41C39A">
    <w:name w:val="DE1548FA2ADC4D96AE47DD2A1C41C39A"/>
    <w:rsid w:val="00BC6F5A"/>
  </w:style>
  <w:style w:type="paragraph" w:customStyle="1" w:styleId="98BB1C6AFDC243498F66A96A686F2EC4">
    <w:name w:val="98BB1C6AFDC243498F66A96A686F2EC4"/>
    <w:rsid w:val="00BC6F5A"/>
  </w:style>
  <w:style w:type="paragraph" w:customStyle="1" w:styleId="F842D657DCAC46C2B6E72F3AAF1E30F1">
    <w:name w:val="F842D657DCAC46C2B6E72F3AAF1E30F1"/>
    <w:rsid w:val="00BC6F5A"/>
  </w:style>
  <w:style w:type="paragraph" w:customStyle="1" w:styleId="E3DC8ABF25B84B17905F55BBA762C5BA">
    <w:name w:val="E3DC8ABF25B84B17905F55BBA762C5BA"/>
    <w:rsid w:val="00BC6F5A"/>
  </w:style>
  <w:style w:type="paragraph" w:customStyle="1" w:styleId="E5F40D25EA0B4C1AB3B56E65F9EB3BDE">
    <w:name w:val="E5F40D25EA0B4C1AB3B56E65F9EB3BDE"/>
    <w:rsid w:val="00BC6F5A"/>
  </w:style>
  <w:style w:type="paragraph" w:customStyle="1" w:styleId="41F54E12199F42F296933AA03EA1459F">
    <w:name w:val="41F54E12199F42F296933AA03EA1459F"/>
    <w:rsid w:val="00BC6F5A"/>
  </w:style>
  <w:style w:type="paragraph" w:customStyle="1" w:styleId="0B38161DCC214AEEB924B0B32754B163">
    <w:name w:val="0B38161DCC214AEEB924B0B32754B163"/>
    <w:rsid w:val="00BC6F5A"/>
  </w:style>
  <w:style w:type="paragraph" w:customStyle="1" w:styleId="04CEFEFE1CA84014A8FB56B6FE30EE76">
    <w:name w:val="04CEFEFE1CA84014A8FB56B6FE30EE76"/>
    <w:rsid w:val="00BC6F5A"/>
  </w:style>
  <w:style w:type="paragraph" w:customStyle="1" w:styleId="E4B9A7F5C8654741B55EFD55660AB5C1">
    <w:name w:val="E4B9A7F5C8654741B55EFD55660AB5C1"/>
    <w:rsid w:val="00BC6F5A"/>
  </w:style>
  <w:style w:type="paragraph" w:customStyle="1" w:styleId="1F16C6819F9A497A87F4247FB03AE9EC">
    <w:name w:val="1F16C6819F9A497A87F4247FB03AE9EC"/>
    <w:rsid w:val="00BC6F5A"/>
  </w:style>
  <w:style w:type="paragraph" w:customStyle="1" w:styleId="FEED16FDF8D34039AAD527ACA81E335C">
    <w:name w:val="FEED16FDF8D34039AAD527ACA81E335C"/>
    <w:rsid w:val="00BC6F5A"/>
  </w:style>
  <w:style w:type="paragraph" w:customStyle="1" w:styleId="44F7479176F1473F88D2E78FA83C92EB">
    <w:name w:val="44F7479176F1473F88D2E78FA83C92EB"/>
    <w:rsid w:val="00BC6F5A"/>
  </w:style>
  <w:style w:type="paragraph" w:customStyle="1" w:styleId="61DAC2A40E994489B50F813765759AE3">
    <w:name w:val="61DAC2A40E994489B50F813765759AE3"/>
    <w:rsid w:val="00BC6F5A"/>
  </w:style>
  <w:style w:type="paragraph" w:customStyle="1" w:styleId="6F32F8FE20D545ACAC94AF81A97BF47F">
    <w:name w:val="6F32F8FE20D545ACAC94AF81A97BF47F"/>
    <w:rsid w:val="00BC6F5A"/>
  </w:style>
  <w:style w:type="paragraph" w:customStyle="1" w:styleId="AD48C32C4F0D421092337C79BDCCF70F">
    <w:name w:val="AD48C32C4F0D421092337C79BDCCF70F"/>
    <w:rsid w:val="00BC6F5A"/>
  </w:style>
  <w:style w:type="paragraph" w:customStyle="1" w:styleId="6C8CCBC19FCB476F86C88A6B555F98B1">
    <w:name w:val="6C8CCBC19FCB476F86C88A6B555F98B1"/>
    <w:rsid w:val="00BC6F5A"/>
  </w:style>
  <w:style w:type="paragraph" w:customStyle="1" w:styleId="19480C9680B34BD5AFEEE94E21EFF1D3">
    <w:name w:val="19480C9680B34BD5AFEEE94E21EFF1D3"/>
    <w:rsid w:val="00BC6F5A"/>
  </w:style>
  <w:style w:type="paragraph" w:customStyle="1" w:styleId="517B853CBF9542F4BEC32158A52DE4D5">
    <w:name w:val="517B853CBF9542F4BEC32158A52DE4D5"/>
    <w:rsid w:val="00BC6F5A"/>
  </w:style>
  <w:style w:type="paragraph" w:customStyle="1" w:styleId="9177AA36648143E3A29984D44F02FB3B">
    <w:name w:val="9177AA36648143E3A29984D44F02FB3B"/>
    <w:rsid w:val="00BC6F5A"/>
  </w:style>
  <w:style w:type="paragraph" w:customStyle="1" w:styleId="F8AA6F87AF984EF6B88016D199650733">
    <w:name w:val="F8AA6F87AF984EF6B88016D199650733"/>
    <w:rsid w:val="00BC6F5A"/>
  </w:style>
  <w:style w:type="paragraph" w:customStyle="1" w:styleId="EE82F106201E4164A66622338CA569FE">
    <w:name w:val="EE82F106201E4164A66622338CA569FE"/>
    <w:rsid w:val="00BC6F5A"/>
  </w:style>
  <w:style w:type="paragraph" w:customStyle="1" w:styleId="64FA039D93C34E4DB7320D5B9A713E26">
    <w:name w:val="64FA039D93C34E4DB7320D5B9A713E26"/>
    <w:rsid w:val="00BC6F5A"/>
  </w:style>
  <w:style w:type="paragraph" w:customStyle="1" w:styleId="9F5FD9710B27433A83F3F8E48CF8B63F">
    <w:name w:val="9F5FD9710B27433A83F3F8E48CF8B63F"/>
    <w:rsid w:val="00BC6F5A"/>
  </w:style>
  <w:style w:type="paragraph" w:customStyle="1" w:styleId="6DD70294FD5443599172260988E4E859">
    <w:name w:val="6DD70294FD5443599172260988E4E859"/>
    <w:rsid w:val="00BC6F5A"/>
  </w:style>
  <w:style w:type="paragraph" w:customStyle="1" w:styleId="57343E08885F45CCB3D515A38471DFBE">
    <w:name w:val="57343E08885F45CCB3D515A38471DFBE"/>
    <w:rsid w:val="00BC6F5A"/>
  </w:style>
  <w:style w:type="paragraph" w:customStyle="1" w:styleId="51DB5E255A0048E9B1839B1C2B72FD57">
    <w:name w:val="51DB5E255A0048E9B1839B1C2B72FD57"/>
    <w:rsid w:val="00BC6F5A"/>
  </w:style>
  <w:style w:type="paragraph" w:customStyle="1" w:styleId="22653C800E7446F8AC8AF0E7DFA7E8E7">
    <w:name w:val="22653C800E7446F8AC8AF0E7DFA7E8E7"/>
    <w:rsid w:val="00BC6F5A"/>
  </w:style>
  <w:style w:type="paragraph" w:customStyle="1" w:styleId="491B54F7E1C44E138CE63D557160FD8D">
    <w:name w:val="491B54F7E1C44E138CE63D557160FD8D"/>
    <w:rsid w:val="00BC6F5A"/>
  </w:style>
  <w:style w:type="paragraph" w:customStyle="1" w:styleId="1C38CD13BB754A009021BE5E46F86A0A">
    <w:name w:val="1C38CD13BB754A009021BE5E46F86A0A"/>
    <w:rsid w:val="00BC6F5A"/>
  </w:style>
  <w:style w:type="paragraph" w:customStyle="1" w:styleId="8AA9D97557BE489EACA48007ABA20A62">
    <w:name w:val="8AA9D97557BE489EACA48007ABA20A62"/>
    <w:rsid w:val="00BC6F5A"/>
  </w:style>
  <w:style w:type="paragraph" w:customStyle="1" w:styleId="CC492B3F30F64C72A16469C6A8B4EE5F">
    <w:name w:val="CC492B3F30F64C72A16469C6A8B4EE5F"/>
    <w:rsid w:val="00BC6F5A"/>
  </w:style>
  <w:style w:type="paragraph" w:customStyle="1" w:styleId="222A9ADE4A184D109C477CB5741BC88C">
    <w:name w:val="222A9ADE4A184D109C477CB5741BC88C"/>
    <w:rsid w:val="00BC6F5A"/>
  </w:style>
  <w:style w:type="paragraph" w:customStyle="1" w:styleId="4DE726F65036450EAD86E095F17F6F57">
    <w:name w:val="4DE726F65036450EAD86E095F17F6F57"/>
    <w:rsid w:val="00BC6F5A"/>
  </w:style>
  <w:style w:type="paragraph" w:customStyle="1" w:styleId="40ADC635643D40ABABFDFEB65DAF35BE">
    <w:name w:val="40ADC635643D40ABABFDFEB65DAF35BE"/>
    <w:rsid w:val="00BC6F5A"/>
  </w:style>
  <w:style w:type="paragraph" w:customStyle="1" w:styleId="795F50D4A2D04001B290294FA6656CD1">
    <w:name w:val="795F50D4A2D04001B290294FA6656CD1"/>
    <w:rsid w:val="00BC6F5A"/>
  </w:style>
  <w:style w:type="paragraph" w:customStyle="1" w:styleId="C77C05654A214C54A11E85081C52AD7C">
    <w:name w:val="C77C05654A214C54A11E85081C52AD7C"/>
    <w:rsid w:val="00BC6F5A"/>
  </w:style>
  <w:style w:type="paragraph" w:customStyle="1" w:styleId="C1D4AD4DD6B84C0A9704A50E73CD9790">
    <w:name w:val="C1D4AD4DD6B84C0A9704A50E73CD9790"/>
    <w:rsid w:val="00BC6F5A"/>
  </w:style>
  <w:style w:type="paragraph" w:customStyle="1" w:styleId="48682962F16947A2BF1EB5A2A0DFC1FA">
    <w:name w:val="48682962F16947A2BF1EB5A2A0DFC1FA"/>
    <w:rsid w:val="00BC6F5A"/>
  </w:style>
  <w:style w:type="paragraph" w:customStyle="1" w:styleId="4DFBB3EAD76E4F1E9DAD8DB16B80E596">
    <w:name w:val="4DFBB3EAD76E4F1E9DAD8DB16B80E596"/>
    <w:rsid w:val="00BC6F5A"/>
  </w:style>
  <w:style w:type="paragraph" w:customStyle="1" w:styleId="4963A0B27F1C4145BC7CC11DA5A09C86">
    <w:name w:val="4963A0B27F1C4145BC7CC11DA5A09C86"/>
    <w:rsid w:val="00BC6F5A"/>
  </w:style>
  <w:style w:type="paragraph" w:customStyle="1" w:styleId="E4604767CB8244C683DF431DDA3AD857">
    <w:name w:val="E4604767CB8244C683DF431DDA3AD857"/>
    <w:rsid w:val="00BC6F5A"/>
  </w:style>
  <w:style w:type="paragraph" w:customStyle="1" w:styleId="073FB9FB870B4B4889117A45595E0DA2">
    <w:name w:val="073FB9FB870B4B4889117A45595E0DA2"/>
    <w:rsid w:val="00BC6F5A"/>
  </w:style>
  <w:style w:type="paragraph" w:customStyle="1" w:styleId="C5A0EABC43794225852C3B49E6AE2344">
    <w:name w:val="C5A0EABC43794225852C3B49E6AE2344"/>
    <w:rsid w:val="00BC6F5A"/>
  </w:style>
  <w:style w:type="paragraph" w:customStyle="1" w:styleId="5DE164B3BE384A629104E528944D12CB">
    <w:name w:val="5DE164B3BE384A629104E528944D12CB"/>
    <w:rsid w:val="00BC6F5A"/>
  </w:style>
  <w:style w:type="paragraph" w:customStyle="1" w:styleId="2C869A9CEEAF42C99FD93C68F3F943C1">
    <w:name w:val="2C869A9CEEAF42C99FD93C68F3F943C1"/>
    <w:rsid w:val="00BC6F5A"/>
  </w:style>
  <w:style w:type="paragraph" w:customStyle="1" w:styleId="29BCD3A823634E7FBE0C6732A26D3BDB">
    <w:name w:val="29BCD3A823634E7FBE0C6732A26D3BDB"/>
    <w:rsid w:val="00BC6F5A"/>
  </w:style>
  <w:style w:type="paragraph" w:customStyle="1" w:styleId="A806DE108CCD4FFCB2BC4D0B6C33EF29">
    <w:name w:val="A806DE108CCD4FFCB2BC4D0B6C33EF29"/>
    <w:rsid w:val="00BC6F5A"/>
  </w:style>
  <w:style w:type="paragraph" w:customStyle="1" w:styleId="040325EF012740C3A0DCEEEEAC54E46F">
    <w:name w:val="040325EF012740C3A0DCEEEEAC54E46F"/>
    <w:rsid w:val="00BC6F5A"/>
  </w:style>
  <w:style w:type="paragraph" w:customStyle="1" w:styleId="F559FFCB9305471CA89E697BC7B76C31">
    <w:name w:val="F559FFCB9305471CA89E697BC7B76C31"/>
    <w:rsid w:val="00BC6F5A"/>
  </w:style>
  <w:style w:type="paragraph" w:customStyle="1" w:styleId="95A67BEA561C491E994D7FE22D7D8B8C">
    <w:name w:val="95A67BEA561C491E994D7FE22D7D8B8C"/>
    <w:rsid w:val="00BC6F5A"/>
  </w:style>
  <w:style w:type="paragraph" w:customStyle="1" w:styleId="284443E76DFD44AD8FF5A6E5EE020DDA">
    <w:name w:val="284443E76DFD44AD8FF5A6E5EE020DDA"/>
    <w:rsid w:val="00BC6F5A"/>
  </w:style>
  <w:style w:type="paragraph" w:customStyle="1" w:styleId="CB59A7EB62F64785A24F62A3AE3E6529">
    <w:name w:val="CB59A7EB62F64785A24F62A3AE3E6529"/>
    <w:rsid w:val="000C34F8"/>
  </w:style>
  <w:style w:type="paragraph" w:customStyle="1" w:styleId="724F9F9624384AC6BB742C4F6FEFADBA">
    <w:name w:val="724F9F9624384AC6BB742C4F6FEFADBA"/>
    <w:rsid w:val="000C34F8"/>
  </w:style>
  <w:style w:type="paragraph" w:customStyle="1" w:styleId="D7A383353A174009A086C6FE45ADCD9E">
    <w:name w:val="D7A383353A174009A086C6FE45ADCD9E"/>
    <w:rsid w:val="000C34F8"/>
  </w:style>
  <w:style w:type="paragraph" w:customStyle="1" w:styleId="2813011AE33A4B97BB8B6572D628E856">
    <w:name w:val="2813011AE33A4B97BB8B6572D628E856"/>
    <w:rsid w:val="000C34F8"/>
  </w:style>
  <w:style w:type="paragraph" w:customStyle="1" w:styleId="AA1ED91BD74648EF83B4C04E96DB58F0">
    <w:name w:val="AA1ED91BD74648EF83B4C04E96DB58F0"/>
    <w:rsid w:val="000C34F8"/>
  </w:style>
  <w:style w:type="paragraph" w:customStyle="1" w:styleId="36EC18E63C734B5A8D2351BFB16755B2">
    <w:name w:val="36EC18E63C734B5A8D2351BFB16755B2"/>
    <w:rsid w:val="000C34F8"/>
  </w:style>
  <w:style w:type="paragraph" w:customStyle="1" w:styleId="7F60875A77DA4B91A4AB5507BE490E82">
    <w:name w:val="7F60875A77DA4B91A4AB5507BE490E82"/>
    <w:rsid w:val="000C34F8"/>
  </w:style>
  <w:style w:type="paragraph" w:customStyle="1" w:styleId="A1B9DA05C2264C66A510E3032735F6EF">
    <w:name w:val="A1B9DA05C2264C66A510E3032735F6EF"/>
    <w:rsid w:val="000C34F8"/>
  </w:style>
  <w:style w:type="paragraph" w:customStyle="1" w:styleId="0EB4698F3F574B8C86E814B4BA18ECD4">
    <w:name w:val="0EB4698F3F574B8C86E814B4BA18ECD4"/>
    <w:rsid w:val="000C34F8"/>
  </w:style>
  <w:style w:type="paragraph" w:customStyle="1" w:styleId="1E42A0DDFCF84ED3A385A182FB14319C">
    <w:name w:val="1E42A0DDFCF84ED3A385A182FB14319C"/>
    <w:rsid w:val="000C34F8"/>
  </w:style>
  <w:style w:type="paragraph" w:customStyle="1" w:styleId="735CEF1AAB9B44D2A9B244A1F4E77B65">
    <w:name w:val="735CEF1AAB9B44D2A9B244A1F4E77B65"/>
    <w:rsid w:val="000C34F8"/>
  </w:style>
  <w:style w:type="paragraph" w:customStyle="1" w:styleId="9F673C4D13F649A19F0B35C19351C72B">
    <w:name w:val="9F673C4D13F649A19F0B35C19351C72B"/>
    <w:rsid w:val="000C34F8"/>
  </w:style>
  <w:style w:type="paragraph" w:customStyle="1" w:styleId="5C92B33AA0BC47909CC806BDE67A7349">
    <w:name w:val="5C92B33AA0BC47909CC806BDE67A7349"/>
    <w:rsid w:val="000C34F8"/>
  </w:style>
  <w:style w:type="paragraph" w:customStyle="1" w:styleId="EDF45DE3D9A9430899C409AFCEA081F2">
    <w:name w:val="EDF45DE3D9A9430899C409AFCEA081F2"/>
    <w:rsid w:val="000C34F8"/>
  </w:style>
  <w:style w:type="paragraph" w:customStyle="1" w:styleId="17D42EFA67A243CBAA9619D2F0AA3DE8">
    <w:name w:val="17D42EFA67A243CBAA9619D2F0AA3DE8"/>
    <w:rsid w:val="000C34F8"/>
  </w:style>
  <w:style w:type="paragraph" w:customStyle="1" w:styleId="03F1B7529D504D1D86033220E4EF6A86">
    <w:name w:val="03F1B7529D504D1D86033220E4EF6A86"/>
    <w:rsid w:val="000C34F8"/>
  </w:style>
  <w:style w:type="paragraph" w:customStyle="1" w:styleId="B1BC5830522A424BAE63E59902BDCAB6">
    <w:name w:val="B1BC5830522A424BAE63E59902BDCAB6"/>
    <w:rsid w:val="000C34F8"/>
  </w:style>
  <w:style w:type="paragraph" w:customStyle="1" w:styleId="43A90ECCAA9846BC89E3EC1B55F9ACF2">
    <w:name w:val="43A90ECCAA9846BC89E3EC1B55F9ACF2"/>
    <w:rsid w:val="000C34F8"/>
  </w:style>
  <w:style w:type="paragraph" w:customStyle="1" w:styleId="D824A92A7FF1444789AFCB75244DDDB1">
    <w:name w:val="D824A92A7FF1444789AFCB75244DDDB1"/>
    <w:rsid w:val="000C34F8"/>
  </w:style>
  <w:style w:type="paragraph" w:customStyle="1" w:styleId="D2C4F51ED88A45869E6AA361232D52DD">
    <w:name w:val="D2C4F51ED88A45869E6AA361232D52DD"/>
    <w:rsid w:val="000C34F8"/>
  </w:style>
  <w:style w:type="paragraph" w:customStyle="1" w:styleId="73E82C3B3AD24379A51A497770298222">
    <w:name w:val="73E82C3B3AD24379A51A497770298222"/>
    <w:rsid w:val="000C34F8"/>
  </w:style>
  <w:style w:type="paragraph" w:customStyle="1" w:styleId="C460612F928246C283FF3444E11438FE">
    <w:name w:val="C460612F928246C283FF3444E11438FE"/>
    <w:rsid w:val="000C34F8"/>
  </w:style>
  <w:style w:type="paragraph" w:customStyle="1" w:styleId="5B652230F31F46199286DB7EA79927FA">
    <w:name w:val="5B652230F31F46199286DB7EA79927FA"/>
    <w:rsid w:val="000C34F8"/>
  </w:style>
  <w:style w:type="paragraph" w:customStyle="1" w:styleId="84C2ABE417BD4021B9822EEC78B469AB">
    <w:name w:val="84C2ABE417BD4021B9822EEC78B469AB"/>
    <w:rsid w:val="000C34F8"/>
  </w:style>
  <w:style w:type="paragraph" w:customStyle="1" w:styleId="DD406D06ADBE481893C4E5FF889A4E19">
    <w:name w:val="DD406D06ADBE481893C4E5FF889A4E19"/>
    <w:rsid w:val="000C34F8"/>
  </w:style>
  <w:style w:type="paragraph" w:customStyle="1" w:styleId="98D02536F8F04DECA6E5353C9E9D4A30">
    <w:name w:val="98D02536F8F04DECA6E5353C9E9D4A30"/>
    <w:rsid w:val="000C34F8"/>
  </w:style>
  <w:style w:type="paragraph" w:customStyle="1" w:styleId="EE153782947B4209AE9185A585B255D2">
    <w:name w:val="EE153782947B4209AE9185A585B255D2"/>
    <w:rsid w:val="000C34F8"/>
  </w:style>
  <w:style w:type="paragraph" w:customStyle="1" w:styleId="E5B3C57C6A0B4B7C9C51F5BDAD57B7B1">
    <w:name w:val="E5B3C57C6A0B4B7C9C51F5BDAD57B7B1"/>
    <w:rsid w:val="000C34F8"/>
  </w:style>
  <w:style w:type="paragraph" w:customStyle="1" w:styleId="A96CA2930E864E3C898A61519B200FC2">
    <w:name w:val="A96CA2930E864E3C898A61519B200FC2"/>
    <w:rsid w:val="000C34F8"/>
  </w:style>
  <w:style w:type="paragraph" w:customStyle="1" w:styleId="0A08C59CFD9D4B28A7618EE5D13D8A4A">
    <w:name w:val="0A08C59CFD9D4B28A7618EE5D13D8A4A"/>
    <w:rsid w:val="000C34F8"/>
  </w:style>
  <w:style w:type="paragraph" w:customStyle="1" w:styleId="650FA082A9464538B894B2473A222C7C">
    <w:name w:val="650FA082A9464538B894B2473A222C7C"/>
    <w:rsid w:val="000C34F8"/>
  </w:style>
  <w:style w:type="paragraph" w:customStyle="1" w:styleId="8961990C92234EC397F3C859EF351ED8">
    <w:name w:val="8961990C92234EC397F3C859EF351ED8"/>
    <w:rsid w:val="000C34F8"/>
  </w:style>
  <w:style w:type="paragraph" w:customStyle="1" w:styleId="4981996C2B3846B5A6767E27A52B6CD5">
    <w:name w:val="4981996C2B3846B5A6767E27A52B6CD5"/>
    <w:rsid w:val="000C34F8"/>
  </w:style>
  <w:style w:type="paragraph" w:customStyle="1" w:styleId="6FD327807A7646F790A6BB11BAC3B5BE">
    <w:name w:val="6FD327807A7646F790A6BB11BAC3B5BE"/>
    <w:rsid w:val="000C34F8"/>
  </w:style>
  <w:style w:type="paragraph" w:customStyle="1" w:styleId="B4C2B5DC10AD4BAE81B2FB797355305B">
    <w:name w:val="B4C2B5DC10AD4BAE81B2FB797355305B"/>
    <w:rsid w:val="000C34F8"/>
  </w:style>
  <w:style w:type="paragraph" w:customStyle="1" w:styleId="30ED872D453641F8BF679D47AF48B943">
    <w:name w:val="30ED872D453641F8BF679D47AF48B943"/>
    <w:rsid w:val="000C34F8"/>
  </w:style>
  <w:style w:type="paragraph" w:customStyle="1" w:styleId="C6F7E3AE539E40D782449D71D890D2F4">
    <w:name w:val="C6F7E3AE539E40D782449D71D890D2F4"/>
    <w:rsid w:val="000C34F8"/>
  </w:style>
  <w:style w:type="paragraph" w:customStyle="1" w:styleId="3373796D485547EB84C7E97D8390AABF">
    <w:name w:val="3373796D485547EB84C7E97D8390AABF"/>
    <w:rsid w:val="000C34F8"/>
  </w:style>
  <w:style w:type="paragraph" w:customStyle="1" w:styleId="C00422BA4D1F4D26B988E3E75C3594BE">
    <w:name w:val="C00422BA4D1F4D26B988E3E75C3594BE"/>
    <w:rsid w:val="000C34F8"/>
  </w:style>
  <w:style w:type="paragraph" w:customStyle="1" w:styleId="43AE47C5FA99420D8B878D8B3AAEF1B4">
    <w:name w:val="43AE47C5FA99420D8B878D8B3AAEF1B4"/>
    <w:rsid w:val="000C34F8"/>
  </w:style>
  <w:style w:type="paragraph" w:customStyle="1" w:styleId="C9CA7D115672460DA3F139CD23A04F9D">
    <w:name w:val="C9CA7D115672460DA3F139CD23A04F9D"/>
    <w:rsid w:val="000C34F8"/>
  </w:style>
  <w:style w:type="paragraph" w:customStyle="1" w:styleId="6BFDE531409643509B01516902EB5ED5">
    <w:name w:val="6BFDE531409643509B01516902EB5ED5"/>
    <w:rsid w:val="000C34F8"/>
  </w:style>
  <w:style w:type="paragraph" w:customStyle="1" w:styleId="616D6DE6B458455E9AA440468677E9F0">
    <w:name w:val="616D6DE6B458455E9AA440468677E9F0"/>
    <w:rsid w:val="000C34F8"/>
  </w:style>
  <w:style w:type="paragraph" w:customStyle="1" w:styleId="CAC37509BB224EFAA58FCA8199D32A12">
    <w:name w:val="CAC37509BB224EFAA58FCA8199D32A12"/>
    <w:rsid w:val="000C34F8"/>
  </w:style>
  <w:style w:type="paragraph" w:customStyle="1" w:styleId="86235FB7C4FF4668AC6B188F27E5AFC7">
    <w:name w:val="86235FB7C4FF4668AC6B188F27E5AFC7"/>
    <w:rsid w:val="000C34F8"/>
  </w:style>
  <w:style w:type="paragraph" w:customStyle="1" w:styleId="39A1BC4F148C43BDAC8FC7C854A9DD17">
    <w:name w:val="39A1BC4F148C43BDAC8FC7C854A9DD17"/>
    <w:rsid w:val="000C34F8"/>
  </w:style>
  <w:style w:type="paragraph" w:customStyle="1" w:styleId="83F6BF3283E8403299DCC4A027CC6906">
    <w:name w:val="83F6BF3283E8403299DCC4A027CC6906"/>
    <w:rsid w:val="000C34F8"/>
  </w:style>
  <w:style w:type="paragraph" w:customStyle="1" w:styleId="D574B542283E40718620B609F9F52FA0">
    <w:name w:val="D574B542283E40718620B609F9F52FA0"/>
    <w:rsid w:val="000C34F8"/>
  </w:style>
  <w:style w:type="paragraph" w:customStyle="1" w:styleId="8FCEB34170A84AA3A4E8FBBC40C37D52">
    <w:name w:val="8FCEB34170A84AA3A4E8FBBC40C37D52"/>
    <w:rsid w:val="000C34F8"/>
  </w:style>
  <w:style w:type="paragraph" w:customStyle="1" w:styleId="F82C6428086947EE8CE111A431342FF4">
    <w:name w:val="F82C6428086947EE8CE111A431342FF4"/>
    <w:rsid w:val="000C34F8"/>
  </w:style>
  <w:style w:type="paragraph" w:customStyle="1" w:styleId="4164FEFAB075417F836386B711C329FD">
    <w:name w:val="4164FEFAB075417F836386B711C329FD"/>
    <w:rsid w:val="000C34F8"/>
  </w:style>
  <w:style w:type="paragraph" w:customStyle="1" w:styleId="F7D1484D83A744228F8B374213299244">
    <w:name w:val="F7D1484D83A744228F8B374213299244"/>
    <w:rsid w:val="000C34F8"/>
  </w:style>
  <w:style w:type="paragraph" w:customStyle="1" w:styleId="CED1C97E7AE64FF8AD399E2FC949706F">
    <w:name w:val="CED1C97E7AE64FF8AD399E2FC949706F"/>
    <w:rsid w:val="000C34F8"/>
  </w:style>
  <w:style w:type="paragraph" w:customStyle="1" w:styleId="5350599A5BED44F4B8353F438FEA1553">
    <w:name w:val="5350599A5BED44F4B8353F438FEA1553"/>
    <w:rsid w:val="000C34F8"/>
  </w:style>
  <w:style w:type="paragraph" w:customStyle="1" w:styleId="FFA9ED3AFC2949E5BC2182443BA16B4E">
    <w:name w:val="FFA9ED3AFC2949E5BC2182443BA16B4E"/>
    <w:rsid w:val="000C34F8"/>
  </w:style>
  <w:style w:type="paragraph" w:customStyle="1" w:styleId="9A1DCA86FD664AE1928A98A451CD26DB">
    <w:name w:val="9A1DCA86FD664AE1928A98A451CD26DB"/>
    <w:rsid w:val="000C34F8"/>
  </w:style>
  <w:style w:type="paragraph" w:customStyle="1" w:styleId="717A0CCEE0BD44B5A7B76C70ECC76F4F">
    <w:name w:val="717A0CCEE0BD44B5A7B76C70ECC76F4F"/>
    <w:rsid w:val="000C34F8"/>
  </w:style>
  <w:style w:type="paragraph" w:customStyle="1" w:styleId="A0B10042736A4D85A6C55CA9ACD3E584">
    <w:name w:val="A0B10042736A4D85A6C55CA9ACD3E584"/>
    <w:rsid w:val="000C34F8"/>
  </w:style>
  <w:style w:type="paragraph" w:customStyle="1" w:styleId="79284B5041F94A31B347477004CF62D6">
    <w:name w:val="79284B5041F94A31B347477004CF62D6"/>
    <w:rsid w:val="000C34F8"/>
  </w:style>
  <w:style w:type="paragraph" w:customStyle="1" w:styleId="60F9359B444C4BD0814A7B7077A3B7CF">
    <w:name w:val="60F9359B444C4BD0814A7B7077A3B7CF"/>
    <w:rsid w:val="000C34F8"/>
  </w:style>
  <w:style w:type="paragraph" w:customStyle="1" w:styleId="AEFA83C80E304949A4D4EFE636DF09D8">
    <w:name w:val="AEFA83C80E304949A4D4EFE636DF09D8"/>
    <w:rsid w:val="000C34F8"/>
  </w:style>
  <w:style w:type="paragraph" w:customStyle="1" w:styleId="EBD7D3DBE12F4CEA9729D46C0D4506E1">
    <w:name w:val="EBD7D3DBE12F4CEA9729D46C0D4506E1"/>
    <w:rsid w:val="000C34F8"/>
  </w:style>
  <w:style w:type="paragraph" w:customStyle="1" w:styleId="716A415D78DF492ABB857DFC33067F43">
    <w:name w:val="716A415D78DF492ABB857DFC33067F43"/>
    <w:rsid w:val="000C34F8"/>
  </w:style>
  <w:style w:type="paragraph" w:customStyle="1" w:styleId="EC102AD2527F4CD380DE761FD3858F0F">
    <w:name w:val="EC102AD2527F4CD380DE761FD3858F0F"/>
    <w:rsid w:val="000C34F8"/>
  </w:style>
  <w:style w:type="paragraph" w:customStyle="1" w:styleId="5815DB553C854810B7CCF8D25845DA4D">
    <w:name w:val="5815DB553C854810B7CCF8D25845DA4D"/>
    <w:rsid w:val="000C34F8"/>
  </w:style>
  <w:style w:type="paragraph" w:customStyle="1" w:styleId="D05A7C6F5B3F4A7DBC239A144FCBB2E8">
    <w:name w:val="D05A7C6F5B3F4A7DBC239A144FCBB2E8"/>
    <w:rsid w:val="000C34F8"/>
  </w:style>
  <w:style w:type="paragraph" w:customStyle="1" w:styleId="2706D32B4EC949E5B51500771829EB06">
    <w:name w:val="2706D32B4EC949E5B51500771829EB06"/>
    <w:rsid w:val="000C34F8"/>
  </w:style>
  <w:style w:type="paragraph" w:customStyle="1" w:styleId="3E28943890E84F7C9F4C49A29741663D">
    <w:name w:val="3E28943890E84F7C9F4C49A29741663D"/>
    <w:rsid w:val="000C34F8"/>
  </w:style>
  <w:style w:type="paragraph" w:customStyle="1" w:styleId="7A95F4BB1FF946019FFD041ACD60B0B2">
    <w:name w:val="7A95F4BB1FF946019FFD041ACD60B0B2"/>
    <w:rsid w:val="000C34F8"/>
  </w:style>
  <w:style w:type="paragraph" w:customStyle="1" w:styleId="DD2FF021927C4A3381CE1B552623CA28">
    <w:name w:val="DD2FF021927C4A3381CE1B552623CA28"/>
    <w:rsid w:val="000C34F8"/>
  </w:style>
  <w:style w:type="paragraph" w:customStyle="1" w:styleId="9F8BC857766A4ABEAE51DC70AC13DE01">
    <w:name w:val="9F8BC857766A4ABEAE51DC70AC13DE01"/>
    <w:rsid w:val="000C34F8"/>
  </w:style>
  <w:style w:type="paragraph" w:customStyle="1" w:styleId="0A7D10A531A449F6AA4FD965D58D60D8">
    <w:name w:val="0A7D10A531A449F6AA4FD965D58D60D8"/>
    <w:rsid w:val="000C34F8"/>
  </w:style>
  <w:style w:type="paragraph" w:customStyle="1" w:styleId="E0182F4AECC94D1BA9A7EEE062E2AA5B">
    <w:name w:val="E0182F4AECC94D1BA9A7EEE062E2AA5B"/>
    <w:rsid w:val="000C34F8"/>
  </w:style>
  <w:style w:type="paragraph" w:customStyle="1" w:styleId="2F6496A9DAA54083AF379621690AA193">
    <w:name w:val="2F6496A9DAA54083AF379621690AA193"/>
    <w:rsid w:val="000C34F8"/>
  </w:style>
  <w:style w:type="paragraph" w:customStyle="1" w:styleId="81E7B5C7A5FB4C3B9D3539BB271217B2">
    <w:name w:val="81E7B5C7A5FB4C3B9D3539BB271217B2"/>
    <w:rsid w:val="000C34F8"/>
  </w:style>
  <w:style w:type="paragraph" w:customStyle="1" w:styleId="1D531C3E41A94FB3AED62D3F33444A36">
    <w:name w:val="1D531C3E41A94FB3AED62D3F33444A36"/>
    <w:rsid w:val="000C34F8"/>
  </w:style>
  <w:style w:type="paragraph" w:customStyle="1" w:styleId="BB391A61351D4714ABAEE3B9E91B8C20">
    <w:name w:val="BB391A61351D4714ABAEE3B9E91B8C20"/>
    <w:rsid w:val="000C34F8"/>
  </w:style>
  <w:style w:type="paragraph" w:customStyle="1" w:styleId="163D25048C5E40309F19EF010BE10DBD">
    <w:name w:val="163D25048C5E40309F19EF010BE10DBD"/>
    <w:rsid w:val="000C34F8"/>
  </w:style>
  <w:style w:type="paragraph" w:customStyle="1" w:styleId="B29507D535D64CFCA4DD2ED0E01D0C2C">
    <w:name w:val="B29507D535D64CFCA4DD2ED0E01D0C2C"/>
    <w:rsid w:val="000C34F8"/>
  </w:style>
  <w:style w:type="paragraph" w:customStyle="1" w:styleId="C1087C8D179646D483D0ACEC9012214A">
    <w:name w:val="C1087C8D179646D483D0ACEC9012214A"/>
    <w:rsid w:val="000C34F8"/>
  </w:style>
  <w:style w:type="paragraph" w:customStyle="1" w:styleId="3117F5B02A7F4F79A7B9FB1FCCD1FF66">
    <w:name w:val="3117F5B02A7F4F79A7B9FB1FCCD1FF66"/>
    <w:rsid w:val="000C34F8"/>
  </w:style>
  <w:style w:type="paragraph" w:customStyle="1" w:styleId="7E4A0313DEBC4DE19075DE6F7A147D9A">
    <w:name w:val="7E4A0313DEBC4DE19075DE6F7A147D9A"/>
    <w:rsid w:val="000C34F8"/>
  </w:style>
  <w:style w:type="paragraph" w:customStyle="1" w:styleId="285E4729CB0A403FA227420DFFC0A5B0">
    <w:name w:val="285E4729CB0A403FA227420DFFC0A5B0"/>
    <w:rsid w:val="000C34F8"/>
  </w:style>
  <w:style w:type="paragraph" w:customStyle="1" w:styleId="96A531C8BD8B429CB0A8FAF4E0A9F855">
    <w:name w:val="96A531C8BD8B429CB0A8FAF4E0A9F855"/>
    <w:rsid w:val="000C34F8"/>
  </w:style>
  <w:style w:type="paragraph" w:customStyle="1" w:styleId="57DDF495CED441E38D0A5E21C21878D1">
    <w:name w:val="57DDF495CED441E38D0A5E21C21878D1"/>
    <w:rsid w:val="000C34F8"/>
  </w:style>
  <w:style w:type="paragraph" w:customStyle="1" w:styleId="FAD1EE3F214C4A4FBC8D17A86240580B">
    <w:name w:val="FAD1EE3F214C4A4FBC8D17A86240580B"/>
    <w:rsid w:val="000C34F8"/>
  </w:style>
  <w:style w:type="paragraph" w:customStyle="1" w:styleId="720021D65DF6499BBC19E47A65840A8A">
    <w:name w:val="720021D65DF6499BBC19E47A65840A8A"/>
    <w:rsid w:val="000C34F8"/>
  </w:style>
  <w:style w:type="paragraph" w:customStyle="1" w:styleId="4C4D8C0587AC4D538A835564403C993A">
    <w:name w:val="4C4D8C0587AC4D538A835564403C993A"/>
    <w:rsid w:val="000C34F8"/>
  </w:style>
  <w:style w:type="paragraph" w:customStyle="1" w:styleId="04DE4E2592B0487AB46506647A4AB911">
    <w:name w:val="04DE4E2592B0487AB46506647A4AB911"/>
    <w:rsid w:val="000C34F8"/>
  </w:style>
  <w:style w:type="paragraph" w:customStyle="1" w:styleId="29C07D8B838D4E72A2C11079CA5707F6">
    <w:name w:val="29C07D8B838D4E72A2C11079CA5707F6"/>
    <w:rsid w:val="000C34F8"/>
  </w:style>
  <w:style w:type="paragraph" w:customStyle="1" w:styleId="66286EEBABA349C7A265D65FC74137A3">
    <w:name w:val="66286EEBABA349C7A265D65FC74137A3"/>
    <w:rsid w:val="000C34F8"/>
  </w:style>
  <w:style w:type="paragraph" w:customStyle="1" w:styleId="14B94B11EF06467FBAD84C9FE0DF8A35">
    <w:name w:val="14B94B11EF06467FBAD84C9FE0DF8A35"/>
    <w:rsid w:val="000C34F8"/>
  </w:style>
  <w:style w:type="paragraph" w:customStyle="1" w:styleId="9EF999D1C9E242499A916A30F7132D9B">
    <w:name w:val="9EF999D1C9E242499A916A30F7132D9B"/>
    <w:rsid w:val="000C34F8"/>
  </w:style>
  <w:style w:type="paragraph" w:customStyle="1" w:styleId="05DF54F29E3042B3AC50F778A344853D">
    <w:name w:val="05DF54F29E3042B3AC50F778A344853D"/>
    <w:rsid w:val="000C34F8"/>
  </w:style>
  <w:style w:type="paragraph" w:customStyle="1" w:styleId="40A62427DD864F868005355651B9C0E2">
    <w:name w:val="40A62427DD864F868005355651B9C0E2"/>
    <w:rsid w:val="000C34F8"/>
  </w:style>
  <w:style w:type="paragraph" w:customStyle="1" w:styleId="3D765643C7074DDCB076C5F14CC72994">
    <w:name w:val="3D765643C7074DDCB076C5F14CC72994"/>
    <w:rsid w:val="000C34F8"/>
  </w:style>
  <w:style w:type="paragraph" w:customStyle="1" w:styleId="DD4783FBE10D4882A65719A3428804BB">
    <w:name w:val="DD4783FBE10D4882A65719A3428804BB"/>
    <w:rsid w:val="000C34F8"/>
  </w:style>
  <w:style w:type="paragraph" w:customStyle="1" w:styleId="E36DEF36B5BE4592A75564B7CEB844AB">
    <w:name w:val="E36DEF36B5BE4592A75564B7CEB844AB"/>
    <w:rsid w:val="000C34F8"/>
  </w:style>
  <w:style w:type="paragraph" w:customStyle="1" w:styleId="D0D94BDC5C404373899A6CE8F2FC4DD8">
    <w:name w:val="D0D94BDC5C404373899A6CE8F2FC4DD8"/>
    <w:rsid w:val="000C34F8"/>
  </w:style>
  <w:style w:type="paragraph" w:customStyle="1" w:styleId="2FD5FA180E334F629C91B412F69B7A10">
    <w:name w:val="2FD5FA180E334F629C91B412F69B7A10"/>
    <w:rsid w:val="000C34F8"/>
  </w:style>
  <w:style w:type="paragraph" w:customStyle="1" w:styleId="C2FBC185F1414760A77F81B3EA773284">
    <w:name w:val="C2FBC185F1414760A77F81B3EA773284"/>
    <w:rsid w:val="000C34F8"/>
  </w:style>
  <w:style w:type="paragraph" w:customStyle="1" w:styleId="D57B109292E746F48CB07644557A8AA8">
    <w:name w:val="D57B109292E746F48CB07644557A8AA8"/>
    <w:rsid w:val="000C34F8"/>
  </w:style>
  <w:style w:type="paragraph" w:customStyle="1" w:styleId="339008EAE5C34257B1425928B8AC366B">
    <w:name w:val="339008EAE5C34257B1425928B8AC366B"/>
    <w:rsid w:val="000C34F8"/>
  </w:style>
  <w:style w:type="paragraph" w:customStyle="1" w:styleId="41EDA7D4458C4AA986EC5C3BF804C4F7">
    <w:name w:val="41EDA7D4458C4AA986EC5C3BF804C4F7"/>
    <w:rsid w:val="000C34F8"/>
  </w:style>
  <w:style w:type="paragraph" w:customStyle="1" w:styleId="E431CC0793CC41159C23F52ED24F91EA">
    <w:name w:val="E431CC0793CC41159C23F52ED24F91EA"/>
    <w:rsid w:val="000C34F8"/>
  </w:style>
  <w:style w:type="paragraph" w:customStyle="1" w:styleId="4CD5C8E3E0B1402D860C3E8131BB825F">
    <w:name w:val="4CD5C8E3E0B1402D860C3E8131BB825F"/>
    <w:rsid w:val="000C34F8"/>
  </w:style>
  <w:style w:type="paragraph" w:customStyle="1" w:styleId="F557795D8A7A4E858A6DD8FE45A30AD4">
    <w:name w:val="F557795D8A7A4E858A6DD8FE45A30AD4"/>
    <w:rsid w:val="000C34F8"/>
  </w:style>
  <w:style w:type="paragraph" w:customStyle="1" w:styleId="47CE2F782147487894854D08782EEDE8">
    <w:name w:val="47CE2F782147487894854D08782EEDE8"/>
    <w:rsid w:val="000C34F8"/>
  </w:style>
  <w:style w:type="paragraph" w:customStyle="1" w:styleId="9FAB55E80BFB4A0F89C31D6741F851F8">
    <w:name w:val="9FAB55E80BFB4A0F89C31D6741F851F8"/>
    <w:rsid w:val="000C34F8"/>
  </w:style>
  <w:style w:type="paragraph" w:customStyle="1" w:styleId="41EC5AF74BE7490DB00B5E82FAF7A7EF">
    <w:name w:val="41EC5AF74BE7490DB00B5E82FAF7A7EF"/>
    <w:rsid w:val="000C34F8"/>
  </w:style>
  <w:style w:type="paragraph" w:customStyle="1" w:styleId="6DC379362F794BED9AEBBBD185A74051">
    <w:name w:val="6DC379362F794BED9AEBBBD185A74051"/>
    <w:rsid w:val="000C34F8"/>
  </w:style>
  <w:style w:type="paragraph" w:customStyle="1" w:styleId="77A752CF956E4D9D86E837DE5F2CAFC7">
    <w:name w:val="77A752CF956E4D9D86E837DE5F2CAFC7"/>
    <w:rsid w:val="000C34F8"/>
  </w:style>
  <w:style w:type="paragraph" w:customStyle="1" w:styleId="760E8B0E29564B798AAC1F913B263BC4">
    <w:name w:val="760E8B0E29564B798AAC1F913B263BC4"/>
    <w:rsid w:val="000C34F8"/>
  </w:style>
  <w:style w:type="paragraph" w:customStyle="1" w:styleId="EE84985C94B04486B8D547A8107A6560">
    <w:name w:val="EE84985C94B04486B8D547A8107A6560"/>
    <w:rsid w:val="000C34F8"/>
  </w:style>
  <w:style w:type="paragraph" w:customStyle="1" w:styleId="B6B13476AA6942039365D5A6D1C6FB1B">
    <w:name w:val="B6B13476AA6942039365D5A6D1C6FB1B"/>
    <w:rsid w:val="000C34F8"/>
  </w:style>
  <w:style w:type="paragraph" w:customStyle="1" w:styleId="7FC2AD6648F3409D829F530D58095285">
    <w:name w:val="7FC2AD6648F3409D829F530D58095285"/>
    <w:rsid w:val="000C34F8"/>
  </w:style>
  <w:style w:type="paragraph" w:customStyle="1" w:styleId="81E4520899674CF09405D6D0E5B28552">
    <w:name w:val="81E4520899674CF09405D6D0E5B28552"/>
    <w:rsid w:val="000C34F8"/>
  </w:style>
  <w:style w:type="paragraph" w:customStyle="1" w:styleId="CA7DCFB81540495ABE4E012B8CF03C79">
    <w:name w:val="CA7DCFB81540495ABE4E012B8CF03C79"/>
    <w:rsid w:val="000C34F8"/>
  </w:style>
  <w:style w:type="paragraph" w:customStyle="1" w:styleId="82C55BFAD07E4E6591CD902DD19246D1">
    <w:name w:val="82C55BFAD07E4E6591CD902DD19246D1"/>
    <w:rsid w:val="000C34F8"/>
  </w:style>
  <w:style w:type="paragraph" w:customStyle="1" w:styleId="90A073486AE7401A8528ACC0FEC93809">
    <w:name w:val="90A073486AE7401A8528ACC0FEC93809"/>
    <w:rsid w:val="000C34F8"/>
  </w:style>
  <w:style w:type="paragraph" w:customStyle="1" w:styleId="D01939BC037A4473B964E1B6C7169043">
    <w:name w:val="D01939BC037A4473B964E1B6C7169043"/>
    <w:rsid w:val="000C34F8"/>
  </w:style>
  <w:style w:type="paragraph" w:customStyle="1" w:styleId="E18C9571B9BC4937A174D0C1728161A1">
    <w:name w:val="E18C9571B9BC4937A174D0C1728161A1"/>
    <w:rsid w:val="000C34F8"/>
  </w:style>
  <w:style w:type="paragraph" w:customStyle="1" w:styleId="20DD10BEDEB04676999638478A1D8F91">
    <w:name w:val="20DD10BEDEB04676999638478A1D8F91"/>
    <w:rsid w:val="000C34F8"/>
  </w:style>
  <w:style w:type="paragraph" w:customStyle="1" w:styleId="5B67A2611D0F473DA1EA4704BA323228">
    <w:name w:val="5B67A2611D0F473DA1EA4704BA323228"/>
    <w:rsid w:val="000C34F8"/>
  </w:style>
  <w:style w:type="paragraph" w:customStyle="1" w:styleId="6BB851C0E5494ED793D346BB4311493A">
    <w:name w:val="6BB851C0E5494ED793D346BB4311493A"/>
    <w:rsid w:val="000C34F8"/>
  </w:style>
  <w:style w:type="paragraph" w:customStyle="1" w:styleId="42867E090B4C436B85A5A065FC989A62">
    <w:name w:val="42867E090B4C436B85A5A065FC989A62"/>
    <w:rsid w:val="000C34F8"/>
  </w:style>
  <w:style w:type="paragraph" w:customStyle="1" w:styleId="417A1637D46D40C1A70CA41D6A4AC40D">
    <w:name w:val="417A1637D46D40C1A70CA41D6A4AC40D"/>
    <w:rsid w:val="000C34F8"/>
  </w:style>
  <w:style w:type="paragraph" w:customStyle="1" w:styleId="1289230EF17940EC91085946CCA86938">
    <w:name w:val="1289230EF17940EC91085946CCA86938"/>
    <w:rsid w:val="000C34F8"/>
  </w:style>
  <w:style w:type="paragraph" w:customStyle="1" w:styleId="9C5B7D720A8A45F9A008FD959B1B0E05">
    <w:name w:val="9C5B7D720A8A45F9A008FD959B1B0E05"/>
    <w:rsid w:val="000C34F8"/>
  </w:style>
  <w:style w:type="paragraph" w:customStyle="1" w:styleId="16CA83DB88324F9182F2FF487941A664">
    <w:name w:val="16CA83DB88324F9182F2FF487941A664"/>
    <w:rsid w:val="000C34F8"/>
  </w:style>
  <w:style w:type="paragraph" w:customStyle="1" w:styleId="A8069ADCCCB54DDFA2BA294C2C113D13">
    <w:name w:val="A8069ADCCCB54DDFA2BA294C2C113D13"/>
    <w:rsid w:val="000C34F8"/>
  </w:style>
  <w:style w:type="paragraph" w:customStyle="1" w:styleId="2F24C15F1D6342C0916850C577C5B68F">
    <w:name w:val="2F24C15F1D6342C0916850C577C5B68F"/>
    <w:rsid w:val="000C34F8"/>
  </w:style>
  <w:style w:type="paragraph" w:customStyle="1" w:styleId="615C031ECA1D4E74B4679855DA29920A">
    <w:name w:val="615C031ECA1D4E74B4679855DA29920A"/>
    <w:rsid w:val="000C34F8"/>
  </w:style>
  <w:style w:type="paragraph" w:customStyle="1" w:styleId="726111479F6C4CC6B850D3DBA7186BDA">
    <w:name w:val="726111479F6C4CC6B850D3DBA7186BDA"/>
    <w:rsid w:val="000C34F8"/>
  </w:style>
  <w:style w:type="paragraph" w:customStyle="1" w:styleId="19A330FD780F48FBAC1FEC9E36906684">
    <w:name w:val="19A330FD780F48FBAC1FEC9E36906684"/>
    <w:rsid w:val="000C34F8"/>
  </w:style>
  <w:style w:type="paragraph" w:customStyle="1" w:styleId="B73EC45A2E57402692C19F026F6F607A">
    <w:name w:val="B73EC45A2E57402692C19F026F6F607A"/>
    <w:rsid w:val="000C34F8"/>
  </w:style>
  <w:style w:type="paragraph" w:customStyle="1" w:styleId="04C2571B6D474861B7771436DB260B54">
    <w:name w:val="04C2571B6D474861B7771436DB260B54"/>
    <w:rsid w:val="000C34F8"/>
  </w:style>
  <w:style w:type="paragraph" w:customStyle="1" w:styleId="782A4A82226244218393DCB7658552E9">
    <w:name w:val="782A4A82226244218393DCB7658552E9"/>
    <w:rsid w:val="000C34F8"/>
  </w:style>
  <w:style w:type="paragraph" w:customStyle="1" w:styleId="6E91387EEF094E248C6FC385D0C692B1">
    <w:name w:val="6E91387EEF094E248C6FC385D0C692B1"/>
    <w:rsid w:val="000C34F8"/>
  </w:style>
  <w:style w:type="paragraph" w:customStyle="1" w:styleId="6F62B01791FF498E87C20F113F691924">
    <w:name w:val="6F62B01791FF498E87C20F113F691924"/>
    <w:rsid w:val="000C34F8"/>
  </w:style>
  <w:style w:type="paragraph" w:customStyle="1" w:styleId="A92C8BD0DD1C4CB5A074475526D96FAF">
    <w:name w:val="A92C8BD0DD1C4CB5A074475526D96FAF"/>
    <w:rsid w:val="000C34F8"/>
  </w:style>
  <w:style w:type="paragraph" w:customStyle="1" w:styleId="38FEF6503C0C41EF96B8567D8D624D29">
    <w:name w:val="38FEF6503C0C41EF96B8567D8D624D29"/>
    <w:rsid w:val="000C34F8"/>
  </w:style>
  <w:style w:type="paragraph" w:customStyle="1" w:styleId="F9A3632AD64942CBB6BB2B2047E83D4C">
    <w:name w:val="F9A3632AD64942CBB6BB2B2047E83D4C"/>
    <w:rsid w:val="000C34F8"/>
  </w:style>
  <w:style w:type="paragraph" w:customStyle="1" w:styleId="5C45827B2FE3438193210D4FBB2F61B4">
    <w:name w:val="5C45827B2FE3438193210D4FBB2F61B4"/>
    <w:rsid w:val="000C34F8"/>
  </w:style>
  <w:style w:type="paragraph" w:customStyle="1" w:styleId="F9011D1C1D334EB282278A5A6EBA5C5B">
    <w:name w:val="F9011D1C1D334EB282278A5A6EBA5C5B"/>
    <w:rsid w:val="000C34F8"/>
  </w:style>
  <w:style w:type="paragraph" w:customStyle="1" w:styleId="2E9F4CA051A14842BA1946A455EBCA49">
    <w:name w:val="2E9F4CA051A14842BA1946A455EBCA49"/>
    <w:rsid w:val="000C34F8"/>
  </w:style>
  <w:style w:type="paragraph" w:customStyle="1" w:styleId="CB18BCFA80374FD0886065B2D2F3E151">
    <w:name w:val="CB18BCFA80374FD0886065B2D2F3E151"/>
    <w:rsid w:val="000C34F8"/>
  </w:style>
  <w:style w:type="paragraph" w:customStyle="1" w:styleId="1584125A66FF44DDB750C60A79C21902">
    <w:name w:val="1584125A66FF44DDB750C60A79C21902"/>
    <w:rsid w:val="000C34F8"/>
  </w:style>
  <w:style w:type="paragraph" w:customStyle="1" w:styleId="A38A6EC2F69D45B899B1D67BBE956B89">
    <w:name w:val="A38A6EC2F69D45B899B1D67BBE956B89"/>
    <w:rsid w:val="000C34F8"/>
  </w:style>
  <w:style w:type="paragraph" w:customStyle="1" w:styleId="6A00BBE16E8E43CD8F7ACEAE27108FFA">
    <w:name w:val="6A00BBE16E8E43CD8F7ACEAE27108FFA"/>
    <w:rsid w:val="000C34F8"/>
  </w:style>
  <w:style w:type="paragraph" w:customStyle="1" w:styleId="364219C78C3245FD8EEE1613FA6AF60C">
    <w:name w:val="364219C78C3245FD8EEE1613FA6AF60C"/>
    <w:rsid w:val="000C34F8"/>
  </w:style>
  <w:style w:type="paragraph" w:customStyle="1" w:styleId="6FD46F96712D46E5BB863F0A255197E9">
    <w:name w:val="6FD46F96712D46E5BB863F0A255197E9"/>
    <w:rsid w:val="000C34F8"/>
  </w:style>
  <w:style w:type="paragraph" w:customStyle="1" w:styleId="ECB7EF30476B46ECB7CC21DA4E9D9C15">
    <w:name w:val="ECB7EF30476B46ECB7CC21DA4E9D9C15"/>
    <w:rsid w:val="000C34F8"/>
  </w:style>
  <w:style w:type="paragraph" w:customStyle="1" w:styleId="383F471253A744F1975756064CDEABFE">
    <w:name w:val="383F471253A744F1975756064CDEABFE"/>
    <w:rsid w:val="000C34F8"/>
  </w:style>
  <w:style w:type="paragraph" w:customStyle="1" w:styleId="8C51A4C788BC4C669BF094B937DF2F38">
    <w:name w:val="8C51A4C788BC4C669BF094B937DF2F38"/>
    <w:rsid w:val="000C34F8"/>
  </w:style>
  <w:style w:type="paragraph" w:customStyle="1" w:styleId="429074145CAD4990937699F27CD766E5">
    <w:name w:val="429074145CAD4990937699F27CD766E5"/>
    <w:rsid w:val="000C34F8"/>
  </w:style>
  <w:style w:type="paragraph" w:customStyle="1" w:styleId="5A24792108FA4B07862199D1E56836A1">
    <w:name w:val="5A24792108FA4B07862199D1E56836A1"/>
    <w:rsid w:val="000C34F8"/>
  </w:style>
  <w:style w:type="paragraph" w:customStyle="1" w:styleId="0FA84848BBAC4E43ABDC6E00FD74ACBA">
    <w:name w:val="0FA84848BBAC4E43ABDC6E00FD74ACBA"/>
    <w:rsid w:val="000C34F8"/>
  </w:style>
  <w:style w:type="paragraph" w:customStyle="1" w:styleId="C94960CFAA344F5FBB3A08CAB2D55BAF">
    <w:name w:val="C94960CFAA344F5FBB3A08CAB2D55BAF"/>
    <w:rsid w:val="000C34F8"/>
  </w:style>
  <w:style w:type="paragraph" w:customStyle="1" w:styleId="F5B8B3A22C6A487DA28C4A7958635B72">
    <w:name w:val="F5B8B3A22C6A487DA28C4A7958635B72"/>
    <w:rsid w:val="000C34F8"/>
  </w:style>
  <w:style w:type="paragraph" w:customStyle="1" w:styleId="B40882E930D04A128A5478FEBB81F64C">
    <w:name w:val="B40882E930D04A128A5478FEBB81F64C"/>
    <w:rsid w:val="000C34F8"/>
  </w:style>
  <w:style w:type="paragraph" w:customStyle="1" w:styleId="8F8C9FEA29CC4C1C8FC9E5E40CA607AB">
    <w:name w:val="8F8C9FEA29CC4C1C8FC9E5E40CA607AB"/>
    <w:rsid w:val="000C34F8"/>
  </w:style>
  <w:style w:type="paragraph" w:customStyle="1" w:styleId="70E0E615E4AE4783BB00B998EDB8592A">
    <w:name w:val="70E0E615E4AE4783BB00B998EDB8592A"/>
    <w:rsid w:val="000C34F8"/>
  </w:style>
  <w:style w:type="paragraph" w:customStyle="1" w:styleId="A97D80D57CE24FE7A80F57A7E26FB1AB">
    <w:name w:val="A97D80D57CE24FE7A80F57A7E26FB1AB"/>
    <w:rsid w:val="000C34F8"/>
  </w:style>
  <w:style w:type="paragraph" w:customStyle="1" w:styleId="9F8413468C474999BA6972E25E4B6293">
    <w:name w:val="9F8413468C474999BA6972E25E4B6293"/>
    <w:rsid w:val="000C34F8"/>
  </w:style>
  <w:style w:type="paragraph" w:customStyle="1" w:styleId="BB014E2D4FA6491C8416B9EAE0977F05">
    <w:name w:val="BB014E2D4FA6491C8416B9EAE0977F05"/>
    <w:rsid w:val="000C34F8"/>
  </w:style>
  <w:style w:type="paragraph" w:customStyle="1" w:styleId="8E03731F4E134A929E3F5924F943E579">
    <w:name w:val="8E03731F4E134A929E3F5924F943E579"/>
    <w:rsid w:val="000C34F8"/>
  </w:style>
  <w:style w:type="paragraph" w:customStyle="1" w:styleId="E1FBB1F570184F08B240CCF89D6988AF">
    <w:name w:val="E1FBB1F570184F08B240CCF89D6988AF"/>
    <w:rsid w:val="000C34F8"/>
  </w:style>
  <w:style w:type="paragraph" w:customStyle="1" w:styleId="1B62D0FBEC1F46C5B9C288B570E6B3C4">
    <w:name w:val="1B62D0FBEC1F46C5B9C288B570E6B3C4"/>
    <w:rsid w:val="000C34F8"/>
  </w:style>
  <w:style w:type="paragraph" w:customStyle="1" w:styleId="0BA9761C1A1F4A6E830E8B62849CDA0C">
    <w:name w:val="0BA9761C1A1F4A6E830E8B62849CDA0C"/>
    <w:rsid w:val="000C34F8"/>
  </w:style>
  <w:style w:type="paragraph" w:customStyle="1" w:styleId="CF1BE7E15D7A46C390C69CDBD4371755">
    <w:name w:val="CF1BE7E15D7A46C390C69CDBD4371755"/>
    <w:rsid w:val="000C34F8"/>
  </w:style>
  <w:style w:type="paragraph" w:customStyle="1" w:styleId="732440D52F864DCBBEE5728F27CA12D4">
    <w:name w:val="732440D52F864DCBBEE5728F27CA12D4"/>
    <w:rsid w:val="000C34F8"/>
  </w:style>
  <w:style w:type="paragraph" w:customStyle="1" w:styleId="DC62BADE53D242D2B1EEA21E4289489D">
    <w:name w:val="DC62BADE53D242D2B1EEA21E4289489D"/>
    <w:rsid w:val="000C34F8"/>
  </w:style>
  <w:style w:type="paragraph" w:customStyle="1" w:styleId="EFC287B44A4341F8821B393C71C45CA2">
    <w:name w:val="EFC287B44A4341F8821B393C71C45CA2"/>
    <w:rsid w:val="000C34F8"/>
  </w:style>
  <w:style w:type="paragraph" w:customStyle="1" w:styleId="DD4B2D96067B4BBBBB149F13FCCDFB9F">
    <w:name w:val="DD4B2D96067B4BBBBB149F13FCCDFB9F"/>
    <w:rsid w:val="000C34F8"/>
  </w:style>
  <w:style w:type="paragraph" w:customStyle="1" w:styleId="0F21CCB054CB48FC9CA1661E88274646">
    <w:name w:val="0F21CCB054CB48FC9CA1661E88274646"/>
    <w:rsid w:val="000C34F8"/>
  </w:style>
  <w:style w:type="paragraph" w:customStyle="1" w:styleId="663645C90E244747AD5E9838089917D4">
    <w:name w:val="663645C90E244747AD5E9838089917D4"/>
    <w:rsid w:val="000C34F8"/>
  </w:style>
  <w:style w:type="paragraph" w:customStyle="1" w:styleId="F1CBD53A124E4492A77011BA2492EDED">
    <w:name w:val="F1CBD53A124E4492A77011BA2492EDED"/>
    <w:rsid w:val="000C34F8"/>
  </w:style>
  <w:style w:type="paragraph" w:customStyle="1" w:styleId="6E94DD2F55704BBE893E996CEE8157E3">
    <w:name w:val="6E94DD2F55704BBE893E996CEE8157E3"/>
    <w:rsid w:val="000C34F8"/>
  </w:style>
  <w:style w:type="paragraph" w:customStyle="1" w:styleId="4EF684EEEB884E8C9231DC957D66978E">
    <w:name w:val="4EF684EEEB884E8C9231DC957D66978E"/>
    <w:rsid w:val="000C34F8"/>
  </w:style>
  <w:style w:type="paragraph" w:customStyle="1" w:styleId="053CC428A6D54B98BA2ED7DC81ED30F6">
    <w:name w:val="053CC428A6D54B98BA2ED7DC81ED30F6"/>
    <w:rsid w:val="000C34F8"/>
  </w:style>
  <w:style w:type="paragraph" w:customStyle="1" w:styleId="5DD360936FB048489F47C158A233B5E5">
    <w:name w:val="5DD360936FB048489F47C158A233B5E5"/>
    <w:rsid w:val="000C34F8"/>
  </w:style>
  <w:style w:type="paragraph" w:customStyle="1" w:styleId="7B9A93AA92974E59AF5038A08600E435">
    <w:name w:val="7B9A93AA92974E59AF5038A08600E435"/>
    <w:rsid w:val="000C34F8"/>
  </w:style>
  <w:style w:type="paragraph" w:customStyle="1" w:styleId="43F9F734684F43E4908E57F69C02B657">
    <w:name w:val="43F9F734684F43E4908E57F69C02B657"/>
    <w:rsid w:val="000C34F8"/>
  </w:style>
  <w:style w:type="paragraph" w:customStyle="1" w:styleId="53C859E7274D4ED8ABE63D36CC394814">
    <w:name w:val="53C859E7274D4ED8ABE63D36CC394814"/>
    <w:rsid w:val="000C34F8"/>
  </w:style>
  <w:style w:type="paragraph" w:customStyle="1" w:styleId="B3EF15231550480DBF378F7109BD5B22">
    <w:name w:val="B3EF15231550480DBF378F7109BD5B22"/>
    <w:rsid w:val="000C34F8"/>
  </w:style>
  <w:style w:type="paragraph" w:customStyle="1" w:styleId="ED1A42B967194C76AD4291ADC2C2BD5D">
    <w:name w:val="ED1A42B967194C76AD4291ADC2C2BD5D"/>
    <w:rsid w:val="000C34F8"/>
  </w:style>
  <w:style w:type="paragraph" w:customStyle="1" w:styleId="B97BC1DE6DCA4D72B32A4EC69A90C643">
    <w:name w:val="B97BC1DE6DCA4D72B32A4EC69A90C643"/>
    <w:rsid w:val="000C34F8"/>
  </w:style>
  <w:style w:type="paragraph" w:customStyle="1" w:styleId="4D208ACEBDD247459919C62315AC08DE">
    <w:name w:val="4D208ACEBDD247459919C62315AC08DE"/>
    <w:rsid w:val="000C34F8"/>
  </w:style>
  <w:style w:type="paragraph" w:customStyle="1" w:styleId="FFA1B00841C74EDB8CDFA222C8D5FB6B">
    <w:name w:val="FFA1B00841C74EDB8CDFA222C8D5FB6B"/>
    <w:rsid w:val="000C34F8"/>
  </w:style>
  <w:style w:type="paragraph" w:customStyle="1" w:styleId="7C0997F4AD86428CA5F32486F2BEA57D">
    <w:name w:val="7C0997F4AD86428CA5F32486F2BEA57D"/>
    <w:rsid w:val="000C34F8"/>
  </w:style>
  <w:style w:type="paragraph" w:customStyle="1" w:styleId="4CDC4D63B3C247A1BD39CAE557B613B8">
    <w:name w:val="4CDC4D63B3C247A1BD39CAE557B613B8"/>
    <w:rsid w:val="000C34F8"/>
  </w:style>
  <w:style w:type="paragraph" w:customStyle="1" w:styleId="C79238A211504C56B774D44DFBB2A996">
    <w:name w:val="C79238A211504C56B774D44DFBB2A996"/>
    <w:rsid w:val="000C34F8"/>
  </w:style>
  <w:style w:type="paragraph" w:customStyle="1" w:styleId="4FC523EF76E94258AC788C86098BDB34">
    <w:name w:val="4FC523EF76E94258AC788C86098BDB34"/>
    <w:rsid w:val="000C34F8"/>
  </w:style>
  <w:style w:type="paragraph" w:customStyle="1" w:styleId="F8F2499757E648789DE37043C07355C2">
    <w:name w:val="F8F2499757E648789DE37043C07355C2"/>
    <w:rsid w:val="000C34F8"/>
  </w:style>
  <w:style w:type="paragraph" w:customStyle="1" w:styleId="25F2AFF0055D4CBEA893CBF46E4164A4">
    <w:name w:val="25F2AFF0055D4CBEA893CBF46E4164A4"/>
    <w:rsid w:val="000C34F8"/>
  </w:style>
  <w:style w:type="paragraph" w:customStyle="1" w:styleId="46A948327DCD405CBC56801D5739619B">
    <w:name w:val="46A948327DCD405CBC56801D5739619B"/>
    <w:rsid w:val="000C34F8"/>
  </w:style>
  <w:style w:type="paragraph" w:customStyle="1" w:styleId="413277F48EA54A88BAD54DD624E5FEAA">
    <w:name w:val="413277F48EA54A88BAD54DD624E5FEAA"/>
    <w:rsid w:val="000C34F8"/>
  </w:style>
  <w:style w:type="paragraph" w:customStyle="1" w:styleId="06B481B3F3FF4084B8314336A8A6FC59">
    <w:name w:val="06B481B3F3FF4084B8314336A8A6FC59"/>
    <w:rsid w:val="000C34F8"/>
  </w:style>
  <w:style w:type="paragraph" w:customStyle="1" w:styleId="03880781DCE14DA09FEEAF165BB6B3D0">
    <w:name w:val="03880781DCE14DA09FEEAF165BB6B3D0"/>
    <w:rsid w:val="000C34F8"/>
  </w:style>
  <w:style w:type="paragraph" w:customStyle="1" w:styleId="65E030C103134C239F7687BDA5987BA0">
    <w:name w:val="65E030C103134C239F7687BDA5987BA0"/>
    <w:rsid w:val="000C34F8"/>
  </w:style>
  <w:style w:type="paragraph" w:customStyle="1" w:styleId="0820391A7C434B8DBFC99F24C9CC9BF4">
    <w:name w:val="0820391A7C434B8DBFC99F24C9CC9BF4"/>
    <w:rsid w:val="000C34F8"/>
  </w:style>
  <w:style w:type="paragraph" w:customStyle="1" w:styleId="B1B5C53CE91F4001A2A853FC9EDE96B7">
    <w:name w:val="B1B5C53CE91F4001A2A853FC9EDE96B7"/>
    <w:rsid w:val="000C34F8"/>
  </w:style>
  <w:style w:type="paragraph" w:customStyle="1" w:styleId="9ADCCBD400A2428E92B55548118924D6">
    <w:name w:val="9ADCCBD400A2428E92B55548118924D6"/>
    <w:rsid w:val="000C34F8"/>
  </w:style>
  <w:style w:type="paragraph" w:customStyle="1" w:styleId="FA3960514C234EE8A9D90FA2E5694BDB">
    <w:name w:val="FA3960514C234EE8A9D90FA2E5694BDB"/>
    <w:rsid w:val="000C34F8"/>
  </w:style>
  <w:style w:type="paragraph" w:customStyle="1" w:styleId="7C1673CC4850401CB0B83CB37AC50B0D">
    <w:name w:val="7C1673CC4850401CB0B83CB37AC50B0D"/>
    <w:rsid w:val="000C34F8"/>
  </w:style>
  <w:style w:type="paragraph" w:customStyle="1" w:styleId="D74241FD3FED48FA8A15400D1946B840">
    <w:name w:val="D74241FD3FED48FA8A15400D1946B840"/>
    <w:rsid w:val="000C34F8"/>
  </w:style>
  <w:style w:type="paragraph" w:customStyle="1" w:styleId="7B48F1C124BA41139F292AAE206266B8">
    <w:name w:val="7B48F1C124BA41139F292AAE206266B8"/>
    <w:rsid w:val="000C34F8"/>
  </w:style>
  <w:style w:type="paragraph" w:customStyle="1" w:styleId="D3F9856AE52245188165BF37E0357C0B">
    <w:name w:val="D3F9856AE52245188165BF37E0357C0B"/>
    <w:rsid w:val="000C34F8"/>
  </w:style>
  <w:style w:type="paragraph" w:customStyle="1" w:styleId="779A9CD363F54ED182FA543283B4BDE6">
    <w:name w:val="779A9CD363F54ED182FA543283B4BDE6"/>
    <w:rsid w:val="000C34F8"/>
  </w:style>
  <w:style w:type="paragraph" w:customStyle="1" w:styleId="2B3E81C906C14A618804A078E96FC801">
    <w:name w:val="2B3E81C906C14A618804A078E96FC801"/>
    <w:rsid w:val="000C34F8"/>
  </w:style>
  <w:style w:type="paragraph" w:customStyle="1" w:styleId="AF9BA9E125D14385808C79C62D6AFC9D">
    <w:name w:val="AF9BA9E125D14385808C79C62D6AFC9D"/>
    <w:rsid w:val="000C34F8"/>
  </w:style>
  <w:style w:type="paragraph" w:customStyle="1" w:styleId="308AEEBEF8284409B3A23FA3194271DC">
    <w:name w:val="308AEEBEF8284409B3A23FA3194271DC"/>
    <w:rsid w:val="00554D0D"/>
  </w:style>
  <w:style w:type="paragraph" w:customStyle="1" w:styleId="73F91E7305044E6A9C880B96ED0A11AA">
    <w:name w:val="73F91E7305044E6A9C880B96ED0A11AA"/>
    <w:rsid w:val="00554D0D"/>
  </w:style>
  <w:style w:type="paragraph" w:customStyle="1" w:styleId="75DCF0AF4E4240218D99AFDFBB39627B">
    <w:name w:val="75DCF0AF4E4240218D99AFDFBB39627B"/>
    <w:rsid w:val="00554D0D"/>
  </w:style>
  <w:style w:type="paragraph" w:customStyle="1" w:styleId="6917B55AD62E4AC689750BB3D62A7E49">
    <w:name w:val="6917B55AD62E4AC689750BB3D62A7E49"/>
    <w:rsid w:val="00554D0D"/>
  </w:style>
  <w:style w:type="paragraph" w:customStyle="1" w:styleId="0B752FF46BEA4F6AA005E3671B2CAF7E">
    <w:name w:val="0B752FF46BEA4F6AA005E3671B2CAF7E"/>
    <w:rsid w:val="00554D0D"/>
  </w:style>
  <w:style w:type="paragraph" w:customStyle="1" w:styleId="25A73D8A92A8405CB68F40EDD8E60344">
    <w:name w:val="25A73D8A92A8405CB68F40EDD8E60344"/>
    <w:rsid w:val="00554D0D"/>
  </w:style>
  <w:style w:type="paragraph" w:customStyle="1" w:styleId="3067F0E895C34AE79C96AA881F2F090F">
    <w:name w:val="3067F0E895C34AE79C96AA881F2F090F"/>
    <w:rsid w:val="00554D0D"/>
  </w:style>
  <w:style w:type="paragraph" w:customStyle="1" w:styleId="C0C71CBCAB9741E1A861915346911D66">
    <w:name w:val="C0C71CBCAB9741E1A861915346911D66"/>
    <w:rsid w:val="00554D0D"/>
  </w:style>
  <w:style w:type="paragraph" w:customStyle="1" w:styleId="39C27A24E1D74837A4FC56AF9B4147ED">
    <w:name w:val="39C27A24E1D74837A4FC56AF9B4147ED"/>
    <w:rsid w:val="00554D0D"/>
  </w:style>
  <w:style w:type="paragraph" w:customStyle="1" w:styleId="4A6E56F526744F28861EB3CE312CAD67">
    <w:name w:val="4A6E56F526744F28861EB3CE312CAD67"/>
    <w:rsid w:val="00554D0D"/>
  </w:style>
  <w:style w:type="paragraph" w:customStyle="1" w:styleId="DB5A1751E5714C82AB82A276F247079D">
    <w:name w:val="DB5A1751E5714C82AB82A276F247079D"/>
    <w:rsid w:val="00554D0D"/>
  </w:style>
  <w:style w:type="paragraph" w:customStyle="1" w:styleId="6D6331DAE75B47BB87DFC76C375E58FF">
    <w:name w:val="6D6331DAE75B47BB87DFC76C375E58FF"/>
    <w:rsid w:val="00554D0D"/>
  </w:style>
  <w:style w:type="paragraph" w:customStyle="1" w:styleId="C11F2894175B482985848959FF3414FE">
    <w:name w:val="C11F2894175B482985848959FF3414FE"/>
    <w:rsid w:val="00554D0D"/>
  </w:style>
  <w:style w:type="paragraph" w:customStyle="1" w:styleId="CAE361D4D26A4E958CA3CD9331298B88">
    <w:name w:val="CAE361D4D26A4E958CA3CD9331298B88"/>
    <w:rsid w:val="00554D0D"/>
  </w:style>
  <w:style w:type="paragraph" w:customStyle="1" w:styleId="2F1CD648C8944095AFBEB9AB817B9A07">
    <w:name w:val="2F1CD648C8944095AFBEB9AB817B9A07"/>
    <w:rsid w:val="00554D0D"/>
  </w:style>
  <w:style w:type="paragraph" w:customStyle="1" w:styleId="F51DD00DE2A04C97BC5FF089407DC9BD">
    <w:name w:val="F51DD00DE2A04C97BC5FF089407DC9BD"/>
    <w:rsid w:val="00554D0D"/>
  </w:style>
  <w:style w:type="paragraph" w:customStyle="1" w:styleId="BB43BA74FBC34A63AE3CBE640C6D1EDA">
    <w:name w:val="BB43BA74FBC34A63AE3CBE640C6D1EDA"/>
    <w:rsid w:val="00554D0D"/>
  </w:style>
  <w:style w:type="paragraph" w:customStyle="1" w:styleId="A6D00DEA17A74EE58480D73DA92CA30E">
    <w:name w:val="A6D00DEA17A74EE58480D73DA92CA30E"/>
    <w:rsid w:val="00554D0D"/>
  </w:style>
  <w:style w:type="paragraph" w:customStyle="1" w:styleId="1546472AC6D64776ACAE96D8B5781A84">
    <w:name w:val="1546472AC6D64776ACAE96D8B5781A84"/>
    <w:rsid w:val="00554D0D"/>
  </w:style>
  <w:style w:type="paragraph" w:customStyle="1" w:styleId="620B065BB5BE4B38A095602B46B9A36B">
    <w:name w:val="620B065BB5BE4B38A095602B46B9A36B"/>
    <w:rsid w:val="00554D0D"/>
  </w:style>
  <w:style w:type="paragraph" w:customStyle="1" w:styleId="A2A7C5C689894743A48D97CC8C084F35">
    <w:name w:val="A2A7C5C689894743A48D97CC8C084F35"/>
    <w:rsid w:val="00554D0D"/>
  </w:style>
  <w:style w:type="paragraph" w:customStyle="1" w:styleId="023B7233F5A74C81A452853FBE582128">
    <w:name w:val="023B7233F5A74C81A452853FBE582128"/>
    <w:rsid w:val="00554D0D"/>
  </w:style>
  <w:style w:type="paragraph" w:customStyle="1" w:styleId="18B7E2BA4D2B4FB3B0A1390F367427C9">
    <w:name w:val="18B7E2BA4D2B4FB3B0A1390F367427C9"/>
    <w:rsid w:val="00554D0D"/>
  </w:style>
  <w:style w:type="paragraph" w:customStyle="1" w:styleId="74120865715C4A80B15597259F6FB302">
    <w:name w:val="74120865715C4A80B15597259F6FB302"/>
    <w:rsid w:val="00554D0D"/>
  </w:style>
  <w:style w:type="paragraph" w:customStyle="1" w:styleId="921FF8BCA8864B9C94156C9A2661765A">
    <w:name w:val="921FF8BCA8864B9C94156C9A2661765A"/>
    <w:rsid w:val="00554D0D"/>
  </w:style>
  <w:style w:type="paragraph" w:customStyle="1" w:styleId="7DC2ABFF80D54F63814E96AB467E6F74">
    <w:name w:val="7DC2ABFF80D54F63814E96AB467E6F74"/>
    <w:rsid w:val="00554D0D"/>
  </w:style>
  <w:style w:type="paragraph" w:customStyle="1" w:styleId="8D1D9AA7FE53485AB5392EA7224085A6">
    <w:name w:val="8D1D9AA7FE53485AB5392EA7224085A6"/>
    <w:rsid w:val="00554D0D"/>
  </w:style>
  <w:style w:type="paragraph" w:customStyle="1" w:styleId="8F325EC01C684E13BD190BDF5B41D8EE">
    <w:name w:val="8F325EC01C684E13BD190BDF5B41D8EE"/>
    <w:rsid w:val="00554D0D"/>
  </w:style>
  <w:style w:type="paragraph" w:customStyle="1" w:styleId="67FBC9A3FBC64195B1178CFE080BB1CF">
    <w:name w:val="67FBC9A3FBC64195B1178CFE080BB1CF"/>
    <w:rsid w:val="00554D0D"/>
  </w:style>
  <w:style w:type="paragraph" w:customStyle="1" w:styleId="B59159866D9A4DE0AE13B5A47F57CEC0">
    <w:name w:val="B59159866D9A4DE0AE13B5A47F57CEC0"/>
    <w:rsid w:val="00554D0D"/>
  </w:style>
  <w:style w:type="paragraph" w:customStyle="1" w:styleId="360012C68F734DA9AC9531DB80432E1D">
    <w:name w:val="360012C68F734DA9AC9531DB80432E1D"/>
    <w:rsid w:val="00554D0D"/>
  </w:style>
  <w:style w:type="paragraph" w:customStyle="1" w:styleId="7E590FE2D6ED453FAD54CE007E0ACD7C">
    <w:name w:val="7E590FE2D6ED453FAD54CE007E0ACD7C"/>
    <w:rsid w:val="00554D0D"/>
  </w:style>
  <w:style w:type="paragraph" w:customStyle="1" w:styleId="29F50BB6481846FCAD644D7CC1B80881">
    <w:name w:val="29F50BB6481846FCAD644D7CC1B80881"/>
    <w:rsid w:val="00554D0D"/>
  </w:style>
  <w:style w:type="paragraph" w:customStyle="1" w:styleId="829500076AF64D1EBBAF1127E1F9F005">
    <w:name w:val="829500076AF64D1EBBAF1127E1F9F005"/>
    <w:rsid w:val="00554D0D"/>
  </w:style>
  <w:style w:type="paragraph" w:customStyle="1" w:styleId="9160D47A8C7543B4B0CCD3EE42DE504E">
    <w:name w:val="9160D47A8C7543B4B0CCD3EE42DE504E"/>
    <w:rsid w:val="00554D0D"/>
  </w:style>
  <w:style w:type="paragraph" w:customStyle="1" w:styleId="E8C3C22CA7B640BB972D5CFCA992E6BB">
    <w:name w:val="E8C3C22CA7B640BB972D5CFCA992E6BB"/>
    <w:rsid w:val="00554D0D"/>
  </w:style>
  <w:style w:type="paragraph" w:customStyle="1" w:styleId="814587C5580C4775A880A26E29DFDC0E">
    <w:name w:val="814587C5580C4775A880A26E29DFDC0E"/>
    <w:rsid w:val="00554D0D"/>
  </w:style>
  <w:style w:type="paragraph" w:customStyle="1" w:styleId="B1571C08F3A84726A4D6F6F1114D7C10">
    <w:name w:val="B1571C08F3A84726A4D6F6F1114D7C10"/>
    <w:rsid w:val="00554D0D"/>
  </w:style>
  <w:style w:type="paragraph" w:customStyle="1" w:styleId="B235F30B3F554989BF10A80AD5DBA8CE">
    <w:name w:val="B235F30B3F554989BF10A80AD5DBA8CE"/>
    <w:rsid w:val="00554D0D"/>
  </w:style>
  <w:style w:type="paragraph" w:customStyle="1" w:styleId="FDC7B3B93F834FCE9AAD502C893908AB">
    <w:name w:val="FDC7B3B93F834FCE9AAD502C893908AB"/>
    <w:rsid w:val="00554D0D"/>
  </w:style>
  <w:style w:type="paragraph" w:customStyle="1" w:styleId="5F1A9029AEDC49E19822426758ED81BC">
    <w:name w:val="5F1A9029AEDC49E19822426758ED81BC"/>
    <w:rsid w:val="00554D0D"/>
  </w:style>
  <w:style w:type="paragraph" w:customStyle="1" w:styleId="E14B686648044DC8B82A909D9AEB5754">
    <w:name w:val="E14B686648044DC8B82A909D9AEB5754"/>
    <w:rsid w:val="00554D0D"/>
  </w:style>
  <w:style w:type="paragraph" w:customStyle="1" w:styleId="942AED96E43E4F298F70FA13A2217015">
    <w:name w:val="942AED96E43E4F298F70FA13A2217015"/>
    <w:rsid w:val="00554D0D"/>
  </w:style>
  <w:style w:type="paragraph" w:customStyle="1" w:styleId="D6A723D7B2BA42E9952440EF307580C5">
    <w:name w:val="D6A723D7B2BA42E9952440EF307580C5"/>
    <w:rsid w:val="00554D0D"/>
  </w:style>
  <w:style w:type="paragraph" w:customStyle="1" w:styleId="EDA13123F5274098A5E98528176F1765">
    <w:name w:val="EDA13123F5274098A5E98528176F1765"/>
    <w:rsid w:val="00554D0D"/>
  </w:style>
  <w:style w:type="paragraph" w:customStyle="1" w:styleId="64771A3CED8240C7BBBA2182C88901D1">
    <w:name w:val="64771A3CED8240C7BBBA2182C88901D1"/>
    <w:rsid w:val="00554D0D"/>
  </w:style>
  <w:style w:type="paragraph" w:customStyle="1" w:styleId="FB9E4A92EFA046F68410F850EF1A11E4">
    <w:name w:val="FB9E4A92EFA046F68410F850EF1A11E4"/>
    <w:rsid w:val="00554D0D"/>
  </w:style>
  <w:style w:type="paragraph" w:customStyle="1" w:styleId="E61346948D9543118673AE2998EB02C9">
    <w:name w:val="E61346948D9543118673AE2998EB02C9"/>
    <w:rsid w:val="00554D0D"/>
  </w:style>
  <w:style w:type="paragraph" w:customStyle="1" w:styleId="A28127D08F4241C9A5DE5758EE3D57D3">
    <w:name w:val="A28127D08F4241C9A5DE5758EE3D57D3"/>
    <w:rsid w:val="00554D0D"/>
  </w:style>
  <w:style w:type="paragraph" w:customStyle="1" w:styleId="58C23E7527BB4AAFAC161B118CE22191">
    <w:name w:val="58C23E7527BB4AAFAC161B118CE22191"/>
    <w:rsid w:val="00554D0D"/>
  </w:style>
  <w:style w:type="paragraph" w:customStyle="1" w:styleId="A7453C2BC70B4435B526BDD796DC705C">
    <w:name w:val="A7453C2BC70B4435B526BDD796DC705C"/>
    <w:rsid w:val="00554D0D"/>
  </w:style>
  <w:style w:type="paragraph" w:customStyle="1" w:styleId="B40EE411A0204EDDAD1F242FD4E862E7">
    <w:name w:val="B40EE411A0204EDDAD1F242FD4E862E7"/>
    <w:rsid w:val="00554D0D"/>
  </w:style>
  <w:style w:type="paragraph" w:customStyle="1" w:styleId="DA83BF5E23F34D3E888E698DD6EE94FD">
    <w:name w:val="DA83BF5E23F34D3E888E698DD6EE94FD"/>
    <w:rsid w:val="00554D0D"/>
  </w:style>
  <w:style w:type="paragraph" w:customStyle="1" w:styleId="CF2C4D1BC2B24758B47479705A501679">
    <w:name w:val="CF2C4D1BC2B24758B47479705A501679"/>
    <w:rsid w:val="00554D0D"/>
  </w:style>
  <w:style w:type="paragraph" w:customStyle="1" w:styleId="70A2A02FAA3A483AA24E852641F169D8">
    <w:name w:val="70A2A02FAA3A483AA24E852641F169D8"/>
    <w:rsid w:val="00554D0D"/>
  </w:style>
  <w:style w:type="paragraph" w:customStyle="1" w:styleId="D3EDE1B699904475B225E9F51E1BD517">
    <w:name w:val="D3EDE1B699904475B225E9F51E1BD517"/>
    <w:rsid w:val="00554D0D"/>
  </w:style>
  <w:style w:type="paragraph" w:customStyle="1" w:styleId="0A3FA7476B284BBC993150BF6A34020F">
    <w:name w:val="0A3FA7476B284BBC993150BF6A34020F"/>
    <w:rsid w:val="00554D0D"/>
  </w:style>
  <w:style w:type="paragraph" w:customStyle="1" w:styleId="7B8953FFBCEA46E68920CEA9B07E0D99">
    <w:name w:val="7B8953FFBCEA46E68920CEA9B07E0D99"/>
    <w:rsid w:val="00554D0D"/>
  </w:style>
  <w:style w:type="paragraph" w:customStyle="1" w:styleId="BCE34C4C312A4E2EBA700481F8CFEE5C">
    <w:name w:val="BCE34C4C312A4E2EBA700481F8CFEE5C"/>
    <w:rsid w:val="00554D0D"/>
  </w:style>
  <w:style w:type="paragraph" w:customStyle="1" w:styleId="D7F99B6FC0AE4E4397D2E3BCD7A3F9F5">
    <w:name w:val="D7F99B6FC0AE4E4397D2E3BCD7A3F9F5"/>
    <w:rsid w:val="00554D0D"/>
  </w:style>
  <w:style w:type="paragraph" w:customStyle="1" w:styleId="B6BF3C547F904519A04EFAFC6B259445">
    <w:name w:val="B6BF3C547F904519A04EFAFC6B259445"/>
    <w:rsid w:val="00554D0D"/>
  </w:style>
  <w:style w:type="paragraph" w:customStyle="1" w:styleId="C22FBF049D86486BA5756C1E7A565ACF">
    <w:name w:val="C22FBF049D86486BA5756C1E7A565ACF"/>
    <w:rsid w:val="00554D0D"/>
  </w:style>
  <w:style w:type="paragraph" w:customStyle="1" w:styleId="49979E94D85C49809E3AFC2FA21BC6B1">
    <w:name w:val="49979E94D85C49809E3AFC2FA21BC6B1"/>
    <w:rsid w:val="00554D0D"/>
  </w:style>
  <w:style w:type="paragraph" w:customStyle="1" w:styleId="83CAEC1A26964D0E944818173C35FD6C">
    <w:name w:val="83CAEC1A26964D0E944818173C35FD6C"/>
    <w:rsid w:val="00554D0D"/>
  </w:style>
  <w:style w:type="paragraph" w:customStyle="1" w:styleId="462359D594A04A5090736E4FBCCFF775">
    <w:name w:val="462359D594A04A5090736E4FBCCFF775"/>
    <w:rsid w:val="00554D0D"/>
  </w:style>
  <w:style w:type="paragraph" w:customStyle="1" w:styleId="0F5CB064776C44B5BC424E55E9FE20EA">
    <w:name w:val="0F5CB064776C44B5BC424E55E9FE20EA"/>
    <w:rsid w:val="00554D0D"/>
  </w:style>
  <w:style w:type="paragraph" w:customStyle="1" w:styleId="82B52B1C580246829512521A8477E9F7">
    <w:name w:val="82B52B1C580246829512521A8477E9F7"/>
    <w:rsid w:val="00554D0D"/>
  </w:style>
  <w:style w:type="paragraph" w:customStyle="1" w:styleId="0366FCC3D7C74427A3A8C512E5BE7749">
    <w:name w:val="0366FCC3D7C74427A3A8C512E5BE7749"/>
    <w:rsid w:val="00554D0D"/>
  </w:style>
  <w:style w:type="paragraph" w:customStyle="1" w:styleId="822BF0D3187C4A24B7397E1A4EDB1DD5">
    <w:name w:val="822BF0D3187C4A24B7397E1A4EDB1DD5"/>
    <w:rsid w:val="00554D0D"/>
  </w:style>
  <w:style w:type="paragraph" w:customStyle="1" w:styleId="CA3AE7643CD84937A632E186A81FE1FE">
    <w:name w:val="CA3AE7643CD84937A632E186A81FE1FE"/>
    <w:rsid w:val="00554D0D"/>
  </w:style>
  <w:style w:type="paragraph" w:customStyle="1" w:styleId="24F2E43BB3D14B33B9F0BC3174409790">
    <w:name w:val="24F2E43BB3D14B33B9F0BC3174409790"/>
    <w:rsid w:val="00554D0D"/>
  </w:style>
  <w:style w:type="paragraph" w:customStyle="1" w:styleId="DCCEF5D7014E4DB6AAB6A6EFF50E5414">
    <w:name w:val="DCCEF5D7014E4DB6AAB6A6EFF50E5414"/>
    <w:rsid w:val="00554D0D"/>
  </w:style>
  <w:style w:type="paragraph" w:customStyle="1" w:styleId="450684639D7C483CAF59BF440B314742">
    <w:name w:val="450684639D7C483CAF59BF440B314742"/>
    <w:rsid w:val="00554D0D"/>
  </w:style>
  <w:style w:type="paragraph" w:customStyle="1" w:styleId="EFADFB9048EC4523B43DC0DF1582D57D">
    <w:name w:val="EFADFB9048EC4523B43DC0DF1582D57D"/>
    <w:rsid w:val="00554D0D"/>
  </w:style>
  <w:style w:type="paragraph" w:customStyle="1" w:styleId="9B4504E231E6449098C3B8F5172895D7">
    <w:name w:val="9B4504E231E6449098C3B8F5172895D7"/>
    <w:rsid w:val="00554D0D"/>
  </w:style>
  <w:style w:type="paragraph" w:customStyle="1" w:styleId="45B8FAE84AD84865B09E96233082EE59">
    <w:name w:val="45B8FAE84AD84865B09E96233082EE59"/>
    <w:rsid w:val="00554D0D"/>
  </w:style>
  <w:style w:type="paragraph" w:customStyle="1" w:styleId="4532FC6ADA9C4192A514291808E7F254">
    <w:name w:val="4532FC6ADA9C4192A514291808E7F254"/>
    <w:rsid w:val="00554D0D"/>
  </w:style>
  <w:style w:type="paragraph" w:customStyle="1" w:styleId="7D7690F80E5A49C094C4B169C29236CE">
    <w:name w:val="7D7690F80E5A49C094C4B169C29236CE"/>
    <w:rsid w:val="00554D0D"/>
  </w:style>
  <w:style w:type="paragraph" w:customStyle="1" w:styleId="E98060BFF5B440BCB1CD1E65752EE9A7">
    <w:name w:val="E98060BFF5B440BCB1CD1E65752EE9A7"/>
    <w:rsid w:val="00554D0D"/>
  </w:style>
  <w:style w:type="paragraph" w:customStyle="1" w:styleId="E6CF719D37DD494098D52E51876A772E">
    <w:name w:val="E6CF719D37DD494098D52E51876A772E"/>
    <w:rsid w:val="00554D0D"/>
  </w:style>
  <w:style w:type="paragraph" w:customStyle="1" w:styleId="848BEE1E9FCB4AAF84F8EFD5822C857B">
    <w:name w:val="848BEE1E9FCB4AAF84F8EFD5822C857B"/>
    <w:rsid w:val="00554D0D"/>
  </w:style>
  <w:style w:type="paragraph" w:customStyle="1" w:styleId="53F011BBCA7244AB8E117D98A8EEDDC1">
    <w:name w:val="53F011BBCA7244AB8E117D98A8EEDDC1"/>
    <w:rsid w:val="00554D0D"/>
  </w:style>
  <w:style w:type="paragraph" w:customStyle="1" w:styleId="F74054200ACF4E68A4C138CC964A8A81">
    <w:name w:val="F74054200ACF4E68A4C138CC964A8A81"/>
    <w:rsid w:val="00554D0D"/>
  </w:style>
  <w:style w:type="paragraph" w:customStyle="1" w:styleId="78A2B09314DB49919060139683A5C4A7">
    <w:name w:val="78A2B09314DB49919060139683A5C4A7"/>
    <w:rsid w:val="00554D0D"/>
  </w:style>
  <w:style w:type="paragraph" w:customStyle="1" w:styleId="AA901CFEF7FC43F2B8FCBB5217C9D7C2">
    <w:name w:val="AA901CFEF7FC43F2B8FCBB5217C9D7C2"/>
    <w:rsid w:val="00554D0D"/>
  </w:style>
  <w:style w:type="paragraph" w:customStyle="1" w:styleId="427BE3CC7E3746039777EF2025BB2BE4">
    <w:name w:val="427BE3CC7E3746039777EF2025BB2BE4"/>
    <w:rsid w:val="00554D0D"/>
  </w:style>
  <w:style w:type="paragraph" w:customStyle="1" w:styleId="59FB7677DA774A4899EBD9F97BE77048">
    <w:name w:val="59FB7677DA774A4899EBD9F97BE77048"/>
    <w:rsid w:val="00554D0D"/>
  </w:style>
  <w:style w:type="paragraph" w:customStyle="1" w:styleId="5AF4190EA9E244768DBACE1003539475">
    <w:name w:val="5AF4190EA9E244768DBACE1003539475"/>
    <w:rsid w:val="00554D0D"/>
  </w:style>
  <w:style w:type="paragraph" w:customStyle="1" w:styleId="659018A767AE4574BC7CFFAAD9232857">
    <w:name w:val="659018A767AE4574BC7CFFAAD9232857"/>
    <w:rsid w:val="00554D0D"/>
  </w:style>
  <w:style w:type="paragraph" w:customStyle="1" w:styleId="CFC010F14CB24E3694EEFD3D939D0E04">
    <w:name w:val="CFC010F14CB24E3694EEFD3D939D0E04"/>
    <w:rsid w:val="00554D0D"/>
  </w:style>
  <w:style w:type="paragraph" w:customStyle="1" w:styleId="581813DAD1C246649FE820E0313EE8F1">
    <w:name w:val="581813DAD1C246649FE820E0313EE8F1"/>
    <w:rsid w:val="00554D0D"/>
  </w:style>
  <w:style w:type="paragraph" w:customStyle="1" w:styleId="1D7DFC175A04408DB7496108EBA4447D">
    <w:name w:val="1D7DFC175A04408DB7496108EBA4447D"/>
    <w:rsid w:val="00554D0D"/>
  </w:style>
  <w:style w:type="paragraph" w:customStyle="1" w:styleId="BEE53366A6024CAA940167032F10F9BF">
    <w:name w:val="BEE53366A6024CAA940167032F10F9BF"/>
    <w:rsid w:val="00554D0D"/>
  </w:style>
  <w:style w:type="paragraph" w:customStyle="1" w:styleId="F7C7806D3256432BAED73772FDB65F10">
    <w:name w:val="F7C7806D3256432BAED73772FDB65F10"/>
    <w:rsid w:val="00554D0D"/>
  </w:style>
  <w:style w:type="paragraph" w:customStyle="1" w:styleId="3D5880A4460045549F7513CB9B8822C7">
    <w:name w:val="3D5880A4460045549F7513CB9B8822C7"/>
    <w:rsid w:val="00554D0D"/>
  </w:style>
  <w:style w:type="paragraph" w:customStyle="1" w:styleId="789FA6653AD948FBB8755B0C4B3D52D4">
    <w:name w:val="789FA6653AD948FBB8755B0C4B3D52D4"/>
    <w:rsid w:val="00554D0D"/>
  </w:style>
  <w:style w:type="paragraph" w:customStyle="1" w:styleId="C13FDDC6713548B798EBAF6409B6E8E4">
    <w:name w:val="C13FDDC6713548B798EBAF6409B6E8E4"/>
    <w:rsid w:val="00554D0D"/>
  </w:style>
  <w:style w:type="paragraph" w:customStyle="1" w:styleId="2C4E2832A4CF4A8B94C44B8FA7786377">
    <w:name w:val="2C4E2832A4CF4A8B94C44B8FA7786377"/>
    <w:rsid w:val="00554D0D"/>
  </w:style>
  <w:style w:type="paragraph" w:customStyle="1" w:styleId="2DCF3C2358964BD1940A260A0AC352ED">
    <w:name w:val="2DCF3C2358964BD1940A260A0AC352ED"/>
    <w:rsid w:val="00554D0D"/>
  </w:style>
  <w:style w:type="paragraph" w:customStyle="1" w:styleId="11EBBE5E4AF0445D89F94A3D79A4586D">
    <w:name w:val="11EBBE5E4AF0445D89F94A3D79A4586D"/>
    <w:rsid w:val="00554D0D"/>
  </w:style>
  <w:style w:type="paragraph" w:customStyle="1" w:styleId="9047FE88F6ED4D96A224DEA50CE4A402">
    <w:name w:val="9047FE88F6ED4D96A224DEA50CE4A402"/>
    <w:rsid w:val="00554D0D"/>
  </w:style>
  <w:style w:type="paragraph" w:customStyle="1" w:styleId="04DF01CCE4B44DDCBD7CFF57E58099D7">
    <w:name w:val="04DF01CCE4B44DDCBD7CFF57E58099D7"/>
    <w:rsid w:val="00554D0D"/>
  </w:style>
  <w:style w:type="paragraph" w:customStyle="1" w:styleId="7F0E4A7334C24B8198DEC42306B96C48">
    <w:name w:val="7F0E4A7334C24B8198DEC42306B96C48"/>
    <w:rsid w:val="00554D0D"/>
  </w:style>
  <w:style w:type="paragraph" w:customStyle="1" w:styleId="62160D53DD64492C944AC75B15DB0503">
    <w:name w:val="62160D53DD64492C944AC75B15DB0503"/>
    <w:rsid w:val="00554D0D"/>
  </w:style>
  <w:style w:type="paragraph" w:customStyle="1" w:styleId="DCC61740BD9F41CBACFD278F7EF3CB09">
    <w:name w:val="DCC61740BD9F41CBACFD278F7EF3CB09"/>
    <w:rsid w:val="00554D0D"/>
  </w:style>
  <w:style w:type="paragraph" w:customStyle="1" w:styleId="6BB4BC9328B84569853073E402EC326C">
    <w:name w:val="6BB4BC9328B84569853073E402EC326C"/>
    <w:rsid w:val="00554D0D"/>
  </w:style>
  <w:style w:type="paragraph" w:customStyle="1" w:styleId="1BD155A7095443CAB09654F796436F9A">
    <w:name w:val="1BD155A7095443CAB09654F796436F9A"/>
    <w:rsid w:val="00554D0D"/>
  </w:style>
  <w:style w:type="paragraph" w:customStyle="1" w:styleId="7C4FB902895F44B1A59D847B406A96C1">
    <w:name w:val="7C4FB902895F44B1A59D847B406A96C1"/>
    <w:rsid w:val="00554D0D"/>
  </w:style>
  <w:style w:type="paragraph" w:customStyle="1" w:styleId="814ECD386CB74576AEAA0B68CCF6E17C">
    <w:name w:val="814ECD386CB74576AEAA0B68CCF6E17C"/>
    <w:rsid w:val="00554D0D"/>
  </w:style>
  <w:style w:type="paragraph" w:customStyle="1" w:styleId="1F3640F6B79F461FA22D923F81F5A3D1">
    <w:name w:val="1F3640F6B79F461FA22D923F81F5A3D1"/>
    <w:rsid w:val="00554D0D"/>
  </w:style>
  <w:style w:type="paragraph" w:customStyle="1" w:styleId="E416070ED3594B9B9ECC9EFD3F72ED6D">
    <w:name w:val="E416070ED3594B9B9ECC9EFD3F72ED6D"/>
    <w:rsid w:val="00554D0D"/>
  </w:style>
  <w:style w:type="paragraph" w:customStyle="1" w:styleId="70828FE72A5A4D27AE4333F1CDAEB9F9">
    <w:name w:val="70828FE72A5A4D27AE4333F1CDAEB9F9"/>
    <w:rsid w:val="00554D0D"/>
  </w:style>
  <w:style w:type="paragraph" w:customStyle="1" w:styleId="CCB525E6114A4E36A56B84B15E27D89A">
    <w:name w:val="CCB525E6114A4E36A56B84B15E27D89A"/>
    <w:rsid w:val="00554D0D"/>
  </w:style>
  <w:style w:type="paragraph" w:customStyle="1" w:styleId="628022CB03E8457F84F12031025E1068">
    <w:name w:val="628022CB03E8457F84F12031025E1068"/>
    <w:rsid w:val="00554D0D"/>
  </w:style>
  <w:style w:type="paragraph" w:customStyle="1" w:styleId="1F997957708948D18EE93A83D9B05C71">
    <w:name w:val="1F997957708948D18EE93A83D9B05C71"/>
    <w:rsid w:val="00554D0D"/>
  </w:style>
  <w:style w:type="paragraph" w:customStyle="1" w:styleId="481C1006752A4AAC8A14E4366C686F85">
    <w:name w:val="481C1006752A4AAC8A14E4366C686F85"/>
    <w:rsid w:val="00554D0D"/>
  </w:style>
  <w:style w:type="paragraph" w:customStyle="1" w:styleId="417F16DDC759423387D88E9C8DF8EC92">
    <w:name w:val="417F16DDC759423387D88E9C8DF8EC92"/>
    <w:rsid w:val="00554D0D"/>
  </w:style>
  <w:style w:type="paragraph" w:customStyle="1" w:styleId="4187C7EFC2DE4BBB8BEAB9827476776A">
    <w:name w:val="4187C7EFC2DE4BBB8BEAB9827476776A"/>
    <w:rsid w:val="00554D0D"/>
  </w:style>
  <w:style w:type="paragraph" w:customStyle="1" w:styleId="EC7C2F38265C490881D801D0423354F8">
    <w:name w:val="EC7C2F38265C490881D801D0423354F8"/>
    <w:rsid w:val="00554D0D"/>
  </w:style>
  <w:style w:type="paragraph" w:customStyle="1" w:styleId="0B283E6856A947139C0A8E00D5D0147D">
    <w:name w:val="0B283E6856A947139C0A8E00D5D0147D"/>
    <w:rsid w:val="00554D0D"/>
  </w:style>
  <w:style w:type="paragraph" w:customStyle="1" w:styleId="6C44D0BBE21B41FC90981278D83A7682">
    <w:name w:val="6C44D0BBE21B41FC90981278D83A7682"/>
    <w:rsid w:val="00554D0D"/>
  </w:style>
  <w:style w:type="paragraph" w:customStyle="1" w:styleId="9E86893DCE784F6F9B3740C234815425">
    <w:name w:val="9E86893DCE784F6F9B3740C234815425"/>
    <w:rsid w:val="00554D0D"/>
  </w:style>
  <w:style w:type="paragraph" w:customStyle="1" w:styleId="D13785F280E34ACC995D13C735AB0B11">
    <w:name w:val="D13785F280E34ACC995D13C735AB0B11"/>
    <w:rsid w:val="00554D0D"/>
  </w:style>
  <w:style w:type="paragraph" w:customStyle="1" w:styleId="530077A3EBE44433AB0000DCF744A21B">
    <w:name w:val="530077A3EBE44433AB0000DCF744A21B"/>
    <w:rsid w:val="00554D0D"/>
  </w:style>
  <w:style w:type="paragraph" w:customStyle="1" w:styleId="02D27464E2B740EF885C75FB20A59C0F">
    <w:name w:val="02D27464E2B740EF885C75FB20A59C0F"/>
    <w:rsid w:val="00554D0D"/>
  </w:style>
  <w:style w:type="paragraph" w:customStyle="1" w:styleId="9E2886F2CF6C4FCD8BD9023206E0BF04">
    <w:name w:val="9E2886F2CF6C4FCD8BD9023206E0BF04"/>
    <w:rsid w:val="00554D0D"/>
  </w:style>
  <w:style w:type="paragraph" w:customStyle="1" w:styleId="25EC94D1CA7347FF8EC0516FBCC908D2">
    <w:name w:val="25EC94D1CA7347FF8EC0516FBCC908D2"/>
    <w:rsid w:val="00554D0D"/>
  </w:style>
  <w:style w:type="paragraph" w:customStyle="1" w:styleId="EF4A8A312CFE419AAD8A7A9A788E8906">
    <w:name w:val="EF4A8A312CFE419AAD8A7A9A788E8906"/>
    <w:rsid w:val="00554D0D"/>
  </w:style>
  <w:style w:type="paragraph" w:customStyle="1" w:styleId="98CCF07608DC47AFAD27578326F3D5F7">
    <w:name w:val="98CCF07608DC47AFAD27578326F3D5F7"/>
    <w:rsid w:val="00554D0D"/>
  </w:style>
  <w:style w:type="paragraph" w:customStyle="1" w:styleId="7D88EDF7EF3A463A8F81B89AD0516824">
    <w:name w:val="7D88EDF7EF3A463A8F81B89AD0516824"/>
    <w:rsid w:val="00554D0D"/>
  </w:style>
  <w:style w:type="paragraph" w:customStyle="1" w:styleId="99DA36E44CFD410A9B687A962CBC1367">
    <w:name w:val="99DA36E44CFD410A9B687A962CBC1367"/>
    <w:rsid w:val="00554D0D"/>
  </w:style>
  <w:style w:type="paragraph" w:customStyle="1" w:styleId="22219CB6D45B4E4A8FEE330FB4340361">
    <w:name w:val="22219CB6D45B4E4A8FEE330FB4340361"/>
    <w:rsid w:val="00554D0D"/>
  </w:style>
  <w:style w:type="paragraph" w:customStyle="1" w:styleId="1E91A87FFBB2429A869826E18D5FFA30">
    <w:name w:val="1E91A87FFBB2429A869826E18D5FFA30"/>
    <w:rsid w:val="00554D0D"/>
  </w:style>
  <w:style w:type="paragraph" w:customStyle="1" w:styleId="7A1D042AA76F4574B99498AD082720B8">
    <w:name w:val="7A1D042AA76F4574B99498AD082720B8"/>
    <w:rsid w:val="00554D0D"/>
  </w:style>
  <w:style w:type="paragraph" w:customStyle="1" w:styleId="02172D1EEF8D43879A5A2955DA2F4005">
    <w:name w:val="02172D1EEF8D43879A5A2955DA2F4005"/>
    <w:rsid w:val="00554D0D"/>
  </w:style>
  <w:style w:type="paragraph" w:customStyle="1" w:styleId="52C1F3E93CC44CF8BC0F9715E1715A70">
    <w:name w:val="52C1F3E93CC44CF8BC0F9715E1715A70"/>
    <w:rsid w:val="00554D0D"/>
  </w:style>
  <w:style w:type="paragraph" w:customStyle="1" w:styleId="B1554CF4A3EE46938DF38B20B8116AC5">
    <w:name w:val="B1554CF4A3EE46938DF38B20B8116AC5"/>
    <w:rsid w:val="00554D0D"/>
  </w:style>
  <w:style w:type="paragraph" w:customStyle="1" w:styleId="9F3719C9AF85479EB44C5DDDCB628405">
    <w:name w:val="9F3719C9AF85479EB44C5DDDCB628405"/>
    <w:rsid w:val="00554D0D"/>
  </w:style>
  <w:style w:type="paragraph" w:customStyle="1" w:styleId="312326B12E384A51A76322DA391BBCC0">
    <w:name w:val="312326B12E384A51A76322DA391BBCC0"/>
    <w:rsid w:val="00554D0D"/>
  </w:style>
  <w:style w:type="paragraph" w:customStyle="1" w:styleId="3A8DBD39C4E54197B0BED786338743B7">
    <w:name w:val="3A8DBD39C4E54197B0BED786338743B7"/>
    <w:rsid w:val="00554D0D"/>
  </w:style>
  <w:style w:type="paragraph" w:customStyle="1" w:styleId="F8FDA27C1A2C427CBA3D3864EC332A74">
    <w:name w:val="F8FDA27C1A2C427CBA3D3864EC332A74"/>
    <w:rsid w:val="00554D0D"/>
  </w:style>
  <w:style w:type="paragraph" w:customStyle="1" w:styleId="1F6D9B4D329B4F669ECB7380C2924512">
    <w:name w:val="1F6D9B4D329B4F669ECB7380C2924512"/>
    <w:rsid w:val="00554D0D"/>
  </w:style>
  <w:style w:type="paragraph" w:customStyle="1" w:styleId="AC6372A1FF70498F9FF4DCB3B6AF021F">
    <w:name w:val="AC6372A1FF70498F9FF4DCB3B6AF021F"/>
    <w:rsid w:val="00554D0D"/>
  </w:style>
  <w:style w:type="paragraph" w:customStyle="1" w:styleId="C2214A7BB82348CEA8082252F865CAA7">
    <w:name w:val="C2214A7BB82348CEA8082252F865CAA7"/>
    <w:rsid w:val="00554D0D"/>
  </w:style>
  <w:style w:type="paragraph" w:customStyle="1" w:styleId="ADEFAA9E06444E44AE0AC6071F4F852D">
    <w:name w:val="ADEFAA9E06444E44AE0AC6071F4F852D"/>
    <w:rsid w:val="00554D0D"/>
  </w:style>
  <w:style w:type="paragraph" w:customStyle="1" w:styleId="D5953827577942EEB71F82168CF1B3AF">
    <w:name w:val="D5953827577942EEB71F82168CF1B3AF"/>
    <w:rsid w:val="00554D0D"/>
  </w:style>
  <w:style w:type="paragraph" w:customStyle="1" w:styleId="08B8AD9D3B84437A815A4E3079579279">
    <w:name w:val="08B8AD9D3B84437A815A4E3079579279"/>
    <w:rsid w:val="00554D0D"/>
  </w:style>
  <w:style w:type="paragraph" w:customStyle="1" w:styleId="0C7ACF3C8F8B4A53BE55CFC3D9FECFE4">
    <w:name w:val="0C7ACF3C8F8B4A53BE55CFC3D9FECFE4"/>
    <w:rsid w:val="00554D0D"/>
  </w:style>
  <w:style w:type="paragraph" w:customStyle="1" w:styleId="53C757FB3F384E7B97B0451F21EF1010">
    <w:name w:val="53C757FB3F384E7B97B0451F21EF1010"/>
    <w:rsid w:val="00554D0D"/>
  </w:style>
  <w:style w:type="paragraph" w:customStyle="1" w:styleId="ADEF02EEF49448D9B14B59C2C181DD3E">
    <w:name w:val="ADEF02EEF49448D9B14B59C2C181DD3E"/>
    <w:rsid w:val="00554D0D"/>
  </w:style>
  <w:style w:type="paragraph" w:customStyle="1" w:styleId="443281677F384A25A69EAEE25AE1B03A">
    <w:name w:val="443281677F384A25A69EAEE25AE1B03A"/>
    <w:rsid w:val="00554D0D"/>
  </w:style>
  <w:style w:type="paragraph" w:customStyle="1" w:styleId="1CCF2D74F5594E33BFC6D9AF4A9C6CAF">
    <w:name w:val="1CCF2D74F5594E33BFC6D9AF4A9C6CAF"/>
    <w:rsid w:val="00554D0D"/>
  </w:style>
  <w:style w:type="paragraph" w:customStyle="1" w:styleId="5FC7B6F2947A42379CF4133863099321">
    <w:name w:val="5FC7B6F2947A42379CF4133863099321"/>
    <w:rsid w:val="00554D0D"/>
  </w:style>
  <w:style w:type="paragraph" w:customStyle="1" w:styleId="3DEAAD5E6B044BC780047ED633908CF4">
    <w:name w:val="3DEAAD5E6B044BC780047ED633908CF4"/>
    <w:rsid w:val="00554D0D"/>
  </w:style>
  <w:style w:type="paragraph" w:customStyle="1" w:styleId="F2D4F530ADB24E79B58925E5919E14BB">
    <w:name w:val="F2D4F530ADB24E79B58925E5919E14BB"/>
    <w:rsid w:val="00554D0D"/>
  </w:style>
  <w:style w:type="paragraph" w:customStyle="1" w:styleId="3638D794BE8D4B4BBBF40DBF88FBA915">
    <w:name w:val="3638D794BE8D4B4BBBF40DBF88FBA915"/>
    <w:rsid w:val="00554D0D"/>
  </w:style>
  <w:style w:type="paragraph" w:customStyle="1" w:styleId="943E47213064482288C220F604339908">
    <w:name w:val="943E47213064482288C220F604339908"/>
    <w:rsid w:val="00554D0D"/>
  </w:style>
  <w:style w:type="paragraph" w:customStyle="1" w:styleId="6D1B156A25024BD4A2640AEDA717E97A">
    <w:name w:val="6D1B156A25024BD4A2640AEDA717E97A"/>
    <w:rsid w:val="00554D0D"/>
  </w:style>
  <w:style w:type="paragraph" w:customStyle="1" w:styleId="023C236B707B429CADB8455C6DB8C7E0">
    <w:name w:val="023C236B707B429CADB8455C6DB8C7E0"/>
    <w:rsid w:val="00554D0D"/>
  </w:style>
  <w:style w:type="paragraph" w:customStyle="1" w:styleId="F8CCB20E3EA44E0FAFBABE1734C27506">
    <w:name w:val="F8CCB20E3EA44E0FAFBABE1734C27506"/>
    <w:rsid w:val="00554D0D"/>
  </w:style>
  <w:style w:type="paragraph" w:customStyle="1" w:styleId="6DF50137CF8D494BA4BFB9A473FE28B1">
    <w:name w:val="6DF50137CF8D494BA4BFB9A473FE28B1"/>
    <w:rsid w:val="00554D0D"/>
  </w:style>
  <w:style w:type="paragraph" w:customStyle="1" w:styleId="6B0BDFAD4EFE4565B6DA9C89DFC96310">
    <w:name w:val="6B0BDFAD4EFE4565B6DA9C89DFC96310"/>
    <w:rsid w:val="00554D0D"/>
  </w:style>
  <w:style w:type="paragraph" w:customStyle="1" w:styleId="1EC6A26203B149BB9083C475999400EE">
    <w:name w:val="1EC6A26203B149BB9083C475999400EE"/>
    <w:rsid w:val="00554D0D"/>
  </w:style>
  <w:style w:type="paragraph" w:customStyle="1" w:styleId="12D02BC63A554106BC09F391E274467C">
    <w:name w:val="12D02BC63A554106BC09F391E274467C"/>
    <w:rsid w:val="00554D0D"/>
  </w:style>
  <w:style w:type="paragraph" w:customStyle="1" w:styleId="79E080BE7CF24AD2B5EF25C039C6A0B1">
    <w:name w:val="79E080BE7CF24AD2B5EF25C039C6A0B1"/>
    <w:rsid w:val="00554D0D"/>
  </w:style>
  <w:style w:type="paragraph" w:customStyle="1" w:styleId="274C13A2BAA549F7973509A8DD40313A">
    <w:name w:val="274C13A2BAA549F7973509A8DD40313A"/>
    <w:rsid w:val="00554D0D"/>
  </w:style>
  <w:style w:type="paragraph" w:customStyle="1" w:styleId="657C7DCD0A72450DAF8ACAEFC12E058F">
    <w:name w:val="657C7DCD0A72450DAF8ACAEFC12E058F"/>
    <w:rsid w:val="00554D0D"/>
  </w:style>
  <w:style w:type="paragraph" w:customStyle="1" w:styleId="DB0F26DD74F2405CBCE887E279FE4004">
    <w:name w:val="DB0F26DD74F2405CBCE887E279FE4004"/>
    <w:rsid w:val="00554D0D"/>
  </w:style>
  <w:style w:type="paragraph" w:customStyle="1" w:styleId="37F7220AFBAE4D109B872BB91997D134">
    <w:name w:val="37F7220AFBAE4D109B872BB91997D134"/>
    <w:rsid w:val="00554D0D"/>
  </w:style>
  <w:style w:type="paragraph" w:customStyle="1" w:styleId="97CE0B68F05F4CB5A84E0DD875C3F4AF">
    <w:name w:val="97CE0B68F05F4CB5A84E0DD875C3F4AF"/>
    <w:rsid w:val="00554D0D"/>
  </w:style>
  <w:style w:type="paragraph" w:customStyle="1" w:styleId="19E64F9B4EFB417799053C78D7543603">
    <w:name w:val="19E64F9B4EFB417799053C78D7543603"/>
    <w:rsid w:val="00554D0D"/>
  </w:style>
  <w:style w:type="paragraph" w:customStyle="1" w:styleId="1EE7FE196E534B82AA924556CF348199">
    <w:name w:val="1EE7FE196E534B82AA924556CF348199"/>
    <w:rsid w:val="00554D0D"/>
  </w:style>
  <w:style w:type="paragraph" w:customStyle="1" w:styleId="3A62A703F5E74DF9BC5551EC3509638C">
    <w:name w:val="3A62A703F5E74DF9BC5551EC3509638C"/>
    <w:rsid w:val="00554D0D"/>
  </w:style>
  <w:style w:type="paragraph" w:customStyle="1" w:styleId="5D7775E431094E7BA8C0FE329C9E0F87">
    <w:name w:val="5D7775E431094E7BA8C0FE329C9E0F87"/>
    <w:rsid w:val="00554D0D"/>
  </w:style>
  <w:style w:type="paragraph" w:customStyle="1" w:styleId="19113DF7D63A415AA01C1DE444EFAFCE">
    <w:name w:val="19113DF7D63A415AA01C1DE444EFAFCE"/>
    <w:rsid w:val="00554D0D"/>
  </w:style>
  <w:style w:type="paragraph" w:customStyle="1" w:styleId="17C0C32D69A04345939B71859BFB4A3E">
    <w:name w:val="17C0C32D69A04345939B71859BFB4A3E"/>
    <w:rsid w:val="00554D0D"/>
  </w:style>
  <w:style w:type="paragraph" w:customStyle="1" w:styleId="E254A0C7FA5C455B9B1F5D00E8ECAA02">
    <w:name w:val="E254A0C7FA5C455B9B1F5D00E8ECAA02"/>
    <w:rsid w:val="00554D0D"/>
  </w:style>
  <w:style w:type="paragraph" w:customStyle="1" w:styleId="2C5A1D4D9EC04785BDB8E641BB263B44">
    <w:name w:val="2C5A1D4D9EC04785BDB8E641BB263B44"/>
    <w:rsid w:val="00554D0D"/>
  </w:style>
  <w:style w:type="paragraph" w:customStyle="1" w:styleId="9C22F7AF87A1410D8B7718C725C5851C">
    <w:name w:val="9C22F7AF87A1410D8B7718C725C5851C"/>
    <w:rsid w:val="00554D0D"/>
  </w:style>
  <w:style w:type="paragraph" w:customStyle="1" w:styleId="E0105E02AD90487597A8833BE7EB0A15">
    <w:name w:val="E0105E02AD90487597A8833BE7EB0A15"/>
    <w:rsid w:val="00554D0D"/>
  </w:style>
  <w:style w:type="paragraph" w:customStyle="1" w:styleId="9219B7A133D547309A609BC4A3D6A9F4">
    <w:name w:val="9219B7A133D547309A609BC4A3D6A9F4"/>
    <w:rsid w:val="00554D0D"/>
  </w:style>
  <w:style w:type="paragraph" w:customStyle="1" w:styleId="A38AF362C31E4877A829376B13C545F9">
    <w:name w:val="A38AF362C31E4877A829376B13C545F9"/>
    <w:rsid w:val="00554D0D"/>
  </w:style>
  <w:style w:type="paragraph" w:customStyle="1" w:styleId="C842165027A344A9BE4490232434F2E6">
    <w:name w:val="C842165027A344A9BE4490232434F2E6"/>
    <w:rsid w:val="00554D0D"/>
  </w:style>
  <w:style w:type="paragraph" w:customStyle="1" w:styleId="6A002B8CF5D443419D8B545A7688E3F8">
    <w:name w:val="6A002B8CF5D443419D8B545A7688E3F8"/>
    <w:rsid w:val="00554D0D"/>
  </w:style>
  <w:style w:type="paragraph" w:customStyle="1" w:styleId="55D744266A334278A7865D1083834C29">
    <w:name w:val="55D744266A334278A7865D1083834C29"/>
    <w:rsid w:val="00554D0D"/>
  </w:style>
  <w:style w:type="paragraph" w:customStyle="1" w:styleId="A26D2DE196994DA79061B137E7F2D0C3">
    <w:name w:val="A26D2DE196994DA79061B137E7F2D0C3"/>
    <w:rsid w:val="00554D0D"/>
  </w:style>
  <w:style w:type="paragraph" w:customStyle="1" w:styleId="CCD57DEEDCDE40C195050F65F293B24E">
    <w:name w:val="CCD57DEEDCDE40C195050F65F293B24E"/>
    <w:rsid w:val="00554D0D"/>
  </w:style>
  <w:style w:type="paragraph" w:customStyle="1" w:styleId="CE2A976692CB483585D5A74AFAF681CB">
    <w:name w:val="CE2A976692CB483585D5A74AFAF681CB"/>
    <w:rsid w:val="00554D0D"/>
  </w:style>
  <w:style w:type="paragraph" w:customStyle="1" w:styleId="4B792B2F48C44E9B8C40FC51F60B09B3">
    <w:name w:val="4B792B2F48C44E9B8C40FC51F60B09B3"/>
    <w:rsid w:val="00554D0D"/>
  </w:style>
  <w:style w:type="paragraph" w:customStyle="1" w:styleId="FDDDF0E585694FF698ED71F8B77F7E4B">
    <w:name w:val="FDDDF0E585694FF698ED71F8B77F7E4B"/>
    <w:rsid w:val="00554D0D"/>
  </w:style>
  <w:style w:type="paragraph" w:customStyle="1" w:styleId="07062E36C7DA4F8BA005C4B27DBCC303">
    <w:name w:val="07062E36C7DA4F8BA005C4B27DBCC303"/>
    <w:rsid w:val="00554D0D"/>
  </w:style>
  <w:style w:type="paragraph" w:customStyle="1" w:styleId="97D1C48B11564C9C96A47E550FC973F8">
    <w:name w:val="97D1C48B11564C9C96A47E550FC973F8"/>
    <w:rsid w:val="00554D0D"/>
  </w:style>
  <w:style w:type="paragraph" w:customStyle="1" w:styleId="0A65FB45C9DF48548E26FAD594F5B408">
    <w:name w:val="0A65FB45C9DF48548E26FAD594F5B408"/>
    <w:rsid w:val="00554D0D"/>
  </w:style>
  <w:style w:type="paragraph" w:customStyle="1" w:styleId="ABFCC8B1FD2A4F138B983FD4E6DA151E">
    <w:name w:val="ABFCC8B1FD2A4F138B983FD4E6DA151E"/>
    <w:rsid w:val="00554D0D"/>
  </w:style>
  <w:style w:type="paragraph" w:customStyle="1" w:styleId="CA522D7558004F509FEC1466FB96E939">
    <w:name w:val="CA522D7558004F509FEC1466FB96E939"/>
    <w:rsid w:val="00554D0D"/>
  </w:style>
  <w:style w:type="paragraph" w:customStyle="1" w:styleId="BB8350B4B2B344F2A1AE99B5CF4414ED">
    <w:name w:val="BB8350B4B2B344F2A1AE99B5CF4414ED"/>
    <w:rsid w:val="00554D0D"/>
  </w:style>
  <w:style w:type="paragraph" w:customStyle="1" w:styleId="2717A01B179A4DE7BC4858B36E0AEF1B">
    <w:name w:val="2717A01B179A4DE7BC4858B36E0AEF1B"/>
    <w:rsid w:val="00554D0D"/>
  </w:style>
  <w:style w:type="paragraph" w:customStyle="1" w:styleId="732B804C85A74D448F3571995520CDE6">
    <w:name w:val="732B804C85A74D448F3571995520CDE6"/>
    <w:rsid w:val="00554D0D"/>
  </w:style>
  <w:style w:type="paragraph" w:customStyle="1" w:styleId="819B15FC91A842CB909878294A30B1B4">
    <w:name w:val="819B15FC91A842CB909878294A30B1B4"/>
    <w:rsid w:val="00554D0D"/>
  </w:style>
  <w:style w:type="paragraph" w:customStyle="1" w:styleId="FAEF4A48F31745FA88DA520A76CB68D4">
    <w:name w:val="FAEF4A48F31745FA88DA520A76CB68D4"/>
    <w:rsid w:val="00554D0D"/>
  </w:style>
  <w:style w:type="paragraph" w:customStyle="1" w:styleId="BFCBE9C235CF4C2CB94571C984F3E0B9">
    <w:name w:val="BFCBE9C235CF4C2CB94571C984F3E0B9"/>
    <w:rsid w:val="00554D0D"/>
  </w:style>
  <w:style w:type="paragraph" w:customStyle="1" w:styleId="310C5EF3084C424282F8AA7B6AF3C13C">
    <w:name w:val="310C5EF3084C424282F8AA7B6AF3C13C"/>
    <w:rsid w:val="00554D0D"/>
  </w:style>
  <w:style w:type="paragraph" w:customStyle="1" w:styleId="6E6006B7D2214922A5386675CA06EE4A">
    <w:name w:val="6E6006B7D2214922A5386675CA06EE4A"/>
    <w:rsid w:val="00554D0D"/>
  </w:style>
  <w:style w:type="paragraph" w:customStyle="1" w:styleId="11B96BB9FA5044C59DB3D55B0BC01C88">
    <w:name w:val="11B96BB9FA5044C59DB3D55B0BC01C88"/>
    <w:rsid w:val="00554D0D"/>
  </w:style>
  <w:style w:type="paragraph" w:customStyle="1" w:styleId="E69AE0DDF45149ABBF165EA4BDCC4009">
    <w:name w:val="E69AE0DDF45149ABBF165EA4BDCC4009"/>
    <w:rsid w:val="00554D0D"/>
  </w:style>
  <w:style w:type="paragraph" w:customStyle="1" w:styleId="9D2D8845C137401AB8985A0DB595B050">
    <w:name w:val="9D2D8845C137401AB8985A0DB595B050"/>
    <w:rsid w:val="00554D0D"/>
  </w:style>
  <w:style w:type="paragraph" w:customStyle="1" w:styleId="AB25DBDDAEF844E68DD4174EFB84982F">
    <w:name w:val="AB25DBDDAEF844E68DD4174EFB84982F"/>
    <w:rsid w:val="00554D0D"/>
  </w:style>
  <w:style w:type="paragraph" w:customStyle="1" w:styleId="AAEE7202892D41EC8D86775603AA5BF0">
    <w:name w:val="AAEE7202892D41EC8D86775603AA5BF0"/>
    <w:rsid w:val="00554D0D"/>
  </w:style>
  <w:style w:type="paragraph" w:customStyle="1" w:styleId="CD303B5C9B474BA3BA9733FF448AD5BE">
    <w:name w:val="CD303B5C9B474BA3BA9733FF448AD5BE"/>
    <w:rsid w:val="00554D0D"/>
  </w:style>
  <w:style w:type="paragraph" w:customStyle="1" w:styleId="8FA1A566417E497896B7F4FCF5C5A6F6">
    <w:name w:val="8FA1A566417E497896B7F4FCF5C5A6F6"/>
    <w:rsid w:val="00554D0D"/>
  </w:style>
  <w:style w:type="paragraph" w:customStyle="1" w:styleId="E4781DA8524F4A1FB0463036094991B8">
    <w:name w:val="E4781DA8524F4A1FB0463036094991B8"/>
    <w:rsid w:val="00554D0D"/>
  </w:style>
  <w:style w:type="paragraph" w:customStyle="1" w:styleId="2962A2DF9AC9402A902817C537DADB28">
    <w:name w:val="2962A2DF9AC9402A902817C537DADB28"/>
    <w:rsid w:val="00554D0D"/>
  </w:style>
  <w:style w:type="paragraph" w:customStyle="1" w:styleId="21CB59ED779543C5B6B4DD7941644909">
    <w:name w:val="21CB59ED779543C5B6B4DD7941644909"/>
    <w:rsid w:val="00554D0D"/>
  </w:style>
  <w:style w:type="paragraph" w:customStyle="1" w:styleId="91432C0AC0104E2299B03DE041FB7640">
    <w:name w:val="91432C0AC0104E2299B03DE041FB7640"/>
    <w:rsid w:val="00554D0D"/>
  </w:style>
  <w:style w:type="paragraph" w:customStyle="1" w:styleId="A3275BC9813D4552BC85672E640DEEDF">
    <w:name w:val="A3275BC9813D4552BC85672E640DEEDF"/>
    <w:rsid w:val="00554D0D"/>
  </w:style>
  <w:style w:type="paragraph" w:customStyle="1" w:styleId="5A47E2C60FA44F65933DF265C9D4B13F">
    <w:name w:val="5A47E2C60FA44F65933DF265C9D4B13F"/>
    <w:rsid w:val="00554D0D"/>
  </w:style>
  <w:style w:type="paragraph" w:customStyle="1" w:styleId="C6A4D52F4EE14A6B9586333450B4A04D">
    <w:name w:val="C6A4D52F4EE14A6B9586333450B4A04D"/>
    <w:rsid w:val="009B2285"/>
  </w:style>
  <w:style w:type="paragraph" w:customStyle="1" w:styleId="76EAF02AF4A74C8FBF70E9009912F344">
    <w:name w:val="76EAF02AF4A74C8FBF70E9009912F344"/>
    <w:rsid w:val="009B2285"/>
  </w:style>
  <w:style w:type="paragraph" w:customStyle="1" w:styleId="0910685BB68D40BF94E436C30E2E9196">
    <w:name w:val="0910685BB68D40BF94E436C30E2E9196"/>
    <w:rsid w:val="009B2285"/>
  </w:style>
  <w:style w:type="paragraph" w:customStyle="1" w:styleId="96F12C92827C4BD7A7CA8BE42972146A">
    <w:name w:val="96F12C92827C4BD7A7CA8BE42972146A"/>
    <w:rsid w:val="009B2285"/>
  </w:style>
  <w:style w:type="paragraph" w:customStyle="1" w:styleId="7BCAF18E249C489D89F3B7ACB7DD4BD6">
    <w:name w:val="7BCAF18E249C489D89F3B7ACB7DD4BD6"/>
    <w:rsid w:val="009B2285"/>
  </w:style>
  <w:style w:type="paragraph" w:customStyle="1" w:styleId="CBD47AAB175F47B19F7D78F375359C83">
    <w:name w:val="CBD47AAB175F47B19F7D78F375359C83"/>
    <w:rsid w:val="009B2285"/>
  </w:style>
  <w:style w:type="paragraph" w:customStyle="1" w:styleId="57BAA161EFF847189EB00B572F4A5D94">
    <w:name w:val="57BAA161EFF847189EB00B572F4A5D94"/>
    <w:rsid w:val="009B2285"/>
  </w:style>
  <w:style w:type="paragraph" w:customStyle="1" w:styleId="85E5FC723CA14CA6BFF3FA6EB9BD1BCB">
    <w:name w:val="85E5FC723CA14CA6BFF3FA6EB9BD1BCB"/>
    <w:rsid w:val="009B2285"/>
  </w:style>
  <w:style w:type="paragraph" w:customStyle="1" w:styleId="3D10323CBCC545308FFDD7BD4B830E7C">
    <w:name w:val="3D10323CBCC545308FFDD7BD4B830E7C"/>
    <w:rsid w:val="009B2285"/>
  </w:style>
  <w:style w:type="paragraph" w:customStyle="1" w:styleId="88B3535420A84FFCB57284F08639AFE4">
    <w:name w:val="88B3535420A84FFCB57284F08639AFE4"/>
    <w:rsid w:val="009B2285"/>
  </w:style>
  <w:style w:type="paragraph" w:customStyle="1" w:styleId="1DD8F5648CE04FE1BDA1DCCD5162F671">
    <w:name w:val="1DD8F5648CE04FE1BDA1DCCD5162F671"/>
    <w:rsid w:val="009B2285"/>
  </w:style>
  <w:style w:type="paragraph" w:customStyle="1" w:styleId="E2B7E0C778E84512B857EEFCA778C072">
    <w:name w:val="E2B7E0C778E84512B857EEFCA778C072"/>
    <w:rsid w:val="009B2285"/>
  </w:style>
  <w:style w:type="paragraph" w:customStyle="1" w:styleId="EBBFF4A0CEEB48ABB8EE96591B03257E">
    <w:name w:val="EBBFF4A0CEEB48ABB8EE96591B03257E"/>
    <w:rsid w:val="009B2285"/>
  </w:style>
  <w:style w:type="paragraph" w:customStyle="1" w:styleId="25A135ABFF0149B38BD38DE02C482D1F">
    <w:name w:val="25A135ABFF0149B38BD38DE02C482D1F"/>
    <w:rsid w:val="009B2285"/>
  </w:style>
  <w:style w:type="paragraph" w:customStyle="1" w:styleId="68EA929FB2DF402EADD2B3D8E689375D">
    <w:name w:val="68EA929FB2DF402EADD2B3D8E689375D"/>
    <w:rsid w:val="009B2285"/>
  </w:style>
  <w:style w:type="paragraph" w:customStyle="1" w:styleId="0174755C23F5424499DDA4ECB7CF7F4E">
    <w:name w:val="0174755C23F5424499DDA4ECB7CF7F4E"/>
    <w:rsid w:val="009B2285"/>
  </w:style>
  <w:style w:type="paragraph" w:customStyle="1" w:styleId="71F453FABBEB48AA83599FF237766764">
    <w:name w:val="71F453FABBEB48AA83599FF237766764"/>
    <w:rsid w:val="009B2285"/>
  </w:style>
  <w:style w:type="paragraph" w:customStyle="1" w:styleId="B0B3CC9D9B6347D8B16DCDD4598B7458">
    <w:name w:val="B0B3CC9D9B6347D8B16DCDD4598B7458"/>
    <w:rsid w:val="009B2285"/>
  </w:style>
  <w:style w:type="paragraph" w:customStyle="1" w:styleId="6DA13EFBAFB241EBB3A46F7222AD1405">
    <w:name w:val="6DA13EFBAFB241EBB3A46F7222AD1405"/>
    <w:rsid w:val="009B2285"/>
  </w:style>
  <w:style w:type="paragraph" w:customStyle="1" w:styleId="7617668B28FB43D2B56B89F25891964E">
    <w:name w:val="7617668B28FB43D2B56B89F25891964E"/>
    <w:rsid w:val="009B2285"/>
  </w:style>
  <w:style w:type="paragraph" w:customStyle="1" w:styleId="15F7C6255D4C4E94BA70A525D88BD1C0">
    <w:name w:val="15F7C6255D4C4E94BA70A525D88BD1C0"/>
    <w:rsid w:val="009B2285"/>
  </w:style>
  <w:style w:type="paragraph" w:customStyle="1" w:styleId="2E74A6CE6EED41C383379A49712BF6A5">
    <w:name w:val="2E74A6CE6EED41C383379A49712BF6A5"/>
    <w:rsid w:val="009B2285"/>
  </w:style>
  <w:style w:type="paragraph" w:customStyle="1" w:styleId="01ABA1B3625E46C3AD77D5E6C20C3C40">
    <w:name w:val="01ABA1B3625E46C3AD77D5E6C20C3C40"/>
    <w:rsid w:val="009B2285"/>
  </w:style>
  <w:style w:type="paragraph" w:customStyle="1" w:styleId="AB39A055E8834BD4AE58043A73EF56F0">
    <w:name w:val="AB39A055E8834BD4AE58043A73EF56F0"/>
    <w:rsid w:val="009B2285"/>
  </w:style>
  <w:style w:type="paragraph" w:customStyle="1" w:styleId="D37756C4F5824D839D6818811DF9DA86">
    <w:name w:val="D37756C4F5824D839D6818811DF9DA86"/>
    <w:rsid w:val="009B2285"/>
  </w:style>
  <w:style w:type="paragraph" w:customStyle="1" w:styleId="E34C757E3E054A229E4C50B0BA5252DE">
    <w:name w:val="E34C757E3E054A229E4C50B0BA5252DE"/>
    <w:rsid w:val="009B2285"/>
  </w:style>
  <w:style w:type="paragraph" w:customStyle="1" w:styleId="C20D6139304D46CDB87CD0D4E97E0F92">
    <w:name w:val="C20D6139304D46CDB87CD0D4E97E0F92"/>
    <w:rsid w:val="009B2285"/>
  </w:style>
  <w:style w:type="paragraph" w:customStyle="1" w:styleId="A77D3C08DFF546AF8703E226C9C4D951">
    <w:name w:val="A77D3C08DFF546AF8703E226C9C4D951"/>
    <w:rsid w:val="009B2285"/>
  </w:style>
  <w:style w:type="paragraph" w:customStyle="1" w:styleId="9F6D52729470448B850B1B54F18ABBC7">
    <w:name w:val="9F6D52729470448B850B1B54F18ABBC7"/>
    <w:rsid w:val="009B2285"/>
  </w:style>
  <w:style w:type="paragraph" w:customStyle="1" w:styleId="0A66B250A34A4B45AE2B1A0B95FE09FE">
    <w:name w:val="0A66B250A34A4B45AE2B1A0B95FE09FE"/>
    <w:rsid w:val="009B2285"/>
  </w:style>
  <w:style w:type="paragraph" w:customStyle="1" w:styleId="B81ECBBA25C840859A6E9BD33EA52A00">
    <w:name w:val="B81ECBBA25C840859A6E9BD33EA52A00"/>
    <w:rsid w:val="009B2285"/>
  </w:style>
  <w:style w:type="paragraph" w:customStyle="1" w:styleId="855001241EDF45DDB2A2CDFABDFFD817">
    <w:name w:val="855001241EDF45DDB2A2CDFABDFFD817"/>
    <w:rsid w:val="009B2285"/>
  </w:style>
  <w:style w:type="paragraph" w:customStyle="1" w:styleId="EDAE174CE7134B5B840D7C13050CEE7C">
    <w:name w:val="EDAE174CE7134B5B840D7C13050CEE7C"/>
    <w:rsid w:val="009B2285"/>
  </w:style>
  <w:style w:type="paragraph" w:customStyle="1" w:styleId="CB1956DA4B5A4A508EE3CE6ED0C7EC01">
    <w:name w:val="CB1956DA4B5A4A508EE3CE6ED0C7EC01"/>
    <w:rsid w:val="009B2285"/>
  </w:style>
  <w:style w:type="paragraph" w:customStyle="1" w:styleId="95A52175891148BAA237C98D72939AB5">
    <w:name w:val="95A52175891148BAA237C98D72939AB5"/>
    <w:rsid w:val="009B2285"/>
  </w:style>
  <w:style w:type="paragraph" w:customStyle="1" w:styleId="76F7040D50A34F6D9AC2EA90CEB569F5">
    <w:name w:val="76F7040D50A34F6D9AC2EA90CEB569F5"/>
    <w:rsid w:val="009B2285"/>
  </w:style>
  <w:style w:type="paragraph" w:customStyle="1" w:styleId="8409A8A22847459692582D89BAB5F3BB">
    <w:name w:val="8409A8A22847459692582D89BAB5F3BB"/>
    <w:rsid w:val="009B2285"/>
  </w:style>
  <w:style w:type="paragraph" w:customStyle="1" w:styleId="3EAD396D4DCA49C0974FE9CE9D06118A">
    <w:name w:val="3EAD396D4DCA49C0974FE9CE9D06118A"/>
    <w:rsid w:val="009B2285"/>
  </w:style>
  <w:style w:type="paragraph" w:customStyle="1" w:styleId="89AA85F1F3304F75A78BCBC6A721B7E5">
    <w:name w:val="89AA85F1F3304F75A78BCBC6A721B7E5"/>
    <w:rsid w:val="009B2285"/>
  </w:style>
  <w:style w:type="paragraph" w:customStyle="1" w:styleId="0970781570694C6DA4F7AD24E469E9FA">
    <w:name w:val="0970781570694C6DA4F7AD24E469E9FA"/>
    <w:rsid w:val="009B2285"/>
  </w:style>
  <w:style w:type="paragraph" w:customStyle="1" w:styleId="AE82D5CC589B498D9E9C101CE873AA81">
    <w:name w:val="AE82D5CC589B498D9E9C101CE873AA81"/>
    <w:rsid w:val="009B2285"/>
  </w:style>
  <w:style w:type="paragraph" w:customStyle="1" w:styleId="40C3AEE735D843BB87D5DEC122D38BB7">
    <w:name w:val="40C3AEE735D843BB87D5DEC122D38BB7"/>
    <w:rsid w:val="009B2285"/>
  </w:style>
  <w:style w:type="paragraph" w:customStyle="1" w:styleId="2DC290DFBEC14FA0A3FB4ECAF6E48908">
    <w:name w:val="2DC290DFBEC14FA0A3FB4ECAF6E48908"/>
    <w:rsid w:val="009B2285"/>
  </w:style>
  <w:style w:type="paragraph" w:customStyle="1" w:styleId="F87F5BBE3BE44656BCD817FF02732F23">
    <w:name w:val="F87F5BBE3BE44656BCD817FF02732F23"/>
    <w:rsid w:val="009B2285"/>
  </w:style>
  <w:style w:type="paragraph" w:customStyle="1" w:styleId="2D15D0F3D47A4306AFEB06F22C521BA0">
    <w:name w:val="2D15D0F3D47A4306AFEB06F22C521BA0"/>
    <w:rsid w:val="009B2285"/>
  </w:style>
  <w:style w:type="paragraph" w:customStyle="1" w:styleId="4173708E94D040198962E2A9240F57CF">
    <w:name w:val="4173708E94D040198962E2A9240F57CF"/>
    <w:rsid w:val="009B2285"/>
  </w:style>
  <w:style w:type="paragraph" w:customStyle="1" w:styleId="23036F98CB4243798C451F238C5296C3">
    <w:name w:val="23036F98CB4243798C451F238C5296C3"/>
    <w:rsid w:val="009B2285"/>
  </w:style>
  <w:style w:type="paragraph" w:customStyle="1" w:styleId="474746B2565F455089F95970B2CF0E90">
    <w:name w:val="474746B2565F455089F95970B2CF0E90"/>
    <w:rsid w:val="009B2285"/>
  </w:style>
  <w:style w:type="paragraph" w:customStyle="1" w:styleId="C319E66A8F444CE0BF26C4E43F13CF26">
    <w:name w:val="C319E66A8F444CE0BF26C4E43F13CF26"/>
    <w:rsid w:val="009B2285"/>
  </w:style>
  <w:style w:type="paragraph" w:customStyle="1" w:styleId="49EA88494F3D42ACAFC9D6A0947697BE">
    <w:name w:val="49EA88494F3D42ACAFC9D6A0947697BE"/>
    <w:rsid w:val="009B2285"/>
  </w:style>
  <w:style w:type="paragraph" w:customStyle="1" w:styleId="FF589FB3ACBC4FBD83790EC7073400C2">
    <w:name w:val="FF589FB3ACBC4FBD83790EC7073400C2"/>
    <w:rsid w:val="009B2285"/>
  </w:style>
  <w:style w:type="paragraph" w:customStyle="1" w:styleId="4F4417C1B0EA44B892D74621838D5595">
    <w:name w:val="4F4417C1B0EA44B892D74621838D5595"/>
    <w:rsid w:val="009B2285"/>
  </w:style>
  <w:style w:type="paragraph" w:customStyle="1" w:styleId="2C674FC0C7B44462A5844E719AF8CEF1">
    <w:name w:val="2C674FC0C7B44462A5844E719AF8CEF1"/>
    <w:rsid w:val="009B2285"/>
  </w:style>
  <w:style w:type="paragraph" w:customStyle="1" w:styleId="A49045CFDCBE4DD7988D5466EA1672D8">
    <w:name w:val="A49045CFDCBE4DD7988D5466EA1672D8"/>
    <w:rsid w:val="009B2285"/>
  </w:style>
  <w:style w:type="paragraph" w:customStyle="1" w:styleId="6D9B1491CA6A4C55967FF6A573155DEC">
    <w:name w:val="6D9B1491CA6A4C55967FF6A573155DEC"/>
    <w:rsid w:val="009B2285"/>
  </w:style>
  <w:style w:type="paragraph" w:customStyle="1" w:styleId="7C5650A1942C4627834870B83226117F">
    <w:name w:val="7C5650A1942C4627834870B83226117F"/>
    <w:rsid w:val="009B2285"/>
  </w:style>
  <w:style w:type="paragraph" w:customStyle="1" w:styleId="019CAA4FF92746D9B7408C7B9C54CB5A">
    <w:name w:val="019CAA4FF92746D9B7408C7B9C54CB5A"/>
    <w:rsid w:val="009B2285"/>
  </w:style>
  <w:style w:type="paragraph" w:customStyle="1" w:styleId="41DECB4CE684493CAAFAD9411D91DF8C">
    <w:name w:val="41DECB4CE684493CAAFAD9411D91DF8C"/>
    <w:rsid w:val="009B2285"/>
  </w:style>
  <w:style w:type="paragraph" w:customStyle="1" w:styleId="6722A978305146EF9B70DEE8AC986DB3">
    <w:name w:val="6722A978305146EF9B70DEE8AC986DB3"/>
    <w:rsid w:val="009B2285"/>
  </w:style>
  <w:style w:type="paragraph" w:customStyle="1" w:styleId="2077723F8A324E90BBCAC953F029FEC6">
    <w:name w:val="2077723F8A324E90BBCAC953F029FEC6"/>
    <w:rsid w:val="009B2285"/>
  </w:style>
  <w:style w:type="paragraph" w:customStyle="1" w:styleId="A45872744E4F4CC09FA94A261E38242E">
    <w:name w:val="A45872744E4F4CC09FA94A261E38242E"/>
    <w:rsid w:val="009B2285"/>
  </w:style>
  <w:style w:type="paragraph" w:customStyle="1" w:styleId="EFCCD88F636C4D52AAF2D096CC02C946">
    <w:name w:val="EFCCD88F636C4D52AAF2D096CC02C946"/>
    <w:rsid w:val="009B2285"/>
  </w:style>
  <w:style w:type="paragraph" w:customStyle="1" w:styleId="D10F2294EE694271AA598692A9670A6C">
    <w:name w:val="D10F2294EE694271AA598692A9670A6C"/>
    <w:rsid w:val="009B2285"/>
  </w:style>
  <w:style w:type="paragraph" w:customStyle="1" w:styleId="B79C0CC734CA477DBBF96945D0300086">
    <w:name w:val="B79C0CC734CA477DBBF96945D0300086"/>
    <w:rsid w:val="009B2285"/>
  </w:style>
  <w:style w:type="paragraph" w:customStyle="1" w:styleId="FEB85EDEDA0747A2B203742613DB962C">
    <w:name w:val="FEB85EDEDA0747A2B203742613DB962C"/>
    <w:rsid w:val="009B2285"/>
  </w:style>
  <w:style w:type="paragraph" w:customStyle="1" w:styleId="D77697F197754BB9BEE558141839A7B5">
    <w:name w:val="D77697F197754BB9BEE558141839A7B5"/>
    <w:rsid w:val="009B2285"/>
  </w:style>
  <w:style w:type="paragraph" w:customStyle="1" w:styleId="43CC5715A8B3415BAB67FA5358366CA0">
    <w:name w:val="43CC5715A8B3415BAB67FA5358366CA0"/>
    <w:rsid w:val="009B2285"/>
  </w:style>
  <w:style w:type="paragraph" w:customStyle="1" w:styleId="60B936763FAE4C43B0A9546762149005">
    <w:name w:val="60B936763FAE4C43B0A9546762149005"/>
    <w:rsid w:val="009B2285"/>
  </w:style>
  <w:style w:type="paragraph" w:customStyle="1" w:styleId="5FA766854743470DA4C11529FAE649C8">
    <w:name w:val="5FA766854743470DA4C11529FAE649C8"/>
    <w:rsid w:val="009B2285"/>
  </w:style>
  <w:style w:type="paragraph" w:customStyle="1" w:styleId="CDCD89580AA040C8A37F9D3EB36811E6">
    <w:name w:val="CDCD89580AA040C8A37F9D3EB36811E6"/>
    <w:rsid w:val="009B2285"/>
  </w:style>
  <w:style w:type="paragraph" w:customStyle="1" w:styleId="49D9EB78A62840BDA801F68ACB023AB4">
    <w:name w:val="49D9EB78A62840BDA801F68ACB023AB4"/>
    <w:rsid w:val="009B2285"/>
  </w:style>
  <w:style w:type="paragraph" w:customStyle="1" w:styleId="9383CBF4ADDB4061B516A59643F14B0E">
    <w:name w:val="9383CBF4ADDB4061B516A59643F14B0E"/>
    <w:rsid w:val="009B2285"/>
  </w:style>
  <w:style w:type="paragraph" w:customStyle="1" w:styleId="5BF277111B2342FAB4D762F18815D8D9">
    <w:name w:val="5BF277111B2342FAB4D762F18815D8D9"/>
    <w:rsid w:val="009B2285"/>
  </w:style>
  <w:style w:type="paragraph" w:customStyle="1" w:styleId="5FA1635B7E604985B541BF323CE0995F">
    <w:name w:val="5FA1635B7E604985B541BF323CE0995F"/>
    <w:rsid w:val="009B2285"/>
  </w:style>
  <w:style w:type="paragraph" w:customStyle="1" w:styleId="C9C851873FA8405FB5EE091360FDEF28">
    <w:name w:val="C9C851873FA8405FB5EE091360FDEF28"/>
    <w:rsid w:val="009B2285"/>
  </w:style>
  <w:style w:type="paragraph" w:customStyle="1" w:styleId="0DD12A9E4A744ACEA65F0D7DC1991738">
    <w:name w:val="0DD12A9E4A744ACEA65F0D7DC1991738"/>
    <w:rsid w:val="009B2285"/>
  </w:style>
  <w:style w:type="paragraph" w:customStyle="1" w:styleId="B694031C54104518AAB637A596CE61C6">
    <w:name w:val="B694031C54104518AAB637A596CE61C6"/>
    <w:rsid w:val="009B2285"/>
  </w:style>
  <w:style w:type="paragraph" w:customStyle="1" w:styleId="C602362AE2BD4D97862679DEF3964FDF">
    <w:name w:val="C602362AE2BD4D97862679DEF3964FDF"/>
    <w:rsid w:val="009B2285"/>
  </w:style>
  <w:style w:type="paragraph" w:customStyle="1" w:styleId="6727F8C87AAC4A3180945AF7557B1E62">
    <w:name w:val="6727F8C87AAC4A3180945AF7557B1E62"/>
    <w:rsid w:val="009B2285"/>
  </w:style>
  <w:style w:type="paragraph" w:customStyle="1" w:styleId="9ABB652A4F574A5F9E6C6052D981040B">
    <w:name w:val="9ABB652A4F574A5F9E6C6052D981040B"/>
    <w:rsid w:val="009B2285"/>
  </w:style>
  <w:style w:type="paragraph" w:customStyle="1" w:styleId="C318F94DEB014386B168569D31410A7C">
    <w:name w:val="C318F94DEB014386B168569D31410A7C"/>
    <w:rsid w:val="009B2285"/>
  </w:style>
  <w:style w:type="paragraph" w:customStyle="1" w:styleId="AC5A3D801B1C48F48498F50C9C88F09B">
    <w:name w:val="AC5A3D801B1C48F48498F50C9C88F09B"/>
    <w:rsid w:val="009B2285"/>
  </w:style>
  <w:style w:type="paragraph" w:customStyle="1" w:styleId="129BE4BE855148AD95331F9E5243A034">
    <w:name w:val="129BE4BE855148AD95331F9E5243A034"/>
    <w:rsid w:val="009B2285"/>
  </w:style>
  <w:style w:type="paragraph" w:customStyle="1" w:styleId="73EB78D80682467C8FBF5A114C3F62C5">
    <w:name w:val="73EB78D80682467C8FBF5A114C3F62C5"/>
    <w:rsid w:val="009B2285"/>
  </w:style>
  <w:style w:type="paragraph" w:customStyle="1" w:styleId="89CD351A944E4F1794C00B0C32E34D08">
    <w:name w:val="89CD351A944E4F1794C00B0C32E34D08"/>
    <w:rsid w:val="009B2285"/>
  </w:style>
  <w:style w:type="paragraph" w:customStyle="1" w:styleId="878EB5B6AB1947F481BA786F58CE8856">
    <w:name w:val="878EB5B6AB1947F481BA786F58CE8856"/>
    <w:rsid w:val="009B2285"/>
  </w:style>
  <w:style w:type="paragraph" w:customStyle="1" w:styleId="9D13DF3E387D47D9A57F5F28C66AA304">
    <w:name w:val="9D13DF3E387D47D9A57F5F28C66AA304"/>
    <w:rsid w:val="009B2285"/>
  </w:style>
  <w:style w:type="paragraph" w:customStyle="1" w:styleId="004AD634ADE54789980EE9F782FF34B1">
    <w:name w:val="004AD634ADE54789980EE9F782FF34B1"/>
    <w:rsid w:val="009B2285"/>
  </w:style>
  <w:style w:type="paragraph" w:customStyle="1" w:styleId="1965AE7D7F1740AC994DBEF4813224D2">
    <w:name w:val="1965AE7D7F1740AC994DBEF4813224D2"/>
    <w:rsid w:val="009B2285"/>
  </w:style>
  <w:style w:type="paragraph" w:customStyle="1" w:styleId="D603B7C884594D9F9DC5FE7BF54CD1E7">
    <w:name w:val="D603B7C884594D9F9DC5FE7BF54CD1E7"/>
    <w:rsid w:val="009B2285"/>
  </w:style>
  <w:style w:type="paragraph" w:customStyle="1" w:styleId="B4714D4BF12C41C5B097CC23625C5332">
    <w:name w:val="B4714D4BF12C41C5B097CC23625C5332"/>
    <w:rsid w:val="009B2285"/>
  </w:style>
  <w:style w:type="paragraph" w:customStyle="1" w:styleId="0FA9A4834B254715AFDE43FEB9567189">
    <w:name w:val="0FA9A4834B254715AFDE43FEB9567189"/>
    <w:rsid w:val="009B2285"/>
  </w:style>
  <w:style w:type="paragraph" w:customStyle="1" w:styleId="9362BB76B001480581F5571DF19D1C70">
    <w:name w:val="9362BB76B001480581F5571DF19D1C70"/>
    <w:rsid w:val="009B2285"/>
  </w:style>
  <w:style w:type="paragraph" w:customStyle="1" w:styleId="B04CE87F71D14D5892A3F76A651A229B">
    <w:name w:val="B04CE87F71D14D5892A3F76A651A229B"/>
    <w:rsid w:val="009B2285"/>
  </w:style>
  <w:style w:type="paragraph" w:customStyle="1" w:styleId="A6D88CA29172444A8A112EAE58D5DE46">
    <w:name w:val="A6D88CA29172444A8A112EAE58D5DE46"/>
    <w:rsid w:val="009B2285"/>
  </w:style>
  <w:style w:type="paragraph" w:customStyle="1" w:styleId="F910D23988814C9FB5C7E87C5E1B3FD7">
    <w:name w:val="F910D23988814C9FB5C7E87C5E1B3FD7"/>
    <w:rsid w:val="009B2285"/>
  </w:style>
  <w:style w:type="paragraph" w:customStyle="1" w:styleId="D2E2F3036A1846B585279750E88979A0">
    <w:name w:val="D2E2F3036A1846B585279750E88979A0"/>
    <w:rsid w:val="009B2285"/>
  </w:style>
  <w:style w:type="paragraph" w:customStyle="1" w:styleId="289B9E69BA714C25B8A7F499EF79EF06">
    <w:name w:val="289B9E69BA714C25B8A7F499EF79EF06"/>
    <w:rsid w:val="009B2285"/>
  </w:style>
  <w:style w:type="paragraph" w:customStyle="1" w:styleId="B9A396F29FF24DF68CA697E97CD2360D">
    <w:name w:val="B9A396F29FF24DF68CA697E97CD2360D"/>
    <w:rsid w:val="009B2285"/>
  </w:style>
  <w:style w:type="paragraph" w:customStyle="1" w:styleId="6C75AC02338B4B96AA9404418E97906D">
    <w:name w:val="6C75AC02338B4B96AA9404418E97906D"/>
    <w:rsid w:val="009B2285"/>
  </w:style>
  <w:style w:type="paragraph" w:customStyle="1" w:styleId="B9912C535EDB44E68EE2316DE22FB173">
    <w:name w:val="B9912C535EDB44E68EE2316DE22FB173"/>
    <w:rsid w:val="009B2285"/>
  </w:style>
  <w:style w:type="paragraph" w:customStyle="1" w:styleId="3CB19D1B53FB41A19EEC1B6B240D3917">
    <w:name w:val="3CB19D1B53FB41A19EEC1B6B240D3917"/>
    <w:rsid w:val="009B2285"/>
  </w:style>
  <w:style w:type="paragraph" w:customStyle="1" w:styleId="0C77CE2F6ADF4FFA8A9A300FFCD5A38A">
    <w:name w:val="0C77CE2F6ADF4FFA8A9A300FFCD5A38A"/>
    <w:rsid w:val="009B2285"/>
  </w:style>
  <w:style w:type="paragraph" w:customStyle="1" w:styleId="9146B1825BD44B1EB782D062021FDFA0">
    <w:name w:val="9146B1825BD44B1EB782D062021FDFA0"/>
    <w:rsid w:val="009B2285"/>
  </w:style>
  <w:style w:type="paragraph" w:customStyle="1" w:styleId="769CED1065EE48FA85BE4B88FEE12DB0">
    <w:name w:val="769CED1065EE48FA85BE4B88FEE12DB0"/>
    <w:rsid w:val="009B2285"/>
  </w:style>
  <w:style w:type="paragraph" w:customStyle="1" w:styleId="DF6BF68B62ED44CBA773DE79BF824B9C">
    <w:name w:val="DF6BF68B62ED44CBA773DE79BF824B9C"/>
    <w:rsid w:val="009B2285"/>
  </w:style>
  <w:style w:type="paragraph" w:customStyle="1" w:styleId="D00FD4E358B843DC9B19C256D782897B">
    <w:name w:val="D00FD4E358B843DC9B19C256D782897B"/>
    <w:rsid w:val="009B2285"/>
  </w:style>
  <w:style w:type="paragraph" w:customStyle="1" w:styleId="514ADCC9039348819812F7E7647BD79E">
    <w:name w:val="514ADCC9039348819812F7E7647BD79E"/>
    <w:rsid w:val="009B2285"/>
  </w:style>
  <w:style w:type="paragraph" w:customStyle="1" w:styleId="DA668FE0F1F94BF5AB4E717364D8BD55">
    <w:name w:val="DA668FE0F1F94BF5AB4E717364D8BD55"/>
    <w:rsid w:val="009B2285"/>
  </w:style>
  <w:style w:type="paragraph" w:customStyle="1" w:styleId="C3EB5FB9A3E44876AE39C5421F17407B">
    <w:name w:val="C3EB5FB9A3E44876AE39C5421F17407B"/>
    <w:rsid w:val="009B2285"/>
  </w:style>
  <w:style w:type="paragraph" w:customStyle="1" w:styleId="F182894B83404AACB9BE0059A0709FED">
    <w:name w:val="F182894B83404AACB9BE0059A0709FED"/>
    <w:rsid w:val="009B2285"/>
  </w:style>
  <w:style w:type="paragraph" w:customStyle="1" w:styleId="EB2D535F7382432E930A592713F88511">
    <w:name w:val="EB2D535F7382432E930A592713F88511"/>
    <w:rsid w:val="009B2285"/>
  </w:style>
  <w:style w:type="paragraph" w:customStyle="1" w:styleId="657E5A1980734702802C159A47162164">
    <w:name w:val="657E5A1980734702802C159A47162164"/>
    <w:rsid w:val="009B2285"/>
  </w:style>
  <w:style w:type="paragraph" w:customStyle="1" w:styleId="D8158244E24E4A749C31665D663A7153">
    <w:name w:val="D8158244E24E4A749C31665D663A7153"/>
    <w:rsid w:val="009B2285"/>
  </w:style>
  <w:style w:type="paragraph" w:customStyle="1" w:styleId="6D7817A93841403A90D061F32F0ED869">
    <w:name w:val="6D7817A93841403A90D061F32F0ED869"/>
    <w:rsid w:val="009B2285"/>
  </w:style>
  <w:style w:type="paragraph" w:customStyle="1" w:styleId="5C8F59ECC74844478CE648A9F9BBD776">
    <w:name w:val="5C8F59ECC74844478CE648A9F9BBD776"/>
    <w:rsid w:val="009B2285"/>
  </w:style>
  <w:style w:type="paragraph" w:customStyle="1" w:styleId="A674F5F6F7E140E0B8A8751FAF13695B">
    <w:name w:val="A674F5F6F7E140E0B8A8751FAF13695B"/>
    <w:rsid w:val="009B2285"/>
  </w:style>
  <w:style w:type="paragraph" w:customStyle="1" w:styleId="5C4E8CB069BA4ACBAE1B56A910033FDF">
    <w:name w:val="5C4E8CB069BA4ACBAE1B56A910033FDF"/>
    <w:rsid w:val="009B2285"/>
  </w:style>
  <w:style w:type="paragraph" w:customStyle="1" w:styleId="AEF7D0A599F54207937CC44492A77414">
    <w:name w:val="AEF7D0A599F54207937CC44492A77414"/>
    <w:rsid w:val="00570C09"/>
  </w:style>
  <w:style w:type="paragraph" w:customStyle="1" w:styleId="4C81149B45914D23A9FAA420ED3D63C8">
    <w:name w:val="4C81149B45914D23A9FAA420ED3D63C8"/>
    <w:rsid w:val="00570C09"/>
  </w:style>
  <w:style w:type="paragraph" w:customStyle="1" w:styleId="633DBA3671114A51B617091A67765E29">
    <w:name w:val="633DBA3671114A51B617091A67765E29"/>
    <w:rsid w:val="00570C09"/>
  </w:style>
  <w:style w:type="paragraph" w:customStyle="1" w:styleId="EC05B94D5F754CD4858424A845680D1D">
    <w:name w:val="EC05B94D5F754CD4858424A845680D1D"/>
    <w:rsid w:val="00570C09"/>
  </w:style>
  <w:style w:type="paragraph" w:customStyle="1" w:styleId="F1A672596B164A618CE502EB66CF4D8C">
    <w:name w:val="F1A672596B164A618CE502EB66CF4D8C"/>
    <w:rsid w:val="00570C09"/>
  </w:style>
  <w:style w:type="paragraph" w:customStyle="1" w:styleId="48D22E01DBCB4231A33F07F89F42889D">
    <w:name w:val="48D22E01DBCB4231A33F07F89F42889D"/>
    <w:rsid w:val="00570C09"/>
  </w:style>
  <w:style w:type="paragraph" w:customStyle="1" w:styleId="C4A69C2046974A00AECE5405716B536F">
    <w:name w:val="C4A69C2046974A00AECE5405716B536F"/>
    <w:rsid w:val="00570C09"/>
  </w:style>
  <w:style w:type="paragraph" w:customStyle="1" w:styleId="A654D50E4EAC49A5A8FA6097AEA24B3B">
    <w:name w:val="A654D50E4EAC49A5A8FA6097AEA24B3B"/>
    <w:rsid w:val="00570C09"/>
  </w:style>
  <w:style w:type="paragraph" w:customStyle="1" w:styleId="33851CF2144D4542980348E9B7BBC0A2">
    <w:name w:val="33851CF2144D4542980348E9B7BBC0A2"/>
    <w:rsid w:val="00570C09"/>
  </w:style>
  <w:style w:type="paragraph" w:customStyle="1" w:styleId="6B6ED34DB6964CD79FAE05D764F26285">
    <w:name w:val="6B6ED34DB6964CD79FAE05D764F26285"/>
    <w:rsid w:val="00570C09"/>
  </w:style>
  <w:style w:type="paragraph" w:customStyle="1" w:styleId="60EC19FE46C245968F5878FF97D47354">
    <w:name w:val="60EC19FE46C245968F5878FF97D47354"/>
    <w:rsid w:val="00570C09"/>
  </w:style>
  <w:style w:type="paragraph" w:customStyle="1" w:styleId="054F94E431994C9B88BFEA8F4AFF1003">
    <w:name w:val="054F94E431994C9B88BFEA8F4AFF1003"/>
    <w:rsid w:val="00570C09"/>
  </w:style>
  <w:style w:type="paragraph" w:customStyle="1" w:styleId="BA87C517991C4A218DB84C3174F75BB8">
    <w:name w:val="BA87C517991C4A218DB84C3174F75BB8"/>
    <w:rsid w:val="00570C09"/>
  </w:style>
  <w:style w:type="paragraph" w:customStyle="1" w:styleId="4A58D2E4EB45463CB652E335A3FE077F">
    <w:name w:val="4A58D2E4EB45463CB652E335A3FE077F"/>
    <w:rsid w:val="00570C09"/>
  </w:style>
  <w:style w:type="paragraph" w:customStyle="1" w:styleId="117F9CF739804C969B67CD273F82EC39">
    <w:name w:val="117F9CF739804C969B67CD273F82EC39"/>
    <w:rsid w:val="00570C09"/>
  </w:style>
  <w:style w:type="paragraph" w:customStyle="1" w:styleId="505453C1CB8D4D9D9DC463C479555FC9">
    <w:name w:val="505453C1CB8D4D9D9DC463C479555FC9"/>
    <w:rsid w:val="00570C09"/>
  </w:style>
  <w:style w:type="paragraph" w:customStyle="1" w:styleId="BE12E289419C4F6EB34C6310CFE961BE">
    <w:name w:val="BE12E289419C4F6EB34C6310CFE961BE"/>
    <w:rsid w:val="00570C09"/>
  </w:style>
  <w:style w:type="paragraph" w:customStyle="1" w:styleId="AEAE2A1B0540418EB0AB90733BE093B5">
    <w:name w:val="AEAE2A1B0540418EB0AB90733BE093B5"/>
    <w:rsid w:val="00570C09"/>
  </w:style>
  <w:style w:type="paragraph" w:customStyle="1" w:styleId="0B16BFAB3A52448F91442CC870445572">
    <w:name w:val="0B16BFAB3A52448F91442CC870445572"/>
    <w:rsid w:val="00570C09"/>
  </w:style>
  <w:style w:type="paragraph" w:customStyle="1" w:styleId="E9B11F4C10F949A1AD76B8962E8671E1">
    <w:name w:val="E9B11F4C10F949A1AD76B8962E8671E1"/>
    <w:rsid w:val="00570C09"/>
  </w:style>
  <w:style w:type="paragraph" w:customStyle="1" w:styleId="5F7407EF8E77457DB371E9842355EC94">
    <w:name w:val="5F7407EF8E77457DB371E9842355EC94"/>
    <w:rsid w:val="00570C09"/>
  </w:style>
  <w:style w:type="paragraph" w:customStyle="1" w:styleId="C98215E8B4F14F428810486340C9C60F">
    <w:name w:val="C98215E8B4F14F428810486340C9C60F"/>
    <w:rsid w:val="00570C09"/>
  </w:style>
  <w:style w:type="paragraph" w:customStyle="1" w:styleId="A68B4614B3894550A4E34F70ACD1C451">
    <w:name w:val="A68B4614B3894550A4E34F70ACD1C451"/>
    <w:rsid w:val="00570C09"/>
  </w:style>
  <w:style w:type="paragraph" w:customStyle="1" w:styleId="3939C142464B4CBCB8D1B2243D79B834">
    <w:name w:val="3939C142464B4CBCB8D1B2243D79B834"/>
    <w:rsid w:val="00570C09"/>
  </w:style>
  <w:style w:type="paragraph" w:customStyle="1" w:styleId="077FBBD4BFED499A85026D70425083FE">
    <w:name w:val="077FBBD4BFED499A85026D70425083FE"/>
    <w:rsid w:val="00570C09"/>
  </w:style>
  <w:style w:type="paragraph" w:customStyle="1" w:styleId="AA23BBAA342A465593709A8BE57EF034">
    <w:name w:val="AA23BBAA342A465593709A8BE57EF034"/>
    <w:rsid w:val="00570C09"/>
  </w:style>
  <w:style w:type="paragraph" w:customStyle="1" w:styleId="343D8328C12C44088EE57673E0C2FC21">
    <w:name w:val="343D8328C12C44088EE57673E0C2FC21"/>
    <w:rsid w:val="00570C09"/>
  </w:style>
  <w:style w:type="paragraph" w:customStyle="1" w:styleId="CD851ED8C2E24BBC8A59CEE87DCAE869">
    <w:name w:val="CD851ED8C2E24BBC8A59CEE87DCAE869"/>
    <w:rsid w:val="00570C09"/>
  </w:style>
  <w:style w:type="paragraph" w:customStyle="1" w:styleId="98D0FAD2232E48F399CB0191FD72B162">
    <w:name w:val="98D0FAD2232E48F399CB0191FD72B162"/>
    <w:rsid w:val="00570C09"/>
  </w:style>
  <w:style w:type="paragraph" w:customStyle="1" w:styleId="494BFC7D825249D0BF52DBDFF7F1BFE9">
    <w:name w:val="494BFC7D825249D0BF52DBDFF7F1BFE9"/>
    <w:rsid w:val="00570C09"/>
  </w:style>
  <w:style w:type="paragraph" w:customStyle="1" w:styleId="1728F4518F504C489ED08205948D8A8D">
    <w:name w:val="1728F4518F504C489ED08205948D8A8D"/>
    <w:rsid w:val="00570C09"/>
  </w:style>
  <w:style w:type="paragraph" w:customStyle="1" w:styleId="CCDE89CAD016408097D9335E2DED250F">
    <w:name w:val="CCDE89CAD016408097D9335E2DED250F"/>
    <w:rsid w:val="00570C09"/>
  </w:style>
  <w:style w:type="paragraph" w:customStyle="1" w:styleId="DA267B63F64746DB821024A66F984585">
    <w:name w:val="DA267B63F64746DB821024A66F984585"/>
    <w:rsid w:val="00570C09"/>
  </w:style>
  <w:style w:type="paragraph" w:customStyle="1" w:styleId="FFB8E03AD3F94CC6855D9451E42C77E5">
    <w:name w:val="FFB8E03AD3F94CC6855D9451E42C77E5"/>
    <w:rsid w:val="00570C09"/>
  </w:style>
  <w:style w:type="paragraph" w:customStyle="1" w:styleId="61CA618A98774621A295EA545CF951B7">
    <w:name w:val="61CA618A98774621A295EA545CF951B7"/>
    <w:rsid w:val="00570C09"/>
  </w:style>
  <w:style w:type="paragraph" w:customStyle="1" w:styleId="0E176E51555847E2B6A1E69E84ED53A8">
    <w:name w:val="0E176E51555847E2B6A1E69E84ED53A8"/>
    <w:rsid w:val="00570C09"/>
  </w:style>
  <w:style w:type="paragraph" w:customStyle="1" w:styleId="6902F0AE9CFD435EA732D7995CC0D8F4">
    <w:name w:val="6902F0AE9CFD435EA732D7995CC0D8F4"/>
    <w:rsid w:val="00570C09"/>
  </w:style>
  <w:style w:type="paragraph" w:customStyle="1" w:styleId="4FA3D626449741A5AEF4B263DD132E85">
    <w:name w:val="4FA3D626449741A5AEF4B263DD132E85"/>
    <w:rsid w:val="00570C09"/>
  </w:style>
  <w:style w:type="paragraph" w:customStyle="1" w:styleId="37D2B20EB2E04CC790B1635C49FCCCAC">
    <w:name w:val="37D2B20EB2E04CC790B1635C49FCCCAC"/>
    <w:rsid w:val="00570C09"/>
  </w:style>
  <w:style w:type="paragraph" w:customStyle="1" w:styleId="F1E42D3DC21E433C8A86B0B6F3942371">
    <w:name w:val="F1E42D3DC21E433C8A86B0B6F3942371"/>
    <w:rsid w:val="00570C09"/>
  </w:style>
  <w:style w:type="paragraph" w:customStyle="1" w:styleId="DD0B197F397E4207A0FF357A611C9C64">
    <w:name w:val="DD0B197F397E4207A0FF357A611C9C64"/>
    <w:rsid w:val="00570C09"/>
  </w:style>
  <w:style w:type="paragraph" w:customStyle="1" w:styleId="36CE00342FE8439493543854381A68E2">
    <w:name w:val="36CE00342FE8439493543854381A68E2"/>
    <w:rsid w:val="00570C09"/>
  </w:style>
  <w:style w:type="paragraph" w:customStyle="1" w:styleId="8A2A39866D78441294A728BF37B26649">
    <w:name w:val="8A2A39866D78441294A728BF37B26649"/>
    <w:rsid w:val="00570C09"/>
  </w:style>
  <w:style w:type="paragraph" w:customStyle="1" w:styleId="BFB2FEDA772A40C5999E85D9E38CC789">
    <w:name w:val="BFB2FEDA772A40C5999E85D9E38CC789"/>
    <w:rsid w:val="00570C09"/>
  </w:style>
  <w:style w:type="paragraph" w:customStyle="1" w:styleId="4AD645FE777144DF9C6A65CBC46F55D1">
    <w:name w:val="4AD645FE777144DF9C6A65CBC46F55D1"/>
    <w:rsid w:val="00570C09"/>
  </w:style>
  <w:style w:type="paragraph" w:customStyle="1" w:styleId="BB8B8DFF596F49379CFBDD03214D7641">
    <w:name w:val="BB8B8DFF596F49379CFBDD03214D7641"/>
    <w:rsid w:val="00570C09"/>
  </w:style>
  <w:style w:type="paragraph" w:customStyle="1" w:styleId="7E704476BB8249AABE15CB04B15D25AE">
    <w:name w:val="7E704476BB8249AABE15CB04B15D25AE"/>
    <w:rsid w:val="00570C09"/>
  </w:style>
  <w:style w:type="paragraph" w:customStyle="1" w:styleId="7CE2D469D56545638B94AF2BC5146EC3">
    <w:name w:val="7CE2D469D56545638B94AF2BC5146EC3"/>
    <w:rsid w:val="00570C09"/>
  </w:style>
  <w:style w:type="paragraph" w:customStyle="1" w:styleId="44F35EE849E74FF7B1DF7998B48476EB">
    <w:name w:val="44F35EE849E74FF7B1DF7998B48476EB"/>
    <w:rsid w:val="00570C09"/>
  </w:style>
  <w:style w:type="paragraph" w:customStyle="1" w:styleId="5995FDE3195B4999B18039AD831E2873">
    <w:name w:val="5995FDE3195B4999B18039AD831E2873"/>
    <w:rsid w:val="00570C09"/>
  </w:style>
  <w:style w:type="paragraph" w:customStyle="1" w:styleId="AC8E46F2CD1546BF91E793C4A73C5563">
    <w:name w:val="AC8E46F2CD1546BF91E793C4A73C5563"/>
    <w:rsid w:val="00570C09"/>
  </w:style>
  <w:style w:type="paragraph" w:customStyle="1" w:styleId="FFE9E5FBF94247A18DBE817AB5116F6B">
    <w:name w:val="FFE9E5FBF94247A18DBE817AB5116F6B"/>
    <w:rsid w:val="00570C09"/>
  </w:style>
  <w:style w:type="paragraph" w:customStyle="1" w:styleId="8002E69A5951484B98811E3855B51C11">
    <w:name w:val="8002E69A5951484B98811E3855B51C11"/>
    <w:rsid w:val="00570C09"/>
  </w:style>
  <w:style w:type="paragraph" w:customStyle="1" w:styleId="537BFDF843AF48F28B545398AB8B785F">
    <w:name w:val="537BFDF843AF48F28B545398AB8B785F"/>
    <w:rsid w:val="00570C09"/>
  </w:style>
  <w:style w:type="paragraph" w:customStyle="1" w:styleId="2803DB561FBE435387EBF64F8FBDB14E">
    <w:name w:val="2803DB561FBE435387EBF64F8FBDB14E"/>
    <w:rsid w:val="00570C09"/>
  </w:style>
  <w:style w:type="paragraph" w:customStyle="1" w:styleId="0643095B55CB400F9D09C0EA88778A9B">
    <w:name w:val="0643095B55CB400F9D09C0EA88778A9B"/>
    <w:rsid w:val="00570C09"/>
  </w:style>
  <w:style w:type="paragraph" w:customStyle="1" w:styleId="55ECAD16E61B4112B779053B726B8C18">
    <w:name w:val="55ECAD16E61B4112B779053B726B8C18"/>
    <w:rsid w:val="00570C09"/>
  </w:style>
  <w:style w:type="paragraph" w:customStyle="1" w:styleId="E5EDE3B5B8E0481BA1B824D0F0DCD75E">
    <w:name w:val="E5EDE3B5B8E0481BA1B824D0F0DCD75E"/>
    <w:rsid w:val="00570C09"/>
  </w:style>
  <w:style w:type="paragraph" w:customStyle="1" w:styleId="15CA760A40D241998F008833A967BE9F">
    <w:name w:val="15CA760A40D241998F008833A967BE9F"/>
    <w:rsid w:val="00570C09"/>
  </w:style>
  <w:style w:type="paragraph" w:customStyle="1" w:styleId="897C5D240AFF4DED9423A1425E346E82">
    <w:name w:val="897C5D240AFF4DED9423A1425E346E82"/>
    <w:rsid w:val="00570C09"/>
  </w:style>
  <w:style w:type="paragraph" w:customStyle="1" w:styleId="988F073BEF774B81919D0B2209AE13FA">
    <w:name w:val="988F073BEF774B81919D0B2209AE13FA"/>
    <w:rsid w:val="00570C09"/>
  </w:style>
  <w:style w:type="paragraph" w:customStyle="1" w:styleId="614EB5355934435796D98BC9A02D0286">
    <w:name w:val="614EB5355934435796D98BC9A02D0286"/>
    <w:rsid w:val="00570C09"/>
  </w:style>
  <w:style w:type="paragraph" w:customStyle="1" w:styleId="933267D5AC3C495CA9892E3E6215552E">
    <w:name w:val="933267D5AC3C495CA9892E3E6215552E"/>
    <w:rsid w:val="00570C09"/>
  </w:style>
  <w:style w:type="paragraph" w:customStyle="1" w:styleId="D93DBE8E249545D68E119456C061927D">
    <w:name w:val="D93DBE8E249545D68E119456C061927D"/>
    <w:rsid w:val="00570C09"/>
  </w:style>
  <w:style w:type="paragraph" w:customStyle="1" w:styleId="059E4A11E77842B09BC959D15D612B26">
    <w:name w:val="059E4A11E77842B09BC959D15D612B26"/>
    <w:rsid w:val="00570C09"/>
  </w:style>
  <w:style w:type="paragraph" w:customStyle="1" w:styleId="924DD4F227C74C1BB00BFEFA621ADA23">
    <w:name w:val="924DD4F227C74C1BB00BFEFA621ADA23"/>
    <w:rsid w:val="00570C09"/>
  </w:style>
  <w:style w:type="paragraph" w:customStyle="1" w:styleId="F91B8BCD63174486A51BDF4C43750C2B">
    <w:name w:val="F91B8BCD63174486A51BDF4C43750C2B"/>
    <w:rsid w:val="00570C09"/>
  </w:style>
  <w:style w:type="paragraph" w:customStyle="1" w:styleId="34A075D8ED2345A597D6C4D543EA5BB8">
    <w:name w:val="34A075D8ED2345A597D6C4D543EA5BB8"/>
    <w:rsid w:val="00570C09"/>
  </w:style>
  <w:style w:type="paragraph" w:customStyle="1" w:styleId="8BCCF8A85BE54998B48BD0AB534C1841">
    <w:name w:val="8BCCF8A85BE54998B48BD0AB534C1841"/>
    <w:rsid w:val="00570C09"/>
  </w:style>
  <w:style w:type="paragraph" w:customStyle="1" w:styleId="26E46A6911FE4528959207D17C3A8508">
    <w:name w:val="26E46A6911FE4528959207D17C3A8508"/>
    <w:rsid w:val="00570C09"/>
  </w:style>
  <w:style w:type="paragraph" w:customStyle="1" w:styleId="B72C872532504E588D312077ADC50EED">
    <w:name w:val="B72C872532504E588D312077ADC50EED"/>
    <w:rsid w:val="00570C09"/>
  </w:style>
  <w:style w:type="paragraph" w:customStyle="1" w:styleId="D6678F62374C492C8B7B6137338913CE">
    <w:name w:val="D6678F62374C492C8B7B6137338913CE"/>
    <w:rsid w:val="00570C09"/>
  </w:style>
  <w:style w:type="paragraph" w:customStyle="1" w:styleId="2EA0EE753E304D6D8ED8E9385350E20D">
    <w:name w:val="2EA0EE753E304D6D8ED8E9385350E20D"/>
    <w:rsid w:val="00570C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2003-2A4C-4093-BBAA-E826F4587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25320</Words>
  <Characters>144328</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Clean and prepare rooms for incoming guests</vt:lpstr>
    </vt:vector>
  </TitlesOfParts>
  <Company>William Angliss Institute</Company>
  <LinksUpToDate>false</LinksUpToDate>
  <CharactersWithSpaces>169310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and prepare rooms for incoming guests</dc:title>
  <dc:creator>Daniel James Chee</dc:creator>
  <cp:lastModifiedBy>Carla Angelica Co</cp:lastModifiedBy>
  <cp:revision>3</cp:revision>
  <cp:lastPrinted>2014-03-28T01:07:00Z</cp:lastPrinted>
  <dcterms:created xsi:type="dcterms:W3CDTF">2015-03-12T03:09:00Z</dcterms:created>
  <dcterms:modified xsi:type="dcterms:W3CDTF">2015-03-12T03:09:00Z</dcterms:modified>
</cp:coreProperties>
</file>