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id w:val="9897582"/>
        <w:docPartObj>
          <w:docPartGallery w:val="Cover Pages"/>
          <w:docPartUnique/>
        </w:docPartObj>
      </w:sdtPr>
      <w:sdtEndPr/>
      <w:sdtContent>
        <w:p w:rsidR="003F504C" w:rsidRDefault="00E32F73" w:rsidP="00A05D67">
          <w:pPr>
            <w:pStyle w:val="BodyCopy"/>
          </w:pPr>
          <w:r>
            <w:rPr>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-1498600</wp:posOffset>
                    </wp:positionH>
                    <wp:positionV relativeFrom="paragraph">
                      <wp:posOffset>-906145</wp:posOffset>
                    </wp:positionV>
                    <wp:extent cx="7731125" cy="10818495"/>
                    <wp:effectExtent l="6350" t="8255" r="6350" b="12700"/>
                    <wp:wrapNone/>
                    <wp:docPr id="102"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900903" id="Rectangle 58" o:spid="_x0000_s1026" style="position:absolute;margin-left:-118pt;margin-top:-71.35pt;width:608.75pt;height:851.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" fillcolor="#7f7f7f [1612]"/>
                </w:pict>
              </mc:Fallback>
            </mc:AlternateContent>
          </w:r>
          <w:r w:rsidR="00FA6265">
            <w:rPr>
              <w:noProof/>
              <w:lang w:val="en-US" w:eastAsia="en-US"/>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Pr>
              <w:noProof/>
              <w:lang w:val="en-US" w:eastAsia="en-US"/>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Pr>
              <w:noProof/>
              <w:lang w:val="en-US" w:eastAsia="en-US"/>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Default="00E32F73" w:rsidP="00A05D67">
          <w:pPr>
            <w:pStyle w:val="BodyCopy"/>
          </w:pPr>
          <w:r>
            <w:rPr>
              <w:noProof/>
              <w:lang w:val="en-US" w:eastAsia="en-US"/>
            </w:rPr>
            <mc:AlternateContent>
              <mc:Choice Requires="wps">
                <w:drawing>
                  <wp:anchor distT="0" distB="0" distL="114300" distR="114300" simplePos="0" relativeHeight="251698176" behindDoc="0" locked="0" layoutInCell="1" allowOverlap="1">
                    <wp:simplePos x="0" y="0"/>
                    <wp:positionH relativeFrom="column">
                      <wp:posOffset>511810</wp:posOffset>
                    </wp:positionH>
                    <wp:positionV relativeFrom="paragraph">
                      <wp:posOffset>-149225</wp:posOffset>
                    </wp:positionV>
                    <wp:extent cx="5212715" cy="1967865"/>
                    <wp:effectExtent l="0" t="1905" r="0" b="1905"/>
                    <wp:wrapNone/>
                    <wp:docPr id="10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2715" cy="196786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36C42" w:rsidRDefault="008E27B5" w:rsidP="0044536F">
                                <w:pPr>
                                  <w:pStyle w:val="ModuleNamecoverpage"/>
                                  <w:jc w:val="right"/>
                                </w:pPr>
                                <w:r>
                                  <w:fldChar w:fldCharType="begin"/>
                                </w:r>
                                <w:r>
                                  <w:instrText xml:space="preserve"> REF  ModuleName  \* MERGEFORMAT </w:instrText>
                                </w:r>
                                <w:r>
                                  <w:fldChar w:fldCharType="separate"/>
                                </w:r>
                                <w:sdt>
                                  <w:sdtPr>
                                    <w:alias w:val="Title"/>
                                    <w:tag w:val="Title"/>
                                    <w:id w:val="108856010"/>
                                    <w:lock w:val="sdtLocked"/>
                                    <w:dataBinding w:prefixMappings="xmlns:ns0='http://schemas.openxmlformats.org/package/2006/metadata/core-properties' xmlns:ns1='http://purl.org/dc/elements/1.1/'" w:xpath="/ns0:coreProperties[1]/ns1:title[1]" w:storeItemID="{6C3C8BC8-F283-45AE-878A-BAB7291924A1}"/>
                                    <w:text/>
                                  </w:sdtPr>
                                  <w:sdtEndPr/>
                                  <w:sdtContent>
                                    <w:r w:rsidR="00636C42" w:rsidRPr="00356321">
                                      <w:t>Clean public areas, facilities and equipment</w:t>
                                    </w:r>
                                  </w:sdtContent>
                                </w:sdt>
                                <w:r>
                                  <w:fldChar w:fldCharType="end"/>
                                </w:r>
                              </w:p>
                              <w:p w:rsidR="00636C42" w:rsidRDefault="008E27B5" w:rsidP="00F45D9C">
                                <w:pPr>
                                  <w:pStyle w:val="UnitCodeCoverpage"/>
                                </w:pPr>
                                <w:r>
                                  <w:fldChar w:fldCharType="begin"/>
                                </w:r>
                                <w:r>
                                  <w:instrText xml:space="preserve"> REF  UnitCode  \* MERGEFORMAT </w:instrText>
                                </w:r>
                                <w:r>
                                  <w:fldChar w:fldCharType="separate"/>
                                </w:r>
                                <w:sdt>
                                  <w:sdtPr>
                                    <w:alias w:val="Unit Code"/>
                                    <w:tag w:val="Unit Code"/>
                                    <w:id w:val="108856011"/>
                                    <w:lock w:val="sdtLocked"/>
                                  </w:sdtPr>
                                  <w:sdtEndPr/>
                                  <w:sdtContent>
                                    <w:r w:rsidR="00636C42" w:rsidRPr="00A26CA7">
                                      <w:t>D1.HHK.CL3.02</w:t>
                                    </w:r>
                                  </w:sdtContent>
                                </w:sdt>
                                <w:r>
                                  <w:fldChar w:fldCharType="end"/>
                                </w:r>
                              </w:p>
                              <w:p w:rsidR="00636C42" w:rsidRDefault="008E27B5" w:rsidP="00F45D9C">
                                <w:pPr>
                                  <w:pStyle w:val="UnitCodeCoverpage"/>
                                  <w:rPr>
                                    <w:sz w:val="44"/>
                                    <w:szCs w:val="44"/>
                                  </w:rPr>
                                </w:pPr>
                                <w:r>
                                  <w:fldChar w:fldCharType="begin"/>
                                </w:r>
                                <w:r>
                                  <w:instrText xml:space="preserve"> REF  TraineeManual  \* MERGEFORMAT </w:instrText>
                                </w:r>
                                <w:r>
                                  <w:fldChar w:fldCharType="separate"/>
                                </w:r>
                                <w:sdt>
                                  <w:sdtPr>
                                    <w:alias w:val="Training Manual"/>
                                    <w:tag w:val="Training Manual"/>
                                    <w:id w:val="108856012"/>
                                    <w:lock w:val="sdtContentLocked"/>
                                  </w:sdtPr>
                                  <w:sdtEndPr/>
                                  <w:sdtContent>
                                    <w:r w:rsidR="00636C42" w:rsidRPr="0046605B">
                                      <w:t>Trainee Manual</w:t>
                                    </w:r>
                                  </w:sdtContent>
                                </w:sdt>
                                <w:r>
                                  <w:fldChar w:fldCharType="end"/>
                                </w:r>
                              </w:p>
                              <w:p w:rsidR="00636C42" w:rsidRPr="00FA6265" w:rsidRDefault="00636C42" w:rsidP="00F45D9C">
                                <w:pPr>
                                  <w:pStyle w:val="TraineeManualcoverpage"/>
                                  <w:jc w:val="right"/>
                                  <w:rPr>
                                    <w:sz w:val="44"/>
                                    <w:szCs w:val="4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40.3pt;margin-top:-11.75pt;width:410.45pt;height:154.9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" fillcolor="#7f7f7f [1612]" stroked="f">
                    <v:textbox>
                      <w:txbxContent>
                        <w:p w:rsidR="00636C42" w:rsidRDefault="008E27B5" w:rsidP="0044536F">
                          <w:pPr>
                            <w:pStyle w:val="ModuleNamecoverpage"/>
                            <w:jc w:val="right"/>
                          </w:pPr>
                          <w:r>
                            <w:fldChar w:fldCharType="begin"/>
                          </w:r>
                          <w:r>
                            <w:instrText xml:space="preserve"> REF  ModuleName  \* MERGEFORMAT </w:instrText>
                          </w:r>
                          <w:r>
                            <w:fldChar w:fldCharType="separate"/>
                          </w:r>
                          <w:sdt>
                            <w:sdtPr>
                              <w:alias w:val="Title"/>
                              <w:tag w:val="Title"/>
                              <w:id w:val="108856010"/>
                              <w:lock w:val="sdtLocked"/>
                              <w:dataBinding w:prefixMappings="xmlns:ns0='http://schemas.openxmlformats.org/package/2006/metadata/core-properties' xmlns:ns1='http://purl.org/dc/elements/1.1/'" w:xpath="/ns0:coreProperties[1]/ns1:title[1]" w:storeItemID="{6C3C8BC8-F283-45AE-878A-BAB7291924A1}"/>
                              <w:text/>
                            </w:sdtPr>
                            <w:sdtEndPr/>
                            <w:sdtContent>
                              <w:r w:rsidR="00636C42" w:rsidRPr="00356321">
                                <w:t>Clean public areas, facilities and equipment</w:t>
                              </w:r>
                            </w:sdtContent>
                          </w:sdt>
                          <w:r>
                            <w:fldChar w:fldCharType="end"/>
                          </w:r>
                        </w:p>
                        <w:p w:rsidR="00636C42" w:rsidRDefault="008E27B5" w:rsidP="00F45D9C">
                          <w:pPr>
                            <w:pStyle w:val="UnitCodeCoverpage"/>
                          </w:pPr>
                          <w:r>
                            <w:fldChar w:fldCharType="begin"/>
                          </w:r>
                          <w:r>
                            <w:instrText xml:space="preserve"> REF  UnitCode  \* MERGEFORMAT </w:instrText>
                          </w:r>
                          <w:r>
                            <w:fldChar w:fldCharType="separate"/>
                          </w:r>
                          <w:sdt>
                            <w:sdtPr>
                              <w:alias w:val="Unit Code"/>
                              <w:tag w:val="Unit Code"/>
                              <w:id w:val="108856011"/>
                              <w:lock w:val="sdtLocked"/>
                            </w:sdtPr>
                            <w:sdtEndPr/>
                            <w:sdtContent>
                              <w:r w:rsidR="00636C42" w:rsidRPr="00A26CA7">
                                <w:t>D1.HHK.CL3.02</w:t>
                              </w:r>
                            </w:sdtContent>
                          </w:sdt>
                          <w:r>
                            <w:fldChar w:fldCharType="end"/>
                          </w:r>
                        </w:p>
                        <w:p w:rsidR="00636C42" w:rsidRDefault="008E27B5" w:rsidP="00F45D9C">
                          <w:pPr>
                            <w:pStyle w:val="UnitCodeCoverpage"/>
                            <w:rPr>
                              <w:sz w:val="44"/>
                              <w:szCs w:val="44"/>
                            </w:rPr>
                          </w:pPr>
                          <w:r>
                            <w:fldChar w:fldCharType="begin"/>
                          </w:r>
                          <w:r>
                            <w:instrText xml:space="preserve"> REF  TraineeManual  \* MERGEFORMAT </w:instrText>
                          </w:r>
                          <w:r>
                            <w:fldChar w:fldCharType="separate"/>
                          </w:r>
                          <w:sdt>
                            <w:sdtPr>
                              <w:alias w:val="Training Manual"/>
                              <w:tag w:val="Training Manual"/>
                              <w:id w:val="108856012"/>
                              <w:lock w:val="sdtContentLocked"/>
                            </w:sdtPr>
                            <w:sdtEndPr/>
                            <w:sdtContent>
                              <w:r w:rsidR="00636C42" w:rsidRPr="0046605B">
                                <w:t>Trainee Manual</w:t>
                              </w:r>
                            </w:sdtContent>
                          </w:sdt>
                          <w:r>
                            <w:fldChar w:fldCharType="end"/>
                          </w:r>
                        </w:p>
                        <w:p w:rsidR="00636C42" w:rsidRPr="00FA6265" w:rsidRDefault="00636C42" w:rsidP="00F45D9C">
                          <w:pPr>
                            <w:pStyle w:val="TraineeManualcoverpage"/>
                            <w:jc w:val="right"/>
                            <w:rPr>
                              <w:sz w:val="44"/>
                              <w:szCs w:val="44"/>
                            </w:rPr>
                          </w:pPr>
                        </w:p>
                      </w:txbxContent>
                    </v:textbox>
                  </v:shape>
                </w:pict>
              </mc:Fallback>
            </mc:AlternateContent>
          </w:r>
        </w:p>
      </w:sdtContent>
    </w:sdt>
    <w:p w:rsidR="009E071C" w:rsidRPr="003F504C" w:rsidRDefault="009E071C" w:rsidP="00A05D67">
      <w:pPr>
        <w:pStyle w:val="BodyCopy"/>
      </w:pPr>
    </w:p>
    <w:p w:rsidR="009E071C" w:rsidRPr="003F504C" w:rsidRDefault="009E071C" w:rsidP="00A05D67">
      <w:pPr>
        <w:pStyle w:val="BodyCopy"/>
      </w:pPr>
    </w:p>
    <w:p w:rsidR="003F504C" w:rsidRPr="003F504C" w:rsidRDefault="003F504C" w:rsidP="003F504C">
      <w:pPr>
        <w:pStyle w:val="BodyCopy"/>
      </w:pPr>
    </w:p>
    <w:p w:rsidR="008007D6" w:rsidRPr="0022088B" w:rsidRDefault="001C3DCF" w:rsidP="0022088B">
      <w:pPr>
        <w:pStyle w:val="BodyCopy"/>
        <w:rPr>
          <w:szCs w:val="28"/>
        </w:rPr>
      </w:pPr>
      <w:r>
        <w:rPr>
          <w:noProof/>
          <w:lang w:val="en-US" w:eastAsia="en-US"/>
        </w:rPr>
        <w:drawing>
          <wp:anchor distT="0" distB="0" distL="114300" distR="114300" simplePos="0" relativeHeight="251905024" behindDoc="0" locked="0" layoutInCell="1" allowOverlap="1" wp14:anchorId="38224CC2" wp14:editId="16E786F8">
            <wp:simplePos x="0" y="0"/>
            <wp:positionH relativeFrom="column">
              <wp:posOffset>570865</wp:posOffset>
            </wp:positionH>
            <wp:positionV relativeFrom="paragraph">
              <wp:posOffset>7659370</wp:posOffset>
            </wp:positionV>
            <wp:extent cx="1078230" cy="483870"/>
            <wp:effectExtent l="0" t="0" r="0" b="0"/>
            <wp:wrapSquare wrapText="bothSides"/>
            <wp:docPr id="5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78230" cy="483870"/>
                    </a:xfrm>
                    <a:prstGeom prst="rect">
                      <a:avLst/>
                    </a:prstGeom>
                  </pic:spPr>
                </pic:pic>
              </a:graphicData>
            </a:graphic>
          </wp:anchor>
        </w:drawing>
      </w:r>
      <w:r w:rsidR="00CA1172">
        <w:rPr>
          <w:noProof/>
          <w:lang w:val="en-US" w:eastAsia="en-US"/>
        </w:rPr>
        <w:drawing>
          <wp:anchor distT="0" distB="0" distL="114300" distR="114300" simplePos="0" relativeHeight="251904000" behindDoc="0" locked="0" layoutInCell="1" allowOverlap="1" wp14:anchorId="0CD1F4DB" wp14:editId="6DAB335F">
            <wp:simplePos x="0" y="0"/>
            <wp:positionH relativeFrom="column">
              <wp:posOffset>2619375</wp:posOffset>
            </wp:positionH>
            <wp:positionV relativeFrom="paragraph">
              <wp:posOffset>7596505</wp:posOffset>
            </wp:positionV>
            <wp:extent cx="1838325" cy="590550"/>
            <wp:effectExtent l="0" t="0" r="0" b="0"/>
            <wp:wrapSquare wrapText="bothSides"/>
            <wp:docPr id="1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1838325" cy="590550"/>
                    </a:xfrm>
                    <a:prstGeom prst="rect">
                      <a:avLst/>
                    </a:prstGeom>
                  </pic:spPr>
                </pic:pic>
              </a:graphicData>
            </a:graphic>
          </wp:anchor>
        </w:drawing>
      </w:r>
      <w:r w:rsidR="00CA1172">
        <w:rPr>
          <w:noProof/>
          <w:lang w:val="en-US" w:eastAsia="en-US"/>
        </w:rPr>
        <w:drawing>
          <wp:anchor distT="0" distB="0" distL="114300" distR="114300" simplePos="0" relativeHeight="251902976" behindDoc="0" locked="0" layoutInCell="1" allowOverlap="1" wp14:anchorId="5BDEBE18" wp14:editId="0B2F7EDB">
            <wp:simplePos x="0" y="0"/>
            <wp:positionH relativeFrom="column">
              <wp:posOffset>1905000</wp:posOffset>
            </wp:positionH>
            <wp:positionV relativeFrom="paragraph">
              <wp:posOffset>7634605</wp:posOffset>
            </wp:positionV>
            <wp:extent cx="502920" cy="511810"/>
            <wp:effectExtent l="19050" t="0" r="0" b="0"/>
            <wp:wrapSquare wrapText="bothSides"/>
            <wp:docPr id="1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502920" cy="511810"/>
                    </a:xfrm>
                    <a:prstGeom prst="rect">
                      <a:avLst/>
                    </a:prstGeom>
                  </pic:spPr>
                </pic:pic>
              </a:graphicData>
            </a:graphic>
          </wp:anchor>
        </w:drawing>
      </w:r>
      <w:r w:rsidR="006C5BFA">
        <w:rPr>
          <w:noProof/>
          <w:lang w:val="en-US" w:eastAsia="en-US"/>
        </w:rPr>
        <w:drawing>
          <wp:anchor distT="0" distB="0" distL="114300" distR="114300" simplePos="0" relativeHeight="251699200" behindDoc="0" locked="0" layoutInCell="1" allowOverlap="1">
            <wp:simplePos x="0" y="0"/>
            <wp:positionH relativeFrom="column">
              <wp:posOffset>-1476375</wp:posOffset>
            </wp:positionH>
            <wp:positionV relativeFrom="paragraph">
              <wp:posOffset>900430</wp:posOffset>
            </wp:positionV>
            <wp:extent cx="7595870" cy="6353175"/>
            <wp:effectExtent l="19050" t="0" r="5080" b="0"/>
            <wp:wrapTopAndBottom/>
            <wp:docPr id="3"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4" cstate="print"/>
                    <a:srcRect l="3026"/>
                    <a:stretch>
                      <a:fillRect/>
                    </a:stretch>
                  </pic:blipFill>
                  <pic:spPr>
                    <a:xfrm>
                      <a:off x="0" y="0"/>
                      <a:ext cx="7595870" cy="6353175"/>
                    </a:xfrm>
                    <a:prstGeom prst="rect">
                      <a:avLst/>
                    </a:prstGeom>
                  </pic:spPr>
                </pic:pic>
              </a:graphicData>
            </a:graphic>
          </wp:anchor>
        </w:drawing>
      </w:r>
      <w:r w:rsidR="00E32F73">
        <w:rPr>
          <w:noProof/>
          <w:lang w:val="en-US" w:eastAsia="en-US"/>
        </w:rPr>
        <mc:AlternateContent>
          <mc:Choice Requires="wps">
            <w:drawing>
              <wp:anchor distT="0" distB="0" distL="114300" distR="114300" simplePos="0" relativeHeight="251702272" behindDoc="0" locked="0" layoutInCell="1" allowOverlap="1">
                <wp:simplePos x="0" y="0"/>
                <wp:positionH relativeFrom="column">
                  <wp:posOffset>-1498600</wp:posOffset>
                </wp:positionH>
                <wp:positionV relativeFrom="paragraph">
                  <wp:posOffset>7266940</wp:posOffset>
                </wp:positionV>
                <wp:extent cx="8729345" cy="1158240"/>
                <wp:effectExtent l="0" t="0" r="0" b="4445"/>
                <wp:wrapNone/>
                <wp:docPr id="100"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AC1319" id="Rectangle 63" o:spid="_x0000_s1026" style="position:absolute;margin-left:-118pt;margin-top:572.2pt;width:687.35pt;height:91.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" fillcolor="#5a5a5a [2109]" stroked="f"/>
            </w:pict>
          </mc:Fallback>
        </mc:AlternateContent>
      </w:r>
      <w:r w:rsidR="008007D6">
        <w:br w:type="page"/>
      </w:r>
    </w:p>
    <w:p w:rsidR="003F504C" w:rsidRPr="008007D6" w:rsidRDefault="003F504C" w:rsidP="008007D6">
      <w:pPr>
        <w:pStyle w:val="BodyCopy"/>
      </w:pPr>
    </w:p>
    <w:p w:rsidR="008007D6" w:rsidRDefault="008007D6" w:rsidP="00326643">
      <w:pPr>
        <w:pStyle w:val="TitleofTrainingMaterial"/>
        <w:sectPr w:rsidR="008007D6" w:rsidSect="00BB41F2">
          <w:pgSz w:w="11906" w:h="16838" w:code="9"/>
          <w:pgMar w:top="1440" w:right="1440" w:bottom="1440" w:left="1701" w:header="709" w:footer="1113" w:gutter="0"/>
          <w:cols w:space="708"/>
          <w:titlePg/>
          <w:docGrid w:linePitch="360"/>
        </w:sectPr>
      </w:pPr>
    </w:p>
    <w:p w:rsidR="00850F3D" w:rsidRPr="006233A7" w:rsidRDefault="008F6409" w:rsidP="00326643">
      <w:pPr>
        <w:pStyle w:val="TitleofTrainingMaterial"/>
      </w:pPr>
      <w:r>
        <w:lastRenderedPageBreak/>
        <w:br/>
      </w:r>
      <w:r>
        <w:br/>
      </w:r>
      <w:r>
        <w:br/>
      </w:r>
      <w:bookmarkStart w:id="1"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A26CA7" w:rsidRPr="00356321">
            <w:t>Clean public areas, facilities and equipment</w:t>
          </w:r>
        </w:sdtContent>
      </w:sdt>
      <w:bookmarkEnd w:id="1"/>
    </w:p>
    <w:bookmarkStart w:id="2" w:name="UnitCode" w:displacedByCustomXml="next"/>
    <w:sdt>
      <w:sdtPr>
        <w:alias w:val="Unit Code"/>
        <w:tag w:val="Unit Code"/>
        <w:id w:val="9181836"/>
        <w:lock w:val="sdtLocked"/>
        <w:placeholder>
          <w:docPart w:val="61EC10FE18984DFFB6CB8E1CE42116FB"/>
        </w:placeholder>
      </w:sdtPr>
      <w:sdtEndPr/>
      <w:sdtContent>
        <w:p w:rsidR="008D7C3E" w:rsidRPr="00A26CA7" w:rsidRDefault="00A26CA7" w:rsidP="00A26CA7">
          <w:pPr>
            <w:pStyle w:val="UnitCode"/>
          </w:pPr>
          <w:r w:rsidRPr="00A26CA7">
            <w:t>D1.HHK.CL3.02</w:t>
          </w:r>
        </w:p>
      </w:sdtContent>
    </w:sdt>
    <w:bookmarkEnd w:id="2" w:displacedByCustomXml="prev"/>
    <w:bookmarkStart w:id="3" w:name="TraineeManual" w:displacedByCustomXml="next"/>
    <w:sdt>
      <w:sdtPr>
        <w:alias w:val="Training Manual"/>
        <w:tag w:val="Training Manual"/>
        <w:id w:val="83089919"/>
        <w:lock w:val="sdtContentLocked"/>
        <w:placeholder>
          <w:docPart w:val="70F13EA072D8403B8DE8B450C26E37EC"/>
        </w:placeholder>
      </w:sdtPr>
      <w:sdtEndPr/>
      <w:sdtContent>
        <w:p w:rsidR="00077251" w:rsidRDefault="00077251" w:rsidP="00077251">
          <w:pPr>
            <w:pStyle w:val="TraineeManual"/>
            <w:rPr>
              <w:rFonts w:asciiTheme="minorHAnsi" w:eastAsiaTheme="minorEastAsia" w:hAnsiTheme="minorHAnsi" w:cstheme="minorBidi"/>
              <w:b w:val="0"/>
              <w:bCs w:val="0"/>
              <w:color w:val="auto"/>
              <w:sz w:val="22"/>
              <w:szCs w:val="22"/>
            </w:rPr>
          </w:pPr>
          <w:r w:rsidRPr="0046605B">
            <w:t>Trainee Manual</w:t>
          </w:r>
        </w:p>
      </w:sdtContent>
    </w:sdt>
    <w:bookmarkEnd w:id="3" w:displacedByCustomXml="prev"/>
    <w:p w:rsidR="008D7C3E" w:rsidRPr="009D1817" w:rsidRDefault="008D7C3E" w:rsidP="009D1817">
      <w:pPr>
        <w:pStyle w:val="BodyCopy"/>
        <w:rPr>
          <w:szCs w:val="28"/>
        </w:rPr>
      </w:pPr>
      <w:r w:rsidRPr="009D1817">
        <w:br w:type="page"/>
      </w:r>
    </w:p>
    <w:p w:rsidR="008D7C3E" w:rsidRPr="008D7C3E" w:rsidRDefault="001C3DCF" w:rsidP="008D7C3E">
      <w:pPr>
        <w:pStyle w:val="BodyCopy-Introduction"/>
      </w:pPr>
      <w:r w:rsidRPr="00CA1172">
        <w:rPr>
          <w:noProof/>
          <w:lang w:val="en-US" w:eastAsia="en-US"/>
        </w:rPr>
        <w:lastRenderedPageBreak/>
        <w:drawing>
          <wp:anchor distT="0" distB="0" distL="114300" distR="114300" simplePos="0" relativeHeight="251909120" behindDoc="0" locked="0" layoutInCell="1" allowOverlap="1" wp14:anchorId="7544E3E3" wp14:editId="6EE7676F">
            <wp:simplePos x="0" y="0"/>
            <wp:positionH relativeFrom="column">
              <wp:posOffset>356235</wp:posOffset>
            </wp:positionH>
            <wp:positionV relativeFrom="paragraph">
              <wp:posOffset>186055</wp:posOffset>
            </wp:positionV>
            <wp:extent cx="862965" cy="386715"/>
            <wp:effectExtent l="0" t="0" r="0" b="0"/>
            <wp:wrapSquare wrapText="bothSides"/>
            <wp:docPr id="5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2965" cy="386715"/>
                    </a:xfrm>
                    <a:prstGeom prst="rect">
                      <a:avLst/>
                    </a:prstGeom>
                  </pic:spPr>
                </pic:pic>
              </a:graphicData>
            </a:graphic>
            <wp14:sizeRelV relativeFrom="margin">
              <wp14:pctHeight>0</wp14:pctHeight>
            </wp14:sizeRelV>
          </wp:anchor>
        </w:drawing>
      </w:r>
      <w:r w:rsidR="00CA1172" w:rsidRPr="00CA1172">
        <w:rPr>
          <w:noProof/>
          <w:lang w:val="en-US" w:eastAsia="en-US"/>
        </w:rPr>
        <w:drawing>
          <wp:anchor distT="0" distB="0" distL="114300" distR="114300" simplePos="0" relativeHeight="251908096" behindDoc="0" locked="0" layoutInCell="1" allowOverlap="1" wp14:anchorId="4B290266" wp14:editId="7F4DE2BC">
            <wp:simplePos x="0" y="0"/>
            <wp:positionH relativeFrom="column">
              <wp:posOffset>1690255</wp:posOffset>
            </wp:positionH>
            <wp:positionV relativeFrom="paragraph">
              <wp:posOffset>83127</wp:posOffset>
            </wp:positionV>
            <wp:extent cx="1662545" cy="540328"/>
            <wp:effectExtent l="0" t="0" r="0" b="0"/>
            <wp:wrapSquare wrapText="bothSides"/>
            <wp:docPr id="5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1668780" cy="541655"/>
                    </a:xfrm>
                    <a:prstGeom prst="rect">
                      <a:avLst/>
                    </a:prstGeom>
                  </pic:spPr>
                </pic:pic>
              </a:graphicData>
            </a:graphic>
          </wp:anchor>
        </w:drawing>
      </w:r>
      <w:r w:rsidR="00CA1172" w:rsidRPr="00CA1172">
        <w:rPr>
          <w:noProof/>
          <w:lang w:val="en-US" w:eastAsia="en-US"/>
        </w:rPr>
        <w:drawing>
          <wp:anchor distT="0" distB="0" distL="114300" distR="114300" simplePos="0" relativeHeight="251907072" behindDoc="0" locked="0" layoutInCell="1" allowOverlap="1" wp14:anchorId="6A0044C6" wp14:editId="275B5126">
            <wp:simplePos x="0" y="0"/>
            <wp:positionH relativeFrom="column">
              <wp:posOffset>1279814</wp:posOffset>
            </wp:positionH>
            <wp:positionV relativeFrom="paragraph">
              <wp:posOffset>152400</wp:posOffset>
            </wp:positionV>
            <wp:extent cx="465859" cy="471055"/>
            <wp:effectExtent l="19050" t="0" r="0" b="0"/>
            <wp:wrapSquare wrapText="bothSides"/>
            <wp:docPr id="5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9105" cy="467360"/>
                    </a:xfrm>
                    <a:prstGeom prst="rect">
                      <a:avLst/>
                    </a:prstGeom>
                  </pic:spPr>
                </pic:pic>
              </a:graphicData>
            </a:graphic>
          </wp:anchor>
        </w:drawing>
      </w:r>
    </w:p>
    <w:p w:rsidR="00850F3D" w:rsidRDefault="00850F3D" w:rsidP="008D7C3E">
      <w:pPr>
        <w:pStyle w:val="BodyCopy-Introduction"/>
      </w:pPr>
    </w:p>
    <w:p w:rsidR="00850F3D" w:rsidRDefault="00850F3D" w:rsidP="008D7C3E">
      <w:pPr>
        <w:pStyle w:val="BodyCopy-Introduction"/>
      </w:pPr>
    </w:p>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268"/>
        <w:gridCol w:w="3119"/>
      </w:tblGrid>
      <w:tr w:rsidR="00875435" w:rsidTr="001C3DCF">
        <w:trPr>
          <w:gridAfter w:val="1"/>
          <w:wAfter w:w="3119" w:type="dxa"/>
        </w:trPr>
        <w:tc>
          <w:tcPr>
            <w:tcW w:w="4644" w:type="dxa"/>
            <w:gridSpan w:val="2"/>
          </w:tcPr>
          <w:p w:rsidR="00875435" w:rsidRPr="00875435" w:rsidRDefault="00875435" w:rsidP="00875435">
            <w:pPr>
              <w:pStyle w:val="AcknowledgementsImprint"/>
              <w:spacing w:before="240" w:after="240"/>
              <w:ind w:left="0"/>
            </w:pPr>
            <w:r w:rsidRPr="00875435">
              <w:rPr>
                <w:rStyle w:val="BodyCopyBold0"/>
                <w:rFonts w:ascii="Helvetica" w:hAnsi="Helvetica" w:cs="Helvetica 45 Light"/>
                <w:bCs w:val="0"/>
              </w:rPr>
              <w:t>Project Base</w:t>
            </w:r>
          </w:p>
        </w:tc>
      </w:tr>
      <w:tr w:rsidR="00875435" w:rsidTr="001C3DCF">
        <w:trPr>
          <w:gridAfter w:val="1"/>
          <w:wAfter w:w="3119" w:type="dxa"/>
        </w:trPr>
        <w:tc>
          <w:tcPr>
            <w:tcW w:w="4644" w:type="dxa"/>
            <w:gridSpan w:val="2"/>
          </w:tcPr>
          <w:p w:rsidR="00875435" w:rsidRPr="00875435" w:rsidRDefault="00875435" w:rsidP="00875435">
            <w:pPr>
              <w:pStyle w:val="AcknowledgementsImprint"/>
              <w:spacing w:before="0" w:after="0"/>
              <w:ind w:left="0"/>
            </w:pPr>
            <w:r w:rsidRPr="00875435">
              <w:t>William Angliss Institute of TAFE</w:t>
            </w:r>
          </w:p>
        </w:tc>
      </w:tr>
      <w:tr w:rsidR="00875435" w:rsidTr="001C3DCF">
        <w:trPr>
          <w:gridAfter w:val="1"/>
          <w:wAfter w:w="3119" w:type="dxa"/>
        </w:trPr>
        <w:tc>
          <w:tcPr>
            <w:tcW w:w="4644" w:type="dxa"/>
            <w:gridSpan w:val="2"/>
          </w:tcPr>
          <w:p w:rsidR="00875435" w:rsidRPr="00875435" w:rsidRDefault="00875435" w:rsidP="00875435">
            <w:pPr>
              <w:pStyle w:val="AcknowledgementsImprint"/>
              <w:spacing w:before="0" w:after="0"/>
              <w:ind w:left="0"/>
            </w:pPr>
            <w:r w:rsidRPr="00875435">
              <w:t>555 La Trobe Street</w:t>
            </w:r>
          </w:p>
        </w:tc>
      </w:tr>
      <w:tr w:rsidR="00875435" w:rsidTr="001C3DCF">
        <w:trPr>
          <w:gridAfter w:val="1"/>
          <w:wAfter w:w="3119" w:type="dxa"/>
        </w:trPr>
        <w:tc>
          <w:tcPr>
            <w:tcW w:w="4644" w:type="dxa"/>
            <w:gridSpan w:val="2"/>
          </w:tcPr>
          <w:p w:rsidR="00875435" w:rsidRPr="00875435" w:rsidRDefault="00875435" w:rsidP="00875435">
            <w:pPr>
              <w:pStyle w:val="AcknowledgementsImprint"/>
              <w:spacing w:before="0" w:after="0"/>
              <w:ind w:left="0"/>
            </w:pPr>
            <w:r w:rsidRPr="00875435">
              <w:t>Melbourne 3000 Victoria</w:t>
            </w:r>
          </w:p>
        </w:tc>
      </w:tr>
      <w:tr w:rsidR="00875435" w:rsidTr="001C3DCF">
        <w:trPr>
          <w:gridAfter w:val="1"/>
          <w:wAfter w:w="3119" w:type="dxa"/>
        </w:trPr>
        <w:tc>
          <w:tcPr>
            <w:tcW w:w="2376" w:type="dxa"/>
          </w:tcPr>
          <w:p w:rsidR="00875435" w:rsidRPr="00875435" w:rsidRDefault="00875435" w:rsidP="00875435">
            <w:pPr>
              <w:pStyle w:val="AcknowledgementsImprint"/>
              <w:spacing w:before="0" w:after="0"/>
              <w:ind w:left="0"/>
            </w:pPr>
            <w:r w:rsidRPr="00875435">
              <w:t>Telephone:</w:t>
            </w:r>
          </w:p>
        </w:tc>
        <w:tc>
          <w:tcPr>
            <w:tcW w:w="2268" w:type="dxa"/>
          </w:tcPr>
          <w:p w:rsidR="00875435" w:rsidRPr="00875435" w:rsidRDefault="00875435" w:rsidP="00875435">
            <w:pPr>
              <w:pStyle w:val="AcknowledgementsImprint"/>
              <w:spacing w:before="0" w:after="0"/>
              <w:ind w:left="0"/>
            </w:pPr>
            <w:r w:rsidRPr="00875435">
              <w:t>(03) 9606 2111</w:t>
            </w:r>
          </w:p>
        </w:tc>
      </w:tr>
      <w:tr w:rsidR="00875435" w:rsidTr="001C3DCF">
        <w:trPr>
          <w:gridAfter w:val="1"/>
          <w:wAfter w:w="3119" w:type="dxa"/>
        </w:trPr>
        <w:tc>
          <w:tcPr>
            <w:tcW w:w="2376" w:type="dxa"/>
          </w:tcPr>
          <w:p w:rsidR="00875435" w:rsidRPr="00875435" w:rsidRDefault="00875435" w:rsidP="00875435">
            <w:pPr>
              <w:pStyle w:val="AcknowledgementsImprint"/>
              <w:spacing w:before="0" w:after="0"/>
              <w:ind w:left="0"/>
            </w:pPr>
            <w:r w:rsidRPr="00875435">
              <w:t>Facsimile:</w:t>
            </w:r>
          </w:p>
        </w:tc>
        <w:tc>
          <w:tcPr>
            <w:tcW w:w="2268" w:type="dxa"/>
          </w:tcPr>
          <w:p w:rsidR="00875435" w:rsidRPr="00875435" w:rsidRDefault="00875435" w:rsidP="00875435">
            <w:pPr>
              <w:pStyle w:val="AcknowledgementsImprint"/>
              <w:spacing w:before="0" w:after="0"/>
              <w:ind w:left="0"/>
            </w:pPr>
            <w:r w:rsidRPr="00875435">
              <w:t>(03) 9670 1330</w:t>
            </w:r>
          </w:p>
        </w:tc>
      </w:tr>
      <w:tr w:rsidR="00875435" w:rsidTr="001C3DCF">
        <w:trPr>
          <w:gridAfter w:val="1"/>
          <w:wAfter w:w="3119" w:type="dxa"/>
        </w:trPr>
        <w:tc>
          <w:tcPr>
            <w:tcW w:w="4644" w:type="dxa"/>
            <w:gridSpan w:val="2"/>
          </w:tcPr>
          <w:p w:rsidR="00875435" w:rsidRPr="00875435" w:rsidRDefault="00875435" w:rsidP="00875435">
            <w:pPr>
              <w:pStyle w:val="AcknowledgementsImprint"/>
              <w:spacing w:before="240" w:after="240"/>
              <w:ind w:left="0"/>
              <w:rPr>
                <w:b/>
              </w:rPr>
            </w:pPr>
            <w:r w:rsidRPr="00875435">
              <w:rPr>
                <w:b/>
              </w:rPr>
              <w:t>Acknowledgements</w:t>
            </w:r>
          </w:p>
        </w:tc>
      </w:tr>
      <w:tr w:rsidR="00912FDA" w:rsidTr="001C3DCF">
        <w:trPr>
          <w:gridAfter w:val="1"/>
          <w:wAfter w:w="3119" w:type="dxa"/>
        </w:trPr>
        <w:tc>
          <w:tcPr>
            <w:tcW w:w="2376" w:type="dxa"/>
          </w:tcPr>
          <w:p w:rsidR="00912FDA" w:rsidRPr="00875435" w:rsidRDefault="00912FDA" w:rsidP="00875435">
            <w:pPr>
              <w:pStyle w:val="AcknowledgementsImprint"/>
              <w:spacing w:before="0" w:after="0"/>
              <w:ind w:left="0"/>
            </w:pPr>
            <w:r w:rsidRPr="00875435">
              <w:t>Project Director:</w:t>
            </w:r>
          </w:p>
        </w:tc>
        <w:tc>
          <w:tcPr>
            <w:tcW w:w="2268" w:type="dxa"/>
          </w:tcPr>
          <w:p w:rsidR="00912FDA" w:rsidRPr="00875435" w:rsidRDefault="00912FDA" w:rsidP="00875435">
            <w:pPr>
              <w:pStyle w:val="AcknowledgementsImprint"/>
              <w:spacing w:before="0" w:after="0"/>
              <w:ind w:left="0"/>
            </w:pPr>
            <w:r w:rsidRPr="00875435">
              <w:t>Wayne Crosbie</w:t>
            </w:r>
          </w:p>
        </w:tc>
      </w:tr>
      <w:tr w:rsidR="00912FDA" w:rsidTr="001C3DCF">
        <w:trPr>
          <w:gridAfter w:val="1"/>
          <w:wAfter w:w="3119" w:type="dxa"/>
        </w:trPr>
        <w:tc>
          <w:tcPr>
            <w:tcW w:w="2376" w:type="dxa"/>
          </w:tcPr>
          <w:p w:rsidR="00912FDA" w:rsidRPr="00875435" w:rsidRDefault="00912FDA" w:rsidP="00875435">
            <w:pPr>
              <w:pStyle w:val="AcknowledgementsImprint"/>
              <w:spacing w:before="0" w:after="0"/>
              <w:ind w:left="0"/>
            </w:pPr>
            <w:r w:rsidRPr="00875435">
              <w:t>Chief Writer:</w:t>
            </w:r>
          </w:p>
        </w:tc>
        <w:tc>
          <w:tcPr>
            <w:tcW w:w="2268" w:type="dxa"/>
          </w:tcPr>
          <w:p w:rsidR="00912FDA" w:rsidRPr="00875435" w:rsidRDefault="00912FDA" w:rsidP="00875435">
            <w:pPr>
              <w:pStyle w:val="AcknowledgementsImprint"/>
              <w:spacing w:before="0" w:after="0"/>
              <w:ind w:left="0"/>
            </w:pPr>
            <w:r w:rsidRPr="00875435">
              <w:t>Alan Hickman</w:t>
            </w:r>
          </w:p>
        </w:tc>
      </w:tr>
      <w:tr w:rsidR="00912FDA" w:rsidTr="001C3DCF">
        <w:trPr>
          <w:gridAfter w:val="1"/>
          <w:wAfter w:w="3119" w:type="dxa"/>
        </w:trPr>
        <w:tc>
          <w:tcPr>
            <w:tcW w:w="2376" w:type="dxa"/>
          </w:tcPr>
          <w:p w:rsidR="00912FDA" w:rsidRPr="00875435" w:rsidRDefault="00912FDA" w:rsidP="00875435">
            <w:pPr>
              <w:pStyle w:val="AcknowledgementsImprint"/>
              <w:spacing w:before="0" w:after="0"/>
              <w:ind w:left="0"/>
            </w:pPr>
            <w:r w:rsidRPr="00875435">
              <w:t>Subject Writer:</w:t>
            </w:r>
          </w:p>
        </w:tc>
        <w:tc>
          <w:tcPr>
            <w:tcW w:w="2268" w:type="dxa"/>
          </w:tcPr>
          <w:p w:rsidR="00912FDA" w:rsidRPr="00875435" w:rsidRDefault="00A10685" w:rsidP="00875435">
            <w:pPr>
              <w:pStyle w:val="AcknowledgementsImprint"/>
              <w:spacing w:before="0" w:after="0"/>
              <w:ind w:left="0"/>
            </w:pPr>
            <w:r>
              <w:t>Nick Hyland</w:t>
            </w:r>
          </w:p>
        </w:tc>
      </w:tr>
      <w:tr w:rsidR="00912FDA" w:rsidTr="001C3DCF">
        <w:trPr>
          <w:gridAfter w:val="1"/>
          <w:wAfter w:w="3119" w:type="dxa"/>
        </w:trPr>
        <w:tc>
          <w:tcPr>
            <w:tcW w:w="2376" w:type="dxa"/>
          </w:tcPr>
          <w:p w:rsidR="00912FDA" w:rsidRPr="00875435" w:rsidRDefault="00912FDA" w:rsidP="00CA1172">
            <w:pPr>
              <w:pStyle w:val="AcknowledgementsImprint"/>
              <w:spacing w:before="0" w:after="0"/>
              <w:ind w:left="0"/>
            </w:pPr>
            <w:r w:rsidRPr="00875435">
              <w:t>Project Manager</w:t>
            </w:r>
          </w:p>
        </w:tc>
        <w:tc>
          <w:tcPr>
            <w:tcW w:w="2268" w:type="dxa"/>
          </w:tcPr>
          <w:p w:rsidR="00912FDA" w:rsidRPr="00875435" w:rsidRDefault="00912FDA" w:rsidP="00875435">
            <w:pPr>
              <w:pStyle w:val="AcknowledgementsImprint"/>
              <w:spacing w:before="0" w:after="0"/>
              <w:ind w:left="0"/>
            </w:pPr>
            <w:r w:rsidRPr="00875435">
              <w:t>Alan Maguire</w:t>
            </w:r>
          </w:p>
        </w:tc>
      </w:tr>
      <w:tr w:rsidR="00CA1172" w:rsidTr="001C3DCF">
        <w:trPr>
          <w:gridAfter w:val="1"/>
          <w:wAfter w:w="3119" w:type="dxa"/>
        </w:trPr>
        <w:tc>
          <w:tcPr>
            <w:tcW w:w="2376" w:type="dxa"/>
          </w:tcPr>
          <w:p w:rsidR="00CA1172" w:rsidRPr="00875435" w:rsidRDefault="00CA1172" w:rsidP="00875435">
            <w:pPr>
              <w:pStyle w:val="AcknowledgementsImprint"/>
              <w:spacing w:before="0" w:after="0"/>
              <w:ind w:left="0"/>
            </w:pPr>
            <w:r>
              <w:t>Editor:</w:t>
            </w:r>
          </w:p>
        </w:tc>
        <w:tc>
          <w:tcPr>
            <w:tcW w:w="2268" w:type="dxa"/>
          </w:tcPr>
          <w:p w:rsidR="00CA1172" w:rsidRPr="00875435" w:rsidRDefault="00CA1172" w:rsidP="00875435">
            <w:pPr>
              <w:pStyle w:val="AcknowledgementsImprint"/>
              <w:spacing w:before="0" w:after="0"/>
              <w:ind w:left="0"/>
            </w:pPr>
            <w:r>
              <w:t>Jim Irwin</w:t>
            </w:r>
          </w:p>
        </w:tc>
      </w:tr>
      <w:tr w:rsidR="001C3DCF" w:rsidRPr="0057244C" w:rsidTr="001C3DCF">
        <w:tc>
          <w:tcPr>
            <w:tcW w:w="2376" w:type="dxa"/>
          </w:tcPr>
          <w:p w:rsidR="001C3DCF" w:rsidRPr="0057244C" w:rsidRDefault="001C3DCF" w:rsidP="001C3DCF">
            <w:pPr>
              <w:pStyle w:val="AcknowledgementsImprint"/>
              <w:spacing w:before="0" w:after="0"/>
              <w:ind w:left="0"/>
              <w:rPr>
                <w:lang w:val="en-AU"/>
              </w:rPr>
            </w:pPr>
            <w:r w:rsidRPr="00D93F30">
              <w:rPr>
                <w:lang w:val="en-AU"/>
              </w:rPr>
              <w:t>DTP/Production</w:t>
            </w:r>
          </w:p>
        </w:tc>
        <w:tc>
          <w:tcPr>
            <w:tcW w:w="5387" w:type="dxa"/>
            <w:gridSpan w:val="2"/>
          </w:tcPr>
          <w:p w:rsidR="001C3DCF" w:rsidRPr="0057244C" w:rsidRDefault="001C3DCF" w:rsidP="001C3DCF">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1C3DCF" w:rsidRPr="00D93F30" w:rsidRDefault="001C3DCF" w:rsidP="001C3DCF">
      <w:pPr>
        <w:pStyle w:val="AcknowledgementsImprint"/>
        <w:rPr>
          <w:lang w:val="en-AU"/>
        </w:rPr>
      </w:pPr>
    </w:p>
    <w:p w:rsidR="00DE0691" w:rsidRDefault="00DE0691" w:rsidP="00DE0691">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DE0691" w:rsidRDefault="00DE0691" w:rsidP="00DE0691">
      <w:pPr>
        <w:pStyle w:val="AcknowledgementsImprint"/>
        <w:rPr>
          <w:lang w:val="en-AU"/>
        </w:rPr>
      </w:pPr>
      <w:r>
        <w:rPr>
          <w:lang w:val="en-AU"/>
        </w:rPr>
        <w:t xml:space="preserve">The ASEAN Secretariat is based in Jakarta, Indonesia. </w:t>
      </w:r>
    </w:p>
    <w:p w:rsidR="00DE0691" w:rsidRDefault="00DE0691" w:rsidP="00DE0691">
      <w:pPr>
        <w:pStyle w:val="AcknowledgementsImprint"/>
        <w:rPr>
          <w:lang w:val="en-AU"/>
        </w:rPr>
      </w:pPr>
      <w:r>
        <w:rPr>
          <w:lang w:val="en-AU"/>
        </w:rPr>
        <w:t xml:space="preserve">General Information on ASEAN appears online at the ASEAN Website: </w:t>
      </w:r>
      <w:hyperlink r:id="rId16" w:history="1">
        <w:r>
          <w:rPr>
            <w:rStyle w:val="Hyperlink"/>
            <w:rFonts w:eastAsiaTheme="majorEastAsia"/>
            <w:lang w:val="en-AU"/>
          </w:rPr>
          <w:t>www.asean.org</w:t>
        </w:r>
      </w:hyperlink>
      <w:r>
        <w:rPr>
          <w:lang w:val="en-AU"/>
        </w:rPr>
        <w:t>.</w:t>
      </w:r>
    </w:p>
    <w:p w:rsidR="00DE0691" w:rsidRDefault="00DE0691" w:rsidP="00DE0691">
      <w:pPr>
        <w:pStyle w:val="AcknowledgementsImprint"/>
        <w:rPr>
          <w:lang w:val="en-AU"/>
        </w:rPr>
      </w:pPr>
      <w:r>
        <w:rPr>
          <w:lang w:val="en-AU"/>
        </w:rPr>
        <w:t>All text is produced by William Angliss Institute of TAFE for the ASEAN Project on “</w:t>
      </w:r>
      <w:r w:rsidR="002E4818" w:rsidRPr="00DB4560">
        <w:rPr>
          <w:rStyle w:val="st"/>
          <w:rFonts w:eastAsiaTheme="majorEastAsia"/>
          <w:lang w:val="en-AU"/>
        </w:rPr>
        <w:t>Toolbox Development for Priority Tourism Labour Division</w:t>
      </w:r>
      <w:r>
        <w:rPr>
          <w:lang w:val="en-AU"/>
        </w:rPr>
        <w:t>”.</w:t>
      </w:r>
    </w:p>
    <w:p w:rsidR="00DE0691" w:rsidRDefault="00DE0691" w:rsidP="00DE0691">
      <w:pPr>
        <w:pStyle w:val="AcknowledgementsImprint"/>
        <w:rPr>
          <w:lang w:val="en-AU"/>
        </w:rPr>
      </w:pPr>
      <w:r>
        <w:rPr>
          <w:lang w:val="en-AU"/>
        </w:rPr>
        <w:t>This publication is supported by the Australian Government’s aid program through the ASEAN-Australia Development Cooperation Program Phase II (AADCP II).</w:t>
      </w:r>
    </w:p>
    <w:p w:rsidR="00DE0691" w:rsidRDefault="00DE0691" w:rsidP="00DE0691">
      <w:pPr>
        <w:pStyle w:val="AcknowledgementsImprint"/>
        <w:rPr>
          <w:lang w:val="en-AU"/>
        </w:rPr>
      </w:pPr>
      <w:r>
        <w:rPr>
          <w:lang w:val="en-AU"/>
        </w:rPr>
        <w:t xml:space="preserve">Copyright: Association of Southeast Asian Nations (ASEAN) 2012. </w:t>
      </w:r>
    </w:p>
    <w:p w:rsidR="00DE0691" w:rsidRDefault="00DE0691" w:rsidP="00DE0691">
      <w:pPr>
        <w:pStyle w:val="AcknowledgementsImprint"/>
        <w:rPr>
          <w:lang w:val="en-AU"/>
        </w:rPr>
      </w:pPr>
      <w:r>
        <w:rPr>
          <w:lang w:val="en-AU"/>
        </w:rPr>
        <w:t>All rights reserved.</w:t>
      </w:r>
    </w:p>
    <w:p w:rsidR="001C3DCF" w:rsidRPr="00B2364A" w:rsidRDefault="001C3DCF" w:rsidP="001C3DCF">
      <w:pPr>
        <w:pStyle w:val="AcknowledgementsImprintBold"/>
        <w:rPr>
          <w:sz w:val="18"/>
          <w:szCs w:val="18"/>
        </w:rPr>
      </w:pPr>
      <w:r w:rsidRPr="00B2364A">
        <w:rPr>
          <w:sz w:val="18"/>
          <w:szCs w:val="18"/>
        </w:rPr>
        <w:t>Disclaimer</w:t>
      </w:r>
    </w:p>
    <w:p w:rsidR="001C3DCF" w:rsidRPr="0012258E" w:rsidRDefault="001C3DCF" w:rsidP="001C3DCF">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1C3DCF" w:rsidRPr="00640A78" w:rsidRDefault="001C3DCF" w:rsidP="001C3DCF">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1C3DCF" w:rsidRPr="0012258E" w:rsidRDefault="001C3DCF" w:rsidP="001C3DCF">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1C3DCF" w:rsidRDefault="001C3DCF" w:rsidP="001C3DCF">
      <w:pPr>
        <w:pStyle w:val="AcknowledgementsImprint"/>
        <w:rPr>
          <w:lang w:val="en-AU"/>
        </w:rPr>
      </w:pPr>
    </w:p>
    <w:p w:rsidR="001C3DCF" w:rsidRPr="00D905DA" w:rsidRDefault="001C3DCF" w:rsidP="001C3DCF">
      <w:pPr>
        <w:pStyle w:val="AcknowledgementsImprint"/>
        <w:rPr>
          <w:lang w:val="en-AU"/>
        </w:rPr>
      </w:pPr>
      <w:r w:rsidRPr="00D905DA">
        <w:rPr>
          <w:lang w:val="en-AU"/>
        </w:rPr>
        <w:t xml:space="preserve">File name: </w:t>
      </w:r>
      <w:r w:rsidR="008E27B5">
        <w:fldChar w:fldCharType="begin"/>
      </w:r>
      <w:r w:rsidR="008E27B5">
        <w:instrText xml:space="preserve"> FILENAME   \* MERGEFORMAT </w:instrText>
      </w:r>
      <w:r w:rsidR="008E27B5">
        <w:fldChar w:fldCharType="separate"/>
      </w:r>
      <w:r w:rsidRPr="001C3DCF">
        <w:rPr>
          <w:noProof/>
          <w:lang w:val="en-AU"/>
        </w:rPr>
        <w:t>TM_Clean_public_areas</w:t>
      </w:r>
      <w:r>
        <w:rPr>
          <w:noProof/>
        </w:rPr>
        <w:t>_facilities_&amp;_equipt_refined</w:t>
      </w:r>
      <w:r w:rsidR="008E27B5">
        <w:rPr>
          <w:noProof/>
        </w:rPr>
        <w:fldChar w:fldCharType="end"/>
      </w:r>
    </w:p>
    <w:p w:rsidR="00850F3D" w:rsidRDefault="00850F3D" w:rsidP="00850F3D">
      <w:pPr>
        <w:pStyle w:val="BodyCopy"/>
      </w:pPr>
    </w:p>
    <w:p w:rsidR="00850F3D" w:rsidRDefault="00850F3D" w:rsidP="00850F3D">
      <w:pPr>
        <w:pStyle w:val="BodyCopy"/>
      </w:pPr>
    </w:p>
    <w:p w:rsidR="008E7626" w:rsidRDefault="008E7626" w:rsidP="00850F3D">
      <w:pPr>
        <w:pStyle w:val="BodyCopy"/>
        <w:sectPr w:rsidR="008E7626" w:rsidSect="00475101">
          <w:footerReference w:type="even" r:id="rId18"/>
          <w:footerReference w:type="default" r:id="rId19"/>
          <w:pgSz w:w="11906" w:h="16838" w:code="9"/>
          <w:pgMar w:top="1440" w:right="1440" w:bottom="1440" w:left="1701" w:header="709" w:footer="590" w:gutter="0"/>
          <w:cols w:space="708"/>
          <w:docGrid w:linePitch="360"/>
        </w:sectPr>
      </w:pPr>
    </w:p>
    <w:p w:rsidR="008E7626" w:rsidRDefault="00CA1172" w:rsidP="008E7626">
      <w:pPr>
        <w:pStyle w:val="BodyCopy"/>
      </w:pPr>
      <w:r>
        <w:rPr>
          <w:noProof/>
          <w:lang w:val="en-US" w:eastAsia="en-US"/>
        </w:rPr>
        <w:lastRenderedPageBreak/>
        <w:drawing>
          <wp:anchor distT="0" distB="0" distL="114300" distR="114300" simplePos="0" relativeHeight="251911168" behindDoc="0" locked="0" layoutInCell="1" allowOverlap="1" wp14:anchorId="22912797" wp14:editId="35A895F6">
            <wp:simplePos x="0" y="0"/>
            <wp:positionH relativeFrom="column">
              <wp:posOffset>935990</wp:posOffset>
            </wp:positionH>
            <wp:positionV relativeFrom="paragraph">
              <wp:posOffset>309245</wp:posOffset>
            </wp:positionV>
            <wp:extent cx="459105" cy="464185"/>
            <wp:effectExtent l="19050" t="0" r="0" b="0"/>
            <wp:wrapSquare wrapText="bothSides"/>
            <wp:docPr id="7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9105" cy="464185"/>
                    </a:xfrm>
                    <a:prstGeom prst="rect">
                      <a:avLst/>
                    </a:prstGeom>
                  </pic:spPr>
                </pic:pic>
              </a:graphicData>
            </a:graphic>
          </wp:anchor>
        </w:drawing>
      </w:r>
      <w:r>
        <w:rPr>
          <w:noProof/>
          <w:lang w:val="en-US" w:eastAsia="en-US"/>
        </w:rPr>
        <w:drawing>
          <wp:anchor distT="0" distB="0" distL="114300" distR="114300" simplePos="0" relativeHeight="251912192" behindDoc="0" locked="0" layoutInCell="1" allowOverlap="1" wp14:anchorId="1F8DCA7F" wp14:editId="1D9E3298">
            <wp:simplePos x="0" y="0"/>
            <wp:positionH relativeFrom="column">
              <wp:posOffset>1353185</wp:posOffset>
            </wp:positionH>
            <wp:positionV relativeFrom="paragraph">
              <wp:posOffset>238760</wp:posOffset>
            </wp:positionV>
            <wp:extent cx="1659890" cy="534035"/>
            <wp:effectExtent l="0" t="0" r="0" b="0"/>
            <wp:wrapSquare wrapText="bothSides"/>
            <wp:docPr id="6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1659890" cy="534035"/>
                    </a:xfrm>
                    <a:prstGeom prst="rect">
                      <a:avLst/>
                    </a:prstGeom>
                  </pic:spPr>
                </pic:pic>
              </a:graphicData>
            </a:graphic>
          </wp:anchor>
        </w:drawing>
      </w:r>
    </w:p>
    <w:p w:rsidR="008E7626" w:rsidRDefault="001C3DCF" w:rsidP="008E7626">
      <w:pPr>
        <w:pStyle w:val="BodyCopy"/>
      </w:pPr>
      <w:r>
        <w:rPr>
          <w:noProof/>
          <w:lang w:val="en-US" w:eastAsia="en-US"/>
        </w:rPr>
        <w:drawing>
          <wp:anchor distT="0" distB="0" distL="114300" distR="114300" simplePos="0" relativeHeight="251913216" behindDoc="0" locked="0" layoutInCell="1" allowOverlap="1" wp14:anchorId="3389B942" wp14:editId="4594E2A2">
            <wp:simplePos x="0" y="0"/>
            <wp:positionH relativeFrom="column">
              <wp:posOffset>12065</wp:posOffset>
            </wp:positionH>
            <wp:positionV relativeFrom="paragraph">
              <wp:posOffset>75565</wp:posOffset>
            </wp:positionV>
            <wp:extent cx="880745" cy="394970"/>
            <wp:effectExtent l="0" t="0" r="0" b="0"/>
            <wp:wrapSquare wrapText="bothSides"/>
            <wp:docPr id="8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80745" cy="394970"/>
                    </a:xfrm>
                    <a:prstGeom prst="rect">
                      <a:avLst/>
                    </a:prstGeom>
                  </pic:spPr>
                </pic:pic>
              </a:graphicData>
            </a:graphic>
            <wp14:sizeRelV relativeFrom="margin">
              <wp14:pctHeight>0</wp14:pctHeight>
            </wp14:sizeRelV>
          </wp:anchor>
        </w:drawing>
      </w:r>
    </w:p>
    <w:p w:rsidR="008E7626" w:rsidRDefault="008E7626" w:rsidP="008E7626">
      <w:pPr>
        <w:pStyle w:val="BodyCopy"/>
      </w:pPr>
    </w:p>
    <w:p w:rsidR="008E7626" w:rsidRDefault="008E7626" w:rsidP="00CA1172">
      <w:pPr>
        <w:pStyle w:val="TableofContents"/>
        <w:ind w:left="0" w:firstLine="0"/>
      </w:pPr>
      <w:r>
        <w:t xml:space="preserve">Table of </w:t>
      </w:r>
      <w:r w:rsidR="00CA1172">
        <w:t>C</w:t>
      </w:r>
      <w:r>
        <w:t>ontents</w:t>
      </w:r>
    </w:p>
    <w:p w:rsidR="00084C5D" w:rsidRDefault="005A3F63">
      <w:pPr>
        <w:pStyle w:val="TOC1"/>
        <w:rPr>
          <w:rFonts w:asciiTheme="minorHAnsi" w:hAnsiTheme="minorHAnsi"/>
          <w:noProof/>
        </w:rPr>
      </w:pPr>
      <w:r>
        <w:fldChar w:fldCharType="begin"/>
      </w:r>
      <w:r w:rsidR="00E71DE9">
        <w:instrText xml:space="preserve"> TOC \h \z \t "Heading 1,1" </w:instrText>
      </w:r>
      <w:r>
        <w:fldChar w:fldCharType="separate"/>
      </w:r>
      <w:hyperlink w:anchor="_Toc383771911" w:history="1">
        <w:r w:rsidR="00084C5D" w:rsidRPr="006F7A69">
          <w:rPr>
            <w:rStyle w:val="Hyperlink"/>
            <w:noProof/>
          </w:rPr>
          <w:t>Introduction to trainee manual</w:t>
        </w:r>
        <w:r w:rsidR="00084C5D">
          <w:rPr>
            <w:noProof/>
            <w:webHidden/>
          </w:rPr>
          <w:tab/>
        </w:r>
        <w:r w:rsidR="00084C5D">
          <w:rPr>
            <w:noProof/>
            <w:webHidden/>
          </w:rPr>
          <w:fldChar w:fldCharType="begin"/>
        </w:r>
        <w:r w:rsidR="00084C5D">
          <w:rPr>
            <w:noProof/>
            <w:webHidden/>
          </w:rPr>
          <w:instrText xml:space="preserve"> PAGEREF _Toc383771911 \h </w:instrText>
        </w:r>
        <w:r w:rsidR="00084C5D">
          <w:rPr>
            <w:noProof/>
            <w:webHidden/>
          </w:rPr>
        </w:r>
        <w:r w:rsidR="00084C5D">
          <w:rPr>
            <w:noProof/>
            <w:webHidden/>
          </w:rPr>
          <w:fldChar w:fldCharType="separate"/>
        </w:r>
        <w:r w:rsidR="00084C5D">
          <w:rPr>
            <w:noProof/>
            <w:webHidden/>
          </w:rPr>
          <w:t>1</w:t>
        </w:r>
        <w:r w:rsidR="00084C5D">
          <w:rPr>
            <w:noProof/>
            <w:webHidden/>
          </w:rPr>
          <w:fldChar w:fldCharType="end"/>
        </w:r>
      </w:hyperlink>
    </w:p>
    <w:p w:rsidR="00084C5D" w:rsidRDefault="008E27B5">
      <w:pPr>
        <w:pStyle w:val="TOC1"/>
        <w:rPr>
          <w:rFonts w:asciiTheme="minorHAnsi" w:hAnsiTheme="minorHAnsi"/>
          <w:noProof/>
        </w:rPr>
      </w:pPr>
      <w:hyperlink w:anchor="_Toc383771912" w:history="1">
        <w:r w:rsidR="00084C5D" w:rsidRPr="006F7A69">
          <w:rPr>
            <w:rStyle w:val="Hyperlink"/>
            <w:noProof/>
          </w:rPr>
          <w:t>Unit descriptor</w:t>
        </w:r>
        <w:r w:rsidR="00084C5D">
          <w:rPr>
            <w:noProof/>
            <w:webHidden/>
          </w:rPr>
          <w:tab/>
        </w:r>
        <w:r w:rsidR="00084C5D">
          <w:rPr>
            <w:noProof/>
            <w:webHidden/>
          </w:rPr>
          <w:fldChar w:fldCharType="begin"/>
        </w:r>
        <w:r w:rsidR="00084C5D">
          <w:rPr>
            <w:noProof/>
            <w:webHidden/>
          </w:rPr>
          <w:instrText xml:space="preserve"> PAGEREF _Toc383771912 \h </w:instrText>
        </w:r>
        <w:r w:rsidR="00084C5D">
          <w:rPr>
            <w:noProof/>
            <w:webHidden/>
          </w:rPr>
        </w:r>
        <w:r w:rsidR="00084C5D">
          <w:rPr>
            <w:noProof/>
            <w:webHidden/>
          </w:rPr>
          <w:fldChar w:fldCharType="separate"/>
        </w:r>
        <w:r w:rsidR="00084C5D">
          <w:rPr>
            <w:noProof/>
            <w:webHidden/>
          </w:rPr>
          <w:t>3</w:t>
        </w:r>
        <w:r w:rsidR="00084C5D">
          <w:rPr>
            <w:noProof/>
            <w:webHidden/>
          </w:rPr>
          <w:fldChar w:fldCharType="end"/>
        </w:r>
      </w:hyperlink>
    </w:p>
    <w:p w:rsidR="00084C5D" w:rsidRDefault="008E27B5">
      <w:pPr>
        <w:pStyle w:val="TOC1"/>
        <w:rPr>
          <w:rFonts w:asciiTheme="minorHAnsi" w:hAnsiTheme="minorHAnsi"/>
          <w:noProof/>
        </w:rPr>
      </w:pPr>
      <w:hyperlink w:anchor="_Toc383771913" w:history="1">
        <w:r w:rsidR="00084C5D" w:rsidRPr="006F7A69">
          <w:rPr>
            <w:rStyle w:val="Hyperlink"/>
            <w:noProof/>
          </w:rPr>
          <w:t>Assessment matrix</w:t>
        </w:r>
        <w:r w:rsidR="00084C5D">
          <w:rPr>
            <w:noProof/>
            <w:webHidden/>
          </w:rPr>
          <w:tab/>
        </w:r>
        <w:r w:rsidR="00084C5D">
          <w:rPr>
            <w:noProof/>
            <w:webHidden/>
          </w:rPr>
          <w:fldChar w:fldCharType="begin"/>
        </w:r>
        <w:r w:rsidR="00084C5D">
          <w:rPr>
            <w:noProof/>
            <w:webHidden/>
          </w:rPr>
          <w:instrText xml:space="preserve"> PAGEREF _Toc383771913 \h </w:instrText>
        </w:r>
        <w:r w:rsidR="00084C5D">
          <w:rPr>
            <w:noProof/>
            <w:webHidden/>
          </w:rPr>
        </w:r>
        <w:r w:rsidR="00084C5D">
          <w:rPr>
            <w:noProof/>
            <w:webHidden/>
          </w:rPr>
          <w:fldChar w:fldCharType="separate"/>
        </w:r>
        <w:r w:rsidR="00084C5D">
          <w:rPr>
            <w:noProof/>
            <w:webHidden/>
          </w:rPr>
          <w:t>7</w:t>
        </w:r>
        <w:r w:rsidR="00084C5D">
          <w:rPr>
            <w:noProof/>
            <w:webHidden/>
          </w:rPr>
          <w:fldChar w:fldCharType="end"/>
        </w:r>
      </w:hyperlink>
    </w:p>
    <w:p w:rsidR="00084C5D" w:rsidRDefault="008E27B5">
      <w:pPr>
        <w:pStyle w:val="TOC1"/>
        <w:rPr>
          <w:rFonts w:asciiTheme="minorHAnsi" w:hAnsiTheme="minorHAnsi"/>
          <w:noProof/>
        </w:rPr>
      </w:pPr>
      <w:hyperlink w:anchor="_Toc383771914" w:history="1">
        <w:r w:rsidR="00084C5D" w:rsidRPr="006F7A69">
          <w:rPr>
            <w:rStyle w:val="Hyperlink"/>
            <w:noProof/>
          </w:rPr>
          <w:t>Glossary</w:t>
        </w:r>
        <w:r w:rsidR="00084C5D">
          <w:rPr>
            <w:noProof/>
            <w:webHidden/>
          </w:rPr>
          <w:tab/>
        </w:r>
        <w:r w:rsidR="00084C5D">
          <w:rPr>
            <w:noProof/>
            <w:webHidden/>
          </w:rPr>
          <w:fldChar w:fldCharType="begin"/>
        </w:r>
        <w:r w:rsidR="00084C5D">
          <w:rPr>
            <w:noProof/>
            <w:webHidden/>
          </w:rPr>
          <w:instrText xml:space="preserve"> PAGEREF _Toc383771914 \h </w:instrText>
        </w:r>
        <w:r w:rsidR="00084C5D">
          <w:rPr>
            <w:noProof/>
            <w:webHidden/>
          </w:rPr>
        </w:r>
        <w:r w:rsidR="00084C5D">
          <w:rPr>
            <w:noProof/>
            <w:webHidden/>
          </w:rPr>
          <w:fldChar w:fldCharType="separate"/>
        </w:r>
        <w:r w:rsidR="00084C5D">
          <w:rPr>
            <w:noProof/>
            <w:webHidden/>
          </w:rPr>
          <w:t>11</w:t>
        </w:r>
        <w:r w:rsidR="00084C5D">
          <w:rPr>
            <w:noProof/>
            <w:webHidden/>
          </w:rPr>
          <w:fldChar w:fldCharType="end"/>
        </w:r>
      </w:hyperlink>
    </w:p>
    <w:p w:rsidR="00084C5D" w:rsidRDefault="008E27B5">
      <w:pPr>
        <w:pStyle w:val="TOC1"/>
        <w:rPr>
          <w:rFonts w:asciiTheme="minorHAnsi" w:hAnsiTheme="minorHAnsi"/>
          <w:noProof/>
        </w:rPr>
      </w:pPr>
      <w:hyperlink w:anchor="_Toc383771915" w:history="1">
        <w:r w:rsidR="00084C5D" w:rsidRPr="006F7A69">
          <w:rPr>
            <w:rStyle w:val="Hyperlink"/>
            <w:noProof/>
          </w:rPr>
          <w:t>Introduction</w:t>
        </w:r>
        <w:r w:rsidR="00084C5D">
          <w:rPr>
            <w:noProof/>
            <w:webHidden/>
          </w:rPr>
          <w:tab/>
        </w:r>
        <w:r w:rsidR="00084C5D">
          <w:rPr>
            <w:noProof/>
            <w:webHidden/>
          </w:rPr>
          <w:fldChar w:fldCharType="begin"/>
        </w:r>
        <w:r w:rsidR="00084C5D">
          <w:rPr>
            <w:noProof/>
            <w:webHidden/>
          </w:rPr>
          <w:instrText xml:space="preserve"> PAGEREF _Toc383771915 \h </w:instrText>
        </w:r>
        <w:r w:rsidR="00084C5D">
          <w:rPr>
            <w:noProof/>
            <w:webHidden/>
          </w:rPr>
        </w:r>
        <w:r w:rsidR="00084C5D">
          <w:rPr>
            <w:noProof/>
            <w:webHidden/>
          </w:rPr>
          <w:fldChar w:fldCharType="separate"/>
        </w:r>
        <w:r w:rsidR="00084C5D">
          <w:rPr>
            <w:noProof/>
            <w:webHidden/>
          </w:rPr>
          <w:t>13</w:t>
        </w:r>
        <w:r w:rsidR="00084C5D">
          <w:rPr>
            <w:noProof/>
            <w:webHidden/>
          </w:rPr>
          <w:fldChar w:fldCharType="end"/>
        </w:r>
      </w:hyperlink>
    </w:p>
    <w:p w:rsidR="00084C5D" w:rsidRDefault="008E27B5">
      <w:pPr>
        <w:pStyle w:val="TOC1"/>
        <w:rPr>
          <w:rFonts w:asciiTheme="minorHAnsi" w:hAnsiTheme="minorHAnsi"/>
          <w:noProof/>
        </w:rPr>
      </w:pPr>
      <w:hyperlink w:anchor="_Toc383771916" w:history="1">
        <w:r w:rsidR="00084C5D" w:rsidRPr="006F7A69">
          <w:rPr>
            <w:rStyle w:val="Hyperlink"/>
            <w:noProof/>
          </w:rPr>
          <w:t>Element 1: Apply leather upholstery cleaning techniques</w:t>
        </w:r>
        <w:r w:rsidR="00084C5D">
          <w:rPr>
            <w:noProof/>
            <w:webHidden/>
          </w:rPr>
          <w:tab/>
        </w:r>
        <w:r w:rsidR="00084C5D">
          <w:rPr>
            <w:noProof/>
            <w:webHidden/>
          </w:rPr>
          <w:fldChar w:fldCharType="begin"/>
        </w:r>
        <w:r w:rsidR="00084C5D">
          <w:rPr>
            <w:noProof/>
            <w:webHidden/>
          </w:rPr>
          <w:instrText xml:space="preserve"> PAGEREF _Toc383771916 \h </w:instrText>
        </w:r>
        <w:r w:rsidR="00084C5D">
          <w:rPr>
            <w:noProof/>
            <w:webHidden/>
          </w:rPr>
        </w:r>
        <w:r w:rsidR="00084C5D">
          <w:rPr>
            <w:noProof/>
            <w:webHidden/>
          </w:rPr>
          <w:fldChar w:fldCharType="separate"/>
        </w:r>
        <w:r w:rsidR="00084C5D">
          <w:rPr>
            <w:noProof/>
            <w:webHidden/>
          </w:rPr>
          <w:t>53</w:t>
        </w:r>
        <w:r w:rsidR="00084C5D">
          <w:rPr>
            <w:noProof/>
            <w:webHidden/>
          </w:rPr>
          <w:fldChar w:fldCharType="end"/>
        </w:r>
      </w:hyperlink>
    </w:p>
    <w:p w:rsidR="00084C5D" w:rsidRDefault="008E27B5">
      <w:pPr>
        <w:pStyle w:val="TOC1"/>
        <w:rPr>
          <w:rFonts w:asciiTheme="minorHAnsi" w:hAnsiTheme="minorHAnsi"/>
          <w:noProof/>
        </w:rPr>
      </w:pPr>
      <w:hyperlink w:anchor="_Toc383771917" w:history="1">
        <w:r w:rsidR="00084C5D" w:rsidRPr="006F7A69">
          <w:rPr>
            <w:rStyle w:val="Hyperlink"/>
            <w:noProof/>
          </w:rPr>
          <w:t>Element 2: Apply fabric upholstery cleaning techniques</w:t>
        </w:r>
        <w:r w:rsidR="00084C5D">
          <w:rPr>
            <w:noProof/>
            <w:webHidden/>
          </w:rPr>
          <w:tab/>
        </w:r>
        <w:r w:rsidR="00084C5D">
          <w:rPr>
            <w:noProof/>
            <w:webHidden/>
          </w:rPr>
          <w:fldChar w:fldCharType="begin"/>
        </w:r>
        <w:r w:rsidR="00084C5D">
          <w:rPr>
            <w:noProof/>
            <w:webHidden/>
          </w:rPr>
          <w:instrText xml:space="preserve"> PAGEREF _Toc383771917 \h </w:instrText>
        </w:r>
        <w:r w:rsidR="00084C5D">
          <w:rPr>
            <w:noProof/>
            <w:webHidden/>
          </w:rPr>
        </w:r>
        <w:r w:rsidR="00084C5D">
          <w:rPr>
            <w:noProof/>
            <w:webHidden/>
          </w:rPr>
          <w:fldChar w:fldCharType="separate"/>
        </w:r>
        <w:r w:rsidR="00084C5D">
          <w:rPr>
            <w:noProof/>
            <w:webHidden/>
          </w:rPr>
          <w:t>59</w:t>
        </w:r>
        <w:r w:rsidR="00084C5D">
          <w:rPr>
            <w:noProof/>
            <w:webHidden/>
          </w:rPr>
          <w:fldChar w:fldCharType="end"/>
        </w:r>
      </w:hyperlink>
    </w:p>
    <w:p w:rsidR="00084C5D" w:rsidRDefault="008E27B5">
      <w:pPr>
        <w:pStyle w:val="TOC1"/>
        <w:rPr>
          <w:rFonts w:asciiTheme="minorHAnsi" w:hAnsiTheme="minorHAnsi"/>
          <w:noProof/>
        </w:rPr>
      </w:pPr>
      <w:hyperlink w:anchor="_Toc383771918" w:history="1">
        <w:r w:rsidR="00084C5D" w:rsidRPr="006F7A69">
          <w:rPr>
            <w:rStyle w:val="Hyperlink"/>
            <w:noProof/>
          </w:rPr>
          <w:t>Element 3: Apply glass surfaces cleaning techniques</w:t>
        </w:r>
        <w:r w:rsidR="00084C5D">
          <w:rPr>
            <w:noProof/>
            <w:webHidden/>
          </w:rPr>
          <w:tab/>
        </w:r>
        <w:r w:rsidR="00084C5D">
          <w:rPr>
            <w:noProof/>
            <w:webHidden/>
          </w:rPr>
          <w:fldChar w:fldCharType="begin"/>
        </w:r>
        <w:r w:rsidR="00084C5D">
          <w:rPr>
            <w:noProof/>
            <w:webHidden/>
          </w:rPr>
          <w:instrText xml:space="preserve"> PAGEREF _Toc383771918 \h </w:instrText>
        </w:r>
        <w:r w:rsidR="00084C5D">
          <w:rPr>
            <w:noProof/>
            <w:webHidden/>
          </w:rPr>
        </w:r>
        <w:r w:rsidR="00084C5D">
          <w:rPr>
            <w:noProof/>
            <w:webHidden/>
          </w:rPr>
          <w:fldChar w:fldCharType="separate"/>
        </w:r>
        <w:r w:rsidR="00084C5D">
          <w:rPr>
            <w:noProof/>
            <w:webHidden/>
          </w:rPr>
          <w:t>67</w:t>
        </w:r>
        <w:r w:rsidR="00084C5D">
          <w:rPr>
            <w:noProof/>
            <w:webHidden/>
          </w:rPr>
          <w:fldChar w:fldCharType="end"/>
        </w:r>
      </w:hyperlink>
    </w:p>
    <w:p w:rsidR="00084C5D" w:rsidRDefault="008E27B5">
      <w:pPr>
        <w:pStyle w:val="TOC1"/>
        <w:rPr>
          <w:rFonts w:asciiTheme="minorHAnsi" w:hAnsiTheme="minorHAnsi"/>
          <w:noProof/>
        </w:rPr>
      </w:pPr>
      <w:hyperlink w:anchor="_Toc383771919" w:history="1">
        <w:r w:rsidR="00084C5D" w:rsidRPr="006F7A69">
          <w:rPr>
            <w:rStyle w:val="Hyperlink"/>
            <w:noProof/>
          </w:rPr>
          <w:t>Element 4: Apply ceilings, surfaces and fittings cleaning techniques</w:t>
        </w:r>
        <w:r w:rsidR="00084C5D">
          <w:rPr>
            <w:noProof/>
            <w:webHidden/>
          </w:rPr>
          <w:tab/>
        </w:r>
        <w:r w:rsidR="00084C5D">
          <w:rPr>
            <w:noProof/>
            <w:webHidden/>
          </w:rPr>
          <w:fldChar w:fldCharType="begin"/>
        </w:r>
        <w:r w:rsidR="00084C5D">
          <w:rPr>
            <w:noProof/>
            <w:webHidden/>
          </w:rPr>
          <w:instrText xml:space="preserve"> PAGEREF _Toc383771919 \h </w:instrText>
        </w:r>
        <w:r w:rsidR="00084C5D">
          <w:rPr>
            <w:noProof/>
            <w:webHidden/>
          </w:rPr>
        </w:r>
        <w:r w:rsidR="00084C5D">
          <w:rPr>
            <w:noProof/>
            <w:webHidden/>
          </w:rPr>
          <w:fldChar w:fldCharType="separate"/>
        </w:r>
        <w:r w:rsidR="00084C5D">
          <w:rPr>
            <w:noProof/>
            <w:webHidden/>
          </w:rPr>
          <w:t>75</w:t>
        </w:r>
        <w:r w:rsidR="00084C5D">
          <w:rPr>
            <w:noProof/>
            <w:webHidden/>
          </w:rPr>
          <w:fldChar w:fldCharType="end"/>
        </w:r>
      </w:hyperlink>
    </w:p>
    <w:p w:rsidR="00084C5D" w:rsidRDefault="008E27B5">
      <w:pPr>
        <w:pStyle w:val="TOC1"/>
        <w:rPr>
          <w:rFonts w:asciiTheme="minorHAnsi" w:hAnsiTheme="minorHAnsi"/>
          <w:noProof/>
        </w:rPr>
      </w:pPr>
      <w:hyperlink w:anchor="_Toc383771920" w:history="1">
        <w:r w:rsidR="00084C5D" w:rsidRPr="006F7A69">
          <w:rPr>
            <w:rStyle w:val="Hyperlink"/>
            <w:noProof/>
          </w:rPr>
          <w:t>Element 5:  Apply wet area cleaning techniques</w:t>
        </w:r>
        <w:r w:rsidR="00084C5D">
          <w:rPr>
            <w:noProof/>
            <w:webHidden/>
          </w:rPr>
          <w:tab/>
        </w:r>
        <w:r w:rsidR="00084C5D">
          <w:rPr>
            <w:noProof/>
            <w:webHidden/>
          </w:rPr>
          <w:fldChar w:fldCharType="begin"/>
        </w:r>
        <w:r w:rsidR="00084C5D">
          <w:rPr>
            <w:noProof/>
            <w:webHidden/>
          </w:rPr>
          <w:instrText xml:space="preserve"> PAGEREF _Toc383771920 \h </w:instrText>
        </w:r>
        <w:r w:rsidR="00084C5D">
          <w:rPr>
            <w:noProof/>
            <w:webHidden/>
          </w:rPr>
        </w:r>
        <w:r w:rsidR="00084C5D">
          <w:rPr>
            <w:noProof/>
            <w:webHidden/>
          </w:rPr>
          <w:fldChar w:fldCharType="separate"/>
        </w:r>
        <w:r w:rsidR="00084C5D">
          <w:rPr>
            <w:noProof/>
            <w:webHidden/>
          </w:rPr>
          <w:t>85</w:t>
        </w:r>
        <w:r w:rsidR="00084C5D">
          <w:rPr>
            <w:noProof/>
            <w:webHidden/>
          </w:rPr>
          <w:fldChar w:fldCharType="end"/>
        </w:r>
      </w:hyperlink>
    </w:p>
    <w:p w:rsidR="00084C5D" w:rsidRDefault="008E27B5">
      <w:pPr>
        <w:pStyle w:val="TOC1"/>
        <w:rPr>
          <w:rFonts w:asciiTheme="minorHAnsi" w:hAnsiTheme="minorHAnsi"/>
          <w:noProof/>
        </w:rPr>
      </w:pPr>
      <w:hyperlink w:anchor="_Toc383771921" w:history="1">
        <w:r w:rsidR="00084C5D" w:rsidRPr="006F7A69">
          <w:rPr>
            <w:rStyle w:val="Hyperlink"/>
            <w:noProof/>
          </w:rPr>
          <w:t>Element 6: Apply pressure washing techniques</w:t>
        </w:r>
        <w:r w:rsidR="00084C5D">
          <w:rPr>
            <w:noProof/>
            <w:webHidden/>
          </w:rPr>
          <w:tab/>
        </w:r>
        <w:r w:rsidR="00084C5D">
          <w:rPr>
            <w:noProof/>
            <w:webHidden/>
          </w:rPr>
          <w:fldChar w:fldCharType="begin"/>
        </w:r>
        <w:r w:rsidR="00084C5D">
          <w:rPr>
            <w:noProof/>
            <w:webHidden/>
          </w:rPr>
          <w:instrText xml:space="preserve"> PAGEREF _Toc383771921 \h </w:instrText>
        </w:r>
        <w:r w:rsidR="00084C5D">
          <w:rPr>
            <w:noProof/>
            <w:webHidden/>
          </w:rPr>
        </w:r>
        <w:r w:rsidR="00084C5D">
          <w:rPr>
            <w:noProof/>
            <w:webHidden/>
          </w:rPr>
          <w:fldChar w:fldCharType="separate"/>
        </w:r>
        <w:r w:rsidR="00084C5D">
          <w:rPr>
            <w:noProof/>
            <w:webHidden/>
          </w:rPr>
          <w:t>91</w:t>
        </w:r>
        <w:r w:rsidR="00084C5D">
          <w:rPr>
            <w:noProof/>
            <w:webHidden/>
          </w:rPr>
          <w:fldChar w:fldCharType="end"/>
        </w:r>
      </w:hyperlink>
    </w:p>
    <w:p w:rsidR="00084C5D" w:rsidRDefault="008E27B5">
      <w:pPr>
        <w:pStyle w:val="TOC1"/>
        <w:rPr>
          <w:rFonts w:asciiTheme="minorHAnsi" w:hAnsiTheme="minorHAnsi"/>
          <w:noProof/>
        </w:rPr>
      </w:pPr>
      <w:hyperlink w:anchor="_Toc383771922" w:history="1">
        <w:r w:rsidR="00084C5D" w:rsidRPr="006F7A69">
          <w:rPr>
            <w:rStyle w:val="Hyperlink"/>
            <w:noProof/>
          </w:rPr>
          <w:t>Element 7: Apply high level cleaning techniques</w:t>
        </w:r>
        <w:r w:rsidR="00084C5D">
          <w:rPr>
            <w:noProof/>
            <w:webHidden/>
          </w:rPr>
          <w:tab/>
        </w:r>
        <w:r w:rsidR="00084C5D">
          <w:rPr>
            <w:noProof/>
            <w:webHidden/>
          </w:rPr>
          <w:fldChar w:fldCharType="begin"/>
        </w:r>
        <w:r w:rsidR="00084C5D">
          <w:rPr>
            <w:noProof/>
            <w:webHidden/>
          </w:rPr>
          <w:instrText xml:space="preserve"> PAGEREF _Toc383771922 \h </w:instrText>
        </w:r>
        <w:r w:rsidR="00084C5D">
          <w:rPr>
            <w:noProof/>
            <w:webHidden/>
          </w:rPr>
        </w:r>
        <w:r w:rsidR="00084C5D">
          <w:rPr>
            <w:noProof/>
            <w:webHidden/>
          </w:rPr>
          <w:fldChar w:fldCharType="separate"/>
        </w:r>
        <w:r w:rsidR="00084C5D">
          <w:rPr>
            <w:noProof/>
            <w:webHidden/>
          </w:rPr>
          <w:t>97</w:t>
        </w:r>
        <w:r w:rsidR="00084C5D">
          <w:rPr>
            <w:noProof/>
            <w:webHidden/>
          </w:rPr>
          <w:fldChar w:fldCharType="end"/>
        </w:r>
      </w:hyperlink>
    </w:p>
    <w:p w:rsidR="00084C5D" w:rsidRDefault="008E27B5">
      <w:pPr>
        <w:pStyle w:val="TOC1"/>
        <w:rPr>
          <w:rFonts w:asciiTheme="minorHAnsi" w:hAnsiTheme="minorHAnsi"/>
          <w:noProof/>
        </w:rPr>
      </w:pPr>
      <w:hyperlink w:anchor="_Toc383771923" w:history="1">
        <w:r w:rsidR="00084C5D" w:rsidRPr="006F7A69">
          <w:rPr>
            <w:rStyle w:val="Hyperlink"/>
            <w:noProof/>
          </w:rPr>
          <w:t>Presentation of written work</w:t>
        </w:r>
        <w:r w:rsidR="00084C5D">
          <w:rPr>
            <w:noProof/>
            <w:webHidden/>
          </w:rPr>
          <w:tab/>
        </w:r>
        <w:r w:rsidR="00084C5D">
          <w:rPr>
            <w:noProof/>
            <w:webHidden/>
          </w:rPr>
          <w:fldChar w:fldCharType="begin"/>
        </w:r>
        <w:r w:rsidR="00084C5D">
          <w:rPr>
            <w:noProof/>
            <w:webHidden/>
          </w:rPr>
          <w:instrText xml:space="preserve"> PAGEREF _Toc383771923 \h </w:instrText>
        </w:r>
        <w:r w:rsidR="00084C5D">
          <w:rPr>
            <w:noProof/>
            <w:webHidden/>
          </w:rPr>
        </w:r>
        <w:r w:rsidR="00084C5D">
          <w:rPr>
            <w:noProof/>
            <w:webHidden/>
          </w:rPr>
          <w:fldChar w:fldCharType="separate"/>
        </w:r>
        <w:r w:rsidR="00084C5D">
          <w:rPr>
            <w:noProof/>
            <w:webHidden/>
          </w:rPr>
          <w:t>103</w:t>
        </w:r>
        <w:r w:rsidR="00084C5D">
          <w:rPr>
            <w:noProof/>
            <w:webHidden/>
          </w:rPr>
          <w:fldChar w:fldCharType="end"/>
        </w:r>
      </w:hyperlink>
    </w:p>
    <w:p w:rsidR="00084C5D" w:rsidRDefault="008E27B5">
      <w:pPr>
        <w:pStyle w:val="TOC1"/>
        <w:rPr>
          <w:rFonts w:asciiTheme="minorHAnsi" w:hAnsiTheme="minorHAnsi"/>
          <w:noProof/>
        </w:rPr>
      </w:pPr>
      <w:hyperlink w:anchor="_Toc383771924" w:history="1">
        <w:r w:rsidR="00084C5D" w:rsidRPr="006F7A69">
          <w:rPr>
            <w:rStyle w:val="Hyperlink"/>
            <w:noProof/>
          </w:rPr>
          <w:t>Recommended reading</w:t>
        </w:r>
        <w:r w:rsidR="00084C5D">
          <w:rPr>
            <w:noProof/>
            <w:webHidden/>
          </w:rPr>
          <w:tab/>
        </w:r>
        <w:r w:rsidR="00084C5D">
          <w:rPr>
            <w:noProof/>
            <w:webHidden/>
          </w:rPr>
          <w:fldChar w:fldCharType="begin"/>
        </w:r>
        <w:r w:rsidR="00084C5D">
          <w:rPr>
            <w:noProof/>
            <w:webHidden/>
          </w:rPr>
          <w:instrText xml:space="preserve"> PAGEREF _Toc383771924 \h </w:instrText>
        </w:r>
        <w:r w:rsidR="00084C5D">
          <w:rPr>
            <w:noProof/>
            <w:webHidden/>
          </w:rPr>
        </w:r>
        <w:r w:rsidR="00084C5D">
          <w:rPr>
            <w:noProof/>
            <w:webHidden/>
          </w:rPr>
          <w:fldChar w:fldCharType="separate"/>
        </w:r>
        <w:r w:rsidR="00084C5D">
          <w:rPr>
            <w:noProof/>
            <w:webHidden/>
          </w:rPr>
          <w:t>105</w:t>
        </w:r>
        <w:r w:rsidR="00084C5D">
          <w:rPr>
            <w:noProof/>
            <w:webHidden/>
          </w:rPr>
          <w:fldChar w:fldCharType="end"/>
        </w:r>
      </w:hyperlink>
    </w:p>
    <w:p w:rsidR="00084C5D" w:rsidRDefault="008E27B5">
      <w:pPr>
        <w:pStyle w:val="TOC1"/>
        <w:rPr>
          <w:rFonts w:asciiTheme="minorHAnsi" w:hAnsiTheme="minorHAnsi"/>
          <w:noProof/>
        </w:rPr>
      </w:pPr>
      <w:hyperlink w:anchor="_Toc383771925" w:history="1">
        <w:r w:rsidR="00084C5D" w:rsidRPr="006F7A69">
          <w:rPr>
            <w:rStyle w:val="Hyperlink"/>
            <w:noProof/>
          </w:rPr>
          <w:t>Trainee evaluation sheet</w:t>
        </w:r>
        <w:r w:rsidR="00084C5D">
          <w:rPr>
            <w:noProof/>
            <w:webHidden/>
          </w:rPr>
          <w:tab/>
        </w:r>
        <w:r w:rsidR="00084C5D">
          <w:rPr>
            <w:noProof/>
            <w:webHidden/>
          </w:rPr>
          <w:fldChar w:fldCharType="begin"/>
        </w:r>
        <w:r w:rsidR="00084C5D">
          <w:rPr>
            <w:noProof/>
            <w:webHidden/>
          </w:rPr>
          <w:instrText xml:space="preserve"> PAGEREF _Toc383771925 \h </w:instrText>
        </w:r>
        <w:r w:rsidR="00084C5D">
          <w:rPr>
            <w:noProof/>
            <w:webHidden/>
          </w:rPr>
        </w:r>
        <w:r w:rsidR="00084C5D">
          <w:rPr>
            <w:noProof/>
            <w:webHidden/>
          </w:rPr>
          <w:fldChar w:fldCharType="separate"/>
        </w:r>
        <w:r w:rsidR="00084C5D">
          <w:rPr>
            <w:noProof/>
            <w:webHidden/>
          </w:rPr>
          <w:t>107</w:t>
        </w:r>
        <w:r w:rsidR="00084C5D">
          <w:rPr>
            <w:noProof/>
            <w:webHidden/>
          </w:rPr>
          <w:fldChar w:fldCharType="end"/>
        </w:r>
      </w:hyperlink>
    </w:p>
    <w:p w:rsidR="00084C5D" w:rsidRDefault="008E27B5">
      <w:pPr>
        <w:pStyle w:val="TOC1"/>
        <w:rPr>
          <w:rFonts w:asciiTheme="minorHAnsi" w:hAnsiTheme="minorHAnsi"/>
          <w:noProof/>
        </w:rPr>
      </w:pPr>
      <w:hyperlink w:anchor="_Toc383771926" w:history="1">
        <w:r w:rsidR="00084C5D" w:rsidRPr="006F7A69">
          <w:rPr>
            <w:rStyle w:val="Hyperlink"/>
            <w:noProof/>
          </w:rPr>
          <w:t>Trainee self-assessment checklist</w:t>
        </w:r>
        <w:r w:rsidR="00084C5D">
          <w:rPr>
            <w:noProof/>
            <w:webHidden/>
          </w:rPr>
          <w:tab/>
        </w:r>
        <w:r w:rsidR="00084C5D">
          <w:rPr>
            <w:noProof/>
            <w:webHidden/>
          </w:rPr>
          <w:fldChar w:fldCharType="begin"/>
        </w:r>
        <w:r w:rsidR="00084C5D">
          <w:rPr>
            <w:noProof/>
            <w:webHidden/>
          </w:rPr>
          <w:instrText xml:space="preserve"> PAGEREF _Toc383771926 \h </w:instrText>
        </w:r>
        <w:r w:rsidR="00084C5D">
          <w:rPr>
            <w:noProof/>
            <w:webHidden/>
          </w:rPr>
        </w:r>
        <w:r w:rsidR="00084C5D">
          <w:rPr>
            <w:noProof/>
            <w:webHidden/>
          </w:rPr>
          <w:fldChar w:fldCharType="separate"/>
        </w:r>
        <w:r w:rsidR="00084C5D">
          <w:rPr>
            <w:noProof/>
            <w:webHidden/>
          </w:rPr>
          <w:t>109</w:t>
        </w:r>
        <w:r w:rsidR="00084C5D">
          <w:rPr>
            <w:noProof/>
            <w:webHidden/>
          </w:rPr>
          <w:fldChar w:fldCharType="end"/>
        </w:r>
      </w:hyperlink>
    </w:p>
    <w:p w:rsidR="00582581" w:rsidRDefault="005A3F63" w:rsidP="00977955">
      <w:pPr>
        <w:pStyle w:val="BodyCopy"/>
        <w:outlineLvl w:val="0"/>
      </w:pPr>
      <w:r>
        <w:fldChar w:fldCharType="end"/>
      </w:r>
      <w:r w:rsidR="00582581">
        <w:br w:type="page"/>
      </w:r>
    </w:p>
    <w:p w:rsidR="00582581" w:rsidRPr="008E7626" w:rsidRDefault="00582581" w:rsidP="00CA1172">
      <w:pPr>
        <w:pStyle w:val="BodyCopy"/>
        <w:outlineLvl w:val="0"/>
      </w:pPr>
    </w:p>
    <w:p w:rsidR="008E7626" w:rsidRDefault="008E7626" w:rsidP="008E7626">
      <w:pPr>
        <w:pStyle w:val="BodyCopy"/>
        <w:sectPr w:rsidR="008E7626" w:rsidSect="00C851EF">
          <w:footerReference w:type="even" r:id="rId21"/>
          <w:footerReference w:type="default" r:id="rId22"/>
          <w:pgSz w:w="11906" w:h="16838" w:code="9"/>
          <w:pgMar w:top="1440" w:right="1440" w:bottom="1440" w:left="1701" w:header="709" w:footer="330" w:gutter="0"/>
          <w:cols w:space="708"/>
          <w:docGrid w:linePitch="360"/>
        </w:sectPr>
      </w:pPr>
    </w:p>
    <w:p w:rsidR="0037668D" w:rsidRDefault="0037668D" w:rsidP="0037668D">
      <w:pPr>
        <w:pStyle w:val="Heading1"/>
      </w:pPr>
      <w:bookmarkStart w:id="4" w:name="_Toc383771911"/>
      <w:r w:rsidRPr="004F633F">
        <w:lastRenderedPageBreak/>
        <w:t>Introduction</w:t>
      </w:r>
      <w:r>
        <w:t xml:space="preserve"> to trainee manual</w:t>
      </w:r>
      <w:bookmarkEnd w:id="4"/>
    </w:p>
    <w:p w:rsidR="0037668D" w:rsidRDefault="0037668D" w:rsidP="0037668D">
      <w:pPr>
        <w:pStyle w:val="Heading3"/>
      </w:pPr>
      <w:r w:rsidRPr="004F633F">
        <w:t>To the Trainee</w:t>
      </w:r>
    </w:p>
    <w:p w:rsidR="0037668D" w:rsidRDefault="0037668D" w:rsidP="0037668D">
      <w:pPr>
        <w:pStyle w:val="BodyCopy"/>
      </w:pPr>
      <w:r>
        <w:t>Congratulations on joining this course. This Trainee Manual is one part of a ‘toolbox’ which is a resource provided to trainees, trainers and assessors to help you become competent in various areas of your work.</w:t>
      </w:r>
    </w:p>
    <w:p w:rsidR="0037668D" w:rsidRDefault="0037668D" w:rsidP="0037668D">
      <w:pPr>
        <w:pStyle w:val="BodyCopy"/>
      </w:pPr>
      <w:r>
        <w:t>The ‘toolbox’ consists of three elements:</w:t>
      </w:r>
    </w:p>
    <w:p w:rsidR="0037668D" w:rsidRDefault="0037668D" w:rsidP="0037668D">
      <w:pPr>
        <w:pStyle w:val="Bullet1"/>
        <w:spacing w:after="120"/>
      </w:pPr>
      <w:r w:rsidRPr="004F633F">
        <w:t>A Trainee Manual for you t</w:t>
      </w:r>
      <w:r>
        <w:t>o read and study at home or in class</w:t>
      </w:r>
    </w:p>
    <w:p w:rsidR="0037668D" w:rsidRDefault="0037668D" w:rsidP="0037668D">
      <w:pPr>
        <w:pStyle w:val="Bullet1"/>
        <w:spacing w:after="120"/>
      </w:pPr>
      <w:r w:rsidRPr="004F633F">
        <w:t xml:space="preserve">A Trainer Guide with Power Point slides </w:t>
      </w:r>
      <w:r>
        <w:t>to help your Trainer explain the content of the training material and provide class activities to help with practice</w:t>
      </w:r>
    </w:p>
    <w:p w:rsidR="0037668D" w:rsidRDefault="0037668D" w:rsidP="0037668D">
      <w:pPr>
        <w:pStyle w:val="Bullet1"/>
        <w:spacing w:after="120"/>
      </w:pPr>
      <w:r>
        <w:t>An Assessment Manual which provides your Assessor with oral and written questions and other assessment tasks to establish whether or not you have achieved competency.</w:t>
      </w:r>
    </w:p>
    <w:p w:rsidR="0037668D" w:rsidRDefault="0037668D" w:rsidP="0037668D">
      <w:pPr>
        <w:pStyle w:val="BodyCopy"/>
      </w:pPr>
      <w: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37668D" w:rsidRDefault="0037668D" w:rsidP="0037668D">
      <w:pPr>
        <w:pStyle w:val="BodyCopy"/>
      </w:pPr>
      <w:r>
        <w:t>What is the CBT and CBA system and why has it been adopted by ASEAN?</w:t>
      </w:r>
    </w:p>
    <w:p w:rsidR="0037668D" w:rsidRDefault="0037668D" w:rsidP="0037668D">
      <w:pPr>
        <w:pStyle w:val="BodyCopy"/>
      </w:pPr>
      <w: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37668D" w:rsidRDefault="0037668D" w:rsidP="0037668D">
      <w:pPr>
        <w:pStyle w:val="BodyCopy"/>
      </w:pPr>
      <w: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37668D" w:rsidRDefault="0037668D" w:rsidP="0037668D">
      <w:pPr>
        <w:pStyle w:val="BodyCopy"/>
      </w:pPr>
      <w:r>
        <w:t>What is a competency standard?</w:t>
      </w:r>
    </w:p>
    <w:p w:rsidR="0037668D" w:rsidRDefault="0037668D" w:rsidP="0037668D">
      <w:pPr>
        <w:pStyle w:val="BodyCopy"/>
      </w:pPr>
      <w:r>
        <w:t>Competency standards are descriptions of the skills and knowledge required to perform a task or activity at the level of a required standard.</w:t>
      </w:r>
    </w:p>
    <w:p w:rsidR="0037668D" w:rsidRDefault="0037668D" w:rsidP="0037668D">
      <w:pPr>
        <w:pStyle w:val="BodyCopy"/>
      </w:pPr>
      <w:r>
        <w:t>242 competency standards for the tourism and hospitality industries throughout the ASEAN region have been developed to cover all the knowledge, skills and attitudes required to work in the following occupational areas:</w:t>
      </w:r>
    </w:p>
    <w:p w:rsidR="0037668D" w:rsidRDefault="0037668D" w:rsidP="0037668D">
      <w:pPr>
        <w:pStyle w:val="Bullet1"/>
        <w:spacing w:after="120"/>
      </w:pPr>
      <w:r>
        <w:t>Housekeeping</w:t>
      </w:r>
    </w:p>
    <w:p w:rsidR="0037668D" w:rsidRDefault="0037668D" w:rsidP="0037668D">
      <w:pPr>
        <w:pStyle w:val="Bullet1"/>
        <w:spacing w:after="120"/>
      </w:pPr>
      <w:r>
        <w:t>Food Production</w:t>
      </w:r>
    </w:p>
    <w:p w:rsidR="0037668D" w:rsidRDefault="0037668D" w:rsidP="0037668D">
      <w:pPr>
        <w:pStyle w:val="Bullet1"/>
        <w:spacing w:after="120"/>
      </w:pPr>
      <w:r>
        <w:t>Food and Beverage Service</w:t>
      </w:r>
    </w:p>
    <w:p w:rsidR="0037668D" w:rsidRDefault="0037668D" w:rsidP="0037668D">
      <w:pPr>
        <w:pStyle w:val="Bullet1"/>
        <w:spacing w:after="120"/>
      </w:pPr>
      <w:r>
        <w:lastRenderedPageBreak/>
        <w:t>Front Office</w:t>
      </w:r>
    </w:p>
    <w:p w:rsidR="0037668D" w:rsidRDefault="0037668D" w:rsidP="0037668D">
      <w:pPr>
        <w:pStyle w:val="Bullet1"/>
        <w:spacing w:after="120"/>
      </w:pPr>
      <w:r>
        <w:t>Travel Agencies</w:t>
      </w:r>
    </w:p>
    <w:p w:rsidR="0037668D" w:rsidRDefault="0037668D" w:rsidP="0037668D">
      <w:pPr>
        <w:pStyle w:val="Bullet1"/>
        <w:spacing w:after="120"/>
      </w:pPr>
      <w:r>
        <w:t>Tour Operations.</w:t>
      </w:r>
    </w:p>
    <w:p w:rsidR="0037668D" w:rsidRDefault="0037668D" w:rsidP="0037668D">
      <w:pPr>
        <w:pStyle w:val="BodyCopy"/>
      </w:pPr>
      <w: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37668D" w:rsidRDefault="0037668D" w:rsidP="0037668D">
      <w:pPr>
        <w:pStyle w:val="BodyCopy"/>
      </w:pPr>
      <w:r>
        <w:t>There are other components of the competency standard:</w:t>
      </w:r>
    </w:p>
    <w:p w:rsidR="0037668D" w:rsidRDefault="0037668D" w:rsidP="0037668D">
      <w:pPr>
        <w:pStyle w:val="Bullet1"/>
        <w:spacing w:after="120"/>
      </w:pPr>
      <w:r>
        <w:rPr>
          <w:i/>
        </w:rPr>
        <w:t xml:space="preserve">Unit Title: </w:t>
      </w:r>
      <w:r>
        <w:t>statement about what is to be done in the workplace</w:t>
      </w:r>
    </w:p>
    <w:p w:rsidR="0037668D" w:rsidRDefault="0037668D" w:rsidP="0037668D">
      <w:pPr>
        <w:pStyle w:val="Bullet1"/>
        <w:spacing w:after="120"/>
      </w:pPr>
      <w:r>
        <w:rPr>
          <w:i/>
        </w:rPr>
        <w:t xml:space="preserve">Unit Number: </w:t>
      </w:r>
      <w:r>
        <w:t>unique number identifying the particular competency</w:t>
      </w:r>
    </w:p>
    <w:p w:rsidR="0037668D" w:rsidRDefault="0037668D" w:rsidP="0037668D">
      <w:pPr>
        <w:pStyle w:val="Bullet1"/>
        <w:spacing w:after="120"/>
      </w:pPr>
      <w:r>
        <w:rPr>
          <w:i/>
        </w:rPr>
        <w:t xml:space="preserve">Nominal hours: </w:t>
      </w:r>
      <w:r>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37668D" w:rsidRDefault="0037668D" w:rsidP="0037668D">
      <w:pPr>
        <w:pStyle w:val="BodyCopy"/>
      </w:pPr>
      <w:r w:rsidRPr="00E137E2">
        <w:t>The final heading you will see before you start reading the Trainee Manual is the ‘Assessment Matrix’. Competency based assessment requires trainees to be assessed in at least 2</w:t>
      </w:r>
      <w:r>
        <w:t xml:space="preserve"> – </w:t>
      </w:r>
      <w:r w:rsidRPr="00E137E2">
        <w:t>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w:t>
      </w:r>
      <w:r>
        <w:t xml:space="preserve"> observing your workplace performance, inspecting your work or gaining feedback from fellow workers.</w:t>
      </w:r>
    </w:p>
    <w:p w:rsidR="0037668D" w:rsidRDefault="0037668D" w:rsidP="0037668D">
      <w:pPr>
        <w:pStyle w:val="BodyCopy"/>
      </w:pPr>
      <w:r>
        <w:t>Your trainer and/or assessor may use other methods to assess you such as:</w:t>
      </w:r>
    </w:p>
    <w:p w:rsidR="0037668D" w:rsidRDefault="0037668D" w:rsidP="0037668D">
      <w:pPr>
        <w:pStyle w:val="Bullet1"/>
        <w:spacing w:after="120"/>
      </w:pPr>
      <w:r>
        <w:t>Journals</w:t>
      </w:r>
    </w:p>
    <w:p w:rsidR="0037668D" w:rsidRDefault="0037668D" w:rsidP="0037668D">
      <w:pPr>
        <w:pStyle w:val="Bullet1"/>
        <w:spacing w:after="120"/>
      </w:pPr>
      <w:r>
        <w:t>Oral presentations</w:t>
      </w:r>
    </w:p>
    <w:p w:rsidR="0037668D" w:rsidRDefault="0037668D" w:rsidP="0037668D">
      <w:pPr>
        <w:pStyle w:val="Bullet1"/>
        <w:spacing w:after="120"/>
      </w:pPr>
      <w:r>
        <w:t>Role plays</w:t>
      </w:r>
    </w:p>
    <w:p w:rsidR="0037668D" w:rsidRDefault="0037668D" w:rsidP="0037668D">
      <w:pPr>
        <w:pStyle w:val="Bullet1"/>
        <w:spacing w:after="120"/>
      </w:pPr>
      <w:r>
        <w:t>Log books</w:t>
      </w:r>
    </w:p>
    <w:p w:rsidR="0037668D" w:rsidRDefault="0037668D" w:rsidP="0037668D">
      <w:pPr>
        <w:pStyle w:val="Bullet1"/>
        <w:spacing w:after="120"/>
      </w:pPr>
      <w:r>
        <w:t>Group projects</w:t>
      </w:r>
    </w:p>
    <w:p w:rsidR="0037668D" w:rsidRDefault="0037668D" w:rsidP="0037668D">
      <w:pPr>
        <w:pStyle w:val="Bullet1"/>
        <w:spacing w:after="120"/>
      </w:pPr>
      <w:r>
        <w:t>Practical demonstrations.</w:t>
      </w:r>
    </w:p>
    <w:p w:rsidR="0037668D" w:rsidRPr="00E85A89" w:rsidRDefault="0037668D" w:rsidP="0037668D">
      <w:pPr>
        <w:pStyle w:val="BodyCopy"/>
      </w:pPr>
      <w: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37668D" w:rsidRDefault="0037668D" w:rsidP="00E71DE9">
      <w:pPr>
        <w:pStyle w:val="Heading1"/>
        <w:sectPr w:rsidR="0037668D" w:rsidSect="00475101">
          <w:headerReference w:type="even" r:id="rId23"/>
          <w:headerReference w:type="default" r:id="rId24"/>
          <w:footerReference w:type="even" r:id="rId25"/>
          <w:footerReference w:type="default" r:id="rId26"/>
          <w:pgSz w:w="11906" w:h="16838" w:code="9"/>
          <w:pgMar w:top="1440" w:right="1440" w:bottom="1440" w:left="1701" w:header="709" w:footer="10" w:gutter="0"/>
          <w:pgNumType w:start="1"/>
          <w:cols w:space="708"/>
          <w:docGrid w:linePitch="360"/>
        </w:sectPr>
      </w:pPr>
    </w:p>
    <w:p w:rsidR="00E952B0" w:rsidRPr="00FB31FE" w:rsidRDefault="00E71DE9" w:rsidP="00E71DE9">
      <w:pPr>
        <w:pStyle w:val="Heading1"/>
      </w:pPr>
      <w:bookmarkStart w:id="5" w:name="_Toc383771912"/>
      <w:r w:rsidRPr="00FB31FE">
        <w:lastRenderedPageBreak/>
        <w:t>Unit descript</w:t>
      </w:r>
      <w:r w:rsidR="00597F98" w:rsidRPr="00FB31FE">
        <w:t>or</w:t>
      </w:r>
      <w:bookmarkEnd w:id="5"/>
    </w:p>
    <w:p w:rsidR="00B07E5C" w:rsidRPr="00FB31FE" w:rsidRDefault="008E27B5" w:rsidP="00597F98">
      <w:pPr>
        <w:pStyle w:val="BodyCopyBold"/>
      </w:pPr>
      <w:r>
        <w:fldChar w:fldCharType="begin"/>
      </w:r>
      <w:r>
        <w:instrText xml:space="preserve"> REF  ModuleName  \* MERGEFORMAT </w:instrText>
      </w:r>
      <w:r>
        <w:fldChar w:fldCharType="separate"/>
      </w:r>
      <w:sdt>
        <w:sdtPr>
          <w:alias w:val="Title"/>
          <w:tag w:val="Title"/>
          <w:id w:val="108855901"/>
          <w:lock w:val="sdtLocked"/>
          <w:dataBinding w:prefixMappings="xmlns:ns0='http://schemas.openxmlformats.org/package/2006/metadata/core-properties' xmlns:ns1='http://purl.org/dc/elements/1.1/'" w:xpath="/ns0:coreProperties[1]/ns1:title[1]" w:storeItemID="{6C3C8BC8-F283-45AE-878A-BAB7291924A1}"/>
          <w:text/>
        </w:sdtPr>
        <w:sdtEndPr/>
        <w:sdtContent>
          <w:r w:rsidR="00BF2198" w:rsidRPr="00356321">
            <w:t>Clean public areas, facilities and equipment</w:t>
          </w:r>
        </w:sdtContent>
      </w:sdt>
      <w:r>
        <w:fldChar w:fldCharType="end"/>
      </w:r>
    </w:p>
    <w:p w:rsidR="00E952B0" w:rsidRPr="00FB31FE" w:rsidRDefault="00E952B0" w:rsidP="00597F98">
      <w:pPr>
        <w:pStyle w:val="BodyCopy"/>
      </w:pPr>
      <w:r w:rsidRPr="00FB31FE">
        <w:t xml:space="preserve">This unit deals with the skills and knowledge required to </w:t>
      </w:r>
      <w:fldSimple w:instr=" REF  ModuleName  \* MERGEFORMAT ">
        <w:sdt>
          <w:sdtPr>
            <w:alias w:val="Title"/>
            <w:tag w:val="Title"/>
            <w:id w:val="108855902"/>
            <w:lock w:val="sdtLocked"/>
            <w:dataBinding w:prefixMappings="xmlns:ns0='http://schemas.openxmlformats.org/package/2006/metadata/core-properties' xmlns:ns1='http://purl.org/dc/elements/1.1/'" w:xpath="/ns0:coreProperties[1]/ns1:title[1]" w:storeItemID="{6C3C8BC8-F283-45AE-878A-BAB7291924A1}"/>
            <w:text/>
          </w:sdtPr>
          <w:sdtEndPr/>
          <w:sdtContent>
            <w:r w:rsidR="00BF2198" w:rsidRPr="00356321">
              <w:t>Clean public areas, facilities and equipment</w:t>
            </w:r>
          </w:sdtContent>
        </w:sdt>
      </w:fldSimple>
      <w:r w:rsidR="00B07E5C" w:rsidRPr="00FB31FE">
        <w:t xml:space="preserve"> </w:t>
      </w:r>
      <w:r w:rsidRPr="00FB31FE">
        <w:t>in a range of settings within the hotel and travel industries workplace context.</w:t>
      </w:r>
    </w:p>
    <w:p w:rsidR="003C7D19" w:rsidRPr="00FB31FE" w:rsidRDefault="00CA1172" w:rsidP="00CA1172">
      <w:pPr>
        <w:pStyle w:val="BodyCopyBold"/>
      </w:pPr>
      <w:r w:rsidRPr="00FB31FE">
        <w:t>Unit Code:</w:t>
      </w:r>
    </w:p>
    <w:p w:rsidR="003C7D19" w:rsidRPr="00FB31FE" w:rsidRDefault="008E27B5" w:rsidP="00597F98">
      <w:pPr>
        <w:pStyle w:val="BodyCopy"/>
      </w:pPr>
      <w:r>
        <w:fldChar w:fldCharType="begin"/>
      </w:r>
      <w:r>
        <w:instrText xml:space="preserve"> REF  UnitCode  \* MERGEFORMAT </w:instrText>
      </w:r>
      <w:r>
        <w:fldChar w:fldCharType="separate"/>
      </w:r>
      <w:sdt>
        <w:sdtPr>
          <w:alias w:val="Unit Code"/>
          <w:tag w:val="Unit Code"/>
          <w:id w:val="108855903"/>
          <w:lock w:val="sdtLocked"/>
          <w:placeholder>
            <w:docPart w:val="1AC85FBA97D54F75B492D59B735C228F"/>
          </w:placeholder>
        </w:sdtPr>
        <w:sdtEndPr/>
        <w:sdtContent>
          <w:r w:rsidR="00BF2198" w:rsidRPr="00A26CA7">
            <w:t>D1.HHK.CL3.02</w:t>
          </w:r>
        </w:sdtContent>
      </w:sdt>
      <w:r>
        <w:fldChar w:fldCharType="end"/>
      </w:r>
    </w:p>
    <w:p w:rsidR="003C7D19" w:rsidRPr="00FB31FE" w:rsidRDefault="003C7D19" w:rsidP="003C7D19">
      <w:pPr>
        <w:pStyle w:val="BodyCopy"/>
        <w:rPr>
          <w:b/>
        </w:rPr>
      </w:pPr>
      <w:r w:rsidRPr="00FB31FE">
        <w:rPr>
          <w:b/>
        </w:rPr>
        <w:t>Nominal Hours:</w:t>
      </w:r>
    </w:p>
    <w:p w:rsidR="003C7D19" w:rsidRPr="00FB31FE" w:rsidRDefault="00A10685" w:rsidP="00CA1172">
      <w:pPr>
        <w:pStyle w:val="BodyCopy"/>
      </w:pPr>
      <w:r w:rsidRPr="00FB31FE">
        <w:t>60 hours</w:t>
      </w:r>
    </w:p>
    <w:p w:rsidR="00E952B0" w:rsidRPr="00FB31FE" w:rsidRDefault="00E952B0" w:rsidP="004D47B6">
      <w:pPr>
        <w:pStyle w:val="Heading3"/>
      </w:pPr>
      <w:r w:rsidRPr="00FB31FE">
        <w:t xml:space="preserve">Element 1: </w:t>
      </w:r>
      <w:bookmarkStart w:id="6" w:name="Element1"/>
      <w:sdt>
        <w:sdtPr>
          <w:alias w:val="Element 1"/>
          <w:tag w:val="Element 1"/>
          <w:id w:val="83089941"/>
          <w:lock w:val="sdtLocked"/>
          <w:placeholder>
            <w:docPart w:val="61EC10FE18984DFFB6CB8E1CE42116FB"/>
          </w:placeholder>
        </w:sdtPr>
        <w:sdtEndPr/>
        <w:sdtContent>
          <w:r w:rsidR="00A10685" w:rsidRPr="00FB31FE">
            <w:t>Apply leather upholstery cleaning techniques</w:t>
          </w:r>
        </w:sdtContent>
      </w:sdt>
      <w:bookmarkEnd w:id="6"/>
    </w:p>
    <w:p w:rsidR="00E952B0" w:rsidRPr="00FB31FE" w:rsidRDefault="00E952B0" w:rsidP="00305692">
      <w:pPr>
        <w:pStyle w:val="BodyCopyBold"/>
      </w:pPr>
      <w:r w:rsidRPr="00FB31FE">
        <w:t>Performance Criteria</w:t>
      </w:r>
    </w:p>
    <w:p w:rsidR="00E952B0" w:rsidRPr="00FB31FE" w:rsidRDefault="00E952B0" w:rsidP="004D47B6">
      <w:pPr>
        <w:pStyle w:val="BodyCopyIndent"/>
      </w:pPr>
      <w:r w:rsidRPr="00FB31FE">
        <w:t>1.1</w:t>
      </w:r>
      <w:r w:rsidRPr="00FB31FE">
        <w:tab/>
      </w:r>
      <w:bookmarkStart w:id="7" w:name="Criteria11"/>
      <w:sdt>
        <w:sdtPr>
          <w:alias w:val="Criteria 1.1"/>
          <w:tag w:val="Insert Criteria 1.1"/>
          <w:id w:val="83089944"/>
          <w:lock w:val="sdtLocked"/>
          <w:placeholder>
            <w:docPart w:val="61EC10FE18984DFFB6CB8E1CE42116FB"/>
          </w:placeholder>
        </w:sdtPr>
        <w:sdtEndPr/>
        <w:sdtContent>
          <w:r w:rsidR="00A10685" w:rsidRPr="00FB31FE">
            <w:rPr>
              <w:szCs w:val="22"/>
            </w:rPr>
            <w:t>Assess leather upholstery to be cleaned</w:t>
          </w:r>
        </w:sdtContent>
      </w:sdt>
      <w:bookmarkEnd w:id="7"/>
    </w:p>
    <w:p w:rsidR="00305692" w:rsidRPr="00FB31FE" w:rsidRDefault="00E952B0" w:rsidP="004D47B6">
      <w:pPr>
        <w:pStyle w:val="BodyCopyIndent"/>
      </w:pPr>
      <w:r w:rsidRPr="00FB31FE">
        <w:t>1.2</w:t>
      </w:r>
      <w:r w:rsidRPr="00FB31FE">
        <w:tab/>
      </w:r>
      <w:bookmarkStart w:id="8" w:name="Criteria12"/>
      <w:sdt>
        <w:sdtPr>
          <w:alias w:val="Criteria 1.2"/>
          <w:tag w:val="Insert Criteria 1.2"/>
          <w:id w:val="83089950"/>
          <w:lock w:val="sdtLocked"/>
          <w:placeholder>
            <w:docPart w:val="61EC10FE18984DFFB6CB8E1CE42116FB"/>
          </w:placeholder>
        </w:sdtPr>
        <w:sdtEndPr/>
        <w:sdtContent>
          <w:r w:rsidR="00A10685" w:rsidRPr="00FB31FE">
            <w:rPr>
              <w:szCs w:val="22"/>
            </w:rPr>
            <w:t>Select appropriate equipment and chemicals</w:t>
          </w:r>
        </w:sdtContent>
      </w:sdt>
      <w:bookmarkEnd w:id="8"/>
    </w:p>
    <w:p w:rsidR="00305692" w:rsidRPr="00FB31FE" w:rsidRDefault="00E952B0" w:rsidP="004D47B6">
      <w:pPr>
        <w:pStyle w:val="BodyCopyIndent"/>
      </w:pPr>
      <w:r w:rsidRPr="00FB31FE">
        <w:t>1.3</w:t>
      </w:r>
      <w:r w:rsidRPr="00FB31FE">
        <w:tab/>
      </w:r>
      <w:bookmarkStart w:id="9" w:name="Criteria13"/>
      <w:sdt>
        <w:sdtPr>
          <w:alias w:val="Criteria 1.3"/>
          <w:tag w:val="Insert Criteria 1.3"/>
          <w:id w:val="83089954"/>
          <w:lock w:val="sdtLocked"/>
          <w:placeholder>
            <w:docPart w:val="61EC10FE18984DFFB6CB8E1CE42116FB"/>
          </w:placeholder>
        </w:sdtPr>
        <w:sdtEndPr/>
        <w:sdtContent>
          <w:r w:rsidR="00A10685" w:rsidRPr="00FB31FE">
            <w:rPr>
              <w:szCs w:val="22"/>
            </w:rPr>
            <w:t>Prepare work site</w:t>
          </w:r>
        </w:sdtContent>
      </w:sdt>
      <w:bookmarkEnd w:id="9"/>
    </w:p>
    <w:p w:rsidR="00305692" w:rsidRPr="00FB31FE" w:rsidRDefault="00E952B0" w:rsidP="004D47B6">
      <w:pPr>
        <w:pStyle w:val="BodyCopyIndent"/>
      </w:pPr>
      <w:r w:rsidRPr="00FB31FE">
        <w:t>1.4</w:t>
      </w:r>
      <w:r w:rsidRPr="00FB31FE">
        <w:tab/>
      </w:r>
      <w:bookmarkStart w:id="10" w:name="Criteria14"/>
      <w:sdt>
        <w:sdtPr>
          <w:alias w:val="Criteria 1.4"/>
          <w:tag w:val="Insert Criteria 1.4"/>
          <w:id w:val="83089957"/>
          <w:lock w:val="sdtLocked"/>
          <w:placeholder>
            <w:docPart w:val="61EC10FE18984DFFB6CB8E1CE42116FB"/>
          </w:placeholder>
        </w:sdtPr>
        <w:sdtEndPr/>
        <w:sdtContent>
          <w:r w:rsidR="00A10685" w:rsidRPr="00FB31FE">
            <w:rPr>
              <w:szCs w:val="22"/>
            </w:rPr>
            <w:t>Clean upholstery</w:t>
          </w:r>
        </w:sdtContent>
      </w:sdt>
      <w:bookmarkEnd w:id="10"/>
    </w:p>
    <w:p w:rsidR="00305692" w:rsidRPr="00FB31FE" w:rsidRDefault="00E952B0" w:rsidP="004D47B6">
      <w:pPr>
        <w:pStyle w:val="BodyCopyIndent"/>
      </w:pPr>
      <w:r w:rsidRPr="00FB31FE">
        <w:t>1.5</w:t>
      </w:r>
      <w:r w:rsidRPr="00FB31FE">
        <w:tab/>
      </w:r>
      <w:bookmarkStart w:id="11" w:name="Criteria15"/>
      <w:sdt>
        <w:sdtPr>
          <w:alias w:val="Criteria 1.5"/>
          <w:tag w:val="Insert Criteria 1.5"/>
          <w:id w:val="83089961"/>
          <w:lock w:val="sdtLocked"/>
          <w:placeholder>
            <w:docPart w:val="61EC10FE18984DFFB6CB8E1CE42116FB"/>
          </w:placeholder>
        </w:sdtPr>
        <w:sdtEndPr/>
        <w:sdtContent>
          <w:r w:rsidR="00A10685" w:rsidRPr="00FB31FE">
            <w:rPr>
              <w:szCs w:val="22"/>
            </w:rPr>
            <w:t>Tidy work site</w:t>
          </w:r>
        </w:sdtContent>
      </w:sdt>
      <w:bookmarkEnd w:id="11"/>
    </w:p>
    <w:p w:rsidR="00305692" w:rsidRPr="00FB31FE" w:rsidRDefault="00E952B0" w:rsidP="004D47B6">
      <w:pPr>
        <w:pStyle w:val="BodyCopyIndent"/>
      </w:pPr>
      <w:r w:rsidRPr="00FB31FE">
        <w:t>1.6</w:t>
      </w:r>
      <w:r w:rsidRPr="00FB31FE">
        <w:tab/>
      </w:r>
      <w:bookmarkStart w:id="12" w:name="Criteria16"/>
      <w:sdt>
        <w:sdtPr>
          <w:alias w:val="Criteria 1.6"/>
          <w:tag w:val="Insert Criteria 1.6"/>
          <w:id w:val="83089964"/>
          <w:lock w:val="sdtLocked"/>
          <w:placeholder>
            <w:docPart w:val="61EC10FE18984DFFB6CB8E1CE42116FB"/>
          </w:placeholder>
        </w:sdtPr>
        <w:sdtEndPr/>
        <w:sdtContent>
          <w:r w:rsidR="00A10685" w:rsidRPr="00FB31FE">
            <w:rPr>
              <w:szCs w:val="22"/>
            </w:rPr>
            <w:t>Clean, check and store equipment and chemicals</w:t>
          </w:r>
        </w:sdtContent>
      </w:sdt>
      <w:bookmarkEnd w:id="12"/>
    </w:p>
    <w:p w:rsidR="00E952B0" w:rsidRPr="00FB31FE" w:rsidRDefault="00E952B0" w:rsidP="004D47B6">
      <w:pPr>
        <w:pStyle w:val="Heading3"/>
      </w:pPr>
      <w:r w:rsidRPr="00FB31FE">
        <w:t xml:space="preserve">Element 2: </w:t>
      </w:r>
      <w:bookmarkStart w:id="13" w:name="Element2"/>
      <w:sdt>
        <w:sdtPr>
          <w:alias w:val="Element 2"/>
          <w:tag w:val="Element 2"/>
          <w:id w:val="83089997"/>
          <w:lock w:val="sdtLocked"/>
          <w:placeholder>
            <w:docPart w:val="61EC10FE18984DFFB6CB8E1CE42116FB"/>
          </w:placeholder>
        </w:sdtPr>
        <w:sdtEndPr/>
        <w:sdtContent>
          <w:r w:rsidR="00A10685" w:rsidRPr="00FB31FE">
            <w:t>Apply fabric upholstery cleaning techniques</w:t>
          </w:r>
        </w:sdtContent>
      </w:sdt>
      <w:bookmarkEnd w:id="13"/>
    </w:p>
    <w:p w:rsidR="00E952B0" w:rsidRPr="00FB31FE" w:rsidRDefault="00E952B0" w:rsidP="00E952B0">
      <w:pPr>
        <w:pStyle w:val="BodyCopy"/>
        <w:rPr>
          <w:b/>
        </w:rPr>
      </w:pPr>
      <w:r w:rsidRPr="00FB31FE">
        <w:rPr>
          <w:b/>
        </w:rPr>
        <w:t>Performance Criteria</w:t>
      </w:r>
    </w:p>
    <w:p w:rsidR="00E952B0" w:rsidRPr="00FB31FE" w:rsidRDefault="00E952B0" w:rsidP="004D47B6">
      <w:pPr>
        <w:pStyle w:val="BodyCopyIndent"/>
      </w:pPr>
      <w:r w:rsidRPr="00FB31FE">
        <w:t>2.1</w:t>
      </w:r>
      <w:r w:rsidRPr="00FB31FE">
        <w:tab/>
      </w:r>
      <w:bookmarkStart w:id="14" w:name="Criteria21"/>
      <w:sdt>
        <w:sdtPr>
          <w:alias w:val="Criteria 2.1"/>
          <w:tag w:val="Criteria 2.1"/>
          <w:id w:val="83090002"/>
          <w:lock w:val="sdtLocked"/>
          <w:placeholder>
            <w:docPart w:val="61EC10FE18984DFFB6CB8E1CE42116FB"/>
          </w:placeholder>
        </w:sdtPr>
        <w:sdtEndPr/>
        <w:sdtContent>
          <w:r w:rsidR="00A10685" w:rsidRPr="00FB31FE">
            <w:rPr>
              <w:szCs w:val="22"/>
            </w:rPr>
            <w:t>Assess fabric upholstery to be cleaned</w:t>
          </w:r>
        </w:sdtContent>
      </w:sdt>
      <w:bookmarkEnd w:id="14"/>
    </w:p>
    <w:p w:rsidR="00E952B0" w:rsidRPr="00FB31FE" w:rsidRDefault="00E952B0" w:rsidP="004D47B6">
      <w:pPr>
        <w:pStyle w:val="BodyCopyIndent"/>
      </w:pPr>
      <w:r w:rsidRPr="00FB31FE">
        <w:t>2.2</w:t>
      </w:r>
      <w:r w:rsidRPr="00FB31FE">
        <w:tab/>
      </w:r>
      <w:bookmarkStart w:id="15" w:name="Criteria22"/>
      <w:sdt>
        <w:sdtPr>
          <w:alias w:val="Criteria2.2"/>
          <w:tag w:val="Criteria2.2"/>
          <w:id w:val="83090016"/>
          <w:lock w:val="sdtLocked"/>
          <w:placeholder>
            <w:docPart w:val="61EC10FE18984DFFB6CB8E1CE42116FB"/>
          </w:placeholder>
        </w:sdtPr>
        <w:sdtEndPr/>
        <w:sdtContent>
          <w:r w:rsidR="00A10685" w:rsidRPr="00FB31FE">
            <w:rPr>
              <w:szCs w:val="22"/>
            </w:rPr>
            <w:t>Select appropriate equipment and chemicals</w:t>
          </w:r>
        </w:sdtContent>
      </w:sdt>
      <w:bookmarkEnd w:id="15"/>
    </w:p>
    <w:p w:rsidR="00E952B0" w:rsidRPr="00FB31FE" w:rsidRDefault="00E952B0" w:rsidP="004D47B6">
      <w:pPr>
        <w:pStyle w:val="BodyCopyIndent"/>
      </w:pPr>
      <w:r w:rsidRPr="00FB31FE">
        <w:t>2.3</w:t>
      </w:r>
      <w:r w:rsidRPr="00FB31FE">
        <w:tab/>
      </w:r>
      <w:bookmarkStart w:id="16" w:name="Criteria23"/>
      <w:sdt>
        <w:sdtPr>
          <w:rPr>
            <w:highlight w:val="yellow"/>
          </w:rPr>
          <w:alias w:val="Criteria 2.3"/>
          <w:tag w:val="Criteria 2.3"/>
          <w:id w:val="83090020"/>
          <w:lock w:val="sdtLocked"/>
          <w:placeholder>
            <w:docPart w:val="61EC10FE18984DFFB6CB8E1CE42116FB"/>
          </w:placeholder>
        </w:sdtPr>
        <w:sdtEndPr>
          <w:rPr>
            <w:highlight w:val="none"/>
          </w:rPr>
        </w:sdtEndPr>
        <w:sdtContent>
          <w:r w:rsidR="00A10685" w:rsidRPr="00FB31FE">
            <w:rPr>
              <w:szCs w:val="22"/>
            </w:rPr>
            <w:t>Prepare work site</w:t>
          </w:r>
        </w:sdtContent>
      </w:sdt>
      <w:bookmarkEnd w:id="16"/>
    </w:p>
    <w:p w:rsidR="00E952B0" w:rsidRPr="00FB31FE" w:rsidRDefault="00E952B0" w:rsidP="004D47B6">
      <w:pPr>
        <w:pStyle w:val="BodyCopyIndent"/>
      </w:pPr>
      <w:r w:rsidRPr="00FB31FE">
        <w:t>2.4</w:t>
      </w:r>
      <w:r w:rsidRPr="00FB31FE">
        <w:tab/>
      </w:r>
      <w:bookmarkStart w:id="17" w:name="Criteria24"/>
      <w:sdt>
        <w:sdtPr>
          <w:alias w:val="Insert Criteria 2.4"/>
          <w:tag w:val="Insert Criteria 2.4"/>
          <w:id w:val="83090024"/>
          <w:lock w:val="sdtLocked"/>
          <w:placeholder>
            <w:docPart w:val="61EC10FE18984DFFB6CB8E1CE42116FB"/>
          </w:placeholder>
        </w:sdtPr>
        <w:sdtEndPr/>
        <w:sdtContent>
          <w:r w:rsidR="00A10685" w:rsidRPr="00FB31FE">
            <w:rPr>
              <w:szCs w:val="22"/>
            </w:rPr>
            <w:t>Clean upholstery</w:t>
          </w:r>
        </w:sdtContent>
      </w:sdt>
      <w:bookmarkEnd w:id="17"/>
    </w:p>
    <w:p w:rsidR="00E952B0" w:rsidRPr="00FB31FE" w:rsidRDefault="00E952B0" w:rsidP="004D47B6">
      <w:pPr>
        <w:pStyle w:val="BodyCopyIndent"/>
      </w:pPr>
      <w:r w:rsidRPr="00FB31FE">
        <w:t>2.5</w:t>
      </w:r>
      <w:r w:rsidRPr="00FB31FE">
        <w:tab/>
      </w:r>
      <w:bookmarkStart w:id="18" w:name="Criteria25"/>
      <w:sdt>
        <w:sdtPr>
          <w:alias w:val="Criteria 2.5"/>
          <w:tag w:val="Criteria 2.5"/>
          <w:id w:val="83090028"/>
          <w:lock w:val="sdtLocked"/>
          <w:placeholder>
            <w:docPart w:val="61EC10FE18984DFFB6CB8E1CE42116FB"/>
          </w:placeholder>
        </w:sdtPr>
        <w:sdtEndPr/>
        <w:sdtContent>
          <w:r w:rsidR="00A10685" w:rsidRPr="00FB31FE">
            <w:rPr>
              <w:szCs w:val="22"/>
            </w:rPr>
            <w:t>Tidy work site</w:t>
          </w:r>
        </w:sdtContent>
      </w:sdt>
      <w:bookmarkEnd w:id="18"/>
    </w:p>
    <w:p w:rsidR="00305692" w:rsidRPr="00FB31FE" w:rsidRDefault="00305692" w:rsidP="004D47B6">
      <w:pPr>
        <w:pStyle w:val="BodyCopyIndent"/>
      </w:pPr>
      <w:r w:rsidRPr="00FB31FE">
        <w:t>2.6</w:t>
      </w:r>
      <w:r w:rsidRPr="00FB31FE">
        <w:tab/>
      </w:r>
      <w:bookmarkStart w:id="19" w:name="Criteria26"/>
      <w:sdt>
        <w:sdtPr>
          <w:alias w:val="Criteria 2.6"/>
          <w:tag w:val="Criteria 2.6"/>
          <w:id w:val="83090032"/>
          <w:placeholder>
            <w:docPart w:val="61EC10FE18984DFFB6CB8E1CE42116FB"/>
          </w:placeholder>
        </w:sdtPr>
        <w:sdtEndPr/>
        <w:sdtContent>
          <w:r w:rsidR="00A10685" w:rsidRPr="00FB31FE">
            <w:rPr>
              <w:szCs w:val="22"/>
            </w:rPr>
            <w:t>Clean, check and store equipment and chemicals</w:t>
          </w:r>
        </w:sdtContent>
      </w:sdt>
      <w:bookmarkEnd w:id="19"/>
    </w:p>
    <w:p w:rsidR="004D47B6" w:rsidRPr="00FB31FE" w:rsidRDefault="004D47B6" w:rsidP="00CA1172">
      <w:pPr>
        <w:pStyle w:val="BodyCopy"/>
      </w:pPr>
      <w:r w:rsidRPr="00FB31FE">
        <w:br w:type="page"/>
      </w:r>
    </w:p>
    <w:p w:rsidR="00305692" w:rsidRPr="00FB31FE" w:rsidRDefault="00305692" w:rsidP="004D47B6">
      <w:pPr>
        <w:pStyle w:val="Heading3"/>
      </w:pPr>
      <w:r w:rsidRPr="00FB31FE">
        <w:lastRenderedPageBreak/>
        <w:t xml:space="preserve">Element 3: </w:t>
      </w:r>
      <w:bookmarkStart w:id="20" w:name="Element3"/>
      <w:sdt>
        <w:sdtPr>
          <w:alias w:val="Element 3"/>
          <w:tag w:val="Element 3"/>
          <w:id w:val="83090210"/>
          <w:lock w:val="sdtLocked"/>
          <w:placeholder>
            <w:docPart w:val="61EC10FE18984DFFB6CB8E1CE42116FB"/>
          </w:placeholder>
        </w:sdtPr>
        <w:sdtEndPr/>
        <w:sdtContent>
          <w:r w:rsidR="00A10685" w:rsidRPr="00FB31FE">
            <w:t>Apply glass surfaces cleaning techniques</w:t>
          </w:r>
        </w:sdtContent>
      </w:sdt>
      <w:bookmarkEnd w:id="20"/>
    </w:p>
    <w:p w:rsidR="00305692" w:rsidRPr="00FB31FE" w:rsidRDefault="00305692" w:rsidP="00305692">
      <w:pPr>
        <w:pStyle w:val="BodyCopy"/>
        <w:rPr>
          <w:b/>
        </w:rPr>
      </w:pPr>
      <w:r w:rsidRPr="00FB31FE">
        <w:rPr>
          <w:b/>
        </w:rPr>
        <w:t>Performance Criteria</w:t>
      </w:r>
    </w:p>
    <w:p w:rsidR="00305692" w:rsidRPr="00FB31FE" w:rsidRDefault="00305692" w:rsidP="004D47B6">
      <w:pPr>
        <w:pStyle w:val="BodyCopyIndent"/>
      </w:pPr>
      <w:r w:rsidRPr="00FB31FE">
        <w:t>3.1</w:t>
      </w:r>
      <w:r w:rsidRPr="00FB31FE">
        <w:tab/>
      </w:r>
      <w:bookmarkStart w:id="21" w:name="Criteria31"/>
      <w:sdt>
        <w:sdtPr>
          <w:alias w:val="Criteria 3.1"/>
          <w:tag w:val="Criteria 3.1"/>
          <w:id w:val="83090154"/>
          <w:lock w:val="sdtLocked"/>
          <w:placeholder>
            <w:docPart w:val="61EC10FE18984DFFB6CB8E1CE42116FB"/>
          </w:placeholder>
        </w:sdtPr>
        <w:sdtEndPr/>
        <w:sdtContent>
          <w:r w:rsidR="00A10685" w:rsidRPr="00FB31FE">
            <w:rPr>
              <w:szCs w:val="22"/>
            </w:rPr>
            <w:t>Assess glass areas to be cleaned</w:t>
          </w:r>
        </w:sdtContent>
      </w:sdt>
      <w:bookmarkEnd w:id="21"/>
    </w:p>
    <w:p w:rsidR="00305692" w:rsidRPr="00FB31FE" w:rsidRDefault="00305692" w:rsidP="004D47B6">
      <w:pPr>
        <w:pStyle w:val="BodyCopyIndent"/>
      </w:pPr>
      <w:r w:rsidRPr="00FB31FE">
        <w:t>3.2</w:t>
      </w:r>
      <w:r w:rsidRPr="00FB31FE">
        <w:tab/>
      </w:r>
      <w:bookmarkStart w:id="22" w:name="Criteria32"/>
      <w:sdt>
        <w:sdtPr>
          <w:alias w:val="Insert Criteria 3.2"/>
          <w:tag w:val="Insert Criteria 3.2"/>
          <w:id w:val="83090158"/>
          <w:lock w:val="sdtLocked"/>
          <w:placeholder>
            <w:docPart w:val="61EC10FE18984DFFB6CB8E1CE42116FB"/>
          </w:placeholder>
        </w:sdtPr>
        <w:sdtEndPr/>
        <w:sdtContent>
          <w:r w:rsidR="00A10685" w:rsidRPr="00FB31FE">
            <w:rPr>
              <w:szCs w:val="22"/>
            </w:rPr>
            <w:t>Select appropriate equipment and chemicals</w:t>
          </w:r>
        </w:sdtContent>
      </w:sdt>
      <w:bookmarkEnd w:id="22"/>
    </w:p>
    <w:p w:rsidR="00305692" w:rsidRPr="00FB31FE" w:rsidRDefault="00305692" w:rsidP="004D47B6">
      <w:pPr>
        <w:pStyle w:val="BodyCopyIndent"/>
      </w:pPr>
      <w:r w:rsidRPr="00FB31FE">
        <w:t>3.3</w:t>
      </w:r>
      <w:r w:rsidRPr="00FB31FE">
        <w:tab/>
      </w:r>
      <w:bookmarkStart w:id="23" w:name="Criteria33"/>
      <w:sdt>
        <w:sdtPr>
          <w:rPr>
            <w:highlight w:val="yellow"/>
          </w:rPr>
          <w:alias w:val="Criteria 3.3"/>
          <w:tag w:val="Criteria 3.3"/>
          <w:id w:val="83090162"/>
          <w:lock w:val="sdtLocked"/>
          <w:placeholder>
            <w:docPart w:val="61EC10FE18984DFFB6CB8E1CE42116FB"/>
          </w:placeholder>
        </w:sdtPr>
        <w:sdtEndPr/>
        <w:sdtContent>
          <w:r w:rsidR="00A10685" w:rsidRPr="00FB31FE">
            <w:rPr>
              <w:szCs w:val="22"/>
            </w:rPr>
            <w:t>Prepare work site</w:t>
          </w:r>
        </w:sdtContent>
      </w:sdt>
      <w:bookmarkEnd w:id="23"/>
    </w:p>
    <w:p w:rsidR="00305692" w:rsidRPr="00FB31FE" w:rsidRDefault="00305692" w:rsidP="004D47B6">
      <w:pPr>
        <w:pStyle w:val="BodyCopyIndent"/>
      </w:pPr>
      <w:r w:rsidRPr="00FB31FE">
        <w:t>3.4</w:t>
      </w:r>
      <w:r w:rsidRPr="00FB31FE">
        <w:tab/>
      </w:r>
      <w:bookmarkStart w:id="24" w:name="Criteria34"/>
      <w:sdt>
        <w:sdtPr>
          <w:alias w:val="Criteria 3.4"/>
          <w:tag w:val="Criteria 3.4"/>
          <w:id w:val="83090166"/>
          <w:lock w:val="sdtLocked"/>
          <w:placeholder>
            <w:docPart w:val="61EC10FE18984DFFB6CB8E1CE42116FB"/>
          </w:placeholder>
        </w:sdtPr>
        <w:sdtEndPr/>
        <w:sdtContent>
          <w:r w:rsidR="00A10685" w:rsidRPr="00FB31FE">
            <w:rPr>
              <w:szCs w:val="22"/>
            </w:rPr>
            <w:t>Clean glass areas</w:t>
          </w:r>
        </w:sdtContent>
      </w:sdt>
      <w:bookmarkEnd w:id="24"/>
    </w:p>
    <w:p w:rsidR="00305692" w:rsidRPr="00FB31FE" w:rsidRDefault="00305692" w:rsidP="004D47B6">
      <w:pPr>
        <w:pStyle w:val="BodyCopyIndent"/>
      </w:pPr>
      <w:r w:rsidRPr="00FB31FE">
        <w:t>3.5</w:t>
      </w:r>
      <w:r w:rsidRPr="00FB31FE">
        <w:tab/>
      </w:r>
      <w:bookmarkStart w:id="25" w:name="Criteria35"/>
      <w:sdt>
        <w:sdtPr>
          <w:rPr>
            <w:highlight w:val="yellow"/>
          </w:rPr>
          <w:alias w:val="Criteria 3.5"/>
          <w:tag w:val="Criteria 3.5"/>
          <w:id w:val="83090170"/>
          <w:lock w:val="sdtLocked"/>
          <w:placeholder>
            <w:docPart w:val="61EC10FE18984DFFB6CB8E1CE42116FB"/>
          </w:placeholder>
        </w:sdtPr>
        <w:sdtEndPr/>
        <w:sdtContent>
          <w:r w:rsidR="00A10685" w:rsidRPr="00FB31FE">
            <w:rPr>
              <w:szCs w:val="22"/>
            </w:rPr>
            <w:t>Tidy work site</w:t>
          </w:r>
        </w:sdtContent>
      </w:sdt>
      <w:bookmarkEnd w:id="25"/>
    </w:p>
    <w:p w:rsidR="00305692" w:rsidRPr="00FB31FE" w:rsidRDefault="00305692" w:rsidP="004D47B6">
      <w:pPr>
        <w:pStyle w:val="BodyCopyIndent"/>
      </w:pPr>
      <w:r w:rsidRPr="00FB31FE">
        <w:t>3.6</w:t>
      </w:r>
      <w:r w:rsidRPr="00FB31FE">
        <w:tab/>
      </w:r>
      <w:bookmarkStart w:id="26" w:name="Criteria36"/>
      <w:sdt>
        <w:sdtPr>
          <w:rPr>
            <w:highlight w:val="yellow"/>
          </w:rPr>
          <w:alias w:val="Criteria 3.6"/>
          <w:tag w:val="Criteria 3.6"/>
          <w:id w:val="83090174"/>
          <w:lock w:val="sdtLocked"/>
          <w:placeholder>
            <w:docPart w:val="61EC10FE18984DFFB6CB8E1CE42116FB"/>
          </w:placeholder>
        </w:sdtPr>
        <w:sdtEndPr/>
        <w:sdtContent>
          <w:r w:rsidR="00A10685" w:rsidRPr="00FB31FE">
            <w:rPr>
              <w:szCs w:val="22"/>
            </w:rPr>
            <w:t>Clean, check and store equipment and chemicals</w:t>
          </w:r>
        </w:sdtContent>
      </w:sdt>
      <w:bookmarkEnd w:id="26"/>
    </w:p>
    <w:p w:rsidR="000D3B99" w:rsidRPr="00FB31FE" w:rsidRDefault="000D3B99" w:rsidP="004D47B6">
      <w:pPr>
        <w:pStyle w:val="Heading3"/>
      </w:pPr>
      <w:r w:rsidRPr="00FB31FE">
        <w:t xml:space="preserve">Element 4: </w:t>
      </w:r>
      <w:bookmarkStart w:id="27" w:name="Element4"/>
      <w:sdt>
        <w:sdtPr>
          <w:id w:val="83090238"/>
          <w:placeholder>
            <w:docPart w:val="61EC10FE18984DFFB6CB8E1CE42116FB"/>
          </w:placeholder>
        </w:sdtPr>
        <w:sdtEndPr/>
        <w:sdtContent>
          <w:r w:rsidR="00A10685" w:rsidRPr="00FB31FE">
            <w:t>Apply ceilings, surfaces and fittings cleaning techniques</w:t>
          </w:r>
        </w:sdtContent>
      </w:sdt>
      <w:bookmarkEnd w:id="27"/>
    </w:p>
    <w:p w:rsidR="000D3B99" w:rsidRPr="00FB31FE" w:rsidRDefault="000D3B99" w:rsidP="000D3B99">
      <w:pPr>
        <w:pStyle w:val="BodyCopy"/>
        <w:rPr>
          <w:b/>
        </w:rPr>
      </w:pPr>
      <w:r w:rsidRPr="00FB31FE">
        <w:rPr>
          <w:b/>
        </w:rPr>
        <w:t>Performance Criteria</w:t>
      </w:r>
    </w:p>
    <w:p w:rsidR="000D3B99" w:rsidRPr="00FB31FE" w:rsidRDefault="000D3B99" w:rsidP="004D47B6">
      <w:pPr>
        <w:pStyle w:val="BodyCopyIndent"/>
      </w:pPr>
      <w:r w:rsidRPr="00FB31FE">
        <w:t>4.1</w:t>
      </w:r>
      <w:r w:rsidRPr="00FB31FE">
        <w:tab/>
      </w:r>
      <w:bookmarkStart w:id="28" w:name="Criteria41"/>
      <w:sdt>
        <w:sdtPr>
          <w:rPr>
            <w:highlight w:val="yellow"/>
          </w:rPr>
          <w:alias w:val="Criteria 4.1"/>
          <w:tag w:val="Criteria 4.1"/>
          <w:id w:val="83090241"/>
          <w:lock w:val="sdtLocked"/>
          <w:placeholder>
            <w:docPart w:val="61EC10FE18984DFFB6CB8E1CE42116FB"/>
          </w:placeholder>
        </w:sdtPr>
        <w:sdtEndPr/>
        <w:sdtContent>
          <w:r w:rsidR="00A10685" w:rsidRPr="00FB31FE">
            <w:rPr>
              <w:szCs w:val="22"/>
            </w:rPr>
            <w:t>Assess ceilings, surfaces and fittings areas to be cleaned</w:t>
          </w:r>
        </w:sdtContent>
      </w:sdt>
      <w:bookmarkEnd w:id="28"/>
    </w:p>
    <w:p w:rsidR="000D3B99" w:rsidRPr="00FB31FE" w:rsidRDefault="000D3B99" w:rsidP="004D47B6">
      <w:pPr>
        <w:pStyle w:val="BodyCopyIndent"/>
      </w:pPr>
      <w:r w:rsidRPr="00FB31FE">
        <w:t>4.2</w:t>
      </w:r>
      <w:r w:rsidRPr="00FB31FE">
        <w:tab/>
      </w:r>
      <w:bookmarkStart w:id="29" w:name="Criteria42"/>
      <w:sdt>
        <w:sdtPr>
          <w:rPr>
            <w:highlight w:val="yellow"/>
          </w:rPr>
          <w:alias w:val="Criteria 4.2"/>
          <w:tag w:val="Criteria 4.2"/>
          <w:id w:val="83090245"/>
          <w:lock w:val="sdtLocked"/>
          <w:placeholder>
            <w:docPart w:val="61EC10FE18984DFFB6CB8E1CE42116FB"/>
          </w:placeholder>
        </w:sdtPr>
        <w:sdtEndPr/>
        <w:sdtContent>
          <w:r w:rsidR="00A10685" w:rsidRPr="00FB31FE">
            <w:rPr>
              <w:szCs w:val="22"/>
            </w:rPr>
            <w:t>Select appropriate equipment and chemicals</w:t>
          </w:r>
        </w:sdtContent>
      </w:sdt>
      <w:bookmarkEnd w:id="29"/>
    </w:p>
    <w:p w:rsidR="000D3B99" w:rsidRPr="00FB31FE" w:rsidRDefault="000D3B99" w:rsidP="004D47B6">
      <w:pPr>
        <w:pStyle w:val="BodyCopyIndent"/>
      </w:pPr>
      <w:r w:rsidRPr="00FB31FE">
        <w:t>4.3</w:t>
      </w:r>
      <w:r w:rsidRPr="00FB31FE">
        <w:tab/>
      </w:r>
      <w:bookmarkStart w:id="30" w:name="Criteria43"/>
      <w:sdt>
        <w:sdtPr>
          <w:rPr>
            <w:highlight w:val="yellow"/>
          </w:rPr>
          <w:alias w:val="Criteria 4.3"/>
          <w:tag w:val="Criteria 4.3"/>
          <w:id w:val="83090249"/>
          <w:lock w:val="sdtLocked"/>
          <w:placeholder>
            <w:docPart w:val="61EC10FE18984DFFB6CB8E1CE42116FB"/>
          </w:placeholder>
        </w:sdtPr>
        <w:sdtEndPr/>
        <w:sdtContent>
          <w:r w:rsidR="00A10685" w:rsidRPr="00FB31FE">
            <w:rPr>
              <w:szCs w:val="22"/>
            </w:rPr>
            <w:t>Prepare work site</w:t>
          </w:r>
        </w:sdtContent>
      </w:sdt>
      <w:bookmarkEnd w:id="30"/>
    </w:p>
    <w:p w:rsidR="000D3B99" w:rsidRPr="00FB31FE" w:rsidRDefault="000D3B99" w:rsidP="004D47B6">
      <w:pPr>
        <w:pStyle w:val="BodyCopyIndent"/>
      </w:pPr>
      <w:r w:rsidRPr="00FB31FE">
        <w:t>4.4</w:t>
      </w:r>
      <w:r w:rsidRPr="00FB31FE">
        <w:tab/>
      </w:r>
      <w:bookmarkStart w:id="31" w:name="Criteria44"/>
      <w:sdt>
        <w:sdtPr>
          <w:rPr>
            <w:highlight w:val="yellow"/>
          </w:rPr>
          <w:alias w:val="Criteria 4.4"/>
          <w:tag w:val="Criteria 4.4"/>
          <w:id w:val="83090253"/>
          <w:lock w:val="sdtLocked"/>
          <w:placeholder>
            <w:docPart w:val="61EC10FE18984DFFB6CB8E1CE42116FB"/>
          </w:placeholder>
        </w:sdtPr>
        <w:sdtEndPr/>
        <w:sdtContent>
          <w:r w:rsidR="00A10685" w:rsidRPr="00FB31FE">
            <w:rPr>
              <w:szCs w:val="22"/>
            </w:rPr>
            <w:t>Clean ceilings, surfaces and fittings</w:t>
          </w:r>
        </w:sdtContent>
      </w:sdt>
      <w:bookmarkEnd w:id="31"/>
    </w:p>
    <w:p w:rsidR="000D3B99" w:rsidRPr="00FB31FE" w:rsidRDefault="000D3B99" w:rsidP="004D47B6">
      <w:pPr>
        <w:pStyle w:val="BodyCopyIndent"/>
      </w:pPr>
      <w:r w:rsidRPr="00FB31FE">
        <w:t>4.5</w:t>
      </w:r>
      <w:r w:rsidRPr="00FB31FE">
        <w:tab/>
      </w:r>
      <w:bookmarkStart w:id="32" w:name="Criteria45"/>
      <w:sdt>
        <w:sdtPr>
          <w:rPr>
            <w:highlight w:val="yellow"/>
          </w:rPr>
          <w:alias w:val="Criteria 4.5"/>
          <w:tag w:val="Criteria 4.5"/>
          <w:id w:val="83090266"/>
          <w:lock w:val="sdtLocked"/>
          <w:placeholder>
            <w:docPart w:val="61EC10FE18984DFFB6CB8E1CE42116FB"/>
          </w:placeholder>
        </w:sdtPr>
        <w:sdtEndPr/>
        <w:sdtContent>
          <w:r w:rsidR="00A10685" w:rsidRPr="00FB31FE">
            <w:rPr>
              <w:szCs w:val="22"/>
            </w:rPr>
            <w:t>Tidy work site</w:t>
          </w:r>
        </w:sdtContent>
      </w:sdt>
      <w:bookmarkEnd w:id="32"/>
    </w:p>
    <w:p w:rsidR="000D3B99" w:rsidRPr="00FB31FE" w:rsidRDefault="000D3B99" w:rsidP="004D47B6">
      <w:pPr>
        <w:pStyle w:val="BodyCopyIndent"/>
      </w:pPr>
      <w:r w:rsidRPr="00FB31FE">
        <w:t>4.6</w:t>
      </w:r>
      <w:r w:rsidRPr="00FB31FE">
        <w:tab/>
      </w:r>
      <w:bookmarkStart w:id="33" w:name="Criteria46"/>
      <w:sdt>
        <w:sdtPr>
          <w:rPr>
            <w:highlight w:val="yellow"/>
          </w:rPr>
          <w:alias w:val="Criteria 4.6"/>
          <w:tag w:val="Criteria 4.6"/>
          <w:id w:val="83090270"/>
          <w:lock w:val="sdtLocked"/>
          <w:placeholder>
            <w:docPart w:val="61EC10FE18984DFFB6CB8E1CE42116FB"/>
          </w:placeholder>
        </w:sdtPr>
        <w:sdtEndPr/>
        <w:sdtContent>
          <w:r w:rsidR="00A10685" w:rsidRPr="00FB31FE">
            <w:rPr>
              <w:szCs w:val="22"/>
            </w:rPr>
            <w:t>Clean, check and store equipment and chemicals</w:t>
          </w:r>
        </w:sdtContent>
      </w:sdt>
      <w:bookmarkEnd w:id="33"/>
    </w:p>
    <w:p w:rsidR="000D3B99" w:rsidRPr="00FB31FE" w:rsidRDefault="000D3B99" w:rsidP="004D47B6">
      <w:pPr>
        <w:pStyle w:val="Heading3"/>
      </w:pPr>
      <w:r w:rsidRPr="00FB31FE">
        <w:t xml:space="preserve">Element 5: </w:t>
      </w:r>
      <w:bookmarkStart w:id="34" w:name="Element5"/>
      <w:sdt>
        <w:sdtPr>
          <w:alias w:val="Element 5"/>
          <w:tag w:val="Element 5"/>
          <w:id w:val="83090300"/>
          <w:lock w:val="sdtLocked"/>
          <w:placeholder>
            <w:docPart w:val="61EC10FE18984DFFB6CB8E1CE42116FB"/>
          </w:placeholder>
        </w:sdtPr>
        <w:sdtEndPr/>
        <w:sdtContent>
          <w:r w:rsidR="00A10685" w:rsidRPr="00FB31FE">
            <w:t>Apply wet area cleaning techniques</w:t>
          </w:r>
        </w:sdtContent>
      </w:sdt>
      <w:bookmarkEnd w:id="34"/>
    </w:p>
    <w:p w:rsidR="000D3B99" w:rsidRPr="00FB31FE" w:rsidRDefault="000D3B99" w:rsidP="000D3B99">
      <w:pPr>
        <w:pStyle w:val="BodyCopy"/>
        <w:rPr>
          <w:b/>
        </w:rPr>
      </w:pPr>
      <w:r w:rsidRPr="00FB31FE">
        <w:rPr>
          <w:b/>
        </w:rPr>
        <w:t>Performance Criteria</w:t>
      </w:r>
    </w:p>
    <w:p w:rsidR="000D3B99" w:rsidRPr="00FB31FE" w:rsidRDefault="000D3B99" w:rsidP="004D47B6">
      <w:pPr>
        <w:pStyle w:val="BodyCopyIndent"/>
      </w:pPr>
      <w:r w:rsidRPr="00FB31FE">
        <w:t>5.1</w:t>
      </w:r>
      <w:r w:rsidRPr="00FB31FE">
        <w:tab/>
      </w:r>
      <w:bookmarkStart w:id="35" w:name="Criteria51"/>
      <w:sdt>
        <w:sdtPr>
          <w:rPr>
            <w:highlight w:val="yellow"/>
          </w:rPr>
          <w:alias w:val="Criteria 5.1"/>
          <w:tag w:val="Criteria 5.1"/>
          <w:id w:val="83090303"/>
          <w:lock w:val="sdtLocked"/>
          <w:placeholder>
            <w:docPart w:val="61EC10FE18984DFFB6CB8E1CE42116FB"/>
          </w:placeholder>
        </w:sdtPr>
        <w:sdtEndPr/>
        <w:sdtContent>
          <w:r w:rsidR="00A10685" w:rsidRPr="00FB31FE">
            <w:rPr>
              <w:szCs w:val="22"/>
            </w:rPr>
            <w:t>Assess wet areas to be cleaned</w:t>
          </w:r>
        </w:sdtContent>
      </w:sdt>
      <w:bookmarkEnd w:id="35"/>
    </w:p>
    <w:p w:rsidR="000D3B99" w:rsidRPr="00FB31FE" w:rsidRDefault="000D3B99" w:rsidP="004D47B6">
      <w:pPr>
        <w:pStyle w:val="BodyCopyIndent"/>
      </w:pPr>
      <w:r w:rsidRPr="00FB31FE">
        <w:t>5.2</w:t>
      </w:r>
      <w:r w:rsidRPr="00FB31FE">
        <w:tab/>
      </w:r>
      <w:bookmarkStart w:id="36" w:name="Criteria52"/>
      <w:sdt>
        <w:sdtPr>
          <w:rPr>
            <w:highlight w:val="yellow"/>
          </w:rPr>
          <w:alias w:val="Criteria 5.2"/>
          <w:tag w:val="Criteria 5.2"/>
          <w:id w:val="83090307"/>
          <w:lock w:val="sdtLocked"/>
          <w:placeholder>
            <w:docPart w:val="61EC10FE18984DFFB6CB8E1CE42116FB"/>
          </w:placeholder>
        </w:sdtPr>
        <w:sdtEndPr/>
        <w:sdtContent>
          <w:r w:rsidR="00A10685" w:rsidRPr="00FB31FE">
            <w:rPr>
              <w:szCs w:val="22"/>
            </w:rPr>
            <w:t>Select appropriate equipment and chemicals</w:t>
          </w:r>
        </w:sdtContent>
      </w:sdt>
      <w:bookmarkEnd w:id="36"/>
    </w:p>
    <w:p w:rsidR="000D3B99" w:rsidRPr="00FB31FE" w:rsidRDefault="000D3B99" w:rsidP="004D47B6">
      <w:pPr>
        <w:pStyle w:val="BodyCopyIndent"/>
      </w:pPr>
      <w:r w:rsidRPr="00FB31FE">
        <w:t>5.3</w:t>
      </w:r>
      <w:r w:rsidRPr="00FB31FE">
        <w:tab/>
      </w:r>
      <w:bookmarkStart w:id="37" w:name="Criteria53"/>
      <w:sdt>
        <w:sdtPr>
          <w:rPr>
            <w:highlight w:val="yellow"/>
          </w:rPr>
          <w:alias w:val="Criteria 5.3"/>
          <w:tag w:val="Criteria 5.3"/>
          <w:id w:val="83090311"/>
          <w:lock w:val="sdtLocked"/>
          <w:placeholder>
            <w:docPart w:val="61EC10FE18984DFFB6CB8E1CE42116FB"/>
          </w:placeholder>
        </w:sdtPr>
        <w:sdtEndPr/>
        <w:sdtContent>
          <w:r w:rsidR="00A10685" w:rsidRPr="00FB31FE">
            <w:rPr>
              <w:szCs w:val="22"/>
            </w:rPr>
            <w:t>Prepare work site</w:t>
          </w:r>
        </w:sdtContent>
      </w:sdt>
      <w:bookmarkEnd w:id="37"/>
    </w:p>
    <w:p w:rsidR="000D3B99" w:rsidRPr="00FB31FE" w:rsidRDefault="000D3B99" w:rsidP="004D47B6">
      <w:pPr>
        <w:pStyle w:val="BodyCopyIndent"/>
      </w:pPr>
      <w:r w:rsidRPr="00FB31FE">
        <w:t>5.4</w:t>
      </w:r>
      <w:r w:rsidRPr="00FB31FE">
        <w:tab/>
      </w:r>
      <w:bookmarkStart w:id="38" w:name="Criteria54"/>
      <w:sdt>
        <w:sdtPr>
          <w:rPr>
            <w:highlight w:val="yellow"/>
          </w:rPr>
          <w:alias w:val="Criteria 5.4"/>
          <w:tag w:val="Criteria 5.4"/>
          <w:id w:val="83090315"/>
          <w:lock w:val="sdtLocked"/>
          <w:placeholder>
            <w:docPart w:val="61EC10FE18984DFFB6CB8E1CE42116FB"/>
          </w:placeholder>
        </w:sdtPr>
        <w:sdtEndPr/>
        <w:sdtContent>
          <w:r w:rsidR="00A10685" w:rsidRPr="00FB31FE">
            <w:rPr>
              <w:szCs w:val="22"/>
            </w:rPr>
            <w:t>Clean wet areas</w:t>
          </w:r>
        </w:sdtContent>
      </w:sdt>
      <w:bookmarkEnd w:id="38"/>
    </w:p>
    <w:p w:rsidR="000D3B99" w:rsidRPr="00FB31FE" w:rsidRDefault="000D3B99" w:rsidP="004D47B6">
      <w:pPr>
        <w:pStyle w:val="BodyCopyIndent"/>
      </w:pPr>
      <w:r w:rsidRPr="00FB31FE">
        <w:t>5.5</w:t>
      </w:r>
      <w:r w:rsidRPr="00FB31FE">
        <w:tab/>
      </w:r>
      <w:bookmarkStart w:id="39" w:name="Criteria55"/>
      <w:sdt>
        <w:sdtPr>
          <w:rPr>
            <w:highlight w:val="yellow"/>
          </w:rPr>
          <w:alias w:val="Criteria 5.5"/>
          <w:tag w:val="Criteria 5.5"/>
          <w:id w:val="83090319"/>
          <w:lock w:val="sdtLocked"/>
          <w:placeholder>
            <w:docPart w:val="61EC10FE18984DFFB6CB8E1CE42116FB"/>
          </w:placeholder>
        </w:sdtPr>
        <w:sdtEndPr/>
        <w:sdtContent>
          <w:r w:rsidR="00A10685" w:rsidRPr="00FB31FE">
            <w:rPr>
              <w:szCs w:val="22"/>
            </w:rPr>
            <w:t>Tidy work site</w:t>
          </w:r>
        </w:sdtContent>
      </w:sdt>
      <w:bookmarkEnd w:id="39"/>
    </w:p>
    <w:p w:rsidR="000D3B99" w:rsidRPr="00FB31FE" w:rsidRDefault="000D3B99" w:rsidP="004D47B6">
      <w:pPr>
        <w:pStyle w:val="BodyCopyIndent"/>
      </w:pPr>
      <w:r w:rsidRPr="00FB31FE">
        <w:t>5.6</w:t>
      </w:r>
      <w:r w:rsidRPr="00FB31FE">
        <w:tab/>
      </w:r>
      <w:bookmarkStart w:id="40" w:name="Criteria56"/>
      <w:sdt>
        <w:sdtPr>
          <w:rPr>
            <w:highlight w:val="yellow"/>
          </w:rPr>
          <w:alias w:val="Criteria 5.6"/>
          <w:tag w:val="Criteria 5.6"/>
          <w:id w:val="83090323"/>
          <w:lock w:val="sdtLocked"/>
          <w:placeholder>
            <w:docPart w:val="61EC10FE18984DFFB6CB8E1CE42116FB"/>
          </w:placeholder>
        </w:sdtPr>
        <w:sdtEndPr/>
        <w:sdtContent>
          <w:r w:rsidR="00A10685" w:rsidRPr="00FB31FE">
            <w:rPr>
              <w:szCs w:val="22"/>
            </w:rPr>
            <w:t>Clean, check and store equipment and chemicals</w:t>
          </w:r>
        </w:sdtContent>
      </w:sdt>
      <w:bookmarkEnd w:id="40"/>
    </w:p>
    <w:p w:rsidR="004D47B6" w:rsidRPr="00FB31FE" w:rsidRDefault="004D47B6" w:rsidP="00FB31FE">
      <w:pPr>
        <w:pStyle w:val="BodyCopy"/>
      </w:pPr>
      <w:r w:rsidRPr="00FB31FE">
        <w:br w:type="page"/>
      </w:r>
    </w:p>
    <w:p w:rsidR="000D3B99" w:rsidRPr="00FB31FE" w:rsidRDefault="000D3B99" w:rsidP="004D47B6">
      <w:pPr>
        <w:pStyle w:val="Heading3"/>
      </w:pPr>
      <w:r w:rsidRPr="00FB31FE">
        <w:lastRenderedPageBreak/>
        <w:t xml:space="preserve">Element 6: </w:t>
      </w:r>
      <w:bookmarkStart w:id="41" w:name="Element6"/>
      <w:sdt>
        <w:sdtPr>
          <w:alias w:val="Element 6"/>
          <w:tag w:val="Element 6"/>
          <w:id w:val="83090356"/>
          <w:lock w:val="sdtLocked"/>
          <w:placeholder>
            <w:docPart w:val="61EC10FE18984DFFB6CB8E1CE42116FB"/>
          </w:placeholder>
        </w:sdtPr>
        <w:sdtEndPr/>
        <w:sdtContent>
          <w:r w:rsidR="00A10685" w:rsidRPr="00FB31FE">
            <w:t>Apply pressure washing techniques</w:t>
          </w:r>
        </w:sdtContent>
      </w:sdt>
      <w:bookmarkEnd w:id="41"/>
    </w:p>
    <w:p w:rsidR="000D3B99" w:rsidRPr="00FB31FE" w:rsidRDefault="000D3B99" w:rsidP="000D3B99">
      <w:pPr>
        <w:pStyle w:val="BodyCopy"/>
        <w:rPr>
          <w:b/>
        </w:rPr>
      </w:pPr>
      <w:r w:rsidRPr="00FB31FE">
        <w:rPr>
          <w:b/>
        </w:rPr>
        <w:t>Performance Criteria</w:t>
      </w:r>
    </w:p>
    <w:p w:rsidR="000D3B99" w:rsidRPr="00FB31FE" w:rsidRDefault="000D3B99" w:rsidP="004D47B6">
      <w:pPr>
        <w:pStyle w:val="BodyCopyIndent"/>
      </w:pPr>
      <w:r w:rsidRPr="00FB31FE">
        <w:t>6.1</w:t>
      </w:r>
      <w:r w:rsidRPr="00FB31FE">
        <w:tab/>
      </w:r>
      <w:bookmarkStart w:id="42" w:name="Criteria61"/>
      <w:sdt>
        <w:sdtPr>
          <w:rPr>
            <w:highlight w:val="yellow"/>
          </w:rPr>
          <w:alias w:val="Criteria 6.1"/>
          <w:tag w:val="Criteria 6.1"/>
          <w:id w:val="83090361"/>
          <w:lock w:val="sdtLocked"/>
          <w:placeholder>
            <w:docPart w:val="61EC10FE18984DFFB6CB8E1CE42116FB"/>
          </w:placeholder>
        </w:sdtPr>
        <w:sdtEndPr/>
        <w:sdtContent>
          <w:r w:rsidR="00A10685" w:rsidRPr="00FB31FE">
            <w:rPr>
              <w:szCs w:val="22"/>
            </w:rPr>
            <w:t>Assess area to be pressure washed</w:t>
          </w:r>
        </w:sdtContent>
      </w:sdt>
      <w:bookmarkEnd w:id="42"/>
    </w:p>
    <w:p w:rsidR="000D3B99" w:rsidRPr="00FB31FE" w:rsidRDefault="000D3B99" w:rsidP="004D47B6">
      <w:pPr>
        <w:pStyle w:val="BodyCopyIndent"/>
      </w:pPr>
      <w:r w:rsidRPr="00FB31FE">
        <w:t>6.2</w:t>
      </w:r>
      <w:r w:rsidRPr="00FB31FE">
        <w:tab/>
      </w:r>
      <w:bookmarkStart w:id="43" w:name="Criteria62"/>
      <w:sdt>
        <w:sdtPr>
          <w:rPr>
            <w:highlight w:val="yellow"/>
          </w:rPr>
          <w:alias w:val="Criteria 6.2"/>
          <w:tag w:val="Criteria 6.2"/>
          <w:id w:val="83090365"/>
          <w:lock w:val="sdtLocked"/>
          <w:placeholder>
            <w:docPart w:val="61EC10FE18984DFFB6CB8E1CE42116FB"/>
          </w:placeholder>
        </w:sdtPr>
        <w:sdtEndPr/>
        <w:sdtContent>
          <w:r w:rsidR="00A10685" w:rsidRPr="00FB31FE">
            <w:rPr>
              <w:szCs w:val="22"/>
            </w:rPr>
            <w:t>Select appropriate equipment and chemicals</w:t>
          </w:r>
        </w:sdtContent>
      </w:sdt>
      <w:bookmarkEnd w:id="43"/>
    </w:p>
    <w:p w:rsidR="000D3B99" w:rsidRPr="00FB31FE" w:rsidRDefault="000D3B99" w:rsidP="004D47B6">
      <w:pPr>
        <w:pStyle w:val="BodyCopyIndent"/>
      </w:pPr>
      <w:r w:rsidRPr="00FB31FE">
        <w:t>6.3</w:t>
      </w:r>
      <w:r w:rsidRPr="00FB31FE">
        <w:tab/>
      </w:r>
      <w:bookmarkStart w:id="44" w:name="Criteria63"/>
      <w:sdt>
        <w:sdtPr>
          <w:rPr>
            <w:highlight w:val="yellow"/>
          </w:rPr>
          <w:alias w:val="Criteria 6.3"/>
          <w:tag w:val="Criteria 6.3"/>
          <w:id w:val="83090369"/>
          <w:lock w:val="sdtLocked"/>
          <w:placeholder>
            <w:docPart w:val="61EC10FE18984DFFB6CB8E1CE42116FB"/>
          </w:placeholder>
        </w:sdtPr>
        <w:sdtEndPr/>
        <w:sdtContent>
          <w:r w:rsidR="00A10685" w:rsidRPr="00FB31FE">
            <w:rPr>
              <w:szCs w:val="22"/>
            </w:rPr>
            <w:t>Prepare work site</w:t>
          </w:r>
        </w:sdtContent>
      </w:sdt>
      <w:bookmarkEnd w:id="44"/>
    </w:p>
    <w:p w:rsidR="000D3B99" w:rsidRPr="00FB31FE" w:rsidRDefault="000D3B99" w:rsidP="004D47B6">
      <w:pPr>
        <w:pStyle w:val="BodyCopyIndent"/>
      </w:pPr>
      <w:r w:rsidRPr="00FB31FE">
        <w:t>6.4</w:t>
      </w:r>
      <w:r w:rsidRPr="00FB31FE">
        <w:tab/>
      </w:r>
      <w:bookmarkStart w:id="45" w:name="Criteria64"/>
      <w:sdt>
        <w:sdtPr>
          <w:rPr>
            <w:highlight w:val="yellow"/>
          </w:rPr>
          <w:alias w:val="Criteria 6.4"/>
          <w:tag w:val="Criteria 6.4"/>
          <w:id w:val="83090373"/>
          <w:lock w:val="sdtLocked"/>
          <w:placeholder>
            <w:docPart w:val="61EC10FE18984DFFB6CB8E1CE42116FB"/>
          </w:placeholder>
        </w:sdtPr>
        <w:sdtEndPr/>
        <w:sdtContent>
          <w:r w:rsidR="00A10685" w:rsidRPr="00FB31FE">
            <w:rPr>
              <w:szCs w:val="22"/>
            </w:rPr>
            <w:t>Clean areas using pressure washer</w:t>
          </w:r>
        </w:sdtContent>
      </w:sdt>
      <w:bookmarkEnd w:id="45"/>
    </w:p>
    <w:p w:rsidR="000D3B99" w:rsidRPr="00FB31FE" w:rsidRDefault="000D3B99" w:rsidP="004D47B6">
      <w:pPr>
        <w:pStyle w:val="BodyCopyIndent"/>
      </w:pPr>
      <w:r w:rsidRPr="00FB31FE">
        <w:t>6.5</w:t>
      </w:r>
      <w:r w:rsidRPr="00FB31FE">
        <w:tab/>
      </w:r>
      <w:bookmarkStart w:id="46" w:name="Criteria65"/>
      <w:sdt>
        <w:sdtPr>
          <w:rPr>
            <w:highlight w:val="yellow"/>
          </w:rPr>
          <w:alias w:val="Criteria 6.5"/>
          <w:tag w:val="Criteria 6.5"/>
          <w:id w:val="83090377"/>
          <w:lock w:val="sdtLocked"/>
          <w:placeholder>
            <w:docPart w:val="61EC10FE18984DFFB6CB8E1CE42116FB"/>
          </w:placeholder>
        </w:sdtPr>
        <w:sdtEndPr/>
        <w:sdtContent>
          <w:r w:rsidR="00A10685" w:rsidRPr="00FB31FE">
            <w:rPr>
              <w:szCs w:val="22"/>
            </w:rPr>
            <w:t>Tidy work site</w:t>
          </w:r>
        </w:sdtContent>
      </w:sdt>
      <w:bookmarkEnd w:id="46"/>
    </w:p>
    <w:p w:rsidR="000D3B99" w:rsidRPr="00FB31FE" w:rsidRDefault="000D3B99" w:rsidP="004D47B6">
      <w:pPr>
        <w:pStyle w:val="BodyCopyIndent"/>
      </w:pPr>
      <w:r w:rsidRPr="00FB31FE">
        <w:t>6.6</w:t>
      </w:r>
      <w:r w:rsidRPr="00FB31FE">
        <w:tab/>
      </w:r>
      <w:bookmarkStart w:id="47" w:name="Criteria66"/>
      <w:sdt>
        <w:sdtPr>
          <w:alias w:val="Criteria 6.6"/>
          <w:tag w:val="Criteria 6.6"/>
          <w:id w:val="83090381"/>
          <w:lock w:val="sdtLocked"/>
          <w:placeholder>
            <w:docPart w:val="61EC10FE18984DFFB6CB8E1CE42116FB"/>
          </w:placeholder>
        </w:sdtPr>
        <w:sdtEndPr/>
        <w:sdtContent>
          <w:r w:rsidR="00A10685" w:rsidRPr="00FB31FE">
            <w:rPr>
              <w:szCs w:val="22"/>
            </w:rPr>
            <w:t>Clean, check and store equipment and chemicals</w:t>
          </w:r>
        </w:sdtContent>
      </w:sdt>
      <w:bookmarkEnd w:id="47"/>
    </w:p>
    <w:p w:rsidR="000D3B99" w:rsidRPr="00FB31FE" w:rsidRDefault="000D3B99" w:rsidP="004D47B6">
      <w:pPr>
        <w:pStyle w:val="Heading3"/>
      </w:pPr>
      <w:r w:rsidRPr="00FB31FE">
        <w:t xml:space="preserve">Element 7: </w:t>
      </w:r>
      <w:bookmarkStart w:id="48" w:name="Element7"/>
      <w:sdt>
        <w:sdtPr>
          <w:rPr>
            <w:highlight w:val="yellow"/>
          </w:rPr>
          <w:alias w:val="Element 7"/>
          <w:tag w:val="Element 7"/>
          <w:id w:val="83090401"/>
          <w:lock w:val="sdtLocked"/>
          <w:placeholder>
            <w:docPart w:val="61EC10FE18984DFFB6CB8E1CE42116FB"/>
          </w:placeholder>
        </w:sdtPr>
        <w:sdtEndPr/>
        <w:sdtContent>
          <w:r w:rsidR="00A10685" w:rsidRPr="00FB31FE">
            <w:t>Apply high level cleaning techniques</w:t>
          </w:r>
        </w:sdtContent>
      </w:sdt>
      <w:bookmarkEnd w:id="48"/>
    </w:p>
    <w:p w:rsidR="000D3B99" w:rsidRPr="00FB31FE" w:rsidRDefault="000D3B99" w:rsidP="000D3B99">
      <w:pPr>
        <w:pStyle w:val="BodyCopy"/>
        <w:rPr>
          <w:b/>
        </w:rPr>
      </w:pPr>
      <w:r w:rsidRPr="00FB31FE">
        <w:rPr>
          <w:b/>
        </w:rPr>
        <w:t>Performance Criteria</w:t>
      </w:r>
    </w:p>
    <w:p w:rsidR="000D3B99" w:rsidRPr="00FB31FE" w:rsidRDefault="000D3B99" w:rsidP="004D47B6">
      <w:pPr>
        <w:pStyle w:val="BodyCopyIndent"/>
      </w:pPr>
      <w:r w:rsidRPr="00FB31FE">
        <w:t>7.1</w:t>
      </w:r>
      <w:r w:rsidRPr="00FB31FE">
        <w:tab/>
      </w:r>
      <w:bookmarkStart w:id="49" w:name="Criteria71"/>
      <w:sdt>
        <w:sdtPr>
          <w:rPr>
            <w:highlight w:val="yellow"/>
          </w:rPr>
          <w:alias w:val="Criteria 7.1"/>
          <w:tag w:val="Criteria 7.1"/>
          <w:id w:val="83090405"/>
          <w:lock w:val="sdtLocked"/>
          <w:placeholder>
            <w:docPart w:val="61EC10FE18984DFFB6CB8E1CE42116FB"/>
          </w:placeholder>
        </w:sdtPr>
        <w:sdtEndPr/>
        <w:sdtContent>
          <w:r w:rsidR="00A10685" w:rsidRPr="00FB31FE">
            <w:rPr>
              <w:szCs w:val="22"/>
            </w:rPr>
            <w:t>Assess high level areas to be cleaned</w:t>
          </w:r>
        </w:sdtContent>
      </w:sdt>
      <w:bookmarkEnd w:id="49"/>
    </w:p>
    <w:p w:rsidR="000D3B99" w:rsidRPr="00FB31FE" w:rsidRDefault="000D3B99" w:rsidP="004D47B6">
      <w:pPr>
        <w:pStyle w:val="BodyCopyIndent"/>
      </w:pPr>
      <w:r w:rsidRPr="00FB31FE">
        <w:t>7.2</w:t>
      </w:r>
      <w:r w:rsidRPr="00FB31FE">
        <w:tab/>
      </w:r>
      <w:bookmarkStart w:id="50" w:name="Criteria72"/>
      <w:sdt>
        <w:sdtPr>
          <w:rPr>
            <w:highlight w:val="yellow"/>
          </w:rPr>
          <w:alias w:val="Criteria 7.2"/>
          <w:tag w:val="Criteria 7.2"/>
          <w:id w:val="83090409"/>
          <w:lock w:val="sdtLocked"/>
          <w:placeholder>
            <w:docPart w:val="61EC10FE18984DFFB6CB8E1CE42116FB"/>
          </w:placeholder>
        </w:sdtPr>
        <w:sdtEndPr/>
        <w:sdtContent>
          <w:r w:rsidR="00A10685" w:rsidRPr="00FB31FE">
            <w:rPr>
              <w:szCs w:val="22"/>
            </w:rPr>
            <w:t>Select appropriate equipment and chemicals</w:t>
          </w:r>
        </w:sdtContent>
      </w:sdt>
      <w:bookmarkEnd w:id="50"/>
    </w:p>
    <w:p w:rsidR="000D3B99" w:rsidRPr="00FB31FE" w:rsidRDefault="000D3B99" w:rsidP="004D47B6">
      <w:pPr>
        <w:pStyle w:val="BodyCopyIndent"/>
      </w:pPr>
      <w:r w:rsidRPr="00FB31FE">
        <w:t>7.3</w:t>
      </w:r>
      <w:r w:rsidRPr="00FB31FE">
        <w:tab/>
      </w:r>
      <w:bookmarkStart w:id="51" w:name="Criteria73"/>
      <w:sdt>
        <w:sdtPr>
          <w:rPr>
            <w:highlight w:val="yellow"/>
          </w:rPr>
          <w:alias w:val="Criteria 7.3"/>
          <w:tag w:val="Criteria 7.3"/>
          <w:id w:val="83090413"/>
          <w:lock w:val="sdtLocked"/>
          <w:placeholder>
            <w:docPart w:val="61EC10FE18984DFFB6CB8E1CE42116FB"/>
          </w:placeholder>
        </w:sdtPr>
        <w:sdtEndPr/>
        <w:sdtContent>
          <w:r w:rsidR="00A10685" w:rsidRPr="00FB31FE">
            <w:rPr>
              <w:szCs w:val="22"/>
            </w:rPr>
            <w:t>Prepare work site</w:t>
          </w:r>
        </w:sdtContent>
      </w:sdt>
      <w:bookmarkEnd w:id="51"/>
    </w:p>
    <w:p w:rsidR="000D3B99" w:rsidRPr="00FB31FE" w:rsidRDefault="000D3B99" w:rsidP="004D47B6">
      <w:pPr>
        <w:pStyle w:val="BodyCopyIndent"/>
      </w:pPr>
      <w:r w:rsidRPr="00FB31FE">
        <w:t>7.4</w:t>
      </w:r>
      <w:r w:rsidRPr="00FB31FE">
        <w:tab/>
      </w:r>
      <w:bookmarkStart w:id="52" w:name="Criteria74"/>
      <w:sdt>
        <w:sdtPr>
          <w:rPr>
            <w:highlight w:val="yellow"/>
          </w:rPr>
          <w:alias w:val="Criteria 7.4"/>
          <w:tag w:val="Criteria 7.4"/>
          <w:id w:val="83090417"/>
          <w:lock w:val="sdtLocked"/>
          <w:placeholder>
            <w:docPart w:val="61EC10FE18984DFFB6CB8E1CE42116FB"/>
          </w:placeholder>
        </w:sdtPr>
        <w:sdtEndPr/>
        <w:sdtContent>
          <w:r w:rsidR="00A10685" w:rsidRPr="00FB31FE">
            <w:rPr>
              <w:szCs w:val="22"/>
            </w:rPr>
            <w:t>Clean high level areas</w:t>
          </w:r>
        </w:sdtContent>
      </w:sdt>
      <w:bookmarkEnd w:id="52"/>
    </w:p>
    <w:p w:rsidR="000D3B99" w:rsidRPr="00FB31FE" w:rsidRDefault="000D3B99" w:rsidP="004D47B6">
      <w:pPr>
        <w:pStyle w:val="BodyCopyIndent"/>
      </w:pPr>
      <w:r w:rsidRPr="00FB31FE">
        <w:t>7.5</w:t>
      </w:r>
      <w:r w:rsidRPr="00FB31FE">
        <w:tab/>
      </w:r>
      <w:bookmarkStart w:id="53" w:name="Criteria75"/>
      <w:sdt>
        <w:sdtPr>
          <w:rPr>
            <w:highlight w:val="yellow"/>
          </w:rPr>
          <w:alias w:val="Criteria 7.5"/>
          <w:tag w:val="Criteria 7.5"/>
          <w:id w:val="83090424"/>
          <w:lock w:val="sdtLocked"/>
          <w:placeholder>
            <w:docPart w:val="61EC10FE18984DFFB6CB8E1CE42116FB"/>
          </w:placeholder>
        </w:sdtPr>
        <w:sdtEndPr/>
        <w:sdtContent>
          <w:r w:rsidR="00A10685" w:rsidRPr="00FB31FE">
            <w:rPr>
              <w:szCs w:val="22"/>
            </w:rPr>
            <w:t>Tidy work site</w:t>
          </w:r>
        </w:sdtContent>
      </w:sdt>
      <w:bookmarkEnd w:id="53"/>
    </w:p>
    <w:p w:rsidR="000D3B99" w:rsidRPr="00FB31FE" w:rsidRDefault="000D3B99" w:rsidP="004D47B6">
      <w:pPr>
        <w:pStyle w:val="BodyCopyIndent"/>
      </w:pPr>
      <w:r w:rsidRPr="00FB31FE">
        <w:t>7.6</w:t>
      </w:r>
      <w:r w:rsidRPr="00FB31FE">
        <w:tab/>
      </w:r>
      <w:bookmarkStart w:id="54" w:name="Criteria76"/>
      <w:sdt>
        <w:sdtPr>
          <w:rPr>
            <w:highlight w:val="yellow"/>
          </w:rPr>
          <w:alias w:val="Criteria 7.6"/>
          <w:tag w:val="Criteria 7.6"/>
          <w:id w:val="83090428"/>
          <w:lock w:val="sdtLocked"/>
          <w:placeholder>
            <w:docPart w:val="61EC10FE18984DFFB6CB8E1CE42116FB"/>
          </w:placeholder>
        </w:sdtPr>
        <w:sdtEndPr/>
        <w:sdtContent>
          <w:r w:rsidR="00A10685" w:rsidRPr="00FB31FE">
            <w:rPr>
              <w:szCs w:val="22"/>
            </w:rPr>
            <w:t>Clean, check and store equipment and chemicals</w:t>
          </w:r>
        </w:sdtContent>
      </w:sdt>
      <w:bookmarkEnd w:id="54"/>
    </w:p>
    <w:p w:rsidR="006179EA" w:rsidRPr="00FB31FE" w:rsidRDefault="006179EA">
      <w:pPr>
        <w:rPr>
          <w:rFonts w:cs="Times New Roman"/>
          <w:szCs w:val="18"/>
        </w:rPr>
      </w:pPr>
      <w:r w:rsidRPr="00FB31FE">
        <w:rPr>
          <w:rFonts w:cs="Times New Roman"/>
          <w:szCs w:val="18"/>
        </w:rPr>
        <w:br w:type="page"/>
      </w:r>
    </w:p>
    <w:p w:rsidR="00FB31FE" w:rsidRDefault="00FB31FE">
      <w:pPr>
        <w:rPr>
          <w:rFonts w:cs="Times New Roman"/>
          <w:szCs w:val="18"/>
        </w:rPr>
      </w:pPr>
    </w:p>
    <w:p w:rsidR="00FB31FE" w:rsidRDefault="00FB31FE">
      <w:pPr>
        <w:rPr>
          <w:rFonts w:cs="Times New Roman"/>
          <w:szCs w:val="18"/>
        </w:rPr>
        <w:sectPr w:rsidR="00FB31FE" w:rsidSect="00C851EF">
          <w:headerReference w:type="even" r:id="rId27"/>
          <w:headerReference w:type="default" r:id="rId28"/>
          <w:pgSz w:w="11906" w:h="16838" w:code="9"/>
          <w:pgMar w:top="1440" w:right="1440" w:bottom="1440" w:left="1701" w:header="709" w:footer="10" w:gutter="0"/>
          <w:cols w:space="708"/>
          <w:docGrid w:linePitch="360"/>
        </w:sectPr>
      </w:pPr>
    </w:p>
    <w:p w:rsidR="000F345B" w:rsidRPr="00FB31FE" w:rsidRDefault="000F345B" w:rsidP="00326643">
      <w:pPr>
        <w:pStyle w:val="Heading1"/>
      </w:pPr>
      <w:bookmarkStart w:id="55" w:name="_Toc383771913"/>
      <w:bookmarkStart w:id="56" w:name="_Toc294862958"/>
      <w:r w:rsidRPr="00FB31FE">
        <w:lastRenderedPageBreak/>
        <w:t>Assessment matrix</w:t>
      </w:r>
      <w:bookmarkEnd w:id="55"/>
    </w:p>
    <w:p w:rsidR="00EF0356" w:rsidRDefault="00EF0356" w:rsidP="00EE4BDA">
      <w:pPr>
        <w:pStyle w:val="BodyCopy"/>
        <w:rPr>
          <w:b/>
        </w:rPr>
      </w:pPr>
      <w:r w:rsidRPr="00FB31FE">
        <w:rPr>
          <w:b/>
        </w:rPr>
        <w:t>Showing mapping of Performance Criteria against Work Projects, Written Questions and Oral Questions</w:t>
      </w:r>
      <w:bookmarkEnd w:id="56"/>
    </w:p>
    <w:p w:rsidR="001C3DCF" w:rsidRPr="00AA7402" w:rsidRDefault="001C3DCF" w:rsidP="001C3DCF">
      <w:pPr>
        <w:pStyle w:val="BodyCopy"/>
        <w:rPr>
          <w:b/>
        </w:rPr>
      </w:pPr>
      <w:r w:rsidRPr="0001581A">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FB31FE" w:rsidTr="00EE4BDA">
        <w:trPr>
          <w:tblHeader/>
        </w:trPr>
        <w:tc>
          <w:tcPr>
            <w:tcW w:w="4982" w:type="dxa"/>
            <w:gridSpan w:val="3"/>
            <w:tcBorders>
              <w:top w:val="nil"/>
              <w:left w:val="nil"/>
              <w:bottom w:val="single" w:sz="4" w:space="0" w:color="auto"/>
            </w:tcBorders>
          </w:tcPr>
          <w:p w:rsidR="00BB41F2" w:rsidRPr="00FB31FE" w:rsidRDefault="00BB41F2" w:rsidP="0046605B">
            <w:pPr>
              <w:pStyle w:val="Applicationtext1stpara"/>
            </w:pPr>
          </w:p>
        </w:tc>
        <w:tc>
          <w:tcPr>
            <w:tcW w:w="1251" w:type="dxa"/>
            <w:tcBorders>
              <w:bottom w:val="single" w:sz="4" w:space="0" w:color="auto"/>
            </w:tcBorders>
            <w:shd w:val="clear" w:color="auto" w:fill="E36C0A" w:themeFill="accent6" w:themeFillShade="BF"/>
          </w:tcPr>
          <w:p w:rsidR="00BB41F2" w:rsidRPr="00FB31FE" w:rsidRDefault="00BB41F2" w:rsidP="006179EA">
            <w:pPr>
              <w:pStyle w:val="TableHeading"/>
              <w:jc w:val="center"/>
            </w:pPr>
            <w:r w:rsidRPr="00FB31FE">
              <w:t>Work Projects</w:t>
            </w:r>
          </w:p>
        </w:tc>
        <w:tc>
          <w:tcPr>
            <w:tcW w:w="1328" w:type="dxa"/>
            <w:tcBorders>
              <w:bottom w:val="single" w:sz="4" w:space="0" w:color="auto"/>
            </w:tcBorders>
            <w:shd w:val="clear" w:color="auto" w:fill="E36C0A" w:themeFill="accent6" w:themeFillShade="BF"/>
          </w:tcPr>
          <w:p w:rsidR="00BB41F2" w:rsidRPr="00FB31FE" w:rsidRDefault="00BB41F2" w:rsidP="006179EA">
            <w:pPr>
              <w:pStyle w:val="TableHeading"/>
              <w:jc w:val="center"/>
            </w:pPr>
            <w:r w:rsidRPr="00FB31FE">
              <w:t>Written Questions</w:t>
            </w:r>
          </w:p>
        </w:tc>
        <w:tc>
          <w:tcPr>
            <w:tcW w:w="1194" w:type="dxa"/>
            <w:tcBorders>
              <w:bottom w:val="single" w:sz="4" w:space="0" w:color="auto"/>
            </w:tcBorders>
            <w:shd w:val="clear" w:color="auto" w:fill="E36C0A" w:themeFill="accent6" w:themeFillShade="BF"/>
          </w:tcPr>
          <w:p w:rsidR="00BB41F2" w:rsidRPr="00FB31FE" w:rsidRDefault="00BB41F2" w:rsidP="006179EA">
            <w:pPr>
              <w:pStyle w:val="TableHeading"/>
              <w:jc w:val="center"/>
            </w:pPr>
            <w:r w:rsidRPr="00FB31FE">
              <w:t>Oral Questions</w:t>
            </w:r>
          </w:p>
        </w:tc>
      </w:tr>
      <w:tr w:rsidR="00BB41F2" w:rsidRPr="00FB31FE" w:rsidTr="006C2C0E">
        <w:tc>
          <w:tcPr>
            <w:tcW w:w="8755" w:type="dxa"/>
            <w:gridSpan w:val="6"/>
            <w:shd w:val="clear" w:color="auto" w:fill="E36C0A" w:themeFill="accent6" w:themeFillShade="BF"/>
          </w:tcPr>
          <w:p w:rsidR="00BB41F2" w:rsidRPr="00FB31FE" w:rsidRDefault="00BB41F2" w:rsidP="004D47B6">
            <w:pPr>
              <w:pStyle w:val="TableHeading"/>
            </w:pPr>
            <w:r w:rsidRPr="00FB31FE">
              <w:t xml:space="preserve">Element 1: </w:t>
            </w:r>
            <w:fldSimple w:instr=" REF  Element1 ">
              <w:sdt>
                <w:sdtPr>
                  <w:alias w:val="Element 1"/>
                  <w:tag w:val="Element 1"/>
                  <w:id w:val="108855904"/>
                  <w:lock w:val="sdtLocked"/>
                  <w:placeholder>
                    <w:docPart w:val="9CB565564D2E447BA7B2BC5BAC2DD301"/>
                  </w:placeholder>
                </w:sdtPr>
                <w:sdtEndPr/>
                <w:sdtContent>
                  <w:r w:rsidR="00BF2198" w:rsidRPr="00FB31FE">
                    <w:t>Apply leather upholstery cleaning techniques</w:t>
                  </w:r>
                </w:sdtContent>
              </w:sdt>
            </w:fldSimple>
          </w:p>
        </w:tc>
      </w:tr>
      <w:tr w:rsidR="002E309E" w:rsidRPr="00FB31FE" w:rsidTr="00FB31FE">
        <w:tc>
          <w:tcPr>
            <w:tcW w:w="606" w:type="dxa"/>
            <w:vAlign w:val="center"/>
          </w:tcPr>
          <w:p w:rsidR="002E309E" w:rsidRPr="00FB31FE" w:rsidRDefault="002E309E" w:rsidP="00FB31FE">
            <w:pPr>
              <w:pStyle w:val="TableText"/>
            </w:pPr>
            <w:r w:rsidRPr="00FB31FE">
              <w:t>1.1</w:t>
            </w:r>
          </w:p>
        </w:tc>
        <w:tc>
          <w:tcPr>
            <w:tcW w:w="4376" w:type="dxa"/>
            <w:gridSpan w:val="2"/>
            <w:vAlign w:val="center"/>
          </w:tcPr>
          <w:p w:rsidR="002E309E" w:rsidRPr="00FB31FE" w:rsidRDefault="008E27B5" w:rsidP="00FB31FE">
            <w:pPr>
              <w:pStyle w:val="TableText"/>
            </w:pPr>
            <w:r>
              <w:fldChar w:fldCharType="begin"/>
            </w:r>
            <w:r>
              <w:instrText xml:space="preserve"> REF  Criteria11  \* MERGEFORMAT </w:instrText>
            </w:r>
            <w:r>
              <w:fldChar w:fldCharType="separate"/>
            </w:r>
            <w:sdt>
              <w:sdtPr>
                <w:alias w:val="Criteria 1.1"/>
                <w:tag w:val="Insert Criteria 1.1"/>
                <w:id w:val="108855905"/>
                <w:lock w:val="sdtLocked"/>
                <w:placeholder>
                  <w:docPart w:val="3377E4CBCF484ECCB5BDBFA3960CD8EA"/>
                </w:placeholder>
              </w:sdtPr>
              <w:sdtEndPr/>
              <w:sdtContent>
                <w:r w:rsidR="00BF2198" w:rsidRPr="00FB31FE">
                  <w:t>Assess leather upholstery to be cleaned</w:t>
                </w:r>
              </w:sdtContent>
            </w:sdt>
            <w:r>
              <w:fldChar w:fldCharType="end"/>
            </w:r>
          </w:p>
        </w:tc>
        <w:tc>
          <w:tcPr>
            <w:tcW w:w="1251" w:type="dxa"/>
            <w:vAlign w:val="center"/>
          </w:tcPr>
          <w:p w:rsidR="002E309E" w:rsidRPr="00FB31FE" w:rsidRDefault="002E309E" w:rsidP="00FB31FE">
            <w:pPr>
              <w:pStyle w:val="TableText"/>
              <w:jc w:val="center"/>
            </w:pPr>
            <w:r w:rsidRPr="00FB31FE">
              <w:t>1.1</w:t>
            </w:r>
          </w:p>
        </w:tc>
        <w:tc>
          <w:tcPr>
            <w:tcW w:w="1328" w:type="dxa"/>
            <w:vAlign w:val="center"/>
          </w:tcPr>
          <w:p w:rsidR="002E309E" w:rsidRPr="00FB31FE" w:rsidRDefault="002E309E" w:rsidP="00FB31FE">
            <w:pPr>
              <w:pStyle w:val="TableText"/>
              <w:jc w:val="center"/>
            </w:pPr>
            <w:r w:rsidRPr="00FB31FE">
              <w:t>1</w:t>
            </w:r>
          </w:p>
        </w:tc>
        <w:tc>
          <w:tcPr>
            <w:tcW w:w="1194" w:type="dxa"/>
            <w:vAlign w:val="center"/>
          </w:tcPr>
          <w:p w:rsidR="002E309E" w:rsidRPr="00FB31FE" w:rsidRDefault="002E309E" w:rsidP="00FB31FE">
            <w:pPr>
              <w:pStyle w:val="TableText"/>
              <w:jc w:val="center"/>
            </w:pPr>
            <w:r w:rsidRPr="00FB31FE">
              <w:t>1</w:t>
            </w:r>
          </w:p>
        </w:tc>
      </w:tr>
      <w:tr w:rsidR="002E309E" w:rsidRPr="00FB31FE" w:rsidTr="00FB31FE">
        <w:tc>
          <w:tcPr>
            <w:tcW w:w="606" w:type="dxa"/>
            <w:vAlign w:val="center"/>
          </w:tcPr>
          <w:p w:rsidR="002E309E" w:rsidRPr="00FB31FE" w:rsidRDefault="002E309E" w:rsidP="00FB31FE">
            <w:pPr>
              <w:pStyle w:val="TableText"/>
            </w:pPr>
            <w:r w:rsidRPr="00FB31FE">
              <w:t>1.2</w:t>
            </w:r>
          </w:p>
        </w:tc>
        <w:tc>
          <w:tcPr>
            <w:tcW w:w="4376" w:type="dxa"/>
            <w:gridSpan w:val="2"/>
            <w:vAlign w:val="center"/>
          </w:tcPr>
          <w:p w:rsidR="002E309E" w:rsidRPr="00FB31FE" w:rsidRDefault="008E27B5" w:rsidP="00FB31FE">
            <w:pPr>
              <w:pStyle w:val="TableText"/>
            </w:pPr>
            <w:r>
              <w:fldChar w:fldCharType="begin"/>
            </w:r>
            <w:r>
              <w:instrText xml:space="preserve"> REF  Criteria12  \* MERGEFORMAT </w:instrText>
            </w:r>
            <w:r>
              <w:fldChar w:fldCharType="separate"/>
            </w:r>
            <w:sdt>
              <w:sdtPr>
                <w:alias w:val="Criteria 1.2"/>
                <w:tag w:val="Insert Criteria 1.2"/>
                <w:id w:val="108855906"/>
                <w:lock w:val="sdtLocked"/>
                <w:placeholder>
                  <w:docPart w:val="B6CE581183204AFB9ECABD2654F866E3"/>
                </w:placeholder>
              </w:sdtPr>
              <w:sdtEndPr/>
              <w:sdtContent>
                <w:r w:rsidR="00BF2198" w:rsidRPr="00FB31FE">
                  <w:t>Select appropriate equipment and chemicals</w:t>
                </w:r>
              </w:sdtContent>
            </w:sdt>
            <w:r>
              <w:fldChar w:fldCharType="end"/>
            </w:r>
          </w:p>
        </w:tc>
        <w:tc>
          <w:tcPr>
            <w:tcW w:w="1251" w:type="dxa"/>
            <w:vAlign w:val="center"/>
          </w:tcPr>
          <w:p w:rsidR="002E309E" w:rsidRPr="00FB31FE" w:rsidRDefault="002E309E" w:rsidP="00FB31FE">
            <w:pPr>
              <w:pStyle w:val="TableText"/>
              <w:jc w:val="center"/>
            </w:pPr>
            <w:r w:rsidRPr="00FB31FE">
              <w:t>1.2</w:t>
            </w:r>
          </w:p>
        </w:tc>
        <w:tc>
          <w:tcPr>
            <w:tcW w:w="1328" w:type="dxa"/>
            <w:vAlign w:val="center"/>
          </w:tcPr>
          <w:p w:rsidR="002E309E" w:rsidRPr="00FB31FE" w:rsidRDefault="002E309E" w:rsidP="00FB31FE">
            <w:pPr>
              <w:pStyle w:val="TableText"/>
              <w:jc w:val="center"/>
            </w:pPr>
            <w:r w:rsidRPr="00FB31FE">
              <w:t>2</w:t>
            </w:r>
          </w:p>
        </w:tc>
        <w:tc>
          <w:tcPr>
            <w:tcW w:w="1194" w:type="dxa"/>
            <w:vAlign w:val="center"/>
          </w:tcPr>
          <w:p w:rsidR="002E309E" w:rsidRPr="00FB31FE" w:rsidRDefault="002E309E" w:rsidP="00FB31FE">
            <w:pPr>
              <w:pStyle w:val="TableText"/>
              <w:jc w:val="center"/>
            </w:pPr>
            <w:r w:rsidRPr="00FB31FE">
              <w:t>2</w:t>
            </w:r>
          </w:p>
        </w:tc>
      </w:tr>
      <w:tr w:rsidR="002E309E" w:rsidRPr="00FB31FE" w:rsidTr="00FB31FE">
        <w:tc>
          <w:tcPr>
            <w:tcW w:w="606" w:type="dxa"/>
            <w:vAlign w:val="center"/>
          </w:tcPr>
          <w:p w:rsidR="002E309E" w:rsidRPr="00FB31FE" w:rsidRDefault="002E309E" w:rsidP="00FB31FE">
            <w:pPr>
              <w:pStyle w:val="TableText"/>
            </w:pPr>
            <w:r w:rsidRPr="00FB31FE">
              <w:t>1.3</w:t>
            </w:r>
          </w:p>
        </w:tc>
        <w:tc>
          <w:tcPr>
            <w:tcW w:w="4376" w:type="dxa"/>
            <w:gridSpan w:val="2"/>
            <w:vAlign w:val="center"/>
          </w:tcPr>
          <w:p w:rsidR="002E309E" w:rsidRPr="00FB31FE" w:rsidRDefault="008E27B5" w:rsidP="00FB31FE">
            <w:pPr>
              <w:pStyle w:val="TableText"/>
            </w:pPr>
            <w:r>
              <w:fldChar w:fldCharType="begin"/>
            </w:r>
            <w:r>
              <w:instrText xml:space="preserve"> REF  Criteria13  \* MERGEFORMAT </w:instrText>
            </w:r>
            <w:r>
              <w:fldChar w:fldCharType="separate"/>
            </w:r>
            <w:sdt>
              <w:sdtPr>
                <w:alias w:val="Criteria 1.3"/>
                <w:tag w:val="Insert Criteria 1.3"/>
                <w:id w:val="108855907"/>
                <w:lock w:val="sdtLocked"/>
                <w:placeholder>
                  <w:docPart w:val="51EED6B3562B4C3A814C1AC7B5504B47"/>
                </w:placeholder>
              </w:sdtPr>
              <w:sdtEndPr/>
              <w:sdtContent>
                <w:r w:rsidR="00BF2198" w:rsidRPr="00FB31FE">
                  <w:t>Prepare work site</w:t>
                </w:r>
              </w:sdtContent>
            </w:sdt>
            <w:r>
              <w:fldChar w:fldCharType="end"/>
            </w:r>
          </w:p>
        </w:tc>
        <w:tc>
          <w:tcPr>
            <w:tcW w:w="1251" w:type="dxa"/>
            <w:vAlign w:val="center"/>
          </w:tcPr>
          <w:p w:rsidR="002E309E" w:rsidRPr="00FB31FE" w:rsidRDefault="002E309E" w:rsidP="00FB31FE">
            <w:pPr>
              <w:pStyle w:val="TableText"/>
              <w:jc w:val="center"/>
            </w:pPr>
            <w:r w:rsidRPr="00FB31FE">
              <w:t>1.3</w:t>
            </w:r>
          </w:p>
        </w:tc>
        <w:tc>
          <w:tcPr>
            <w:tcW w:w="1328" w:type="dxa"/>
            <w:vAlign w:val="center"/>
          </w:tcPr>
          <w:p w:rsidR="002E309E" w:rsidRPr="00FB31FE" w:rsidRDefault="002E309E" w:rsidP="00FB31FE">
            <w:pPr>
              <w:pStyle w:val="TableText"/>
              <w:jc w:val="center"/>
            </w:pPr>
            <w:r w:rsidRPr="00FB31FE">
              <w:t>3</w:t>
            </w:r>
          </w:p>
        </w:tc>
        <w:tc>
          <w:tcPr>
            <w:tcW w:w="1194" w:type="dxa"/>
            <w:vAlign w:val="center"/>
          </w:tcPr>
          <w:p w:rsidR="002E309E" w:rsidRPr="00FB31FE" w:rsidRDefault="002E309E" w:rsidP="00FB31FE">
            <w:pPr>
              <w:pStyle w:val="TableText"/>
              <w:jc w:val="center"/>
            </w:pPr>
            <w:r w:rsidRPr="00FB31FE">
              <w:t>3</w:t>
            </w:r>
          </w:p>
        </w:tc>
      </w:tr>
      <w:tr w:rsidR="002E309E" w:rsidRPr="00FB31FE" w:rsidTr="00FB31FE">
        <w:tc>
          <w:tcPr>
            <w:tcW w:w="606" w:type="dxa"/>
            <w:vAlign w:val="center"/>
          </w:tcPr>
          <w:p w:rsidR="002E309E" w:rsidRPr="00FB31FE" w:rsidRDefault="002E309E" w:rsidP="00FB31FE">
            <w:pPr>
              <w:pStyle w:val="TableText"/>
            </w:pPr>
            <w:r w:rsidRPr="00FB31FE">
              <w:t>1.4</w:t>
            </w:r>
          </w:p>
        </w:tc>
        <w:tc>
          <w:tcPr>
            <w:tcW w:w="4376" w:type="dxa"/>
            <w:gridSpan w:val="2"/>
            <w:vAlign w:val="center"/>
          </w:tcPr>
          <w:p w:rsidR="002E309E" w:rsidRPr="00FB31FE" w:rsidRDefault="008E27B5" w:rsidP="00FB31FE">
            <w:pPr>
              <w:pStyle w:val="TableText"/>
            </w:pPr>
            <w:r>
              <w:fldChar w:fldCharType="begin"/>
            </w:r>
            <w:r>
              <w:instrText xml:space="preserve"> REF  Criteria14  \* MERGEFORMAT </w:instrText>
            </w:r>
            <w:r>
              <w:fldChar w:fldCharType="separate"/>
            </w:r>
            <w:sdt>
              <w:sdtPr>
                <w:alias w:val="Criteria 1.4"/>
                <w:tag w:val="Insert Criteria 1.4"/>
                <w:id w:val="108855908"/>
                <w:lock w:val="sdtLocked"/>
                <w:placeholder>
                  <w:docPart w:val="E852C02E7FCF47A1BF828590CC6BFC27"/>
                </w:placeholder>
              </w:sdtPr>
              <w:sdtEndPr/>
              <w:sdtContent>
                <w:r w:rsidR="00BF2198" w:rsidRPr="00FB31FE">
                  <w:t>Clean upholstery</w:t>
                </w:r>
              </w:sdtContent>
            </w:sdt>
            <w:r>
              <w:fldChar w:fldCharType="end"/>
            </w:r>
          </w:p>
        </w:tc>
        <w:tc>
          <w:tcPr>
            <w:tcW w:w="1251" w:type="dxa"/>
            <w:vAlign w:val="center"/>
          </w:tcPr>
          <w:p w:rsidR="002E309E" w:rsidRPr="00FB31FE" w:rsidRDefault="002E309E" w:rsidP="00FB31FE">
            <w:pPr>
              <w:pStyle w:val="TableText"/>
              <w:jc w:val="center"/>
            </w:pPr>
            <w:r w:rsidRPr="00FB31FE">
              <w:t>1.4</w:t>
            </w:r>
          </w:p>
        </w:tc>
        <w:tc>
          <w:tcPr>
            <w:tcW w:w="1328" w:type="dxa"/>
            <w:vAlign w:val="center"/>
          </w:tcPr>
          <w:p w:rsidR="002E309E" w:rsidRPr="00FB31FE" w:rsidRDefault="002E309E" w:rsidP="00FB31FE">
            <w:pPr>
              <w:pStyle w:val="TableText"/>
              <w:jc w:val="center"/>
            </w:pPr>
            <w:r w:rsidRPr="00FB31FE">
              <w:t>4</w:t>
            </w:r>
          </w:p>
        </w:tc>
        <w:tc>
          <w:tcPr>
            <w:tcW w:w="1194" w:type="dxa"/>
            <w:vAlign w:val="center"/>
          </w:tcPr>
          <w:p w:rsidR="002E309E" w:rsidRPr="00FB31FE" w:rsidRDefault="002E309E" w:rsidP="00FB31FE">
            <w:pPr>
              <w:pStyle w:val="TableText"/>
              <w:jc w:val="center"/>
            </w:pPr>
            <w:r w:rsidRPr="00FB31FE">
              <w:t>4</w:t>
            </w:r>
          </w:p>
        </w:tc>
      </w:tr>
      <w:tr w:rsidR="002E309E" w:rsidRPr="00FB31FE" w:rsidTr="00FB31FE">
        <w:tc>
          <w:tcPr>
            <w:tcW w:w="606" w:type="dxa"/>
            <w:vAlign w:val="center"/>
          </w:tcPr>
          <w:p w:rsidR="002E309E" w:rsidRPr="00FB31FE" w:rsidRDefault="002E309E" w:rsidP="00FB31FE">
            <w:pPr>
              <w:pStyle w:val="TableText"/>
            </w:pPr>
            <w:r w:rsidRPr="00FB31FE">
              <w:t>1.5</w:t>
            </w:r>
          </w:p>
        </w:tc>
        <w:tc>
          <w:tcPr>
            <w:tcW w:w="4376" w:type="dxa"/>
            <w:gridSpan w:val="2"/>
            <w:vAlign w:val="center"/>
          </w:tcPr>
          <w:p w:rsidR="002E309E" w:rsidRPr="00FB31FE" w:rsidRDefault="008E27B5" w:rsidP="00FB31FE">
            <w:pPr>
              <w:pStyle w:val="TableText"/>
            </w:pPr>
            <w:r>
              <w:fldChar w:fldCharType="begin"/>
            </w:r>
            <w:r>
              <w:instrText xml:space="preserve"> REF  Criteria15  \* MERGEFORMAT </w:instrText>
            </w:r>
            <w:r>
              <w:fldChar w:fldCharType="separate"/>
            </w:r>
            <w:sdt>
              <w:sdtPr>
                <w:alias w:val="Criteria 1.5"/>
                <w:tag w:val="Insert Criteria 1.5"/>
                <w:id w:val="108855909"/>
                <w:lock w:val="sdtLocked"/>
                <w:placeholder>
                  <w:docPart w:val="E05F283D259240C89CB15F7FF614799D"/>
                </w:placeholder>
              </w:sdtPr>
              <w:sdtEndPr/>
              <w:sdtContent>
                <w:r w:rsidR="00BF2198" w:rsidRPr="00FB31FE">
                  <w:t>Tidy work site</w:t>
                </w:r>
              </w:sdtContent>
            </w:sdt>
            <w:r>
              <w:fldChar w:fldCharType="end"/>
            </w:r>
          </w:p>
        </w:tc>
        <w:tc>
          <w:tcPr>
            <w:tcW w:w="1251" w:type="dxa"/>
            <w:vAlign w:val="center"/>
          </w:tcPr>
          <w:p w:rsidR="002E309E" w:rsidRPr="00FB31FE" w:rsidRDefault="002E309E" w:rsidP="00FB31FE">
            <w:pPr>
              <w:pStyle w:val="TableText"/>
              <w:jc w:val="center"/>
            </w:pPr>
            <w:r w:rsidRPr="00FB31FE">
              <w:t>1.5</w:t>
            </w:r>
          </w:p>
        </w:tc>
        <w:tc>
          <w:tcPr>
            <w:tcW w:w="1328" w:type="dxa"/>
            <w:vAlign w:val="center"/>
          </w:tcPr>
          <w:p w:rsidR="002E309E" w:rsidRPr="00FB31FE" w:rsidRDefault="002E309E" w:rsidP="00FB31FE">
            <w:pPr>
              <w:pStyle w:val="TableText"/>
              <w:jc w:val="center"/>
            </w:pPr>
            <w:r w:rsidRPr="00FB31FE">
              <w:t>5</w:t>
            </w:r>
          </w:p>
        </w:tc>
        <w:tc>
          <w:tcPr>
            <w:tcW w:w="1194" w:type="dxa"/>
            <w:vAlign w:val="center"/>
          </w:tcPr>
          <w:p w:rsidR="002E309E" w:rsidRPr="00FB31FE" w:rsidRDefault="002E309E" w:rsidP="00FB31FE">
            <w:pPr>
              <w:pStyle w:val="TableText"/>
              <w:jc w:val="center"/>
            </w:pPr>
            <w:r w:rsidRPr="00FB31FE">
              <w:t>5</w:t>
            </w:r>
          </w:p>
        </w:tc>
      </w:tr>
      <w:tr w:rsidR="002E309E" w:rsidRPr="00FB31FE" w:rsidTr="00FB31FE">
        <w:tc>
          <w:tcPr>
            <w:tcW w:w="606" w:type="dxa"/>
            <w:vAlign w:val="center"/>
          </w:tcPr>
          <w:p w:rsidR="002E309E" w:rsidRPr="00FB31FE" w:rsidRDefault="002E309E" w:rsidP="00FB31FE">
            <w:pPr>
              <w:pStyle w:val="TableText"/>
            </w:pPr>
            <w:r w:rsidRPr="00FB31FE">
              <w:t>1.6</w:t>
            </w:r>
          </w:p>
        </w:tc>
        <w:tc>
          <w:tcPr>
            <w:tcW w:w="4376" w:type="dxa"/>
            <w:gridSpan w:val="2"/>
            <w:vAlign w:val="center"/>
          </w:tcPr>
          <w:p w:rsidR="002E309E" w:rsidRPr="00FB31FE" w:rsidRDefault="008E27B5" w:rsidP="00FB31FE">
            <w:pPr>
              <w:pStyle w:val="TableText"/>
            </w:pPr>
            <w:r>
              <w:fldChar w:fldCharType="begin"/>
            </w:r>
            <w:r>
              <w:instrText xml:space="preserve"> REF  Criteria16  \* MERGEFORMAT </w:instrText>
            </w:r>
            <w:r>
              <w:fldChar w:fldCharType="separate"/>
            </w:r>
            <w:sdt>
              <w:sdtPr>
                <w:alias w:val="Criteria 1.6"/>
                <w:tag w:val="Insert Criteria 1.6"/>
                <w:id w:val="108855910"/>
                <w:lock w:val="sdtLocked"/>
                <w:placeholder>
                  <w:docPart w:val="A45A43F6E0EB407E8EBAE46ECB537E69"/>
                </w:placeholder>
              </w:sdtPr>
              <w:sdtEndPr/>
              <w:sdtContent>
                <w:r w:rsidR="00BF2198" w:rsidRPr="00FB31FE">
                  <w:t>Clean, check and store equipment and chemicals</w:t>
                </w:r>
              </w:sdtContent>
            </w:sdt>
            <w:r>
              <w:fldChar w:fldCharType="end"/>
            </w:r>
          </w:p>
        </w:tc>
        <w:tc>
          <w:tcPr>
            <w:tcW w:w="1251" w:type="dxa"/>
            <w:vAlign w:val="center"/>
          </w:tcPr>
          <w:p w:rsidR="002E309E" w:rsidRPr="00FB31FE" w:rsidRDefault="002E309E" w:rsidP="00FB31FE">
            <w:pPr>
              <w:pStyle w:val="TableText"/>
              <w:jc w:val="center"/>
            </w:pPr>
            <w:r w:rsidRPr="00FB31FE">
              <w:t>1.6</w:t>
            </w:r>
          </w:p>
        </w:tc>
        <w:tc>
          <w:tcPr>
            <w:tcW w:w="1328" w:type="dxa"/>
            <w:vAlign w:val="center"/>
          </w:tcPr>
          <w:p w:rsidR="002E309E" w:rsidRPr="00FB31FE" w:rsidRDefault="002E309E" w:rsidP="00FB31FE">
            <w:pPr>
              <w:pStyle w:val="TableText"/>
              <w:jc w:val="center"/>
            </w:pPr>
            <w:r w:rsidRPr="00FB31FE">
              <w:t>6</w:t>
            </w:r>
          </w:p>
        </w:tc>
        <w:tc>
          <w:tcPr>
            <w:tcW w:w="1194" w:type="dxa"/>
            <w:vAlign w:val="center"/>
          </w:tcPr>
          <w:p w:rsidR="002E309E" w:rsidRPr="00FB31FE" w:rsidRDefault="002E309E" w:rsidP="00FB31FE">
            <w:pPr>
              <w:pStyle w:val="TableText"/>
              <w:jc w:val="center"/>
            </w:pPr>
            <w:r w:rsidRPr="00FB31FE">
              <w:t>6</w:t>
            </w:r>
          </w:p>
        </w:tc>
      </w:tr>
      <w:tr w:rsidR="00BB41F2" w:rsidRPr="00FB31FE" w:rsidTr="006C2C0E">
        <w:tc>
          <w:tcPr>
            <w:tcW w:w="8755" w:type="dxa"/>
            <w:gridSpan w:val="6"/>
            <w:shd w:val="clear" w:color="auto" w:fill="E36C0A" w:themeFill="accent6" w:themeFillShade="BF"/>
          </w:tcPr>
          <w:p w:rsidR="00BB41F2" w:rsidRPr="00FB31FE" w:rsidRDefault="00BB41F2" w:rsidP="004D47B6">
            <w:pPr>
              <w:pStyle w:val="TableHeading"/>
            </w:pPr>
            <w:r w:rsidRPr="00FB31FE">
              <w:t xml:space="preserve">Element 2: </w:t>
            </w:r>
            <w:fldSimple w:instr=" REF  Element2 ">
              <w:sdt>
                <w:sdtPr>
                  <w:alias w:val="Element 2"/>
                  <w:tag w:val="Element 2"/>
                  <w:id w:val="108855911"/>
                  <w:lock w:val="sdtLocked"/>
                  <w:placeholder>
                    <w:docPart w:val="E22FC667E03D4C3AADA37785AB3A5912"/>
                  </w:placeholder>
                </w:sdtPr>
                <w:sdtEndPr/>
                <w:sdtContent>
                  <w:r w:rsidR="00BF2198" w:rsidRPr="00FB31FE">
                    <w:t>Apply fabric upholstery cleaning techniques</w:t>
                  </w:r>
                </w:sdtContent>
              </w:sdt>
            </w:fldSimple>
          </w:p>
        </w:tc>
      </w:tr>
      <w:tr w:rsidR="002E309E" w:rsidRPr="00FB31FE" w:rsidTr="00FB31FE">
        <w:tc>
          <w:tcPr>
            <w:tcW w:w="620" w:type="dxa"/>
            <w:gridSpan w:val="2"/>
            <w:vAlign w:val="center"/>
          </w:tcPr>
          <w:p w:rsidR="002E309E" w:rsidRPr="00FB31FE" w:rsidRDefault="002E309E" w:rsidP="00FB31FE">
            <w:pPr>
              <w:pStyle w:val="TableText"/>
            </w:pPr>
            <w:r w:rsidRPr="00FB31FE">
              <w:t>2.1</w:t>
            </w:r>
          </w:p>
        </w:tc>
        <w:tc>
          <w:tcPr>
            <w:tcW w:w="4362" w:type="dxa"/>
            <w:vAlign w:val="center"/>
          </w:tcPr>
          <w:p w:rsidR="002E309E" w:rsidRPr="00FB31FE" w:rsidRDefault="008E27B5" w:rsidP="00FB31FE">
            <w:pPr>
              <w:pStyle w:val="TableText"/>
            </w:pPr>
            <w:r>
              <w:fldChar w:fldCharType="begin"/>
            </w:r>
            <w:r>
              <w:instrText xml:space="preserve"> REF  Criteria21  \* MERGEFORMAT </w:instrText>
            </w:r>
            <w:r>
              <w:fldChar w:fldCharType="separate"/>
            </w:r>
            <w:sdt>
              <w:sdtPr>
                <w:alias w:val="Criteria 2.1"/>
                <w:tag w:val="Criteria 2.1"/>
                <w:id w:val="108855912"/>
                <w:lock w:val="sdtLocked"/>
                <w:placeholder>
                  <w:docPart w:val="C0CA4234F84C41588B8F4BC8AF534525"/>
                </w:placeholder>
              </w:sdtPr>
              <w:sdtEndPr/>
              <w:sdtContent>
                <w:r w:rsidR="00BF2198" w:rsidRPr="00FB31FE">
                  <w:t>Assess fabric upholstery to be cleaned</w:t>
                </w:r>
              </w:sdtContent>
            </w:sdt>
            <w:r>
              <w:fldChar w:fldCharType="end"/>
            </w:r>
          </w:p>
        </w:tc>
        <w:tc>
          <w:tcPr>
            <w:tcW w:w="1251" w:type="dxa"/>
            <w:vAlign w:val="center"/>
          </w:tcPr>
          <w:p w:rsidR="002E309E" w:rsidRPr="00FB31FE" w:rsidRDefault="002E309E" w:rsidP="002E309E">
            <w:pPr>
              <w:pStyle w:val="TableText"/>
              <w:jc w:val="center"/>
            </w:pPr>
            <w:r w:rsidRPr="00FB31FE">
              <w:t>2.1</w:t>
            </w:r>
          </w:p>
        </w:tc>
        <w:tc>
          <w:tcPr>
            <w:tcW w:w="1328" w:type="dxa"/>
            <w:vAlign w:val="center"/>
          </w:tcPr>
          <w:p w:rsidR="002E309E" w:rsidRPr="00FB31FE" w:rsidRDefault="002E309E" w:rsidP="001031BC">
            <w:pPr>
              <w:pStyle w:val="TableText"/>
              <w:jc w:val="center"/>
            </w:pPr>
            <w:r w:rsidRPr="00FB31FE">
              <w:t>7</w:t>
            </w:r>
          </w:p>
        </w:tc>
        <w:tc>
          <w:tcPr>
            <w:tcW w:w="1194" w:type="dxa"/>
            <w:vAlign w:val="center"/>
          </w:tcPr>
          <w:p w:rsidR="002E309E" w:rsidRPr="00FB31FE" w:rsidRDefault="002E309E" w:rsidP="002E309E">
            <w:pPr>
              <w:pStyle w:val="TableText"/>
              <w:jc w:val="center"/>
            </w:pPr>
            <w:r w:rsidRPr="00FB31FE">
              <w:t>7</w:t>
            </w:r>
          </w:p>
        </w:tc>
      </w:tr>
      <w:tr w:rsidR="002E309E" w:rsidRPr="00FB31FE" w:rsidTr="00FB31FE">
        <w:tc>
          <w:tcPr>
            <w:tcW w:w="620" w:type="dxa"/>
            <w:gridSpan w:val="2"/>
            <w:vAlign w:val="center"/>
          </w:tcPr>
          <w:p w:rsidR="002E309E" w:rsidRPr="00FB31FE" w:rsidRDefault="002E309E" w:rsidP="00FB31FE">
            <w:pPr>
              <w:pStyle w:val="TableText"/>
            </w:pPr>
            <w:r w:rsidRPr="00FB31FE">
              <w:t>2.2</w:t>
            </w:r>
          </w:p>
        </w:tc>
        <w:tc>
          <w:tcPr>
            <w:tcW w:w="4362" w:type="dxa"/>
            <w:vAlign w:val="center"/>
          </w:tcPr>
          <w:p w:rsidR="002E309E" w:rsidRPr="00FB31FE" w:rsidRDefault="008E27B5" w:rsidP="00FB31FE">
            <w:pPr>
              <w:pStyle w:val="TableText"/>
            </w:pPr>
            <w:r>
              <w:fldChar w:fldCharType="begin"/>
            </w:r>
            <w:r>
              <w:instrText xml:space="preserve"> REF  Criteria22  \* MERGEFORMAT </w:instrText>
            </w:r>
            <w:r>
              <w:fldChar w:fldCharType="separate"/>
            </w:r>
            <w:sdt>
              <w:sdtPr>
                <w:alias w:val="Criteria2.2"/>
                <w:tag w:val="Criteria2.2"/>
                <w:id w:val="108855913"/>
                <w:lock w:val="sdtLocked"/>
                <w:placeholder>
                  <w:docPart w:val="060AA61983B648CF81600A1AE1896973"/>
                </w:placeholder>
              </w:sdtPr>
              <w:sdtEndPr/>
              <w:sdtContent>
                <w:r w:rsidR="00BF2198" w:rsidRPr="00FB31FE">
                  <w:t>Select appropriate equipment and chemicals</w:t>
                </w:r>
              </w:sdtContent>
            </w:sdt>
            <w:r>
              <w:fldChar w:fldCharType="end"/>
            </w:r>
          </w:p>
        </w:tc>
        <w:tc>
          <w:tcPr>
            <w:tcW w:w="1251" w:type="dxa"/>
            <w:vAlign w:val="center"/>
          </w:tcPr>
          <w:p w:rsidR="002E309E" w:rsidRPr="00FB31FE" w:rsidRDefault="002E309E" w:rsidP="002E309E">
            <w:pPr>
              <w:pStyle w:val="TableText"/>
              <w:jc w:val="center"/>
            </w:pPr>
            <w:r w:rsidRPr="00FB31FE">
              <w:t>2.2</w:t>
            </w:r>
          </w:p>
        </w:tc>
        <w:tc>
          <w:tcPr>
            <w:tcW w:w="1328" w:type="dxa"/>
            <w:vAlign w:val="center"/>
          </w:tcPr>
          <w:p w:rsidR="002E309E" w:rsidRPr="00FB31FE" w:rsidRDefault="002E309E" w:rsidP="001031BC">
            <w:pPr>
              <w:pStyle w:val="TableText"/>
              <w:jc w:val="center"/>
            </w:pPr>
            <w:r w:rsidRPr="00FB31FE">
              <w:t>8</w:t>
            </w:r>
          </w:p>
        </w:tc>
        <w:tc>
          <w:tcPr>
            <w:tcW w:w="1194" w:type="dxa"/>
            <w:vAlign w:val="center"/>
          </w:tcPr>
          <w:p w:rsidR="002E309E" w:rsidRPr="00FB31FE" w:rsidRDefault="002E309E" w:rsidP="002E309E">
            <w:pPr>
              <w:pStyle w:val="TableText"/>
              <w:jc w:val="center"/>
            </w:pPr>
            <w:r w:rsidRPr="00FB31FE">
              <w:t>8</w:t>
            </w:r>
          </w:p>
        </w:tc>
      </w:tr>
      <w:tr w:rsidR="002E309E" w:rsidRPr="00FB31FE" w:rsidTr="00FB31FE">
        <w:tc>
          <w:tcPr>
            <w:tcW w:w="620" w:type="dxa"/>
            <w:gridSpan w:val="2"/>
            <w:vAlign w:val="center"/>
          </w:tcPr>
          <w:p w:rsidR="002E309E" w:rsidRPr="00FB31FE" w:rsidRDefault="002E309E" w:rsidP="00FB31FE">
            <w:pPr>
              <w:pStyle w:val="TableText"/>
            </w:pPr>
            <w:r w:rsidRPr="00FB31FE">
              <w:t>2.3</w:t>
            </w:r>
          </w:p>
        </w:tc>
        <w:tc>
          <w:tcPr>
            <w:tcW w:w="4362" w:type="dxa"/>
            <w:vAlign w:val="center"/>
          </w:tcPr>
          <w:p w:rsidR="002E309E" w:rsidRPr="00FB31FE" w:rsidRDefault="008E27B5" w:rsidP="00FB31FE">
            <w:pPr>
              <w:pStyle w:val="TableText"/>
            </w:pPr>
            <w:r>
              <w:fldChar w:fldCharType="begin"/>
            </w:r>
            <w:r>
              <w:instrText xml:space="preserve"> REF  Criteria23  \* MERGEFORMAT </w:instrText>
            </w:r>
            <w:r>
              <w:fldChar w:fldCharType="separate"/>
            </w:r>
            <w:sdt>
              <w:sdtPr>
                <w:rPr>
                  <w:highlight w:val="yellow"/>
                </w:rPr>
                <w:alias w:val="Criteria 2.3"/>
                <w:tag w:val="Criteria 2.3"/>
                <w:id w:val="108855914"/>
                <w:lock w:val="sdtLocked"/>
                <w:placeholder>
                  <w:docPart w:val="47CA82CD291A457C80ADD0545C2E4BA2"/>
                </w:placeholder>
              </w:sdtPr>
              <w:sdtEndPr>
                <w:rPr>
                  <w:highlight w:val="none"/>
                </w:rPr>
              </w:sdtEndPr>
              <w:sdtContent>
                <w:r w:rsidR="00BF2198" w:rsidRPr="00FB31FE">
                  <w:t>Prepare work site</w:t>
                </w:r>
              </w:sdtContent>
            </w:sdt>
            <w:r>
              <w:fldChar w:fldCharType="end"/>
            </w:r>
          </w:p>
        </w:tc>
        <w:tc>
          <w:tcPr>
            <w:tcW w:w="1251" w:type="dxa"/>
            <w:vAlign w:val="center"/>
          </w:tcPr>
          <w:p w:rsidR="002E309E" w:rsidRPr="00FB31FE" w:rsidRDefault="002E309E" w:rsidP="002E309E">
            <w:pPr>
              <w:pStyle w:val="TableText"/>
              <w:jc w:val="center"/>
            </w:pPr>
            <w:r w:rsidRPr="00FB31FE">
              <w:t>2.3</w:t>
            </w:r>
          </w:p>
        </w:tc>
        <w:tc>
          <w:tcPr>
            <w:tcW w:w="1328" w:type="dxa"/>
            <w:vAlign w:val="center"/>
          </w:tcPr>
          <w:p w:rsidR="002E309E" w:rsidRPr="00FB31FE" w:rsidRDefault="002E309E" w:rsidP="001031BC">
            <w:pPr>
              <w:pStyle w:val="TableText"/>
              <w:jc w:val="center"/>
            </w:pPr>
            <w:r w:rsidRPr="00FB31FE">
              <w:t>9</w:t>
            </w:r>
          </w:p>
        </w:tc>
        <w:tc>
          <w:tcPr>
            <w:tcW w:w="1194" w:type="dxa"/>
            <w:vAlign w:val="center"/>
          </w:tcPr>
          <w:p w:rsidR="002E309E" w:rsidRPr="00FB31FE" w:rsidRDefault="002E309E" w:rsidP="002E309E">
            <w:pPr>
              <w:pStyle w:val="TableText"/>
              <w:jc w:val="center"/>
            </w:pPr>
            <w:r w:rsidRPr="00FB31FE">
              <w:t>9</w:t>
            </w:r>
          </w:p>
        </w:tc>
      </w:tr>
      <w:tr w:rsidR="002E309E" w:rsidRPr="00FB31FE" w:rsidTr="00FB31FE">
        <w:tc>
          <w:tcPr>
            <w:tcW w:w="620" w:type="dxa"/>
            <w:gridSpan w:val="2"/>
            <w:vAlign w:val="center"/>
          </w:tcPr>
          <w:p w:rsidR="002E309E" w:rsidRPr="00FB31FE" w:rsidRDefault="002E309E" w:rsidP="00FB31FE">
            <w:pPr>
              <w:pStyle w:val="TableText"/>
            </w:pPr>
            <w:r w:rsidRPr="00FB31FE">
              <w:t>2.4</w:t>
            </w:r>
          </w:p>
        </w:tc>
        <w:tc>
          <w:tcPr>
            <w:tcW w:w="4362" w:type="dxa"/>
            <w:vAlign w:val="center"/>
          </w:tcPr>
          <w:p w:rsidR="002E309E" w:rsidRPr="00FB31FE" w:rsidRDefault="008E27B5" w:rsidP="00FB31FE">
            <w:pPr>
              <w:pStyle w:val="TableText"/>
            </w:pPr>
            <w:r>
              <w:fldChar w:fldCharType="begin"/>
            </w:r>
            <w:r>
              <w:instrText xml:space="preserve"> REF  Criteria24  \* MERGEFORMAT </w:instrText>
            </w:r>
            <w:r>
              <w:fldChar w:fldCharType="separate"/>
            </w:r>
            <w:sdt>
              <w:sdtPr>
                <w:alias w:val="Insert Criteria 2.4"/>
                <w:tag w:val="Insert Criteria 2.4"/>
                <w:id w:val="108855915"/>
                <w:lock w:val="sdtLocked"/>
                <w:placeholder>
                  <w:docPart w:val="5957FFE3094244DEBFA423F330492A65"/>
                </w:placeholder>
              </w:sdtPr>
              <w:sdtEndPr/>
              <w:sdtContent>
                <w:r w:rsidR="00BF2198" w:rsidRPr="00FB31FE">
                  <w:t>Clean upholstery</w:t>
                </w:r>
              </w:sdtContent>
            </w:sdt>
            <w:r>
              <w:fldChar w:fldCharType="end"/>
            </w:r>
          </w:p>
        </w:tc>
        <w:tc>
          <w:tcPr>
            <w:tcW w:w="1251" w:type="dxa"/>
            <w:vAlign w:val="center"/>
          </w:tcPr>
          <w:p w:rsidR="002E309E" w:rsidRPr="00FB31FE" w:rsidRDefault="002E309E" w:rsidP="002E309E">
            <w:pPr>
              <w:pStyle w:val="TableText"/>
              <w:jc w:val="center"/>
            </w:pPr>
            <w:r w:rsidRPr="00FB31FE">
              <w:t>2.4</w:t>
            </w:r>
          </w:p>
        </w:tc>
        <w:tc>
          <w:tcPr>
            <w:tcW w:w="1328" w:type="dxa"/>
            <w:vAlign w:val="center"/>
          </w:tcPr>
          <w:p w:rsidR="002E309E" w:rsidRPr="00FB31FE" w:rsidRDefault="002E309E" w:rsidP="001031BC">
            <w:pPr>
              <w:pStyle w:val="TableText"/>
              <w:jc w:val="center"/>
            </w:pPr>
            <w:r w:rsidRPr="00FB31FE">
              <w:t>10</w:t>
            </w:r>
          </w:p>
        </w:tc>
        <w:tc>
          <w:tcPr>
            <w:tcW w:w="1194" w:type="dxa"/>
            <w:vAlign w:val="center"/>
          </w:tcPr>
          <w:p w:rsidR="002E309E" w:rsidRPr="00FB31FE" w:rsidRDefault="002E309E" w:rsidP="002E309E">
            <w:pPr>
              <w:pStyle w:val="TableText"/>
              <w:jc w:val="center"/>
            </w:pPr>
            <w:r w:rsidRPr="00FB31FE">
              <w:t>10</w:t>
            </w:r>
          </w:p>
        </w:tc>
      </w:tr>
      <w:tr w:rsidR="002E309E" w:rsidRPr="00FB31FE" w:rsidTr="00FB31FE">
        <w:tc>
          <w:tcPr>
            <w:tcW w:w="620" w:type="dxa"/>
            <w:gridSpan w:val="2"/>
            <w:vAlign w:val="center"/>
          </w:tcPr>
          <w:p w:rsidR="002E309E" w:rsidRPr="00FB31FE" w:rsidRDefault="002E309E" w:rsidP="00FB31FE">
            <w:pPr>
              <w:pStyle w:val="TableText"/>
            </w:pPr>
            <w:r w:rsidRPr="00FB31FE">
              <w:t>2.5</w:t>
            </w:r>
          </w:p>
        </w:tc>
        <w:tc>
          <w:tcPr>
            <w:tcW w:w="4362" w:type="dxa"/>
            <w:vAlign w:val="center"/>
          </w:tcPr>
          <w:p w:rsidR="002E309E" w:rsidRPr="00FB31FE" w:rsidRDefault="008E27B5" w:rsidP="00FB31FE">
            <w:pPr>
              <w:pStyle w:val="TableText"/>
            </w:pPr>
            <w:r>
              <w:fldChar w:fldCharType="begin"/>
            </w:r>
            <w:r>
              <w:instrText xml:space="preserve"> REF  Criteria25  \* MERGEFORMAT </w:instrText>
            </w:r>
            <w:r>
              <w:fldChar w:fldCharType="separate"/>
            </w:r>
            <w:sdt>
              <w:sdtPr>
                <w:alias w:val="Criteria 2.5"/>
                <w:tag w:val="Criteria 2.5"/>
                <w:id w:val="108855916"/>
                <w:lock w:val="sdtLocked"/>
                <w:placeholder>
                  <w:docPart w:val="ED43A470288D41DCAB69022AE78DF6F0"/>
                </w:placeholder>
              </w:sdtPr>
              <w:sdtEndPr/>
              <w:sdtContent>
                <w:r w:rsidR="00BF2198" w:rsidRPr="00FB31FE">
                  <w:t>Tidy work site</w:t>
                </w:r>
              </w:sdtContent>
            </w:sdt>
            <w:r>
              <w:fldChar w:fldCharType="end"/>
            </w:r>
          </w:p>
        </w:tc>
        <w:tc>
          <w:tcPr>
            <w:tcW w:w="1251" w:type="dxa"/>
            <w:vAlign w:val="center"/>
          </w:tcPr>
          <w:p w:rsidR="002E309E" w:rsidRPr="00FB31FE" w:rsidRDefault="002E309E" w:rsidP="002E309E">
            <w:pPr>
              <w:pStyle w:val="TableText"/>
              <w:jc w:val="center"/>
            </w:pPr>
            <w:r w:rsidRPr="00FB31FE">
              <w:t>2.5</w:t>
            </w:r>
          </w:p>
        </w:tc>
        <w:tc>
          <w:tcPr>
            <w:tcW w:w="1328" w:type="dxa"/>
            <w:vAlign w:val="center"/>
          </w:tcPr>
          <w:p w:rsidR="002E309E" w:rsidRPr="00FB31FE" w:rsidRDefault="002E309E" w:rsidP="001031BC">
            <w:pPr>
              <w:pStyle w:val="TableText"/>
              <w:jc w:val="center"/>
            </w:pPr>
            <w:r w:rsidRPr="00FB31FE">
              <w:t>11</w:t>
            </w:r>
          </w:p>
        </w:tc>
        <w:tc>
          <w:tcPr>
            <w:tcW w:w="1194" w:type="dxa"/>
            <w:vAlign w:val="center"/>
          </w:tcPr>
          <w:p w:rsidR="002E309E" w:rsidRPr="00FB31FE" w:rsidRDefault="002E309E" w:rsidP="002E309E">
            <w:pPr>
              <w:pStyle w:val="TableText"/>
              <w:jc w:val="center"/>
            </w:pPr>
            <w:r w:rsidRPr="00FB31FE">
              <w:t>11</w:t>
            </w:r>
          </w:p>
        </w:tc>
      </w:tr>
      <w:tr w:rsidR="002E309E" w:rsidRPr="00FB31FE" w:rsidTr="00FB31FE">
        <w:tc>
          <w:tcPr>
            <w:tcW w:w="620" w:type="dxa"/>
            <w:gridSpan w:val="2"/>
            <w:vAlign w:val="center"/>
          </w:tcPr>
          <w:p w:rsidR="002E309E" w:rsidRPr="00FB31FE" w:rsidRDefault="002E309E" w:rsidP="00FB31FE">
            <w:pPr>
              <w:pStyle w:val="TableText"/>
            </w:pPr>
            <w:r w:rsidRPr="00FB31FE">
              <w:t>2.6</w:t>
            </w:r>
          </w:p>
        </w:tc>
        <w:tc>
          <w:tcPr>
            <w:tcW w:w="4362" w:type="dxa"/>
            <w:vAlign w:val="center"/>
          </w:tcPr>
          <w:p w:rsidR="002E309E" w:rsidRPr="00FB31FE" w:rsidRDefault="008E27B5" w:rsidP="00FB31FE">
            <w:pPr>
              <w:pStyle w:val="TableText"/>
            </w:pPr>
            <w:r>
              <w:fldChar w:fldCharType="begin"/>
            </w:r>
            <w:r>
              <w:instrText xml:space="preserve"> REF  Criteria26  \* MERGEFORMAT </w:instrText>
            </w:r>
            <w:r>
              <w:fldChar w:fldCharType="separate"/>
            </w:r>
            <w:sdt>
              <w:sdtPr>
                <w:alias w:val="Criteria 2.6"/>
                <w:tag w:val="Criteria 2.6"/>
                <w:id w:val="900411022"/>
                <w:placeholder>
                  <w:docPart w:val="9C041AF6030446EDA73339E7F177A75E"/>
                </w:placeholder>
              </w:sdtPr>
              <w:sdtEndPr/>
              <w:sdtContent>
                <w:r w:rsidR="00084C5D" w:rsidRPr="00FB31FE">
                  <w:t>Clean, check and store equipment and chemicals</w:t>
                </w:r>
              </w:sdtContent>
            </w:sdt>
            <w:r>
              <w:fldChar w:fldCharType="end"/>
            </w:r>
          </w:p>
        </w:tc>
        <w:tc>
          <w:tcPr>
            <w:tcW w:w="1251" w:type="dxa"/>
            <w:vAlign w:val="center"/>
          </w:tcPr>
          <w:p w:rsidR="002E309E" w:rsidRPr="00FB31FE" w:rsidRDefault="002E309E" w:rsidP="002E309E">
            <w:pPr>
              <w:pStyle w:val="TableText"/>
              <w:jc w:val="center"/>
            </w:pPr>
            <w:r w:rsidRPr="00FB31FE">
              <w:t>2.6</w:t>
            </w:r>
          </w:p>
        </w:tc>
        <w:tc>
          <w:tcPr>
            <w:tcW w:w="1328" w:type="dxa"/>
            <w:vAlign w:val="center"/>
          </w:tcPr>
          <w:p w:rsidR="002E309E" w:rsidRPr="00FB31FE" w:rsidRDefault="002E309E" w:rsidP="001031BC">
            <w:pPr>
              <w:pStyle w:val="TableText"/>
              <w:jc w:val="center"/>
            </w:pPr>
            <w:r w:rsidRPr="00FB31FE">
              <w:t>12</w:t>
            </w:r>
          </w:p>
        </w:tc>
        <w:tc>
          <w:tcPr>
            <w:tcW w:w="1194" w:type="dxa"/>
            <w:vAlign w:val="center"/>
          </w:tcPr>
          <w:p w:rsidR="002E309E" w:rsidRPr="00FB31FE" w:rsidRDefault="002E309E" w:rsidP="002E309E">
            <w:pPr>
              <w:pStyle w:val="TableText"/>
              <w:jc w:val="center"/>
            </w:pPr>
            <w:r w:rsidRPr="00FB31FE">
              <w:t>12</w:t>
            </w:r>
          </w:p>
        </w:tc>
      </w:tr>
      <w:tr w:rsidR="006C2C0E" w:rsidRPr="00FB31FE" w:rsidTr="006C2C0E">
        <w:tc>
          <w:tcPr>
            <w:tcW w:w="8755" w:type="dxa"/>
            <w:gridSpan w:val="6"/>
            <w:shd w:val="clear" w:color="auto" w:fill="E36C0A" w:themeFill="accent6" w:themeFillShade="BF"/>
          </w:tcPr>
          <w:p w:rsidR="006C2C0E" w:rsidRPr="00FB31FE" w:rsidRDefault="006C2C0E" w:rsidP="001C3DCF">
            <w:pPr>
              <w:pStyle w:val="TableHeading"/>
              <w:keepNext/>
            </w:pPr>
            <w:r w:rsidRPr="00FB31FE">
              <w:lastRenderedPageBreak/>
              <w:t xml:space="preserve">Element 3: </w:t>
            </w:r>
            <w:fldSimple w:instr=" REF  Element3 ">
              <w:sdt>
                <w:sdtPr>
                  <w:alias w:val="Element 3"/>
                  <w:tag w:val="Element 3"/>
                  <w:id w:val="108855918"/>
                  <w:lock w:val="sdtLocked"/>
                  <w:placeholder>
                    <w:docPart w:val="93D51E14C0414AED8697A06D46EB9116"/>
                  </w:placeholder>
                </w:sdtPr>
                <w:sdtEndPr/>
                <w:sdtContent>
                  <w:r w:rsidR="00BF2198" w:rsidRPr="00FB31FE">
                    <w:t>Apply glass surfaces cleaning techniques</w:t>
                  </w:r>
                </w:sdtContent>
              </w:sdt>
            </w:fldSimple>
          </w:p>
        </w:tc>
      </w:tr>
      <w:tr w:rsidR="002E309E" w:rsidRPr="00FB31FE" w:rsidTr="00FB31FE">
        <w:tc>
          <w:tcPr>
            <w:tcW w:w="606" w:type="dxa"/>
            <w:vAlign w:val="center"/>
          </w:tcPr>
          <w:p w:rsidR="002E309E" w:rsidRPr="00FB31FE" w:rsidRDefault="002E309E" w:rsidP="001C3DCF">
            <w:pPr>
              <w:pStyle w:val="TableText"/>
              <w:keepNext/>
            </w:pPr>
            <w:r w:rsidRPr="00FB31FE">
              <w:t>3.1</w:t>
            </w:r>
          </w:p>
        </w:tc>
        <w:tc>
          <w:tcPr>
            <w:tcW w:w="4376" w:type="dxa"/>
            <w:gridSpan w:val="2"/>
            <w:vAlign w:val="center"/>
          </w:tcPr>
          <w:p w:rsidR="002E309E" w:rsidRPr="00FB31FE" w:rsidRDefault="008E27B5" w:rsidP="001C3DCF">
            <w:pPr>
              <w:pStyle w:val="TableText"/>
              <w:keepNext/>
            </w:pPr>
            <w:r>
              <w:fldChar w:fldCharType="begin"/>
            </w:r>
            <w:r>
              <w:instrText xml:space="preserve"> REF  Criteria31  \* MERGEFORMAT </w:instrText>
            </w:r>
            <w:r>
              <w:fldChar w:fldCharType="separate"/>
            </w:r>
            <w:sdt>
              <w:sdtPr>
                <w:alias w:val="Criteria 3.1"/>
                <w:tag w:val="Criteria 3.1"/>
                <w:id w:val="108855919"/>
                <w:lock w:val="sdtLocked"/>
                <w:placeholder>
                  <w:docPart w:val="1DC69FAFFF2144CF9A5D60B5343AB5A4"/>
                </w:placeholder>
              </w:sdtPr>
              <w:sdtEndPr/>
              <w:sdtContent>
                <w:r w:rsidR="00BF2198" w:rsidRPr="00FB31FE">
                  <w:t>Assess glass areas to be cleaned</w:t>
                </w:r>
              </w:sdtContent>
            </w:sdt>
            <w:r>
              <w:fldChar w:fldCharType="end"/>
            </w:r>
          </w:p>
        </w:tc>
        <w:tc>
          <w:tcPr>
            <w:tcW w:w="1251" w:type="dxa"/>
            <w:vAlign w:val="center"/>
          </w:tcPr>
          <w:p w:rsidR="002E309E" w:rsidRPr="00FB31FE" w:rsidRDefault="002E309E" w:rsidP="001C3DCF">
            <w:pPr>
              <w:pStyle w:val="TableText"/>
              <w:keepNext/>
              <w:jc w:val="center"/>
            </w:pPr>
            <w:r w:rsidRPr="00FB31FE">
              <w:t>3.1</w:t>
            </w:r>
          </w:p>
        </w:tc>
        <w:tc>
          <w:tcPr>
            <w:tcW w:w="1328" w:type="dxa"/>
            <w:vAlign w:val="center"/>
          </w:tcPr>
          <w:p w:rsidR="002E309E" w:rsidRPr="00FB31FE" w:rsidRDefault="002E309E" w:rsidP="001C3DCF">
            <w:pPr>
              <w:pStyle w:val="TableText"/>
              <w:keepNext/>
              <w:jc w:val="center"/>
            </w:pPr>
            <w:r w:rsidRPr="00FB31FE">
              <w:t>13</w:t>
            </w:r>
          </w:p>
        </w:tc>
        <w:tc>
          <w:tcPr>
            <w:tcW w:w="1194" w:type="dxa"/>
            <w:vAlign w:val="center"/>
          </w:tcPr>
          <w:p w:rsidR="002E309E" w:rsidRPr="00FB31FE" w:rsidRDefault="002E309E" w:rsidP="001C3DCF">
            <w:pPr>
              <w:pStyle w:val="TableText"/>
              <w:keepNext/>
              <w:jc w:val="center"/>
            </w:pPr>
            <w:r w:rsidRPr="00FB31FE">
              <w:t>13</w:t>
            </w:r>
          </w:p>
        </w:tc>
      </w:tr>
      <w:tr w:rsidR="002E309E" w:rsidRPr="00FB31FE" w:rsidTr="00FB31FE">
        <w:tc>
          <w:tcPr>
            <w:tcW w:w="606" w:type="dxa"/>
            <w:vAlign w:val="center"/>
          </w:tcPr>
          <w:p w:rsidR="002E309E" w:rsidRPr="00FB31FE" w:rsidRDefault="002E309E" w:rsidP="001C3DCF">
            <w:pPr>
              <w:pStyle w:val="TableText"/>
              <w:keepNext/>
            </w:pPr>
            <w:r w:rsidRPr="00FB31FE">
              <w:t>3.2</w:t>
            </w:r>
          </w:p>
        </w:tc>
        <w:tc>
          <w:tcPr>
            <w:tcW w:w="4376" w:type="dxa"/>
            <w:gridSpan w:val="2"/>
            <w:vAlign w:val="center"/>
          </w:tcPr>
          <w:p w:rsidR="002E309E" w:rsidRPr="00FB31FE" w:rsidRDefault="008E27B5" w:rsidP="001C3DCF">
            <w:pPr>
              <w:pStyle w:val="TableText"/>
              <w:keepNext/>
            </w:pPr>
            <w:r>
              <w:fldChar w:fldCharType="begin"/>
            </w:r>
            <w:r>
              <w:instrText xml:space="preserve"> REF  Criteria32  \* MERGEFORMAT </w:instrText>
            </w:r>
            <w:r>
              <w:fldChar w:fldCharType="separate"/>
            </w:r>
            <w:sdt>
              <w:sdtPr>
                <w:alias w:val="Insert Criteria 3.2"/>
                <w:tag w:val="Insert Criteria 3.2"/>
                <w:id w:val="108855920"/>
                <w:lock w:val="sdtLocked"/>
                <w:placeholder>
                  <w:docPart w:val="BAC3BF70E7EE450D92EFF7EE9AAD7EF8"/>
                </w:placeholder>
              </w:sdtPr>
              <w:sdtEndPr/>
              <w:sdtContent>
                <w:r w:rsidR="00BF2198" w:rsidRPr="00FB31FE">
                  <w:t>Select appropriate equipment and chemicals</w:t>
                </w:r>
              </w:sdtContent>
            </w:sdt>
            <w:r>
              <w:fldChar w:fldCharType="end"/>
            </w:r>
          </w:p>
        </w:tc>
        <w:tc>
          <w:tcPr>
            <w:tcW w:w="1251" w:type="dxa"/>
            <w:vAlign w:val="center"/>
          </w:tcPr>
          <w:p w:rsidR="002E309E" w:rsidRPr="00FB31FE" w:rsidRDefault="002E309E" w:rsidP="001C3DCF">
            <w:pPr>
              <w:pStyle w:val="TableText"/>
              <w:keepNext/>
              <w:jc w:val="center"/>
            </w:pPr>
            <w:r w:rsidRPr="00FB31FE">
              <w:t>3.2</w:t>
            </w:r>
          </w:p>
        </w:tc>
        <w:tc>
          <w:tcPr>
            <w:tcW w:w="1328" w:type="dxa"/>
            <w:vAlign w:val="center"/>
          </w:tcPr>
          <w:p w:rsidR="002E309E" w:rsidRPr="00FB31FE" w:rsidRDefault="002E309E" w:rsidP="001C3DCF">
            <w:pPr>
              <w:pStyle w:val="TableText"/>
              <w:keepNext/>
              <w:jc w:val="center"/>
            </w:pPr>
            <w:r w:rsidRPr="00FB31FE">
              <w:t>14</w:t>
            </w:r>
          </w:p>
        </w:tc>
        <w:tc>
          <w:tcPr>
            <w:tcW w:w="1194" w:type="dxa"/>
            <w:vAlign w:val="center"/>
          </w:tcPr>
          <w:p w:rsidR="002E309E" w:rsidRPr="00FB31FE" w:rsidRDefault="002E309E" w:rsidP="001C3DCF">
            <w:pPr>
              <w:pStyle w:val="TableText"/>
              <w:keepNext/>
              <w:jc w:val="center"/>
            </w:pPr>
            <w:r w:rsidRPr="00FB31FE">
              <w:t>14</w:t>
            </w:r>
          </w:p>
        </w:tc>
      </w:tr>
      <w:tr w:rsidR="002E309E" w:rsidRPr="00FB31FE" w:rsidTr="00FB31FE">
        <w:tc>
          <w:tcPr>
            <w:tcW w:w="606" w:type="dxa"/>
            <w:vAlign w:val="center"/>
          </w:tcPr>
          <w:p w:rsidR="002E309E" w:rsidRPr="00FB31FE" w:rsidRDefault="002E309E" w:rsidP="001C3DCF">
            <w:pPr>
              <w:pStyle w:val="TableText"/>
              <w:keepNext/>
            </w:pPr>
            <w:r w:rsidRPr="00FB31FE">
              <w:t>3.3</w:t>
            </w:r>
          </w:p>
        </w:tc>
        <w:tc>
          <w:tcPr>
            <w:tcW w:w="4376" w:type="dxa"/>
            <w:gridSpan w:val="2"/>
            <w:vAlign w:val="center"/>
          </w:tcPr>
          <w:p w:rsidR="002E309E" w:rsidRPr="00FB31FE" w:rsidRDefault="008E27B5" w:rsidP="001C3DCF">
            <w:pPr>
              <w:pStyle w:val="TableText"/>
              <w:keepNext/>
            </w:pPr>
            <w:r>
              <w:fldChar w:fldCharType="begin"/>
            </w:r>
            <w:r>
              <w:instrText xml:space="preserve"> REF  Criteria33  \* MERGEFORMAT </w:instrText>
            </w:r>
            <w:r>
              <w:fldChar w:fldCharType="separate"/>
            </w:r>
            <w:sdt>
              <w:sdtPr>
                <w:rPr>
                  <w:highlight w:val="yellow"/>
                </w:rPr>
                <w:alias w:val="Criteria 3.3"/>
                <w:tag w:val="Criteria 3.3"/>
                <w:id w:val="108855921"/>
                <w:lock w:val="sdtLocked"/>
                <w:placeholder>
                  <w:docPart w:val="0BD62DC099C040C8947F526161B58712"/>
                </w:placeholder>
              </w:sdtPr>
              <w:sdtEndPr/>
              <w:sdtContent>
                <w:r w:rsidR="00BF2198" w:rsidRPr="00FB31FE">
                  <w:t>Prepare work site</w:t>
                </w:r>
              </w:sdtContent>
            </w:sdt>
            <w:r>
              <w:rPr>
                <w:highlight w:val="yellow"/>
              </w:rPr>
              <w:fldChar w:fldCharType="end"/>
            </w:r>
          </w:p>
        </w:tc>
        <w:tc>
          <w:tcPr>
            <w:tcW w:w="1251" w:type="dxa"/>
            <w:vAlign w:val="center"/>
          </w:tcPr>
          <w:p w:rsidR="002E309E" w:rsidRPr="00FB31FE" w:rsidRDefault="002E309E" w:rsidP="001C3DCF">
            <w:pPr>
              <w:pStyle w:val="TableText"/>
              <w:keepNext/>
              <w:jc w:val="center"/>
            </w:pPr>
            <w:r w:rsidRPr="00FB31FE">
              <w:t>3.3</w:t>
            </w:r>
          </w:p>
        </w:tc>
        <w:tc>
          <w:tcPr>
            <w:tcW w:w="1328" w:type="dxa"/>
            <w:vAlign w:val="center"/>
          </w:tcPr>
          <w:p w:rsidR="002E309E" w:rsidRPr="00FB31FE" w:rsidRDefault="002E309E" w:rsidP="001C3DCF">
            <w:pPr>
              <w:pStyle w:val="TableText"/>
              <w:keepNext/>
              <w:jc w:val="center"/>
            </w:pPr>
            <w:r w:rsidRPr="00FB31FE">
              <w:t>15</w:t>
            </w:r>
          </w:p>
        </w:tc>
        <w:tc>
          <w:tcPr>
            <w:tcW w:w="1194" w:type="dxa"/>
            <w:vAlign w:val="center"/>
          </w:tcPr>
          <w:p w:rsidR="002E309E" w:rsidRPr="00FB31FE" w:rsidRDefault="002E309E" w:rsidP="001C3DCF">
            <w:pPr>
              <w:pStyle w:val="TableText"/>
              <w:keepNext/>
              <w:jc w:val="center"/>
            </w:pPr>
            <w:r w:rsidRPr="00FB31FE">
              <w:t>15</w:t>
            </w:r>
          </w:p>
        </w:tc>
      </w:tr>
      <w:tr w:rsidR="002E309E" w:rsidRPr="00FB31FE" w:rsidTr="00FB31FE">
        <w:tc>
          <w:tcPr>
            <w:tcW w:w="606" w:type="dxa"/>
            <w:vAlign w:val="center"/>
          </w:tcPr>
          <w:p w:rsidR="002E309E" w:rsidRPr="00FB31FE" w:rsidRDefault="002E309E" w:rsidP="00FB31FE">
            <w:pPr>
              <w:pStyle w:val="TableText"/>
            </w:pPr>
            <w:r w:rsidRPr="00FB31FE">
              <w:t>3.4</w:t>
            </w:r>
          </w:p>
        </w:tc>
        <w:tc>
          <w:tcPr>
            <w:tcW w:w="4376" w:type="dxa"/>
            <w:gridSpan w:val="2"/>
            <w:vAlign w:val="center"/>
          </w:tcPr>
          <w:p w:rsidR="002E309E" w:rsidRPr="00FB31FE" w:rsidRDefault="008E27B5" w:rsidP="00FB31FE">
            <w:pPr>
              <w:pStyle w:val="TableText"/>
              <w:keepNext/>
            </w:pPr>
            <w:r>
              <w:fldChar w:fldCharType="begin"/>
            </w:r>
            <w:r>
              <w:instrText xml:space="preserve"> REF  Criteria34  \* MERGEFORMAT </w:instrText>
            </w:r>
            <w:r>
              <w:fldChar w:fldCharType="separate"/>
            </w:r>
            <w:sdt>
              <w:sdtPr>
                <w:alias w:val="Criteria 3.4"/>
                <w:tag w:val="Criteria 3.4"/>
                <w:id w:val="108855922"/>
                <w:lock w:val="sdtLocked"/>
                <w:placeholder>
                  <w:docPart w:val="F22D4C8A7B414769BAAE4634E4D99E90"/>
                </w:placeholder>
              </w:sdtPr>
              <w:sdtEndPr/>
              <w:sdtContent>
                <w:r w:rsidR="00BF2198" w:rsidRPr="00FB31FE">
                  <w:t>Clean glass areas</w:t>
                </w:r>
              </w:sdtContent>
            </w:sdt>
            <w:r>
              <w:fldChar w:fldCharType="end"/>
            </w:r>
          </w:p>
        </w:tc>
        <w:tc>
          <w:tcPr>
            <w:tcW w:w="1251" w:type="dxa"/>
            <w:vAlign w:val="center"/>
          </w:tcPr>
          <w:p w:rsidR="002E309E" w:rsidRPr="00FB31FE" w:rsidRDefault="002E309E" w:rsidP="00FB31FE">
            <w:pPr>
              <w:pStyle w:val="TableText"/>
              <w:keepNext/>
              <w:jc w:val="center"/>
            </w:pPr>
            <w:r w:rsidRPr="00FB31FE">
              <w:t>3.4</w:t>
            </w:r>
          </w:p>
        </w:tc>
        <w:tc>
          <w:tcPr>
            <w:tcW w:w="1328" w:type="dxa"/>
            <w:vAlign w:val="center"/>
          </w:tcPr>
          <w:p w:rsidR="002E309E" w:rsidRPr="00FB31FE" w:rsidRDefault="002E309E" w:rsidP="00FB31FE">
            <w:pPr>
              <w:pStyle w:val="TableText"/>
              <w:keepNext/>
              <w:jc w:val="center"/>
            </w:pPr>
            <w:r w:rsidRPr="00FB31FE">
              <w:t>16</w:t>
            </w:r>
          </w:p>
        </w:tc>
        <w:tc>
          <w:tcPr>
            <w:tcW w:w="1194" w:type="dxa"/>
            <w:vAlign w:val="center"/>
          </w:tcPr>
          <w:p w:rsidR="002E309E" w:rsidRPr="00FB31FE" w:rsidRDefault="002E309E" w:rsidP="00FB31FE">
            <w:pPr>
              <w:pStyle w:val="TableText"/>
              <w:keepNext/>
              <w:jc w:val="center"/>
            </w:pPr>
            <w:r w:rsidRPr="00FB31FE">
              <w:t>16</w:t>
            </w:r>
          </w:p>
        </w:tc>
      </w:tr>
      <w:tr w:rsidR="002E309E" w:rsidRPr="00FB31FE" w:rsidTr="00FB31FE">
        <w:tc>
          <w:tcPr>
            <w:tcW w:w="606" w:type="dxa"/>
            <w:vAlign w:val="center"/>
          </w:tcPr>
          <w:p w:rsidR="002E309E" w:rsidRPr="00FB31FE" w:rsidRDefault="002E309E" w:rsidP="00FB31FE">
            <w:pPr>
              <w:pStyle w:val="TableText"/>
            </w:pPr>
            <w:r w:rsidRPr="00FB31FE">
              <w:t>3.5</w:t>
            </w:r>
          </w:p>
        </w:tc>
        <w:tc>
          <w:tcPr>
            <w:tcW w:w="4376" w:type="dxa"/>
            <w:gridSpan w:val="2"/>
            <w:vAlign w:val="center"/>
          </w:tcPr>
          <w:p w:rsidR="002E309E" w:rsidRPr="00FB31FE" w:rsidRDefault="008E27B5" w:rsidP="00FB31FE">
            <w:pPr>
              <w:pStyle w:val="TableText"/>
              <w:keepNext/>
            </w:pPr>
            <w:r>
              <w:fldChar w:fldCharType="begin"/>
            </w:r>
            <w:r>
              <w:instrText xml:space="preserve"> REF  Criteria35  \* MERGEFORMAT </w:instrText>
            </w:r>
            <w:r>
              <w:fldChar w:fldCharType="separate"/>
            </w:r>
            <w:sdt>
              <w:sdtPr>
                <w:rPr>
                  <w:highlight w:val="yellow"/>
                </w:rPr>
                <w:alias w:val="Criteria 3.5"/>
                <w:tag w:val="Criteria 3.5"/>
                <w:id w:val="108855923"/>
                <w:lock w:val="sdtLocked"/>
                <w:placeholder>
                  <w:docPart w:val="9E7E28BCA1FE4FF787041626C2F10769"/>
                </w:placeholder>
              </w:sdtPr>
              <w:sdtEndPr/>
              <w:sdtContent>
                <w:r w:rsidR="00BF2198" w:rsidRPr="00FB31FE">
                  <w:t>Tidy work site</w:t>
                </w:r>
              </w:sdtContent>
            </w:sdt>
            <w:r>
              <w:rPr>
                <w:highlight w:val="yellow"/>
              </w:rPr>
              <w:fldChar w:fldCharType="end"/>
            </w:r>
          </w:p>
        </w:tc>
        <w:tc>
          <w:tcPr>
            <w:tcW w:w="1251" w:type="dxa"/>
            <w:vAlign w:val="center"/>
          </w:tcPr>
          <w:p w:rsidR="002E309E" w:rsidRPr="00FB31FE" w:rsidRDefault="002E309E" w:rsidP="00FB31FE">
            <w:pPr>
              <w:pStyle w:val="TableText"/>
              <w:keepNext/>
              <w:jc w:val="center"/>
            </w:pPr>
            <w:r w:rsidRPr="00FB31FE">
              <w:t>3.5</w:t>
            </w:r>
          </w:p>
        </w:tc>
        <w:tc>
          <w:tcPr>
            <w:tcW w:w="1328" w:type="dxa"/>
            <w:vAlign w:val="center"/>
          </w:tcPr>
          <w:p w:rsidR="002E309E" w:rsidRPr="00FB31FE" w:rsidRDefault="002E309E" w:rsidP="00FB31FE">
            <w:pPr>
              <w:pStyle w:val="TableText"/>
              <w:keepNext/>
              <w:jc w:val="center"/>
            </w:pPr>
            <w:r w:rsidRPr="00FB31FE">
              <w:t>17</w:t>
            </w:r>
          </w:p>
        </w:tc>
        <w:tc>
          <w:tcPr>
            <w:tcW w:w="1194" w:type="dxa"/>
            <w:vAlign w:val="center"/>
          </w:tcPr>
          <w:p w:rsidR="002E309E" w:rsidRPr="00FB31FE" w:rsidRDefault="002E309E" w:rsidP="00FB31FE">
            <w:pPr>
              <w:pStyle w:val="TableText"/>
              <w:keepNext/>
              <w:jc w:val="center"/>
            </w:pPr>
            <w:r w:rsidRPr="00FB31FE">
              <w:t>17</w:t>
            </w:r>
          </w:p>
        </w:tc>
      </w:tr>
      <w:tr w:rsidR="002E309E" w:rsidRPr="00FB31FE" w:rsidTr="00FB31FE">
        <w:tc>
          <w:tcPr>
            <w:tcW w:w="606" w:type="dxa"/>
            <w:vAlign w:val="center"/>
          </w:tcPr>
          <w:p w:rsidR="002E309E" w:rsidRPr="00FB31FE" w:rsidRDefault="002E309E" w:rsidP="00FB31FE">
            <w:pPr>
              <w:pStyle w:val="TableText"/>
            </w:pPr>
            <w:r w:rsidRPr="00FB31FE">
              <w:t>3.6</w:t>
            </w:r>
          </w:p>
        </w:tc>
        <w:tc>
          <w:tcPr>
            <w:tcW w:w="4376" w:type="dxa"/>
            <w:gridSpan w:val="2"/>
            <w:vAlign w:val="center"/>
          </w:tcPr>
          <w:p w:rsidR="002E309E" w:rsidRPr="00FB31FE" w:rsidRDefault="008E27B5" w:rsidP="00FB31FE">
            <w:pPr>
              <w:pStyle w:val="TableText"/>
              <w:keepNext/>
            </w:pPr>
            <w:r>
              <w:fldChar w:fldCharType="begin"/>
            </w:r>
            <w:r>
              <w:instrText xml:space="preserve"> REF  Criteria36  \* MERGEFORMAT </w:instrText>
            </w:r>
            <w:r>
              <w:fldChar w:fldCharType="separate"/>
            </w:r>
            <w:sdt>
              <w:sdtPr>
                <w:rPr>
                  <w:highlight w:val="yellow"/>
                </w:rPr>
                <w:alias w:val="Criteria 3.6"/>
                <w:tag w:val="Criteria 3.6"/>
                <w:id w:val="108855924"/>
                <w:lock w:val="sdtLocked"/>
                <w:placeholder>
                  <w:docPart w:val="08857028553D4760A14B28D0D2660D90"/>
                </w:placeholder>
              </w:sdtPr>
              <w:sdtEndPr/>
              <w:sdtContent>
                <w:r w:rsidR="00BF2198" w:rsidRPr="00FB31FE">
                  <w:t>Clean, check and store equipment and chemicals</w:t>
                </w:r>
              </w:sdtContent>
            </w:sdt>
            <w:r>
              <w:rPr>
                <w:highlight w:val="yellow"/>
              </w:rPr>
              <w:fldChar w:fldCharType="end"/>
            </w:r>
          </w:p>
        </w:tc>
        <w:tc>
          <w:tcPr>
            <w:tcW w:w="1251" w:type="dxa"/>
            <w:vAlign w:val="center"/>
          </w:tcPr>
          <w:p w:rsidR="002E309E" w:rsidRPr="00FB31FE" w:rsidRDefault="002E309E" w:rsidP="00FB31FE">
            <w:pPr>
              <w:pStyle w:val="TableText"/>
              <w:keepNext/>
              <w:jc w:val="center"/>
            </w:pPr>
            <w:r w:rsidRPr="00FB31FE">
              <w:t>3.6</w:t>
            </w:r>
          </w:p>
        </w:tc>
        <w:tc>
          <w:tcPr>
            <w:tcW w:w="1328" w:type="dxa"/>
            <w:vAlign w:val="center"/>
          </w:tcPr>
          <w:p w:rsidR="002E309E" w:rsidRPr="00FB31FE" w:rsidRDefault="002E309E" w:rsidP="00FB31FE">
            <w:pPr>
              <w:pStyle w:val="TableText"/>
              <w:keepNext/>
              <w:jc w:val="center"/>
            </w:pPr>
            <w:r w:rsidRPr="00FB31FE">
              <w:t>18</w:t>
            </w:r>
          </w:p>
        </w:tc>
        <w:tc>
          <w:tcPr>
            <w:tcW w:w="1194" w:type="dxa"/>
            <w:vAlign w:val="center"/>
          </w:tcPr>
          <w:p w:rsidR="002E309E" w:rsidRPr="00FB31FE" w:rsidRDefault="002E309E" w:rsidP="00FB31FE">
            <w:pPr>
              <w:pStyle w:val="TableText"/>
              <w:keepNext/>
              <w:jc w:val="center"/>
            </w:pPr>
            <w:r w:rsidRPr="00FB31FE">
              <w:t>18</w:t>
            </w:r>
          </w:p>
        </w:tc>
      </w:tr>
      <w:tr w:rsidR="006C2C0E" w:rsidRPr="00FB31FE" w:rsidTr="006C2C0E">
        <w:tc>
          <w:tcPr>
            <w:tcW w:w="8755" w:type="dxa"/>
            <w:gridSpan w:val="6"/>
            <w:shd w:val="clear" w:color="auto" w:fill="E36C0A" w:themeFill="accent6" w:themeFillShade="BF"/>
          </w:tcPr>
          <w:p w:rsidR="006C2C0E" w:rsidRPr="00FB31FE" w:rsidRDefault="006C2C0E" w:rsidP="004D47B6">
            <w:pPr>
              <w:pStyle w:val="TableHeading"/>
            </w:pPr>
            <w:r w:rsidRPr="00FB31FE">
              <w:t xml:space="preserve">Element 4: </w:t>
            </w:r>
            <w:fldSimple w:instr=" REF  Element4 ">
              <w:sdt>
                <w:sdtPr>
                  <w:id w:val="71859345"/>
                  <w:placeholder>
                    <w:docPart w:val="51EC549BD8924CEABC2236C1C9E69F3B"/>
                  </w:placeholder>
                </w:sdtPr>
                <w:sdtEndPr/>
                <w:sdtContent>
                  <w:r w:rsidR="00084C5D" w:rsidRPr="00FB31FE">
                    <w:t>Apply ceilings, surfaces and fittings cleaning techniques</w:t>
                  </w:r>
                </w:sdtContent>
              </w:sdt>
            </w:fldSimple>
          </w:p>
        </w:tc>
      </w:tr>
      <w:tr w:rsidR="002E309E" w:rsidRPr="00FB31FE" w:rsidTr="00FB31FE">
        <w:tc>
          <w:tcPr>
            <w:tcW w:w="620" w:type="dxa"/>
            <w:gridSpan w:val="2"/>
            <w:vAlign w:val="center"/>
          </w:tcPr>
          <w:p w:rsidR="002E309E" w:rsidRPr="00FB31FE" w:rsidRDefault="002E309E" w:rsidP="00FB31FE">
            <w:pPr>
              <w:pStyle w:val="TableText"/>
            </w:pPr>
            <w:r w:rsidRPr="00FB31FE">
              <w:t>4.1</w:t>
            </w:r>
          </w:p>
        </w:tc>
        <w:tc>
          <w:tcPr>
            <w:tcW w:w="4362" w:type="dxa"/>
            <w:vAlign w:val="center"/>
          </w:tcPr>
          <w:p w:rsidR="002E309E" w:rsidRPr="00FB31FE" w:rsidRDefault="008E27B5" w:rsidP="00FB31FE">
            <w:pPr>
              <w:pStyle w:val="TableText"/>
            </w:pPr>
            <w:r>
              <w:fldChar w:fldCharType="begin"/>
            </w:r>
            <w:r>
              <w:instrText xml:space="preserve"> REF  Criteria41  \* MERGEFORMAT </w:instrText>
            </w:r>
            <w:r>
              <w:fldChar w:fldCharType="separate"/>
            </w:r>
            <w:sdt>
              <w:sdtPr>
                <w:rPr>
                  <w:highlight w:val="yellow"/>
                </w:rPr>
                <w:alias w:val="Criteria 4.1"/>
                <w:tag w:val="Criteria 4.1"/>
                <w:id w:val="108855926"/>
                <w:lock w:val="sdtLocked"/>
                <w:placeholder>
                  <w:docPart w:val="04152BE8912F429D9E6D60F8A9D7E0B0"/>
                </w:placeholder>
              </w:sdtPr>
              <w:sdtEndPr/>
              <w:sdtContent>
                <w:r w:rsidR="00BF2198" w:rsidRPr="00FB31FE">
                  <w:t>Assess ceilings, surfaces and fittings areas to be cleaned</w:t>
                </w:r>
              </w:sdtContent>
            </w:sdt>
            <w:r>
              <w:rPr>
                <w:highlight w:val="yellow"/>
              </w:rPr>
              <w:fldChar w:fldCharType="end"/>
            </w:r>
          </w:p>
        </w:tc>
        <w:tc>
          <w:tcPr>
            <w:tcW w:w="1251" w:type="dxa"/>
            <w:vAlign w:val="center"/>
          </w:tcPr>
          <w:p w:rsidR="002E309E" w:rsidRPr="00FB31FE" w:rsidRDefault="002E309E" w:rsidP="002E309E">
            <w:pPr>
              <w:pStyle w:val="TableText"/>
              <w:jc w:val="center"/>
            </w:pPr>
            <w:r w:rsidRPr="00FB31FE">
              <w:t>4.1</w:t>
            </w:r>
          </w:p>
        </w:tc>
        <w:tc>
          <w:tcPr>
            <w:tcW w:w="1328" w:type="dxa"/>
            <w:vAlign w:val="center"/>
          </w:tcPr>
          <w:p w:rsidR="002E309E" w:rsidRPr="00FB31FE" w:rsidRDefault="002E309E" w:rsidP="001031BC">
            <w:pPr>
              <w:pStyle w:val="TableText"/>
              <w:jc w:val="center"/>
            </w:pPr>
            <w:r w:rsidRPr="00FB31FE">
              <w:t>19</w:t>
            </w:r>
          </w:p>
        </w:tc>
        <w:tc>
          <w:tcPr>
            <w:tcW w:w="1194" w:type="dxa"/>
            <w:vAlign w:val="center"/>
          </w:tcPr>
          <w:p w:rsidR="002E309E" w:rsidRPr="00FB31FE" w:rsidRDefault="002E309E" w:rsidP="002E309E">
            <w:pPr>
              <w:pStyle w:val="TableText"/>
              <w:jc w:val="center"/>
            </w:pPr>
            <w:r w:rsidRPr="00FB31FE">
              <w:t>19</w:t>
            </w:r>
          </w:p>
        </w:tc>
      </w:tr>
      <w:tr w:rsidR="002E309E" w:rsidRPr="00FB31FE" w:rsidTr="00FB31FE">
        <w:tc>
          <w:tcPr>
            <w:tcW w:w="620" w:type="dxa"/>
            <w:gridSpan w:val="2"/>
            <w:vAlign w:val="center"/>
          </w:tcPr>
          <w:p w:rsidR="002E309E" w:rsidRPr="00FB31FE" w:rsidRDefault="002E309E" w:rsidP="00FB31FE">
            <w:pPr>
              <w:pStyle w:val="TableText"/>
            </w:pPr>
            <w:r w:rsidRPr="00FB31FE">
              <w:t>4.2</w:t>
            </w:r>
          </w:p>
        </w:tc>
        <w:tc>
          <w:tcPr>
            <w:tcW w:w="4362" w:type="dxa"/>
            <w:vAlign w:val="center"/>
          </w:tcPr>
          <w:p w:rsidR="002E309E" w:rsidRPr="00FB31FE" w:rsidRDefault="008E27B5" w:rsidP="00FB31FE">
            <w:pPr>
              <w:pStyle w:val="TableText"/>
            </w:pPr>
            <w:r>
              <w:fldChar w:fldCharType="begin"/>
            </w:r>
            <w:r>
              <w:instrText xml:space="preserve"> REF  Criteria42  \* MERGEFORMAT </w:instrText>
            </w:r>
            <w:r>
              <w:fldChar w:fldCharType="separate"/>
            </w:r>
            <w:sdt>
              <w:sdtPr>
                <w:rPr>
                  <w:highlight w:val="yellow"/>
                </w:rPr>
                <w:alias w:val="Criteria 4.2"/>
                <w:tag w:val="Criteria 4.2"/>
                <w:id w:val="108855927"/>
                <w:lock w:val="sdtLocked"/>
                <w:placeholder>
                  <w:docPart w:val="07D9D6A2B48B430481B81027E65C2829"/>
                </w:placeholder>
              </w:sdtPr>
              <w:sdtEndPr/>
              <w:sdtContent>
                <w:r w:rsidR="00BF2198" w:rsidRPr="00FB31FE">
                  <w:t>Select appropriate equipment and chemicals</w:t>
                </w:r>
              </w:sdtContent>
            </w:sdt>
            <w:r>
              <w:rPr>
                <w:highlight w:val="yellow"/>
              </w:rPr>
              <w:fldChar w:fldCharType="end"/>
            </w:r>
          </w:p>
        </w:tc>
        <w:tc>
          <w:tcPr>
            <w:tcW w:w="1251" w:type="dxa"/>
            <w:vAlign w:val="center"/>
          </w:tcPr>
          <w:p w:rsidR="002E309E" w:rsidRPr="00FB31FE" w:rsidRDefault="002E309E" w:rsidP="002E309E">
            <w:pPr>
              <w:pStyle w:val="TableText"/>
              <w:jc w:val="center"/>
            </w:pPr>
            <w:r w:rsidRPr="00FB31FE">
              <w:t>4.2</w:t>
            </w:r>
          </w:p>
        </w:tc>
        <w:tc>
          <w:tcPr>
            <w:tcW w:w="1328" w:type="dxa"/>
            <w:vAlign w:val="center"/>
          </w:tcPr>
          <w:p w:rsidR="002E309E" w:rsidRPr="00FB31FE" w:rsidRDefault="002E309E" w:rsidP="001031BC">
            <w:pPr>
              <w:pStyle w:val="TableText"/>
              <w:jc w:val="center"/>
            </w:pPr>
            <w:r w:rsidRPr="00FB31FE">
              <w:t>20</w:t>
            </w:r>
          </w:p>
        </w:tc>
        <w:tc>
          <w:tcPr>
            <w:tcW w:w="1194" w:type="dxa"/>
            <w:vAlign w:val="center"/>
          </w:tcPr>
          <w:p w:rsidR="002E309E" w:rsidRPr="00FB31FE" w:rsidRDefault="002E309E" w:rsidP="002E309E">
            <w:pPr>
              <w:pStyle w:val="TableText"/>
              <w:jc w:val="center"/>
            </w:pPr>
            <w:r w:rsidRPr="00FB31FE">
              <w:t>20</w:t>
            </w:r>
          </w:p>
        </w:tc>
      </w:tr>
      <w:tr w:rsidR="002E309E" w:rsidRPr="00FB31FE" w:rsidTr="00FB31FE">
        <w:tc>
          <w:tcPr>
            <w:tcW w:w="620" w:type="dxa"/>
            <w:gridSpan w:val="2"/>
            <w:vAlign w:val="center"/>
          </w:tcPr>
          <w:p w:rsidR="002E309E" w:rsidRPr="00FB31FE" w:rsidRDefault="002E309E" w:rsidP="00FB31FE">
            <w:pPr>
              <w:pStyle w:val="TableText"/>
            </w:pPr>
            <w:r w:rsidRPr="00FB31FE">
              <w:t>4.3</w:t>
            </w:r>
          </w:p>
        </w:tc>
        <w:tc>
          <w:tcPr>
            <w:tcW w:w="4362" w:type="dxa"/>
            <w:vAlign w:val="center"/>
          </w:tcPr>
          <w:p w:rsidR="002E309E" w:rsidRPr="00FB31FE" w:rsidRDefault="008E27B5" w:rsidP="00FB31FE">
            <w:pPr>
              <w:pStyle w:val="TableText"/>
            </w:pPr>
            <w:r>
              <w:fldChar w:fldCharType="begin"/>
            </w:r>
            <w:r>
              <w:instrText xml:space="preserve"> REF  Criteria43  \* MERGEFORMAT </w:instrText>
            </w:r>
            <w:r>
              <w:fldChar w:fldCharType="separate"/>
            </w:r>
            <w:sdt>
              <w:sdtPr>
                <w:rPr>
                  <w:highlight w:val="yellow"/>
                </w:rPr>
                <w:alias w:val="Criteria 4.3"/>
                <w:tag w:val="Criteria 4.3"/>
                <w:id w:val="108855928"/>
                <w:lock w:val="sdtLocked"/>
                <w:placeholder>
                  <w:docPart w:val="77F7E869CE7945D791FD9698B620D9A7"/>
                </w:placeholder>
              </w:sdtPr>
              <w:sdtEndPr/>
              <w:sdtContent>
                <w:r w:rsidR="00BF2198" w:rsidRPr="00FB31FE">
                  <w:t>Prepare work site</w:t>
                </w:r>
              </w:sdtContent>
            </w:sdt>
            <w:r>
              <w:rPr>
                <w:highlight w:val="yellow"/>
              </w:rPr>
              <w:fldChar w:fldCharType="end"/>
            </w:r>
          </w:p>
        </w:tc>
        <w:tc>
          <w:tcPr>
            <w:tcW w:w="1251" w:type="dxa"/>
            <w:vAlign w:val="center"/>
          </w:tcPr>
          <w:p w:rsidR="002E309E" w:rsidRPr="00FB31FE" w:rsidRDefault="002E309E" w:rsidP="002E309E">
            <w:pPr>
              <w:pStyle w:val="TableText"/>
              <w:jc w:val="center"/>
            </w:pPr>
            <w:r w:rsidRPr="00FB31FE">
              <w:t>4.3</w:t>
            </w:r>
          </w:p>
        </w:tc>
        <w:tc>
          <w:tcPr>
            <w:tcW w:w="1328" w:type="dxa"/>
            <w:vAlign w:val="center"/>
          </w:tcPr>
          <w:p w:rsidR="002E309E" w:rsidRPr="00FB31FE" w:rsidRDefault="002E309E" w:rsidP="001031BC">
            <w:pPr>
              <w:pStyle w:val="TableText"/>
              <w:jc w:val="center"/>
            </w:pPr>
            <w:r w:rsidRPr="00FB31FE">
              <w:t>21</w:t>
            </w:r>
          </w:p>
        </w:tc>
        <w:tc>
          <w:tcPr>
            <w:tcW w:w="1194" w:type="dxa"/>
            <w:vAlign w:val="center"/>
          </w:tcPr>
          <w:p w:rsidR="002E309E" w:rsidRPr="00FB31FE" w:rsidRDefault="002E309E" w:rsidP="002E309E">
            <w:pPr>
              <w:pStyle w:val="TableText"/>
              <w:jc w:val="center"/>
            </w:pPr>
            <w:r w:rsidRPr="00FB31FE">
              <w:t>21</w:t>
            </w:r>
          </w:p>
        </w:tc>
      </w:tr>
      <w:tr w:rsidR="002E309E" w:rsidRPr="00FB31FE" w:rsidTr="00FB31FE">
        <w:tc>
          <w:tcPr>
            <w:tcW w:w="620" w:type="dxa"/>
            <w:gridSpan w:val="2"/>
            <w:vAlign w:val="center"/>
          </w:tcPr>
          <w:p w:rsidR="002E309E" w:rsidRPr="00FB31FE" w:rsidRDefault="002E309E" w:rsidP="00FB31FE">
            <w:pPr>
              <w:pStyle w:val="TableText"/>
            </w:pPr>
            <w:r w:rsidRPr="00FB31FE">
              <w:t>4.4</w:t>
            </w:r>
          </w:p>
        </w:tc>
        <w:tc>
          <w:tcPr>
            <w:tcW w:w="4362" w:type="dxa"/>
            <w:vAlign w:val="center"/>
          </w:tcPr>
          <w:p w:rsidR="002E309E" w:rsidRPr="00FB31FE" w:rsidRDefault="008E27B5" w:rsidP="00FB31FE">
            <w:pPr>
              <w:pStyle w:val="TableText"/>
            </w:pPr>
            <w:r>
              <w:fldChar w:fldCharType="begin"/>
            </w:r>
            <w:r>
              <w:instrText xml:space="preserve"> REF  Criteria44  \* MERGEFORMAT </w:instrText>
            </w:r>
            <w:r>
              <w:fldChar w:fldCharType="separate"/>
            </w:r>
            <w:sdt>
              <w:sdtPr>
                <w:rPr>
                  <w:highlight w:val="yellow"/>
                </w:rPr>
                <w:alias w:val="Criteria 4.4"/>
                <w:tag w:val="Criteria 4.4"/>
                <w:id w:val="108855929"/>
                <w:lock w:val="sdtLocked"/>
                <w:placeholder>
                  <w:docPart w:val="8A7EF43EB7404527B8E4E9EECFED86A2"/>
                </w:placeholder>
              </w:sdtPr>
              <w:sdtEndPr/>
              <w:sdtContent>
                <w:r w:rsidR="00BF2198" w:rsidRPr="00FB31FE">
                  <w:t>Clean ceilings, surfaces and fittings</w:t>
                </w:r>
              </w:sdtContent>
            </w:sdt>
            <w:r>
              <w:rPr>
                <w:highlight w:val="yellow"/>
              </w:rPr>
              <w:fldChar w:fldCharType="end"/>
            </w:r>
          </w:p>
        </w:tc>
        <w:tc>
          <w:tcPr>
            <w:tcW w:w="1251" w:type="dxa"/>
            <w:vAlign w:val="center"/>
          </w:tcPr>
          <w:p w:rsidR="002E309E" w:rsidRPr="00FB31FE" w:rsidRDefault="002E309E" w:rsidP="002E309E">
            <w:pPr>
              <w:pStyle w:val="TableText"/>
              <w:jc w:val="center"/>
            </w:pPr>
            <w:r w:rsidRPr="00FB31FE">
              <w:t>4.4</w:t>
            </w:r>
          </w:p>
        </w:tc>
        <w:tc>
          <w:tcPr>
            <w:tcW w:w="1328" w:type="dxa"/>
            <w:vAlign w:val="center"/>
          </w:tcPr>
          <w:p w:rsidR="002E309E" w:rsidRPr="00FB31FE" w:rsidRDefault="002E309E" w:rsidP="001031BC">
            <w:pPr>
              <w:pStyle w:val="TableText"/>
              <w:jc w:val="center"/>
            </w:pPr>
            <w:r w:rsidRPr="00FB31FE">
              <w:t>22</w:t>
            </w:r>
          </w:p>
        </w:tc>
        <w:tc>
          <w:tcPr>
            <w:tcW w:w="1194" w:type="dxa"/>
            <w:vAlign w:val="center"/>
          </w:tcPr>
          <w:p w:rsidR="002E309E" w:rsidRPr="00FB31FE" w:rsidRDefault="002E309E" w:rsidP="002E309E">
            <w:pPr>
              <w:pStyle w:val="TableText"/>
              <w:jc w:val="center"/>
            </w:pPr>
            <w:r w:rsidRPr="00FB31FE">
              <w:t>22</w:t>
            </w:r>
          </w:p>
        </w:tc>
      </w:tr>
      <w:tr w:rsidR="002E309E" w:rsidRPr="00FB31FE" w:rsidTr="00FB31FE">
        <w:tc>
          <w:tcPr>
            <w:tcW w:w="620" w:type="dxa"/>
            <w:gridSpan w:val="2"/>
            <w:vAlign w:val="center"/>
          </w:tcPr>
          <w:p w:rsidR="002E309E" w:rsidRPr="00FB31FE" w:rsidRDefault="002E309E" w:rsidP="00FB31FE">
            <w:pPr>
              <w:pStyle w:val="TableText"/>
            </w:pPr>
            <w:r w:rsidRPr="00FB31FE">
              <w:t>4.5</w:t>
            </w:r>
          </w:p>
        </w:tc>
        <w:tc>
          <w:tcPr>
            <w:tcW w:w="4362" w:type="dxa"/>
            <w:vAlign w:val="center"/>
          </w:tcPr>
          <w:p w:rsidR="002E309E" w:rsidRPr="00FB31FE" w:rsidRDefault="008E27B5" w:rsidP="00FB31FE">
            <w:pPr>
              <w:pStyle w:val="TableText"/>
            </w:pPr>
            <w:r>
              <w:fldChar w:fldCharType="begin"/>
            </w:r>
            <w:r>
              <w:instrText xml:space="preserve"> REF  Criteria45  \* MERGEFORMAT </w:instrText>
            </w:r>
            <w:r>
              <w:fldChar w:fldCharType="separate"/>
            </w:r>
            <w:sdt>
              <w:sdtPr>
                <w:rPr>
                  <w:highlight w:val="yellow"/>
                </w:rPr>
                <w:alias w:val="Criteria 4.5"/>
                <w:tag w:val="Criteria 4.5"/>
                <w:id w:val="108855930"/>
                <w:lock w:val="sdtLocked"/>
                <w:placeholder>
                  <w:docPart w:val="2CAB67195A0841F1BD588D8907EFA836"/>
                </w:placeholder>
              </w:sdtPr>
              <w:sdtEndPr/>
              <w:sdtContent>
                <w:r w:rsidR="00BF2198" w:rsidRPr="00FB31FE">
                  <w:t>Tidy work site</w:t>
                </w:r>
              </w:sdtContent>
            </w:sdt>
            <w:r>
              <w:rPr>
                <w:highlight w:val="yellow"/>
              </w:rPr>
              <w:fldChar w:fldCharType="end"/>
            </w:r>
          </w:p>
        </w:tc>
        <w:tc>
          <w:tcPr>
            <w:tcW w:w="1251" w:type="dxa"/>
            <w:vAlign w:val="center"/>
          </w:tcPr>
          <w:p w:rsidR="002E309E" w:rsidRPr="00FB31FE" w:rsidRDefault="002E309E" w:rsidP="002E309E">
            <w:pPr>
              <w:pStyle w:val="TableText"/>
              <w:jc w:val="center"/>
            </w:pPr>
            <w:r w:rsidRPr="00FB31FE">
              <w:t>4.5</w:t>
            </w:r>
          </w:p>
        </w:tc>
        <w:tc>
          <w:tcPr>
            <w:tcW w:w="1328" w:type="dxa"/>
            <w:vAlign w:val="center"/>
          </w:tcPr>
          <w:p w:rsidR="002E309E" w:rsidRPr="00FB31FE" w:rsidRDefault="002E309E" w:rsidP="001031BC">
            <w:pPr>
              <w:pStyle w:val="TableText"/>
              <w:jc w:val="center"/>
            </w:pPr>
            <w:r w:rsidRPr="00FB31FE">
              <w:t>23</w:t>
            </w:r>
          </w:p>
        </w:tc>
        <w:tc>
          <w:tcPr>
            <w:tcW w:w="1194" w:type="dxa"/>
            <w:vAlign w:val="center"/>
          </w:tcPr>
          <w:p w:rsidR="002E309E" w:rsidRPr="00FB31FE" w:rsidRDefault="002E309E" w:rsidP="002E309E">
            <w:pPr>
              <w:pStyle w:val="TableText"/>
              <w:jc w:val="center"/>
            </w:pPr>
            <w:r w:rsidRPr="00FB31FE">
              <w:t>23</w:t>
            </w:r>
          </w:p>
        </w:tc>
      </w:tr>
      <w:tr w:rsidR="002E309E" w:rsidRPr="00FB31FE" w:rsidTr="00FB31FE">
        <w:tc>
          <w:tcPr>
            <w:tcW w:w="620" w:type="dxa"/>
            <w:gridSpan w:val="2"/>
            <w:vAlign w:val="center"/>
          </w:tcPr>
          <w:p w:rsidR="002E309E" w:rsidRPr="00FB31FE" w:rsidRDefault="002E309E" w:rsidP="00FB31FE">
            <w:pPr>
              <w:pStyle w:val="TableText"/>
            </w:pPr>
            <w:r w:rsidRPr="00FB31FE">
              <w:t>4.6</w:t>
            </w:r>
          </w:p>
        </w:tc>
        <w:tc>
          <w:tcPr>
            <w:tcW w:w="4362" w:type="dxa"/>
            <w:vAlign w:val="center"/>
          </w:tcPr>
          <w:p w:rsidR="002E309E" w:rsidRPr="00FB31FE" w:rsidRDefault="008E27B5" w:rsidP="00FB31FE">
            <w:pPr>
              <w:pStyle w:val="TableText"/>
            </w:pPr>
            <w:r>
              <w:fldChar w:fldCharType="begin"/>
            </w:r>
            <w:r>
              <w:instrText xml:space="preserve"> REF  Criteria46  \* MERGEFORMAT </w:instrText>
            </w:r>
            <w:r>
              <w:fldChar w:fldCharType="separate"/>
            </w:r>
            <w:sdt>
              <w:sdtPr>
                <w:rPr>
                  <w:highlight w:val="yellow"/>
                </w:rPr>
                <w:alias w:val="Criteria 4.6"/>
                <w:tag w:val="Criteria 4.6"/>
                <w:id w:val="108855931"/>
                <w:lock w:val="sdtLocked"/>
                <w:placeholder>
                  <w:docPart w:val="76CD3A2FDB464BAFB217D6959AD2CD1A"/>
                </w:placeholder>
              </w:sdtPr>
              <w:sdtEndPr/>
              <w:sdtContent>
                <w:r w:rsidR="00BF2198" w:rsidRPr="00FB31FE">
                  <w:t>Clean, check and store equipment and chemicals</w:t>
                </w:r>
              </w:sdtContent>
            </w:sdt>
            <w:r>
              <w:rPr>
                <w:highlight w:val="yellow"/>
              </w:rPr>
              <w:fldChar w:fldCharType="end"/>
            </w:r>
          </w:p>
        </w:tc>
        <w:tc>
          <w:tcPr>
            <w:tcW w:w="1251" w:type="dxa"/>
            <w:vAlign w:val="center"/>
          </w:tcPr>
          <w:p w:rsidR="002E309E" w:rsidRPr="00FB31FE" w:rsidRDefault="002E309E" w:rsidP="002E309E">
            <w:pPr>
              <w:pStyle w:val="TableText"/>
              <w:jc w:val="center"/>
            </w:pPr>
            <w:r w:rsidRPr="00FB31FE">
              <w:t>4.6</w:t>
            </w:r>
          </w:p>
        </w:tc>
        <w:tc>
          <w:tcPr>
            <w:tcW w:w="1328" w:type="dxa"/>
            <w:vAlign w:val="center"/>
          </w:tcPr>
          <w:p w:rsidR="002E309E" w:rsidRPr="00FB31FE" w:rsidRDefault="002E309E" w:rsidP="001031BC">
            <w:pPr>
              <w:pStyle w:val="TableText"/>
              <w:jc w:val="center"/>
            </w:pPr>
            <w:r w:rsidRPr="00FB31FE">
              <w:t>24</w:t>
            </w:r>
          </w:p>
        </w:tc>
        <w:tc>
          <w:tcPr>
            <w:tcW w:w="1194" w:type="dxa"/>
            <w:vAlign w:val="center"/>
          </w:tcPr>
          <w:p w:rsidR="002E309E" w:rsidRPr="00FB31FE" w:rsidRDefault="002E309E" w:rsidP="002E309E">
            <w:pPr>
              <w:pStyle w:val="TableText"/>
              <w:jc w:val="center"/>
            </w:pPr>
            <w:r w:rsidRPr="00FB31FE">
              <w:t>24</w:t>
            </w:r>
          </w:p>
        </w:tc>
      </w:tr>
      <w:tr w:rsidR="006C2C0E" w:rsidRPr="00FB31FE" w:rsidTr="006C2C0E">
        <w:tc>
          <w:tcPr>
            <w:tcW w:w="8755" w:type="dxa"/>
            <w:gridSpan w:val="6"/>
            <w:shd w:val="clear" w:color="auto" w:fill="E36C0A" w:themeFill="accent6" w:themeFillShade="BF"/>
          </w:tcPr>
          <w:p w:rsidR="006C2C0E" w:rsidRPr="00FB31FE" w:rsidRDefault="006C2C0E" w:rsidP="004D47B6">
            <w:pPr>
              <w:pStyle w:val="TableHeading"/>
            </w:pPr>
            <w:r w:rsidRPr="00FB31FE">
              <w:t xml:space="preserve">Element 5: </w:t>
            </w:r>
            <w:fldSimple w:instr=" REF  Element5 ">
              <w:sdt>
                <w:sdtPr>
                  <w:alias w:val="Element 5"/>
                  <w:tag w:val="Element 5"/>
                  <w:id w:val="108855932"/>
                  <w:lock w:val="sdtLocked"/>
                  <w:placeholder>
                    <w:docPart w:val="DD7F1F382FCC4A5BA69E500166333B21"/>
                  </w:placeholder>
                </w:sdtPr>
                <w:sdtEndPr/>
                <w:sdtContent>
                  <w:r w:rsidR="00BF2198" w:rsidRPr="00FB31FE">
                    <w:t>Apply wet area cleaning techniques</w:t>
                  </w:r>
                </w:sdtContent>
              </w:sdt>
            </w:fldSimple>
          </w:p>
        </w:tc>
      </w:tr>
      <w:tr w:rsidR="002E309E" w:rsidRPr="00FB31FE" w:rsidTr="00FB31FE">
        <w:tc>
          <w:tcPr>
            <w:tcW w:w="606" w:type="dxa"/>
            <w:vAlign w:val="center"/>
          </w:tcPr>
          <w:p w:rsidR="002E309E" w:rsidRPr="00FB31FE" w:rsidRDefault="002E309E" w:rsidP="00FB31FE">
            <w:pPr>
              <w:pStyle w:val="TableText"/>
            </w:pPr>
            <w:r w:rsidRPr="00FB31FE">
              <w:t>5.1</w:t>
            </w:r>
          </w:p>
        </w:tc>
        <w:tc>
          <w:tcPr>
            <w:tcW w:w="4376" w:type="dxa"/>
            <w:gridSpan w:val="2"/>
            <w:vAlign w:val="center"/>
          </w:tcPr>
          <w:p w:rsidR="002E309E" w:rsidRPr="00FB31FE" w:rsidRDefault="008E27B5" w:rsidP="00FB31FE">
            <w:pPr>
              <w:pStyle w:val="TableText"/>
            </w:pPr>
            <w:r>
              <w:fldChar w:fldCharType="begin"/>
            </w:r>
            <w:r>
              <w:instrText xml:space="preserve"> REF  Criteria51  \* MERGEFORMAT </w:instrText>
            </w:r>
            <w:r>
              <w:fldChar w:fldCharType="separate"/>
            </w:r>
            <w:sdt>
              <w:sdtPr>
                <w:rPr>
                  <w:highlight w:val="yellow"/>
                </w:rPr>
                <w:alias w:val="Criteria 5.1"/>
                <w:tag w:val="Criteria 5.1"/>
                <w:id w:val="108855933"/>
                <w:lock w:val="sdtLocked"/>
                <w:placeholder>
                  <w:docPart w:val="41389FF7020E44819B0A81F6863B9F5D"/>
                </w:placeholder>
              </w:sdtPr>
              <w:sdtEndPr/>
              <w:sdtContent>
                <w:r w:rsidR="00BF2198" w:rsidRPr="00FB31FE">
                  <w:t>Assess wet areas to be cleaned</w:t>
                </w:r>
              </w:sdtContent>
            </w:sdt>
            <w:r>
              <w:rPr>
                <w:highlight w:val="yellow"/>
              </w:rPr>
              <w:fldChar w:fldCharType="end"/>
            </w:r>
          </w:p>
        </w:tc>
        <w:tc>
          <w:tcPr>
            <w:tcW w:w="1251" w:type="dxa"/>
            <w:vAlign w:val="center"/>
          </w:tcPr>
          <w:p w:rsidR="002E309E" w:rsidRPr="00FB31FE" w:rsidRDefault="002E309E" w:rsidP="00FB31FE">
            <w:pPr>
              <w:pStyle w:val="TableText"/>
              <w:jc w:val="center"/>
            </w:pPr>
            <w:r w:rsidRPr="00FB31FE">
              <w:t>5.1</w:t>
            </w:r>
          </w:p>
        </w:tc>
        <w:tc>
          <w:tcPr>
            <w:tcW w:w="1328" w:type="dxa"/>
            <w:vAlign w:val="center"/>
          </w:tcPr>
          <w:p w:rsidR="002E309E" w:rsidRPr="00FB31FE" w:rsidRDefault="002E309E" w:rsidP="00FB31FE">
            <w:pPr>
              <w:pStyle w:val="TableText"/>
              <w:jc w:val="center"/>
            </w:pPr>
            <w:r w:rsidRPr="00FB31FE">
              <w:t>25</w:t>
            </w:r>
          </w:p>
        </w:tc>
        <w:tc>
          <w:tcPr>
            <w:tcW w:w="1194" w:type="dxa"/>
            <w:vAlign w:val="center"/>
          </w:tcPr>
          <w:p w:rsidR="002E309E" w:rsidRPr="00FB31FE" w:rsidRDefault="002E309E" w:rsidP="00FB31FE">
            <w:pPr>
              <w:pStyle w:val="TableText"/>
              <w:jc w:val="center"/>
            </w:pPr>
            <w:r w:rsidRPr="00FB31FE">
              <w:t>25</w:t>
            </w:r>
          </w:p>
        </w:tc>
      </w:tr>
      <w:tr w:rsidR="002E309E" w:rsidRPr="00FB31FE" w:rsidTr="00FB31FE">
        <w:tc>
          <w:tcPr>
            <w:tcW w:w="606" w:type="dxa"/>
            <w:vAlign w:val="center"/>
          </w:tcPr>
          <w:p w:rsidR="002E309E" w:rsidRPr="00FB31FE" w:rsidRDefault="002E309E" w:rsidP="00FB31FE">
            <w:pPr>
              <w:pStyle w:val="TableText"/>
            </w:pPr>
            <w:r w:rsidRPr="00FB31FE">
              <w:t>5.2</w:t>
            </w:r>
          </w:p>
        </w:tc>
        <w:tc>
          <w:tcPr>
            <w:tcW w:w="4376" w:type="dxa"/>
            <w:gridSpan w:val="2"/>
            <w:vAlign w:val="center"/>
          </w:tcPr>
          <w:p w:rsidR="002E309E" w:rsidRPr="00FB31FE" w:rsidRDefault="008E27B5" w:rsidP="00FB31FE">
            <w:pPr>
              <w:pStyle w:val="TableText"/>
            </w:pPr>
            <w:r>
              <w:fldChar w:fldCharType="begin"/>
            </w:r>
            <w:r>
              <w:instrText xml:space="preserve"> REF  Criteria52  \* MERGEFORMAT </w:instrText>
            </w:r>
            <w:r>
              <w:fldChar w:fldCharType="separate"/>
            </w:r>
            <w:sdt>
              <w:sdtPr>
                <w:rPr>
                  <w:highlight w:val="yellow"/>
                </w:rPr>
                <w:alias w:val="Criteria 5.2"/>
                <w:tag w:val="Criteria 5.2"/>
                <w:id w:val="108855934"/>
                <w:lock w:val="sdtLocked"/>
                <w:placeholder>
                  <w:docPart w:val="DAD1FE0F9F2A47B4AA4C3B513FAB7F25"/>
                </w:placeholder>
              </w:sdtPr>
              <w:sdtEndPr/>
              <w:sdtContent>
                <w:r w:rsidR="00BF2198" w:rsidRPr="00FB31FE">
                  <w:t>Select appropriate equipment and chemicals</w:t>
                </w:r>
              </w:sdtContent>
            </w:sdt>
            <w:r>
              <w:rPr>
                <w:highlight w:val="yellow"/>
              </w:rPr>
              <w:fldChar w:fldCharType="end"/>
            </w:r>
          </w:p>
        </w:tc>
        <w:tc>
          <w:tcPr>
            <w:tcW w:w="1251" w:type="dxa"/>
            <w:vAlign w:val="center"/>
          </w:tcPr>
          <w:p w:rsidR="002E309E" w:rsidRPr="00FB31FE" w:rsidRDefault="002E309E" w:rsidP="00FB31FE">
            <w:pPr>
              <w:pStyle w:val="TableText"/>
              <w:jc w:val="center"/>
            </w:pPr>
            <w:r w:rsidRPr="00FB31FE">
              <w:t>5.2</w:t>
            </w:r>
          </w:p>
        </w:tc>
        <w:tc>
          <w:tcPr>
            <w:tcW w:w="1328" w:type="dxa"/>
            <w:vAlign w:val="center"/>
          </w:tcPr>
          <w:p w:rsidR="002E309E" w:rsidRPr="00FB31FE" w:rsidRDefault="002E309E" w:rsidP="00FB31FE">
            <w:pPr>
              <w:pStyle w:val="TableText"/>
              <w:jc w:val="center"/>
            </w:pPr>
            <w:r w:rsidRPr="00FB31FE">
              <w:t>26</w:t>
            </w:r>
          </w:p>
        </w:tc>
        <w:tc>
          <w:tcPr>
            <w:tcW w:w="1194" w:type="dxa"/>
            <w:vAlign w:val="center"/>
          </w:tcPr>
          <w:p w:rsidR="002E309E" w:rsidRPr="00FB31FE" w:rsidRDefault="002E309E" w:rsidP="00FB31FE">
            <w:pPr>
              <w:pStyle w:val="TableText"/>
              <w:jc w:val="center"/>
            </w:pPr>
            <w:r w:rsidRPr="00FB31FE">
              <w:t>26</w:t>
            </w:r>
          </w:p>
        </w:tc>
      </w:tr>
      <w:tr w:rsidR="002E309E" w:rsidRPr="00FB31FE" w:rsidTr="00FB31FE">
        <w:tc>
          <w:tcPr>
            <w:tcW w:w="606" w:type="dxa"/>
            <w:vAlign w:val="center"/>
          </w:tcPr>
          <w:p w:rsidR="002E309E" w:rsidRPr="00FB31FE" w:rsidRDefault="002E309E" w:rsidP="00FB31FE">
            <w:pPr>
              <w:pStyle w:val="TableText"/>
            </w:pPr>
            <w:r w:rsidRPr="00FB31FE">
              <w:t>5.3</w:t>
            </w:r>
          </w:p>
        </w:tc>
        <w:tc>
          <w:tcPr>
            <w:tcW w:w="4376" w:type="dxa"/>
            <w:gridSpan w:val="2"/>
            <w:vAlign w:val="center"/>
          </w:tcPr>
          <w:p w:rsidR="002E309E" w:rsidRPr="00FB31FE" w:rsidRDefault="008E27B5" w:rsidP="00FB31FE">
            <w:pPr>
              <w:pStyle w:val="TableText"/>
            </w:pPr>
            <w:r>
              <w:fldChar w:fldCharType="begin"/>
            </w:r>
            <w:r>
              <w:instrText xml:space="preserve"> REF  Criteria53  \* MERGEFORMAT </w:instrText>
            </w:r>
            <w:r>
              <w:fldChar w:fldCharType="separate"/>
            </w:r>
            <w:sdt>
              <w:sdtPr>
                <w:rPr>
                  <w:highlight w:val="yellow"/>
                </w:rPr>
                <w:alias w:val="Criteria 5.3"/>
                <w:tag w:val="Criteria 5.3"/>
                <w:id w:val="108855935"/>
                <w:lock w:val="sdtLocked"/>
                <w:placeholder>
                  <w:docPart w:val="F5C2EB2563894A6BAD8D43C3FBA7650B"/>
                </w:placeholder>
              </w:sdtPr>
              <w:sdtEndPr/>
              <w:sdtContent>
                <w:r w:rsidR="00BF2198" w:rsidRPr="00FB31FE">
                  <w:t>Prepare work site</w:t>
                </w:r>
              </w:sdtContent>
            </w:sdt>
            <w:r>
              <w:rPr>
                <w:highlight w:val="yellow"/>
              </w:rPr>
              <w:fldChar w:fldCharType="end"/>
            </w:r>
          </w:p>
        </w:tc>
        <w:tc>
          <w:tcPr>
            <w:tcW w:w="1251" w:type="dxa"/>
            <w:vAlign w:val="center"/>
          </w:tcPr>
          <w:p w:rsidR="002E309E" w:rsidRPr="00FB31FE" w:rsidRDefault="002E309E" w:rsidP="00FB31FE">
            <w:pPr>
              <w:pStyle w:val="TableText"/>
              <w:jc w:val="center"/>
            </w:pPr>
            <w:r w:rsidRPr="00FB31FE">
              <w:t>5.3</w:t>
            </w:r>
          </w:p>
        </w:tc>
        <w:tc>
          <w:tcPr>
            <w:tcW w:w="1328" w:type="dxa"/>
            <w:vAlign w:val="center"/>
          </w:tcPr>
          <w:p w:rsidR="002E309E" w:rsidRPr="00FB31FE" w:rsidRDefault="002E309E" w:rsidP="00FB31FE">
            <w:pPr>
              <w:pStyle w:val="TableText"/>
              <w:jc w:val="center"/>
            </w:pPr>
            <w:r w:rsidRPr="00FB31FE">
              <w:t>27</w:t>
            </w:r>
          </w:p>
        </w:tc>
        <w:tc>
          <w:tcPr>
            <w:tcW w:w="1194" w:type="dxa"/>
            <w:vAlign w:val="center"/>
          </w:tcPr>
          <w:p w:rsidR="002E309E" w:rsidRPr="00FB31FE" w:rsidRDefault="002E309E" w:rsidP="00FB31FE">
            <w:pPr>
              <w:pStyle w:val="TableText"/>
              <w:jc w:val="center"/>
            </w:pPr>
            <w:r w:rsidRPr="00FB31FE">
              <w:t>27</w:t>
            </w:r>
          </w:p>
        </w:tc>
      </w:tr>
      <w:tr w:rsidR="002E309E" w:rsidRPr="00FB31FE" w:rsidTr="00FB31FE">
        <w:tc>
          <w:tcPr>
            <w:tcW w:w="606" w:type="dxa"/>
            <w:vAlign w:val="center"/>
          </w:tcPr>
          <w:p w:rsidR="002E309E" w:rsidRPr="00FB31FE" w:rsidRDefault="002E309E" w:rsidP="00FB31FE">
            <w:pPr>
              <w:pStyle w:val="TableText"/>
            </w:pPr>
            <w:r w:rsidRPr="00FB31FE">
              <w:t>5.4</w:t>
            </w:r>
          </w:p>
        </w:tc>
        <w:tc>
          <w:tcPr>
            <w:tcW w:w="4376" w:type="dxa"/>
            <w:gridSpan w:val="2"/>
            <w:vAlign w:val="center"/>
          </w:tcPr>
          <w:p w:rsidR="002E309E" w:rsidRPr="00FB31FE" w:rsidRDefault="008E27B5" w:rsidP="00FB31FE">
            <w:pPr>
              <w:pStyle w:val="TableText"/>
            </w:pPr>
            <w:r>
              <w:fldChar w:fldCharType="begin"/>
            </w:r>
            <w:r>
              <w:instrText xml:space="preserve"> REF  Criteria54  \* MERGEFORMAT </w:instrText>
            </w:r>
            <w:r>
              <w:fldChar w:fldCharType="separate"/>
            </w:r>
            <w:sdt>
              <w:sdtPr>
                <w:rPr>
                  <w:highlight w:val="yellow"/>
                </w:rPr>
                <w:alias w:val="Criteria 5.4"/>
                <w:tag w:val="Criteria 5.4"/>
                <w:id w:val="108855936"/>
                <w:lock w:val="sdtLocked"/>
                <w:placeholder>
                  <w:docPart w:val="34B21E3F9F8D4C63B44EBAD5C186EB90"/>
                </w:placeholder>
              </w:sdtPr>
              <w:sdtEndPr/>
              <w:sdtContent>
                <w:r w:rsidR="00BF2198" w:rsidRPr="00FB31FE">
                  <w:t>Clean wet areas</w:t>
                </w:r>
              </w:sdtContent>
            </w:sdt>
            <w:r>
              <w:rPr>
                <w:highlight w:val="yellow"/>
              </w:rPr>
              <w:fldChar w:fldCharType="end"/>
            </w:r>
          </w:p>
        </w:tc>
        <w:tc>
          <w:tcPr>
            <w:tcW w:w="1251" w:type="dxa"/>
            <w:vAlign w:val="center"/>
          </w:tcPr>
          <w:p w:rsidR="002E309E" w:rsidRPr="00FB31FE" w:rsidRDefault="002E309E" w:rsidP="00FB31FE">
            <w:pPr>
              <w:pStyle w:val="TableText"/>
              <w:jc w:val="center"/>
            </w:pPr>
            <w:r w:rsidRPr="00FB31FE">
              <w:t>5.4</w:t>
            </w:r>
          </w:p>
        </w:tc>
        <w:tc>
          <w:tcPr>
            <w:tcW w:w="1328" w:type="dxa"/>
            <w:vAlign w:val="center"/>
          </w:tcPr>
          <w:p w:rsidR="002E309E" w:rsidRPr="00FB31FE" w:rsidRDefault="002E309E" w:rsidP="00FB31FE">
            <w:pPr>
              <w:pStyle w:val="TableText"/>
              <w:jc w:val="center"/>
            </w:pPr>
            <w:r w:rsidRPr="00FB31FE">
              <w:t>28</w:t>
            </w:r>
          </w:p>
        </w:tc>
        <w:tc>
          <w:tcPr>
            <w:tcW w:w="1194" w:type="dxa"/>
            <w:vAlign w:val="center"/>
          </w:tcPr>
          <w:p w:rsidR="002E309E" w:rsidRPr="00FB31FE" w:rsidRDefault="002E309E" w:rsidP="00FB31FE">
            <w:pPr>
              <w:pStyle w:val="TableText"/>
              <w:jc w:val="center"/>
            </w:pPr>
            <w:r w:rsidRPr="00FB31FE">
              <w:t>28</w:t>
            </w:r>
          </w:p>
        </w:tc>
      </w:tr>
      <w:tr w:rsidR="002E309E" w:rsidRPr="00FB31FE" w:rsidTr="00FB31FE">
        <w:tc>
          <w:tcPr>
            <w:tcW w:w="606" w:type="dxa"/>
            <w:vAlign w:val="center"/>
          </w:tcPr>
          <w:p w:rsidR="002E309E" w:rsidRPr="00FB31FE" w:rsidRDefault="002E309E" w:rsidP="00FB31FE">
            <w:pPr>
              <w:pStyle w:val="TableText"/>
            </w:pPr>
            <w:r w:rsidRPr="00FB31FE">
              <w:t>5.5</w:t>
            </w:r>
          </w:p>
        </w:tc>
        <w:tc>
          <w:tcPr>
            <w:tcW w:w="4376" w:type="dxa"/>
            <w:gridSpan w:val="2"/>
            <w:vAlign w:val="center"/>
          </w:tcPr>
          <w:p w:rsidR="002E309E" w:rsidRPr="00FB31FE" w:rsidRDefault="008E27B5" w:rsidP="00FB31FE">
            <w:pPr>
              <w:pStyle w:val="TableText"/>
            </w:pPr>
            <w:r>
              <w:fldChar w:fldCharType="begin"/>
            </w:r>
            <w:r>
              <w:instrText xml:space="preserve"> REF  Criteria55  \* MERGEFORMAT </w:instrText>
            </w:r>
            <w:r>
              <w:fldChar w:fldCharType="separate"/>
            </w:r>
            <w:sdt>
              <w:sdtPr>
                <w:rPr>
                  <w:highlight w:val="yellow"/>
                </w:rPr>
                <w:alias w:val="Criteria 5.5"/>
                <w:tag w:val="Criteria 5.5"/>
                <w:id w:val="108855937"/>
                <w:lock w:val="sdtLocked"/>
                <w:placeholder>
                  <w:docPart w:val="EC0E869467654135B03B69019F3DAF32"/>
                </w:placeholder>
              </w:sdtPr>
              <w:sdtEndPr/>
              <w:sdtContent>
                <w:r w:rsidR="00BF2198" w:rsidRPr="00FB31FE">
                  <w:t>Tidy work site</w:t>
                </w:r>
              </w:sdtContent>
            </w:sdt>
            <w:r>
              <w:rPr>
                <w:highlight w:val="yellow"/>
              </w:rPr>
              <w:fldChar w:fldCharType="end"/>
            </w:r>
          </w:p>
        </w:tc>
        <w:tc>
          <w:tcPr>
            <w:tcW w:w="1251" w:type="dxa"/>
            <w:vAlign w:val="center"/>
          </w:tcPr>
          <w:p w:rsidR="002E309E" w:rsidRPr="00FB31FE" w:rsidRDefault="002E309E" w:rsidP="00FB31FE">
            <w:pPr>
              <w:pStyle w:val="TableText"/>
              <w:jc w:val="center"/>
            </w:pPr>
            <w:r w:rsidRPr="00FB31FE">
              <w:t>5.5</w:t>
            </w:r>
          </w:p>
        </w:tc>
        <w:tc>
          <w:tcPr>
            <w:tcW w:w="1328" w:type="dxa"/>
            <w:vAlign w:val="center"/>
          </w:tcPr>
          <w:p w:rsidR="002E309E" w:rsidRPr="00FB31FE" w:rsidRDefault="002E309E" w:rsidP="00FB31FE">
            <w:pPr>
              <w:pStyle w:val="TableText"/>
              <w:jc w:val="center"/>
            </w:pPr>
            <w:r w:rsidRPr="00FB31FE">
              <w:t>29</w:t>
            </w:r>
          </w:p>
        </w:tc>
        <w:tc>
          <w:tcPr>
            <w:tcW w:w="1194" w:type="dxa"/>
            <w:vAlign w:val="center"/>
          </w:tcPr>
          <w:p w:rsidR="002E309E" w:rsidRPr="00FB31FE" w:rsidRDefault="002E309E" w:rsidP="00FB31FE">
            <w:pPr>
              <w:pStyle w:val="TableText"/>
              <w:jc w:val="center"/>
            </w:pPr>
            <w:r w:rsidRPr="00FB31FE">
              <w:t>29</w:t>
            </w:r>
          </w:p>
        </w:tc>
      </w:tr>
      <w:tr w:rsidR="002E309E" w:rsidRPr="00FB31FE" w:rsidTr="00FB31FE">
        <w:tc>
          <w:tcPr>
            <w:tcW w:w="606" w:type="dxa"/>
            <w:vAlign w:val="center"/>
          </w:tcPr>
          <w:p w:rsidR="002E309E" w:rsidRPr="00FB31FE" w:rsidRDefault="002E309E" w:rsidP="00FB31FE">
            <w:pPr>
              <w:pStyle w:val="TableText"/>
            </w:pPr>
            <w:r w:rsidRPr="00FB31FE">
              <w:t>5.6</w:t>
            </w:r>
          </w:p>
        </w:tc>
        <w:tc>
          <w:tcPr>
            <w:tcW w:w="4376" w:type="dxa"/>
            <w:gridSpan w:val="2"/>
            <w:vAlign w:val="center"/>
          </w:tcPr>
          <w:p w:rsidR="002E309E" w:rsidRPr="00FB31FE" w:rsidRDefault="008E27B5" w:rsidP="00FB31FE">
            <w:pPr>
              <w:pStyle w:val="TableText"/>
            </w:pPr>
            <w:r>
              <w:fldChar w:fldCharType="begin"/>
            </w:r>
            <w:r>
              <w:instrText xml:space="preserve"> REF  Criteria56  \* MERGEFORMAT </w:instrText>
            </w:r>
            <w:r>
              <w:fldChar w:fldCharType="separate"/>
            </w:r>
            <w:sdt>
              <w:sdtPr>
                <w:rPr>
                  <w:highlight w:val="yellow"/>
                </w:rPr>
                <w:alias w:val="Criteria 5.6"/>
                <w:tag w:val="Criteria 5.6"/>
                <w:id w:val="108855938"/>
                <w:lock w:val="sdtLocked"/>
                <w:placeholder>
                  <w:docPart w:val="004279C0044949398A5E7CE55AA4AE42"/>
                </w:placeholder>
              </w:sdtPr>
              <w:sdtEndPr/>
              <w:sdtContent>
                <w:r w:rsidR="00BF2198" w:rsidRPr="00FB31FE">
                  <w:t>Clean, check and store equipment and chemicals</w:t>
                </w:r>
              </w:sdtContent>
            </w:sdt>
            <w:r>
              <w:rPr>
                <w:highlight w:val="yellow"/>
              </w:rPr>
              <w:fldChar w:fldCharType="end"/>
            </w:r>
          </w:p>
        </w:tc>
        <w:tc>
          <w:tcPr>
            <w:tcW w:w="1251" w:type="dxa"/>
            <w:vAlign w:val="center"/>
          </w:tcPr>
          <w:p w:rsidR="002E309E" w:rsidRPr="00FB31FE" w:rsidRDefault="002E309E" w:rsidP="00FB31FE">
            <w:pPr>
              <w:pStyle w:val="TableText"/>
              <w:jc w:val="center"/>
            </w:pPr>
            <w:r w:rsidRPr="00FB31FE">
              <w:t>5.6</w:t>
            </w:r>
          </w:p>
        </w:tc>
        <w:tc>
          <w:tcPr>
            <w:tcW w:w="1328" w:type="dxa"/>
            <w:vAlign w:val="center"/>
          </w:tcPr>
          <w:p w:rsidR="002E309E" w:rsidRPr="00FB31FE" w:rsidRDefault="002E309E" w:rsidP="00FB31FE">
            <w:pPr>
              <w:pStyle w:val="TableText"/>
              <w:jc w:val="center"/>
            </w:pPr>
            <w:r w:rsidRPr="00FB31FE">
              <w:t>30</w:t>
            </w:r>
          </w:p>
        </w:tc>
        <w:tc>
          <w:tcPr>
            <w:tcW w:w="1194" w:type="dxa"/>
            <w:vAlign w:val="center"/>
          </w:tcPr>
          <w:p w:rsidR="002E309E" w:rsidRPr="00FB31FE" w:rsidRDefault="002E309E" w:rsidP="00FB31FE">
            <w:pPr>
              <w:pStyle w:val="TableText"/>
              <w:jc w:val="center"/>
            </w:pPr>
            <w:r w:rsidRPr="00FB31FE">
              <w:t>30</w:t>
            </w:r>
          </w:p>
        </w:tc>
      </w:tr>
      <w:tr w:rsidR="006C2C0E" w:rsidRPr="00FB31FE" w:rsidTr="006C2C0E">
        <w:tc>
          <w:tcPr>
            <w:tcW w:w="8755" w:type="dxa"/>
            <w:gridSpan w:val="6"/>
            <w:shd w:val="clear" w:color="auto" w:fill="E36C0A" w:themeFill="accent6" w:themeFillShade="BF"/>
          </w:tcPr>
          <w:p w:rsidR="006C2C0E" w:rsidRPr="00FB31FE" w:rsidRDefault="006C2C0E" w:rsidP="001C3DCF">
            <w:pPr>
              <w:pStyle w:val="TableHeading"/>
              <w:keepNext/>
            </w:pPr>
            <w:r w:rsidRPr="00FB31FE">
              <w:lastRenderedPageBreak/>
              <w:t xml:space="preserve">Element 6: </w:t>
            </w:r>
            <w:fldSimple w:instr=" REF  Element6 ">
              <w:sdt>
                <w:sdtPr>
                  <w:alias w:val="Element 6"/>
                  <w:tag w:val="Element 6"/>
                  <w:id w:val="108855939"/>
                  <w:lock w:val="sdtLocked"/>
                  <w:placeholder>
                    <w:docPart w:val="1AE6D02081F44681AD5FCACA6C2476BB"/>
                  </w:placeholder>
                </w:sdtPr>
                <w:sdtEndPr/>
                <w:sdtContent>
                  <w:r w:rsidR="00BF2198" w:rsidRPr="00FB31FE">
                    <w:t>Apply pressure washing techniques</w:t>
                  </w:r>
                </w:sdtContent>
              </w:sdt>
            </w:fldSimple>
          </w:p>
        </w:tc>
      </w:tr>
      <w:tr w:rsidR="002E309E" w:rsidRPr="00FB31FE" w:rsidTr="00FB31FE">
        <w:tc>
          <w:tcPr>
            <w:tcW w:w="620" w:type="dxa"/>
            <w:gridSpan w:val="2"/>
            <w:vAlign w:val="center"/>
          </w:tcPr>
          <w:p w:rsidR="002E309E" w:rsidRPr="00FB31FE" w:rsidRDefault="002E309E" w:rsidP="001C3DCF">
            <w:pPr>
              <w:pStyle w:val="TableText"/>
              <w:keepNext/>
            </w:pPr>
            <w:r w:rsidRPr="00FB31FE">
              <w:t>6.1</w:t>
            </w:r>
          </w:p>
        </w:tc>
        <w:tc>
          <w:tcPr>
            <w:tcW w:w="4362" w:type="dxa"/>
            <w:vAlign w:val="center"/>
          </w:tcPr>
          <w:p w:rsidR="002E309E" w:rsidRPr="00FB31FE" w:rsidRDefault="008E27B5" w:rsidP="001C3DCF">
            <w:pPr>
              <w:pStyle w:val="TableText"/>
              <w:keepNext/>
            </w:pPr>
            <w:r>
              <w:fldChar w:fldCharType="begin"/>
            </w:r>
            <w:r>
              <w:instrText xml:space="preserve"> REF  Criteria61  \* MERGEFORMAT </w:instrText>
            </w:r>
            <w:r>
              <w:fldChar w:fldCharType="separate"/>
            </w:r>
            <w:sdt>
              <w:sdtPr>
                <w:rPr>
                  <w:highlight w:val="yellow"/>
                </w:rPr>
                <w:alias w:val="Criteria 6.1"/>
                <w:tag w:val="Criteria 6.1"/>
                <w:id w:val="108855940"/>
                <w:lock w:val="sdtLocked"/>
                <w:placeholder>
                  <w:docPart w:val="9AF3242C3CB642FDB4315614E67AEDCD"/>
                </w:placeholder>
              </w:sdtPr>
              <w:sdtEndPr/>
              <w:sdtContent>
                <w:r w:rsidR="00BF2198" w:rsidRPr="00FB31FE">
                  <w:t>Assess area to be pressure washed</w:t>
                </w:r>
              </w:sdtContent>
            </w:sdt>
            <w:r>
              <w:rPr>
                <w:highlight w:val="yellow"/>
              </w:rPr>
              <w:fldChar w:fldCharType="end"/>
            </w:r>
          </w:p>
        </w:tc>
        <w:tc>
          <w:tcPr>
            <w:tcW w:w="1251" w:type="dxa"/>
            <w:vAlign w:val="center"/>
          </w:tcPr>
          <w:p w:rsidR="002E309E" w:rsidRPr="00FB31FE" w:rsidRDefault="002E309E" w:rsidP="001C3DCF">
            <w:pPr>
              <w:pStyle w:val="TableText"/>
              <w:keepNext/>
              <w:jc w:val="center"/>
            </w:pPr>
            <w:r w:rsidRPr="00FB31FE">
              <w:t>6.1</w:t>
            </w:r>
          </w:p>
        </w:tc>
        <w:tc>
          <w:tcPr>
            <w:tcW w:w="1328" w:type="dxa"/>
            <w:vAlign w:val="center"/>
          </w:tcPr>
          <w:p w:rsidR="002E309E" w:rsidRPr="00FB31FE" w:rsidRDefault="002E309E" w:rsidP="001C3DCF">
            <w:pPr>
              <w:pStyle w:val="TableText"/>
              <w:keepNext/>
              <w:jc w:val="center"/>
            </w:pPr>
            <w:r w:rsidRPr="00FB31FE">
              <w:t>31</w:t>
            </w:r>
          </w:p>
        </w:tc>
        <w:tc>
          <w:tcPr>
            <w:tcW w:w="1194" w:type="dxa"/>
            <w:vAlign w:val="center"/>
          </w:tcPr>
          <w:p w:rsidR="002E309E" w:rsidRPr="00FB31FE" w:rsidRDefault="002E309E" w:rsidP="001C3DCF">
            <w:pPr>
              <w:pStyle w:val="TableText"/>
              <w:keepNext/>
              <w:jc w:val="center"/>
            </w:pPr>
            <w:r w:rsidRPr="00FB31FE">
              <w:t>31</w:t>
            </w:r>
          </w:p>
        </w:tc>
      </w:tr>
      <w:tr w:rsidR="002E309E" w:rsidRPr="00FB31FE" w:rsidTr="00FB31FE">
        <w:tc>
          <w:tcPr>
            <w:tcW w:w="620" w:type="dxa"/>
            <w:gridSpan w:val="2"/>
            <w:vAlign w:val="center"/>
          </w:tcPr>
          <w:p w:rsidR="002E309E" w:rsidRPr="00FB31FE" w:rsidRDefault="002E309E" w:rsidP="001C3DCF">
            <w:pPr>
              <w:pStyle w:val="TableText"/>
              <w:keepNext/>
            </w:pPr>
            <w:r w:rsidRPr="00FB31FE">
              <w:t>6.2</w:t>
            </w:r>
          </w:p>
        </w:tc>
        <w:tc>
          <w:tcPr>
            <w:tcW w:w="4362" w:type="dxa"/>
            <w:vAlign w:val="center"/>
          </w:tcPr>
          <w:p w:rsidR="002E309E" w:rsidRPr="00FB31FE" w:rsidRDefault="008E27B5" w:rsidP="001C3DCF">
            <w:pPr>
              <w:pStyle w:val="TableText"/>
              <w:keepNext/>
            </w:pPr>
            <w:r>
              <w:fldChar w:fldCharType="begin"/>
            </w:r>
            <w:r>
              <w:instrText xml:space="preserve"> REF  Criteria62  \* MERGEFORMAT </w:instrText>
            </w:r>
            <w:r>
              <w:fldChar w:fldCharType="separate"/>
            </w:r>
            <w:sdt>
              <w:sdtPr>
                <w:rPr>
                  <w:highlight w:val="yellow"/>
                </w:rPr>
                <w:alias w:val="Criteria 6.2"/>
                <w:tag w:val="Criteria 6.2"/>
                <w:id w:val="108855941"/>
                <w:lock w:val="sdtLocked"/>
                <w:placeholder>
                  <w:docPart w:val="FA94981111634C6D89712C16A75D78C2"/>
                </w:placeholder>
              </w:sdtPr>
              <w:sdtEndPr/>
              <w:sdtContent>
                <w:r w:rsidR="00BF2198" w:rsidRPr="00FB31FE">
                  <w:t>Select appropriate equipment and chemicals</w:t>
                </w:r>
              </w:sdtContent>
            </w:sdt>
            <w:r>
              <w:rPr>
                <w:highlight w:val="yellow"/>
              </w:rPr>
              <w:fldChar w:fldCharType="end"/>
            </w:r>
          </w:p>
        </w:tc>
        <w:tc>
          <w:tcPr>
            <w:tcW w:w="1251" w:type="dxa"/>
            <w:vAlign w:val="center"/>
          </w:tcPr>
          <w:p w:rsidR="002E309E" w:rsidRPr="00FB31FE" w:rsidRDefault="002E309E" w:rsidP="001C3DCF">
            <w:pPr>
              <w:pStyle w:val="TableText"/>
              <w:keepNext/>
              <w:jc w:val="center"/>
            </w:pPr>
            <w:r w:rsidRPr="00FB31FE">
              <w:t>6.2</w:t>
            </w:r>
          </w:p>
        </w:tc>
        <w:tc>
          <w:tcPr>
            <w:tcW w:w="1328" w:type="dxa"/>
            <w:vAlign w:val="center"/>
          </w:tcPr>
          <w:p w:rsidR="002E309E" w:rsidRPr="00FB31FE" w:rsidRDefault="002E309E" w:rsidP="001C3DCF">
            <w:pPr>
              <w:pStyle w:val="TableText"/>
              <w:keepNext/>
              <w:jc w:val="center"/>
            </w:pPr>
            <w:r w:rsidRPr="00FB31FE">
              <w:t>32</w:t>
            </w:r>
          </w:p>
        </w:tc>
        <w:tc>
          <w:tcPr>
            <w:tcW w:w="1194" w:type="dxa"/>
            <w:vAlign w:val="center"/>
          </w:tcPr>
          <w:p w:rsidR="002E309E" w:rsidRPr="00FB31FE" w:rsidRDefault="002E309E" w:rsidP="001C3DCF">
            <w:pPr>
              <w:pStyle w:val="TableText"/>
              <w:keepNext/>
              <w:jc w:val="center"/>
            </w:pPr>
            <w:r w:rsidRPr="00FB31FE">
              <w:t>32</w:t>
            </w:r>
          </w:p>
        </w:tc>
      </w:tr>
      <w:tr w:rsidR="002E309E" w:rsidRPr="00FB31FE" w:rsidTr="00FB31FE">
        <w:tc>
          <w:tcPr>
            <w:tcW w:w="620" w:type="dxa"/>
            <w:gridSpan w:val="2"/>
            <w:vAlign w:val="center"/>
          </w:tcPr>
          <w:p w:rsidR="002E309E" w:rsidRPr="00FB31FE" w:rsidRDefault="002E309E" w:rsidP="001C3DCF">
            <w:pPr>
              <w:pStyle w:val="TableText"/>
              <w:keepNext/>
            </w:pPr>
            <w:r w:rsidRPr="00FB31FE">
              <w:t>6.3</w:t>
            </w:r>
          </w:p>
        </w:tc>
        <w:tc>
          <w:tcPr>
            <w:tcW w:w="4362" w:type="dxa"/>
            <w:vAlign w:val="center"/>
          </w:tcPr>
          <w:p w:rsidR="002E309E" w:rsidRPr="00FB31FE" w:rsidRDefault="008E27B5" w:rsidP="001C3DCF">
            <w:pPr>
              <w:pStyle w:val="TableText"/>
              <w:keepNext/>
            </w:pPr>
            <w:r>
              <w:fldChar w:fldCharType="begin"/>
            </w:r>
            <w:r>
              <w:instrText xml:space="preserve"> REF  Criteria63  \* MERGEFORMAT </w:instrText>
            </w:r>
            <w:r>
              <w:fldChar w:fldCharType="separate"/>
            </w:r>
            <w:sdt>
              <w:sdtPr>
                <w:rPr>
                  <w:highlight w:val="yellow"/>
                </w:rPr>
                <w:alias w:val="Criteria 6.3"/>
                <w:tag w:val="Criteria 6.3"/>
                <w:id w:val="108855942"/>
                <w:lock w:val="sdtLocked"/>
                <w:placeholder>
                  <w:docPart w:val="7A55DD317F984798A689A3CF5A6F255D"/>
                </w:placeholder>
              </w:sdtPr>
              <w:sdtEndPr/>
              <w:sdtContent>
                <w:r w:rsidR="00BF2198" w:rsidRPr="00FB31FE">
                  <w:t>Prepare work site</w:t>
                </w:r>
              </w:sdtContent>
            </w:sdt>
            <w:r>
              <w:rPr>
                <w:highlight w:val="yellow"/>
              </w:rPr>
              <w:fldChar w:fldCharType="end"/>
            </w:r>
          </w:p>
        </w:tc>
        <w:tc>
          <w:tcPr>
            <w:tcW w:w="1251" w:type="dxa"/>
            <w:vAlign w:val="center"/>
          </w:tcPr>
          <w:p w:rsidR="002E309E" w:rsidRPr="00FB31FE" w:rsidRDefault="002E309E" w:rsidP="001C3DCF">
            <w:pPr>
              <w:pStyle w:val="TableText"/>
              <w:keepNext/>
              <w:jc w:val="center"/>
            </w:pPr>
            <w:r w:rsidRPr="00FB31FE">
              <w:t>6.3</w:t>
            </w:r>
          </w:p>
        </w:tc>
        <w:tc>
          <w:tcPr>
            <w:tcW w:w="1328" w:type="dxa"/>
            <w:vAlign w:val="center"/>
          </w:tcPr>
          <w:p w:rsidR="002E309E" w:rsidRPr="00FB31FE" w:rsidRDefault="002E309E" w:rsidP="001C3DCF">
            <w:pPr>
              <w:pStyle w:val="TableText"/>
              <w:keepNext/>
              <w:jc w:val="center"/>
            </w:pPr>
            <w:r w:rsidRPr="00FB31FE">
              <w:t>33</w:t>
            </w:r>
          </w:p>
        </w:tc>
        <w:tc>
          <w:tcPr>
            <w:tcW w:w="1194" w:type="dxa"/>
            <w:vAlign w:val="center"/>
          </w:tcPr>
          <w:p w:rsidR="002E309E" w:rsidRPr="00FB31FE" w:rsidRDefault="002E309E" w:rsidP="001C3DCF">
            <w:pPr>
              <w:pStyle w:val="TableText"/>
              <w:keepNext/>
              <w:jc w:val="center"/>
            </w:pPr>
            <w:r w:rsidRPr="00FB31FE">
              <w:t>33</w:t>
            </w:r>
          </w:p>
        </w:tc>
      </w:tr>
      <w:tr w:rsidR="002E309E" w:rsidRPr="00FB31FE" w:rsidTr="00FB31FE">
        <w:tc>
          <w:tcPr>
            <w:tcW w:w="620" w:type="dxa"/>
            <w:gridSpan w:val="2"/>
            <w:vAlign w:val="center"/>
          </w:tcPr>
          <w:p w:rsidR="002E309E" w:rsidRPr="00FB31FE" w:rsidRDefault="002E309E" w:rsidP="00FB31FE">
            <w:pPr>
              <w:pStyle w:val="TableText"/>
            </w:pPr>
            <w:r w:rsidRPr="00FB31FE">
              <w:t>6.4</w:t>
            </w:r>
          </w:p>
        </w:tc>
        <w:tc>
          <w:tcPr>
            <w:tcW w:w="4362" w:type="dxa"/>
            <w:vAlign w:val="center"/>
          </w:tcPr>
          <w:p w:rsidR="002E309E" w:rsidRPr="00FB31FE" w:rsidRDefault="008E27B5" w:rsidP="00FB31FE">
            <w:pPr>
              <w:pStyle w:val="TableText"/>
            </w:pPr>
            <w:r>
              <w:fldChar w:fldCharType="begin"/>
            </w:r>
            <w:r>
              <w:instrText xml:space="preserve"> REF  Criteria64  \* MERGEFORMAT </w:instrText>
            </w:r>
            <w:r>
              <w:fldChar w:fldCharType="separate"/>
            </w:r>
            <w:sdt>
              <w:sdtPr>
                <w:rPr>
                  <w:highlight w:val="yellow"/>
                </w:rPr>
                <w:alias w:val="Criteria 6.4"/>
                <w:tag w:val="Criteria 6.4"/>
                <w:id w:val="108855943"/>
                <w:lock w:val="sdtLocked"/>
                <w:placeholder>
                  <w:docPart w:val="08A1673B90614DF8B40E157F7D2B2EC3"/>
                </w:placeholder>
              </w:sdtPr>
              <w:sdtEndPr/>
              <w:sdtContent>
                <w:r w:rsidR="00BF2198" w:rsidRPr="00FB31FE">
                  <w:t>Clean areas using pressure washer</w:t>
                </w:r>
              </w:sdtContent>
            </w:sdt>
            <w:r>
              <w:rPr>
                <w:highlight w:val="yellow"/>
              </w:rPr>
              <w:fldChar w:fldCharType="end"/>
            </w:r>
          </w:p>
        </w:tc>
        <w:tc>
          <w:tcPr>
            <w:tcW w:w="1251" w:type="dxa"/>
            <w:vAlign w:val="center"/>
          </w:tcPr>
          <w:p w:rsidR="002E309E" w:rsidRPr="00FB31FE" w:rsidRDefault="002E309E" w:rsidP="002E309E">
            <w:pPr>
              <w:pStyle w:val="TableText"/>
              <w:jc w:val="center"/>
            </w:pPr>
            <w:r w:rsidRPr="00FB31FE">
              <w:t>6.4</w:t>
            </w:r>
          </w:p>
        </w:tc>
        <w:tc>
          <w:tcPr>
            <w:tcW w:w="1328" w:type="dxa"/>
            <w:vAlign w:val="center"/>
          </w:tcPr>
          <w:p w:rsidR="002E309E" w:rsidRPr="00FB31FE" w:rsidRDefault="002E309E" w:rsidP="001031BC">
            <w:pPr>
              <w:pStyle w:val="TableText"/>
              <w:jc w:val="center"/>
            </w:pPr>
            <w:r w:rsidRPr="00FB31FE">
              <w:t>34</w:t>
            </w:r>
          </w:p>
        </w:tc>
        <w:tc>
          <w:tcPr>
            <w:tcW w:w="1194" w:type="dxa"/>
            <w:vAlign w:val="center"/>
          </w:tcPr>
          <w:p w:rsidR="002E309E" w:rsidRPr="00FB31FE" w:rsidRDefault="002E309E" w:rsidP="002E309E">
            <w:pPr>
              <w:pStyle w:val="TableText"/>
              <w:jc w:val="center"/>
            </w:pPr>
            <w:r w:rsidRPr="00FB31FE">
              <w:t>34</w:t>
            </w:r>
          </w:p>
        </w:tc>
      </w:tr>
      <w:tr w:rsidR="002E309E" w:rsidRPr="00FB31FE" w:rsidTr="00FB31FE">
        <w:tc>
          <w:tcPr>
            <w:tcW w:w="620" w:type="dxa"/>
            <w:gridSpan w:val="2"/>
            <w:vAlign w:val="center"/>
          </w:tcPr>
          <w:p w:rsidR="002E309E" w:rsidRPr="00FB31FE" w:rsidRDefault="002E309E" w:rsidP="00FB31FE">
            <w:pPr>
              <w:pStyle w:val="TableText"/>
            </w:pPr>
            <w:r w:rsidRPr="00FB31FE">
              <w:t>6.5</w:t>
            </w:r>
          </w:p>
        </w:tc>
        <w:tc>
          <w:tcPr>
            <w:tcW w:w="4362" w:type="dxa"/>
            <w:vAlign w:val="center"/>
          </w:tcPr>
          <w:p w:rsidR="002E309E" w:rsidRPr="00FB31FE" w:rsidRDefault="008E27B5" w:rsidP="00FB31FE">
            <w:pPr>
              <w:pStyle w:val="TableText"/>
            </w:pPr>
            <w:r>
              <w:fldChar w:fldCharType="begin"/>
            </w:r>
            <w:r>
              <w:instrText xml:space="preserve"> REF  Criteria65  \* MERGEFORMAT </w:instrText>
            </w:r>
            <w:r>
              <w:fldChar w:fldCharType="separate"/>
            </w:r>
            <w:sdt>
              <w:sdtPr>
                <w:rPr>
                  <w:highlight w:val="yellow"/>
                </w:rPr>
                <w:alias w:val="Criteria 6.5"/>
                <w:tag w:val="Criteria 6.5"/>
                <w:id w:val="108855944"/>
                <w:lock w:val="sdtLocked"/>
                <w:placeholder>
                  <w:docPart w:val="1D41B94FB1074817A1CDA3A664D0697E"/>
                </w:placeholder>
              </w:sdtPr>
              <w:sdtEndPr/>
              <w:sdtContent>
                <w:r w:rsidR="00BF2198" w:rsidRPr="00FB31FE">
                  <w:t>Tidy work site</w:t>
                </w:r>
              </w:sdtContent>
            </w:sdt>
            <w:r>
              <w:rPr>
                <w:highlight w:val="yellow"/>
              </w:rPr>
              <w:fldChar w:fldCharType="end"/>
            </w:r>
          </w:p>
        </w:tc>
        <w:tc>
          <w:tcPr>
            <w:tcW w:w="1251" w:type="dxa"/>
            <w:vAlign w:val="center"/>
          </w:tcPr>
          <w:p w:rsidR="002E309E" w:rsidRPr="00FB31FE" w:rsidRDefault="002E309E" w:rsidP="002E309E">
            <w:pPr>
              <w:pStyle w:val="TableText"/>
              <w:jc w:val="center"/>
            </w:pPr>
            <w:r w:rsidRPr="00FB31FE">
              <w:t>6.5</w:t>
            </w:r>
          </w:p>
        </w:tc>
        <w:tc>
          <w:tcPr>
            <w:tcW w:w="1328" w:type="dxa"/>
            <w:vAlign w:val="center"/>
          </w:tcPr>
          <w:p w:rsidR="002E309E" w:rsidRPr="00FB31FE" w:rsidRDefault="002E309E" w:rsidP="001031BC">
            <w:pPr>
              <w:pStyle w:val="TableText"/>
              <w:jc w:val="center"/>
            </w:pPr>
            <w:r w:rsidRPr="00FB31FE">
              <w:t>35</w:t>
            </w:r>
          </w:p>
        </w:tc>
        <w:tc>
          <w:tcPr>
            <w:tcW w:w="1194" w:type="dxa"/>
            <w:vAlign w:val="center"/>
          </w:tcPr>
          <w:p w:rsidR="002E309E" w:rsidRPr="00FB31FE" w:rsidRDefault="002E309E" w:rsidP="002E309E">
            <w:pPr>
              <w:pStyle w:val="TableText"/>
              <w:jc w:val="center"/>
            </w:pPr>
            <w:r w:rsidRPr="00FB31FE">
              <w:t>35</w:t>
            </w:r>
          </w:p>
        </w:tc>
      </w:tr>
      <w:tr w:rsidR="002E309E" w:rsidRPr="00FB31FE" w:rsidTr="00FB31FE">
        <w:tc>
          <w:tcPr>
            <w:tcW w:w="620" w:type="dxa"/>
            <w:gridSpan w:val="2"/>
            <w:vAlign w:val="center"/>
          </w:tcPr>
          <w:p w:rsidR="002E309E" w:rsidRPr="00FB31FE" w:rsidRDefault="002E309E" w:rsidP="00FB31FE">
            <w:pPr>
              <w:pStyle w:val="TableText"/>
            </w:pPr>
            <w:r w:rsidRPr="00FB31FE">
              <w:t>6.6</w:t>
            </w:r>
          </w:p>
        </w:tc>
        <w:tc>
          <w:tcPr>
            <w:tcW w:w="4362" w:type="dxa"/>
            <w:vAlign w:val="center"/>
          </w:tcPr>
          <w:p w:rsidR="002E309E" w:rsidRPr="00FB31FE" w:rsidRDefault="008E27B5" w:rsidP="00FB31FE">
            <w:pPr>
              <w:pStyle w:val="TableText"/>
            </w:pPr>
            <w:r>
              <w:fldChar w:fldCharType="begin"/>
            </w:r>
            <w:r>
              <w:instrText xml:space="preserve"> REF  Criteria66  \* MERGEFORMAT </w:instrText>
            </w:r>
            <w:r>
              <w:fldChar w:fldCharType="separate"/>
            </w:r>
            <w:sdt>
              <w:sdtPr>
                <w:alias w:val="Criteria 6.6"/>
                <w:tag w:val="Criteria 6.6"/>
                <w:id w:val="108855945"/>
                <w:lock w:val="sdtLocked"/>
                <w:placeholder>
                  <w:docPart w:val="FD47F936451140FB89FAB1F3904A915A"/>
                </w:placeholder>
              </w:sdtPr>
              <w:sdtEndPr/>
              <w:sdtContent>
                <w:r w:rsidR="00BF2198" w:rsidRPr="00FB31FE">
                  <w:t>Clean, check and store equipment and chemicals</w:t>
                </w:r>
              </w:sdtContent>
            </w:sdt>
            <w:r>
              <w:fldChar w:fldCharType="end"/>
            </w:r>
          </w:p>
        </w:tc>
        <w:tc>
          <w:tcPr>
            <w:tcW w:w="1251" w:type="dxa"/>
            <w:vAlign w:val="center"/>
          </w:tcPr>
          <w:p w:rsidR="002E309E" w:rsidRPr="00FB31FE" w:rsidRDefault="002E309E" w:rsidP="002E309E">
            <w:pPr>
              <w:pStyle w:val="TableText"/>
              <w:jc w:val="center"/>
            </w:pPr>
            <w:r w:rsidRPr="00FB31FE">
              <w:t>6.6</w:t>
            </w:r>
          </w:p>
        </w:tc>
        <w:tc>
          <w:tcPr>
            <w:tcW w:w="1328" w:type="dxa"/>
            <w:vAlign w:val="center"/>
          </w:tcPr>
          <w:p w:rsidR="002E309E" w:rsidRPr="00FB31FE" w:rsidRDefault="002E309E" w:rsidP="001031BC">
            <w:pPr>
              <w:pStyle w:val="TableText"/>
              <w:jc w:val="center"/>
            </w:pPr>
            <w:r w:rsidRPr="00FB31FE">
              <w:t>36</w:t>
            </w:r>
          </w:p>
        </w:tc>
        <w:tc>
          <w:tcPr>
            <w:tcW w:w="1194" w:type="dxa"/>
            <w:vAlign w:val="center"/>
          </w:tcPr>
          <w:p w:rsidR="002E309E" w:rsidRPr="00FB31FE" w:rsidRDefault="002E309E" w:rsidP="002E309E">
            <w:pPr>
              <w:pStyle w:val="TableText"/>
              <w:jc w:val="center"/>
            </w:pPr>
            <w:r w:rsidRPr="00FB31FE">
              <w:t>36</w:t>
            </w:r>
          </w:p>
        </w:tc>
      </w:tr>
      <w:tr w:rsidR="006C2C0E" w:rsidRPr="00FB31FE" w:rsidTr="006C2C0E">
        <w:tc>
          <w:tcPr>
            <w:tcW w:w="8755" w:type="dxa"/>
            <w:gridSpan w:val="6"/>
            <w:shd w:val="clear" w:color="auto" w:fill="E36C0A" w:themeFill="accent6" w:themeFillShade="BF"/>
          </w:tcPr>
          <w:p w:rsidR="006C2C0E" w:rsidRPr="00FB31FE" w:rsidRDefault="006C2C0E" w:rsidP="00CA4DA4">
            <w:pPr>
              <w:pStyle w:val="TableHeading"/>
              <w:keepNext/>
            </w:pPr>
            <w:r w:rsidRPr="00FB31FE">
              <w:t xml:space="preserve">Element 7: </w:t>
            </w:r>
            <w:fldSimple w:instr=" REF  Element7 ">
              <w:sdt>
                <w:sdtPr>
                  <w:rPr>
                    <w:highlight w:val="yellow"/>
                  </w:rPr>
                  <w:alias w:val="Element 7"/>
                  <w:tag w:val="Element 7"/>
                  <w:id w:val="108855946"/>
                  <w:lock w:val="sdtLocked"/>
                  <w:placeholder>
                    <w:docPart w:val="6A4295F19FCD404D8DC3C2C8C6354978"/>
                  </w:placeholder>
                </w:sdtPr>
                <w:sdtEndPr/>
                <w:sdtContent>
                  <w:r w:rsidR="00BF2198" w:rsidRPr="00FB31FE">
                    <w:t>Apply high level cleaning techniques</w:t>
                  </w:r>
                </w:sdtContent>
              </w:sdt>
            </w:fldSimple>
          </w:p>
        </w:tc>
      </w:tr>
      <w:tr w:rsidR="002E309E" w:rsidRPr="00FB31FE" w:rsidTr="00FB31FE">
        <w:tc>
          <w:tcPr>
            <w:tcW w:w="606" w:type="dxa"/>
            <w:vAlign w:val="center"/>
          </w:tcPr>
          <w:p w:rsidR="002E309E" w:rsidRPr="00FB31FE" w:rsidRDefault="002E309E" w:rsidP="00FB31FE">
            <w:pPr>
              <w:pStyle w:val="TableText"/>
              <w:keepNext/>
            </w:pPr>
            <w:r w:rsidRPr="00FB31FE">
              <w:t>7.1</w:t>
            </w:r>
          </w:p>
        </w:tc>
        <w:tc>
          <w:tcPr>
            <w:tcW w:w="4376" w:type="dxa"/>
            <w:gridSpan w:val="2"/>
            <w:vAlign w:val="center"/>
          </w:tcPr>
          <w:p w:rsidR="002E309E" w:rsidRPr="00FB31FE" w:rsidRDefault="008E27B5" w:rsidP="00FB31FE">
            <w:pPr>
              <w:pStyle w:val="TableText"/>
              <w:keepNext/>
            </w:pPr>
            <w:r>
              <w:fldChar w:fldCharType="begin"/>
            </w:r>
            <w:r>
              <w:instrText xml:space="preserve"> REF  Criteria71  \* MERGEFORMAT </w:instrText>
            </w:r>
            <w:r>
              <w:fldChar w:fldCharType="separate"/>
            </w:r>
            <w:sdt>
              <w:sdtPr>
                <w:rPr>
                  <w:highlight w:val="yellow"/>
                </w:rPr>
                <w:alias w:val="Criteria 7.1"/>
                <w:tag w:val="Criteria 7.1"/>
                <w:id w:val="108855947"/>
                <w:lock w:val="sdtLocked"/>
                <w:placeholder>
                  <w:docPart w:val="80220550808B4F8C9AAC7CE5FA1B5E96"/>
                </w:placeholder>
              </w:sdtPr>
              <w:sdtEndPr/>
              <w:sdtContent>
                <w:r w:rsidR="00BF2198" w:rsidRPr="00FB31FE">
                  <w:t>Assess high level areas to be cleaned</w:t>
                </w:r>
              </w:sdtContent>
            </w:sdt>
            <w:r>
              <w:rPr>
                <w:highlight w:val="yellow"/>
              </w:rPr>
              <w:fldChar w:fldCharType="end"/>
            </w:r>
          </w:p>
        </w:tc>
        <w:tc>
          <w:tcPr>
            <w:tcW w:w="1251" w:type="dxa"/>
          </w:tcPr>
          <w:p w:rsidR="002E309E" w:rsidRPr="00FB31FE" w:rsidRDefault="002E309E" w:rsidP="002E309E">
            <w:pPr>
              <w:pStyle w:val="TableText"/>
              <w:keepNext/>
              <w:jc w:val="center"/>
            </w:pPr>
            <w:r w:rsidRPr="00FB31FE">
              <w:t>7.1</w:t>
            </w:r>
          </w:p>
        </w:tc>
        <w:tc>
          <w:tcPr>
            <w:tcW w:w="1328" w:type="dxa"/>
          </w:tcPr>
          <w:p w:rsidR="002E309E" w:rsidRPr="00FB31FE" w:rsidRDefault="002E309E" w:rsidP="001031BC">
            <w:pPr>
              <w:pStyle w:val="TableText"/>
              <w:keepNext/>
              <w:jc w:val="center"/>
            </w:pPr>
            <w:r w:rsidRPr="00FB31FE">
              <w:t>37</w:t>
            </w:r>
          </w:p>
        </w:tc>
        <w:tc>
          <w:tcPr>
            <w:tcW w:w="1194" w:type="dxa"/>
          </w:tcPr>
          <w:p w:rsidR="002E309E" w:rsidRPr="00FB31FE" w:rsidRDefault="002E309E" w:rsidP="002E309E">
            <w:pPr>
              <w:pStyle w:val="TableText"/>
              <w:keepNext/>
              <w:jc w:val="center"/>
            </w:pPr>
            <w:r w:rsidRPr="00FB31FE">
              <w:t>37</w:t>
            </w:r>
          </w:p>
        </w:tc>
      </w:tr>
      <w:tr w:rsidR="002E309E" w:rsidRPr="00FB31FE" w:rsidTr="00FB31FE">
        <w:tc>
          <w:tcPr>
            <w:tcW w:w="606" w:type="dxa"/>
            <w:vAlign w:val="center"/>
          </w:tcPr>
          <w:p w:rsidR="002E309E" w:rsidRPr="00FB31FE" w:rsidRDefault="002E309E" w:rsidP="00FB31FE">
            <w:pPr>
              <w:pStyle w:val="TableText"/>
              <w:keepNext/>
            </w:pPr>
            <w:r w:rsidRPr="00FB31FE">
              <w:t>7.2</w:t>
            </w:r>
          </w:p>
        </w:tc>
        <w:tc>
          <w:tcPr>
            <w:tcW w:w="4376" w:type="dxa"/>
            <w:gridSpan w:val="2"/>
            <w:vAlign w:val="center"/>
          </w:tcPr>
          <w:p w:rsidR="002E309E" w:rsidRPr="00FB31FE" w:rsidRDefault="008E27B5" w:rsidP="00FB31FE">
            <w:pPr>
              <w:pStyle w:val="TableText"/>
              <w:keepNext/>
            </w:pPr>
            <w:r>
              <w:fldChar w:fldCharType="begin"/>
            </w:r>
            <w:r>
              <w:instrText xml:space="preserve"> REF  Criteria72  \* MERGEFORMAT </w:instrText>
            </w:r>
            <w:r>
              <w:fldChar w:fldCharType="separate"/>
            </w:r>
            <w:sdt>
              <w:sdtPr>
                <w:rPr>
                  <w:highlight w:val="yellow"/>
                </w:rPr>
                <w:alias w:val="Criteria 7.2"/>
                <w:tag w:val="Criteria 7.2"/>
                <w:id w:val="108855948"/>
                <w:lock w:val="sdtLocked"/>
                <w:placeholder>
                  <w:docPart w:val="5040FD65E57340929AF79304B85C610A"/>
                </w:placeholder>
              </w:sdtPr>
              <w:sdtEndPr/>
              <w:sdtContent>
                <w:r w:rsidR="00BF2198" w:rsidRPr="00FB31FE">
                  <w:t>Select appropriate equipment and chemicals</w:t>
                </w:r>
              </w:sdtContent>
            </w:sdt>
            <w:r>
              <w:rPr>
                <w:highlight w:val="yellow"/>
              </w:rPr>
              <w:fldChar w:fldCharType="end"/>
            </w:r>
          </w:p>
        </w:tc>
        <w:tc>
          <w:tcPr>
            <w:tcW w:w="1251" w:type="dxa"/>
          </w:tcPr>
          <w:p w:rsidR="002E309E" w:rsidRPr="00FB31FE" w:rsidRDefault="002E309E" w:rsidP="002E309E">
            <w:pPr>
              <w:pStyle w:val="TableText"/>
              <w:keepNext/>
              <w:jc w:val="center"/>
            </w:pPr>
            <w:r w:rsidRPr="00FB31FE">
              <w:t>7.2</w:t>
            </w:r>
          </w:p>
        </w:tc>
        <w:tc>
          <w:tcPr>
            <w:tcW w:w="1328" w:type="dxa"/>
          </w:tcPr>
          <w:p w:rsidR="002E309E" w:rsidRPr="00FB31FE" w:rsidRDefault="002E309E" w:rsidP="001031BC">
            <w:pPr>
              <w:pStyle w:val="TableText"/>
              <w:keepNext/>
              <w:jc w:val="center"/>
            </w:pPr>
            <w:r w:rsidRPr="00FB31FE">
              <w:t>38</w:t>
            </w:r>
          </w:p>
        </w:tc>
        <w:tc>
          <w:tcPr>
            <w:tcW w:w="1194" w:type="dxa"/>
          </w:tcPr>
          <w:p w:rsidR="002E309E" w:rsidRPr="00FB31FE" w:rsidRDefault="002E309E" w:rsidP="002E309E">
            <w:pPr>
              <w:pStyle w:val="TableText"/>
              <w:keepNext/>
              <w:jc w:val="center"/>
            </w:pPr>
            <w:r w:rsidRPr="00FB31FE">
              <w:t>38</w:t>
            </w:r>
          </w:p>
        </w:tc>
      </w:tr>
      <w:tr w:rsidR="002E309E" w:rsidRPr="00FB31FE" w:rsidTr="00FB31FE">
        <w:tc>
          <w:tcPr>
            <w:tcW w:w="606" w:type="dxa"/>
            <w:vAlign w:val="center"/>
          </w:tcPr>
          <w:p w:rsidR="002E309E" w:rsidRPr="00FB31FE" w:rsidRDefault="002E309E" w:rsidP="00FB31FE">
            <w:pPr>
              <w:pStyle w:val="TableText"/>
              <w:keepNext/>
            </w:pPr>
            <w:r w:rsidRPr="00FB31FE">
              <w:t>7.3</w:t>
            </w:r>
          </w:p>
        </w:tc>
        <w:tc>
          <w:tcPr>
            <w:tcW w:w="4376" w:type="dxa"/>
            <w:gridSpan w:val="2"/>
            <w:vAlign w:val="center"/>
          </w:tcPr>
          <w:p w:rsidR="002E309E" w:rsidRPr="00FB31FE" w:rsidRDefault="008E27B5" w:rsidP="00FB31FE">
            <w:pPr>
              <w:pStyle w:val="TableText"/>
              <w:keepNext/>
            </w:pPr>
            <w:r>
              <w:fldChar w:fldCharType="begin"/>
            </w:r>
            <w:r>
              <w:instrText xml:space="preserve"> REF  Criteria73  \* MERGEFORMAT </w:instrText>
            </w:r>
            <w:r>
              <w:fldChar w:fldCharType="separate"/>
            </w:r>
            <w:sdt>
              <w:sdtPr>
                <w:rPr>
                  <w:highlight w:val="yellow"/>
                </w:rPr>
                <w:alias w:val="Criteria 7.3"/>
                <w:tag w:val="Criteria 7.3"/>
                <w:id w:val="108855949"/>
                <w:lock w:val="sdtLocked"/>
                <w:placeholder>
                  <w:docPart w:val="8604EB6F75D54525A8D651D3772003F7"/>
                </w:placeholder>
              </w:sdtPr>
              <w:sdtEndPr/>
              <w:sdtContent>
                <w:r w:rsidR="00BF2198" w:rsidRPr="00FB31FE">
                  <w:t>Prepare work site</w:t>
                </w:r>
              </w:sdtContent>
            </w:sdt>
            <w:r>
              <w:rPr>
                <w:highlight w:val="yellow"/>
              </w:rPr>
              <w:fldChar w:fldCharType="end"/>
            </w:r>
          </w:p>
        </w:tc>
        <w:tc>
          <w:tcPr>
            <w:tcW w:w="1251" w:type="dxa"/>
          </w:tcPr>
          <w:p w:rsidR="002E309E" w:rsidRPr="00FB31FE" w:rsidRDefault="002E309E" w:rsidP="002E309E">
            <w:pPr>
              <w:pStyle w:val="TableText"/>
              <w:keepNext/>
              <w:jc w:val="center"/>
            </w:pPr>
            <w:r w:rsidRPr="00FB31FE">
              <w:t>7.3</w:t>
            </w:r>
          </w:p>
        </w:tc>
        <w:tc>
          <w:tcPr>
            <w:tcW w:w="1328" w:type="dxa"/>
          </w:tcPr>
          <w:p w:rsidR="002E309E" w:rsidRPr="00FB31FE" w:rsidRDefault="002E309E" w:rsidP="001031BC">
            <w:pPr>
              <w:pStyle w:val="TableText"/>
              <w:keepNext/>
              <w:jc w:val="center"/>
            </w:pPr>
            <w:r w:rsidRPr="00FB31FE">
              <w:t>39</w:t>
            </w:r>
          </w:p>
        </w:tc>
        <w:tc>
          <w:tcPr>
            <w:tcW w:w="1194" w:type="dxa"/>
          </w:tcPr>
          <w:p w:rsidR="002E309E" w:rsidRPr="00FB31FE" w:rsidRDefault="002E309E" w:rsidP="002E309E">
            <w:pPr>
              <w:pStyle w:val="TableText"/>
              <w:keepNext/>
              <w:jc w:val="center"/>
            </w:pPr>
            <w:r w:rsidRPr="00FB31FE">
              <w:t>39</w:t>
            </w:r>
          </w:p>
        </w:tc>
      </w:tr>
      <w:tr w:rsidR="002E309E" w:rsidRPr="00FB31FE" w:rsidTr="00FB31FE">
        <w:tc>
          <w:tcPr>
            <w:tcW w:w="606" w:type="dxa"/>
            <w:vAlign w:val="center"/>
          </w:tcPr>
          <w:p w:rsidR="002E309E" w:rsidRPr="00FB31FE" w:rsidRDefault="002E309E" w:rsidP="00FB31FE">
            <w:pPr>
              <w:pStyle w:val="TableText"/>
              <w:keepNext/>
            </w:pPr>
            <w:r w:rsidRPr="00FB31FE">
              <w:t>7.4</w:t>
            </w:r>
          </w:p>
        </w:tc>
        <w:tc>
          <w:tcPr>
            <w:tcW w:w="4376" w:type="dxa"/>
            <w:gridSpan w:val="2"/>
            <w:vAlign w:val="center"/>
          </w:tcPr>
          <w:p w:rsidR="002E309E" w:rsidRPr="00FB31FE" w:rsidRDefault="008E27B5" w:rsidP="00FB31FE">
            <w:pPr>
              <w:pStyle w:val="TableText"/>
              <w:keepNext/>
            </w:pPr>
            <w:r>
              <w:fldChar w:fldCharType="begin"/>
            </w:r>
            <w:r>
              <w:instrText xml:space="preserve"> REF  Criteria74  \* MERGEFORMAT </w:instrText>
            </w:r>
            <w:r>
              <w:fldChar w:fldCharType="separate"/>
            </w:r>
            <w:sdt>
              <w:sdtPr>
                <w:rPr>
                  <w:highlight w:val="yellow"/>
                </w:rPr>
                <w:alias w:val="Criteria 7.4"/>
                <w:tag w:val="Criteria 7.4"/>
                <w:id w:val="108855950"/>
                <w:lock w:val="sdtLocked"/>
                <w:placeholder>
                  <w:docPart w:val="0D86F605188F4B12B1824B61CB35FFDD"/>
                </w:placeholder>
              </w:sdtPr>
              <w:sdtEndPr/>
              <w:sdtContent>
                <w:r w:rsidR="00BF2198" w:rsidRPr="00FB31FE">
                  <w:t>Clean high level areas</w:t>
                </w:r>
              </w:sdtContent>
            </w:sdt>
            <w:r>
              <w:rPr>
                <w:highlight w:val="yellow"/>
              </w:rPr>
              <w:fldChar w:fldCharType="end"/>
            </w:r>
          </w:p>
        </w:tc>
        <w:tc>
          <w:tcPr>
            <w:tcW w:w="1251" w:type="dxa"/>
          </w:tcPr>
          <w:p w:rsidR="002E309E" w:rsidRPr="00FB31FE" w:rsidRDefault="002E309E" w:rsidP="002E309E">
            <w:pPr>
              <w:pStyle w:val="TableText"/>
              <w:keepNext/>
              <w:jc w:val="center"/>
            </w:pPr>
            <w:r w:rsidRPr="00FB31FE">
              <w:t>7.4</w:t>
            </w:r>
          </w:p>
        </w:tc>
        <w:tc>
          <w:tcPr>
            <w:tcW w:w="1328" w:type="dxa"/>
          </w:tcPr>
          <w:p w:rsidR="002E309E" w:rsidRPr="00FB31FE" w:rsidRDefault="002E309E" w:rsidP="001031BC">
            <w:pPr>
              <w:pStyle w:val="TableText"/>
              <w:keepNext/>
              <w:jc w:val="center"/>
            </w:pPr>
            <w:r w:rsidRPr="00FB31FE">
              <w:t>40</w:t>
            </w:r>
          </w:p>
        </w:tc>
        <w:tc>
          <w:tcPr>
            <w:tcW w:w="1194" w:type="dxa"/>
          </w:tcPr>
          <w:p w:rsidR="002E309E" w:rsidRPr="00FB31FE" w:rsidRDefault="002E309E" w:rsidP="002E309E">
            <w:pPr>
              <w:pStyle w:val="TableText"/>
              <w:keepNext/>
              <w:jc w:val="center"/>
            </w:pPr>
            <w:r w:rsidRPr="00FB31FE">
              <w:t>40</w:t>
            </w:r>
          </w:p>
        </w:tc>
      </w:tr>
      <w:tr w:rsidR="002E309E" w:rsidRPr="00FB31FE" w:rsidTr="00FB31FE">
        <w:tc>
          <w:tcPr>
            <w:tcW w:w="606" w:type="dxa"/>
            <w:vAlign w:val="center"/>
          </w:tcPr>
          <w:p w:rsidR="002E309E" w:rsidRPr="00FB31FE" w:rsidRDefault="002E309E" w:rsidP="00FB31FE">
            <w:pPr>
              <w:pStyle w:val="TableText"/>
            </w:pPr>
            <w:r w:rsidRPr="00FB31FE">
              <w:t>7.5</w:t>
            </w:r>
          </w:p>
        </w:tc>
        <w:tc>
          <w:tcPr>
            <w:tcW w:w="4376" w:type="dxa"/>
            <w:gridSpan w:val="2"/>
            <w:vAlign w:val="center"/>
          </w:tcPr>
          <w:p w:rsidR="002E309E" w:rsidRPr="00FB31FE" w:rsidRDefault="008E27B5" w:rsidP="00FB31FE">
            <w:pPr>
              <w:pStyle w:val="TableText"/>
            </w:pPr>
            <w:r>
              <w:fldChar w:fldCharType="begin"/>
            </w:r>
            <w:r>
              <w:instrText xml:space="preserve"> REF  Criteria75  \* MERGEFORMAT </w:instrText>
            </w:r>
            <w:r>
              <w:fldChar w:fldCharType="separate"/>
            </w:r>
            <w:sdt>
              <w:sdtPr>
                <w:rPr>
                  <w:highlight w:val="yellow"/>
                </w:rPr>
                <w:alias w:val="Criteria 7.5"/>
                <w:tag w:val="Criteria 7.5"/>
                <w:id w:val="108855951"/>
                <w:lock w:val="sdtLocked"/>
                <w:placeholder>
                  <w:docPart w:val="DD90F42B996F4B6C8D3560E4119509EE"/>
                </w:placeholder>
              </w:sdtPr>
              <w:sdtEndPr/>
              <w:sdtContent>
                <w:r w:rsidR="00BF2198" w:rsidRPr="00FB31FE">
                  <w:t>Tidy work site</w:t>
                </w:r>
              </w:sdtContent>
            </w:sdt>
            <w:r>
              <w:rPr>
                <w:highlight w:val="yellow"/>
              </w:rPr>
              <w:fldChar w:fldCharType="end"/>
            </w:r>
          </w:p>
        </w:tc>
        <w:tc>
          <w:tcPr>
            <w:tcW w:w="1251" w:type="dxa"/>
          </w:tcPr>
          <w:p w:rsidR="002E309E" w:rsidRPr="00FB31FE" w:rsidRDefault="002E309E" w:rsidP="002E309E">
            <w:pPr>
              <w:pStyle w:val="TableText"/>
              <w:jc w:val="center"/>
            </w:pPr>
            <w:r w:rsidRPr="00FB31FE">
              <w:t>7.5</w:t>
            </w:r>
          </w:p>
        </w:tc>
        <w:tc>
          <w:tcPr>
            <w:tcW w:w="1328" w:type="dxa"/>
          </w:tcPr>
          <w:p w:rsidR="002E309E" w:rsidRPr="00FB31FE" w:rsidRDefault="002E309E" w:rsidP="001031BC">
            <w:pPr>
              <w:pStyle w:val="TableText"/>
              <w:jc w:val="center"/>
            </w:pPr>
            <w:r w:rsidRPr="00FB31FE">
              <w:t>41</w:t>
            </w:r>
          </w:p>
        </w:tc>
        <w:tc>
          <w:tcPr>
            <w:tcW w:w="1194" w:type="dxa"/>
          </w:tcPr>
          <w:p w:rsidR="002E309E" w:rsidRPr="00FB31FE" w:rsidRDefault="002E309E" w:rsidP="002E309E">
            <w:pPr>
              <w:pStyle w:val="TableText"/>
              <w:jc w:val="center"/>
            </w:pPr>
            <w:r w:rsidRPr="00FB31FE">
              <w:t>41</w:t>
            </w:r>
          </w:p>
        </w:tc>
      </w:tr>
      <w:tr w:rsidR="002E309E" w:rsidRPr="00FB31FE" w:rsidTr="00FB31FE">
        <w:tc>
          <w:tcPr>
            <w:tcW w:w="606" w:type="dxa"/>
            <w:vAlign w:val="center"/>
          </w:tcPr>
          <w:p w:rsidR="002E309E" w:rsidRPr="00FB31FE" w:rsidRDefault="002E309E" w:rsidP="00FB31FE">
            <w:pPr>
              <w:pStyle w:val="TableText"/>
            </w:pPr>
            <w:r w:rsidRPr="00FB31FE">
              <w:t>7.6</w:t>
            </w:r>
          </w:p>
        </w:tc>
        <w:tc>
          <w:tcPr>
            <w:tcW w:w="4376" w:type="dxa"/>
            <w:gridSpan w:val="2"/>
            <w:vAlign w:val="center"/>
          </w:tcPr>
          <w:p w:rsidR="002E309E" w:rsidRPr="00FB31FE" w:rsidRDefault="008E27B5" w:rsidP="00FB31FE">
            <w:pPr>
              <w:pStyle w:val="TableText"/>
            </w:pPr>
            <w:r>
              <w:fldChar w:fldCharType="begin"/>
            </w:r>
            <w:r>
              <w:instrText xml:space="preserve"> REF  Criteria76  \* MERGEFORMAT </w:instrText>
            </w:r>
            <w:r>
              <w:fldChar w:fldCharType="separate"/>
            </w:r>
            <w:sdt>
              <w:sdtPr>
                <w:rPr>
                  <w:highlight w:val="yellow"/>
                </w:rPr>
                <w:alias w:val="Criteria 7.6"/>
                <w:tag w:val="Criteria 7.6"/>
                <w:id w:val="108855952"/>
                <w:lock w:val="sdtLocked"/>
                <w:placeholder>
                  <w:docPart w:val="2735DD54F06C49C0A902A4F66BE9B149"/>
                </w:placeholder>
              </w:sdtPr>
              <w:sdtEndPr/>
              <w:sdtContent>
                <w:r w:rsidR="00BF2198" w:rsidRPr="00FB31FE">
                  <w:t>Clean, check and store equipment and chemicals</w:t>
                </w:r>
              </w:sdtContent>
            </w:sdt>
            <w:r>
              <w:rPr>
                <w:highlight w:val="yellow"/>
              </w:rPr>
              <w:fldChar w:fldCharType="end"/>
            </w:r>
          </w:p>
        </w:tc>
        <w:tc>
          <w:tcPr>
            <w:tcW w:w="1251" w:type="dxa"/>
          </w:tcPr>
          <w:p w:rsidR="002E309E" w:rsidRPr="00FB31FE" w:rsidRDefault="002E309E" w:rsidP="002E309E">
            <w:pPr>
              <w:pStyle w:val="TableText"/>
              <w:jc w:val="center"/>
            </w:pPr>
            <w:r w:rsidRPr="00FB31FE">
              <w:t>7.6</w:t>
            </w:r>
          </w:p>
        </w:tc>
        <w:tc>
          <w:tcPr>
            <w:tcW w:w="1328" w:type="dxa"/>
          </w:tcPr>
          <w:p w:rsidR="002E309E" w:rsidRPr="00FB31FE" w:rsidRDefault="002E309E" w:rsidP="001031BC">
            <w:pPr>
              <w:pStyle w:val="TableText"/>
              <w:jc w:val="center"/>
            </w:pPr>
            <w:r w:rsidRPr="00FB31FE">
              <w:t>42</w:t>
            </w:r>
          </w:p>
        </w:tc>
        <w:tc>
          <w:tcPr>
            <w:tcW w:w="1194" w:type="dxa"/>
          </w:tcPr>
          <w:p w:rsidR="002E309E" w:rsidRPr="00FB31FE" w:rsidRDefault="002E309E" w:rsidP="002E309E">
            <w:pPr>
              <w:pStyle w:val="TableText"/>
              <w:jc w:val="center"/>
            </w:pPr>
            <w:r w:rsidRPr="00FB31FE">
              <w:t>42</w:t>
            </w:r>
          </w:p>
        </w:tc>
      </w:tr>
    </w:tbl>
    <w:p w:rsidR="006179EA" w:rsidRPr="00FB31FE" w:rsidRDefault="006179EA" w:rsidP="00BB41F2"/>
    <w:p w:rsidR="00BB41F2" w:rsidRDefault="006179EA" w:rsidP="00BB41F2">
      <w:r>
        <w:br w:type="page"/>
      </w:r>
    </w:p>
    <w:p w:rsidR="00FB31FE" w:rsidRDefault="00FB31FE" w:rsidP="00BB41F2"/>
    <w:p w:rsidR="00FB31FE" w:rsidRDefault="00FB31FE" w:rsidP="00BB41F2"/>
    <w:p w:rsidR="00C851EF" w:rsidRDefault="00C851EF" w:rsidP="00BB41F2"/>
    <w:p w:rsidR="00C851EF" w:rsidRDefault="00C851EF" w:rsidP="00BB41F2"/>
    <w:p w:rsidR="00C851EF" w:rsidRDefault="00C851EF" w:rsidP="00BB41F2">
      <w:pPr>
        <w:sectPr w:rsidR="00C851EF" w:rsidSect="00475101">
          <w:headerReference w:type="even" r:id="rId29"/>
          <w:headerReference w:type="default" r:id="rId30"/>
          <w:pgSz w:w="11906" w:h="16838" w:code="9"/>
          <w:pgMar w:top="1440" w:right="1440" w:bottom="1440" w:left="1701" w:header="709" w:footer="10" w:gutter="0"/>
          <w:cols w:space="708"/>
          <w:docGrid w:linePitch="360"/>
        </w:sectPr>
      </w:pPr>
    </w:p>
    <w:p w:rsidR="00EF0356" w:rsidRPr="00843B15" w:rsidRDefault="00EF0356" w:rsidP="00326643">
      <w:pPr>
        <w:pStyle w:val="Heading1"/>
      </w:pPr>
      <w:bookmarkStart w:id="57" w:name="_Toc294862959"/>
      <w:bookmarkStart w:id="58" w:name="_Toc383771914"/>
      <w:r w:rsidRPr="00843B15">
        <w:lastRenderedPageBreak/>
        <w:t>Glossary</w:t>
      </w:r>
      <w:bookmarkEnd w:id="57"/>
      <w:bookmarkEnd w:id="58"/>
    </w:p>
    <w:tbl>
      <w:tblPr>
        <w:tblStyle w:val="TableGrid"/>
        <w:tblW w:w="0" w:type="auto"/>
        <w:tblInd w:w="25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402"/>
        <w:gridCol w:w="5245"/>
      </w:tblGrid>
      <w:tr w:rsidR="00C06734" w:rsidRPr="00FB31FE" w:rsidTr="00C851EF">
        <w:trPr>
          <w:trHeight w:val="567"/>
          <w:tblHeader/>
        </w:trPr>
        <w:tc>
          <w:tcPr>
            <w:tcW w:w="3402"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C06734" w:rsidRPr="00FB31FE" w:rsidRDefault="00C06734" w:rsidP="00C06734">
            <w:pPr>
              <w:pStyle w:val="TableTextBold"/>
              <w:rPr>
                <w:color w:val="FFFFFF" w:themeColor="background1"/>
              </w:rPr>
            </w:pPr>
            <w:r w:rsidRPr="00FB31FE">
              <w:rPr>
                <w:color w:val="FFFFFF" w:themeColor="background1"/>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C06734" w:rsidRPr="00FB31FE" w:rsidRDefault="00C06734" w:rsidP="00C06734">
            <w:pPr>
              <w:pStyle w:val="TableTextBold"/>
              <w:rPr>
                <w:color w:val="FFFFFF" w:themeColor="background1"/>
              </w:rPr>
            </w:pPr>
            <w:r w:rsidRPr="00FB31FE">
              <w:rPr>
                <w:color w:val="FFFFFF" w:themeColor="background1"/>
              </w:rPr>
              <w:t>Explanation</w:t>
            </w:r>
          </w:p>
        </w:tc>
      </w:tr>
      <w:tr w:rsidR="00C06734" w:rsidRPr="00FB31FE" w:rsidTr="00C851EF">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pStyle w:val="TableTextBold"/>
            </w:pPr>
            <w:r w:rsidRPr="00FB31FE">
              <w:t>Chemical</w:t>
            </w:r>
          </w:p>
        </w:tc>
        <w:tc>
          <w:tcPr>
            <w:tcW w:w="5245"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pStyle w:val="TableText"/>
            </w:pPr>
            <w:r w:rsidRPr="00FB31FE">
              <w:t>A product, normally in liquid format, used to clean a surface</w:t>
            </w:r>
          </w:p>
        </w:tc>
      </w:tr>
      <w:tr w:rsidR="00C06734" w:rsidRPr="00FB31FE" w:rsidTr="00C851EF">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pStyle w:val="TableTextBold"/>
            </w:pPr>
            <w:r w:rsidRPr="00FB31FE">
              <w:t>Clean</w:t>
            </w:r>
          </w:p>
        </w:tc>
        <w:tc>
          <w:tcPr>
            <w:tcW w:w="5245"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pStyle w:val="TableText"/>
            </w:pPr>
            <w:r w:rsidRPr="00FB31FE">
              <w:t>Free from dirt; unsoiled; unstained</w:t>
            </w:r>
          </w:p>
        </w:tc>
      </w:tr>
      <w:tr w:rsidR="00C06734" w:rsidRPr="00FB31FE" w:rsidTr="00C851EF">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pStyle w:val="TableTextBold"/>
            </w:pPr>
            <w:r w:rsidRPr="00FB31FE">
              <w:t>Deodoriser</w:t>
            </w:r>
          </w:p>
        </w:tc>
        <w:tc>
          <w:tcPr>
            <w:tcW w:w="5245"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pStyle w:val="TableText"/>
            </w:pPr>
            <w:r w:rsidRPr="00FB31FE">
              <w:t xml:space="preserve">To remove, disguise, or absorb the odour of, </w:t>
            </w:r>
            <w:r w:rsidR="00D3345C" w:rsidRPr="00FB31FE">
              <w:t>esp.</w:t>
            </w:r>
            <w:r w:rsidRPr="00FB31FE">
              <w:t xml:space="preserve"> when unpleasant</w:t>
            </w:r>
          </w:p>
        </w:tc>
      </w:tr>
      <w:tr w:rsidR="00A06E07" w:rsidRPr="00FB31FE" w:rsidTr="00C851EF">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A06E07" w:rsidRPr="00FB31FE" w:rsidRDefault="00A06E07" w:rsidP="00FB31FE">
            <w:pPr>
              <w:pStyle w:val="TableTextBold"/>
            </w:pPr>
            <w:r w:rsidRPr="00FB31FE">
              <w:t>Deep cleaning</w:t>
            </w:r>
          </w:p>
        </w:tc>
        <w:tc>
          <w:tcPr>
            <w:tcW w:w="5245" w:type="dxa"/>
            <w:tcBorders>
              <w:top w:val="single" w:sz="4" w:space="0" w:color="auto"/>
              <w:left w:val="single" w:sz="4" w:space="0" w:color="auto"/>
              <w:bottom w:val="single" w:sz="4" w:space="0" w:color="auto"/>
              <w:right w:val="single" w:sz="4" w:space="0" w:color="auto"/>
            </w:tcBorders>
            <w:vAlign w:val="center"/>
          </w:tcPr>
          <w:p w:rsidR="00A06E07" w:rsidRPr="00FB31FE" w:rsidRDefault="00A06E07" w:rsidP="00FB31FE">
            <w:pPr>
              <w:pStyle w:val="TableText"/>
            </w:pPr>
            <w:r w:rsidRPr="00FB31FE">
              <w:t>Substantial cleaning used to remove more than surface dirt, stains and grime</w:t>
            </w:r>
          </w:p>
        </w:tc>
      </w:tr>
      <w:tr w:rsidR="00C06734" w:rsidRPr="00FB31FE" w:rsidTr="00C851EF">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pStyle w:val="TableTextBold"/>
            </w:pPr>
            <w:r w:rsidRPr="00FB31FE">
              <w:t>Defect</w:t>
            </w:r>
          </w:p>
        </w:tc>
        <w:tc>
          <w:tcPr>
            <w:tcW w:w="5245"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pStyle w:val="TableText"/>
            </w:pPr>
            <w:r w:rsidRPr="00FB31FE">
              <w:t>A shortcoming, fault, or imperfection</w:t>
            </w:r>
          </w:p>
        </w:tc>
      </w:tr>
      <w:tr w:rsidR="00C06734" w:rsidRPr="00FB31FE" w:rsidTr="00C851EF">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pStyle w:val="TableTextBold"/>
            </w:pPr>
            <w:r w:rsidRPr="00FB31FE">
              <w:t>Disinfectant</w:t>
            </w:r>
          </w:p>
        </w:tc>
        <w:tc>
          <w:tcPr>
            <w:tcW w:w="5245"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pStyle w:val="TableText"/>
            </w:pPr>
            <w:r w:rsidRPr="00FB31FE">
              <w:t>Any chemical agent used chiefly on inanimate objects to destroy or inhibit the growth of harmful organisms</w:t>
            </w:r>
          </w:p>
        </w:tc>
      </w:tr>
      <w:tr w:rsidR="00A06E07" w:rsidRPr="00FB31FE" w:rsidTr="00C851EF">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A06E07" w:rsidRPr="00FB31FE" w:rsidRDefault="00A06E07" w:rsidP="00FB31FE">
            <w:pPr>
              <w:pStyle w:val="TableTextBold"/>
            </w:pPr>
            <w:r w:rsidRPr="00FB31FE">
              <w:t>Fabric</w:t>
            </w:r>
          </w:p>
        </w:tc>
        <w:tc>
          <w:tcPr>
            <w:tcW w:w="5245" w:type="dxa"/>
            <w:tcBorders>
              <w:top w:val="single" w:sz="4" w:space="0" w:color="auto"/>
              <w:left w:val="single" w:sz="4" w:space="0" w:color="auto"/>
              <w:bottom w:val="single" w:sz="4" w:space="0" w:color="auto"/>
              <w:right w:val="single" w:sz="4" w:space="0" w:color="auto"/>
            </w:tcBorders>
            <w:vAlign w:val="center"/>
          </w:tcPr>
          <w:p w:rsidR="00A06E07" w:rsidRPr="00FB31FE" w:rsidRDefault="00A06E07" w:rsidP="00FB31FE">
            <w:pPr>
              <w:pStyle w:val="TableText"/>
            </w:pPr>
            <w:r w:rsidRPr="00FB31FE">
              <w:rPr>
                <w:rFonts w:cs="Arial"/>
              </w:rPr>
              <w:t xml:space="preserve">A cloth made by weaving, knitting, or felting </w:t>
            </w:r>
            <w:r w:rsidR="00D3345C" w:rsidRPr="00FB31FE">
              <w:rPr>
                <w:rFonts w:cs="Arial"/>
              </w:rPr>
              <w:t>fibres</w:t>
            </w:r>
          </w:p>
        </w:tc>
      </w:tr>
      <w:tr w:rsidR="00C06734" w:rsidRPr="00FB31FE" w:rsidTr="00C851EF">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pStyle w:val="TableTextBold"/>
            </w:pPr>
            <w:r w:rsidRPr="00FB31FE">
              <w:t>Fittings</w:t>
            </w:r>
          </w:p>
        </w:tc>
        <w:tc>
          <w:tcPr>
            <w:tcW w:w="5245"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pStyle w:val="TableText"/>
            </w:pPr>
            <w:r w:rsidRPr="00FB31FE">
              <w:t>Anything provided as equipment, parts, supply</w:t>
            </w:r>
          </w:p>
        </w:tc>
      </w:tr>
      <w:tr w:rsidR="00C06734" w:rsidRPr="00FB31FE" w:rsidTr="00C851EF">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pStyle w:val="TableTextBold"/>
            </w:pPr>
            <w:r w:rsidRPr="00FB31FE">
              <w:t>Furnishings</w:t>
            </w:r>
          </w:p>
        </w:tc>
        <w:tc>
          <w:tcPr>
            <w:tcW w:w="5245"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shd w:val="clear" w:color="auto" w:fill="FFFFFF"/>
              <w:spacing w:after="100"/>
              <w:rPr>
                <w:rFonts w:ascii="Helvetica" w:hAnsi="Helvetica" w:cs="Arial"/>
              </w:rPr>
            </w:pPr>
            <w:r w:rsidRPr="00FB31FE">
              <w:rPr>
                <w:rFonts w:ascii="Helvetica" w:hAnsi="Helvetica" w:cs="Arial"/>
              </w:rPr>
              <w:t>Furniture, carpeting, etc., for a house or room</w:t>
            </w:r>
          </w:p>
        </w:tc>
      </w:tr>
      <w:tr w:rsidR="00A06E07" w:rsidRPr="00FB31FE" w:rsidTr="00C851EF">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A06E07" w:rsidRPr="00FB31FE" w:rsidRDefault="00A06E07" w:rsidP="00FB31FE">
            <w:pPr>
              <w:pStyle w:val="TableTextBold"/>
            </w:pPr>
            <w:r w:rsidRPr="00FB31FE">
              <w:t>Furniture</w:t>
            </w:r>
          </w:p>
        </w:tc>
        <w:tc>
          <w:tcPr>
            <w:tcW w:w="5245" w:type="dxa"/>
            <w:tcBorders>
              <w:top w:val="single" w:sz="4" w:space="0" w:color="auto"/>
              <w:left w:val="single" w:sz="4" w:space="0" w:color="auto"/>
              <w:bottom w:val="single" w:sz="4" w:space="0" w:color="auto"/>
              <w:right w:val="single" w:sz="4" w:space="0" w:color="auto"/>
            </w:tcBorders>
            <w:vAlign w:val="center"/>
          </w:tcPr>
          <w:p w:rsidR="00A06E07" w:rsidRPr="00FB31FE" w:rsidRDefault="00A06E07" w:rsidP="00FB31FE">
            <w:pPr>
              <w:shd w:val="clear" w:color="auto" w:fill="FFFFFF"/>
              <w:spacing w:after="100"/>
              <w:rPr>
                <w:rFonts w:ascii="Helvetica" w:hAnsi="Helvetica" w:cs="Arial"/>
              </w:rPr>
            </w:pPr>
            <w:r w:rsidRPr="00FB31FE">
              <w:rPr>
                <w:rFonts w:ascii="Helvetica" w:hAnsi="Helvetica" w:cs="Arial"/>
              </w:rPr>
              <w:t>The movable articles, as tables, chairs, desks or cabinets, required for use or ornament in an area</w:t>
            </w:r>
          </w:p>
        </w:tc>
      </w:tr>
      <w:tr w:rsidR="00A06E07" w:rsidRPr="00FB31FE" w:rsidTr="00C851EF">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A06E07" w:rsidRPr="00FB31FE" w:rsidRDefault="00A06E07" w:rsidP="00FB31FE">
            <w:pPr>
              <w:pStyle w:val="TableTextBold"/>
            </w:pPr>
            <w:r w:rsidRPr="00FB31FE">
              <w:t>Garbage</w:t>
            </w:r>
          </w:p>
        </w:tc>
        <w:tc>
          <w:tcPr>
            <w:tcW w:w="5245" w:type="dxa"/>
            <w:tcBorders>
              <w:top w:val="single" w:sz="4" w:space="0" w:color="auto"/>
              <w:left w:val="single" w:sz="4" w:space="0" w:color="auto"/>
              <w:bottom w:val="single" w:sz="4" w:space="0" w:color="auto"/>
              <w:right w:val="single" w:sz="4" w:space="0" w:color="auto"/>
            </w:tcBorders>
            <w:vAlign w:val="center"/>
          </w:tcPr>
          <w:p w:rsidR="00A06E07" w:rsidRPr="00FB31FE" w:rsidRDefault="00A06E07" w:rsidP="00FB31FE">
            <w:pPr>
              <w:shd w:val="clear" w:color="auto" w:fill="FFFFFF"/>
              <w:spacing w:after="100"/>
              <w:rPr>
                <w:rFonts w:ascii="Helvetica" w:hAnsi="Helvetica" w:cs="Arial"/>
              </w:rPr>
            </w:pPr>
            <w:r w:rsidRPr="00FB31FE">
              <w:rPr>
                <w:rFonts w:ascii="Helvetica" w:hAnsi="Helvetica" w:cs="Arial"/>
              </w:rPr>
              <w:t>Litter, refuse, junk, rubbish</w:t>
            </w:r>
          </w:p>
        </w:tc>
      </w:tr>
      <w:tr w:rsidR="00C06734" w:rsidRPr="00FB31FE" w:rsidTr="00C851EF">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pStyle w:val="TableTextBold"/>
            </w:pPr>
            <w:r w:rsidRPr="00FB31FE">
              <w:t>Housekeeping</w:t>
            </w:r>
          </w:p>
        </w:tc>
        <w:tc>
          <w:tcPr>
            <w:tcW w:w="5245"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shd w:val="clear" w:color="auto" w:fill="FFFFFF"/>
              <w:spacing w:after="100"/>
              <w:rPr>
                <w:rFonts w:ascii="Helvetica" w:hAnsi="Helvetica" w:cs="Arial"/>
              </w:rPr>
            </w:pPr>
            <w:r w:rsidRPr="00FB31FE">
              <w:rPr>
                <w:rFonts w:ascii="Helvetica" w:hAnsi="Helvetica" w:cs="Arial"/>
              </w:rPr>
              <w:t xml:space="preserve">The maintenance of a </w:t>
            </w:r>
            <w:hyperlink r:id="rId31" w:history="1">
              <w:r w:rsidRPr="00FB31FE">
                <w:rPr>
                  <w:rFonts w:ascii="Helvetica" w:hAnsi="Helvetica" w:cs="Arial"/>
                </w:rPr>
                <w:t>house</w:t>
              </w:r>
            </w:hyperlink>
            <w:r w:rsidRPr="00FB31FE">
              <w:rPr>
                <w:rFonts w:ascii="Helvetica" w:hAnsi="Helvetica" w:cs="Arial"/>
              </w:rPr>
              <w:t xml:space="preserve"> or </w:t>
            </w:r>
            <w:hyperlink r:id="rId32" w:history="1">
              <w:r w:rsidRPr="00FB31FE">
                <w:rPr>
                  <w:rFonts w:ascii="Helvetica" w:hAnsi="Helvetica" w:cs="Arial"/>
                </w:rPr>
                <w:t>domestic</w:t>
              </w:r>
            </w:hyperlink>
            <w:r w:rsidR="00FB31FE" w:rsidRPr="00FB31FE">
              <w:rPr>
                <w:rFonts w:ascii="Helvetica" w:hAnsi="Helvetica" w:cs="Arial"/>
              </w:rPr>
              <w:t> establishment</w:t>
            </w:r>
          </w:p>
        </w:tc>
      </w:tr>
      <w:tr w:rsidR="003E0046" w:rsidRPr="00FB31FE" w:rsidTr="00C851EF">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3E0046" w:rsidRPr="00FB31FE" w:rsidRDefault="003E0046" w:rsidP="00FB31FE">
            <w:pPr>
              <w:pStyle w:val="TableTextBold"/>
            </w:pPr>
            <w:r w:rsidRPr="00FB31FE">
              <w:t>Hygiene</w:t>
            </w:r>
          </w:p>
        </w:tc>
        <w:tc>
          <w:tcPr>
            <w:tcW w:w="5245" w:type="dxa"/>
            <w:tcBorders>
              <w:top w:val="single" w:sz="4" w:space="0" w:color="auto"/>
              <w:left w:val="single" w:sz="4" w:space="0" w:color="auto"/>
              <w:bottom w:val="single" w:sz="4" w:space="0" w:color="auto"/>
              <w:right w:val="single" w:sz="4" w:space="0" w:color="auto"/>
            </w:tcBorders>
            <w:vAlign w:val="center"/>
          </w:tcPr>
          <w:p w:rsidR="003E0046" w:rsidRPr="00FB31FE" w:rsidRDefault="00A06E07" w:rsidP="00FB31FE">
            <w:pPr>
              <w:pStyle w:val="TableText"/>
            </w:pPr>
            <w:r w:rsidRPr="00FB31FE">
              <w:rPr>
                <w:rFonts w:cs="Arial"/>
              </w:rPr>
              <w:t>A condition or practice conducive to the preservation of health, as cleanliness</w:t>
            </w:r>
          </w:p>
        </w:tc>
      </w:tr>
      <w:tr w:rsidR="00C06734" w:rsidRPr="00FB31FE" w:rsidTr="00C851EF">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pStyle w:val="TableTextBold"/>
            </w:pPr>
            <w:r w:rsidRPr="00FB31FE">
              <w:t>Laundry</w:t>
            </w:r>
          </w:p>
        </w:tc>
        <w:tc>
          <w:tcPr>
            <w:tcW w:w="5245"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pStyle w:val="TableText"/>
            </w:pPr>
            <w:r w:rsidRPr="00FB31FE">
              <w:t>Ar</w:t>
            </w:r>
            <w:r w:rsidR="00FB31FE" w:rsidRPr="00FB31FE">
              <w:t>ticles of clothing, linens, etc</w:t>
            </w:r>
            <w:r w:rsidRPr="00FB31FE">
              <w:t xml:space="preserve"> that have been or are to be washed</w:t>
            </w:r>
          </w:p>
        </w:tc>
      </w:tr>
      <w:tr w:rsidR="00A06E07" w:rsidRPr="00FB31FE" w:rsidTr="00C851EF">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A06E07" w:rsidRPr="00FB31FE" w:rsidRDefault="00A06E07" w:rsidP="00FB31FE">
            <w:pPr>
              <w:pStyle w:val="TableTextBold"/>
            </w:pPr>
            <w:r w:rsidRPr="00FB31FE">
              <w:t>Leather</w:t>
            </w:r>
          </w:p>
        </w:tc>
        <w:tc>
          <w:tcPr>
            <w:tcW w:w="5245" w:type="dxa"/>
            <w:tcBorders>
              <w:top w:val="single" w:sz="4" w:space="0" w:color="auto"/>
              <w:left w:val="single" w:sz="4" w:space="0" w:color="auto"/>
              <w:bottom w:val="single" w:sz="4" w:space="0" w:color="auto"/>
              <w:right w:val="single" w:sz="4" w:space="0" w:color="auto"/>
            </w:tcBorders>
            <w:vAlign w:val="center"/>
          </w:tcPr>
          <w:p w:rsidR="00A06E07" w:rsidRPr="00FB31FE" w:rsidRDefault="00A06E07" w:rsidP="00FB31FE">
            <w:pPr>
              <w:shd w:val="clear" w:color="auto" w:fill="FFFFFF"/>
              <w:spacing w:after="100"/>
              <w:rPr>
                <w:rFonts w:ascii="Helvetica" w:hAnsi="Helvetica" w:cs="Arial"/>
              </w:rPr>
            </w:pPr>
            <w:r w:rsidRPr="00FB31FE">
              <w:rPr>
                <w:rFonts w:ascii="Helvetica" w:hAnsi="Helvetica" w:cs="Arial"/>
              </w:rPr>
              <w:t>The skin of an animal, with the hair removed, prepared for use by tanning or a similar process designed to preserve it against decay and make</w:t>
            </w:r>
            <w:r w:rsidR="00FB31FE" w:rsidRPr="00FB31FE">
              <w:rPr>
                <w:rFonts w:ascii="Helvetica" w:hAnsi="Helvetica" w:cs="Arial"/>
              </w:rPr>
              <w:t xml:space="preserve"> it pliable or supple when dry</w:t>
            </w:r>
          </w:p>
        </w:tc>
      </w:tr>
      <w:tr w:rsidR="00C06734" w:rsidRPr="00FB31FE" w:rsidTr="00C851EF">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pStyle w:val="TableTextBold"/>
            </w:pPr>
            <w:r w:rsidRPr="00FB31FE">
              <w:t>Manual handling</w:t>
            </w:r>
          </w:p>
        </w:tc>
        <w:tc>
          <w:tcPr>
            <w:tcW w:w="5245"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pStyle w:val="TableText"/>
            </w:pPr>
            <w:r w:rsidRPr="00FB31FE">
              <w:t>The act of pushing, pulling or lifting</w:t>
            </w:r>
          </w:p>
        </w:tc>
      </w:tr>
      <w:tr w:rsidR="0043668E" w:rsidRPr="00FB31FE" w:rsidTr="00C851EF">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43668E" w:rsidRPr="00C851EF" w:rsidRDefault="0043668E" w:rsidP="001C3DCF">
            <w:pPr>
              <w:pStyle w:val="TableTextBold"/>
            </w:pPr>
            <w:r w:rsidRPr="00C851EF">
              <w:t>O</w:t>
            </w:r>
            <w:r w:rsidR="001C3DCF">
              <w:t>SH</w:t>
            </w:r>
          </w:p>
        </w:tc>
        <w:tc>
          <w:tcPr>
            <w:tcW w:w="5245" w:type="dxa"/>
            <w:tcBorders>
              <w:top w:val="single" w:sz="4" w:space="0" w:color="auto"/>
              <w:left w:val="single" w:sz="4" w:space="0" w:color="auto"/>
              <w:bottom w:val="single" w:sz="4" w:space="0" w:color="auto"/>
              <w:right w:val="single" w:sz="4" w:space="0" w:color="auto"/>
            </w:tcBorders>
            <w:vAlign w:val="center"/>
          </w:tcPr>
          <w:p w:rsidR="0043668E" w:rsidRPr="00C851EF" w:rsidRDefault="0043668E" w:rsidP="00636C42">
            <w:pPr>
              <w:pStyle w:val="TableText"/>
            </w:pPr>
            <w:r w:rsidRPr="00C851EF">
              <w:t>Occupational Safety</w:t>
            </w:r>
            <w:r w:rsidR="001C3DCF">
              <w:t xml:space="preserve"> and Health</w:t>
            </w:r>
            <w:r w:rsidRPr="00C851EF">
              <w:t>. In some countries the term O</w:t>
            </w:r>
            <w:r w:rsidR="001C3DCF">
              <w:t>HS</w:t>
            </w:r>
            <w:r w:rsidRPr="00C851EF">
              <w:t xml:space="preserve"> ‘Occupational Health</w:t>
            </w:r>
            <w:r w:rsidR="001C3DCF">
              <w:t xml:space="preserve"> and Safety</w:t>
            </w:r>
            <w:r w:rsidRPr="00C851EF">
              <w:t xml:space="preserve">’ is used. The concept is identical and relates to workplace </w:t>
            </w:r>
            <w:r w:rsidR="00636C42">
              <w:t xml:space="preserve">safety and </w:t>
            </w:r>
            <w:r w:rsidRPr="00C851EF">
              <w:t>health policies, procedures and practices</w:t>
            </w:r>
          </w:p>
        </w:tc>
      </w:tr>
      <w:tr w:rsidR="00C06734" w:rsidRPr="00FB31FE" w:rsidTr="00C851EF">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pStyle w:val="TableTextBold"/>
            </w:pPr>
            <w:r w:rsidRPr="00FB31FE">
              <w:t>Policy</w:t>
            </w:r>
          </w:p>
        </w:tc>
        <w:tc>
          <w:tcPr>
            <w:tcW w:w="5245"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pStyle w:val="TableText"/>
            </w:pPr>
            <w:r w:rsidRPr="00FB31FE">
              <w:t>A rule, a definite course of action</w:t>
            </w:r>
          </w:p>
        </w:tc>
      </w:tr>
      <w:tr w:rsidR="00C06734" w:rsidRPr="00FB31FE" w:rsidTr="00C851EF">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pStyle w:val="TableTextBold"/>
              <w:keepNext/>
            </w:pPr>
            <w:r w:rsidRPr="00FB31FE">
              <w:lastRenderedPageBreak/>
              <w:t>Polish</w:t>
            </w:r>
          </w:p>
        </w:tc>
        <w:tc>
          <w:tcPr>
            <w:tcW w:w="5245"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pStyle w:val="TableText"/>
              <w:keepNext/>
            </w:pPr>
            <w:r w:rsidRPr="00FB31FE">
              <w:t>To make smooth and glossy, especially by rubbing or friction</w:t>
            </w:r>
          </w:p>
        </w:tc>
      </w:tr>
      <w:tr w:rsidR="00A06E07" w:rsidRPr="00FB31FE" w:rsidTr="00C851EF">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A06E07" w:rsidRPr="00FB31FE" w:rsidRDefault="00A06E07" w:rsidP="00FB31FE">
            <w:pPr>
              <w:pStyle w:val="TableTextBold"/>
            </w:pPr>
            <w:r w:rsidRPr="00FB31FE">
              <w:t>PPE</w:t>
            </w:r>
          </w:p>
        </w:tc>
        <w:tc>
          <w:tcPr>
            <w:tcW w:w="5245" w:type="dxa"/>
            <w:tcBorders>
              <w:top w:val="single" w:sz="4" w:space="0" w:color="auto"/>
              <w:left w:val="single" w:sz="4" w:space="0" w:color="auto"/>
              <w:bottom w:val="single" w:sz="4" w:space="0" w:color="auto"/>
              <w:right w:val="single" w:sz="4" w:space="0" w:color="auto"/>
            </w:tcBorders>
            <w:vAlign w:val="center"/>
          </w:tcPr>
          <w:p w:rsidR="00A06E07" w:rsidRPr="00FB31FE" w:rsidRDefault="00A06E07" w:rsidP="00FB31FE">
            <w:pPr>
              <w:shd w:val="clear" w:color="auto" w:fill="FFFFFF"/>
              <w:spacing w:before="120" w:after="120"/>
              <w:rPr>
                <w:rFonts w:ascii="Helvetica" w:hAnsi="Helvetica" w:cs="Arial"/>
              </w:rPr>
            </w:pPr>
            <w:r w:rsidRPr="00FB31FE">
              <w:rPr>
                <w:rFonts w:ascii="Helvetica" w:hAnsi="Helvetica" w:cs="Arial"/>
              </w:rPr>
              <w:t>Personal protection equipment</w:t>
            </w:r>
          </w:p>
        </w:tc>
      </w:tr>
      <w:tr w:rsidR="00A06E07" w:rsidRPr="00FB31FE" w:rsidTr="00C851EF">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A06E07" w:rsidRPr="00FB31FE" w:rsidRDefault="00A06E07" w:rsidP="00FB31FE">
            <w:pPr>
              <w:pStyle w:val="TableTextBold"/>
            </w:pPr>
            <w:r w:rsidRPr="00FB31FE">
              <w:t>Preparatory cleaning functions</w:t>
            </w:r>
          </w:p>
        </w:tc>
        <w:tc>
          <w:tcPr>
            <w:tcW w:w="5245" w:type="dxa"/>
            <w:tcBorders>
              <w:top w:val="single" w:sz="4" w:space="0" w:color="auto"/>
              <w:left w:val="single" w:sz="4" w:space="0" w:color="auto"/>
              <w:bottom w:val="single" w:sz="4" w:space="0" w:color="auto"/>
              <w:right w:val="single" w:sz="4" w:space="0" w:color="auto"/>
            </w:tcBorders>
            <w:vAlign w:val="center"/>
          </w:tcPr>
          <w:p w:rsidR="00A06E07" w:rsidRPr="00FB31FE" w:rsidRDefault="00A06E07" w:rsidP="00FB31FE">
            <w:pPr>
              <w:shd w:val="clear" w:color="auto" w:fill="FFFFFF"/>
              <w:spacing w:before="120" w:after="120"/>
              <w:rPr>
                <w:rFonts w:ascii="Helvetica" w:hAnsi="Helvetica" w:cs="Arial"/>
              </w:rPr>
            </w:pPr>
            <w:r w:rsidRPr="00FB31FE">
              <w:rPr>
                <w:rFonts w:ascii="Helvetica" w:hAnsi="Helvetica" w:cs="Arial"/>
              </w:rPr>
              <w:t>Activities to be completed before actual cleaning takes place</w:t>
            </w:r>
          </w:p>
        </w:tc>
      </w:tr>
      <w:tr w:rsidR="00C06734" w:rsidRPr="00FB31FE" w:rsidTr="00C851EF">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pStyle w:val="TableTextBold"/>
            </w:pPr>
            <w:r w:rsidRPr="00FB31FE">
              <w:t>Procedure</w:t>
            </w:r>
          </w:p>
        </w:tc>
        <w:tc>
          <w:tcPr>
            <w:tcW w:w="5245"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shd w:val="clear" w:color="auto" w:fill="FFFFFF"/>
              <w:spacing w:after="100"/>
              <w:rPr>
                <w:rFonts w:ascii="Helvetica" w:hAnsi="Helvetica" w:cs="Arial"/>
              </w:rPr>
            </w:pPr>
            <w:r w:rsidRPr="00FB31FE">
              <w:rPr>
                <w:rFonts w:ascii="Helvetica" w:hAnsi="Helvetica" w:cs="Arial"/>
              </w:rPr>
              <w:t xml:space="preserve">A particular course or mode of action </w:t>
            </w:r>
          </w:p>
        </w:tc>
      </w:tr>
      <w:tr w:rsidR="00A06E07" w:rsidRPr="00FB31FE" w:rsidTr="00C851EF">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A06E07" w:rsidRPr="00FB31FE" w:rsidRDefault="00A06E07" w:rsidP="00FB31FE">
            <w:pPr>
              <w:pStyle w:val="TableTextBold"/>
            </w:pPr>
            <w:r w:rsidRPr="00FB31FE">
              <w:t>Public area</w:t>
            </w:r>
          </w:p>
        </w:tc>
        <w:tc>
          <w:tcPr>
            <w:tcW w:w="5245" w:type="dxa"/>
            <w:tcBorders>
              <w:top w:val="single" w:sz="4" w:space="0" w:color="auto"/>
              <w:left w:val="single" w:sz="4" w:space="0" w:color="auto"/>
              <w:bottom w:val="single" w:sz="4" w:space="0" w:color="auto"/>
              <w:right w:val="single" w:sz="4" w:space="0" w:color="auto"/>
            </w:tcBorders>
            <w:vAlign w:val="center"/>
          </w:tcPr>
          <w:p w:rsidR="00A06E07" w:rsidRPr="00FB31FE" w:rsidRDefault="00A06E07" w:rsidP="00FB31FE">
            <w:pPr>
              <w:pStyle w:val="TableText"/>
            </w:pPr>
            <w:r w:rsidRPr="00FB31FE">
              <w:t>Any location within a hotel that all customers have access to and can use, not for the exclusive use of one particular customer</w:t>
            </w:r>
          </w:p>
        </w:tc>
      </w:tr>
      <w:tr w:rsidR="00A06E07" w:rsidRPr="00FB31FE" w:rsidTr="00C851EF">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A06E07" w:rsidRPr="00FB31FE" w:rsidRDefault="00A06E07" w:rsidP="00FB31FE">
            <w:pPr>
              <w:pStyle w:val="TableTextBold"/>
            </w:pPr>
            <w:r w:rsidRPr="00FB31FE">
              <w:t>Safety</w:t>
            </w:r>
          </w:p>
        </w:tc>
        <w:tc>
          <w:tcPr>
            <w:tcW w:w="5245" w:type="dxa"/>
            <w:tcBorders>
              <w:top w:val="single" w:sz="4" w:space="0" w:color="auto"/>
              <w:left w:val="single" w:sz="4" w:space="0" w:color="auto"/>
              <w:bottom w:val="single" w:sz="4" w:space="0" w:color="auto"/>
              <w:right w:val="single" w:sz="4" w:space="0" w:color="auto"/>
            </w:tcBorders>
            <w:vAlign w:val="center"/>
          </w:tcPr>
          <w:p w:rsidR="00A06E07" w:rsidRPr="00FB31FE" w:rsidRDefault="00A06E07" w:rsidP="00FB31FE">
            <w:pPr>
              <w:pStyle w:val="TableText"/>
            </w:pPr>
            <w:r w:rsidRPr="00FB31FE">
              <w:rPr>
                <w:rFonts w:cs="Arial"/>
              </w:rPr>
              <w:t>The state of being safe; freedom from the occurrence or risk of injury, danger, or loss</w:t>
            </w:r>
          </w:p>
        </w:tc>
      </w:tr>
      <w:tr w:rsidR="00C06734" w:rsidRPr="00FB31FE" w:rsidTr="00C851EF">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pStyle w:val="TableTextBold"/>
            </w:pPr>
            <w:r w:rsidRPr="00FB31FE">
              <w:t>Trolley</w:t>
            </w:r>
          </w:p>
        </w:tc>
        <w:tc>
          <w:tcPr>
            <w:tcW w:w="5245" w:type="dxa"/>
            <w:tcBorders>
              <w:top w:val="single" w:sz="4" w:space="0" w:color="auto"/>
              <w:left w:val="single" w:sz="4" w:space="0" w:color="auto"/>
              <w:bottom w:val="single" w:sz="4" w:space="0" w:color="auto"/>
              <w:right w:val="single" w:sz="4" w:space="0" w:color="auto"/>
            </w:tcBorders>
            <w:vAlign w:val="center"/>
          </w:tcPr>
          <w:p w:rsidR="00C06734" w:rsidRPr="00FB31FE" w:rsidRDefault="00C06734" w:rsidP="00FB31FE">
            <w:pPr>
              <w:pStyle w:val="TableText"/>
            </w:pPr>
            <w:r w:rsidRPr="00FB31FE">
              <w:t xml:space="preserve">A transport vehicle used in housekeeping to move supplies from </w:t>
            </w:r>
            <w:r w:rsidR="00AA0020" w:rsidRPr="00FB31FE">
              <w:t>area to area</w:t>
            </w:r>
          </w:p>
        </w:tc>
      </w:tr>
      <w:tr w:rsidR="00A06E07" w:rsidRPr="00FB31FE" w:rsidTr="00C851EF">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A06E07" w:rsidRPr="00FB31FE" w:rsidRDefault="00A06E07" w:rsidP="00FB31FE">
            <w:pPr>
              <w:pStyle w:val="TableTextBold"/>
            </w:pPr>
            <w:r w:rsidRPr="00FB31FE">
              <w:t>Upholstery</w:t>
            </w:r>
          </w:p>
        </w:tc>
        <w:tc>
          <w:tcPr>
            <w:tcW w:w="5245" w:type="dxa"/>
            <w:tcBorders>
              <w:top w:val="single" w:sz="4" w:space="0" w:color="auto"/>
              <w:left w:val="single" w:sz="4" w:space="0" w:color="auto"/>
              <w:bottom w:val="single" w:sz="4" w:space="0" w:color="auto"/>
              <w:right w:val="single" w:sz="4" w:space="0" w:color="auto"/>
            </w:tcBorders>
            <w:vAlign w:val="center"/>
          </w:tcPr>
          <w:p w:rsidR="00A06E07" w:rsidRPr="00FB31FE" w:rsidRDefault="00A06E07" w:rsidP="00FB31FE">
            <w:pPr>
              <w:shd w:val="clear" w:color="auto" w:fill="FFFFFF"/>
              <w:spacing w:after="100"/>
              <w:rPr>
                <w:rFonts w:ascii="Helvetica" w:hAnsi="Helvetica" w:cs="Arial"/>
              </w:rPr>
            </w:pPr>
            <w:r w:rsidRPr="00FB31FE">
              <w:rPr>
                <w:rFonts w:ascii="Helvetica" w:hAnsi="Helvetica" w:cs="Arial"/>
              </w:rPr>
              <w:t>The materials used to cushion and cover furniture</w:t>
            </w:r>
          </w:p>
        </w:tc>
      </w:tr>
    </w:tbl>
    <w:p w:rsidR="000A522C" w:rsidRDefault="000A522C" w:rsidP="00EF0356">
      <w:pPr>
        <w:pStyle w:val="BodyCopy"/>
      </w:pPr>
    </w:p>
    <w:p w:rsidR="00EF0356" w:rsidRDefault="00EF0356" w:rsidP="00EF0356">
      <w:pPr>
        <w:pStyle w:val="BodyCopy"/>
        <w:sectPr w:rsidR="00EF0356" w:rsidSect="00475101">
          <w:headerReference w:type="even" r:id="rId33"/>
          <w:headerReference w:type="default" r:id="rId34"/>
          <w:pgSz w:w="11906" w:h="16838" w:code="9"/>
          <w:pgMar w:top="1440" w:right="1440" w:bottom="1440" w:left="1701" w:header="709" w:footer="10" w:gutter="0"/>
          <w:cols w:space="708"/>
          <w:docGrid w:linePitch="360"/>
        </w:sectPr>
      </w:pPr>
    </w:p>
    <w:p w:rsidR="00E16049" w:rsidRPr="00977955" w:rsidRDefault="00E16049" w:rsidP="00582581">
      <w:pPr>
        <w:pStyle w:val="Heading1"/>
      </w:pPr>
      <w:bookmarkStart w:id="59" w:name="_Toc383771915"/>
      <w:bookmarkStart w:id="60" w:name="_Toc294862960"/>
      <w:r w:rsidRPr="00977955">
        <w:lastRenderedPageBreak/>
        <w:t>Introduction</w:t>
      </w:r>
      <w:bookmarkEnd w:id="59"/>
    </w:p>
    <w:p w:rsidR="00E16049" w:rsidRPr="00977955" w:rsidRDefault="00EA52C7" w:rsidP="00582581">
      <w:pPr>
        <w:pStyle w:val="BodyCopy"/>
      </w:pPr>
      <w:r w:rsidRPr="00977955">
        <w:rPr>
          <w:noProof/>
          <w:lang w:val="en-US" w:eastAsia="en-US"/>
        </w:rPr>
        <w:drawing>
          <wp:anchor distT="0" distB="0" distL="114300" distR="114300" simplePos="0" relativeHeight="251740160" behindDoc="0" locked="0" layoutInCell="1" allowOverlap="1">
            <wp:simplePos x="0" y="0"/>
            <wp:positionH relativeFrom="column">
              <wp:posOffset>3939540</wp:posOffset>
            </wp:positionH>
            <wp:positionV relativeFrom="paragraph">
              <wp:posOffset>337185</wp:posOffset>
            </wp:positionV>
            <wp:extent cx="1524000" cy="1143000"/>
            <wp:effectExtent l="19050" t="0" r="0" b="0"/>
            <wp:wrapSquare wrapText="bothSides"/>
            <wp:docPr id="31" name="Picture 30" descr="124_24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4_2498.JPG"/>
                    <pic:cNvPicPr/>
                  </pic:nvPicPr>
                  <pic:blipFill>
                    <a:blip r:embed="rId35" cstate="print"/>
                    <a:stretch>
                      <a:fillRect/>
                    </a:stretch>
                  </pic:blipFill>
                  <pic:spPr>
                    <a:xfrm>
                      <a:off x="0" y="0"/>
                      <a:ext cx="1524000" cy="1143000"/>
                    </a:xfrm>
                    <a:prstGeom prst="rect">
                      <a:avLst/>
                    </a:prstGeom>
                  </pic:spPr>
                </pic:pic>
              </a:graphicData>
            </a:graphic>
          </wp:anchor>
        </w:drawing>
      </w:r>
      <w:r w:rsidR="00E16049" w:rsidRPr="00977955">
        <w:t xml:space="preserve">One of the basic requirements that a customer of a hospitality business has is that an organisation is clean and tidy. </w:t>
      </w:r>
    </w:p>
    <w:p w:rsidR="00E16049" w:rsidRPr="00977955" w:rsidRDefault="00E16049" w:rsidP="00582581">
      <w:pPr>
        <w:pStyle w:val="BodyCopy"/>
      </w:pPr>
      <w:r w:rsidRPr="00977955">
        <w:t xml:space="preserve">Whilst it is essential that a </w:t>
      </w:r>
      <w:r w:rsidR="00FB31FE" w:rsidRPr="00977955">
        <w:t>premise</w:t>
      </w:r>
      <w:r w:rsidRPr="00977955">
        <w:t xml:space="preserve"> looks clean, tidy and </w:t>
      </w:r>
      <w:r w:rsidR="00582581" w:rsidRPr="00977955">
        <w:t>aesthetically</w:t>
      </w:r>
      <w:r w:rsidRPr="00977955">
        <w:t xml:space="preserve"> pleasing, it is more important that it is actually free from dangers that can pose a hygiene or safety risk.</w:t>
      </w:r>
    </w:p>
    <w:p w:rsidR="00E16049" w:rsidRPr="00977955" w:rsidRDefault="00E16049" w:rsidP="00582581">
      <w:pPr>
        <w:pStyle w:val="BodyCopy"/>
      </w:pPr>
      <w:r w:rsidRPr="00977955">
        <w:t>It is expected that the</w:t>
      </w:r>
      <w:r w:rsidR="004A682D" w:rsidRPr="00977955">
        <w:t xml:space="preserve"> level and detail of </w:t>
      </w:r>
      <w:r w:rsidR="00C939A8" w:rsidRPr="00977955">
        <w:t>cleanliness not only matches but exceeds that found in a normal household.</w:t>
      </w:r>
    </w:p>
    <w:p w:rsidR="00C939A8" w:rsidRPr="00977955" w:rsidRDefault="00C939A8" w:rsidP="00582581">
      <w:pPr>
        <w:pStyle w:val="BodyCopy"/>
      </w:pPr>
      <w:r w:rsidRPr="00977955">
        <w:t xml:space="preserve">It doesn’t matter what products are supplied or how great services are, if a venue if not hygienically clean, customers will not come. </w:t>
      </w:r>
      <w:r w:rsidR="00582581" w:rsidRPr="00977955">
        <w:t>Understandably</w:t>
      </w:r>
      <w:r w:rsidRPr="00977955">
        <w:t xml:space="preserve"> most people consider their health a primary concern.</w:t>
      </w:r>
    </w:p>
    <w:p w:rsidR="00C939A8" w:rsidRPr="00977955" w:rsidRDefault="00C939A8" w:rsidP="00582581">
      <w:pPr>
        <w:pStyle w:val="BodyCopy"/>
      </w:pPr>
      <w:r w:rsidRPr="00977955">
        <w:t>This manual will explore in detail how to clean and maintain public areas, facilities and equipment within a hospitality outlet.</w:t>
      </w:r>
    </w:p>
    <w:p w:rsidR="00C939A8" w:rsidRPr="00977955" w:rsidRDefault="00EA52C7" w:rsidP="00582581">
      <w:pPr>
        <w:pStyle w:val="BodyCopy"/>
      </w:pPr>
      <w:r w:rsidRPr="00977955">
        <w:rPr>
          <w:noProof/>
          <w:lang w:val="en-US" w:eastAsia="en-US"/>
        </w:rPr>
        <w:drawing>
          <wp:anchor distT="0" distB="0" distL="114300" distR="114300" simplePos="0" relativeHeight="251742208" behindDoc="0" locked="0" layoutInCell="1" allowOverlap="1">
            <wp:simplePos x="0" y="0"/>
            <wp:positionH relativeFrom="column">
              <wp:posOffset>3804920</wp:posOffset>
            </wp:positionH>
            <wp:positionV relativeFrom="paragraph">
              <wp:posOffset>334645</wp:posOffset>
            </wp:positionV>
            <wp:extent cx="1626870" cy="1090930"/>
            <wp:effectExtent l="19050" t="0" r="0" b="0"/>
            <wp:wrapSquare wrapText="bothSides"/>
            <wp:docPr id="34" name="Picture 33" descr="Foyer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yer 6.jpg"/>
                    <pic:cNvPicPr/>
                  </pic:nvPicPr>
                  <pic:blipFill>
                    <a:blip r:embed="rId36" cstate="print"/>
                    <a:stretch>
                      <a:fillRect/>
                    </a:stretch>
                  </pic:blipFill>
                  <pic:spPr>
                    <a:xfrm>
                      <a:off x="0" y="0"/>
                      <a:ext cx="1626870" cy="1090930"/>
                    </a:xfrm>
                    <a:prstGeom prst="rect">
                      <a:avLst/>
                    </a:prstGeom>
                  </pic:spPr>
                </pic:pic>
              </a:graphicData>
            </a:graphic>
          </wp:anchor>
        </w:drawing>
      </w:r>
      <w:r w:rsidR="00C939A8" w:rsidRPr="00977955">
        <w:t>Before we can start to discuss cleaning methods involved, it is important to identify and discuss these three key terms:</w:t>
      </w:r>
    </w:p>
    <w:p w:rsidR="00C939A8" w:rsidRPr="00977955" w:rsidRDefault="00C939A8" w:rsidP="00582581">
      <w:pPr>
        <w:pStyle w:val="Bullet1"/>
      </w:pPr>
      <w:r w:rsidRPr="00977955">
        <w:t>Public areas</w:t>
      </w:r>
    </w:p>
    <w:p w:rsidR="00C939A8" w:rsidRPr="00977955" w:rsidRDefault="00C939A8" w:rsidP="00582581">
      <w:pPr>
        <w:pStyle w:val="Bullet1"/>
      </w:pPr>
      <w:r w:rsidRPr="00977955">
        <w:t>Facilities</w:t>
      </w:r>
    </w:p>
    <w:p w:rsidR="00C939A8" w:rsidRPr="00977955" w:rsidRDefault="00C939A8" w:rsidP="00582581">
      <w:pPr>
        <w:pStyle w:val="Bullet1"/>
      </w:pPr>
      <w:r w:rsidRPr="00977955">
        <w:t>Equipment</w:t>
      </w:r>
      <w:r w:rsidR="00582581" w:rsidRPr="00977955">
        <w:t>.</w:t>
      </w:r>
    </w:p>
    <w:p w:rsidR="00E16049" w:rsidRPr="00977955" w:rsidRDefault="00E16049" w:rsidP="00E16049">
      <w:pPr>
        <w:pStyle w:val="Heading3"/>
        <w:rPr>
          <w:szCs w:val="28"/>
        </w:rPr>
      </w:pPr>
      <w:r w:rsidRPr="00977955">
        <w:rPr>
          <w:szCs w:val="28"/>
        </w:rPr>
        <w:t>Public areas</w:t>
      </w:r>
    </w:p>
    <w:p w:rsidR="00E16049" w:rsidRPr="00977955" w:rsidRDefault="00E16049" w:rsidP="00E16049">
      <w:pPr>
        <w:pStyle w:val="BodyCopy"/>
      </w:pPr>
      <w:r w:rsidRPr="00977955">
        <w:t>A public space is any area within a hospitality organisation that is readily available for all customers to enjoy.</w:t>
      </w:r>
    </w:p>
    <w:p w:rsidR="002A4292" w:rsidRPr="00977955" w:rsidRDefault="00E16049" w:rsidP="00E16049">
      <w:pPr>
        <w:pStyle w:val="BodyCopy"/>
      </w:pPr>
      <w:r w:rsidRPr="00977955">
        <w:t xml:space="preserve">It is different from a ‘private’ area which is for the exclusive use of a customer. The most common example </w:t>
      </w:r>
      <w:r w:rsidR="002A4292" w:rsidRPr="00977955">
        <w:t>is a guest room.</w:t>
      </w:r>
    </w:p>
    <w:p w:rsidR="00E16049" w:rsidRPr="00977955" w:rsidRDefault="00E16049" w:rsidP="00E16049">
      <w:pPr>
        <w:pStyle w:val="BodyCopy"/>
      </w:pPr>
      <w:r w:rsidRPr="00977955">
        <w:t>What is defined as a ‘private’ or ‘public’ area will differ between organisations, depending on the level of access and exclusivity it wishes to place on an area.</w:t>
      </w:r>
    </w:p>
    <w:p w:rsidR="00E16049" w:rsidRPr="00977955" w:rsidRDefault="00582581" w:rsidP="00E16049">
      <w:pPr>
        <w:pStyle w:val="BodyCopy"/>
      </w:pPr>
      <w:r w:rsidRPr="00977955">
        <w:rPr>
          <w:noProof/>
          <w:lang w:val="en-US" w:eastAsia="en-US"/>
        </w:rPr>
        <w:drawing>
          <wp:anchor distT="0" distB="0" distL="114300" distR="114300" simplePos="0" relativeHeight="251741184" behindDoc="0" locked="0" layoutInCell="1" allowOverlap="1">
            <wp:simplePos x="0" y="0"/>
            <wp:positionH relativeFrom="column">
              <wp:posOffset>3964940</wp:posOffset>
            </wp:positionH>
            <wp:positionV relativeFrom="paragraph">
              <wp:posOffset>352425</wp:posOffset>
            </wp:positionV>
            <wp:extent cx="1519555" cy="1135380"/>
            <wp:effectExtent l="19050" t="0" r="4445" b="0"/>
            <wp:wrapSquare wrapText="bothSides"/>
            <wp:docPr id="33" name="Picture 32" descr="127_27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_2794.JPG"/>
                    <pic:cNvPicPr/>
                  </pic:nvPicPr>
                  <pic:blipFill>
                    <a:blip r:embed="rId37" cstate="print"/>
                    <a:stretch>
                      <a:fillRect/>
                    </a:stretch>
                  </pic:blipFill>
                  <pic:spPr>
                    <a:xfrm>
                      <a:off x="0" y="0"/>
                      <a:ext cx="1519555" cy="1135380"/>
                    </a:xfrm>
                    <a:prstGeom prst="rect">
                      <a:avLst/>
                    </a:prstGeom>
                  </pic:spPr>
                </pic:pic>
              </a:graphicData>
            </a:graphic>
          </wp:anchor>
        </w:drawing>
      </w:r>
      <w:r w:rsidR="00E16049" w:rsidRPr="00977955">
        <w:t>For the purpose of this manual the following areas are normally considered ‘public’ areas of a hospitality organisation:</w:t>
      </w:r>
    </w:p>
    <w:p w:rsidR="00E16049" w:rsidRPr="00977955" w:rsidRDefault="00E16049" w:rsidP="00582581">
      <w:pPr>
        <w:pStyle w:val="Bullet1"/>
      </w:pPr>
      <w:r w:rsidRPr="00977955">
        <w:t>Lobby</w:t>
      </w:r>
    </w:p>
    <w:p w:rsidR="00E16049" w:rsidRPr="00977955" w:rsidRDefault="00E16049" w:rsidP="00582581">
      <w:pPr>
        <w:pStyle w:val="Bullet1"/>
      </w:pPr>
      <w:r w:rsidRPr="00977955">
        <w:t>Restaurants</w:t>
      </w:r>
    </w:p>
    <w:p w:rsidR="00E16049" w:rsidRPr="00977955" w:rsidRDefault="00E16049" w:rsidP="00582581">
      <w:pPr>
        <w:pStyle w:val="Bullet1"/>
      </w:pPr>
      <w:r w:rsidRPr="00977955">
        <w:t>Bars</w:t>
      </w:r>
    </w:p>
    <w:p w:rsidR="00E16049" w:rsidRPr="00977955" w:rsidRDefault="00E16049" w:rsidP="00582581">
      <w:pPr>
        <w:pStyle w:val="Bullet1"/>
      </w:pPr>
      <w:r w:rsidRPr="00977955">
        <w:t>Outlet shops</w:t>
      </w:r>
    </w:p>
    <w:p w:rsidR="00E16049" w:rsidRPr="00977955" w:rsidRDefault="00E16049" w:rsidP="00582581">
      <w:pPr>
        <w:pStyle w:val="Bullet1"/>
      </w:pPr>
      <w:r w:rsidRPr="00977955">
        <w:t>Elevators</w:t>
      </w:r>
    </w:p>
    <w:p w:rsidR="00E16049" w:rsidRPr="00977955" w:rsidRDefault="00E16049" w:rsidP="00582581">
      <w:pPr>
        <w:pStyle w:val="Bullet1"/>
      </w:pPr>
      <w:r w:rsidRPr="00977955">
        <w:t>Public toilets</w:t>
      </w:r>
    </w:p>
    <w:p w:rsidR="00E16049" w:rsidRPr="00977955" w:rsidRDefault="00E16049" w:rsidP="00582581">
      <w:pPr>
        <w:pStyle w:val="Bullet1"/>
      </w:pPr>
      <w:r w:rsidRPr="00977955">
        <w:t>Corridors</w:t>
      </w:r>
    </w:p>
    <w:p w:rsidR="00582581" w:rsidRPr="00977955" w:rsidRDefault="00E16049" w:rsidP="00D3345C">
      <w:pPr>
        <w:pStyle w:val="Bullet1"/>
      </w:pPr>
      <w:r w:rsidRPr="00977955">
        <w:t>Gardens</w:t>
      </w:r>
      <w:r w:rsidR="00582581" w:rsidRPr="00977955">
        <w:br w:type="page"/>
      </w:r>
    </w:p>
    <w:p w:rsidR="00E16049" w:rsidRPr="00977955" w:rsidRDefault="00582581" w:rsidP="00582581">
      <w:pPr>
        <w:pStyle w:val="Bullet1"/>
      </w:pPr>
      <w:r w:rsidRPr="00977955">
        <w:rPr>
          <w:noProof/>
          <w:lang w:val="en-US"/>
        </w:rPr>
        <w:lastRenderedPageBreak/>
        <w:drawing>
          <wp:anchor distT="0" distB="0" distL="114300" distR="114300" simplePos="0" relativeHeight="251743232" behindDoc="0" locked="0" layoutInCell="1" allowOverlap="1">
            <wp:simplePos x="0" y="0"/>
            <wp:positionH relativeFrom="column">
              <wp:posOffset>3971290</wp:posOffset>
            </wp:positionH>
            <wp:positionV relativeFrom="paragraph">
              <wp:posOffset>-1270</wp:posOffset>
            </wp:positionV>
            <wp:extent cx="1588135" cy="1061720"/>
            <wp:effectExtent l="19050" t="0" r="0" b="0"/>
            <wp:wrapSquare wrapText="bothSides"/>
            <wp:docPr id="35" name="Picture 34" descr="Gym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ym 3.jpg"/>
                    <pic:cNvPicPr/>
                  </pic:nvPicPr>
                  <pic:blipFill>
                    <a:blip r:embed="rId38" cstate="print"/>
                    <a:stretch>
                      <a:fillRect/>
                    </a:stretch>
                  </pic:blipFill>
                  <pic:spPr>
                    <a:xfrm>
                      <a:off x="0" y="0"/>
                      <a:ext cx="1588135" cy="1061720"/>
                    </a:xfrm>
                    <a:prstGeom prst="rect">
                      <a:avLst/>
                    </a:prstGeom>
                  </pic:spPr>
                </pic:pic>
              </a:graphicData>
            </a:graphic>
          </wp:anchor>
        </w:drawing>
      </w:r>
      <w:r w:rsidR="00E16049" w:rsidRPr="00977955">
        <w:t>Swimming pools</w:t>
      </w:r>
    </w:p>
    <w:p w:rsidR="00E16049" w:rsidRPr="00977955" w:rsidRDefault="00E16049" w:rsidP="00582581">
      <w:pPr>
        <w:pStyle w:val="Bullet1"/>
      </w:pPr>
      <w:r w:rsidRPr="00977955">
        <w:t>Gymnasiums</w:t>
      </w:r>
    </w:p>
    <w:p w:rsidR="00275C78" w:rsidRDefault="00E16049" w:rsidP="00582581">
      <w:pPr>
        <w:pStyle w:val="Bullet1"/>
        <w:spacing w:after="240"/>
      </w:pPr>
      <w:r w:rsidRPr="00977955">
        <w:t>Play areas</w:t>
      </w:r>
    </w:p>
    <w:p w:rsidR="00E16049" w:rsidRPr="00C851EF" w:rsidRDefault="00275C78" w:rsidP="00C851EF">
      <w:pPr>
        <w:pStyle w:val="Bullet1"/>
      </w:pPr>
      <w:r w:rsidRPr="00C851EF">
        <w:t>Car parks</w:t>
      </w:r>
      <w:r w:rsidR="00582581" w:rsidRPr="00C851EF">
        <w:t>.</w:t>
      </w:r>
    </w:p>
    <w:p w:rsidR="00E16049" w:rsidRPr="00977955" w:rsidRDefault="00E16049" w:rsidP="00E16049">
      <w:pPr>
        <w:pStyle w:val="Heading3"/>
        <w:rPr>
          <w:szCs w:val="28"/>
        </w:rPr>
      </w:pPr>
      <w:r w:rsidRPr="00977955">
        <w:rPr>
          <w:szCs w:val="28"/>
        </w:rPr>
        <w:t>Facilities</w:t>
      </w:r>
    </w:p>
    <w:p w:rsidR="00E16049" w:rsidRPr="00977955" w:rsidRDefault="000A0AA2" w:rsidP="00582581">
      <w:pPr>
        <w:pStyle w:val="BodyCopy"/>
      </w:pPr>
      <w:r w:rsidRPr="00977955">
        <w:t xml:space="preserve">Facilities are </w:t>
      </w:r>
      <w:r w:rsidR="00EA52C7" w:rsidRPr="00977955">
        <w:t xml:space="preserve">aspects of </w:t>
      </w:r>
      <w:r w:rsidRPr="00977955">
        <w:t xml:space="preserve">products and services within these </w:t>
      </w:r>
      <w:r w:rsidR="00EA52C7" w:rsidRPr="00977955">
        <w:t xml:space="preserve">public areas. </w:t>
      </w:r>
    </w:p>
    <w:p w:rsidR="00EA52C7" w:rsidRPr="00977955" w:rsidRDefault="00EA52C7" w:rsidP="00582581">
      <w:pPr>
        <w:pStyle w:val="BodyCopy"/>
      </w:pPr>
      <w:r w:rsidRPr="00977955">
        <w:rPr>
          <w:noProof/>
          <w:lang w:val="en-US" w:eastAsia="en-US"/>
        </w:rPr>
        <w:drawing>
          <wp:anchor distT="0" distB="0" distL="114300" distR="114300" simplePos="0" relativeHeight="251744256" behindDoc="0" locked="0" layoutInCell="1" allowOverlap="1">
            <wp:simplePos x="0" y="0"/>
            <wp:positionH relativeFrom="column">
              <wp:posOffset>4171950</wp:posOffset>
            </wp:positionH>
            <wp:positionV relativeFrom="paragraph">
              <wp:posOffset>243205</wp:posOffset>
            </wp:positionV>
            <wp:extent cx="1314450" cy="1314450"/>
            <wp:effectExtent l="19050" t="0" r="0" b="0"/>
            <wp:wrapSquare wrapText="bothSides"/>
            <wp:docPr id="36" name="Picture 35" descr="MP90042312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126[1].JPG"/>
                    <pic:cNvPicPr/>
                  </pic:nvPicPr>
                  <pic:blipFill>
                    <a:blip r:embed="rId39" cstate="print"/>
                    <a:stretch>
                      <a:fillRect/>
                    </a:stretch>
                  </pic:blipFill>
                  <pic:spPr>
                    <a:xfrm>
                      <a:off x="0" y="0"/>
                      <a:ext cx="1314450" cy="1314450"/>
                    </a:xfrm>
                    <a:prstGeom prst="rect">
                      <a:avLst/>
                    </a:prstGeom>
                  </pic:spPr>
                </pic:pic>
              </a:graphicData>
            </a:graphic>
          </wp:anchor>
        </w:drawing>
      </w:r>
      <w:r w:rsidR="000A0AA2" w:rsidRPr="00977955">
        <w:t>It can include</w:t>
      </w:r>
      <w:r w:rsidRPr="00977955">
        <w:t>:</w:t>
      </w:r>
    </w:p>
    <w:p w:rsidR="00EA52C7" w:rsidRPr="00977955" w:rsidRDefault="00EA52C7" w:rsidP="00582581">
      <w:pPr>
        <w:pStyle w:val="Bullet1"/>
      </w:pPr>
      <w:r w:rsidRPr="00977955">
        <w:t>Furniture commonly refers to items in the room that are movable including tables, chairs and sundecks</w:t>
      </w:r>
    </w:p>
    <w:p w:rsidR="00EA52C7" w:rsidRPr="00977955" w:rsidRDefault="00EA52C7" w:rsidP="00582581">
      <w:pPr>
        <w:pStyle w:val="Bullet1"/>
      </w:pPr>
      <w:r w:rsidRPr="00977955">
        <w:t xml:space="preserve">Fixtures refer to items that are attached including heaters, </w:t>
      </w:r>
      <w:r w:rsidR="002A4292" w:rsidRPr="00977955">
        <w:t>air conditioners</w:t>
      </w:r>
      <w:r w:rsidRPr="00977955">
        <w:t xml:space="preserve"> and lights</w:t>
      </w:r>
    </w:p>
    <w:p w:rsidR="00EA52C7" w:rsidRPr="00977955" w:rsidRDefault="00582581" w:rsidP="00582581">
      <w:pPr>
        <w:pStyle w:val="Bullet1"/>
      </w:pPr>
      <w:r w:rsidRPr="00977955">
        <w:t>Fittings refer</w:t>
      </w:r>
      <w:r w:rsidR="00EA52C7" w:rsidRPr="00977955">
        <w:t xml:space="preserve"> to taps, pipes and electrical aspects of a public space</w:t>
      </w:r>
      <w:r w:rsidRPr="00977955">
        <w:t>.</w:t>
      </w:r>
    </w:p>
    <w:p w:rsidR="00E16049" w:rsidRPr="00977955" w:rsidRDefault="00E16049" w:rsidP="00E16049">
      <w:pPr>
        <w:pStyle w:val="Heading3"/>
        <w:rPr>
          <w:szCs w:val="28"/>
        </w:rPr>
      </w:pPr>
      <w:r w:rsidRPr="00977955">
        <w:rPr>
          <w:szCs w:val="28"/>
        </w:rPr>
        <w:t>Equipment</w:t>
      </w:r>
    </w:p>
    <w:p w:rsidR="00E16049" w:rsidRPr="00977955" w:rsidRDefault="000A0AA2" w:rsidP="00582581">
      <w:pPr>
        <w:pStyle w:val="BodyCopy"/>
      </w:pPr>
      <w:r w:rsidRPr="00977955">
        <w:t>Equipment is defined as the items within the public area that are used, their by customers or staff.</w:t>
      </w:r>
    </w:p>
    <w:p w:rsidR="008F2667" w:rsidRPr="00977955" w:rsidRDefault="008F2667" w:rsidP="00582581">
      <w:pPr>
        <w:pStyle w:val="BodyCopy"/>
      </w:pPr>
      <w:r w:rsidRPr="00977955">
        <w:t xml:space="preserve">Examples of equipment can used </w:t>
      </w:r>
      <w:r w:rsidRPr="00977955">
        <w:rPr>
          <w:u w:val="single"/>
        </w:rPr>
        <w:t>by staff</w:t>
      </w:r>
      <w:r w:rsidRPr="00977955">
        <w:t xml:space="preserve"> include:</w:t>
      </w:r>
    </w:p>
    <w:p w:rsidR="00EA52C7" w:rsidRPr="00977955" w:rsidRDefault="00212515" w:rsidP="00582581">
      <w:pPr>
        <w:pStyle w:val="Bullet1"/>
      </w:pPr>
      <w:r w:rsidRPr="00977955">
        <w:rPr>
          <w:noProof/>
          <w:lang w:val="en-US"/>
        </w:rPr>
        <w:drawing>
          <wp:anchor distT="0" distB="0" distL="114300" distR="114300" simplePos="0" relativeHeight="251745280" behindDoc="0" locked="0" layoutInCell="1" allowOverlap="1">
            <wp:simplePos x="0" y="0"/>
            <wp:positionH relativeFrom="column">
              <wp:posOffset>4305300</wp:posOffset>
            </wp:positionH>
            <wp:positionV relativeFrom="paragraph">
              <wp:posOffset>20320</wp:posOffset>
            </wp:positionV>
            <wp:extent cx="1289050" cy="1933575"/>
            <wp:effectExtent l="19050" t="0" r="6350" b="0"/>
            <wp:wrapSquare wrapText="bothSides"/>
            <wp:docPr id="37" name="Picture 36" descr="MP9004221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90[1].JPG"/>
                    <pic:cNvPicPr/>
                  </pic:nvPicPr>
                  <pic:blipFill>
                    <a:blip r:embed="rId40" cstate="print"/>
                    <a:stretch>
                      <a:fillRect/>
                    </a:stretch>
                  </pic:blipFill>
                  <pic:spPr>
                    <a:xfrm>
                      <a:off x="0" y="0"/>
                      <a:ext cx="1289050" cy="1933575"/>
                    </a:xfrm>
                    <a:prstGeom prst="rect">
                      <a:avLst/>
                    </a:prstGeom>
                  </pic:spPr>
                </pic:pic>
              </a:graphicData>
            </a:graphic>
          </wp:anchor>
        </w:drawing>
      </w:r>
      <w:r w:rsidR="00EA52C7" w:rsidRPr="00977955">
        <w:t>Buffet areas</w:t>
      </w:r>
    </w:p>
    <w:p w:rsidR="00EA52C7" w:rsidRPr="00977955" w:rsidRDefault="00EA52C7" w:rsidP="00582581">
      <w:pPr>
        <w:pStyle w:val="Bullet1"/>
        <w:spacing w:after="240"/>
      </w:pPr>
      <w:r w:rsidRPr="00977955">
        <w:t>Kitchen equipment</w:t>
      </w:r>
      <w:r w:rsidR="00582581" w:rsidRPr="00977955">
        <w:t>.</w:t>
      </w:r>
    </w:p>
    <w:p w:rsidR="008F2667" w:rsidRPr="00977955" w:rsidRDefault="008F2667" w:rsidP="00212515">
      <w:pPr>
        <w:spacing w:before="80" w:after="160" w:line="240" w:lineRule="auto"/>
        <w:rPr>
          <w:rFonts w:ascii="Helvetica" w:hAnsi="Helvetica"/>
        </w:rPr>
      </w:pPr>
      <w:r w:rsidRPr="00977955">
        <w:rPr>
          <w:rFonts w:ascii="Helvetica" w:hAnsi="Helvetica"/>
        </w:rPr>
        <w:t xml:space="preserve">Examples of </w:t>
      </w:r>
      <w:r w:rsidR="00EA52C7" w:rsidRPr="00977955">
        <w:rPr>
          <w:rFonts w:ascii="Helvetica" w:hAnsi="Helvetica"/>
        </w:rPr>
        <w:t xml:space="preserve">leisure </w:t>
      </w:r>
      <w:r w:rsidRPr="00977955">
        <w:rPr>
          <w:rFonts w:ascii="Helvetica" w:hAnsi="Helvetica"/>
        </w:rPr>
        <w:t xml:space="preserve">equipment used </w:t>
      </w:r>
      <w:r w:rsidRPr="00977955">
        <w:rPr>
          <w:rFonts w:ascii="Helvetica" w:hAnsi="Helvetica"/>
          <w:u w:val="single"/>
        </w:rPr>
        <w:t>by customers</w:t>
      </w:r>
      <w:r w:rsidRPr="00977955">
        <w:rPr>
          <w:rFonts w:ascii="Helvetica" w:hAnsi="Helvetica"/>
        </w:rPr>
        <w:t xml:space="preserve"> include:</w:t>
      </w:r>
    </w:p>
    <w:p w:rsidR="00EA52C7" w:rsidRPr="00977955" w:rsidRDefault="00EA52C7" w:rsidP="00582581">
      <w:pPr>
        <w:pStyle w:val="Bullet1"/>
      </w:pPr>
      <w:r w:rsidRPr="00977955">
        <w:t>Games –</w:t>
      </w:r>
      <w:r w:rsidR="00212515" w:rsidRPr="00977955">
        <w:t xml:space="preserve"> </w:t>
      </w:r>
      <w:r w:rsidRPr="00977955">
        <w:t>board games, ping pong tables</w:t>
      </w:r>
    </w:p>
    <w:p w:rsidR="00EA52C7" w:rsidRPr="00977955" w:rsidRDefault="00EA52C7" w:rsidP="00582581">
      <w:pPr>
        <w:pStyle w:val="Bullet1"/>
      </w:pPr>
      <w:r w:rsidRPr="00977955">
        <w:t>Sporting goods – golf clubs</w:t>
      </w:r>
    </w:p>
    <w:p w:rsidR="00212515" w:rsidRPr="00977955" w:rsidRDefault="00212515" w:rsidP="00582581">
      <w:pPr>
        <w:pStyle w:val="Bullet1"/>
      </w:pPr>
      <w:r w:rsidRPr="00977955">
        <w:t>Gym equipment – water tanks, weights</w:t>
      </w:r>
      <w:r w:rsidR="00582581" w:rsidRPr="00977955">
        <w:t xml:space="preserve"> and</w:t>
      </w:r>
      <w:r w:rsidRPr="00977955">
        <w:t xml:space="preserve"> machines</w:t>
      </w:r>
    </w:p>
    <w:p w:rsidR="00EA52C7" w:rsidRPr="00977955" w:rsidRDefault="00EA52C7" w:rsidP="00582581">
      <w:pPr>
        <w:pStyle w:val="Bullet1"/>
      </w:pPr>
      <w:r w:rsidRPr="00977955">
        <w:t>Pool equipment</w:t>
      </w:r>
      <w:r w:rsidR="00212515" w:rsidRPr="00977955">
        <w:t xml:space="preserve"> – </w:t>
      </w:r>
      <w:r w:rsidR="00582581" w:rsidRPr="00977955">
        <w:t>inflatable</w:t>
      </w:r>
      <w:r w:rsidR="00212515" w:rsidRPr="00977955">
        <w:t xml:space="preserve"> equipment and balls</w:t>
      </w:r>
    </w:p>
    <w:p w:rsidR="00212515" w:rsidRPr="00977955" w:rsidRDefault="00212515" w:rsidP="00582581">
      <w:pPr>
        <w:pStyle w:val="Bullet1"/>
      </w:pPr>
      <w:r w:rsidRPr="00977955">
        <w:t>Leisure machinery - j</w:t>
      </w:r>
      <w:r w:rsidR="00EA52C7" w:rsidRPr="00977955">
        <w:t xml:space="preserve">et skis, </w:t>
      </w:r>
      <w:r w:rsidRPr="00977955">
        <w:t>boats</w:t>
      </w:r>
    </w:p>
    <w:p w:rsidR="00EA52C7" w:rsidRPr="00977955" w:rsidRDefault="00212515" w:rsidP="00582581">
      <w:pPr>
        <w:pStyle w:val="Bullet1"/>
        <w:spacing w:after="240"/>
      </w:pPr>
      <w:r w:rsidRPr="00977955">
        <w:t>P</w:t>
      </w:r>
      <w:r w:rsidR="00EA52C7" w:rsidRPr="00977955">
        <w:t>layground equipment</w:t>
      </w:r>
      <w:r w:rsidR="00582581" w:rsidRPr="00977955">
        <w:t>.</w:t>
      </w:r>
    </w:p>
    <w:p w:rsidR="000A0AA2" w:rsidRPr="00977955" w:rsidRDefault="008F2667" w:rsidP="00582581">
      <w:pPr>
        <w:pStyle w:val="BodyCopy"/>
      </w:pPr>
      <w:r w:rsidRPr="00977955">
        <w:t>For the purpose of this manual, cleaning equipment used to clean public areas, facilities and equipment will not be included in this category.</w:t>
      </w:r>
    </w:p>
    <w:p w:rsidR="00877C62" w:rsidRPr="00977955" w:rsidRDefault="00877C62" w:rsidP="00582581">
      <w:pPr>
        <w:pStyle w:val="BodyCopy"/>
        <w:rPr>
          <w:szCs w:val="28"/>
        </w:rPr>
      </w:pPr>
      <w:r w:rsidRPr="00977955">
        <w:br w:type="page"/>
      </w:r>
    </w:p>
    <w:p w:rsidR="008F2667" w:rsidRPr="00977955" w:rsidRDefault="00582581" w:rsidP="008F2667">
      <w:pPr>
        <w:pStyle w:val="Heading3"/>
        <w:rPr>
          <w:szCs w:val="28"/>
        </w:rPr>
      </w:pPr>
      <w:r w:rsidRPr="00977955">
        <w:rPr>
          <w:noProof/>
          <w:szCs w:val="28"/>
          <w:lang w:val="en-US" w:eastAsia="en-US"/>
        </w:rPr>
        <w:lastRenderedPageBreak/>
        <w:drawing>
          <wp:anchor distT="0" distB="0" distL="114300" distR="114300" simplePos="0" relativeHeight="251746304" behindDoc="0" locked="0" layoutInCell="1" allowOverlap="1">
            <wp:simplePos x="0" y="0"/>
            <wp:positionH relativeFrom="column">
              <wp:posOffset>4307205</wp:posOffset>
            </wp:positionH>
            <wp:positionV relativeFrom="paragraph">
              <wp:posOffset>205105</wp:posOffset>
            </wp:positionV>
            <wp:extent cx="1358265" cy="1371600"/>
            <wp:effectExtent l="19050" t="0" r="0" b="0"/>
            <wp:wrapSquare wrapText="bothSides"/>
            <wp:docPr id="38" name="Picture 1" descr="http://image.made-in-china.com/2f0j00OMtaLCERaAop/Industrial-Vacuum-Cleaner-PF-seri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made-in-china.com/2f0j00OMtaLCERaAop/Industrial-Vacuum-Cleaner-PF-series-.jpg"/>
                    <pic:cNvPicPr>
                      <a:picLocks noChangeAspect="1" noChangeArrowheads="1"/>
                    </pic:cNvPicPr>
                  </pic:nvPicPr>
                  <pic:blipFill>
                    <a:blip r:embed="rId41" cstate="print"/>
                    <a:srcRect/>
                    <a:stretch>
                      <a:fillRect/>
                    </a:stretch>
                  </pic:blipFill>
                  <pic:spPr bwMode="auto">
                    <a:xfrm>
                      <a:off x="0" y="0"/>
                      <a:ext cx="1358265" cy="1371600"/>
                    </a:xfrm>
                    <a:prstGeom prst="rect">
                      <a:avLst/>
                    </a:prstGeom>
                    <a:noFill/>
                    <a:ln w="9525">
                      <a:noFill/>
                      <a:miter lim="800000"/>
                      <a:headEnd/>
                      <a:tailEnd/>
                    </a:ln>
                  </pic:spPr>
                </pic:pic>
              </a:graphicData>
            </a:graphic>
          </wp:anchor>
        </w:drawing>
      </w:r>
      <w:r w:rsidR="008F2667" w:rsidRPr="00977955">
        <w:rPr>
          <w:szCs w:val="28"/>
        </w:rPr>
        <w:t>Types of cleaning equipment</w:t>
      </w:r>
    </w:p>
    <w:p w:rsidR="00F643A5" w:rsidRPr="00977955" w:rsidRDefault="00F643A5" w:rsidP="00582581">
      <w:pPr>
        <w:pStyle w:val="BodyCopy"/>
      </w:pPr>
      <w:r w:rsidRPr="00977955">
        <w:t>The type of cleaning equipment found in businesses will vary.</w:t>
      </w:r>
    </w:p>
    <w:p w:rsidR="00F643A5" w:rsidRPr="00977955" w:rsidRDefault="00F643A5" w:rsidP="00582581">
      <w:pPr>
        <w:pStyle w:val="BodyCopy"/>
      </w:pPr>
      <w:r w:rsidRPr="00977955">
        <w:t xml:space="preserve">Some </w:t>
      </w:r>
      <w:r w:rsidR="00877C62" w:rsidRPr="00977955">
        <w:t>premises have just the basics. M</w:t>
      </w:r>
      <w:r w:rsidRPr="00977955">
        <w:t>any establishments will have onl</w:t>
      </w:r>
      <w:r w:rsidR="00877C62" w:rsidRPr="00977955">
        <w:t>y ‘domestic’ cleaning equipment, normally suitable for homes,</w:t>
      </w:r>
      <w:r w:rsidRPr="00977955">
        <w:t xml:space="preserve"> rather than commercial or industrial cleaning equipment.</w:t>
      </w:r>
    </w:p>
    <w:p w:rsidR="00F643A5" w:rsidRPr="00977955" w:rsidRDefault="00F643A5" w:rsidP="00582581">
      <w:pPr>
        <w:pStyle w:val="BodyCopy"/>
      </w:pPr>
      <w:r w:rsidRPr="00977955">
        <w:t xml:space="preserve">Generally, commercial or industrial equipment is better </w:t>
      </w:r>
      <w:r w:rsidR="00582581" w:rsidRPr="00977955">
        <w:t>because</w:t>
      </w:r>
      <w:r w:rsidRPr="00977955">
        <w:t xml:space="preserve"> it is:</w:t>
      </w:r>
    </w:p>
    <w:p w:rsidR="00F643A5" w:rsidRPr="00977955" w:rsidRDefault="00F643A5" w:rsidP="00582581">
      <w:pPr>
        <w:pStyle w:val="Bullet1"/>
      </w:pPr>
      <w:r w:rsidRPr="00977955">
        <w:t>Sturdier</w:t>
      </w:r>
    </w:p>
    <w:p w:rsidR="00F643A5" w:rsidRPr="00977955" w:rsidRDefault="00F643A5" w:rsidP="00582581">
      <w:pPr>
        <w:pStyle w:val="Bullet1"/>
      </w:pPr>
      <w:r w:rsidRPr="00977955">
        <w:t>Larger capacity</w:t>
      </w:r>
    </w:p>
    <w:p w:rsidR="00F643A5" w:rsidRPr="00977955" w:rsidRDefault="00F643A5" w:rsidP="00582581">
      <w:pPr>
        <w:pStyle w:val="Bullet1"/>
        <w:spacing w:after="240"/>
      </w:pPr>
      <w:r w:rsidRPr="00977955">
        <w:t>Fit</w:t>
      </w:r>
      <w:r w:rsidR="00582581" w:rsidRPr="00977955">
        <w:t>ted with larger electric motors.</w:t>
      </w:r>
    </w:p>
    <w:p w:rsidR="00F643A5" w:rsidRPr="00977955" w:rsidRDefault="00F643A5" w:rsidP="00582581">
      <w:pPr>
        <w:pStyle w:val="BodyCopy"/>
      </w:pPr>
      <w:r w:rsidRPr="00977955">
        <w:t>Other places boast an extensive range of the latest cleaning equipment with the ‘correct’ item for every cleaning job that needs doing.</w:t>
      </w:r>
    </w:p>
    <w:p w:rsidR="00F643A5" w:rsidRPr="00977955" w:rsidRDefault="00F643A5" w:rsidP="00582581">
      <w:pPr>
        <w:pStyle w:val="BodyCopy"/>
      </w:pPr>
      <w:r w:rsidRPr="00977955">
        <w:t>Essentially, the surface to be cleaned and the nature of the cleaning to be done wil</w:t>
      </w:r>
      <w:r w:rsidR="00877C62" w:rsidRPr="00977955">
        <w:t>l determine what is to be used.</w:t>
      </w:r>
    </w:p>
    <w:p w:rsidR="00F643A5" w:rsidRPr="00977955" w:rsidRDefault="00582581" w:rsidP="00582581">
      <w:pPr>
        <w:pStyle w:val="BodyCopy"/>
      </w:pPr>
      <w:r w:rsidRPr="00977955">
        <w:rPr>
          <w:noProof/>
          <w:lang w:val="en-US" w:eastAsia="en-US"/>
        </w:rPr>
        <w:drawing>
          <wp:anchor distT="0" distB="0" distL="114300" distR="114300" simplePos="0" relativeHeight="251747328" behindDoc="0" locked="0" layoutInCell="1" allowOverlap="1">
            <wp:simplePos x="0" y="0"/>
            <wp:positionH relativeFrom="column">
              <wp:posOffset>4307205</wp:posOffset>
            </wp:positionH>
            <wp:positionV relativeFrom="paragraph">
              <wp:posOffset>-4445</wp:posOffset>
            </wp:positionV>
            <wp:extent cx="1145540" cy="1592580"/>
            <wp:effectExtent l="19050" t="0" r="0" b="0"/>
            <wp:wrapSquare wrapText="bothSides"/>
            <wp:docPr id="39" name="Picture 38" descr="MP90038646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463[1].JPG"/>
                    <pic:cNvPicPr/>
                  </pic:nvPicPr>
                  <pic:blipFill>
                    <a:blip r:embed="rId42" cstate="print"/>
                    <a:stretch>
                      <a:fillRect/>
                    </a:stretch>
                  </pic:blipFill>
                  <pic:spPr>
                    <a:xfrm>
                      <a:off x="0" y="0"/>
                      <a:ext cx="1145540" cy="1592580"/>
                    </a:xfrm>
                    <a:prstGeom prst="rect">
                      <a:avLst/>
                    </a:prstGeom>
                  </pic:spPr>
                </pic:pic>
              </a:graphicData>
            </a:graphic>
          </wp:anchor>
        </w:drawing>
      </w:r>
      <w:r w:rsidR="00F643A5" w:rsidRPr="00977955">
        <w:t xml:space="preserve">In order to make this manual more user friendly and to avoid </w:t>
      </w:r>
      <w:r w:rsidRPr="00977955">
        <w:t>repetition</w:t>
      </w:r>
      <w:r w:rsidR="00F643A5" w:rsidRPr="00977955">
        <w:t xml:space="preserve"> of information</w:t>
      </w:r>
      <w:r w:rsidR="00877C62" w:rsidRPr="00977955">
        <w:t>,</w:t>
      </w:r>
      <w:r w:rsidR="00F643A5" w:rsidRPr="00977955">
        <w:t xml:space="preserve"> this section will include a description of equipment that is commonly used to clean all cleaning surfaces.</w:t>
      </w:r>
      <w:r w:rsidR="00877C62" w:rsidRPr="00977955">
        <w:t xml:space="preserve"> Each section within the manual will identify equipment specific to a particular type of surface or cleaning required.</w:t>
      </w:r>
    </w:p>
    <w:p w:rsidR="00F73A38" w:rsidRPr="00977955" w:rsidRDefault="00F73A38" w:rsidP="00582581">
      <w:pPr>
        <w:pStyle w:val="BodyCopy"/>
      </w:pPr>
      <w:r w:rsidRPr="00977955">
        <w:t xml:space="preserve">Specialist equipment will be used </w:t>
      </w:r>
      <w:r w:rsidR="007A2898" w:rsidRPr="00977955">
        <w:t xml:space="preserve">where special situations </w:t>
      </w:r>
      <w:r w:rsidR="00582581" w:rsidRPr="00977955">
        <w:t>exist</w:t>
      </w:r>
      <w:r w:rsidR="007A2898" w:rsidRPr="00977955">
        <w:t>. F</w:t>
      </w:r>
      <w:r w:rsidRPr="00977955">
        <w:t>or example, a property with a large outside area may have a motorised cleaner that is not necessary in a small travel agency that only has internal areas that require cleaning.</w:t>
      </w:r>
    </w:p>
    <w:p w:rsidR="00F643A5" w:rsidRPr="00977955" w:rsidRDefault="00F643A5" w:rsidP="00582581">
      <w:pPr>
        <w:pStyle w:val="BodyCopyBold"/>
      </w:pPr>
      <w:r w:rsidRPr="00977955">
        <w:t>The cleaning storeroom</w:t>
      </w:r>
    </w:p>
    <w:p w:rsidR="00F643A5" w:rsidRPr="00977955" w:rsidRDefault="00582581" w:rsidP="00582581">
      <w:pPr>
        <w:pStyle w:val="BodyCopy"/>
      </w:pPr>
      <w:r w:rsidRPr="00977955">
        <w:rPr>
          <w:noProof/>
          <w:lang w:val="en-US" w:eastAsia="en-US"/>
        </w:rPr>
        <w:drawing>
          <wp:anchor distT="0" distB="0" distL="114300" distR="114300" simplePos="0" relativeHeight="251748352" behindDoc="0" locked="0" layoutInCell="1" allowOverlap="1">
            <wp:simplePos x="0" y="0"/>
            <wp:positionH relativeFrom="column">
              <wp:posOffset>4218305</wp:posOffset>
            </wp:positionH>
            <wp:positionV relativeFrom="paragraph">
              <wp:posOffset>568960</wp:posOffset>
            </wp:positionV>
            <wp:extent cx="1175385" cy="1577975"/>
            <wp:effectExtent l="19050" t="0" r="5715" b="0"/>
            <wp:wrapSquare wrapText="bothSides"/>
            <wp:docPr id="42" name="Picture 41" descr="IMG_19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91.jpg"/>
                    <pic:cNvPicPr/>
                  </pic:nvPicPr>
                  <pic:blipFill>
                    <a:blip r:embed="rId43" cstate="print"/>
                    <a:stretch>
                      <a:fillRect/>
                    </a:stretch>
                  </pic:blipFill>
                  <pic:spPr>
                    <a:xfrm>
                      <a:off x="0" y="0"/>
                      <a:ext cx="1175385" cy="1577975"/>
                    </a:xfrm>
                    <a:prstGeom prst="rect">
                      <a:avLst/>
                    </a:prstGeom>
                  </pic:spPr>
                </pic:pic>
              </a:graphicData>
            </a:graphic>
          </wp:anchor>
        </w:drawing>
      </w:r>
      <w:r w:rsidR="00F643A5" w:rsidRPr="00977955">
        <w:t>Cleaning equipment is usually kept in a spec</w:t>
      </w:r>
      <w:r w:rsidR="00877C62" w:rsidRPr="00977955">
        <w:t>i</w:t>
      </w:r>
      <w:r w:rsidR="002A4292" w:rsidRPr="00977955">
        <w:t>fically</w:t>
      </w:r>
      <w:r w:rsidR="00877C62" w:rsidRPr="00977955">
        <w:t xml:space="preserve"> dedicated storage area. T</w:t>
      </w:r>
      <w:r w:rsidR="00F643A5" w:rsidRPr="00977955">
        <w:t>his may be a purpose-built cleaning storeroom where equipment, utensils, cleaning chemicals and protective clothing is kept.</w:t>
      </w:r>
    </w:p>
    <w:p w:rsidR="00F643A5" w:rsidRPr="00977955" w:rsidRDefault="00F643A5" w:rsidP="00582581">
      <w:pPr>
        <w:pStyle w:val="BodyCopy"/>
      </w:pPr>
      <w:r w:rsidRPr="00977955">
        <w:t>Alternatively, equipment may be kept in an assortment of cupboards or other locations around the premises as space allows.</w:t>
      </w:r>
    </w:p>
    <w:p w:rsidR="00877C62" w:rsidRPr="00977955" w:rsidRDefault="00877C62" w:rsidP="00582581">
      <w:pPr>
        <w:pStyle w:val="BodyCopy"/>
      </w:pPr>
      <w:r w:rsidRPr="00977955">
        <w:t>The following gives a representative list of the cleaning equipment that the majority of properties will use.</w:t>
      </w:r>
    </w:p>
    <w:p w:rsidR="00877C62" w:rsidRPr="00977955" w:rsidRDefault="00877C62" w:rsidP="00582581">
      <w:pPr>
        <w:pStyle w:val="BodyCopy"/>
      </w:pPr>
      <w:r w:rsidRPr="00977955">
        <w:br w:type="page"/>
      </w:r>
    </w:p>
    <w:p w:rsidR="00783966" w:rsidRPr="00977955" w:rsidRDefault="00582581" w:rsidP="00582581">
      <w:pPr>
        <w:pStyle w:val="Heading3"/>
      </w:pPr>
      <w:r w:rsidRPr="00977955">
        <w:lastRenderedPageBreak/>
        <w:t>Manual Cleaning Equipment</w:t>
      </w:r>
    </w:p>
    <w:p w:rsidR="00877C62" w:rsidRPr="00977955" w:rsidRDefault="006C7913" w:rsidP="008F2667">
      <w:pPr>
        <w:pStyle w:val="BodyCopy"/>
        <w:rPr>
          <w:szCs w:val="22"/>
        </w:rPr>
      </w:pPr>
      <w:r w:rsidRPr="00977955">
        <w:rPr>
          <w:szCs w:val="22"/>
        </w:rPr>
        <w:t>T</w:t>
      </w:r>
      <w:r w:rsidR="0047377E" w:rsidRPr="00977955">
        <w:rPr>
          <w:szCs w:val="22"/>
        </w:rPr>
        <w:t>his section will explore the range of</w:t>
      </w:r>
      <w:r w:rsidRPr="00977955">
        <w:rPr>
          <w:szCs w:val="22"/>
        </w:rPr>
        <w:t xml:space="preserve"> manual cleaning </w:t>
      </w:r>
      <w:r w:rsidR="0047377E" w:rsidRPr="00977955">
        <w:rPr>
          <w:szCs w:val="22"/>
        </w:rPr>
        <w:t xml:space="preserve">equipment commonly </w:t>
      </w:r>
      <w:r w:rsidRPr="00977955">
        <w:rPr>
          <w:szCs w:val="22"/>
        </w:rPr>
        <w:t>used to clean public areas, facilities and equipment.</w:t>
      </w:r>
    </w:p>
    <w:p w:rsidR="008F2667" w:rsidRPr="00977955" w:rsidRDefault="008F2667" w:rsidP="008F2667">
      <w:pPr>
        <w:pStyle w:val="BodyCopy"/>
        <w:rPr>
          <w:szCs w:val="22"/>
        </w:rPr>
      </w:pPr>
      <w:r w:rsidRPr="00977955">
        <w:rPr>
          <w:szCs w:val="22"/>
        </w:rPr>
        <w:t>Equipment that needs to be correctly selected and prepared before it is used may include:</w:t>
      </w:r>
    </w:p>
    <w:p w:rsidR="00783966" w:rsidRPr="00977955" w:rsidRDefault="00D3345C" w:rsidP="00582581">
      <w:pPr>
        <w:pStyle w:val="BodyCopyBold"/>
      </w:pPr>
      <w:r w:rsidRPr="00977955">
        <w:rPr>
          <w:noProof/>
          <w:lang w:val="en-US" w:eastAsia="en-US"/>
        </w:rPr>
        <w:drawing>
          <wp:anchor distT="0" distB="0" distL="114300" distR="114300" simplePos="0" relativeHeight="251730944" behindDoc="0" locked="0" layoutInCell="1" allowOverlap="1">
            <wp:simplePos x="0" y="0"/>
            <wp:positionH relativeFrom="column">
              <wp:posOffset>4505325</wp:posOffset>
            </wp:positionH>
            <wp:positionV relativeFrom="paragraph">
              <wp:posOffset>60960</wp:posOffset>
            </wp:positionV>
            <wp:extent cx="1156970" cy="1571625"/>
            <wp:effectExtent l="19050" t="0" r="5080" b="0"/>
            <wp:wrapSquare wrapText="bothSides"/>
            <wp:docPr id="22" name="Picture 39" descr="MP9003855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501[1].JPG"/>
                    <pic:cNvPicPr/>
                  </pic:nvPicPr>
                  <pic:blipFill>
                    <a:blip r:embed="rId44" cstate="print"/>
                    <a:stretch>
                      <a:fillRect/>
                    </a:stretch>
                  </pic:blipFill>
                  <pic:spPr>
                    <a:xfrm>
                      <a:off x="0" y="0"/>
                      <a:ext cx="1156970" cy="1571625"/>
                    </a:xfrm>
                    <a:prstGeom prst="rect">
                      <a:avLst/>
                    </a:prstGeom>
                  </pic:spPr>
                </pic:pic>
              </a:graphicData>
            </a:graphic>
          </wp:anchor>
        </w:drawing>
      </w:r>
      <w:r w:rsidR="00783966" w:rsidRPr="00977955">
        <w:t>Mops</w:t>
      </w:r>
    </w:p>
    <w:p w:rsidR="00783966" w:rsidRPr="00977955" w:rsidRDefault="00783966" w:rsidP="00582581">
      <w:pPr>
        <w:pStyle w:val="BodyCopy"/>
      </w:pPr>
      <w:r w:rsidRPr="00977955">
        <w:t>Mops may include wet mops for washing floors and dry mops for polishing and dusting, depending on the areas to be cleaned.</w:t>
      </w:r>
    </w:p>
    <w:p w:rsidR="00783966" w:rsidRPr="00977955" w:rsidRDefault="00783966" w:rsidP="00582581">
      <w:pPr>
        <w:pStyle w:val="BodyCopy"/>
        <w:rPr>
          <w:szCs w:val="22"/>
        </w:rPr>
      </w:pPr>
      <w:r w:rsidRPr="00977955">
        <w:rPr>
          <w:szCs w:val="22"/>
        </w:rPr>
        <w:t>Mops are generally made from cotton or cotton/polyester blends.</w:t>
      </w:r>
    </w:p>
    <w:p w:rsidR="00783966" w:rsidRPr="00977955" w:rsidRDefault="00783966" w:rsidP="00582581">
      <w:pPr>
        <w:pStyle w:val="BodyCopy"/>
        <w:rPr>
          <w:szCs w:val="22"/>
        </w:rPr>
      </w:pPr>
      <w:r w:rsidRPr="00977955">
        <w:rPr>
          <w:szCs w:val="22"/>
        </w:rPr>
        <w:t>The three main types of mops are:</w:t>
      </w:r>
      <w:r w:rsidRPr="00977955">
        <w:rPr>
          <w:b/>
          <w:szCs w:val="22"/>
        </w:rPr>
        <w:t xml:space="preserve"> </w:t>
      </w:r>
    </w:p>
    <w:p w:rsidR="00783966" w:rsidRPr="00977955" w:rsidRDefault="00783966" w:rsidP="00582581">
      <w:pPr>
        <w:pStyle w:val="Bullet1"/>
      </w:pPr>
      <w:r w:rsidRPr="00977955">
        <w:t>Dusting mops – to clean skirti</w:t>
      </w:r>
      <w:r w:rsidR="00582581" w:rsidRPr="00977955">
        <w:t>ng boards and polished surfaces</w:t>
      </w:r>
    </w:p>
    <w:p w:rsidR="00783966" w:rsidRPr="00977955" w:rsidRDefault="00783966" w:rsidP="00582581">
      <w:pPr>
        <w:pStyle w:val="Bullet1"/>
      </w:pPr>
      <w:r w:rsidRPr="00977955">
        <w:t>Polishing m</w:t>
      </w:r>
      <w:r w:rsidR="00582581" w:rsidRPr="00977955">
        <w:t>ops – for buffing and polishing</w:t>
      </w:r>
    </w:p>
    <w:p w:rsidR="00783966" w:rsidRPr="00977955" w:rsidRDefault="00783966" w:rsidP="00582581">
      <w:pPr>
        <w:pStyle w:val="Bullet1"/>
        <w:spacing w:after="240"/>
      </w:pPr>
      <w:r w:rsidRPr="00977955">
        <w:t>Washing mops – to wash floor surfaces or apply sealant to floors that have been stripped and need to be re-sealed.</w:t>
      </w:r>
    </w:p>
    <w:p w:rsidR="00783966" w:rsidRPr="00977955" w:rsidRDefault="00783966" w:rsidP="00582581">
      <w:pPr>
        <w:pStyle w:val="BodyCopy"/>
      </w:pPr>
      <w:r w:rsidRPr="00977955">
        <w:t>Ensure the mop head looks presentable as guests will be able to see this and may infer a lack of cleanliness in other or all cleaning from seeing a dirty mop head. Also ensure it has been sanitised to kill bacteria.</w:t>
      </w:r>
    </w:p>
    <w:p w:rsidR="00783966" w:rsidRPr="00977955" w:rsidRDefault="00783966" w:rsidP="00582581">
      <w:pPr>
        <w:pStyle w:val="BodyCopy"/>
      </w:pPr>
      <w:r w:rsidRPr="00977955">
        <w:t>Visit:</w:t>
      </w:r>
    </w:p>
    <w:p w:rsidR="00783966" w:rsidRPr="00977955" w:rsidRDefault="00783966" w:rsidP="00582581">
      <w:pPr>
        <w:pStyle w:val="Bullet1"/>
        <w:rPr>
          <w:rStyle w:val="Hyperlink"/>
          <w:color w:val="auto"/>
        </w:rPr>
      </w:pPr>
      <w:r w:rsidRPr="00977955">
        <w:rPr>
          <w:rStyle w:val="Hyperlink"/>
        </w:rPr>
        <w:t xml:space="preserve">http://www.globalsources.com/manufacturers/Cleaning-Mop.html </w:t>
      </w:r>
    </w:p>
    <w:p w:rsidR="00783966" w:rsidRPr="00977955" w:rsidRDefault="00783966" w:rsidP="00582581">
      <w:pPr>
        <w:pStyle w:val="Bullet1"/>
        <w:rPr>
          <w:rStyle w:val="Hyperlink"/>
          <w:color w:val="auto"/>
        </w:rPr>
      </w:pPr>
      <w:r w:rsidRPr="00977955">
        <w:rPr>
          <w:rStyle w:val="Hyperlink"/>
        </w:rPr>
        <w:t>http://www.santosimports.com.au/cateringproducts.php?cat=Cleaning&amp;page=</w:t>
      </w:r>
      <w:r w:rsidRPr="00977955">
        <w:rPr>
          <w:rStyle w:val="Hyperlink"/>
        </w:rPr>
        <w:br/>
        <w:t>36&amp;limit=12</w:t>
      </w:r>
      <w:r w:rsidR="00582581" w:rsidRPr="00977955">
        <w:rPr>
          <w:rStyle w:val="Hyperlink"/>
          <w:u w:val="none"/>
        </w:rPr>
        <w:t>.</w:t>
      </w:r>
    </w:p>
    <w:p w:rsidR="00783966" w:rsidRPr="00977955" w:rsidRDefault="00783966" w:rsidP="00582581">
      <w:pPr>
        <w:pStyle w:val="BodyCopyBold"/>
      </w:pPr>
      <w:r w:rsidRPr="00977955">
        <w:t>Brooms and brushes</w:t>
      </w:r>
    </w:p>
    <w:p w:rsidR="00783966" w:rsidRPr="00977955" w:rsidRDefault="00783966" w:rsidP="00582581">
      <w:pPr>
        <w:pStyle w:val="BodyCopy"/>
      </w:pPr>
      <w:r w:rsidRPr="00977955">
        <w:t>Brooms and brushes can be made from a variety of materials, ranging from straw to a synthetic coarse bristle-like material. Their purpose is to remove dust, dirt and grime from surfaces.</w:t>
      </w:r>
    </w:p>
    <w:p w:rsidR="00783966" w:rsidRPr="00977955" w:rsidRDefault="00783966" w:rsidP="00582581">
      <w:pPr>
        <w:pStyle w:val="BodyCopy"/>
      </w:pPr>
      <w:r w:rsidRPr="00977955">
        <w:t>They can come in all sizes and shapes, depending on the purpose they were designed for.</w:t>
      </w:r>
    </w:p>
    <w:p w:rsidR="00783966" w:rsidRPr="00977955" w:rsidRDefault="00783966" w:rsidP="00582581">
      <w:pPr>
        <w:pStyle w:val="BodyCopy"/>
      </w:pPr>
      <w:r w:rsidRPr="00977955">
        <w:t>These should be sufficient in number as dictated by the establishment, clean, and sufficiently bristled.</w:t>
      </w:r>
    </w:p>
    <w:p w:rsidR="00783966" w:rsidRPr="00977955" w:rsidRDefault="00783966" w:rsidP="00582581">
      <w:pPr>
        <w:pStyle w:val="BodyCopy"/>
      </w:pPr>
      <w:r w:rsidRPr="00977955">
        <w:t>The most common types of brooms and brushes are:</w:t>
      </w:r>
    </w:p>
    <w:p w:rsidR="00783966" w:rsidRPr="00977955" w:rsidRDefault="00783966" w:rsidP="00D3345C">
      <w:pPr>
        <w:pStyle w:val="Bullet1"/>
        <w:spacing w:after="140"/>
      </w:pPr>
      <w:r w:rsidRPr="00977955">
        <w:t>Carpet brush</w:t>
      </w:r>
    </w:p>
    <w:p w:rsidR="00783966" w:rsidRPr="00977955" w:rsidRDefault="00783966" w:rsidP="00D3345C">
      <w:pPr>
        <w:pStyle w:val="Bullet1"/>
        <w:spacing w:after="140"/>
      </w:pPr>
      <w:r w:rsidRPr="00977955">
        <w:rPr>
          <w:noProof/>
          <w:lang w:val="en-US"/>
        </w:rPr>
        <w:drawing>
          <wp:anchor distT="0" distB="0" distL="114300" distR="114300" simplePos="0" relativeHeight="251732992" behindDoc="0" locked="0" layoutInCell="1" allowOverlap="1">
            <wp:simplePos x="0" y="0"/>
            <wp:positionH relativeFrom="column">
              <wp:posOffset>3762375</wp:posOffset>
            </wp:positionH>
            <wp:positionV relativeFrom="paragraph">
              <wp:posOffset>75565</wp:posOffset>
            </wp:positionV>
            <wp:extent cx="1638300" cy="1171575"/>
            <wp:effectExtent l="19050" t="0" r="0" b="0"/>
            <wp:wrapSquare wrapText="bothSides"/>
            <wp:docPr id="24" name="Picture 40" descr="MP90038697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973[1].JPG"/>
                    <pic:cNvPicPr/>
                  </pic:nvPicPr>
                  <pic:blipFill>
                    <a:blip r:embed="rId45" cstate="print"/>
                    <a:stretch>
                      <a:fillRect/>
                    </a:stretch>
                  </pic:blipFill>
                  <pic:spPr>
                    <a:xfrm>
                      <a:off x="0" y="0"/>
                      <a:ext cx="1638300" cy="1171575"/>
                    </a:xfrm>
                    <a:prstGeom prst="rect">
                      <a:avLst/>
                    </a:prstGeom>
                  </pic:spPr>
                </pic:pic>
              </a:graphicData>
            </a:graphic>
          </wp:anchor>
        </w:drawing>
      </w:r>
      <w:r w:rsidRPr="00977955">
        <w:t>Scrubbing brush</w:t>
      </w:r>
    </w:p>
    <w:p w:rsidR="00783966" w:rsidRPr="00977955" w:rsidRDefault="00783966" w:rsidP="00D3345C">
      <w:pPr>
        <w:pStyle w:val="Bullet1"/>
        <w:spacing w:after="140"/>
      </w:pPr>
      <w:r w:rsidRPr="00977955">
        <w:t>Sink brush</w:t>
      </w:r>
    </w:p>
    <w:p w:rsidR="00783966" w:rsidRPr="00977955" w:rsidRDefault="00783966" w:rsidP="00D3345C">
      <w:pPr>
        <w:pStyle w:val="Bullet1"/>
        <w:spacing w:after="140"/>
      </w:pPr>
      <w:r w:rsidRPr="00977955">
        <w:t>Silk brush</w:t>
      </w:r>
    </w:p>
    <w:p w:rsidR="00783966" w:rsidRPr="00977955" w:rsidRDefault="00783966" w:rsidP="00D3345C">
      <w:pPr>
        <w:pStyle w:val="Bullet1"/>
        <w:spacing w:after="140"/>
      </w:pPr>
      <w:r w:rsidRPr="00977955">
        <w:t>Toilet brush</w:t>
      </w:r>
    </w:p>
    <w:p w:rsidR="00783966" w:rsidRPr="00977955" w:rsidRDefault="00783966" w:rsidP="00D3345C">
      <w:pPr>
        <w:pStyle w:val="Bullet1"/>
        <w:spacing w:after="140"/>
      </w:pPr>
      <w:r w:rsidRPr="00977955">
        <w:t>Wall brush</w:t>
      </w:r>
    </w:p>
    <w:p w:rsidR="00783966" w:rsidRPr="00977955" w:rsidRDefault="00783966" w:rsidP="00D3345C">
      <w:pPr>
        <w:pStyle w:val="Bullet1"/>
        <w:spacing w:after="140"/>
      </w:pPr>
      <w:r w:rsidRPr="00977955">
        <w:t>Soft broom</w:t>
      </w:r>
    </w:p>
    <w:p w:rsidR="00783966" w:rsidRPr="00977955" w:rsidRDefault="00783966" w:rsidP="00D3345C">
      <w:pPr>
        <w:pStyle w:val="Bullet1"/>
        <w:spacing w:after="120"/>
      </w:pPr>
      <w:r w:rsidRPr="00977955">
        <w:t>Hand brush</w:t>
      </w:r>
      <w:r w:rsidR="00232BBC" w:rsidRPr="00977955">
        <w:t>.</w:t>
      </w:r>
    </w:p>
    <w:p w:rsidR="00783966" w:rsidRPr="00977955" w:rsidRDefault="00783966" w:rsidP="00232BBC">
      <w:pPr>
        <w:pStyle w:val="BodyCopy"/>
      </w:pPr>
      <w:r w:rsidRPr="00977955">
        <w:lastRenderedPageBreak/>
        <w:t>Not all types will be required</w:t>
      </w:r>
      <w:r w:rsidR="006C7913" w:rsidRPr="00977955">
        <w:t>.</w:t>
      </w:r>
      <w:r w:rsidRPr="00977955">
        <w:t xml:space="preserve"> It will depend on the facilities to be cleaned</w:t>
      </w:r>
      <w:r w:rsidR="006C7913" w:rsidRPr="00977955">
        <w:t>.</w:t>
      </w:r>
    </w:p>
    <w:p w:rsidR="00783966" w:rsidRPr="00977955" w:rsidRDefault="00783966" w:rsidP="00232BBC">
      <w:pPr>
        <w:pStyle w:val="BodyCopy"/>
      </w:pPr>
      <w:r w:rsidRPr="00977955">
        <w:t xml:space="preserve">A standard item is a dust pan and brush set for cleaning up small spills etc. </w:t>
      </w:r>
    </w:p>
    <w:p w:rsidR="00783966" w:rsidRPr="00977955" w:rsidRDefault="00783966" w:rsidP="00232BBC">
      <w:pPr>
        <w:pStyle w:val="BodyCopy"/>
      </w:pPr>
      <w:r w:rsidRPr="00977955">
        <w:t>Have a look at:</w:t>
      </w:r>
    </w:p>
    <w:p w:rsidR="00783966" w:rsidRPr="00977955" w:rsidRDefault="00783966" w:rsidP="00232BBC">
      <w:pPr>
        <w:pStyle w:val="Bullet1"/>
        <w:rPr>
          <w:rStyle w:val="Hyperlink"/>
          <w:color w:val="auto"/>
        </w:rPr>
      </w:pPr>
      <w:r w:rsidRPr="00977955">
        <w:rPr>
          <w:rStyle w:val="Hyperlink"/>
        </w:rPr>
        <w:t>http://clickclack.com/bw/index.asp</w:t>
      </w:r>
    </w:p>
    <w:p w:rsidR="00783966" w:rsidRPr="00977955" w:rsidRDefault="00783966" w:rsidP="00232BBC">
      <w:pPr>
        <w:pStyle w:val="Bullet1"/>
        <w:spacing w:after="240"/>
        <w:rPr>
          <w:rStyle w:val="Hyperlink"/>
          <w:color w:val="auto"/>
        </w:rPr>
      </w:pPr>
      <w:r w:rsidRPr="00977955">
        <w:rPr>
          <w:rStyle w:val="Hyperlink"/>
        </w:rPr>
        <w:t>http://www.ravibrush.com/Australia-Range.html</w:t>
      </w:r>
      <w:r w:rsidR="00232BBC" w:rsidRPr="00977955">
        <w:rPr>
          <w:rStyle w:val="Hyperlink"/>
          <w:u w:val="none"/>
        </w:rPr>
        <w:t>.</w:t>
      </w:r>
    </w:p>
    <w:p w:rsidR="00783966" w:rsidRPr="00977955" w:rsidRDefault="00783966" w:rsidP="00232BBC">
      <w:pPr>
        <w:pStyle w:val="BodyCopyBold"/>
      </w:pPr>
      <w:r w:rsidRPr="00977955">
        <w:t>Cloths and sponges</w:t>
      </w:r>
    </w:p>
    <w:p w:rsidR="00783966" w:rsidRPr="00977955" w:rsidRDefault="00783966" w:rsidP="00CE68C4">
      <w:pPr>
        <w:pStyle w:val="BodyCopy"/>
      </w:pPr>
      <w:r w:rsidRPr="00977955">
        <w:t xml:space="preserve">Cloths and sponges are used to clean a variety of surfaces.  </w:t>
      </w:r>
    </w:p>
    <w:p w:rsidR="00783966" w:rsidRPr="00977955" w:rsidRDefault="00783966" w:rsidP="00CE68C4">
      <w:pPr>
        <w:pStyle w:val="BodyCopy"/>
      </w:pPr>
      <w:r w:rsidRPr="00977955">
        <w:t>Sponges are used for damp cleaning needs and cloths are used for cleaning, polishing and dusting.</w:t>
      </w:r>
    </w:p>
    <w:p w:rsidR="00783966" w:rsidRPr="00977955" w:rsidRDefault="00783966" w:rsidP="00CE68C4">
      <w:pPr>
        <w:pStyle w:val="BodyCopy"/>
      </w:pPr>
      <w:r w:rsidRPr="00977955">
        <w:t xml:space="preserve">They can be made from a variety of materials, but are generally lint-free. </w:t>
      </w:r>
    </w:p>
    <w:p w:rsidR="00783966" w:rsidRPr="00977955" w:rsidRDefault="00783966" w:rsidP="00CE68C4">
      <w:pPr>
        <w:pStyle w:val="BodyCopy"/>
      </w:pPr>
      <w:r w:rsidRPr="00977955">
        <w:t>They are used with a cleaning agent.</w:t>
      </w:r>
    </w:p>
    <w:p w:rsidR="00783966" w:rsidRPr="00977955" w:rsidRDefault="00783966" w:rsidP="00CE68C4">
      <w:pPr>
        <w:pStyle w:val="BodyCopy"/>
      </w:pPr>
      <w:r w:rsidRPr="00977955">
        <w:t>Some cloths are made from material and some are disposable/paper-based.</w:t>
      </w:r>
    </w:p>
    <w:p w:rsidR="00783966" w:rsidRPr="00977955" w:rsidRDefault="00783966" w:rsidP="00CE68C4">
      <w:pPr>
        <w:pStyle w:val="BodyCopy"/>
      </w:pPr>
      <w:r w:rsidRPr="00977955">
        <w:t>Go to:</w:t>
      </w:r>
    </w:p>
    <w:p w:rsidR="00783966" w:rsidRPr="00977955" w:rsidRDefault="00783966" w:rsidP="00232BBC">
      <w:pPr>
        <w:pStyle w:val="Bullet1"/>
        <w:spacing w:after="240"/>
        <w:rPr>
          <w:rStyle w:val="Hyperlink"/>
          <w:color w:val="auto"/>
          <w:u w:val="none"/>
        </w:rPr>
      </w:pPr>
      <w:r w:rsidRPr="00977955">
        <w:rPr>
          <w:rStyle w:val="Hyperlink"/>
        </w:rPr>
        <w:t>http://www.seton.net.au/templates/cleaning_toiletpaper.cfm</w:t>
      </w:r>
      <w:r w:rsidR="00232BBC" w:rsidRPr="00977955">
        <w:rPr>
          <w:rStyle w:val="Hyperlink"/>
          <w:u w:val="none"/>
        </w:rPr>
        <w:t>.</w:t>
      </w:r>
    </w:p>
    <w:p w:rsidR="00783966" w:rsidRPr="00977955" w:rsidRDefault="00783966" w:rsidP="00232BBC">
      <w:pPr>
        <w:pStyle w:val="BodyCopyBold"/>
      </w:pPr>
      <w:r w:rsidRPr="00977955">
        <w:t>Buckets</w:t>
      </w:r>
    </w:p>
    <w:p w:rsidR="00783966" w:rsidRPr="00977955" w:rsidRDefault="00232BBC" w:rsidP="00232BBC">
      <w:pPr>
        <w:pStyle w:val="BodyCopy"/>
      </w:pPr>
      <w:r w:rsidRPr="00977955">
        <w:rPr>
          <w:noProof/>
          <w:lang w:val="en-US" w:eastAsia="en-US"/>
        </w:rPr>
        <w:drawing>
          <wp:anchor distT="0" distB="0" distL="114300" distR="114300" simplePos="0" relativeHeight="251735040" behindDoc="0" locked="0" layoutInCell="1" allowOverlap="1">
            <wp:simplePos x="0" y="0"/>
            <wp:positionH relativeFrom="column">
              <wp:posOffset>-18415</wp:posOffset>
            </wp:positionH>
            <wp:positionV relativeFrom="paragraph">
              <wp:posOffset>93980</wp:posOffset>
            </wp:positionV>
            <wp:extent cx="1123950" cy="1585595"/>
            <wp:effectExtent l="19050" t="0" r="0" b="0"/>
            <wp:wrapSquare wrapText="bothSides"/>
            <wp:docPr id="25" name="Picture 41" descr="MP90038646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468[1].JPG"/>
                    <pic:cNvPicPr/>
                  </pic:nvPicPr>
                  <pic:blipFill>
                    <a:blip r:embed="rId46" cstate="print"/>
                    <a:stretch>
                      <a:fillRect/>
                    </a:stretch>
                  </pic:blipFill>
                  <pic:spPr>
                    <a:xfrm>
                      <a:off x="0" y="0"/>
                      <a:ext cx="1123950" cy="1585595"/>
                    </a:xfrm>
                    <a:prstGeom prst="rect">
                      <a:avLst/>
                    </a:prstGeom>
                  </pic:spPr>
                </pic:pic>
              </a:graphicData>
            </a:graphic>
          </wp:anchor>
        </w:drawing>
      </w:r>
      <w:r w:rsidR="00783966" w:rsidRPr="00977955">
        <w:t xml:space="preserve">Buckets can come in a variety of shapes, sizes and styles and are generally made from either galvanised steel or plastic. </w:t>
      </w:r>
    </w:p>
    <w:p w:rsidR="00783966" w:rsidRPr="00977955" w:rsidRDefault="00783966" w:rsidP="00232BBC">
      <w:pPr>
        <w:pStyle w:val="BodyCopy"/>
      </w:pPr>
      <w:r w:rsidRPr="00977955">
        <w:t xml:space="preserve">Some buckets have wheels for ease of </w:t>
      </w:r>
      <w:r w:rsidR="006C7913" w:rsidRPr="00977955">
        <w:t xml:space="preserve">mobility, </w:t>
      </w:r>
      <w:r w:rsidRPr="00977955">
        <w:t xml:space="preserve">others only have a handle. </w:t>
      </w:r>
    </w:p>
    <w:p w:rsidR="00783966" w:rsidRPr="00977955" w:rsidRDefault="00783966" w:rsidP="00232BBC">
      <w:pPr>
        <w:pStyle w:val="BodyCopy"/>
      </w:pPr>
      <w:r w:rsidRPr="00977955">
        <w:t xml:space="preserve">Buckets are used to hold water and cleaning agents. </w:t>
      </w:r>
    </w:p>
    <w:p w:rsidR="00783966" w:rsidRPr="00977955" w:rsidRDefault="00783966" w:rsidP="00232BBC">
      <w:pPr>
        <w:pStyle w:val="BodyCopy"/>
      </w:pPr>
      <w:r w:rsidRPr="00977955">
        <w:t>Mop buckets feature rollers to remove excess water from the mop head prior to use.</w:t>
      </w:r>
    </w:p>
    <w:p w:rsidR="00783966" w:rsidRPr="00977955" w:rsidRDefault="00783966" w:rsidP="00232BBC">
      <w:pPr>
        <w:pStyle w:val="BodyCopy"/>
      </w:pPr>
      <w:r w:rsidRPr="00977955">
        <w:t>Cleaning equipment also normally includes some smaller plastic bucket-type containers used to hold cleaning materials, cloths, and chemicals etc. which are and used to carry items around and into rooms.</w:t>
      </w:r>
    </w:p>
    <w:p w:rsidR="00E51C65" w:rsidRPr="00977955" w:rsidRDefault="00E51C65" w:rsidP="00232BBC">
      <w:pPr>
        <w:pStyle w:val="BodyCopy"/>
      </w:pPr>
      <w:r w:rsidRPr="00977955">
        <w:rPr>
          <w:szCs w:val="22"/>
        </w:rPr>
        <w:t>Buckets may be required for wet mopping and most room servicing trolleys will also feature a couple of plastic bucket-type containers used to hold cleaning materials, cloths, chemicals and used to carry items into a guest room</w:t>
      </w:r>
    </w:p>
    <w:p w:rsidR="00E51C65" w:rsidRPr="00977955" w:rsidRDefault="00E51C65" w:rsidP="00232BBC">
      <w:pPr>
        <w:pStyle w:val="BodyCopy"/>
      </w:pPr>
      <w:r w:rsidRPr="00977955">
        <w:t>These should be fully operational, not leaking, easy to operate, and not smelly.</w:t>
      </w:r>
    </w:p>
    <w:p w:rsidR="007A55EA" w:rsidRPr="00977955" w:rsidRDefault="00232BBC" w:rsidP="00232BBC">
      <w:pPr>
        <w:pStyle w:val="Bullet1"/>
      </w:pPr>
      <w:r w:rsidRPr="00977955">
        <w:t xml:space="preserve">Visit </w:t>
      </w:r>
      <w:hyperlink r:id="rId47" w:history="1">
        <w:r w:rsidR="00622C8C" w:rsidRPr="00977955">
          <w:rPr>
            <w:rStyle w:val="Hyperlink"/>
          </w:rPr>
          <w:t>http://www.masteraustralia.com.au/</w:t>
        </w:r>
      </w:hyperlink>
      <w:r w:rsidR="00622C8C" w:rsidRPr="00977955">
        <w:rPr>
          <w:rStyle w:val="BodyCopyChar1"/>
          <w:noProof w:val="0"/>
          <w:lang w:val="en-AU"/>
        </w:rPr>
        <w:t xml:space="preserve"> </w:t>
      </w:r>
      <w:r w:rsidR="00E51C65" w:rsidRPr="00977955">
        <w:t>and click on ‘Buckets’ in the left-hand side ‘Browse Catalogue’. This site can be used to look at many of the housekeeping mentioned in these notes. It is worth bookmarking for future reference.</w:t>
      </w:r>
    </w:p>
    <w:p w:rsidR="006C7913" w:rsidRPr="00977955" w:rsidRDefault="006C7913">
      <w:pPr>
        <w:rPr>
          <w:rFonts w:ascii="Helvetica" w:eastAsiaTheme="majorEastAsia" w:hAnsi="Helvetica" w:cstheme="majorBidi"/>
          <w:b/>
          <w:bCs/>
        </w:rPr>
      </w:pPr>
      <w:r w:rsidRPr="00977955">
        <w:br w:type="page"/>
      </w:r>
    </w:p>
    <w:p w:rsidR="007A55EA" w:rsidRPr="00977955" w:rsidRDefault="007A55EA" w:rsidP="00232BBC">
      <w:pPr>
        <w:pStyle w:val="BodyCopyBold"/>
      </w:pPr>
      <w:r w:rsidRPr="00977955">
        <w:lastRenderedPageBreak/>
        <w:t>Garbage receptacles</w:t>
      </w:r>
    </w:p>
    <w:p w:rsidR="007A55EA" w:rsidRPr="00977955" w:rsidRDefault="00232BBC" w:rsidP="006C7913">
      <w:pPr>
        <w:pStyle w:val="BodyCopy"/>
        <w:rPr>
          <w:szCs w:val="22"/>
        </w:rPr>
      </w:pPr>
      <w:r w:rsidRPr="00977955">
        <w:rPr>
          <w:noProof/>
          <w:szCs w:val="22"/>
          <w:lang w:val="en-US" w:eastAsia="en-US"/>
        </w:rPr>
        <w:drawing>
          <wp:anchor distT="0" distB="0" distL="114300" distR="114300" simplePos="0" relativeHeight="251749376" behindDoc="0" locked="0" layoutInCell="1" allowOverlap="1">
            <wp:simplePos x="0" y="0"/>
            <wp:positionH relativeFrom="column">
              <wp:posOffset>4495800</wp:posOffset>
            </wp:positionH>
            <wp:positionV relativeFrom="paragraph">
              <wp:posOffset>544195</wp:posOffset>
            </wp:positionV>
            <wp:extent cx="1123950" cy="1499870"/>
            <wp:effectExtent l="19050" t="0" r="0" b="0"/>
            <wp:wrapSquare wrapText="bothSides"/>
            <wp:docPr id="43" name="Picture 42" descr="IMG_17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740.jpg"/>
                    <pic:cNvPicPr/>
                  </pic:nvPicPr>
                  <pic:blipFill>
                    <a:blip r:embed="rId48" cstate="print"/>
                    <a:stretch>
                      <a:fillRect/>
                    </a:stretch>
                  </pic:blipFill>
                  <pic:spPr>
                    <a:xfrm>
                      <a:off x="0" y="0"/>
                      <a:ext cx="1123950" cy="1499870"/>
                    </a:xfrm>
                    <a:prstGeom prst="rect">
                      <a:avLst/>
                    </a:prstGeom>
                  </pic:spPr>
                </pic:pic>
              </a:graphicData>
            </a:graphic>
          </wp:anchor>
        </w:drawing>
      </w:r>
      <w:r w:rsidR="007A55EA" w:rsidRPr="00977955">
        <w:rPr>
          <w:szCs w:val="22"/>
        </w:rPr>
        <w:t>Nearly all cleaning tasks will require you to gather and dispose of debris, rubbish, waste etc so most cleaning tasks will necessitate the use of some form of waste receptacle.</w:t>
      </w:r>
    </w:p>
    <w:p w:rsidR="007A55EA" w:rsidRPr="00977955" w:rsidRDefault="007A55EA" w:rsidP="006C7913">
      <w:pPr>
        <w:pStyle w:val="BodyCopy"/>
        <w:rPr>
          <w:szCs w:val="22"/>
        </w:rPr>
      </w:pPr>
      <w:r w:rsidRPr="00977955">
        <w:rPr>
          <w:szCs w:val="22"/>
        </w:rPr>
        <w:t>The ‘receptacle’ may be:</w:t>
      </w:r>
    </w:p>
    <w:p w:rsidR="007A55EA" w:rsidRPr="00977955" w:rsidRDefault="00CE68C4" w:rsidP="00232BBC">
      <w:pPr>
        <w:pStyle w:val="Bullet1"/>
      </w:pPr>
      <w:r w:rsidRPr="00977955">
        <w:t>A solid item –such as a bin</w:t>
      </w:r>
    </w:p>
    <w:p w:rsidR="007A55EA" w:rsidRPr="00977955" w:rsidRDefault="007A55EA" w:rsidP="00232BBC">
      <w:pPr>
        <w:pStyle w:val="Bullet1"/>
      </w:pPr>
      <w:r w:rsidRPr="00977955">
        <w:t>A disposable p</w:t>
      </w:r>
      <w:r w:rsidR="00CE68C4" w:rsidRPr="00977955">
        <w:t>lastic bag – usually heavy-duty</w:t>
      </w:r>
    </w:p>
    <w:p w:rsidR="007A55EA" w:rsidRPr="00977955" w:rsidRDefault="007A55EA" w:rsidP="00232BBC">
      <w:pPr>
        <w:pStyle w:val="Bullet1"/>
      </w:pPr>
      <w:r w:rsidRPr="00977955">
        <w:t>A bin liner placed inside a garbage receptacle that is built-in to a cleaning trolley.</w:t>
      </w:r>
    </w:p>
    <w:p w:rsidR="00E51C65" w:rsidRPr="00977955" w:rsidRDefault="00CE68C4" w:rsidP="00D3345C">
      <w:pPr>
        <w:pStyle w:val="BodyCopy"/>
      </w:pPr>
      <w:r w:rsidRPr="00977955">
        <w:t>All</w:t>
      </w:r>
      <w:r w:rsidR="007A55EA" w:rsidRPr="00977955">
        <w:t xml:space="preserve"> </w:t>
      </w:r>
      <w:r w:rsidRPr="00977955">
        <w:t>bins</w:t>
      </w:r>
      <w:r w:rsidR="007A55EA" w:rsidRPr="00977955">
        <w:t xml:space="preserve"> need to be cleaned to maintain the ‘clean’ image that eve</w:t>
      </w:r>
      <w:r w:rsidRPr="00977955">
        <w:t>ry business wants to project. J</w:t>
      </w:r>
      <w:r w:rsidR="007A55EA" w:rsidRPr="00977955">
        <w:t>ust because they are bins doesn’t allow you to let them get, or use them when they are, dirty.</w:t>
      </w:r>
    </w:p>
    <w:p w:rsidR="00E51C65" w:rsidRPr="00977955" w:rsidRDefault="00E51C65" w:rsidP="00232BBC">
      <w:pPr>
        <w:pStyle w:val="BodyCopyBold"/>
      </w:pPr>
      <w:r w:rsidRPr="00977955">
        <w:rPr>
          <w:noProof/>
          <w:lang w:val="en-US" w:eastAsia="en-US"/>
        </w:rPr>
        <w:drawing>
          <wp:anchor distT="0" distB="0" distL="114300" distR="114300" simplePos="0" relativeHeight="251737088" behindDoc="0" locked="0" layoutInCell="1" allowOverlap="1">
            <wp:simplePos x="0" y="0"/>
            <wp:positionH relativeFrom="column">
              <wp:posOffset>4605020</wp:posOffset>
            </wp:positionH>
            <wp:positionV relativeFrom="paragraph">
              <wp:posOffset>165100</wp:posOffset>
            </wp:positionV>
            <wp:extent cx="1052195" cy="1557020"/>
            <wp:effectExtent l="19050" t="0" r="0" b="0"/>
            <wp:wrapSquare wrapText="bothSides"/>
            <wp:docPr id="27" name="Picture 42" descr="MP9001755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5520[1].JPG"/>
                    <pic:cNvPicPr/>
                  </pic:nvPicPr>
                  <pic:blipFill>
                    <a:blip r:embed="rId49" cstate="print"/>
                    <a:stretch>
                      <a:fillRect/>
                    </a:stretch>
                  </pic:blipFill>
                  <pic:spPr>
                    <a:xfrm>
                      <a:off x="0" y="0"/>
                      <a:ext cx="1052195" cy="1557020"/>
                    </a:xfrm>
                    <a:prstGeom prst="rect">
                      <a:avLst/>
                    </a:prstGeom>
                  </pic:spPr>
                </pic:pic>
              </a:graphicData>
            </a:graphic>
          </wp:anchor>
        </w:drawing>
      </w:r>
      <w:r w:rsidR="00D3345C" w:rsidRPr="00977955">
        <w:t xml:space="preserve">Protective gloves </w:t>
      </w:r>
    </w:p>
    <w:p w:rsidR="00E51C65" w:rsidRPr="00977955" w:rsidRDefault="00E51C65" w:rsidP="00232BBC">
      <w:pPr>
        <w:pStyle w:val="BodyCopy"/>
      </w:pPr>
      <w:r w:rsidRPr="00977955">
        <w:t xml:space="preserve">A good supply of disposable gloves should be </w:t>
      </w:r>
      <w:r w:rsidR="00CE68C4" w:rsidRPr="00977955">
        <w:t>available to all cleaning staff</w:t>
      </w:r>
      <w:r w:rsidRPr="00977955">
        <w:t xml:space="preserve">. Specific house requirements in relation to individual </w:t>
      </w:r>
      <w:r w:rsidR="00636C42" w:rsidRPr="00C851EF">
        <w:t>Occupational Safety</w:t>
      </w:r>
      <w:r w:rsidR="00636C42">
        <w:t xml:space="preserve"> and Health</w:t>
      </w:r>
      <w:r w:rsidRPr="00977955">
        <w:t xml:space="preserve"> (O</w:t>
      </w:r>
      <w:r w:rsidR="00636C42">
        <w:t>SH</w:t>
      </w:r>
      <w:r w:rsidRPr="00977955">
        <w:t>) issues may require other, more substantial protective clothing (including gloves) be worn.</w:t>
      </w:r>
    </w:p>
    <w:p w:rsidR="00E51C65" w:rsidRPr="00977955" w:rsidRDefault="00E51C65" w:rsidP="00232BBC">
      <w:pPr>
        <w:pStyle w:val="BodyCopy"/>
        <w:rPr>
          <w:szCs w:val="22"/>
        </w:rPr>
      </w:pPr>
      <w:r w:rsidRPr="00977955">
        <w:rPr>
          <w:szCs w:val="22"/>
        </w:rPr>
        <w:t xml:space="preserve">It is standard procedure in all premises that </w:t>
      </w:r>
      <w:r w:rsidR="00CE68C4" w:rsidRPr="00977955">
        <w:rPr>
          <w:szCs w:val="22"/>
        </w:rPr>
        <w:t>cleaners</w:t>
      </w:r>
      <w:r w:rsidRPr="00977955">
        <w:rPr>
          <w:szCs w:val="22"/>
        </w:rPr>
        <w:t xml:space="preserve"> wear protective gloves when cleaning and handling chemicals.</w:t>
      </w:r>
    </w:p>
    <w:p w:rsidR="00E51C65" w:rsidRPr="00977955" w:rsidRDefault="00232BBC" w:rsidP="00232BBC">
      <w:pPr>
        <w:pStyle w:val="Bullet1"/>
      </w:pPr>
      <w:r w:rsidRPr="00977955">
        <w:t xml:space="preserve">Visit </w:t>
      </w:r>
      <w:r w:rsidR="00E51C65" w:rsidRPr="00977955">
        <w:rPr>
          <w:rStyle w:val="Hyperlink"/>
        </w:rPr>
        <w:t>http://www.masteraustralia.com.au/</w:t>
      </w:r>
      <w:r w:rsidR="00E51C65" w:rsidRPr="00977955">
        <w:t xml:space="preserve"> and click on ‘Gloves’ in the left-hand side ‘Browse Catalogue’</w:t>
      </w:r>
      <w:r w:rsidRPr="00977955">
        <w:t>.</w:t>
      </w:r>
    </w:p>
    <w:p w:rsidR="00783966" w:rsidRPr="00977955" w:rsidRDefault="00D3345C" w:rsidP="00232BBC">
      <w:pPr>
        <w:pStyle w:val="BodyCopyBold"/>
      </w:pPr>
      <w:r w:rsidRPr="00977955">
        <w:t>Warning signs</w:t>
      </w:r>
    </w:p>
    <w:p w:rsidR="00CE68C4" w:rsidRPr="00977955" w:rsidRDefault="00783966" w:rsidP="00783966">
      <w:pPr>
        <w:pStyle w:val="BodyCopy"/>
      </w:pPr>
      <w:r w:rsidRPr="00977955">
        <w:t>These are safety signs used when a public area is being</w:t>
      </w:r>
      <w:r w:rsidR="00CE68C4" w:rsidRPr="00977955">
        <w:t xml:space="preserve"> cleaned </w:t>
      </w:r>
      <w:r w:rsidRPr="00977955">
        <w:t>t</w:t>
      </w:r>
      <w:r w:rsidR="00CE68C4" w:rsidRPr="00977955">
        <w:t>o:</w:t>
      </w:r>
    </w:p>
    <w:p w:rsidR="00CE68C4" w:rsidRPr="00977955" w:rsidRDefault="00232BBC" w:rsidP="00232BBC">
      <w:pPr>
        <w:pStyle w:val="Bullet1"/>
      </w:pPr>
      <w:r w:rsidRPr="00977955">
        <w:t xml:space="preserve">Warn customers of the danger </w:t>
      </w:r>
      <w:r w:rsidR="00783966" w:rsidRPr="00977955">
        <w:t>or when nominated back-of-ho</w:t>
      </w:r>
      <w:r w:rsidR="00CE68C4" w:rsidRPr="00977955">
        <w:t>use areas are being cleaned</w:t>
      </w:r>
    </w:p>
    <w:p w:rsidR="00783966" w:rsidRPr="00977955" w:rsidRDefault="00232BBC" w:rsidP="00232BBC">
      <w:pPr>
        <w:pStyle w:val="Bullet1"/>
      </w:pPr>
      <w:r w:rsidRPr="00977955">
        <w:t>Warn staff, delivery drivers, repair</w:t>
      </w:r>
      <w:r w:rsidR="00CE68C4" w:rsidRPr="00977955">
        <w:t xml:space="preserve"> people who are on the premises</w:t>
      </w:r>
      <w:r w:rsidR="00783966" w:rsidRPr="00977955">
        <w:t>.</w:t>
      </w:r>
    </w:p>
    <w:p w:rsidR="00783966" w:rsidRPr="00977955" w:rsidRDefault="00783966" w:rsidP="00783966">
      <w:pPr>
        <w:pStyle w:val="BodyCopy"/>
      </w:pPr>
      <w:r w:rsidRPr="00977955">
        <w:t>It may be standard procedures that they are displayed whenever cleaning duties are being undertaken, regardless of location and regardless of the type of cleaning.</w:t>
      </w:r>
    </w:p>
    <w:p w:rsidR="00783966" w:rsidRPr="00977955" w:rsidRDefault="00783966" w:rsidP="00FC6F8E">
      <w:pPr>
        <w:pStyle w:val="BodyCopy"/>
      </w:pPr>
      <w:r w:rsidRPr="00977955">
        <w:t>Examples of these can be seen at:</w:t>
      </w:r>
    </w:p>
    <w:p w:rsidR="00783966" w:rsidRPr="00977955" w:rsidRDefault="00783966" w:rsidP="00232BBC">
      <w:pPr>
        <w:pStyle w:val="Bullet1"/>
      </w:pPr>
      <w:r w:rsidRPr="00977955">
        <w:rPr>
          <w:rStyle w:val="Hyperlink"/>
        </w:rPr>
        <w:t>http://www.hostdirect.com.au/listProduct/Cleaning/Floor+Signs/</w:t>
      </w:r>
      <w:r w:rsidR="00232BBC" w:rsidRPr="00977955">
        <w:rPr>
          <w:rStyle w:val="BodyCopyChar1"/>
          <w:noProof w:val="0"/>
          <w:lang w:val="en-AU"/>
        </w:rPr>
        <w:t>.</w:t>
      </w:r>
    </w:p>
    <w:p w:rsidR="003B2914" w:rsidRPr="00977955" w:rsidRDefault="003B2914" w:rsidP="00D3345C">
      <w:pPr>
        <w:pStyle w:val="BodyCopy"/>
      </w:pPr>
      <w:r w:rsidRPr="00977955">
        <w:br w:type="page"/>
      </w:r>
    </w:p>
    <w:p w:rsidR="003B2914" w:rsidRPr="00977955" w:rsidRDefault="003B2914" w:rsidP="00232BBC">
      <w:pPr>
        <w:pStyle w:val="BodyCopyBold"/>
      </w:pPr>
      <w:r w:rsidRPr="00977955">
        <w:lastRenderedPageBreak/>
        <w:t>Personal protective equipment</w:t>
      </w:r>
    </w:p>
    <w:p w:rsidR="00082010" w:rsidRPr="00977955" w:rsidRDefault="00082010" w:rsidP="00232BBC">
      <w:pPr>
        <w:pStyle w:val="BodyCopy"/>
      </w:pPr>
      <w:r w:rsidRPr="00977955">
        <w:t>Employers are under a legal obligation to supply necessary protective clothing and equipment to staff when it is appropriate as part of the response to an identified workplace risk/hazard.</w:t>
      </w:r>
    </w:p>
    <w:p w:rsidR="00082010" w:rsidRPr="00977955" w:rsidRDefault="00082010" w:rsidP="00232BBC">
      <w:pPr>
        <w:pStyle w:val="BodyCopy"/>
      </w:pPr>
      <w:r w:rsidRPr="00977955">
        <w:t>Staff are under an obligation to wear and use this equipment and clothing when required and as instructed.</w:t>
      </w:r>
    </w:p>
    <w:p w:rsidR="00082010" w:rsidRPr="00977955" w:rsidRDefault="00082010" w:rsidP="00232BBC">
      <w:pPr>
        <w:pStyle w:val="BodyCopy"/>
      </w:pPr>
      <w:r w:rsidRPr="00977955">
        <w:t>Protective clothing and equipment is rarely acceptable as the total response to a risk/hazard.</w:t>
      </w:r>
    </w:p>
    <w:p w:rsidR="003B2914" w:rsidRPr="00977955" w:rsidRDefault="003B2914" w:rsidP="00232BBC">
      <w:pPr>
        <w:pStyle w:val="BodyCopy"/>
      </w:pPr>
      <w:r w:rsidRPr="00977955">
        <w:t>The industry sometimes uses a term to describe the safety equipment that is available to staff. The term is ‘PPE’ which stands for ‘Personal Protective Equipment and clothing’.</w:t>
      </w:r>
    </w:p>
    <w:p w:rsidR="003B2914" w:rsidRPr="00977955" w:rsidRDefault="003B2914" w:rsidP="00232BBC">
      <w:pPr>
        <w:pStyle w:val="BodyCopy"/>
      </w:pPr>
      <w:r w:rsidRPr="00977955">
        <w:t>PPE that needs to be used for a job must be supplied and maintained by the establishment – you are not required to provide your own.</w:t>
      </w:r>
    </w:p>
    <w:p w:rsidR="003B2914" w:rsidRPr="00977955" w:rsidRDefault="003B2914" w:rsidP="00232BBC">
      <w:pPr>
        <w:pStyle w:val="BodyCopy"/>
      </w:pPr>
      <w:r w:rsidRPr="00977955">
        <w:t>PPE may include:</w:t>
      </w:r>
    </w:p>
    <w:p w:rsidR="003B2914" w:rsidRPr="00977955" w:rsidRDefault="003B2914" w:rsidP="00232BBC">
      <w:pPr>
        <w:pStyle w:val="Bullet1"/>
      </w:pPr>
      <w:r w:rsidRPr="00977955">
        <w:t>Overalls, jackets and aprons (material aprons and PVC aprons)</w:t>
      </w:r>
    </w:p>
    <w:p w:rsidR="003B2914" w:rsidRPr="00977955" w:rsidRDefault="00232BBC" w:rsidP="00232BBC">
      <w:pPr>
        <w:pStyle w:val="Bullet1"/>
      </w:pPr>
      <w:r w:rsidRPr="00977955">
        <w:rPr>
          <w:noProof/>
          <w:lang w:val="en-US"/>
        </w:rPr>
        <w:drawing>
          <wp:anchor distT="0" distB="0" distL="114300" distR="114300" simplePos="0" relativeHeight="251795456" behindDoc="0" locked="0" layoutInCell="1" allowOverlap="1">
            <wp:simplePos x="0" y="0"/>
            <wp:positionH relativeFrom="column">
              <wp:posOffset>4439285</wp:posOffset>
            </wp:positionH>
            <wp:positionV relativeFrom="paragraph">
              <wp:posOffset>20955</wp:posOffset>
            </wp:positionV>
            <wp:extent cx="1052195" cy="1557020"/>
            <wp:effectExtent l="19050" t="0" r="0" b="0"/>
            <wp:wrapSquare wrapText="bothSides"/>
            <wp:docPr id="81" name="Picture 42" descr="MP9001755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5520[1].JPG"/>
                    <pic:cNvPicPr/>
                  </pic:nvPicPr>
                  <pic:blipFill>
                    <a:blip r:embed="rId49" cstate="print"/>
                    <a:stretch>
                      <a:fillRect/>
                    </a:stretch>
                  </pic:blipFill>
                  <pic:spPr>
                    <a:xfrm>
                      <a:off x="0" y="0"/>
                      <a:ext cx="1052195" cy="1557020"/>
                    </a:xfrm>
                    <a:prstGeom prst="rect">
                      <a:avLst/>
                    </a:prstGeom>
                  </pic:spPr>
                </pic:pic>
              </a:graphicData>
            </a:graphic>
          </wp:anchor>
        </w:drawing>
      </w:r>
      <w:r w:rsidR="003B2914" w:rsidRPr="00977955">
        <w:t>Thick rubber gloves, PVC gloves, gauntlets</w:t>
      </w:r>
    </w:p>
    <w:p w:rsidR="003B2914" w:rsidRPr="00977955" w:rsidRDefault="003B2914" w:rsidP="00232BBC">
      <w:pPr>
        <w:pStyle w:val="Bullet1"/>
      </w:pPr>
      <w:r w:rsidRPr="00977955">
        <w:t>Cotton glove inserts</w:t>
      </w:r>
    </w:p>
    <w:p w:rsidR="003B2914" w:rsidRPr="00977955" w:rsidRDefault="003B2914" w:rsidP="00232BBC">
      <w:pPr>
        <w:pStyle w:val="Bullet1"/>
      </w:pPr>
      <w:r w:rsidRPr="00977955">
        <w:t>Breathing apparatus</w:t>
      </w:r>
    </w:p>
    <w:p w:rsidR="003B2914" w:rsidRPr="00977955" w:rsidRDefault="003B2914" w:rsidP="00232BBC">
      <w:pPr>
        <w:pStyle w:val="Bullet1"/>
      </w:pPr>
      <w:r w:rsidRPr="00977955">
        <w:t>Waterproof clothing and footwear/rubber boots</w:t>
      </w:r>
    </w:p>
    <w:p w:rsidR="003B2914" w:rsidRPr="00977955" w:rsidRDefault="003B2914" w:rsidP="00232BBC">
      <w:pPr>
        <w:pStyle w:val="Bullet1"/>
      </w:pPr>
      <w:r w:rsidRPr="00977955">
        <w:t>Eye protection, safety glasses</w:t>
      </w:r>
    </w:p>
    <w:p w:rsidR="003B2914" w:rsidRPr="00977955" w:rsidRDefault="003B2914" w:rsidP="00232BBC">
      <w:pPr>
        <w:pStyle w:val="Bullet1"/>
      </w:pPr>
      <w:r w:rsidRPr="00977955">
        <w:t>Enclosed shoes and steel-capped boots</w:t>
      </w:r>
    </w:p>
    <w:p w:rsidR="003B2914" w:rsidRPr="00977955" w:rsidRDefault="003B2914" w:rsidP="00232BBC">
      <w:pPr>
        <w:pStyle w:val="Bullet1"/>
      </w:pPr>
      <w:r w:rsidRPr="00977955">
        <w:t xml:space="preserve">Safety hats/hard hats, headwear and helmets </w:t>
      </w:r>
    </w:p>
    <w:p w:rsidR="003B2914" w:rsidRPr="00977955" w:rsidRDefault="003B2914" w:rsidP="00232BBC">
      <w:pPr>
        <w:pStyle w:val="Bullet1"/>
      </w:pPr>
      <w:r w:rsidRPr="00977955">
        <w:t>Goggles and face masks</w:t>
      </w:r>
      <w:r w:rsidRPr="00977955">
        <w:rPr>
          <w:b/>
        </w:rPr>
        <w:t xml:space="preserve"> </w:t>
      </w:r>
    </w:p>
    <w:p w:rsidR="003B2914" w:rsidRPr="00977955" w:rsidRDefault="003B2914" w:rsidP="00232BBC">
      <w:pPr>
        <w:pStyle w:val="Bullet1"/>
      </w:pPr>
      <w:r w:rsidRPr="00977955">
        <w:t>Uniform to be worn – which can include long trousers, long-sleeved shirts</w:t>
      </w:r>
    </w:p>
    <w:p w:rsidR="003B2914" w:rsidRPr="00977955" w:rsidRDefault="00232BBC" w:rsidP="00232BBC">
      <w:pPr>
        <w:pStyle w:val="Bullet1"/>
      </w:pPr>
      <w:r w:rsidRPr="00977955">
        <w:t>RCD devices – see below</w:t>
      </w:r>
    </w:p>
    <w:p w:rsidR="003B2914" w:rsidRPr="00977955" w:rsidRDefault="003B2914" w:rsidP="00232BBC">
      <w:pPr>
        <w:pStyle w:val="Bullet1"/>
      </w:pPr>
      <w:r w:rsidRPr="00977955">
        <w:t>Where staff are required to work outside in the elements, PPE can include sun hats/broad brimmed hats, sun glasses and sun protection as we</w:t>
      </w:r>
      <w:r w:rsidR="00232BBC" w:rsidRPr="00977955">
        <w:t>ll as rain coats, warm clothing.</w:t>
      </w:r>
    </w:p>
    <w:p w:rsidR="00FC6F8E" w:rsidRPr="00977955" w:rsidRDefault="00232BBC" w:rsidP="00232BBC">
      <w:pPr>
        <w:pStyle w:val="BodyCopy"/>
      </w:pPr>
      <w:r w:rsidRPr="00977955">
        <w:rPr>
          <w:noProof/>
          <w:lang w:val="en-US" w:eastAsia="en-US"/>
        </w:rPr>
        <w:drawing>
          <wp:anchor distT="0" distB="0" distL="114300" distR="114300" simplePos="0" relativeHeight="251750400" behindDoc="0" locked="0" layoutInCell="1" allowOverlap="1">
            <wp:simplePos x="0" y="0"/>
            <wp:positionH relativeFrom="column">
              <wp:posOffset>4753610</wp:posOffset>
            </wp:positionH>
            <wp:positionV relativeFrom="paragraph">
              <wp:posOffset>226695</wp:posOffset>
            </wp:positionV>
            <wp:extent cx="894715" cy="1257300"/>
            <wp:effectExtent l="19050" t="0" r="635" b="0"/>
            <wp:wrapSquare wrapText="bothSides"/>
            <wp:docPr id="44" name="Picture 43" descr="MP90038646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465[1].JPG"/>
                    <pic:cNvPicPr/>
                  </pic:nvPicPr>
                  <pic:blipFill>
                    <a:blip r:embed="rId50" cstate="print"/>
                    <a:stretch>
                      <a:fillRect/>
                    </a:stretch>
                  </pic:blipFill>
                  <pic:spPr>
                    <a:xfrm>
                      <a:off x="0" y="0"/>
                      <a:ext cx="894715" cy="1257300"/>
                    </a:xfrm>
                    <a:prstGeom prst="rect">
                      <a:avLst/>
                    </a:prstGeom>
                  </pic:spPr>
                </pic:pic>
              </a:graphicData>
            </a:graphic>
          </wp:anchor>
        </w:drawing>
      </w:r>
      <w:r w:rsidR="003B2914" w:rsidRPr="00977955">
        <w:t>Remember, PPE must be used when and where required by your employer. I</w:t>
      </w:r>
      <w:r w:rsidRPr="00977955">
        <w:t>t is not optional.</w:t>
      </w:r>
    </w:p>
    <w:p w:rsidR="007A55EA" w:rsidRPr="00977955" w:rsidRDefault="007A55EA" w:rsidP="00232BBC">
      <w:pPr>
        <w:pStyle w:val="BodyCopyBold"/>
      </w:pPr>
      <w:r w:rsidRPr="00977955">
        <w:t>Dust pan</w:t>
      </w:r>
    </w:p>
    <w:p w:rsidR="00232BBC" w:rsidRPr="00977955" w:rsidRDefault="007A55EA" w:rsidP="00232BBC">
      <w:pPr>
        <w:pStyle w:val="BodyCopy"/>
      </w:pPr>
      <w:r w:rsidRPr="00977955">
        <w:t>A dust pan is vital to collect dirt, dust and rubbish.</w:t>
      </w:r>
    </w:p>
    <w:p w:rsidR="003B2914" w:rsidRPr="00977955" w:rsidRDefault="003B2914" w:rsidP="00622C8C">
      <w:pPr>
        <w:pStyle w:val="BodyCopy"/>
      </w:pPr>
      <w:r w:rsidRPr="00977955">
        <w:br w:type="page"/>
      </w:r>
    </w:p>
    <w:p w:rsidR="007A55EA" w:rsidRPr="00977955" w:rsidRDefault="00CF1C45" w:rsidP="00CF1C45">
      <w:pPr>
        <w:pStyle w:val="Heading3"/>
      </w:pPr>
      <w:r w:rsidRPr="00977955">
        <w:lastRenderedPageBreak/>
        <w:t>Electrically Powered Equipment</w:t>
      </w:r>
    </w:p>
    <w:p w:rsidR="00783966" w:rsidRPr="00977955" w:rsidRDefault="00783966" w:rsidP="00783966">
      <w:pPr>
        <w:pStyle w:val="BodyCopy"/>
      </w:pPr>
      <w:r w:rsidRPr="00977955">
        <w:t>The majority of businesses use either industrial or commercial cleaning equipment, but the use of domestic items is also common.</w:t>
      </w:r>
    </w:p>
    <w:p w:rsidR="00783966" w:rsidRPr="00977955" w:rsidRDefault="00783966" w:rsidP="00783966">
      <w:pPr>
        <w:pStyle w:val="BodyCopy"/>
      </w:pPr>
      <w:r w:rsidRPr="00977955">
        <w:t>Industrial or commercial items have stronger motors, larger capacities, are more sturdily built.</w:t>
      </w:r>
    </w:p>
    <w:p w:rsidR="00783966" w:rsidRPr="00977955" w:rsidRDefault="00783966" w:rsidP="00232BBC">
      <w:pPr>
        <w:pStyle w:val="BodyCopyBold"/>
      </w:pPr>
      <w:r w:rsidRPr="00977955">
        <w:t>Vacuum cleaners</w:t>
      </w:r>
    </w:p>
    <w:p w:rsidR="00783966" w:rsidRPr="00977955" w:rsidRDefault="00CF1C45" w:rsidP="00CF1C45">
      <w:pPr>
        <w:pStyle w:val="BodyCopy"/>
      </w:pPr>
      <w:r w:rsidRPr="00977955">
        <w:rPr>
          <w:noProof/>
          <w:lang w:val="en-US" w:eastAsia="en-US"/>
        </w:rPr>
        <w:drawing>
          <wp:anchor distT="0" distB="0" distL="114300" distR="114300" simplePos="0" relativeHeight="251739136" behindDoc="0" locked="0" layoutInCell="1" allowOverlap="1">
            <wp:simplePos x="0" y="0"/>
            <wp:positionH relativeFrom="column">
              <wp:posOffset>-123825</wp:posOffset>
            </wp:positionH>
            <wp:positionV relativeFrom="paragraph">
              <wp:posOffset>31750</wp:posOffset>
            </wp:positionV>
            <wp:extent cx="1875790" cy="1343025"/>
            <wp:effectExtent l="19050" t="0" r="0" b="0"/>
            <wp:wrapSquare wrapText="bothSides"/>
            <wp:docPr id="30" name="Picture 38" descr="MP9003876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7601[1].JPG"/>
                    <pic:cNvPicPr/>
                  </pic:nvPicPr>
                  <pic:blipFill>
                    <a:blip r:embed="rId51" cstate="print"/>
                    <a:stretch>
                      <a:fillRect/>
                    </a:stretch>
                  </pic:blipFill>
                  <pic:spPr>
                    <a:xfrm>
                      <a:off x="0" y="0"/>
                      <a:ext cx="1875790" cy="1343025"/>
                    </a:xfrm>
                    <a:prstGeom prst="rect">
                      <a:avLst/>
                    </a:prstGeom>
                  </pic:spPr>
                </pic:pic>
              </a:graphicData>
            </a:graphic>
          </wp:anchor>
        </w:drawing>
      </w:r>
      <w:r w:rsidR="00783966" w:rsidRPr="00977955">
        <w:t>Whatever the shape, size or style of vacuum cleaners, their job is to suck up dust and dirt off floor surfaces and drapes.</w:t>
      </w:r>
    </w:p>
    <w:p w:rsidR="00783966" w:rsidRPr="00977955" w:rsidRDefault="00783966" w:rsidP="00CF1C45">
      <w:pPr>
        <w:pStyle w:val="BodyCopy"/>
      </w:pPr>
      <w:r w:rsidRPr="00977955">
        <w:t>Most vacuum cleaners have a variety of attachments designed for specific purp</w:t>
      </w:r>
      <w:r w:rsidR="00CF1C45" w:rsidRPr="00977955">
        <w:t>oses (such as crevice nozzles).</w:t>
      </w:r>
    </w:p>
    <w:p w:rsidR="00783966" w:rsidRPr="00977955" w:rsidRDefault="00783966" w:rsidP="00CF1C45">
      <w:pPr>
        <w:pStyle w:val="BodyCopy"/>
      </w:pPr>
      <w:r w:rsidRPr="00977955">
        <w:t>Vacuum cleaners are available in wet or dry types.</w:t>
      </w:r>
    </w:p>
    <w:p w:rsidR="00783966" w:rsidRPr="00977955" w:rsidRDefault="00783966" w:rsidP="00CF1C45">
      <w:pPr>
        <w:pStyle w:val="BodyCopy"/>
      </w:pPr>
      <w:r w:rsidRPr="00977955">
        <w:t>Dry vacuum cleaners can only be used on dry surfaces and to suck up dry material and not liquids.</w:t>
      </w:r>
    </w:p>
    <w:p w:rsidR="00783966" w:rsidRPr="00977955" w:rsidRDefault="00783966" w:rsidP="00CF1C45">
      <w:pPr>
        <w:pStyle w:val="BodyCopy"/>
      </w:pPr>
      <w:r w:rsidRPr="00977955">
        <w:t xml:space="preserve">Wet vacuum cleaners are designed to suck up liquid spills and can be used for wet cleaning of carpets. </w:t>
      </w:r>
    </w:p>
    <w:p w:rsidR="00783966" w:rsidRPr="00977955" w:rsidRDefault="00783966" w:rsidP="00CF1C45">
      <w:pPr>
        <w:pStyle w:val="BodyCopy"/>
      </w:pPr>
      <w:r w:rsidRPr="00977955">
        <w:t>Double-check that the vacuum cleaner you intend using is designated as a ‘wet’ vacuum cleaner before using it on liquids: some vacuum cleaners are dual-purpose and can be used on wet or dry surfaces</w:t>
      </w:r>
      <w:r w:rsidR="00622C8C" w:rsidRPr="00977955">
        <w:t>.</w:t>
      </w:r>
    </w:p>
    <w:p w:rsidR="00783966" w:rsidRPr="00977955" w:rsidRDefault="00783966" w:rsidP="00CF1C45">
      <w:pPr>
        <w:pStyle w:val="BodyCopy"/>
      </w:pPr>
      <w:r w:rsidRPr="00977955">
        <w:t>‘Back pack’ vacuum cleaners are used in many situations where it would be difficult or time-consuming to use a machine that is pulled along the floor – such as when vacuuming between tables and chairs. A backpack style cleaner also reduces tripping hazards (although the cord still presents a hazard unless a battery-powered unit is being used).</w:t>
      </w:r>
    </w:p>
    <w:p w:rsidR="00783966" w:rsidRPr="00977955" w:rsidRDefault="00783966" w:rsidP="00CF1C45">
      <w:pPr>
        <w:pStyle w:val="BodyCopy"/>
      </w:pPr>
      <w:r w:rsidRPr="00977955">
        <w:t>Some companies refer to vacuum cleaners as ‘extractors’.</w:t>
      </w:r>
    </w:p>
    <w:p w:rsidR="00783966" w:rsidRPr="00977955" w:rsidRDefault="00783966" w:rsidP="00CF1C45">
      <w:pPr>
        <w:pStyle w:val="BodyCopy"/>
      </w:pPr>
      <w:r w:rsidRPr="00977955">
        <w:t>Have a look at different vacuum cleaner options at:</w:t>
      </w:r>
    </w:p>
    <w:p w:rsidR="00783966" w:rsidRPr="00977955" w:rsidRDefault="00783966" w:rsidP="00CD39E3">
      <w:pPr>
        <w:pStyle w:val="Bullet1"/>
        <w:rPr>
          <w:rStyle w:val="Hyperlink"/>
          <w:color w:val="auto"/>
        </w:rPr>
      </w:pPr>
      <w:r w:rsidRPr="00977955">
        <w:rPr>
          <w:rStyle w:val="Hyperlink"/>
        </w:rPr>
        <w:t>http://www.powervac.biz/</w:t>
      </w:r>
    </w:p>
    <w:p w:rsidR="00783966" w:rsidRPr="00977955" w:rsidRDefault="00783966" w:rsidP="00CD39E3">
      <w:pPr>
        <w:pStyle w:val="Bullet1"/>
        <w:rPr>
          <w:rStyle w:val="Hyperlink"/>
          <w:color w:val="auto"/>
        </w:rPr>
      </w:pPr>
      <w:r w:rsidRPr="00977955">
        <w:rPr>
          <w:rStyle w:val="Hyperlink"/>
        </w:rPr>
        <w:t>http://www.powersweep.com.au/</w:t>
      </w:r>
    </w:p>
    <w:p w:rsidR="00783966" w:rsidRPr="00977955" w:rsidRDefault="00783966" w:rsidP="00CD39E3">
      <w:pPr>
        <w:pStyle w:val="Bullet1"/>
        <w:rPr>
          <w:rStyle w:val="Hyperlink"/>
          <w:color w:val="auto"/>
        </w:rPr>
      </w:pPr>
      <w:r w:rsidRPr="00977955">
        <w:rPr>
          <w:rStyle w:val="Hyperlink"/>
        </w:rPr>
        <w:t>http://www.gepro.com.au/ics/profile.asp</w:t>
      </w:r>
    </w:p>
    <w:p w:rsidR="00783966" w:rsidRPr="00977955" w:rsidRDefault="008E27B5" w:rsidP="00CD39E3">
      <w:pPr>
        <w:pStyle w:val="Bullet1"/>
        <w:spacing w:after="240"/>
        <w:rPr>
          <w:rStyle w:val="Hyperlink"/>
          <w:color w:val="auto"/>
        </w:rPr>
      </w:pPr>
      <w:hyperlink r:id="rId52" w:history="1">
        <w:r w:rsidR="00CD39E3" w:rsidRPr="00977955">
          <w:rPr>
            <w:rStyle w:val="Hyperlink"/>
          </w:rPr>
          <w:t>http://www.nilfisk-advance.com.au/</w:t>
        </w:r>
      </w:hyperlink>
      <w:r w:rsidR="00CD39E3" w:rsidRPr="00977955">
        <w:rPr>
          <w:rStyle w:val="BodyCopyChar1"/>
          <w:noProof w:val="0"/>
          <w:lang w:val="en-AU"/>
        </w:rPr>
        <w:t>.</w:t>
      </w:r>
    </w:p>
    <w:p w:rsidR="00F73A38" w:rsidRPr="00977955" w:rsidRDefault="00F73A38" w:rsidP="00232BBC">
      <w:pPr>
        <w:pStyle w:val="BodyCopyBold"/>
      </w:pPr>
      <w:r w:rsidRPr="00977955">
        <w:t>Carpet shampoo machines</w:t>
      </w:r>
    </w:p>
    <w:p w:rsidR="00F73A38" w:rsidRPr="00977955" w:rsidRDefault="00CD39E3" w:rsidP="00CD39E3">
      <w:pPr>
        <w:pStyle w:val="BodyCopy"/>
      </w:pPr>
      <w:r w:rsidRPr="00977955">
        <w:rPr>
          <w:noProof/>
          <w:lang w:val="en-US" w:eastAsia="en-US"/>
        </w:rPr>
        <w:drawing>
          <wp:anchor distT="0" distB="0" distL="114300" distR="114300" simplePos="0" relativeHeight="251752448" behindDoc="0" locked="0" layoutInCell="1" allowOverlap="1">
            <wp:simplePos x="0" y="0"/>
            <wp:positionH relativeFrom="column">
              <wp:posOffset>4747260</wp:posOffset>
            </wp:positionH>
            <wp:positionV relativeFrom="paragraph">
              <wp:posOffset>174625</wp:posOffset>
            </wp:positionV>
            <wp:extent cx="1066800" cy="1543050"/>
            <wp:effectExtent l="19050" t="0" r="0" b="0"/>
            <wp:wrapSquare wrapText="bothSides"/>
            <wp:docPr id="46" name="Picture 4" descr="http://www.free-press-release.com/uploads/news/2010/02/23/1266947836_img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ree-press-release.com/uploads/news/2010/02/23/1266947836_img0.jpg"/>
                    <pic:cNvPicPr>
                      <a:picLocks noChangeAspect="1" noChangeArrowheads="1"/>
                    </pic:cNvPicPr>
                  </pic:nvPicPr>
                  <pic:blipFill>
                    <a:blip r:embed="rId53" cstate="print"/>
                    <a:srcRect/>
                    <a:stretch>
                      <a:fillRect/>
                    </a:stretch>
                  </pic:blipFill>
                  <pic:spPr bwMode="auto">
                    <a:xfrm>
                      <a:off x="0" y="0"/>
                      <a:ext cx="1066800" cy="1543050"/>
                    </a:xfrm>
                    <a:prstGeom prst="rect">
                      <a:avLst/>
                    </a:prstGeom>
                    <a:noFill/>
                    <a:ln w="9525">
                      <a:noFill/>
                      <a:miter lim="800000"/>
                      <a:headEnd/>
                      <a:tailEnd/>
                    </a:ln>
                  </pic:spPr>
                </pic:pic>
              </a:graphicData>
            </a:graphic>
          </wp:anchor>
        </w:drawing>
      </w:r>
      <w:r w:rsidR="00F73A38" w:rsidRPr="00977955">
        <w:t>Carpet shampoo machines can also come in a variety of shapes, sizes and styles.</w:t>
      </w:r>
    </w:p>
    <w:p w:rsidR="00F73A38" w:rsidRPr="00977955" w:rsidRDefault="00F73A38" w:rsidP="00CD39E3">
      <w:pPr>
        <w:pStyle w:val="BodyCopy"/>
      </w:pPr>
      <w:r w:rsidRPr="00977955">
        <w:t>As their name suggests they are used to shampoo, dry-clean or steam clean carpeted surfaces. They may also be referred to as ‘extractors’.</w:t>
      </w:r>
    </w:p>
    <w:p w:rsidR="00F73A38" w:rsidRPr="00977955" w:rsidRDefault="00F73A38" w:rsidP="00CD39E3">
      <w:pPr>
        <w:pStyle w:val="BodyCopy"/>
      </w:pPr>
      <w:r w:rsidRPr="00977955">
        <w:t xml:space="preserve">Remember that carpets may be damp or wet after being shampooed (or steamed), so this needs to be taken into consideration before </w:t>
      </w:r>
      <w:r w:rsidR="00CD39E3" w:rsidRPr="00977955">
        <w:t>cleaning</w:t>
      </w:r>
      <w:r w:rsidR="004A2528" w:rsidRPr="00977955">
        <w:t xml:space="preserve"> </w:t>
      </w:r>
      <w:r w:rsidRPr="00977955">
        <w:t>high traffic areas, both in terms of how the area will look and smell, and from a safety viewpoint.</w:t>
      </w:r>
    </w:p>
    <w:p w:rsidR="00F73A38" w:rsidRPr="00977955" w:rsidRDefault="00F73A38" w:rsidP="00CD39E3">
      <w:pPr>
        <w:pStyle w:val="BodyCopy"/>
      </w:pPr>
      <w:r w:rsidRPr="00977955">
        <w:t>All carpet shampoo machines must be used in accordance with the manufacturer’s instructions.</w:t>
      </w:r>
    </w:p>
    <w:p w:rsidR="00F73A38" w:rsidRPr="00977955" w:rsidRDefault="00F73A38" w:rsidP="000F561A">
      <w:pPr>
        <w:pStyle w:val="BodyCopy"/>
      </w:pPr>
      <w:r w:rsidRPr="00977955">
        <w:lastRenderedPageBreak/>
        <w:t>Companies that supply vacuum cleaners usually also supply these machines so check out the sites for ‘vacuum cleaners’ listed above as well as:</w:t>
      </w:r>
    </w:p>
    <w:p w:rsidR="00F73A38" w:rsidRPr="00977955" w:rsidRDefault="00F73A38" w:rsidP="00CD39E3">
      <w:pPr>
        <w:pStyle w:val="Bullet1"/>
        <w:rPr>
          <w:rStyle w:val="Hyperlink"/>
          <w:color w:val="auto"/>
        </w:rPr>
      </w:pPr>
      <w:r w:rsidRPr="00977955">
        <w:rPr>
          <w:rStyle w:val="Hyperlink"/>
        </w:rPr>
        <w:t>http://www.cleanfreak.com/</w:t>
      </w:r>
    </w:p>
    <w:p w:rsidR="00F73A38" w:rsidRPr="00977955" w:rsidRDefault="00D3345C" w:rsidP="00CD39E3">
      <w:pPr>
        <w:pStyle w:val="Bullet1"/>
        <w:spacing w:after="240"/>
      </w:pPr>
      <w:r w:rsidRPr="00977955">
        <w:rPr>
          <w:noProof/>
          <w:color w:val="0000FF" w:themeColor="hyperlink"/>
          <w:u w:val="single"/>
          <w:lang w:val="en-US"/>
        </w:rPr>
        <w:drawing>
          <wp:anchor distT="0" distB="0" distL="114300" distR="114300" simplePos="0" relativeHeight="251753472" behindDoc="0" locked="0" layoutInCell="1" allowOverlap="1">
            <wp:simplePos x="0" y="0"/>
            <wp:positionH relativeFrom="column">
              <wp:posOffset>3915410</wp:posOffset>
            </wp:positionH>
            <wp:positionV relativeFrom="paragraph">
              <wp:posOffset>285750</wp:posOffset>
            </wp:positionV>
            <wp:extent cx="1623695" cy="2042795"/>
            <wp:effectExtent l="19050" t="0" r="0" b="0"/>
            <wp:wrapSquare wrapText="bothSides"/>
            <wp:docPr id="47" name="Picture 7" descr="http://www.discount-carpet-cleaning-machines.com/images/burnish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discount-carpet-cleaning-machines.com/images/burnisher.jpg"/>
                    <pic:cNvPicPr>
                      <a:picLocks noChangeAspect="1" noChangeArrowheads="1"/>
                    </pic:cNvPicPr>
                  </pic:nvPicPr>
                  <pic:blipFill>
                    <a:blip r:embed="rId54" cstate="print"/>
                    <a:srcRect/>
                    <a:stretch>
                      <a:fillRect/>
                    </a:stretch>
                  </pic:blipFill>
                  <pic:spPr bwMode="auto">
                    <a:xfrm>
                      <a:off x="0" y="0"/>
                      <a:ext cx="1623695" cy="2042795"/>
                    </a:xfrm>
                    <a:prstGeom prst="rect">
                      <a:avLst/>
                    </a:prstGeom>
                    <a:noFill/>
                    <a:ln w="9525">
                      <a:noFill/>
                      <a:miter lim="800000"/>
                      <a:headEnd/>
                      <a:tailEnd/>
                    </a:ln>
                  </pic:spPr>
                </pic:pic>
              </a:graphicData>
            </a:graphic>
          </wp:anchor>
        </w:drawing>
      </w:r>
      <w:r w:rsidR="00F73A38" w:rsidRPr="00977955">
        <w:rPr>
          <w:rStyle w:val="Hyperlink"/>
        </w:rPr>
        <w:t>http://www.davanna.com.au/index1.html</w:t>
      </w:r>
      <w:r w:rsidR="00CD39E3" w:rsidRPr="00977955">
        <w:t>.</w:t>
      </w:r>
    </w:p>
    <w:p w:rsidR="00F73A38" w:rsidRPr="00977955" w:rsidRDefault="00F73A38" w:rsidP="00232BBC">
      <w:pPr>
        <w:pStyle w:val="BodyCopyBold"/>
      </w:pPr>
      <w:r w:rsidRPr="00977955">
        <w:t>Polishers</w:t>
      </w:r>
    </w:p>
    <w:p w:rsidR="00F73A38" w:rsidRPr="00977955" w:rsidRDefault="00F73A38" w:rsidP="00F73A38">
      <w:pPr>
        <w:pStyle w:val="BodyCopy"/>
      </w:pPr>
      <w:r w:rsidRPr="00977955">
        <w:t>Also known as ‘burnishers’ these machines are used to polish or ‘buff’ floor surfaces – such as polished floors.</w:t>
      </w:r>
    </w:p>
    <w:p w:rsidR="00F73A38" w:rsidRPr="00977955" w:rsidRDefault="00F73A38" w:rsidP="00F73A38">
      <w:pPr>
        <w:pStyle w:val="BodyCopy"/>
      </w:pPr>
      <w:r w:rsidRPr="00977955">
        <w:t xml:space="preserve">Polishing a floor helps resist scratching and enhances </w:t>
      </w:r>
      <w:r w:rsidR="00CD39E3" w:rsidRPr="00977955">
        <w:t>appearance.</w:t>
      </w:r>
    </w:p>
    <w:p w:rsidR="00F73A38" w:rsidRPr="00977955" w:rsidRDefault="00F73A38" w:rsidP="00F73A38">
      <w:pPr>
        <w:pStyle w:val="BodyCopy"/>
      </w:pPr>
      <w:r w:rsidRPr="00977955">
        <w:t>They come in different sizes to enable access and time-effective polishing in small as well as large areas.</w:t>
      </w:r>
    </w:p>
    <w:p w:rsidR="00F73A38" w:rsidRPr="00977955" w:rsidRDefault="00F73A38" w:rsidP="00F73A38">
      <w:pPr>
        <w:pStyle w:val="BodyCopy"/>
        <w:spacing w:after="57"/>
      </w:pPr>
      <w:r w:rsidRPr="00977955">
        <w:t>Some include a suction facility that sucks up dust particles during the polishing process: where these exist, filters need to be changed as r</w:t>
      </w:r>
      <w:r w:rsidR="004A2528" w:rsidRPr="00977955">
        <w:t xml:space="preserve">ecommended by the manufacturer, </w:t>
      </w:r>
      <w:r w:rsidRPr="00977955">
        <w:t>or as reading</w:t>
      </w:r>
      <w:r w:rsidR="004A2528" w:rsidRPr="00977955">
        <w:t>s from equipment gauges dictate</w:t>
      </w:r>
      <w:r w:rsidRPr="00977955">
        <w:t>.</w:t>
      </w:r>
    </w:p>
    <w:p w:rsidR="00F73A38" w:rsidRPr="00977955" w:rsidRDefault="00F73A38" w:rsidP="00232BBC">
      <w:pPr>
        <w:pStyle w:val="BodyCopyBold"/>
      </w:pPr>
      <w:r w:rsidRPr="00977955">
        <w:t>Scrubbing machines</w:t>
      </w:r>
    </w:p>
    <w:p w:rsidR="00F73A38" w:rsidRPr="00977955" w:rsidRDefault="00F73A38" w:rsidP="00CD39E3">
      <w:pPr>
        <w:pStyle w:val="BodyCopy"/>
      </w:pPr>
      <w:r w:rsidRPr="00977955">
        <w:t>Scrubbing machines can be used to re</w:t>
      </w:r>
      <w:r w:rsidR="0001570E" w:rsidRPr="00977955">
        <w:t>move debris from hard surfaces such as tiles and concrete</w:t>
      </w:r>
      <w:r w:rsidRPr="00977955">
        <w:t>, sealed floors, carpet and other areas such as escalators, entrance matting and travelators.</w:t>
      </w:r>
    </w:p>
    <w:p w:rsidR="00F73A38" w:rsidRPr="00977955" w:rsidRDefault="00F73A38" w:rsidP="00CD39E3">
      <w:pPr>
        <w:pStyle w:val="BodyCopy"/>
      </w:pPr>
      <w:r w:rsidRPr="00977955">
        <w:t>One main use of a scrubbing machine is where hard floor surfaces need to be stripped and then re-sealed.</w:t>
      </w:r>
    </w:p>
    <w:p w:rsidR="00F73A38" w:rsidRPr="00977955" w:rsidRDefault="00D3345C" w:rsidP="00CD39E3">
      <w:pPr>
        <w:pStyle w:val="BodyCopy"/>
      </w:pPr>
      <w:r w:rsidRPr="00977955">
        <w:rPr>
          <w:noProof/>
          <w:lang w:val="en-US" w:eastAsia="en-US"/>
        </w:rPr>
        <w:drawing>
          <wp:anchor distT="0" distB="0" distL="114300" distR="114300" simplePos="0" relativeHeight="251754496" behindDoc="0" locked="0" layoutInCell="1" allowOverlap="1">
            <wp:simplePos x="0" y="0"/>
            <wp:positionH relativeFrom="column">
              <wp:posOffset>3568065</wp:posOffset>
            </wp:positionH>
            <wp:positionV relativeFrom="paragraph">
              <wp:posOffset>176530</wp:posOffset>
            </wp:positionV>
            <wp:extent cx="1899920" cy="1925955"/>
            <wp:effectExtent l="19050" t="0" r="5080" b="0"/>
            <wp:wrapSquare wrapText="bothSides"/>
            <wp:docPr id="48" name="Picture 10" descr="http://www.cleanfreak.com/Qstore/custom/24_inch_scrubber_l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cleanfreak.com/Qstore/custom/24_inch_scrubber_lg.jpg"/>
                    <pic:cNvPicPr>
                      <a:picLocks noChangeAspect="1" noChangeArrowheads="1"/>
                    </pic:cNvPicPr>
                  </pic:nvPicPr>
                  <pic:blipFill>
                    <a:blip r:embed="rId55" cstate="print"/>
                    <a:srcRect/>
                    <a:stretch>
                      <a:fillRect/>
                    </a:stretch>
                  </pic:blipFill>
                  <pic:spPr bwMode="auto">
                    <a:xfrm>
                      <a:off x="0" y="0"/>
                      <a:ext cx="1899920" cy="1925955"/>
                    </a:xfrm>
                    <a:prstGeom prst="rect">
                      <a:avLst/>
                    </a:prstGeom>
                    <a:noFill/>
                    <a:ln w="9525">
                      <a:noFill/>
                      <a:miter lim="800000"/>
                      <a:headEnd/>
                      <a:tailEnd/>
                    </a:ln>
                  </pic:spPr>
                </pic:pic>
              </a:graphicData>
            </a:graphic>
          </wp:anchor>
        </w:drawing>
      </w:r>
      <w:r w:rsidR="0001570E" w:rsidRPr="00977955">
        <w:t xml:space="preserve">Note that different pads which are normally </w:t>
      </w:r>
      <w:r w:rsidR="00F73A38" w:rsidRPr="00977955">
        <w:t>colour-coded are available for use on different floor surfaces where a variation in strippin</w:t>
      </w:r>
      <w:hyperlink r:id="rId56" w:history="1"/>
      <w:r w:rsidR="00F73A38" w:rsidRPr="00977955">
        <w:t>g level is required.</w:t>
      </w:r>
      <w:r w:rsidR="0001570E" w:rsidRPr="00977955">
        <w:t xml:space="preserve"> </w:t>
      </w:r>
      <w:r w:rsidR="00F73A38" w:rsidRPr="00977955">
        <w:t>Red is the buffing pad.</w:t>
      </w:r>
    </w:p>
    <w:p w:rsidR="00F73A38" w:rsidRPr="00977955" w:rsidRDefault="00F73A38" w:rsidP="00CD39E3">
      <w:pPr>
        <w:pStyle w:val="BodyCopy"/>
      </w:pPr>
      <w:r w:rsidRPr="00977955">
        <w:t>Many are integrated with a sweeper which can save time when using the machine by also cleaning up the scrubbed off material.</w:t>
      </w:r>
    </w:p>
    <w:p w:rsidR="00F73A38" w:rsidRPr="00977955" w:rsidRDefault="00F73A38" w:rsidP="00CD39E3">
      <w:pPr>
        <w:pStyle w:val="BodyCopy"/>
      </w:pPr>
      <w:r w:rsidRPr="00977955">
        <w:t>They are available in a varie</w:t>
      </w:r>
      <w:r w:rsidR="0001570E" w:rsidRPr="00977955">
        <w:t xml:space="preserve">ty of shapes, sizes and styles </w:t>
      </w:r>
      <w:r w:rsidRPr="00977955">
        <w:t>including walk-behi</w:t>
      </w:r>
      <w:r w:rsidR="0001570E" w:rsidRPr="00977955">
        <w:t>nd, ‘pedestrian’ and ride-on models</w:t>
      </w:r>
      <w:r w:rsidRPr="00977955">
        <w:t>.</w:t>
      </w:r>
    </w:p>
    <w:p w:rsidR="00F73A38" w:rsidRPr="00977955" w:rsidRDefault="00F73A38" w:rsidP="00CD39E3">
      <w:pPr>
        <w:pStyle w:val="BodyCopy"/>
      </w:pPr>
      <w:r w:rsidRPr="00977955">
        <w:t>They may be electrically-powered or battery powered.</w:t>
      </w:r>
    </w:p>
    <w:p w:rsidR="00D3345C" w:rsidRPr="00977955" w:rsidRDefault="00D3345C">
      <w:pPr>
        <w:rPr>
          <w:rFonts w:ascii="Helvetica" w:eastAsia="Calibri" w:hAnsi="Helvetica" w:cs="Calibri"/>
          <w:b/>
          <w:szCs w:val="16"/>
          <w:lang w:eastAsia="ar-SA"/>
        </w:rPr>
      </w:pPr>
      <w:r w:rsidRPr="00977955">
        <w:br w:type="page"/>
      </w:r>
    </w:p>
    <w:p w:rsidR="00F73A38" w:rsidRPr="00977955" w:rsidRDefault="00F73A38" w:rsidP="00232BBC">
      <w:pPr>
        <w:pStyle w:val="BodyCopyBold"/>
      </w:pPr>
      <w:r w:rsidRPr="00977955">
        <w:lastRenderedPageBreak/>
        <w:t>Floor machines</w:t>
      </w:r>
    </w:p>
    <w:p w:rsidR="00F73A38" w:rsidRPr="00977955" w:rsidRDefault="00CD39E3" w:rsidP="0001570E">
      <w:pPr>
        <w:pStyle w:val="BodyCopy"/>
        <w:rPr>
          <w:szCs w:val="22"/>
        </w:rPr>
      </w:pPr>
      <w:r w:rsidRPr="00977955">
        <w:rPr>
          <w:noProof/>
          <w:szCs w:val="22"/>
          <w:lang w:val="en-US" w:eastAsia="en-US"/>
        </w:rPr>
        <w:drawing>
          <wp:anchor distT="0" distB="0" distL="114300" distR="114300" simplePos="0" relativeHeight="251755520" behindDoc="0" locked="0" layoutInCell="1" allowOverlap="1">
            <wp:simplePos x="0" y="0"/>
            <wp:positionH relativeFrom="column">
              <wp:posOffset>4277995</wp:posOffset>
            </wp:positionH>
            <wp:positionV relativeFrom="paragraph">
              <wp:posOffset>175895</wp:posOffset>
            </wp:positionV>
            <wp:extent cx="1217930" cy="1699895"/>
            <wp:effectExtent l="19050" t="0" r="1270" b="0"/>
            <wp:wrapSquare wrapText="bothSides"/>
            <wp:docPr id="50" name="Picture 13" descr="http://www.floorbuffers.com/Qstore/custom/nacecare_20_l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floorbuffers.com/Qstore/custom/nacecare_20_lg.jpg"/>
                    <pic:cNvPicPr>
                      <a:picLocks noChangeAspect="1" noChangeArrowheads="1"/>
                    </pic:cNvPicPr>
                  </pic:nvPicPr>
                  <pic:blipFill>
                    <a:blip r:embed="rId57" cstate="print"/>
                    <a:srcRect/>
                    <a:stretch>
                      <a:fillRect/>
                    </a:stretch>
                  </pic:blipFill>
                  <pic:spPr bwMode="auto">
                    <a:xfrm>
                      <a:off x="0" y="0"/>
                      <a:ext cx="1217930" cy="1699895"/>
                    </a:xfrm>
                    <a:prstGeom prst="rect">
                      <a:avLst/>
                    </a:prstGeom>
                    <a:noFill/>
                    <a:ln w="9525">
                      <a:noFill/>
                      <a:miter lim="800000"/>
                      <a:headEnd/>
                      <a:tailEnd/>
                    </a:ln>
                  </pic:spPr>
                </pic:pic>
              </a:graphicData>
            </a:graphic>
          </wp:anchor>
        </w:drawing>
      </w:r>
      <w:r w:rsidR="00F73A38" w:rsidRPr="00977955">
        <w:rPr>
          <w:szCs w:val="22"/>
        </w:rPr>
        <w:t xml:space="preserve">Many machines are available that combine the functions of different machines. </w:t>
      </w:r>
    </w:p>
    <w:p w:rsidR="00F73A38" w:rsidRPr="00977955" w:rsidRDefault="00F73A38" w:rsidP="0001570E">
      <w:pPr>
        <w:pStyle w:val="BodyCopy"/>
        <w:rPr>
          <w:szCs w:val="22"/>
        </w:rPr>
      </w:pPr>
      <w:r w:rsidRPr="00977955">
        <w:rPr>
          <w:szCs w:val="22"/>
        </w:rPr>
        <w:t>These can be referred to as ‘floor machines’.</w:t>
      </w:r>
    </w:p>
    <w:p w:rsidR="00F73A38" w:rsidRPr="00977955" w:rsidRDefault="00F73A38" w:rsidP="0001570E">
      <w:pPr>
        <w:pStyle w:val="BodyCopy"/>
        <w:rPr>
          <w:szCs w:val="22"/>
        </w:rPr>
      </w:pPr>
      <w:r w:rsidRPr="00977955">
        <w:rPr>
          <w:szCs w:val="22"/>
        </w:rPr>
        <w:t>The one machine may, then, have the capacity to:</w:t>
      </w:r>
    </w:p>
    <w:p w:rsidR="00F73A38" w:rsidRPr="00977955" w:rsidRDefault="00F73A38" w:rsidP="00CD39E3">
      <w:pPr>
        <w:pStyle w:val="Bullet1"/>
      </w:pPr>
      <w:r w:rsidRPr="00977955">
        <w:t>Scrub</w:t>
      </w:r>
      <w:r w:rsidR="0001570E" w:rsidRPr="00977955">
        <w:t xml:space="preserve"> </w:t>
      </w:r>
    </w:p>
    <w:p w:rsidR="00F73A38" w:rsidRPr="00977955" w:rsidRDefault="00F73A38" w:rsidP="00CD39E3">
      <w:pPr>
        <w:pStyle w:val="Bullet1"/>
      </w:pPr>
      <w:r w:rsidRPr="00977955">
        <w:t>Polish</w:t>
      </w:r>
    </w:p>
    <w:p w:rsidR="00F73A38" w:rsidRPr="00977955" w:rsidRDefault="00F73A38" w:rsidP="00CD39E3">
      <w:pPr>
        <w:pStyle w:val="Bullet1"/>
      </w:pPr>
      <w:r w:rsidRPr="00977955">
        <w:t>Strip</w:t>
      </w:r>
    </w:p>
    <w:p w:rsidR="00F73A38" w:rsidRPr="00977955" w:rsidRDefault="00F73A38" w:rsidP="00CD39E3">
      <w:pPr>
        <w:pStyle w:val="Bullet1"/>
      </w:pPr>
      <w:r w:rsidRPr="00977955">
        <w:t>Shampoo.</w:t>
      </w:r>
    </w:p>
    <w:p w:rsidR="0001570E" w:rsidRPr="00977955" w:rsidRDefault="00CD39E3" w:rsidP="00CD39E3">
      <w:pPr>
        <w:pStyle w:val="Heading3"/>
      </w:pPr>
      <w:r w:rsidRPr="00977955">
        <w:t>Equipment Complementary Items</w:t>
      </w:r>
    </w:p>
    <w:p w:rsidR="0001570E" w:rsidRPr="00977955" w:rsidRDefault="0001570E" w:rsidP="00D3345C">
      <w:pPr>
        <w:pStyle w:val="BodyCopy"/>
      </w:pPr>
      <w:r w:rsidRPr="00977955">
        <w:t>Depending on the items required in public areas, it may be the role of the cleaner to ensure that the customer has necessary supplies to use these public areas</w:t>
      </w:r>
      <w:r w:rsidR="00D3345C" w:rsidRPr="00977955">
        <w:t>.</w:t>
      </w:r>
    </w:p>
    <w:p w:rsidR="00F73A38" w:rsidRPr="00977955" w:rsidRDefault="00F73A38" w:rsidP="00232BBC">
      <w:pPr>
        <w:pStyle w:val="BodyCopyBold"/>
      </w:pPr>
      <w:r w:rsidRPr="00977955">
        <w:t>Toiletries</w:t>
      </w:r>
    </w:p>
    <w:p w:rsidR="0001570E" w:rsidRPr="00977955" w:rsidRDefault="0001570E" w:rsidP="00D3345C">
      <w:pPr>
        <w:pStyle w:val="BodyCopy"/>
      </w:pPr>
      <w:r w:rsidRPr="00977955">
        <w:t>There are items that need to be</w:t>
      </w:r>
      <w:r w:rsidR="00F73A38" w:rsidRPr="00977955">
        <w:t xml:space="preserve"> replenish</w:t>
      </w:r>
      <w:r w:rsidRPr="00977955">
        <w:t xml:space="preserve">ed </w:t>
      </w:r>
      <w:r w:rsidR="00F73A38" w:rsidRPr="00977955">
        <w:t xml:space="preserve">in </w:t>
      </w:r>
      <w:r w:rsidRPr="00977955">
        <w:t>public area rest rooms and include:</w:t>
      </w:r>
    </w:p>
    <w:p w:rsidR="00F73A38" w:rsidRPr="00977955" w:rsidRDefault="0060383B" w:rsidP="00D3345C">
      <w:pPr>
        <w:pStyle w:val="Bullet1"/>
      </w:pPr>
      <w:r w:rsidRPr="00977955">
        <w:rPr>
          <w:noProof/>
          <w:lang w:val="en-US"/>
        </w:rPr>
        <w:drawing>
          <wp:anchor distT="0" distB="0" distL="114300" distR="114300" simplePos="0" relativeHeight="251756544" behindDoc="0" locked="0" layoutInCell="1" allowOverlap="1">
            <wp:simplePos x="0" y="0"/>
            <wp:positionH relativeFrom="column">
              <wp:posOffset>4591050</wp:posOffset>
            </wp:positionH>
            <wp:positionV relativeFrom="paragraph">
              <wp:posOffset>235585</wp:posOffset>
            </wp:positionV>
            <wp:extent cx="1042670" cy="1557020"/>
            <wp:effectExtent l="19050" t="0" r="5080" b="0"/>
            <wp:wrapSquare wrapText="bothSides"/>
            <wp:docPr id="51" name="Picture 50" descr="MP9001749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4909[1].JPG"/>
                    <pic:cNvPicPr/>
                  </pic:nvPicPr>
                  <pic:blipFill>
                    <a:blip r:embed="rId58" cstate="print"/>
                    <a:stretch>
                      <a:fillRect/>
                    </a:stretch>
                  </pic:blipFill>
                  <pic:spPr>
                    <a:xfrm>
                      <a:off x="0" y="0"/>
                      <a:ext cx="1042670" cy="1557020"/>
                    </a:xfrm>
                    <a:prstGeom prst="rect">
                      <a:avLst/>
                    </a:prstGeom>
                  </pic:spPr>
                </pic:pic>
              </a:graphicData>
            </a:graphic>
          </wp:anchor>
        </w:drawing>
      </w:r>
      <w:r w:rsidR="0001570E" w:rsidRPr="00977955">
        <w:t>Toilet paper</w:t>
      </w:r>
    </w:p>
    <w:p w:rsidR="0001570E" w:rsidRPr="00977955" w:rsidRDefault="0001570E" w:rsidP="00D3345C">
      <w:pPr>
        <w:pStyle w:val="Bullet1"/>
      </w:pPr>
      <w:r w:rsidRPr="00977955">
        <w:t>Tissues</w:t>
      </w:r>
    </w:p>
    <w:p w:rsidR="0001570E" w:rsidRPr="00977955" w:rsidRDefault="0001570E" w:rsidP="00D3345C">
      <w:pPr>
        <w:pStyle w:val="Bullet1"/>
      </w:pPr>
      <w:r w:rsidRPr="00977955">
        <w:t>Sanitary bags</w:t>
      </w:r>
    </w:p>
    <w:p w:rsidR="0001570E" w:rsidRPr="00977955" w:rsidRDefault="0001570E" w:rsidP="00D3345C">
      <w:pPr>
        <w:pStyle w:val="Bullet1"/>
      </w:pPr>
      <w:r w:rsidRPr="00977955">
        <w:t>Rubbish bags</w:t>
      </w:r>
    </w:p>
    <w:p w:rsidR="0001570E" w:rsidRPr="00977955" w:rsidRDefault="0001570E" w:rsidP="00D3345C">
      <w:pPr>
        <w:pStyle w:val="Bullet1"/>
      </w:pPr>
      <w:r w:rsidRPr="00977955">
        <w:t>Soap</w:t>
      </w:r>
    </w:p>
    <w:p w:rsidR="0001570E" w:rsidRPr="00977955" w:rsidRDefault="0001570E" w:rsidP="00D3345C">
      <w:pPr>
        <w:pStyle w:val="Bullet1"/>
      </w:pPr>
      <w:r w:rsidRPr="00977955">
        <w:t>Hand towels – cloth or paper</w:t>
      </w:r>
    </w:p>
    <w:p w:rsidR="0001570E" w:rsidRPr="00977955" w:rsidRDefault="0001570E" w:rsidP="00D3345C">
      <w:pPr>
        <w:pStyle w:val="Bullet1"/>
      </w:pPr>
      <w:r w:rsidRPr="00977955">
        <w:t>Shampoo and conditioners</w:t>
      </w:r>
      <w:r w:rsidR="00D3345C" w:rsidRPr="00977955">
        <w:t>.</w:t>
      </w:r>
    </w:p>
    <w:p w:rsidR="0060383B" w:rsidRPr="00977955" w:rsidRDefault="00D3345C" w:rsidP="00232BBC">
      <w:pPr>
        <w:pStyle w:val="BodyCopyBold"/>
      </w:pPr>
      <w:r w:rsidRPr="00977955">
        <w:rPr>
          <w:noProof/>
          <w:lang w:val="en-US" w:eastAsia="en-US"/>
        </w:rPr>
        <w:drawing>
          <wp:anchor distT="0" distB="0" distL="114300" distR="114300" simplePos="0" relativeHeight="251757568" behindDoc="0" locked="0" layoutInCell="1" allowOverlap="1">
            <wp:simplePos x="0" y="0"/>
            <wp:positionH relativeFrom="column">
              <wp:posOffset>4588510</wp:posOffset>
            </wp:positionH>
            <wp:positionV relativeFrom="paragraph">
              <wp:posOffset>158750</wp:posOffset>
            </wp:positionV>
            <wp:extent cx="1052195" cy="1442720"/>
            <wp:effectExtent l="19050" t="0" r="0" b="0"/>
            <wp:wrapSquare wrapText="bothSides"/>
            <wp:docPr id="52" name="Picture 51" descr="MP90033739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37391[1].JPG"/>
                    <pic:cNvPicPr/>
                  </pic:nvPicPr>
                  <pic:blipFill>
                    <a:blip r:embed="rId59" cstate="print"/>
                    <a:stretch>
                      <a:fillRect/>
                    </a:stretch>
                  </pic:blipFill>
                  <pic:spPr>
                    <a:xfrm>
                      <a:off x="0" y="0"/>
                      <a:ext cx="1052195" cy="1442720"/>
                    </a:xfrm>
                    <a:prstGeom prst="rect">
                      <a:avLst/>
                    </a:prstGeom>
                  </pic:spPr>
                </pic:pic>
              </a:graphicData>
            </a:graphic>
          </wp:anchor>
        </w:drawing>
      </w:r>
      <w:r w:rsidR="0060383B" w:rsidRPr="00977955">
        <w:t>Towels</w:t>
      </w:r>
    </w:p>
    <w:p w:rsidR="0060383B" w:rsidRPr="00977955" w:rsidRDefault="0060383B" w:rsidP="00D3345C">
      <w:pPr>
        <w:pStyle w:val="Bullet1"/>
      </w:pPr>
      <w:r w:rsidRPr="00977955">
        <w:t>Beach towels for the pool</w:t>
      </w:r>
    </w:p>
    <w:p w:rsidR="0060383B" w:rsidRPr="00977955" w:rsidRDefault="0060383B" w:rsidP="00D3345C">
      <w:pPr>
        <w:pStyle w:val="Bullet1"/>
      </w:pPr>
      <w:r w:rsidRPr="00977955">
        <w:t>Towels for public showers</w:t>
      </w:r>
      <w:r w:rsidR="00D3345C" w:rsidRPr="00977955">
        <w:t>.</w:t>
      </w:r>
    </w:p>
    <w:p w:rsidR="00F73A38" w:rsidRPr="00977955" w:rsidRDefault="00F73A38" w:rsidP="00232BBC">
      <w:pPr>
        <w:pStyle w:val="BodyCopyBold"/>
      </w:pPr>
      <w:r w:rsidRPr="00977955">
        <w:t>Replacement items</w:t>
      </w:r>
    </w:p>
    <w:p w:rsidR="0060383B" w:rsidRPr="00977955" w:rsidRDefault="0060383B" w:rsidP="00D3345C">
      <w:pPr>
        <w:pStyle w:val="BodyCopy"/>
      </w:pPr>
      <w:r w:rsidRPr="00977955">
        <w:t>This can include:</w:t>
      </w:r>
    </w:p>
    <w:p w:rsidR="00F73A38" w:rsidRPr="00977955" w:rsidRDefault="00F73A38" w:rsidP="00D3345C">
      <w:pPr>
        <w:pStyle w:val="Bullet1"/>
      </w:pPr>
      <w:r w:rsidRPr="00977955">
        <w:t>Batteries to replace worn or stolen batteries in remote control units.</w:t>
      </w:r>
    </w:p>
    <w:p w:rsidR="00F73A38" w:rsidRPr="00977955" w:rsidRDefault="00F73A38" w:rsidP="00D3345C">
      <w:pPr>
        <w:pStyle w:val="Bullet1"/>
      </w:pPr>
      <w:r w:rsidRPr="00977955">
        <w:t xml:space="preserve">Light globes to replace </w:t>
      </w:r>
      <w:r w:rsidR="0060383B" w:rsidRPr="00977955">
        <w:t>lights</w:t>
      </w:r>
      <w:r w:rsidR="00D3345C" w:rsidRPr="00977955">
        <w:t>.</w:t>
      </w:r>
    </w:p>
    <w:p w:rsidR="00F73A38" w:rsidRPr="00977955" w:rsidRDefault="00F73A38" w:rsidP="00D3345C">
      <w:pPr>
        <w:pStyle w:val="BodyCopy"/>
      </w:pPr>
      <w:r w:rsidRPr="00977955">
        <w:t>Most properties will get the Maintenance department (or porters) to replace any globes or starters that are in ceiling light fittings.</w:t>
      </w:r>
    </w:p>
    <w:p w:rsidR="009710A7" w:rsidRPr="00977955" w:rsidRDefault="009710A7">
      <w:r w:rsidRPr="00977955">
        <w:br w:type="page"/>
      </w:r>
    </w:p>
    <w:p w:rsidR="009710A7" w:rsidRPr="00977955" w:rsidRDefault="009710A7" w:rsidP="00777AD4">
      <w:pPr>
        <w:pStyle w:val="Heading3"/>
        <w:ind w:left="0" w:firstLine="0"/>
      </w:pPr>
      <w:r w:rsidRPr="00977955">
        <w:lastRenderedPageBreak/>
        <w:t>Check that all equipment is clean and in safe working condition prior to use</w:t>
      </w:r>
    </w:p>
    <w:p w:rsidR="009710A7" w:rsidRPr="00977955" w:rsidRDefault="009710A7" w:rsidP="009710A7">
      <w:pPr>
        <w:pStyle w:val="BodyCopy"/>
      </w:pPr>
      <w:r w:rsidRPr="00977955">
        <w:t>Before using any item of cleaning equipment it must be standard practice to check to make sure the item is safe to use, and is in a clean condition.</w:t>
      </w:r>
      <w:r w:rsidR="00BB581A" w:rsidRPr="00977955">
        <w:t xml:space="preserve"> </w:t>
      </w:r>
    </w:p>
    <w:p w:rsidR="009710A7" w:rsidRPr="00977955" w:rsidRDefault="009710A7" w:rsidP="009710A7">
      <w:pPr>
        <w:pStyle w:val="BodyCopy"/>
      </w:pPr>
      <w:r w:rsidRPr="00977955">
        <w:t>Manufacturer’s instructions will explain the safety needs regarding individual items such as electrically operated and battery-powered machines but many basic checks apply across all items.</w:t>
      </w:r>
    </w:p>
    <w:p w:rsidR="009710A7" w:rsidRPr="00977955" w:rsidRDefault="00D3345C" w:rsidP="00232BBC">
      <w:pPr>
        <w:pStyle w:val="BodyCopyBold"/>
      </w:pPr>
      <w:r w:rsidRPr="00977955">
        <w:rPr>
          <w:noProof/>
          <w:lang w:val="en-US" w:eastAsia="en-US"/>
        </w:rPr>
        <w:drawing>
          <wp:anchor distT="0" distB="0" distL="114300" distR="114300" simplePos="0" relativeHeight="251783168" behindDoc="0" locked="0" layoutInCell="1" allowOverlap="1">
            <wp:simplePos x="0" y="0"/>
            <wp:positionH relativeFrom="column">
              <wp:posOffset>3910965</wp:posOffset>
            </wp:positionH>
            <wp:positionV relativeFrom="paragraph">
              <wp:posOffset>140335</wp:posOffset>
            </wp:positionV>
            <wp:extent cx="1695450" cy="1657350"/>
            <wp:effectExtent l="19050" t="0" r="0" b="0"/>
            <wp:wrapSquare wrapText="bothSides"/>
            <wp:docPr id="70" name="Picture 32" descr="view details"/>
            <wp:cNvGraphicFramePr/>
            <a:graphic xmlns:a="http://schemas.openxmlformats.org/drawingml/2006/main">
              <a:graphicData uri="http://schemas.openxmlformats.org/drawingml/2006/picture">
                <pic:pic xmlns:pic="http://schemas.openxmlformats.org/drawingml/2006/picture">
                  <pic:nvPicPr>
                    <pic:cNvPr id="1026" name="Picture 2" descr="view details"/>
                    <pic:cNvPicPr>
                      <a:picLocks noChangeAspect="1" noChangeArrowheads="1"/>
                    </pic:cNvPicPr>
                  </pic:nvPicPr>
                  <pic:blipFill>
                    <a:blip r:embed="rId60" cstate="print"/>
                    <a:srcRect/>
                    <a:stretch>
                      <a:fillRect/>
                    </a:stretch>
                  </pic:blipFill>
                  <pic:spPr bwMode="auto">
                    <a:xfrm>
                      <a:off x="0" y="0"/>
                      <a:ext cx="1695450" cy="1657350"/>
                    </a:xfrm>
                    <a:prstGeom prst="rect">
                      <a:avLst/>
                    </a:prstGeom>
                    <a:noFill/>
                  </pic:spPr>
                </pic:pic>
              </a:graphicData>
            </a:graphic>
          </wp:anchor>
        </w:drawing>
      </w:r>
      <w:r w:rsidR="009710A7" w:rsidRPr="00977955">
        <w:t>Importance of checks</w:t>
      </w:r>
    </w:p>
    <w:p w:rsidR="009710A7" w:rsidRPr="00977955" w:rsidRDefault="009710A7" w:rsidP="009710A7">
      <w:pPr>
        <w:pStyle w:val="BodyCopy"/>
      </w:pPr>
      <w:r w:rsidRPr="00977955">
        <w:t>Checking is important for a number of reasons:</w:t>
      </w:r>
    </w:p>
    <w:p w:rsidR="009710A7" w:rsidRPr="00977955" w:rsidRDefault="009710A7" w:rsidP="00D3345C">
      <w:pPr>
        <w:pStyle w:val="Bullet1"/>
      </w:pPr>
      <w:r w:rsidRPr="00977955">
        <w:t>To avoid mixing chemicals from equipment to equipment. This may damage not only equipment but the surfaces that the c</w:t>
      </w:r>
      <w:r w:rsidR="00D3345C" w:rsidRPr="00977955">
        <w:t>hemicals are being applied to</w:t>
      </w:r>
    </w:p>
    <w:p w:rsidR="009710A7" w:rsidRPr="00977955" w:rsidRDefault="009710A7" w:rsidP="00D3345C">
      <w:pPr>
        <w:pStyle w:val="Bullet1"/>
      </w:pPr>
      <w:r w:rsidRPr="00977955">
        <w:t>To avoid transferring dirt or grime from one surface to another. It is a standard requirement that all cleaning it</w:t>
      </w:r>
      <w:r w:rsidR="00D3345C" w:rsidRPr="00977955">
        <w:t>ems must themselves be cleaned</w:t>
      </w:r>
    </w:p>
    <w:p w:rsidR="009710A7" w:rsidRPr="00977955" w:rsidRDefault="009710A7" w:rsidP="00D3345C">
      <w:pPr>
        <w:pStyle w:val="Bullet1"/>
      </w:pPr>
      <w:r w:rsidRPr="00977955">
        <w:t>To stop transportation of bacteria from one surface to another. The cleaning items, including mops, used in food areas will not only need to be washed but will als</w:t>
      </w:r>
      <w:r w:rsidR="00D3345C" w:rsidRPr="00977955">
        <w:t>o need to be sanitised as well</w:t>
      </w:r>
    </w:p>
    <w:p w:rsidR="009710A7" w:rsidRPr="00977955" w:rsidRDefault="009710A7" w:rsidP="00D3345C">
      <w:pPr>
        <w:pStyle w:val="Bullet1"/>
      </w:pPr>
      <w:r w:rsidRPr="00977955">
        <w:t>To avoid accident and injury arising from the use of equipment that is not in safe working order.</w:t>
      </w:r>
    </w:p>
    <w:p w:rsidR="009710A7" w:rsidRPr="00977955" w:rsidRDefault="009710A7" w:rsidP="00232BBC">
      <w:pPr>
        <w:pStyle w:val="BodyCopyBold"/>
      </w:pPr>
      <w:r w:rsidRPr="00977955">
        <w:t>What do I need to check?</w:t>
      </w:r>
    </w:p>
    <w:p w:rsidR="009710A7" w:rsidRPr="00977955" w:rsidRDefault="003535DB" w:rsidP="009710A7">
      <w:pPr>
        <w:pStyle w:val="BodyCopy"/>
      </w:pPr>
      <w:r w:rsidRPr="00977955">
        <w:rPr>
          <w:noProof/>
          <w:lang w:val="en-US" w:eastAsia="en-US"/>
        </w:rPr>
        <w:drawing>
          <wp:anchor distT="0" distB="0" distL="114300" distR="114300" simplePos="0" relativeHeight="251778048" behindDoc="0" locked="0" layoutInCell="1" allowOverlap="1">
            <wp:simplePos x="0" y="0"/>
            <wp:positionH relativeFrom="column">
              <wp:posOffset>4339590</wp:posOffset>
            </wp:positionH>
            <wp:positionV relativeFrom="paragraph">
              <wp:posOffset>488950</wp:posOffset>
            </wp:positionV>
            <wp:extent cx="1137920" cy="1628775"/>
            <wp:effectExtent l="19050" t="0" r="5080" b="0"/>
            <wp:wrapSquare wrapText="bothSides"/>
            <wp:docPr id="63" name="Picture 62" descr="MP9003855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501[1].JPG"/>
                    <pic:cNvPicPr/>
                  </pic:nvPicPr>
                  <pic:blipFill>
                    <a:blip r:embed="rId61" cstate="print"/>
                    <a:stretch>
                      <a:fillRect/>
                    </a:stretch>
                  </pic:blipFill>
                  <pic:spPr>
                    <a:xfrm>
                      <a:off x="0" y="0"/>
                      <a:ext cx="1137920" cy="1628775"/>
                    </a:xfrm>
                    <a:prstGeom prst="rect">
                      <a:avLst/>
                    </a:prstGeom>
                  </pic:spPr>
                </pic:pic>
              </a:graphicData>
            </a:graphic>
          </wp:anchor>
        </w:drawing>
      </w:r>
      <w:r w:rsidR="009710A7" w:rsidRPr="00977955">
        <w:t>The checks will depend on the item being checked. Safety and cleanliness are prime considerations but you also need to make sure the item itself is ready and able to do the job you expect it to do.</w:t>
      </w:r>
    </w:p>
    <w:p w:rsidR="009710A7" w:rsidRPr="00977955" w:rsidRDefault="009710A7" w:rsidP="009710A7">
      <w:pPr>
        <w:pStyle w:val="BodyCopy"/>
        <w:rPr>
          <w:szCs w:val="22"/>
        </w:rPr>
      </w:pPr>
      <w:r w:rsidRPr="00977955">
        <w:rPr>
          <w:szCs w:val="22"/>
        </w:rPr>
        <w:t>The following is indicative of what you need to check:</w:t>
      </w:r>
    </w:p>
    <w:p w:rsidR="00DD17B3" w:rsidRPr="00977955" w:rsidRDefault="009710A7" w:rsidP="00D3345C">
      <w:pPr>
        <w:pStyle w:val="Bullet1"/>
      </w:pPr>
      <w:r w:rsidRPr="00977955">
        <w:t>Equipment does not have any jagged par</w:t>
      </w:r>
      <w:r w:rsidR="00D3345C" w:rsidRPr="00977955">
        <w:t>ts, edges that can cause injury</w:t>
      </w:r>
    </w:p>
    <w:p w:rsidR="00DD17B3" w:rsidRPr="00977955" w:rsidRDefault="009710A7" w:rsidP="00D3345C">
      <w:pPr>
        <w:pStyle w:val="Bullet1"/>
      </w:pPr>
      <w:r w:rsidRPr="00977955">
        <w:t xml:space="preserve">Damage to equipment has not </w:t>
      </w:r>
      <w:r w:rsidR="00D3345C" w:rsidRPr="00977955">
        <w:t>affected its operational safety</w:t>
      </w:r>
    </w:p>
    <w:p w:rsidR="00DD17B3" w:rsidRPr="00977955" w:rsidRDefault="009710A7" w:rsidP="00D3345C">
      <w:pPr>
        <w:pStyle w:val="Bullet1"/>
      </w:pPr>
      <w:r w:rsidRPr="00977955">
        <w:t>Check and clean the exterior of cleaning equipment – to enhance presentation and project a positive image for the</w:t>
      </w:r>
      <w:r w:rsidR="00DD17B3" w:rsidRPr="00977955">
        <w:t xml:space="preserve"> company when seen by patrons. C</w:t>
      </w:r>
      <w:r w:rsidRPr="00977955">
        <w:t>leaning</w:t>
      </w:r>
      <w:r w:rsidR="00D3345C" w:rsidRPr="00977955">
        <w:t xml:space="preserve"> equipment must be clean itself</w:t>
      </w:r>
    </w:p>
    <w:p w:rsidR="00DD17B3" w:rsidRPr="00977955" w:rsidRDefault="009710A7" w:rsidP="00D3345C">
      <w:pPr>
        <w:pStyle w:val="Bullet1"/>
      </w:pPr>
      <w:r w:rsidRPr="00977955">
        <w:t>Ensure mop head look</w:t>
      </w:r>
      <w:r w:rsidR="00DD17B3" w:rsidRPr="00977955">
        <w:t>s presentable - customers</w:t>
      </w:r>
      <w:r w:rsidRPr="00977955">
        <w:t xml:space="preserve"> will be able to see these if you are working in public areas and may infer a lack of cleanliness in ot</w:t>
      </w:r>
      <w:r w:rsidR="00D3345C" w:rsidRPr="00977955">
        <w:t>her parts of the establishment</w:t>
      </w:r>
    </w:p>
    <w:p w:rsidR="00DD17B3" w:rsidRPr="00977955" w:rsidRDefault="009710A7" w:rsidP="00D3345C">
      <w:pPr>
        <w:pStyle w:val="Bullet1"/>
      </w:pPr>
      <w:r w:rsidRPr="00977955">
        <w:t>Buckets should be free of leaks, not</w:t>
      </w:r>
      <w:r w:rsidR="00D3345C" w:rsidRPr="00977955">
        <w:t xml:space="preserve"> smelly and have secure handles</w:t>
      </w:r>
    </w:p>
    <w:p w:rsidR="00DD17B3" w:rsidRPr="00977955" w:rsidRDefault="009710A7" w:rsidP="00D3345C">
      <w:pPr>
        <w:pStyle w:val="Bullet1"/>
      </w:pPr>
      <w:r w:rsidRPr="00977955">
        <w:t>Check and clear around the rollers on</w:t>
      </w:r>
      <w:r w:rsidR="003F4240" w:rsidRPr="00977955">
        <w:t xml:space="preserve"> mop buckets to avoid the build </w:t>
      </w:r>
      <w:r w:rsidRPr="00977955">
        <w:t>up of</w:t>
      </w:r>
      <w:r w:rsidR="00D3345C" w:rsidRPr="00977955">
        <w:t xml:space="preserve"> debris and fibres from the mop</w:t>
      </w:r>
    </w:p>
    <w:p w:rsidR="009710A7" w:rsidRPr="00977955" w:rsidRDefault="009710A7" w:rsidP="00D3345C">
      <w:pPr>
        <w:pStyle w:val="Bullet1"/>
      </w:pPr>
      <w:r w:rsidRPr="00977955">
        <w:t>Items to be used need to sufficient in number – you need to have enough cleaning cloths, disposable glo</w:t>
      </w:r>
      <w:r w:rsidR="00D3345C" w:rsidRPr="00977955">
        <w:t>ves etc to get the job done</w:t>
      </w:r>
      <w:r w:rsidRPr="00977955">
        <w:br w:type="page"/>
      </w:r>
    </w:p>
    <w:p w:rsidR="009710A7" w:rsidRPr="00977955" w:rsidRDefault="003535DB" w:rsidP="003535DB">
      <w:pPr>
        <w:pStyle w:val="Bullet1"/>
      </w:pPr>
      <w:r w:rsidRPr="00977955">
        <w:rPr>
          <w:noProof/>
          <w:lang w:val="en-US"/>
        </w:rPr>
        <w:lastRenderedPageBreak/>
        <w:drawing>
          <wp:anchor distT="0" distB="0" distL="114300" distR="114300" simplePos="0" relativeHeight="251777024" behindDoc="0" locked="0" layoutInCell="1" allowOverlap="1">
            <wp:simplePos x="0" y="0"/>
            <wp:positionH relativeFrom="column">
              <wp:posOffset>4693920</wp:posOffset>
            </wp:positionH>
            <wp:positionV relativeFrom="paragraph">
              <wp:posOffset>26670</wp:posOffset>
            </wp:positionV>
            <wp:extent cx="949325" cy="1343025"/>
            <wp:effectExtent l="19050" t="0" r="3175" b="0"/>
            <wp:wrapSquare wrapText="bothSides"/>
            <wp:docPr id="62" name="Picture 61" descr="MP9003864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460[1].JPG"/>
                    <pic:cNvPicPr/>
                  </pic:nvPicPr>
                  <pic:blipFill>
                    <a:blip r:embed="rId62" cstate="print"/>
                    <a:stretch>
                      <a:fillRect/>
                    </a:stretch>
                  </pic:blipFill>
                  <pic:spPr>
                    <a:xfrm>
                      <a:off x="0" y="0"/>
                      <a:ext cx="949325" cy="1343025"/>
                    </a:xfrm>
                    <a:prstGeom prst="rect">
                      <a:avLst/>
                    </a:prstGeom>
                  </pic:spPr>
                </pic:pic>
              </a:graphicData>
            </a:graphic>
          </wp:anchor>
        </w:drawing>
      </w:r>
      <w:r w:rsidR="009710A7" w:rsidRPr="00977955">
        <w:t>Items must be appropriate for task – many instances of damage or injury have resulted from trying to complete a clean</w:t>
      </w:r>
      <w:r w:rsidRPr="00977955">
        <w:t>ing job without the right tools</w:t>
      </w:r>
    </w:p>
    <w:p w:rsidR="009710A7" w:rsidRPr="00977955" w:rsidRDefault="009710A7" w:rsidP="003535DB">
      <w:pPr>
        <w:pStyle w:val="Bullet1"/>
      </w:pPr>
      <w:r w:rsidRPr="00977955">
        <w:t xml:space="preserve">Make </w:t>
      </w:r>
      <w:r w:rsidR="00DD17B3" w:rsidRPr="00977955">
        <w:t xml:space="preserve">sure all necessary attachments </w:t>
      </w:r>
      <w:r w:rsidRPr="00977955">
        <w:t>for</w:t>
      </w:r>
      <w:r w:rsidR="00DD17B3" w:rsidRPr="00977955">
        <w:t xml:space="preserve"> vacuum cleaners, polishers and other equipment</w:t>
      </w:r>
      <w:r w:rsidRPr="00977955">
        <w:t xml:space="preserve"> are taken with you before leaving the cleaning store to enable you t</w:t>
      </w:r>
      <w:r w:rsidR="00DD17B3" w:rsidRPr="00977955">
        <w:t>o complete the intended task. T</w:t>
      </w:r>
      <w:r w:rsidR="003535DB" w:rsidRPr="00977955">
        <w:t>his saves time and effort</w:t>
      </w:r>
    </w:p>
    <w:p w:rsidR="009710A7" w:rsidRPr="00977955" w:rsidRDefault="009710A7" w:rsidP="003535DB">
      <w:pPr>
        <w:pStyle w:val="Bullet1"/>
      </w:pPr>
      <w:r w:rsidRPr="00977955">
        <w:t xml:space="preserve">All electrically-powered and battery-powered items must be used strictly in accordance with </w:t>
      </w:r>
      <w:r w:rsidR="00DD17B3" w:rsidRPr="00977955">
        <w:t>manufacturer’s instructions. If</w:t>
      </w:r>
      <w:r w:rsidRPr="00977955">
        <w:t xml:space="preserve"> you don’t know how to use an item either read the instructions or ask an experienced staf</w:t>
      </w:r>
      <w:r w:rsidR="003535DB" w:rsidRPr="00977955">
        <w:t>f member to show you what to do</w:t>
      </w:r>
    </w:p>
    <w:p w:rsidR="009710A7" w:rsidRPr="00977955" w:rsidRDefault="009710A7" w:rsidP="003535DB">
      <w:pPr>
        <w:pStyle w:val="Bullet1"/>
      </w:pPr>
      <w:r w:rsidRPr="00977955">
        <w:t>A standard check with any piece of electrical equipment is to ensure the electrical cord is safe to use – not frayed or b</w:t>
      </w:r>
      <w:r w:rsidR="003535DB" w:rsidRPr="00977955">
        <w:t>roken and with no wires exposed</w:t>
      </w:r>
    </w:p>
    <w:p w:rsidR="00F73A38" w:rsidRPr="00977955" w:rsidRDefault="009710A7" w:rsidP="003535DB">
      <w:pPr>
        <w:pStyle w:val="Bullet1"/>
      </w:pPr>
      <w:r w:rsidRPr="00977955">
        <w:t>Make sure any battery-operated equipment is adeq</w:t>
      </w:r>
      <w:r w:rsidR="00DD17B3" w:rsidRPr="00977955">
        <w:t>uately charged before using it. L</w:t>
      </w:r>
      <w:r w:rsidRPr="00977955">
        <w:t>ow battery power can adversely affect cleaning performance and causes time loss when the job has to be interrupted to remedy the situation.</w:t>
      </w:r>
    </w:p>
    <w:p w:rsidR="00DD1657" w:rsidRPr="00977955" w:rsidRDefault="00DD1657" w:rsidP="00777AD4">
      <w:pPr>
        <w:pStyle w:val="Heading3"/>
      </w:pPr>
      <w:r w:rsidRPr="00977955">
        <w:t>Preparing work area</w:t>
      </w:r>
    </w:p>
    <w:p w:rsidR="00DD1657" w:rsidRPr="00977955" w:rsidRDefault="00DD1657" w:rsidP="00232BBC">
      <w:pPr>
        <w:pStyle w:val="BodyCopyBold"/>
      </w:pPr>
      <w:r w:rsidRPr="00977955">
        <w:t>Minimise customer inconvenience</w:t>
      </w:r>
    </w:p>
    <w:p w:rsidR="00DD1657" w:rsidRPr="00977955" w:rsidRDefault="003F4240" w:rsidP="003535DB">
      <w:pPr>
        <w:pStyle w:val="BodyCopy"/>
      </w:pPr>
      <w:r w:rsidRPr="00977955">
        <w:rPr>
          <w:noProof/>
          <w:lang w:val="en-US" w:eastAsia="en-US"/>
        </w:rPr>
        <w:drawing>
          <wp:anchor distT="0" distB="0" distL="114300" distR="114300" simplePos="0" relativeHeight="251879424" behindDoc="0" locked="0" layoutInCell="1" allowOverlap="1">
            <wp:simplePos x="0" y="0"/>
            <wp:positionH relativeFrom="column">
              <wp:posOffset>3739515</wp:posOffset>
            </wp:positionH>
            <wp:positionV relativeFrom="paragraph">
              <wp:posOffset>552450</wp:posOffset>
            </wp:positionV>
            <wp:extent cx="1676400" cy="1200150"/>
            <wp:effectExtent l="19050" t="0" r="0" b="0"/>
            <wp:wrapSquare wrapText="bothSides"/>
            <wp:docPr id="156" name="Picture 155" descr="MP900383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3000[1].JPG"/>
                    <pic:cNvPicPr/>
                  </pic:nvPicPr>
                  <pic:blipFill>
                    <a:blip r:embed="rId63" cstate="print"/>
                    <a:stretch>
                      <a:fillRect/>
                    </a:stretch>
                  </pic:blipFill>
                  <pic:spPr>
                    <a:xfrm>
                      <a:off x="0" y="0"/>
                      <a:ext cx="1676400" cy="1200150"/>
                    </a:xfrm>
                    <a:prstGeom prst="rect">
                      <a:avLst/>
                    </a:prstGeom>
                  </pic:spPr>
                </pic:pic>
              </a:graphicData>
            </a:graphic>
          </wp:anchor>
        </w:drawing>
      </w:r>
      <w:r w:rsidR="00DD1657" w:rsidRPr="00977955">
        <w:t>Even though cleaning is a very important task, it must be und</w:t>
      </w:r>
      <w:r w:rsidR="003535DB" w:rsidRPr="00977955">
        <w:t>ertaken with some sensitivity.</w:t>
      </w:r>
    </w:p>
    <w:p w:rsidR="00DD1657" w:rsidRPr="00977955" w:rsidRDefault="00DD1657" w:rsidP="003535DB">
      <w:pPr>
        <w:pStyle w:val="BodyCopy"/>
      </w:pPr>
      <w:r w:rsidRPr="00977955">
        <w:t>Just because it is important does not give us permission or the right to do it when and as we please.</w:t>
      </w:r>
    </w:p>
    <w:p w:rsidR="00DD1657" w:rsidRPr="00977955" w:rsidRDefault="00DD1657" w:rsidP="003535DB">
      <w:pPr>
        <w:pStyle w:val="BodyCopy"/>
      </w:pPr>
      <w:r w:rsidRPr="00977955">
        <w:t>Common sense must be used when scheduling and performing cleaning tasks. You cannot simply go ahead regardless, if cleaning would create an unsafe situation for patrons or staff, or if it would provide a major inconvenience to people or the operation of the business.</w:t>
      </w:r>
    </w:p>
    <w:p w:rsidR="00DD1657" w:rsidRPr="00977955" w:rsidRDefault="00DD1657" w:rsidP="003535DB">
      <w:pPr>
        <w:pStyle w:val="BodyCopy"/>
      </w:pPr>
      <w:r w:rsidRPr="00977955">
        <w:t>As an example, automatic doors are usually cleaned at night or at another low traffic time to minimise inconvenience to people.</w:t>
      </w:r>
    </w:p>
    <w:p w:rsidR="00DD1657" w:rsidRPr="00977955" w:rsidRDefault="00DD1657" w:rsidP="003535DB">
      <w:pPr>
        <w:pStyle w:val="BodyCopy"/>
      </w:pPr>
      <w:r w:rsidRPr="00977955">
        <w:t>This concept means that we have</w:t>
      </w:r>
      <w:r w:rsidR="003F4240" w:rsidRPr="00977955">
        <w:t xml:space="preserve"> to be flexible when cleaning. I</w:t>
      </w:r>
      <w:r w:rsidRPr="00977955">
        <w:t>f we have been instructed to clean a certain area, that is traditionally quiet or unused at that time, and we find it busy and full of customers, then the cleaning has to be deferred and rescheduled.</w:t>
      </w:r>
    </w:p>
    <w:p w:rsidR="00DD1657" w:rsidRPr="00977955" w:rsidRDefault="00DD1657" w:rsidP="003535DB">
      <w:pPr>
        <w:pStyle w:val="BodyCopy"/>
      </w:pPr>
      <w:r w:rsidRPr="00977955">
        <w:t>Not only is there a safety issue involved here, but there are also guest comfort and inconvenience factors that demand attention.</w:t>
      </w:r>
    </w:p>
    <w:p w:rsidR="00DD1657" w:rsidRPr="00977955" w:rsidRDefault="00DD1657" w:rsidP="003535DB">
      <w:pPr>
        <w:pStyle w:val="BodyCopy"/>
      </w:pPr>
      <w:r w:rsidRPr="00977955">
        <w:t>Cleaning always requires you to think before acting.</w:t>
      </w:r>
    </w:p>
    <w:p w:rsidR="00DD1657" w:rsidRPr="00977955" w:rsidRDefault="00DD1657" w:rsidP="003535DB">
      <w:pPr>
        <w:pStyle w:val="BodyCopy"/>
      </w:pPr>
      <w:r w:rsidRPr="00977955">
        <w:t>Two things to think about are timing and site availability factors.</w:t>
      </w:r>
    </w:p>
    <w:p w:rsidR="003F4240" w:rsidRPr="00977955" w:rsidRDefault="003F4240">
      <w:pPr>
        <w:rPr>
          <w:rFonts w:ascii="Helvetica" w:eastAsia="Calibri" w:hAnsi="Helvetica" w:cs="Calibri"/>
          <w:szCs w:val="16"/>
          <w:lang w:eastAsia="ar-SA"/>
        </w:rPr>
      </w:pPr>
      <w:r w:rsidRPr="00977955">
        <w:br w:type="page"/>
      </w:r>
    </w:p>
    <w:p w:rsidR="00DD1657" w:rsidRPr="00977955" w:rsidRDefault="00DD1657" w:rsidP="00DD1657">
      <w:pPr>
        <w:pStyle w:val="BodyCopy"/>
        <w:spacing w:before="0"/>
      </w:pPr>
      <w:r w:rsidRPr="00977955">
        <w:lastRenderedPageBreak/>
        <w:t>Consider:</w:t>
      </w:r>
    </w:p>
    <w:p w:rsidR="00DD1657" w:rsidRPr="00977955" w:rsidRDefault="00DD1657" w:rsidP="003535DB">
      <w:pPr>
        <w:pStyle w:val="Bullet1"/>
      </w:pPr>
      <w:r w:rsidRPr="00977955">
        <w:t>Can the job be completed before the area is needed?</w:t>
      </w:r>
    </w:p>
    <w:p w:rsidR="00DD1657" w:rsidRPr="00977955" w:rsidRDefault="00DD1657" w:rsidP="003535DB">
      <w:pPr>
        <w:pStyle w:val="Bullet1"/>
      </w:pPr>
      <w:r w:rsidRPr="00977955">
        <w:t>Are there enough staff to handle the job to get it done on time – if relevant?</w:t>
      </w:r>
    </w:p>
    <w:p w:rsidR="00DD1657" w:rsidRPr="00977955" w:rsidRDefault="00DD1657" w:rsidP="003535DB">
      <w:pPr>
        <w:pStyle w:val="Bullet1"/>
      </w:pPr>
      <w:r w:rsidRPr="00977955">
        <w:t>Have you got the right chemicals and enough of them to allow the job to be started and finished without interruption – the more interruptions there are to the cleaning process, the higher the chance that we will inconvenience someone?</w:t>
      </w:r>
    </w:p>
    <w:p w:rsidR="00DD1657" w:rsidRPr="00977955" w:rsidRDefault="00DD1657" w:rsidP="003535DB">
      <w:pPr>
        <w:pStyle w:val="Bullet1"/>
      </w:pPr>
      <w:r w:rsidRPr="00977955">
        <w:t>All the supervisors, clients and users are happy for the intended work to proceed?</w:t>
      </w:r>
    </w:p>
    <w:p w:rsidR="00DD1657" w:rsidRPr="00977955" w:rsidRDefault="00DD1657" w:rsidP="003535DB">
      <w:pPr>
        <w:pStyle w:val="BodyCopy"/>
      </w:pPr>
      <w:r w:rsidRPr="00977955">
        <w:t>Neve</w:t>
      </w:r>
      <w:r w:rsidR="003F4240" w:rsidRPr="00977955">
        <w:t>r just assume you can go ahead</w:t>
      </w:r>
      <w:r w:rsidRPr="00977955">
        <w:t xml:space="preserve"> ev</w:t>
      </w:r>
      <w:r w:rsidR="003F4240" w:rsidRPr="00977955">
        <w:t>en when given a job card. A</w:t>
      </w:r>
      <w:r w:rsidRPr="00977955">
        <w:t>lways check first.</w:t>
      </w:r>
    </w:p>
    <w:p w:rsidR="00DD1657" w:rsidRPr="00977955" w:rsidRDefault="003F4240" w:rsidP="003535DB">
      <w:pPr>
        <w:pStyle w:val="BodyCopy"/>
      </w:pPr>
      <w:r w:rsidRPr="00977955">
        <w:rPr>
          <w:noProof/>
          <w:lang w:val="en-US" w:eastAsia="en-US"/>
        </w:rPr>
        <w:drawing>
          <wp:anchor distT="0" distB="0" distL="114300" distR="114300" simplePos="0" relativeHeight="251880448" behindDoc="0" locked="0" layoutInCell="1" allowOverlap="1">
            <wp:simplePos x="0" y="0"/>
            <wp:positionH relativeFrom="column">
              <wp:posOffset>4234180</wp:posOffset>
            </wp:positionH>
            <wp:positionV relativeFrom="paragraph">
              <wp:posOffset>384175</wp:posOffset>
            </wp:positionV>
            <wp:extent cx="1238250" cy="1699895"/>
            <wp:effectExtent l="19050" t="0" r="0" b="0"/>
            <wp:wrapSquare wrapText="bothSides"/>
            <wp:docPr id="157" name="Picture 142" descr="http://www.dolphinpoolsorlando.com/resources/pool+clea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www.dolphinpoolsorlando.com/resources/pool+cleaning.jpg"/>
                    <pic:cNvPicPr>
                      <a:picLocks noChangeAspect="1" noChangeArrowheads="1"/>
                    </pic:cNvPicPr>
                  </pic:nvPicPr>
                  <pic:blipFill>
                    <a:blip r:embed="rId64" cstate="print"/>
                    <a:srcRect/>
                    <a:stretch>
                      <a:fillRect/>
                    </a:stretch>
                  </pic:blipFill>
                  <pic:spPr bwMode="auto">
                    <a:xfrm>
                      <a:off x="0" y="0"/>
                      <a:ext cx="1238250" cy="1699895"/>
                    </a:xfrm>
                    <a:prstGeom prst="rect">
                      <a:avLst/>
                    </a:prstGeom>
                    <a:noFill/>
                    <a:ln w="9525">
                      <a:noFill/>
                      <a:miter lim="800000"/>
                      <a:headEnd/>
                      <a:tailEnd/>
                    </a:ln>
                  </pic:spPr>
                </pic:pic>
              </a:graphicData>
            </a:graphic>
          </wp:anchor>
        </w:drawing>
      </w:r>
      <w:r w:rsidR="00DD1657" w:rsidRPr="00977955">
        <w:t>Cleaning activities are normally timed to occur, for the most part, when public activity is at its minimum.</w:t>
      </w:r>
    </w:p>
    <w:p w:rsidR="00DD1657" w:rsidRPr="00977955" w:rsidRDefault="00DD1657" w:rsidP="003535DB">
      <w:pPr>
        <w:pStyle w:val="BodyCopy"/>
      </w:pPr>
      <w:r w:rsidRPr="00977955">
        <w:t>There will always, however, be times when cleaning must be done</w:t>
      </w:r>
      <w:r w:rsidR="003F4240" w:rsidRPr="00977955">
        <w:t xml:space="preserve"> while people are in the area. T</w:t>
      </w:r>
      <w:r w:rsidRPr="00977955">
        <w:t xml:space="preserve">his may </w:t>
      </w:r>
      <w:r w:rsidR="003F4240" w:rsidRPr="00977955">
        <w:t xml:space="preserve">be a regular pattern of events </w:t>
      </w:r>
      <w:r w:rsidRPr="00977955">
        <w:t>such as the on-</w:t>
      </w:r>
      <w:r w:rsidR="003535DB" w:rsidRPr="00977955">
        <w:t>going</w:t>
      </w:r>
      <w:r w:rsidRPr="00977955">
        <w:t xml:space="preserve"> cleaning of public areas such as reception lobbies, swimming pool </w:t>
      </w:r>
      <w:r w:rsidR="003F4240" w:rsidRPr="00977955">
        <w:t>areas</w:t>
      </w:r>
      <w:r w:rsidRPr="00977955">
        <w:t xml:space="preserve"> or caused by particular one-off circumstances such as functions, special events.</w:t>
      </w:r>
    </w:p>
    <w:p w:rsidR="00DD1657" w:rsidRPr="00977955" w:rsidRDefault="00DD1657" w:rsidP="003535DB">
      <w:pPr>
        <w:pStyle w:val="BodyCopy"/>
      </w:pPr>
      <w:r w:rsidRPr="00977955">
        <w:t>In essence, most other activities will take precedence over cleaning.  While one hopes for mutual co-operation and understanding in the workplace between staff, this usually translates into cleaners needing to stop what they are doing so that other work can go ahead.</w:t>
      </w:r>
    </w:p>
    <w:p w:rsidR="00DD1657" w:rsidRPr="00977955" w:rsidRDefault="00DD1657" w:rsidP="003535DB">
      <w:pPr>
        <w:pStyle w:val="BodyCopy"/>
      </w:pPr>
      <w:r w:rsidRPr="00977955">
        <w:t>Commonly this means that you may be unable to start</w:t>
      </w:r>
      <w:r w:rsidR="00AE3387" w:rsidRPr="00977955">
        <w:t xml:space="preserve"> or complete a certain activity </w:t>
      </w:r>
      <w:r w:rsidRPr="00977955">
        <w:t>such</w:t>
      </w:r>
      <w:r w:rsidR="00AE3387" w:rsidRPr="00977955">
        <w:t xml:space="preserve"> as sweeping or mopping a floor</w:t>
      </w:r>
      <w:r w:rsidRPr="00977955">
        <w:t xml:space="preserve">, and that you will have to move on </w:t>
      </w:r>
      <w:r w:rsidR="00AE3387" w:rsidRPr="00977955">
        <w:t>and</w:t>
      </w:r>
      <w:r w:rsidRPr="00977955">
        <w:t xml:space="preserve"> clean the toilets and car park and then come back to do the floor.</w:t>
      </w:r>
    </w:p>
    <w:p w:rsidR="00DD1657" w:rsidRPr="00977955" w:rsidRDefault="00DD1657" w:rsidP="003535DB">
      <w:pPr>
        <w:pStyle w:val="BodyCopy"/>
      </w:pPr>
      <w:r w:rsidRPr="00977955">
        <w:t>When cleaning you must always strive to keep the interruption and disruption caused to anyone to an absolute minimum.</w:t>
      </w:r>
    </w:p>
    <w:p w:rsidR="00DD1657" w:rsidRPr="00977955" w:rsidRDefault="00DD1657" w:rsidP="003535DB">
      <w:pPr>
        <w:pStyle w:val="BodyCopy"/>
      </w:pPr>
      <w:r w:rsidRPr="00977955">
        <w:t>Cleaning duties can disrupt customers:</w:t>
      </w:r>
    </w:p>
    <w:p w:rsidR="00DD1657" w:rsidRPr="00977955" w:rsidRDefault="00DD1657" w:rsidP="003535DB">
      <w:pPr>
        <w:pStyle w:val="Bullet1"/>
      </w:pPr>
      <w:r w:rsidRPr="00977955">
        <w:t>As a result of noise caused</w:t>
      </w:r>
      <w:r w:rsidR="00AE3387" w:rsidRPr="00977955">
        <w:t xml:space="preserve"> during the cleaning activities</w:t>
      </w:r>
      <w:r w:rsidRPr="00977955">
        <w:t xml:space="preserve"> </w:t>
      </w:r>
    </w:p>
    <w:p w:rsidR="00DD1657" w:rsidRPr="00977955" w:rsidRDefault="00DD1657" w:rsidP="003535DB">
      <w:pPr>
        <w:pStyle w:val="Bullet1"/>
      </w:pPr>
      <w:r w:rsidRPr="00977955">
        <w:t xml:space="preserve">By providing a physical obstruction to </w:t>
      </w:r>
      <w:r w:rsidR="00AE3387" w:rsidRPr="00977955">
        <w:t>them when they are moving about</w:t>
      </w:r>
    </w:p>
    <w:p w:rsidR="00DD1657" w:rsidRPr="00977955" w:rsidRDefault="00DD1657" w:rsidP="003535DB">
      <w:pPr>
        <w:pStyle w:val="Bullet1"/>
      </w:pPr>
      <w:r w:rsidRPr="00977955">
        <w:t>Through unwanted interruption to their activities in the room where you are cleaning.</w:t>
      </w:r>
    </w:p>
    <w:p w:rsidR="00DD1657" w:rsidRPr="00977955" w:rsidRDefault="00DD1657" w:rsidP="00DD1657">
      <w:pPr>
        <w:pStyle w:val="BodyCopy"/>
      </w:pPr>
      <w:r w:rsidRPr="00977955">
        <w:t>Cleaning duties can disrupt the work of other staff and the operation of the business:</w:t>
      </w:r>
    </w:p>
    <w:p w:rsidR="00DD1657" w:rsidRPr="00977955" w:rsidRDefault="00DD1657" w:rsidP="003535DB">
      <w:pPr>
        <w:pStyle w:val="Bullet1"/>
      </w:pPr>
      <w:r w:rsidRPr="00977955">
        <w:t>By not being completed by the scheduled time – meaning that a department isn’t ready when expected leaving staff standing around waiting for you to finish</w:t>
      </w:r>
    </w:p>
    <w:p w:rsidR="00DD1657" w:rsidRPr="00977955" w:rsidRDefault="00DD1657" w:rsidP="003535DB">
      <w:pPr>
        <w:pStyle w:val="Bullet1"/>
      </w:pPr>
      <w:r w:rsidRPr="00977955">
        <w:t>When cleaning staff and cleaning equipment are present in areas when other staff are trying, or preparing to, deliver service to patrons</w:t>
      </w:r>
    </w:p>
    <w:p w:rsidR="00791CAF" w:rsidRPr="00977955" w:rsidRDefault="00791CAF">
      <w:pPr>
        <w:rPr>
          <w:rFonts w:ascii="Helvetica" w:hAnsi="Helvetica" w:cs="HelveticaNeueLTStd-ThCn"/>
          <w:color w:val="000000"/>
        </w:rPr>
      </w:pPr>
      <w:r w:rsidRPr="00977955">
        <w:rPr>
          <w:rFonts w:ascii="Helvetica" w:hAnsi="Helvetica"/>
        </w:rPr>
        <w:br w:type="page"/>
      </w:r>
    </w:p>
    <w:p w:rsidR="00DD1657" w:rsidRPr="00977955" w:rsidRDefault="00791CAF" w:rsidP="003535DB">
      <w:pPr>
        <w:pStyle w:val="Bullet1"/>
      </w:pPr>
      <w:r w:rsidRPr="00977955">
        <w:rPr>
          <w:noProof/>
          <w:lang w:val="en-US"/>
        </w:rPr>
        <w:lastRenderedPageBreak/>
        <w:drawing>
          <wp:anchor distT="0" distB="0" distL="114300" distR="114300" simplePos="0" relativeHeight="251882496" behindDoc="0" locked="0" layoutInCell="1" allowOverlap="1">
            <wp:simplePos x="0" y="0"/>
            <wp:positionH relativeFrom="column">
              <wp:posOffset>3907790</wp:posOffset>
            </wp:positionH>
            <wp:positionV relativeFrom="paragraph">
              <wp:posOffset>112395</wp:posOffset>
            </wp:positionV>
            <wp:extent cx="1536700" cy="1152525"/>
            <wp:effectExtent l="19050" t="0" r="6350" b="0"/>
            <wp:wrapSquare wrapText="bothSides"/>
            <wp:docPr id="159" name="Picture 158" descr="114_14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_1441.JPG"/>
                    <pic:cNvPicPr/>
                  </pic:nvPicPr>
                  <pic:blipFill>
                    <a:blip r:embed="rId65" cstate="print"/>
                    <a:stretch>
                      <a:fillRect/>
                    </a:stretch>
                  </pic:blipFill>
                  <pic:spPr>
                    <a:xfrm>
                      <a:off x="0" y="0"/>
                      <a:ext cx="1536700" cy="1152525"/>
                    </a:xfrm>
                    <a:prstGeom prst="rect">
                      <a:avLst/>
                    </a:prstGeom>
                  </pic:spPr>
                </pic:pic>
              </a:graphicData>
            </a:graphic>
          </wp:anchor>
        </w:drawing>
      </w:r>
      <w:r w:rsidR="00DD1657" w:rsidRPr="00977955">
        <w:t>By not accommodating unforeseen operational issues into the sequence in which areas are to be cleaned, or into the extent of cleaning to be provided. For example:</w:t>
      </w:r>
    </w:p>
    <w:p w:rsidR="00AE3387" w:rsidRPr="00977955" w:rsidRDefault="00DD1657" w:rsidP="003535DB">
      <w:pPr>
        <w:pStyle w:val="Bullet2"/>
        <w:rPr>
          <w:lang w:val="en-AU"/>
        </w:rPr>
      </w:pPr>
      <w:r w:rsidRPr="00977955">
        <w:rPr>
          <w:lang w:val="en-AU"/>
        </w:rPr>
        <w:t xml:space="preserve">A dining room due to be cleaned at 9:30PM is still full of in-house guests who are dining there, spending </w:t>
      </w:r>
      <w:r w:rsidR="00AE3387" w:rsidRPr="00977955">
        <w:rPr>
          <w:lang w:val="en-AU"/>
        </w:rPr>
        <w:t>well and enjoying themselves. G</w:t>
      </w:r>
      <w:r w:rsidRPr="00977955">
        <w:rPr>
          <w:lang w:val="en-AU"/>
        </w:rPr>
        <w:t>o ahead and do other cleaning duties now and return a</w:t>
      </w:r>
      <w:r w:rsidR="003535DB" w:rsidRPr="00977955">
        <w:rPr>
          <w:lang w:val="en-AU"/>
        </w:rPr>
        <w:t>t 11:00PM to do the dining room</w:t>
      </w:r>
    </w:p>
    <w:p w:rsidR="00DD1657" w:rsidRPr="00977955" w:rsidRDefault="00DD1657" w:rsidP="003535DB">
      <w:pPr>
        <w:pStyle w:val="Bullet2"/>
        <w:rPr>
          <w:lang w:val="en-AU"/>
        </w:rPr>
      </w:pPr>
      <w:r w:rsidRPr="00977955">
        <w:rPr>
          <w:lang w:val="en-AU"/>
        </w:rPr>
        <w:t xml:space="preserve">A lobby area due for a full clean is found to be teeming with 300 check-in guests who have just arrived with their luggage on several </w:t>
      </w:r>
      <w:r w:rsidR="00791CAF" w:rsidRPr="00977955">
        <w:rPr>
          <w:lang w:val="en-AU"/>
        </w:rPr>
        <w:t>buses. J</w:t>
      </w:r>
      <w:r w:rsidRPr="00977955">
        <w:rPr>
          <w:lang w:val="en-AU"/>
        </w:rPr>
        <w:t>ust do a spot clean, empt</w:t>
      </w:r>
      <w:r w:rsidR="00791CAF" w:rsidRPr="00977955">
        <w:rPr>
          <w:lang w:val="en-AU"/>
        </w:rPr>
        <w:t>y the bins and tidy things up. L</w:t>
      </w:r>
      <w:r w:rsidRPr="00977955">
        <w:rPr>
          <w:lang w:val="en-AU"/>
        </w:rPr>
        <w:t>eave the vacuum cleaning and scheduled cleaning of the drapes until tomorrow.</w:t>
      </w:r>
    </w:p>
    <w:p w:rsidR="00DD1657" w:rsidRPr="00977955" w:rsidRDefault="00DD1657" w:rsidP="003535DB">
      <w:pPr>
        <w:pStyle w:val="BodyCopy"/>
      </w:pPr>
      <w:r w:rsidRPr="00977955">
        <w:t>You ca</w:t>
      </w:r>
      <w:r w:rsidR="00791CAF" w:rsidRPr="00977955">
        <w:t xml:space="preserve">n further minimise interruption or </w:t>
      </w:r>
      <w:r w:rsidRPr="00977955">
        <w:t>disruption by:</w:t>
      </w:r>
    </w:p>
    <w:p w:rsidR="00DD1657" w:rsidRPr="00977955" w:rsidRDefault="00DD1657" w:rsidP="003535DB">
      <w:pPr>
        <w:pStyle w:val="Bullet1"/>
      </w:pPr>
      <w:r w:rsidRPr="00977955">
        <w:t>Observing ‘Do Not Disturb’ signs on guest</w:t>
      </w:r>
      <w:r w:rsidR="003535DB" w:rsidRPr="00977955">
        <w:t xml:space="preserve"> rooms if you are cleaning them</w:t>
      </w:r>
    </w:p>
    <w:p w:rsidR="00DD1657" w:rsidRPr="00977955" w:rsidRDefault="00DD1657" w:rsidP="003535DB">
      <w:pPr>
        <w:pStyle w:val="Bullet1"/>
      </w:pPr>
      <w:r w:rsidRPr="00977955">
        <w:t>Keeping noise to a minimum when moving around any accommodation area, function room or area being use</w:t>
      </w:r>
      <w:r w:rsidR="00791CAF" w:rsidRPr="00977955">
        <w:t>d for a meeting or</w:t>
      </w:r>
      <w:r w:rsidR="003535DB" w:rsidRPr="00977955">
        <w:t xml:space="preserve"> conference</w:t>
      </w:r>
    </w:p>
    <w:p w:rsidR="00DD1657" w:rsidRPr="00977955" w:rsidRDefault="00DD1657" w:rsidP="003535DB">
      <w:pPr>
        <w:pStyle w:val="Bullet1"/>
      </w:pPr>
      <w:r w:rsidRPr="00977955">
        <w:t>Conversing quietly</w:t>
      </w:r>
      <w:r w:rsidR="00791CAF" w:rsidRPr="00977955">
        <w:t xml:space="preserve"> with other staff and guests. O</w:t>
      </w:r>
      <w:r w:rsidRPr="00977955">
        <w:t>nly converse with patrons wh</w:t>
      </w:r>
      <w:r w:rsidR="00791CAF" w:rsidRPr="00977955">
        <w:t>en they initiate the discussion</w:t>
      </w:r>
    </w:p>
    <w:p w:rsidR="00DD1657" w:rsidRPr="00977955" w:rsidRDefault="00DD1657" w:rsidP="003535DB">
      <w:pPr>
        <w:pStyle w:val="Bullet1"/>
      </w:pPr>
      <w:r w:rsidRPr="00977955">
        <w:t>Keeping trolleys and cleaning equi</w:t>
      </w:r>
      <w:r w:rsidR="00791CAF" w:rsidRPr="00977955">
        <w:t>pment out of high traffic areas</w:t>
      </w:r>
      <w:r w:rsidR="003535DB" w:rsidRPr="00977955">
        <w:t>.</w:t>
      </w:r>
    </w:p>
    <w:p w:rsidR="00DD1657" w:rsidRPr="00977955" w:rsidRDefault="00DD1657" w:rsidP="00232BBC">
      <w:pPr>
        <w:pStyle w:val="BodyCopyBold"/>
      </w:pPr>
      <w:r w:rsidRPr="00977955">
        <w:t>Identify hazards</w:t>
      </w:r>
    </w:p>
    <w:p w:rsidR="00DD1657" w:rsidRPr="00977955" w:rsidRDefault="00DD1657" w:rsidP="003535DB">
      <w:pPr>
        <w:pStyle w:val="BodyCopy"/>
      </w:pPr>
      <w:r w:rsidRPr="00977955">
        <w:t>Before an area can be cleaned it must be assessed and prepared and cleared of any items and hazards.</w:t>
      </w:r>
    </w:p>
    <w:p w:rsidR="00DD1657" w:rsidRPr="00977955" w:rsidRDefault="00DD1657" w:rsidP="003535DB">
      <w:pPr>
        <w:pStyle w:val="BodyCopy"/>
      </w:pPr>
      <w:r w:rsidRPr="00977955">
        <w:t>This must be regarded as standard operating procedure when undertaking any cleaning task</w:t>
      </w:r>
    </w:p>
    <w:p w:rsidR="00DD1657" w:rsidRPr="00977955" w:rsidRDefault="00DD1657" w:rsidP="003535DB">
      <w:pPr>
        <w:pStyle w:val="BodyCopy"/>
      </w:pPr>
      <w:r w:rsidRPr="00977955">
        <w:t xml:space="preserve">A hazard can be defined as a source of danger. </w:t>
      </w:r>
    </w:p>
    <w:p w:rsidR="00DD1657" w:rsidRPr="00977955" w:rsidRDefault="00DD1657" w:rsidP="003535DB">
      <w:pPr>
        <w:pStyle w:val="BodyCopy"/>
      </w:pPr>
      <w:r w:rsidRPr="00977955">
        <w:t>Assessing the cleaning task to be done is the first step in any cleaning job.</w:t>
      </w:r>
    </w:p>
    <w:p w:rsidR="00DD1657" w:rsidRPr="00977955" w:rsidRDefault="00DD1657" w:rsidP="003535DB">
      <w:pPr>
        <w:pStyle w:val="BodyCopy"/>
        <w:rPr>
          <w:szCs w:val="22"/>
        </w:rPr>
      </w:pPr>
      <w:r w:rsidRPr="00977955">
        <w:rPr>
          <w:szCs w:val="22"/>
        </w:rPr>
        <w:t>Assessing the job means taking a quick look at the area to be cleaned and determining things like:</w:t>
      </w:r>
    </w:p>
    <w:p w:rsidR="00DD1657" w:rsidRPr="00977955" w:rsidRDefault="00DD1657" w:rsidP="003535DB">
      <w:pPr>
        <w:pStyle w:val="Bullet1"/>
      </w:pPr>
      <w:r w:rsidRPr="00977955">
        <w:t>Can I do the job now? Should I do the job now? Or does it need to be re-scheduled for one or more reasons?</w:t>
      </w:r>
    </w:p>
    <w:p w:rsidR="00DD1657" w:rsidRPr="00977955" w:rsidRDefault="00DD1657" w:rsidP="003535DB">
      <w:pPr>
        <w:pStyle w:val="Bullet1"/>
      </w:pPr>
      <w:r w:rsidRPr="00977955">
        <w:t>Have I got all the eq</w:t>
      </w:r>
      <w:r w:rsidR="0094763E" w:rsidRPr="00977955">
        <w:t xml:space="preserve">uipment and all the chemicals and </w:t>
      </w:r>
      <w:r w:rsidRPr="00977955">
        <w:t>cleaning agents</w:t>
      </w:r>
      <w:r w:rsidR="0094763E" w:rsidRPr="00977955">
        <w:t xml:space="preserve"> </w:t>
      </w:r>
      <w:r w:rsidRPr="00977955">
        <w:t>I need to do this job, or do I need to go and get something else now that I have seen what is involved? There is no point starting a job and having to leave it half-way through while you go and fe</w:t>
      </w:r>
      <w:r w:rsidR="003535DB" w:rsidRPr="00977955">
        <w:t>tch other items that are needed</w:t>
      </w:r>
    </w:p>
    <w:p w:rsidR="00DD1657" w:rsidRPr="00977955" w:rsidRDefault="00DD1657" w:rsidP="003535DB">
      <w:pPr>
        <w:pStyle w:val="Bullet1"/>
      </w:pPr>
      <w:r w:rsidRPr="00977955">
        <w:t>Do I need extra staff, or can I do it on my own or with the staff I already have? Where time is critical there can be a ne</w:t>
      </w:r>
      <w:r w:rsidR="003535DB" w:rsidRPr="00977955">
        <w:t>ed to get extra staff to assist</w:t>
      </w:r>
    </w:p>
    <w:p w:rsidR="00DD1657" w:rsidRPr="00977955" w:rsidRDefault="00DD1657" w:rsidP="003535DB">
      <w:pPr>
        <w:pStyle w:val="Bullet1"/>
      </w:pPr>
      <w:r w:rsidRPr="00977955">
        <w:t>What special challenges does this job present, if any? Does it have to be done by a specific time? Are there special cleaning standards etc that need to be applied to this job? Are there any cost limitations in terms of material or labour?</w:t>
      </w:r>
    </w:p>
    <w:p w:rsidR="00DD1657" w:rsidRPr="00977955" w:rsidRDefault="00DD1657" w:rsidP="003535DB">
      <w:pPr>
        <w:pStyle w:val="Bullet1"/>
      </w:pPr>
      <w:r w:rsidRPr="00977955">
        <w:t>What hazards are present in relation to this job? Are there special dangers inherent in this job that make it different than normal or which present special threats?</w:t>
      </w:r>
    </w:p>
    <w:p w:rsidR="00DD1657" w:rsidRPr="00977955" w:rsidRDefault="00DD1657" w:rsidP="00777AD4">
      <w:pPr>
        <w:pStyle w:val="Heading3"/>
      </w:pPr>
      <w:r w:rsidRPr="00977955">
        <w:t>Hazards</w:t>
      </w:r>
    </w:p>
    <w:p w:rsidR="00DD1657" w:rsidRPr="00977955" w:rsidRDefault="00DD1657" w:rsidP="00DD1657">
      <w:pPr>
        <w:pStyle w:val="BodyCopy"/>
      </w:pPr>
      <w:r w:rsidRPr="00977955">
        <w:lastRenderedPageBreak/>
        <w:t>In terms of cleaning duties and considering the dangers present in the cleaning work site, hazards may include, but are not limited to:</w:t>
      </w:r>
    </w:p>
    <w:p w:rsidR="00DD1657" w:rsidRPr="00977955" w:rsidRDefault="0094763E" w:rsidP="00074731">
      <w:pPr>
        <w:pStyle w:val="Bullet1"/>
      </w:pPr>
      <w:r w:rsidRPr="00977955">
        <w:rPr>
          <w:noProof/>
          <w:lang w:val="en-US"/>
        </w:rPr>
        <w:drawing>
          <wp:anchor distT="0" distB="0" distL="114300" distR="114300" simplePos="0" relativeHeight="251883520" behindDoc="0" locked="0" layoutInCell="1" allowOverlap="1">
            <wp:simplePos x="0" y="0"/>
            <wp:positionH relativeFrom="column">
              <wp:posOffset>4324985</wp:posOffset>
            </wp:positionH>
            <wp:positionV relativeFrom="paragraph">
              <wp:posOffset>9525</wp:posOffset>
            </wp:positionV>
            <wp:extent cx="1460500" cy="1328420"/>
            <wp:effectExtent l="19050" t="0" r="6350" b="0"/>
            <wp:wrapSquare wrapText="bothSides"/>
            <wp:docPr id="160" name="Picture 145" descr="http://www.cnmonline.co.uk/images/P/wet-floor-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www.cnmonline.co.uk/images/P/wet-floor-sign.jpg"/>
                    <pic:cNvPicPr>
                      <a:picLocks noChangeAspect="1" noChangeArrowheads="1"/>
                    </pic:cNvPicPr>
                  </pic:nvPicPr>
                  <pic:blipFill>
                    <a:blip r:embed="rId66" cstate="print"/>
                    <a:srcRect/>
                    <a:stretch>
                      <a:fillRect/>
                    </a:stretch>
                  </pic:blipFill>
                  <pic:spPr bwMode="auto">
                    <a:xfrm>
                      <a:off x="0" y="0"/>
                      <a:ext cx="1460500" cy="1328420"/>
                    </a:xfrm>
                    <a:prstGeom prst="rect">
                      <a:avLst/>
                    </a:prstGeom>
                    <a:noFill/>
                    <a:ln w="9525">
                      <a:noFill/>
                      <a:miter lim="800000"/>
                      <a:headEnd/>
                      <a:tailEnd/>
                    </a:ln>
                  </pic:spPr>
                </pic:pic>
              </a:graphicData>
            </a:graphic>
          </wp:anchor>
        </w:drawing>
      </w:r>
      <w:r w:rsidR="00DD1657" w:rsidRPr="00977955">
        <w:t>Spillages of</w:t>
      </w:r>
      <w:r w:rsidRPr="00977955">
        <w:t xml:space="preserve"> food and liquids or all types</w:t>
      </w:r>
    </w:p>
    <w:p w:rsidR="00DD1657" w:rsidRPr="00977955" w:rsidRDefault="00DD1657" w:rsidP="00074731">
      <w:pPr>
        <w:pStyle w:val="Bullet1"/>
      </w:pPr>
      <w:r w:rsidRPr="00977955">
        <w:t>Breakages of packages, ind</w:t>
      </w:r>
      <w:r w:rsidR="0094763E" w:rsidRPr="00977955">
        <w:t>ividual items, glass containers</w:t>
      </w:r>
      <w:r w:rsidRPr="00977955">
        <w:t xml:space="preserve">  </w:t>
      </w:r>
    </w:p>
    <w:p w:rsidR="00DD1657" w:rsidRPr="00977955" w:rsidRDefault="00DD1657" w:rsidP="00074731">
      <w:pPr>
        <w:pStyle w:val="Bullet1"/>
      </w:pPr>
      <w:r w:rsidRPr="00977955">
        <w:t>Wet or slippery surfaces – which ma</w:t>
      </w:r>
      <w:r w:rsidR="0094763E" w:rsidRPr="00977955">
        <w:t>y include from natural elements</w:t>
      </w:r>
    </w:p>
    <w:p w:rsidR="00DD1657" w:rsidRPr="00977955" w:rsidRDefault="0094763E" w:rsidP="00074731">
      <w:pPr>
        <w:pStyle w:val="Bullet1"/>
      </w:pPr>
      <w:r w:rsidRPr="00977955">
        <w:t>Broken or damaged furniture</w:t>
      </w:r>
    </w:p>
    <w:p w:rsidR="00DD1657" w:rsidRPr="00977955" w:rsidRDefault="0094763E" w:rsidP="00074731">
      <w:pPr>
        <w:pStyle w:val="Bullet1"/>
      </w:pPr>
      <w:r w:rsidRPr="00977955">
        <w:t>Fumes</w:t>
      </w:r>
    </w:p>
    <w:p w:rsidR="00DD1657" w:rsidRPr="00977955" w:rsidRDefault="00DD1657" w:rsidP="00074731">
      <w:pPr>
        <w:pStyle w:val="Bullet1"/>
      </w:pPr>
      <w:r w:rsidRPr="00977955">
        <w:t>Blood, human waste, needles/s</w:t>
      </w:r>
      <w:r w:rsidR="0094763E" w:rsidRPr="00977955">
        <w:t>yringes, and surgical dressings</w:t>
      </w:r>
    </w:p>
    <w:p w:rsidR="00DD1657" w:rsidRPr="00977955" w:rsidRDefault="0094763E" w:rsidP="00074731">
      <w:pPr>
        <w:pStyle w:val="Bullet1"/>
      </w:pPr>
      <w:r w:rsidRPr="00977955">
        <w:rPr>
          <w:noProof/>
          <w:lang w:val="en-US"/>
        </w:rPr>
        <w:drawing>
          <wp:anchor distT="0" distB="0" distL="114300" distR="114300" simplePos="0" relativeHeight="251884544" behindDoc="0" locked="0" layoutInCell="1" allowOverlap="1">
            <wp:simplePos x="0" y="0"/>
            <wp:positionH relativeFrom="column">
              <wp:posOffset>4082415</wp:posOffset>
            </wp:positionH>
            <wp:positionV relativeFrom="paragraph">
              <wp:posOffset>121920</wp:posOffset>
            </wp:positionV>
            <wp:extent cx="1438275" cy="1156970"/>
            <wp:effectExtent l="19050" t="0" r="9525" b="0"/>
            <wp:wrapSquare wrapText="bothSides"/>
            <wp:docPr id="161" name="Picture 148" descr="http://www.bitchdujour.com/wp-content/uploads/2008/10/brokengla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www.bitchdujour.com/wp-content/uploads/2008/10/brokenglass.jpg"/>
                    <pic:cNvPicPr>
                      <a:picLocks noChangeAspect="1" noChangeArrowheads="1"/>
                    </pic:cNvPicPr>
                  </pic:nvPicPr>
                  <pic:blipFill>
                    <a:blip r:embed="rId67" cstate="print"/>
                    <a:srcRect/>
                    <a:stretch>
                      <a:fillRect/>
                    </a:stretch>
                  </pic:blipFill>
                  <pic:spPr bwMode="auto">
                    <a:xfrm>
                      <a:off x="0" y="0"/>
                      <a:ext cx="1438275" cy="1156970"/>
                    </a:xfrm>
                    <a:prstGeom prst="rect">
                      <a:avLst/>
                    </a:prstGeom>
                    <a:noFill/>
                    <a:ln w="9525">
                      <a:noFill/>
                      <a:miter lim="800000"/>
                      <a:headEnd/>
                      <a:tailEnd/>
                    </a:ln>
                  </pic:spPr>
                </pic:pic>
              </a:graphicData>
            </a:graphic>
          </wp:anchor>
        </w:drawing>
      </w:r>
      <w:r w:rsidRPr="00977955">
        <w:t>Used condoms</w:t>
      </w:r>
    </w:p>
    <w:p w:rsidR="00DD1657" w:rsidRPr="00977955" w:rsidRDefault="00DD1657" w:rsidP="00074731">
      <w:pPr>
        <w:pStyle w:val="Bullet1"/>
      </w:pPr>
      <w:r w:rsidRPr="00977955">
        <w:t>Sharp objects including syrin</w:t>
      </w:r>
      <w:r w:rsidR="0094763E" w:rsidRPr="00977955">
        <w:t>ges, knives, blades and skewers</w:t>
      </w:r>
    </w:p>
    <w:p w:rsidR="00DD1657" w:rsidRPr="00977955" w:rsidRDefault="00DD1657" w:rsidP="00074731">
      <w:pPr>
        <w:pStyle w:val="Bullet1"/>
      </w:pPr>
      <w:r w:rsidRPr="00977955">
        <w:t>Broken glass – f</w:t>
      </w:r>
      <w:r w:rsidR="0094763E" w:rsidRPr="00977955">
        <w:t>rom windows, glassware, mirrors</w:t>
      </w:r>
    </w:p>
    <w:p w:rsidR="00DD1657" w:rsidRPr="00977955" w:rsidRDefault="0094763E" w:rsidP="00074731">
      <w:pPr>
        <w:pStyle w:val="Bullet1"/>
      </w:pPr>
      <w:r w:rsidRPr="00977955">
        <w:t>Fat and oil</w:t>
      </w:r>
    </w:p>
    <w:p w:rsidR="00DD1657" w:rsidRPr="00977955" w:rsidRDefault="00DD1657" w:rsidP="00074731">
      <w:pPr>
        <w:pStyle w:val="Bullet1"/>
      </w:pPr>
      <w:r w:rsidRPr="00977955">
        <w:t>H</w:t>
      </w:r>
      <w:r w:rsidR="0094763E" w:rsidRPr="00977955">
        <w:t>eated/hot utensils and surfaces</w:t>
      </w:r>
    </w:p>
    <w:p w:rsidR="00DD1657" w:rsidRPr="00977955" w:rsidRDefault="00DD1657" w:rsidP="00074731">
      <w:pPr>
        <w:pStyle w:val="Bullet1"/>
      </w:pPr>
      <w:r w:rsidRPr="00977955">
        <w:t xml:space="preserve">Sharp food scraps such </w:t>
      </w:r>
      <w:r w:rsidR="0094763E" w:rsidRPr="00977955">
        <w:t>as bones and crustacean shells</w:t>
      </w:r>
      <w:r w:rsidR="00074731" w:rsidRPr="00977955">
        <w:t>.</w:t>
      </w:r>
    </w:p>
    <w:p w:rsidR="00DD1657" w:rsidRPr="00977955" w:rsidRDefault="00074731" w:rsidP="00074731">
      <w:pPr>
        <w:pStyle w:val="BodyCopy"/>
      </w:pPr>
      <w:r w:rsidRPr="00977955">
        <w:rPr>
          <w:noProof/>
          <w:lang w:val="en-US" w:eastAsia="en-US"/>
        </w:rPr>
        <w:drawing>
          <wp:anchor distT="0" distB="0" distL="114300" distR="114300" simplePos="0" relativeHeight="251885568" behindDoc="0" locked="0" layoutInCell="1" allowOverlap="1">
            <wp:simplePos x="0" y="0"/>
            <wp:positionH relativeFrom="column">
              <wp:posOffset>-22860</wp:posOffset>
            </wp:positionH>
            <wp:positionV relativeFrom="paragraph">
              <wp:posOffset>48260</wp:posOffset>
            </wp:positionV>
            <wp:extent cx="1452245" cy="1928495"/>
            <wp:effectExtent l="19050" t="0" r="0" b="0"/>
            <wp:wrapSquare wrapText="bothSides"/>
            <wp:docPr id="162" name="Picture 161" descr="114_14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_1463.JPG"/>
                    <pic:cNvPicPr/>
                  </pic:nvPicPr>
                  <pic:blipFill>
                    <a:blip r:embed="rId68" cstate="print"/>
                    <a:stretch>
                      <a:fillRect/>
                    </a:stretch>
                  </pic:blipFill>
                  <pic:spPr>
                    <a:xfrm>
                      <a:off x="0" y="0"/>
                      <a:ext cx="1452245" cy="1928495"/>
                    </a:xfrm>
                    <a:prstGeom prst="rect">
                      <a:avLst/>
                    </a:prstGeom>
                  </pic:spPr>
                </pic:pic>
              </a:graphicData>
            </a:graphic>
          </wp:anchor>
        </w:drawing>
      </w:r>
      <w:r w:rsidR="00DD1657" w:rsidRPr="00977955">
        <w:t>Note that the time of day and the physical location of the area to be cleaned can also form part of the threat/hazard matrix that may need to be assessed.</w:t>
      </w:r>
    </w:p>
    <w:p w:rsidR="00DD1657" w:rsidRPr="00977955" w:rsidRDefault="00DD1657" w:rsidP="00074731">
      <w:pPr>
        <w:pStyle w:val="BodyCopy"/>
      </w:pPr>
      <w:r w:rsidRPr="00977955">
        <w:t>For example, entering a remote part of the property on your own at 3:00AM may be deemed dangerous, but doing so at 1:30PM may be quite alright. This highlights that many cleaning jobs are subject to unusual hours when there are fewer members of the public around and there is a higher incidence of illegal activity.</w:t>
      </w:r>
    </w:p>
    <w:p w:rsidR="00DD1657" w:rsidRPr="00977955" w:rsidRDefault="00DD1657" w:rsidP="00074731">
      <w:pPr>
        <w:pStyle w:val="BodyCopy"/>
      </w:pPr>
      <w:r w:rsidRPr="00977955">
        <w:t xml:space="preserve">All areas must be cleared of hazards before cleaning can commence. </w:t>
      </w:r>
    </w:p>
    <w:p w:rsidR="0094763E" w:rsidRPr="00977955" w:rsidRDefault="0094763E" w:rsidP="00074731">
      <w:pPr>
        <w:pStyle w:val="BodyCopy"/>
      </w:pPr>
      <w:r w:rsidRPr="00977955">
        <w:br w:type="page"/>
      </w:r>
    </w:p>
    <w:p w:rsidR="00DD1657" w:rsidRPr="00977955" w:rsidRDefault="00074731" w:rsidP="00232BBC">
      <w:pPr>
        <w:pStyle w:val="BodyCopyBold"/>
      </w:pPr>
      <w:r w:rsidRPr="00977955">
        <w:rPr>
          <w:noProof/>
          <w:lang w:val="en-US" w:eastAsia="en-US"/>
        </w:rPr>
        <w:lastRenderedPageBreak/>
        <w:drawing>
          <wp:anchor distT="0" distB="0" distL="114300" distR="114300" simplePos="0" relativeHeight="251886592" behindDoc="0" locked="0" layoutInCell="1" allowOverlap="1">
            <wp:simplePos x="0" y="0"/>
            <wp:positionH relativeFrom="column">
              <wp:posOffset>4414520</wp:posOffset>
            </wp:positionH>
            <wp:positionV relativeFrom="paragraph">
              <wp:posOffset>112395</wp:posOffset>
            </wp:positionV>
            <wp:extent cx="1228725" cy="1642745"/>
            <wp:effectExtent l="19050" t="0" r="9525" b="0"/>
            <wp:wrapSquare wrapText="bothSides"/>
            <wp:docPr id="163" name="Picture 162" descr="IMG_2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128.jpg"/>
                    <pic:cNvPicPr/>
                  </pic:nvPicPr>
                  <pic:blipFill>
                    <a:blip r:embed="rId69" cstate="print"/>
                    <a:stretch>
                      <a:fillRect/>
                    </a:stretch>
                  </pic:blipFill>
                  <pic:spPr>
                    <a:xfrm>
                      <a:off x="0" y="0"/>
                      <a:ext cx="1228725" cy="1642745"/>
                    </a:xfrm>
                    <a:prstGeom prst="rect">
                      <a:avLst/>
                    </a:prstGeom>
                  </pic:spPr>
                </pic:pic>
              </a:graphicData>
            </a:graphic>
          </wp:anchor>
        </w:drawing>
      </w:r>
      <w:r w:rsidR="00DD1657" w:rsidRPr="00977955">
        <w:t>Some basic procedures</w:t>
      </w:r>
    </w:p>
    <w:p w:rsidR="00DD1657" w:rsidRPr="00977955" w:rsidRDefault="00DD1657" w:rsidP="00D5004C">
      <w:pPr>
        <w:pStyle w:val="BodyCopy"/>
      </w:pPr>
      <w:r w:rsidRPr="00977955">
        <w:t>When pre</w:t>
      </w:r>
      <w:r w:rsidR="00D5004C" w:rsidRPr="00977955">
        <w:t xml:space="preserve">paring to clean an area </w:t>
      </w:r>
      <w:r w:rsidRPr="00977955">
        <w:t>the following should be applied where necessary:</w:t>
      </w:r>
    </w:p>
    <w:p w:rsidR="00DD1657" w:rsidRPr="00977955" w:rsidRDefault="00DD1657" w:rsidP="00074731">
      <w:pPr>
        <w:pStyle w:val="Bullet1"/>
      </w:pPr>
      <w:r w:rsidRPr="00977955">
        <w:t>Never take chances if you think you may harm or injure yourse</w:t>
      </w:r>
      <w:r w:rsidR="0094763E" w:rsidRPr="00977955">
        <w:t>lf, another person or property. N</w:t>
      </w:r>
      <w:r w:rsidRPr="00977955">
        <w:t>ever start a cleaning job if you are concerned for your personal safety. You should also immediately stop any cleaning job wh</w:t>
      </w:r>
      <w:r w:rsidR="00074731" w:rsidRPr="00977955">
        <w:t>ere you believe a danger exists</w:t>
      </w:r>
    </w:p>
    <w:p w:rsidR="00DD1657" w:rsidRPr="00977955" w:rsidRDefault="00DD1657" w:rsidP="00074731">
      <w:pPr>
        <w:pStyle w:val="Bullet1"/>
      </w:pPr>
      <w:r w:rsidRPr="00977955">
        <w:t>Make sure you have all the necessary equipment and materials before you start to do the job prope</w:t>
      </w:r>
      <w:r w:rsidR="00E70FBE" w:rsidRPr="00977955">
        <w:t xml:space="preserve">rly and completely. Some jobs </w:t>
      </w:r>
      <w:r w:rsidRPr="00977955">
        <w:t>such as st</w:t>
      </w:r>
      <w:r w:rsidR="00E70FBE" w:rsidRPr="00977955">
        <w:t xml:space="preserve">ripping and re-sealing a floor </w:t>
      </w:r>
      <w:r w:rsidR="00074731" w:rsidRPr="00977955">
        <w:t>can’t be stopped and started</w:t>
      </w:r>
    </w:p>
    <w:p w:rsidR="00DD1657" w:rsidRPr="00977955" w:rsidRDefault="00DD1657" w:rsidP="00074731">
      <w:pPr>
        <w:pStyle w:val="Bullet1"/>
      </w:pPr>
      <w:r w:rsidRPr="00977955">
        <w:t>Move items that pose a hazard, that might get damaged during the cleaning process or get in the way of the cleaning</w:t>
      </w:r>
      <w:r w:rsidR="00E70FBE" w:rsidRPr="00977955">
        <w:t xml:space="preserve"> process and slow the job down. Items that may need to be moved or </w:t>
      </w:r>
      <w:r w:rsidRPr="00977955">
        <w:t>removed may include guest propert</w:t>
      </w:r>
      <w:r w:rsidR="00074731" w:rsidRPr="00977955">
        <w:t>y as well as enterprise assets</w:t>
      </w:r>
    </w:p>
    <w:p w:rsidR="00DD1657" w:rsidRPr="00977955" w:rsidRDefault="00DD1657" w:rsidP="00074731">
      <w:pPr>
        <w:pStyle w:val="Bullet1"/>
      </w:pPr>
      <w:r w:rsidRPr="00977955">
        <w:t>Where items have to be moved to allow the cleaning to be done, the items that have to be moved must be removed to a place that doesn’t cause them to</w:t>
      </w:r>
      <w:r w:rsidR="00E70FBE" w:rsidRPr="00977955">
        <w:t xml:space="preserve"> become hazards </w:t>
      </w:r>
      <w:r w:rsidRPr="00977955">
        <w:t>such as</w:t>
      </w:r>
      <w:r w:rsidR="00E70FBE" w:rsidRPr="00977955">
        <w:t xml:space="preserve"> tripping hazards, obstructions</w:t>
      </w:r>
      <w:r w:rsidRPr="00977955">
        <w:t xml:space="preserve"> in</w:t>
      </w:r>
      <w:r w:rsidR="00074731" w:rsidRPr="00977955">
        <w:t xml:space="preserve"> their own right somewhere else</w:t>
      </w:r>
    </w:p>
    <w:p w:rsidR="00DD1657" w:rsidRPr="00977955" w:rsidRDefault="00074731" w:rsidP="00074731">
      <w:pPr>
        <w:pStyle w:val="Bullet1"/>
      </w:pPr>
      <w:r w:rsidRPr="00977955">
        <w:rPr>
          <w:noProof/>
          <w:lang w:val="en-US"/>
        </w:rPr>
        <w:drawing>
          <wp:anchor distT="0" distB="0" distL="114300" distR="114300" simplePos="0" relativeHeight="251887616" behindDoc="0" locked="0" layoutInCell="1" allowOverlap="1">
            <wp:simplePos x="0" y="0"/>
            <wp:positionH relativeFrom="column">
              <wp:posOffset>4705350</wp:posOffset>
            </wp:positionH>
            <wp:positionV relativeFrom="paragraph">
              <wp:posOffset>229870</wp:posOffset>
            </wp:positionV>
            <wp:extent cx="995045" cy="1485900"/>
            <wp:effectExtent l="19050" t="0" r="0" b="0"/>
            <wp:wrapSquare wrapText="bothSides"/>
            <wp:docPr id="164" name="Picture 163" descr="MP9001780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8008[1].JPG"/>
                    <pic:cNvPicPr/>
                  </pic:nvPicPr>
                  <pic:blipFill>
                    <a:blip r:embed="rId70" cstate="print"/>
                    <a:stretch>
                      <a:fillRect/>
                    </a:stretch>
                  </pic:blipFill>
                  <pic:spPr>
                    <a:xfrm>
                      <a:off x="0" y="0"/>
                      <a:ext cx="995045" cy="1485900"/>
                    </a:xfrm>
                    <a:prstGeom prst="rect">
                      <a:avLst/>
                    </a:prstGeom>
                  </pic:spPr>
                </pic:pic>
              </a:graphicData>
            </a:graphic>
          </wp:anchor>
        </w:drawing>
      </w:r>
      <w:r w:rsidR="00DD1657" w:rsidRPr="00977955">
        <w:t>Ensure the security of an</w:t>
      </w:r>
      <w:r w:rsidR="00E70FBE" w:rsidRPr="00977955">
        <w:t>y items that have been moved. K</w:t>
      </w:r>
      <w:r w:rsidR="00DD1657" w:rsidRPr="00977955">
        <w:t>eep them in-sight, keep them behind locked doors, p</w:t>
      </w:r>
      <w:r w:rsidRPr="00977955">
        <w:t>ut them out of temptation’s way</w:t>
      </w:r>
    </w:p>
    <w:p w:rsidR="00DD1657" w:rsidRPr="00977955" w:rsidRDefault="00DD1657" w:rsidP="00074731">
      <w:pPr>
        <w:pStyle w:val="Bullet1"/>
      </w:pPr>
      <w:r w:rsidRPr="00977955">
        <w:t xml:space="preserve">Replace items that have been moved </w:t>
      </w:r>
      <w:r w:rsidR="00074731" w:rsidRPr="00977955">
        <w:t>when the job has been completed</w:t>
      </w:r>
    </w:p>
    <w:p w:rsidR="00DD1657" w:rsidRPr="00977955" w:rsidRDefault="00DD1657" w:rsidP="00074731">
      <w:pPr>
        <w:pStyle w:val="Bullet1"/>
      </w:pPr>
      <w:r w:rsidRPr="00977955">
        <w:t xml:space="preserve">Lock doors where necessary to maintain security – if you had to unlock a door at </w:t>
      </w:r>
      <w:r w:rsidR="00E70FBE" w:rsidRPr="00977955">
        <w:t xml:space="preserve">night to enter a bar, a </w:t>
      </w:r>
      <w:r w:rsidR="00074731" w:rsidRPr="00977955">
        <w:t>room then</w:t>
      </w:r>
      <w:r w:rsidRPr="00977955">
        <w:t xml:space="preserve"> you should lock that door again once you are inside. This is not so much to lock yourself in, but to lock potenti</w:t>
      </w:r>
      <w:r w:rsidR="00074731" w:rsidRPr="00977955">
        <w:t>al offenders, thieves, etc. out</w:t>
      </w:r>
    </w:p>
    <w:p w:rsidR="00DD1657" w:rsidRPr="00977955" w:rsidRDefault="00DD1657" w:rsidP="00074731">
      <w:pPr>
        <w:pStyle w:val="Bullet1"/>
      </w:pPr>
      <w:r w:rsidRPr="00977955">
        <w:t>Turn off alarms when entering an alarmed area.</w:t>
      </w:r>
    </w:p>
    <w:p w:rsidR="00DD1657" w:rsidRPr="00977955" w:rsidRDefault="00DD1657" w:rsidP="00232BBC">
      <w:pPr>
        <w:pStyle w:val="BodyCopyBold"/>
      </w:pPr>
      <w:r w:rsidRPr="00977955">
        <w:t>Preparatory cleaning tasks</w:t>
      </w:r>
    </w:p>
    <w:p w:rsidR="00DD1657" w:rsidRPr="00977955" w:rsidRDefault="00DD1657" w:rsidP="00D5004C">
      <w:pPr>
        <w:pStyle w:val="BodyCopy"/>
      </w:pPr>
      <w:r w:rsidRPr="00977955">
        <w:t>Most cleaning jobs can be seen as comprising four separate parts:</w:t>
      </w:r>
    </w:p>
    <w:p w:rsidR="00DD1657" w:rsidRPr="00977955" w:rsidRDefault="00074731" w:rsidP="00074731">
      <w:pPr>
        <w:pStyle w:val="Bullet1"/>
      </w:pPr>
      <w:r w:rsidRPr="00977955">
        <w:t>Preparing the area</w:t>
      </w:r>
    </w:p>
    <w:p w:rsidR="00DD1657" w:rsidRPr="00977955" w:rsidRDefault="00DD1657" w:rsidP="00074731">
      <w:pPr>
        <w:pStyle w:val="Bullet1"/>
      </w:pPr>
      <w:r w:rsidRPr="00977955">
        <w:t>Set</w:t>
      </w:r>
      <w:r w:rsidR="00074731" w:rsidRPr="00977955">
        <w:t>ting-up equipment and materials</w:t>
      </w:r>
    </w:p>
    <w:p w:rsidR="00DD1657" w:rsidRPr="00977955" w:rsidRDefault="00074731" w:rsidP="00074731">
      <w:pPr>
        <w:pStyle w:val="Bullet1"/>
      </w:pPr>
      <w:r w:rsidRPr="00977955">
        <w:t>Doing the job</w:t>
      </w:r>
    </w:p>
    <w:p w:rsidR="00DD1657" w:rsidRPr="00977955" w:rsidRDefault="00DD1657" w:rsidP="00074731">
      <w:pPr>
        <w:pStyle w:val="Bullet1"/>
      </w:pPr>
      <w:r w:rsidRPr="00977955">
        <w:t>Cleaning up/finishing up after the job.</w:t>
      </w:r>
    </w:p>
    <w:p w:rsidR="00DD1657" w:rsidRPr="00977955" w:rsidRDefault="00DD1657" w:rsidP="00D5004C">
      <w:pPr>
        <w:pStyle w:val="BodyCopy"/>
      </w:pPr>
      <w:r w:rsidRPr="00977955">
        <w:t>The cleaning-related tasks that can be seen to be part of the preparatory process prior to ‘actual’ cleaning can include:</w:t>
      </w:r>
    </w:p>
    <w:p w:rsidR="00DD1657" w:rsidRPr="00977955" w:rsidRDefault="00DD1657" w:rsidP="00074731">
      <w:pPr>
        <w:pStyle w:val="Bullet1"/>
      </w:pPr>
      <w:r w:rsidRPr="00977955">
        <w:t>Moving the cleaning equipment and materials into a position that will enable them to be readily used – close to the job but not interfering with</w:t>
      </w:r>
      <w:r w:rsidR="00074731" w:rsidRPr="00977955">
        <w:t xml:space="preserve"> the work that needs to be done</w:t>
      </w:r>
    </w:p>
    <w:p w:rsidR="00DD1657" w:rsidRPr="00977955" w:rsidRDefault="00DD1657" w:rsidP="00074731">
      <w:pPr>
        <w:pStyle w:val="Bullet1"/>
      </w:pPr>
      <w:r w:rsidRPr="00977955">
        <w:t>Walking over the area and picking up any loose rubbish – papers,</w:t>
      </w:r>
      <w:r w:rsidR="00E70FBE" w:rsidRPr="00977955">
        <w:t xml:space="preserve"> discarded boxes, large items, </w:t>
      </w:r>
      <w:r w:rsidRPr="00977955">
        <w:t>by hand and putting them into a rubbish receptac</w:t>
      </w:r>
      <w:r w:rsidR="00E70FBE" w:rsidRPr="00977955">
        <w:t>le</w:t>
      </w:r>
    </w:p>
    <w:p w:rsidR="00E70FBE" w:rsidRPr="00977955" w:rsidRDefault="00E70FBE">
      <w:pPr>
        <w:rPr>
          <w:rFonts w:ascii="Helvetica" w:hAnsi="Helvetica" w:cs="HelveticaNeueLTStd-ThCn"/>
          <w:color w:val="000000"/>
        </w:rPr>
      </w:pPr>
      <w:r w:rsidRPr="00977955">
        <w:rPr>
          <w:rFonts w:ascii="Helvetica" w:hAnsi="Helvetica"/>
        </w:rPr>
        <w:br w:type="page"/>
      </w:r>
    </w:p>
    <w:p w:rsidR="00DD1657" w:rsidRPr="00977955" w:rsidRDefault="00DD1657" w:rsidP="00074731">
      <w:pPr>
        <w:pStyle w:val="Bullet1"/>
      </w:pPr>
      <w:r w:rsidRPr="00977955">
        <w:lastRenderedPageBreak/>
        <w:t>Sweep</w:t>
      </w:r>
      <w:r w:rsidR="00E70FBE" w:rsidRPr="00977955">
        <w:t>ing the area – to remove dust. I</w:t>
      </w:r>
      <w:r w:rsidRPr="00977955">
        <w:t xml:space="preserve">n some cases ‘sweeping’ may be the entire cleaning job that needs to be done but in many cases, sweeping can be seen as a preparatory task for others jobs such </w:t>
      </w:r>
      <w:r w:rsidR="00E70FBE" w:rsidRPr="00977955">
        <w:t>as wet mopping, stripping etc</w:t>
      </w:r>
    </w:p>
    <w:p w:rsidR="00DD1657" w:rsidRPr="00977955" w:rsidRDefault="00074731" w:rsidP="00074731">
      <w:pPr>
        <w:pStyle w:val="Bullet1"/>
      </w:pPr>
      <w:r w:rsidRPr="00977955">
        <w:rPr>
          <w:noProof/>
          <w:lang w:val="en-US"/>
        </w:rPr>
        <w:drawing>
          <wp:anchor distT="0" distB="0" distL="114300" distR="114300" simplePos="0" relativeHeight="251888640" behindDoc="0" locked="0" layoutInCell="1" allowOverlap="1">
            <wp:simplePos x="0" y="0"/>
            <wp:positionH relativeFrom="column">
              <wp:posOffset>4467860</wp:posOffset>
            </wp:positionH>
            <wp:positionV relativeFrom="paragraph">
              <wp:posOffset>201930</wp:posOffset>
            </wp:positionV>
            <wp:extent cx="1120775" cy="1571625"/>
            <wp:effectExtent l="19050" t="0" r="3175" b="0"/>
            <wp:wrapSquare wrapText="bothSides"/>
            <wp:docPr id="165" name="Picture 164" descr="MP90038646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463[1].JPG"/>
                    <pic:cNvPicPr/>
                  </pic:nvPicPr>
                  <pic:blipFill>
                    <a:blip r:embed="rId71" cstate="print"/>
                    <a:stretch>
                      <a:fillRect/>
                    </a:stretch>
                  </pic:blipFill>
                  <pic:spPr>
                    <a:xfrm>
                      <a:off x="0" y="0"/>
                      <a:ext cx="1120775" cy="1571625"/>
                    </a:xfrm>
                    <a:prstGeom prst="rect">
                      <a:avLst/>
                    </a:prstGeom>
                  </pic:spPr>
                </pic:pic>
              </a:graphicData>
            </a:graphic>
          </wp:anchor>
        </w:drawing>
      </w:r>
      <w:r w:rsidR="00DD1657" w:rsidRPr="00977955">
        <w:t>Setting up or assembling any equipmen</w:t>
      </w:r>
      <w:r w:rsidR="00E70FBE" w:rsidRPr="00977955">
        <w:t>t that needs to be put together</w:t>
      </w:r>
    </w:p>
    <w:p w:rsidR="00DD1657" w:rsidRPr="00977955" w:rsidRDefault="00DD1657" w:rsidP="00074731">
      <w:pPr>
        <w:pStyle w:val="Bullet1"/>
      </w:pPr>
      <w:r w:rsidRPr="00977955">
        <w:t>Mixing any chemicals or preparing chemicals and clea</w:t>
      </w:r>
      <w:r w:rsidR="00E70FBE" w:rsidRPr="00977955">
        <w:t>ning agents that will be needed</w:t>
      </w:r>
    </w:p>
    <w:p w:rsidR="00DD1657" w:rsidRPr="00977955" w:rsidRDefault="00DD1657" w:rsidP="00074731">
      <w:pPr>
        <w:pStyle w:val="Bullet1"/>
      </w:pPr>
      <w:r w:rsidRPr="00977955">
        <w:t>Deciding where to start the job, the physical direction the work will take and</w:t>
      </w:r>
      <w:r w:rsidR="00E70FBE" w:rsidRPr="00977955">
        <w:t xml:space="preserve"> where the job will conclude. T</w:t>
      </w:r>
      <w:r w:rsidRPr="00977955">
        <w:t xml:space="preserve">his is often vital with cleaning tasks because you often don’t want to walk over surfaces that have just been mopped, re-sealed etc and you have to make sure you don’t trap </w:t>
      </w:r>
      <w:r w:rsidR="00074731" w:rsidRPr="00977955">
        <w:t>yourself</w:t>
      </w:r>
      <w:r w:rsidRPr="00977955">
        <w:t xml:space="preserve"> into a corner. Working from the furthest point back to the entry door is a usual work direction.</w:t>
      </w:r>
    </w:p>
    <w:p w:rsidR="00DD1657" w:rsidRPr="00977955" w:rsidRDefault="00DD1657" w:rsidP="00232BBC">
      <w:pPr>
        <w:pStyle w:val="BodyCopyBold"/>
      </w:pPr>
      <w:r w:rsidRPr="00977955">
        <w:t>Barricade the work area</w:t>
      </w:r>
      <w:r w:rsidR="00D5004C" w:rsidRPr="00977955">
        <w:t xml:space="preserve"> or place safety warning signs</w:t>
      </w:r>
      <w:r w:rsidRPr="00977955">
        <w:t xml:space="preserve"> </w:t>
      </w:r>
    </w:p>
    <w:p w:rsidR="00DD1657" w:rsidRPr="00977955" w:rsidRDefault="00DD1657" w:rsidP="00074731">
      <w:pPr>
        <w:pStyle w:val="BodyCopy"/>
      </w:pPr>
      <w:r w:rsidRPr="00977955">
        <w:t>Extreme care must be exercised when cleaning any public area.</w:t>
      </w:r>
    </w:p>
    <w:p w:rsidR="00DD1657" w:rsidRPr="00977955" w:rsidRDefault="00DD1657" w:rsidP="00074731">
      <w:pPr>
        <w:pStyle w:val="BodyCopy"/>
      </w:pPr>
      <w:r w:rsidRPr="00977955">
        <w:t>There is al</w:t>
      </w:r>
      <w:r w:rsidR="00E70FBE" w:rsidRPr="00977955">
        <w:t xml:space="preserve">ways the potential for a guest or staff member, </w:t>
      </w:r>
      <w:r w:rsidRPr="00977955">
        <w:t>to be injured as a result of the cleaning: this is not just a bad public relations outcome, but it can mean a lengthy and expensive court case that also causes negative relations with the wider community.</w:t>
      </w:r>
    </w:p>
    <w:p w:rsidR="00DD1657" w:rsidRPr="00977955" w:rsidRDefault="00DD1657" w:rsidP="00074731">
      <w:pPr>
        <w:pStyle w:val="BodyCopy"/>
      </w:pPr>
      <w:r w:rsidRPr="00977955">
        <w:t xml:space="preserve">One way of limiting the possibility of guest </w:t>
      </w:r>
      <w:r w:rsidR="00E70FBE" w:rsidRPr="00977955">
        <w:t>or other</w:t>
      </w:r>
      <w:r w:rsidRPr="00977955">
        <w:t xml:space="preserve"> injury is to barricade the work area or put in place appropriate warning signs every time cleaning is undertaken. This applies equally to front-of-house and back-of-house areas.</w:t>
      </w:r>
      <w:r w:rsidR="00E70FBE" w:rsidRPr="00977955">
        <w:t xml:space="preserve"> </w:t>
      </w:r>
    </w:p>
    <w:p w:rsidR="00DD1657" w:rsidRPr="00977955" w:rsidRDefault="00DD1657" w:rsidP="00074731">
      <w:pPr>
        <w:pStyle w:val="BodyCopy"/>
      </w:pPr>
      <w:r w:rsidRPr="00977955">
        <w:t>Signage and barriers serve three purposes:</w:t>
      </w:r>
    </w:p>
    <w:p w:rsidR="00DD1657" w:rsidRPr="00977955" w:rsidRDefault="00DD1657" w:rsidP="00074731">
      <w:pPr>
        <w:pStyle w:val="Bullet1"/>
      </w:pPr>
      <w:r w:rsidRPr="00977955">
        <w:t>They warn people of danger – reducing the</w:t>
      </w:r>
      <w:r w:rsidR="00074731" w:rsidRPr="00977955">
        <w:t xml:space="preserve"> risk of injury due to slipping</w:t>
      </w:r>
    </w:p>
    <w:p w:rsidR="00DD1657" w:rsidRPr="00977955" w:rsidRDefault="00DD1657" w:rsidP="00074731">
      <w:pPr>
        <w:pStyle w:val="Bullet1"/>
      </w:pPr>
      <w:r w:rsidRPr="00977955">
        <w:t>They help keep people away from the work area – which allows us to work unimpeded and keeps their fee</w:t>
      </w:r>
      <w:r w:rsidR="00074731" w:rsidRPr="00977955">
        <w:t>t off surfaces that need to dry</w:t>
      </w:r>
    </w:p>
    <w:p w:rsidR="00DD1657" w:rsidRPr="00977955" w:rsidRDefault="00074731" w:rsidP="00074731">
      <w:pPr>
        <w:pStyle w:val="Bullet1"/>
      </w:pPr>
      <w:r w:rsidRPr="00977955">
        <w:rPr>
          <w:noProof/>
          <w:lang w:val="en-US"/>
        </w:rPr>
        <w:drawing>
          <wp:anchor distT="0" distB="0" distL="114300" distR="114300" simplePos="0" relativeHeight="251890688" behindDoc="0" locked="0" layoutInCell="1" allowOverlap="1">
            <wp:simplePos x="0" y="0"/>
            <wp:positionH relativeFrom="column">
              <wp:posOffset>4210685</wp:posOffset>
            </wp:positionH>
            <wp:positionV relativeFrom="paragraph">
              <wp:posOffset>348615</wp:posOffset>
            </wp:positionV>
            <wp:extent cx="1337945" cy="1785620"/>
            <wp:effectExtent l="19050" t="0" r="0" b="0"/>
            <wp:wrapSquare wrapText="bothSides"/>
            <wp:docPr id="167" name="Picture 154" descr="http://safety-signs-catalogue.com/images/caution_cleaning_in_prog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safety-signs-catalogue.com/images/caution_cleaning_in_progress.jpg"/>
                    <pic:cNvPicPr>
                      <a:picLocks noChangeAspect="1" noChangeArrowheads="1"/>
                    </pic:cNvPicPr>
                  </pic:nvPicPr>
                  <pic:blipFill>
                    <a:blip r:embed="rId72" cstate="print"/>
                    <a:srcRect/>
                    <a:stretch>
                      <a:fillRect/>
                    </a:stretch>
                  </pic:blipFill>
                  <pic:spPr bwMode="auto">
                    <a:xfrm>
                      <a:off x="0" y="0"/>
                      <a:ext cx="1337945" cy="1785620"/>
                    </a:xfrm>
                    <a:prstGeom prst="rect">
                      <a:avLst/>
                    </a:prstGeom>
                    <a:noFill/>
                    <a:ln w="9525">
                      <a:noFill/>
                      <a:miter lim="800000"/>
                      <a:headEnd/>
                      <a:tailEnd/>
                    </a:ln>
                  </pic:spPr>
                </pic:pic>
              </a:graphicData>
            </a:graphic>
          </wp:anchor>
        </w:drawing>
      </w:r>
      <w:r w:rsidR="00DD1657" w:rsidRPr="00977955">
        <w:t>They are evidence that the establishment has discharged its duty of care obligation to others.</w:t>
      </w:r>
    </w:p>
    <w:p w:rsidR="00DD1657" w:rsidRPr="00977955" w:rsidRDefault="00DD1657" w:rsidP="00D5004C">
      <w:pPr>
        <w:pStyle w:val="BodyCopy"/>
      </w:pPr>
      <w:r w:rsidRPr="00977955">
        <w:t>Failure to display these warning signs, etc provide guests and staff with a ready-made legal case should they fall, trip or otherwise become injured as a result of the cleaning being carried out.</w:t>
      </w:r>
    </w:p>
    <w:p w:rsidR="00DD1657" w:rsidRPr="00977955" w:rsidRDefault="00DD1657" w:rsidP="00D5004C">
      <w:pPr>
        <w:pStyle w:val="BodyCopy"/>
      </w:pPr>
      <w:r w:rsidRPr="00977955">
        <w:t>The courts have left us in absolutely no doubt that we are wholly and solely resp</w:t>
      </w:r>
      <w:r w:rsidR="00E70FBE" w:rsidRPr="00977955">
        <w:t>onsible for and worker safety. W</w:t>
      </w:r>
      <w:r w:rsidRPr="00977955">
        <w:t>e have a duty of care to maintain a workplace that does not pose a risk to people, and where we breach that</w:t>
      </w:r>
      <w:r w:rsidR="00E70FBE" w:rsidRPr="00977955">
        <w:t xml:space="preserve"> duty and injury results, </w:t>
      </w:r>
      <w:r w:rsidRPr="00977955">
        <w:t>we can expect severe penalties.</w:t>
      </w:r>
    </w:p>
    <w:p w:rsidR="00DD1657" w:rsidRPr="00977955" w:rsidRDefault="00DD1657" w:rsidP="00D5004C">
      <w:pPr>
        <w:pStyle w:val="BodyCopy"/>
      </w:pPr>
      <w:r w:rsidRPr="00977955">
        <w:t xml:space="preserve">The need to barricade or use appropriate signs for every cleaning </w:t>
      </w:r>
      <w:r w:rsidR="00E70FBE" w:rsidRPr="00977955">
        <w:t>job cannot be over-emphasised. A</w:t>
      </w:r>
      <w:r w:rsidRPr="00977955">
        <w:t>ll too often, cleaning staff become complacent and fail to barricade the area adequately, and this always seems to be the time when an injury occurs.</w:t>
      </w:r>
    </w:p>
    <w:p w:rsidR="00DD1657" w:rsidRPr="00977955" w:rsidRDefault="00DD1657" w:rsidP="00D5004C">
      <w:pPr>
        <w:pStyle w:val="BodyCopy"/>
      </w:pPr>
      <w:r w:rsidRPr="00977955">
        <w:t>When barricading an area,</w:t>
      </w:r>
      <w:r w:rsidR="00E70FBE" w:rsidRPr="00977955">
        <w:t xml:space="preserve"> common sense must be applied. I</w:t>
      </w:r>
      <w:r w:rsidRPr="00977955">
        <w:t>f there are too many people in the area, then, as already mentioned, cleaning has to be deferred and done later.</w:t>
      </w:r>
    </w:p>
    <w:p w:rsidR="00074731" w:rsidRPr="00977955" w:rsidRDefault="00DD1657" w:rsidP="00074731">
      <w:pPr>
        <w:pStyle w:val="BodyCopy"/>
      </w:pPr>
      <w:r w:rsidRPr="00977955">
        <w:t>Barricades and signage must be put in position before any cleaning begins.</w:t>
      </w:r>
      <w:r w:rsidR="00074731" w:rsidRPr="00977955">
        <w:br w:type="page"/>
      </w:r>
    </w:p>
    <w:p w:rsidR="00DD1657" w:rsidRPr="00977955" w:rsidRDefault="00DD1657" w:rsidP="00D5004C">
      <w:pPr>
        <w:pStyle w:val="BodyCopy"/>
      </w:pPr>
      <w:r w:rsidRPr="00977955">
        <w:lastRenderedPageBreak/>
        <w:t>The following points should be followed with reference to barricades and safety signs:</w:t>
      </w:r>
    </w:p>
    <w:p w:rsidR="00DD1657" w:rsidRPr="00977955" w:rsidRDefault="00DD1657" w:rsidP="00074731">
      <w:pPr>
        <w:pStyle w:val="Bullet1"/>
      </w:pPr>
      <w:r w:rsidRPr="00977955">
        <w:t>‘Slippery When Wet’ signs must be used when mopping or working with a slippery surface – there must be sufficient of these signs to provide suitable and adequate warning to anyone who may enter the cle</w:t>
      </w:r>
      <w:r w:rsidR="00E70FBE" w:rsidRPr="00977955">
        <w:t>aning area from any direction. T</w:t>
      </w:r>
      <w:r w:rsidRPr="00977955">
        <w:t>hey must be suf</w:t>
      </w:r>
      <w:r w:rsidR="00074731" w:rsidRPr="00977955">
        <w:t>ficient to be ‘readily visible’</w:t>
      </w:r>
    </w:p>
    <w:p w:rsidR="00DD1657" w:rsidRPr="00977955" w:rsidRDefault="00DD1657" w:rsidP="00074731">
      <w:pPr>
        <w:pStyle w:val="Bullet1"/>
      </w:pPr>
      <w:r w:rsidRPr="00977955">
        <w:t>During cleaning, ‘Cleaning in Progress’ signs should be posted as a warning to patrons and staff in the same way that Sli</w:t>
      </w:r>
      <w:r w:rsidR="00074731" w:rsidRPr="00977955">
        <w:t>ppery When Wet signs are posted</w:t>
      </w:r>
    </w:p>
    <w:p w:rsidR="00DD1657" w:rsidRPr="00977955" w:rsidRDefault="00DD1657" w:rsidP="00074731">
      <w:pPr>
        <w:pStyle w:val="Bullet1"/>
      </w:pPr>
      <w:r w:rsidRPr="00977955">
        <w:t>Physical barriers (</w:t>
      </w:r>
      <w:r w:rsidR="00074731" w:rsidRPr="00977955">
        <w:t>fluoro</w:t>
      </w:r>
      <w:r w:rsidRPr="00977955">
        <w:t>-tape) and physical restraints (purpose-built safety barriers) may be us</w:t>
      </w:r>
      <w:r w:rsidR="00074731" w:rsidRPr="00977955">
        <w:t>ed to restrict access to a site</w:t>
      </w:r>
    </w:p>
    <w:p w:rsidR="00DD1657" w:rsidRPr="00977955" w:rsidRDefault="00DD1657" w:rsidP="00074731">
      <w:pPr>
        <w:pStyle w:val="Bullet1"/>
      </w:pPr>
      <w:r w:rsidRPr="00977955">
        <w:t>Locked doors are another practical way of den</w:t>
      </w:r>
      <w:r w:rsidR="00074731" w:rsidRPr="00977955">
        <w:t>ying access to areas and rooms</w:t>
      </w:r>
    </w:p>
    <w:p w:rsidR="00DD1657" w:rsidRPr="00977955" w:rsidRDefault="00DD1657" w:rsidP="00074731">
      <w:pPr>
        <w:pStyle w:val="Bullet1"/>
      </w:pPr>
      <w:r w:rsidRPr="00977955">
        <w:t>Your workplace may have other signage that they require you to erect when cleaning is being done – often the signs that are available will depend on the company from whom they were bought.</w:t>
      </w:r>
    </w:p>
    <w:p w:rsidR="00DD1657" w:rsidRPr="00977955" w:rsidRDefault="00DD1657" w:rsidP="00074731">
      <w:pPr>
        <w:pStyle w:val="BodyCopy"/>
      </w:pPr>
      <w:r w:rsidRPr="00977955">
        <w:t>To find out what applies:</w:t>
      </w:r>
    </w:p>
    <w:p w:rsidR="00DD1657" w:rsidRPr="00977955" w:rsidRDefault="00074731" w:rsidP="00074731">
      <w:pPr>
        <w:pStyle w:val="Bullet1"/>
      </w:pPr>
      <w:r w:rsidRPr="00977955">
        <w:t>Ask your supervisor</w:t>
      </w:r>
    </w:p>
    <w:p w:rsidR="00DD1657" w:rsidRPr="00977955" w:rsidRDefault="00DD1657" w:rsidP="00074731">
      <w:pPr>
        <w:pStyle w:val="Bullet1"/>
      </w:pPr>
      <w:r w:rsidRPr="00977955">
        <w:t>Read relevant Work Instructions, Job Safety Analyses, or Standard Operating Procedures (SOPs).</w:t>
      </w:r>
    </w:p>
    <w:p w:rsidR="00D820C6" w:rsidRPr="00977955" w:rsidRDefault="00D820C6" w:rsidP="00777AD4">
      <w:pPr>
        <w:pStyle w:val="Heading3"/>
      </w:pPr>
      <w:r w:rsidRPr="00977955">
        <w:t>Use</w:t>
      </w:r>
      <w:r w:rsidR="00074731" w:rsidRPr="00977955">
        <w:t xml:space="preserve"> equipment correctly and safely</w:t>
      </w:r>
    </w:p>
    <w:p w:rsidR="00D820C6" w:rsidRPr="00977955" w:rsidRDefault="00D820C6" w:rsidP="00177807">
      <w:pPr>
        <w:pStyle w:val="BodyCopy"/>
      </w:pPr>
      <w:r w:rsidRPr="00977955">
        <w:t xml:space="preserve">All cleaning equipment should be used correctly, and only used for the purpose for which it was intended. </w:t>
      </w:r>
    </w:p>
    <w:p w:rsidR="00D820C6" w:rsidRPr="00977955" w:rsidRDefault="00D820C6" w:rsidP="00177807">
      <w:pPr>
        <w:pStyle w:val="BodyCopy"/>
      </w:pPr>
      <w:r w:rsidRPr="00977955">
        <w:t>Use of equipment must be in accordance with the manufacturer’s instructions at all times:  this means you must access the instructions for each item, and take time to read the manual.</w:t>
      </w:r>
    </w:p>
    <w:p w:rsidR="00D820C6" w:rsidRPr="00977955" w:rsidRDefault="00D820C6" w:rsidP="00177807">
      <w:pPr>
        <w:pStyle w:val="BodyCopy"/>
      </w:pPr>
      <w:r w:rsidRPr="00977955">
        <w:t>Where you are unsure about the use and operation of equipment, contact your supervisor or the equipment supplier for advice.</w:t>
      </w:r>
    </w:p>
    <w:p w:rsidR="00D820C6" w:rsidRPr="00977955" w:rsidRDefault="00D820C6" w:rsidP="00177807">
      <w:pPr>
        <w:pStyle w:val="BodyCopy"/>
      </w:pPr>
      <w:r w:rsidRPr="00977955">
        <w:t xml:space="preserve">There are some key points to remember when using equipment of any type or style. </w:t>
      </w:r>
    </w:p>
    <w:p w:rsidR="00D820C6" w:rsidRPr="00977955" w:rsidRDefault="00D820C6" w:rsidP="00177807">
      <w:pPr>
        <w:pStyle w:val="BodyCopy"/>
      </w:pPr>
      <w:r w:rsidRPr="00977955">
        <w:t>They are as follows:</w:t>
      </w:r>
    </w:p>
    <w:p w:rsidR="00D820C6" w:rsidRPr="00977955" w:rsidRDefault="00177807" w:rsidP="00177807">
      <w:pPr>
        <w:pStyle w:val="Bullet1"/>
      </w:pPr>
      <w:r w:rsidRPr="00977955">
        <w:rPr>
          <w:noProof/>
          <w:lang w:val="en-US"/>
        </w:rPr>
        <w:drawing>
          <wp:anchor distT="0" distB="0" distL="114300" distR="114300" simplePos="0" relativeHeight="251891712" behindDoc="0" locked="0" layoutInCell="1" allowOverlap="1">
            <wp:simplePos x="0" y="0"/>
            <wp:positionH relativeFrom="column">
              <wp:posOffset>4462145</wp:posOffset>
            </wp:positionH>
            <wp:positionV relativeFrom="paragraph">
              <wp:posOffset>404495</wp:posOffset>
            </wp:positionV>
            <wp:extent cx="1290320" cy="1957070"/>
            <wp:effectExtent l="19050" t="0" r="5080" b="0"/>
            <wp:wrapSquare wrapText="bothSides"/>
            <wp:docPr id="168" name="Picture 167" descr="MP9003861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132[1].JPG"/>
                    <pic:cNvPicPr/>
                  </pic:nvPicPr>
                  <pic:blipFill>
                    <a:blip r:embed="rId73" cstate="print"/>
                    <a:stretch>
                      <a:fillRect/>
                    </a:stretch>
                  </pic:blipFill>
                  <pic:spPr>
                    <a:xfrm>
                      <a:off x="0" y="0"/>
                      <a:ext cx="1290320" cy="1957070"/>
                    </a:xfrm>
                    <a:prstGeom prst="rect">
                      <a:avLst/>
                    </a:prstGeom>
                  </pic:spPr>
                </pic:pic>
              </a:graphicData>
            </a:graphic>
          </wp:anchor>
        </w:drawing>
      </w:r>
      <w:r w:rsidR="00D820C6" w:rsidRPr="00977955">
        <w:t>Don’t use an ordinary vacuum cleaner to soak or clear away liquid – you must use one that is cla</w:t>
      </w:r>
      <w:r w:rsidRPr="00977955">
        <w:t>ssified as a wet vacuum cleaner</w:t>
      </w:r>
    </w:p>
    <w:p w:rsidR="00D820C6" w:rsidRPr="00977955" w:rsidRDefault="00D820C6" w:rsidP="00177807">
      <w:pPr>
        <w:pStyle w:val="Bullet1"/>
      </w:pPr>
      <w:r w:rsidRPr="00977955">
        <w:t>As soon as a fault has been identified it must be reported – not only is this a genuine safety concern, but it may also impact on the effectiveness of the item and render</w:t>
      </w:r>
      <w:r w:rsidR="00177807" w:rsidRPr="00977955">
        <w:t xml:space="preserve"> it less than totally efficient</w:t>
      </w:r>
    </w:p>
    <w:p w:rsidR="00D820C6" w:rsidRPr="00977955" w:rsidRDefault="00D820C6" w:rsidP="00177807">
      <w:pPr>
        <w:pStyle w:val="Bullet1"/>
      </w:pPr>
      <w:r w:rsidRPr="00977955">
        <w:t xml:space="preserve">The right equipment should only be used on the surface it was designed to clean, in accordance with the manufacturer’s instructions – avoid trying to ‘make do’ with what you’ve got: if you need a special item to clean a certain item/area then you should obtain what is needed and not ‘force’ </w:t>
      </w:r>
      <w:r w:rsidR="00177807" w:rsidRPr="00977955">
        <w:t>what you have got to do the job</w:t>
      </w:r>
    </w:p>
    <w:p w:rsidR="00D820C6" w:rsidRPr="00977955" w:rsidRDefault="00D820C6" w:rsidP="00177807">
      <w:pPr>
        <w:pStyle w:val="Bullet1"/>
      </w:pPr>
      <w:r w:rsidRPr="00977955">
        <w:t>Follow manufacturer’s instructions.</w:t>
      </w:r>
    </w:p>
    <w:p w:rsidR="00D820C6" w:rsidRPr="00977955" w:rsidRDefault="00D820C6" w:rsidP="00E70FBE">
      <w:pPr>
        <w:pStyle w:val="BodyCopy"/>
        <w:rPr>
          <w:rFonts w:eastAsiaTheme="majorEastAsia" w:cstheme="majorBidi"/>
          <w:b/>
          <w:bCs/>
        </w:rPr>
      </w:pPr>
      <w:r w:rsidRPr="00977955">
        <w:t xml:space="preserve">Where you are unsure about how to use any item, ask your supervisor. </w:t>
      </w:r>
    </w:p>
    <w:p w:rsidR="00D820C6" w:rsidRPr="00977955" w:rsidRDefault="00177807" w:rsidP="00232BBC">
      <w:pPr>
        <w:pStyle w:val="BodyCopyBold"/>
      </w:pPr>
      <w:r w:rsidRPr="00977955">
        <w:rPr>
          <w:noProof/>
          <w:lang w:val="en-US" w:eastAsia="en-US"/>
        </w:rPr>
        <w:lastRenderedPageBreak/>
        <w:drawing>
          <wp:anchor distT="0" distB="0" distL="114300" distR="114300" simplePos="0" relativeHeight="251877376" behindDoc="0" locked="0" layoutInCell="1" allowOverlap="1">
            <wp:simplePos x="0" y="0"/>
            <wp:positionH relativeFrom="column">
              <wp:posOffset>4467860</wp:posOffset>
            </wp:positionH>
            <wp:positionV relativeFrom="paragraph">
              <wp:posOffset>255270</wp:posOffset>
            </wp:positionV>
            <wp:extent cx="1122680" cy="1657350"/>
            <wp:effectExtent l="19050" t="0" r="1270" b="0"/>
            <wp:wrapSquare wrapText="bothSides"/>
            <wp:docPr id="154" name="Picture 153" descr="MP9001755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5520[1].JPG"/>
                    <pic:cNvPicPr/>
                  </pic:nvPicPr>
                  <pic:blipFill>
                    <a:blip r:embed="rId74" cstate="print"/>
                    <a:stretch>
                      <a:fillRect/>
                    </a:stretch>
                  </pic:blipFill>
                  <pic:spPr>
                    <a:xfrm>
                      <a:off x="0" y="0"/>
                      <a:ext cx="1122680" cy="1657350"/>
                    </a:xfrm>
                    <a:prstGeom prst="rect">
                      <a:avLst/>
                    </a:prstGeom>
                  </pic:spPr>
                </pic:pic>
              </a:graphicData>
            </a:graphic>
          </wp:anchor>
        </w:drawing>
      </w:r>
      <w:r w:rsidR="00D820C6" w:rsidRPr="00977955">
        <w:t>Employer responsibilities</w:t>
      </w:r>
    </w:p>
    <w:p w:rsidR="00D820C6" w:rsidRPr="00977955" w:rsidRDefault="00D820C6" w:rsidP="00177807">
      <w:pPr>
        <w:pStyle w:val="BodyCopy"/>
      </w:pPr>
      <w:r w:rsidRPr="00977955">
        <w:t>Employer OHS responsibilities may include:</w:t>
      </w:r>
    </w:p>
    <w:p w:rsidR="00D820C6" w:rsidRPr="00977955" w:rsidRDefault="00D820C6" w:rsidP="00177807">
      <w:pPr>
        <w:pStyle w:val="Bullet1"/>
      </w:pPr>
      <w:r w:rsidRPr="00977955">
        <w:t>Providing safety training and clear safety rules</w:t>
      </w:r>
    </w:p>
    <w:p w:rsidR="00D820C6" w:rsidRPr="00977955" w:rsidRDefault="00D820C6" w:rsidP="00177807">
      <w:pPr>
        <w:pStyle w:val="Bullet1"/>
      </w:pPr>
      <w:r w:rsidRPr="00977955">
        <w:t>Encouraging a Workplace OHS Committee – the aim of the committee is to identify areas in the workplace where changes should be made so as to create a safer working environment: this may include upgrading equipment, equipment training and safety matters</w:t>
      </w:r>
    </w:p>
    <w:p w:rsidR="00D820C6" w:rsidRPr="00977955" w:rsidRDefault="00D820C6" w:rsidP="00177807">
      <w:pPr>
        <w:pStyle w:val="Bullet1"/>
      </w:pPr>
      <w:r w:rsidRPr="00977955">
        <w:t>Maintaining an injury register - so that accidents are logged for insurance and monitoring purposes</w:t>
      </w:r>
    </w:p>
    <w:p w:rsidR="00D820C6" w:rsidRPr="00977955" w:rsidRDefault="00D820C6" w:rsidP="00177807">
      <w:pPr>
        <w:pStyle w:val="Bullet1"/>
      </w:pPr>
      <w:r w:rsidRPr="00977955">
        <w:t>Adhering to all workplace agreements that include reference to OHS matters, issues, protection, training, qualified personnel etc</w:t>
      </w:r>
    </w:p>
    <w:p w:rsidR="00D820C6" w:rsidRPr="00977955" w:rsidRDefault="00D820C6" w:rsidP="00177807">
      <w:pPr>
        <w:pStyle w:val="Bullet1"/>
      </w:pPr>
      <w:r w:rsidRPr="00977955">
        <w:t>Providing information and written instructions in all appropriate languages – where there are workers from non-English speaking backgrounds it is not acceptable to only provide advice, information, direction etc in the English language. This information must also be provided in a language that can be understood by the workers</w:t>
      </w:r>
    </w:p>
    <w:p w:rsidR="00D820C6" w:rsidRPr="00977955" w:rsidRDefault="00177807" w:rsidP="00177807">
      <w:pPr>
        <w:pStyle w:val="Bullet1"/>
      </w:pPr>
      <w:r w:rsidRPr="00977955">
        <w:rPr>
          <w:noProof/>
          <w:lang w:val="en-US"/>
        </w:rPr>
        <w:drawing>
          <wp:anchor distT="0" distB="0" distL="114300" distR="114300" simplePos="0" relativeHeight="251878400" behindDoc="0" locked="0" layoutInCell="1" allowOverlap="1">
            <wp:simplePos x="0" y="0"/>
            <wp:positionH relativeFrom="column">
              <wp:posOffset>4495165</wp:posOffset>
            </wp:positionH>
            <wp:positionV relativeFrom="paragraph">
              <wp:posOffset>17780</wp:posOffset>
            </wp:positionV>
            <wp:extent cx="1095375" cy="1628775"/>
            <wp:effectExtent l="19050" t="0" r="9525" b="0"/>
            <wp:wrapSquare wrapText="bothSides"/>
            <wp:docPr id="155" name="Picture 154" descr="MP9001754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5432[1].JPG"/>
                    <pic:cNvPicPr/>
                  </pic:nvPicPr>
                  <pic:blipFill>
                    <a:blip r:embed="rId75" cstate="print"/>
                    <a:stretch>
                      <a:fillRect/>
                    </a:stretch>
                  </pic:blipFill>
                  <pic:spPr>
                    <a:xfrm>
                      <a:off x="0" y="0"/>
                      <a:ext cx="1095375" cy="1628775"/>
                    </a:xfrm>
                    <a:prstGeom prst="rect">
                      <a:avLst/>
                    </a:prstGeom>
                  </pic:spPr>
                </pic:pic>
              </a:graphicData>
            </a:graphic>
          </wp:anchor>
        </w:drawing>
      </w:r>
      <w:r w:rsidR="00D820C6" w:rsidRPr="00977955">
        <w:t>Providing all necessary PPE to perform the required work</w:t>
      </w:r>
    </w:p>
    <w:p w:rsidR="00D820C6" w:rsidRPr="00977955" w:rsidRDefault="00D820C6" w:rsidP="00177807">
      <w:pPr>
        <w:pStyle w:val="Bullet1"/>
      </w:pPr>
      <w:r w:rsidRPr="00977955">
        <w:t>Maintaining a safe workplace for their employees and monitoring health and safety issues – including checking and servicing of equipment and machinery which must be maintained and must conform to relevant safety standards</w:t>
      </w:r>
    </w:p>
    <w:p w:rsidR="00D820C6" w:rsidRPr="00977955" w:rsidRDefault="00D820C6" w:rsidP="00177807">
      <w:pPr>
        <w:pStyle w:val="Bullet1"/>
      </w:pPr>
      <w:r w:rsidRPr="00977955">
        <w:t>First aid must be provided to all employees when and where necessary - this covers employees when they are coming to and from work, provided the accident is not self-inflicted or of a malicious or wilful nature.</w:t>
      </w:r>
    </w:p>
    <w:p w:rsidR="00D820C6" w:rsidRPr="00977955" w:rsidRDefault="00D820C6" w:rsidP="00232BBC">
      <w:pPr>
        <w:pStyle w:val="BodyCopyBold"/>
      </w:pPr>
      <w:r w:rsidRPr="00977955">
        <w:t>Employee responsibilities</w:t>
      </w:r>
    </w:p>
    <w:p w:rsidR="00D820C6" w:rsidRPr="00977955" w:rsidRDefault="00D820C6" w:rsidP="00177807">
      <w:pPr>
        <w:pStyle w:val="BodyCopy"/>
      </w:pPr>
      <w:r w:rsidRPr="00977955">
        <w:t>OHS workplace obligations imposed on staff include:</w:t>
      </w:r>
    </w:p>
    <w:p w:rsidR="00D820C6" w:rsidRPr="00977955" w:rsidRDefault="00D820C6" w:rsidP="00177807">
      <w:pPr>
        <w:pStyle w:val="Bullet1"/>
      </w:pPr>
      <w:r w:rsidRPr="00977955">
        <w:t>Working in a way that ensures personal safety, and the safety of others including colleagues and customers – this is a legal responsibility to look after your personal welfare and includes the requirement to avoid engaging in activities that can compromise or j</w:t>
      </w:r>
      <w:r w:rsidR="00E70FBE" w:rsidRPr="00977955">
        <w:t xml:space="preserve">eopardise the safety of others </w:t>
      </w:r>
      <w:r w:rsidRPr="00977955">
        <w:t>including p</w:t>
      </w:r>
      <w:r w:rsidR="00E70FBE" w:rsidRPr="00977955">
        <w:t>laying around in the workplace</w:t>
      </w:r>
    </w:p>
    <w:p w:rsidR="00D820C6" w:rsidRPr="00977955" w:rsidRDefault="00D820C6" w:rsidP="00177807">
      <w:pPr>
        <w:pStyle w:val="Bullet1"/>
      </w:pPr>
      <w:r w:rsidRPr="00977955">
        <w:t>Using safety equipment strictly in accordance with the manufacturer’s instructions – which means avoiding taking short-cuts and avoiding the belief that you have found a better way to do things</w:t>
      </w:r>
    </w:p>
    <w:p w:rsidR="00D820C6" w:rsidRPr="00977955" w:rsidRDefault="00D820C6" w:rsidP="00177807">
      <w:pPr>
        <w:pStyle w:val="Bullet1"/>
      </w:pPr>
      <w:r w:rsidRPr="00977955">
        <w:t>Using all personal protective equipment and clothing when and where required and in a correct manner – this means using items such as goggles, masks, gloves, guards every time they are required, no exceptions</w:t>
      </w:r>
    </w:p>
    <w:p w:rsidR="00D820C6" w:rsidRPr="00977955" w:rsidRDefault="00D820C6" w:rsidP="00177807">
      <w:pPr>
        <w:pStyle w:val="Bullet1"/>
      </w:pPr>
      <w:r w:rsidRPr="00977955">
        <w:t xml:space="preserve">Following all </w:t>
      </w:r>
      <w:r w:rsidR="00636C42" w:rsidRPr="00C851EF">
        <w:t>occupational safety</w:t>
      </w:r>
      <w:r w:rsidR="00636C42">
        <w:t xml:space="preserve"> and health</w:t>
      </w:r>
      <w:r w:rsidRPr="00977955">
        <w:t xml:space="preserve"> regulations in-line wit</w:t>
      </w:r>
      <w:r w:rsidR="00E70FBE" w:rsidRPr="00977955">
        <w:t>h establishment requirements. A</w:t>
      </w:r>
      <w:r w:rsidRPr="00977955">
        <w:t xml:space="preserve"> fundamental for doing this is to know what these requirements are: if you </w:t>
      </w:r>
      <w:r w:rsidR="00E70FBE" w:rsidRPr="00977955">
        <w:t>don’t know or aren’t told. A</w:t>
      </w:r>
      <w:r w:rsidRPr="00977955">
        <w:t>sk</w:t>
      </w:r>
      <w:r w:rsidR="00E70FBE" w:rsidRPr="00977955">
        <w:t>!</w:t>
      </w:r>
    </w:p>
    <w:p w:rsidR="00177807" w:rsidRPr="00977955" w:rsidRDefault="00177807">
      <w:pPr>
        <w:rPr>
          <w:rFonts w:ascii="Helvetica" w:eastAsiaTheme="minorHAnsi" w:hAnsi="Helvetica"/>
          <w:lang w:eastAsia="en-US"/>
        </w:rPr>
      </w:pPr>
      <w:r w:rsidRPr="00977955">
        <w:br w:type="page"/>
      </w:r>
    </w:p>
    <w:p w:rsidR="00D820C6" w:rsidRPr="00977955" w:rsidRDefault="00D820C6" w:rsidP="00177807">
      <w:pPr>
        <w:pStyle w:val="Bullet1"/>
      </w:pPr>
      <w:r w:rsidRPr="00977955">
        <w:lastRenderedPageBreak/>
        <w:t>Reporting accidents, injuries or illness to the appropriate person – so that hel</w:t>
      </w:r>
      <w:r w:rsidR="00E70FBE" w:rsidRPr="00977955">
        <w:t xml:space="preserve">p can be provided where needed </w:t>
      </w:r>
      <w:r w:rsidRPr="00977955">
        <w:t>or appropriate action taken to prevent an acc</w:t>
      </w:r>
      <w:r w:rsidR="00E70FBE" w:rsidRPr="00977955">
        <w:t xml:space="preserve">ident from occurring </w:t>
      </w:r>
      <w:r w:rsidRPr="00977955">
        <w:t>w</w:t>
      </w:r>
      <w:r w:rsidR="00E70FBE" w:rsidRPr="00977955">
        <w:t>here a hazard has been reported</w:t>
      </w:r>
      <w:r w:rsidRPr="00977955">
        <w:t>, prevent a repeat event occurring, minimise damage, loss or injury</w:t>
      </w:r>
    </w:p>
    <w:p w:rsidR="00D820C6" w:rsidRPr="00977955" w:rsidRDefault="00D820C6" w:rsidP="00177807">
      <w:pPr>
        <w:pStyle w:val="Bullet1"/>
      </w:pPr>
      <w:r w:rsidRPr="00977955">
        <w:t>Reporting any equipment in need of repair</w:t>
      </w:r>
    </w:p>
    <w:p w:rsidR="00D820C6" w:rsidRPr="00977955" w:rsidRDefault="00D820C6" w:rsidP="00177807">
      <w:pPr>
        <w:pStyle w:val="Bullet1"/>
      </w:pPr>
      <w:r w:rsidRPr="00977955">
        <w:t>Adhering to all workers’ compensation laws and regulations – which may include:</w:t>
      </w:r>
    </w:p>
    <w:p w:rsidR="00D820C6" w:rsidRPr="00977955" w:rsidRDefault="00D820C6" w:rsidP="002024F9">
      <w:pPr>
        <w:pStyle w:val="Bullet2"/>
        <w:rPr>
          <w:lang w:val="en-AU"/>
        </w:rPr>
      </w:pPr>
      <w:r w:rsidRPr="00977955">
        <w:rPr>
          <w:lang w:val="en-AU"/>
        </w:rPr>
        <w:t>Complying with reporting requirements in relation to the accident</w:t>
      </w:r>
    </w:p>
    <w:p w:rsidR="00D820C6" w:rsidRPr="00977955" w:rsidRDefault="00D820C6" w:rsidP="002024F9">
      <w:pPr>
        <w:pStyle w:val="Bullet2"/>
        <w:rPr>
          <w:lang w:val="en-AU"/>
        </w:rPr>
      </w:pPr>
      <w:r w:rsidRPr="00977955">
        <w:rPr>
          <w:lang w:val="en-AU"/>
        </w:rPr>
        <w:t>Participating in Return To Work programs so that rehabilitation can take place and a speedy return to the workforce can occur</w:t>
      </w:r>
    </w:p>
    <w:p w:rsidR="00D820C6" w:rsidRPr="00977955" w:rsidRDefault="00D820C6" w:rsidP="002024F9">
      <w:pPr>
        <w:pStyle w:val="Bullet2"/>
        <w:rPr>
          <w:lang w:val="en-AU"/>
        </w:rPr>
      </w:pPr>
      <w:r w:rsidRPr="00977955">
        <w:rPr>
          <w:lang w:val="en-AU"/>
        </w:rPr>
        <w:t>Not interfering or getting in the way of a person who is trying to assist another in need.</w:t>
      </w:r>
    </w:p>
    <w:p w:rsidR="00F636D5" w:rsidRPr="00977955" w:rsidRDefault="00F636D5" w:rsidP="00777AD4">
      <w:pPr>
        <w:pStyle w:val="Heading3"/>
      </w:pPr>
      <w:r w:rsidRPr="00977955">
        <w:t>Safe manual handling practices</w:t>
      </w:r>
    </w:p>
    <w:p w:rsidR="00F636D5" w:rsidRPr="00977955" w:rsidRDefault="00F636D5" w:rsidP="00F636D5">
      <w:pPr>
        <w:pStyle w:val="BodyCopy"/>
        <w:rPr>
          <w:szCs w:val="22"/>
        </w:rPr>
      </w:pPr>
      <w:r w:rsidRPr="00977955">
        <w:rPr>
          <w:szCs w:val="22"/>
        </w:rPr>
        <w:t>Manual handling activities are the main cause of injuries in the workplace – they include:</w:t>
      </w:r>
    </w:p>
    <w:p w:rsidR="00F636D5" w:rsidRPr="00977955" w:rsidRDefault="00E70FBE" w:rsidP="002024F9">
      <w:pPr>
        <w:pStyle w:val="Bullet1"/>
      </w:pPr>
      <w:r w:rsidRPr="00977955">
        <w:rPr>
          <w:noProof/>
          <w:lang w:val="en-US"/>
        </w:rPr>
        <w:drawing>
          <wp:anchor distT="0" distB="0" distL="114300" distR="114300" simplePos="0" relativeHeight="251892736" behindDoc="0" locked="0" layoutInCell="1" allowOverlap="1">
            <wp:simplePos x="0" y="0"/>
            <wp:positionH relativeFrom="column">
              <wp:posOffset>4376420</wp:posOffset>
            </wp:positionH>
            <wp:positionV relativeFrom="paragraph">
              <wp:posOffset>80010</wp:posOffset>
            </wp:positionV>
            <wp:extent cx="1266825" cy="1266825"/>
            <wp:effectExtent l="19050" t="0" r="9525" b="0"/>
            <wp:wrapSquare wrapText="bothSides"/>
            <wp:docPr id="169" name="Picture 157" descr="http://www.hcct.org.uk/wordpress/wp-content/uploads/2010/06/princ_manh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www.hcct.org.uk/wordpress/wp-content/uploads/2010/06/princ_manhan.jpg"/>
                    <pic:cNvPicPr>
                      <a:picLocks noChangeAspect="1" noChangeArrowheads="1"/>
                    </pic:cNvPicPr>
                  </pic:nvPicPr>
                  <pic:blipFill>
                    <a:blip r:embed="rId76" cstate="print"/>
                    <a:srcRect/>
                    <a:stretch>
                      <a:fillRect/>
                    </a:stretch>
                  </pic:blipFill>
                  <pic:spPr bwMode="auto">
                    <a:xfrm>
                      <a:off x="0" y="0"/>
                      <a:ext cx="1266825" cy="1266825"/>
                    </a:xfrm>
                    <a:prstGeom prst="rect">
                      <a:avLst/>
                    </a:prstGeom>
                    <a:noFill/>
                    <a:ln w="9525">
                      <a:noFill/>
                      <a:miter lim="800000"/>
                      <a:headEnd/>
                      <a:tailEnd/>
                    </a:ln>
                  </pic:spPr>
                </pic:pic>
              </a:graphicData>
            </a:graphic>
          </wp:anchor>
        </w:drawing>
      </w:r>
      <w:r w:rsidR="00F636D5" w:rsidRPr="00977955">
        <w:t>Lifting – of equipment, c</w:t>
      </w:r>
      <w:r w:rsidR="002024F9" w:rsidRPr="00977955">
        <w:t>hemical containers, cartons etc</w:t>
      </w:r>
    </w:p>
    <w:p w:rsidR="00F636D5" w:rsidRPr="00977955" w:rsidRDefault="00F636D5" w:rsidP="002024F9">
      <w:pPr>
        <w:pStyle w:val="Bullet1"/>
      </w:pPr>
      <w:r w:rsidRPr="00977955">
        <w:t>Carrying – items from storage areas to cleaning troll</w:t>
      </w:r>
      <w:r w:rsidR="002024F9" w:rsidRPr="00977955">
        <w:t>eys, moving items to work areas</w:t>
      </w:r>
    </w:p>
    <w:p w:rsidR="00F636D5" w:rsidRPr="00977955" w:rsidRDefault="00F636D5" w:rsidP="002024F9">
      <w:pPr>
        <w:pStyle w:val="Bullet1"/>
      </w:pPr>
      <w:r w:rsidRPr="00977955">
        <w:t>Pulling – boxes and cartons forward in storage a</w:t>
      </w:r>
      <w:r w:rsidR="002024F9" w:rsidRPr="00977955">
        <w:t>reas, moving cleaning equipment</w:t>
      </w:r>
    </w:p>
    <w:p w:rsidR="00F636D5" w:rsidRPr="00977955" w:rsidRDefault="00F636D5" w:rsidP="002024F9">
      <w:pPr>
        <w:pStyle w:val="Bullet1"/>
      </w:pPr>
      <w:r w:rsidRPr="00977955">
        <w:t>Pushing –trolleys and cleaning equipment.</w:t>
      </w:r>
    </w:p>
    <w:p w:rsidR="00F636D5" w:rsidRPr="00977955" w:rsidRDefault="00F636D5" w:rsidP="00F636D5">
      <w:pPr>
        <w:pStyle w:val="BodyCopy"/>
        <w:rPr>
          <w:szCs w:val="22"/>
        </w:rPr>
      </w:pPr>
      <w:r w:rsidRPr="00977955">
        <w:rPr>
          <w:szCs w:val="22"/>
        </w:rPr>
        <w:t>Key points to remember when engaged in manual handling activities are:</w:t>
      </w:r>
    </w:p>
    <w:p w:rsidR="00F636D5" w:rsidRPr="00977955" w:rsidRDefault="00F636D5" w:rsidP="002024F9">
      <w:pPr>
        <w:pStyle w:val="Bullet1"/>
      </w:pPr>
      <w:r w:rsidRPr="00977955">
        <w:t xml:space="preserve">Get a risk assessment done on any job you believe poses a threat or hazard – involve your </w:t>
      </w:r>
      <w:r w:rsidR="00636C42" w:rsidRPr="00C851EF">
        <w:t>Occupational Safety</w:t>
      </w:r>
      <w:r w:rsidR="00636C42">
        <w:t xml:space="preserve"> and Health</w:t>
      </w:r>
      <w:r w:rsidRPr="00977955">
        <w:t xml:space="preserve"> representatives a</w:t>
      </w:r>
      <w:r w:rsidR="002024F9" w:rsidRPr="00977955">
        <w:t>nd Committee (where applicable)</w:t>
      </w:r>
    </w:p>
    <w:p w:rsidR="00F636D5" w:rsidRPr="00977955" w:rsidRDefault="00F636D5" w:rsidP="002024F9">
      <w:pPr>
        <w:pStyle w:val="Bullet1"/>
      </w:pPr>
      <w:r w:rsidRPr="00977955">
        <w:t>Push cleaning trolleys and clean</w:t>
      </w:r>
      <w:r w:rsidR="00E70FBE" w:rsidRPr="00977955">
        <w:t>ing equipment; don’t pull it. I</w:t>
      </w:r>
      <w:r w:rsidRPr="00977955">
        <w:t>t is important for</w:t>
      </w:r>
      <w:r w:rsidR="002024F9" w:rsidRPr="00977955">
        <w:t xml:space="preserve"> you to see where you are going</w:t>
      </w:r>
    </w:p>
    <w:p w:rsidR="00F636D5" w:rsidRPr="00977955" w:rsidRDefault="00F636D5" w:rsidP="002024F9">
      <w:pPr>
        <w:pStyle w:val="Bullet1"/>
      </w:pPr>
      <w:r w:rsidRPr="00977955">
        <w:t xml:space="preserve">Always stock items in their designated place on the trolley - it is best to position heavy items on the bottom to prevent the trolley from overturning. If you are not sure where things go – </w:t>
      </w:r>
      <w:r w:rsidR="00622C8C" w:rsidRPr="00977955">
        <w:t>A</w:t>
      </w:r>
      <w:r w:rsidRPr="00977955">
        <w:t>sk!</w:t>
      </w:r>
    </w:p>
    <w:p w:rsidR="00F636D5" w:rsidRPr="00977955" w:rsidRDefault="00F636D5" w:rsidP="002024F9">
      <w:pPr>
        <w:pStyle w:val="Bullet1"/>
      </w:pPr>
      <w:r w:rsidRPr="00977955">
        <w:t>Never lift anything on your own that weighs over 16 kg – this is a recomm</w:t>
      </w:r>
      <w:r w:rsidR="00E70FBE" w:rsidRPr="00977955">
        <w:t>endation from OHS authorities. T</w:t>
      </w:r>
      <w:r w:rsidRPr="00977955">
        <w:t xml:space="preserve">here </w:t>
      </w:r>
      <w:r w:rsidR="0047377E" w:rsidRPr="00977955">
        <w:t>is</w:t>
      </w:r>
      <w:r w:rsidRPr="00977955">
        <w:t xml:space="preserve"> no maximum w</w:t>
      </w:r>
      <w:r w:rsidR="0047377E" w:rsidRPr="00977955">
        <w:t>eight restriction</w:t>
      </w:r>
      <w:r w:rsidRPr="00977955">
        <w:t xml:space="preserve"> as the current approach to workplace safety is to assess every lifting need on an individual basis and use the most appropriate technique depending on the type of load, how far it has to be moved, the size of the load etc. Chemicals can be delivered i</w:t>
      </w:r>
      <w:r w:rsidR="002024F9" w:rsidRPr="00977955">
        <w:t>n drums of 25 litres and 20 kg</w:t>
      </w:r>
    </w:p>
    <w:p w:rsidR="00F636D5" w:rsidRPr="00977955" w:rsidRDefault="00F636D5" w:rsidP="002024F9">
      <w:pPr>
        <w:pStyle w:val="Bullet1"/>
      </w:pPr>
      <w:r w:rsidRPr="00977955">
        <w:t xml:space="preserve">Be prepared to ask for help when needed – </w:t>
      </w:r>
      <w:r w:rsidR="00E70FBE" w:rsidRPr="00977955">
        <w:t xml:space="preserve">this may be a request for help </w:t>
      </w:r>
      <w:r w:rsidRPr="00977955">
        <w:t xml:space="preserve">such as to do a ‘team lift’ </w:t>
      </w:r>
      <w:r w:rsidR="00E70FBE" w:rsidRPr="00977955">
        <w:t>or a request for information. Y</w:t>
      </w:r>
      <w:r w:rsidRPr="00977955">
        <w:t>ou must also be prepared to provide help when required.</w:t>
      </w:r>
    </w:p>
    <w:p w:rsidR="002024F9" w:rsidRPr="00977955" w:rsidRDefault="002024F9" w:rsidP="002024F9">
      <w:pPr>
        <w:pStyle w:val="BodyCopy"/>
      </w:pPr>
      <w:r w:rsidRPr="00977955">
        <w:br w:type="page"/>
      </w:r>
    </w:p>
    <w:p w:rsidR="008F2667" w:rsidRPr="00977955" w:rsidRDefault="00BB581A" w:rsidP="00777AD4">
      <w:pPr>
        <w:pStyle w:val="Heading3"/>
      </w:pPr>
      <w:r w:rsidRPr="00977955">
        <w:rPr>
          <w:noProof/>
          <w:lang w:val="en-US" w:eastAsia="en-US"/>
        </w:rPr>
        <w:lastRenderedPageBreak/>
        <w:drawing>
          <wp:anchor distT="0" distB="0" distL="114300" distR="114300" simplePos="0" relativeHeight="251779072" behindDoc="0" locked="0" layoutInCell="1" allowOverlap="1">
            <wp:simplePos x="0" y="0"/>
            <wp:positionH relativeFrom="column">
              <wp:posOffset>4381500</wp:posOffset>
            </wp:positionH>
            <wp:positionV relativeFrom="paragraph">
              <wp:posOffset>340995</wp:posOffset>
            </wp:positionV>
            <wp:extent cx="945515" cy="1409700"/>
            <wp:effectExtent l="19050" t="0" r="6985" b="0"/>
            <wp:wrapSquare wrapText="bothSides"/>
            <wp:docPr id="64" name="Picture 63" descr="MP9004392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9279[1].JPG"/>
                    <pic:cNvPicPr/>
                  </pic:nvPicPr>
                  <pic:blipFill>
                    <a:blip r:embed="rId77" cstate="print"/>
                    <a:stretch>
                      <a:fillRect/>
                    </a:stretch>
                  </pic:blipFill>
                  <pic:spPr>
                    <a:xfrm>
                      <a:off x="0" y="0"/>
                      <a:ext cx="945515" cy="1409700"/>
                    </a:xfrm>
                    <a:prstGeom prst="rect">
                      <a:avLst/>
                    </a:prstGeom>
                  </pic:spPr>
                </pic:pic>
              </a:graphicData>
            </a:graphic>
          </wp:anchor>
        </w:drawing>
      </w:r>
      <w:r w:rsidR="008F2667" w:rsidRPr="00977955">
        <w:t>Cleaning agents and chemicals</w:t>
      </w:r>
    </w:p>
    <w:p w:rsidR="009710A7" w:rsidRPr="00977955" w:rsidRDefault="009710A7" w:rsidP="009710A7">
      <w:pPr>
        <w:pStyle w:val="BodyCopy"/>
      </w:pPr>
      <w:r w:rsidRPr="00977955">
        <w:t xml:space="preserve">All cleaning agents and chemicals are designed to clean specific surfaces. </w:t>
      </w:r>
    </w:p>
    <w:p w:rsidR="009710A7" w:rsidRPr="00977955" w:rsidRDefault="009710A7" w:rsidP="009710A7">
      <w:pPr>
        <w:pStyle w:val="BodyCopy"/>
      </w:pPr>
      <w:r w:rsidRPr="00977955">
        <w:t xml:space="preserve">It is most important that the correct cleaning agent or chemical is used on the correct surface. </w:t>
      </w:r>
    </w:p>
    <w:p w:rsidR="009710A7" w:rsidRPr="00977955" w:rsidRDefault="009710A7" w:rsidP="009710A7">
      <w:pPr>
        <w:pStyle w:val="BodyCopy"/>
      </w:pPr>
      <w:r w:rsidRPr="00977955">
        <w:t>Using the wrong cleaning agent or chemical on the wrong surface can destroy the item, requiring it to be discarded and replaced.</w:t>
      </w:r>
    </w:p>
    <w:p w:rsidR="009710A7" w:rsidRPr="00977955" w:rsidRDefault="009710A7" w:rsidP="009710A7">
      <w:pPr>
        <w:pStyle w:val="BodyCopy"/>
      </w:pPr>
      <w:r w:rsidRPr="00977955">
        <w:t>This highlights the need for you to actually select cleaning agents and chemicals as opposed to just using them.</w:t>
      </w:r>
    </w:p>
    <w:p w:rsidR="009710A7" w:rsidRPr="00977955" w:rsidRDefault="009710A7" w:rsidP="00232BBC">
      <w:pPr>
        <w:pStyle w:val="BodyCopyBold"/>
      </w:pPr>
      <w:r w:rsidRPr="00977955">
        <w:t>Safe handling of chemicals</w:t>
      </w:r>
    </w:p>
    <w:p w:rsidR="009710A7" w:rsidRPr="00977955" w:rsidRDefault="00977955" w:rsidP="00BB581A">
      <w:pPr>
        <w:pStyle w:val="BodyCopy"/>
      </w:pPr>
      <w:r w:rsidRPr="00977955">
        <w:t>Whenever you are required to deal with chemicals employers are under a legal obligation to provide you with:</w:t>
      </w:r>
    </w:p>
    <w:p w:rsidR="00DD17B3" w:rsidRPr="00977955" w:rsidRDefault="009710A7" w:rsidP="0039478C">
      <w:pPr>
        <w:pStyle w:val="Bullet1"/>
      </w:pPr>
      <w:r w:rsidRPr="00977955">
        <w:t>Appropriate and sufficient training and inf</w:t>
      </w:r>
      <w:r w:rsidR="009B7A5C" w:rsidRPr="00977955">
        <w:t>ormation</w:t>
      </w:r>
    </w:p>
    <w:p w:rsidR="00DD17B3" w:rsidRPr="00977955" w:rsidRDefault="009710A7" w:rsidP="0039478C">
      <w:pPr>
        <w:pStyle w:val="Bullet1"/>
      </w:pPr>
      <w:r w:rsidRPr="00977955">
        <w:t>Adeq</w:t>
      </w:r>
      <w:r w:rsidR="009B7A5C" w:rsidRPr="00977955">
        <w:t>uate monitoring and supervision</w:t>
      </w:r>
    </w:p>
    <w:p w:rsidR="009710A7" w:rsidRPr="00977955" w:rsidRDefault="009710A7" w:rsidP="0039478C">
      <w:pPr>
        <w:pStyle w:val="Bullet1"/>
      </w:pPr>
      <w:r w:rsidRPr="00977955">
        <w:t>Necessary safety equipment and protective clothing</w:t>
      </w:r>
      <w:r w:rsidR="0039478C" w:rsidRPr="00977955">
        <w:t>.</w:t>
      </w:r>
    </w:p>
    <w:p w:rsidR="009710A7" w:rsidRPr="00977955" w:rsidRDefault="009710A7" w:rsidP="00232BBC">
      <w:pPr>
        <w:pStyle w:val="BodyCopyBold"/>
      </w:pPr>
      <w:r w:rsidRPr="00977955">
        <w:t>Material Safety Data Sheets</w:t>
      </w:r>
    </w:p>
    <w:p w:rsidR="009710A7" w:rsidRPr="00977955" w:rsidRDefault="009710A7" w:rsidP="00DD17B3">
      <w:pPr>
        <w:pStyle w:val="BodyCopy"/>
      </w:pPr>
      <w:r w:rsidRPr="00977955">
        <w:t>Employers are also required to ensure that all chemicals used in the workplace are accompanied by a Material Safety Data Sheet (MSDS).</w:t>
      </w:r>
    </w:p>
    <w:p w:rsidR="009710A7" w:rsidRPr="00977955" w:rsidRDefault="009710A7" w:rsidP="00DD17B3">
      <w:pPr>
        <w:pStyle w:val="BodyCopy"/>
      </w:pPr>
      <w:r w:rsidRPr="00977955">
        <w:t xml:space="preserve">These Material Safety Data Sheets must be kept near the chemicals, and cover issues </w:t>
      </w:r>
      <w:r w:rsidRPr="00977955">
        <w:br/>
        <w:t>such as:</w:t>
      </w:r>
    </w:p>
    <w:p w:rsidR="00467903" w:rsidRPr="00977955" w:rsidRDefault="00467903" w:rsidP="0039478C">
      <w:pPr>
        <w:pStyle w:val="Bullet1"/>
      </w:pPr>
      <w:r w:rsidRPr="00977955">
        <w:t>Product classification</w:t>
      </w:r>
    </w:p>
    <w:p w:rsidR="00467903" w:rsidRPr="00977955" w:rsidRDefault="00467903" w:rsidP="0039478C">
      <w:pPr>
        <w:pStyle w:val="Bullet1"/>
      </w:pPr>
      <w:r w:rsidRPr="00977955">
        <w:t>Storage requirements</w:t>
      </w:r>
    </w:p>
    <w:p w:rsidR="00467903" w:rsidRPr="00977955" w:rsidRDefault="00467903" w:rsidP="0039478C">
      <w:pPr>
        <w:pStyle w:val="Bullet1"/>
      </w:pPr>
      <w:r w:rsidRPr="00977955">
        <w:t>Transportation regulations</w:t>
      </w:r>
    </w:p>
    <w:p w:rsidR="00467903" w:rsidRPr="00977955" w:rsidRDefault="00467903" w:rsidP="0039478C">
      <w:pPr>
        <w:pStyle w:val="Bullet1"/>
      </w:pPr>
      <w:r w:rsidRPr="00977955">
        <w:t>Safe handling procedures</w:t>
      </w:r>
    </w:p>
    <w:p w:rsidR="009710A7" w:rsidRPr="00977955" w:rsidRDefault="009710A7" w:rsidP="0039478C">
      <w:pPr>
        <w:pStyle w:val="Bullet1"/>
      </w:pPr>
      <w:r w:rsidRPr="00977955">
        <w:t>First aid.</w:t>
      </w:r>
    </w:p>
    <w:p w:rsidR="009710A7" w:rsidRPr="00977955" w:rsidRDefault="009710A7" w:rsidP="00DD17B3">
      <w:pPr>
        <w:pStyle w:val="BodyCopy"/>
      </w:pPr>
      <w:r w:rsidRPr="00977955">
        <w:t>Any chemical users must know where these sheets are and abide by any specific directions or cautions.</w:t>
      </w:r>
    </w:p>
    <w:p w:rsidR="009710A7" w:rsidRPr="00977955" w:rsidRDefault="009710A7" w:rsidP="00DD17B3">
      <w:pPr>
        <w:pStyle w:val="BodyCopy"/>
      </w:pPr>
      <w:r w:rsidRPr="00977955">
        <w:t>Suppliers of chemicals are obliged by law to provide you with MSDS for any chemicals you purchase from them.</w:t>
      </w:r>
    </w:p>
    <w:p w:rsidR="0039478C" w:rsidRPr="00977955" w:rsidRDefault="0039478C">
      <w:pPr>
        <w:rPr>
          <w:rFonts w:ascii="Helvetica" w:eastAsia="Calibri" w:hAnsi="Helvetica" w:cs="Calibri"/>
          <w:b/>
          <w:szCs w:val="16"/>
          <w:lang w:eastAsia="ar-SA"/>
        </w:rPr>
      </w:pPr>
      <w:r w:rsidRPr="00977955">
        <w:br w:type="page"/>
      </w:r>
    </w:p>
    <w:p w:rsidR="009710A7" w:rsidRPr="00977955" w:rsidRDefault="008C672B" w:rsidP="00232BBC">
      <w:pPr>
        <w:pStyle w:val="BodyCopyBold"/>
      </w:pPr>
      <w:r w:rsidRPr="00977955">
        <w:rPr>
          <w:noProof/>
          <w:lang w:val="en-US" w:eastAsia="en-US"/>
        </w:rPr>
        <w:lastRenderedPageBreak/>
        <w:drawing>
          <wp:anchor distT="0" distB="0" distL="114300" distR="114300" simplePos="0" relativeHeight="251782144" behindDoc="0" locked="0" layoutInCell="1" allowOverlap="1">
            <wp:simplePos x="0" y="0"/>
            <wp:positionH relativeFrom="column">
              <wp:posOffset>3912235</wp:posOffset>
            </wp:positionH>
            <wp:positionV relativeFrom="paragraph">
              <wp:posOffset>-1270</wp:posOffset>
            </wp:positionV>
            <wp:extent cx="1533525" cy="1533525"/>
            <wp:effectExtent l="19050" t="0" r="9525" b="0"/>
            <wp:wrapSquare wrapText="bothSides"/>
            <wp:docPr id="68" name="Picture 19" descr="http://farm6.static.flickr.com/5164/5382914293_25fc66f5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farm6.static.flickr.com/5164/5382914293_25fc66f5b2.jpg"/>
                    <pic:cNvPicPr>
                      <a:picLocks noChangeAspect="1" noChangeArrowheads="1"/>
                    </pic:cNvPicPr>
                  </pic:nvPicPr>
                  <pic:blipFill>
                    <a:blip r:embed="rId78" cstate="print"/>
                    <a:srcRect/>
                    <a:stretch>
                      <a:fillRect/>
                    </a:stretch>
                  </pic:blipFill>
                  <pic:spPr bwMode="auto">
                    <a:xfrm>
                      <a:off x="0" y="0"/>
                      <a:ext cx="1533525" cy="1533525"/>
                    </a:xfrm>
                    <a:prstGeom prst="rect">
                      <a:avLst/>
                    </a:prstGeom>
                    <a:noFill/>
                    <a:ln w="9525">
                      <a:noFill/>
                      <a:miter lim="800000"/>
                      <a:headEnd/>
                      <a:tailEnd/>
                    </a:ln>
                  </pic:spPr>
                </pic:pic>
              </a:graphicData>
            </a:graphic>
          </wp:anchor>
        </w:drawing>
      </w:r>
      <w:r w:rsidR="009710A7" w:rsidRPr="00977955">
        <w:t>General rules for dealing with chemicals</w:t>
      </w:r>
    </w:p>
    <w:p w:rsidR="009710A7" w:rsidRPr="00977955" w:rsidRDefault="009710A7" w:rsidP="0039478C">
      <w:pPr>
        <w:pStyle w:val="Bullet1"/>
      </w:pPr>
      <w:r w:rsidRPr="00977955">
        <w:t>Always follow the manufacturer’s instructions – this is the Golden Rule when handling, using or otherwise dealing wi</w:t>
      </w:r>
      <w:r w:rsidR="0039478C" w:rsidRPr="00977955">
        <w:t>th chemicals or cleaning agents</w:t>
      </w:r>
    </w:p>
    <w:p w:rsidR="009710A7" w:rsidRPr="00977955" w:rsidRDefault="009710A7" w:rsidP="0039478C">
      <w:pPr>
        <w:pStyle w:val="Bullet1"/>
      </w:pPr>
      <w:r w:rsidRPr="00977955">
        <w:t>Never mix chemicals together - doing this can cause them to be ineffective, can cause them to give off toxic fumes, and can cause them to explode!</w:t>
      </w:r>
    </w:p>
    <w:p w:rsidR="009710A7" w:rsidRPr="00977955" w:rsidRDefault="00E70FBE" w:rsidP="0039478C">
      <w:pPr>
        <w:pStyle w:val="Bullet1"/>
      </w:pPr>
      <w:r w:rsidRPr="00977955">
        <w:t>Read the label</w:t>
      </w:r>
    </w:p>
    <w:p w:rsidR="009710A7" w:rsidRPr="00977955" w:rsidRDefault="009710A7" w:rsidP="0039478C">
      <w:pPr>
        <w:pStyle w:val="Bullet1"/>
      </w:pPr>
      <w:r w:rsidRPr="00977955">
        <w:t>Contact the supplier or your supervisor if unsure about any aspect of usi</w:t>
      </w:r>
      <w:r w:rsidR="0039478C" w:rsidRPr="00977955">
        <w:t>ng or dealing with any chemical</w:t>
      </w:r>
    </w:p>
    <w:p w:rsidR="009710A7" w:rsidRPr="00977955" w:rsidRDefault="009710A7" w:rsidP="0039478C">
      <w:pPr>
        <w:pStyle w:val="Bullet1"/>
      </w:pPr>
      <w:r w:rsidRPr="00977955">
        <w:t>Never store chemicals wit</w:t>
      </w:r>
      <w:r w:rsidR="0039478C" w:rsidRPr="00977955">
        <w:t>h food – it is illegal to do so</w:t>
      </w:r>
    </w:p>
    <w:p w:rsidR="009710A7" w:rsidRPr="00977955" w:rsidRDefault="009710A7" w:rsidP="0039478C">
      <w:pPr>
        <w:pStyle w:val="Bullet1"/>
      </w:pPr>
      <w:r w:rsidRPr="00977955">
        <w:t xml:space="preserve">Avoid contact between bare skin, eyes, mouth etc and any chemical – this applies to direct contact, </w:t>
      </w:r>
      <w:r w:rsidR="0039478C" w:rsidRPr="00977955">
        <w:t>as well as indirect contact</w:t>
      </w:r>
    </w:p>
    <w:p w:rsidR="009710A7" w:rsidRPr="00977955" w:rsidRDefault="009710A7" w:rsidP="0039478C">
      <w:pPr>
        <w:pStyle w:val="Bullet1"/>
      </w:pPr>
      <w:r w:rsidRPr="00977955">
        <w:t xml:space="preserve">Follow the specific advice on the relevant MSDS if you swallow a chemical or get </w:t>
      </w:r>
      <w:r w:rsidR="0039478C" w:rsidRPr="00977955">
        <w:t>it in your eyes or on your skin</w:t>
      </w:r>
    </w:p>
    <w:p w:rsidR="009710A7" w:rsidRPr="00977955" w:rsidRDefault="009710A7" w:rsidP="0039478C">
      <w:pPr>
        <w:pStyle w:val="Bullet1"/>
      </w:pPr>
      <w:r w:rsidRPr="00977955">
        <w:t xml:space="preserve">Work in ventilated </w:t>
      </w:r>
      <w:r w:rsidR="0039478C" w:rsidRPr="00977955">
        <w:t>conditions when using chemicals</w:t>
      </w:r>
    </w:p>
    <w:p w:rsidR="009710A7" w:rsidRPr="00977955" w:rsidRDefault="009710A7" w:rsidP="0039478C">
      <w:pPr>
        <w:pStyle w:val="Bullet1"/>
      </w:pPr>
      <w:r w:rsidRPr="00977955">
        <w:t>Avoid contact b</w:t>
      </w:r>
      <w:r w:rsidR="0039478C" w:rsidRPr="00977955">
        <w:t>etween food items and chemicals</w:t>
      </w:r>
    </w:p>
    <w:p w:rsidR="009710A7" w:rsidRPr="00977955" w:rsidRDefault="009710A7" w:rsidP="0039478C">
      <w:pPr>
        <w:pStyle w:val="Bullet1"/>
      </w:pPr>
      <w:r w:rsidRPr="00977955">
        <w:t>Always wear the personal protective clothing and equipment provided by your emplo</w:t>
      </w:r>
      <w:r w:rsidR="0039478C" w:rsidRPr="00977955">
        <w:t>yer when dealing with chemicals</w:t>
      </w:r>
    </w:p>
    <w:p w:rsidR="009710A7" w:rsidRPr="00977955" w:rsidRDefault="009710A7" w:rsidP="0039478C">
      <w:pPr>
        <w:pStyle w:val="Bullet1"/>
      </w:pPr>
      <w:r w:rsidRPr="00977955">
        <w:t>Don’t handle chemicals until you have had appropriate training either from a supervisor, an experienced staff member or a representative from the company t</w:t>
      </w:r>
      <w:r w:rsidR="0039478C" w:rsidRPr="00977955">
        <w:t>hat supplies the chemicals</w:t>
      </w:r>
    </w:p>
    <w:p w:rsidR="009710A7" w:rsidRPr="00977955" w:rsidRDefault="00467903" w:rsidP="0039478C">
      <w:pPr>
        <w:pStyle w:val="Bullet1"/>
      </w:pPr>
      <w:r w:rsidRPr="00977955">
        <w:rPr>
          <w:noProof/>
          <w:lang w:val="en-US"/>
        </w:rPr>
        <w:drawing>
          <wp:anchor distT="0" distB="0" distL="114300" distR="114300" simplePos="0" relativeHeight="251781120" behindDoc="0" locked="0" layoutInCell="1" allowOverlap="1">
            <wp:simplePos x="0" y="0"/>
            <wp:positionH relativeFrom="column">
              <wp:posOffset>4132580</wp:posOffset>
            </wp:positionH>
            <wp:positionV relativeFrom="paragraph">
              <wp:posOffset>415925</wp:posOffset>
            </wp:positionV>
            <wp:extent cx="1477645" cy="1685925"/>
            <wp:effectExtent l="19050" t="0" r="8255" b="0"/>
            <wp:wrapSquare wrapText="bothSides"/>
            <wp:docPr id="67" name="Picture 16" descr="http://www.el3mentsofwellness.com/wp-content/uploads/2011/05/Cleaning263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el3mentsofwellness.com/wp-content/uploads/2011/05/Cleaning263x300.jpg"/>
                    <pic:cNvPicPr>
                      <a:picLocks noChangeAspect="1" noChangeArrowheads="1"/>
                    </pic:cNvPicPr>
                  </pic:nvPicPr>
                  <pic:blipFill>
                    <a:blip r:embed="rId79" cstate="print"/>
                    <a:srcRect/>
                    <a:stretch>
                      <a:fillRect/>
                    </a:stretch>
                  </pic:blipFill>
                  <pic:spPr bwMode="auto">
                    <a:xfrm>
                      <a:off x="0" y="0"/>
                      <a:ext cx="1477645" cy="1685925"/>
                    </a:xfrm>
                    <a:prstGeom prst="rect">
                      <a:avLst/>
                    </a:prstGeom>
                    <a:noFill/>
                    <a:ln w="9525">
                      <a:noFill/>
                      <a:miter lim="800000"/>
                      <a:headEnd/>
                      <a:tailEnd/>
                    </a:ln>
                  </pic:spPr>
                </pic:pic>
              </a:graphicData>
            </a:graphic>
          </wp:anchor>
        </w:drawing>
      </w:r>
      <w:r w:rsidR="009710A7" w:rsidRPr="00977955">
        <w:t>All chemicals should be stored in a designated ‘Chemicals Store’ fitted</w:t>
      </w:r>
      <w:r w:rsidR="0039478C" w:rsidRPr="00977955">
        <w:t xml:space="preserve"> with appropriate HAZCHEM signs</w:t>
      </w:r>
    </w:p>
    <w:p w:rsidR="009710A7" w:rsidRPr="00977955" w:rsidRDefault="009710A7" w:rsidP="0039478C">
      <w:pPr>
        <w:pStyle w:val="Bullet1"/>
      </w:pPr>
      <w:r w:rsidRPr="00977955">
        <w:t>Only use the designated items to measure chemicals to be used – never use jugs or containers that could then be inadvertently used elsewhere in th</w:t>
      </w:r>
      <w:r w:rsidR="00467903" w:rsidRPr="00977955">
        <w:t xml:space="preserve">e property for food preparation or </w:t>
      </w:r>
      <w:r w:rsidR="0039478C" w:rsidRPr="00977955">
        <w:t>service purposes</w:t>
      </w:r>
    </w:p>
    <w:p w:rsidR="009710A7" w:rsidRPr="00977955" w:rsidRDefault="009710A7" w:rsidP="0039478C">
      <w:pPr>
        <w:pStyle w:val="Bullet1"/>
      </w:pPr>
      <w:r w:rsidRPr="00977955">
        <w:t>Treat the handling of chemicals with the seriousness it deserves – focus on the chemical handling task at ha</w:t>
      </w:r>
      <w:r w:rsidR="00467903" w:rsidRPr="00977955">
        <w:t>nd. D</w:t>
      </w:r>
      <w:r w:rsidRPr="00977955">
        <w:t>on’t all</w:t>
      </w:r>
      <w:r w:rsidR="00467903" w:rsidRPr="00977955">
        <w:t>ow yourself to get distracted. N</w:t>
      </w:r>
      <w:r w:rsidRPr="00977955">
        <w:t>o messing about while worki</w:t>
      </w:r>
      <w:r w:rsidR="0039478C" w:rsidRPr="00977955">
        <w:t>ng with chemicals</w:t>
      </w:r>
    </w:p>
    <w:p w:rsidR="009710A7" w:rsidRPr="00977955" w:rsidRDefault="009710A7" w:rsidP="0039478C">
      <w:pPr>
        <w:pStyle w:val="Bullet1"/>
      </w:pPr>
      <w:r w:rsidRPr="00977955">
        <w:t>Make sure an approved ‘Chemicals Register’ is kept on the premises.</w:t>
      </w:r>
    </w:p>
    <w:p w:rsidR="008C672B" w:rsidRPr="00977955" w:rsidRDefault="008C672B">
      <w:pPr>
        <w:rPr>
          <w:rFonts w:ascii="Helvetica" w:eastAsia="Calibri" w:hAnsi="Helvetica" w:cs="Calibri"/>
          <w:szCs w:val="16"/>
          <w:lang w:eastAsia="ar-SA"/>
        </w:rPr>
      </w:pPr>
      <w:r w:rsidRPr="00977955">
        <w:br w:type="page"/>
      </w:r>
    </w:p>
    <w:p w:rsidR="009710A7" w:rsidRPr="00977955" w:rsidRDefault="009710A7" w:rsidP="000F2B1B">
      <w:pPr>
        <w:pStyle w:val="BodyCopy"/>
      </w:pPr>
      <w:r w:rsidRPr="00977955">
        <w:lastRenderedPageBreak/>
        <w:t xml:space="preserve">The following table (from </w:t>
      </w:r>
      <w:r w:rsidR="0047377E" w:rsidRPr="00977955">
        <w:t>Work Safe</w:t>
      </w:r>
      <w:r w:rsidRPr="00977955">
        <w:t xml:space="preserve"> Victoria) indicate the sorts of problems that chemicals can cause to people in our industry</w:t>
      </w:r>
    </w:p>
    <w:tbl>
      <w:tblPr>
        <w:tblW w:w="8789" w:type="dxa"/>
        <w:tblInd w:w="113" w:type="dxa"/>
        <w:tblLayout w:type="fixed"/>
        <w:tblCellMar>
          <w:left w:w="0" w:type="dxa"/>
          <w:right w:w="0" w:type="dxa"/>
        </w:tblCellMar>
        <w:tblLook w:val="0000" w:firstRow="0" w:lastRow="0" w:firstColumn="0" w:lastColumn="0" w:noHBand="0" w:noVBand="0"/>
      </w:tblPr>
      <w:tblGrid>
        <w:gridCol w:w="2556"/>
        <w:gridCol w:w="2554"/>
        <w:gridCol w:w="3679"/>
      </w:tblGrid>
      <w:tr w:rsidR="009710A7" w:rsidRPr="00977955" w:rsidTr="000F2B1B">
        <w:trPr>
          <w:trHeight w:val="20"/>
        </w:trPr>
        <w:tc>
          <w:tcPr>
            <w:tcW w:w="2552" w:type="dxa"/>
            <w:tcBorders>
              <w:top w:val="single" w:sz="4" w:space="0" w:color="000000"/>
              <w:left w:val="single" w:sz="4" w:space="0" w:color="000000"/>
              <w:bottom w:val="single" w:sz="4" w:space="0" w:color="000000"/>
              <w:right w:val="single" w:sz="4" w:space="0" w:color="000000"/>
            </w:tcBorders>
            <w:shd w:val="clear" w:color="auto" w:fill="595959" w:themeFill="text1" w:themeFillTint="A6"/>
            <w:tcMar>
              <w:top w:w="113" w:type="dxa"/>
              <w:left w:w="113" w:type="dxa"/>
              <w:bottom w:w="113" w:type="dxa"/>
              <w:right w:w="113" w:type="dxa"/>
            </w:tcMar>
            <w:vAlign w:val="center"/>
          </w:tcPr>
          <w:p w:rsidR="009710A7" w:rsidRPr="00977955" w:rsidRDefault="009710A7" w:rsidP="000F2B1B">
            <w:pPr>
              <w:pStyle w:val="TableHeading"/>
              <w:jc w:val="center"/>
            </w:pPr>
            <w:r w:rsidRPr="00977955">
              <w:t>Hazard type</w:t>
            </w:r>
          </w:p>
        </w:tc>
        <w:tc>
          <w:tcPr>
            <w:tcW w:w="2551" w:type="dxa"/>
            <w:tcBorders>
              <w:top w:val="single" w:sz="4" w:space="0" w:color="000000"/>
              <w:left w:val="single" w:sz="4" w:space="0" w:color="000000"/>
              <w:bottom w:val="single" w:sz="4" w:space="0" w:color="000000"/>
              <w:right w:val="single" w:sz="4" w:space="0" w:color="000000"/>
            </w:tcBorders>
            <w:shd w:val="clear" w:color="auto" w:fill="595959" w:themeFill="text1" w:themeFillTint="A6"/>
            <w:tcMar>
              <w:top w:w="113" w:type="dxa"/>
              <w:left w:w="113" w:type="dxa"/>
              <w:bottom w:w="113" w:type="dxa"/>
              <w:right w:w="113" w:type="dxa"/>
            </w:tcMar>
            <w:vAlign w:val="center"/>
          </w:tcPr>
          <w:p w:rsidR="009710A7" w:rsidRPr="00977955" w:rsidRDefault="009710A7" w:rsidP="000F2B1B">
            <w:pPr>
              <w:pStyle w:val="TableHeading"/>
              <w:jc w:val="center"/>
            </w:pPr>
            <w:r w:rsidRPr="00977955">
              <w:t>Who?</w:t>
            </w:r>
          </w:p>
        </w:tc>
        <w:tc>
          <w:tcPr>
            <w:tcW w:w="3674" w:type="dxa"/>
            <w:tcBorders>
              <w:top w:val="single" w:sz="4" w:space="0" w:color="000000"/>
              <w:left w:val="single" w:sz="4" w:space="0" w:color="000000"/>
              <w:bottom w:val="single" w:sz="4" w:space="0" w:color="000000"/>
              <w:right w:val="single" w:sz="4" w:space="0" w:color="000000"/>
            </w:tcBorders>
            <w:shd w:val="clear" w:color="auto" w:fill="595959" w:themeFill="text1" w:themeFillTint="A6"/>
            <w:tcMar>
              <w:top w:w="113" w:type="dxa"/>
              <w:left w:w="113" w:type="dxa"/>
              <w:bottom w:w="113" w:type="dxa"/>
              <w:right w:w="113" w:type="dxa"/>
            </w:tcMar>
            <w:vAlign w:val="center"/>
          </w:tcPr>
          <w:p w:rsidR="009710A7" w:rsidRPr="00977955" w:rsidRDefault="009710A7" w:rsidP="000F2B1B">
            <w:pPr>
              <w:pStyle w:val="TableHeading"/>
              <w:jc w:val="center"/>
            </w:pPr>
            <w:r w:rsidRPr="00977955">
              <w:t>Effect on the human body</w:t>
            </w:r>
          </w:p>
        </w:tc>
      </w:tr>
      <w:tr w:rsidR="009710A7" w:rsidRPr="00977955" w:rsidTr="000F2B1B">
        <w:trPr>
          <w:trHeight w:val="60"/>
        </w:trPr>
        <w:tc>
          <w:tcPr>
            <w:tcW w:w="2552" w:type="dxa"/>
            <w:tcBorders>
              <w:top w:val="single" w:sz="4" w:space="0" w:color="000000"/>
              <w:left w:val="single" w:sz="4" w:space="0" w:color="000000"/>
              <w:bottom w:val="single" w:sz="4" w:space="0" w:color="000000"/>
              <w:right w:val="single" w:sz="4" w:space="0" w:color="000000"/>
            </w:tcBorders>
            <w:tcMar>
              <w:top w:w="227" w:type="dxa"/>
              <w:left w:w="113" w:type="dxa"/>
              <w:bottom w:w="227" w:type="dxa"/>
              <w:right w:w="113" w:type="dxa"/>
            </w:tcMar>
          </w:tcPr>
          <w:p w:rsidR="009710A7" w:rsidRPr="00977955" w:rsidRDefault="009710A7" w:rsidP="000F2B1B">
            <w:pPr>
              <w:pStyle w:val="TableText"/>
            </w:pPr>
            <w:r w:rsidRPr="00977955">
              <w:t>Cleaning – using detergents &amp; cleaning agents in washing, disinfecting, general &amp; specific-purpose cleaning; swimming pool cleaning &amp; maintenance; beer line cleaning; degreasing tasks; oven &amp; drain cleaning</w:t>
            </w:r>
          </w:p>
        </w:tc>
        <w:tc>
          <w:tcPr>
            <w:tcW w:w="2551" w:type="dxa"/>
            <w:tcBorders>
              <w:top w:val="single" w:sz="4" w:space="0" w:color="000000"/>
              <w:left w:val="single" w:sz="4" w:space="0" w:color="000000"/>
              <w:bottom w:val="single" w:sz="4" w:space="0" w:color="000000"/>
              <w:right w:val="single" w:sz="4" w:space="0" w:color="000000"/>
            </w:tcBorders>
            <w:tcMar>
              <w:top w:w="227" w:type="dxa"/>
              <w:left w:w="113" w:type="dxa"/>
              <w:bottom w:w="227" w:type="dxa"/>
              <w:right w:w="113" w:type="dxa"/>
            </w:tcMar>
          </w:tcPr>
          <w:p w:rsidR="009710A7" w:rsidRPr="00977955" w:rsidRDefault="009710A7" w:rsidP="000F2B1B">
            <w:pPr>
              <w:pStyle w:val="TableBullet1"/>
            </w:pPr>
            <w:r w:rsidRPr="00977955">
              <w:t>Cleaners</w:t>
            </w:r>
          </w:p>
          <w:p w:rsidR="009710A7" w:rsidRPr="00977955" w:rsidRDefault="009710A7" w:rsidP="000F2B1B">
            <w:pPr>
              <w:pStyle w:val="TableBullet1"/>
            </w:pPr>
            <w:r w:rsidRPr="00977955">
              <w:t>Grounds staff</w:t>
            </w:r>
          </w:p>
          <w:p w:rsidR="009710A7" w:rsidRPr="00977955" w:rsidRDefault="009710A7" w:rsidP="000F2B1B">
            <w:pPr>
              <w:pStyle w:val="TableBullet1"/>
            </w:pPr>
            <w:r w:rsidRPr="00977955">
              <w:t>Housekeeping staff</w:t>
            </w:r>
          </w:p>
          <w:p w:rsidR="009710A7" w:rsidRPr="00977955" w:rsidRDefault="009710A7" w:rsidP="000F2B1B">
            <w:pPr>
              <w:pStyle w:val="TableBullet1"/>
            </w:pPr>
            <w:r w:rsidRPr="00977955">
              <w:t>Cellar persons</w:t>
            </w:r>
          </w:p>
          <w:p w:rsidR="009710A7" w:rsidRPr="00977955" w:rsidRDefault="009710A7" w:rsidP="000F2B1B">
            <w:pPr>
              <w:pStyle w:val="TableBullet1"/>
            </w:pPr>
            <w:r w:rsidRPr="00977955">
              <w:t>Bar staff</w:t>
            </w:r>
          </w:p>
          <w:p w:rsidR="009710A7" w:rsidRPr="00977955" w:rsidRDefault="009710A7" w:rsidP="000F2B1B">
            <w:pPr>
              <w:pStyle w:val="TableBullet1"/>
            </w:pPr>
            <w:r w:rsidRPr="00977955">
              <w:t>Kitchen hands</w:t>
            </w:r>
          </w:p>
          <w:p w:rsidR="009710A7" w:rsidRPr="00977955" w:rsidRDefault="009710A7" w:rsidP="000F2B1B">
            <w:pPr>
              <w:pStyle w:val="TableBullet1"/>
            </w:pPr>
            <w:r w:rsidRPr="00977955">
              <w:t>Maintenance staff</w:t>
            </w:r>
          </w:p>
          <w:p w:rsidR="009710A7" w:rsidRPr="00977955" w:rsidRDefault="009710A7" w:rsidP="000F2B1B">
            <w:pPr>
              <w:pStyle w:val="TableBullet1"/>
            </w:pPr>
            <w:r w:rsidRPr="00977955">
              <w:t>Outside contractors</w:t>
            </w:r>
          </w:p>
        </w:tc>
        <w:tc>
          <w:tcPr>
            <w:tcW w:w="3674" w:type="dxa"/>
            <w:tcBorders>
              <w:top w:val="single" w:sz="4" w:space="0" w:color="000000"/>
              <w:left w:val="single" w:sz="4" w:space="0" w:color="000000"/>
              <w:bottom w:val="single" w:sz="4" w:space="0" w:color="000000"/>
              <w:right w:val="single" w:sz="4" w:space="0" w:color="000000"/>
            </w:tcBorders>
            <w:tcMar>
              <w:top w:w="227" w:type="dxa"/>
              <w:left w:w="113" w:type="dxa"/>
              <w:bottom w:w="227" w:type="dxa"/>
              <w:right w:w="113" w:type="dxa"/>
            </w:tcMar>
          </w:tcPr>
          <w:p w:rsidR="009710A7" w:rsidRPr="00977955" w:rsidRDefault="009710A7" w:rsidP="000F2B1B">
            <w:pPr>
              <w:pStyle w:val="TableBullet1"/>
            </w:pPr>
            <w:r w:rsidRPr="00977955">
              <w:t>Headaches &amp; dizziness</w:t>
            </w:r>
          </w:p>
          <w:p w:rsidR="009710A7" w:rsidRPr="00977955" w:rsidRDefault="009710A7" w:rsidP="000F2B1B">
            <w:pPr>
              <w:pStyle w:val="TableBullet1"/>
            </w:pPr>
            <w:r w:rsidRPr="00977955">
              <w:t>Sleepiness</w:t>
            </w:r>
          </w:p>
          <w:p w:rsidR="009710A7" w:rsidRPr="00977955" w:rsidRDefault="009710A7" w:rsidP="000F2B1B">
            <w:pPr>
              <w:pStyle w:val="TableBullet1"/>
            </w:pPr>
            <w:r w:rsidRPr="00977955">
              <w:t>Itchiness &amp; rashes</w:t>
            </w:r>
          </w:p>
          <w:p w:rsidR="009710A7" w:rsidRPr="00977955" w:rsidRDefault="009710A7" w:rsidP="000F2B1B">
            <w:pPr>
              <w:pStyle w:val="TableBullet1"/>
            </w:pPr>
            <w:r w:rsidRPr="00977955">
              <w:t>Nausea &amp; vomiting</w:t>
            </w:r>
          </w:p>
          <w:p w:rsidR="009710A7" w:rsidRPr="00977955" w:rsidRDefault="009710A7" w:rsidP="000F2B1B">
            <w:pPr>
              <w:pStyle w:val="TableBullet1"/>
            </w:pPr>
            <w:r w:rsidRPr="00977955">
              <w:t>Burning to skin &amp; eyes</w:t>
            </w:r>
          </w:p>
          <w:p w:rsidR="009710A7" w:rsidRPr="00977955" w:rsidRDefault="009710A7" w:rsidP="000F2B1B">
            <w:pPr>
              <w:pStyle w:val="TableBullet1"/>
            </w:pPr>
            <w:r w:rsidRPr="00977955">
              <w:t>Difficulty breathing</w:t>
            </w:r>
          </w:p>
          <w:p w:rsidR="009710A7" w:rsidRPr="00977955" w:rsidRDefault="009710A7" w:rsidP="000F2B1B">
            <w:pPr>
              <w:pStyle w:val="TableBullet1"/>
            </w:pPr>
            <w:r w:rsidRPr="00977955">
              <w:t>Coughing &amp; watering eyes</w:t>
            </w:r>
          </w:p>
          <w:p w:rsidR="009710A7" w:rsidRPr="00977955" w:rsidRDefault="009710A7" w:rsidP="000F2B1B">
            <w:pPr>
              <w:pStyle w:val="TableBullet1"/>
            </w:pPr>
            <w:r w:rsidRPr="00977955">
              <w:t>Unconsciousness</w:t>
            </w:r>
          </w:p>
          <w:p w:rsidR="009710A7" w:rsidRPr="00977955" w:rsidRDefault="009710A7" w:rsidP="000F2B1B">
            <w:pPr>
              <w:pStyle w:val="TableBullet1"/>
            </w:pPr>
            <w:r w:rsidRPr="00977955">
              <w:t>Cancer &amp; birth defects</w:t>
            </w:r>
          </w:p>
          <w:p w:rsidR="009710A7" w:rsidRPr="00977955" w:rsidRDefault="009710A7" w:rsidP="000F2B1B">
            <w:pPr>
              <w:pStyle w:val="TableBullet1"/>
            </w:pPr>
            <w:r w:rsidRPr="00977955">
              <w:t>Damage to internal organs</w:t>
            </w:r>
          </w:p>
          <w:p w:rsidR="009710A7" w:rsidRPr="00977955" w:rsidRDefault="009710A7" w:rsidP="000F2B1B">
            <w:pPr>
              <w:pStyle w:val="TableBullet1"/>
            </w:pPr>
            <w:r w:rsidRPr="00977955">
              <w:t>Respiratory tract infection</w:t>
            </w:r>
          </w:p>
        </w:tc>
      </w:tr>
      <w:tr w:rsidR="009710A7" w:rsidRPr="00977955" w:rsidTr="000F2B1B">
        <w:trPr>
          <w:trHeight w:val="60"/>
        </w:trPr>
        <w:tc>
          <w:tcPr>
            <w:tcW w:w="2552" w:type="dxa"/>
            <w:tcBorders>
              <w:top w:val="single" w:sz="4" w:space="0" w:color="000000"/>
              <w:left w:val="single" w:sz="4" w:space="0" w:color="000000"/>
              <w:bottom w:val="single" w:sz="4" w:space="0" w:color="000000"/>
              <w:right w:val="single" w:sz="4" w:space="0" w:color="000000"/>
            </w:tcBorders>
            <w:tcMar>
              <w:top w:w="227" w:type="dxa"/>
              <w:left w:w="113" w:type="dxa"/>
              <w:bottom w:w="227" w:type="dxa"/>
              <w:right w:w="113" w:type="dxa"/>
            </w:tcMar>
          </w:tcPr>
          <w:p w:rsidR="009710A7" w:rsidRPr="00977955" w:rsidRDefault="009710A7" w:rsidP="000F2B1B">
            <w:pPr>
              <w:pStyle w:val="TableText"/>
            </w:pPr>
            <w:r w:rsidRPr="00977955">
              <w:t>Insecticides &amp; pesticides – using to control pests &amp; rodents; to eliminate or control pests on flora</w:t>
            </w:r>
          </w:p>
        </w:tc>
        <w:tc>
          <w:tcPr>
            <w:tcW w:w="2551" w:type="dxa"/>
            <w:tcBorders>
              <w:top w:val="single" w:sz="4" w:space="0" w:color="000000"/>
              <w:left w:val="single" w:sz="4" w:space="0" w:color="000000"/>
              <w:bottom w:val="single" w:sz="4" w:space="0" w:color="000000"/>
              <w:right w:val="single" w:sz="4" w:space="0" w:color="000000"/>
            </w:tcBorders>
            <w:tcMar>
              <w:top w:w="227" w:type="dxa"/>
              <w:left w:w="113" w:type="dxa"/>
              <w:bottom w:w="227" w:type="dxa"/>
              <w:right w:w="113" w:type="dxa"/>
            </w:tcMar>
          </w:tcPr>
          <w:p w:rsidR="009710A7" w:rsidRPr="00977955" w:rsidRDefault="009710A7" w:rsidP="000F2B1B">
            <w:pPr>
              <w:pStyle w:val="TableBullet1"/>
            </w:pPr>
            <w:r w:rsidRPr="00977955">
              <w:t>Grounds staff</w:t>
            </w:r>
          </w:p>
          <w:p w:rsidR="009710A7" w:rsidRPr="00977955" w:rsidRDefault="009710A7" w:rsidP="000F2B1B">
            <w:pPr>
              <w:pStyle w:val="TableBullet1"/>
            </w:pPr>
            <w:r w:rsidRPr="00977955">
              <w:t>Housekeeping staff</w:t>
            </w:r>
          </w:p>
          <w:p w:rsidR="009710A7" w:rsidRPr="00977955" w:rsidRDefault="009710A7" w:rsidP="000F2B1B">
            <w:pPr>
              <w:pStyle w:val="TableBullet1"/>
            </w:pPr>
            <w:r w:rsidRPr="00977955">
              <w:t>Cleaners</w:t>
            </w:r>
          </w:p>
          <w:p w:rsidR="009710A7" w:rsidRPr="00977955" w:rsidRDefault="009710A7" w:rsidP="000F2B1B">
            <w:pPr>
              <w:pStyle w:val="TableBullet1"/>
            </w:pPr>
            <w:r w:rsidRPr="00977955">
              <w:t>Maintenance staff</w:t>
            </w:r>
          </w:p>
          <w:p w:rsidR="009710A7" w:rsidRPr="00977955" w:rsidRDefault="009710A7" w:rsidP="000F2B1B">
            <w:pPr>
              <w:pStyle w:val="TableBullet1"/>
            </w:pPr>
            <w:r w:rsidRPr="00977955">
              <w:t>Outside contractors</w:t>
            </w:r>
          </w:p>
        </w:tc>
        <w:tc>
          <w:tcPr>
            <w:tcW w:w="3674" w:type="dxa"/>
            <w:tcBorders>
              <w:top w:val="single" w:sz="4" w:space="0" w:color="000000"/>
              <w:left w:val="single" w:sz="4" w:space="0" w:color="000000"/>
              <w:bottom w:val="single" w:sz="4" w:space="0" w:color="000000"/>
              <w:right w:val="single" w:sz="4" w:space="0" w:color="000000"/>
            </w:tcBorders>
            <w:tcMar>
              <w:top w:w="227" w:type="dxa"/>
              <w:left w:w="113" w:type="dxa"/>
              <w:bottom w:w="227" w:type="dxa"/>
              <w:right w:w="113" w:type="dxa"/>
            </w:tcMar>
          </w:tcPr>
          <w:p w:rsidR="009710A7" w:rsidRPr="00977955" w:rsidRDefault="009710A7" w:rsidP="000F2B1B">
            <w:pPr>
              <w:pStyle w:val="TableBullet1"/>
            </w:pPr>
            <w:r w:rsidRPr="00977955">
              <w:t>Headaches &amp; dizziness</w:t>
            </w:r>
          </w:p>
          <w:p w:rsidR="009710A7" w:rsidRPr="00977955" w:rsidRDefault="009710A7" w:rsidP="000F2B1B">
            <w:pPr>
              <w:pStyle w:val="TableBullet1"/>
            </w:pPr>
            <w:r w:rsidRPr="00977955">
              <w:t>Sleepiness</w:t>
            </w:r>
          </w:p>
          <w:p w:rsidR="009710A7" w:rsidRPr="00977955" w:rsidRDefault="009710A7" w:rsidP="000F2B1B">
            <w:pPr>
              <w:pStyle w:val="TableBullet1"/>
            </w:pPr>
            <w:r w:rsidRPr="00977955">
              <w:t>Itchiness &amp; rashes</w:t>
            </w:r>
          </w:p>
          <w:p w:rsidR="009710A7" w:rsidRPr="00977955" w:rsidRDefault="009710A7" w:rsidP="000F2B1B">
            <w:pPr>
              <w:pStyle w:val="TableBullet1"/>
            </w:pPr>
            <w:r w:rsidRPr="00977955">
              <w:t>Nausea &amp; vomiting</w:t>
            </w:r>
          </w:p>
          <w:p w:rsidR="009710A7" w:rsidRPr="00977955" w:rsidRDefault="009710A7" w:rsidP="000F2B1B">
            <w:pPr>
              <w:pStyle w:val="TableBullet1"/>
            </w:pPr>
            <w:r w:rsidRPr="00977955">
              <w:t>Burning to skin &amp; eyes</w:t>
            </w:r>
          </w:p>
          <w:p w:rsidR="009710A7" w:rsidRPr="00977955" w:rsidRDefault="009710A7" w:rsidP="000F2B1B">
            <w:pPr>
              <w:pStyle w:val="TableBullet1"/>
            </w:pPr>
            <w:r w:rsidRPr="00977955">
              <w:t>Difficulty breathing</w:t>
            </w:r>
          </w:p>
          <w:p w:rsidR="009710A7" w:rsidRPr="00977955" w:rsidRDefault="009710A7" w:rsidP="000F2B1B">
            <w:pPr>
              <w:pStyle w:val="TableBullet1"/>
            </w:pPr>
            <w:r w:rsidRPr="00977955">
              <w:t>Coughing &amp; watering eyes</w:t>
            </w:r>
          </w:p>
          <w:p w:rsidR="009710A7" w:rsidRPr="00977955" w:rsidRDefault="009710A7" w:rsidP="000F2B1B">
            <w:pPr>
              <w:pStyle w:val="TableBullet1"/>
            </w:pPr>
            <w:r w:rsidRPr="00977955">
              <w:t>Unconsciousness</w:t>
            </w:r>
          </w:p>
          <w:p w:rsidR="009710A7" w:rsidRPr="00977955" w:rsidRDefault="009710A7" w:rsidP="000F2B1B">
            <w:pPr>
              <w:pStyle w:val="TableBullet1"/>
            </w:pPr>
            <w:r w:rsidRPr="00977955">
              <w:t>Cancer &amp; birth defects</w:t>
            </w:r>
          </w:p>
          <w:p w:rsidR="009710A7" w:rsidRPr="00977955" w:rsidRDefault="009710A7" w:rsidP="000F2B1B">
            <w:pPr>
              <w:pStyle w:val="TableBullet1"/>
            </w:pPr>
            <w:r w:rsidRPr="00977955">
              <w:t>Damage to internal organs</w:t>
            </w:r>
          </w:p>
          <w:p w:rsidR="009710A7" w:rsidRPr="00977955" w:rsidRDefault="009710A7" w:rsidP="000F2B1B">
            <w:pPr>
              <w:pStyle w:val="TableBullet1"/>
            </w:pPr>
            <w:r w:rsidRPr="00977955">
              <w:t>Respiratory tract infection</w:t>
            </w:r>
          </w:p>
        </w:tc>
      </w:tr>
    </w:tbl>
    <w:p w:rsidR="009710A7" w:rsidRPr="00977955" w:rsidRDefault="009710A7" w:rsidP="000F2B1B">
      <w:pPr>
        <w:pStyle w:val="TableText"/>
      </w:pPr>
      <w:r w:rsidRPr="00977955">
        <w:t>(Source: WorkSafe Victoria)</w:t>
      </w:r>
    </w:p>
    <w:p w:rsidR="00467903" w:rsidRPr="00977955" w:rsidRDefault="00467903" w:rsidP="00777AD4">
      <w:pPr>
        <w:pStyle w:val="BodyCopy"/>
        <w:rPr>
          <w:szCs w:val="26"/>
        </w:rPr>
      </w:pPr>
      <w:r w:rsidRPr="00977955">
        <w:br w:type="page"/>
      </w:r>
    </w:p>
    <w:p w:rsidR="009710A7" w:rsidRPr="00977955" w:rsidRDefault="000F2B1B" w:rsidP="000F2B1B">
      <w:pPr>
        <w:pStyle w:val="BodyCopyBold"/>
      </w:pPr>
      <w:r w:rsidRPr="00977955">
        <w:rPr>
          <w:noProof/>
          <w:lang w:val="en-US" w:eastAsia="en-US"/>
        </w:rPr>
        <w:lastRenderedPageBreak/>
        <w:drawing>
          <wp:anchor distT="0" distB="0" distL="114300" distR="114300" simplePos="0" relativeHeight="251784192" behindDoc="0" locked="0" layoutInCell="1" allowOverlap="1">
            <wp:simplePos x="0" y="0"/>
            <wp:positionH relativeFrom="column">
              <wp:posOffset>4571365</wp:posOffset>
            </wp:positionH>
            <wp:positionV relativeFrom="paragraph">
              <wp:posOffset>-1905</wp:posOffset>
            </wp:positionV>
            <wp:extent cx="1038225" cy="1442720"/>
            <wp:effectExtent l="19050" t="0" r="9525" b="0"/>
            <wp:wrapSquare wrapText="bothSides"/>
            <wp:docPr id="71" name="Picture 70" descr="MP90034178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41784[1].JPG"/>
                    <pic:cNvPicPr/>
                  </pic:nvPicPr>
                  <pic:blipFill>
                    <a:blip r:embed="rId80" cstate="print"/>
                    <a:stretch>
                      <a:fillRect/>
                    </a:stretch>
                  </pic:blipFill>
                  <pic:spPr>
                    <a:xfrm>
                      <a:off x="0" y="0"/>
                      <a:ext cx="1038225" cy="1442720"/>
                    </a:xfrm>
                    <a:prstGeom prst="rect">
                      <a:avLst/>
                    </a:prstGeom>
                  </pic:spPr>
                </pic:pic>
              </a:graphicData>
            </a:graphic>
          </wp:anchor>
        </w:drawing>
      </w:r>
      <w:r w:rsidR="009710A7" w:rsidRPr="00977955">
        <w:t>Selecting and preparing chemicals for use</w:t>
      </w:r>
    </w:p>
    <w:p w:rsidR="009710A7" w:rsidRPr="00977955" w:rsidRDefault="009710A7" w:rsidP="000F2B1B">
      <w:pPr>
        <w:pStyle w:val="BodyCopy"/>
      </w:pPr>
      <w:r w:rsidRPr="00977955">
        <w:t>Chemicals may be delivered in:</w:t>
      </w:r>
    </w:p>
    <w:p w:rsidR="009710A7" w:rsidRPr="00977955" w:rsidRDefault="009710A7" w:rsidP="000F2B1B">
      <w:pPr>
        <w:pStyle w:val="Bullet1"/>
      </w:pPr>
      <w:r w:rsidRPr="00977955">
        <w:t>Liquid form – most detergents, cleaners,</w:t>
      </w:r>
      <w:r w:rsidR="000D742C" w:rsidRPr="00977955">
        <w:t xml:space="preserve"> sanitisers, and disinfectants</w:t>
      </w:r>
    </w:p>
    <w:p w:rsidR="009710A7" w:rsidRPr="00977955" w:rsidRDefault="009710A7" w:rsidP="000F2B1B">
      <w:pPr>
        <w:pStyle w:val="Bullet1"/>
      </w:pPr>
      <w:r w:rsidRPr="00977955">
        <w:t>Dry/powder form – some detergen</w:t>
      </w:r>
      <w:r w:rsidR="000D742C" w:rsidRPr="00977955">
        <w:t>ts come in this dry/powder form</w:t>
      </w:r>
    </w:p>
    <w:p w:rsidR="009710A7" w:rsidRPr="00977955" w:rsidRDefault="009710A7" w:rsidP="000F2B1B">
      <w:pPr>
        <w:pStyle w:val="Bullet1"/>
      </w:pPr>
      <w:r w:rsidRPr="00977955">
        <w:t>Aerosol form –</w:t>
      </w:r>
      <w:r w:rsidR="000D742C" w:rsidRPr="00977955">
        <w:t xml:space="preserve"> for pesticides and deodorisers</w:t>
      </w:r>
    </w:p>
    <w:p w:rsidR="009710A7" w:rsidRPr="00977955" w:rsidRDefault="000D742C" w:rsidP="000F2B1B">
      <w:pPr>
        <w:pStyle w:val="Bullet1"/>
      </w:pPr>
      <w:r w:rsidRPr="00977955">
        <w:t>Paste form – polishes</w:t>
      </w:r>
      <w:r w:rsidR="000F2B1B" w:rsidRPr="00977955">
        <w:t>.</w:t>
      </w:r>
    </w:p>
    <w:p w:rsidR="009710A7" w:rsidRPr="00977955" w:rsidRDefault="009710A7" w:rsidP="000F2B1B">
      <w:pPr>
        <w:pStyle w:val="BodyCopy"/>
      </w:pPr>
      <w:r w:rsidRPr="00977955">
        <w:t>The trend is for the one property to buy all their chemicals and cleaning agents from the one chemical supplier. This means you may have several detergents from this company, all of which have been designed to do different jobs.</w:t>
      </w:r>
    </w:p>
    <w:p w:rsidR="009710A7" w:rsidRPr="00977955" w:rsidRDefault="009710A7" w:rsidP="000F2B1B">
      <w:pPr>
        <w:pStyle w:val="BodyCopy"/>
      </w:pPr>
      <w:r w:rsidRPr="00977955">
        <w:t>How do you find out which one to use for a particular job?</w:t>
      </w:r>
    </w:p>
    <w:p w:rsidR="009710A7" w:rsidRPr="00977955" w:rsidRDefault="009710A7" w:rsidP="000F2B1B">
      <w:pPr>
        <w:pStyle w:val="Bullet1"/>
      </w:pPr>
      <w:r w:rsidRPr="00977955">
        <w:t xml:space="preserve">Talk to your supervisor or </w:t>
      </w:r>
      <w:r w:rsidR="000F2B1B" w:rsidRPr="00977955">
        <w:t>a rep from the chemical company</w:t>
      </w:r>
    </w:p>
    <w:p w:rsidR="009710A7" w:rsidRPr="00977955" w:rsidRDefault="009710A7" w:rsidP="000F2B1B">
      <w:pPr>
        <w:pStyle w:val="Bullet1"/>
      </w:pPr>
      <w:r w:rsidRPr="00977955">
        <w:t>Check the FSP re</w:t>
      </w:r>
      <w:r w:rsidR="000F2B1B" w:rsidRPr="00977955">
        <w:t>garding chemicals in food areas</w:t>
      </w:r>
    </w:p>
    <w:p w:rsidR="009710A7" w:rsidRPr="00977955" w:rsidRDefault="009710A7" w:rsidP="000F2B1B">
      <w:pPr>
        <w:pStyle w:val="Bullet1"/>
      </w:pPr>
      <w:r w:rsidRPr="00977955">
        <w:t>Read th</w:t>
      </w:r>
      <w:r w:rsidR="000F2B1B" w:rsidRPr="00977955">
        <w:t>e label on the drums/containers</w:t>
      </w:r>
    </w:p>
    <w:p w:rsidR="009710A7" w:rsidRPr="00977955" w:rsidRDefault="009710A7" w:rsidP="000F2B1B">
      <w:pPr>
        <w:pStyle w:val="Bullet1"/>
      </w:pPr>
      <w:r w:rsidRPr="00977955">
        <w:t>Check out any wall charts provided by the supplier.</w:t>
      </w:r>
    </w:p>
    <w:p w:rsidR="009710A7" w:rsidRPr="00977955" w:rsidRDefault="009710A7" w:rsidP="00232BBC">
      <w:pPr>
        <w:pStyle w:val="BodyCopyBold"/>
      </w:pPr>
      <w:r w:rsidRPr="00977955">
        <w:t>Dilute properly</w:t>
      </w:r>
    </w:p>
    <w:p w:rsidR="009710A7" w:rsidRPr="00977955" w:rsidRDefault="009710A7" w:rsidP="000F2B1B">
      <w:pPr>
        <w:pStyle w:val="BodyCopy"/>
      </w:pPr>
      <w:r w:rsidRPr="00977955">
        <w:t>Read the label and use the chemical correctly.</w:t>
      </w:r>
    </w:p>
    <w:p w:rsidR="009710A7" w:rsidRPr="00977955" w:rsidRDefault="009710A7" w:rsidP="000F2B1B">
      <w:pPr>
        <w:pStyle w:val="BodyCopy"/>
      </w:pPr>
      <w:r w:rsidRPr="00977955">
        <w:t>Some chemicals will b</w:t>
      </w:r>
      <w:r w:rsidR="00CF0F7E" w:rsidRPr="00977955">
        <w:t>e used undiluted at all times. S</w:t>
      </w:r>
      <w:r w:rsidRPr="00977955">
        <w:t>ome will be used neat in certain appli</w:t>
      </w:r>
      <w:r w:rsidR="00CF0F7E" w:rsidRPr="00977955">
        <w:t>cations and diluted in others. T</w:t>
      </w:r>
      <w:r w:rsidRPr="00977955">
        <w:t>he level of dilution can vary depending on the type of application.</w:t>
      </w:r>
    </w:p>
    <w:p w:rsidR="009710A7" w:rsidRPr="00977955" w:rsidRDefault="009710A7" w:rsidP="000F2B1B">
      <w:pPr>
        <w:pStyle w:val="BodyCopy"/>
      </w:pPr>
      <w:r w:rsidRPr="00977955">
        <w:t>Always measure chemicals, never guess at how much you are using.</w:t>
      </w:r>
    </w:p>
    <w:p w:rsidR="009710A7" w:rsidRPr="00977955" w:rsidRDefault="009710A7" w:rsidP="000F2B1B">
      <w:pPr>
        <w:pStyle w:val="BodyCopy"/>
      </w:pPr>
      <w:r w:rsidRPr="00977955">
        <w:t>Always follow the manufacturer’s instructions.</w:t>
      </w:r>
    </w:p>
    <w:p w:rsidR="009710A7" w:rsidRPr="00977955" w:rsidRDefault="009710A7" w:rsidP="00232BBC">
      <w:pPr>
        <w:pStyle w:val="BodyCopyBold"/>
      </w:pPr>
      <w:r w:rsidRPr="00977955">
        <w:t>Follow relevant work procedures</w:t>
      </w:r>
    </w:p>
    <w:p w:rsidR="009710A7" w:rsidRPr="00977955" w:rsidRDefault="009710A7" w:rsidP="000F2B1B">
      <w:pPr>
        <w:pStyle w:val="BodyCopy"/>
      </w:pPr>
      <w:r w:rsidRPr="00977955">
        <w:t>Where the employer has specific, written directions that relate to selection, preparation and application of chemicals these must be followed.</w:t>
      </w:r>
    </w:p>
    <w:p w:rsidR="009710A7" w:rsidRPr="00977955" w:rsidRDefault="000F2B1B" w:rsidP="000F2B1B">
      <w:pPr>
        <w:pStyle w:val="BodyCopy"/>
      </w:pPr>
      <w:r w:rsidRPr="00977955">
        <w:rPr>
          <w:noProof/>
          <w:lang w:val="en-US" w:eastAsia="en-US"/>
        </w:rPr>
        <w:drawing>
          <wp:anchor distT="0" distB="0" distL="114300" distR="114300" simplePos="0" relativeHeight="251785216" behindDoc="0" locked="0" layoutInCell="1" allowOverlap="1">
            <wp:simplePos x="0" y="0"/>
            <wp:positionH relativeFrom="column">
              <wp:posOffset>3448050</wp:posOffset>
            </wp:positionH>
            <wp:positionV relativeFrom="paragraph">
              <wp:posOffset>362585</wp:posOffset>
            </wp:positionV>
            <wp:extent cx="2066925" cy="1557020"/>
            <wp:effectExtent l="19050" t="0" r="9525" b="0"/>
            <wp:wrapSquare wrapText="bothSides"/>
            <wp:docPr id="73" name="Picture 31" descr="http://newenglandcondo.com/content_images/ma/articleImage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newenglandcondo.com/content_images/ma/articleImages/7.jpg"/>
                    <pic:cNvPicPr>
                      <a:picLocks noChangeAspect="1" noChangeArrowheads="1"/>
                    </pic:cNvPicPr>
                  </pic:nvPicPr>
                  <pic:blipFill>
                    <a:blip r:embed="rId81" cstate="print"/>
                    <a:srcRect/>
                    <a:stretch>
                      <a:fillRect/>
                    </a:stretch>
                  </pic:blipFill>
                  <pic:spPr bwMode="auto">
                    <a:xfrm>
                      <a:off x="0" y="0"/>
                      <a:ext cx="2066925" cy="1557020"/>
                    </a:xfrm>
                    <a:prstGeom prst="rect">
                      <a:avLst/>
                    </a:prstGeom>
                    <a:noFill/>
                    <a:ln w="9525">
                      <a:noFill/>
                      <a:miter lim="800000"/>
                      <a:headEnd/>
                      <a:tailEnd/>
                    </a:ln>
                  </pic:spPr>
                </pic:pic>
              </a:graphicData>
            </a:graphic>
          </wp:anchor>
        </w:drawing>
      </w:r>
      <w:r w:rsidR="009710A7" w:rsidRPr="00977955">
        <w:t>You should be made aware of what these are during induction and other on-the-job training.</w:t>
      </w:r>
    </w:p>
    <w:p w:rsidR="009710A7" w:rsidRPr="00977955" w:rsidRDefault="009710A7" w:rsidP="00CF0F7E">
      <w:pPr>
        <w:pStyle w:val="BodyCopy"/>
      </w:pPr>
      <w:r w:rsidRPr="00977955">
        <w:t>They can take the form of:</w:t>
      </w:r>
    </w:p>
    <w:p w:rsidR="009710A7" w:rsidRPr="00977955" w:rsidRDefault="009710A7" w:rsidP="000F2B1B">
      <w:pPr>
        <w:pStyle w:val="Bullet1"/>
      </w:pPr>
      <w:r w:rsidRPr="00977955">
        <w:t>Job Instructions</w:t>
      </w:r>
      <w:r w:rsidR="00A06D77" w:rsidRPr="00977955">
        <w:t xml:space="preserve"> </w:t>
      </w:r>
    </w:p>
    <w:p w:rsidR="009710A7" w:rsidRPr="00977955" w:rsidRDefault="009710A7" w:rsidP="000F2B1B">
      <w:pPr>
        <w:pStyle w:val="Bullet1"/>
      </w:pPr>
      <w:r w:rsidRPr="00977955">
        <w:t>Checklists</w:t>
      </w:r>
    </w:p>
    <w:p w:rsidR="009710A7" w:rsidRPr="00977955" w:rsidRDefault="009710A7" w:rsidP="000F2B1B">
      <w:pPr>
        <w:pStyle w:val="Bullet1"/>
      </w:pPr>
      <w:r w:rsidRPr="00977955">
        <w:t>Job Safety Analysis</w:t>
      </w:r>
    </w:p>
    <w:p w:rsidR="009710A7" w:rsidRPr="00977955" w:rsidRDefault="00E70FBE" w:rsidP="000F2B1B">
      <w:pPr>
        <w:pStyle w:val="Bullet1"/>
      </w:pPr>
      <w:r w:rsidRPr="00977955">
        <w:t>Work Instructions</w:t>
      </w:r>
      <w:r w:rsidR="000F2B1B" w:rsidRPr="00977955">
        <w:t>.</w:t>
      </w:r>
    </w:p>
    <w:p w:rsidR="00CF0F7E" w:rsidRPr="00977955" w:rsidRDefault="00CF0F7E" w:rsidP="00777AD4">
      <w:pPr>
        <w:pStyle w:val="BodyCopy"/>
        <w:rPr>
          <w:szCs w:val="26"/>
        </w:rPr>
      </w:pPr>
      <w:r w:rsidRPr="00977955">
        <w:br w:type="page"/>
      </w:r>
    </w:p>
    <w:p w:rsidR="009710A7" w:rsidRPr="00977955" w:rsidRDefault="009710A7" w:rsidP="00C17E9F">
      <w:pPr>
        <w:pStyle w:val="Heading3"/>
      </w:pPr>
      <w:r w:rsidRPr="00977955">
        <w:lastRenderedPageBreak/>
        <w:t>Types of cleaning agents and chemicals</w:t>
      </w:r>
    </w:p>
    <w:p w:rsidR="009710A7" w:rsidRPr="00977955" w:rsidRDefault="009710A7" w:rsidP="009710A7">
      <w:pPr>
        <w:pStyle w:val="BodyCopy"/>
      </w:pPr>
      <w:r w:rsidRPr="00977955">
        <w:t xml:space="preserve">There are numerous industrial chemical companies in the marketplace, and a wide variety of cleaning products available. </w:t>
      </w:r>
    </w:p>
    <w:p w:rsidR="009710A7" w:rsidRPr="00977955" w:rsidRDefault="009710A7" w:rsidP="009710A7">
      <w:pPr>
        <w:pStyle w:val="BodyCopy"/>
      </w:pPr>
      <w:r w:rsidRPr="00977955">
        <w:t xml:space="preserve">The brand or type used in one establishment can vary greatly to the brand or type used </w:t>
      </w:r>
      <w:r w:rsidRPr="00977955">
        <w:br/>
        <w:t>in another.</w:t>
      </w:r>
    </w:p>
    <w:p w:rsidR="009710A7" w:rsidRPr="00977955" w:rsidRDefault="009710A7" w:rsidP="009710A7">
      <w:pPr>
        <w:pStyle w:val="BodyCopy"/>
      </w:pPr>
      <w:r w:rsidRPr="00977955">
        <w:t>Cleaning companies will work with you to identify and understand the cleaning jobs you need to complete and recommend appropriate products with the necessary active ingredients.</w:t>
      </w:r>
    </w:p>
    <w:p w:rsidR="009710A7" w:rsidRPr="00977955" w:rsidRDefault="009710A7" w:rsidP="009710A7">
      <w:pPr>
        <w:pStyle w:val="BodyCopy"/>
      </w:pPr>
      <w:r w:rsidRPr="00977955">
        <w:t xml:space="preserve">Most companies will provide you with samples to allow you to test the products before you buy them. </w:t>
      </w:r>
    </w:p>
    <w:p w:rsidR="009710A7" w:rsidRPr="00977955" w:rsidRDefault="00C17E9F" w:rsidP="00C17E9F">
      <w:pPr>
        <w:pStyle w:val="BodyCopyBold"/>
      </w:pPr>
      <w:r w:rsidRPr="00977955">
        <w:t>Water</w:t>
      </w:r>
    </w:p>
    <w:p w:rsidR="009710A7" w:rsidRPr="00977955" w:rsidRDefault="009710A7" w:rsidP="00A06D77">
      <w:pPr>
        <w:pStyle w:val="BodyCopy"/>
      </w:pPr>
      <w:r w:rsidRPr="00977955">
        <w:t>Most cleaning products come in a concentrated form meaning, they should be diluted with water before being used.</w:t>
      </w:r>
    </w:p>
    <w:p w:rsidR="009710A7" w:rsidRPr="00977955" w:rsidRDefault="00A06D77" w:rsidP="00A06D77">
      <w:pPr>
        <w:pStyle w:val="BodyCopy"/>
      </w:pPr>
      <w:r w:rsidRPr="00977955">
        <w:rPr>
          <w:noProof/>
          <w:lang w:val="en-US" w:eastAsia="en-US"/>
        </w:rPr>
        <w:drawing>
          <wp:anchor distT="0" distB="0" distL="114300" distR="114300" simplePos="0" relativeHeight="251786240" behindDoc="0" locked="0" layoutInCell="1" allowOverlap="1">
            <wp:simplePos x="0" y="0"/>
            <wp:positionH relativeFrom="column">
              <wp:posOffset>4587240</wp:posOffset>
            </wp:positionH>
            <wp:positionV relativeFrom="paragraph">
              <wp:posOffset>266700</wp:posOffset>
            </wp:positionV>
            <wp:extent cx="981075" cy="1466850"/>
            <wp:effectExtent l="19050" t="0" r="9525" b="0"/>
            <wp:wrapSquare wrapText="bothSides"/>
            <wp:docPr id="74" name="Picture 73" descr="MP9003999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942.JPG"/>
                    <pic:cNvPicPr/>
                  </pic:nvPicPr>
                  <pic:blipFill>
                    <a:blip r:embed="rId82" cstate="print"/>
                    <a:stretch>
                      <a:fillRect/>
                    </a:stretch>
                  </pic:blipFill>
                  <pic:spPr>
                    <a:xfrm>
                      <a:off x="0" y="0"/>
                      <a:ext cx="981075" cy="1466850"/>
                    </a:xfrm>
                    <a:prstGeom prst="rect">
                      <a:avLst/>
                    </a:prstGeom>
                  </pic:spPr>
                </pic:pic>
              </a:graphicData>
            </a:graphic>
          </wp:anchor>
        </w:drawing>
      </w:r>
      <w:r w:rsidR="009710A7" w:rsidRPr="00977955">
        <w:t xml:space="preserve">It is vital that you determine whether the cleaning agent or chemical you propose to use needs to be </w:t>
      </w:r>
      <w:r w:rsidR="00C17E9F" w:rsidRPr="00977955">
        <w:t>diluted</w:t>
      </w:r>
      <w:r w:rsidR="009710A7" w:rsidRPr="00977955">
        <w:t xml:space="preserve"> or whether it can be used neat: damage can be caused by using neat product when it should have been diluted. </w:t>
      </w:r>
    </w:p>
    <w:p w:rsidR="009710A7" w:rsidRPr="00977955" w:rsidRDefault="009710A7" w:rsidP="00A06D77">
      <w:pPr>
        <w:pStyle w:val="BodyCopy"/>
      </w:pPr>
      <w:r w:rsidRPr="00977955">
        <w:t>Water is also important in the cleaning process because it is also used to:</w:t>
      </w:r>
    </w:p>
    <w:p w:rsidR="009710A7" w:rsidRPr="00977955" w:rsidRDefault="009710A7" w:rsidP="00C17E9F">
      <w:pPr>
        <w:pStyle w:val="Bullet1"/>
      </w:pPr>
      <w:r w:rsidRPr="00977955">
        <w:t>Loosen and dissolv</w:t>
      </w:r>
      <w:r w:rsidR="00A06D77" w:rsidRPr="00977955">
        <w:t>e dirt and grime from surfaces</w:t>
      </w:r>
    </w:p>
    <w:p w:rsidR="009710A7" w:rsidRPr="00977955" w:rsidRDefault="009710A7" w:rsidP="00C17E9F">
      <w:pPr>
        <w:pStyle w:val="Bullet1"/>
      </w:pPr>
      <w:r w:rsidRPr="00977955">
        <w:t>Rinse s</w:t>
      </w:r>
      <w:r w:rsidR="00A06D77" w:rsidRPr="00977955">
        <w:t>urfaces and cleaning equipment</w:t>
      </w:r>
      <w:r w:rsidR="00C17E9F" w:rsidRPr="00977955">
        <w:t>.</w:t>
      </w:r>
    </w:p>
    <w:p w:rsidR="009710A7" w:rsidRPr="00977955" w:rsidRDefault="009710A7" w:rsidP="00A06D77">
      <w:pPr>
        <w:pStyle w:val="BodyCopy"/>
      </w:pPr>
      <w:r w:rsidRPr="00977955">
        <w:t>Remember that clean water should be used at all times and dirty water should be disposed of appropriately – which means down a gully trap or a designated sink for emptying buckets.</w:t>
      </w:r>
    </w:p>
    <w:p w:rsidR="009710A7" w:rsidRPr="00977955" w:rsidRDefault="00C17E9F" w:rsidP="00C17E9F">
      <w:pPr>
        <w:pStyle w:val="BodyCopyBold"/>
      </w:pPr>
      <w:r w:rsidRPr="00977955">
        <w:t>Soap</w:t>
      </w:r>
    </w:p>
    <w:p w:rsidR="009710A7" w:rsidRPr="00977955" w:rsidRDefault="00A06D77" w:rsidP="009710A7">
      <w:pPr>
        <w:pStyle w:val="BodyCopy"/>
      </w:pPr>
      <w:r w:rsidRPr="00977955">
        <w:rPr>
          <w:noProof/>
          <w:lang w:val="en-US" w:eastAsia="en-US"/>
        </w:rPr>
        <w:drawing>
          <wp:anchor distT="0" distB="0" distL="114300" distR="114300" simplePos="0" relativeHeight="251787264" behindDoc="0" locked="0" layoutInCell="1" allowOverlap="1">
            <wp:simplePos x="0" y="0"/>
            <wp:positionH relativeFrom="column">
              <wp:posOffset>4501515</wp:posOffset>
            </wp:positionH>
            <wp:positionV relativeFrom="paragraph">
              <wp:posOffset>5080</wp:posOffset>
            </wp:positionV>
            <wp:extent cx="1066165" cy="1495425"/>
            <wp:effectExtent l="19050" t="0" r="635" b="0"/>
            <wp:wrapSquare wrapText="bothSides"/>
            <wp:docPr id="75" name="Picture 74" descr="MP90033738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37383[1].JPG"/>
                    <pic:cNvPicPr/>
                  </pic:nvPicPr>
                  <pic:blipFill>
                    <a:blip r:embed="rId83" cstate="print"/>
                    <a:stretch>
                      <a:fillRect/>
                    </a:stretch>
                  </pic:blipFill>
                  <pic:spPr>
                    <a:xfrm>
                      <a:off x="0" y="0"/>
                      <a:ext cx="1066165" cy="1495425"/>
                    </a:xfrm>
                    <a:prstGeom prst="rect">
                      <a:avLst/>
                    </a:prstGeom>
                  </pic:spPr>
                </pic:pic>
              </a:graphicData>
            </a:graphic>
          </wp:anchor>
        </w:drawing>
      </w:r>
      <w:r w:rsidR="009710A7" w:rsidRPr="00977955">
        <w:t xml:space="preserve">Generally, soap is made from animal fats and caustic soda. </w:t>
      </w:r>
    </w:p>
    <w:p w:rsidR="009710A7" w:rsidRPr="00977955" w:rsidRDefault="009710A7" w:rsidP="009710A7">
      <w:pPr>
        <w:pStyle w:val="BodyCopy"/>
      </w:pPr>
      <w:r w:rsidRPr="00977955">
        <w:t xml:space="preserve">Soap can be an effective cleaning agent for some surfaces, but it can leave an unacceptable and unattractive residue. </w:t>
      </w:r>
    </w:p>
    <w:p w:rsidR="009710A7" w:rsidRPr="00977955" w:rsidRDefault="009710A7" w:rsidP="009710A7">
      <w:pPr>
        <w:pStyle w:val="BodyCopy"/>
      </w:pPr>
      <w:r w:rsidRPr="00977955">
        <w:t>If not dried quickly, this residue will dry and create the need for the entire surface to be cleaned again. This residue needs to be removed with a detergent-based product.</w:t>
      </w:r>
    </w:p>
    <w:p w:rsidR="009710A7" w:rsidRPr="00977955" w:rsidRDefault="009710A7" w:rsidP="009710A7">
      <w:pPr>
        <w:pStyle w:val="BodyCopy"/>
      </w:pPr>
      <w:r w:rsidRPr="00977955">
        <w:t>In general terms, soap is not used for cleaning equipment/surfaces.</w:t>
      </w:r>
    </w:p>
    <w:p w:rsidR="00EE7205" w:rsidRPr="00977955" w:rsidRDefault="00EE7205">
      <w:pPr>
        <w:rPr>
          <w:rFonts w:ascii="Helvetica" w:eastAsiaTheme="majorEastAsia" w:hAnsi="Helvetica" w:cstheme="majorBidi"/>
          <w:bCs/>
        </w:rPr>
      </w:pPr>
      <w:r w:rsidRPr="00977955">
        <w:rPr>
          <w:b/>
        </w:rPr>
        <w:br w:type="page"/>
      </w:r>
    </w:p>
    <w:p w:rsidR="009710A7" w:rsidRPr="00977955" w:rsidRDefault="00C17E9F" w:rsidP="00C17E9F">
      <w:pPr>
        <w:pStyle w:val="BodyCopyBold"/>
      </w:pPr>
      <w:r w:rsidRPr="00977955">
        <w:lastRenderedPageBreak/>
        <w:t>Polishes</w:t>
      </w:r>
    </w:p>
    <w:p w:rsidR="009710A7" w:rsidRPr="00977955" w:rsidRDefault="009710A7" w:rsidP="009710A7">
      <w:pPr>
        <w:pStyle w:val="BodyCopy"/>
      </w:pPr>
      <w:r w:rsidRPr="00977955">
        <w:t>Polish can come as a paste, liquid or cream form.</w:t>
      </w:r>
    </w:p>
    <w:p w:rsidR="009710A7" w:rsidRPr="00977955" w:rsidRDefault="009710A7" w:rsidP="009710A7">
      <w:pPr>
        <w:pStyle w:val="BodyCopy"/>
      </w:pPr>
      <w:r w:rsidRPr="00977955">
        <w:t>Polish protects surfaces and forms a barrier against liquids that may harm the surface.</w:t>
      </w:r>
    </w:p>
    <w:p w:rsidR="009710A7" w:rsidRPr="00977955" w:rsidRDefault="009710A7" w:rsidP="009710A7">
      <w:pPr>
        <w:pStyle w:val="BodyCopy"/>
      </w:pPr>
      <w:r w:rsidRPr="00977955">
        <w:t>Spirit-based polishes are generally used for metal surfaces as well as windows and mirrors.</w:t>
      </w:r>
    </w:p>
    <w:p w:rsidR="009710A7" w:rsidRPr="00977955" w:rsidRDefault="009710A7" w:rsidP="009710A7">
      <w:pPr>
        <w:pStyle w:val="BodyCopy"/>
      </w:pPr>
      <w:r w:rsidRPr="00977955">
        <w:t>Oil-based polishes are generally used for leather, wood, synthetic flooring, linoleum and tiles.</w:t>
      </w:r>
    </w:p>
    <w:p w:rsidR="009710A7" w:rsidRPr="00977955" w:rsidRDefault="00170EA1" w:rsidP="009710A7">
      <w:pPr>
        <w:pStyle w:val="BodyCopy"/>
      </w:pPr>
      <w:r w:rsidRPr="00977955">
        <w:rPr>
          <w:noProof/>
          <w:lang w:val="en-US" w:eastAsia="en-US"/>
        </w:rPr>
        <w:drawing>
          <wp:anchor distT="0" distB="0" distL="114300" distR="114300" simplePos="0" relativeHeight="251790336" behindDoc="0" locked="0" layoutInCell="1" allowOverlap="1">
            <wp:simplePos x="0" y="0"/>
            <wp:positionH relativeFrom="column">
              <wp:posOffset>4033520</wp:posOffset>
            </wp:positionH>
            <wp:positionV relativeFrom="paragraph">
              <wp:posOffset>287655</wp:posOffset>
            </wp:positionV>
            <wp:extent cx="1474470" cy="1257300"/>
            <wp:effectExtent l="19050" t="0" r="0" b="0"/>
            <wp:wrapSquare wrapText="bothSides"/>
            <wp:docPr id="78" name="Picture 43" descr="My homemade scouring pow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My homemade scouring powder"/>
                    <pic:cNvPicPr>
                      <a:picLocks noChangeAspect="1" noChangeArrowheads="1"/>
                    </pic:cNvPicPr>
                  </pic:nvPicPr>
                  <pic:blipFill>
                    <a:blip r:embed="rId84" cstate="print"/>
                    <a:srcRect/>
                    <a:stretch>
                      <a:fillRect/>
                    </a:stretch>
                  </pic:blipFill>
                  <pic:spPr bwMode="auto">
                    <a:xfrm>
                      <a:off x="0" y="0"/>
                      <a:ext cx="1474470" cy="1257300"/>
                    </a:xfrm>
                    <a:prstGeom prst="rect">
                      <a:avLst/>
                    </a:prstGeom>
                    <a:noFill/>
                    <a:ln w="9525">
                      <a:noFill/>
                      <a:miter lim="800000"/>
                      <a:headEnd/>
                      <a:tailEnd/>
                    </a:ln>
                  </pic:spPr>
                </pic:pic>
              </a:graphicData>
            </a:graphic>
          </wp:anchor>
        </w:drawing>
      </w:r>
      <w:r w:rsidR="009710A7" w:rsidRPr="00977955">
        <w:t xml:space="preserve">Remember that surfaces can be slippery after they have been polished, so polish should be used with this in mind. </w:t>
      </w:r>
    </w:p>
    <w:p w:rsidR="009710A7" w:rsidRPr="00977955" w:rsidRDefault="00C17E9F" w:rsidP="00C17E9F">
      <w:pPr>
        <w:pStyle w:val="BodyCopyBold"/>
      </w:pPr>
      <w:r w:rsidRPr="00977955">
        <w:t>Abrasives</w:t>
      </w:r>
      <w:r w:rsidRPr="00977955">
        <w:rPr>
          <w:rFonts w:ascii="Tahoma" w:hAnsi="Tahoma" w:cs="Tahoma"/>
          <w:color w:val="333333"/>
          <w:sz w:val="18"/>
          <w:szCs w:val="18"/>
        </w:rPr>
        <w:t xml:space="preserve"> </w:t>
      </w:r>
    </w:p>
    <w:p w:rsidR="009710A7" w:rsidRPr="00977955" w:rsidRDefault="009710A7" w:rsidP="009710A7">
      <w:pPr>
        <w:pStyle w:val="BodyCopy"/>
      </w:pPr>
      <w:r w:rsidRPr="00977955">
        <w:t xml:space="preserve">Abrasive cleaning agents are available in powder, cream or paste forms. </w:t>
      </w:r>
    </w:p>
    <w:p w:rsidR="009710A7" w:rsidRPr="00977955" w:rsidRDefault="009710A7" w:rsidP="009710A7">
      <w:pPr>
        <w:pStyle w:val="BodyCopy"/>
      </w:pPr>
      <w:r w:rsidRPr="00977955">
        <w:t>They are used for scouring and cleaning ceramic or enamel surfaces.</w:t>
      </w:r>
    </w:p>
    <w:p w:rsidR="009710A7" w:rsidRPr="00977955" w:rsidRDefault="009710A7" w:rsidP="009710A7">
      <w:pPr>
        <w:pStyle w:val="BodyCopy"/>
      </w:pPr>
      <w:r w:rsidRPr="00977955">
        <w:t>An example of such a surface is the toilet bowl or the shower basin: abrasive cleaners must not be used on surfaces that scratch easily.</w:t>
      </w:r>
    </w:p>
    <w:p w:rsidR="009710A7" w:rsidRPr="00977955" w:rsidRDefault="009710A7" w:rsidP="009710A7">
      <w:pPr>
        <w:pStyle w:val="BodyCopy"/>
      </w:pPr>
      <w:r w:rsidRPr="00977955">
        <w:t>Abrasives can be hard to rinse away, so it is important to wipe and rinse as soon as possible after application: if they are left to dry, abrasives can be much harder to rinse and clean away, and may leave behind a harmful residue.</w:t>
      </w:r>
    </w:p>
    <w:p w:rsidR="009710A7" w:rsidRPr="00977955" w:rsidRDefault="00C17E9F" w:rsidP="00C17E9F">
      <w:pPr>
        <w:pStyle w:val="BodyCopyBold"/>
      </w:pPr>
      <w:r w:rsidRPr="00977955">
        <w:t>Detergents</w:t>
      </w:r>
    </w:p>
    <w:p w:rsidR="009710A7" w:rsidRPr="00977955" w:rsidRDefault="009710A7" w:rsidP="00170EA1">
      <w:pPr>
        <w:pStyle w:val="BodyCopy"/>
      </w:pPr>
      <w:r w:rsidRPr="00977955">
        <w:t xml:space="preserve">Detergents are chemical-based and can vary in strength; therefore it is important to follow the correct dilution instructions when using this type of cleaning agent. </w:t>
      </w:r>
    </w:p>
    <w:p w:rsidR="009710A7" w:rsidRPr="00977955" w:rsidRDefault="009710A7" w:rsidP="00170EA1">
      <w:pPr>
        <w:pStyle w:val="BodyCopy"/>
      </w:pPr>
      <w:r w:rsidRPr="00977955">
        <w:t>Detergents have different pH scales and it is the pH level of the detergent that informs the user of the type of surface it is best used on.</w:t>
      </w:r>
    </w:p>
    <w:p w:rsidR="009710A7" w:rsidRPr="00977955" w:rsidRDefault="009710A7" w:rsidP="00170EA1">
      <w:pPr>
        <w:pStyle w:val="BodyCopy"/>
      </w:pPr>
      <w:r w:rsidRPr="00977955">
        <w:t>Acidic detergents (graded as having a pH of 1 to 6) should be used for cleaning ceramic surfaces.</w:t>
      </w:r>
    </w:p>
    <w:p w:rsidR="00B2278D" w:rsidRPr="00977955" w:rsidRDefault="009710A7" w:rsidP="00170EA1">
      <w:pPr>
        <w:pStyle w:val="BodyCopy"/>
        <w:rPr>
          <w:rFonts w:cs="Arial"/>
          <w:color w:val="000000"/>
          <w:szCs w:val="22"/>
        </w:rPr>
      </w:pPr>
      <w:r w:rsidRPr="00977955">
        <w:rPr>
          <w:szCs w:val="22"/>
        </w:rPr>
        <w:t>A pH of 7 is a neutral pH level and these types of detergents are useful for general cleaning.</w:t>
      </w:r>
      <w:r w:rsidR="00B2278D" w:rsidRPr="00977955">
        <w:rPr>
          <w:rFonts w:cs="Arial"/>
          <w:color w:val="000000"/>
          <w:szCs w:val="22"/>
        </w:rPr>
        <w:t xml:space="preserve"> </w:t>
      </w:r>
    </w:p>
    <w:p w:rsidR="009710A7" w:rsidRPr="00977955" w:rsidRDefault="00170EA1" w:rsidP="00170EA1">
      <w:pPr>
        <w:pStyle w:val="BodyCopy"/>
      </w:pPr>
      <w:r w:rsidRPr="00977955">
        <w:rPr>
          <w:noProof/>
          <w:lang w:val="en-US" w:eastAsia="en-US"/>
        </w:rPr>
        <w:drawing>
          <wp:anchor distT="0" distB="0" distL="114300" distR="114300" simplePos="0" relativeHeight="251789312" behindDoc="0" locked="0" layoutInCell="1" allowOverlap="1">
            <wp:simplePos x="0" y="0"/>
            <wp:positionH relativeFrom="column">
              <wp:posOffset>3743325</wp:posOffset>
            </wp:positionH>
            <wp:positionV relativeFrom="paragraph">
              <wp:posOffset>137160</wp:posOffset>
            </wp:positionV>
            <wp:extent cx="1995170" cy="1871345"/>
            <wp:effectExtent l="19050" t="0" r="5080" b="0"/>
            <wp:wrapSquare wrapText="bothSides"/>
            <wp:docPr id="77" name="Picture 38" descr="Detergent ">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etergent ">
                      <a:hlinkClick r:id="rId85"/>
                    </pic:cNvPr>
                    <pic:cNvPicPr>
                      <a:picLocks noChangeAspect="1" noChangeArrowheads="1"/>
                    </pic:cNvPicPr>
                  </pic:nvPicPr>
                  <pic:blipFill>
                    <a:blip r:embed="rId86" cstate="print"/>
                    <a:srcRect/>
                    <a:stretch>
                      <a:fillRect/>
                    </a:stretch>
                  </pic:blipFill>
                  <pic:spPr bwMode="auto">
                    <a:xfrm>
                      <a:off x="0" y="0"/>
                      <a:ext cx="1995170" cy="1871345"/>
                    </a:xfrm>
                    <a:prstGeom prst="rect">
                      <a:avLst/>
                    </a:prstGeom>
                    <a:noFill/>
                    <a:ln w="9525">
                      <a:noFill/>
                      <a:miter lim="800000"/>
                      <a:headEnd/>
                      <a:tailEnd/>
                    </a:ln>
                  </pic:spPr>
                </pic:pic>
              </a:graphicData>
            </a:graphic>
          </wp:anchor>
        </w:drawing>
      </w:r>
      <w:r w:rsidR="009710A7" w:rsidRPr="00977955">
        <w:t xml:space="preserve">Alkaline detergents (graded as having a pH of 8 to 14) should be used only for specialist tasks, as they can be corrosive and have the ability to damage a surface.  </w:t>
      </w:r>
    </w:p>
    <w:p w:rsidR="009710A7" w:rsidRPr="00977955" w:rsidRDefault="009710A7" w:rsidP="00170EA1">
      <w:pPr>
        <w:pStyle w:val="BodyCopy"/>
      </w:pPr>
      <w:r w:rsidRPr="00977955">
        <w:t>High alkaline detergents should be used only as directed and only on surfaces they were designed to clean. The surface they are used to clean should also be rinsed thoroughly to remove any harmful residue.</w:t>
      </w:r>
    </w:p>
    <w:p w:rsidR="009710A7" w:rsidRPr="00977955" w:rsidRDefault="009710A7" w:rsidP="00170EA1">
      <w:pPr>
        <w:pStyle w:val="BodyCopy"/>
      </w:pPr>
      <w:r w:rsidRPr="00977955">
        <w:t>Remember that high alkaline detergents can be harmfu</w:t>
      </w:r>
      <w:r w:rsidR="00E70FBE" w:rsidRPr="00977955">
        <w:t>l to the skin. T</w:t>
      </w:r>
      <w:r w:rsidRPr="00977955">
        <w:t>hey should be treated with care and spillage sh</w:t>
      </w:r>
      <w:r w:rsidR="00E70FBE" w:rsidRPr="00977955">
        <w:t>ould be avoided at all times. P</w:t>
      </w:r>
      <w:r w:rsidRPr="00977955">
        <w:t xml:space="preserve">rotective clothing should be worn when using high alkaline detergents. </w:t>
      </w:r>
    </w:p>
    <w:p w:rsidR="00B2278D" w:rsidRPr="00977955" w:rsidRDefault="00B2278D" w:rsidP="00170EA1">
      <w:pPr>
        <w:pStyle w:val="BodyCopy"/>
      </w:pPr>
      <w:r w:rsidRPr="00977955">
        <w:br w:type="page"/>
      </w:r>
    </w:p>
    <w:p w:rsidR="009710A7" w:rsidRPr="00977955" w:rsidRDefault="00170EA1" w:rsidP="00C17E9F">
      <w:pPr>
        <w:pStyle w:val="BodyCopyBold"/>
      </w:pPr>
      <w:r w:rsidRPr="00977955">
        <w:lastRenderedPageBreak/>
        <w:t>Specialised Cleaning Agents</w:t>
      </w:r>
    </w:p>
    <w:p w:rsidR="009710A7" w:rsidRPr="00977955" w:rsidRDefault="009710A7" w:rsidP="00B2278D">
      <w:pPr>
        <w:pStyle w:val="BodyCopy"/>
        <w:rPr>
          <w:szCs w:val="22"/>
        </w:rPr>
      </w:pPr>
      <w:r w:rsidRPr="00977955">
        <w:rPr>
          <w:szCs w:val="22"/>
        </w:rPr>
        <w:t xml:space="preserve">Cleaning chemicals have been developed to address specific </w:t>
      </w:r>
      <w:r w:rsidR="00E70FBE" w:rsidRPr="00977955">
        <w:rPr>
          <w:szCs w:val="22"/>
        </w:rPr>
        <w:t>cleaning tasks. C</w:t>
      </w:r>
      <w:r w:rsidRPr="00977955">
        <w:rPr>
          <w:szCs w:val="22"/>
        </w:rPr>
        <w:t>heck what</w:t>
      </w:r>
      <w:r w:rsidR="00E70FBE" w:rsidRPr="00977955">
        <w:rPr>
          <w:szCs w:val="22"/>
        </w:rPr>
        <w:t xml:space="preserve"> is available in your workplace or </w:t>
      </w:r>
      <w:r w:rsidRPr="00977955">
        <w:rPr>
          <w:szCs w:val="22"/>
        </w:rPr>
        <w:t>cleaning store and use them where appropriate.</w:t>
      </w:r>
    </w:p>
    <w:p w:rsidR="009710A7" w:rsidRPr="00977955" w:rsidRDefault="009710A7" w:rsidP="00B2278D">
      <w:pPr>
        <w:pStyle w:val="BodyCopy"/>
        <w:rPr>
          <w:szCs w:val="22"/>
        </w:rPr>
      </w:pPr>
      <w:r w:rsidRPr="00977955">
        <w:rPr>
          <w:szCs w:val="22"/>
        </w:rPr>
        <w:t>These ‘specialty’ products have been developed for:</w:t>
      </w:r>
    </w:p>
    <w:p w:rsidR="009710A7" w:rsidRPr="00977955" w:rsidRDefault="009710A7" w:rsidP="00170EA1">
      <w:pPr>
        <w:pStyle w:val="Bullet1"/>
      </w:pPr>
      <w:r w:rsidRPr="00977955">
        <w:t>A range of floor and carpet cleaning needs – specific for different surface types (tile, lino, carpet, wood, etc) and specific stains, dirt of types of damage. These include stripping and re-sealing p</w:t>
      </w:r>
      <w:r w:rsidR="00B2278D" w:rsidRPr="00977955">
        <w:t>roducts for hard floor surfaces</w:t>
      </w:r>
    </w:p>
    <w:p w:rsidR="00B2278D" w:rsidRPr="00977955" w:rsidRDefault="00170EA1" w:rsidP="00170EA1">
      <w:pPr>
        <w:pStyle w:val="Bullet1"/>
      </w:pPr>
      <w:r w:rsidRPr="00977955">
        <w:rPr>
          <w:noProof/>
          <w:lang w:val="en-US"/>
        </w:rPr>
        <w:drawing>
          <wp:anchor distT="0" distB="0" distL="114300" distR="114300" simplePos="0" relativeHeight="251788288" behindDoc="0" locked="0" layoutInCell="1" allowOverlap="1">
            <wp:simplePos x="0" y="0"/>
            <wp:positionH relativeFrom="column">
              <wp:posOffset>4225290</wp:posOffset>
            </wp:positionH>
            <wp:positionV relativeFrom="paragraph">
              <wp:posOffset>88900</wp:posOffset>
            </wp:positionV>
            <wp:extent cx="1295400" cy="1371600"/>
            <wp:effectExtent l="19050" t="0" r="0" b="0"/>
            <wp:wrapSquare wrapText="bothSides"/>
            <wp:docPr id="76" name="Picture 34" descr="http://www.windowcleaner.ie/images/pic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windowcleaner.ie/images/pic_3.jpg"/>
                    <pic:cNvPicPr>
                      <a:picLocks noChangeAspect="1" noChangeArrowheads="1"/>
                    </pic:cNvPicPr>
                  </pic:nvPicPr>
                  <pic:blipFill>
                    <a:blip r:embed="rId87" cstate="print"/>
                    <a:srcRect/>
                    <a:stretch>
                      <a:fillRect/>
                    </a:stretch>
                  </pic:blipFill>
                  <pic:spPr bwMode="auto">
                    <a:xfrm>
                      <a:off x="0" y="0"/>
                      <a:ext cx="1295400" cy="1371600"/>
                    </a:xfrm>
                    <a:prstGeom prst="rect">
                      <a:avLst/>
                    </a:prstGeom>
                    <a:noFill/>
                    <a:ln w="9525">
                      <a:noFill/>
                      <a:miter lim="800000"/>
                      <a:headEnd/>
                      <a:tailEnd/>
                    </a:ln>
                  </pic:spPr>
                </pic:pic>
              </a:graphicData>
            </a:graphic>
          </wp:anchor>
        </w:drawing>
      </w:r>
      <w:r w:rsidR="00B2278D" w:rsidRPr="00977955">
        <w:t>Windows and glass</w:t>
      </w:r>
    </w:p>
    <w:p w:rsidR="009710A7" w:rsidRPr="00977955" w:rsidRDefault="00B2278D" w:rsidP="00170EA1">
      <w:pPr>
        <w:pStyle w:val="Bullet1"/>
      </w:pPr>
      <w:r w:rsidRPr="00977955">
        <w:t>Stainless steel</w:t>
      </w:r>
      <w:r w:rsidRPr="00977955">
        <w:rPr>
          <w:rFonts w:ascii="Arial" w:hAnsi="Arial" w:cs="Arial"/>
          <w:color w:val="163348"/>
          <w:sz w:val="18"/>
          <w:szCs w:val="18"/>
        </w:rPr>
        <w:t xml:space="preserve"> </w:t>
      </w:r>
    </w:p>
    <w:p w:rsidR="009710A7" w:rsidRPr="00977955" w:rsidRDefault="00B2278D" w:rsidP="00170EA1">
      <w:pPr>
        <w:pStyle w:val="Bullet1"/>
      </w:pPr>
      <w:r w:rsidRPr="00977955">
        <w:t>Leather</w:t>
      </w:r>
    </w:p>
    <w:p w:rsidR="009710A7" w:rsidRPr="00977955" w:rsidRDefault="00B2278D" w:rsidP="00170EA1">
      <w:pPr>
        <w:pStyle w:val="Bullet1"/>
      </w:pPr>
      <w:r w:rsidRPr="00977955">
        <w:t>Aluminium</w:t>
      </w:r>
    </w:p>
    <w:p w:rsidR="009710A7" w:rsidRPr="00977955" w:rsidRDefault="00B2278D" w:rsidP="00170EA1">
      <w:pPr>
        <w:pStyle w:val="Bullet1"/>
      </w:pPr>
      <w:r w:rsidRPr="00977955">
        <w:t>Toilets</w:t>
      </w:r>
    </w:p>
    <w:p w:rsidR="009710A7" w:rsidRPr="00977955" w:rsidRDefault="00B2278D" w:rsidP="00170EA1">
      <w:pPr>
        <w:pStyle w:val="Bullet1"/>
      </w:pPr>
      <w:r w:rsidRPr="00977955">
        <w:t>Various laundry uses</w:t>
      </w:r>
    </w:p>
    <w:p w:rsidR="009710A7" w:rsidRPr="00977955" w:rsidRDefault="009710A7" w:rsidP="00170EA1">
      <w:pPr>
        <w:pStyle w:val="Bullet1"/>
      </w:pPr>
      <w:r w:rsidRPr="00977955">
        <w:t xml:space="preserve">Cleaning specific equipment and areas – such as rubbish bins, smokehouses, vehicles, furniture polishes. </w:t>
      </w:r>
    </w:p>
    <w:p w:rsidR="009710A7" w:rsidRPr="00977955" w:rsidRDefault="00170EA1" w:rsidP="00C17E9F">
      <w:pPr>
        <w:pStyle w:val="BodyCopyBold"/>
      </w:pPr>
      <w:r w:rsidRPr="00977955">
        <w:t>Solvents</w:t>
      </w:r>
    </w:p>
    <w:p w:rsidR="009710A7" w:rsidRPr="00977955" w:rsidRDefault="009710A7" w:rsidP="00170EA1">
      <w:pPr>
        <w:pStyle w:val="BodyCopy"/>
      </w:pPr>
      <w:r w:rsidRPr="00977955">
        <w:t>Solvent-based detergents will dissolve heavy grease and oil.</w:t>
      </w:r>
    </w:p>
    <w:p w:rsidR="009710A7" w:rsidRPr="00977955" w:rsidRDefault="009710A7" w:rsidP="00170EA1">
      <w:pPr>
        <w:pStyle w:val="BodyCopy"/>
      </w:pPr>
      <w:r w:rsidRPr="00977955">
        <w:t>It is most important to realise that not all surfaces can be cleaned with solvent detergents.</w:t>
      </w:r>
    </w:p>
    <w:p w:rsidR="009710A7" w:rsidRPr="00977955" w:rsidRDefault="009710A7" w:rsidP="00170EA1">
      <w:pPr>
        <w:pStyle w:val="BodyCopy"/>
      </w:pPr>
      <w:r w:rsidRPr="00977955">
        <w:t>For example, it would not be appropriate to remove oil that has been spilt onto a lounge s</w:t>
      </w:r>
      <w:r w:rsidR="003B2914" w:rsidRPr="00977955">
        <w:t>uite with a solvent detergent. H</w:t>
      </w:r>
      <w:r w:rsidRPr="00977955">
        <w:t xml:space="preserve">owever a metal surface could remain unharmed if cleaned with a solvent detergent. </w:t>
      </w:r>
    </w:p>
    <w:p w:rsidR="009710A7" w:rsidRPr="00977955" w:rsidRDefault="009710A7" w:rsidP="00170EA1">
      <w:pPr>
        <w:pStyle w:val="BodyCopy"/>
      </w:pPr>
      <w:r w:rsidRPr="00977955">
        <w:t>Again, refer to the manufacturer’s instructions when using such a cleaning product.</w:t>
      </w:r>
    </w:p>
    <w:p w:rsidR="009710A7" w:rsidRPr="00977955" w:rsidRDefault="009710A7" w:rsidP="00170EA1">
      <w:pPr>
        <w:pStyle w:val="BodyCopy"/>
      </w:pPr>
      <w:r w:rsidRPr="00977955">
        <w:t xml:space="preserve">Remember that solvent-based detergents may be harmful to the skin. They should be treated with care and spillage should be avoided at all times. </w:t>
      </w:r>
    </w:p>
    <w:p w:rsidR="009710A7" w:rsidRPr="00977955" w:rsidRDefault="009710A7" w:rsidP="00170EA1">
      <w:pPr>
        <w:pStyle w:val="BodyCopy"/>
      </w:pPr>
      <w:r w:rsidRPr="00977955">
        <w:t>Surfaces that have been cleaned with solvents must be rinsed thoroughly to remove any harmful residue.</w:t>
      </w:r>
    </w:p>
    <w:p w:rsidR="009710A7" w:rsidRPr="00977955" w:rsidRDefault="00170EA1" w:rsidP="00C17E9F">
      <w:pPr>
        <w:pStyle w:val="BodyCopyBold"/>
      </w:pPr>
      <w:r w:rsidRPr="00977955">
        <w:rPr>
          <w:noProof/>
          <w:lang w:val="en-US" w:eastAsia="en-US"/>
        </w:rPr>
        <w:drawing>
          <wp:anchor distT="0" distB="0" distL="114300" distR="114300" simplePos="0" relativeHeight="251791360" behindDoc="0" locked="0" layoutInCell="1" allowOverlap="1">
            <wp:simplePos x="0" y="0"/>
            <wp:positionH relativeFrom="column">
              <wp:posOffset>4139565</wp:posOffset>
            </wp:positionH>
            <wp:positionV relativeFrom="paragraph">
              <wp:posOffset>135890</wp:posOffset>
            </wp:positionV>
            <wp:extent cx="1530350" cy="2042795"/>
            <wp:effectExtent l="19050" t="0" r="0" b="0"/>
            <wp:wrapSquare wrapText="bothSides"/>
            <wp:docPr id="79" name="Picture 78" descr="MP9004373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7306[1].JPG"/>
                    <pic:cNvPicPr/>
                  </pic:nvPicPr>
                  <pic:blipFill>
                    <a:blip r:embed="rId88" cstate="print"/>
                    <a:stretch>
                      <a:fillRect/>
                    </a:stretch>
                  </pic:blipFill>
                  <pic:spPr>
                    <a:xfrm>
                      <a:off x="0" y="0"/>
                      <a:ext cx="1530350" cy="2042795"/>
                    </a:xfrm>
                    <a:prstGeom prst="rect">
                      <a:avLst/>
                    </a:prstGeom>
                  </pic:spPr>
                </pic:pic>
              </a:graphicData>
            </a:graphic>
          </wp:anchor>
        </w:drawing>
      </w:r>
      <w:r w:rsidRPr="00977955">
        <w:t xml:space="preserve">Disinfectants </w:t>
      </w:r>
    </w:p>
    <w:p w:rsidR="009710A7" w:rsidRPr="00977955" w:rsidRDefault="009710A7" w:rsidP="00170EA1">
      <w:pPr>
        <w:pStyle w:val="BodyCopy"/>
      </w:pPr>
      <w:r w:rsidRPr="00977955">
        <w:t xml:space="preserve">Disinfectants are cleaning agents that destroy disease-carrying micro-organisms. </w:t>
      </w:r>
    </w:p>
    <w:p w:rsidR="009710A7" w:rsidRPr="00977955" w:rsidRDefault="009710A7" w:rsidP="00170EA1">
      <w:pPr>
        <w:pStyle w:val="BodyCopy"/>
      </w:pPr>
      <w:r w:rsidRPr="00977955">
        <w:t>Disinfectants should be diluted according to manufacturer’s instructions: if it is diluted too much the disinfectant will become ineffective.</w:t>
      </w:r>
    </w:p>
    <w:p w:rsidR="009710A7" w:rsidRPr="00977955" w:rsidRDefault="009710A7" w:rsidP="00170EA1">
      <w:pPr>
        <w:pStyle w:val="BodyCopy"/>
      </w:pPr>
      <w:r w:rsidRPr="00977955">
        <w:t>Disinfectants have a strong scent and so are not suitable for use in a kitchen or any food area.</w:t>
      </w:r>
    </w:p>
    <w:p w:rsidR="009710A7" w:rsidRPr="00977955" w:rsidRDefault="009710A7" w:rsidP="00170EA1">
      <w:pPr>
        <w:pStyle w:val="BodyCopy"/>
      </w:pPr>
      <w:r w:rsidRPr="00977955">
        <w:t xml:space="preserve">Disinfectants should be used only in the toilet, bathroom and change areas. </w:t>
      </w:r>
    </w:p>
    <w:p w:rsidR="00170EA1" w:rsidRPr="00977955" w:rsidRDefault="00170EA1" w:rsidP="00170EA1">
      <w:pPr>
        <w:pStyle w:val="BodyCopy"/>
      </w:pPr>
      <w:r w:rsidRPr="00977955">
        <w:br w:type="page"/>
      </w:r>
    </w:p>
    <w:p w:rsidR="009710A7" w:rsidRPr="00977955" w:rsidRDefault="00170EA1" w:rsidP="00C17E9F">
      <w:pPr>
        <w:pStyle w:val="BodyCopyBold"/>
      </w:pPr>
      <w:r w:rsidRPr="00977955">
        <w:lastRenderedPageBreak/>
        <w:t xml:space="preserve">Deodorisers </w:t>
      </w:r>
    </w:p>
    <w:p w:rsidR="009710A7" w:rsidRPr="00977955" w:rsidRDefault="009710A7" w:rsidP="009710A7">
      <w:pPr>
        <w:pStyle w:val="BodyCopy"/>
      </w:pPr>
      <w:r w:rsidRPr="00977955">
        <w:t>Deodorisers are used to mask or eliminate unpleasant smells.</w:t>
      </w:r>
    </w:p>
    <w:p w:rsidR="009710A7" w:rsidRPr="00977955" w:rsidRDefault="009710A7" w:rsidP="009710A7">
      <w:pPr>
        <w:pStyle w:val="BodyCopy"/>
      </w:pPr>
      <w:r w:rsidRPr="00977955">
        <w:t>They are commonly in aerosol form and should</w:t>
      </w:r>
      <w:r w:rsidR="00170EA1" w:rsidRPr="00977955">
        <w:t xml:space="preserve"> be </w:t>
      </w:r>
      <w:r w:rsidRPr="00977955">
        <w:t>sprayed sparingly to achieve their aim but not dominate or over-power.</w:t>
      </w:r>
    </w:p>
    <w:p w:rsidR="009710A7" w:rsidRPr="00977955" w:rsidRDefault="009710A7" w:rsidP="009710A7">
      <w:pPr>
        <w:pStyle w:val="BodyCopy"/>
      </w:pPr>
      <w:r w:rsidRPr="00977955">
        <w:t xml:space="preserve">Urinal blocks are also used to </w:t>
      </w:r>
      <w:r w:rsidR="003B2914" w:rsidRPr="00977955">
        <w:t>mask smells in gents’ toilets. W</w:t>
      </w:r>
      <w:r w:rsidRPr="00977955">
        <w:t>hen using them follow</w:t>
      </w:r>
      <w:r w:rsidR="003B2914" w:rsidRPr="00977955">
        <w:t xml:space="preserve"> the recommended dosage rate. D</w:t>
      </w:r>
      <w:r w:rsidRPr="00977955">
        <w:t>on’t simply throw handfuls of them into the urinal! They are expensive and on their own they don’t provide any cleaning function.</w:t>
      </w:r>
    </w:p>
    <w:p w:rsidR="009710A7" w:rsidRPr="00977955" w:rsidRDefault="003B2914" w:rsidP="009710A7">
      <w:pPr>
        <w:pStyle w:val="BodyCopy"/>
      </w:pPr>
      <w:r w:rsidRPr="00977955">
        <w:t xml:space="preserve">The moral being, </w:t>
      </w:r>
      <w:r w:rsidR="009710A7" w:rsidRPr="00977955">
        <w:t>you still need to clean the urinal even where these blocks are used.</w:t>
      </w:r>
    </w:p>
    <w:p w:rsidR="009710A7" w:rsidRPr="00977955" w:rsidRDefault="009710A7" w:rsidP="00232BBC">
      <w:pPr>
        <w:pStyle w:val="BodyCopyBold"/>
      </w:pPr>
      <w:r w:rsidRPr="00977955">
        <w:t>Websites for chemical suppliers</w:t>
      </w:r>
    </w:p>
    <w:p w:rsidR="009710A7" w:rsidRPr="00977955" w:rsidRDefault="009710A7" w:rsidP="009710A7">
      <w:pPr>
        <w:pStyle w:val="BodyCopy"/>
      </w:pPr>
      <w:r w:rsidRPr="00977955">
        <w:t>It is best to start off by looking at the company that supplies the chemicals to your workplace to gain more information about them and their products and services.</w:t>
      </w:r>
    </w:p>
    <w:p w:rsidR="009710A7" w:rsidRPr="00977955" w:rsidRDefault="009710A7" w:rsidP="003B2914">
      <w:pPr>
        <w:pStyle w:val="BodyCopy"/>
      </w:pPr>
      <w:r w:rsidRPr="00977955">
        <w:t>Check out:</w:t>
      </w:r>
    </w:p>
    <w:p w:rsidR="009710A7" w:rsidRPr="00977955" w:rsidRDefault="009710A7" w:rsidP="00170EA1">
      <w:pPr>
        <w:pStyle w:val="Bullet1"/>
        <w:rPr>
          <w:rStyle w:val="Hyperlink"/>
          <w:color w:val="auto"/>
        </w:rPr>
      </w:pPr>
      <w:r w:rsidRPr="00977955">
        <w:rPr>
          <w:rStyle w:val="Hyperlink"/>
        </w:rPr>
        <w:t>http://www.johnsondiversey.com/</w:t>
      </w:r>
    </w:p>
    <w:p w:rsidR="009710A7" w:rsidRPr="00977955" w:rsidRDefault="009710A7" w:rsidP="00170EA1">
      <w:pPr>
        <w:pStyle w:val="Bullet1"/>
        <w:rPr>
          <w:rStyle w:val="Hyperlink"/>
          <w:color w:val="auto"/>
        </w:rPr>
      </w:pPr>
      <w:r w:rsidRPr="00977955">
        <w:rPr>
          <w:rStyle w:val="Hyperlink"/>
        </w:rPr>
        <w:t>http://www.peerless.com.au/</w:t>
      </w:r>
    </w:p>
    <w:p w:rsidR="009710A7" w:rsidRPr="00977955" w:rsidRDefault="008E27B5" w:rsidP="00170EA1">
      <w:pPr>
        <w:pStyle w:val="Bullet1"/>
      </w:pPr>
      <w:hyperlink r:id="rId89" w:history="1">
        <w:r w:rsidR="00F636D5" w:rsidRPr="00977955">
          <w:rPr>
            <w:rStyle w:val="Hyperlink"/>
          </w:rPr>
          <w:t>http://www.jasol.com.au/</w:t>
        </w:r>
      </w:hyperlink>
      <w:r w:rsidR="00170EA1" w:rsidRPr="00977955">
        <w:t>.</w:t>
      </w:r>
    </w:p>
    <w:p w:rsidR="00F636D5" w:rsidRPr="00977955" w:rsidRDefault="00F636D5" w:rsidP="00232BBC">
      <w:pPr>
        <w:pStyle w:val="BodyCopyBold"/>
      </w:pPr>
      <w:r w:rsidRPr="00977955">
        <w:t>Environmental issues</w:t>
      </w:r>
    </w:p>
    <w:p w:rsidR="00F636D5" w:rsidRPr="00977955" w:rsidRDefault="00170EA1" w:rsidP="00F636D5">
      <w:pPr>
        <w:pStyle w:val="BodyCopy"/>
      </w:pPr>
      <w:r w:rsidRPr="00977955">
        <w:rPr>
          <w:noProof/>
          <w:lang w:val="en-US" w:eastAsia="en-US"/>
        </w:rPr>
        <w:drawing>
          <wp:anchor distT="0" distB="0" distL="114300" distR="114300" simplePos="0" relativeHeight="251796480" behindDoc="0" locked="0" layoutInCell="1" allowOverlap="1">
            <wp:simplePos x="0" y="0"/>
            <wp:positionH relativeFrom="column">
              <wp:posOffset>4375785</wp:posOffset>
            </wp:positionH>
            <wp:positionV relativeFrom="paragraph">
              <wp:posOffset>41275</wp:posOffset>
            </wp:positionV>
            <wp:extent cx="1295400" cy="1957070"/>
            <wp:effectExtent l="19050" t="0" r="0" b="0"/>
            <wp:wrapSquare wrapText="bothSides"/>
            <wp:docPr id="82" name="Picture 81" descr="MP90043719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7196[1].JPG"/>
                    <pic:cNvPicPr/>
                  </pic:nvPicPr>
                  <pic:blipFill>
                    <a:blip r:embed="rId90" cstate="print"/>
                    <a:stretch>
                      <a:fillRect/>
                    </a:stretch>
                  </pic:blipFill>
                  <pic:spPr>
                    <a:xfrm>
                      <a:off x="0" y="0"/>
                      <a:ext cx="1295400" cy="1957070"/>
                    </a:xfrm>
                    <a:prstGeom prst="rect">
                      <a:avLst/>
                    </a:prstGeom>
                  </pic:spPr>
                </pic:pic>
              </a:graphicData>
            </a:graphic>
          </wp:anchor>
        </w:drawing>
      </w:r>
      <w:r w:rsidR="00F636D5" w:rsidRPr="00977955">
        <w:t>As businesses seek to reduce their pollution levels, carbon footprints and overall energy usage, there has been growing concern about the use of chemicals.</w:t>
      </w:r>
    </w:p>
    <w:p w:rsidR="00F636D5" w:rsidRPr="00977955" w:rsidRDefault="00F636D5" w:rsidP="00F636D5">
      <w:pPr>
        <w:pStyle w:val="BodyCopy"/>
      </w:pPr>
      <w:r w:rsidRPr="00977955">
        <w:t>The emergence of a ‘green chemicals’ movement has occurred but it appears very much in its infancy at the time of writing with many alternative options to chemicals being used primarily in homes rather than businesses.</w:t>
      </w:r>
    </w:p>
    <w:p w:rsidR="00F636D5" w:rsidRPr="00977955" w:rsidRDefault="00F636D5" w:rsidP="00F636D5">
      <w:pPr>
        <w:pStyle w:val="BodyCopy"/>
      </w:pPr>
      <w:r w:rsidRPr="00977955">
        <w:t>Businesses that are looking to live up to a claimed ‘green and caring’ image will currently look to the following in relation to environmental concerns regarding chemicals:</w:t>
      </w:r>
    </w:p>
    <w:p w:rsidR="00F636D5" w:rsidRPr="00977955" w:rsidRDefault="00F636D5" w:rsidP="00170EA1">
      <w:pPr>
        <w:pStyle w:val="Bullet1"/>
      </w:pPr>
      <w:r w:rsidRPr="00977955">
        <w:t>Monitoring the green chemical movement</w:t>
      </w:r>
    </w:p>
    <w:p w:rsidR="00F636D5" w:rsidRPr="00977955" w:rsidRDefault="00F636D5" w:rsidP="00170EA1">
      <w:pPr>
        <w:pStyle w:val="Bullet1"/>
      </w:pPr>
      <w:r w:rsidRPr="00977955">
        <w:t>Advising chemical suppliers they are seeking for environmentally-friendly chemicals – and will buy them if they are developed</w:t>
      </w:r>
    </w:p>
    <w:p w:rsidR="00F636D5" w:rsidRPr="00977955" w:rsidRDefault="00F636D5" w:rsidP="00170EA1">
      <w:pPr>
        <w:pStyle w:val="Bullet1"/>
      </w:pPr>
      <w:r w:rsidRPr="00977955">
        <w:t>Training staff in the correct usage of chemicals – so that chemical usage is minimised consistent with achieving the desired workplace outcomes and standard: a primary aim here is training staff to use only the right amount of chemicals, measuring quantities rather than guessing at them, mixing only the amounts needed to complete a job rather than mixing ‘too much’ and wasting it</w:t>
      </w:r>
    </w:p>
    <w:p w:rsidR="00F636D5" w:rsidRPr="00977955" w:rsidRDefault="00F636D5" w:rsidP="00170EA1">
      <w:pPr>
        <w:pStyle w:val="Bullet1"/>
      </w:pPr>
      <w:r w:rsidRPr="00977955">
        <w:t>Securing the chemical store to prevent unauthorised use of the chemicals</w:t>
      </w:r>
    </w:p>
    <w:p w:rsidR="00F636D5" w:rsidRPr="00977955" w:rsidRDefault="00F636D5" w:rsidP="00170EA1">
      <w:pPr>
        <w:pStyle w:val="Bullet1"/>
      </w:pPr>
      <w:r w:rsidRPr="00977955">
        <w:t>Disposing of chemicals in environmentally sensitive ways tha</w:t>
      </w:r>
      <w:r w:rsidR="00170EA1" w:rsidRPr="00977955">
        <w:t>t align with legal requirements.</w:t>
      </w:r>
    </w:p>
    <w:p w:rsidR="00F636D5" w:rsidRPr="00977955" w:rsidRDefault="00F636D5" w:rsidP="00777AD4">
      <w:pPr>
        <w:pStyle w:val="BodyCopy"/>
        <w:rPr>
          <w:szCs w:val="28"/>
        </w:rPr>
      </w:pPr>
      <w:r w:rsidRPr="00977955">
        <w:br w:type="page"/>
      </w:r>
    </w:p>
    <w:p w:rsidR="008F2667" w:rsidRPr="00977955" w:rsidRDefault="008F2667" w:rsidP="00777AD4">
      <w:pPr>
        <w:pStyle w:val="Heading3"/>
      </w:pPr>
      <w:r w:rsidRPr="00977955">
        <w:lastRenderedPageBreak/>
        <w:t>Types of surfaces to be cleaned</w:t>
      </w:r>
    </w:p>
    <w:p w:rsidR="00E16049" w:rsidRPr="00977955" w:rsidRDefault="001D6D63" w:rsidP="00E16049">
      <w:pPr>
        <w:pStyle w:val="BodyCopy"/>
      </w:pPr>
      <w:r w:rsidRPr="00977955">
        <w:t>There are a number of different surfaces that need to be cleaned in public areas.</w:t>
      </w:r>
    </w:p>
    <w:p w:rsidR="00E16049" w:rsidRPr="00977955" w:rsidRDefault="00274EE6" w:rsidP="00E16049">
      <w:pPr>
        <w:pStyle w:val="BodyCopy"/>
      </w:pPr>
      <w:r w:rsidRPr="00977955">
        <w:rPr>
          <w:noProof/>
          <w:lang w:val="en-US" w:eastAsia="en-US"/>
        </w:rPr>
        <w:drawing>
          <wp:anchor distT="0" distB="0" distL="114300" distR="114300" simplePos="0" relativeHeight="251758592" behindDoc="0" locked="0" layoutInCell="1" allowOverlap="1">
            <wp:simplePos x="0" y="0"/>
            <wp:positionH relativeFrom="column">
              <wp:posOffset>4429125</wp:posOffset>
            </wp:positionH>
            <wp:positionV relativeFrom="paragraph">
              <wp:posOffset>48260</wp:posOffset>
            </wp:positionV>
            <wp:extent cx="1257300" cy="1885950"/>
            <wp:effectExtent l="19050" t="0" r="0" b="0"/>
            <wp:wrapSquare wrapText="bothSides"/>
            <wp:docPr id="53" name="Picture 52" descr="MP90042779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7796[1].JPG"/>
                    <pic:cNvPicPr/>
                  </pic:nvPicPr>
                  <pic:blipFill>
                    <a:blip r:embed="rId91" cstate="print"/>
                    <a:stretch>
                      <a:fillRect/>
                    </a:stretch>
                  </pic:blipFill>
                  <pic:spPr>
                    <a:xfrm>
                      <a:off x="0" y="0"/>
                      <a:ext cx="1257300" cy="1885950"/>
                    </a:xfrm>
                    <a:prstGeom prst="rect">
                      <a:avLst/>
                    </a:prstGeom>
                  </pic:spPr>
                </pic:pic>
              </a:graphicData>
            </a:graphic>
          </wp:anchor>
        </w:drawing>
      </w:r>
      <w:r w:rsidR="00E16049" w:rsidRPr="00977955">
        <w:t>Common surfaces to be cleaned within a h</w:t>
      </w:r>
      <w:r w:rsidR="008F2667" w:rsidRPr="00977955">
        <w:t>ospitality organisation include, but not limited to:</w:t>
      </w:r>
    </w:p>
    <w:p w:rsidR="008F2667" w:rsidRPr="00977955" w:rsidRDefault="008F2667" w:rsidP="00170EA1">
      <w:pPr>
        <w:pStyle w:val="Bullet1"/>
      </w:pPr>
      <w:r w:rsidRPr="00977955">
        <w:t>Leather upholstery</w:t>
      </w:r>
      <w:r w:rsidR="001D6D63" w:rsidRPr="00977955">
        <w:t xml:space="preserve"> – chairs and couches</w:t>
      </w:r>
    </w:p>
    <w:p w:rsidR="008F2667" w:rsidRPr="00977955" w:rsidRDefault="008F2667" w:rsidP="00170EA1">
      <w:pPr>
        <w:pStyle w:val="Bullet1"/>
      </w:pPr>
      <w:r w:rsidRPr="00977955">
        <w:t>Fabric upholstery</w:t>
      </w:r>
      <w:r w:rsidR="001D6D63" w:rsidRPr="00977955">
        <w:t xml:space="preserve"> – curtains, chairs, couches</w:t>
      </w:r>
    </w:p>
    <w:p w:rsidR="008F2667" w:rsidRPr="00977955" w:rsidRDefault="008F2667" w:rsidP="00170EA1">
      <w:pPr>
        <w:pStyle w:val="Bullet1"/>
      </w:pPr>
      <w:r w:rsidRPr="00977955">
        <w:t>Glass surfaces</w:t>
      </w:r>
      <w:r w:rsidR="001D6D63" w:rsidRPr="00977955">
        <w:t xml:space="preserve"> – mirrors, windows and glass tables</w:t>
      </w:r>
    </w:p>
    <w:p w:rsidR="008F2667" w:rsidRPr="00977955" w:rsidRDefault="008F2667" w:rsidP="00170EA1">
      <w:pPr>
        <w:pStyle w:val="Bullet1"/>
      </w:pPr>
      <w:r w:rsidRPr="00977955">
        <w:t>Ceilings, walls, surfaces and fittings</w:t>
      </w:r>
    </w:p>
    <w:p w:rsidR="008F2667" w:rsidRPr="00977955" w:rsidRDefault="008F2667" w:rsidP="00170EA1">
      <w:pPr>
        <w:pStyle w:val="Bullet1"/>
      </w:pPr>
      <w:r w:rsidRPr="00977955">
        <w:t xml:space="preserve">Wet areas </w:t>
      </w:r>
      <w:r w:rsidR="00170EA1" w:rsidRPr="00977955">
        <w:t>–</w:t>
      </w:r>
      <w:r w:rsidR="001D6D63" w:rsidRPr="00977955">
        <w:t xml:space="preserve"> </w:t>
      </w:r>
      <w:r w:rsidRPr="00977955">
        <w:t>floors</w:t>
      </w:r>
      <w:r w:rsidR="00170EA1" w:rsidRPr="00977955">
        <w:t>.</w:t>
      </w:r>
    </w:p>
    <w:p w:rsidR="00274EE6" w:rsidRPr="00977955" w:rsidRDefault="008F2667" w:rsidP="00170EA1">
      <w:pPr>
        <w:pStyle w:val="BodyCopy"/>
        <w:rPr>
          <w:szCs w:val="28"/>
        </w:rPr>
      </w:pPr>
      <w:r w:rsidRPr="00977955">
        <w:t>The approach and methods used to clean each of these surfaces will be discussed in detail in each of the following sections.</w:t>
      </w:r>
    </w:p>
    <w:p w:rsidR="00DD1657" w:rsidRPr="00977955" w:rsidRDefault="00DD1657" w:rsidP="00777AD4">
      <w:pPr>
        <w:pStyle w:val="Heading3"/>
      </w:pPr>
      <w:r w:rsidRPr="00977955">
        <w:t xml:space="preserve">Disposal of garbage and used chemicals </w:t>
      </w:r>
    </w:p>
    <w:p w:rsidR="00DD1657" w:rsidRPr="00977955" w:rsidRDefault="00DD1657" w:rsidP="00170EA1">
      <w:pPr>
        <w:pStyle w:val="BodyCopy"/>
      </w:pPr>
      <w:r w:rsidRPr="00977955">
        <w:t>Once garbage has been collected from the room, public areas and kitchen, it must be transported safely to the appropriate garbage location, usually a dump master.</w:t>
      </w:r>
    </w:p>
    <w:p w:rsidR="00DD1657" w:rsidRPr="00977955" w:rsidRDefault="00DD1657" w:rsidP="00170EA1">
      <w:pPr>
        <w:pStyle w:val="BodyCopy"/>
      </w:pPr>
      <w:r w:rsidRPr="00977955">
        <w:t>Near the dump master there may be a number of recycling stations– paper, plastics, cans and as much garbage as possible should be recycled.</w:t>
      </w:r>
    </w:p>
    <w:p w:rsidR="00DD1657" w:rsidRPr="00977955" w:rsidRDefault="00DD1657" w:rsidP="00170EA1">
      <w:pPr>
        <w:pStyle w:val="BodyCopy"/>
      </w:pPr>
      <w:r w:rsidRPr="00977955">
        <w:t xml:space="preserve">Protective clothing should always be worn when handling or disposing of garbage. </w:t>
      </w:r>
    </w:p>
    <w:p w:rsidR="00DD1657" w:rsidRPr="00977955" w:rsidRDefault="00DD1657" w:rsidP="00170EA1">
      <w:pPr>
        <w:pStyle w:val="BodyCopy"/>
      </w:pPr>
      <w:r w:rsidRPr="00977955">
        <w:t xml:space="preserve">Chemicals are different to garbage and should be treated as such. </w:t>
      </w:r>
    </w:p>
    <w:p w:rsidR="00DD1657" w:rsidRPr="00977955" w:rsidRDefault="00DD1657" w:rsidP="00232BBC">
      <w:pPr>
        <w:pStyle w:val="BodyCopyBold"/>
      </w:pPr>
      <w:r w:rsidRPr="00977955">
        <w:t>Disposal of garbage</w:t>
      </w:r>
    </w:p>
    <w:p w:rsidR="00DD1657" w:rsidRPr="00977955" w:rsidRDefault="00E70FBE" w:rsidP="00170EA1">
      <w:pPr>
        <w:pStyle w:val="BodyCopy"/>
      </w:pPr>
      <w:r w:rsidRPr="00977955">
        <w:rPr>
          <w:noProof/>
          <w:lang w:val="en-US" w:eastAsia="en-US"/>
        </w:rPr>
        <w:drawing>
          <wp:anchor distT="0" distB="0" distL="114300" distR="114300" simplePos="0" relativeHeight="251893760" behindDoc="0" locked="0" layoutInCell="1" allowOverlap="1">
            <wp:simplePos x="0" y="0"/>
            <wp:positionH relativeFrom="column">
              <wp:posOffset>4282440</wp:posOffset>
            </wp:positionH>
            <wp:positionV relativeFrom="paragraph">
              <wp:posOffset>525780</wp:posOffset>
            </wp:positionV>
            <wp:extent cx="1395095" cy="2085975"/>
            <wp:effectExtent l="19050" t="0" r="0" b="0"/>
            <wp:wrapSquare wrapText="bothSides"/>
            <wp:docPr id="170" name="Picture 169" descr="MP90043738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7389[1].JPG"/>
                    <pic:cNvPicPr/>
                  </pic:nvPicPr>
                  <pic:blipFill>
                    <a:blip r:embed="rId92" cstate="print"/>
                    <a:stretch>
                      <a:fillRect/>
                    </a:stretch>
                  </pic:blipFill>
                  <pic:spPr>
                    <a:xfrm>
                      <a:off x="0" y="0"/>
                      <a:ext cx="1395095" cy="2085975"/>
                    </a:xfrm>
                    <a:prstGeom prst="rect">
                      <a:avLst/>
                    </a:prstGeom>
                  </pic:spPr>
                </pic:pic>
              </a:graphicData>
            </a:graphic>
          </wp:anchor>
        </w:drawing>
      </w:r>
      <w:r w:rsidR="00DD1657" w:rsidRPr="00977955">
        <w:t>Garbage must be disposed of regularly – it must never be allowed to a</w:t>
      </w:r>
      <w:r w:rsidRPr="00977955">
        <w:t>ccumulate inside the premises. A</w:t>
      </w:r>
      <w:r w:rsidR="00DD1657" w:rsidRPr="00977955">
        <w:t xml:space="preserve"> minimum requirement is to remove all garbage on a daily basis.</w:t>
      </w:r>
    </w:p>
    <w:p w:rsidR="00DD1657" w:rsidRPr="00977955" w:rsidRDefault="00DD1657" w:rsidP="00170EA1">
      <w:pPr>
        <w:pStyle w:val="BodyCopy"/>
      </w:pPr>
      <w:r w:rsidRPr="00977955">
        <w:t>In addition:</w:t>
      </w:r>
    </w:p>
    <w:p w:rsidR="00DD1657" w:rsidRPr="00977955" w:rsidRDefault="00DD1657" w:rsidP="00170EA1">
      <w:pPr>
        <w:pStyle w:val="Bullet1"/>
      </w:pPr>
      <w:r w:rsidRPr="00977955">
        <w:t>Comply with any recyc</w:t>
      </w:r>
      <w:r w:rsidR="00972BFC" w:rsidRPr="00977955">
        <w:t>ling protocols the business has</w:t>
      </w:r>
    </w:p>
    <w:p w:rsidR="00DD1657" w:rsidRPr="00977955" w:rsidRDefault="00DD1657" w:rsidP="00170EA1">
      <w:pPr>
        <w:pStyle w:val="Bullet1"/>
      </w:pPr>
      <w:r w:rsidRPr="00977955">
        <w:t>Make sure a</w:t>
      </w:r>
      <w:r w:rsidR="00972BFC" w:rsidRPr="00977955">
        <w:t xml:space="preserve">ll rubbish goes into the bins </w:t>
      </w:r>
      <w:r w:rsidRPr="00977955">
        <w:t>and is not</w:t>
      </w:r>
      <w:r w:rsidR="00972BFC" w:rsidRPr="00977955">
        <w:t xml:space="preserve"> left lying around next to them</w:t>
      </w:r>
    </w:p>
    <w:p w:rsidR="00DD1657" w:rsidRPr="00977955" w:rsidRDefault="00DD1657" w:rsidP="00170EA1">
      <w:pPr>
        <w:pStyle w:val="Bullet1"/>
      </w:pPr>
      <w:r w:rsidRPr="00977955">
        <w:t>Close l</w:t>
      </w:r>
      <w:r w:rsidR="00972BFC" w:rsidRPr="00977955">
        <w:t>ids to bins after using them. T</w:t>
      </w:r>
      <w:r w:rsidRPr="00977955">
        <w:t>here may be a need to lock t</w:t>
      </w:r>
      <w:r w:rsidR="00972BFC" w:rsidRPr="00977955">
        <w:t>hem to prevent unauthorised use</w:t>
      </w:r>
    </w:p>
    <w:p w:rsidR="00DD1657" w:rsidRPr="00977955" w:rsidRDefault="00DD1657" w:rsidP="00170EA1">
      <w:pPr>
        <w:pStyle w:val="Bullet1"/>
      </w:pPr>
      <w:r w:rsidRPr="00977955">
        <w:t>Use the appropriate bin/disposal system for the</w:t>
      </w:r>
      <w:r w:rsidR="00972BFC" w:rsidRPr="00977955">
        <w:t xml:space="preserve"> appropriate type of rubbish. L</w:t>
      </w:r>
      <w:r w:rsidRPr="00977955">
        <w:t>iquid waste will be separated from solid</w:t>
      </w:r>
      <w:r w:rsidR="00972BFC" w:rsidRPr="00977955">
        <w:t xml:space="preserve"> waste</w:t>
      </w:r>
    </w:p>
    <w:p w:rsidR="00DD1657" w:rsidRPr="00977955" w:rsidRDefault="00DD1657" w:rsidP="00170EA1">
      <w:pPr>
        <w:pStyle w:val="Bullet1"/>
      </w:pPr>
      <w:r w:rsidRPr="00977955">
        <w:t>Wash hands after handling rubbish.</w:t>
      </w:r>
    </w:p>
    <w:p w:rsidR="00972BFC" w:rsidRPr="00977955" w:rsidRDefault="00972BFC" w:rsidP="00777AD4">
      <w:pPr>
        <w:pStyle w:val="BodyCopy"/>
        <w:rPr>
          <w:szCs w:val="26"/>
        </w:rPr>
      </w:pPr>
      <w:r w:rsidRPr="00977955">
        <w:br w:type="page"/>
      </w:r>
    </w:p>
    <w:p w:rsidR="00DD1657" w:rsidRPr="00977955" w:rsidRDefault="00170EA1" w:rsidP="00232BBC">
      <w:pPr>
        <w:pStyle w:val="BodyCopyBold"/>
      </w:pPr>
      <w:r w:rsidRPr="00977955">
        <w:rPr>
          <w:noProof/>
          <w:lang w:val="en-US" w:eastAsia="en-US"/>
        </w:rPr>
        <w:lastRenderedPageBreak/>
        <w:drawing>
          <wp:anchor distT="0" distB="0" distL="114300" distR="114300" simplePos="0" relativeHeight="251895808" behindDoc="0" locked="0" layoutInCell="1" allowOverlap="1">
            <wp:simplePos x="0" y="0"/>
            <wp:positionH relativeFrom="column">
              <wp:posOffset>3967480</wp:posOffset>
            </wp:positionH>
            <wp:positionV relativeFrom="paragraph">
              <wp:posOffset>140970</wp:posOffset>
            </wp:positionV>
            <wp:extent cx="1709420" cy="1143000"/>
            <wp:effectExtent l="19050" t="0" r="5080" b="0"/>
            <wp:wrapSquare wrapText="bothSides"/>
            <wp:docPr id="172" name="Picture 163" descr="http://waste.pages.tcnj.edu/files/2009/12/Chemical-Waste-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waste.pages.tcnj.edu/files/2009/12/Chemical-Waste-1.gif"/>
                    <pic:cNvPicPr>
                      <a:picLocks noChangeAspect="1" noChangeArrowheads="1"/>
                    </pic:cNvPicPr>
                  </pic:nvPicPr>
                  <pic:blipFill>
                    <a:blip r:embed="rId93" cstate="print"/>
                    <a:srcRect/>
                    <a:stretch>
                      <a:fillRect/>
                    </a:stretch>
                  </pic:blipFill>
                  <pic:spPr bwMode="auto">
                    <a:xfrm>
                      <a:off x="0" y="0"/>
                      <a:ext cx="1709420" cy="1143000"/>
                    </a:xfrm>
                    <a:prstGeom prst="rect">
                      <a:avLst/>
                    </a:prstGeom>
                    <a:noFill/>
                    <a:ln w="9525">
                      <a:noFill/>
                      <a:miter lim="800000"/>
                      <a:headEnd/>
                      <a:tailEnd/>
                    </a:ln>
                  </pic:spPr>
                </pic:pic>
              </a:graphicData>
            </a:graphic>
          </wp:anchor>
        </w:drawing>
      </w:r>
      <w:r w:rsidR="00972BFC" w:rsidRPr="00977955">
        <w:t>Disposal of chemicals</w:t>
      </w:r>
    </w:p>
    <w:p w:rsidR="00DD1657" w:rsidRPr="00977955" w:rsidRDefault="00DD1657" w:rsidP="00972BFC">
      <w:pPr>
        <w:pStyle w:val="BodyCopy"/>
        <w:rPr>
          <w:szCs w:val="22"/>
        </w:rPr>
      </w:pPr>
      <w:r w:rsidRPr="00977955">
        <w:rPr>
          <w:szCs w:val="22"/>
        </w:rPr>
        <w:t>When cleaning, handling and disposing of chemicals, the following points should be adhered to:</w:t>
      </w:r>
    </w:p>
    <w:p w:rsidR="00DD1657" w:rsidRPr="00977955" w:rsidRDefault="00DD1657" w:rsidP="00170EA1">
      <w:pPr>
        <w:pStyle w:val="Bullet1"/>
      </w:pPr>
      <w:r w:rsidRPr="00977955">
        <w:t xml:space="preserve">Chemicals should never come in direct contact with the skin – always </w:t>
      </w:r>
      <w:r w:rsidR="00972BFC" w:rsidRPr="00977955">
        <w:t>wear PPE</w:t>
      </w:r>
    </w:p>
    <w:p w:rsidR="00DD1657" w:rsidRPr="00977955" w:rsidRDefault="00DD1657" w:rsidP="00170EA1">
      <w:pPr>
        <w:pStyle w:val="Bullet1"/>
      </w:pPr>
      <w:r w:rsidRPr="00977955">
        <w:t>When spilt, chemicals should be initially soaked up with sand, earth or some kind of designated absorbent material.</w:t>
      </w:r>
    </w:p>
    <w:p w:rsidR="00DD1657" w:rsidRPr="00977955" w:rsidRDefault="00DD1657" w:rsidP="00972BFC">
      <w:pPr>
        <w:pStyle w:val="BodyCopy"/>
        <w:rPr>
          <w:szCs w:val="22"/>
        </w:rPr>
      </w:pPr>
      <w:r w:rsidRPr="00977955">
        <w:rPr>
          <w:szCs w:val="22"/>
        </w:rPr>
        <w:t>Left-over chemicals in undiluted form must never be disposed of down a sink or a gully trap.</w:t>
      </w:r>
    </w:p>
    <w:p w:rsidR="00DD1657" w:rsidRPr="00977955" w:rsidRDefault="00DD1657" w:rsidP="00972BFC">
      <w:pPr>
        <w:pStyle w:val="BodyCopy"/>
        <w:rPr>
          <w:szCs w:val="22"/>
        </w:rPr>
      </w:pPr>
      <w:r w:rsidRPr="00977955">
        <w:rPr>
          <w:szCs w:val="22"/>
        </w:rPr>
        <w:t>State and local laws address the environmentally friendly and safe disposal of chemicals by requiring them to be:</w:t>
      </w:r>
    </w:p>
    <w:p w:rsidR="00DD1657" w:rsidRPr="00977955" w:rsidRDefault="00DD1657" w:rsidP="00170EA1">
      <w:pPr>
        <w:pStyle w:val="Bullet1"/>
      </w:pPr>
      <w:r w:rsidRPr="00977955">
        <w:t>Taken</w:t>
      </w:r>
      <w:r w:rsidR="00622C8C" w:rsidRPr="00977955">
        <w:t xml:space="preserve"> to designated collection sites</w:t>
      </w:r>
    </w:p>
    <w:p w:rsidR="00DD1657" w:rsidRPr="00977955" w:rsidRDefault="00DD1657" w:rsidP="00170EA1">
      <w:pPr>
        <w:pStyle w:val="Bullet1"/>
      </w:pPr>
      <w:r w:rsidRPr="00977955">
        <w:t>Collected by specially licensed collection businesses.</w:t>
      </w:r>
    </w:p>
    <w:p w:rsidR="00DD1657" w:rsidRPr="00977955" w:rsidRDefault="00972BFC" w:rsidP="00170EA1">
      <w:pPr>
        <w:pStyle w:val="BodyCopy"/>
      </w:pPr>
      <w:r w:rsidRPr="00977955">
        <w:rPr>
          <w:noProof/>
          <w:lang w:val="en-US" w:eastAsia="en-US"/>
        </w:rPr>
        <w:drawing>
          <wp:anchor distT="0" distB="0" distL="114300" distR="114300" simplePos="0" relativeHeight="251894784" behindDoc="0" locked="0" layoutInCell="1" allowOverlap="1">
            <wp:simplePos x="0" y="0"/>
            <wp:positionH relativeFrom="column">
              <wp:posOffset>3752215</wp:posOffset>
            </wp:positionH>
            <wp:positionV relativeFrom="paragraph">
              <wp:posOffset>268605</wp:posOffset>
            </wp:positionV>
            <wp:extent cx="1914525" cy="1385570"/>
            <wp:effectExtent l="19050" t="0" r="9525" b="0"/>
            <wp:wrapSquare wrapText="bothSides"/>
            <wp:docPr id="171" name="Picture 160" descr="http://www.mysafetysign.com/img/lg/S/Improper-Disposal-Warning-Sign-S-037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www.mysafetysign.com/img/lg/S/Improper-Disposal-Warning-Sign-S-0379.gif"/>
                    <pic:cNvPicPr>
                      <a:picLocks noChangeAspect="1" noChangeArrowheads="1"/>
                    </pic:cNvPicPr>
                  </pic:nvPicPr>
                  <pic:blipFill>
                    <a:blip r:embed="rId94" cstate="print"/>
                    <a:srcRect/>
                    <a:stretch>
                      <a:fillRect/>
                    </a:stretch>
                  </pic:blipFill>
                  <pic:spPr bwMode="auto">
                    <a:xfrm>
                      <a:off x="0" y="0"/>
                      <a:ext cx="1914525" cy="1385570"/>
                    </a:xfrm>
                    <a:prstGeom prst="rect">
                      <a:avLst/>
                    </a:prstGeom>
                    <a:noFill/>
                    <a:ln w="9525">
                      <a:noFill/>
                      <a:miter lim="800000"/>
                      <a:headEnd/>
                      <a:tailEnd/>
                    </a:ln>
                  </pic:spPr>
                </pic:pic>
              </a:graphicData>
            </a:graphic>
          </wp:anchor>
        </w:drawing>
      </w:r>
      <w:r w:rsidR="00DD1657" w:rsidRPr="00977955">
        <w:t xml:space="preserve">Chemicals should only be poured down drains that are fitted to chemical traps – never assume a drain leads to a chemical trap. </w:t>
      </w:r>
    </w:p>
    <w:p w:rsidR="00DD1657" w:rsidRPr="00977955" w:rsidRDefault="00DD1657" w:rsidP="00170EA1">
      <w:pPr>
        <w:pStyle w:val="BodyCopy"/>
      </w:pPr>
      <w:r w:rsidRPr="00977955">
        <w:t>Where you are unsure about the requirements for disposal of chemicals, contact your local council for relevant local requirements. They will give you advice as to how to comply with current relevant legislation.</w:t>
      </w:r>
    </w:p>
    <w:p w:rsidR="00DD1657" w:rsidRPr="00977955" w:rsidRDefault="00DD1657" w:rsidP="00170EA1">
      <w:pPr>
        <w:pStyle w:val="BodyCopy"/>
      </w:pPr>
      <w:r w:rsidRPr="00977955">
        <w:t>Chemicals must not be poured down stormwater drains in order to preven</w:t>
      </w:r>
      <w:r w:rsidR="00972BFC" w:rsidRPr="00977955">
        <w:t xml:space="preserve">t pollution of the environment </w:t>
      </w:r>
      <w:r w:rsidRPr="00977955">
        <w:t>and avoid the risk of fi</w:t>
      </w:r>
      <w:r w:rsidR="00972BFC" w:rsidRPr="00977955">
        <w:t>nes and adverse media attention</w:t>
      </w:r>
      <w:r w:rsidRPr="00977955">
        <w:t>.</w:t>
      </w:r>
    </w:p>
    <w:p w:rsidR="00F636D5" w:rsidRPr="00977955" w:rsidRDefault="00F636D5" w:rsidP="00777AD4">
      <w:pPr>
        <w:pStyle w:val="Heading3"/>
      </w:pPr>
      <w:r w:rsidRPr="00977955">
        <w:t>Cleaning and maintaining PPE</w:t>
      </w:r>
    </w:p>
    <w:p w:rsidR="00F636D5" w:rsidRPr="00977955" w:rsidRDefault="00F636D5" w:rsidP="00170EA1">
      <w:pPr>
        <w:pStyle w:val="BodyCopy"/>
      </w:pPr>
      <w:r w:rsidRPr="00977955">
        <w:t>All equipment and PPE must be cleaned before being stored.</w:t>
      </w:r>
    </w:p>
    <w:p w:rsidR="00F636D5" w:rsidRPr="00977955" w:rsidRDefault="00F636D5" w:rsidP="00170EA1">
      <w:pPr>
        <w:pStyle w:val="BodyCopy"/>
      </w:pPr>
      <w:r w:rsidRPr="00977955">
        <w:t>This is to enable it to be ready for immediate use and to reduce the chance of being affected by chemicals etc.</w:t>
      </w:r>
    </w:p>
    <w:p w:rsidR="00F636D5" w:rsidRPr="00977955" w:rsidRDefault="00F636D5" w:rsidP="00170EA1">
      <w:pPr>
        <w:pStyle w:val="BodyCopy"/>
      </w:pPr>
      <w:r w:rsidRPr="00977955">
        <w:t>Note that personal hand washing is a significant part of</w:t>
      </w:r>
      <w:r w:rsidR="00972BFC" w:rsidRPr="00977955">
        <w:t xml:space="preserve"> maintaining and cleaning any PPE. </w:t>
      </w:r>
      <w:r w:rsidR="00777AD4" w:rsidRPr="00977955">
        <w:t>Protective</w:t>
      </w:r>
      <w:r w:rsidRPr="00977955">
        <w:t xml:space="preserve"> gloves should be worn when cleaning and maintaining PPE.</w:t>
      </w:r>
    </w:p>
    <w:p w:rsidR="00F636D5" w:rsidRPr="00977955" w:rsidRDefault="00F636D5" w:rsidP="00170EA1">
      <w:pPr>
        <w:pStyle w:val="BodyCopy"/>
      </w:pPr>
      <w:r w:rsidRPr="00977955">
        <w:t>Manufacturer’s instructions must be followed when cleaning or maintaining any PPE.</w:t>
      </w:r>
    </w:p>
    <w:p w:rsidR="00F636D5" w:rsidRPr="00977955" w:rsidRDefault="00F636D5" w:rsidP="00170EA1">
      <w:pPr>
        <w:pStyle w:val="BodyCopy"/>
      </w:pPr>
      <w:r w:rsidRPr="00977955">
        <w:t xml:space="preserve">There is relatively little that individuals can do </w:t>
      </w:r>
      <w:r w:rsidR="00972BFC" w:rsidRPr="00977955">
        <w:t>in relation to repairing PPE. I</w:t>
      </w:r>
      <w:r w:rsidRPr="00977955">
        <w:t>t is usually the case of returning items to suppliers for service, or throwing them out and buying a new one.</w:t>
      </w:r>
    </w:p>
    <w:p w:rsidR="00972BFC" w:rsidRPr="00977955" w:rsidRDefault="00972BFC" w:rsidP="00170EA1">
      <w:pPr>
        <w:pStyle w:val="BodyCopy"/>
        <w:rPr>
          <w:rFonts w:eastAsiaTheme="majorEastAsia" w:cstheme="majorBidi"/>
        </w:rPr>
      </w:pPr>
      <w:r w:rsidRPr="00977955">
        <w:br w:type="page"/>
      </w:r>
    </w:p>
    <w:p w:rsidR="00F636D5" w:rsidRPr="00977955" w:rsidRDefault="00F636D5" w:rsidP="00232BBC">
      <w:pPr>
        <w:pStyle w:val="BodyCopyBold"/>
      </w:pPr>
      <w:r w:rsidRPr="00977955">
        <w:lastRenderedPageBreak/>
        <w:t>Safety-checking equipment and PPE</w:t>
      </w:r>
    </w:p>
    <w:p w:rsidR="00F636D5" w:rsidRPr="00977955" w:rsidRDefault="00F636D5" w:rsidP="00170EA1">
      <w:pPr>
        <w:pStyle w:val="BodyCopy"/>
      </w:pPr>
      <w:r w:rsidRPr="00977955">
        <w:t>All PPE must be safety-checked prior to storage.</w:t>
      </w:r>
    </w:p>
    <w:p w:rsidR="00F636D5" w:rsidRPr="00977955" w:rsidRDefault="00F636D5" w:rsidP="00170EA1">
      <w:pPr>
        <w:pStyle w:val="BodyCopy"/>
      </w:pPr>
      <w:r w:rsidRPr="00977955">
        <w:t>Appropriate requests for maintenance and replacement must be made at this stage if problems are identified.</w:t>
      </w:r>
    </w:p>
    <w:p w:rsidR="00F636D5" w:rsidRPr="00977955" w:rsidRDefault="00972BFC" w:rsidP="00170EA1">
      <w:pPr>
        <w:pStyle w:val="BodyCopy"/>
        <w:rPr>
          <w:szCs w:val="22"/>
        </w:rPr>
      </w:pPr>
      <w:r w:rsidRPr="00977955">
        <w:rPr>
          <w:noProof/>
          <w:szCs w:val="22"/>
          <w:lang w:val="en-US" w:eastAsia="en-US"/>
        </w:rPr>
        <w:drawing>
          <wp:anchor distT="0" distB="0" distL="114300" distR="114300" simplePos="0" relativeHeight="251897856" behindDoc="0" locked="0" layoutInCell="1" allowOverlap="1">
            <wp:simplePos x="0" y="0"/>
            <wp:positionH relativeFrom="column">
              <wp:posOffset>4153535</wp:posOffset>
            </wp:positionH>
            <wp:positionV relativeFrom="paragraph">
              <wp:posOffset>60325</wp:posOffset>
            </wp:positionV>
            <wp:extent cx="1352550" cy="1014095"/>
            <wp:effectExtent l="19050" t="0" r="0" b="0"/>
            <wp:wrapSquare wrapText="bothSides"/>
            <wp:docPr id="174" name="Picture 166" descr="http://photo-dictionary.com/photofiles/list/1510/2034safety_gogg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photo-dictionary.com/photofiles/list/1510/2034safety_goggles.jpg"/>
                    <pic:cNvPicPr>
                      <a:picLocks noChangeAspect="1" noChangeArrowheads="1"/>
                    </pic:cNvPicPr>
                  </pic:nvPicPr>
                  <pic:blipFill>
                    <a:blip r:embed="rId95" cstate="print"/>
                    <a:srcRect/>
                    <a:stretch>
                      <a:fillRect/>
                    </a:stretch>
                  </pic:blipFill>
                  <pic:spPr bwMode="auto">
                    <a:xfrm>
                      <a:off x="0" y="0"/>
                      <a:ext cx="1352550" cy="1014095"/>
                    </a:xfrm>
                    <a:prstGeom prst="rect">
                      <a:avLst/>
                    </a:prstGeom>
                    <a:noFill/>
                    <a:ln w="9525">
                      <a:noFill/>
                      <a:miter lim="800000"/>
                      <a:headEnd/>
                      <a:tailEnd/>
                    </a:ln>
                  </pic:spPr>
                </pic:pic>
              </a:graphicData>
            </a:graphic>
          </wp:anchor>
        </w:drawing>
      </w:r>
      <w:r w:rsidR="00F636D5" w:rsidRPr="00977955">
        <w:rPr>
          <w:szCs w:val="22"/>
        </w:rPr>
        <w:t>Standard PPE checks include:</w:t>
      </w:r>
      <w:r w:rsidRPr="00977955">
        <w:rPr>
          <w:szCs w:val="22"/>
        </w:rPr>
        <w:t xml:space="preserve"> </w:t>
      </w:r>
    </w:p>
    <w:p w:rsidR="00F636D5" w:rsidRPr="00977955" w:rsidRDefault="00F636D5" w:rsidP="00170EA1">
      <w:pPr>
        <w:pStyle w:val="Bullet1"/>
      </w:pPr>
      <w:r w:rsidRPr="00977955">
        <w:t>Checking for rips</w:t>
      </w:r>
      <w:r w:rsidR="00972BFC" w:rsidRPr="00977955">
        <w:t xml:space="preserve"> and tears to gloves and aprons</w:t>
      </w:r>
    </w:p>
    <w:p w:rsidR="00F636D5" w:rsidRPr="00977955" w:rsidRDefault="00F636D5" w:rsidP="00170EA1">
      <w:pPr>
        <w:pStyle w:val="Bullet1"/>
      </w:pPr>
      <w:r w:rsidRPr="00977955">
        <w:t>Checking for ho</w:t>
      </w:r>
      <w:r w:rsidR="00972BFC" w:rsidRPr="00977955">
        <w:t>les and leaks in safety shoes</w:t>
      </w:r>
    </w:p>
    <w:p w:rsidR="00F636D5" w:rsidRPr="00977955" w:rsidRDefault="00F636D5" w:rsidP="00170EA1">
      <w:pPr>
        <w:pStyle w:val="Bullet1"/>
      </w:pPr>
      <w:r w:rsidRPr="00977955">
        <w:t xml:space="preserve">Verifying </w:t>
      </w:r>
      <w:r w:rsidR="00972BFC" w:rsidRPr="00977955">
        <w:t>the integrity of safety glasses</w:t>
      </w:r>
    </w:p>
    <w:p w:rsidR="00F636D5" w:rsidRPr="00977955" w:rsidRDefault="00F636D5" w:rsidP="00170EA1">
      <w:pPr>
        <w:pStyle w:val="Bullet1"/>
      </w:pPr>
      <w:r w:rsidRPr="00977955">
        <w:t>Repla</w:t>
      </w:r>
      <w:r w:rsidR="00972BFC" w:rsidRPr="00977955">
        <w:t>cing the filters in respirators</w:t>
      </w:r>
      <w:r w:rsidR="00170EA1" w:rsidRPr="00977955">
        <w:t>.</w:t>
      </w:r>
    </w:p>
    <w:p w:rsidR="00BD671B" w:rsidRPr="00977955" w:rsidRDefault="00BD671B" w:rsidP="00777AD4">
      <w:pPr>
        <w:pStyle w:val="Heading3"/>
      </w:pPr>
      <w:r w:rsidRPr="00977955">
        <w:t xml:space="preserve">Clean equipment after use </w:t>
      </w:r>
    </w:p>
    <w:p w:rsidR="00BD671B" w:rsidRPr="00977955" w:rsidRDefault="00BD671B" w:rsidP="00170EA1">
      <w:pPr>
        <w:pStyle w:val="BodyCopy"/>
      </w:pPr>
      <w:r w:rsidRPr="00977955">
        <w:t xml:space="preserve">It is important for all equipment to be cleaned after every use. </w:t>
      </w:r>
    </w:p>
    <w:p w:rsidR="00BD671B" w:rsidRPr="00977955" w:rsidRDefault="00BD671B" w:rsidP="00170EA1">
      <w:pPr>
        <w:pStyle w:val="BodyCopy"/>
      </w:pPr>
      <w:r w:rsidRPr="00977955">
        <w:t xml:space="preserve">This will ensure that dirt and grime from a previous cleaning task is not transferred on to another surface. </w:t>
      </w:r>
    </w:p>
    <w:p w:rsidR="00BD671B" w:rsidRPr="00977955" w:rsidRDefault="00BD671B" w:rsidP="00170EA1">
      <w:pPr>
        <w:pStyle w:val="BodyCopy"/>
      </w:pPr>
      <w:r w:rsidRPr="00977955">
        <w:t xml:space="preserve">Manufacturer’s instructions coupled with house policies will dictate what needs to be done in individual circumstances. </w:t>
      </w:r>
    </w:p>
    <w:p w:rsidR="00BD671B" w:rsidRPr="00977955" w:rsidRDefault="00BD671B" w:rsidP="00170EA1">
      <w:pPr>
        <w:pStyle w:val="BodyCopy"/>
      </w:pPr>
      <w:r w:rsidRPr="00977955">
        <w:t>Equipment that requires cleaning and the possible techniques that can be used include the following.</w:t>
      </w:r>
    </w:p>
    <w:p w:rsidR="00BD671B" w:rsidRPr="00977955" w:rsidRDefault="00BD671B" w:rsidP="00170EA1">
      <w:pPr>
        <w:pStyle w:val="BodyCopy"/>
      </w:pPr>
      <w:r w:rsidRPr="00977955">
        <w:t>Check what applies where you work and where these differ to what is provided, adhere to house requirements. If in doubt, ask your supervisor.</w:t>
      </w:r>
    </w:p>
    <w:p w:rsidR="00BD671B" w:rsidRPr="00977955" w:rsidRDefault="00BD671B" w:rsidP="00232BBC">
      <w:pPr>
        <w:pStyle w:val="BodyCopyBold"/>
      </w:pPr>
      <w:r w:rsidRPr="00977955">
        <w:t>Mops</w:t>
      </w:r>
    </w:p>
    <w:p w:rsidR="00BD671B" w:rsidRPr="00977955" w:rsidRDefault="00972BFC" w:rsidP="00972BFC">
      <w:pPr>
        <w:pStyle w:val="BodyCopy"/>
      </w:pPr>
      <w:r w:rsidRPr="00977955">
        <w:rPr>
          <w:noProof/>
          <w:lang w:val="en-US" w:eastAsia="en-US"/>
        </w:rPr>
        <w:drawing>
          <wp:anchor distT="0" distB="0" distL="114300" distR="114300" simplePos="0" relativeHeight="251899904" behindDoc="0" locked="0" layoutInCell="1" allowOverlap="1">
            <wp:simplePos x="0" y="0"/>
            <wp:positionH relativeFrom="column">
              <wp:posOffset>4107180</wp:posOffset>
            </wp:positionH>
            <wp:positionV relativeFrom="paragraph">
              <wp:posOffset>-635</wp:posOffset>
            </wp:positionV>
            <wp:extent cx="1395095" cy="1957070"/>
            <wp:effectExtent l="19050" t="0" r="0" b="0"/>
            <wp:wrapSquare wrapText="bothSides"/>
            <wp:docPr id="176" name="Picture 175" descr="MP9003855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501[1].JPG"/>
                    <pic:cNvPicPr/>
                  </pic:nvPicPr>
                  <pic:blipFill>
                    <a:blip r:embed="rId96" cstate="print"/>
                    <a:stretch>
                      <a:fillRect/>
                    </a:stretch>
                  </pic:blipFill>
                  <pic:spPr>
                    <a:xfrm>
                      <a:off x="0" y="0"/>
                      <a:ext cx="1395095" cy="1957070"/>
                    </a:xfrm>
                    <a:prstGeom prst="rect">
                      <a:avLst/>
                    </a:prstGeom>
                  </pic:spPr>
                </pic:pic>
              </a:graphicData>
            </a:graphic>
          </wp:anchor>
        </w:drawing>
      </w:r>
      <w:r w:rsidR="00BD671B" w:rsidRPr="00977955">
        <w:t>Cleaning of the three main types of mops:</w:t>
      </w:r>
    </w:p>
    <w:p w:rsidR="00BD671B" w:rsidRPr="00977955" w:rsidRDefault="00BD671B" w:rsidP="00972BFC">
      <w:pPr>
        <w:pStyle w:val="BulletListBullet"/>
        <w:spacing w:before="80" w:after="160" w:line="240" w:lineRule="auto"/>
        <w:rPr>
          <w:rFonts w:ascii="Helvetica" w:hAnsi="Helvetica"/>
          <w:lang w:val="en-AU"/>
        </w:rPr>
      </w:pPr>
      <w:r w:rsidRPr="00977955">
        <w:rPr>
          <w:rFonts w:ascii="Helvetica" w:hAnsi="Helvetica"/>
          <w:lang w:val="en-AU"/>
        </w:rPr>
        <w:t>•</w:t>
      </w:r>
      <w:r w:rsidRPr="00977955">
        <w:rPr>
          <w:rFonts w:ascii="Helvetica" w:hAnsi="Helvetica"/>
          <w:lang w:val="en-AU"/>
        </w:rPr>
        <w:tab/>
        <w:t>Dusting mops – after use, shake thoroughly in appropriate location (outside) then wash in hot soapy</w:t>
      </w:r>
      <w:r w:rsidR="00972BFC" w:rsidRPr="00977955">
        <w:rPr>
          <w:rFonts w:ascii="Helvetica" w:hAnsi="Helvetica"/>
          <w:lang w:val="en-AU"/>
        </w:rPr>
        <w:t xml:space="preserve"> water and hang out to air dry</w:t>
      </w:r>
    </w:p>
    <w:p w:rsidR="00BD671B" w:rsidRPr="00977955" w:rsidRDefault="00BD671B" w:rsidP="00972BFC">
      <w:pPr>
        <w:pStyle w:val="BulletListBullet"/>
        <w:spacing w:before="80" w:after="160" w:line="240" w:lineRule="auto"/>
        <w:rPr>
          <w:rFonts w:ascii="Helvetica" w:hAnsi="Helvetica"/>
          <w:lang w:val="en-AU"/>
        </w:rPr>
      </w:pPr>
      <w:r w:rsidRPr="00977955">
        <w:rPr>
          <w:rFonts w:ascii="Helvetica" w:hAnsi="Helvetica"/>
          <w:lang w:val="en-AU"/>
        </w:rPr>
        <w:t>•</w:t>
      </w:r>
      <w:r w:rsidRPr="00977955">
        <w:rPr>
          <w:rFonts w:ascii="Helvetica" w:hAnsi="Helvetica"/>
          <w:lang w:val="en-AU"/>
        </w:rPr>
        <w:tab/>
        <w:t>Polishing mops – on a regular basis, remove fluff and rinse mop in turpentine, which will remove the polish – after the mop has been squ</w:t>
      </w:r>
      <w:r w:rsidR="00972BFC" w:rsidRPr="00977955">
        <w:rPr>
          <w:rFonts w:ascii="Helvetica" w:hAnsi="Helvetica"/>
          <w:lang w:val="en-AU"/>
        </w:rPr>
        <w:t>eeze-dried, re-coat with polish</w:t>
      </w:r>
    </w:p>
    <w:p w:rsidR="00BD671B" w:rsidRPr="00977955" w:rsidRDefault="00BD671B" w:rsidP="00972BFC">
      <w:pPr>
        <w:pStyle w:val="BulletListBullet"/>
        <w:spacing w:before="80" w:after="160" w:line="240" w:lineRule="auto"/>
        <w:rPr>
          <w:rFonts w:ascii="Helvetica" w:hAnsi="Helvetica"/>
          <w:lang w:val="en-AU"/>
        </w:rPr>
      </w:pPr>
      <w:r w:rsidRPr="00977955">
        <w:rPr>
          <w:rFonts w:ascii="Helvetica" w:hAnsi="Helvetica"/>
          <w:lang w:val="en-AU"/>
        </w:rPr>
        <w:t>•</w:t>
      </w:r>
      <w:r w:rsidRPr="00977955">
        <w:rPr>
          <w:rFonts w:ascii="Helvetica" w:hAnsi="Helvetica"/>
          <w:lang w:val="en-AU"/>
        </w:rPr>
        <w:tab/>
        <w:t>Washing mops – on a regular basis mops should be washed in hot soapy water, rinsed thoroughly, squeeze-d</w:t>
      </w:r>
      <w:r w:rsidR="00170EA1" w:rsidRPr="00977955">
        <w:rPr>
          <w:rFonts w:ascii="Helvetica" w:hAnsi="Helvetica"/>
          <w:lang w:val="en-AU"/>
        </w:rPr>
        <w:t>ried</w:t>
      </w:r>
      <w:r w:rsidR="00972BFC" w:rsidRPr="00977955">
        <w:rPr>
          <w:rFonts w:ascii="Helvetica" w:hAnsi="Helvetica"/>
          <w:lang w:val="en-AU"/>
        </w:rPr>
        <w:t xml:space="preserve"> </w:t>
      </w:r>
      <w:r w:rsidR="00170EA1" w:rsidRPr="00977955">
        <w:rPr>
          <w:rFonts w:ascii="Helvetica" w:hAnsi="Helvetica"/>
          <w:lang w:val="en-AU"/>
        </w:rPr>
        <w:t>and then</w:t>
      </w:r>
      <w:r w:rsidR="00972BFC" w:rsidRPr="00977955">
        <w:rPr>
          <w:rFonts w:ascii="Helvetica" w:hAnsi="Helvetica"/>
          <w:lang w:val="en-AU"/>
        </w:rPr>
        <w:t xml:space="preserve"> hung up to air dry. S</w:t>
      </w:r>
      <w:r w:rsidRPr="00977955">
        <w:rPr>
          <w:rFonts w:ascii="Helvetica" w:hAnsi="Helvetica"/>
          <w:lang w:val="en-AU"/>
        </w:rPr>
        <w:t>anitising is recommended and should be mandatory where the mop is used in food areas.</w:t>
      </w:r>
    </w:p>
    <w:p w:rsidR="00BD671B" w:rsidRPr="00977955" w:rsidRDefault="00BD671B" w:rsidP="00232BBC">
      <w:pPr>
        <w:pStyle w:val="BodyCopyBold"/>
      </w:pPr>
      <w:r w:rsidRPr="00977955">
        <w:t>Dusters</w:t>
      </w:r>
    </w:p>
    <w:p w:rsidR="00BD671B" w:rsidRPr="00977955" w:rsidRDefault="00BD671B" w:rsidP="00BD671B">
      <w:pPr>
        <w:pStyle w:val="BodyCopy"/>
      </w:pPr>
      <w:r w:rsidRPr="00977955">
        <w:t>Cleaning of dusters involves their being shaken clean regularly in the appropriate location (outside), and then washed in accordance with the manufacturer’s instructions.</w:t>
      </w:r>
    </w:p>
    <w:p w:rsidR="00972BFC" w:rsidRPr="00977955" w:rsidRDefault="00972BFC" w:rsidP="00777AD4">
      <w:pPr>
        <w:pStyle w:val="BodyCopy"/>
        <w:rPr>
          <w:rFonts w:eastAsiaTheme="majorEastAsia" w:cstheme="majorBidi"/>
        </w:rPr>
      </w:pPr>
      <w:r w:rsidRPr="00977955">
        <w:br w:type="page"/>
      </w:r>
    </w:p>
    <w:p w:rsidR="00BD671B" w:rsidRPr="00977955" w:rsidRDefault="00BD671B" w:rsidP="00232BBC">
      <w:pPr>
        <w:pStyle w:val="BodyCopyBold"/>
      </w:pPr>
      <w:r w:rsidRPr="00977955">
        <w:lastRenderedPageBreak/>
        <w:t>Brooms and brushes</w:t>
      </w:r>
    </w:p>
    <w:p w:rsidR="00BD671B" w:rsidRPr="00977955" w:rsidRDefault="00BD671B" w:rsidP="00170EA1">
      <w:pPr>
        <w:pStyle w:val="BodyCopy"/>
      </w:pPr>
      <w:r w:rsidRPr="00977955">
        <w:t>Cleaning of brooms and brushes involves their being shaken clean, washed in hot soapy water, and then left to air dry.</w:t>
      </w:r>
    </w:p>
    <w:p w:rsidR="00BD671B" w:rsidRPr="00977955" w:rsidRDefault="00BD671B" w:rsidP="00232BBC">
      <w:pPr>
        <w:pStyle w:val="BodyCopyBold"/>
      </w:pPr>
      <w:r w:rsidRPr="00977955">
        <w:t>Cloths and sponges</w:t>
      </w:r>
    </w:p>
    <w:p w:rsidR="00BD671B" w:rsidRPr="00977955" w:rsidRDefault="00BD671B" w:rsidP="00170EA1">
      <w:pPr>
        <w:pStyle w:val="BodyCopy"/>
      </w:pPr>
      <w:r w:rsidRPr="00977955">
        <w:t>These should be cleaned on a regular basis using hot soapy water, and left to air dry.</w:t>
      </w:r>
    </w:p>
    <w:p w:rsidR="00BD671B" w:rsidRPr="00977955" w:rsidRDefault="00BD671B" w:rsidP="00232BBC">
      <w:pPr>
        <w:pStyle w:val="BodyCopyBold"/>
      </w:pPr>
      <w:r w:rsidRPr="00977955">
        <w:t>Buckets</w:t>
      </w:r>
    </w:p>
    <w:p w:rsidR="00BD671B" w:rsidRPr="00977955" w:rsidRDefault="00BD671B" w:rsidP="00BD671B">
      <w:pPr>
        <w:pStyle w:val="BodyCopy"/>
      </w:pPr>
      <w:r w:rsidRPr="00977955">
        <w:t xml:space="preserve">They should be cleaned out thoroughly after each use with hot soapy water, and left </w:t>
      </w:r>
      <w:r w:rsidR="00170EA1" w:rsidRPr="00977955">
        <w:t>to air dry.</w:t>
      </w:r>
    </w:p>
    <w:p w:rsidR="00BD671B" w:rsidRPr="00977955" w:rsidRDefault="00BD671B" w:rsidP="00232BBC">
      <w:pPr>
        <w:pStyle w:val="BodyCopyBold"/>
      </w:pPr>
      <w:r w:rsidRPr="00977955">
        <w:t>Vacuum cleaners</w:t>
      </w:r>
    </w:p>
    <w:p w:rsidR="00BD671B" w:rsidRPr="00977955" w:rsidRDefault="00BD671B" w:rsidP="00170EA1">
      <w:pPr>
        <w:pStyle w:val="BodyCopy"/>
      </w:pPr>
      <w:r w:rsidRPr="00977955">
        <w:t>All vacuum cleaners must be cleaned out at the end of each shift and</w:t>
      </w:r>
      <w:r w:rsidR="00170EA1" w:rsidRPr="00977955">
        <w:t xml:space="preserve"> the bag replaced, if required.</w:t>
      </w:r>
    </w:p>
    <w:p w:rsidR="00BD671B" w:rsidRPr="00977955" w:rsidRDefault="00BD671B" w:rsidP="00170EA1">
      <w:pPr>
        <w:pStyle w:val="BodyCopy"/>
      </w:pPr>
      <w:r w:rsidRPr="00977955">
        <w:t>The machine and its a</w:t>
      </w:r>
      <w:r w:rsidR="00170EA1" w:rsidRPr="00977955">
        <w:t>ttachments must be wiped clean.</w:t>
      </w:r>
    </w:p>
    <w:p w:rsidR="00BD671B" w:rsidRPr="00977955" w:rsidRDefault="00BD671B" w:rsidP="00170EA1">
      <w:pPr>
        <w:pStyle w:val="BodyCopy"/>
      </w:pPr>
      <w:r w:rsidRPr="00977955">
        <w:t xml:space="preserve">The power cord should be wrapped correctly and safely. </w:t>
      </w:r>
    </w:p>
    <w:p w:rsidR="00BD671B" w:rsidRPr="00977955" w:rsidRDefault="00BD671B" w:rsidP="00170EA1">
      <w:pPr>
        <w:pStyle w:val="BodyCopy"/>
      </w:pPr>
      <w:r w:rsidRPr="00977955">
        <w:t xml:space="preserve">All cleaning of vacuum cleaners must be done in accordance with manufacturer’s instructions. </w:t>
      </w:r>
    </w:p>
    <w:p w:rsidR="00BD671B" w:rsidRPr="00977955" w:rsidRDefault="00BD671B" w:rsidP="00232BBC">
      <w:pPr>
        <w:pStyle w:val="BodyCopyBold"/>
      </w:pPr>
      <w:r w:rsidRPr="00977955">
        <w:t>Carpet shampoo machines</w:t>
      </w:r>
    </w:p>
    <w:p w:rsidR="00BD671B" w:rsidRPr="00977955" w:rsidRDefault="00070633" w:rsidP="00170EA1">
      <w:pPr>
        <w:pStyle w:val="BodyCopy"/>
      </w:pPr>
      <w:r w:rsidRPr="00977955">
        <w:t>Carpet shampoo machine and all attachments</w:t>
      </w:r>
      <w:r w:rsidR="00BD671B" w:rsidRPr="00977955">
        <w:t xml:space="preserve"> must be cleaned out on a regular basis. </w:t>
      </w:r>
    </w:p>
    <w:p w:rsidR="00BD671B" w:rsidRPr="00977955" w:rsidRDefault="00BD671B" w:rsidP="00170EA1">
      <w:pPr>
        <w:pStyle w:val="BodyCopy"/>
      </w:pPr>
      <w:r w:rsidRPr="00977955">
        <w:t xml:space="preserve">The machine must be wiped clean and the power cord should be stored correctly. </w:t>
      </w:r>
    </w:p>
    <w:p w:rsidR="00BD671B" w:rsidRPr="00977955" w:rsidRDefault="00BD671B" w:rsidP="00170EA1">
      <w:pPr>
        <w:pStyle w:val="BodyCopy"/>
      </w:pPr>
      <w:r w:rsidRPr="00977955">
        <w:t>All cleaning of carpet shampoo machines must be done in accordance wit</w:t>
      </w:r>
      <w:r w:rsidR="00170EA1" w:rsidRPr="00977955">
        <w:t xml:space="preserve">h manufacturer’s instructions. </w:t>
      </w:r>
    </w:p>
    <w:p w:rsidR="00BD671B" w:rsidRPr="00977955" w:rsidRDefault="00BD671B" w:rsidP="00232BBC">
      <w:pPr>
        <w:pStyle w:val="BodyCopyBold"/>
      </w:pPr>
      <w:r w:rsidRPr="00977955">
        <w:t>Floor machines</w:t>
      </w:r>
    </w:p>
    <w:p w:rsidR="00BD671B" w:rsidRPr="00977955" w:rsidRDefault="00BD671B" w:rsidP="00170EA1">
      <w:pPr>
        <w:pStyle w:val="BodyCopy"/>
      </w:pPr>
      <w:r w:rsidRPr="00977955">
        <w:t>Floor machines and all their attachments must be cleaned on a regular basis.</w:t>
      </w:r>
    </w:p>
    <w:p w:rsidR="00BD671B" w:rsidRPr="00977955" w:rsidRDefault="00BD671B" w:rsidP="00170EA1">
      <w:pPr>
        <w:pStyle w:val="BodyCopy"/>
      </w:pPr>
      <w:r w:rsidRPr="00977955">
        <w:t>All cleaning of floor machines and attachments must be done in accordance with manufacturer’s instructions.</w:t>
      </w:r>
    </w:p>
    <w:p w:rsidR="00070633" w:rsidRPr="00977955" w:rsidRDefault="00070633" w:rsidP="00777AD4">
      <w:pPr>
        <w:pStyle w:val="BodyCopy"/>
        <w:rPr>
          <w:szCs w:val="28"/>
        </w:rPr>
      </w:pPr>
      <w:r w:rsidRPr="00977955">
        <w:br w:type="page"/>
      </w:r>
    </w:p>
    <w:p w:rsidR="00BD671B" w:rsidRPr="00977955" w:rsidRDefault="00170EA1" w:rsidP="00777AD4">
      <w:pPr>
        <w:pStyle w:val="Heading3"/>
        <w:ind w:left="0" w:firstLine="0"/>
      </w:pPr>
      <w:r w:rsidRPr="00977955">
        <w:rPr>
          <w:noProof/>
          <w:lang w:val="en-US" w:eastAsia="en-US"/>
        </w:rPr>
        <w:lastRenderedPageBreak/>
        <w:drawing>
          <wp:anchor distT="0" distB="0" distL="114300" distR="114300" simplePos="0" relativeHeight="251900928" behindDoc="0" locked="0" layoutInCell="1" allowOverlap="1">
            <wp:simplePos x="0" y="0"/>
            <wp:positionH relativeFrom="column">
              <wp:posOffset>3396615</wp:posOffset>
            </wp:positionH>
            <wp:positionV relativeFrom="paragraph">
              <wp:posOffset>340995</wp:posOffset>
            </wp:positionV>
            <wp:extent cx="2242820" cy="1571625"/>
            <wp:effectExtent l="19050" t="0" r="5080" b="0"/>
            <wp:wrapSquare wrapText="bothSides"/>
            <wp:docPr id="177" name="Picture 169" descr="http://www.fminnovations.com.au/uploads/images/typical_cleaning_store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tp://www.fminnovations.com.au/uploads/images/typical_cleaning_storeroom.png"/>
                    <pic:cNvPicPr>
                      <a:picLocks noChangeAspect="1" noChangeArrowheads="1"/>
                    </pic:cNvPicPr>
                  </pic:nvPicPr>
                  <pic:blipFill>
                    <a:blip r:embed="rId97" cstate="print"/>
                    <a:srcRect/>
                    <a:stretch>
                      <a:fillRect/>
                    </a:stretch>
                  </pic:blipFill>
                  <pic:spPr bwMode="auto">
                    <a:xfrm>
                      <a:off x="0" y="0"/>
                      <a:ext cx="2242820" cy="1571625"/>
                    </a:xfrm>
                    <a:prstGeom prst="rect">
                      <a:avLst/>
                    </a:prstGeom>
                    <a:noFill/>
                    <a:ln w="9525">
                      <a:noFill/>
                      <a:miter lim="800000"/>
                      <a:headEnd/>
                      <a:tailEnd/>
                    </a:ln>
                  </pic:spPr>
                </pic:pic>
              </a:graphicData>
            </a:graphic>
          </wp:anchor>
        </w:drawing>
      </w:r>
      <w:r w:rsidR="00BD671B" w:rsidRPr="00977955">
        <w:t>Store equipment in the designated area and in a condition ready for re</w:t>
      </w:r>
      <w:r w:rsidR="00BD671B" w:rsidRPr="00977955">
        <w:rPr>
          <w:rFonts w:ascii="MS Mincho" w:eastAsia="MS Mincho" w:hAnsi="MS Mincho" w:cs="MS Mincho"/>
        </w:rPr>
        <w:t>‑</w:t>
      </w:r>
      <w:r w:rsidR="00BD671B" w:rsidRPr="00977955">
        <w:t xml:space="preserve">use </w:t>
      </w:r>
    </w:p>
    <w:p w:rsidR="00BD671B" w:rsidRPr="00977955" w:rsidRDefault="00BD671B" w:rsidP="00170EA1">
      <w:pPr>
        <w:pStyle w:val="BodyCopy"/>
      </w:pPr>
      <w:r w:rsidRPr="00977955">
        <w:t xml:space="preserve">All cleaning equipment will have an allocated storage area. </w:t>
      </w:r>
    </w:p>
    <w:p w:rsidR="00BD671B" w:rsidRPr="00977955" w:rsidRDefault="00BD671B" w:rsidP="00170EA1">
      <w:pPr>
        <w:pStyle w:val="BodyCopy"/>
      </w:pPr>
      <w:r w:rsidRPr="00977955">
        <w:t>Equipment must be returned to this area after use.</w:t>
      </w:r>
      <w:r w:rsidR="00070633" w:rsidRPr="00977955">
        <w:t xml:space="preserve"> </w:t>
      </w:r>
    </w:p>
    <w:p w:rsidR="00BD671B" w:rsidRPr="00977955" w:rsidRDefault="00BD671B" w:rsidP="00170EA1">
      <w:pPr>
        <w:pStyle w:val="BodyCopy"/>
      </w:pPr>
      <w:r w:rsidRPr="00977955">
        <w:t>Cleaning equipment cannot be left ‘just anywhere’ after it has been used because:</w:t>
      </w:r>
    </w:p>
    <w:p w:rsidR="00BD671B" w:rsidRPr="00977955" w:rsidRDefault="00070633" w:rsidP="00170EA1">
      <w:pPr>
        <w:pStyle w:val="Bullet1"/>
      </w:pPr>
      <w:r w:rsidRPr="00977955">
        <w:t>It may be stolen</w:t>
      </w:r>
    </w:p>
    <w:p w:rsidR="00BD671B" w:rsidRPr="00977955" w:rsidRDefault="00BD671B" w:rsidP="00170EA1">
      <w:pPr>
        <w:pStyle w:val="Bullet1"/>
      </w:pPr>
      <w:r w:rsidRPr="00977955">
        <w:t>It may be a hazard in terms of an obstruction or a tripp</w:t>
      </w:r>
      <w:r w:rsidR="00070633" w:rsidRPr="00977955">
        <w:t>ing hazard</w:t>
      </w:r>
    </w:p>
    <w:p w:rsidR="00BD671B" w:rsidRPr="00977955" w:rsidRDefault="00070633" w:rsidP="00170EA1">
      <w:pPr>
        <w:pStyle w:val="Bullet1"/>
      </w:pPr>
      <w:r w:rsidRPr="00977955">
        <w:t xml:space="preserve">Others may need to use it </w:t>
      </w:r>
      <w:r w:rsidR="00BD671B" w:rsidRPr="00977955">
        <w:t>and they will go to where it should be.</w:t>
      </w:r>
    </w:p>
    <w:p w:rsidR="00BD671B" w:rsidRPr="00977955" w:rsidRDefault="00BD671B" w:rsidP="00170EA1">
      <w:pPr>
        <w:pStyle w:val="BodyCopy"/>
      </w:pPr>
      <w:r w:rsidRPr="00977955">
        <w:t>Before equipment can be stored away, it should be checked to ensure it is clean and ready to be re-used.</w:t>
      </w:r>
    </w:p>
    <w:p w:rsidR="00BD671B" w:rsidRPr="00977955" w:rsidRDefault="00BD671B" w:rsidP="00170EA1">
      <w:pPr>
        <w:pStyle w:val="BodyCopy"/>
      </w:pPr>
      <w:r w:rsidRPr="00977955">
        <w:t>Never put away equipment that has</w:t>
      </w:r>
      <w:r w:rsidR="00070633" w:rsidRPr="00977955">
        <w:t xml:space="preserve"> not been cleaned and checked. I</w:t>
      </w:r>
      <w:r w:rsidRPr="00977955">
        <w:t>f the inspecti</w:t>
      </w:r>
      <w:r w:rsidR="00070633" w:rsidRPr="00977955">
        <w:t>on requires action to be taken, whether to repair or report</w:t>
      </w:r>
      <w:r w:rsidRPr="00977955">
        <w:t>, do it.</w:t>
      </w:r>
    </w:p>
    <w:p w:rsidR="00BD671B" w:rsidRPr="00977955" w:rsidRDefault="00070633" w:rsidP="00232BBC">
      <w:pPr>
        <w:pStyle w:val="BodyCopyBold"/>
      </w:pPr>
      <w:r w:rsidRPr="00977955">
        <w:t>Location for storage</w:t>
      </w:r>
    </w:p>
    <w:p w:rsidR="00BD671B" w:rsidRPr="00977955" w:rsidRDefault="00BD671B" w:rsidP="00170EA1">
      <w:pPr>
        <w:pStyle w:val="BodyCopy"/>
      </w:pPr>
      <w:r w:rsidRPr="00977955">
        <w:t>Where a cleaning storeroom exists, items will need to go back there.</w:t>
      </w:r>
    </w:p>
    <w:p w:rsidR="00BD671B" w:rsidRPr="00977955" w:rsidRDefault="00BD671B" w:rsidP="00170EA1">
      <w:pPr>
        <w:pStyle w:val="BodyCopy"/>
      </w:pPr>
      <w:r w:rsidRPr="00977955">
        <w:t>A property can have several small store</w:t>
      </w:r>
      <w:r w:rsidR="003E6E9E" w:rsidRPr="00977955">
        <w:t xml:space="preserve">rooms throughout the property. Normally this is </w:t>
      </w:r>
      <w:r w:rsidRPr="00977955">
        <w:t>one per department or one per floor.</w:t>
      </w:r>
    </w:p>
    <w:p w:rsidR="00BD671B" w:rsidRPr="00977955" w:rsidRDefault="00BD671B" w:rsidP="00170EA1">
      <w:pPr>
        <w:pStyle w:val="BodyCopy"/>
      </w:pPr>
      <w:r w:rsidRPr="00977955">
        <w:t>In some cases, certain items (especially larger electrically-powered) may be stored in another location because they are too big to go into</w:t>
      </w:r>
      <w:r w:rsidR="003E6E9E" w:rsidRPr="00977955">
        <w:t xml:space="preserve"> the cleaning storeroom area. A</w:t>
      </w:r>
      <w:r w:rsidRPr="00977955">
        <w:t>dhere to the SOPs where you work.</w:t>
      </w:r>
    </w:p>
    <w:p w:rsidR="00BD671B" w:rsidRPr="00977955" w:rsidRDefault="00BD671B" w:rsidP="00170EA1">
      <w:pPr>
        <w:pStyle w:val="BodyCopy"/>
      </w:pPr>
      <w:r w:rsidRPr="00977955">
        <w:t>These storage areas should all be back-of-house locations and fitted with locks to prevent unauthor</w:t>
      </w:r>
      <w:r w:rsidR="003E6E9E" w:rsidRPr="00977955">
        <w:t>ised access to equipment. M</w:t>
      </w:r>
      <w:r w:rsidRPr="00977955">
        <w:t>ake sure the store is locked when you leave it</w:t>
      </w:r>
    </w:p>
    <w:p w:rsidR="00BD671B" w:rsidRPr="00977955" w:rsidRDefault="00BD671B" w:rsidP="00170EA1">
      <w:pPr>
        <w:pStyle w:val="BodyCopy"/>
      </w:pPr>
      <w:r w:rsidRPr="00977955">
        <w:t>It is important that equipment is stored in a clean condition and in the right location for a number of reasons, some of which may include:</w:t>
      </w:r>
    </w:p>
    <w:p w:rsidR="00BD671B" w:rsidRPr="00977955" w:rsidRDefault="00BD671B" w:rsidP="00977955">
      <w:pPr>
        <w:pStyle w:val="BodyCopyBold"/>
      </w:pPr>
      <w:r w:rsidRPr="00977955">
        <w:t>Store chemicals according to</w:t>
      </w:r>
      <w:r w:rsidR="00977955" w:rsidRPr="00977955">
        <w:t xml:space="preserve"> </w:t>
      </w:r>
      <w:r w:rsidR="00636C42" w:rsidRPr="00C851EF">
        <w:t>safety</w:t>
      </w:r>
      <w:r w:rsidR="00636C42">
        <w:t xml:space="preserve"> and health</w:t>
      </w:r>
      <w:r w:rsidR="00977955" w:rsidRPr="00977955">
        <w:t xml:space="preserve"> requirements</w:t>
      </w:r>
    </w:p>
    <w:p w:rsidR="00BD671B" w:rsidRPr="00977955" w:rsidRDefault="00BD671B" w:rsidP="00170EA1">
      <w:pPr>
        <w:pStyle w:val="BodyCopy"/>
      </w:pPr>
      <w:r w:rsidRPr="00977955">
        <w:t xml:space="preserve">The correct storage of chemicals is of the utmost importance. </w:t>
      </w:r>
    </w:p>
    <w:p w:rsidR="00BD671B" w:rsidRPr="00977955" w:rsidRDefault="00BD671B" w:rsidP="00170EA1">
      <w:pPr>
        <w:pStyle w:val="BodyCopy"/>
      </w:pPr>
      <w:r w:rsidRPr="00977955">
        <w:t xml:space="preserve">Storage areas must be prepared with the appropriate drainage, safety equipment, fire sprinklers and the correct </w:t>
      </w:r>
      <w:r w:rsidR="00232BBC" w:rsidRPr="00977955">
        <w:t>fire fighting</w:t>
      </w:r>
      <w:r w:rsidRPr="00977955">
        <w:t xml:space="preserve"> equipment. </w:t>
      </w:r>
    </w:p>
    <w:p w:rsidR="00BD671B" w:rsidRPr="00977955" w:rsidRDefault="00BD671B" w:rsidP="00170EA1">
      <w:pPr>
        <w:pStyle w:val="BodyCopy"/>
      </w:pPr>
      <w:r w:rsidRPr="00977955">
        <w:t>Access to these stores should be restricted only to staff who have received appropriate OHS training in handling chemicals</w:t>
      </w:r>
      <w:r w:rsidR="00170EA1" w:rsidRPr="00977955">
        <w:t>.</w:t>
      </w:r>
    </w:p>
    <w:p w:rsidR="00BD671B" w:rsidRPr="00977955" w:rsidRDefault="00BD671B" w:rsidP="00170EA1">
      <w:pPr>
        <w:pStyle w:val="BodyCopy"/>
      </w:pPr>
      <w:r w:rsidRPr="00977955">
        <w:t>Any undiluted chemicals remaining on your cleaning trolley or in your cleaning bucket must be stored</w:t>
      </w:r>
      <w:r w:rsidR="003E6E9E" w:rsidRPr="00977955">
        <w:t xml:space="preserve"> safely at the end of the shift or </w:t>
      </w:r>
      <w:r w:rsidRPr="00977955">
        <w:t>cleaning task.</w:t>
      </w:r>
    </w:p>
    <w:p w:rsidR="00BD671B" w:rsidRPr="00977955" w:rsidRDefault="00BD671B" w:rsidP="00170EA1">
      <w:pPr>
        <w:pStyle w:val="BodyCopy"/>
      </w:pPr>
      <w:r w:rsidRPr="00977955">
        <w:t>House policies will determine whether these chemicals need to be stored in the chemicals store or if they can be returned to the cleaning st</w:t>
      </w:r>
      <w:r w:rsidR="003E6E9E" w:rsidRPr="00977955">
        <w:t>oreroom. U</w:t>
      </w:r>
      <w:r w:rsidRPr="00977955">
        <w:t>sually, chemicals in smaller containers (</w:t>
      </w:r>
      <w:r w:rsidR="003E6E9E" w:rsidRPr="00977955">
        <w:t xml:space="preserve">1 litre to 5 litre containers </w:t>
      </w:r>
      <w:r w:rsidRPr="00977955">
        <w:t>and trigger spray bottles) can remain with the mops, buckets etc or stay on the cleaning tr</w:t>
      </w:r>
      <w:r w:rsidR="003E6E9E" w:rsidRPr="00977955">
        <w:t xml:space="preserve">olley or in the cleaning bucket or </w:t>
      </w:r>
      <w:r w:rsidRPr="00977955">
        <w:t>carry-all.</w:t>
      </w:r>
    </w:p>
    <w:p w:rsidR="00170EA1" w:rsidRPr="00977955" w:rsidRDefault="00170EA1">
      <w:pPr>
        <w:rPr>
          <w:rFonts w:ascii="Helvetica" w:eastAsia="Calibri" w:hAnsi="Helvetica" w:cs="Calibri"/>
          <w:szCs w:val="16"/>
          <w:lang w:eastAsia="ar-SA"/>
        </w:rPr>
      </w:pPr>
      <w:r w:rsidRPr="00977955">
        <w:br w:type="page"/>
      </w:r>
    </w:p>
    <w:p w:rsidR="00BD671B" w:rsidRPr="00977955" w:rsidRDefault="00BD671B" w:rsidP="00170EA1">
      <w:pPr>
        <w:pStyle w:val="BodyCopy"/>
      </w:pPr>
      <w:r w:rsidRPr="00977955">
        <w:lastRenderedPageBreak/>
        <w:t>The following guidelines need to be considered when storing chemicals:</w:t>
      </w:r>
    </w:p>
    <w:p w:rsidR="00BD671B" w:rsidRPr="00977955" w:rsidRDefault="00BD671B" w:rsidP="00170EA1">
      <w:pPr>
        <w:pStyle w:val="Bullet1"/>
      </w:pPr>
      <w:r w:rsidRPr="00977955">
        <w:t>Keep in a storeroom away from other products – the room should be marked ‘dangerous goods’, have necessary HAZCHEM</w:t>
      </w:r>
      <w:r w:rsidR="003E6E9E" w:rsidRPr="00977955">
        <w:t xml:space="preserve"> signage, and restricted access</w:t>
      </w:r>
    </w:p>
    <w:p w:rsidR="00BD671B" w:rsidRPr="00977955" w:rsidRDefault="00BD671B" w:rsidP="00170EA1">
      <w:pPr>
        <w:pStyle w:val="Bullet1"/>
      </w:pPr>
      <w:r w:rsidRPr="00977955">
        <w:t>A register should be maintained to record items in accordance wit</w:t>
      </w:r>
      <w:r w:rsidR="003E6E9E" w:rsidRPr="00977955">
        <w:t>h legislated requirements</w:t>
      </w:r>
    </w:p>
    <w:p w:rsidR="00BD671B" w:rsidRPr="00977955" w:rsidRDefault="00BD671B" w:rsidP="00170EA1">
      <w:pPr>
        <w:pStyle w:val="Bullet1"/>
      </w:pPr>
      <w:r w:rsidRPr="00977955">
        <w:t xml:space="preserve">The store room for chemicals </w:t>
      </w:r>
      <w:r w:rsidR="003E6E9E" w:rsidRPr="00977955">
        <w:t>must be well lit and ventilated</w:t>
      </w:r>
    </w:p>
    <w:p w:rsidR="00BD671B" w:rsidRPr="00977955" w:rsidRDefault="00BD671B" w:rsidP="00170EA1">
      <w:pPr>
        <w:pStyle w:val="Bullet1"/>
      </w:pPr>
      <w:r w:rsidRPr="00977955">
        <w:t>The room should onl</w:t>
      </w:r>
      <w:r w:rsidR="003E6E9E" w:rsidRPr="00977955">
        <w:t>y be used for storing chemicals</w:t>
      </w:r>
    </w:p>
    <w:p w:rsidR="00BD671B" w:rsidRPr="00977955" w:rsidRDefault="00BD671B" w:rsidP="00170EA1">
      <w:pPr>
        <w:pStyle w:val="Bullet1"/>
      </w:pPr>
      <w:r w:rsidRPr="00977955">
        <w:t>Heavy containers must be stored on lower shelves to avoid the need for lifting, and to minimise the chance of</w:t>
      </w:r>
      <w:r w:rsidR="003E6E9E" w:rsidRPr="00977955">
        <w:t xml:space="preserve"> spills</w:t>
      </w:r>
    </w:p>
    <w:p w:rsidR="00BD671B" w:rsidRPr="00977955" w:rsidRDefault="00BD671B" w:rsidP="00170EA1">
      <w:pPr>
        <w:pStyle w:val="Bullet1"/>
      </w:pPr>
      <w:r w:rsidRPr="00977955">
        <w:t>Keep conta</w:t>
      </w:r>
      <w:r w:rsidR="003E6E9E" w:rsidRPr="00977955">
        <w:t>iners well sealed and labelled</w:t>
      </w:r>
    </w:p>
    <w:p w:rsidR="00BD671B" w:rsidRPr="00977955" w:rsidRDefault="00BD671B" w:rsidP="00170EA1">
      <w:pPr>
        <w:pStyle w:val="Bullet1"/>
      </w:pPr>
      <w:r w:rsidRPr="00977955">
        <w:t xml:space="preserve">Have MSDS and first aid directions posted in the area – together with first aid resources to support </w:t>
      </w:r>
      <w:r w:rsidR="003E6E9E" w:rsidRPr="00977955">
        <w:t>possible treatment requirements</w:t>
      </w:r>
    </w:p>
    <w:p w:rsidR="00BD671B" w:rsidRPr="00977955" w:rsidRDefault="00BD671B" w:rsidP="00170EA1">
      <w:pPr>
        <w:pStyle w:val="Bullet1"/>
      </w:pPr>
      <w:r w:rsidRPr="00977955">
        <w:t xml:space="preserve">Keep away from </w:t>
      </w:r>
      <w:r w:rsidR="003E6E9E" w:rsidRPr="00977955">
        <w:t>a naked flame or excessive heat</w:t>
      </w:r>
    </w:p>
    <w:p w:rsidR="00BD671B" w:rsidRPr="00977955" w:rsidRDefault="00BD671B" w:rsidP="00170EA1">
      <w:pPr>
        <w:pStyle w:val="Bullet1"/>
      </w:pPr>
      <w:r w:rsidRPr="00977955">
        <w:t>Product usage charts should be close to the chemicals for easy and clear reference purposes – including details relating to dilution, item</w:t>
      </w:r>
      <w:r w:rsidR="003E6E9E" w:rsidRPr="00977955">
        <w:t>s that chemicals can be used on</w:t>
      </w:r>
    </w:p>
    <w:p w:rsidR="00BD671B" w:rsidRPr="00977955" w:rsidRDefault="00BD671B" w:rsidP="00170EA1">
      <w:pPr>
        <w:pStyle w:val="Bullet1"/>
      </w:pPr>
      <w:r w:rsidRPr="00977955">
        <w:t>Instructions for safe chemical handling must be posted – to provide instruction on decanting chem</w:t>
      </w:r>
      <w:r w:rsidR="003E6E9E" w:rsidRPr="00977955">
        <w:t>icals</w:t>
      </w:r>
    </w:p>
    <w:p w:rsidR="00BD671B" w:rsidRPr="00977955" w:rsidRDefault="00BD671B" w:rsidP="00170EA1">
      <w:pPr>
        <w:pStyle w:val="Bullet1"/>
      </w:pPr>
      <w:r w:rsidRPr="00977955">
        <w:t>Necessary PPE should be present – gloves, aprons, resp</w:t>
      </w:r>
      <w:r w:rsidR="003E6E9E" w:rsidRPr="00977955">
        <w:t>irators, gauntlets and hoses</w:t>
      </w:r>
    </w:p>
    <w:p w:rsidR="00BD671B" w:rsidRPr="00977955" w:rsidRDefault="00BD671B" w:rsidP="00170EA1">
      <w:pPr>
        <w:pStyle w:val="Bullet1"/>
      </w:pPr>
      <w:r w:rsidRPr="00977955">
        <w:t>Never store chemicals or cle</w:t>
      </w:r>
      <w:r w:rsidR="003E6E9E" w:rsidRPr="00977955">
        <w:t>aning agents in food containers</w:t>
      </w:r>
    </w:p>
    <w:p w:rsidR="00BD671B" w:rsidRPr="00977955" w:rsidRDefault="003E6E9E" w:rsidP="00170EA1">
      <w:pPr>
        <w:pStyle w:val="Bullet1"/>
      </w:pPr>
      <w:r w:rsidRPr="00977955">
        <w:t>Never store chemicals with food</w:t>
      </w:r>
    </w:p>
    <w:p w:rsidR="00BD671B" w:rsidRPr="00977955" w:rsidRDefault="00BD671B" w:rsidP="00170EA1">
      <w:pPr>
        <w:pStyle w:val="Bullet1"/>
      </w:pPr>
      <w:r w:rsidRPr="00977955">
        <w:t xml:space="preserve">Do not allow customers to come into contact with chemicals, or entry </w:t>
      </w:r>
      <w:r w:rsidR="003E6E9E" w:rsidRPr="00977955">
        <w:t>into the chemicals storage area</w:t>
      </w:r>
    </w:p>
    <w:p w:rsidR="00BD671B" w:rsidRPr="00977955" w:rsidRDefault="00BD671B" w:rsidP="00170EA1">
      <w:pPr>
        <w:pStyle w:val="Bullet1"/>
      </w:pPr>
      <w:r w:rsidRPr="00977955">
        <w:t>Never mix chemic</w:t>
      </w:r>
      <w:r w:rsidR="003E6E9E" w:rsidRPr="00977955">
        <w:t>als together – some may explode</w:t>
      </w:r>
    </w:p>
    <w:p w:rsidR="00BD671B" w:rsidRDefault="00BD671B" w:rsidP="00170EA1">
      <w:pPr>
        <w:pStyle w:val="Bullet1"/>
      </w:pPr>
      <w:r w:rsidRPr="00977955">
        <w:t>Ensure measuring devices for chemicals are</w:t>
      </w:r>
      <w:r w:rsidR="003E6E9E" w:rsidRPr="00977955">
        <w:t xml:space="preserve"> not used for any other purpose</w:t>
      </w:r>
      <w:r w:rsidR="00170EA1" w:rsidRPr="00977955">
        <w:t>.</w:t>
      </w:r>
    </w:p>
    <w:p w:rsidR="00275C78" w:rsidRPr="00275C78" w:rsidRDefault="00275C78" w:rsidP="00C851EF">
      <w:pPr>
        <w:pStyle w:val="Heading3"/>
      </w:pPr>
      <w:r w:rsidRPr="00275C78">
        <w:t>Cleaning public areas</w:t>
      </w:r>
    </w:p>
    <w:p w:rsidR="00275C78" w:rsidRPr="00275C78" w:rsidRDefault="00C851EF" w:rsidP="00C851EF">
      <w:pPr>
        <w:pStyle w:val="BodyCopy"/>
      </w:pPr>
      <w:r>
        <w:rPr>
          <w:noProof/>
          <w:lang w:val="en-US" w:eastAsia="en-US"/>
        </w:rPr>
        <w:drawing>
          <wp:anchor distT="0" distB="0" distL="114300" distR="114300" simplePos="0" relativeHeight="251919360" behindDoc="0" locked="0" layoutInCell="1" allowOverlap="1">
            <wp:simplePos x="0" y="0"/>
            <wp:positionH relativeFrom="column">
              <wp:posOffset>3636645</wp:posOffset>
            </wp:positionH>
            <wp:positionV relativeFrom="paragraph">
              <wp:posOffset>632460</wp:posOffset>
            </wp:positionV>
            <wp:extent cx="2046605" cy="1375410"/>
            <wp:effectExtent l="19050" t="0" r="0" b="0"/>
            <wp:wrapSquare wrapText="bothSides"/>
            <wp:docPr id="2" name="Picture 1" descr="MP9004387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760[1].JPG"/>
                    <pic:cNvPicPr/>
                  </pic:nvPicPr>
                  <pic:blipFill>
                    <a:blip r:embed="rId98" cstate="print"/>
                    <a:stretch>
                      <a:fillRect/>
                    </a:stretch>
                  </pic:blipFill>
                  <pic:spPr>
                    <a:xfrm>
                      <a:off x="0" y="0"/>
                      <a:ext cx="2046605" cy="1375410"/>
                    </a:xfrm>
                    <a:prstGeom prst="rect">
                      <a:avLst/>
                    </a:prstGeom>
                  </pic:spPr>
                </pic:pic>
              </a:graphicData>
            </a:graphic>
          </wp:anchor>
        </w:drawing>
      </w:r>
      <w:r w:rsidR="00275C78" w:rsidRPr="00275C78">
        <w:t>Whilst this manual will focus on cleaning</w:t>
      </w:r>
      <w:r w:rsidR="00275C78">
        <w:t>,</w:t>
      </w:r>
      <w:r w:rsidR="00275C78" w:rsidRPr="00275C78">
        <w:t xml:space="preserve"> using different techniques for a variety of public area surfaces, it is important to identify and explain common public areas and steps associated with ensuring these areas remain clean, tidy and ready for </w:t>
      </w:r>
      <w:r w:rsidR="00F44EAC">
        <w:t>use and enjoyment by guests</w:t>
      </w:r>
      <w:r w:rsidR="00275C78" w:rsidRPr="00275C78">
        <w:t>.</w:t>
      </w:r>
    </w:p>
    <w:p w:rsidR="00275C78" w:rsidRPr="00275C78" w:rsidRDefault="00275C78" w:rsidP="00C851EF">
      <w:pPr>
        <w:pStyle w:val="BodyCopyBold"/>
      </w:pPr>
      <w:r w:rsidRPr="00275C78">
        <w:t>Gardens</w:t>
      </w:r>
    </w:p>
    <w:p w:rsidR="00275C78" w:rsidRPr="00275C78" w:rsidRDefault="00275C78" w:rsidP="00C851EF">
      <w:pPr>
        <w:pStyle w:val="BodyCopy"/>
      </w:pPr>
      <w:r w:rsidRPr="00275C78">
        <w:t>Many hotels and resorts include garden or natural bush environments. Whilst these areas may not be directly used by guests, they greatly influence the ambiance and natural beauty and tranquillity of the area.</w:t>
      </w:r>
    </w:p>
    <w:p w:rsidR="00C851EF" w:rsidRDefault="00275C78" w:rsidP="00C851EF">
      <w:pPr>
        <w:pStyle w:val="BodyCopy"/>
      </w:pPr>
      <w:r w:rsidRPr="00275C78">
        <w:t>It is essential that all gardens and natural features are maintained in a clean and attractive manner.</w:t>
      </w:r>
      <w:r w:rsidR="00C851EF">
        <w:br w:type="page"/>
      </w:r>
    </w:p>
    <w:p w:rsidR="00275C78" w:rsidRPr="00275C78" w:rsidRDefault="00275C78" w:rsidP="00C851EF">
      <w:pPr>
        <w:pStyle w:val="BodyCopy"/>
      </w:pPr>
      <w:r w:rsidRPr="00275C78">
        <w:lastRenderedPageBreak/>
        <w:t>In many hotels there may be a dedicated gardening or grounds team, or these functions may come under the responsibility of the public area cleaner.</w:t>
      </w:r>
    </w:p>
    <w:p w:rsidR="00275C78" w:rsidRPr="00275C78" w:rsidRDefault="00275C78" w:rsidP="00C851EF">
      <w:pPr>
        <w:pStyle w:val="BodyCopy"/>
        <w:rPr>
          <w:rFonts w:cs="Arial"/>
          <w:szCs w:val="22"/>
          <w:lang w:val="en-US"/>
        </w:rPr>
      </w:pPr>
      <w:r w:rsidRPr="00275C78">
        <w:rPr>
          <w:rFonts w:cs="Arial"/>
          <w:szCs w:val="22"/>
          <w:lang w:val="en-US"/>
        </w:rPr>
        <w:t>The gardening responsibilities vary with the seasons but may include:</w:t>
      </w:r>
    </w:p>
    <w:p w:rsidR="00275C78" w:rsidRPr="00275C78" w:rsidRDefault="00E20074" w:rsidP="00C851EF">
      <w:pPr>
        <w:pStyle w:val="Bullet1"/>
      </w:pPr>
      <w:r>
        <w:rPr>
          <w:bCs/>
          <w:noProof/>
          <w:lang w:val="en-US"/>
        </w:rPr>
        <w:drawing>
          <wp:anchor distT="0" distB="0" distL="114300" distR="114300" simplePos="0" relativeHeight="251920384" behindDoc="0" locked="0" layoutInCell="1" allowOverlap="1">
            <wp:simplePos x="0" y="0"/>
            <wp:positionH relativeFrom="column">
              <wp:posOffset>3860165</wp:posOffset>
            </wp:positionH>
            <wp:positionV relativeFrom="paragraph">
              <wp:posOffset>267335</wp:posOffset>
            </wp:positionV>
            <wp:extent cx="1720850" cy="1296035"/>
            <wp:effectExtent l="19050" t="0" r="0" b="0"/>
            <wp:wrapSquare wrapText="bothSides"/>
            <wp:docPr id="4" name="Picture 2" descr="MP90044456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4562[1].JPG"/>
                    <pic:cNvPicPr/>
                  </pic:nvPicPr>
                  <pic:blipFill>
                    <a:blip r:embed="rId99" cstate="print"/>
                    <a:stretch>
                      <a:fillRect/>
                    </a:stretch>
                  </pic:blipFill>
                  <pic:spPr>
                    <a:xfrm>
                      <a:off x="0" y="0"/>
                      <a:ext cx="1720850" cy="1296035"/>
                    </a:xfrm>
                    <a:prstGeom prst="rect">
                      <a:avLst/>
                    </a:prstGeom>
                  </pic:spPr>
                </pic:pic>
              </a:graphicData>
            </a:graphic>
          </wp:anchor>
        </w:drawing>
      </w:r>
      <w:r w:rsidR="00275C78" w:rsidRPr="00275C78">
        <w:rPr>
          <w:bCs/>
        </w:rPr>
        <w:t>P</w:t>
      </w:r>
      <w:r w:rsidR="00275C78" w:rsidRPr="00275C78">
        <w:t>lant, water and trim plants and flowers</w:t>
      </w:r>
    </w:p>
    <w:p w:rsidR="00275C78" w:rsidRPr="00275C78" w:rsidRDefault="00F44EAC" w:rsidP="00C851EF">
      <w:pPr>
        <w:pStyle w:val="Bullet1"/>
      </w:pPr>
      <w:r>
        <w:t>Pull</w:t>
      </w:r>
      <w:r w:rsidR="00275C78" w:rsidRPr="00275C78">
        <w:t xml:space="preserve"> out dead grasses and debris from trees</w:t>
      </w:r>
    </w:p>
    <w:p w:rsidR="00275C78" w:rsidRPr="00275C78" w:rsidRDefault="00275C78" w:rsidP="00C851EF">
      <w:pPr>
        <w:pStyle w:val="Bullet1"/>
      </w:pPr>
      <w:r w:rsidRPr="00275C78">
        <w:t xml:space="preserve">Trim and water the grass in order to maintain its mass </w:t>
      </w:r>
    </w:p>
    <w:p w:rsidR="00275C78" w:rsidRPr="00275C78" w:rsidRDefault="00275C78" w:rsidP="00C851EF">
      <w:pPr>
        <w:pStyle w:val="Bullet1"/>
      </w:pPr>
      <w:r w:rsidRPr="00275C78">
        <w:t>Lay fertilizers and other chemicals to flowers and plants</w:t>
      </w:r>
    </w:p>
    <w:p w:rsidR="00275C78" w:rsidRPr="00275C78" w:rsidRDefault="00275C78" w:rsidP="00C851EF">
      <w:pPr>
        <w:pStyle w:val="Bullet1"/>
      </w:pPr>
      <w:r w:rsidRPr="00275C78">
        <w:t>Maintain the cleanliness i</w:t>
      </w:r>
      <w:r w:rsidR="00F44EAC">
        <w:t>n the garden by sweeping up trash</w:t>
      </w:r>
      <w:r w:rsidRPr="00275C78">
        <w:t xml:space="preserve"> and pulling out dead plants</w:t>
      </w:r>
    </w:p>
    <w:p w:rsidR="00275C78" w:rsidRPr="00275C78" w:rsidRDefault="00275C78" w:rsidP="00C851EF">
      <w:pPr>
        <w:pStyle w:val="Bullet1"/>
      </w:pPr>
      <w:r w:rsidRPr="00275C78">
        <w:t>Do basic landscaping and designs for the beautification of gardens</w:t>
      </w:r>
    </w:p>
    <w:p w:rsidR="00275C78" w:rsidRPr="00275C78" w:rsidRDefault="00275C78" w:rsidP="00C851EF">
      <w:pPr>
        <w:pStyle w:val="Bullet1"/>
      </w:pPr>
      <w:r w:rsidRPr="00275C78">
        <w:t>Main</w:t>
      </w:r>
      <w:r w:rsidR="00F44EAC">
        <w:t>tain and develop</w:t>
      </w:r>
      <w:r w:rsidRPr="00275C78">
        <w:t xml:space="preserve"> the gardens to the requirements of the organisation </w:t>
      </w:r>
    </w:p>
    <w:p w:rsidR="00275C78" w:rsidRPr="00275C78" w:rsidRDefault="00F44EAC" w:rsidP="00C851EF">
      <w:pPr>
        <w:pStyle w:val="Bullet1"/>
      </w:pPr>
      <w:r>
        <w:t>Take</w:t>
      </w:r>
      <w:r w:rsidR="00275C78" w:rsidRPr="00275C78">
        <w:t xml:space="preserve"> charge of grass cutting, emptying bins, weed control and leaf raking</w:t>
      </w:r>
    </w:p>
    <w:p w:rsidR="00275C78" w:rsidRPr="00275C78" w:rsidRDefault="00F44EAC" w:rsidP="00C851EF">
      <w:pPr>
        <w:pStyle w:val="Bullet1"/>
      </w:pPr>
      <w:r>
        <w:t>Plant</w:t>
      </w:r>
      <w:r w:rsidR="00275C78" w:rsidRPr="00275C78">
        <w:t xml:space="preserve"> new trees, flowers and various plants</w:t>
      </w:r>
    </w:p>
    <w:p w:rsidR="00275C78" w:rsidRPr="00275C78" w:rsidRDefault="00E20074" w:rsidP="00C851EF">
      <w:pPr>
        <w:pStyle w:val="Bullet1"/>
      </w:pPr>
      <w:r>
        <w:rPr>
          <w:noProof/>
          <w:lang w:val="en-US"/>
        </w:rPr>
        <w:drawing>
          <wp:anchor distT="0" distB="0" distL="114300" distR="114300" simplePos="0" relativeHeight="251921408" behindDoc="0" locked="0" layoutInCell="1" allowOverlap="1">
            <wp:simplePos x="0" y="0"/>
            <wp:positionH relativeFrom="column">
              <wp:posOffset>4107180</wp:posOffset>
            </wp:positionH>
            <wp:positionV relativeFrom="paragraph">
              <wp:posOffset>176530</wp:posOffset>
            </wp:positionV>
            <wp:extent cx="1500505" cy="1494790"/>
            <wp:effectExtent l="19050" t="0" r="4445" b="0"/>
            <wp:wrapSquare wrapText="bothSides"/>
            <wp:docPr id="10" name="Picture 3" descr="MP90042436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4364[1].JPG"/>
                    <pic:cNvPicPr/>
                  </pic:nvPicPr>
                  <pic:blipFill>
                    <a:blip r:embed="rId100" cstate="print"/>
                    <a:stretch>
                      <a:fillRect/>
                    </a:stretch>
                  </pic:blipFill>
                  <pic:spPr>
                    <a:xfrm>
                      <a:off x="0" y="0"/>
                      <a:ext cx="1500505" cy="1494790"/>
                    </a:xfrm>
                    <a:prstGeom prst="rect">
                      <a:avLst/>
                    </a:prstGeom>
                  </pic:spPr>
                </pic:pic>
              </a:graphicData>
            </a:graphic>
          </wp:anchor>
        </w:drawing>
      </w:r>
      <w:r w:rsidR="00F44EAC">
        <w:t>Drive</w:t>
      </w:r>
      <w:r w:rsidR="00275C78" w:rsidRPr="00275C78">
        <w:t xml:space="preserve"> plant vehicles </w:t>
      </w:r>
    </w:p>
    <w:p w:rsidR="00275C78" w:rsidRPr="00275C78" w:rsidRDefault="00F44EAC" w:rsidP="00C851EF">
      <w:pPr>
        <w:pStyle w:val="Bullet1"/>
      </w:pPr>
      <w:r>
        <w:t>Maintain</w:t>
      </w:r>
      <w:r w:rsidR="00275C78" w:rsidRPr="00275C78">
        <w:t xml:space="preserve"> plant tubs </w:t>
      </w:r>
      <w:r>
        <w:t xml:space="preserve">and </w:t>
      </w:r>
      <w:r w:rsidR="00275C78" w:rsidRPr="00275C78">
        <w:t>baskets</w:t>
      </w:r>
    </w:p>
    <w:p w:rsidR="00275C78" w:rsidRPr="00275C78" w:rsidRDefault="00275C78" w:rsidP="00C851EF">
      <w:pPr>
        <w:pStyle w:val="Bullet1"/>
      </w:pPr>
      <w:r w:rsidRPr="00275C78">
        <w:t>Mak</w:t>
      </w:r>
      <w:r w:rsidR="00F44EAC">
        <w:t>e</w:t>
      </w:r>
      <w:r w:rsidRPr="00275C78">
        <w:t xml:space="preserve"> sure that all garden equipment is correctly maintained and serviced </w:t>
      </w:r>
    </w:p>
    <w:p w:rsidR="00275C78" w:rsidRPr="00275C78" w:rsidRDefault="00275C78" w:rsidP="00C851EF">
      <w:pPr>
        <w:pStyle w:val="Bullet1"/>
      </w:pPr>
      <w:r w:rsidRPr="00275C78">
        <w:rPr>
          <w:rFonts w:cs="Arial"/>
          <w:lang w:val="en-US"/>
        </w:rPr>
        <w:t>Paint and refinish outdoor patio furniture</w:t>
      </w:r>
    </w:p>
    <w:p w:rsidR="00275C78" w:rsidRPr="00275C78" w:rsidRDefault="00F44EAC" w:rsidP="00C851EF">
      <w:pPr>
        <w:pStyle w:val="Bullet1"/>
      </w:pPr>
      <w:r>
        <w:t>Seed plants and water</w:t>
      </w:r>
      <w:r w:rsidR="00275C78" w:rsidRPr="00275C78">
        <w:t xml:space="preserve"> them at the correct times</w:t>
      </w:r>
    </w:p>
    <w:p w:rsidR="00275C78" w:rsidRPr="00275C78" w:rsidRDefault="00F44EAC" w:rsidP="00C851EF">
      <w:pPr>
        <w:pStyle w:val="Bullet1"/>
      </w:pPr>
      <w:r>
        <w:t xml:space="preserve">Clear </w:t>
      </w:r>
      <w:r w:rsidR="00275C78" w:rsidRPr="00275C78">
        <w:t>rubbish and litter away from the garden and grounds</w:t>
      </w:r>
    </w:p>
    <w:p w:rsidR="00275C78" w:rsidRPr="00275C78" w:rsidRDefault="00275C78" w:rsidP="00C851EF">
      <w:pPr>
        <w:pStyle w:val="Bullet1"/>
      </w:pPr>
      <w:r w:rsidRPr="00275C78">
        <w:t>Clean fences, walls and ponds</w:t>
      </w:r>
    </w:p>
    <w:p w:rsidR="00275C78" w:rsidRPr="00275C78" w:rsidRDefault="00275C78" w:rsidP="00C851EF">
      <w:pPr>
        <w:pStyle w:val="Bullet1"/>
      </w:pPr>
      <w:r w:rsidRPr="00275C78">
        <w:t>Ensure walk ways are clean</w:t>
      </w:r>
    </w:p>
    <w:p w:rsidR="00275C78" w:rsidRPr="00275C78" w:rsidRDefault="00F44EAC" w:rsidP="00C851EF">
      <w:pPr>
        <w:pStyle w:val="Bullet1"/>
      </w:pPr>
      <w:r>
        <w:t>Give</w:t>
      </w:r>
      <w:r w:rsidR="00275C78" w:rsidRPr="00275C78">
        <w:t xml:space="preserve"> advice and guidance to managers on all matters relating to gardening</w:t>
      </w:r>
    </w:p>
    <w:p w:rsidR="00275C78" w:rsidRPr="00275C78" w:rsidRDefault="00F44EAC" w:rsidP="00C851EF">
      <w:pPr>
        <w:pStyle w:val="Bullet1"/>
      </w:pPr>
      <w:r>
        <w:t>Ensure</w:t>
      </w:r>
      <w:r w:rsidR="00275C78" w:rsidRPr="00275C78">
        <w:t xml:space="preserve"> lighting in the garden and around ga</w:t>
      </w:r>
      <w:r>
        <w:t>rden furniture and ornaments is</w:t>
      </w:r>
      <w:r w:rsidR="00275C78" w:rsidRPr="00275C78">
        <w:t xml:space="preserve"> in working order and condition</w:t>
      </w:r>
    </w:p>
    <w:p w:rsidR="00275C78" w:rsidRPr="00275C78" w:rsidRDefault="00E20074" w:rsidP="00C851EF">
      <w:pPr>
        <w:pStyle w:val="Bullet1"/>
      </w:pPr>
      <w:r>
        <w:rPr>
          <w:noProof/>
          <w:lang w:val="en-US"/>
        </w:rPr>
        <w:drawing>
          <wp:anchor distT="0" distB="0" distL="114300" distR="114300" simplePos="0" relativeHeight="251922432" behindDoc="0" locked="0" layoutInCell="1" allowOverlap="1">
            <wp:simplePos x="0" y="0"/>
            <wp:positionH relativeFrom="column">
              <wp:posOffset>4401820</wp:posOffset>
            </wp:positionH>
            <wp:positionV relativeFrom="paragraph">
              <wp:posOffset>189865</wp:posOffset>
            </wp:positionV>
            <wp:extent cx="1179830" cy="1772920"/>
            <wp:effectExtent l="19050" t="0" r="1270" b="0"/>
            <wp:wrapSquare wrapText="bothSides"/>
            <wp:docPr id="11" name="Picture 4" descr="MP90043094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942[1].JPG"/>
                    <pic:cNvPicPr/>
                  </pic:nvPicPr>
                  <pic:blipFill>
                    <a:blip r:embed="rId101" cstate="print"/>
                    <a:stretch>
                      <a:fillRect/>
                    </a:stretch>
                  </pic:blipFill>
                  <pic:spPr>
                    <a:xfrm>
                      <a:off x="0" y="0"/>
                      <a:ext cx="1179830" cy="1772920"/>
                    </a:xfrm>
                    <a:prstGeom prst="rect">
                      <a:avLst/>
                    </a:prstGeom>
                  </pic:spPr>
                </pic:pic>
              </a:graphicData>
            </a:graphic>
          </wp:anchor>
        </w:drawing>
      </w:r>
      <w:r w:rsidR="00F44EAC">
        <w:t>Ensure</w:t>
      </w:r>
      <w:r w:rsidR="00275C78" w:rsidRPr="00275C78">
        <w:t xml:space="preserve"> a safe working environment for everyone working in the garden</w:t>
      </w:r>
    </w:p>
    <w:p w:rsidR="00275C78" w:rsidRPr="00275C78" w:rsidRDefault="00F44EAC" w:rsidP="00C851EF">
      <w:pPr>
        <w:pStyle w:val="Bullet1"/>
      </w:pPr>
      <w:r>
        <w:t>Undertake</w:t>
      </w:r>
      <w:r w:rsidR="00275C78" w:rsidRPr="00275C78">
        <w:t xml:space="preserve"> the basic servicing and repair of all garden machinery</w:t>
      </w:r>
    </w:p>
    <w:p w:rsidR="00275C78" w:rsidRPr="00275C78" w:rsidRDefault="00275C78" w:rsidP="00C851EF">
      <w:pPr>
        <w:pStyle w:val="Bullet1"/>
      </w:pPr>
      <w:r w:rsidRPr="00275C78">
        <w:t>Ensure that all water sprinklers are operational</w:t>
      </w:r>
      <w:r w:rsidR="00E20074">
        <w:t>.</w:t>
      </w:r>
    </w:p>
    <w:p w:rsidR="00275C78" w:rsidRPr="00275C78" w:rsidRDefault="00275C78" w:rsidP="00E20074">
      <w:pPr>
        <w:pStyle w:val="BodyCopyBold"/>
      </w:pPr>
      <w:r w:rsidRPr="00275C78">
        <w:t>Swimming Pools</w:t>
      </w:r>
    </w:p>
    <w:p w:rsidR="00275C78" w:rsidRPr="00275C78" w:rsidRDefault="00275C78" w:rsidP="00E20074">
      <w:pPr>
        <w:pStyle w:val="BodyCopy"/>
      </w:pPr>
      <w:r w:rsidRPr="00275C78">
        <w:t>Many hotels and resorts will have an array of water features, with the largest being pools, either for decorative purposes or for the enjoyment of guests.</w:t>
      </w:r>
    </w:p>
    <w:p w:rsidR="00E20074" w:rsidRDefault="00275C78" w:rsidP="00E20074">
      <w:pPr>
        <w:pStyle w:val="BodyCopy"/>
      </w:pPr>
      <w:r w:rsidRPr="00275C78">
        <w:t xml:space="preserve">For resorts, the pool </w:t>
      </w:r>
      <w:r w:rsidR="00F44EAC">
        <w:t xml:space="preserve">is </w:t>
      </w:r>
      <w:r w:rsidRPr="00275C78">
        <w:t>one of the major draw cards for guests and is the location in which they spend a considerable amount of time.</w:t>
      </w:r>
      <w:r w:rsidR="00E20074">
        <w:br w:type="page"/>
      </w:r>
    </w:p>
    <w:p w:rsidR="00275C78" w:rsidRPr="00275C78" w:rsidRDefault="00275C78" w:rsidP="00E20074">
      <w:pPr>
        <w:pStyle w:val="BodyCopy"/>
      </w:pPr>
      <w:r w:rsidRPr="00275C78">
        <w:lastRenderedPageBreak/>
        <w:t>Therefore it is essential that pools are maintained for the enjoyment of guests.</w:t>
      </w:r>
    </w:p>
    <w:p w:rsidR="00275C78" w:rsidRPr="00275C78" w:rsidRDefault="00F44EAC" w:rsidP="00E20074">
      <w:pPr>
        <w:pStyle w:val="BodyCopy"/>
      </w:pPr>
      <w:r>
        <w:t>The f</w:t>
      </w:r>
      <w:r w:rsidR="00275C78" w:rsidRPr="00275C78">
        <w:t>ollowing are activities that</w:t>
      </w:r>
      <w:r>
        <w:t xml:space="preserve"> can be performed by public area </w:t>
      </w:r>
      <w:r w:rsidR="00275C78" w:rsidRPr="00275C78">
        <w:t>cleaners to ensure pools are sparkling clean, inviting, refreshi</w:t>
      </w:r>
      <w:r w:rsidR="00E20074">
        <w:t>ng and ready for use every day.</w:t>
      </w:r>
    </w:p>
    <w:p w:rsidR="00275C78" w:rsidRPr="00275C78" w:rsidRDefault="00275C78" w:rsidP="00E20074">
      <w:pPr>
        <w:pStyle w:val="BodyCopy"/>
      </w:pPr>
      <w:r w:rsidRPr="00275C78">
        <w:t>The ke</w:t>
      </w:r>
      <w:r w:rsidR="00E20074">
        <w:t>y is just staying on top of it.</w:t>
      </w:r>
    </w:p>
    <w:p w:rsidR="00275C78" w:rsidRPr="00275C78" w:rsidRDefault="00275C78" w:rsidP="00E20074">
      <w:pPr>
        <w:pStyle w:val="BodyCopy"/>
      </w:pPr>
      <w:r w:rsidRPr="00275C78">
        <w:t>Routine pool maintenance may also prevent frustration and complaints by customers who are c</w:t>
      </w:r>
      <w:r w:rsidR="00F44EAC">
        <w:t>oncerned about the appearance or</w:t>
      </w:r>
      <w:r w:rsidR="00E20074">
        <w:t xml:space="preserve"> state of pools.</w:t>
      </w:r>
    </w:p>
    <w:p w:rsidR="00275C78" w:rsidRPr="00726DF2" w:rsidRDefault="00275C78" w:rsidP="00E20074">
      <w:pPr>
        <w:pStyle w:val="BodyCopyBold"/>
        <w:rPr>
          <w:lang w:val="en-US"/>
        </w:rPr>
      </w:pPr>
      <w:r w:rsidRPr="00726DF2">
        <w:rPr>
          <w:lang w:val="en-US"/>
        </w:rPr>
        <w:t>Cleaning pool</w:t>
      </w:r>
    </w:p>
    <w:p w:rsidR="00275C78" w:rsidRPr="00275C78" w:rsidRDefault="00275C78" w:rsidP="00E20074">
      <w:pPr>
        <w:pStyle w:val="BodyCopy"/>
        <w:rPr>
          <w:lang w:val="en-US"/>
        </w:rPr>
      </w:pPr>
      <w:r w:rsidRPr="00275C78">
        <w:rPr>
          <w:lang w:val="en-US"/>
        </w:rPr>
        <w:t>The following steps can be followed by public area cleaners to ensure the pool remains clean and inviting for guests:</w:t>
      </w:r>
    </w:p>
    <w:p w:rsidR="00275C78" w:rsidRPr="00275C78" w:rsidRDefault="00275C78" w:rsidP="00E20074">
      <w:pPr>
        <w:pStyle w:val="Bullet1"/>
        <w:rPr>
          <w:lang w:val="en-US"/>
        </w:rPr>
      </w:pPr>
      <w:r w:rsidRPr="00275C78">
        <w:rPr>
          <w:lang w:val="en-US"/>
        </w:rPr>
        <w:t>Remove leaves and other floating items –</w:t>
      </w:r>
      <w:r w:rsidR="00F44EAC">
        <w:rPr>
          <w:lang w:val="en-US"/>
        </w:rPr>
        <w:t xml:space="preserve"> </w:t>
      </w:r>
      <w:r w:rsidRPr="00275C78">
        <w:rPr>
          <w:lang w:val="en-US"/>
        </w:rPr>
        <w:t>pick up junk before it sinks o</w:t>
      </w:r>
      <w:r w:rsidR="00E20074">
        <w:rPr>
          <w:lang w:val="en-US"/>
        </w:rPr>
        <w:t>r gets clogged in the plumbing</w:t>
      </w:r>
    </w:p>
    <w:p w:rsidR="00275C78" w:rsidRPr="00275C78" w:rsidRDefault="00275C78" w:rsidP="00E20074">
      <w:pPr>
        <w:pStyle w:val="Bullet1"/>
        <w:rPr>
          <w:lang w:val="en-US"/>
        </w:rPr>
      </w:pPr>
      <w:r w:rsidRPr="00275C78">
        <w:rPr>
          <w:lang w:val="en-US"/>
        </w:rPr>
        <w:t xml:space="preserve">At least once a week, clean leaves out of the pool's strainers </w:t>
      </w:r>
      <w:r w:rsidR="00E20074">
        <w:rPr>
          <w:lang w:val="en-US"/>
        </w:rPr>
        <w:t>(the baskets that catch debris)</w:t>
      </w:r>
    </w:p>
    <w:p w:rsidR="00275C78" w:rsidRPr="00275C78" w:rsidRDefault="00F44EAC" w:rsidP="00E20074">
      <w:pPr>
        <w:pStyle w:val="Bullet1"/>
        <w:rPr>
          <w:lang w:val="en-US"/>
        </w:rPr>
      </w:pPr>
      <w:r>
        <w:rPr>
          <w:lang w:val="en-US"/>
        </w:rPr>
        <w:t>Brush</w:t>
      </w:r>
      <w:r w:rsidR="00275C78" w:rsidRPr="00275C78">
        <w:rPr>
          <w:lang w:val="en-US"/>
        </w:rPr>
        <w:t xml:space="preserve"> your pool walls weekly to remove algae and other culprits - use a soft brush on tile or fiberglass walls and a stiffer brush on the walls of plaster-lined pools. If you need to undertake deeper cleaning, use a nylon scouring pad and a liquid cleaner </w:t>
      </w:r>
    </w:p>
    <w:p w:rsidR="00275C78" w:rsidRPr="00275C78" w:rsidRDefault="00E20074" w:rsidP="00E20074">
      <w:pPr>
        <w:pStyle w:val="Bullet1"/>
        <w:rPr>
          <w:lang w:val="en-US"/>
        </w:rPr>
      </w:pPr>
      <w:r>
        <w:rPr>
          <w:noProof/>
          <w:lang w:val="en-US"/>
        </w:rPr>
        <w:drawing>
          <wp:anchor distT="0" distB="0" distL="114300" distR="114300" simplePos="0" relativeHeight="251923456" behindDoc="0" locked="0" layoutInCell="1" allowOverlap="1">
            <wp:simplePos x="0" y="0"/>
            <wp:positionH relativeFrom="column">
              <wp:posOffset>4175760</wp:posOffset>
            </wp:positionH>
            <wp:positionV relativeFrom="paragraph">
              <wp:posOffset>403225</wp:posOffset>
            </wp:positionV>
            <wp:extent cx="1475740" cy="1486535"/>
            <wp:effectExtent l="19050" t="0" r="0" b="0"/>
            <wp:wrapSquare wrapText="bothSides"/>
            <wp:docPr id="13" name="Picture 5" descr="MP90040688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6884[1].JPG"/>
                    <pic:cNvPicPr/>
                  </pic:nvPicPr>
                  <pic:blipFill>
                    <a:blip r:embed="rId102" cstate="print"/>
                    <a:stretch>
                      <a:fillRect/>
                    </a:stretch>
                  </pic:blipFill>
                  <pic:spPr>
                    <a:xfrm>
                      <a:off x="0" y="0"/>
                      <a:ext cx="1475740" cy="1486535"/>
                    </a:xfrm>
                    <a:prstGeom prst="rect">
                      <a:avLst/>
                    </a:prstGeom>
                  </pic:spPr>
                </pic:pic>
              </a:graphicData>
            </a:graphic>
          </wp:anchor>
        </w:drawing>
      </w:r>
      <w:r w:rsidR="00275C78" w:rsidRPr="00275C78">
        <w:rPr>
          <w:lang w:val="en-US"/>
        </w:rPr>
        <w:t>Vacuum each week to keep the pool water clean. Cover the entire bottom of the pool with your vacuum strokes.</w:t>
      </w:r>
    </w:p>
    <w:p w:rsidR="00275C78" w:rsidRPr="00275C78" w:rsidRDefault="00275C78" w:rsidP="00E20074">
      <w:pPr>
        <w:pStyle w:val="Bullet1"/>
        <w:rPr>
          <w:lang w:val="en-US"/>
        </w:rPr>
      </w:pPr>
      <w:r w:rsidRPr="00275C78">
        <w:rPr>
          <w:lang w:val="en-US"/>
        </w:rPr>
        <w:t>Keep your pool water sanitized to reduce algae and bacteria. Liquid chlorine is the most common sanitizer, although there are other, newer methods. Use a test kit to tell when you need to add chlorine</w:t>
      </w:r>
    </w:p>
    <w:p w:rsidR="00275C78" w:rsidRPr="00275C78" w:rsidRDefault="00275C78" w:rsidP="00E20074">
      <w:pPr>
        <w:pStyle w:val="Bullet1"/>
        <w:rPr>
          <w:lang w:val="en-US"/>
        </w:rPr>
      </w:pPr>
      <w:r w:rsidRPr="00275C78">
        <w:rPr>
          <w:lang w:val="en-US"/>
        </w:rPr>
        <w:t xml:space="preserve">If your pool water is cloudy, check your filter and clean it, if necessary. Different steps are required to clean sand, diatomaceous earth and cartridge filters </w:t>
      </w:r>
    </w:p>
    <w:p w:rsidR="00275C78" w:rsidRPr="00275C78" w:rsidRDefault="00275C78" w:rsidP="00E20074">
      <w:pPr>
        <w:pStyle w:val="Bullet1"/>
        <w:rPr>
          <w:lang w:val="en-US"/>
        </w:rPr>
      </w:pPr>
      <w:r w:rsidRPr="00275C78">
        <w:rPr>
          <w:lang w:val="en-US"/>
        </w:rPr>
        <w:t xml:space="preserve">Place a pool cover </w:t>
      </w:r>
      <w:r w:rsidR="00F44EAC">
        <w:rPr>
          <w:lang w:val="en-US"/>
        </w:rPr>
        <w:t xml:space="preserve">on </w:t>
      </w:r>
      <w:r w:rsidRPr="00275C78">
        <w:rPr>
          <w:lang w:val="en-US"/>
        </w:rPr>
        <w:t>at the end of the day if required</w:t>
      </w:r>
    </w:p>
    <w:p w:rsidR="00275C78" w:rsidRPr="00275C78" w:rsidRDefault="00275C78" w:rsidP="00E20074">
      <w:pPr>
        <w:pStyle w:val="Bullet1"/>
        <w:rPr>
          <w:lang w:val="en-US"/>
        </w:rPr>
      </w:pPr>
      <w:r w:rsidRPr="00275C78">
        <w:rPr>
          <w:lang w:val="en-US"/>
        </w:rPr>
        <w:t>Check pool lighting</w:t>
      </w:r>
    </w:p>
    <w:p w:rsidR="00275C78" w:rsidRPr="00275C78" w:rsidRDefault="00275C78" w:rsidP="00E20074">
      <w:pPr>
        <w:pStyle w:val="Bullet1"/>
        <w:rPr>
          <w:lang w:val="en-US"/>
        </w:rPr>
      </w:pPr>
      <w:r w:rsidRPr="00275C78">
        <w:t>Always keep chemicals stored out of direct sunlight. Keep them in a cool dry place. Do NOT store acid and chl</w:t>
      </w:r>
      <w:r w:rsidR="00E20074">
        <w:t>orine right next to each other</w:t>
      </w:r>
    </w:p>
    <w:p w:rsidR="00F44EAC" w:rsidRPr="00F44EAC" w:rsidRDefault="00F44EAC" w:rsidP="00E20074">
      <w:pPr>
        <w:pStyle w:val="Bullet1"/>
        <w:rPr>
          <w:u w:val="single"/>
        </w:rPr>
      </w:pPr>
      <w:r w:rsidRPr="00F44EAC">
        <w:t>Keep vegetation, animals and</w:t>
      </w:r>
      <w:r w:rsidR="00275C78" w:rsidRPr="00F44EAC">
        <w:t xml:space="preserve"> chemicals</w:t>
      </w:r>
      <w:r w:rsidR="00E20074">
        <w:t xml:space="preserve"> away from and out of the pool.</w:t>
      </w:r>
    </w:p>
    <w:p w:rsidR="00275C78" w:rsidRPr="00F44EAC" w:rsidRDefault="00275C78" w:rsidP="00E20074">
      <w:pPr>
        <w:pStyle w:val="BodyCopyBold"/>
      </w:pPr>
      <w:r w:rsidRPr="00F44EAC">
        <w:t>Cleaning pool area</w:t>
      </w:r>
    </w:p>
    <w:p w:rsidR="00275C78" w:rsidRPr="00275C78" w:rsidRDefault="00E20074" w:rsidP="00E20074">
      <w:pPr>
        <w:pStyle w:val="BodyCopy"/>
      </w:pPr>
      <w:r>
        <w:rPr>
          <w:noProof/>
          <w:lang w:val="en-US" w:eastAsia="en-US"/>
        </w:rPr>
        <w:drawing>
          <wp:anchor distT="0" distB="0" distL="114300" distR="114300" simplePos="0" relativeHeight="251924480" behindDoc="0" locked="0" layoutInCell="1" allowOverlap="1">
            <wp:simplePos x="0" y="0"/>
            <wp:positionH relativeFrom="column">
              <wp:posOffset>3851275</wp:posOffset>
            </wp:positionH>
            <wp:positionV relativeFrom="paragraph">
              <wp:posOffset>95885</wp:posOffset>
            </wp:positionV>
            <wp:extent cx="1800225" cy="1375410"/>
            <wp:effectExtent l="19050" t="0" r="9525" b="0"/>
            <wp:wrapSquare wrapText="bothSides"/>
            <wp:docPr id="5" name="Picture 6" descr="MP90043076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767[1].JPG"/>
                    <pic:cNvPicPr/>
                  </pic:nvPicPr>
                  <pic:blipFill>
                    <a:blip r:embed="rId103" cstate="print"/>
                    <a:stretch>
                      <a:fillRect/>
                    </a:stretch>
                  </pic:blipFill>
                  <pic:spPr>
                    <a:xfrm>
                      <a:off x="0" y="0"/>
                      <a:ext cx="1800225" cy="1375410"/>
                    </a:xfrm>
                    <a:prstGeom prst="rect">
                      <a:avLst/>
                    </a:prstGeom>
                  </pic:spPr>
                </pic:pic>
              </a:graphicData>
            </a:graphic>
          </wp:anchor>
        </w:drawing>
      </w:r>
      <w:r w:rsidR="00275C78" w:rsidRPr="00275C78">
        <w:t>Not only must the pool be inviting, but the pool area itself must also be clean, safe and ready for use.</w:t>
      </w:r>
    </w:p>
    <w:p w:rsidR="00275C78" w:rsidRPr="00275C78" w:rsidRDefault="00275C78" w:rsidP="00E20074">
      <w:pPr>
        <w:pStyle w:val="BodyCopy"/>
      </w:pPr>
      <w:r w:rsidRPr="00275C78">
        <w:t>Activities to ensure a pool area remains operating efficiently include:</w:t>
      </w:r>
    </w:p>
    <w:p w:rsidR="00275C78" w:rsidRPr="00275C78" w:rsidRDefault="00275C78" w:rsidP="00E20074">
      <w:pPr>
        <w:pStyle w:val="Bullet1"/>
      </w:pPr>
      <w:r w:rsidRPr="00275C78">
        <w:t>Washing and sweeping tiles around pool and under deck chairs</w:t>
      </w:r>
    </w:p>
    <w:p w:rsidR="00275C78" w:rsidRPr="00275C78" w:rsidRDefault="00275C78" w:rsidP="00E20074">
      <w:pPr>
        <w:pStyle w:val="Bullet1"/>
      </w:pPr>
      <w:r w:rsidRPr="00275C78">
        <w:t>Returning pool devices and recreational equipment to their designated areas</w:t>
      </w:r>
    </w:p>
    <w:p w:rsidR="00E20074" w:rsidRPr="00E20074" w:rsidRDefault="00726DF2" w:rsidP="00E20074">
      <w:pPr>
        <w:pStyle w:val="Bullet1"/>
      </w:pPr>
      <w:r>
        <w:t>Re</w:t>
      </w:r>
      <w:r w:rsidR="00275C78" w:rsidRPr="00275C78">
        <w:t>ali</w:t>
      </w:r>
      <w:r>
        <w:t>g</w:t>
      </w:r>
      <w:r w:rsidR="00275C78" w:rsidRPr="00275C78">
        <w:t>ning deck chairs and umbrellas</w:t>
      </w:r>
      <w:r w:rsidR="00E20074">
        <w:br w:type="page"/>
      </w:r>
    </w:p>
    <w:p w:rsidR="00275C78" w:rsidRPr="00275C78" w:rsidRDefault="00275C78" w:rsidP="00E20074">
      <w:pPr>
        <w:pStyle w:val="Bullet1"/>
      </w:pPr>
      <w:r w:rsidRPr="00275C78">
        <w:lastRenderedPageBreak/>
        <w:t>Removing used towels and placing new towels on deck chairs or stations, where required</w:t>
      </w:r>
    </w:p>
    <w:p w:rsidR="00275C78" w:rsidRPr="00275C78" w:rsidRDefault="00275C78" w:rsidP="00E20074">
      <w:pPr>
        <w:pStyle w:val="Bullet1"/>
      </w:pPr>
      <w:r w:rsidRPr="00275C78">
        <w:t>Removing dirty glasses, plates and napkins</w:t>
      </w:r>
    </w:p>
    <w:p w:rsidR="00275C78" w:rsidRPr="00275C78" w:rsidRDefault="00275C78" w:rsidP="00E20074">
      <w:pPr>
        <w:pStyle w:val="Bullet1"/>
      </w:pPr>
      <w:r w:rsidRPr="00275C78">
        <w:t>Cleaning pool side tables and chairs including the realignment of promotions or other table materials</w:t>
      </w:r>
      <w:r w:rsidR="00E20074">
        <w:t>.</w:t>
      </w:r>
    </w:p>
    <w:p w:rsidR="00275C78" w:rsidRPr="00275C78" w:rsidRDefault="00275C78" w:rsidP="00E20074">
      <w:pPr>
        <w:pStyle w:val="Heading3"/>
      </w:pPr>
      <w:r w:rsidRPr="00275C78">
        <w:t>Car parks and driveways</w:t>
      </w:r>
    </w:p>
    <w:p w:rsidR="00275C78" w:rsidRPr="00E20074" w:rsidRDefault="00E20074" w:rsidP="00E20074">
      <w:pPr>
        <w:pStyle w:val="BodyCopyBold"/>
      </w:pPr>
      <w:r>
        <w:rPr>
          <w:noProof/>
          <w:lang w:val="en-US" w:eastAsia="en-US"/>
        </w:rPr>
        <w:drawing>
          <wp:anchor distT="0" distB="0" distL="114300" distR="114300" simplePos="0" relativeHeight="251926528" behindDoc="0" locked="0" layoutInCell="1" allowOverlap="1">
            <wp:simplePos x="0" y="0"/>
            <wp:positionH relativeFrom="column">
              <wp:posOffset>3979545</wp:posOffset>
            </wp:positionH>
            <wp:positionV relativeFrom="paragraph">
              <wp:posOffset>168275</wp:posOffset>
            </wp:positionV>
            <wp:extent cx="1666240" cy="1502410"/>
            <wp:effectExtent l="19050" t="0" r="0" b="0"/>
            <wp:wrapSquare wrapText="bothSides"/>
            <wp:docPr id="7" name="Picture 12" descr="Hyatt Hotel and Casino Manila Driv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yatt Hotel and Casino Manila Driveway"/>
                    <pic:cNvPicPr>
                      <a:picLocks noChangeAspect="1" noChangeArrowheads="1"/>
                    </pic:cNvPicPr>
                  </pic:nvPicPr>
                  <pic:blipFill>
                    <a:blip r:embed="rId104" cstate="print"/>
                    <a:srcRect/>
                    <a:stretch>
                      <a:fillRect/>
                    </a:stretch>
                  </pic:blipFill>
                  <pic:spPr bwMode="auto">
                    <a:xfrm>
                      <a:off x="0" y="0"/>
                      <a:ext cx="1666240" cy="1502410"/>
                    </a:xfrm>
                    <a:prstGeom prst="rect">
                      <a:avLst/>
                    </a:prstGeom>
                    <a:noFill/>
                    <a:ln w="9525">
                      <a:noFill/>
                      <a:miter lim="800000"/>
                      <a:headEnd/>
                      <a:tailEnd/>
                    </a:ln>
                  </pic:spPr>
                </pic:pic>
              </a:graphicData>
            </a:graphic>
          </wp:anchor>
        </w:drawing>
      </w:r>
      <w:r w:rsidR="00275C78" w:rsidRPr="00E20074">
        <w:t>Hotel entrance</w:t>
      </w:r>
    </w:p>
    <w:p w:rsidR="00275C78" w:rsidRPr="00275C78" w:rsidRDefault="00275C78" w:rsidP="00E20074">
      <w:pPr>
        <w:pStyle w:val="BodyCopy"/>
      </w:pPr>
      <w:r w:rsidRPr="00275C78">
        <w:t>The hotel entrance must be clean and tidy as this is not only the first contact point for customers, but is where customers wait whilst their car is being retrieved. In addition, this is the main entrance point for all customers and what passing traffic and walkers see. Therefore it must reflect a well run and professional operation.</w:t>
      </w:r>
    </w:p>
    <w:p w:rsidR="00275C78" w:rsidRPr="00275C78" w:rsidRDefault="00275C78" w:rsidP="00E20074">
      <w:pPr>
        <w:pStyle w:val="BodyCopy"/>
      </w:pPr>
      <w:r w:rsidRPr="00275C78">
        <w:t>The hotel entrance area, incorporating the driveway and outdoor area outside the main doors itself, may be the responsibility of concierge, porters, valet departments or public area cleaners.</w:t>
      </w:r>
    </w:p>
    <w:p w:rsidR="00275C78" w:rsidRPr="00275C78" w:rsidRDefault="00275C78" w:rsidP="00E20074">
      <w:pPr>
        <w:pStyle w:val="BodyCopy"/>
      </w:pPr>
      <w:r w:rsidRPr="00275C78">
        <w:t>Regardless of who is in charge it must be maintained. With this in mind:</w:t>
      </w:r>
    </w:p>
    <w:p w:rsidR="00275C78" w:rsidRPr="00275C78" w:rsidRDefault="00275C78" w:rsidP="00E20074">
      <w:pPr>
        <w:pStyle w:val="Bullet1"/>
        <w:rPr>
          <w:lang w:val="en-GB"/>
        </w:rPr>
      </w:pPr>
      <w:r w:rsidRPr="00275C78">
        <w:rPr>
          <w:lang w:val="en-GB"/>
        </w:rPr>
        <w:t>All surfaces must be clean, tidy and void of rubbish</w:t>
      </w:r>
      <w:r w:rsidRPr="00275C78">
        <w:rPr>
          <w:rFonts w:ascii="Verdana" w:hAnsi="Verdana"/>
          <w:sz w:val="20"/>
          <w:szCs w:val="20"/>
        </w:rPr>
        <w:t xml:space="preserve"> </w:t>
      </w:r>
    </w:p>
    <w:p w:rsidR="00275C78" w:rsidRPr="00275C78" w:rsidRDefault="00275C78" w:rsidP="00E20074">
      <w:pPr>
        <w:pStyle w:val="Bullet1"/>
        <w:rPr>
          <w:lang w:val="en-GB"/>
        </w:rPr>
      </w:pPr>
      <w:r w:rsidRPr="00275C78">
        <w:rPr>
          <w:lang w:val="en-GB"/>
        </w:rPr>
        <w:t>The waiting area</w:t>
      </w:r>
      <w:r w:rsidR="00284EFF">
        <w:rPr>
          <w:lang w:val="en-GB"/>
        </w:rPr>
        <w:t>,</w:t>
      </w:r>
      <w:r w:rsidRPr="00275C78">
        <w:rPr>
          <w:lang w:val="en-GB"/>
        </w:rPr>
        <w:t xml:space="preserve"> including seating or queuing area</w:t>
      </w:r>
      <w:r w:rsidR="00284EFF">
        <w:rPr>
          <w:lang w:val="en-GB"/>
        </w:rPr>
        <w:t>,</w:t>
      </w:r>
      <w:r w:rsidRPr="00275C78">
        <w:rPr>
          <w:lang w:val="en-GB"/>
        </w:rPr>
        <w:t xml:space="preserve"> must be maintained and managed</w:t>
      </w:r>
    </w:p>
    <w:p w:rsidR="00275C78" w:rsidRPr="00275C78" w:rsidRDefault="00275C78" w:rsidP="00E20074">
      <w:pPr>
        <w:pStyle w:val="Bullet1"/>
        <w:rPr>
          <w:lang w:val="en-GB"/>
        </w:rPr>
      </w:pPr>
      <w:r w:rsidRPr="00275C78">
        <w:rPr>
          <w:lang w:val="en-GB"/>
        </w:rPr>
        <w:t>Rubbish and smoking areas must be cleaned and clear of rubbish</w:t>
      </w:r>
      <w:r w:rsidR="00E20074">
        <w:rPr>
          <w:lang w:val="en-GB"/>
        </w:rPr>
        <w:t>.</w:t>
      </w:r>
    </w:p>
    <w:p w:rsidR="00275C78" w:rsidRPr="00284EFF" w:rsidRDefault="00275C78" w:rsidP="00E20074">
      <w:pPr>
        <w:pStyle w:val="BodyCopyBold"/>
      </w:pPr>
      <w:r w:rsidRPr="00284EFF">
        <w:t>Driveways</w:t>
      </w:r>
    </w:p>
    <w:p w:rsidR="00275C78" w:rsidRPr="00E20074" w:rsidRDefault="00E20074" w:rsidP="00E20074">
      <w:pPr>
        <w:pStyle w:val="BodyCopy"/>
      </w:pPr>
      <w:r>
        <w:rPr>
          <w:noProof/>
          <w:lang w:val="en-US" w:eastAsia="en-US"/>
        </w:rPr>
        <w:drawing>
          <wp:anchor distT="0" distB="0" distL="114300" distR="114300" simplePos="0" relativeHeight="251927552" behindDoc="0" locked="0" layoutInCell="1" allowOverlap="1">
            <wp:simplePos x="0" y="0"/>
            <wp:positionH relativeFrom="column">
              <wp:posOffset>3662045</wp:posOffset>
            </wp:positionH>
            <wp:positionV relativeFrom="paragraph">
              <wp:posOffset>67945</wp:posOffset>
            </wp:positionV>
            <wp:extent cx="1984375" cy="1494790"/>
            <wp:effectExtent l="19050" t="0" r="0" b="0"/>
            <wp:wrapSquare wrapText="bothSides"/>
            <wp:docPr id="8" name="Picture 15" descr="http://www.monocle.com/upload/Programmes/Web/QualityOfLifeIndex/uraniastrasse/qol_large_uraniastras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monocle.com/upload/Programmes/Web/QualityOfLifeIndex/uraniastrasse/qol_large_uraniastrasse.jpg"/>
                    <pic:cNvPicPr>
                      <a:picLocks noChangeAspect="1" noChangeArrowheads="1"/>
                    </pic:cNvPicPr>
                  </pic:nvPicPr>
                  <pic:blipFill>
                    <a:blip r:embed="rId105" cstate="print"/>
                    <a:srcRect/>
                    <a:stretch>
                      <a:fillRect/>
                    </a:stretch>
                  </pic:blipFill>
                  <pic:spPr bwMode="auto">
                    <a:xfrm>
                      <a:off x="0" y="0"/>
                      <a:ext cx="1984375" cy="1494790"/>
                    </a:xfrm>
                    <a:prstGeom prst="rect">
                      <a:avLst/>
                    </a:prstGeom>
                    <a:noFill/>
                    <a:ln w="9525">
                      <a:noFill/>
                      <a:miter lim="800000"/>
                      <a:headEnd/>
                      <a:tailEnd/>
                    </a:ln>
                  </pic:spPr>
                </pic:pic>
              </a:graphicData>
            </a:graphic>
          </wp:anchor>
        </w:drawing>
      </w:r>
      <w:r w:rsidR="00284EFF" w:rsidRPr="00E20074">
        <w:t>The driveways must be clear of</w:t>
      </w:r>
      <w:r w:rsidR="00275C78" w:rsidRPr="00E20074">
        <w:t xml:space="preserve"> rubbish and cleaned.</w:t>
      </w:r>
    </w:p>
    <w:p w:rsidR="00275C78" w:rsidRPr="00284EFF" w:rsidRDefault="00275C78" w:rsidP="00E20074">
      <w:pPr>
        <w:pStyle w:val="BodyCopyBold"/>
      </w:pPr>
      <w:r w:rsidRPr="00284EFF">
        <w:t>Car parks</w:t>
      </w:r>
    </w:p>
    <w:p w:rsidR="00275C78" w:rsidRPr="00275C78" w:rsidRDefault="00275C78" w:rsidP="00E20074">
      <w:pPr>
        <w:pStyle w:val="BodyCopy"/>
      </w:pPr>
      <w:r w:rsidRPr="00275C78">
        <w:t>The car park must be clean and tidy and</w:t>
      </w:r>
      <w:r w:rsidR="00284EFF">
        <w:t>,</w:t>
      </w:r>
      <w:r w:rsidRPr="00275C78">
        <w:t xml:space="preserve"> like the driveways</w:t>
      </w:r>
      <w:r w:rsidR="00284EFF">
        <w:t>,</w:t>
      </w:r>
      <w:r w:rsidRPr="00275C78">
        <w:t xml:space="preserve"> clear of rubbish.</w:t>
      </w:r>
    </w:p>
    <w:p w:rsidR="00275C78" w:rsidRPr="00275C78" w:rsidRDefault="00275C78" w:rsidP="00E20074">
      <w:pPr>
        <w:pStyle w:val="BodyCopy"/>
      </w:pPr>
      <w:r w:rsidRPr="00275C78">
        <w:t>Equipment used in this area must be operational and well stocked</w:t>
      </w:r>
      <w:r w:rsidRPr="00275C78">
        <w:rPr>
          <w:rFonts w:ascii="Arial" w:hAnsi="Arial" w:cs="Arial"/>
          <w:sz w:val="20"/>
          <w:szCs w:val="20"/>
        </w:rPr>
        <w:t xml:space="preserve"> </w:t>
      </w:r>
      <w:r w:rsidRPr="00275C78">
        <w:t>. These items include:</w:t>
      </w:r>
    </w:p>
    <w:p w:rsidR="00275C78" w:rsidRPr="00275C78" w:rsidRDefault="00275C78" w:rsidP="00E20074">
      <w:pPr>
        <w:pStyle w:val="Bullet1"/>
        <w:rPr>
          <w:lang w:val="en-GB"/>
        </w:rPr>
      </w:pPr>
      <w:r w:rsidRPr="00275C78">
        <w:rPr>
          <w:lang w:val="en-GB"/>
        </w:rPr>
        <w:t>Brooms, mops and scrubbers</w:t>
      </w:r>
      <w:r w:rsidRPr="00275C78">
        <w:t xml:space="preserve"> </w:t>
      </w:r>
    </w:p>
    <w:p w:rsidR="00275C78" w:rsidRPr="00275C78" w:rsidRDefault="00275C78" w:rsidP="00E20074">
      <w:pPr>
        <w:pStyle w:val="Bullet1"/>
        <w:rPr>
          <w:lang w:val="en-GB"/>
        </w:rPr>
      </w:pPr>
      <w:r w:rsidRPr="00275C78">
        <w:rPr>
          <w:lang w:val="en-GB"/>
        </w:rPr>
        <w:t>High pressure cleaning equipment</w:t>
      </w:r>
    </w:p>
    <w:p w:rsidR="00275C78" w:rsidRPr="00275C78" w:rsidRDefault="00284EFF" w:rsidP="00E20074">
      <w:pPr>
        <w:pStyle w:val="Bullet1"/>
        <w:rPr>
          <w:lang w:val="en-GB"/>
        </w:rPr>
      </w:pPr>
      <w:r>
        <w:rPr>
          <w:lang w:val="en-GB"/>
        </w:rPr>
        <w:t>De</w:t>
      </w:r>
      <w:r w:rsidR="00275C78" w:rsidRPr="00275C78">
        <w:rPr>
          <w:lang w:val="en-GB"/>
        </w:rPr>
        <w:t>greasing agents to remove grease and oil under parked cars</w:t>
      </w:r>
    </w:p>
    <w:p w:rsidR="00275C78" w:rsidRPr="00275C78" w:rsidRDefault="00275C78" w:rsidP="00E20074">
      <w:pPr>
        <w:pStyle w:val="Bullet1"/>
        <w:rPr>
          <w:lang w:val="en-GB"/>
        </w:rPr>
      </w:pPr>
      <w:r w:rsidRPr="00275C78">
        <w:rPr>
          <w:lang w:val="en-GB"/>
        </w:rPr>
        <w:t>Fire extinguisher in the event of a fire</w:t>
      </w:r>
    </w:p>
    <w:p w:rsidR="00E20074" w:rsidRPr="00E20074" w:rsidRDefault="00275C78" w:rsidP="00E20074">
      <w:pPr>
        <w:pStyle w:val="Bullet1"/>
        <w:rPr>
          <w:lang w:val="en-GB"/>
        </w:rPr>
      </w:pPr>
      <w:r w:rsidRPr="00E20074">
        <w:rPr>
          <w:lang w:val="en-GB"/>
        </w:rPr>
        <w:t>Car cleaning and detailing equipment – including vacuum cleaners, window cleaners, waxing items, polishes, detergents, mops, cloths, disinfectants and rubbish bins to dispose of rubbish from vehicles.</w:t>
      </w:r>
      <w:r w:rsidR="00E20074" w:rsidRPr="00E20074">
        <w:rPr>
          <w:lang w:val="en-GB"/>
        </w:rPr>
        <w:br w:type="page"/>
      </w:r>
    </w:p>
    <w:p w:rsidR="00275C78" w:rsidRPr="00275C78" w:rsidRDefault="00275C78" w:rsidP="00E20074">
      <w:pPr>
        <w:pStyle w:val="BodyCopy"/>
        <w:rPr>
          <w:lang w:val="en-GB"/>
        </w:rPr>
      </w:pPr>
      <w:r w:rsidRPr="00275C78">
        <w:rPr>
          <w:lang w:val="en-GB"/>
        </w:rPr>
        <w:lastRenderedPageBreak/>
        <w:t>Whilst monitoring of car parks should be a constant exercise, it is important that public area staff undertake a thorou</w:t>
      </w:r>
      <w:r w:rsidR="00284EFF">
        <w:rPr>
          <w:lang w:val="en-GB"/>
        </w:rPr>
        <w:t xml:space="preserve">gh observation of the area. The purpose of this exercise is </w:t>
      </w:r>
      <w:r w:rsidRPr="00275C78">
        <w:rPr>
          <w:lang w:val="en-GB"/>
        </w:rPr>
        <w:t>to:</w:t>
      </w:r>
    </w:p>
    <w:p w:rsidR="00275C78" w:rsidRPr="00275C78" w:rsidRDefault="00275C78" w:rsidP="00E20074">
      <w:pPr>
        <w:pStyle w:val="Bullet1"/>
        <w:rPr>
          <w:b/>
          <w:lang w:val="en-GB"/>
        </w:rPr>
      </w:pPr>
      <w:r w:rsidRPr="00275C78">
        <w:rPr>
          <w:noProof/>
          <w:lang w:val="en-US"/>
        </w:rPr>
        <w:drawing>
          <wp:anchor distT="0" distB="0" distL="114300" distR="114300" simplePos="0" relativeHeight="251925504" behindDoc="0" locked="0" layoutInCell="1" allowOverlap="1">
            <wp:simplePos x="0" y="0"/>
            <wp:positionH relativeFrom="column">
              <wp:posOffset>3848100</wp:posOffset>
            </wp:positionH>
            <wp:positionV relativeFrom="paragraph">
              <wp:posOffset>181610</wp:posOffset>
            </wp:positionV>
            <wp:extent cx="1876425" cy="1476375"/>
            <wp:effectExtent l="19050" t="0" r="9525" b="0"/>
            <wp:wrapSquare wrapText="bothSides"/>
            <wp:docPr id="12" name="Picture 6" descr="Railway station pa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ailway station parking"/>
                    <pic:cNvPicPr>
                      <a:picLocks noChangeAspect="1" noChangeArrowheads="1"/>
                    </pic:cNvPicPr>
                  </pic:nvPicPr>
                  <pic:blipFill>
                    <a:blip r:embed="rId106" cstate="print"/>
                    <a:srcRect/>
                    <a:stretch>
                      <a:fillRect/>
                    </a:stretch>
                  </pic:blipFill>
                  <pic:spPr bwMode="auto">
                    <a:xfrm>
                      <a:off x="0" y="0"/>
                      <a:ext cx="1876425" cy="1476375"/>
                    </a:xfrm>
                    <a:prstGeom prst="rect">
                      <a:avLst/>
                    </a:prstGeom>
                    <a:noFill/>
                    <a:ln w="9525">
                      <a:noFill/>
                      <a:miter lim="800000"/>
                      <a:headEnd/>
                      <a:tailEnd/>
                    </a:ln>
                  </pic:spPr>
                </pic:pic>
              </a:graphicData>
            </a:graphic>
          </wp:anchor>
        </w:drawing>
      </w:r>
      <w:r w:rsidRPr="00275C78">
        <w:rPr>
          <w:lang w:val="en-GB"/>
        </w:rPr>
        <w:t>Ensure that all cars are secure and that no break-ins or damage has occurred</w:t>
      </w:r>
    </w:p>
    <w:p w:rsidR="00275C78" w:rsidRPr="00275C78" w:rsidRDefault="00284EFF" w:rsidP="00E20074">
      <w:pPr>
        <w:pStyle w:val="Bullet1"/>
        <w:rPr>
          <w:b/>
          <w:lang w:val="en-GB"/>
        </w:rPr>
      </w:pPr>
      <w:r>
        <w:rPr>
          <w:lang w:val="en-GB"/>
        </w:rPr>
        <w:t xml:space="preserve">Identify any items unintentionally </w:t>
      </w:r>
      <w:r w:rsidR="00275C78" w:rsidRPr="00275C78">
        <w:rPr>
          <w:lang w:val="en-GB"/>
        </w:rPr>
        <w:t>left behind, dropped or lost are accounted for and sent to lost property</w:t>
      </w:r>
    </w:p>
    <w:p w:rsidR="00275C78" w:rsidRPr="00275C78" w:rsidRDefault="00275C78" w:rsidP="00E20074">
      <w:pPr>
        <w:pStyle w:val="Bullet1"/>
        <w:rPr>
          <w:b/>
          <w:lang w:val="en-GB"/>
        </w:rPr>
      </w:pPr>
      <w:r w:rsidRPr="00275C78">
        <w:rPr>
          <w:lang w:val="en-GB"/>
        </w:rPr>
        <w:t>Identify general condition of the area including:</w:t>
      </w:r>
    </w:p>
    <w:p w:rsidR="00275C78" w:rsidRPr="00E20074" w:rsidRDefault="00275C78" w:rsidP="00E20074">
      <w:pPr>
        <w:pStyle w:val="Bullet2"/>
      </w:pPr>
      <w:r w:rsidRPr="00275C78">
        <w:t xml:space="preserve">Rubbish </w:t>
      </w:r>
      <w:r w:rsidRPr="00E20074">
        <w:t>and cleanliness</w:t>
      </w:r>
      <w:r w:rsidRPr="00E20074">
        <w:rPr>
          <w:szCs w:val="20"/>
        </w:rPr>
        <w:t xml:space="preserve"> </w:t>
      </w:r>
    </w:p>
    <w:p w:rsidR="00275C78" w:rsidRPr="00E20074" w:rsidRDefault="00275C78" w:rsidP="00E20074">
      <w:pPr>
        <w:pStyle w:val="Bullet2"/>
      </w:pPr>
      <w:r w:rsidRPr="00E20074">
        <w:t>Broken lights</w:t>
      </w:r>
    </w:p>
    <w:p w:rsidR="00275C78" w:rsidRPr="00E20074" w:rsidRDefault="00275C78" w:rsidP="00E20074">
      <w:pPr>
        <w:pStyle w:val="Bullet2"/>
      </w:pPr>
      <w:r w:rsidRPr="00E20074">
        <w:t>Faulty equipment</w:t>
      </w:r>
    </w:p>
    <w:p w:rsidR="00275C78" w:rsidRPr="00E20074" w:rsidRDefault="00275C78" w:rsidP="00E20074">
      <w:pPr>
        <w:pStyle w:val="Bullet2"/>
      </w:pPr>
      <w:r w:rsidRPr="00E20074">
        <w:t>Undesirable items such as drug paraphernalia</w:t>
      </w:r>
      <w:r w:rsidR="00284EFF" w:rsidRPr="00E20074">
        <w:t>, human waste</w:t>
      </w:r>
      <w:r w:rsidRPr="00E20074">
        <w:t xml:space="preserve"> or broken glass</w:t>
      </w:r>
      <w:r w:rsidR="00E20074">
        <w:t>.</w:t>
      </w:r>
    </w:p>
    <w:p w:rsidR="00275C78" w:rsidRPr="00284EFF" w:rsidRDefault="00275C78" w:rsidP="00E20074">
      <w:pPr>
        <w:pStyle w:val="BodyCopyBold"/>
      </w:pPr>
      <w:r w:rsidRPr="00284EFF">
        <w:t>Signage</w:t>
      </w:r>
    </w:p>
    <w:p w:rsidR="00275C78" w:rsidRPr="00275C78" w:rsidRDefault="00275C78" w:rsidP="00E20074">
      <w:pPr>
        <w:pStyle w:val="BodyCopy"/>
      </w:pPr>
      <w:r w:rsidRPr="00275C78">
        <w:t>Car parks use a range of signs or ropes to reserve car places or to block areas which may be required for tour coaches etc. These must be located in easy to reach places.</w:t>
      </w:r>
    </w:p>
    <w:p w:rsidR="00275C78" w:rsidRPr="00275C78" w:rsidRDefault="00275C78" w:rsidP="00E20074">
      <w:pPr>
        <w:pStyle w:val="BodyCopyBold"/>
        <w:rPr>
          <w:lang w:val="en-GB"/>
        </w:rPr>
      </w:pPr>
      <w:r w:rsidRPr="00275C78">
        <w:rPr>
          <w:lang w:val="en-GB"/>
        </w:rPr>
        <w:t>Remove litter from parking garage and driveways</w:t>
      </w:r>
    </w:p>
    <w:p w:rsidR="00275C78" w:rsidRPr="00275C78" w:rsidRDefault="00275C78" w:rsidP="00E20074">
      <w:pPr>
        <w:pStyle w:val="BodyCopy"/>
        <w:rPr>
          <w:lang w:val="en-GB"/>
        </w:rPr>
      </w:pPr>
      <w:r w:rsidRPr="00275C78">
        <w:rPr>
          <w:lang w:val="en-GB"/>
        </w:rPr>
        <w:t>Once a visual inspection has taken place, the next task of all public areas staff is to make sure these areas are:</w:t>
      </w:r>
    </w:p>
    <w:p w:rsidR="00275C78" w:rsidRPr="00275C78" w:rsidRDefault="00275C78" w:rsidP="00E20074">
      <w:pPr>
        <w:pStyle w:val="Bullet1"/>
        <w:rPr>
          <w:lang w:val="en-GB"/>
        </w:rPr>
      </w:pPr>
      <w:r w:rsidRPr="00275C78">
        <w:rPr>
          <w:lang w:val="en-GB"/>
        </w:rPr>
        <w:t>Free from obvious rubbish and debris</w:t>
      </w:r>
    </w:p>
    <w:p w:rsidR="00275C78" w:rsidRPr="00275C78" w:rsidRDefault="00275C78" w:rsidP="00E20074">
      <w:pPr>
        <w:pStyle w:val="Bullet1"/>
        <w:rPr>
          <w:lang w:val="en-GB"/>
        </w:rPr>
      </w:pPr>
      <w:r w:rsidRPr="00275C78">
        <w:rPr>
          <w:noProof/>
          <w:lang w:val="en-US"/>
        </w:rPr>
        <w:drawing>
          <wp:anchor distT="0" distB="0" distL="114300" distR="114300" simplePos="0" relativeHeight="251928576" behindDoc="0" locked="0" layoutInCell="1" allowOverlap="1">
            <wp:simplePos x="0" y="0"/>
            <wp:positionH relativeFrom="column">
              <wp:posOffset>4171950</wp:posOffset>
            </wp:positionH>
            <wp:positionV relativeFrom="paragraph">
              <wp:posOffset>38100</wp:posOffset>
            </wp:positionV>
            <wp:extent cx="1485900" cy="1485900"/>
            <wp:effectExtent l="19050" t="0" r="0" b="0"/>
            <wp:wrapSquare wrapText="bothSides"/>
            <wp:docPr id="45" name="Picture 18" descr="http://www.adamsorber.com/images/bro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adamsorber.com/images/broom.jpg"/>
                    <pic:cNvPicPr>
                      <a:picLocks noChangeAspect="1" noChangeArrowheads="1"/>
                    </pic:cNvPicPr>
                  </pic:nvPicPr>
                  <pic:blipFill>
                    <a:blip r:embed="rId107" cstate="print"/>
                    <a:srcRect/>
                    <a:stretch>
                      <a:fillRect/>
                    </a:stretch>
                  </pic:blipFill>
                  <pic:spPr bwMode="auto">
                    <a:xfrm>
                      <a:off x="0" y="0"/>
                      <a:ext cx="1485900" cy="1485900"/>
                    </a:xfrm>
                    <a:prstGeom prst="rect">
                      <a:avLst/>
                    </a:prstGeom>
                    <a:noFill/>
                    <a:ln w="9525">
                      <a:noFill/>
                      <a:miter lim="800000"/>
                      <a:headEnd/>
                      <a:tailEnd/>
                    </a:ln>
                  </pic:spPr>
                </pic:pic>
              </a:graphicData>
            </a:graphic>
          </wp:anchor>
        </w:drawing>
      </w:r>
      <w:r w:rsidRPr="00275C78">
        <w:rPr>
          <w:lang w:val="en-GB"/>
        </w:rPr>
        <w:t>Clean from dust and dirt.</w:t>
      </w:r>
    </w:p>
    <w:p w:rsidR="00275C78" w:rsidRPr="00275C78" w:rsidRDefault="00275C78" w:rsidP="00E20074">
      <w:pPr>
        <w:pStyle w:val="BodyCopy"/>
        <w:rPr>
          <w:lang w:val="en-GB"/>
        </w:rPr>
      </w:pPr>
      <w:r w:rsidRPr="00275C78">
        <w:rPr>
          <w:lang w:val="en-GB"/>
        </w:rPr>
        <w:t>When cleaning, common tasks include:</w:t>
      </w:r>
    </w:p>
    <w:p w:rsidR="00275C78" w:rsidRPr="00275C78" w:rsidRDefault="00275C78" w:rsidP="00E20074">
      <w:pPr>
        <w:pStyle w:val="Bullet1"/>
        <w:rPr>
          <w:lang w:val="en-GB"/>
        </w:rPr>
      </w:pPr>
      <w:r w:rsidRPr="00275C78">
        <w:rPr>
          <w:lang w:val="en-GB"/>
        </w:rPr>
        <w:t>Picking up general rubbish</w:t>
      </w:r>
      <w:r w:rsidRPr="00275C78">
        <w:t xml:space="preserve"> </w:t>
      </w:r>
    </w:p>
    <w:p w:rsidR="00275C78" w:rsidRPr="00275C78" w:rsidRDefault="00275C78" w:rsidP="00E20074">
      <w:pPr>
        <w:pStyle w:val="Bullet1"/>
        <w:rPr>
          <w:lang w:val="en-GB"/>
        </w:rPr>
      </w:pPr>
      <w:r w:rsidRPr="00275C78">
        <w:rPr>
          <w:lang w:val="en-GB"/>
        </w:rPr>
        <w:t>Emptying and cleaning rubbish bins</w:t>
      </w:r>
    </w:p>
    <w:p w:rsidR="00275C78" w:rsidRPr="00275C78" w:rsidRDefault="00275C78" w:rsidP="00E20074">
      <w:pPr>
        <w:pStyle w:val="Bullet1"/>
        <w:rPr>
          <w:lang w:val="en-GB"/>
        </w:rPr>
      </w:pPr>
      <w:r w:rsidRPr="00275C78">
        <w:rPr>
          <w:lang w:val="en-GB"/>
        </w:rPr>
        <w:t>Cleaning cigarette bins</w:t>
      </w:r>
    </w:p>
    <w:p w:rsidR="00275C78" w:rsidRPr="00275C78" w:rsidRDefault="00275C78" w:rsidP="00E20074">
      <w:pPr>
        <w:pStyle w:val="Bullet1"/>
        <w:rPr>
          <w:lang w:val="en-GB"/>
        </w:rPr>
      </w:pPr>
      <w:r w:rsidRPr="00275C78">
        <w:rPr>
          <w:lang w:val="en-GB"/>
        </w:rPr>
        <w:t xml:space="preserve">Sweeping </w:t>
      </w:r>
      <w:r w:rsidR="00284EFF">
        <w:rPr>
          <w:lang w:val="en-GB"/>
        </w:rPr>
        <w:t xml:space="preserve">up </w:t>
      </w:r>
      <w:r w:rsidRPr="00275C78">
        <w:rPr>
          <w:lang w:val="en-GB"/>
        </w:rPr>
        <w:t>dirt and small debris</w:t>
      </w:r>
    </w:p>
    <w:p w:rsidR="00275C78" w:rsidRPr="00275C78" w:rsidRDefault="00275C78" w:rsidP="00E20074">
      <w:pPr>
        <w:pStyle w:val="Bullet1"/>
        <w:rPr>
          <w:lang w:val="en-GB"/>
        </w:rPr>
      </w:pPr>
      <w:r w:rsidRPr="00275C78">
        <w:rPr>
          <w:lang w:val="en-GB"/>
        </w:rPr>
        <w:t>High pressure cleaning of walls and ground.</w:t>
      </w:r>
    </w:p>
    <w:p w:rsidR="00275C78" w:rsidRPr="00275C78" w:rsidRDefault="00275C78" w:rsidP="00E20074">
      <w:pPr>
        <w:pStyle w:val="BodyCopy"/>
        <w:rPr>
          <w:lang w:val="en-GB"/>
        </w:rPr>
      </w:pPr>
      <w:r w:rsidRPr="00275C78">
        <w:rPr>
          <w:lang w:val="en-GB"/>
        </w:rPr>
        <w:t>When cleaning is being done, especially in the immediate location of cars or customers, all necessary precautions must be taken including:</w:t>
      </w:r>
    </w:p>
    <w:p w:rsidR="00275C78" w:rsidRPr="00275C78" w:rsidRDefault="00275C78" w:rsidP="00E20074">
      <w:pPr>
        <w:pStyle w:val="Bullet1"/>
        <w:rPr>
          <w:lang w:val="en-GB"/>
        </w:rPr>
      </w:pPr>
      <w:r w:rsidRPr="00275C78">
        <w:rPr>
          <w:lang w:val="en-GB"/>
        </w:rPr>
        <w:t>Placing of ‘cleaning in progress’ or ‘caution – wet area’ signs</w:t>
      </w:r>
    </w:p>
    <w:p w:rsidR="00275C78" w:rsidRPr="00275C78" w:rsidRDefault="00275C78" w:rsidP="00E20074">
      <w:pPr>
        <w:pStyle w:val="Bullet1"/>
        <w:rPr>
          <w:lang w:val="en-GB"/>
        </w:rPr>
      </w:pPr>
      <w:r w:rsidRPr="00275C78">
        <w:rPr>
          <w:lang w:val="en-GB"/>
        </w:rPr>
        <w:t>Ensuring car windows are closed</w:t>
      </w:r>
    </w:p>
    <w:p w:rsidR="00275C78" w:rsidRPr="00275C78" w:rsidRDefault="00275C78" w:rsidP="00E20074">
      <w:pPr>
        <w:pStyle w:val="Bullet1"/>
        <w:rPr>
          <w:lang w:val="en-GB"/>
        </w:rPr>
      </w:pPr>
      <w:r w:rsidRPr="00275C78">
        <w:rPr>
          <w:lang w:val="en-GB"/>
        </w:rPr>
        <w:t>Ensuring water does not get under building doors</w:t>
      </w:r>
    </w:p>
    <w:p w:rsidR="00275C78" w:rsidRPr="00C322C7" w:rsidRDefault="00275C78" w:rsidP="00E20074">
      <w:pPr>
        <w:pStyle w:val="Bullet1"/>
        <w:rPr>
          <w:b/>
          <w:lang w:val="en-GB"/>
        </w:rPr>
      </w:pPr>
      <w:r w:rsidRPr="00C322C7">
        <w:rPr>
          <w:lang w:val="en-GB"/>
        </w:rPr>
        <w:t>Drying any seats used by customers.</w:t>
      </w:r>
    </w:p>
    <w:p w:rsidR="00275C78" w:rsidRPr="00275C78" w:rsidRDefault="00275C78" w:rsidP="00E20074">
      <w:pPr>
        <w:pStyle w:val="BodyCopyBold"/>
        <w:rPr>
          <w:lang w:val="en-GB"/>
        </w:rPr>
      </w:pPr>
      <w:r w:rsidRPr="00275C78">
        <w:rPr>
          <w:lang w:val="en-GB"/>
        </w:rPr>
        <w:t>Check lighting</w:t>
      </w:r>
    </w:p>
    <w:p w:rsidR="00E20074" w:rsidRDefault="00275C78" w:rsidP="00E20074">
      <w:pPr>
        <w:pStyle w:val="BodyCopy"/>
        <w:rPr>
          <w:lang w:val="en-GB"/>
        </w:rPr>
      </w:pPr>
      <w:r w:rsidRPr="00275C78">
        <w:rPr>
          <w:lang w:val="en-GB"/>
        </w:rPr>
        <w:t>Given hotel operations are 24 hours a day, all lights must be in working condition. Whether the car park is located in a dark underground area or outside, for safety reasons all lights must be operational at night.</w:t>
      </w:r>
      <w:r w:rsidR="00E20074">
        <w:rPr>
          <w:lang w:val="en-GB"/>
        </w:rPr>
        <w:br w:type="page"/>
      </w:r>
    </w:p>
    <w:p w:rsidR="00275C78" w:rsidRPr="00275C78" w:rsidRDefault="00E20074" w:rsidP="00E20074">
      <w:pPr>
        <w:pStyle w:val="BodyCopy"/>
        <w:rPr>
          <w:lang w:val="en-GB"/>
        </w:rPr>
      </w:pPr>
      <w:r>
        <w:rPr>
          <w:noProof/>
          <w:lang w:val="en-US" w:eastAsia="en-US"/>
        </w:rPr>
        <w:lastRenderedPageBreak/>
        <w:drawing>
          <wp:anchor distT="0" distB="0" distL="114300" distR="114300" simplePos="0" relativeHeight="251929600" behindDoc="0" locked="0" layoutInCell="1" allowOverlap="1">
            <wp:simplePos x="0" y="0"/>
            <wp:positionH relativeFrom="column">
              <wp:posOffset>3924300</wp:posOffset>
            </wp:positionH>
            <wp:positionV relativeFrom="paragraph">
              <wp:posOffset>382905</wp:posOffset>
            </wp:positionV>
            <wp:extent cx="1666240" cy="1144905"/>
            <wp:effectExtent l="19050" t="0" r="0" b="0"/>
            <wp:wrapSquare wrapText="bothSides"/>
            <wp:docPr id="49" name="Picture 21" descr="http://www.boltonhospitals.nhs.uk/images/carpark_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boltonhospitals.nhs.uk/images/carpark_sign.jpg"/>
                    <pic:cNvPicPr>
                      <a:picLocks noChangeAspect="1" noChangeArrowheads="1"/>
                    </pic:cNvPicPr>
                  </pic:nvPicPr>
                  <pic:blipFill>
                    <a:blip r:embed="rId108" cstate="print"/>
                    <a:srcRect/>
                    <a:stretch>
                      <a:fillRect/>
                    </a:stretch>
                  </pic:blipFill>
                  <pic:spPr bwMode="auto">
                    <a:xfrm>
                      <a:off x="0" y="0"/>
                      <a:ext cx="1666240" cy="1144905"/>
                    </a:xfrm>
                    <a:prstGeom prst="rect">
                      <a:avLst/>
                    </a:prstGeom>
                    <a:noFill/>
                    <a:ln w="9525">
                      <a:noFill/>
                      <a:miter lim="800000"/>
                      <a:headEnd/>
                      <a:tailEnd/>
                    </a:ln>
                  </pic:spPr>
                </pic:pic>
              </a:graphicData>
            </a:graphic>
          </wp:anchor>
        </w:drawing>
      </w:r>
      <w:r w:rsidR="00275C78" w:rsidRPr="00275C78">
        <w:rPr>
          <w:lang w:val="en-GB"/>
        </w:rPr>
        <w:t>Not only must overhead lights be in working condition, lighting must also be working where the following items are placed:</w:t>
      </w:r>
    </w:p>
    <w:p w:rsidR="00275C78" w:rsidRPr="00275C78" w:rsidRDefault="00275C78" w:rsidP="00E20074">
      <w:pPr>
        <w:pStyle w:val="Bullet1"/>
        <w:rPr>
          <w:lang w:val="en-GB"/>
        </w:rPr>
      </w:pPr>
      <w:r w:rsidRPr="00275C78">
        <w:rPr>
          <w:lang w:val="en-GB"/>
        </w:rPr>
        <w:t>Boom gates</w:t>
      </w:r>
      <w:r w:rsidRPr="00275C78">
        <w:t xml:space="preserve"> </w:t>
      </w:r>
    </w:p>
    <w:p w:rsidR="00275C78" w:rsidRPr="00275C78" w:rsidRDefault="00275C78" w:rsidP="00E20074">
      <w:pPr>
        <w:pStyle w:val="Bullet1"/>
        <w:rPr>
          <w:lang w:val="en-GB"/>
        </w:rPr>
      </w:pPr>
      <w:r w:rsidRPr="00275C78">
        <w:rPr>
          <w:lang w:val="en-GB"/>
        </w:rPr>
        <w:t>Signs</w:t>
      </w:r>
    </w:p>
    <w:p w:rsidR="00275C78" w:rsidRPr="00275C78" w:rsidRDefault="00275C78" w:rsidP="00E20074">
      <w:pPr>
        <w:pStyle w:val="Bullet1"/>
        <w:rPr>
          <w:lang w:val="en-GB"/>
        </w:rPr>
      </w:pPr>
      <w:r w:rsidRPr="00275C78">
        <w:rPr>
          <w:lang w:val="en-GB"/>
        </w:rPr>
        <w:t>Pay stations</w:t>
      </w:r>
    </w:p>
    <w:p w:rsidR="00275C78" w:rsidRPr="00275C78" w:rsidRDefault="00275C78" w:rsidP="00E20074">
      <w:pPr>
        <w:pStyle w:val="Bullet1"/>
        <w:rPr>
          <w:lang w:val="en-GB"/>
        </w:rPr>
      </w:pPr>
      <w:r w:rsidRPr="00275C78">
        <w:rPr>
          <w:lang w:val="en-GB"/>
        </w:rPr>
        <w:t>Hotel entrance and lift areas that connect with car parks</w:t>
      </w:r>
    </w:p>
    <w:p w:rsidR="00275C78" w:rsidRPr="00275C78" w:rsidRDefault="00275C78" w:rsidP="00E20074">
      <w:pPr>
        <w:pStyle w:val="Bullet1"/>
        <w:rPr>
          <w:lang w:val="en-GB"/>
        </w:rPr>
      </w:pPr>
      <w:r w:rsidRPr="00275C78">
        <w:rPr>
          <w:lang w:val="en-GB"/>
        </w:rPr>
        <w:t>Walking paths and gardens.</w:t>
      </w:r>
    </w:p>
    <w:p w:rsidR="00275C78" w:rsidRPr="00275C78" w:rsidRDefault="00275C78" w:rsidP="00E20074">
      <w:pPr>
        <w:pStyle w:val="BodyCopy"/>
        <w:rPr>
          <w:lang w:val="en-GB"/>
        </w:rPr>
      </w:pPr>
      <w:r w:rsidRPr="00275C78">
        <w:rPr>
          <w:lang w:val="en-GB"/>
        </w:rPr>
        <w:t>In many cases, the locatio</w:t>
      </w:r>
      <w:r w:rsidR="00C322C7">
        <w:rPr>
          <w:lang w:val="en-GB"/>
        </w:rPr>
        <w:t>n of the lights does not mean</w:t>
      </w:r>
      <w:r w:rsidRPr="00275C78">
        <w:rPr>
          <w:lang w:val="en-GB"/>
        </w:rPr>
        <w:t xml:space="preserve"> public area cleaners </w:t>
      </w:r>
      <w:r w:rsidR="00C322C7">
        <w:rPr>
          <w:lang w:val="en-GB"/>
        </w:rPr>
        <w:t xml:space="preserve">have to </w:t>
      </w:r>
      <w:r w:rsidRPr="00275C78">
        <w:rPr>
          <w:lang w:val="en-GB"/>
        </w:rPr>
        <w:t>replace these lights themselves. They may be required to get maintenance or an external contractor (in the event of public lights) involved.</w:t>
      </w:r>
    </w:p>
    <w:p w:rsidR="00275C78" w:rsidRPr="00275C78" w:rsidRDefault="00275C78" w:rsidP="00E20074">
      <w:pPr>
        <w:pStyle w:val="BodyCopyBold"/>
        <w:rPr>
          <w:lang w:val="en-GB"/>
        </w:rPr>
      </w:pPr>
      <w:r w:rsidRPr="00275C78">
        <w:rPr>
          <w:lang w:val="en-GB"/>
        </w:rPr>
        <w:t>Maintain area appearance</w:t>
      </w:r>
    </w:p>
    <w:p w:rsidR="00275C78" w:rsidRPr="00275C78" w:rsidRDefault="00275C78" w:rsidP="00E20074">
      <w:pPr>
        <w:pStyle w:val="Bullet1"/>
        <w:rPr>
          <w:lang w:val="en-GB"/>
        </w:rPr>
      </w:pPr>
      <w:r w:rsidRPr="00275C78">
        <w:rPr>
          <w:lang w:val="en-GB"/>
        </w:rPr>
        <w:t xml:space="preserve">Watering any fresh flowers or plants </w:t>
      </w:r>
    </w:p>
    <w:p w:rsidR="00275C78" w:rsidRPr="00275C78" w:rsidRDefault="00275C78" w:rsidP="00E20074">
      <w:pPr>
        <w:pStyle w:val="Bullet1"/>
        <w:rPr>
          <w:lang w:val="en-GB"/>
        </w:rPr>
      </w:pPr>
      <w:r w:rsidRPr="00275C78">
        <w:rPr>
          <w:lang w:val="en-GB"/>
        </w:rPr>
        <w:t>Spot cleaning where required</w:t>
      </w:r>
    </w:p>
    <w:p w:rsidR="00275C78" w:rsidRPr="00275C78" w:rsidRDefault="00275C78" w:rsidP="00E20074">
      <w:pPr>
        <w:pStyle w:val="Bullet1"/>
        <w:rPr>
          <w:lang w:val="en-GB"/>
        </w:rPr>
      </w:pPr>
      <w:r w:rsidRPr="00275C78">
        <w:rPr>
          <w:lang w:val="en-GB"/>
        </w:rPr>
        <w:t>Making sure the external appearance of the property is attractive – by checking the footpath etc.</w:t>
      </w:r>
    </w:p>
    <w:p w:rsidR="00275C78" w:rsidRPr="00C322C7" w:rsidRDefault="00E20074" w:rsidP="00E20074">
      <w:pPr>
        <w:pStyle w:val="BodyCopyBold"/>
      </w:pPr>
      <w:r>
        <w:rPr>
          <w:noProof/>
          <w:lang w:val="en-US" w:eastAsia="en-US"/>
        </w:rPr>
        <w:drawing>
          <wp:anchor distT="0" distB="0" distL="114300" distR="114300" simplePos="0" relativeHeight="251930624" behindDoc="0" locked="0" layoutInCell="1" allowOverlap="1">
            <wp:simplePos x="0" y="0"/>
            <wp:positionH relativeFrom="column">
              <wp:posOffset>4417060</wp:posOffset>
            </wp:positionH>
            <wp:positionV relativeFrom="paragraph">
              <wp:posOffset>70485</wp:posOffset>
            </wp:positionV>
            <wp:extent cx="1125855" cy="1494790"/>
            <wp:effectExtent l="19050" t="0" r="0" b="0"/>
            <wp:wrapSquare wrapText="bothSides"/>
            <wp:docPr id="80" name="Picture 24" descr="http://upload.wikimedia.org/wikipedia/en/thumb/0/0d/USCG_AFFF.JPG/220px-USCG_AF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upload.wikimedia.org/wikipedia/en/thumb/0/0d/USCG_AFFF.JPG/220px-USCG_AFFF.JPG"/>
                    <pic:cNvPicPr>
                      <a:picLocks noChangeAspect="1" noChangeArrowheads="1"/>
                    </pic:cNvPicPr>
                  </pic:nvPicPr>
                  <pic:blipFill>
                    <a:blip r:embed="rId109" cstate="print"/>
                    <a:srcRect/>
                    <a:stretch>
                      <a:fillRect/>
                    </a:stretch>
                  </pic:blipFill>
                  <pic:spPr bwMode="auto">
                    <a:xfrm>
                      <a:off x="0" y="0"/>
                      <a:ext cx="1125855" cy="1494790"/>
                    </a:xfrm>
                    <a:prstGeom prst="rect">
                      <a:avLst/>
                    </a:prstGeom>
                    <a:noFill/>
                    <a:ln w="9525">
                      <a:noFill/>
                      <a:miter lim="800000"/>
                      <a:headEnd/>
                      <a:tailEnd/>
                    </a:ln>
                  </pic:spPr>
                </pic:pic>
              </a:graphicData>
            </a:graphic>
          </wp:anchor>
        </w:drawing>
      </w:r>
      <w:r w:rsidR="00275C78" w:rsidRPr="00275C78">
        <w:t>Maintain fire equipment</w:t>
      </w:r>
      <w:r w:rsidR="00726DF2">
        <w:t xml:space="preserve">:  </w:t>
      </w:r>
      <w:r w:rsidR="00275C78" w:rsidRPr="00C322C7">
        <w:t>Fire extinguishers</w:t>
      </w:r>
    </w:p>
    <w:p w:rsidR="00275C78" w:rsidRPr="00275C78" w:rsidRDefault="00275C78" w:rsidP="00E20074">
      <w:pPr>
        <w:pStyle w:val="BodyCopy"/>
      </w:pPr>
      <w:r w:rsidRPr="00275C78">
        <w:t>Fire extinguishers are commonly found in public areas as they are easy access points for both hotel staff and fire fighting experts to gather the necessary equipment to control and eliminate fires.</w:t>
      </w:r>
    </w:p>
    <w:p w:rsidR="00275C78" w:rsidRPr="00275C78" w:rsidRDefault="00275C78" w:rsidP="00E20074">
      <w:pPr>
        <w:pStyle w:val="BodyCopy"/>
      </w:pPr>
      <w:r w:rsidRPr="00275C78">
        <w:t>Quite often fire extinguishers are located in cupboards or other easily accessible and visible locations.</w:t>
      </w:r>
    </w:p>
    <w:p w:rsidR="00275C78" w:rsidRPr="00C322C7" w:rsidRDefault="00275C78" w:rsidP="00E20074">
      <w:pPr>
        <w:pStyle w:val="BodyCopy"/>
      </w:pPr>
      <w:r w:rsidRPr="00C322C7">
        <w:t>Public area cleaners should check to ensure:</w:t>
      </w:r>
    </w:p>
    <w:p w:rsidR="00275C78" w:rsidRPr="00275C78" w:rsidRDefault="00275C78" w:rsidP="00E20074">
      <w:pPr>
        <w:pStyle w:val="Bullet1"/>
      </w:pPr>
      <w:r w:rsidRPr="00275C78">
        <w:t>The fire extinguishers themselves have not been removed</w:t>
      </w:r>
    </w:p>
    <w:p w:rsidR="00275C78" w:rsidRPr="00275C78" w:rsidRDefault="00275C78" w:rsidP="00E20074">
      <w:pPr>
        <w:pStyle w:val="Bullet1"/>
      </w:pPr>
      <w:r w:rsidRPr="00275C78">
        <w:t xml:space="preserve">They have not been tampered with by checking to see </w:t>
      </w:r>
      <w:r w:rsidR="00C322C7">
        <w:t xml:space="preserve">if </w:t>
      </w:r>
      <w:r w:rsidRPr="00275C78">
        <w:t>the pin is still in place</w:t>
      </w:r>
    </w:p>
    <w:p w:rsidR="00275C78" w:rsidRPr="00275C78" w:rsidRDefault="00275C78" w:rsidP="00E20074">
      <w:pPr>
        <w:pStyle w:val="Bullet1"/>
      </w:pPr>
      <w:r w:rsidRPr="00275C78">
        <w:t>There is no rubbish or other items placed in the cupboard</w:t>
      </w:r>
      <w:r w:rsidR="00E20074">
        <w:t>.</w:t>
      </w:r>
    </w:p>
    <w:p w:rsidR="00275C78" w:rsidRPr="00275C78" w:rsidRDefault="00275C78" w:rsidP="00E20074">
      <w:pPr>
        <w:pStyle w:val="BodyCopy"/>
        <w:rPr>
          <w:u w:val="single"/>
        </w:rPr>
      </w:pPr>
      <w:r w:rsidRPr="00275C78">
        <w:t>If for any reason it appears that the fire extinguishers may not be operationally ready it is important to notify management immediately.</w:t>
      </w:r>
    </w:p>
    <w:p w:rsidR="00275C78" w:rsidRPr="00C322C7" w:rsidRDefault="00E20074" w:rsidP="00E20074">
      <w:pPr>
        <w:pStyle w:val="BodyCopyBold"/>
      </w:pPr>
      <w:r>
        <w:rPr>
          <w:noProof/>
          <w:lang w:val="en-US" w:eastAsia="en-US"/>
        </w:rPr>
        <w:drawing>
          <wp:anchor distT="0" distB="0" distL="114300" distR="114300" simplePos="0" relativeHeight="251931648" behindDoc="0" locked="0" layoutInCell="1" allowOverlap="1">
            <wp:simplePos x="0" y="0"/>
            <wp:positionH relativeFrom="column">
              <wp:posOffset>4417060</wp:posOffset>
            </wp:positionH>
            <wp:positionV relativeFrom="paragraph">
              <wp:posOffset>43180</wp:posOffset>
            </wp:positionV>
            <wp:extent cx="1261110" cy="1256030"/>
            <wp:effectExtent l="19050" t="0" r="0" b="0"/>
            <wp:wrapSquare wrapText="bothSides"/>
            <wp:docPr id="94" name="Picture 33" descr="http://www.wcec-lfd.org/wcec_i/smokeDetec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wcec-lfd.org/wcec_i/smokeDetector.jpg"/>
                    <pic:cNvPicPr>
                      <a:picLocks noChangeAspect="1" noChangeArrowheads="1"/>
                    </pic:cNvPicPr>
                  </pic:nvPicPr>
                  <pic:blipFill>
                    <a:blip r:embed="rId110" cstate="print"/>
                    <a:srcRect/>
                    <a:stretch>
                      <a:fillRect/>
                    </a:stretch>
                  </pic:blipFill>
                  <pic:spPr bwMode="auto">
                    <a:xfrm>
                      <a:off x="0" y="0"/>
                      <a:ext cx="1261110" cy="1256030"/>
                    </a:xfrm>
                    <a:prstGeom prst="rect">
                      <a:avLst/>
                    </a:prstGeom>
                    <a:noFill/>
                    <a:ln w="9525">
                      <a:noFill/>
                      <a:miter lim="800000"/>
                      <a:headEnd/>
                      <a:tailEnd/>
                    </a:ln>
                  </pic:spPr>
                </pic:pic>
              </a:graphicData>
            </a:graphic>
          </wp:anchor>
        </w:drawing>
      </w:r>
      <w:r>
        <w:t>Smoke detectors</w:t>
      </w:r>
    </w:p>
    <w:p w:rsidR="00275C78" w:rsidRPr="00275C78" w:rsidRDefault="00275C78" w:rsidP="00E20074">
      <w:pPr>
        <w:pStyle w:val="BodyCopy"/>
      </w:pPr>
      <w:r w:rsidRPr="00275C78">
        <w:t>All hotels have smoke detectors, not just in kitchens and guest rooms, but in public areas.</w:t>
      </w:r>
    </w:p>
    <w:p w:rsidR="00275C78" w:rsidRPr="00275C78" w:rsidRDefault="00275C78" w:rsidP="00E20074">
      <w:pPr>
        <w:pStyle w:val="BodyCopy"/>
        <w:rPr>
          <w:rFonts w:eastAsia="Times New Roman" w:cs="Arial"/>
          <w:lang w:val="en-US"/>
        </w:rPr>
      </w:pPr>
      <w:r w:rsidRPr="00275C78">
        <w:t xml:space="preserve">These are vital fire detection systems and it is important that they are operational and functioning. There are a number of small actions that a public area cleaner can undertake to ensure they are ready for use including: </w:t>
      </w:r>
    </w:p>
    <w:p w:rsidR="00275C78" w:rsidRPr="00275C78" w:rsidRDefault="00275C78" w:rsidP="00E20074">
      <w:pPr>
        <w:pStyle w:val="Bullet1"/>
        <w:rPr>
          <w:lang w:val="en-US"/>
        </w:rPr>
      </w:pPr>
      <w:r w:rsidRPr="00275C78">
        <w:rPr>
          <w:lang w:val="en-US"/>
        </w:rPr>
        <w:t>Test smoke detectors once a month</w:t>
      </w:r>
    </w:p>
    <w:p w:rsidR="00275C78" w:rsidRPr="00275C78" w:rsidRDefault="00275C78" w:rsidP="00E20074">
      <w:pPr>
        <w:pStyle w:val="Bullet1"/>
        <w:rPr>
          <w:lang w:val="en-US"/>
        </w:rPr>
      </w:pPr>
      <w:r w:rsidRPr="00275C78">
        <w:rPr>
          <w:lang w:val="en-US"/>
        </w:rPr>
        <w:t>Press the test button on detectors and check that the device beeps or rings loudly.</w:t>
      </w:r>
    </w:p>
    <w:p w:rsidR="00E20074" w:rsidRPr="00E20074" w:rsidRDefault="00275C78" w:rsidP="00E20074">
      <w:pPr>
        <w:pStyle w:val="Bullet1"/>
        <w:rPr>
          <w:lang w:val="en-US"/>
        </w:rPr>
      </w:pPr>
      <w:r w:rsidRPr="00E20074">
        <w:rPr>
          <w:lang w:val="en-US"/>
        </w:rPr>
        <w:t>If a smoke detector starts chirping or beeping off and on, it’s time to change the batteries</w:t>
      </w:r>
      <w:r w:rsidR="00E20074" w:rsidRPr="00E20074">
        <w:rPr>
          <w:lang w:val="en-US"/>
        </w:rPr>
        <w:t>.</w:t>
      </w:r>
      <w:r w:rsidR="00E20074" w:rsidRPr="00E20074">
        <w:rPr>
          <w:lang w:val="en-US"/>
        </w:rPr>
        <w:br w:type="page"/>
      </w:r>
    </w:p>
    <w:p w:rsidR="00275C78" w:rsidRPr="00726DF2" w:rsidRDefault="00275C78" w:rsidP="00E20074">
      <w:pPr>
        <w:pStyle w:val="BodyCopyBold"/>
        <w:rPr>
          <w:lang w:val="en-US"/>
        </w:rPr>
      </w:pPr>
      <w:r w:rsidRPr="00726DF2">
        <w:rPr>
          <w:lang w:val="en-US"/>
        </w:rPr>
        <w:lastRenderedPageBreak/>
        <w:t>Sprinkler heads</w:t>
      </w:r>
    </w:p>
    <w:p w:rsidR="00275C78" w:rsidRPr="00275C78" w:rsidRDefault="00275C78" w:rsidP="00E20074">
      <w:pPr>
        <w:pStyle w:val="BodyCopy"/>
      </w:pPr>
      <w:r w:rsidRPr="00275C78">
        <w:rPr>
          <w:lang w:val="en-US"/>
        </w:rPr>
        <w:t>When checking smoke detectors it is also a good time to ensure sprinkler heads are also in operation</w:t>
      </w:r>
      <w:r w:rsidR="00C322C7">
        <w:rPr>
          <w:lang w:val="en-US"/>
        </w:rPr>
        <w:t>al</w:t>
      </w:r>
      <w:r w:rsidRPr="00275C78">
        <w:rPr>
          <w:lang w:val="en-US"/>
        </w:rPr>
        <w:t xml:space="preserve"> condition and have not been broken in any manner.</w:t>
      </w:r>
    </w:p>
    <w:p w:rsidR="00CE242A" w:rsidRPr="00977955" w:rsidRDefault="00010A92" w:rsidP="00777AD4">
      <w:pPr>
        <w:pStyle w:val="Heading3"/>
      </w:pPr>
      <w:r w:rsidRPr="00977955">
        <w:t>Conclusion</w:t>
      </w:r>
    </w:p>
    <w:p w:rsidR="008F2667" w:rsidRPr="00977955" w:rsidRDefault="00CE242A" w:rsidP="00170EA1">
      <w:pPr>
        <w:pStyle w:val="BodyCopy"/>
      </w:pPr>
      <w:r w:rsidRPr="00977955">
        <w:t>In conclusion, this introduction provided detailed information when it comes to general cleaning functions performed by public area cleaners.</w:t>
      </w:r>
    </w:p>
    <w:p w:rsidR="00CE242A" w:rsidRPr="00977955" w:rsidRDefault="00CE242A" w:rsidP="00170EA1">
      <w:pPr>
        <w:pStyle w:val="BodyCopy"/>
      </w:pPr>
      <w:r w:rsidRPr="00977955">
        <w:t xml:space="preserve">Each </w:t>
      </w:r>
      <w:r w:rsidR="00EF643C" w:rsidRPr="00977955">
        <w:t>of the following sections</w:t>
      </w:r>
      <w:r w:rsidR="00010A92" w:rsidRPr="00977955">
        <w:t xml:space="preserve"> will detail procedures for different and specific types of cleaning.</w:t>
      </w:r>
    </w:p>
    <w:p w:rsidR="00232BBC" w:rsidRPr="00977955" w:rsidRDefault="00232BBC" w:rsidP="00010A92">
      <w:pPr>
        <w:spacing w:before="80" w:after="160" w:line="240" w:lineRule="auto"/>
        <w:rPr>
          <w:rFonts w:ascii="Helvetica" w:eastAsiaTheme="majorEastAsia" w:hAnsi="Helvetica" w:cstheme="majorBidi"/>
          <w:bCs/>
        </w:rPr>
      </w:pPr>
    </w:p>
    <w:p w:rsidR="00232BBC" w:rsidRPr="00977955" w:rsidRDefault="00232BBC" w:rsidP="00777AD4">
      <w:pPr>
        <w:pStyle w:val="BodyCopy"/>
        <w:sectPr w:rsidR="00232BBC" w:rsidRPr="00977955" w:rsidSect="00EE4BDA">
          <w:headerReference w:type="even" r:id="rId111"/>
          <w:headerReference w:type="default" r:id="rId112"/>
          <w:pgSz w:w="11906" w:h="16838" w:code="9"/>
          <w:pgMar w:top="1440" w:right="1440" w:bottom="1440" w:left="1701" w:header="709" w:footer="11" w:gutter="0"/>
          <w:cols w:space="708"/>
          <w:docGrid w:linePitch="360"/>
        </w:sectPr>
      </w:pPr>
    </w:p>
    <w:p w:rsidR="00EF0356" w:rsidRPr="00977955" w:rsidRDefault="00EF0356" w:rsidP="00326643">
      <w:pPr>
        <w:pStyle w:val="Heading1"/>
      </w:pPr>
      <w:bookmarkStart w:id="61" w:name="_Toc383771916"/>
      <w:r w:rsidRPr="00977955">
        <w:lastRenderedPageBreak/>
        <w:t>Element 1:</w:t>
      </w:r>
      <w:bookmarkEnd w:id="60"/>
      <w:r w:rsidR="00F45D9C" w:rsidRPr="00977955">
        <w:br/>
      </w:r>
      <w:r w:rsidR="005A3F63" w:rsidRPr="00977955">
        <w:fldChar w:fldCharType="begin"/>
      </w:r>
      <w:r w:rsidR="00326643" w:rsidRPr="00977955">
        <w:instrText xml:space="preserve"> REF  Element1 </w:instrText>
      </w:r>
      <w:r w:rsidR="005A3F63" w:rsidRPr="00977955">
        <w:fldChar w:fldCharType="separate"/>
      </w:r>
      <w:sdt>
        <w:sdtPr>
          <w:alias w:val="Element 1"/>
          <w:tag w:val="Element 1"/>
          <w:id w:val="108855953"/>
          <w:lock w:val="sdtLocked"/>
          <w:placeholder>
            <w:docPart w:val="020417F7499E4C1784F5D0CB7325472D"/>
          </w:placeholder>
        </w:sdtPr>
        <w:sdtEndPr/>
        <w:sdtContent>
          <w:r w:rsidR="00BF2198" w:rsidRPr="00FB31FE">
            <w:t>Apply leather upholstery cleaning techniques</w:t>
          </w:r>
        </w:sdtContent>
      </w:sdt>
      <w:bookmarkEnd w:id="61"/>
      <w:r w:rsidR="005A3F63" w:rsidRPr="00977955">
        <w:fldChar w:fldCharType="end"/>
      </w:r>
    </w:p>
    <w:p w:rsidR="00EF0356" w:rsidRPr="00977955" w:rsidRDefault="00EF0356" w:rsidP="00EF0356">
      <w:pPr>
        <w:pStyle w:val="Heading2"/>
      </w:pPr>
      <w:r w:rsidRPr="00977955">
        <w:t>1.1</w:t>
      </w:r>
      <w:r w:rsidRPr="00977955">
        <w:tab/>
      </w:r>
      <w:fldSimple w:instr=" REF  Criteria11 ">
        <w:sdt>
          <w:sdtPr>
            <w:alias w:val="Criteria 1.1"/>
            <w:tag w:val="Insert Criteria 1.1"/>
            <w:id w:val="108855954"/>
            <w:lock w:val="sdtLocked"/>
            <w:placeholder>
              <w:docPart w:val="44A1A0D0951A4BA19CDA14108289163E"/>
            </w:placeholder>
          </w:sdtPr>
          <w:sdtEndPr/>
          <w:sdtContent>
            <w:r w:rsidR="00BF2198" w:rsidRPr="00FB31FE">
              <w:rPr>
                <w:szCs w:val="22"/>
              </w:rPr>
              <w:t>Assess leather upholstery to be cleaned</w:t>
            </w:r>
          </w:sdtContent>
        </w:sdt>
      </w:fldSimple>
    </w:p>
    <w:p w:rsidR="00EF0356" w:rsidRPr="00977955" w:rsidRDefault="00D86E63" w:rsidP="00D86E63">
      <w:pPr>
        <w:pStyle w:val="Heading3"/>
        <w:ind w:left="0" w:firstLine="0"/>
      </w:pPr>
      <w:r w:rsidRPr="00977955">
        <w:t>Assessing leather</w:t>
      </w:r>
    </w:p>
    <w:p w:rsidR="009811AA" w:rsidRPr="00977955" w:rsidRDefault="003E5794" w:rsidP="003E5794">
      <w:pPr>
        <w:pStyle w:val="BodyCopy"/>
        <w:rPr>
          <w:szCs w:val="22"/>
        </w:rPr>
      </w:pPr>
      <w:r w:rsidRPr="00977955">
        <w:rPr>
          <w:noProof/>
          <w:szCs w:val="22"/>
          <w:lang w:val="en-US" w:eastAsia="en-US"/>
        </w:rPr>
        <w:drawing>
          <wp:anchor distT="0" distB="0" distL="114300" distR="114300" simplePos="0" relativeHeight="251797504" behindDoc="0" locked="0" layoutInCell="1" allowOverlap="1">
            <wp:simplePos x="0" y="0"/>
            <wp:positionH relativeFrom="column">
              <wp:posOffset>38735</wp:posOffset>
            </wp:positionH>
            <wp:positionV relativeFrom="paragraph">
              <wp:posOffset>37465</wp:posOffset>
            </wp:positionV>
            <wp:extent cx="2137410" cy="1414145"/>
            <wp:effectExtent l="19050" t="0" r="0" b="0"/>
            <wp:wrapSquare wrapText="bothSides"/>
            <wp:docPr id="14" name="Picture 13" descr="MP9004483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8319[1].JPG"/>
                    <pic:cNvPicPr/>
                  </pic:nvPicPr>
                  <pic:blipFill>
                    <a:blip r:embed="rId113" cstate="print"/>
                    <a:stretch>
                      <a:fillRect/>
                    </a:stretch>
                  </pic:blipFill>
                  <pic:spPr>
                    <a:xfrm>
                      <a:off x="0" y="0"/>
                      <a:ext cx="2137410" cy="1414145"/>
                    </a:xfrm>
                    <a:prstGeom prst="rect">
                      <a:avLst/>
                    </a:prstGeom>
                  </pic:spPr>
                </pic:pic>
              </a:graphicData>
            </a:graphic>
          </wp:anchor>
        </w:drawing>
      </w:r>
      <w:r w:rsidR="009811AA" w:rsidRPr="00977955">
        <w:rPr>
          <w:szCs w:val="22"/>
        </w:rPr>
        <w:t>Leather is a popular soft and durable material that is commonly used in furniture. Leather covered furniture is normally used in chairs and booths in restaurants as they look great, but are also easy to clean.</w:t>
      </w:r>
    </w:p>
    <w:p w:rsidR="009811AA" w:rsidRPr="00977955" w:rsidRDefault="009811AA" w:rsidP="003E5794">
      <w:pPr>
        <w:pStyle w:val="BodyCopy"/>
        <w:rPr>
          <w:szCs w:val="22"/>
        </w:rPr>
      </w:pPr>
      <w:r w:rsidRPr="00977955">
        <w:rPr>
          <w:szCs w:val="22"/>
        </w:rPr>
        <w:t xml:space="preserve">With constant use of this type of furniture, it exposes the material to dust, dirt, and stains, which threatens to ruin the unique finish and beauty of leather products. </w:t>
      </w:r>
    </w:p>
    <w:p w:rsidR="009811AA" w:rsidRPr="00977955" w:rsidRDefault="009811AA" w:rsidP="003E5794">
      <w:pPr>
        <w:pStyle w:val="BodyCopy"/>
        <w:rPr>
          <w:szCs w:val="22"/>
        </w:rPr>
      </w:pPr>
      <w:r w:rsidRPr="00977955">
        <w:rPr>
          <w:szCs w:val="22"/>
        </w:rPr>
        <w:t xml:space="preserve">However, since leather is used in most F&amp;B outlets, many different </w:t>
      </w:r>
      <w:hyperlink r:id="rId114" w:history="1">
        <w:r w:rsidRPr="00977955">
          <w:rPr>
            <w:rStyle w:val="Hyperlink"/>
            <w:color w:val="auto"/>
            <w:szCs w:val="22"/>
            <w:u w:val="none"/>
          </w:rPr>
          <w:t>tips and techniques to cleaning</w:t>
        </w:r>
      </w:hyperlink>
      <w:r w:rsidRPr="00977955">
        <w:rPr>
          <w:szCs w:val="22"/>
        </w:rPr>
        <w:t xml:space="preserve"> the material have been identified.</w:t>
      </w:r>
    </w:p>
    <w:p w:rsidR="009811AA" w:rsidRPr="00977955" w:rsidRDefault="009811AA" w:rsidP="003E5794">
      <w:pPr>
        <w:pStyle w:val="BodyCopy"/>
        <w:rPr>
          <w:szCs w:val="22"/>
        </w:rPr>
      </w:pPr>
      <w:r w:rsidRPr="00977955">
        <w:rPr>
          <w:szCs w:val="22"/>
        </w:rPr>
        <w:t xml:space="preserve">A majority of the leather furniture comes prepared with </w:t>
      </w:r>
      <w:r w:rsidR="00977955" w:rsidRPr="00977955">
        <w:rPr>
          <w:szCs w:val="22"/>
        </w:rPr>
        <w:t>top</w:t>
      </w:r>
      <w:r w:rsidRPr="00977955">
        <w:rPr>
          <w:szCs w:val="22"/>
        </w:rPr>
        <w:t xml:space="preserve">-coated protected leather, however this is not always guaranteed. </w:t>
      </w:r>
    </w:p>
    <w:p w:rsidR="009811AA" w:rsidRPr="00977955" w:rsidRDefault="009811AA" w:rsidP="003E5794">
      <w:pPr>
        <w:pStyle w:val="BodyCopy"/>
        <w:rPr>
          <w:szCs w:val="22"/>
        </w:rPr>
      </w:pPr>
      <w:r w:rsidRPr="00977955">
        <w:rPr>
          <w:szCs w:val="22"/>
        </w:rPr>
        <w:t>So before getting started on your cleaning, you always have to double check on the kind of leather you have.</w:t>
      </w:r>
    </w:p>
    <w:p w:rsidR="009811AA" w:rsidRPr="00977955" w:rsidRDefault="009811AA" w:rsidP="003E5794">
      <w:pPr>
        <w:pStyle w:val="BodyCopy"/>
        <w:rPr>
          <w:szCs w:val="22"/>
        </w:rPr>
      </w:pPr>
      <w:r w:rsidRPr="00977955">
        <w:rPr>
          <w:szCs w:val="22"/>
        </w:rPr>
        <w:t>As leather is a durable substance, most cleaning to be performed will be as an on-going preventative maintenance, as opposed to a</w:t>
      </w:r>
      <w:r w:rsidR="002F2A30" w:rsidRPr="00977955">
        <w:rPr>
          <w:szCs w:val="22"/>
        </w:rPr>
        <w:t>n</w:t>
      </w:r>
      <w:r w:rsidRPr="00977955">
        <w:rPr>
          <w:szCs w:val="22"/>
        </w:rPr>
        <w:t xml:space="preserve"> urgent need for cleaning.</w:t>
      </w:r>
    </w:p>
    <w:p w:rsidR="009811AA" w:rsidRPr="00977955" w:rsidRDefault="009811AA" w:rsidP="003E5794">
      <w:pPr>
        <w:pStyle w:val="BodyCopy"/>
        <w:rPr>
          <w:szCs w:val="22"/>
        </w:rPr>
      </w:pPr>
      <w:r w:rsidRPr="00977955">
        <w:rPr>
          <w:szCs w:val="22"/>
        </w:rPr>
        <w:t>That said, leather covered furniture should be checked whenever arranged at the start of the day and when wiped down and / or stacked at the end of the day.</w:t>
      </w:r>
    </w:p>
    <w:p w:rsidR="00155C3C" w:rsidRPr="00977955" w:rsidRDefault="00FE2FF8" w:rsidP="003E5794">
      <w:pPr>
        <w:pStyle w:val="BodyCopy"/>
        <w:rPr>
          <w:szCs w:val="22"/>
        </w:rPr>
      </w:pPr>
      <w:r w:rsidRPr="00977955">
        <w:rPr>
          <w:noProof/>
          <w:szCs w:val="22"/>
          <w:lang w:val="en-US" w:eastAsia="en-US"/>
        </w:rPr>
        <w:drawing>
          <wp:anchor distT="0" distB="0" distL="114300" distR="114300" simplePos="0" relativeHeight="251798528" behindDoc="0" locked="0" layoutInCell="1" allowOverlap="1">
            <wp:simplePos x="0" y="0"/>
            <wp:positionH relativeFrom="column">
              <wp:posOffset>3105150</wp:posOffset>
            </wp:positionH>
            <wp:positionV relativeFrom="paragraph">
              <wp:posOffset>278765</wp:posOffset>
            </wp:positionV>
            <wp:extent cx="2541270" cy="1113155"/>
            <wp:effectExtent l="19050" t="0" r="0" b="0"/>
            <wp:wrapSquare wrapText="bothSides"/>
            <wp:docPr id="15" name="Picture 9" descr="http://leathercouches.co.za/images/leather_couches/leather_couch_inyanga_2-1_kudu_oxbloo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leathercouches.co.za/images/leather_couches/leather_couch_inyanga_2-1_kudu_oxblood.jpg"/>
                    <pic:cNvPicPr>
                      <a:picLocks noChangeAspect="1" noChangeArrowheads="1"/>
                    </pic:cNvPicPr>
                  </pic:nvPicPr>
                  <pic:blipFill>
                    <a:blip r:embed="rId115" cstate="print"/>
                    <a:srcRect/>
                    <a:stretch>
                      <a:fillRect/>
                    </a:stretch>
                  </pic:blipFill>
                  <pic:spPr bwMode="auto">
                    <a:xfrm>
                      <a:off x="0" y="0"/>
                      <a:ext cx="2541270" cy="1113155"/>
                    </a:xfrm>
                    <a:prstGeom prst="rect">
                      <a:avLst/>
                    </a:prstGeom>
                    <a:noFill/>
                    <a:ln w="9525">
                      <a:noFill/>
                      <a:miter lim="800000"/>
                      <a:headEnd/>
                      <a:tailEnd/>
                    </a:ln>
                  </pic:spPr>
                </pic:pic>
              </a:graphicData>
            </a:graphic>
          </wp:anchor>
        </w:drawing>
      </w:r>
      <w:r w:rsidR="00155C3C" w:rsidRPr="00977955">
        <w:rPr>
          <w:szCs w:val="22"/>
        </w:rPr>
        <w:t>If your leather upholstery needs to be repaired, make sure you repair the damage before proceeding to cleaning, protecting, and conditioning. Though it is rare, you may have to follow a different cleaning method after repairs, so be sure to always do this first.</w:t>
      </w:r>
    </w:p>
    <w:p w:rsidR="002B729B" w:rsidRPr="00977955" w:rsidRDefault="002B729B" w:rsidP="003E5794">
      <w:pPr>
        <w:pStyle w:val="BodyCopy"/>
      </w:pPr>
      <w:r w:rsidRPr="00977955">
        <w:t xml:space="preserve">Always keep leather furniture out of direct sunlight to prevent drying and cracking the leather. </w:t>
      </w:r>
    </w:p>
    <w:p w:rsidR="002B729B" w:rsidRPr="00977955" w:rsidRDefault="002B729B" w:rsidP="003E5794">
      <w:pPr>
        <w:pStyle w:val="BodyCopy"/>
        <w:rPr>
          <w:szCs w:val="26"/>
        </w:rPr>
      </w:pPr>
      <w:r w:rsidRPr="00977955">
        <w:br w:type="page"/>
      </w:r>
    </w:p>
    <w:p w:rsidR="00705EAC" w:rsidRPr="00977955" w:rsidRDefault="00292B74" w:rsidP="00705EAC">
      <w:pPr>
        <w:pStyle w:val="Heading2"/>
      </w:pPr>
      <w:r w:rsidRPr="00977955">
        <w:lastRenderedPageBreak/>
        <w:t>1.2</w:t>
      </w:r>
      <w:r w:rsidRPr="00977955">
        <w:tab/>
      </w:r>
      <w:fldSimple w:instr=" REF  Criteria12 ">
        <w:sdt>
          <w:sdtPr>
            <w:alias w:val="Criteria 1.2"/>
            <w:tag w:val="Insert Criteria 1.2"/>
            <w:id w:val="108855955"/>
            <w:lock w:val="sdtLocked"/>
            <w:placeholder>
              <w:docPart w:val="5130D85C53464BB0BB1A34220336B95A"/>
            </w:placeholder>
          </w:sdtPr>
          <w:sdtEndPr/>
          <w:sdtContent>
            <w:r w:rsidR="00BF2198" w:rsidRPr="00FB31FE">
              <w:rPr>
                <w:szCs w:val="22"/>
              </w:rPr>
              <w:t>Select appropriate equipment and chemicals</w:t>
            </w:r>
          </w:sdtContent>
        </w:sdt>
      </w:fldSimple>
    </w:p>
    <w:p w:rsidR="001F4760" w:rsidRPr="00977955" w:rsidRDefault="001F4760" w:rsidP="001F4760">
      <w:pPr>
        <w:pStyle w:val="Heading3"/>
      </w:pPr>
      <w:r w:rsidRPr="00977955">
        <w:t>Equipment</w:t>
      </w:r>
    </w:p>
    <w:p w:rsidR="009811AA" w:rsidRPr="00977955" w:rsidRDefault="007630B8" w:rsidP="003E5794">
      <w:pPr>
        <w:pStyle w:val="BodyCopy"/>
      </w:pPr>
      <w:r w:rsidRPr="00977955">
        <w:rPr>
          <w:noProof/>
          <w:lang w:val="en-US" w:eastAsia="en-US"/>
        </w:rPr>
        <w:drawing>
          <wp:anchor distT="0" distB="0" distL="114300" distR="114300" simplePos="0" relativeHeight="251802624" behindDoc="0" locked="0" layoutInCell="1" allowOverlap="1">
            <wp:simplePos x="0" y="0"/>
            <wp:positionH relativeFrom="column">
              <wp:posOffset>3589020</wp:posOffset>
            </wp:positionH>
            <wp:positionV relativeFrom="paragraph">
              <wp:posOffset>210185</wp:posOffset>
            </wp:positionV>
            <wp:extent cx="1753870" cy="1743075"/>
            <wp:effectExtent l="19050" t="0" r="0" b="0"/>
            <wp:wrapSquare wrapText="bothSides"/>
            <wp:docPr id="20" name="Picture 19" descr="MP90044858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8582[1].JPG"/>
                    <pic:cNvPicPr/>
                  </pic:nvPicPr>
                  <pic:blipFill>
                    <a:blip r:embed="rId116" cstate="print"/>
                    <a:stretch>
                      <a:fillRect/>
                    </a:stretch>
                  </pic:blipFill>
                  <pic:spPr>
                    <a:xfrm>
                      <a:off x="0" y="0"/>
                      <a:ext cx="1753870" cy="1743075"/>
                    </a:xfrm>
                    <a:prstGeom prst="rect">
                      <a:avLst/>
                    </a:prstGeom>
                  </pic:spPr>
                </pic:pic>
              </a:graphicData>
            </a:graphic>
          </wp:anchor>
        </w:drawing>
      </w:r>
      <w:r w:rsidR="00155C3C" w:rsidRPr="00977955">
        <w:t>The equipment required to clean leather is fairly simple.</w:t>
      </w:r>
    </w:p>
    <w:p w:rsidR="0055139D" w:rsidRPr="00977955" w:rsidRDefault="0055139D" w:rsidP="003E5794">
      <w:pPr>
        <w:pStyle w:val="BodyCopy"/>
      </w:pPr>
      <w:r w:rsidRPr="00977955">
        <w:t>Equipment required</w:t>
      </w:r>
    </w:p>
    <w:p w:rsidR="002D676D" w:rsidRPr="00977955" w:rsidRDefault="002D676D" w:rsidP="003E5794">
      <w:pPr>
        <w:pStyle w:val="Bullet1"/>
      </w:pPr>
      <w:r w:rsidRPr="00977955">
        <w:t>Vacuum cleaner</w:t>
      </w:r>
    </w:p>
    <w:p w:rsidR="00DF5832" w:rsidRPr="00977955" w:rsidRDefault="00DF5832" w:rsidP="003E5794">
      <w:pPr>
        <w:pStyle w:val="Bullet1"/>
      </w:pPr>
      <w:r w:rsidRPr="00977955">
        <w:t>Bucket</w:t>
      </w:r>
    </w:p>
    <w:p w:rsidR="0055139D" w:rsidRPr="00977955" w:rsidRDefault="0055139D" w:rsidP="003E5794">
      <w:pPr>
        <w:pStyle w:val="Bullet1"/>
      </w:pPr>
      <w:r w:rsidRPr="00977955">
        <w:t>Soft cloth for cleaning</w:t>
      </w:r>
    </w:p>
    <w:p w:rsidR="002B729B" w:rsidRPr="00977955" w:rsidRDefault="002B729B" w:rsidP="003E5794">
      <w:pPr>
        <w:pStyle w:val="Bullet1"/>
      </w:pPr>
      <w:r w:rsidRPr="00977955">
        <w:rPr>
          <w:rFonts w:cs="Tahoma"/>
          <w:color w:val="000000"/>
        </w:rPr>
        <w:t>Soft bristled toothbrushes</w:t>
      </w:r>
    </w:p>
    <w:p w:rsidR="0055139D" w:rsidRPr="00977955" w:rsidRDefault="0055139D" w:rsidP="003E5794">
      <w:pPr>
        <w:pStyle w:val="Bullet1"/>
      </w:pPr>
      <w:r w:rsidRPr="00977955">
        <w:t>Soft cloth for buffing / polishing</w:t>
      </w:r>
      <w:r w:rsidR="003E5794" w:rsidRPr="00977955">
        <w:t>.</w:t>
      </w:r>
    </w:p>
    <w:p w:rsidR="001F4760" w:rsidRPr="00977955" w:rsidRDefault="001F4760" w:rsidP="001F4760">
      <w:pPr>
        <w:pStyle w:val="Heading3"/>
      </w:pPr>
      <w:r w:rsidRPr="00977955">
        <w:t>Cleaning products</w:t>
      </w:r>
    </w:p>
    <w:p w:rsidR="002B729B" w:rsidRPr="00977955" w:rsidRDefault="002B729B" w:rsidP="003E5794">
      <w:pPr>
        <w:pStyle w:val="BodyCopy"/>
      </w:pPr>
      <w:r w:rsidRPr="00977955">
        <w:t>Due to the nature of le</w:t>
      </w:r>
      <w:r w:rsidR="006D55C5" w:rsidRPr="00977955">
        <w:t xml:space="preserve">ather, more often </w:t>
      </w:r>
      <w:r w:rsidR="00977955" w:rsidRPr="00977955">
        <w:t>than</w:t>
      </w:r>
      <w:r w:rsidR="006D55C5" w:rsidRPr="00977955">
        <w:t xml:space="preserve"> not, stro</w:t>
      </w:r>
      <w:r w:rsidRPr="00977955">
        <w:t>ng chemicals are not used.</w:t>
      </w:r>
    </w:p>
    <w:p w:rsidR="00572AB8" w:rsidRPr="00977955" w:rsidRDefault="00155C3C" w:rsidP="003E5794">
      <w:pPr>
        <w:pStyle w:val="BodyCopy"/>
      </w:pPr>
      <w:r w:rsidRPr="00977955">
        <w:t>There is a variety of cleaning products that can be use</w:t>
      </w:r>
      <w:r w:rsidR="002B729B" w:rsidRPr="00977955">
        <w:t>d to clean and maintain leather including</w:t>
      </w:r>
      <w:r w:rsidRPr="00977955">
        <w:t>:</w:t>
      </w:r>
    </w:p>
    <w:p w:rsidR="002B729B" w:rsidRPr="00977955" w:rsidRDefault="00551DD0" w:rsidP="003E5794">
      <w:pPr>
        <w:pStyle w:val="Bullet1"/>
      </w:pPr>
      <w:r w:rsidRPr="00977955">
        <w:t>M</w:t>
      </w:r>
      <w:r w:rsidR="002B729B" w:rsidRPr="00977955">
        <w:t>oisturizing soap – for general cleaning</w:t>
      </w:r>
    </w:p>
    <w:p w:rsidR="00551DD0" w:rsidRPr="00977955" w:rsidRDefault="00551DD0" w:rsidP="003E5794">
      <w:pPr>
        <w:pStyle w:val="Bullet1"/>
      </w:pPr>
      <w:r w:rsidRPr="00977955">
        <w:t>Rubbing alcohol</w:t>
      </w:r>
    </w:p>
    <w:p w:rsidR="00551DD0" w:rsidRPr="00977955" w:rsidRDefault="0055139D" w:rsidP="003E5794">
      <w:pPr>
        <w:pStyle w:val="Bullet1"/>
        <w:rPr>
          <w:lang w:eastAsia="en-AU"/>
        </w:rPr>
      </w:pPr>
      <w:r w:rsidRPr="00977955">
        <w:t xml:space="preserve">Leather Protection </w:t>
      </w:r>
      <w:r w:rsidR="003E5794" w:rsidRPr="00977955">
        <w:t>Cream -</w:t>
      </w:r>
      <w:r w:rsidR="00572AB8" w:rsidRPr="00977955">
        <w:t xml:space="preserve"> </w:t>
      </w:r>
      <w:r w:rsidR="00155C3C" w:rsidRPr="00977955">
        <w:t xml:space="preserve">is a leather conditioner </w:t>
      </w:r>
      <w:r w:rsidR="002F2A30" w:rsidRPr="00977955">
        <w:t>is used to protect</w:t>
      </w:r>
      <w:r w:rsidR="00155C3C" w:rsidRPr="00977955">
        <w:t xml:space="preserve"> leather that repels stains and protects the surface from wear and tear. It </w:t>
      </w:r>
      <w:r w:rsidRPr="00977955">
        <w:t>feeds, protects and re-instates the smell</w:t>
      </w:r>
      <w:r w:rsidR="003E5794" w:rsidRPr="00977955">
        <w:t xml:space="preserve"> into old and new leather items</w:t>
      </w:r>
    </w:p>
    <w:p w:rsidR="0055139D" w:rsidRPr="00977955" w:rsidRDefault="00551DD0" w:rsidP="003E5794">
      <w:pPr>
        <w:pStyle w:val="Bullet1"/>
        <w:rPr>
          <w:lang w:eastAsia="en-AU"/>
        </w:rPr>
      </w:pPr>
      <w:r w:rsidRPr="00977955">
        <w:t>Products recommended by a manufacturer</w:t>
      </w:r>
      <w:r w:rsidR="003E5794" w:rsidRPr="00977955">
        <w:t>.</w:t>
      </w:r>
    </w:p>
    <w:p w:rsidR="00292B74" w:rsidRPr="00977955" w:rsidRDefault="00292B74" w:rsidP="00292B74">
      <w:pPr>
        <w:pStyle w:val="Heading2"/>
      </w:pPr>
      <w:r w:rsidRPr="00977955">
        <w:t>1.3</w:t>
      </w:r>
      <w:r w:rsidRPr="00977955">
        <w:tab/>
      </w:r>
      <w:fldSimple w:instr=" REF  Criteria13 ">
        <w:sdt>
          <w:sdtPr>
            <w:alias w:val="Criteria 1.3"/>
            <w:tag w:val="Insert Criteria 1.3"/>
            <w:id w:val="108855956"/>
            <w:lock w:val="sdtLocked"/>
            <w:placeholder>
              <w:docPart w:val="6649BD0760DB4ED6A627F05A2ED23162"/>
            </w:placeholder>
          </w:sdtPr>
          <w:sdtEndPr/>
          <w:sdtContent>
            <w:r w:rsidR="00BF2198" w:rsidRPr="00FB31FE">
              <w:rPr>
                <w:szCs w:val="22"/>
              </w:rPr>
              <w:t>Prepare work site</w:t>
            </w:r>
          </w:sdtContent>
        </w:sdt>
      </w:fldSimple>
    </w:p>
    <w:p w:rsidR="00D86E63" w:rsidRPr="00977955" w:rsidRDefault="00D86E63" w:rsidP="00D86E63">
      <w:pPr>
        <w:pStyle w:val="Heading3"/>
      </w:pPr>
      <w:r w:rsidRPr="00977955">
        <w:t>Prepare work site</w:t>
      </w:r>
    </w:p>
    <w:p w:rsidR="00155C3C" w:rsidRPr="00977955" w:rsidRDefault="003E5794" w:rsidP="003E5794">
      <w:pPr>
        <w:pStyle w:val="BodyCopy"/>
      </w:pPr>
      <w:r w:rsidRPr="00977955">
        <w:rPr>
          <w:noProof/>
          <w:lang w:val="en-US" w:eastAsia="en-US"/>
        </w:rPr>
        <w:drawing>
          <wp:anchor distT="0" distB="0" distL="114300" distR="114300" simplePos="0" relativeHeight="251803648" behindDoc="0" locked="0" layoutInCell="1" allowOverlap="1">
            <wp:simplePos x="0" y="0"/>
            <wp:positionH relativeFrom="column">
              <wp:posOffset>3933190</wp:posOffset>
            </wp:positionH>
            <wp:positionV relativeFrom="paragraph">
              <wp:posOffset>15240</wp:posOffset>
            </wp:positionV>
            <wp:extent cx="1523365" cy="1528445"/>
            <wp:effectExtent l="19050" t="0" r="635" b="0"/>
            <wp:wrapSquare wrapText="bothSides"/>
            <wp:docPr id="21" name="Picture 15" descr="http://homedecor7.com/wp-content/uploads/2011/10/Leather-Armachair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homedecor7.com/wp-content/uploads/2011/10/Leather-Armachairs5.jpg"/>
                    <pic:cNvPicPr>
                      <a:picLocks noChangeAspect="1" noChangeArrowheads="1"/>
                    </pic:cNvPicPr>
                  </pic:nvPicPr>
                  <pic:blipFill>
                    <a:blip r:embed="rId117" cstate="print"/>
                    <a:srcRect/>
                    <a:stretch>
                      <a:fillRect/>
                    </a:stretch>
                  </pic:blipFill>
                  <pic:spPr bwMode="auto">
                    <a:xfrm>
                      <a:off x="0" y="0"/>
                      <a:ext cx="1523365" cy="1528445"/>
                    </a:xfrm>
                    <a:prstGeom prst="rect">
                      <a:avLst/>
                    </a:prstGeom>
                    <a:noFill/>
                    <a:ln w="9525">
                      <a:noFill/>
                      <a:miter lim="800000"/>
                      <a:headEnd/>
                      <a:tailEnd/>
                    </a:ln>
                  </pic:spPr>
                </pic:pic>
              </a:graphicData>
            </a:graphic>
          </wp:anchor>
        </w:drawing>
      </w:r>
      <w:r w:rsidR="00155C3C" w:rsidRPr="00977955">
        <w:t xml:space="preserve">There is no major preparation that needs to be performed before cleaning leather. Most cleaning can take place where the furniture </w:t>
      </w:r>
      <w:r w:rsidR="00106BA4" w:rsidRPr="00977955">
        <w:t>is normally located.</w:t>
      </w:r>
      <w:r w:rsidR="007630B8" w:rsidRPr="00977955">
        <w:t xml:space="preserve"> </w:t>
      </w:r>
    </w:p>
    <w:p w:rsidR="0008451E" w:rsidRPr="00977955" w:rsidRDefault="0008451E" w:rsidP="003E5794">
      <w:pPr>
        <w:pStyle w:val="BodyCopy"/>
      </w:pPr>
      <w:r w:rsidRPr="00977955">
        <w:t>You may want to ensure that any cleaning in conducted at a suitable time between service periods.</w:t>
      </w:r>
    </w:p>
    <w:p w:rsidR="00D86E63" w:rsidRPr="00977955" w:rsidRDefault="00D86E63" w:rsidP="003E5794">
      <w:pPr>
        <w:pStyle w:val="BodyCopy"/>
      </w:pPr>
      <w:r w:rsidRPr="00977955">
        <w:t>Also refer to introduction for detailed steps involved in preparing the worksite.</w:t>
      </w:r>
    </w:p>
    <w:p w:rsidR="007630B8" w:rsidRPr="00977955" w:rsidRDefault="007630B8" w:rsidP="003E5794">
      <w:pPr>
        <w:pStyle w:val="BodyCopy"/>
        <w:rPr>
          <w:szCs w:val="26"/>
        </w:rPr>
      </w:pPr>
      <w:r w:rsidRPr="00977955">
        <w:br w:type="page"/>
      </w:r>
    </w:p>
    <w:p w:rsidR="00292B74" w:rsidRPr="00977955" w:rsidRDefault="00292B74" w:rsidP="00292B74">
      <w:pPr>
        <w:pStyle w:val="Heading2"/>
      </w:pPr>
      <w:r w:rsidRPr="00977955">
        <w:lastRenderedPageBreak/>
        <w:t>1.4</w:t>
      </w:r>
      <w:r w:rsidRPr="00977955">
        <w:tab/>
      </w:r>
      <w:fldSimple w:instr=" REF  Criteria14 ">
        <w:sdt>
          <w:sdtPr>
            <w:alias w:val="Criteria 1.4"/>
            <w:tag w:val="Insert Criteria 1.4"/>
            <w:id w:val="108855957"/>
            <w:lock w:val="sdtLocked"/>
            <w:placeholder>
              <w:docPart w:val="F889F70A06C84B35BC7E8868F9D7F69A"/>
            </w:placeholder>
          </w:sdtPr>
          <w:sdtEndPr/>
          <w:sdtContent>
            <w:r w:rsidR="00BF2198" w:rsidRPr="00FB31FE">
              <w:rPr>
                <w:szCs w:val="22"/>
              </w:rPr>
              <w:t>Clean upholstery</w:t>
            </w:r>
          </w:sdtContent>
        </w:sdt>
      </w:fldSimple>
    </w:p>
    <w:p w:rsidR="001F4760" w:rsidRPr="00977955" w:rsidRDefault="001F4760" w:rsidP="001F4760">
      <w:pPr>
        <w:pStyle w:val="Heading3"/>
      </w:pPr>
      <w:r w:rsidRPr="00977955">
        <w:t>Immediate cleaning</w:t>
      </w:r>
    </w:p>
    <w:p w:rsidR="002B729B" w:rsidRPr="00977955" w:rsidRDefault="003E5794" w:rsidP="003E5794">
      <w:pPr>
        <w:pStyle w:val="BodyCopy"/>
        <w:rPr>
          <w:szCs w:val="22"/>
        </w:rPr>
      </w:pPr>
      <w:r w:rsidRPr="00977955">
        <w:rPr>
          <w:noProof/>
          <w:szCs w:val="22"/>
          <w:lang w:val="en-US" w:eastAsia="en-US"/>
        </w:rPr>
        <w:drawing>
          <wp:anchor distT="0" distB="0" distL="114300" distR="114300" simplePos="0" relativeHeight="251799552" behindDoc="0" locked="0" layoutInCell="1" allowOverlap="1">
            <wp:simplePos x="0" y="0"/>
            <wp:positionH relativeFrom="column">
              <wp:posOffset>2815590</wp:posOffset>
            </wp:positionH>
            <wp:positionV relativeFrom="paragraph">
              <wp:posOffset>67310</wp:posOffset>
            </wp:positionV>
            <wp:extent cx="2733040" cy="1671320"/>
            <wp:effectExtent l="19050" t="0" r="0" b="0"/>
            <wp:wrapSquare wrapText="bothSides"/>
            <wp:docPr id="16" name="Picture 12" descr="http://img1.barileatherfurniture.com/images_template/splashHead_warran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img1.barileatherfurniture.com/images_template/splashHead_warranty.jpg"/>
                    <pic:cNvPicPr>
                      <a:picLocks noChangeAspect="1" noChangeArrowheads="1"/>
                    </pic:cNvPicPr>
                  </pic:nvPicPr>
                  <pic:blipFill>
                    <a:blip r:embed="rId118" cstate="print"/>
                    <a:srcRect/>
                    <a:stretch>
                      <a:fillRect/>
                    </a:stretch>
                  </pic:blipFill>
                  <pic:spPr bwMode="auto">
                    <a:xfrm>
                      <a:off x="0" y="0"/>
                      <a:ext cx="2733040" cy="1671320"/>
                    </a:xfrm>
                    <a:prstGeom prst="rect">
                      <a:avLst/>
                    </a:prstGeom>
                    <a:noFill/>
                    <a:ln w="9525">
                      <a:noFill/>
                      <a:miter lim="800000"/>
                      <a:headEnd/>
                      <a:tailEnd/>
                    </a:ln>
                  </pic:spPr>
                </pic:pic>
              </a:graphicData>
            </a:graphic>
          </wp:anchor>
        </w:drawing>
      </w:r>
      <w:r w:rsidR="002B729B" w:rsidRPr="00977955">
        <w:rPr>
          <w:szCs w:val="22"/>
        </w:rPr>
        <w:t>Spills shouldn't be a problem if a leather protector has been applied, but you still have to clean them up right away, just in case the protection is starting to wear off and the moisture does get absorbed by the leather.</w:t>
      </w:r>
    </w:p>
    <w:p w:rsidR="00551DD0" w:rsidRPr="00977955" w:rsidRDefault="002B729B" w:rsidP="003E5794">
      <w:pPr>
        <w:pStyle w:val="BodyCopy"/>
      </w:pPr>
      <w:r w:rsidRPr="00977955">
        <w:t xml:space="preserve">For general leather cleaning, use a moisturizing soap. Lather on with a soft cloth, and wash the item to remove dirt and grime. Do not </w:t>
      </w:r>
      <w:r w:rsidR="003E5794" w:rsidRPr="00977955">
        <w:t>over wet</w:t>
      </w:r>
      <w:r w:rsidRPr="00977955">
        <w:t xml:space="preserve"> the leather and do not rinse after washing, just buff with a soft cloth. This allows the moisturizing soap to condition the leather. Polish as usual. </w:t>
      </w:r>
    </w:p>
    <w:p w:rsidR="001F4760" w:rsidRPr="00977955" w:rsidRDefault="001F4760" w:rsidP="001F4760">
      <w:pPr>
        <w:pStyle w:val="Heading3"/>
      </w:pPr>
      <w:r w:rsidRPr="00977955">
        <w:t>Regular cleaning</w:t>
      </w:r>
    </w:p>
    <w:p w:rsidR="009811AA" w:rsidRPr="00977955" w:rsidRDefault="00106BA4" w:rsidP="003E5794">
      <w:pPr>
        <w:pStyle w:val="BodyCopy"/>
        <w:rPr>
          <w:szCs w:val="22"/>
        </w:rPr>
      </w:pPr>
      <w:r w:rsidRPr="00977955">
        <w:rPr>
          <w:szCs w:val="22"/>
        </w:rPr>
        <w:t xml:space="preserve">When cleaning leather, soft </w:t>
      </w:r>
      <w:r w:rsidR="009811AA" w:rsidRPr="00977955">
        <w:rPr>
          <w:szCs w:val="22"/>
        </w:rPr>
        <w:t>materials</w:t>
      </w:r>
      <w:r w:rsidRPr="00977955">
        <w:rPr>
          <w:szCs w:val="22"/>
        </w:rPr>
        <w:t>, such as cloths</w:t>
      </w:r>
      <w:r w:rsidR="009811AA" w:rsidRPr="00977955">
        <w:rPr>
          <w:szCs w:val="22"/>
        </w:rPr>
        <w:t xml:space="preserve"> must be used because </w:t>
      </w:r>
      <w:r w:rsidR="002B729B" w:rsidRPr="00977955">
        <w:rPr>
          <w:szCs w:val="22"/>
        </w:rPr>
        <w:t>leather</w:t>
      </w:r>
      <w:r w:rsidR="009811AA" w:rsidRPr="00977955">
        <w:rPr>
          <w:szCs w:val="22"/>
        </w:rPr>
        <w:t xml:space="preserve"> can scratch easily, affecting </w:t>
      </w:r>
      <w:r w:rsidR="003E5794" w:rsidRPr="00977955">
        <w:rPr>
          <w:szCs w:val="22"/>
        </w:rPr>
        <w:t>its</w:t>
      </w:r>
      <w:r w:rsidR="009811AA" w:rsidRPr="00977955">
        <w:rPr>
          <w:szCs w:val="22"/>
        </w:rPr>
        <w:t xml:space="preserve"> distinct grain or finish.</w:t>
      </w:r>
    </w:p>
    <w:p w:rsidR="002B729B" w:rsidRPr="00977955" w:rsidRDefault="002B729B" w:rsidP="003E5794">
      <w:pPr>
        <w:pStyle w:val="BodyCopy"/>
        <w:rPr>
          <w:szCs w:val="22"/>
        </w:rPr>
      </w:pPr>
      <w:r w:rsidRPr="00977955">
        <w:rPr>
          <w:szCs w:val="22"/>
        </w:rPr>
        <w:t>Cleaning steps include:</w:t>
      </w:r>
    </w:p>
    <w:p w:rsidR="00551DD0" w:rsidRPr="00977955" w:rsidRDefault="00551DD0" w:rsidP="003E5794">
      <w:pPr>
        <w:pStyle w:val="Bullet1"/>
      </w:pPr>
      <w:r w:rsidRPr="00977955">
        <w:t>W</w:t>
      </w:r>
      <w:r w:rsidR="00106BA4" w:rsidRPr="00977955">
        <w:t>iping of leather furniture at the end of a shift, or two or three times a week with a soft rag</w:t>
      </w:r>
    </w:p>
    <w:p w:rsidR="00551DD0" w:rsidRPr="00977955" w:rsidRDefault="002B729B" w:rsidP="003E5794">
      <w:pPr>
        <w:pStyle w:val="Bullet1"/>
      </w:pPr>
      <w:r w:rsidRPr="00977955">
        <w:t xml:space="preserve">Leather should be dusted or wiped with clean rags two to three times a week. This will help prevent dust and dirt build </w:t>
      </w:r>
      <w:r w:rsidR="003E5794" w:rsidRPr="00977955">
        <w:t>up, especially in the crevices</w:t>
      </w:r>
    </w:p>
    <w:p w:rsidR="00106BA4" w:rsidRPr="00977955" w:rsidRDefault="002B729B" w:rsidP="003E5794">
      <w:pPr>
        <w:pStyle w:val="Bullet1"/>
      </w:pPr>
      <w:r w:rsidRPr="00977955">
        <w:t>Don't rub down on your furniture too hard as you may a</w:t>
      </w:r>
      <w:r w:rsidR="003E5794" w:rsidRPr="00977955">
        <w:t>ccidentally scratch the surface</w:t>
      </w:r>
    </w:p>
    <w:p w:rsidR="00106BA4" w:rsidRPr="00977955" w:rsidRDefault="00551DD0" w:rsidP="003E5794">
      <w:pPr>
        <w:pStyle w:val="Bullet1"/>
      </w:pPr>
      <w:r w:rsidRPr="00977955">
        <w:t>V</w:t>
      </w:r>
      <w:r w:rsidR="00106BA4" w:rsidRPr="00977955">
        <w:t>acuum the furniture once a week using the vacuum's soft brush attachm</w:t>
      </w:r>
      <w:r w:rsidR="003E5794" w:rsidRPr="00977955">
        <w:t>ent.</w:t>
      </w:r>
    </w:p>
    <w:p w:rsidR="001F4760" w:rsidRPr="00977955" w:rsidRDefault="001F4760" w:rsidP="001F4760">
      <w:pPr>
        <w:pStyle w:val="Heading3"/>
      </w:pPr>
      <w:r w:rsidRPr="00977955">
        <w:t>Removing ink</w:t>
      </w:r>
    </w:p>
    <w:p w:rsidR="003E5794" w:rsidRPr="00977955" w:rsidRDefault="001F4760" w:rsidP="003E5794">
      <w:pPr>
        <w:pStyle w:val="BodyCopy"/>
      </w:pPr>
      <w:r w:rsidRPr="00977955">
        <w:rPr>
          <w:noProof/>
          <w:lang w:val="en-US" w:eastAsia="en-US"/>
        </w:rPr>
        <w:drawing>
          <wp:anchor distT="0" distB="0" distL="114300" distR="114300" simplePos="0" relativeHeight="251809792" behindDoc="0" locked="0" layoutInCell="1" allowOverlap="1">
            <wp:simplePos x="0" y="0"/>
            <wp:positionH relativeFrom="column">
              <wp:posOffset>4369435</wp:posOffset>
            </wp:positionH>
            <wp:positionV relativeFrom="paragraph">
              <wp:posOffset>13335</wp:posOffset>
            </wp:positionV>
            <wp:extent cx="1181100" cy="1852295"/>
            <wp:effectExtent l="19050" t="0" r="0" b="0"/>
            <wp:wrapSquare wrapText="bothSides"/>
            <wp:docPr id="41" name="Picture 40" descr="untitle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bmp"/>
                    <pic:cNvPicPr/>
                  </pic:nvPicPr>
                  <pic:blipFill>
                    <a:blip r:embed="rId119" cstate="print"/>
                    <a:stretch>
                      <a:fillRect/>
                    </a:stretch>
                  </pic:blipFill>
                  <pic:spPr>
                    <a:xfrm>
                      <a:off x="0" y="0"/>
                      <a:ext cx="1181100" cy="1852295"/>
                    </a:xfrm>
                    <a:prstGeom prst="rect">
                      <a:avLst/>
                    </a:prstGeom>
                  </pic:spPr>
                </pic:pic>
              </a:graphicData>
            </a:graphic>
          </wp:anchor>
        </w:drawing>
      </w:r>
      <w:r w:rsidR="00DF5832" w:rsidRPr="00977955">
        <w:t xml:space="preserve">On </w:t>
      </w:r>
      <w:r w:rsidR="003E5794" w:rsidRPr="00977955">
        <w:t>occasions,</w:t>
      </w:r>
      <w:r w:rsidR="00DF5832" w:rsidRPr="00977955">
        <w:t xml:space="preserve"> ink from pens may spill on leather furniture. The key is to try to remove as soon as possible by:</w:t>
      </w:r>
    </w:p>
    <w:p w:rsidR="00DF5832" w:rsidRPr="00977955" w:rsidRDefault="00DF5832" w:rsidP="003E5794">
      <w:pPr>
        <w:pStyle w:val="Bullet1"/>
      </w:pPr>
      <w:r w:rsidRPr="00977955">
        <w:t>Dip the cotton swab into rubbing alcohol</w:t>
      </w:r>
    </w:p>
    <w:p w:rsidR="00DF5832" w:rsidRPr="00977955" w:rsidRDefault="00DF5832" w:rsidP="003E5794">
      <w:pPr>
        <w:pStyle w:val="Bullet1"/>
      </w:pPr>
      <w:r w:rsidRPr="00977955">
        <w:t>and rub over the ink stain</w:t>
      </w:r>
    </w:p>
    <w:p w:rsidR="00DF5832" w:rsidRPr="00977955" w:rsidRDefault="003E5794" w:rsidP="003E5794">
      <w:pPr>
        <w:pStyle w:val="Bullet1"/>
      </w:pPr>
      <w:r w:rsidRPr="00977955">
        <w:t>Dry the area with a blow dryer</w:t>
      </w:r>
    </w:p>
    <w:p w:rsidR="00DF5832" w:rsidRPr="00977955" w:rsidRDefault="00DF5832" w:rsidP="003E5794">
      <w:pPr>
        <w:pStyle w:val="Bullet1"/>
      </w:pPr>
      <w:r w:rsidRPr="00977955">
        <w:t>If you still see the stain after drying, apply a thick coat of non</w:t>
      </w:r>
      <w:r w:rsidR="003E5794" w:rsidRPr="00977955">
        <w:t>-gel, non-oily cuticle remover</w:t>
      </w:r>
    </w:p>
    <w:p w:rsidR="001F4760" w:rsidRPr="00977955" w:rsidRDefault="00DF5832" w:rsidP="003E5794">
      <w:pPr>
        <w:pStyle w:val="Bullet1"/>
      </w:pPr>
      <w:r w:rsidRPr="00977955">
        <w:t xml:space="preserve">Leave this on overnight </w:t>
      </w:r>
      <w:r w:rsidR="003E5794" w:rsidRPr="00977955">
        <w:t>and wipe off with a damp cloth.</w:t>
      </w:r>
      <w:r w:rsidR="001F4760" w:rsidRPr="00977955">
        <w:br w:type="page"/>
      </w:r>
    </w:p>
    <w:p w:rsidR="001F4760" w:rsidRPr="00977955" w:rsidRDefault="001F4760" w:rsidP="001F4760">
      <w:pPr>
        <w:pStyle w:val="Heading3"/>
      </w:pPr>
      <w:r w:rsidRPr="00977955">
        <w:lastRenderedPageBreak/>
        <w:t>Remove dark stains from light coloured furniture</w:t>
      </w:r>
    </w:p>
    <w:p w:rsidR="00DF5832" w:rsidRPr="00977955" w:rsidRDefault="00DF5832" w:rsidP="003E5794">
      <w:pPr>
        <w:pStyle w:val="BodyCopy"/>
      </w:pPr>
      <w:r w:rsidRPr="00977955">
        <w:t>To remove dark stains from your lightly colo</w:t>
      </w:r>
      <w:r w:rsidR="003E5794" w:rsidRPr="00977955">
        <w:t>u</w:t>
      </w:r>
      <w:r w:rsidRPr="00977955">
        <w:t xml:space="preserve">red leather upholstery, follow these steps: </w:t>
      </w:r>
    </w:p>
    <w:p w:rsidR="00DF5832" w:rsidRPr="00977955" w:rsidRDefault="00DF5832" w:rsidP="003E5794">
      <w:pPr>
        <w:pStyle w:val="Bullet1"/>
      </w:pPr>
      <w:r w:rsidRPr="00977955">
        <w:t xml:space="preserve">Mix one part </w:t>
      </w:r>
      <w:r w:rsidR="003E5794" w:rsidRPr="00977955">
        <w:t>crème</w:t>
      </w:r>
      <w:r w:rsidRPr="00977955">
        <w:t xml:space="preserve"> of tartar with one pa</w:t>
      </w:r>
      <w:r w:rsidR="003E5794" w:rsidRPr="00977955">
        <w:t>rt lemon juice to form a paste</w:t>
      </w:r>
    </w:p>
    <w:p w:rsidR="00DF5832" w:rsidRPr="00977955" w:rsidRDefault="00DF5832" w:rsidP="003E5794">
      <w:pPr>
        <w:pStyle w:val="Bullet1"/>
      </w:pPr>
      <w:r w:rsidRPr="00977955">
        <w:t>Rub this paste on the stain, leaving in place fo</w:t>
      </w:r>
      <w:r w:rsidR="003E5794" w:rsidRPr="00977955">
        <w:t>r 10 minutes; repeat this step</w:t>
      </w:r>
    </w:p>
    <w:p w:rsidR="002D676D" w:rsidRPr="00977955" w:rsidRDefault="00DF5832" w:rsidP="003E5794">
      <w:pPr>
        <w:pStyle w:val="Bullet1"/>
        <w:rPr>
          <w:rStyle w:val="BodyCopyChar1"/>
          <w:noProof w:val="0"/>
          <w:lang w:val="en-AU"/>
        </w:rPr>
      </w:pPr>
      <w:r w:rsidRPr="00977955">
        <w:t>Remove with a damp sponge or a damp sponge and moisturizing soap</w:t>
      </w:r>
      <w:r w:rsidR="003E5794" w:rsidRPr="00977955">
        <w:t>.</w:t>
      </w:r>
    </w:p>
    <w:p w:rsidR="001F4760" w:rsidRPr="00977955" w:rsidRDefault="001F4760" w:rsidP="001F4760">
      <w:pPr>
        <w:pStyle w:val="Heading3"/>
      </w:pPr>
      <w:r w:rsidRPr="00977955">
        <w:t>Annual cleaning</w:t>
      </w:r>
    </w:p>
    <w:p w:rsidR="00551DD0" w:rsidRPr="00977955" w:rsidRDefault="007630B8" w:rsidP="003E5794">
      <w:pPr>
        <w:pStyle w:val="BodyCopy"/>
      </w:pPr>
      <w:r w:rsidRPr="00977955">
        <w:rPr>
          <w:noProof/>
          <w:lang w:val="en-US" w:eastAsia="en-US"/>
        </w:rPr>
        <w:drawing>
          <wp:anchor distT="0" distB="0" distL="114300" distR="114300" simplePos="0" relativeHeight="251801600" behindDoc="0" locked="0" layoutInCell="1" allowOverlap="1">
            <wp:simplePos x="0" y="0"/>
            <wp:positionH relativeFrom="column">
              <wp:posOffset>3248025</wp:posOffset>
            </wp:positionH>
            <wp:positionV relativeFrom="paragraph">
              <wp:posOffset>407035</wp:posOffset>
            </wp:positionV>
            <wp:extent cx="2205355" cy="1685925"/>
            <wp:effectExtent l="19050" t="0" r="4445" b="0"/>
            <wp:wrapSquare wrapText="bothSides"/>
            <wp:docPr id="19" name="Picture 17" descr="cleanleathersof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leathersofa.jpg"/>
                    <pic:cNvPicPr/>
                  </pic:nvPicPr>
                  <pic:blipFill>
                    <a:blip r:embed="rId120" cstate="print"/>
                    <a:stretch>
                      <a:fillRect/>
                    </a:stretch>
                  </pic:blipFill>
                  <pic:spPr>
                    <a:xfrm>
                      <a:off x="0" y="0"/>
                      <a:ext cx="2205355" cy="1685925"/>
                    </a:xfrm>
                    <a:prstGeom prst="rect">
                      <a:avLst/>
                    </a:prstGeom>
                  </pic:spPr>
                </pic:pic>
              </a:graphicData>
            </a:graphic>
          </wp:anchor>
        </w:drawing>
      </w:r>
      <w:r w:rsidR="002B729B" w:rsidRPr="00977955">
        <w:t xml:space="preserve">Cleaning leather at least once or twice a year is considered the best method to maintain your pieces. </w:t>
      </w:r>
    </w:p>
    <w:p w:rsidR="002B729B" w:rsidRPr="00977955" w:rsidRDefault="002B729B" w:rsidP="003E5794">
      <w:pPr>
        <w:pStyle w:val="BodyCopy"/>
      </w:pPr>
      <w:r w:rsidRPr="00977955">
        <w:t>Follow your cleaning regimen with a leather conditioner. This will make sure that the leather stays supple and doesn't dry out despite the cleaning.</w:t>
      </w:r>
    </w:p>
    <w:p w:rsidR="002B729B" w:rsidRPr="00977955" w:rsidRDefault="002B729B" w:rsidP="003E5794">
      <w:pPr>
        <w:pStyle w:val="BodyCopy"/>
        <w:rPr>
          <w:szCs w:val="22"/>
        </w:rPr>
      </w:pPr>
      <w:r w:rsidRPr="00977955">
        <w:rPr>
          <w:szCs w:val="22"/>
        </w:rPr>
        <w:t>Conditioning leather is very important as this will help prevent dryness and cracks. Try to condition leather after each general cleaning and after repairs have been made.</w:t>
      </w:r>
    </w:p>
    <w:p w:rsidR="002B729B" w:rsidRPr="00977955" w:rsidRDefault="002B729B" w:rsidP="003E5794">
      <w:pPr>
        <w:pStyle w:val="BodyCopy"/>
      </w:pPr>
      <w:r w:rsidRPr="00977955">
        <w:t>Apply a leather protector once or twice a year.</w:t>
      </w:r>
    </w:p>
    <w:p w:rsidR="00292B74" w:rsidRPr="00977955" w:rsidRDefault="00292B74" w:rsidP="00D32B80">
      <w:pPr>
        <w:pStyle w:val="Heading2"/>
      </w:pPr>
      <w:r w:rsidRPr="00977955">
        <w:t>1.5</w:t>
      </w:r>
      <w:r w:rsidRPr="00977955">
        <w:tab/>
      </w:r>
      <w:r w:rsidR="008E27B5">
        <w:fldChar w:fldCharType="begin"/>
      </w:r>
      <w:r w:rsidR="008E27B5">
        <w:instrText xml:space="preserve"> REF  Criteria15  \* MERGEFORMAT </w:instrText>
      </w:r>
      <w:r w:rsidR="008E27B5">
        <w:fldChar w:fldCharType="separate"/>
      </w:r>
      <w:sdt>
        <w:sdtPr>
          <w:alias w:val="Criteria 1.5"/>
          <w:tag w:val="Insert Criteria 1.5"/>
          <w:id w:val="108855958"/>
          <w:lock w:val="sdtLocked"/>
          <w:placeholder>
            <w:docPart w:val="144AAFED466D4CCDB20F13DB2A20046C"/>
          </w:placeholder>
        </w:sdtPr>
        <w:sdtEndPr/>
        <w:sdtContent>
          <w:r w:rsidR="00BF2198" w:rsidRPr="00FB31FE">
            <w:rPr>
              <w:szCs w:val="22"/>
            </w:rPr>
            <w:t>Tidy work site</w:t>
          </w:r>
        </w:sdtContent>
      </w:sdt>
      <w:r w:rsidR="008E27B5">
        <w:fldChar w:fldCharType="end"/>
      </w:r>
    </w:p>
    <w:p w:rsidR="00D86E63" w:rsidRPr="00977955" w:rsidRDefault="00D86E63" w:rsidP="0008451E">
      <w:pPr>
        <w:pStyle w:val="Heading2"/>
        <w:ind w:left="0" w:firstLine="0"/>
        <w:rPr>
          <w:b w:val="0"/>
          <w:color w:val="auto"/>
          <w:sz w:val="28"/>
          <w:szCs w:val="28"/>
        </w:rPr>
      </w:pPr>
      <w:r w:rsidRPr="00977955">
        <w:rPr>
          <w:sz w:val="28"/>
          <w:szCs w:val="28"/>
        </w:rPr>
        <w:t>Considerations</w:t>
      </w:r>
    </w:p>
    <w:p w:rsidR="0008451E" w:rsidRPr="00977955" w:rsidRDefault="0008451E" w:rsidP="003E5794">
      <w:pPr>
        <w:pStyle w:val="BodyCopy"/>
      </w:pPr>
      <w:r w:rsidRPr="00977955">
        <w:t xml:space="preserve">When you have completed the cleaning of leather furniture please ensure that any equipment and materials is not left behind. </w:t>
      </w:r>
    </w:p>
    <w:p w:rsidR="00D86E63" w:rsidRPr="00977955" w:rsidRDefault="00D86E63" w:rsidP="003E5794">
      <w:pPr>
        <w:pStyle w:val="BodyCopy"/>
        <w:rPr>
          <w:lang w:eastAsia="en-AU"/>
        </w:rPr>
      </w:pPr>
      <w:r w:rsidRPr="00977955">
        <w:rPr>
          <w:lang w:eastAsia="en-AU"/>
        </w:rPr>
        <w:t>Please refer to introduction for detailed information relating to tidying a work site after the completion of work.</w:t>
      </w:r>
    </w:p>
    <w:p w:rsidR="00292B74" w:rsidRPr="00977955" w:rsidRDefault="00292B74" w:rsidP="00D32B80">
      <w:pPr>
        <w:pStyle w:val="Heading2"/>
      </w:pPr>
      <w:r w:rsidRPr="00977955">
        <w:t>1.6</w:t>
      </w:r>
      <w:r w:rsidRPr="00977955">
        <w:tab/>
      </w:r>
      <w:r w:rsidR="008E27B5">
        <w:fldChar w:fldCharType="begin"/>
      </w:r>
      <w:r w:rsidR="008E27B5">
        <w:instrText xml:space="preserve"> REF  Criteria16  \* MERGEFORMAT </w:instrText>
      </w:r>
      <w:r w:rsidR="008E27B5">
        <w:fldChar w:fldCharType="separate"/>
      </w:r>
      <w:sdt>
        <w:sdtPr>
          <w:alias w:val="Criteria 1.6"/>
          <w:tag w:val="Insert Criteria 1.6"/>
          <w:id w:val="108855959"/>
          <w:lock w:val="sdtLocked"/>
          <w:placeholder>
            <w:docPart w:val="5FF1A18582D8493E8DCE7519073C9E77"/>
          </w:placeholder>
        </w:sdtPr>
        <w:sdtEndPr/>
        <w:sdtContent>
          <w:r w:rsidR="00BF2198" w:rsidRPr="00BF2198">
            <w:t>Clean, check and store equipment and chemicals</w:t>
          </w:r>
        </w:sdtContent>
      </w:sdt>
      <w:r w:rsidR="008E27B5">
        <w:fldChar w:fldCharType="end"/>
      </w:r>
    </w:p>
    <w:p w:rsidR="00D86E63" w:rsidRPr="00977955" w:rsidRDefault="00D86E63" w:rsidP="002D676D">
      <w:pPr>
        <w:pStyle w:val="Heading2"/>
        <w:ind w:left="0" w:firstLine="0"/>
        <w:rPr>
          <w:b w:val="0"/>
          <w:color w:val="auto"/>
          <w:sz w:val="22"/>
          <w:szCs w:val="22"/>
        </w:rPr>
      </w:pPr>
      <w:r w:rsidRPr="00977955">
        <w:rPr>
          <w:sz w:val="28"/>
          <w:szCs w:val="28"/>
        </w:rPr>
        <w:t>Steps</w:t>
      </w:r>
    </w:p>
    <w:p w:rsidR="002D676D" w:rsidRPr="00977955" w:rsidRDefault="002D676D" w:rsidP="003E5794">
      <w:pPr>
        <w:pStyle w:val="BodyCopy"/>
      </w:pPr>
      <w:r w:rsidRPr="00977955">
        <w:t xml:space="preserve">Please place any used cloths in a suitable place for cleaning. </w:t>
      </w:r>
    </w:p>
    <w:p w:rsidR="002D676D" w:rsidRPr="00977955" w:rsidRDefault="002D676D" w:rsidP="003E5794">
      <w:pPr>
        <w:pStyle w:val="BodyCopy"/>
        <w:rPr>
          <w:lang w:eastAsia="en-AU"/>
        </w:rPr>
      </w:pPr>
      <w:r w:rsidRPr="00977955">
        <w:rPr>
          <w:lang w:eastAsia="en-AU"/>
        </w:rPr>
        <w:t>Please ensure the vacuum cleaner has been cleaned out of all dirt and other waste products and placed back in a suitable location for further use.</w:t>
      </w:r>
    </w:p>
    <w:p w:rsidR="002D676D" w:rsidRPr="00977955" w:rsidRDefault="002D676D" w:rsidP="003E5794">
      <w:pPr>
        <w:pStyle w:val="BodyCopy"/>
        <w:rPr>
          <w:lang w:eastAsia="en-AU"/>
        </w:rPr>
      </w:pPr>
      <w:r w:rsidRPr="00977955">
        <w:rPr>
          <w:lang w:eastAsia="en-AU"/>
        </w:rPr>
        <w:t>Place all chemicals and other substances used in a storage area out of reach of children.</w:t>
      </w:r>
    </w:p>
    <w:p w:rsidR="00D86E63" w:rsidRPr="00977955" w:rsidRDefault="00D86E63" w:rsidP="003E5794">
      <w:pPr>
        <w:pStyle w:val="BodyCopy"/>
        <w:rPr>
          <w:lang w:eastAsia="en-AU"/>
        </w:rPr>
      </w:pPr>
      <w:r w:rsidRPr="00977955">
        <w:rPr>
          <w:lang w:eastAsia="en-AU"/>
        </w:rPr>
        <w:t xml:space="preserve">Please refer to introduction for detailed information relating to </w:t>
      </w:r>
      <w:r w:rsidR="00E54906" w:rsidRPr="00977955">
        <w:rPr>
          <w:lang w:eastAsia="en-AU"/>
        </w:rPr>
        <w:t>cleaning, checking and storing equipment and chemicals.</w:t>
      </w:r>
    </w:p>
    <w:p w:rsidR="00F636D5" w:rsidRPr="00977955" w:rsidRDefault="00F636D5">
      <w:pPr>
        <w:rPr>
          <w:rFonts w:ascii="Helvetica" w:eastAsia="Calibri" w:hAnsi="Helvetica" w:cs="Calibri"/>
          <w:b/>
          <w:color w:val="FFFFFF" w:themeColor="background1"/>
          <w:sz w:val="32"/>
          <w:szCs w:val="28"/>
          <w:lang w:eastAsia="ar-SA"/>
        </w:rPr>
      </w:pPr>
      <w:r w:rsidRPr="00977955">
        <w:rPr>
          <w:color w:val="FFFFFF" w:themeColor="background1"/>
        </w:rPr>
        <w:br w:type="page"/>
      </w:r>
    </w:p>
    <w:p w:rsidR="00B23814" w:rsidRPr="00977955" w:rsidRDefault="000F53B0" w:rsidP="008A7C19">
      <w:pPr>
        <w:pStyle w:val="ActivityHead"/>
        <w:shd w:val="clear" w:color="auto" w:fill="E36C0A" w:themeFill="accent6" w:themeFillShade="BF"/>
        <w:rPr>
          <w:color w:val="FFFFFF" w:themeColor="background1"/>
        </w:rPr>
      </w:pPr>
      <w:r w:rsidRPr="00977955">
        <w:rPr>
          <w:color w:val="FFFFFF" w:themeColor="background1"/>
        </w:rPr>
        <w:lastRenderedPageBreak/>
        <w:t>Work Projects</w:t>
      </w:r>
    </w:p>
    <w:p w:rsidR="000F53B0" w:rsidRPr="00977955" w:rsidRDefault="000F53B0" w:rsidP="008A7C19">
      <w:pPr>
        <w:pStyle w:val="BodyCopy"/>
      </w:pPr>
      <w:r w:rsidRPr="00977955">
        <w:t xml:space="preserve">It is a requirement of this Unit you complete Work Projects as advised by your Trainer. You must submit documentation, suitable evidence or other relevant proof of completion of the project to your Trainer by the </w:t>
      </w:r>
      <w:r w:rsidR="003E5794" w:rsidRPr="00977955">
        <w:t>agreed date</w:t>
      </w:r>
      <w:r w:rsidRPr="00977955">
        <w:t>.</w:t>
      </w:r>
    </w:p>
    <w:p w:rsidR="007F3EBD" w:rsidRPr="00977955" w:rsidRDefault="007F3EBD" w:rsidP="003E5794">
      <w:pPr>
        <w:pStyle w:val="ActivityNumbered"/>
      </w:pPr>
      <w:r w:rsidRPr="00977955">
        <w:t>1.1</w:t>
      </w:r>
      <w:r w:rsidRPr="00977955">
        <w:tab/>
        <w:t>To fulfil the requirements of this Work Project you are asked to research to:</w:t>
      </w:r>
    </w:p>
    <w:p w:rsidR="007F3EBD" w:rsidRPr="00977955" w:rsidRDefault="007F3EBD" w:rsidP="001926D0">
      <w:pPr>
        <w:pStyle w:val="ActivityBullet1"/>
      </w:pPr>
      <w:r w:rsidRPr="00977955">
        <w:t>Steps taken when assess leather upholstery to be cleaned</w:t>
      </w:r>
      <w:r w:rsidR="001926D0" w:rsidRPr="00977955">
        <w:t>.</w:t>
      </w:r>
    </w:p>
    <w:p w:rsidR="007F3EBD" w:rsidRPr="00977955" w:rsidRDefault="003E5794" w:rsidP="003E5794">
      <w:pPr>
        <w:pStyle w:val="ActivityNumbered"/>
      </w:pPr>
      <w:r w:rsidRPr="00977955">
        <w:t>1.2</w:t>
      </w:r>
      <w:r w:rsidRPr="00977955">
        <w:tab/>
      </w:r>
      <w:r w:rsidR="007F3EBD" w:rsidRPr="00977955">
        <w:t xml:space="preserve">To fulfil the requirements of this Work Project you are asked to research </w:t>
      </w:r>
      <w:r w:rsidR="007F3EBD" w:rsidRPr="00977955">
        <w:rPr>
          <w:szCs w:val="22"/>
        </w:rPr>
        <w:t>appropriate equipment and chemicals used to clean leather including:</w:t>
      </w:r>
    </w:p>
    <w:p w:rsidR="007F3EBD" w:rsidRPr="00977955" w:rsidRDefault="001926D0" w:rsidP="001926D0">
      <w:pPr>
        <w:pStyle w:val="ActivityBullet1"/>
      </w:pPr>
      <w:r w:rsidRPr="00977955">
        <w:t>Types of equipment</w:t>
      </w:r>
    </w:p>
    <w:p w:rsidR="007F3EBD" w:rsidRPr="00977955" w:rsidRDefault="007F3EBD" w:rsidP="001926D0">
      <w:pPr>
        <w:pStyle w:val="ActivityBullet1"/>
      </w:pPr>
      <w:r w:rsidRPr="00977955">
        <w:t>Cleaning products used</w:t>
      </w:r>
      <w:r w:rsidR="001926D0" w:rsidRPr="00977955">
        <w:t>.</w:t>
      </w:r>
    </w:p>
    <w:p w:rsidR="007F3EBD" w:rsidRPr="00977955" w:rsidRDefault="003E5794" w:rsidP="003E5794">
      <w:pPr>
        <w:pStyle w:val="ActivityNumbered"/>
      </w:pPr>
      <w:r w:rsidRPr="00977955">
        <w:t>1.3</w:t>
      </w:r>
      <w:r w:rsidRPr="00977955">
        <w:tab/>
      </w:r>
      <w:r w:rsidR="007F3EBD" w:rsidRPr="00977955">
        <w:t>To fulfil the requirements of this Work Project you are asked to research</w:t>
      </w:r>
      <w:r w:rsidR="007F3EBD" w:rsidRPr="00977955">
        <w:rPr>
          <w:szCs w:val="22"/>
        </w:rPr>
        <w:t>:</w:t>
      </w:r>
    </w:p>
    <w:p w:rsidR="007F3EBD" w:rsidRPr="00977955" w:rsidRDefault="007F3EBD" w:rsidP="001926D0">
      <w:pPr>
        <w:pStyle w:val="ActivityBullet1"/>
      </w:pPr>
      <w:r w:rsidRPr="00977955">
        <w:t>Steps taken to prepare work site</w:t>
      </w:r>
      <w:r w:rsidR="001926D0" w:rsidRPr="00977955">
        <w:t>.</w:t>
      </w:r>
    </w:p>
    <w:p w:rsidR="007F3EBD" w:rsidRPr="00977955" w:rsidRDefault="003E5794" w:rsidP="003E5794">
      <w:pPr>
        <w:pStyle w:val="ActivityNumbered"/>
      </w:pPr>
      <w:r w:rsidRPr="00977955">
        <w:t>1.4</w:t>
      </w:r>
      <w:r w:rsidRPr="00977955">
        <w:tab/>
      </w:r>
      <w:r w:rsidR="007F3EBD" w:rsidRPr="00977955">
        <w:t>To fulfil the requirements of this Work Project you are asked to research how to clean upholstery including steps taken to</w:t>
      </w:r>
      <w:r w:rsidR="007F3EBD" w:rsidRPr="00977955">
        <w:rPr>
          <w:szCs w:val="22"/>
        </w:rPr>
        <w:t>:</w:t>
      </w:r>
    </w:p>
    <w:p w:rsidR="007F3EBD" w:rsidRPr="00977955" w:rsidRDefault="007F3EBD" w:rsidP="001926D0">
      <w:pPr>
        <w:pStyle w:val="ActivityBullet1"/>
      </w:pPr>
      <w:r w:rsidRPr="00977955">
        <w:t>Conduct immediate cleaning</w:t>
      </w:r>
    </w:p>
    <w:p w:rsidR="007F3EBD" w:rsidRPr="00977955" w:rsidRDefault="007F3EBD" w:rsidP="001926D0">
      <w:pPr>
        <w:pStyle w:val="ActivityBullet1"/>
      </w:pPr>
      <w:r w:rsidRPr="00977955">
        <w:t>Conduct regular cleaning</w:t>
      </w:r>
    </w:p>
    <w:p w:rsidR="007F3EBD" w:rsidRPr="00977955" w:rsidRDefault="007F3EBD" w:rsidP="001926D0">
      <w:pPr>
        <w:pStyle w:val="ActivityBullet1"/>
      </w:pPr>
      <w:r w:rsidRPr="00977955">
        <w:t>Remove ink</w:t>
      </w:r>
    </w:p>
    <w:p w:rsidR="007F3EBD" w:rsidRPr="00977955" w:rsidRDefault="007F3EBD" w:rsidP="001926D0">
      <w:pPr>
        <w:pStyle w:val="ActivityBullet1"/>
        <w:rPr>
          <w:szCs w:val="22"/>
        </w:rPr>
      </w:pPr>
      <w:r w:rsidRPr="00977955">
        <w:rPr>
          <w:szCs w:val="22"/>
        </w:rPr>
        <w:t>Remove dark stains from light coloured furniture</w:t>
      </w:r>
    </w:p>
    <w:p w:rsidR="007F3EBD" w:rsidRPr="00977955" w:rsidRDefault="007F3EBD" w:rsidP="001926D0">
      <w:pPr>
        <w:pStyle w:val="ActivityBullet1"/>
      </w:pPr>
      <w:r w:rsidRPr="00977955">
        <w:t>Conduct annual cleaning</w:t>
      </w:r>
      <w:r w:rsidR="001926D0" w:rsidRPr="00977955">
        <w:t>.</w:t>
      </w:r>
    </w:p>
    <w:p w:rsidR="007F3EBD" w:rsidRPr="00977955" w:rsidRDefault="003E5794" w:rsidP="003E5794">
      <w:pPr>
        <w:pStyle w:val="ActivityNumbered"/>
      </w:pPr>
      <w:r w:rsidRPr="00977955">
        <w:t>1.5</w:t>
      </w:r>
      <w:r w:rsidRPr="00977955">
        <w:tab/>
      </w:r>
      <w:r w:rsidR="007F3EBD" w:rsidRPr="00977955">
        <w:t>To fulfil the requirements of this Work Project you are asked to research</w:t>
      </w:r>
      <w:r w:rsidR="007F3EBD" w:rsidRPr="00977955">
        <w:rPr>
          <w:szCs w:val="22"/>
        </w:rPr>
        <w:t>:</w:t>
      </w:r>
    </w:p>
    <w:p w:rsidR="007F3EBD" w:rsidRPr="00977955" w:rsidRDefault="007F3EBD" w:rsidP="001926D0">
      <w:pPr>
        <w:pStyle w:val="ActivityBullet1"/>
      </w:pPr>
      <w:r w:rsidRPr="00977955">
        <w:t>Steps taken to tidy work site after cleaning has taken place</w:t>
      </w:r>
      <w:r w:rsidR="001926D0" w:rsidRPr="00977955">
        <w:t>.</w:t>
      </w:r>
    </w:p>
    <w:p w:rsidR="007F3EBD" w:rsidRPr="00977955" w:rsidRDefault="003E5794" w:rsidP="003E5794">
      <w:pPr>
        <w:pStyle w:val="ActivityNumbered"/>
      </w:pPr>
      <w:r w:rsidRPr="00977955">
        <w:t>1.6</w:t>
      </w:r>
      <w:r w:rsidRPr="00977955">
        <w:tab/>
      </w:r>
      <w:r w:rsidR="007F3EBD" w:rsidRPr="00977955">
        <w:t>To fulfil the requirements of this Work Project you are asked to research</w:t>
      </w:r>
      <w:r w:rsidR="007F3EBD" w:rsidRPr="00977955">
        <w:rPr>
          <w:szCs w:val="22"/>
        </w:rPr>
        <w:t>:</w:t>
      </w:r>
    </w:p>
    <w:p w:rsidR="007F3EBD" w:rsidRPr="00977955" w:rsidRDefault="007F3EBD" w:rsidP="001926D0">
      <w:pPr>
        <w:pStyle w:val="ActivityBullet1"/>
      </w:pPr>
      <w:r w:rsidRPr="00977955">
        <w:t xml:space="preserve">Steps taken to </w:t>
      </w:r>
      <w:r w:rsidR="001926D0" w:rsidRPr="00977955">
        <w:t>clean,</w:t>
      </w:r>
      <w:r w:rsidRPr="00977955">
        <w:t xml:space="preserve"> check and store equipment and chemicals</w:t>
      </w:r>
      <w:r w:rsidR="001926D0" w:rsidRPr="00977955">
        <w:t>.</w:t>
      </w:r>
    </w:p>
    <w:p w:rsidR="00B23814" w:rsidRPr="00977955" w:rsidRDefault="00B23814" w:rsidP="00B23814">
      <w:pPr>
        <w:pStyle w:val="ActivityBottom"/>
      </w:pPr>
    </w:p>
    <w:p w:rsidR="00FE7B57" w:rsidRPr="00977955" w:rsidRDefault="00FE7B57" w:rsidP="00FE7B57">
      <w:pPr>
        <w:pStyle w:val="BodyCopy"/>
        <w:rPr>
          <w:rStyle w:val="Heading1Char"/>
          <w:rFonts w:eastAsia="Calibri" w:cs="Calibri"/>
          <w:b w:val="0"/>
          <w:bCs w:val="0"/>
          <w:color w:val="auto"/>
          <w:sz w:val="22"/>
          <w:lang w:val="en-AU"/>
        </w:rPr>
      </w:pPr>
      <w:r w:rsidRPr="00977955">
        <w:rPr>
          <w:rStyle w:val="Heading1Char"/>
          <w:lang w:val="en-AU"/>
        </w:rPr>
        <w:br w:type="page"/>
      </w:r>
    </w:p>
    <w:tbl>
      <w:tblPr>
        <w:tblStyle w:val="TableGrid"/>
        <w:tblW w:w="8789"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789"/>
      </w:tblGrid>
      <w:tr w:rsidR="00E377E5" w:rsidRPr="00977955" w:rsidTr="00E20074">
        <w:trPr>
          <w:trHeight w:val="5670"/>
        </w:trPr>
        <w:tc>
          <w:tcPr>
            <w:tcW w:w="8789" w:type="dxa"/>
            <w:shd w:val="clear" w:color="auto" w:fill="F2F2F2" w:themeFill="background1" w:themeFillShade="F2"/>
          </w:tcPr>
          <w:p w:rsidR="00E377E5" w:rsidRPr="00977955" w:rsidRDefault="00E377E5" w:rsidP="00E377E5">
            <w:pPr>
              <w:pStyle w:val="Heading2"/>
              <w:outlineLvl w:val="1"/>
            </w:pPr>
            <w:r w:rsidRPr="00977955">
              <w:lastRenderedPageBreak/>
              <w:t>Summary</w:t>
            </w:r>
          </w:p>
          <w:p w:rsidR="000F53B0" w:rsidRPr="00977955" w:rsidRDefault="008E27B5" w:rsidP="00F45D9C">
            <w:pPr>
              <w:pStyle w:val="SumaryHeading3"/>
            </w:pPr>
            <w:r>
              <w:fldChar w:fldCharType="begin"/>
            </w:r>
            <w:r>
              <w:instrText xml:space="preserve"> REF  Element1  \* MERGEFORMAT </w:instrText>
            </w:r>
            <w:r>
              <w:fldChar w:fldCharType="separate"/>
            </w:r>
            <w:sdt>
              <w:sdtPr>
                <w:alias w:val="Element 1"/>
                <w:tag w:val="Element 1"/>
                <w:id w:val="108855960"/>
                <w:lock w:val="sdtLocked"/>
                <w:placeholder>
                  <w:docPart w:val="045EC4BD11034C6081A7CA097318BBAE"/>
                </w:placeholder>
              </w:sdtPr>
              <w:sdtEndPr/>
              <w:sdtContent>
                <w:r w:rsidR="00BF2198" w:rsidRPr="00FB31FE">
                  <w:t>Apply leather upholstery cleaning techniques</w:t>
                </w:r>
              </w:sdtContent>
            </w:sdt>
            <w:r>
              <w:fldChar w:fldCharType="end"/>
            </w:r>
          </w:p>
          <w:p w:rsidR="00E54906" w:rsidRPr="00977955" w:rsidRDefault="00E54906" w:rsidP="001926D0">
            <w:pPr>
              <w:pStyle w:val="TableTextBold"/>
            </w:pPr>
            <w:r w:rsidRPr="00977955">
              <w:t>Assess leather upholstery to be cleaned</w:t>
            </w:r>
          </w:p>
          <w:p w:rsidR="00E54906" w:rsidRPr="00977955" w:rsidRDefault="00E54906" w:rsidP="001926D0">
            <w:pPr>
              <w:pStyle w:val="TableBullet1"/>
              <w:spacing w:before="120" w:after="120"/>
            </w:pPr>
            <w:r w:rsidRPr="00977955">
              <w:t>Assessing leather</w:t>
            </w:r>
            <w:r w:rsidR="001926D0" w:rsidRPr="00977955">
              <w:t>.</w:t>
            </w:r>
          </w:p>
          <w:p w:rsidR="00E54906" w:rsidRPr="00977955" w:rsidRDefault="00E54906" w:rsidP="001926D0">
            <w:pPr>
              <w:pStyle w:val="TableTextBold"/>
            </w:pPr>
            <w:r w:rsidRPr="00977955">
              <w:t>Select appropriate equipment and chemicals</w:t>
            </w:r>
          </w:p>
          <w:p w:rsidR="00E54906" w:rsidRPr="00977955" w:rsidRDefault="00E54906" w:rsidP="001926D0">
            <w:pPr>
              <w:pStyle w:val="TableBullet1"/>
              <w:spacing w:before="120" w:after="120"/>
            </w:pPr>
            <w:r w:rsidRPr="00977955">
              <w:t>Equipment</w:t>
            </w:r>
          </w:p>
          <w:p w:rsidR="00E54906" w:rsidRPr="00977955" w:rsidRDefault="00E54906" w:rsidP="001926D0">
            <w:pPr>
              <w:pStyle w:val="TableBullet1"/>
              <w:spacing w:before="120" w:after="120"/>
            </w:pPr>
            <w:r w:rsidRPr="00977955">
              <w:t>Cleaning products</w:t>
            </w:r>
            <w:r w:rsidR="001926D0" w:rsidRPr="00977955">
              <w:t>.</w:t>
            </w:r>
          </w:p>
          <w:p w:rsidR="00E54906" w:rsidRPr="00977955" w:rsidRDefault="00E54906" w:rsidP="001926D0">
            <w:pPr>
              <w:pStyle w:val="TableTextBold"/>
            </w:pPr>
            <w:r w:rsidRPr="00977955">
              <w:t>Prepare work site</w:t>
            </w:r>
          </w:p>
          <w:p w:rsidR="00E54906" w:rsidRPr="00977955" w:rsidRDefault="00E54906" w:rsidP="001926D0">
            <w:pPr>
              <w:pStyle w:val="TableBullet1"/>
              <w:spacing w:before="120" w:after="120"/>
            </w:pPr>
            <w:r w:rsidRPr="00977955">
              <w:t>Prepare work site</w:t>
            </w:r>
            <w:r w:rsidR="001926D0" w:rsidRPr="00977955">
              <w:t>.</w:t>
            </w:r>
          </w:p>
          <w:p w:rsidR="00E54906" w:rsidRPr="00977955" w:rsidRDefault="00E54906" w:rsidP="001926D0">
            <w:pPr>
              <w:pStyle w:val="TableTextBold"/>
            </w:pPr>
            <w:r w:rsidRPr="00977955">
              <w:t>Clean upholstery</w:t>
            </w:r>
          </w:p>
          <w:p w:rsidR="00E54906" w:rsidRPr="00977955" w:rsidRDefault="00E54906" w:rsidP="001926D0">
            <w:pPr>
              <w:pStyle w:val="TableBullet1"/>
              <w:spacing w:before="120" w:after="120"/>
            </w:pPr>
            <w:r w:rsidRPr="00977955">
              <w:t>Immediate cleaning</w:t>
            </w:r>
          </w:p>
          <w:p w:rsidR="00E54906" w:rsidRPr="00977955" w:rsidRDefault="00E54906" w:rsidP="001926D0">
            <w:pPr>
              <w:pStyle w:val="TableBullet1"/>
              <w:spacing w:before="120" w:after="120"/>
            </w:pPr>
            <w:r w:rsidRPr="00977955">
              <w:t>Regular cleaning</w:t>
            </w:r>
          </w:p>
          <w:p w:rsidR="00E54906" w:rsidRPr="00977955" w:rsidRDefault="00E54906" w:rsidP="001926D0">
            <w:pPr>
              <w:pStyle w:val="TableBullet1"/>
              <w:spacing w:before="120" w:after="120"/>
            </w:pPr>
            <w:r w:rsidRPr="00977955">
              <w:t>Removing ink</w:t>
            </w:r>
          </w:p>
          <w:p w:rsidR="00E54906" w:rsidRPr="00977955" w:rsidRDefault="00E54906" w:rsidP="001926D0">
            <w:pPr>
              <w:pStyle w:val="TableBullet1"/>
              <w:spacing w:before="120" w:after="120"/>
            </w:pPr>
            <w:r w:rsidRPr="00977955">
              <w:t>Remove dark stains from light coloured furniture</w:t>
            </w:r>
          </w:p>
          <w:p w:rsidR="00E54906" w:rsidRPr="00977955" w:rsidRDefault="00E54906" w:rsidP="001926D0">
            <w:pPr>
              <w:pStyle w:val="TableBullet1"/>
              <w:spacing w:before="120" w:after="120"/>
            </w:pPr>
            <w:r w:rsidRPr="00977955">
              <w:t>Annual cleaning</w:t>
            </w:r>
            <w:r w:rsidR="001926D0" w:rsidRPr="00977955">
              <w:t>.</w:t>
            </w:r>
          </w:p>
          <w:p w:rsidR="00E54906" w:rsidRPr="00977955" w:rsidRDefault="00E54906" w:rsidP="001926D0">
            <w:pPr>
              <w:pStyle w:val="TableTextBold"/>
            </w:pPr>
            <w:r w:rsidRPr="00977955">
              <w:t>Tidy work site</w:t>
            </w:r>
          </w:p>
          <w:p w:rsidR="00E54906" w:rsidRPr="00977955" w:rsidRDefault="00E54906" w:rsidP="001926D0">
            <w:pPr>
              <w:pStyle w:val="TableBullet1"/>
              <w:spacing w:before="120" w:after="120"/>
            </w:pPr>
            <w:r w:rsidRPr="00977955">
              <w:t>Considerations</w:t>
            </w:r>
            <w:r w:rsidR="001926D0" w:rsidRPr="00977955">
              <w:t>.</w:t>
            </w:r>
          </w:p>
          <w:p w:rsidR="00E54906" w:rsidRPr="00977955" w:rsidRDefault="00E54906" w:rsidP="001926D0">
            <w:pPr>
              <w:pStyle w:val="TableTextBold"/>
            </w:pPr>
            <w:r w:rsidRPr="00977955">
              <w:t>Clean , check and store equipment and chemicals</w:t>
            </w:r>
          </w:p>
          <w:p w:rsidR="00E54906" w:rsidRPr="00977955" w:rsidRDefault="00E54906" w:rsidP="001926D0">
            <w:pPr>
              <w:pStyle w:val="TableBullet1"/>
              <w:spacing w:before="120" w:after="120"/>
            </w:pPr>
            <w:r w:rsidRPr="00977955">
              <w:t>Steps</w:t>
            </w:r>
            <w:r w:rsidR="001926D0" w:rsidRPr="00977955">
              <w:t>.</w:t>
            </w:r>
          </w:p>
          <w:p w:rsidR="00D32B80" w:rsidRPr="00977955" w:rsidRDefault="00D32B80" w:rsidP="00E54906">
            <w:pPr>
              <w:pStyle w:val="TableBullet1"/>
              <w:numPr>
                <w:ilvl w:val="0"/>
                <w:numId w:val="0"/>
              </w:numPr>
              <w:spacing w:before="120"/>
              <w:ind w:left="360"/>
            </w:pPr>
          </w:p>
        </w:tc>
      </w:tr>
    </w:tbl>
    <w:p w:rsidR="00FE7B57" w:rsidRPr="00977955" w:rsidRDefault="00FE7B57" w:rsidP="00004BD3">
      <w:pPr>
        <w:pStyle w:val="BodyCopy"/>
      </w:pPr>
    </w:p>
    <w:p w:rsidR="005B38D9" w:rsidRPr="00977955" w:rsidRDefault="005B38D9" w:rsidP="00FC0925">
      <w:pPr>
        <w:pStyle w:val="BodyCopy"/>
        <w:rPr>
          <w:rStyle w:val="Heading1Char"/>
          <w:lang w:val="en-AU"/>
        </w:rPr>
        <w:sectPr w:rsidR="005B38D9" w:rsidRPr="00977955" w:rsidSect="00EE4BDA">
          <w:headerReference w:type="even" r:id="rId121"/>
          <w:headerReference w:type="default" r:id="rId122"/>
          <w:pgSz w:w="11906" w:h="16838" w:code="9"/>
          <w:pgMar w:top="1440" w:right="1440" w:bottom="1440" w:left="1701" w:header="709" w:footer="11" w:gutter="0"/>
          <w:cols w:space="708"/>
          <w:docGrid w:linePitch="360"/>
        </w:sectPr>
      </w:pPr>
    </w:p>
    <w:p w:rsidR="008A7C19" w:rsidRPr="00977955" w:rsidRDefault="008A7C19" w:rsidP="00326643">
      <w:pPr>
        <w:pStyle w:val="Heading1"/>
      </w:pPr>
      <w:bookmarkStart w:id="62" w:name="_Toc294862961"/>
      <w:bookmarkStart w:id="63" w:name="_Toc383771917"/>
      <w:r w:rsidRPr="00977955">
        <w:lastRenderedPageBreak/>
        <w:t>Element 2:</w:t>
      </w:r>
      <w:bookmarkEnd w:id="62"/>
      <w:r w:rsidR="00F45D9C" w:rsidRPr="00977955">
        <w:br/>
      </w:r>
      <w:r w:rsidR="005A3F63" w:rsidRPr="00977955">
        <w:fldChar w:fldCharType="begin"/>
      </w:r>
      <w:r w:rsidR="00326643" w:rsidRPr="00977955">
        <w:instrText xml:space="preserve"> REF  Element2 </w:instrText>
      </w:r>
      <w:r w:rsidR="005A3F63" w:rsidRPr="00977955">
        <w:fldChar w:fldCharType="separate"/>
      </w:r>
      <w:sdt>
        <w:sdtPr>
          <w:alias w:val="Element 2"/>
          <w:tag w:val="Element 2"/>
          <w:id w:val="108855961"/>
          <w:lock w:val="sdtLocked"/>
          <w:placeholder>
            <w:docPart w:val="1C132729B8B14BDBB60B856B5AF3BA35"/>
          </w:placeholder>
        </w:sdtPr>
        <w:sdtEndPr/>
        <w:sdtContent>
          <w:r w:rsidR="00BF2198" w:rsidRPr="00FB31FE">
            <w:t>Apply fabric upholstery cleaning techniques</w:t>
          </w:r>
        </w:sdtContent>
      </w:sdt>
      <w:bookmarkEnd w:id="63"/>
      <w:r w:rsidR="005A3F63" w:rsidRPr="00977955">
        <w:fldChar w:fldCharType="end"/>
      </w:r>
    </w:p>
    <w:p w:rsidR="008A7C19" w:rsidRPr="00977955" w:rsidRDefault="008A7C19" w:rsidP="008A7C19">
      <w:pPr>
        <w:pStyle w:val="Heading2"/>
      </w:pPr>
      <w:r w:rsidRPr="00977955">
        <w:t>2.1</w:t>
      </w:r>
      <w:r w:rsidRPr="00977955">
        <w:tab/>
      </w:r>
      <w:fldSimple w:instr=" REF  Criteria21 ">
        <w:sdt>
          <w:sdtPr>
            <w:alias w:val="Criteria 2.1"/>
            <w:tag w:val="Criteria 2.1"/>
            <w:id w:val="108855962"/>
            <w:lock w:val="sdtLocked"/>
            <w:placeholder>
              <w:docPart w:val="5B154E7CCD974B0DBC9C517EF5BB4213"/>
            </w:placeholder>
          </w:sdtPr>
          <w:sdtEndPr/>
          <w:sdtContent>
            <w:r w:rsidR="00BF2198" w:rsidRPr="00FB31FE">
              <w:rPr>
                <w:szCs w:val="22"/>
              </w:rPr>
              <w:t>Assess fabric upholstery to be cleaned</w:t>
            </w:r>
          </w:sdtContent>
        </w:sdt>
      </w:fldSimple>
    </w:p>
    <w:p w:rsidR="008A7C19" w:rsidRPr="00977955" w:rsidRDefault="00D47011" w:rsidP="008A7C19">
      <w:pPr>
        <w:pStyle w:val="Heading3"/>
      </w:pPr>
      <w:r w:rsidRPr="00977955">
        <w:rPr>
          <w:noProof/>
          <w:lang w:val="en-US" w:eastAsia="en-US"/>
        </w:rPr>
        <w:drawing>
          <wp:anchor distT="0" distB="0" distL="114300" distR="114300" simplePos="0" relativeHeight="251807744" behindDoc="0" locked="0" layoutInCell="1" allowOverlap="1">
            <wp:simplePos x="0" y="0"/>
            <wp:positionH relativeFrom="column">
              <wp:posOffset>4095750</wp:posOffset>
            </wp:positionH>
            <wp:positionV relativeFrom="paragraph">
              <wp:posOffset>225425</wp:posOffset>
            </wp:positionV>
            <wp:extent cx="1304925" cy="1438275"/>
            <wp:effectExtent l="19050" t="0" r="9525" b="0"/>
            <wp:wrapSquare wrapText="bothSides"/>
            <wp:docPr id="29" name="Picture 28" descr="082508_fabric0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2508_fabric01a.jpg"/>
                    <pic:cNvPicPr/>
                  </pic:nvPicPr>
                  <pic:blipFill>
                    <a:blip r:embed="rId123" cstate="print"/>
                    <a:stretch>
                      <a:fillRect/>
                    </a:stretch>
                  </pic:blipFill>
                  <pic:spPr>
                    <a:xfrm>
                      <a:off x="0" y="0"/>
                      <a:ext cx="1304925" cy="1438275"/>
                    </a:xfrm>
                    <a:prstGeom prst="rect">
                      <a:avLst/>
                    </a:prstGeom>
                  </pic:spPr>
                </pic:pic>
              </a:graphicData>
            </a:graphic>
          </wp:anchor>
        </w:drawing>
      </w:r>
      <w:r w:rsidR="00490442" w:rsidRPr="00977955">
        <w:t>Benefits of fabric</w:t>
      </w:r>
    </w:p>
    <w:p w:rsidR="008A7C19" w:rsidRPr="00977955" w:rsidRDefault="007630B8" w:rsidP="00B11B2B">
      <w:pPr>
        <w:pStyle w:val="BodyCopy"/>
      </w:pPr>
      <w:r w:rsidRPr="00977955">
        <w:t>Fabric upholstery is used on a large amount of furniture items in hotels as it allows for greater flexibilities of colour, patterns, designs and textures.</w:t>
      </w:r>
    </w:p>
    <w:p w:rsidR="007630B8" w:rsidRPr="00977955" w:rsidRDefault="007630B8" w:rsidP="00B11B2B">
      <w:pPr>
        <w:pStyle w:val="BodyCopy"/>
      </w:pPr>
      <w:r w:rsidRPr="00977955">
        <w:t>It is a great material as it is normally less expensive than leat</w:t>
      </w:r>
      <w:r w:rsidR="00885DF0" w:rsidRPr="00977955">
        <w:t>her</w:t>
      </w:r>
      <w:r w:rsidRPr="00977955">
        <w:t xml:space="preserve"> and in many cases is easy to clean and with removable covers, limits impact on operations, whilst still providing inter</w:t>
      </w:r>
      <w:r w:rsidR="00885DF0" w:rsidRPr="00977955">
        <w:t>-</w:t>
      </w:r>
      <w:r w:rsidRPr="00977955">
        <w:t>chang</w:t>
      </w:r>
      <w:r w:rsidR="00885DF0" w:rsidRPr="00977955">
        <w:t>ea</w:t>
      </w:r>
      <w:r w:rsidRPr="00977955">
        <w:t>ble features.</w:t>
      </w:r>
    </w:p>
    <w:p w:rsidR="007630B8" w:rsidRPr="00977955" w:rsidRDefault="007630B8" w:rsidP="00B11B2B">
      <w:pPr>
        <w:pStyle w:val="BodyCopy"/>
      </w:pPr>
      <w:r w:rsidRPr="00977955">
        <w:t>In many hotels fabric is the chosen material for furniture.</w:t>
      </w:r>
    </w:p>
    <w:p w:rsidR="00D47011" w:rsidRPr="00977955" w:rsidRDefault="00D47011" w:rsidP="00B11B2B">
      <w:pPr>
        <w:pStyle w:val="BodyCopy"/>
      </w:pPr>
      <w:r w:rsidRPr="00977955">
        <w:t>Before cleaning fabric upholstery it is important to look at it closely to determine the type of cleaning to be performed.</w:t>
      </w:r>
    </w:p>
    <w:p w:rsidR="00D47011" w:rsidRPr="00977955" w:rsidRDefault="00D47011" w:rsidP="00B11B2B">
      <w:pPr>
        <w:pStyle w:val="BodyCopy"/>
      </w:pPr>
      <w:r w:rsidRPr="00977955">
        <w:t xml:space="preserve">It is a simple </w:t>
      </w:r>
      <w:r w:rsidR="00B11B2B" w:rsidRPr="00977955">
        <w:t>procedure;</w:t>
      </w:r>
      <w:r w:rsidRPr="00977955">
        <w:t xml:space="preserve"> it can be done by staff. It is involves damage including rips, cuts or deep stains, it may require professional attention.</w:t>
      </w:r>
    </w:p>
    <w:p w:rsidR="008A7C19" w:rsidRPr="00977955" w:rsidRDefault="008A7C19" w:rsidP="008A7C19">
      <w:pPr>
        <w:pStyle w:val="Heading2"/>
      </w:pPr>
      <w:r w:rsidRPr="00977955">
        <w:t>2.2</w:t>
      </w:r>
      <w:r w:rsidRPr="00977955">
        <w:tab/>
      </w:r>
      <w:fldSimple w:instr=" REF  Criteria22 ">
        <w:sdt>
          <w:sdtPr>
            <w:alias w:val="Criteria2.2"/>
            <w:tag w:val="Criteria2.2"/>
            <w:id w:val="108855963"/>
            <w:lock w:val="sdtLocked"/>
            <w:placeholder>
              <w:docPart w:val="222F2D5A726645DA8D8F96DCA2E1C16F"/>
            </w:placeholder>
          </w:sdtPr>
          <w:sdtEndPr/>
          <w:sdtContent>
            <w:r w:rsidR="00BF2198" w:rsidRPr="00FB31FE">
              <w:rPr>
                <w:szCs w:val="22"/>
              </w:rPr>
              <w:t>Select appropriate equipment and chemicals</w:t>
            </w:r>
          </w:sdtContent>
        </w:sdt>
      </w:fldSimple>
    </w:p>
    <w:p w:rsidR="001F4760" w:rsidRPr="00977955" w:rsidRDefault="001F4760" w:rsidP="001F4760">
      <w:pPr>
        <w:pStyle w:val="Heading3"/>
      </w:pPr>
      <w:r w:rsidRPr="00977955">
        <w:t>Equipment</w:t>
      </w:r>
    </w:p>
    <w:p w:rsidR="006D55C5" w:rsidRPr="00977955" w:rsidRDefault="006D55C5" w:rsidP="006D55C5">
      <w:pPr>
        <w:pStyle w:val="BodyCopy"/>
        <w:rPr>
          <w:lang w:eastAsia="en-AU"/>
        </w:rPr>
      </w:pPr>
      <w:r w:rsidRPr="00977955">
        <w:rPr>
          <w:noProof/>
          <w:lang w:val="en-US" w:eastAsia="en-US"/>
        </w:rPr>
        <w:drawing>
          <wp:anchor distT="0" distB="0" distL="114300" distR="114300" simplePos="0" relativeHeight="251806720" behindDoc="0" locked="0" layoutInCell="1" allowOverlap="1">
            <wp:simplePos x="0" y="0"/>
            <wp:positionH relativeFrom="column">
              <wp:posOffset>3872865</wp:posOffset>
            </wp:positionH>
            <wp:positionV relativeFrom="paragraph">
              <wp:posOffset>210820</wp:posOffset>
            </wp:positionV>
            <wp:extent cx="1466850" cy="1457325"/>
            <wp:effectExtent l="19050" t="0" r="0" b="0"/>
            <wp:wrapSquare wrapText="bothSides"/>
            <wp:docPr id="23" name="Picture 19" descr="MP90044858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8582[1].JPG"/>
                    <pic:cNvPicPr/>
                  </pic:nvPicPr>
                  <pic:blipFill>
                    <a:blip r:embed="rId124" cstate="print"/>
                    <a:stretch>
                      <a:fillRect/>
                    </a:stretch>
                  </pic:blipFill>
                  <pic:spPr>
                    <a:xfrm>
                      <a:off x="0" y="0"/>
                      <a:ext cx="1466850" cy="1457325"/>
                    </a:xfrm>
                    <a:prstGeom prst="rect">
                      <a:avLst/>
                    </a:prstGeom>
                  </pic:spPr>
                </pic:pic>
              </a:graphicData>
            </a:graphic>
          </wp:anchor>
        </w:drawing>
      </w:r>
      <w:r w:rsidRPr="00977955">
        <w:rPr>
          <w:lang w:eastAsia="en-AU"/>
        </w:rPr>
        <w:t xml:space="preserve">The equipment required to clean </w:t>
      </w:r>
      <w:r w:rsidR="0021232F" w:rsidRPr="00977955">
        <w:rPr>
          <w:lang w:eastAsia="en-AU"/>
        </w:rPr>
        <w:t>fabric</w:t>
      </w:r>
      <w:r w:rsidRPr="00977955">
        <w:rPr>
          <w:lang w:eastAsia="en-AU"/>
        </w:rPr>
        <w:t xml:space="preserve"> is fairly simple.</w:t>
      </w:r>
    </w:p>
    <w:p w:rsidR="006D55C5" w:rsidRPr="00977955" w:rsidRDefault="006D55C5" w:rsidP="006D55C5">
      <w:pPr>
        <w:pStyle w:val="BodyCopy"/>
        <w:rPr>
          <w:lang w:eastAsia="en-AU"/>
        </w:rPr>
      </w:pPr>
      <w:r w:rsidRPr="00977955">
        <w:rPr>
          <w:lang w:eastAsia="en-AU"/>
        </w:rPr>
        <w:t>Equipment required</w:t>
      </w:r>
      <w:r w:rsidR="0021232F" w:rsidRPr="00977955">
        <w:rPr>
          <w:lang w:eastAsia="en-AU"/>
        </w:rPr>
        <w:t>:</w:t>
      </w:r>
    </w:p>
    <w:p w:rsidR="006D55C5" w:rsidRPr="00977955" w:rsidRDefault="006D55C5" w:rsidP="00B11B2B">
      <w:pPr>
        <w:pStyle w:val="Bullet1"/>
      </w:pPr>
      <w:r w:rsidRPr="00977955">
        <w:t>Vacuum cleaner</w:t>
      </w:r>
    </w:p>
    <w:p w:rsidR="006D55C5" w:rsidRPr="00977955" w:rsidRDefault="006D55C5" w:rsidP="00B11B2B">
      <w:pPr>
        <w:pStyle w:val="Bullet1"/>
      </w:pPr>
      <w:r w:rsidRPr="00977955">
        <w:t>Bucket</w:t>
      </w:r>
    </w:p>
    <w:p w:rsidR="006D55C5" w:rsidRPr="00977955" w:rsidRDefault="006D55C5" w:rsidP="00B11B2B">
      <w:pPr>
        <w:pStyle w:val="Bullet1"/>
      </w:pPr>
      <w:r w:rsidRPr="00977955">
        <w:t>Cloths for cleaning and washing away detergent</w:t>
      </w:r>
    </w:p>
    <w:p w:rsidR="006D55C5" w:rsidRPr="00977955" w:rsidRDefault="006D55C5" w:rsidP="00B11B2B">
      <w:pPr>
        <w:pStyle w:val="Bullet1"/>
      </w:pPr>
      <w:r w:rsidRPr="00977955">
        <w:rPr>
          <w:rFonts w:cs="Tahoma"/>
          <w:color w:val="000000"/>
        </w:rPr>
        <w:t>Drying machines</w:t>
      </w:r>
    </w:p>
    <w:p w:rsidR="006D55C5" w:rsidRPr="00977955" w:rsidRDefault="006D55C5" w:rsidP="00B11B2B">
      <w:pPr>
        <w:pStyle w:val="Bullet1"/>
      </w:pPr>
      <w:r w:rsidRPr="00977955">
        <w:rPr>
          <w:rFonts w:cs="Tahoma"/>
          <w:color w:val="000000"/>
        </w:rPr>
        <w:t>Wet furniture signs</w:t>
      </w:r>
      <w:r w:rsidR="00B11B2B" w:rsidRPr="00977955">
        <w:rPr>
          <w:rFonts w:cs="Tahoma"/>
          <w:color w:val="000000"/>
        </w:rPr>
        <w:t>.</w:t>
      </w:r>
    </w:p>
    <w:p w:rsidR="00923E0F" w:rsidRPr="00977955" w:rsidRDefault="00923E0F" w:rsidP="00B11B2B">
      <w:pPr>
        <w:pStyle w:val="BodyCopy"/>
      </w:pPr>
      <w:r w:rsidRPr="00977955">
        <w:br w:type="page"/>
      </w:r>
    </w:p>
    <w:p w:rsidR="001F4760" w:rsidRPr="00977955" w:rsidRDefault="001F4760" w:rsidP="001F4760">
      <w:pPr>
        <w:pStyle w:val="Heading3"/>
      </w:pPr>
      <w:r w:rsidRPr="00977955">
        <w:lastRenderedPageBreak/>
        <w:t>Cleaning products</w:t>
      </w:r>
    </w:p>
    <w:p w:rsidR="006D55C5" w:rsidRPr="00977955" w:rsidRDefault="006D55C5" w:rsidP="006D55C5">
      <w:pPr>
        <w:pStyle w:val="BodyCopy"/>
        <w:rPr>
          <w:lang w:eastAsia="en-AU"/>
        </w:rPr>
      </w:pPr>
      <w:r w:rsidRPr="00977955">
        <w:rPr>
          <w:lang w:eastAsia="en-AU"/>
        </w:rPr>
        <w:t xml:space="preserve">Due to the nature of </w:t>
      </w:r>
      <w:r w:rsidR="0021232F" w:rsidRPr="00977955">
        <w:rPr>
          <w:lang w:eastAsia="en-AU"/>
        </w:rPr>
        <w:t xml:space="preserve">fabric, like </w:t>
      </w:r>
      <w:r w:rsidRPr="00977955">
        <w:rPr>
          <w:lang w:eastAsia="en-AU"/>
        </w:rPr>
        <w:t xml:space="preserve">leather, more often </w:t>
      </w:r>
      <w:r w:rsidR="00977955" w:rsidRPr="00977955">
        <w:rPr>
          <w:lang w:eastAsia="en-AU"/>
        </w:rPr>
        <w:t>than</w:t>
      </w:r>
      <w:r w:rsidRPr="00977955">
        <w:rPr>
          <w:lang w:eastAsia="en-AU"/>
        </w:rPr>
        <w:t xml:space="preserve"> not, strong chemicals are not used.</w:t>
      </w:r>
    </w:p>
    <w:p w:rsidR="006D55C5" w:rsidRPr="00977955" w:rsidRDefault="0021232F" w:rsidP="00923E0F">
      <w:pPr>
        <w:pStyle w:val="BodyCopy"/>
        <w:rPr>
          <w:lang w:eastAsia="en-AU"/>
        </w:rPr>
      </w:pPr>
      <w:r w:rsidRPr="00977955">
        <w:rPr>
          <w:lang w:eastAsia="en-AU"/>
        </w:rPr>
        <w:t xml:space="preserve">The cleaning </w:t>
      </w:r>
      <w:r w:rsidR="00B11B2B" w:rsidRPr="00977955">
        <w:rPr>
          <w:lang w:eastAsia="en-AU"/>
        </w:rPr>
        <w:t>materials used to clean fabric are</w:t>
      </w:r>
      <w:r w:rsidRPr="00977955">
        <w:rPr>
          <w:lang w:eastAsia="en-AU"/>
        </w:rPr>
        <w:t xml:space="preserve"> quite simple and standard</w:t>
      </w:r>
      <w:r w:rsidR="006D55C5" w:rsidRPr="00977955">
        <w:rPr>
          <w:lang w:eastAsia="en-AU"/>
        </w:rPr>
        <w:t>:</w:t>
      </w:r>
    </w:p>
    <w:p w:rsidR="006D55C5" w:rsidRPr="00977955" w:rsidRDefault="006D55C5" w:rsidP="00B11B2B">
      <w:pPr>
        <w:pStyle w:val="Bullet1"/>
      </w:pPr>
      <w:r w:rsidRPr="00977955">
        <w:t>Liquid or powder fabric detergent or liquid washing detergent</w:t>
      </w:r>
    </w:p>
    <w:p w:rsidR="00604B97" w:rsidRPr="00977955" w:rsidRDefault="00604B97" w:rsidP="00B11B2B">
      <w:pPr>
        <w:pStyle w:val="Bullet1"/>
      </w:pPr>
      <w:r w:rsidRPr="00977955">
        <w:t>Cleaning shampoo</w:t>
      </w:r>
    </w:p>
    <w:p w:rsidR="00604B97" w:rsidRPr="00977955" w:rsidRDefault="00604B97" w:rsidP="00B11B2B">
      <w:pPr>
        <w:pStyle w:val="Bullet1"/>
      </w:pPr>
      <w:r w:rsidRPr="00977955">
        <w:t>Stain remover</w:t>
      </w:r>
    </w:p>
    <w:p w:rsidR="00923E0F" w:rsidRPr="00977955" w:rsidRDefault="006D55C5" w:rsidP="00B11B2B">
      <w:pPr>
        <w:pStyle w:val="Bullet1"/>
      </w:pPr>
      <w:r w:rsidRPr="00977955">
        <w:t>Warm water</w:t>
      </w:r>
    </w:p>
    <w:p w:rsidR="006D55C5" w:rsidRPr="00977955" w:rsidRDefault="006D55C5" w:rsidP="00B11B2B">
      <w:pPr>
        <w:pStyle w:val="Bullet1"/>
      </w:pPr>
      <w:r w:rsidRPr="00977955">
        <w:t>Products recommended by a manufacturer</w:t>
      </w:r>
      <w:r w:rsidR="00B11B2B" w:rsidRPr="00977955">
        <w:t>.</w:t>
      </w:r>
    </w:p>
    <w:p w:rsidR="008A7C19" w:rsidRPr="00977955" w:rsidRDefault="008A7C19" w:rsidP="006D55C5">
      <w:pPr>
        <w:pStyle w:val="Heading2"/>
        <w:ind w:left="0" w:firstLine="0"/>
      </w:pPr>
      <w:r w:rsidRPr="00977955">
        <w:t>2.3</w:t>
      </w:r>
      <w:r w:rsidRPr="00977955">
        <w:tab/>
      </w:r>
      <w:fldSimple w:instr=" REF  Criteria23 ">
        <w:sdt>
          <w:sdtPr>
            <w:rPr>
              <w:highlight w:val="yellow"/>
            </w:rPr>
            <w:alias w:val="Criteria 2.3"/>
            <w:tag w:val="Criteria 2.3"/>
            <w:id w:val="108855964"/>
            <w:lock w:val="sdtLocked"/>
            <w:placeholder>
              <w:docPart w:val="68B925B50D0249379B66721D3F5BD376"/>
            </w:placeholder>
          </w:sdtPr>
          <w:sdtEndPr>
            <w:rPr>
              <w:highlight w:val="none"/>
            </w:rPr>
          </w:sdtEndPr>
          <w:sdtContent>
            <w:r w:rsidR="00BF2198" w:rsidRPr="00FB31FE">
              <w:rPr>
                <w:szCs w:val="22"/>
              </w:rPr>
              <w:t>Prepare work site</w:t>
            </w:r>
          </w:sdtContent>
        </w:sdt>
      </w:fldSimple>
    </w:p>
    <w:p w:rsidR="000747B9" w:rsidRPr="00977955" w:rsidRDefault="000747B9" w:rsidP="000747B9">
      <w:pPr>
        <w:pStyle w:val="Heading3"/>
      </w:pPr>
      <w:r w:rsidRPr="00977955">
        <w:t>Steps to prepare work site</w:t>
      </w:r>
    </w:p>
    <w:p w:rsidR="0021232F" w:rsidRPr="00977955" w:rsidRDefault="006D55C5" w:rsidP="00060851">
      <w:pPr>
        <w:pStyle w:val="BodyCopy"/>
      </w:pPr>
      <w:r w:rsidRPr="00977955">
        <w:t xml:space="preserve">When preparing the work area </w:t>
      </w:r>
      <w:r w:rsidR="0021232F" w:rsidRPr="00977955">
        <w:t>for cleaning fabric upholstery, the size and location and frequency of use of the furniture will be contributing factors how and when cleaning should take place.</w:t>
      </w:r>
    </w:p>
    <w:p w:rsidR="0021232F" w:rsidRPr="00977955" w:rsidRDefault="0021232F" w:rsidP="00060851">
      <w:pPr>
        <w:pStyle w:val="BodyCopy"/>
      </w:pPr>
      <w:r w:rsidRPr="00977955">
        <w:t>Firstly, it is best to conduct cleaning:</w:t>
      </w:r>
    </w:p>
    <w:p w:rsidR="00C53EAF" w:rsidRPr="00977955" w:rsidRDefault="0021232F" w:rsidP="00060851">
      <w:pPr>
        <w:pStyle w:val="Bullet1"/>
      </w:pPr>
      <w:r w:rsidRPr="00977955">
        <w:t>When it will have little impact on guests</w:t>
      </w:r>
    </w:p>
    <w:p w:rsidR="0021232F" w:rsidRPr="00977955" w:rsidRDefault="0021232F" w:rsidP="00060851">
      <w:pPr>
        <w:pStyle w:val="Bullet1"/>
      </w:pPr>
      <w:r w:rsidRPr="00977955">
        <w:t xml:space="preserve">When </w:t>
      </w:r>
      <w:r w:rsidR="00C53EAF" w:rsidRPr="00977955">
        <w:t>it allows for sufficient time to dry before use</w:t>
      </w:r>
      <w:r w:rsidR="00060851" w:rsidRPr="00977955">
        <w:t>.</w:t>
      </w:r>
    </w:p>
    <w:p w:rsidR="00C53EAF" w:rsidRPr="00977955" w:rsidRDefault="001F4760" w:rsidP="00060851">
      <w:pPr>
        <w:pStyle w:val="BodyCopy"/>
      </w:pPr>
      <w:r w:rsidRPr="00977955">
        <w:rPr>
          <w:noProof/>
          <w:lang w:val="en-US" w:eastAsia="en-US"/>
        </w:rPr>
        <w:drawing>
          <wp:anchor distT="0" distB="0" distL="114300" distR="114300" simplePos="0" relativeHeight="251808768" behindDoc="0" locked="0" layoutInCell="1" allowOverlap="1">
            <wp:simplePos x="0" y="0"/>
            <wp:positionH relativeFrom="column">
              <wp:posOffset>3705225</wp:posOffset>
            </wp:positionH>
            <wp:positionV relativeFrom="paragraph">
              <wp:posOffset>429895</wp:posOffset>
            </wp:positionV>
            <wp:extent cx="1709420" cy="1714500"/>
            <wp:effectExtent l="19050" t="0" r="5080" b="0"/>
            <wp:wrapSquare wrapText="bothSides"/>
            <wp:docPr id="40" name="Picture 18" descr="http://magentodemo.mastersallen.co.uk/media/catalog/product/cache/1/image/5e06319eda06f020e43594a9c230972d/c/o/cou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magentodemo.mastersallen.co.uk/media/catalog/product/cache/1/image/5e06319eda06f020e43594a9c230972d/c/o/couch.jpg"/>
                    <pic:cNvPicPr>
                      <a:picLocks noChangeAspect="1" noChangeArrowheads="1"/>
                    </pic:cNvPicPr>
                  </pic:nvPicPr>
                  <pic:blipFill>
                    <a:blip r:embed="rId125" cstate="print"/>
                    <a:srcRect/>
                    <a:stretch>
                      <a:fillRect/>
                    </a:stretch>
                  </pic:blipFill>
                  <pic:spPr bwMode="auto">
                    <a:xfrm>
                      <a:off x="0" y="0"/>
                      <a:ext cx="1709420" cy="1714500"/>
                    </a:xfrm>
                    <a:prstGeom prst="rect">
                      <a:avLst/>
                    </a:prstGeom>
                    <a:noFill/>
                    <a:ln w="9525">
                      <a:noFill/>
                      <a:miter lim="800000"/>
                      <a:headEnd/>
                      <a:tailEnd/>
                    </a:ln>
                  </pic:spPr>
                </pic:pic>
              </a:graphicData>
            </a:graphic>
          </wp:anchor>
        </w:drawing>
      </w:r>
      <w:r w:rsidR="00C53EAF" w:rsidRPr="00977955">
        <w:t>Depending on the size of the furniture, like leather, most of the cleaning will take place where the furniture is actually located.</w:t>
      </w:r>
    </w:p>
    <w:p w:rsidR="00C53EAF" w:rsidRPr="00977955" w:rsidRDefault="00C53EAF" w:rsidP="00060851">
      <w:pPr>
        <w:pStyle w:val="BodyCopy"/>
      </w:pPr>
      <w:r w:rsidRPr="00977955">
        <w:t>If this is the case, it is best to:</w:t>
      </w:r>
    </w:p>
    <w:p w:rsidR="00C53EAF" w:rsidRPr="00977955" w:rsidRDefault="00C53EAF" w:rsidP="00060851">
      <w:pPr>
        <w:pStyle w:val="Bullet1"/>
      </w:pPr>
      <w:r w:rsidRPr="00977955">
        <w:t xml:space="preserve">Place a ‘wet </w:t>
      </w:r>
      <w:r w:rsidR="00060851" w:rsidRPr="00977955">
        <w:t>furniture</w:t>
      </w:r>
      <w:r w:rsidRPr="00977955">
        <w:t>’ sign in a suitable location to ensure customers don’t sit on the furniture whist it is wet</w:t>
      </w:r>
    </w:p>
    <w:p w:rsidR="00C53EAF" w:rsidRPr="00977955" w:rsidRDefault="00C53EAF" w:rsidP="00060851">
      <w:pPr>
        <w:pStyle w:val="Bullet1"/>
      </w:pPr>
      <w:r w:rsidRPr="00977955">
        <w:t>Remove any items such as newspapers and magazines</w:t>
      </w:r>
    </w:p>
    <w:p w:rsidR="00C53EAF" w:rsidRPr="00977955" w:rsidRDefault="00C53EAF" w:rsidP="00060851">
      <w:pPr>
        <w:pStyle w:val="Bullet1"/>
      </w:pPr>
      <w:r w:rsidRPr="00977955">
        <w:t>Vacuum the furniture and cushions</w:t>
      </w:r>
      <w:r w:rsidR="00060851" w:rsidRPr="00977955">
        <w:t>.</w:t>
      </w:r>
    </w:p>
    <w:p w:rsidR="00060851" w:rsidRPr="00977955" w:rsidRDefault="00060851" w:rsidP="00977955">
      <w:pPr>
        <w:pStyle w:val="BodyCopy"/>
      </w:pPr>
      <w:r w:rsidRPr="00977955">
        <w:br w:type="page"/>
      </w:r>
    </w:p>
    <w:p w:rsidR="008A7C19" w:rsidRPr="00977955" w:rsidRDefault="008A7C19" w:rsidP="008A7C19">
      <w:pPr>
        <w:pStyle w:val="Heading2"/>
      </w:pPr>
      <w:r w:rsidRPr="00977955">
        <w:lastRenderedPageBreak/>
        <w:t>2.4</w:t>
      </w:r>
      <w:r w:rsidRPr="00977955">
        <w:tab/>
      </w:r>
      <w:fldSimple w:instr=" REF  Criteria24 ">
        <w:sdt>
          <w:sdtPr>
            <w:alias w:val="Insert Criteria 2.4"/>
            <w:tag w:val="Insert Criteria 2.4"/>
            <w:id w:val="108855965"/>
            <w:lock w:val="sdtLocked"/>
            <w:placeholder>
              <w:docPart w:val="D78EDD89B10D4E52AD4829255F115E1A"/>
            </w:placeholder>
          </w:sdtPr>
          <w:sdtEndPr/>
          <w:sdtContent>
            <w:r w:rsidR="00BF2198" w:rsidRPr="00FB31FE">
              <w:rPr>
                <w:szCs w:val="22"/>
              </w:rPr>
              <w:t>Clean upholstery</w:t>
            </w:r>
          </w:sdtContent>
        </w:sdt>
      </w:fldSimple>
    </w:p>
    <w:p w:rsidR="008A7C19" w:rsidRPr="00977955" w:rsidRDefault="008A7C19" w:rsidP="008A7C19">
      <w:pPr>
        <w:pStyle w:val="Heading3"/>
      </w:pPr>
      <w:r w:rsidRPr="00977955">
        <w:t>Introduction</w:t>
      </w:r>
    </w:p>
    <w:p w:rsidR="0061457E" w:rsidRPr="00977955" w:rsidRDefault="00060851" w:rsidP="00060851">
      <w:pPr>
        <w:pStyle w:val="BodyCopy"/>
      </w:pPr>
      <w:r w:rsidRPr="00977955">
        <w:rPr>
          <w:noProof/>
          <w:lang w:val="en-US" w:eastAsia="en-US"/>
        </w:rPr>
        <w:drawing>
          <wp:anchor distT="0" distB="0" distL="114300" distR="114300" simplePos="0" relativeHeight="251810816" behindDoc="0" locked="0" layoutInCell="1" allowOverlap="1">
            <wp:simplePos x="0" y="0"/>
            <wp:positionH relativeFrom="column">
              <wp:posOffset>4311015</wp:posOffset>
            </wp:positionH>
            <wp:positionV relativeFrom="paragraph">
              <wp:posOffset>353060</wp:posOffset>
            </wp:positionV>
            <wp:extent cx="1236345" cy="1242695"/>
            <wp:effectExtent l="19050" t="0" r="1905" b="0"/>
            <wp:wrapSquare wrapText="bothSides"/>
            <wp:docPr id="55" name="Picture 54" descr="byty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ytype.jpg"/>
                    <pic:cNvPicPr/>
                  </pic:nvPicPr>
                  <pic:blipFill>
                    <a:blip r:embed="rId126" cstate="print"/>
                    <a:stretch>
                      <a:fillRect/>
                    </a:stretch>
                  </pic:blipFill>
                  <pic:spPr>
                    <a:xfrm>
                      <a:off x="0" y="0"/>
                      <a:ext cx="1236345" cy="1242695"/>
                    </a:xfrm>
                    <a:prstGeom prst="rect">
                      <a:avLst/>
                    </a:prstGeom>
                  </pic:spPr>
                </pic:pic>
              </a:graphicData>
            </a:graphic>
          </wp:anchor>
        </w:drawing>
      </w:r>
      <w:r w:rsidR="007630B8" w:rsidRPr="00977955">
        <w:t>Like with all cleaning procedures, p</w:t>
      </w:r>
      <w:r w:rsidR="0061457E" w:rsidRPr="00977955">
        <w:t xml:space="preserve">reventative maintenance and up-keeping of upholstered furniture is the most effective way to keep it clean. </w:t>
      </w:r>
    </w:p>
    <w:p w:rsidR="0061457E" w:rsidRPr="00977955" w:rsidRDefault="0061457E" w:rsidP="00060851">
      <w:pPr>
        <w:pStyle w:val="BodyCopy"/>
      </w:pPr>
      <w:r w:rsidRPr="00977955">
        <w:t>This is a simple process of:</w:t>
      </w:r>
    </w:p>
    <w:p w:rsidR="001F4760" w:rsidRPr="00977955" w:rsidRDefault="007630B8" w:rsidP="00060851">
      <w:pPr>
        <w:pStyle w:val="Bullet1"/>
      </w:pPr>
      <w:r w:rsidRPr="00977955">
        <w:t xml:space="preserve">Regular </w:t>
      </w:r>
      <w:r w:rsidR="0061457E" w:rsidRPr="00977955">
        <w:t>vacuum</w:t>
      </w:r>
      <w:r w:rsidRPr="00977955">
        <w:t xml:space="preserve">ing of </w:t>
      </w:r>
      <w:r w:rsidR="0061457E" w:rsidRPr="00977955">
        <w:t>furniture</w:t>
      </w:r>
      <w:r w:rsidRPr="00977955">
        <w:t>, normally conducted on a</w:t>
      </w:r>
      <w:r w:rsidR="0061457E" w:rsidRPr="00977955">
        <w:t xml:space="preserve"> weekly </w:t>
      </w:r>
      <w:r w:rsidRPr="00977955">
        <w:t xml:space="preserve">basis, </w:t>
      </w:r>
      <w:r w:rsidR="0061457E" w:rsidRPr="00977955">
        <w:t>to remove any dirt particles, dust and preve</w:t>
      </w:r>
      <w:r w:rsidR="00060851" w:rsidRPr="00977955">
        <w:t>nt heavy soiling of the fabric.</w:t>
      </w:r>
    </w:p>
    <w:p w:rsidR="001F4760" w:rsidRPr="00977955" w:rsidRDefault="001F4760" w:rsidP="001F4760">
      <w:pPr>
        <w:pStyle w:val="Heading3"/>
      </w:pPr>
      <w:r w:rsidRPr="00977955">
        <w:t>General cleaning</w:t>
      </w:r>
    </w:p>
    <w:p w:rsidR="001F4760" w:rsidRPr="00977955" w:rsidRDefault="002A4292" w:rsidP="00060851">
      <w:pPr>
        <w:pStyle w:val="BodyCopy"/>
      </w:pPr>
      <w:r w:rsidRPr="00977955">
        <w:t>Steps involved in the general cleaning of fabric include</w:t>
      </w:r>
      <w:r w:rsidR="007630B8" w:rsidRPr="00977955">
        <w:t>:</w:t>
      </w:r>
    </w:p>
    <w:p w:rsidR="003351EA" w:rsidRPr="00977955" w:rsidRDefault="00060851" w:rsidP="00060851">
      <w:pPr>
        <w:pStyle w:val="Bullet1"/>
      </w:pPr>
      <w:r w:rsidRPr="00977955">
        <w:rPr>
          <w:noProof/>
          <w:lang w:val="en-US"/>
        </w:rPr>
        <w:drawing>
          <wp:anchor distT="0" distB="0" distL="114300" distR="114300" simplePos="0" relativeHeight="251811840" behindDoc="0" locked="0" layoutInCell="1" allowOverlap="1">
            <wp:simplePos x="0" y="0"/>
            <wp:positionH relativeFrom="column">
              <wp:posOffset>4139565</wp:posOffset>
            </wp:positionH>
            <wp:positionV relativeFrom="paragraph">
              <wp:posOffset>119380</wp:posOffset>
            </wp:positionV>
            <wp:extent cx="1479550" cy="1271270"/>
            <wp:effectExtent l="19050" t="0" r="6350" b="0"/>
            <wp:wrapSquare wrapText="bothSides"/>
            <wp:docPr id="58" name="Picture 57" descr="8Q819CAE7G8EDCA51Z0RMCAYHHSHGCAIVH6EZCA1FANB6CAEEG6QRCAYXQD3ICARIDR6KCAKHIRJ7CAQD4MK2CALUNLA2CADGQ7MTCAGFFLFNCA7UTPTMCARFSMUOCAYV9F7DCATY7QRTCASGOAUMCACV36U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Q819CAE7G8EDCA51Z0RMCAYHHSHGCAIVH6EZCA1FANB6CAEEG6QRCAYXQD3ICARIDR6KCAKHIRJ7CAQD4MK2CALUNLA2CADGQ7MTCAGFFLFNCA7UTPTMCARFSMUOCAYV9F7DCATY7QRTCASGOAUMCACV36UD.jpg"/>
                    <pic:cNvPicPr/>
                  </pic:nvPicPr>
                  <pic:blipFill>
                    <a:blip r:embed="rId127" cstate="print"/>
                    <a:stretch>
                      <a:fillRect/>
                    </a:stretch>
                  </pic:blipFill>
                  <pic:spPr>
                    <a:xfrm>
                      <a:off x="0" y="0"/>
                      <a:ext cx="1479550" cy="1271270"/>
                    </a:xfrm>
                    <a:prstGeom prst="rect">
                      <a:avLst/>
                    </a:prstGeom>
                  </pic:spPr>
                </pic:pic>
              </a:graphicData>
            </a:graphic>
          </wp:anchor>
        </w:drawing>
      </w:r>
      <w:r w:rsidR="007630B8" w:rsidRPr="00977955">
        <w:t>Remove</w:t>
      </w:r>
      <w:r w:rsidR="005B61F0" w:rsidRPr="00977955">
        <w:t xml:space="preserve"> any loose items from the furniture including cushions</w:t>
      </w:r>
    </w:p>
    <w:p w:rsidR="0061457E" w:rsidRPr="00977955" w:rsidRDefault="0061457E" w:rsidP="00060851">
      <w:pPr>
        <w:pStyle w:val="Bullet1"/>
      </w:pPr>
      <w:r w:rsidRPr="00977955">
        <w:t>Loosen dirt with a handheld dusting brush while using a vacuum brus</w:t>
      </w:r>
      <w:r w:rsidR="007630B8" w:rsidRPr="00977955">
        <w:t>h attachment to remove the dust</w:t>
      </w:r>
    </w:p>
    <w:p w:rsidR="0061457E" w:rsidRPr="00977955" w:rsidRDefault="0061457E" w:rsidP="00060851">
      <w:pPr>
        <w:pStyle w:val="Bullet1"/>
      </w:pPr>
      <w:r w:rsidRPr="00977955">
        <w:t>Vacuum all surfaces of the furniture: back, sides, arms, skirt and the platform beneath the cushions.</w:t>
      </w:r>
    </w:p>
    <w:p w:rsidR="0061457E" w:rsidRPr="00977955" w:rsidRDefault="0061457E" w:rsidP="00060851">
      <w:pPr>
        <w:pStyle w:val="Bullet1"/>
      </w:pPr>
      <w:r w:rsidRPr="00977955">
        <w:t>Vacuum both sides of the loose cushions.</w:t>
      </w:r>
    </w:p>
    <w:p w:rsidR="0061457E" w:rsidRPr="00977955" w:rsidRDefault="006D55C5" w:rsidP="00060851">
      <w:pPr>
        <w:pStyle w:val="Bullet1"/>
      </w:pPr>
      <w:r w:rsidRPr="00977955">
        <w:t>R</w:t>
      </w:r>
      <w:r w:rsidR="001F4760" w:rsidRPr="00977955">
        <w:t>emove any cushions</w:t>
      </w:r>
    </w:p>
    <w:p w:rsidR="006D55C5" w:rsidRPr="00977955" w:rsidRDefault="006D55C5" w:rsidP="00060851">
      <w:pPr>
        <w:pStyle w:val="Bullet1"/>
      </w:pPr>
      <w:r w:rsidRPr="00977955">
        <w:t xml:space="preserve">If the fabric is removable and </w:t>
      </w:r>
      <w:r w:rsidR="00060851" w:rsidRPr="00977955">
        <w:t>interchangeable</w:t>
      </w:r>
      <w:r w:rsidRPr="00977955">
        <w:t xml:space="preserve">, you may wish to do this to wash in a different area or using a washing machine, if it does not cause damage or shrinkage. It is best to check </w:t>
      </w:r>
      <w:r w:rsidR="00060851" w:rsidRPr="00977955">
        <w:t>the manufacturer’s instructions</w:t>
      </w:r>
    </w:p>
    <w:p w:rsidR="0061457E" w:rsidRPr="00977955" w:rsidRDefault="006520A8" w:rsidP="00060851">
      <w:pPr>
        <w:pStyle w:val="Bullet1"/>
      </w:pPr>
      <w:r w:rsidRPr="00977955">
        <w:t xml:space="preserve">Mix laundry or other suitable detergent with warm water. Ensure the detergent has </w:t>
      </w:r>
      <w:r w:rsidR="00060851" w:rsidRPr="00977955">
        <w:t>dissolved</w:t>
      </w:r>
      <w:r w:rsidRPr="00977955">
        <w:t xml:space="preserve"> or has been mixed properly</w:t>
      </w:r>
    </w:p>
    <w:p w:rsidR="006520A8" w:rsidRPr="00977955" w:rsidRDefault="006520A8" w:rsidP="00060851">
      <w:pPr>
        <w:pStyle w:val="Bullet1"/>
      </w:pPr>
      <w:r w:rsidRPr="00977955">
        <w:rPr>
          <w:noProof/>
          <w:lang w:val="en-US"/>
        </w:rPr>
        <w:drawing>
          <wp:anchor distT="0" distB="0" distL="114300" distR="114300" simplePos="0" relativeHeight="251804672" behindDoc="0" locked="0" layoutInCell="1" allowOverlap="1">
            <wp:simplePos x="0" y="0"/>
            <wp:positionH relativeFrom="column">
              <wp:posOffset>3766820</wp:posOffset>
            </wp:positionH>
            <wp:positionV relativeFrom="paragraph">
              <wp:posOffset>46990</wp:posOffset>
            </wp:positionV>
            <wp:extent cx="1630045" cy="1214120"/>
            <wp:effectExtent l="19050" t="0" r="8255" b="0"/>
            <wp:wrapSquare wrapText="bothSides"/>
            <wp:docPr id="9" name="Picture 3" descr="http://img.ehowcdn.com/article-preview/ehow/images/a00/03/2j/clean-upholstered-furniture-1.8-800x8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g.ehowcdn.com/article-preview/ehow/images/a00/03/2j/clean-upholstered-furniture-1.8-800x800.jpg"/>
                    <pic:cNvPicPr>
                      <a:picLocks noChangeAspect="1" noChangeArrowheads="1"/>
                    </pic:cNvPicPr>
                  </pic:nvPicPr>
                  <pic:blipFill>
                    <a:blip r:embed="rId128" cstate="print"/>
                    <a:srcRect/>
                    <a:stretch>
                      <a:fillRect/>
                    </a:stretch>
                  </pic:blipFill>
                  <pic:spPr bwMode="auto">
                    <a:xfrm>
                      <a:off x="0" y="0"/>
                      <a:ext cx="1630045" cy="1214120"/>
                    </a:xfrm>
                    <a:prstGeom prst="rect">
                      <a:avLst/>
                    </a:prstGeom>
                    <a:noFill/>
                    <a:ln w="9525">
                      <a:noFill/>
                      <a:miter lim="800000"/>
                      <a:headEnd/>
                      <a:tailEnd/>
                    </a:ln>
                  </pic:spPr>
                </pic:pic>
              </a:graphicData>
            </a:graphic>
          </wp:anchor>
        </w:drawing>
      </w:r>
      <w:r w:rsidRPr="00977955">
        <w:t>Select a t</w:t>
      </w:r>
      <w:r w:rsidR="0061457E" w:rsidRPr="00977955">
        <w:t xml:space="preserve">est </w:t>
      </w:r>
      <w:r w:rsidRPr="00977955">
        <w:t xml:space="preserve">area to conduct trial cleaning. This is a location not normally visible when viewing the furniture in its usual location. This could be a small area on the back, bottom or underneath of furniture. Test </w:t>
      </w:r>
      <w:r w:rsidR="0061457E" w:rsidRPr="00977955">
        <w:t xml:space="preserve">by dipping a cloth in the </w:t>
      </w:r>
      <w:r w:rsidRPr="00977955">
        <w:t>water and detergent mix</w:t>
      </w:r>
      <w:r w:rsidR="0061457E" w:rsidRPr="00977955">
        <w:t xml:space="preserve"> and rubbing a small </w:t>
      </w:r>
      <w:r w:rsidR="00060851" w:rsidRPr="00977955">
        <w:t>place on the back of furniture</w:t>
      </w:r>
    </w:p>
    <w:p w:rsidR="006520A8" w:rsidRPr="00977955" w:rsidRDefault="0061457E" w:rsidP="00060851">
      <w:pPr>
        <w:pStyle w:val="Bullet1"/>
      </w:pPr>
      <w:r w:rsidRPr="00977955">
        <w:t xml:space="preserve">Let </w:t>
      </w:r>
      <w:r w:rsidR="006520A8" w:rsidRPr="00977955">
        <w:t xml:space="preserve">the trial clean </w:t>
      </w:r>
      <w:r w:rsidRPr="00977955">
        <w:t xml:space="preserve">dry. If fading, shrinkage or discoloration occurs, </w:t>
      </w:r>
      <w:r w:rsidR="006520A8" w:rsidRPr="00977955">
        <w:t xml:space="preserve">you may wish to have it </w:t>
      </w:r>
      <w:r w:rsidR="00060851" w:rsidRPr="00977955">
        <w:t>cleaned by experts</w:t>
      </w:r>
    </w:p>
    <w:p w:rsidR="0061457E" w:rsidRPr="00977955" w:rsidRDefault="006520A8" w:rsidP="00060851">
      <w:pPr>
        <w:pStyle w:val="Bullet1"/>
      </w:pPr>
      <w:r w:rsidRPr="00977955">
        <w:t>If no problems have been identified in the trial cleanin</w:t>
      </w:r>
      <w:r w:rsidR="00060851" w:rsidRPr="00977955">
        <w:t>g process, go to the next step</w:t>
      </w:r>
    </w:p>
    <w:p w:rsidR="0061457E" w:rsidRPr="00977955" w:rsidRDefault="006520A8" w:rsidP="00060851">
      <w:pPr>
        <w:pStyle w:val="Bullet1"/>
      </w:pPr>
      <w:r w:rsidRPr="00977955">
        <w:t>Select</w:t>
      </w:r>
      <w:r w:rsidR="0061457E" w:rsidRPr="00977955">
        <w:t xml:space="preserve"> an area on the furniture, dip cloth and rub </w:t>
      </w:r>
      <w:r w:rsidRPr="00977955">
        <w:t>water and detergent mix o</w:t>
      </w:r>
      <w:r w:rsidR="00060851" w:rsidRPr="00977955">
        <w:t>n the fabric</w:t>
      </w:r>
    </w:p>
    <w:p w:rsidR="006D55C5" w:rsidRPr="00977955" w:rsidRDefault="0061457E" w:rsidP="00060851">
      <w:pPr>
        <w:pStyle w:val="Bullet1"/>
      </w:pPr>
      <w:r w:rsidRPr="00977955">
        <w:t xml:space="preserve">Dirt </w:t>
      </w:r>
      <w:r w:rsidR="006520A8" w:rsidRPr="00977955">
        <w:t xml:space="preserve">or any marks </w:t>
      </w:r>
      <w:r w:rsidRPr="00977955">
        <w:t xml:space="preserve">will begin to </w:t>
      </w:r>
      <w:r w:rsidR="006D55C5" w:rsidRPr="00977955">
        <w:t>remove from the fabric</w:t>
      </w:r>
    </w:p>
    <w:p w:rsidR="0061457E" w:rsidRPr="00977955" w:rsidRDefault="006D55C5" w:rsidP="00060851">
      <w:pPr>
        <w:pStyle w:val="Bullet1"/>
      </w:pPr>
      <w:r w:rsidRPr="00977955">
        <w:t>Us</w:t>
      </w:r>
      <w:r w:rsidR="00060851" w:rsidRPr="00977955">
        <w:t>e a clean cloth and plain water</w:t>
      </w:r>
    </w:p>
    <w:p w:rsidR="00E20074" w:rsidRPr="00E20074" w:rsidRDefault="006D55C5" w:rsidP="00E20074">
      <w:pPr>
        <w:pStyle w:val="Bullet1"/>
      </w:pPr>
      <w:r w:rsidRPr="00977955">
        <w:t>Rinse area with a damp cloth to ensure detergent has been removed from the fabric</w:t>
      </w:r>
      <w:r w:rsidR="00E20074">
        <w:br w:type="page"/>
      </w:r>
    </w:p>
    <w:p w:rsidR="0061457E" w:rsidRPr="00977955" w:rsidRDefault="006D55C5" w:rsidP="00060851">
      <w:pPr>
        <w:pStyle w:val="Bullet1"/>
      </w:pPr>
      <w:r w:rsidRPr="00977955">
        <w:lastRenderedPageBreak/>
        <w:t xml:space="preserve">If some stains or dirt remains, you may </w:t>
      </w:r>
      <w:r w:rsidR="00060851" w:rsidRPr="00977955">
        <w:t>wish</w:t>
      </w:r>
      <w:r w:rsidRPr="00977955">
        <w:t xml:space="preserve"> to r</w:t>
      </w:r>
      <w:r w:rsidR="00060851" w:rsidRPr="00977955">
        <w:t xml:space="preserve">epeat </w:t>
      </w:r>
      <w:r w:rsidR="0061457E" w:rsidRPr="00977955">
        <w:t xml:space="preserve"> </w:t>
      </w:r>
      <w:r w:rsidRPr="00977955">
        <w:t>the cleaning steps until it is suitably clean</w:t>
      </w:r>
    </w:p>
    <w:p w:rsidR="0061457E" w:rsidRPr="00977955" w:rsidRDefault="0061457E" w:rsidP="00060851">
      <w:pPr>
        <w:pStyle w:val="Bullet1"/>
      </w:pPr>
      <w:r w:rsidRPr="00977955">
        <w:t>Allow to dry overnight</w:t>
      </w:r>
      <w:r w:rsidR="006D55C5" w:rsidRPr="00977955">
        <w:t xml:space="preserve">. Some hospitality establishments may have a professional drier or depending on the size of furniture, it may be placed near an open window </w:t>
      </w:r>
      <w:r w:rsidR="00060851" w:rsidRPr="00977955">
        <w:t>or outdoors for quicker drying.</w:t>
      </w:r>
    </w:p>
    <w:p w:rsidR="001F4760" w:rsidRPr="00977955" w:rsidRDefault="001F4760" w:rsidP="001F4760">
      <w:pPr>
        <w:pStyle w:val="Heading3"/>
      </w:pPr>
      <w:r w:rsidRPr="00977955">
        <w:t>Deep cleaning</w:t>
      </w:r>
    </w:p>
    <w:p w:rsidR="001F4760" w:rsidRPr="00977955" w:rsidRDefault="0061457E" w:rsidP="00B676E6">
      <w:pPr>
        <w:pStyle w:val="BodyCopy"/>
      </w:pPr>
      <w:r w:rsidRPr="00977955">
        <w:t xml:space="preserve">Deep cleaning your upholstered furniture </w:t>
      </w:r>
      <w:r w:rsidR="001F4760" w:rsidRPr="00977955">
        <w:t>can be done for a number of reasons:</w:t>
      </w:r>
    </w:p>
    <w:p w:rsidR="001F4760" w:rsidRPr="00977955" w:rsidRDefault="001F4760" w:rsidP="00B676E6">
      <w:pPr>
        <w:pStyle w:val="Bullet1"/>
      </w:pPr>
      <w:r w:rsidRPr="00977955">
        <w:t>Remove deep stains and accumulated dirt</w:t>
      </w:r>
    </w:p>
    <w:p w:rsidR="001F4760" w:rsidRPr="00977955" w:rsidRDefault="001F4760" w:rsidP="00B676E6">
      <w:pPr>
        <w:pStyle w:val="Bullet1"/>
      </w:pPr>
      <w:r w:rsidRPr="00977955">
        <w:t>Help to keep furniture look like as new as possible</w:t>
      </w:r>
    </w:p>
    <w:p w:rsidR="001F4760" w:rsidRPr="00977955" w:rsidRDefault="001F4760" w:rsidP="00B676E6">
      <w:pPr>
        <w:pStyle w:val="Bullet1"/>
      </w:pPr>
      <w:r w:rsidRPr="00977955">
        <w:t>Ensure furniture is as clean as possible, which helps keeps insects and other animals away</w:t>
      </w:r>
      <w:r w:rsidR="00B676E6" w:rsidRPr="00977955">
        <w:t>.</w:t>
      </w:r>
    </w:p>
    <w:p w:rsidR="00604B97" w:rsidRPr="00977955" w:rsidRDefault="00B676E6" w:rsidP="00B676E6">
      <w:pPr>
        <w:pStyle w:val="BodyCopy"/>
      </w:pPr>
      <w:r w:rsidRPr="00977955">
        <w:rPr>
          <w:noProof/>
          <w:lang w:val="en-US" w:eastAsia="en-US"/>
        </w:rPr>
        <w:drawing>
          <wp:anchor distT="0" distB="0" distL="114300" distR="114300" simplePos="0" relativeHeight="251813888" behindDoc="0" locked="0" layoutInCell="1" allowOverlap="1">
            <wp:simplePos x="0" y="0"/>
            <wp:positionH relativeFrom="column">
              <wp:posOffset>2849245</wp:posOffset>
            </wp:positionH>
            <wp:positionV relativeFrom="paragraph">
              <wp:posOffset>35560</wp:posOffset>
            </wp:positionV>
            <wp:extent cx="2714625" cy="1514475"/>
            <wp:effectExtent l="19050" t="0" r="9525" b="0"/>
            <wp:wrapSquare wrapText="bothSides"/>
            <wp:docPr id="65" name="Picture 64" descr="cleaningFabr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ingFabric.jpg"/>
                    <pic:cNvPicPr/>
                  </pic:nvPicPr>
                  <pic:blipFill>
                    <a:blip r:embed="rId129" cstate="print"/>
                    <a:stretch>
                      <a:fillRect/>
                    </a:stretch>
                  </pic:blipFill>
                  <pic:spPr>
                    <a:xfrm>
                      <a:off x="0" y="0"/>
                      <a:ext cx="2714625" cy="1514475"/>
                    </a:xfrm>
                    <a:prstGeom prst="rect">
                      <a:avLst/>
                    </a:prstGeom>
                  </pic:spPr>
                </pic:pic>
              </a:graphicData>
            </a:graphic>
          </wp:anchor>
        </w:drawing>
      </w:r>
      <w:r w:rsidR="00977955" w:rsidRPr="00977955">
        <w:t>Deep cleaning can be done by people within the housekeeping department or depending on area of specialisation, available resources and time; it may b</w:t>
      </w:r>
      <w:r w:rsidR="00977955">
        <w:t>e</w:t>
      </w:r>
      <w:r w:rsidR="00977955" w:rsidRPr="00977955">
        <w:t xml:space="preserve"> outsourced to a professional company.</w:t>
      </w:r>
    </w:p>
    <w:p w:rsidR="00604B97" w:rsidRPr="00977955" w:rsidRDefault="00604B97" w:rsidP="00FF6D65">
      <w:pPr>
        <w:shd w:val="clear" w:color="auto" w:fill="FFFFFF"/>
        <w:spacing w:before="80" w:after="160" w:line="240" w:lineRule="auto"/>
        <w:rPr>
          <w:rFonts w:ascii="Helvetica" w:hAnsi="Helvetica" w:cs="Arial"/>
          <w:color w:val="000000"/>
        </w:rPr>
      </w:pPr>
      <w:r w:rsidRPr="00977955">
        <w:rPr>
          <w:rFonts w:ascii="Helvetica" w:hAnsi="Helvetica" w:cs="Arial"/>
          <w:color w:val="000000"/>
        </w:rPr>
        <w:t>The steps associated with a deep cleaning of fabric upholstery include:</w:t>
      </w:r>
    </w:p>
    <w:p w:rsidR="0061457E" w:rsidRPr="00977955" w:rsidRDefault="0061457E" w:rsidP="00B676E6">
      <w:pPr>
        <w:pStyle w:val="Bullet1"/>
      </w:pPr>
      <w:r w:rsidRPr="00977955">
        <w:t xml:space="preserve">Remove any </w:t>
      </w:r>
      <w:r w:rsidR="00604B97" w:rsidRPr="00977955">
        <w:t xml:space="preserve">blankets, </w:t>
      </w:r>
      <w:r w:rsidR="00B676E6" w:rsidRPr="00977955">
        <w:t>covers or cushions</w:t>
      </w:r>
    </w:p>
    <w:p w:rsidR="0061457E" w:rsidRPr="00977955" w:rsidRDefault="00604B97" w:rsidP="00B676E6">
      <w:pPr>
        <w:pStyle w:val="Bullet1"/>
      </w:pPr>
      <w:r w:rsidRPr="00977955">
        <w:t>Conduct a thorough</w:t>
      </w:r>
      <w:r w:rsidR="0061457E" w:rsidRPr="00977955">
        <w:t xml:space="preserve"> vacuum </w:t>
      </w:r>
      <w:r w:rsidRPr="00977955">
        <w:t xml:space="preserve">ensuring all surfaces of the furniture are cleaned including </w:t>
      </w:r>
      <w:r w:rsidR="0061457E" w:rsidRPr="00977955">
        <w:t>the sides, arms, both sides of the cushions</w:t>
      </w:r>
      <w:r w:rsidRPr="00977955">
        <w:t>,</w:t>
      </w:r>
      <w:r w:rsidR="0061457E" w:rsidRPr="00977955">
        <w:t xml:space="preserve"> the base </w:t>
      </w:r>
      <w:r w:rsidRPr="00977955">
        <w:t xml:space="preserve">and underneath section, </w:t>
      </w:r>
      <w:r w:rsidR="0061457E" w:rsidRPr="00977955">
        <w:t>as well as any corners and creases using an upholste</w:t>
      </w:r>
      <w:r w:rsidR="00B676E6" w:rsidRPr="00977955">
        <w:t>ry or crevice vacuum attachment</w:t>
      </w:r>
    </w:p>
    <w:p w:rsidR="0061457E" w:rsidRPr="00977955" w:rsidRDefault="00B676E6" w:rsidP="00B676E6">
      <w:pPr>
        <w:pStyle w:val="Bullet1"/>
      </w:pPr>
      <w:r w:rsidRPr="00977955">
        <w:rPr>
          <w:noProof/>
          <w:lang w:val="en-US"/>
        </w:rPr>
        <w:drawing>
          <wp:anchor distT="0" distB="0" distL="114300" distR="114300" simplePos="0" relativeHeight="251812864" behindDoc="0" locked="0" layoutInCell="1" allowOverlap="1">
            <wp:simplePos x="0" y="0"/>
            <wp:positionH relativeFrom="column">
              <wp:posOffset>4262120</wp:posOffset>
            </wp:positionH>
            <wp:positionV relativeFrom="paragraph">
              <wp:posOffset>29845</wp:posOffset>
            </wp:positionV>
            <wp:extent cx="1299845" cy="1743075"/>
            <wp:effectExtent l="19050" t="0" r="0" b="0"/>
            <wp:wrapSquare wrapText="bothSides"/>
            <wp:docPr id="60" name="Picture 59" descr="fabric_upholstery_after_clea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bric_upholstery_after_cleaning.jpg"/>
                    <pic:cNvPicPr/>
                  </pic:nvPicPr>
                  <pic:blipFill>
                    <a:blip r:embed="rId130" cstate="print"/>
                    <a:stretch>
                      <a:fillRect/>
                    </a:stretch>
                  </pic:blipFill>
                  <pic:spPr>
                    <a:xfrm>
                      <a:off x="0" y="0"/>
                      <a:ext cx="1299845" cy="1743075"/>
                    </a:xfrm>
                    <a:prstGeom prst="rect">
                      <a:avLst/>
                    </a:prstGeom>
                  </pic:spPr>
                </pic:pic>
              </a:graphicData>
            </a:graphic>
          </wp:anchor>
        </w:drawing>
      </w:r>
      <w:r w:rsidR="0061457E" w:rsidRPr="00977955">
        <w:t>Replace the cushions</w:t>
      </w:r>
      <w:r w:rsidR="00604B97" w:rsidRPr="00977955">
        <w:t xml:space="preserve"> back on the furniture</w:t>
      </w:r>
    </w:p>
    <w:p w:rsidR="0061457E" w:rsidRPr="00977955" w:rsidRDefault="0061457E" w:rsidP="00B676E6">
      <w:pPr>
        <w:pStyle w:val="Bullet1"/>
      </w:pPr>
      <w:r w:rsidRPr="00977955">
        <w:t>Check your furniture's label for cleani</w:t>
      </w:r>
      <w:r w:rsidR="00B676E6" w:rsidRPr="00977955">
        <w:t>ng instructions before washing</w:t>
      </w:r>
    </w:p>
    <w:p w:rsidR="00604B97" w:rsidRPr="00977955" w:rsidRDefault="00604B97" w:rsidP="00B676E6">
      <w:pPr>
        <w:pStyle w:val="Bullet1"/>
      </w:pPr>
      <w:r w:rsidRPr="00977955">
        <w:t>Prepare a suitable cleaning agent. This may include a speci</w:t>
      </w:r>
      <w:r w:rsidR="00B676E6" w:rsidRPr="00977955">
        <w:t>alised shampoo or stain remover</w:t>
      </w:r>
    </w:p>
    <w:p w:rsidR="0061457E" w:rsidRPr="00977955" w:rsidRDefault="00604B97" w:rsidP="00B676E6">
      <w:pPr>
        <w:pStyle w:val="Bullet1"/>
      </w:pPr>
      <w:r w:rsidRPr="00977955">
        <w:t xml:space="preserve">Similar to regular </w:t>
      </w:r>
      <w:r w:rsidR="00B676E6" w:rsidRPr="00977955">
        <w:t>cleaning, conduct a trial clean</w:t>
      </w:r>
    </w:p>
    <w:p w:rsidR="00604B97" w:rsidRPr="00977955" w:rsidRDefault="00604B97" w:rsidP="00B676E6">
      <w:pPr>
        <w:pStyle w:val="Bullet1"/>
      </w:pPr>
      <w:r w:rsidRPr="00977955">
        <w:t xml:space="preserve">Ensure no further stains or other </w:t>
      </w:r>
      <w:r w:rsidR="00B676E6" w:rsidRPr="00977955">
        <w:t>foreseeable</w:t>
      </w:r>
      <w:r w:rsidRPr="00977955">
        <w:t xml:space="preserve"> problems have arisen</w:t>
      </w:r>
    </w:p>
    <w:p w:rsidR="0061457E" w:rsidRPr="00977955" w:rsidRDefault="0061457E" w:rsidP="00B676E6">
      <w:pPr>
        <w:pStyle w:val="Bullet1"/>
      </w:pPr>
      <w:r w:rsidRPr="00977955">
        <w:t xml:space="preserve">Spot treat any existing stains with a </w:t>
      </w:r>
      <w:r w:rsidR="00604B97" w:rsidRPr="00977955">
        <w:t xml:space="preserve">suitable </w:t>
      </w:r>
      <w:r w:rsidR="00B676E6" w:rsidRPr="00977955">
        <w:t>stain remover</w:t>
      </w:r>
    </w:p>
    <w:p w:rsidR="0061457E" w:rsidRPr="00977955" w:rsidRDefault="00604B97" w:rsidP="00B676E6">
      <w:pPr>
        <w:pStyle w:val="Bullet1"/>
      </w:pPr>
      <w:r w:rsidRPr="00977955">
        <w:t>Prepare hot water and add detergent or cleaning</w:t>
      </w:r>
      <w:r w:rsidR="0061457E" w:rsidRPr="00977955">
        <w:t xml:space="preserve"> shampoo into a large bucket. </w:t>
      </w:r>
      <w:r w:rsidRPr="00977955">
        <w:t>Ensure that the mixture is well mixed</w:t>
      </w:r>
      <w:r w:rsidR="00B676E6" w:rsidRPr="00977955">
        <w:t xml:space="preserve"> with adequate cleaning bubbles</w:t>
      </w:r>
    </w:p>
    <w:p w:rsidR="0061457E" w:rsidRPr="00977955" w:rsidRDefault="0061457E" w:rsidP="00B676E6">
      <w:pPr>
        <w:pStyle w:val="Bullet1"/>
      </w:pPr>
      <w:r w:rsidRPr="00977955">
        <w:t>Use a rough cloth or brush to clean the upholstery but gently putting part of the cloth into the soapy solu</w:t>
      </w:r>
      <w:r w:rsidR="00B676E6" w:rsidRPr="00977955">
        <w:t>tion. Do not to soak the fabric</w:t>
      </w:r>
    </w:p>
    <w:p w:rsidR="0061457E" w:rsidRPr="00977955" w:rsidRDefault="0061457E" w:rsidP="00B676E6">
      <w:pPr>
        <w:pStyle w:val="Bullet1"/>
      </w:pPr>
      <w:r w:rsidRPr="00977955">
        <w:t>Use a clean damp cloth to soak up the dirty soa</w:t>
      </w:r>
      <w:r w:rsidR="00B676E6" w:rsidRPr="00977955">
        <w:t>p, and rinse with a damp cloth</w:t>
      </w:r>
    </w:p>
    <w:p w:rsidR="00FF6D65" w:rsidRPr="00977955" w:rsidRDefault="0061457E" w:rsidP="00B676E6">
      <w:pPr>
        <w:pStyle w:val="Bullet1"/>
      </w:pPr>
      <w:r w:rsidRPr="00977955">
        <w:t xml:space="preserve">Let the furniture dry overnight with an </w:t>
      </w:r>
      <w:r w:rsidR="00604B97" w:rsidRPr="00977955">
        <w:t>airing</w:t>
      </w:r>
      <w:r w:rsidRPr="00977955">
        <w:t xml:space="preserve"> fan pointed at the wet furniture to help it dry more quickly.</w:t>
      </w:r>
      <w:r w:rsidR="00FF6D65" w:rsidRPr="00977955">
        <w:br w:type="page"/>
      </w:r>
    </w:p>
    <w:p w:rsidR="008A7C19" w:rsidRPr="00977955" w:rsidRDefault="008A7C19" w:rsidP="008A7C19">
      <w:pPr>
        <w:pStyle w:val="Heading2"/>
      </w:pPr>
      <w:r w:rsidRPr="00977955">
        <w:lastRenderedPageBreak/>
        <w:t>2.5</w:t>
      </w:r>
      <w:r w:rsidRPr="00977955">
        <w:tab/>
      </w:r>
      <w:fldSimple w:instr=" REF  Criteria25 ">
        <w:sdt>
          <w:sdtPr>
            <w:alias w:val="Criteria 2.5"/>
            <w:tag w:val="Criteria 2.5"/>
            <w:id w:val="108855966"/>
            <w:lock w:val="sdtLocked"/>
            <w:placeholder>
              <w:docPart w:val="B9D1925E02124EC2994EEABCED1A7724"/>
            </w:placeholder>
          </w:sdtPr>
          <w:sdtEndPr/>
          <w:sdtContent>
            <w:r w:rsidR="00BF2198" w:rsidRPr="00FB31FE">
              <w:rPr>
                <w:szCs w:val="22"/>
              </w:rPr>
              <w:t>Tidy work site</w:t>
            </w:r>
          </w:sdtContent>
        </w:sdt>
      </w:fldSimple>
    </w:p>
    <w:p w:rsidR="00750F4A" w:rsidRPr="00977955" w:rsidRDefault="00750F4A" w:rsidP="00750F4A">
      <w:pPr>
        <w:pStyle w:val="Heading3"/>
        <w:rPr>
          <w:b w:val="0"/>
          <w:color w:val="auto"/>
          <w:sz w:val="22"/>
        </w:rPr>
      </w:pPr>
      <w:r w:rsidRPr="00977955">
        <w:t>Considerations</w:t>
      </w:r>
    </w:p>
    <w:p w:rsidR="00FF6D65" w:rsidRPr="00977955" w:rsidRDefault="00FF6D65" w:rsidP="00FF6D65">
      <w:pPr>
        <w:pStyle w:val="Heading2"/>
        <w:spacing w:before="80" w:after="160"/>
        <w:ind w:left="0" w:firstLine="0"/>
        <w:rPr>
          <w:b w:val="0"/>
          <w:color w:val="auto"/>
          <w:sz w:val="22"/>
          <w:szCs w:val="22"/>
        </w:rPr>
      </w:pPr>
      <w:r w:rsidRPr="00977955">
        <w:rPr>
          <w:b w:val="0"/>
          <w:color w:val="auto"/>
          <w:sz w:val="22"/>
          <w:szCs w:val="22"/>
        </w:rPr>
        <w:t>Once the cleaning has taken place, whether through the process of a regular or deep clean</w:t>
      </w:r>
      <w:r w:rsidR="00A0016D" w:rsidRPr="00977955">
        <w:rPr>
          <w:b w:val="0"/>
          <w:color w:val="auto"/>
          <w:sz w:val="22"/>
          <w:szCs w:val="22"/>
        </w:rPr>
        <w:t>ing</w:t>
      </w:r>
      <w:r w:rsidRPr="00977955">
        <w:rPr>
          <w:b w:val="0"/>
          <w:color w:val="auto"/>
          <w:sz w:val="22"/>
          <w:szCs w:val="22"/>
        </w:rPr>
        <w:t>, it is important that the furniture has:</w:t>
      </w:r>
    </w:p>
    <w:p w:rsidR="00FF6D65" w:rsidRPr="00977955" w:rsidRDefault="00A0016D" w:rsidP="00A0016D">
      <w:pPr>
        <w:pStyle w:val="Bullet1"/>
      </w:pPr>
      <w:r w:rsidRPr="00977955">
        <w:rPr>
          <w:noProof/>
          <w:lang w:val="en-US"/>
        </w:rPr>
        <w:drawing>
          <wp:anchor distT="0" distB="0" distL="114300" distR="114300" simplePos="0" relativeHeight="251815936" behindDoc="0" locked="0" layoutInCell="1" allowOverlap="1">
            <wp:simplePos x="0" y="0"/>
            <wp:positionH relativeFrom="column">
              <wp:posOffset>4080510</wp:posOffset>
            </wp:positionH>
            <wp:positionV relativeFrom="paragraph">
              <wp:posOffset>121285</wp:posOffset>
            </wp:positionV>
            <wp:extent cx="1466850" cy="1971675"/>
            <wp:effectExtent l="19050" t="0" r="0" b="0"/>
            <wp:wrapSquare wrapText="bothSides"/>
            <wp:docPr id="69" name="Picture 68" descr="crystal2%20fabric%20chai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ystal2%20fabric%20chair.jpg"/>
                    <pic:cNvPicPr/>
                  </pic:nvPicPr>
                  <pic:blipFill>
                    <a:blip r:embed="rId131" cstate="print"/>
                    <a:stretch>
                      <a:fillRect/>
                    </a:stretch>
                  </pic:blipFill>
                  <pic:spPr>
                    <a:xfrm>
                      <a:off x="0" y="0"/>
                      <a:ext cx="1466850" cy="1971675"/>
                    </a:xfrm>
                    <a:prstGeom prst="rect">
                      <a:avLst/>
                    </a:prstGeom>
                  </pic:spPr>
                </pic:pic>
              </a:graphicData>
            </a:graphic>
          </wp:anchor>
        </w:drawing>
      </w:r>
      <w:r w:rsidR="00FF6D65" w:rsidRPr="00977955">
        <w:t>Time to dry</w:t>
      </w:r>
    </w:p>
    <w:p w:rsidR="00FF6D65" w:rsidRPr="00977955" w:rsidRDefault="00FF6D65" w:rsidP="00A0016D">
      <w:pPr>
        <w:pStyle w:val="Bullet1"/>
      </w:pPr>
      <w:r w:rsidRPr="00977955">
        <w:t>Does not attract any dirt or dust during the drying process</w:t>
      </w:r>
    </w:p>
    <w:p w:rsidR="00FF6D65" w:rsidRPr="00977955" w:rsidRDefault="00A0016D" w:rsidP="00A0016D">
      <w:pPr>
        <w:pStyle w:val="Bullet1"/>
      </w:pPr>
      <w:r w:rsidRPr="00977955">
        <w:t>Is not used by customers whilst.</w:t>
      </w:r>
    </w:p>
    <w:p w:rsidR="00FF6D65" w:rsidRPr="00977955" w:rsidRDefault="00FF6D65" w:rsidP="00FF6D65">
      <w:pPr>
        <w:pStyle w:val="BodyCopy"/>
        <w:rPr>
          <w:szCs w:val="22"/>
          <w:lang w:eastAsia="en-AU"/>
        </w:rPr>
      </w:pPr>
      <w:r w:rsidRPr="00977955">
        <w:rPr>
          <w:szCs w:val="22"/>
          <w:lang w:eastAsia="en-AU"/>
        </w:rPr>
        <w:t>Like with cleaning of leather furniture, you may wish to place a ‘wet furniture’ sign at attract the attention of customers, or take the furniture to a different location, if possible, if the area is still to remain in use by customers.</w:t>
      </w:r>
    </w:p>
    <w:p w:rsidR="00FF6D65" w:rsidRPr="00977955" w:rsidRDefault="00FF6D65" w:rsidP="00FF6D65">
      <w:pPr>
        <w:pStyle w:val="BodyCopy"/>
        <w:rPr>
          <w:szCs w:val="22"/>
          <w:lang w:eastAsia="en-AU"/>
        </w:rPr>
      </w:pPr>
      <w:r w:rsidRPr="00977955">
        <w:rPr>
          <w:szCs w:val="22"/>
          <w:lang w:eastAsia="en-AU"/>
        </w:rPr>
        <w:t>If the furniture is to remain in its usual location, please ensure:</w:t>
      </w:r>
    </w:p>
    <w:p w:rsidR="00FF6D65" w:rsidRPr="00977955" w:rsidRDefault="00FF6D65" w:rsidP="00A0016D">
      <w:pPr>
        <w:pStyle w:val="Bullet1"/>
      </w:pPr>
      <w:r w:rsidRPr="00977955">
        <w:t xml:space="preserve">All equipment has been removed </w:t>
      </w:r>
    </w:p>
    <w:p w:rsidR="00FF6D65" w:rsidRPr="00977955" w:rsidRDefault="00FF6D65" w:rsidP="00A0016D">
      <w:pPr>
        <w:pStyle w:val="Bullet1"/>
      </w:pPr>
      <w:r w:rsidRPr="00977955">
        <w:t>All cushions, blankets and other items to be placed on the furniture is returned</w:t>
      </w:r>
    </w:p>
    <w:p w:rsidR="00FF6D65" w:rsidRPr="00977955" w:rsidRDefault="00FF6D65" w:rsidP="00A0016D">
      <w:pPr>
        <w:pStyle w:val="Bullet1"/>
      </w:pPr>
      <w:r w:rsidRPr="00977955">
        <w:t>The surrounding area is clean and dry</w:t>
      </w:r>
      <w:r w:rsidR="00A0016D" w:rsidRPr="00977955">
        <w:t>.</w:t>
      </w:r>
    </w:p>
    <w:p w:rsidR="00750F4A" w:rsidRPr="00977955" w:rsidRDefault="00750F4A" w:rsidP="00750F4A">
      <w:pPr>
        <w:pStyle w:val="BodyCopy"/>
        <w:rPr>
          <w:lang w:eastAsia="en-AU"/>
        </w:rPr>
      </w:pPr>
      <w:r w:rsidRPr="00977955">
        <w:rPr>
          <w:lang w:eastAsia="en-AU"/>
        </w:rPr>
        <w:t>Please refer to introduction for detailed information relating to tidying a work site after the completion of work.</w:t>
      </w:r>
    </w:p>
    <w:p w:rsidR="008A7C19" w:rsidRPr="00977955" w:rsidRDefault="008A7C19" w:rsidP="008A7C19">
      <w:pPr>
        <w:pStyle w:val="Heading2"/>
      </w:pPr>
      <w:r w:rsidRPr="00977955">
        <w:t>2.6</w:t>
      </w:r>
      <w:r w:rsidRPr="00977955">
        <w:tab/>
      </w:r>
      <w:fldSimple w:instr=" REF  Criteria26 ">
        <w:sdt>
          <w:sdtPr>
            <w:alias w:val="Criteria 2.6"/>
            <w:tag w:val="Criteria 2.6"/>
            <w:id w:val="1534612460"/>
            <w:placeholder>
              <w:docPart w:val="D58BC029538A4FD8B625DF430C85A600"/>
            </w:placeholder>
          </w:sdtPr>
          <w:sdtEndPr/>
          <w:sdtContent>
            <w:r w:rsidR="00084C5D" w:rsidRPr="00FB31FE">
              <w:rPr>
                <w:szCs w:val="22"/>
              </w:rPr>
              <w:t>Clean, check and store equipment and chemicals</w:t>
            </w:r>
          </w:sdtContent>
        </w:sdt>
      </w:fldSimple>
    </w:p>
    <w:p w:rsidR="00750F4A" w:rsidRPr="00977955" w:rsidRDefault="00750F4A" w:rsidP="00750F4A">
      <w:pPr>
        <w:pStyle w:val="Heading3"/>
        <w:rPr>
          <w:b w:val="0"/>
          <w:color w:val="auto"/>
          <w:sz w:val="22"/>
        </w:rPr>
      </w:pPr>
      <w:r w:rsidRPr="00977955">
        <w:t>Steps</w:t>
      </w:r>
    </w:p>
    <w:p w:rsidR="00FF6D65" w:rsidRPr="00977955" w:rsidRDefault="00A0016D" w:rsidP="00A0016D">
      <w:pPr>
        <w:pStyle w:val="BodyCopy"/>
      </w:pPr>
      <w:r w:rsidRPr="00977955">
        <w:rPr>
          <w:noProof/>
          <w:lang w:val="en-US" w:eastAsia="en-US"/>
        </w:rPr>
        <w:drawing>
          <wp:anchor distT="0" distB="0" distL="114300" distR="114300" simplePos="0" relativeHeight="251814912" behindDoc="0" locked="0" layoutInCell="1" allowOverlap="1">
            <wp:simplePos x="0" y="0"/>
            <wp:positionH relativeFrom="column">
              <wp:posOffset>4596130</wp:posOffset>
            </wp:positionH>
            <wp:positionV relativeFrom="paragraph">
              <wp:posOffset>12700</wp:posOffset>
            </wp:positionV>
            <wp:extent cx="1118235" cy="1571625"/>
            <wp:effectExtent l="19050" t="0" r="5715" b="0"/>
            <wp:wrapSquare wrapText="bothSides"/>
            <wp:docPr id="66" name="Picture 65" descr="MP90038646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468[1].JPG"/>
                    <pic:cNvPicPr/>
                  </pic:nvPicPr>
                  <pic:blipFill>
                    <a:blip r:embed="rId132" cstate="print"/>
                    <a:stretch>
                      <a:fillRect/>
                    </a:stretch>
                  </pic:blipFill>
                  <pic:spPr>
                    <a:xfrm>
                      <a:off x="0" y="0"/>
                      <a:ext cx="1118235" cy="1571625"/>
                    </a:xfrm>
                    <a:prstGeom prst="rect">
                      <a:avLst/>
                    </a:prstGeom>
                  </pic:spPr>
                </pic:pic>
              </a:graphicData>
            </a:graphic>
          </wp:anchor>
        </w:drawing>
      </w:r>
      <w:r w:rsidR="00FF6D65" w:rsidRPr="00977955">
        <w:t xml:space="preserve">Please place any used cloths in a suitable place for cleaning. </w:t>
      </w:r>
    </w:p>
    <w:p w:rsidR="00FF6D65" w:rsidRPr="00977955" w:rsidRDefault="00FF6D65" w:rsidP="00A0016D">
      <w:pPr>
        <w:pStyle w:val="BodyCopy"/>
        <w:rPr>
          <w:lang w:eastAsia="en-AU"/>
        </w:rPr>
      </w:pPr>
      <w:r w:rsidRPr="00977955">
        <w:rPr>
          <w:lang w:eastAsia="en-AU"/>
        </w:rPr>
        <w:t xml:space="preserve">Please ensure the vacuum cleaner </w:t>
      </w:r>
      <w:r w:rsidR="00627132" w:rsidRPr="00977955">
        <w:rPr>
          <w:lang w:eastAsia="en-AU"/>
        </w:rPr>
        <w:t>and buc</w:t>
      </w:r>
      <w:r w:rsidRPr="00977955">
        <w:rPr>
          <w:lang w:eastAsia="en-AU"/>
        </w:rPr>
        <w:t>kets has been cleaned out of all dirt and other waste products and placed back in a suitable location for further use.</w:t>
      </w:r>
    </w:p>
    <w:p w:rsidR="00FF6D65" w:rsidRPr="00977955" w:rsidRDefault="00FF6D65" w:rsidP="00A0016D">
      <w:pPr>
        <w:pStyle w:val="BodyCopy"/>
        <w:rPr>
          <w:lang w:eastAsia="en-AU"/>
        </w:rPr>
      </w:pPr>
      <w:r w:rsidRPr="00977955">
        <w:rPr>
          <w:lang w:eastAsia="en-AU"/>
        </w:rPr>
        <w:t>Place all chemicals and other substances used in a storage area out of reach of children.</w:t>
      </w:r>
    </w:p>
    <w:p w:rsidR="00FF6D65" w:rsidRPr="00977955" w:rsidRDefault="00750F4A" w:rsidP="00A0016D">
      <w:pPr>
        <w:pStyle w:val="BodyCopy"/>
        <w:rPr>
          <w:sz w:val="32"/>
          <w:szCs w:val="28"/>
        </w:rPr>
      </w:pPr>
      <w:r w:rsidRPr="00977955">
        <w:rPr>
          <w:lang w:eastAsia="en-AU"/>
        </w:rPr>
        <w:t>Please refer to introduction for detailed information relating to cleaning, checking and storing equipment and chemicals.</w:t>
      </w:r>
      <w:r w:rsidR="00FF6D65" w:rsidRPr="00977955">
        <w:br w:type="page"/>
      </w:r>
    </w:p>
    <w:p w:rsidR="008A7C19" w:rsidRPr="00977955" w:rsidRDefault="008A7C19" w:rsidP="008A7C19">
      <w:pPr>
        <w:pStyle w:val="ActivityHead"/>
        <w:shd w:val="clear" w:color="auto" w:fill="E36C0A" w:themeFill="accent6" w:themeFillShade="BF"/>
        <w:rPr>
          <w:color w:val="FFFFFF" w:themeColor="background1"/>
        </w:rPr>
      </w:pPr>
      <w:r w:rsidRPr="00977955">
        <w:rPr>
          <w:color w:val="FFFFFF" w:themeColor="background1"/>
        </w:rPr>
        <w:lastRenderedPageBreak/>
        <w:t>Work Projects</w:t>
      </w:r>
    </w:p>
    <w:p w:rsidR="008A7C19" w:rsidRPr="00977955" w:rsidRDefault="008A7C19" w:rsidP="008A7C19">
      <w:pPr>
        <w:pStyle w:val="BodyCopy"/>
      </w:pPr>
      <w:r w:rsidRPr="00977955">
        <w:t xml:space="preserve">It is a requirement of this Unit you complete Work Projects as advised by your Trainer. You must submit documentation, suitable evidence or other relevant proof of completion of the project to your Trainer by the </w:t>
      </w:r>
      <w:r w:rsidR="00977955" w:rsidRPr="00977955">
        <w:t>agreed date</w:t>
      </w:r>
      <w:r w:rsidRPr="00977955">
        <w:t>.</w:t>
      </w:r>
    </w:p>
    <w:p w:rsidR="00750F4A" w:rsidRPr="00977955" w:rsidRDefault="00750F4A" w:rsidP="00750F4A">
      <w:pPr>
        <w:pStyle w:val="ActivityNumbered"/>
      </w:pPr>
      <w:r w:rsidRPr="00977955">
        <w:t>2.1</w:t>
      </w:r>
      <w:r w:rsidRPr="00977955">
        <w:tab/>
        <w:t>To fulfil the requirements of this Work Proj</w:t>
      </w:r>
      <w:r w:rsidR="005F23DB" w:rsidRPr="00977955">
        <w:t>ect you are asked to research</w:t>
      </w:r>
      <w:r w:rsidRPr="00977955">
        <w:t>:</w:t>
      </w:r>
    </w:p>
    <w:p w:rsidR="00750F4A" w:rsidRPr="00977955" w:rsidRDefault="00750F4A" w:rsidP="00A0016D">
      <w:pPr>
        <w:pStyle w:val="ActivityBullet1"/>
      </w:pPr>
      <w:r w:rsidRPr="00977955">
        <w:t>Benefits of using fabric to cover furniture</w:t>
      </w:r>
    </w:p>
    <w:p w:rsidR="00750F4A" w:rsidRPr="00977955" w:rsidRDefault="00750F4A" w:rsidP="00A0016D">
      <w:pPr>
        <w:pStyle w:val="ActivityBullet1"/>
      </w:pPr>
      <w:r w:rsidRPr="00977955">
        <w:t>Steps taken when assess fabric upholstery to be cleaned</w:t>
      </w:r>
      <w:r w:rsidR="00A0016D" w:rsidRPr="00977955">
        <w:t>.</w:t>
      </w:r>
    </w:p>
    <w:p w:rsidR="00750F4A" w:rsidRPr="00977955" w:rsidRDefault="00A0016D" w:rsidP="00A0016D">
      <w:pPr>
        <w:pStyle w:val="ActivityNumbered"/>
      </w:pPr>
      <w:r w:rsidRPr="00977955">
        <w:t>2.2</w:t>
      </w:r>
      <w:r w:rsidRPr="00977955">
        <w:tab/>
      </w:r>
      <w:r w:rsidR="00750F4A" w:rsidRPr="00977955">
        <w:t xml:space="preserve">To fulfil the requirements of this Work Project you are asked to research </w:t>
      </w:r>
      <w:r w:rsidR="00750F4A" w:rsidRPr="00977955">
        <w:rPr>
          <w:szCs w:val="22"/>
        </w:rPr>
        <w:t>appropriate equipment and chemicals used to clean fabric including:</w:t>
      </w:r>
    </w:p>
    <w:p w:rsidR="00750F4A" w:rsidRPr="00977955" w:rsidRDefault="00750F4A" w:rsidP="00A0016D">
      <w:pPr>
        <w:pStyle w:val="ActivityBullet1"/>
      </w:pPr>
      <w:r w:rsidRPr="00977955">
        <w:t xml:space="preserve">Types of equipment </w:t>
      </w:r>
    </w:p>
    <w:p w:rsidR="00750F4A" w:rsidRPr="00977955" w:rsidRDefault="00750F4A" w:rsidP="00A0016D">
      <w:pPr>
        <w:pStyle w:val="ActivityBullet1"/>
      </w:pPr>
      <w:r w:rsidRPr="00977955">
        <w:t>Cleaning products used</w:t>
      </w:r>
      <w:r w:rsidR="00A0016D" w:rsidRPr="00977955">
        <w:t>.</w:t>
      </w:r>
    </w:p>
    <w:p w:rsidR="00750F4A" w:rsidRPr="00977955" w:rsidRDefault="00A0016D" w:rsidP="00A0016D">
      <w:pPr>
        <w:pStyle w:val="ActivityNumbered"/>
      </w:pPr>
      <w:r w:rsidRPr="00977955">
        <w:t>2.3</w:t>
      </w:r>
      <w:r w:rsidRPr="00977955">
        <w:tab/>
      </w:r>
      <w:r w:rsidR="00750F4A" w:rsidRPr="00977955">
        <w:t>To fulfil the requirements of this Work Project you are asked to research</w:t>
      </w:r>
      <w:r w:rsidR="00750F4A" w:rsidRPr="00977955">
        <w:rPr>
          <w:szCs w:val="22"/>
        </w:rPr>
        <w:t>:</w:t>
      </w:r>
    </w:p>
    <w:p w:rsidR="00750F4A" w:rsidRPr="00977955" w:rsidRDefault="00750F4A" w:rsidP="00A0016D">
      <w:pPr>
        <w:pStyle w:val="ActivityBullet1"/>
      </w:pPr>
      <w:r w:rsidRPr="00977955">
        <w:t>Steps taken to prepare work site</w:t>
      </w:r>
      <w:r w:rsidR="00A0016D" w:rsidRPr="00977955">
        <w:t>.</w:t>
      </w:r>
    </w:p>
    <w:p w:rsidR="00750F4A" w:rsidRPr="00977955" w:rsidRDefault="00A0016D" w:rsidP="00A0016D">
      <w:pPr>
        <w:pStyle w:val="ActivityNumbered"/>
      </w:pPr>
      <w:r w:rsidRPr="00977955">
        <w:t>2.4</w:t>
      </w:r>
      <w:r w:rsidRPr="00977955">
        <w:tab/>
      </w:r>
      <w:r w:rsidR="00750F4A" w:rsidRPr="00977955">
        <w:t>To fulfil the requirements of this Work Project you are asked to research how to clean upholstery including steps taken to</w:t>
      </w:r>
      <w:r w:rsidR="00750F4A" w:rsidRPr="00977955">
        <w:rPr>
          <w:szCs w:val="22"/>
        </w:rPr>
        <w:t>:</w:t>
      </w:r>
    </w:p>
    <w:p w:rsidR="00750F4A" w:rsidRPr="00977955" w:rsidRDefault="00750F4A" w:rsidP="00A0016D">
      <w:pPr>
        <w:pStyle w:val="ActivityBullet1"/>
      </w:pPr>
      <w:r w:rsidRPr="00977955">
        <w:t>Conduct general cleaning</w:t>
      </w:r>
    </w:p>
    <w:p w:rsidR="00750F4A" w:rsidRPr="00977955" w:rsidRDefault="00750F4A" w:rsidP="00A0016D">
      <w:pPr>
        <w:pStyle w:val="ActivityBullet1"/>
      </w:pPr>
      <w:r w:rsidRPr="00977955">
        <w:t>Conduct deep cleaning</w:t>
      </w:r>
      <w:r w:rsidR="00A0016D" w:rsidRPr="00977955">
        <w:t>.</w:t>
      </w:r>
    </w:p>
    <w:p w:rsidR="00750F4A" w:rsidRPr="00977955" w:rsidRDefault="00A0016D" w:rsidP="00A0016D">
      <w:pPr>
        <w:pStyle w:val="ActivityNumbered"/>
      </w:pPr>
      <w:r w:rsidRPr="00977955">
        <w:t>2.5</w:t>
      </w:r>
      <w:r w:rsidRPr="00977955">
        <w:tab/>
      </w:r>
      <w:r w:rsidR="00750F4A" w:rsidRPr="00977955">
        <w:t>To fulfil the requirements of this Work Project you are asked to research</w:t>
      </w:r>
      <w:r w:rsidR="00750F4A" w:rsidRPr="00977955">
        <w:rPr>
          <w:szCs w:val="22"/>
        </w:rPr>
        <w:t>:</w:t>
      </w:r>
    </w:p>
    <w:p w:rsidR="00750F4A" w:rsidRPr="00977955" w:rsidRDefault="00750F4A" w:rsidP="00A0016D">
      <w:pPr>
        <w:pStyle w:val="ActivityBullet1"/>
      </w:pPr>
      <w:r w:rsidRPr="00977955">
        <w:t>Steps taken to tidy work site after cleaning has taken place</w:t>
      </w:r>
      <w:r w:rsidR="00A0016D" w:rsidRPr="00977955">
        <w:t>.</w:t>
      </w:r>
    </w:p>
    <w:p w:rsidR="00750F4A" w:rsidRPr="00977955" w:rsidRDefault="00A0016D" w:rsidP="00A0016D">
      <w:pPr>
        <w:pStyle w:val="ActivityNumbered"/>
      </w:pPr>
      <w:r w:rsidRPr="00977955">
        <w:t>2.6</w:t>
      </w:r>
      <w:r w:rsidRPr="00977955">
        <w:tab/>
      </w:r>
      <w:r w:rsidR="00750F4A" w:rsidRPr="00977955">
        <w:t>To fulfil the requirements of this Work Project you are asked to research</w:t>
      </w:r>
      <w:r w:rsidR="00750F4A" w:rsidRPr="00977955">
        <w:rPr>
          <w:szCs w:val="22"/>
        </w:rPr>
        <w:t>:</w:t>
      </w:r>
    </w:p>
    <w:p w:rsidR="00750F4A" w:rsidRPr="00977955" w:rsidRDefault="00750F4A" w:rsidP="00A0016D">
      <w:pPr>
        <w:pStyle w:val="ActivityBullet1"/>
      </w:pPr>
      <w:r w:rsidRPr="00977955">
        <w:t xml:space="preserve">Steps taken to </w:t>
      </w:r>
      <w:r w:rsidR="00977955" w:rsidRPr="00977955">
        <w:t>clean,</w:t>
      </w:r>
      <w:r w:rsidRPr="00977955">
        <w:t xml:space="preserve"> check and store equipment and chemicals</w:t>
      </w:r>
      <w:r w:rsidR="00A0016D" w:rsidRPr="00977955">
        <w:t>.</w:t>
      </w:r>
    </w:p>
    <w:p w:rsidR="00750F4A" w:rsidRPr="00977955" w:rsidRDefault="00750F4A" w:rsidP="00750F4A">
      <w:pPr>
        <w:pStyle w:val="ActivityBottom"/>
      </w:pPr>
    </w:p>
    <w:p w:rsidR="008A7C19" w:rsidRPr="00977955" w:rsidRDefault="008A7C19" w:rsidP="008A7C19">
      <w:pPr>
        <w:pStyle w:val="BodyCopy"/>
        <w:rPr>
          <w:rStyle w:val="Heading1Char"/>
          <w:rFonts w:eastAsia="Calibri" w:cs="Calibri"/>
          <w:b w:val="0"/>
          <w:bCs w:val="0"/>
          <w:color w:val="auto"/>
          <w:sz w:val="22"/>
          <w:lang w:val="en-AU"/>
        </w:rPr>
      </w:pPr>
      <w:r w:rsidRPr="00977955">
        <w:rPr>
          <w:rStyle w:val="Heading1Char"/>
          <w:lang w:val="en-AU"/>
        </w:rPr>
        <w:br w:type="page"/>
      </w:r>
    </w:p>
    <w:tbl>
      <w:tblPr>
        <w:tblStyle w:val="TableGrid"/>
        <w:tblW w:w="8789"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789"/>
      </w:tblGrid>
      <w:tr w:rsidR="008A7C19" w:rsidRPr="00977955" w:rsidTr="00E20074">
        <w:trPr>
          <w:trHeight w:val="5670"/>
        </w:trPr>
        <w:tc>
          <w:tcPr>
            <w:tcW w:w="8789" w:type="dxa"/>
            <w:shd w:val="clear" w:color="auto" w:fill="F2F2F2" w:themeFill="background1" w:themeFillShade="F2"/>
          </w:tcPr>
          <w:p w:rsidR="008A7C19" w:rsidRPr="00977955" w:rsidRDefault="008A7C19" w:rsidP="00F067EA">
            <w:pPr>
              <w:pStyle w:val="Heading2"/>
              <w:outlineLvl w:val="1"/>
            </w:pPr>
            <w:r w:rsidRPr="00977955">
              <w:lastRenderedPageBreak/>
              <w:t>Summary</w:t>
            </w:r>
          </w:p>
          <w:p w:rsidR="008A7C19" w:rsidRPr="00977955" w:rsidRDefault="008E27B5" w:rsidP="00F45D9C">
            <w:pPr>
              <w:pStyle w:val="SumaryHeading3"/>
            </w:pPr>
            <w:r>
              <w:fldChar w:fldCharType="begin"/>
            </w:r>
            <w:r>
              <w:instrText xml:space="preserve"> REF  Element2  \* MERGEFORMAT </w:instrText>
            </w:r>
            <w:r>
              <w:fldChar w:fldCharType="separate"/>
            </w:r>
            <w:sdt>
              <w:sdtPr>
                <w:alias w:val="Element 2"/>
                <w:tag w:val="Element 2"/>
                <w:id w:val="108855968"/>
                <w:lock w:val="sdtLocked"/>
                <w:placeholder>
                  <w:docPart w:val="EB4BA586776548408797AF4D9B28C7FF"/>
                </w:placeholder>
              </w:sdtPr>
              <w:sdtEndPr/>
              <w:sdtContent>
                <w:r w:rsidR="00BF2198" w:rsidRPr="00FB31FE">
                  <w:t>Apply fabric upholstery cleaning techniques</w:t>
                </w:r>
              </w:sdtContent>
            </w:sdt>
            <w:r>
              <w:fldChar w:fldCharType="end"/>
            </w:r>
          </w:p>
          <w:p w:rsidR="00750F4A" w:rsidRPr="00977955" w:rsidRDefault="00750F4A" w:rsidP="00DD4C81">
            <w:pPr>
              <w:pStyle w:val="TableTextBold"/>
            </w:pPr>
            <w:r w:rsidRPr="00977955">
              <w:t>Assess fabric upholstery to be cleaned</w:t>
            </w:r>
          </w:p>
          <w:p w:rsidR="00750F4A" w:rsidRPr="00977955" w:rsidRDefault="00750F4A" w:rsidP="00DD4C81">
            <w:pPr>
              <w:pStyle w:val="TableBullet1"/>
            </w:pPr>
            <w:r w:rsidRPr="00977955">
              <w:t>Benefits of fabric</w:t>
            </w:r>
            <w:r w:rsidR="00DD4C81" w:rsidRPr="00977955">
              <w:t>.</w:t>
            </w:r>
          </w:p>
          <w:p w:rsidR="00750F4A" w:rsidRPr="00977955" w:rsidRDefault="00750F4A" w:rsidP="00DD4C81">
            <w:pPr>
              <w:pStyle w:val="TableTextBold"/>
            </w:pPr>
            <w:r w:rsidRPr="00977955">
              <w:t>Select appropriate equipment and chemicals</w:t>
            </w:r>
          </w:p>
          <w:p w:rsidR="00750F4A" w:rsidRPr="00977955" w:rsidRDefault="00750F4A" w:rsidP="00DD4C81">
            <w:pPr>
              <w:pStyle w:val="TableBullet1"/>
            </w:pPr>
            <w:r w:rsidRPr="00977955">
              <w:t>Equipment</w:t>
            </w:r>
          </w:p>
          <w:p w:rsidR="00750F4A" w:rsidRPr="00977955" w:rsidRDefault="00750F4A" w:rsidP="00DD4C81">
            <w:pPr>
              <w:pStyle w:val="TableBullet1"/>
            </w:pPr>
            <w:r w:rsidRPr="00977955">
              <w:t>Cleaning products</w:t>
            </w:r>
            <w:r w:rsidR="00DD4C81" w:rsidRPr="00977955">
              <w:t>.</w:t>
            </w:r>
          </w:p>
          <w:p w:rsidR="00750F4A" w:rsidRPr="00977955" w:rsidRDefault="00750F4A" w:rsidP="00DD4C81">
            <w:pPr>
              <w:pStyle w:val="TableTextBold"/>
            </w:pPr>
            <w:r w:rsidRPr="00977955">
              <w:t>Prepare work site</w:t>
            </w:r>
          </w:p>
          <w:p w:rsidR="00750F4A" w:rsidRPr="00977955" w:rsidRDefault="00750F4A" w:rsidP="00DD4C81">
            <w:pPr>
              <w:pStyle w:val="TableBullet1"/>
            </w:pPr>
            <w:r w:rsidRPr="00977955">
              <w:t>Steps to prepare work site</w:t>
            </w:r>
            <w:r w:rsidR="00DD4C81" w:rsidRPr="00977955">
              <w:t>.</w:t>
            </w:r>
          </w:p>
          <w:p w:rsidR="00750F4A" w:rsidRPr="00977955" w:rsidRDefault="00750F4A" w:rsidP="00DD4C81">
            <w:pPr>
              <w:pStyle w:val="TableTextBold"/>
            </w:pPr>
            <w:r w:rsidRPr="00977955">
              <w:t>Clean upholstery</w:t>
            </w:r>
          </w:p>
          <w:p w:rsidR="00750F4A" w:rsidRPr="00977955" w:rsidRDefault="00750F4A" w:rsidP="00DD4C81">
            <w:pPr>
              <w:pStyle w:val="TableBullet1"/>
            </w:pPr>
            <w:r w:rsidRPr="00977955">
              <w:t>General cleaning</w:t>
            </w:r>
          </w:p>
          <w:p w:rsidR="00750F4A" w:rsidRPr="00977955" w:rsidRDefault="00750F4A" w:rsidP="00DD4C81">
            <w:pPr>
              <w:pStyle w:val="TableBullet1"/>
            </w:pPr>
            <w:r w:rsidRPr="00977955">
              <w:t>Deep cleaning</w:t>
            </w:r>
            <w:r w:rsidR="00DD4C81" w:rsidRPr="00977955">
              <w:t>.</w:t>
            </w:r>
          </w:p>
          <w:p w:rsidR="00750F4A" w:rsidRPr="00977955" w:rsidRDefault="00750F4A" w:rsidP="00DD4C81">
            <w:pPr>
              <w:pStyle w:val="TableTextBold"/>
            </w:pPr>
            <w:r w:rsidRPr="00977955">
              <w:t>Tidy work site</w:t>
            </w:r>
          </w:p>
          <w:p w:rsidR="00750F4A" w:rsidRPr="00977955" w:rsidRDefault="00750F4A" w:rsidP="00DD4C81">
            <w:pPr>
              <w:pStyle w:val="TableBullet1"/>
            </w:pPr>
            <w:r w:rsidRPr="00977955">
              <w:t>Considerations</w:t>
            </w:r>
            <w:r w:rsidR="00DD4C81" w:rsidRPr="00977955">
              <w:t>.</w:t>
            </w:r>
          </w:p>
          <w:p w:rsidR="00750F4A" w:rsidRPr="00977955" w:rsidRDefault="00750F4A" w:rsidP="00DD4C81">
            <w:pPr>
              <w:pStyle w:val="TableTextBold"/>
            </w:pPr>
            <w:r w:rsidRPr="00977955">
              <w:t>Clean , check and store equipment and chemicals</w:t>
            </w:r>
          </w:p>
          <w:p w:rsidR="00750F4A" w:rsidRPr="00977955" w:rsidRDefault="00750F4A" w:rsidP="00DD4C81">
            <w:pPr>
              <w:pStyle w:val="TableBullet1"/>
            </w:pPr>
            <w:r w:rsidRPr="00977955">
              <w:t>Steps</w:t>
            </w:r>
            <w:r w:rsidR="00DD4C81" w:rsidRPr="00977955">
              <w:t>.</w:t>
            </w:r>
          </w:p>
          <w:p w:rsidR="00443344" w:rsidRPr="00977955" w:rsidRDefault="00443344" w:rsidP="00750F4A">
            <w:pPr>
              <w:pStyle w:val="TableBullet1"/>
              <w:numPr>
                <w:ilvl w:val="0"/>
                <w:numId w:val="0"/>
              </w:numPr>
              <w:spacing w:before="120"/>
              <w:ind w:left="360"/>
            </w:pPr>
          </w:p>
        </w:tc>
      </w:tr>
    </w:tbl>
    <w:p w:rsidR="00B11B2B" w:rsidRPr="00977955" w:rsidRDefault="00B11B2B">
      <w:pPr>
        <w:rPr>
          <w:rFonts w:ascii="Helvetica" w:eastAsia="Calibri" w:hAnsi="Helvetica" w:cs="Calibri"/>
          <w:szCs w:val="16"/>
          <w:lang w:eastAsia="ar-SA"/>
        </w:rPr>
      </w:pPr>
      <w:r w:rsidRPr="00977955">
        <w:br w:type="page"/>
      </w:r>
    </w:p>
    <w:p w:rsidR="008D480E" w:rsidRPr="00977955" w:rsidRDefault="008D480E" w:rsidP="005E0CC5">
      <w:pPr>
        <w:pStyle w:val="BodyCopy"/>
      </w:pPr>
    </w:p>
    <w:p w:rsidR="00B11B2B" w:rsidRDefault="00B11B2B" w:rsidP="005E0CC5">
      <w:pPr>
        <w:pStyle w:val="BodyCopy"/>
      </w:pPr>
    </w:p>
    <w:p w:rsidR="00E20074" w:rsidRDefault="00E20074" w:rsidP="005E0CC5">
      <w:pPr>
        <w:pStyle w:val="BodyCopy"/>
      </w:pPr>
    </w:p>
    <w:p w:rsidR="00E20074" w:rsidRDefault="00E20074" w:rsidP="005E0CC5">
      <w:pPr>
        <w:pStyle w:val="BodyCopy"/>
      </w:pPr>
    </w:p>
    <w:p w:rsidR="00E20074" w:rsidRPr="00977955" w:rsidRDefault="00E20074" w:rsidP="005E0CC5">
      <w:pPr>
        <w:pStyle w:val="BodyCopy"/>
        <w:sectPr w:rsidR="00E20074" w:rsidRPr="00977955" w:rsidSect="00475101">
          <w:headerReference w:type="even" r:id="rId133"/>
          <w:headerReference w:type="default" r:id="rId134"/>
          <w:pgSz w:w="11906" w:h="16838" w:code="9"/>
          <w:pgMar w:top="1440" w:right="1440" w:bottom="1440" w:left="1701" w:header="709" w:footer="10" w:gutter="0"/>
          <w:cols w:space="708"/>
          <w:docGrid w:linePitch="360"/>
        </w:sectPr>
      </w:pPr>
    </w:p>
    <w:p w:rsidR="008D480E" w:rsidRPr="00977955" w:rsidRDefault="008D480E" w:rsidP="00326643">
      <w:pPr>
        <w:pStyle w:val="Heading1"/>
      </w:pPr>
      <w:bookmarkStart w:id="64" w:name="_Toc294862962"/>
      <w:bookmarkStart w:id="65" w:name="_Toc383771918"/>
      <w:r w:rsidRPr="00977955">
        <w:lastRenderedPageBreak/>
        <w:t xml:space="preserve">Element </w:t>
      </w:r>
      <w:r w:rsidR="00F05CA9" w:rsidRPr="00977955">
        <w:t>3</w:t>
      </w:r>
      <w:r w:rsidRPr="00977955">
        <w:t>:</w:t>
      </w:r>
      <w:bookmarkEnd w:id="64"/>
      <w:r w:rsidR="00F45D9C" w:rsidRPr="00977955">
        <w:br/>
      </w:r>
      <w:r w:rsidR="005A3F63" w:rsidRPr="00977955">
        <w:fldChar w:fldCharType="begin"/>
      </w:r>
      <w:r w:rsidR="00C84946" w:rsidRPr="00977955">
        <w:instrText xml:space="preserve"> REF  Element3 </w:instrText>
      </w:r>
      <w:r w:rsidR="005A3F63" w:rsidRPr="00977955">
        <w:fldChar w:fldCharType="separate"/>
      </w:r>
      <w:sdt>
        <w:sdtPr>
          <w:alias w:val="Element 3"/>
          <w:tag w:val="Element 3"/>
          <w:id w:val="108855969"/>
          <w:lock w:val="sdtLocked"/>
          <w:placeholder>
            <w:docPart w:val="C82CF15AFEA349B8B9EBEA2D8720E2BD"/>
          </w:placeholder>
        </w:sdtPr>
        <w:sdtEndPr/>
        <w:sdtContent>
          <w:r w:rsidR="00BF2198" w:rsidRPr="00FB31FE">
            <w:t>Apply glass surfaces cleaning techniques</w:t>
          </w:r>
        </w:sdtContent>
      </w:sdt>
      <w:bookmarkEnd w:id="65"/>
      <w:r w:rsidR="005A3F63" w:rsidRPr="00977955">
        <w:fldChar w:fldCharType="end"/>
      </w:r>
    </w:p>
    <w:p w:rsidR="008D480E" w:rsidRPr="00977955" w:rsidRDefault="00F05CA9" w:rsidP="008D480E">
      <w:pPr>
        <w:pStyle w:val="Heading2"/>
      </w:pPr>
      <w:r w:rsidRPr="00977955">
        <w:t>3</w:t>
      </w:r>
      <w:r w:rsidR="008D480E" w:rsidRPr="00977955">
        <w:t>.1</w:t>
      </w:r>
      <w:r w:rsidR="008D480E" w:rsidRPr="00977955">
        <w:tab/>
      </w:r>
      <w:fldSimple w:instr=" REF  Criteria31 ">
        <w:sdt>
          <w:sdtPr>
            <w:alias w:val="Criteria 3.1"/>
            <w:tag w:val="Criteria 3.1"/>
            <w:id w:val="108855970"/>
            <w:lock w:val="sdtLocked"/>
            <w:placeholder>
              <w:docPart w:val="B735B0E65B9F4BA7B8CB306E9B30496E"/>
            </w:placeholder>
          </w:sdtPr>
          <w:sdtEndPr/>
          <w:sdtContent>
            <w:r w:rsidR="00BF2198" w:rsidRPr="00FB31FE">
              <w:rPr>
                <w:szCs w:val="22"/>
              </w:rPr>
              <w:t>Assess glass areas to be cleaned</w:t>
            </w:r>
          </w:sdtContent>
        </w:sdt>
      </w:fldSimple>
    </w:p>
    <w:p w:rsidR="008D480E" w:rsidRPr="00977955" w:rsidRDefault="00945281" w:rsidP="008D480E">
      <w:pPr>
        <w:pStyle w:val="Heading3"/>
      </w:pPr>
      <w:r w:rsidRPr="00977955">
        <w:rPr>
          <w:noProof/>
          <w:lang w:val="en-US" w:eastAsia="en-US"/>
        </w:rPr>
        <w:drawing>
          <wp:anchor distT="0" distB="0" distL="114300" distR="114300" simplePos="0" relativeHeight="251816960" behindDoc="0" locked="0" layoutInCell="1" allowOverlap="1">
            <wp:simplePos x="0" y="0"/>
            <wp:positionH relativeFrom="column">
              <wp:posOffset>3758565</wp:posOffset>
            </wp:positionH>
            <wp:positionV relativeFrom="paragraph">
              <wp:posOffset>292100</wp:posOffset>
            </wp:positionV>
            <wp:extent cx="1876425" cy="1876425"/>
            <wp:effectExtent l="19050" t="0" r="9525" b="0"/>
            <wp:wrapSquare wrapText="bothSides"/>
            <wp:docPr id="83" name="Picture 74" descr="http://www.colchester-cleaning-services.co.uk/images/pvc_wind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www.colchester-cleaning-services.co.uk/images/pvc_window.jpg"/>
                    <pic:cNvPicPr>
                      <a:picLocks noChangeAspect="1" noChangeArrowheads="1"/>
                    </pic:cNvPicPr>
                  </pic:nvPicPr>
                  <pic:blipFill>
                    <a:blip r:embed="rId135" cstate="print"/>
                    <a:srcRect/>
                    <a:stretch>
                      <a:fillRect/>
                    </a:stretch>
                  </pic:blipFill>
                  <pic:spPr bwMode="auto">
                    <a:xfrm>
                      <a:off x="0" y="0"/>
                      <a:ext cx="1876425" cy="1876425"/>
                    </a:xfrm>
                    <a:prstGeom prst="rect">
                      <a:avLst/>
                    </a:prstGeom>
                    <a:noFill/>
                    <a:ln w="9525">
                      <a:noFill/>
                      <a:miter lim="800000"/>
                      <a:headEnd/>
                      <a:tailEnd/>
                    </a:ln>
                  </pic:spPr>
                </pic:pic>
              </a:graphicData>
            </a:graphic>
          </wp:anchor>
        </w:drawing>
      </w:r>
      <w:r w:rsidR="00576EEC" w:rsidRPr="00977955">
        <w:t>Uses of glass</w:t>
      </w:r>
    </w:p>
    <w:p w:rsidR="008D480E" w:rsidRPr="00977955" w:rsidRDefault="009B5730" w:rsidP="00C11AB0">
      <w:pPr>
        <w:pStyle w:val="BodyCopy"/>
      </w:pPr>
      <w:r w:rsidRPr="00977955">
        <w:t>Glass is used in many hotels as it is very effective in improving the aesthetics of an area and giving the appearance of more space.</w:t>
      </w:r>
    </w:p>
    <w:p w:rsidR="009B5730" w:rsidRPr="00977955" w:rsidRDefault="009B5730" w:rsidP="00C11AB0">
      <w:pPr>
        <w:pStyle w:val="BodyCopy"/>
      </w:pPr>
      <w:r w:rsidRPr="00977955">
        <w:t>Glass is commonly found in:</w:t>
      </w:r>
    </w:p>
    <w:p w:rsidR="009B5730" w:rsidRPr="00977955" w:rsidRDefault="009B5730" w:rsidP="00C11AB0">
      <w:pPr>
        <w:pStyle w:val="Bullet1"/>
      </w:pPr>
      <w:r w:rsidRPr="00977955">
        <w:t>Windows</w:t>
      </w:r>
    </w:p>
    <w:p w:rsidR="009B5730" w:rsidRPr="00977955" w:rsidRDefault="009B5730" w:rsidP="00C11AB0">
      <w:pPr>
        <w:pStyle w:val="Bullet1"/>
      </w:pPr>
      <w:r w:rsidRPr="00977955">
        <w:t>Mirrors</w:t>
      </w:r>
    </w:p>
    <w:p w:rsidR="00A6157A" w:rsidRPr="00977955" w:rsidRDefault="00A6157A" w:rsidP="00C11AB0">
      <w:pPr>
        <w:pStyle w:val="Bullet1"/>
      </w:pPr>
      <w:r w:rsidRPr="00977955">
        <w:t>Coffee tables</w:t>
      </w:r>
    </w:p>
    <w:p w:rsidR="008D480E" w:rsidRPr="00977955" w:rsidRDefault="00A6157A" w:rsidP="00C11AB0">
      <w:pPr>
        <w:pStyle w:val="Bullet1"/>
      </w:pPr>
      <w:r w:rsidRPr="00977955">
        <w:t>Showers</w:t>
      </w:r>
      <w:r w:rsidR="00C11AB0" w:rsidRPr="00977955">
        <w:t>.</w:t>
      </w:r>
    </w:p>
    <w:p w:rsidR="008D480E" w:rsidRPr="00977955" w:rsidRDefault="00F05CA9" w:rsidP="008D480E">
      <w:pPr>
        <w:pStyle w:val="Heading2"/>
      </w:pPr>
      <w:r w:rsidRPr="00977955">
        <w:t>3</w:t>
      </w:r>
      <w:r w:rsidR="008D480E" w:rsidRPr="00977955">
        <w:t>.2</w:t>
      </w:r>
      <w:r w:rsidR="008D480E" w:rsidRPr="00977955">
        <w:tab/>
      </w:r>
      <w:fldSimple w:instr=" REF  Criteria32 ">
        <w:sdt>
          <w:sdtPr>
            <w:alias w:val="Insert Criteria 3.2"/>
            <w:tag w:val="Insert Criteria 3.2"/>
            <w:id w:val="108855971"/>
            <w:lock w:val="sdtLocked"/>
            <w:placeholder>
              <w:docPart w:val="76F15E84C94A4AECB352056EB84286E8"/>
            </w:placeholder>
          </w:sdtPr>
          <w:sdtEndPr/>
          <w:sdtContent>
            <w:r w:rsidR="00BF2198" w:rsidRPr="00FB31FE">
              <w:rPr>
                <w:szCs w:val="22"/>
              </w:rPr>
              <w:t>Select appropriate equipment and chemicals</w:t>
            </w:r>
          </w:sdtContent>
        </w:sdt>
      </w:fldSimple>
    </w:p>
    <w:p w:rsidR="008D480E" w:rsidRPr="00977955" w:rsidRDefault="00945281" w:rsidP="008D480E">
      <w:pPr>
        <w:pStyle w:val="Heading3"/>
      </w:pPr>
      <w:r w:rsidRPr="00977955">
        <w:rPr>
          <w:noProof/>
          <w:lang w:val="en-US" w:eastAsia="en-US"/>
        </w:rPr>
        <w:drawing>
          <wp:anchor distT="0" distB="0" distL="114300" distR="114300" simplePos="0" relativeHeight="251817984" behindDoc="0" locked="0" layoutInCell="1" allowOverlap="1">
            <wp:simplePos x="0" y="0"/>
            <wp:positionH relativeFrom="column">
              <wp:posOffset>4663440</wp:posOffset>
            </wp:positionH>
            <wp:positionV relativeFrom="paragraph">
              <wp:posOffset>234315</wp:posOffset>
            </wp:positionV>
            <wp:extent cx="790575" cy="1304925"/>
            <wp:effectExtent l="19050" t="0" r="9525" b="0"/>
            <wp:wrapSquare wrapText="bothSides"/>
            <wp:docPr id="84" name="Picture 77" descr="http://www.wjdennis-rcr.com/Portals/0/Squeegees/SQSS12-pro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www.wjdennis-rcr.com/Portals/0/Squeegees/SQSS12-prod.jpg"/>
                    <pic:cNvPicPr>
                      <a:picLocks noChangeAspect="1" noChangeArrowheads="1"/>
                    </pic:cNvPicPr>
                  </pic:nvPicPr>
                  <pic:blipFill>
                    <a:blip r:embed="rId136" cstate="print"/>
                    <a:srcRect/>
                    <a:stretch>
                      <a:fillRect/>
                    </a:stretch>
                  </pic:blipFill>
                  <pic:spPr bwMode="auto">
                    <a:xfrm>
                      <a:off x="0" y="0"/>
                      <a:ext cx="790575" cy="1304925"/>
                    </a:xfrm>
                    <a:prstGeom prst="rect">
                      <a:avLst/>
                    </a:prstGeom>
                    <a:noFill/>
                    <a:ln w="9525">
                      <a:noFill/>
                      <a:miter lim="800000"/>
                      <a:headEnd/>
                      <a:tailEnd/>
                    </a:ln>
                  </pic:spPr>
                </pic:pic>
              </a:graphicData>
            </a:graphic>
          </wp:anchor>
        </w:drawing>
      </w:r>
      <w:r w:rsidR="00A6157A" w:rsidRPr="00977955">
        <w:t>Equipment</w:t>
      </w:r>
    </w:p>
    <w:p w:rsidR="00A6157A" w:rsidRPr="00977955" w:rsidRDefault="00945281" w:rsidP="00C11AB0">
      <w:pPr>
        <w:pStyle w:val="BodyCopyBold"/>
      </w:pPr>
      <w:r w:rsidRPr="00977955">
        <w:t>Scrubber</w:t>
      </w:r>
    </w:p>
    <w:p w:rsidR="00A6157A" w:rsidRPr="00977955" w:rsidRDefault="00A6157A" w:rsidP="00C11AB0">
      <w:pPr>
        <w:pStyle w:val="BodyCopy"/>
      </w:pPr>
      <w:r w:rsidRPr="00977955">
        <w:t xml:space="preserve">The scrubbing wand, sometimes called the T-handle, is one of the </w:t>
      </w:r>
      <w:r w:rsidRPr="00977955">
        <w:rPr>
          <w:iCs/>
        </w:rPr>
        <w:t>window cleaning tools</w:t>
      </w:r>
      <w:r w:rsidRPr="00977955">
        <w:t xml:space="preserve"> that does the actual scrubbing of the window. The wand is formed in the shape of a T and is made of lightweight durable plastic. A reusable lint-free wand cover sleeve slips over the top and is held in place with snaps or Velcro tabs. The wand is then dipped into a bucket filled with </w:t>
      </w:r>
      <w:r w:rsidR="00803386" w:rsidRPr="00977955">
        <w:t>window cleaning product and water.</w:t>
      </w:r>
      <w:r w:rsidRPr="00977955">
        <w:t xml:space="preserve"> </w:t>
      </w:r>
    </w:p>
    <w:p w:rsidR="00803386" w:rsidRPr="00977955" w:rsidRDefault="00945281" w:rsidP="00C11AB0">
      <w:pPr>
        <w:pStyle w:val="BodyCopyBold"/>
      </w:pPr>
      <w:r w:rsidRPr="00977955">
        <w:rPr>
          <w:noProof/>
          <w:lang w:val="en-US" w:eastAsia="en-US"/>
        </w:rPr>
        <w:drawing>
          <wp:anchor distT="0" distB="0" distL="114300" distR="114300" simplePos="0" relativeHeight="251819008" behindDoc="0" locked="0" layoutInCell="1" allowOverlap="1">
            <wp:simplePos x="0" y="0"/>
            <wp:positionH relativeFrom="column">
              <wp:posOffset>4025265</wp:posOffset>
            </wp:positionH>
            <wp:positionV relativeFrom="paragraph">
              <wp:posOffset>65405</wp:posOffset>
            </wp:positionV>
            <wp:extent cx="1609725" cy="1066800"/>
            <wp:effectExtent l="19050" t="0" r="9525" b="0"/>
            <wp:wrapSquare wrapText="bothSides"/>
            <wp:docPr id="85" name="Picture 80" descr="http://photo-dictionary.com/photofiles/list/9744/13226window_squeeg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photo-dictionary.com/photofiles/list/9744/13226window_squeegee.jpg"/>
                    <pic:cNvPicPr>
                      <a:picLocks noChangeAspect="1" noChangeArrowheads="1"/>
                    </pic:cNvPicPr>
                  </pic:nvPicPr>
                  <pic:blipFill>
                    <a:blip r:embed="rId137" cstate="print"/>
                    <a:srcRect/>
                    <a:stretch>
                      <a:fillRect/>
                    </a:stretch>
                  </pic:blipFill>
                  <pic:spPr bwMode="auto">
                    <a:xfrm>
                      <a:off x="0" y="0"/>
                      <a:ext cx="1609725" cy="1066800"/>
                    </a:xfrm>
                    <a:prstGeom prst="rect">
                      <a:avLst/>
                    </a:prstGeom>
                    <a:noFill/>
                    <a:ln w="9525">
                      <a:noFill/>
                      <a:miter lim="800000"/>
                      <a:headEnd/>
                      <a:tailEnd/>
                    </a:ln>
                  </pic:spPr>
                </pic:pic>
              </a:graphicData>
            </a:graphic>
          </wp:anchor>
        </w:drawing>
      </w:r>
      <w:r w:rsidR="00803386" w:rsidRPr="00977955">
        <w:t xml:space="preserve">Squeegee </w:t>
      </w:r>
    </w:p>
    <w:p w:rsidR="00803386" w:rsidRPr="00977955" w:rsidRDefault="00803386" w:rsidP="00C11AB0">
      <w:pPr>
        <w:pStyle w:val="BodyCopy"/>
      </w:pPr>
      <w:r w:rsidRPr="00977955">
        <w:t>The squeegee is the main tool used to remove the wate</w:t>
      </w:r>
      <w:r w:rsidR="00945281" w:rsidRPr="00977955">
        <w:t>r and c</w:t>
      </w:r>
      <w:r w:rsidRPr="00977955">
        <w:t xml:space="preserve">leaning solution from the glass after it has been scrubbed. A squeegee consists of three parts: handle, metal channel, and rubber blade. </w:t>
      </w:r>
    </w:p>
    <w:p w:rsidR="00C11AB0" w:rsidRPr="00977955" w:rsidRDefault="00C11AB0">
      <w:pPr>
        <w:rPr>
          <w:rFonts w:ascii="Helvetica" w:eastAsia="Calibri" w:hAnsi="Helvetica" w:cs="Calibri"/>
          <w:b/>
          <w:szCs w:val="16"/>
          <w:lang w:eastAsia="ar-SA"/>
        </w:rPr>
      </w:pPr>
      <w:r w:rsidRPr="00977955">
        <w:br w:type="page"/>
      </w:r>
    </w:p>
    <w:p w:rsidR="00A6157A" w:rsidRPr="00977955" w:rsidRDefault="00A6157A" w:rsidP="00C11AB0">
      <w:pPr>
        <w:pStyle w:val="BodyCopyBold"/>
      </w:pPr>
      <w:r w:rsidRPr="00977955">
        <w:lastRenderedPageBreak/>
        <w:t>Equipment belt or bucket</w:t>
      </w:r>
    </w:p>
    <w:p w:rsidR="00A6157A" w:rsidRPr="00977955" w:rsidRDefault="00A6157A" w:rsidP="00C11AB0">
      <w:pPr>
        <w:pStyle w:val="BodyCopy"/>
      </w:pPr>
      <w:r w:rsidRPr="00977955">
        <w:t xml:space="preserve">Having a fully </w:t>
      </w:r>
      <w:r w:rsidR="00C11AB0" w:rsidRPr="00977955">
        <w:t>equipped</w:t>
      </w:r>
      <w:r w:rsidRPr="00977955">
        <w:t xml:space="preserve"> tool belt or bucket is essential to ensure you have everything within easy reach. As you may be on a ladder it is not practical to have to go up and down to retrieve items. </w:t>
      </w:r>
    </w:p>
    <w:p w:rsidR="00C11AB0" w:rsidRPr="00977955" w:rsidRDefault="00A6157A" w:rsidP="00C11AB0">
      <w:pPr>
        <w:pStyle w:val="BodyCopy"/>
      </w:pPr>
      <w:r w:rsidRPr="00977955">
        <w:t xml:space="preserve">They will hold your squeegee, wiping cloths, scraper, extra blades, and wand bucket, along with other items you may want. Everything is conveniently within reach at hip level. </w:t>
      </w:r>
    </w:p>
    <w:p w:rsidR="00A6157A" w:rsidRPr="00977955" w:rsidRDefault="00A6157A" w:rsidP="00C11AB0">
      <w:pPr>
        <w:pStyle w:val="BodyCopy"/>
        <w:rPr>
          <w:color w:val="000000"/>
          <w:szCs w:val="22"/>
        </w:rPr>
      </w:pPr>
      <w:r w:rsidRPr="00977955">
        <w:rPr>
          <w:color w:val="000000"/>
          <w:szCs w:val="22"/>
        </w:rPr>
        <w:t xml:space="preserve">Having this type of system is the best. It will keep all your tools safe, clean and organized so you can stay focused on the task at hand. </w:t>
      </w:r>
    </w:p>
    <w:p w:rsidR="00A6157A" w:rsidRPr="00977955" w:rsidRDefault="00A6157A" w:rsidP="00C11AB0">
      <w:pPr>
        <w:pStyle w:val="BodyCopyBold"/>
      </w:pPr>
      <w:r w:rsidRPr="00977955">
        <w:t xml:space="preserve">Window Cleaning Buckets </w:t>
      </w:r>
    </w:p>
    <w:p w:rsidR="00A6157A" w:rsidRPr="00977955" w:rsidRDefault="00A6157A" w:rsidP="00C11AB0">
      <w:pPr>
        <w:pStyle w:val="BodyCopy"/>
      </w:pPr>
      <w:r w:rsidRPr="00977955">
        <w:t xml:space="preserve">When it comes to choosing a bucket, decide for yourself which one might work best for you. You can choose one that hooks on your belt or one that sits on the floor. The advantage to one that hooks to your belt is that it is convenient when working on ladders. </w:t>
      </w:r>
    </w:p>
    <w:p w:rsidR="00A6157A" w:rsidRPr="00977955" w:rsidRDefault="00945281" w:rsidP="00C11AB0">
      <w:pPr>
        <w:pStyle w:val="BodyCopyBold"/>
        <w:rPr>
          <w:szCs w:val="22"/>
        </w:rPr>
      </w:pPr>
      <w:bookmarkStart w:id="66" w:name="windowscraper"/>
      <w:bookmarkEnd w:id="66"/>
      <w:r w:rsidRPr="00977955">
        <w:rPr>
          <w:noProof/>
          <w:szCs w:val="22"/>
          <w:lang w:val="en-US" w:eastAsia="en-US"/>
        </w:rPr>
        <w:drawing>
          <wp:anchor distT="0" distB="0" distL="114300" distR="114300" simplePos="0" relativeHeight="251821056" behindDoc="0" locked="0" layoutInCell="1" allowOverlap="1">
            <wp:simplePos x="0" y="0"/>
            <wp:positionH relativeFrom="column">
              <wp:posOffset>4286250</wp:posOffset>
            </wp:positionH>
            <wp:positionV relativeFrom="paragraph">
              <wp:posOffset>62865</wp:posOffset>
            </wp:positionV>
            <wp:extent cx="1323975" cy="1323975"/>
            <wp:effectExtent l="19050" t="0" r="9525" b="0"/>
            <wp:wrapSquare wrapText="bothSides"/>
            <wp:docPr id="87" name="Picture 86" descr="http://www.toolstation.com/images/library/stock/webbig/292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www.toolstation.com/images/library/stock/webbig/29268.jpg"/>
                    <pic:cNvPicPr>
                      <a:picLocks noChangeAspect="1" noChangeArrowheads="1"/>
                    </pic:cNvPicPr>
                  </pic:nvPicPr>
                  <pic:blipFill>
                    <a:blip r:embed="rId138" cstate="print"/>
                    <a:srcRect/>
                    <a:stretch>
                      <a:fillRect/>
                    </a:stretch>
                  </pic:blipFill>
                  <pic:spPr bwMode="auto">
                    <a:xfrm>
                      <a:off x="0" y="0"/>
                      <a:ext cx="1323975" cy="1323975"/>
                    </a:xfrm>
                    <a:prstGeom prst="rect">
                      <a:avLst/>
                    </a:prstGeom>
                    <a:noFill/>
                    <a:ln w="9525">
                      <a:noFill/>
                      <a:miter lim="800000"/>
                      <a:headEnd/>
                      <a:tailEnd/>
                    </a:ln>
                  </pic:spPr>
                </pic:pic>
              </a:graphicData>
            </a:graphic>
          </wp:anchor>
        </w:drawing>
      </w:r>
      <w:hyperlink r:id="rId139" w:anchor="windowscraper" w:history="1">
        <w:r w:rsidR="00A6157A" w:rsidRPr="00977955">
          <w:rPr>
            <w:rStyle w:val="Hyperlink"/>
            <w:color w:val="auto"/>
            <w:szCs w:val="22"/>
            <w:u w:val="none"/>
          </w:rPr>
          <w:t>Window Scraper</w:t>
        </w:r>
      </w:hyperlink>
    </w:p>
    <w:p w:rsidR="00A6157A" w:rsidRPr="00977955" w:rsidRDefault="00A6157A" w:rsidP="00C11AB0">
      <w:pPr>
        <w:pStyle w:val="BodyCopy"/>
      </w:pPr>
      <w:r w:rsidRPr="00977955">
        <w:t xml:space="preserve">Tools such as the window scraper are very important to understand. When it comes to removing debris from glass, you want to use a professional </w:t>
      </w:r>
      <w:r w:rsidR="00C11AB0" w:rsidRPr="00977955">
        <w:t>grade</w:t>
      </w:r>
      <w:r w:rsidRPr="00977955">
        <w:t xml:space="preserve"> window scraper. These scrapers are specially designed to be used on glass. Any other tool used to scrape windows, such as standard house hold razors, box cutters, or putty knives etc will cause damage to the glass. </w:t>
      </w:r>
    </w:p>
    <w:p w:rsidR="00A6157A" w:rsidRPr="00977955" w:rsidRDefault="00A6157A" w:rsidP="00C11AB0">
      <w:pPr>
        <w:pStyle w:val="BodyCopyBold"/>
      </w:pPr>
      <w:r w:rsidRPr="00977955">
        <w:t xml:space="preserve">Window Cleaning Towels </w:t>
      </w:r>
    </w:p>
    <w:p w:rsidR="00A6157A" w:rsidRPr="00977955" w:rsidRDefault="00A6157A" w:rsidP="00C11AB0">
      <w:pPr>
        <w:pStyle w:val="BodyCopy"/>
      </w:pPr>
      <w:r w:rsidRPr="00977955">
        <w:t xml:space="preserve">Believe it or not, the window cleaning towels that will be used are not actually used for cleaning the glass. The cleaning is done almost exclusively with the scrubbing wand itself. The cleaning cloths are used primarily for wiping edges or blotting small spots that were missed by the squeegee. </w:t>
      </w:r>
    </w:p>
    <w:p w:rsidR="00A6157A" w:rsidRPr="00977955" w:rsidRDefault="00A6157A" w:rsidP="00C11AB0">
      <w:pPr>
        <w:pStyle w:val="BodyCopyBold"/>
      </w:pPr>
      <w:r w:rsidRPr="00977955">
        <w:t>Extension Poles</w:t>
      </w:r>
    </w:p>
    <w:p w:rsidR="00A6157A" w:rsidRPr="00977955" w:rsidRDefault="00945281" w:rsidP="00C11AB0">
      <w:pPr>
        <w:pStyle w:val="BodyCopy"/>
      </w:pPr>
      <w:r w:rsidRPr="00977955">
        <w:rPr>
          <w:noProof/>
          <w:lang w:val="en-US" w:eastAsia="en-US"/>
        </w:rPr>
        <w:drawing>
          <wp:anchor distT="0" distB="0" distL="114300" distR="114300" simplePos="0" relativeHeight="251822080" behindDoc="0" locked="0" layoutInCell="1" allowOverlap="1">
            <wp:simplePos x="0" y="0"/>
            <wp:positionH relativeFrom="column">
              <wp:posOffset>4133850</wp:posOffset>
            </wp:positionH>
            <wp:positionV relativeFrom="paragraph">
              <wp:posOffset>3175</wp:posOffset>
            </wp:positionV>
            <wp:extent cx="1352550" cy="1352550"/>
            <wp:effectExtent l="19050" t="0" r="0" b="0"/>
            <wp:wrapSquare wrapText="bothSides"/>
            <wp:docPr id="88" name="Picture 89" descr="http://www.jbsgroup.ie/catalog/images/Unger%20Extension%20Pole%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www.jbsgroup.ie/catalog/images/Unger%20Extension%20Pole%202.jpg"/>
                    <pic:cNvPicPr>
                      <a:picLocks noChangeAspect="1" noChangeArrowheads="1"/>
                    </pic:cNvPicPr>
                  </pic:nvPicPr>
                  <pic:blipFill>
                    <a:blip r:embed="rId140" cstate="print"/>
                    <a:srcRect/>
                    <a:stretch>
                      <a:fillRect/>
                    </a:stretch>
                  </pic:blipFill>
                  <pic:spPr bwMode="auto">
                    <a:xfrm>
                      <a:off x="0" y="0"/>
                      <a:ext cx="1352550" cy="1352550"/>
                    </a:xfrm>
                    <a:prstGeom prst="rect">
                      <a:avLst/>
                    </a:prstGeom>
                    <a:noFill/>
                    <a:ln w="9525">
                      <a:noFill/>
                      <a:miter lim="800000"/>
                      <a:headEnd/>
                      <a:tailEnd/>
                    </a:ln>
                  </pic:spPr>
                </pic:pic>
              </a:graphicData>
            </a:graphic>
          </wp:anchor>
        </w:drawing>
      </w:r>
      <w:r w:rsidR="00C11AB0" w:rsidRPr="00977955">
        <w:t>Extension</w:t>
      </w:r>
      <w:r w:rsidR="00803386" w:rsidRPr="00977955">
        <w:t xml:space="preserve"> poles are very helpful reaching high places requiring cleaning. Whilst a ladder is a very good tool, an extension pole allows you to reach places where:</w:t>
      </w:r>
    </w:p>
    <w:p w:rsidR="00803386" w:rsidRPr="00977955" w:rsidRDefault="00803386" w:rsidP="00C11AB0">
      <w:pPr>
        <w:pStyle w:val="Bullet1"/>
      </w:pPr>
      <w:r w:rsidRPr="00977955">
        <w:t>Speed is required</w:t>
      </w:r>
      <w:r w:rsidR="00945281" w:rsidRPr="00977955">
        <w:t xml:space="preserve"> </w:t>
      </w:r>
    </w:p>
    <w:p w:rsidR="00803386" w:rsidRPr="00977955" w:rsidRDefault="00803386" w:rsidP="00C11AB0">
      <w:pPr>
        <w:pStyle w:val="Bullet1"/>
      </w:pPr>
      <w:r w:rsidRPr="00977955">
        <w:t>Where furniture cannot be moved to place a ladder</w:t>
      </w:r>
    </w:p>
    <w:p w:rsidR="00803386" w:rsidRPr="00977955" w:rsidRDefault="00803386" w:rsidP="00C11AB0">
      <w:pPr>
        <w:pStyle w:val="Bullet1"/>
      </w:pPr>
      <w:r w:rsidRPr="00977955">
        <w:t>Where the floor may not be level or stable</w:t>
      </w:r>
      <w:r w:rsidR="00C11AB0" w:rsidRPr="00977955">
        <w:t>.</w:t>
      </w:r>
    </w:p>
    <w:p w:rsidR="00A6157A" w:rsidRPr="00977955" w:rsidRDefault="00803386" w:rsidP="00C11AB0">
      <w:pPr>
        <w:pStyle w:val="BodyCopyBold"/>
      </w:pPr>
      <w:r w:rsidRPr="00977955">
        <w:t>Ladder</w:t>
      </w:r>
    </w:p>
    <w:p w:rsidR="00A6157A" w:rsidRPr="00977955" w:rsidRDefault="00803386" w:rsidP="00C11AB0">
      <w:pPr>
        <w:pStyle w:val="BodyCopy"/>
      </w:pPr>
      <w:r w:rsidRPr="00977955">
        <w:t>A ladder is a great tool to reach high areas on windows. Many hotel windows are quite large and may go from the floor to the ceiling. By having a small step ladder or even a higher one may be beneficial and a lot safer than standing on tables or chairs.</w:t>
      </w:r>
      <w:r w:rsidR="00A6157A" w:rsidRPr="00977955">
        <w:t xml:space="preserve"> </w:t>
      </w:r>
    </w:p>
    <w:p w:rsidR="00C11AB0" w:rsidRPr="00977955" w:rsidRDefault="00C11AB0" w:rsidP="00C11AB0">
      <w:pPr>
        <w:pStyle w:val="BodyCopy"/>
      </w:pPr>
      <w:r w:rsidRPr="00977955">
        <w:br w:type="page"/>
      </w:r>
    </w:p>
    <w:p w:rsidR="008D480E" w:rsidRPr="00977955" w:rsidRDefault="0078283D" w:rsidP="00A6157A">
      <w:pPr>
        <w:pStyle w:val="Heading3"/>
      </w:pPr>
      <w:r w:rsidRPr="00977955">
        <w:rPr>
          <w:noProof/>
          <w:lang w:val="en-US" w:eastAsia="en-US"/>
        </w:rPr>
        <w:lastRenderedPageBreak/>
        <w:drawing>
          <wp:anchor distT="0" distB="0" distL="114300" distR="114300" simplePos="0" relativeHeight="251826176" behindDoc="0" locked="0" layoutInCell="1" allowOverlap="1">
            <wp:simplePos x="0" y="0"/>
            <wp:positionH relativeFrom="column">
              <wp:posOffset>4491990</wp:posOffset>
            </wp:positionH>
            <wp:positionV relativeFrom="paragraph">
              <wp:posOffset>69215</wp:posOffset>
            </wp:positionV>
            <wp:extent cx="1309370" cy="1757045"/>
            <wp:effectExtent l="19050" t="0" r="5080" b="0"/>
            <wp:wrapSquare wrapText="bothSides"/>
            <wp:docPr id="97" name="Picture 96" descr="MP9004373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7306[1].JPG"/>
                    <pic:cNvPicPr/>
                  </pic:nvPicPr>
                  <pic:blipFill>
                    <a:blip r:embed="rId141" cstate="print"/>
                    <a:stretch>
                      <a:fillRect/>
                    </a:stretch>
                  </pic:blipFill>
                  <pic:spPr>
                    <a:xfrm>
                      <a:off x="0" y="0"/>
                      <a:ext cx="1309370" cy="1757045"/>
                    </a:xfrm>
                    <a:prstGeom prst="rect">
                      <a:avLst/>
                    </a:prstGeom>
                  </pic:spPr>
                </pic:pic>
              </a:graphicData>
            </a:graphic>
          </wp:anchor>
        </w:drawing>
      </w:r>
      <w:r w:rsidR="00A6157A" w:rsidRPr="00977955">
        <w:t>Cleaning products</w:t>
      </w:r>
    </w:p>
    <w:p w:rsidR="00A6157A" w:rsidRPr="00977955" w:rsidRDefault="00945281" w:rsidP="00C11AB0">
      <w:pPr>
        <w:pStyle w:val="BodyCopy"/>
      </w:pPr>
      <w:r w:rsidRPr="00977955">
        <w:t>There is a whole range of cle</w:t>
      </w:r>
      <w:r w:rsidR="0078283D" w:rsidRPr="00977955">
        <w:t>aning products that can be used.</w:t>
      </w:r>
    </w:p>
    <w:p w:rsidR="0078283D" w:rsidRPr="00977955" w:rsidRDefault="0078283D" w:rsidP="00C11AB0">
      <w:pPr>
        <w:pStyle w:val="BodyCopy"/>
      </w:pPr>
      <w:r w:rsidRPr="00977955">
        <w:t>This can include:</w:t>
      </w:r>
    </w:p>
    <w:p w:rsidR="0078283D" w:rsidRPr="00977955" w:rsidRDefault="0078283D" w:rsidP="00C11AB0">
      <w:pPr>
        <w:pStyle w:val="Bullet1"/>
      </w:pPr>
      <w:r w:rsidRPr="00977955">
        <w:t>Commercial window cleaning agents</w:t>
      </w:r>
    </w:p>
    <w:p w:rsidR="0078283D" w:rsidRPr="00977955" w:rsidRDefault="0078283D" w:rsidP="00C11AB0">
      <w:pPr>
        <w:pStyle w:val="Bullet1"/>
      </w:pPr>
      <w:r w:rsidRPr="00977955">
        <w:t>H</w:t>
      </w:r>
      <w:r w:rsidR="00C11AB0" w:rsidRPr="00977955">
        <w:t>omemade window cleaning liquids.</w:t>
      </w:r>
    </w:p>
    <w:p w:rsidR="008D480E" w:rsidRPr="00977955" w:rsidRDefault="00F05CA9" w:rsidP="00A6157A">
      <w:pPr>
        <w:pStyle w:val="Heading2"/>
      </w:pPr>
      <w:r w:rsidRPr="00977955">
        <w:t>3</w:t>
      </w:r>
      <w:r w:rsidR="008D480E" w:rsidRPr="00977955">
        <w:t>.3</w:t>
      </w:r>
      <w:r w:rsidR="008D480E" w:rsidRPr="00977955">
        <w:tab/>
      </w:r>
      <w:fldSimple w:instr=" REF  Criteria33 ">
        <w:sdt>
          <w:sdtPr>
            <w:rPr>
              <w:highlight w:val="yellow"/>
            </w:rPr>
            <w:alias w:val="Criteria 3.3"/>
            <w:tag w:val="Criteria 3.3"/>
            <w:id w:val="108855972"/>
            <w:lock w:val="sdtLocked"/>
            <w:placeholder>
              <w:docPart w:val="5C48C49825E54E679E60C6B260DB62B6"/>
            </w:placeholder>
          </w:sdtPr>
          <w:sdtEndPr/>
          <w:sdtContent>
            <w:r w:rsidR="00BF2198" w:rsidRPr="00FB31FE">
              <w:rPr>
                <w:szCs w:val="22"/>
              </w:rPr>
              <w:t>Prepare work site</w:t>
            </w:r>
          </w:sdtContent>
        </w:sdt>
      </w:fldSimple>
    </w:p>
    <w:p w:rsidR="00576EEC" w:rsidRPr="00977955" w:rsidRDefault="00576EEC" w:rsidP="00576EEC">
      <w:pPr>
        <w:pStyle w:val="Heading3"/>
      </w:pPr>
      <w:r w:rsidRPr="00977955">
        <w:t>Steps to prepare work site</w:t>
      </w:r>
    </w:p>
    <w:p w:rsidR="008D480E" w:rsidRPr="00977955" w:rsidRDefault="00A6157A" w:rsidP="00C11AB0">
      <w:pPr>
        <w:pStyle w:val="BodyCopy"/>
      </w:pPr>
      <w:r w:rsidRPr="00977955">
        <w:t>When preparing to clean, it is vital that the area in which you are going to clean is free from any obstacles that may either get in your way or may get covered in cleaning products or water.</w:t>
      </w:r>
    </w:p>
    <w:p w:rsidR="00A6157A" w:rsidRPr="00977955" w:rsidRDefault="00A6157A" w:rsidP="00C11AB0">
      <w:pPr>
        <w:pStyle w:val="BodyCopy"/>
      </w:pPr>
      <w:r w:rsidRPr="00977955">
        <w:t xml:space="preserve">Remove any items </w:t>
      </w:r>
      <w:r w:rsidR="009D7B35" w:rsidRPr="00977955">
        <w:t>off a glass surface, if you are dealing with a coffee table.</w:t>
      </w:r>
    </w:p>
    <w:p w:rsidR="009D7B35" w:rsidRPr="00977955" w:rsidRDefault="009D7B35" w:rsidP="00C11AB0">
      <w:pPr>
        <w:pStyle w:val="BodyCopy"/>
      </w:pPr>
      <w:r w:rsidRPr="00977955">
        <w:t>Remove any furniture away from windows and unplug any items (electrical cords for lamps) that may get in the way of your walking or ladder areas.</w:t>
      </w:r>
    </w:p>
    <w:p w:rsidR="00576EEC" w:rsidRPr="00977955" w:rsidRDefault="00576EEC" w:rsidP="00C11AB0">
      <w:pPr>
        <w:pStyle w:val="BodyCopy"/>
      </w:pPr>
      <w:r w:rsidRPr="00977955">
        <w:t>Please refer to introduction for detailed information relating to how to prepare a work site prior to cleaning.</w:t>
      </w:r>
    </w:p>
    <w:p w:rsidR="008D480E" w:rsidRPr="00977955" w:rsidRDefault="00F05CA9" w:rsidP="008D480E">
      <w:pPr>
        <w:pStyle w:val="Heading2"/>
      </w:pPr>
      <w:r w:rsidRPr="00977955">
        <w:t>3</w:t>
      </w:r>
      <w:r w:rsidR="008D480E" w:rsidRPr="00977955">
        <w:t>.4</w:t>
      </w:r>
      <w:r w:rsidR="008D480E" w:rsidRPr="00977955">
        <w:tab/>
      </w:r>
      <w:fldSimple w:instr=" REF  Criteria34 ">
        <w:sdt>
          <w:sdtPr>
            <w:alias w:val="Criteria 3.4"/>
            <w:tag w:val="Criteria 3.4"/>
            <w:id w:val="108855973"/>
            <w:lock w:val="sdtLocked"/>
            <w:placeholder>
              <w:docPart w:val="62AEBED8D41D4AA7AD8B246E5C743FF6"/>
            </w:placeholder>
          </w:sdtPr>
          <w:sdtEndPr/>
          <w:sdtContent>
            <w:r w:rsidR="00BF2198" w:rsidRPr="00FB31FE">
              <w:rPr>
                <w:szCs w:val="22"/>
              </w:rPr>
              <w:t>Clean glass areas</w:t>
            </w:r>
          </w:sdtContent>
        </w:sdt>
      </w:fldSimple>
    </w:p>
    <w:p w:rsidR="009D7B35" w:rsidRPr="00977955" w:rsidRDefault="009D7B35" w:rsidP="008D480E">
      <w:pPr>
        <w:pStyle w:val="Heading3"/>
      </w:pPr>
      <w:r w:rsidRPr="00977955">
        <w:t>Cleaning a window</w:t>
      </w:r>
    </w:p>
    <w:p w:rsidR="008D480E" w:rsidRPr="00977955" w:rsidRDefault="006A5D0E" w:rsidP="008D480E">
      <w:pPr>
        <w:pStyle w:val="Heading3"/>
        <w:rPr>
          <w:color w:val="auto"/>
          <w:sz w:val="22"/>
        </w:rPr>
      </w:pPr>
      <w:r w:rsidRPr="00977955">
        <w:rPr>
          <w:color w:val="auto"/>
          <w:sz w:val="22"/>
        </w:rPr>
        <w:t>Scrubbing</w:t>
      </w:r>
    </w:p>
    <w:p w:rsidR="00803386" w:rsidRPr="00977955" w:rsidRDefault="006A5D0E" w:rsidP="00C11AB0">
      <w:pPr>
        <w:pStyle w:val="BodyCopy"/>
        <w:rPr>
          <w:szCs w:val="22"/>
        </w:rPr>
      </w:pPr>
      <w:r w:rsidRPr="00977955">
        <w:rPr>
          <w:szCs w:val="22"/>
        </w:rPr>
        <w:t>Look carefully at a glass surface before you start to clean</w:t>
      </w:r>
      <w:r w:rsidR="00803386" w:rsidRPr="00977955">
        <w:rPr>
          <w:szCs w:val="22"/>
        </w:rPr>
        <w:t xml:space="preserve">. Look for things like scratches, cracks, chips, hard water </w:t>
      </w:r>
      <w:r w:rsidRPr="00977955">
        <w:rPr>
          <w:szCs w:val="22"/>
        </w:rPr>
        <w:t xml:space="preserve">spots, paint, stucco, silicone or cement. </w:t>
      </w:r>
      <w:r w:rsidR="00803386" w:rsidRPr="00977955">
        <w:rPr>
          <w:szCs w:val="22"/>
        </w:rPr>
        <w:t>This will give you a good idea of how hard to scrub, or whether or not you will need a window scraper</w:t>
      </w:r>
      <w:r w:rsidRPr="00977955">
        <w:rPr>
          <w:szCs w:val="22"/>
        </w:rPr>
        <w:t xml:space="preserve"> to remove the hard to move items.</w:t>
      </w:r>
    </w:p>
    <w:p w:rsidR="00803386" w:rsidRPr="00977955" w:rsidRDefault="00803386" w:rsidP="00C11AB0">
      <w:pPr>
        <w:pStyle w:val="BodyCopy"/>
        <w:rPr>
          <w:szCs w:val="22"/>
        </w:rPr>
      </w:pPr>
      <w:r w:rsidRPr="00977955">
        <w:rPr>
          <w:szCs w:val="22"/>
        </w:rPr>
        <w:t xml:space="preserve">If the </w:t>
      </w:r>
      <w:r w:rsidR="006A5D0E" w:rsidRPr="00977955">
        <w:rPr>
          <w:szCs w:val="22"/>
        </w:rPr>
        <w:t>glass is especially dirty</w:t>
      </w:r>
      <w:r w:rsidRPr="00977955">
        <w:rPr>
          <w:szCs w:val="22"/>
        </w:rPr>
        <w:t xml:space="preserve"> </w:t>
      </w:r>
      <w:r w:rsidR="006A5D0E" w:rsidRPr="00977955">
        <w:rPr>
          <w:szCs w:val="22"/>
        </w:rPr>
        <w:t>it is recommended to give it a pre-wash</w:t>
      </w:r>
      <w:r w:rsidRPr="00977955">
        <w:rPr>
          <w:szCs w:val="22"/>
        </w:rPr>
        <w:t xml:space="preserve">. Using your scrubber or a natural sponge, soak the entire window. Then use your squeegee to remove the dirty water. </w:t>
      </w:r>
    </w:p>
    <w:p w:rsidR="00803386" w:rsidRPr="00977955" w:rsidRDefault="00803386" w:rsidP="00C11AB0">
      <w:pPr>
        <w:pStyle w:val="BodyCopy"/>
        <w:rPr>
          <w:szCs w:val="22"/>
        </w:rPr>
      </w:pPr>
      <w:r w:rsidRPr="00977955">
        <w:rPr>
          <w:szCs w:val="22"/>
        </w:rPr>
        <w:t xml:space="preserve">Now that the majority of dirt is off the glass you can give your window another inspection. Rewet the window and begin to scrub. When scrubbing a window, start with the edges. Scrub back and forth, up and down along each edge. Then, start scrubbing from the top and work your way down to the bottom using small circular motions. Use caution when pressing on any glass. Windows can take quite a bit of pressure, but if the glass is thin or the integrity has been weakened due to deep scratches or cracks, it could break. </w:t>
      </w:r>
    </w:p>
    <w:p w:rsidR="00803386" w:rsidRPr="00977955" w:rsidRDefault="00803386" w:rsidP="00C11AB0">
      <w:pPr>
        <w:pStyle w:val="BodyCopy"/>
        <w:rPr>
          <w:szCs w:val="22"/>
        </w:rPr>
      </w:pPr>
      <w:r w:rsidRPr="00977955">
        <w:rPr>
          <w:szCs w:val="22"/>
        </w:rPr>
        <w:t>If you find that there is debris that will not come off with normal scrubbing</w:t>
      </w:r>
      <w:r w:rsidR="006A5D0E" w:rsidRPr="00977955">
        <w:rPr>
          <w:szCs w:val="22"/>
        </w:rPr>
        <w:t xml:space="preserve">, you may have to use chemicals, </w:t>
      </w:r>
      <w:r w:rsidRPr="00977955">
        <w:rPr>
          <w:szCs w:val="22"/>
        </w:rPr>
        <w:t xml:space="preserve">solvents or a scraper. If you are cleaning non tempered glass, a window scraper is usually safe to use and will remove 98% of all stubborn debris. </w:t>
      </w:r>
    </w:p>
    <w:p w:rsidR="00C11AB0" w:rsidRPr="00977955" w:rsidRDefault="00C11AB0">
      <w:pPr>
        <w:rPr>
          <w:rFonts w:ascii="Helvetica" w:eastAsiaTheme="majorEastAsia" w:hAnsi="Helvetica" w:cstheme="majorBidi"/>
          <w:b/>
          <w:bCs/>
        </w:rPr>
      </w:pPr>
      <w:r w:rsidRPr="00977955">
        <w:br w:type="page"/>
      </w:r>
    </w:p>
    <w:p w:rsidR="009D7B35" w:rsidRPr="00977955" w:rsidRDefault="0078283D" w:rsidP="009D7B35">
      <w:pPr>
        <w:pStyle w:val="Heading2"/>
        <w:ind w:left="0" w:firstLine="0"/>
        <w:rPr>
          <w:color w:val="auto"/>
          <w:sz w:val="22"/>
          <w:szCs w:val="22"/>
        </w:rPr>
      </w:pPr>
      <w:r w:rsidRPr="00977955">
        <w:rPr>
          <w:noProof/>
          <w:color w:val="auto"/>
          <w:sz w:val="22"/>
          <w:szCs w:val="22"/>
          <w:lang w:val="en-US" w:eastAsia="en-US"/>
        </w:rPr>
        <w:lastRenderedPageBreak/>
        <w:drawing>
          <wp:anchor distT="0" distB="0" distL="114300" distR="114300" simplePos="0" relativeHeight="251825152" behindDoc="0" locked="0" layoutInCell="1" allowOverlap="1">
            <wp:simplePos x="0" y="0"/>
            <wp:positionH relativeFrom="column">
              <wp:posOffset>4149090</wp:posOffset>
            </wp:positionH>
            <wp:positionV relativeFrom="paragraph">
              <wp:posOffset>375920</wp:posOffset>
            </wp:positionV>
            <wp:extent cx="1323975" cy="1323975"/>
            <wp:effectExtent l="19050" t="0" r="9525" b="0"/>
            <wp:wrapSquare wrapText="bothSides"/>
            <wp:docPr id="96" name="Picture 86" descr="http://www.toolstation.com/images/library/stock/webbig/292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www.toolstation.com/images/library/stock/webbig/29268.jpg"/>
                    <pic:cNvPicPr>
                      <a:picLocks noChangeAspect="1" noChangeArrowheads="1"/>
                    </pic:cNvPicPr>
                  </pic:nvPicPr>
                  <pic:blipFill>
                    <a:blip r:embed="rId138" cstate="print"/>
                    <a:srcRect/>
                    <a:stretch>
                      <a:fillRect/>
                    </a:stretch>
                  </pic:blipFill>
                  <pic:spPr bwMode="auto">
                    <a:xfrm>
                      <a:off x="0" y="0"/>
                      <a:ext cx="1323975" cy="1323975"/>
                    </a:xfrm>
                    <a:prstGeom prst="rect">
                      <a:avLst/>
                    </a:prstGeom>
                    <a:noFill/>
                    <a:ln w="9525">
                      <a:noFill/>
                      <a:miter lim="800000"/>
                      <a:headEnd/>
                      <a:tailEnd/>
                    </a:ln>
                  </pic:spPr>
                </pic:pic>
              </a:graphicData>
            </a:graphic>
          </wp:anchor>
        </w:drawing>
      </w:r>
      <w:r w:rsidR="009D7B35" w:rsidRPr="00977955">
        <w:rPr>
          <w:color w:val="auto"/>
          <w:sz w:val="22"/>
          <w:szCs w:val="22"/>
        </w:rPr>
        <w:t xml:space="preserve">Scraping </w:t>
      </w:r>
    </w:p>
    <w:p w:rsidR="009D7B35" w:rsidRPr="00977955" w:rsidRDefault="009D7B35" w:rsidP="00C11AB0">
      <w:pPr>
        <w:pStyle w:val="Bullet1"/>
      </w:pPr>
      <w:r w:rsidRPr="00977955">
        <w:t>Wet the window</w:t>
      </w:r>
      <w:r w:rsidR="0078283D" w:rsidRPr="00977955">
        <w:t xml:space="preserve"> </w:t>
      </w:r>
    </w:p>
    <w:p w:rsidR="009D7B35" w:rsidRPr="00977955" w:rsidRDefault="009D7B35" w:rsidP="00C11AB0">
      <w:pPr>
        <w:pStyle w:val="Bullet1"/>
      </w:pPr>
      <w:r w:rsidRPr="00977955">
        <w:t xml:space="preserve">Find a corner to test the scraper out on. </w:t>
      </w:r>
    </w:p>
    <w:p w:rsidR="009D7B35" w:rsidRPr="00977955" w:rsidRDefault="009D7B35" w:rsidP="00C11AB0">
      <w:pPr>
        <w:pStyle w:val="Bullet1"/>
      </w:pPr>
      <w:r w:rsidRPr="00977955">
        <w:t xml:space="preserve">Scrape in a forward motion three or four times in the same spot. </w:t>
      </w:r>
    </w:p>
    <w:p w:rsidR="009D7B35" w:rsidRPr="00977955" w:rsidRDefault="009D7B35" w:rsidP="00C11AB0">
      <w:pPr>
        <w:pStyle w:val="BodyCopy"/>
      </w:pPr>
      <w:r w:rsidRPr="00977955">
        <w:t xml:space="preserve">If it feels and sounds smooth on the third or </w:t>
      </w:r>
      <w:r w:rsidR="00C11AB0" w:rsidRPr="00977955">
        <w:t>fourth</w:t>
      </w:r>
      <w:r w:rsidRPr="00977955">
        <w:t xml:space="preserve"> scrape and there is no scratching, you’re safe to continue with the rest of the window. </w:t>
      </w:r>
    </w:p>
    <w:p w:rsidR="009D7B35" w:rsidRPr="00977955" w:rsidRDefault="009D7B35" w:rsidP="00C11AB0">
      <w:pPr>
        <w:pStyle w:val="BodyCopy"/>
        <w:rPr>
          <w:szCs w:val="22"/>
        </w:rPr>
      </w:pPr>
      <w:r w:rsidRPr="00977955">
        <w:rPr>
          <w:szCs w:val="22"/>
        </w:rPr>
        <w:t xml:space="preserve">If it sounds and feels like the scraper is sliding across sand paper, and continues to sound this way even after the third or fourth scrape, do not scrape the rest of the window. The sandpaper-like sound indicates that this may be flawed or tempered glass that contains raised imperfections. </w:t>
      </w:r>
    </w:p>
    <w:p w:rsidR="009D7B35" w:rsidRPr="00977955" w:rsidRDefault="009D7B35" w:rsidP="00C11AB0">
      <w:pPr>
        <w:pStyle w:val="BodyCopy"/>
        <w:rPr>
          <w:szCs w:val="22"/>
        </w:rPr>
      </w:pPr>
      <w:r w:rsidRPr="00977955">
        <w:rPr>
          <w:szCs w:val="22"/>
        </w:rPr>
        <w:t>If tempered or regular glass that contains raised imperfections is scraped, it will cause scratches in the glass.</w:t>
      </w:r>
    </w:p>
    <w:p w:rsidR="009D7B35" w:rsidRPr="00977955" w:rsidRDefault="009D7B35" w:rsidP="00C11AB0">
      <w:pPr>
        <w:pStyle w:val="BodyCopy"/>
        <w:rPr>
          <w:szCs w:val="22"/>
        </w:rPr>
      </w:pPr>
      <w:r w:rsidRPr="00977955">
        <w:rPr>
          <w:szCs w:val="22"/>
        </w:rPr>
        <w:t xml:space="preserve">Once you have determined that it’s safe to scrape the glass, finish the whole window: </w:t>
      </w:r>
    </w:p>
    <w:p w:rsidR="009D7B35" w:rsidRPr="00977955" w:rsidRDefault="009D7B35" w:rsidP="00C11AB0">
      <w:pPr>
        <w:pStyle w:val="Bullet1"/>
      </w:pPr>
      <w:r w:rsidRPr="00977955">
        <w:t>Star</w:t>
      </w:r>
      <w:r w:rsidR="00C11AB0" w:rsidRPr="00977955">
        <w:t>t with the edges</w:t>
      </w:r>
    </w:p>
    <w:p w:rsidR="009D7B35" w:rsidRPr="00977955" w:rsidRDefault="009D7B35" w:rsidP="00C11AB0">
      <w:pPr>
        <w:pStyle w:val="Bullet1"/>
      </w:pPr>
      <w:r w:rsidRPr="00977955">
        <w:t>Scrape from the inside of the w</w:t>
      </w:r>
      <w:r w:rsidR="00C11AB0" w:rsidRPr="00977955">
        <w:t>indow towards the outside edge</w:t>
      </w:r>
    </w:p>
    <w:p w:rsidR="009D7B35" w:rsidRPr="00977955" w:rsidRDefault="009D7B35" w:rsidP="00C11AB0">
      <w:pPr>
        <w:pStyle w:val="Bullet1"/>
      </w:pPr>
      <w:r w:rsidRPr="00977955">
        <w:t xml:space="preserve">Work all the way around the window </w:t>
      </w:r>
      <w:r w:rsidR="00C11AB0" w:rsidRPr="00977955">
        <w:t>with a one to two inch pattern</w:t>
      </w:r>
    </w:p>
    <w:p w:rsidR="009D7B35" w:rsidRPr="00977955" w:rsidRDefault="009D7B35" w:rsidP="00C11AB0">
      <w:pPr>
        <w:pStyle w:val="Bullet1"/>
      </w:pPr>
      <w:r w:rsidRPr="00977955">
        <w:t>After the edges are scraped, start from the top and wo</w:t>
      </w:r>
      <w:r w:rsidR="00C11AB0" w:rsidRPr="00977955">
        <w:t>rk your way towards the bottom</w:t>
      </w:r>
    </w:p>
    <w:p w:rsidR="009D7B35" w:rsidRPr="00977955" w:rsidRDefault="009D7B35" w:rsidP="00C11AB0">
      <w:pPr>
        <w:pStyle w:val="Bullet1"/>
      </w:pPr>
      <w:r w:rsidRPr="00977955">
        <w:t>Scrape in a straight pattern of about four to five inch</w:t>
      </w:r>
      <w:r w:rsidR="00C11AB0" w:rsidRPr="00977955">
        <w:t>es while overlapping each time</w:t>
      </w:r>
    </w:p>
    <w:p w:rsidR="009D7B35" w:rsidRPr="00977955" w:rsidRDefault="009D7B35" w:rsidP="00C11AB0">
      <w:pPr>
        <w:pStyle w:val="Bullet1"/>
      </w:pPr>
      <w:r w:rsidRPr="00977955">
        <w:t>If the window starts to dry out before your finished, wet it again and th</w:t>
      </w:r>
      <w:r w:rsidR="00C11AB0" w:rsidRPr="00977955">
        <w:t>en continue where you left off.</w:t>
      </w:r>
    </w:p>
    <w:p w:rsidR="009D7B35" w:rsidRPr="00977955" w:rsidRDefault="009D7B35" w:rsidP="009D7B35">
      <w:pPr>
        <w:pStyle w:val="Heading3"/>
        <w:rPr>
          <w:color w:val="auto"/>
          <w:sz w:val="22"/>
        </w:rPr>
      </w:pPr>
      <w:r w:rsidRPr="00977955">
        <w:rPr>
          <w:color w:val="auto"/>
          <w:sz w:val="22"/>
        </w:rPr>
        <w:t>Using a squeegee</w:t>
      </w:r>
    </w:p>
    <w:p w:rsidR="009D7B35" w:rsidRPr="00977955" w:rsidRDefault="009D7B35" w:rsidP="00C11AB0">
      <w:pPr>
        <w:pStyle w:val="BodyCopy"/>
        <w:rPr>
          <w:szCs w:val="22"/>
        </w:rPr>
      </w:pPr>
      <w:r w:rsidRPr="00977955">
        <w:rPr>
          <w:szCs w:val="22"/>
        </w:rPr>
        <w:t xml:space="preserve">You should start out learning to squeegee the window from side to side. It is much easier than starting from the top and pulling down. The majority of the windows you clean on a normal basis should be cleaned this way. </w:t>
      </w:r>
    </w:p>
    <w:p w:rsidR="009D7B35" w:rsidRPr="00977955" w:rsidRDefault="00C11AB0" w:rsidP="00C11AB0">
      <w:pPr>
        <w:pStyle w:val="BodyCopy"/>
        <w:rPr>
          <w:szCs w:val="22"/>
        </w:rPr>
      </w:pPr>
      <w:r w:rsidRPr="00977955">
        <w:rPr>
          <w:noProof/>
          <w:szCs w:val="22"/>
          <w:lang w:val="en-US" w:eastAsia="en-US"/>
        </w:rPr>
        <w:drawing>
          <wp:anchor distT="0" distB="0" distL="114300" distR="114300" simplePos="0" relativeHeight="251820032" behindDoc="0" locked="0" layoutInCell="1" allowOverlap="1">
            <wp:simplePos x="0" y="0"/>
            <wp:positionH relativeFrom="column">
              <wp:posOffset>3747770</wp:posOffset>
            </wp:positionH>
            <wp:positionV relativeFrom="paragraph">
              <wp:posOffset>33655</wp:posOffset>
            </wp:positionV>
            <wp:extent cx="1924050" cy="1299845"/>
            <wp:effectExtent l="19050" t="0" r="0" b="0"/>
            <wp:wrapSquare wrapText="bothSides"/>
            <wp:docPr id="86" name="Picture 83" descr="http://t2.gstatic.com/images?q=tbn:ANd9GcTFJMxxFK5vC2aN2KzKGjVbKfh-I04Ptz3IYER4dgTl9l6dIhomeF4Su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t2.gstatic.com/images?q=tbn:ANd9GcTFJMxxFK5vC2aN2KzKGjVbKfh-I04Ptz3IYER4dgTl9l6dIhomeF4Su64">
                      <a:hlinkClick r:id="rId142"/>
                    </pic:cNvPr>
                    <pic:cNvPicPr>
                      <a:picLocks noChangeAspect="1" noChangeArrowheads="1"/>
                    </pic:cNvPicPr>
                  </pic:nvPicPr>
                  <pic:blipFill>
                    <a:blip r:embed="rId143" cstate="print"/>
                    <a:srcRect/>
                    <a:stretch>
                      <a:fillRect/>
                    </a:stretch>
                  </pic:blipFill>
                  <pic:spPr bwMode="auto">
                    <a:xfrm>
                      <a:off x="0" y="0"/>
                      <a:ext cx="1924050" cy="1299845"/>
                    </a:xfrm>
                    <a:prstGeom prst="rect">
                      <a:avLst/>
                    </a:prstGeom>
                    <a:noFill/>
                    <a:ln w="9525">
                      <a:noFill/>
                      <a:miter lim="800000"/>
                      <a:headEnd/>
                      <a:tailEnd/>
                    </a:ln>
                  </pic:spPr>
                </pic:pic>
              </a:graphicData>
            </a:graphic>
          </wp:anchor>
        </w:drawing>
      </w:r>
      <w:r w:rsidR="009D7B35" w:rsidRPr="00977955">
        <w:rPr>
          <w:szCs w:val="22"/>
        </w:rPr>
        <w:t xml:space="preserve">The entire window should be wet with soapy water. Determine which side of the window you will be starting on. This may depend on whether you are right or left handed. Take one of the window cleaning towels and wrap you index finger. If you are right handed, wipe the entire right hand edge of the window. Make sure it is completely dry. You may have to move the towel around to a dry spot in the process. Now do the same with the top edge of the window. This will help keep water from dripping down on your window after you squeegee it. </w:t>
      </w:r>
    </w:p>
    <w:p w:rsidR="009D7B35" w:rsidRPr="00977955" w:rsidRDefault="009D7B35" w:rsidP="00C11AB0">
      <w:pPr>
        <w:pStyle w:val="BodyCopy"/>
        <w:rPr>
          <w:szCs w:val="22"/>
        </w:rPr>
      </w:pPr>
      <w:r w:rsidRPr="00977955">
        <w:rPr>
          <w:szCs w:val="22"/>
        </w:rPr>
        <w:t xml:space="preserve">Now that the side and top edges are dry, take your squeegee in hand. Place the rubber blade at the top of the dry right hand edge. As you start to pull it across the window, pull the top of the channel out first so that you can maintain an angle of about 15 to 20 degrees. Pull the squeegee all the way over to the opposite side of the window. </w:t>
      </w:r>
    </w:p>
    <w:p w:rsidR="009D7B35" w:rsidRPr="00977955" w:rsidRDefault="009D7B35" w:rsidP="00C11AB0">
      <w:pPr>
        <w:pStyle w:val="BodyCopy"/>
        <w:rPr>
          <w:szCs w:val="22"/>
        </w:rPr>
      </w:pPr>
      <w:r w:rsidRPr="00977955">
        <w:rPr>
          <w:szCs w:val="22"/>
        </w:rPr>
        <w:lastRenderedPageBreak/>
        <w:t>Using your towel, wipe the squeegee blade completely free from water. Also check to see if the side and top edge is still dry. If not give them a</w:t>
      </w:r>
      <w:r w:rsidRPr="00977955">
        <w:t xml:space="preserve"> </w:t>
      </w:r>
      <w:r w:rsidRPr="00977955">
        <w:rPr>
          <w:szCs w:val="22"/>
        </w:rPr>
        <w:t>quick wipe so that they stay dry. Repeat the same step to finish the lower half of the window.</w:t>
      </w:r>
    </w:p>
    <w:p w:rsidR="00C11AB0" w:rsidRPr="00977955" w:rsidRDefault="009D7B35" w:rsidP="00C11AB0">
      <w:pPr>
        <w:pStyle w:val="BodyCopy"/>
        <w:rPr>
          <w:szCs w:val="20"/>
        </w:rPr>
      </w:pPr>
      <w:bookmarkStart w:id="67" w:name="wipingtheedges"/>
      <w:bookmarkEnd w:id="67"/>
      <w:r w:rsidRPr="00977955">
        <w:t xml:space="preserve">Now that the window has been squeegeed off, you will need to wipe the edges. </w:t>
      </w:r>
      <w:r w:rsidR="002A4292" w:rsidRPr="00977955">
        <w:t>This is a</w:t>
      </w:r>
      <w:r w:rsidRPr="00977955">
        <w:t>lso known as detailing. It is very important to wipe all the remaining water f</w:t>
      </w:r>
      <w:r w:rsidR="002A4292" w:rsidRPr="00977955">
        <w:t xml:space="preserve">rom the edges in order to get </w:t>
      </w:r>
      <w:r w:rsidRPr="00977955">
        <w:t>a crisp, flawless finished look.</w:t>
      </w:r>
      <w:r w:rsidRPr="00977955">
        <w:rPr>
          <w:szCs w:val="20"/>
        </w:rPr>
        <w:t xml:space="preserve"> </w:t>
      </w:r>
    </w:p>
    <w:p w:rsidR="00945281" w:rsidRPr="00977955" w:rsidRDefault="00945281" w:rsidP="00C11AB0">
      <w:pPr>
        <w:pStyle w:val="BodyCopy"/>
        <w:rPr>
          <w:rStyle w:val="Heading3Char"/>
          <w:lang w:val="en-AU"/>
        </w:rPr>
      </w:pPr>
      <w:r w:rsidRPr="00977955">
        <w:rPr>
          <w:rStyle w:val="Heading3Char"/>
          <w:lang w:val="en-AU"/>
        </w:rPr>
        <w:t>Cleaning a mirror</w:t>
      </w:r>
    </w:p>
    <w:p w:rsidR="0078283D" w:rsidRPr="00977955" w:rsidRDefault="00945281" w:rsidP="00C11AB0">
      <w:pPr>
        <w:pStyle w:val="BodyCopy"/>
        <w:rPr>
          <w:szCs w:val="22"/>
        </w:rPr>
      </w:pPr>
      <w:r w:rsidRPr="00977955">
        <w:rPr>
          <w:szCs w:val="22"/>
        </w:rPr>
        <w:t>Mirrors can be difficult to clean as they may be l</w:t>
      </w:r>
      <w:r w:rsidR="0078283D" w:rsidRPr="00977955">
        <w:rPr>
          <w:szCs w:val="22"/>
        </w:rPr>
        <w:t xml:space="preserve">ocated in hard to reach places or have substantial frames that may be difficult to clean around. Quite often when cleaning a window streaks, specks or </w:t>
      </w:r>
      <w:r w:rsidRPr="00977955">
        <w:rPr>
          <w:szCs w:val="22"/>
        </w:rPr>
        <w:t xml:space="preserve">dirt </w:t>
      </w:r>
      <w:r w:rsidR="0078283D" w:rsidRPr="00977955">
        <w:rPr>
          <w:szCs w:val="22"/>
        </w:rPr>
        <w:t xml:space="preserve">may remain. </w:t>
      </w:r>
    </w:p>
    <w:p w:rsidR="00945281" w:rsidRPr="00977955" w:rsidRDefault="0078283D" w:rsidP="00C11AB0">
      <w:pPr>
        <w:pStyle w:val="BodyCopy"/>
        <w:rPr>
          <w:szCs w:val="22"/>
        </w:rPr>
      </w:pPr>
      <w:r w:rsidRPr="00977955">
        <w:rPr>
          <w:szCs w:val="22"/>
        </w:rPr>
        <w:t>Following are simple steps to use when cleaning a window:</w:t>
      </w:r>
    </w:p>
    <w:p w:rsidR="00945281" w:rsidRPr="00977955" w:rsidRDefault="0078283D" w:rsidP="00C11AB0">
      <w:pPr>
        <w:pStyle w:val="Bullet1"/>
      </w:pPr>
      <w:r w:rsidRPr="00977955">
        <w:t xml:space="preserve">Use a glass cleaning product or combination of </w:t>
      </w:r>
      <w:r w:rsidR="00945281" w:rsidRPr="00977955">
        <w:t xml:space="preserve">white or distilled vinegar </w:t>
      </w:r>
      <w:r w:rsidRPr="00977955">
        <w:t>and warm water</w:t>
      </w:r>
    </w:p>
    <w:p w:rsidR="0078283D" w:rsidRPr="00977955" w:rsidRDefault="00945281" w:rsidP="00C11AB0">
      <w:pPr>
        <w:pStyle w:val="Bullet1"/>
      </w:pPr>
      <w:r w:rsidRPr="00977955">
        <w:t>Find newspaper</w:t>
      </w:r>
      <w:r w:rsidR="00C11AB0" w:rsidRPr="00977955">
        <w:t xml:space="preserve"> to use as your cleaning cloth</w:t>
      </w:r>
    </w:p>
    <w:p w:rsidR="00945281" w:rsidRPr="00977955" w:rsidRDefault="00945281" w:rsidP="00C11AB0">
      <w:pPr>
        <w:pStyle w:val="Bullet1"/>
      </w:pPr>
      <w:r w:rsidRPr="00977955">
        <w:t>Crumple the newspaper into usable sizes</w:t>
      </w:r>
    </w:p>
    <w:p w:rsidR="0078283D" w:rsidRPr="00977955" w:rsidRDefault="00945281" w:rsidP="00C11AB0">
      <w:pPr>
        <w:pStyle w:val="Bullet1"/>
      </w:pPr>
      <w:r w:rsidRPr="00977955">
        <w:t>Clean the mirror first to remove any heavy dirt or ma</w:t>
      </w:r>
      <w:r w:rsidR="00C11AB0" w:rsidRPr="00977955">
        <w:t>rks</w:t>
      </w:r>
    </w:p>
    <w:p w:rsidR="00945281" w:rsidRPr="00977955" w:rsidRDefault="0078283D" w:rsidP="00C11AB0">
      <w:pPr>
        <w:pStyle w:val="Bullet1"/>
      </w:pPr>
      <w:r w:rsidRPr="00977955">
        <w:rPr>
          <w:noProof/>
          <w:lang w:val="en-US"/>
        </w:rPr>
        <w:drawing>
          <wp:anchor distT="0" distB="0" distL="114300" distR="114300" simplePos="0" relativeHeight="251823104" behindDoc="0" locked="0" layoutInCell="1" allowOverlap="1">
            <wp:simplePos x="0" y="0"/>
            <wp:positionH relativeFrom="column">
              <wp:posOffset>3901440</wp:posOffset>
            </wp:positionH>
            <wp:positionV relativeFrom="paragraph">
              <wp:posOffset>22225</wp:posOffset>
            </wp:positionV>
            <wp:extent cx="1558290" cy="1038225"/>
            <wp:effectExtent l="19050" t="0" r="3810" b="0"/>
            <wp:wrapSquare wrapText="bothSides"/>
            <wp:docPr id="92" name="Picture 92" descr="http://www.blogcdn.com/www.diylife.com/media/2010/09/mirror-clea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www.blogcdn.com/www.diylife.com/media/2010/09/mirror-cleaning.jpg"/>
                    <pic:cNvPicPr>
                      <a:picLocks noChangeAspect="1" noChangeArrowheads="1"/>
                    </pic:cNvPicPr>
                  </pic:nvPicPr>
                  <pic:blipFill>
                    <a:blip r:embed="rId144" cstate="print"/>
                    <a:srcRect/>
                    <a:stretch>
                      <a:fillRect/>
                    </a:stretch>
                  </pic:blipFill>
                  <pic:spPr bwMode="auto">
                    <a:xfrm>
                      <a:off x="0" y="0"/>
                      <a:ext cx="1558290" cy="1038225"/>
                    </a:xfrm>
                    <a:prstGeom prst="rect">
                      <a:avLst/>
                    </a:prstGeom>
                    <a:noFill/>
                    <a:ln w="9525">
                      <a:noFill/>
                      <a:miter lim="800000"/>
                      <a:headEnd/>
                      <a:tailEnd/>
                    </a:ln>
                  </pic:spPr>
                </pic:pic>
              </a:graphicData>
            </a:graphic>
          </wp:anchor>
        </w:drawing>
      </w:r>
      <w:r w:rsidR="00945281" w:rsidRPr="00977955">
        <w:t>Use plain water to do the pre-cleaning. Use a cloth with a tight weave, whic</w:t>
      </w:r>
      <w:r w:rsidR="00C11AB0" w:rsidRPr="00977955">
        <w:t>h is more soft and non-abrasive</w:t>
      </w:r>
    </w:p>
    <w:p w:rsidR="0078283D" w:rsidRPr="00977955" w:rsidRDefault="00945281" w:rsidP="00C11AB0">
      <w:pPr>
        <w:pStyle w:val="Bullet1"/>
      </w:pPr>
      <w:r w:rsidRPr="00977955">
        <w:t xml:space="preserve">Dip the newspaper into the vinegar water solution after pre-cleaning is finished. Rub the newspaper in </w:t>
      </w:r>
      <w:r w:rsidR="00C11AB0" w:rsidRPr="00977955">
        <w:t>slow circles across the mirror</w:t>
      </w:r>
    </w:p>
    <w:p w:rsidR="00945281" w:rsidRPr="00977955" w:rsidRDefault="00945281" w:rsidP="00C11AB0">
      <w:pPr>
        <w:pStyle w:val="Bullet1"/>
      </w:pPr>
      <w:r w:rsidRPr="00977955">
        <w:t>Cover the entire surf</w:t>
      </w:r>
      <w:r w:rsidR="00C11AB0" w:rsidRPr="00977955">
        <w:t>ace of the mirror</w:t>
      </w:r>
    </w:p>
    <w:p w:rsidR="00945281" w:rsidRPr="00977955" w:rsidRDefault="00945281" w:rsidP="00C11AB0">
      <w:pPr>
        <w:pStyle w:val="Bullet1"/>
      </w:pPr>
      <w:r w:rsidRPr="00977955">
        <w:t>Go over the wet areas with a dry portion of newspaper. This will leave the mirror dry and keep drip marks from drying onto the surface.</w:t>
      </w:r>
    </w:p>
    <w:p w:rsidR="0078283D" w:rsidRPr="00977955" w:rsidRDefault="0078283D" w:rsidP="0078283D">
      <w:pPr>
        <w:pStyle w:val="Heading3"/>
      </w:pPr>
      <w:r w:rsidRPr="00977955">
        <w:t>Cleaning a glass coffee table</w:t>
      </w:r>
    </w:p>
    <w:p w:rsidR="0078283D" w:rsidRPr="00977955" w:rsidRDefault="0078283D" w:rsidP="00C11AB0">
      <w:pPr>
        <w:pStyle w:val="BodyCopy"/>
      </w:pPr>
      <w:r w:rsidRPr="00977955">
        <w:t>Glass coffee tables are commonly found in hotels. As they are used on a regular basis, they easily attract dust, dirt, hand prints and stains left by crockery and cutlery. Juice glasses and coffee cups are normal culprits for leaving marks.</w:t>
      </w:r>
    </w:p>
    <w:p w:rsidR="0078283D" w:rsidRPr="00977955" w:rsidRDefault="0078283D" w:rsidP="00C11AB0">
      <w:pPr>
        <w:pStyle w:val="BodyCopy"/>
      </w:pPr>
      <w:r w:rsidRPr="00977955">
        <w:t>Simple steps to follow when cleaning a coffee table include:</w:t>
      </w:r>
    </w:p>
    <w:p w:rsidR="0078283D" w:rsidRPr="00977955" w:rsidRDefault="0078283D" w:rsidP="00C11AB0">
      <w:pPr>
        <w:pStyle w:val="Bullet1"/>
      </w:pPr>
      <w:r w:rsidRPr="00977955">
        <w:t>Take all items off the coffee table including flowers, ashtrays, magazines and newspapers</w:t>
      </w:r>
    </w:p>
    <w:p w:rsidR="0078283D" w:rsidRPr="00977955" w:rsidRDefault="00405813" w:rsidP="00C11AB0">
      <w:pPr>
        <w:pStyle w:val="Bullet1"/>
      </w:pPr>
      <w:r w:rsidRPr="00977955">
        <w:rPr>
          <w:noProof/>
          <w:lang w:val="en-US"/>
        </w:rPr>
        <w:drawing>
          <wp:anchor distT="0" distB="0" distL="114300" distR="114300" simplePos="0" relativeHeight="251827200" behindDoc="0" locked="0" layoutInCell="1" allowOverlap="1">
            <wp:simplePos x="0" y="0"/>
            <wp:positionH relativeFrom="column">
              <wp:posOffset>3658235</wp:posOffset>
            </wp:positionH>
            <wp:positionV relativeFrom="paragraph">
              <wp:posOffset>-1270</wp:posOffset>
            </wp:positionV>
            <wp:extent cx="2152015" cy="1340485"/>
            <wp:effectExtent l="19050" t="0" r="635" b="0"/>
            <wp:wrapSquare wrapText="bothSides"/>
            <wp:docPr id="98" name="Picture 98" descr="http://img.archiexpo.com/images_ae/photo-g/contemporary-glass-coffee-table-1744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img.archiexpo.com/images_ae/photo-g/contemporary-glass-coffee-table-174477.jpg"/>
                    <pic:cNvPicPr>
                      <a:picLocks noChangeAspect="1" noChangeArrowheads="1"/>
                    </pic:cNvPicPr>
                  </pic:nvPicPr>
                  <pic:blipFill>
                    <a:blip r:embed="rId145" cstate="print"/>
                    <a:srcRect/>
                    <a:stretch>
                      <a:fillRect/>
                    </a:stretch>
                  </pic:blipFill>
                  <pic:spPr bwMode="auto">
                    <a:xfrm>
                      <a:off x="0" y="0"/>
                      <a:ext cx="2152015" cy="1340485"/>
                    </a:xfrm>
                    <a:prstGeom prst="rect">
                      <a:avLst/>
                    </a:prstGeom>
                    <a:noFill/>
                    <a:ln w="9525">
                      <a:noFill/>
                      <a:miter lim="800000"/>
                      <a:headEnd/>
                      <a:tailEnd/>
                    </a:ln>
                  </pic:spPr>
                </pic:pic>
              </a:graphicData>
            </a:graphic>
          </wp:anchor>
        </w:drawing>
      </w:r>
      <w:r w:rsidR="0078283D" w:rsidRPr="00977955">
        <w:t xml:space="preserve">Wipe the table with a clean </w:t>
      </w:r>
      <w:r w:rsidRPr="00977955">
        <w:t xml:space="preserve">dry </w:t>
      </w:r>
      <w:r w:rsidR="0078283D" w:rsidRPr="00977955">
        <w:t xml:space="preserve">cloth to remove any </w:t>
      </w:r>
      <w:r w:rsidRPr="00977955">
        <w:t>dry substances</w:t>
      </w:r>
    </w:p>
    <w:p w:rsidR="00405813" w:rsidRPr="00977955" w:rsidRDefault="00405813" w:rsidP="00C11AB0">
      <w:pPr>
        <w:pStyle w:val="Bullet1"/>
      </w:pPr>
      <w:r w:rsidRPr="00977955">
        <w:t>Spray a glass cleaner or water on the top of the table</w:t>
      </w:r>
    </w:p>
    <w:p w:rsidR="00405813" w:rsidRPr="00977955" w:rsidRDefault="00405813" w:rsidP="00C11AB0">
      <w:pPr>
        <w:pStyle w:val="Bullet1"/>
      </w:pPr>
      <w:r w:rsidRPr="00977955">
        <w:t>Scrub the table with a cloth to remove any hard to get stains</w:t>
      </w:r>
    </w:p>
    <w:p w:rsidR="00405813" w:rsidRPr="00977955" w:rsidRDefault="00405813" w:rsidP="00C11AB0">
      <w:pPr>
        <w:pStyle w:val="Bullet1"/>
      </w:pPr>
      <w:r w:rsidRPr="00977955">
        <w:t>Clean and dry the table with a dry cloth or newspaper</w:t>
      </w:r>
      <w:r w:rsidR="00C11AB0" w:rsidRPr="00977955">
        <w:t>.</w:t>
      </w:r>
    </w:p>
    <w:p w:rsidR="00405813" w:rsidRPr="00977955" w:rsidRDefault="00405813" w:rsidP="00C11AB0">
      <w:pPr>
        <w:pStyle w:val="BodyCopy"/>
        <w:rPr>
          <w:szCs w:val="26"/>
        </w:rPr>
      </w:pPr>
      <w:r w:rsidRPr="00977955">
        <w:br w:type="page"/>
      </w:r>
    </w:p>
    <w:p w:rsidR="008D480E" w:rsidRPr="00977955" w:rsidRDefault="00F05CA9" w:rsidP="008D480E">
      <w:pPr>
        <w:pStyle w:val="Heading2"/>
      </w:pPr>
      <w:r w:rsidRPr="00977955">
        <w:lastRenderedPageBreak/>
        <w:t>3</w:t>
      </w:r>
      <w:r w:rsidR="008D480E" w:rsidRPr="00977955">
        <w:t>.5</w:t>
      </w:r>
      <w:r w:rsidR="008D480E" w:rsidRPr="00977955">
        <w:tab/>
      </w:r>
      <w:fldSimple w:instr=" REF  Criteria35 ">
        <w:sdt>
          <w:sdtPr>
            <w:rPr>
              <w:highlight w:val="yellow"/>
            </w:rPr>
            <w:alias w:val="Criteria 3.5"/>
            <w:tag w:val="Criteria 3.5"/>
            <w:id w:val="108855974"/>
            <w:lock w:val="sdtLocked"/>
            <w:placeholder>
              <w:docPart w:val="8C570B388E8A44EC927EED5375784317"/>
            </w:placeholder>
          </w:sdtPr>
          <w:sdtEndPr/>
          <w:sdtContent>
            <w:r w:rsidR="00BF2198" w:rsidRPr="00FB31FE">
              <w:rPr>
                <w:szCs w:val="22"/>
              </w:rPr>
              <w:t>Tidy work site</w:t>
            </w:r>
          </w:sdtContent>
        </w:sdt>
      </w:fldSimple>
    </w:p>
    <w:p w:rsidR="008D480E" w:rsidRPr="00977955" w:rsidRDefault="00576EEC" w:rsidP="008D480E">
      <w:pPr>
        <w:pStyle w:val="Heading3"/>
      </w:pPr>
      <w:r w:rsidRPr="00977955">
        <w:t>Considerations</w:t>
      </w:r>
    </w:p>
    <w:p w:rsidR="000725F2" w:rsidRPr="00977955" w:rsidRDefault="00C11AB0" w:rsidP="00C11AB0">
      <w:pPr>
        <w:pStyle w:val="Bullet1"/>
      </w:pPr>
      <w:r w:rsidRPr="00977955">
        <w:rPr>
          <w:noProof/>
          <w:lang w:val="en-US"/>
        </w:rPr>
        <w:drawing>
          <wp:anchor distT="0" distB="0" distL="114300" distR="114300" simplePos="0" relativeHeight="251828224" behindDoc="0" locked="0" layoutInCell="1" allowOverlap="1">
            <wp:simplePos x="0" y="0"/>
            <wp:positionH relativeFrom="column">
              <wp:posOffset>3548380</wp:posOffset>
            </wp:positionH>
            <wp:positionV relativeFrom="paragraph">
              <wp:posOffset>124460</wp:posOffset>
            </wp:positionV>
            <wp:extent cx="1966595" cy="1471295"/>
            <wp:effectExtent l="19050" t="0" r="0" b="0"/>
            <wp:wrapSquare wrapText="bothSides"/>
            <wp:docPr id="99" name="Picture 101" descr="http://myhomezine.com/wp-content/uploads/2011/04/modern-windows-shut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myhomezine.com/wp-content/uploads/2011/04/modern-windows-shutter.jpg"/>
                    <pic:cNvPicPr>
                      <a:picLocks noChangeAspect="1" noChangeArrowheads="1"/>
                    </pic:cNvPicPr>
                  </pic:nvPicPr>
                  <pic:blipFill>
                    <a:blip r:embed="rId146" cstate="print"/>
                    <a:srcRect/>
                    <a:stretch>
                      <a:fillRect/>
                    </a:stretch>
                  </pic:blipFill>
                  <pic:spPr bwMode="auto">
                    <a:xfrm>
                      <a:off x="0" y="0"/>
                      <a:ext cx="1966595" cy="1471295"/>
                    </a:xfrm>
                    <a:prstGeom prst="rect">
                      <a:avLst/>
                    </a:prstGeom>
                    <a:noFill/>
                    <a:ln w="9525">
                      <a:noFill/>
                      <a:miter lim="800000"/>
                      <a:headEnd/>
                      <a:tailEnd/>
                    </a:ln>
                  </pic:spPr>
                </pic:pic>
              </a:graphicData>
            </a:graphic>
          </wp:anchor>
        </w:drawing>
      </w:r>
      <w:r w:rsidR="000725F2" w:rsidRPr="00977955">
        <w:t>Remove all cleaning equipment and products</w:t>
      </w:r>
    </w:p>
    <w:p w:rsidR="000725F2" w:rsidRPr="00977955" w:rsidRDefault="000725F2" w:rsidP="00C11AB0">
      <w:pPr>
        <w:pStyle w:val="Bullet1"/>
      </w:pPr>
      <w:r w:rsidRPr="00977955">
        <w:t>Ensure all surfaces are clean and dry. This is especially applies to floor</w:t>
      </w:r>
      <w:r w:rsidR="00C11AB0" w:rsidRPr="00977955">
        <w:t>s which may become dirty or wet</w:t>
      </w:r>
    </w:p>
    <w:p w:rsidR="000725F2" w:rsidRPr="00977955" w:rsidRDefault="000725F2" w:rsidP="00C11AB0">
      <w:pPr>
        <w:pStyle w:val="Bullet1"/>
      </w:pPr>
      <w:r w:rsidRPr="00977955">
        <w:t>Return all furniture to their original spots</w:t>
      </w:r>
    </w:p>
    <w:p w:rsidR="000725F2" w:rsidRPr="00977955" w:rsidRDefault="000725F2" w:rsidP="00C11AB0">
      <w:pPr>
        <w:pStyle w:val="Bullet1"/>
      </w:pPr>
      <w:r w:rsidRPr="00977955">
        <w:t>Plug in all electrical appliances, especially lights and lamps, that were unplugged as part of the cleaning process</w:t>
      </w:r>
    </w:p>
    <w:p w:rsidR="000725F2" w:rsidRPr="00977955" w:rsidRDefault="005A2291" w:rsidP="00C11AB0">
      <w:pPr>
        <w:pStyle w:val="Bullet1"/>
      </w:pPr>
      <w:r w:rsidRPr="00977955">
        <w:t>Return any items to coffee tables</w:t>
      </w:r>
    </w:p>
    <w:p w:rsidR="005A2291" w:rsidRPr="00977955" w:rsidRDefault="005A2291" w:rsidP="00C11AB0">
      <w:pPr>
        <w:pStyle w:val="Bullet1"/>
      </w:pPr>
      <w:r w:rsidRPr="00977955">
        <w:t>In the event of windows, return any shades or shutters to their correct position</w:t>
      </w:r>
      <w:r w:rsidR="00C11AB0" w:rsidRPr="00977955">
        <w:t>.</w:t>
      </w:r>
    </w:p>
    <w:p w:rsidR="00576EEC" w:rsidRPr="00977955" w:rsidRDefault="00576EEC" w:rsidP="00576EEC">
      <w:pPr>
        <w:pStyle w:val="BodyCopy"/>
        <w:rPr>
          <w:lang w:eastAsia="en-AU"/>
        </w:rPr>
      </w:pPr>
      <w:r w:rsidRPr="00977955">
        <w:rPr>
          <w:lang w:eastAsia="en-AU"/>
        </w:rPr>
        <w:t>Please refer to introduction for detailed information relating to tidying a work site after the completion of work.</w:t>
      </w:r>
    </w:p>
    <w:p w:rsidR="008D480E" w:rsidRPr="00977955" w:rsidRDefault="00F05CA9" w:rsidP="008D480E">
      <w:pPr>
        <w:pStyle w:val="Heading2"/>
      </w:pPr>
      <w:r w:rsidRPr="00977955">
        <w:t>3</w:t>
      </w:r>
      <w:r w:rsidR="008D480E" w:rsidRPr="00977955">
        <w:t>.6</w:t>
      </w:r>
      <w:r w:rsidR="008D480E" w:rsidRPr="00977955">
        <w:tab/>
      </w:r>
      <w:fldSimple w:instr=" REF  Criteria36 ">
        <w:sdt>
          <w:sdtPr>
            <w:rPr>
              <w:highlight w:val="yellow"/>
            </w:rPr>
            <w:alias w:val="Criteria 3.6"/>
            <w:tag w:val="Criteria 3.6"/>
            <w:id w:val="108855975"/>
            <w:lock w:val="sdtLocked"/>
            <w:placeholder>
              <w:docPart w:val="453B2AF3FF32408EB01D880247E044BA"/>
            </w:placeholder>
          </w:sdtPr>
          <w:sdtEndPr/>
          <w:sdtContent>
            <w:r w:rsidR="00BF2198" w:rsidRPr="00FB31FE">
              <w:rPr>
                <w:szCs w:val="22"/>
              </w:rPr>
              <w:t>Clean, check and store equipment and chemicals</w:t>
            </w:r>
          </w:sdtContent>
        </w:sdt>
      </w:fldSimple>
    </w:p>
    <w:p w:rsidR="00576EEC" w:rsidRPr="00977955" w:rsidRDefault="00576EEC" w:rsidP="00576EEC">
      <w:pPr>
        <w:pStyle w:val="Heading3"/>
        <w:rPr>
          <w:b w:val="0"/>
          <w:color w:val="auto"/>
          <w:sz w:val="22"/>
        </w:rPr>
      </w:pPr>
      <w:r w:rsidRPr="00977955">
        <w:t>Steps</w:t>
      </w:r>
    </w:p>
    <w:p w:rsidR="00627132" w:rsidRPr="00977955" w:rsidRDefault="00627132" w:rsidP="00C11AB0">
      <w:pPr>
        <w:pStyle w:val="Bullet1"/>
      </w:pPr>
      <w:r w:rsidRPr="00977955">
        <w:t>Please place any used cloths in a suita</w:t>
      </w:r>
      <w:r w:rsidR="00C11AB0" w:rsidRPr="00977955">
        <w:t>ble place for cleaning</w:t>
      </w:r>
    </w:p>
    <w:p w:rsidR="00627132" w:rsidRPr="00977955" w:rsidRDefault="00627132" w:rsidP="00C11AB0">
      <w:pPr>
        <w:pStyle w:val="Bullet1"/>
        <w:rPr>
          <w:lang w:eastAsia="en-AU"/>
        </w:rPr>
      </w:pPr>
      <w:r w:rsidRPr="00977955">
        <w:rPr>
          <w:lang w:eastAsia="en-AU"/>
        </w:rPr>
        <w:t>Place all used news</w:t>
      </w:r>
      <w:r w:rsidR="00C11AB0" w:rsidRPr="00977955">
        <w:rPr>
          <w:lang w:eastAsia="en-AU"/>
        </w:rPr>
        <w:t>paper pieces in the rubbish bin</w:t>
      </w:r>
    </w:p>
    <w:p w:rsidR="00627132" w:rsidRPr="00977955" w:rsidRDefault="00627132" w:rsidP="00C11AB0">
      <w:pPr>
        <w:pStyle w:val="Bullet1"/>
        <w:rPr>
          <w:lang w:eastAsia="en-AU"/>
        </w:rPr>
      </w:pPr>
      <w:r w:rsidRPr="00977955">
        <w:rPr>
          <w:lang w:eastAsia="en-AU"/>
        </w:rPr>
        <w:t>Please ensure all pieces of equipment has been cleaned out of all detergents, residual dirt and other waste products, then placed back in a su</w:t>
      </w:r>
      <w:r w:rsidR="00C11AB0" w:rsidRPr="00977955">
        <w:rPr>
          <w:lang w:eastAsia="en-AU"/>
        </w:rPr>
        <w:t>itable location for further use</w:t>
      </w:r>
    </w:p>
    <w:p w:rsidR="00627132" w:rsidRPr="00977955" w:rsidRDefault="00627132" w:rsidP="00C11AB0">
      <w:pPr>
        <w:pStyle w:val="Bullet1"/>
        <w:rPr>
          <w:lang w:eastAsia="en-AU"/>
        </w:rPr>
      </w:pPr>
      <w:r w:rsidRPr="00977955">
        <w:rPr>
          <w:lang w:eastAsia="en-AU"/>
        </w:rPr>
        <w:t>Place all chemicals and other substances used in a storage area out of reach of children.</w:t>
      </w:r>
    </w:p>
    <w:p w:rsidR="00576EEC" w:rsidRPr="00977955" w:rsidRDefault="00576EEC" w:rsidP="00C11AB0">
      <w:pPr>
        <w:pStyle w:val="BodyCopy"/>
      </w:pPr>
      <w:r w:rsidRPr="00977955">
        <w:t>Please refer to introduction for detailed information relating to cleaning, checking and storing equipment and chemicals.</w:t>
      </w:r>
    </w:p>
    <w:p w:rsidR="000725F2" w:rsidRPr="00977955" w:rsidRDefault="000725F2">
      <w:pPr>
        <w:rPr>
          <w:rFonts w:ascii="Helvetica" w:eastAsia="Calibri" w:hAnsi="Helvetica" w:cs="Calibri"/>
          <w:b/>
          <w:color w:val="FFFFFF" w:themeColor="background1"/>
          <w:sz w:val="32"/>
          <w:szCs w:val="28"/>
          <w:lang w:eastAsia="ar-SA"/>
        </w:rPr>
      </w:pPr>
    </w:p>
    <w:p w:rsidR="005A2291" w:rsidRPr="00977955" w:rsidRDefault="005A2291">
      <w:pPr>
        <w:rPr>
          <w:rFonts w:ascii="Helvetica" w:eastAsia="Calibri" w:hAnsi="Helvetica" w:cs="Calibri"/>
          <w:b/>
          <w:color w:val="FFFFFF" w:themeColor="background1"/>
          <w:sz w:val="32"/>
          <w:szCs w:val="28"/>
          <w:lang w:eastAsia="ar-SA"/>
        </w:rPr>
      </w:pPr>
      <w:r w:rsidRPr="00977955">
        <w:rPr>
          <w:color w:val="FFFFFF" w:themeColor="background1"/>
        </w:rPr>
        <w:br w:type="page"/>
      </w:r>
    </w:p>
    <w:p w:rsidR="008D480E" w:rsidRPr="00977955" w:rsidRDefault="008D480E" w:rsidP="008D480E">
      <w:pPr>
        <w:pStyle w:val="ActivityHead"/>
        <w:shd w:val="clear" w:color="auto" w:fill="E36C0A" w:themeFill="accent6" w:themeFillShade="BF"/>
        <w:rPr>
          <w:color w:val="FFFFFF" w:themeColor="background1"/>
        </w:rPr>
      </w:pPr>
      <w:r w:rsidRPr="00977955">
        <w:rPr>
          <w:color w:val="FFFFFF" w:themeColor="background1"/>
        </w:rPr>
        <w:lastRenderedPageBreak/>
        <w:t>Work Projects</w:t>
      </w:r>
    </w:p>
    <w:p w:rsidR="008D480E" w:rsidRPr="00977955" w:rsidRDefault="008D480E" w:rsidP="008D480E">
      <w:pPr>
        <w:pStyle w:val="BodyCopy"/>
      </w:pPr>
      <w:r w:rsidRPr="00977955">
        <w:t xml:space="preserve">It is a requirement of this Unit you complete Work Projects as advised by your Trainer. You must submit documentation, suitable evidence or other relevant proof of completion of the project to your Trainer by the </w:t>
      </w:r>
      <w:r w:rsidR="00C11AB0" w:rsidRPr="00977955">
        <w:t>agreed date</w:t>
      </w:r>
      <w:r w:rsidRPr="00977955">
        <w:t>.</w:t>
      </w:r>
    </w:p>
    <w:p w:rsidR="00E97D65" w:rsidRPr="00977955" w:rsidRDefault="00E97D65" w:rsidP="00C11AB0">
      <w:pPr>
        <w:pStyle w:val="ActivityNumbered"/>
      </w:pPr>
      <w:r w:rsidRPr="00977955">
        <w:t>3.1</w:t>
      </w:r>
      <w:r w:rsidR="00C11AB0" w:rsidRPr="00977955">
        <w:tab/>
      </w:r>
      <w:r w:rsidRPr="00977955">
        <w:t>To fulfil the requirements of this Work Proj</w:t>
      </w:r>
      <w:r w:rsidR="005F23DB" w:rsidRPr="00977955">
        <w:t>ect you are asked to research</w:t>
      </w:r>
      <w:r w:rsidRPr="00977955">
        <w:t>:</w:t>
      </w:r>
    </w:p>
    <w:p w:rsidR="00E97D65" w:rsidRPr="00977955" w:rsidRDefault="005F23DB" w:rsidP="00C11AB0">
      <w:pPr>
        <w:pStyle w:val="ActivityBullet1"/>
      </w:pPr>
      <w:r w:rsidRPr="00977955">
        <w:t>Uses of glass</w:t>
      </w:r>
      <w:r w:rsidR="00C11AB0" w:rsidRPr="00977955">
        <w:t>.</w:t>
      </w:r>
    </w:p>
    <w:p w:rsidR="00E97D65" w:rsidRPr="00977955" w:rsidRDefault="00C11AB0" w:rsidP="00C11AB0">
      <w:pPr>
        <w:pStyle w:val="ActivityNumbered"/>
      </w:pPr>
      <w:r w:rsidRPr="00977955">
        <w:t>3.2</w:t>
      </w:r>
      <w:r w:rsidRPr="00977955">
        <w:tab/>
      </w:r>
      <w:r w:rsidR="00E97D65" w:rsidRPr="00977955">
        <w:t>To fulfil the requirements of this Work Project you are asked to research appropriate</w:t>
      </w:r>
      <w:r w:rsidR="00E97D65" w:rsidRPr="00977955">
        <w:rPr>
          <w:szCs w:val="22"/>
        </w:rPr>
        <w:t xml:space="preserve"> equipment and chemicals used to clean </w:t>
      </w:r>
      <w:r w:rsidR="005F23DB" w:rsidRPr="00977955">
        <w:rPr>
          <w:szCs w:val="22"/>
        </w:rPr>
        <w:t>glass</w:t>
      </w:r>
      <w:r w:rsidR="00E97D65" w:rsidRPr="00977955">
        <w:rPr>
          <w:szCs w:val="22"/>
        </w:rPr>
        <w:t xml:space="preserve"> including:</w:t>
      </w:r>
    </w:p>
    <w:p w:rsidR="00E97D65" w:rsidRPr="00977955" w:rsidRDefault="00E97D65" w:rsidP="00C11AB0">
      <w:pPr>
        <w:pStyle w:val="ActivityBullet1"/>
      </w:pPr>
      <w:r w:rsidRPr="00977955">
        <w:t xml:space="preserve">Types of equipment </w:t>
      </w:r>
    </w:p>
    <w:p w:rsidR="00E97D65" w:rsidRPr="00977955" w:rsidRDefault="00E97D65" w:rsidP="00C11AB0">
      <w:pPr>
        <w:pStyle w:val="ActivityBullet1"/>
      </w:pPr>
      <w:r w:rsidRPr="00977955">
        <w:t>Cleaning products used</w:t>
      </w:r>
      <w:r w:rsidR="00C11AB0" w:rsidRPr="00977955">
        <w:t>.</w:t>
      </w:r>
    </w:p>
    <w:p w:rsidR="00E97D65" w:rsidRPr="00977955" w:rsidRDefault="00C11AB0" w:rsidP="00C11AB0">
      <w:pPr>
        <w:pStyle w:val="ActivityNumbered"/>
      </w:pPr>
      <w:r w:rsidRPr="00977955">
        <w:t>3.3</w:t>
      </w:r>
      <w:r w:rsidRPr="00977955">
        <w:tab/>
      </w:r>
      <w:r w:rsidR="00E97D65" w:rsidRPr="00977955">
        <w:t>To fulfil the requirements of this Work Project you are asked to research</w:t>
      </w:r>
      <w:r w:rsidR="00E97D65" w:rsidRPr="00977955">
        <w:rPr>
          <w:szCs w:val="22"/>
        </w:rPr>
        <w:t>:</w:t>
      </w:r>
    </w:p>
    <w:p w:rsidR="00E97D65" w:rsidRPr="00977955" w:rsidRDefault="00E97D65" w:rsidP="00C11AB0">
      <w:pPr>
        <w:pStyle w:val="ActivityBullet1"/>
      </w:pPr>
      <w:r w:rsidRPr="00977955">
        <w:t>Steps taken to prepare work site</w:t>
      </w:r>
      <w:r w:rsidR="00C11AB0" w:rsidRPr="00977955">
        <w:t>.</w:t>
      </w:r>
    </w:p>
    <w:p w:rsidR="00E97D65" w:rsidRPr="00977955" w:rsidRDefault="00C11AB0" w:rsidP="00C11AB0">
      <w:pPr>
        <w:pStyle w:val="ActivityNumbered"/>
      </w:pPr>
      <w:r w:rsidRPr="00977955">
        <w:t>3.4</w:t>
      </w:r>
      <w:r w:rsidRPr="00977955">
        <w:tab/>
      </w:r>
      <w:r w:rsidR="00E97D65" w:rsidRPr="00977955">
        <w:t xml:space="preserve">To fulfil the requirements of this Work Project you are asked to research how to clean </w:t>
      </w:r>
      <w:r w:rsidR="005F23DB" w:rsidRPr="00977955">
        <w:t>glass</w:t>
      </w:r>
      <w:r w:rsidR="00E97D65" w:rsidRPr="00977955">
        <w:t xml:space="preserve"> including steps taken to</w:t>
      </w:r>
      <w:r w:rsidR="00E97D65" w:rsidRPr="00977955">
        <w:rPr>
          <w:szCs w:val="22"/>
        </w:rPr>
        <w:t>:</w:t>
      </w:r>
    </w:p>
    <w:p w:rsidR="00E97D65" w:rsidRPr="00977955" w:rsidRDefault="005F23DB" w:rsidP="00C11AB0">
      <w:pPr>
        <w:pStyle w:val="ActivityBullet1"/>
      </w:pPr>
      <w:r w:rsidRPr="00977955">
        <w:t>Clean a window</w:t>
      </w:r>
    </w:p>
    <w:p w:rsidR="00E97D65" w:rsidRPr="00977955" w:rsidRDefault="005F23DB" w:rsidP="00C11AB0">
      <w:pPr>
        <w:pStyle w:val="ActivityBullet1"/>
      </w:pPr>
      <w:r w:rsidRPr="00977955">
        <w:t>Clean a mirror</w:t>
      </w:r>
    </w:p>
    <w:p w:rsidR="005F23DB" w:rsidRPr="00977955" w:rsidRDefault="005F23DB" w:rsidP="00C11AB0">
      <w:pPr>
        <w:pStyle w:val="ActivityBullet1"/>
      </w:pPr>
      <w:r w:rsidRPr="00977955">
        <w:t>Clean a glass coffee table</w:t>
      </w:r>
      <w:r w:rsidR="00C11AB0" w:rsidRPr="00977955">
        <w:t>.</w:t>
      </w:r>
    </w:p>
    <w:p w:rsidR="00E97D65" w:rsidRPr="00977955" w:rsidRDefault="00C11AB0" w:rsidP="00C11AB0">
      <w:pPr>
        <w:pStyle w:val="ActivityNumbered"/>
      </w:pPr>
      <w:r w:rsidRPr="00977955">
        <w:t>3.5</w:t>
      </w:r>
      <w:r w:rsidRPr="00977955">
        <w:tab/>
      </w:r>
      <w:r w:rsidR="00E97D65" w:rsidRPr="00977955">
        <w:t>To fulfil the requirements of this Work Project you are asked to research</w:t>
      </w:r>
      <w:r w:rsidR="00E97D65" w:rsidRPr="00977955">
        <w:rPr>
          <w:szCs w:val="22"/>
        </w:rPr>
        <w:t>:</w:t>
      </w:r>
    </w:p>
    <w:p w:rsidR="00E97D65" w:rsidRPr="00977955" w:rsidRDefault="00E97D65" w:rsidP="00C11AB0">
      <w:pPr>
        <w:pStyle w:val="ActivityBullet1"/>
      </w:pPr>
      <w:r w:rsidRPr="00977955">
        <w:t>Steps taken to tidy work site after cleaning has taken place</w:t>
      </w:r>
      <w:r w:rsidR="00C11AB0" w:rsidRPr="00977955">
        <w:t>.</w:t>
      </w:r>
    </w:p>
    <w:p w:rsidR="00E97D65" w:rsidRPr="00977955" w:rsidRDefault="00C11AB0" w:rsidP="00C11AB0">
      <w:pPr>
        <w:pStyle w:val="ActivityNumbered"/>
      </w:pPr>
      <w:r w:rsidRPr="00977955">
        <w:t>3.6</w:t>
      </w:r>
      <w:r w:rsidRPr="00977955">
        <w:tab/>
      </w:r>
      <w:r w:rsidR="00E97D65" w:rsidRPr="00977955">
        <w:t>To fulfil the requirements of this Work Project you are asked to research</w:t>
      </w:r>
      <w:r w:rsidR="00E97D65" w:rsidRPr="00977955">
        <w:rPr>
          <w:szCs w:val="22"/>
        </w:rPr>
        <w:t>:</w:t>
      </w:r>
    </w:p>
    <w:p w:rsidR="008D480E" w:rsidRPr="00E20074" w:rsidRDefault="00E97D65" w:rsidP="00C11AB0">
      <w:pPr>
        <w:pStyle w:val="ActivityBullet1"/>
        <w:rPr>
          <w:szCs w:val="28"/>
        </w:rPr>
      </w:pPr>
      <w:r w:rsidRPr="00977955">
        <w:t xml:space="preserve">Steps taken to </w:t>
      </w:r>
      <w:r w:rsidR="00977955" w:rsidRPr="00977955">
        <w:t>clean,</w:t>
      </w:r>
      <w:r w:rsidRPr="00977955">
        <w:t xml:space="preserve"> check and store equipment and chemicals</w:t>
      </w:r>
      <w:r w:rsidR="00C11AB0" w:rsidRPr="00977955">
        <w:t>.</w:t>
      </w:r>
    </w:p>
    <w:p w:rsidR="00E20074" w:rsidRPr="00977955" w:rsidRDefault="00E20074" w:rsidP="00E20074">
      <w:pPr>
        <w:pStyle w:val="ActivityBottom"/>
        <w:rPr>
          <w:rStyle w:val="Heading1Char"/>
          <w:rFonts w:eastAsia="Calibri" w:cs="Calibri"/>
          <w:b w:val="0"/>
          <w:bCs w:val="0"/>
          <w:color w:val="auto"/>
          <w:sz w:val="22"/>
          <w:lang w:val="en-AU"/>
        </w:rPr>
      </w:pPr>
    </w:p>
    <w:tbl>
      <w:tblPr>
        <w:tblStyle w:val="TableGrid"/>
        <w:tblW w:w="8789"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789"/>
      </w:tblGrid>
      <w:tr w:rsidR="008D480E" w:rsidRPr="00977955" w:rsidTr="00E20074">
        <w:trPr>
          <w:trHeight w:val="5670"/>
        </w:trPr>
        <w:tc>
          <w:tcPr>
            <w:tcW w:w="8789" w:type="dxa"/>
            <w:shd w:val="clear" w:color="auto" w:fill="F2F2F2" w:themeFill="background1" w:themeFillShade="F2"/>
          </w:tcPr>
          <w:p w:rsidR="008D480E" w:rsidRPr="00977955" w:rsidRDefault="008D480E" w:rsidP="00F067EA">
            <w:pPr>
              <w:pStyle w:val="Heading2"/>
              <w:outlineLvl w:val="1"/>
            </w:pPr>
            <w:r w:rsidRPr="00977955">
              <w:lastRenderedPageBreak/>
              <w:t>Summary</w:t>
            </w:r>
          </w:p>
          <w:p w:rsidR="008D480E" w:rsidRPr="00977955" w:rsidRDefault="008E27B5" w:rsidP="00F45D9C">
            <w:pPr>
              <w:pStyle w:val="SumaryHeading3"/>
            </w:pPr>
            <w:r>
              <w:fldChar w:fldCharType="begin"/>
            </w:r>
            <w:r>
              <w:instrText xml:space="preserve"> REF  Element3  \* MERGEFORMAT </w:instrText>
            </w:r>
            <w:r>
              <w:fldChar w:fldCharType="separate"/>
            </w:r>
            <w:sdt>
              <w:sdtPr>
                <w:alias w:val="Element 3"/>
                <w:tag w:val="Element 3"/>
                <w:id w:val="108855976"/>
                <w:lock w:val="sdtLocked"/>
                <w:placeholder>
                  <w:docPart w:val="600D8F08606D4685A3FCBEF77D3D05B9"/>
                </w:placeholder>
              </w:sdtPr>
              <w:sdtEndPr/>
              <w:sdtContent>
                <w:r w:rsidR="00BF2198" w:rsidRPr="00FB31FE">
                  <w:t>Apply glass surfaces cleaning techniques</w:t>
                </w:r>
              </w:sdtContent>
            </w:sdt>
            <w:r>
              <w:fldChar w:fldCharType="end"/>
            </w:r>
          </w:p>
          <w:p w:rsidR="00E810EA" w:rsidRPr="00977955" w:rsidRDefault="00E810EA" w:rsidP="00C11AB0">
            <w:pPr>
              <w:pStyle w:val="TableTextBold"/>
            </w:pPr>
            <w:r w:rsidRPr="00977955">
              <w:t>Assess glass area to be cleaned</w:t>
            </w:r>
          </w:p>
          <w:p w:rsidR="00E810EA" w:rsidRPr="00977955" w:rsidRDefault="00E810EA" w:rsidP="00C11AB0">
            <w:pPr>
              <w:pStyle w:val="TableBullet1"/>
              <w:spacing w:before="120" w:after="120"/>
            </w:pPr>
            <w:r w:rsidRPr="00977955">
              <w:t>Types of glass</w:t>
            </w:r>
            <w:r w:rsidR="00C11AB0" w:rsidRPr="00977955">
              <w:t>.</w:t>
            </w:r>
          </w:p>
          <w:p w:rsidR="00E810EA" w:rsidRPr="00977955" w:rsidRDefault="00E810EA" w:rsidP="00C11AB0">
            <w:pPr>
              <w:pStyle w:val="TableTextBold"/>
            </w:pPr>
            <w:r w:rsidRPr="00977955">
              <w:t>Select appropriate equipment and chemicals</w:t>
            </w:r>
          </w:p>
          <w:p w:rsidR="00E810EA" w:rsidRPr="00977955" w:rsidRDefault="00E810EA" w:rsidP="00C11AB0">
            <w:pPr>
              <w:pStyle w:val="TableBullet1"/>
              <w:spacing w:before="120" w:after="120"/>
            </w:pPr>
            <w:r w:rsidRPr="00977955">
              <w:t>Equipment</w:t>
            </w:r>
          </w:p>
          <w:p w:rsidR="00E810EA" w:rsidRPr="00977955" w:rsidRDefault="00E810EA" w:rsidP="00C11AB0">
            <w:pPr>
              <w:pStyle w:val="TableBullet1"/>
              <w:spacing w:before="120" w:after="120"/>
            </w:pPr>
            <w:r w:rsidRPr="00977955">
              <w:t>Cleaning products</w:t>
            </w:r>
            <w:r w:rsidR="00C11AB0" w:rsidRPr="00977955">
              <w:t>.</w:t>
            </w:r>
          </w:p>
          <w:p w:rsidR="00E810EA" w:rsidRPr="00977955" w:rsidRDefault="00E810EA" w:rsidP="00C11AB0">
            <w:pPr>
              <w:pStyle w:val="TableTextBold"/>
            </w:pPr>
            <w:r w:rsidRPr="00977955">
              <w:t>Prepare work site</w:t>
            </w:r>
          </w:p>
          <w:p w:rsidR="00E810EA" w:rsidRPr="00977955" w:rsidRDefault="00E810EA" w:rsidP="00C11AB0">
            <w:pPr>
              <w:pStyle w:val="TableBullet1"/>
              <w:spacing w:before="120" w:after="120"/>
            </w:pPr>
            <w:r w:rsidRPr="00977955">
              <w:t>Steps to prepare work site</w:t>
            </w:r>
            <w:r w:rsidR="00C11AB0" w:rsidRPr="00977955">
              <w:t>.</w:t>
            </w:r>
          </w:p>
          <w:p w:rsidR="00E810EA" w:rsidRPr="00977955" w:rsidRDefault="00E810EA" w:rsidP="00C11AB0">
            <w:pPr>
              <w:pStyle w:val="TableTextBold"/>
            </w:pPr>
            <w:r w:rsidRPr="00977955">
              <w:t>Clean upholstery</w:t>
            </w:r>
          </w:p>
          <w:p w:rsidR="00E810EA" w:rsidRPr="00977955" w:rsidRDefault="00E810EA" w:rsidP="00C11AB0">
            <w:pPr>
              <w:pStyle w:val="TableBullet1"/>
              <w:spacing w:before="120" w:after="120"/>
            </w:pPr>
            <w:r w:rsidRPr="00977955">
              <w:t>Cleaning a window</w:t>
            </w:r>
          </w:p>
          <w:p w:rsidR="00E810EA" w:rsidRPr="00977955" w:rsidRDefault="00E810EA" w:rsidP="00C11AB0">
            <w:pPr>
              <w:pStyle w:val="TableBullet1"/>
              <w:spacing w:before="120" w:after="120"/>
            </w:pPr>
            <w:r w:rsidRPr="00977955">
              <w:t>Cleaning a mirror</w:t>
            </w:r>
          </w:p>
          <w:p w:rsidR="00E810EA" w:rsidRPr="00977955" w:rsidRDefault="00E810EA" w:rsidP="00C11AB0">
            <w:pPr>
              <w:pStyle w:val="TableBullet1"/>
              <w:spacing w:before="120" w:after="120"/>
            </w:pPr>
            <w:r w:rsidRPr="00977955">
              <w:t>Cleaning a glass coffee table</w:t>
            </w:r>
            <w:r w:rsidR="00C11AB0" w:rsidRPr="00977955">
              <w:t>.</w:t>
            </w:r>
          </w:p>
          <w:p w:rsidR="00E810EA" w:rsidRPr="00977955" w:rsidRDefault="00E810EA" w:rsidP="00C11AB0">
            <w:pPr>
              <w:pStyle w:val="TableTextBold"/>
            </w:pPr>
            <w:r w:rsidRPr="00977955">
              <w:t>Tidy work site</w:t>
            </w:r>
          </w:p>
          <w:p w:rsidR="00E810EA" w:rsidRPr="00977955" w:rsidRDefault="00E810EA" w:rsidP="00C11AB0">
            <w:pPr>
              <w:pStyle w:val="TableBullet1"/>
              <w:spacing w:before="120" w:after="120"/>
            </w:pPr>
            <w:r w:rsidRPr="00977955">
              <w:t>Considerations</w:t>
            </w:r>
            <w:r w:rsidR="00C11AB0" w:rsidRPr="00977955">
              <w:t>.</w:t>
            </w:r>
          </w:p>
          <w:p w:rsidR="00E810EA" w:rsidRPr="00977955" w:rsidRDefault="00E810EA" w:rsidP="00C11AB0">
            <w:pPr>
              <w:pStyle w:val="TableTextBold"/>
            </w:pPr>
            <w:r w:rsidRPr="00977955">
              <w:t>Clean , check and store equipment and chemicals</w:t>
            </w:r>
          </w:p>
          <w:p w:rsidR="00E810EA" w:rsidRPr="00977955" w:rsidRDefault="00E810EA" w:rsidP="00C11AB0">
            <w:pPr>
              <w:pStyle w:val="TableBullet1"/>
              <w:spacing w:before="120" w:after="120"/>
            </w:pPr>
            <w:r w:rsidRPr="00977955">
              <w:t>Steps</w:t>
            </w:r>
            <w:r w:rsidR="00C11AB0" w:rsidRPr="00977955">
              <w:t>.</w:t>
            </w:r>
          </w:p>
          <w:p w:rsidR="008D480E" w:rsidRPr="00977955" w:rsidRDefault="008D480E" w:rsidP="00E810EA">
            <w:pPr>
              <w:pStyle w:val="TableBullet1"/>
              <w:numPr>
                <w:ilvl w:val="0"/>
                <w:numId w:val="0"/>
              </w:numPr>
              <w:spacing w:before="120"/>
              <w:ind w:left="360"/>
            </w:pPr>
          </w:p>
        </w:tc>
      </w:tr>
    </w:tbl>
    <w:p w:rsidR="008D480E" w:rsidRPr="00977955" w:rsidRDefault="008D480E">
      <w:pPr>
        <w:sectPr w:rsidR="008D480E" w:rsidRPr="00977955" w:rsidSect="00475101">
          <w:headerReference w:type="even" r:id="rId147"/>
          <w:headerReference w:type="default" r:id="rId148"/>
          <w:pgSz w:w="11906" w:h="16838" w:code="9"/>
          <w:pgMar w:top="1440" w:right="1440" w:bottom="1440" w:left="1701" w:header="709" w:footer="10" w:gutter="0"/>
          <w:cols w:space="708"/>
          <w:docGrid w:linePitch="360"/>
        </w:sectPr>
      </w:pPr>
      <w:r w:rsidRPr="00977955">
        <w:br w:type="page"/>
      </w:r>
    </w:p>
    <w:p w:rsidR="008D480E" w:rsidRPr="00977955" w:rsidRDefault="008D480E" w:rsidP="00326643">
      <w:pPr>
        <w:pStyle w:val="Heading1"/>
      </w:pPr>
      <w:bookmarkStart w:id="68" w:name="_Toc294862963"/>
      <w:bookmarkStart w:id="69" w:name="_Toc383771919"/>
      <w:r w:rsidRPr="00977955">
        <w:lastRenderedPageBreak/>
        <w:t xml:space="preserve">Element </w:t>
      </w:r>
      <w:r w:rsidR="00B66FC4" w:rsidRPr="00977955">
        <w:t>4</w:t>
      </w:r>
      <w:r w:rsidRPr="00977955">
        <w:t>:</w:t>
      </w:r>
      <w:bookmarkEnd w:id="68"/>
      <w:r w:rsidR="00F45D9C" w:rsidRPr="00977955">
        <w:br/>
      </w:r>
      <w:r w:rsidR="005A3F63" w:rsidRPr="00977955">
        <w:fldChar w:fldCharType="begin"/>
      </w:r>
      <w:r w:rsidR="00C84946" w:rsidRPr="00977955">
        <w:instrText xml:space="preserve"> REF  Element4 </w:instrText>
      </w:r>
      <w:r w:rsidR="005A3F63" w:rsidRPr="00977955">
        <w:fldChar w:fldCharType="separate"/>
      </w:r>
      <w:sdt>
        <w:sdtPr>
          <w:id w:val="-776323948"/>
          <w:placeholder>
            <w:docPart w:val="1EBC70C2F56645AF9940B0990A10F358"/>
          </w:placeholder>
        </w:sdtPr>
        <w:sdtEndPr/>
        <w:sdtContent>
          <w:r w:rsidR="00084C5D" w:rsidRPr="00FB31FE">
            <w:t>Apply ceilings, surfaces and fittings cleaning techniques</w:t>
          </w:r>
        </w:sdtContent>
      </w:sdt>
      <w:bookmarkEnd w:id="69"/>
      <w:r w:rsidR="005A3F63" w:rsidRPr="00977955">
        <w:fldChar w:fldCharType="end"/>
      </w:r>
    </w:p>
    <w:p w:rsidR="008D480E" w:rsidRPr="00977955" w:rsidRDefault="00B66FC4" w:rsidP="008D480E">
      <w:pPr>
        <w:pStyle w:val="Heading2"/>
      </w:pPr>
      <w:r w:rsidRPr="00977955">
        <w:t>4</w:t>
      </w:r>
      <w:r w:rsidR="008D480E" w:rsidRPr="00977955">
        <w:t>.1</w:t>
      </w:r>
      <w:r w:rsidR="008D480E" w:rsidRPr="00977955">
        <w:tab/>
      </w:r>
      <w:fldSimple w:instr=" REF  Criteria41 ">
        <w:sdt>
          <w:sdtPr>
            <w:rPr>
              <w:highlight w:val="yellow"/>
            </w:rPr>
            <w:alias w:val="Criteria 4.1"/>
            <w:tag w:val="Criteria 4.1"/>
            <w:id w:val="108855978"/>
            <w:lock w:val="sdtLocked"/>
            <w:placeholder>
              <w:docPart w:val="B76B68A5FDA54AB4B3E78A213D0A3A39"/>
            </w:placeholder>
          </w:sdtPr>
          <w:sdtEndPr/>
          <w:sdtContent>
            <w:r w:rsidR="00BF2198" w:rsidRPr="00FB31FE">
              <w:rPr>
                <w:szCs w:val="22"/>
              </w:rPr>
              <w:t>Assess ceilings, surfaces and fittings areas to be cleaned</w:t>
            </w:r>
          </w:sdtContent>
        </w:sdt>
      </w:fldSimple>
    </w:p>
    <w:p w:rsidR="008D480E" w:rsidRPr="00977955" w:rsidRDefault="00F4175B" w:rsidP="008D480E">
      <w:pPr>
        <w:pStyle w:val="Heading3"/>
      </w:pPr>
      <w:r w:rsidRPr="00977955">
        <w:t>Types of ceilings, surfaces and fittings</w:t>
      </w:r>
    </w:p>
    <w:p w:rsidR="0049477D" w:rsidRPr="00977955" w:rsidRDefault="0049477D" w:rsidP="00CB32AC">
      <w:pPr>
        <w:pStyle w:val="BodyCopy"/>
      </w:pPr>
      <w:r w:rsidRPr="00977955">
        <w:t>This section looks at the greatest variety of cleaning performed by a public area attendant.</w:t>
      </w:r>
      <w:r w:rsidR="00B939E1" w:rsidRPr="00977955">
        <w:t xml:space="preserve"> It involves various cleaning procedures, equipment and chemicals.</w:t>
      </w:r>
    </w:p>
    <w:p w:rsidR="0049477D" w:rsidRPr="00977955" w:rsidRDefault="00CB32AC" w:rsidP="00CB32AC">
      <w:pPr>
        <w:pStyle w:val="BodyCopy"/>
      </w:pPr>
      <w:r w:rsidRPr="00977955">
        <w:rPr>
          <w:noProof/>
          <w:lang w:val="en-US" w:eastAsia="en-US"/>
        </w:rPr>
        <w:drawing>
          <wp:anchor distT="0" distB="0" distL="114300" distR="114300" simplePos="0" relativeHeight="251836416" behindDoc="0" locked="0" layoutInCell="1" allowOverlap="1">
            <wp:simplePos x="0" y="0"/>
            <wp:positionH relativeFrom="column">
              <wp:posOffset>3501390</wp:posOffset>
            </wp:positionH>
            <wp:positionV relativeFrom="paragraph">
              <wp:posOffset>23495</wp:posOffset>
            </wp:positionV>
            <wp:extent cx="1809750" cy="1485900"/>
            <wp:effectExtent l="19050" t="0" r="0" b="0"/>
            <wp:wrapSquare wrapText="bothSides"/>
            <wp:docPr id="108" name="Picture 104" descr="http://verhalencommercialinteriors.com/images/interior/ceilings-wal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verhalencommercialinteriors.com/images/interior/ceilings-walls.jpg"/>
                    <pic:cNvPicPr>
                      <a:picLocks noChangeAspect="1" noChangeArrowheads="1"/>
                    </pic:cNvPicPr>
                  </pic:nvPicPr>
                  <pic:blipFill>
                    <a:blip r:embed="rId149" cstate="print"/>
                    <a:srcRect/>
                    <a:stretch>
                      <a:fillRect/>
                    </a:stretch>
                  </pic:blipFill>
                  <pic:spPr bwMode="auto">
                    <a:xfrm>
                      <a:off x="0" y="0"/>
                      <a:ext cx="1809750" cy="1485900"/>
                    </a:xfrm>
                    <a:prstGeom prst="rect">
                      <a:avLst/>
                    </a:prstGeom>
                    <a:noFill/>
                    <a:ln w="9525">
                      <a:noFill/>
                      <a:miter lim="800000"/>
                      <a:headEnd/>
                      <a:tailEnd/>
                    </a:ln>
                  </pic:spPr>
                </pic:pic>
              </a:graphicData>
            </a:graphic>
          </wp:anchor>
        </w:drawing>
      </w:r>
      <w:r w:rsidR="0049477D" w:rsidRPr="00977955">
        <w:t>In essence th</w:t>
      </w:r>
      <w:r w:rsidR="00B939E1" w:rsidRPr="00977955">
        <w:t>e following needs to be cleaned.</w:t>
      </w:r>
    </w:p>
    <w:p w:rsidR="00B939E1" w:rsidRPr="00977955" w:rsidRDefault="00B939E1" w:rsidP="00CB32AC">
      <w:pPr>
        <w:pStyle w:val="BodyCopyBold"/>
      </w:pPr>
      <w:r w:rsidRPr="00977955">
        <w:t>Ceilings</w:t>
      </w:r>
    </w:p>
    <w:p w:rsidR="001031BC" w:rsidRPr="00977955" w:rsidRDefault="00B939E1" w:rsidP="00CB32AC">
      <w:pPr>
        <w:pStyle w:val="BodyCopy"/>
      </w:pPr>
      <w:r w:rsidRPr="00977955">
        <w:t>This can include all w</w:t>
      </w:r>
      <w:r w:rsidR="001031BC" w:rsidRPr="00977955">
        <w:t>alls and ceilings:</w:t>
      </w:r>
    </w:p>
    <w:p w:rsidR="001031BC" w:rsidRPr="00977955" w:rsidRDefault="001031BC" w:rsidP="00CB32AC">
      <w:pPr>
        <w:pStyle w:val="Bullet1"/>
      </w:pPr>
      <w:r w:rsidRPr="00977955">
        <w:t>Painted</w:t>
      </w:r>
      <w:r w:rsidR="00B939E1" w:rsidRPr="00977955">
        <w:t xml:space="preserve"> </w:t>
      </w:r>
    </w:p>
    <w:p w:rsidR="001031BC" w:rsidRPr="00977955" w:rsidRDefault="001031BC" w:rsidP="00CB32AC">
      <w:pPr>
        <w:pStyle w:val="Bullet1"/>
      </w:pPr>
      <w:r w:rsidRPr="00977955">
        <w:t>Wooden</w:t>
      </w:r>
    </w:p>
    <w:p w:rsidR="001031BC" w:rsidRPr="00977955" w:rsidRDefault="001031BC" w:rsidP="00CB32AC">
      <w:pPr>
        <w:pStyle w:val="Bullet1"/>
      </w:pPr>
      <w:r w:rsidRPr="00977955">
        <w:t>Wallpaper</w:t>
      </w:r>
      <w:r w:rsidR="00CB32AC" w:rsidRPr="00977955">
        <w:t>.</w:t>
      </w:r>
    </w:p>
    <w:p w:rsidR="001031BC" w:rsidRPr="00977955" w:rsidRDefault="00B939E1" w:rsidP="00CB32AC">
      <w:pPr>
        <w:pStyle w:val="BodyCopy"/>
      </w:pPr>
      <w:r w:rsidRPr="00977955">
        <w:t xml:space="preserve">This also includes skirting </w:t>
      </w:r>
      <w:r w:rsidR="00CB32AC" w:rsidRPr="00977955">
        <w:t>boards that</w:t>
      </w:r>
      <w:r w:rsidRPr="00977955">
        <w:t xml:space="preserve"> highlight the separation of walls to ceilings and floors.</w:t>
      </w:r>
    </w:p>
    <w:p w:rsidR="00B939E1" w:rsidRPr="00977955" w:rsidRDefault="00B939E1" w:rsidP="00CB32AC">
      <w:pPr>
        <w:pStyle w:val="BodyCopyBold"/>
      </w:pPr>
      <w:r w:rsidRPr="00977955">
        <w:t>Surfaces</w:t>
      </w:r>
    </w:p>
    <w:p w:rsidR="00B939E1" w:rsidRPr="00977955" w:rsidRDefault="00B939E1" w:rsidP="00CB32AC">
      <w:pPr>
        <w:pStyle w:val="BodyCopy"/>
      </w:pPr>
      <w:r w:rsidRPr="00977955">
        <w:t>This can relate to any 'surface' in a public area including:</w:t>
      </w:r>
    </w:p>
    <w:p w:rsidR="00B939E1" w:rsidRPr="00977955" w:rsidRDefault="00B939E1" w:rsidP="00CB32AC">
      <w:pPr>
        <w:pStyle w:val="Bullet1"/>
      </w:pPr>
      <w:r w:rsidRPr="00977955">
        <w:t>All furniture including fridges, tables, cupboards, ledges, bookshelves and desks to name a few(excluding leather and fabric covered furniture previously discussed)</w:t>
      </w:r>
    </w:p>
    <w:p w:rsidR="00CC2CB2" w:rsidRPr="00977955" w:rsidRDefault="00CC2CB2" w:rsidP="00CB32AC">
      <w:pPr>
        <w:pStyle w:val="Bullet1"/>
      </w:pPr>
      <w:r w:rsidRPr="00977955">
        <w:t>Lights and lamps</w:t>
      </w:r>
    </w:p>
    <w:p w:rsidR="00CC2CB2" w:rsidRPr="00977955" w:rsidRDefault="00CB32AC" w:rsidP="00CB32AC">
      <w:pPr>
        <w:pStyle w:val="Bullet1"/>
      </w:pPr>
      <w:r w:rsidRPr="00977955">
        <w:rPr>
          <w:noProof/>
          <w:lang w:val="en-US"/>
        </w:rPr>
        <w:drawing>
          <wp:anchor distT="0" distB="0" distL="114300" distR="114300" simplePos="0" relativeHeight="251848704" behindDoc="0" locked="0" layoutInCell="1" allowOverlap="1">
            <wp:simplePos x="0" y="0"/>
            <wp:positionH relativeFrom="column">
              <wp:posOffset>3524885</wp:posOffset>
            </wp:positionH>
            <wp:positionV relativeFrom="paragraph">
              <wp:posOffset>59690</wp:posOffset>
            </wp:positionV>
            <wp:extent cx="1781175" cy="1185545"/>
            <wp:effectExtent l="19050" t="0" r="9525" b="0"/>
            <wp:wrapSquare wrapText="bothSides"/>
            <wp:docPr id="124" name="Picture 123" descr="MP9004483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8319[1].JPG"/>
                    <pic:cNvPicPr/>
                  </pic:nvPicPr>
                  <pic:blipFill>
                    <a:blip r:embed="rId150" cstate="print"/>
                    <a:stretch>
                      <a:fillRect/>
                    </a:stretch>
                  </pic:blipFill>
                  <pic:spPr>
                    <a:xfrm>
                      <a:off x="0" y="0"/>
                      <a:ext cx="1781175" cy="1185545"/>
                    </a:xfrm>
                    <a:prstGeom prst="rect">
                      <a:avLst/>
                    </a:prstGeom>
                  </pic:spPr>
                </pic:pic>
              </a:graphicData>
            </a:graphic>
          </wp:anchor>
        </w:drawing>
      </w:r>
      <w:r w:rsidR="00CC2CB2" w:rsidRPr="00977955">
        <w:t>Decorations and flower vases</w:t>
      </w:r>
    </w:p>
    <w:p w:rsidR="00B939E1" w:rsidRPr="00977955" w:rsidRDefault="00B939E1" w:rsidP="00CB32AC">
      <w:pPr>
        <w:pStyle w:val="Bullet1"/>
      </w:pPr>
      <w:r w:rsidRPr="00977955">
        <w:t>Public bathrooms including vanities, toilets and public showers</w:t>
      </w:r>
    </w:p>
    <w:p w:rsidR="00B939E1" w:rsidRPr="00977955" w:rsidRDefault="00B939E1" w:rsidP="00CB32AC">
      <w:pPr>
        <w:pStyle w:val="Bullet1"/>
      </w:pPr>
      <w:r w:rsidRPr="00977955">
        <w:t>Rubbish bins</w:t>
      </w:r>
    </w:p>
    <w:p w:rsidR="00CC2CB2" w:rsidRPr="00977955" w:rsidRDefault="00CC2CB2" w:rsidP="00CB32AC">
      <w:pPr>
        <w:pStyle w:val="Bullet1"/>
      </w:pPr>
      <w:r w:rsidRPr="00977955">
        <w:t xml:space="preserve">Fixtures refer to items that are attached including heaters, </w:t>
      </w:r>
      <w:r w:rsidR="002A4292" w:rsidRPr="00977955">
        <w:t>air conditioners</w:t>
      </w:r>
      <w:r w:rsidRPr="00977955">
        <w:t xml:space="preserve"> and lights</w:t>
      </w:r>
    </w:p>
    <w:p w:rsidR="00CC2CB2" w:rsidRPr="00977955" w:rsidRDefault="00CC2CB2" w:rsidP="00CB32AC">
      <w:pPr>
        <w:pStyle w:val="BodyCopyBold"/>
      </w:pPr>
      <w:r w:rsidRPr="00977955">
        <w:t>Fittings</w:t>
      </w:r>
    </w:p>
    <w:p w:rsidR="00B939E1" w:rsidRPr="00977955" w:rsidRDefault="0047377E" w:rsidP="00CB32AC">
      <w:pPr>
        <w:pStyle w:val="BodyCopy"/>
      </w:pPr>
      <w:r w:rsidRPr="00977955">
        <w:t>A fitting refers</w:t>
      </w:r>
      <w:r w:rsidR="00CC2CB2" w:rsidRPr="00977955">
        <w:t xml:space="preserve"> to taps, pipes and electrical aspects of a public space</w:t>
      </w:r>
      <w:r w:rsidR="00CB32AC" w:rsidRPr="00977955">
        <w:t>.</w:t>
      </w:r>
    </w:p>
    <w:p w:rsidR="001031BC" w:rsidRPr="00977955" w:rsidRDefault="001031BC">
      <w:r w:rsidRPr="00977955">
        <w:br w:type="page"/>
      </w:r>
    </w:p>
    <w:p w:rsidR="008D480E" w:rsidRPr="00977955" w:rsidRDefault="00B66FC4" w:rsidP="008D480E">
      <w:pPr>
        <w:pStyle w:val="Heading2"/>
      </w:pPr>
      <w:r w:rsidRPr="00977955">
        <w:lastRenderedPageBreak/>
        <w:t>4</w:t>
      </w:r>
      <w:r w:rsidR="008D480E" w:rsidRPr="00977955">
        <w:t>.2</w:t>
      </w:r>
      <w:r w:rsidR="008D480E" w:rsidRPr="00977955">
        <w:tab/>
      </w:r>
      <w:fldSimple w:instr=" REF  Criteria42 ">
        <w:sdt>
          <w:sdtPr>
            <w:rPr>
              <w:highlight w:val="yellow"/>
            </w:rPr>
            <w:alias w:val="Criteria 4.2"/>
            <w:tag w:val="Criteria 4.2"/>
            <w:id w:val="108855979"/>
            <w:lock w:val="sdtLocked"/>
            <w:placeholder>
              <w:docPart w:val="088FEBABCAA54B91B9645D1EC11D15D0"/>
            </w:placeholder>
          </w:sdtPr>
          <w:sdtEndPr/>
          <w:sdtContent>
            <w:r w:rsidR="00BF2198" w:rsidRPr="00FB31FE">
              <w:rPr>
                <w:szCs w:val="22"/>
              </w:rPr>
              <w:t>Select appropriate equipment and chemicals</w:t>
            </w:r>
          </w:sdtContent>
        </w:sdt>
      </w:fldSimple>
    </w:p>
    <w:p w:rsidR="008D480E" w:rsidRPr="00977955" w:rsidRDefault="00B939E1" w:rsidP="008D480E">
      <w:pPr>
        <w:pStyle w:val="Heading3"/>
      </w:pPr>
      <w:r w:rsidRPr="00977955">
        <w:t>Equipment</w:t>
      </w:r>
    </w:p>
    <w:p w:rsidR="008D480E" w:rsidRPr="00977955" w:rsidRDefault="00B939E1" w:rsidP="00CB32AC">
      <w:pPr>
        <w:pStyle w:val="BodyCopy"/>
      </w:pPr>
      <w:r w:rsidRPr="00977955">
        <w:t xml:space="preserve">There is a great deal of equipment that can be used to </w:t>
      </w:r>
      <w:r w:rsidR="00CA75B2" w:rsidRPr="00977955">
        <w:t>clean ceilings, surfaces and fittings. These are listed below. For greater explanation please refer to the introduction section of the manual.</w:t>
      </w:r>
    </w:p>
    <w:p w:rsidR="00CA75B2" w:rsidRPr="00977955" w:rsidRDefault="00CA75B2" w:rsidP="00CB32AC">
      <w:pPr>
        <w:pStyle w:val="Bullet1"/>
      </w:pPr>
      <w:r w:rsidRPr="00977955">
        <w:t>Mops</w:t>
      </w:r>
    </w:p>
    <w:p w:rsidR="00CA75B2" w:rsidRPr="00977955" w:rsidRDefault="00CA75B2" w:rsidP="00CB32AC">
      <w:pPr>
        <w:pStyle w:val="Bullet1"/>
      </w:pPr>
      <w:r w:rsidRPr="00977955">
        <w:rPr>
          <w:noProof/>
          <w:lang w:val="en-US"/>
        </w:rPr>
        <w:drawing>
          <wp:anchor distT="0" distB="0" distL="114300" distR="114300" simplePos="0" relativeHeight="251846656" behindDoc="0" locked="0" layoutInCell="1" allowOverlap="1">
            <wp:simplePos x="0" y="0"/>
            <wp:positionH relativeFrom="column">
              <wp:posOffset>3682365</wp:posOffset>
            </wp:positionH>
            <wp:positionV relativeFrom="paragraph">
              <wp:posOffset>94615</wp:posOffset>
            </wp:positionV>
            <wp:extent cx="1653540" cy="1181100"/>
            <wp:effectExtent l="19050" t="0" r="3810" b="0"/>
            <wp:wrapSquare wrapText="bothSides"/>
            <wp:docPr id="122" name="Picture 121" descr="MP9003855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508[1].JPG"/>
                    <pic:cNvPicPr/>
                  </pic:nvPicPr>
                  <pic:blipFill>
                    <a:blip r:embed="rId151" cstate="print"/>
                    <a:stretch>
                      <a:fillRect/>
                    </a:stretch>
                  </pic:blipFill>
                  <pic:spPr>
                    <a:xfrm>
                      <a:off x="0" y="0"/>
                      <a:ext cx="1653540" cy="1181100"/>
                    </a:xfrm>
                    <a:prstGeom prst="rect">
                      <a:avLst/>
                    </a:prstGeom>
                  </pic:spPr>
                </pic:pic>
              </a:graphicData>
            </a:graphic>
          </wp:anchor>
        </w:drawing>
      </w:r>
      <w:r w:rsidRPr="00977955">
        <w:t>Brooms and brushes</w:t>
      </w:r>
    </w:p>
    <w:p w:rsidR="00CA75B2" w:rsidRPr="00977955" w:rsidRDefault="00CA75B2" w:rsidP="00CB32AC">
      <w:pPr>
        <w:pStyle w:val="Bullet1"/>
      </w:pPr>
      <w:r w:rsidRPr="00977955">
        <w:t>Cloths and sponges</w:t>
      </w:r>
    </w:p>
    <w:p w:rsidR="00CA75B2" w:rsidRPr="00977955" w:rsidRDefault="00CA75B2" w:rsidP="00CB32AC">
      <w:pPr>
        <w:pStyle w:val="Bullet1"/>
      </w:pPr>
      <w:r w:rsidRPr="00977955">
        <w:t>Buckets</w:t>
      </w:r>
    </w:p>
    <w:p w:rsidR="00CA75B2" w:rsidRPr="00977955" w:rsidRDefault="00CA75B2" w:rsidP="00CB32AC">
      <w:pPr>
        <w:pStyle w:val="Bullet1"/>
      </w:pPr>
      <w:r w:rsidRPr="00977955">
        <w:t xml:space="preserve">Garbage </w:t>
      </w:r>
      <w:r w:rsidR="002A4292" w:rsidRPr="00977955">
        <w:t>receptacles</w:t>
      </w:r>
    </w:p>
    <w:p w:rsidR="00CA75B2" w:rsidRPr="00977955" w:rsidRDefault="00CA75B2" w:rsidP="00CB32AC">
      <w:pPr>
        <w:pStyle w:val="Bullet1"/>
      </w:pPr>
      <w:r w:rsidRPr="00977955">
        <w:t>Gloves</w:t>
      </w:r>
    </w:p>
    <w:p w:rsidR="00CA75B2" w:rsidRPr="00977955" w:rsidRDefault="00CA75B2" w:rsidP="00CB32AC">
      <w:pPr>
        <w:pStyle w:val="Bullet1"/>
      </w:pPr>
      <w:r w:rsidRPr="00977955">
        <w:rPr>
          <w:noProof/>
          <w:lang w:val="en-US"/>
        </w:rPr>
        <w:drawing>
          <wp:anchor distT="0" distB="0" distL="114300" distR="114300" simplePos="0" relativeHeight="251845632" behindDoc="0" locked="0" layoutInCell="1" allowOverlap="1">
            <wp:simplePos x="0" y="0"/>
            <wp:positionH relativeFrom="column">
              <wp:posOffset>3682365</wp:posOffset>
            </wp:positionH>
            <wp:positionV relativeFrom="paragraph">
              <wp:posOffset>203835</wp:posOffset>
            </wp:positionV>
            <wp:extent cx="1587500" cy="1070610"/>
            <wp:effectExtent l="19050" t="0" r="0" b="0"/>
            <wp:wrapSquare wrapText="bothSides"/>
            <wp:docPr id="121" name="Picture 120" descr="MP9000496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049625[1].JPG"/>
                    <pic:cNvPicPr/>
                  </pic:nvPicPr>
                  <pic:blipFill>
                    <a:blip r:embed="rId152" cstate="print"/>
                    <a:stretch>
                      <a:fillRect/>
                    </a:stretch>
                  </pic:blipFill>
                  <pic:spPr>
                    <a:xfrm>
                      <a:off x="0" y="0"/>
                      <a:ext cx="1587500" cy="1070610"/>
                    </a:xfrm>
                    <a:prstGeom prst="rect">
                      <a:avLst/>
                    </a:prstGeom>
                  </pic:spPr>
                </pic:pic>
              </a:graphicData>
            </a:graphic>
          </wp:anchor>
        </w:drawing>
      </w:r>
      <w:r w:rsidRPr="00977955">
        <w:t>Cleaning warning signs</w:t>
      </w:r>
    </w:p>
    <w:p w:rsidR="00CA75B2" w:rsidRPr="00977955" w:rsidRDefault="00CA75B2" w:rsidP="00CB32AC">
      <w:pPr>
        <w:pStyle w:val="Bullet1"/>
      </w:pPr>
      <w:r w:rsidRPr="00977955">
        <w:t>Personal protective equipment</w:t>
      </w:r>
    </w:p>
    <w:p w:rsidR="00CA75B2" w:rsidRPr="00977955" w:rsidRDefault="00CA75B2" w:rsidP="00CB32AC">
      <w:pPr>
        <w:pStyle w:val="Bullet1"/>
      </w:pPr>
      <w:r w:rsidRPr="00977955">
        <w:t>Dust pans</w:t>
      </w:r>
    </w:p>
    <w:p w:rsidR="00CA75B2" w:rsidRPr="00977955" w:rsidRDefault="00CA75B2" w:rsidP="00CB32AC">
      <w:pPr>
        <w:pStyle w:val="Bullet1"/>
      </w:pPr>
      <w:r w:rsidRPr="00977955">
        <w:t>Vacuum cleaners</w:t>
      </w:r>
    </w:p>
    <w:p w:rsidR="00CA75B2" w:rsidRPr="00977955" w:rsidRDefault="00CA75B2" w:rsidP="00CB32AC">
      <w:pPr>
        <w:pStyle w:val="Bullet1"/>
      </w:pPr>
      <w:r w:rsidRPr="00977955">
        <w:t>Equipment complimentary items</w:t>
      </w:r>
      <w:r w:rsidR="00CB32AC" w:rsidRPr="00977955">
        <w:t>.</w:t>
      </w:r>
    </w:p>
    <w:p w:rsidR="008D480E" w:rsidRPr="00977955" w:rsidRDefault="00B939E1" w:rsidP="008D480E">
      <w:pPr>
        <w:pStyle w:val="Heading3"/>
      </w:pPr>
      <w:r w:rsidRPr="00977955">
        <w:t>Cleaning products</w:t>
      </w:r>
    </w:p>
    <w:p w:rsidR="00B939E1" w:rsidRPr="00977955" w:rsidRDefault="00B939E1" w:rsidP="00CB32AC">
      <w:pPr>
        <w:pStyle w:val="BodyCopy"/>
      </w:pPr>
      <w:r w:rsidRPr="00977955">
        <w:t xml:space="preserve">There is a great deal of cleaning products that can be used when cleaning ceilings, walls, surfaces and fittings. </w:t>
      </w:r>
      <w:r w:rsidR="00CA75B2" w:rsidRPr="00977955">
        <w:t>These are listed in the Introduction section of the manual.</w:t>
      </w:r>
    </w:p>
    <w:p w:rsidR="008D480E" w:rsidRPr="00977955" w:rsidRDefault="00CB32AC" w:rsidP="008D480E">
      <w:pPr>
        <w:pStyle w:val="Heading2"/>
      </w:pPr>
      <w:r w:rsidRPr="00977955">
        <w:rPr>
          <w:noProof/>
          <w:lang w:val="en-US" w:eastAsia="en-US"/>
        </w:rPr>
        <w:drawing>
          <wp:anchor distT="0" distB="0" distL="114300" distR="114300" simplePos="0" relativeHeight="251847680" behindDoc="0" locked="0" layoutInCell="1" allowOverlap="1">
            <wp:simplePos x="0" y="0"/>
            <wp:positionH relativeFrom="column">
              <wp:posOffset>4378325</wp:posOffset>
            </wp:positionH>
            <wp:positionV relativeFrom="paragraph">
              <wp:posOffset>290830</wp:posOffset>
            </wp:positionV>
            <wp:extent cx="1095375" cy="1614170"/>
            <wp:effectExtent l="19050" t="0" r="9525" b="0"/>
            <wp:wrapSquare wrapText="bothSides"/>
            <wp:docPr id="123" name="Picture 122" descr="MP9004392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9279[1].JPG"/>
                    <pic:cNvPicPr/>
                  </pic:nvPicPr>
                  <pic:blipFill>
                    <a:blip r:embed="rId153" cstate="print"/>
                    <a:stretch>
                      <a:fillRect/>
                    </a:stretch>
                  </pic:blipFill>
                  <pic:spPr>
                    <a:xfrm>
                      <a:off x="0" y="0"/>
                      <a:ext cx="1095375" cy="1614170"/>
                    </a:xfrm>
                    <a:prstGeom prst="rect">
                      <a:avLst/>
                    </a:prstGeom>
                  </pic:spPr>
                </pic:pic>
              </a:graphicData>
            </a:graphic>
          </wp:anchor>
        </w:drawing>
      </w:r>
      <w:r w:rsidR="00B66FC4" w:rsidRPr="00977955">
        <w:t>4</w:t>
      </w:r>
      <w:r w:rsidR="008D480E" w:rsidRPr="00977955">
        <w:t>.3</w:t>
      </w:r>
      <w:r w:rsidR="008D480E" w:rsidRPr="00977955">
        <w:tab/>
      </w:r>
      <w:fldSimple w:instr=" REF  Criteria43 ">
        <w:sdt>
          <w:sdtPr>
            <w:rPr>
              <w:highlight w:val="yellow"/>
            </w:rPr>
            <w:alias w:val="Criteria 4.3"/>
            <w:tag w:val="Criteria 4.3"/>
            <w:id w:val="108855980"/>
            <w:lock w:val="sdtLocked"/>
            <w:placeholder>
              <w:docPart w:val="B72BBD79BA8C4A0AAB928CDCB557FD40"/>
            </w:placeholder>
          </w:sdtPr>
          <w:sdtEndPr/>
          <w:sdtContent>
            <w:r w:rsidR="00BF2198" w:rsidRPr="00FB31FE">
              <w:rPr>
                <w:szCs w:val="22"/>
              </w:rPr>
              <w:t>Prepare work site</w:t>
            </w:r>
          </w:sdtContent>
        </w:sdt>
      </w:fldSimple>
    </w:p>
    <w:p w:rsidR="00F4175B" w:rsidRPr="00977955" w:rsidRDefault="00F4175B" w:rsidP="00F4175B">
      <w:pPr>
        <w:pStyle w:val="Heading3"/>
      </w:pPr>
      <w:r w:rsidRPr="00977955">
        <w:t>Steps to prepare work site</w:t>
      </w:r>
    </w:p>
    <w:p w:rsidR="00CA75B2" w:rsidRPr="00977955" w:rsidRDefault="00CA75B2" w:rsidP="00CB32AC">
      <w:pPr>
        <w:pStyle w:val="BodyCopy"/>
      </w:pPr>
      <w:r w:rsidRPr="00977955">
        <w:t xml:space="preserve">When preparing the </w:t>
      </w:r>
      <w:r w:rsidR="00CB32AC" w:rsidRPr="00977955">
        <w:t>work</w:t>
      </w:r>
      <w:r w:rsidRPr="00977955">
        <w:t xml:space="preserve"> site it is important to remember to:</w:t>
      </w:r>
    </w:p>
    <w:p w:rsidR="00CA75B2" w:rsidRPr="00977955" w:rsidRDefault="00CA75B2" w:rsidP="00CB32AC">
      <w:pPr>
        <w:pStyle w:val="Bullet1"/>
      </w:pPr>
      <w:r w:rsidRPr="00977955">
        <w:t>Conduct work during quiet times</w:t>
      </w:r>
    </w:p>
    <w:p w:rsidR="00CA75B2" w:rsidRPr="00977955" w:rsidRDefault="00CA75B2" w:rsidP="00CB32AC">
      <w:pPr>
        <w:pStyle w:val="Bullet1"/>
      </w:pPr>
      <w:r w:rsidRPr="00977955">
        <w:t>Consider safety – remove any items that may be considered a safety hazard when cleaning. This includes electrical cords of any light, lamps or equipment</w:t>
      </w:r>
    </w:p>
    <w:p w:rsidR="00CA75B2" w:rsidRPr="00977955" w:rsidRDefault="00CA75B2" w:rsidP="00CB32AC">
      <w:pPr>
        <w:pStyle w:val="Bullet1"/>
      </w:pPr>
      <w:r w:rsidRPr="00977955">
        <w:t>Ensure all items are removed from the cleaning area</w:t>
      </w:r>
    </w:p>
    <w:p w:rsidR="00CA75B2" w:rsidRPr="00977955" w:rsidRDefault="00CA75B2" w:rsidP="00CB32AC">
      <w:pPr>
        <w:pStyle w:val="Bullet1"/>
      </w:pPr>
      <w:r w:rsidRPr="00977955">
        <w:t>Keep all equipment and cleaning products close at hand and out of traffic areas and the reach of customers</w:t>
      </w:r>
    </w:p>
    <w:p w:rsidR="00CA75B2" w:rsidRPr="00977955" w:rsidRDefault="00CA75B2" w:rsidP="00CB32AC">
      <w:pPr>
        <w:pStyle w:val="Bullet1"/>
      </w:pPr>
      <w:r w:rsidRPr="00977955">
        <w:t>Have all ‘cleaning in progress’ signs ready and visible to customers</w:t>
      </w:r>
    </w:p>
    <w:p w:rsidR="00CA75B2" w:rsidRPr="00977955" w:rsidRDefault="00CA75B2" w:rsidP="00CB32AC">
      <w:pPr>
        <w:pStyle w:val="Bullet1"/>
      </w:pPr>
      <w:r w:rsidRPr="00977955">
        <w:t>Allow ample time for drying before customers will be using the area</w:t>
      </w:r>
      <w:r w:rsidR="00CB32AC" w:rsidRPr="00977955">
        <w:t>.</w:t>
      </w:r>
    </w:p>
    <w:p w:rsidR="00CB32AC" w:rsidRPr="00977955" w:rsidRDefault="00F4175B" w:rsidP="00CB32AC">
      <w:pPr>
        <w:pStyle w:val="BodyCopy"/>
      </w:pPr>
      <w:r w:rsidRPr="00977955">
        <w:t>Please refer to introduction for detailed information relating to how to prepare a work site prior to cleaning.</w:t>
      </w:r>
      <w:r w:rsidR="00CB32AC" w:rsidRPr="00977955">
        <w:br w:type="page"/>
      </w:r>
    </w:p>
    <w:p w:rsidR="00B939E1" w:rsidRPr="00977955" w:rsidRDefault="00B66FC4" w:rsidP="00CB32AC">
      <w:pPr>
        <w:pStyle w:val="Heading2"/>
      </w:pPr>
      <w:r w:rsidRPr="00977955">
        <w:lastRenderedPageBreak/>
        <w:t>4</w:t>
      </w:r>
      <w:r w:rsidR="008D480E" w:rsidRPr="00977955">
        <w:t>.4</w:t>
      </w:r>
      <w:r w:rsidR="008D480E" w:rsidRPr="00977955">
        <w:tab/>
      </w:r>
      <w:r w:rsidR="008E27B5">
        <w:fldChar w:fldCharType="begin"/>
      </w:r>
      <w:r w:rsidR="008E27B5">
        <w:instrText xml:space="preserve"> REF  Criteria44  \* MERGEFORMAT </w:instrText>
      </w:r>
      <w:r w:rsidR="008E27B5">
        <w:fldChar w:fldCharType="separate"/>
      </w:r>
      <w:sdt>
        <w:sdtPr>
          <w:alias w:val="Criteria 4.4"/>
          <w:tag w:val="Criteria 4.4"/>
          <w:id w:val="108855981"/>
          <w:lock w:val="sdtLocked"/>
          <w:placeholder>
            <w:docPart w:val="496989BF97694765861D8E3EF490D112"/>
          </w:placeholder>
        </w:sdtPr>
        <w:sdtEndPr/>
        <w:sdtContent>
          <w:r w:rsidR="00BF2198" w:rsidRPr="00BF2198">
            <w:t>Clean ceilings, surfaces and fittings</w:t>
          </w:r>
        </w:sdtContent>
      </w:sdt>
      <w:r w:rsidR="008E27B5">
        <w:fldChar w:fldCharType="end"/>
      </w:r>
    </w:p>
    <w:p w:rsidR="00B939E1" w:rsidRPr="00977955" w:rsidRDefault="00B939E1" w:rsidP="00CB32AC">
      <w:pPr>
        <w:pStyle w:val="Heading3"/>
      </w:pPr>
      <w:r w:rsidRPr="00977955">
        <w:t>Dusting and polishing</w:t>
      </w:r>
    </w:p>
    <w:p w:rsidR="0049477D" w:rsidRPr="00977955" w:rsidRDefault="00CB32AC" w:rsidP="00CB32AC">
      <w:pPr>
        <w:pStyle w:val="BodyCopy"/>
      </w:pPr>
      <w:r w:rsidRPr="00977955">
        <w:rPr>
          <w:noProof/>
          <w:lang w:val="en-US" w:eastAsia="en-US"/>
        </w:rPr>
        <w:drawing>
          <wp:anchor distT="0" distB="0" distL="114300" distR="114300" simplePos="0" relativeHeight="251833344" behindDoc="0" locked="0" layoutInCell="1" allowOverlap="1">
            <wp:simplePos x="0" y="0"/>
            <wp:positionH relativeFrom="column">
              <wp:posOffset>3667760</wp:posOffset>
            </wp:positionH>
            <wp:positionV relativeFrom="paragraph">
              <wp:posOffset>395605</wp:posOffset>
            </wp:positionV>
            <wp:extent cx="1975485" cy="1414145"/>
            <wp:effectExtent l="19050" t="0" r="5715" b="0"/>
            <wp:wrapSquare wrapText="bothSides"/>
            <wp:docPr id="105" name="Picture 102" descr="MP9003876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7608[1].JPG"/>
                    <pic:cNvPicPr/>
                  </pic:nvPicPr>
                  <pic:blipFill>
                    <a:blip r:embed="rId154" cstate="print"/>
                    <a:stretch>
                      <a:fillRect/>
                    </a:stretch>
                  </pic:blipFill>
                  <pic:spPr>
                    <a:xfrm>
                      <a:off x="0" y="0"/>
                      <a:ext cx="1975485" cy="1414145"/>
                    </a:xfrm>
                    <a:prstGeom prst="rect">
                      <a:avLst/>
                    </a:prstGeom>
                  </pic:spPr>
                </pic:pic>
              </a:graphicData>
            </a:graphic>
          </wp:anchor>
        </w:drawing>
      </w:r>
      <w:r w:rsidR="0049477D" w:rsidRPr="00977955">
        <w:t xml:space="preserve">The main purpose of dusting is to collect small particles of dust. </w:t>
      </w:r>
    </w:p>
    <w:p w:rsidR="0049477D" w:rsidRPr="00977955" w:rsidRDefault="0049477D" w:rsidP="00CB32AC">
      <w:pPr>
        <w:pStyle w:val="BodyCopy"/>
      </w:pPr>
      <w:r w:rsidRPr="00977955">
        <w:t>The main purpose of polishing is to clean the item and leave a shiny, reflecting finish.</w:t>
      </w:r>
    </w:p>
    <w:p w:rsidR="0049477D" w:rsidRPr="00977955" w:rsidRDefault="0049477D" w:rsidP="00CB32AC">
      <w:pPr>
        <w:pStyle w:val="BodyCopy"/>
      </w:pPr>
      <w:r w:rsidRPr="00977955">
        <w:t xml:space="preserve">Dusting may be done with a duster or a damp lint-free cloth. </w:t>
      </w:r>
    </w:p>
    <w:p w:rsidR="0049477D" w:rsidRPr="00977955" w:rsidRDefault="0049477D" w:rsidP="00CB32AC">
      <w:pPr>
        <w:pStyle w:val="BodyCopy"/>
      </w:pPr>
      <w:r w:rsidRPr="00977955">
        <w:t>It is important to use common sense when choosing which piece of equipment to dust with. Don’t use a damp cloth if the moisture could ruin the object being cleaned and remember to change the cloth when soiled.</w:t>
      </w:r>
    </w:p>
    <w:p w:rsidR="0049477D" w:rsidRPr="00977955" w:rsidRDefault="0049477D" w:rsidP="00CB32AC">
      <w:pPr>
        <w:pStyle w:val="BodyCopy"/>
      </w:pPr>
      <w:r w:rsidRPr="00977955">
        <w:t>Your on-the-job training, which will probably include being teamed up with an experienced room attendant for a couple of days, will provide all the workplace guidance you need in this regard.</w:t>
      </w:r>
    </w:p>
    <w:p w:rsidR="0049477D" w:rsidRPr="00977955" w:rsidRDefault="0049477D" w:rsidP="00CB32AC">
      <w:pPr>
        <w:pStyle w:val="BodyCopy"/>
      </w:pPr>
      <w:r w:rsidRPr="00977955">
        <w:t>When polishing an item, make sure to:</w:t>
      </w:r>
    </w:p>
    <w:p w:rsidR="0049477D" w:rsidRPr="00977955" w:rsidRDefault="0049477D" w:rsidP="00CB32AC">
      <w:pPr>
        <w:pStyle w:val="Bullet1"/>
      </w:pPr>
      <w:r w:rsidRPr="00977955">
        <w:t>Spray the cleaning agent onto the cloth - not</w:t>
      </w:r>
      <w:r w:rsidR="00CB32AC" w:rsidRPr="00977955">
        <w:t xml:space="preserve"> onto the surface to be cleaned</w:t>
      </w:r>
    </w:p>
    <w:p w:rsidR="0049477D" w:rsidRPr="00977955" w:rsidRDefault="0049477D" w:rsidP="00CB32AC">
      <w:pPr>
        <w:pStyle w:val="Bullet1"/>
      </w:pPr>
      <w:r w:rsidRPr="00977955">
        <w:t>Buff the surface after cleaning to remove any streaks.</w:t>
      </w:r>
    </w:p>
    <w:p w:rsidR="00B939E1" w:rsidRPr="00977955" w:rsidRDefault="0049477D" w:rsidP="00CB32AC">
      <w:pPr>
        <w:pStyle w:val="BodyCopy"/>
      </w:pPr>
      <w:r w:rsidRPr="00977955">
        <w:t xml:space="preserve">When dusting and polishing, it is best to start in one spot and work around the area, say, in a clockwise direction. This routine should be followed in each instance.  Some small items may need to be picked up in order to dust or polish underneath. </w:t>
      </w:r>
    </w:p>
    <w:p w:rsidR="0049477D" w:rsidRPr="00977955" w:rsidRDefault="0049477D" w:rsidP="00CB32AC">
      <w:pPr>
        <w:pStyle w:val="BodyCopy"/>
      </w:pPr>
      <w:r w:rsidRPr="00977955">
        <w:t>The following areas will need either dusting or polishing:</w:t>
      </w:r>
    </w:p>
    <w:p w:rsidR="0049477D" w:rsidRPr="00977955" w:rsidRDefault="0049477D" w:rsidP="00CB32AC">
      <w:pPr>
        <w:pStyle w:val="Bullet1"/>
      </w:pPr>
      <w:r w:rsidRPr="00977955">
        <w:t>Air conditioning vents</w:t>
      </w:r>
    </w:p>
    <w:p w:rsidR="0049477D" w:rsidRPr="00977955" w:rsidRDefault="0049477D" w:rsidP="00CB32AC">
      <w:pPr>
        <w:pStyle w:val="Bullet1"/>
      </w:pPr>
      <w:r w:rsidRPr="00977955">
        <w:t>Doors – including top ledge and handles</w:t>
      </w:r>
    </w:p>
    <w:p w:rsidR="0049477D" w:rsidRPr="00977955" w:rsidRDefault="0049477D" w:rsidP="00CB32AC">
      <w:pPr>
        <w:pStyle w:val="Bullet1"/>
      </w:pPr>
      <w:r w:rsidRPr="00977955">
        <w:t>Picture frames – facing glass as well as frame</w:t>
      </w:r>
    </w:p>
    <w:p w:rsidR="0049477D" w:rsidRPr="00977955" w:rsidRDefault="0049477D" w:rsidP="00CB32AC">
      <w:pPr>
        <w:pStyle w:val="Bullet1"/>
      </w:pPr>
      <w:r w:rsidRPr="00977955">
        <w:rPr>
          <w:noProof/>
          <w:lang w:val="en-US"/>
        </w:rPr>
        <w:drawing>
          <wp:anchor distT="0" distB="0" distL="114300" distR="114300" simplePos="0" relativeHeight="251835392" behindDoc="0" locked="0" layoutInCell="1" allowOverlap="1">
            <wp:simplePos x="0" y="0"/>
            <wp:positionH relativeFrom="column">
              <wp:posOffset>3529330</wp:posOffset>
            </wp:positionH>
            <wp:positionV relativeFrom="paragraph">
              <wp:posOffset>27305</wp:posOffset>
            </wp:positionV>
            <wp:extent cx="2098675" cy="1571625"/>
            <wp:effectExtent l="19050" t="0" r="0" b="0"/>
            <wp:wrapSquare wrapText="bothSides"/>
            <wp:docPr id="106" name="Picture 53" descr="174_74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_7423.JPG"/>
                    <pic:cNvPicPr/>
                  </pic:nvPicPr>
                  <pic:blipFill>
                    <a:blip r:embed="rId155" cstate="print"/>
                    <a:stretch>
                      <a:fillRect/>
                    </a:stretch>
                  </pic:blipFill>
                  <pic:spPr>
                    <a:xfrm>
                      <a:off x="0" y="0"/>
                      <a:ext cx="2098675" cy="1571625"/>
                    </a:xfrm>
                    <a:prstGeom prst="rect">
                      <a:avLst/>
                    </a:prstGeom>
                  </pic:spPr>
                </pic:pic>
              </a:graphicData>
            </a:graphic>
          </wp:anchor>
        </w:drawing>
      </w:r>
      <w:r w:rsidRPr="00977955">
        <w:t>Mirrors – frame and mirror</w:t>
      </w:r>
    </w:p>
    <w:p w:rsidR="0049477D" w:rsidRPr="00977955" w:rsidRDefault="0049477D" w:rsidP="00CB32AC">
      <w:pPr>
        <w:pStyle w:val="Bullet1"/>
      </w:pPr>
      <w:r w:rsidRPr="00977955">
        <w:t>Skirting boards</w:t>
      </w:r>
    </w:p>
    <w:p w:rsidR="0049477D" w:rsidRPr="00977955" w:rsidRDefault="0049477D" w:rsidP="00CB32AC">
      <w:pPr>
        <w:pStyle w:val="Bullet1"/>
      </w:pPr>
      <w:r w:rsidRPr="00977955">
        <w:t>Windows – glass and frames</w:t>
      </w:r>
    </w:p>
    <w:p w:rsidR="0049477D" w:rsidRPr="00977955" w:rsidRDefault="0049477D" w:rsidP="00CB32AC">
      <w:pPr>
        <w:pStyle w:val="Bullet1"/>
      </w:pPr>
      <w:r w:rsidRPr="00977955">
        <w:t>Window sills</w:t>
      </w:r>
    </w:p>
    <w:p w:rsidR="0049477D" w:rsidRPr="00977955" w:rsidRDefault="0049477D" w:rsidP="00CB32AC">
      <w:pPr>
        <w:pStyle w:val="Bullet1"/>
      </w:pPr>
      <w:r w:rsidRPr="00977955">
        <w:t>Walls – check for cobwebs and marks</w:t>
      </w:r>
    </w:p>
    <w:p w:rsidR="0049477D" w:rsidRPr="00977955" w:rsidRDefault="0049477D" w:rsidP="00CB32AC">
      <w:pPr>
        <w:pStyle w:val="Bullet1"/>
      </w:pPr>
      <w:r w:rsidRPr="00977955">
        <w:t>Lamps – base, shade and cord</w:t>
      </w:r>
    </w:p>
    <w:p w:rsidR="0049477D" w:rsidRPr="00977955" w:rsidRDefault="0049477D" w:rsidP="00CB32AC">
      <w:pPr>
        <w:pStyle w:val="Bullet1"/>
      </w:pPr>
      <w:r w:rsidRPr="00977955">
        <w:t>Telephone – main unit and hand receiver</w:t>
      </w:r>
    </w:p>
    <w:p w:rsidR="0049477D" w:rsidRPr="00977955" w:rsidRDefault="0049477D" w:rsidP="00CB32AC">
      <w:pPr>
        <w:pStyle w:val="Bullet1"/>
      </w:pPr>
      <w:r w:rsidRPr="00977955">
        <w:t>Seat furniture – don’t forget to remove cushions and check sides, legs, back and underneath</w:t>
      </w:r>
    </w:p>
    <w:p w:rsidR="0049477D" w:rsidRPr="00977955" w:rsidRDefault="0049477D" w:rsidP="00CB32AC">
      <w:pPr>
        <w:pStyle w:val="Bullet1"/>
        <w:rPr>
          <w:spacing w:val="-7"/>
        </w:rPr>
      </w:pPr>
      <w:r w:rsidRPr="00977955">
        <w:rPr>
          <w:spacing w:val="-7"/>
        </w:rPr>
        <w:t>All furniture – top, sides, legs, and underneath each item</w:t>
      </w:r>
      <w:r w:rsidR="00CB32AC" w:rsidRPr="00977955">
        <w:rPr>
          <w:spacing w:val="-7"/>
        </w:rPr>
        <w:t>.</w:t>
      </w:r>
    </w:p>
    <w:p w:rsidR="00945897" w:rsidRPr="00977955" w:rsidRDefault="00945897" w:rsidP="00CB32AC">
      <w:pPr>
        <w:pStyle w:val="BodyCopy"/>
      </w:pPr>
      <w:r w:rsidRPr="00977955">
        <w:br w:type="page"/>
      </w:r>
    </w:p>
    <w:p w:rsidR="00DB7509" w:rsidRPr="00977955" w:rsidRDefault="00DB7509" w:rsidP="00CB32AC">
      <w:pPr>
        <w:pStyle w:val="Heading3"/>
      </w:pPr>
      <w:r w:rsidRPr="00977955">
        <w:lastRenderedPageBreak/>
        <w:t>Vacuuming</w:t>
      </w:r>
    </w:p>
    <w:p w:rsidR="0049477D" w:rsidRPr="00977955" w:rsidRDefault="0049477D" w:rsidP="00CB32AC">
      <w:pPr>
        <w:pStyle w:val="BodyCopy"/>
        <w:rPr>
          <w:szCs w:val="22"/>
        </w:rPr>
      </w:pPr>
      <w:r w:rsidRPr="00977955">
        <w:rPr>
          <w:szCs w:val="22"/>
        </w:rPr>
        <w:t xml:space="preserve">All carpeted areas should be vacuumed and many non-carpeted areas including wooden, tiled or linoleum floors may also require vacuuming. </w:t>
      </w:r>
    </w:p>
    <w:p w:rsidR="0049477D" w:rsidRPr="00977955" w:rsidRDefault="0049477D" w:rsidP="00CB32AC">
      <w:pPr>
        <w:pStyle w:val="BodyCopy"/>
      </w:pPr>
      <w:r w:rsidRPr="00977955">
        <w:t>It is essential that all surfaces are clean and free from dirt, dust and other items</w:t>
      </w:r>
    </w:p>
    <w:p w:rsidR="0049477D" w:rsidRPr="00977955" w:rsidRDefault="0049477D" w:rsidP="00CB32AC">
      <w:pPr>
        <w:pStyle w:val="BodyCopy"/>
        <w:rPr>
          <w:szCs w:val="22"/>
        </w:rPr>
      </w:pPr>
      <w:r w:rsidRPr="00977955">
        <w:rPr>
          <w:szCs w:val="22"/>
        </w:rPr>
        <w:t>Any stains on carpeted areas should be removed using the appropriate stain removal method for your property that relates specifically to the type of carpet, the active ingredients of the chemical and the type of stain. Where this does not remove the stain, a maintenance report may need to be completed, or the supervisor notified.</w:t>
      </w:r>
    </w:p>
    <w:p w:rsidR="0049477D" w:rsidRPr="00977955" w:rsidRDefault="00CB32AC" w:rsidP="00CB32AC">
      <w:pPr>
        <w:pStyle w:val="BodyCopy"/>
        <w:rPr>
          <w:szCs w:val="22"/>
        </w:rPr>
      </w:pPr>
      <w:r w:rsidRPr="00977955">
        <w:rPr>
          <w:noProof/>
          <w:szCs w:val="22"/>
          <w:lang w:val="en-US" w:eastAsia="en-US"/>
        </w:rPr>
        <w:drawing>
          <wp:anchor distT="0" distB="0" distL="114300" distR="114300" simplePos="0" relativeHeight="251834368" behindDoc="0" locked="0" layoutInCell="1" allowOverlap="1">
            <wp:simplePos x="0" y="0"/>
            <wp:positionH relativeFrom="column">
              <wp:posOffset>3392170</wp:posOffset>
            </wp:positionH>
            <wp:positionV relativeFrom="paragraph">
              <wp:posOffset>270510</wp:posOffset>
            </wp:positionV>
            <wp:extent cx="2221865" cy="1582420"/>
            <wp:effectExtent l="19050" t="0" r="6985" b="0"/>
            <wp:wrapSquare wrapText="bothSides"/>
            <wp:docPr id="107" name="Picture 99" descr="MP9003876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7601[1].JPG"/>
                    <pic:cNvPicPr/>
                  </pic:nvPicPr>
                  <pic:blipFill>
                    <a:blip r:embed="rId156" cstate="print"/>
                    <a:stretch>
                      <a:fillRect/>
                    </a:stretch>
                  </pic:blipFill>
                  <pic:spPr>
                    <a:xfrm>
                      <a:off x="0" y="0"/>
                      <a:ext cx="2221865" cy="1582420"/>
                    </a:xfrm>
                    <a:prstGeom prst="rect">
                      <a:avLst/>
                    </a:prstGeom>
                  </pic:spPr>
                </pic:pic>
              </a:graphicData>
            </a:graphic>
          </wp:anchor>
        </w:drawing>
      </w:r>
      <w:r w:rsidR="0049477D" w:rsidRPr="00977955">
        <w:rPr>
          <w:szCs w:val="22"/>
        </w:rPr>
        <w:t>Try to vacuum the area starting at the furthest corner from the door and work back toward the exit.</w:t>
      </w:r>
    </w:p>
    <w:p w:rsidR="0049477D" w:rsidRPr="00977955" w:rsidRDefault="0049477D" w:rsidP="00CB32AC">
      <w:pPr>
        <w:pStyle w:val="BodyCopy"/>
        <w:rPr>
          <w:szCs w:val="22"/>
        </w:rPr>
      </w:pPr>
      <w:r w:rsidRPr="00977955">
        <w:rPr>
          <w:szCs w:val="22"/>
        </w:rPr>
        <w:t xml:space="preserve">Ensure you vacuum around and under all furniture. </w:t>
      </w:r>
    </w:p>
    <w:p w:rsidR="0049477D" w:rsidRPr="00977955" w:rsidRDefault="0049477D" w:rsidP="00CB32AC">
      <w:pPr>
        <w:pStyle w:val="BodyCopy"/>
        <w:rPr>
          <w:szCs w:val="22"/>
        </w:rPr>
      </w:pPr>
      <w:r w:rsidRPr="00977955">
        <w:rPr>
          <w:szCs w:val="22"/>
        </w:rPr>
        <w:t>Particular attention should be placed on the corners of the room, including the skirting boards.</w:t>
      </w:r>
    </w:p>
    <w:p w:rsidR="0049477D" w:rsidRPr="00977955" w:rsidRDefault="0049477D" w:rsidP="00CB32AC">
      <w:pPr>
        <w:pStyle w:val="BodyCopy"/>
        <w:rPr>
          <w:szCs w:val="22"/>
        </w:rPr>
      </w:pPr>
      <w:r w:rsidRPr="00977955">
        <w:rPr>
          <w:szCs w:val="22"/>
        </w:rPr>
        <w:t xml:space="preserve">To avoid injury when vacuuming, bend your knees when cleaning under items. </w:t>
      </w:r>
    </w:p>
    <w:p w:rsidR="00DB7509" w:rsidRPr="00977955" w:rsidRDefault="0049477D" w:rsidP="00CB32AC">
      <w:pPr>
        <w:pStyle w:val="BodyCopy"/>
      </w:pPr>
      <w:r w:rsidRPr="00977955">
        <w:rPr>
          <w:szCs w:val="22"/>
        </w:rPr>
        <w:t>Try to avoid ‘bending over’ the machine. Keep it behind you where possible, moving it forward as you vacuum from a point furthest from the room entry door towards the entrance door of the room.</w:t>
      </w:r>
    </w:p>
    <w:p w:rsidR="00DB7509" w:rsidRPr="00977955" w:rsidRDefault="00DB7509" w:rsidP="00CB32AC">
      <w:pPr>
        <w:pStyle w:val="Heading3"/>
      </w:pPr>
      <w:r w:rsidRPr="00977955">
        <w:t>Cleaning public bathrooms</w:t>
      </w:r>
    </w:p>
    <w:p w:rsidR="00DB7509" w:rsidRPr="00977955" w:rsidRDefault="00DB7509" w:rsidP="00CB32AC">
      <w:pPr>
        <w:pStyle w:val="BodyCopyBold"/>
      </w:pPr>
      <w:r w:rsidRPr="00977955">
        <w:t>Cleaning vanity areas</w:t>
      </w:r>
    </w:p>
    <w:p w:rsidR="00DB7509" w:rsidRPr="00977955" w:rsidRDefault="00CB32AC" w:rsidP="00CB32AC">
      <w:pPr>
        <w:pStyle w:val="BodyCopy"/>
      </w:pPr>
      <w:r w:rsidRPr="00977955">
        <w:rPr>
          <w:noProof/>
          <w:lang w:val="en-US" w:eastAsia="en-US"/>
        </w:rPr>
        <w:drawing>
          <wp:anchor distT="0" distB="0" distL="114300" distR="114300" simplePos="0" relativeHeight="251842560" behindDoc="0" locked="0" layoutInCell="1" allowOverlap="1">
            <wp:simplePos x="0" y="0"/>
            <wp:positionH relativeFrom="column">
              <wp:posOffset>4019550</wp:posOffset>
            </wp:positionH>
            <wp:positionV relativeFrom="paragraph">
              <wp:posOffset>179705</wp:posOffset>
            </wp:positionV>
            <wp:extent cx="1524000" cy="2028825"/>
            <wp:effectExtent l="19050" t="0" r="0" b="0"/>
            <wp:wrapSquare wrapText="bothSides"/>
            <wp:docPr id="116" name="Picture 56" descr="114_14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_1466.JPG"/>
                    <pic:cNvPicPr/>
                  </pic:nvPicPr>
                  <pic:blipFill>
                    <a:blip r:embed="rId157" cstate="print"/>
                    <a:stretch>
                      <a:fillRect/>
                    </a:stretch>
                  </pic:blipFill>
                  <pic:spPr>
                    <a:xfrm>
                      <a:off x="0" y="0"/>
                      <a:ext cx="1524000" cy="2028825"/>
                    </a:xfrm>
                    <a:prstGeom prst="rect">
                      <a:avLst/>
                    </a:prstGeom>
                  </pic:spPr>
                </pic:pic>
              </a:graphicData>
            </a:graphic>
          </wp:anchor>
        </w:drawing>
      </w:r>
      <w:r w:rsidR="00DB7509" w:rsidRPr="00977955">
        <w:t>The vanity area is normally the most used area in a rest room.</w:t>
      </w:r>
    </w:p>
    <w:p w:rsidR="00DB7509" w:rsidRPr="00977955" w:rsidRDefault="00DB7509" w:rsidP="00CB32AC">
      <w:pPr>
        <w:pStyle w:val="BodyCopy"/>
        <w:rPr>
          <w:lang w:eastAsia="en-AU"/>
        </w:rPr>
      </w:pPr>
      <w:r w:rsidRPr="00977955">
        <w:rPr>
          <w:lang w:eastAsia="en-AU"/>
        </w:rPr>
        <w:t>The vanity area normally includes:</w:t>
      </w:r>
    </w:p>
    <w:p w:rsidR="00DB7509" w:rsidRPr="00977955" w:rsidRDefault="00DB7509" w:rsidP="00CB32AC">
      <w:pPr>
        <w:pStyle w:val="Bullet1"/>
      </w:pPr>
      <w:r w:rsidRPr="00977955">
        <w:t>Bathroom bench</w:t>
      </w:r>
    </w:p>
    <w:p w:rsidR="00DB7509" w:rsidRPr="00977955" w:rsidRDefault="00DB7509" w:rsidP="00CB32AC">
      <w:pPr>
        <w:pStyle w:val="Bullet1"/>
      </w:pPr>
      <w:r w:rsidRPr="00977955">
        <w:t>Basins</w:t>
      </w:r>
    </w:p>
    <w:p w:rsidR="00DB7509" w:rsidRPr="00977955" w:rsidRDefault="00DB7509" w:rsidP="00CB32AC">
      <w:pPr>
        <w:pStyle w:val="Bullet1"/>
      </w:pPr>
      <w:r w:rsidRPr="00977955">
        <w:t>Taps</w:t>
      </w:r>
    </w:p>
    <w:p w:rsidR="00DB7509" w:rsidRPr="00977955" w:rsidRDefault="00DB7509" w:rsidP="00CB32AC">
      <w:pPr>
        <w:pStyle w:val="Bullet1"/>
      </w:pPr>
      <w:r w:rsidRPr="00977955">
        <w:t>Mirror</w:t>
      </w:r>
    </w:p>
    <w:p w:rsidR="00DB7509" w:rsidRPr="00977955" w:rsidRDefault="00DB7509" w:rsidP="00CB32AC">
      <w:pPr>
        <w:pStyle w:val="Bullet1"/>
      </w:pPr>
      <w:r w:rsidRPr="00977955">
        <w:t>Handtowels</w:t>
      </w:r>
    </w:p>
    <w:p w:rsidR="00DB7509" w:rsidRPr="00977955" w:rsidRDefault="00CB32AC" w:rsidP="00CB32AC">
      <w:pPr>
        <w:pStyle w:val="Bullet1"/>
      </w:pPr>
      <w:r w:rsidRPr="00977955">
        <w:t>Amenities</w:t>
      </w:r>
    </w:p>
    <w:p w:rsidR="00DB7509" w:rsidRPr="00977955" w:rsidRDefault="00DB7509" w:rsidP="00CB32AC">
      <w:pPr>
        <w:pStyle w:val="Bullet1"/>
      </w:pPr>
      <w:r w:rsidRPr="00977955">
        <w:t>Soap containers</w:t>
      </w:r>
      <w:r w:rsidR="00CB32AC" w:rsidRPr="00977955">
        <w:t>.</w:t>
      </w:r>
    </w:p>
    <w:p w:rsidR="00DB7509" w:rsidRPr="00977955" w:rsidRDefault="00DB7509" w:rsidP="00DB7509">
      <w:pPr>
        <w:pStyle w:val="BodyCopy"/>
      </w:pPr>
      <w:r w:rsidRPr="00977955">
        <w:t>Similar to when cleaning most surfaces, always wear protective gloves when cleaning the vanity/washing area.</w:t>
      </w:r>
    </w:p>
    <w:p w:rsidR="00945897" w:rsidRPr="00977955" w:rsidRDefault="00945897">
      <w:pPr>
        <w:rPr>
          <w:rFonts w:ascii="Helvetica" w:eastAsia="Calibri" w:hAnsi="Helvetica" w:cs="Calibri"/>
          <w:szCs w:val="16"/>
          <w:lang w:eastAsia="ar-SA"/>
        </w:rPr>
      </w:pPr>
      <w:r w:rsidRPr="00977955">
        <w:br w:type="page"/>
      </w:r>
    </w:p>
    <w:p w:rsidR="00DB7509" w:rsidRPr="00977955" w:rsidRDefault="00DB7509" w:rsidP="00CB32AC">
      <w:pPr>
        <w:pStyle w:val="BodyCopy"/>
      </w:pPr>
      <w:r w:rsidRPr="00977955">
        <w:lastRenderedPageBreak/>
        <w:t>The recommended steps are:</w:t>
      </w:r>
    </w:p>
    <w:p w:rsidR="00DB7509" w:rsidRPr="00977955" w:rsidRDefault="00CB32AC" w:rsidP="00CB32AC">
      <w:pPr>
        <w:pStyle w:val="NumberedList1"/>
      </w:pPr>
      <w:r w:rsidRPr="00977955">
        <w:rPr>
          <w:noProof/>
          <w:lang w:val="en-US"/>
        </w:rPr>
        <w:drawing>
          <wp:anchor distT="0" distB="0" distL="114300" distR="114300" simplePos="0" relativeHeight="251843584" behindDoc="0" locked="0" layoutInCell="1" allowOverlap="1">
            <wp:simplePos x="0" y="0"/>
            <wp:positionH relativeFrom="column">
              <wp:posOffset>3791585</wp:posOffset>
            </wp:positionH>
            <wp:positionV relativeFrom="paragraph">
              <wp:posOffset>49530</wp:posOffset>
            </wp:positionV>
            <wp:extent cx="1828800" cy="1371600"/>
            <wp:effectExtent l="19050" t="0" r="0" b="0"/>
            <wp:wrapSquare wrapText="bothSides"/>
            <wp:docPr id="117" name="Picture 57" descr="IMG_23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349.jpg"/>
                    <pic:cNvPicPr/>
                  </pic:nvPicPr>
                  <pic:blipFill>
                    <a:blip r:embed="rId158" cstate="print"/>
                    <a:stretch>
                      <a:fillRect/>
                    </a:stretch>
                  </pic:blipFill>
                  <pic:spPr>
                    <a:xfrm>
                      <a:off x="0" y="0"/>
                      <a:ext cx="1828800" cy="1371600"/>
                    </a:xfrm>
                    <a:prstGeom prst="rect">
                      <a:avLst/>
                    </a:prstGeom>
                  </pic:spPr>
                </pic:pic>
              </a:graphicData>
            </a:graphic>
          </wp:anchor>
        </w:drawing>
      </w:r>
      <w:r w:rsidRPr="00977955">
        <w:t>Clean and dry shelves</w:t>
      </w:r>
    </w:p>
    <w:p w:rsidR="00DB7509" w:rsidRPr="00977955" w:rsidRDefault="00DB7509" w:rsidP="00CB32AC">
      <w:pPr>
        <w:pStyle w:val="NumberedList1"/>
      </w:pPr>
      <w:r w:rsidRPr="00977955">
        <w:t>Scrub hand basin, rinse, then dry and polish with clean clo</w:t>
      </w:r>
      <w:r w:rsidR="00CB32AC" w:rsidRPr="00977955">
        <w:t>th – check plughole</w:t>
      </w:r>
    </w:p>
    <w:p w:rsidR="00DB7509" w:rsidRPr="00977955" w:rsidRDefault="00CB32AC" w:rsidP="00CB32AC">
      <w:pPr>
        <w:pStyle w:val="NumberedList1"/>
      </w:pPr>
      <w:r w:rsidRPr="00977955">
        <w:t>Polish fittings and taps</w:t>
      </w:r>
    </w:p>
    <w:p w:rsidR="00DB7509" w:rsidRPr="00977955" w:rsidRDefault="00CB32AC" w:rsidP="00CB32AC">
      <w:pPr>
        <w:pStyle w:val="NumberedList1"/>
      </w:pPr>
      <w:r w:rsidRPr="00977955">
        <w:t>Clean and dry wall tiles</w:t>
      </w:r>
    </w:p>
    <w:p w:rsidR="00DB7509" w:rsidRPr="00977955" w:rsidRDefault="00CB32AC" w:rsidP="00CB32AC">
      <w:pPr>
        <w:pStyle w:val="NumberedList1"/>
      </w:pPr>
      <w:r w:rsidRPr="00977955">
        <w:t>Clean, dry and polish bench top</w:t>
      </w:r>
    </w:p>
    <w:p w:rsidR="00DB7509" w:rsidRPr="00977955" w:rsidRDefault="00CB32AC" w:rsidP="00CB32AC">
      <w:pPr>
        <w:pStyle w:val="NumberedList1"/>
      </w:pPr>
      <w:r w:rsidRPr="00977955">
        <w:t>Clean and polish mirror</w:t>
      </w:r>
    </w:p>
    <w:p w:rsidR="00DB7509" w:rsidRPr="00977955" w:rsidRDefault="00DB7509" w:rsidP="00CB32AC">
      <w:pPr>
        <w:pStyle w:val="NumberedList1"/>
      </w:pPr>
      <w:r w:rsidRPr="00977955">
        <w:t>Check under vanity</w:t>
      </w:r>
      <w:r w:rsidR="00CB32AC" w:rsidRPr="00977955">
        <w:t xml:space="preserve"> for cleanliness – cobwebs, etc</w:t>
      </w:r>
    </w:p>
    <w:p w:rsidR="00DB7509" w:rsidRPr="00977955" w:rsidRDefault="00DB7509" w:rsidP="00CB32AC">
      <w:pPr>
        <w:pStyle w:val="NumberedList1"/>
      </w:pPr>
      <w:r w:rsidRPr="00977955">
        <w:t xml:space="preserve">Replenish stock – soap, tissues, facial items, shower </w:t>
      </w:r>
      <w:r w:rsidR="00CB32AC" w:rsidRPr="00977955">
        <w:t>caps, water</w:t>
      </w:r>
    </w:p>
    <w:p w:rsidR="00DB7509" w:rsidRPr="00977955" w:rsidRDefault="00DB7509" w:rsidP="00CB32AC">
      <w:pPr>
        <w:pStyle w:val="NumberedList1"/>
      </w:pPr>
      <w:r w:rsidRPr="00977955">
        <w:t>Replenish towels – paper or linen</w:t>
      </w:r>
    </w:p>
    <w:p w:rsidR="00DB7509" w:rsidRPr="00977955" w:rsidRDefault="00DB7509" w:rsidP="00CB32AC">
      <w:pPr>
        <w:pStyle w:val="NumberedList1"/>
      </w:pPr>
      <w:r w:rsidRPr="00977955">
        <w:t>Conduct final check.</w:t>
      </w:r>
    </w:p>
    <w:p w:rsidR="00DB7509" w:rsidRPr="00977955" w:rsidRDefault="007B4C25" w:rsidP="00DB7509">
      <w:pPr>
        <w:pStyle w:val="Heading2"/>
        <w:spacing w:before="80" w:after="160"/>
        <w:rPr>
          <w:color w:val="auto"/>
          <w:sz w:val="22"/>
          <w:szCs w:val="22"/>
        </w:rPr>
      </w:pPr>
      <w:r w:rsidRPr="00977955">
        <w:rPr>
          <w:noProof/>
          <w:color w:val="auto"/>
          <w:sz w:val="22"/>
          <w:szCs w:val="22"/>
          <w:lang w:val="en-US" w:eastAsia="en-US"/>
        </w:rPr>
        <w:drawing>
          <wp:anchor distT="0" distB="0" distL="114300" distR="114300" simplePos="0" relativeHeight="251840512" behindDoc="0" locked="0" layoutInCell="1" allowOverlap="1">
            <wp:simplePos x="0" y="0"/>
            <wp:positionH relativeFrom="column">
              <wp:posOffset>4410710</wp:posOffset>
            </wp:positionH>
            <wp:positionV relativeFrom="paragraph">
              <wp:posOffset>200025</wp:posOffset>
            </wp:positionV>
            <wp:extent cx="1214120" cy="1614170"/>
            <wp:effectExtent l="19050" t="0" r="5080" b="0"/>
            <wp:wrapSquare wrapText="bothSides"/>
            <wp:docPr id="118" name="Picture 88" descr="114_14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_1491.JPG"/>
                    <pic:cNvPicPr/>
                  </pic:nvPicPr>
                  <pic:blipFill>
                    <a:blip r:embed="rId159" cstate="print"/>
                    <a:stretch>
                      <a:fillRect/>
                    </a:stretch>
                  </pic:blipFill>
                  <pic:spPr>
                    <a:xfrm>
                      <a:off x="0" y="0"/>
                      <a:ext cx="1214120" cy="1614170"/>
                    </a:xfrm>
                    <a:prstGeom prst="rect">
                      <a:avLst/>
                    </a:prstGeom>
                  </pic:spPr>
                </pic:pic>
              </a:graphicData>
            </a:graphic>
          </wp:anchor>
        </w:drawing>
      </w:r>
      <w:r w:rsidR="00DB7509" w:rsidRPr="00977955">
        <w:rPr>
          <w:color w:val="auto"/>
          <w:sz w:val="22"/>
          <w:szCs w:val="22"/>
        </w:rPr>
        <w:t>Cleaning public area showers</w:t>
      </w:r>
    </w:p>
    <w:p w:rsidR="00DB7509" w:rsidRPr="00977955" w:rsidRDefault="00DB7509" w:rsidP="00CB32AC">
      <w:pPr>
        <w:pStyle w:val="BodyCopy"/>
        <w:rPr>
          <w:szCs w:val="22"/>
        </w:rPr>
      </w:pPr>
      <w:r w:rsidRPr="00977955">
        <w:rPr>
          <w:szCs w:val="22"/>
        </w:rPr>
        <w:t>Some hospitality organisations will provide public shower facilities. This may include golf clubhouses or an area close to pools or beach at a resort allowing guests to refresh without having to return to their rooms.</w:t>
      </w:r>
    </w:p>
    <w:p w:rsidR="004B2F00" w:rsidRPr="00977955" w:rsidRDefault="00DB7509" w:rsidP="00CB32AC">
      <w:pPr>
        <w:pStyle w:val="BodyCopy"/>
      </w:pPr>
      <w:r w:rsidRPr="00977955">
        <w:rPr>
          <w:szCs w:val="22"/>
        </w:rPr>
        <w:t>Always wear protective gloves when cleaning a shower.</w:t>
      </w:r>
    </w:p>
    <w:p w:rsidR="00DB7509" w:rsidRPr="00977955" w:rsidRDefault="00DB7509" w:rsidP="00CB32AC">
      <w:pPr>
        <w:pStyle w:val="BodyCopy"/>
        <w:rPr>
          <w:szCs w:val="22"/>
        </w:rPr>
      </w:pPr>
      <w:r w:rsidRPr="00977955">
        <w:rPr>
          <w:szCs w:val="22"/>
        </w:rPr>
        <w:t>The shower can be effectively cleaned as follows:</w:t>
      </w:r>
    </w:p>
    <w:p w:rsidR="00DB7509" w:rsidRPr="00977955" w:rsidRDefault="00CB32AC" w:rsidP="006D5A41">
      <w:pPr>
        <w:pStyle w:val="NumberedList1"/>
        <w:numPr>
          <w:ilvl w:val="0"/>
          <w:numId w:val="10"/>
        </w:numPr>
      </w:pPr>
      <w:r w:rsidRPr="00977955">
        <w:t>Wet shower basin and sides</w:t>
      </w:r>
    </w:p>
    <w:p w:rsidR="00DB7509" w:rsidRPr="00977955" w:rsidRDefault="00DB7509" w:rsidP="006D5A41">
      <w:pPr>
        <w:pStyle w:val="NumberedList1"/>
        <w:numPr>
          <w:ilvl w:val="0"/>
          <w:numId w:val="10"/>
        </w:numPr>
      </w:pPr>
      <w:r w:rsidRPr="00977955">
        <w:t xml:space="preserve">Clean tiles and floor – check plughole for foreign </w:t>
      </w:r>
      <w:r w:rsidR="00CB32AC" w:rsidRPr="00977955">
        <w:t>matter</w:t>
      </w:r>
    </w:p>
    <w:p w:rsidR="00DB7509" w:rsidRPr="00977955" w:rsidRDefault="00DB7509" w:rsidP="006D5A41">
      <w:pPr>
        <w:pStyle w:val="NumberedList1"/>
        <w:numPr>
          <w:ilvl w:val="0"/>
          <w:numId w:val="10"/>
        </w:numPr>
      </w:pPr>
      <w:r w:rsidRPr="00977955">
        <w:t>Clean shower curtain – check pole is clean and all</w:t>
      </w:r>
      <w:r w:rsidR="00CB32AC" w:rsidRPr="00977955">
        <w:t xml:space="preserve"> hooks are in place and working</w:t>
      </w:r>
    </w:p>
    <w:p w:rsidR="00DB7509" w:rsidRPr="00977955" w:rsidRDefault="00DB7509" w:rsidP="006D5A41">
      <w:pPr>
        <w:pStyle w:val="NumberedList1"/>
        <w:numPr>
          <w:ilvl w:val="0"/>
          <w:numId w:val="10"/>
        </w:numPr>
      </w:pPr>
      <w:r w:rsidRPr="00977955">
        <w:t>R</w:t>
      </w:r>
      <w:r w:rsidR="00CB32AC" w:rsidRPr="00977955">
        <w:t>inse walls and floor thoroughly</w:t>
      </w:r>
    </w:p>
    <w:p w:rsidR="00DB7509" w:rsidRPr="00977955" w:rsidRDefault="00CB32AC" w:rsidP="006D5A41">
      <w:pPr>
        <w:pStyle w:val="NumberedList1"/>
        <w:numPr>
          <w:ilvl w:val="0"/>
          <w:numId w:val="10"/>
        </w:numPr>
      </w:pPr>
      <w:r w:rsidRPr="00977955">
        <w:t>Polish fittings</w:t>
      </w:r>
    </w:p>
    <w:p w:rsidR="00DB7509" w:rsidRPr="00977955" w:rsidRDefault="00DB7509" w:rsidP="006D5A41">
      <w:pPr>
        <w:pStyle w:val="NumberedList1"/>
        <w:numPr>
          <w:ilvl w:val="0"/>
          <w:numId w:val="10"/>
        </w:numPr>
      </w:pPr>
      <w:r w:rsidRPr="00977955">
        <w:t>Replenish supplies – shampoo, conditioner and soap</w:t>
      </w:r>
    </w:p>
    <w:p w:rsidR="00DB7509" w:rsidRPr="00977955" w:rsidRDefault="00DB7509" w:rsidP="006D5A41">
      <w:pPr>
        <w:pStyle w:val="NumberedList1"/>
        <w:numPr>
          <w:ilvl w:val="0"/>
          <w:numId w:val="10"/>
        </w:numPr>
      </w:pPr>
      <w:r w:rsidRPr="00977955">
        <w:t>Conduct final inspection – leave shower curtain neat and to one side</w:t>
      </w:r>
      <w:r w:rsidR="00CB32AC" w:rsidRPr="00977955">
        <w:t>.</w:t>
      </w:r>
    </w:p>
    <w:p w:rsidR="00DB7509" w:rsidRPr="00977955" w:rsidRDefault="007B4C25" w:rsidP="00DB7509">
      <w:pPr>
        <w:pStyle w:val="Heading2"/>
        <w:rPr>
          <w:color w:val="auto"/>
          <w:sz w:val="22"/>
          <w:szCs w:val="22"/>
        </w:rPr>
      </w:pPr>
      <w:r w:rsidRPr="00977955">
        <w:rPr>
          <w:noProof/>
          <w:color w:val="auto"/>
          <w:sz w:val="22"/>
          <w:szCs w:val="22"/>
          <w:lang w:val="en-US" w:eastAsia="en-US"/>
        </w:rPr>
        <w:drawing>
          <wp:anchor distT="0" distB="0" distL="114300" distR="114300" simplePos="0" relativeHeight="251841536" behindDoc="0" locked="0" layoutInCell="1" allowOverlap="1">
            <wp:simplePos x="0" y="0"/>
            <wp:positionH relativeFrom="column">
              <wp:posOffset>4324985</wp:posOffset>
            </wp:positionH>
            <wp:positionV relativeFrom="paragraph">
              <wp:posOffset>302895</wp:posOffset>
            </wp:positionV>
            <wp:extent cx="1304290" cy="1957070"/>
            <wp:effectExtent l="19050" t="0" r="0" b="0"/>
            <wp:wrapSquare wrapText="bothSides"/>
            <wp:docPr id="119" name="Picture 89" descr="MP90039979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797[1].JPG"/>
                    <pic:cNvPicPr/>
                  </pic:nvPicPr>
                  <pic:blipFill>
                    <a:blip r:embed="rId160" cstate="print"/>
                    <a:stretch>
                      <a:fillRect/>
                    </a:stretch>
                  </pic:blipFill>
                  <pic:spPr>
                    <a:xfrm>
                      <a:off x="0" y="0"/>
                      <a:ext cx="1304290" cy="1957070"/>
                    </a:xfrm>
                    <a:prstGeom prst="rect">
                      <a:avLst/>
                    </a:prstGeom>
                  </pic:spPr>
                </pic:pic>
              </a:graphicData>
            </a:graphic>
          </wp:anchor>
        </w:drawing>
      </w:r>
      <w:r w:rsidR="00DB7509" w:rsidRPr="00977955">
        <w:rPr>
          <w:color w:val="auto"/>
          <w:sz w:val="22"/>
          <w:szCs w:val="22"/>
        </w:rPr>
        <w:t>Cleaning toilets</w:t>
      </w:r>
    </w:p>
    <w:p w:rsidR="00DB7509" w:rsidRPr="00977955" w:rsidRDefault="00DB7509" w:rsidP="00CB32AC">
      <w:pPr>
        <w:pStyle w:val="BodyCopy"/>
        <w:rPr>
          <w:szCs w:val="22"/>
        </w:rPr>
      </w:pPr>
      <w:r w:rsidRPr="00977955">
        <w:rPr>
          <w:szCs w:val="22"/>
        </w:rPr>
        <w:t xml:space="preserve">The following steps are effective </w:t>
      </w:r>
      <w:r w:rsidR="00CB32AC" w:rsidRPr="00977955">
        <w:rPr>
          <w:szCs w:val="22"/>
        </w:rPr>
        <w:t>when:</w:t>
      </w:r>
    </w:p>
    <w:p w:rsidR="00DB7509" w:rsidRPr="00977955" w:rsidRDefault="00DB7509" w:rsidP="006D5A41">
      <w:pPr>
        <w:pStyle w:val="NumberedList1"/>
        <w:numPr>
          <w:ilvl w:val="0"/>
          <w:numId w:val="11"/>
        </w:numPr>
      </w:pPr>
      <w:r w:rsidRPr="00977955">
        <w:t>Fl</w:t>
      </w:r>
      <w:r w:rsidR="007B4C25" w:rsidRPr="00977955">
        <w:t>ush toilet to wet sides of bowl</w:t>
      </w:r>
    </w:p>
    <w:p w:rsidR="00DB7509" w:rsidRPr="00977955" w:rsidRDefault="00DB7509" w:rsidP="006D5A41">
      <w:pPr>
        <w:pStyle w:val="NumberedList1"/>
        <w:numPr>
          <w:ilvl w:val="0"/>
          <w:numId w:val="11"/>
        </w:numPr>
      </w:pPr>
      <w:r w:rsidRPr="00977955">
        <w:t>Pour in cleanser – leave to</w:t>
      </w:r>
      <w:r w:rsidR="007B4C25" w:rsidRPr="00977955">
        <w:t xml:space="preserve"> soak: continue with other work</w:t>
      </w:r>
    </w:p>
    <w:p w:rsidR="00DB7509" w:rsidRPr="00977955" w:rsidRDefault="00DB7509" w:rsidP="006D5A41">
      <w:pPr>
        <w:pStyle w:val="NumberedList1"/>
        <w:numPr>
          <w:ilvl w:val="0"/>
          <w:numId w:val="11"/>
        </w:numPr>
      </w:pPr>
      <w:r w:rsidRPr="00977955">
        <w:t xml:space="preserve">Wash lid and dry – </w:t>
      </w:r>
      <w:r w:rsidR="007B4C25" w:rsidRPr="00977955">
        <w:t>both sides and near back hinges</w:t>
      </w:r>
    </w:p>
    <w:p w:rsidR="00DB7509" w:rsidRPr="00977955" w:rsidRDefault="00DB7509" w:rsidP="006D5A41">
      <w:pPr>
        <w:pStyle w:val="NumberedList1"/>
        <w:numPr>
          <w:ilvl w:val="0"/>
          <w:numId w:val="11"/>
        </w:numPr>
      </w:pPr>
      <w:r w:rsidRPr="00977955">
        <w:t xml:space="preserve">Wash seat and dry – </w:t>
      </w:r>
      <w:r w:rsidR="007B4C25" w:rsidRPr="00977955">
        <w:t>both sides and near back hinges</w:t>
      </w:r>
    </w:p>
    <w:p w:rsidR="00DB7509" w:rsidRPr="00977955" w:rsidRDefault="00DB7509" w:rsidP="006D5A41">
      <w:pPr>
        <w:pStyle w:val="NumberedList1"/>
        <w:numPr>
          <w:ilvl w:val="0"/>
          <w:numId w:val="11"/>
        </w:numPr>
      </w:pPr>
      <w:r w:rsidRPr="00977955">
        <w:t>Wa</w:t>
      </w:r>
      <w:r w:rsidR="007B4C25" w:rsidRPr="00977955">
        <w:t>sh outsides of the bowl and dry</w:t>
      </w:r>
    </w:p>
    <w:p w:rsidR="00DB7509" w:rsidRPr="00977955" w:rsidRDefault="00DB7509" w:rsidP="006D5A41">
      <w:pPr>
        <w:pStyle w:val="NumberedList1"/>
        <w:numPr>
          <w:ilvl w:val="0"/>
          <w:numId w:val="11"/>
        </w:numPr>
      </w:pPr>
      <w:r w:rsidRPr="00977955">
        <w:t>Wash and dry water</w:t>
      </w:r>
      <w:r w:rsidR="007B4C25" w:rsidRPr="00977955">
        <w:t xml:space="preserve"> holding unit and polish button</w:t>
      </w:r>
    </w:p>
    <w:p w:rsidR="00DB7509" w:rsidRPr="00977955" w:rsidRDefault="007B4C25" w:rsidP="006D5A41">
      <w:pPr>
        <w:pStyle w:val="NumberedList1"/>
        <w:numPr>
          <w:ilvl w:val="0"/>
          <w:numId w:val="11"/>
        </w:numPr>
      </w:pPr>
      <w:r w:rsidRPr="00977955">
        <w:rPr>
          <w:noProof/>
          <w:lang w:val="en-US"/>
        </w:rPr>
        <w:lastRenderedPageBreak/>
        <w:drawing>
          <wp:anchor distT="0" distB="0" distL="114300" distR="114300" simplePos="0" relativeHeight="251844608" behindDoc="0" locked="0" layoutInCell="1" allowOverlap="1">
            <wp:simplePos x="0" y="0"/>
            <wp:positionH relativeFrom="column">
              <wp:posOffset>4414520</wp:posOffset>
            </wp:positionH>
            <wp:positionV relativeFrom="paragraph">
              <wp:posOffset>26670</wp:posOffset>
            </wp:positionV>
            <wp:extent cx="1254125" cy="1688465"/>
            <wp:effectExtent l="19050" t="0" r="3175" b="0"/>
            <wp:wrapSquare wrapText="bothSides"/>
            <wp:docPr id="120" name="Picture 60" descr="IMG_23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352.jpg"/>
                    <pic:cNvPicPr/>
                  </pic:nvPicPr>
                  <pic:blipFill>
                    <a:blip r:embed="rId161" cstate="print"/>
                    <a:stretch>
                      <a:fillRect/>
                    </a:stretch>
                  </pic:blipFill>
                  <pic:spPr>
                    <a:xfrm>
                      <a:off x="0" y="0"/>
                      <a:ext cx="1254125" cy="1688465"/>
                    </a:xfrm>
                    <a:prstGeom prst="rect">
                      <a:avLst/>
                    </a:prstGeom>
                  </pic:spPr>
                </pic:pic>
              </a:graphicData>
            </a:graphic>
          </wp:anchor>
        </w:drawing>
      </w:r>
      <w:r w:rsidR="00DB7509" w:rsidRPr="00977955">
        <w:t xml:space="preserve">Scour bowl </w:t>
      </w:r>
      <w:r w:rsidRPr="00977955">
        <w:t>thoroughly – use a toilet brush</w:t>
      </w:r>
    </w:p>
    <w:p w:rsidR="00DB7509" w:rsidRPr="00977955" w:rsidRDefault="00DB7509" w:rsidP="006D5A41">
      <w:pPr>
        <w:pStyle w:val="NumberedList1"/>
        <w:numPr>
          <w:ilvl w:val="0"/>
          <w:numId w:val="11"/>
        </w:numPr>
      </w:pPr>
      <w:r w:rsidRPr="00977955">
        <w:t>Flush toilet a number of time</w:t>
      </w:r>
      <w:r w:rsidR="007B4C25" w:rsidRPr="00977955">
        <w:t>s to wash away dirt and residue</w:t>
      </w:r>
    </w:p>
    <w:p w:rsidR="00DB7509" w:rsidRPr="00977955" w:rsidRDefault="00DB7509" w:rsidP="006D5A41">
      <w:pPr>
        <w:pStyle w:val="NumberedList1"/>
        <w:numPr>
          <w:ilvl w:val="0"/>
          <w:numId w:val="11"/>
        </w:numPr>
      </w:pPr>
      <w:r w:rsidRPr="00977955">
        <w:t>Place a hygiene s</w:t>
      </w:r>
      <w:r w:rsidR="007B4C25" w:rsidRPr="00977955">
        <w:t>trip over the closed toilet lid</w:t>
      </w:r>
    </w:p>
    <w:p w:rsidR="00DB7509" w:rsidRPr="00977955" w:rsidRDefault="00DB7509" w:rsidP="006D5A41">
      <w:pPr>
        <w:pStyle w:val="NumberedList1"/>
        <w:numPr>
          <w:ilvl w:val="0"/>
          <w:numId w:val="11"/>
        </w:numPr>
      </w:pPr>
      <w:r w:rsidRPr="00977955">
        <w:t xml:space="preserve">Conduct final inspection – leave lid down when thoroughly cleaned. </w:t>
      </w:r>
    </w:p>
    <w:p w:rsidR="00DB7509" w:rsidRPr="00977955" w:rsidRDefault="00DB7509" w:rsidP="00CB32AC">
      <w:pPr>
        <w:pStyle w:val="BodyCopy"/>
      </w:pPr>
      <w:r w:rsidRPr="00977955">
        <w:t>Take a second to recheck that the toilet is clean. This includes the lid and seats, on both sides.</w:t>
      </w:r>
    </w:p>
    <w:p w:rsidR="00DB7509" w:rsidRPr="00977955" w:rsidRDefault="00DB7509" w:rsidP="00CB32AC">
      <w:pPr>
        <w:pStyle w:val="BodyCopy"/>
      </w:pPr>
      <w:r w:rsidRPr="00977955">
        <w:t>It is also important to ensure any chemicals are removed from toilet surfaces as this cause discomfort if coming in contact with the skin of guests.</w:t>
      </w:r>
    </w:p>
    <w:p w:rsidR="004B2F00" w:rsidRPr="00977955" w:rsidRDefault="004B2F00" w:rsidP="007B4C25">
      <w:pPr>
        <w:pStyle w:val="Heading3"/>
      </w:pPr>
      <w:r w:rsidRPr="00977955">
        <w:t>Cleaning bins</w:t>
      </w:r>
    </w:p>
    <w:p w:rsidR="00DB7509" w:rsidRPr="00977955" w:rsidRDefault="00DB7509" w:rsidP="00CB32AC">
      <w:pPr>
        <w:pStyle w:val="BodyCopy"/>
      </w:pPr>
      <w:r w:rsidRPr="00977955">
        <w:t>You should always wear protective gloves when cleaning the bin and should be extra careful when handling the bin as many hazardous items may have been thrown out by the guest – broken glass, razor blades, syringes to mention a few.</w:t>
      </w:r>
    </w:p>
    <w:p w:rsidR="00DB7509" w:rsidRPr="00977955" w:rsidRDefault="00DB7509" w:rsidP="00CB32AC">
      <w:pPr>
        <w:pStyle w:val="BodyCopy"/>
      </w:pPr>
      <w:r w:rsidRPr="00977955">
        <w:t>Always be vigilant for items that could cause any health or safety risk.</w:t>
      </w:r>
    </w:p>
    <w:p w:rsidR="00DB7509" w:rsidRPr="00977955" w:rsidRDefault="00DB7509" w:rsidP="00CB32AC">
      <w:pPr>
        <w:pStyle w:val="BodyCopy"/>
      </w:pPr>
      <w:r w:rsidRPr="00977955">
        <w:t>Broken glassware or bottles should be wrapped up in newspaper and disposed of separately and safely.</w:t>
      </w:r>
    </w:p>
    <w:p w:rsidR="00DB7509" w:rsidRPr="00977955" w:rsidRDefault="007B4C25" w:rsidP="00CB32AC">
      <w:pPr>
        <w:pStyle w:val="BodyCopy"/>
      </w:pPr>
      <w:r w:rsidRPr="00977955">
        <w:rPr>
          <w:noProof/>
          <w:lang w:val="en-US" w:eastAsia="en-US"/>
        </w:rPr>
        <w:drawing>
          <wp:anchor distT="0" distB="0" distL="114300" distR="114300" simplePos="0" relativeHeight="251838464" behindDoc="0" locked="0" layoutInCell="1" allowOverlap="1">
            <wp:simplePos x="0" y="0"/>
            <wp:positionH relativeFrom="column">
              <wp:posOffset>3940175</wp:posOffset>
            </wp:positionH>
            <wp:positionV relativeFrom="paragraph">
              <wp:posOffset>32385</wp:posOffset>
            </wp:positionV>
            <wp:extent cx="1732915" cy="1285875"/>
            <wp:effectExtent l="19050" t="0" r="635" b="0"/>
            <wp:wrapSquare wrapText="bothSides"/>
            <wp:docPr id="110" name="Picture 100" descr="MP90040304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3047[1].JPG"/>
                    <pic:cNvPicPr/>
                  </pic:nvPicPr>
                  <pic:blipFill>
                    <a:blip r:embed="rId162" cstate="print"/>
                    <a:srcRect r="9911"/>
                    <a:stretch>
                      <a:fillRect/>
                    </a:stretch>
                  </pic:blipFill>
                  <pic:spPr>
                    <a:xfrm>
                      <a:off x="0" y="0"/>
                      <a:ext cx="1732915" cy="1285875"/>
                    </a:xfrm>
                    <a:prstGeom prst="rect">
                      <a:avLst/>
                    </a:prstGeom>
                  </pic:spPr>
                </pic:pic>
              </a:graphicData>
            </a:graphic>
          </wp:anchor>
        </w:drawing>
      </w:r>
      <w:r w:rsidR="00DB7509" w:rsidRPr="00977955">
        <w:t>Waste bins should be properly cleaned by:</w:t>
      </w:r>
    </w:p>
    <w:p w:rsidR="00DB7509" w:rsidRPr="00977955" w:rsidRDefault="00DB7509" w:rsidP="007B4C25">
      <w:pPr>
        <w:pStyle w:val="Bullet1"/>
      </w:pPr>
      <w:r w:rsidRPr="00977955">
        <w:t>Tying the bin liner around the rubbish or emptying the bin directly into your waste bag on the trolley. Remove larger and non-dangerous by hand to facilitate this process where applicable</w:t>
      </w:r>
    </w:p>
    <w:p w:rsidR="00DB7509" w:rsidRPr="00977955" w:rsidRDefault="00DB7509" w:rsidP="007B4C25">
      <w:pPr>
        <w:pStyle w:val="Bullet1"/>
      </w:pPr>
      <w:r w:rsidRPr="00977955">
        <w:t>Spraying bin with appropriate multi-purpose cleaner, inside and out</w:t>
      </w:r>
    </w:p>
    <w:p w:rsidR="00DB7509" w:rsidRPr="00977955" w:rsidRDefault="00DB7509" w:rsidP="007B4C25">
      <w:pPr>
        <w:pStyle w:val="Bullet1"/>
      </w:pPr>
      <w:r w:rsidRPr="00977955">
        <w:t>Cleaning with the appropriate cloth</w:t>
      </w:r>
      <w:r w:rsidR="007B4C25" w:rsidRPr="00977955">
        <w:t>.</w:t>
      </w:r>
    </w:p>
    <w:p w:rsidR="00DB7509" w:rsidRPr="00977955" w:rsidRDefault="002A4292" w:rsidP="007B4C25">
      <w:pPr>
        <w:pStyle w:val="BodyCopy"/>
      </w:pPr>
      <w:r w:rsidRPr="00977955">
        <w:t>Fit</w:t>
      </w:r>
      <w:r w:rsidR="00DB7509" w:rsidRPr="00977955">
        <w:t xml:space="preserve"> a new bin liner in the manner approved by the establishment.</w:t>
      </w:r>
    </w:p>
    <w:p w:rsidR="008D480E" w:rsidRPr="00977955" w:rsidRDefault="00A53ED0" w:rsidP="008D480E">
      <w:pPr>
        <w:pStyle w:val="Heading2"/>
      </w:pPr>
      <w:r w:rsidRPr="00977955">
        <w:rPr>
          <w:noProof/>
          <w:lang w:val="en-US" w:eastAsia="en-US"/>
        </w:rPr>
        <w:drawing>
          <wp:anchor distT="0" distB="0" distL="114300" distR="114300" simplePos="0" relativeHeight="251850752" behindDoc="0" locked="0" layoutInCell="1" allowOverlap="1">
            <wp:simplePos x="0" y="0"/>
            <wp:positionH relativeFrom="column">
              <wp:posOffset>4692015</wp:posOffset>
            </wp:positionH>
            <wp:positionV relativeFrom="paragraph">
              <wp:posOffset>386080</wp:posOffset>
            </wp:positionV>
            <wp:extent cx="904875" cy="1352550"/>
            <wp:effectExtent l="19050" t="0" r="9525" b="0"/>
            <wp:wrapSquare wrapText="bothSides"/>
            <wp:docPr id="126" name="Picture 125" descr="MP90042779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7796[1].JPG"/>
                    <pic:cNvPicPr/>
                  </pic:nvPicPr>
                  <pic:blipFill>
                    <a:blip r:embed="rId163" cstate="print"/>
                    <a:stretch>
                      <a:fillRect/>
                    </a:stretch>
                  </pic:blipFill>
                  <pic:spPr>
                    <a:xfrm>
                      <a:off x="0" y="0"/>
                      <a:ext cx="904875" cy="1352550"/>
                    </a:xfrm>
                    <a:prstGeom prst="rect">
                      <a:avLst/>
                    </a:prstGeom>
                  </pic:spPr>
                </pic:pic>
              </a:graphicData>
            </a:graphic>
          </wp:anchor>
        </w:drawing>
      </w:r>
      <w:r w:rsidR="00B66FC4" w:rsidRPr="00977955">
        <w:t>4</w:t>
      </w:r>
      <w:r w:rsidR="008D480E" w:rsidRPr="00977955">
        <w:t>.5</w:t>
      </w:r>
      <w:r w:rsidR="008D480E" w:rsidRPr="00977955">
        <w:tab/>
      </w:r>
      <w:fldSimple w:instr=" REF  Criteria45 ">
        <w:sdt>
          <w:sdtPr>
            <w:rPr>
              <w:highlight w:val="yellow"/>
            </w:rPr>
            <w:alias w:val="Criteria 4.5"/>
            <w:tag w:val="Criteria 4.5"/>
            <w:id w:val="108855982"/>
            <w:lock w:val="sdtLocked"/>
            <w:placeholder>
              <w:docPart w:val="74C78BD39C384B448E3BCB215FD460A8"/>
            </w:placeholder>
          </w:sdtPr>
          <w:sdtEndPr/>
          <w:sdtContent>
            <w:r w:rsidR="00BF2198" w:rsidRPr="00FB31FE">
              <w:rPr>
                <w:szCs w:val="22"/>
              </w:rPr>
              <w:t>Tidy work site</w:t>
            </w:r>
          </w:sdtContent>
        </w:sdt>
      </w:fldSimple>
    </w:p>
    <w:p w:rsidR="00F4175B" w:rsidRPr="00977955" w:rsidRDefault="00F4175B" w:rsidP="007B4C25">
      <w:pPr>
        <w:pStyle w:val="Heading3"/>
      </w:pPr>
      <w:r w:rsidRPr="00977955">
        <w:t>Considerations</w:t>
      </w:r>
    </w:p>
    <w:p w:rsidR="008D480E" w:rsidRPr="00977955" w:rsidRDefault="0083583C" w:rsidP="007B4C25">
      <w:pPr>
        <w:pStyle w:val="BodyCopy"/>
      </w:pPr>
      <w:r w:rsidRPr="00977955">
        <w:t>At the completion of cleaning it is important to ensure the public area is left in a clean and tidy state.</w:t>
      </w:r>
    </w:p>
    <w:p w:rsidR="00A53ED0" w:rsidRPr="00977955" w:rsidRDefault="00A53ED0" w:rsidP="007B4C25">
      <w:pPr>
        <w:pStyle w:val="BodyCopy"/>
      </w:pPr>
      <w:r w:rsidRPr="00977955">
        <w:t>When tidying a work area</w:t>
      </w:r>
      <w:r w:rsidR="007B4C25" w:rsidRPr="00977955">
        <w:t>,</w:t>
      </w:r>
      <w:r w:rsidRPr="00977955">
        <w:t xml:space="preserve"> always think ‘If I was a customer, would I like the appearance of this public area?”</w:t>
      </w:r>
    </w:p>
    <w:p w:rsidR="00A53ED0" w:rsidRPr="00977955" w:rsidRDefault="00A53ED0" w:rsidP="007B4C25">
      <w:pPr>
        <w:pStyle w:val="BodyCopy"/>
      </w:pPr>
      <w:r w:rsidRPr="00977955">
        <w:t>In essence, there should be no trace of any cleaning activity conducted and should be ready for use by any customer.</w:t>
      </w:r>
    </w:p>
    <w:p w:rsidR="00F4175B" w:rsidRPr="00977955" w:rsidRDefault="00F4175B" w:rsidP="007B4C25">
      <w:pPr>
        <w:pStyle w:val="BodyCopy"/>
      </w:pPr>
      <w:r w:rsidRPr="00977955">
        <w:t>Please refer to introduction for detailed information relating to tidying a work site after the completion of work.</w:t>
      </w:r>
    </w:p>
    <w:p w:rsidR="00526520" w:rsidRPr="00977955" w:rsidRDefault="00526520" w:rsidP="00CB32AC">
      <w:pPr>
        <w:pStyle w:val="BodyCopy"/>
        <w:rPr>
          <w:szCs w:val="26"/>
        </w:rPr>
      </w:pPr>
      <w:r w:rsidRPr="00977955">
        <w:br w:type="page"/>
      </w:r>
    </w:p>
    <w:p w:rsidR="008D480E" w:rsidRPr="00977955" w:rsidRDefault="00B66FC4" w:rsidP="008D480E">
      <w:pPr>
        <w:pStyle w:val="Heading2"/>
      </w:pPr>
      <w:r w:rsidRPr="00977955">
        <w:lastRenderedPageBreak/>
        <w:t>4</w:t>
      </w:r>
      <w:r w:rsidR="008D480E" w:rsidRPr="00977955">
        <w:t>.6</w:t>
      </w:r>
      <w:r w:rsidR="008D480E" w:rsidRPr="00977955">
        <w:tab/>
      </w:r>
      <w:r w:rsidR="008E27B5">
        <w:fldChar w:fldCharType="begin"/>
      </w:r>
      <w:r w:rsidR="008E27B5">
        <w:instrText xml:space="preserve"> REF  Criteria46  \* MERGEFORMAT </w:instrText>
      </w:r>
      <w:r w:rsidR="008E27B5">
        <w:fldChar w:fldCharType="separate"/>
      </w:r>
      <w:sdt>
        <w:sdtPr>
          <w:alias w:val="Criteria 4.6"/>
          <w:tag w:val="Criteria 4.6"/>
          <w:id w:val="108855983"/>
          <w:lock w:val="sdtLocked"/>
          <w:placeholder>
            <w:docPart w:val="3CE9CE0F095E4246ABEB6982ACF26FD1"/>
          </w:placeholder>
        </w:sdtPr>
        <w:sdtEndPr/>
        <w:sdtContent>
          <w:r w:rsidR="00BF2198" w:rsidRPr="00BF2198">
            <w:t>Clean, check and store equipment and chemicals</w:t>
          </w:r>
        </w:sdtContent>
      </w:sdt>
      <w:r w:rsidR="008E27B5">
        <w:fldChar w:fldCharType="end"/>
      </w:r>
    </w:p>
    <w:p w:rsidR="00F4175B" w:rsidRPr="00977955" w:rsidRDefault="00F4175B" w:rsidP="007B4C25">
      <w:pPr>
        <w:pStyle w:val="Heading3"/>
      </w:pPr>
      <w:r w:rsidRPr="00977955">
        <w:t>Steps</w:t>
      </w:r>
    </w:p>
    <w:p w:rsidR="00E36C23" w:rsidRPr="00977955" w:rsidRDefault="00E36C23" w:rsidP="007B4C25">
      <w:pPr>
        <w:pStyle w:val="Bullet1"/>
      </w:pPr>
      <w:r w:rsidRPr="00977955">
        <w:t>Please place any used cloths in</w:t>
      </w:r>
      <w:r w:rsidR="007B4C25" w:rsidRPr="00977955">
        <w:t xml:space="preserve"> a suitable place for cleaning</w:t>
      </w:r>
    </w:p>
    <w:p w:rsidR="00E36C23" w:rsidRPr="00977955" w:rsidRDefault="00E36C23" w:rsidP="007B4C25">
      <w:pPr>
        <w:pStyle w:val="Bullet1"/>
        <w:rPr>
          <w:lang w:eastAsia="en-AU"/>
        </w:rPr>
      </w:pPr>
      <w:r w:rsidRPr="00977955">
        <w:rPr>
          <w:lang w:eastAsia="en-AU"/>
        </w:rPr>
        <w:t>Place all used news</w:t>
      </w:r>
      <w:r w:rsidR="007B4C25" w:rsidRPr="00977955">
        <w:rPr>
          <w:lang w:eastAsia="en-AU"/>
        </w:rPr>
        <w:t>paper pieces in the rubbish bin</w:t>
      </w:r>
    </w:p>
    <w:p w:rsidR="00E36C23" w:rsidRPr="00977955" w:rsidRDefault="00E36C23" w:rsidP="007B4C25">
      <w:pPr>
        <w:pStyle w:val="Bullet1"/>
        <w:rPr>
          <w:lang w:eastAsia="en-AU"/>
        </w:rPr>
      </w:pPr>
      <w:r w:rsidRPr="00977955">
        <w:rPr>
          <w:noProof/>
          <w:lang w:val="en-US"/>
        </w:rPr>
        <w:drawing>
          <wp:anchor distT="0" distB="0" distL="114300" distR="114300" simplePos="0" relativeHeight="251849728" behindDoc="0" locked="0" layoutInCell="1" allowOverlap="1">
            <wp:simplePos x="0" y="0"/>
            <wp:positionH relativeFrom="column">
              <wp:posOffset>3600450</wp:posOffset>
            </wp:positionH>
            <wp:positionV relativeFrom="paragraph">
              <wp:posOffset>396240</wp:posOffset>
            </wp:positionV>
            <wp:extent cx="1790700" cy="1200150"/>
            <wp:effectExtent l="19050" t="0" r="0" b="0"/>
            <wp:wrapSquare wrapText="bothSides"/>
            <wp:docPr id="125" name="Picture 124" descr="MP90040304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3047[1].JPG"/>
                    <pic:cNvPicPr/>
                  </pic:nvPicPr>
                  <pic:blipFill>
                    <a:blip r:embed="rId164" cstate="print"/>
                    <a:stretch>
                      <a:fillRect/>
                    </a:stretch>
                  </pic:blipFill>
                  <pic:spPr>
                    <a:xfrm>
                      <a:off x="0" y="0"/>
                      <a:ext cx="1790700" cy="1200150"/>
                    </a:xfrm>
                    <a:prstGeom prst="rect">
                      <a:avLst/>
                    </a:prstGeom>
                  </pic:spPr>
                </pic:pic>
              </a:graphicData>
            </a:graphic>
          </wp:anchor>
        </w:drawing>
      </w:r>
      <w:r w:rsidRPr="00977955">
        <w:rPr>
          <w:lang w:eastAsia="en-AU"/>
        </w:rPr>
        <w:t>Ensure any rubbish taken from rubbish bins are placed in the external rubbish areas with recycling functions conduc</w:t>
      </w:r>
      <w:r w:rsidR="007B4C25" w:rsidRPr="00977955">
        <w:rPr>
          <w:lang w:eastAsia="en-AU"/>
        </w:rPr>
        <w:t>ted in line with company policy</w:t>
      </w:r>
    </w:p>
    <w:p w:rsidR="00E36C23" w:rsidRPr="00977955" w:rsidRDefault="00E36C23" w:rsidP="007B4C25">
      <w:pPr>
        <w:pStyle w:val="Bullet1"/>
        <w:rPr>
          <w:lang w:eastAsia="en-AU"/>
        </w:rPr>
      </w:pPr>
      <w:r w:rsidRPr="00977955">
        <w:rPr>
          <w:lang w:eastAsia="en-AU"/>
        </w:rPr>
        <w:t>Please ensure all pieces of equipment has been cleaned out of all detergents, residual dirt and other waste products, then placed back in a su</w:t>
      </w:r>
      <w:r w:rsidR="007B4C25" w:rsidRPr="00977955">
        <w:rPr>
          <w:lang w:eastAsia="en-AU"/>
        </w:rPr>
        <w:t>itable location for further use</w:t>
      </w:r>
    </w:p>
    <w:p w:rsidR="00E36C23" w:rsidRPr="00977955" w:rsidRDefault="00E36C23" w:rsidP="007B4C25">
      <w:pPr>
        <w:pStyle w:val="Bullet1"/>
        <w:rPr>
          <w:lang w:eastAsia="en-AU"/>
        </w:rPr>
      </w:pPr>
      <w:r w:rsidRPr="00977955">
        <w:rPr>
          <w:lang w:eastAsia="en-AU"/>
        </w:rPr>
        <w:t>Place all chemicals and other substances used in a storage area out of reach of children.</w:t>
      </w:r>
    </w:p>
    <w:p w:rsidR="00F4175B" w:rsidRPr="00977955" w:rsidRDefault="00F4175B" w:rsidP="007B4C25">
      <w:pPr>
        <w:pStyle w:val="BodyCopy"/>
      </w:pPr>
      <w:r w:rsidRPr="00977955">
        <w:t>Please refer to introduction for detailed information relating to cleaning, checking and storing equipment and chemicals.</w:t>
      </w:r>
    </w:p>
    <w:p w:rsidR="00E36C23" w:rsidRPr="00977955" w:rsidRDefault="00E36C23">
      <w:pPr>
        <w:rPr>
          <w:rFonts w:ascii="Helvetica" w:eastAsia="Calibri" w:hAnsi="Helvetica" w:cs="Calibri"/>
          <w:b/>
          <w:color w:val="FFFFFF" w:themeColor="background1"/>
          <w:sz w:val="32"/>
          <w:szCs w:val="28"/>
          <w:lang w:eastAsia="ar-SA"/>
        </w:rPr>
      </w:pPr>
      <w:r w:rsidRPr="00977955">
        <w:rPr>
          <w:color w:val="FFFFFF" w:themeColor="background1"/>
        </w:rPr>
        <w:br w:type="page"/>
      </w:r>
    </w:p>
    <w:p w:rsidR="008D480E" w:rsidRPr="00977955" w:rsidRDefault="008D480E" w:rsidP="008D480E">
      <w:pPr>
        <w:pStyle w:val="ActivityHead"/>
        <w:shd w:val="clear" w:color="auto" w:fill="E36C0A" w:themeFill="accent6" w:themeFillShade="BF"/>
        <w:rPr>
          <w:color w:val="FFFFFF" w:themeColor="background1"/>
        </w:rPr>
      </w:pPr>
      <w:r w:rsidRPr="00977955">
        <w:rPr>
          <w:color w:val="FFFFFF" w:themeColor="background1"/>
        </w:rPr>
        <w:lastRenderedPageBreak/>
        <w:t>Work Projects</w:t>
      </w:r>
    </w:p>
    <w:p w:rsidR="008D480E" w:rsidRPr="00977955" w:rsidRDefault="008D480E" w:rsidP="008D480E">
      <w:pPr>
        <w:pStyle w:val="BodyCopy"/>
      </w:pPr>
      <w:r w:rsidRPr="00977955">
        <w:t xml:space="preserve">It is a requirement of this Unit you complete Work Projects as advised by your Trainer. You must submit documentation, suitable evidence or other relevant proof of completion of the project to your Trainer by the </w:t>
      </w:r>
      <w:r w:rsidR="00977955" w:rsidRPr="00977955">
        <w:t xml:space="preserve">agreed </w:t>
      </w:r>
      <w:r w:rsidRPr="00977955">
        <w:t>date.</w:t>
      </w:r>
    </w:p>
    <w:p w:rsidR="008239D2" w:rsidRPr="00977955" w:rsidRDefault="008239D2" w:rsidP="008239D2">
      <w:pPr>
        <w:pStyle w:val="ActivityNumbered"/>
      </w:pPr>
      <w:r w:rsidRPr="00977955">
        <w:t>4.1</w:t>
      </w:r>
      <w:r w:rsidR="00362C5B" w:rsidRPr="00977955">
        <w:tab/>
      </w:r>
      <w:r w:rsidRPr="00977955">
        <w:t>To fulfil the requirements of this Work Project you are asked to research:</w:t>
      </w:r>
    </w:p>
    <w:p w:rsidR="008239D2" w:rsidRPr="00977955" w:rsidRDefault="008239D2" w:rsidP="00362C5B">
      <w:pPr>
        <w:pStyle w:val="ActivityBullet1"/>
      </w:pPr>
      <w:r w:rsidRPr="00977955">
        <w:t>Types of ceilings, surfaces and fittings</w:t>
      </w:r>
      <w:r w:rsidR="00362C5B" w:rsidRPr="00977955">
        <w:t>.</w:t>
      </w:r>
    </w:p>
    <w:p w:rsidR="008239D2" w:rsidRPr="00977955" w:rsidRDefault="008239D2" w:rsidP="008239D2">
      <w:pPr>
        <w:pStyle w:val="ActivityNumbered"/>
      </w:pPr>
      <w:r w:rsidRPr="00977955">
        <w:t xml:space="preserve">4.2 </w:t>
      </w:r>
      <w:r w:rsidR="00362C5B" w:rsidRPr="00977955">
        <w:tab/>
      </w:r>
      <w:r w:rsidRPr="00977955">
        <w:t xml:space="preserve">To fulfil the requirements of this Work Project you are asked to research </w:t>
      </w:r>
      <w:r w:rsidRPr="00977955">
        <w:rPr>
          <w:szCs w:val="22"/>
        </w:rPr>
        <w:t>appropriate equipment and chemicals used to clean ceilings, surfaces and fittings including:</w:t>
      </w:r>
    </w:p>
    <w:p w:rsidR="008239D2" w:rsidRPr="00977955" w:rsidRDefault="008239D2" w:rsidP="00362C5B">
      <w:pPr>
        <w:pStyle w:val="ActivityBullet1"/>
      </w:pPr>
      <w:r w:rsidRPr="00977955">
        <w:t xml:space="preserve">Types of equipment </w:t>
      </w:r>
    </w:p>
    <w:p w:rsidR="008239D2" w:rsidRPr="00977955" w:rsidRDefault="008239D2" w:rsidP="00362C5B">
      <w:pPr>
        <w:pStyle w:val="ActivityBullet1"/>
      </w:pPr>
      <w:r w:rsidRPr="00977955">
        <w:t>Cleaning products used</w:t>
      </w:r>
      <w:r w:rsidR="00362C5B" w:rsidRPr="00977955">
        <w:t>.</w:t>
      </w:r>
    </w:p>
    <w:p w:rsidR="008239D2" w:rsidRPr="00977955" w:rsidRDefault="00362C5B" w:rsidP="00362C5B">
      <w:pPr>
        <w:pStyle w:val="ActivityNumbered"/>
      </w:pPr>
      <w:r w:rsidRPr="00977955">
        <w:t>4.3</w:t>
      </w:r>
      <w:r w:rsidRPr="00977955">
        <w:tab/>
      </w:r>
      <w:r w:rsidR="008239D2" w:rsidRPr="00977955">
        <w:t>To fulfil the requirements of this Work Project you are asked to research</w:t>
      </w:r>
      <w:r w:rsidR="008239D2" w:rsidRPr="00977955">
        <w:rPr>
          <w:szCs w:val="22"/>
        </w:rPr>
        <w:t>:</w:t>
      </w:r>
    </w:p>
    <w:p w:rsidR="008239D2" w:rsidRPr="00977955" w:rsidRDefault="008239D2" w:rsidP="00362C5B">
      <w:pPr>
        <w:pStyle w:val="ActivityBullet1"/>
      </w:pPr>
      <w:r w:rsidRPr="00977955">
        <w:t>Steps taken to prepare work site</w:t>
      </w:r>
      <w:r w:rsidR="00362C5B" w:rsidRPr="00977955">
        <w:t>.</w:t>
      </w:r>
    </w:p>
    <w:p w:rsidR="008239D2" w:rsidRPr="00977955" w:rsidRDefault="00362C5B" w:rsidP="00362C5B">
      <w:pPr>
        <w:pStyle w:val="ActivityNumbered"/>
      </w:pPr>
      <w:r w:rsidRPr="00977955">
        <w:t>4.4</w:t>
      </w:r>
      <w:r w:rsidRPr="00977955">
        <w:tab/>
      </w:r>
      <w:r w:rsidR="008239D2" w:rsidRPr="00977955">
        <w:t xml:space="preserve">To fulfil the requirements of this Work Project you are asked to research how to clean </w:t>
      </w:r>
      <w:r w:rsidR="008239D2" w:rsidRPr="00977955">
        <w:rPr>
          <w:szCs w:val="22"/>
        </w:rPr>
        <w:t>ceilings, surfaces and fittings</w:t>
      </w:r>
      <w:r w:rsidR="008239D2" w:rsidRPr="00977955">
        <w:t xml:space="preserve"> including steps taken to</w:t>
      </w:r>
      <w:r w:rsidR="008239D2" w:rsidRPr="00977955">
        <w:rPr>
          <w:szCs w:val="22"/>
        </w:rPr>
        <w:t>:</w:t>
      </w:r>
    </w:p>
    <w:p w:rsidR="008239D2" w:rsidRPr="00977955" w:rsidRDefault="00E91D15" w:rsidP="00362C5B">
      <w:pPr>
        <w:pStyle w:val="ActivityBullet1"/>
      </w:pPr>
      <w:r w:rsidRPr="00977955">
        <w:t>Dust</w:t>
      </w:r>
      <w:r w:rsidR="008239D2" w:rsidRPr="00977955">
        <w:t xml:space="preserve"> </w:t>
      </w:r>
      <w:r w:rsidRPr="00977955">
        <w:t>and polish</w:t>
      </w:r>
    </w:p>
    <w:p w:rsidR="008239D2" w:rsidRPr="00977955" w:rsidRDefault="00E91D15" w:rsidP="00362C5B">
      <w:pPr>
        <w:pStyle w:val="ActivityBullet1"/>
      </w:pPr>
      <w:r w:rsidRPr="00977955">
        <w:t>Vacuum</w:t>
      </w:r>
    </w:p>
    <w:p w:rsidR="008239D2" w:rsidRPr="00977955" w:rsidRDefault="00E91D15" w:rsidP="00362C5B">
      <w:pPr>
        <w:pStyle w:val="ActivityBullet1"/>
      </w:pPr>
      <w:r w:rsidRPr="00977955">
        <w:t>Clean</w:t>
      </w:r>
      <w:r w:rsidR="008239D2" w:rsidRPr="00977955">
        <w:t xml:space="preserve"> public bathrooms</w:t>
      </w:r>
    </w:p>
    <w:p w:rsidR="008239D2" w:rsidRPr="00977955" w:rsidRDefault="00E91D15" w:rsidP="00362C5B">
      <w:pPr>
        <w:pStyle w:val="ActivityBullet1"/>
      </w:pPr>
      <w:r w:rsidRPr="00977955">
        <w:t>Clean</w:t>
      </w:r>
      <w:r w:rsidR="008239D2" w:rsidRPr="00977955">
        <w:t xml:space="preserve"> bins</w:t>
      </w:r>
      <w:r w:rsidR="00362C5B" w:rsidRPr="00977955">
        <w:t>.</w:t>
      </w:r>
    </w:p>
    <w:p w:rsidR="008239D2" w:rsidRPr="00977955" w:rsidRDefault="00362C5B" w:rsidP="00362C5B">
      <w:pPr>
        <w:pStyle w:val="ActivityNumbered"/>
      </w:pPr>
      <w:r w:rsidRPr="00977955">
        <w:t>4.5</w:t>
      </w:r>
      <w:r w:rsidRPr="00977955">
        <w:tab/>
      </w:r>
      <w:r w:rsidR="008239D2" w:rsidRPr="00977955">
        <w:t>To fulfil the requirements of this Work Project you are asked to research</w:t>
      </w:r>
      <w:r w:rsidR="008239D2" w:rsidRPr="00977955">
        <w:rPr>
          <w:szCs w:val="22"/>
        </w:rPr>
        <w:t>:</w:t>
      </w:r>
    </w:p>
    <w:p w:rsidR="008239D2" w:rsidRPr="00977955" w:rsidRDefault="008239D2" w:rsidP="00362C5B">
      <w:pPr>
        <w:pStyle w:val="ActivityBullet1"/>
      </w:pPr>
      <w:r w:rsidRPr="00977955">
        <w:t>Steps taken to tidy work site after cleaning has taken place</w:t>
      </w:r>
      <w:r w:rsidR="00362C5B" w:rsidRPr="00977955">
        <w:t>.</w:t>
      </w:r>
    </w:p>
    <w:p w:rsidR="008239D2" w:rsidRPr="00977955" w:rsidRDefault="00362C5B" w:rsidP="00362C5B">
      <w:pPr>
        <w:pStyle w:val="ActivityNumbered"/>
      </w:pPr>
      <w:r w:rsidRPr="00977955">
        <w:t>4.6</w:t>
      </w:r>
      <w:r w:rsidRPr="00977955">
        <w:tab/>
      </w:r>
      <w:r w:rsidR="008239D2" w:rsidRPr="00977955">
        <w:t>To fulfil the requirements of this Work Project you are asked to research</w:t>
      </w:r>
      <w:r w:rsidR="008239D2" w:rsidRPr="00977955">
        <w:rPr>
          <w:szCs w:val="22"/>
        </w:rPr>
        <w:t>:</w:t>
      </w:r>
    </w:p>
    <w:p w:rsidR="008239D2" w:rsidRPr="00977955" w:rsidRDefault="008239D2" w:rsidP="00362C5B">
      <w:pPr>
        <w:pStyle w:val="ActivityBullet1"/>
        <w:rPr>
          <w:rStyle w:val="Heading1Char"/>
          <w:rFonts w:eastAsia="Calibri" w:cs="Calibri"/>
          <w:b w:val="0"/>
          <w:bCs w:val="0"/>
          <w:color w:val="auto"/>
          <w:sz w:val="22"/>
          <w:lang w:val="en-AU"/>
        </w:rPr>
      </w:pPr>
      <w:r w:rsidRPr="00977955">
        <w:t xml:space="preserve">Steps taken to </w:t>
      </w:r>
      <w:r w:rsidR="00362C5B" w:rsidRPr="00977955">
        <w:t>clean,</w:t>
      </w:r>
      <w:r w:rsidRPr="00977955">
        <w:t xml:space="preserve"> check and store equipment and chemicals</w:t>
      </w:r>
      <w:r w:rsidR="00362C5B" w:rsidRPr="00977955">
        <w:t>.</w:t>
      </w:r>
    </w:p>
    <w:p w:rsidR="008D480E" w:rsidRPr="00977955" w:rsidRDefault="008D480E" w:rsidP="008D480E">
      <w:pPr>
        <w:pStyle w:val="ActivityBottom"/>
      </w:pPr>
    </w:p>
    <w:p w:rsidR="008D480E" w:rsidRPr="00977955" w:rsidRDefault="008D480E" w:rsidP="008D480E">
      <w:pPr>
        <w:pStyle w:val="BodyCopy"/>
        <w:rPr>
          <w:rStyle w:val="Heading1Char"/>
          <w:rFonts w:eastAsia="Calibri" w:cs="Calibri"/>
          <w:b w:val="0"/>
          <w:bCs w:val="0"/>
          <w:color w:val="auto"/>
          <w:sz w:val="22"/>
          <w:lang w:val="en-AU"/>
        </w:rPr>
      </w:pPr>
      <w:r w:rsidRPr="00977955">
        <w:rPr>
          <w:rStyle w:val="Heading1Char"/>
          <w:lang w:val="en-AU"/>
        </w:rPr>
        <w:br w:type="page"/>
      </w:r>
    </w:p>
    <w:tbl>
      <w:tblPr>
        <w:tblStyle w:val="TableGrid"/>
        <w:tblW w:w="8789"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789"/>
      </w:tblGrid>
      <w:tr w:rsidR="008D480E" w:rsidRPr="00977955" w:rsidTr="00E20074">
        <w:trPr>
          <w:trHeight w:val="5670"/>
        </w:trPr>
        <w:tc>
          <w:tcPr>
            <w:tcW w:w="8789" w:type="dxa"/>
            <w:shd w:val="clear" w:color="auto" w:fill="F2F2F2" w:themeFill="background1" w:themeFillShade="F2"/>
          </w:tcPr>
          <w:p w:rsidR="008D480E" w:rsidRPr="00977955" w:rsidRDefault="008D480E" w:rsidP="00F067EA">
            <w:pPr>
              <w:pStyle w:val="Heading2"/>
              <w:outlineLvl w:val="1"/>
            </w:pPr>
            <w:r w:rsidRPr="00977955">
              <w:lastRenderedPageBreak/>
              <w:t>Summary</w:t>
            </w:r>
          </w:p>
          <w:p w:rsidR="008D480E" w:rsidRPr="00977955" w:rsidRDefault="008E27B5" w:rsidP="00F45D9C">
            <w:pPr>
              <w:pStyle w:val="SumaryHeading3"/>
            </w:pPr>
            <w:r>
              <w:fldChar w:fldCharType="begin"/>
            </w:r>
            <w:r>
              <w:instrText xml:space="preserve"> REF  Element4  \* MERGEFORMAT </w:instrText>
            </w:r>
            <w:r>
              <w:fldChar w:fldCharType="separate"/>
            </w:r>
            <w:sdt>
              <w:sdtPr>
                <w:id w:val="-803081893"/>
                <w:placeholder>
                  <w:docPart w:val="7861340E4C994854A1AC8817D2BDB7BA"/>
                </w:placeholder>
              </w:sdtPr>
              <w:sdtEndPr/>
              <w:sdtContent>
                <w:r w:rsidR="00084C5D" w:rsidRPr="00FB31FE">
                  <w:t>Apply ceilings, surfaces and fittings cleaning techniques</w:t>
                </w:r>
              </w:sdtContent>
            </w:sdt>
            <w:r>
              <w:fldChar w:fldCharType="end"/>
            </w:r>
          </w:p>
          <w:p w:rsidR="00F4175B" w:rsidRPr="00977955" w:rsidRDefault="00F4175B" w:rsidP="000F210A">
            <w:pPr>
              <w:pStyle w:val="TableTextBold"/>
            </w:pPr>
            <w:r w:rsidRPr="00977955">
              <w:t>Assess ceilings, surfaces and fittings areas to be cleaned</w:t>
            </w:r>
          </w:p>
          <w:p w:rsidR="00F4175B" w:rsidRPr="00977955" w:rsidRDefault="00F4175B" w:rsidP="000F210A">
            <w:pPr>
              <w:pStyle w:val="TableBullet1"/>
              <w:spacing w:before="120" w:after="120"/>
            </w:pPr>
            <w:r w:rsidRPr="00977955">
              <w:t>Types of ceilings, surfaces and fittings</w:t>
            </w:r>
            <w:r w:rsidR="000F210A" w:rsidRPr="00977955">
              <w:t>.</w:t>
            </w:r>
          </w:p>
          <w:p w:rsidR="00F4175B" w:rsidRPr="00977955" w:rsidRDefault="00F4175B" w:rsidP="000F210A">
            <w:pPr>
              <w:pStyle w:val="TableTextBold"/>
            </w:pPr>
            <w:r w:rsidRPr="00977955">
              <w:t>Select appropriate equipment and chemicals</w:t>
            </w:r>
          </w:p>
          <w:p w:rsidR="00F4175B" w:rsidRPr="00977955" w:rsidRDefault="00F4175B" w:rsidP="000F210A">
            <w:pPr>
              <w:pStyle w:val="TableBullet1"/>
              <w:spacing w:before="120" w:after="120"/>
            </w:pPr>
            <w:r w:rsidRPr="00977955">
              <w:t>Equipment</w:t>
            </w:r>
          </w:p>
          <w:p w:rsidR="00F4175B" w:rsidRPr="00977955" w:rsidRDefault="00F4175B" w:rsidP="000F210A">
            <w:pPr>
              <w:pStyle w:val="TableBullet1"/>
              <w:spacing w:before="120" w:after="120"/>
            </w:pPr>
            <w:r w:rsidRPr="00977955">
              <w:t>Cleaning products</w:t>
            </w:r>
            <w:r w:rsidR="000F210A" w:rsidRPr="00977955">
              <w:t>.</w:t>
            </w:r>
          </w:p>
          <w:p w:rsidR="00F4175B" w:rsidRPr="00977955" w:rsidRDefault="00F4175B" w:rsidP="000F210A">
            <w:pPr>
              <w:pStyle w:val="TableTextBold"/>
            </w:pPr>
            <w:r w:rsidRPr="00977955">
              <w:t>Prepare work site</w:t>
            </w:r>
          </w:p>
          <w:p w:rsidR="00F4175B" w:rsidRPr="00977955" w:rsidRDefault="00F4175B" w:rsidP="000F210A">
            <w:pPr>
              <w:pStyle w:val="TableBullet1"/>
              <w:spacing w:before="120" w:after="120"/>
            </w:pPr>
            <w:r w:rsidRPr="00977955">
              <w:t>Steps to prepare work site</w:t>
            </w:r>
            <w:r w:rsidR="000F210A" w:rsidRPr="00977955">
              <w:t>.</w:t>
            </w:r>
          </w:p>
          <w:p w:rsidR="00F4175B" w:rsidRPr="00977955" w:rsidRDefault="00F4175B" w:rsidP="000F210A">
            <w:pPr>
              <w:pStyle w:val="TableTextBold"/>
            </w:pPr>
            <w:r w:rsidRPr="00977955">
              <w:t>Clean ceilings, surfaces and fittings</w:t>
            </w:r>
          </w:p>
          <w:p w:rsidR="00F4175B" w:rsidRPr="00977955" w:rsidRDefault="00F4175B" w:rsidP="000F210A">
            <w:pPr>
              <w:pStyle w:val="TableBullet1"/>
              <w:spacing w:before="120" w:after="120"/>
            </w:pPr>
            <w:r w:rsidRPr="00977955">
              <w:t>Dusting and polishing</w:t>
            </w:r>
          </w:p>
          <w:p w:rsidR="00F4175B" w:rsidRPr="00977955" w:rsidRDefault="00F4175B" w:rsidP="000F210A">
            <w:pPr>
              <w:pStyle w:val="TableBullet1"/>
              <w:spacing w:before="120" w:after="120"/>
            </w:pPr>
            <w:r w:rsidRPr="00977955">
              <w:t>Vacuuming</w:t>
            </w:r>
          </w:p>
          <w:p w:rsidR="00F4175B" w:rsidRPr="00977955" w:rsidRDefault="00F4175B" w:rsidP="000F210A">
            <w:pPr>
              <w:pStyle w:val="TableBullet1"/>
              <w:spacing w:before="120" w:after="120"/>
            </w:pPr>
            <w:r w:rsidRPr="00977955">
              <w:t>Cleaning public bathrooms</w:t>
            </w:r>
          </w:p>
          <w:p w:rsidR="00F4175B" w:rsidRPr="00977955" w:rsidRDefault="00F4175B" w:rsidP="000F210A">
            <w:pPr>
              <w:pStyle w:val="TableBullet1"/>
              <w:spacing w:before="120" w:after="120"/>
            </w:pPr>
            <w:r w:rsidRPr="00977955">
              <w:t>Cleaning bins</w:t>
            </w:r>
            <w:r w:rsidR="000F210A" w:rsidRPr="00977955">
              <w:t>.</w:t>
            </w:r>
          </w:p>
          <w:p w:rsidR="00F4175B" w:rsidRPr="00977955" w:rsidRDefault="00F4175B" w:rsidP="000F210A">
            <w:pPr>
              <w:pStyle w:val="TableTextBold"/>
            </w:pPr>
            <w:r w:rsidRPr="00977955">
              <w:t>Tidy work site</w:t>
            </w:r>
          </w:p>
          <w:p w:rsidR="00F4175B" w:rsidRPr="00977955" w:rsidRDefault="00F4175B" w:rsidP="000F210A">
            <w:pPr>
              <w:pStyle w:val="TableBullet1"/>
              <w:spacing w:before="120" w:after="120"/>
            </w:pPr>
            <w:r w:rsidRPr="00977955">
              <w:t>Considerations</w:t>
            </w:r>
            <w:r w:rsidR="000F210A" w:rsidRPr="00977955">
              <w:t>.</w:t>
            </w:r>
          </w:p>
          <w:p w:rsidR="00F4175B" w:rsidRPr="00977955" w:rsidRDefault="00F4175B" w:rsidP="000F210A">
            <w:pPr>
              <w:pStyle w:val="TableTextBold"/>
            </w:pPr>
            <w:r w:rsidRPr="00977955">
              <w:t>Clean , check and store equipment and chemicals</w:t>
            </w:r>
          </w:p>
          <w:p w:rsidR="00F4175B" w:rsidRPr="00977955" w:rsidRDefault="00F4175B" w:rsidP="000F210A">
            <w:pPr>
              <w:pStyle w:val="TableBullet1"/>
              <w:spacing w:before="120" w:after="120"/>
            </w:pPr>
            <w:r w:rsidRPr="00977955">
              <w:t>Steps</w:t>
            </w:r>
            <w:r w:rsidR="000F210A" w:rsidRPr="00977955">
              <w:t>.</w:t>
            </w:r>
          </w:p>
          <w:p w:rsidR="008D480E" w:rsidRPr="00977955" w:rsidRDefault="008D480E" w:rsidP="00F4175B">
            <w:pPr>
              <w:pStyle w:val="TableBullet1"/>
              <w:numPr>
                <w:ilvl w:val="0"/>
                <w:numId w:val="0"/>
              </w:numPr>
              <w:spacing w:before="120"/>
              <w:ind w:left="360"/>
            </w:pPr>
          </w:p>
        </w:tc>
      </w:tr>
    </w:tbl>
    <w:p w:rsidR="00CB32AC" w:rsidRPr="00977955" w:rsidRDefault="00CB32AC">
      <w:pPr>
        <w:rPr>
          <w:rFonts w:ascii="Helvetica" w:eastAsia="Calibri" w:hAnsi="Helvetica" w:cs="Calibri"/>
          <w:szCs w:val="16"/>
          <w:lang w:eastAsia="ar-SA"/>
        </w:rPr>
      </w:pPr>
      <w:r w:rsidRPr="00977955">
        <w:rPr>
          <w:rFonts w:ascii="Helvetica" w:eastAsia="Calibri" w:hAnsi="Helvetica" w:cs="Calibri"/>
          <w:szCs w:val="16"/>
          <w:lang w:eastAsia="ar-SA"/>
        </w:rPr>
        <w:br w:type="page"/>
      </w:r>
    </w:p>
    <w:p w:rsidR="008D480E" w:rsidRPr="00977955" w:rsidRDefault="008D480E">
      <w:pPr>
        <w:rPr>
          <w:rFonts w:ascii="Helvetica" w:eastAsia="Calibri" w:hAnsi="Helvetica" w:cs="Calibri"/>
          <w:szCs w:val="16"/>
          <w:lang w:eastAsia="ar-SA"/>
        </w:rPr>
      </w:pPr>
    </w:p>
    <w:p w:rsidR="00CB32AC" w:rsidRDefault="00CB32AC">
      <w:pPr>
        <w:rPr>
          <w:rFonts w:ascii="Helvetica" w:eastAsia="Calibri" w:hAnsi="Helvetica" w:cs="Calibri"/>
          <w:szCs w:val="16"/>
          <w:lang w:eastAsia="ar-SA"/>
        </w:rPr>
      </w:pPr>
    </w:p>
    <w:p w:rsidR="00E20074" w:rsidRDefault="00E20074">
      <w:pPr>
        <w:rPr>
          <w:rFonts w:ascii="Helvetica" w:eastAsia="Calibri" w:hAnsi="Helvetica" w:cs="Calibri"/>
          <w:szCs w:val="16"/>
          <w:lang w:eastAsia="ar-SA"/>
        </w:rPr>
      </w:pPr>
    </w:p>
    <w:p w:rsidR="00E20074" w:rsidRDefault="00E20074">
      <w:pPr>
        <w:rPr>
          <w:rFonts w:ascii="Helvetica" w:eastAsia="Calibri" w:hAnsi="Helvetica" w:cs="Calibri"/>
          <w:szCs w:val="16"/>
          <w:lang w:eastAsia="ar-SA"/>
        </w:rPr>
      </w:pPr>
    </w:p>
    <w:p w:rsidR="00E20074" w:rsidRPr="00977955" w:rsidRDefault="00E20074">
      <w:pPr>
        <w:rPr>
          <w:rFonts w:ascii="Helvetica" w:eastAsia="Calibri" w:hAnsi="Helvetica" w:cs="Calibri"/>
          <w:szCs w:val="16"/>
          <w:lang w:eastAsia="ar-SA"/>
        </w:rPr>
        <w:sectPr w:rsidR="00E20074" w:rsidRPr="00977955" w:rsidSect="00475101">
          <w:headerReference w:type="even" r:id="rId165"/>
          <w:headerReference w:type="default" r:id="rId166"/>
          <w:pgSz w:w="11906" w:h="16838" w:code="9"/>
          <w:pgMar w:top="1440" w:right="1440" w:bottom="1440" w:left="1701" w:header="709" w:footer="10" w:gutter="0"/>
          <w:cols w:space="708"/>
          <w:docGrid w:linePitch="360"/>
        </w:sectPr>
      </w:pPr>
    </w:p>
    <w:p w:rsidR="008D480E" w:rsidRPr="00977955" w:rsidRDefault="008D480E" w:rsidP="00326643">
      <w:pPr>
        <w:pStyle w:val="Heading1"/>
      </w:pPr>
      <w:bookmarkStart w:id="70" w:name="_Toc294862964"/>
      <w:bookmarkStart w:id="71" w:name="_Toc383771920"/>
      <w:r w:rsidRPr="00977955">
        <w:lastRenderedPageBreak/>
        <w:t xml:space="preserve">Element </w:t>
      </w:r>
      <w:r w:rsidR="00104331" w:rsidRPr="00977955">
        <w:t>5</w:t>
      </w:r>
      <w:bookmarkEnd w:id="70"/>
      <w:r w:rsidR="002A4292" w:rsidRPr="00977955">
        <w:t xml:space="preserve">: </w:t>
      </w:r>
      <w:r w:rsidR="00F45D9C" w:rsidRPr="00977955">
        <w:br/>
      </w:r>
      <w:r w:rsidR="005A3F63" w:rsidRPr="00977955">
        <w:fldChar w:fldCharType="begin"/>
      </w:r>
      <w:r w:rsidR="00C84946" w:rsidRPr="00977955">
        <w:instrText xml:space="preserve"> REF  Element5 </w:instrText>
      </w:r>
      <w:r w:rsidR="005A3F63" w:rsidRPr="00977955">
        <w:fldChar w:fldCharType="separate"/>
      </w:r>
      <w:sdt>
        <w:sdtPr>
          <w:alias w:val="Element 5"/>
          <w:tag w:val="Element 5"/>
          <w:id w:val="108855985"/>
          <w:lock w:val="sdtLocked"/>
          <w:placeholder>
            <w:docPart w:val="A96EFA0D930E4D7DB0513A1AD8DD389F"/>
          </w:placeholder>
        </w:sdtPr>
        <w:sdtEndPr/>
        <w:sdtContent>
          <w:r w:rsidR="00BF2198" w:rsidRPr="00FB31FE">
            <w:t>Apply wet area cleaning techniques</w:t>
          </w:r>
        </w:sdtContent>
      </w:sdt>
      <w:bookmarkEnd w:id="71"/>
      <w:r w:rsidR="005A3F63" w:rsidRPr="00977955">
        <w:fldChar w:fldCharType="end"/>
      </w:r>
    </w:p>
    <w:p w:rsidR="008D480E" w:rsidRPr="00977955" w:rsidRDefault="00104331" w:rsidP="008D480E">
      <w:pPr>
        <w:pStyle w:val="Heading2"/>
      </w:pPr>
      <w:r w:rsidRPr="00977955">
        <w:t>5</w:t>
      </w:r>
      <w:r w:rsidR="008D480E" w:rsidRPr="00977955">
        <w:t>.1</w:t>
      </w:r>
      <w:r w:rsidR="008D480E" w:rsidRPr="00977955">
        <w:tab/>
      </w:r>
      <w:fldSimple w:instr=" REF  Criteria51 ">
        <w:sdt>
          <w:sdtPr>
            <w:rPr>
              <w:highlight w:val="yellow"/>
            </w:rPr>
            <w:alias w:val="Criteria 5.1"/>
            <w:tag w:val="Criteria 5.1"/>
            <w:id w:val="108855986"/>
            <w:lock w:val="sdtLocked"/>
            <w:placeholder>
              <w:docPart w:val="8AF0A5C4F8B147D3B94BA1CCD1A8050B"/>
            </w:placeholder>
          </w:sdtPr>
          <w:sdtEndPr/>
          <w:sdtContent>
            <w:r w:rsidR="00BF2198" w:rsidRPr="00FB31FE">
              <w:rPr>
                <w:szCs w:val="22"/>
              </w:rPr>
              <w:t>Assess wet areas to be cleaned</w:t>
            </w:r>
          </w:sdtContent>
        </w:sdt>
      </w:fldSimple>
    </w:p>
    <w:p w:rsidR="008D480E" w:rsidRPr="00977955" w:rsidRDefault="00D2333F" w:rsidP="004E66B6">
      <w:pPr>
        <w:pStyle w:val="Heading3"/>
      </w:pPr>
      <w:r w:rsidRPr="00977955">
        <w:t>What is wet area cleaning</w:t>
      </w:r>
    </w:p>
    <w:p w:rsidR="00A0230B" w:rsidRPr="00977955" w:rsidRDefault="00A0230B" w:rsidP="004E66B6">
      <w:pPr>
        <w:pStyle w:val="BodyCopy"/>
      </w:pPr>
      <w:r w:rsidRPr="00977955">
        <w:t>There are many public areas in a hotel that contain wet areas. These are floor areas that can be classified as areas that either:</w:t>
      </w:r>
    </w:p>
    <w:p w:rsidR="00A0230B" w:rsidRPr="00977955" w:rsidRDefault="00A0230B" w:rsidP="004E66B6">
      <w:pPr>
        <w:pStyle w:val="Bullet1"/>
      </w:pPr>
      <w:r w:rsidRPr="00977955">
        <w:t>Commonly have wet surfaces</w:t>
      </w:r>
    </w:p>
    <w:p w:rsidR="00A0230B" w:rsidRPr="00977955" w:rsidRDefault="00A0230B" w:rsidP="004E66B6">
      <w:pPr>
        <w:pStyle w:val="Bullet1"/>
      </w:pPr>
      <w:r w:rsidRPr="00977955">
        <w:t>Require water to clean them</w:t>
      </w:r>
      <w:r w:rsidR="004E66B6" w:rsidRPr="00977955">
        <w:t>.</w:t>
      </w:r>
    </w:p>
    <w:p w:rsidR="001031BC" w:rsidRPr="00977955" w:rsidRDefault="001031BC" w:rsidP="004E66B6">
      <w:pPr>
        <w:pStyle w:val="BodyCopy"/>
      </w:pPr>
      <w:r w:rsidRPr="00977955">
        <w:t xml:space="preserve">The types of surfaces that </w:t>
      </w:r>
      <w:r w:rsidR="00A0230B" w:rsidRPr="00977955">
        <w:t xml:space="preserve">are usually wet or require water to clean them include: </w:t>
      </w:r>
    </w:p>
    <w:p w:rsidR="001031BC" w:rsidRPr="00977955" w:rsidRDefault="00E20074" w:rsidP="004E66B6">
      <w:pPr>
        <w:pStyle w:val="Bullet1"/>
      </w:pPr>
      <w:r>
        <w:rPr>
          <w:noProof/>
          <w:lang w:val="en-US"/>
        </w:rPr>
        <w:drawing>
          <wp:anchor distT="0" distB="0" distL="114300" distR="114300" simplePos="0" relativeHeight="251851776" behindDoc="0" locked="0" layoutInCell="1" allowOverlap="1">
            <wp:simplePos x="0" y="0"/>
            <wp:positionH relativeFrom="column">
              <wp:posOffset>3693795</wp:posOffset>
            </wp:positionH>
            <wp:positionV relativeFrom="paragraph">
              <wp:posOffset>190500</wp:posOffset>
            </wp:positionV>
            <wp:extent cx="1861185" cy="1343660"/>
            <wp:effectExtent l="19050" t="0" r="5715" b="0"/>
            <wp:wrapSquare wrapText="bothSides"/>
            <wp:docPr id="127" name="Picture 126" descr="MP9003855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508[1].JPG"/>
                    <pic:cNvPicPr/>
                  </pic:nvPicPr>
                  <pic:blipFill>
                    <a:blip r:embed="rId167" cstate="print"/>
                    <a:stretch>
                      <a:fillRect/>
                    </a:stretch>
                  </pic:blipFill>
                  <pic:spPr>
                    <a:xfrm>
                      <a:off x="0" y="0"/>
                      <a:ext cx="1861185" cy="1343660"/>
                    </a:xfrm>
                    <a:prstGeom prst="rect">
                      <a:avLst/>
                    </a:prstGeom>
                  </pic:spPr>
                </pic:pic>
              </a:graphicData>
            </a:graphic>
          </wp:anchor>
        </w:drawing>
      </w:r>
      <w:r w:rsidR="001031BC" w:rsidRPr="00977955">
        <w:t>Wood</w:t>
      </w:r>
    </w:p>
    <w:p w:rsidR="001031BC" w:rsidRPr="00977955" w:rsidRDefault="001031BC" w:rsidP="004E66B6">
      <w:pPr>
        <w:pStyle w:val="Bullet1"/>
      </w:pPr>
      <w:r w:rsidRPr="00977955">
        <w:t>Carpet</w:t>
      </w:r>
    </w:p>
    <w:p w:rsidR="001031BC" w:rsidRPr="00977955" w:rsidRDefault="001031BC" w:rsidP="004E66B6">
      <w:pPr>
        <w:pStyle w:val="Bullet1"/>
      </w:pPr>
      <w:r w:rsidRPr="00977955">
        <w:t>Marble</w:t>
      </w:r>
    </w:p>
    <w:p w:rsidR="001031BC" w:rsidRPr="00977955" w:rsidRDefault="001031BC" w:rsidP="004E66B6">
      <w:pPr>
        <w:pStyle w:val="Bullet1"/>
      </w:pPr>
      <w:r w:rsidRPr="00977955">
        <w:t>Rubber</w:t>
      </w:r>
    </w:p>
    <w:p w:rsidR="001031BC" w:rsidRPr="00977955" w:rsidRDefault="001031BC" w:rsidP="004E66B6">
      <w:pPr>
        <w:pStyle w:val="Bullet1"/>
      </w:pPr>
      <w:r w:rsidRPr="00977955">
        <w:t>Tiles</w:t>
      </w:r>
    </w:p>
    <w:p w:rsidR="001031BC" w:rsidRPr="00977955" w:rsidRDefault="001031BC" w:rsidP="004E66B6">
      <w:pPr>
        <w:pStyle w:val="Bullet1"/>
      </w:pPr>
      <w:r w:rsidRPr="00977955">
        <w:t>Concrete</w:t>
      </w:r>
    </w:p>
    <w:p w:rsidR="001031BC" w:rsidRPr="00977955" w:rsidRDefault="001031BC" w:rsidP="004E66B6">
      <w:pPr>
        <w:pStyle w:val="Bullet1"/>
      </w:pPr>
      <w:r w:rsidRPr="00977955">
        <w:t>Vinyl</w:t>
      </w:r>
      <w:r w:rsidR="004E66B6" w:rsidRPr="00977955">
        <w:t>.</w:t>
      </w:r>
    </w:p>
    <w:p w:rsidR="008D480E" w:rsidRPr="00977955" w:rsidRDefault="004E66B6" w:rsidP="004E66B6">
      <w:pPr>
        <w:pStyle w:val="BodyCopy"/>
      </w:pPr>
      <w:r w:rsidRPr="00977955">
        <w:rPr>
          <w:noProof/>
          <w:lang w:val="en-US" w:eastAsia="en-US"/>
        </w:rPr>
        <w:drawing>
          <wp:anchor distT="0" distB="0" distL="114300" distR="114300" simplePos="0" relativeHeight="251852800" behindDoc="0" locked="0" layoutInCell="1" allowOverlap="1">
            <wp:simplePos x="0" y="0"/>
            <wp:positionH relativeFrom="column">
              <wp:posOffset>3629660</wp:posOffset>
            </wp:positionH>
            <wp:positionV relativeFrom="paragraph">
              <wp:posOffset>410845</wp:posOffset>
            </wp:positionV>
            <wp:extent cx="1938020" cy="1528445"/>
            <wp:effectExtent l="19050" t="0" r="5080" b="0"/>
            <wp:wrapSquare wrapText="bothSides"/>
            <wp:docPr id="128" name="Picture 107" descr="http://www.tilerevival.co.uk/images/main/cleantileandgrout_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www.tilerevival.co.uk/images/main/cleantileandgrout_09.jpg"/>
                    <pic:cNvPicPr>
                      <a:picLocks noChangeAspect="1" noChangeArrowheads="1"/>
                    </pic:cNvPicPr>
                  </pic:nvPicPr>
                  <pic:blipFill>
                    <a:blip r:embed="rId168" cstate="print"/>
                    <a:srcRect/>
                    <a:stretch>
                      <a:fillRect/>
                    </a:stretch>
                  </pic:blipFill>
                  <pic:spPr bwMode="auto">
                    <a:xfrm>
                      <a:off x="0" y="0"/>
                      <a:ext cx="1938020" cy="1528445"/>
                    </a:xfrm>
                    <a:prstGeom prst="rect">
                      <a:avLst/>
                    </a:prstGeom>
                    <a:noFill/>
                    <a:ln w="9525">
                      <a:noFill/>
                      <a:miter lim="800000"/>
                      <a:headEnd/>
                      <a:tailEnd/>
                    </a:ln>
                  </pic:spPr>
                </pic:pic>
              </a:graphicData>
            </a:graphic>
          </wp:anchor>
        </w:drawing>
      </w:r>
      <w:r w:rsidR="00A0230B" w:rsidRPr="00977955">
        <w:t>Like the process involved in assessing wet areas to be cleaned, there are some points to keep in mind:</w:t>
      </w:r>
    </w:p>
    <w:p w:rsidR="00A0230B" w:rsidRPr="00977955" w:rsidRDefault="00A0230B" w:rsidP="004E66B6">
      <w:pPr>
        <w:pStyle w:val="Bullet1"/>
      </w:pPr>
      <w:r w:rsidRPr="00977955">
        <w:t xml:space="preserve">When should it be cleaned routinely? </w:t>
      </w:r>
    </w:p>
    <w:p w:rsidR="00A0230B" w:rsidRPr="00977955" w:rsidRDefault="00A0230B" w:rsidP="004E66B6">
      <w:pPr>
        <w:pStyle w:val="Bullet1"/>
      </w:pPr>
      <w:r w:rsidRPr="00977955">
        <w:t>When is an ‘immediate clean required?</w:t>
      </w:r>
    </w:p>
    <w:p w:rsidR="00A0230B" w:rsidRPr="00977955" w:rsidRDefault="00A0230B" w:rsidP="004E66B6">
      <w:pPr>
        <w:pStyle w:val="Bullet1"/>
      </w:pPr>
      <w:r w:rsidRPr="00977955">
        <w:t>When is the most appropriate time to clean it to keep customer disruption to a minimum?</w:t>
      </w:r>
    </w:p>
    <w:p w:rsidR="00A0230B" w:rsidRPr="00977955" w:rsidRDefault="00A0230B" w:rsidP="004E66B6">
      <w:pPr>
        <w:pStyle w:val="Bullet1"/>
      </w:pPr>
      <w:r w:rsidRPr="00977955">
        <w:t>What do I need to clean it?</w:t>
      </w:r>
    </w:p>
    <w:p w:rsidR="00A0230B" w:rsidRPr="00977955" w:rsidRDefault="00A0230B" w:rsidP="004E66B6">
      <w:pPr>
        <w:pStyle w:val="Bullet1"/>
      </w:pPr>
      <w:r w:rsidRPr="00977955">
        <w:t>How do I clean it?</w:t>
      </w:r>
    </w:p>
    <w:p w:rsidR="0049477D" w:rsidRPr="00977955" w:rsidRDefault="001031BC" w:rsidP="004E66B6">
      <w:pPr>
        <w:pStyle w:val="BodyCopy"/>
        <w:rPr>
          <w:rFonts w:cs="Arial"/>
          <w:color w:val="000000"/>
        </w:rPr>
      </w:pPr>
      <w:r w:rsidRPr="00977955">
        <w:br w:type="page"/>
      </w:r>
    </w:p>
    <w:p w:rsidR="008D480E" w:rsidRPr="00977955" w:rsidRDefault="00104331" w:rsidP="008D480E">
      <w:pPr>
        <w:pStyle w:val="Heading2"/>
      </w:pPr>
      <w:r w:rsidRPr="00977955">
        <w:lastRenderedPageBreak/>
        <w:t>5</w:t>
      </w:r>
      <w:r w:rsidR="008D480E" w:rsidRPr="00977955">
        <w:t>.2</w:t>
      </w:r>
      <w:r w:rsidR="008D480E" w:rsidRPr="00977955">
        <w:tab/>
      </w:r>
      <w:fldSimple w:instr=" REF  Criteria52 ">
        <w:sdt>
          <w:sdtPr>
            <w:rPr>
              <w:highlight w:val="yellow"/>
            </w:rPr>
            <w:alias w:val="Criteria 5.2"/>
            <w:tag w:val="Criteria 5.2"/>
            <w:id w:val="108855987"/>
            <w:lock w:val="sdtLocked"/>
            <w:placeholder>
              <w:docPart w:val="83FE54D8C00B45E680970FF56171D1E3"/>
            </w:placeholder>
          </w:sdtPr>
          <w:sdtEndPr/>
          <w:sdtContent>
            <w:r w:rsidR="00BF2198" w:rsidRPr="00FB31FE">
              <w:rPr>
                <w:szCs w:val="22"/>
              </w:rPr>
              <w:t>Select appropriate equipment and chemicals</w:t>
            </w:r>
          </w:sdtContent>
        </w:sdt>
      </w:fldSimple>
    </w:p>
    <w:p w:rsidR="00D2333F" w:rsidRPr="00977955" w:rsidRDefault="00D2333F" w:rsidP="004E66B6">
      <w:pPr>
        <w:pStyle w:val="Heading3"/>
      </w:pPr>
      <w:r w:rsidRPr="00977955">
        <w:t>Equipment</w:t>
      </w:r>
    </w:p>
    <w:p w:rsidR="008D480E" w:rsidRPr="00977955" w:rsidRDefault="00D6335C" w:rsidP="004E66B6">
      <w:pPr>
        <w:pStyle w:val="BodyCopy"/>
      </w:pPr>
      <w:r w:rsidRPr="00977955">
        <w:t>When deciding the best equipment to clean a wet area or using a wet cleaning method, the type of surface to be cleaned is important.</w:t>
      </w:r>
    </w:p>
    <w:p w:rsidR="00D6335C" w:rsidRPr="00977955" w:rsidRDefault="00D6335C" w:rsidP="004E66B6">
      <w:pPr>
        <w:pStyle w:val="BodyCopy"/>
      </w:pPr>
      <w:r w:rsidRPr="00977955">
        <w:t>There is a great deal of equipment that can be used to clean wet areas. These are listed below. For greater explanation please refer to the introduction section of the manual.</w:t>
      </w:r>
    </w:p>
    <w:p w:rsidR="00D6335C" w:rsidRPr="00977955" w:rsidRDefault="00D6335C" w:rsidP="004E66B6">
      <w:pPr>
        <w:pStyle w:val="Bullet1"/>
      </w:pPr>
      <w:r w:rsidRPr="00977955">
        <w:t>Mops</w:t>
      </w:r>
    </w:p>
    <w:p w:rsidR="00D6335C" w:rsidRPr="00977955" w:rsidRDefault="005A4ABB" w:rsidP="004E66B6">
      <w:pPr>
        <w:pStyle w:val="Bullet1"/>
      </w:pPr>
      <w:r w:rsidRPr="00977955">
        <w:rPr>
          <w:noProof/>
          <w:lang w:val="en-US"/>
        </w:rPr>
        <w:drawing>
          <wp:anchor distT="0" distB="0" distL="114300" distR="114300" simplePos="0" relativeHeight="251862016" behindDoc="0" locked="0" layoutInCell="1" allowOverlap="1">
            <wp:simplePos x="0" y="0"/>
            <wp:positionH relativeFrom="column">
              <wp:posOffset>3867150</wp:posOffset>
            </wp:positionH>
            <wp:positionV relativeFrom="paragraph">
              <wp:posOffset>250825</wp:posOffset>
            </wp:positionV>
            <wp:extent cx="1419225" cy="1428750"/>
            <wp:effectExtent l="19050" t="0" r="9525" b="0"/>
            <wp:wrapSquare wrapText="bothSides"/>
            <wp:docPr id="135" name="Picture 10" descr="http://www.cleanfreak.com/Qstore/custom/24_inch_scrubber_l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cleanfreak.com/Qstore/custom/24_inch_scrubber_lg.jpg"/>
                    <pic:cNvPicPr>
                      <a:picLocks noChangeAspect="1" noChangeArrowheads="1"/>
                    </pic:cNvPicPr>
                  </pic:nvPicPr>
                  <pic:blipFill>
                    <a:blip r:embed="rId55" cstate="print"/>
                    <a:srcRect/>
                    <a:stretch>
                      <a:fillRect/>
                    </a:stretch>
                  </pic:blipFill>
                  <pic:spPr bwMode="auto">
                    <a:xfrm>
                      <a:off x="0" y="0"/>
                      <a:ext cx="1419225" cy="1428750"/>
                    </a:xfrm>
                    <a:prstGeom prst="rect">
                      <a:avLst/>
                    </a:prstGeom>
                    <a:noFill/>
                    <a:ln w="9525">
                      <a:noFill/>
                      <a:miter lim="800000"/>
                      <a:headEnd/>
                      <a:tailEnd/>
                    </a:ln>
                  </pic:spPr>
                </pic:pic>
              </a:graphicData>
            </a:graphic>
          </wp:anchor>
        </w:drawing>
      </w:r>
      <w:r w:rsidR="00D6335C" w:rsidRPr="00977955">
        <w:t>Brooms and brushes</w:t>
      </w:r>
    </w:p>
    <w:p w:rsidR="00D6335C" w:rsidRPr="00977955" w:rsidRDefault="00D6335C" w:rsidP="004E66B6">
      <w:pPr>
        <w:pStyle w:val="Bullet1"/>
      </w:pPr>
      <w:r w:rsidRPr="00977955">
        <w:t>Cloths and sponges</w:t>
      </w:r>
    </w:p>
    <w:p w:rsidR="00D6335C" w:rsidRPr="00977955" w:rsidRDefault="00D6335C" w:rsidP="004E66B6">
      <w:pPr>
        <w:pStyle w:val="Bullet1"/>
      </w:pPr>
      <w:r w:rsidRPr="00977955">
        <w:t>Buckets</w:t>
      </w:r>
    </w:p>
    <w:p w:rsidR="00D6335C" w:rsidRPr="00977955" w:rsidRDefault="00D6335C" w:rsidP="004E66B6">
      <w:pPr>
        <w:pStyle w:val="Bullet1"/>
      </w:pPr>
      <w:r w:rsidRPr="00977955">
        <w:t>Carpet shampoo machines</w:t>
      </w:r>
    </w:p>
    <w:p w:rsidR="00D6335C" w:rsidRPr="00977955" w:rsidRDefault="00D6335C" w:rsidP="004E66B6">
      <w:pPr>
        <w:pStyle w:val="Bullet1"/>
      </w:pPr>
      <w:r w:rsidRPr="00977955">
        <w:t>Polishers</w:t>
      </w:r>
    </w:p>
    <w:p w:rsidR="00D6335C" w:rsidRPr="00977955" w:rsidRDefault="00D6335C" w:rsidP="004E66B6">
      <w:pPr>
        <w:pStyle w:val="Bullet1"/>
      </w:pPr>
      <w:r w:rsidRPr="00977955">
        <w:t>Scrubbing machines</w:t>
      </w:r>
    </w:p>
    <w:p w:rsidR="00D6335C" w:rsidRPr="00977955" w:rsidRDefault="00D6335C" w:rsidP="004E66B6">
      <w:pPr>
        <w:pStyle w:val="Bullet1"/>
      </w:pPr>
      <w:r w:rsidRPr="00977955">
        <w:t>Floor machines</w:t>
      </w:r>
      <w:r w:rsidR="004E66B6" w:rsidRPr="00977955">
        <w:t>.</w:t>
      </w:r>
    </w:p>
    <w:p w:rsidR="00D6335C" w:rsidRPr="00977955" w:rsidRDefault="00D6335C" w:rsidP="004E66B6">
      <w:pPr>
        <w:pStyle w:val="Heading3"/>
      </w:pPr>
      <w:r w:rsidRPr="00977955">
        <w:t>Cleaning products</w:t>
      </w:r>
    </w:p>
    <w:p w:rsidR="00D6335C" w:rsidRPr="00977955" w:rsidRDefault="00D6335C" w:rsidP="004E66B6">
      <w:pPr>
        <w:pStyle w:val="BodyCopy"/>
      </w:pPr>
      <w:r w:rsidRPr="00977955">
        <w:t xml:space="preserve">There is a great deal of cleaning products that can be used when </w:t>
      </w:r>
      <w:r w:rsidR="005A4ABB" w:rsidRPr="00977955">
        <w:t>cleaning wet areas or using wet cleaning methods</w:t>
      </w:r>
      <w:r w:rsidRPr="00977955">
        <w:t>. These are listed in the Introduction section of the manual.</w:t>
      </w:r>
    </w:p>
    <w:p w:rsidR="008D480E" w:rsidRPr="00977955" w:rsidRDefault="00E20074" w:rsidP="008D480E">
      <w:pPr>
        <w:pStyle w:val="Heading2"/>
      </w:pPr>
      <w:r>
        <w:rPr>
          <w:noProof/>
          <w:lang w:val="en-US" w:eastAsia="en-US"/>
        </w:rPr>
        <w:drawing>
          <wp:anchor distT="0" distB="0" distL="114300" distR="114300" simplePos="0" relativeHeight="251864064" behindDoc="0" locked="0" layoutInCell="1" allowOverlap="1">
            <wp:simplePos x="0" y="0"/>
            <wp:positionH relativeFrom="column">
              <wp:posOffset>4121785</wp:posOffset>
            </wp:positionH>
            <wp:positionV relativeFrom="paragraph">
              <wp:posOffset>345440</wp:posOffset>
            </wp:positionV>
            <wp:extent cx="1522095" cy="1144905"/>
            <wp:effectExtent l="19050" t="0" r="1905" b="0"/>
            <wp:wrapSquare wrapText="bothSides"/>
            <wp:docPr id="136" name="Picture 30" descr="124_24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4_2498.JPG"/>
                    <pic:cNvPicPr/>
                  </pic:nvPicPr>
                  <pic:blipFill>
                    <a:blip r:embed="rId35" cstate="print"/>
                    <a:stretch>
                      <a:fillRect/>
                    </a:stretch>
                  </pic:blipFill>
                  <pic:spPr>
                    <a:xfrm>
                      <a:off x="0" y="0"/>
                      <a:ext cx="1522095" cy="1144905"/>
                    </a:xfrm>
                    <a:prstGeom prst="rect">
                      <a:avLst/>
                    </a:prstGeom>
                  </pic:spPr>
                </pic:pic>
              </a:graphicData>
            </a:graphic>
          </wp:anchor>
        </w:drawing>
      </w:r>
      <w:r w:rsidR="00104331" w:rsidRPr="00977955">
        <w:t>5</w:t>
      </w:r>
      <w:r w:rsidR="008D480E" w:rsidRPr="00977955">
        <w:t>.3</w:t>
      </w:r>
      <w:r w:rsidR="008D480E" w:rsidRPr="00977955">
        <w:tab/>
      </w:r>
      <w:fldSimple w:instr=" REF  Criteria53 ">
        <w:sdt>
          <w:sdtPr>
            <w:rPr>
              <w:highlight w:val="yellow"/>
            </w:rPr>
            <w:alias w:val="Criteria 5.3"/>
            <w:tag w:val="Criteria 5.3"/>
            <w:id w:val="108855988"/>
            <w:lock w:val="sdtLocked"/>
            <w:placeholder>
              <w:docPart w:val="3858CC6D37034A66AFC24930B12FEDB4"/>
            </w:placeholder>
          </w:sdtPr>
          <w:sdtEndPr/>
          <w:sdtContent>
            <w:r w:rsidR="00BF2198" w:rsidRPr="00FB31FE">
              <w:rPr>
                <w:szCs w:val="22"/>
              </w:rPr>
              <w:t>Prepare work site</w:t>
            </w:r>
          </w:sdtContent>
        </w:sdt>
      </w:fldSimple>
    </w:p>
    <w:p w:rsidR="00D2333F" w:rsidRPr="00977955" w:rsidRDefault="00D2333F" w:rsidP="004E66B6">
      <w:pPr>
        <w:pStyle w:val="Heading3"/>
      </w:pPr>
      <w:r w:rsidRPr="00977955">
        <w:t>Steps to prepare work area</w:t>
      </w:r>
    </w:p>
    <w:p w:rsidR="008D480E" w:rsidRPr="00977955" w:rsidRDefault="00FB6219" w:rsidP="004E66B6">
      <w:pPr>
        <w:pStyle w:val="BodyCopy"/>
      </w:pPr>
      <w:r w:rsidRPr="00977955">
        <w:t xml:space="preserve">When preparing to clean a floor using a wet method is to ensure the floor area to be cleaned is free from any furniture or other objects. </w:t>
      </w:r>
    </w:p>
    <w:p w:rsidR="00BC47CC" w:rsidRPr="00977955" w:rsidRDefault="00BC47CC" w:rsidP="004E66B6">
      <w:pPr>
        <w:pStyle w:val="BodyCopy"/>
      </w:pPr>
      <w:r w:rsidRPr="00977955">
        <w:t>This may involve stacking tables and chairs to a side, or placing chairs on a table so the floor area is clear.</w:t>
      </w:r>
    </w:p>
    <w:p w:rsidR="00FB6219" w:rsidRPr="00977955" w:rsidRDefault="00FB6219" w:rsidP="004E66B6">
      <w:pPr>
        <w:pStyle w:val="BodyCopy"/>
      </w:pPr>
      <w:r w:rsidRPr="00977955">
        <w:t xml:space="preserve">Normally this type of cleaning is done at night when there are </w:t>
      </w:r>
      <w:r w:rsidR="00977955" w:rsidRPr="00977955">
        <w:t>fewer</w:t>
      </w:r>
      <w:r w:rsidRPr="00977955">
        <w:t xml:space="preserve"> customers in the public areas such as the lobby or when specific outlets are closed, such as the pool area, gymnasium and restaurants.</w:t>
      </w:r>
    </w:p>
    <w:p w:rsidR="00D2333F" w:rsidRPr="00977955" w:rsidRDefault="00D2333F" w:rsidP="004E66B6">
      <w:pPr>
        <w:pStyle w:val="BodyCopy"/>
        <w:rPr>
          <w:lang w:eastAsia="en-AU"/>
        </w:rPr>
      </w:pPr>
      <w:r w:rsidRPr="00977955">
        <w:rPr>
          <w:lang w:eastAsia="en-AU"/>
        </w:rPr>
        <w:t>Please refer to introduction for detailed information relating to how to prepare a work site prior to cleaning.</w:t>
      </w:r>
    </w:p>
    <w:p w:rsidR="0098784C" w:rsidRPr="00977955" w:rsidRDefault="0098784C" w:rsidP="004E66B6">
      <w:pPr>
        <w:pStyle w:val="BodyCopy"/>
        <w:rPr>
          <w:szCs w:val="26"/>
        </w:rPr>
      </w:pPr>
      <w:r w:rsidRPr="00977955">
        <w:br w:type="page"/>
      </w:r>
    </w:p>
    <w:p w:rsidR="008D480E" w:rsidRPr="00977955" w:rsidRDefault="00104331" w:rsidP="008D480E">
      <w:pPr>
        <w:pStyle w:val="Heading2"/>
      </w:pPr>
      <w:r w:rsidRPr="00977955">
        <w:lastRenderedPageBreak/>
        <w:t>5</w:t>
      </w:r>
      <w:r w:rsidR="008D480E" w:rsidRPr="00977955">
        <w:t>.4</w:t>
      </w:r>
      <w:r w:rsidR="008D480E" w:rsidRPr="00977955">
        <w:tab/>
      </w:r>
      <w:fldSimple w:instr=" REF  Criteria54 ">
        <w:sdt>
          <w:sdtPr>
            <w:rPr>
              <w:highlight w:val="yellow"/>
            </w:rPr>
            <w:alias w:val="Criteria 5.4"/>
            <w:tag w:val="Criteria 5.4"/>
            <w:id w:val="108855989"/>
            <w:lock w:val="sdtLocked"/>
            <w:placeholder>
              <w:docPart w:val="68A74EE7D930452FA2FA71CEE2AB7641"/>
            </w:placeholder>
          </w:sdtPr>
          <w:sdtEndPr/>
          <w:sdtContent>
            <w:r w:rsidR="00BF2198" w:rsidRPr="00FB31FE">
              <w:rPr>
                <w:szCs w:val="22"/>
              </w:rPr>
              <w:t>Clean wet areas</w:t>
            </w:r>
          </w:sdtContent>
        </w:sdt>
      </w:fldSimple>
    </w:p>
    <w:p w:rsidR="0098784C" w:rsidRPr="00977955" w:rsidRDefault="0098784C" w:rsidP="004E66B6">
      <w:pPr>
        <w:pStyle w:val="BodyCopy"/>
      </w:pPr>
      <w:r w:rsidRPr="00977955">
        <w:t xml:space="preserve">The most popular and easiest way to clean a floor is through mopping. The steps associated with mopping are identified below. </w:t>
      </w:r>
    </w:p>
    <w:p w:rsidR="0098784C" w:rsidRPr="00977955" w:rsidRDefault="0098784C" w:rsidP="004E66B6">
      <w:pPr>
        <w:pStyle w:val="BodyCopy"/>
      </w:pPr>
      <w:r w:rsidRPr="00977955">
        <w:t>There are other types of equipment that can be used to clean floors. Each of these will require the operator to follow the manufacturer’s instructions.</w:t>
      </w:r>
    </w:p>
    <w:p w:rsidR="008D480E" w:rsidRPr="00977955" w:rsidRDefault="00A0230B" w:rsidP="008D480E">
      <w:pPr>
        <w:pStyle w:val="Heading3"/>
      </w:pPr>
      <w:r w:rsidRPr="00977955">
        <w:t>Mopping</w:t>
      </w:r>
    </w:p>
    <w:p w:rsidR="00A0230B" w:rsidRPr="00977955" w:rsidRDefault="00A0230B" w:rsidP="004E66B6">
      <w:pPr>
        <w:pStyle w:val="BodyCopy"/>
      </w:pPr>
      <w:r w:rsidRPr="00977955">
        <w:t>Floors can become very dirty places and therefore it is important they are cleaned correctly and thoroughly.</w:t>
      </w:r>
    </w:p>
    <w:p w:rsidR="00A0230B" w:rsidRPr="00977955" w:rsidRDefault="00A0230B" w:rsidP="004E66B6">
      <w:pPr>
        <w:pStyle w:val="BodyCopy"/>
      </w:pPr>
      <w:r w:rsidRPr="00977955">
        <w:rPr>
          <w:noProof/>
          <w:lang w:val="en-US" w:eastAsia="en-US"/>
        </w:rPr>
        <w:drawing>
          <wp:anchor distT="0" distB="0" distL="114300" distR="114300" simplePos="0" relativeHeight="251854848" behindDoc="0" locked="0" layoutInCell="1" allowOverlap="1">
            <wp:simplePos x="0" y="0"/>
            <wp:positionH relativeFrom="column">
              <wp:posOffset>3725545</wp:posOffset>
            </wp:positionH>
            <wp:positionV relativeFrom="paragraph">
              <wp:posOffset>90805</wp:posOffset>
            </wp:positionV>
            <wp:extent cx="1817370" cy="1303655"/>
            <wp:effectExtent l="19050" t="0" r="0" b="0"/>
            <wp:wrapSquare wrapText="bothSides"/>
            <wp:docPr id="129" name="Picture 93" descr="MP900383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3003[1].JPG"/>
                    <pic:cNvPicPr/>
                  </pic:nvPicPr>
                  <pic:blipFill>
                    <a:blip r:embed="rId169" cstate="print"/>
                    <a:stretch>
                      <a:fillRect/>
                    </a:stretch>
                  </pic:blipFill>
                  <pic:spPr>
                    <a:xfrm>
                      <a:off x="0" y="0"/>
                      <a:ext cx="1817370" cy="1303655"/>
                    </a:xfrm>
                    <a:prstGeom prst="rect">
                      <a:avLst/>
                    </a:prstGeom>
                  </pic:spPr>
                </pic:pic>
              </a:graphicData>
            </a:graphic>
          </wp:anchor>
        </w:drawing>
      </w:r>
      <w:r w:rsidRPr="00977955">
        <w:t xml:space="preserve">From dirt and dust to the hairsprays, soaps and shampoos, dirt can easily stick around for awhile. While floors are nice to look at when they're clean and sparkling, it doesn't take much to sully them. </w:t>
      </w:r>
    </w:p>
    <w:p w:rsidR="00A0230B" w:rsidRPr="00977955" w:rsidRDefault="00A0230B" w:rsidP="004E66B6">
      <w:pPr>
        <w:pStyle w:val="BodyCopy"/>
      </w:pPr>
      <w:r w:rsidRPr="00977955">
        <w:t xml:space="preserve">Dirt and grime trapped between the tiles and marring the appearance of the grout can make the floor unclean. </w:t>
      </w:r>
    </w:p>
    <w:p w:rsidR="00A0230B" w:rsidRPr="00977955" w:rsidRDefault="00A0230B" w:rsidP="004E66B6">
      <w:pPr>
        <w:pStyle w:val="BodyCopy"/>
      </w:pPr>
      <w:r w:rsidRPr="00977955">
        <w:t>Keeping floors clean is essential not only for looking nice, but for sanitary reasons as well.</w:t>
      </w:r>
    </w:p>
    <w:p w:rsidR="00A0230B" w:rsidRPr="00977955" w:rsidRDefault="00A0230B" w:rsidP="004E66B6">
      <w:pPr>
        <w:pStyle w:val="BodyCopyBold"/>
      </w:pPr>
      <w:r w:rsidRPr="00977955">
        <w:t>Steps to mopping</w:t>
      </w:r>
    </w:p>
    <w:p w:rsidR="00A0230B" w:rsidRPr="00977955" w:rsidRDefault="00A0230B" w:rsidP="006D5A41">
      <w:pPr>
        <w:pStyle w:val="NumberedList1"/>
        <w:numPr>
          <w:ilvl w:val="0"/>
          <w:numId w:val="12"/>
        </w:numPr>
      </w:pPr>
      <w:r w:rsidRPr="00977955">
        <w:t>Remove everything that may be on the floor such as mats, trash cans</w:t>
      </w:r>
      <w:r w:rsidR="003C14A4" w:rsidRPr="00977955">
        <w:t>, and small pieces of furniture</w:t>
      </w:r>
    </w:p>
    <w:p w:rsidR="00A0230B" w:rsidRPr="00977955" w:rsidRDefault="00E20074" w:rsidP="006D5A41">
      <w:pPr>
        <w:pStyle w:val="NumberedList1"/>
        <w:numPr>
          <w:ilvl w:val="0"/>
          <w:numId w:val="12"/>
        </w:numPr>
      </w:pPr>
      <w:r>
        <w:rPr>
          <w:noProof/>
          <w:lang w:val="en-US"/>
        </w:rPr>
        <w:drawing>
          <wp:anchor distT="0" distB="0" distL="114300" distR="114300" simplePos="0" relativeHeight="251855872" behindDoc="0" locked="0" layoutInCell="1" allowOverlap="1">
            <wp:simplePos x="0" y="0"/>
            <wp:positionH relativeFrom="column">
              <wp:posOffset>4131310</wp:posOffset>
            </wp:positionH>
            <wp:positionV relativeFrom="paragraph">
              <wp:posOffset>43815</wp:posOffset>
            </wp:positionV>
            <wp:extent cx="1411605" cy="1987550"/>
            <wp:effectExtent l="19050" t="0" r="0" b="0"/>
            <wp:wrapSquare wrapText="bothSides"/>
            <wp:docPr id="130" name="Picture 94" descr="MP9003855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501[1].JPG"/>
                    <pic:cNvPicPr/>
                  </pic:nvPicPr>
                  <pic:blipFill>
                    <a:blip r:embed="rId170" cstate="print"/>
                    <a:stretch>
                      <a:fillRect/>
                    </a:stretch>
                  </pic:blipFill>
                  <pic:spPr>
                    <a:xfrm>
                      <a:off x="0" y="0"/>
                      <a:ext cx="1411605" cy="1987550"/>
                    </a:xfrm>
                    <a:prstGeom prst="rect">
                      <a:avLst/>
                    </a:prstGeom>
                  </pic:spPr>
                </pic:pic>
              </a:graphicData>
            </a:graphic>
          </wp:anchor>
        </w:drawing>
      </w:r>
      <w:r w:rsidR="00A0230B" w:rsidRPr="00977955">
        <w:t>Sweep the floor to remove dir</w:t>
      </w:r>
      <w:r w:rsidR="003C14A4" w:rsidRPr="00977955">
        <w:t>t, hair, dust, and other debris</w:t>
      </w:r>
    </w:p>
    <w:p w:rsidR="00A0230B" w:rsidRPr="00977955" w:rsidRDefault="00A0230B" w:rsidP="006D5A41">
      <w:pPr>
        <w:pStyle w:val="NumberedList1"/>
        <w:numPr>
          <w:ilvl w:val="0"/>
          <w:numId w:val="12"/>
        </w:numPr>
      </w:pPr>
      <w:r w:rsidRPr="00977955">
        <w:t>Dissolve detergent into warm water using the manufacturer's instructions for the c</w:t>
      </w:r>
      <w:r w:rsidR="003C14A4" w:rsidRPr="00977955">
        <w:t>orrect water to detergent ratio</w:t>
      </w:r>
    </w:p>
    <w:p w:rsidR="00A0230B" w:rsidRPr="00977955" w:rsidRDefault="00A0230B" w:rsidP="006D5A41">
      <w:pPr>
        <w:pStyle w:val="NumberedList1"/>
        <w:numPr>
          <w:ilvl w:val="0"/>
          <w:numId w:val="12"/>
        </w:numPr>
      </w:pPr>
      <w:r w:rsidRPr="00977955">
        <w:t>Pour the solution over the entire floor so that the solution</w:t>
      </w:r>
      <w:r w:rsidR="003C14A4" w:rsidRPr="00977955">
        <w:t xml:space="preserve"> can fill into the grout lines</w:t>
      </w:r>
    </w:p>
    <w:p w:rsidR="00A0230B" w:rsidRPr="00977955" w:rsidRDefault="00A0230B" w:rsidP="006D5A41">
      <w:pPr>
        <w:pStyle w:val="NumberedList1"/>
        <w:numPr>
          <w:ilvl w:val="0"/>
          <w:numId w:val="12"/>
        </w:numPr>
      </w:pPr>
      <w:r w:rsidRPr="00977955">
        <w:t xml:space="preserve">Allow the solution to remain on </w:t>
      </w:r>
      <w:r w:rsidR="003C14A4" w:rsidRPr="00977955">
        <w:t>the floor for 15 to 20 minutes</w:t>
      </w:r>
    </w:p>
    <w:p w:rsidR="00A0230B" w:rsidRPr="00977955" w:rsidRDefault="00A0230B" w:rsidP="006D5A41">
      <w:pPr>
        <w:pStyle w:val="NumberedList1"/>
        <w:numPr>
          <w:ilvl w:val="0"/>
          <w:numId w:val="12"/>
        </w:numPr>
      </w:pPr>
      <w:r w:rsidRPr="00977955">
        <w:t>Scrub the grout wit</w:t>
      </w:r>
      <w:r w:rsidR="003C14A4" w:rsidRPr="00977955">
        <w:t>h a small medium-bristled brush</w:t>
      </w:r>
    </w:p>
    <w:p w:rsidR="00A0230B" w:rsidRPr="00977955" w:rsidRDefault="00A0230B" w:rsidP="006D5A41">
      <w:pPr>
        <w:pStyle w:val="NumberedList1"/>
        <w:numPr>
          <w:ilvl w:val="0"/>
          <w:numId w:val="12"/>
        </w:numPr>
      </w:pPr>
      <w:r w:rsidRPr="00977955">
        <w:t xml:space="preserve">Rinse the floor with </w:t>
      </w:r>
      <w:r w:rsidR="003C14A4" w:rsidRPr="00977955">
        <w:t>a mop dampened with clean water</w:t>
      </w:r>
    </w:p>
    <w:p w:rsidR="00A0230B" w:rsidRPr="00977955" w:rsidRDefault="00A0230B" w:rsidP="006D5A41">
      <w:pPr>
        <w:pStyle w:val="NumberedList1"/>
        <w:numPr>
          <w:ilvl w:val="0"/>
          <w:numId w:val="12"/>
        </w:numPr>
      </w:pPr>
      <w:r w:rsidRPr="00977955">
        <w:t>Mix a second batch of detergent</w:t>
      </w:r>
      <w:r w:rsidR="003C14A4" w:rsidRPr="00977955">
        <w:t xml:space="preserve"> and water</w:t>
      </w:r>
    </w:p>
    <w:p w:rsidR="00A0230B" w:rsidRPr="00977955" w:rsidRDefault="00A0230B" w:rsidP="006D5A41">
      <w:pPr>
        <w:pStyle w:val="NumberedList1"/>
        <w:numPr>
          <w:ilvl w:val="0"/>
          <w:numId w:val="12"/>
        </w:numPr>
      </w:pPr>
      <w:r w:rsidRPr="00977955">
        <w:t>Mop the entir</w:t>
      </w:r>
      <w:r w:rsidR="003C14A4" w:rsidRPr="00977955">
        <w:t>e floor with the fresh solution</w:t>
      </w:r>
    </w:p>
    <w:p w:rsidR="00A0230B" w:rsidRPr="00977955" w:rsidRDefault="00A0230B" w:rsidP="006D5A41">
      <w:pPr>
        <w:pStyle w:val="NumberedList1"/>
        <w:numPr>
          <w:ilvl w:val="0"/>
          <w:numId w:val="12"/>
        </w:numPr>
      </w:pPr>
      <w:r w:rsidRPr="00977955">
        <w:t xml:space="preserve">Rinse the mop with clean water and mop a second </w:t>
      </w:r>
      <w:r w:rsidR="003C14A4" w:rsidRPr="00977955">
        <w:t>time over the floor to rinse it</w:t>
      </w:r>
    </w:p>
    <w:p w:rsidR="00A0230B" w:rsidRPr="00977955" w:rsidRDefault="00A0230B" w:rsidP="006D5A41">
      <w:pPr>
        <w:pStyle w:val="NumberedList1"/>
        <w:numPr>
          <w:ilvl w:val="0"/>
          <w:numId w:val="12"/>
        </w:numPr>
      </w:pPr>
      <w:r w:rsidRPr="00977955">
        <w:t>Use a squeegee to push residual moisture to one area of the floor before absorbing it with dry towels</w:t>
      </w:r>
      <w:r w:rsidR="003C14A4" w:rsidRPr="00977955">
        <w:t>.</w:t>
      </w:r>
    </w:p>
    <w:p w:rsidR="00263678" w:rsidRPr="00977955" w:rsidRDefault="00263678" w:rsidP="004E66B6">
      <w:pPr>
        <w:pStyle w:val="BodyCopy"/>
        <w:rPr>
          <w:szCs w:val="26"/>
        </w:rPr>
      </w:pPr>
      <w:r w:rsidRPr="00977955">
        <w:br w:type="page"/>
      </w:r>
    </w:p>
    <w:p w:rsidR="008D480E" w:rsidRPr="00977955" w:rsidRDefault="00104331" w:rsidP="008D480E">
      <w:pPr>
        <w:pStyle w:val="Heading2"/>
      </w:pPr>
      <w:r w:rsidRPr="00977955">
        <w:lastRenderedPageBreak/>
        <w:t>5</w:t>
      </w:r>
      <w:r w:rsidR="008D480E" w:rsidRPr="00977955">
        <w:t>.5</w:t>
      </w:r>
      <w:r w:rsidR="008D480E" w:rsidRPr="00977955">
        <w:tab/>
      </w:r>
      <w:fldSimple w:instr=" REF  Criteria55 ">
        <w:sdt>
          <w:sdtPr>
            <w:rPr>
              <w:highlight w:val="yellow"/>
            </w:rPr>
            <w:alias w:val="Criteria 5.5"/>
            <w:tag w:val="Criteria 5.5"/>
            <w:id w:val="108855990"/>
            <w:lock w:val="sdtLocked"/>
            <w:placeholder>
              <w:docPart w:val="A9C8953ACA324641B48260E5FF58FB09"/>
            </w:placeholder>
          </w:sdtPr>
          <w:sdtEndPr/>
          <w:sdtContent>
            <w:r w:rsidR="00BF2198" w:rsidRPr="00FB31FE">
              <w:rPr>
                <w:szCs w:val="22"/>
              </w:rPr>
              <w:t>Tidy work site</w:t>
            </w:r>
          </w:sdtContent>
        </w:sdt>
      </w:fldSimple>
    </w:p>
    <w:p w:rsidR="00D2333F" w:rsidRPr="00977955" w:rsidRDefault="00D2333F" w:rsidP="00D2333F">
      <w:pPr>
        <w:pStyle w:val="Heading3"/>
      </w:pPr>
      <w:r w:rsidRPr="00977955">
        <w:t>Considerations</w:t>
      </w:r>
    </w:p>
    <w:p w:rsidR="00263678" w:rsidRPr="00977955" w:rsidRDefault="00263678" w:rsidP="004E66B6">
      <w:pPr>
        <w:pStyle w:val="BodyCopy"/>
      </w:pPr>
      <w:r w:rsidRPr="00977955">
        <w:rPr>
          <w:noProof/>
          <w:lang w:val="en-US" w:eastAsia="en-US"/>
        </w:rPr>
        <w:drawing>
          <wp:anchor distT="0" distB="0" distL="114300" distR="114300" simplePos="0" relativeHeight="251865088" behindDoc="0" locked="0" layoutInCell="1" allowOverlap="1">
            <wp:simplePos x="0" y="0"/>
            <wp:positionH relativeFrom="column">
              <wp:posOffset>4162425</wp:posOffset>
            </wp:positionH>
            <wp:positionV relativeFrom="paragraph">
              <wp:posOffset>78740</wp:posOffset>
            </wp:positionV>
            <wp:extent cx="1409700" cy="1828800"/>
            <wp:effectExtent l="19050" t="0" r="0" b="0"/>
            <wp:wrapSquare wrapText="bothSides"/>
            <wp:docPr id="137" name="Picture 110" descr="http://www.pbp1.com/Property/DetailImage/SFS101-Detail-Propert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www.pbp1.com/Property/DetailImage/SFS101-Detail-Property.gif"/>
                    <pic:cNvPicPr>
                      <a:picLocks noChangeAspect="1" noChangeArrowheads="1"/>
                    </pic:cNvPicPr>
                  </pic:nvPicPr>
                  <pic:blipFill>
                    <a:blip r:embed="rId171" cstate="print"/>
                    <a:srcRect/>
                    <a:stretch>
                      <a:fillRect/>
                    </a:stretch>
                  </pic:blipFill>
                  <pic:spPr bwMode="auto">
                    <a:xfrm>
                      <a:off x="0" y="0"/>
                      <a:ext cx="1409700" cy="1828800"/>
                    </a:xfrm>
                    <a:prstGeom prst="rect">
                      <a:avLst/>
                    </a:prstGeom>
                    <a:noFill/>
                    <a:ln w="9525">
                      <a:noFill/>
                      <a:miter lim="800000"/>
                      <a:headEnd/>
                      <a:tailEnd/>
                    </a:ln>
                  </pic:spPr>
                </pic:pic>
              </a:graphicData>
            </a:graphic>
          </wp:anchor>
        </w:drawing>
      </w:r>
      <w:r w:rsidRPr="00977955">
        <w:t xml:space="preserve">At the completion of cleaning it is important to ensure the public area is left in a clean and tidy state. </w:t>
      </w:r>
    </w:p>
    <w:p w:rsidR="00263678" w:rsidRPr="00977955" w:rsidRDefault="00263678" w:rsidP="004E66B6">
      <w:pPr>
        <w:pStyle w:val="BodyCopy"/>
      </w:pPr>
      <w:r w:rsidRPr="00977955">
        <w:t xml:space="preserve">More importantly, the surfaces must be dry or safe for customers to use. If the floor is still wet, not only </w:t>
      </w:r>
      <w:r w:rsidR="003C14A4" w:rsidRPr="00977955">
        <w:t>does</w:t>
      </w:r>
      <w:r w:rsidRPr="00977955">
        <w:t xml:space="preserve"> it attract more dirt by people walking but ca n cause falls and spills.</w:t>
      </w:r>
    </w:p>
    <w:p w:rsidR="00263678" w:rsidRPr="00977955" w:rsidRDefault="00263678" w:rsidP="004E66B6">
      <w:pPr>
        <w:pStyle w:val="BodyCopy"/>
      </w:pPr>
      <w:r w:rsidRPr="00977955">
        <w:t>If it absolutely essential that customers must use an area which contains a wet surface, adequate warning signs and barriers should be put into place.</w:t>
      </w:r>
    </w:p>
    <w:p w:rsidR="00263678" w:rsidRPr="00977955" w:rsidRDefault="00263678" w:rsidP="004E66B6">
      <w:pPr>
        <w:pStyle w:val="BodyCopy"/>
      </w:pPr>
      <w:r w:rsidRPr="00977955">
        <w:t>Once the follow is dry, all equipment and furniture should be returned to their original location and all ‘wet floor’ caution signs removed.</w:t>
      </w:r>
    </w:p>
    <w:p w:rsidR="00D2333F" w:rsidRPr="00977955" w:rsidRDefault="00D2333F" w:rsidP="004E66B6">
      <w:pPr>
        <w:pStyle w:val="BodyCopy"/>
      </w:pPr>
      <w:r w:rsidRPr="00977955">
        <w:rPr>
          <w:lang w:eastAsia="en-AU"/>
        </w:rPr>
        <w:t>Please refer to introduction for detailed information relating to tidying a work site after the completion of work</w:t>
      </w:r>
    </w:p>
    <w:p w:rsidR="008D480E" w:rsidRPr="00977955" w:rsidRDefault="00104331" w:rsidP="008D480E">
      <w:pPr>
        <w:pStyle w:val="Heading2"/>
      </w:pPr>
      <w:r w:rsidRPr="00977955">
        <w:t>5</w:t>
      </w:r>
      <w:r w:rsidR="008D480E" w:rsidRPr="00977955">
        <w:t>.6</w:t>
      </w:r>
      <w:r w:rsidR="008D480E" w:rsidRPr="00977955">
        <w:tab/>
      </w:r>
      <w:fldSimple w:instr=" REF  Criteria56 ">
        <w:sdt>
          <w:sdtPr>
            <w:rPr>
              <w:highlight w:val="yellow"/>
            </w:rPr>
            <w:alias w:val="Criteria 5.6"/>
            <w:tag w:val="Criteria 5.6"/>
            <w:id w:val="108855991"/>
            <w:lock w:val="sdtLocked"/>
            <w:placeholder>
              <w:docPart w:val="F740FC81D0244C909F6AC2F8A18CDCBC"/>
            </w:placeholder>
          </w:sdtPr>
          <w:sdtEndPr/>
          <w:sdtContent>
            <w:r w:rsidR="00BF2198" w:rsidRPr="00FB31FE">
              <w:rPr>
                <w:szCs w:val="22"/>
              </w:rPr>
              <w:t>Clean, check and store equipment and chemicals</w:t>
            </w:r>
          </w:sdtContent>
        </w:sdt>
      </w:fldSimple>
    </w:p>
    <w:p w:rsidR="00D2333F" w:rsidRPr="00977955" w:rsidRDefault="00D2333F" w:rsidP="00D2333F">
      <w:pPr>
        <w:pStyle w:val="Heading3"/>
      </w:pPr>
      <w:r w:rsidRPr="00977955">
        <w:t>Steps</w:t>
      </w:r>
    </w:p>
    <w:p w:rsidR="0048467C" w:rsidRPr="00977955" w:rsidRDefault="0048467C" w:rsidP="004E66B6">
      <w:pPr>
        <w:pStyle w:val="Bullet1"/>
      </w:pPr>
      <w:r w:rsidRPr="00977955">
        <w:t xml:space="preserve">Please place any used cloths in a suitable place for cleaning. </w:t>
      </w:r>
    </w:p>
    <w:p w:rsidR="0048467C" w:rsidRPr="00977955" w:rsidRDefault="0048467C" w:rsidP="004E66B6">
      <w:pPr>
        <w:pStyle w:val="Bullet1"/>
        <w:rPr>
          <w:lang w:eastAsia="en-AU"/>
        </w:rPr>
      </w:pPr>
      <w:r w:rsidRPr="00977955">
        <w:rPr>
          <w:lang w:eastAsia="en-AU"/>
        </w:rPr>
        <w:t>Place all used newspaper pieces in the rubbish bin.</w:t>
      </w:r>
    </w:p>
    <w:p w:rsidR="0048467C" w:rsidRPr="00977955" w:rsidRDefault="0048467C" w:rsidP="004E66B6">
      <w:pPr>
        <w:pStyle w:val="Bullet1"/>
        <w:rPr>
          <w:lang w:eastAsia="en-AU"/>
        </w:rPr>
      </w:pPr>
      <w:r w:rsidRPr="00977955">
        <w:rPr>
          <w:lang w:eastAsia="en-AU"/>
        </w:rPr>
        <w:t xml:space="preserve">Please ensure all pieces of equipment has been cleaned out of all detergents, residual dirt and other waste products, </w:t>
      </w:r>
      <w:r w:rsidR="00977955" w:rsidRPr="00977955">
        <w:rPr>
          <w:lang w:eastAsia="en-AU"/>
        </w:rPr>
        <w:t>and then</w:t>
      </w:r>
      <w:r w:rsidRPr="00977955">
        <w:rPr>
          <w:lang w:eastAsia="en-AU"/>
        </w:rPr>
        <w:t xml:space="preserve"> placed back in a suitable location for further use.</w:t>
      </w:r>
    </w:p>
    <w:p w:rsidR="0048467C" w:rsidRPr="00977955" w:rsidRDefault="0048467C" w:rsidP="004E66B6">
      <w:pPr>
        <w:pStyle w:val="Bullet1"/>
        <w:rPr>
          <w:lang w:eastAsia="en-AU"/>
        </w:rPr>
      </w:pPr>
      <w:r w:rsidRPr="00977955">
        <w:rPr>
          <w:lang w:eastAsia="en-AU"/>
        </w:rPr>
        <w:t>Place all chemicals and other substances used in a storage area out of reach of children.</w:t>
      </w:r>
    </w:p>
    <w:p w:rsidR="00D2333F" w:rsidRPr="00977955" w:rsidRDefault="00D2333F" w:rsidP="004E66B6">
      <w:pPr>
        <w:pStyle w:val="BodyCopy"/>
      </w:pPr>
      <w:r w:rsidRPr="00977955">
        <w:t>Please refer to introduction for detailed information relating to cleaning, checking and storing equipment and chemicals.</w:t>
      </w:r>
    </w:p>
    <w:p w:rsidR="0048467C" w:rsidRPr="00977955" w:rsidRDefault="0048467C">
      <w:pPr>
        <w:rPr>
          <w:rFonts w:ascii="Helvetica" w:eastAsia="Calibri" w:hAnsi="Helvetica" w:cs="Calibri"/>
          <w:b/>
          <w:color w:val="FFFFFF" w:themeColor="background1"/>
          <w:sz w:val="32"/>
          <w:szCs w:val="28"/>
          <w:lang w:eastAsia="ar-SA"/>
        </w:rPr>
      </w:pPr>
      <w:r w:rsidRPr="00977955">
        <w:rPr>
          <w:color w:val="FFFFFF" w:themeColor="background1"/>
        </w:rPr>
        <w:br w:type="page"/>
      </w:r>
    </w:p>
    <w:p w:rsidR="008D480E" w:rsidRPr="00977955" w:rsidRDefault="008D480E" w:rsidP="008D480E">
      <w:pPr>
        <w:pStyle w:val="ActivityHead"/>
        <w:shd w:val="clear" w:color="auto" w:fill="E36C0A" w:themeFill="accent6" w:themeFillShade="BF"/>
        <w:rPr>
          <w:color w:val="FFFFFF" w:themeColor="background1"/>
        </w:rPr>
      </w:pPr>
      <w:r w:rsidRPr="00977955">
        <w:rPr>
          <w:color w:val="FFFFFF" w:themeColor="background1"/>
        </w:rPr>
        <w:lastRenderedPageBreak/>
        <w:t>Work Projects</w:t>
      </w:r>
    </w:p>
    <w:p w:rsidR="008D480E" w:rsidRPr="00977955" w:rsidRDefault="008D480E" w:rsidP="008D480E">
      <w:pPr>
        <w:pStyle w:val="BodyCopy"/>
      </w:pPr>
      <w:r w:rsidRPr="00977955">
        <w:t xml:space="preserve">It is a requirement of this Unit you complete Work Projects as advised by your Trainer. You must submit documentation, suitable evidence or other relevant proof of completion of the project to your Trainer by the </w:t>
      </w:r>
      <w:r w:rsidR="00977955" w:rsidRPr="00977955">
        <w:t xml:space="preserve">agreed </w:t>
      </w:r>
      <w:r w:rsidRPr="00977955">
        <w:t>date.</w:t>
      </w:r>
    </w:p>
    <w:p w:rsidR="00C74AC2" w:rsidRPr="00977955" w:rsidRDefault="00C74AC2" w:rsidP="00C74AC2">
      <w:pPr>
        <w:pStyle w:val="ActivityNumbered"/>
      </w:pPr>
      <w:r w:rsidRPr="00977955">
        <w:t>5.1</w:t>
      </w:r>
      <w:r w:rsidR="00EA63C5" w:rsidRPr="00977955">
        <w:tab/>
      </w:r>
      <w:r w:rsidRPr="00977955">
        <w:t>To fulfil the requirements of this Work Project you are asked to research:</w:t>
      </w:r>
    </w:p>
    <w:p w:rsidR="00C74AC2" w:rsidRPr="00977955" w:rsidRDefault="00C74AC2" w:rsidP="00EA63C5">
      <w:pPr>
        <w:pStyle w:val="ActivityBullet1"/>
      </w:pPr>
      <w:r w:rsidRPr="00977955">
        <w:t>Definition of wet area cleaning</w:t>
      </w:r>
      <w:r w:rsidR="00EA63C5" w:rsidRPr="00977955">
        <w:t>.</w:t>
      </w:r>
    </w:p>
    <w:p w:rsidR="00C74AC2" w:rsidRPr="00977955" w:rsidRDefault="00C74AC2" w:rsidP="00C74AC2">
      <w:pPr>
        <w:pStyle w:val="ActivityNumbered"/>
      </w:pPr>
      <w:r w:rsidRPr="00977955">
        <w:t>5.2</w:t>
      </w:r>
      <w:r w:rsidR="00EA63C5" w:rsidRPr="00977955">
        <w:tab/>
      </w:r>
      <w:r w:rsidRPr="00977955">
        <w:t xml:space="preserve">To fulfil the requirements of this Work Project you are asked to research </w:t>
      </w:r>
      <w:r w:rsidRPr="00977955">
        <w:rPr>
          <w:szCs w:val="22"/>
        </w:rPr>
        <w:t>appropriate equipment and chemicals used to clean wet areas including:</w:t>
      </w:r>
    </w:p>
    <w:p w:rsidR="00C74AC2" w:rsidRPr="00977955" w:rsidRDefault="00C74AC2" w:rsidP="00EA63C5">
      <w:pPr>
        <w:pStyle w:val="ActivityBullet1"/>
      </w:pPr>
      <w:r w:rsidRPr="00977955">
        <w:t xml:space="preserve">Types of equipment </w:t>
      </w:r>
    </w:p>
    <w:p w:rsidR="00C74AC2" w:rsidRPr="00977955" w:rsidRDefault="00C74AC2" w:rsidP="00EA63C5">
      <w:pPr>
        <w:pStyle w:val="ActivityBullet1"/>
      </w:pPr>
      <w:r w:rsidRPr="00977955">
        <w:t>Cleaning products used</w:t>
      </w:r>
      <w:r w:rsidR="00EA63C5" w:rsidRPr="00977955">
        <w:t>.</w:t>
      </w:r>
    </w:p>
    <w:p w:rsidR="00C74AC2" w:rsidRPr="00977955" w:rsidRDefault="00EA63C5" w:rsidP="00EA63C5">
      <w:pPr>
        <w:pStyle w:val="ActivityNumbered"/>
      </w:pPr>
      <w:r w:rsidRPr="00977955">
        <w:t>5.3</w:t>
      </w:r>
      <w:r w:rsidRPr="00977955">
        <w:tab/>
      </w:r>
      <w:r w:rsidR="00C74AC2" w:rsidRPr="00977955">
        <w:t>To fulfil the requirements of this Work Project you are asked to research</w:t>
      </w:r>
      <w:r w:rsidR="00C74AC2" w:rsidRPr="00977955">
        <w:rPr>
          <w:szCs w:val="22"/>
        </w:rPr>
        <w:t>:</w:t>
      </w:r>
    </w:p>
    <w:p w:rsidR="00C74AC2" w:rsidRPr="00977955" w:rsidRDefault="00C74AC2" w:rsidP="00EA63C5">
      <w:pPr>
        <w:pStyle w:val="ActivityBullet1"/>
      </w:pPr>
      <w:r w:rsidRPr="00977955">
        <w:t>Steps taken to prepare work site</w:t>
      </w:r>
      <w:r w:rsidR="00EA63C5" w:rsidRPr="00977955">
        <w:t>.</w:t>
      </w:r>
    </w:p>
    <w:p w:rsidR="00C74AC2" w:rsidRPr="00977955" w:rsidRDefault="00EA63C5" w:rsidP="00EA63C5">
      <w:pPr>
        <w:pStyle w:val="ActivityNumbered"/>
      </w:pPr>
      <w:r w:rsidRPr="00977955">
        <w:t>5.4</w:t>
      </w:r>
      <w:r w:rsidRPr="00977955">
        <w:tab/>
      </w:r>
      <w:r w:rsidR="00C74AC2" w:rsidRPr="00977955">
        <w:t xml:space="preserve">To fulfil the requirements of this Work Project you are asked to research how to clean </w:t>
      </w:r>
      <w:r w:rsidR="00C74AC2" w:rsidRPr="00977955">
        <w:rPr>
          <w:szCs w:val="22"/>
        </w:rPr>
        <w:t xml:space="preserve">wet areas </w:t>
      </w:r>
      <w:r w:rsidR="00C74AC2" w:rsidRPr="00977955">
        <w:t>including steps taken to</w:t>
      </w:r>
      <w:r w:rsidR="00C74AC2" w:rsidRPr="00977955">
        <w:rPr>
          <w:szCs w:val="22"/>
        </w:rPr>
        <w:t>:</w:t>
      </w:r>
    </w:p>
    <w:p w:rsidR="00C74AC2" w:rsidRPr="00977955" w:rsidRDefault="00C74AC2" w:rsidP="00EA63C5">
      <w:pPr>
        <w:pStyle w:val="ActivityBullet1"/>
      </w:pPr>
      <w:r w:rsidRPr="00977955">
        <w:t>Mopping</w:t>
      </w:r>
      <w:r w:rsidR="00EA63C5" w:rsidRPr="00977955">
        <w:t>.</w:t>
      </w:r>
    </w:p>
    <w:p w:rsidR="00C74AC2" w:rsidRPr="00977955" w:rsidRDefault="00EA63C5" w:rsidP="00EA63C5">
      <w:pPr>
        <w:pStyle w:val="ActivityNumbered"/>
      </w:pPr>
      <w:r w:rsidRPr="00977955">
        <w:t>5.5</w:t>
      </w:r>
      <w:r w:rsidRPr="00977955">
        <w:tab/>
      </w:r>
      <w:r w:rsidR="00C74AC2" w:rsidRPr="00977955">
        <w:t>To fulfil the requirements of this Work Project you are asked to research</w:t>
      </w:r>
      <w:r w:rsidR="00C74AC2" w:rsidRPr="00977955">
        <w:rPr>
          <w:szCs w:val="22"/>
        </w:rPr>
        <w:t>:</w:t>
      </w:r>
    </w:p>
    <w:p w:rsidR="00C74AC2" w:rsidRPr="00977955" w:rsidRDefault="00C74AC2" w:rsidP="00EA63C5">
      <w:pPr>
        <w:pStyle w:val="ActivityBullet1"/>
      </w:pPr>
      <w:r w:rsidRPr="00977955">
        <w:t>Steps taken to tidy work site after cleaning has taken place</w:t>
      </w:r>
      <w:r w:rsidR="00EA63C5" w:rsidRPr="00977955">
        <w:t>.</w:t>
      </w:r>
    </w:p>
    <w:p w:rsidR="00C74AC2" w:rsidRPr="00977955" w:rsidRDefault="00EA63C5" w:rsidP="00EA63C5">
      <w:pPr>
        <w:pStyle w:val="ActivityNumbered"/>
      </w:pPr>
      <w:r w:rsidRPr="00977955">
        <w:t>5.6</w:t>
      </w:r>
      <w:r w:rsidRPr="00977955">
        <w:tab/>
      </w:r>
      <w:r w:rsidR="00C74AC2" w:rsidRPr="00977955">
        <w:t>To fulfil the requirements of this Work Project you are asked to research</w:t>
      </w:r>
      <w:r w:rsidR="00C74AC2" w:rsidRPr="00977955">
        <w:rPr>
          <w:szCs w:val="22"/>
        </w:rPr>
        <w:t>:</w:t>
      </w:r>
    </w:p>
    <w:p w:rsidR="00C74AC2" w:rsidRPr="00977955" w:rsidRDefault="00C74AC2" w:rsidP="00EA63C5">
      <w:pPr>
        <w:pStyle w:val="ActivityBullet1"/>
        <w:rPr>
          <w:rStyle w:val="Heading1Char"/>
          <w:rFonts w:eastAsia="Calibri" w:cs="Calibri"/>
          <w:b w:val="0"/>
          <w:bCs w:val="0"/>
          <w:color w:val="auto"/>
          <w:sz w:val="22"/>
          <w:lang w:val="en-AU"/>
        </w:rPr>
      </w:pPr>
      <w:r w:rsidRPr="00977955">
        <w:t xml:space="preserve">Steps taken to </w:t>
      </w:r>
      <w:r w:rsidR="00977955" w:rsidRPr="00977955">
        <w:t>clean,</w:t>
      </w:r>
      <w:r w:rsidRPr="00977955">
        <w:t xml:space="preserve"> check and store equipment and chemicals</w:t>
      </w:r>
      <w:r w:rsidR="00EA63C5" w:rsidRPr="00977955">
        <w:t>.</w:t>
      </w:r>
    </w:p>
    <w:p w:rsidR="008D480E" w:rsidRPr="00977955" w:rsidRDefault="008D480E" w:rsidP="008D480E">
      <w:pPr>
        <w:pStyle w:val="ActivityBottom"/>
      </w:pPr>
    </w:p>
    <w:p w:rsidR="008D480E" w:rsidRPr="00977955" w:rsidRDefault="008D480E" w:rsidP="008D480E">
      <w:pPr>
        <w:pStyle w:val="BodyCopy"/>
        <w:rPr>
          <w:rStyle w:val="Heading1Char"/>
          <w:rFonts w:eastAsia="Calibri" w:cs="Calibri"/>
          <w:bCs w:val="0"/>
          <w:color w:val="auto"/>
          <w:sz w:val="22"/>
          <w:lang w:val="en-AU"/>
        </w:rPr>
      </w:pPr>
    </w:p>
    <w:p w:rsidR="008D480E" w:rsidRPr="00977955" w:rsidRDefault="008D480E" w:rsidP="008D480E">
      <w:pPr>
        <w:pStyle w:val="BodyCopy"/>
        <w:rPr>
          <w:rStyle w:val="Heading1Char"/>
          <w:rFonts w:eastAsia="Calibri" w:cs="Calibri"/>
          <w:b w:val="0"/>
          <w:bCs w:val="0"/>
          <w:color w:val="auto"/>
          <w:sz w:val="22"/>
          <w:lang w:val="en-AU"/>
        </w:rPr>
      </w:pPr>
      <w:r w:rsidRPr="00977955">
        <w:rPr>
          <w:rStyle w:val="Heading1Char"/>
          <w:lang w:val="en-AU"/>
        </w:rPr>
        <w:br w:type="page"/>
      </w:r>
    </w:p>
    <w:tbl>
      <w:tblPr>
        <w:tblStyle w:val="TableGrid"/>
        <w:tblW w:w="8789"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789"/>
      </w:tblGrid>
      <w:tr w:rsidR="008D480E" w:rsidRPr="00977955" w:rsidTr="00E20074">
        <w:trPr>
          <w:trHeight w:val="5670"/>
        </w:trPr>
        <w:tc>
          <w:tcPr>
            <w:tcW w:w="8789" w:type="dxa"/>
            <w:shd w:val="clear" w:color="auto" w:fill="F2F2F2" w:themeFill="background1" w:themeFillShade="F2"/>
          </w:tcPr>
          <w:p w:rsidR="008D480E" w:rsidRPr="00977955" w:rsidRDefault="008D480E" w:rsidP="00F067EA">
            <w:pPr>
              <w:pStyle w:val="Heading2"/>
              <w:outlineLvl w:val="1"/>
            </w:pPr>
            <w:r w:rsidRPr="00977955">
              <w:lastRenderedPageBreak/>
              <w:t>Summary</w:t>
            </w:r>
          </w:p>
          <w:p w:rsidR="008D480E" w:rsidRPr="00977955" w:rsidRDefault="008E27B5" w:rsidP="00F45D9C">
            <w:pPr>
              <w:pStyle w:val="SumaryHeading3"/>
            </w:pPr>
            <w:r>
              <w:fldChar w:fldCharType="begin"/>
            </w:r>
            <w:r>
              <w:instrText xml:space="preserve"> REF  Element5  \* MERGEFORMAT </w:instrText>
            </w:r>
            <w:r>
              <w:fldChar w:fldCharType="separate"/>
            </w:r>
            <w:sdt>
              <w:sdtPr>
                <w:alias w:val="Element 5"/>
                <w:tag w:val="Element 5"/>
                <w:id w:val="108855992"/>
                <w:lock w:val="sdtLocked"/>
                <w:placeholder>
                  <w:docPart w:val="AEEE65546A55406DBDA66D79081EB012"/>
                </w:placeholder>
              </w:sdtPr>
              <w:sdtEndPr/>
              <w:sdtContent>
                <w:r w:rsidR="00BF2198" w:rsidRPr="00FB31FE">
                  <w:t>Apply wet area cleaning techniques</w:t>
                </w:r>
              </w:sdtContent>
            </w:sdt>
            <w:r>
              <w:fldChar w:fldCharType="end"/>
            </w:r>
          </w:p>
          <w:p w:rsidR="00C74AC2" w:rsidRPr="00977955" w:rsidRDefault="00C74AC2" w:rsidP="00EA63C5">
            <w:pPr>
              <w:pStyle w:val="TableTextBold"/>
            </w:pPr>
            <w:r w:rsidRPr="00977955">
              <w:t>Assess wet areas to be cleaned</w:t>
            </w:r>
          </w:p>
          <w:p w:rsidR="00C74AC2" w:rsidRPr="00977955" w:rsidRDefault="00C74AC2" w:rsidP="00EA63C5">
            <w:pPr>
              <w:pStyle w:val="TableBullet1"/>
              <w:spacing w:before="120" w:after="120"/>
            </w:pPr>
            <w:r w:rsidRPr="00977955">
              <w:t>What is a wet area</w:t>
            </w:r>
            <w:r w:rsidR="00EA63C5" w:rsidRPr="00977955">
              <w:t>?</w:t>
            </w:r>
          </w:p>
          <w:p w:rsidR="00C74AC2" w:rsidRPr="00977955" w:rsidRDefault="00C74AC2" w:rsidP="00EA63C5">
            <w:pPr>
              <w:pStyle w:val="TableTextBold"/>
            </w:pPr>
            <w:r w:rsidRPr="00977955">
              <w:t>Select appropriate equipment and chemicals</w:t>
            </w:r>
          </w:p>
          <w:p w:rsidR="00C74AC2" w:rsidRPr="00977955" w:rsidRDefault="00C74AC2" w:rsidP="00EA63C5">
            <w:pPr>
              <w:pStyle w:val="TableBullet1"/>
              <w:spacing w:before="120" w:after="120"/>
            </w:pPr>
            <w:r w:rsidRPr="00977955">
              <w:t>Equipment</w:t>
            </w:r>
          </w:p>
          <w:p w:rsidR="00C74AC2" w:rsidRPr="00977955" w:rsidRDefault="00C74AC2" w:rsidP="00EA63C5">
            <w:pPr>
              <w:pStyle w:val="TableBullet1"/>
              <w:spacing w:before="120" w:after="120"/>
            </w:pPr>
            <w:r w:rsidRPr="00977955">
              <w:t>Cleaning products</w:t>
            </w:r>
            <w:r w:rsidR="00EA63C5" w:rsidRPr="00977955">
              <w:t>.</w:t>
            </w:r>
          </w:p>
          <w:p w:rsidR="00C74AC2" w:rsidRPr="00977955" w:rsidRDefault="00C74AC2" w:rsidP="00EA63C5">
            <w:pPr>
              <w:pStyle w:val="TableTextBold"/>
            </w:pPr>
            <w:r w:rsidRPr="00977955">
              <w:t>Prepare work site</w:t>
            </w:r>
          </w:p>
          <w:p w:rsidR="00C74AC2" w:rsidRPr="00977955" w:rsidRDefault="00C74AC2" w:rsidP="00EA63C5">
            <w:pPr>
              <w:pStyle w:val="TableBullet1"/>
              <w:spacing w:before="120" w:after="120"/>
            </w:pPr>
            <w:r w:rsidRPr="00977955">
              <w:t>Steps to prepare work site</w:t>
            </w:r>
            <w:r w:rsidR="00EA63C5" w:rsidRPr="00977955">
              <w:t>.</w:t>
            </w:r>
          </w:p>
          <w:p w:rsidR="00C74AC2" w:rsidRPr="00977955" w:rsidRDefault="00C74AC2" w:rsidP="00EA63C5">
            <w:pPr>
              <w:pStyle w:val="TableTextBold"/>
            </w:pPr>
            <w:r w:rsidRPr="00977955">
              <w:t>Clean wet areas</w:t>
            </w:r>
          </w:p>
          <w:p w:rsidR="00C74AC2" w:rsidRPr="00977955" w:rsidRDefault="00C74AC2" w:rsidP="00EA63C5">
            <w:pPr>
              <w:pStyle w:val="TableBullet1"/>
              <w:spacing w:before="120" w:after="120"/>
            </w:pPr>
            <w:r w:rsidRPr="00977955">
              <w:t>Mopping</w:t>
            </w:r>
            <w:r w:rsidR="00EA63C5" w:rsidRPr="00977955">
              <w:t>.</w:t>
            </w:r>
          </w:p>
          <w:p w:rsidR="00C74AC2" w:rsidRPr="00977955" w:rsidRDefault="00C74AC2" w:rsidP="00EA63C5">
            <w:pPr>
              <w:pStyle w:val="TableTextBold"/>
            </w:pPr>
            <w:r w:rsidRPr="00977955">
              <w:t>Tidy work site</w:t>
            </w:r>
          </w:p>
          <w:p w:rsidR="00C74AC2" w:rsidRPr="00977955" w:rsidRDefault="00C74AC2" w:rsidP="00EA63C5">
            <w:pPr>
              <w:pStyle w:val="TableBullet1"/>
              <w:spacing w:before="120" w:after="120"/>
            </w:pPr>
            <w:r w:rsidRPr="00977955">
              <w:t>Considerations</w:t>
            </w:r>
            <w:r w:rsidR="00EA63C5" w:rsidRPr="00977955">
              <w:t>.</w:t>
            </w:r>
          </w:p>
          <w:p w:rsidR="00C74AC2" w:rsidRPr="00977955" w:rsidRDefault="00C74AC2" w:rsidP="00EA63C5">
            <w:pPr>
              <w:pStyle w:val="TableTextBold"/>
            </w:pPr>
            <w:r w:rsidRPr="00977955">
              <w:t>Clean , check and store equipment and chemicals</w:t>
            </w:r>
          </w:p>
          <w:p w:rsidR="00C74AC2" w:rsidRPr="00977955" w:rsidRDefault="00C74AC2" w:rsidP="00EA63C5">
            <w:pPr>
              <w:pStyle w:val="TableBullet1"/>
              <w:spacing w:before="120" w:after="120"/>
            </w:pPr>
            <w:r w:rsidRPr="00977955">
              <w:t>Steps</w:t>
            </w:r>
            <w:r w:rsidR="00EA63C5" w:rsidRPr="00977955">
              <w:t>.</w:t>
            </w:r>
          </w:p>
          <w:p w:rsidR="008D480E" w:rsidRPr="00977955" w:rsidRDefault="008D480E" w:rsidP="00C74AC2">
            <w:pPr>
              <w:pStyle w:val="TableBullet1"/>
              <w:numPr>
                <w:ilvl w:val="0"/>
                <w:numId w:val="0"/>
              </w:numPr>
              <w:spacing w:before="120"/>
              <w:ind w:left="360"/>
            </w:pPr>
          </w:p>
        </w:tc>
      </w:tr>
    </w:tbl>
    <w:p w:rsidR="008D480E" w:rsidRPr="00977955" w:rsidRDefault="008D480E">
      <w:pPr>
        <w:rPr>
          <w:rFonts w:ascii="Helvetica" w:eastAsia="Calibri" w:hAnsi="Helvetica" w:cs="Calibri"/>
          <w:szCs w:val="16"/>
          <w:lang w:eastAsia="ar-SA"/>
        </w:rPr>
        <w:sectPr w:rsidR="008D480E" w:rsidRPr="00977955" w:rsidSect="00475101">
          <w:headerReference w:type="even" r:id="rId172"/>
          <w:headerReference w:type="default" r:id="rId173"/>
          <w:pgSz w:w="11906" w:h="16838" w:code="9"/>
          <w:pgMar w:top="1440" w:right="1440" w:bottom="1440" w:left="1701" w:header="709" w:footer="10" w:gutter="0"/>
          <w:cols w:space="708"/>
          <w:docGrid w:linePitch="360"/>
        </w:sectPr>
      </w:pPr>
    </w:p>
    <w:p w:rsidR="008D480E" w:rsidRPr="00977955" w:rsidRDefault="008D480E" w:rsidP="00326643">
      <w:pPr>
        <w:pStyle w:val="Heading1"/>
      </w:pPr>
      <w:bookmarkStart w:id="72" w:name="_Toc294862965"/>
      <w:bookmarkStart w:id="73" w:name="_Toc383771921"/>
      <w:r w:rsidRPr="00977955">
        <w:lastRenderedPageBreak/>
        <w:t xml:space="preserve">Element </w:t>
      </w:r>
      <w:r w:rsidR="00F802B9" w:rsidRPr="00977955">
        <w:t>6</w:t>
      </w:r>
      <w:r w:rsidRPr="00977955">
        <w:t>:</w:t>
      </w:r>
      <w:bookmarkEnd w:id="72"/>
      <w:r w:rsidR="00F45D9C" w:rsidRPr="00977955">
        <w:br/>
      </w:r>
      <w:r w:rsidR="005A3F63" w:rsidRPr="00977955">
        <w:fldChar w:fldCharType="begin"/>
      </w:r>
      <w:r w:rsidR="00FF17DD" w:rsidRPr="00977955">
        <w:instrText xml:space="preserve"> REF  Element6 </w:instrText>
      </w:r>
      <w:r w:rsidR="005A3F63" w:rsidRPr="00977955">
        <w:fldChar w:fldCharType="separate"/>
      </w:r>
      <w:sdt>
        <w:sdtPr>
          <w:alias w:val="Element 6"/>
          <w:tag w:val="Element 6"/>
          <w:id w:val="108855993"/>
          <w:lock w:val="sdtLocked"/>
          <w:placeholder>
            <w:docPart w:val="26324072752646018B26D0509CECA449"/>
          </w:placeholder>
        </w:sdtPr>
        <w:sdtEndPr/>
        <w:sdtContent>
          <w:r w:rsidR="00BF2198" w:rsidRPr="00FB31FE">
            <w:t>Apply pressure washing techniques</w:t>
          </w:r>
        </w:sdtContent>
      </w:sdt>
      <w:bookmarkEnd w:id="73"/>
      <w:r w:rsidR="005A3F63" w:rsidRPr="00977955">
        <w:fldChar w:fldCharType="end"/>
      </w:r>
    </w:p>
    <w:p w:rsidR="008D480E" w:rsidRPr="00977955" w:rsidRDefault="00430D49" w:rsidP="008D480E">
      <w:pPr>
        <w:pStyle w:val="Heading2"/>
      </w:pPr>
      <w:r w:rsidRPr="00977955">
        <w:rPr>
          <w:noProof/>
          <w:lang w:val="en-US" w:eastAsia="en-US"/>
        </w:rPr>
        <w:drawing>
          <wp:anchor distT="0" distB="0" distL="114300" distR="114300" simplePos="0" relativeHeight="251866112" behindDoc="0" locked="0" layoutInCell="1" allowOverlap="1">
            <wp:simplePos x="0" y="0"/>
            <wp:positionH relativeFrom="column">
              <wp:posOffset>4139565</wp:posOffset>
            </wp:positionH>
            <wp:positionV relativeFrom="paragraph">
              <wp:posOffset>447675</wp:posOffset>
            </wp:positionV>
            <wp:extent cx="1581150" cy="1581150"/>
            <wp:effectExtent l="19050" t="0" r="0" b="0"/>
            <wp:wrapSquare wrapText="bothSides"/>
            <wp:docPr id="143" name="Picture 121" descr="Karcher X Series 1600 PSI (Electric-Cold Water) Pressure Washer">
              <a:hlinkClick xmlns:a="http://schemas.openxmlformats.org/drawingml/2006/main" r:id="rId174" tooltip="&quot;Enlarge the Karcher X Series 1600 PSI (Electric-Cold Water) Pressure Wash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Karcher X Series 1600 PSI (Electric-Cold Water) Pressure Washer">
                      <a:hlinkClick r:id="rId174" tooltip="&quot;Enlarge the Karcher X Series 1600 PSI (Electric-Cold Water) Pressure Washer&quot;"/>
                    </pic:cNvPr>
                    <pic:cNvPicPr>
                      <a:picLocks noChangeAspect="1" noChangeArrowheads="1"/>
                    </pic:cNvPicPr>
                  </pic:nvPicPr>
                  <pic:blipFill>
                    <a:blip r:embed="rId175" cstate="print"/>
                    <a:srcRect/>
                    <a:stretch>
                      <a:fillRect/>
                    </a:stretch>
                  </pic:blipFill>
                  <pic:spPr bwMode="auto">
                    <a:xfrm>
                      <a:off x="0" y="0"/>
                      <a:ext cx="1581150" cy="1581150"/>
                    </a:xfrm>
                    <a:prstGeom prst="rect">
                      <a:avLst/>
                    </a:prstGeom>
                    <a:noFill/>
                    <a:ln w="9525">
                      <a:noFill/>
                      <a:miter lim="800000"/>
                      <a:headEnd/>
                      <a:tailEnd/>
                    </a:ln>
                  </pic:spPr>
                </pic:pic>
              </a:graphicData>
            </a:graphic>
          </wp:anchor>
        </w:drawing>
      </w:r>
      <w:r w:rsidR="00F802B9" w:rsidRPr="00977955">
        <w:t>6</w:t>
      </w:r>
      <w:r w:rsidR="008D480E" w:rsidRPr="00977955">
        <w:t>.1</w:t>
      </w:r>
      <w:r w:rsidR="008D480E" w:rsidRPr="00977955">
        <w:tab/>
      </w:r>
      <w:fldSimple w:instr=" REF  Criteria61 ">
        <w:sdt>
          <w:sdtPr>
            <w:rPr>
              <w:highlight w:val="yellow"/>
            </w:rPr>
            <w:alias w:val="Criteria 6.1"/>
            <w:tag w:val="Criteria 6.1"/>
            <w:id w:val="108855994"/>
            <w:lock w:val="sdtLocked"/>
            <w:placeholder>
              <w:docPart w:val="8A07F53CBC4B475C8C89E20233709C05"/>
            </w:placeholder>
          </w:sdtPr>
          <w:sdtEndPr/>
          <w:sdtContent>
            <w:r w:rsidR="00BF2198" w:rsidRPr="00FB31FE">
              <w:rPr>
                <w:szCs w:val="22"/>
              </w:rPr>
              <w:t>Assess area to be pressure washed</w:t>
            </w:r>
          </w:sdtContent>
        </w:sdt>
      </w:fldSimple>
    </w:p>
    <w:p w:rsidR="008D480E" w:rsidRPr="00977955" w:rsidRDefault="00481318" w:rsidP="008D480E">
      <w:pPr>
        <w:pStyle w:val="Heading3"/>
      </w:pPr>
      <w:r w:rsidRPr="00977955">
        <w:t>What is pressure washing</w:t>
      </w:r>
    </w:p>
    <w:p w:rsidR="00EC1A6E" w:rsidRPr="00977955" w:rsidRDefault="00EC1A6E" w:rsidP="00806189">
      <w:pPr>
        <w:pStyle w:val="BodyCopy"/>
        <w:rPr>
          <w:szCs w:val="22"/>
        </w:rPr>
      </w:pPr>
      <w:r w:rsidRPr="00977955">
        <w:rPr>
          <w:szCs w:val="22"/>
        </w:rPr>
        <w:t>Pressure washing has become a popular cleaning method as it is a quick and effective method which relies on a machine to do the hard work of dirt removal, rather than the exertion of manual labour.</w:t>
      </w:r>
    </w:p>
    <w:p w:rsidR="00EC1A6E" w:rsidRPr="00977955" w:rsidRDefault="00EC1A6E" w:rsidP="00806189">
      <w:pPr>
        <w:pStyle w:val="BodyCopy"/>
      </w:pPr>
      <w:r w:rsidRPr="00977955">
        <w:rPr>
          <w:szCs w:val="22"/>
        </w:rPr>
        <w:t>With public areas closed for small periods of time, or not at all, in many hotel outlets, cleaning methods that are quick, effective and simple will always be a preferred option.</w:t>
      </w:r>
      <w:r w:rsidRPr="00977955">
        <w:t xml:space="preserve"> </w:t>
      </w:r>
    </w:p>
    <w:p w:rsidR="008D480E" w:rsidRPr="00977955" w:rsidRDefault="00F802B9" w:rsidP="008D480E">
      <w:pPr>
        <w:pStyle w:val="Heading2"/>
      </w:pPr>
      <w:r w:rsidRPr="00977955">
        <w:t>6</w:t>
      </w:r>
      <w:r w:rsidR="008D480E" w:rsidRPr="00977955">
        <w:t>.2</w:t>
      </w:r>
      <w:r w:rsidR="008D480E" w:rsidRPr="00977955">
        <w:tab/>
      </w:r>
      <w:fldSimple w:instr=" REF  Criteria62 ">
        <w:sdt>
          <w:sdtPr>
            <w:rPr>
              <w:highlight w:val="yellow"/>
            </w:rPr>
            <w:alias w:val="Criteria 6.2"/>
            <w:tag w:val="Criteria 6.2"/>
            <w:id w:val="108855995"/>
            <w:lock w:val="sdtLocked"/>
            <w:placeholder>
              <w:docPart w:val="278DF757A10E48C2A6D7AD71F74D01D6"/>
            </w:placeholder>
          </w:sdtPr>
          <w:sdtEndPr/>
          <w:sdtContent>
            <w:r w:rsidR="00BF2198" w:rsidRPr="00FB31FE">
              <w:rPr>
                <w:szCs w:val="22"/>
              </w:rPr>
              <w:t>Select appropriate equipment and chemicals</w:t>
            </w:r>
          </w:sdtContent>
        </w:sdt>
      </w:fldSimple>
    </w:p>
    <w:p w:rsidR="00430D49" w:rsidRPr="00977955" w:rsidRDefault="00430D49" w:rsidP="00806189">
      <w:pPr>
        <w:pStyle w:val="Heading3"/>
      </w:pPr>
      <w:r w:rsidRPr="00977955">
        <w:t>Equipment</w:t>
      </w:r>
    </w:p>
    <w:p w:rsidR="00430D49" w:rsidRPr="00977955" w:rsidRDefault="00430D49" w:rsidP="00806189">
      <w:pPr>
        <w:pStyle w:val="BodyCopyBold"/>
      </w:pPr>
      <w:r w:rsidRPr="00977955">
        <w:t>Machine</w:t>
      </w:r>
    </w:p>
    <w:p w:rsidR="00430D49" w:rsidRPr="00977955" w:rsidRDefault="00430D49" w:rsidP="00806189">
      <w:pPr>
        <w:pStyle w:val="BodyCopy"/>
      </w:pPr>
      <w:r w:rsidRPr="00977955">
        <w:t xml:space="preserve">There are many distributors of pressure </w:t>
      </w:r>
      <w:r w:rsidR="00806189" w:rsidRPr="00977955">
        <w:t>cleaners each</w:t>
      </w:r>
      <w:r w:rsidRPr="00977955">
        <w:t xml:space="preserve"> serving their own purposes and have their own points of difference.</w:t>
      </w:r>
    </w:p>
    <w:p w:rsidR="00430D49" w:rsidRPr="00977955" w:rsidRDefault="00806189" w:rsidP="00806189">
      <w:pPr>
        <w:pStyle w:val="BodyCopyBold"/>
      </w:pPr>
      <w:r w:rsidRPr="00977955">
        <w:rPr>
          <w:noProof/>
          <w:lang w:val="en-US" w:eastAsia="en-US"/>
        </w:rPr>
        <w:drawing>
          <wp:anchor distT="0" distB="0" distL="114300" distR="114300" simplePos="0" relativeHeight="251868160" behindDoc="0" locked="0" layoutInCell="1" allowOverlap="1">
            <wp:simplePos x="0" y="0"/>
            <wp:positionH relativeFrom="column">
              <wp:posOffset>3543300</wp:posOffset>
            </wp:positionH>
            <wp:positionV relativeFrom="paragraph">
              <wp:posOffset>118110</wp:posOffset>
            </wp:positionV>
            <wp:extent cx="1863090" cy="1457325"/>
            <wp:effectExtent l="19050" t="0" r="3810" b="0"/>
            <wp:wrapSquare wrapText="bothSides"/>
            <wp:docPr id="145" name="Picture 124" descr="http://media.merchantcircle.com/23836639/Heavy%20Duty%20Pressure%20Washing%20Equipment_mediu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media.merchantcircle.com/23836639/Heavy%20Duty%20Pressure%20Washing%20Equipment_medium.jpeg"/>
                    <pic:cNvPicPr>
                      <a:picLocks noChangeAspect="1" noChangeArrowheads="1"/>
                    </pic:cNvPicPr>
                  </pic:nvPicPr>
                  <pic:blipFill>
                    <a:blip r:embed="rId176" cstate="print"/>
                    <a:srcRect/>
                    <a:stretch>
                      <a:fillRect/>
                    </a:stretch>
                  </pic:blipFill>
                  <pic:spPr bwMode="auto">
                    <a:xfrm>
                      <a:off x="0" y="0"/>
                      <a:ext cx="1863090" cy="1457325"/>
                    </a:xfrm>
                    <a:prstGeom prst="rect">
                      <a:avLst/>
                    </a:prstGeom>
                    <a:noFill/>
                    <a:ln w="9525">
                      <a:noFill/>
                      <a:miter lim="800000"/>
                      <a:headEnd/>
                      <a:tailEnd/>
                    </a:ln>
                  </pic:spPr>
                </pic:pic>
              </a:graphicData>
            </a:graphic>
          </wp:anchor>
        </w:drawing>
      </w:r>
      <w:r w:rsidR="00430D49" w:rsidRPr="00977955">
        <w:t>Nozzles &amp; tips</w:t>
      </w:r>
    </w:p>
    <w:p w:rsidR="00430D49" w:rsidRPr="00977955" w:rsidRDefault="00430D49" w:rsidP="00806189">
      <w:pPr>
        <w:pStyle w:val="BodyCopy"/>
      </w:pPr>
      <w:r w:rsidRPr="00977955">
        <w:t>For using pressure washer efficiently you need to choose the correct nozzle or tip.</w:t>
      </w:r>
    </w:p>
    <w:p w:rsidR="00430D49" w:rsidRPr="00977955" w:rsidRDefault="00430D49" w:rsidP="00806189">
      <w:pPr>
        <w:pStyle w:val="BodyCopy"/>
      </w:pPr>
      <w:r w:rsidRPr="00977955">
        <w:t>Most pressure cleaning machines will come with interchangeable spray tips that serve two purposes:</w:t>
      </w:r>
    </w:p>
    <w:p w:rsidR="00430D49" w:rsidRPr="00977955" w:rsidRDefault="00430D49" w:rsidP="00806189">
      <w:pPr>
        <w:pStyle w:val="Bullet1"/>
      </w:pPr>
      <w:r w:rsidRPr="00977955">
        <w:t>To lower the pressure and draw the detergent</w:t>
      </w:r>
    </w:p>
    <w:p w:rsidR="00430D49" w:rsidRPr="00977955" w:rsidRDefault="00430D49" w:rsidP="00806189">
      <w:pPr>
        <w:pStyle w:val="Bullet1"/>
      </w:pPr>
      <w:r w:rsidRPr="00977955">
        <w:t xml:space="preserve"> Deliver a high pressure rinse at the different spray angles</w:t>
      </w:r>
      <w:r w:rsidR="00806189" w:rsidRPr="00977955">
        <w:t>.</w:t>
      </w:r>
    </w:p>
    <w:p w:rsidR="00430D49" w:rsidRPr="00977955" w:rsidRDefault="00430D49" w:rsidP="00806189">
      <w:pPr>
        <w:pStyle w:val="Heading3"/>
      </w:pPr>
      <w:r w:rsidRPr="00977955">
        <w:t>Cleaning agents</w:t>
      </w:r>
    </w:p>
    <w:p w:rsidR="00430D49" w:rsidRPr="00977955" w:rsidRDefault="00430D49" w:rsidP="00806189">
      <w:pPr>
        <w:pStyle w:val="BodyCopy"/>
      </w:pPr>
      <w:r w:rsidRPr="00977955">
        <w:t>In essence a pressure cleaning machine will use a mixture of detergent and water to clean and water only to rinse.</w:t>
      </w:r>
    </w:p>
    <w:p w:rsidR="00430D49" w:rsidRPr="00977955" w:rsidRDefault="00430D49" w:rsidP="00806189">
      <w:pPr>
        <w:pStyle w:val="BodyCopy"/>
      </w:pPr>
      <w:r w:rsidRPr="00977955">
        <w:t xml:space="preserve">Each pressure cleaning machine will come with its own instructions for use and recommended cleaning agents.  Use only chemicals and pressure washer cleaning solutions that are approved for pressure washer use. </w:t>
      </w:r>
    </w:p>
    <w:p w:rsidR="00430D49" w:rsidRPr="00977955" w:rsidRDefault="00430D49" w:rsidP="00806189">
      <w:pPr>
        <w:pStyle w:val="BodyCopy"/>
      </w:pPr>
      <w:r w:rsidRPr="00977955">
        <w:t>Whilst there will be many brands of cleaning products, ther</w:t>
      </w:r>
      <w:r w:rsidR="00806189" w:rsidRPr="00977955">
        <w:t>e purpose will remain the same.</w:t>
      </w:r>
    </w:p>
    <w:p w:rsidR="00430D49" w:rsidRPr="00977955" w:rsidRDefault="00430D49" w:rsidP="00430D49">
      <w:pPr>
        <w:rPr>
          <w:rFonts w:ascii="Helvetica" w:hAnsi="Helvetica"/>
        </w:rPr>
      </w:pPr>
      <w:r w:rsidRPr="00977955">
        <w:rPr>
          <w:rFonts w:ascii="Helvetica" w:hAnsi="Helvetica"/>
        </w:rPr>
        <w:br w:type="page"/>
      </w:r>
    </w:p>
    <w:p w:rsidR="00430D49" w:rsidRPr="00977955" w:rsidRDefault="00430D49" w:rsidP="00806189">
      <w:pPr>
        <w:pStyle w:val="BodyCopy"/>
      </w:pPr>
      <w:r w:rsidRPr="00977955">
        <w:lastRenderedPageBreak/>
        <w:t>Some of these include:</w:t>
      </w:r>
    </w:p>
    <w:p w:rsidR="00430D49" w:rsidRPr="00977955" w:rsidRDefault="00430D49" w:rsidP="00806189">
      <w:pPr>
        <w:pStyle w:val="Bullet1"/>
      </w:pPr>
      <w:r w:rsidRPr="00977955">
        <w:t xml:space="preserve">Film removers – used for removing layers of dirt and </w:t>
      </w:r>
      <w:r w:rsidR="00806189" w:rsidRPr="00977955">
        <w:t>grime</w:t>
      </w:r>
      <w:r w:rsidRPr="00977955">
        <w:t xml:space="preserve"> using a light pressure clean. This includes the cleaning of cars, paths, roads (mai</w:t>
      </w:r>
      <w:r w:rsidR="00806189" w:rsidRPr="00977955">
        <w:t>n driveway) and outdoor areas</w:t>
      </w:r>
    </w:p>
    <w:p w:rsidR="00430D49" w:rsidRPr="00977955" w:rsidRDefault="00430D49" w:rsidP="00806189">
      <w:pPr>
        <w:pStyle w:val="Bullet1"/>
      </w:pPr>
      <w:r w:rsidRPr="00977955">
        <w:t>Degreasers - used for removing heavy g</w:t>
      </w:r>
      <w:r w:rsidR="00806189" w:rsidRPr="00977955">
        <w:t>reaser and industrial cleaning.</w:t>
      </w:r>
    </w:p>
    <w:p w:rsidR="008D480E" w:rsidRPr="00977955" w:rsidRDefault="00F802B9" w:rsidP="008D480E">
      <w:pPr>
        <w:pStyle w:val="Heading2"/>
      </w:pPr>
      <w:r w:rsidRPr="00977955">
        <w:t>6</w:t>
      </w:r>
      <w:r w:rsidR="008D480E" w:rsidRPr="00977955">
        <w:t>.3</w:t>
      </w:r>
      <w:r w:rsidR="008D480E" w:rsidRPr="00977955">
        <w:tab/>
      </w:r>
      <w:fldSimple w:instr=" REF  Criteria63 ">
        <w:sdt>
          <w:sdtPr>
            <w:rPr>
              <w:highlight w:val="yellow"/>
            </w:rPr>
            <w:alias w:val="Criteria 6.3"/>
            <w:tag w:val="Criteria 6.3"/>
            <w:id w:val="108855996"/>
            <w:lock w:val="sdtLocked"/>
            <w:placeholder>
              <w:docPart w:val="B513D8D750484BD3B43A3D28B7D2C4BE"/>
            </w:placeholder>
          </w:sdtPr>
          <w:sdtEndPr/>
          <w:sdtContent>
            <w:r w:rsidR="00BF2198" w:rsidRPr="00FB31FE">
              <w:rPr>
                <w:szCs w:val="22"/>
              </w:rPr>
              <w:t>Prepare work site</w:t>
            </w:r>
          </w:sdtContent>
        </w:sdt>
      </w:fldSimple>
    </w:p>
    <w:p w:rsidR="00481318" w:rsidRPr="00977955" w:rsidRDefault="00481318" w:rsidP="00806189">
      <w:pPr>
        <w:pStyle w:val="Heading3"/>
      </w:pPr>
      <w:r w:rsidRPr="00977955">
        <w:t>Steps to prepare work area</w:t>
      </w:r>
    </w:p>
    <w:p w:rsidR="00430D49" w:rsidRPr="00977955" w:rsidRDefault="00430D49" w:rsidP="00806189">
      <w:pPr>
        <w:pStyle w:val="BodyCopy"/>
        <w:rPr>
          <w:szCs w:val="22"/>
        </w:rPr>
      </w:pPr>
      <w:r w:rsidRPr="00977955">
        <w:rPr>
          <w:szCs w:val="22"/>
        </w:rPr>
        <w:t>When preparing work area using pressure cleaning the main thing to consider is what you are going to clean. This needs to be planned in advance, with any items that could be potentially damaged, either removed or avoided.</w:t>
      </w:r>
    </w:p>
    <w:p w:rsidR="00430D49" w:rsidRPr="00977955" w:rsidRDefault="00430D49" w:rsidP="00806189">
      <w:pPr>
        <w:pStyle w:val="BodyCopy"/>
        <w:rPr>
          <w:szCs w:val="22"/>
        </w:rPr>
      </w:pPr>
      <w:r w:rsidRPr="00977955">
        <w:rPr>
          <w:szCs w:val="22"/>
        </w:rPr>
        <w:t xml:space="preserve">Care needs to be taken when pressure cleaning around windows, flowers and garden vegetation, vents, eaves or light fixtures. They can break or become damaged if aimed directly at them. </w:t>
      </w:r>
    </w:p>
    <w:p w:rsidR="00430D49" w:rsidRPr="00977955" w:rsidRDefault="00430D49" w:rsidP="00806189">
      <w:pPr>
        <w:pStyle w:val="BodyCopy"/>
        <w:rPr>
          <w:szCs w:val="22"/>
        </w:rPr>
      </w:pPr>
      <w:r w:rsidRPr="00977955">
        <w:rPr>
          <w:szCs w:val="22"/>
        </w:rPr>
        <w:t>If you are to clean the edges around windows you need to check for any holes that can allow water to come inside a window or property. In order to prevent this check for any holes, dents and scratches on the frame of the window.</w:t>
      </w:r>
    </w:p>
    <w:p w:rsidR="00430D49" w:rsidRPr="00977955" w:rsidRDefault="00430D49" w:rsidP="00806189">
      <w:pPr>
        <w:pStyle w:val="BodyCopy"/>
        <w:rPr>
          <w:szCs w:val="22"/>
        </w:rPr>
      </w:pPr>
      <w:r w:rsidRPr="00977955">
        <w:rPr>
          <w:szCs w:val="22"/>
        </w:rPr>
        <w:t xml:space="preserve">In addition, if you are going to clean around any automated or sliding doors, especially at the entrance of a building, appropriate action including </w:t>
      </w:r>
      <w:r w:rsidR="00622E49" w:rsidRPr="00977955">
        <w:rPr>
          <w:szCs w:val="22"/>
        </w:rPr>
        <w:t>closing, locking and placing barriers to stop water getting in under the doors, should be taken.</w:t>
      </w:r>
    </w:p>
    <w:p w:rsidR="00430D49" w:rsidRPr="00977955" w:rsidRDefault="00430D49" w:rsidP="00806189">
      <w:pPr>
        <w:pStyle w:val="BodyCopy"/>
        <w:rPr>
          <w:szCs w:val="22"/>
        </w:rPr>
      </w:pPr>
      <w:r w:rsidRPr="00977955">
        <w:rPr>
          <w:szCs w:val="22"/>
        </w:rPr>
        <w:t>Prepare your equipment and again ensure they are out of range of customers and that cleaning is to take place at an appropriate time.</w:t>
      </w:r>
    </w:p>
    <w:p w:rsidR="00481318" w:rsidRPr="00977955" w:rsidRDefault="00481318" w:rsidP="00806189">
      <w:pPr>
        <w:pStyle w:val="BodyCopy"/>
      </w:pPr>
      <w:r w:rsidRPr="00977955">
        <w:t>Please refer to introduction for detailed information relating to how to prepare a work site prior to cleaning.</w:t>
      </w:r>
    </w:p>
    <w:p w:rsidR="00806189" w:rsidRPr="00977955" w:rsidRDefault="00E20074" w:rsidP="00806189">
      <w:pPr>
        <w:pStyle w:val="BodyCopy"/>
        <w:rPr>
          <w:szCs w:val="26"/>
        </w:rPr>
      </w:pPr>
      <w:r>
        <w:rPr>
          <w:noProof/>
          <w:lang w:val="en-US" w:eastAsia="en-US"/>
        </w:rPr>
        <w:drawing>
          <wp:anchor distT="0" distB="0" distL="114300" distR="114300" simplePos="0" relativeHeight="251869184" behindDoc="0" locked="0" layoutInCell="1" allowOverlap="1">
            <wp:simplePos x="0" y="0"/>
            <wp:positionH relativeFrom="column">
              <wp:posOffset>1871345</wp:posOffset>
            </wp:positionH>
            <wp:positionV relativeFrom="paragraph">
              <wp:posOffset>130810</wp:posOffset>
            </wp:positionV>
            <wp:extent cx="2089150" cy="1701165"/>
            <wp:effectExtent l="19050" t="0" r="6350" b="0"/>
            <wp:wrapSquare wrapText="bothSides"/>
            <wp:docPr id="146" name="Picture 127" descr="http://i01.i.aliimg.com/img/pb/996/042/239/1269573994218_hz_fileserver3_4404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i01.i.aliimg.com/img/pb/996/042/239/1269573994218_hz_fileserver3_440494.jpg"/>
                    <pic:cNvPicPr>
                      <a:picLocks noChangeAspect="1" noChangeArrowheads="1"/>
                    </pic:cNvPicPr>
                  </pic:nvPicPr>
                  <pic:blipFill>
                    <a:blip r:embed="rId177" cstate="print"/>
                    <a:srcRect/>
                    <a:stretch>
                      <a:fillRect/>
                    </a:stretch>
                  </pic:blipFill>
                  <pic:spPr bwMode="auto">
                    <a:xfrm>
                      <a:off x="0" y="0"/>
                      <a:ext cx="2089150" cy="1701165"/>
                    </a:xfrm>
                    <a:prstGeom prst="rect">
                      <a:avLst/>
                    </a:prstGeom>
                    <a:noFill/>
                    <a:ln w="9525">
                      <a:noFill/>
                      <a:miter lim="800000"/>
                      <a:headEnd/>
                      <a:tailEnd/>
                    </a:ln>
                  </pic:spPr>
                </pic:pic>
              </a:graphicData>
            </a:graphic>
          </wp:anchor>
        </w:drawing>
      </w:r>
      <w:r w:rsidR="00806189" w:rsidRPr="00977955">
        <w:br w:type="page"/>
      </w:r>
    </w:p>
    <w:p w:rsidR="008D480E" w:rsidRPr="00977955" w:rsidRDefault="00F802B9" w:rsidP="008D480E">
      <w:pPr>
        <w:pStyle w:val="Heading2"/>
      </w:pPr>
      <w:r w:rsidRPr="00977955">
        <w:lastRenderedPageBreak/>
        <w:t>6</w:t>
      </w:r>
      <w:r w:rsidR="008D480E" w:rsidRPr="00977955">
        <w:t>.4</w:t>
      </w:r>
      <w:r w:rsidR="008D480E" w:rsidRPr="00977955">
        <w:tab/>
      </w:r>
      <w:fldSimple w:instr=" REF  Criteria64 ">
        <w:sdt>
          <w:sdtPr>
            <w:rPr>
              <w:highlight w:val="yellow"/>
            </w:rPr>
            <w:alias w:val="Criteria 6.4"/>
            <w:tag w:val="Criteria 6.4"/>
            <w:id w:val="108855997"/>
            <w:lock w:val="sdtLocked"/>
            <w:placeholder>
              <w:docPart w:val="0C0FAC76D05A45329AB7FB6DC07DFC93"/>
            </w:placeholder>
          </w:sdtPr>
          <w:sdtEndPr/>
          <w:sdtContent>
            <w:r w:rsidR="00BF2198" w:rsidRPr="00FB31FE">
              <w:rPr>
                <w:szCs w:val="22"/>
              </w:rPr>
              <w:t>Clean areas using pressure washer</w:t>
            </w:r>
          </w:sdtContent>
        </w:sdt>
      </w:fldSimple>
    </w:p>
    <w:p w:rsidR="00481318" w:rsidRPr="00977955" w:rsidRDefault="00481318" w:rsidP="00806189">
      <w:pPr>
        <w:pStyle w:val="Heading3"/>
      </w:pPr>
      <w:r w:rsidRPr="00977955">
        <w:t>Cleaning steps</w:t>
      </w:r>
    </w:p>
    <w:p w:rsidR="00622E49" w:rsidRPr="00977955" w:rsidRDefault="00622E49" w:rsidP="00806189">
      <w:pPr>
        <w:pStyle w:val="BodyCopy"/>
        <w:rPr>
          <w:rStyle w:val="Strong"/>
          <w:b w:val="0"/>
          <w:bCs w:val="0"/>
          <w:szCs w:val="22"/>
        </w:rPr>
      </w:pPr>
      <w:r w:rsidRPr="00977955">
        <w:rPr>
          <w:rStyle w:val="Strong"/>
          <w:b w:val="0"/>
          <w:bCs w:val="0"/>
          <w:szCs w:val="22"/>
        </w:rPr>
        <w:t>Cleaning steps using a pressure washing machine include:</w:t>
      </w:r>
    </w:p>
    <w:p w:rsidR="00622E49" w:rsidRPr="00977955" w:rsidRDefault="00622E49" w:rsidP="00806189">
      <w:pPr>
        <w:pStyle w:val="Bullet1"/>
        <w:rPr>
          <w:rStyle w:val="Strong"/>
          <w:b w:val="0"/>
          <w:bCs w:val="0"/>
        </w:rPr>
      </w:pPr>
      <w:r w:rsidRPr="00977955">
        <w:rPr>
          <w:rStyle w:val="Strong"/>
          <w:b w:val="0"/>
          <w:bCs w:val="0"/>
        </w:rPr>
        <w:t>Place any safety equipment on including closed shoes, waterproof clothing and safety glasses</w:t>
      </w:r>
    </w:p>
    <w:p w:rsidR="00622E49" w:rsidRPr="00977955" w:rsidRDefault="00622E49" w:rsidP="00806189">
      <w:pPr>
        <w:pStyle w:val="Bullet1"/>
        <w:rPr>
          <w:rStyle w:val="Strong"/>
          <w:b w:val="0"/>
          <w:bCs w:val="0"/>
        </w:rPr>
      </w:pPr>
      <w:r w:rsidRPr="00977955">
        <w:rPr>
          <w:rStyle w:val="Strong"/>
          <w:b w:val="0"/>
          <w:bCs w:val="0"/>
        </w:rPr>
        <w:t>Connect the machine to a water source</w:t>
      </w:r>
    </w:p>
    <w:p w:rsidR="00622E49" w:rsidRPr="00977955" w:rsidRDefault="00622E49" w:rsidP="00806189">
      <w:pPr>
        <w:pStyle w:val="Bullet1"/>
        <w:rPr>
          <w:rStyle w:val="Strong"/>
          <w:b w:val="0"/>
          <w:bCs w:val="0"/>
        </w:rPr>
      </w:pPr>
      <w:r w:rsidRPr="00977955">
        <w:rPr>
          <w:rStyle w:val="Strong"/>
          <w:b w:val="0"/>
          <w:bCs w:val="0"/>
        </w:rPr>
        <w:t>Attach the nozzle or tip and ensure it is correctly attached</w:t>
      </w:r>
    </w:p>
    <w:p w:rsidR="00C852DE" w:rsidRPr="00977955" w:rsidRDefault="00622E49" w:rsidP="00806189">
      <w:pPr>
        <w:pStyle w:val="Bullet1"/>
      </w:pPr>
      <w:r w:rsidRPr="00977955">
        <w:rPr>
          <w:rStyle w:val="Strong"/>
          <w:b w:val="0"/>
          <w:bCs w:val="0"/>
        </w:rPr>
        <w:t>Start the machine</w:t>
      </w:r>
    </w:p>
    <w:p w:rsidR="00C852DE" w:rsidRPr="00977955" w:rsidRDefault="00C852DE" w:rsidP="00806189">
      <w:pPr>
        <w:pStyle w:val="Bullet1"/>
        <w:rPr>
          <w:rStyle w:val="Strong"/>
          <w:b w:val="0"/>
          <w:bCs w:val="0"/>
        </w:rPr>
      </w:pPr>
      <w:r w:rsidRPr="00977955">
        <w:t>Test the power of the pressure washer. The best is to start spraying few feet away from any object. Slowly bring your wand to 3-4 feet distance from the surface you want to clean. Move your wand side-to-side a couple of times and check if the surface is clean. If additional cleaning is needed, move your wand gradually closer to the surface. The reason for the gradual cleaning is because pressure washers are extremely powerful and if you start too close you could damage the object instead of cleaning it</w:t>
      </w:r>
    </w:p>
    <w:p w:rsidR="00622E49" w:rsidRPr="00977955" w:rsidRDefault="00622E49" w:rsidP="00806189">
      <w:pPr>
        <w:pStyle w:val="Bullet1"/>
        <w:rPr>
          <w:rStyle w:val="Strong"/>
          <w:b w:val="0"/>
          <w:bCs w:val="0"/>
        </w:rPr>
      </w:pPr>
      <w:r w:rsidRPr="00977955">
        <w:rPr>
          <w:rStyle w:val="Strong"/>
          <w:b w:val="0"/>
          <w:bCs w:val="0"/>
        </w:rPr>
        <w:t>Start to clean using a side to side motion. Keep the nozzle low and start closer to the body and then move the cleaning action further away until you find the right blend of pressure to clean and accuracy</w:t>
      </w:r>
    </w:p>
    <w:p w:rsidR="00622E49" w:rsidRPr="00977955" w:rsidRDefault="00622E49" w:rsidP="00806189">
      <w:pPr>
        <w:pStyle w:val="Bullet1"/>
        <w:rPr>
          <w:rStyle w:val="Strong"/>
          <w:b w:val="0"/>
          <w:bCs w:val="0"/>
        </w:rPr>
      </w:pPr>
      <w:r w:rsidRPr="00977955">
        <w:rPr>
          <w:rStyle w:val="Strong"/>
          <w:b w:val="0"/>
          <w:bCs w:val="0"/>
        </w:rPr>
        <w:t>When washing walls start from the bottom and move up. Remember to take care when cleaning around a</w:t>
      </w:r>
      <w:r w:rsidR="00806189" w:rsidRPr="00977955">
        <w:rPr>
          <w:rStyle w:val="Strong"/>
          <w:b w:val="0"/>
          <w:bCs w:val="0"/>
        </w:rPr>
        <w:t>reas such as windows and lights</w:t>
      </w:r>
    </w:p>
    <w:p w:rsidR="00622E49" w:rsidRPr="00977955" w:rsidRDefault="00622E49" w:rsidP="00806189">
      <w:pPr>
        <w:pStyle w:val="Bullet1"/>
        <w:rPr>
          <w:rStyle w:val="Strong"/>
          <w:b w:val="0"/>
          <w:bCs w:val="0"/>
        </w:rPr>
      </w:pPr>
      <w:r w:rsidRPr="00977955">
        <w:rPr>
          <w:rStyle w:val="Strong"/>
          <w:b w:val="0"/>
          <w:bCs w:val="0"/>
        </w:rPr>
        <w:t>If you are to clean windows, clean from the side. Do not apply a direct ‘face-on’ contact. Check to ensure t</w:t>
      </w:r>
      <w:r w:rsidR="00806189" w:rsidRPr="00977955">
        <w:rPr>
          <w:rStyle w:val="Strong"/>
          <w:b w:val="0"/>
          <w:bCs w:val="0"/>
        </w:rPr>
        <w:t>hat water is not leaking inside</w:t>
      </w:r>
    </w:p>
    <w:p w:rsidR="00622E49" w:rsidRPr="00977955" w:rsidRDefault="00622E49" w:rsidP="00806189">
      <w:pPr>
        <w:pStyle w:val="Bullet1"/>
        <w:rPr>
          <w:rStyle w:val="Strong"/>
          <w:b w:val="0"/>
          <w:bCs w:val="0"/>
        </w:rPr>
      </w:pPr>
      <w:r w:rsidRPr="00977955">
        <w:rPr>
          <w:rStyle w:val="Strong"/>
          <w:b w:val="0"/>
          <w:bCs w:val="0"/>
        </w:rPr>
        <w:t>When cleaning the ground, start a</w:t>
      </w:r>
      <w:r w:rsidR="00806189" w:rsidRPr="00977955">
        <w:rPr>
          <w:rStyle w:val="Strong"/>
          <w:b w:val="0"/>
          <w:bCs w:val="0"/>
        </w:rPr>
        <w:t>t lower areas  and work your up</w:t>
      </w:r>
    </w:p>
    <w:p w:rsidR="00622E49" w:rsidRPr="00977955" w:rsidRDefault="00622E49" w:rsidP="00806189">
      <w:pPr>
        <w:pStyle w:val="Bullet1"/>
        <w:rPr>
          <w:rStyle w:val="Strong"/>
          <w:b w:val="0"/>
          <w:bCs w:val="0"/>
        </w:rPr>
      </w:pPr>
      <w:r w:rsidRPr="00977955">
        <w:rPr>
          <w:rStyle w:val="Strong"/>
          <w:b w:val="0"/>
          <w:bCs w:val="0"/>
        </w:rPr>
        <w:t>You may need to scrub areas that a pressure cleaner cannot remove stains</w:t>
      </w:r>
    </w:p>
    <w:p w:rsidR="00C852DE" w:rsidRPr="00977955" w:rsidRDefault="00622E49" w:rsidP="00806189">
      <w:pPr>
        <w:pStyle w:val="Bullet1"/>
      </w:pPr>
      <w:r w:rsidRPr="00977955">
        <w:t>Let the cleaning solution do its work for 20 minutes</w:t>
      </w:r>
      <w:r w:rsidR="00C852DE" w:rsidRPr="00977955">
        <w:t>. This allows for the detergent to start dissolving the dirt, but do not let it sit</w:t>
      </w:r>
      <w:r w:rsidR="00806189" w:rsidRPr="00977955">
        <w:t xml:space="preserve"> too long so that it dries out</w:t>
      </w:r>
    </w:p>
    <w:p w:rsidR="00C852DE" w:rsidRPr="00977955" w:rsidRDefault="00C852DE" w:rsidP="00806189">
      <w:pPr>
        <w:pStyle w:val="Bullet1"/>
      </w:pPr>
      <w:r w:rsidRPr="00977955">
        <w:t>When ready to rinse start at the top and work towards the bottom until entire area is detergent free.</w:t>
      </w:r>
    </w:p>
    <w:p w:rsidR="00806189" w:rsidRPr="00977955" w:rsidRDefault="00E20074" w:rsidP="00806189">
      <w:pPr>
        <w:pStyle w:val="BodyCopy"/>
        <w:rPr>
          <w:szCs w:val="26"/>
        </w:rPr>
      </w:pPr>
      <w:r>
        <w:rPr>
          <w:noProof/>
          <w:lang w:val="en-US" w:eastAsia="en-US"/>
        </w:rPr>
        <w:drawing>
          <wp:anchor distT="0" distB="0" distL="114300" distR="114300" simplePos="0" relativeHeight="251870208" behindDoc="0" locked="0" layoutInCell="1" allowOverlap="1">
            <wp:simplePos x="0" y="0"/>
            <wp:positionH relativeFrom="column">
              <wp:posOffset>1617980</wp:posOffset>
            </wp:positionH>
            <wp:positionV relativeFrom="paragraph">
              <wp:posOffset>96520</wp:posOffset>
            </wp:positionV>
            <wp:extent cx="2541270" cy="1597660"/>
            <wp:effectExtent l="19050" t="0" r="0" b="0"/>
            <wp:wrapSquare wrapText="bothSides"/>
            <wp:docPr id="147" name="Picture 130" descr="http://www.landscapersplus.com/images/pages/power-wash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www.landscapersplus.com/images/pages/power-washing.jpg"/>
                    <pic:cNvPicPr>
                      <a:picLocks noChangeAspect="1" noChangeArrowheads="1"/>
                    </pic:cNvPicPr>
                  </pic:nvPicPr>
                  <pic:blipFill>
                    <a:blip r:embed="rId178" cstate="print"/>
                    <a:srcRect/>
                    <a:stretch>
                      <a:fillRect/>
                    </a:stretch>
                  </pic:blipFill>
                  <pic:spPr bwMode="auto">
                    <a:xfrm>
                      <a:off x="0" y="0"/>
                      <a:ext cx="2541270" cy="1597660"/>
                    </a:xfrm>
                    <a:prstGeom prst="rect">
                      <a:avLst/>
                    </a:prstGeom>
                    <a:noFill/>
                    <a:ln w="9525">
                      <a:noFill/>
                      <a:miter lim="800000"/>
                      <a:headEnd/>
                      <a:tailEnd/>
                    </a:ln>
                  </pic:spPr>
                </pic:pic>
              </a:graphicData>
            </a:graphic>
          </wp:anchor>
        </w:drawing>
      </w:r>
      <w:r w:rsidR="00806189" w:rsidRPr="00977955">
        <w:br w:type="page"/>
      </w:r>
    </w:p>
    <w:p w:rsidR="008D480E" w:rsidRPr="00977955" w:rsidRDefault="00F802B9" w:rsidP="00622E49">
      <w:pPr>
        <w:pStyle w:val="Heading2"/>
      </w:pPr>
      <w:r w:rsidRPr="00977955">
        <w:lastRenderedPageBreak/>
        <w:t>6</w:t>
      </w:r>
      <w:r w:rsidR="008D480E" w:rsidRPr="00977955">
        <w:t>.5</w:t>
      </w:r>
      <w:r w:rsidR="008D480E" w:rsidRPr="00977955">
        <w:tab/>
      </w:r>
      <w:fldSimple w:instr=" REF  Criteria65 ">
        <w:sdt>
          <w:sdtPr>
            <w:rPr>
              <w:highlight w:val="yellow"/>
            </w:rPr>
            <w:alias w:val="Criteria 6.5"/>
            <w:tag w:val="Criteria 6.5"/>
            <w:id w:val="108855998"/>
            <w:lock w:val="sdtLocked"/>
            <w:placeholder>
              <w:docPart w:val="95D7D24DC4D84CDAB69AEFAA96B5A84E"/>
            </w:placeholder>
          </w:sdtPr>
          <w:sdtEndPr/>
          <w:sdtContent>
            <w:r w:rsidR="00BF2198" w:rsidRPr="00FB31FE">
              <w:rPr>
                <w:szCs w:val="22"/>
              </w:rPr>
              <w:t>Tidy work site</w:t>
            </w:r>
          </w:sdtContent>
        </w:sdt>
      </w:fldSimple>
    </w:p>
    <w:p w:rsidR="00481318" w:rsidRPr="00977955" w:rsidRDefault="00806189" w:rsidP="00806189">
      <w:pPr>
        <w:pStyle w:val="Heading3"/>
      </w:pPr>
      <w:r w:rsidRPr="00977955">
        <w:rPr>
          <w:noProof/>
          <w:lang w:val="en-US" w:eastAsia="en-US"/>
        </w:rPr>
        <w:drawing>
          <wp:anchor distT="0" distB="0" distL="114300" distR="114300" simplePos="0" relativeHeight="251872256" behindDoc="0" locked="0" layoutInCell="1" allowOverlap="1">
            <wp:simplePos x="0" y="0"/>
            <wp:positionH relativeFrom="column">
              <wp:posOffset>4391660</wp:posOffset>
            </wp:positionH>
            <wp:positionV relativeFrom="paragraph">
              <wp:posOffset>133350</wp:posOffset>
            </wp:positionV>
            <wp:extent cx="1236980" cy="1613535"/>
            <wp:effectExtent l="19050" t="0" r="1270" b="0"/>
            <wp:wrapSquare wrapText="bothSides"/>
            <wp:docPr id="148" name="Picture 110" descr="http://www.pbp1.com/Property/DetailImage/SFS101-Detail-Propert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www.pbp1.com/Property/DetailImage/SFS101-Detail-Property.gif"/>
                    <pic:cNvPicPr>
                      <a:picLocks noChangeAspect="1" noChangeArrowheads="1"/>
                    </pic:cNvPicPr>
                  </pic:nvPicPr>
                  <pic:blipFill>
                    <a:blip r:embed="rId171" cstate="print"/>
                    <a:srcRect/>
                    <a:stretch>
                      <a:fillRect/>
                    </a:stretch>
                  </pic:blipFill>
                  <pic:spPr bwMode="auto">
                    <a:xfrm>
                      <a:off x="0" y="0"/>
                      <a:ext cx="1236980" cy="1613535"/>
                    </a:xfrm>
                    <a:prstGeom prst="rect">
                      <a:avLst/>
                    </a:prstGeom>
                    <a:noFill/>
                    <a:ln w="9525">
                      <a:noFill/>
                      <a:miter lim="800000"/>
                      <a:headEnd/>
                      <a:tailEnd/>
                    </a:ln>
                  </pic:spPr>
                </pic:pic>
              </a:graphicData>
            </a:graphic>
          </wp:anchor>
        </w:drawing>
      </w:r>
      <w:r w:rsidR="00481318" w:rsidRPr="00977955">
        <w:t>Considerations</w:t>
      </w:r>
    </w:p>
    <w:p w:rsidR="009A183E" w:rsidRPr="00977955" w:rsidRDefault="009A183E" w:rsidP="00806189">
      <w:pPr>
        <w:pStyle w:val="BodyCopy"/>
      </w:pPr>
      <w:r w:rsidRPr="00977955">
        <w:t xml:space="preserve">At the completion of cleaning it is important to ensure the public area is left in a clean and tidy state. </w:t>
      </w:r>
    </w:p>
    <w:p w:rsidR="009A183E" w:rsidRPr="00977955" w:rsidRDefault="009A183E" w:rsidP="00806189">
      <w:pPr>
        <w:pStyle w:val="BodyCopy"/>
      </w:pPr>
      <w:r w:rsidRPr="00977955">
        <w:t xml:space="preserve">More importantly, the surfaces must be dry or safe for customers to use. If the floor is still wet, not only </w:t>
      </w:r>
      <w:r w:rsidR="00806189" w:rsidRPr="00977955">
        <w:t>does</w:t>
      </w:r>
      <w:r w:rsidRPr="00977955">
        <w:t xml:space="preserve"> it attract more dirt by people walking but ca n cause falls and spills.</w:t>
      </w:r>
    </w:p>
    <w:p w:rsidR="009A183E" w:rsidRPr="00977955" w:rsidRDefault="009A183E" w:rsidP="00806189">
      <w:pPr>
        <w:pStyle w:val="BodyCopy"/>
      </w:pPr>
      <w:r w:rsidRPr="00977955">
        <w:t>If it absolutely essential that customers must use an area which contains a wet surface, adequate warning signs and barriers should be put into place.</w:t>
      </w:r>
    </w:p>
    <w:p w:rsidR="009A183E" w:rsidRPr="00977955" w:rsidRDefault="009A183E" w:rsidP="00806189">
      <w:pPr>
        <w:pStyle w:val="BodyCopy"/>
      </w:pPr>
      <w:r w:rsidRPr="00977955">
        <w:t>Once the follow is dry, all equipment and furniture should be returned to their original location and all ‘wet floor’ caution signs removed.</w:t>
      </w:r>
    </w:p>
    <w:p w:rsidR="00481318" w:rsidRPr="00977955" w:rsidRDefault="00481318" w:rsidP="00806189">
      <w:pPr>
        <w:pStyle w:val="BodyCopy"/>
      </w:pPr>
      <w:r w:rsidRPr="00977955">
        <w:t>Please refer to introduction for detailed information relating to tidying a work site after the completion of work.</w:t>
      </w:r>
    </w:p>
    <w:p w:rsidR="008D480E" w:rsidRPr="00977955" w:rsidRDefault="00F802B9" w:rsidP="008D480E">
      <w:pPr>
        <w:pStyle w:val="Heading2"/>
      </w:pPr>
      <w:r w:rsidRPr="00977955">
        <w:t>6</w:t>
      </w:r>
      <w:r w:rsidR="008D480E" w:rsidRPr="00977955">
        <w:t>.6</w:t>
      </w:r>
      <w:r w:rsidR="008D480E" w:rsidRPr="00977955">
        <w:tab/>
      </w:r>
      <w:fldSimple w:instr=" REF  Criteria66 ">
        <w:sdt>
          <w:sdtPr>
            <w:alias w:val="Criteria 6.6"/>
            <w:tag w:val="Criteria 6.6"/>
            <w:id w:val="108855999"/>
            <w:lock w:val="sdtLocked"/>
          </w:sdtPr>
          <w:sdtEndPr/>
          <w:sdtContent>
            <w:r w:rsidR="00BF2198" w:rsidRPr="00FB31FE">
              <w:rPr>
                <w:szCs w:val="22"/>
              </w:rPr>
              <w:t>Clean, check and store equipment and chemicals</w:t>
            </w:r>
          </w:sdtContent>
        </w:sdt>
      </w:fldSimple>
    </w:p>
    <w:p w:rsidR="00481318" w:rsidRPr="00977955" w:rsidRDefault="00806189" w:rsidP="00806189">
      <w:pPr>
        <w:pStyle w:val="Heading3"/>
      </w:pPr>
      <w:r w:rsidRPr="00977955">
        <w:t>Steps</w:t>
      </w:r>
    </w:p>
    <w:p w:rsidR="009A183E" w:rsidRPr="00977955" w:rsidRDefault="009A183E" w:rsidP="00806189">
      <w:pPr>
        <w:pStyle w:val="Bullet1"/>
      </w:pPr>
      <w:r w:rsidRPr="00977955">
        <w:t>Please ensure all pieces of equipment has been cleaned out of all detergents, residual dirt and other waste products, then placed back in a suitable locat</w:t>
      </w:r>
      <w:r w:rsidR="00806189" w:rsidRPr="00977955">
        <w:t>ion for further use</w:t>
      </w:r>
    </w:p>
    <w:p w:rsidR="009A183E" w:rsidRPr="00977955" w:rsidRDefault="009A183E" w:rsidP="00806189">
      <w:pPr>
        <w:pStyle w:val="Bullet1"/>
      </w:pPr>
      <w:r w:rsidRPr="00977955">
        <w:t>Place all chemicals and other substances used in a storage area out of reach of children.</w:t>
      </w:r>
    </w:p>
    <w:p w:rsidR="00481318" w:rsidRPr="00977955" w:rsidRDefault="00481318" w:rsidP="00806189">
      <w:pPr>
        <w:pStyle w:val="BodyCopy"/>
      </w:pPr>
      <w:r w:rsidRPr="00977955">
        <w:t>Please refer to introduction for detailed information relating to cleaning, checking and storing equipment and chemicals.</w:t>
      </w:r>
    </w:p>
    <w:p w:rsidR="00C852DE" w:rsidRPr="00977955" w:rsidRDefault="00C852DE" w:rsidP="00806189">
      <w:pPr>
        <w:pStyle w:val="BodyCopy"/>
        <w:rPr>
          <w:szCs w:val="28"/>
        </w:rPr>
      </w:pPr>
      <w:r w:rsidRPr="00977955">
        <w:br w:type="page"/>
      </w:r>
    </w:p>
    <w:p w:rsidR="008D480E" w:rsidRPr="00977955" w:rsidRDefault="008D480E" w:rsidP="008D480E">
      <w:pPr>
        <w:pStyle w:val="ActivityHead"/>
        <w:shd w:val="clear" w:color="auto" w:fill="E36C0A" w:themeFill="accent6" w:themeFillShade="BF"/>
        <w:rPr>
          <w:color w:val="FFFFFF" w:themeColor="background1"/>
        </w:rPr>
      </w:pPr>
      <w:r w:rsidRPr="00977955">
        <w:rPr>
          <w:color w:val="FFFFFF" w:themeColor="background1"/>
        </w:rPr>
        <w:lastRenderedPageBreak/>
        <w:t>Work Projects</w:t>
      </w:r>
    </w:p>
    <w:p w:rsidR="008D480E" w:rsidRPr="00977955" w:rsidRDefault="008D480E" w:rsidP="008D480E">
      <w:pPr>
        <w:pStyle w:val="BodyCopy"/>
      </w:pPr>
      <w:r w:rsidRPr="00977955">
        <w:t>It is a requirement of this Unit you complete Work Projects as advised by your Trainer. You must submit documentation, suitable evidence or other relevant proof of completion of the project to your Trainer by the</w:t>
      </w:r>
      <w:r w:rsidR="00806189" w:rsidRPr="00977955">
        <w:t xml:space="preserve"> agreed date</w:t>
      </w:r>
      <w:r w:rsidRPr="00977955">
        <w:t>.</w:t>
      </w:r>
    </w:p>
    <w:p w:rsidR="00E93843" w:rsidRPr="00977955" w:rsidRDefault="00806189" w:rsidP="00E93843">
      <w:pPr>
        <w:pStyle w:val="ActivityNumbered"/>
      </w:pPr>
      <w:r w:rsidRPr="00977955">
        <w:t>6.1</w:t>
      </w:r>
      <w:r w:rsidRPr="00977955">
        <w:tab/>
      </w:r>
      <w:r w:rsidR="00E93843" w:rsidRPr="00977955">
        <w:t>To fulfil the requirements of this Work Project you are asked to research:</w:t>
      </w:r>
    </w:p>
    <w:p w:rsidR="00E93843" w:rsidRPr="00977955" w:rsidRDefault="00E93843" w:rsidP="00452142">
      <w:pPr>
        <w:pStyle w:val="ActivityBullet1"/>
      </w:pPr>
      <w:r w:rsidRPr="00977955">
        <w:t xml:space="preserve">Definition of </w:t>
      </w:r>
      <w:r w:rsidR="00ED5E97" w:rsidRPr="00977955">
        <w:t>pressure washing</w:t>
      </w:r>
      <w:r w:rsidR="00452142" w:rsidRPr="00977955">
        <w:t>.</w:t>
      </w:r>
    </w:p>
    <w:p w:rsidR="00E93843" w:rsidRPr="00977955" w:rsidRDefault="00806189" w:rsidP="00E93843">
      <w:pPr>
        <w:pStyle w:val="ActivityNumbered"/>
      </w:pPr>
      <w:r w:rsidRPr="00977955">
        <w:t>6.2</w:t>
      </w:r>
      <w:r w:rsidRPr="00977955">
        <w:tab/>
      </w:r>
      <w:r w:rsidR="00E93843" w:rsidRPr="00977955">
        <w:t xml:space="preserve">To fulfil the requirements of this Work Project you are asked to research </w:t>
      </w:r>
      <w:r w:rsidR="00E93843" w:rsidRPr="00977955">
        <w:rPr>
          <w:szCs w:val="22"/>
        </w:rPr>
        <w:t xml:space="preserve">appropriate equipment and chemicals used </w:t>
      </w:r>
      <w:r w:rsidR="00ED5E97" w:rsidRPr="00977955">
        <w:rPr>
          <w:szCs w:val="22"/>
        </w:rPr>
        <w:t>in pressure washing</w:t>
      </w:r>
      <w:r w:rsidR="00E93843" w:rsidRPr="00977955">
        <w:rPr>
          <w:szCs w:val="22"/>
        </w:rPr>
        <w:t xml:space="preserve"> including:</w:t>
      </w:r>
    </w:p>
    <w:p w:rsidR="00E93843" w:rsidRPr="00977955" w:rsidRDefault="00452142" w:rsidP="00452142">
      <w:pPr>
        <w:pStyle w:val="ActivityBullet1"/>
      </w:pPr>
      <w:r w:rsidRPr="00977955">
        <w:t>Types of equipment</w:t>
      </w:r>
    </w:p>
    <w:p w:rsidR="00E93843" w:rsidRPr="00977955" w:rsidRDefault="00E93843" w:rsidP="00452142">
      <w:pPr>
        <w:pStyle w:val="ActivityBullet1"/>
      </w:pPr>
      <w:r w:rsidRPr="00977955">
        <w:t>Cleaning products used</w:t>
      </w:r>
      <w:r w:rsidR="00452142" w:rsidRPr="00977955">
        <w:t>.</w:t>
      </w:r>
    </w:p>
    <w:p w:rsidR="00E93843" w:rsidRPr="00977955" w:rsidRDefault="00452142" w:rsidP="00452142">
      <w:pPr>
        <w:pStyle w:val="ActivityNumbered"/>
      </w:pPr>
      <w:r w:rsidRPr="00977955">
        <w:t>6.3</w:t>
      </w:r>
      <w:r w:rsidRPr="00977955">
        <w:tab/>
      </w:r>
      <w:r w:rsidR="00E93843" w:rsidRPr="00977955">
        <w:t>To fulfil the requirements of this Work Project you are asked to research</w:t>
      </w:r>
      <w:r w:rsidR="00E93843" w:rsidRPr="00977955">
        <w:rPr>
          <w:szCs w:val="22"/>
        </w:rPr>
        <w:t>:</w:t>
      </w:r>
    </w:p>
    <w:p w:rsidR="00E93843" w:rsidRPr="00977955" w:rsidRDefault="00E93843" w:rsidP="00452142">
      <w:pPr>
        <w:pStyle w:val="ActivityBullet1"/>
      </w:pPr>
      <w:r w:rsidRPr="00977955">
        <w:t>Steps taken to prepare work site</w:t>
      </w:r>
      <w:r w:rsidR="00452142" w:rsidRPr="00977955">
        <w:t>.</w:t>
      </w:r>
    </w:p>
    <w:p w:rsidR="00E93843" w:rsidRPr="00977955" w:rsidRDefault="00452142" w:rsidP="00806189">
      <w:pPr>
        <w:pStyle w:val="ActivityNumbered"/>
      </w:pPr>
      <w:r w:rsidRPr="00977955">
        <w:t>6.4</w:t>
      </w:r>
      <w:r w:rsidRPr="00977955">
        <w:tab/>
      </w:r>
      <w:r w:rsidR="00E93843" w:rsidRPr="00977955">
        <w:t xml:space="preserve">To fulfil the requirements of this Work Project you are asked to research how to clean </w:t>
      </w:r>
      <w:r w:rsidR="00ED5E97" w:rsidRPr="00977955">
        <w:t>using pressure washing</w:t>
      </w:r>
      <w:r w:rsidR="00E93843" w:rsidRPr="00977955">
        <w:t xml:space="preserve"> including steps taken to:</w:t>
      </w:r>
    </w:p>
    <w:p w:rsidR="00E93843" w:rsidRPr="00977955" w:rsidRDefault="00ED5E97" w:rsidP="00452142">
      <w:pPr>
        <w:pStyle w:val="ActivityBullet1"/>
      </w:pPr>
      <w:r w:rsidRPr="00977955">
        <w:t>Conduct pressure washing</w:t>
      </w:r>
      <w:r w:rsidR="00452142" w:rsidRPr="00977955">
        <w:t>.</w:t>
      </w:r>
    </w:p>
    <w:p w:rsidR="00E93843" w:rsidRPr="00977955" w:rsidRDefault="00452142" w:rsidP="00452142">
      <w:pPr>
        <w:pStyle w:val="ActivityNumbered"/>
      </w:pPr>
      <w:r w:rsidRPr="00977955">
        <w:t>6.5</w:t>
      </w:r>
      <w:r w:rsidRPr="00977955">
        <w:tab/>
      </w:r>
      <w:r w:rsidR="00E93843" w:rsidRPr="00977955">
        <w:t>To fulfil the requirements of this Work Project you are asked to research</w:t>
      </w:r>
      <w:r w:rsidR="00E93843" w:rsidRPr="00977955">
        <w:rPr>
          <w:szCs w:val="22"/>
        </w:rPr>
        <w:t>:</w:t>
      </w:r>
    </w:p>
    <w:p w:rsidR="00E93843" w:rsidRPr="00977955" w:rsidRDefault="00E93843" w:rsidP="00452142">
      <w:pPr>
        <w:pStyle w:val="ActivityBullet1"/>
      </w:pPr>
      <w:r w:rsidRPr="00977955">
        <w:t>Steps taken to tidy work site after cleaning has taken place</w:t>
      </w:r>
      <w:r w:rsidR="00452142" w:rsidRPr="00977955">
        <w:t>.</w:t>
      </w:r>
    </w:p>
    <w:p w:rsidR="00E93843" w:rsidRPr="00977955" w:rsidRDefault="00452142" w:rsidP="00452142">
      <w:pPr>
        <w:pStyle w:val="ActivityNumbered"/>
      </w:pPr>
      <w:r w:rsidRPr="00977955">
        <w:t>6.6</w:t>
      </w:r>
      <w:r w:rsidRPr="00977955">
        <w:tab/>
      </w:r>
      <w:r w:rsidR="00E93843" w:rsidRPr="00977955">
        <w:t>To fulfil the requirements of this Work Project you are asked to research</w:t>
      </w:r>
      <w:r w:rsidR="00E93843" w:rsidRPr="00977955">
        <w:rPr>
          <w:szCs w:val="22"/>
        </w:rPr>
        <w:t>:</w:t>
      </w:r>
    </w:p>
    <w:p w:rsidR="00E93843" w:rsidRPr="00977955" w:rsidRDefault="00E93843" w:rsidP="00452142">
      <w:pPr>
        <w:pStyle w:val="ActivityBullet1"/>
        <w:rPr>
          <w:rStyle w:val="Heading1Char"/>
          <w:rFonts w:eastAsia="Calibri" w:cs="Calibri"/>
          <w:b w:val="0"/>
          <w:bCs w:val="0"/>
          <w:color w:val="auto"/>
          <w:sz w:val="22"/>
          <w:lang w:val="en-AU"/>
        </w:rPr>
      </w:pPr>
      <w:r w:rsidRPr="00977955">
        <w:t xml:space="preserve">Steps taken to </w:t>
      </w:r>
      <w:r w:rsidR="00452142" w:rsidRPr="00977955">
        <w:t>clean,</w:t>
      </w:r>
      <w:r w:rsidRPr="00977955">
        <w:t xml:space="preserve"> check and store equipment and chemicals</w:t>
      </w:r>
      <w:r w:rsidR="00452142" w:rsidRPr="00977955">
        <w:t>.</w:t>
      </w:r>
    </w:p>
    <w:p w:rsidR="008D480E" w:rsidRPr="00977955" w:rsidRDefault="008D480E" w:rsidP="008D480E">
      <w:pPr>
        <w:pStyle w:val="ActivityBottom"/>
      </w:pPr>
    </w:p>
    <w:p w:rsidR="008D480E" w:rsidRPr="00977955" w:rsidRDefault="008D480E" w:rsidP="008D480E">
      <w:pPr>
        <w:pStyle w:val="BodyCopy"/>
        <w:rPr>
          <w:rStyle w:val="Heading1Char"/>
          <w:rFonts w:eastAsia="Calibri" w:cs="Calibri"/>
          <w:b w:val="0"/>
          <w:bCs w:val="0"/>
          <w:color w:val="auto"/>
          <w:sz w:val="22"/>
          <w:lang w:val="en-AU"/>
        </w:rPr>
      </w:pPr>
      <w:r w:rsidRPr="00977955">
        <w:rPr>
          <w:rStyle w:val="Heading1Char"/>
          <w:lang w:val="en-AU"/>
        </w:rPr>
        <w:br w:type="page"/>
      </w:r>
    </w:p>
    <w:tbl>
      <w:tblPr>
        <w:tblStyle w:val="TableGrid"/>
        <w:tblW w:w="8789"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789"/>
      </w:tblGrid>
      <w:tr w:rsidR="008D480E" w:rsidRPr="00977955" w:rsidTr="00E20074">
        <w:trPr>
          <w:trHeight w:val="5670"/>
        </w:trPr>
        <w:tc>
          <w:tcPr>
            <w:tcW w:w="8789" w:type="dxa"/>
            <w:shd w:val="clear" w:color="auto" w:fill="F2F2F2" w:themeFill="background1" w:themeFillShade="F2"/>
          </w:tcPr>
          <w:p w:rsidR="008D480E" w:rsidRPr="00977955" w:rsidRDefault="008D480E" w:rsidP="00F067EA">
            <w:pPr>
              <w:pStyle w:val="Heading2"/>
              <w:outlineLvl w:val="1"/>
            </w:pPr>
            <w:r w:rsidRPr="00977955">
              <w:lastRenderedPageBreak/>
              <w:t>Summary</w:t>
            </w:r>
          </w:p>
          <w:p w:rsidR="008D480E" w:rsidRPr="00977955" w:rsidRDefault="008E27B5" w:rsidP="00F45D9C">
            <w:pPr>
              <w:pStyle w:val="SumaryHeading3"/>
            </w:pPr>
            <w:r>
              <w:fldChar w:fldCharType="begin"/>
            </w:r>
            <w:r>
              <w:instrText xml:space="preserve"> REF  Element6  \* MERGEFORMAT </w:instrText>
            </w:r>
            <w:r>
              <w:fldChar w:fldCharType="separate"/>
            </w:r>
            <w:sdt>
              <w:sdtPr>
                <w:alias w:val="Element 6"/>
                <w:tag w:val="Element 6"/>
                <w:id w:val="108856000"/>
                <w:lock w:val="sdtLocked"/>
              </w:sdtPr>
              <w:sdtEndPr/>
              <w:sdtContent>
                <w:r w:rsidR="00BF2198" w:rsidRPr="00FB31FE">
                  <w:t>Apply pressure washing techniques</w:t>
                </w:r>
              </w:sdtContent>
            </w:sdt>
            <w:r>
              <w:fldChar w:fldCharType="end"/>
            </w:r>
          </w:p>
          <w:p w:rsidR="00E93843" w:rsidRPr="00977955" w:rsidRDefault="00E93843" w:rsidP="00452142">
            <w:pPr>
              <w:pStyle w:val="TableTextBold"/>
            </w:pPr>
            <w:r w:rsidRPr="00977955">
              <w:t>Assess wet areas to be pressure washed</w:t>
            </w:r>
          </w:p>
          <w:p w:rsidR="00E93843" w:rsidRPr="00977955" w:rsidRDefault="00E93843" w:rsidP="00452142">
            <w:pPr>
              <w:pStyle w:val="TableBullet1"/>
              <w:spacing w:before="120" w:after="120"/>
            </w:pPr>
            <w:r w:rsidRPr="00977955">
              <w:t>What is pressure washing</w:t>
            </w:r>
            <w:r w:rsidR="00452142" w:rsidRPr="00977955">
              <w:t>?</w:t>
            </w:r>
          </w:p>
          <w:p w:rsidR="00E93843" w:rsidRPr="00977955" w:rsidRDefault="00E93843" w:rsidP="00452142">
            <w:pPr>
              <w:pStyle w:val="TableTextBold"/>
            </w:pPr>
            <w:r w:rsidRPr="00977955">
              <w:t>Select appropriate equipment and chemicals</w:t>
            </w:r>
          </w:p>
          <w:p w:rsidR="00E93843" w:rsidRPr="00977955" w:rsidRDefault="00E93843" w:rsidP="00452142">
            <w:pPr>
              <w:pStyle w:val="TableBullet1"/>
              <w:spacing w:before="120" w:after="120"/>
            </w:pPr>
            <w:r w:rsidRPr="00977955">
              <w:t>Equipment</w:t>
            </w:r>
          </w:p>
          <w:p w:rsidR="00E93843" w:rsidRPr="00977955" w:rsidRDefault="00E93843" w:rsidP="00452142">
            <w:pPr>
              <w:pStyle w:val="TableBullet1"/>
              <w:spacing w:before="120" w:after="120"/>
            </w:pPr>
            <w:r w:rsidRPr="00977955">
              <w:t>Cleaning products</w:t>
            </w:r>
            <w:r w:rsidR="00452142" w:rsidRPr="00977955">
              <w:t>.</w:t>
            </w:r>
          </w:p>
          <w:p w:rsidR="00E93843" w:rsidRPr="00977955" w:rsidRDefault="00E93843" w:rsidP="00452142">
            <w:pPr>
              <w:pStyle w:val="TableTextBold"/>
            </w:pPr>
            <w:r w:rsidRPr="00977955">
              <w:t>Prepare work site</w:t>
            </w:r>
          </w:p>
          <w:p w:rsidR="00E93843" w:rsidRPr="00977955" w:rsidRDefault="00E93843" w:rsidP="00452142">
            <w:pPr>
              <w:pStyle w:val="TableBullet1"/>
              <w:spacing w:before="120" w:after="120"/>
            </w:pPr>
            <w:r w:rsidRPr="00977955">
              <w:t>Steps to prepare work site</w:t>
            </w:r>
            <w:r w:rsidR="00452142" w:rsidRPr="00977955">
              <w:t>.</w:t>
            </w:r>
          </w:p>
          <w:p w:rsidR="00E93843" w:rsidRPr="00977955" w:rsidRDefault="00E93843" w:rsidP="00452142">
            <w:pPr>
              <w:pStyle w:val="TableTextBold"/>
            </w:pPr>
            <w:r w:rsidRPr="00977955">
              <w:t>Clean areas using pressure washer</w:t>
            </w:r>
          </w:p>
          <w:p w:rsidR="00E93843" w:rsidRPr="00977955" w:rsidRDefault="00E93843" w:rsidP="00452142">
            <w:pPr>
              <w:pStyle w:val="TableBullet1"/>
              <w:spacing w:before="120" w:after="120"/>
            </w:pPr>
            <w:r w:rsidRPr="00977955">
              <w:t>Cleaning steps</w:t>
            </w:r>
            <w:r w:rsidR="00452142" w:rsidRPr="00977955">
              <w:t>.</w:t>
            </w:r>
          </w:p>
          <w:p w:rsidR="00E93843" w:rsidRPr="00977955" w:rsidRDefault="00E93843" w:rsidP="00452142">
            <w:pPr>
              <w:pStyle w:val="TableTextBold"/>
            </w:pPr>
            <w:r w:rsidRPr="00977955">
              <w:t>Tidy work site</w:t>
            </w:r>
          </w:p>
          <w:p w:rsidR="00E93843" w:rsidRPr="00977955" w:rsidRDefault="00E93843" w:rsidP="00452142">
            <w:pPr>
              <w:pStyle w:val="TableBullet1"/>
              <w:spacing w:before="120" w:after="120"/>
            </w:pPr>
            <w:r w:rsidRPr="00977955">
              <w:t>Considerations</w:t>
            </w:r>
            <w:r w:rsidR="00452142" w:rsidRPr="00977955">
              <w:t>.</w:t>
            </w:r>
          </w:p>
          <w:p w:rsidR="00E93843" w:rsidRPr="00977955" w:rsidRDefault="00E93843" w:rsidP="00452142">
            <w:pPr>
              <w:pStyle w:val="TableTextBold"/>
            </w:pPr>
            <w:r w:rsidRPr="00977955">
              <w:t>Clean , check and store equipment and chemicals</w:t>
            </w:r>
          </w:p>
          <w:p w:rsidR="00E93843" w:rsidRPr="00977955" w:rsidRDefault="00E93843" w:rsidP="00452142">
            <w:pPr>
              <w:pStyle w:val="TableBullet1"/>
              <w:spacing w:before="120" w:after="120"/>
            </w:pPr>
            <w:r w:rsidRPr="00977955">
              <w:t>Steps</w:t>
            </w:r>
            <w:r w:rsidR="00452142" w:rsidRPr="00977955">
              <w:t>.</w:t>
            </w:r>
          </w:p>
          <w:p w:rsidR="008D480E" w:rsidRPr="00977955" w:rsidRDefault="008D480E" w:rsidP="00E93843">
            <w:pPr>
              <w:pStyle w:val="TableBullet1"/>
              <w:numPr>
                <w:ilvl w:val="0"/>
                <w:numId w:val="0"/>
              </w:numPr>
              <w:spacing w:before="120"/>
              <w:ind w:left="360"/>
            </w:pPr>
          </w:p>
        </w:tc>
      </w:tr>
    </w:tbl>
    <w:p w:rsidR="008D480E" w:rsidRPr="00977955" w:rsidRDefault="008D480E">
      <w:pPr>
        <w:rPr>
          <w:rFonts w:ascii="Helvetica" w:eastAsia="Calibri" w:hAnsi="Helvetica" w:cs="Calibri"/>
          <w:szCs w:val="16"/>
          <w:lang w:eastAsia="ar-SA"/>
        </w:rPr>
      </w:pPr>
    </w:p>
    <w:p w:rsidR="008D480E" w:rsidRPr="00977955" w:rsidRDefault="008D480E">
      <w:pPr>
        <w:sectPr w:rsidR="008D480E" w:rsidRPr="00977955" w:rsidSect="00475101">
          <w:headerReference w:type="even" r:id="rId179"/>
          <w:headerReference w:type="default" r:id="rId180"/>
          <w:pgSz w:w="11906" w:h="16838" w:code="9"/>
          <w:pgMar w:top="1440" w:right="1440" w:bottom="1440" w:left="1701" w:header="709" w:footer="10" w:gutter="0"/>
          <w:cols w:space="708"/>
          <w:docGrid w:linePitch="360"/>
        </w:sectPr>
      </w:pPr>
    </w:p>
    <w:p w:rsidR="008D480E" w:rsidRPr="00977955" w:rsidRDefault="008D480E" w:rsidP="00326643">
      <w:pPr>
        <w:pStyle w:val="Heading1"/>
      </w:pPr>
      <w:bookmarkStart w:id="74" w:name="_Toc294862966"/>
      <w:bookmarkStart w:id="75" w:name="_Toc383771922"/>
      <w:r w:rsidRPr="00977955">
        <w:t xml:space="preserve">Element </w:t>
      </w:r>
      <w:r w:rsidR="007E0241" w:rsidRPr="00977955">
        <w:t>7</w:t>
      </w:r>
      <w:r w:rsidRPr="00977955">
        <w:t>:</w:t>
      </w:r>
      <w:bookmarkEnd w:id="74"/>
      <w:r w:rsidR="00F45D9C" w:rsidRPr="00977955">
        <w:br/>
      </w:r>
      <w:r w:rsidR="005A3F63" w:rsidRPr="00977955">
        <w:fldChar w:fldCharType="begin"/>
      </w:r>
      <w:r w:rsidR="00FF17DD" w:rsidRPr="00977955">
        <w:instrText xml:space="preserve"> REF  Element7 </w:instrText>
      </w:r>
      <w:r w:rsidR="005A3F63" w:rsidRPr="00977955">
        <w:fldChar w:fldCharType="separate"/>
      </w:r>
      <w:sdt>
        <w:sdtPr>
          <w:rPr>
            <w:highlight w:val="yellow"/>
          </w:rPr>
          <w:alias w:val="Element 7"/>
          <w:tag w:val="Element 7"/>
          <w:id w:val="108856001"/>
          <w:lock w:val="sdtLocked"/>
        </w:sdtPr>
        <w:sdtEndPr/>
        <w:sdtContent>
          <w:r w:rsidR="00BF2198" w:rsidRPr="00FB31FE">
            <w:t>Apply high level cleaning techniques</w:t>
          </w:r>
        </w:sdtContent>
      </w:sdt>
      <w:bookmarkEnd w:id="75"/>
      <w:r w:rsidR="005A3F63" w:rsidRPr="00977955">
        <w:fldChar w:fldCharType="end"/>
      </w:r>
    </w:p>
    <w:p w:rsidR="008D480E" w:rsidRPr="00977955" w:rsidRDefault="007E0241" w:rsidP="008D480E">
      <w:pPr>
        <w:pStyle w:val="Heading2"/>
      </w:pPr>
      <w:r w:rsidRPr="00977955">
        <w:t>7</w:t>
      </w:r>
      <w:r w:rsidR="008D480E" w:rsidRPr="00977955">
        <w:t>.1</w:t>
      </w:r>
      <w:r w:rsidR="008D480E" w:rsidRPr="00977955">
        <w:tab/>
      </w:r>
      <w:fldSimple w:instr=" REF  Criteria71 ">
        <w:sdt>
          <w:sdtPr>
            <w:rPr>
              <w:highlight w:val="yellow"/>
            </w:rPr>
            <w:alias w:val="Criteria 7.1"/>
            <w:tag w:val="Criteria 7.1"/>
            <w:id w:val="108856002"/>
            <w:lock w:val="sdtLocked"/>
          </w:sdtPr>
          <w:sdtEndPr/>
          <w:sdtContent>
            <w:r w:rsidR="00BF2198" w:rsidRPr="00FB31FE">
              <w:rPr>
                <w:szCs w:val="22"/>
              </w:rPr>
              <w:t>Assess high level areas to be cleaned</w:t>
            </w:r>
          </w:sdtContent>
        </w:sdt>
      </w:fldSimple>
    </w:p>
    <w:p w:rsidR="008D480E" w:rsidRPr="00977955" w:rsidRDefault="00ED5E97" w:rsidP="008D480E">
      <w:pPr>
        <w:pStyle w:val="Heading3"/>
      </w:pPr>
      <w:r w:rsidRPr="00977955">
        <w:t>Types of high level cleaning</w:t>
      </w:r>
    </w:p>
    <w:p w:rsidR="008668FA" w:rsidRPr="00977955" w:rsidRDefault="008668FA" w:rsidP="005D76E2">
      <w:pPr>
        <w:pStyle w:val="BodyCopy"/>
      </w:pPr>
      <w:r w:rsidRPr="00977955">
        <w:t xml:space="preserve">As the title suggest high level cleaning is cleaning of items which are ‘at a high level’ above the ground. High level cleaning is more difficult that other types of cleaning </w:t>
      </w:r>
      <w:r w:rsidR="005D76E2" w:rsidRPr="00977955">
        <w:t>identified</w:t>
      </w:r>
      <w:r w:rsidRPr="00977955">
        <w:t xml:space="preserve"> to date and in most cases requires the use of specialised staff to perform these cleaning duties.</w:t>
      </w:r>
    </w:p>
    <w:p w:rsidR="0056385A" w:rsidRPr="00977955" w:rsidRDefault="0056385A" w:rsidP="005D76E2">
      <w:pPr>
        <w:pStyle w:val="BodyCopy"/>
      </w:pPr>
      <w:r w:rsidRPr="00977955">
        <w:rPr>
          <w:noProof/>
          <w:lang w:val="en-US" w:eastAsia="en-US"/>
        </w:rPr>
        <w:drawing>
          <wp:anchor distT="0" distB="0" distL="114300" distR="114300" simplePos="0" relativeHeight="251873280" behindDoc="0" locked="0" layoutInCell="1" allowOverlap="1">
            <wp:simplePos x="0" y="0"/>
            <wp:positionH relativeFrom="column">
              <wp:posOffset>3743325</wp:posOffset>
            </wp:positionH>
            <wp:positionV relativeFrom="paragraph">
              <wp:posOffset>235585</wp:posOffset>
            </wp:positionV>
            <wp:extent cx="1752600" cy="1895475"/>
            <wp:effectExtent l="19050" t="0" r="0" b="0"/>
            <wp:wrapSquare wrapText="bothSides"/>
            <wp:docPr id="149" name="Picture 133" descr="http://spacehaggis.com/wp-content/uploads/2010/04/crystal-chandelier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spacehaggis.com/wp-content/uploads/2010/04/crystal-chandeliers-2.jpg"/>
                    <pic:cNvPicPr>
                      <a:picLocks noChangeAspect="1" noChangeArrowheads="1"/>
                    </pic:cNvPicPr>
                  </pic:nvPicPr>
                  <pic:blipFill>
                    <a:blip r:embed="rId181" cstate="print"/>
                    <a:srcRect/>
                    <a:stretch>
                      <a:fillRect/>
                    </a:stretch>
                  </pic:blipFill>
                  <pic:spPr bwMode="auto">
                    <a:xfrm>
                      <a:off x="0" y="0"/>
                      <a:ext cx="1752600" cy="1895475"/>
                    </a:xfrm>
                    <a:prstGeom prst="rect">
                      <a:avLst/>
                    </a:prstGeom>
                    <a:noFill/>
                    <a:ln w="9525">
                      <a:noFill/>
                      <a:miter lim="800000"/>
                      <a:headEnd/>
                      <a:tailEnd/>
                    </a:ln>
                  </pic:spPr>
                </pic:pic>
              </a:graphicData>
            </a:graphic>
          </wp:anchor>
        </w:drawing>
      </w:r>
      <w:r w:rsidR="005D76E2" w:rsidRPr="00977955">
        <w:t>Types of high level cleaning include</w:t>
      </w:r>
      <w:r w:rsidRPr="00977955">
        <w:t xml:space="preserve"> areas such as:</w:t>
      </w:r>
    </w:p>
    <w:p w:rsidR="0056385A" w:rsidRPr="00977955" w:rsidRDefault="0056385A" w:rsidP="005D76E2">
      <w:pPr>
        <w:pStyle w:val="Bullet1"/>
      </w:pPr>
      <w:r w:rsidRPr="00977955">
        <w:t xml:space="preserve">High level lights and </w:t>
      </w:r>
      <w:r w:rsidRPr="00977955">
        <w:rPr>
          <w:bCs/>
          <w:iCs/>
        </w:rPr>
        <w:t>chandeliers</w:t>
      </w:r>
    </w:p>
    <w:p w:rsidR="0056385A" w:rsidRPr="00977955" w:rsidRDefault="00AB7573" w:rsidP="005D76E2">
      <w:pPr>
        <w:pStyle w:val="Bullet1"/>
      </w:pPr>
      <w:r w:rsidRPr="00977955">
        <w:t>H</w:t>
      </w:r>
      <w:r w:rsidR="0056385A" w:rsidRPr="00977955">
        <w:t>igh ceilings and ceiling beams</w:t>
      </w:r>
    </w:p>
    <w:p w:rsidR="0056385A" w:rsidRPr="00977955" w:rsidRDefault="00CF2A04" w:rsidP="005D76E2">
      <w:pPr>
        <w:pStyle w:val="Bullet1"/>
      </w:pPr>
      <w:r w:rsidRPr="00977955">
        <w:t>H</w:t>
      </w:r>
      <w:r w:rsidR="0056385A" w:rsidRPr="00977955">
        <w:t>igh exhaust extraction fans in kitchens</w:t>
      </w:r>
    </w:p>
    <w:p w:rsidR="0056385A" w:rsidRPr="00977955" w:rsidRDefault="0056385A" w:rsidP="005D76E2">
      <w:pPr>
        <w:pStyle w:val="Bullet1"/>
      </w:pPr>
      <w:r w:rsidRPr="00977955">
        <w:t xml:space="preserve">Cleaning external windows on high rise hotels </w:t>
      </w:r>
    </w:p>
    <w:p w:rsidR="0056385A" w:rsidRPr="00977955" w:rsidRDefault="0056385A" w:rsidP="005D76E2">
      <w:pPr>
        <w:pStyle w:val="Bullet1"/>
      </w:pPr>
      <w:r w:rsidRPr="00977955">
        <w:t>Skylights</w:t>
      </w:r>
    </w:p>
    <w:p w:rsidR="0056385A" w:rsidRPr="00977955" w:rsidRDefault="0056385A" w:rsidP="005D76E2">
      <w:pPr>
        <w:pStyle w:val="Bullet1"/>
      </w:pPr>
      <w:r w:rsidRPr="00977955">
        <w:t>Sculptures</w:t>
      </w:r>
    </w:p>
    <w:p w:rsidR="0056385A" w:rsidRPr="00977955" w:rsidRDefault="0056385A" w:rsidP="005D76E2">
      <w:pPr>
        <w:pStyle w:val="Bullet1"/>
      </w:pPr>
      <w:r w:rsidRPr="00977955">
        <w:t>Foyer glass</w:t>
      </w:r>
    </w:p>
    <w:p w:rsidR="0056385A" w:rsidRPr="00977955" w:rsidRDefault="0056385A" w:rsidP="005D76E2">
      <w:pPr>
        <w:pStyle w:val="Bullet1"/>
      </w:pPr>
      <w:r w:rsidRPr="00977955">
        <w:t>Signs and banners</w:t>
      </w:r>
      <w:r w:rsidR="005D76E2" w:rsidRPr="00977955">
        <w:t>.</w:t>
      </w:r>
    </w:p>
    <w:p w:rsidR="008D480E" w:rsidRPr="00977955" w:rsidRDefault="007E0241" w:rsidP="008D480E">
      <w:pPr>
        <w:pStyle w:val="Heading2"/>
      </w:pPr>
      <w:r w:rsidRPr="00977955">
        <w:t>7</w:t>
      </w:r>
      <w:r w:rsidR="008D480E" w:rsidRPr="00977955">
        <w:t>.2</w:t>
      </w:r>
      <w:r w:rsidR="008D480E" w:rsidRPr="00977955">
        <w:tab/>
      </w:r>
      <w:fldSimple w:instr=" REF  Criteria72 ">
        <w:sdt>
          <w:sdtPr>
            <w:rPr>
              <w:highlight w:val="yellow"/>
            </w:rPr>
            <w:alias w:val="Criteria 7.2"/>
            <w:tag w:val="Criteria 7.2"/>
            <w:id w:val="108856003"/>
            <w:lock w:val="sdtLocked"/>
          </w:sdtPr>
          <w:sdtEndPr/>
          <w:sdtContent>
            <w:r w:rsidR="00BF2198" w:rsidRPr="00FB31FE">
              <w:rPr>
                <w:szCs w:val="22"/>
              </w:rPr>
              <w:t>Select appropriate equipment and chemicals</w:t>
            </w:r>
          </w:sdtContent>
        </w:sdt>
      </w:fldSimple>
    </w:p>
    <w:p w:rsidR="00CF2A04" w:rsidRPr="00977955" w:rsidRDefault="00CF2A04" w:rsidP="00CF2A04">
      <w:pPr>
        <w:pStyle w:val="Heading3"/>
      </w:pPr>
      <w:r w:rsidRPr="00977955">
        <w:t>Equipment</w:t>
      </w:r>
    </w:p>
    <w:p w:rsidR="0056385A" w:rsidRPr="00977955" w:rsidRDefault="0056385A" w:rsidP="005D76E2">
      <w:pPr>
        <w:pStyle w:val="BodyCopy"/>
        <w:rPr>
          <w:szCs w:val="22"/>
        </w:rPr>
      </w:pPr>
      <w:r w:rsidRPr="00977955">
        <w:rPr>
          <w:szCs w:val="22"/>
        </w:rPr>
        <w:t>As stated above, depending on the height of the item to be cleaned, it can be done by hotel staff or it may require the expertise of a professional.</w:t>
      </w:r>
    </w:p>
    <w:p w:rsidR="0056385A" w:rsidRPr="00977955" w:rsidRDefault="0056385A" w:rsidP="005D76E2">
      <w:pPr>
        <w:pStyle w:val="BodyCopy"/>
      </w:pPr>
      <w:r w:rsidRPr="00977955">
        <w:t>If the job is to be performed by a staff member, common equipment includes:</w:t>
      </w:r>
    </w:p>
    <w:p w:rsidR="0056385A" w:rsidRPr="00977955" w:rsidRDefault="0056385A" w:rsidP="005D76E2">
      <w:pPr>
        <w:pStyle w:val="Bullet1"/>
      </w:pPr>
      <w:r w:rsidRPr="00977955">
        <w:rPr>
          <w:noProof/>
          <w:lang w:val="en-US"/>
        </w:rPr>
        <w:drawing>
          <wp:anchor distT="0" distB="0" distL="114300" distR="114300" simplePos="0" relativeHeight="251874304" behindDoc="0" locked="0" layoutInCell="1" allowOverlap="1">
            <wp:simplePos x="0" y="0"/>
            <wp:positionH relativeFrom="column">
              <wp:posOffset>4482465</wp:posOffset>
            </wp:positionH>
            <wp:positionV relativeFrom="paragraph">
              <wp:posOffset>215265</wp:posOffset>
            </wp:positionV>
            <wp:extent cx="1285875" cy="1400175"/>
            <wp:effectExtent l="19050" t="0" r="9525" b="0"/>
            <wp:wrapSquare wrapText="bothSides"/>
            <wp:docPr id="150" name="Picture 136" descr="http://blog.fieldid.com/wp-content/uploads/ladder-safe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blog.fieldid.com/wp-content/uploads/ladder-safety.jpg"/>
                    <pic:cNvPicPr>
                      <a:picLocks noChangeAspect="1" noChangeArrowheads="1"/>
                    </pic:cNvPicPr>
                  </pic:nvPicPr>
                  <pic:blipFill>
                    <a:blip r:embed="rId182" cstate="print"/>
                    <a:srcRect/>
                    <a:stretch>
                      <a:fillRect/>
                    </a:stretch>
                  </pic:blipFill>
                  <pic:spPr bwMode="auto">
                    <a:xfrm>
                      <a:off x="0" y="0"/>
                      <a:ext cx="1285875" cy="1400175"/>
                    </a:xfrm>
                    <a:prstGeom prst="rect">
                      <a:avLst/>
                    </a:prstGeom>
                    <a:noFill/>
                    <a:ln w="9525">
                      <a:noFill/>
                      <a:miter lim="800000"/>
                      <a:headEnd/>
                      <a:tailEnd/>
                    </a:ln>
                  </pic:spPr>
                </pic:pic>
              </a:graphicData>
            </a:graphic>
          </wp:anchor>
        </w:drawing>
      </w:r>
      <w:r w:rsidRPr="00977955">
        <w:t xml:space="preserve">Ladders </w:t>
      </w:r>
    </w:p>
    <w:p w:rsidR="0056385A" w:rsidRPr="00977955" w:rsidRDefault="0056385A" w:rsidP="005D76E2">
      <w:pPr>
        <w:pStyle w:val="Bullet1"/>
      </w:pPr>
      <w:r w:rsidRPr="00977955">
        <w:t>Safety ropes</w:t>
      </w:r>
    </w:p>
    <w:p w:rsidR="0056385A" w:rsidRPr="00977955" w:rsidRDefault="0056385A" w:rsidP="005D76E2">
      <w:pPr>
        <w:pStyle w:val="Bullet1"/>
      </w:pPr>
      <w:r w:rsidRPr="00977955">
        <w:t>Extension poles</w:t>
      </w:r>
    </w:p>
    <w:p w:rsidR="0056385A" w:rsidRPr="00977955" w:rsidRDefault="0056385A" w:rsidP="005D76E2">
      <w:pPr>
        <w:pStyle w:val="Bullet1"/>
      </w:pPr>
      <w:r w:rsidRPr="00977955">
        <w:t>High pressure cleaning equipment</w:t>
      </w:r>
    </w:p>
    <w:p w:rsidR="0056385A" w:rsidRPr="00977955" w:rsidRDefault="0056385A" w:rsidP="005D76E2">
      <w:pPr>
        <w:pStyle w:val="Bullet1"/>
      </w:pPr>
      <w:r w:rsidRPr="00977955">
        <w:t>Cranes – this normally requires specialised staff to operate</w:t>
      </w:r>
      <w:r w:rsidR="005D76E2" w:rsidRPr="00977955">
        <w:t>.</w:t>
      </w:r>
    </w:p>
    <w:p w:rsidR="0056385A" w:rsidRPr="00977955" w:rsidRDefault="0056385A" w:rsidP="005D76E2">
      <w:pPr>
        <w:pStyle w:val="BodyCopy"/>
        <w:rPr>
          <w:szCs w:val="26"/>
        </w:rPr>
      </w:pPr>
      <w:r w:rsidRPr="00977955">
        <w:t>All of these items have been discussed in detail in previous sections.</w:t>
      </w:r>
      <w:r w:rsidRPr="00977955">
        <w:br w:type="page"/>
      </w:r>
    </w:p>
    <w:p w:rsidR="008D480E" w:rsidRPr="00977955" w:rsidRDefault="007E0241" w:rsidP="008D480E">
      <w:pPr>
        <w:pStyle w:val="Heading2"/>
      </w:pPr>
      <w:r w:rsidRPr="00977955">
        <w:t>7</w:t>
      </w:r>
      <w:r w:rsidR="008D480E" w:rsidRPr="00977955">
        <w:t>.3</w:t>
      </w:r>
      <w:r w:rsidR="008D480E" w:rsidRPr="00977955">
        <w:tab/>
      </w:r>
      <w:fldSimple w:instr=" REF  Criteria73 ">
        <w:sdt>
          <w:sdtPr>
            <w:rPr>
              <w:highlight w:val="yellow"/>
            </w:rPr>
            <w:alias w:val="Criteria 7.3"/>
            <w:tag w:val="Criteria 7.3"/>
            <w:id w:val="108856004"/>
            <w:lock w:val="sdtLocked"/>
          </w:sdtPr>
          <w:sdtEndPr/>
          <w:sdtContent>
            <w:r w:rsidR="00BF2198" w:rsidRPr="00FB31FE">
              <w:rPr>
                <w:szCs w:val="22"/>
              </w:rPr>
              <w:t>Prepare work site</w:t>
            </w:r>
          </w:sdtContent>
        </w:sdt>
      </w:fldSimple>
    </w:p>
    <w:p w:rsidR="00CF2A04" w:rsidRPr="00977955" w:rsidRDefault="00CF2A04" w:rsidP="00CF2A04">
      <w:pPr>
        <w:pStyle w:val="Heading3"/>
      </w:pPr>
      <w:r w:rsidRPr="00977955">
        <w:t>Steps to prepare work site</w:t>
      </w:r>
    </w:p>
    <w:p w:rsidR="0056385A" w:rsidRPr="00977955" w:rsidRDefault="0056385A" w:rsidP="005D76E2">
      <w:pPr>
        <w:pStyle w:val="BodyCopy"/>
      </w:pPr>
      <w:r w:rsidRPr="00977955">
        <w:t>Depending on the area to clean, safety is the key. The most important aspect is ensuring that equipment used to raise you to a certain height is safe, grounded and placed on a secure and level ground.</w:t>
      </w:r>
    </w:p>
    <w:p w:rsidR="0056385A" w:rsidRPr="00977955" w:rsidRDefault="0056385A" w:rsidP="005D76E2">
      <w:pPr>
        <w:pStyle w:val="BodyCopy"/>
      </w:pPr>
      <w:r w:rsidRPr="00977955">
        <w:t>You need to prepare any equipment and cleaning materials in a manner that allows for each access when you are ‘at height’</w:t>
      </w:r>
    </w:p>
    <w:p w:rsidR="0056385A" w:rsidRPr="00977955" w:rsidRDefault="0056385A" w:rsidP="005D76E2">
      <w:pPr>
        <w:pStyle w:val="BodyCopy"/>
      </w:pPr>
      <w:r w:rsidRPr="00977955">
        <w:t>This may require the use of a cleaning tool belt containing adequate cloths and cleaning agents.</w:t>
      </w:r>
    </w:p>
    <w:p w:rsidR="0056385A" w:rsidRPr="00977955" w:rsidRDefault="0056385A" w:rsidP="005D76E2">
      <w:pPr>
        <w:pStyle w:val="BodyCopy"/>
      </w:pPr>
      <w:r w:rsidRPr="00977955">
        <w:t>You may also need to rope off the area so that customers and staff do not wander into the space and either come in contact with ladders or have items fall on them.</w:t>
      </w:r>
    </w:p>
    <w:p w:rsidR="0056385A" w:rsidRPr="00977955" w:rsidRDefault="0056385A" w:rsidP="005D76E2">
      <w:pPr>
        <w:pStyle w:val="BodyCopy"/>
      </w:pPr>
      <w:r w:rsidRPr="00977955">
        <w:t>It is also wise to have another person with you to:</w:t>
      </w:r>
    </w:p>
    <w:p w:rsidR="0056385A" w:rsidRPr="00977955" w:rsidRDefault="00E20074" w:rsidP="005D76E2">
      <w:pPr>
        <w:pStyle w:val="Bullet1"/>
      </w:pPr>
      <w:r>
        <w:rPr>
          <w:noProof/>
          <w:lang w:val="en-US"/>
        </w:rPr>
        <w:drawing>
          <wp:anchor distT="0" distB="0" distL="114300" distR="114300" simplePos="0" relativeHeight="251876352" behindDoc="0" locked="0" layoutInCell="1" allowOverlap="1">
            <wp:simplePos x="0" y="0"/>
            <wp:positionH relativeFrom="column">
              <wp:posOffset>3135630</wp:posOffset>
            </wp:positionH>
            <wp:positionV relativeFrom="paragraph">
              <wp:posOffset>262255</wp:posOffset>
            </wp:positionV>
            <wp:extent cx="2477135" cy="1486535"/>
            <wp:effectExtent l="19050" t="0" r="0" b="0"/>
            <wp:wrapSquare wrapText="bothSides"/>
            <wp:docPr id="152" name="Picture 139" descr="http://image.made-in-china.com/2f0j00VeSQhPOWAElw/Outdoor-Furniture-Co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image.made-in-china.com/2f0j00VeSQhPOWAElw/Outdoor-Furniture-Cover.jpg"/>
                    <pic:cNvPicPr>
                      <a:picLocks noChangeAspect="1" noChangeArrowheads="1"/>
                    </pic:cNvPicPr>
                  </pic:nvPicPr>
                  <pic:blipFill>
                    <a:blip r:embed="rId183" cstate="print"/>
                    <a:srcRect/>
                    <a:stretch>
                      <a:fillRect/>
                    </a:stretch>
                  </pic:blipFill>
                  <pic:spPr bwMode="auto">
                    <a:xfrm>
                      <a:off x="0" y="0"/>
                      <a:ext cx="2477135" cy="1486535"/>
                    </a:xfrm>
                    <a:prstGeom prst="rect">
                      <a:avLst/>
                    </a:prstGeom>
                    <a:noFill/>
                    <a:ln w="9525">
                      <a:noFill/>
                      <a:miter lim="800000"/>
                      <a:headEnd/>
                      <a:tailEnd/>
                    </a:ln>
                  </pic:spPr>
                </pic:pic>
              </a:graphicData>
            </a:graphic>
          </wp:anchor>
        </w:drawing>
      </w:r>
      <w:r w:rsidR="0056385A" w:rsidRPr="00977955">
        <w:t>Support the ladder</w:t>
      </w:r>
    </w:p>
    <w:p w:rsidR="0056385A" w:rsidRPr="00977955" w:rsidRDefault="0056385A" w:rsidP="005D76E2">
      <w:pPr>
        <w:pStyle w:val="Bullet1"/>
      </w:pPr>
      <w:r w:rsidRPr="00977955">
        <w:t>Pass items up and down</w:t>
      </w:r>
    </w:p>
    <w:p w:rsidR="0056385A" w:rsidRPr="00977955" w:rsidRDefault="0056385A" w:rsidP="005D76E2">
      <w:pPr>
        <w:pStyle w:val="Bullet1"/>
      </w:pPr>
      <w:r w:rsidRPr="00977955">
        <w:t>Pass comment</w:t>
      </w:r>
    </w:p>
    <w:p w:rsidR="0056385A" w:rsidRPr="00977955" w:rsidRDefault="0056385A" w:rsidP="005D76E2">
      <w:pPr>
        <w:pStyle w:val="Bullet1"/>
      </w:pPr>
      <w:r w:rsidRPr="00977955">
        <w:t>Direct passers-by</w:t>
      </w:r>
      <w:r w:rsidR="005D76E2" w:rsidRPr="00977955">
        <w:t>.</w:t>
      </w:r>
    </w:p>
    <w:p w:rsidR="0056385A" w:rsidRPr="00977955" w:rsidRDefault="0056385A" w:rsidP="005D76E2">
      <w:pPr>
        <w:pStyle w:val="BodyCopy"/>
      </w:pPr>
      <w:r w:rsidRPr="00977955">
        <w:t>When cleaning at height, it is natural that any dirty items will fall down. Think about the furniture directly under where cleaning will take place and make necessary arrangements including:</w:t>
      </w:r>
    </w:p>
    <w:p w:rsidR="0056385A" w:rsidRPr="00977955" w:rsidRDefault="0056385A" w:rsidP="005D76E2">
      <w:pPr>
        <w:pStyle w:val="Bullet1"/>
      </w:pPr>
      <w:r w:rsidRPr="00977955">
        <w:t>Removing the item</w:t>
      </w:r>
      <w:r w:rsidR="007A78F0" w:rsidRPr="00977955">
        <w:t xml:space="preserve"> </w:t>
      </w:r>
    </w:p>
    <w:p w:rsidR="0056385A" w:rsidRPr="00977955" w:rsidRDefault="0056385A" w:rsidP="005D76E2">
      <w:pPr>
        <w:pStyle w:val="Bullet1"/>
      </w:pPr>
      <w:r w:rsidRPr="00977955">
        <w:t>Covering the item with sheets or other protective materials</w:t>
      </w:r>
      <w:r w:rsidR="005D76E2" w:rsidRPr="00977955">
        <w:t>.</w:t>
      </w:r>
    </w:p>
    <w:p w:rsidR="00CF2A04" w:rsidRPr="00977955" w:rsidRDefault="00CF2A04" w:rsidP="005D76E2">
      <w:pPr>
        <w:pStyle w:val="BodyCopy"/>
      </w:pPr>
      <w:r w:rsidRPr="00977955">
        <w:t>Please refer to introduction for detailed information relating to how to prepare a work site prior to cleaning.</w:t>
      </w:r>
    </w:p>
    <w:p w:rsidR="008D480E" w:rsidRPr="00977955" w:rsidRDefault="007E0241" w:rsidP="008D480E">
      <w:pPr>
        <w:pStyle w:val="Heading2"/>
      </w:pPr>
      <w:r w:rsidRPr="00977955">
        <w:t>7</w:t>
      </w:r>
      <w:r w:rsidR="008D480E" w:rsidRPr="00977955">
        <w:t>.4</w:t>
      </w:r>
      <w:r w:rsidR="008D480E" w:rsidRPr="00977955">
        <w:tab/>
      </w:r>
      <w:fldSimple w:instr=" REF  Criteria74 ">
        <w:sdt>
          <w:sdtPr>
            <w:rPr>
              <w:highlight w:val="yellow"/>
            </w:rPr>
            <w:alias w:val="Criteria 7.4"/>
            <w:tag w:val="Criteria 7.4"/>
            <w:id w:val="108856005"/>
            <w:lock w:val="sdtLocked"/>
          </w:sdtPr>
          <w:sdtEndPr/>
          <w:sdtContent>
            <w:r w:rsidR="00BF2198" w:rsidRPr="00FB31FE">
              <w:rPr>
                <w:szCs w:val="22"/>
              </w:rPr>
              <w:t>Clean high level areas</w:t>
            </w:r>
          </w:sdtContent>
        </w:sdt>
      </w:fldSimple>
    </w:p>
    <w:p w:rsidR="00CF2A04" w:rsidRPr="00977955" w:rsidRDefault="00CF2A04" w:rsidP="00CF2A04">
      <w:pPr>
        <w:pStyle w:val="Heading3"/>
      </w:pPr>
      <w:r w:rsidRPr="00977955">
        <w:t>Considerations</w:t>
      </w:r>
    </w:p>
    <w:p w:rsidR="008D480E" w:rsidRPr="00977955" w:rsidRDefault="0056385A" w:rsidP="005D76E2">
      <w:pPr>
        <w:pStyle w:val="BodyCopy"/>
      </w:pPr>
      <w:r w:rsidRPr="00977955">
        <w:t>Depending on the type of cleaning, please proceed as explained in previous sections.</w:t>
      </w:r>
    </w:p>
    <w:p w:rsidR="0056385A" w:rsidRPr="00977955" w:rsidRDefault="0056385A" w:rsidP="005D76E2">
      <w:pPr>
        <w:pStyle w:val="BodyCopy"/>
      </w:pPr>
      <w:r w:rsidRPr="00977955">
        <w:t xml:space="preserve">For </w:t>
      </w:r>
      <w:r w:rsidR="005D76E2" w:rsidRPr="00977955">
        <w:t>further</w:t>
      </w:r>
      <w:r w:rsidRPr="00977955">
        <w:t xml:space="preserve"> comment, techniques and steps involved in </w:t>
      </w:r>
      <w:r w:rsidR="005D76E2" w:rsidRPr="00977955">
        <w:t>cleaning,</w:t>
      </w:r>
      <w:r w:rsidRPr="00977955">
        <w:t xml:space="preserve"> please refer to the appropriate type of cleaning indentified in the manual.</w:t>
      </w:r>
    </w:p>
    <w:p w:rsidR="00CF2A04" w:rsidRPr="00977955" w:rsidRDefault="00CF2A04" w:rsidP="005D76E2">
      <w:pPr>
        <w:pStyle w:val="BodyCopy"/>
        <w:rPr>
          <w:szCs w:val="26"/>
        </w:rPr>
      </w:pPr>
      <w:r w:rsidRPr="00977955">
        <w:br w:type="page"/>
      </w:r>
    </w:p>
    <w:p w:rsidR="008D480E" w:rsidRPr="00977955" w:rsidRDefault="007E0241" w:rsidP="008D480E">
      <w:pPr>
        <w:pStyle w:val="Heading2"/>
      </w:pPr>
      <w:r w:rsidRPr="00977955">
        <w:t>7</w:t>
      </w:r>
      <w:r w:rsidR="008D480E" w:rsidRPr="00977955">
        <w:t>.5</w:t>
      </w:r>
      <w:r w:rsidR="008D480E" w:rsidRPr="00977955">
        <w:tab/>
      </w:r>
      <w:fldSimple w:instr=" REF  Criteria75 ">
        <w:sdt>
          <w:sdtPr>
            <w:rPr>
              <w:highlight w:val="yellow"/>
            </w:rPr>
            <w:alias w:val="Criteria 7.5"/>
            <w:tag w:val="Criteria 7.5"/>
            <w:id w:val="108856006"/>
            <w:lock w:val="sdtLocked"/>
          </w:sdtPr>
          <w:sdtEndPr/>
          <w:sdtContent>
            <w:r w:rsidR="00BF2198" w:rsidRPr="00FB31FE">
              <w:rPr>
                <w:szCs w:val="22"/>
              </w:rPr>
              <w:t>Tidy work site</w:t>
            </w:r>
          </w:sdtContent>
        </w:sdt>
      </w:fldSimple>
    </w:p>
    <w:p w:rsidR="00CF2A04" w:rsidRPr="00977955" w:rsidRDefault="00CF2A04" w:rsidP="00CF2A04">
      <w:pPr>
        <w:pStyle w:val="Heading3"/>
      </w:pPr>
      <w:r w:rsidRPr="00977955">
        <w:t>Considerations</w:t>
      </w:r>
    </w:p>
    <w:p w:rsidR="000A3253" w:rsidRPr="00977955" w:rsidRDefault="000A3253" w:rsidP="005D76E2">
      <w:pPr>
        <w:pStyle w:val="BodyCopy"/>
      </w:pPr>
      <w:r w:rsidRPr="00977955">
        <w:t xml:space="preserve">At the completion of cleaning it is important to ensure the public area is left in a clean and tidy state. </w:t>
      </w:r>
    </w:p>
    <w:p w:rsidR="00550A36" w:rsidRPr="00977955" w:rsidRDefault="000A3253" w:rsidP="005D76E2">
      <w:pPr>
        <w:pStyle w:val="BodyCopy"/>
      </w:pPr>
      <w:r w:rsidRPr="00977955">
        <w:t>You may be required to</w:t>
      </w:r>
      <w:r w:rsidR="00550A36" w:rsidRPr="00977955">
        <w:t>:</w:t>
      </w:r>
    </w:p>
    <w:p w:rsidR="000A3253" w:rsidRPr="00977955" w:rsidRDefault="00550A36" w:rsidP="00937200">
      <w:pPr>
        <w:pStyle w:val="Bullet1"/>
      </w:pPr>
      <w:r w:rsidRPr="00977955">
        <w:t>R</w:t>
      </w:r>
      <w:r w:rsidR="000A3253" w:rsidRPr="00977955">
        <w:t xml:space="preserve">emove to coverings you have placed on furniture </w:t>
      </w:r>
    </w:p>
    <w:p w:rsidR="00550A36" w:rsidRPr="00977955" w:rsidRDefault="00550A36" w:rsidP="00937200">
      <w:pPr>
        <w:pStyle w:val="Bullet1"/>
      </w:pPr>
      <w:r w:rsidRPr="00977955">
        <w:t xml:space="preserve">Conduct a </w:t>
      </w:r>
      <w:r w:rsidR="005D76E2" w:rsidRPr="00977955">
        <w:t>vacuum</w:t>
      </w:r>
      <w:r w:rsidRPr="00977955">
        <w:t>, sweep or mop of the area</w:t>
      </w:r>
    </w:p>
    <w:p w:rsidR="00550A36" w:rsidRPr="00977955" w:rsidRDefault="00550A36" w:rsidP="00937200">
      <w:pPr>
        <w:pStyle w:val="Bullet1"/>
      </w:pPr>
      <w:r w:rsidRPr="00977955">
        <w:t>Ensure the floor is dry</w:t>
      </w:r>
    </w:p>
    <w:p w:rsidR="000A3253" w:rsidRPr="00977955" w:rsidRDefault="000A3253" w:rsidP="00937200">
      <w:pPr>
        <w:pStyle w:val="Bullet1"/>
      </w:pPr>
      <w:r w:rsidRPr="00977955">
        <w:t xml:space="preserve">Once the follow is dry, all equipment and furniture should be returned to their original location and all ‘wet floor’ caution signs removed. </w:t>
      </w:r>
    </w:p>
    <w:p w:rsidR="00CF2A04" w:rsidRPr="00977955" w:rsidRDefault="00CF2A04" w:rsidP="00CF2A04">
      <w:pPr>
        <w:pStyle w:val="BodyCopy"/>
        <w:rPr>
          <w:lang w:eastAsia="en-AU"/>
        </w:rPr>
      </w:pPr>
      <w:r w:rsidRPr="00977955">
        <w:rPr>
          <w:lang w:eastAsia="en-AU"/>
        </w:rPr>
        <w:t>Please refer to introduction for detailed information relating to tidying a work site after the completion of work.</w:t>
      </w:r>
    </w:p>
    <w:p w:rsidR="00550A36" w:rsidRPr="00977955" w:rsidRDefault="007E0241" w:rsidP="00550A36">
      <w:pPr>
        <w:pStyle w:val="Heading2"/>
      </w:pPr>
      <w:r w:rsidRPr="00977955">
        <w:t>7</w:t>
      </w:r>
      <w:r w:rsidR="008D480E" w:rsidRPr="00977955">
        <w:t>.6</w:t>
      </w:r>
      <w:r w:rsidR="008D480E" w:rsidRPr="00977955">
        <w:tab/>
      </w:r>
      <w:fldSimple w:instr=" REF  Criteria76 ">
        <w:sdt>
          <w:sdtPr>
            <w:rPr>
              <w:highlight w:val="yellow"/>
            </w:rPr>
            <w:alias w:val="Criteria 7.6"/>
            <w:tag w:val="Criteria 7.6"/>
            <w:id w:val="108856007"/>
            <w:lock w:val="sdtLocked"/>
          </w:sdtPr>
          <w:sdtEndPr/>
          <w:sdtContent>
            <w:r w:rsidR="00BF2198" w:rsidRPr="00FB31FE">
              <w:rPr>
                <w:szCs w:val="22"/>
              </w:rPr>
              <w:t>Clean, check and store equipment and chemicals</w:t>
            </w:r>
          </w:sdtContent>
        </w:sdt>
      </w:fldSimple>
    </w:p>
    <w:p w:rsidR="00CF2A04" w:rsidRPr="00977955" w:rsidRDefault="00CF2A04" w:rsidP="00CF2A04">
      <w:pPr>
        <w:pStyle w:val="Heading3"/>
      </w:pPr>
      <w:r w:rsidRPr="00977955">
        <w:t>Steps</w:t>
      </w:r>
    </w:p>
    <w:p w:rsidR="00550A36" w:rsidRPr="00977955" w:rsidRDefault="00550A36" w:rsidP="00937200">
      <w:pPr>
        <w:pStyle w:val="Bullet1"/>
      </w:pPr>
      <w:r w:rsidRPr="00977955">
        <w:t>Please ensure all pieces of equipment has been cleaned out of all detergents, residual dirt and other waste products, then placed back in a su</w:t>
      </w:r>
      <w:r w:rsidR="00937200" w:rsidRPr="00977955">
        <w:t>itable location for further use</w:t>
      </w:r>
    </w:p>
    <w:p w:rsidR="00550A36" w:rsidRPr="00977955" w:rsidRDefault="00550A36" w:rsidP="00937200">
      <w:pPr>
        <w:pStyle w:val="Bullet1"/>
        <w:rPr>
          <w:lang w:eastAsia="en-AU"/>
        </w:rPr>
      </w:pPr>
      <w:r w:rsidRPr="00977955">
        <w:rPr>
          <w:lang w:eastAsia="en-AU"/>
        </w:rPr>
        <w:t>Place all chemicals and other substances used in a storage area out of reach of children.</w:t>
      </w:r>
    </w:p>
    <w:p w:rsidR="007A78F0" w:rsidRPr="00977955" w:rsidRDefault="00CF2A04" w:rsidP="005D76E2">
      <w:pPr>
        <w:pStyle w:val="BodyCopy"/>
        <w:rPr>
          <w:szCs w:val="28"/>
        </w:rPr>
      </w:pPr>
      <w:r w:rsidRPr="00977955">
        <w:t>Please refer to introduction for detailed information relating to cleaning, checking and storing equipment and chemicals.</w:t>
      </w:r>
    </w:p>
    <w:p w:rsidR="005D76E2" w:rsidRPr="00977955" w:rsidRDefault="005D76E2" w:rsidP="005D76E2">
      <w:pPr>
        <w:pStyle w:val="BodyCopy"/>
        <w:rPr>
          <w:szCs w:val="28"/>
        </w:rPr>
      </w:pPr>
      <w:r w:rsidRPr="00977955">
        <w:rPr>
          <w:szCs w:val="28"/>
        </w:rPr>
        <w:br w:type="page"/>
      </w:r>
    </w:p>
    <w:p w:rsidR="008D480E" w:rsidRPr="00977955" w:rsidRDefault="008D480E" w:rsidP="008D480E">
      <w:pPr>
        <w:pStyle w:val="ActivityHead"/>
        <w:shd w:val="clear" w:color="auto" w:fill="E36C0A" w:themeFill="accent6" w:themeFillShade="BF"/>
        <w:rPr>
          <w:color w:val="FFFFFF" w:themeColor="background1"/>
        </w:rPr>
      </w:pPr>
      <w:r w:rsidRPr="00977955">
        <w:rPr>
          <w:color w:val="FFFFFF" w:themeColor="background1"/>
        </w:rPr>
        <w:t>Work Projects</w:t>
      </w:r>
    </w:p>
    <w:p w:rsidR="008D480E" w:rsidRPr="00977955" w:rsidRDefault="008D480E" w:rsidP="008D480E">
      <w:pPr>
        <w:pStyle w:val="BodyCopy"/>
      </w:pPr>
      <w:r w:rsidRPr="00977955">
        <w:t>It is a requirement of this Unit you complete Work Projects as advised by your Trainer. You must submit documentation, suitable evidence or other relevant proof of completion of the project to your Trainer by the</w:t>
      </w:r>
      <w:r w:rsidR="005D76E2" w:rsidRPr="00977955">
        <w:t xml:space="preserve"> agreed date</w:t>
      </w:r>
      <w:r w:rsidRPr="00977955">
        <w:t>.</w:t>
      </w:r>
    </w:p>
    <w:p w:rsidR="00CF2A04" w:rsidRPr="00977955" w:rsidRDefault="00CF2A04" w:rsidP="005D76E2">
      <w:pPr>
        <w:pStyle w:val="ActivityNumbered"/>
      </w:pPr>
      <w:r w:rsidRPr="00977955">
        <w:t>7.1</w:t>
      </w:r>
      <w:r w:rsidR="005D76E2" w:rsidRPr="00977955">
        <w:tab/>
      </w:r>
      <w:r w:rsidRPr="00977955">
        <w:t>To fulfil the requirements of this Work Project you are asked to research:</w:t>
      </w:r>
    </w:p>
    <w:p w:rsidR="00CF2A04" w:rsidRPr="00977955" w:rsidRDefault="00CF2A04" w:rsidP="005D76E2">
      <w:pPr>
        <w:pStyle w:val="ActivityBullet1"/>
      </w:pPr>
      <w:r w:rsidRPr="00977955">
        <w:t>Types of high level cleaning</w:t>
      </w:r>
      <w:r w:rsidR="005D76E2" w:rsidRPr="00977955">
        <w:t>.</w:t>
      </w:r>
    </w:p>
    <w:p w:rsidR="00CF2A04" w:rsidRPr="00977955" w:rsidRDefault="00CF2A04" w:rsidP="00CF2A04">
      <w:pPr>
        <w:pStyle w:val="ActivityNumbered"/>
      </w:pPr>
      <w:r w:rsidRPr="00977955">
        <w:t>7.2</w:t>
      </w:r>
      <w:r w:rsidR="005D76E2" w:rsidRPr="00977955">
        <w:tab/>
      </w:r>
      <w:r w:rsidRPr="00977955">
        <w:t>To fulfil the requirements of this Work Project you are asked to research appropriate</w:t>
      </w:r>
      <w:r w:rsidRPr="00977955">
        <w:rPr>
          <w:szCs w:val="22"/>
        </w:rPr>
        <w:t xml:space="preserve"> equipment and chemicals used in high level cleaning including:</w:t>
      </w:r>
    </w:p>
    <w:p w:rsidR="00CF2A04" w:rsidRPr="00977955" w:rsidRDefault="005D76E2" w:rsidP="005D76E2">
      <w:pPr>
        <w:pStyle w:val="ActivityBullet1"/>
      </w:pPr>
      <w:r w:rsidRPr="00977955">
        <w:t>Types of equipment.</w:t>
      </w:r>
    </w:p>
    <w:p w:rsidR="00CF2A04" w:rsidRPr="00977955" w:rsidRDefault="005D76E2" w:rsidP="005D76E2">
      <w:pPr>
        <w:pStyle w:val="ActivityNumbered"/>
      </w:pPr>
      <w:r w:rsidRPr="00977955">
        <w:t>7.3</w:t>
      </w:r>
      <w:r w:rsidRPr="00977955">
        <w:tab/>
      </w:r>
      <w:r w:rsidR="00CF2A04" w:rsidRPr="00977955">
        <w:t>To fulfil the requirements of this Work Project you are asked to research</w:t>
      </w:r>
      <w:r w:rsidR="00CF2A04" w:rsidRPr="00977955">
        <w:rPr>
          <w:szCs w:val="22"/>
        </w:rPr>
        <w:t>:</w:t>
      </w:r>
    </w:p>
    <w:p w:rsidR="00CF2A04" w:rsidRPr="00977955" w:rsidRDefault="00CF2A04" w:rsidP="005D76E2">
      <w:pPr>
        <w:pStyle w:val="ActivityBullet1"/>
      </w:pPr>
      <w:r w:rsidRPr="00977955">
        <w:t>Steps taken to prepare work site</w:t>
      </w:r>
      <w:r w:rsidR="005D76E2" w:rsidRPr="00977955">
        <w:t>.</w:t>
      </w:r>
    </w:p>
    <w:p w:rsidR="00CF2A04" w:rsidRPr="00977955" w:rsidRDefault="005D76E2" w:rsidP="005D76E2">
      <w:pPr>
        <w:pStyle w:val="ActivityNumbered"/>
      </w:pPr>
      <w:r w:rsidRPr="00977955">
        <w:t>7.4</w:t>
      </w:r>
      <w:r w:rsidRPr="00977955">
        <w:tab/>
      </w:r>
      <w:r w:rsidR="00CF2A04" w:rsidRPr="00977955">
        <w:t>To fulfil the requirements of this Work Project you are asked to research how to undertake high level cleaning</w:t>
      </w:r>
      <w:r w:rsidR="00CF2A04" w:rsidRPr="00977955">
        <w:rPr>
          <w:szCs w:val="22"/>
        </w:rPr>
        <w:t xml:space="preserve"> </w:t>
      </w:r>
      <w:r w:rsidR="00CF2A04" w:rsidRPr="00977955">
        <w:t>including</w:t>
      </w:r>
      <w:r w:rsidR="00CF2A04" w:rsidRPr="00977955">
        <w:rPr>
          <w:szCs w:val="22"/>
        </w:rPr>
        <w:t>:</w:t>
      </w:r>
    </w:p>
    <w:p w:rsidR="00CF2A04" w:rsidRPr="00977955" w:rsidRDefault="00CF2A04" w:rsidP="005D76E2">
      <w:pPr>
        <w:pStyle w:val="ActivityBullet1"/>
      </w:pPr>
      <w:r w:rsidRPr="00977955">
        <w:t>Considerations</w:t>
      </w:r>
      <w:r w:rsidR="005D76E2" w:rsidRPr="00977955">
        <w:t>.</w:t>
      </w:r>
    </w:p>
    <w:p w:rsidR="00CF2A04" w:rsidRPr="00977955" w:rsidRDefault="005D76E2" w:rsidP="005D76E2">
      <w:pPr>
        <w:pStyle w:val="ActivityNumbered"/>
      </w:pPr>
      <w:r w:rsidRPr="00977955">
        <w:t>7.5</w:t>
      </w:r>
      <w:r w:rsidRPr="00977955">
        <w:tab/>
      </w:r>
      <w:r w:rsidR="00CF2A04" w:rsidRPr="00977955">
        <w:t>To fulfil the requirements of this Work Project you are asked to research</w:t>
      </w:r>
      <w:r w:rsidR="00CF2A04" w:rsidRPr="00977955">
        <w:rPr>
          <w:szCs w:val="22"/>
        </w:rPr>
        <w:t>:</w:t>
      </w:r>
    </w:p>
    <w:p w:rsidR="00CF2A04" w:rsidRPr="00977955" w:rsidRDefault="00CF2A04" w:rsidP="005D76E2">
      <w:pPr>
        <w:pStyle w:val="ActivityBullet1"/>
      </w:pPr>
      <w:r w:rsidRPr="00977955">
        <w:t>Steps taken to tidy work site after cleaning has taken place</w:t>
      </w:r>
      <w:r w:rsidR="005D76E2" w:rsidRPr="00977955">
        <w:t>.</w:t>
      </w:r>
    </w:p>
    <w:p w:rsidR="00CF2A04" w:rsidRPr="00977955" w:rsidRDefault="005D76E2" w:rsidP="005D76E2">
      <w:pPr>
        <w:pStyle w:val="ActivityNumbered"/>
      </w:pPr>
      <w:r w:rsidRPr="00977955">
        <w:t>7.6</w:t>
      </w:r>
      <w:r w:rsidRPr="00977955">
        <w:tab/>
      </w:r>
      <w:r w:rsidR="00CF2A04" w:rsidRPr="00977955">
        <w:t>To fulfil the requirements of this Work Project you are asked to research</w:t>
      </w:r>
      <w:r w:rsidR="00CF2A04" w:rsidRPr="00977955">
        <w:rPr>
          <w:szCs w:val="22"/>
        </w:rPr>
        <w:t>:</w:t>
      </w:r>
    </w:p>
    <w:p w:rsidR="00CF2A04" w:rsidRPr="00977955" w:rsidRDefault="00CF2A04" w:rsidP="005D76E2">
      <w:pPr>
        <w:pStyle w:val="ActivityBullet1"/>
        <w:rPr>
          <w:rStyle w:val="Heading1Char"/>
          <w:rFonts w:eastAsia="Calibri" w:cs="Calibri"/>
          <w:b w:val="0"/>
          <w:bCs w:val="0"/>
          <w:color w:val="auto"/>
          <w:sz w:val="22"/>
          <w:lang w:val="en-AU"/>
        </w:rPr>
      </w:pPr>
      <w:r w:rsidRPr="00977955">
        <w:t xml:space="preserve">Steps taken to </w:t>
      </w:r>
      <w:r w:rsidR="00977955" w:rsidRPr="00977955">
        <w:t>clean,</w:t>
      </w:r>
      <w:r w:rsidRPr="00977955">
        <w:t xml:space="preserve"> check and store equipment and chemicals</w:t>
      </w:r>
      <w:r w:rsidR="005D76E2" w:rsidRPr="00977955">
        <w:t>.</w:t>
      </w:r>
    </w:p>
    <w:p w:rsidR="008D480E" w:rsidRPr="00977955" w:rsidRDefault="008D480E" w:rsidP="008D480E">
      <w:pPr>
        <w:pStyle w:val="ActivityBottom"/>
      </w:pPr>
    </w:p>
    <w:p w:rsidR="008D480E" w:rsidRPr="00977955" w:rsidRDefault="008D480E" w:rsidP="008D480E">
      <w:pPr>
        <w:pStyle w:val="BodyCopy"/>
        <w:rPr>
          <w:rStyle w:val="Heading1Char"/>
          <w:rFonts w:eastAsia="Calibri" w:cs="Calibri"/>
          <w:b w:val="0"/>
          <w:bCs w:val="0"/>
          <w:color w:val="auto"/>
          <w:sz w:val="22"/>
          <w:lang w:val="en-AU"/>
        </w:rPr>
      </w:pPr>
      <w:r w:rsidRPr="00977955">
        <w:rPr>
          <w:rStyle w:val="Heading1Char"/>
          <w:lang w:val="en-AU"/>
        </w:rPr>
        <w:br w:type="page"/>
      </w:r>
    </w:p>
    <w:tbl>
      <w:tblPr>
        <w:tblStyle w:val="TableGrid"/>
        <w:tblW w:w="8789"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789"/>
      </w:tblGrid>
      <w:tr w:rsidR="008D480E" w:rsidRPr="00977955" w:rsidTr="00E20074">
        <w:trPr>
          <w:trHeight w:val="5670"/>
        </w:trPr>
        <w:tc>
          <w:tcPr>
            <w:tcW w:w="8789" w:type="dxa"/>
            <w:shd w:val="clear" w:color="auto" w:fill="F2F2F2" w:themeFill="background1" w:themeFillShade="F2"/>
          </w:tcPr>
          <w:p w:rsidR="008D480E" w:rsidRPr="00977955" w:rsidRDefault="008D480E" w:rsidP="00F067EA">
            <w:pPr>
              <w:pStyle w:val="Heading2"/>
              <w:outlineLvl w:val="1"/>
            </w:pPr>
            <w:r w:rsidRPr="00977955">
              <w:t>Summary</w:t>
            </w:r>
          </w:p>
          <w:p w:rsidR="008D480E" w:rsidRPr="00977955" w:rsidRDefault="008E27B5" w:rsidP="00F45D9C">
            <w:pPr>
              <w:pStyle w:val="SumaryHeading3"/>
            </w:pPr>
            <w:r>
              <w:fldChar w:fldCharType="begin"/>
            </w:r>
            <w:r>
              <w:instrText xml:space="preserve"> REF  Element7  \* MERGEFORMAT </w:instrText>
            </w:r>
            <w:r>
              <w:fldChar w:fldCharType="separate"/>
            </w:r>
            <w:sdt>
              <w:sdtPr>
                <w:rPr>
                  <w:highlight w:val="yellow"/>
                </w:rPr>
                <w:alias w:val="Element 7"/>
                <w:tag w:val="Element 7"/>
                <w:id w:val="108856008"/>
                <w:lock w:val="sdtLocked"/>
              </w:sdtPr>
              <w:sdtEndPr/>
              <w:sdtContent>
                <w:r w:rsidR="00BF2198" w:rsidRPr="00FB31FE">
                  <w:t>Apply high level cleaning techniques</w:t>
                </w:r>
              </w:sdtContent>
            </w:sdt>
            <w:r>
              <w:rPr>
                <w:highlight w:val="yellow"/>
              </w:rPr>
              <w:fldChar w:fldCharType="end"/>
            </w:r>
          </w:p>
          <w:p w:rsidR="00CF2A04" w:rsidRPr="00977955" w:rsidRDefault="00CF2A04" w:rsidP="005D76E2">
            <w:pPr>
              <w:pStyle w:val="TableTextBold"/>
            </w:pPr>
            <w:r w:rsidRPr="00977955">
              <w:t>Assess high level areas to be cleaned</w:t>
            </w:r>
          </w:p>
          <w:p w:rsidR="00CF2A04" w:rsidRPr="00977955" w:rsidRDefault="00CF2A04" w:rsidP="005D76E2">
            <w:pPr>
              <w:pStyle w:val="TableBullet1"/>
              <w:spacing w:before="120" w:after="120"/>
            </w:pPr>
            <w:r w:rsidRPr="00977955">
              <w:t>Types of high level cleaning</w:t>
            </w:r>
            <w:r w:rsidR="005D76E2" w:rsidRPr="00977955">
              <w:t>.</w:t>
            </w:r>
          </w:p>
          <w:p w:rsidR="00CF2A04" w:rsidRPr="00977955" w:rsidRDefault="00CF2A04" w:rsidP="005D76E2">
            <w:pPr>
              <w:pStyle w:val="TableTextBold"/>
            </w:pPr>
            <w:r w:rsidRPr="00977955">
              <w:t>Select appropriate equipment and chemicals</w:t>
            </w:r>
          </w:p>
          <w:p w:rsidR="00CF2A04" w:rsidRPr="00977955" w:rsidRDefault="00CF2A04" w:rsidP="005D76E2">
            <w:pPr>
              <w:pStyle w:val="TableBullet1"/>
              <w:spacing w:before="120" w:after="120"/>
            </w:pPr>
            <w:r w:rsidRPr="00977955">
              <w:t>Equipment</w:t>
            </w:r>
            <w:r w:rsidR="005D76E2" w:rsidRPr="00977955">
              <w:t>.</w:t>
            </w:r>
          </w:p>
          <w:p w:rsidR="00CF2A04" w:rsidRPr="00977955" w:rsidRDefault="00CF2A04" w:rsidP="005D76E2">
            <w:pPr>
              <w:pStyle w:val="TableTextBold"/>
            </w:pPr>
            <w:r w:rsidRPr="00977955">
              <w:t>Prepare work site</w:t>
            </w:r>
          </w:p>
          <w:p w:rsidR="00CF2A04" w:rsidRPr="00977955" w:rsidRDefault="00CF2A04" w:rsidP="005D76E2">
            <w:pPr>
              <w:pStyle w:val="TableBullet1"/>
              <w:spacing w:before="120" w:after="120"/>
            </w:pPr>
            <w:r w:rsidRPr="00977955">
              <w:t>Steps to prepare work site</w:t>
            </w:r>
            <w:r w:rsidR="005D76E2" w:rsidRPr="00977955">
              <w:t>.</w:t>
            </w:r>
          </w:p>
          <w:p w:rsidR="00CF2A04" w:rsidRPr="00977955" w:rsidRDefault="00CF2A04" w:rsidP="005D76E2">
            <w:pPr>
              <w:pStyle w:val="TableTextBold"/>
            </w:pPr>
            <w:r w:rsidRPr="00977955">
              <w:t>Clean high level areas</w:t>
            </w:r>
          </w:p>
          <w:p w:rsidR="00CF2A04" w:rsidRPr="00977955" w:rsidRDefault="00CF2A04" w:rsidP="005D76E2">
            <w:pPr>
              <w:pStyle w:val="TableBullet1"/>
              <w:spacing w:before="120" w:after="120"/>
            </w:pPr>
            <w:r w:rsidRPr="00977955">
              <w:t>Considerations</w:t>
            </w:r>
            <w:r w:rsidR="005D76E2" w:rsidRPr="00977955">
              <w:t>.</w:t>
            </w:r>
          </w:p>
          <w:p w:rsidR="00CF2A04" w:rsidRPr="00977955" w:rsidRDefault="00CF2A04" w:rsidP="005D76E2">
            <w:pPr>
              <w:pStyle w:val="TableTextBold"/>
            </w:pPr>
            <w:r w:rsidRPr="00977955">
              <w:t>Tidy work site</w:t>
            </w:r>
          </w:p>
          <w:p w:rsidR="00CF2A04" w:rsidRPr="00977955" w:rsidRDefault="00CF2A04" w:rsidP="005D76E2">
            <w:pPr>
              <w:pStyle w:val="TableBullet1"/>
              <w:spacing w:before="120" w:after="120"/>
            </w:pPr>
            <w:r w:rsidRPr="00977955">
              <w:t>Considerations</w:t>
            </w:r>
            <w:r w:rsidR="005D76E2" w:rsidRPr="00977955">
              <w:t>.</w:t>
            </w:r>
          </w:p>
          <w:p w:rsidR="00CF2A04" w:rsidRPr="00977955" w:rsidRDefault="00CF2A04" w:rsidP="005D76E2">
            <w:pPr>
              <w:pStyle w:val="TableTextBold"/>
            </w:pPr>
            <w:r w:rsidRPr="00977955">
              <w:t>Clean , check and store equipment and chemicals</w:t>
            </w:r>
          </w:p>
          <w:p w:rsidR="00CF2A04" w:rsidRPr="00977955" w:rsidRDefault="00CF2A04" w:rsidP="005D76E2">
            <w:pPr>
              <w:pStyle w:val="TableBullet1"/>
              <w:spacing w:before="120" w:after="120"/>
            </w:pPr>
            <w:r w:rsidRPr="00977955">
              <w:t>Steps</w:t>
            </w:r>
            <w:r w:rsidR="005D76E2" w:rsidRPr="00977955">
              <w:t>.</w:t>
            </w:r>
          </w:p>
          <w:p w:rsidR="008D480E" w:rsidRPr="00977955" w:rsidRDefault="008D480E" w:rsidP="005D76E2">
            <w:pPr>
              <w:pStyle w:val="TableBullet1"/>
              <w:numPr>
                <w:ilvl w:val="0"/>
                <w:numId w:val="0"/>
              </w:numPr>
              <w:spacing w:before="120"/>
            </w:pPr>
          </w:p>
        </w:tc>
      </w:tr>
    </w:tbl>
    <w:p w:rsidR="005D76E2" w:rsidRPr="00977955" w:rsidRDefault="005D76E2" w:rsidP="005D76E2">
      <w:pPr>
        <w:pStyle w:val="BodyCopy"/>
      </w:pPr>
      <w:r w:rsidRPr="00977955">
        <w:br w:type="page"/>
      </w:r>
    </w:p>
    <w:p w:rsidR="005E0CC5" w:rsidRPr="00977955" w:rsidRDefault="005E0CC5" w:rsidP="005E0CC5">
      <w:pPr>
        <w:pStyle w:val="BodyCopy"/>
      </w:pPr>
    </w:p>
    <w:p w:rsidR="005D76E2" w:rsidRDefault="005D76E2" w:rsidP="005E0CC5">
      <w:pPr>
        <w:pStyle w:val="BodyCopy"/>
      </w:pPr>
    </w:p>
    <w:p w:rsidR="00E20074" w:rsidRDefault="00E20074" w:rsidP="005E0CC5">
      <w:pPr>
        <w:pStyle w:val="BodyCopy"/>
      </w:pPr>
    </w:p>
    <w:p w:rsidR="00E20074" w:rsidRDefault="00E20074" w:rsidP="005E0CC5">
      <w:pPr>
        <w:pStyle w:val="BodyCopy"/>
      </w:pPr>
    </w:p>
    <w:p w:rsidR="00E20074" w:rsidRPr="00977955" w:rsidRDefault="00E20074" w:rsidP="005E0CC5">
      <w:pPr>
        <w:pStyle w:val="BodyCopy"/>
        <w:sectPr w:rsidR="00E20074" w:rsidRPr="00977955" w:rsidSect="00DF72CB">
          <w:headerReference w:type="even" r:id="rId184"/>
          <w:headerReference w:type="default" r:id="rId185"/>
          <w:pgSz w:w="11906" w:h="16838" w:code="9"/>
          <w:pgMar w:top="1440" w:right="1440" w:bottom="1440" w:left="1701" w:header="709" w:footer="10" w:gutter="0"/>
          <w:cols w:space="708"/>
          <w:docGrid w:linePitch="360"/>
        </w:sectPr>
      </w:pPr>
    </w:p>
    <w:p w:rsidR="001727B2" w:rsidRPr="00977955" w:rsidRDefault="00065DAF" w:rsidP="00326643">
      <w:pPr>
        <w:pStyle w:val="Heading1"/>
        <w:rPr>
          <w:szCs w:val="36"/>
        </w:rPr>
      </w:pPr>
      <w:bookmarkStart w:id="76" w:name="_Toc294862968"/>
      <w:bookmarkStart w:id="77" w:name="_Toc383771923"/>
      <w:r w:rsidRPr="00977955">
        <w:t>Presentation of written work</w:t>
      </w:r>
      <w:bookmarkEnd w:id="76"/>
      <w:bookmarkEnd w:id="77"/>
    </w:p>
    <w:p w:rsidR="001727B2" w:rsidRPr="00977955" w:rsidRDefault="001727B2" w:rsidP="00065DAF">
      <w:pPr>
        <w:pStyle w:val="Heading2"/>
      </w:pPr>
      <w:r w:rsidRPr="00977955">
        <w:t>1. Introduction</w:t>
      </w:r>
    </w:p>
    <w:p w:rsidR="001727B2" w:rsidRPr="00977955" w:rsidRDefault="001727B2" w:rsidP="00065DAF">
      <w:pPr>
        <w:pStyle w:val="BodyCopy"/>
      </w:pPr>
      <w:r w:rsidRPr="00977955">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977955" w:rsidRDefault="00065DAF" w:rsidP="00065DAF">
      <w:pPr>
        <w:pStyle w:val="Heading2"/>
      </w:pPr>
      <w:r w:rsidRPr="00977955">
        <w:t xml:space="preserve">2. </w:t>
      </w:r>
      <w:r w:rsidR="001727B2" w:rsidRPr="00977955">
        <w:t>Style</w:t>
      </w:r>
    </w:p>
    <w:p w:rsidR="001727B2" w:rsidRPr="00977955" w:rsidRDefault="00C135EC" w:rsidP="00065DAF">
      <w:pPr>
        <w:pStyle w:val="BodyCopy"/>
      </w:pPr>
      <w:r w:rsidRPr="00977955">
        <w:rPr>
          <w:noProof/>
          <w:lang w:val="en-US" w:eastAsia="en-US"/>
        </w:rPr>
        <w:drawing>
          <wp:anchor distT="0" distB="0" distL="114300" distR="114300" simplePos="0" relativeHeight="251706368" behindDoc="0" locked="0" layoutInCell="1" allowOverlap="1">
            <wp:simplePos x="0" y="0"/>
            <wp:positionH relativeFrom="page">
              <wp:posOffset>1085850</wp:posOffset>
            </wp:positionH>
            <wp:positionV relativeFrom="page">
              <wp:posOffset>3362325</wp:posOffset>
            </wp:positionV>
            <wp:extent cx="790575" cy="1171575"/>
            <wp:effectExtent l="19050" t="0" r="9525" b="0"/>
            <wp:wrapSquare wrapText="bothSides"/>
            <wp:docPr id="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86"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001727B2" w:rsidRPr="00977955">
        <w:t>Students should write in a style that is simple and concise. Short sentences and paragraphs are easier to read and understand. It helps to write a plan and at least one draft of the written work so that the final product will be well organi</w:t>
      </w:r>
      <w:r w:rsidR="00991794" w:rsidRPr="00977955">
        <w:t>s</w:t>
      </w:r>
      <w:r w:rsidR="001727B2" w:rsidRPr="00977955">
        <w:t>ed. The points presented will then follow a logical sequence and be relevant. Students should frequently refer to the question asked, to keep ‘on track’. Teachers recogni</w:t>
      </w:r>
      <w:r w:rsidR="00991794" w:rsidRPr="00977955">
        <w:t>s</w:t>
      </w:r>
      <w:r w:rsidR="001727B2" w:rsidRPr="00977955">
        <w:t>e and are critical of work that does not answer the question, or is ‘padded’ with irrelevant material. In summary, remember to:</w:t>
      </w:r>
    </w:p>
    <w:p w:rsidR="001727B2" w:rsidRPr="00977955" w:rsidRDefault="001727B2" w:rsidP="00065DAF">
      <w:pPr>
        <w:pStyle w:val="Bullet1"/>
      </w:pPr>
      <w:r w:rsidRPr="00977955">
        <w:t>Plan ahead</w:t>
      </w:r>
    </w:p>
    <w:p w:rsidR="001727B2" w:rsidRPr="00977955" w:rsidRDefault="001727B2" w:rsidP="00065DAF">
      <w:pPr>
        <w:pStyle w:val="Bullet1"/>
      </w:pPr>
      <w:r w:rsidRPr="00977955">
        <w:t>Be clear and concise</w:t>
      </w:r>
    </w:p>
    <w:p w:rsidR="001727B2" w:rsidRPr="00977955" w:rsidRDefault="001727B2" w:rsidP="00065DAF">
      <w:pPr>
        <w:pStyle w:val="Bullet1"/>
      </w:pPr>
      <w:r w:rsidRPr="00977955">
        <w:t>Answer the question</w:t>
      </w:r>
    </w:p>
    <w:p w:rsidR="001727B2" w:rsidRPr="00977955" w:rsidRDefault="001727B2" w:rsidP="00065DAF">
      <w:pPr>
        <w:pStyle w:val="Bullet1"/>
      </w:pPr>
      <w:r w:rsidRPr="00977955">
        <w:t>Proofread the final draft</w:t>
      </w:r>
      <w:r w:rsidR="00065DAF" w:rsidRPr="00977955">
        <w:t>.</w:t>
      </w:r>
    </w:p>
    <w:p w:rsidR="001727B2" w:rsidRPr="00977955" w:rsidRDefault="001727B2" w:rsidP="00065DAF">
      <w:pPr>
        <w:pStyle w:val="Heading2"/>
      </w:pPr>
      <w:r w:rsidRPr="00977955">
        <w:t>3. Presenting Written Work</w:t>
      </w:r>
    </w:p>
    <w:p w:rsidR="001727B2" w:rsidRPr="00977955" w:rsidRDefault="001727B2" w:rsidP="00065DAF">
      <w:pPr>
        <w:pStyle w:val="BodyCopy"/>
        <w:rPr>
          <w:b/>
          <w:i/>
        </w:rPr>
      </w:pPr>
      <w:r w:rsidRPr="00977955">
        <w:rPr>
          <w:b/>
          <w:i/>
        </w:rPr>
        <w:t>Types of written work</w:t>
      </w:r>
    </w:p>
    <w:p w:rsidR="001727B2" w:rsidRPr="00977955" w:rsidRDefault="00C135EC" w:rsidP="00065DAF">
      <w:pPr>
        <w:pStyle w:val="BodyCopy"/>
      </w:pPr>
      <w:r w:rsidRPr="00977955">
        <w:rPr>
          <w:noProof/>
          <w:lang w:val="en-US" w:eastAsia="en-US"/>
        </w:rPr>
        <w:drawing>
          <wp:anchor distT="0" distB="0" distL="114300" distR="114300" simplePos="0" relativeHeight="251708416" behindDoc="1" locked="0" layoutInCell="1" allowOverlap="1">
            <wp:simplePos x="0" y="0"/>
            <wp:positionH relativeFrom="page">
              <wp:posOffset>4305300</wp:posOffset>
            </wp:positionH>
            <wp:positionV relativeFrom="page">
              <wp:posOffset>6619875</wp:posOffset>
            </wp:positionV>
            <wp:extent cx="2114550" cy="1000125"/>
            <wp:effectExtent l="19050" t="0" r="0" b="0"/>
            <wp:wrapSquare wrapText="bothSides"/>
            <wp:docPr id="6"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87"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977955">
        <w:t>Students may be asked to write:</w:t>
      </w:r>
    </w:p>
    <w:p w:rsidR="001727B2" w:rsidRPr="00977955" w:rsidRDefault="001727B2" w:rsidP="00065DAF">
      <w:pPr>
        <w:pStyle w:val="Bullet1"/>
      </w:pPr>
      <w:r w:rsidRPr="00977955">
        <w:t>Short and long reports</w:t>
      </w:r>
    </w:p>
    <w:p w:rsidR="001727B2" w:rsidRPr="00977955" w:rsidRDefault="001727B2" w:rsidP="00065DAF">
      <w:pPr>
        <w:pStyle w:val="Bullet1"/>
      </w:pPr>
      <w:r w:rsidRPr="00977955">
        <w:t>Essays</w:t>
      </w:r>
    </w:p>
    <w:p w:rsidR="001727B2" w:rsidRPr="00977955" w:rsidRDefault="001727B2" w:rsidP="00065DAF">
      <w:pPr>
        <w:pStyle w:val="Bullet1"/>
      </w:pPr>
      <w:r w:rsidRPr="00977955">
        <w:t>Records of interviews</w:t>
      </w:r>
    </w:p>
    <w:p w:rsidR="001727B2" w:rsidRPr="00977955" w:rsidRDefault="001727B2" w:rsidP="00065DAF">
      <w:pPr>
        <w:pStyle w:val="Bullet1"/>
      </w:pPr>
      <w:r w:rsidRPr="00977955">
        <w:t>Questionnaires</w:t>
      </w:r>
    </w:p>
    <w:p w:rsidR="001727B2" w:rsidRPr="00977955" w:rsidRDefault="001727B2" w:rsidP="00065DAF">
      <w:pPr>
        <w:pStyle w:val="Bullet1"/>
      </w:pPr>
      <w:r w:rsidRPr="00977955">
        <w:t>Business letters</w:t>
      </w:r>
    </w:p>
    <w:p w:rsidR="001727B2" w:rsidRPr="00977955" w:rsidRDefault="001727B2" w:rsidP="00065DAF">
      <w:pPr>
        <w:pStyle w:val="Bullet1"/>
      </w:pPr>
      <w:r w:rsidRPr="00977955">
        <w:t>Resumes.</w:t>
      </w:r>
    </w:p>
    <w:p w:rsidR="001727B2" w:rsidRPr="00977955" w:rsidRDefault="001727B2" w:rsidP="008D28C7">
      <w:pPr>
        <w:pStyle w:val="BodyCopy"/>
        <w:spacing w:before="240"/>
        <w:rPr>
          <w:b/>
          <w:i/>
        </w:rPr>
      </w:pPr>
      <w:r w:rsidRPr="00977955">
        <w:rPr>
          <w:b/>
          <w:i/>
        </w:rPr>
        <w:t>Format</w:t>
      </w:r>
    </w:p>
    <w:p w:rsidR="00A316C4" w:rsidRPr="00977955" w:rsidRDefault="001727B2" w:rsidP="00A316C4">
      <w:pPr>
        <w:pStyle w:val="BodyCopy"/>
      </w:pPr>
      <w:r w:rsidRPr="00977955">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977955">
        <w:br w:type="page"/>
      </w:r>
    </w:p>
    <w:p w:rsidR="001727B2" w:rsidRPr="00977955" w:rsidRDefault="001727B2" w:rsidP="00065DAF">
      <w:pPr>
        <w:pStyle w:val="BodyCopyBold"/>
        <w:rPr>
          <w:i/>
        </w:rPr>
      </w:pPr>
      <w:r w:rsidRPr="00977955">
        <w:rPr>
          <w:i/>
        </w:rPr>
        <w:t>Cover Sheet</w:t>
      </w:r>
    </w:p>
    <w:p w:rsidR="001727B2" w:rsidRPr="00977955" w:rsidRDefault="001727B2" w:rsidP="00065DAF">
      <w:pPr>
        <w:pStyle w:val="BodyCopy"/>
      </w:pPr>
      <w:r w:rsidRPr="00977955">
        <w:t>All written work should be submitted with a cover sheet stapled to the front that contains:</w:t>
      </w:r>
    </w:p>
    <w:p w:rsidR="001727B2" w:rsidRPr="00977955" w:rsidRDefault="001727B2" w:rsidP="00065DAF">
      <w:pPr>
        <w:pStyle w:val="Bullet1"/>
      </w:pPr>
      <w:r w:rsidRPr="00977955">
        <w:t>The student’s name and student number</w:t>
      </w:r>
    </w:p>
    <w:p w:rsidR="001727B2" w:rsidRPr="00977955" w:rsidRDefault="001727B2" w:rsidP="00065DAF">
      <w:pPr>
        <w:pStyle w:val="Bullet1"/>
      </w:pPr>
      <w:r w:rsidRPr="00977955">
        <w:t>The name of the class/unit</w:t>
      </w:r>
    </w:p>
    <w:p w:rsidR="001727B2" w:rsidRPr="00977955" w:rsidRDefault="001727B2" w:rsidP="00065DAF">
      <w:pPr>
        <w:pStyle w:val="Bullet1"/>
      </w:pPr>
      <w:r w:rsidRPr="00977955">
        <w:t>The due date of the work</w:t>
      </w:r>
    </w:p>
    <w:p w:rsidR="001727B2" w:rsidRPr="00977955" w:rsidRDefault="001727B2" w:rsidP="00065DAF">
      <w:pPr>
        <w:pStyle w:val="Bullet1"/>
      </w:pPr>
      <w:r w:rsidRPr="00977955">
        <w:t>The title of the work</w:t>
      </w:r>
    </w:p>
    <w:p w:rsidR="001727B2" w:rsidRPr="00977955" w:rsidRDefault="001727B2" w:rsidP="00065DAF">
      <w:pPr>
        <w:pStyle w:val="Bullet1"/>
      </w:pPr>
      <w:r w:rsidRPr="00977955">
        <w:t>The teacher’s name</w:t>
      </w:r>
    </w:p>
    <w:p w:rsidR="001727B2" w:rsidRPr="00977955" w:rsidRDefault="001727B2" w:rsidP="00065DAF">
      <w:pPr>
        <w:pStyle w:val="Bullet1"/>
      </w:pPr>
      <w:r w:rsidRPr="00977955">
        <w:t>A signed declaration that the work does not involve plagiarism.</w:t>
      </w:r>
    </w:p>
    <w:p w:rsidR="001727B2" w:rsidRPr="00977955" w:rsidRDefault="001727B2" w:rsidP="008D28C7">
      <w:pPr>
        <w:pStyle w:val="BodyCopy"/>
        <w:spacing w:before="240"/>
        <w:rPr>
          <w:b/>
          <w:i/>
        </w:rPr>
      </w:pPr>
      <w:r w:rsidRPr="00977955">
        <w:rPr>
          <w:b/>
          <w:i/>
        </w:rPr>
        <w:t>Keeping a Copy</w:t>
      </w:r>
    </w:p>
    <w:p w:rsidR="001727B2" w:rsidRPr="00977955" w:rsidRDefault="001727B2" w:rsidP="00065DAF">
      <w:pPr>
        <w:pStyle w:val="BodyCopy"/>
      </w:pPr>
      <w:r w:rsidRPr="00977955">
        <w:t>Students must keep a copy of the written work in case it is lost. This rarely happens but it can be disastrous if a copy has not been kept.</w:t>
      </w:r>
    </w:p>
    <w:p w:rsidR="001727B2" w:rsidRPr="00977955" w:rsidRDefault="001727B2" w:rsidP="008D28C7">
      <w:pPr>
        <w:pStyle w:val="BodyCopy"/>
        <w:spacing w:before="240"/>
        <w:rPr>
          <w:b/>
          <w:i/>
        </w:rPr>
      </w:pPr>
      <w:r w:rsidRPr="00977955">
        <w:rPr>
          <w:b/>
          <w:i/>
        </w:rPr>
        <w:t>Inclusive language</w:t>
      </w:r>
    </w:p>
    <w:p w:rsidR="001727B2" w:rsidRPr="00977955" w:rsidRDefault="001727B2" w:rsidP="00065DAF">
      <w:pPr>
        <w:pStyle w:val="BodyCopy"/>
      </w:pPr>
      <w:r w:rsidRPr="00977955">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977955" w:rsidRDefault="001727B2" w:rsidP="00065DAF">
      <w:pPr>
        <w:pStyle w:val="BodyCopy"/>
      </w:pPr>
      <w:r w:rsidRPr="00977955">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977955" w:rsidTr="007E0241">
        <w:tc>
          <w:tcPr>
            <w:tcW w:w="3969" w:type="dxa"/>
            <w:shd w:val="clear" w:color="auto" w:fill="F2F2F2" w:themeFill="background1" w:themeFillShade="F2"/>
          </w:tcPr>
          <w:p w:rsidR="001727B2" w:rsidRPr="00977955" w:rsidRDefault="001727B2" w:rsidP="00A316C4">
            <w:pPr>
              <w:pStyle w:val="BodyCopy"/>
              <w:spacing w:before="120" w:after="120"/>
              <w:jc w:val="both"/>
            </w:pPr>
            <w:r w:rsidRPr="00977955">
              <w:t>Mankind</w:t>
            </w:r>
          </w:p>
        </w:tc>
        <w:tc>
          <w:tcPr>
            <w:tcW w:w="3452" w:type="dxa"/>
            <w:shd w:val="clear" w:color="auto" w:fill="F2F2F2" w:themeFill="background1" w:themeFillShade="F2"/>
          </w:tcPr>
          <w:p w:rsidR="001727B2" w:rsidRPr="00977955" w:rsidRDefault="001727B2" w:rsidP="00A316C4">
            <w:pPr>
              <w:pStyle w:val="BodyCopy"/>
              <w:spacing w:before="120" w:after="120"/>
              <w:rPr>
                <w:i/>
              </w:rPr>
            </w:pPr>
            <w:r w:rsidRPr="00977955">
              <w:rPr>
                <w:i/>
              </w:rPr>
              <w:t>Humankind</w:t>
            </w:r>
          </w:p>
        </w:tc>
      </w:tr>
      <w:tr w:rsidR="001727B2" w:rsidRPr="00977955" w:rsidTr="007E0241">
        <w:tc>
          <w:tcPr>
            <w:tcW w:w="3969" w:type="dxa"/>
            <w:shd w:val="clear" w:color="auto" w:fill="F2F2F2" w:themeFill="background1" w:themeFillShade="F2"/>
          </w:tcPr>
          <w:p w:rsidR="001727B2" w:rsidRPr="00977955" w:rsidRDefault="001727B2" w:rsidP="00A316C4">
            <w:pPr>
              <w:pStyle w:val="BodyCopy"/>
              <w:spacing w:before="120" w:after="120"/>
              <w:jc w:val="both"/>
            </w:pPr>
            <w:r w:rsidRPr="00977955">
              <w:t>Barman/maid</w:t>
            </w:r>
          </w:p>
        </w:tc>
        <w:tc>
          <w:tcPr>
            <w:tcW w:w="3452" w:type="dxa"/>
            <w:shd w:val="clear" w:color="auto" w:fill="F2F2F2" w:themeFill="background1" w:themeFillShade="F2"/>
          </w:tcPr>
          <w:p w:rsidR="001727B2" w:rsidRPr="00977955" w:rsidRDefault="001727B2" w:rsidP="00A316C4">
            <w:pPr>
              <w:pStyle w:val="BodyCopy"/>
              <w:spacing w:before="120" w:after="120"/>
              <w:rPr>
                <w:i/>
              </w:rPr>
            </w:pPr>
            <w:r w:rsidRPr="00977955">
              <w:rPr>
                <w:i/>
              </w:rPr>
              <w:t>Bar attendant</w:t>
            </w:r>
          </w:p>
        </w:tc>
      </w:tr>
      <w:tr w:rsidR="001727B2" w:rsidRPr="00977955" w:rsidTr="007E0241">
        <w:tc>
          <w:tcPr>
            <w:tcW w:w="3969" w:type="dxa"/>
            <w:shd w:val="clear" w:color="auto" w:fill="F2F2F2" w:themeFill="background1" w:themeFillShade="F2"/>
          </w:tcPr>
          <w:p w:rsidR="001727B2" w:rsidRPr="00977955" w:rsidRDefault="001727B2" w:rsidP="00A316C4">
            <w:pPr>
              <w:pStyle w:val="BodyCopy"/>
              <w:spacing w:before="120" w:after="120"/>
              <w:jc w:val="both"/>
            </w:pPr>
            <w:r w:rsidRPr="00977955">
              <w:t>Host/hostess</w:t>
            </w:r>
          </w:p>
        </w:tc>
        <w:tc>
          <w:tcPr>
            <w:tcW w:w="3452" w:type="dxa"/>
            <w:shd w:val="clear" w:color="auto" w:fill="F2F2F2" w:themeFill="background1" w:themeFillShade="F2"/>
          </w:tcPr>
          <w:p w:rsidR="001727B2" w:rsidRPr="00977955" w:rsidRDefault="001727B2" w:rsidP="00A316C4">
            <w:pPr>
              <w:pStyle w:val="BodyCopy"/>
              <w:spacing w:before="120" w:after="120"/>
              <w:rPr>
                <w:i/>
              </w:rPr>
            </w:pPr>
            <w:r w:rsidRPr="00977955">
              <w:rPr>
                <w:i/>
              </w:rPr>
              <w:t>Host</w:t>
            </w:r>
          </w:p>
        </w:tc>
      </w:tr>
      <w:tr w:rsidR="001727B2" w:rsidRPr="00977955" w:rsidTr="007E0241">
        <w:tc>
          <w:tcPr>
            <w:tcW w:w="3969" w:type="dxa"/>
            <w:shd w:val="clear" w:color="auto" w:fill="F2F2F2" w:themeFill="background1" w:themeFillShade="F2"/>
          </w:tcPr>
          <w:p w:rsidR="001727B2" w:rsidRPr="00977955" w:rsidRDefault="001727B2" w:rsidP="00A316C4">
            <w:pPr>
              <w:pStyle w:val="BodyCopy"/>
              <w:spacing w:before="120" w:after="120"/>
              <w:jc w:val="both"/>
            </w:pPr>
            <w:r w:rsidRPr="00977955">
              <w:t>Waiter/waitress</w:t>
            </w:r>
          </w:p>
        </w:tc>
        <w:tc>
          <w:tcPr>
            <w:tcW w:w="3452" w:type="dxa"/>
            <w:shd w:val="clear" w:color="auto" w:fill="F2F2F2" w:themeFill="background1" w:themeFillShade="F2"/>
          </w:tcPr>
          <w:p w:rsidR="001727B2" w:rsidRPr="00977955" w:rsidRDefault="001727B2" w:rsidP="00A316C4">
            <w:pPr>
              <w:pStyle w:val="BodyCopy"/>
              <w:spacing w:before="120" w:after="120"/>
              <w:rPr>
                <w:i/>
              </w:rPr>
            </w:pPr>
            <w:r w:rsidRPr="00977955">
              <w:rPr>
                <w:i/>
              </w:rPr>
              <w:t>Waiter or waiting staff</w:t>
            </w:r>
          </w:p>
        </w:tc>
      </w:tr>
    </w:tbl>
    <w:p w:rsidR="00326643" w:rsidRPr="00977955" w:rsidRDefault="00326643" w:rsidP="008D480E">
      <w:pPr>
        <w:pStyle w:val="BodyCopy"/>
        <w:sectPr w:rsidR="00326643" w:rsidRPr="00977955" w:rsidSect="00C851EF">
          <w:headerReference w:type="even" r:id="rId188"/>
          <w:headerReference w:type="default" r:id="rId189"/>
          <w:pgSz w:w="11906" w:h="16838" w:code="9"/>
          <w:pgMar w:top="1440" w:right="1440" w:bottom="1440" w:left="1701" w:header="709" w:footer="12" w:gutter="0"/>
          <w:cols w:space="708"/>
          <w:docGrid w:linePitch="360"/>
        </w:sectPr>
      </w:pPr>
    </w:p>
    <w:p w:rsidR="00DC7B89" w:rsidRPr="00977955" w:rsidRDefault="00326643" w:rsidP="00991794">
      <w:pPr>
        <w:pStyle w:val="Heading1"/>
      </w:pPr>
      <w:bookmarkStart w:id="78" w:name="_Toc383771924"/>
      <w:r w:rsidRPr="00977955">
        <w:t xml:space="preserve">Recommended </w:t>
      </w:r>
      <w:r w:rsidR="00E71DE9" w:rsidRPr="00977955">
        <w:t>r</w:t>
      </w:r>
      <w:r w:rsidRPr="00977955">
        <w:t>eading</w:t>
      </w:r>
      <w:bookmarkEnd w:id="78"/>
    </w:p>
    <w:p w:rsidR="00AA0020" w:rsidRPr="00977955" w:rsidRDefault="00AA0020" w:rsidP="00991794">
      <w:pPr>
        <w:pStyle w:val="BodyCopy"/>
      </w:pPr>
      <w:r w:rsidRPr="00977955">
        <w:rPr>
          <w:rStyle w:val="ptbrand3"/>
          <w:rFonts w:cs="Arial"/>
        </w:rPr>
        <w:t xml:space="preserve">Casado, Matt A.; </w:t>
      </w:r>
      <w:r w:rsidRPr="00977955">
        <w:rPr>
          <w:bCs/>
        </w:rPr>
        <w:t>2011</w:t>
      </w:r>
      <w:r w:rsidRPr="00977955">
        <w:t xml:space="preserve"> (2</w:t>
      </w:r>
      <w:r w:rsidRPr="00977955">
        <w:rPr>
          <w:vertAlign w:val="superscript"/>
        </w:rPr>
        <w:t>nd</w:t>
      </w:r>
      <w:r w:rsidRPr="00977955">
        <w:t xml:space="preserve"> edition); </w:t>
      </w:r>
      <w:r w:rsidRPr="00977955">
        <w:rPr>
          <w:i/>
        </w:rPr>
        <w:t>Housekeeping Management (</w:t>
      </w:r>
      <w:r w:rsidR="002A4292" w:rsidRPr="00977955">
        <w:rPr>
          <w:i/>
        </w:rPr>
        <w:t>Course Smart</w:t>
      </w:r>
      <w:r w:rsidRPr="00977955">
        <w:rPr>
          <w:i/>
        </w:rPr>
        <w:t>)</w:t>
      </w:r>
      <w:r w:rsidRPr="00977955">
        <w:t>; Wiley</w:t>
      </w:r>
    </w:p>
    <w:p w:rsidR="00AA0020" w:rsidRPr="00977955" w:rsidRDefault="00AA0020" w:rsidP="00991794">
      <w:pPr>
        <w:pStyle w:val="BodyCopy"/>
      </w:pPr>
      <w:r w:rsidRPr="00977955">
        <w:t>Jones, Thomas J. A.</w:t>
      </w:r>
      <w:r w:rsidRPr="00977955">
        <w:rPr>
          <w:bCs/>
        </w:rPr>
        <w:t xml:space="preserve"> 2007</w:t>
      </w:r>
      <w:r w:rsidRPr="00977955">
        <w:t xml:space="preserve"> (5</w:t>
      </w:r>
      <w:r w:rsidRPr="00977955">
        <w:rPr>
          <w:vertAlign w:val="superscript"/>
        </w:rPr>
        <w:t>th</w:t>
      </w:r>
      <w:r w:rsidRPr="00977955">
        <w:t xml:space="preserve"> edition); </w:t>
      </w:r>
      <w:r w:rsidRPr="00977955">
        <w:rPr>
          <w:i/>
        </w:rPr>
        <w:t>Professional Management of Housekeeping Operations</w:t>
      </w:r>
      <w:r w:rsidRPr="00977955">
        <w:t>; Wiley</w:t>
      </w:r>
    </w:p>
    <w:p w:rsidR="00AA0020" w:rsidRPr="00977955" w:rsidRDefault="00AA0020" w:rsidP="00991794">
      <w:pPr>
        <w:pStyle w:val="BodyCopy"/>
      </w:pPr>
      <w:r w:rsidRPr="00977955">
        <w:rPr>
          <w:rStyle w:val="ptbrand3"/>
          <w:rFonts w:cs="Arial"/>
        </w:rPr>
        <w:t xml:space="preserve">Nitschke, Aleta A. </w:t>
      </w:r>
      <w:r w:rsidRPr="00977955">
        <w:rPr>
          <w:bCs/>
        </w:rPr>
        <w:t>2008</w:t>
      </w:r>
      <w:r w:rsidRPr="00977955">
        <w:t xml:space="preserve"> (3</w:t>
      </w:r>
      <w:r w:rsidRPr="00977955">
        <w:rPr>
          <w:vertAlign w:val="superscript"/>
        </w:rPr>
        <w:t>rd</w:t>
      </w:r>
      <w:r w:rsidRPr="00977955">
        <w:t xml:space="preserve"> edition); </w:t>
      </w:r>
      <w:hyperlink r:id="rId190" w:history="1">
        <w:r w:rsidRPr="00977955">
          <w:rPr>
            <w:rStyle w:val="Hyperlink"/>
            <w:rFonts w:cs="Arial"/>
            <w:i/>
            <w:color w:val="auto"/>
            <w:u w:val="none"/>
          </w:rPr>
          <w:t>Managing Housekeeping Operations</w:t>
        </w:r>
      </w:hyperlink>
      <w:r w:rsidRPr="00977955">
        <w:t>; Educational Institute of the American Hotel Motel Association</w:t>
      </w:r>
    </w:p>
    <w:p w:rsidR="00AA0020" w:rsidRPr="00977955" w:rsidRDefault="00AA0020" w:rsidP="00991794">
      <w:pPr>
        <w:pStyle w:val="BodyCopy"/>
      </w:pPr>
      <w:r w:rsidRPr="00977955">
        <w:rPr>
          <w:rStyle w:val="ptbrand3"/>
          <w:rFonts w:cs="Arial"/>
        </w:rPr>
        <w:t>Kappa,</w:t>
      </w:r>
      <w:r w:rsidRPr="00977955">
        <w:t xml:space="preserve"> </w:t>
      </w:r>
      <w:r w:rsidRPr="00977955">
        <w:rPr>
          <w:rStyle w:val="ptbrand3"/>
          <w:rFonts w:cs="Arial"/>
        </w:rPr>
        <w:t>Margaret M.,</w:t>
      </w:r>
      <w:r w:rsidRPr="00977955">
        <w:rPr>
          <w:bCs/>
        </w:rPr>
        <w:t xml:space="preserve"> 1997</w:t>
      </w:r>
      <w:r w:rsidRPr="00977955">
        <w:t xml:space="preserve"> (2</w:t>
      </w:r>
      <w:r w:rsidRPr="00977955">
        <w:rPr>
          <w:vertAlign w:val="superscript"/>
        </w:rPr>
        <w:t>nd</w:t>
      </w:r>
      <w:r w:rsidRPr="00977955">
        <w:t xml:space="preserve"> edition); </w:t>
      </w:r>
      <w:r w:rsidRPr="00977955">
        <w:rPr>
          <w:i/>
        </w:rPr>
        <w:t>Housekeeping Management;</w:t>
      </w:r>
      <w:r w:rsidRPr="00977955">
        <w:t xml:space="preserve"> Educational Institute of the American Hotel Motel Association</w:t>
      </w:r>
    </w:p>
    <w:p w:rsidR="00AA0020" w:rsidRPr="00977955" w:rsidRDefault="00AA0020" w:rsidP="00991794">
      <w:pPr>
        <w:pStyle w:val="BodyCopy"/>
      </w:pPr>
      <w:r w:rsidRPr="00977955">
        <w:rPr>
          <w:rStyle w:val="ptbrand3"/>
          <w:rFonts w:cs="Arial"/>
        </w:rPr>
        <w:t>O'Fallon, Michael J.;</w:t>
      </w:r>
      <w:r w:rsidRPr="00977955">
        <w:rPr>
          <w:bCs/>
        </w:rPr>
        <w:t xml:space="preserve"> 2010</w:t>
      </w:r>
      <w:r w:rsidRPr="00977955">
        <w:t xml:space="preserve"> (5</w:t>
      </w:r>
      <w:r w:rsidRPr="00977955">
        <w:rPr>
          <w:vertAlign w:val="superscript"/>
        </w:rPr>
        <w:t>th</w:t>
      </w:r>
      <w:r w:rsidRPr="00977955">
        <w:t xml:space="preserve"> edition)</w:t>
      </w:r>
      <w:r w:rsidR="00FB31FE" w:rsidRPr="00977955">
        <w:t>;</w:t>
      </w:r>
      <w:r w:rsidR="00FB31FE" w:rsidRPr="00977955">
        <w:rPr>
          <w:i/>
        </w:rPr>
        <w:t xml:space="preserve"> Hotel</w:t>
      </w:r>
      <w:r w:rsidRPr="00977955">
        <w:rPr>
          <w:i/>
        </w:rPr>
        <w:t xml:space="preserve"> Management and Operations</w:t>
      </w:r>
      <w:r w:rsidRPr="00977955">
        <w:rPr>
          <w:rStyle w:val="ptbrand3"/>
          <w:rFonts w:cs="Arial"/>
        </w:rPr>
        <w:t xml:space="preserve">; </w:t>
      </w:r>
      <w:r w:rsidRPr="00977955">
        <w:t>Wiley</w:t>
      </w:r>
    </w:p>
    <w:p w:rsidR="00326643" w:rsidRPr="00977955" w:rsidRDefault="00326643" w:rsidP="00991794">
      <w:pPr>
        <w:pStyle w:val="BodyCopy"/>
      </w:pPr>
      <w:r w:rsidRPr="00977955">
        <w:br w:type="page"/>
      </w:r>
    </w:p>
    <w:p w:rsidR="00326643" w:rsidRPr="00FB31FE" w:rsidRDefault="00326643" w:rsidP="008D480E">
      <w:pPr>
        <w:pStyle w:val="BodyCopy"/>
      </w:pPr>
    </w:p>
    <w:p w:rsidR="00326643" w:rsidRDefault="00326643" w:rsidP="008D480E">
      <w:pPr>
        <w:pStyle w:val="BodyCopy"/>
      </w:pPr>
    </w:p>
    <w:p w:rsidR="00E20074" w:rsidRDefault="00E20074" w:rsidP="008D480E">
      <w:pPr>
        <w:pStyle w:val="BodyCopy"/>
      </w:pPr>
    </w:p>
    <w:p w:rsidR="00E20074" w:rsidRDefault="00E20074" w:rsidP="008D480E">
      <w:pPr>
        <w:pStyle w:val="BodyCopy"/>
      </w:pPr>
    </w:p>
    <w:p w:rsidR="00E20074" w:rsidRPr="00FB31FE" w:rsidRDefault="00E20074" w:rsidP="008D480E">
      <w:pPr>
        <w:pStyle w:val="BodyCopy"/>
        <w:sectPr w:rsidR="00E20074" w:rsidRPr="00FB31FE" w:rsidSect="00C851EF">
          <w:headerReference w:type="even" r:id="rId191"/>
          <w:headerReference w:type="default" r:id="rId192"/>
          <w:pgSz w:w="11906" w:h="16838" w:code="9"/>
          <w:pgMar w:top="1440" w:right="1440" w:bottom="1440" w:left="1701" w:header="709" w:footer="12" w:gutter="0"/>
          <w:cols w:space="708"/>
          <w:docGrid w:linePitch="360"/>
        </w:sectPr>
      </w:pPr>
    </w:p>
    <w:p w:rsidR="001727B2" w:rsidRPr="00FB31FE" w:rsidRDefault="001727B2" w:rsidP="00326643">
      <w:pPr>
        <w:pStyle w:val="Heading1"/>
      </w:pPr>
      <w:bookmarkStart w:id="79" w:name="_Toc294862969"/>
      <w:bookmarkStart w:id="80" w:name="_Toc383771925"/>
      <w:r w:rsidRPr="00FB31FE">
        <w:t>Trainee evaluation sheet</w:t>
      </w:r>
      <w:bookmarkEnd w:id="79"/>
      <w:bookmarkEnd w:id="80"/>
    </w:p>
    <w:p w:rsidR="0083445A" w:rsidRPr="00FB31FE" w:rsidRDefault="00084C5D" w:rsidP="0083445A">
      <w:pPr>
        <w:pStyle w:val="Heading3"/>
      </w:pPr>
      <w:fldSimple w:instr=" REF  ModuleName ">
        <w:sdt>
          <w:sdtPr>
            <w:alias w:val="Title"/>
            <w:tag w:val="Title"/>
            <w:id w:val="108856009"/>
            <w:lock w:val="sdtLocked"/>
            <w:dataBinding w:prefixMappings="xmlns:ns0='http://schemas.openxmlformats.org/package/2006/metadata/core-properties' xmlns:ns1='http://purl.org/dc/elements/1.1/'" w:xpath="/ns0:coreProperties[1]/ns1:title[1]" w:storeItemID="{6C3C8BC8-F283-45AE-878A-BAB7291924A1}"/>
            <w:text/>
          </w:sdtPr>
          <w:sdtEndPr/>
          <w:sdtContent>
            <w:r w:rsidR="00BF2198" w:rsidRPr="00356321">
              <w:t>Clean public areas, facilities and equipment</w:t>
            </w:r>
          </w:sdtContent>
        </w:sdt>
      </w:fldSimple>
    </w:p>
    <w:p w:rsidR="001727B2" w:rsidRPr="00FB31FE" w:rsidRDefault="001727B2" w:rsidP="00FB31FE">
      <w:pPr>
        <w:pStyle w:val="BodyCopy"/>
      </w:pPr>
      <w:r w:rsidRPr="00FB31FE">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FB31FE" w:rsidTr="008A7C19">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FB31FE" w:rsidRDefault="001727B2" w:rsidP="00572539">
            <w:pPr>
              <w:pStyle w:val="TableText"/>
              <w:rPr>
                <w:color w:val="FFFFFF" w:themeColor="background1"/>
              </w:rPr>
            </w:pPr>
            <w:r w:rsidRPr="00FB31FE">
              <w:rPr>
                <w:rStyle w:val="BodyCopyBold0"/>
                <w:rFonts w:ascii="Helvetica" w:hAnsi="Helvetica"/>
                <w:bCs w:val="0"/>
                <w:color w:val="FFFFFF" w:themeColor="background1"/>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FB31FE" w:rsidRDefault="001727B2" w:rsidP="00FA7E23">
            <w:pPr>
              <w:pStyle w:val="TableText"/>
              <w:jc w:val="center"/>
              <w:rPr>
                <w:b/>
                <w:color w:val="FFFFFF" w:themeColor="background1"/>
              </w:rPr>
            </w:pPr>
            <w:r w:rsidRPr="00FB31FE">
              <w:rPr>
                <w:b/>
                <w:color w:val="FFFFFF" w:themeColor="background1"/>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FB31FE" w:rsidRDefault="001727B2" w:rsidP="00FA7E23">
            <w:pPr>
              <w:pStyle w:val="TableText"/>
              <w:jc w:val="center"/>
              <w:rPr>
                <w:b/>
                <w:color w:val="FFFFFF" w:themeColor="background1"/>
              </w:rPr>
            </w:pPr>
            <w:r w:rsidRPr="00FB31FE">
              <w:rPr>
                <w:b/>
                <w:color w:val="FFFFFF" w:themeColor="background1"/>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FB31FE" w:rsidRDefault="001727B2" w:rsidP="00FA7E23">
            <w:pPr>
              <w:pStyle w:val="TableText"/>
              <w:jc w:val="center"/>
              <w:rPr>
                <w:b/>
                <w:color w:val="FFFFFF" w:themeColor="background1"/>
              </w:rPr>
            </w:pPr>
            <w:r w:rsidRPr="00FB31FE">
              <w:rPr>
                <w:b/>
                <w:color w:val="FFFFFF" w:themeColor="background1"/>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FB31FE" w:rsidRDefault="001727B2" w:rsidP="00FA7E23">
            <w:pPr>
              <w:pStyle w:val="TableText"/>
              <w:jc w:val="center"/>
              <w:rPr>
                <w:b/>
                <w:color w:val="FFFFFF" w:themeColor="background1"/>
              </w:rPr>
            </w:pPr>
            <w:r w:rsidRPr="00FB31FE">
              <w:rPr>
                <w:b/>
                <w:color w:val="FFFFFF" w:themeColor="background1"/>
              </w:rPr>
              <w:t>Does Not Apply</w:t>
            </w:r>
          </w:p>
        </w:tc>
      </w:tr>
      <w:tr w:rsidR="001727B2" w:rsidRPr="00FB31FE" w:rsidTr="00FB31FE">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FB31FE" w:rsidRDefault="001727B2" w:rsidP="00FB31FE">
            <w:pPr>
              <w:pStyle w:val="TableText"/>
              <w:spacing w:before="60" w:after="60"/>
            </w:pPr>
            <w:r w:rsidRPr="00FB31FE">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FB31FE" w:rsidRDefault="005A3F63" w:rsidP="00FB31FE">
            <w:pPr>
              <w:pStyle w:val="TrainingEval-Table"/>
              <w:spacing w:before="60" w:after="60"/>
              <w:rPr>
                <w:rFonts w:ascii="Helvetica" w:hAnsi="Helvetica"/>
                <w:sz w:val="22"/>
                <w:szCs w:val="22"/>
                <w:lang w:val="en-AU"/>
              </w:rPr>
            </w:pPr>
            <w:r w:rsidRPr="00FB31FE">
              <w:rPr>
                <w:rFonts w:ascii="Helvetica" w:hAnsi="Helvetica"/>
                <w:sz w:val="22"/>
                <w:szCs w:val="22"/>
                <w:lang w:val="en-AU"/>
              </w:rPr>
              <w:fldChar w:fldCharType="begin">
                <w:ffData>
                  <w:name w:val="Check1"/>
                  <w:enabled/>
                  <w:calcOnExit w:val="0"/>
                  <w:checkBox>
                    <w:sizeAuto/>
                    <w:default w:val="0"/>
                  </w:checkBox>
                </w:ffData>
              </w:fldChar>
            </w:r>
            <w:r w:rsidR="003578C2" w:rsidRPr="00FB31FE">
              <w:rPr>
                <w:rFonts w:ascii="Helvetica" w:hAnsi="Helvetica"/>
                <w:sz w:val="22"/>
                <w:szCs w:val="22"/>
                <w:lang w:val="en-AU"/>
              </w:rPr>
              <w:instrText xml:space="preserve"> FORMCHECKBOX </w:instrText>
            </w:r>
            <w:r w:rsidR="008E27B5">
              <w:rPr>
                <w:rFonts w:ascii="Helvetica" w:hAnsi="Helvetica"/>
                <w:sz w:val="22"/>
                <w:szCs w:val="22"/>
                <w:lang w:val="en-AU"/>
              </w:rPr>
            </w:r>
            <w:r w:rsidR="008E27B5">
              <w:rPr>
                <w:rFonts w:ascii="Helvetica" w:hAnsi="Helvetica"/>
                <w:sz w:val="22"/>
                <w:szCs w:val="22"/>
                <w:lang w:val="en-AU"/>
              </w:rPr>
              <w:fldChar w:fldCharType="separate"/>
            </w:r>
            <w:r w:rsidRPr="00FB31FE">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FB31FE" w:rsidRDefault="005A3F63" w:rsidP="00FB31FE">
            <w:pPr>
              <w:pStyle w:val="TrainingEval-Table"/>
              <w:spacing w:before="60" w:after="60"/>
              <w:rPr>
                <w:rFonts w:ascii="Helvetica" w:hAnsi="Helvetica"/>
                <w:sz w:val="22"/>
                <w:szCs w:val="22"/>
                <w:lang w:val="en-AU"/>
              </w:rPr>
            </w:pPr>
            <w:r w:rsidRPr="00FB31FE">
              <w:rPr>
                <w:rFonts w:ascii="Helvetica" w:hAnsi="Helvetica"/>
                <w:sz w:val="22"/>
                <w:szCs w:val="22"/>
                <w:lang w:val="en-AU"/>
              </w:rPr>
              <w:fldChar w:fldCharType="begin">
                <w:ffData>
                  <w:name w:val="Check1"/>
                  <w:enabled/>
                  <w:calcOnExit w:val="0"/>
                  <w:checkBox>
                    <w:sizeAuto/>
                    <w:default w:val="0"/>
                  </w:checkBox>
                </w:ffData>
              </w:fldChar>
            </w:r>
            <w:r w:rsidR="003578C2" w:rsidRPr="00FB31FE">
              <w:rPr>
                <w:rFonts w:ascii="Helvetica" w:hAnsi="Helvetica"/>
                <w:sz w:val="22"/>
                <w:szCs w:val="22"/>
                <w:lang w:val="en-AU"/>
              </w:rPr>
              <w:instrText xml:space="preserve"> FORMCHECKBOX </w:instrText>
            </w:r>
            <w:r w:rsidR="008E27B5">
              <w:rPr>
                <w:rFonts w:ascii="Helvetica" w:hAnsi="Helvetica"/>
                <w:sz w:val="22"/>
                <w:szCs w:val="22"/>
                <w:lang w:val="en-AU"/>
              </w:rPr>
            </w:r>
            <w:r w:rsidR="008E27B5">
              <w:rPr>
                <w:rFonts w:ascii="Helvetica" w:hAnsi="Helvetica"/>
                <w:sz w:val="22"/>
                <w:szCs w:val="22"/>
                <w:lang w:val="en-AU"/>
              </w:rPr>
              <w:fldChar w:fldCharType="separate"/>
            </w:r>
            <w:r w:rsidRPr="00FB31FE">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FB31FE" w:rsidRDefault="005A3F63" w:rsidP="00FB31FE">
            <w:pPr>
              <w:pStyle w:val="TrainingEval-Table"/>
              <w:spacing w:before="60" w:after="60"/>
              <w:rPr>
                <w:rFonts w:ascii="Helvetica" w:hAnsi="Helvetica"/>
                <w:sz w:val="22"/>
                <w:szCs w:val="22"/>
                <w:lang w:val="en-AU"/>
              </w:rPr>
            </w:pPr>
            <w:r w:rsidRPr="00FB31FE">
              <w:rPr>
                <w:rFonts w:ascii="Helvetica" w:hAnsi="Helvetica"/>
                <w:sz w:val="22"/>
                <w:szCs w:val="22"/>
                <w:lang w:val="en-AU"/>
              </w:rPr>
              <w:fldChar w:fldCharType="begin">
                <w:ffData>
                  <w:name w:val="Check1"/>
                  <w:enabled/>
                  <w:calcOnExit w:val="0"/>
                  <w:checkBox>
                    <w:sizeAuto/>
                    <w:default w:val="0"/>
                  </w:checkBox>
                </w:ffData>
              </w:fldChar>
            </w:r>
            <w:r w:rsidR="003578C2" w:rsidRPr="00FB31FE">
              <w:rPr>
                <w:rFonts w:ascii="Helvetica" w:hAnsi="Helvetica"/>
                <w:sz w:val="22"/>
                <w:szCs w:val="22"/>
                <w:lang w:val="en-AU"/>
              </w:rPr>
              <w:instrText xml:space="preserve"> FORMCHECKBOX </w:instrText>
            </w:r>
            <w:r w:rsidR="008E27B5">
              <w:rPr>
                <w:rFonts w:ascii="Helvetica" w:hAnsi="Helvetica"/>
                <w:sz w:val="22"/>
                <w:szCs w:val="22"/>
                <w:lang w:val="en-AU"/>
              </w:rPr>
            </w:r>
            <w:r w:rsidR="008E27B5">
              <w:rPr>
                <w:rFonts w:ascii="Helvetica" w:hAnsi="Helvetica"/>
                <w:sz w:val="22"/>
                <w:szCs w:val="22"/>
                <w:lang w:val="en-AU"/>
              </w:rPr>
              <w:fldChar w:fldCharType="separate"/>
            </w:r>
            <w:r w:rsidRPr="00FB31FE">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FB31FE" w:rsidRDefault="005A3F63" w:rsidP="00FB31FE">
            <w:pPr>
              <w:pStyle w:val="TrainingEval-Table"/>
              <w:spacing w:before="60" w:after="60"/>
              <w:rPr>
                <w:rFonts w:ascii="Helvetica" w:hAnsi="Helvetica"/>
                <w:sz w:val="22"/>
                <w:szCs w:val="22"/>
                <w:lang w:val="en-AU"/>
              </w:rPr>
            </w:pPr>
            <w:r w:rsidRPr="00FB31FE">
              <w:rPr>
                <w:rFonts w:ascii="Helvetica" w:hAnsi="Helvetica"/>
                <w:sz w:val="22"/>
                <w:szCs w:val="22"/>
                <w:lang w:val="en-AU"/>
              </w:rPr>
              <w:fldChar w:fldCharType="begin">
                <w:ffData>
                  <w:name w:val="Check1"/>
                  <w:enabled/>
                  <w:calcOnExit w:val="0"/>
                  <w:checkBox>
                    <w:sizeAuto/>
                    <w:default w:val="0"/>
                  </w:checkBox>
                </w:ffData>
              </w:fldChar>
            </w:r>
            <w:r w:rsidR="003578C2" w:rsidRPr="00FB31FE">
              <w:rPr>
                <w:rFonts w:ascii="Helvetica" w:hAnsi="Helvetica"/>
                <w:sz w:val="22"/>
                <w:szCs w:val="22"/>
                <w:lang w:val="en-AU"/>
              </w:rPr>
              <w:instrText xml:space="preserve"> FORMCHECKBOX </w:instrText>
            </w:r>
            <w:r w:rsidR="008E27B5">
              <w:rPr>
                <w:rFonts w:ascii="Helvetica" w:hAnsi="Helvetica"/>
                <w:sz w:val="22"/>
                <w:szCs w:val="22"/>
                <w:lang w:val="en-AU"/>
              </w:rPr>
            </w:r>
            <w:r w:rsidR="008E27B5">
              <w:rPr>
                <w:rFonts w:ascii="Helvetica" w:hAnsi="Helvetica"/>
                <w:sz w:val="22"/>
                <w:szCs w:val="22"/>
                <w:lang w:val="en-AU"/>
              </w:rPr>
              <w:fldChar w:fldCharType="separate"/>
            </w:r>
            <w:r w:rsidRPr="00FB31FE">
              <w:rPr>
                <w:rFonts w:ascii="Helvetica" w:hAnsi="Helvetica"/>
                <w:sz w:val="22"/>
                <w:szCs w:val="22"/>
                <w:lang w:val="en-AU"/>
              </w:rPr>
              <w:fldChar w:fldCharType="end"/>
            </w:r>
          </w:p>
        </w:tc>
      </w:tr>
      <w:tr w:rsidR="003578C2" w:rsidRPr="00FB31FE" w:rsidTr="00FB31FE">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3578C2" w:rsidP="00FB31FE">
            <w:pPr>
              <w:pStyle w:val="TableText"/>
              <w:spacing w:before="60" w:after="60"/>
            </w:pPr>
            <w:r w:rsidRPr="00FB31FE">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r>
      <w:tr w:rsidR="003578C2" w:rsidRPr="00FB31FE" w:rsidTr="00FB31FE">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3578C2" w:rsidP="00FB31FE">
            <w:pPr>
              <w:pStyle w:val="TableText"/>
              <w:spacing w:before="60" w:after="60"/>
            </w:pPr>
            <w:r w:rsidRPr="00FB31FE">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r>
      <w:tr w:rsidR="003578C2" w:rsidRPr="00FB31FE" w:rsidTr="00FB31FE">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3578C2" w:rsidP="00FB31FE">
            <w:pPr>
              <w:pStyle w:val="TableText"/>
              <w:spacing w:before="60" w:after="60"/>
            </w:pPr>
            <w:r w:rsidRPr="00FB31FE">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r>
      <w:tr w:rsidR="003578C2" w:rsidRPr="00FB31FE" w:rsidTr="00FB31FE">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3578C2" w:rsidP="00FB31FE">
            <w:pPr>
              <w:pStyle w:val="TableText"/>
              <w:spacing w:before="60" w:after="60"/>
            </w:pPr>
            <w:r w:rsidRPr="00FB31FE">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r>
      <w:tr w:rsidR="003578C2" w:rsidRPr="00FB31FE" w:rsidTr="00FB31FE">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3578C2" w:rsidP="00FB31FE">
            <w:pPr>
              <w:pStyle w:val="TableText"/>
              <w:spacing w:before="60" w:after="60"/>
            </w:pPr>
            <w:r w:rsidRPr="00FB31FE">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r>
      <w:tr w:rsidR="003578C2" w:rsidRPr="00FB31FE" w:rsidTr="00FB31FE">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3578C2" w:rsidP="00FB31FE">
            <w:pPr>
              <w:pStyle w:val="TableText"/>
              <w:spacing w:before="60" w:after="60"/>
            </w:pPr>
            <w:r w:rsidRPr="00FB31FE">
              <w:t>My training was well-organized.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r>
      <w:tr w:rsidR="003578C2" w:rsidRPr="00FB31FE" w:rsidTr="00FB31FE">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3578C2" w:rsidP="00FB31FE">
            <w:pPr>
              <w:pStyle w:val="TableText"/>
              <w:spacing w:before="60" w:after="60"/>
            </w:pPr>
            <w:r w:rsidRPr="00FB31FE">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r>
      <w:tr w:rsidR="003578C2" w:rsidRPr="00FB31FE" w:rsidTr="00FB31FE">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3578C2" w:rsidP="00FB31FE">
            <w:pPr>
              <w:pStyle w:val="TableText"/>
              <w:spacing w:before="60" w:after="60"/>
            </w:pPr>
            <w:r w:rsidRPr="00FB31FE">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r>
      <w:tr w:rsidR="003578C2" w:rsidRPr="00FB31FE" w:rsidTr="00FB31FE">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3578C2" w:rsidP="00FB31FE">
            <w:pPr>
              <w:pStyle w:val="TableText"/>
              <w:spacing w:before="60" w:after="60"/>
            </w:pPr>
            <w:r w:rsidRPr="00FB31FE">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r>
      <w:tr w:rsidR="003578C2" w:rsidRPr="00FB31FE" w:rsidTr="00FB31FE">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3578C2" w:rsidP="00FB31FE">
            <w:pPr>
              <w:pStyle w:val="TableText"/>
              <w:spacing w:before="60" w:after="60"/>
            </w:pPr>
            <w:r w:rsidRPr="00FB31FE">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r>
      <w:tr w:rsidR="003578C2" w:rsidRPr="00FB31FE" w:rsidTr="00FB31FE">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3578C2" w:rsidP="00FB31FE">
            <w:pPr>
              <w:pStyle w:val="TableText"/>
              <w:spacing w:before="60" w:after="60"/>
            </w:pPr>
            <w:r w:rsidRPr="00FB31FE">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r>
      <w:tr w:rsidR="003578C2" w:rsidRPr="00FB31FE" w:rsidTr="00FB31FE">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FB31FE" w:rsidRDefault="003578C2" w:rsidP="00FB31FE">
            <w:pPr>
              <w:pStyle w:val="TableText"/>
              <w:spacing w:before="60" w:after="60"/>
            </w:pPr>
            <w:r w:rsidRPr="00FB31FE">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FB31FE" w:rsidRDefault="005A3F63" w:rsidP="00FB31FE">
            <w:pPr>
              <w:jc w:val="center"/>
            </w:pPr>
            <w:r w:rsidRPr="00FB31FE">
              <w:rPr>
                <w:rFonts w:ascii="Helvetica" w:hAnsi="Helvetica"/>
              </w:rPr>
              <w:fldChar w:fldCharType="begin">
                <w:ffData>
                  <w:name w:val="Check1"/>
                  <w:enabled/>
                  <w:calcOnExit w:val="0"/>
                  <w:checkBox>
                    <w:sizeAuto/>
                    <w:default w:val="0"/>
                  </w:checkBox>
                </w:ffData>
              </w:fldChar>
            </w:r>
            <w:r w:rsidR="003578C2" w:rsidRPr="00FB31FE">
              <w:rPr>
                <w:rFonts w:ascii="Helvetica" w:hAnsi="Helvetica"/>
              </w:rPr>
              <w:instrText xml:space="preserve"> FORMCHECKBOX </w:instrText>
            </w:r>
            <w:r w:rsidR="008E27B5">
              <w:rPr>
                <w:rFonts w:ascii="Helvetica" w:hAnsi="Helvetica"/>
              </w:rPr>
            </w:r>
            <w:r w:rsidR="008E27B5">
              <w:rPr>
                <w:rFonts w:ascii="Helvetica" w:hAnsi="Helvetica"/>
              </w:rPr>
              <w:fldChar w:fldCharType="separate"/>
            </w:r>
            <w:r w:rsidRPr="00FB31FE">
              <w:rPr>
                <w:rFonts w:ascii="Helvetica" w:hAnsi="Helvetica"/>
              </w:rPr>
              <w:fldChar w:fldCharType="end"/>
            </w:r>
          </w:p>
        </w:tc>
      </w:tr>
    </w:tbl>
    <w:p w:rsidR="00A316C4" w:rsidRPr="00FB31FE" w:rsidRDefault="00A316C4">
      <w:pPr>
        <w:rPr>
          <w:rFonts w:ascii="Helvetica" w:eastAsia="Calibri" w:hAnsi="Helvetica" w:cs="Calibri"/>
          <w:szCs w:val="16"/>
          <w:lang w:eastAsia="ar-SA"/>
        </w:rPr>
      </w:pPr>
      <w:r w:rsidRPr="00FB31FE">
        <w:br w:type="page"/>
      </w:r>
    </w:p>
    <w:p w:rsidR="001727B2" w:rsidRPr="00FB31FE" w:rsidRDefault="001727B2" w:rsidP="00572539">
      <w:pPr>
        <w:pStyle w:val="ActivityNumbered"/>
      </w:pPr>
      <w:r w:rsidRPr="00FB31FE">
        <w:t>The best things about this unit were:</w:t>
      </w:r>
    </w:p>
    <w:p w:rsidR="006C0B18" w:rsidRPr="00FB31FE" w:rsidRDefault="006C0B18" w:rsidP="00FA7E23">
      <w:pPr>
        <w:pStyle w:val="ActivityRulesInsertTab"/>
        <w:ind w:left="0"/>
      </w:pPr>
      <w:r w:rsidRPr="00FB31FE">
        <w:tab/>
      </w:r>
    </w:p>
    <w:p w:rsidR="006C0B18" w:rsidRPr="00FB31FE" w:rsidRDefault="006C0B18" w:rsidP="00FA7E23">
      <w:pPr>
        <w:pStyle w:val="ActivityRulesInsertTab"/>
        <w:ind w:left="0"/>
      </w:pPr>
      <w:r w:rsidRPr="00FB31FE">
        <w:tab/>
      </w:r>
    </w:p>
    <w:p w:rsidR="006C0B18" w:rsidRPr="00FB31FE" w:rsidRDefault="006C0B18" w:rsidP="00FA7E23">
      <w:pPr>
        <w:pStyle w:val="ActivityRulesInsertTab"/>
        <w:ind w:left="0"/>
      </w:pPr>
      <w:r w:rsidRPr="00FB31FE">
        <w:tab/>
      </w:r>
    </w:p>
    <w:p w:rsidR="006C0B18" w:rsidRPr="00FB31FE" w:rsidRDefault="006C0B18" w:rsidP="00FA7E23">
      <w:pPr>
        <w:pStyle w:val="ActivityRulesInsertTab"/>
        <w:ind w:left="0"/>
      </w:pPr>
      <w:r w:rsidRPr="00FB31FE">
        <w:tab/>
      </w:r>
    </w:p>
    <w:p w:rsidR="001727B2" w:rsidRPr="00FB31FE" w:rsidRDefault="001727B2" w:rsidP="00572539">
      <w:pPr>
        <w:pStyle w:val="ActivityNumbered"/>
      </w:pPr>
      <w:r w:rsidRPr="00FB31FE">
        <w:t>The worst things about this unit were:</w:t>
      </w:r>
    </w:p>
    <w:p w:rsidR="006C0B18" w:rsidRPr="00FB31FE" w:rsidRDefault="006C0B18" w:rsidP="00FA7E23">
      <w:pPr>
        <w:pStyle w:val="ActivityRulesInsertTab"/>
        <w:ind w:left="0"/>
      </w:pPr>
      <w:r w:rsidRPr="00FB31FE">
        <w:tab/>
      </w:r>
    </w:p>
    <w:p w:rsidR="006C0B18" w:rsidRPr="00FB31FE" w:rsidRDefault="006C0B18" w:rsidP="00FA7E23">
      <w:pPr>
        <w:pStyle w:val="ActivityRulesInsertTab"/>
        <w:ind w:left="0"/>
      </w:pPr>
      <w:r w:rsidRPr="00FB31FE">
        <w:tab/>
      </w:r>
    </w:p>
    <w:p w:rsidR="006C0B18" w:rsidRPr="00FB31FE" w:rsidRDefault="006C0B18" w:rsidP="00FA7E23">
      <w:pPr>
        <w:pStyle w:val="ActivityRulesInsertTab"/>
        <w:ind w:left="0"/>
      </w:pPr>
      <w:r w:rsidRPr="00FB31FE">
        <w:tab/>
      </w:r>
    </w:p>
    <w:p w:rsidR="006C0B18" w:rsidRPr="00FB31FE" w:rsidRDefault="006C0B18" w:rsidP="00FA7E23">
      <w:pPr>
        <w:pStyle w:val="ActivityRulesInsertTab"/>
        <w:ind w:left="0"/>
      </w:pPr>
      <w:r w:rsidRPr="00FB31FE">
        <w:tab/>
      </w:r>
    </w:p>
    <w:p w:rsidR="001727B2" w:rsidRPr="00FB31FE" w:rsidRDefault="001727B2" w:rsidP="00572539">
      <w:pPr>
        <w:pStyle w:val="ActivityNumbered"/>
      </w:pPr>
      <w:r w:rsidRPr="00FB31FE">
        <w:t>The things you should change in this unit are:</w:t>
      </w:r>
    </w:p>
    <w:p w:rsidR="006C0B18" w:rsidRPr="00FB31FE" w:rsidRDefault="006C0B18" w:rsidP="00FA7E23">
      <w:pPr>
        <w:pStyle w:val="ActivityRulesInsertTab"/>
        <w:ind w:left="0"/>
      </w:pPr>
      <w:r w:rsidRPr="00FB31FE">
        <w:tab/>
      </w:r>
    </w:p>
    <w:p w:rsidR="006C0B18" w:rsidRPr="00FB31FE" w:rsidRDefault="006C0B18" w:rsidP="00FA7E23">
      <w:pPr>
        <w:pStyle w:val="ActivityRulesInsertTab"/>
        <w:ind w:left="0"/>
      </w:pPr>
      <w:r w:rsidRPr="00FB31FE">
        <w:tab/>
      </w:r>
    </w:p>
    <w:p w:rsidR="006C0B18" w:rsidRPr="00FB31FE" w:rsidRDefault="006C0B18" w:rsidP="00FA7E23">
      <w:pPr>
        <w:pStyle w:val="ActivityRulesInsertTab"/>
        <w:ind w:left="0"/>
      </w:pPr>
      <w:r w:rsidRPr="00FB31FE">
        <w:tab/>
      </w:r>
    </w:p>
    <w:p w:rsidR="006C0B18" w:rsidRPr="00FB31FE" w:rsidRDefault="006C0B18" w:rsidP="00FA7E23">
      <w:pPr>
        <w:pStyle w:val="ActivityRulesInsertTab"/>
        <w:ind w:left="0"/>
      </w:pPr>
      <w:r w:rsidRPr="00FB31FE">
        <w:tab/>
      </w:r>
    </w:p>
    <w:p w:rsidR="006C0B18" w:rsidRPr="00843B15" w:rsidRDefault="006C0B18" w:rsidP="006C0B18">
      <w:pPr>
        <w:pStyle w:val="ActivityBottom"/>
      </w:pPr>
    </w:p>
    <w:p w:rsidR="00FE7B57" w:rsidRDefault="00FE7B57" w:rsidP="00004BD3">
      <w:pPr>
        <w:pStyle w:val="BodyCopy"/>
      </w:pPr>
    </w:p>
    <w:p w:rsidR="007A1BA1" w:rsidRDefault="007A1BA1" w:rsidP="00004BD3">
      <w:pPr>
        <w:pStyle w:val="BodyCopy"/>
        <w:sectPr w:rsidR="007A1BA1" w:rsidSect="00DF72CB">
          <w:headerReference w:type="even" r:id="rId193"/>
          <w:headerReference w:type="default" r:id="rId194"/>
          <w:pgSz w:w="11906" w:h="16838" w:code="9"/>
          <w:pgMar w:top="1440" w:right="1440" w:bottom="1440" w:left="1701" w:header="709" w:footer="10" w:gutter="0"/>
          <w:cols w:space="708"/>
          <w:docGrid w:linePitch="360"/>
        </w:sectPr>
      </w:pPr>
    </w:p>
    <w:p w:rsidR="007A1BA1" w:rsidRPr="007D5D6B" w:rsidRDefault="007A1BA1" w:rsidP="007A1BA1">
      <w:pPr>
        <w:pStyle w:val="Heading1"/>
        <w:spacing w:before="240" w:after="240"/>
      </w:pPr>
      <w:bookmarkStart w:id="81" w:name="_Toc374547319"/>
      <w:bookmarkStart w:id="82" w:name="_Toc374612174"/>
      <w:bookmarkStart w:id="83" w:name="_Toc378587793"/>
      <w:bookmarkStart w:id="84" w:name="_Toc379555440"/>
      <w:bookmarkStart w:id="85" w:name="_Toc383771926"/>
      <w:r w:rsidRPr="007D5D6B">
        <w:t>Trainee self-assessment checklist</w:t>
      </w:r>
      <w:bookmarkEnd w:id="81"/>
      <w:bookmarkEnd w:id="82"/>
      <w:bookmarkEnd w:id="83"/>
      <w:bookmarkEnd w:id="84"/>
      <w:bookmarkEnd w:id="85"/>
    </w:p>
    <w:p w:rsidR="007A1BA1" w:rsidRDefault="007A1BA1" w:rsidP="007A1BA1">
      <w:pPr>
        <w:pStyle w:val="BodyCopy"/>
        <w:spacing w:after="120"/>
      </w:pPr>
      <w:r>
        <w:t>As an indicator to your Trainer/Assessor of your readiness for assessment in this unit please complete the following and hand to your Trainer/Assessor.</w:t>
      </w:r>
    </w:p>
    <w:p w:rsidR="007A1BA1" w:rsidRPr="008B2E9B" w:rsidRDefault="008E27B5" w:rsidP="007A1BA1">
      <w:pPr>
        <w:pStyle w:val="Heading3"/>
        <w:spacing w:before="120" w:after="120"/>
        <w:rPr>
          <w:color w:val="0000CC"/>
        </w:rPr>
      </w:pPr>
      <w:r>
        <w:fldChar w:fldCharType="begin"/>
      </w:r>
      <w:r>
        <w:instrText xml:space="preserve"> REF  ModuleName  \* MERGEFORMAT </w:instrText>
      </w:r>
      <w:r>
        <w:fldChar w:fldCharType="separate"/>
      </w:r>
      <w:sdt>
        <w:sdtPr>
          <w:rPr>
            <w:color w:val="0000CC"/>
          </w:rPr>
          <w:alias w:val="Title"/>
          <w:tag w:val="Title"/>
          <w:id w:val="-1839380438"/>
          <w:lock w:val="sdtLocked"/>
          <w:dataBinding w:prefixMappings="xmlns:ns0='http://schemas.openxmlformats.org/package/2006/metadata/core-properties' xmlns:ns1='http://purl.org/dc/elements/1.1/'" w:xpath="/ns0:coreProperties[1]/ns1:title[1]" w:storeItemID="{6C3C8BC8-F283-45AE-878A-BAB7291924A1}"/>
          <w:text/>
        </w:sdtPr>
        <w:sdtEndPr/>
        <w:sdtContent>
          <w:r w:rsidR="00084C5D" w:rsidRPr="00084C5D">
            <w:rPr>
              <w:color w:val="0000CC"/>
            </w:rPr>
            <w:t>Clean public areas, facilities and equipment</w:t>
          </w:r>
        </w:sdtContent>
      </w:sdt>
      <w:r>
        <w:rPr>
          <w:color w:val="0000CC"/>
        </w:rPr>
        <w:fldChar w:fldCharType="end"/>
      </w:r>
    </w:p>
    <w:tbl>
      <w:tblPr>
        <w:tblStyle w:val="TableGrid"/>
        <w:tblW w:w="0" w:type="auto"/>
        <w:tblLook w:val="04A0" w:firstRow="1" w:lastRow="0" w:firstColumn="1" w:lastColumn="0" w:noHBand="0" w:noVBand="1"/>
      </w:tblPr>
      <w:tblGrid>
        <w:gridCol w:w="606"/>
        <w:gridCol w:w="6642"/>
        <w:gridCol w:w="837"/>
        <w:gridCol w:w="896"/>
      </w:tblGrid>
      <w:tr w:rsidR="007A1BA1" w:rsidRPr="0056059F" w:rsidTr="007A1BA1">
        <w:trPr>
          <w:tblHeader/>
        </w:trPr>
        <w:tc>
          <w:tcPr>
            <w:tcW w:w="7248" w:type="dxa"/>
            <w:gridSpan w:val="2"/>
            <w:tcBorders>
              <w:top w:val="nil"/>
              <w:left w:val="nil"/>
              <w:right w:val="single" w:sz="4" w:space="0" w:color="auto"/>
            </w:tcBorders>
            <w:shd w:val="clear" w:color="auto" w:fill="auto"/>
          </w:tcPr>
          <w:p w:rsidR="007A1BA1" w:rsidRPr="0056059F" w:rsidRDefault="007A1BA1" w:rsidP="007A1BA1">
            <w:pPr>
              <w:pStyle w:val="TableTextBold"/>
            </w:pPr>
          </w:p>
        </w:tc>
        <w:tc>
          <w:tcPr>
            <w:tcW w:w="837" w:type="dxa"/>
            <w:tcBorders>
              <w:left w:val="single" w:sz="4" w:space="0" w:color="auto"/>
            </w:tcBorders>
            <w:shd w:val="clear" w:color="auto" w:fill="E36C0A" w:themeFill="accent6" w:themeFillShade="BF"/>
            <w:vAlign w:val="center"/>
          </w:tcPr>
          <w:p w:rsidR="007A1BA1" w:rsidRPr="0056059F" w:rsidRDefault="007A1BA1" w:rsidP="007A1BA1">
            <w:pPr>
              <w:pStyle w:val="TableTextBold"/>
              <w:jc w:val="center"/>
              <w:rPr>
                <w:color w:val="FFFFFF" w:themeColor="background1"/>
              </w:rPr>
            </w:pPr>
            <w:r w:rsidRPr="0056059F">
              <w:rPr>
                <w:color w:val="FFFFFF" w:themeColor="background1"/>
              </w:rPr>
              <w:t>Yes</w:t>
            </w:r>
          </w:p>
        </w:tc>
        <w:tc>
          <w:tcPr>
            <w:tcW w:w="896" w:type="dxa"/>
            <w:shd w:val="clear" w:color="auto" w:fill="E36C0A" w:themeFill="accent6" w:themeFillShade="BF"/>
            <w:vAlign w:val="center"/>
          </w:tcPr>
          <w:p w:rsidR="007A1BA1" w:rsidRPr="0056059F" w:rsidRDefault="007A1BA1" w:rsidP="007A1BA1">
            <w:pPr>
              <w:pStyle w:val="TableTextBold"/>
              <w:jc w:val="center"/>
              <w:rPr>
                <w:color w:val="FFFFFF" w:themeColor="background1"/>
              </w:rPr>
            </w:pPr>
            <w:r w:rsidRPr="0056059F">
              <w:rPr>
                <w:color w:val="FFFFFF" w:themeColor="background1"/>
              </w:rPr>
              <w:t>No</w:t>
            </w:r>
            <w:r w:rsidRPr="00B00164">
              <w:rPr>
                <w:color w:val="FFFFFF" w:themeColor="background1"/>
                <w:sz w:val="24"/>
                <w:szCs w:val="24"/>
              </w:rPr>
              <w:t>*</w:t>
            </w:r>
          </w:p>
        </w:tc>
      </w:tr>
      <w:tr w:rsidR="007A1BA1" w:rsidRPr="0056059F" w:rsidTr="007A1BA1">
        <w:tc>
          <w:tcPr>
            <w:tcW w:w="8981" w:type="dxa"/>
            <w:gridSpan w:val="4"/>
            <w:shd w:val="clear" w:color="auto" w:fill="E36C0A" w:themeFill="accent6" w:themeFillShade="BF"/>
            <w:vAlign w:val="center"/>
          </w:tcPr>
          <w:p w:rsidR="007A1BA1" w:rsidRPr="0056059F" w:rsidRDefault="00400018" w:rsidP="007A1BA1">
            <w:pPr>
              <w:pStyle w:val="TableTextBold"/>
              <w:rPr>
                <w:color w:val="FFFFFF" w:themeColor="background1"/>
              </w:rPr>
            </w:pPr>
            <w:r w:rsidRPr="00400018">
              <w:rPr>
                <w:color w:val="FFFFFF" w:themeColor="background1"/>
              </w:rPr>
              <w:t>Element 1: Apply leather upholstery cleaning techniques</w:t>
            </w:r>
          </w:p>
        </w:tc>
      </w:tr>
      <w:tr w:rsidR="007A1BA1" w:rsidRPr="0056059F" w:rsidTr="007A1BA1">
        <w:tc>
          <w:tcPr>
            <w:tcW w:w="606" w:type="dxa"/>
            <w:vAlign w:val="center"/>
          </w:tcPr>
          <w:p w:rsidR="007A1BA1" w:rsidRPr="00613590" w:rsidRDefault="007A1BA1" w:rsidP="007A1BA1">
            <w:pPr>
              <w:pStyle w:val="TableText"/>
            </w:pPr>
            <w:r w:rsidRPr="00613590">
              <w:t>1.1</w:t>
            </w:r>
          </w:p>
        </w:tc>
        <w:tc>
          <w:tcPr>
            <w:tcW w:w="6642" w:type="dxa"/>
          </w:tcPr>
          <w:p w:rsidR="007A1BA1" w:rsidRPr="00CE71DC" w:rsidRDefault="007A1BA1" w:rsidP="007A1BA1">
            <w:pPr>
              <w:pStyle w:val="TableText"/>
            </w:pPr>
            <w:r w:rsidRPr="00CE71DC">
              <w:t>Describe the services delivered by a room attendant</w:t>
            </w:r>
          </w:p>
        </w:tc>
        <w:tc>
          <w:tcPr>
            <w:tcW w:w="837" w:type="dxa"/>
            <w:vAlign w:val="center"/>
          </w:tcPr>
          <w:p w:rsidR="007A1BA1" w:rsidRPr="004D501A" w:rsidRDefault="007A1BA1"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7A1BA1" w:rsidRPr="004D501A" w:rsidRDefault="007A1BA1"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7A1BA1" w:rsidRPr="0056059F" w:rsidTr="007A1BA1">
        <w:tc>
          <w:tcPr>
            <w:tcW w:w="606" w:type="dxa"/>
            <w:vAlign w:val="center"/>
          </w:tcPr>
          <w:p w:rsidR="007A1BA1" w:rsidRPr="00613590" w:rsidRDefault="007A1BA1" w:rsidP="007A1BA1">
            <w:pPr>
              <w:pStyle w:val="TableText"/>
            </w:pPr>
            <w:r w:rsidRPr="00613590">
              <w:t>1.2</w:t>
            </w:r>
          </w:p>
        </w:tc>
        <w:tc>
          <w:tcPr>
            <w:tcW w:w="6642" w:type="dxa"/>
          </w:tcPr>
          <w:p w:rsidR="007A1BA1" w:rsidRPr="00CE71DC" w:rsidRDefault="007A1BA1" w:rsidP="007A1BA1">
            <w:pPr>
              <w:pStyle w:val="TableText"/>
            </w:pPr>
            <w:r w:rsidRPr="00CE71DC">
              <w:t>Locate the position of room attendants within the enterprise</w:t>
            </w:r>
          </w:p>
        </w:tc>
        <w:tc>
          <w:tcPr>
            <w:tcW w:w="837" w:type="dxa"/>
            <w:vAlign w:val="center"/>
          </w:tcPr>
          <w:p w:rsidR="007A1BA1" w:rsidRPr="004D501A" w:rsidRDefault="007A1BA1"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7A1BA1" w:rsidRPr="004D501A" w:rsidRDefault="007A1BA1"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7A1BA1" w:rsidRPr="0056059F" w:rsidTr="007A1BA1">
        <w:tc>
          <w:tcPr>
            <w:tcW w:w="606" w:type="dxa"/>
            <w:vAlign w:val="center"/>
          </w:tcPr>
          <w:p w:rsidR="007A1BA1" w:rsidRPr="00613590" w:rsidRDefault="007A1BA1" w:rsidP="007A1BA1">
            <w:pPr>
              <w:pStyle w:val="TableText"/>
            </w:pPr>
            <w:r w:rsidRPr="00613590">
              <w:t>1.3</w:t>
            </w:r>
          </w:p>
        </w:tc>
        <w:tc>
          <w:tcPr>
            <w:tcW w:w="6642" w:type="dxa"/>
          </w:tcPr>
          <w:p w:rsidR="007A1BA1" w:rsidRPr="00CE71DC" w:rsidRDefault="007A1BA1" w:rsidP="007A1BA1">
            <w:pPr>
              <w:pStyle w:val="TableText"/>
            </w:pPr>
            <w:r w:rsidRPr="00CE71DC">
              <w:t>Identify the personal characteristics required of a room attendant</w:t>
            </w:r>
          </w:p>
        </w:tc>
        <w:tc>
          <w:tcPr>
            <w:tcW w:w="837" w:type="dxa"/>
            <w:vAlign w:val="center"/>
          </w:tcPr>
          <w:p w:rsidR="007A1BA1" w:rsidRPr="004D501A" w:rsidRDefault="007A1BA1"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7A1BA1" w:rsidRPr="004D501A" w:rsidRDefault="007A1BA1"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7A1BA1" w:rsidRPr="0056059F" w:rsidTr="007A1BA1">
        <w:tc>
          <w:tcPr>
            <w:tcW w:w="606" w:type="dxa"/>
            <w:vAlign w:val="center"/>
          </w:tcPr>
          <w:p w:rsidR="007A1BA1" w:rsidRPr="00613590" w:rsidRDefault="007A1BA1" w:rsidP="007A1BA1">
            <w:pPr>
              <w:pStyle w:val="TableText"/>
            </w:pPr>
            <w:r w:rsidRPr="00613590">
              <w:t>1.4</w:t>
            </w:r>
          </w:p>
        </w:tc>
        <w:tc>
          <w:tcPr>
            <w:tcW w:w="6642" w:type="dxa"/>
          </w:tcPr>
          <w:p w:rsidR="007A1BA1" w:rsidRPr="00CE71DC" w:rsidRDefault="007A1BA1" w:rsidP="007A1BA1">
            <w:pPr>
              <w:pStyle w:val="TableText"/>
            </w:pPr>
            <w:r w:rsidRPr="00CE71DC">
              <w:t>Describe grooming and personal presentation standards for a room attendant</w:t>
            </w:r>
          </w:p>
        </w:tc>
        <w:tc>
          <w:tcPr>
            <w:tcW w:w="837" w:type="dxa"/>
            <w:vAlign w:val="center"/>
          </w:tcPr>
          <w:p w:rsidR="007A1BA1" w:rsidRPr="004D501A" w:rsidRDefault="007A1BA1"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7A1BA1" w:rsidRPr="004D501A" w:rsidRDefault="007A1BA1"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7A1BA1" w:rsidRPr="0056059F" w:rsidTr="007A1BA1">
        <w:tc>
          <w:tcPr>
            <w:tcW w:w="606" w:type="dxa"/>
            <w:vAlign w:val="center"/>
          </w:tcPr>
          <w:p w:rsidR="007A1BA1" w:rsidRPr="00613590" w:rsidRDefault="007A1BA1" w:rsidP="007A1BA1">
            <w:pPr>
              <w:pStyle w:val="TableText"/>
            </w:pPr>
            <w:r>
              <w:t>1.5</w:t>
            </w:r>
          </w:p>
        </w:tc>
        <w:tc>
          <w:tcPr>
            <w:tcW w:w="6642" w:type="dxa"/>
          </w:tcPr>
          <w:p w:rsidR="007A1BA1" w:rsidRPr="00CE71DC" w:rsidRDefault="007A1BA1" w:rsidP="007A1BA1">
            <w:pPr>
              <w:pStyle w:val="TableText"/>
            </w:pPr>
            <w:r w:rsidRPr="00CE71DC">
              <w:t>Interpret enterprise policies and procedures for the provision of housekeeping services</w:t>
            </w:r>
          </w:p>
        </w:tc>
        <w:tc>
          <w:tcPr>
            <w:tcW w:w="837" w:type="dxa"/>
            <w:vAlign w:val="center"/>
          </w:tcPr>
          <w:p w:rsidR="007A1BA1" w:rsidRPr="004D501A" w:rsidRDefault="007A1BA1"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7A1BA1" w:rsidRPr="004D501A" w:rsidRDefault="007A1BA1"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7A1BA1" w:rsidRPr="0056059F" w:rsidTr="007A1BA1">
        <w:tc>
          <w:tcPr>
            <w:tcW w:w="606" w:type="dxa"/>
            <w:vAlign w:val="center"/>
          </w:tcPr>
          <w:p w:rsidR="007A1BA1" w:rsidRPr="00613590" w:rsidRDefault="007A1BA1" w:rsidP="007A1BA1">
            <w:pPr>
              <w:pStyle w:val="TableText"/>
            </w:pPr>
            <w:r>
              <w:t>1.6</w:t>
            </w:r>
          </w:p>
        </w:tc>
        <w:tc>
          <w:tcPr>
            <w:tcW w:w="6642" w:type="dxa"/>
          </w:tcPr>
          <w:p w:rsidR="007A1BA1" w:rsidRDefault="007A1BA1" w:rsidP="007A1BA1">
            <w:pPr>
              <w:pStyle w:val="TableText"/>
            </w:pPr>
            <w:r w:rsidRPr="00CE71DC">
              <w:t>Identify and explain the role of communication in the provision of housekeeping services</w:t>
            </w:r>
          </w:p>
        </w:tc>
        <w:tc>
          <w:tcPr>
            <w:tcW w:w="837" w:type="dxa"/>
            <w:vAlign w:val="center"/>
          </w:tcPr>
          <w:p w:rsidR="007A1BA1" w:rsidRPr="004D501A" w:rsidRDefault="007A1BA1"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7A1BA1" w:rsidRPr="004D501A" w:rsidRDefault="007A1BA1"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7A1BA1" w:rsidRPr="0056059F" w:rsidTr="007A1BA1">
        <w:tc>
          <w:tcPr>
            <w:tcW w:w="8981" w:type="dxa"/>
            <w:gridSpan w:val="4"/>
            <w:shd w:val="clear" w:color="auto" w:fill="E36C0A" w:themeFill="accent6" w:themeFillShade="BF"/>
            <w:vAlign w:val="center"/>
          </w:tcPr>
          <w:p w:rsidR="007A1BA1" w:rsidRPr="0056059F" w:rsidRDefault="00400018" w:rsidP="007A1BA1">
            <w:pPr>
              <w:pStyle w:val="TableHeading"/>
            </w:pPr>
            <w:r w:rsidRPr="00400018">
              <w:t>Element 2: Apply fabric upholstery cleaning techniques</w:t>
            </w:r>
          </w:p>
        </w:tc>
      </w:tr>
      <w:tr w:rsidR="00400018" w:rsidRPr="0056059F" w:rsidTr="00400018">
        <w:tc>
          <w:tcPr>
            <w:tcW w:w="606" w:type="dxa"/>
            <w:vAlign w:val="center"/>
          </w:tcPr>
          <w:p w:rsidR="00400018" w:rsidRPr="00425746" w:rsidRDefault="00400018" w:rsidP="007A1BA1">
            <w:pPr>
              <w:pStyle w:val="TableText"/>
            </w:pPr>
            <w:r w:rsidRPr="00425746">
              <w:t>2.1</w:t>
            </w:r>
          </w:p>
        </w:tc>
        <w:tc>
          <w:tcPr>
            <w:tcW w:w="6642" w:type="dxa"/>
            <w:vAlign w:val="center"/>
          </w:tcPr>
          <w:p w:rsidR="00400018" w:rsidRPr="00400018" w:rsidRDefault="00400018" w:rsidP="00400018">
            <w:pPr>
              <w:pStyle w:val="Tabletext0"/>
              <w:rPr>
                <w:lang w:val="en-AU"/>
              </w:rPr>
            </w:pPr>
            <w:r w:rsidRPr="00400018">
              <w:rPr>
                <w:lang w:val="en-AU"/>
              </w:rPr>
              <w:t>Assess fabric upholstery to be cleaned</w:t>
            </w:r>
          </w:p>
        </w:tc>
        <w:tc>
          <w:tcPr>
            <w:tcW w:w="837" w:type="dxa"/>
            <w:vAlign w:val="center"/>
          </w:tcPr>
          <w:p w:rsidR="00400018" w:rsidRPr="004D501A" w:rsidRDefault="00400018"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00018" w:rsidRPr="0056059F" w:rsidTr="00400018">
        <w:tc>
          <w:tcPr>
            <w:tcW w:w="606" w:type="dxa"/>
            <w:vAlign w:val="center"/>
          </w:tcPr>
          <w:p w:rsidR="00400018" w:rsidRPr="00425746" w:rsidRDefault="00400018" w:rsidP="007A1BA1">
            <w:pPr>
              <w:pStyle w:val="TableText"/>
            </w:pPr>
            <w:r w:rsidRPr="00425746">
              <w:t>2.2</w:t>
            </w:r>
          </w:p>
        </w:tc>
        <w:tc>
          <w:tcPr>
            <w:tcW w:w="6642" w:type="dxa"/>
            <w:vAlign w:val="center"/>
          </w:tcPr>
          <w:p w:rsidR="00400018" w:rsidRPr="00400018" w:rsidRDefault="00400018" w:rsidP="00400018">
            <w:pPr>
              <w:pStyle w:val="Tabletext0"/>
              <w:rPr>
                <w:lang w:val="en-AU"/>
              </w:rPr>
            </w:pPr>
            <w:r w:rsidRPr="00400018">
              <w:rPr>
                <w:lang w:val="en-AU"/>
              </w:rPr>
              <w:t>Select appropriate equipment and chemicals</w:t>
            </w:r>
          </w:p>
        </w:tc>
        <w:tc>
          <w:tcPr>
            <w:tcW w:w="837" w:type="dxa"/>
            <w:vAlign w:val="center"/>
          </w:tcPr>
          <w:p w:rsidR="00400018" w:rsidRPr="004D501A" w:rsidRDefault="00400018"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00018" w:rsidRPr="0056059F" w:rsidTr="00400018">
        <w:tc>
          <w:tcPr>
            <w:tcW w:w="606" w:type="dxa"/>
            <w:vAlign w:val="center"/>
          </w:tcPr>
          <w:p w:rsidR="00400018" w:rsidRPr="00425746" w:rsidRDefault="00400018" w:rsidP="007A1BA1">
            <w:pPr>
              <w:pStyle w:val="TableText"/>
            </w:pPr>
            <w:r w:rsidRPr="00425746">
              <w:t>2.3</w:t>
            </w:r>
          </w:p>
        </w:tc>
        <w:tc>
          <w:tcPr>
            <w:tcW w:w="6642" w:type="dxa"/>
            <w:vAlign w:val="center"/>
          </w:tcPr>
          <w:p w:rsidR="00400018" w:rsidRPr="00400018" w:rsidRDefault="00400018" w:rsidP="00400018">
            <w:pPr>
              <w:pStyle w:val="Tabletext0"/>
              <w:rPr>
                <w:lang w:val="en-AU"/>
              </w:rPr>
            </w:pPr>
            <w:r w:rsidRPr="00400018">
              <w:rPr>
                <w:lang w:val="en-AU"/>
              </w:rPr>
              <w:t>Prepare work site</w:t>
            </w:r>
          </w:p>
        </w:tc>
        <w:tc>
          <w:tcPr>
            <w:tcW w:w="837" w:type="dxa"/>
            <w:vAlign w:val="center"/>
          </w:tcPr>
          <w:p w:rsidR="00400018" w:rsidRPr="004D501A" w:rsidRDefault="00400018"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00018" w:rsidRPr="0056059F" w:rsidTr="00400018">
        <w:tc>
          <w:tcPr>
            <w:tcW w:w="606" w:type="dxa"/>
            <w:vAlign w:val="center"/>
          </w:tcPr>
          <w:p w:rsidR="00400018" w:rsidRPr="00425746" w:rsidRDefault="00400018" w:rsidP="007A1BA1">
            <w:pPr>
              <w:pStyle w:val="TableText"/>
            </w:pPr>
            <w:r w:rsidRPr="00425746">
              <w:t>2.4</w:t>
            </w:r>
          </w:p>
        </w:tc>
        <w:tc>
          <w:tcPr>
            <w:tcW w:w="6642" w:type="dxa"/>
            <w:vAlign w:val="center"/>
          </w:tcPr>
          <w:p w:rsidR="00400018" w:rsidRPr="00400018" w:rsidRDefault="00400018" w:rsidP="00400018">
            <w:pPr>
              <w:pStyle w:val="Tabletext0"/>
              <w:rPr>
                <w:lang w:val="en-AU"/>
              </w:rPr>
            </w:pPr>
            <w:r w:rsidRPr="00400018">
              <w:rPr>
                <w:lang w:val="en-AU"/>
              </w:rPr>
              <w:t>Clean upholstery</w:t>
            </w:r>
          </w:p>
        </w:tc>
        <w:tc>
          <w:tcPr>
            <w:tcW w:w="837" w:type="dxa"/>
            <w:vAlign w:val="center"/>
          </w:tcPr>
          <w:p w:rsidR="00400018" w:rsidRPr="004D501A" w:rsidRDefault="00400018"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00018" w:rsidRPr="0056059F" w:rsidTr="00400018">
        <w:tc>
          <w:tcPr>
            <w:tcW w:w="606" w:type="dxa"/>
            <w:vAlign w:val="center"/>
          </w:tcPr>
          <w:p w:rsidR="00400018" w:rsidRPr="00425746" w:rsidRDefault="00400018" w:rsidP="007A1BA1">
            <w:pPr>
              <w:pStyle w:val="TableText"/>
            </w:pPr>
            <w:r>
              <w:t>2.5</w:t>
            </w:r>
          </w:p>
        </w:tc>
        <w:tc>
          <w:tcPr>
            <w:tcW w:w="6642" w:type="dxa"/>
            <w:vAlign w:val="center"/>
          </w:tcPr>
          <w:p w:rsidR="00400018" w:rsidRPr="00400018" w:rsidRDefault="00400018" w:rsidP="00400018">
            <w:pPr>
              <w:pStyle w:val="Tabletext0"/>
              <w:rPr>
                <w:lang w:val="en-AU"/>
              </w:rPr>
            </w:pPr>
            <w:r w:rsidRPr="00400018">
              <w:rPr>
                <w:lang w:val="en-AU"/>
              </w:rPr>
              <w:t>Tidy work site</w:t>
            </w:r>
          </w:p>
        </w:tc>
        <w:tc>
          <w:tcPr>
            <w:tcW w:w="837" w:type="dxa"/>
            <w:vAlign w:val="center"/>
          </w:tcPr>
          <w:p w:rsidR="00400018" w:rsidRPr="004D501A" w:rsidRDefault="00400018"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00018" w:rsidRPr="0056059F" w:rsidTr="00400018">
        <w:tc>
          <w:tcPr>
            <w:tcW w:w="606" w:type="dxa"/>
            <w:vAlign w:val="center"/>
          </w:tcPr>
          <w:p w:rsidR="00400018" w:rsidRDefault="00400018" w:rsidP="007A1BA1">
            <w:pPr>
              <w:pStyle w:val="TableText"/>
            </w:pPr>
            <w:r>
              <w:t>2.6</w:t>
            </w:r>
          </w:p>
        </w:tc>
        <w:tc>
          <w:tcPr>
            <w:tcW w:w="6642" w:type="dxa"/>
            <w:vAlign w:val="center"/>
          </w:tcPr>
          <w:p w:rsidR="00400018" w:rsidRPr="00400018" w:rsidRDefault="00400018" w:rsidP="00400018">
            <w:pPr>
              <w:pStyle w:val="Tabletext0"/>
              <w:rPr>
                <w:lang w:val="en-AU"/>
              </w:rPr>
            </w:pPr>
            <w:r w:rsidRPr="00400018">
              <w:rPr>
                <w:lang w:val="en-AU"/>
              </w:rPr>
              <w:t>Clean, check and store equipment and chemicals</w:t>
            </w:r>
          </w:p>
        </w:tc>
        <w:tc>
          <w:tcPr>
            <w:tcW w:w="837" w:type="dxa"/>
            <w:vAlign w:val="center"/>
          </w:tcPr>
          <w:p w:rsidR="00400018" w:rsidRPr="004D501A" w:rsidRDefault="00400018" w:rsidP="00400018">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400018">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7A1BA1" w:rsidRPr="0056059F" w:rsidTr="007A1BA1">
        <w:tc>
          <w:tcPr>
            <w:tcW w:w="8981" w:type="dxa"/>
            <w:gridSpan w:val="4"/>
            <w:shd w:val="clear" w:color="auto" w:fill="E36C0A" w:themeFill="accent6" w:themeFillShade="BF"/>
            <w:vAlign w:val="center"/>
          </w:tcPr>
          <w:p w:rsidR="007A1BA1" w:rsidRPr="0056059F" w:rsidRDefault="00400018" w:rsidP="007A1BA1">
            <w:pPr>
              <w:pStyle w:val="TableHeading"/>
            </w:pPr>
            <w:r w:rsidRPr="00400018">
              <w:t>Element 3: Apply glass surfaces cleaning techniques</w:t>
            </w:r>
          </w:p>
        </w:tc>
      </w:tr>
      <w:tr w:rsidR="00400018" w:rsidRPr="0056059F" w:rsidTr="00400018">
        <w:tc>
          <w:tcPr>
            <w:tcW w:w="606" w:type="dxa"/>
            <w:vAlign w:val="center"/>
          </w:tcPr>
          <w:p w:rsidR="00400018" w:rsidRPr="00C5365C" w:rsidRDefault="00400018" w:rsidP="007A1BA1">
            <w:pPr>
              <w:pStyle w:val="TableText"/>
            </w:pPr>
            <w:r w:rsidRPr="00C5365C">
              <w:t>3.1</w:t>
            </w:r>
          </w:p>
        </w:tc>
        <w:tc>
          <w:tcPr>
            <w:tcW w:w="6642" w:type="dxa"/>
            <w:vAlign w:val="center"/>
          </w:tcPr>
          <w:p w:rsidR="00400018" w:rsidRPr="00400018" w:rsidRDefault="00400018" w:rsidP="00400018">
            <w:pPr>
              <w:pStyle w:val="Tabletext0"/>
              <w:rPr>
                <w:lang w:val="en-AU"/>
              </w:rPr>
            </w:pPr>
            <w:r w:rsidRPr="00400018">
              <w:rPr>
                <w:lang w:val="en-AU"/>
              </w:rPr>
              <w:t>Assess glass areas to be cleaned</w:t>
            </w:r>
          </w:p>
        </w:tc>
        <w:tc>
          <w:tcPr>
            <w:tcW w:w="837" w:type="dxa"/>
            <w:vAlign w:val="center"/>
          </w:tcPr>
          <w:p w:rsidR="00400018" w:rsidRPr="004D501A" w:rsidRDefault="00400018" w:rsidP="007A1BA1">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7A1BA1">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00018" w:rsidRPr="0056059F" w:rsidTr="00400018">
        <w:tc>
          <w:tcPr>
            <w:tcW w:w="606" w:type="dxa"/>
            <w:vAlign w:val="center"/>
          </w:tcPr>
          <w:p w:rsidR="00400018" w:rsidRPr="00C5365C" w:rsidRDefault="00400018" w:rsidP="007A1BA1">
            <w:pPr>
              <w:pStyle w:val="TableText"/>
            </w:pPr>
            <w:r w:rsidRPr="00C5365C">
              <w:t>3.2</w:t>
            </w:r>
          </w:p>
        </w:tc>
        <w:tc>
          <w:tcPr>
            <w:tcW w:w="6642" w:type="dxa"/>
            <w:vAlign w:val="center"/>
          </w:tcPr>
          <w:p w:rsidR="00400018" w:rsidRPr="00400018" w:rsidRDefault="00400018" w:rsidP="00400018">
            <w:pPr>
              <w:pStyle w:val="Tabletext0"/>
              <w:rPr>
                <w:lang w:val="en-AU"/>
              </w:rPr>
            </w:pPr>
            <w:r w:rsidRPr="00400018">
              <w:rPr>
                <w:lang w:val="en-AU"/>
              </w:rPr>
              <w:t>Select appropriate equipment and chemicals</w:t>
            </w:r>
          </w:p>
        </w:tc>
        <w:tc>
          <w:tcPr>
            <w:tcW w:w="837" w:type="dxa"/>
            <w:vAlign w:val="center"/>
          </w:tcPr>
          <w:p w:rsidR="00400018" w:rsidRPr="004D501A" w:rsidRDefault="00400018" w:rsidP="007A1BA1">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7A1BA1">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00018" w:rsidRPr="0056059F" w:rsidTr="00400018">
        <w:tc>
          <w:tcPr>
            <w:tcW w:w="606" w:type="dxa"/>
            <w:vAlign w:val="center"/>
          </w:tcPr>
          <w:p w:rsidR="00400018" w:rsidRPr="00C5365C" w:rsidRDefault="00F53033" w:rsidP="007A1BA1">
            <w:pPr>
              <w:pStyle w:val="TableText"/>
            </w:pPr>
            <w:r>
              <w:t>3.3</w:t>
            </w:r>
          </w:p>
        </w:tc>
        <w:tc>
          <w:tcPr>
            <w:tcW w:w="6642" w:type="dxa"/>
            <w:vAlign w:val="center"/>
          </w:tcPr>
          <w:p w:rsidR="00400018" w:rsidRPr="00400018" w:rsidRDefault="00400018" w:rsidP="00400018">
            <w:pPr>
              <w:pStyle w:val="Tabletext0"/>
              <w:rPr>
                <w:lang w:val="en-AU"/>
              </w:rPr>
            </w:pPr>
            <w:r w:rsidRPr="00400018">
              <w:rPr>
                <w:lang w:val="en-AU"/>
              </w:rPr>
              <w:t>Prepare work site</w:t>
            </w:r>
          </w:p>
        </w:tc>
        <w:tc>
          <w:tcPr>
            <w:tcW w:w="837" w:type="dxa"/>
            <w:vAlign w:val="center"/>
          </w:tcPr>
          <w:p w:rsidR="00400018" w:rsidRPr="004D501A" w:rsidRDefault="00400018" w:rsidP="00400018">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400018">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00018" w:rsidRPr="0056059F" w:rsidTr="00400018">
        <w:tc>
          <w:tcPr>
            <w:tcW w:w="606" w:type="dxa"/>
            <w:vAlign w:val="center"/>
          </w:tcPr>
          <w:p w:rsidR="00400018" w:rsidRPr="00C5365C" w:rsidRDefault="00F53033" w:rsidP="007A1BA1">
            <w:pPr>
              <w:pStyle w:val="TableText"/>
            </w:pPr>
            <w:r>
              <w:t>3.4</w:t>
            </w:r>
          </w:p>
        </w:tc>
        <w:tc>
          <w:tcPr>
            <w:tcW w:w="6642" w:type="dxa"/>
            <w:vAlign w:val="center"/>
          </w:tcPr>
          <w:p w:rsidR="00400018" w:rsidRPr="00400018" w:rsidRDefault="00400018" w:rsidP="00400018">
            <w:pPr>
              <w:pStyle w:val="Tabletext0"/>
              <w:rPr>
                <w:lang w:val="en-AU"/>
              </w:rPr>
            </w:pPr>
            <w:r w:rsidRPr="00400018">
              <w:rPr>
                <w:lang w:val="en-AU"/>
              </w:rPr>
              <w:t>Clean glass areas</w:t>
            </w:r>
          </w:p>
        </w:tc>
        <w:tc>
          <w:tcPr>
            <w:tcW w:w="837" w:type="dxa"/>
            <w:vAlign w:val="center"/>
          </w:tcPr>
          <w:p w:rsidR="00400018" w:rsidRPr="004D501A" w:rsidRDefault="00400018" w:rsidP="00400018">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400018">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00018" w:rsidRPr="0056059F" w:rsidTr="00400018">
        <w:tc>
          <w:tcPr>
            <w:tcW w:w="606" w:type="dxa"/>
            <w:vAlign w:val="center"/>
          </w:tcPr>
          <w:p w:rsidR="00400018" w:rsidRPr="00C5365C" w:rsidRDefault="00F53033" w:rsidP="007A1BA1">
            <w:pPr>
              <w:pStyle w:val="TableText"/>
            </w:pPr>
            <w:r>
              <w:t>3.5</w:t>
            </w:r>
          </w:p>
        </w:tc>
        <w:tc>
          <w:tcPr>
            <w:tcW w:w="6642" w:type="dxa"/>
            <w:vAlign w:val="center"/>
          </w:tcPr>
          <w:p w:rsidR="00400018" w:rsidRPr="00400018" w:rsidRDefault="00400018" w:rsidP="00400018">
            <w:pPr>
              <w:pStyle w:val="Tabletext0"/>
              <w:rPr>
                <w:lang w:val="en-AU"/>
              </w:rPr>
            </w:pPr>
            <w:r w:rsidRPr="00400018">
              <w:rPr>
                <w:lang w:val="en-AU"/>
              </w:rPr>
              <w:t>Tidy work site</w:t>
            </w:r>
          </w:p>
        </w:tc>
        <w:tc>
          <w:tcPr>
            <w:tcW w:w="837" w:type="dxa"/>
            <w:vAlign w:val="center"/>
          </w:tcPr>
          <w:p w:rsidR="00400018" w:rsidRPr="004D501A" w:rsidRDefault="00400018" w:rsidP="00400018">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400018">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00018" w:rsidRPr="0056059F" w:rsidTr="00400018">
        <w:tc>
          <w:tcPr>
            <w:tcW w:w="606" w:type="dxa"/>
            <w:vAlign w:val="center"/>
          </w:tcPr>
          <w:p w:rsidR="00400018" w:rsidRPr="00C5365C" w:rsidRDefault="00F53033" w:rsidP="007A1BA1">
            <w:pPr>
              <w:pStyle w:val="TableText"/>
            </w:pPr>
            <w:r>
              <w:t>3.6</w:t>
            </w:r>
          </w:p>
        </w:tc>
        <w:tc>
          <w:tcPr>
            <w:tcW w:w="6642" w:type="dxa"/>
            <w:vAlign w:val="center"/>
          </w:tcPr>
          <w:p w:rsidR="00400018" w:rsidRPr="00400018" w:rsidRDefault="00400018" w:rsidP="00400018">
            <w:pPr>
              <w:pStyle w:val="Tabletext0"/>
              <w:rPr>
                <w:lang w:val="en-AU"/>
              </w:rPr>
            </w:pPr>
            <w:r w:rsidRPr="00400018">
              <w:rPr>
                <w:lang w:val="en-AU"/>
              </w:rPr>
              <w:t>Clean, check and store equipment and chemicals</w:t>
            </w:r>
          </w:p>
        </w:tc>
        <w:tc>
          <w:tcPr>
            <w:tcW w:w="837" w:type="dxa"/>
            <w:vAlign w:val="center"/>
          </w:tcPr>
          <w:p w:rsidR="00400018" w:rsidRPr="004D501A" w:rsidRDefault="00400018" w:rsidP="00400018">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400018">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7A1BA1" w:rsidRPr="0056059F" w:rsidTr="007A1BA1">
        <w:tc>
          <w:tcPr>
            <w:tcW w:w="8981" w:type="dxa"/>
            <w:gridSpan w:val="4"/>
            <w:shd w:val="clear" w:color="auto" w:fill="E36C0A" w:themeFill="accent6" w:themeFillShade="BF"/>
            <w:vAlign w:val="center"/>
          </w:tcPr>
          <w:p w:rsidR="007A1BA1" w:rsidRPr="0056059F" w:rsidRDefault="00400018" w:rsidP="00400018">
            <w:pPr>
              <w:pStyle w:val="TableHeading"/>
              <w:keepNext/>
            </w:pPr>
            <w:r w:rsidRPr="00400018">
              <w:t>Element 4: Apply ceilings, surfaces and fittings cleaning techniques</w:t>
            </w:r>
          </w:p>
        </w:tc>
      </w:tr>
      <w:tr w:rsidR="00400018" w:rsidRPr="0056059F" w:rsidTr="00400018">
        <w:tc>
          <w:tcPr>
            <w:tcW w:w="606" w:type="dxa"/>
            <w:vAlign w:val="center"/>
          </w:tcPr>
          <w:p w:rsidR="00400018" w:rsidRPr="002613CA" w:rsidRDefault="00400018" w:rsidP="007A1BA1">
            <w:pPr>
              <w:pStyle w:val="TableText"/>
            </w:pPr>
            <w:r w:rsidRPr="002613CA">
              <w:t>4.1</w:t>
            </w:r>
          </w:p>
        </w:tc>
        <w:tc>
          <w:tcPr>
            <w:tcW w:w="6642" w:type="dxa"/>
            <w:vAlign w:val="center"/>
          </w:tcPr>
          <w:p w:rsidR="00400018" w:rsidRPr="00400018" w:rsidRDefault="00400018" w:rsidP="00400018">
            <w:pPr>
              <w:pStyle w:val="Tabletext0"/>
              <w:rPr>
                <w:lang w:val="en-AU"/>
              </w:rPr>
            </w:pPr>
            <w:r w:rsidRPr="00400018">
              <w:rPr>
                <w:lang w:val="en-AU"/>
              </w:rPr>
              <w:t>Assess ceilings, surfaces and fittings areas to be cleaned</w:t>
            </w:r>
          </w:p>
        </w:tc>
        <w:tc>
          <w:tcPr>
            <w:tcW w:w="837" w:type="dxa"/>
            <w:vAlign w:val="center"/>
          </w:tcPr>
          <w:p w:rsidR="00400018" w:rsidRPr="004D501A" w:rsidRDefault="00400018"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00018" w:rsidRPr="0056059F" w:rsidTr="00400018">
        <w:tc>
          <w:tcPr>
            <w:tcW w:w="606" w:type="dxa"/>
            <w:vAlign w:val="center"/>
          </w:tcPr>
          <w:p w:rsidR="00400018" w:rsidRPr="002613CA" w:rsidRDefault="00400018" w:rsidP="007A1BA1">
            <w:pPr>
              <w:pStyle w:val="TableText"/>
            </w:pPr>
            <w:r w:rsidRPr="002613CA">
              <w:t>4.2</w:t>
            </w:r>
          </w:p>
        </w:tc>
        <w:tc>
          <w:tcPr>
            <w:tcW w:w="6642" w:type="dxa"/>
            <w:vAlign w:val="center"/>
          </w:tcPr>
          <w:p w:rsidR="00400018" w:rsidRPr="00400018" w:rsidRDefault="00400018" w:rsidP="00400018">
            <w:pPr>
              <w:pStyle w:val="Tabletext0"/>
              <w:rPr>
                <w:lang w:val="en-AU"/>
              </w:rPr>
            </w:pPr>
            <w:r w:rsidRPr="00400018">
              <w:rPr>
                <w:lang w:val="en-AU"/>
              </w:rPr>
              <w:t>Select appropriate equipment and chemicals</w:t>
            </w:r>
          </w:p>
        </w:tc>
        <w:tc>
          <w:tcPr>
            <w:tcW w:w="837" w:type="dxa"/>
            <w:vAlign w:val="center"/>
          </w:tcPr>
          <w:p w:rsidR="00400018" w:rsidRPr="004D501A" w:rsidRDefault="00400018"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00018" w:rsidRPr="0056059F" w:rsidTr="00400018">
        <w:tc>
          <w:tcPr>
            <w:tcW w:w="606" w:type="dxa"/>
            <w:vAlign w:val="center"/>
          </w:tcPr>
          <w:p w:rsidR="00400018" w:rsidRPr="002613CA" w:rsidRDefault="00400018" w:rsidP="007A1BA1">
            <w:pPr>
              <w:pStyle w:val="TableText"/>
            </w:pPr>
            <w:r w:rsidRPr="002613CA">
              <w:t>4.3</w:t>
            </w:r>
          </w:p>
        </w:tc>
        <w:tc>
          <w:tcPr>
            <w:tcW w:w="6642" w:type="dxa"/>
            <w:vAlign w:val="center"/>
          </w:tcPr>
          <w:p w:rsidR="00400018" w:rsidRPr="00400018" w:rsidRDefault="00400018" w:rsidP="00400018">
            <w:pPr>
              <w:pStyle w:val="Tabletext0"/>
              <w:rPr>
                <w:lang w:val="en-AU"/>
              </w:rPr>
            </w:pPr>
            <w:r w:rsidRPr="00400018">
              <w:rPr>
                <w:lang w:val="en-AU"/>
              </w:rPr>
              <w:t>Prepare work site</w:t>
            </w:r>
          </w:p>
        </w:tc>
        <w:tc>
          <w:tcPr>
            <w:tcW w:w="837" w:type="dxa"/>
            <w:vAlign w:val="center"/>
          </w:tcPr>
          <w:p w:rsidR="00400018" w:rsidRPr="004D501A" w:rsidRDefault="00400018"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00018" w:rsidRPr="0056059F" w:rsidTr="00400018">
        <w:tc>
          <w:tcPr>
            <w:tcW w:w="606" w:type="dxa"/>
            <w:vAlign w:val="center"/>
          </w:tcPr>
          <w:p w:rsidR="00400018" w:rsidRPr="002613CA" w:rsidRDefault="00400018" w:rsidP="007A1BA1">
            <w:pPr>
              <w:pStyle w:val="TableText"/>
            </w:pPr>
            <w:r>
              <w:t>4.4</w:t>
            </w:r>
          </w:p>
        </w:tc>
        <w:tc>
          <w:tcPr>
            <w:tcW w:w="6642" w:type="dxa"/>
            <w:vAlign w:val="center"/>
          </w:tcPr>
          <w:p w:rsidR="00400018" w:rsidRPr="00400018" w:rsidRDefault="00400018" w:rsidP="00400018">
            <w:pPr>
              <w:pStyle w:val="Tabletext0"/>
              <w:rPr>
                <w:lang w:val="en-AU"/>
              </w:rPr>
            </w:pPr>
            <w:r w:rsidRPr="00400018">
              <w:rPr>
                <w:lang w:val="en-AU"/>
              </w:rPr>
              <w:t>Clean ceilings, surfaces and fittings</w:t>
            </w:r>
          </w:p>
        </w:tc>
        <w:tc>
          <w:tcPr>
            <w:tcW w:w="837" w:type="dxa"/>
            <w:vAlign w:val="center"/>
          </w:tcPr>
          <w:p w:rsidR="00400018" w:rsidRPr="004D501A" w:rsidRDefault="00400018"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00018" w:rsidRPr="0056059F" w:rsidTr="00400018">
        <w:tc>
          <w:tcPr>
            <w:tcW w:w="606" w:type="dxa"/>
            <w:vAlign w:val="center"/>
          </w:tcPr>
          <w:p w:rsidR="00400018" w:rsidRDefault="00400018" w:rsidP="007A1BA1">
            <w:pPr>
              <w:pStyle w:val="TableText"/>
            </w:pPr>
            <w:r>
              <w:t>4.5</w:t>
            </w:r>
          </w:p>
        </w:tc>
        <w:tc>
          <w:tcPr>
            <w:tcW w:w="6642" w:type="dxa"/>
            <w:vAlign w:val="center"/>
          </w:tcPr>
          <w:p w:rsidR="00400018" w:rsidRPr="00400018" w:rsidRDefault="00400018" w:rsidP="00400018">
            <w:pPr>
              <w:pStyle w:val="Tabletext0"/>
              <w:rPr>
                <w:lang w:val="en-AU"/>
              </w:rPr>
            </w:pPr>
            <w:r w:rsidRPr="00400018">
              <w:rPr>
                <w:lang w:val="en-AU"/>
              </w:rPr>
              <w:t>Tidy work site</w:t>
            </w:r>
          </w:p>
        </w:tc>
        <w:tc>
          <w:tcPr>
            <w:tcW w:w="837" w:type="dxa"/>
            <w:vAlign w:val="center"/>
          </w:tcPr>
          <w:p w:rsidR="00400018" w:rsidRPr="004D501A" w:rsidRDefault="00400018"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7A1BA1">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00018" w:rsidRPr="0056059F" w:rsidTr="00400018">
        <w:tc>
          <w:tcPr>
            <w:tcW w:w="606" w:type="dxa"/>
            <w:vAlign w:val="center"/>
          </w:tcPr>
          <w:p w:rsidR="00400018" w:rsidRDefault="00400018" w:rsidP="007A1BA1">
            <w:pPr>
              <w:pStyle w:val="TableText"/>
            </w:pPr>
            <w:r>
              <w:t>4.6</w:t>
            </w:r>
          </w:p>
        </w:tc>
        <w:tc>
          <w:tcPr>
            <w:tcW w:w="6642" w:type="dxa"/>
            <w:vAlign w:val="center"/>
          </w:tcPr>
          <w:p w:rsidR="00400018" w:rsidRPr="00400018" w:rsidRDefault="00400018" w:rsidP="00400018">
            <w:pPr>
              <w:pStyle w:val="Tabletext0"/>
              <w:rPr>
                <w:lang w:val="en-AU"/>
              </w:rPr>
            </w:pPr>
            <w:r w:rsidRPr="00400018">
              <w:rPr>
                <w:lang w:val="en-AU"/>
              </w:rPr>
              <w:t>Clean, check and store equipment and chemicals</w:t>
            </w:r>
          </w:p>
        </w:tc>
        <w:tc>
          <w:tcPr>
            <w:tcW w:w="837" w:type="dxa"/>
            <w:vAlign w:val="center"/>
          </w:tcPr>
          <w:p w:rsidR="00400018" w:rsidRPr="004D501A" w:rsidRDefault="00400018" w:rsidP="00400018">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400018">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7A1BA1" w:rsidRPr="0056059F" w:rsidTr="007A1BA1">
        <w:tc>
          <w:tcPr>
            <w:tcW w:w="8981" w:type="dxa"/>
            <w:gridSpan w:val="4"/>
            <w:shd w:val="clear" w:color="auto" w:fill="E36C0A" w:themeFill="accent6" w:themeFillShade="BF"/>
            <w:vAlign w:val="center"/>
          </w:tcPr>
          <w:p w:rsidR="007A1BA1" w:rsidRPr="004D501A" w:rsidRDefault="00400018" w:rsidP="007A1BA1">
            <w:pPr>
              <w:pStyle w:val="TableHeading"/>
              <w:keepNext/>
              <w:spacing w:before="100" w:after="100"/>
              <w:rPr>
                <w:szCs w:val="20"/>
              </w:rPr>
            </w:pPr>
            <w:r w:rsidRPr="00400018">
              <w:t>Element 5: Apply wet area cleaning techniques</w:t>
            </w:r>
          </w:p>
        </w:tc>
      </w:tr>
      <w:tr w:rsidR="007A1BA1" w:rsidRPr="0056059F" w:rsidTr="007A1BA1">
        <w:tc>
          <w:tcPr>
            <w:tcW w:w="606" w:type="dxa"/>
            <w:vAlign w:val="center"/>
          </w:tcPr>
          <w:p w:rsidR="007A1BA1" w:rsidRPr="002613CA" w:rsidRDefault="007A1BA1" w:rsidP="007A1BA1">
            <w:pPr>
              <w:pStyle w:val="TableText"/>
              <w:keepNext/>
            </w:pPr>
            <w:r>
              <w:t>5.1</w:t>
            </w:r>
          </w:p>
        </w:tc>
        <w:tc>
          <w:tcPr>
            <w:tcW w:w="6642" w:type="dxa"/>
          </w:tcPr>
          <w:p w:rsidR="007A1BA1" w:rsidRPr="004A4BD3" w:rsidRDefault="007A1BA1" w:rsidP="007A1BA1">
            <w:pPr>
              <w:pStyle w:val="TableText"/>
              <w:spacing w:before="100" w:after="100"/>
            </w:pPr>
            <w:r w:rsidRPr="004A4BD3">
              <w:t>Follow in-house requirements and policies in relation to room cleaning</w:t>
            </w:r>
          </w:p>
        </w:tc>
        <w:tc>
          <w:tcPr>
            <w:tcW w:w="837" w:type="dxa"/>
            <w:vAlign w:val="center"/>
          </w:tcPr>
          <w:p w:rsidR="007A1BA1" w:rsidRPr="004D501A" w:rsidRDefault="007A1BA1" w:rsidP="007A1BA1">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7A1BA1" w:rsidRPr="004D501A" w:rsidRDefault="007A1BA1" w:rsidP="007A1BA1">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7A1BA1" w:rsidRPr="0056059F" w:rsidTr="007A1BA1">
        <w:tc>
          <w:tcPr>
            <w:tcW w:w="606" w:type="dxa"/>
            <w:vAlign w:val="center"/>
          </w:tcPr>
          <w:p w:rsidR="007A1BA1" w:rsidRPr="002613CA" w:rsidRDefault="007A1BA1" w:rsidP="007A1BA1">
            <w:pPr>
              <w:pStyle w:val="TableText"/>
            </w:pPr>
            <w:r>
              <w:t>5.2</w:t>
            </w:r>
          </w:p>
        </w:tc>
        <w:tc>
          <w:tcPr>
            <w:tcW w:w="6642" w:type="dxa"/>
          </w:tcPr>
          <w:p w:rsidR="007A1BA1" w:rsidRPr="004A4BD3" w:rsidRDefault="007A1BA1" w:rsidP="007A1BA1">
            <w:pPr>
              <w:pStyle w:val="TableText"/>
              <w:spacing w:before="100" w:after="100"/>
            </w:pPr>
            <w:r w:rsidRPr="004A4BD3">
              <w:t>Clean fixtures and fittings</w:t>
            </w:r>
          </w:p>
        </w:tc>
        <w:tc>
          <w:tcPr>
            <w:tcW w:w="837" w:type="dxa"/>
            <w:vAlign w:val="center"/>
          </w:tcPr>
          <w:p w:rsidR="007A1BA1" w:rsidRPr="004D501A" w:rsidRDefault="007A1BA1" w:rsidP="007A1BA1">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7A1BA1" w:rsidRPr="004D501A" w:rsidRDefault="007A1BA1" w:rsidP="007A1BA1">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7A1BA1" w:rsidRPr="0056059F" w:rsidTr="007A1BA1">
        <w:tc>
          <w:tcPr>
            <w:tcW w:w="606" w:type="dxa"/>
            <w:vAlign w:val="center"/>
          </w:tcPr>
          <w:p w:rsidR="007A1BA1" w:rsidRPr="002613CA" w:rsidRDefault="007A1BA1" w:rsidP="007A1BA1">
            <w:pPr>
              <w:pStyle w:val="TableText"/>
            </w:pPr>
            <w:r>
              <w:t>5.3</w:t>
            </w:r>
          </w:p>
        </w:tc>
        <w:tc>
          <w:tcPr>
            <w:tcW w:w="6642" w:type="dxa"/>
          </w:tcPr>
          <w:p w:rsidR="007A1BA1" w:rsidRPr="004A4BD3" w:rsidRDefault="007A1BA1" w:rsidP="007A1BA1">
            <w:pPr>
              <w:pStyle w:val="TableText"/>
              <w:spacing w:before="100" w:after="100"/>
            </w:pPr>
            <w:r w:rsidRPr="004A4BD3">
              <w:t>Vacuum floors and other areas</w:t>
            </w:r>
          </w:p>
        </w:tc>
        <w:tc>
          <w:tcPr>
            <w:tcW w:w="837" w:type="dxa"/>
            <w:vAlign w:val="center"/>
          </w:tcPr>
          <w:p w:rsidR="007A1BA1" w:rsidRPr="004D501A" w:rsidRDefault="007A1BA1" w:rsidP="007A1BA1">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7A1BA1" w:rsidRPr="004D501A" w:rsidRDefault="007A1BA1" w:rsidP="007A1BA1">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7A1BA1" w:rsidRPr="0056059F" w:rsidTr="007A1BA1">
        <w:tc>
          <w:tcPr>
            <w:tcW w:w="606" w:type="dxa"/>
            <w:vAlign w:val="center"/>
          </w:tcPr>
          <w:p w:rsidR="007A1BA1" w:rsidRPr="002613CA" w:rsidRDefault="007A1BA1" w:rsidP="007A1BA1">
            <w:pPr>
              <w:pStyle w:val="TableText"/>
            </w:pPr>
            <w:r>
              <w:t>5.4</w:t>
            </w:r>
          </w:p>
        </w:tc>
        <w:tc>
          <w:tcPr>
            <w:tcW w:w="6642" w:type="dxa"/>
          </w:tcPr>
          <w:p w:rsidR="007A1BA1" w:rsidRPr="004A4BD3" w:rsidRDefault="007A1BA1" w:rsidP="007A1BA1">
            <w:pPr>
              <w:pStyle w:val="TableText"/>
              <w:spacing w:before="100" w:after="100"/>
            </w:pPr>
            <w:r w:rsidRPr="004A4BD3">
              <w:t>Clean kitchenette area, where applicable</w:t>
            </w:r>
          </w:p>
        </w:tc>
        <w:tc>
          <w:tcPr>
            <w:tcW w:w="837" w:type="dxa"/>
            <w:vAlign w:val="center"/>
          </w:tcPr>
          <w:p w:rsidR="007A1BA1" w:rsidRPr="004D501A" w:rsidRDefault="007A1BA1" w:rsidP="007A1BA1">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7A1BA1" w:rsidRPr="004D501A" w:rsidRDefault="007A1BA1" w:rsidP="007A1BA1">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7A1BA1" w:rsidRPr="0056059F" w:rsidTr="007A1BA1">
        <w:tc>
          <w:tcPr>
            <w:tcW w:w="606" w:type="dxa"/>
            <w:vAlign w:val="center"/>
          </w:tcPr>
          <w:p w:rsidR="007A1BA1" w:rsidRDefault="007A1BA1" w:rsidP="007A1BA1">
            <w:pPr>
              <w:pStyle w:val="TableText"/>
            </w:pPr>
            <w:r>
              <w:t>5.5</w:t>
            </w:r>
          </w:p>
        </w:tc>
        <w:tc>
          <w:tcPr>
            <w:tcW w:w="6642" w:type="dxa"/>
          </w:tcPr>
          <w:p w:rsidR="007A1BA1" w:rsidRPr="004A4BD3" w:rsidRDefault="007A1BA1" w:rsidP="007A1BA1">
            <w:pPr>
              <w:pStyle w:val="TableText"/>
              <w:spacing w:before="100" w:after="100"/>
            </w:pPr>
            <w:r w:rsidRPr="004A4BD3">
              <w:t>Replenish guest supplies</w:t>
            </w:r>
          </w:p>
        </w:tc>
        <w:tc>
          <w:tcPr>
            <w:tcW w:w="837" w:type="dxa"/>
            <w:vAlign w:val="center"/>
          </w:tcPr>
          <w:p w:rsidR="007A1BA1" w:rsidRPr="004D501A" w:rsidRDefault="007A1BA1" w:rsidP="007A1BA1">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7A1BA1" w:rsidRPr="004D501A" w:rsidRDefault="007A1BA1" w:rsidP="007A1BA1">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7A1BA1" w:rsidRPr="0056059F" w:rsidTr="007A1BA1">
        <w:tc>
          <w:tcPr>
            <w:tcW w:w="606" w:type="dxa"/>
            <w:vAlign w:val="center"/>
          </w:tcPr>
          <w:p w:rsidR="007A1BA1" w:rsidRDefault="007A1BA1" w:rsidP="007A1BA1">
            <w:pPr>
              <w:pStyle w:val="TableText"/>
            </w:pPr>
            <w:r>
              <w:t>5.6</w:t>
            </w:r>
          </w:p>
        </w:tc>
        <w:tc>
          <w:tcPr>
            <w:tcW w:w="6642" w:type="dxa"/>
          </w:tcPr>
          <w:p w:rsidR="007A1BA1" w:rsidRPr="004A4BD3" w:rsidRDefault="007A1BA1" w:rsidP="007A1BA1">
            <w:pPr>
              <w:pStyle w:val="TableText"/>
              <w:spacing w:before="100" w:after="100"/>
            </w:pPr>
            <w:r w:rsidRPr="004A4BD3">
              <w:t>Check operational readiness of all items and equipment</w:t>
            </w:r>
          </w:p>
        </w:tc>
        <w:tc>
          <w:tcPr>
            <w:tcW w:w="837" w:type="dxa"/>
            <w:vAlign w:val="center"/>
          </w:tcPr>
          <w:p w:rsidR="007A1BA1" w:rsidRPr="004D501A" w:rsidRDefault="007A1BA1" w:rsidP="007A1BA1">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7A1BA1" w:rsidRPr="004D501A" w:rsidRDefault="007A1BA1" w:rsidP="007A1BA1">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7A1BA1" w:rsidRPr="0056059F" w:rsidTr="007A1BA1">
        <w:tc>
          <w:tcPr>
            <w:tcW w:w="8981" w:type="dxa"/>
            <w:gridSpan w:val="4"/>
            <w:shd w:val="clear" w:color="auto" w:fill="E36C0A" w:themeFill="accent6" w:themeFillShade="BF"/>
            <w:vAlign w:val="center"/>
          </w:tcPr>
          <w:p w:rsidR="007A1BA1" w:rsidRPr="004D501A" w:rsidRDefault="00400018" w:rsidP="007A1BA1">
            <w:pPr>
              <w:pStyle w:val="TableHeading"/>
              <w:spacing w:before="100" w:after="100"/>
              <w:rPr>
                <w:szCs w:val="20"/>
              </w:rPr>
            </w:pPr>
            <w:r w:rsidRPr="00400018">
              <w:t>Element 6: Apply pressure washing techniques</w:t>
            </w:r>
          </w:p>
        </w:tc>
      </w:tr>
      <w:tr w:rsidR="00400018" w:rsidRPr="0056059F" w:rsidTr="00400018">
        <w:tc>
          <w:tcPr>
            <w:tcW w:w="606" w:type="dxa"/>
            <w:vAlign w:val="center"/>
          </w:tcPr>
          <w:p w:rsidR="00400018" w:rsidRPr="002613CA" w:rsidRDefault="00400018" w:rsidP="007A1BA1">
            <w:pPr>
              <w:pStyle w:val="TableText"/>
            </w:pPr>
            <w:r>
              <w:t>6.1</w:t>
            </w:r>
          </w:p>
        </w:tc>
        <w:tc>
          <w:tcPr>
            <w:tcW w:w="6642" w:type="dxa"/>
            <w:vAlign w:val="center"/>
          </w:tcPr>
          <w:p w:rsidR="00400018" w:rsidRPr="00400018" w:rsidRDefault="00400018" w:rsidP="00400018">
            <w:pPr>
              <w:pStyle w:val="Tabletext0"/>
              <w:rPr>
                <w:lang w:val="en-AU"/>
              </w:rPr>
            </w:pPr>
            <w:r w:rsidRPr="00400018">
              <w:rPr>
                <w:lang w:val="en-AU"/>
              </w:rPr>
              <w:t>Assess area to be pressure washed</w:t>
            </w:r>
          </w:p>
        </w:tc>
        <w:tc>
          <w:tcPr>
            <w:tcW w:w="837" w:type="dxa"/>
            <w:vAlign w:val="center"/>
          </w:tcPr>
          <w:p w:rsidR="00400018" w:rsidRPr="004D501A" w:rsidRDefault="00400018" w:rsidP="007A1BA1">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7A1BA1">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00018" w:rsidRPr="0056059F" w:rsidTr="00400018">
        <w:tc>
          <w:tcPr>
            <w:tcW w:w="606" w:type="dxa"/>
            <w:vAlign w:val="center"/>
          </w:tcPr>
          <w:p w:rsidR="00400018" w:rsidRPr="002613CA" w:rsidRDefault="00400018" w:rsidP="007A1BA1">
            <w:pPr>
              <w:pStyle w:val="TableText"/>
            </w:pPr>
            <w:r>
              <w:t>6.2</w:t>
            </w:r>
          </w:p>
        </w:tc>
        <w:tc>
          <w:tcPr>
            <w:tcW w:w="6642" w:type="dxa"/>
            <w:vAlign w:val="center"/>
          </w:tcPr>
          <w:p w:rsidR="00400018" w:rsidRPr="00400018" w:rsidRDefault="00400018" w:rsidP="00400018">
            <w:pPr>
              <w:pStyle w:val="Tabletext0"/>
              <w:rPr>
                <w:lang w:val="en-AU"/>
              </w:rPr>
            </w:pPr>
            <w:r w:rsidRPr="00400018">
              <w:rPr>
                <w:lang w:val="en-AU"/>
              </w:rPr>
              <w:t>Select appropriate equipment and chemicals</w:t>
            </w:r>
          </w:p>
        </w:tc>
        <w:tc>
          <w:tcPr>
            <w:tcW w:w="837" w:type="dxa"/>
            <w:vAlign w:val="center"/>
          </w:tcPr>
          <w:p w:rsidR="00400018" w:rsidRPr="004D501A" w:rsidRDefault="00400018" w:rsidP="007A1BA1">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7A1BA1">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00018" w:rsidRPr="0056059F" w:rsidTr="00400018">
        <w:tc>
          <w:tcPr>
            <w:tcW w:w="606" w:type="dxa"/>
            <w:vAlign w:val="center"/>
          </w:tcPr>
          <w:p w:rsidR="00400018" w:rsidRPr="002613CA" w:rsidRDefault="00400018" w:rsidP="007A1BA1">
            <w:pPr>
              <w:pStyle w:val="TableText"/>
            </w:pPr>
            <w:r>
              <w:t>6.3</w:t>
            </w:r>
          </w:p>
        </w:tc>
        <w:tc>
          <w:tcPr>
            <w:tcW w:w="6642" w:type="dxa"/>
            <w:vAlign w:val="center"/>
          </w:tcPr>
          <w:p w:rsidR="00400018" w:rsidRPr="00400018" w:rsidRDefault="00400018" w:rsidP="00400018">
            <w:pPr>
              <w:pStyle w:val="Tabletext0"/>
              <w:rPr>
                <w:lang w:val="en-AU"/>
              </w:rPr>
            </w:pPr>
            <w:r w:rsidRPr="00400018">
              <w:rPr>
                <w:lang w:val="en-AU"/>
              </w:rPr>
              <w:t>Prepare work site</w:t>
            </w:r>
          </w:p>
        </w:tc>
        <w:tc>
          <w:tcPr>
            <w:tcW w:w="837" w:type="dxa"/>
            <w:vAlign w:val="center"/>
          </w:tcPr>
          <w:p w:rsidR="00400018" w:rsidRPr="004D501A" w:rsidRDefault="00400018" w:rsidP="007A1BA1">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7A1BA1">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00018" w:rsidRPr="0056059F" w:rsidTr="00400018">
        <w:tc>
          <w:tcPr>
            <w:tcW w:w="606" w:type="dxa"/>
            <w:vAlign w:val="center"/>
          </w:tcPr>
          <w:p w:rsidR="00400018" w:rsidRDefault="00F53033" w:rsidP="007A1BA1">
            <w:pPr>
              <w:pStyle w:val="TableText"/>
            </w:pPr>
            <w:r>
              <w:t>6.4</w:t>
            </w:r>
          </w:p>
        </w:tc>
        <w:tc>
          <w:tcPr>
            <w:tcW w:w="6642" w:type="dxa"/>
            <w:vAlign w:val="center"/>
          </w:tcPr>
          <w:p w:rsidR="00400018" w:rsidRPr="00400018" w:rsidRDefault="00400018" w:rsidP="00400018">
            <w:pPr>
              <w:pStyle w:val="Tabletext0"/>
              <w:rPr>
                <w:lang w:val="en-AU"/>
              </w:rPr>
            </w:pPr>
            <w:r w:rsidRPr="00400018">
              <w:rPr>
                <w:lang w:val="en-AU"/>
              </w:rPr>
              <w:t>Clean areas using pressure washer</w:t>
            </w:r>
          </w:p>
        </w:tc>
        <w:tc>
          <w:tcPr>
            <w:tcW w:w="837" w:type="dxa"/>
            <w:vAlign w:val="center"/>
          </w:tcPr>
          <w:p w:rsidR="00400018" w:rsidRPr="004D501A" w:rsidRDefault="00400018" w:rsidP="00400018">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400018">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00018" w:rsidRPr="0056059F" w:rsidTr="00400018">
        <w:tc>
          <w:tcPr>
            <w:tcW w:w="606" w:type="dxa"/>
            <w:vAlign w:val="center"/>
          </w:tcPr>
          <w:p w:rsidR="00400018" w:rsidRDefault="00F53033" w:rsidP="007A1BA1">
            <w:pPr>
              <w:pStyle w:val="TableText"/>
            </w:pPr>
            <w:r>
              <w:t>6.5</w:t>
            </w:r>
          </w:p>
        </w:tc>
        <w:tc>
          <w:tcPr>
            <w:tcW w:w="6642" w:type="dxa"/>
            <w:vAlign w:val="center"/>
          </w:tcPr>
          <w:p w:rsidR="00400018" w:rsidRPr="00400018" w:rsidRDefault="00400018" w:rsidP="00400018">
            <w:pPr>
              <w:pStyle w:val="Tabletext0"/>
              <w:rPr>
                <w:lang w:val="en-AU"/>
              </w:rPr>
            </w:pPr>
            <w:r w:rsidRPr="00400018">
              <w:rPr>
                <w:lang w:val="en-AU"/>
              </w:rPr>
              <w:t>Tidy work site</w:t>
            </w:r>
          </w:p>
        </w:tc>
        <w:tc>
          <w:tcPr>
            <w:tcW w:w="837" w:type="dxa"/>
            <w:vAlign w:val="center"/>
          </w:tcPr>
          <w:p w:rsidR="00400018" w:rsidRPr="004D501A" w:rsidRDefault="00400018" w:rsidP="00400018">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400018">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00018" w:rsidRPr="0056059F" w:rsidTr="00400018">
        <w:tc>
          <w:tcPr>
            <w:tcW w:w="606" w:type="dxa"/>
            <w:vAlign w:val="center"/>
          </w:tcPr>
          <w:p w:rsidR="00400018" w:rsidRDefault="00F53033" w:rsidP="007A1BA1">
            <w:pPr>
              <w:pStyle w:val="TableText"/>
            </w:pPr>
            <w:r>
              <w:t>6.6</w:t>
            </w:r>
          </w:p>
        </w:tc>
        <w:tc>
          <w:tcPr>
            <w:tcW w:w="6642" w:type="dxa"/>
            <w:vAlign w:val="center"/>
          </w:tcPr>
          <w:p w:rsidR="00400018" w:rsidRPr="00400018" w:rsidRDefault="00400018" w:rsidP="00400018">
            <w:pPr>
              <w:pStyle w:val="Tabletext0"/>
              <w:rPr>
                <w:lang w:val="en-AU"/>
              </w:rPr>
            </w:pPr>
            <w:r w:rsidRPr="00400018">
              <w:rPr>
                <w:lang w:val="en-AU"/>
              </w:rPr>
              <w:t>Clean, check and store equipment and chemicals</w:t>
            </w:r>
          </w:p>
        </w:tc>
        <w:tc>
          <w:tcPr>
            <w:tcW w:w="837" w:type="dxa"/>
            <w:vAlign w:val="center"/>
          </w:tcPr>
          <w:p w:rsidR="00400018" w:rsidRPr="004D501A" w:rsidRDefault="00400018" w:rsidP="00400018">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400018">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7A1BA1" w:rsidRPr="0056059F" w:rsidTr="007A1BA1">
        <w:tc>
          <w:tcPr>
            <w:tcW w:w="8981" w:type="dxa"/>
            <w:gridSpan w:val="4"/>
            <w:shd w:val="clear" w:color="auto" w:fill="E36C0A" w:themeFill="accent6" w:themeFillShade="BF"/>
            <w:vAlign w:val="center"/>
          </w:tcPr>
          <w:p w:rsidR="007A1BA1" w:rsidRPr="004D501A" w:rsidRDefault="00400018" w:rsidP="00F53033">
            <w:pPr>
              <w:pStyle w:val="TableHeading"/>
              <w:keepNext/>
              <w:spacing w:before="100" w:after="100"/>
              <w:rPr>
                <w:szCs w:val="20"/>
              </w:rPr>
            </w:pPr>
            <w:r w:rsidRPr="00400018">
              <w:t>Element 7: Apply high level cleaning techniques</w:t>
            </w:r>
          </w:p>
        </w:tc>
      </w:tr>
      <w:tr w:rsidR="00400018" w:rsidRPr="0056059F" w:rsidTr="00400018">
        <w:tc>
          <w:tcPr>
            <w:tcW w:w="606" w:type="dxa"/>
            <w:vAlign w:val="center"/>
          </w:tcPr>
          <w:p w:rsidR="00400018" w:rsidRPr="002613CA" w:rsidRDefault="00400018" w:rsidP="00F53033">
            <w:pPr>
              <w:pStyle w:val="TableText"/>
              <w:keepNext/>
            </w:pPr>
            <w:r>
              <w:t>7.1</w:t>
            </w:r>
          </w:p>
        </w:tc>
        <w:tc>
          <w:tcPr>
            <w:tcW w:w="6642" w:type="dxa"/>
            <w:vAlign w:val="center"/>
          </w:tcPr>
          <w:p w:rsidR="00400018" w:rsidRPr="00400018" w:rsidRDefault="00400018" w:rsidP="00F53033">
            <w:pPr>
              <w:pStyle w:val="Tabletext0"/>
              <w:keepNext/>
              <w:rPr>
                <w:lang w:val="en-AU"/>
              </w:rPr>
            </w:pPr>
            <w:r w:rsidRPr="00400018">
              <w:rPr>
                <w:lang w:val="en-AU"/>
              </w:rPr>
              <w:t>Assess high level areas to be cleaned</w:t>
            </w:r>
          </w:p>
        </w:tc>
        <w:tc>
          <w:tcPr>
            <w:tcW w:w="837" w:type="dxa"/>
            <w:vAlign w:val="center"/>
          </w:tcPr>
          <w:p w:rsidR="00400018" w:rsidRPr="004D501A" w:rsidRDefault="00400018" w:rsidP="00F53033">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F53033">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00018" w:rsidRPr="0056059F" w:rsidTr="00400018">
        <w:tc>
          <w:tcPr>
            <w:tcW w:w="606" w:type="dxa"/>
            <w:vAlign w:val="center"/>
          </w:tcPr>
          <w:p w:rsidR="00400018" w:rsidRPr="002613CA" w:rsidRDefault="00400018" w:rsidP="00F53033">
            <w:pPr>
              <w:pStyle w:val="TableText"/>
              <w:keepNext/>
            </w:pPr>
            <w:r>
              <w:t>7.2</w:t>
            </w:r>
          </w:p>
        </w:tc>
        <w:tc>
          <w:tcPr>
            <w:tcW w:w="6642" w:type="dxa"/>
            <w:vAlign w:val="center"/>
          </w:tcPr>
          <w:p w:rsidR="00400018" w:rsidRPr="00400018" w:rsidRDefault="00400018" w:rsidP="00F53033">
            <w:pPr>
              <w:pStyle w:val="Tabletext0"/>
              <w:keepNext/>
              <w:rPr>
                <w:lang w:val="en-AU"/>
              </w:rPr>
            </w:pPr>
            <w:r w:rsidRPr="00400018">
              <w:rPr>
                <w:lang w:val="en-AU"/>
              </w:rPr>
              <w:t>Select appropriate equipment and chemicals</w:t>
            </w:r>
          </w:p>
        </w:tc>
        <w:tc>
          <w:tcPr>
            <w:tcW w:w="837" w:type="dxa"/>
            <w:vAlign w:val="center"/>
          </w:tcPr>
          <w:p w:rsidR="00400018" w:rsidRPr="004D501A" w:rsidRDefault="00400018" w:rsidP="00F53033">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F53033">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00018" w:rsidRPr="0056059F" w:rsidTr="00400018">
        <w:tc>
          <w:tcPr>
            <w:tcW w:w="606" w:type="dxa"/>
            <w:vAlign w:val="center"/>
          </w:tcPr>
          <w:p w:rsidR="00400018" w:rsidRPr="002613CA" w:rsidRDefault="00400018" w:rsidP="00F53033">
            <w:pPr>
              <w:pStyle w:val="TableText"/>
              <w:keepNext/>
            </w:pPr>
            <w:r>
              <w:t>7.3</w:t>
            </w:r>
          </w:p>
        </w:tc>
        <w:tc>
          <w:tcPr>
            <w:tcW w:w="6642" w:type="dxa"/>
            <w:vAlign w:val="center"/>
          </w:tcPr>
          <w:p w:rsidR="00400018" w:rsidRPr="00400018" w:rsidRDefault="00400018" w:rsidP="00F53033">
            <w:pPr>
              <w:pStyle w:val="Tabletext0"/>
              <w:keepNext/>
              <w:rPr>
                <w:lang w:val="en-AU"/>
              </w:rPr>
            </w:pPr>
            <w:r w:rsidRPr="00400018">
              <w:rPr>
                <w:lang w:val="en-AU"/>
              </w:rPr>
              <w:t>Prepare work site</w:t>
            </w:r>
          </w:p>
        </w:tc>
        <w:tc>
          <w:tcPr>
            <w:tcW w:w="837" w:type="dxa"/>
            <w:vAlign w:val="center"/>
          </w:tcPr>
          <w:p w:rsidR="00400018" w:rsidRPr="004D501A" w:rsidRDefault="00400018" w:rsidP="00F53033">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F53033">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00018" w:rsidRPr="0056059F" w:rsidTr="00400018">
        <w:tc>
          <w:tcPr>
            <w:tcW w:w="606" w:type="dxa"/>
            <w:vAlign w:val="center"/>
          </w:tcPr>
          <w:p w:rsidR="00400018" w:rsidRDefault="00400018" w:rsidP="00F53033">
            <w:pPr>
              <w:pStyle w:val="TableText"/>
              <w:keepNext/>
            </w:pPr>
            <w:r>
              <w:t>7.4</w:t>
            </w:r>
          </w:p>
        </w:tc>
        <w:tc>
          <w:tcPr>
            <w:tcW w:w="6642" w:type="dxa"/>
            <w:vAlign w:val="center"/>
          </w:tcPr>
          <w:p w:rsidR="00400018" w:rsidRPr="00400018" w:rsidRDefault="00400018" w:rsidP="00F53033">
            <w:pPr>
              <w:pStyle w:val="Tabletext0"/>
              <w:keepNext/>
              <w:rPr>
                <w:lang w:val="en-AU"/>
              </w:rPr>
            </w:pPr>
            <w:r w:rsidRPr="00400018">
              <w:rPr>
                <w:lang w:val="en-AU"/>
              </w:rPr>
              <w:t>Clean high level areas</w:t>
            </w:r>
          </w:p>
        </w:tc>
        <w:tc>
          <w:tcPr>
            <w:tcW w:w="837" w:type="dxa"/>
            <w:vAlign w:val="center"/>
          </w:tcPr>
          <w:p w:rsidR="00400018" w:rsidRPr="004D501A" w:rsidRDefault="00400018" w:rsidP="00F53033">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F53033">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00018" w:rsidRPr="0056059F" w:rsidTr="00400018">
        <w:tc>
          <w:tcPr>
            <w:tcW w:w="606" w:type="dxa"/>
            <w:vAlign w:val="center"/>
          </w:tcPr>
          <w:p w:rsidR="00400018" w:rsidRDefault="00400018" w:rsidP="00F53033">
            <w:pPr>
              <w:pStyle w:val="TableText"/>
              <w:keepNext/>
            </w:pPr>
            <w:r>
              <w:t>7.5</w:t>
            </w:r>
          </w:p>
        </w:tc>
        <w:tc>
          <w:tcPr>
            <w:tcW w:w="6642" w:type="dxa"/>
            <w:vAlign w:val="center"/>
          </w:tcPr>
          <w:p w:rsidR="00400018" w:rsidRPr="00400018" w:rsidRDefault="00400018" w:rsidP="00F53033">
            <w:pPr>
              <w:pStyle w:val="Tabletext0"/>
              <w:keepNext/>
              <w:rPr>
                <w:lang w:val="en-AU"/>
              </w:rPr>
            </w:pPr>
            <w:r w:rsidRPr="00400018">
              <w:rPr>
                <w:lang w:val="en-AU"/>
              </w:rPr>
              <w:t>Tidy work site</w:t>
            </w:r>
          </w:p>
        </w:tc>
        <w:tc>
          <w:tcPr>
            <w:tcW w:w="837" w:type="dxa"/>
            <w:vAlign w:val="center"/>
          </w:tcPr>
          <w:p w:rsidR="00400018" w:rsidRPr="004D501A" w:rsidRDefault="00400018" w:rsidP="00F53033">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F53033">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00018" w:rsidRPr="0056059F" w:rsidTr="00400018">
        <w:tc>
          <w:tcPr>
            <w:tcW w:w="606" w:type="dxa"/>
            <w:vAlign w:val="center"/>
          </w:tcPr>
          <w:p w:rsidR="00400018" w:rsidRDefault="00400018" w:rsidP="007A1BA1">
            <w:pPr>
              <w:pStyle w:val="TableText"/>
            </w:pPr>
            <w:r>
              <w:t>7.6</w:t>
            </w:r>
          </w:p>
        </w:tc>
        <w:tc>
          <w:tcPr>
            <w:tcW w:w="6642" w:type="dxa"/>
            <w:vAlign w:val="center"/>
          </w:tcPr>
          <w:p w:rsidR="00400018" w:rsidRPr="00400018" w:rsidRDefault="00400018" w:rsidP="00400018">
            <w:pPr>
              <w:pStyle w:val="Tabletext0"/>
              <w:rPr>
                <w:lang w:val="en-AU"/>
              </w:rPr>
            </w:pPr>
            <w:r w:rsidRPr="00400018">
              <w:rPr>
                <w:lang w:val="en-AU"/>
              </w:rPr>
              <w:t>Clean, check and store equipment and chemicals</w:t>
            </w:r>
          </w:p>
        </w:tc>
        <w:tc>
          <w:tcPr>
            <w:tcW w:w="837" w:type="dxa"/>
            <w:vAlign w:val="center"/>
          </w:tcPr>
          <w:p w:rsidR="00400018" w:rsidRPr="004D501A" w:rsidRDefault="00400018" w:rsidP="00400018">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00018" w:rsidRPr="004D501A" w:rsidRDefault="00400018" w:rsidP="00400018">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8E27B5">
              <w:rPr>
                <w:rFonts w:ascii="Helvetica" w:hAnsi="Helvetica"/>
                <w:sz w:val="20"/>
                <w:szCs w:val="20"/>
                <w:lang w:val="en-AU"/>
              </w:rPr>
            </w:r>
            <w:r w:rsidR="008E27B5">
              <w:rPr>
                <w:rFonts w:ascii="Helvetica" w:hAnsi="Helvetica"/>
                <w:sz w:val="20"/>
                <w:szCs w:val="20"/>
                <w:lang w:val="en-AU"/>
              </w:rPr>
              <w:fldChar w:fldCharType="separate"/>
            </w:r>
            <w:r w:rsidRPr="004D501A">
              <w:rPr>
                <w:rFonts w:ascii="Helvetica" w:hAnsi="Helvetica"/>
                <w:sz w:val="20"/>
                <w:szCs w:val="20"/>
                <w:lang w:val="en-AU"/>
              </w:rPr>
              <w:fldChar w:fldCharType="end"/>
            </w:r>
          </w:p>
        </w:tc>
      </w:tr>
    </w:tbl>
    <w:p w:rsidR="007A1BA1" w:rsidRPr="00FD4539" w:rsidRDefault="007A1BA1" w:rsidP="007A1BA1">
      <w:pPr>
        <w:pStyle w:val="BodyCopyBold"/>
        <w:spacing w:before="240"/>
        <w:rPr>
          <w:b w:val="0"/>
          <w:szCs w:val="22"/>
        </w:rPr>
      </w:pPr>
      <w:r w:rsidRPr="00FD4539">
        <w:rPr>
          <w:szCs w:val="22"/>
        </w:rPr>
        <w:t>Statement by Trainee:</w:t>
      </w:r>
    </w:p>
    <w:p w:rsidR="007A1BA1" w:rsidRPr="00FD4539" w:rsidRDefault="007A1BA1" w:rsidP="007A1BA1">
      <w:pPr>
        <w:pStyle w:val="BodyCopy"/>
        <w:rPr>
          <w:szCs w:val="22"/>
        </w:rPr>
      </w:pPr>
      <w:r w:rsidRPr="00FD4539">
        <w:rPr>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7A1BA1" w:rsidRPr="00FD4539" w:rsidTr="007A1BA1">
        <w:tc>
          <w:tcPr>
            <w:tcW w:w="6629" w:type="dxa"/>
          </w:tcPr>
          <w:p w:rsidR="007A1BA1" w:rsidRPr="00FD4539" w:rsidRDefault="007A1BA1" w:rsidP="007A1BA1">
            <w:pPr>
              <w:pStyle w:val="BodyCopy"/>
              <w:rPr>
                <w:sz w:val="22"/>
                <w:szCs w:val="22"/>
              </w:rPr>
            </w:pPr>
          </w:p>
          <w:p w:rsidR="007A1BA1" w:rsidRPr="00FD4539" w:rsidRDefault="007A1BA1" w:rsidP="007A1BA1">
            <w:pPr>
              <w:pStyle w:val="BodyCopy"/>
              <w:rPr>
                <w:sz w:val="22"/>
                <w:szCs w:val="22"/>
                <w:lang w:eastAsia="en-US"/>
              </w:rPr>
            </w:pPr>
            <w:r w:rsidRPr="00FD4539">
              <w:rPr>
                <w:b/>
                <w:sz w:val="22"/>
                <w:szCs w:val="22"/>
                <w:lang w:eastAsia="en-US"/>
              </w:rPr>
              <w:t>Signed:</w:t>
            </w:r>
            <w:r w:rsidRPr="00FD4539">
              <w:rPr>
                <w:sz w:val="22"/>
                <w:szCs w:val="22"/>
                <w:lang w:eastAsia="en-US"/>
              </w:rPr>
              <w:t xml:space="preserve">   _____________________________</w:t>
            </w:r>
          </w:p>
        </w:tc>
        <w:tc>
          <w:tcPr>
            <w:tcW w:w="2613" w:type="dxa"/>
          </w:tcPr>
          <w:p w:rsidR="007A1BA1" w:rsidRPr="00FD4539" w:rsidRDefault="007A1BA1" w:rsidP="007A1BA1">
            <w:pPr>
              <w:pStyle w:val="BodyCopy"/>
              <w:rPr>
                <w:sz w:val="22"/>
                <w:szCs w:val="22"/>
                <w:lang w:eastAsia="en-US"/>
              </w:rPr>
            </w:pPr>
          </w:p>
          <w:p w:rsidR="007A1BA1" w:rsidRPr="00FD4539" w:rsidRDefault="007A1BA1" w:rsidP="007A1BA1">
            <w:pPr>
              <w:pStyle w:val="BodyCopy"/>
              <w:rPr>
                <w:sz w:val="22"/>
                <w:szCs w:val="22"/>
                <w:lang w:eastAsia="en-US"/>
              </w:rPr>
            </w:pPr>
            <w:r w:rsidRPr="00FD4539">
              <w:rPr>
                <w:b/>
                <w:sz w:val="22"/>
                <w:szCs w:val="22"/>
                <w:lang w:eastAsia="en-US"/>
              </w:rPr>
              <w:t>Date:</w:t>
            </w:r>
            <w:r w:rsidRPr="00FD4539">
              <w:rPr>
                <w:sz w:val="22"/>
                <w:szCs w:val="22"/>
                <w:lang w:eastAsia="en-US"/>
              </w:rPr>
              <w:t xml:space="preserve">   ____________</w:t>
            </w:r>
          </w:p>
        </w:tc>
      </w:tr>
    </w:tbl>
    <w:p w:rsidR="007A1BA1" w:rsidRPr="00FD4539" w:rsidRDefault="007A1BA1" w:rsidP="007A1BA1">
      <w:pPr>
        <w:pStyle w:val="BodyCopy"/>
        <w:rPr>
          <w:szCs w:val="22"/>
        </w:rPr>
      </w:pPr>
    </w:p>
    <w:p w:rsidR="007A1BA1" w:rsidRPr="00FD4539" w:rsidRDefault="007A1BA1" w:rsidP="007A1BA1">
      <w:pPr>
        <w:pStyle w:val="BodyCopy"/>
        <w:rPr>
          <w:b/>
          <w:szCs w:val="22"/>
        </w:rPr>
      </w:pPr>
      <w:r w:rsidRPr="00FD4539">
        <w:rPr>
          <w:b/>
          <w:szCs w:val="22"/>
        </w:rPr>
        <w:t>Note:</w:t>
      </w:r>
    </w:p>
    <w:p w:rsidR="005B38D9" w:rsidRPr="00FD4539" w:rsidRDefault="007A1BA1" w:rsidP="007A1BA1">
      <w:pPr>
        <w:pStyle w:val="BodyCopy"/>
        <w:rPr>
          <w:szCs w:val="22"/>
        </w:rPr>
      </w:pPr>
      <w:r w:rsidRPr="00FD4539">
        <w:rPr>
          <w:szCs w:val="22"/>
        </w:rPr>
        <w:t xml:space="preserve">For all boxes where a </w:t>
      </w:r>
      <w:r w:rsidRPr="00FD4539">
        <w:rPr>
          <w:b/>
          <w:szCs w:val="22"/>
        </w:rPr>
        <w:t xml:space="preserve">No* </w:t>
      </w:r>
      <w:r w:rsidRPr="00FD4539">
        <w:rPr>
          <w:szCs w:val="22"/>
        </w:rPr>
        <w:t>is ticked, please</w:t>
      </w:r>
      <w:r w:rsidRPr="00FD4539">
        <w:rPr>
          <w:b/>
          <w:szCs w:val="22"/>
        </w:rPr>
        <w:t xml:space="preserve"> </w:t>
      </w:r>
      <w:r w:rsidRPr="00FD4539">
        <w:rPr>
          <w:szCs w:val="22"/>
        </w:rPr>
        <w:t xml:space="preserve">provide details of the extra steps or work you need to do to become ready for assessment. </w:t>
      </w:r>
    </w:p>
    <w:p w:rsidR="00F53033" w:rsidRDefault="00F53033">
      <w:r>
        <w:br w:type="page"/>
      </w:r>
    </w:p>
    <w:p w:rsidR="007A1BA1" w:rsidRDefault="007A1BA1" w:rsidP="00281A1C"/>
    <w:p w:rsidR="00F53033" w:rsidRDefault="00F53033" w:rsidP="00281A1C">
      <w:pPr>
        <w:sectPr w:rsidR="00F53033" w:rsidSect="00DF72CB">
          <w:headerReference w:type="even" r:id="rId195"/>
          <w:headerReference w:type="default" r:id="rId196"/>
          <w:pgSz w:w="11906" w:h="16838" w:code="9"/>
          <w:pgMar w:top="1440" w:right="1440" w:bottom="1440" w:left="1701" w:header="709" w:footer="10" w:gutter="0"/>
          <w:cols w:space="708"/>
          <w:docGrid w:linePitch="360"/>
        </w:sectPr>
      </w:pPr>
    </w:p>
    <w:p w:rsidR="00B23814" w:rsidRPr="001727B2" w:rsidRDefault="00B23814" w:rsidP="001727B2">
      <w:pPr>
        <w:pStyle w:val="BodyCopy"/>
      </w:pPr>
    </w:p>
    <w:p w:rsidR="00065DAF" w:rsidRDefault="00065DAF">
      <w:pPr>
        <w:rPr>
          <w:rFonts w:ascii="Helvetica" w:eastAsia="Calibri" w:hAnsi="Helvetica" w:cs="Calibri"/>
          <w:szCs w:val="16"/>
          <w:lang w:eastAsia="ar-SA"/>
        </w:rPr>
      </w:pPr>
      <w:r>
        <w:br w:type="page"/>
      </w:r>
    </w:p>
    <w:p w:rsidR="009933FE" w:rsidRPr="001727B2" w:rsidRDefault="001C3DCF" w:rsidP="001727B2">
      <w:pPr>
        <w:pStyle w:val="BodyCopy"/>
      </w:pPr>
      <w:r w:rsidRPr="0066313B">
        <w:rPr>
          <w:noProof/>
          <w:lang w:val="en-US" w:eastAsia="en-US"/>
        </w:rPr>
        <w:drawing>
          <wp:anchor distT="0" distB="0" distL="114300" distR="114300" simplePos="0" relativeHeight="251917312" behindDoc="0" locked="0" layoutInCell="1" allowOverlap="1" wp14:anchorId="22C4BAE4" wp14:editId="70428821">
            <wp:simplePos x="0" y="0"/>
            <wp:positionH relativeFrom="column">
              <wp:posOffset>3431540</wp:posOffset>
            </wp:positionH>
            <wp:positionV relativeFrom="paragraph">
              <wp:posOffset>8764270</wp:posOffset>
            </wp:positionV>
            <wp:extent cx="1273810" cy="571500"/>
            <wp:effectExtent l="0" t="0" r="0" b="0"/>
            <wp:wrapSquare wrapText="bothSides"/>
            <wp:docPr id="9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14:sizeRelH relativeFrom="margin">
              <wp14:pctWidth>0</wp14:pctWidth>
            </wp14:sizeRelH>
          </wp:anchor>
        </w:drawing>
      </w:r>
      <w:r w:rsidR="00E32F73">
        <w:rPr>
          <w:noProof/>
          <w:lang w:val="en-US" w:eastAsia="en-US"/>
        </w:rPr>
        <mc:AlternateContent>
          <mc:Choice Requires="wps">
            <w:drawing>
              <wp:anchor distT="0" distB="0" distL="114300" distR="114300" simplePos="0" relativeHeight="251688960" behindDoc="0" locked="0" layoutInCell="1" allowOverlap="1">
                <wp:simplePos x="0" y="0"/>
                <wp:positionH relativeFrom="column">
                  <wp:posOffset>-918210</wp:posOffset>
                </wp:positionH>
                <wp:positionV relativeFrom="paragraph">
                  <wp:posOffset>-914400</wp:posOffset>
                </wp:positionV>
                <wp:extent cx="7576185" cy="10758805"/>
                <wp:effectExtent l="5715" t="9525" r="9525" b="13970"/>
                <wp:wrapNone/>
                <wp:docPr id="95"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54F878" id="Rectangle 54" o:spid="_x0000_s1026" style="position:absolute;margin-left:-72.3pt;margin-top:-1in;width:596.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" fillcolor="#5a5a5a [2109]"/>
            </w:pict>
          </mc:Fallback>
        </mc:AlternateContent>
      </w:r>
      <w:r w:rsidR="00FB31FE">
        <w:rPr>
          <w:noProof/>
          <w:lang w:val="en-US" w:eastAsia="en-US"/>
        </w:rPr>
        <w:drawing>
          <wp:anchor distT="0" distB="0" distL="114300" distR="114300" simplePos="0" relativeHeight="251915264" behindDoc="0" locked="0" layoutInCell="1" allowOverlap="1" wp14:anchorId="2ECEA774" wp14:editId="48FAD0F3">
            <wp:simplePos x="0" y="0"/>
            <wp:positionH relativeFrom="column">
              <wp:posOffset>2624224</wp:posOffset>
            </wp:positionH>
            <wp:positionV relativeFrom="paragraph">
              <wp:posOffset>8700655</wp:posOffset>
            </wp:positionV>
            <wp:extent cx="632114" cy="651163"/>
            <wp:effectExtent l="19050" t="0" r="0" b="0"/>
            <wp:wrapSquare wrapText="bothSides"/>
            <wp:docPr id="9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98" cstate="print"/>
                    <a:stretch>
                      <a:fillRect/>
                    </a:stretch>
                  </pic:blipFill>
                  <pic:spPr>
                    <a:xfrm>
                      <a:off x="0" y="0"/>
                      <a:ext cx="629285" cy="648335"/>
                    </a:xfrm>
                    <a:prstGeom prst="rect">
                      <a:avLst/>
                    </a:prstGeom>
                  </pic:spPr>
                </pic:pic>
              </a:graphicData>
            </a:graphic>
          </wp:anchor>
        </w:drawing>
      </w:r>
      <w:r w:rsidR="00FB31FE">
        <w:rPr>
          <w:noProof/>
          <w:lang w:val="en-US" w:eastAsia="en-US"/>
        </w:rPr>
        <w:drawing>
          <wp:anchor distT="0" distB="0" distL="114300" distR="114300" simplePos="0" relativeHeight="251916288" behindDoc="0" locked="0" layoutInCell="1" allowOverlap="1" wp14:anchorId="592EE2E0" wp14:editId="76C29B17">
            <wp:simplePos x="0" y="0"/>
            <wp:positionH relativeFrom="column">
              <wp:posOffset>319174</wp:posOffset>
            </wp:positionH>
            <wp:positionV relativeFrom="paragraph">
              <wp:posOffset>8659091</wp:posOffset>
            </wp:positionV>
            <wp:extent cx="2327564" cy="748145"/>
            <wp:effectExtent l="0" t="0" r="0" b="0"/>
            <wp:wrapSquare wrapText="bothSides"/>
            <wp:docPr id="9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99" cstate="print"/>
                    <a:stretch>
                      <a:fillRect/>
                    </a:stretch>
                  </pic:blipFill>
                  <pic:spPr>
                    <a:xfrm>
                      <a:off x="0" y="0"/>
                      <a:ext cx="2327910" cy="754380"/>
                    </a:xfrm>
                    <a:prstGeom prst="rect">
                      <a:avLst/>
                    </a:prstGeom>
                  </pic:spPr>
                </pic:pic>
              </a:graphicData>
            </a:graphic>
          </wp:anchor>
        </w:drawing>
      </w:r>
    </w:p>
    <w:sectPr w:rsidR="009933FE" w:rsidRPr="001727B2" w:rsidSect="00BB41F2">
      <w:headerReference w:type="even" r:id="rId200"/>
      <w:headerReference w:type="default" r:id="rId201"/>
      <w:footerReference w:type="even" r:id="rId202"/>
      <w:footerReference w:type="default" r:id="rId203"/>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27B5" w:rsidRDefault="008E27B5" w:rsidP="00643893">
      <w:pPr>
        <w:spacing w:after="0" w:line="240" w:lineRule="auto"/>
      </w:pPr>
      <w:r>
        <w:separator/>
      </w:r>
    </w:p>
    <w:p w:rsidR="008E27B5" w:rsidRDefault="008E27B5"/>
  </w:endnote>
  <w:endnote w:type="continuationSeparator" w:id="0">
    <w:p w:rsidR="008E27B5" w:rsidRDefault="008E27B5" w:rsidP="00643893">
      <w:pPr>
        <w:spacing w:after="0" w:line="240" w:lineRule="auto"/>
      </w:pPr>
      <w:r>
        <w:continuationSeparator/>
      </w:r>
    </w:p>
    <w:p w:rsidR="008E27B5" w:rsidRDefault="008E27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HelveticaNeueLTStd-ThCn">
    <w:panose1 w:val="00000000000000000000"/>
    <w:charset w:val="4D"/>
    <w:family w:val="auto"/>
    <w:notTrueType/>
    <w:pitch w:val="default"/>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HelveticaNeueLTStd-LtC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6C42" w:rsidRPr="00597F98" w:rsidRDefault="00636C42" w:rsidP="00597F9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6C42" w:rsidRPr="00597F98" w:rsidRDefault="00636C42" w:rsidP="00597F9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636C42" w:rsidRPr="00C851EF" w:rsidTr="00C851EF">
      <w:tc>
        <w:tcPr>
          <w:tcW w:w="8981" w:type="dxa"/>
        </w:tcPr>
        <w:p w:rsidR="00636C42" w:rsidRPr="00C851EF" w:rsidRDefault="00636C42" w:rsidP="00C851EF">
          <w:pPr>
            <w:pStyle w:val="Footer-Left"/>
          </w:pPr>
          <w:r w:rsidRPr="00C851EF">
            <w:t>© ASEAN 2012</w:t>
          </w:r>
          <w:r w:rsidRPr="00C851EF">
            <w:br/>
            <w:t>Trainee Manual</w:t>
          </w:r>
          <w:r w:rsidRPr="00C851EF">
            <w:br/>
          </w:r>
          <w:r w:rsidR="008E27B5">
            <w:fldChar w:fldCharType="begin"/>
          </w:r>
          <w:r w:rsidR="008E27B5">
            <w:instrText xml:space="preserve"> REF  ModuleName  \* MERGEFORMAT </w:instrText>
          </w:r>
          <w:r w:rsidR="008E27B5">
            <w:fldChar w:fldCharType="separate"/>
          </w:r>
          <w:sdt>
            <w:sdtPr>
              <w:alias w:val="Title"/>
              <w:tag w:val="Title"/>
              <w:id w:val="108855883"/>
              <w:lock w:val="sdtLocked"/>
              <w:dataBinding w:prefixMappings="xmlns:ns0='http://schemas.openxmlformats.org/package/2006/metadata/core-properties' xmlns:ns1='http://purl.org/dc/elements/1.1/'" w:xpath="/ns0:coreProperties[1]/ns1:title[1]" w:storeItemID="{6C3C8BC8-F283-45AE-878A-BAB7291924A1}"/>
              <w:text/>
            </w:sdtPr>
            <w:sdtEndPr/>
            <w:sdtContent>
              <w:r w:rsidRPr="00356321">
                <w:t>Clean public areas, facilities and equipment</w:t>
              </w:r>
            </w:sdtContent>
          </w:sdt>
          <w:r w:rsidR="008E27B5">
            <w:fldChar w:fldCharType="end"/>
          </w:r>
        </w:p>
      </w:tc>
    </w:tr>
  </w:tbl>
  <w:p w:rsidR="00636C42" w:rsidRPr="00C851EF" w:rsidRDefault="00636C42" w:rsidP="00C851E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636C42" w:rsidRPr="00C851EF" w:rsidTr="00C851EF">
      <w:tc>
        <w:tcPr>
          <w:tcW w:w="8981" w:type="dxa"/>
        </w:tcPr>
        <w:p w:rsidR="00636C42" w:rsidRPr="00C851EF" w:rsidRDefault="00636C42" w:rsidP="00C851EF">
          <w:pPr>
            <w:pStyle w:val="Footer-Right"/>
          </w:pPr>
          <w:r w:rsidRPr="00C851EF">
            <w:t>© ASEAN 2012</w:t>
          </w:r>
          <w:r w:rsidRPr="00C851EF">
            <w:br/>
            <w:t>Trainee Manual</w:t>
          </w:r>
          <w:r w:rsidRPr="00C851EF">
            <w:br/>
          </w:r>
          <w:r w:rsidR="008E27B5">
            <w:fldChar w:fldCharType="begin"/>
          </w:r>
          <w:r w:rsidR="008E27B5">
            <w:instrText xml:space="preserve"> REF  ModuleName  \* MERGEFORMAT </w:instrText>
          </w:r>
          <w:r w:rsidR="008E27B5">
            <w:fldChar w:fldCharType="separate"/>
          </w:r>
          <w:sdt>
            <w:sdtPr>
              <w:alias w:val="Title"/>
              <w:tag w:val="Title"/>
              <w:id w:val="108855884"/>
              <w:lock w:val="sdtLocked"/>
              <w:dataBinding w:prefixMappings="xmlns:ns0='http://schemas.openxmlformats.org/package/2006/metadata/core-properties' xmlns:ns1='http://purl.org/dc/elements/1.1/'" w:xpath="/ns0:coreProperties[1]/ns1:title[1]" w:storeItemID="{6C3C8BC8-F283-45AE-878A-BAB7291924A1}"/>
              <w:text/>
            </w:sdtPr>
            <w:sdtEndPr/>
            <w:sdtContent>
              <w:r w:rsidRPr="00356321">
                <w:t>Clean public areas, facilities and equipment</w:t>
              </w:r>
            </w:sdtContent>
          </w:sdt>
          <w:r w:rsidR="008E27B5">
            <w:fldChar w:fldCharType="end"/>
          </w:r>
        </w:p>
      </w:tc>
    </w:tr>
  </w:tbl>
  <w:p w:rsidR="00636C42" w:rsidRPr="00C851EF" w:rsidRDefault="00636C42" w:rsidP="00C851EF">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71"/>
      <w:gridCol w:w="8101"/>
    </w:tblGrid>
    <w:tr w:rsidR="00636C42" w:rsidTr="0037668D">
      <w:trPr>
        <w:trHeight w:val="720"/>
      </w:trPr>
      <w:tc>
        <w:tcPr>
          <w:tcW w:w="958" w:type="dxa"/>
          <w:tcBorders>
            <w:top w:val="single" w:sz="4" w:space="0" w:color="auto"/>
          </w:tcBorders>
          <w:shd w:val="clear" w:color="auto" w:fill="E36C0A" w:themeFill="accent6" w:themeFillShade="BF"/>
          <w:vAlign w:val="center"/>
        </w:tcPr>
        <w:p w:rsidR="00636C42" w:rsidRPr="00003E4F" w:rsidRDefault="00636C42"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E32F73">
            <w:rPr>
              <w:noProof/>
              <w:color w:val="FFFFFF" w:themeColor="background1"/>
            </w:rPr>
            <w:t>94</w:t>
          </w:r>
          <w:r w:rsidRPr="00003E4F">
            <w:rPr>
              <w:color w:val="FFFFFF" w:themeColor="background1"/>
            </w:rPr>
            <w:fldChar w:fldCharType="end"/>
          </w:r>
        </w:p>
      </w:tc>
      <w:tc>
        <w:tcPr>
          <w:tcW w:w="7995" w:type="dxa"/>
          <w:tcBorders>
            <w:top w:val="single" w:sz="4" w:space="0" w:color="auto"/>
          </w:tcBorders>
          <w:vAlign w:val="center"/>
        </w:tcPr>
        <w:p w:rsidR="00636C42" w:rsidRPr="000D3B99" w:rsidRDefault="00636C42" w:rsidP="000D3B99">
          <w:pPr>
            <w:pStyle w:val="Footer-Left"/>
          </w:pPr>
          <w:r w:rsidRPr="000D3B99">
            <w:rPr>
              <w:rFonts w:eastAsiaTheme="majorEastAsia"/>
            </w:rPr>
            <w:t>© ASEAN 201</w:t>
          </w:r>
          <w:r>
            <w:rPr>
              <w:rFonts w:eastAsiaTheme="majorEastAsia"/>
            </w:rPr>
            <w:t>2</w:t>
          </w:r>
          <w:r w:rsidRPr="000D3B99">
            <w:rPr>
              <w:rFonts w:eastAsiaTheme="majorEastAsia"/>
              <w:szCs w:val="72"/>
            </w:rPr>
            <w:br/>
          </w:r>
          <w:r w:rsidRPr="000D3B99">
            <w:t xml:space="preserve">Trainee Manual </w:t>
          </w:r>
        </w:p>
        <w:p w:rsidR="00636C42" w:rsidRPr="006233A7" w:rsidRDefault="008E27B5" w:rsidP="00356321">
          <w:pPr>
            <w:pStyle w:val="Footer-Left"/>
            <w:rPr>
              <w:rFonts w:eastAsiaTheme="majorEastAsia"/>
              <w:szCs w:val="72"/>
            </w:rPr>
          </w:pPr>
          <w:r>
            <w:fldChar w:fldCharType="begin"/>
          </w:r>
          <w:r>
            <w:instrText xml:space="preserve"> REF  ModuleName  \* MERGEFORMAT </w:instrText>
          </w:r>
          <w:r>
            <w:fldChar w:fldCharType="separate"/>
          </w:r>
          <w:sdt>
            <w:sdtPr>
              <w:alias w:val="Title"/>
              <w:tag w:val="Title"/>
              <w:id w:val="108855885"/>
              <w:lock w:val="sdtLocked"/>
              <w:dataBinding w:prefixMappings="xmlns:ns0='http://schemas.openxmlformats.org/package/2006/metadata/core-properties' xmlns:ns1='http://purl.org/dc/elements/1.1/'" w:xpath="/ns0:coreProperties[1]/ns1:title[1]" w:storeItemID="{6C3C8BC8-F283-45AE-878A-BAB7291924A1}"/>
              <w:text/>
            </w:sdtPr>
            <w:sdtEndPr/>
            <w:sdtContent>
              <w:r w:rsidR="00636C42" w:rsidRPr="00356321">
                <w:t>Clean public areas, facilities and equipment</w:t>
              </w:r>
            </w:sdtContent>
          </w:sdt>
          <w:r>
            <w:fldChar w:fldCharType="end"/>
          </w:r>
        </w:p>
      </w:tc>
    </w:tr>
  </w:tbl>
  <w:p w:rsidR="00636C42" w:rsidRDefault="00636C42"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105"/>
      <w:gridCol w:w="967"/>
    </w:tblGrid>
    <w:tr w:rsidR="00636C42" w:rsidTr="0037668D">
      <w:trPr>
        <w:trHeight w:val="710"/>
      </w:trPr>
      <w:tc>
        <w:tcPr>
          <w:tcW w:w="8028" w:type="dxa"/>
          <w:tcBorders>
            <w:top w:val="single" w:sz="4" w:space="0" w:color="auto"/>
          </w:tcBorders>
          <w:vAlign w:val="center"/>
        </w:tcPr>
        <w:p w:rsidR="00636C42" w:rsidRPr="000D3B99" w:rsidRDefault="00636C42" w:rsidP="000D3B99">
          <w:pPr>
            <w:pStyle w:val="Footer-Right"/>
            <w:rPr>
              <w:rFonts w:eastAsiaTheme="majorEastAsia"/>
            </w:rPr>
          </w:pPr>
          <w:r w:rsidRPr="000D3B99">
            <w:rPr>
              <w:rFonts w:eastAsiaTheme="majorEastAsia"/>
            </w:rPr>
            <w:t>© ASEAN 201</w:t>
          </w:r>
          <w:r>
            <w:rPr>
              <w:rFonts w:eastAsiaTheme="majorEastAsia"/>
            </w:rPr>
            <w:t>2</w:t>
          </w:r>
        </w:p>
        <w:p w:rsidR="00636C42" w:rsidRPr="006233A7" w:rsidRDefault="00636C42" w:rsidP="00D32B80">
          <w:pPr>
            <w:pStyle w:val="Footer-Right"/>
            <w:rPr>
              <w:rFonts w:eastAsiaTheme="majorEastAsia"/>
            </w:rPr>
          </w:pPr>
          <w:r w:rsidRPr="000D3B99">
            <w:t>Trainee Manual</w:t>
          </w:r>
          <w:r w:rsidRPr="000D3B99">
            <w:rPr>
              <w:rFonts w:eastAsiaTheme="majorEastAsia"/>
            </w:rPr>
            <w:br/>
          </w:r>
          <w:r w:rsidR="008E27B5">
            <w:fldChar w:fldCharType="begin"/>
          </w:r>
          <w:r w:rsidR="008E27B5">
            <w:instrText xml:space="preserve"> REF  ModuleName  \* MERGEFORMAT </w:instrText>
          </w:r>
          <w:r w:rsidR="008E27B5">
            <w:fldChar w:fldCharType="separate"/>
          </w:r>
          <w:sdt>
            <w:sdtPr>
              <w:alias w:val="Title"/>
              <w:tag w:val="Title"/>
              <w:id w:val="108855886"/>
              <w:lock w:val="sdtLocked"/>
              <w:dataBinding w:prefixMappings="xmlns:ns0='http://schemas.openxmlformats.org/package/2006/metadata/core-properties' xmlns:ns1='http://purl.org/dc/elements/1.1/'" w:xpath="/ns0:coreProperties[1]/ns1:title[1]" w:storeItemID="{6C3C8BC8-F283-45AE-878A-BAB7291924A1}"/>
              <w:text/>
            </w:sdtPr>
            <w:sdtEndPr/>
            <w:sdtContent>
              <w:r w:rsidRPr="00356321">
                <w:t>Clean public areas, facilities and equipment</w:t>
              </w:r>
            </w:sdtContent>
          </w:sdt>
          <w:r w:rsidR="008E27B5">
            <w:fldChar w:fldCharType="end"/>
          </w:r>
        </w:p>
      </w:tc>
      <w:tc>
        <w:tcPr>
          <w:tcW w:w="958" w:type="dxa"/>
          <w:tcBorders>
            <w:top w:val="single" w:sz="4" w:space="0" w:color="auto"/>
          </w:tcBorders>
          <w:shd w:val="clear" w:color="auto" w:fill="E36C0A" w:themeFill="accent6" w:themeFillShade="BF"/>
          <w:vAlign w:val="center"/>
        </w:tcPr>
        <w:p w:rsidR="00636C42" w:rsidRPr="00003E4F" w:rsidRDefault="00636C42"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E32F73">
            <w:rPr>
              <w:noProof/>
              <w:color w:val="FFFFFF" w:themeColor="background1"/>
            </w:rPr>
            <w:t>95</w:t>
          </w:r>
          <w:r w:rsidRPr="00003E4F">
            <w:rPr>
              <w:color w:val="FFFFFF" w:themeColor="background1"/>
            </w:rPr>
            <w:fldChar w:fldCharType="end"/>
          </w:r>
        </w:p>
      </w:tc>
    </w:tr>
  </w:tbl>
  <w:p w:rsidR="00636C42" w:rsidRDefault="00636C42"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6C42" w:rsidRDefault="00636C42"/>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6C42" w:rsidRDefault="00636C4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27B5" w:rsidRDefault="008E27B5" w:rsidP="00643893">
      <w:pPr>
        <w:spacing w:after="0" w:line="240" w:lineRule="auto"/>
      </w:pPr>
      <w:r>
        <w:separator/>
      </w:r>
    </w:p>
    <w:p w:rsidR="008E27B5" w:rsidRDefault="008E27B5"/>
  </w:footnote>
  <w:footnote w:type="continuationSeparator" w:id="0">
    <w:p w:rsidR="008E27B5" w:rsidRDefault="008E27B5" w:rsidP="00643893">
      <w:pPr>
        <w:spacing w:after="0" w:line="240" w:lineRule="auto"/>
      </w:pPr>
      <w:r>
        <w:continuationSeparator/>
      </w:r>
    </w:p>
    <w:p w:rsidR="008E27B5" w:rsidRDefault="008E27B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671"/>
      <w:gridCol w:w="6401"/>
    </w:tblGrid>
    <w:tr w:rsidR="00636C42" w:rsidTr="0037668D">
      <w:trPr>
        <w:trHeight w:val="552"/>
      </w:trPr>
      <w:tc>
        <w:tcPr>
          <w:tcW w:w="2637" w:type="dxa"/>
          <w:shd w:val="clear" w:color="auto" w:fill="E36C0A" w:themeFill="accent6" w:themeFillShade="BF"/>
          <w:vAlign w:val="center"/>
        </w:tcPr>
        <w:p w:rsidR="00636C42" w:rsidRPr="00906BAC" w:rsidRDefault="00636C42" w:rsidP="00906BAC">
          <w:pPr>
            <w:pStyle w:val="Header-Left"/>
          </w:pPr>
          <w:r w:rsidRPr="004F633F">
            <w:t>Introduction</w:t>
          </w:r>
          <w:r>
            <w:t xml:space="preserve"> to trainee manual</w:t>
          </w:r>
        </w:p>
      </w:tc>
      <w:tc>
        <w:tcPr>
          <w:tcW w:w="6321" w:type="dxa"/>
        </w:tcPr>
        <w:p w:rsidR="00636C42" w:rsidRDefault="00636C42">
          <w:pPr>
            <w:pStyle w:val="Header"/>
          </w:pPr>
        </w:p>
      </w:tc>
    </w:tr>
  </w:tbl>
  <w:p w:rsidR="00636C42" w:rsidRDefault="00636C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409"/>
      <w:gridCol w:w="2663"/>
    </w:tblGrid>
    <w:tr w:rsidR="00636C42" w:rsidTr="0037668D">
      <w:trPr>
        <w:trHeight w:val="552"/>
      </w:trPr>
      <w:tc>
        <w:tcPr>
          <w:tcW w:w="6345" w:type="dxa"/>
          <w:tcBorders>
            <w:top w:val="nil"/>
            <w:left w:val="nil"/>
            <w:right w:val="nil"/>
          </w:tcBorders>
        </w:tcPr>
        <w:p w:rsidR="00636C42" w:rsidRDefault="00636C42">
          <w:pPr>
            <w:pStyle w:val="Header"/>
          </w:pPr>
        </w:p>
      </w:tc>
      <w:tc>
        <w:tcPr>
          <w:tcW w:w="2636" w:type="dxa"/>
          <w:tcBorders>
            <w:top w:val="nil"/>
            <w:left w:val="nil"/>
            <w:right w:val="nil"/>
          </w:tcBorders>
          <w:shd w:val="clear" w:color="auto" w:fill="E36C0A" w:themeFill="accent6" w:themeFillShade="BF"/>
          <w:vAlign w:val="center"/>
        </w:tcPr>
        <w:p w:rsidR="00636C42" w:rsidRPr="00906BAC" w:rsidRDefault="00636C42" w:rsidP="00906BAC">
          <w:pPr>
            <w:pStyle w:val="Header-Right"/>
            <w:rPr>
              <w:szCs w:val="18"/>
            </w:rPr>
          </w:pPr>
          <w:r w:rsidRPr="004F633F">
            <w:t>Introduction</w:t>
          </w:r>
          <w:r>
            <w:t xml:space="preserve"> to trainee manual</w:t>
          </w:r>
        </w:p>
      </w:tc>
    </w:tr>
  </w:tbl>
  <w:p w:rsidR="00636C42" w:rsidRDefault="00636C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03"/>
      <w:gridCol w:w="7569"/>
    </w:tblGrid>
    <w:tr w:rsidR="00636C42" w:rsidTr="00C851EF">
      <w:trPr>
        <w:trHeight w:val="552"/>
      </w:trPr>
      <w:tc>
        <w:tcPr>
          <w:tcW w:w="1452" w:type="dxa"/>
          <w:shd w:val="clear" w:color="auto" w:fill="E36C0A" w:themeFill="accent6" w:themeFillShade="BF"/>
          <w:vAlign w:val="center"/>
        </w:tcPr>
        <w:p w:rsidR="00636C42" w:rsidRPr="00906BAC" w:rsidRDefault="00636C42" w:rsidP="00906BAC">
          <w:pPr>
            <w:pStyle w:val="Header-Left"/>
          </w:pPr>
          <w:r>
            <w:rPr>
              <w:rFonts w:eastAsia="Calibri"/>
            </w:rPr>
            <w:t>Unit descriptor</w:t>
          </w:r>
        </w:p>
      </w:tc>
      <w:tc>
        <w:tcPr>
          <w:tcW w:w="7313" w:type="dxa"/>
        </w:tcPr>
        <w:p w:rsidR="00636C42" w:rsidRDefault="00636C42">
          <w:pPr>
            <w:pStyle w:val="Header"/>
          </w:pPr>
        </w:p>
      </w:tc>
    </w:tr>
  </w:tbl>
  <w:p w:rsidR="00636C42" w:rsidRDefault="00636C4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621"/>
      <w:gridCol w:w="1451"/>
    </w:tblGrid>
    <w:tr w:rsidR="00636C42" w:rsidTr="00C851EF">
      <w:trPr>
        <w:trHeight w:val="552"/>
      </w:trPr>
      <w:tc>
        <w:tcPr>
          <w:tcW w:w="7621" w:type="dxa"/>
          <w:tcBorders>
            <w:top w:val="nil"/>
            <w:left w:val="nil"/>
            <w:right w:val="nil"/>
          </w:tcBorders>
        </w:tcPr>
        <w:p w:rsidR="00636C42" w:rsidRDefault="00636C42">
          <w:pPr>
            <w:pStyle w:val="Header"/>
          </w:pPr>
        </w:p>
      </w:tc>
      <w:tc>
        <w:tcPr>
          <w:tcW w:w="1451" w:type="dxa"/>
          <w:tcBorders>
            <w:top w:val="nil"/>
            <w:left w:val="nil"/>
            <w:right w:val="nil"/>
          </w:tcBorders>
          <w:shd w:val="clear" w:color="auto" w:fill="E36C0A" w:themeFill="accent6" w:themeFillShade="BF"/>
          <w:vAlign w:val="center"/>
        </w:tcPr>
        <w:p w:rsidR="00636C42" w:rsidRPr="00906BAC" w:rsidRDefault="00636C42" w:rsidP="00906BAC">
          <w:pPr>
            <w:pStyle w:val="Header-Right"/>
            <w:rPr>
              <w:szCs w:val="18"/>
            </w:rPr>
          </w:pPr>
          <w:r>
            <w:rPr>
              <w:rFonts w:eastAsia="Calibri"/>
            </w:rPr>
            <w:t>Unit descriptor</w:t>
          </w:r>
        </w:p>
      </w:tc>
    </w:tr>
  </w:tbl>
  <w:p w:rsidR="00636C42" w:rsidRDefault="00636C4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57"/>
      <w:gridCol w:w="7115"/>
    </w:tblGrid>
    <w:tr w:rsidR="00636C42" w:rsidTr="00C851EF">
      <w:trPr>
        <w:trHeight w:val="552"/>
      </w:trPr>
      <w:tc>
        <w:tcPr>
          <w:tcW w:w="1945" w:type="dxa"/>
          <w:tcBorders>
            <w:top w:val="nil"/>
            <w:bottom w:val="single" w:sz="4" w:space="0" w:color="auto"/>
          </w:tcBorders>
          <w:shd w:val="clear" w:color="auto" w:fill="E36C0A" w:themeFill="accent6" w:themeFillShade="BF"/>
          <w:vAlign w:val="center"/>
        </w:tcPr>
        <w:p w:rsidR="00636C42" w:rsidRPr="008F02DC" w:rsidRDefault="00636C42" w:rsidP="000D3B99">
          <w:pPr>
            <w:pStyle w:val="Header-Left"/>
          </w:pPr>
          <w:r>
            <w:rPr>
              <w:rFonts w:eastAsia="Calibri"/>
            </w:rPr>
            <w:t>Assessment matrix</w:t>
          </w:r>
        </w:p>
      </w:tc>
      <w:tc>
        <w:tcPr>
          <w:tcW w:w="7073" w:type="dxa"/>
          <w:tcBorders>
            <w:top w:val="nil"/>
            <w:bottom w:val="single" w:sz="4" w:space="0" w:color="auto"/>
          </w:tcBorders>
        </w:tcPr>
        <w:p w:rsidR="00636C42" w:rsidRDefault="00636C42" w:rsidP="000D3B99">
          <w:pPr>
            <w:pStyle w:val="Header-Left"/>
          </w:pPr>
        </w:p>
      </w:tc>
    </w:tr>
  </w:tbl>
  <w:p w:rsidR="00636C42" w:rsidRDefault="00636C42">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109"/>
      <w:gridCol w:w="1963"/>
    </w:tblGrid>
    <w:tr w:rsidR="00636C42" w:rsidTr="00C851EF">
      <w:trPr>
        <w:trHeight w:val="552"/>
      </w:trPr>
      <w:tc>
        <w:tcPr>
          <w:tcW w:w="7038" w:type="dxa"/>
          <w:tcBorders>
            <w:top w:val="nil"/>
            <w:left w:val="nil"/>
            <w:right w:val="nil"/>
          </w:tcBorders>
        </w:tcPr>
        <w:p w:rsidR="00636C42" w:rsidRDefault="00636C42">
          <w:pPr>
            <w:pStyle w:val="Header"/>
          </w:pPr>
        </w:p>
      </w:tc>
      <w:tc>
        <w:tcPr>
          <w:tcW w:w="1943" w:type="dxa"/>
          <w:tcBorders>
            <w:top w:val="nil"/>
            <w:left w:val="nil"/>
            <w:right w:val="nil"/>
          </w:tcBorders>
          <w:shd w:val="clear" w:color="auto" w:fill="E36C0A" w:themeFill="accent6" w:themeFillShade="BF"/>
          <w:vAlign w:val="center"/>
        </w:tcPr>
        <w:p w:rsidR="00636C42" w:rsidRPr="00003E4F" w:rsidRDefault="00636C42" w:rsidP="00E71DE9">
          <w:pPr>
            <w:pStyle w:val="Header-Right"/>
            <w:jc w:val="center"/>
            <w:rPr>
              <w:szCs w:val="18"/>
            </w:rPr>
          </w:pPr>
          <w:r>
            <w:rPr>
              <w:rFonts w:eastAsia="Calibri"/>
            </w:rPr>
            <w:t>Assessment matrix</w:t>
          </w:r>
        </w:p>
      </w:tc>
    </w:tr>
  </w:tbl>
  <w:p w:rsidR="00636C42" w:rsidRDefault="00636C42">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1141"/>
      <w:gridCol w:w="7931"/>
    </w:tblGrid>
    <w:tr w:rsidR="00636C42" w:rsidTr="00C851EF">
      <w:trPr>
        <w:trHeight w:val="552"/>
      </w:trPr>
      <w:tc>
        <w:tcPr>
          <w:tcW w:w="1134" w:type="dxa"/>
          <w:shd w:val="clear" w:color="auto" w:fill="E36C0A" w:themeFill="accent6" w:themeFillShade="BF"/>
          <w:vAlign w:val="center"/>
        </w:tcPr>
        <w:p w:rsidR="00636C42" w:rsidRPr="008F02DC" w:rsidRDefault="00636C42" w:rsidP="00BB41F2">
          <w:pPr>
            <w:pStyle w:val="Header-Left"/>
          </w:pPr>
          <w:r>
            <w:rPr>
              <w:rFonts w:eastAsia="Calibri"/>
            </w:rPr>
            <w:t>Glossary</w:t>
          </w:r>
        </w:p>
      </w:tc>
      <w:tc>
        <w:tcPr>
          <w:tcW w:w="7883" w:type="dxa"/>
        </w:tcPr>
        <w:p w:rsidR="00636C42" w:rsidRDefault="00636C42">
          <w:pPr>
            <w:pStyle w:val="Header"/>
          </w:pPr>
        </w:p>
      </w:tc>
    </w:tr>
  </w:tbl>
  <w:p w:rsidR="00636C42" w:rsidRDefault="00636C42">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ayout w:type="fixed"/>
      <w:tblLook w:val="04A0" w:firstRow="1" w:lastRow="0" w:firstColumn="1" w:lastColumn="0" w:noHBand="0" w:noVBand="1"/>
    </w:tblPr>
    <w:tblGrid>
      <w:gridCol w:w="7938"/>
      <w:gridCol w:w="1134"/>
    </w:tblGrid>
    <w:tr w:rsidR="00636C42" w:rsidTr="00C851EF">
      <w:trPr>
        <w:trHeight w:val="552"/>
      </w:trPr>
      <w:tc>
        <w:tcPr>
          <w:tcW w:w="7938" w:type="dxa"/>
          <w:tcBorders>
            <w:top w:val="nil"/>
            <w:left w:val="nil"/>
            <w:right w:val="nil"/>
          </w:tcBorders>
        </w:tcPr>
        <w:p w:rsidR="00636C42" w:rsidRDefault="00636C42">
          <w:pPr>
            <w:pStyle w:val="Header"/>
          </w:pPr>
        </w:p>
      </w:tc>
      <w:tc>
        <w:tcPr>
          <w:tcW w:w="1134" w:type="dxa"/>
          <w:tcBorders>
            <w:top w:val="nil"/>
            <w:left w:val="nil"/>
            <w:right w:val="nil"/>
          </w:tcBorders>
          <w:shd w:val="clear" w:color="auto" w:fill="E36C0A" w:themeFill="accent6" w:themeFillShade="BF"/>
          <w:vAlign w:val="center"/>
        </w:tcPr>
        <w:p w:rsidR="00636C42" w:rsidRPr="00003E4F" w:rsidRDefault="00636C42" w:rsidP="00BB41F2">
          <w:pPr>
            <w:pStyle w:val="Header-Right"/>
            <w:rPr>
              <w:szCs w:val="18"/>
            </w:rPr>
          </w:pPr>
          <w:r>
            <w:rPr>
              <w:rFonts w:eastAsia="Calibri"/>
            </w:rPr>
            <w:t>Glossary</w:t>
          </w:r>
        </w:p>
      </w:tc>
    </w:tr>
  </w:tbl>
  <w:p w:rsidR="00636C42" w:rsidRDefault="00636C42">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1242"/>
      <w:gridCol w:w="7830"/>
    </w:tblGrid>
    <w:tr w:rsidR="00636C42" w:rsidRPr="00577D3A" w:rsidTr="003E5794">
      <w:trPr>
        <w:trHeight w:val="550"/>
      </w:trPr>
      <w:tc>
        <w:tcPr>
          <w:tcW w:w="1242" w:type="dxa"/>
          <w:shd w:val="clear" w:color="auto" w:fill="E36C0A" w:themeFill="accent6" w:themeFillShade="BF"/>
          <w:vAlign w:val="center"/>
        </w:tcPr>
        <w:p w:rsidR="00636C42" w:rsidRPr="00577D3A" w:rsidRDefault="00636C42" w:rsidP="00326643">
          <w:pPr>
            <w:pStyle w:val="Header-Left"/>
          </w:pPr>
          <w:r>
            <w:t>Introduction</w:t>
          </w:r>
        </w:p>
      </w:tc>
      <w:tc>
        <w:tcPr>
          <w:tcW w:w="7830" w:type="dxa"/>
          <w:vAlign w:val="center"/>
        </w:tcPr>
        <w:p w:rsidR="00636C42" w:rsidRPr="00577D3A" w:rsidRDefault="00636C42" w:rsidP="00577D3A">
          <w:pPr>
            <w:pStyle w:val="Header-Left"/>
          </w:pPr>
        </w:p>
      </w:tc>
    </w:tr>
  </w:tbl>
  <w:p w:rsidR="00636C42" w:rsidRDefault="00636C42">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834"/>
      <w:gridCol w:w="1238"/>
    </w:tblGrid>
    <w:tr w:rsidR="00636C42" w:rsidRPr="00577D3A" w:rsidTr="003E5794">
      <w:trPr>
        <w:trHeight w:val="550"/>
      </w:trPr>
      <w:tc>
        <w:tcPr>
          <w:tcW w:w="7905" w:type="dxa"/>
        </w:tcPr>
        <w:p w:rsidR="00636C42" w:rsidRPr="00577D3A" w:rsidRDefault="00636C42" w:rsidP="00577D3A">
          <w:pPr>
            <w:pStyle w:val="Header-Right"/>
          </w:pPr>
        </w:p>
      </w:tc>
      <w:tc>
        <w:tcPr>
          <w:tcW w:w="1247" w:type="dxa"/>
          <w:shd w:val="clear" w:color="auto" w:fill="E36C0A" w:themeFill="accent6" w:themeFillShade="BF"/>
          <w:vAlign w:val="center"/>
        </w:tcPr>
        <w:p w:rsidR="00636C42" w:rsidRPr="00577D3A" w:rsidRDefault="00636C42" w:rsidP="00326643">
          <w:pPr>
            <w:pStyle w:val="Header-Right"/>
          </w:pPr>
          <w:r>
            <w:t>Introduction</w:t>
          </w:r>
        </w:p>
      </w:tc>
    </w:tr>
  </w:tbl>
  <w:p w:rsidR="00636C42" w:rsidRDefault="00636C4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912"/>
      <w:gridCol w:w="4160"/>
    </w:tblGrid>
    <w:tr w:rsidR="00636C42" w:rsidRPr="00577D3A" w:rsidTr="00582581">
      <w:trPr>
        <w:trHeight w:val="550"/>
      </w:trPr>
      <w:tc>
        <w:tcPr>
          <w:tcW w:w="4786" w:type="dxa"/>
          <w:shd w:val="clear" w:color="auto" w:fill="E36C0A" w:themeFill="accent6" w:themeFillShade="BF"/>
          <w:vAlign w:val="center"/>
        </w:tcPr>
        <w:p w:rsidR="00636C42" w:rsidRPr="00577D3A" w:rsidRDefault="00636C42" w:rsidP="00326643">
          <w:pPr>
            <w:pStyle w:val="Header-Left"/>
          </w:pPr>
          <w:r w:rsidRPr="00843B15">
            <w:t xml:space="preserve">Element 1: </w:t>
          </w:r>
          <w:r w:rsidR="008E27B5">
            <w:fldChar w:fldCharType="begin"/>
          </w:r>
          <w:r w:rsidR="008E27B5">
            <w:instrText xml:space="preserve"> REF  Element1  \* MERGEFORMAT </w:instrText>
          </w:r>
          <w:r w:rsidR="008E27B5">
            <w:fldChar w:fldCharType="separate"/>
          </w:r>
          <w:sdt>
            <w:sdtPr>
              <w:alias w:val="Element 1"/>
              <w:tag w:val="Element 1"/>
              <w:id w:val="108855887"/>
              <w:lock w:val="sdtLocked"/>
            </w:sdtPr>
            <w:sdtEndPr/>
            <w:sdtContent>
              <w:r w:rsidRPr="00FB31FE">
                <w:t>Apply leather upholstery cleaning techniques</w:t>
              </w:r>
            </w:sdtContent>
          </w:sdt>
          <w:r w:rsidR="008E27B5">
            <w:fldChar w:fldCharType="end"/>
          </w:r>
        </w:p>
      </w:tc>
      <w:tc>
        <w:tcPr>
          <w:tcW w:w="4053" w:type="dxa"/>
          <w:vAlign w:val="center"/>
        </w:tcPr>
        <w:p w:rsidR="00636C42" w:rsidRPr="00577D3A" w:rsidRDefault="00636C42" w:rsidP="00577D3A">
          <w:pPr>
            <w:pStyle w:val="Header-Left"/>
          </w:pPr>
        </w:p>
      </w:tc>
    </w:tr>
  </w:tbl>
  <w:p w:rsidR="00636C42" w:rsidRDefault="00636C4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2"/>
      <w:gridCol w:w="4810"/>
    </w:tblGrid>
    <w:tr w:rsidR="00636C42" w:rsidRPr="00577D3A" w:rsidTr="00582581">
      <w:trPr>
        <w:trHeight w:val="550"/>
      </w:trPr>
      <w:tc>
        <w:tcPr>
          <w:tcW w:w="4219" w:type="dxa"/>
        </w:tcPr>
        <w:p w:rsidR="00636C42" w:rsidRPr="00577D3A" w:rsidRDefault="00636C42" w:rsidP="00577D3A">
          <w:pPr>
            <w:pStyle w:val="Header-Right"/>
          </w:pPr>
        </w:p>
      </w:tc>
      <w:tc>
        <w:tcPr>
          <w:tcW w:w="4762" w:type="dxa"/>
          <w:shd w:val="clear" w:color="auto" w:fill="E36C0A" w:themeFill="accent6" w:themeFillShade="BF"/>
          <w:vAlign w:val="center"/>
        </w:tcPr>
        <w:p w:rsidR="00636C42" w:rsidRPr="00577D3A" w:rsidRDefault="00636C42" w:rsidP="00326643">
          <w:pPr>
            <w:pStyle w:val="Header-Right"/>
          </w:pPr>
          <w:r w:rsidRPr="00BB41F2">
            <w:t>Element</w:t>
          </w:r>
          <w:r w:rsidRPr="00843B15">
            <w:t xml:space="preserve"> 1: </w:t>
          </w:r>
          <w:fldSimple w:instr=" REF  Element1 ">
            <w:sdt>
              <w:sdtPr>
                <w:alias w:val="Element 1"/>
                <w:tag w:val="Element 1"/>
                <w:id w:val="108855888"/>
                <w:lock w:val="sdtLocked"/>
              </w:sdtPr>
              <w:sdtEndPr/>
              <w:sdtContent>
                <w:r w:rsidRPr="00FB31FE">
                  <w:t>Apply leather upholstery cleaning techniques</w:t>
                </w:r>
              </w:sdtContent>
            </w:sdt>
          </w:fldSimple>
        </w:p>
      </w:tc>
    </w:tr>
  </w:tbl>
  <w:p w:rsidR="00636C42" w:rsidRDefault="00636C4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786"/>
      <w:gridCol w:w="4053"/>
    </w:tblGrid>
    <w:tr w:rsidR="00636C42" w:rsidRPr="00577D3A" w:rsidTr="00CA4DA4">
      <w:trPr>
        <w:trHeight w:val="550"/>
      </w:trPr>
      <w:tc>
        <w:tcPr>
          <w:tcW w:w="4786" w:type="dxa"/>
          <w:shd w:val="clear" w:color="auto" w:fill="E36C0A" w:themeFill="accent6" w:themeFillShade="BF"/>
          <w:vAlign w:val="center"/>
        </w:tcPr>
        <w:p w:rsidR="00636C42" w:rsidRPr="00577D3A" w:rsidRDefault="00636C42" w:rsidP="00326643">
          <w:pPr>
            <w:pStyle w:val="Header-Left"/>
          </w:pPr>
          <w:r w:rsidRPr="00843B15">
            <w:t xml:space="preserve">Element 2: </w:t>
          </w:r>
          <w:r w:rsidR="008E27B5">
            <w:fldChar w:fldCharType="begin"/>
          </w:r>
          <w:r w:rsidR="008E27B5">
            <w:instrText xml:space="preserve"> REF  Element2  \* MERGEFORMAT </w:instrText>
          </w:r>
          <w:r w:rsidR="008E27B5">
            <w:fldChar w:fldCharType="separate"/>
          </w:r>
          <w:sdt>
            <w:sdtPr>
              <w:alias w:val="Element 2"/>
              <w:tag w:val="Element 2"/>
              <w:id w:val="108855889"/>
              <w:lock w:val="sdtLocked"/>
            </w:sdtPr>
            <w:sdtEndPr/>
            <w:sdtContent>
              <w:r w:rsidRPr="00FB31FE">
                <w:t>Apply fabric upholstery cleaning techniques</w:t>
              </w:r>
            </w:sdtContent>
          </w:sdt>
          <w:r w:rsidR="008E27B5">
            <w:fldChar w:fldCharType="end"/>
          </w:r>
        </w:p>
      </w:tc>
      <w:tc>
        <w:tcPr>
          <w:tcW w:w="4053" w:type="dxa"/>
          <w:vAlign w:val="center"/>
        </w:tcPr>
        <w:p w:rsidR="00636C42" w:rsidRPr="00577D3A" w:rsidRDefault="00636C42" w:rsidP="00577D3A">
          <w:pPr>
            <w:pStyle w:val="Header-Left"/>
          </w:pPr>
        </w:p>
      </w:tc>
    </w:tr>
  </w:tbl>
  <w:p w:rsidR="00636C42" w:rsidRDefault="00636C4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9"/>
      <w:gridCol w:w="4762"/>
    </w:tblGrid>
    <w:tr w:rsidR="00636C42" w:rsidRPr="00577D3A" w:rsidTr="00CA4DA4">
      <w:trPr>
        <w:trHeight w:val="550"/>
      </w:trPr>
      <w:tc>
        <w:tcPr>
          <w:tcW w:w="4219" w:type="dxa"/>
        </w:tcPr>
        <w:p w:rsidR="00636C42" w:rsidRPr="00577D3A" w:rsidRDefault="00636C42" w:rsidP="00577D3A">
          <w:pPr>
            <w:pStyle w:val="Header-Right"/>
          </w:pPr>
        </w:p>
      </w:tc>
      <w:tc>
        <w:tcPr>
          <w:tcW w:w="4762" w:type="dxa"/>
          <w:shd w:val="clear" w:color="auto" w:fill="E36C0A" w:themeFill="accent6" w:themeFillShade="BF"/>
          <w:vAlign w:val="center"/>
        </w:tcPr>
        <w:p w:rsidR="00636C42" w:rsidRPr="00577D3A" w:rsidRDefault="00636C42" w:rsidP="00326643">
          <w:pPr>
            <w:pStyle w:val="Header-Right"/>
          </w:pPr>
          <w:r w:rsidRPr="00843B15">
            <w:t xml:space="preserve">Element 2: </w:t>
          </w:r>
          <w:fldSimple w:instr=" REF  Element2 ">
            <w:sdt>
              <w:sdtPr>
                <w:alias w:val="Element 2"/>
                <w:tag w:val="Element 2"/>
                <w:id w:val="108855890"/>
                <w:lock w:val="sdtLocked"/>
              </w:sdtPr>
              <w:sdtEndPr/>
              <w:sdtContent>
                <w:r w:rsidRPr="00FB31FE">
                  <w:t>Apply fabric upholstery cleaning techniques</w:t>
                </w:r>
              </w:sdtContent>
            </w:sdt>
          </w:fldSimple>
        </w:p>
      </w:tc>
    </w:tr>
  </w:tbl>
  <w:p w:rsidR="00636C42" w:rsidRDefault="00636C42">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622"/>
      <w:gridCol w:w="4450"/>
    </w:tblGrid>
    <w:tr w:rsidR="00636C42" w:rsidRPr="00577D3A" w:rsidTr="00C851EF">
      <w:trPr>
        <w:trHeight w:val="550"/>
      </w:trPr>
      <w:tc>
        <w:tcPr>
          <w:tcW w:w="4503" w:type="dxa"/>
          <w:shd w:val="clear" w:color="auto" w:fill="E36C0A" w:themeFill="accent6" w:themeFillShade="BF"/>
          <w:vAlign w:val="center"/>
        </w:tcPr>
        <w:p w:rsidR="00636C42" w:rsidRPr="00577D3A" w:rsidRDefault="00636C42" w:rsidP="00C84946">
          <w:pPr>
            <w:pStyle w:val="Header-Left"/>
          </w:pPr>
          <w:r>
            <w:t>Element 3</w:t>
          </w:r>
          <w:r w:rsidRPr="00843B15">
            <w:t xml:space="preserve">: </w:t>
          </w:r>
          <w:r w:rsidR="008E27B5">
            <w:fldChar w:fldCharType="begin"/>
          </w:r>
          <w:r w:rsidR="008E27B5">
            <w:instrText xml:space="preserve"> REF  Element3  \* MERGEFORMAT </w:instrText>
          </w:r>
          <w:r w:rsidR="008E27B5">
            <w:fldChar w:fldCharType="separate"/>
          </w:r>
          <w:sdt>
            <w:sdtPr>
              <w:alias w:val="Element 3"/>
              <w:tag w:val="Element 3"/>
              <w:id w:val="108855891"/>
              <w:lock w:val="sdtLocked"/>
            </w:sdtPr>
            <w:sdtEndPr/>
            <w:sdtContent>
              <w:r w:rsidRPr="00FB31FE">
                <w:t>Apply glass surfaces cleaning techniques</w:t>
              </w:r>
            </w:sdtContent>
          </w:sdt>
          <w:r w:rsidR="008E27B5">
            <w:fldChar w:fldCharType="end"/>
          </w:r>
        </w:p>
      </w:tc>
      <w:tc>
        <w:tcPr>
          <w:tcW w:w="4336" w:type="dxa"/>
          <w:vAlign w:val="center"/>
        </w:tcPr>
        <w:p w:rsidR="00636C42" w:rsidRPr="00577D3A" w:rsidRDefault="00636C42" w:rsidP="00577D3A">
          <w:pPr>
            <w:pStyle w:val="Header-Left"/>
          </w:pPr>
        </w:p>
      </w:tc>
    </w:tr>
  </w:tbl>
  <w:p w:rsidR="00636C42" w:rsidRDefault="00636C42">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49"/>
      <w:gridCol w:w="4523"/>
    </w:tblGrid>
    <w:tr w:rsidR="00636C42" w:rsidRPr="00577D3A" w:rsidTr="00C851EF">
      <w:trPr>
        <w:trHeight w:val="550"/>
      </w:trPr>
      <w:tc>
        <w:tcPr>
          <w:tcW w:w="4503" w:type="dxa"/>
        </w:tcPr>
        <w:p w:rsidR="00636C42" w:rsidRPr="00577D3A" w:rsidRDefault="00636C42" w:rsidP="00577D3A">
          <w:pPr>
            <w:pStyle w:val="Header-Right"/>
          </w:pPr>
        </w:p>
      </w:tc>
      <w:tc>
        <w:tcPr>
          <w:tcW w:w="4478" w:type="dxa"/>
          <w:shd w:val="clear" w:color="auto" w:fill="E36C0A" w:themeFill="accent6" w:themeFillShade="BF"/>
          <w:vAlign w:val="center"/>
        </w:tcPr>
        <w:p w:rsidR="00636C42" w:rsidRPr="00577D3A" w:rsidRDefault="00636C42" w:rsidP="00C84946">
          <w:pPr>
            <w:pStyle w:val="Header-Right"/>
          </w:pPr>
          <w:r>
            <w:t>Element 3</w:t>
          </w:r>
          <w:r w:rsidRPr="00843B15">
            <w:t xml:space="preserve">: </w:t>
          </w:r>
          <w:fldSimple w:instr=" REF  Element3 ">
            <w:sdt>
              <w:sdtPr>
                <w:alias w:val="Element 3"/>
                <w:tag w:val="Element 3"/>
                <w:id w:val="108855892"/>
                <w:lock w:val="sdtLocked"/>
              </w:sdtPr>
              <w:sdtEndPr/>
              <w:sdtContent>
                <w:r w:rsidRPr="00FB31FE">
                  <w:t>Apply glass surfaces cleaning techniques</w:t>
                </w:r>
              </w:sdtContent>
            </w:sdt>
          </w:fldSimple>
        </w:p>
      </w:tc>
    </w:tr>
  </w:tbl>
  <w:p w:rsidR="00636C42" w:rsidRDefault="00636C42">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737"/>
      <w:gridCol w:w="3335"/>
    </w:tblGrid>
    <w:tr w:rsidR="00636C42" w:rsidRPr="00577D3A" w:rsidTr="00C851EF">
      <w:trPr>
        <w:trHeight w:val="550"/>
      </w:trPr>
      <w:tc>
        <w:tcPr>
          <w:tcW w:w="5669" w:type="dxa"/>
          <w:shd w:val="clear" w:color="auto" w:fill="E36C0A" w:themeFill="accent6" w:themeFillShade="BF"/>
          <w:vAlign w:val="center"/>
        </w:tcPr>
        <w:p w:rsidR="00636C42" w:rsidRPr="00577D3A" w:rsidRDefault="00636C42" w:rsidP="00C84946">
          <w:pPr>
            <w:pStyle w:val="Header-Left"/>
          </w:pPr>
          <w:r w:rsidRPr="00843B15">
            <w:t xml:space="preserve">Element </w:t>
          </w:r>
          <w:r>
            <w:t>4</w:t>
          </w:r>
          <w:r w:rsidRPr="00843B15">
            <w:t xml:space="preserve">: </w:t>
          </w:r>
          <w:r w:rsidR="008E27B5">
            <w:fldChar w:fldCharType="begin"/>
          </w:r>
          <w:r w:rsidR="008E27B5">
            <w:instrText xml:space="preserve"> REF  Element4  \* MERGEFORMAT </w:instrText>
          </w:r>
          <w:r w:rsidR="008E27B5">
            <w:fldChar w:fldCharType="separate"/>
          </w:r>
          <w:sdt>
            <w:sdtPr>
              <w:id w:val="23910169"/>
            </w:sdtPr>
            <w:sdtEndPr/>
            <w:sdtContent>
              <w:r w:rsidR="00084C5D" w:rsidRPr="00FB31FE">
                <w:t>Apply ceilings, surfaces and fittings cleaning techniques</w:t>
              </w:r>
            </w:sdtContent>
          </w:sdt>
          <w:r w:rsidR="008E27B5">
            <w:fldChar w:fldCharType="end"/>
          </w:r>
        </w:p>
      </w:tc>
      <w:tc>
        <w:tcPr>
          <w:tcW w:w="3296" w:type="dxa"/>
          <w:vAlign w:val="center"/>
        </w:tcPr>
        <w:p w:rsidR="00636C42" w:rsidRPr="00577D3A" w:rsidRDefault="00636C42" w:rsidP="00577D3A">
          <w:pPr>
            <w:pStyle w:val="Header-Left"/>
          </w:pPr>
        </w:p>
      </w:tc>
    </w:tr>
  </w:tbl>
  <w:p w:rsidR="00636C42" w:rsidRDefault="00636C42">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3"/>
      <w:gridCol w:w="5669"/>
    </w:tblGrid>
    <w:tr w:rsidR="00636C42" w:rsidRPr="00577D3A" w:rsidTr="00C851EF">
      <w:trPr>
        <w:trHeight w:val="550"/>
      </w:trPr>
      <w:tc>
        <w:tcPr>
          <w:tcW w:w="3369" w:type="dxa"/>
        </w:tcPr>
        <w:p w:rsidR="00636C42" w:rsidRPr="00577D3A" w:rsidRDefault="00636C42" w:rsidP="00577D3A">
          <w:pPr>
            <w:pStyle w:val="Header-Right"/>
          </w:pPr>
        </w:p>
      </w:tc>
      <w:tc>
        <w:tcPr>
          <w:tcW w:w="5612" w:type="dxa"/>
          <w:shd w:val="clear" w:color="auto" w:fill="E36C0A" w:themeFill="accent6" w:themeFillShade="BF"/>
          <w:vAlign w:val="center"/>
        </w:tcPr>
        <w:p w:rsidR="00636C42" w:rsidRPr="00577D3A" w:rsidRDefault="00636C42" w:rsidP="00C84946">
          <w:pPr>
            <w:pStyle w:val="Header-Right"/>
          </w:pPr>
          <w:r w:rsidRPr="00843B15">
            <w:t xml:space="preserve">Element </w:t>
          </w:r>
          <w:r>
            <w:t>4</w:t>
          </w:r>
          <w:r w:rsidRPr="00843B15">
            <w:t xml:space="preserve">: </w:t>
          </w:r>
          <w:fldSimple w:instr=" REF  Element4 ">
            <w:sdt>
              <w:sdtPr>
                <w:id w:val="-121700390"/>
              </w:sdtPr>
              <w:sdtEndPr/>
              <w:sdtContent>
                <w:r w:rsidR="00084C5D" w:rsidRPr="00FB31FE">
                  <w:t>Apply ceilings, surfaces and fittings cleaning techniques</w:t>
                </w:r>
              </w:sdtContent>
            </w:sdt>
          </w:fldSimple>
        </w:p>
      </w:tc>
    </w:tr>
  </w:tbl>
  <w:p w:rsidR="00636C42" w:rsidRDefault="00636C42">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077"/>
      <w:gridCol w:w="4998"/>
    </w:tblGrid>
    <w:tr w:rsidR="00636C42" w:rsidRPr="00577D3A" w:rsidTr="00CA4DA4">
      <w:trPr>
        <w:trHeight w:val="550"/>
      </w:trPr>
      <w:tc>
        <w:tcPr>
          <w:tcW w:w="4077" w:type="dxa"/>
          <w:shd w:val="clear" w:color="auto" w:fill="E36C0A" w:themeFill="accent6" w:themeFillShade="BF"/>
          <w:vAlign w:val="center"/>
        </w:tcPr>
        <w:p w:rsidR="00636C42" w:rsidRPr="00577D3A" w:rsidRDefault="00636C42" w:rsidP="00C84946">
          <w:pPr>
            <w:pStyle w:val="Header-Left"/>
          </w:pPr>
          <w:r w:rsidRPr="00843B15">
            <w:t xml:space="preserve">Element </w:t>
          </w:r>
          <w:r>
            <w:t>5</w:t>
          </w:r>
          <w:r w:rsidRPr="00843B15">
            <w:t xml:space="preserve">: </w:t>
          </w:r>
          <w:r w:rsidR="008E27B5">
            <w:fldChar w:fldCharType="begin"/>
          </w:r>
          <w:r w:rsidR="008E27B5">
            <w:instrText xml:space="preserve"> REF  Element5  \* MERGEFORMAT </w:instrText>
          </w:r>
          <w:r w:rsidR="008E27B5">
            <w:fldChar w:fldCharType="separate"/>
          </w:r>
          <w:sdt>
            <w:sdtPr>
              <w:alias w:val="Element 5"/>
              <w:tag w:val="Element 5"/>
              <w:id w:val="108855895"/>
              <w:lock w:val="sdtLocked"/>
            </w:sdtPr>
            <w:sdtEndPr/>
            <w:sdtContent>
              <w:r w:rsidRPr="00FB31FE">
                <w:t>Apply wet area cleaning techniques</w:t>
              </w:r>
            </w:sdtContent>
          </w:sdt>
          <w:r w:rsidR="008E27B5">
            <w:fldChar w:fldCharType="end"/>
          </w:r>
        </w:p>
      </w:tc>
      <w:tc>
        <w:tcPr>
          <w:tcW w:w="4998" w:type="dxa"/>
          <w:vAlign w:val="center"/>
        </w:tcPr>
        <w:p w:rsidR="00636C42" w:rsidRPr="00577D3A" w:rsidRDefault="00636C42" w:rsidP="00577D3A">
          <w:pPr>
            <w:pStyle w:val="Header-Left"/>
          </w:pPr>
        </w:p>
      </w:tc>
    </w:tr>
  </w:tbl>
  <w:p w:rsidR="00636C42" w:rsidRDefault="00636C42">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5"/>
      <w:gridCol w:w="4107"/>
    </w:tblGrid>
    <w:tr w:rsidR="00636C42" w:rsidRPr="00577D3A" w:rsidTr="00C851EF">
      <w:trPr>
        <w:trHeight w:val="550"/>
      </w:trPr>
      <w:tc>
        <w:tcPr>
          <w:tcW w:w="4928" w:type="dxa"/>
        </w:tcPr>
        <w:p w:rsidR="00636C42" w:rsidRPr="00577D3A" w:rsidRDefault="00636C42" w:rsidP="00577D3A">
          <w:pPr>
            <w:pStyle w:val="Header-Right"/>
          </w:pPr>
        </w:p>
      </w:tc>
      <w:tc>
        <w:tcPr>
          <w:tcW w:w="4077" w:type="dxa"/>
          <w:shd w:val="clear" w:color="auto" w:fill="E36C0A" w:themeFill="accent6" w:themeFillShade="BF"/>
          <w:vAlign w:val="center"/>
        </w:tcPr>
        <w:p w:rsidR="00636C42" w:rsidRPr="00577D3A" w:rsidRDefault="00636C42" w:rsidP="00C84946">
          <w:pPr>
            <w:pStyle w:val="Header-Right"/>
          </w:pPr>
          <w:r w:rsidRPr="00843B15">
            <w:t xml:space="preserve">Element </w:t>
          </w:r>
          <w:r>
            <w:t>5</w:t>
          </w:r>
          <w:r w:rsidRPr="00843B15">
            <w:t xml:space="preserve">: </w:t>
          </w:r>
          <w:fldSimple w:instr=" REF  Element5 ">
            <w:sdt>
              <w:sdtPr>
                <w:alias w:val="Element 5"/>
                <w:tag w:val="Element 5"/>
                <w:id w:val="108855896"/>
                <w:lock w:val="sdtLocked"/>
              </w:sdtPr>
              <w:sdtEndPr/>
              <w:sdtContent>
                <w:r w:rsidRPr="00FB31FE">
                  <w:t>Apply wet area cleaning techniques</w:t>
                </w:r>
              </w:sdtContent>
            </w:sdt>
          </w:fldSimple>
        </w:p>
      </w:tc>
    </w:tr>
  </w:tbl>
  <w:p w:rsidR="00636C42" w:rsidRDefault="00636C42">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077"/>
      <w:gridCol w:w="4995"/>
    </w:tblGrid>
    <w:tr w:rsidR="00636C42" w:rsidRPr="00577D3A" w:rsidTr="00C851EF">
      <w:trPr>
        <w:trHeight w:val="550"/>
      </w:trPr>
      <w:tc>
        <w:tcPr>
          <w:tcW w:w="4077" w:type="dxa"/>
          <w:shd w:val="clear" w:color="auto" w:fill="E36C0A" w:themeFill="accent6" w:themeFillShade="BF"/>
          <w:vAlign w:val="center"/>
        </w:tcPr>
        <w:p w:rsidR="00636C42" w:rsidRPr="00577D3A" w:rsidRDefault="00636C42" w:rsidP="00FF17DD">
          <w:pPr>
            <w:pStyle w:val="Header-Left"/>
          </w:pPr>
          <w:r w:rsidRPr="00843B15">
            <w:t xml:space="preserve">Element </w:t>
          </w:r>
          <w:r>
            <w:t>6</w:t>
          </w:r>
          <w:r w:rsidRPr="00843B15">
            <w:t xml:space="preserve">: </w:t>
          </w:r>
          <w:r w:rsidR="008E27B5">
            <w:fldChar w:fldCharType="begin"/>
          </w:r>
          <w:r w:rsidR="008E27B5">
            <w:instrText xml:space="preserve"> REF  Element6  \* MERGEFORMAT </w:instrText>
          </w:r>
          <w:r w:rsidR="008E27B5">
            <w:fldChar w:fldCharType="separate"/>
          </w:r>
          <w:sdt>
            <w:sdtPr>
              <w:alias w:val="Element 6"/>
              <w:tag w:val="Element 6"/>
              <w:id w:val="108855897"/>
              <w:lock w:val="sdtLocked"/>
            </w:sdtPr>
            <w:sdtEndPr/>
            <w:sdtContent>
              <w:r w:rsidRPr="00FB31FE">
                <w:t>Apply pressure washing techniques</w:t>
              </w:r>
            </w:sdtContent>
          </w:sdt>
          <w:r w:rsidR="008E27B5">
            <w:fldChar w:fldCharType="end"/>
          </w:r>
        </w:p>
      </w:tc>
      <w:tc>
        <w:tcPr>
          <w:tcW w:w="4995" w:type="dxa"/>
          <w:vAlign w:val="center"/>
        </w:tcPr>
        <w:p w:rsidR="00636C42" w:rsidRPr="00577D3A" w:rsidRDefault="00636C42" w:rsidP="00577D3A">
          <w:pPr>
            <w:pStyle w:val="Header-Left"/>
          </w:pPr>
        </w:p>
      </w:tc>
    </w:tr>
  </w:tbl>
  <w:p w:rsidR="00636C42" w:rsidRDefault="00636C42">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78"/>
      <w:gridCol w:w="4094"/>
    </w:tblGrid>
    <w:tr w:rsidR="00636C42" w:rsidRPr="00577D3A" w:rsidTr="00C851EF">
      <w:trPr>
        <w:trHeight w:val="550"/>
      </w:trPr>
      <w:tc>
        <w:tcPr>
          <w:tcW w:w="4928" w:type="dxa"/>
        </w:tcPr>
        <w:p w:rsidR="00636C42" w:rsidRPr="00577D3A" w:rsidRDefault="00636C42" w:rsidP="00577D3A">
          <w:pPr>
            <w:pStyle w:val="Header-Right"/>
          </w:pPr>
        </w:p>
      </w:tc>
      <w:tc>
        <w:tcPr>
          <w:tcW w:w="4053" w:type="dxa"/>
          <w:shd w:val="clear" w:color="auto" w:fill="E36C0A" w:themeFill="accent6" w:themeFillShade="BF"/>
          <w:vAlign w:val="center"/>
        </w:tcPr>
        <w:p w:rsidR="00636C42" w:rsidRPr="00577D3A" w:rsidRDefault="00636C42" w:rsidP="00FF17DD">
          <w:pPr>
            <w:pStyle w:val="Header-Right"/>
          </w:pPr>
          <w:r w:rsidRPr="00843B15">
            <w:t xml:space="preserve">Element </w:t>
          </w:r>
          <w:r>
            <w:t>6</w:t>
          </w:r>
          <w:r w:rsidRPr="00843B15">
            <w:t xml:space="preserve">: </w:t>
          </w:r>
          <w:fldSimple w:instr=" REF  Element6 ">
            <w:sdt>
              <w:sdtPr>
                <w:alias w:val="Element 6"/>
                <w:tag w:val="Element 6"/>
                <w:id w:val="108855898"/>
                <w:lock w:val="sdtLocked"/>
              </w:sdtPr>
              <w:sdtEndPr/>
              <w:sdtContent>
                <w:r w:rsidRPr="00FB31FE">
                  <w:t>Apply pressure washing techniques</w:t>
                </w:r>
              </w:sdtContent>
            </w:sdt>
          </w:fldSimple>
        </w:p>
      </w:tc>
    </w:tr>
  </w:tbl>
  <w:p w:rsidR="00636C42" w:rsidRDefault="00636C42">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311"/>
      <w:gridCol w:w="4761"/>
    </w:tblGrid>
    <w:tr w:rsidR="00636C42" w:rsidRPr="00577D3A" w:rsidTr="00C851EF">
      <w:trPr>
        <w:trHeight w:val="550"/>
      </w:trPr>
      <w:tc>
        <w:tcPr>
          <w:tcW w:w="4054" w:type="dxa"/>
          <w:shd w:val="clear" w:color="auto" w:fill="E36C0A" w:themeFill="accent6" w:themeFillShade="BF"/>
          <w:vAlign w:val="center"/>
        </w:tcPr>
        <w:p w:rsidR="00636C42" w:rsidRPr="00577D3A" w:rsidRDefault="00636C42" w:rsidP="002C1106">
          <w:pPr>
            <w:pStyle w:val="Header-Left"/>
          </w:pPr>
          <w:r w:rsidRPr="00843B15">
            <w:t xml:space="preserve">Element </w:t>
          </w:r>
          <w:r>
            <w:t>7</w:t>
          </w:r>
          <w:r w:rsidRPr="00843B15">
            <w:t xml:space="preserve">: </w:t>
          </w:r>
          <w:r w:rsidR="008E27B5">
            <w:fldChar w:fldCharType="begin"/>
          </w:r>
          <w:r w:rsidR="008E27B5">
            <w:instrText xml:space="preserve"> REF  Element7  \* MERGEFORMAT </w:instrText>
          </w:r>
          <w:r w:rsidR="008E27B5">
            <w:fldChar w:fldCharType="separate"/>
          </w:r>
          <w:sdt>
            <w:sdtPr>
              <w:rPr>
                <w:highlight w:val="yellow"/>
              </w:rPr>
              <w:alias w:val="Element 7"/>
              <w:tag w:val="Element 7"/>
              <w:id w:val="108855899"/>
              <w:lock w:val="sdtLocked"/>
            </w:sdtPr>
            <w:sdtEndPr/>
            <w:sdtContent>
              <w:r w:rsidRPr="00FB31FE">
                <w:t>Apply high level cleaning techniques</w:t>
              </w:r>
            </w:sdtContent>
          </w:sdt>
          <w:r w:rsidR="008E27B5">
            <w:rPr>
              <w:highlight w:val="yellow"/>
            </w:rPr>
            <w:fldChar w:fldCharType="end"/>
          </w:r>
        </w:p>
      </w:tc>
      <w:tc>
        <w:tcPr>
          <w:tcW w:w="4478" w:type="dxa"/>
          <w:vAlign w:val="center"/>
        </w:tcPr>
        <w:p w:rsidR="00636C42" w:rsidRPr="00577D3A" w:rsidRDefault="00636C42" w:rsidP="00577D3A">
          <w:pPr>
            <w:pStyle w:val="Header-Left"/>
          </w:pPr>
        </w:p>
      </w:tc>
    </w:tr>
  </w:tbl>
  <w:p w:rsidR="00636C42" w:rsidRDefault="00636C42">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78"/>
      <w:gridCol w:w="4094"/>
    </w:tblGrid>
    <w:tr w:rsidR="00636C42" w:rsidRPr="00577D3A" w:rsidTr="00C851EF">
      <w:trPr>
        <w:trHeight w:val="550"/>
      </w:trPr>
      <w:tc>
        <w:tcPr>
          <w:tcW w:w="4928" w:type="dxa"/>
        </w:tcPr>
        <w:p w:rsidR="00636C42" w:rsidRPr="00577D3A" w:rsidRDefault="00636C42" w:rsidP="00577D3A">
          <w:pPr>
            <w:pStyle w:val="Header-Right"/>
          </w:pPr>
        </w:p>
      </w:tc>
      <w:tc>
        <w:tcPr>
          <w:tcW w:w="4053" w:type="dxa"/>
          <w:shd w:val="clear" w:color="auto" w:fill="E36C0A" w:themeFill="accent6" w:themeFillShade="BF"/>
          <w:vAlign w:val="center"/>
        </w:tcPr>
        <w:p w:rsidR="00636C42" w:rsidRPr="00577D3A" w:rsidRDefault="00636C42" w:rsidP="00443344">
          <w:pPr>
            <w:pStyle w:val="Header-Right"/>
          </w:pPr>
          <w:r w:rsidRPr="00843B15">
            <w:t xml:space="preserve">Element </w:t>
          </w:r>
          <w:r>
            <w:t>7</w:t>
          </w:r>
          <w:r w:rsidRPr="00843B15">
            <w:t xml:space="preserve">: </w:t>
          </w:r>
          <w:fldSimple w:instr=" REF  Element7 ">
            <w:sdt>
              <w:sdtPr>
                <w:rPr>
                  <w:highlight w:val="yellow"/>
                </w:rPr>
                <w:alias w:val="Element 7"/>
                <w:tag w:val="Element 7"/>
                <w:id w:val="108855900"/>
                <w:lock w:val="sdtLocked"/>
              </w:sdtPr>
              <w:sdtEndPr/>
              <w:sdtContent>
                <w:r w:rsidRPr="00FB31FE">
                  <w:t>Apply high level cleaning techniques</w:t>
                </w:r>
              </w:sdtContent>
            </w:sdt>
          </w:fldSimple>
        </w:p>
      </w:tc>
    </w:tr>
  </w:tbl>
  <w:p w:rsidR="00636C42" w:rsidRDefault="00636C42">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518"/>
      <w:gridCol w:w="6554"/>
    </w:tblGrid>
    <w:tr w:rsidR="00636C42" w:rsidRPr="00577D3A" w:rsidTr="00C851EF">
      <w:trPr>
        <w:trHeight w:val="550"/>
      </w:trPr>
      <w:tc>
        <w:tcPr>
          <w:tcW w:w="2518" w:type="dxa"/>
          <w:shd w:val="clear" w:color="auto" w:fill="E36C0A" w:themeFill="accent6" w:themeFillShade="BF"/>
          <w:vAlign w:val="center"/>
        </w:tcPr>
        <w:p w:rsidR="00636C42" w:rsidRPr="00577D3A" w:rsidRDefault="00636C42" w:rsidP="00443344">
          <w:pPr>
            <w:pStyle w:val="Header-Left"/>
          </w:pPr>
          <w:r>
            <w:t>Presentation of written work</w:t>
          </w:r>
        </w:p>
      </w:tc>
      <w:tc>
        <w:tcPr>
          <w:tcW w:w="6554" w:type="dxa"/>
          <w:vAlign w:val="center"/>
        </w:tcPr>
        <w:p w:rsidR="00636C42" w:rsidRPr="00577D3A" w:rsidRDefault="00636C42" w:rsidP="00577D3A">
          <w:pPr>
            <w:pStyle w:val="Header-Left"/>
          </w:pPr>
        </w:p>
      </w:tc>
    </w:tr>
  </w:tbl>
  <w:p w:rsidR="00636C42" w:rsidRDefault="00636C42">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74"/>
      <w:gridCol w:w="2498"/>
    </w:tblGrid>
    <w:tr w:rsidR="00636C42" w:rsidRPr="00577D3A" w:rsidTr="00C851EF">
      <w:trPr>
        <w:trHeight w:val="550"/>
      </w:trPr>
      <w:tc>
        <w:tcPr>
          <w:tcW w:w="6629" w:type="dxa"/>
        </w:tcPr>
        <w:p w:rsidR="00636C42" w:rsidRPr="00577D3A" w:rsidRDefault="00636C42" w:rsidP="00577D3A">
          <w:pPr>
            <w:pStyle w:val="Header-Right"/>
          </w:pPr>
        </w:p>
      </w:tc>
      <w:tc>
        <w:tcPr>
          <w:tcW w:w="2517" w:type="dxa"/>
          <w:shd w:val="clear" w:color="auto" w:fill="E36C0A" w:themeFill="accent6" w:themeFillShade="BF"/>
          <w:vAlign w:val="center"/>
        </w:tcPr>
        <w:p w:rsidR="00636C42" w:rsidRPr="00577D3A" w:rsidRDefault="00636C42" w:rsidP="00443344">
          <w:pPr>
            <w:pStyle w:val="Header-Right"/>
          </w:pPr>
          <w:r>
            <w:t>Presentation of written work</w:t>
          </w:r>
        </w:p>
      </w:tc>
    </w:tr>
  </w:tbl>
  <w:p w:rsidR="00636C42" w:rsidRDefault="00636C42">
    <w:pPr>
      <w:pStyle w:val="Heade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94"/>
      <w:gridCol w:w="6778"/>
    </w:tblGrid>
    <w:tr w:rsidR="00636C42" w:rsidRPr="00577D3A" w:rsidTr="00C851EF">
      <w:trPr>
        <w:trHeight w:val="550"/>
      </w:trPr>
      <w:tc>
        <w:tcPr>
          <w:tcW w:w="2235" w:type="dxa"/>
          <w:shd w:val="clear" w:color="auto" w:fill="E36C0A" w:themeFill="accent6" w:themeFillShade="BF"/>
          <w:vAlign w:val="center"/>
        </w:tcPr>
        <w:p w:rsidR="00636C42" w:rsidRPr="00577D3A" w:rsidRDefault="00636C42" w:rsidP="00443344">
          <w:pPr>
            <w:pStyle w:val="Header-Left"/>
          </w:pPr>
          <w:r>
            <w:t>Recommended reading</w:t>
          </w:r>
        </w:p>
      </w:tc>
      <w:tc>
        <w:tcPr>
          <w:tcW w:w="6604" w:type="dxa"/>
          <w:vAlign w:val="center"/>
        </w:tcPr>
        <w:p w:rsidR="00636C42" w:rsidRPr="00577D3A" w:rsidRDefault="00636C42" w:rsidP="00577D3A">
          <w:pPr>
            <w:pStyle w:val="Header-Left"/>
          </w:pPr>
        </w:p>
      </w:tc>
    </w:tr>
  </w:tbl>
  <w:p w:rsidR="00636C42" w:rsidRDefault="00636C42">
    <w:pPr>
      <w:pStyle w:val="Heade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85"/>
      <w:gridCol w:w="2287"/>
    </w:tblGrid>
    <w:tr w:rsidR="00636C42" w:rsidRPr="00577D3A" w:rsidTr="00C851EF">
      <w:trPr>
        <w:trHeight w:val="550"/>
      </w:trPr>
      <w:tc>
        <w:tcPr>
          <w:tcW w:w="6629" w:type="dxa"/>
        </w:tcPr>
        <w:p w:rsidR="00636C42" w:rsidRPr="00577D3A" w:rsidRDefault="00636C42" w:rsidP="00577D3A">
          <w:pPr>
            <w:pStyle w:val="Header-Right"/>
          </w:pPr>
        </w:p>
      </w:tc>
      <w:tc>
        <w:tcPr>
          <w:tcW w:w="2234" w:type="dxa"/>
          <w:shd w:val="clear" w:color="auto" w:fill="E36C0A" w:themeFill="accent6" w:themeFillShade="BF"/>
          <w:vAlign w:val="center"/>
        </w:tcPr>
        <w:p w:rsidR="00636C42" w:rsidRPr="00577D3A" w:rsidRDefault="00636C42" w:rsidP="00443344">
          <w:pPr>
            <w:pStyle w:val="Header-Right"/>
          </w:pPr>
          <w:r>
            <w:t>Recommended reading</w:t>
          </w:r>
        </w:p>
      </w:tc>
    </w:tr>
  </w:tbl>
  <w:p w:rsidR="00636C42" w:rsidRDefault="00636C42">
    <w:pPr>
      <w:pStyle w:val="Heade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420"/>
      <w:gridCol w:w="6652"/>
    </w:tblGrid>
    <w:tr w:rsidR="00636C42" w:rsidRPr="00577D3A" w:rsidTr="00C851EF">
      <w:trPr>
        <w:trHeight w:val="550"/>
      </w:trPr>
      <w:tc>
        <w:tcPr>
          <w:tcW w:w="2358" w:type="dxa"/>
          <w:shd w:val="clear" w:color="auto" w:fill="E36C0A" w:themeFill="accent6" w:themeFillShade="BF"/>
          <w:vAlign w:val="center"/>
        </w:tcPr>
        <w:p w:rsidR="00636C42" w:rsidRPr="00577D3A" w:rsidRDefault="00636C42" w:rsidP="00443344">
          <w:pPr>
            <w:pStyle w:val="Header-Left"/>
          </w:pPr>
          <w:r>
            <w:t>Trainee evaluation sheet</w:t>
          </w:r>
        </w:p>
      </w:tc>
      <w:tc>
        <w:tcPr>
          <w:tcW w:w="6481" w:type="dxa"/>
          <w:vAlign w:val="center"/>
        </w:tcPr>
        <w:p w:rsidR="00636C42" w:rsidRPr="00577D3A" w:rsidRDefault="00636C42" w:rsidP="00577D3A">
          <w:pPr>
            <w:pStyle w:val="Header-Left"/>
          </w:pPr>
        </w:p>
      </w:tc>
    </w:tr>
  </w:tbl>
  <w:p w:rsidR="00636C42" w:rsidRDefault="00636C42">
    <w:pPr>
      <w:pStyle w:val="Heade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85"/>
      <w:gridCol w:w="2387"/>
    </w:tblGrid>
    <w:tr w:rsidR="00636C42" w:rsidRPr="00577D3A" w:rsidTr="00C851EF">
      <w:trPr>
        <w:trHeight w:val="550"/>
      </w:trPr>
      <w:tc>
        <w:tcPr>
          <w:tcW w:w="6588" w:type="dxa"/>
        </w:tcPr>
        <w:p w:rsidR="00636C42" w:rsidRPr="00577D3A" w:rsidRDefault="00636C42" w:rsidP="00577D3A">
          <w:pPr>
            <w:pStyle w:val="Header-Right"/>
          </w:pPr>
        </w:p>
      </w:tc>
      <w:tc>
        <w:tcPr>
          <w:tcW w:w="2353" w:type="dxa"/>
          <w:shd w:val="clear" w:color="auto" w:fill="E36C0A" w:themeFill="accent6" w:themeFillShade="BF"/>
          <w:vAlign w:val="center"/>
        </w:tcPr>
        <w:p w:rsidR="00636C42" w:rsidRPr="00577D3A" w:rsidRDefault="00636C42" w:rsidP="00443344">
          <w:pPr>
            <w:pStyle w:val="Header-Right"/>
          </w:pPr>
          <w:r>
            <w:t>Trainee evaluation sheet</w:t>
          </w:r>
        </w:p>
      </w:tc>
    </w:tr>
  </w:tbl>
  <w:p w:rsidR="00636C42" w:rsidRDefault="00636C42">
    <w:pPr>
      <w:pStyle w:val="Heade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1"/>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08"/>
      <w:gridCol w:w="5964"/>
    </w:tblGrid>
    <w:tr w:rsidR="00636C42" w:rsidRPr="00577D3A" w:rsidTr="00636C42">
      <w:trPr>
        <w:trHeight w:val="550"/>
      </w:trPr>
      <w:tc>
        <w:tcPr>
          <w:tcW w:w="3108" w:type="dxa"/>
          <w:shd w:val="clear" w:color="auto" w:fill="E36C0A" w:themeFill="accent6" w:themeFillShade="BF"/>
          <w:vAlign w:val="center"/>
        </w:tcPr>
        <w:p w:rsidR="00636C42" w:rsidRPr="00577D3A" w:rsidRDefault="00636C42" w:rsidP="00636C42">
          <w:pPr>
            <w:pStyle w:val="Header-Left"/>
          </w:pPr>
          <w:r w:rsidRPr="00EB092C">
            <w:t>Trainee self-assessment checklist</w:t>
          </w:r>
        </w:p>
      </w:tc>
      <w:tc>
        <w:tcPr>
          <w:tcW w:w="5964" w:type="dxa"/>
          <w:vAlign w:val="center"/>
        </w:tcPr>
        <w:p w:rsidR="00636C42" w:rsidRPr="00577D3A" w:rsidRDefault="00636C42" w:rsidP="00636C42">
          <w:pPr>
            <w:pStyle w:val="Header-Left"/>
          </w:pPr>
        </w:p>
      </w:tc>
    </w:tr>
  </w:tbl>
  <w:p w:rsidR="00636C42" w:rsidRDefault="00636C42" w:rsidP="00F53033">
    <w:pPr>
      <w:pStyle w:val="Header"/>
      <w:jc w:val="left"/>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2"/>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92"/>
      <w:gridCol w:w="3180"/>
    </w:tblGrid>
    <w:tr w:rsidR="00636C42" w:rsidRPr="00577D3A" w:rsidTr="00636C42">
      <w:trPr>
        <w:trHeight w:val="550"/>
      </w:trPr>
      <w:tc>
        <w:tcPr>
          <w:tcW w:w="5892" w:type="dxa"/>
        </w:tcPr>
        <w:p w:rsidR="00636C42" w:rsidRPr="00577D3A" w:rsidRDefault="00636C42" w:rsidP="00636C42">
          <w:pPr>
            <w:pStyle w:val="Header-Right"/>
          </w:pPr>
        </w:p>
      </w:tc>
      <w:tc>
        <w:tcPr>
          <w:tcW w:w="3180" w:type="dxa"/>
          <w:shd w:val="clear" w:color="auto" w:fill="E36C0A" w:themeFill="accent6" w:themeFillShade="BF"/>
          <w:vAlign w:val="center"/>
        </w:tcPr>
        <w:p w:rsidR="00636C42" w:rsidRPr="00577D3A" w:rsidRDefault="00636C42" w:rsidP="00636C42">
          <w:pPr>
            <w:pStyle w:val="Header-Right"/>
          </w:pPr>
          <w:r w:rsidRPr="00EB092C">
            <w:t>Trainee self-assessment checklist</w:t>
          </w:r>
        </w:p>
      </w:tc>
    </w:tr>
  </w:tbl>
  <w:p w:rsidR="00636C42" w:rsidRDefault="00636C42" w:rsidP="00F53033">
    <w:pPr>
      <w:pStyle w:val="Header"/>
      <w:jc w:val="left"/>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6C42" w:rsidRDefault="00636C42">
    <w:pPr>
      <w:pStyle w:val="Heade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6C42" w:rsidRDefault="00636C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nsid w:val="0993017F"/>
    <w:multiLevelType w:val="hybridMultilevel"/>
    <w:tmpl w:val="30D024C8"/>
    <w:lvl w:ilvl="0" w:tplc="5346F774">
      <w:start w:val="1"/>
      <w:numFmt w:val="bullet"/>
      <w:pStyle w:val="BulletL3"/>
      <w:lvlText w:val=""/>
      <w:lvlJc w:val="left"/>
      <w:pPr>
        <w:ind w:left="2041" w:hanging="360"/>
      </w:pPr>
      <w:rPr>
        <w:rFonts w:ascii="Wingdings" w:hAnsi="Wingdings" w:hint="default"/>
      </w:rPr>
    </w:lvl>
    <w:lvl w:ilvl="1" w:tplc="0C090003">
      <w:start w:val="1"/>
      <w:numFmt w:val="bullet"/>
      <w:lvlText w:val="o"/>
      <w:lvlJc w:val="left"/>
      <w:pPr>
        <w:ind w:left="2761" w:hanging="360"/>
      </w:pPr>
      <w:rPr>
        <w:rFonts w:ascii="Courier New" w:hAnsi="Courier New" w:cs="Courier New" w:hint="default"/>
      </w:rPr>
    </w:lvl>
    <w:lvl w:ilvl="2" w:tplc="0C090005" w:tentative="1">
      <w:start w:val="1"/>
      <w:numFmt w:val="bullet"/>
      <w:lvlText w:val=""/>
      <w:lvlJc w:val="left"/>
      <w:pPr>
        <w:ind w:left="3481" w:hanging="360"/>
      </w:pPr>
      <w:rPr>
        <w:rFonts w:ascii="Wingdings" w:hAnsi="Wingdings" w:hint="default"/>
      </w:rPr>
    </w:lvl>
    <w:lvl w:ilvl="3" w:tplc="0C090001" w:tentative="1">
      <w:start w:val="1"/>
      <w:numFmt w:val="bullet"/>
      <w:lvlText w:val=""/>
      <w:lvlJc w:val="left"/>
      <w:pPr>
        <w:ind w:left="4201" w:hanging="360"/>
      </w:pPr>
      <w:rPr>
        <w:rFonts w:ascii="Symbol" w:hAnsi="Symbol" w:hint="default"/>
      </w:rPr>
    </w:lvl>
    <w:lvl w:ilvl="4" w:tplc="0C090003" w:tentative="1">
      <w:start w:val="1"/>
      <w:numFmt w:val="bullet"/>
      <w:lvlText w:val="o"/>
      <w:lvlJc w:val="left"/>
      <w:pPr>
        <w:ind w:left="4921" w:hanging="360"/>
      </w:pPr>
      <w:rPr>
        <w:rFonts w:ascii="Courier New" w:hAnsi="Courier New" w:cs="Courier New" w:hint="default"/>
      </w:rPr>
    </w:lvl>
    <w:lvl w:ilvl="5" w:tplc="0C090005" w:tentative="1">
      <w:start w:val="1"/>
      <w:numFmt w:val="bullet"/>
      <w:lvlText w:val=""/>
      <w:lvlJc w:val="left"/>
      <w:pPr>
        <w:ind w:left="5641" w:hanging="360"/>
      </w:pPr>
      <w:rPr>
        <w:rFonts w:ascii="Wingdings" w:hAnsi="Wingdings" w:hint="default"/>
      </w:rPr>
    </w:lvl>
    <w:lvl w:ilvl="6" w:tplc="0C090001" w:tentative="1">
      <w:start w:val="1"/>
      <w:numFmt w:val="bullet"/>
      <w:lvlText w:val=""/>
      <w:lvlJc w:val="left"/>
      <w:pPr>
        <w:ind w:left="6361" w:hanging="360"/>
      </w:pPr>
      <w:rPr>
        <w:rFonts w:ascii="Symbol" w:hAnsi="Symbol" w:hint="default"/>
      </w:rPr>
    </w:lvl>
    <w:lvl w:ilvl="7" w:tplc="0C090003" w:tentative="1">
      <w:start w:val="1"/>
      <w:numFmt w:val="bullet"/>
      <w:lvlText w:val="o"/>
      <w:lvlJc w:val="left"/>
      <w:pPr>
        <w:ind w:left="7081" w:hanging="360"/>
      </w:pPr>
      <w:rPr>
        <w:rFonts w:ascii="Courier New" w:hAnsi="Courier New" w:cs="Courier New" w:hint="default"/>
      </w:rPr>
    </w:lvl>
    <w:lvl w:ilvl="8" w:tplc="0C090005" w:tentative="1">
      <w:start w:val="1"/>
      <w:numFmt w:val="bullet"/>
      <w:lvlText w:val=""/>
      <w:lvlJc w:val="left"/>
      <w:pPr>
        <w:ind w:left="7801" w:hanging="360"/>
      </w:pPr>
      <w:rPr>
        <w:rFonts w:ascii="Wingdings" w:hAnsi="Wingdings" w:hint="default"/>
      </w:rPr>
    </w:lvl>
  </w:abstractNum>
  <w:abstractNum w:abstractNumId="3">
    <w:nsid w:val="0B1E2E3E"/>
    <w:multiLevelType w:val="multilevel"/>
    <w:tmpl w:val="A2D44BD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93400B"/>
    <w:multiLevelType w:val="hybridMultilevel"/>
    <w:tmpl w:val="4BAEE62C"/>
    <w:lvl w:ilvl="0" w:tplc="0C090001">
      <w:start w:val="1"/>
      <w:numFmt w:val="bullet"/>
      <w:lvlText w:val=""/>
      <w:lvlJc w:val="left"/>
      <w:pPr>
        <w:ind w:left="814" w:hanging="360"/>
      </w:pPr>
      <w:rPr>
        <w:rFonts w:ascii="Symbol" w:hAnsi="Symbol" w:hint="default"/>
      </w:rPr>
    </w:lvl>
    <w:lvl w:ilvl="1" w:tplc="0C090003" w:tentative="1">
      <w:start w:val="1"/>
      <w:numFmt w:val="bullet"/>
      <w:lvlText w:val="o"/>
      <w:lvlJc w:val="left"/>
      <w:pPr>
        <w:ind w:left="1534" w:hanging="360"/>
      </w:pPr>
      <w:rPr>
        <w:rFonts w:ascii="Courier New" w:hAnsi="Courier New" w:cs="Courier New" w:hint="default"/>
      </w:rPr>
    </w:lvl>
    <w:lvl w:ilvl="2" w:tplc="0C090005" w:tentative="1">
      <w:start w:val="1"/>
      <w:numFmt w:val="bullet"/>
      <w:lvlText w:val=""/>
      <w:lvlJc w:val="left"/>
      <w:pPr>
        <w:ind w:left="2254" w:hanging="360"/>
      </w:pPr>
      <w:rPr>
        <w:rFonts w:ascii="Wingdings" w:hAnsi="Wingdings" w:hint="default"/>
      </w:rPr>
    </w:lvl>
    <w:lvl w:ilvl="3" w:tplc="0C090001" w:tentative="1">
      <w:start w:val="1"/>
      <w:numFmt w:val="bullet"/>
      <w:lvlText w:val=""/>
      <w:lvlJc w:val="left"/>
      <w:pPr>
        <w:ind w:left="2974" w:hanging="360"/>
      </w:pPr>
      <w:rPr>
        <w:rFonts w:ascii="Symbol" w:hAnsi="Symbol" w:hint="default"/>
      </w:rPr>
    </w:lvl>
    <w:lvl w:ilvl="4" w:tplc="0C090003" w:tentative="1">
      <w:start w:val="1"/>
      <w:numFmt w:val="bullet"/>
      <w:lvlText w:val="o"/>
      <w:lvlJc w:val="left"/>
      <w:pPr>
        <w:ind w:left="3694" w:hanging="360"/>
      </w:pPr>
      <w:rPr>
        <w:rFonts w:ascii="Courier New" w:hAnsi="Courier New" w:cs="Courier New" w:hint="default"/>
      </w:rPr>
    </w:lvl>
    <w:lvl w:ilvl="5" w:tplc="0C090005" w:tentative="1">
      <w:start w:val="1"/>
      <w:numFmt w:val="bullet"/>
      <w:lvlText w:val=""/>
      <w:lvlJc w:val="left"/>
      <w:pPr>
        <w:ind w:left="4414" w:hanging="360"/>
      </w:pPr>
      <w:rPr>
        <w:rFonts w:ascii="Wingdings" w:hAnsi="Wingdings" w:hint="default"/>
      </w:rPr>
    </w:lvl>
    <w:lvl w:ilvl="6" w:tplc="0C090001" w:tentative="1">
      <w:start w:val="1"/>
      <w:numFmt w:val="bullet"/>
      <w:lvlText w:val=""/>
      <w:lvlJc w:val="left"/>
      <w:pPr>
        <w:ind w:left="5134" w:hanging="360"/>
      </w:pPr>
      <w:rPr>
        <w:rFonts w:ascii="Symbol" w:hAnsi="Symbol" w:hint="default"/>
      </w:rPr>
    </w:lvl>
    <w:lvl w:ilvl="7" w:tplc="0C090003" w:tentative="1">
      <w:start w:val="1"/>
      <w:numFmt w:val="bullet"/>
      <w:lvlText w:val="o"/>
      <w:lvlJc w:val="left"/>
      <w:pPr>
        <w:ind w:left="5854" w:hanging="360"/>
      </w:pPr>
      <w:rPr>
        <w:rFonts w:ascii="Courier New" w:hAnsi="Courier New" w:cs="Courier New" w:hint="default"/>
      </w:rPr>
    </w:lvl>
    <w:lvl w:ilvl="8" w:tplc="0C090005" w:tentative="1">
      <w:start w:val="1"/>
      <w:numFmt w:val="bullet"/>
      <w:lvlText w:val=""/>
      <w:lvlJc w:val="left"/>
      <w:pPr>
        <w:ind w:left="6574" w:hanging="360"/>
      </w:pPr>
      <w:rPr>
        <w:rFonts w:ascii="Wingdings" w:hAnsi="Wingdings" w:hint="default"/>
      </w:rPr>
    </w:lvl>
  </w:abstractNum>
  <w:abstractNum w:abstractNumId="5">
    <w:nsid w:val="17C05DE1"/>
    <w:multiLevelType w:val="hybridMultilevel"/>
    <w:tmpl w:val="EAF8D3A4"/>
    <w:lvl w:ilvl="0" w:tplc="59C8A6D6">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nsid w:val="2A6E6F71"/>
    <w:multiLevelType w:val="hybridMultilevel"/>
    <w:tmpl w:val="19F2A5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31B6540C"/>
    <w:multiLevelType w:val="hybridMultilevel"/>
    <w:tmpl w:val="1A42A866"/>
    <w:lvl w:ilvl="0" w:tplc="38E6541E">
      <w:start w:val="1"/>
      <w:numFmt w:val="bullet"/>
      <w:pStyle w:val="Activity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9">
    <w:nsid w:val="57286612"/>
    <w:multiLevelType w:val="multilevel"/>
    <w:tmpl w:val="A2D44BD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11">
    <w:nsid w:val="5D6B0D6A"/>
    <w:multiLevelType w:val="hybridMultilevel"/>
    <w:tmpl w:val="20F82350"/>
    <w:lvl w:ilvl="0" w:tplc="04ACA712">
      <w:start w:val="1"/>
      <w:numFmt w:val="bullet"/>
      <w:pStyle w:val="BulletL1"/>
      <w:lvlText w:val=""/>
      <w:lvlJc w:val="left"/>
      <w:pPr>
        <w:ind w:left="1077" w:hanging="360"/>
      </w:pPr>
      <w:rPr>
        <w:rFonts w:ascii="Symbol" w:hAnsi="Symbol" w:hint="default"/>
      </w:rPr>
    </w:lvl>
    <w:lvl w:ilvl="1" w:tplc="0C090003">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2">
    <w:nsid w:val="5FDC5356"/>
    <w:multiLevelType w:val="multilevel"/>
    <w:tmpl w:val="A2D44BD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DD30562"/>
    <w:multiLevelType w:val="multilevel"/>
    <w:tmpl w:val="A2D44BD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5">
    <w:nsid w:val="709B29FC"/>
    <w:multiLevelType w:val="hybridMultilevel"/>
    <w:tmpl w:val="D03C1D24"/>
    <w:lvl w:ilvl="0" w:tplc="DDD0306A">
      <w:start w:val="1"/>
      <w:numFmt w:val="decimal"/>
      <w:pStyle w:val="NumberedList1"/>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nsid w:val="71CE3CDF"/>
    <w:multiLevelType w:val="hybridMultilevel"/>
    <w:tmpl w:val="ED9AB39E"/>
    <w:lvl w:ilvl="0" w:tplc="42AAFB96">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0"/>
  </w:num>
  <w:num w:numId="4">
    <w:abstractNumId w:val="16"/>
  </w:num>
  <w:num w:numId="5">
    <w:abstractNumId w:val="14"/>
  </w:num>
  <w:num w:numId="6">
    <w:abstractNumId w:val="8"/>
  </w:num>
  <w:num w:numId="7">
    <w:abstractNumId w:val="1"/>
  </w:num>
  <w:num w:numId="8">
    <w:abstractNumId w:val="7"/>
  </w:num>
  <w:num w:numId="9">
    <w:abstractNumId w:val="15"/>
  </w:num>
  <w:num w:numId="10">
    <w:abstractNumId w:val="15"/>
    <w:lvlOverride w:ilvl="0">
      <w:startOverride w:val="1"/>
    </w:lvlOverride>
  </w:num>
  <w:num w:numId="11">
    <w:abstractNumId w:val="15"/>
    <w:lvlOverride w:ilvl="0">
      <w:startOverride w:val="1"/>
    </w:lvlOverride>
  </w:num>
  <w:num w:numId="12">
    <w:abstractNumId w:val="15"/>
    <w:lvlOverride w:ilvl="0">
      <w:startOverride w:val="1"/>
    </w:lvlOverride>
  </w:num>
  <w:num w:numId="13">
    <w:abstractNumId w:val="6"/>
  </w:num>
  <w:num w:numId="14">
    <w:abstractNumId w:val="13"/>
  </w:num>
  <w:num w:numId="15">
    <w:abstractNumId w:val="3"/>
  </w:num>
  <w:num w:numId="16">
    <w:abstractNumId w:val="11"/>
  </w:num>
  <w:num w:numId="17">
    <w:abstractNumId w:val="2"/>
  </w:num>
  <w:num w:numId="18">
    <w:abstractNumId w:val="12"/>
  </w:num>
  <w:num w:numId="19">
    <w:abstractNumId w:val="9"/>
  </w:num>
  <w:num w:numId="20">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685"/>
    <w:rsid w:val="00003E4F"/>
    <w:rsid w:val="00004BD3"/>
    <w:rsid w:val="00010A92"/>
    <w:rsid w:val="0001570E"/>
    <w:rsid w:val="00030530"/>
    <w:rsid w:val="00030D2E"/>
    <w:rsid w:val="000337AD"/>
    <w:rsid w:val="00044C3D"/>
    <w:rsid w:val="00052A7C"/>
    <w:rsid w:val="000530B1"/>
    <w:rsid w:val="00060851"/>
    <w:rsid w:val="000639FC"/>
    <w:rsid w:val="00065DAF"/>
    <w:rsid w:val="00070633"/>
    <w:rsid w:val="000710B3"/>
    <w:rsid w:val="000725F2"/>
    <w:rsid w:val="00074731"/>
    <w:rsid w:val="000747B9"/>
    <w:rsid w:val="00077251"/>
    <w:rsid w:val="00082010"/>
    <w:rsid w:val="0008451E"/>
    <w:rsid w:val="00084C5D"/>
    <w:rsid w:val="00087D6D"/>
    <w:rsid w:val="000A0568"/>
    <w:rsid w:val="000A0AA2"/>
    <w:rsid w:val="000A3253"/>
    <w:rsid w:val="000A522C"/>
    <w:rsid w:val="000B1B2C"/>
    <w:rsid w:val="000B508C"/>
    <w:rsid w:val="000B67BA"/>
    <w:rsid w:val="000B6A8D"/>
    <w:rsid w:val="000C0213"/>
    <w:rsid w:val="000C036E"/>
    <w:rsid w:val="000C0FA5"/>
    <w:rsid w:val="000D3B99"/>
    <w:rsid w:val="000D742C"/>
    <w:rsid w:val="000E1190"/>
    <w:rsid w:val="000E2BE0"/>
    <w:rsid w:val="000E4AD0"/>
    <w:rsid w:val="000F210A"/>
    <w:rsid w:val="000F215A"/>
    <w:rsid w:val="000F2B1B"/>
    <w:rsid w:val="000F345B"/>
    <w:rsid w:val="000F4283"/>
    <w:rsid w:val="000F53B0"/>
    <w:rsid w:val="000F561A"/>
    <w:rsid w:val="0010206B"/>
    <w:rsid w:val="001031BC"/>
    <w:rsid w:val="00104331"/>
    <w:rsid w:val="00106BA4"/>
    <w:rsid w:val="00106EF8"/>
    <w:rsid w:val="001118B6"/>
    <w:rsid w:val="001161A0"/>
    <w:rsid w:val="00133D39"/>
    <w:rsid w:val="001415DE"/>
    <w:rsid w:val="00151AAB"/>
    <w:rsid w:val="00155C3C"/>
    <w:rsid w:val="00156096"/>
    <w:rsid w:val="00164DE5"/>
    <w:rsid w:val="00170EA1"/>
    <w:rsid w:val="001727B2"/>
    <w:rsid w:val="00174E61"/>
    <w:rsid w:val="00177807"/>
    <w:rsid w:val="001813B7"/>
    <w:rsid w:val="001855B3"/>
    <w:rsid w:val="0018699A"/>
    <w:rsid w:val="001926D0"/>
    <w:rsid w:val="00194B42"/>
    <w:rsid w:val="001958A2"/>
    <w:rsid w:val="00195B19"/>
    <w:rsid w:val="001A28D3"/>
    <w:rsid w:val="001A369D"/>
    <w:rsid w:val="001A6B60"/>
    <w:rsid w:val="001B2793"/>
    <w:rsid w:val="001B352A"/>
    <w:rsid w:val="001B52CF"/>
    <w:rsid w:val="001B77E5"/>
    <w:rsid w:val="001C3DCF"/>
    <w:rsid w:val="001C75A9"/>
    <w:rsid w:val="001D62D5"/>
    <w:rsid w:val="001D6D63"/>
    <w:rsid w:val="001E2877"/>
    <w:rsid w:val="001E47E6"/>
    <w:rsid w:val="001F05CE"/>
    <w:rsid w:val="001F4760"/>
    <w:rsid w:val="001F7225"/>
    <w:rsid w:val="002020D1"/>
    <w:rsid w:val="002024F9"/>
    <w:rsid w:val="00203ED9"/>
    <w:rsid w:val="002100A0"/>
    <w:rsid w:val="0021232F"/>
    <w:rsid w:val="00212515"/>
    <w:rsid w:val="0021401A"/>
    <w:rsid w:val="00216EE6"/>
    <w:rsid w:val="0022088B"/>
    <w:rsid w:val="00220E55"/>
    <w:rsid w:val="00232BBC"/>
    <w:rsid w:val="00233923"/>
    <w:rsid w:val="00234016"/>
    <w:rsid w:val="00236FD3"/>
    <w:rsid w:val="00244873"/>
    <w:rsid w:val="00263678"/>
    <w:rsid w:val="00272857"/>
    <w:rsid w:val="002748BE"/>
    <w:rsid w:val="00274EE6"/>
    <w:rsid w:val="00275C78"/>
    <w:rsid w:val="00281A1C"/>
    <w:rsid w:val="002842CD"/>
    <w:rsid w:val="00284EFF"/>
    <w:rsid w:val="00287ABF"/>
    <w:rsid w:val="00291255"/>
    <w:rsid w:val="00292B74"/>
    <w:rsid w:val="00292CA1"/>
    <w:rsid w:val="00293ADD"/>
    <w:rsid w:val="00295FC7"/>
    <w:rsid w:val="002962FE"/>
    <w:rsid w:val="00297D1F"/>
    <w:rsid w:val="002A3161"/>
    <w:rsid w:val="002A397D"/>
    <w:rsid w:val="002A4292"/>
    <w:rsid w:val="002A61F7"/>
    <w:rsid w:val="002B0269"/>
    <w:rsid w:val="002B39F1"/>
    <w:rsid w:val="002B729B"/>
    <w:rsid w:val="002C1106"/>
    <w:rsid w:val="002C11D0"/>
    <w:rsid w:val="002C2C28"/>
    <w:rsid w:val="002C661B"/>
    <w:rsid w:val="002C6A95"/>
    <w:rsid w:val="002D676D"/>
    <w:rsid w:val="002E2DA0"/>
    <w:rsid w:val="002E309E"/>
    <w:rsid w:val="002E4818"/>
    <w:rsid w:val="002E5E84"/>
    <w:rsid w:val="002F2A30"/>
    <w:rsid w:val="002F64B6"/>
    <w:rsid w:val="00304ACB"/>
    <w:rsid w:val="00305692"/>
    <w:rsid w:val="003168C9"/>
    <w:rsid w:val="00320143"/>
    <w:rsid w:val="003239D8"/>
    <w:rsid w:val="00326643"/>
    <w:rsid w:val="0032748A"/>
    <w:rsid w:val="00330867"/>
    <w:rsid w:val="003342B4"/>
    <w:rsid w:val="003351EA"/>
    <w:rsid w:val="0033630B"/>
    <w:rsid w:val="00340AEE"/>
    <w:rsid w:val="00343F30"/>
    <w:rsid w:val="0035141C"/>
    <w:rsid w:val="003526F3"/>
    <w:rsid w:val="00352874"/>
    <w:rsid w:val="003535DB"/>
    <w:rsid w:val="00356321"/>
    <w:rsid w:val="003578C2"/>
    <w:rsid w:val="00362C5B"/>
    <w:rsid w:val="00362CBD"/>
    <w:rsid w:val="003646F8"/>
    <w:rsid w:val="00370F34"/>
    <w:rsid w:val="0037657A"/>
    <w:rsid w:val="0037668D"/>
    <w:rsid w:val="00376D15"/>
    <w:rsid w:val="00383063"/>
    <w:rsid w:val="0039478C"/>
    <w:rsid w:val="0039693A"/>
    <w:rsid w:val="003A643E"/>
    <w:rsid w:val="003B0237"/>
    <w:rsid w:val="003B1C36"/>
    <w:rsid w:val="003B1E54"/>
    <w:rsid w:val="003B2914"/>
    <w:rsid w:val="003B33B6"/>
    <w:rsid w:val="003C14A4"/>
    <w:rsid w:val="003C45BC"/>
    <w:rsid w:val="003C7D19"/>
    <w:rsid w:val="003D44A0"/>
    <w:rsid w:val="003E0046"/>
    <w:rsid w:val="003E5794"/>
    <w:rsid w:val="003E6E9E"/>
    <w:rsid w:val="003F07C3"/>
    <w:rsid w:val="003F4240"/>
    <w:rsid w:val="003F504C"/>
    <w:rsid w:val="003F5A3F"/>
    <w:rsid w:val="00400018"/>
    <w:rsid w:val="00401B01"/>
    <w:rsid w:val="00405813"/>
    <w:rsid w:val="004108E4"/>
    <w:rsid w:val="004165FE"/>
    <w:rsid w:val="004228F9"/>
    <w:rsid w:val="004256EB"/>
    <w:rsid w:val="00430D49"/>
    <w:rsid w:val="004357C7"/>
    <w:rsid w:val="0043668E"/>
    <w:rsid w:val="00436C2E"/>
    <w:rsid w:val="00443344"/>
    <w:rsid w:val="0044536F"/>
    <w:rsid w:val="00452142"/>
    <w:rsid w:val="00453D77"/>
    <w:rsid w:val="0046605B"/>
    <w:rsid w:val="00466072"/>
    <w:rsid w:val="00467903"/>
    <w:rsid w:val="00470BCA"/>
    <w:rsid w:val="004736BB"/>
    <w:rsid w:val="0047377E"/>
    <w:rsid w:val="00475101"/>
    <w:rsid w:val="00481318"/>
    <w:rsid w:val="00482F41"/>
    <w:rsid w:val="0048467C"/>
    <w:rsid w:val="00490442"/>
    <w:rsid w:val="00490699"/>
    <w:rsid w:val="0049477D"/>
    <w:rsid w:val="004A0078"/>
    <w:rsid w:val="004A0E42"/>
    <w:rsid w:val="004A2528"/>
    <w:rsid w:val="004A682D"/>
    <w:rsid w:val="004A6EA6"/>
    <w:rsid w:val="004B2F00"/>
    <w:rsid w:val="004B317A"/>
    <w:rsid w:val="004B3FB2"/>
    <w:rsid w:val="004B75EE"/>
    <w:rsid w:val="004C221A"/>
    <w:rsid w:val="004C561F"/>
    <w:rsid w:val="004D47B6"/>
    <w:rsid w:val="004E1E1C"/>
    <w:rsid w:val="004E2D48"/>
    <w:rsid w:val="004E66B6"/>
    <w:rsid w:val="004F28C1"/>
    <w:rsid w:val="004F52AE"/>
    <w:rsid w:val="0050523B"/>
    <w:rsid w:val="0052478A"/>
    <w:rsid w:val="00526520"/>
    <w:rsid w:val="00526B43"/>
    <w:rsid w:val="00530310"/>
    <w:rsid w:val="00534784"/>
    <w:rsid w:val="00550A36"/>
    <w:rsid w:val="0055139D"/>
    <w:rsid w:val="00551DD0"/>
    <w:rsid w:val="00554443"/>
    <w:rsid w:val="0056385A"/>
    <w:rsid w:val="00563AD7"/>
    <w:rsid w:val="00572101"/>
    <w:rsid w:val="00572539"/>
    <w:rsid w:val="00572AB8"/>
    <w:rsid w:val="00573951"/>
    <w:rsid w:val="00576EEC"/>
    <w:rsid w:val="00577D3A"/>
    <w:rsid w:val="00582581"/>
    <w:rsid w:val="00583DA6"/>
    <w:rsid w:val="00597F98"/>
    <w:rsid w:val="005A2291"/>
    <w:rsid w:val="005A3F63"/>
    <w:rsid w:val="005A4ABB"/>
    <w:rsid w:val="005A5A3F"/>
    <w:rsid w:val="005B38D9"/>
    <w:rsid w:val="005B3A9D"/>
    <w:rsid w:val="005B61F0"/>
    <w:rsid w:val="005C496B"/>
    <w:rsid w:val="005D3B99"/>
    <w:rsid w:val="005D3EDE"/>
    <w:rsid w:val="005D4200"/>
    <w:rsid w:val="005D76E2"/>
    <w:rsid w:val="005D7B10"/>
    <w:rsid w:val="005E0CC5"/>
    <w:rsid w:val="005E3833"/>
    <w:rsid w:val="005E40A2"/>
    <w:rsid w:val="005E5213"/>
    <w:rsid w:val="005F23DB"/>
    <w:rsid w:val="005F41ED"/>
    <w:rsid w:val="005F6079"/>
    <w:rsid w:val="0060383B"/>
    <w:rsid w:val="00604B97"/>
    <w:rsid w:val="0060697F"/>
    <w:rsid w:val="0061345D"/>
    <w:rsid w:val="00613716"/>
    <w:rsid w:val="0061457E"/>
    <w:rsid w:val="00617098"/>
    <w:rsid w:val="006179EA"/>
    <w:rsid w:val="00622C8C"/>
    <w:rsid w:val="00622E49"/>
    <w:rsid w:val="006233A7"/>
    <w:rsid w:val="00627132"/>
    <w:rsid w:val="00631731"/>
    <w:rsid w:val="00631D89"/>
    <w:rsid w:val="00633CCC"/>
    <w:rsid w:val="00636C42"/>
    <w:rsid w:val="00636DD3"/>
    <w:rsid w:val="006407C9"/>
    <w:rsid w:val="00643893"/>
    <w:rsid w:val="00650D7E"/>
    <w:rsid w:val="006520A8"/>
    <w:rsid w:val="006522BB"/>
    <w:rsid w:val="00654929"/>
    <w:rsid w:val="006563F9"/>
    <w:rsid w:val="00662FC3"/>
    <w:rsid w:val="00664830"/>
    <w:rsid w:val="00673633"/>
    <w:rsid w:val="00673A02"/>
    <w:rsid w:val="00680D7D"/>
    <w:rsid w:val="00685280"/>
    <w:rsid w:val="006940E9"/>
    <w:rsid w:val="006A5D0E"/>
    <w:rsid w:val="006B53F2"/>
    <w:rsid w:val="006B6850"/>
    <w:rsid w:val="006B7A94"/>
    <w:rsid w:val="006C0B18"/>
    <w:rsid w:val="006C0E72"/>
    <w:rsid w:val="006C2C0E"/>
    <w:rsid w:val="006C5BFA"/>
    <w:rsid w:val="006C7403"/>
    <w:rsid w:val="006C7913"/>
    <w:rsid w:val="006D55C5"/>
    <w:rsid w:val="006D5A41"/>
    <w:rsid w:val="006D5D0A"/>
    <w:rsid w:val="006E4743"/>
    <w:rsid w:val="006E6B2D"/>
    <w:rsid w:val="006F33DB"/>
    <w:rsid w:val="006F3B3A"/>
    <w:rsid w:val="0070220D"/>
    <w:rsid w:val="00702512"/>
    <w:rsid w:val="00705EAC"/>
    <w:rsid w:val="007069BB"/>
    <w:rsid w:val="007104B5"/>
    <w:rsid w:val="00712BE4"/>
    <w:rsid w:val="00713A20"/>
    <w:rsid w:val="00713A6B"/>
    <w:rsid w:val="00726DF2"/>
    <w:rsid w:val="00730D14"/>
    <w:rsid w:val="00732FFF"/>
    <w:rsid w:val="00750F4A"/>
    <w:rsid w:val="007516FB"/>
    <w:rsid w:val="007630B8"/>
    <w:rsid w:val="007641FF"/>
    <w:rsid w:val="00764B1F"/>
    <w:rsid w:val="0076785B"/>
    <w:rsid w:val="007678E3"/>
    <w:rsid w:val="00771F5F"/>
    <w:rsid w:val="00776475"/>
    <w:rsid w:val="00777208"/>
    <w:rsid w:val="00777AD4"/>
    <w:rsid w:val="0078283D"/>
    <w:rsid w:val="00782FA8"/>
    <w:rsid w:val="00783734"/>
    <w:rsid w:val="00783966"/>
    <w:rsid w:val="007912FC"/>
    <w:rsid w:val="00791CAF"/>
    <w:rsid w:val="0079678E"/>
    <w:rsid w:val="007A0663"/>
    <w:rsid w:val="007A1713"/>
    <w:rsid w:val="007A1BA1"/>
    <w:rsid w:val="007A2898"/>
    <w:rsid w:val="007A55EA"/>
    <w:rsid w:val="007A78F0"/>
    <w:rsid w:val="007B4C25"/>
    <w:rsid w:val="007C001C"/>
    <w:rsid w:val="007D0773"/>
    <w:rsid w:val="007E0241"/>
    <w:rsid w:val="007E6A55"/>
    <w:rsid w:val="007F3EBD"/>
    <w:rsid w:val="007F3F3A"/>
    <w:rsid w:val="007F540C"/>
    <w:rsid w:val="007F67AF"/>
    <w:rsid w:val="008007D6"/>
    <w:rsid w:val="00803386"/>
    <w:rsid w:val="00806189"/>
    <w:rsid w:val="00807840"/>
    <w:rsid w:val="00811E3C"/>
    <w:rsid w:val="0081540A"/>
    <w:rsid w:val="00822DF3"/>
    <w:rsid w:val="008239D2"/>
    <w:rsid w:val="00830548"/>
    <w:rsid w:val="008317CD"/>
    <w:rsid w:val="0083445A"/>
    <w:rsid w:val="00834983"/>
    <w:rsid w:val="0083583C"/>
    <w:rsid w:val="00850F3D"/>
    <w:rsid w:val="008655BB"/>
    <w:rsid w:val="008668FA"/>
    <w:rsid w:val="00867FE1"/>
    <w:rsid w:val="008724C8"/>
    <w:rsid w:val="00875435"/>
    <w:rsid w:val="00877C62"/>
    <w:rsid w:val="00885DF0"/>
    <w:rsid w:val="0088641D"/>
    <w:rsid w:val="00892A95"/>
    <w:rsid w:val="00894FDD"/>
    <w:rsid w:val="00895239"/>
    <w:rsid w:val="00896857"/>
    <w:rsid w:val="008A7C19"/>
    <w:rsid w:val="008B7A8C"/>
    <w:rsid w:val="008C672B"/>
    <w:rsid w:val="008D28C7"/>
    <w:rsid w:val="008D480E"/>
    <w:rsid w:val="008D747A"/>
    <w:rsid w:val="008D7C3E"/>
    <w:rsid w:val="008E27B5"/>
    <w:rsid w:val="008E7626"/>
    <w:rsid w:val="008F02DC"/>
    <w:rsid w:val="008F04A2"/>
    <w:rsid w:val="008F2667"/>
    <w:rsid w:val="008F6409"/>
    <w:rsid w:val="00902E69"/>
    <w:rsid w:val="00903B4F"/>
    <w:rsid w:val="00906BAC"/>
    <w:rsid w:val="00910A0C"/>
    <w:rsid w:val="00911507"/>
    <w:rsid w:val="00912FDA"/>
    <w:rsid w:val="00913289"/>
    <w:rsid w:val="00913387"/>
    <w:rsid w:val="00922566"/>
    <w:rsid w:val="00922B2B"/>
    <w:rsid w:val="00923E0F"/>
    <w:rsid w:val="00924424"/>
    <w:rsid w:val="00934266"/>
    <w:rsid w:val="00937200"/>
    <w:rsid w:val="00944A09"/>
    <w:rsid w:val="00945281"/>
    <w:rsid w:val="00945897"/>
    <w:rsid w:val="0094763E"/>
    <w:rsid w:val="00950D55"/>
    <w:rsid w:val="009710A7"/>
    <w:rsid w:val="00972BFC"/>
    <w:rsid w:val="009757C0"/>
    <w:rsid w:val="00977955"/>
    <w:rsid w:val="00981023"/>
    <w:rsid w:val="009811AA"/>
    <w:rsid w:val="0098784C"/>
    <w:rsid w:val="00987C94"/>
    <w:rsid w:val="00991794"/>
    <w:rsid w:val="009933FE"/>
    <w:rsid w:val="009A183E"/>
    <w:rsid w:val="009B3FD9"/>
    <w:rsid w:val="009B4E7A"/>
    <w:rsid w:val="009B5730"/>
    <w:rsid w:val="009B7A5C"/>
    <w:rsid w:val="009D1817"/>
    <w:rsid w:val="009D7B35"/>
    <w:rsid w:val="009E071C"/>
    <w:rsid w:val="009E372E"/>
    <w:rsid w:val="00A0016D"/>
    <w:rsid w:val="00A0230B"/>
    <w:rsid w:val="00A02665"/>
    <w:rsid w:val="00A05D67"/>
    <w:rsid w:val="00A06D77"/>
    <w:rsid w:val="00A06E07"/>
    <w:rsid w:val="00A06F90"/>
    <w:rsid w:val="00A10685"/>
    <w:rsid w:val="00A107E7"/>
    <w:rsid w:val="00A15089"/>
    <w:rsid w:val="00A17B36"/>
    <w:rsid w:val="00A250BD"/>
    <w:rsid w:val="00A25566"/>
    <w:rsid w:val="00A26CA7"/>
    <w:rsid w:val="00A316C4"/>
    <w:rsid w:val="00A36034"/>
    <w:rsid w:val="00A363E5"/>
    <w:rsid w:val="00A415BD"/>
    <w:rsid w:val="00A43CFB"/>
    <w:rsid w:val="00A47845"/>
    <w:rsid w:val="00A500B5"/>
    <w:rsid w:val="00A51F97"/>
    <w:rsid w:val="00A53ED0"/>
    <w:rsid w:val="00A6157A"/>
    <w:rsid w:val="00A61CE1"/>
    <w:rsid w:val="00A62B68"/>
    <w:rsid w:val="00A65188"/>
    <w:rsid w:val="00A70616"/>
    <w:rsid w:val="00A743DF"/>
    <w:rsid w:val="00A83C95"/>
    <w:rsid w:val="00A9098E"/>
    <w:rsid w:val="00AA0020"/>
    <w:rsid w:val="00AA0F9E"/>
    <w:rsid w:val="00AA25BF"/>
    <w:rsid w:val="00AA40F4"/>
    <w:rsid w:val="00AA457C"/>
    <w:rsid w:val="00AA490A"/>
    <w:rsid w:val="00AA4A3B"/>
    <w:rsid w:val="00AA565C"/>
    <w:rsid w:val="00AB50AF"/>
    <w:rsid w:val="00AB7573"/>
    <w:rsid w:val="00AC35F2"/>
    <w:rsid w:val="00AC73AD"/>
    <w:rsid w:val="00AD51DB"/>
    <w:rsid w:val="00AD5DAA"/>
    <w:rsid w:val="00AD76B0"/>
    <w:rsid w:val="00AE3387"/>
    <w:rsid w:val="00AE404D"/>
    <w:rsid w:val="00AE4F6F"/>
    <w:rsid w:val="00AF1C93"/>
    <w:rsid w:val="00AF4A9E"/>
    <w:rsid w:val="00B07E5C"/>
    <w:rsid w:val="00B11B2B"/>
    <w:rsid w:val="00B2278D"/>
    <w:rsid w:val="00B23814"/>
    <w:rsid w:val="00B25CDE"/>
    <w:rsid w:val="00B32CB5"/>
    <w:rsid w:val="00B35154"/>
    <w:rsid w:val="00B45F39"/>
    <w:rsid w:val="00B64F7C"/>
    <w:rsid w:val="00B66FC4"/>
    <w:rsid w:val="00B676E6"/>
    <w:rsid w:val="00B752FC"/>
    <w:rsid w:val="00B77752"/>
    <w:rsid w:val="00B81078"/>
    <w:rsid w:val="00B939E1"/>
    <w:rsid w:val="00B954AC"/>
    <w:rsid w:val="00BA22F7"/>
    <w:rsid w:val="00BA233B"/>
    <w:rsid w:val="00BA50A1"/>
    <w:rsid w:val="00BB1B74"/>
    <w:rsid w:val="00BB41F2"/>
    <w:rsid w:val="00BB51A5"/>
    <w:rsid w:val="00BB581A"/>
    <w:rsid w:val="00BB74A6"/>
    <w:rsid w:val="00BC1037"/>
    <w:rsid w:val="00BC2555"/>
    <w:rsid w:val="00BC47CC"/>
    <w:rsid w:val="00BD671B"/>
    <w:rsid w:val="00BD695E"/>
    <w:rsid w:val="00BD754F"/>
    <w:rsid w:val="00BE2405"/>
    <w:rsid w:val="00BE278D"/>
    <w:rsid w:val="00BE59E6"/>
    <w:rsid w:val="00BF2198"/>
    <w:rsid w:val="00BF7DD7"/>
    <w:rsid w:val="00C06734"/>
    <w:rsid w:val="00C11AB0"/>
    <w:rsid w:val="00C135EC"/>
    <w:rsid w:val="00C13F55"/>
    <w:rsid w:val="00C17E9F"/>
    <w:rsid w:val="00C322C7"/>
    <w:rsid w:val="00C36E7A"/>
    <w:rsid w:val="00C46156"/>
    <w:rsid w:val="00C53EAF"/>
    <w:rsid w:val="00C622CB"/>
    <w:rsid w:val="00C74AC2"/>
    <w:rsid w:val="00C82793"/>
    <w:rsid w:val="00C82CD6"/>
    <w:rsid w:val="00C83456"/>
    <w:rsid w:val="00C84946"/>
    <w:rsid w:val="00C851EF"/>
    <w:rsid w:val="00C852DE"/>
    <w:rsid w:val="00C86D26"/>
    <w:rsid w:val="00C92EB0"/>
    <w:rsid w:val="00C939A8"/>
    <w:rsid w:val="00C97A49"/>
    <w:rsid w:val="00CA0A5D"/>
    <w:rsid w:val="00CA1172"/>
    <w:rsid w:val="00CA1D6D"/>
    <w:rsid w:val="00CA2448"/>
    <w:rsid w:val="00CA3447"/>
    <w:rsid w:val="00CA4DA4"/>
    <w:rsid w:val="00CA5628"/>
    <w:rsid w:val="00CA75B2"/>
    <w:rsid w:val="00CB32AC"/>
    <w:rsid w:val="00CB349D"/>
    <w:rsid w:val="00CB514B"/>
    <w:rsid w:val="00CB72B3"/>
    <w:rsid w:val="00CC2CB2"/>
    <w:rsid w:val="00CD39E3"/>
    <w:rsid w:val="00CD4A57"/>
    <w:rsid w:val="00CE11CF"/>
    <w:rsid w:val="00CE242A"/>
    <w:rsid w:val="00CE68C4"/>
    <w:rsid w:val="00CF0F7E"/>
    <w:rsid w:val="00CF1C45"/>
    <w:rsid w:val="00CF2A04"/>
    <w:rsid w:val="00D040B1"/>
    <w:rsid w:val="00D055A7"/>
    <w:rsid w:val="00D11761"/>
    <w:rsid w:val="00D12F43"/>
    <w:rsid w:val="00D16BFC"/>
    <w:rsid w:val="00D21C5A"/>
    <w:rsid w:val="00D221CB"/>
    <w:rsid w:val="00D22704"/>
    <w:rsid w:val="00D2333F"/>
    <w:rsid w:val="00D247CC"/>
    <w:rsid w:val="00D25861"/>
    <w:rsid w:val="00D32B80"/>
    <w:rsid w:val="00D3345C"/>
    <w:rsid w:val="00D34570"/>
    <w:rsid w:val="00D47011"/>
    <w:rsid w:val="00D5004C"/>
    <w:rsid w:val="00D500B7"/>
    <w:rsid w:val="00D534C2"/>
    <w:rsid w:val="00D56DAB"/>
    <w:rsid w:val="00D6335C"/>
    <w:rsid w:val="00D769E7"/>
    <w:rsid w:val="00D820C6"/>
    <w:rsid w:val="00D82C3E"/>
    <w:rsid w:val="00D832F3"/>
    <w:rsid w:val="00D84015"/>
    <w:rsid w:val="00D86E63"/>
    <w:rsid w:val="00D90D63"/>
    <w:rsid w:val="00D94485"/>
    <w:rsid w:val="00D969BA"/>
    <w:rsid w:val="00DA4C05"/>
    <w:rsid w:val="00DB1D8E"/>
    <w:rsid w:val="00DB4E91"/>
    <w:rsid w:val="00DB7509"/>
    <w:rsid w:val="00DC2DE5"/>
    <w:rsid w:val="00DC4441"/>
    <w:rsid w:val="00DC7B89"/>
    <w:rsid w:val="00DD1657"/>
    <w:rsid w:val="00DD17B3"/>
    <w:rsid w:val="00DD3DA5"/>
    <w:rsid w:val="00DD4C81"/>
    <w:rsid w:val="00DD72E6"/>
    <w:rsid w:val="00DE0691"/>
    <w:rsid w:val="00DE3CC4"/>
    <w:rsid w:val="00DE4572"/>
    <w:rsid w:val="00DF491C"/>
    <w:rsid w:val="00DF51AD"/>
    <w:rsid w:val="00DF5832"/>
    <w:rsid w:val="00DF6F55"/>
    <w:rsid w:val="00DF72CB"/>
    <w:rsid w:val="00E04E39"/>
    <w:rsid w:val="00E16049"/>
    <w:rsid w:val="00E20074"/>
    <w:rsid w:val="00E254AE"/>
    <w:rsid w:val="00E31D18"/>
    <w:rsid w:val="00E32F73"/>
    <w:rsid w:val="00E36C23"/>
    <w:rsid w:val="00E377E5"/>
    <w:rsid w:val="00E41DD5"/>
    <w:rsid w:val="00E507FD"/>
    <w:rsid w:val="00E51C65"/>
    <w:rsid w:val="00E54906"/>
    <w:rsid w:val="00E55ECD"/>
    <w:rsid w:val="00E652A2"/>
    <w:rsid w:val="00E7085B"/>
    <w:rsid w:val="00E70BC6"/>
    <w:rsid w:val="00E70FBE"/>
    <w:rsid w:val="00E71DE9"/>
    <w:rsid w:val="00E76169"/>
    <w:rsid w:val="00E810EA"/>
    <w:rsid w:val="00E84D11"/>
    <w:rsid w:val="00E8652C"/>
    <w:rsid w:val="00E91D15"/>
    <w:rsid w:val="00E93843"/>
    <w:rsid w:val="00E952B0"/>
    <w:rsid w:val="00E97D65"/>
    <w:rsid w:val="00EA52C7"/>
    <w:rsid w:val="00EA63C5"/>
    <w:rsid w:val="00EB39FF"/>
    <w:rsid w:val="00EB587B"/>
    <w:rsid w:val="00EB6AF3"/>
    <w:rsid w:val="00EB7304"/>
    <w:rsid w:val="00EC1A6E"/>
    <w:rsid w:val="00ED2655"/>
    <w:rsid w:val="00ED515F"/>
    <w:rsid w:val="00ED5E97"/>
    <w:rsid w:val="00EE4BDA"/>
    <w:rsid w:val="00EE7205"/>
    <w:rsid w:val="00EF0356"/>
    <w:rsid w:val="00EF07EE"/>
    <w:rsid w:val="00EF643C"/>
    <w:rsid w:val="00F05664"/>
    <w:rsid w:val="00F05CA9"/>
    <w:rsid w:val="00F067EA"/>
    <w:rsid w:val="00F105EB"/>
    <w:rsid w:val="00F15863"/>
    <w:rsid w:val="00F174B5"/>
    <w:rsid w:val="00F249EF"/>
    <w:rsid w:val="00F33704"/>
    <w:rsid w:val="00F338D3"/>
    <w:rsid w:val="00F37A27"/>
    <w:rsid w:val="00F4175B"/>
    <w:rsid w:val="00F44EAC"/>
    <w:rsid w:val="00F45D9C"/>
    <w:rsid w:val="00F51326"/>
    <w:rsid w:val="00F53033"/>
    <w:rsid w:val="00F54FC5"/>
    <w:rsid w:val="00F636D5"/>
    <w:rsid w:val="00F643A5"/>
    <w:rsid w:val="00F73A38"/>
    <w:rsid w:val="00F801AD"/>
    <w:rsid w:val="00F802B9"/>
    <w:rsid w:val="00F83180"/>
    <w:rsid w:val="00F95D7E"/>
    <w:rsid w:val="00FA2236"/>
    <w:rsid w:val="00FA5AE9"/>
    <w:rsid w:val="00FA6265"/>
    <w:rsid w:val="00FA7E23"/>
    <w:rsid w:val="00FB0C3E"/>
    <w:rsid w:val="00FB31FE"/>
    <w:rsid w:val="00FB6219"/>
    <w:rsid w:val="00FB7F1C"/>
    <w:rsid w:val="00FC0925"/>
    <w:rsid w:val="00FC33B9"/>
    <w:rsid w:val="00FC4C11"/>
    <w:rsid w:val="00FC6F8E"/>
    <w:rsid w:val="00FD042F"/>
    <w:rsid w:val="00FD048C"/>
    <w:rsid w:val="00FD12CC"/>
    <w:rsid w:val="00FD1629"/>
    <w:rsid w:val="00FD4539"/>
    <w:rsid w:val="00FD6DD6"/>
    <w:rsid w:val="00FE05E4"/>
    <w:rsid w:val="00FE2FF8"/>
    <w:rsid w:val="00FE567C"/>
    <w:rsid w:val="00FE62E0"/>
    <w:rsid w:val="00FE6311"/>
    <w:rsid w:val="00FE7B57"/>
    <w:rsid w:val="00FF100F"/>
    <w:rsid w:val="00FF17DD"/>
    <w:rsid w:val="00FF6D65"/>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1DB50EE-DB11-4DF5-AF88-67C1414D6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F45D9C"/>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F45D9C"/>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BF2198"/>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BF2198"/>
    <w:pPr>
      <w:spacing w:before="720" w:after="720"/>
    </w:pPr>
    <w:rPr>
      <w:sz w:val="44"/>
    </w:r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BF2198"/>
    <w:pPr>
      <w:tabs>
        <w:tab w:val="right" w:leader="dot" w:pos="8755"/>
      </w:tabs>
    </w:pPr>
    <w:rPr>
      <w:rFonts w:ascii="Helvetica" w:hAnsi="Helvetica"/>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E20074"/>
    <w:pPr>
      <w:numPr>
        <w:numId w:val="2"/>
      </w:numPr>
      <w:spacing w:before="60" w:after="120" w:line="240" w:lineRule="auto"/>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D3345C"/>
    <w:pPr>
      <w:numPr>
        <w:numId w:val="4"/>
      </w:numPr>
      <w:spacing w:before="60" w:after="16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uiPriority w:val="99"/>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3646F8"/>
    <w:pPr>
      <w:spacing w:after="0" w:line="240" w:lineRule="auto"/>
    </w:pPr>
    <w:rPr>
      <w:rFonts w:ascii="Helvetica" w:eastAsia="Times New Roman" w:hAnsi="Helvetica"/>
      <w:b/>
      <w:color w:val="FFFFFF" w:themeColor="background1"/>
      <w:kern w:val="28"/>
      <w:sz w:val="44"/>
      <w:lang w:eastAsia="en-US"/>
    </w:rPr>
  </w:style>
  <w:style w:type="paragraph" w:customStyle="1" w:styleId="TraineeManualcoverpage">
    <w:name w:val="Trainee Manual coverpage"/>
    <w:basedOn w:val="Normal"/>
    <w:qFormat/>
    <w:rsid w:val="003646F8"/>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3646F8"/>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BF2198"/>
    <w:pPr>
      <w:spacing w:after="960"/>
    </w:pPr>
  </w:style>
  <w:style w:type="paragraph" w:customStyle="1" w:styleId="TableHeading">
    <w:name w:val="Table Heading"/>
    <w:basedOn w:val="TableTextBold"/>
    <w:qFormat/>
    <w:rsid w:val="004D47B6"/>
    <w:rPr>
      <w:color w:val="FFFFFF" w:themeColor="background1"/>
    </w:rPr>
  </w:style>
  <w:style w:type="paragraph" w:styleId="Title">
    <w:name w:val="Title"/>
    <w:basedOn w:val="Normal"/>
    <w:next w:val="Normal"/>
    <w:link w:val="TitleChar"/>
    <w:uiPriority w:val="10"/>
    <w:semiHidden/>
    <w:qFormat/>
    <w:rsid w:val="00356321"/>
    <w:pPr>
      <w:pBdr>
        <w:bottom w:val="single" w:sz="8" w:space="4" w:color="4F81BD" w:themeColor="accent1"/>
      </w:pBdr>
      <w:spacing w:after="300" w:line="240" w:lineRule="auto"/>
      <w:contextualSpacing/>
    </w:pPr>
    <w:rPr>
      <w:rFonts w:ascii="Helvetica" w:eastAsiaTheme="majorEastAsia" w:hAnsi="Helvetica" w:cstheme="majorBidi"/>
      <w:color w:val="0000FF"/>
      <w:spacing w:val="5"/>
      <w:kern w:val="28"/>
      <w:sz w:val="52"/>
      <w:szCs w:val="52"/>
    </w:rPr>
  </w:style>
  <w:style w:type="character" w:customStyle="1" w:styleId="TitleChar">
    <w:name w:val="Title Char"/>
    <w:basedOn w:val="DefaultParagraphFont"/>
    <w:link w:val="Title"/>
    <w:uiPriority w:val="10"/>
    <w:semiHidden/>
    <w:rsid w:val="00356321"/>
    <w:rPr>
      <w:rFonts w:ascii="Helvetica" w:eastAsiaTheme="majorEastAsia" w:hAnsi="Helvetica" w:cstheme="majorBidi"/>
      <w:noProof/>
      <w:color w:val="0000FF"/>
      <w:spacing w:val="5"/>
      <w:kern w:val="28"/>
      <w:sz w:val="52"/>
      <w:szCs w:val="52"/>
    </w:rPr>
  </w:style>
  <w:style w:type="paragraph" w:customStyle="1" w:styleId="BulletListBullet">
    <w:name w:val="Bullet List (Bullet)"/>
    <w:basedOn w:val="BulletListIndent"/>
    <w:uiPriority w:val="99"/>
    <w:rsid w:val="001031BC"/>
    <w:pPr>
      <w:widowControl w:val="0"/>
      <w:spacing w:before="0" w:after="57" w:line="260" w:lineRule="atLeast"/>
      <w:ind w:left="283" w:hanging="283"/>
    </w:pPr>
    <w:rPr>
      <w:rFonts w:ascii="HelveticaNeueLTStd-ThCn" w:eastAsiaTheme="minorEastAsia" w:hAnsi="HelveticaNeueLTStd-ThCn" w:cs="HelveticaNeueLTStd-ThCn"/>
      <w:sz w:val="22"/>
      <w:szCs w:val="22"/>
      <w:lang w:val="en-US" w:eastAsia="en-AU"/>
    </w:rPr>
  </w:style>
  <w:style w:type="paragraph" w:customStyle="1" w:styleId="BulletList2-Dash">
    <w:name w:val="Bullet List 2 - Dash"/>
    <w:basedOn w:val="Normal"/>
    <w:uiPriority w:val="99"/>
    <w:rsid w:val="001031BC"/>
    <w:pPr>
      <w:widowControl w:val="0"/>
      <w:tabs>
        <w:tab w:val="left" w:pos="740"/>
      </w:tabs>
      <w:autoSpaceDE w:val="0"/>
      <w:autoSpaceDN w:val="0"/>
      <w:adjustRightInd w:val="0"/>
      <w:spacing w:after="0" w:line="260" w:lineRule="atLeast"/>
      <w:ind w:left="703" w:hanging="397"/>
      <w:textAlignment w:val="center"/>
    </w:pPr>
    <w:rPr>
      <w:rFonts w:ascii="HelveticaNeueLTStd-ThCn" w:hAnsi="HelveticaNeueLTStd-ThCn" w:cs="HelveticaNeueLTStd-ThCn"/>
      <w:color w:val="000000"/>
      <w:lang w:val="en-US"/>
    </w:rPr>
  </w:style>
  <w:style w:type="paragraph" w:customStyle="1" w:styleId="BulletList2-Dashlast">
    <w:name w:val="Bullet List 2 - Dash (last)"/>
    <w:basedOn w:val="BulletList2-Dash"/>
    <w:uiPriority w:val="99"/>
    <w:rsid w:val="001031BC"/>
    <w:pPr>
      <w:spacing w:after="113"/>
    </w:pPr>
  </w:style>
  <w:style w:type="paragraph" w:customStyle="1" w:styleId="NoParagraphStyle">
    <w:name w:val="[No Paragraph Style]"/>
    <w:rsid w:val="001031BC"/>
    <w:pPr>
      <w:widowControl w:val="0"/>
      <w:autoSpaceDE w:val="0"/>
      <w:autoSpaceDN w:val="0"/>
      <w:adjustRightInd w:val="0"/>
      <w:spacing w:after="0" w:line="288" w:lineRule="auto"/>
      <w:textAlignment w:val="center"/>
    </w:pPr>
    <w:rPr>
      <w:rFonts w:ascii="Times-Roman" w:hAnsi="Times-Roman" w:cs="Times-Roman"/>
      <w:color w:val="000000"/>
      <w:sz w:val="24"/>
      <w:szCs w:val="24"/>
      <w:lang w:val="en-US"/>
    </w:rPr>
  </w:style>
  <w:style w:type="paragraph" w:customStyle="1" w:styleId="SourceNotes">
    <w:name w:val="Source/Notes"/>
    <w:basedOn w:val="Heading4"/>
    <w:uiPriority w:val="99"/>
    <w:rsid w:val="001031BC"/>
    <w:pPr>
      <w:keepNext w:val="0"/>
      <w:keepLines w:val="0"/>
      <w:widowControl w:val="0"/>
      <w:autoSpaceDE w:val="0"/>
      <w:autoSpaceDN w:val="0"/>
      <w:adjustRightInd w:val="0"/>
      <w:spacing w:before="57" w:after="57" w:line="220" w:lineRule="atLeast"/>
      <w:textAlignment w:val="center"/>
      <w:outlineLvl w:val="9"/>
    </w:pPr>
    <w:rPr>
      <w:rFonts w:ascii="HelveticaNeueLTStd-LtCn" w:eastAsiaTheme="minorEastAsia" w:hAnsi="HelveticaNeueLTStd-LtCn" w:cs="HelveticaNeueLTStd-LtCn"/>
      <w:i w:val="0"/>
      <w:iCs w:val="0"/>
      <w:color w:val="000000"/>
      <w:spacing w:val="-2"/>
      <w:sz w:val="18"/>
      <w:szCs w:val="18"/>
      <w:lang w:val="en-US"/>
    </w:rPr>
  </w:style>
  <w:style w:type="paragraph" w:customStyle="1" w:styleId="BulletListBullet12ptleading">
    <w:name w:val="Bullet List (Bullet) 12pt leading"/>
    <w:basedOn w:val="BulletListBullet"/>
    <w:uiPriority w:val="99"/>
    <w:rsid w:val="008F2667"/>
    <w:pPr>
      <w:spacing w:line="240" w:lineRule="atLeast"/>
    </w:pPr>
  </w:style>
  <w:style w:type="paragraph" w:customStyle="1" w:styleId="BulletListLast">
    <w:name w:val="Bullet List (Last)"/>
    <w:basedOn w:val="BulletListBullet"/>
    <w:uiPriority w:val="99"/>
    <w:rsid w:val="008F2667"/>
    <w:pPr>
      <w:spacing w:after="227"/>
    </w:pPr>
  </w:style>
  <w:style w:type="paragraph" w:customStyle="1" w:styleId="BulletListIndentLast">
    <w:name w:val="Bullet List (Indent) Last"/>
    <w:basedOn w:val="BodyCopy"/>
    <w:uiPriority w:val="99"/>
    <w:rsid w:val="008F2667"/>
    <w:pPr>
      <w:widowControl w:val="0"/>
      <w:autoSpaceDE w:val="0"/>
      <w:autoSpaceDN w:val="0"/>
      <w:adjustRightInd w:val="0"/>
      <w:spacing w:before="0" w:after="113" w:line="260" w:lineRule="atLeast"/>
      <w:ind w:left="280" w:hanging="280"/>
      <w:textAlignment w:val="center"/>
    </w:pPr>
    <w:rPr>
      <w:rFonts w:ascii="HelveticaNeueLTStd-ThCn" w:eastAsiaTheme="minorEastAsia" w:hAnsi="HelveticaNeueLTStd-ThCn" w:cs="HelveticaNeueLTStd-ThCn"/>
      <w:color w:val="000000"/>
      <w:szCs w:val="22"/>
      <w:lang w:val="en-US" w:eastAsia="en-AU"/>
    </w:rPr>
  </w:style>
  <w:style w:type="paragraph" w:customStyle="1" w:styleId="BodyCopy12ptleading">
    <w:name w:val="Body Copy 12pt leading"/>
    <w:basedOn w:val="BodyCopy"/>
    <w:uiPriority w:val="99"/>
    <w:rsid w:val="00730D14"/>
    <w:pPr>
      <w:widowControl w:val="0"/>
      <w:autoSpaceDE w:val="0"/>
      <w:autoSpaceDN w:val="0"/>
      <w:adjustRightInd w:val="0"/>
      <w:spacing w:before="113" w:after="113" w:line="240" w:lineRule="atLeast"/>
      <w:textAlignment w:val="center"/>
    </w:pPr>
    <w:rPr>
      <w:rFonts w:ascii="HelveticaNeueLTStd-ThCn" w:eastAsiaTheme="minorEastAsia" w:hAnsi="HelveticaNeueLTStd-ThCn" w:cs="HelveticaNeueLTStd-ThCn"/>
      <w:color w:val="000000"/>
      <w:szCs w:val="22"/>
      <w:lang w:val="en-US" w:eastAsia="en-AU"/>
    </w:rPr>
  </w:style>
  <w:style w:type="paragraph" w:customStyle="1" w:styleId="intro">
    <w:name w:val="intro"/>
    <w:basedOn w:val="Normal"/>
    <w:rsid w:val="00D82C3E"/>
    <w:pPr>
      <w:spacing w:after="150" w:line="240" w:lineRule="auto"/>
    </w:pPr>
    <w:rPr>
      <w:rFonts w:ascii="Arial" w:eastAsia="Times New Roman" w:hAnsi="Arial" w:cs="Arial"/>
      <w:sz w:val="21"/>
      <w:szCs w:val="21"/>
    </w:rPr>
  </w:style>
  <w:style w:type="paragraph" w:styleId="NormalWeb">
    <w:name w:val="Normal (Web)"/>
    <w:basedOn w:val="Normal"/>
    <w:uiPriority w:val="99"/>
    <w:unhideWhenUsed/>
    <w:rsid w:val="00B2278D"/>
    <w:pPr>
      <w:spacing w:after="225"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407C9"/>
    <w:rPr>
      <w:b/>
      <w:bCs/>
    </w:rPr>
  </w:style>
  <w:style w:type="character" w:customStyle="1" w:styleId="stepnumber2">
    <w:name w:val="stepnumber2"/>
    <w:basedOn w:val="DefaultParagraphFont"/>
    <w:rsid w:val="0061457E"/>
  </w:style>
  <w:style w:type="character" w:customStyle="1" w:styleId="instructionbold1">
    <w:name w:val="instructionbold1"/>
    <w:basedOn w:val="DefaultParagraphFont"/>
    <w:rsid w:val="0078283D"/>
    <w:rPr>
      <w:rFonts w:ascii="Helvetica" w:hAnsi="Helvetica" w:hint="default"/>
      <w:b/>
      <w:bCs/>
      <w:color w:val="000000"/>
      <w:sz w:val="20"/>
      <w:szCs w:val="20"/>
    </w:rPr>
  </w:style>
  <w:style w:type="paragraph" w:customStyle="1" w:styleId="justify">
    <w:name w:val="justify"/>
    <w:basedOn w:val="Normal"/>
    <w:rsid w:val="00EC1A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ents">
    <w:name w:val="contents"/>
    <w:basedOn w:val="Normal"/>
    <w:rsid w:val="00622E49"/>
    <w:pPr>
      <w:spacing w:before="100" w:beforeAutospacing="1" w:after="100" w:afterAutospacing="1" w:line="240" w:lineRule="auto"/>
    </w:pPr>
    <w:rPr>
      <w:rFonts w:ascii="Arial" w:eastAsia="Times New Roman" w:hAnsi="Arial" w:cs="Arial"/>
      <w:sz w:val="18"/>
      <w:szCs w:val="18"/>
    </w:rPr>
  </w:style>
  <w:style w:type="paragraph" w:customStyle="1" w:styleId="contentsbold">
    <w:name w:val="contentsbold"/>
    <w:basedOn w:val="Normal"/>
    <w:rsid w:val="00622E49"/>
    <w:pPr>
      <w:spacing w:before="100" w:beforeAutospacing="1" w:after="100" w:afterAutospacing="1" w:line="240" w:lineRule="auto"/>
    </w:pPr>
    <w:rPr>
      <w:rFonts w:ascii="Arial" w:eastAsia="Times New Roman" w:hAnsi="Arial" w:cs="Arial"/>
      <w:b/>
      <w:bCs/>
      <w:sz w:val="18"/>
      <w:szCs w:val="18"/>
    </w:rPr>
  </w:style>
  <w:style w:type="character" w:customStyle="1" w:styleId="ptbrand3">
    <w:name w:val="ptbrand3"/>
    <w:basedOn w:val="DefaultParagraphFont"/>
    <w:rsid w:val="00AA0020"/>
  </w:style>
  <w:style w:type="paragraph" w:customStyle="1" w:styleId="ActivityBullet1">
    <w:name w:val="Activity Bullet 1"/>
    <w:basedOn w:val="ActivityNumbered"/>
    <w:qFormat/>
    <w:rsid w:val="001926D0"/>
    <w:pPr>
      <w:numPr>
        <w:numId w:val="8"/>
      </w:numPr>
      <w:ind w:left="867" w:hanging="357"/>
    </w:pPr>
  </w:style>
  <w:style w:type="paragraph" w:customStyle="1" w:styleId="NumberedList1">
    <w:name w:val="Numbered List 1"/>
    <w:basedOn w:val="Bullet1"/>
    <w:qFormat/>
    <w:rsid w:val="00CB32AC"/>
    <w:pPr>
      <w:numPr>
        <w:numId w:val="9"/>
      </w:numPr>
      <w:ind w:left="357" w:hanging="357"/>
    </w:pPr>
  </w:style>
  <w:style w:type="paragraph" w:customStyle="1" w:styleId="BulletL1">
    <w:name w:val="Bullet L1"/>
    <w:basedOn w:val="Normal"/>
    <w:qFormat/>
    <w:rsid w:val="00275C78"/>
    <w:pPr>
      <w:numPr>
        <w:numId w:val="16"/>
      </w:numPr>
      <w:spacing w:before="80" w:after="160" w:line="240" w:lineRule="auto"/>
      <w:ind w:left="357" w:hanging="357"/>
    </w:pPr>
    <w:rPr>
      <w:rFonts w:ascii="Helvetica" w:eastAsiaTheme="minorHAnsi" w:hAnsi="Helvetica"/>
      <w:lang w:val="en-SG" w:eastAsia="en-US"/>
    </w:rPr>
  </w:style>
  <w:style w:type="character" w:customStyle="1" w:styleId="BodyCopyChar">
    <w:name w:val="Body Copy Char"/>
    <w:basedOn w:val="DefaultParagraphFont"/>
    <w:rsid w:val="00275C78"/>
    <w:rPr>
      <w:rFonts w:ascii="Helvetica" w:hAnsi="Helvetica"/>
      <w:lang w:val="en-SG"/>
    </w:rPr>
  </w:style>
  <w:style w:type="paragraph" w:customStyle="1" w:styleId="BulletL3">
    <w:name w:val="Bullet L3"/>
    <w:basedOn w:val="Normal"/>
    <w:qFormat/>
    <w:rsid w:val="00275C78"/>
    <w:pPr>
      <w:numPr>
        <w:numId w:val="17"/>
      </w:numPr>
      <w:spacing w:before="60" w:after="120" w:line="240" w:lineRule="auto"/>
    </w:pPr>
    <w:rPr>
      <w:rFonts w:ascii="Helvetica" w:eastAsiaTheme="minorHAnsi" w:hAnsi="Helvetica"/>
      <w:lang w:val="en-SG" w:eastAsia="en-US"/>
    </w:rPr>
  </w:style>
  <w:style w:type="paragraph" w:customStyle="1" w:styleId="Bullet2V1">
    <w:name w:val="Bullet 2 V1"/>
    <w:basedOn w:val="BulletL3"/>
    <w:qFormat/>
    <w:rsid w:val="00275C78"/>
    <w:pPr>
      <w:ind w:left="714" w:hanging="357"/>
    </w:pPr>
  </w:style>
  <w:style w:type="character" w:customStyle="1" w:styleId="st">
    <w:name w:val="st"/>
    <w:basedOn w:val="DefaultParagraphFont"/>
    <w:rsid w:val="00BF2198"/>
  </w:style>
  <w:style w:type="paragraph" w:customStyle="1" w:styleId="AcknowledgementsImprintBold">
    <w:name w:val="Acknowledgements &amp; Imprint Bold"/>
    <w:basedOn w:val="AcknowledgementsImprint"/>
    <w:qFormat/>
    <w:rsid w:val="001C3DCF"/>
    <w:rPr>
      <w:b/>
      <w:sz w:val="21"/>
    </w:rPr>
  </w:style>
  <w:style w:type="character" w:customStyle="1" w:styleId="TableTextChar">
    <w:name w:val="Table Text Char"/>
    <w:basedOn w:val="DefaultParagraphFont"/>
    <w:link w:val="TableText"/>
    <w:rsid w:val="007A1BA1"/>
    <w:rPr>
      <w:rFonts w:ascii="Helvetica" w:eastAsia="Calibri" w:hAnsi="Helvetica" w:cs="Calibri"/>
      <w:sz w:val="20"/>
      <w:lang w:eastAsia="ar-SA"/>
    </w:rPr>
  </w:style>
  <w:style w:type="paragraph" w:customStyle="1" w:styleId="Tabletext0">
    <w:name w:val="Table text"/>
    <w:basedOn w:val="Normal"/>
    <w:qFormat/>
    <w:rsid w:val="00400018"/>
    <w:pPr>
      <w:spacing w:before="80" w:after="120" w:line="240" w:lineRule="auto"/>
    </w:pPr>
    <w:rPr>
      <w:rFonts w:ascii="Helvetica" w:eastAsiaTheme="minorHAnsi" w:hAnsi="Helvetica"/>
      <w:sz w:val="20"/>
      <w:lang w:val="en-GB" w:eastAsia="en-US"/>
    </w:rPr>
  </w:style>
  <w:style w:type="table" w:customStyle="1" w:styleId="TableGrid2">
    <w:name w:val="Table Grid2"/>
    <w:basedOn w:val="TableNormal"/>
    <w:next w:val="TableGrid"/>
    <w:rsid w:val="00F5303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F5303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005506">
      <w:bodyDiv w:val="1"/>
      <w:marLeft w:val="0"/>
      <w:marRight w:val="0"/>
      <w:marTop w:val="0"/>
      <w:marBottom w:val="0"/>
      <w:divBdr>
        <w:top w:val="none" w:sz="0" w:space="0" w:color="auto"/>
        <w:left w:val="none" w:sz="0" w:space="0" w:color="auto"/>
        <w:bottom w:val="none" w:sz="0" w:space="0" w:color="auto"/>
        <w:right w:val="none" w:sz="0" w:space="0" w:color="auto"/>
      </w:divBdr>
      <w:divsChild>
        <w:div w:id="2080594190">
          <w:marLeft w:val="0"/>
          <w:marRight w:val="0"/>
          <w:marTop w:val="0"/>
          <w:marBottom w:val="0"/>
          <w:divBdr>
            <w:top w:val="none" w:sz="0" w:space="0" w:color="auto"/>
            <w:left w:val="none" w:sz="0" w:space="0" w:color="auto"/>
            <w:bottom w:val="none" w:sz="0" w:space="0" w:color="auto"/>
            <w:right w:val="none" w:sz="0" w:space="0" w:color="auto"/>
          </w:divBdr>
          <w:divsChild>
            <w:div w:id="2020622657">
              <w:marLeft w:val="0"/>
              <w:marRight w:val="0"/>
              <w:marTop w:val="0"/>
              <w:marBottom w:val="0"/>
              <w:divBdr>
                <w:top w:val="none" w:sz="0" w:space="0" w:color="auto"/>
                <w:left w:val="none" w:sz="0" w:space="0" w:color="auto"/>
                <w:bottom w:val="none" w:sz="0" w:space="0" w:color="auto"/>
                <w:right w:val="none" w:sz="0" w:space="0" w:color="auto"/>
              </w:divBdr>
              <w:divsChild>
                <w:div w:id="670378834">
                  <w:marLeft w:val="0"/>
                  <w:marRight w:val="0"/>
                  <w:marTop w:val="0"/>
                  <w:marBottom w:val="0"/>
                  <w:divBdr>
                    <w:top w:val="none" w:sz="0" w:space="0" w:color="auto"/>
                    <w:left w:val="none" w:sz="0" w:space="0" w:color="auto"/>
                    <w:bottom w:val="none" w:sz="0" w:space="0" w:color="auto"/>
                    <w:right w:val="none" w:sz="0" w:space="0" w:color="auto"/>
                  </w:divBdr>
                  <w:divsChild>
                    <w:div w:id="1276910201">
                      <w:marLeft w:val="0"/>
                      <w:marRight w:val="0"/>
                      <w:marTop w:val="0"/>
                      <w:marBottom w:val="0"/>
                      <w:divBdr>
                        <w:top w:val="none" w:sz="0" w:space="0" w:color="auto"/>
                        <w:left w:val="none" w:sz="0" w:space="0" w:color="auto"/>
                        <w:bottom w:val="none" w:sz="0" w:space="0" w:color="auto"/>
                        <w:right w:val="none" w:sz="0" w:space="0" w:color="auto"/>
                      </w:divBdr>
                      <w:divsChild>
                        <w:div w:id="1691298217">
                          <w:marLeft w:val="0"/>
                          <w:marRight w:val="225"/>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81235">
      <w:bodyDiv w:val="1"/>
      <w:marLeft w:val="0"/>
      <w:marRight w:val="0"/>
      <w:marTop w:val="0"/>
      <w:marBottom w:val="0"/>
      <w:divBdr>
        <w:top w:val="none" w:sz="0" w:space="0" w:color="auto"/>
        <w:left w:val="none" w:sz="0" w:space="0" w:color="auto"/>
        <w:bottom w:val="none" w:sz="0" w:space="0" w:color="auto"/>
        <w:right w:val="none" w:sz="0" w:space="0" w:color="auto"/>
      </w:divBdr>
      <w:divsChild>
        <w:div w:id="1133449614">
          <w:marLeft w:val="0"/>
          <w:marRight w:val="0"/>
          <w:marTop w:val="0"/>
          <w:marBottom w:val="0"/>
          <w:divBdr>
            <w:top w:val="none" w:sz="0" w:space="0" w:color="auto"/>
            <w:left w:val="none" w:sz="0" w:space="0" w:color="auto"/>
            <w:bottom w:val="none" w:sz="0" w:space="0" w:color="auto"/>
            <w:right w:val="none" w:sz="0" w:space="0" w:color="auto"/>
          </w:divBdr>
          <w:divsChild>
            <w:div w:id="436488339">
              <w:marLeft w:val="0"/>
              <w:marRight w:val="0"/>
              <w:marTop w:val="105"/>
              <w:marBottom w:val="0"/>
              <w:divBdr>
                <w:top w:val="none" w:sz="0" w:space="0" w:color="auto"/>
                <w:left w:val="none" w:sz="0" w:space="0" w:color="auto"/>
                <w:bottom w:val="none" w:sz="0" w:space="0" w:color="auto"/>
                <w:right w:val="none" w:sz="0" w:space="0" w:color="auto"/>
              </w:divBdr>
              <w:divsChild>
                <w:div w:id="1687170922">
                  <w:marLeft w:val="0"/>
                  <w:marRight w:val="0"/>
                  <w:marTop w:val="0"/>
                  <w:marBottom w:val="0"/>
                  <w:divBdr>
                    <w:top w:val="none" w:sz="0" w:space="0" w:color="auto"/>
                    <w:left w:val="none" w:sz="0" w:space="0" w:color="auto"/>
                    <w:bottom w:val="none" w:sz="0" w:space="0" w:color="auto"/>
                    <w:right w:val="none" w:sz="0" w:space="0" w:color="auto"/>
                  </w:divBdr>
                  <w:divsChild>
                    <w:div w:id="1707411089">
                      <w:marLeft w:val="210"/>
                      <w:marRight w:val="210"/>
                      <w:marTop w:val="0"/>
                      <w:marBottom w:val="210"/>
                      <w:divBdr>
                        <w:top w:val="none" w:sz="0" w:space="0" w:color="auto"/>
                        <w:left w:val="none" w:sz="0" w:space="0" w:color="auto"/>
                        <w:bottom w:val="none" w:sz="0" w:space="0" w:color="auto"/>
                        <w:right w:val="none" w:sz="0" w:space="0" w:color="auto"/>
                      </w:divBdr>
                    </w:div>
                  </w:divsChild>
                </w:div>
              </w:divsChild>
            </w:div>
          </w:divsChild>
        </w:div>
      </w:divsChild>
    </w:div>
    <w:div w:id="206839938">
      <w:bodyDiv w:val="1"/>
      <w:marLeft w:val="0"/>
      <w:marRight w:val="0"/>
      <w:marTop w:val="0"/>
      <w:marBottom w:val="0"/>
      <w:divBdr>
        <w:top w:val="none" w:sz="0" w:space="0" w:color="auto"/>
        <w:left w:val="none" w:sz="0" w:space="0" w:color="auto"/>
        <w:bottom w:val="none" w:sz="0" w:space="0" w:color="auto"/>
        <w:right w:val="none" w:sz="0" w:space="0" w:color="auto"/>
      </w:divBdr>
      <w:divsChild>
        <w:div w:id="936405713">
          <w:marLeft w:val="0"/>
          <w:marRight w:val="0"/>
          <w:marTop w:val="100"/>
          <w:marBottom w:val="100"/>
          <w:divBdr>
            <w:top w:val="none" w:sz="0" w:space="0" w:color="auto"/>
            <w:left w:val="none" w:sz="0" w:space="0" w:color="auto"/>
            <w:bottom w:val="none" w:sz="0" w:space="0" w:color="auto"/>
            <w:right w:val="none" w:sz="0" w:space="0" w:color="auto"/>
          </w:divBdr>
          <w:divsChild>
            <w:div w:id="1051538670">
              <w:marLeft w:val="0"/>
              <w:marRight w:val="0"/>
              <w:marTop w:val="0"/>
              <w:marBottom w:val="0"/>
              <w:divBdr>
                <w:top w:val="none" w:sz="0" w:space="0" w:color="auto"/>
                <w:left w:val="none" w:sz="0" w:space="0" w:color="auto"/>
                <w:bottom w:val="none" w:sz="0" w:space="0" w:color="auto"/>
                <w:right w:val="none" w:sz="0" w:space="0" w:color="auto"/>
              </w:divBdr>
              <w:divsChild>
                <w:div w:id="487866514">
                  <w:marLeft w:val="0"/>
                  <w:marRight w:val="0"/>
                  <w:marTop w:val="0"/>
                  <w:marBottom w:val="0"/>
                  <w:divBdr>
                    <w:top w:val="none" w:sz="0" w:space="0" w:color="auto"/>
                    <w:left w:val="none" w:sz="0" w:space="0" w:color="auto"/>
                    <w:bottom w:val="none" w:sz="0" w:space="0" w:color="auto"/>
                    <w:right w:val="none" w:sz="0" w:space="0" w:color="auto"/>
                  </w:divBdr>
                  <w:divsChild>
                    <w:div w:id="47711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388782">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2117672836">
          <w:marLeft w:val="0"/>
          <w:marRight w:val="0"/>
          <w:marTop w:val="0"/>
          <w:marBottom w:val="0"/>
          <w:divBdr>
            <w:top w:val="none" w:sz="0" w:space="0" w:color="auto"/>
            <w:left w:val="none" w:sz="0" w:space="0" w:color="auto"/>
            <w:bottom w:val="none" w:sz="0" w:space="0" w:color="auto"/>
            <w:right w:val="none" w:sz="0" w:space="0" w:color="auto"/>
          </w:divBdr>
        </w:div>
      </w:divsChild>
    </w:div>
    <w:div w:id="450242333">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917008784">
          <w:marLeft w:val="0"/>
          <w:marRight w:val="0"/>
          <w:marTop w:val="0"/>
          <w:marBottom w:val="0"/>
          <w:divBdr>
            <w:top w:val="none" w:sz="0" w:space="0" w:color="auto"/>
            <w:left w:val="none" w:sz="0" w:space="0" w:color="auto"/>
            <w:bottom w:val="none" w:sz="0" w:space="0" w:color="auto"/>
            <w:right w:val="none" w:sz="0" w:space="0" w:color="auto"/>
          </w:divBdr>
          <w:divsChild>
            <w:div w:id="997928977">
              <w:marLeft w:val="0"/>
              <w:marRight w:val="0"/>
              <w:marTop w:val="0"/>
              <w:marBottom w:val="0"/>
              <w:divBdr>
                <w:top w:val="none" w:sz="0" w:space="0" w:color="auto"/>
                <w:left w:val="none" w:sz="0" w:space="0" w:color="auto"/>
                <w:bottom w:val="none" w:sz="0" w:space="0" w:color="auto"/>
                <w:right w:val="none" w:sz="0" w:space="0" w:color="auto"/>
              </w:divBdr>
              <w:divsChild>
                <w:div w:id="1461994576">
                  <w:marLeft w:val="0"/>
                  <w:marRight w:val="0"/>
                  <w:marTop w:val="0"/>
                  <w:marBottom w:val="0"/>
                  <w:divBdr>
                    <w:top w:val="none" w:sz="0" w:space="0" w:color="auto"/>
                    <w:left w:val="none" w:sz="0" w:space="0" w:color="auto"/>
                    <w:bottom w:val="none" w:sz="0" w:space="0" w:color="auto"/>
                    <w:right w:val="none" w:sz="0" w:space="0" w:color="auto"/>
                  </w:divBdr>
                </w:div>
              </w:divsChild>
            </w:div>
            <w:div w:id="1612588135">
              <w:marLeft w:val="0"/>
              <w:marRight w:val="0"/>
              <w:marTop w:val="0"/>
              <w:marBottom w:val="0"/>
              <w:divBdr>
                <w:top w:val="none" w:sz="0" w:space="0" w:color="auto"/>
                <w:left w:val="none" w:sz="0" w:space="0" w:color="auto"/>
                <w:bottom w:val="none" w:sz="0" w:space="0" w:color="auto"/>
                <w:right w:val="none" w:sz="0" w:space="0" w:color="auto"/>
              </w:divBdr>
              <w:divsChild>
                <w:div w:id="574046765">
                  <w:marLeft w:val="0"/>
                  <w:marRight w:val="0"/>
                  <w:marTop w:val="0"/>
                  <w:marBottom w:val="0"/>
                  <w:divBdr>
                    <w:top w:val="none" w:sz="0" w:space="0" w:color="auto"/>
                    <w:left w:val="none" w:sz="0" w:space="0" w:color="auto"/>
                    <w:bottom w:val="none" w:sz="0" w:space="0" w:color="auto"/>
                    <w:right w:val="none" w:sz="0" w:space="0" w:color="auto"/>
                  </w:divBdr>
                </w:div>
              </w:divsChild>
            </w:div>
            <w:div w:id="11340534">
              <w:marLeft w:val="0"/>
              <w:marRight w:val="0"/>
              <w:marTop w:val="0"/>
              <w:marBottom w:val="0"/>
              <w:divBdr>
                <w:top w:val="none" w:sz="0" w:space="0" w:color="auto"/>
                <w:left w:val="none" w:sz="0" w:space="0" w:color="auto"/>
                <w:bottom w:val="none" w:sz="0" w:space="0" w:color="auto"/>
                <w:right w:val="none" w:sz="0" w:space="0" w:color="auto"/>
              </w:divBdr>
              <w:divsChild>
                <w:div w:id="663777501">
                  <w:marLeft w:val="0"/>
                  <w:marRight w:val="0"/>
                  <w:marTop w:val="0"/>
                  <w:marBottom w:val="0"/>
                  <w:divBdr>
                    <w:top w:val="none" w:sz="0" w:space="0" w:color="auto"/>
                    <w:left w:val="none" w:sz="0" w:space="0" w:color="auto"/>
                    <w:bottom w:val="none" w:sz="0" w:space="0" w:color="auto"/>
                    <w:right w:val="none" w:sz="0" w:space="0" w:color="auto"/>
                  </w:divBdr>
                </w:div>
              </w:divsChild>
            </w:div>
            <w:div w:id="484667200">
              <w:marLeft w:val="0"/>
              <w:marRight w:val="0"/>
              <w:marTop w:val="0"/>
              <w:marBottom w:val="0"/>
              <w:divBdr>
                <w:top w:val="none" w:sz="0" w:space="0" w:color="auto"/>
                <w:left w:val="none" w:sz="0" w:space="0" w:color="auto"/>
                <w:bottom w:val="none" w:sz="0" w:space="0" w:color="auto"/>
                <w:right w:val="none" w:sz="0" w:space="0" w:color="auto"/>
              </w:divBdr>
              <w:divsChild>
                <w:div w:id="139538419">
                  <w:marLeft w:val="0"/>
                  <w:marRight w:val="0"/>
                  <w:marTop w:val="0"/>
                  <w:marBottom w:val="0"/>
                  <w:divBdr>
                    <w:top w:val="none" w:sz="0" w:space="0" w:color="auto"/>
                    <w:left w:val="none" w:sz="0" w:space="0" w:color="auto"/>
                    <w:bottom w:val="none" w:sz="0" w:space="0" w:color="auto"/>
                    <w:right w:val="none" w:sz="0" w:space="0" w:color="auto"/>
                  </w:divBdr>
                </w:div>
              </w:divsChild>
            </w:div>
            <w:div w:id="2016297376">
              <w:marLeft w:val="0"/>
              <w:marRight w:val="0"/>
              <w:marTop w:val="0"/>
              <w:marBottom w:val="0"/>
              <w:divBdr>
                <w:top w:val="none" w:sz="0" w:space="0" w:color="auto"/>
                <w:left w:val="none" w:sz="0" w:space="0" w:color="auto"/>
                <w:bottom w:val="none" w:sz="0" w:space="0" w:color="auto"/>
                <w:right w:val="none" w:sz="0" w:space="0" w:color="auto"/>
              </w:divBdr>
              <w:divsChild>
                <w:div w:id="221596574">
                  <w:marLeft w:val="0"/>
                  <w:marRight w:val="0"/>
                  <w:marTop w:val="0"/>
                  <w:marBottom w:val="0"/>
                  <w:divBdr>
                    <w:top w:val="none" w:sz="0" w:space="0" w:color="auto"/>
                    <w:left w:val="none" w:sz="0" w:space="0" w:color="auto"/>
                    <w:bottom w:val="none" w:sz="0" w:space="0" w:color="auto"/>
                    <w:right w:val="none" w:sz="0" w:space="0" w:color="auto"/>
                  </w:divBdr>
                </w:div>
              </w:divsChild>
            </w:div>
            <w:div w:id="1886406344">
              <w:marLeft w:val="0"/>
              <w:marRight w:val="0"/>
              <w:marTop w:val="0"/>
              <w:marBottom w:val="0"/>
              <w:divBdr>
                <w:top w:val="none" w:sz="0" w:space="0" w:color="auto"/>
                <w:left w:val="none" w:sz="0" w:space="0" w:color="auto"/>
                <w:bottom w:val="none" w:sz="0" w:space="0" w:color="auto"/>
                <w:right w:val="none" w:sz="0" w:space="0" w:color="auto"/>
              </w:divBdr>
              <w:divsChild>
                <w:div w:id="1015578205">
                  <w:marLeft w:val="0"/>
                  <w:marRight w:val="0"/>
                  <w:marTop w:val="0"/>
                  <w:marBottom w:val="0"/>
                  <w:divBdr>
                    <w:top w:val="none" w:sz="0" w:space="0" w:color="auto"/>
                    <w:left w:val="none" w:sz="0" w:space="0" w:color="auto"/>
                    <w:bottom w:val="none" w:sz="0" w:space="0" w:color="auto"/>
                    <w:right w:val="none" w:sz="0" w:space="0" w:color="auto"/>
                  </w:divBdr>
                </w:div>
              </w:divsChild>
            </w:div>
            <w:div w:id="1150947524">
              <w:marLeft w:val="0"/>
              <w:marRight w:val="0"/>
              <w:marTop w:val="0"/>
              <w:marBottom w:val="0"/>
              <w:divBdr>
                <w:top w:val="none" w:sz="0" w:space="0" w:color="auto"/>
                <w:left w:val="none" w:sz="0" w:space="0" w:color="auto"/>
                <w:bottom w:val="none" w:sz="0" w:space="0" w:color="auto"/>
                <w:right w:val="none" w:sz="0" w:space="0" w:color="auto"/>
              </w:divBdr>
              <w:divsChild>
                <w:div w:id="38017334">
                  <w:marLeft w:val="0"/>
                  <w:marRight w:val="0"/>
                  <w:marTop w:val="0"/>
                  <w:marBottom w:val="0"/>
                  <w:divBdr>
                    <w:top w:val="none" w:sz="0" w:space="0" w:color="auto"/>
                    <w:left w:val="none" w:sz="0" w:space="0" w:color="auto"/>
                    <w:bottom w:val="none" w:sz="0" w:space="0" w:color="auto"/>
                    <w:right w:val="none" w:sz="0" w:space="0" w:color="auto"/>
                  </w:divBdr>
                </w:div>
              </w:divsChild>
            </w:div>
            <w:div w:id="1690910770">
              <w:marLeft w:val="0"/>
              <w:marRight w:val="0"/>
              <w:marTop w:val="0"/>
              <w:marBottom w:val="0"/>
              <w:divBdr>
                <w:top w:val="none" w:sz="0" w:space="0" w:color="auto"/>
                <w:left w:val="none" w:sz="0" w:space="0" w:color="auto"/>
                <w:bottom w:val="none" w:sz="0" w:space="0" w:color="auto"/>
                <w:right w:val="none" w:sz="0" w:space="0" w:color="auto"/>
              </w:divBdr>
              <w:divsChild>
                <w:div w:id="795149291">
                  <w:marLeft w:val="0"/>
                  <w:marRight w:val="0"/>
                  <w:marTop w:val="0"/>
                  <w:marBottom w:val="0"/>
                  <w:divBdr>
                    <w:top w:val="none" w:sz="0" w:space="0" w:color="auto"/>
                    <w:left w:val="none" w:sz="0" w:space="0" w:color="auto"/>
                    <w:bottom w:val="none" w:sz="0" w:space="0" w:color="auto"/>
                    <w:right w:val="none" w:sz="0" w:space="0" w:color="auto"/>
                  </w:divBdr>
                </w:div>
              </w:divsChild>
            </w:div>
            <w:div w:id="358749862">
              <w:marLeft w:val="0"/>
              <w:marRight w:val="0"/>
              <w:marTop w:val="0"/>
              <w:marBottom w:val="0"/>
              <w:divBdr>
                <w:top w:val="none" w:sz="0" w:space="0" w:color="auto"/>
                <w:left w:val="none" w:sz="0" w:space="0" w:color="auto"/>
                <w:bottom w:val="none" w:sz="0" w:space="0" w:color="auto"/>
                <w:right w:val="none" w:sz="0" w:space="0" w:color="auto"/>
              </w:divBdr>
              <w:divsChild>
                <w:div w:id="181151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993287">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854610602">
          <w:marLeft w:val="0"/>
          <w:marRight w:val="0"/>
          <w:marTop w:val="0"/>
          <w:marBottom w:val="0"/>
          <w:divBdr>
            <w:top w:val="none" w:sz="0" w:space="0" w:color="auto"/>
            <w:left w:val="none" w:sz="0" w:space="0" w:color="auto"/>
            <w:bottom w:val="none" w:sz="0" w:space="0" w:color="auto"/>
            <w:right w:val="none" w:sz="0" w:space="0" w:color="auto"/>
          </w:divBdr>
          <w:divsChild>
            <w:div w:id="805395683">
              <w:marLeft w:val="0"/>
              <w:marRight w:val="0"/>
              <w:marTop w:val="0"/>
              <w:marBottom w:val="0"/>
              <w:divBdr>
                <w:top w:val="none" w:sz="0" w:space="0" w:color="auto"/>
                <w:left w:val="none" w:sz="0" w:space="0" w:color="auto"/>
                <w:bottom w:val="none" w:sz="0" w:space="0" w:color="auto"/>
                <w:right w:val="none" w:sz="0" w:space="0" w:color="auto"/>
              </w:divBdr>
              <w:divsChild>
                <w:div w:id="510532351">
                  <w:marLeft w:val="0"/>
                  <w:marRight w:val="0"/>
                  <w:marTop w:val="0"/>
                  <w:marBottom w:val="0"/>
                  <w:divBdr>
                    <w:top w:val="none" w:sz="0" w:space="0" w:color="auto"/>
                    <w:left w:val="none" w:sz="0" w:space="0" w:color="auto"/>
                    <w:bottom w:val="none" w:sz="0" w:space="0" w:color="auto"/>
                    <w:right w:val="none" w:sz="0" w:space="0" w:color="auto"/>
                  </w:divBdr>
                </w:div>
              </w:divsChild>
            </w:div>
            <w:div w:id="764498130">
              <w:marLeft w:val="0"/>
              <w:marRight w:val="0"/>
              <w:marTop w:val="0"/>
              <w:marBottom w:val="0"/>
              <w:divBdr>
                <w:top w:val="none" w:sz="0" w:space="0" w:color="auto"/>
                <w:left w:val="none" w:sz="0" w:space="0" w:color="auto"/>
                <w:bottom w:val="none" w:sz="0" w:space="0" w:color="auto"/>
                <w:right w:val="none" w:sz="0" w:space="0" w:color="auto"/>
              </w:divBdr>
              <w:divsChild>
                <w:div w:id="481116636">
                  <w:marLeft w:val="0"/>
                  <w:marRight w:val="0"/>
                  <w:marTop w:val="0"/>
                  <w:marBottom w:val="0"/>
                  <w:divBdr>
                    <w:top w:val="none" w:sz="0" w:space="0" w:color="auto"/>
                    <w:left w:val="none" w:sz="0" w:space="0" w:color="auto"/>
                    <w:bottom w:val="none" w:sz="0" w:space="0" w:color="auto"/>
                    <w:right w:val="none" w:sz="0" w:space="0" w:color="auto"/>
                  </w:divBdr>
                </w:div>
              </w:divsChild>
            </w:div>
            <w:div w:id="416051141">
              <w:marLeft w:val="0"/>
              <w:marRight w:val="0"/>
              <w:marTop w:val="0"/>
              <w:marBottom w:val="0"/>
              <w:divBdr>
                <w:top w:val="none" w:sz="0" w:space="0" w:color="auto"/>
                <w:left w:val="none" w:sz="0" w:space="0" w:color="auto"/>
                <w:bottom w:val="none" w:sz="0" w:space="0" w:color="auto"/>
                <w:right w:val="none" w:sz="0" w:space="0" w:color="auto"/>
              </w:divBdr>
              <w:divsChild>
                <w:div w:id="780807939">
                  <w:marLeft w:val="0"/>
                  <w:marRight w:val="0"/>
                  <w:marTop w:val="0"/>
                  <w:marBottom w:val="0"/>
                  <w:divBdr>
                    <w:top w:val="none" w:sz="0" w:space="0" w:color="auto"/>
                    <w:left w:val="none" w:sz="0" w:space="0" w:color="auto"/>
                    <w:bottom w:val="none" w:sz="0" w:space="0" w:color="auto"/>
                    <w:right w:val="none" w:sz="0" w:space="0" w:color="auto"/>
                  </w:divBdr>
                </w:div>
              </w:divsChild>
            </w:div>
            <w:div w:id="1261183740">
              <w:marLeft w:val="0"/>
              <w:marRight w:val="0"/>
              <w:marTop w:val="0"/>
              <w:marBottom w:val="0"/>
              <w:divBdr>
                <w:top w:val="none" w:sz="0" w:space="0" w:color="auto"/>
                <w:left w:val="none" w:sz="0" w:space="0" w:color="auto"/>
                <w:bottom w:val="none" w:sz="0" w:space="0" w:color="auto"/>
                <w:right w:val="none" w:sz="0" w:space="0" w:color="auto"/>
              </w:divBdr>
              <w:divsChild>
                <w:div w:id="24910084">
                  <w:marLeft w:val="0"/>
                  <w:marRight w:val="0"/>
                  <w:marTop w:val="0"/>
                  <w:marBottom w:val="0"/>
                  <w:divBdr>
                    <w:top w:val="none" w:sz="0" w:space="0" w:color="auto"/>
                    <w:left w:val="none" w:sz="0" w:space="0" w:color="auto"/>
                    <w:bottom w:val="none" w:sz="0" w:space="0" w:color="auto"/>
                    <w:right w:val="none" w:sz="0" w:space="0" w:color="auto"/>
                  </w:divBdr>
                </w:div>
              </w:divsChild>
            </w:div>
            <w:div w:id="1918704101">
              <w:marLeft w:val="0"/>
              <w:marRight w:val="0"/>
              <w:marTop w:val="0"/>
              <w:marBottom w:val="0"/>
              <w:divBdr>
                <w:top w:val="none" w:sz="0" w:space="0" w:color="auto"/>
                <w:left w:val="none" w:sz="0" w:space="0" w:color="auto"/>
                <w:bottom w:val="none" w:sz="0" w:space="0" w:color="auto"/>
                <w:right w:val="none" w:sz="0" w:space="0" w:color="auto"/>
              </w:divBdr>
              <w:divsChild>
                <w:div w:id="84043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126273">
      <w:bodyDiv w:val="1"/>
      <w:marLeft w:val="0"/>
      <w:marRight w:val="0"/>
      <w:marTop w:val="0"/>
      <w:marBottom w:val="0"/>
      <w:divBdr>
        <w:top w:val="none" w:sz="0" w:space="0" w:color="auto"/>
        <w:left w:val="none" w:sz="0" w:space="0" w:color="auto"/>
        <w:bottom w:val="none" w:sz="0" w:space="0" w:color="auto"/>
        <w:right w:val="none" w:sz="0" w:space="0" w:color="auto"/>
      </w:divBdr>
    </w:div>
    <w:div w:id="1126779139">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679702287">
          <w:marLeft w:val="0"/>
          <w:marRight w:val="0"/>
          <w:marTop w:val="0"/>
          <w:marBottom w:val="0"/>
          <w:divBdr>
            <w:top w:val="none" w:sz="0" w:space="0" w:color="auto"/>
            <w:left w:val="none" w:sz="0" w:space="0" w:color="auto"/>
            <w:bottom w:val="none" w:sz="0" w:space="0" w:color="auto"/>
            <w:right w:val="none" w:sz="0" w:space="0" w:color="auto"/>
          </w:divBdr>
          <w:divsChild>
            <w:div w:id="1695888421">
              <w:marLeft w:val="0"/>
              <w:marRight w:val="0"/>
              <w:marTop w:val="0"/>
              <w:marBottom w:val="0"/>
              <w:divBdr>
                <w:top w:val="none" w:sz="0" w:space="0" w:color="auto"/>
                <w:left w:val="none" w:sz="0" w:space="0" w:color="auto"/>
                <w:bottom w:val="none" w:sz="0" w:space="0" w:color="auto"/>
                <w:right w:val="none" w:sz="0" w:space="0" w:color="auto"/>
              </w:divBdr>
              <w:divsChild>
                <w:div w:id="1067992448">
                  <w:marLeft w:val="0"/>
                  <w:marRight w:val="0"/>
                  <w:marTop w:val="0"/>
                  <w:marBottom w:val="0"/>
                  <w:divBdr>
                    <w:top w:val="none" w:sz="0" w:space="0" w:color="auto"/>
                    <w:left w:val="none" w:sz="0" w:space="0" w:color="auto"/>
                    <w:bottom w:val="none" w:sz="0" w:space="0" w:color="auto"/>
                    <w:right w:val="none" w:sz="0" w:space="0" w:color="auto"/>
                  </w:divBdr>
                </w:div>
              </w:divsChild>
            </w:div>
            <w:div w:id="1378777584">
              <w:marLeft w:val="0"/>
              <w:marRight w:val="0"/>
              <w:marTop w:val="0"/>
              <w:marBottom w:val="0"/>
              <w:divBdr>
                <w:top w:val="none" w:sz="0" w:space="0" w:color="auto"/>
                <w:left w:val="none" w:sz="0" w:space="0" w:color="auto"/>
                <w:bottom w:val="none" w:sz="0" w:space="0" w:color="auto"/>
                <w:right w:val="none" w:sz="0" w:space="0" w:color="auto"/>
              </w:divBdr>
              <w:divsChild>
                <w:div w:id="1978677434">
                  <w:marLeft w:val="0"/>
                  <w:marRight w:val="0"/>
                  <w:marTop w:val="0"/>
                  <w:marBottom w:val="0"/>
                  <w:divBdr>
                    <w:top w:val="none" w:sz="0" w:space="0" w:color="auto"/>
                    <w:left w:val="none" w:sz="0" w:space="0" w:color="auto"/>
                    <w:bottom w:val="none" w:sz="0" w:space="0" w:color="auto"/>
                    <w:right w:val="none" w:sz="0" w:space="0" w:color="auto"/>
                  </w:divBdr>
                </w:div>
              </w:divsChild>
            </w:div>
            <w:div w:id="1704019942">
              <w:marLeft w:val="0"/>
              <w:marRight w:val="0"/>
              <w:marTop w:val="0"/>
              <w:marBottom w:val="0"/>
              <w:divBdr>
                <w:top w:val="none" w:sz="0" w:space="0" w:color="auto"/>
                <w:left w:val="none" w:sz="0" w:space="0" w:color="auto"/>
                <w:bottom w:val="none" w:sz="0" w:space="0" w:color="auto"/>
                <w:right w:val="none" w:sz="0" w:space="0" w:color="auto"/>
              </w:divBdr>
              <w:divsChild>
                <w:div w:id="110436290">
                  <w:marLeft w:val="0"/>
                  <w:marRight w:val="0"/>
                  <w:marTop w:val="0"/>
                  <w:marBottom w:val="0"/>
                  <w:divBdr>
                    <w:top w:val="none" w:sz="0" w:space="0" w:color="auto"/>
                    <w:left w:val="none" w:sz="0" w:space="0" w:color="auto"/>
                    <w:bottom w:val="none" w:sz="0" w:space="0" w:color="auto"/>
                    <w:right w:val="none" w:sz="0" w:space="0" w:color="auto"/>
                  </w:divBdr>
                </w:div>
              </w:divsChild>
            </w:div>
            <w:div w:id="1659378507">
              <w:marLeft w:val="0"/>
              <w:marRight w:val="0"/>
              <w:marTop w:val="0"/>
              <w:marBottom w:val="0"/>
              <w:divBdr>
                <w:top w:val="none" w:sz="0" w:space="0" w:color="auto"/>
                <w:left w:val="none" w:sz="0" w:space="0" w:color="auto"/>
                <w:bottom w:val="none" w:sz="0" w:space="0" w:color="auto"/>
                <w:right w:val="none" w:sz="0" w:space="0" w:color="auto"/>
              </w:divBdr>
              <w:divsChild>
                <w:div w:id="1698193637">
                  <w:marLeft w:val="0"/>
                  <w:marRight w:val="0"/>
                  <w:marTop w:val="0"/>
                  <w:marBottom w:val="0"/>
                  <w:divBdr>
                    <w:top w:val="none" w:sz="0" w:space="0" w:color="auto"/>
                    <w:left w:val="none" w:sz="0" w:space="0" w:color="auto"/>
                    <w:bottom w:val="none" w:sz="0" w:space="0" w:color="auto"/>
                    <w:right w:val="none" w:sz="0" w:space="0" w:color="auto"/>
                  </w:divBdr>
                </w:div>
              </w:divsChild>
            </w:div>
            <w:div w:id="288440176">
              <w:marLeft w:val="0"/>
              <w:marRight w:val="0"/>
              <w:marTop w:val="0"/>
              <w:marBottom w:val="0"/>
              <w:divBdr>
                <w:top w:val="none" w:sz="0" w:space="0" w:color="auto"/>
                <w:left w:val="none" w:sz="0" w:space="0" w:color="auto"/>
                <w:bottom w:val="none" w:sz="0" w:space="0" w:color="auto"/>
                <w:right w:val="none" w:sz="0" w:space="0" w:color="auto"/>
              </w:divBdr>
              <w:divsChild>
                <w:div w:id="488860927">
                  <w:marLeft w:val="0"/>
                  <w:marRight w:val="0"/>
                  <w:marTop w:val="0"/>
                  <w:marBottom w:val="0"/>
                  <w:divBdr>
                    <w:top w:val="none" w:sz="0" w:space="0" w:color="auto"/>
                    <w:left w:val="none" w:sz="0" w:space="0" w:color="auto"/>
                    <w:bottom w:val="none" w:sz="0" w:space="0" w:color="auto"/>
                    <w:right w:val="none" w:sz="0" w:space="0" w:color="auto"/>
                  </w:divBdr>
                </w:div>
              </w:divsChild>
            </w:div>
            <w:div w:id="274482142">
              <w:marLeft w:val="0"/>
              <w:marRight w:val="0"/>
              <w:marTop w:val="0"/>
              <w:marBottom w:val="0"/>
              <w:divBdr>
                <w:top w:val="none" w:sz="0" w:space="0" w:color="auto"/>
                <w:left w:val="none" w:sz="0" w:space="0" w:color="auto"/>
                <w:bottom w:val="none" w:sz="0" w:space="0" w:color="auto"/>
                <w:right w:val="none" w:sz="0" w:space="0" w:color="auto"/>
              </w:divBdr>
              <w:divsChild>
                <w:div w:id="1411346173">
                  <w:marLeft w:val="0"/>
                  <w:marRight w:val="0"/>
                  <w:marTop w:val="0"/>
                  <w:marBottom w:val="0"/>
                  <w:divBdr>
                    <w:top w:val="none" w:sz="0" w:space="0" w:color="auto"/>
                    <w:left w:val="none" w:sz="0" w:space="0" w:color="auto"/>
                    <w:bottom w:val="none" w:sz="0" w:space="0" w:color="auto"/>
                    <w:right w:val="none" w:sz="0" w:space="0" w:color="auto"/>
                  </w:divBdr>
                </w:div>
              </w:divsChild>
            </w:div>
            <w:div w:id="1394965351">
              <w:marLeft w:val="0"/>
              <w:marRight w:val="0"/>
              <w:marTop w:val="0"/>
              <w:marBottom w:val="0"/>
              <w:divBdr>
                <w:top w:val="none" w:sz="0" w:space="0" w:color="auto"/>
                <w:left w:val="none" w:sz="0" w:space="0" w:color="auto"/>
                <w:bottom w:val="none" w:sz="0" w:space="0" w:color="auto"/>
                <w:right w:val="none" w:sz="0" w:space="0" w:color="auto"/>
              </w:divBdr>
              <w:divsChild>
                <w:div w:id="784424121">
                  <w:marLeft w:val="0"/>
                  <w:marRight w:val="0"/>
                  <w:marTop w:val="0"/>
                  <w:marBottom w:val="0"/>
                  <w:divBdr>
                    <w:top w:val="none" w:sz="0" w:space="0" w:color="auto"/>
                    <w:left w:val="none" w:sz="0" w:space="0" w:color="auto"/>
                    <w:bottom w:val="none" w:sz="0" w:space="0" w:color="auto"/>
                    <w:right w:val="none" w:sz="0" w:space="0" w:color="auto"/>
                  </w:divBdr>
                </w:div>
              </w:divsChild>
            </w:div>
            <w:div w:id="1948267839">
              <w:marLeft w:val="0"/>
              <w:marRight w:val="0"/>
              <w:marTop w:val="0"/>
              <w:marBottom w:val="0"/>
              <w:divBdr>
                <w:top w:val="none" w:sz="0" w:space="0" w:color="auto"/>
                <w:left w:val="none" w:sz="0" w:space="0" w:color="auto"/>
                <w:bottom w:val="none" w:sz="0" w:space="0" w:color="auto"/>
                <w:right w:val="none" w:sz="0" w:space="0" w:color="auto"/>
              </w:divBdr>
              <w:divsChild>
                <w:div w:id="1437095922">
                  <w:marLeft w:val="0"/>
                  <w:marRight w:val="0"/>
                  <w:marTop w:val="0"/>
                  <w:marBottom w:val="0"/>
                  <w:divBdr>
                    <w:top w:val="none" w:sz="0" w:space="0" w:color="auto"/>
                    <w:left w:val="none" w:sz="0" w:space="0" w:color="auto"/>
                    <w:bottom w:val="none" w:sz="0" w:space="0" w:color="auto"/>
                    <w:right w:val="none" w:sz="0" w:space="0" w:color="auto"/>
                  </w:divBdr>
                </w:div>
              </w:divsChild>
            </w:div>
            <w:div w:id="1300110977">
              <w:marLeft w:val="0"/>
              <w:marRight w:val="0"/>
              <w:marTop w:val="0"/>
              <w:marBottom w:val="0"/>
              <w:divBdr>
                <w:top w:val="none" w:sz="0" w:space="0" w:color="auto"/>
                <w:left w:val="none" w:sz="0" w:space="0" w:color="auto"/>
                <w:bottom w:val="none" w:sz="0" w:space="0" w:color="auto"/>
                <w:right w:val="none" w:sz="0" w:space="0" w:color="auto"/>
              </w:divBdr>
              <w:divsChild>
                <w:div w:id="1088426784">
                  <w:marLeft w:val="0"/>
                  <w:marRight w:val="0"/>
                  <w:marTop w:val="0"/>
                  <w:marBottom w:val="0"/>
                  <w:divBdr>
                    <w:top w:val="none" w:sz="0" w:space="0" w:color="auto"/>
                    <w:left w:val="none" w:sz="0" w:space="0" w:color="auto"/>
                    <w:bottom w:val="none" w:sz="0" w:space="0" w:color="auto"/>
                    <w:right w:val="none" w:sz="0" w:space="0" w:color="auto"/>
                  </w:divBdr>
                </w:div>
              </w:divsChild>
            </w:div>
            <w:div w:id="777338629">
              <w:marLeft w:val="0"/>
              <w:marRight w:val="0"/>
              <w:marTop w:val="0"/>
              <w:marBottom w:val="0"/>
              <w:divBdr>
                <w:top w:val="none" w:sz="0" w:space="0" w:color="auto"/>
                <w:left w:val="none" w:sz="0" w:space="0" w:color="auto"/>
                <w:bottom w:val="none" w:sz="0" w:space="0" w:color="auto"/>
                <w:right w:val="none" w:sz="0" w:space="0" w:color="auto"/>
              </w:divBdr>
              <w:divsChild>
                <w:div w:id="1379891196">
                  <w:marLeft w:val="0"/>
                  <w:marRight w:val="0"/>
                  <w:marTop w:val="0"/>
                  <w:marBottom w:val="0"/>
                  <w:divBdr>
                    <w:top w:val="none" w:sz="0" w:space="0" w:color="auto"/>
                    <w:left w:val="none" w:sz="0" w:space="0" w:color="auto"/>
                    <w:bottom w:val="none" w:sz="0" w:space="0" w:color="auto"/>
                    <w:right w:val="none" w:sz="0" w:space="0" w:color="auto"/>
                  </w:divBdr>
                </w:div>
              </w:divsChild>
            </w:div>
            <w:div w:id="595938170">
              <w:marLeft w:val="0"/>
              <w:marRight w:val="0"/>
              <w:marTop w:val="0"/>
              <w:marBottom w:val="0"/>
              <w:divBdr>
                <w:top w:val="none" w:sz="0" w:space="0" w:color="auto"/>
                <w:left w:val="none" w:sz="0" w:space="0" w:color="auto"/>
                <w:bottom w:val="none" w:sz="0" w:space="0" w:color="auto"/>
                <w:right w:val="none" w:sz="0" w:space="0" w:color="auto"/>
              </w:divBdr>
              <w:divsChild>
                <w:div w:id="124472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767477">
      <w:bodyDiv w:val="1"/>
      <w:marLeft w:val="0"/>
      <w:marRight w:val="0"/>
      <w:marTop w:val="0"/>
      <w:marBottom w:val="0"/>
      <w:divBdr>
        <w:top w:val="none" w:sz="0" w:space="0" w:color="auto"/>
        <w:left w:val="none" w:sz="0" w:space="0" w:color="auto"/>
        <w:bottom w:val="none" w:sz="0" w:space="0" w:color="auto"/>
        <w:right w:val="none" w:sz="0" w:space="0" w:color="auto"/>
      </w:divBdr>
      <w:divsChild>
        <w:div w:id="1394502178">
          <w:marLeft w:val="0"/>
          <w:marRight w:val="0"/>
          <w:marTop w:val="0"/>
          <w:marBottom w:val="120"/>
          <w:divBdr>
            <w:top w:val="none" w:sz="0" w:space="0" w:color="auto"/>
            <w:left w:val="none" w:sz="0" w:space="0" w:color="auto"/>
            <w:bottom w:val="none" w:sz="0" w:space="0" w:color="auto"/>
            <w:right w:val="none" w:sz="0" w:space="0" w:color="auto"/>
          </w:divBdr>
          <w:divsChild>
            <w:div w:id="403990908">
              <w:marLeft w:val="0"/>
              <w:marRight w:val="0"/>
              <w:marTop w:val="270"/>
              <w:marBottom w:val="0"/>
              <w:divBdr>
                <w:top w:val="single" w:sz="6" w:space="0" w:color="CCCCCC"/>
                <w:left w:val="single" w:sz="6" w:space="0" w:color="CCCCCC"/>
                <w:bottom w:val="single" w:sz="6" w:space="0" w:color="CCCCCC"/>
                <w:right w:val="single" w:sz="6" w:space="0" w:color="CCCCCC"/>
              </w:divBdr>
              <w:divsChild>
                <w:div w:id="1323195055">
                  <w:marLeft w:val="0"/>
                  <w:marRight w:val="0"/>
                  <w:marTop w:val="0"/>
                  <w:marBottom w:val="0"/>
                  <w:divBdr>
                    <w:top w:val="none" w:sz="0" w:space="0" w:color="auto"/>
                    <w:left w:val="none" w:sz="0" w:space="0" w:color="auto"/>
                    <w:bottom w:val="none" w:sz="0" w:space="0" w:color="auto"/>
                    <w:right w:val="none" w:sz="0" w:space="0" w:color="auto"/>
                  </w:divBdr>
                  <w:divsChild>
                    <w:div w:id="51835472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367681131">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2130513576">
          <w:marLeft w:val="0"/>
          <w:marRight w:val="0"/>
          <w:marTop w:val="0"/>
          <w:marBottom w:val="0"/>
          <w:divBdr>
            <w:top w:val="none" w:sz="0" w:space="0" w:color="auto"/>
            <w:left w:val="none" w:sz="0" w:space="0" w:color="auto"/>
            <w:bottom w:val="none" w:sz="0" w:space="0" w:color="auto"/>
            <w:right w:val="none" w:sz="0" w:space="0" w:color="auto"/>
          </w:divBdr>
        </w:div>
      </w:divsChild>
    </w:div>
    <w:div w:id="1390881176">
      <w:bodyDiv w:val="1"/>
      <w:marLeft w:val="0"/>
      <w:marRight w:val="0"/>
      <w:marTop w:val="0"/>
      <w:marBottom w:val="0"/>
      <w:divBdr>
        <w:top w:val="none" w:sz="0" w:space="0" w:color="auto"/>
        <w:left w:val="none" w:sz="0" w:space="0" w:color="auto"/>
        <w:bottom w:val="none" w:sz="0" w:space="0" w:color="auto"/>
        <w:right w:val="none" w:sz="0" w:space="0" w:color="auto"/>
      </w:divBdr>
      <w:divsChild>
        <w:div w:id="862596868">
          <w:marLeft w:val="0"/>
          <w:marRight w:val="0"/>
          <w:marTop w:val="100"/>
          <w:marBottom w:val="15"/>
          <w:divBdr>
            <w:top w:val="none" w:sz="0" w:space="0" w:color="auto"/>
            <w:left w:val="none" w:sz="0" w:space="0" w:color="auto"/>
            <w:bottom w:val="none" w:sz="0" w:space="0" w:color="auto"/>
            <w:right w:val="none" w:sz="0" w:space="0" w:color="auto"/>
          </w:divBdr>
          <w:divsChild>
            <w:div w:id="1110514000">
              <w:marLeft w:val="0"/>
              <w:marRight w:val="0"/>
              <w:marTop w:val="100"/>
              <w:marBottom w:val="100"/>
              <w:divBdr>
                <w:top w:val="none" w:sz="0" w:space="0" w:color="auto"/>
                <w:left w:val="none" w:sz="0" w:space="0" w:color="auto"/>
                <w:bottom w:val="none" w:sz="0" w:space="0" w:color="auto"/>
                <w:right w:val="none" w:sz="0" w:space="0" w:color="auto"/>
              </w:divBdr>
              <w:divsChild>
                <w:div w:id="1754857577">
                  <w:marLeft w:val="0"/>
                  <w:marRight w:val="0"/>
                  <w:marTop w:val="225"/>
                  <w:marBottom w:val="0"/>
                  <w:divBdr>
                    <w:top w:val="none" w:sz="0" w:space="0" w:color="auto"/>
                    <w:left w:val="none" w:sz="0" w:space="0" w:color="auto"/>
                    <w:bottom w:val="none" w:sz="0" w:space="0" w:color="auto"/>
                    <w:right w:val="none" w:sz="0" w:space="0" w:color="auto"/>
                  </w:divBdr>
                  <w:divsChild>
                    <w:div w:id="470096320">
                      <w:marLeft w:val="0"/>
                      <w:marRight w:val="0"/>
                      <w:marTop w:val="0"/>
                      <w:marBottom w:val="0"/>
                      <w:divBdr>
                        <w:top w:val="none" w:sz="0" w:space="0" w:color="auto"/>
                        <w:left w:val="none" w:sz="0" w:space="0" w:color="auto"/>
                        <w:bottom w:val="none" w:sz="0" w:space="0" w:color="auto"/>
                        <w:right w:val="none" w:sz="0" w:space="0" w:color="auto"/>
                      </w:divBdr>
                      <w:divsChild>
                        <w:div w:id="921793858">
                          <w:marLeft w:val="0"/>
                          <w:marRight w:val="0"/>
                          <w:marTop w:val="0"/>
                          <w:marBottom w:val="0"/>
                          <w:divBdr>
                            <w:top w:val="none" w:sz="0" w:space="0" w:color="auto"/>
                            <w:left w:val="none" w:sz="0" w:space="0" w:color="auto"/>
                            <w:bottom w:val="none" w:sz="0" w:space="0" w:color="auto"/>
                            <w:right w:val="none" w:sz="0" w:space="0" w:color="auto"/>
                          </w:divBdr>
                          <w:divsChild>
                            <w:div w:id="779648277">
                              <w:marLeft w:val="0"/>
                              <w:marRight w:val="0"/>
                              <w:marTop w:val="0"/>
                              <w:marBottom w:val="0"/>
                              <w:divBdr>
                                <w:top w:val="none" w:sz="0" w:space="0" w:color="auto"/>
                                <w:left w:val="none" w:sz="0" w:space="0" w:color="auto"/>
                                <w:bottom w:val="none" w:sz="0" w:space="0" w:color="auto"/>
                                <w:right w:val="none" w:sz="0" w:space="0" w:color="auto"/>
                              </w:divBdr>
                              <w:divsChild>
                                <w:div w:id="1291210739">
                                  <w:marLeft w:val="0"/>
                                  <w:marRight w:val="0"/>
                                  <w:marTop w:val="0"/>
                                  <w:marBottom w:val="0"/>
                                  <w:divBdr>
                                    <w:top w:val="none" w:sz="0" w:space="0" w:color="auto"/>
                                    <w:left w:val="none" w:sz="0" w:space="0" w:color="auto"/>
                                    <w:bottom w:val="none" w:sz="0" w:space="0" w:color="auto"/>
                                    <w:right w:val="none" w:sz="0" w:space="0" w:color="auto"/>
                                  </w:divBdr>
                                  <w:divsChild>
                                    <w:div w:id="2136672439">
                                      <w:marLeft w:val="0"/>
                                      <w:marRight w:val="0"/>
                                      <w:marTop w:val="0"/>
                                      <w:marBottom w:val="0"/>
                                      <w:divBdr>
                                        <w:top w:val="none" w:sz="0" w:space="0" w:color="auto"/>
                                        <w:left w:val="none" w:sz="0" w:space="0" w:color="auto"/>
                                        <w:bottom w:val="none" w:sz="0" w:space="0" w:color="auto"/>
                                        <w:right w:val="none" w:sz="0" w:space="0" w:color="auto"/>
                                      </w:divBdr>
                                      <w:divsChild>
                                        <w:div w:id="1346665527">
                                          <w:marLeft w:val="0"/>
                                          <w:marRight w:val="0"/>
                                          <w:marTop w:val="0"/>
                                          <w:marBottom w:val="0"/>
                                          <w:divBdr>
                                            <w:top w:val="single" w:sz="6" w:space="5" w:color="E4E4E4"/>
                                            <w:left w:val="none" w:sz="0" w:space="0" w:color="auto"/>
                                            <w:bottom w:val="none" w:sz="0" w:space="0" w:color="auto"/>
                                            <w:right w:val="none" w:sz="0" w:space="0" w:color="auto"/>
                                          </w:divBdr>
                                          <w:divsChild>
                                            <w:div w:id="1749494559">
                                              <w:marLeft w:val="0"/>
                                              <w:marRight w:val="0"/>
                                              <w:marTop w:val="0"/>
                                              <w:marBottom w:val="0"/>
                                              <w:divBdr>
                                                <w:top w:val="none" w:sz="0" w:space="0" w:color="auto"/>
                                                <w:left w:val="none" w:sz="0" w:space="0" w:color="auto"/>
                                                <w:bottom w:val="none" w:sz="0" w:space="0" w:color="auto"/>
                                                <w:right w:val="none" w:sz="0" w:space="0" w:color="auto"/>
                                              </w:divBdr>
                                              <w:divsChild>
                                                <w:div w:id="1551112093">
                                                  <w:marLeft w:val="0"/>
                                                  <w:marRight w:val="0"/>
                                                  <w:marTop w:val="0"/>
                                                  <w:marBottom w:val="0"/>
                                                  <w:divBdr>
                                                    <w:top w:val="none" w:sz="0" w:space="0" w:color="auto"/>
                                                    <w:left w:val="none" w:sz="0" w:space="0" w:color="auto"/>
                                                    <w:bottom w:val="none" w:sz="0" w:space="0" w:color="auto"/>
                                                    <w:right w:val="none" w:sz="0" w:space="0" w:color="auto"/>
                                                  </w:divBdr>
                                                  <w:divsChild>
                                                    <w:div w:id="1836408254">
                                                      <w:marLeft w:val="0"/>
                                                      <w:marRight w:val="0"/>
                                                      <w:marTop w:val="0"/>
                                                      <w:marBottom w:val="0"/>
                                                      <w:divBdr>
                                                        <w:top w:val="none" w:sz="0" w:space="0" w:color="auto"/>
                                                        <w:left w:val="none" w:sz="0" w:space="0" w:color="auto"/>
                                                        <w:bottom w:val="none" w:sz="0" w:space="0" w:color="auto"/>
                                                        <w:right w:val="none" w:sz="0" w:space="0" w:color="auto"/>
                                                      </w:divBdr>
                                                      <w:divsChild>
                                                        <w:div w:id="1859195001">
                                                          <w:marLeft w:val="0"/>
                                                          <w:marRight w:val="0"/>
                                                          <w:marTop w:val="0"/>
                                                          <w:marBottom w:val="0"/>
                                                          <w:divBdr>
                                                            <w:top w:val="none" w:sz="0" w:space="0" w:color="auto"/>
                                                            <w:left w:val="none" w:sz="0" w:space="0" w:color="auto"/>
                                                            <w:bottom w:val="none" w:sz="0" w:space="0" w:color="auto"/>
                                                            <w:right w:val="none" w:sz="0" w:space="0" w:color="auto"/>
                                                          </w:divBdr>
                                                          <w:divsChild>
                                                            <w:div w:id="1517109025">
                                                              <w:marLeft w:val="0"/>
                                                              <w:marRight w:val="0"/>
                                                              <w:marTop w:val="0"/>
                                                              <w:marBottom w:val="0"/>
                                                              <w:divBdr>
                                                                <w:top w:val="none" w:sz="0" w:space="0" w:color="auto"/>
                                                                <w:left w:val="none" w:sz="0" w:space="0" w:color="auto"/>
                                                                <w:bottom w:val="none" w:sz="0" w:space="0" w:color="auto"/>
                                                                <w:right w:val="none" w:sz="0" w:space="0" w:color="auto"/>
                                                              </w:divBdr>
                                                              <w:divsChild>
                                                                <w:div w:id="356467365">
                                                                  <w:marLeft w:val="0"/>
                                                                  <w:marRight w:val="0"/>
                                                                  <w:marTop w:val="0"/>
                                                                  <w:marBottom w:val="0"/>
                                                                  <w:divBdr>
                                                                    <w:top w:val="none" w:sz="0" w:space="0" w:color="auto"/>
                                                                    <w:left w:val="none" w:sz="0" w:space="0" w:color="auto"/>
                                                                    <w:bottom w:val="none" w:sz="0" w:space="0" w:color="auto"/>
                                                                    <w:right w:val="none" w:sz="0" w:space="0" w:color="auto"/>
                                                                  </w:divBdr>
                                                                  <w:divsChild>
                                                                    <w:div w:id="49036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69996481">
      <w:bodyDiv w:val="1"/>
      <w:marLeft w:val="0"/>
      <w:marRight w:val="0"/>
      <w:marTop w:val="0"/>
      <w:marBottom w:val="0"/>
      <w:divBdr>
        <w:top w:val="none" w:sz="0" w:space="0" w:color="auto"/>
        <w:left w:val="none" w:sz="0" w:space="0" w:color="auto"/>
        <w:bottom w:val="none" w:sz="0" w:space="0" w:color="auto"/>
        <w:right w:val="none" w:sz="0" w:space="0" w:color="auto"/>
      </w:divBdr>
      <w:divsChild>
        <w:div w:id="404689316">
          <w:marLeft w:val="0"/>
          <w:marRight w:val="0"/>
          <w:marTop w:val="100"/>
          <w:marBottom w:val="15"/>
          <w:divBdr>
            <w:top w:val="none" w:sz="0" w:space="0" w:color="auto"/>
            <w:left w:val="none" w:sz="0" w:space="0" w:color="auto"/>
            <w:bottom w:val="none" w:sz="0" w:space="0" w:color="auto"/>
            <w:right w:val="none" w:sz="0" w:space="0" w:color="auto"/>
          </w:divBdr>
          <w:divsChild>
            <w:div w:id="1092897177">
              <w:marLeft w:val="0"/>
              <w:marRight w:val="0"/>
              <w:marTop w:val="100"/>
              <w:marBottom w:val="100"/>
              <w:divBdr>
                <w:top w:val="none" w:sz="0" w:space="0" w:color="auto"/>
                <w:left w:val="none" w:sz="0" w:space="0" w:color="auto"/>
                <w:bottom w:val="none" w:sz="0" w:space="0" w:color="auto"/>
                <w:right w:val="none" w:sz="0" w:space="0" w:color="auto"/>
              </w:divBdr>
              <w:divsChild>
                <w:div w:id="1464889697">
                  <w:marLeft w:val="0"/>
                  <w:marRight w:val="0"/>
                  <w:marTop w:val="225"/>
                  <w:marBottom w:val="0"/>
                  <w:divBdr>
                    <w:top w:val="none" w:sz="0" w:space="0" w:color="auto"/>
                    <w:left w:val="none" w:sz="0" w:space="0" w:color="auto"/>
                    <w:bottom w:val="none" w:sz="0" w:space="0" w:color="auto"/>
                    <w:right w:val="none" w:sz="0" w:space="0" w:color="auto"/>
                  </w:divBdr>
                  <w:divsChild>
                    <w:div w:id="139005275">
                      <w:marLeft w:val="0"/>
                      <w:marRight w:val="0"/>
                      <w:marTop w:val="0"/>
                      <w:marBottom w:val="0"/>
                      <w:divBdr>
                        <w:top w:val="none" w:sz="0" w:space="0" w:color="auto"/>
                        <w:left w:val="none" w:sz="0" w:space="0" w:color="auto"/>
                        <w:bottom w:val="none" w:sz="0" w:space="0" w:color="auto"/>
                        <w:right w:val="none" w:sz="0" w:space="0" w:color="auto"/>
                      </w:divBdr>
                      <w:divsChild>
                        <w:div w:id="1056976192">
                          <w:marLeft w:val="0"/>
                          <w:marRight w:val="0"/>
                          <w:marTop w:val="0"/>
                          <w:marBottom w:val="0"/>
                          <w:divBdr>
                            <w:top w:val="none" w:sz="0" w:space="0" w:color="auto"/>
                            <w:left w:val="none" w:sz="0" w:space="0" w:color="auto"/>
                            <w:bottom w:val="none" w:sz="0" w:space="0" w:color="auto"/>
                            <w:right w:val="none" w:sz="0" w:space="0" w:color="auto"/>
                          </w:divBdr>
                          <w:divsChild>
                            <w:div w:id="1811897262">
                              <w:marLeft w:val="0"/>
                              <w:marRight w:val="0"/>
                              <w:marTop w:val="0"/>
                              <w:marBottom w:val="0"/>
                              <w:divBdr>
                                <w:top w:val="none" w:sz="0" w:space="0" w:color="auto"/>
                                <w:left w:val="none" w:sz="0" w:space="0" w:color="auto"/>
                                <w:bottom w:val="none" w:sz="0" w:space="0" w:color="auto"/>
                                <w:right w:val="none" w:sz="0" w:space="0" w:color="auto"/>
                              </w:divBdr>
                              <w:divsChild>
                                <w:div w:id="1157385164">
                                  <w:marLeft w:val="0"/>
                                  <w:marRight w:val="0"/>
                                  <w:marTop w:val="0"/>
                                  <w:marBottom w:val="0"/>
                                  <w:divBdr>
                                    <w:top w:val="none" w:sz="0" w:space="0" w:color="auto"/>
                                    <w:left w:val="none" w:sz="0" w:space="0" w:color="auto"/>
                                    <w:bottom w:val="none" w:sz="0" w:space="0" w:color="auto"/>
                                    <w:right w:val="none" w:sz="0" w:space="0" w:color="auto"/>
                                  </w:divBdr>
                                  <w:divsChild>
                                    <w:div w:id="1611737560">
                                      <w:marLeft w:val="0"/>
                                      <w:marRight w:val="0"/>
                                      <w:marTop w:val="0"/>
                                      <w:marBottom w:val="0"/>
                                      <w:divBdr>
                                        <w:top w:val="none" w:sz="0" w:space="0" w:color="auto"/>
                                        <w:left w:val="none" w:sz="0" w:space="0" w:color="auto"/>
                                        <w:bottom w:val="none" w:sz="0" w:space="0" w:color="auto"/>
                                        <w:right w:val="none" w:sz="0" w:space="0" w:color="auto"/>
                                      </w:divBdr>
                                      <w:divsChild>
                                        <w:div w:id="1350789110">
                                          <w:marLeft w:val="0"/>
                                          <w:marRight w:val="0"/>
                                          <w:marTop w:val="0"/>
                                          <w:marBottom w:val="0"/>
                                          <w:divBdr>
                                            <w:top w:val="single" w:sz="6" w:space="5" w:color="E4E4E4"/>
                                            <w:left w:val="none" w:sz="0" w:space="0" w:color="auto"/>
                                            <w:bottom w:val="none" w:sz="0" w:space="0" w:color="auto"/>
                                            <w:right w:val="none" w:sz="0" w:space="0" w:color="auto"/>
                                          </w:divBdr>
                                          <w:divsChild>
                                            <w:div w:id="1206134455">
                                              <w:marLeft w:val="0"/>
                                              <w:marRight w:val="0"/>
                                              <w:marTop w:val="0"/>
                                              <w:marBottom w:val="0"/>
                                              <w:divBdr>
                                                <w:top w:val="none" w:sz="0" w:space="0" w:color="auto"/>
                                                <w:left w:val="none" w:sz="0" w:space="0" w:color="auto"/>
                                                <w:bottom w:val="none" w:sz="0" w:space="0" w:color="auto"/>
                                                <w:right w:val="none" w:sz="0" w:space="0" w:color="auto"/>
                                              </w:divBdr>
                                              <w:divsChild>
                                                <w:div w:id="25765199">
                                                  <w:marLeft w:val="0"/>
                                                  <w:marRight w:val="0"/>
                                                  <w:marTop w:val="0"/>
                                                  <w:marBottom w:val="0"/>
                                                  <w:divBdr>
                                                    <w:top w:val="none" w:sz="0" w:space="0" w:color="auto"/>
                                                    <w:left w:val="none" w:sz="0" w:space="0" w:color="auto"/>
                                                    <w:bottom w:val="none" w:sz="0" w:space="0" w:color="auto"/>
                                                    <w:right w:val="none" w:sz="0" w:space="0" w:color="auto"/>
                                                  </w:divBdr>
                                                  <w:divsChild>
                                                    <w:div w:id="1096756754">
                                                      <w:marLeft w:val="0"/>
                                                      <w:marRight w:val="0"/>
                                                      <w:marTop w:val="0"/>
                                                      <w:marBottom w:val="0"/>
                                                      <w:divBdr>
                                                        <w:top w:val="none" w:sz="0" w:space="0" w:color="auto"/>
                                                        <w:left w:val="none" w:sz="0" w:space="0" w:color="auto"/>
                                                        <w:bottom w:val="none" w:sz="0" w:space="0" w:color="auto"/>
                                                        <w:right w:val="none" w:sz="0" w:space="0" w:color="auto"/>
                                                      </w:divBdr>
                                                      <w:divsChild>
                                                        <w:div w:id="1956591945">
                                                          <w:marLeft w:val="0"/>
                                                          <w:marRight w:val="0"/>
                                                          <w:marTop w:val="0"/>
                                                          <w:marBottom w:val="0"/>
                                                          <w:divBdr>
                                                            <w:top w:val="none" w:sz="0" w:space="0" w:color="auto"/>
                                                            <w:left w:val="none" w:sz="0" w:space="0" w:color="auto"/>
                                                            <w:bottom w:val="none" w:sz="0" w:space="0" w:color="auto"/>
                                                            <w:right w:val="none" w:sz="0" w:space="0" w:color="auto"/>
                                                          </w:divBdr>
                                                          <w:divsChild>
                                                            <w:div w:id="900942309">
                                                              <w:marLeft w:val="0"/>
                                                              <w:marRight w:val="0"/>
                                                              <w:marTop w:val="0"/>
                                                              <w:marBottom w:val="0"/>
                                                              <w:divBdr>
                                                                <w:top w:val="none" w:sz="0" w:space="0" w:color="auto"/>
                                                                <w:left w:val="none" w:sz="0" w:space="0" w:color="auto"/>
                                                                <w:bottom w:val="none" w:sz="0" w:space="0" w:color="auto"/>
                                                                <w:right w:val="none" w:sz="0" w:space="0" w:color="auto"/>
                                                              </w:divBdr>
                                                              <w:divsChild>
                                                                <w:div w:id="1214345952">
                                                                  <w:marLeft w:val="0"/>
                                                                  <w:marRight w:val="0"/>
                                                                  <w:marTop w:val="0"/>
                                                                  <w:marBottom w:val="0"/>
                                                                  <w:divBdr>
                                                                    <w:top w:val="none" w:sz="0" w:space="0" w:color="auto"/>
                                                                    <w:left w:val="none" w:sz="0" w:space="0" w:color="auto"/>
                                                                    <w:bottom w:val="none" w:sz="0" w:space="0" w:color="auto"/>
                                                                    <w:right w:val="none" w:sz="0" w:space="0" w:color="auto"/>
                                                                  </w:divBdr>
                                                                  <w:divsChild>
                                                                    <w:div w:id="23759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90887241">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587690479">
          <w:marLeft w:val="300"/>
          <w:marRight w:val="300"/>
          <w:marTop w:val="0"/>
          <w:marBottom w:val="0"/>
          <w:divBdr>
            <w:top w:val="none" w:sz="0" w:space="0" w:color="auto"/>
            <w:left w:val="none" w:sz="0" w:space="0" w:color="auto"/>
            <w:bottom w:val="none" w:sz="0" w:space="0" w:color="auto"/>
            <w:right w:val="none" w:sz="0" w:space="0" w:color="auto"/>
          </w:divBdr>
        </w:div>
      </w:divsChild>
    </w:div>
    <w:div w:id="1654260369">
      <w:bodyDiv w:val="1"/>
      <w:marLeft w:val="0"/>
      <w:marRight w:val="0"/>
      <w:marTop w:val="0"/>
      <w:marBottom w:val="0"/>
      <w:divBdr>
        <w:top w:val="none" w:sz="0" w:space="0" w:color="auto"/>
        <w:left w:val="none" w:sz="0" w:space="0" w:color="auto"/>
        <w:bottom w:val="none" w:sz="0" w:space="0" w:color="auto"/>
        <w:right w:val="none" w:sz="0" w:space="0" w:color="auto"/>
      </w:divBdr>
      <w:divsChild>
        <w:div w:id="2005934248">
          <w:marLeft w:val="0"/>
          <w:marRight w:val="0"/>
          <w:marTop w:val="0"/>
          <w:marBottom w:val="0"/>
          <w:divBdr>
            <w:top w:val="none" w:sz="0" w:space="0" w:color="auto"/>
            <w:left w:val="none" w:sz="0" w:space="0" w:color="auto"/>
            <w:bottom w:val="none" w:sz="0" w:space="0" w:color="auto"/>
            <w:right w:val="none" w:sz="0" w:space="0" w:color="auto"/>
          </w:divBdr>
          <w:divsChild>
            <w:div w:id="1695693194">
              <w:marLeft w:val="0"/>
              <w:marRight w:val="0"/>
              <w:marTop w:val="150"/>
              <w:marBottom w:val="0"/>
              <w:divBdr>
                <w:top w:val="none" w:sz="0" w:space="0" w:color="auto"/>
                <w:left w:val="none" w:sz="0" w:space="0" w:color="auto"/>
                <w:bottom w:val="none" w:sz="0" w:space="0" w:color="auto"/>
                <w:right w:val="none" w:sz="0" w:space="0" w:color="auto"/>
              </w:divBdr>
              <w:divsChild>
                <w:div w:id="806122140">
                  <w:marLeft w:val="60"/>
                  <w:marRight w:val="60"/>
                  <w:marTop w:val="0"/>
                  <w:marBottom w:val="0"/>
                  <w:divBdr>
                    <w:top w:val="none" w:sz="0" w:space="0" w:color="auto"/>
                    <w:left w:val="none" w:sz="0" w:space="0" w:color="auto"/>
                    <w:bottom w:val="none" w:sz="0" w:space="0" w:color="auto"/>
                    <w:right w:val="none" w:sz="0" w:space="0" w:color="auto"/>
                  </w:divBdr>
                  <w:divsChild>
                    <w:div w:id="201814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085993">
      <w:bodyDiv w:val="1"/>
      <w:marLeft w:val="0"/>
      <w:marRight w:val="0"/>
      <w:marTop w:val="0"/>
      <w:marBottom w:val="0"/>
      <w:divBdr>
        <w:top w:val="none" w:sz="0" w:space="0" w:color="auto"/>
        <w:left w:val="none" w:sz="0" w:space="0" w:color="auto"/>
        <w:bottom w:val="none" w:sz="0" w:space="0" w:color="auto"/>
        <w:right w:val="none" w:sz="0" w:space="0" w:color="auto"/>
      </w:divBdr>
      <w:divsChild>
        <w:div w:id="724256449">
          <w:marLeft w:val="0"/>
          <w:marRight w:val="0"/>
          <w:marTop w:val="450"/>
          <w:marBottom w:val="450"/>
          <w:divBdr>
            <w:top w:val="none" w:sz="0" w:space="0" w:color="auto"/>
            <w:left w:val="none" w:sz="0" w:space="0" w:color="auto"/>
            <w:bottom w:val="none" w:sz="0" w:space="0" w:color="auto"/>
            <w:right w:val="none" w:sz="0" w:space="0" w:color="auto"/>
          </w:divBdr>
          <w:divsChild>
            <w:div w:id="923148168">
              <w:marLeft w:val="0"/>
              <w:marRight w:val="0"/>
              <w:marTop w:val="0"/>
              <w:marBottom w:val="0"/>
              <w:divBdr>
                <w:top w:val="none" w:sz="0" w:space="0" w:color="auto"/>
                <w:left w:val="none" w:sz="0" w:space="0" w:color="auto"/>
                <w:bottom w:val="none" w:sz="0" w:space="0" w:color="auto"/>
                <w:right w:val="none" w:sz="0" w:space="0" w:color="auto"/>
              </w:divBdr>
              <w:divsChild>
                <w:div w:id="462962247">
                  <w:marLeft w:val="0"/>
                  <w:marRight w:val="0"/>
                  <w:marTop w:val="0"/>
                  <w:marBottom w:val="0"/>
                  <w:divBdr>
                    <w:top w:val="none" w:sz="0" w:space="0" w:color="auto"/>
                    <w:left w:val="none" w:sz="0" w:space="0" w:color="auto"/>
                    <w:bottom w:val="none" w:sz="0" w:space="0" w:color="auto"/>
                    <w:right w:val="none" w:sz="0" w:space="0" w:color="auto"/>
                  </w:divBdr>
                  <w:divsChild>
                    <w:div w:id="1644849183">
                      <w:marLeft w:val="0"/>
                      <w:marRight w:val="0"/>
                      <w:marTop w:val="0"/>
                      <w:marBottom w:val="0"/>
                      <w:divBdr>
                        <w:top w:val="none" w:sz="0" w:space="0" w:color="auto"/>
                        <w:left w:val="none" w:sz="0" w:space="0" w:color="auto"/>
                        <w:bottom w:val="none" w:sz="0" w:space="0" w:color="auto"/>
                        <w:right w:val="none" w:sz="0" w:space="0" w:color="auto"/>
                      </w:divBdr>
                      <w:divsChild>
                        <w:div w:id="159701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272914">
      <w:bodyDiv w:val="1"/>
      <w:marLeft w:val="0"/>
      <w:marRight w:val="0"/>
      <w:marTop w:val="0"/>
      <w:marBottom w:val="0"/>
      <w:divBdr>
        <w:top w:val="none" w:sz="0" w:space="0" w:color="auto"/>
        <w:left w:val="none" w:sz="0" w:space="0" w:color="auto"/>
        <w:bottom w:val="none" w:sz="0" w:space="0" w:color="auto"/>
        <w:right w:val="none" w:sz="0" w:space="0" w:color="auto"/>
      </w:divBdr>
      <w:divsChild>
        <w:div w:id="318771962">
          <w:marLeft w:val="0"/>
          <w:marRight w:val="0"/>
          <w:marTop w:val="0"/>
          <w:marBottom w:val="0"/>
          <w:divBdr>
            <w:top w:val="none" w:sz="0" w:space="0" w:color="auto"/>
            <w:left w:val="none" w:sz="0" w:space="0" w:color="auto"/>
            <w:bottom w:val="none" w:sz="0" w:space="0" w:color="auto"/>
            <w:right w:val="none" w:sz="0" w:space="0" w:color="auto"/>
          </w:divBdr>
          <w:divsChild>
            <w:div w:id="91960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4.jpeg"/><Relationship Id="rId21" Type="http://schemas.openxmlformats.org/officeDocument/2006/relationships/footer" Target="footer3.xml"/><Relationship Id="rId42" Type="http://schemas.openxmlformats.org/officeDocument/2006/relationships/image" Target="media/image17.jpeg"/><Relationship Id="rId63" Type="http://schemas.openxmlformats.org/officeDocument/2006/relationships/image" Target="media/image35.jpeg"/><Relationship Id="rId84" Type="http://schemas.openxmlformats.org/officeDocument/2006/relationships/image" Target="media/image56.jpeg"/><Relationship Id="rId138" Type="http://schemas.openxmlformats.org/officeDocument/2006/relationships/image" Target="media/image101.jpeg"/><Relationship Id="rId159" Type="http://schemas.openxmlformats.org/officeDocument/2006/relationships/image" Target="media/image118.jpeg"/><Relationship Id="rId170" Type="http://schemas.openxmlformats.org/officeDocument/2006/relationships/image" Target="media/image127.jpeg"/><Relationship Id="rId191" Type="http://schemas.openxmlformats.org/officeDocument/2006/relationships/header" Target="header27.xml"/><Relationship Id="rId205" Type="http://schemas.openxmlformats.org/officeDocument/2006/relationships/glossaryDocument" Target="glossary/document.xml"/><Relationship Id="rId16" Type="http://schemas.openxmlformats.org/officeDocument/2006/relationships/hyperlink" Target="http://www.asean.org" TargetMode="External"/><Relationship Id="rId107" Type="http://schemas.openxmlformats.org/officeDocument/2006/relationships/image" Target="media/image77.jpeg"/><Relationship Id="rId11" Type="http://schemas.openxmlformats.org/officeDocument/2006/relationships/image" Target="media/image4.gif"/><Relationship Id="rId32" Type="http://schemas.openxmlformats.org/officeDocument/2006/relationships/hyperlink" Target="http://dictionary.reference.com/browse/domestic" TargetMode="External"/><Relationship Id="rId37" Type="http://schemas.openxmlformats.org/officeDocument/2006/relationships/image" Target="media/image12.jpeg"/><Relationship Id="rId53" Type="http://schemas.openxmlformats.org/officeDocument/2006/relationships/image" Target="media/image26.jpeg"/><Relationship Id="rId58" Type="http://schemas.openxmlformats.org/officeDocument/2006/relationships/image" Target="media/image30.jpeg"/><Relationship Id="rId74" Type="http://schemas.openxmlformats.org/officeDocument/2006/relationships/image" Target="media/image46.jpeg"/><Relationship Id="rId79" Type="http://schemas.openxmlformats.org/officeDocument/2006/relationships/image" Target="media/image51.jpeg"/><Relationship Id="rId102" Type="http://schemas.openxmlformats.org/officeDocument/2006/relationships/image" Target="media/image72.jpeg"/><Relationship Id="rId123" Type="http://schemas.openxmlformats.org/officeDocument/2006/relationships/image" Target="media/image88.jpeg"/><Relationship Id="rId128" Type="http://schemas.openxmlformats.org/officeDocument/2006/relationships/image" Target="media/image93.jpeg"/><Relationship Id="rId144" Type="http://schemas.openxmlformats.org/officeDocument/2006/relationships/image" Target="media/image105.jpeg"/><Relationship Id="rId149" Type="http://schemas.openxmlformats.org/officeDocument/2006/relationships/image" Target="media/image108.jpeg"/><Relationship Id="rId5" Type="http://schemas.openxmlformats.org/officeDocument/2006/relationships/webSettings" Target="webSettings.xml"/><Relationship Id="rId90" Type="http://schemas.openxmlformats.org/officeDocument/2006/relationships/image" Target="media/image60.jpeg"/><Relationship Id="rId95" Type="http://schemas.openxmlformats.org/officeDocument/2006/relationships/image" Target="media/image65.jpeg"/><Relationship Id="rId160" Type="http://schemas.openxmlformats.org/officeDocument/2006/relationships/image" Target="media/image119.jpeg"/><Relationship Id="rId165" Type="http://schemas.openxmlformats.org/officeDocument/2006/relationships/header" Target="header17.xml"/><Relationship Id="rId181" Type="http://schemas.openxmlformats.org/officeDocument/2006/relationships/image" Target="media/image133.jpeg"/><Relationship Id="rId186" Type="http://schemas.openxmlformats.org/officeDocument/2006/relationships/image" Target="media/image136.jpeg"/><Relationship Id="rId22" Type="http://schemas.openxmlformats.org/officeDocument/2006/relationships/footer" Target="footer4.xml"/><Relationship Id="rId27" Type="http://schemas.openxmlformats.org/officeDocument/2006/relationships/header" Target="header3.xml"/><Relationship Id="rId43" Type="http://schemas.openxmlformats.org/officeDocument/2006/relationships/image" Target="media/image18.jpeg"/><Relationship Id="rId48" Type="http://schemas.openxmlformats.org/officeDocument/2006/relationships/image" Target="media/image22.jpeg"/><Relationship Id="rId64" Type="http://schemas.openxmlformats.org/officeDocument/2006/relationships/image" Target="media/image36.jpeg"/><Relationship Id="rId69" Type="http://schemas.openxmlformats.org/officeDocument/2006/relationships/image" Target="media/image41.jpeg"/><Relationship Id="rId113" Type="http://schemas.openxmlformats.org/officeDocument/2006/relationships/image" Target="media/image81.jpeg"/><Relationship Id="rId118" Type="http://schemas.openxmlformats.org/officeDocument/2006/relationships/image" Target="media/image85.jpeg"/><Relationship Id="rId134" Type="http://schemas.openxmlformats.org/officeDocument/2006/relationships/header" Target="header14.xml"/><Relationship Id="rId139" Type="http://schemas.openxmlformats.org/officeDocument/2006/relationships/hyperlink" Target="http://www.do-it-yourself-window-cleaning-tips.com/window-scrubbing-tools.html" TargetMode="External"/><Relationship Id="rId80" Type="http://schemas.openxmlformats.org/officeDocument/2006/relationships/image" Target="media/image52.jpeg"/><Relationship Id="rId85" Type="http://schemas.openxmlformats.org/officeDocument/2006/relationships/hyperlink" Target="http://ec.europa.eu/enterprise/chemicals/legislation/detergents/index_en.htm" TargetMode="External"/><Relationship Id="rId150" Type="http://schemas.openxmlformats.org/officeDocument/2006/relationships/image" Target="media/image109.jpeg"/><Relationship Id="rId155" Type="http://schemas.openxmlformats.org/officeDocument/2006/relationships/image" Target="media/image114.jpeg"/><Relationship Id="rId171" Type="http://schemas.openxmlformats.org/officeDocument/2006/relationships/image" Target="media/image128.gif"/><Relationship Id="rId176" Type="http://schemas.openxmlformats.org/officeDocument/2006/relationships/image" Target="media/image130.jpeg"/><Relationship Id="rId192" Type="http://schemas.openxmlformats.org/officeDocument/2006/relationships/header" Target="header28.xml"/><Relationship Id="rId197" Type="http://schemas.openxmlformats.org/officeDocument/2006/relationships/image" Target="media/image138.png"/><Relationship Id="rId206" Type="http://schemas.openxmlformats.org/officeDocument/2006/relationships/theme" Target="theme/theme1.xml"/><Relationship Id="rId201" Type="http://schemas.openxmlformats.org/officeDocument/2006/relationships/header" Target="header34.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33" Type="http://schemas.openxmlformats.org/officeDocument/2006/relationships/header" Target="header7.xml"/><Relationship Id="rId38" Type="http://schemas.openxmlformats.org/officeDocument/2006/relationships/image" Target="media/image13.jpeg"/><Relationship Id="rId59" Type="http://schemas.openxmlformats.org/officeDocument/2006/relationships/image" Target="media/image31.jpeg"/><Relationship Id="rId103" Type="http://schemas.openxmlformats.org/officeDocument/2006/relationships/image" Target="media/image73.jpeg"/><Relationship Id="rId108" Type="http://schemas.openxmlformats.org/officeDocument/2006/relationships/image" Target="media/image78.jpeg"/><Relationship Id="rId124" Type="http://schemas.openxmlformats.org/officeDocument/2006/relationships/image" Target="media/image89.jpeg"/><Relationship Id="rId129" Type="http://schemas.openxmlformats.org/officeDocument/2006/relationships/image" Target="media/image94.jpeg"/><Relationship Id="rId54" Type="http://schemas.openxmlformats.org/officeDocument/2006/relationships/image" Target="media/image27.jpeg"/><Relationship Id="rId70" Type="http://schemas.openxmlformats.org/officeDocument/2006/relationships/image" Target="media/image42.jpeg"/><Relationship Id="rId75" Type="http://schemas.openxmlformats.org/officeDocument/2006/relationships/image" Target="media/image47.jpeg"/><Relationship Id="rId91" Type="http://schemas.openxmlformats.org/officeDocument/2006/relationships/image" Target="media/image61.jpeg"/><Relationship Id="rId96" Type="http://schemas.openxmlformats.org/officeDocument/2006/relationships/image" Target="media/image66.jpeg"/><Relationship Id="rId140" Type="http://schemas.openxmlformats.org/officeDocument/2006/relationships/image" Target="media/image102.jpeg"/><Relationship Id="rId145" Type="http://schemas.openxmlformats.org/officeDocument/2006/relationships/image" Target="media/image106.jpeg"/><Relationship Id="rId161" Type="http://schemas.openxmlformats.org/officeDocument/2006/relationships/image" Target="media/image120.jpeg"/><Relationship Id="rId166" Type="http://schemas.openxmlformats.org/officeDocument/2006/relationships/header" Target="header18.xml"/><Relationship Id="rId182" Type="http://schemas.openxmlformats.org/officeDocument/2006/relationships/image" Target="media/image134.gif"/><Relationship Id="rId187" Type="http://schemas.openxmlformats.org/officeDocument/2006/relationships/image" Target="media/image137.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xml"/><Relationship Id="rId28" Type="http://schemas.openxmlformats.org/officeDocument/2006/relationships/header" Target="header4.xml"/><Relationship Id="rId49" Type="http://schemas.openxmlformats.org/officeDocument/2006/relationships/image" Target="media/image23.jpeg"/><Relationship Id="rId114" Type="http://schemas.openxmlformats.org/officeDocument/2006/relationships/hyperlink" Target="http://www.cleaningleatherfurniture.net/Leather-Cleaning-Tips.html" TargetMode="External"/><Relationship Id="rId119" Type="http://schemas.openxmlformats.org/officeDocument/2006/relationships/image" Target="media/image86.png"/><Relationship Id="rId44" Type="http://schemas.openxmlformats.org/officeDocument/2006/relationships/image" Target="media/image19.jpeg"/><Relationship Id="rId60" Type="http://schemas.openxmlformats.org/officeDocument/2006/relationships/image" Target="media/image32.jpeg"/><Relationship Id="rId65" Type="http://schemas.openxmlformats.org/officeDocument/2006/relationships/image" Target="media/image37.jpeg"/><Relationship Id="rId81" Type="http://schemas.openxmlformats.org/officeDocument/2006/relationships/image" Target="media/image53.jpeg"/><Relationship Id="rId86" Type="http://schemas.openxmlformats.org/officeDocument/2006/relationships/image" Target="media/image57.jpeg"/><Relationship Id="rId130" Type="http://schemas.openxmlformats.org/officeDocument/2006/relationships/image" Target="media/image95.jpeg"/><Relationship Id="rId135" Type="http://schemas.openxmlformats.org/officeDocument/2006/relationships/image" Target="media/image98.jpeg"/><Relationship Id="rId151" Type="http://schemas.openxmlformats.org/officeDocument/2006/relationships/image" Target="media/image110.jpeg"/><Relationship Id="rId156" Type="http://schemas.openxmlformats.org/officeDocument/2006/relationships/image" Target="media/image115.jpeg"/><Relationship Id="rId177" Type="http://schemas.openxmlformats.org/officeDocument/2006/relationships/image" Target="media/image131.jpeg"/><Relationship Id="rId198" Type="http://schemas.openxmlformats.org/officeDocument/2006/relationships/image" Target="media/image139.png"/><Relationship Id="rId172" Type="http://schemas.openxmlformats.org/officeDocument/2006/relationships/header" Target="header19.xml"/><Relationship Id="rId193" Type="http://schemas.openxmlformats.org/officeDocument/2006/relationships/header" Target="header29.xml"/><Relationship Id="rId202" Type="http://schemas.openxmlformats.org/officeDocument/2006/relationships/footer" Target="footer7.xml"/><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image" Target="media/image14.jpeg"/><Relationship Id="rId109" Type="http://schemas.openxmlformats.org/officeDocument/2006/relationships/image" Target="media/image79.jpeg"/><Relationship Id="rId34" Type="http://schemas.openxmlformats.org/officeDocument/2006/relationships/header" Target="header8.xml"/><Relationship Id="rId50" Type="http://schemas.openxmlformats.org/officeDocument/2006/relationships/image" Target="media/image24.jpeg"/><Relationship Id="rId55" Type="http://schemas.openxmlformats.org/officeDocument/2006/relationships/image" Target="media/image28.jpeg"/><Relationship Id="rId76" Type="http://schemas.openxmlformats.org/officeDocument/2006/relationships/image" Target="media/image48.jpeg"/><Relationship Id="rId97" Type="http://schemas.openxmlformats.org/officeDocument/2006/relationships/image" Target="media/image67.png"/><Relationship Id="rId104" Type="http://schemas.openxmlformats.org/officeDocument/2006/relationships/image" Target="media/image74.jpeg"/><Relationship Id="rId120" Type="http://schemas.openxmlformats.org/officeDocument/2006/relationships/image" Target="media/image87.jpeg"/><Relationship Id="rId125" Type="http://schemas.openxmlformats.org/officeDocument/2006/relationships/image" Target="media/image90.jpeg"/><Relationship Id="rId141" Type="http://schemas.openxmlformats.org/officeDocument/2006/relationships/image" Target="media/image103.jpeg"/><Relationship Id="rId146" Type="http://schemas.openxmlformats.org/officeDocument/2006/relationships/image" Target="media/image107.jpeg"/><Relationship Id="rId167" Type="http://schemas.openxmlformats.org/officeDocument/2006/relationships/image" Target="media/image124.jpeg"/><Relationship Id="rId188" Type="http://schemas.openxmlformats.org/officeDocument/2006/relationships/header" Target="header25.xml"/><Relationship Id="rId7" Type="http://schemas.openxmlformats.org/officeDocument/2006/relationships/endnotes" Target="endnotes.xml"/><Relationship Id="rId71" Type="http://schemas.openxmlformats.org/officeDocument/2006/relationships/image" Target="media/image43.jpeg"/><Relationship Id="rId92" Type="http://schemas.openxmlformats.org/officeDocument/2006/relationships/image" Target="media/image62.jpeg"/><Relationship Id="rId162" Type="http://schemas.openxmlformats.org/officeDocument/2006/relationships/image" Target="media/image121.jpeg"/><Relationship Id="rId183" Type="http://schemas.openxmlformats.org/officeDocument/2006/relationships/image" Target="media/image135.gif"/><Relationship Id="rId2" Type="http://schemas.openxmlformats.org/officeDocument/2006/relationships/numbering" Target="numbering.xml"/><Relationship Id="rId29" Type="http://schemas.openxmlformats.org/officeDocument/2006/relationships/header" Target="header5.xml"/><Relationship Id="rId24" Type="http://schemas.openxmlformats.org/officeDocument/2006/relationships/header" Target="header2.xml"/><Relationship Id="rId40" Type="http://schemas.openxmlformats.org/officeDocument/2006/relationships/image" Target="media/image15.jpeg"/><Relationship Id="rId45" Type="http://schemas.openxmlformats.org/officeDocument/2006/relationships/image" Target="media/image20.jpeg"/><Relationship Id="rId66" Type="http://schemas.openxmlformats.org/officeDocument/2006/relationships/image" Target="media/image38.jpeg"/><Relationship Id="rId87" Type="http://schemas.openxmlformats.org/officeDocument/2006/relationships/image" Target="media/image58.jpeg"/><Relationship Id="rId110" Type="http://schemas.openxmlformats.org/officeDocument/2006/relationships/image" Target="media/image80.jpeg"/><Relationship Id="rId115" Type="http://schemas.openxmlformats.org/officeDocument/2006/relationships/image" Target="media/image82.jpeg"/><Relationship Id="rId131" Type="http://schemas.openxmlformats.org/officeDocument/2006/relationships/image" Target="media/image96.jpeg"/><Relationship Id="rId136" Type="http://schemas.openxmlformats.org/officeDocument/2006/relationships/image" Target="media/image99.jpeg"/><Relationship Id="rId157" Type="http://schemas.openxmlformats.org/officeDocument/2006/relationships/image" Target="media/image116.jpeg"/><Relationship Id="rId178" Type="http://schemas.openxmlformats.org/officeDocument/2006/relationships/image" Target="media/image132.jpeg"/><Relationship Id="rId61" Type="http://schemas.openxmlformats.org/officeDocument/2006/relationships/image" Target="media/image33.jpeg"/><Relationship Id="rId82" Type="http://schemas.openxmlformats.org/officeDocument/2006/relationships/image" Target="media/image54.jpeg"/><Relationship Id="rId152" Type="http://schemas.openxmlformats.org/officeDocument/2006/relationships/image" Target="media/image111.jpeg"/><Relationship Id="rId173" Type="http://schemas.openxmlformats.org/officeDocument/2006/relationships/header" Target="header20.xml"/><Relationship Id="rId194" Type="http://schemas.openxmlformats.org/officeDocument/2006/relationships/header" Target="header30.xml"/><Relationship Id="rId199" Type="http://schemas.openxmlformats.org/officeDocument/2006/relationships/image" Target="media/image140.png"/><Relationship Id="rId203" Type="http://schemas.openxmlformats.org/officeDocument/2006/relationships/footer" Target="footer8.xml"/><Relationship Id="rId19" Type="http://schemas.openxmlformats.org/officeDocument/2006/relationships/footer" Target="footer2.xml"/><Relationship Id="rId14" Type="http://schemas.openxmlformats.org/officeDocument/2006/relationships/image" Target="media/image7.jpeg"/><Relationship Id="rId30" Type="http://schemas.openxmlformats.org/officeDocument/2006/relationships/header" Target="header6.xml"/><Relationship Id="rId35" Type="http://schemas.openxmlformats.org/officeDocument/2006/relationships/image" Target="media/image10.jpeg"/><Relationship Id="rId56" Type="http://schemas.openxmlformats.org/officeDocument/2006/relationships/hyperlink" Target="http://floor-buffer.net/" TargetMode="External"/><Relationship Id="rId77" Type="http://schemas.openxmlformats.org/officeDocument/2006/relationships/image" Target="media/image49.jpeg"/><Relationship Id="rId100" Type="http://schemas.openxmlformats.org/officeDocument/2006/relationships/image" Target="media/image70.jpeg"/><Relationship Id="rId105" Type="http://schemas.openxmlformats.org/officeDocument/2006/relationships/image" Target="media/image75.jpeg"/><Relationship Id="rId126" Type="http://schemas.openxmlformats.org/officeDocument/2006/relationships/image" Target="media/image91.jpeg"/><Relationship Id="rId147" Type="http://schemas.openxmlformats.org/officeDocument/2006/relationships/header" Target="header15.xml"/><Relationship Id="rId168" Type="http://schemas.openxmlformats.org/officeDocument/2006/relationships/image" Target="media/image125.jpeg"/><Relationship Id="rId8" Type="http://schemas.openxmlformats.org/officeDocument/2006/relationships/image" Target="media/image1.jpeg"/><Relationship Id="rId51" Type="http://schemas.openxmlformats.org/officeDocument/2006/relationships/image" Target="media/image25.jpeg"/><Relationship Id="rId72" Type="http://schemas.openxmlformats.org/officeDocument/2006/relationships/image" Target="media/image44.jpeg"/><Relationship Id="rId93" Type="http://schemas.openxmlformats.org/officeDocument/2006/relationships/image" Target="media/image63.gif"/><Relationship Id="rId98" Type="http://schemas.openxmlformats.org/officeDocument/2006/relationships/image" Target="media/image68.jpeg"/><Relationship Id="rId121" Type="http://schemas.openxmlformats.org/officeDocument/2006/relationships/header" Target="header11.xml"/><Relationship Id="rId142" Type="http://schemas.openxmlformats.org/officeDocument/2006/relationships/hyperlink" Target="http://www.google.com/imgres?imgurl=http://passionatecleaners.com.au/wp-content/uploads/squeegee_on_window.jpg&amp;imgrefurl=http://passionatecleaners.com.au/window-cleaning-tips-and-tools/&amp;usg=__LOCsI2Xhx8vIATsax49wCT7XREs=&amp;h=365&amp;w=548&amp;sz=48&amp;hl=en&amp;start=8&amp;zoom=1&amp;tbnid=sPyuw8z2jL9fdM:&amp;tbnh=89&amp;tbnw=133&amp;ei=pqVUT9yeM4TEswbPybTPCw&amp;prev=/search?q=window+Squeegee&amp;um=1&amp;hl=en&amp;sa=N&amp;rls=com.microsoft:*&amp;tbm=isch&amp;um=1&amp;itbs=1" TargetMode="External"/><Relationship Id="rId163" Type="http://schemas.openxmlformats.org/officeDocument/2006/relationships/image" Target="media/image122.jpeg"/><Relationship Id="rId184" Type="http://schemas.openxmlformats.org/officeDocument/2006/relationships/header" Target="header23.xml"/><Relationship Id="rId189" Type="http://schemas.openxmlformats.org/officeDocument/2006/relationships/header" Target="header26.xml"/><Relationship Id="rId3" Type="http://schemas.openxmlformats.org/officeDocument/2006/relationships/styles" Target="styles.xml"/><Relationship Id="rId25" Type="http://schemas.openxmlformats.org/officeDocument/2006/relationships/footer" Target="footer5.xml"/><Relationship Id="rId46" Type="http://schemas.openxmlformats.org/officeDocument/2006/relationships/image" Target="media/image21.jpeg"/><Relationship Id="rId67" Type="http://schemas.openxmlformats.org/officeDocument/2006/relationships/image" Target="media/image39.jpeg"/><Relationship Id="rId116" Type="http://schemas.openxmlformats.org/officeDocument/2006/relationships/image" Target="media/image83.jpeg"/><Relationship Id="rId137" Type="http://schemas.openxmlformats.org/officeDocument/2006/relationships/image" Target="media/image100.jpeg"/><Relationship Id="rId158" Type="http://schemas.openxmlformats.org/officeDocument/2006/relationships/image" Target="media/image117.jpeg"/><Relationship Id="rId20" Type="http://schemas.openxmlformats.org/officeDocument/2006/relationships/image" Target="media/image9.jpeg"/><Relationship Id="rId41" Type="http://schemas.openxmlformats.org/officeDocument/2006/relationships/image" Target="media/image16.jpeg"/><Relationship Id="rId62" Type="http://schemas.openxmlformats.org/officeDocument/2006/relationships/image" Target="media/image34.jpeg"/><Relationship Id="rId83" Type="http://schemas.openxmlformats.org/officeDocument/2006/relationships/image" Target="media/image55.jpeg"/><Relationship Id="rId88" Type="http://schemas.openxmlformats.org/officeDocument/2006/relationships/image" Target="media/image59.jpeg"/><Relationship Id="rId111" Type="http://schemas.openxmlformats.org/officeDocument/2006/relationships/header" Target="header9.xml"/><Relationship Id="rId132" Type="http://schemas.openxmlformats.org/officeDocument/2006/relationships/image" Target="media/image97.jpeg"/><Relationship Id="rId153" Type="http://schemas.openxmlformats.org/officeDocument/2006/relationships/image" Target="media/image112.jpeg"/><Relationship Id="rId174" Type="http://schemas.openxmlformats.org/officeDocument/2006/relationships/hyperlink" Target="http://www.pressurewashersdirect.com/Images/Karcher-K2.425-Pressure-Washer/i6274.html" TargetMode="External"/><Relationship Id="rId179" Type="http://schemas.openxmlformats.org/officeDocument/2006/relationships/header" Target="header21.xml"/><Relationship Id="rId195" Type="http://schemas.openxmlformats.org/officeDocument/2006/relationships/header" Target="header31.xml"/><Relationship Id="rId190" Type="http://schemas.openxmlformats.org/officeDocument/2006/relationships/hyperlink" Target="http://www.amazon.com/Managing-Housekeeping-Operations-Aleta-Nitschke/dp/0866123369/ref=sr_1_3?s=books&amp;ie=UTF8&amp;qid=1326951260&amp;sr=1-3" TargetMode="External"/><Relationship Id="rId204" Type="http://schemas.openxmlformats.org/officeDocument/2006/relationships/fontTable" Target="fontTable.xml"/><Relationship Id="rId15" Type="http://schemas.openxmlformats.org/officeDocument/2006/relationships/image" Target="media/image8.jpeg"/><Relationship Id="rId36" Type="http://schemas.openxmlformats.org/officeDocument/2006/relationships/image" Target="media/image11.jpeg"/><Relationship Id="rId57" Type="http://schemas.openxmlformats.org/officeDocument/2006/relationships/image" Target="media/image29.jpeg"/><Relationship Id="rId106" Type="http://schemas.openxmlformats.org/officeDocument/2006/relationships/image" Target="media/image76.jpeg"/><Relationship Id="rId127" Type="http://schemas.openxmlformats.org/officeDocument/2006/relationships/image" Target="media/image92.jpeg"/><Relationship Id="rId10" Type="http://schemas.openxmlformats.org/officeDocument/2006/relationships/image" Target="media/image3.jpeg"/><Relationship Id="rId31" Type="http://schemas.openxmlformats.org/officeDocument/2006/relationships/hyperlink" Target="http://dictionary.reference.com/browse/house" TargetMode="External"/><Relationship Id="rId52" Type="http://schemas.openxmlformats.org/officeDocument/2006/relationships/hyperlink" Target="http://www.nilfisk-advance.com.au/" TargetMode="External"/><Relationship Id="rId73" Type="http://schemas.openxmlformats.org/officeDocument/2006/relationships/image" Target="media/image45.jpeg"/><Relationship Id="rId78" Type="http://schemas.openxmlformats.org/officeDocument/2006/relationships/image" Target="media/image50.jpeg"/><Relationship Id="rId94" Type="http://schemas.openxmlformats.org/officeDocument/2006/relationships/image" Target="media/image64.gif"/><Relationship Id="rId99" Type="http://schemas.openxmlformats.org/officeDocument/2006/relationships/image" Target="media/image69.jpeg"/><Relationship Id="rId101" Type="http://schemas.openxmlformats.org/officeDocument/2006/relationships/image" Target="media/image71.jpeg"/><Relationship Id="rId122" Type="http://schemas.openxmlformats.org/officeDocument/2006/relationships/header" Target="header12.xml"/><Relationship Id="rId143" Type="http://schemas.openxmlformats.org/officeDocument/2006/relationships/image" Target="media/image104.jpeg"/><Relationship Id="rId148" Type="http://schemas.openxmlformats.org/officeDocument/2006/relationships/header" Target="header16.xml"/><Relationship Id="rId164" Type="http://schemas.openxmlformats.org/officeDocument/2006/relationships/image" Target="media/image123.jpeg"/><Relationship Id="rId169" Type="http://schemas.openxmlformats.org/officeDocument/2006/relationships/image" Target="media/image126.jpeg"/><Relationship Id="rId185" Type="http://schemas.openxmlformats.org/officeDocument/2006/relationships/header" Target="header24.xml"/><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header" Target="header22.xml"/><Relationship Id="rId26" Type="http://schemas.openxmlformats.org/officeDocument/2006/relationships/footer" Target="footer6.xml"/><Relationship Id="rId47" Type="http://schemas.openxmlformats.org/officeDocument/2006/relationships/hyperlink" Target="http://www.masteraustralia.com.au/" TargetMode="External"/><Relationship Id="rId68" Type="http://schemas.openxmlformats.org/officeDocument/2006/relationships/image" Target="media/image40.jpeg"/><Relationship Id="rId89" Type="http://schemas.openxmlformats.org/officeDocument/2006/relationships/hyperlink" Target="http://www.jasol.com.au/" TargetMode="External"/><Relationship Id="rId112" Type="http://schemas.openxmlformats.org/officeDocument/2006/relationships/header" Target="header10.xml"/><Relationship Id="rId133" Type="http://schemas.openxmlformats.org/officeDocument/2006/relationships/header" Target="header13.xml"/><Relationship Id="rId154" Type="http://schemas.openxmlformats.org/officeDocument/2006/relationships/image" Target="media/image113.jpeg"/><Relationship Id="rId175" Type="http://schemas.openxmlformats.org/officeDocument/2006/relationships/image" Target="media/image129.jpeg"/><Relationship Id="rId196" Type="http://schemas.openxmlformats.org/officeDocument/2006/relationships/header" Target="header32.xml"/><Relationship Id="rId200" Type="http://schemas.openxmlformats.org/officeDocument/2006/relationships/header" Target="header3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1EC10FE18984DFFB6CB8E1CE42116FB"/>
        <w:category>
          <w:name w:val="General"/>
          <w:gallery w:val="placeholder"/>
        </w:category>
        <w:types>
          <w:type w:val="bbPlcHdr"/>
        </w:types>
        <w:behaviors>
          <w:behavior w:val="content"/>
        </w:behaviors>
        <w:guid w:val="{B9DDBB63-6B1D-4F10-82EB-5E1155A955BB}"/>
      </w:docPartPr>
      <w:docPartBody>
        <w:p w:rsidR="00D17C34" w:rsidRDefault="00D17C34">
          <w:pPr>
            <w:pStyle w:val="61EC10FE18984DFFB6CB8E1CE42116FB"/>
          </w:pPr>
          <w:r w:rsidRPr="00FB57C0">
            <w:rPr>
              <w:rStyle w:val="PlaceholderText"/>
            </w:rPr>
            <w:t>Click here to enter text.</w:t>
          </w:r>
        </w:p>
      </w:docPartBody>
    </w:docPart>
    <w:docPart>
      <w:docPartPr>
        <w:name w:val="70F13EA072D8403B8DE8B450C26E37EC"/>
        <w:category>
          <w:name w:val="General"/>
          <w:gallery w:val="placeholder"/>
        </w:category>
        <w:types>
          <w:type w:val="bbPlcHdr"/>
        </w:types>
        <w:behaviors>
          <w:behavior w:val="content"/>
        </w:behaviors>
        <w:guid w:val="{F7DE7702-49D1-47BC-B7CA-FFE507256EB3}"/>
      </w:docPartPr>
      <w:docPartBody>
        <w:p w:rsidR="00D17C34" w:rsidRDefault="00D17C34">
          <w:pPr>
            <w:pStyle w:val="70F13EA072D8403B8DE8B450C26E37EC"/>
          </w:pPr>
          <w:r w:rsidRPr="00FB57C0">
            <w:rPr>
              <w:rStyle w:val="PlaceholderText"/>
            </w:rPr>
            <w:t>Click here to enter text.</w:t>
          </w:r>
        </w:p>
      </w:docPartBody>
    </w:docPart>
    <w:docPart>
      <w:docPartPr>
        <w:name w:val="1AC85FBA97D54F75B492D59B735C228F"/>
        <w:category>
          <w:name w:val="General"/>
          <w:gallery w:val="placeholder"/>
        </w:category>
        <w:types>
          <w:type w:val="bbPlcHdr"/>
        </w:types>
        <w:behaviors>
          <w:behavior w:val="content"/>
        </w:behaviors>
        <w:guid w:val="{819D20C8-69CD-4CCA-931F-5597EE804D7A}"/>
      </w:docPartPr>
      <w:docPartBody>
        <w:p w:rsidR="0065103A" w:rsidRDefault="004566DB" w:rsidP="004566DB">
          <w:pPr>
            <w:pStyle w:val="1AC85FBA97D54F75B492D59B735C228F"/>
          </w:pPr>
          <w:r w:rsidRPr="00FB57C0">
            <w:rPr>
              <w:rStyle w:val="PlaceholderText"/>
            </w:rPr>
            <w:t>Click here to enter text.</w:t>
          </w:r>
        </w:p>
      </w:docPartBody>
    </w:docPart>
    <w:docPart>
      <w:docPartPr>
        <w:name w:val="9CB565564D2E447BA7B2BC5BAC2DD301"/>
        <w:category>
          <w:name w:val="General"/>
          <w:gallery w:val="placeholder"/>
        </w:category>
        <w:types>
          <w:type w:val="bbPlcHdr"/>
        </w:types>
        <w:behaviors>
          <w:behavior w:val="content"/>
        </w:behaviors>
        <w:guid w:val="{C5FAC989-DF48-4764-81C5-E99194717640}"/>
      </w:docPartPr>
      <w:docPartBody>
        <w:p w:rsidR="0065103A" w:rsidRDefault="004566DB" w:rsidP="004566DB">
          <w:pPr>
            <w:pStyle w:val="9CB565564D2E447BA7B2BC5BAC2DD301"/>
          </w:pPr>
          <w:r w:rsidRPr="00FB57C0">
            <w:rPr>
              <w:rStyle w:val="PlaceholderText"/>
            </w:rPr>
            <w:t>Click here to enter text.</w:t>
          </w:r>
        </w:p>
      </w:docPartBody>
    </w:docPart>
    <w:docPart>
      <w:docPartPr>
        <w:name w:val="3377E4CBCF484ECCB5BDBFA3960CD8EA"/>
        <w:category>
          <w:name w:val="General"/>
          <w:gallery w:val="placeholder"/>
        </w:category>
        <w:types>
          <w:type w:val="bbPlcHdr"/>
        </w:types>
        <w:behaviors>
          <w:behavior w:val="content"/>
        </w:behaviors>
        <w:guid w:val="{26AD867F-0187-4E60-9F5E-0E7C363AA897}"/>
      </w:docPartPr>
      <w:docPartBody>
        <w:p w:rsidR="0065103A" w:rsidRDefault="004566DB" w:rsidP="004566DB">
          <w:pPr>
            <w:pStyle w:val="3377E4CBCF484ECCB5BDBFA3960CD8EA"/>
          </w:pPr>
          <w:r w:rsidRPr="00FB57C0">
            <w:rPr>
              <w:rStyle w:val="PlaceholderText"/>
            </w:rPr>
            <w:t>Click here to enter text.</w:t>
          </w:r>
        </w:p>
      </w:docPartBody>
    </w:docPart>
    <w:docPart>
      <w:docPartPr>
        <w:name w:val="B6CE581183204AFB9ECABD2654F866E3"/>
        <w:category>
          <w:name w:val="General"/>
          <w:gallery w:val="placeholder"/>
        </w:category>
        <w:types>
          <w:type w:val="bbPlcHdr"/>
        </w:types>
        <w:behaviors>
          <w:behavior w:val="content"/>
        </w:behaviors>
        <w:guid w:val="{86E8AB87-ADB5-4D14-9925-4F23A93C60A4}"/>
      </w:docPartPr>
      <w:docPartBody>
        <w:p w:rsidR="0065103A" w:rsidRDefault="004566DB" w:rsidP="004566DB">
          <w:pPr>
            <w:pStyle w:val="B6CE581183204AFB9ECABD2654F866E3"/>
          </w:pPr>
          <w:r w:rsidRPr="00FB57C0">
            <w:rPr>
              <w:rStyle w:val="PlaceholderText"/>
            </w:rPr>
            <w:t>Click here to enter text.</w:t>
          </w:r>
        </w:p>
      </w:docPartBody>
    </w:docPart>
    <w:docPart>
      <w:docPartPr>
        <w:name w:val="51EED6B3562B4C3A814C1AC7B5504B47"/>
        <w:category>
          <w:name w:val="General"/>
          <w:gallery w:val="placeholder"/>
        </w:category>
        <w:types>
          <w:type w:val="bbPlcHdr"/>
        </w:types>
        <w:behaviors>
          <w:behavior w:val="content"/>
        </w:behaviors>
        <w:guid w:val="{420101C3-62E9-4073-92A2-85BD8C2238D4}"/>
      </w:docPartPr>
      <w:docPartBody>
        <w:p w:rsidR="0065103A" w:rsidRDefault="004566DB" w:rsidP="004566DB">
          <w:pPr>
            <w:pStyle w:val="51EED6B3562B4C3A814C1AC7B5504B47"/>
          </w:pPr>
          <w:r w:rsidRPr="00FB57C0">
            <w:rPr>
              <w:rStyle w:val="PlaceholderText"/>
            </w:rPr>
            <w:t>Click here to enter text.</w:t>
          </w:r>
        </w:p>
      </w:docPartBody>
    </w:docPart>
    <w:docPart>
      <w:docPartPr>
        <w:name w:val="E852C02E7FCF47A1BF828590CC6BFC27"/>
        <w:category>
          <w:name w:val="General"/>
          <w:gallery w:val="placeholder"/>
        </w:category>
        <w:types>
          <w:type w:val="bbPlcHdr"/>
        </w:types>
        <w:behaviors>
          <w:behavior w:val="content"/>
        </w:behaviors>
        <w:guid w:val="{45EE0DDB-B1B1-4DC9-AA70-13E09799D3D4}"/>
      </w:docPartPr>
      <w:docPartBody>
        <w:p w:rsidR="0065103A" w:rsidRDefault="004566DB" w:rsidP="004566DB">
          <w:pPr>
            <w:pStyle w:val="E852C02E7FCF47A1BF828590CC6BFC27"/>
          </w:pPr>
          <w:r w:rsidRPr="00FB57C0">
            <w:rPr>
              <w:rStyle w:val="PlaceholderText"/>
            </w:rPr>
            <w:t>Click here to enter text.</w:t>
          </w:r>
        </w:p>
      </w:docPartBody>
    </w:docPart>
    <w:docPart>
      <w:docPartPr>
        <w:name w:val="E05F283D259240C89CB15F7FF614799D"/>
        <w:category>
          <w:name w:val="General"/>
          <w:gallery w:val="placeholder"/>
        </w:category>
        <w:types>
          <w:type w:val="bbPlcHdr"/>
        </w:types>
        <w:behaviors>
          <w:behavior w:val="content"/>
        </w:behaviors>
        <w:guid w:val="{F4C10D79-0837-4B0C-99C4-2CB7B8139BFE}"/>
      </w:docPartPr>
      <w:docPartBody>
        <w:p w:rsidR="0065103A" w:rsidRDefault="004566DB" w:rsidP="004566DB">
          <w:pPr>
            <w:pStyle w:val="E05F283D259240C89CB15F7FF614799D"/>
          </w:pPr>
          <w:r w:rsidRPr="00FB57C0">
            <w:rPr>
              <w:rStyle w:val="PlaceholderText"/>
            </w:rPr>
            <w:t>Click here to enter text.</w:t>
          </w:r>
        </w:p>
      </w:docPartBody>
    </w:docPart>
    <w:docPart>
      <w:docPartPr>
        <w:name w:val="A45A43F6E0EB407E8EBAE46ECB537E69"/>
        <w:category>
          <w:name w:val="General"/>
          <w:gallery w:val="placeholder"/>
        </w:category>
        <w:types>
          <w:type w:val="bbPlcHdr"/>
        </w:types>
        <w:behaviors>
          <w:behavior w:val="content"/>
        </w:behaviors>
        <w:guid w:val="{C82E2A41-7EC3-4E6E-A8C1-0AF2FE847069}"/>
      </w:docPartPr>
      <w:docPartBody>
        <w:p w:rsidR="0065103A" w:rsidRDefault="004566DB" w:rsidP="004566DB">
          <w:pPr>
            <w:pStyle w:val="A45A43F6E0EB407E8EBAE46ECB537E69"/>
          </w:pPr>
          <w:r w:rsidRPr="00FB57C0">
            <w:rPr>
              <w:rStyle w:val="PlaceholderText"/>
            </w:rPr>
            <w:t>Click here to enter text.</w:t>
          </w:r>
        </w:p>
      </w:docPartBody>
    </w:docPart>
    <w:docPart>
      <w:docPartPr>
        <w:name w:val="E22FC667E03D4C3AADA37785AB3A5912"/>
        <w:category>
          <w:name w:val="General"/>
          <w:gallery w:val="placeholder"/>
        </w:category>
        <w:types>
          <w:type w:val="bbPlcHdr"/>
        </w:types>
        <w:behaviors>
          <w:behavior w:val="content"/>
        </w:behaviors>
        <w:guid w:val="{3DEE688B-1593-4F2C-BB94-DF72FB402F24}"/>
      </w:docPartPr>
      <w:docPartBody>
        <w:p w:rsidR="0065103A" w:rsidRDefault="004566DB" w:rsidP="004566DB">
          <w:pPr>
            <w:pStyle w:val="E22FC667E03D4C3AADA37785AB3A5912"/>
          </w:pPr>
          <w:r w:rsidRPr="00FB57C0">
            <w:rPr>
              <w:rStyle w:val="PlaceholderText"/>
            </w:rPr>
            <w:t>Click here to enter text.</w:t>
          </w:r>
        </w:p>
      </w:docPartBody>
    </w:docPart>
    <w:docPart>
      <w:docPartPr>
        <w:name w:val="C0CA4234F84C41588B8F4BC8AF534525"/>
        <w:category>
          <w:name w:val="General"/>
          <w:gallery w:val="placeholder"/>
        </w:category>
        <w:types>
          <w:type w:val="bbPlcHdr"/>
        </w:types>
        <w:behaviors>
          <w:behavior w:val="content"/>
        </w:behaviors>
        <w:guid w:val="{8EB835CA-F2B8-4E2E-AC49-1EB8EC0FB065}"/>
      </w:docPartPr>
      <w:docPartBody>
        <w:p w:rsidR="0065103A" w:rsidRDefault="004566DB" w:rsidP="004566DB">
          <w:pPr>
            <w:pStyle w:val="C0CA4234F84C41588B8F4BC8AF534525"/>
          </w:pPr>
          <w:r w:rsidRPr="00FB57C0">
            <w:rPr>
              <w:rStyle w:val="PlaceholderText"/>
            </w:rPr>
            <w:t>Click here to enter text.</w:t>
          </w:r>
        </w:p>
      </w:docPartBody>
    </w:docPart>
    <w:docPart>
      <w:docPartPr>
        <w:name w:val="060AA61983B648CF81600A1AE1896973"/>
        <w:category>
          <w:name w:val="General"/>
          <w:gallery w:val="placeholder"/>
        </w:category>
        <w:types>
          <w:type w:val="bbPlcHdr"/>
        </w:types>
        <w:behaviors>
          <w:behavior w:val="content"/>
        </w:behaviors>
        <w:guid w:val="{30A0F472-5BAF-466F-88CF-AC4BFB49A969}"/>
      </w:docPartPr>
      <w:docPartBody>
        <w:p w:rsidR="0065103A" w:rsidRDefault="004566DB" w:rsidP="004566DB">
          <w:pPr>
            <w:pStyle w:val="060AA61983B648CF81600A1AE1896973"/>
          </w:pPr>
          <w:r w:rsidRPr="00FB57C0">
            <w:rPr>
              <w:rStyle w:val="PlaceholderText"/>
            </w:rPr>
            <w:t>Click here to enter text.</w:t>
          </w:r>
        </w:p>
      </w:docPartBody>
    </w:docPart>
    <w:docPart>
      <w:docPartPr>
        <w:name w:val="47CA82CD291A457C80ADD0545C2E4BA2"/>
        <w:category>
          <w:name w:val="General"/>
          <w:gallery w:val="placeholder"/>
        </w:category>
        <w:types>
          <w:type w:val="bbPlcHdr"/>
        </w:types>
        <w:behaviors>
          <w:behavior w:val="content"/>
        </w:behaviors>
        <w:guid w:val="{DC327269-6DA2-4998-81BC-7F97D9F77998}"/>
      </w:docPartPr>
      <w:docPartBody>
        <w:p w:rsidR="0065103A" w:rsidRDefault="004566DB" w:rsidP="004566DB">
          <w:pPr>
            <w:pStyle w:val="47CA82CD291A457C80ADD0545C2E4BA2"/>
          </w:pPr>
          <w:r w:rsidRPr="00FB57C0">
            <w:rPr>
              <w:rStyle w:val="PlaceholderText"/>
            </w:rPr>
            <w:t>Click here to enter text.</w:t>
          </w:r>
        </w:p>
      </w:docPartBody>
    </w:docPart>
    <w:docPart>
      <w:docPartPr>
        <w:name w:val="5957FFE3094244DEBFA423F330492A65"/>
        <w:category>
          <w:name w:val="General"/>
          <w:gallery w:val="placeholder"/>
        </w:category>
        <w:types>
          <w:type w:val="bbPlcHdr"/>
        </w:types>
        <w:behaviors>
          <w:behavior w:val="content"/>
        </w:behaviors>
        <w:guid w:val="{49393152-BFF3-4CAB-90C3-55E9E728AC8A}"/>
      </w:docPartPr>
      <w:docPartBody>
        <w:p w:rsidR="0065103A" w:rsidRDefault="004566DB" w:rsidP="004566DB">
          <w:pPr>
            <w:pStyle w:val="5957FFE3094244DEBFA423F330492A65"/>
          </w:pPr>
          <w:r w:rsidRPr="00FB57C0">
            <w:rPr>
              <w:rStyle w:val="PlaceholderText"/>
            </w:rPr>
            <w:t>Click here to enter text.</w:t>
          </w:r>
        </w:p>
      </w:docPartBody>
    </w:docPart>
    <w:docPart>
      <w:docPartPr>
        <w:name w:val="ED43A470288D41DCAB69022AE78DF6F0"/>
        <w:category>
          <w:name w:val="General"/>
          <w:gallery w:val="placeholder"/>
        </w:category>
        <w:types>
          <w:type w:val="bbPlcHdr"/>
        </w:types>
        <w:behaviors>
          <w:behavior w:val="content"/>
        </w:behaviors>
        <w:guid w:val="{025484A5-CD0C-4EB6-B8C8-BF57E329B5FB}"/>
      </w:docPartPr>
      <w:docPartBody>
        <w:p w:rsidR="0065103A" w:rsidRDefault="004566DB" w:rsidP="004566DB">
          <w:pPr>
            <w:pStyle w:val="ED43A470288D41DCAB69022AE78DF6F0"/>
          </w:pPr>
          <w:r w:rsidRPr="00FB57C0">
            <w:rPr>
              <w:rStyle w:val="PlaceholderText"/>
            </w:rPr>
            <w:t>Click here to enter text.</w:t>
          </w:r>
        </w:p>
      </w:docPartBody>
    </w:docPart>
    <w:docPart>
      <w:docPartPr>
        <w:name w:val="93D51E14C0414AED8697A06D46EB9116"/>
        <w:category>
          <w:name w:val="General"/>
          <w:gallery w:val="placeholder"/>
        </w:category>
        <w:types>
          <w:type w:val="bbPlcHdr"/>
        </w:types>
        <w:behaviors>
          <w:behavior w:val="content"/>
        </w:behaviors>
        <w:guid w:val="{6FEE5C2A-0B97-4205-B66F-6CEDB0D74DF6}"/>
      </w:docPartPr>
      <w:docPartBody>
        <w:p w:rsidR="0065103A" w:rsidRDefault="004566DB" w:rsidP="004566DB">
          <w:pPr>
            <w:pStyle w:val="93D51E14C0414AED8697A06D46EB9116"/>
          </w:pPr>
          <w:r w:rsidRPr="00FB57C0">
            <w:rPr>
              <w:rStyle w:val="PlaceholderText"/>
            </w:rPr>
            <w:t>Click here to enter text.</w:t>
          </w:r>
        </w:p>
      </w:docPartBody>
    </w:docPart>
    <w:docPart>
      <w:docPartPr>
        <w:name w:val="1DC69FAFFF2144CF9A5D60B5343AB5A4"/>
        <w:category>
          <w:name w:val="General"/>
          <w:gallery w:val="placeholder"/>
        </w:category>
        <w:types>
          <w:type w:val="bbPlcHdr"/>
        </w:types>
        <w:behaviors>
          <w:behavior w:val="content"/>
        </w:behaviors>
        <w:guid w:val="{E406E17F-D454-40FE-8634-8DD432F352A0}"/>
      </w:docPartPr>
      <w:docPartBody>
        <w:p w:rsidR="0065103A" w:rsidRDefault="004566DB" w:rsidP="004566DB">
          <w:pPr>
            <w:pStyle w:val="1DC69FAFFF2144CF9A5D60B5343AB5A4"/>
          </w:pPr>
          <w:r w:rsidRPr="00FB57C0">
            <w:rPr>
              <w:rStyle w:val="PlaceholderText"/>
            </w:rPr>
            <w:t>Click here to enter text.</w:t>
          </w:r>
        </w:p>
      </w:docPartBody>
    </w:docPart>
    <w:docPart>
      <w:docPartPr>
        <w:name w:val="BAC3BF70E7EE450D92EFF7EE9AAD7EF8"/>
        <w:category>
          <w:name w:val="General"/>
          <w:gallery w:val="placeholder"/>
        </w:category>
        <w:types>
          <w:type w:val="bbPlcHdr"/>
        </w:types>
        <w:behaviors>
          <w:behavior w:val="content"/>
        </w:behaviors>
        <w:guid w:val="{826D4C2E-3D71-4E86-B657-A55B11E083B4}"/>
      </w:docPartPr>
      <w:docPartBody>
        <w:p w:rsidR="0065103A" w:rsidRDefault="004566DB" w:rsidP="004566DB">
          <w:pPr>
            <w:pStyle w:val="BAC3BF70E7EE450D92EFF7EE9AAD7EF8"/>
          </w:pPr>
          <w:r w:rsidRPr="00FB57C0">
            <w:rPr>
              <w:rStyle w:val="PlaceholderText"/>
            </w:rPr>
            <w:t>Click here to enter text.</w:t>
          </w:r>
        </w:p>
      </w:docPartBody>
    </w:docPart>
    <w:docPart>
      <w:docPartPr>
        <w:name w:val="0BD62DC099C040C8947F526161B58712"/>
        <w:category>
          <w:name w:val="General"/>
          <w:gallery w:val="placeholder"/>
        </w:category>
        <w:types>
          <w:type w:val="bbPlcHdr"/>
        </w:types>
        <w:behaviors>
          <w:behavior w:val="content"/>
        </w:behaviors>
        <w:guid w:val="{7FB694A2-215E-47CA-AEC3-489BA4C89EF6}"/>
      </w:docPartPr>
      <w:docPartBody>
        <w:p w:rsidR="0065103A" w:rsidRDefault="004566DB" w:rsidP="004566DB">
          <w:pPr>
            <w:pStyle w:val="0BD62DC099C040C8947F526161B58712"/>
          </w:pPr>
          <w:r w:rsidRPr="00FB57C0">
            <w:rPr>
              <w:rStyle w:val="PlaceholderText"/>
            </w:rPr>
            <w:t>Click here to enter text.</w:t>
          </w:r>
        </w:p>
      </w:docPartBody>
    </w:docPart>
    <w:docPart>
      <w:docPartPr>
        <w:name w:val="F22D4C8A7B414769BAAE4634E4D99E90"/>
        <w:category>
          <w:name w:val="General"/>
          <w:gallery w:val="placeholder"/>
        </w:category>
        <w:types>
          <w:type w:val="bbPlcHdr"/>
        </w:types>
        <w:behaviors>
          <w:behavior w:val="content"/>
        </w:behaviors>
        <w:guid w:val="{C7B55B08-568C-4F52-B6CD-4CF98BFF0984}"/>
      </w:docPartPr>
      <w:docPartBody>
        <w:p w:rsidR="0065103A" w:rsidRDefault="004566DB" w:rsidP="004566DB">
          <w:pPr>
            <w:pStyle w:val="F22D4C8A7B414769BAAE4634E4D99E90"/>
          </w:pPr>
          <w:r w:rsidRPr="00FB57C0">
            <w:rPr>
              <w:rStyle w:val="PlaceholderText"/>
            </w:rPr>
            <w:t>Click here to enter text.</w:t>
          </w:r>
        </w:p>
      </w:docPartBody>
    </w:docPart>
    <w:docPart>
      <w:docPartPr>
        <w:name w:val="9E7E28BCA1FE4FF787041626C2F10769"/>
        <w:category>
          <w:name w:val="General"/>
          <w:gallery w:val="placeholder"/>
        </w:category>
        <w:types>
          <w:type w:val="bbPlcHdr"/>
        </w:types>
        <w:behaviors>
          <w:behavior w:val="content"/>
        </w:behaviors>
        <w:guid w:val="{A5DDB993-552D-4448-AD2A-A208EDA8C340}"/>
      </w:docPartPr>
      <w:docPartBody>
        <w:p w:rsidR="0065103A" w:rsidRDefault="004566DB" w:rsidP="004566DB">
          <w:pPr>
            <w:pStyle w:val="9E7E28BCA1FE4FF787041626C2F10769"/>
          </w:pPr>
          <w:r w:rsidRPr="00FB57C0">
            <w:rPr>
              <w:rStyle w:val="PlaceholderText"/>
            </w:rPr>
            <w:t>Click here to enter text.</w:t>
          </w:r>
        </w:p>
      </w:docPartBody>
    </w:docPart>
    <w:docPart>
      <w:docPartPr>
        <w:name w:val="08857028553D4760A14B28D0D2660D90"/>
        <w:category>
          <w:name w:val="General"/>
          <w:gallery w:val="placeholder"/>
        </w:category>
        <w:types>
          <w:type w:val="bbPlcHdr"/>
        </w:types>
        <w:behaviors>
          <w:behavior w:val="content"/>
        </w:behaviors>
        <w:guid w:val="{0EE90B68-D50F-4266-BB39-17CDC148F854}"/>
      </w:docPartPr>
      <w:docPartBody>
        <w:p w:rsidR="0065103A" w:rsidRDefault="004566DB" w:rsidP="004566DB">
          <w:pPr>
            <w:pStyle w:val="08857028553D4760A14B28D0D2660D90"/>
          </w:pPr>
          <w:r w:rsidRPr="00FB57C0">
            <w:rPr>
              <w:rStyle w:val="PlaceholderText"/>
            </w:rPr>
            <w:t>Click here to enter text.</w:t>
          </w:r>
        </w:p>
      </w:docPartBody>
    </w:docPart>
    <w:docPart>
      <w:docPartPr>
        <w:name w:val="04152BE8912F429D9E6D60F8A9D7E0B0"/>
        <w:category>
          <w:name w:val="General"/>
          <w:gallery w:val="placeholder"/>
        </w:category>
        <w:types>
          <w:type w:val="bbPlcHdr"/>
        </w:types>
        <w:behaviors>
          <w:behavior w:val="content"/>
        </w:behaviors>
        <w:guid w:val="{669BE4EF-FA61-474D-A221-827039C66EF6}"/>
      </w:docPartPr>
      <w:docPartBody>
        <w:p w:rsidR="0065103A" w:rsidRDefault="004566DB" w:rsidP="004566DB">
          <w:pPr>
            <w:pStyle w:val="04152BE8912F429D9E6D60F8A9D7E0B0"/>
          </w:pPr>
          <w:r w:rsidRPr="00FB57C0">
            <w:rPr>
              <w:rStyle w:val="PlaceholderText"/>
            </w:rPr>
            <w:t>Click here to enter text.</w:t>
          </w:r>
        </w:p>
      </w:docPartBody>
    </w:docPart>
    <w:docPart>
      <w:docPartPr>
        <w:name w:val="07D9D6A2B48B430481B81027E65C2829"/>
        <w:category>
          <w:name w:val="General"/>
          <w:gallery w:val="placeholder"/>
        </w:category>
        <w:types>
          <w:type w:val="bbPlcHdr"/>
        </w:types>
        <w:behaviors>
          <w:behavior w:val="content"/>
        </w:behaviors>
        <w:guid w:val="{6CCE79E1-0BEE-495C-BF16-95DB14045B4B}"/>
      </w:docPartPr>
      <w:docPartBody>
        <w:p w:rsidR="0065103A" w:rsidRDefault="004566DB" w:rsidP="004566DB">
          <w:pPr>
            <w:pStyle w:val="07D9D6A2B48B430481B81027E65C2829"/>
          </w:pPr>
          <w:r w:rsidRPr="00FB57C0">
            <w:rPr>
              <w:rStyle w:val="PlaceholderText"/>
            </w:rPr>
            <w:t>Click here to enter text.</w:t>
          </w:r>
        </w:p>
      </w:docPartBody>
    </w:docPart>
    <w:docPart>
      <w:docPartPr>
        <w:name w:val="77F7E869CE7945D791FD9698B620D9A7"/>
        <w:category>
          <w:name w:val="General"/>
          <w:gallery w:val="placeholder"/>
        </w:category>
        <w:types>
          <w:type w:val="bbPlcHdr"/>
        </w:types>
        <w:behaviors>
          <w:behavior w:val="content"/>
        </w:behaviors>
        <w:guid w:val="{73E7758F-4195-4BF3-935C-00C13274C6E4}"/>
      </w:docPartPr>
      <w:docPartBody>
        <w:p w:rsidR="0065103A" w:rsidRDefault="004566DB" w:rsidP="004566DB">
          <w:pPr>
            <w:pStyle w:val="77F7E869CE7945D791FD9698B620D9A7"/>
          </w:pPr>
          <w:r w:rsidRPr="00FB57C0">
            <w:rPr>
              <w:rStyle w:val="PlaceholderText"/>
            </w:rPr>
            <w:t>Click here to enter text.</w:t>
          </w:r>
        </w:p>
      </w:docPartBody>
    </w:docPart>
    <w:docPart>
      <w:docPartPr>
        <w:name w:val="8A7EF43EB7404527B8E4E9EECFED86A2"/>
        <w:category>
          <w:name w:val="General"/>
          <w:gallery w:val="placeholder"/>
        </w:category>
        <w:types>
          <w:type w:val="bbPlcHdr"/>
        </w:types>
        <w:behaviors>
          <w:behavior w:val="content"/>
        </w:behaviors>
        <w:guid w:val="{FD167E29-7914-48E6-BF3B-0DC10E657F9E}"/>
      </w:docPartPr>
      <w:docPartBody>
        <w:p w:rsidR="0065103A" w:rsidRDefault="004566DB" w:rsidP="004566DB">
          <w:pPr>
            <w:pStyle w:val="8A7EF43EB7404527B8E4E9EECFED86A2"/>
          </w:pPr>
          <w:r w:rsidRPr="00FB57C0">
            <w:rPr>
              <w:rStyle w:val="PlaceholderText"/>
            </w:rPr>
            <w:t>Click here to enter text.</w:t>
          </w:r>
        </w:p>
      </w:docPartBody>
    </w:docPart>
    <w:docPart>
      <w:docPartPr>
        <w:name w:val="2CAB67195A0841F1BD588D8907EFA836"/>
        <w:category>
          <w:name w:val="General"/>
          <w:gallery w:val="placeholder"/>
        </w:category>
        <w:types>
          <w:type w:val="bbPlcHdr"/>
        </w:types>
        <w:behaviors>
          <w:behavior w:val="content"/>
        </w:behaviors>
        <w:guid w:val="{1C615028-C5D2-43BB-8003-83AD91E1D1BD}"/>
      </w:docPartPr>
      <w:docPartBody>
        <w:p w:rsidR="0065103A" w:rsidRDefault="004566DB" w:rsidP="004566DB">
          <w:pPr>
            <w:pStyle w:val="2CAB67195A0841F1BD588D8907EFA836"/>
          </w:pPr>
          <w:r w:rsidRPr="00FB57C0">
            <w:rPr>
              <w:rStyle w:val="PlaceholderText"/>
            </w:rPr>
            <w:t>Click here to enter text.</w:t>
          </w:r>
        </w:p>
      </w:docPartBody>
    </w:docPart>
    <w:docPart>
      <w:docPartPr>
        <w:name w:val="76CD3A2FDB464BAFB217D6959AD2CD1A"/>
        <w:category>
          <w:name w:val="General"/>
          <w:gallery w:val="placeholder"/>
        </w:category>
        <w:types>
          <w:type w:val="bbPlcHdr"/>
        </w:types>
        <w:behaviors>
          <w:behavior w:val="content"/>
        </w:behaviors>
        <w:guid w:val="{662E7050-44B0-40DF-9B5B-A208632F320D}"/>
      </w:docPartPr>
      <w:docPartBody>
        <w:p w:rsidR="0065103A" w:rsidRDefault="004566DB" w:rsidP="004566DB">
          <w:pPr>
            <w:pStyle w:val="76CD3A2FDB464BAFB217D6959AD2CD1A"/>
          </w:pPr>
          <w:r w:rsidRPr="00FB57C0">
            <w:rPr>
              <w:rStyle w:val="PlaceholderText"/>
            </w:rPr>
            <w:t>Click here to enter text.</w:t>
          </w:r>
        </w:p>
      </w:docPartBody>
    </w:docPart>
    <w:docPart>
      <w:docPartPr>
        <w:name w:val="DD7F1F382FCC4A5BA69E500166333B21"/>
        <w:category>
          <w:name w:val="General"/>
          <w:gallery w:val="placeholder"/>
        </w:category>
        <w:types>
          <w:type w:val="bbPlcHdr"/>
        </w:types>
        <w:behaviors>
          <w:behavior w:val="content"/>
        </w:behaviors>
        <w:guid w:val="{EAE1A338-1A81-4A95-B2A5-2562E3A7EA2C}"/>
      </w:docPartPr>
      <w:docPartBody>
        <w:p w:rsidR="0065103A" w:rsidRDefault="004566DB" w:rsidP="004566DB">
          <w:pPr>
            <w:pStyle w:val="DD7F1F382FCC4A5BA69E500166333B21"/>
          </w:pPr>
          <w:r w:rsidRPr="00FB57C0">
            <w:rPr>
              <w:rStyle w:val="PlaceholderText"/>
            </w:rPr>
            <w:t>Click here to enter text.</w:t>
          </w:r>
        </w:p>
      </w:docPartBody>
    </w:docPart>
    <w:docPart>
      <w:docPartPr>
        <w:name w:val="41389FF7020E44819B0A81F6863B9F5D"/>
        <w:category>
          <w:name w:val="General"/>
          <w:gallery w:val="placeholder"/>
        </w:category>
        <w:types>
          <w:type w:val="bbPlcHdr"/>
        </w:types>
        <w:behaviors>
          <w:behavior w:val="content"/>
        </w:behaviors>
        <w:guid w:val="{9BC2AD73-30FF-445B-B244-CA5CA9A34502}"/>
      </w:docPartPr>
      <w:docPartBody>
        <w:p w:rsidR="0065103A" w:rsidRDefault="004566DB" w:rsidP="004566DB">
          <w:pPr>
            <w:pStyle w:val="41389FF7020E44819B0A81F6863B9F5D"/>
          </w:pPr>
          <w:r w:rsidRPr="00FB57C0">
            <w:rPr>
              <w:rStyle w:val="PlaceholderText"/>
            </w:rPr>
            <w:t>Click here to enter text.</w:t>
          </w:r>
        </w:p>
      </w:docPartBody>
    </w:docPart>
    <w:docPart>
      <w:docPartPr>
        <w:name w:val="DAD1FE0F9F2A47B4AA4C3B513FAB7F25"/>
        <w:category>
          <w:name w:val="General"/>
          <w:gallery w:val="placeholder"/>
        </w:category>
        <w:types>
          <w:type w:val="bbPlcHdr"/>
        </w:types>
        <w:behaviors>
          <w:behavior w:val="content"/>
        </w:behaviors>
        <w:guid w:val="{8A462EA8-F276-4624-8931-2BF5BE7F061D}"/>
      </w:docPartPr>
      <w:docPartBody>
        <w:p w:rsidR="0065103A" w:rsidRDefault="004566DB" w:rsidP="004566DB">
          <w:pPr>
            <w:pStyle w:val="DAD1FE0F9F2A47B4AA4C3B513FAB7F25"/>
          </w:pPr>
          <w:r w:rsidRPr="00FB57C0">
            <w:rPr>
              <w:rStyle w:val="PlaceholderText"/>
            </w:rPr>
            <w:t>Click here to enter text.</w:t>
          </w:r>
        </w:p>
      </w:docPartBody>
    </w:docPart>
    <w:docPart>
      <w:docPartPr>
        <w:name w:val="F5C2EB2563894A6BAD8D43C3FBA7650B"/>
        <w:category>
          <w:name w:val="General"/>
          <w:gallery w:val="placeholder"/>
        </w:category>
        <w:types>
          <w:type w:val="bbPlcHdr"/>
        </w:types>
        <w:behaviors>
          <w:behavior w:val="content"/>
        </w:behaviors>
        <w:guid w:val="{708E742B-3B7D-48DC-A83A-CC059FAAED5A}"/>
      </w:docPartPr>
      <w:docPartBody>
        <w:p w:rsidR="0065103A" w:rsidRDefault="004566DB" w:rsidP="004566DB">
          <w:pPr>
            <w:pStyle w:val="F5C2EB2563894A6BAD8D43C3FBA7650B"/>
          </w:pPr>
          <w:r w:rsidRPr="00FB57C0">
            <w:rPr>
              <w:rStyle w:val="PlaceholderText"/>
            </w:rPr>
            <w:t>Click here to enter text.</w:t>
          </w:r>
        </w:p>
      </w:docPartBody>
    </w:docPart>
    <w:docPart>
      <w:docPartPr>
        <w:name w:val="34B21E3F9F8D4C63B44EBAD5C186EB90"/>
        <w:category>
          <w:name w:val="General"/>
          <w:gallery w:val="placeholder"/>
        </w:category>
        <w:types>
          <w:type w:val="bbPlcHdr"/>
        </w:types>
        <w:behaviors>
          <w:behavior w:val="content"/>
        </w:behaviors>
        <w:guid w:val="{D0782D57-39F3-4F28-AB01-764E63A3E84E}"/>
      </w:docPartPr>
      <w:docPartBody>
        <w:p w:rsidR="0065103A" w:rsidRDefault="004566DB" w:rsidP="004566DB">
          <w:pPr>
            <w:pStyle w:val="34B21E3F9F8D4C63B44EBAD5C186EB90"/>
          </w:pPr>
          <w:r w:rsidRPr="00FB57C0">
            <w:rPr>
              <w:rStyle w:val="PlaceholderText"/>
            </w:rPr>
            <w:t>Click here to enter text.</w:t>
          </w:r>
        </w:p>
      </w:docPartBody>
    </w:docPart>
    <w:docPart>
      <w:docPartPr>
        <w:name w:val="EC0E869467654135B03B69019F3DAF32"/>
        <w:category>
          <w:name w:val="General"/>
          <w:gallery w:val="placeholder"/>
        </w:category>
        <w:types>
          <w:type w:val="bbPlcHdr"/>
        </w:types>
        <w:behaviors>
          <w:behavior w:val="content"/>
        </w:behaviors>
        <w:guid w:val="{96EB99DB-16F9-4A11-B11E-6B977713AC9F}"/>
      </w:docPartPr>
      <w:docPartBody>
        <w:p w:rsidR="0065103A" w:rsidRDefault="004566DB" w:rsidP="004566DB">
          <w:pPr>
            <w:pStyle w:val="EC0E869467654135B03B69019F3DAF32"/>
          </w:pPr>
          <w:r w:rsidRPr="00FB57C0">
            <w:rPr>
              <w:rStyle w:val="PlaceholderText"/>
            </w:rPr>
            <w:t>Click here to enter text.</w:t>
          </w:r>
        </w:p>
      </w:docPartBody>
    </w:docPart>
    <w:docPart>
      <w:docPartPr>
        <w:name w:val="004279C0044949398A5E7CE55AA4AE42"/>
        <w:category>
          <w:name w:val="General"/>
          <w:gallery w:val="placeholder"/>
        </w:category>
        <w:types>
          <w:type w:val="bbPlcHdr"/>
        </w:types>
        <w:behaviors>
          <w:behavior w:val="content"/>
        </w:behaviors>
        <w:guid w:val="{5AF529E6-2596-41F8-9251-DEC39836BEF7}"/>
      </w:docPartPr>
      <w:docPartBody>
        <w:p w:rsidR="0065103A" w:rsidRDefault="004566DB" w:rsidP="004566DB">
          <w:pPr>
            <w:pStyle w:val="004279C0044949398A5E7CE55AA4AE42"/>
          </w:pPr>
          <w:r w:rsidRPr="00FB57C0">
            <w:rPr>
              <w:rStyle w:val="PlaceholderText"/>
            </w:rPr>
            <w:t>Click here to enter text.</w:t>
          </w:r>
        </w:p>
      </w:docPartBody>
    </w:docPart>
    <w:docPart>
      <w:docPartPr>
        <w:name w:val="1AE6D02081F44681AD5FCACA6C2476BB"/>
        <w:category>
          <w:name w:val="General"/>
          <w:gallery w:val="placeholder"/>
        </w:category>
        <w:types>
          <w:type w:val="bbPlcHdr"/>
        </w:types>
        <w:behaviors>
          <w:behavior w:val="content"/>
        </w:behaviors>
        <w:guid w:val="{009FCDCE-2B2C-40A9-98CA-510AC73A6144}"/>
      </w:docPartPr>
      <w:docPartBody>
        <w:p w:rsidR="0065103A" w:rsidRDefault="004566DB" w:rsidP="004566DB">
          <w:pPr>
            <w:pStyle w:val="1AE6D02081F44681AD5FCACA6C2476BB"/>
          </w:pPr>
          <w:r w:rsidRPr="00FB57C0">
            <w:rPr>
              <w:rStyle w:val="PlaceholderText"/>
            </w:rPr>
            <w:t>Click here to enter text.</w:t>
          </w:r>
        </w:p>
      </w:docPartBody>
    </w:docPart>
    <w:docPart>
      <w:docPartPr>
        <w:name w:val="9AF3242C3CB642FDB4315614E67AEDCD"/>
        <w:category>
          <w:name w:val="General"/>
          <w:gallery w:val="placeholder"/>
        </w:category>
        <w:types>
          <w:type w:val="bbPlcHdr"/>
        </w:types>
        <w:behaviors>
          <w:behavior w:val="content"/>
        </w:behaviors>
        <w:guid w:val="{27CC7967-4248-4895-8EF9-7CE059CE544F}"/>
      </w:docPartPr>
      <w:docPartBody>
        <w:p w:rsidR="0065103A" w:rsidRDefault="004566DB" w:rsidP="004566DB">
          <w:pPr>
            <w:pStyle w:val="9AF3242C3CB642FDB4315614E67AEDCD"/>
          </w:pPr>
          <w:r w:rsidRPr="00FB57C0">
            <w:rPr>
              <w:rStyle w:val="PlaceholderText"/>
            </w:rPr>
            <w:t>Click here to enter text.</w:t>
          </w:r>
        </w:p>
      </w:docPartBody>
    </w:docPart>
    <w:docPart>
      <w:docPartPr>
        <w:name w:val="FA94981111634C6D89712C16A75D78C2"/>
        <w:category>
          <w:name w:val="General"/>
          <w:gallery w:val="placeholder"/>
        </w:category>
        <w:types>
          <w:type w:val="bbPlcHdr"/>
        </w:types>
        <w:behaviors>
          <w:behavior w:val="content"/>
        </w:behaviors>
        <w:guid w:val="{2D83DEDD-A603-4D7F-8424-70228839EAD9}"/>
      </w:docPartPr>
      <w:docPartBody>
        <w:p w:rsidR="0065103A" w:rsidRDefault="004566DB" w:rsidP="004566DB">
          <w:pPr>
            <w:pStyle w:val="FA94981111634C6D89712C16A75D78C2"/>
          </w:pPr>
          <w:r w:rsidRPr="00FB57C0">
            <w:rPr>
              <w:rStyle w:val="PlaceholderText"/>
            </w:rPr>
            <w:t>Click here to enter text.</w:t>
          </w:r>
        </w:p>
      </w:docPartBody>
    </w:docPart>
    <w:docPart>
      <w:docPartPr>
        <w:name w:val="7A55DD317F984798A689A3CF5A6F255D"/>
        <w:category>
          <w:name w:val="General"/>
          <w:gallery w:val="placeholder"/>
        </w:category>
        <w:types>
          <w:type w:val="bbPlcHdr"/>
        </w:types>
        <w:behaviors>
          <w:behavior w:val="content"/>
        </w:behaviors>
        <w:guid w:val="{5D431D76-5F24-44C0-9F75-7502A15A1461}"/>
      </w:docPartPr>
      <w:docPartBody>
        <w:p w:rsidR="0065103A" w:rsidRDefault="004566DB" w:rsidP="004566DB">
          <w:pPr>
            <w:pStyle w:val="7A55DD317F984798A689A3CF5A6F255D"/>
          </w:pPr>
          <w:r w:rsidRPr="00FB57C0">
            <w:rPr>
              <w:rStyle w:val="PlaceholderText"/>
            </w:rPr>
            <w:t>Click here to enter text.</w:t>
          </w:r>
        </w:p>
      </w:docPartBody>
    </w:docPart>
    <w:docPart>
      <w:docPartPr>
        <w:name w:val="08A1673B90614DF8B40E157F7D2B2EC3"/>
        <w:category>
          <w:name w:val="General"/>
          <w:gallery w:val="placeholder"/>
        </w:category>
        <w:types>
          <w:type w:val="bbPlcHdr"/>
        </w:types>
        <w:behaviors>
          <w:behavior w:val="content"/>
        </w:behaviors>
        <w:guid w:val="{81F09C05-9B32-4F12-A562-2313F8B95282}"/>
      </w:docPartPr>
      <w:docPartBody>
        <w:p w:rsidR="0065103A" w:rsidRDefault="004566DB" w:rsidP="004566DB">
          <w:pPr>
            <w:pStyle w:val="08A1673B90614DF8B40E157F7D2B2EC3"/>
          </w:pPr>
          <w:r w:rsidRPr="00FB57C0">
            <w:rPr>
              <w:rStyle w:val="PlaceholderText"/>
            </w:rPr>
            <w:t>Click here to enter text.</w:t>
          </w:r>
        </w:p>
      </w:docPartBody>
    </w:docPart>
    <w:docPart>
      <w:docPartPr>
        <w:name w:val="1D41B94FB1074817A1CDA3A664D0697E"/>
        <w:category>
          <w:name w:val="General"/>
          <w:gallery w:val="placeholder"/>
        </w:category>
        <w:types>
          <w:type w:val="bbPlcHdr"/>
        </w:types>
        <w:behaviors>
          <w:behavior w:val="content"/>
        </w:behaviors>
        <w:guid w:val="{FD8CA7F7-889E-4131-A901-2CB45FFF12D6}"/>
      </w:docPartPr>
      <w:docPartBody>
        <w:p w:rsidR="0065103A" w:rsidRDefault="004566DB" w:rsidP="004566DB">
          <w:pPr>
            <w:pStyle w:val="1D41B94FB1074817A1CDA3A664D0697E"/>
          </w:pPr>
          <w:r w:rsidRPr="00FB57C0">
            <w:rPr>
              <w:rStyle w:val="PlaceholderText"/>
            </w:rPr>
            <w:t>Click here to enter text.</w:t>
          </w:r>
        </w:p>
      </w:docPartBody>
    </w:docPart>
    <w:docPart>
      <w:docPartPr>
        <w:name w:val="FD47F936451140FB89FAB1F3904A915A"/>
        <w:category>
          <w:name w:val="General"/>
          <w:gallery w:val="placeholder"/>
        </w:category>
        <w:types>
          <w:type w:val="bbPlcHdr"/>
        </w:types>
        <w:behaviors>
          <w:behavior w:val="content"/>
        </w:behaviors>
        <w:guid w:val="{6F9CC5E7-DB40-447E-9990-D6BCABEDAF87}"/>
      </w:docPartPr>
      <w:docPartBody>
        <w:p w:rsidR="0065103A" w:rsidRDefault="004566DB" w:rsidP="004566DB">
          <w:pPr>
            <w:pStyle w:val="FD47F936451140FB89FAB1F3904A915A"/>
          </w:pPr>
          <w:r w:rsidRPr="00FB57C0">
            <w:rPr>
              <w:rStyle w:val="PlaceholderText"/>
            </w:rPr>
            <w:t>Click here to enter text.</w:t>
          </w:r>
        </w:p>
      </w:docPartBody>
    </w:docPart>
    <w:docPart>
      <w:docPartPr>
        <w:name w:val="6A4295F19FCD404D8DC3C2C8C6354978"/>
        <w:category>
          <w:name w:val="General"/>
          <w:gallery w:val="placeholder"/>
        </w:category>
        <w:types>
          <w:type w:val="bbPlcHdr"/>
        </w:types>
        <w:behaviors>
          <w:behavior w:val="content"/>
        </w:behaviors>
        <w:guid w:val="{E1A0DADD-B758-4FBF-B109-ADD74EF71490}"/>
      </w:docPartPr>
      <w:docPartBody>
        <w:p w:rsidR="0065103A" w:rsidRDefault="004566DB" w:rsidP="004566DB">
          <w:pPr>
            <w:pStyle w:val="6A4295F19FCD404D8DC3C2C8C6354978"/>
          </w:pPr>
          <w:r w:rsidRPr="00FB57C0">
            <w:rPr>
              <w:rStyle w:val="PlaceholderText"/>
            </w:rPr>
            <w:t>Click here to enter text.</w:t>
          </w:r>
        </w:p>
      </w:docPartBody>
    </w:docPart>
    <w:docPart>
      <w:docPartPr>
        <w:name w:val="80220550808B4F8C9AAC7CE5FA1B5E96"/>
        <w:category>
          <w:name w:val="General"/>
          <w:gallery w:val="placeholder"/>
        </w:category>
        <w:types>
          <w:type w:val="bbPlcHdr"/>
        </w:types>
        <w:behaviors>
          <w:behavior w:val="content"/>
        </w:behaviors>
        <w:guid w:val="{B50295F6-B723-4671-823D-467AEA4DC7D2}"/>
      </w:docPartPr>
      <w:docPartBody>
        <w:p w:rsidR="0065103A" w:rsidRDefault="004566DB" w:rsidP="004566DB">
          <w:pPr>
            <w:pStyle w:val="80220550808B4F8C9AAC7CE5FA1B5E96"/>
          </w:pPr>
          <w:r w:rsidRPr="00FB57C0">
            <w:rPr>
              <w:rStyle w:val="PlaceholderText"/>
            </w:rPr>
            <w:t>Click here to enter text.</w:t>
          </w:r>
        </w:p>
      </w:docPartBody>
    </w:docPart>
    <w:docPart>
      <w:docPartPr>
        <w:name w:val="5040FD65E57340929AF79304B85C610A"/>
        <w:category>
          <w:name w:val="General"/>
          <w:gallery w:val="placeholder"/>
        </w:category>
        <w:types>
          <w:type w:val="bbPlcHdr"/>
        </w:types>
        <w:behaviors>
          <w:behavior w:val="content"/>
        </w:behaviors>
        <w:guid w:val="{44E79CAD-6512-47A8-B412-08C4CBBA7EBE}"/>
      </w:docPartPr>
      <w:docPartBody>
        <w:p w:rsidR="0065103A" w:rsidRDefault="004566DB" w:rsidP="004566DB">
          <w:pPr>
            <w:pStyle w:val="5040FD65E57340929AF79304B85C610A"/>
          </w:pPr>
          <w:r w:rsidRPr="00FB57C0">
            <w:rPr>
              <w:rStyle w:val="PlaceholderText"/>
            </w:rPr>
            <w:t>Click here to enter text.</w:t>
          </w:r>
        </w:p>
      </w:docPartBody>
    </w:docPart>
    <w:docPart>
      <w:docPartPr>
        <w:name w:val="8604EB6F75D54525A8D651D3772003F7"/>
        <w:category>
          <w:name w:val="General"/>
          <w:gallery w:val="placeholder"/>
        </w:category>
        <w:types>
          <w:type w:val="bbPlcHdr"/>
        </w:types>
        <w:behaviors>
          <w:behavior w:val="content"/>
        </w:behaviors>
        <w:guid w:val="{E8474BC2-111E-430F-B204-28220BB79EC6}"/>
      </w:docPartPr>
      <w:docPartBody>
        <w:p w:rsidR="0065103A" w:rsidRDefault="004566DB" w:rsidP="004566DB">
          <w:pPr>
            <w:pStyle w:val="8604EB6F75D54525A8D651D3772003F7"/>
          </w:pPr>
          <w:r w:rsidRPr="00FB57C0">
            <w:rPr>
              <w:rStyle w:val="PlaceholderText"/>
            </w:rPr>
            <w:t>Click here to enter text.</w:t>
          </w:r>
        </w:p>
      </w:docPartBody>
    </w:docPart>
    <w:docPart>
      <w:docPartPr>
        <w:name w:val="0D86F605188F4B12B1824B61CB35FFDD"/>
        <w:category>
          <w:name w:val="General"/>
          <w:gallery w:val="placeholder"/>
        </w:category>
        <w:types>
          <w:type w:val="bbPlcHdr"/>
        </w:types>
        <w:behaviors>
          <w:behavior w:val="content"/>
        </w:behaviors>
        <w:guid w:val="{1B61ECC9-F902-4450-8B77-FB4721913E67}"/>
      </w:docPartPr>
      <w:docPartBody>
        <w:p w:rsidR="0065103A" w:rsidRDefault="004566DB" w:rsidP="004566DB">
          <w:pPr>
            <w:pStyle w:val="0D86F605188F4B12B1824B61CB35FFDD"/>
          </w:pPr>
          <w:r w:rsidRPr="00FB57C0">
            <w:rPr>
              <w:rStyle w:val="PlaceholderText"/>
            </w:rPr>
            <w:t>Click here to enter text.</w:t>
          </w:r>
        </w:p>
      </w:docPartBody>
    </w:docPart>
    <w:docPart>
      <w:docPartPr>
        <w:name w:val="DD90F42B996F4B6C8D3560E4119509EE"/>
        <w:category>
          <w:name w:val="General"/>
          <w:gallery w:val="placeholder"/>
        </w:category>
        <w:types>
          <w:type w:val="bbPlcHdr"/>
        </w:types>
        <w:behaviors>
          <w:behavior w:val="content"/>
        </w:behaviors>
        <w:guid w:val="{871E2687-A672-40AA-BF90-BDDA990590C3}"/>
      </w:docPartPr>
      <w:docPartBody>
        <w:p w:rsidR="0065103A" w:rsidRDefault="004566DB" w:rsidP="004566DB">
          <w:pPr>
            <w:pStyle w:val="DD90F42B996F4B6C8D3560E4119509EE"/>
          </w:pPr>
          <w:r w:rsidRPr="00FB57C0">
            <w:rPr>
              <w:rStyle w:val="PlaceholderText"/>
            </w:rPr>
            <w:t>Click here to enter text.</w:t>
          </w:r>
        </w:p>
      </w:docPartBody>
    </w:docPart>
    <w:docPart>
      <w:docPartPr>
        <w:name w:val="2735DD54F06C49C0A902A4F66BE9B149"/>
        <w:category>
          <w:name w:val="General"/>
          <w:gallery w:val="placeholder"/>
        </w:category>
        <w:types>
          <w:type w:val="bbPlcHdr"/>
        </w:types>
        <w:behaviors>
          <w:behavior w:val="content"/>
        </w:behaviors>
        <w:guid w:val="{4E35BCBB-1C39-477B-8D80-AE6CB8D77C31}"/>
      </w:docPartPr>
      <w:docPartBody>
        <w:p w:rsidR="0065103A" w:rsidRDefault="004566DB" w:rsidP="004566DB">
          <w:pPr>
            <w:pStyle w:val="2735DD54F06C49C0A902A4F66BE9B149"/>
          </w:pPr>
          <w:r w:rsidRPr="00FB57C0">
            <w:rPr>
              <w:rStyle w:val="PlaceholderText"/>
            </w:rPr>
            <w:t>Click here to enter text.</w:t>
          </w:r>
        </w:p>
      </w:docPartBody>
    </w:docPart>
    <w:docPart>
      <w:docPartPr>
        <w:name w:val="020417F7499E4C1784F5D0CB7325472D"/>
        <w:category>
          <w:name w:val="General"/>
          <w:gallery w:val="placeholder"/>
        </w:category>
        <w:types>
          <w:type w:val="bbPlcHdr"/>
        </w:types>
        <w:behaviors>
          <w:behavior w:val="content"/>
        </w:behaviors>
        <w:guid w:val="{E7D21571-F460-4CB9-AF7C-51ADC9E4C7D5}"/>
      </w:docPartPr>
      <w:docPartBody>
        <w:p w:rsidR="0065103A" w:rsidRDefault="004566DB" w:rsidP="004566DB">
          <w:pPr>
            <w:pStyle w:val="020417F7499E4C1784F5D0CB7325472D"/>
          </w:pPr>
          <w:r w:rsidRPr="00FB57C0">
            <w:rPr>
              <w:rStyle w:val="PlaceholderText"/>
            </w:rPr>
            <w:t>Click here to enter text.</w:t>
          </w:r>
        </w:p>
      </w:docPartBody>
    </w:docPart>
    <w:docPart>
      <w:docPartPr>
        <w:name w:val="44A1A0D0951A4BA19CDA14108289163E"/>
        <w:category>
          <w:name w:val="General"/>
          <w:gallery w:val="placeholder"/>
        </w:category>
        <w:types>
          <w:type w:val="bbPlcHdr"/>
        </w:types>
        <w:behaviors>
          <w:behavior w:val="content"/>
        </w:behaviors>
        <w:guid w:val="{B98C461F-E033-4915-96E2-EB5040FD7D8F}"/>
      </w:docPartPr>
      <w:docPartBody>
        <w:p w:rsidR="0065103A" w:rsidRDefault="004566DB" w:rsidP="004566DB">
          <w:pPr>
            <w:pStyle w:val="44A1A0D0951A4BA19CDA14108289163E"/>
          </w:pPr>
          <w:r w:rsidRPr="00FB57C0">
            <w:rPr>
              <w:rStyle w:val="PlaceholderText"/>
            </w:rPr>
            <w:t>Click here to enter text.</w:t>
          </w:r>
        </w:p>
      </w:docPartBody>
    </w:docPart>
    <w:docPart>
      <w:docPartPr>
        <w:name w:val="5130D85C53464BB0BB1A34220336B95A"/>
        <w:category>
          <w:name w:val="General"/>
          <w:gallery w:val="placeholder"/>
        </w:category>
        <w:types>
          <w:type w:val="bbPlcHdr"/>
        </w:types>
        <w:behaviors>
          <w:behavior w:val="content"/>
        </w:behaviors>
        <w:guid w:val="{75EE58DE-B5B2-426E-9597-5580EADA0B42}"/>
      </w:docPartPr>
      <w:docPartBody>
        <w:p w:rsidR="0065103A" w:rsidRDefault="004566DB" w:rsidP="004566DB">
          <w:pPr>
            <w:pStyle w:val="5130D85C53464BB0BB1A34220336B95A"/>
          </w:pPr>
          <w:r w:rsidRPr="00FB57C0">
            <w:rPr>
              <w:rStyle w:val="PlaceholderText"/>
            </w:rPr>
            <w:t>Click here to enter text.</w:t>
          </w:r>
        </w:p>
      </w:docPartBody>
    </w:docPart>
    <w:docPart>
      <w:docPartPr>
        <w:name w:val="6649BD0760DB4ED6A627F05A2ED23162"/>
        <w:category>
          <w:name w:val="General"/>
          <w:gallery w:val="placeholder"/>
        </w:category>
        <w:types>
          <w:type w:val="bbPlcHdr"/>
        </w:types>
        <w:behaviors>
          <w:behavior w:val="content"/>
        </w:behaviors>
        <w:guid w:val="{E495397A-72F8-471A-8E9C-C362592E8756}"/>
      </w:docPartPr>
      <w:docPartBody>
        <w:p w:rsidR="0065103A" w:rsidRDefault="004566DB" w:rsidP="004566DB">
          <w:pPr>
            <w:pStyle w:val="6649BD0760DB4ED6A627F05A2ED23162"/>
          </w:pPr>
          <w:r w:rsidRPr="00FB57C0">
            <w:rPr>
              <w:rStyle w:val="PlaceholderText"/>
            </w:rPr>
            <w:t>Click here to enter text.</w:t>
          </w:r>
        </w:p>
      </w:docPartBody>
    </w:docPart>
    <w:docPart>
      <w:docPartPr>
        <w:name w:val="F889F70A06C84B35BC7E8868F9D7F69A"/>
        <w:category>
          <w:name w:val="General"/>
          <w:gallery w:val="placeholder"/>
        </w:category>
        <w:types>
          <w:type w:val="bbPlcHdr"/>
        </w:types>
        <w:behaviors>
          <w:behavior w:val="content"/>
        </w:behaviors>
        <w:guid w:val="{BBFB9C28-0F3F-4E03-940E-5565470D3410}"/>
      </w:docPartPr>
      <w:docPartBody>
        <w:p w:rsidR="0065103A" w:rsidRDefault="004566DB" w:rsidP="004566DB">
          <w:pPr>
            <w:pStyle w:val="F889F70A06C84B35BC7E8868F9D7F69A"/>
          </w:pPr>
          <w:r w:rsidRPr="00FB57C0">
            <w:rPr>
              <w:rStyle w:val="PlaceholderText"/>
            </w:rPr>
            <w:t>Click here to enter text.</w:t>
          </w:r>
        </w:p>
      </w:docPartBody>
    </w:docPart>
    <w:docPart>
      <w:docPartPr>
        <w:name w:val="144AAFED466D4CCDB20F13DB2A20046C"/>
        <w:category>
          <w:name w:val="General"/>
          <w:gallery w:val="placeholder"/>
        </w:category>
        <w:types>
          <w:type w:val="bbPlcHdr"/>
        </w:types>
        <w:behaviors>
          <w:behavior w:val="content"/>
        </w:behaviors>
        <w:guid w:val="{CA55761D-180F-4855-A0B1-3C2F9EB36BD0}"/>
      </w:docPartPr>
      <w:docPartBody>
        <w:p w:rsidR="0065103A" w:rsidRDefault="004566DB" w:rsidP="004566DB">
          <w:pPr>
            <w:pStyle w:val="144AAFED466D4CCDB20F13DB2A20046C"/>
          </w:pPr>
          <w:r w:rsidRPr="00FB57C0">
            <w:rPr>
              <w:rStyle w:val="PlaceholderText"/>
            </w:rPr>
            <w:t>Click here to enter text.</w:t>
          </w:r>
        </w:p>
      </w:docPartBody>
    </w:docPart>
    <w:docPart>
      <w:docPartPr>
        <w:name w:val="5FF1A18582D8493E8DCE7519073C9E77"/>
        <w:category>
          <w:name w:val="General"/>
          <w:gallery w:val="placeholder"/>
        </w:category>
        <w:types>
          <w:type w:val="bbPlcHdr"/>
        </w:types>
        <w:behaviors>
          <w:behavior w:val="content"/>
        </w:behaviors>
        <w:guid w:val="{EDEEE527-2F29-4434-BC14-9403402C0BBD}"/>
      </w:docPartPr>
      <w:docPartBody>
        <w:p w:rsidR="0065103A" w:rsidRDefault="004566DB" w:rsidP="004566DB">
          <w:pPr>
            <w:pStyle w:val="5FF1A18582D8493E8DCE7519073C9E77"/>
          </w:pPr>
          <w:r w:rsidRPr="00FB57C0">
            <w:rPr>
              <w:rStyle w:val="PlaceholderText"/>
            </w:rPr>
            <w:t>Click here to enter text.</w:t>
          </w:r>
        </w:p>
      </w:docPartBody>
    </w:docPart>
    <w:docPart>
      <w:docPartPr>
        <w:name w:val="045EC4BD11034C6081A7CA097318BBAE"/>
        <w:category>
          <w:name w:val="General"/>
          <w:gallery w:val="placeholder"/>
        </w:category>
        <w:types>
          <w:type w:val="bbPlcHdr"/>
        </w:types>
        <w:behaviors>
          <w:behavior w:val="content"/>
        </w:behaviors>
        <w:guid w:val="{D9C69943-5607-4011-93C4-D0BDB6AF315A}"/>
      </w:docPartPr>
      <w:docPartBody>
        <w:p w:rsidR="0065103A" w:rsidRDefault="004566DB" w:rsidP="004566DB">
          <w:pPr>
            <w:pStyle w:val="045EC4BD11034C6081A7CA097318BBAE"/>
          </w:pPr>
          <w:r w:rsidRPr="00FB57C0">
            <w:rPr>
              <w:rStyle w:val="PlaceholderText"/>
            </w:rPr>
            <w:t>Click here to enter text.</w:t>
          </w:r>
        </w:p>
      </w:docPartBody>
    </w:docPart>
    <w:docPart>
      <w:docPartPr>
        <w:name w:val="1C132729B8B14BDBB60B856B5AF3BA35"/>
        <w:category>
          <w:name w:val="General"/>
          <w:gallery w:val="placeholder"/>
        </w:category>
        <w:types>
          <w:type w:val="bbPlcHdr"/>
        </w:types>
        <w:behaviors>
          <w:behavior w:val="content"/>
        </w:behaviors>
        <w:guid w:val="{5160C75A-E533-49F9-AF41-3E854A3B20D0}"/>
      </w:docPartPr>
      <w:docPartBody>
        <w:p w:rsidR="0065103A" w:rsidRDefault="004566DB" w:rsidP="004566DB">
          <w:pPr>
            <w:pStyle w:val="1C132729B8B14BDBB60B856B5AF3BA35"/>
          </w:pPr>
          <w:r w:rsidRPr="00FB57C0">
            <w:rPr>
              <w:rStyle w:val="PlaceholderText"/>
            </w:rPr>
            <w:t>Click here to enter text.</w:t>
          </w:r>
        </w:p>
      </w:docPartBody>
    </w:docPart>
    <w:docPart>
      <w:docPartPr>
        <w:name w:val="5B154E7CCD974B0DBC9C517EF5BB4213"/>
        <w:category>
          <w:name w:val="General"/>
          <w:gallery w:val="placeholder"/>
        </w:category>
        <w:types>
          <w:type w:val="bbPlcHdr"/>
        </w:types>
        <w:behaviors>
          <w:behavior w:val="content"/>
        </w:behaviors>
        <w:guid w:val="{04FA10F6-A809-472B-A54B-A70FA5E9792D}"/>
      </w:docPartPr>
      <w:docPartBody>
        <w:p w:rsidR="0065103A" w:rsidRDefault="004566DB" w:rsidP="004566DB">
          <w:pPr>
            <w:pStyle w:val="5B154E7CCD974B0DBC9C517EF5BB4213"/>
          </w:pPr>
          <w:r w:rsidRPr="00FB57C0">
            <w:rPr>
              <w:rStyle w:val="PlaceholderText"/>
            </w:rPr>
            <w:t>Click here to enter text.</w:t>
          </w:r>
        </w:p>
      </w:docPartBody>
    </w:docPart>
    <w:docPart>
      <w:docPartPr>
        <w:name w:val="222F2D5A726645DA8D8F96DCA2E1C16F"/>
        <w:category>
          <w:name w:val="General"/>
          <w:gallery w:val="placeholder"/>
        </w:category>
        <w:types>
          <w:type w:val="bbPlcHdr"/>
        </w:types>
        <w:behaviors>
          <w:behavior w:val="content"/>
        </w:behaviors>
        <w:guid w:val="{A7FEBE6F-8E55-4564-8FEB-4B47E51F3505}"/>
      </w:docPartPr>
      <w:docPartBody>
        <w:p w:rsidR="0065103A" w:rsidRDefault="004566DB" w:rsidP="004566DB">
          <w:pPr>
            <w:pStyle w:val="222F2D5A726645DA8D8F96DCA2E1C16F"/>
          </w:pPr>
          <w:r w:rsidRPr="00FB57C0">
            <w:rPr>
              <w:rStyle w:val="PlaceholderText"/>
            </w:rPr>
            <w:t>Click here to enter text.</w:t>
          </w:r>
        </w:p>
      </w:docPartBody>
    </w:docPart>
    <w:docPart>
      <w:docPartPr>
        <w:name w:val="68B925B50D0249379B66721D3F5BD376"/>
        <w:category>
          <w:name w:val="General"/>
          <w:gallery w:val="placeholder"/>
        </w:category>
        <w:types>
          <w:type w:val="bbPlcHdr"/>
        </w:types>
        <w:behaviors>
          <w:behavior w:val="content"/>
        </w:behaviors>
        <w:guid w:val="{F69E1420-4012-4E5B-8A44-D7D1D7A29087}"/>
      </w:docPartPr>
      <w:docPartBody>
        <w:p w:rsidR="0065103A" w:rsidRDefault="004566DB" w:rsidP="004566DB">
          <w:pPr>
            <w:pStyle w:val="68B925B50D0249379B66721D3F5BD376"/>
          </w:pPr>
          <w:r w:rsidRPr="00FB57C0">
            <w:rPr>
              <w:rStyle w:val="PlaceholderText"/>
            </w:rPr>
            <w:t>Click here to enter text.</w:t>
          </w:r>
        </w:p>
      </w:docPartBody>
    </w:docPart>
    <w:docPart>
      <w:docPartPr>
        <w:name w:val="D78EDD89B10D4E52AD4829255F115E1A"/>
        <w:category>
          <w:name w:val="General"/>
          <w:gallery w:val="placeholder"/>
        </w:category>
        <w:types>
          <w:type w:val="bbPlcHdr"/>
        </w:types>
        <w:behaviors>
          <w:behavior w:val="content"/>
        </w:behaviors>
        <w:guid w:val="{F34DF8AB-89ED-4210-8EE9-25BCD006D944}"/>
      </w:docPartPr>
      <w:docPartBody>
        <w:p w:rsidR="0065103A" w:rsidRDefault="004566DB" w:rsidP="004566DB">
          <w:pPr>
            <w:pStyle w:val="D78EDD89B10D4E52AD4829255F115E1A"/>
          </w:pPr>
          <w:r w:rsidRPr="00FB57C0">
            <w:rPr>
              <w:rStyle w:val="PlaceholderText"/>
            </w:rPr>
            <w:t>Click here to enter text.</w:t>
          </w:r>
        </w:p>
      </w:docPartBody>
    </w:docPart>
    <w:docPart>
      <w:docPartPr>
        <w:name w:val="B9D1925E02124EC2994EEABCED1A7724"/>
        <w:category>
          <w:name w:val="General"/>
          <w:gallery w:val="placeholder"/>
        </w:category>
        <w:types>
          <w:type w:val="bbPlcHdr"/>
        </w:types>
        <w:behaviors>
          <w:behavior w:val="content"/>
        </w:behaviors>
        <w:guid w:val="{CD8295E2-FCCE-45A4-8546-F1C2128FEAE3}"/>
      </w:docPartPr>
      <w:docPartBody>
        <w:p w:rsidR="0065103A" w:rsidRDefault="004566DB" w:rsidP="004566DB">
          <w:pPr>
            <w:pStyle w:val="B9D1925E02124EC2994EEABCED1A7724"/>
          </w:pPr>
          <w:r w:rsidRPr="00FB57C0">
            <w:rPr>
              <w:rStyle w:val="PlaceholderText"/>
            </w:rPr>
            <w:t>Click here to enter text.</w:t>
          </w:r>
        </w:p>
      </w:docPartBody>
    </w:docPart>
    <w:docPart>
      <w:docPartPr>
        <w:name w:val="EB4BA586776548408797AF4D9B28C7FF"/>
        <w:category>
          <w:name w:val="General"/>
          <w:gallery w:val="placeholder"/>
        </w:category>
        <w:types>
          <w:type w:val="bbPlcHdr"/>
        </w:types>
        <w:behaviors>
          <w:behavior w:val="content"/>
        </w:behaviors>
        <w:guid w:val="{A56328F7-9D67-49D0-BB31-6F7AAF64CB15}"/>
      </w:docPartPr>
      <w:docPartBody>
        <w:p w:rsidR="0065103A" w:rsidRDefault="004566DB" w:rsidP="004566DB">
          <w:pPr>
            <w:pStyle w:val="EB4BA586776548408797AF4D9B28C7FF"/>
          </w:pPr>
          <w:r w:rsidRPr="00FB57C0">
            <w:rPr>
              <w:rStyle w:val="PlaceholderText"/>
            </w:rPr>
            <w:t>Click here to enter text.</w:t>
          </w:r>
        </w:p>
      </w:docPartBody>
    </w:docPart>
    <w:docPart>
      <w:docPartPr>
        <w:name w:val="C82CF15AFEA349B8B9EBEA2D8720E2BD"/>
        <w:category>
          <w:name w:val="General"/>
          <w:gallery w:val="placeholder"/>
        </w:category>
        <w:types>
          <w:type w:val="bbPlcHdr"/>
        </w:types>
        <w:behaviors>
          <w:behavior w:val="content"/>
        </w:behaviors>
        <w:guid w:val="{CA3624CF-1F99-40B4-9AC2-71D8362045E1}"/>
      </w:docPartPr>
      <w:docPartBody>
        <w:p w:rsidR="0065103A" w:rsidRDefault="004566DB" w:rsidP="004566DB">
          <w:pPr>
            <w:pStyle w:val="C82CF15AFEA349B8B9EBEA2D8720E2BD"/>
          </w:pPr>
          <w:r w:rsidRPr="00FB57C0">
            <w:rPr>
              <w:rStyle w:val="PlaceholderText"/>
            </w:rPr>
            <w:t>Click here to enter text.</w:t>
          </w:r>
        </w:p>
      </w:docPartBody>
    </w:docPart>
    <w:docPart>
      <w:docPartPr>
        <w:name w:val="B735B0E65B9F4BA7B8CB306E9B30496E"/>
        <w:category>
          <w:name w:val="General"/>
          <w:gallery w:val="placeholder"/>
        </w:category>
        <w:types>
          <w:type w:val="bbPlcHdr"/>
        </w:types>
        <w:behaviors>
          <w:behavior w:val="content"/>
        </w:behaviors>
        <w:guid w:val="{32E3BBA4-A903-4E40-B0B2-FA0D50B48F09}"/>
      </w:docPartPr>
      <w:docPartBody>
        <w:p w:rsidR="0065103A" w:rsidRDefault="004566DB" w:rsidP="004566DB">
          <w:pPr>
            <w:pStyle w:val="B735B0E65B9F4BA7B8CB306E9B30496E"/>
          </w:pPr>
          <w:r w:rsidRPr="00FB57C0">
            <w:rPr>
              <w:rStyle w:val="PlaceholderText"/>
            </w:rPr>
            <w:t>Click here to enter text.</w:t>
          </w:r>
        </w:p>
      </w:docPartBody>
    </w:docPart>
    <w:docPart>
      <w:docPartPr>
        <w:name w:val="76F15E84C94A4AECB352056EB84286E8"/>
        <w:category>
          <w:name w:val="General"/>
          <w:gallery w:val="placeholder"/>
        </w:category>
        <w:types>
          <w:type w:val="bbPlcHdr"/>
        </w:types>
        <w:behaviors>
          <w:behavior w:val="content"/>
        </w:behaviors>
        <w:guid w:val="{8574764C-8921-41C0-A180-90FBFC6B34A9}"/>
      </w:docPartPr>
      <w:docPartBody>
        <w:p w:rsidR="0065103A" w:rsidRDefault="004566DB" w:rsidP="004566DB">
          <w:pPr>
            <w:pStyle w:val="76F15E84C94A4AECB352056EB84286E8"/>
          </w:pPr>
          <w:r w:rsidRPr="00FB57C0">
            <w:rPr>
              <w:rStyle w:val="PlaceholderText"/>
            </w:rPr>
            <w:t>Click here to enter text.</w:t>
          </w:r>
        </w:p>
      </w:docPartBody>
    </w:docPart>
    <w:docPart>
      <w:docPartPr>
        <w:name w:val="5C48C49825E54E679E60C6B260DB62B6"/>
        <w:category>
          <w:name w:val="General"/>
          <w:gallery w:val="placeholder"/>
        </w:category>
        <w:types>
          <w:type w:val="bbPlcHdr"/>
        </w:types>
        <w:behaviors>
          <w:behavior w:val="content"/>
        </w:behaviors>
        <w:guid w:val="{AD6CC672-548F-4256-BE34-73B3DF4DE946}"/>
      </w:docPartPr>
      <w:docPartBody>
        <w:p w:rsidR="0065103A" w:rsidRDefault="004566DB" w:rsidP="004566DB">
          <w:pPr>
            <w:pStyle w:val="5C48C49825E54E679E60C6B260DB62B6"/>
          </w:pPr>
          <w:r w:rsidRPr="00FB57C0">
            <w:rPr>
              <w:rStyle w:val="PlaceholderText"/>
            </w:rPr>
            <w:t>Click here to enter text.</w:t>
          </w:r>
        </w:p>
      </w:docPartBody>
    </w:docPart>
    <w:docPart>
      <w:docPartPr>
        <w:name w:val="62AEBED8D41D4AA7AD8B246E5C743FF6"/>
        <w:category>
          <w:name w:val="General"/>
          <w:gallery w:val="placeholder"/>
        </w:category>
        <w:types>
          <w:type w:val="bbPlcHdr"/>
        </w:types>
        <w:behaviors>
          <w:behavior w:val="content"/>
        </w:behaviors>
        <w:guid w:val="{7B85AFD6-83B3-4DAB-B276-FBDDEBF1963F}"/>
      </w:docPartPr>
      <w:docPartBody>
        <w:p w:rsidR="0065103A" w:rsidRDefault="004566DB" w:rsidP="004566DB">
          <w:pPr>
            <w:pStyle w:val="62AEBED8D41D4AA7AD8B246E5C743FF6"/>
          </w:pPr>
          <w:r w:rsidRPr="00FB57C0">
            <w:rPr>
              <w:rStyle w:val="PlaceholderText"/>
            </w:rPr>
            <w:t>Click here to enter text.</w:t>
          </w:r>
        </w:p>
      </w:docPartBody>
    </w:docPart>
    <w:docPart>
      <w:docPartPr>
        <w:name w:val="8C570B388E8A44EC927EED5375784317"/>
        <w:category>
          <w:name w:val="General"/>
          <w:gallery w:val="placeholder"/>
        </w:category>
        <w:types>
          <w:type w:val="bbPlcHdr"/>
        </w:types>
        <w:behaviors>
          <w:behavior w:val="content"/>
        </w:behaviors>
        <w:guid w:val="{E90B9005-07EA-4E1D-AB58-9CF03C9B4B24}"/>
      </w:docPartPr>
      <w:docPartBody>
        <w:p w:rsidR="0065103A" w:rsidRDefault="004566DB" w:rsidP="004566DB">
          <w:pPr>
            <w:pStyle w:val="8C570B388E8A44EC927EED5375784317"/>
          </w:pPr>
          <w:r w:rsidRPr="00FB57C0">
            <w:rPr>
              <w:rStyle w:val="PlaceholderText"/>
            </w:rPr>
            <w:t>Click here to enter text.</w:t>
          </w:r>
        </w:p>
      </w:docPartBody>
    </w:docPart>
    <w:docPart>
      <w:docPartPr>
        <w:name w:val="453B2AF3FF32408EB01D880247E044BA"/>
        <w:category>
          <w:name w:val="General"/>
          <w:gallery w:val="placeholder"/>
        </w:category>
        <w:types>
          <w:type w:val="bbPlcHdr"/>
        </w:types>
        <w:behaviors>
          <w:behavior w:val="content"/>
        </w:behaviors>
        <w:guid w:val="{369396A3-2243-485B-AD75-9C2FDFACBB03}"/>
      </w:docPartPr>
      <w:docPartBody>
        <w:p w:rsidR="0065103A" w:rsidRDefault="004566DB" w:rsidP="004566DB">
          <w:pPr>
            <w:pStyle w:val="453B2AF3FF32408EB01D880247E044BA"/>
          </w:pPr>
          <w:r w:rsidRPr="00FB57C0">
            <w:rPr>
              <w:rStyle w:val="PlaceholderText"/>
            </w:rPr>
            <w:t>Click here to enter text.</w:t>
          </w:r>
        </w:p>
      </w:docPartBody>
    </w:docPart>
    <w:docPart>
      <w:docPartPr>
        <w:name w:val="600D8F08606D4685A3FCBEF77D3D05B9"/>
        <w:category>
          <w:name w:val="General"/>
          <w:gallery w:val="placeholder"/>
        </w:category>
        <w:types>
          <w:type w:val="bbPlcHdr"/>
        </w:types>
        <w:behaviors>
          <w:behavior w:val="content"/>
        </w:behaviors>
        <w:guid w:val="{26CDE930-3B6F-4D10-9643-63DE3F753221}"/>
      </w:docPartPr>
      <w:docPartBody>
        <w:p w:rsidR="0065103A" w:rsidRDefault="004566DB" w:rsidP="004566DB">
          <w:pPr>
            <w:pStyle w:val="600D8F08606D4685A3FCBEF77D3D05B9"/>
          </w:pPr>
          <w:r w:rsidRPr="00FB57C0">
            <w:rPr>
              <w:rStyle w:val="PlaceholderText"/>
            </w:rPr>
            <w:t>Click here to enter text.</w:t>
          </w:r>
        </w:p>
      </w:docPartBody>
    </w:docPart>
    <w:docPart>
      <w:docPartPr>
        <w:name w:val="B76B68A5FDA54AB4B3E78A213D0A3A39"/>
        <w:category>
          <w:name w:val="General"/>
          <w:gallery w:val="placeholder"/>
        </w:category>
        <w:types>
          <w:type w:val="bbPlcHdr"/>
        </w:types>
        <w:behaviors>
          <w:behavior w:val="content"/>
        </w:behaviors>
        <w:guid w:val="{D259970E-58D6-44D4-98C6-05FC092D384E}"/>
      </w:docPartPr>
      <w:docPartBody>
        <w:p w:rsidR="0065103A" w:rsidRDefault="004566DB" w:rsidP="004566DB">
          <w:pPr>
            <w:pStyle w:val="B76B68A5FDA54AB4B3E78A213D0A3A39"/>
          </w:pPr>
          <w:r w:rsidRPr="00FB57C0">
            <w:rPr>
              <w:rStyle w:val="PlaceholderText"/>
            </w:rPr>
            <w:t>Click here to enter text.</w:t>
          </w:r>
        </w:p>
      </w:docPartBody>
    </w:docPart>
    <w:docPart>
      <w:docPartPr>
        <w:name w:val="088FEBABCAA54B91B9645D1EC11D15D0"/>
        <w:category>
          <w:name w:val="General"/>
          <w:gallery w:val="placeholder"/>
        </w:category>
        <w:types>
          <w:type w:val="bbPlcHdr"/>
        </w:types>
        <w:behaviors>
          <w:behavior w:val="content"/>
        </w:behaviors>
        <w:guid w:val="{211D06BD-42C0-471E-8BF3-6ED03C5309B5}"/>
      </w:docPartPr>
      <w:docPartBody>
        <w:p w:rsidR="0065103A" w:rsidRDefault="004566DB" w:rsidP="004566DB">
          <w:pPr>
            <w:pStyle w:val="088FEBABCAA54B91B9645D1EC11D15D0"/>
          </w:pPr>
          <w:r w:rsidRPr="00FB57C0">
            <w:rPr>
              <w:rStyle w:val="PlaceholderText"/>
            </w:rPr>
            <w:t>Click here to enter text.</w:t>
          </w:r>
        </w:p>
      </w:docPartBody>
    </w:docPart>
    <w:docPart>
      <w:docPartPr>
        <w:name w:val="B72BBD79BA8C4A0AAB928CDCB557FD40"/>
        <w:category>
          <w:name w:val="General"/>
          <w:gallery w:val="placeholder"/>
        </w:category>
        <w:types>
          <w:type w:val="bbPlcHdr"/>
        </w:types>
        <w:behaviors>
          <w:behavior w:val="content"/>
        </w:behaviors>
        <w:guid w:val="{49E3DE6B-CB79-4AFA-8427-417D2E006897}"/>
      </w:docPartPr>
      <w:docPartBody>
        <w:p w:rsidR="0065103A" w:rsidRDefault="004566DB" w:rsidP="004566DB">
          <w:pPr>
            <w:pStyle w:val="B72BBD79BA8C4A0AAB928CDCB557FD40"/>
          </w:pPr>
          <w:r w:rsidRPr="00FB57C0">
            <w:rPr>
              <w:rStyle w:val="PlaceholderText"/>
            </w:rPr>
            <w:t>Click here to enter text.</w:t>
          </w:r>
        </w:p>
      </w:docPartBody>
    </w:docPart>
    <w:docPart>
      <w:docPartPr>
        <w:name w:val="496989BF97694765861D8E3EF490D112"/>
        <w:category>
          <w:name w:val="General"/>
          <w:gallery w:val="placeholder"/>
        </w:category>
        <w:types>
          <w:type w:val="bbPlcHdr"/>
        </w:types>
        <w:behaviors>
          <w:behavior w:val="content"/>
        </w:behaviors>
        <w:guid w:val="{D14058BC-DE33-47E8-B5C2-973F1EDBB413}"/>
      </w:docPartPr>
      <w:docPartBody>
        <w:p w:rsidR="0065103A" w:rsidRDefault="004566DB" w:rsidP="004566DB">
          <w:pPr>
            <w:pStyle w:val="496989BF97694765861D8E3EF490D112"/>
          </w:pPr>
          <w:r w:rsidRPr="00FB57C0">
            <w:rPr>
              <w:rStyle w:val="PlaceholderText"/>
            </w:rPr>
            <w:t>Click here to enter text.</w:t>
          </w:r>
        </w:p>
      </w:docPartBody>
    </w:docPart>
    <w:docPart>
      <w:docPartPr>
        <w:name w:val="74C78BD39C384B448E3BCB215FD460A8"/>
        <w:category>
          <w:name w:val="General"/>
          <w:gallery w:val="placeholder"/>
        </w:category>
        <w:types>
          <w:type w:val="bbPlcHdr"/>
        </w:types>
        <w:behaviors>
          <w:behavior w:val="content"/>
        </w:behaviors>
        <w:guid w:val="{A89ACB59-A50F-46EB-8362-14960F7234D5}"/>
      </w:docPartPr>
      <w:docPartBody>
        <w:p w:rsidR="0065103A" w:rsidRDefault="004566DB" w:rsidP="004566DB">
          <w:pPr>
            <w:pStyle w:val="74C78BD39C384B448E3BCB215FD460A8"/>
          </w:pPr>
          <w:r w:rsidRPr="00FB57C0">
            <w:rPr>
              <w:rStyle w:val="PlaceholderText"/>
            </w:rPr>
            <w:t>Click here to enter text.</w:t>
          </w:r>
        </w:p>
      </w:docPartBody>
    </w:docPart>
    <w:docPart>
      <w:docPartPr>
        <w:name w:val="3CE9CE0F095E4246ABEB6982ACF26FD1"/>
        <w:category>
          <w:name w:val="General"/>
          <w:gallery w:val="placeholder"/>
        </w:category>
        <w:types>
          <w:type w:val="bbPlcHdr"/>
        </w:types>
        <w:behaviors>
          <w:behavior w:val="content"/>
        </w:behaviors>
        <w:guid w:val="{4391D742-6B67-4745-B767-7831F313402C}"/>
      </w:docPartPr>
      <w:docPartBody>
        <w:p w:rsidR="0065103A" w:rsidRDefault="004566DB" w:rsidP="004566DB">
          <w:pPr>
            <w:pStyle w:val="3CE9CE0F095E4246ABEB6982ACF26FD1"/>
          </w:pPr>
          <w:r w:rsidRPr="00FB57C0">
            <w:rPr>
              <w:rStyle w:val="PlaceholderText"/>
            </w:rPr>
            <w:t>Click here to enter text.</w:t>
          </w:r>
        </w:p>
      </w:docPartBody>
    </w:docPart>
    <w:docPart>
      <w:docPartPr>
        <w:name w:val="A96EFA0D930E4D7DB0513A1AD8DD389F"/>
        <w:category>
          <w:name w:val="General"/>
          <w:gallery w:val="placeholder"/>
        </w:category>
        <w:types>
          <w:type w:val="bbPlcHdr"/>
        </w:types>
        <w:behaviors>
          <w:behavior w:val="content"/>
        </w:behaviors>
        <w:guid w:val="{6E0CABF9-CFE8-4986-A691-C48ED19FAA7B}"/>
      </w:docPartPr>
      <w:docPartBody>
        <w:p w:rsidR="0065103A" w:rsidRDefault="004566DB" w:rsidP="004566DB">
          <w:pPr>
            <w:pStyle w:val="A96EFA0D930E4D7DB0513A1AD8DD389F"/>
          </w:pPr>
          <w:r w:rsidRPr="00FB57C0">
            <w:rPr>
              <w:rStyle w:val="PlaceholderText"/>
            </w:rPr>
            <w:t>Click here to enter text.</w:t>
          </w:r>
        </w:p>
      </w:docPartBody>
    </w:docPart>
    <w:docPart>
      <w:docPartPr>
        <w:name w:val="8AF0A5C4F8B147D3B94BA1CCD1A8050B"/>
        <w:category>
          <w:name w:val="General"/>
          <w:gallery w:val="placeholder"/>
        </w:category>
        <w:types>
          <w:type w:val="bbPlcHdr"/>
        </w:types>
        <w:behaviors>
          <w:behavior w:val="content"/>
        </w:behaviors>
        <w:guid w:val="{970FA249-9AB1-4DDA-96EC-FA26462D059C}"/>
      </w:docPartPr>
      <w:docPartBody>
        <w:p w:rsidR="0065103A" w:rsidRDefault="004566DB" w:rsidP="004566DB">
          <w:pPr>
            <w:pStyle w:val="8AF0A5C4F8B147D3B94BA1CCD1A8050B"/>
          </w:pPr>
          <w:r w:rsidRPr="00FB57C0">
            <w:rPr>
              <w:rStyle w:val="PlaceholderText"/>
            </w:rPr>
            <w:t>Click here to enter text.</w:t>
          </w:r>
        </w:p>
      </w:docPartBody>
    </w:docPart>
    <w:docPart>
      <w:docPartPr>
        <w:name w:val="83FE54D8C00B45E680970FF56171D1E3"/>
        <w:category>
          <w:name w:val="General"/>
          <w:gallery w:val="placeholder"/>
        </w:category>
        <w:types>
          <w:type w:val="bbPlcHdr"/>
        </w:types>
        <w:behaviors>
          <w:behavior w:val="content"/>
        </w:behaviors>
        <w:guid w:val="{9FB59530-5B38-432A-95D7-8ACC62C349F2}"/>
      </w:docPartPr>
      <w:docPartBody>
        <w:p w:rsidR="0065103A" w:rsidRDefault="004566DB" w:rsidP="004566DB">
          <w:pPr>
            <w:pStyle w:val="83FE54D8C00B45E680970FF56171D1E3"/>
          </w:pPr>
          <w:r w:rsidRPr="00FB57C0">
            <w:rPr>
              <w:rStyle w:val="PlaceholderText"/>
            </w:rPr>
            <w:t>Click here to enter text.</w:t>
          </w:r>
        </w:p>
      </w:docPartBody>
    </w:docPart>
    <w:docPart>
      <w:docPartPr>
        <w:name w:val="3858CC6D37034A66AFC24930B12FEDB4"/>
        <w:category>
          <w:name w:val="General"/>
          <w:gallery w:val="placeholder"/>
        </w:category>
        <w:types>
          <w:type w:val="bbPlcHdr"/>
        </w:types>
        <w:behaviors>
          <w:behavior w:val="content"/>
        </w:behaviors>
        <w:guid w:val="{F871BD0A-601B-40C1-B1BE-6CE9B9CD6EE7}"/>
      </w:docPartPr>
      <w:docPartBody>
        <w:p w:rsidR="0065103A" w:rsidRDefault="004566DB" w:rsidP="004566DB">
          <w:pPr>
            <w:pStyle w:val="3858CC6D37034A66AFC24930B12FEDB4"/>
          </w:pPr>
          <w:r w:rsidRPr="00FB57C0">
            <w:rPr>
              <w:rStyle w:val="PlaceholderText"/>
            </w:rPr>
            <w:t>Click here to enter text.</w:t>
          </w:r>
        </w:p>
      </w:docPartBody>
    </w:docPart>
    <w:docPart>
      <w:docPartPr>
        <w:name w:val="68A74EE7D930452FA2FA71CEE2AB7641"/>
        <w:category>
          <w:name w:val="General"/>
          <w:gallery w:val="placeholder"/>
        </w:category>
        <w:types>
          <w:type w:val="bbPlcHdr"/>
        </w:types>
        <w:behaviors>
          <w:behavior w:val="content"/>
        </w:behaviors>
        <w:guid w:val="{6EE8BB8A-E07C-4E35-90D2-D08DA6CA5522}"/>
      </w:docPartPr>
      <w:docPartBody>
        <w:p w:rsidR="0065103A" w:rsidRDefault="004566DB" w:rsidP="004566DB">
          <w:pPr>
            <w:pStyle w:val="68A74EE7D930452FA2FA71CEE2AB7641"/>
          </w:pPr>
          <w:r w:rsidRPr="00FB57C0">
            <w:rPr>
              <w:rStyle w:val="PlaceholderText"/>
            </w:rPr>
            <w:t>Click here to enter text.</w:t>
          </w:r>
        </w:p>
      </w:docPartBody>
    </w:docPart>
    <w:docPart>
      <w:docPartPr>
        <w:name w:val="A9C8953ACA324641B48260E5FF58FB09"/>
        <w:category>
          <w:name w:val="General"/>
          <w:gallery w:val="placeholder"/>
        </w:category>
        <w:types>
          <w:type w:val="bbPlcHdr"/>
        </w:types>
        <w:behaviors>
          <w:behavior w:val="content"/>
        </w:behaviors>
        <w:guid w:val="{78A1F152-921F-4D09-937C-044F4E5FA4B0}"/>
      </w:docPartPr>
      <w:docPartBody>
        <w:p w:rsidR="0065103A" w:rsidRDefault="004566DB" w:rsidP="004566DB">
          <w:pPr>
            <w:pStyle w:val="A9C8953ACA324641B48260E5FF58FB09"/>
          </w:pPr>
          <w:r w:rsidRPr="00FB57C0">
            <w:rPr>
              <w:rStyle w:val="PlaceholderText"/>
            </w:rPr>
            <w:t>Click here to enter text.</w:t>
          </w:r>
        </w:p>
      </w:docPartBody>
    </w:docPart>
    <w:docPart>
      <w:docPartPr>
        <w:name w:val="F740FC81D0244C909F6AC2F8A18CDCBC"/>
        <w:category>
          <w:name w:val="General"/>
          <w:gallery w:val="placeholder"/>
        </w:category>
        <w:types>
          <w:type w:val="bbPlcHdr"/>
        </w:types>
        <w:behaviors>
          <w:behavior w:val="content"/>
        </w:behaviors>
        <w:guid w:val="{D61D6435-EEB6-4C30-92D0-8ABEDEC98AB4}"/>
      </w:docPartPr>
      <w:docPartBody>
        <w:p w:rsidR="0065103A" w:rsidRDefault="004566DB" w:rsidP="004566DB">
          <w:pPr>
            <w:pStyle w:val="F740FC81D0244C909F6AC2F8A18CDCBC"/>
          </w:pPr>
          <w:r w:rsidRPr="00FB57C0">
            <w:rPr>
              <w:rStyle w:val="PlaceholderText"/>
            </w:rPr>
            <w:t>Click here to enter text.</w:t>
          </w:r>
        </w:p>
      </w:docPartBody>
    </w:docPart>
    <w:docPart>
      <w:docPartPr>
        <w:name w:val="AEEE65546A55406DBDA66D79081EB012"/>
        <w:category>
          <w:name w:val="General"/>
          <w:gallery w:val="placeholder"/>
        </w:category>
        <w:types>
          <w:type w:val="bbPlcHdr"/>
        </w:types>
        <w:behaviors>
          <w:behavior w:val="content"/>
        </w:behaviors>
        <w:guid w:val="{5B892407-A1D9-4A8C-A6AD-4D44ACFCDE1C}"/>
      </w:docPartPr>
      <w:docPartBody>
        <w:p w:rsidR="0065103A" w:rsidRDefault="004566DB" w:rsidP="004566DB">
          <w:pPr>
            <w:pStyle w:val="AEEE65546A55406DBDA66D79081EB012"/>
          </w:pPr>
          <w:r w:rsidRPr="00FB57C0">
            <w:rPr>
              <w:rStyle w:val="PlaceholderText"/>
            </w:rPr>
            <w:t>Click here to enter text.</w:t>
          </w:r>
        </w:p>
      </w:docPartBody>
    </w:docPart>
    <w:docPart>
      <w:docPartPr>
        <w:name w:val="26324072752646018B26D0509CECA449"/>
        <w:category>
          <w:name w:val="General"/>
          <w:gallery w:val="placeholder"/>
        </w:category>
        <w:types>
          <w:type w:val="bbPlcHdr"/>
        </w:types>
        <w:behaviors>
          <w:behavior w:val="content"/>
        </w:behaviors>
        <w:guid w:val="{0E5147BD-4D43-4426-BC10-D209AFF2DBC9}"/>
      </w:docPartPr>
      <w:docPartBody>
        <w:p w:rsidR="0065103A" w:rsidRDefault="004566DB" w:rsidP="004566DB">
          <w:pPr>
            <w:pStyle w:val="26324072752646018B26D0509CECA449"/>
          </w:pPr>
          <w:r w:rsidRPr="00FB57C0">
            <w:rPr>
              <w:rStyle w:val="PlaceholderText"/>
            </w:rPr>
            <w:t>Click here to enter text.</w:t>
          </w:r>
        </w:p>
      </w:docPartBody>
    </w:docPart>
    <w:docPart>
      <w:docPartPr>
        <w:name w:val="8A07F53CBC4B475C8C89E20233709C05"/>
        <w:category>
          <w:name w:val="General"/>
          <w:gallery w:val="placeholder"/>
        </w:category>
        <w:types>
          <w:type w:val="bbPlcHdr"/>
        </w:types>
        <w:behaviors>
          <w:behavior w:val="content"/>
        </w:behaviors>
        <w:guid w:val="{853E4E97-10E2-4FB0-8477-A1E195950FB0}"/>
      </w:docPartPr>
      <w:docPartBody>
        <w:p w:rsidR="0065103A" w:rsidRDefault="004566DB" w:rsidP="004566DB">
          <w:pPr>
            <w:pStyle w:val="8A07F53CBC4B475C8C89E20233709C05"/>
          </w:pPr>
          <w:r w:rsidRPr="00FB57C0">
            <w:rPr>
              <w:rStyle w:val="PlaceholderText"/>
            </w:rPr>
            <w:t>Click here to enter text.</w:t>
          </w:r>
        </w:p>
      </w:docPartBody>
    </w:docPart>
    <w:docPart>
      <w:docPartPr>
        <w:name w:val="278DF757A10E48C2A6D7AD71F74D01D6"/>
        <w:category>
          <w:name w:val="General"/>
          <w:gallery w:val="placeholder"/>
        </w:category>
        <w:types>
          <w:type w:val="bbPlcHdr"/>
        </w:types>
        <w:behaviors>
          <w:behavior w:val="content"/>
        </w:behaviors>
        <w:guid w:val="{9258F34D-DE03-4317-93B2-B2F29CBCF80F}"/>
      </w:docPartPr>
      <w:docPartBody>
        <w:p w:rsidR="0065103A" w:rsidRDefault="004566DB" w:rsidP="004566DB">
          <w:pPr>
            <w:pStyle w:val="278DF757A10E48C2A6D7AD71F74D01D6"/>
          </w:pPr>
          <w:r w:rsidRPr="00FB57C0">
            <w:rPr>
              <w:rStyle w:val="PlaceholderText"/>
            </w:rPr>
            <w:t>Click here to enter text.</w:t>
          </w:r>
        </w:p>
      </w:docPartBody>
    </w:docPart>
    <w:docPart>
      <w:docPartPr>
        <w:name w:val="B513D8D750484BD3B43A3D28B7D2C4BE"/>
        <w:category>
          <w:name w:val="General"/>
          <w:gallery w:val="placeholder"/>
        </w:category>
        <w:types>
          <w:type w:val="bbPlcHdr"/>
        </w:types>
        <w:behaviors>
          <w:behavior w:val="content"/>
        </w:behaviors>
        <w:guid w:val="{ED752DA4-AB58-4A41-802E-19719DFE4543}"/>
      </w:docPartPr>
      <w:docPartBody>
        <w:p w:rsidR="0065103A" w:rsidRDefault="004566DB" w:rsidP="004566DB">
          <w:pPr>
            <w:pStyle w:val="B513D8D750484BD3B43A3D28B7D2C4BE"/>
          </w:pPr>
          <w:r w:rsidRPr="00FB57C0">
            <w:rPr>
              <w:rStyle w:val="PlaceholderText"/>
            </w:rPr>
            <w:t>Click here to enter text.</w:t>
          </w:r>
        </w:p>
      </w:docPartBody>
    </w:docPart>
    <w:docPart>
      <w:docPartPr>
        <w:name w:val="0C0FAC76D05A45329AB7FB6DC07DFC93"/>
        <w:category>
          <w:name w:val="General"/>
          <w:gallery w:val="placeholder"/>
        </w:category>
        <w:types>
          <w:type w:val="bbPlcHdr"/>
        </w:types>
        <w:behaviors>
          <w:behavior w:val="content"/>
        </w:behaviors>
        <w:guid w:val="{3013C234-EC75-407A-9747-ED9E9295394C}"/>
      </w:docPartPr>
      <w:docPartBody>
        <w:p w:rsidR="0065103A" w:rsidRDefault="004566DB" w:rsidP="004566DB">
          <w:pPr>
            <w:pStyle w:val="0C0FAC76D05A45329AB7FB6DC07DFC93"/>
          </w:pPr>
          <w:r w:rsidRPr="00FB57C0">
            <w:rPr>
              <w:rStyle w:val="PlaceholderText"/>
            </w:rPr>
            <w:t>Click here to enter text.</w:t>
          </w:r>
        </w:p>
      </w:docPartBody>
    </w:docPart>
    <w:docPart>
      <w:docPartPr>
        <w:name w:val="95D7D24DC4D84CDAB69AEFAA96B5A84E"/>
        <w:category>
          <w:name w:val="General"/>
          <w:gallery w:val="placeholder"/>
        </w:category>
        <w:types>
          <w:type w:val="bbPlcHdr"/>
        </w:types>
        <w:behaviors>
          <w:behavior w:val="content"/>
        </w:behaviors>
        <w:guid w:val="{D291CD47-DC66-4080-855A-6B78F755B73E}"/>
      </w:docPartPr>
      <w:docPartBody>
        <w:p w:rsidR="0065103A" w:rsidRDefault="004566DB" w:rsidP="004566DB">
          <w:pPr>
            <w:pStyle w:val="95D7D24DC4D84CDAB69AEFAA96B5A84E"/>
          </w:pPr>
          <w:r w:rsidRPr="00FB57C0">
            <w:rPr>
              <w:rStyle w:val="PlaceholderText"/>
            </w:rPr>
            <w:t>Click here to enter text.</w:t>
          </w:r>
        </w:p>
      </w:docPartBody>
    </w:docPart>
    <w:docPart>
      <w:docPartPr>
        <w:name w:val="9C041AF6030446EDA73339E7F177A75E"/>
        <w:category>
          <w:name w:val="General"/>
          <w:gallery w:val="placeholder"/>
        </w:category>
        <w:types>
          <w:type w:val="bbPlcHdr"/>
        </w:types>
        <w:behaviors>
          <w:behavior w:val="content"/>
        </w:behaviors>
        <w:guid w:val="{F4D6323D-5341-40EF-94FD-6AF9C40E8F62}"/>
      </w:docPartPr>
      <w:docPartBody>
        <w:p w:rsidR="005F12EA" w:rsidRDefault="00580060" w:rsidP="00580060">
          <w:pPr>
            <w:pStyle w:val="9C041AF6030446EDA73339E7F177A75E"/>
          </w:pPr>
          <w:r w:rsidRPr="00FB57C0">
            <w:rPr>
              <w:rStyle w:val="PlaceholderText"/>
            </w:rPr>
            <w:t>Click here to enter text.</w:t>
          </w:r>
        </w:p>
      </w:docPartBody>
    </w:docPart>
    <w:docPart>
      <w:docPartPr>
        <w:name w:val="51EC549BD8924CEABC2236C1C9E69F3B"/>
        <w:category>
          <w:name w:val="General"/>
          <w:gallery w:val="placeholder"/>
        </w:category>
        <w:types>
          <w:type w:val="bbPlcHdr"/>
        </w:types>
        <w:behaviors>
          <w:behavior w:val="content"/>
        </w:behaviors>
        <w:guid w:val="{1A71C388-80A6-48C4-BD09-D58F5D185206}"/>
      </w:docPartPr>
      <w:docPartBody>
        <w:p w:rsidR="005F12EA" w:rsidRDefault="00580060" w:rsidP="00580060">
          <w:pPr>
            <w:pStyle w:val="51EC549BD8924CEABC2236C1C9E69F3B"/>
          </w:pPr>
          <w:r w:rsidRPr="00FB57C0">
            <w:rPr>
              <w:rStyle w:val="PlaceholderText"/>
            </w:rPr>
            <w:t>Click here to enter text.</w:t>
          </w:r>
        </w:p>
      </w:docPartBody>
    </w:docPart>
    <w:docPart>
      <w:docPartPr>
        <w:name w:val="D58BC029538A4FD8B625DF430C85A600"/>
        <w:category>
          <w:name w:val="General"/>
          <w:gallery w:val="placeholder"/>
        </w:category>
        <w:types>
          <w:type w:val="bbPlcHdr"/>
        </w:types>
        <w:behaviors>
          <w:behavior w:val="content"/>
        </w:behaviors>
        <w:guid w:val="{625AB7BC-A8F6-42C5-BB12-7D7F72F268BA}"/>
      </w:docPartPr>
      <w:docPartBody>
        <w:p w:rsidR="005F12EA" w:rsidRDefault="00580060" w:rsidP="00580060">
          <w:pPr>
            <w:pStyle w:val="D58BC029538A4FD8B625DF430C85A600"/>
          </w:pPr>
          <w:r w:rsidRPr="00FB57C0">
            <w:rPr>
              <w:rStyle w:val="PlaceholderText"/>
            </w:rPr>
            <w:t>Click here to enter text.</w:t>
          </w:r>
        </w:p>
      </w:docPartBody>
    </w:docPart>
    <w:docPart>
      <w:docPartPr>
        <w:name w:val="1EBC70C2F56645AF9940B0990A10F358"/>
        <w:category>
          <w:name w:val="General"/>
          <w:gallery w:val="placeholder"/>
        </w:category>
        <w:types>
          <w:type w:val="bbPlcHdr"/>
        </w:types>
        <w:behaviors>
          <w:behavior w:val="content"/>
        </w:behaviors>
        <w:guid w:val="{C38A7162-A9DC-4040-B6E2-1B53B4201D1D}"/>
      </w:docPartPr>
      <w:docPartBody>
        <w:p w:rsidR="005F12EA" w:rsidRDefault="00580060" w:rsidP="00580060">
          <w:pPr>
            <w:pStyle w:val="1EBC70C2F56645AF9940B0990A10F358"/>
          </w:pPr>
          <w:r w:rsidRPr="00FB57C0">
            <w:rPr>
              <w:rStyle w:val="PlaceholderText"/>
            </w:rPr>
            <w:t>Click here to enter text.</w:t>
          </w:r>
        </w:p>
      </w:docPartBody>
    </w:docPart>
    <w:docPart>
      <w:docPartPr>
        <w:name w:val="7861340E4C994854A1AC8817D2BDB7BA"/>
        <w:category>
          <w:name w:val="General"/>
          <w:gallery w:val="placeholder"/>
        </w:category>
        <w:types>
          <w:type w:val="bbPlcHdr"/>
        </w:types>
        <w:behaviors>
          <w:behavior w:val="content"/>
        </w:behaviors>
        <w:guid w:val="{C3556A11-8A08-405E-8971-D1B13EEFF55E}"/>
      </w:docPartPr>
      <w:docPartBody>
        <w:p w:rsidR="005F12EA" w:rsidRDefault="00580060" w:rsidP="00580060">
          <w:pPr>
            <w:pStyle w:val="7861340E4C994854A1AC8817D2BDB7BA"/>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HelveticaNeueLTStd-ThCn">
    <w:panose1 w:val="00000000000000000000"/>
    <w:charset w:val="4D"/>
    <w:family w:val="auto"/>
    <w:notTrueType/>
    <w:pitch w:val="default"/>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HelveticaNeueLTStd-LtC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D17C34"/>
    <w:rsid w:val="00041181"/>
    <w:rsid w:val="00080B8E"/>
    <w:rsid w:val="001108D2"/>
    <w:rsid w:val="00120698"/>
    <w:rsid w:val="001F1BC0"/>
    <w:rsid w:val="00346C00"/>
    <w:rsid w:val="004566DB"/>
    <w:rsid w:val="004717BB"/>
    <w:rsid w:val="00486848"/>
    <w:rsid w:val="004D3E29"/>
    <w:rsid w:val="00580060"/>
    <w:rsid w:val="005B2571"/>
    <w:rsid w:val="005F12EA"/>
    <w:rsid w:val="0063746C"/>
    <w:rsid w:val="0065103A"/>
    <w:rsid w:val="006B7165"/>
    <w:rsid w:val="006E0F1A"/>
    <w:rsid w:val="00774DC9"/>
    <w:rsid w:val="00846517"/>
    <w:rsid w:val="00872D6E"/>
    <w:rsid w:val="00913FA3"/>
    <w:rsid w:val="009D5E18"/>
    <w:rsid w:val="00AD6A9B"/>
    <w:rsid w:val="00AE4245"/>
    <w:rsid w:val="00CA4863"/>
    <w:rsid w:val="00D17C34"/>
    <w:rsid w:val="00D77F88"/>
    <w:rsid w:val="00D8281B"/>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0060"/>
    <w:rPr>
      <w:color w:val="808080"/>
    </w:rPr>
  </w:style>
  <w:style w:type="paragraph" w:customStyle="1" w:styleId="61EC10FE18984DFFB6CB8E1CE42116FB">
    <w:name w:val="61EC10FE18984DFFB6CB8E1CE42116FB"/>
    <w:rsid w:val="0063746C"/>
  </w:style>
  <w:style w:type="paragraph" w:customStyle="1" w:styleId="70F13EA072D8403B8DE8B450C26E37EC">
    <w:name w:val="70F13EA072D8403B8DE8B450C26E37EC"/>
    <w:rsid w:val="0063746C"/>
  </w:style>
  <w:style w:type="paragraph" w:customStyle="1" w:styleId="99566C40F12E445AA742F0210D199940">
    <w:name w:val="99566C40F12E445AA742F0210D199940"/>
    <w:rsid w:val="0063746C"/>
  </w:style>
  <w:style w:type="paragraph" w:customStyle="1" w:styleId="FA298BE9C20F4C028DF6B4CB7969272F">
    <w:name w:val="FA298BE9C20F4C028DF6B4CB7969272F"/>
    <w:rsid w:val="0063746C"/>
  </w:style>
  <w:style w:type="paragraph" w:customStyle="1" w:styleId="44D3B9D53F274EEB8FAAC3AE761F1C7A">
    <w:name w:val="44D3B9D53F274EEB8FAAC3AE761F1C7A"/>
    <w:rsid w:val="0063746C"/>
  </w:style>
  <w:style w:type="paragraph" w:customStyle="1" w:styleId="D131E6AB2DFA4F92969C84D71BE2687B">
    <w:name w:val="D131E6AB2DFA4F92969C84D71BE2687B"/>
    <w:rsid w:val="0063746C"/>
  </w:style>
  <w:style w:type="paragraph" w:customStyle="1" w:styleId="4A04489347D4449E8C52BE5CDB5CF01F">
    <w:name w:val="4A04489347D4449E8C52BE5CDB5CF01F"/>
    <w:rsid w:val="0063746C"/>
  </w:style>
  <w:style w:type="paragraph" w:customStyle="1" w:styleId="CFF1DC3A41D34A419C88AF622970AB17">
    <w:name w:val="CFF1DC3A41D34A419C88AF622970AB17"/>
    <w:rsid w:val="0063746C"/>
  </w:style>
  <w:style w:type="paragraph" w:customStyle="1" w:styleId="955A92A780CE4F56A8C72B7DC7EC5494">
    <w:name w:val="955A92A780CE4F56A8C72B7DC7EC5494"/>
    <w:rsid w:val="0063746C"/>
  </w:style>
  <w:style w:type="paragraph" w:customStyle="1" w:styleId="79DD25E69EE14DE795D931F214DAD14F">
    <w:name w:val="79DD25E69EE14DE795D931F214DAD14F"/>
    <w:rsid w:val="0063746C"/>
  </w:style>
  <w:style w:type="paragraph" w:customStyle="1" w:styleId="855E0CDB719548678D1BE662F59FAF9A">
    <w:name w:val="855E0CDB719548678D1BE662F59FAF9A"/>
    <w:rsid w:val="0063746C"/>
  </w:style>
  <w:style w:type="paragraph" w:customStyle="1" w:styleId="B4F2CAEF901F4C08979E1119630EFE98">
    <w:name w:val="B4F2CAEF901F4C08979E1119630EFE98"/>
    <w:rsid w:val="0063746C"/>
  </w:style>
  <w:style w:type="paragraph" w:customStyle="1" w:styleId="14281B3883184B3DAE2C939A04EF7FBA">
    <w:name w:val="14281B3883184B3DAE2C939A04EF7FBA"/>
    <w:rsid w:val="0063746C"/>
  </w:style>
  <w:style w:type="paragraph" w:customStyle="1" w:styleId="8C32424B6241430491C61D420E873E82">
    <w:name w:val="8C32424B6241430491C61D420E873E82"/>
    <w:rsid w:val="0063746C"/>
  </w:style>
  <w:style w:type="paragraph" w:customStyle="1" w:styleId="047C2ECD5503432296246031CB139F87">
    <w:name w:val="047C2ECD5503432296246031CB139F87"/>
    <w:rsid w:val="0063746C"/>
  </w:style>
  <w:style w:type="paragraph" w:customStyle="1" w:styleId="ECA9C9C00611470593E6AE93A23B9CBA">
    <w:name w:val="ECA9C9C00611470593E6AE93A23B9CBA"/>
    <w:rsid w:val="0063746C"/>
  </w:style>
  <w:style w:type="paragraph" w:customStyle="1" w:styleId="1D63930B1CC64884BCB4517640165130">
    <w:name w:val="1D63930B1CC64884BCB4517640165130"/>
    <w:rsid w:val="0063746C"/>
  </w:style>
  <w:style w:type="paragraph" w:customStyle="1" w:styleId="2A520D3CA0244F62825E65E5E44389AA">
    <w:name w:val="2A520D3CA0244F62825E65E5E44389AA"/>
    <w:rsid w:val="0063746C"/>
  </w:style>
  <w:style w:type="paragraph" w:customStyle="1" w:styleId="E63934B9D01348DEBE881AFE9B4451FB">
    <w:name w:val="E63934B9D01348DEBE881AFE9B4451FB"/>
    <w:rsid w:val="0063746C"/>
  </w:style>
  <w:style w:type="paragraph" w:customStyle="1" w:styleId="1EBD74E4315942F4846007B412EDE95C">
    <w:name w:val="1EBD74E4315942F4846007B412EDE95C"/>
    <w:rsid w:val="0063746C"/>
  </w:style>
  <w:style w:type="paragraph" w:customStyle="1" w:styleId="71B688EB94FF4C8BBD1E0316F89A7049">
    <w:name w:val="71B688EB94FF4C8BBD1E0316F89A7049"/>
    <w:rsid w:val="0063746C"/>
  </w:style>
  <w:style w:type="paragraph" w:customStyle="1" w:styleId="39BF18D3D1E04EAA9043D2E95A697931">
    <w:name w:val="39BF18D3D1E04EAA9043D2E95A697931"/>
    <w:rsid w:val="0063746C"/>
  </w:style>
  <w:style w:type="paragraph" w:customStyle="1" w:styleId="12F72A6D7984491098C4AA45D8BB7A24">
    <w:name w:val="12F72A6D7984491098C4AA45D8BB7A24"/>
    <w:rsid w:val="0063746C"/>
  </w:style>
  <w:style w:type="paragraph" w:customStyle="1" w:styleId="9BD6DB5CD67B4E63BD91662A1292C33C">
    <w:name w:val="9BD6DB5CD67B4E63BD91662A1292C33C"/>
    <w:rsid w:val="0063746C"/>
  </w:style>
  <w:style w:type="paragraph" w:customStyle="1" w:styleId="A65E358F3123464C89F626AFA186E674">
    <w:name w:val="A65E358F3123464C89F626AFA186E674"/>
    <w:rsid w:val="0063746C"/>
  </w:style>
  <w:style w:type="paragraph" w:customStyle="1" w:styleId="D91E945726A54B7E8E2D065C09E7982A">
    <w:name w:val="D91E945726A54B7E8E2D065C09E7982A"/>
    <w:rsid w:val="0063746C"/>
  </w:style>
  <w:style w:type="paragraph" w:customStyle="1" w:styleId="AD0E47DDEC034E7B817949AB5F0DD2E5">
    <w:name w:val="AD0E47DDEC034E7B817949AB5F0DD2E5"/>
    <w:rsid w:val="0063746C"/>
  </w:style>
  <w:style w:type="paragraph" w:customStyle="1" w:styleId="F195CFBD32BE4969A15FB2DDDC9F067F">
    <w:name w:val="F195CFBD32BE4969A15FB2DDDC9F067F"/>
    <w:rsid w:val="0063746C"/>
  </w:style>
  <w:style w:type="paragraph" w:customStyle="1" w:styleId="FB3D8E3A46C640A29EA1720200549272">
    <w:name w:val="FB3D8E3A46C640A29EA1720200549272"/>
    <w:rsid w:val="0063746C"/>
  </w:style>
  <w:style w:type="paragraph" w:customStyle="1" w:styleId="06C9F138A6254D5B81BB5F12A6CD9EBD">
    <w:name w:val="06C9F138A6254D5B81BB5F12A6CD9EBD"/>
    <w:rsid w:val="0063746C"/>
  </w:style>
  <w:style w:type="paragraph" w:customStyle="1" w:styleId="EDAACF64DD004D339684188267742107">
    <w:name w:val="EDAACF64DD004D339684188267742107"/>
    <w:rsid w:val="0063746C"/>
  </w:style>
  <w:style w:type="paragraph" w:customStyle="1" w:styleId="4506B5F52E4749398EE4083F2D9CB398">
    <w:name w:val="4506B5F52E4749398EE4083F2D9CB398"/>
    <w:rsid w:val="0063746C"/>
  </w:style>
  <w:style w:type="paragraph" w:customStyle="1" w:styleId="140416B7E7AC4D7A8F1B5FFE92273E21">
    <w:name w:val="140416B7E7AC4D7A8F1B5FFE92273E21"/>
    <w:rsid w:val="0063746C"/>
  </w:style>
  <w:style w:type="paragraph" w:customStyle="1" w:styleId="7FDE51679E7B4484B5F09933AAD88829">
    <w:name w:val="7FDE51679E7B4484B5F09933AAD88829"/>
    <w:rsid w:val="0063746C"/>
  </w:style>
  <w:style w:type="paragraph" w:customStyle="1" w:styleId="D838A296E9B84784B3976ECD1FBFE813">
    <w:name w:val="D838A296E9B84784B3976ECD1FBFE813"/>
    <w:rsid w:val="0063746C"/>
  </w:style>
  <w:style w:type="paragraph" w:customStyle="1" w:styleId="5F26D56904BB479C84FDE9BB248B3FFF">
    <w:name w:val="5F26D56904BB479C84FDE9BB248B3FFF"/>
    <w:rsid w:val="0063746C"/>
  </w:style>
  <w:style w:type="paragraph" w:customStyle="1" w:styleId="F090B39DCBC84546844F08D923DFF52D">
    <w:name w:val="F090B39DCBC84546844F08D923DFF52D"/>
    <w:rsid w:val="0063746C"/>
  </w:style>
  <w:style w:type="paragraph" w:customStyle="1" w:styleId="AA5233EACD7B49708F5FC4FDE089275B">
    <w:name w:val="AA5233EACD7B49708F5FC4FDE089275B"/>
    <w:rsid w:val="0063746C"/>
  </w:style>
  <w:style w:type="paragraph" w:customStyle="1" w:styleId="446DFA9004FB451DA8403426449B2CF1">
    <w:name w:val="446DFA9004FB451DA8403426449B2CF1"/>
    <w:rsid w:val="0063746C"/>
  </w:style>
  <w:style w:type="paragraph" w:customStyle="1" w:styleId="721BCE7A24104EEC87C5FB921CDBF78B">
    <w:name w:val="721BCE7A24104EEC87C5FB921CDBF78B"/>
    <w:rsid w:val="0063746C"/>
  </w:style>
  <w:style w:type="paragraph" w:customStyle="1" w:styleId="8884E855E39F4D34AE29508CCDA31D41">
    <w:name w:val="8884E855E39F4D34AE29508CCDA31D41"/>
    <w:rsid w:val="0063746C"/>
  </w:style>
  <w:style w:type="paragraph" w:customStyle="1" w:styleId="FCCC759EC542409F8FBD737BAD774C2A">
    <w:name w:val="FCCC759EC542409F8FBD737BAD774C2A"/>
    <w:rsid w:val="0063746C"/>
  </w:style>
  <w:style w:type="paragraph" w:customStyle="1" w:styleId="3AC3A5B352594F00B13CE0B347B86D39">
    <w:name w:val="3AC3A5B352594F00B13CE0B347B86D39"/>
    <w:rsid w:val="0063746C"/>
  </w:style>
  <w:style w:type="paragraph" w:customStyle="1" w:styleId="8AA2DDD7C1004D62B4C91C04723B3C1C">
    <w:name w:val="8AA2DDD7C1004D62B4C91C04723B3C1C"/>
    <w:rsid w:val="0063746C"/>
  </w:style>
  <w:style w:type="paragraph" w:customStyle="1" w:styleId="81CAAA0CBB6140C0B4A3745178F6DF78">
    <w:name w:val="81CAAA0CBB6140C0B4A3745178F6DF78"/>
    <w:rsid w:val="0063746C"/>
  </w:style>
  <w:style w:type="paragraph" w:customStyle="1" w:styleId="50771E146156406B831555B3BBE32740">
    <w:name w:val="50771E146156406B831555B3BBE32740"/>
    <w:rsid w:val="0063746C"/>
  </w:style>
  <w:style w:type="paragraph" w:customStyle="1" w:styleId="2DF18C1CDF1047AE9F813CAD8F9EE20B">
    <w:name w:val="2DF18C1CDF1047AE9F813CAD8F9EE20B"/>
    <w:rsid w:val="0063746C"/>
  </w:style>
  <w:style w:type="paragraph" w:customStyle="1" w:styleId="2E55B45B0E404C8D9B1664F6F1DCAAFE">
    <w:name w:val="2E55B45B0E404C8D9B1664F6F1DCAAFE"/>
    <w:rsid w:val="0063746C"/>
  </w:style>
  <w:style w:type="paragraph" w:customStyle="1" w:styleId="16CFE7ED82064CE7B037F21115B7863D">
    <w:name w:val="16CFE7ED82064CE7B037F21115B7863D"/>
    <w:rsid w:val="0063746C"/>
  </w:style>
  <w:style w:type="paragraph" w:customStyle="1" w:styleId="237F69D75944487F983C95B80055E624">
    <w:name w:val="237F69D75944487F983C95B80055E624"/>
    <w:rsid w:val="0063746C"/>
  </w:style>
  <w:style w:type="paragraph" w:customStyle="1" w:styleId="8751357411914C0DB4D1C62B6EDB59B1">
    <w:name w:val="8751357411914C0DB4D1C62B6EDB59B1"/>
    <w:rsid w:val="0063746C"/>
  </w:style>
  <w:style w:type="paragraph" w:customStyle="1" w:styleId="B347525F201F48EA831EF24F94301E0F">
    <w:name w:val="B347525F201F48EA831EF24F94301E0F"/>
    <w:rsid w:val="0063746C"/>
  </w:style>
  <w:style w:type="paragraph" w:customStyle="1" w:styleId="3D4D4B284F5E4A5A93B5E3FB8CE4C820">
    <w:name w:val="3D4D4B284F5E4A5A93B5E3FB8CE4C820"/>
    <w:rsid w:val="0063746C"/>
  </w:style>
  <w:style w:type="paragraph" w:customStyle="1" w:styleId="1CA653DE731B4C0E8508415355D1F7EE">
    <w:name w:val="1CA653DE731B4C0E8508415355D1F7EE"/>
    <w:rsid w:val="0063746C"/>
  </w:style>
  <w:style w:type="paragraph" w:customStyle="1" w:styleId="734529EE55774C8186D2E0D3F7DD5334">
    <w:name w:val="734529EE55774C8186D2E0D3F7DD5334"/>
    <w:rsid w:val="0063746C"/>
  </w:style>
  <w:style w:type="paragraph" w:customStyle="1" w:styleId="81EC340B7B794680884656F73AFBAF97">
    <w:name w:val="81EC340B7B794680884656F73AFBAF97"/>
    <w:rsid w:val="0063746C"/>
  </w:style>
  <w:style w:type="paragraph" w:customStyle="1" w:styleId="350D6DE9AB5D47F2B6C1F38322AB3820">
    <w:name w:val="350D6DE9AB5D47F2B6C1F38322AB3820"/>
    <w:rsid w:val="0063746C"/>
  </w:style>
  <w:style w:type="paragraph" w:customStyle="1" w:styleId="424C34CC606D462DB659F91258AF7E2C">
    <w:name w:val="424C34CC606D462DB659F91258AF7E2C"/>
    <w:rsid w:val="0063746C"/>
  </w:style>
  <w:style w:type="paragraph" w:customStyle="1" w:styleId="69ACC2D674E24073841E68F0930D3A61">
    <w:name w:val="69ACC2D674E24073841E68F0930D3A61"/>
    <w:rsid w:val="0063746C"/>
  </w:style>
  <w:style w:type="paragraph" w:customStyle="1" w:styleId="C55FCBDABDAE4FF9846DA9A8F5EDC1E3">
    <w:name w:val="C55FCBDABDAE4FF9846DA9A8F5EDC1E3"/>
    <w:rsid w:val="0063746C"/>
  </w:style>
  <w:style w:type="paragraph" w:customStyle="1" w:styleId="8C9C0B27CBB14352931327AF1CCD1E76">
    <w:name w:val="8C9C0B27CBB14352931327AF1CCD1E76"/>
    <w:rsid w:val="0063746C"/>
  </w:style>
  <w:style w:type="paragraph" w:customStyle="1" w:styleId="4F559EFE82F84883A97CD3C5BCDC386E">
    <w:name w:val="4F559EFE82F84883A97CD3C5BCDC386E"/>
    <w:rsid w:val="0063746C"/>
  </w:style>
  <w:style w:type="paragraph" w:customStyle="1" w:styleId="678BBEFFB2334D7C986B3A376AC37336">
    <w:name w:val="678BBEFFB2334D7C986B3A376AC37336"/>
    <w:rsid w:val="0063746C"/>
  </w:style>
  <w:style w:type="paragraph" w:customStyle="1" w:styleId="2437497E135D465DAC9874FC577D332E">
    <w:name w:val="2437497E135D465DAC9874FC577D332E"/>
    <w:rsid w:val="0063746C"/>
  </w:style>
  <w:style w:type="paragraph" w:customStyle="1" w:styleId="13E10FD53919404580CB39638EC43509">
    <w:name w:val="13E10FD53919404580CB39638EC43509"/>
    <w:rsid w:val="0063746C"/>
  </w:style>
  <w:style w:type="paragraph" w:customStyle="1" w:styleId="44A57B93EAED42598CE51975B0B7B065">
    <w:name w:val="44A57B93EAED42598CE51975B0B7B065"/>
    <w:rsid w:val="0063746C"/>
  </w:style>
  <w:style w:type="paragraph" w:customStyle="1" w:styleId="1C0B29251CF64A3093E1E114095645C0">
    <w:name w:val="1C0B29251CF64A3093E1E114095645C0"/>
    <w:rsid w:val="0063746C"/>
  </w:style>
  <w:style w:type="paragraph" w:customStyle="1" w:styleId="63D290F5E65A4634BB61B95FBEB279A2">
    <w:name w:val="63D290F5E65A4634BB61B95FBEB279A2"/>
    <w:rsid w:val="0063746C"/>
  </w:style>
  <w:style w:type="paragraph" w:customStyle="1" w:styleId="E1FC5B5A84E14A5F8AE894A9E58D6490">
    <w:name w:val="E1FC5B5A84E14A5F8AE894A9E58D6490"/>
    <w:rsid w:val="0063746C"/>
  </w:style>
  <w:style w:type="paragraph" w:customStyle="1" w:styleId="60CAFC3F4C414DDA831D146E6C0CC9B0">
    <w:name w:val="60CAFC3F4C414DDA831D146E6C0CC9B0"/>
    <w:rsid w:val="0063746C"/>
  </w:style>
  <w:style w:type="paragraph" w:customStyle="1" w:styleId="8A9A3A05FEF843888019305573798A26">
    <w:name w:val="8A9A3A05FEF843888019305573798A26"/>
    <w:rsid w:val="0063746C"/>
  </w:style>
  <w:style w:type="paragraph" w:customStyle="1" w:styleId="D5E82052870D4D5DBEDE17066FCE9269">
    <w:name w:val="D5E82052870D4D5DBEDE17066FCE9269"/>
    <w:rsid w:val="0063746C"/>
  </w:style>
  <w:style w:type="paragraph" w:customStyle="1" w:styleId="851A947A86BC41E29FEEB137FCFF12EC">
    <w:name w:val="851A947A86BC41E29FEEB137FCFF12EC"/>
    <w:rsid w:val="0063746C"/>
  </w:style>
  <w:style w:type="paragraph" w:customStyle="1" w:styleId="4BE986E32E4443E49D98863E46E02646">
    <w:name w:val="4BE986E32E4443E49D98863E46E02646"/>
    <w:rsid w:val="0063746C"/>
  </w:style>
  <w:style w:type="paragraph" w:customStyle="1" w:styleId="B8EF794FDB14483F99ED0478A7A7BCC5">
    <w:name w:val="B8EF794FDB14483F99ED0478A7A7BCC5"/>
    <w:rsid w:val="0063746C"/>
  </w:style>
  <w:style w:type="paragraph" w:customStyle="1" w:styleId="8FA7F56F286B4272A3D9FE4261861746">
    <w:name w:val="8FA7F56F286B4272A3D9FE4261861746"/>
    <w:rsid w:val="0063746C"/>
  </w:style>
  <w:style w:type="paragraph" w:customStyle="1" w:styleId="2F5A61002DE74FD39C7EAA55DDC7B4A9">
    <w:name w:val="2F5A61002DE74FD39C7EAA55DDC7B4A9"/>
    <w:rsid w:val="0063746C"/>
  </w:style>
  <w:style w:type="paragraph" w:customStyle="1" w:styleId="94176966AFD547E9A9A8AD3209B4352E">
    <w:name w:val="94176966AFD547E9A9A8AD3209B4352E"/>
    <w:rsid w:val="0063746C"/>
  </w:style>
  <w:style w:type="paragraph" w:customStyle="1" w:styleId="CE7C16A6842C4C6793C087A98FC332EE">
    <w:name w:val="CE7C16A6842C4C6793C087A98FC332EE"/>
    <w:rsid w:val="0063746C"/>
  </w:style>
  <w:style w:type="paragraph" w:customStyle="1" w:styleId="4FD7BF8D1F784CEAB32D2E9B3ED21347">
    <w:name w:val="4FD7BF8D1F784CEAB32D2E9B3ED21347"/>
    <w:rsid w:val="0063746C"/>
  </w:style>
  <w:style w:type="paragraph" w:customStyle="1" w:styleId="E406E18176C04701A79B9EEB7A180C81">
    <w:name w:val="E406E18176C04701A79B9EEB7A180C81"/>
    <w:rsid w:val="0063746C"/>
  </w:style>
  <w:style w:type="paragraph" w:customStyle="1" w:styleId="602A8B426D51454EB41BFBCEE3AC44AA">
    <w:name w:val="602A8B426D51454EB41BFBCEE3AC44AA"/>
    <w:rsid w:val="0063746C"/>
  </w:style>
  <w:style w:type="paragraph" w:customStyle="1" w:styleId="46BA1C64E4F243DBA7AAB2089B85A040">
    <w:name w:val="46BA1C64E4F243DBA7AAB2089B85A040"/>
    <w:rsid w:val="0063746C"/>
  </w:style>
  <w:style w:type="paragraph" w:customStyle="1" w:styleId="3B480B1BD21D4F63828B07029EF8627C">
    <w:name w:val="3B480B1BD21D4F63828B07029EF8627C"/>
    <w:rsid w:val="0063746C"/>
  </w:style>
  <w:style w:type="paragraph" w:customStyle="1" w:styleId="5380AB76C7E745A9A8C3CEE1D45A3962">
    <w:name w:val="5380AB76C7E745A9A8C3CEE1D45A3962"/>
    <w:rsid w:val="0063746C"/>
  </w:style>
  <w:style w:type="paragraph" w:customStyle="1" w:styleId="3DE6CE9A59174AB282C4A3F439D472A4">
    <w:name w:val="3DE6CE9A59174AB282C4A3F439D472A4"/>
    <w:rsid w:val="0063746C"/>
  </w:style>
  <w:style w:type="paragraph" w:customStyle="1" w:styleId="41AAC79A08424C74964EC58128EA748C">
    <w:name w:val="41AAC79A08424C74964EC58128EA748C"/>
    <w:rsid w:val="0063746C"/>
  </w:style>
  <w:style w:type="paragraph" w:customStyle="1" w:styleId="BFC921CA68EF42D2B7747DFA63DA6547">
    <w:name w:val="BFC921CA68EF42D2B7747DFA63DA6547"/>
    <w:rsid w:val="0063746C"/>
  </w:style>
  <w:style w:type="paragraph" w:customStyle="1" w:styleId="2948C03AE50D4194B1289851B58FC1CD">
    <w:name w:val="2948C03AE50D4194B1289851B58FC1CD"/>
    <w:rsid w:val="0063746C"/>
  </w:style>
  <w:style w:type="paragraph" w:customStyle="1" w:styleId="AA4CA12F4811413E95FC268F6646145B">
    <w:name w:val="AA4CA12F4811413E95FC268F6646145B"/>
    <w:rsid w:val="0063746C"/>
  </w:style>
  <w:style w:type="paragraph" w:customStyle="1" w:styleId="41BA321FD1C9430485BCD098CD143E1C">
    <w:name w:val="41BA321FD1C9430485BCD098CD143E1C"/>
    <w:rsid w:val="0063746C"/>
  </w:style>
  <w:style w:type="paragraph" w:customStyle="1" w:styleId="2D6BF67A93744DAB91054CA0199D278A">
    <w:name w:val="2D6BF67A93744DAB91054CA0199D278A"/>
    <w:rsid w:val="0063746C"/>
  </w:style>
  <w:style w:type="paragraph" w:customStyle="1" w:styleId="1C817C067DE8484887923A38261E98B7">
    <w:name w:val="1C817C067DE8484887923A38261E98B7"/>
    <w:rsid w:val="0063746C"/>
  </w:style>
  <w:style w:type="paragraph" w:customStyle="1" w:styleId="440D1266FE1B48E1A92FAB57E6A66E6F">
    <w:name w:val="440D1266FE1B48E1A92FAB57E6A66E6F"/>
    <w:rsid w:val="0063746C"/>
  </w:style>
  <w:style w:type="paragraph" w:customStyle="1" w:styleId="E50DD0B11AEF4D8A843F31D492D4C2D2">
    <w:name w:val="E50DD0B11AEF4D8A843F31D492D4C2D2"/>
    <w:rsid w:val="0063746C"/>
  </w:style>
  <w:style w:type="paragraph" w:customStyle="1" w:styleId="6E2BE75D8FC0480DA77135D952F07122">
    <w:name w:val="6E2BE75D8FC0480DA77135D952F07122"/>
    <w:rsid w:val="00D17C34"/>
  </w:style>
  <w:style w:type="paragraph" w:customStyle="1" w:styleId="FCF3E5DE64F249099E52A0ACCC39CE60">
    <w:name w:val="FCF3E5DE64F249099E52A0ACCC39CE60"/>
    <w:rsid w:val="00D17C34"/>
  </w:style>
  <w:style w:type="paragraph" w:customStyle="1" w:styleId="AE96F576245841D19ACDE57B65287EFB">
    <w:name w:val="AE96F576245841D19ACDE57B65287EFB"/>
    <w:rsid w:val="00D17C34"/>
  </w:style>
  <w:style w:type="paragraph" w:customStyle="1" w:styleId="9C24215364DE4026B134B972BBDADF84">
    <w:name w:val="9C24215364DE4026B134B972BBDADF84"/>
    <w:rsid w:val="00D17C34"/>
  </w:style>
  <w:style w:type="paragraph" w:customStyle="1" w:styleId="F118ED75B97745A6A2C30367EC40C5F1">
    <w:name w:val="F118ED75B97745A6A2C30367EC40C5F1"/>
    <w:rsid w:val="00D17C34"/>
  </w:style>
  <w:style w:type="paragraph" w:customStyle="1" w:styleId="4BEC0DD394314357B6BEBC6945FB2FDB">
    <w:name w:val="4BEC0DD394314357B6BEBC6945FB2FDB"/>
    <w:rsid w:val="00D17C34"/>
  </w:style>
  <w:style w:type="paragraph" w:customStyle="1" w:styleId="9935F9873B3B458AA5F9D24FC725A6CE">
    <w:name w:val="9935F9873B3B458AA5F9D24FC725A6CE"/>
    <w:rsid w:val="00D17C34"/>
  </w:style>
  <w:style w:type="paragraph" w:customStyle="1" w:styleId="9CAF22BE79FA489C806FCEAEB9B38ED4">
    <w:name w:val="9CAF22BE79FA489C806FCEAEB9B38ED4"/>
    <w:rsid w:val="00D17C34"/>
  </w:style>
  <w:style w:type="paragraph" w:customStyle="1" w:styleId="90ABBBD5D126472FBBA841198BDE9505">
    <w:name w:val="90ABBBD5D126472FBBA841198BDE9505"/>
    <w:rsid w:val="00D17C34"/>
  </w:style>
  <w:style w:type="paragraph" w:customStyle="1" w:styleId="78B03A4ACBE942AB888AF5B96C9BFDC1">
    <w:name w:val="78B03A4ACBE942AB888AF5B96C9BFDC1"/>
    <w:rsid w:val="00D17C34"/>
  </w:style>
  <w:style w:type="paragraph" w:customStyle="1" w:styleId="181C2761756441D286C46A403ACEB3DD">
    <w:name w:val="181C2761756441D286C46A403ACEB3DD"/>
    <w:rsid w:val="00D17C34"/>
  </w:style>
  <w:style w:type="paragraph" w:customStyle="1" w:styleId="9BD171036E1E4EB5A68D01409CF70302">
    <w:name w:val="9BD171036E1E4EB5A68D01409CF70302"/>
    <w:rsid w:val="00D17C34"/>
  </w:style>
  <w:style w:type="paragraph" w:customStyle="1" w:styleId="2AB04F3862E9423FB6891AC0380D72DD">
    <w:name w:val="2AB04F3862E9423FB6891AC0380D72DD"/>
    <w:rsid w:val="00D17C34"/>
  </w:style>
  <w:style w:type="paragraph" w:customStyle="1" w:styleId="0D381DA157354412B9F78D43D5D44EBC">
    <w:name w:val="0D381DA157354412B9F78D43D5D44EBC"/>
    <w:rsid w:val="00D17C34"/>
  </w:style>
  <w:style w:type="paragraph" w:customStyle="1" w:styleId="98B54AD2D46247C5812345F35739EA05">
    <w:name w:val="98B54AD2D46247C5812345F35739EA05"/>
    <w:rsid w:val="00D17C34"/>
  </w:style>
  <w:style w:type="paragraph" w:customStyle="1" w:styleId="9711FCE63DF946A9A106F16E59C5F77F">
    <w:name w:val="9711FCE63DF946A9A106F16E59C5F77F"/>
    <w:rsid w:val="00D17C34"/>
  </w:style>
  <w:style w:type="paragraph" w:customStyle="1" w:styleId="6E4486B1BF6D40A980208886FF8D560A">
    <w:name w:val="6E4486B1BF6D40A980208886FF8D560A"/>
    <w:rsid w:val="00D17C34"/>
  </w:style>
  <w:style w:type="paragraph" w:customStyle="1" w:styleId="B0C9C48CA91647EC8F1D4F066C9A4AA1">
    <w:name w:val="B0C9C48CA91647EC8F1D4F066C9A4AA1"/>
    <w:rsid w:val="00D17C34"/>
  </w:style>
  <w:style w:type="paragraph" w:customStyle="1" w:styleId="EC0B24133CEC41F5A6D78020B7FA1D7F">
    <w:name w:val="EC0B24133CEC41F5A6D78020B7FA1D7F"/>
    <w:rsid w:val="00D17C34"/>
  </w:style>
  <w:style w:type="paragraph" w:customStyle="1" w:styleId="77B154A9696A4971A27B974CAC88D858">
    <w:name w:val="77B154A9696A4971A27B974CAC88D858"/>
    <w:rsid w:val="00D17C34"/>
  </w:style>
  <w:style w:type="paragraph" w:customStyle="1" w:styleId="9F387FB171014FF1AC1D54299A1F2349">
    <w:name w:val="9F387FB171014FF1AC1D54299A1F2349"/>
    <w:rsid w:val="00D17C34"/>
  </w:style>
  <w:style w:type="paragraph" w:customStyle="1" w:styleId="68DBDB62A17C4F51B2D2E3CA9054FA55">
    <w:name w:val="68DBDB62A17C4F51B2D2E3CA9054FA55"/>
    <w:rsid w:val="00D17C34"/>
  </w:style>
  <w:style w:type="paragraph" w:customStyle="1" w:styleId="F33B6B07F3B84719BEFC216EF0BE472E">
    <w:name w:val="F33B6B07F3B84719BEFC216EF0BE472E"/>
    <w:rsid w:val="00D17C34"/>
  </w:style>
  <w:style w:type="paragraph" w:customStyle="1" w:styleId="C92BD12835FA44EFBDB377E170251AB8">
    <w:name w:val="C92BD12835FA44EFBDB377E170251AB8"/>
    <w:rsid w:val="00D17C34"/>
  </w:style>
  <w:style w:type="paragraph" w:customStyle="1" w:styleId="187A16C107D049FC9829855FFCF04E1B">
    <w:name w:val="187A16C107D049FC9829855FFCF04E1B"/>
    <w:rsid w:val="00D17C34"/>
  </w:style>
  <w:style w:type="paragraph" w:customStyle="1" w:styleId="943AE32E8BB249A2AB20732A3B3D8C15">
    <w:name w:val="943AE32E8BB249A2AB20732A3B3D8C15"/>
    <w:rsid w:val="00D17C34"/>
  </w:style>
  <w:style w:type="paragraph" w:customStyle="1" w:styleId="9DE36F9C556D4B51B2CB4C32B4695F82">
    <w:name w:val="9DE36F9C556D4B51B2CB4C32B4695F82"/>
    <w:rsid w:val="00D17C34"/>
  </w:style>
  <w:style w:type="paragraph" w:customStyle="1" w:styleId="F70F8A23E0B2424D8F7FC471F12DEDC3">
    <w:name w:val="F70F8A23E0B2424D8F7FC471F12DEDC3"/>
    <w:rsid w:val="00D17C34"/>
  </w:style>
  <w:style w:type="paragraph" w:customStyle="1" w:styleId="205A290E33014928B452ED42178FBCC4">
    <w:name w:val="205A290E33014928B452ED42178FBCC4"/>
    <w:rsid w:val="00D17C34"/>
  </w:style>
  <w:style w:type="paragraph" w:customStyle="1" w:styleId="0B9FF235C4F34557BE86386E2944E2A9">
    <w:name w:val="0B9FF235C4F34557BE86386E2944E2A9"/>
    <w:rsid w:val="00D17C34"/>
  </w:style>
  <w:style w:type="paragraph" w:customStyle="1" w:styleId="0433D7CE4DCF4810840D9D553CF5549B">
    <w:name w:val="0433D7CE4DCF4810840D9D553CF5549B"/>
    <w:rsid w:val="00D17C34"/>
  </w:style>
  <w:style w:type="paragraph" w:customStyle="1" w:styleId="CF02AEECAF534BA29BB74E340258BA94">
    <w:name w:val="CF02AEECAF534BA29BB74E340258BA94"/>
    <w:rsid w:val="00D17C34"/>
  </w:style>
  <w:style w:type="paragraph" w:customStyle="1" w:styleId="F9838E39F9204094B2A6DCA0BE37691E">
    <w:name w:val="F9838E39F9204094B2A6DCA0BE37691E"/>
    <w:rsid w:val="00D17C34"/>
  </w:style>
  <w:style w:type="paragraph" w:customStyle="1" w:styleId="33FFF3EA2696475399909153A7337B26">
    <w:name w:val="33FFF3EA2696475399909153A7337B26"/>
    <w:rsid w:val="00D17C34"/>
  </w:style>
  <w:style w:type="paragraph" w:customStyle="1" w:styleId="7D59F850DA24475991372B4F535D5588">
    <w:name w:val="7D59F850DA24475991372B4F535D5588"/>
    <w:rsid w:val="00D17C34"/>
  </w:style>
  <w:style w:type="paragraph" w:customStyle="1" w:styleId="A0EE6480CB6B4F85A54F8936283C80FB">
    <w:name w:val="A0EE6480CB6B4F85A54F8936283C80FB"/>
    <w:rsid w:val="00D17C34"/>
  </w:style>
  <w:style w:type="paragraph" w:customStyle="1" w:styleId="638249952B1A4A47B81575DD383424AD">
    <w:name w:val="638249952B1A4A47B81575DD383424AD"/>
    <w:rsid w:val="00D17C34"/>
  </w:style>
  <w:style w:type="paragraph" w:customStyle="1" w:styleId="F4144D50F97C4652BCF85D96D69E03CB">
    <w:name w:val="F4144D50F97C4652BCF85D96D69E03CB"/>
    <w:rsid w:val="00D17C34"/>
  </w:style>
  <w:style w:type="paragraph" w:customStyle="1" w:styleId="DCCC75403352410680A67638F369AA5E">
    <w:name w:val="DCCC75403352410680A67638F369AA5E"/>
    <w:rsid w:val="00D17C34"/>
  </w:style>
  <w:style w:type="paragraph" w:customStyle="1" w:styleId="039D61D46A5D427F89346231F1E8ABC3">
    <w:name w:val="039D61D46A5D427F89346231F1E8ABC3"/>
    <w:rsid w:val="00D17C34"/>
  </w:style>
  <w:style w:type="paragraph" w:customStyle="1" w:styleId="9287A7A219284C8A9222ED1B2CB4E651">
    <w:name w:val="9287A7A219284C8A9222ED1B2CB4E651"/>
    <w:rsid w:val="00D17C34"/>
  </w:style>
  <w:style w:type="paragraph" w:customStyle="1" w:styleId="31C8D8D53D5644819386309E4C5F2417">
    <w:name w:val="31C8D8D53D5644819386309E4C5F2417"/>
    <w:rsid w:val="00D17C34"/>
  </w:style>
  <w:style w:type="paragraph" w:customStyle="1" w:styleId="B02D29A8BB5B437F8436DB5EFF6213D8">
    <w:name w:val="B02D29A8BB5B437F8436DB5EFF6213D8"/>
    <w:rsid w:val="00D17C34"/>
  </w:style>
  <w:style w:type="paragraph" w:customStyle="1" w:styleId="4B74E231E4674E589078C9C037ED5863">
    <w:name w:val="4B74E231E4674E589078C9C037ED5863"/>
    <w:rsid w:val="00D17C34"/>
  </w:style>
  <w:style w:type="paragraph" w:customStyle="1" w:styleId="4EC18E53A0E44AF385DBFEEBAEC0AF8D">
    <w:name w:val="4EC18E53A0E44AF385DBFEEBAEC0AF8D"/>
    <w:rsid w:val="00D17C34"/>
  </w:style>
  <w:style w:type="paragraph" w:customStyle="1" w:styleId="643901FEABE14B7F9BD3A106014C772A">
    <w:name w:val="643901FEABE14B7F9BD3A106014C772A"/>
    <w:rsid w:val="00D17C34"/>
  </w:style>
  <w:style w:type="paragraph" w:customStyle="1" w:styleId="7618641FC395489DAA448AE614942BE8">
    <w:name w:val="7618641FC395489DAA448AE614942BE8"/>
    <w:rsid w:val="00D17C34"/>
  </w:style>
  <w:style w:type="paragraph" w:customStyle="1" w:styleId="761D91C293FC422AB451D8403D8C2B95">
    <w:name w:val="761D91C293FC422AB451D8403D8C2B95"/>
    <w:rsid w:val="00D17C34"/>
  </w:style>
  <w:style w:type="paragraph" w:customStyle="1" w:styleId="FFB6AD99AC214E4BB98030CC940E9F57">
    <w:name w:val="FFB6AD99AC214E4BB98030CC940E9F57"/>
    <w:rsid w:val="00D17C34"/>
  </w:style>
  <w:style w:type="paragraph" w:customStyle="1" w:styleId="3E70626F1B9547918C41E41156722679">
    <w:name w:val="3E70626F1B9547918C41E41156722679"/>
    <w:rsid w:val="00D17C34"/>
  </w:style>
  <w:style w:type="paragraph" w:customStyle="1" w:styleId="88E4907F016D480C9639668BE66C4854">
    <w:name w:val="88E4907F016D480C9639668BE66C4854"/>
    <w:rsid w:val="00D17C34"/>
  </w:style>
  <w:style w:type="paragraph" w:customStyle="1" w:styleId="DFA10277E5844CD6981F5FBC602EE656">
    <w:name w:val="DFA10277E5844CD6981F5FBC602EE656"/>
    <w:rsid w:val="00D17C34"/>
  </w:style>
  <w:style w:type="paragraph" w:customStyle="1" w:styleId="775F4C6983D74F28AF067FCA44483445">
    <w:name w:val="775F4C6983D74F28AF067FCA44483445"/>
    <w:rsid w:val="00D17C34"/>
  </w:style>
  <w:style w:type="paragraph" w:customStyle="1" w:styleId="93ECF9AB3C7D456CBF7C080DE4E4CFD7">
    <w:name w:val="93ECF9AB3C7D456CBF7C080DE4E4CFD7"/>
    <w:rsid w:val="00D17C34"/>
  </w:style>
  <w:style w:type="paragraph" w:customStyle="1" w:styleId="CBF9734898D446DBA0CCD6D42EC65A49">
    <w:name w:val="CBF9734898D446DBA0CCD6D42EC65A49"/>
    <w:rsid w:val="00D17C34"/>
  </w:style>
  <w:style w:type="paragraph" w:customStyle="1" w:styleId="D2B75150CB804133972A64D9F0C4F599">
    <w:name w:val="D2B75150CB804133972A64D9F0C4F599"/>
    <w:rsid w:val="00D17C34"/>
  </w:style>
  <w:style w:type="paragraph" w:customStyle="1" w:styleId="480FF3875A8A4FC4BC6861ACD3973F25">
    <w:name w:val="480FF3875A8A4FC4BC6861ACD3973F25"/>
    <w:rsid w:val="00D17C34"/>
  </w:style>
  <w:style w:type="paragraph" w:customStyle="1" w:styleId="FCD3AFE4161448A69A0720ADF3991297">
    <w:name w:val="FCD3AFE4161448A69A0720ADF3991297"/>
    <w:rsid w:val="00D17C34"/>
  </w:style>
  <w:style w:type="paragraph" w:customStyle="1" w:styleId="99CB350B99F5446092F78474AB7E91F2">
    <w:name w:val="99CB350B99F5446092F78474AB7E91F2"/>
    <w:rsid w:val="00D17C34"/>
  </w:style>
  <w:style w:type="paragraph" w:customStyle="1" w:styleId="D6C573DF692346029E5DCABF81A73AC1">
    <w:name w:val="D6C573DF692346029E5DCABF81A73AC1"/>
    <w:rsid w:val="00D17C34"/>
  </w:style>
  <w:style w:type="paragraph" w:customStyle="1" w:styleId="6E0E859D3F444DC0AFAD10B11229E0CC">
    <w:name w:val="6E0E859D3F444DC0AFAD10B11229E0CC"/>
    <w:rsid w:val="00D17C34"/>
  </w:style>
  <w:style w:type="paragraph" w:customStyle="1" w:styleId="FB328082A2AD44C2B27B80F326DB71C0">
    <w:name w:val="FB328082A2AD44C2B27B80F326DB71C0"/>
    <w:rsid w:val="00D17C34"/>
  </w:style>
  <w:style w:type="paragraph" w:customStyle="1" w:styleId="F6AB0DE240C646958CD920F66349B4AE">
    <w:name w:val="F6AB0DE240C646958CD920F66349B4AE"/>
    <w:rsid w:val="00D17C34"/>
  </w:style>
  <w:style w:type="paragraph" w:customStyle="1" w:styleId="CF070E6183694137824B24E401CB1D28">
    <w:name w:val="CF070E6183694137824B24E401CB1D28"/>
    <w:rsid w:val="00D17C34"/>
  </w:style>
  <w:style w:type="paragraph" w:customStyle="1" w:styleId="44AC8652DC8C4D61BCBFAA995B605C79">
    <w:name w:val="44AC8652DC8C4D61BCBFAA995B605C79"/>
    <w:rsid w:val="00D17C34"/>
  </w:style>
  <w:style w:type="paragraph" w:customStyle="1" w:styleId="9D3C2D65489C4F36877F884BAEA36E6D">
    <w:name w:val="9D3C2D65489C4F36877F884BAEA36E6D"/>
    <w:rsid w:val="00D17C34"/>
  </w:style>
  <w:style w:type="paragraph" w:customStyle="1" w:styleId="E17F72EC1B0A4F67979E6EA3979CDF4A">
    <w:name w:val="E17F72EC1B0A4F67979E6EA3979CDF4A"/>
    <w:rsid w:val="00D17C34"/>
  </w:style>
  <w:style w:type="paragraph" w:customStyle="1" w:styleId="6927D92697094BF187AB6F3E69374C89">
    <w:name w:val="6927D92697094BF187AB6F3E69374C89"/>
    <w:rsid w:val="00D17C34"/>
  </w:style>
  <w:style w:type="paragraph" w:customStyle="1" w:styleId="9FA44F3949364D7AA5804538720B65B2">
    <w:name w:val="9FA44F3949364D7AA5804538720B65B2"/>
    <w:rsid w:val="00D17C34"/>
  </w:style>
  <w:style w:type="paragraph" w:customStyle="1" w:styleId="19534A4B2B264327AA1D5EADBE002A81">
    <w:name w:val="19534A4B2B264327AA1D5EADBE002A81"/>
    <w:rsid w:val="00D17C34"/>
  </w:style>
  <w:style w:type="paragraph" w:customStyle="1" w:styleId="699B432107C84B40BFAEB98F9D91F449">
    <w:name w:val="699B432107C84B40BFAEB98F9D91F449"/>
    <w:rsid w:val="00D17C34"/>
  </w:style>
  <w:style w:type="paragraph" w:customStyle="1" w:styleId="96D3986021C74DA093C8CAD749485C00">
    <w:name w:val="96D3986021C74DA093C8CAD749485C00"/>
    <w:rsid w:val="00D17C34"/>
  </w:style>
  <w:style w:type="paragraph" w:customStyle="1" w:styleId="E6363FB154E84DBE91A4F7CA22B53C41">
    <w:name w:val="E6363FB154E84DBE91A4F7CA22B53C41"/>
    <w:rsid w:val="00D17C34"/>
  </w:style>
  <w:style w:type="paragraph" w:customStyle="1" w:styleId="852B62414C2E4EC786A624460A5940FB">
    <w:name w:val="852B62414C2E4EC786A624460A5940FB"/>
    <w:rsid w:val="00D17C34"/>
  </w:style>
  <w:style w:type="paragraph" w:customStyle="1" w:styleId="631DCAC45CA44DCAB56691CAAC405FF7">
    <w:name w:val="631DCAC45CA44DCAB56691CAAC405FF7"/>
    <w:rsid w:val="00D17C34"/>
  </w:style>
  <w:style w:type="paragraph" w:customStyle="1" w:styleId="163BF0B146D24E17996E954183113278">
    <w:name w:val="163BF0B146D24E17996E954183113278"/>
    <w:rsid w:val="00D17C34"/>
  </w:style>
  <w:style w:type="paragraph" w:customStyle="1" w:styleId="0B346652C1164508B4D7B054593621C2">
    <w:name w:val="0B346652C1164508B4D7B054593621C2"/>
    <w:rsid w:val="00D17C34"/>
  </w:style>
  <w:style w:type="paragraph" w:customStyle="1" w:styleId="B54C13B97B7045A2B7725EAC803A41DE">
    <w:name w:val="B54C13B97B7045A2B7725EAC803A41DE"/>
    <w:rsid w:val="00D17C34"/>
  </w:style>
  <w:style w:type="paragraph" w:customStyle="1" w:styleId="3E41319EAD914D66A6702436B0AE3F63">
    <w:name w:val="3E41319EAD914D66A6702436B0AE3F63"/>
    <w:rsid w:val="00D17C34"/>
  </w:style>
  <w:style w:type="paragraph" w:customStyle="1" w:styleId="0E5EA9DB168F49029F40C9B8AAF17F86">
    <w:name w:val="0E5EA9DB168F49029F40C9B8AAF17F86"/>
    <w:rsid w:val="00D17C34"/>
  </w:style>
  <w:style w:type="paragraph" w:customStyle="1" w:styleId="3C79B03CC0934AD39FFF403C61E20FF7">
    <w:name w:val="3C79B03CC0934AD39FFF403C61E20FF7"/>
    <w:rsid w:val="00D17C34"/>
  </w:style>
  <w:style w:type="paragraph" w:customStyle="1" w:styleId="F9A05918E54B4A19ADC064C78083702D">
    <w:name w:val="F9A05918E54B4A19ADC064C78083702D"/>
    <w:rsid w:val="00D17C34"/>
  </w:style>
  <w:style w:type="paragraph" w:customStyle="1" w:styleId="7D3C3DA4CDE74B70828CA7489FD5D85B">
    <w:name w:val="7D3C3DA4CDE74B70828CA7489FD5D85B"/>
    <w:rsid w:val="00D17C34"/>
  </w:style>
  <w:style w:type="paragraph" w:customStyle="1" w:styleId="085DBED89389403A838186743C06BB6A">
    <w:name w:val="085DBED89389403A838186743C06BB6A"/>
    <w:rsid w:val="00D17C34"/>
  </w:style>
  <w:style w:type="paragraph" w:customStyle="1" w:styleId="09A80954A037455F87FF6450BB2D6F57">
    <w:name w:val="09A80954A037455F87FF6450BB2D6F57"/>
    <w:rsid w:val="00D17C34"/>
  </w:style>
  <w:style w:type="paragraph" w:customStyle="1" w:styleId="827078F5F43E49A2A0BC709AB90DE3B0">
    <w:name w:val="827078F5F43E49A2A0BC709AB90DE3B0"/>
    <w:rsid w:val="00D17C34"/>
  </w:style>
  <w:style w:type="paragraph" w:customStyle="1" w:styleId="558EE286E565466582D95EA859AD4A0A">
    <w:name w:val="558EE286E565466582D95EA859AD4A0A"/>
    <w:rsid w:val="00D17C34"/>
  </w:style>
  <w:style w:type="paragraph" w:customStyle="1" w:styleId="53E9A8DA635945BF9F8D1C72A7420073">
    <w:name w:val="53E9A8DA635945BF9F8D1C72A7420073"/>
    <w:rsid w:val="00D17C34"/>
  </w:style>
  <w:style w:type="paragraph" w:customStyle="1" w:styleId="9F87E672C9A6424F9D563553DA4ED97E">
    <w:name w:val="9F87E672C9A6424F9D563553DA4ED97E"/>
    <w:rsid w:val="00D17C34"/>
  </w:style>
  <w:style w:type="paragraph" w:customStyle="1" w:styleId="31137AB7DD5047499851DEBCB179BD9E">
    <w:name w:val="31137AB7DD5047499851DEBCB179BD9E"/>
    <w:rsid w:val="00D17C34"/>
  </w:style>
  <w:style w:type="paragraph" w:customStyle="1" w:styleId="FE2401BCC6FD49A389EBE333EADAC8B4">
    <w:name w:val="FE2401BCC6FD49A389EBE333EADAC8B4"/>
    <w:rsid w:val="00D17C34"/>
  </w:style>
  <w:style w:type="paragraph" w:customStyle="1" w:styleId="2285BB2511BC4F0FA4D48DAD2AD7463A">
    <w:name w:val="2285BB2511BC4F0FA4D48DAD2AD7463A"/>
    <w:rsid w:val="00D17C34"/>
  </w:style>
  <w:style w:type="paragraph" w:customStyle="1" w:styleId="18B156D8016B4236BE686D1F606DB096">
    <w:name w:val="18B156D8016B4236BE686D1F606DB096"/>
    <w:rsid w:val="00D17C34"/>
  </w:style>
  <w:style w:type="paragraph" w:customStyle="1" w:styleId="6B605C2960FF406B816F92704B6AA333">
    <w:name w:val="6B605C2960FF406B816F92704B6AA333"/>
    <w:rsid w:val="00D17C34"/>
  </w:style>
  <w:style w:type="paragraph" w:customStyle="1" w:styleId="879A392761904DBF8F69576CDE109FD0">
    <w:name w:val="879A392761904DBF8F69576CDE109FD0"/>
    <w:rsid w:val="00D17C34"/>
  </w:style>
  <w:style w:type="paragraph" w:customStyle="1" w:styleId="E857B8FC456B47F5A052DE0433CF4ED0">
    <w:name w:val="E857B8FC456B47F5A052DE0433CF4ED0"/>
    <w:rsid w:val="00D17C34"/>
  </w:style>
  <w:style w:type="paragraph" w:customStyle="1" w:styleId="204069CE7FBB4E098BF752F0B5A93E75">
    <w:name w:val="204069CE7FBB4E098BF752F0B5A93E75"/>
    <w:rsid w:val="00D17C34"/>
  </w:style>
  <w:style w:type="paragraph" w:customStyle="1" w:styleId="A8826E990B734A7882149F9FD7609B76">
    <w:name w:val="A8826E990B734A7882149F9FD7609B76"/>
    <w:rsid w:val="00D17C34"/>
  </w:style>
  <w:style w:type="paragraph" w:customStyle="1" w:styleId="01C24F97220B494180A5E29195FCEBB5">
    <w:name w:val="01C24F97220B494180A5E29195FCEBB5"/>
    <w:rsid w:val="00D17C34"/>
  </w:style>
  <w:style w:type="paragraph" w:customStyle="1" w:styleId="1970C2E7C222408BBCCA97A709AA22AA">
    <w:name w:val="1970C2E7C222408BBCCA97A709AA22AA"/>
    <w:rsid w:val="00D17C34"/>
  </w:style>
  <w:style w:type="paragraph" w:customStyle="1" w:styleId="C51E27AB22504964888F15585B5B5658">
    <w:name w:val="C51E27AB22504964888F15585B5B5658"/>
    <w:rsid w:val="00D17C34"/>
  </w:style>
  <w:style w:type="paragraph" w:customStyle="1" w:styleId="393FEC4D9E384CBF80576E041F24F0F8">
    <w:name w:val="393FEC4D9E384CBF80576E041F24F0F8"/>
    <w:rsid w:val="00D17C34"/>
  </w:style>
  <w:style w:type="paragraph" w:customStyle="1" w:styleId="525C933B8D1344E4919E391A3993C8F4">
    <w:name w:val="525C933B8D1344E4919E391A3993C8F4"/>
    <w:rsid w:val="00D17C34"/>
  </w:style>
  <w:style w:type="paragraph" w:customStyle="1" w:styleId="562F1EBFC8AC4B4EB4C6FFFF991A1898">
    <w:name w:val="562F1EBFC8AC4B4EB4C6FFFF991A1898"/>
    <w:rsid w:val="00D17C34"/>
  </w:style>
  <w:style w:type="paragraph" w:customStyle="1" w:styleId="83914A38852E498CA0AB0F875156E2D8">
    <w:name w:val="83914A38852E498CA0AB0F875156E2D8"/>
    <w:rsid w:val="00D17C34"/>
  </w:style>
  <w:style w:type="paragraph" w:customStyle="1" w:styleId="BD902CBE06FA410CA7B6E7ADD1994478">
    <w:name w:val="BD902CBE06FA410CA7B6E7ADD1994478"/>
    <w:rsid w:val="00D17C34"/>
  </w:style>
  <w:style w:type="paragraph" w:customStyle="1" w:styleId="A5C23235786F4A3E9D9C1B8F3041EE06">
    <w:name w:val="A5C23235786F4A3E9D9C1B8F3041EE06"/>
    <w:rsid w:val="00D17C34"/>
  </w:style>
  <w:style w:type="paragraph" w:customStyle="1" w:styleId="921BE85A3E9B44CDB90231962F1E1BD4">
    <w:name w:val="921BE85A3E9B44CDB90231962F1E1BD4"/>
    <w:rsid w:val="00D17C34"/>
  </w:style>
  <w:style w:type="paragraph" w:customStyle="1" w:styleId="1ECF00335D014958956CD22786A599BC">
    <w:name w:val="1ECF00335D014958956CD22786A599BC"/>
    <w:rsid w:val="00D17C34"/>
  </w:style>
  <w:style w:type="paragraph" w:customStyle="1" w:styleId="5D8C187A00EB4B2A8E01BB98F93AA6AD">
    <w:name w:val="5D8C187A00EB4B2A8E01BB98F93AA6AD"/>
    <w:rsid w:val="00D17C34"/>
  </w:style>
  <w:style w:type="paragraph" w:customStyle="1" w:styleId="27700FBEB29446ECB923B233D0B8C472">
    <w:name w:val="27700FBEB29446ECB923B233D0B8C472"/>
    <w:rsid w:val="00D17C34"/>
  </w:style>
  <w:style w:type="paragraph" w:customStyle="1" w:styleId="F89418AC754043E3AAD3B5BD9CA5C6F6">
    <w:name w:val="F89418AC754043E3AAD3B5BD9CA5C6F6"/>
    <w:rsid w:val="00D17C34"/>
  </w:style>
  <w:style w:type="paragraph" w:customStyle="1" w:styleId="AA6B8B703F6747DCB075066188BD55A1">
    <w:name w:val="AA6B8B703F6747DCB075066188BD55A1"/>
    <w:rsid w:val="00D17C34"/>
  </w:style>
  <w:style w:type="paragraph" w:customStyle="1" w:styleId="C871627CDB6C4430A898672AE2B95644">
    <w:name w:val="C871627CDB6C4430A898672AE2B95644"/>
    <w:rsid w:val="00D17C34"/>
  </w:style>
  <w:style w:type="paragraph" w:customStyle="1" w:styleId="D8F027B3E93E47CCAD41E19E43B36942">
    <w:name w:val="D8F027B3E93E47CCAD41E19E43B36942"/>
    <w:rsid w:val="00D17C34"/>
  </w:style>
  <w:style w:type="paragraph" w:customStyle="1" w:styleId="D4E0000B251241029C85E67DDCF831E7">
    <w:name w:val="D4E0000B251241029C85E67DDCF831E7"/>
    <w:rsid w:val="00D17C34"/>
  </w:style>
  <w:style w:type="paragraph" w:customStyle="1" w:styleId="47FB0B7DD4D545DF960A786774A25D82">
    <w:name w:val="47FB0B7DD4D545DF960A786774A25D82"/>
    <w:rsid w:val="00D17C34"/>
  </w:style>
  <w:style w:type="paragraph" w:customStyle="1" w:styleId="5309256B85DF4CE993ED8CCBC9B7E564">
    <w:name w:val="5309256B85DF4CE993ED8CCBC9B7E564"/>
    <w:rsid w:val="00D17C34"/>
  </w:style>
  <w:style w:type="paragraph" w:customStyle="1" w:styleId="3B1CB7D5FD3A4E2C9BB4E3900BCFB8A1">
    <w:name w:val="3B1CB7D5FD3A4E2C9BB4E3900BCFB8A1"/>
    <w:rsid w:val="00D17C34"/>
  </w:style>
  <w:style w:type="paragraph" w:customStyle="1" w:styleId="F047B8FC1F114057826F177A64189E8A">
    <w:name w:val="F047B8FC1F114057826F177A64189E8A"/>
    <w:rsid w:val="00D17C34"/>
  </w:style>
  <w:style w:type="paragraph" w:customStyle="1" w:styleId="242E9398E4654A84A91276BC8D9FA6DB">
    <w:name w:val="242E9398E4654A84A91276BC8D9FA6DB"/>
    <w:rsid w:val="00D17C34"/>
  </w:style>
  <w:style w:type="paragraph" w:customStyle="1" w:styleId="A71260B0D97546339F7BAB18E902A803">
    <w:name w:val="A71260B0D97546339F7BAB18E902A803"/>
    <w:rsid w:val="00D17C34"/>
  </w:style>
  <w:style w:type="paragraph" w:customStyle="1" w:styleId="3EFFB9104214437D8EAD8AD78AD14D22">
    <w:name w:val="3EFFB9104214437D8EAD8AD78AD14D22"/>
    <w:rsid w:val="00D17C34"/>
  </w:style>
  <w:style w:type="paragraph" w:customStyle="1" w:styleId="AF2C76E405FB4744970BC7A06FC72176">
    <w:name w:val="AF2C76E405FB4744970BC7A06FC72176"/>
    <w:rsid w:val="00D17C34"/>
  </w:style>
  <w:style w:type="paragraph" w:customStyle="1" w:styleId="DF6F503CFCEF466BBB95A1908FEFBFEF">
    <w:name w:val="DF6F503CFCEF466BBB95A1908FEFBFEF"/>
    <w:rsid w:val="00D17C34"/>
  </w:style>
  <w:style w:type="paragraph" w:customStyle="1" w:styleId="A7F876DFB75A4103B8FBCC077A13BD64">
    <w:name w:val="A7F876DFB75A4103B8FBCC077A13BD64"/>
    <w:rsid w:val="00D17C34"/>
  </w:style>
  <w:style w:type="paragraph" w:customStyle="1" w:styleId="7DA8BAD192BD4E9EB7217E29221F3052">
    <w:name w:val="7DA8BAD192BD4E9EB7217E29221F3052"/>
    <w:rsid w:val="00D17C34"/>
  </w:style>
  <w:style w:type="paragraph" w:customStyle="1" w:styleId="87E607A252F04E22A96E3DDC206EA5CC">
    <w:name w:val="87E607A252F04E22A96E3DDC206EA5CC"/>
    <w:rsid w:val="00D17C34"/>
  </w:style>
  <w:style w:type="paragraph" w:customStyle="1" w:styleId="659E34D8C2A84E1D87859E88AC24746E">
    <w:name w:val="659E34D8C2A84E1D87859E88AC24746E"/>
    <w:rsid w:val="00D17C34"/>
  </w:style>
  <w:style w:type="paragraph" w:customStyle="1" w:styleId="242A759EC24F4467AF5AEA100962BA1C">
    <w:name w:val="242A759EC24F4467AF5AEA100962BA1C"/>
    <w:rsid w:val="00D17C34"/>
  </w:style>
  <w:style w:type="paragraph" w:customStyle="1" w:styleId="705EDD5A2A8343E5982139168B2ED094">
    <w:name w:val="705EDD5A2A8343E5982139168B2ED094"/>
    <w:rsid w:val="00D17C34"/>
  </w:style>
  <w:style w:type="paragraph" w:customStyle="1" w:styleId="D829EC945BA9469A800D03FBE34DC949">
    <w:name w:val="D829EC945BA9469A800D03FBE34DC949"/>
    <w:rsid w:val="00D17C34"/>
  </w:style>
  <w:style w:type="paragraph" w:customStyle="1" w:styleId="9EE046F2AF484AB08CC563FA036710B5">
    <w:name w:val="9EE046F2AF484AB08CC563FA036710B5"/>
    <w:rsid w:val="00D17C34"/>
  </w:style>
  <w:style w:type="paragraph" w:customStyle="1" w:styleId="A130C9CD57DF4D16B57AF906CA392B2D">
    <w:name w:val="A130C9CD57DF4D16B57AF906CA392B2D"/>
    <w:rsid w:val="00D17C34"/>
  </w:style>
  <w:style w:type="paragraph" w:customStyle="1" w:styleId="E2C668B31EE84D0ABEA606C614A51655">
    <w:name w:val="E2C668B31EE84D0ABEA606C614A51655"/>
    <w:rsid w:val="00D17C34"/>
  </w:style>
  <w:style w:type="paragraph" w:customStyle="1" w:styleId="5710F3B91B804A46A4742D2F63126D4F">
    <w:name w:val="5710F3B91B804A46A4742D2F63126D4F"/>
    <w:rsid w:val="00D17C34"/>
  </w:style>
  <w:style w:type="paragraph" w:customStyle="1" w:styleId="E8BB9D947D5E406383295C67407C7906">
    <w:name w:val="E8BB9D947D5E406383295C67407C7906"/>
    <w:rsid w:val="00D17C34"/>
  </w:style>
  <w:style w:type="paragraph" w:customStyle="1" w:styleId="BBF932C4780346A2AB2028A251D5E8A1">
    <w:name w:val="BBF932C4780346A2AB2028A251D5E8A1"/>
    <w:rsid w:val="00D17C34"/>
  </w:style>
  <w:style w:type="paragraph" w:customStyle="1" w:styleId="5A9E88A893DB4914A3ADE4ED5E0F6E71">
    <w:name w:val="5A9E88A893DB4914A3ADE4ED5E0F6E71"/>
    <w:rsid w:val="00D17C34"/>
  </w:style>
  <w:style w:type="paragraph" w:customStyle="1" w:styleId="5BB6D560FCE64E71AD3223927371053B">
    <w:name w:val="5BB6D560FCE64E71AD3223927371053B"/>
    <w:rsid w:val="00D17C34"/>
  </w:style>
  <w:style w:type="paragraph" w:customStyle="1" w:styleId="F8913256E9E54081AA08DD3FD1E5978C">
    <w:name w:val="F8913256E9E54081AA08DD3FD1E5978C"/>
    <w:rsid w:val="00D17C34"/>
  </w:style>
  <w:style w:type="paragraph" w:customStyle="1" w:styleId="7ED4CACF7A1749E58282128969677110">
    <w:name w:val="7ED4CACF7A1749E58282128969677110"/>
    <w:rsid w:val="00D17C34"/>
  </w:style>
  <w:style w:type="paragraph" w:customStyle="1" w:styleId="FB66460F97AA46E79E0D746E3C4649BE">
    <w:name w:val="FB66460F97AA46E79E0D746E3C4649BE"/>
    <w:rsid w:val="00D17C34"/>
  </w:style>
  <w:style w:type="paragraph" w:customStyle="1" w:styleId="D4A769C75B13424DA46C005A5945F16F">
    <w:name w:val="D4A769C75B13424DA46C005A5945F16F"/>
    <w:rsid w:val="00D17C34"/>
  </w:style>
  <w:style w:type="paragraph" w:customStyle="1" w:styleId="49AB343D786642FEA5716D6D06BCF2B2">
    <w:name w:val="49AB343D786642FEA5716D6D06BCF2B2"/>
    <w:rsid w:val="00D17C34"/>
  </w:style>
  <w:style w:type="paragraph" w:customStyle="1" w:styleId="437B1D5BF9C54D728DB8DE3D7987FD38">
    <w:name w:val="437B1D5BF9C54D728DB8DE3D7987FD38"/>
    <w:rsid w:val="00D17C34"/>
  </w:style>
  <w:style w:type="paragraph" w:customStyle="1" w:styleId="EE24585C55834FDD9888326AD01ACC57">
    <w:name w:val="EE24585C55834FDD9888326AD01ACC57"/>
    <w:rsid w:val="00D17C34"/>
  </w:style>
  <w:style w:type="paragraph" w:customStyle="1" w:styleId="72402225FF9D4B21928AABDCFC3AC344">
    <w:name w:val="72402225FF9D4B21928AABDCFC3AC344"/>
    <w:rsid w:val="00D17C34"/>
  </w:style>
  <w:style w:type="paragraph" w:customStyle="1" w:styleId="87EB011EB8124C2B94F5D17E8C3D3D17">
    <w:name w:val="87EB011EB8124C2B94F5D17E8C3D3D17"/>
    <w:rsid w:val="00D17C34"/>
  </w:style>
  <w:style w:type="paragraph" w:customStyle="1" w:styleId="A83C845C74E942C1A92C92E9B86381CB">
    <w:name w:val="A83C845C74E942C1A92C92E9B86381CB"/>
    <w:rsid w:val="00D17C34"/>
  </w:style>
  <w:style w:type="paragraph" w:customStyle="1" w:styleId="644A15DAF92044289689BA695ECF6454">
    <w:name w:val="644A15DAF92044289689BA695ECF6454"/>
    <w:rsid w:val="00D17C34"/>
  </w:style>
  <w:style w:type="paragraph" w:customStyle="1" w:styleId="4FBF8DBAC593489C81564E7B44DAD78B">
    <w:name w:val="4FBF8DBAC593489C81564E7B44DAD78B"/>
    <w:rsid w:val="00D17C34"/>
  </w:style>
  <w:style w:type="paragraph" w:customStyle="1" w:styleId="E8CD58C81FF7465C90098128713FAFF4">
    <w:name w:val="E8CD58C81FF7465C90098128713FAFF4"/>
    <w:rsid w:val="00D17C34"/>
  </w:style>
  <w:style w:type="paragraph" w:customStyle="1" w:styleId="DD03F512F24846A9AB8E9845535E5DD4">
    <w:name w:val="DD03F512F24846A9AB8E9845535E5DD4"/>
    <w:rsid w:val="00D17C34"/>
  </w:style>
  <w:style w:type="paragraph" w:customStyle="1" w:styleId="0CB779B318FB4B88B0EC90E8A6E5F646">
    <w:name w:val="0CB779B318FB4B88B0EC90E8A6E5F646"/>
    <w:rsid w:val="00D17C34"/>
  </w:style>
  <w:style w:type="paragraph" w:customStyle="1" w:styleId="3A6ED993F5C7457CAD4E5E99D37FFCB2">
    <w:name w:val="3A6ED993F5C7457CAD4E5E99D37FFCB2"/>
    <w:rsid w:val="00D17C34"/>
  </w:style>
  <w:style w:type="paragraph" w:customStyle="1" w:styleId="10EB417AF9CD4009B5CBA9EE1826BC39">
    <w:name w:val="10EB417AF9CD4009B5CBA9EE1826BC39"/>
    <w:rsid w:val="00D17C34"/>
  </w:style>
  <w:style w:type="paragraph" w:customStyle="1" w:styleId="6D79FC2DEB0E421BAC63E12CDEA310B9">
    <w:name w:val="6D79FC2DEB0E421BAC63E12CDEA310B9"/>
    <w:rsid w:val="00D17C34"/>
  </w:style>
  <w:style w:type="paragraph" w:customStyle="1" w:styleId="6831E5D193AE4D2B901F388C75D26CA7">
    <w:name w:val="6831E5D193AE4D2B901F388C75D26CA7"/>
    <w:rsid w:val="00D17C34"/>
  </w:style>
  <w:style w:type="paragraph" w:customStyle="1" w:styleId="7F52C0DF829344C79C57B680F472DF59">
    <w:name w:val="7F52C0DF829344C79C57B680F472DF59"/>
    <w:rsid w:val="00D17C34"/>
  </w:style>
  <w:style w:type="paragraph" w:customStyle="1" w:styleId="DF51F39F30E44A9AAD88A48C7DE47664">
    <w:name w:val="DF51F39F30E44A9AAD88A48C7DE47664"/>
    <w:rsid w:val="00D17C34"/>
  </w:style>
  <w:style w:type="paragraph" w:customStyle="1" w:styleId="91E9E9E18D854EE88F2EF081242A0DA2">
    <w:name w:val="91E9E9E18D854EE88F2EF081242A0DA2"/>
    <w:rsid w:val="00D17C34"/>
  </w:style>
  <w:style w:type="paragraph" w:customStyle="1" w:styleId="F25D88F0A01C4A48B989A73491D02FB8">
    <w:name w:val="F25D88F0A01C4A48B989A73491D02FB8"/>
    <w:rsid w:val="00D17C34"/>
  </w:style>
  <w:style w:type="paragraph" w:customStyle="1" w:styleId="B2467ED2C79D48479EA4649481E5D30B">
    <w:name w:val="B2467ED2C79D48479EA4649481E5D30B"/>
    <w:rsid w:val="00D17C34"/>
  </w:style>
  <w:style w:type="paragraph" w:customStyle="1" w:styleId="8D65244F68AF4C83A60AFF8D3724F56C">
    <w:name w:val="8D65244F68AF4C83A60AFF8D3724F56C"/>
    <w:rsid w:val="00D17C34"/>
  </w:style>
  <w:style w:type="paragraph" w:customStyle="1" w:styleId="50B84C351C4E421A8882A81F39D7AA10">
    <w:name w:val="50B84C351C4E421A8882A81F39D7AA10"/>
    <w:rsid w:val="00D17C34"/>
  </w:style>
  <w:style w:type="paragraph" w:customStyle="1" w:styleId="106655E240234D219F04AF08AE7AAF75">
    <w:name w:val="106655E240234D219F04AF08AE7AAF75"/>
    <w:rsid w:val="00D17C34"/>
  </w:style>
  <w:style w:type="paragraph" w:customStyle="1" w:styleId="B2D1D6C2187645A9B77DD2D8119DA973">
    <w:name w:val="B2D1D6C2187645A9B77DD2D8119DA973"/>
    <w:rsid w:val="00D17C34"/>
  </w:style>
  <w:style w:type="paragraph" w:customStyle="1" w:styleId="FFD39A9B11E8446E8D4BBFE90D16BC50">
    <w:name w:val="FFD39A9B11E8446E8D4BBFE90D16BC50"/>
    <w:rsid w:val="00D17C34"/>
  </w:style>
  <w:style w:type="paragraph" w:customStyle="1" w:styleId="E772F55D6EA044F1A7F56D3184E0716D">
    <w:name w:val="E772F55D6EA044F1A7F56D3184E0716D"/>
    <w:rsid w:val="00D17C34"/>
  </w:style>
  <w:style w:type="paragraph" w:customStyle="1" w:styleId="80AFB98CF1B64411821FDB77A5EB754F">
    <w:name w:val="80AFB98CF1B64411821FDB77A5EB754F"/>
    <w:rsid w:val="00D17C34"/>
  </w:style>
  <w:style w:type="paragraph" w:customStyle="1" w:styleId="783EBDEC2C6B4AFEAEAFCDAB9644985E">
    <w:name w:val="783EBDEC2C6B4AFEAEAFCDAB9644985E"/>
    <w:rsid w:val="00D17C34"/>
  </w:style>
  <w:style w:type="paragraph" w:customStyle="1" w:styleId="292459DDA836494DBC5200CCE2E449D2">
    <w:name w:val="292459DDA836494DBC5200CCE2E449D2"/>
    <w:rsid w:val="00D17C34"/>
  </w:style>
  <w:style w:type="paragraph" w:customStyle="1" w:styleId="F2F94D8FAAD446C9A23FC7CDE4599A35">
    <w:name w:val="F2F94D8FAAD446C9A23FC7CDE4599A35"/>
    <w:rsid w:val="00D17C34"/>
  </w:style>
  <w:style w:type="paragraph" w:customStyle="1" w:styleId="5F6B77FA090946389966563FB92BAA31">
    <w:name w:val="5F6B77FA090946389966563FB92BAA31"/>
    <w:rsid w:val="00D17C34"/>
  </w:style>
  <w:style w:type="paragraph" w:customStyle="1" w:styleId="F982A2672EC94086A0CD9106FCD4F012">
    <w:name w:val="F982A2672EC94086A0CD9106FCD4F012"/>
    <w:rsid w:val="00D17C34"/>
  </w:style>
  <w:style w:type="paragraph" w:customStyle="1" w:styleId="B923A8240A274C4E82F3BEFBD5F1537D">
    <w:name w:val="B923A8240A274C4E82F3BEFBD5F1537D"/>
    <w:rsid w:val="00D17C34"/>
  </w:style>
  <w:style w:type="paragraph" w:customStyle="1" w:styleId="560A2A061EBF4BBF9853115E9938C885">
    <w:name w:val="560A2A061EBF4BBF9853115E9938C885"/>
    <w:rsid w:val="00D17C34"/>
  </w:style>
  <w:style w:type="paragraph" w:customStyle="1" w:styleId="842668DD814146908183F248C879A388">
    <w:name w:val="842668DD814146908183F248C879A388"/>
    <w:rsid w:val="00D17C34"/>
  </w:style>
  <w:style w:type="paragraph" w:customStyle="1" w:styleId="CCF518EEBBD4460D88E26F519FB9AD5E">
    <w:name w:val="CCF518EEBBD4460D88E26F519FB9AD5E"/>
    <w:rsid w:val="00D17C34"/>
  </w:style>
  <w:style w:type="paragraph" w:customStyle="1" w:styleId="2148AD832A57450E9ABB4D5103428E68">
    <w:name w:val="2148AD832A57450E9ABB4D5103428E68"/>
    <w:rsid w:val="00D17C34"/>
  </w:style>
  <w:style w:type="paragraph" w:customStyle="1" w:styleId="C1E23166062640ABBE7C9278E1232990">
    <w:name w:val="C1E23166062640ABBE7C9278E1232990"/>
    <w:rsid w:val="00D17C34"/>
  </w:style>
  <w:style w:type="paragraph" w:customStyle="1" w:styleId="CF37DD8CAE88449B9CB6C1E4CE6BF026">
    <w:name w:val="CF37DD8CAE88449B9CB6C1E4CE6BF026"/>
    <w:rsid w:val="00D17C34"/>
  </w:style>
  <w:style w:type="paragraph" w:customStyle="1" w:styleId="91228B89B6044393B620264F09C90085">
    <w:name w:val="91228B89B6044393B620264F09C90085"/>
    <w:rsid w:val="00D17C34"/>
  </w:style>
  <w:style w:type="paragraph" w:customStyle="1" w:styleId="6A227197A71F4F5599DE11BAEDF40633">
    <w:name w:val="6A227197A71F4F5599DE11BAEDF40633"/>
    <w:rsid w:val="00D17C34"/>
  </w:style>
  <w:style w:type="paragraph" w:customStyle="1" w:styleId="9E9D685487A44EC09662878BF8E340E8">
    <w:name w:val="9E9D685487A44EC09662878BF8E340E8"/>
    <w:rsid w:val="00D17C34"/>
  </w:style>
  <w:style w:type="paragraph" w:customStyle="1" w:styleId="EEA9424A596344E7A98D67FDABF83A5A">
    <w:name w:val="EEA9424A596344E7A98D67FDABF83A5A"/>
    <w:rsid w:val="00D17C34"/>
  </w:style>
  <w:style w:type="paragraph" w:customStyle="1" w:styleId="F9A48EAA2DFA41ED814A03D6BEBE6E4A">
    <w:name w:val="F9A48EAA2DFA41ED814A03D6BEBE6E4A"/>
    <w:rsid w:val="00D17C34"/>
  </w:style>
  <w:style w:type="paragraph" w:customStyle="1" w:styleId="86295ADE57BD467CA6F853B8F185B4B6">
    <w:name w:val="86295ADE57BD467CA6F853B8F185B4B6"/>
    <w:rsid w:val="00D17C34"/>
  </w:style>
  <w:style w:type="paragraph" w:customStyle="1" w:styleId="EECEF9CBE57D4999B1104FB7C6A2515F">
    <w:name w:val="EECEF9CBE57D4999B1104FB7C6A2515F"/>
    <w:rsid w:val="00D17C34"/>
  </w:style>
  <w:style w:type="paragraph" w:customStyle="1" w:styleId="22DB9F3A10E44BECAA0C8B742F16DA3C">
    <w:name w:val="22DB9F3A10E44BECAA0C8B742F16DA3C"/>
    <w:rsid w:val="00D17C34"/>
  </w:style>
  <w:style w:type="paragraph" w:customStyle="1" w:styleId="06CE08B84F12450786959CF4013DF93F">
    <w:name w:val="06CE08B84F12450786959CF4013DF93F"/>
    <w:rsid w:val="00D17C34"/>
  </w:style>
  <w:style w:type="paragraph" w:customStyle="1" w:styleId="EC1D1FD1A5D1419D9F00114CA731C9D0">
    <w:name w:val="EC1D1FD1A5D1419D9F00114CA731C9D0"/>
    <w:rsid w:val="00D17C34"/>
  </w:style>
  <w:style w:type="paragraph" w:customStyle="1" w:styleId="8F55AA40DD644D2D922277BD35E33A48">
    <w:name w:val="8F55AA40DD644D2D922277BD35E33A48"/>
    <w:rsid w:val="00D17C34"/>
  </w:style>
  <w:style w:type="paragraph" w:customStyle="1" w:styleId="6D45CDC9AA4542E59872790FD72E39EE">
    <w:name w:val="6D45CDC9AA4542E59872790FD72E39EE"/>
    <w:rsid w:val="00D17C34"/>
  </w:style>
  <w:style w:type="paragraph" w:customStyle="1" w:styleId="E020D36CEA4547D789EC188A01326974">
    <w:name w:val="E020D36CEA4547D789EC188A01326974"/>
    <w:rsid w:val="00D17C34"/>
  </w:style>
  <w:style w:type="paragraph" w:customStyle="1" w:styleId="4A1B99FE80FF4CDF86D55783E07B9542">
    <w:name w:val="4A1B99FE80FF4CDF86D55783E07B9542"/>
    <w:rsid w:val="00D17C34"/>
  </w:style>
  <w:style w:type="paragraph" w:customStyle="1" w:styleId="EB1352F37CE7404CABA530556E38B179">
    <w:name w:val="EB1352F37CE7404CABA530556E38B179"/>
    <w:rsid w:val="00D17C34"/>
  </w:style>
  <w:style w:type="paragraph" w:customStyle="1" w:styleId="0E41766A97874FD287619E85EA0C697E">
    <w:name w:val="0E41766A97874FD287619E85EA0C697E"/>
    <w:rsid w:val="00D17C34"/>
  </w:style>
  <w:style w:type="paragraph" w:customStyle="1" w:styleId="79CC44C91A9541E69D838C5D4B8B04BC">
    <w:name w:val="79CC44C91A9541E69D838C5D4B8B04BC"/>
    <w:rsid w:val="00D17C34"/>
  </w:style>
  <w:style w:type="paragraph" w:customStyle="1" w:styleId="1232169CCD404ED1899721A432925DBC">
    <w:name w:val="1232169CCD404ED1899721A432925DBC"/>
    <w:rsid w:val="00D17C34"/>
  </w:style>
  <w:style w:type="paragraph" w:customStyle="1" w:styleId="0EAE3CE9BAE44E9993350E33DBDE756E">
    <w:name w:val="0EAE3CE9BAE44E9993350E33DBDE756E"/>
    <w:rsid w:val="00D17C34"/>
  </w:style>
  <w:style w:type="paragraph" w:customStyle="1" w:styleId="4D5766A0A9054FABA4C868EF6893FBCC">
    <w:name w:val="4D5766A0A9054FABA4C868EF6893FBCC"/>
    <w:rsid w:val="00D17C34"/>
  </w:style>
  <w:style w:type="paragraph" w:customStyle="1" w:styleId="4AE338428BBE4284A2C754ABAACFC2F7">
    <w:name w:val="4AE338428BBE4284A2C754ABAACFC2F7"/>
    <w:rsid w:val="00D17C34"/>
  </w:style>
  <w:style w:type="paragraph" w:customStyle="1" w:styleId="863721E563E744248D3C38C9C3CBDF2E">
    <w:name w:val="863721E563E744248D3C38C9C3CBDF2E"/>
    <w:rsid w:val="00D17C34"/>
  </w:style>
  <w:style w:type="paragraph" w:customStyle="1" w:styleId="336F9190D759414997074A2EFEEFA05D">
    <w:name w:val="336F9190D759414997074A2EFEEFA05D"/>
    <w:rsid w:val="00D17C34"/>
  </w:style>
  <w:style w:type="paragraph" w:customStyle="1" w:styleId="F5E1C9B4675D4DDEBAED581092BF0566">
    <w:name w:val="F5E1C9B4675D4DDEBAED581092BF0566"/>
    <w:rsid w:val="00D17C34"/>
  </w:style>
  <w:style w:type="paragraph" w:customStyle="1" w:styleId="DA85CE885BE5474D9293C9B4D3DC6366">
    <w:name w:val="DA85CE885BE5474D9293C9B4D3DC6366"/>
    <w:rsid w:val="00D17C34"/>
  </w:style>
  <w:style w:type="paragraph" w:customStyle="1" w:styleId="34C848E7EC0741B9BAFA0D901A6AA876">
    <w:name w:val="34C848E7EC0741B9BAFA0D901A6AA876"/>
    <w:rsid w:val="00D17C34"/>
  </w:style>
  <w:style w:type="paragraph" w:customStyle="1" w:styleId="A5BF8671A4B6426291F6D49BE0425B6A">
    <w:name w:val="A5BF8671A4B6426291F6D49BE0425B6A"/>
    <w:rsid w:val="00D17C34"/>
  </w:style>
  <w:style w:type="paragraph" w:customStyle="1" w:styleId="556366DEDD1D482CAC3767A7A7237512">
    <w:name w:val="556366DEDD1D482CAC3767A7A7237512"/>
    <w:rsid w:val="00D17C34"/>
  </w:style>
  <w:style w:type="paragraph" w:customStyle="1" w:styleId="3CF674CC59F149268ADC53F653B61F93">
    <w:name w:val="3CF674CC59F149268ADC53F653B61F93"/>
    <w:rsid w:val="00D17C34"/>
  </w:style>
  <w:style w:type="paragraph" w:customStyle="1" w:styleId="29F4125E13984A9A9094A226F6FADF8D">
    <w:name w:val="29F4125E13984A9A9094A226F6FADF8D"/>
    <w:rsid w:val="00D17C34"/>
  </w:style>
  <w:style w:type="paragraph" w:customStyle="1" w:styleId="108E0FB24F98448E9D0C2AACEFD4FB9D">
    <w:name w:val="108E0FB24F98448E9D0C2AACEFD4FB9D"/>
    <w:rsid w:val="00D17C34"/>
  </w:style>
  <w:style w:type="paragraph" w:customStyle="1" w:styleId="EB60685036034DC68E34BBE409B17D24">
    <w:name w:val="EB60685036034DC68E34BBE409B17D24"/>
    <w:rsid w:val="00D17C34"/>
  </w:style>
  <w:style w:type="paragraph" w:customStyle="1" w:styleId="F4A6DCCFF63A456CAF27B46847121A14">
    <w:name w:val="F4A6DCCFF63A456CAF27B46847121A14"/>
    <w:rsid w:val="00D17C34"/>
  </w:style>
  <w:style w:type="paragraph" w:customStyle="1" w:styleId="53BE650CDA1E4A26BC6A697BD444975F">
    <w:name w:val="53BE650CDA1E4A26BC6A697BD444975F"/>
    <w:rsid w:val="00D17C34"/>
  </w:style>
  <w:style w:type="paragraph" w:customStyle="1" w:styleId="B8FDCFBAF24E46AEB8C958E6B8ACF20C">
    <w:name w:val="B8FDCFBAF24E46AEB8C958E6B8ACF20C"/>
    <w:rsid w:val="00D17C34"/>
  </w:style>
  <w:style w:type="paragraph" w:customStyle="1" w:styleId="CAB38BA1329A4656B9D65EC411115FCE">
    <w:name w:val="CAB38BA1329A4656B9D65EC411115FCE"/>
    <w:rsid w:val="00D17C34"/>
  </w:style>
  <w:style w:type="paragraph" w:customStyle="1" w:styleId="910FB7F2AE7A4FC3AE80D4E1BA30175F">
    <w:name w:val="910FB7F2AE7A4FC3AE80D4E1BA30175F"/>
    <w:rsid w:val="00D17C34"/>
  </w:style>
  <w:style w:type="paragraph" w:customStyle="1" w:styleId="48C2202968C04909A4821028A2AEDC2B">
    <w:name w:val="48C2202968C04909A4821028A2AEDC2B"/>
    <w:rsid w:val="00D17C34"/>
  </w:style>
  <w:style w:type="paragraph" w:customStyle="1" w:styleId="5F2B7115351D422AB5CF477A32214B33">
    <w:name w:val="5F2B7115351D422AB5CF477A32214B33"/>
    <w:rsid w:val="00D17C34"/>
  </w:style>
  <w:style w:type="paragraph" w:customStyle="1" w:styleId="6EE78CA89921443CAC1278E7BCD8A887">
    <w:name w:val="6EE78CA89921443CAC1278E7BCD8A887"/>
    <w:rsid w:val="00D17C34"/>
  </w:style>
  <w:style w:type="paragraph" w:customStyle="1" w:styleId="C4DF602D4F5247CA96E7C99D945B0F82">
    <w:name w:val="C4DF602D4F5247CA96E7C99D945B0F82"/>
    <w:rsid w:val="00D17C34"/>
  </w:style>
  <w:style w:type="paragraph" w:customStyle="1" w:styleId="FAB7EC507D8148F9827EF38414FAE488">
    <w:name w:val="FAB7EC507D8148F9827EF38414FAE488"/>
    <w:rsid w:val="00D17C34"/>
  </w:style>
  <w:style w:type="paragraph" w:customStyle="1" w:styleId="E6E6895EA75C446E9F092C1EA08A761B">
    <w:name w:val="E6E6895EA75C446E9F092C1EA08A761B"/>
    <w:rsid w:val="00D17C34"/>
  </w:style>
  <w:style w:type="paragraph" w:customStyle="1" w:styleId="14CE042C83E749BB84F1A73D3782F5DB">
    <w:name w:val="14CE042C83E749BB84F1A73D3782F5DB"/>
    <w:rsid w:val="00D17C34"/>
  </w:style>
  <w:style w:type="paragraph" w:customStyle="1" w:styleId="4DF7C265C3BF4BF4AF31A462E1213D63">
    <w:name w:val="4DF7C265C3BF4BF4AF31A462E1213D63"/>
    <w:rsid w:val="00D17C34"/>
  </w:style>
  <w:style w:type="paragraph" w:customStyle="1" w:styleId="3A4EB32918D949378B41C4C4F2582D3F">
    <w:name w:val="3A4EB32918D949378B41C4C4F2582D3F"/>
    <w:rsid w:val="00D17C34"/>
  </w:style>
  <w:style w:type="paragraph" w:customStyle="1" w:styleId="5530B1D85FE6474789CCD06D8B3AA0AC">
    <w:name w:val="5530B1D85FE6474789CCD06D8B3AA0AC"/>
    <w:rsid w:val="00D17C34"/>
  </w:style>
  <w:style w:type="paragraph" w:customStyle="1" w:styleId="E35A8E680A2A447A80236D17032AE32C">
    <w:name w:val="E35A8E680A2A447A80236D17032AE32C"/>
    <w:rsid w:val="00D17C34"/>
  </w:style>
  <w:style w:type="paragraph" w:customStyle="1" w:styleId="B84230338D6C481AB0BAA8B657B693E0">
    <w:name w:val="B84230338D6C481AB0BAA8B657B693E0"/>
    <w:rsid w:val="00D17C34"/>
  </w:style>
  <w:style w:type="paragraph" w:customStyle="1" w:styleId="486B145471884F849AA14BA0A2165173">
    <w:name w:val="486B145471884F849AA14BA0A2165173"/>
    <w:rsid w:val="00D17C34"/>
  </w:style>
  <w:style w:type="paragraph" w:customStyle="1" w:styleId="860367EAD6BF47DC939788C97476048E">
    <w:name w:val="860367EAD6BF47DC939788C97476048E"/>
    <w:rsid w:val="00D17C34"/>
  </w:style>
  <w:style w:type="paragraph" w:customStyle="1" w:styleId="0CD1119230AF4B6A9CF4D76CAA620132">
    <w:name w:val="0CD1119230AF4B6A9CF4D76CAA620132"/>
    <w:rsid w:val="00D17C34"/>
  </w:style>
  <w:style w:type="paragraph" w:customStyle="1" w:styleId="03A66E564B8F4DED9840F391E71B249B">
    <w:name w:val="03A66E564B8F4DED9840F391E71B249B"/>
    <w:rsid w:val="00D17C34"/>
  </w:style>
  <w:style w:type="paragraph" w:customStyle="1" w:styleId="1A033173AC8B47C2B0ACEF1F8D045530">
    <w:name w:val="1A033173AC8B47C2B0ACEF1F8D045530"/>
    <w:rsid w:val="00D17C34"/>
  </w:style>
  <w:style w:type="paragraph" w:customStyle="1" w:styleId="2E26CE75CD604B02A5F42067E16A3845">
    <w:name w:val="2E26CE75CD604B02A5F42067E16A3845"/>
    <w:rsid w:val="00D17C34"/>
  </w:style>
  <w:style w:type="paragraph" w:customStyle="1" w:styleId="34F3ABED50D84D958FC3260F40949255">
    <w:name w:val="34F3ABED50D84D958FC3260F40949255"/>
    <w:rsid w:val="00D17C34"/>
  </w:style>
  <w:style w:type="paragraph" w:customStyle="1" w:styleId="660E54FB77B84F7BB6FD485D885D93E8">
    <w:name w:val="660E54FB77B84F7BB6FD485D885D93E8"/>
    <w:rsid w:val="00D17C34"/>
  </w:style>
  <w:style w:type="paragraph" w:customStyle="1" w:styleId="2602FEE80E1147C6A066A8081FCE4707">
    <w:name w:val="2602FEE80E1147C6A066A8081FCE4707"/>
    <w:rsid w:val="00D17C34"/>
  </w:style>
  <w:style w:type="paragraph" w:customStyle="1" w:styleId="A71F7D15C9174D35AF1D0F7AFA526739">
    <w:name w:val="A71F7D15C9174D35AF1D0F7AFA526739"/>
    <w:rsid w:val="00D17C34"/>
  </w:style>
  <w:style w:type="paragraph" w:customStyle="1" w:styleId="679C65A89AB24C2C937A778F04E8D149">
    <w:name w:val="679C65A89AB24C2C937A778F04E8D149"/>
    <w:rsid w:val="00D17C34"/>
  </w:style>
  <w:style w:type="paragraph" w:customStyle="1" w:styleId="29486DF9D78A480F991C7AE2AC11F598">
    <w:name w:val="29486DF9D78A480F991C7AE2AC11F598"/>
    <w:rsid w:val="00D17C34"/>
  </w:style>
  <w:style w:type="paragraph" w:customStyle="1" w:styleId="7DE2232057614709B7258CAA4C56F175">
    <w:name w:val="7DE2232057614709B7258CAA4C56F175"/>
    <w:rsid w:val="00D17C34"/>
  </w:style>
  <w:style w:type="paragraph" w:customStyle="1" w:styleId="3C983D307C524E678C3E51AF7C8A2B64">
    <w:name w:val="3C983D307C524E678C3E51AF7C8A2B64"/>
    <w:rsid w:val="00D17C34"/>
  </w:style>
  <w:style w:type="paragraph" w:customStyle="1" w:styleId="F1CAB7D6AC034B65A5981C9B9DC4646A">
    <w:name w:val="F1CAB7D6AC034B65A5981C9B9DC4646A"/>
    <w:rsid w:val="00D17C34"/>
  </w:style>
  <w:style w:type="paragraph" w:customStyle="1" w:styleId="50BB9F0119054D35AEEB831F3EE004AD">
    <w:name w:val="50BB9F0119054D35AEEB831F3EE004AD"/>
    <w:rsid w:val="00D17C34"/>
  </w:style>
  <w:style w:type="paragraph" w:customStyle="1" w:styleId="58B4BBE9AD0749AABC2DF66CB88AABAB">
    <w:name w:val="58B4BBE9AD0749AABC2DF66CB88AABAB"/>
    <w:rsid w:val="00D17C34"/>
  </w:style>
  <w:style w:type="paragraph" w:customStyle="1" w:styleId="474E9FC47F924A72897F9F82E1ECC161">
    <w:name w:val="474E9FC47F924A72897F9F82E1ECC161"/>
    <w:rsid w:val="00D17C34"/>
  </w:style>
  <w:style w:type="paragraph" w:customStyle="1" w:styleId="962FC08B68684453B882E8F68E85AF1D">
    <w:name w:val="962FC08B68684453B882E8F68E85AF1D"/>
    <w:rsid w:val="00D17C34"/>
  </w:style>
  <w:style w:type="paragraph" w:customStyle="1" w:styleId="F443BBB4093B4D87B29DE4ADEE583346">
    <w:name w:val="F443BBB4093B4D87B29DE4ADEE583346"/>
    <w:rsid w:val="00D17C34"/>
  </w:style>
  <w:style w:type="paragraph" w:customStyle="1" w:styleId="51478A2C388B4E5CA34CC4833BE0F66D">
    <w:name w:val="51478A2C388B4E5CA34CC4833BE0F66D"/>
    <w:rsid w:val="00D17C34"/>
  </w:style>
  <w:style w:type="paragraph" w:customStyle="1" w:styleId="58F27D9ED3FA4CDE8DAE8E607FDBAA7B">
    <w:name w:val="58F27D9ED3FA4CDE8DAE8E607FDBAA7B"/>
    <w:rsid w:val="00D17C34"/>
  </w:style>
  <w:style w:type="paragraph" w:customStyle="1" w:styleId="C2748D049EFD4CFD9D30AD8948B0ED38">
    <w:name w:val="C2748D049EFD4CFD9D30AD8948B0ED38"/>
    <w:rsid w:val="00D17C34"/>
  </w:style>
  <w:style w:type="paragraph" w:customStyle="1" w:styleId="8C709052F65E47C183BA697133623359">
    <w:name w:val="8C709052F65E47C183BA697133623359"/>
    <w:rsid w:val="00D17C34"/>
  </w:style>
  <w:style w:type="paragraph" w:customStyle="1" w:styleId="C4E9FBC3A09442E2938FA3FE6DE5B989">
    <w:name w:val="C4E9FBC3A09442E2938FA3FE6DE5B989"/>
    <w:rsid w:val="00D17C34"/>
  </w:style>
  <w:style w:type="paragraph" w:customStyle="1" w:styleId="53C2ABB60C7C4306AEE8F893C6B27FFC">
    <w:name w:val="53C2ABB60C7C4306AEE8F893C6B27FFC"/>
    <w:rsid w:val="00D17C34"/>
  </w:style>
  <w:style w:type="paragraph" w:customStyle="1" w:styleId="07D880892C4549749A95EC1908FD69DD">
    <w:name w:val="07D880892C4549749A95EC1908FD69DD"/>
    <w:rsid w:val="00D17C34"/>
  </w:style>
  <w:style w:type="paragraph" w:customStyle="1" w:styleId="F7DF32CE63AB4DE4A20B1518AE0C9F98">
    <w:name w:val="F7DF32CE63AB4DE4A20B1518AE0C9F98"/>
    <w:rsid w:val="00D17C34"/>
  </w:style>
  <w:style w:type="paragraph" w:customStyle="1" w:styleId="78CAD9032AE24DF6AA584964B08309F9">
    <w:name w:val="78CAD9032AE24DF6AA584964B08309F9"/>
    <w:rsid w:val="00D17C34"/>
  </w:style>
  <w:style w:type="paragraph" w:customStyle="1" w:styleId="E3D4749265264047885244896E4F6AE4">
    <w:name w:val="E3D4749265264047885244896E4F6AE4"/>
    <w:rsid w:val="00D17C34"/>
  </w:style>
  <w:style w:type="paragraph" w:customStyle="1" w:styleId="0F6BEB7CFF3F4DB3A9CFC0614AD8414E">
    <w:name w:val="0F6BEB7CFF3F4DB3A9CFC0614AD8414E"/>
    <w:rsid w:val="00D17C34"/>
  </w:style>
  <w:style w:type="paragraph" w:customStyle="1" w:styleId="D04CFB188C0E4EC2B43B0CF9A37BDDAC">
    <w:name w:val="D04CFB188C0E4EC2B43B0CF9A37BDDAC"/>
    <w:rsid w:val="00D17C34"/>
  </w:style>
  <w:style w:type="paragraph" w:customStyle="1" w:styleId="F15FBAC508E54BC89A7CA01CB3765678">
    <w:name w:val="F15FBAC508E54BC89A7CA01CB3765678"/>
    <w:rsid w:val="00D17C34"/>
  </w:style>
  <w:style w:type="paragraph" w:customStyle="1" w:styleId="42837E07CAD446F683925C4CE0E3B72E">
    <w:name w:val="42837E07CAD446F683925C4CE0E3B72E"/>
    <w:rsid w:val="00D17C34"/>
  </w:style>
  <w:style w:type="paragraph" w:customStyle="1" w:styleId="F2836907408F4049A41483BA5E86B926">
    <w:name w:val="F2836907408F4049A41483BA5E86B926"/>
    <w:rsid w:val="00D17C34"/>
  </w:style>
  <w:style w:type="paragraph" w:customStyle="1" w:styleId="D058A39B475B4A3D8F0B9405BDC4940E">
    <w:name w:val="D058A39B475B4A3D8F0B9405BDC4940E"/>
    <w:rsid w:val="00D17C34"/>
  </w:style>
  <w:style w:type="paragraph" w:customStyle="1" w:styleId="15E7FE83FA344042BCA9F4A70E5B9E09">
    <w:name w:val="15E7FE83FA344042BCA9F4A70E5B9E09"/>
    <w:rsid w:val="00D17C34"/>
  </w:style>
  <w:style w:type="paragraph" w:customStyle="1" w:styleId="7FDCC409B3C04B11A38C5619D0E154ED">
    <w:name w:val="7FDCC409B3C04B11A38C5619D0E154ED"/>
    <w:rsid w:val="00D17C34"/>
  </w:style>
  <w:style w:type="paragraph" w:customStyle="1" w:styleId="EC63E360FCDB4BCFA1DB007E37DA1310">
    <w:name w:val="EC63E360FCDB4BCFA1DB007E37DA1310"/>
    <w:rsid w:val="00D17C34"/>
  </w:style>
  <w:style w:type="paragraph" w:customStyle="1" w:styleId="BB7231B278C742B5943C7273B95D8411">
    <w:name w:val="BB7231B278C742B5943C7273B95D8411"/>
    <w:rsid w:val="00D17C34"/>
  </w:style>
  <w:style w:type="paragraph" w:customStyle="1" w:styleId="490E8F4A77A8477C8A2739A9157905D7">
    <w:name w:val="490E8F4A77A8477C8A2739A9157905D7"/>
    <w:rsid w:val="00D17C34"/>
  </w:style>
  <w:style w:type="paragraph" w:customStyle="1" w:styleId="E363B1E0600F44A3B1B85F8CF6F58CA9">
    <w:name w:val="E363B1E0600F44A3B1B85F8CF6F58CA9"/>
    <w:rsid w:val="00D17C34"/>
  </w:style>
  <w:style w:type="paragraph" w:customStyle="1" w:styleId="5DFEB8FC79C346E0BE963F697D440989">
    <w:name w:val="5DFEB8FC79C346E0BE963F697D440989"/>
    <w:rsid w:val="00D17C34"/>
  </w:style>
  <w:style w:type="paragraph" w:customStyle="1" w:styleId="36670BB86EDE4EFF81EC450808D2801B">
    <w:name w:val="36670BB86EDE4EFF81EC450808D2801B"/>
    <w:rsid w:val="00D17C34"/>
  </w:style>
  <w:style w:type="paragraph" w:customStyle="1" w:styleId="9C5103498A614A3B9245BF88D98BB20E">
    <w:name w:val="9C5103498A614A3B9245BF88D98BB20E"/>
    <w:rsid w:val="00D17C34"/>
  </w:style>
  <w:style w:type="paragraph" w:customStyle="1" w:styleId="F3107B3F92044A5DB422C34156D5232B">
    <w:name w:val="F3107B3F92044A5DB422C34156D5232B"/>
    <w:rsid w:val="00D17C34"/>
  </w:style>
  <w:style w:type="paragraph" w:customStyle="1" w:styleId="B989F09041834182BD30DB62A3C6D23A">
    <w:name w:val="B989F09041834182BD30DB62A3C6D23A"/>
    <w:rsid w:val="00D17C34"/>
  </w:style>
  <w:style w:type="paragraph" w:customStyle="1" w:styleId="D954174B7DB54AB3A19B9B7E2F465ECF">
    <w:name w:val="D954174B7DB54AB3A19B9B7E2F465ECF"/>
    <w:rsid w:val="00D17C34"/>
  </w:style>
  <w:style w:type="paragraph" w:customStyle="1" w:styleId="5DB711ACBCD544D5A0363EE23FCF08D3">
    <w:name w:val="5DB711ACBCD544D5A0363EE23FCF08D3"/>
    <w:rsid w:val="00D17C34"/>
  </w:style>
  <w:style w:type="paragraph" w:customStyle="1" w:styleId="11136A3D429C4AD6964E9121A74F54A9">
    <w:name w:val="11136A3D429C4AD6964E9121A74F54A9"/>
    <w:rsid w:val="00D17C34"/>
  </w:style>
  <w:style w:type="paragraph" w:customStyle="1" w:styleId="D667C21464DD48F89DB5AD27FE0BD7ED">
    <w:name w:val="D667C21464DD48F89DB5AD27FE0BD7ED"/>
    <w:rsid w:val="00D17C34"/>
  </w:style>
  <w:style w:type="paragraph" w:customStyle="1" w:styleId="7A4604B52AFB4026B98DFEB790927D5C">
    <w:name w:val="7A4604B52AFB4026B98DFEB790927D5C"/>
    <w:rsid w:val="00D17C34"/>
  </w:style>
  <w:style w:type="paragraph" w:customStyle="1" w:styleId="D11AD2AE30D74BFEB0C7D6D9B51AF59F">
    <w:name w:val="D11AD2AE30D74BFEB0C7D6D9B51AF59F"/>
    <w:rsid w:val="00D17C34"/>
  </w:style>
  <w:style w:type="paragraph" w:customStyle="1" w:styleId="46D4453032C94DED87262A24B2362738">
    <w:name w:val="46D4453032C94DED87262A24B2362738"/>
    <w:rsid w:val="00D17C34"/>
  </w:style>
  <w:style w:type="paragraph" w:customStyle="1" w:styleId="6DD91FA02E574F119A28F64FC99794AC">
    <w:name w:val="6DD91FA02E574F119A28F64FC99794AC"/>
    <w:rsid w:val="00D17C34"/>
  </w:style>
  <w:style w:type="paragraph" w:customStyle="1" w:styleId="2E45AC72A8064045A8CB37BC5C989766">
    <w:name w:val="2E45AC72A8064045A8CB37BC5C989766"/>
    <w:rsid w:val="00D17C34"/>
  </w:style>
  <w:style w:type="paragraph" w:customStyle="1" w:styleId="44EFA877979D46DA9ECDA02DF6B50989">
    <w:name w:val="44EFA877979D46DA9ECDA02DF6B50989"/>
    <w:rsid w:val="00D17C34"/>
  </w:style>
  <w:style w:type="paragraph" w:customStyle="1" w:styleId="7DEA50CA724844D9B0385B2BC734E0E4">
    <w:name w:val="7DEA50CA724844D9B0385B2BC734E0E4"/>
    <w:rsid w:val="00D17C34"/>
  </w:style>
  <w:style w:type="paragraph" w:customStyle="1" w:styleId="AF69CF108AF044899BC56BAC028A1244">
    <w:name w:val="AF69CF108AF044899BC56BAC028A1244"/>
    <w:rsid w:val="00D17C34"/>
  </w:style>
  <w:style w:type="paragraph" w:customStyle="1" w:styleId="751AEC9E567F459998597260619ED613">
    <w:name w:val="751AEC9E567F459998597260619ED613"/>
    <w:rsid w:val="00D17C34"/>
  </w:style>
  <w:style w:type="paragraph" w:customStyle="1" w:styleId="09107831D10B46FAA0B28B1FA2334FBA">
    <w:name w:val="09107831D10B46FAA0B28B1FA2334FBA"/>
    <w:rsid w:val="00D17C34"/>
  </w:style>
  <w:style w:type="paragraph" w:customStyle="1" w:styleId="32FA7D62ECC24713BC504B87AADC4A58">
    <w:name w:val="32FA7D62ECC24713BC504B87AADC4A58"/>
    <w:rsid w:val="00D17C34"/>
  </w:style>
  <w:style w:type="paragraph" w:customStyle="1" w:styleId="111F4DDBDA894512BD99805A53A0590A">
    <w:name w:val="111F4DDBDA894512BD99805A53A0590A"/>
    <w:rsid w:val="00D17C34"/>
  </w:style>
  <w:style w:type="paragraph" w:customStyle="1" w:styleId="332F09F885E74CB8813528FBF76E5742">
    <w:name w:val="332F09F885E74CB8813528FBF76E5742"/>
    <w:rsid w:val="00D17C34"/>
  </w:style>
  <w:style w:type="paragraph" w:customStyle="1" w:styleId="0EC647B8A6E847FB8E79BA5C3A4D56CF">
    <w:name w:val="0EC647B8A6E847FB8E79BA5C3A4D56CF"/>
    <w:rsid w:val="00D17C34"/>
  </w:style>
  <w:style w:type="paragraph" w:customStyle="1" w:styleId="CDCCFC3BF9F84F7F8708EA8473934DF1">
    <w:name w:val="CDCCFC3BF9F84F7F8708EA8473934DF1"/>
    <w:rsid w:val="00D17C34"/>
  </w:style>
  <w:style w:type="paragraph" w:customStyle="1" w:styleId="692A0806CF0D49A4B6CC5AA620EE6576">
    <w:name w:val="692A0806CF0D49A4B6CC5AA620EE6576"/>
    <w:rsid w:val="00D17C34"/>
  </w:style>
  <w:style w:type="paragraph" w:customStyle="1" w:styleId="0A41FA646EE44D5587F601A29EDAE842">
    <w:name w:val="0A41FA646EE44D5587F601A29EDAE842"/>
    <w:rsid w:val="00D17C34"/>
  </w:style>
  <w:style w:type="paragraph" w:customStyle="1" w:styleId="C758A7E2A86D4730A34A32179387DE5E">
    <w:name w:val="C758A7E2A86D4730A34A32179387DE5E"/>
    <w:rsid w:val="00D17C34"/>
  </w:style>
  <w:style w:type="paragraph" w:customStyle="1" w:styleId="2B87B540A4C3487CB9203F8F8102AD63">
    <w:name w:val="2B87B540A4C3487CB9203F8F8102AD63"/>
    <w:rsid w:val="00D17C34"/>
  </w:style>
  <w:style w:type="paragraph" w:customStyle="1" w:styleId="FCCED4DEC6C049DFA24B0B76DCFB5FD3">
    <w:name w:val="FCCED4DEC6C049DFA24B0B76DCFB5FD3"/>
    <w:rsid w:val="00D17C34"/>
  </w:style>
  <w:style w:type="paragraph" w:customStyle="1" w:styleId="002B617B1883426CA25D6C76DCC976E6">
    <w:name w:val="002B617B1883426CA25D6C76DCC976E6"/>
    <w:rsid w:val="00D17C34"/>
  </w:style>
  <w:style w:type="paragraph" w:customStyle="1" w:styleId="9752A4DD65C94A2AA45FA6E883B06C2E">
    <w:name w:val="9752A4DD65C94A2AA45FA6E883B06C2E"/>
    <w:rsid w:val="00D17C34"/>
  </w:style>
  <w:style w:type="paragraph" w:customStyle="1" w:styleId="9140F36A6BE147D8B8151BC272385EE5">
    <w:name w:val="9140F36A6BE147D8B8151BC272385EE5"/>
    <w:rsid w:val="00D17C34"/>
  </w:style>
  <w:style w:type="paragraph" w:customStyle="1" w:styleId="FED0B8D85CCE4B0E9D4C8085031F5F20">
    <w:name w:val="FED0B8D85CCE4B0E9D4C8085031F5F20"/>
    <w:rsid w:val="00D17C34"/>
  </w:style>
  <w:style w:type="paragraph" w:customStyle="1" w:styleId="E27AFE810984405396F997239FFC3808">
    <w:name w:val="E27AFE810984405396F997239FFC3808"/>
    <w:rsid w:val="00D17C34"/>
  </w:style>
  <w:style w:type="paragraph" w:customStyle="1" w:styleId="D0B385CF246E47EA978B7D43B3F25A0E">
    <w:name w:val="D0B385CF246E47EA978B7D43B3F25A0E"/>
    <w:rsid w:val="00D17C34"/>
  </w:style>
  <w:style w:type="paragraph" w:customStyle="1" w:styleId="9CA76AAE842C42F4927C4CFADF757508">
    <w:name w:val="9CA76AAE842C42F4927C4CFADF757508"/>
    <w:rsid w:val="00D17C34"/>
  </w:style>
  <w:style w:type="paragraph" w:customStyle="1" w:styleId="5D1D9014CDE6441DA499C06CADCB8A00">
    <w:name w:val="5D1D9014CDE6441DA499C06CADCB8A00"/>
    <w:rsid w:val="00D17C34"/>
  </w:style>
  <w:style w:type="paragraph" w:customStyle="1" w:styleId="4E47B94BF9C248B3A995E9057FF5654D">
    <w:name w:val="4E47B94BF9C248B3A995E9057FF5654D"/>
    <w:rsid w:val="00D17C34"/>
  </w:style>
  <w:style w:type="paragraph" w:customStyle="1" w:styleId="9B74D40823364824963FCA0444C07C97">
    <w:name w:val="9B74D40823364824963FCA0444C07C97"/>
    <w:rsid w:val="00D17C34"/>
  </w:style>
  <w:style w:type="paragraph" w:customStyle="1" w:styleId="FBAF06B3EA354F48B113F1E124B8DE11">
    <w:name w:val="FBAF06B3EA354F48B113F1E124B8DE11"/>
    <w:rsid w:val="00D17C34"/>
  </w:style>
  <w:style w:type="paragraph" w:customStyle="1" w:styleId="2D1B8B850A064A1A82B969570104652F">
    <w:name w:val="2D1B8B850A064A1A82B969570104652F"/>
    <w:rsid w:val="00D17C34"/>
  </w:style>
  <w:style w:type="paragraph" w:customStyle="1" w:styleId="FADA8466CBD146268788384BD3A6379A">
    <w:name w:val="FADA8466CBD146268788384BD3A6379A"/>
    <w:rsid w:val="00D17C34"/>
  </w:style>
  <w:style w:type="paragraph" w:customStyle="1" w:styleId="615C5BC06EB04D48988105D58F0B07A9">
    <w:name w:val="615C5BC06EB04D48988105D58F0B07A9"/>
    <w:rsid w:val="00D17C34"/>
  </w:style>
  <w:style w:type="paragraph" w:customStyle="1" w:styleId="519C93DDA1324A9689B94186675173C7">
    <w:name w:val="519C93DDA1324A9689B94186675173C7"/>
    <w:rsid w:val="00D17C34"/>
  </w:style>
  <w:style w:type="paragraph" w:customStyle="1" w:styleId="426DC0BE06C444A1BF55E3E8194A6829">
    <w:name w:val="426DC0BE06C444A1BF55E3E8194A6829"/>
    <w:rsid w:val="00D17C34"/>
  </w:style>
  <w:style w:type="paragraph" w:customStyle="1" w:styleId="814AEA90C02841F68B5C8C2BB94095E5">
    <w:name w:val="814AEA90C02841F68B5C8C2BB94095E5"/>
    <w:rsid w:val="00D17C34"/>
  </w:style>
  <w:style w:type="paragraph" w:customStyle="1" w:styleId="FE1C48A7AB164B3FB3E28762F65F1D57">
    <w:name w:val="FE1C48A7AB164B3FB3E28762F65F1D57"/>
    <w:rsid w:val="00D17C34"/>
  </w:style>
  <w:style w:type="paragraph" w:customStyle="1" w:styleId="BBA51AA5954A4703BAC9F74E59C9D315">
    <w:name w:val="BBA51AA5954A4703BAC9F74E59C9D315"/>
    <w:rsid w:val="00D17C34"/>
  </w:style>
  <w:style w:type="paragraph" w:customStyle="1" w:styleId="247EF1A93058429B83AF6CF0181F57FC">
    <w:name w:val="247EF1A93058429B83AF6CF0181F57FC"/>
    <w:rsid w:val="00D17C34"/>
  </w:style>
  <w:style w:type="paragraph" w:customStyle="1" w:styleId="4E9F82FB7754432DAC3D6AF96EC3C05A">
    <w:name w:val="4E9F82FB7754432DAC3D6AF96EC3C05A"/>
    <w:rsid w:val="00D17C34"/>
  </w:style>
  <w:style w:type="paragraph" w:customStyle="1" w:styleId="22744CE0047549818F552A37B3F243C8">
    <w:name w:val="22744CE0047549818F552A37B3F243C8"/>
    <w:rsid w:val="00D17C34"/>
  </w:style>
  <w:style w:type="paragraph" w:customStyle="1" w:styleId="B8A39FBB258147499744EF7C47942D12">
    <w:name w:val="B8A39FBB258147499744EF7C47942D12"/>
    <w:rsid w:val="00D17C34"/>
  </w:style>
  <w:style w:type="paragraph" w:customStyle="1" w:styleId="4CF0D43919044FAE836B4B79E49D4772">
    <w:name w:val="4CF0D43919044FAE836B4B79E49D4772"/>
    <w:rsid w:val="00D17C34"/>
  </w:style>
  <w:style w:type="paragraph" w:customStyle="1" w:styleId="227D21B5A8AB4CB189FB8600D400837C">
    <w:name w:val="227D21B5A8AB4CB189FB8600D400837C"/>
    <w:rsid w:val="00D17C34"/>
  </w:style>
  <w:style w:type="paragraph" w:customStyle="1" w:styleId="A78ED83056F64DD29297593BCCF06F55">
    <w:name w:val="A78ED83056F64DD29297593BCCF06F55"/>
    <w:rsid w:val="00D17C34"/>
  </w:style>
  <w:style w:type="paragraph" w:customStyle="1" w:styleId="8EFA77F5B20C4182A8E0192183A87DC1">
    <w:name w:val="8EFA77F5B20C4182A8E0192183A87DC1"/>
    <w:rsid w:val="00D17C34"/>
  </w:style>
  <w:style w:type="paragraph" w:customStyle="1" w:styleId="98C005D43A7B4CC395DC1EAFF7B50F8E">
    <w:name w:val="98C005D43A7B4CC395DC1EAFF7B50F8E"/>
    <w:rsid w:val="00D17C34"/>
  </w:style>
  <w:style w:type="paragraph" w:customStyle="1" w:styleId="64361AF1981F4F82ABF080E277353688">
    <w:name w:val="64361AF1981F4F82ABF080E277353688"/>
    <w:rsid w:val="00D17C34"/>
  </w:style>
  <w:style w:type="paragraph" w:customStyle="1" w:styleId="63DB326E20AE4CB5889754007AF245B2">
    <w:name w:val="63DB326E20AE4CB5889754007AF245B2"/>
    <w:rsid w:val="00D17C34"/>
  </w:style>
  <w:style w:type="paragraph" w:customStyle="1" w:styleId="D2944117ACE84279BCD2095F81E3110D">
    <w:name w:val="D2944117ACE84279BCD2095F81E3110D"/>
    <w:rsid w:val="00D17C34"/>
  </w:style>
  <w:style w:type="paragraph" w:customStyle="1" w:styleId="0C5CC46BFFCC44F5AC2027ED30DB5C5A">
    <w:name w:val="0C5CC46BFFCC44F5AC2027ED30DB5C5A"/>
    <w:rsid w:val="00D17C34"/>
  </w:style>
  <w:style w:type="paragraph" w:customStyle="1" w:styleId="17BF2AEB515D4706B99AEA548FCA35CE">
    <w:name w:val="17BF2AEB515D4706B99AEA548FCA35CE"/>
    <w:rsid w:val="00D17C34"/>
  </w:style>
  <w:style w:type="paragraph" w:customStyle="1" w:styleId="2C34C20658F9413A8108BC4CC81C5AF9">
    <w:name w:val="2C34C20658F9413A8108BC4CC81C5AF9"/>
    <w:rsid w:val="00D17C34"/>
  </w:style>
  <w:style w:type="paragraph" w:customStyle="1" w:styleId="DB0E3B3E27B24578AFBA7496B81CAF4A">
    <w:name w:val="DB0E3B3E27B24578AFBA7496B81CAF4A"/>
    <w:rsid w:val="00D17C34"/>
  </w:style>
  <w:style w:type="paragraph" w:customStyle="1" w:styleId="BD6453082C564042B42C2D755DAD75EE">
    <w:name w:val="BD6453082C564042B42C2D755DAD75EE"/>
    <w:rsid w:val="00D17C34"/>
  </w:style>
  <w:style w:type="paragraph" w:customStyle="1" w:styleId="0C61240BEEAB4EE6990AD06ACB3F1AEA">
    <w:name w:val="0C61240BEEAB4EE6990AD06ACB3F1AEA"/>
    <w:rsid w:val="00D17C34"/>
  </w:style>
  <w:style w:type="paragraph" w:customStyle="1" w:styleId="84288EF327B740F19473A7209A82AC45">
    <w:name w:val="84288EF327B740F19473A7209A82AC45"/>
    <w:rsid w:val="00D17C34"/>
  </w:style>
  <w:style w:type="paragraph" w:customStyle="1" w:styleId="D2729A7AA554467998E553E88CE338F6">
    <w:name w:val="D2729A7AA554467998E553E88CE338F6"/>
    <w:rsid w:val="00D17C34"/>
  </w:style>
  <w:style w:type="paragraph" w:customStyle="1" w:styleId="B338950F67D447C28C1106DDBBD7A974">
    <w:name w:val="B338950F67D447C28C1106DDBBD7A974"/>
    <w:rsid w:val="00D17C34"/>
  </w:style>
  <w:style w:type="paragraph" w:customStyle="1" w:styleId="76D26AE05A994D1CAB19109EAC4C5849">
    <w:name w:val="76D26AE05A994D1CAB19109EAC4C5849"/>
    <w:rsid w:val="00D17C34"/>
  </w:style>
  <w:style w:type="paragraph" w:customStyle="1" w:styleId="5170F7260D034243B0E958147ACE6DBE">
    <w:name w:val="5170F7260D034243B0E958147ACE6DBE"/>
    <w:rsid w:val="00D17C34"/>
  </w:style>
  <w:style w:type="paragraph" w:customStyle="1" w:styleId="971216CFC0554EF29E44895A277B342D">
    <w:name w:val="971216CFC0554EF29E44895A277B342D"/>
    <w:rsid w:val="00D17C34"/>
  </w:style>
  <w:style w:type="paragraph" w:customStyle="1" w:styleId="D1418E1FC0E140B0B666B3C4BF99D57F">
    <w:name w:val="D1418E1FC0E140B0B666B3C4BF99D57F"/>
    <w:rsid w:val="00D17C34"/>
  </w:style>
  <w:style w:type="paragraph" w:customStyle="1" w:styleId="C1D8F03897A44C02B7520A8EC6377639">
    <w:name w:val="C1D8F03897A44C02B7520A8EC6377639"/>
    <w:rsid w:val="00D17C34"/>
  </w:style>
  <w:style w:type="paragraph" w:customStyle="1" w:styleId="CE770E46A71249DC8304EC4A1C2C37BF">
    <w:name w:val="CE770E46A71249DC8304EC4A1C2C37BF"/>
    <w:rsid w:val="00D17C34"/>
  </w:style>
  <w:style w:type="paragraph" w:customStyle="1" w:styleId="EBDF61FC98A044B6BDAC250594E2B25E">
    <w:name w:val="EBDF61FC98A044B6BDAC250594E2B25E"/>
    <w:rsid w:val="00D17C34"/>
  </w:style>
  <w:style w:type="paragraph" w:customStyle="1" w:styleId="4AE26DA3AACD43C0AB17FD3C756A3C52">
    <w:name w:val="4AE26DA3AACD43C0AB17FD3C756A3C52"/>
    <w:rsid w:val="00D17C34"/>
  </w:style>
  <w:style w:type="paragraph" w:customStyle="1" w:styleId="F891960956F74E24BA4993BEDAD13FFF">
    <w:name w:val="F891960956F74E24BA4993BEDAD13FFF"/>
    <w:rsid w:val="00D17C34"/>
  </w:style>
  <w:style w:type="paragraph" w:customStyle="1" w:styleId="0E6BD281763446838A2ED4D18A7ABD73">
    <w:name w:val="0E6BD281763446838A2ED4D18A7ABD73"/>
    <w:rsid w:val="00D17C34"/>
  </w:style>
  <w:style w:type="paragraph" w:customStyle="1" w:styleId="608B3A0939214BDB81B42277D2914F57">
    <w:name w:val="608B3A0939214BDB81B42277D2914F57"/>
    <w:rsid w:val="00D17C34"/>
  </w:style>
  <w:style w:type="paragraph" w:customStyle="1" w:styleId="B747305F0F7749EE80EB93ECE8406C8E">
    <w:name w:val="B747305F0F7749EE80EB93ECE8406C8E"/>
    <w:rsid w:val="00D17C34"/>
  </w:style>
  <w:style w:type="paragraph" w:customStyle="1" w:styleId="C279F373AD7A4CEBB5EE03464CD709F9">
    <w:name w:val="C279F373AD7A4CEBB5EE03464CD709F9"/>
    <w:rsid w:val="00D17C34"/>
  </w:style>
  <w:style w:type="paragraph" w:customStyle="1" w:styleId="45E4A61A944A4AA388487F90E30973AD">
    <w:name w:val="45E4A61A944A4AA388487F90E30973AD"/>
    <w:rsid w:val="00D17C34"/>
  </w:style>
  <w:style w:type="paragraph" w:customStyle="1" w:styleId="5C10DBF88CA641FBA387207E9B0F86E1">
    <w:name w:val="5C10DBF88CA641FBA387207E9B0F86E1"/>
    <w:rsid w:val="00D17C34"/>
  </w:style>
  <w:style w:type="paragraph" w:customStyle="1" w:styleId="1E6A33477C184FF79FB02EA9569A282B">
    <w:name w:val="1E6A33477C184FF79FB02EA9569A282B"/>
    <w:rsid w:val="00D17C34"/>
  </w:style>
  <w:style w:type="paragraph" w:customStyle="1" w:styleId="344C4A0061E44ED29943FEB2ABDC5155">
    <w:name w:val="344C4A0061E44ED29943FEB2ABDC5155"/>
    <w:rsid w:val="00D17C34"/>
  </w:style>
  <w:style w:type="paragraph" w:customStyle="1" w:styleId="C5A80D93819C44D3A440DAD56F429E75">
    <w:name w:val="C5A80D93819C44D3A440DAD56F429E75"/>
    <w:rsid w:val="00D17C34"/>
  </w:style>
  <w:style w:type="paragraph" w:customStyle="1" w:styleId="68467EC0373940A5A13BE028157CBD35">
    <w:name w:val="68467EC0373940A5A13BE028157CBD35"/>
    <w:rsid w:val="00D17C34"/>
  </w:style>
  <w:style w:type="paragraph" w:customStyle="1" w:styleId="BF8DBD911928451AB25C276C709819AF">
    <w:name w:val="BF8DBD911928451AB25C276C709819AF"/>
    <w:rsid w:val="00D17C34"/>
  </w:style>
  <w:style w:type="paragraph" w:customStyle="1" w:styleId="3B58FE10E0D9434380D3152EC003319C">
    <w:name w:val="3B58FE10E0D9434380D3152EC003319C"/>
    <w:rsid w:val="00D17C34"/>
  </w:style>
  <w:style w:type="paragraph" w:customStyle="1" w:styleId="A9C3CB705DFB4E2796DFE82159E35D11">
    <w:name w:val="A9C3CB705DFB4E2796DFE82159E35D11"/>
    <w:rsid w:val="00D17C34"/>
  </w:style>
  <w:style w:type="paragraph" w:customStyle="1" w:styleId="1DB2D67A4B7A4A35A7548C4EBCCDD392">
    <w:name w:val="1DB2D67A4B7A4A35A7548C4EBCCDD392"/>
    <w:rsid w:val="00D17C34"/>
  </w:style>
  <w:style w:type="paragraph" w:customStyle="1" w:styleId="159E609294A141BB958FE17B6A10BA28">
    <w:name w:val="159E609294A141BB958FE17B6A10BA28"/>
    <w:rsid w:val="00D17C34"/>
  </w:style>
  <w:style w:type="paragraph" w:customStyle="1" w:styleId="9543BB06804C4A27BB436D193F6CFFB8">
    <w:name w:val="9543BB06804C4A27BB436D193F6CFFB8"/>
    <w:rsid w:val="00D17C34"/>
  </w:style>
  <w:style w:type="paragraph" w:customStyle="1" w:styleId="70758A44F5834AEB9F20D6CC4ECABDD5">
    <w:name w:val="70758A44F5834AEB9F20D6CC4ECABDD5"/>
    <w:rsid w:val="00D17C34"/>
  </w:style>
  <w:style w:type="paragraph" w:customStyle="1" w:styleId="C2E7CFF95A434182BB83E1B079D7AA03">
    <w:name w:val="C2E7CFF95A434182BB83E1B079D7AA03"/>
    <w:rsid w:val="00D17C34"/>
  </w:style>
  <w:style w:type="paragraph" w:customStyle="1" w:styleId="E37D988D5ECD4BA9AC81703F1C3D5A9F">
    <w:name w:val="E37D988D5ECD4BA9AC81703F1C3D5A9F"/>
    <w:rsid w:val="00D17C34"/>
  </w:style>
  <w:style w:type="paragraph" w:customStyle="1" w:styleId="395C33624DB8437F9B211C626273110B">
    <w:name w:val="395C33624DB8437F9B211C626273110B"/>
    <w:rsid w:val="00D17C34"/>
  </w:style>
  <w:style w:type="paragraph" w:customStyle="1" w:styleId="30079B8D2EFA4C029DCE8158B970F8BA">
    <w:name w:val="30079B8D2EFA4C029DCE8158B970F8BA"/>
    <w:rsid w:val="00D17C34"/>
  </w:style>
  <w:style w:type="paragraph" w:customStyle="1" w:styleId="51C91E04CFA14A58A8FBACEBA51E6826">
    <w:name w:val="51C91E04CFA14A58A8FBACEBA51E6826"/>
    <w:rsid w:val="00D17C34"/>
  </w:style>
  <w:style w:type="paragraph" w:customStyle="1" w:styleId="3A026844A4284272BB831D7CCDF12650">
    <w:name w:val="3A026844A4284272BB831D7CCDF12650"/>
    <w:rsid w:val="00D17C34"/>
  </w:style>
  <w:style w:type="paragraph" w:customStyle="1" w:styleId="39F5AEB3F2464883AA22AB4035DE1189">
    <w:name w:val="39F5AEB3F2464883AA22AB4035DE1189"/>
    <w:rsid w:val="00D17C34"/>
  </w:style>
  <w:style w:type="paragraph" w:customStyle="1" w:styleId="6EA837DBA8B94E44AAD1951C66B47FF4">
    <w:name w:val="6EA837DBA8B94E44AAD1951C66B47FF4"/>
    <w:rsid w:val="00D17C34"/>
  </w:style>
  <w:style w:type="paragraph" w:customStyle="1" w:styleId="C6F64659DED44B5CBEB2A824EC2DD4A8">
    <w:name w:val="C6F64659DED44B5CBEB2A824EC2DD4A8"/>
    <w:rsid w:val="00D17C34"/>
  </w:style>
  <w:style w:type="paragraph" w:customStyle="1" w:styleId="59CADC3EDB2344FC9549A36EED484D6C">
    <w:name w:val="59CADC3EDB2344FC9549A36EED484D6C"/>
    <w:rsid w:val="00D17C34"/>
  </w:style>
  <w:style w:type="paragraph" w:customStyle="1" w:styleId="EBFD35A332BF45FDBF3672724110A807">
    <w:name w:val="EBFD35A332BF45FDBF3672724110A807"/>
    <w:rsid w:val="00D17C34"/>
  </w:style>
  <w:style w:type="paragraph" w:customStyle="1" w:styleId="97C26717E91E435C903B0941DA451D7F">
    <w:name w:val="97C26717E91E435C903B0941DA451D7F"/>
    <w:rsid w:val="00D17C34"/>
  </w:style>
  <w:style w:type="paragraph" w:customStyle="1" w:styleId="E01B3385923941F69A3E41B0E68795EB">
    <w:name w:val="E01B3385923941F69A3E41B0E68795EB"/>
    <w:rsid w:val="00D17C34"/>
  </w:style>
  <w:style w:type="paragraph" w:customStyle="1" w:styleId="C0DC013C08D24942AB0C69310DF661BD">
    <w:name w:val="C0DC013C08D24942AB0C69310DF661BD"/>
    <w:rsid w:val="00D17C34"/>
  </w:style>
  <w:style w:type="paragraph" w:customStyle="1" w:styleId="76C3B0C130234A78AA3D8494104C66C2">
    <w:name w:val="76C3B0C130234A78AA3D8494104C66C2"/>
    <w:rsid w:val="00D17C34"/>
  </w:style>
  <w:style w:type="paragraph" w:customStyle="1" w:styleId="FEED56BA853D4811B80B3516AF70611C">
    <w:name w:val="FEED56BA853D4811B80B3516AF70611C"/>
    <w:rsid w:val="00D17C34"/>
  </w:style>
  <w:style w:type="paragraph" w:customStyle="1" w:styleId="FAEAB03434254B14AF18CD8DFBF28FF7">
    <w:name w:val="FAEAB03434254B14AF18CD8DFBF28FF7"/>
    <w:rsid w:val="00D17C34"/>
  </w:style>
  <w:style w:type="paragraph" w:customStyle="1" w:styleId="0BC8DC28C6D64FDA9315C09542775C55">
    <w:name w:val="0BC8DC28C6D64FDA9315C09542775C55"/>
    <w:rsid w:val="00D17C34"/>
  </w:style>
  <w:style w:type="paragraph" w:customStyle="1" w:styleId="BB9E85501CD54FFDA680495DCBFCF683">
    <w:name w:val="BB9E85501CD54FFDA680495DCBFCF683"/>
    <w:rsid w:val="00D17C34"/>
  </w:style>
  <w:style w:type="paragraph" w:customStyle="1" w:styleId="8BCDADE289A44C1BBF4C11BDA2634DB3">
    <w:name w:val="8BCDADE289A44C1BBF4C11BDA2634DB3"/>
    <w:rsid w:val="00D17C34"/>
  </w:style>
  <w:style w:type="paragraph" w:customStyle="1" w:styleId="421915B0D17C475DB145C0E60E2AB0D8">
    <w:name w:val="421915B0D17C475DB145C0E60E2AB0D8"/>
    <w:rsid w:val="00D17C34"/>
  </w:style>
  <w:style w:type="paragraph" w:customStyle="1" w:styleId="E289C61A7A3D4A8EB979DC7E2FFA6310">
    <w:name w:val="E289C61A7A3D4A8EB979DC7E2FFA6310"/>
    <w:rsid w:val="00D17C34"/>
  </w:style>
  <w:style w:type="paragraph" w:customStyle="1" w:styleId="BBF2836CAFE1422B8D2ED74518FD1327">
    <w:name w:val="BBF2836CAFE1422B8D2ED74518FD1327"/>
    <w:rsid w:val="00D17C34"/>
  </w:style>
  <w:style w:type="paragraph" w:customStyle="1" w:styleId="F9DB630E85674301B7F437929A4D49EF">
    <w:name w:val="F9DB630E85674301B7F437929A4D49EF"/>
    <w:rsid w:val="00D17C34"/>
  </w:style>
  <w:style w:type="paragraph" w:customStyle="1" w:styleId="88CBF90B1B1F46A8927E9F12E3C5FE41">
    <w:name w:val="88CBF90B1B1F46A8927E9F12E3C5FE41"/>
    <w:rsid w:val="00D17C34"/>
  </w:style>
  <w:style w:type="paragraph" w:customStyle="1" w:styleId="52BB5BFCD1B04C03906B750CCFE07F2B">
    <w:name w:val="52BB5BFCD1B04C03906B750CCFE07F2B"/>
    <w:rsid w:val="00D17C34"/>
  </w:style>
  <w:style w:type="paragraph" w:customStyle="1" w:styleId="5DA2A812EA3743B3A7EA26AFFB9832F0">
    <w:name w:val="5DA2A812EA3743B3A7EA26AFFB9832F0"/>
    <w:rsid w:val="00D17C34"/>
  </w:style>
  <w:style w:type="paragraph" w:customStyle="1" w:styleId="15A71E23D4CD4F6797DBFC12059AED70">
    <w:name w:val="15A71E23D4CD4F6797DBFC12059AED70"/>
    <w:rsid w:val="00D17C34"/>
  </w:style>
  <w:style w:type="paragraph" w:customStyle="1" w:styleId="195359841D574E11BB227CECDEA35DD7">
    <w:name w:val="195359841D574E11BB227CECDEA35DD7"/>
    <w:rsid w:val="00D17C34"/>
  </w:style>
  <w:style w:type="paragraph" w:customStyle="1" w:styleId="38CA3856124343E1B090079D93B51D70">
    <w:name w:val="38CA3856124343E1B090079D93B51D70"/>
    <w:rsid w:val="00D17C34"/>
  </w:style>
  <w:style w:type="paragraph" w:customStyle="1" w:styleId="C948016543F048E886F60F08206CECF0">
    <w:name w:val="C948016543F048E886F60F08206CECF0"/>
    <w:rsid w:val="00D17C34"/>
  </w:style>
  <w:style w:type="paragraph" w:customStyle="1" w:styleId="AC2C4960F5A54ABEB8EA82202F835E38">
    <w:name w:val="AC2C4960F5A54ABEB8EA82202F835E38"/>
    <w:rsid w:val="00D17C34"/>
  </w:style>
  <w:style w:type="paragraph" w:customStyle="1" w:styleId="5932178BF7144E0C906F22D16EFAB7C6">
    <w:name w:val="5932178BF7144E0C906F22D16EFAB7C6"/>
    <w:rsid w:val="00D17C34"/>
  </w:style>
  <w:style w:type="paragraph" w:customStyle="1" w:styleId="0AB55B9053554955B5F75DD7DC35B78F">
    <w:name w:val="0AB55B9053554955B5F75DD7DC35B78F"/>
    <w:rsid w:val="00D17C34"/>
  </w:style>
  <w:style w:type="paragraph" w:customStyle="1" w:styleId="F18141B432D74228A4D85DC0286F1573">
    <w:name w:val="F18141B432D74228A4D85DC0286F1573"/>
    <w:rsid w:val="00D17C34"/>
  </w:style>
  <w:style w:type="paragraph" w:customStyle="1" w:styleId="465834FC5A01417B80BEA97E9FC02BB3">
    <w:name w:val="465834FC5A01417B80BEA97E9FC02BB3"/>
    <w:rsid w:val="00D17C34"/>
  </w:style>
  <w:style w:type="paragraph" w:customStyle="1" w:styleId="0CD820A390C04C40A0F89C6C2BFFD48B">
    <w:name w:val="0CD820A390C04C40A0F89C6C2BFFD48B"/>
    <w:rsid w:val="00D17C34"/>
  </w:style>
  <w:style w:type="paragraph" w:customStyle="1" w:styleId="2203EDE73F004448AD2F729B4ABEF4BF">
    <w:name w:val="2203EDE73F004448AD2F729B4ABEF4BF"/>
    <w:rsid w:val="00D17C34"/>
  </w:style>
  <w:style w:type="paragraph" w:customStyle="1" w:styleId="5DF711A9CAAA4B7BB2611E75E018FD5A">
    <w:name w:val="5DF711A9CAAA4B7BB2611E75E018FD5A"/>
    <w:rsid w:val="00D17C34"/>
  </w:style>
  <w:style w:type="paragraph" w:customStyle="1" w:styleId="D3B6F7372B7D4D1F92424CC0485E16C4">
    <w:name w:val="D3B6F7372B7D4D1F92424CC0485E16C4"/>
    <w:rsid w:val="00D17C34"/>
  </w:style>
  <w:style w:type="paragraph" w:customStyle="1" w:styleId="96899FAE1B224BD280C1692D6F7A971F">
    <w:name w:val="96899FAE1B224BD280C1692D6F7A971F"/>
    <w:rsid w:val="00D17C34"/>
  </w:style>
  <w:style w:type="paragraph" w:customStyle="1" w:styleId="BAFD353C636F4A70BD6FDDA1837FA569">
    <w:name w:val="BAFD353C636F4A70BD6FDDA1837FA569"/>
    <w:rsid w:val="00D17C34"/>
  </w:style>
  <w:style w:type="paragraph" w:customStyle="1" w:styleId="E8D387245095441C999DE91DDA1B8F13">
    <w:name w:val="E8D387245095441C999DE91DDA1B8F13"/>
    <w:rsid w:val="00D17C34"/>
  </w:style>
  <w:style w:type="paragraph" w:customStyle="1" w:styleId="5411C65B823B46038626BC0CFF031497">
    <w:name w:val="5411C65B823B46038626BC0CFF031497"/>
    <w:rsid w:val="00D17C34"/>
  </w:style>
  <w:style w:type="paragraph" w:customStyle="1" w:styleId="E3C50AA19D70434487E18A540719FD41">
    <w:name w:val="E3C50AA19D70434487E18A540719FD41"/>
    <w:rsid w:val="00D17C34"/>
  </w:style>
  <w:style w:type="paragraph" w:customStyle="1" w:styleId="E7BA0F5D23F54C78ADDEEA6406AE23C3">
    <w:name w:val="E7BA0F5D23F54C78ADDEEA6406AE23C3"/>
    <w:rsid w:val="00D17C34"/>
  </w:style>
  <w:style w:type="paragraph" w:customStyle="1" w:styleId="E4FC64D1F4CF4C33A1FE0461B229DD13">
    <w:name w:val="E4FC64D1F4CF4C33A1FE0461B229DD13"/>
    <w:rsid w:val="00D17C34"/>
  </w:style>
  <w:style w:type="paragraph" w:customStyle="1" w:styleId="1A70538A0CBA4DD8A26AA0834D282A00">
    <w:name w:val="1A70538A0CBA4DD8A26AA0834D282A00"/>
    <w:rsid w:val="00D17C34"/>
  </w:style>
  <w:style w:type="paragraph" w:customStyle="1" w:styleId="F72B85FAC45B40BFAD8A447E01568674">
    <w:name w:val="F72B85FAC45B40BFAD8A447E01568674"/>
    <w:rsid w:val="00D17C34"/>
  </w:style>
  <w:style w:type="paragraph" w:customStyle="1" w:styleId="E7A4C3BBD3FB474291B80254F1921735">
    <w:name w:val="E7A4C3BBD3FB474291B80254F1921735"/>
    <w:rsid w:val="00D17C34"/>
  </w:style>
  <w:style w:type="paragraph" w:customStyle="1" w:styleId="FD0143D22A8F41ADB34B3125088558BA">
    <w:name w:val="FD0143D22A8F41ADB34B3125088558BA"/>
    <w:rsid w:val="00D17C34"/>
  </w:style>
  <w:style w:type="paragraph" w:customStyle="1" w:styleId="B330259F86F240A983FD66305C9B3CCE">
    <w:name w:val="B330259F86F240A983FD66305C9B3CCE"/>
    <w:rsid w:val="00D17C34"/>
  </w:style>
  <w:style w:type="paragraph" w:customStyle="1" w:styleId="D037AB20F93C4FEFA86CDFE2458F370A">
    <w:name w:val="D037AB20F93C4FEFA86CDFE2458F370A"/>
    <w:rsid w:val="00D17C34"/>
  </w:style>
  <w:style w:type="paragraph" w:customStyle="1" w:styleId="11E9B49FF9BD4C61B3597FFA38C74D74">
    <w:name w:val="11E9B49FF9BD4C61B3597FFA38C74D74"/>
    <w:rsid w:val="00D17C34"/>
  </w:style>
  <w:style w:type="paragraph" w:customStyle="1" w:styleId="E182372CB8964BCBA33A87FD831C37FB">
    <w:name w:val="E182372CB8964BCBA33A87FD831C37FB"/>
    <w:rsid w:val="00D17C34"/>
  </w:style>
  <w:style w:type="paragraph" w:customStyle="1" w:styleId="D0409575874C4E9CAA822F2ACF4ADFE0">
    <w:name w:val="D0409575874C4E9CAA822F2ACF4ADFE0"/>
    <w:rsid w:val="00D17C34"/>
  </w:style>
  <w:style w:type="paragraph" w:customStyle="1" w:styleId="036121611B1B4226A313C75C5255403E">
    <w:name w:val="036121611B1B4226A313C75C5255403E"/>
    <w:rsid w:val="00D17C34"/>
  </w:style>
  <w:style w:type="paragraph" w:customStyle="1" w:styleId="658B16EAF2764599A05E1B414F95EBBC">
    <w:name w:val="658B16EAF2764599A05E1B414F95EBBC"/>
    <w:rsid w:val="00D17C34"/>
  </w:style>
  <w:style w:type="paragraph" w:customStyle="1" w:styleId="FA678120BDE74EAF80DF339F2405CCB3">
    <w:name w:val="FA678120BDE74EAF80DF339F2405CCB3"/>
    <w:rsid w:val="00D17C34"/>
  </w:style>
  <w:style w:type="paragraph" w:customStyle="1" w:styleId="CE37EC3D670B4E79B6B023E60ED49E1B">
    <w:name w:val="CE37EC3D670B4E79B6B023E60ED49E1B"/>
    <w:rsid w:val="00D17C34"/>
  </w:style>
  <w:style w:type="paragraph" w:customStyle="1" w:styleId="87EFABE129844A318C2C58BB275EADA0">
    <w:name w:val="87EFABE129844A318C2C58BB275EADA0"/>
    <w:rsid w:val="00D17C34"/>
  </w:style>
  <w:style w:type="paragraph" w:customStyle="1" w:styleId="9C93D6E7B0254A898F65B80D29E0999D">
    <w:name w:val="9C93D6E7B0254A898F65B80D29E0999D"/>
    <w:rsid w:val="00D17C34"/>
  </w:style>
  <w:style w:type="paragraph" w:customStyle="1" w:styleId="360B841D77DB48118F2022CBCBC1F5D1">
    <w:name w:val="360B841D77DB48118F2022CBCBC1F5D1"/>
    <w:rsid w:val="00D17C34"/>
  </w:style>
  <w:style w:type="paragraph" w:customStyle="1" w:styleId="997DA1758E644049B3F9661D91C70157">
    <w:name w:val="997DA1758E644049B3F9661D91C70157"/>
    <w:rsid w:val="00D17C34"/>
  </w:style>
  <w:style w:type="paragraph" w:customStyle="1" w:styleId="41554F01B3C846F3AB36D4C4B3196DE5">
    <w:name w:val="41554F01B3C846F3AB36D4C4B3196DE5"/>
    <w:rsid w:val="00D17C34"/>
  </w:style>
  <w:style w:type="paragraph" w:customStyle="1" w:styleId="18C0073FACE64BA8A4A3E83EE6B886B4">
    <w:name w:val="18C0073FACE64BA8A4A3E83EE6B886B4"/>
    <w:rsid w:val="00D17C34"/>
  </w:style>
  <w:style w:type="paragraph" w:customStyle="1" w:styleId="20EBB26AFAEE49D7AD1C4D51FB2316EE">
    <w:name w:val="20EBB26AFAEE49D7AD1C4D51FB2316EE"/>
    <w:rsid w:val="00D17C34"/>
  </w:style>
  <w:style w:type="paragraph" w:customStyle="1" w:styleId="F94A904C5DD84A2D9A38E995CEF1DF01">
    <w:name w:val="F94A904C5DD84A2D9A38E995CEF1DF01"/>
    <w:rsid w:val="00D17C34"/>
  </w:style>
  <w:style w:type="paragraph" w:customStyle="1" w:styleId="26FC381830E84860A796E1AD71F576F2">
    <w:name w:val="26FC381830E84860A796E1AD71F576F2"/>
    <w:rsid w:val="00D17C34"/>
  </w:style>
  <w:style w:type="paragraph" w:customStyle="1" w:styleId="0F61B847D5F64BB499E46E056DA6C599">
    <w:name w:val="0F61B847D5F64BB499E46E056DA6C599"/>
    <w:rsid w:val="00D17C34"/>
  </w:style>
  <w:style w:type="paragraph" w:customStyle="1" w:styleId="245939A09AE743DFAECB5FE596427CB8">
    <w:name w:val="245939A09AE743DFAECB5FE596427CB8"/>
    <w:rsid w:val="00D17C34"/>
  </w:style>
  <w:style w:type="paragraph" w:customStyle="1" w:styleId="C4E24DC7558A4F2A9E62F42465D6A6CB">
    <w:name w:val="C4E24DC7558A4F2A9E62F42465D6A6CB"/>
    <w:rsid w:val="00D17C34"/>
  </w:style>
  <w:style w:type="paragraph" w:customStyle="1" w:styleId="B259E9CB12294F5C8FA5BB39F346DCCD">
    <w:name w:val="B259E9CB12294F5C8FA5BB39F346DCCD"/>
    <w:rsid w:val="00D17C34"/>
  </w:style>
  <w:style w:type="paragraph" w:customStyle="1" w:styleId="ACA3BAC1ED6141378B30AEB6F6E92634">
    <w:name w:val="ACA3BAC1ED6141378B30AEB6F6E92634"/>
    <w:rsid w:val="00D17C34"/>
  </w:style>
  <w:style w:type="paragraph" w:customStyle="1" w:styleId="8533305630D949BF83C6FCB19729B63C">
    <w:name w:val="8533305630D949BF83C6FCB19729B63C"/>
    <w:rsid w:val="00D17C34"/>
  </w:style>
  <w:style w:type="paragraph" w:customStyle="1" w:styleId="8720A99F8DBE4D6B9222B65F4B827DAB">
    <w:name w:val="8720A99F8DBE4D6B9222B65F4B827DAB"/>
    <w:rsid w:val="00D17C34"/>
  </w:style>
  <w:style w:type="paragraph" w:customStyle="1" w:styleId="9D850AF9A7F34588A50BE5A75D64E916">
    <w:name w:val="9D850AF9A7F34588A50BE5A75D64E916"/>
    <w:rsid w:val="00D17C34"/>
  </w:style>
  <w:style w:type="paragraph" w:customStyle="1" w:styleId="07EA060F36CC490284BB396DFADC6551">
    <w:name w:val="07EA060F36CC490284BB396DFADC6551"/>
    <w:rsid w:val="00D17C34"/>
  </w:style>
  <w:style w:type="paragraph" w:customStyle="1" w:styleId="DDCB945F4A9E44F3BCDC28B0DB311D94">
    <w:name w:val="DDCB945F4A9E44F3BCDC28B0DB311D94"/>
    <w:rsid w:val="00D17C34"/>
  </w:style>
  <w:style w:type="paragraph" w:customStyle="1" w:styleId="B9E514725A6240CD89384C736EFEAEB4">
    <w:name w:val="B9E514725A6240CD89384C736EFEAEB4"/>
    <w:rsid w:val="00D17C34"/>
  </w:style>
  <w:style w:type="paragraph" w:customStyle="1" w:styleId="F2C69E3E9D9D43CE8ABC794AE84700EA">
    <w:name w:val="F2C69E3E9D9D43CE8ABC794AE84700EA"/>
    <w:rsid w:val="00D17C34"/>
  </w:style>
  <w:style w:type="paragraph" w:customStyle="1" w:styleId="570703F93165414194D3700928104002">
    <w:name w:val="570703F93165414194D3700928104002"/>
    <w:rsid w:val="00D17C34"/>
  </w:style>
  <w:style w:type="paragraph" w:customStyle="1" w:styleId="E002B782B6E34C63A5E6F83574E384FE">
    <w:name w:val="E002B782B6E34C63A5E6F83574E384FE"/>
    <w:rsid w:val="00D17C34"/>
  </w:style>
  <w:style w:type="paragraph" w:customStyle="1" w:styleId="6576679C1FA043B8B5A103EC0350796C">
    <w:name w:val="6576679C1FA043B8B5A103EC0350796C"/>
    <w:rsid w:val="00D17C34"/>
  </w:style>
  <w:style w:type="paragraph" w:customStyle="1" w:styleId="4F86FE8E8D9C457C97A220BE6E885FFD">
    <w:name w:val="4F86FE8E8D9C457C97A220BE6E885FFD"/>
    <w:rsid w:val="00D17C34"/>
  </w:style>
  <w:style w:type="paragraph" w:customStyle="1" w:styleId="871B9F7B4B5645CEAAD1D414A769E26A">
    <w:name w:val="871B9F7B4B5645CEAAD1D414A769E26A"/>
    <w:rsid w:val="00D17C34"/>
  </w:style>
  <w:style w:type="paragraph" w:customStyle="1" w:styleId="0B16574AD3154AFDB10677A278506F53">
    <w:name w:val="0B16574AD3154AFDB10677A278506F53"/>
    <w:rsid w:val="00D17C34"/>
  </w:style>
  <w:style w:type="paragraph" w:customStyle="1" w:styleId="6F1B9238682441C7895F82B572762272">
    <w:name w:val="6F1B9238682441C7895F82B572762272"/>
    <w:rsid w:val="00D17C34"/>
  </w:style>
  <w:style w:type="paragraph" w:customStyle="1" w:styleId="906AB5CB73D54F05BBC1FD18232442D5">
    <w:name w:val="906AB5CB73D54F05BBC1FD18232442D5"/>
    <w:rsid w:val="00D17C34"/>
  </w:style>
  <w:style w:type="paragraph" w:customStyle="1" w:styleId="9F841975EFA349629A61A1A97FE8A431">
    <w:name w:val="9F841975EFA349629A61A1A97FE8A431"/>
    <w:rsid w:val="00D17C34"/>
  </w:style>
  <w:style w:type="paragraph" w:customStyle="1" w:styleId="8A9116423587438D8CEC8328370E859F">
    <w:name w:val="8A9116423587438D8CEC8328370E859F"/>
    <w:rsid w:val="00D17C34"/>
  </w:style>
  <w:style w:type="paragraph" w:customStyle="1" w:styleId="EA5633B2C0624890A1C235B89DB285C6">
    <w:name w:val="EA5633B2C0624890A1C235B89DB285C6"/>
    <w:rsid w:val="00D17C34"/>
  </w:style>
  <w:style w:type="paragraph" w:customStyle="1" w:styleId="636586A25AE4427C96A377D8A7879EC9">
    <w:name w:val="636586A25AE4427C96A377D8A7879EC9"/>
    <w:rsid w:val="00D17C34"/>
  </w:style>
  <w:style w:type="paragraph" w:customStyle="1" w:styleId="7D44CD3F05B248B7BEA314E6D035DBED">
    <w:name w:val="7D44CD3F05B248B7BEA314E6D035DBED"/>
    <w:rsid w:val="00D17C34"/>
  </w:style>
  <w:style w:type="paragraph" w:customStyle="1" w:styleId="B852AB1CEC97475F966E83971E296135">
    <w:name w:val="B852AB1CEC97475F966E83971E296135"/>
    <w:rsid w:val="00D17C34"/>
  </w:style>
  <w:style w:type="paragraph" w:customStyle="1" w:styleId="9C64D7FDDD8D4C96874FC4E92037113B">
    <w:name w:val="9C64D7FDDD8D4C96874FC4E92037113B"/>
    <w:rsid w:val="00D17C34"/>
  </w:style>
  <w:style w:type="paragraph" w:customStyle="1" w:styleId="68F79B506E254B8A973040DDBFCFF3E7">
    <w:name w:val="68F79B506E254B8A973040DDBFCFF3E7"/>
    <w:rsid w:val="00D17C34"/>
  </w:style>
  <w:style w:type="paragraph" w:customStyle="1" w:styleId="3EC8A274EB414B9DB22DC8D976E0053D">
    <w:name w:val="3EC8A274EB414B9DB22DC8D976E0053D"/>
    <w:rsid w:val="00D17C34"/>
  </w:style>
  <w:style w:type="paragraph" w:customStyle="1" w:styleId="7D0D3E95E7ED4E57B20727A13093BE9C">
    <w:name w:val="7D0D3E95E7ED4E57B20727A13093BE9C"/>
    <w:rsid w:val="00D17C34"/>
  </w:style>
  <w:style w:type="paragraph" w:customStyle="1" w:styleId="EDBABA50E5E649B4AC8A4E0CEA9C8680">
    <w:name w:val="EDBABA50E5E649B4AC8A4E0CEA9C8680"/>
    <w:rsid w:val="00D17C34"/>
  </w:style>
  <w:style w:type="paragraph" w:customStyle="1" w:styleId="1F820027064A4476B1E03E27A8AEE900">
    <w:name w:val="1F820027064A4476B1E03E27A8AEE900"/>
    <w:rsid w:val="00D17C34"/>
  </w:style>
  <w:style w:type="paragraph" w:customStyle="1" w:styleId="AF3D393FC67A4C84A6007C5F6C2BCC38">
    <w:name w:val="AF3D393FC67A4C84A6007C5F6C2BCC38"/>
    <w:rsid w:val="00D17C34"/>
  </w:style>
  <w:style w:type="paragraph" w:customStyle="1" w:styleId="60A1C074FB7D432084B74C35B4AF3F1B">
    <w:name w:val="60A1C074FB7D432084B74C35B4AF3F1B"/>
    <w:rsid w:val="00D17C34"/>
  </w:style>
  <w:style w:type="paragraph" w:customStyle="1" w:styleId="E3FEF77FF96444EAA0C06FEF0EA80F3C">
    <w:name w:val="E3FEF77FF96444EAA0C06FEF0EA80F3C"/>
    <w:rsid w:val="00D17C34"/>
  </w:style>
  <w:style w:type="paragraph" w:customStyle="1" w:styleId="ABF31863849442D1B7B90410ADD09B0A">
    <w:name w:val="ABF31863849442D1B7B90410ADD09B0A"/>
    <w:rsid w:val="00D17C34"/>
  </w:style>
  <w:style w:type="paragraph" w:customStyle="1" w:styleId="8AA28B07700D479A8FA59F7DC1C17161">
    <w:name w:val="8AA28B07700D479A8FA59F7DC1C17161"/>
    <w:rsid w:val="00D17C34"/>
  </w:style>
  <w:style w:type="paragraph" w:customStyle="1" w:styleId="2D6411614B3041AA9F8EBA295B76D06C">
    <w:name w:val="2D6411614B3041AA9F8EBA295B76D06C"/>
    <w:rsid w:val="00D17C34"/>
  </w:style>
  <w:style w:type="paragraph" w:customStyle="1" w:styleId="6417472B235C4EECB627C0E101F81ECF">
    <w:name w:val="6417472B235C4EECB627C0E101F81ECF"/>
    <w:rsid w:val="00D17C34"/>
  </w:style>
  <w:style w:type="paragraph" w:customStyle="1" w:styleId="99FDAC73DDFE4BBBADA2076FB07C741B">
    <w:name w:val="99FDAC73DDFE4BBBADA2076FB07C741B"/>
    <w:rsid w:val="00D17C34"/>
  </w:style>
  <w:style w:type="paragraph" w:customStyle="1" w:styleId="7685F1CBD6F34C44955D1855A905B685">
    <w:name w:val="7685F1CBD6F34C44955D1855A905B685"/>
    <w:rsid w:val="00D17C34"/>
  </w:style>
  <w:style w:type="paragraph" w:customStyle="1" w:styleId="E3A42F9D4AF746718E57661020B150F4">
    <w:name w:val="E3A42F9D4AF746718E57661020B150F4"/>
    <w:rsid w:val="00D17C34"/>
  </w:style>
  <w:style w:type="paragraph" w:customStyle="1" w:styleId="42ADE2A054B34EB48E458914A845FEAF">
    <w:name w:val="42ADE2A054B34EB48E458914A845FEAF"/>
    <w:rsid w:val="00D17C34"/>
  </w:style>
  <w:style w:type="paragraph" w:customStyle="1" w:styleId="BEC62A8F6FCB4DB6B376942FCC3D0C00">
    <w:name w:val="BEC62A8F6FCB4DB6B376942FCC3D0C00"/>
    <w:rsid w:val="00D17C34"/>
  </w:style>
  <w:style w:type="paragraph" w:customStyle="1" w:styleId="29640D70A15A42559542D3E5F25D247C">
    <w:name w:val="29640D70A15A42559542D3E5F25D247C"/>
    <w:rsid w:val="00D17C34"/>
  </w:style>
  <w:style w:type="paragraph" w:customStyle="1" w:styleId="650235251E2B46DDBE24D6ACD18AC78C">
    <w:name w:val="650235251E2B46DDBE24D6ACD18AC78C"/>
    <w:rsid w:val="00D17C34"/>
  </w:style>
  <w:style w:type="paragraph" w:customStyle="1" w:styleId="53CB17F01CC740668DA09A95B06C5F42">
    <w:name w:val="53CB17F01CC740668DA09A95B06C5F42"/>
    <w:rsid w:val="00D17C34"/>
  </w:style>
  <w:style w:type="paragraph" w:customStyle="1" w:styleId="38A43A3C2EE4465ABACCDD6B3EFC71C0">
    <w:name w:val="38A43A3C2EE4465ABACCDD6B3EFC71C0"/>
    <w:rsid w:val="00D17C34"/>
  </w:style>
  <w:style w:type="paragraph" w:customStyle="1" w:styleId="559AE4CBE59E412CA47A4E43828F3094">
    <w:name w:val="559AE4CBE59E412CA47A4E43828F3094"/>
    <w:rsid w:val="00D17C34"/>
  </w:style>
  <w:style w:type="paragraph" w:customStyle="1" w:styleId="4DF0ABBFADE8417992A4D1CCE0D03B9A">
    <w:name w:val="4DF0ABBFADE8417992A4D1CCE0D03B9A"/>
    <w:rsid w:val="00D17C34"/>
  </w:style>
  <w:style w:type="paragraph" w:customStyle="1" w:styleId="D44F33BC750D4EDD8FC602D62D21BDBA">
    <w:name w:val="D44F33BC750D4EDD8FC602D62D21BDBA"/>
    <w:rsid w:val="00D17C34"/>
  </w:style>
  <w:style w:type="paragraph" w:customStyle="1" w:styleId="41961632E7424C44A8A2ACD0A5BCCE12">
    <w:name w:val="41961632E7424C44A8A2ACD0A5BCCE12"/>
    <w:rsid w:val="00D17C34"/>
  </w:style>
  <w:style w:type="paragraph" w:customStyle="1" w:styleId="CD0D1E725B7B4F70A44AE0962D3A0E1C">
    <w:name w:val="CD0D1E725B7B4F70A44AE0962D3A0E1C"/>
    <w:rsid w:val="00D17C34"/>
  </w:style>
  <w:style w:type="paragraph" w:customStyle="1" w:styleId="CCCED95CC4FF4451A8500B3B3CD8AD30">
    <w:name w:val="CCCED95CC4FF4451A8500B3B3CD8AD30"/>
    <w:rsid w:val="00D17C34"/>
  </w:style>
  <w:style w:type="paragraph" w:customStyle="1" w:styleId="3BA3B58046BD487CADBBBAB22FEA2760">
    <w:name w:val="3BA3B58046BD487CADBBBAB22FEA2760"/>
    <w:rsid w:val="00D17C34"/>
  </w:style>
  <w:style w:type="paragraph" w:customStyle="1" w:styleId="48E2604768B5452A80D31FE57605A1CD">
    <w:name w:val="48E2604768B5452A80D31FE57605A1CD"/>
    <w:rsid w:val="00D17C34"/>
  </w:style>
  <w:style w:type="paragraph" w:customStyle="1" w:styleId="332C0753ACCF44838DD1EFD398BC035E">
    <w:name w:val="332C0753ACCF44838DD1EFD398BC035E"/>
    <w:rsid w:val="00D17C34"/>
  </w:style>
  <w:style w:type="paragraph" w:customStyle="1" w:styleId="BEC1A76622D44C8DBDFE5275E5154C29">
    <w:name w:val="BEC1A76622D44C8DBDFE5275E5154C29"/>
    <w:rsid w:val="00D17C34"/>
  </w:style>
  <w:style w:type="paragraph" w:customStyle="1" w:styleId="3E0C9A266B0A4420929E82BB6456F5B7">
    <w:name w:val="3E0C9A266B0A4420929E82BB6456F5B7"/>
    <w:rsid w:val="00D17C34"/>
  </w:style>
  <w:style w:type="paragraph" w:customStyle="1" w:styleId="A6E5240A68C249EA9B69A5196407CFAF">
    <w:name w:val="A6E5240A68C249EA9B69A5196407CFAF"/>
    <w:rsid w:val="00D17C34"/>
  </w:style>
  <w:style w:type="paragraph" w:customStyle="1" w:styleId="85FED5AEBD9543FB99C11E52E75C69BA">
    <w:name w:val="85FED5AEBD9543FB99C11E52E75C69BA"/>
    <w:rsid w:val="00D17C34"/>
  </w:style>
  <w:style w:type="paragraph" w:customStyle="1" w:styleId="4C714F97C1DA4AA6A7BDB5C94D0E4894">
    <w:name w:val="4C714F97C1DA4AA6A7BDB5C94D0E4894"/>
    <w:rsid w:val="00D17C34"/>
  </w:style>
  <w:style w:type="paragraph" w:customStyle="1" w:styleId="42D750E3516E4B998DA36F158225DA37">
    <w:name w:val="42D750E3516E4B998DA36F158225DA37"/>
    <w:rsid w:val="00D17C34"/>
  </w:style>
  <w:style w:type="paragraph" w:customStyle="1" w:styleId="F25BB115A5A54A82807CD41CA2220858">
    <w:name w:val="F25BB115A5A54A82807CD41CA2220858"/>
    <w:rsid w:val="00D17C34"/>
  </w:style>
  <w:style w:type="paragraph" w:customStyle="1" w:styleId="74075CD07FF944E8A1C45A42FAAC64E5">
    <w:name w:val="74075CD07FF944E8A1C45A42FAAC64E5"/>
    <w:rsid w:val="00D17C34"/>
  </w:style>
  <w:style w:type="paragraph" w:customStyle="1" w:styleId="28D8C6B267164DC2ADA6D75AE5CD24B5">
    <w:name w:val="28D8C6B267164DC2ADA6D75AE5CD24B5"/>
    <w:rsid w:val="00D17C34"/>
  </w:style>
  <w:style w:type="paragraph" w:customStyle="1" w:styleId="6A27E80863F64DB7B44C542599AD9EB3">
    <w:name w:val="6A27E80863F64DB7B44C542599AD9EB3"/>
    <w:rsid w:val="00D17C34"/>
  </w:style>
  <w:style w:type="paragraph" w:customStyle="1" w:styleId="CAFCEA338CAD440BB365843F3D1BAC3D">
    <w:name w:val="CAFCEA338CAD440BB365843F3D1BAC3D"/>
    <w:rsid w:val="00D17C34"/>
  </w:style>
  <w:style w:type="paragraph" w:customStyle="1" w:styleId="046797FB5EE24E2CA8467D7B0D4A8762">
    <w:name w:val="046797FB5EE24E2CA8467D7B0D4A8762"/>
    <w:rsid w:val="00D17C34"/>
  </w:style>
  <w:style w:type="paragraph" w:customStyle="1" w:styleId="10966134774D449F971C4FF0B67D512F">
    <w:name w:val="10966134774D449F971C4FF0B67D512F"/>
    <w:rsid w:val="00D17C34"/>
  </w:style>
  <w:style w:type="paragraph" w:customStyle="1" w:styleId="3317D736194E4EE5B3C157ACC6075829">
    <w:name w:val="3317D736194E4EE5B3C157ACC6075829"/>
    <w:rsid w:val="00D17C34"/>
  </w:style>
  <w:style w:type="paragraph" w:customStyle="1" w:styleId="DEFDF3B54B6A4BD2B354A5E6FFD78233">
    <w:name w:val="DEFDF3B54B6A4BD2B354A5E6FFD78233"/>
    <w:rsid w:val="00D17C34"/>
  </w:style>
  <w:style w:type="paragraph" w:customStyle="1" w:styleId="5621B7ED46D14CC28A77CCD47B6DEDBB">
    <w:name w:val="5621B7ED46D14CC28A77CCD47B6DEDBB"/>
    <w:rsid w:val="00D17C34"/>
  </w:style>
  <w:style w:type="paragraph" w:customStyle="1" w:styleId="5760B35442BD4DB4ABA954E3F56D49EA">
    <w:name w:val="5760B35442BD4DB4ABA954E3F56D49EA"/>
    <w:rsid w:val="00D17C34"/>
  </w:style>
  <w:style w:type="paragraph" w:customStyle="1" w:styleId="16645CDB26B44F6DA03BE74107E6D7F6">
    <w:name w:val="16645CDB26B44F6DA03BE74107E6D7F6"/>
    <w:rsid w:val="00D17C34"/>
  </w:style>
  <w:style w:type="paragraph" w:customStyle="1" w:styleId="E01BB44709A94D75B159055B915C7FA6">
    <w:name w:val="E01BB44709A94D75B159055B915C7FA6"/>
    <w:rsid w:val="00D17C34"/>
  </w:style>
  <w:style w:type="paragraph" w:customStyle="1" w:styleId="625C47F97C0A472790E6B1F3504CC005">
    <w:name w:val="625C47F97C0A472790E6B1F3504CC005"/>
    <w:rsid w:val="00D17C34"/>
  </w:style>
  <w:style w:type="paragraph" w:customStyle="1" w:styleId="8FCEE630A5E34099AF5474F3351154C9">
    <w:name w:val="8FCEE630A5E34099AF5474F3351154C9"/>
    <w:rsid w:val="00D17C34"/>
  </w:style>
  <w:style w:type="paragraph" w:customStyle="1" w:styleId="BEBF1A16361D4DFBA5E95D77D73D89B6">
    <w:name w:val="BEBF1A16361D4DFBA5E95D77D73D89B6"/>
    <w:rsid w:val="00D17C34"/>
  </w:style>
  <w:style w:type="paragraph" w:customStyle="1" w:styleId="E0E31CF79FE3417F91B5496D7D34884C">
    <w:name w:val="E0E31CF79FE3417F91B5496D7D34884C"/>
    <w:rsid w:val="00D17C34"/>
  </w:style>
  <w:style w:type="paragraph" w:customStyle="1" w:styleId="0E1F5099AFAB40D68B7219185F54D852">
    <w:name w:val="0E1F5099AFAB40D68B7219185F54D852"/>
    <w:rsid w:val="00D17C34"/>
  </w:style>
  <w:style w:type="paragraph" w:customStyle="1" w:styleId="6B28983BD1A14C19A9E1C1A25C1358F3">
    <w:name w:val="6B28983BD1A14C19A9E1C1A25C1358F3"/>
    <w:rsid w:val="00D17C34"/>
  </w:style>
  <w:style w:type="paragraph" w:customStyle="1" w:styleId="69131E0243CC4CBCBF7B888AEBB119E6">
    <w:name w:val="69131E0243CC4CBCBF7B888AEBB119E6"/>
    <w:rsid w:val="00D17C34"/>
  </w:style>
  <w:style w:type="paragraph" w:customStyle="1" w:styleId="24B7A3ADAD1046DCB12201EE5B1D60B6">
    <w:name w:val="24B7A3ADAD1046DCB12201EE5B1D60B6"/>
    <w:rsid w:val="00D17C34"/>
  </w:style>
  <w:style w:type="paragraph" w:customStyle="1" w:styleId="AE54114B9837468F86EBCD6A0F902F1F">
    <w:name w:val="AE54114B9837468F86EBCD6A0F902F1F"/>
    <w:rsid w:val="00D17C34"/>
  </w:style>
  <w:style w:type="paragraph" w:customStyle="1" w:styleId="4080A15F8D074C18B7341BF172DF1754">
    <w:name w:val="4080A15F8D074C18B7341BF172DF1754"/>
    <w:rsid w:val="00D17C34"/>
  </w:style>
  <w:style w:type="paragraph" w:customStyle="1" w:styleId="34952E62B1FA4AE7A386E770D3C1B682">
    <w:name w:val="34952E62B1FA4AE7A386E770D3C1B682"/>
    <w:rsid w:val="00D17C34"/>
  </w:style>
  <w:style w:type="paragraph" w:customStyle="1" w:styleId="79F046CDD11F4C06A36E079A9BD8DA7C">
    <w:name w:val="79F046CDD11F4C06A36E079A9BD8DA7C"/>
    <w:rsid w:val="00D17C34"/>
  </w:style>
  <w:style w:type="paragraph" w:customStyle="1" w:styleId="4B1F7719474047B5B6E8F4AC8D140845">
    <w:name w:val="4B1F7719474047B5B6E8F4AC8D140845"/>
    <w:rsid w:val="00D17C34"/>
  </w:style>
  <w:style w:type="paragraph" w:customStyle="1" w:styleId="FBBEB7F9077F40A28651B9B2E401D48F">
    <w:name w:val="FBBEB7F9077F40A28651B9B2E401D48F"/>
    <w:rsid w:val="00D17C34"/>
  </w:style>
  <w:style w:type="paragraph" w:customStyle="1" w:styleId="778DEEC2A6A649A7880F5D6EF3ECD8F1">
    <w:name w:val="778DEEC2A6A649A7880F5D6EF3ECD8F1"/>
    <w:rsid w:val="00D17C34"/>
  </w:style>
  <w:style w:type="paragraph" w:customStyle="1" w:styleId="DF5ED3B85FBA47949825F2D3FD0CEB1F">
    <w:name w:val="DF5ED3B85FBA47949825F2D3FD0CEB1F"/>
    <w:rsid w:val="00D17C34"/>
  </w:style>
  <w:style w:type="paragraph" w:customStyle="1" w:styleId="A987CFDA1EF645868DA366763E3099D2">
    <w:name w:val="A987CFDA1EF645868DA366763E3099D2"/>
    <w:rsid w:val="00D17C34"/>
  </w:style>
  <w:style w:type="paragraph" w:customStyle="1" w:styleId="1AEE2B28EC8F4BA99C1897A244A00D25">
    <w:name w:val="1AEE2B28EC8F4BA99C1897A244A00D25"/>
    <w:rsid w:val="00D17C34"/>
  </w:style>
  <w:style w:type="paragraph" w:customStyle="1" w:styleId="20ADC49A82F043BAB1F8761B7E6E2BFB">
    <w:name w:val="20ADC49A82F043BAB1F8761B7E6E2BFB"/>
    <w:rsid w:val="00D17C34"/>
  </w:style>
  <w:style w:type="paragraph" w:customStyle="1" w:styleId="6C26AB4488014C3391694E7AC0B6F8C3">
    <w:name w:val="6C26AB4488014C3391694E7AC0B6F8C3"/>
    <w:rsid w:val="00D17C34"/>
  </w:style>
  <w:style w:type="paragraph" w:customStyle="1" w:styleId="A36EF94D8C1E45C6B4163C4407BC61A9">
    <w:name w:val="A36EF94D8C1E45C6B4163C4407BC61A9"/>
    <w:rsid w:val="00D17C34"/>
  </w:style>
  <w:style w:type="paragraph" w:customStyle="1" w:styleId="A6144F60D0EB40DFB21F51C36ECB81B2">
    <w:name w:val="A6144F60D0EB40DFB21F51C36ECB81B2"/>
    <w:rsid w:val="00D17C34"/>
  </w:style>
  <w:style w:type="paragraph" w:customStyle="1" w:styleId="D2A9FEC772EE426EA2CB4F7E5B84050F">
    <w:name w:val="D2A9FEC772EE426EA2CB4F7E5B84050F"/>
    <w:rsid w:val="00D17C34"/>
  </w:style>
  <w:style w:type="paragraph" w:customStyle="1" w:styleId="2AC5D2AE825C40009A97CC8FEF40C5DC">
    <w:name w:val="2AC5D2AE825C40009A97CC8FEF40C5DC"/>
    <w:rsid w:val="00D17C34"/>
  </w:style>
  <w:style w:type="paragraph" w:customStyle="1" w:styleId="A9019BE9E5F6457F8371EC053FE32E7B">
    <w:name w:val="A9019BE9E5F6457F8371EC053FE32E7B"/>
    <w:rsid w:val="00D17C34"/>
  </w:style>
  <w:style w:type="paragraph" w:customStyle="1" w:styleId="A25818228BDB483D96FF052D1F487002">
    <w:name w:val="A25818228BDB483D96FF052D1F487002"/>
    <w:rsid w:val="00D17C34"/>
  </w:style>
  <w:style w:type="paragraph" w:customStyle="1" w:styleId="17057EF331AD4B498344D854A5876962">
    <w:name w:val="17057EF331AD4B498344D854A5876962"/>
    <w:rsid w:val="00D17C34"/>
  </w:style>
  <w:style w:type="paragraph" w:customStyle="1" w:styleId="209CB3D2BB84477F8D0327BBC9E7756B">
    <w:name w:val="209CB3D2BB84477F8D0327BBC9E7756B"/>
    <w:rsid w:val="00D17C34"/>
  </w:style>
  <w:style w:type="paragraph" w:customStyle="1" w:styleId="7924F493B1AB459EBB160FE822AEF9BA">
    <w:name w:val="7924F493B1AB459EBB160FE822AEF9BA"/>
    <w:rsid w:val="00D17C34"/>
  </w:style>
  <w:style w:type="paragraph" w:customStyle="1" w:styleId="3774885F89FD4BD4A93DC3A93CDF2124">
    <w:name w:val="3774885F89FD4BD4A93DC3A93CDF2124"/>
    <w:rsid w:val="00D17C34"/>
  </w:style>
  <w:style w:type="paragraph" w:customStyle="1" w:styleId="3058232A52444664842A86C54A445484">
    <w:name w:val="3058232A52444664842A86C54A445484"/>
    <w:rsid w:val="00D17C34"/>
  </w:style>
  <w:style w:type="paragraph" w:customStyle="1" w:styleId="A06AC733C2F843A7B2253A04626AA56C">
    <w:name w:val="A06AC733C2F843A7B2253A04626AA56C"/>
    <w:rsid w:val="00D17C34"/>
  </w:style>
  <w:style w:type="paragraph" w:customStyle="1" w:styleId="50B3F33A69F9453A903BA211278BCBB5">
    <w:name w:val="50B3F33A69F9453A903BA211278BCBB5"/>
    <w:rsid w:val="00D17C34"/>
  </w:style>
  <w:style w:type="paragraph" w:customStyle="1" w:styleId="67F777048BFF4D8C98EC6D7CEC70D5D6">
    <w:name w:val="67F777048BFF4D8C98EC6D7CEC70D5D6"/>
    <w:rsid w:val="00D17C34"/>
  </w:style>
  <w:style w:type="paragraph" w:customStyle="1" w:styleId="F9F992AC174743C983C0E034D0F38D3B">
    <w:name w:val="F9F992AC174743C983C0E034D0F38D3B"/>
    <w:rsid w:val="00D17C34"/>
  </w:style>
  <w:style w:type="paragraph" w:customStyle="1" w:styleId="680625DB49534D31BCB58B457E570859">
    <w:name w:val="680625DB49534D31BCB58B457E570859"/>
    <w:rsid w:val="00D17C34"/>
  </w:style>
  <w:style w:type="paragraph" w:customStyle="1" w:styleId="FF6C51CE1EEF490A980D5C82DD8AD927">
    <w:name w:val="FF6C51CE1EEF490A980D5C82DD8AD927"/>
    <w:rsid w:val="00D17C34"/>
  </w:style>
  <w:style w:type="paragraph" w:customStyle="1" w:styleId="BDE393CF8A6B46E285E4CAA71EF4A60C">
    <w:name w:val="BDE393CF8A6B46E285E4CAA71EF4A60C"/>
    <w:rsid w:val="00D17C34"/>
  </w:style>
  <w:style w:type="paragraph" w:customStyle="1" w:styleId="6FF20BBCF0C54452B846ECFDD5B44D8E">
    <w:name w:val="6FF20BBCF0C54452B846ECFDD5B44D8E"/>
    <w:rsid w:val="00D17C34"/>
  </w:style>
  <w:style w:type="paragraph" w:customStyle="1" w:styleId="CA7E285D37DA41E199D1277948E24526">
    <w:name w:val="CA7E285D37DA41E199D1277948E24526"/>
    <w:rsid w:val="00D17C34"/>
  </w:style>
  <w:style w:type="paragraph" w:customStyle="1" w:styleId="3597796A8FE048D992926E7B21230834">
    <w:name w:val="3597796A8FE048D992926E7B21230834"/>
    <w:rsid w:val="00D17C34"/>
  </w:style>
  <w:style w:type="paragraph" w:customStyle="1" w:styleId="4F3E2F9E61E94F8E8A4C487660801CE4">
    <w:name w:val="4F3E2F9E61E94F8E8A4C487660801CE4"/>
    <w:rsid w:val="00D17C34"/>
  </w:style>
  <w:style w:type="paragraph" w:customStyle="1" w:styleId="3C6484DEE9EA46749757C013933DCE4F">
    <w:name w:val="3C6484DEE9EA46749757C013933DCE4F"/>
    <w:rsid w:val="00D17C34"/>
  </w:style>
  <w:style w:type="paragraph" w:customStyle="1" w:styleId="53030C86A5834538B89A32BD4985B28F">
    <w:name w:val="53030C86A5834538B89A32BD4985B28F"/>
    <w:rsid w:val="00D17C34"/>
  </w:style>
  <w:style w:type="paragraph" w:customStyle="1" w:styleId="6A3E7B0F8FC04DB297F626A718E45069">
    <w:name w:val="6A3E7B0F8FC04DB297F626A718E45069"/>
    <w:rsid w:val="00D17C34"/>
  </w:style>
  <w:style w:type="paragraph" w:customStyle="1" w:styleId="D9502F50C5BA4A708520E290B5679FBE">
    <w:name w:val="D9502F50C5BA4A708520E290B5679FBE"/>
    <w:rsid w:val="00D17C34"/>
  </w:style>
  <w:style w:type="paragraph" w:customStyle="1" w:styleId="17ACDE3AE6A542CF84D298218DEB8510">
    <w:name w:val="17ACDE3AE6A542CF84D298218DEB8510"/>
    <w:rsid w:val="00D17C34"/>
  </w:style>
  <w:style w:type="paragraph" w:customStyle="1" w:styleId="150633D338344D629341B642EBBA433F">
    <w:name w:val="150633D338344D629341B642EBBA433F"/>
    <w:rsid w:val="00D17C34"/>
  </w:style>
  <w:style w:type="paragraph" w:customStyle="1" w:styleId="203649AD28F14F71B1F97830421077A2">
    <w:name w:val="203649AD28F14F71B1F97830421077A2"/>
    <w:rsid w:val="00D17C34"/>
  </w:style>
  <w:style w:type="paragraph" w:customStyle="1" w:styleId="2AC988FBCDA94AAA892FD3EE03320368">
    <w:name w:val="2AC988FBCDA94AAA892FD3EE03320368"/>
    <w:rsid w:val="00D17C34"/>
  </w:style>
  <w:style w:type="paragraph" w:customStyle="1" w:styleId="675B7946EAD4474AB36B783E902B478B">
    <w:name w:val="675B7946EAD4474AB36B783E902B478B"/>
    <w:rsid w:val="00D17C34"/>
  </w:style>
  <w:style w:type="paragraph" w:customStyle="1" w:styleId="FA09756A7A55483D9129D04E0185F94E">
    <w:name w:val="FA09756A7A55483D9129D04E0185F94E"/>
    <w:rsid w:val="00D17C34"/>
  </w:style>
  <w:style w:type="paragraph" w:customStyle="1" w:styleId="B17E375D44D2488590AD958E59E37DF9">
    <w:name w:val="B17E375D44D2488590AD958E59E37DF9"/>
    <w:rsid w:val="00D17C34"/>
  </w:style>
  <w:style w:type="paragraph" w:customStyle="1" w:styleId="A88F4B5DF50D4A2D9D6BF38AE0E8E2ED">
    <w:name w:val="A88F4B5DF50D4A2D9D6BF38AE0E8E2ED"/>
    <w:rsid w:val="00D17C34"/>
  </w:style>
  <w:style w:type="paragraph" w:customStyle="1" w:styleId="444FC72F60F6470C87091497A7F3357B">
    <w:name w:val="444FC72F60F6470C87091497A7F3357B"/>
    <w:rsid w:val="00D17C34"/>
  </w:style>
  <w:style w:type="paragraph" w:customStyle="1" w:styleId="D054667AD17E49A5A91BA38533595E31">
    <w:name w:val="D054667AD17E49A5A91BA38533595E31"/>
    <w:rsid w:val="00D17C34"/>
  </w:style>
  <w:style w:type="paragraph" w:customStyle="1" w:styleId="D776DAEA5A4640AFB4AC2D472CE6E101">
    <w:name w:val="D776DAEA5A4640AFB4AC2D472CE6E101"/>
    <w:rsid w:val="00D17C34"/>
  </w:style>
  <w:style w:type="paragraph" w:customStyle="1" w:styleId="6695B3D241234897AB6341194875E606">
    <w:name w:val="6695B3D241234897AB6341194875E606"/>
    <w:rsid w:val="00D17C34"/>
  </w:style>
  <w:style w:type="paragraph" w:customStyle="1" w:styleId="48C0CC73170B46F5AAFAA7EC8D110795">
    <w:name w:val="48C0CC73170B46F5AAFAA7EC8D110795"/>
    <w:rsid w:val="0063746C"/>
  </w:style>
  <w:style w:type="paragraph" w:customStyle="1" w:styleId="535C6A4A7B954AD8A651A814D07B9021">
    <w:name w:val="535C6A4A7B954AD8A651A814D07B9021"/>
    <w:rsid w:val="0063746C"/>
  </w:style>
  <w:style w:type="paragraph" w:customStyle="1" w:styleId="AD45E20103714EC596C8FA1EC533014B">
    <w:name w:val="AD45E20103714EC596C8FA1EC533014B"/>
    <w:rsid w:val="0063746C"/>
  </w:style>
  <w:style w:type="paragraph" w:customStyle="1" w:styleId="6F306C62AE1E42EBA80B24004740E820">
    <w:name w:val="6F306C62AE1E42EBA80B24004740E820"/>
    <w:rsid w:val="0063746C"/>
  </w:style>
  <w:style w:type="paragraph" w:customStyle="1" w:styleId="132C038B3FB241948BBC2CD89026C386">
    <w:name w:val="132C038B3FB241948BBC2CD89026C386"/>
    <w:rsid w:val="0063746C"/>
  </w:style>
  <w:style w:type="paragraph" w:customStyle="1" w:styleId="8ECC97653AD247DF9B1A9755E8AD8AFF">
    <w:name w:val="8ECC97653AD247DF9B1A9755E8AD8AFF"/>
    <w:rsid w:val="0063746C"/>
  </w:style>
  <w:style w:type="paragraph" w:customStyle="1" w:styleId="27E93A9D4E4D4DAC8808D648C00FCB34">
    <w:name w:val="27E93A9D4E4D4DAC8808D648C00FCB34"/>
    <w:rsid w:val="0063746C"/>
  </w:style>
  <w:style w:type="paragraph" w:customStyle="1" w:styleId="8512887DB7AA446C891DF2A40BFFBC7F">
    <w:name w:val="8512887DB7AA446C891DF2A40BFFBC7F"/>
    <w:rsid w:val="0063746C"/>
  </w:style>
  <w:style w:type="paragraph" w:customStyle="1" w:styleId="72A00246A5DF4648B416D3CF0B1B020F">
    <w:name w:val="72A00246A5DF4648B416D3CF0B1B020F"/>
    <w:rsid w:val="0063746C"/>
  </w:style>
  <w:style w:type="paragraph" w:customStyle="1" w:styleId="2857525B447648A0A04DA75E57C30D1B">
    <w:name w:val="2857525B447648A0A04DA75E57C30D1B"/>
    <w:rsid w:val="0063746C"/>
  </w:style>
  <w:style w:type="paragraph" w:customStyle="1" w:styleId="1712BA5DF30742EDBBE7EE383541668C">
    <w:name w:val="1712BA5DF30742EDBBE7EE383541668C"/>
    <w:rsid w:val="0063746C"/>
  </w:style>
  <w:style w:type="paragraph" w:customStyle="1" w:styleId="1CE3667D86E14DF99D7DF0FF1FBCD992">
    <w:name w:val="1CE3667D86E14DF99D7DF0FF1FBCD992"/>
    <w:rsid w:val="0063746C"/>
  </w:style>
  <w:style w:type="paragraph" w:customStyle="1" w:styleId="A6D5392209B84037BF6BF35BC421EB8B">
    <w:name w:val="A6D5392209B84037BF6BF35BC421EB8B"/>
    <w:rsid w:val="0063746C"/>
  </w:style>
  <w:style w:type="paragraph" w:customStyle="1" w:styleId="61F69FF2AD754E43BE981B4549B59D6F">
    <w:name w:val="61F69FF2AD754E43BE981B4549B59D6F"/>
    <w:rsid w:val="0063746C"/>
  </w:style>
  <w:style w:type="paragraph" w:customStyle="1" w:styleId="AEE46400EACD48969A0A09DEF8A38197">
    <w:name w:val="AEE46400EACD48969A0A09DEF8A38197"/>
    <w:rsid w:val="0063746C"/>
  </w:style>
  <w:style w:type="paragraph" w:customStyle="1" w:styleId="40898091BD7A4CDAB70DAFE554F2C80E">
    <w:name w:val="40898091BD7A4CDAB70DAFE554F2C80E"/>
    <w:rsid w:val="0063746C"/>
  </w:style>
  <w:style w:type="paragraph" w:customStyle="1" w:styleId="4B968CFE6EBC4402AD59FEC7AC56E37F">
    <w:name w:val="4B968CFE6EBC4402AD59FEC7AC56E37F"/>
    <w:rsid w:val="0063746C"/>
  </w:style>
  <w:style w:type="paragraph" w:customStyle="1" w:styleId="D358172A5F1C4D83B08494E128788CA6">
    <w:name w:val="D358172A5F1C4D83B08494E128788CA6"/>
    <w:rsid w:val="0063746C"/>
  </w:style>
  <w:style w:type="paragraph" w:customStyle="1" w:styleId="F816138A0ED14F01942881BD921D0003">
    <w:name w:val="F816138A0ED14F01942881BD921D0003"/>
    <w:rsid w:val="0063746C"/>
  </w:style>
  <w:style w:type="paragraph" w:customStyle="1" w:styleId="BE0F8B2534FC40FD86AAC55BB2C97DC6">
    <w:name w:val="BE0F8B2534FC40FD86AAC55BB2C97DC6"/>
    <w:rsid w:val="0063746C"/>
  </w:style>
  <w:style w:type="paragraph" w:customStyle="1" w:styleId="B954B8E826C041D1917068060A58E622">
    <w:name w:val="B954B8E826C041D1917068060A58E622"/>
    <w:rsid w:val="0063746C"/>
  </w:style>
  <w:style w:type="paragraph" w:customStyle="1" w:styleId="E4F0F32B52654061948123E1FD9BE264">
    <w:name w:val="E4F0F32B52654061948123E1FD9BE264"/>
    <w:rsid w:val="0063746C"/>
  </w:style>
  <w:style w:type="paragraph" w:customStyle="1" w:styleId="E0A51097D58A44369A7960106D141656">
    <w:name w:val="E0A51097D58A44369A7960106D141656"/>
    <w:rsid w:val="0063746C"/>
  </w:style>
  <w:style w:type="paragraph" w:customStyle="1" w:styleId="135B9F65886E40C8B508EEE15F3E926C">
    <w:name w:val="135B9F65886E40C8B508EEE15F3E926C"/>
    <w:rsid w:val="0063746C"/>
  </w:style>
  <w:style w:type="paragraph" w:customStyle="1" w:styleId="724AD94931EF4FDFB074927CD717D644">
    <w:name w:val="724AD94931EF4FDFB074927CD717D644"/>
    <w:rsid w:val="0063746C"/>
  </w:style>
  <w:style w:type="paragraph" w:customStyle="1" w:styleId="A403BDB8A1E743F4863AADA580EA6D33">
    <w:name w:val="A403BDB8A1E743F4863AADA580EA6D33"/>
    <w:rsid w:val="0063746C"/>
  </w:style>
  <w:style w:type="paragraph" w:customStyle="1" w:styleId="A959E7F3E6644F8A930E788376473816">
    <w:name w:val="A959E7F3E6644F8A930E788376473816"/>
    <w:rsid w:val="0063746C"/>
  </w:style>
  <w:style w:type="paragraph" w:customStyle="1" w:styleId="E625032F4C33483485DEBED3AD412B56">
    <w:name w:val="E625032F4C33483485DEBED3AD412B56"/>
    <w:rsid w:val="0063746C"/>
  </w:style>
  <w:style w:type="paragraph" w:customStyle="1" w:styleId="7F074C33716640CC9A07E51E939179B0">
    <w:name w:val="7F074C33716640CC9A07E51E939179B0"/>
    <w:rsid w:val="0063746C"/>
  </w:style>
  <w:style w:type="paragraph" w:customStyle="1" w:styleId="37C4E2BAF80C4845BCC7DB28EC416515">
    <w:name w:val="37C4E2BAF80C4845BCC7DB28EC416515"/>
    <w:rsid w:val="0063746C"/>
  </w:style>
  <w:style w:type="paragraph" w:customStyle="1" w:styleId="3A5C72207AAC42E0B1DB2CE844E847E9">
    <w:name w:val="3A5C72207AAC42E0B1DB2CE844E847E9"/>
    <w:rsid w:val="0063746C"/>
  </w:style>
  <w:style w:type="paragraph" w:customStyle="1" w:styleId="7205439618154CE99DD24FBE8890B081">
    <w:name w:val="7205439618154CE99DD24FBE8890B081"/>
    <w:rsid w:val="0063746C"/>
  </w:style>
  <w:style w:type="paragraph" w:customStyle="1" w:styleId="31E7D42B68D84A11893E9E443A998415">
    <w:name w:val="31E7D42B68D84A11893E9E443A998415"/>
    <w:rsid w:val="0063746C"/>
  </w:style>
  <w:style w:type="paragraph" w:customStyle="1" w:styleId="259AD9E0DF234A14B32E48190EC9C4BE">
    <w:name w:val="259AD9E0DF234A14B32E48190EC9C4BE"/>
    <w:rsid w:val="0063746C"/>
  </w:style>
  <w:style w:type="paragraph" w:customStyle="1" w:styleId="9E0F64669C954523A871D652B7535647">
    <w:name w:val="9E0F64669C954523A871D652B7535647"/>
    <w:rsid w:val="0063746C"/>
  </w:style>
  <w:style w:type="paragraph" w:customStyle="1" w:styleId="E6C47579F5264EB7845A76D2C4B7B7C5">
    <w:name w:val="E6C47579F5264EB7845A76D2C4B7B7C5"/>
    <w:rsid w:val="0063746C"/>
  </w:style>
  <w:style w:type="paragraph" w:customStyle="1" w:styleId="A6DBE326F66045BCB2FB0F5165EAD505">
    <w:name w:val="A6DBE326F66045BCB2FB0F5165EAD505"/>
    <w:rsid w:val="0063746C"/>
  </w:style>
  <w:style w:type="paragraph" w:customStyle="1" w:styleId="513F8673DB9044CFBC93AEB34DB26594">
    <w:name w:val="513F8673DB9044CFBC93AEB34DB26594"/>
    <w:rsid w:val="0063746C"/>
  </w:style>
  <w:style w:type="paragraph" w:customStyle="1" w:styleId="00E4C071BA5C46D5BF0155413E071F10">
    <w:name w:val="00E4C071BA5C46D5BF0155413E071F10"/>
    <w:rsid w:val="0063746C"/>
  </w:style>
  <w:style w:type="paragraph" w:customStyle="1" w:styleId="DDD3685846DE473A8719C1F467D2F261">
    <w:name w:val="DDD3685846DE473A8719C1F467D2F261"/>
    <w:rsid w:val="0063746C"/>
  </w:style>
  <w:style w:type="paragraph" w:customStyle="1" w:styleId="80EAA1775AD146DEB7413B5AAE861CCF">
    <w:name w:val="80EAA1775AD146DEB7413B5AAE861CCF"/>
    <w:rsid w:val="0063746C"/>
  </w:style>
  <w:style w:type="paragraph" w:customStyle="1" w:styleId="049C056A371B4C4C901EC75E28F19316">
    <w:name w:val="049C056A371B4C4C901EC75E28F19316"/>
    <w:rsid w:val="0063746C"/>
  </w:style>
  <w:style w:type="paragraph" w:customStyle="1" w:styleId="FB20D0E074604800AD69AF412EB76E00">
    <w:name w:val="FB20D0E074604800AD69AF412EB76E00"/>
    <w:rsid w:val="0063746C"/>
  </w:style>
  <w:style w:type="paragraph" w:customStyle="1" w:styleId="A7BCE6934BF6434280BA3EBE0E3318C5">
    <w:name w:val="A7BCE6934BF6434280BA3EBE0E3318C5"/>
    <w:rsid w:val="0063746C"/>
  </w:style>
  <w:style w:type="paragraph" w:customStyle="1" w:styleId="5172152F0CDE4BC5B2AF301CF50DA5D5">
    <w:name w:val="5172152F0CDE4BC5B2AF301CF50DA5D5"/>
    <w:rsid w:val="0063746C"/>
  </w:style>
  <w:style w:type="paragraph" w:customStyle="1" w:styleId="3B48A9C6644D47418973A93E8FC465A3">
    <w:name w:val="3B48A9C6644D47418973A93E8FC465A3"/>
    <w:rsid w:val="0063746C"/>
  </w:style>
  <w:style w:type="paragraph" w:customStyle="1" w:styleId="030DA17C31A04BAEBA6953FDE765C1C8">
    <w:name w:val="030DA17C31A04BAEBA6953FDE765C1C8"/>
    <w:rsid w:val="0063746C"/>
  </w:style>
  <w:style w:type="paragraph" w:customStyle="1" w:styleId="46A07631E58C4A689DEDC6C60280B5A0">
    <w:name w:val="46A07631E58C4A689DEDC6C60280B5A0"/>
    <w:rsid w:val="0063746C"/>
  </w:style>
  <w:style w:type="paragraph" w:customStyle="1" w:styleId="DC4A960609314FEF80A9AD96CA86E624">
    <w:name w:val="DC4A960609314FEF80A9AD96CA86E624"/>
    <w:rsid w:val="0063746C"/>
  </w:style>
  <w:style w:type="paragraph" w:customStyle="1" w:styleId="69963513DECE4C98B100E976E60D7235">
    <w:name w:val="69963513DECE4C98B100E976E60D7235"/>
    <w:rsid w:val="0063746C"/>
  </w:style>
  <w:style w:type="paragraph" w:customStyle="1" w:styleId="E13DE0913C754F5CA348515F779D815F">
    <w:name w:val="E13DE0913C754F5CA348515F779D815F"/>
    <w:rsid w:val="0063746C"/>
  </w:style>
  <w:style w:type="paragraph" w:customStyle="1" w:styleId="519DE18B80644627907FCE6BB67D6104">
    <w:name w:val="519DE18B80644627907FCE6BB67D6104"/>
    <w:rsid w:val="0063746C"/>
  </w:style>
  <w:style w:type="paragraph" w:customStyle="1" w:styleId="C95277CC59BB473C9EF8541EC645579E">
    <w:name w:val="C95277CC59BB473C9EF8541EC645579E"/>
    <w:rsid w:val="0063746C"/>
  </w:style>
  <w:style w:type="paragraph" w:customStyle="1" w:styleId="2C56667088B848B4A3FE8CC7A32DB7A8">
    <w:name w:val="2C56667088B848B4A3FE8CC7A32DB7A8"/>
    <w:rsid w:val="0063746C"/>
  </w:style>
  <w:style w:type="paragraph" w:customStyle="1" w:styleId="1C406AD49BF9498C84D656E3831E63D6">
    <w:name w:val="1C406AD49BF9498C84D656E3831E63D6"/>
    <w:rsid w:val="0063746C"/>
  </w:style>
  <w:style w:type="paragraph" w:customStyle="1" w:styleId="4995EDB40BBD4A26BAF507DE49F30B08">
    <w:name w:val="4995EDB40BBD4A26BAF507DE49F30B08"/>
    <w:rsid w:val="0063746C"/>
  </w:style>
  <w:style w:type="paragraph" w:customStyle="1" w:styleId="BFACDE72D41645E5B59AFB616E662D06">
    <w:name w:val="BFACDE72D41645E5B59AFB616E662D06"/>
    <w:rsid w:val="0063746C"/>
  </w:style>
  <w:style w:type="paragraph" w:customStyle="1" w:styleId="06DB14AE4CAC447CA31AEF121C7E0B0D">
    <w:name w:val="06DB14AE4CAC447CA31AEF121C7E0B0D"/>
    <w:rsid w:val="0063746C"/>
  </w:style>
  <w:style w:type="paragraph" w:customStyle="1" w:styleId="CC3A9344CE8848DE9D973684F495B082">
    <w:name w:val="CC3A9344CE8848DE9D973684F495B082"/>
    <w:rsid w:val="0063746C"/>
  </w:style>
  <w:style w:type="paragraph" w:customStyle="1" w:styleId="0EFFF4F325294A94B7EBE44E1686E571">
    <w:name w:val="0EFFF4F325294A94B7EBE44E1686E571"/>
    <w:rsid w:val="0063746C"/>
  </w:style>
  <w:style w:type="paragraph" w:customStyle="1" w:styleId="B15C3239957F47D68E71FD027CD5441D">
    <w:name w:val="B15C3239957F47D68E71FD027CD5441D"/>
    <w:rsid w:val="0063746C"/>
  </w:style>
  <w:style w:type="paragraph" w:customStyle="1" w:styleId="29FC748E69B148899F291A483A8A2721">
    <w:name w:val="29FC748E69B148899F291A483A8A2721"/>
    <w:rsid w:val="0063746C"/>
  </w:style>
  <w:style w:type="paragraph" w:customStyle="1" w:styleId="370BC172877047F2AAFBC5B573B6B739">
    <w:name w:val="370BC172877047F2AAFBC5B573B6B739"/>
    <w:rsid w:val="0063746C"/>
  </w:style>
  <w:style w:type="paragraph" w:customStyle="1" w:styleId="6B748FB16AC94DD7B9EF02141DBDB245">
    <w:name w:val="6B748FB16AC94DD7B9EF02141DBDB245"/>
    <w:rsid w:val="0063746C"/>
  </w:style>
  <w:style w:type="paragraph" w:customStyle="1" w:styleId="53F208859DEA41A6957AFD54B57707C0">
    <w:name w:val="53F208859DEA41A6957AFD54B57707C0"/>
    <w:rsid w:val="0063746C"/>
  </w:style>
  <w:style w:type="paragraph" w:customStyle="1" w:styleId="722FF028A66544C2AEB3CE77BEA9159C">
    <w:name w:val="722FF028A66544C2AEB3CE77BEA9159C"/>
    <w:rsid w:val="0063746C"/>
  </w:style>
  <w:style w:type="paragraph" w:customStyle="1" w:styleId="C6FB150CB3E94E3C8625DD790D3CD33D">
    <w:name w:val="C6FB150CB3E94E3C8625DD790D3CD33D"/>
    <w:rsid w:val="0063746C"/>
  </w:style>
  <w:style w:type="paragraph" w:customStyle="1" w:styleId="2D5CB23B780045FD8ADDD15BB4CEFEF9">
    <w:name w:val="2D5CB23B780045FD8ADDD15BB4CEFEF9"/>
    <w:rsid w:val="0063746C"/>
  </w:style>
  <w:style w:type="paragraph" w:customStyle="1" w:styleId="F52490A9A5B144E2A8DA71AA2B6CDC8D">
    <w:name w:val="F52490A9A5B144E2A8DA71AA2B6CDC8D"/>
    <w:rsid w:val="0063746C"/>
  </w:style>
  <w:style w:type="paragraph" w:customStyle="1" w:styleId="7D9FB8F3E3B9421A9BCC43553C4D6301">
    <w:name w:val="7D9FB8F3E3B9421A9BCC43553C4D6301"/>
    <w:rsid w:val="0063746C"/>
  </w:style>
  <w:style w:type="paragraph" w:customStyle="1" w:styleId="CC9C54761C3F41BABE2B11EBDCFF6DBB">
    <w:name w:val="CC9C54761C3F41BABE2B11EBDCFF6DBB"/>
    <w:rsid w:val="0063746C"/>
  </w:style>
  <w:style w:type="paragraph" w:customStyle="1" w:styleId="5084660385074A56BE404092B54C39F2">
    <w:name w:val="5084660385074A56BE404092B54C39F2"/>
    <w:rsid w:val="0063746C"/>
  </w:style>
  <w:style w:type="paragraph" w:customStyle="1" w:styleId="877318C1D4A248A19D92BC6953B4739C">
    <w:name w:val="877318C1D4A248A19D92BC6953B4739C"/>
    <w:rsid w:val="0063746C"/>
  </w:style>
  <w:style w:type="paragraph" w:customStyle="1" w:styleId="39145E4C000C47A3A97EF7CE4433D82E">
    <w:name w:val="39145E4C000C47A3A97EF7CE4433D82E"/>
    <w:rsid w:val="0063746C"/>
  </w:style>
  <w:style w:type="paragraph" w:customStyle="1" w:styleId="BF4E641DB237417A88A63E6BC9572759">
    <w:name w:val="BF4E641DB237417A88A63E6BC9572759"/>
    <w:rsid w:val="0063746C"/>
  </w:style>
  <w:style w:type="paragraph" w:customStyle="1" w:styleId="584CA41549A441B5AE88D0484C730AEE">
    <w:name w:val="584CA41549A441B5AE88D0484C730AEE"/>
    <w:rsid w:val="0063746C"/>
  </w:style>
  <w:style w:type="paragraph" w:customStyle="1" w:styleId="060F6EB04C264812BB307B611AF93D97">
    <w:name w:val="060F6EB04C264812BB307B611AF93D97"/>
    <w:rsid w:val="0063746C"/>
  </w:style>
  <w:style w:type="paragraph" w:customStyle="1" w:styleId="43586DCE6BAA4DF8B8BD45AFC3C55F84">
    <w:name w:val="43586DCE6BAA4DF8B8BD45AFC3C55F84"/>
    <w:rsid w:val="0063746C"/>
  </w:style>
  <w:style w:type="paragraph" w:customStyle="1" w:styleId="8B5138A4263B4A8AA543335940AC2C1C">
    <w:name w:val="8B5138A4263B4A8AA543335940AC2C1C"/>
    <w:rsid w:val="0063746C"/>
  </w:style>
  <w:style w:type="paragraph" w:customStyle="1" w:styleId="AAE1E86E3A8E4A8793E79D365498AF9E">
    <w:name w:val="AAE1E86E3A8E4A8793E79D365498AF9E"/>
    <w:rsid w:val="0063746C"/>
  </w:style>
  <w:style w:type="paragraph" w:customStyle="1" w:styleId="3F555689D3D14914B8FB175B07FA23C1">
    <w:name w:val="3F555689D3D14914B8FB175B07FA23C1"/>
    <w:rsid w:val="0063746C"/>
  </w:style>
  <w:style w:type="paragraph" w:customStyle="1" w:styleId="AD239E8446A741309C25B3774CE53FDE">
    <w:name w:val="AD239E8446A741309C25B3774CE53FDE"/>
    <w:rsid w:val="0063746C"/>
  </w:style>
  <w:style w:type="paragraph" w:customStyle="1" w:styleId="F07FC589DA3E4653B1F8D6DDE0C68A0C">
    <w:name w:val="F07FC589DA3E4653B1F8D6DDE0C68A0C"/>
    <w:rsid w:val="0063746C"/>
  </w:style>
  <w:style w:type="paragraph" w:customStyle="1" w:styleId="0FC2805FD0664046855CD0788308F4B3">
    <w:name w:val="0FC2805FD0664046855CD0788308F4B3"/>
    <w:rsid w:val="0063746C"/>
  </w:style>
  <w:style w:type="paragraph" w:customStyle="1" w:styleId="90ADF271BC894CC0A7104D735C6225EE">
    <w:name w:val="90ADF271BC894CC0A7104D735C6225EE"/>
    <w:rsid w:val="0063746C"/>
  </w:style>
  <w:style w:type="paragraph" w:customStyle="1" w:styleId="A518E6E52BFF45859D78F15FE9C3FBB9">
    <w:name w:val="A518E6E52BFF45859D78F15FE9C3FBB9"/>
    <w:rsid w:val="0063746C"/>
  </w:style>
  <w:style w:type="paragraph" w:customStyle="1" w:styleId="2D89A29568174C08B343D0A61CA6FA3F">
    <w:name w:val="2D89A29568174C08B343D0A61CA6FA3F"/>
    <w:rsid w:val="0063746C"/>
  </w:style>
  <w:style w:type="paragraph" w:customStyle="1" w:styleId="14566C49AABD43ACA0A757EF3386FD37">
    <w:name w:val="14566C49AABD43ACA0A757EF3386FD37"/>
    <w:rsid w:val="0063746C"/>
  </w:style>
  <w:style w:type="paragraph" w:customStyle="1" w:styleId="2F13A39FBA9B42FD947E02B81EE38D51">
    <w:name w:val="2F13A39FBA9B42FD947E02B81EE38D51"/>
    <w:rsid w:val="0063746C"/>
  </w:style>
  <w:style w:type="paragraph" w:customStyle="1" w:styleId="6B3C25A575AB423C8FB1A032A0BE8D24">
    <w:name w:val="6B3C25A575AB423C8FB1A032A0BE8D24"/>
    <w:rsid w:val="0063746C"/>
  </w:style>
  <w:style w:type="paragraph" w:customStyle="1" w:styleId="17498864850142DA9407BE30B1D8C87B">
    <w:name w:val="17498864850142DA9407BE30B1D8C87B"/>
    <w:rsid w:val="0063746C"/>
  </w:style>
  <w:style w:type="paragraph" w:customStyle="1" w:styleId="BE82A16FAE8B4DB3A55FBC427B523F35">
    <w:name w:val="BE82A16FAE8B4DB3A55FBC427B523F35"/>
    <w:rsid w:val="0063746C"/>
  </w:style>
  <w:style w:type="paragraph" w:customStyle="1" w:styleId="036658E75F5C4827BD4C89B0B727269B">
    <w:name w:val="036658E75F5C4827BD4C89B0B727269B"/>
    <w:rsid w:val="0063746C"/>
  </w:style>
  <w:style w:type="paragraph" w:customStyle="1" w:styleId="97E44E1D228D465DB1D1F098D1CE7A3C">
    <w:name w:val="97E44E1D228D465DB1D1F098D1CE7A3C"/>
    <w:rsid w:val="0063746C"/>
  </w:style>
  <w:style w:type="paragraph" w:customStyle="1" w:styleId="3B618CA57D7E4071B7275203600EC8D0">
    <w:name w:val="3B618CA57D7E4071B7275203600EC8D0"/>
    <w:rsid w:val="0063746C"/>
  </w:style>
  <w:style w:type="paragraph" w:customStyle="1" w:styleId="061F04F4AFE04F89B1A5D89C1A894E48">
    <w:name w:val="061F04F4AFE04F89B1A5D89C1A894E48"/>
    <w:rsid w:val="0063746C"/>
  </w:style>
  <w:style w:type="paragraph" w:customStyle="1" w:styleId="A00CC14DF3E1461B8F4C5DEFF7E33E1D">
    <w:name w:val="A00CC14DF3E1461B8F4C5DEFF7E33E1D"/>
    <w:rsid w:val="0063746C"/>
  </w:style>
  <w:style w:type="paragraph" w:customStyle="1" w:styleId="D5A537B9826842A4872D3B3734830E4D">
    <w:name w:val="D5A537B9826842A4872D3B3734830E4D"/>
    <w:rsid w:val="0063746C"/>
  </w:style>
  <w:style w:type="paragraph" w:customStyle="1" w:styleId="E3DA534AE88D452385EF2080E11808C4">
    <w:name w:val="E3DA534AE88D452385EF2080E11808C4"/>
    <w:rsid w:val="0063746C"/>
  </w:style>
  <w:style w:type="paragraph" w:customStyle="1" w:styleId="A9C79F1D2A2B41A190ECDAF16A5F8D12">
    <w:name w:val="A9C79F1D2A2B41A190ECDAF16A5F8D12"/>
    <w:rsid w:val="0063746C"/>
  </w:style>
  <w:style w:type="paragraph" w:customStyle="1" w:styleId="60162221FD854D98BDC79AB343D7183F">
    <w:name w:val="60162221FD854D98BDC79AB343D7183F"/>
    <w:rsid w:val="0063746C"/>
  </w:style>
  <w:style w:type="paragraph" w:customStyle="1" w:styleId="663CF003D51A44CDA8793619BD461D06">
    <w:name w:val="663CF003D51A44CDA8793619BD461D06"/>
    <w:rsid w:val="0063746C"/>
  </w:style>
  <w:style w:type="paragraph" w:customStyle="1" w:styleId="D8E8BF46C4814CA0B32C6C0D379309BC">
    <w:name w:val="D8E8BF46C4814CA0B32C6C0D379309BC"/>
    <w:rsid w:val="0063746C"/>
  </w:style>
  <w:style w:type="paragraph" w:customStyle="1" w:styleId="4748BEF4BCD94D56B8D6FF74CDCFBAF8">
    <w:name w:val="4748BEF4BCD94D56B8D6FF74CDCFBAF8"/>
    <w:rsid w:val="0063746C"/>
  </w:style>
  <w:style w:type="paragraph" w:customStyle="1" w:styleId="14C89FB260CE4582837943D3843C4EBC">
    <w:name w:val="14C89FB260CE4582837943D3843C4EBC"/>
    <w:rsid w:val="0063746C"/>
  </w:style>
  <w:style w:type="paragraph" w:customStyle="1" w:styleId="62F1AE50759D452080C5CDFD0C914467">
    <w:name w:val="62F1AE50759D452080C5CDFD0C914467"/>
    <w:rsid w:val="0063746C"/>
  </w:style>
  <w:style w:type="paragraph" w:customStyle="1" w:styleId="37478DE009244B329F7C2ECE541EDD2C">
    <w:name w:val="37478DE009244B329F7C2ECE541EDD2C"/>
    <w:rsid w:val="0063746C"/>
  </w:style>
  <w:style w:type="paragraph" w:customStyle="1" w:styleId="93A3739061A249DFAD582948F6F03A13">
    <w:name w:val="93A3739061A249DFAD582948F6F03A13"/>
    <w:rsid w:val="0063746C"/>
  </w:style>
  <w:style w:type="paragraph" w:customStyle="1" w:styleId="5AB6D5FDD70F44C795BA4FDF2738E4D1">
    <w:name w:val="5AB6D5FDD70F44C795BA4FDF2738E4D1"/>
    <w:rsid w:val="0063746C"/>
  </w:style>
  <w:style w:type="paragraph" w:customStyle="1" w:styleId="8FF4672C34A447809ED51AEDD7B8F92A">
    <w:name w:val="8FF4672C34A447809ED51AEDD7B8F92A"/>
    <w:rsid w:val="0063746C"/>
  </w:style>
  <w:style w:type="paragraph" w:customStyle="1" w:styleId="172E252B82224BF2995E03AA89E7642C">
    <w:name w:val="172E252B82224BF2995E03AA89E7642C"/>
    <w:rsid w:val="0063746C"/>
  </w:style>
  <w:style w:type="paragraph" w:customStyle="1" w:styleId="D3F1EBB525C647ECBA2E0B98403DD0C9">
    <w:name w:val="D3F1EBB525C647ECBA2E0B98403DD0C9"/>
    <w:rsid w:val="0063746C"/>
  </w:style>
  <w:style w:type="paragraph" w:customStyle="1" w:styleId="5019FA75EB524ECC9DD521B19DA3AC1D">
    <w:name w:val="5019FA75EB524ECC9DD521B19DA3AC1D"/>
    <w:rsid w:val="0063746C"/>
  </w:style>
  <w:style w:type="paragraph" w:customStyle="1" w:styleId="D1F12DDEB8284CB385B1D89188DFAA98">
    <w:name w:val="D1F12DDEB8284CB385B1D89188DFAA98"/>
    <w:rsid w:val="0063746C"/>
  </w:style>
  <w:style w:type="paragraph" w:customStyle="1" w:styleId="D7A73E0AD9F24742A417B00AF34C2ED7">
    <w:name w:val="D7A73E0AD9F24742A417B00AF34C2ED7"/>
    <w:rsid w:val="0063746C"/>
  </w:style>
  <w:style w:type="paragraph" w:customStyle="1" w:styleId="970C323740054E5096E50C994006B3B1">
    <w:name w:val="970C323740054E5096E50C994006B3B1"/>
    <w:rsid w:val="0063746C"/>
  </w:style>
  <w:style w:type="paragraph" w:customStyle="1" w:styleId="1B7FFE7D248C4AACBB3000AF5FBEFE44">
    <w:name w:val="1B7FFE7D248C4AACBB3000AF5FBEFE44"/>
    <w:rsid w:val="0063746C"/>
  </w:style>
  <w:style w:type="paragraph" w:customStyle="1" w:styleId="6B9ABEE377A44D4A8CAE19A46A93A9B5">
    <w:name w:val="6B9ABEE377A44D4A8CAE19A46A93A9B5"/>
    <w:rsid w:val="0063746C"/>
  </w:style>
  <w:style w:type="paragraph" w:customStyle="1" w:styleId="53B9A199761042E4AB1D6EC572E3D872">
    <w:name w:val="53B9A199761042E4AB1D6EC572E3D872"/>
    <w:rsid w:val="0063746C"/>
  </w:style>
  <w:style w:type="paragraph" w:customStyle="1" w:styleId="D3C5D0DD0A7A4F1D9C98BF79DBBAAFB2">
    <w:name w:val="D3C5D0DD0A7A4F1D9C98BF79DBBAAFB2"/>
    <w:rsid w:val="0063746C"/>
  </w:style>
  <w:style w:type="paragraph" w:customStyle="1" w:styleId="F9210B650A5F4329A97A7F8651B790FB">
    <w:name w:val="F9210B650A5F4329A97A7F8651B790FB"/>
    <w:rsid w:val="0063746C"/>
  </w:style>
  <w:style w:type="paragraph" w:customStyle="1" w:styleId="A8912E0E30B742C79EA6B2FC94E64734">
    <w:name w:val="A8912E0E30B742C79EA6B2FC94E64734"/>
    <w:rsid w:val="0063746C"/>
  </w:style>
  <w:style w:type="paragraph" w:customStyle="1" w:styleId="A7C386D91C174CCEB07E1586C42D86F5">
    <w:name w:val="A7C386D91C174CCEB07E1586C42D86F5"/>
    <w:rsid w:val="0063746C"/>
  </w:style>
  <w:style w:type="paragraph" w:customStyle="1" w:styleId="1192104191704D228C021384AB85848C">
    <w:name w:val="1192104191704D228C021384AB85848C"/>
    <w:rsid w:val="0063746C"/>
  </w:style>
  <w:style w:type="paragraph" w:customStyle="1" w:styleId="4D6493C227EE409AAB43151CDC3A41C3">
    <w:name w:val="4D6493C227EE409AAB43151CDC3A41C3"/>
    <w:rsid w:val="0063746C"/>
  </w:style>
  <w:style w:type="paragraph" w:customStyle="1" w:styleId="18281DFBE3CA4500BDF00D9FC0CD0F65">
    <w:name w:val="18281DFBE3CA4500BDF00D9FC0CD0F65"/>
    <w:rsid w:val="0063746C"/>
  </w:style>
  <w:style w:type="paragraph" w:customStyle="1" w:styleId="493054290D784084AF8B27A68C9C0E74">
    <w:name w:val="493054290D784084AF8B27A68C9C0E74"/>
    <w:rsid w:val="0063746C"/>
  </w:style>
  <w:style w:type="paragraph" w:customStyle="1" w:styleId="A176ED934EF24903A09B2D19B2AF0E99">
    <w:name w:val="A176ED934EF24903A09B2D19B2AF0E99"/>
    <w:rsid w:val="0063746C"/>
  </w:style>
  <w:style w:type="paragraph" w:customStyle="1" w:styleId="B9316FCCB8F748479839F51ABFCF032F">
    <w:name w:val="B9316FCCB8F748479839F51ABFCF032F"/>
    <w:rsid w:val="0063746C"/>
  </w:style>
  <w:style w:type="paragraph" w:customStyle="1" w:styleId="B4197CAC4A684C7CA23AEE3D53ED7DBD">
    <w:name w:val="B4197CAC4A684C7CA23AEE3D53ED7DBD"/>
    <w:rsid w:val="0063746C"/>
  </w:style>
  <w:style w:type="paragraph" w:customStyle="1" w:styleId="BF741C941D054FE7ABFB365FF07622C0">
    <w:name w:val="BF741C941D054FE7ABFB365FF07622C0"/>
    <w:rsid w:val="0063746C"/>
  </w:style>
  <w:style w:type="paragraph" w:customStyle="1" w:styleId="924C05F476A94A9CA70D5E107AD9577F">
    <w:name w:val="924C05F476A94A9CA70D5E107AD9577F"/>
    <w:rsid w:val="0063746C"/>
  </w:style>
  <w:style w:type="paragraph" w:customStyle="1" w:styleId="D2C6DAAD09CA42EAAC49ABD977D0640C">
    <w:name w:val="D2C6DAAD09CA42EAAC49ABD977D0640C"/>
    <w:rsid w:val="0063746C"/>
  </w:style>
  <w:style w:type="paragraph" w:customStyle="1" w:styleId="197D990978F14B8CAE1CDEA312EA4AB8">
    <w:name w:val="197D990978F14B8CAE1CDEA312EA4AB8"/>
    <w:rsid w:val="0063746C"/>
  </w:style>
  <w:style w:type="paragraph" w:customStyle="1" w:styleId="3CE46C87EDCF4AD2ACA0A5384971808E">
    <w:name w:val="3CE46C87EDCF4AD2ACA0A5384971808E"/>
    <w:rsid w:val="0063746C"/>
  </w:style>
  <w:style w:type="paragraph" w:customStyle="1" w:styleId="AA142968845C4D38AD3FED43AB8795A8">
    <w:name w:val="AA142968845C4D38AD3FED43AB8795A8"/>
    <w:rsid w:val="0063746C"/>
  </w:style>
  <w:style w:type="paragraph" w:customStyle="1" w:styleId="026F59190FB44F128048AB3D519C9B79">
    <w:name w:val="026F59190FB44F128048AB3D519C9B79"/>
    <w:rsid w:val="0063746C"/>
  </w:style>
  <w:style w:type="paragraph" w:customStyle="1" w:styleId="FDBAFBE91B304F6E931DA11474157997">
    <w:name w:val="FDBAFBE91B304F6E931DA11474157997"/>
    <w:rsid w:val="0063746C"/>
  </w:style>
  <w:style w:type="paragraph" w:customStyle="1" w:styleId="51A8FA66003845EBBB0C140794029B11">
    <w:name w:val="51A8FA66003845EBBB0C140794029B11"/>
    <w:rsid w:val="0063746C"/>
  </w:style>
  <w:style w:type="paragraph" w:customStyle="1" w:styleId="B2CCD92F682A4EE6AB5A5F72F33524BD">
    <w:name w:val="B2CCD92F682A4EE6AB5A5F72F33524BD"/>
    <w:rsid w:val="0063746C"/>
  </w:style>
  <w:style w:type="paragraph" w:customStyle="1" w:styleId="F906A40DABC14862927892ABF1E54097">
    <w:name w:val="F906A40DABC14862927892ABF1E54097"/>
    <w:rsid w:val="0063746C"/>
  </w:style>
  <w:style w:type="paragraph" w:customStyle="1" w:styleId="400AE6BD25504523B3A33ACC61BE3AD5">
    <w:name w:val="400AE6BD25504523B3A33ACC61BE3AD5"/>
    <w:rsid w:val="0063746C"/>
  </w:style>
  <w:style w:type="paragraph" w:customStyle="1" w:styleId="7AC96293121A4D318275C64E84034546">
    <w:name w:val="7AC96293121A4D318275C64E84034546"/>
    <w:rsid w:val="0063746C"/>
  </w:style>
  <w:style w:type="paragraph" w:customStyle="1" w:styleId="349B7D887052426485F22D22E708DD50">
    <w:name w:val="349B7D887052426485F22D22E708DD50"/>
    <w:rsid w:val="0063746C"/>
  </w:style>
  <w:style w:type="paragraph" w:customStyle="1" w:styleId="C6712ABA35734C9C846049BFFC8163FB">
    <w:name w:val="C6712ABA35734C9C846049BFFC8163FB"/>
    <w:rsid w:val="0063746C"/>
  </w:style>
  <w:style w:type="paragraph" w:customStyle="1" w:styleId="1A5C16A51A954E5395E2AFA3B3CBBF88">
    <w:name w:val="1A5C16A51A954E5395E2AFA3B3CBBF88"/>
    <w:rsid w:val="0063746C"/>
  </w:style>
  <w:style w:type="paragraph" w:customStyle="1" w:styleId="F6D9A09829A042A1BDE4498756D95EBB">
    <w:name w:val="F6D9A09829A042A1BDE4498756D95EBB"/>
    <w:rsid w:val="0063746C"/>
  </w:style>
  <w:style w:type="paragraph" w:customStyle="1" w:styleId="87128CC59F1043CF991BAC909CDC839E">
    <w:name w:val="87128CC59F1043CF991BAC909CDC839E"/>
    <w:rsid w:val="0063746C"/>
  </w:style>
  <w:style w:type="paragraph" w:customStyle="1" w:styleId="2977EEB9E8E04ED3A7341558ACEA131C">
    <w:name w:val="2977EEB9E8E04ED3A7341558ACEA131C"/>
    <w:rsid w:val="0063746C"/>
  </w:style>
  <w:style w:type="paragraph" w:customStyle="1" w:styleId="237E3142480D44C49638434264DA8A1E">
    <w:name w:val="237E3142480D44C49638434264DA8A1E"/>
    <w:rsid w:val="0063746C"/>
  </w:style>
  <w:style w:type="paragraph" w:customStyle="1" w:styleId="19F3B16AF33F42C8A6438148A9A464F5">
    <w:name w:val="19F3B16AF33F42C8A6438148A9A464F5"/>
    <w:rsid w:val="0063746C"/>
  </w:style>
  <w:style w:type="paragraph" w:customStyle="1" w:styleId="758B6CD96597442B8670D32C8CBE683D">
    <w:name w:val="758B6CD96597442B8670D32C8CBE683D"/>
    <w:rsid w:val="0063746C"/>
  </w:style>
  <w:style w:type="paragraph" w:customStyle="1" w:styleId="363E3E8842184E058E018CABE1D3F4D0">
    <w:name w:val="363E3E8842184E058E018CABE1D3F4D0"/>
    <w:rsid w:val="0063746C"/>
  </w:style>
  <w:style w:type="paragraph" w:customStyle="1" w:styleId="7D955498AB174CF2B2DAAC0B51BE342F">
    <w:name w:val="7D955498AB174CF2B2DAAC0B51BE342F"/>
    <w:rsid w:val="0063746C"/>
  </w:style>
  <w:style w:type="paragraph" w:customStyle="1" w:styleId="5B2CF364DBC9492B82769D269915F0A2">
    <w:name w:val="5B2CF364DBC9492B82769D269915F0A2"/>
    <w:rsid w:val="0063746C"/>
  </w:style>
  <w:style w:type="paragraph" w:customStyle="1" w:styleId="FD387F33A4E04A478D96931834733594">
    <w:name w:val="FD387F33A4E04A478D96931834733594"/>
    <w:rsid w:val="0063746C"/>
  </w:style>
  <w:style w:type="paragraph" w:customStyle="1" w:styleId="5F33FEF72013429D86811A3BD8BB39AF">
    <w:name w:val="5F33FEF72013429D86811A3BD8BB39AF"/>
    <w:rsid w:val="0063746C"/>
  </w:style>
  <w:style w:type="paragraph" w:customStyle="1" w:styleId="55CB8A3F0B8B4718AC2DDEE3076BBCCD">
    <w:name w:val="55CB8A3F0B8B4718AC2DDEE3076BBCCD"/>
    <w:rsid w:val="0063746C"/>
  </w:style>
  <w:style w:type="paragraph" w:customStyle="1" w:styleId="7884648BF0774C598BBA99483072DD6E">
    <w:name w:val="7884648BF0774C598BBA99483072DD6E"/>
    <w:rsid w:val="0063746C"/>
  </w:style>
  <w:style w:type="paragraph" w:customStyle="1" w:styleId="1581FC32A09947919D1CFB73476F6EB4">
    <w:name w:val="1581FC32A09947919D1CFB73476F6EB4"/>
    <w:rsid w:val="0063746C"/>
  </w:style>
  <w:style w:type="paragraph" w:customStyle="1" w:styleId="4EB8F85EB0824021B7BD2EA7C072BE7A">
    <w:name w:val="4EB8F85EB0824021B7BD2EA7C072BE7A"/>
    <w:rsid w:val="0063746C"/>
  </w:style>
  <w:style w:type="paragraph" w:customStyle="1" w:styleId="98DDFC04BE3847B0A38B92DEF89923D1">
    <w:name w:val="98DDFC04BE3847B0A38B92DEF89923D1"/>
    <w:rsid w:val="0063746C"/>
  </w:style>
  <w:style w:type="paragraph" w:customStyle="1" w:styleId="F9B7D93E4D80435E81E1991588F3AEEF">
    <w:name w:val="F9B7D93E4D80435E81E1991588F3AEEF"/>
    <w:rsid w:val="0063746C"/>
  </w:style>
  <w:style w:type="paragraph" w:customStyle="1" w:styleId="9983496111FC43FEAB86FE6304452B15">
    <w:name w:val="9983496111FC43FEAB86FE6304452B15"/>
    <w:rsid w:val="0063746C"/>
  </w:style>
  <w:style w:type="paragraph" w:customStyle="1" w:styleId="4DAD58200EEF425FAF509866FBFDBC2B">
    <w:name w:val="4DAD58200EEF425FAF509866FBFDBC2B"/>
    <w:rsid w:val="0063746C"/>
  </w:style>
  <w:style w:type="paragraph" w:customStyle="1" w:styleId="2BDFEBD901B246A2B5BCF879F15C036B">
    <w:name w:val="2BDFEBD901B246A2B5BCF879F15C036B"/>
    <w:rsid w:val="0063746C"/>
  </w:style>
  <w:style w:type="paragraph" w:customStyle="1" w:styleId="DD3B668AEA6F48E8A676CFAA3F81D67E">
    <w:name w:val="DD3B668AEA6F48E8A676CFAA3F81D67E"/>
    <w:rsid w:val="0063746C"/>
  </w:style>
  <w:style w:type="paragraph" w:customStyle="1" w:styleId="2919F4B9E60544A3A295B5EC6F81DAB9">
    <w:name w:val="2919F4B9E60544A3A295B5EC6F81DAB9"/>
    <w:rsid w:val="0063746C"/>
  </w:style>
  <w:style w:type="paragraph" w:customStyle="1" w:styleId="BCE63129AEC34460928A84E0C82FDBA5">
    <w:name w:val="BCE63129AEC34460928A84E0C82FDBA5"/>
    <w:rsid w:val="0063746C"/>
  </w:style>
  <w:style w:type="paragraph" w:customStyle="1" w:styleId="824076549599412E97112482C19FF2ED">
    <w:name w:val="824076549599412E97112482C19FF2ED"/>
    <w:rsid w:val="0063746C"/>
  </w:style>
  <w:style w:type="paragraph" w:customStyle="1" w:styleId="93EE4178D1034D3282DCBE8FEAD80751">
    <w:name w:val="93EE4178D1034D3282DCBE8FEAD80751"/>
    <w:rsid w:val="0063746C"/>
  </w:style>
  <w:style w:type="paragraph" w:customStyle="1" w:styleId="F5201E06806841D8966CB6CDAB0C0B0E">
    <w:name w:val="F5201E06806841D8966CB6CDAB0C0B0E"/>
    <w:rsid w:val="0063746C"/>
  </w:style>
  <w:style w:type="paragraph" w:customStyle="1" w:styleId="A1314E978CC74729987EECDA8464A761">
    <w:name w:val="A1314E978CC74729987EECDA8464A761"/>
    <w:rsid w:val="0063746C"/>
  </w:style>
  <w:style w:type="paragraph" w:customStyle="1" w:styleId="1AF8812AAF62417B9209CE3B32EDF3E9">
    <w:name w:val="1AF8812AAF62417B9209CE3B32EDF3E9"/>
    <w:rsid w:val="0063746C"/>
  </w:style>
  <w:style w:type="paragraph" w:customStyle="1" w:styleId="935248AC7A574321A03392FD881B5676">
    <w:name w:val="935248AC7A574321A03392FD881B5676"/>
    <w:rsid w:val="0063746C"/>
  </w:style>
  <w:style w:type="paragraph" w:customStyle="1" w:styleId="4DC393EF6EF1485FB8F93FE96A7BBACE">
    <w:name w:val="4DC393EF6EF1485FB8F93FE96A7BBACE"/>
    <w:rsid w:val="0063746C"/>
  </w:style>
  <w:style w:type="paragraph" w:customStyle="1" w:styleId="32C30FEA59274EAE95DFBFAED87946FF">
    <w:name w:val="32C30FEA59274EAE95DFBFAED87946FF"/>
    <w:rsid w:val="0063746C"/>
  </w:style>
  <w:style w:type="paragraph" w:customStyle="1" w:styleId="2DE9DC8E637042BFBA7A62E57567B2C2">
    <w:name w:val="2DE9DC8E637042BFBA7A62E57567B2C2"/>
    <w:rsid w:val="0063746C"/>
  </w:style>
  <w:style w:type="paragraph" w:customStyle="1" w:styleId="426695723DC64FEDBD508589EE00C106">
    <w:name w:val="426695723DC64FEDBD508589EE00C106"/>
    <w:rsid w:val="0063746C"/>
  </w:style>
  <w:style w:type="paragraph" w:customStyle="1" w:styleId="33AF00A66E784D95829D9FE89334A3F2">
    <w:name w:val="33AF00A66E784D95829D9FE89334A3F2"/>
    <w:rsid w:val="0063746C"/>
  </w:style>
  <w:style w:type="paragraph" w:customStyle="1" w:styleId="8878DACEF801437E8CDE3966BA38B803">
    <w:name w:val="8878DACEF801437E8CDE3966BA38B803"/>
    <w:rsid w:val="0063746C"/>
  </w:style>
  <w:style w:type="paragraph" w:customStyle="1" w:styleId="6FB2038518D747D8B45AED81D5FF1D91">
    <w:name w:val="6FB2038518D747D8B45AED81D5FF1D91"/>
    <w:rsid w:val="0063746C"/>
  </w:style>
  <w:style w:type="paragraph" w:customStyle="1" w:styleId="EA4992B3583D455EA27DC79931B0CDBC">
    <w:name w:val="EA4992B3583D455EA27DC79931B0CDBC"/>
    <w:rsid w:val="0063746C"/>
  </w:style>
  <w:style w:type="paragraph" w:customStyle="1" w:styleId="90B764C8B7BC4504A39C137E5E70279F">
    <w:name w:val="90B764C8B7BC4504A39C137E5E70279F"/>
    <w:rsid w:val="0063746C"/>
  </w:style>
  <w:style w:type="paragraph" w:customStyle="1" w:styleId="0CC43861ADF14648B3B0EB11AA2EA502">
    <w:name w:val="0CC43861ADF14648B3B0EB11AA2EA502"/>
    <w:rsid w:val="0063746C"/>
  </w:style>
  <w:style w:type="paragraph" w:customStyle="1" w:styleId="E05819FAE29C439986B3A6BB0EED27B5">
    <w:name w:val="E05819FAE29C439986B3A6BB0EED27B5"/>
    <w:rsid w:val="0063746C"/>
  </w:style>
  <w:style w:type="paragraph" w:customStyle="1" w:styleId="4E076E74D8B14C74A8219F6B05F38E3D">
    <w:name w:val="4E076E74D8B14C74A8219F6B05F38E3D"/>
    <w:rsid w:val="0063746C"/>
  </w:style>
  <w:style w:type="paragraph" w:customStyle="1" w:styleId="3A93B8E6FB0B4545AB186769281D3E82">
    <w:name w:val="3A93B8E6FB0B4545AB186769281D3E82"/>
    <w:rsid w:val="0063746C"/>
  </w:style>
  <w:style w:type="paragraph" w:customStyle="1" w:styleId="A50D6A9A004E4ECA8E4753355981AF04">
    <w:name w:val="A50D6A9A004E4ECA8E4753355981AF04"/>
    <w:rsid w:val="0063746C"/>
  </w:style>
  <w:style w:type="paragraph" w:customStyle="1" w:styleId="EA5505C89C6C4887ADBD686E8E24AD1A">
    <w:name w:val="EA5505C89C6C4887ADBD686E8E24AD1A"/>
    <w:rsid w:val="0063746C"/>
  </w:style>
  <w:style w:type="paragraph" w:customStyle="1" w:styleId="530DFC4CB21F45898699F22AFEDFBD32">
    <w:name w:val="530DFC4CB21F45898699F22AFEDFBD32"/>
    <w:rsid w:val="0063746C"/>
  </w:style>
  <w:style w:type="paragraph" w:customStyle="1" w:styleId="33702A66EB0C4073846C1C1183EA634F">
    <w:name w:val="33702A66EB0C4073846C1C1183EA634F"/>
    <w:rsid w:val="0063746C"/>
  </w:style>
  <w:style w:type="paragraph" w:customStyle="1" w:styleId="8C93C0DE74B64340A2FF4177DD699680">
    <w:name w:val="8C93C0DE74B64340A2FF4177DD699680"/>
    <w:rsid w:val="0063746C"/>
  </w:style>
  <w:style w:type="paragraph" w:customStyle="1" w:styleId="E44F884BEF20428E8FD174067834BDC3">
    <w:name w:val="E44F884BEF20428E8FD174067834BDC3"/>
    <w:rsid w:val="0063746C"/>
  </w:style>
  <w:style w:type="paragraph" w:customStyle="1" w:styleId="692D807735F342388D28FC83376FBCB6">
    <w:name w:val="692D807735F342388D28FC83376FBCB6"/>
    <w:rsid w:val="0063746C"/>
  </w:style>
  <w:style w:type="paragraph" w:customStyle="1" w:styleId="B61503CF82F248B7821583AEB7F41459">
    <w:name w:val="B61503CF82F248B7821583AEB7F41459"/>
    <w:rsid w:val="0063746C"/>
  </w:style>
  <w:style w:type="paragraph" w:customStyle="1" w:styleId="8C45EF7D8F98460FAA65C3D3B4E28380">
    <w:name w:val="8C45EF7D8F98460FAA65C3D3B4E28380"/>
    <w:rsid w:val="0063746C"/>
  </w:style>
  <w:style w:type="paragraph" w:customStyle="1" w:styleId="DFA76A67612E464088182164594EF268">
    <w:name w:val="DFA76A67612E464088182164594EF268"/>
    <w:rsid w:val="0063746C"/>
  </w:style>
  <w:style w:type="paragraph" w:customStyle="1" w:styleId="18F09E8BDD0148A486F197BF64EDEC10">
    <w:name w:val="18F09E8BDD0148A486F197BF64EDEC10"/>
    <w:rsid w:val="0063746C"/>
  </w:style>
  <w:style w:type="paragraph" w:customStyle="1" w:styleId="80C3B195EE20478FA5DC4EE9D9B15044">
    <w:name w:val="80C3B195EE20478FA5DC4EE9D9B15044"/>
    <w:rsid w:val="0063746C"/>
  </w:style>
  <w:style w:type="paragraph" w:customStyle="1" w:styleId="CF2FAD7A00BE4DC1A51D7C8185424E9B">
    <w:name w:val="CF2FAD7A00BE4DC1A51D7C8185424E9B"/>
    <w:rsid w:val="0063746C"/>
  </w:style>
  <w:style w:type="paragraph" w:customStyle="1" w:styleId="9018C47CF1444188B172D3FD797DEC99">
    <w:name w:val="9018C47CF1444188B172D3FD797DEC99"/>
    <w:rsid w:val="0063746C"/>
  </w:style>
  <w:style w:type="paragraph" w:customStyle="1" w:styleId="3A88A3D50E6B4483B491387DE44494E6">
    <w:name w:val="3A88A3D50E6B4483B491387DE44494E6"/>
    <w:rsid w:val="0063746C"/>
  </w:style>
  <w:style w:type="paragraph" w:customStyle="1" w:styleId="5CF77E5C7C9E4A50888B72A937AFA08F">
    <w:name w:val="5CF77E5C7C9E4A50888B72A937AFA08F"/>
    <w:rsid w:val="0063746C"/>
  </w:style>
  <w:style w:type="paragraph" w:customStyle="1" w:styleId="3A75034B93E0429A8025599306C49DB1">
    <w:name w:val="3A75034B93E0429A8025599306C49DB1"/>
    <w:rsid w:val="0063746C"/>
  </w:style>
  <w:style w:type="paragraph" w:customStyle="1" w:styleId="09C8D607034247858C8D5CD5050771A1">
    <w:name w:val="09C8D607034247858C8D5CD5050771A1"/>
    <w:rsid w:val="0063746C"/>
  </w:style>
  <w:style w:type="paragraph" w:customStyle="1" w:styleId="DA5EC3C947A245AEAD74458FC50CDD49">
    <w:name w:val="DA5EC3C947A245AEAD74458FC50CDD49"/>
    <w:rsid w:val="0063746C"/>
  </w:style>
  <w:style w:type="paragraph" w:customStyle="1" w:styleId="0747940BB67E41128F20755F92D23B10">
    <w:name w:val="0747940BB67E41128F20755F92D23B10"/>
    <w:rsid w:val="0063746C"/>
  </w:style>
  <w:style w:type="paragraph" w:customStyle="1" w:styleId="2DBDDCCB4B2A4C82A105E12F9834FEC1">
    <w:name w:val="2DBDDCCB4B2A4C82A105E12F9834FEC1"/>
    <w:rsid w:val="0063746C"/>
  </w:style>
  <w:style w:type="paragraph" w:customStyle="1" w:styleId="1D54C63312784F99B250FFABC1905E9B">
    <w:name w:val="1D54C63312784F99B250FFABC1905E9B"/>
    <w:rsid w:val="0063746C"/>
  </w:style>
  <w:style w:type="paragraph" w:customStyle="1" w:styleId="BA5BAF84793A4162A6760A83F94BE569">
    <w:name w:val="BA5BAF84793A4162A6760A83F94BE569"/>
    <w:rsid w:val="0063746C"/>
  </w:style>
  <w:style w:type="paragraph" w:customStyle="1" w:styleId="9DCC4C37426F47B8879057BC66E4392B">
    <w:name w:val="9DCC4C37426F47B8879057BC66E4392B"/>
    <w:rsid w:val="0063746C"/>
  </w:style>
  <w:style w:type="paragraph" w:customStyle="1" w:styleId="92389A4403CF4C6D97ED7B245F864994">
    <w:name w:val="92389A4403CF4C6D97ED7B245F864994"/>
    <w:rsid w:val="0063746C"/>
  </w:style>
  <w:style w:type="paragraph" w:customStyle="1" w:styleId="DD4BBE82668C410D96FAE3415D15FB3A">
    <w:name w:val="DD4BBE82668C410D96FAE3415D15FB3A"/>
    <w:rsid w:val="0063746C"/>
  </w:style>
  <w:style w:type="paragraph" w:customStyle="1" w:styleId="5D5466CE8A6B412C9BA0C7BD5D6DDC67">
    <w:name w:val="5D5466CE8A6B412C9BA0C7BD5D6DDC67"/>
    <w:rsid w:val="0063746C"/>
  </w:style>
  <w:style w:type="paragraph" w:customStyle="1" w:styleId="2F6CBF39A2C7441FA036935774AE8DC8">
    <w:name w:val="2F6CBF39A2C7441FA036935774AE8DC8"/>
    <w:rsid w:val="0063746C"/>
  </w:style>
  <w:style w:type="paragraph" w:customStyle="1" w:styleId="38E8A87BF985421794CD67A54AE2C197">
    <w:name w:val="38E8A87BF985421794CD67A54AE2C197"/>
    <w:rsid w:val="0063746C"/>
  </w:style>
  <w:style w:type="paragraph" w:customStyle="1" w:styleId="9E0960DCA542439C84A6E4B5F0BDBAB4">
    <w:name w:val="9E0960DCA542439C84A6E4B5F0BDBAB4"/>
    <w:rsid w:val="0063746C"/>
  </w:style>
  <w:style w:type="paragraph" w:customStyle="1" w:styleId="60F97D73FC124B71BA4A433110A6BDCE">
    <w:name w:val="60F97D73FC124B71BA4A433110A6BDCE"/>
    <w:rsid w:val="0063746C"/>
  </w:style>
  <w:style w:type="paragraph" w:customStyle="1" w:styleId="4FA87B1899814302AD7EA48909492D73">
    <w:name w:val="4FA87B1899814302AD7EA48909492D73"/>
    <w:rsid w:val="0063746C"/>
  </w:style>
  <w:style w:type="paragraph" w:customStyle="1" w:styleId="13D43CC79E8948A19AA9AAFB579655DE">
    <w:name w:val="13D43CC79E8948A19AA9AAFB579655DE"/>
    <w:rsid w:val="0063746C"/>
  </w:style>
  <w:style w:type="paragraph" w:customStyle="1" w:styleId="FBA7D3A1A1AE44238756E3AA53792F09">
    <w:name w:val="FBA7D3A1A1AE44238756E3AA53792F09"/>
    <w:rsid w:val="0063746C"/>
  </w:style>
  <w:style w:type="paragraph" w:customStyle="1" w:styleId="66225D2F18C940B38106273B3271E1F1">
    <w:name w:val="66225D2F18C940B38106273B3271E1F1"/>
    <w:rsid w:val="0063746C"/>
  </w:style>
  <w:style w:type="paragraph" w:customStyle="1" w:styleId="84B763337AD246D5A63DC0C44F6B51D3">
    <w:name w:val="84B763337AD246D5A63DC0C44F6B51D3"/>
    <w:rsid w:val="0063746C"/>
  </w:style>
  <w:style w:type="paragraph" w:customStyle="1" w:styleId="EB7D935277CF45D688AB50B9C9157370">
    <w:name w:val="EB7D935277CF45D688AB50B9C9157370"/>
    <w:rsid w:val="0063746C"/>
  </w:style>
  <w:style w:type="paragraph" w:customStyle="1" w:styleId="970773EEB6834BE289664E80715F5537">
    <w:name w:val="970773EEB6834BE289664E80715F5537"/>
    <w:rsid w:val="0063746C"/>
  </w:style>
  <w:style w:type="paragraph" w:customStyle="1" w:styleId="BE3B794ADB7C43B1908E14BF75A31ACB">
    <w:name w:val="BE3B794ADB7C43B1908E14BF75A31ACB"/>
    <w:rsid w:val="0063746C"/>
  </w:style>
  <w:style w:type="paragraph" w:customStyle="1" w:styleId="84E2062604E747BBA5779ECA46C74B50">
    <w:name w:val="84E2062604E747BBA5779ECA46C74B50"/>
    <w:rsid w:val="0063746C"/>
  </w:style>
  <w:style w:type="paragraph" w:customStyle="1" w:styleId="442C6A6097DC4E02AD1EA256EF176249">
    <w:name w:val="442C6A6097DC4E02AD1EA256EF176249"/>
    <w:rsid w:val="0063746C"/>
  </w:style>
  <w:style w:type="paragraph" w:customStyle="1" w:styleId="8A93ADFC36A04FEFB49F761531706362">
    <w:name w:val="8A93ADFC36A04FEFB49F761531706362"/>
    <w:rsid w:val="0063746C"/>
  </w:style>
  <w:style w:type="paragraph" w:customStyle="1" w:styleId="EE27F83B5FDF4BB689A9749E89E33962">
    <w:name w:val="EE27F83B5FDF4BB689A9749E89E33962"/>
    <w:rsid w:val="0063746C"/>
  </w:style>
  <w:style w:type="paragraph" w:customStyle="1" w:styleId="8F3AFF7453B448B5A353B81A6A18C37F">
    <w:name w:val="8F3AFF7453B448B5A353B81A6A18C37F"/>
    <w:rsid w:val="0063746C"/>
  </w:style>
  <w:style w:type="paragraph" w:customStyle="1" w:styleId="82D14F71BAC74784AFE154AA385A1A11">
    <w:name w:val="82D14F71BAC74784AFE154AA385A1A11"/>
    <w:rsid w:val="0063746C"/>
  </w:style>
  <w:style w:type="paragraph" w:customStyle="1" w:styleId="2250A8A6084D4000802E8F5C415303EA">
    <w:name w:val="2250A8A6084D4000802E8F5C415303EA"/>
    <w:rsid w:val="0063746C"/>
  </w:style>
  <w:style w:type="paragraph" w:customStyle="1" w:styleId="567A9EFFB72A4900BA46135E3A77BCDD">
    <w:name w:val="567A9EFFB72A4900BA46135E3A77BCDD"/>
    <w:rsid w:val="0063746C"/>
  </w:style>
  <w:style w:type="paragraph" w:customStyle="1" w:styleId="355B98BDFE4E48B08E068A5DADF9A7CE">
    <w:name w:val="355B98BDFE4E48B08E068A5DADF9A7CE"/>
    <w:rsid w:val="0063746C"/>
  </w:style>
  <w:style w:type="paragraph" w:customStyle="1" w:styleId="C2162FB288964277BC34F6CD40CDA27C">
    <w:name w:val="C2162FB288964277BC34F6CD40CDA27C"/>
    <w:rsid w:val="0063746C"/>
  </w:style>
  <w:style w:type="paragraph" w:customStyle="1" w:styleId="490638859DD8484E80D3ECEDBAAE8323">
    <w:name w:val="490638859DD8484E80D3ECEDBAAE8323"/>
    <w:rsid w:val="0063746C"/>
  </w:style>
  <w:style w:type="paragraph" w:customStyle="1" w:styleId="C6FC2EC5544447929A0E8CCE1F73972F">
    <w:name w:val="C6FC2EC5544447929A0E8CCE1F73972F"/>
    <w:rsid w:val="0063746C"/>
  </w:style>
  <w:style w:type="paragraph" w:customStyle="1" w:styleId="DC2DDC02806B475286D4ADEC5790312A">
    <w:name w:val="DC2DDC02806B475286D4ADEC5790312A"/>
    <w:rsid w:val="0063746C"/>
  </w:style>
  <w:style w:type="paragraph" w:customStyle="1" w:styleId="0FEA10724BBC4E76945AB36800FACA56">
    <w:name w:val="0FEA10724BBC4E76945AB36800FACA56"/>
    <w:rsid w:val="00774DC9"/>
  </w:style>
  <w:style w:type="paragraph" w:customStyle="1" w:styleId="C4527084351745618F2543BE56A16612">
    <w:name w:val="C4527084351745618F2543BE56A16612"/>
    <w:rsid w:val="00774DC9"/>
  </w:style>
  <w:style w:type="paragraph" w:customStyle="1" w:styleId="C83181CFEA5C41108B6566AFE4809034">
    <w:name w:val="C83181CFEA5C41108B6566AFE4809034"/>
    <w:rsid w:val="00774DC9"/>
  </w:style>
  <w:style w:type="paragraph" w:customStyle="1" w:styleId="4B07A3CD073045639C5E89F5F88D3086">
    <w:name w:val="4B07A3CD073045639C5E89F5F88D3086"/>
    <w:rsid w:val="00774DC9"/>
  </w:style>
  <w:style w:type="paragraph" w:customStyle="1" w:styleId="46927D8145F44DD58EF5C35160594725">
    <w:name w:val="46927D8145F44DD58EF5C35160594725"/>
    <w:rsid w:val="00774DC9"/>
  </w:style>
  <w:style w:type="paragraph" w:customStyle="1" w:styleId="17B37EFCB0B247A08703B3A0D07A2550">
    <w:name w:val="17B37EFCB0B247A08703B3A0D07A2550"/>
    <w:rsid w:val="00774DC9"/>
  </w:style>
  <w:style w:type="paragraph" w:customStyle="1" w:styleId="EA31F7AE49C943A3A35E493F2BC009CB">
    <w:name w:val="EA31F7AE49C943A3A35E493F2BC009CB"/>
    <w:rsid w:val="00774DC9"/>
  </w:style>
  <w:style w:type="paragraph" w:customStyle="1" w:styleId="53C28E27C9A448EEA2590E169FEFA362">
    <w:name w:val="53C28E27C9A448EEA2590E169FEFA362"/>
    <w:rsid w:val="00774DC9"/>
  </w:style>
  <w:style w:type="paragraph" w:customStyle="1" w:styleId="DDB6E50D12F542FCBFCF64497BC8F835">
    <w:name w:val="DDB6E50D12F542FCBFCF64497BC8F835"/>
    <w:rsid w:val="00774DC9"/>
  </w:style>
  <w:style w:type="paragraph" w:customStyle="1" w:styleId="CACE35C2EDB44F7EA610E625ECFD5776">
    <w:name w:val="CACE35C2EDB44F7EA610E625ECFD5776"/>
    <w:rsid w:val="00774DC9"/>
  </w:style>
  <w:style w:type="paragraph" w:customStyle="1" w:styleId="E6096F4EF72240689E977ED1E82B4268">
    <w:name w:val="E6096F4EF72240689E977ED1E82B4268"/>
    <w:rsid w:val="00774DC9"/>
  </w:style>
  <w:style w:type="paragraph" w:customStyle="1" w:styleId="8DE8B885EB8D471BB073DD7ADB2458E7">
    <w:name w:val="8DE8B885EB8D471BB073DD7ADB2458E7"/>
    <w:rsid w:val="00774DC9"/>
  </w:style>
  <w:style w:type="paragraph" w:customStyle="1" w:styleId="DA82E0A57A594ED3A82B15DB9C6C6B5F">
    <w:name w:val="DA82E0A57A594ED3A82B15DB9C6C6B5F"/>
    <w:rsid w:val="00774DC9"/>
  </w:style>
  <w:style w:type="paragraph" w:customStyle="1" w:styleId="EEBCB57CE866474E8C8CB6C5EC5696AB">
    <w:name w:val="EEBCB57CE866474E8C8CB6C5EC5696AB"/>
    <w:rsid w:val="00774DC9"/>
  </w:style>
  <w:style w:type="paragraph" w:customStyle="1" w:styleId="9C4FB90625C540FAB0EDBB3602DD7775">
    <w:name w:val="9C4FB90625C540FAB0EDBB3602DD7775"/>
    <w:rsid w:val="00774DC9"/>
  </w:style>
  <w:style w:type="paragraph" w:customStyle="1" w:styleId="7AC5C8662F284C7E9DCAD6563DD0656F">
    <w:name w:val="7AC5C8662F284C7E9DCAD6563DD0656F"/>
    <w:rsid w:val="00774DC9"/>
  </w:style>
  <w:style w:type="paragraph" w:customStyle="1" w:styleId="22CE8CFC18474E23B6C38BAB68A1440C">
    <w:name w:val="22CE8CFC18474E23B6C38BAB68A1440C"/>
    <w:rsid w:val="00774DC9"/>
  </w:style>
  <w:style w:type="paragraph" w:customStyle="1" w:styleId="BEBB79741F4449FDA40326FC08171E24">
    <w:name w:val="BEBB79741F4449FDA40326FC08171E24"/>
    <w:rsid w:val="00774DC9"/>
  </w:style>
  <w:style w:type="paragraph" w:customStyle="1" w:styleId="AB3457588BF64734BF955E8B5545BD08">
    <w:name w:val="AB3457588BF64734BF955E8B5545BD08"/>
    <w:rsid w:val="00774DC9"/>
  </w:style>
  <w:style w:type="paragraph" w:customStyle="1" w:styleId="3284265047B749D086252F428445D890">
    <w:name w:val="3284265047B749D086252F428445D890"/>
    <w:rsid w:val="00774DC9"/>
  </w:style>
  <w:style w:type="paragraph" w:customStyle="1" w:styleId="8DC2350F656F43BEA4DF28422FAE67DB">
    <w:name w:val="8DC2350F656F43BEA4DF28422FAE67DB"/>
    <w:rsid w:val="00774DC9"/>
  </w:style>
  <w:style w:type="paragraph" w:customStyle="1" w:styleId="E48DB05653F547019A0A356367988083">
    <w:name w:val="E48DB05653F547019A0A356367988083"/>
    <w:rsid w:val="00774DC9"/>
  </w:style>
  <w:style w:type="paragraph" w:customStyle="1" w:styleId="4D88355E9B4A446CB7FA632CF1890BED">
    <w:name w:val="4D88355E9B4A446CB7FA632CF1890BED"/>
    <w:rsid w:val="00774DC9"/>
  </w:style>
  <w:style w:type="paragraph" w:customStyle="1" w:styleId="A39C9AEFE8E24572BEF74D019901C9D0">
    <w:name w:val="A39C9AEFE8E24572BEF74D019901C9D0"/>
    <w:rsid w:val="00774DC9"/>
  </w:style>
  <w:style w:type="paragraph" w:customStyle="1" w:styleId="5DB7DFEA9F844684B658AD886C6E5BBC">
    <w:name w:val="5DB7DFEA9F844684B658AD886C6E5BBC"/>
    <w:rsid w:val="00774DC9"/>
  </w:style>
  <w:style w:type="paragraph" w:customStyle="1" w:styleId="8671C95140C0474C8099BE7C66608F89">
    <w:name w:val="8671C95140C0474C8099BE7C66608F89"/>
    <w:rsid w:val="00774DC9"/>
  </w:style>
  <w:style w:type="paragraph" w:customStyle="1" w:styleId="F0BA36530F9340FDAC9622A644620D8F">
    <w:name w:val="F0BA36530F9340FDAC9622A644620D8F"/>
    <w:rsid w:val="00774DC9"/>
  </w:style>
  <w:style w:type="paragraph" w:customStyle="1" w:styleId="CF2B2C1DE126449E8F365C8BFA7A83A4">
    <w:name w:val="CF2B2C1DE126449E8F365C8BFA7A83A4"/>
    <w:rsid w:val="00774DC9"/>
  </w:style>
  <w:style w:type="paragraph" w:customStyle="1" w:styleId="CC8AE44E197848E6969CB671DF164CE8">
    <w:name w:val="CC8AE44E197848E6969CB671DF164CE8"/>
    <w:rsid w:val="00774DC9"/>
  </w:style>
  <w:style w:type="paragraph" w:customStyle="1" w:styleId="F173D739BB6E4910B5113DE634FD8D92">
    <w:name w:val="F173D739BB6E4910B5113DE634FD8D92"/>
    <w:rsid w:val="00774DC9"/>
  </w:style>
  <w:style w:type="paragraph" w:customStyle="1" w:styleId="73911AB1C3364F838D108C8C2904B9B4">
    <w:name w:val="73911AB1C3364F838D108C8C2904B9B4"/>
    <w:rsid w:val="00774DC9"/>
  </w:style>
  <w:style w:type="paragraph" w:customStyle="1" w:styleId="2038813AD04E4A3580CCA7A6592BAE32">
    <w:name w:val="2038813AD04E4A3580CCA7A6592BAE32"/>
    <w:rsid w:val="00774DC9"/>
  </w:style>
  <w:style w:type="paragraph" w:customStyle="1" w:styleId="5C7C126F084E4CC88A22311202C0A6D2">
    <w:name w:val="5C7C126F084E4CC88A22311202C0A6D2"/>
    <w:rsid w:val="00774DC9"/>
  </w:style>
  <w:style w:type="paragraph" w:customStyle="1" w:styleId="9C7704E1675F488E8EEC1B0589E28212">
    <w:name w:val="9C7704E1675F488E8EEC1B0589E28212"/>
    <w:rsid w:val="00774DC9"/>
  </w:style>
  <w:style w:type="paragraph" w:customStyle="1" w:styleId="8D095BAC6C4246458A98CD44350F95D3">
    <w:name w:val="8D095BAC6C4246458A98CD44350F95D3"/>
    <w:rsid w:val="00774DC9"/>
  </w:style>
  <w:style w:type="paragraph" w:customStyle="1" w:styleId="E966C66476AD4136A5856A753EB7384C">
    <w:name w:val="E966C66476AD4136A5856A753EB7384C"/>
    <w:rsid w:val="00774DC9"/>
  </w:style>
  <w:style w:type="paragraph" w:customStyle="1" w:styleId="4D9E89898E0D490CA648EDA7B0D2FB6D">
    <w:name w:val="4D9E89898E0D490CA648EDA7B0D2FB6D"/>
    <w:rsid w:val="00774DC9"/>
  </w:style>
  <w:style w:type="paragraph" w:customStyle="1" w:styleId="1B40264B29904CA3904EDE8BF2A77AE3">
    <w:name w:val="1B40264B29904CA3904EDE8BF2A77AE3"/>
    <w:rsid w:val="00774DC9"/>
  </w:style>
  <w:style w:type="paragraph" w:customStyle="1" w:styleId="D02AD4D3B859480EAC3EF4F49A4F241D">
    <w:name w:val="D02AD4D3B859480EAC3EF4F49A4F241D"/>
    <w:rsid w:val="00774DC9"/>
  </w:style>
  <w:style w:type="paragraph" w:customStyle="1" w:styleId="FFEA2B2834374268A46B416C99503E55">
    <w:name w:val="FFEA2B2834374268A46B416C99503E55"/>
    <w:rsid w:val="00774DC9"/>
  </w:style>
  <w:style w:type="paragraph" w:customStyle="1" w:styleId="2BFFF21C26CE47C7965BF183003EDB60">
    <w:name w:val="2BFFF21C26CE47C7965BF183003EDB60"/>
    <w:rsid w:val="00774DC9"/>
  </w:style>
  <w:style w:type="paragraph" w:customStyle="1" w:styleId="04BC643CEAA243D59A77E101F272F458">
    <w:name w:val="04BC643CEAA243D59A77E101F272F458"/>
    <w:rsid w:val="00774DC9"/>
  </w:style>
  <w:style w:type="paragraph" w:customStyle="1" w:styleId="009ECF15429647B988A3FC503F089C75">
    <w:name w:val="009ECF15429647B988A3FC503F089C75"/>
    <w:rsid w:val="00774DC9"/>
  </w:style>
  <w:style w:type="paragraph" w:customStyle="1" w:styleId="DF9AA249FA054B448537D63A5B63455C">
    <w:name w:val="DF9AA249FA054B448537D63A5B63455C"/>
    <w:rsid w:val="00774DC9"/>
  </w:style>
  <w:style w:type="paragraph" w:customStyle="1" w:styleId="D6F9F92AF8EB4097BDADDB75D24B7DBA">
    <w:name w:val="D6F9F92AF8EB4097BDADDB75D24B7DBA"/>
    <w:rsid w:val="00774DC9"/>
  </w:style>
  <w:style w:type="paragraph" w:customStyle="1" w:styleId="CB8AA8E5645940C2BF8C48E98D7A2B5F">
    <w:name w:val="CB8AA8E5645940C2BF8C48E98D7A2B5F"/>
    <w:rsid w:val="00774DC9"/>
  </w:style>
  <w:style w:type="paragraph" w:customStyle="1" w:styleId="FB323BEF8D144FF0852E1E8EEDE6C249">
    <w:name w:val="FB323BEF8D144FF0852E1E8EEDE6C249"/>
    <w:rsid w:val="00774DC9"/>
  </w:style>
  <w:style w:type="paragraph" w:customStyle="1" w:styleId="A84BF1BFA54E42ABB4F0D3AF21A35FB9">
    <w:name w:val="A84BF1BFA54E42ABB4F0D3AF21A35FB9"/>
    <w:rsid w:val="00774DC9"/>
  </w:style>
  <w:style w:type="paragraph" w:customStyle="1" w:styleId="BC13A2089BD04D9BB5A1D3B37DA70F15">
    <w:name w:val="BC13A2089BD04D9BB5A1D3B37DA70F15"/>
    <w:rsid w:val="00774DC9"/>
  </w:style>
  <w:style w:type="paragraph" w:customStyle="1" w:styleId="C9355528EB7849A697C221187388B681">
    <w:name w:val="C9355528EB7849A697C221187388B681"/>
    <w:rsid w:val="00774DC9"/>
  </w:style>
  <w:style w:type="paragraph" w:customStyle="1" w:styleId="33023DC8B8934A92BA12B649554FDC32">
    <w:name w:val="33023DC8B8934A92BA12B649554FDC32"/>
    <w:rsid w:val="00774DC9"/>
  </w:style>
  <w:style w:type="paragraph" w:customStyle="1" w:styleId="3AE1EAEBC0BB41C19C4F265A36B444A8">
    <w:name w:val="3AE1EAEBC0BB41C19C4F265A36B444A8"/>
    <w:rsid w:val="00774DC9"/>
  </w:style>
  <w:style w:type="paragraph" w:customStyle="1" w:styleId="E8F330B8E1A64D6B9216DD01F76C4CB0">
    <w:name w:val="E8F330B8E1A64D6B9216DD01F76C4CB0"/>
    <w:rsid w:val="00774DC9"/>
  </w:style>
  <w:style w:type="paragraph" w:customStyle="1" w:styleId="2EC5306F3F0A4A8CB399945C5289BF8C">
    <w:name w:val="2EC5306F3F0A4A8CB399945C5289BF8C"/>
    <w:rsid w:val="00774DC9"/>
  </w:style>
  <w:style w:type="paragraph" w:customStyle="1" w:styleId="6F1C556AB12F40E592D92DC8B88E8361">
    <w:name w:val="6F1C556AB12F40E592D92DC8B88E8361"/>
    <w:rsid w:val="00774DC9"/>
  </w:style>
  <w:style w:type="paragraph" w:customStyle="1" w:styleId="FB502A30EC2C436AA15C7AE62C66859F">
    <w:name w:val="FB502A30EC2C436AA15C7AE62C66859F"/>
    <w:rsid w:val="00774DC9"/>
  </w:style>
  <w:style w:type="paragraph" w:customStyle="1" w:styleId="4D01DB8285804565ACAF100A0D97A533">
    <w:name w:val="4D01DB8285804565ACAF100A0D97A533"/>
    <w:rsid w:val="00774DC9"/>
  </w:style>
  <w:style w:type="paragraph" w:customStyle="1" w:styleId="73AAEB9D2D3143718CA321629CC0B5C1">
    <w:name w:val="73AAEB9D2D3143718CA321629CC0B5C1"/>
    <w:rsid w:val="00774DC9"/>
  </w:style>
  <w:style w:type="paragraph" w:customStyle="1" w:styleId="F2185CAE4D5348EF9CF3A5EB8795146E">
    <w:name w:val="F2185CAE4D5348EF9CF3A5EB8795146E"/>
    <w:rsid w:val="00774DC9"/>
  </w:style>
  <w:style w:type="paragraph" w:customStyle="1" w:styleId="9C593580D126431DB2CA2C7B15CB86E8">
    <w:name w:val="9C593580D126431DB2CA2C7B15CB86E8"/>
    <w:rsid w:val="00774DC9"/>
  </w:style>
  <w:style w:type="paragraph" w:customStyle="1" w:styleId="6F4759F6E96A4144B074D25198E97AFE">
    <w:name w:val="6F4759F6E96A4144B074D25198E97AFE"/>
    <w:rsid w:val="00774DC9"/>
  </w:style>
  <w:style w:type="paragraph" w:customStyle="1" w:styleId="6FAABD82A6EA42649D8237B61BC45452">
    <w:name w:val="6FAABD82A6EA42649D8237B61BC45452"/>
    <w:rsid w:val="00774DC9"/>
  </w:style>
  <w:style w:type="paragraph" w:customStyle="1" w:styleId="8744FDB45FE646B2B55FF62E3CF6E508">
    <w:name w:val="8744FDB45FE646B2B55FF62E3CF6E508"/>
    <w:rsid w:val="00774DC9"/>
  </w:style>
  <w:style w:type="paragraph" w:customStyle="1" w:styleId="4804F9546D5A43E6865C055A35123CC4">
    <w:name w:val="4804F9546D5A43E6865C055A35123CC4"/>
    <w:rsid w:val="00774DC9"/>
  </w:style>
  <w:style w:type="paragraph" w:customStyle="1" w:styleId="81AC1F6CB8E2409C9B260C6A4C5C3E27">
    <w:name w:val="81AC1F6CB8E2409C9B260C6A4C5C3E27"/>
    <w:rsid w:val="00774DC9"/>
  </w:style>
  <w:style w:type="paragraph" w:customStyle="1" w:styleId="F230FBC0F1A34BCEB5AD26EFDBF2614B">
    <w:name w:val="F230FBC0F1A34BCEB5AD26EFDBF2614B"/>
    <w:rsid w:val="00774DC9"/>
  </w:style>
  <w:style w:type="paragraph" w:customStyle="1" w:styleId="4C1500AA20904E0282F72A252BAE5E19">
    <w:name w:val="4C1500AA20904E0282F72A252BAE5E19"/>
    <w:rsid w:val="00774DC9"/>
  </w:style>
  <w:style w:type="paragraph" w:customStyle="1" w:styleId="78CD294ABC30457CA6B668822DEDF8E9">
    <w:name w:val="78CD294ABC30457CA6B668822DEDF8E9"/>
    <w:rsid w:val="00774DC9"/>
  </w:style>
  <w:style w:type="paragraph" w:customStyle="1" w:styleId="0FE3D555B3E747048D55E97182E70DAA">
    <w:name w:val="0FE3D555B3E747048D55E97182E70DAA"/>
    <w:rsid w:val="00774DC9"/>
  </w:style>
  <w:style w:type="paragraph" w:customStyle="1" w:styleId="0E31D5FB591643C39A9F4E47C7F1FF66">
    <w:name w:val="0E31D5FB591643C39A9F4E47C7F1FF66"/>
    <w:rsid w:val="00774DC9"/>
  </w:style>
  <w:style w:type="paragraph" w:customStyle="1" w:styleId="0C9276550D8E412A9D9F541B48CEFFD0">
    <w:name w:val="0C9276550D8E412A9D9F541B48CEFFD0"/>
    <w:rsid w:val="00774DC9"/>
  </w:style>
  <w:style w:type="paragraph" w:customStyle="1" w:styleId="AA00831F5C3F441D8FBD181AE0D6AF74">
    <w:name w:val="AA00831F5C3F441D8FBD181AE0D6AF74"/>
    <w:rsid w:val="00774DC9"/>
  </w:style>
  <w:style w:type="paragraph" w:customStyle="1" w:styleId="014DEB2275A040C38524B3DB4C88D092">
    <w:name w:val="014DEB2275A040C38524B3DB4C88D092"/>
    <w:rsid w:val="00774DC9"/>
  </w:style>
  <w:style w:type="paragraph" w:customStyle="1" w:styleId="29332B1E431C4F2A8FC31D9A1E62BC99">
    <w:name w:val="29332B1E431C4F2A8FC31D9A1E62BC99"/>
    <w:rsid w:val="00774DC9"/>
  </w:style>
  <w:style w:type="paragraph" w:customStyle="1" w:styleId="8D91E19504034DDD879632BC5BBB33C8">
    <w:name w:val="8D91E19504034DDD879632BC5BBB33C8"/>
    <w:rsid w:val="00774DC9"/>
  </w:style>
  <w:style w:type="paragraph" w:customStyle="1" w:styleId="7CEFEF598BD8426D844B874764B95736">
    <w:name w:val="7CEFEF598BD8426D844B874764B95736"/>
    <w:rsid w:val="00774DC9"/>
  </w:style>
  <w:style w:type="paragraph" w:customStyle="1" w:styleId="62A00362FA2847FAA7B00DFEAD15EDD7">
    <w:name w:val="62A00362FA2847FAA7B00DFEAD15EDD7"/>
    <w:rsid w:val="00774DC9"/>
  </w:style>
  <w:style w:type="paragraph" w:customStyle="1" w:styleId="E6FB28DA061D447DBD0E74D69879CA9C">
    <w:name w:val="E6FB28DA061D447DBD0E74D69879CA9C"/>
    <w:rsid w:val="00774DC9"/>
  </w:style>
  <w:style w:type="paragraph" w:customStyle="1" w:styleId="4F6B73A808AD41038F3C08DEA1FD809D">
    <w:name w:val="4F6B73A808AD41038F3C08DEA1FD809D"/>
    <w:rsid w:val="00774DC9"/>
  </w:style>
  <w:style w:type="paragraph" w:customStyle="1" w:styleId="786A39D457E041508E4147ED925AB678">
    <w:name w:val="786A39D457E041508E4147ED925AB678"/>
    <w:rsid w:val="00774DC9"/>
  </w:style>
  <w:style w:type="paragraph" w:customStyle="1" w:styleId="FAA1035A30D8484FB97D43912DDCF645">
    <w:name w:val="FAA1035A30D8484FB97D43912DDCF645"/>
    <w:rsid w:val="00774DC9"/>
  </w:style>
  <w:style w:type="paragraph" w:customStyle="1" w:styleId="F58F738D61E841E9B4475BEB1F9C79EB">
    <w:name w:val="F58F738D61E841E9B4475BEB1F9C79EB"/>
    <w:rsid w:val="00774DC9"/>
  </w:style>
  <w:style w:type="paragraph" w:customStyle="1" w:styleId="41DC82D0C9DF4C73B745B727D18FB902">
    <w:name w:val="41DC82D0C9DF4C73B745B727D18FB902"/>
    <w:rsid w:val="00774DC9"/>
  </w:style>
  <w:style w:type="paragraph" w:customStyle="1" w:styleId="D004A19D9F02457D84730979A7008141">
    <w:name w:val="D004A19D9F02457D84730979A7008141"/>
    <w:rsid w:val="00774DC9"/>
  </w:style>
  <w:style w:type="paragraph" w:customStyle="1" w:styleId="30620A815C06448FA3875376E0769E12">
    <w:name w:val="30620A815C06448FA3875376E0769E12"/>
    <w:rsid w:val="00774DC9"/>
  </w:style>
  <w:style w:type="paragraph" w:customStyle="1" w:styleId="2B0A32E860EA40EDAC6087733A988E2F">
    <w:name w:val="2B0A32E860EA40EDAC6087733A988E2F"/>
    <w:rsid w:val="00774DC9"/>
  </w:style>
  <w:style w:type="paragraph" w:customStyle="1" w:styleId="F67ADBDA13954049A69A3584B8D691F9">
    <w:name w:val="F67ADBDA13954049A69A3584B8D691F9"/>
    <w:rsid w:val="00774DC9"/>
  </w:style>
  <w:style w:type="paragraph" w:customStyle="1" w:styleId="085C1CFB6B48429F9FE107DA49FA2049">
    <w:name w:val="085C1CFB6B48429F9FE107DA49FA2049"/>
    <w:rsid w:val="00774DC9"/>
  </w:style>
  <w:style w:type="paragraph" w:customStyle="1" w:styleId="27FD22BE1DD4473791859C442AF82E23">
    <w:name w:val="27FD22BE1DD4473791859C442AF82E23"/>
    <w:rsid w:val="00774DC9"/>
  </w:style>
  <w:style w:type="paragraph" w:customStyle="1" w:styleId="C4CBE5E1BCD84B5DBD81E4121ABF29CA">
    <w:name w:val="C4CBE5E1BCD84B5DBD81E4121ABF29CA"/>
    <w:rsid w:val="00774DC9"/>
  </w:style>
  <w:style w:type="paragraph" w:customStyle="1" w:styleId="50B7900DC7F644D991AD0DD3DCCE7635">
    <w:name w:val="50B7900DC7F644D991AD0DD3DCCE7635"/>
    <w:rsid w:val="00774DC9"/>
  </w:style>
  <w:style w:type="paragraph" w:customStyle="1" w:styleId="3E9A0D6FE89A4987B0E509515F8DBC8B">
    <w:name w:val="3E9A0D6FE89A4987B0E509515F8DBC8B"/>
    <w:rsid w:val="00774DC9"/>
  </w:style>
  <w:style w:type="paragraph" w:customStyle="1" w:styleId="A16AA2EEC1F7421CAFB21818EEA11B7D">
    <w:name w:val="A16AA2EEC1F7421CAFB21818EEA11B7D"/>
    <w:rsid w:val="00774DC9"/>
  </w:style>
  <w:style w:type="paragraph" w:customStyle="1" w:styleId="3D75C8FD5FB24EB29B74F901C7C7853F">
    <w:name w:val="3D75C8FD5FB24EB29B74F901C7C7853F"/>
    <w:rsid w:val="00774DC9"/>
  </w:style>
  <w:style w:type="paragraph" w:customStyle="1" w:styleId="756F9A5BB2A24EA2965D5D521C50DFD9">
    <w:name w:val="756F9A5BB2A24EA2965D5D521C50DFD9"/>
    <w:rsid w:val="00774DC9"/>
  </w:style>
  <w:style w:type="paragraph" w:customStyle="1" w:styleId="9B86213548D741CCB863E865412EB6CE">
    <w:name w:val="9B86213548D741CCB863E865412EB6CE"/>
    <w:rsid w:val="00774DC9"/>
  </w:style>
  <w:style w:type="paragraph" w:customStyle="1" w:styleId="4FA08933E8164DADB9F58B7669D6AE4F">
    <w:name w:val="4FA08933E8164DADB9F58B7669D6AE4F"/>
    <w:rsid w:val="00774DC9"/>
  </w:style>
  <w:style w:type="paragraph" w:customStyle="1" w:styleId="D08E803DCB914FB5B3B23C33813D1916">
    <w:name w:val="D08E803DCB914FB5B3B23C33813D1916"/>
    <w:rsid w:val="00774DC9"/>
  </w:style>
  <w:style w:type="paragraph" w:customStyle="1" w:styleId="0598464441904D50BE65DBE6EB26A429">
    <w:name w:val="0598464441904D50BE65DBE6EB26A429"/>
    <w:rsid w:val="00774DC9"/>
  </w:style>
  <w:style w:type="paragraph" w:customStyle="1" w:styleId="F791A495D5944E6190624132F4C058AB">
    <w:name w:val="F791A495D5944E6190624132F4C058AB"/>
    <w:rsid w:val="00774DC9"/>
  </w:style>
  <w:style w:type="paragraph" w:customStyle="1" w:styleId="AA35E73FE3B840DEAD5F97F571ED8EEF">
    <w:name w:val="AA35E73FE3B840DEAD5F97F571ED8EEF"/>
    <w:rsid w:val="00774DC9"/>
  </w:style>
  <w:style w:type="paragraph" w:customStyle="1" w:styleId="233B28F23CCF4F2588DEC5C6CE4E29A8">
    <w:name w:val="233B28F23CCF4F2588DEC5C6CE4E29A8"/>
    <w:rsid w:val="00774DC9"/>
  </w:style>
  <w:style w:type="paragraph" w:customStyle="1" w:styleId="1B08564997234BDA9480C091D929E918">
    <w:name w:val="1B08564997234BDA9480C091D929E918"/>
    <w:rsid w:val="00774DC9"/>
  </w:style>
  <w:style w:type="paragraph" w:customStyle="1" w:styleId="26CB4CB0952540B0907860ACC449891A">
    <w:name w:val="26CB4CB0952540B0907860ACC449891A"/>
    <w:rsid w:val="00774DC9"/>
  </w:style>
  <w:style w:type="paragraph" w:customStyle="1" w:styleId="C7D2273C24D24137871E53B8A4648B26">
    <w:name w:val="C7D2273C24D24137871E53B8A4648B26"/>
    <w:rsid w:val="00774DC9"/>
  </w:style>
  <w:style w:type="paragraph" w:customStyle="1" w:styleId="45FFD5C3FB4C45AD9B1068D831C1C9C3">
    <w:name w:val="45FFD5C3FB4C45AD9B1068D831C1C9C3"/>
    <w:rsid w:val="00774DC9"/>
  </w:style>
  <w:style w:type="paragraph" w:customStyle="1" w:styleId="4C6CC363EFC34CC89282E9474651DA41">
    <w:name w:val="4C6CC363EFC34CC89282E9474651DA41"/>
    <w:rsid w:val="00774DC9"/>
  </w:style>
  <w:style w:type="paragraph" w:customStyle="1" w:styleId="12406CEAEB1E4E43918330ED631C9B9E">
    <w:name w:val="12406CEAEB1E4E43918330ED631C9B9E"/>
    <w:rsid w:val="00774DC9"/>
  </w:style>
  <w:style w:type="paragraph" w:customStyle="1" w:styleId="044ED2B631104733BE2C2899A5DF6F26">
    <w:name w:val="044ED2B631104733BE2C2899A5DF6F26"/>
    <w:rsid w:val="00774DC9"/>
  </w:style>
  <w:style w:type="paragraph" w:customStyle="1" w:styleId="45B9B48B6733476DA0017CDEB6B72D3A">
    <w:name w:val="45B9B48B6733476DA0017CDEB6B72D3A"/>
    <w:rsid w:val="00774DC9"/>
  </w:style>
  <w:style w:type="paragraph" w:customStyle="1" w:styleId="D35D6D7F1871430AB321C09D75E3FCE6">
    <w:name w:val="D35D6D7F1871430AB321C09D75E3FCE6"/>
    <w:rsid w:val="00774DC9"/>
  </w:style>
  <w:style w:type="paragraph" w:customStyle="1" w:styleId="6E3719EF208A437F9605401DFBD9CD35">
    <w:name w:val="6E3719EF208A437F9605401DFBD9CD35"/>
    <w:rsid w:val="00774DC9"/>
  </w:style>
  <w:style w:type="paragraph" w:customStyle="1" w:styleId="EF935E7C35C947ABA735028A713F23A2">
    <w:name w:val="EF935E7C35C947ABA735028A713F23A2"/>
    <w:rsid w:val="00774DC9"/>
  </w:style>
  <w:style w:type="paragraph" w:customStyle="1" w:styleId="1F6041A66CC4499CB69AC3626A2011DC">
    <w:name w:val="1F6041A66CC4499CB69AC3626A2011DC"/>
    <w:rsid w:val="00774DC9"/>
  </w:style>
  <w:style w:type="paragraph" w:customStyle="1" w:styleId="D9543482F7F34231AFE132A732E026C6">
    <w:name w:val="D9543482F7F34231AFE132A732E026C6"/>
    <w:rsid w:val="00774DC9"/>
  </w:style>
  <w:style w:type="paragraph" w:customStyle="1" w:styleId="8A48EC6EA5FC49BC83866F0E44BC66B0">
    <w:name w:val="8A48EC6EA5FC49BC83866F0E44BC66B0"/>
    <w:rsid w:val="00774DC9"/>
  </w:style>
  <w:style w:type="paragraph" w:customStyle="1" w:styleId="995158A30E2341A7A75395182092DACA">
    <w:name w:val="995158A30E2341A7A75395182092DACA"/>
    <w:rsid w:val="00774DC9"/>
  </w:style>
  <w:style w:type="paragraph" w:customStyle="1" w:styleId="5E48C613BBE1468F9795A5F5DF0AFC1A">
    <w:name w:val="5E48C613BBE1468F9795A5F5DF0AFC1A"/>
    <w:rsid w:val="00774DC9"/>
  </w:style>
  <w:style w:type="paragraph" w:customStyle="1" w:styleId="1F18DF0D295B4E0FAF9B4A091C021B43">
    <w:name w:val="1F18DF0D295B4E0FAF9B4A091C021B43"/>
    <w:rsid w:val="00774DC9"/>
  </w:style>
  <w:style w:type="paragraph" w:customStyle="1" w:styleId="13429A03ED03419C9F67B68EB3E0E891">
    <w:name w:val="13429A03ED03419C9F67B68EB3E0E891"/>
    <w:rsid w:val="00774DC9"/>
  </w:style>
  <w:style w:type="paragraph" w:customStyle="1" w:styleId="C112396C69134680AA8FC0B18462DB44">
    <w:name w:val="C112396C69134680AA8FC0B18462DB44"/>
    <w:rsid w:val="00774DC9"/>
  </w:style>
  <w:style w:type="paragraph" w:customStyle="1" w:styleId="5CAB2ABFF4C149A8965A3EF8012631F6">
    <w:name w:val="5CAB2ABFF4C149A8965A3EF8012631F6"/>
    <w:rsid w:val="00774DC9"/>
  </w:style>
  <w:style w:type="paragraph" w:customStyle="1" w:styleId="4769309E46264F42B6A08292B27E7C1E">
    <w:name w:val="4769309E46264F42B6A08292B27E7C1E"/>
    <w:rsid w:val="00774DC9"/>
  </w:style>
  <w:style w:type="paragraph" w:customStyle="1" w:styleId="A074CBF4BCC74406AED882A109B6D222">
    <w:name w:val="A074CBF4BCC74406AED882A109B6D222"/>
    <w:rsid w:val="00774DC9"/>
  </w:style>
  <w:style w:type="paragraph" w:customStyle="1" w:styleId="B97FECB0263B4D86B62FF8E55599FBB4">
    <w:name w:val="B97FECB0263B4D86B62FF8E55599FBB4"/>
    <w:rsid w:val="00774DC9"/>
  </w:style>
  <w:style w:type="paragraph" w:customStyle="1" w:styleId="296538927BD241ADA45CE3757916B4F4">
    <w:name w:val="296538927BD241ADA45CE3757916B4F4"/>
    <w:rsid w:val="00774DC9"/>
  </w:style>
  <w:style w:type="paragraph" w:customStyle="1" w:styleId="290144F97A8343AFA26A603C7F87E264">
    <w:name w:val="290144F97A8343AFA26A603C7F87E264"/>
    <w:rsid w:val="00774DC9"/>
  </w:style>
  <w:style w:type="paragraph" w:customStyle="1" w:styleId="09747D72F5C64385A90A0C42A9E6F39C">
    <w:name w:val="09747D72F5C64385A90A0C42A9E6F39C"/>
    <w:rsid w:val="00774DC9"/>
  </w:style>
  <w:style w:type="paragraph" w:customStyle="1" w:styleId="599594FD23E446DB80A47E7F0B7E150D">
    <w:name w:val="599594FD23E446DB80A47E7F0B7E150D"/>
    <w:rsid w:val="00774DC9"/>
  </w:style>
  <w:style w:type="paragraph" w:customStyle="1" w:styleId="F8267B9E6A8F48E58A46B80929B9B1DF">
    <w:name w:val="F8267B9E6A8F48E58A46B80929B9B1DF"/>
    <w:rsid w:val="00774DC9"/>
  </w:style>
  <w:style w:type="paragraph" w:customStyle="1" w:styleId="ACBCB93B49544D7E8F5352BB6AE33F3C">
    <w:name w:val="ACBCB93B49544D7E8F5352BB6AE33F3C"/>
    <w:rsid w:val="00774DC9"/>
  </w:style>
  <w:style w:type="paragraph" w:customStyle="1" w:styleId="0E0B5DDEC8A047B688C772F4CF1A31CE">
    <w:name w:val="0E0B5DDEC8A047B688C772F4CF1A31CE"/>
    <w:rsid w:val="00774DC9"/>
  </w:style>
  <w:style w:type="paragraph" w:customStyle="1" w:styleId="3938EE868415431F9FBB86D90C016B4B">
    <w:name w:val="3938EE868415431F9FBB86D90C016B4B"/>
    <w:rsid w:val="00774DC9"/>
  </w:style>
  <w:style w:type="paragraph" w:customStyle="1" w:styleId="BD9CBB4AAB3549AC9FFFCF4DCDE642D6">
    <w:name w:val="BD9CBB4AAB3549AC9FFFCF4DCDE642D6"/>
    <w:rsid w:val="00774DC9"/>
  </w:style>
  <w:style w:type="paragraph" w:customStyle="1" w:styleId="10EB5C72341E43F39FE293614ACB8F4C">
    <w:name w:val="10EB5C72341E43F39FE293614ACB8F4C"/>
    <w:rsid w:val="00774DC9"/>
  </w:style>
  <w:style w:type="paragraph" w:customStyle="1" w:styleId="5A41BCAEDB864A34B17E43451C8915F9">
    <w:name w:val="5A41BCAEDB864A34B17E43451C8915F9"/>
    <w:rsid w:val="00774DC9"/>
  </w:style>
  <w:style w:type="paragraph" w:customStyle="1" w:styleId="31376F56D0B541E8B4DFEABF2B3565E5">
    <w:name w:val="31376F56D0B541E8B4DFEABF2B3565E5"/>
    <w:rsid w:val="00774DC9"/>
  </w:style>
  <w:style w:type="paragraph" w:customStyle="1" w:styleId="92BB3CE596624954BF87E5460E61B05E">
    <w:name w:val="92BB3CE596624954BF87E5460E61B05E"/>
    <w:rsid w:val="00774DC9"/>
  </w:style>
  <w:style w:type="paragraph" w:customStyle="1" w:styleId="48B7DA77A8594BF28F6CC7F5A438E7AC">
    <w:name w:val="48B7DA77A8594BF28F6CC7F5A438E7AC"/>
    <w:rsid w:val="00774DC9"/>
  </w:style>
  <w:style w:type="paragraph" w:customStyle="1" w:styleId="90E70211431245258D9FB6AD57E277BD">
    <w:name w:val="90E70211431245258D9FB6AD57E277BD"/>
    <w:rsid w:val="00774DC9"/>
  </w:style>
  <w:style w:type="paragraph" w:customStyle="1" w:styleId="B1AEDDE649F44A73A403026C29EDCE6F">
    <w:name w:val="B1AEDDE649F44A73A403026C29EDCE6F"/>
    <w:rsid w:val="00774DC9"/>
  </w:style>
  <w:style w:type="paragraph" w:customStyle="1" w:styleId="8A8705D2D3EA42E89EF00D63C5AB70B7">
    <w:name w:val="8A8705D2D3EA42E89EF00D63C5AB70B7"/>
    <w:rsid w:val="00774DC9"/>
  </w:style>
  <w:style w:type="paragraph" w:customStyle="1" w:styleId="B4DD48AE59EE432FBDE9FE1EF0116CA3">
    <w:name w:val="B4DD48AE59EE432FBDE9FE1EF0116CA3"/>
    <w:rsid w:val="00774DC9"/>
  </w:style>
  <w:style w:type="paragraph" w:customStyle="1" w:styleId="385F2C749AE94FFE9FBC8A3372EF5299">
    <w:name w:val="385F2C749AE94FFE9FBC8A3372EF5299"/>
    <w:rsid w:val="00774DC9"/>
  </w:style>
  <w:style w:type="paragraph" w:customStyle="1" w:styleId="1DB43C12554742CE93932CB64DD5E70F">
    <w:name w:val="1DB43C12554742CE93932CB64DD5E70F"/>
    <w:rsid w:val="00774DC9"/>
  </w:style>
  <w:style w:type="paragraph" w:customStyle="1" w:styleId="A99A8360A7F84C75A08CA0B17C4B713A">
    <w:name w:val="A99A8360A7F84C75A08CA0B17C4B713A"/>
    <w:rsid w:val="00774DC9"/>
  </w:style>
  <w:style w:type="paragraph" w:customStyle="1" w:styleId="886071841D594C719446CD0F4F694C47">
    <w:name w:val="886071841D594C719446CD0F4F694C47"/>
    <w:rsid w:val="00774DC9"/>
  </w:style>
  <w:style w:type="paragraph" w:customStyle="1" w:styleId="3A9BE5E867314D339709A6A127E162CC">
    <w:name w:val="3A9BE5E867314D339709A6A127E162CC"/>
    <w:rsid w:val="00774DC9"/>
  </w:style>
  <w:style w:type="paragraph" w:customStyle="1" w:styleId="12ED894FEBAA47EB8BA45F4BA3856A17">
    <w:name w:val="12ED894FEBAA47EB8BA45F4BA3856A17"/>
    <w:rsid w:val="00774DC9"/>
  </w:style>
  <w:style w:type="paragraph" w:customStyle="1" w:styleId="BD2228BDCFEB48C997991DFD4C9592F6">
    <w:name w:val="BD2228BDCFEB48C997991DFD4C9592F6"/>
    <w:rsid w:val="00774DC9"/>
  </w:style>
  <w:style w:type="paragraph" w:customStyle="1" w:styleId="1465A8D3A2D444C9B1CEF6DC4817F7D4">
    <w:name w:val="1465A8D3A2D444C9B1CEF6DC4817F7D4"/>
    <w:rsid w:val="00774DC9"/>
  </w:style>
  <w:style w:type="paragraph" w:customStyle="1" w:styleId="2428194EA263451CA33F265BF96732FE">
    <w:name w:val="2428194EA263451CA33F265BF96732FE"/>
    <w:rsid w:val="00774DC9"/>
  </w:style>
  <w:style w:type="paragraph" w:customStyle="1" w:styleId="3EEE723378AF42418B095AD748019524">
    <w:name w:val="3EEE723378AF42418B095AD748019524"/>
    <w:rsid w:val="00774DC9"/>
  </w:style>
  <w:style w:type="paragraph" w:customStyle="1" w:styleId="C1ACE845444E46328D6A195626EDFA44">
    <w:name w:val="C1ACE845444E46328D6A195626EDFA44"/>
    <w:rsid w:val="00774DC9"/>
  </w:style>
  <w:style w:type="paragraph" w:customStyle="1" w:styleId="7B398E9A5B694B46A90487265926C0C0">
    <w:name w:val="7B398E9A5B694B46A90487265926C0C0"/>
    <w:rsid w:val="00774DC9"/>
  </w:style>
  <w:style w:type="paragraph" w:customStyle="1" w:styleId="49AED35BC5C946F4952094DCE38FBAE4">
    <w:name w:val="49AED35BC5C946F4952094DCE38FBAE4"/>
    <w:rsid w:val="00774DC9"/>
  </w:style>
  <w:style w:type="paragraph" w:customStyle="1" w:styleId="135A3FCE0E9048BD9520FCAF27D8679E">
    <w:name w:val="135A3FCE0E9048BD9520FCAF27D8679E"/>
    <w:rsid w:val="00774DC9"/>
  </w:style>
  <w:style w:type="paragraph" w:customStyle="1" w:styleId="9458BBB743134CA684B82663F303C21A">
    <w:name w:val="9458BBB743134CA684B82663F303C21A"/>
    <w:rsid w:val="00774DC9"/>
  </w:style>
  <w:style w:type="paragraph" w:customStyle="1" w:styleId="EBC76B5EEF8A4FDCA4764C962FEA9628">
    <w:name w:val="EBC76B5EEF8A4FDCA4764C962FEA9628"/>
    <w:rsid w:val="00774DC9"/>
  </w:style>
  <w:style w:type="paragraph" w:customStyle="1" w:styleId="30EE3A4D66FE4C0CA9F9E03EBFE23161">
    <w:name w:val="30EE3A4D66FE4C0CA9F9E03EBFE23161"/>
    <w:rsid w:val="00774DC9"/>
  </w:style>
  <w:style w:type="paragraph" w:customStyle="1" w:styleId="DDFBBF3E6D294645AE4342388A35DBBD">
    <w:name w:val="DDFBBF3E6D294645AE4342388A35DBBD"/>
    <w:rsid w:val="00774DC9"/>
  </w:style>
  <w:style w:type="paragraph" w:customStyle="1" w:styleId="B5BCAF8ED94C4A0893350B1C6E0D6D13">
    <w:name w:val="B5BCAF8ED94C4A0893350B1C6E0D6D13"/>
    <w:rsid w:val="00774DC9"/>
  </w:style>
  <w:style w:type="paragraph" w:customStyle="1" w:styleId="B8F676197B184552A090F796473C35A6">
    <w:name w:val="B8F676197B184552A090F796473C35A6"/>
    <w:rsid w:val="00774DC9"/>
  </w:style>
  <w:style w:type="paragraph" w:customStyle="1" w:styleId="B5FAC742EC6942DB8D586E1BD667AC1E">
    <w:name w:val="B5FAC742EC6942DB8D586E1BD667AC1E"/>
    <w:rsid w:val="00774DC9"/>
  </w:style>
  <w:style w:type="paragraph" w:customStyle="1" w:styleId="BD1C88ECFB0E453EB7C92CCC9B501983">
    <w:name w:val="BD1C88ECFB0E453EB7C92CCC9B501983"/>
    <w:rsid w:val="00774DC9"/>
  </w:style>
  <w:style w:type="paragraph" w:customStyle="1" w:styleId="B20742F79C7A476189DEF1445229012A">
    <w:name w:val="B20742F79C7A476189DEF1445229012A"/>
    <w:rsid w:val="00774DC9"/>
  </w:style>
  <w:style w:type="paragraph" w:customStyle="1" w:styleId="0D1EBAE26A9C485887462B2054301FC9">
    <w:name w:val="0D1EBAE26A9C485887462B2054301FC9"/>
    <w:rsid w:val="00774DC9"/>
  </w:style>
  <w:style w:type="paragraph" w:customStyle="1" w:styleId="52291F5F241F47539DF571D13B3CF615">
    <w:name w:val="52291F5F241F47539DF571D13B3CF615"/>
    <w:rsid w:val="00774DC9"/>
  </w:style>
  <w:style w:type="paragraph" w:customStyle="1" w:styleId="C445200E76344933B40F5F7B1F4B391D">
    <w:name w:val="C445200E76344933B40F5F7B1F4B391D"/>
    <w:rsid w:val="00774DC9"/>
  </w:style>
  <w:style w:type="paragraph" w:customStyle="1" w:styleId="7758BD672D344595AC47A14C2879C242">
    <w:name w:val="7758BD672D344595AC47A14C2879C242"/>
    <w:rsid w:val="00774DC9"/>
  </w:style>
  <w:style w:type="paragraph" w:customStyle="1" w:styleId="FAF288CA71844D1782E6F640E095CAA4">
    <w:name w:val="FAF288CA71844D1782E6F640E095CAA4"/>
    <w:rsid w:val="00774DC9"/>
  </w:style>
  <w:style w:type="paragraph" w:customStyle="1" w:styleId="00B69BCF26BC46DB8931A9834278AA70">
    <w:name w:val="00B69BCF26BC46DB8931A9834278AA70"/>
    <w:rsid w:val="00774DC9"/>
  </w:style>
  <w:style w:type="paragraph" w:customStyle="1" w:styleId="35A22F3D5C4440608DE315EB5DB4E04C">
    <w:name w:val="35A22F3D5C4440608DE315EB5DB4E04C"/>
    <w:rsid w:val="00774DC9"/>
  </w:style>
  <w:style w:type="paragraph" w:customStyle="1" w:styleId="1367F4F99BDE4E299CE10FD36750A047">
    <w:name w:val="1367F4F99BDE4E299CE10FD36750A047"/>
    <w:rsid w:val="00774DC9"/>
  </w:style>
  <w:style w:type="paragraph" w:customStyle="1" w:styleId="26AB50593049406697BE9B25A3BBA02C">
    <w:name w:val="26AB50593049406697BE9B25A3BBA02C"/>
    <w:rsid w:val="00774DC9"/>
  </w:style>
  <w:style w:type="paragraph" w:customStyle="1" w:styleId="8CB554D01C5C40F9AD7E6077BBE80CA3">
    <w:name w:val="8CB554D01C5C40F9AD7E6077BBE80CA3"/>
    <w:rsid w:val="00774DC9"/>
  </w:style>
  <w:style w:type="paragraph" w:customStyle="1" w:styleId="80E3FF29AC0048D6BFF9F48AC6F5A6F0">
    <w:name w:val="80E3FF29AC0048D6BFF9F48AC6F5A6F0"/>
    <w:rsid w:val="00774DC9"/>
  </w:style>
  <w:style w:type="paragraph" w:customStyle="1" w:styleId="EB35032509484ADBA29E9BF2103D1D9A">
    <w:name w:val="EB35032509484ADBA29E9BF2103D1D9A"/>
    <w:rsid w:val="00774DC9"/>
  </w:style>
  <w:style w:type="paragraph" w:customStyle="1" w:styleId="B961EB582C284E99ABB15BD9D8EF9374">
    <w:name w:val="B961EB582C284E99ABB15BD9D8EF9374"/>
    <w:rsid w:val="00774DC9"/>
  </w:style>
  <w:style w:type="paragraph" w:customStyle="1" w:styleId="2B05A12C13BB4F45BC615C2F2648EE3F">
    <w:name w:val="2B05A12C13BB4F45BC615C2F2648EE3F"/>
    <w:rsid w:val="00774DC9"/>
  </w:style>
  <w:style w:type="paragraph" w:customStyle="1" w:styleId="3851C8DBDCE043089C3DB09F7B013999">
    <w:name w:val="3851C8DBDCE043089C3DB09F7B013999"/>
    <w:rsid w:val="00774DC9"/>
  </w:style>
  <w:style w:type="paragraph" w:customStyle="1" w:styleId="2D0B4C5537B8456E9E085DFC1CE0C4F2">
    <w:name w:val="2D0B4C5537B8456E9E085DFC1CE0C4F2"/>
    <w:rsid w:val="00774DC9"/>
  </w:style>
  <w:style w:type="paragraph" w:customStyle="1" w:styleId="6E35380F17FC4E7B8BF9DE79F0098CAB">
    <w:name w:val="6E35380F17FC4E7B8BF9DE79F0098CAB"/>
    <w:rsid w:val="00774DC9"/>
  </w:style>
  <w:style w:type="paragraph" w:customStyle="1" w:styleId="156C807DC9054515B3B50F652B230890">
    <w:name w:val="156C807DC9054515B3B50F652B230890"/>
    <w:rsid w:val="00774DC9"/>
  </w:style>
  <w:style w:type="paragraph" w:customStyle="1" w:styleId="FED08ED03A4E4F4090FCC54AE6AA534F">
    <w:name w:val="FED08ED03A4E4F4090FCC54AE6AA534F"/>
    <w:rsid w:val="00774DC9"/>
  </w:style>
  <w:style w:type="paragraph" w:customStyle="1" w:styleId="4EE3328EB9A648088AB00E01B3EE14EB">
    <w:name w:val="4EE3328EB9A648088AB00E01B3EE14EB"/>
    <w:rsid w:val="00774DC9"/>
  </w:style>
  <w:style w:type="paragraph" w:customStyle="1" w:styleId="746F8AFE8CF140799833C47EBE15F751">
    <w:name w:val="746F8AFE8CF140799833C47EBE15F751"/>
    <w:rsid w:val="00774DC9"/>
  </w:style>
  <w:style w:type="paragraph" w:customStyle="1" w:styleId="B90CB6E658874E70B4ACB0F1F624A51D">
    <w:name w:val="B90CB6E658874E70B4ACB0F1F624A51D"/>
    <w:rsid w:val="00774DC9"/>
  </w:style>
  <w:style w:type="paragraph" w:customStyle="1" w:styleId="3EDCE27F1C3D4BBCB73C92D3F4ED70D8">
    <w:name w:val="3EDCE27F1C3D4BBCB73C92D3F4ED70D8"/>
    <w:rsid w:val="00774DC9"/>
  </w:style>
  <w:style w:type="paragraph" w:customStyle="1" w:styleId="B97F56E1CCBE4CD69403CB700DACE262">
    <w:name w:val="B97F56E1CCBE4CD69403CB700DACE262"/>
    <w:rsid w:val="00774DC9"/>
  </w:style>
  <w:style w:type="paragraph" w:customStyle="1" w:styleId="18468F049217456685D28AC2E488511E">
    <w:name w:val="18468F049217456685D28AC2E488511E"/>
    <w:rsid w:val="00774DC9"/>
  </w:style>
  <w:style w:type="paragraph" w:customStyle="1" w:styleId="4297B61884BD4D7587AE5953E3288E1E">
    <w:name w:val="4297B61884BD4D7587AE5953E3288E1E"/>
    <w:rsid w:val="00774DC9"/>
  </w:style>
  <w:style w:type="paragraph" w:customStyle="1" w:styleId="0CEE1FC10DC74A9EA75B6A689BB62A42">
    <w:name w:val="0CEE1FC10DC74A9EA75B6A689BB62A42"/>
    <w:rsid w:val="00774DC9"/>
  </w:style>
  <w:style w:type="paragraph" w:customStyle="1" w:styleId="D524378BEE93476584B85435AC8EFF0D">
    <w:name w:val="D524378BEE93476584B85435AC8EFF0D"/>
    <w:rsid w:val="00774DC9"/>
  </w:style>
  <w:style w:type="paragraph" w:customStyle="1" w:styleId="3829DB0E3C544B548BFB837490AEAF1D">
    <w:name w:val="3829DB0E3C544B548BFB837490AEAF1D"/>
    <w:rsid w:val="00774DC9"/>
  </w:style>
  <w:style w:type="paragraph" w:customStyle="1" w:styleId="EC53C4DCFB0C472DA1D8BD67A1DBA098">
    <w:name w:val="EC53C4DCFB0C472DA1D8BD67A1DBA098"/>
    <w:rsid w:val="00774DC9"/>
  </w:style>
  <w:style w:type="paragraph" w:customStyle="1" w:styleId="D741D77602EC43BA86470A81D7032517">
    <w:name w:val="D741D77602EC43BA86470A81D7032517"/>
    <w:rsid w:val="00774DC9"/>
  </w:style>
  <w:style w:type="paragraph" w:customStyle="1" w:styleId="9800C6FDC1424540A012577AD7C2FC2E">
    <w:name w:val="9800C6FDC1424540A012577AD7C2FC2E"/>
    <w:rsid w:val="00774DC9"/>
  </w:style>
  <w:style w:type="paragraph" w:customStyle="1" w:styleId="619184D2B7A546D4A9E660A2F278174D">
    <w:name w:val="619184D2B7A546D4A9E660A2F278174D"/>
    <w:rsid w:val="00774DC9"/>
  </w:style>
  <w:style w:type="paragraph" w:customStyle="1" w:styleId="B52938249D3944C6B3B9389546E57BCB">
    <w:name w:val="B52938249D3944C6B3B9389546E57BCB"/>
    <w:rsid w:val="00774DC9"/>
  </w:style>
  <w:style w:type="paragraph" w:customStyle="1" w:styleId="2191B52E223A47909E9164581942C484">
    <w:name w:val="2191B52E223A47909E9164581942C484"/>
    <w:rsid w:val="00774DC9"/>
  </w:style>
  <w:style w:type="paragraph" w:customStyle="1" w:styleId="3B4C54CEA888455FA0462CF04EF7FBE5">
    <w:name w:val="3B4C54CEA888455FA0462CF04EF7FBE5"/>
    <w:rsid w:val="00774DC9"/>
  </w:style>
  <w:style w:type="paragraph" w:customStyle="1" w:styleId="B479D74FE9AF46E7A1B1E66DE29AE80F">
    <w:name w:val="B479D74FE9AF46E7A1B1E66DE29AE80F"/>
    <w:rsid w:val="00774DC9"/>
  </w:style>
  <w:style w:type="paragraph" w:customStyle="1" w:styleId="40351A94CD544CCFB878ED4F25023E48">
    <w:name w:val="40351A94CD544CCFB878ED4F25023E48"/>
    <w:rsid w:val="00774DC9"/>
  </w:style>
  <w:style w:type="paragraph" w:customStyle="1" w:styleId="F2450F88E45F420BB207E8315BB7E103">
    <w:name w:val="F2450F88E45F420BB207E8315BB7E103"/>
    <w:rsid w:val="00774DC9"/>
  </w:style>
  <w:style w:type="paragraph" w:customStyle="1" w:styleId="B7F7F4C6F26646EDB8B728B944DCD347">
    <w:name w:val="B7F7F4C6F26646EDB8B728B944DCD347"/>
    <w:rsid w:val="00774DC9"/>
  </w:style>
  <w:style w:type="paragraph" w:customStyle="1" w:styleId="C0E95A907C494E849A4508A5BA60A6EF">
    <w:name w:val="C0E95A907C494E849A4508A5BA60A6EF"/>
    <w:rsid w:val="00774DC9"/>
  </w:style>
  <w:style w:type="paragraph" w:customStyle="1" w:styleId="74BD3185DD254D5A8A595C46C1D3AD91">
    <w:name w:val="74BD3185DD254D5A8A595C46C1D3AD91"/>
    <w:rsid w:val="00774DC9"/>
  </w:style>
  <w:style w:type="paragraph" w:customStyle="1" w:styleId="898B04EB87B04EF9AD397561EF505712">
    <w:name w:val="898B04EB87B04EF9AD397561EF505712"/>
    <w:rsid w:val="00774DC9"/>
  </w:style>
  <w:style w:type="paragraph" w:customStyle="1" w:styleId="6531B83B3C3E4502BDA935A7F3AB0455">
    <w:name w:val="6531B83B3C3E4502BDA935A7F3AB0455"/>
    <w:rsid w:val="00774DC9"/>
  </w:style>
  <w:style w:type="paragraph" w:customStyle="1" w:styleId="13225E8E74474375914763F60F568BAF">
    <w:name w:val="13225E8E74474375914763F60F568BAF"/>
    <w:rsid w:val="00774DC9"/>
  </w:style>
  <w:style w:type="paragraph" w:customStyle="1" w:styleId="3384A0FBB9F444C0B1A273AB4354D775">
    <w:name w:val="3384A0FBB9F444C0B1A273AB4354D775"/>
    <w:rsid w:val="00774DC9"/>
  </w:style>
  <w:style w:type="paragraph" w:customStyle="1" w:styleId="ADAFAA43736D4269B260B7062CDA198E">
    <w:name w:val="ADAFAA43736D4269B260B7062CDA198E"/>
    <w:rsid w:val="00774DC9"/>
  </w:style>
  <w:style w:type="paragraph" w:customStyle="1" w:styleId="E1A5EA87651E43D782BDC568D9EEC82A">
    <w:name w:val="E1A5EA87651E43D782BDC568D9EEC82A"/>
    <w:rsid w:val="00774DC9"/>
  </w:style>
  <w:style w:type="paragraph" w:customStyle="1" w:styleId="7F5C93B01C5C43148C5B422EAFDC5F6F">
    <w:name w:val="7F5C93B01C5C43148C5B422EAFDC5F6F"/>
    <w:rsid w:val="00774DC9"/>
  </w:style>
  <w:style w:type="paragraph" w:customStyle="1" w:styleId="3858F332F76F4ECCBCA76EE1780FF543">
    <w:name w:val="3858F332F76F4ECCBCA76EE1780FF543"/>
    <w:rsid w:val="00774DC9"/>
  </w:style>
  <w:style w:type="paragraph" w:customStyle="1" w:styleId="513421A5539346779AAE5EDA51267861">
    <w:name w:val="513421A5539346779AAE5EDA51267861"/>
    <w:rsid w:val="00774DC9"/>
  </w:style>
  <w:style w:type="paragraph" w:customStyle="1" w:styleId="F8A1CB9B21F14998993B256F6755E01C">
    <w:name w:val="F8A1CB9B21F14998993B256F6755E01C"/>
    <w:rsid w:val="00774DC9"/>
  </w:style>
  <w:style w:type="paragraph" w:customStyle="1" w:styleId="39C4961929854AA59BF7E857BCCB20F9">
    <w:name w:val="39C4961929854AA59BF7E857BCCB20F9"/>
    <w:rsid w:val="00774DC9"/>
  </w:style>
  <w:style w:type="paragraph" w:customStyle="1" w:styleId="CE0C9E282E664FF4B27DCB2B9DE80B8D">
    <w:name w:val="CE0C9E282E664FF4B27DCB2B9DE80B8D"/>
    <w:rsid w:val="00774DC9"/>
  </w:style>
  <w:style w:type="paragraph" w:customStyle="1" w:styleId="44D46635602F412482A8AE7AF7594DEC">
    <w:name w:val="44D46635602F412482A8AE7AF7594DEC"/>
    <w:rsid w:val="00774DC9"/>
  </w:style>
  <w:style w:type="paragraph" w:customStyle="1" w:styleId="440F0F4212924D968AAF689486C6C4CD">
    <w:name w:val="440F0F4212924D968AAF689486C6C4CD"/>
    <w:rsid w:val="00774DC9"/>
  </w:style>
  <w:style w:type="paragraph" w:customStyle="1" w:styleId="DDAF38488F614BD48EC01D9BFA9D140A">
    <w:name w:val="DDAF38488F614BD48EC01D9BFA9D140A"/>
    <w:rsid w:val="00774DC9"/>
  </w:style>
  <w:style w:type="paragraph" w:customStyle="1" w:styleId="49760DD16D484E31991205A8068459C3">
    <w:name w:val="49760DD16D484E31991205A8068459C3"/>
    <w:rsid w:val="00774DC9"/>
  </w:style>
  <w:style w:type="paragraph" w:customStyle="1" w:styleId="91338D6119B24E42A2B864EE5226D747">
    <w:name w:val="91338D6119B24E42A2B864EE5226D747"/>
    <w:rsid w:val="00774DC9"/>
  </w:style>
  <w:style w:type="paragraph" w:customStyle="1" w:styleId="16A5EBF7126546C38B8F4E3EA0474FC2">
    <w:name w:val="16A5EBF7126546C38B8F4E3EA0474FC2"/>
    <w:rsid w:val="00774DC9"/>
  </w:style>
  <w:style w:type="paragraph" w:customStyle="1" w:styleId="14967B937C804470BB3E33E0F6C6A856">
    <w:name w:val="14967B937C804470BB3E33E0F6C6A856"/>
    <w:rsid w:val="00774DC9"/>
  </w:style>
  <w:style w:type="paragraph" w:customStyle="1" w:styleId="192BA886F9E6453CAAAF4CB918030E0E">
    <w:name w:val="192BA886F9E6453CAAAF4CB918030E0E"/>
    <w:rsid w:val="00774DC9"/>
  </w:style>
  <w:style w:type="paragraph" w:customStyle="1" w:styleId="F9D4F6AA9BA14B788664310103E53BCB">
    <w:name w:val="F9D4F6AA9BA14B788664310103E53BCB"/>
    <w:rsid w:val="00774DC9"/>
  </w:style>
  <w:style w:type="paragraph" w:customStyle="1" w:styleId="D1F01BFD43024A22B0A89A682FB19340">
    <w:name w:val="D1F01BFD43024A22B0A89A682FB19340"/>
    <w:rsid w:val="00774DC9"/>
  </w:style>
  <w:style w:type="paragraph" w:customStyle="1" w:styleId="070D06B159A84996B3FB65AAAFB3EC43">
    <w:name w:val="070D06B159A84996B3FB65AAAFB3EC43"/>
    <w:rsid w:val="00774DC9"/>
  </w:style>
  <w:style w:type="paragraph" w:customStyle="1" w:styleId="8A69D21F9D14425081266A72BFDEFD79">
    <w:name w:val="8A69D21F9D14425081266A72BFDEFD79"/>
    <w:rsid w:val="00774DC9"/>
  </w:style>
  <w:style w:type="paragraph" w:customStyle="1" w:styleId="53564BB16181427EB8753F2FA6EA1D3F">
    <w:name w:val="53564BB16181427EB8753F2FA6EA1D3F"/>
    <w:rsid w:val="00774DC9"/>
  </w:style>
  <w:style w:type="paragraph" w:customStyle="1" w:styleId="75DE158068A349D19F659243F430E447">
    <w:name w:val="75DE158068A349D19F659243F430E447"/>
    <w:rsid w:val="00774DC9"/>
  </w:style>
  <w:style w:type="paragraph" w:customStyle="1" w:styleId="8C36DE8E7207485C848703FEF165E315">
    <w:name w:val="8C36DE8E7207485C848703FEF165E315"/>
    <w:rsid w:val="00774DC9"/>
  </w:style>
  <w:style w:type="paragraph" w:customStyle="1" w:styleId="1E89EEDC1515435F82B00C5A494B2655">
    <w:name w:val="1E89EEDC1515435F82B00C5A494B2655"/>
    <w:rsid w:val="00774DC9"/>
  </w:style>
  <w:style w:type="paragraph" w:customStyle="1" w:styleId="C4E6AABD4A7E455190D76B76E82B5652">
    <w:name w:val="C4E6AABD4A7E455190D76B76E82B5652"/>
    <w:rsid w:val="00774DC9"/>
  </w:style>
  <w:style w:type="paragraph" w:customStyle="1" w:styleId="478A4E04E93B4F23BC3AFF3B817E98A0">
    <w:name w:val="478A4E04E93B4F23BC3AFF3B817E98A0"/>
    <w:rsid w:val="00774DC9"/>
  </w:style>
  <w:style w:type="paragraph" w:customStyle="1" w:styleId="EBF08500AD854B31983E74CEFC194553">
    <w:name w:val="EBF08500AD854B31983E74CEFC194553"/>
    <w:rsid w:val="00774DC9"/>
  </w:style>
  <w:style w:type="paragraph" w:customStyle="1" w:styleId="0BF589A8DFDB4F3D86D68F0A731B62FC">
    <w:name w:val="0BF589A8DFDB4F3D86D68F0A731B62FC"/>
    <w:rsid w:val="00774DC9"/>
  </w:style>
  <w:style w:type="paragraph" w:customStyle="1" w:styleId="E7E96CB605E248CABD1EFF334C1F41D7">
    <w:name w:val="E7E96CB605E248CABD1EFF334C1F41D7"/>
    <w:rsid w:val="00080B8E"/>
  </w:style>
  <w:style w:type="paragraph" w:customStyle="1" w:styleId="654907503DFA4AC99796D35E1A13801E">
    <w:name w:val="654907503DFA4AC99796D35E1A13801E"/>
    <w:rsid w:val="00080B8E"/>
  </w:style>
  <w:style w:type="paragraph" w:customStyle="1" w:styleId="6993B65CA79F4689952CE1FCFC0D1521">
    <w:name w:val="6993B65CA79F4689952CE1FCFC0D1521"/>
    <w:rsid w:val="00080B8E"/>
  </w:style>
  <w:style w:type="paragraph" w:customStyle="1" w:styleId="DAA6BA395988460AAAA4B7307D1A900A">
    <w:name w:val="DAA6BA395988460AAAA4B7307D1A900A"/>
    <w:rsid w:val="00080B8E"/>
  </w:style>
  <w:style w:type="paragraph" w:customStyle="1" w:styleId="2C312F64D73248C18E4E761007E0D54B">
    <w:name w:val="2C312F64D73248C18E4E761007E0D54B"/>
    <w:rsid w:val="00080B8E"/>
  </w:style>
  <w:style w:type="paragraph" w:customStyle="1" w:styleId="EEF03F2D61104BB7BD31972BB9A8A25F">
    <w:name w:val="EEF03F2D61104BB7BD31972BB9A8A25F"/>
    <w:rsid w:val="00080B8E"/>
  </w:style>
  <w:style w:type="paragraph" w:customStyle="1" w:styleId="114677CB9EB04BA2AE342EE6B44B56D0">
    <w:name w:val="114677CB9EB04BA2AE342EE6B44B56D0"/>
    <w:rsid w:val="00080B8E"/>
  </w:style>
  <w:style w:type="paragraph" w:customStyle="1" w:styleId="0B1EC52DAE6E4DC79B843FE107A2AAA5">
    <w:name w:val="0B1EC52DAE6E4DC79B843FE107A2AAA5"/>
    <w:rsid w:val="00080B8E"/>
  </w:style>
  <w:style w:type="paragraph" w:customStyle="1" w:styleId="0587331C92DA46DD8234DF911CACF2CA">
    <w:name w:val="0587331C92DA46DD8234DF911CACF2CA"/>
    <w:rsid w:val="00080B8E"/>
  </w:style>
  <w:style w:type="paragraph" w:customStyle="1" w:styleId="A0B8E99A221F4EBBBB20F3F009E183CB">
    <w:name w:val="A0B8E99A221F4EBBBB20F3F009E183CB"/>
    <w:rsid w:val="00080B8E"/>
  </w:style>
  <w:style w:type="paragraph" w:customStyle="1" w:styleId="3E6B83BD65DD427F891A91FEB5A01DBF">
    <w:name w:val="3E6B83BD65DD427F891A91FEB5A01DBF"/>
    <w:rsid w:val="00080B8E"/>
  </w:style>
  <w:style w:type="paragraph" w:customStyle="1" w:styleId="60754A9DABD54F2F838C72DA9E6FCFDC">
    <w:name w:val="60754A9DABD54F2F838C72DA9E6FCFDC"/>
    <w:rsid w:val="00080B8E"/>
  </w:style>
  <w:style w:type="paragraph" w:customStyle="1" w:styleId="0C1833DF75E5424FB9A8D147B7C24BB4">
    <w:name w:val="0C1833DF75E5424FB9A8D147B7C24BB4"/>
    <w:rsid w:val="00080B8E"/>
  </w:style>
  <w:style w:type="paragraph" w:customStyle="1" w:styleId="5B81733A6798476CA39E904402FDE0AC">
    <w:name w:val="5B81733A6798476CA39E904402FDE0AC"/>
    <w:rsid w:val="00080B8E"/>
  </w:style>
  <w:style w:type="paragraph" w:customStyle="1" w:styleId="33180BCCA2744DCD8191F2E68357852D">
    <w:name w:val="33180BCCA2744DCD8191F2E68357852D"/>
    <w:rsid w:val="00080B8E"/>
  </w:style>
  <w:style w:type="paragraph" w:customStyle="1" w:styleId="A2F630918941475D805843753828DAB1">
    <w:name w:val="A2F630918941475D805843753828DAB1"/>
    <w:rsid w:val="00080B8E"/>
  </w:style>
  <w:style w:type="paragraph" w:customStyle="1" w:styleId="D98F507E865F417E959387B841744312">
    <w:name w:val="D98F507E865F417E959387B841744312"/>
    <w:rsid w:val="00080B8E"/>
  </w:style>
  <w:style w:type="paragraph" w:customStyle="1" w:styleId="CE43A81B02EA4AC8AA48A94C306CD452">
    <w:name w:val="CE43A81B02EA4AC8AA48A94C306CD452"/>
    <w:rsid w:val="00080B8E"/>
  </w:style>
  <w:style w:type="paragraph" w:customStyle="1" w:styleId="AC23093AE76B4665A57F65F722EFB1E9">
    <w:name w:val="AC23093AE76B4665A57F65F722EFB1E9"/>
    <w:rsid w:val="00080B8E"/>
  </w:style>
  <w:style w:type="paragraph" w:customStyle="1" w:styleId="E574293D37054C37BAA54B825438460F">
    <w:name w:val="E574293D37054C37BAA54B825438460F"/>
    <w:rsid w:val="00080B8E"/>
  </w:style>
  <w:style w:type="paragraph" w:customStyle="1" w:styleId="F1E70F0B41824EC4863FD2C28F8B47FD">
    <w:name w:val="F1E70F0B41824EC4863FD2C28F8B47FD"/>
    <w:rsid w:val="00080B8E"/>
  </w:style>
  <w:style w:type="paragraph" w:customStyle="1" w:styleId="7C0B592C9DE14A418F2E87345C94F896">
    <w:name w:val="7C0B592C9DE14A418F2E87345C94F896"/>
    <w:rsid w:val="00080B8E"/>
  </w:style>
  <w:style w:type="paragraph" w:customStyle="1" w:styleId="C82FC117230B4C72AB276216381526C9">
    <w:name w:val="C82FC117230B4C72AB276216381526C9"/>
    <w:rsid w:val="00080B8E"/>
  </w:style>
  <w:style w:type="paragraph" w:customStyle="1" w:styleId="E4BF4830F1A74D3EAAB2F9A4BCF86BAB">
    <w:name w:val="E4BF4830F1A74D3EAAB2F9A4BCF86BAB"/>
    <w:rsid w:val="00080B8E"/>
  </w:style>
  <w:style w:type="paragraph" w:customStyle="1" w:styleId="DA19C7B7C80E44E7B8C2326F7924869C">
    <w:name w:val="DA19C7B7C80E44E7B8C2326F7924869C"/>
    <w:rsid w:val="00080B8E"/>
  </w:style>
  <w:style w:type="paragraph" w:customStyle="1" w:styleId="7078033983E249C7A53BD8C23A3337C4">
    <w:name w:val="7078033983E249C7A53BD8C23A3337C4"/>
    <w:rsid w:val="00080B8E"/>
  </w:style>
  <w:style w:type="paragraph" w:customStyle="1" w:styleId="B70C780E43DD4941AE80ADAACBED0928">
    <w:name w:val="B70C780E43DD4941AE80ADAACBED0928"/>
    <w:rsid w:val="00080B8E"/>
  </w:style>
  <w:style w:type="paragraph" w:customStyle="1" w:styleId="BE0FC34AC4FA447688D134E58BA9EFE4">
    <w:name w:val="BE0FC34AC4FA447688D134E58BA9EFE4"/>
    <w:rsid w:val="00080B8E"/>
  </w:style>
  <w:style w:type="paragraph" w:customStyle="1" w:styleId="3C5E76C837AF439EBF497B8F3518E6E3">
    <w:name w:val="3C5E76C837AF439EBF497B8F3518E6E3"/>
    <w:rsid w:val="00080B8E"/>
  </w:style>
  <w:style w:type="paragraph" w:customStyle="1" w:styleId="47E440141E064562AA4DED230CF8E605">
    <w:name w:val="47E440141E064562AA4DED230CF8E605"/>
    <w:rsid w:val="00080B8E"/>
  </w:style>
  <w:style w:type="paragraph" w:customStyle="1" w:styleId="4C0D926F18D148BCBA73C479E01311BE">
    <w:name w:val="4C0D926F18D148BCBA73C479E01311BE"/>
    <w:rsid w:val="00080B8E"/>
  </w:style>
  <w:style w:type="paragraph" w:customStyle="1" w:styleId="3AC37CC3EDDD4D80939712A90DA78D70">
    <w:name w:val="3AC37CC3EDDD4D80939712A90DA78D70"/>
    <w:rsid w:val="00080B8E"/>
  </w:style>
  <w:style w:type="paragraph" w:customStyle="1" w:styleId="2AA4EF42B7C94D139E40D57D74CEB026">
    <w:name w:val="2AA4EF42B7C94D139E40D57D74CEB026"/>
    <w:rsid w:val="00080B8E"/>
  </w:style>
  <w:style w:type="paragraph" w:customStyle="1" w:styleId="A8647A3BB27A4B9E9A8F391CA813B2F7">
    <w:name w:val="A8647A3BB27A4B9E9A8F391CA813B2F7"/>
    <w:rsid w:val="00080B8E"/>
  </w:style>
  <w:style w:type="paragraph" w:customStyle="1" w:styleId="985D85EA22BF4791AA69EF128AC03BB3">
    <w:name w:val="985D85EA22BF4791AA69EF128AC03BB3"/>
    <w:rsid w:val="00080B8E"/>
  </w:style>
  <w:style w:type="paragraph" w:customStyle="1" w:styleId="F2DE48D6A6224278972F9D583E084CA2">
    <w:name w:val="F2DE48D6A6224278972F9D583E084CA2"/>
    <w:rsid w:val="00080B8E"/>
  </w:style>
  <w:style w:type="paragraph" w:customStyle="1" w:styleId="F455F04E7C254ACF881F026B32B75613">
    <w:name w:val="F455F04E7C254ACF881F026B32B75613"/>
    <w:rsid w:val="00080B8E"/>
  </w:style>
  <w:style w:type="paragraph" w:customStyle="1" w:styleId="1742EDB459374433896DFE5F5951A269">
    <w:name w:val="1742EDB459374433896DFE5F5951A269"/>
    <w:rsid w:val="00080B8E"/>
  </w:style>
  <w:style w:type="paragraph" w:customStyle="1" w:styleId="8A28B69A913B46239AFD84BD77E4503E">
    <w:name w:val="8A28B69A913B46239AFD84BD77E4503E"/>
    <w:rsid w:val="00080B8E"/>
  </w:style>
  <w:style w:type="paragraph" w:customStyle="1" w:styleId="780FF07C8A9E40189EFB15D304A16C8D">
    <w:name w:val="780FF07C8A9E40189EFB15D304A16C8D"/>
    <w:rsid w:val="00080B8E"/>
  </w:style>
  <w:style w:type="paragraph" w:customStyle="1" w:styleId="F1C383D5FE304753B87EE4351C965BF3">
    <w:name w:val="F1C383D5FE304753B87EE4351C965BF3"/>
    <w:rsid w:val="00080B8E"/>
  </w:style>
  <w:style w:type="paragraph" w:customStyle="1" w:styleId="BA8AA055627847FB94374DE72944C8B5">
    <w:name w:val="BA8AA055627847FB94374DE72944C8B5"/>
    <w:rsid w:val="00080B8E"/>
  </w:style>
  <w:style w:type="paragraph" w:customStyle="1" w:styleId="BE1CD16F40AB46A1800363C3C8A754D8">
    <w:name w:val="BE1CD16F40AB46A1800363C3C8A754D8"/>
    <w:rsid w:val="00080B8E"/>
  </w:style>
  <w:style w:type="paragraph" w:customStyle="1" w:styleId="6F5A952A909B4FB089D36008131AF555">
    <w:name w:val="6F5A952A909B4FB089D36008131AF555"/>
    <w:rsid w:val="00080B8E"/>
  </w:style>
  <w:style w:type="paragraph" w:customStyle="1" w:styleId="418405F770D34905B2496273500831BF">
    <w:name w:val="418405F770D34905B2496273500831BF"/>
    <w:rsid w:val="00080B8E"/>
  </w:style>
  <w:style w:type="paragraph" w:customStyle="1" w:styleId="55767E74B0AD41709AB4A2F04D220102">
    <w:name w:val="55767E74B0AD41709AB4A2F04D220102"/>
    <w:rsid w:val="00080B8E"/>
  </w:style>
  <w:style w:type="paragraph" w:customStyle="1" w:styleId="A650099D22324FBF8A0BE72DB7A706E4">
    <w:name w:val="A650099D22324FBF8A0BE72DB7A706E4"/>
    <w:rsid w:val="00080B8E"/>
  </w:style>
  <w:style w:type="paragraph" w:customStyle="1" w:styleId="F5635F89A9AC4066AB4CCFA3B9ED07D0">
    <w:name w:val="F5635F89A9AC4066AB4CCFA3B9ED07D0"/>
    <w:rsid w:val="00080B8E"/>
  </w:style>
  <w:style w:type="paragraph" w:customStyle="1" w:styleId="1CFDA97F37AB4B528A3A4E6F12510222">
    <w:name w:val="1CFDA97F37AB4B528A3A4E6F12510222"/>
    <w:rsid w:val="00080B8E"/>
  </w:style>
  <w:style w:type="paragraph" w:customStyle="1" w:styleId="203E2BD0BE3448C6A90F6961DAD87748">
    <w:name w:val="203E2BD0BE3448C6A90F6961DAD87748"/>
    <w:rsid w:val="00080B8E"/>
  </w:style>
  <w:style w:type="paragraph" w:customStyle="1" w:styleId="656C726961994A74AECB5D5D1A21985C">
    <w:name w:val="656C726961994A74AECB5D5D1A21985C"/>
    <w:rsid w:val="00080B8E"/>
  </w:style>
  <w:style w:type="paragraph" w:customStyle="1" w:styleId="95DACA0039EF450FB595684DD3644A5B">
    <w:name w:val="95DACA0039EF450FB595684DD3644A5B"/>
    <w:rsid w:val="00080B8E"/>
  </w:style>
  <w:style w:type="paragraph" w:customStyle="1" w:styleId="BC3CFEE56B1543ACAE0BD0D740063091">
    <w:name w:val="BC3CFEE56B1543ACAE0BD0D740063091"/>
    <w:rsid w:val="00080B8E"/>
  </w:style>
  <w:style w:type="paragraph" w:customStyle="1" w:styleId="11D09FC685924399A99101F85F3B9F5A">
    <w:name w:val="11D09FC685924399A99101F85F3B9F5A"/>
    <w:rsid w:val="00080B8E"/>
  </w:style>
  <w:style w:type="paragraph" w:customStyle="1" w:styleId="538B837C794745D8AC5ED4B4D24B5B39">
    <w:name w:val="538B837C794745D8AC5ED4B4D24B5B39"/>
    <w:rsid w:val="00080B8E"/>
  </w:style>
  <w:style w:type="paragraph" w:customStyle="1" w:styleId="023230FCC909434B83AF79C02008A9BA">
    <w:name w:val="023230FCC909434B83AF79C02008A9BA"/>
    <w:rsid w:val="00080B8E"/>
  </w:style>
  <w:style w:type="paragraph" w:customStyle="1" w:styleId="616DF556BACB4D89AEB78EF540C35DF3">
    <w:name w:val="616DF556BACB4D89AEB78EF540C35DF3"/>
    <w:rsid w:val="00080B8E"/>
  </w:style>
  <w:style w:type="paragraph" w:customStyle="1" w:styleId="8B610C5E4FFB4C42820DD2A7196EB9B2">
    <w:name w:val="8B610C5E4FFB4C42820DD2A7196EB9B2"/>
    <w:rsid w:val="00080B8E"/>
  </w:style>
  <w:style w:type="paragraph" w:customStyle="1" w:styleId="55572014DA1C45E6801FD5AE67568B5D">
    <w:name w:val="55572014DA1C45E6801FD5AE67568B5D"/>
    <w:rsid w:val="00080B8E"/>
  </w:style>
  <w:style w:type="paragraph" w:customStyle="1" w:styleId="9F8198A5789B4CE6B8FC92349F6188D2">
    <w:name w:val="9F8198A5789B4CE6B8FC92349F6188D2"/>
    <w:rsid w:val="00080B8E"/>
  </w:style>
  <w:style w:type="paragraph" w:customStyle="1" w:styleId="D3E93B22713C4B11B111CD8235334B44">
    <w:name w:val="D3E93B22713C4B11B111CD8235334B44"/>
    <w:rsid w:val="00080B8E"/>
  </w:style>
  <w:style w:type="paragraph" w:customStyle="1" w:styleId="B3515CE2926444468A7AD9CBCE710E5A">
    <w:name w:val="B3515CE2926444468A7AD9CBCE710E5A"/>
    <w:rsid w:val="00080B8E"/>
  </w:style>
  <w:style w:type="paragraph" w:customStyle="1" w:styleId="892C5D26146245F0883D49762181762B">
    <w:name w:val="892C5D26146245F0883D49762181762B"/>
    <w:rsid w:val="00080B8E"/>
  </w:style>
  <w:style w:type="paragraph" w:customStyle="1" w:styleId="5C9E2450174E4B919663A33F1E2ACB96">
    <w:name w:val="5C9E2450174E4B919663A33F1E2ACB96"/>
    <w:rsid w:val="00080B8E"/>
  </w:style>
  <w:style w:type="paragraph" w:customStyle="1" w:styleId="CB886A215FD749C097D93AA94A692B30">
    <w:name w:val="CB886A215FD749C097D93AA94A692B30"/>
    <w:rsid w:val="00080B8E"/>
  </w:style>
  <w:style w:type="paragraph" w:customStyle="1" w:styleId="54B700E7FA7A4AC997D94814F8F91E18">
    <w:name w:val="54B700E7FA7A4AC997D94814F8F91E18"/>
    <w:rsid w:val="00080B8E"/>
  </w:style>
  <w:style w:type="paragraph" w:customStyle="1" w:styleId="3221657D3D0145CCACFB86E778709E13">
    <w:name w:val="3221657D3D0145CCACFB86E778709E13"/>
    <w:rsid w:val="00080B8E"/>
  </w:style>
  <w:style w:type="paragraph" w:customStyle="1" w:styleId="F3561C6B6C7E450E942E779A7A086488">
    <w:name w:val="F3561C6B6C7E450E942E779A7A086488"/>
    <w:rsid w:val="00080B8E"/>
  </w:style>
  <w:style w:type="paragraph" w:customStyle="1" w:styleId="5F5D166B9C93428AA06FB4BBD91AD7A3">
    <w:name w:val="5F5D166B9C93428AA06FB4BBD91AD7A3"/>
    <w:rsid w:val="00080B8E"/>
  </w:style>
  <w:style w:type="paragraph" w:customStyle="1" w:styleId="94C3527D25FA4C53ABAD6B5C0C155C45">
    <w:name w:val="94C3527D25FA4C53ABAD6B5C0C155C45"/>
    <w:rsid w:val="00080B8E"/>
  </w:style>
  <w:style w:type="paragraph" w:customStyle="1" w:styleId="D8F3316A363E4F44B49DCA6B6151F2FC">
    <w:name w:val="D8F3316A363E4F44B49DCA6B6151F2FC"/>
    <w:rsid w:val="00080B8E"/>
  </w:style>
  <w:style w:type="paragraph" w:customStyle="1" w:styleId="3F01C654038D465194EFCA284A840C81">
    <w:name w:val="3F01C654038D465194EFCA284A840C81"/>
    <w:rsid w:val="00080B8E"/>
  </w:style>
  <w:style w:type="paragraph" w:customStyle="1" w:styleId="591B45FD732B4BF19F7722EA37205AC8">
    <w:name w:val="591B45FD732B4BF19F7722EA37205AC8"/>
    <w:rsid w:val="00080B8E"/>
  </w:style>
  <w:style w:type="paragraph" w:customStyle="1" w:styleId="A467864134E547B69C983F7126E8E7C3">
    <w:name w:val="A467864134E547B69C983F7126E8E7C3"/>
    <w:rsid w:val="00080B8E"/>
  </w:style>
  <w:style w:type="paragraph" w:customStyle="1" w:styleId="9B45E1A3C5DF419E9CD834C6F1631395">
    <w:name w:val="9B45E1A3C5DF419E9CD834C6F1631395"/>
    <w:rsid w:val="00080B8E"/>
  </w:style>
  <w:style w:type="paragraph" w:customStyle="1" w:styleId="F113E4F5732E4BD289C7B5450945905F">
    <w:name w:val="F113E4F5732E4BD289C7B5450945905F"/>
    <w:rsid w:val="00080B8E"/>
  </w:style>
  <w:style w:type="paragraph" w:customStyle="1" w:styleId="548D5099BDB54D4BA9FB3297C3FCA0DC">
    <w:name w:val="548D5099BDB54D4BA9FB3297C3FCA0DC"/>
    <w:rsid w:val="00080B8E"/>
  </w:style>
  <w:style w:type="paragraph" w:customStyle="1" w:styleId="486A0822E3FE4987A8CE4701367E7A10">
    <w:name w:val="486A0822E3FE4987A8CE4701367E7A10"/>
    <w:rsid w:val="00080B8E"/>
  </w:style>
  <w:style w:type="paragraph" w:customStyle="1" w:styleId="E4B053EBEEAE45D7BAF310DBAA46370A">
    <w:name w:val="E4B053EBEEAE45D7BAF310DBAA46370A"/>
    <w:rsid w:val="00080B8E"/>
  </w:style>
  <w:style w:type="paragraph" w:customStyle="1" w:styleId="BE0F9DAC33AA44E0B0B52E99F66785E8">
    <w:name w:val="BE0F9DAC33AA44E0B0B52E99F66785E8"/>
    <w:rsid w:val="00080B8E"/>
  </w:style>
  <w:style w:type="paragraph" w:customStyle="1" w:styleId="5B76D08E0CD24EE4A97915FCA13389E5">
    <w:name w:val="5B76D08E0CD24EE4A97915FCA13389E5"/>
    <w:rsid w:val="00080B8E"/>
  </w:style>
  <w:style w:type="paragraph" w:customStyle="1" w:styleId="5BFE74C4EEC94FA699F50D2A4191BF0F">
    <w:name w:val="5BFE74C4EEC94FA699F50D2A4191BF0F"/>
    <w:rsid w:val="00080B8E"/>
  </w:style>
  <w:style w:type="paragraph" w:customStyle="1" w:styleId="9FCAD3656BCC48F78623B6E9059D170C">
    <w:name w:val="9FCAD3656BCC48F78623B6E9059D170C"/>
    <w:rsid w:val="00080B8E"/>
  </w:style>
  <w:style w:type="paragraph" w:customStyle="1" w:styleId="5DB0E39B7FF144D39F5B63CAF339CA6A">
    <w:name w:val="5DB0E39B7FF144D39F5B63CAF339CA6A"/>
    <w:rsid w:val="00080B8E"/>
  </w:style>
  <w:style w:type="paragraph" w:customStyle="1" w:styleId="4B97F4A105BB41FFB3F5F081EC658156">
    <w:name w:val="4B97F4A105BB41FFB3F5F081EC658156"/>
    <w:rsid w:val="00080B8E"/>
  </w:style>
  <w:style w:type="paragraph" w:customStyle="1" w:styleId="2FCF40D7794F4EE9AAEE010D0CA67CE3">
    <w:name w:val="2FCF40D7794F4EE9AAEE010D0CA67CE3"/>
    <w:rsid w:val="00080B8E"/>
  </w:style>
  <w:style w:type="paragraph" w:customStyle="1" w:styleId="23E287BCF11744A1B4B1FAE69F4CAD7F">
    <w:name w:val="23E287BCF11744A1B4B1FAE69F4CAD7F"/>
    <w:rsid w:val="00080B8E"/>
  </w:style>
  <w:style w:type="paragraph" w:customStyle="1" w:styleId="A943600B7DAF4E269D19BAD1E6A93D4A">
    <w:name w:val="A943600B7DAF4E269D19BAD1E6A93D4A"/>
    <w:rsid w:val="00080B8E"/>
  </w:style>
  <w:style w:type="paragraph" w:customStyle="1" w:styleId="F45D9B19CE884EC284EF60A383AC5BFC">
    <w:name w:val="F45D9B19CE884EC284EF60A383AC5BFC"/>
    <w:rsid w:val="00080B8E"/>
  </w:style>
  <w:style w:type="paragraph" w:customStyle="1" w:styleId="D96E6206D246464BB8167EB1A189A1BB">
    <w:name w:val="D96E6206D246464BB8167EB1A189A1BB"/>
    <w:rsid w:val="00080B8E"/>
  </w:style>
  <w:style w:type="paragraph" w:customStyle="1" w:styleId="4898C39564B24AD1A6A22487B0DA9FEA">
    <w:name w:val="4898C39564B24AD1A6A22487B0DA9FEA"/>
    <w:rsid w:val="00080B8E"/>
  </w:style>
  <w:style w:type="paragraph" w:customStyle="1" w:styleId="7347826251544A9EAF5323678A1CAFD2">
    <w:name w:val="7347826251544A9EAF5323678A1CAFD2"/>
    <w:rsid w:val="00080B8E"/>
  </w:style>
  <w:style w:type="paragraph" w:customStyle="1" w:styleId="8DB556F639714BD589293FF9501519FC">
    <w:name w:val="8DB556F639714BD589293FF9501519FC"/>
    <w:rsid w:val="00080B8E"/>
  </w:style>
  <w:style w:type="paragraph" w:customStyle="1" w:styleId="ED2AFD8C8B394B9CA9FF7C2FDE8CEE58">
    <w:name w:val="ED2AFD8C8B394B9CA9FF7C2FDE8CEE58"/>
    <w:rsid w:val="00080B8E"/>
  </w:style>
  <w:style w:type="paragraph" w:customStyle="1" w:styleId="C40430BE60DE468D80DAC00A3FB75D25">
    <w:name w:val="C40430BE60DE468D80DAC00A3FB75D25"/>
    <w:rsid w:val="00080B8E"/>
  </w:style>
  <w:style w:type="paragraph" w:customStyle="1" w:styleId="2B92C536583E432C945478B97DA47CF5">
    <w:name w:val="2B92C536583E432C945478B97DA47CF5"/>
    <w:rsid w:val="00080B8E"/>
  </w:style>
  <w:style w:type="paragraph" w:customStyle="1" w:styleId="575BD51F3A42487B97F93C88122C7CBA">
    <w:name w:val="575BD51F3A42487B97F93C88122C7CBA"/>
    <w:rsid w:val="00080B8E"/>
  </w:style>
  <w:style w:type="paragraph" w:customStyle="1" w:styleId="AE55A4493B3746BC8A0EBB92C7E064D4">
    <w:name w:val="AE55A4493B3746BC8A0EBB92C7E064D4"/>
    <w:rsid w:val="00080B8E"/>
  </w:style>
  <w:style w:type="paragraph" w:customStyle="1" w:styleId="8838E42BBF754CE6B3F2725023D9FC8C">
    <w:name w:val="8838E42BBF754CE6B3F2725023D9FC8C"/>
    <w:rsid w:val="00080B8E"/>
  </w:style>
  <w:style w:type="paragraph" w:customStyle="1" w:styleId="FF305D07E3F74D578BC58795790DECBF">
    <w:name w:val="FF305D07E3F74D578BC58795790DECBF"/>
    <w:rsid w:val="00080B8E"/>
  </w:style>
  <w:style w:type="paragraph" w:customStyle="1" w:styleId="ED3140AE18304148B149321594222908">
    <w:name w:val="ED3140AE18304148B149321594222908"/>
    <w:rsid w:val="00080B8E"/>
  </w:style>
  <w:style w:type="paragraph" w:customStyle="1" w:styleId="65BFD49169234F0982D87FFA02F1D282">
    <w:name w:val="65BFD49169234F0982D87FFA02F1D282"/>
    <w:rsid w:val="00080B8E"/>
  </w:style>
  <w:style w:type="paragraph" w:customStyle="1" w:styleId="A886F795E30F456E90B7900170C25216">
    <w:name w:val="A886F795E30F456E90B7900170C25216"/>
    <w:rsid w:val="00080B8E"/>
  </w:style>
  <w:style w:type="paragraph" w:customStyle="1" w:styleId="4D3A8A089BF64CD183B8A6923A554D95">
    <w:name w:val="4D3A8A089BF64CD183B8A6923A554D95"/>
    <w:rsid w:val="00080B8E"/>
  </w:style>
  <w:style w:type="paragraph" w:customStyle="1" w:styleId="1062C3FB47F44162BB65E14266DB30DE">
    <w:name w:val="1062C3FB47F44162BB65E14266DB30DE"/>
    <w:rsid w:val="00080B8E"/>
  </w:style>
  <w:style w:type="paragraph" w:customStyle="1" w:styleId="3B9DEC89FBED420CAFD5D26B2104F08E">
    <w:name w:val="3B9DEC89FBED420CAFD5D26B2104F08E"/>
    <w:rsid w:val="00080B8E"/>
  </w:style>
  <w:style w:type="paragraph" w:customStyle="1" w:styleId="BC41C5A465DA44FBB7C210C5660A3AE9">
    <w:name w:val="BC41C5A465DA44FBB7C210C5660A3AE9"/>
    <w:rsid w:val="00080B8E"/>
  </w:style>
  <w:style w:type="paragraph" w:customStyle="1" w:styleId="AEE28FF0801C4BE3A712EBCA3ECE32DA">
    <w:name w:val="AEE28FF0801C4BE3A712EBCA3ECE32DA"/>
    <w:rsid w:val="00080B8E"/>
  </w:style>
  <w:style w:type="paragraph" w:customStyle="1" w:styleId="1B24E6B0A46C49B4983B5EEC43A13B40">
    <w:name w:val="1B24E6B0A46C49B4983B5EEC43A13B40"/>
    <w:rsid w:val="00080B8E"/>
  </w:style>
  <w:style w:type="paragraph" w:customStyle="1" w:styleId="8EBA9561E2F549E5824F118E85848062">
    <w:name w:val="8EBA9561E2F549E5824F118E85848062"/>
    <w:rsid w:val="00080B8E"/>
  </w:style>
  <w:style w:type="paragraph" w:customStyle="1" w:styleId="5E1559AAF9754D8D9AFF46178036D549">
    <w:name w:val="5E1559AAF9754D8D9AFF46178036D549"/>
    <w:rsid w:val="00080B8E"/>
  </w:style>
  <w:style w:type="paragraph" w:customStyle="1" w:styleId="69CD5DF8D57B44B7A3B0440F8E721E8F">
    <w:name w:val="69CD5DF8D57B44B7A3B0440F8E721E8F"/>
    <w:rsid w:val="00080B8E"/>
  </w:style>
  <w:style w:type="paragraph" w:customStyle="1" w:styleId="7909CEE6029B4FFCBCCA6DB63CA915E9">
    <w:name w:val="7909CEE6029B4FFCBCCA6DB63CA915E9"/>
    <w:rsid w:val="00080B8E"/>
  </w:style>
  <w:style w:type="paragraph" w:customStyle="1" w:styleId="C0B85720F01042ACB34DD14B093C776A">
    <w:name w:val="C0B85720F01042ACB34DD14B093C776A"/>
    <w:rsid w:val="00080B8E"/>
  </w:style>
  <w:style w:type="paragraph" w:customStyle="1" w:styleId="89AE2FB90B97401F9ADA680257739FD9">
    <w:name w:val="89AE2FB90B97401F9ADA680257739FD9"/>
    <w:rsid w:val="00080B8E"/>
  </w:style>
  <w:style w:type="paragraph" w:customStyle="1" w:styleId="70B69FDBFB0140B1ACEFD40C2988FE56">
    <w:name w:val="70B69FDBFB0140B1ACEFD40C2988FE56"/>
    <w:rsid w:val="00080B8E"/>
  </w:style>
  <w:style w:type="paragraph" w:customStyle="1" w:styleId="2598006373DC4209974E89923F79FDB2">
    <w:name w:val="2598006373DC4209974E89923F79FDB2"/>
    <w:rsid w:val="00080B8E"/>
  </w:style>
  <w:style w:type="paragraph" w:customStyle="1" w:styleId="E93BE2ADD5F64393AD0DB3C53444A18C">
    <w:name w:val="E93BE2ADD5F64393AD0DB3C53444A18C"/>
    <w:rsid w:val="00080B8E"/>
  </w:style>
  <w:style w:type="paragraph" w:customStyle="1" w:styleId="62CE0CC47C3F4739866E53E147CCA070">
    <w:name w:val="62CE0CC47C3F4739866E53E147CCA070"/>
    <w:rsid w:val="00080B8E"/>
  </w:style>
  <w:style w:type="paragraph" w:customStyle="1" w:styleId="A149670CBDD74AD480D19CFFF62663F4">
    <w:name w:val="A149670CBDD74AD480D19CFFF62663F4"/>
    <w:rsid w:val="00080B8E"/>
  </w:style>
  <w:style w:type="paragraph" w:customStyle="1" w:styleId="2D99C10B25F14325B1EDF4123D98CB10">
    <w:name w:val="2D99C10B25F14325B1EDF4123D98CB10"/>
    <w:rsid w:val="00080B8E"/>
  </w:style>
  <w:style w:type="paragraph" w:customStyle="1" w:styleId="78EBE71007FF4FFABC1A2B40D15961A3">
    <w:name w:val="78EBE71007FF4FFABC1A2B40D15961A3"/>
    <w:rsid w:val="00080B8E"/>
  </w:style>
  <w:style w:type="paragraph" w:customStyle="1" w:styleId="0D0E9A987AE34D20952193545C7FCB30">
    <w:name w:val="0D0E9A987AE34D20952193545C7FCB30"/>
    <w:rsid w:val="00080B8E"/>
  </w:style>
  <w:style w:type="paragraph" w:customStyle="1" w:styleId="294F9DB32E494E2A85E1A790D70BE3FB">
    <w:name w:val="294F9DB32E494E2A85E1A790D70BE3FB"/>
    <w:rsid w:val="00080B8E"/>
  </w:style>
  <w:style w:type="paragraph" w:customStyle="1" w:styleId="1CFC65F59CEF4CD4BD753434BD5894F9">
    <w:name w:val="1CFC65F59CEF4CD4BD753434BD5894F9"/>
    <w:rsid w:val="00080B8E"/>
  </w:style>
  <w:style w:type="paragraph" w:customStyle="1" w:styleId="50F803A947D04B3E8E5448D5DD478BDC">
    <w:name w:val="50F803A947D04B3E8E5448D5DD478BDC"/>
    <w:rsid w:val="00080B8E"/>
  </w:style>
  <w:style w:type="paragraph" w:customStyle="1" w:styleId="E798A1E4935A473BB948256DD7277EC0">
    <w:name w:val="E798A1E4935A473BB948256DD7277EC0"/>
    <w:rsid w:val="00080B8E"/>
  </w:style>
  <w:style w:type="paragraph" w:customStyle="1" w:styleId="3A21F30A056140B8A8F70362C089F976">
    <w:name w:val="3A21F30A056140B8A8F70362C089F976"/>
    <w:rsid w:val="00080B8E"/>
  </w:style>
  <w:style w:type="paragraph" w:customStyle="1" w:styleId="703930F09C0645A98983BACF534E14BC">
    <w:name w:val="703930F09C0645A98983BACF534E14BC"/>
    <w:rsid w:val="00080B8E"/>
  </w:style>
  <w:style w:type="paragraph" w:customStyle="1" w:styleId="3620D3AA63F74B81A844043FD8F49A4B">
    <w:name w:val="3620D3AA63F74B81A844043FD8F49A4B"/>
    <w:rsid w:val="00080B8E"/>
  </w:style>
  <w:style w:type="paragraph" w:customStyle="1" w:styleId="60A9D064A1E64155AEE2ACFDBC9857C6">
    <w:name w:val="60A9D064A1E64155AEE2ACFDBC9857C6"/>
    <w:rsid w:val="00080B8E"/>
  </w:style>
  <w:style w:type="paragraph" w:customStyle="1" w:styleId="9BFAC2A33CEE44B399CC439FCA2D212C">
    <w:name w:val="9BFAC2A33CEE44B399CC439FCA2D212C"/>
    <w:rsid w:val="00080B8E"/>
  </w:style>
  <w:style w:type="paragraph" w:customStyle="1" w:styleId="76B808877D544DCF8519B7016CFC0C2B">
    <w:name w:val="76B808877D544DCF8519B7016CFC0C2B"/>
    <w:rsid w:val="00080B8E"/>
  </w:style>
  <w:style w:type="paragraph" w:customStyle="1" w:styleId="E5B5ABBFA864400F9744242A38FF2923">
    <w:name w:val="E5B5ABBFA864400F9744242A38FF2923"/>
    <w:rsid w:val="00080B8E"/>
  </w:style>
  <w:style w:type="paragraph" w:customStyle="1" w:styleId="05C8F84EB4D1440F98E3060358451475">
    <w:name w:val="05C8F84EB4D1440F98E3060358451475"/>
    <w:rsid w:val="00080B8E"/>
  </w:style>
  <w:style w:type="paragraph" w:customStyle="1" w:styleId="944E5AA45CCE42448994F5A24BD367E1">
    <w:name w:val="944E5AA45CCE42448994F5A24BD367E1"/>
    <w:rsid w:val="00080B8E"/>
  </w:style>
  <w:style w:type="paragraph" w:customStyle="1" w:styleId="943047E7224143BB92496AC7FA3C0AF2">
    <w:name w:val="943047E7224143BB92496AC7FA3C0AF2"/>
    <w:rsid w:val="00080B8E"/>
  </w:style>
  <w:style w:type="paragraph" w:customStyle="1" w:styleId="1DC985E1DA5B4C29A13D04B28EAE9925">
    <w:name w:val="1DC985E1DA5B4C29A13D04B28EAE9925"/>
    <w:rsid w:val="00080B8E"/>
  </w:style>
  <w:style w:type="paragraph" w:customStyle="1" w:styleId="D666BD260D564EE3B69EC834BB262B31">
    <w:name w:val="D666BD260D564EE3B69EC834BB262B31"/>
    <w:rsid w:val="00080B8E"/>
  </w:style>
  <w:style w:type="paragraph" w:customStyle="1" w:styleId="86A9D9B4E0BC4C318353452E49514857">
    <w:name w:val="86A9D9B4E0BC4C318353452E49514857"/>
    <w:rsid w:val="00080B8E"/>
  </w:style>
  <w:style w:type="paragraph" w:customStyle="1" w:styleId="186A9E8B3E0D48DA9AC8E6A085B7EF91">
    <w:name w:val="186A9E8B3E0D48DA9AC8E6A085B7EF91"/>
    <w:rsid w:val="00080B8E"/>
  </w:style>
  <w:style w:type="paragraph" w:customStyle="1" w:styleId="CE0051F9EA704CE4A5CADA775B9E2C24">
    <w:name w:val="CE0051F9EA704CE4A5CADA775B9E2C24"/>
    <w:rsid w:val="00080B8E"/>
  </w:style>
  <w:style w:type="paragraph" w:customStyle="1" w:styleId="A65B9A8F725C4EC1802266C6B15D95E2">
    <w:name w:val="A65B9A8F725C4EC1802266C6B15D95E2"/>
    <w:rsid w:val="00080B8E"/>
  </w:style>
  <w:style w:type="paragraph" w:customStyle="1" w:styleId="524A39FDB9A74863BC89B64B9B5A4E88">
    <w:name w:val="524A39FDB9A74863BC89B64B9B5A4E88"/>
    <w:rsid w:val="00080B8E"/>
  </w:style>
  <w:style w:type="paragraph" w:customStyle="1" w:styleId="1AA5A6F165B448EE8DA3933FF579FBE5">
    <w:name w:val="1AA5A6F165B448EE8DA3933FF579FBE5"/>
    <w:rsid w:val="00080B8E"/>
  </w:style>
  <w:style w:type="paragraph" w:customStyle="1" w:styleId="B3D41A5E6122496795E25BD366520C2B">
    <w:name w:val="B3D41A5E6122496795E25BD366520C2B"/>
    <w:rsid w:val="00080B8E"/>
  </w:style>
  <w:style w:type="paragraph" w:customStyle="1" w:styleId="F423314FAF584071B3ADD9387BA450BA">
    <w:name w:val="F423314FAF584071B3ADD9387BA450BA"/>
    <w:rsid w:val="00080B8E"/>
  </w:style>
  <w:style w:type="paragraph" w:customStyle="1" w:styleId="59F622BF963E4CE2A8D801CADEA591F3">
    <w:name w:val="59F622BF963E4CE2A8D801CADEA591F3"/>
    <w:rsid w:val="00080B8E"/>
  </w:style>
  <w:style w:type="paragraph" w:customStyle="1" w:styleId="8A29DDB7C4934E709F1B5D9600AA5F96">
    <w:name w:val="8A29DDB7C4934E709F1B5D9600AA5F96"/>
    <w:rsid w:val="00080B8E"/>
  </w:style>
  <w:style w:type="paragraph" w:customStyle="1" w:styleId="DB6FB411A8E54CEFA6D13DD450F547B7">
    <w:name w:val="DB6FB411A8E54CEFA6D13DD450F547B7"/>
    <w:rsid w:val="00080B8E"/>
  </w:style>
  <w:style w:type="paragraph" w:customStyle="1" w:styleId="B9F813ACC5C64C53A7A896A230FBD569">
    <w:name w:val="B9F813ACC5C64C53A7A896A230FBD569"/>
    <w:rsid w:val="00080B8E"/>
  </w:style>
  <w:style w:type="paragraph" w:customStyle="1" w:styleId="8AE75FA26FAB42A4A008D1E143EBEB14">
    <w:name w:val="8AE75FA26FAB42A4A008D1E143EBEB14"/>
    <w:rsid w:val="00080B8E"/>
  </w:style>
  <w:style w:type="paragraph" w:customStyle="1" w:styleId="66BF143BBEFA4FFBB1B649DFFFA180A1">
    <w:name w:val="66BF143BBEFA4FFBB1B649DFFFA180A1"/>
    <w:rsid w:val="00080B8E"/>
  </w:style>
  <w:style w:type="paragraph" w:customStyle="1" w:styleId="D166A20BDC4C41AC8E771DC929312712">
    <w:name w:val="D166A20BDC4C41AC8E771DC929312712"/>
    <w:rsid w:val="00080B8E"/>
  </w:style>
  <w:style w:type="paragraph" w:customStyle="1" w:styleId="A53DA927045440E8BBE48440139891DF">
    <w:name w:val="A53DA927045440E8BBE48440139891DF"/>
    <w:rsid w:val="00080B8E"/>
  </w:style>
  <w:style w:type="paragraph" w:customStyle="1" w:styleId="1449A59FCEB84149BAB485E132DDBCAB">
    <w:name w:val="1449A59FCEB84149BAB485E132DDBCAB"/>
    <w:rsid w:val="00080B8E"/>
  </w:style>
  <w:style w:type="paragraph" w:customStyle="1" w:styleId="27865DEC3F0C483495BC156AA65AEB77">
    <w:name w:val="27865DEC3F0C483495BC156AA65AEB77"/>
    <w:rsid w:val="00080B8E"/>
  </w:style>
  <w:style w:type="paragraph" w:customStyle="1" w:styleId="2D01D5979D66465587A06A0C79B1A69E">
    <w:name w:val="2D01D5979D66465587A06A0C79B1A69E"/>
    <w:rsid w:val="00080B8E"/>
  </w:style>
  <w:style w:type="paragraph" w:customStyle="1" w:styleId="104F7B25F518420E82759DA5096FA0A1">
    <w:name w:val="104F7B25F518420E82759DA5096FA0A1"/>
    <w:rsid w:val="00080B8E"/>
  </w:style>
  <w:style w:type="paragraph" w:customStyle="1" w:styleId="3EDC2C0E3AB9412194CE45166477292D">
    <w:name w:val="3EDC2C0E3AB9412194CE45166477292D"/>
    <w:rsid w:val="00080B8E"/>
  </w:style>
  <w:style w:type="paragraph" w:customStyle="1" w:styleId="97A2A76022F34219A521C3943CE47EF7">
    <w:name w:val="97A2A76022F34219A521C3943CE47EF7"/>
    <w:rsid w:val="00080B8E"/>
  </w:style>
  <w:style w:type="paragraph" w:customStyle="1" w:styleId="ACA48AC545204FFEBFBF46AC78159961">
    <w:name w:val="ACA48AC545204FFEBFBF46AC78159961"/>
    <w:rsid w:val="00080B8E"/>
  </w:style>
  <w:style w:type="paragraph" w:customStyle="1" w:styleId="E63243A7BFC44193BEEDC1127CA12302">
    <w:name w:val="E63243A7BFC44193BEEDC1127CA12302"/>
    <w:rsid w:val="00080B8E"/>
  </w:style>
  <w:style w:type="paragraph" w:customStyle="1" w:styleId="C884B8CCDFEE446AB421AB7071CF991E">
    <w:name w:val="C884B8CCDFEE446AB421AB7071CF991E"/>
    <w:rsid w:val="00080B8E"/>
  </w:style>
  <w:style w:type="paragraph" w:customStyle="1" w:styleId="ADC9BF29E8F74B6DB75ABDCB9400A033">
    <w:name w:val="ADC9BF29E8F74B6DB75ABDCB9400A033"/>
    <w:rsid w:val="00080B8E"/>
  </w:style>
  <w:style w:type="paragraph" w:customStyle="1" w:styleId="678460EDDFE04057A40D32B3272DEEAC">
    <w:name w:val="678460EDDFE04057A40D32B3272DEEAC"/>
    <w:rsid w:val="00080B8E"/>
  </w:style>
  <w:style w:type="paragraph" w:customStyle="1" w:styleId="05BE9A05F725434AABF01FEC1D3A379D">
    <w:name w:val="05BE9A05F725434AABF01FEC1D3A379D"/>
    <w:rsid w:val="00080B8E"/>
  </w:style>
  <w:style w:type="paragraph" w:customStyle="1" w:styleId="12FDE57D123C4C9290F4715FBA7164E7">
    <w:name w:val="12FDE57D123C4C9290F4715FBA7164E7"/>
    <w:rsid w:val="00080B8E"/>
  </w:style>
  <w:style w:type="paragraph" w:customStyle="1" w:styleId="6FCBD490129648D6B5A988AEA57443F9">
    <w:name w:val="6FCBD490129648D6B5A988AEA57443F9"/>
    <w:rsid w:val="00080B8E"/>
  </w:style>
  <w:style w:type="paragraph" w:customStyle="1" w:styleId="D16826EAA4524E83BA80D920698DF4FD">
    <w:name w:val="D16826EAA4524E83BA80D920698DF4FD"/>
    <w:rsid w:val="00080B8E"/>
  </w:style>
  <w:style w:type="paragraph" w:customStyle="1" w:styleId="F789BA56BF414AD2B83342D3ED9354F8">
    <w:name w:val="F789BA56BF414AD2B83342D3ED9354F8"/>
    <w:rsid w:val="00080B8E"/>
  </w:style>
  <w:style w:type="paragraph" w:customStyle="1" w:styleId="A944A6A6F689409EBA2364ED73C37440">
    <w:name w:val="A944A6A6F689409EBA2364ED73C37440"/>
    <w:rsid w:val="00080B8E"/>
  </w:style>
  <w:style w:type="paragraph" w:customStyle="1" w:styleId="ED1D3EFBD4694FC5B7B517E453C07192">
    <w:name w:val="ED1D3EFBD4694FC5B7B517E453C07192"/>
    <w:rsid w:val="00080B8E"/>
  </w:style>
  <w:style w:type="paragraph" w:customStyle="1" w:styleId="C2D3CA88FAED4C539FE2B7D824DA4DC0">
    <w:name w:val="C2D3CA88FAED4C539FE2B7D824DA4DC0"/>
    <w:rsid w:val="00080B8E"/>
  </w:style>
  <w:style w:type="paragraph" w:customStyle="1" w:styleId="CBA635D26618466FBD21138BF3E89031">
    <w:name w:val="CBA635D26618466FBD21138BF3E89031"/>
    <w:rsid w:val="00080B8E"/>
  </w:style>
  <w:style w:type="paragraph" w:customStyle="1" w:styleId="326B1D2EC7CC446590FFECEC6A770017">
    <w:name w:val="326B1D2EC7CC446590FFECEC6A770017"/>
    <w:rsid w:val="00080B8E"/>
  </w:style>
  <w:style w:type="paragraph" w:customStyle="1" w:styleId="83D3A3A90A3E40DBB83FB46AC0835411">
    <w:name w:val="83D3A3A90A3E40DBB83FB46AC0835411"/>
    <w:rsid w:val="00080B8E"/>
  </w:style>
  <w:style w:type="paragraph" w:customStyle="1" w:styleId="65F945DD09384EED90C83ECCCD7672A2">
    <w:name w:val="65F945DD09384EED90C83ECCCD7672A2"/>
    <w:rsid w:val="00080B8E"/>
  </w:style>
  <w:style w:type="paragraph" w:customStyle="1" w:styleId="2C3FA01C79CA44F7B4AC9E68119453CC">
    <w:name w:val="2C3FA01C79CA44F7B4AC9E68119453CC"/>
    <w:rsid w:val="00080B8E"/>
  </w:style>
  <w:style w:type="paragraph" w:customStyle="1" w:styleId="A66B1C641E704097A5B7FBFBCC2248AA">
    <w:name w:val="A66B1C641E704097A5B7FBFBCC2248AA"/>
    <w:rsid w:val="00080B8E"/>
  </w:style>
  <w:style w:type="paragraph" w:customStyle="1" w:styleId="FF0E98A37ED34CF7ADCC6B455D344AF6">
    <w:name w:val="FF0E98A37ED34CF7ADCC6B455D344AF6"/>
    <w:rsid w:val="00080B8E"/>
  </w:style>
  <w:style w:type="paragraph" w:customStyle="1" w:styleId="C2A035EE255E4D5CA766B2D06C54F283">
    <w:name w:val="C2A035EE255E4D5CA766B2D06C54F283"/>
    <w:rsid w:val="00080B8E"/>
  </w:style>
  <w:style w:type="paragraph" w:customStyle="1" w:styleId="9D22226623B348C39A02736EF8E8E677">
    <w:name w:val="9D22226623B348C39A02736EF8E8E677"/>
    <w:rsid w:val="00080B8E"/>
  </w:style>
  <w:style w:type="paragraph" w:customStyle="1" w:styleId="00884A75ED7040BB858E72510D854F0F">
    <w:name w:val="00884A75ED7040BB858E72510D854F0F"/>
    <w:rsid w:val="00080B8E"/>
  </w:style>
  <w:style w:type="paragraph" w:customStyle="1" w:styleId="F260D7530BD84C639BC34F66EBE84C7D">
    <w:name w:val="F260D7530BD84C639BC34F66EBE84C7D"/>
    <w:rsid w:val="00080B8E"/>
  </w:style>
  <w:style w:type="paragraph" w:customStyle="1" w:styleId="CBA51EEF680E4FF883F60CF306148DB3">
    <w:name w:val="CBA51EEF680E4FF883F60CF306148DB3"/>
    <w:rsid w:val="00080B8E"/>
  </w:style>
  <w:style w:type="paragraph" w:customStyle="1" w:styleId="ED0B4033895C4507AFE3C63880F8CABB">
    <w:name w:val="ED0B4033895C4507AFE3C63880F8CABB"/>
    <w:rsid w:val="00080B8E"/>
  </w:style>
  <w:style w:type="paragraph" w:customStyle="1" w:styleId="2F244F162B0D4D23A9D1424FE881EE86">
    <w:name w:val="2F244F162B0D4D23A9D1424FE881EE86"/>
    <w:rsid w:val="00080B8E"/>
  </w:style>
  <w:style w:type="paragraph" w:customStyle="1" w:styleId="E700DC7129B046229F3C5E053AC0F441">
    <w:name w:val="E700DC7129B046229F3C5E053AC0F441"/>
    <w:rsid w:val="00080B8E"/>
  </w:style>
  <w:style w:type="paragraph" w:customStyle="1" w:styleId="005BBBB421ED4AF083846C2B4D6D7259">
    <w:name w:val="005BBBB421ED4AF083846C2B4D6D7259"/>
    <w:rsid w:val="00080B8E"/>
  </w:style>
  <w:style w:type="paragraph" w:customStyle="1" w:styleId="E3065CA4BF9F4E558D04C950E2B34C09">
    <w:name w:val="E3065CA4BF9F4E558D04C950E2B34C09"/>
    <w:rsid w:val="00080B8E"/>
  </w:style>
  <w:style w:type="paragraph" w:customStyle="1" w:styleId="6315A90321D942FEBED9B59B4DFC9CA2">
    <w:name w:val="6315A90321D942FEBED9B59B4DFC9CA2"/>
    <w:rsid w:val="00080B8E"/>
  </w:style>
  <w:style w:type="paragraph" w:customStyle="1" w:styleId="95613FDABE8743C998DF86C7F31289D0">
    <w:name w:val="95613FDABE8743C998DF86C7F31289D0"/>
    <w:rsid w:val="00080B8E"/>
  </w:style>
  <w:style w:type="paragraph" w:customStyle="1" w:styleId="06A66A97B1F8401FB47947B4A74665BE">
    <w:name w:val="06A66A97B1F8401FB47947B4A74665BE"/>
    <w:rsid w:val="00080B8E"/>
  </w:style>
  <w:style w:type="paragraph" w:customStyle="1" w:styleId="2F0067D7C88F469D99A6AB8E2E234FB2">
    <w:name w:val="2F0067D7C88F469D99A6AB8E2E234FB2"/>
    <w:rsid w:val="00080B8E"/>
  </w:style>
  <w:style w:type="paragraph" w:customStyle="1" w:styleId="DAF0BF665F984F87A2F3F73C95B91816">
    <w:name w:val="DAF0BF665F984F87A2F3F73C95B91816"/>
    <w:rsid w:val="00080B8E"/>
  </w:style>
  <w:style w:type="paragraph" w:customStyle="1" w:styleId="3949BA4527D64600BFCA0603D9CA9B87">
    <w:name w:val="3949BA4527D64600BFCA0603D9CA9B87"/>
    <w:rsid w:val="00080B8E"/>
  </w:style>
  <w:style w:type="paragraph" w:customStyle="1" w:styleId="8B37B61AFF374F1E9A0097D583BE6027">
    <w:name w:val="8B37B61AFF374F1E9A0097D583BE6027"/>
    <w:rsid w:val="00080B8E"/>
  </w:style>
  <w:style w:type="paragraph" w:customStyle="1" w:styleId="228497B692E546DA9DA03696A9A13CD2">
    <w:name w:val="228497B692E546DA9DA03696A9A13CD2"/>
    <w:rsid w:val="00080B8E"/>
  </w:style>
  <w:style w:type="paragraph" w:customStyle="1" w:styleId="BE9AE252A1264F2EB9A7847A50DF100B">
    <w:name w:val="BE9AE252A1264F2EB9A7847A50DF100B"/>
    <w:rsid w:val="00080B8E"/>
  </w:style>
  <w:style w:type="paragraph" w:customStyle="1" w:styleId="CF946011879C4EE1BD323002EBC94E22">
    <w:name w:val="CF946011879C4EE1BD323002EBC94E22"/>
    <w:rsid w:val="00080B8E"/>
  </w:style>
  <w:style w:type="paragraph" w:customStyle="1" w:styleId="B2797A75E0734120839318B54C243EAB">
    <w:name w:val="B2797A75E0734120839318B54C243EAB"/>
    <w:rsid w:val="00080B8E"/>
  </w:style>
  <w:style w:type="paragraph" w:customStyle="1" w:styleId="52F43B426C8C45B885A5F876D414B892">
    <w:name w:val="52F43B426C8C45B885A5F876D414B892"/>
    <w:rsid w:val="00080B8E"/>
  </w:style>
  <w:style w:type="paragraph" w:customStyle="1" w:styleId="F3B6EEC4DE234E7881F9B0549CDB7FA3">
    <w:name w:val="F3B6EEC4DE234E7881F9B0549CDB7FA3"/>
    <w:rsid w:val="00080B8E"/>
  </w:style>
  <w:style w:type="paragraph" w:customStyle="1" w:styleId="01B4761EF58E4744B1E7330C21B5D552">
    <w:name w:val="01B4761EF58E4744B1E7330C21B5D552"/>
    <w:rsid w:val="00080B8E"/>
  </w:style>
  <w:style w:type="paragraph" w:customStyle="1" w:styleId="259BC2450FE3488E8063ADBF0D75EE99">
    <w:name w:val="259BC2450FE3488E8063ADBF0D75EE99"/>
    <w:rsid w:val="00080B8E"/>
  </w:style>
  <w:style w:type="paragraph" w:customStyle="1" w:styleId="598160BA092440CD9F11B639D17C6563">
    <w:name w:val="598160BA092440CD9F11B639D17C6563"/>
    <w:rsid w:val="00080B8E"/>
  </w:style>
  <w:style w:type="paragraph" w:customStyle="1" w:styleId="7590B66AA1F6447C801BA503492FED63">
    <w:name w:val="7590B66AA1F6447C801BA503492FED63"/>
    <w:rsid w:val="00080B8E"/>
  </w:style>
  <w:style w:type="paragraph" w:customStyle="1" w:styleId="7C5012A55B134CBB83A2501B72BA0747">
    <w:name w:val="7C5012A55B134CBB83A2501B72BA0747"/>
    <w:rsid w:val="00080B8E"/>
  </w:style>
  <w:style w:type="paragraph" w:customStyle="1" w:styleId="999E46B2871B4BF0B33939F068D1088E">
    <w:name w:val="999E46B2871B4BF0B33939F068D1088E"/>
    <w:rsid w:val="00080B8E"/>
  </w:style>
  <w:style w:type="paragraph" w:customStyle="1" w:styleId="348639BC4233405AA8B3F59F954B101D">
    <w:name w:val="348639BC4233405AA8B3F59F954B101D"/>
    <w:rsid w:val="00080B8E"/>
  </w:style>
  <w:style w:type="paragraph" w:customStyle="1" w:styleId="6E7AEFC884D14A34A4B061C6634E8864">
    <w:name w:val="6E7AEFC884D14A34A4B061C6634E8864"/>
    <w:rsid w:val="00080B8E"/>
  </w:style>
  <w:style w:type="paragraph" w:customStyle="1" w:styleId="6501FC079A8F4A85AA659648D68764F7">
    <w:name w:val="6501FC079A8F4A85AA659648D68764F7"/>
    <w:rsid w:val="00080B8E"/>
  </w:style>
  <w:style w:type="paragraph" w:customStyle="1" w:styleId="F0BEBC9C76CF4C219B69A849A57A6820">
    <w:name w:val="F0BEBC9C76CF4C219B69A849A57A6820"/>
    <w:rsid w:val="00080B8E"/>
  </w:style>
  <w:style w:type="paragraph" w:customStyle="1" w:styleId="5314E118EE5B45A0BBF510F8C9E27D6F">
    <w:name w:val="5314E118EE5B45A0BBF510F8C9E27D6F"/>
    <w:rsid w:val="00080B8E"/>
  </w:style>
  <w:style w:type="paragraph" w:customStyle="1" w:styleId="E6BB67CFD95F4F8682A460686217A6D9">
    <w:name w:val="E6BB67CFD95F4F8682A460686217A6D9"/>
    <w:rsid w:val="00080B8E"/>
  </w:style>
  <w:style w:type="paragraph" w:customStyle="1" w:styleId="C7196684AA8047E997D3616614E10412">
    <w:name w:val="C7196684AA8047E997D3616614E10412"/>
    <w:rsid w:val="00080B8E"/>
  </w:style>
  <w:style w:type="paragraph" w:customStyle="1" w:styleId="9942E518918348388E0B82B5E1C10FFB">
    <w:name w:val="9942E518918348388E0B82B5E1C10FFB"/>
    <w:rsid w:val="00080B8E"/>
  </w:style>
  <w:style w:type="paragraph" w:customStyle="1" w:styleId="272B388F194841CD95DDEE600740F689">
    <w:name w:val="272B388F194841CD95DDEE600740F689"/>
    <w:rsid w:val="00080B8E"/>
  </w:style>
  <w:style w:type="paragraph" w:customStyle="1" w:styleId="241E9ACD5557479AB5729A5E83657133">
    <w:name w:val="241E9ACD5557479AB5729A5E83657133"/>
    <w:rsid w:val="00080B8E"/>
  </w:style>
  <w:style w:type="paragraph" w:customStyle="1" w:styleId="A785DC014F2349EF90D9E9692D1EB44A">
    <w:name w:val="A785DC014F2349EF90D9E9692D1EB44A"/>
    <w:rsid w:val="00080B8E"/>
  </w:style>
  <w:style w:type="paragraph" w:customStyle="1" w:styleId="AAB72369D7244E70BB19E6EF56408E59">
    <w:name w:val="AAB72369D7244E70BB19E6EF56408E59"/>
    <w:rsid w:val="00080B8E"/>
  </w:style>
  <w:style w:type="paragraph" w:customStyle="1" w:styleId="4341946808804C9789B7A9009984AC78">
    <w:name w:val="4341946808804C9789B7A9009984AC78"/>
    <w:rsid w:val="00080B8E"/>
  </w:style>
  <w:style w:type="paragraph" w:customStyle="1" w:styleId="51A3AFE94B004BAFA01AA3CB2EB586C5">
    <w:name w:val="51A3AFE94B004BAFA01AA3CB2EB586C5"/>
    <w:rsid w:val="00080B8E"/>
  </w:style>
  <w:style w:type="paragraph" w:customStyle="1" w:styleId="19A8F6DBFBEE496198836AE76A6D654B">
    <w:name w:val="19A8F6DBFBEE496198836AE76A6D654B"/>
    <w:rsid w:val="00080B8E"/>
  </w:style>
  <w:style w:type="paragraph" w:customStyle="1" w:styleId="11509451DDF54C4D800BA0031D452000">
    <w:name w:val="11509451DDF54C4D800BA0031D452000"/>
    <w:rsid w:val="00080B8E"/>
  </w:style>
  <w:style w:type="paragraph" w:customStyle="1" w:styleId="A8C9C08A144A4309A617F30B7A560A9F">
    <w:name w:val="A8C9C08A144A4309A617F30B7A560A9F"/>
    <w:rsid w:val="00080B8E"/>
  </w:style>
  <w:style w:type="paragraph" w:customStyle="1" w:styleId="41BC8BDF5BC44C89B3B8D2539BECF6B7">
    <w:name w:val="41BC8BDF5BC44C89B3B8D2539BECF6B7"/>
    <w:rsid w:val="00080B8E"/>
  </w:style>
  <w:style w:type="paragraph" w:customStyle="1" w:styleId="1ACF5A4F32164D3FB9C0E47479A78F04">
    <w:name w:val="1ACF5A4F32164D3FB9C0E47479A78F04"/>
    <w:rsid w:val="00080B8E"/>
  </w:style>
  <w:style w:type="paragraph" w:customStyle="1" w:styleId="7A57D46F6E2C4EC2BB495199A5EB914E">
    <w:name w:val="7A57D46F6E2C4EC2BB495199A5EB914E"/>
    <w:rsid w:val="00080B8E"/>
  </w:style>
  <w:style w:type="paragraph" w:customStyle="1" w:styleId="79AF9F270F054658936E54B3808A0FC6">
    <w:name w:val="79AF9F270F054658936E54B3808A0FC6"/>
    <w:rsid w:val="00080B8E"/>
  </w:style>
  <w:style w:type="paragraph" w:customStyle="1" w:styleId="01687C70E8D145F59116E18A8DF532E5">
    <w:name w:val="01687C70E8D145F59116E18A8DF532E5"/>
    <w:rsid w:val="00080B8E"/>
  </w:style>
  <w:style w:type="paragraph" w:customStyle="1" w:styleId="73DD57CA42C148B3A0B78BD687476760">
    <w:name w:val="73DD57CA42C148B3A0B78BD687476760"/>
    <w:rsid w:val="00080B8E"/>
  </w:style>
  <w:style w:type="paragraph" w:customStyle="1" w:styleId="08EBD040C5C646199E3933BDAA951EF7">
    <w:name w:val="08EBD040C5C646199E3933BDAA951EF7"/>
    <w:rsid w:val="00080B8E"/>
  </w:style>
  <w:style w:type="paragraph" w:customStyle="1" w:styleId="27E606AC3CB74539AE69BFB287B154D3">
    <w:name w:val="27E606AC3CB74539AE69BFB287B154D3"/>
    <w:rsid w:val="00080B8E"/>
  </w:style>
  <w:style w:type="paragraph" w:customStyle="1" w:styleId="16AE0B96D9264EF592BC9149906A8B06">
    <w:name w:val="16AE0B96D9264EF592BC9149906A8B06"/>
    <w:rsid w:val="00080B8E"/>
  </w:style>
  <w:style w:type="paragraph" w:customStyle="1" w:styleId="48111794BFC24DC48B727DAAC08A188B">
    <w:name w:val="48111794BFC24DC48B727DAAC08A188B"/>
    <w:rsid w:val="00080B8E"/>
  </w:style>
  <w:style w:type="paragraph" w:customStyle="1" w:styleId="8A417A70801A433A87AA31B28E0AD0D5">
    <w:name w:val="8A417A70801A433A87AA31B28E0AD0D5"/>
    <w:rsid w:val="00080B8E"/>
  </w:style>
  <w:style w:type="paragraph" w:customStyle="1" w:styleId="F14B0DF0580D4E5D8A0EAAD222F4C4E8">
    <w:name w:val="F14B0DF0580D4E5D8A0EAAD222F4C4E8"/>
    <w:rsid w:val="00080B8E"/>
  </w:style>
  <w:style w:type="paragraph" w:customStyle="1" w:styleId="30D1E20B46B84A17BBDEBF7CA8D16F88">
    <w:name w:val="30D1E20B46B84A17BBDEBF7CA8D16F88"/>
    <w:rsid w:val="00080B8E"/>
  </w:style>
  <w:style w:type="paragraph" w:customStyle="1" w:styleId="16DDCCC075D9494EBE90DF6BE15A8431">
    <w:name w:val="16DDCCC075D9494EBE90DF6BE15A8431"/>
    <w:rsid w:val="00CA4863"/>
  </w:style>
  <w:style w:type="paragraph" w:customStyle="1" w:styleId="CF7F0DD60AF84DDCAB9A08B552505B1D">
    <w:name w:val="CF7F0DD60AF84DDCAB9A08B552505B1D"/>
    <w:rsid w:val="00CA4863"/>
  </w:style>
  <w:style w:type="paragraph" w:customStyle="1" w:styleId="D7BD09669A054EDFBEC040C0656AFA7F">
    <w:name w:val="D7BD09669A054EDFBEC040C0656AFA7F"/>
    <w:rsid w:val="00CA4863"/>
  </w:style>
  <w:style w:type="paragraph" w:customStyle="1" w:styleId="E7A6656402C34ED391FF952433F6CC98">
    <w:name w:val="E7A6656402C34ED391FF952433F6CC98"/>
    <w:rsid w:val="00CA4863"/>
  </w:style>
  <w:style w:type="paragraph" w:customStyle="1" w:styleId="98CE7821712B40BEABC5FE5B2B29EF39">
    <w:name w:val="98CE7821712B40BEABC5FE5B2B29EF39"/>
    <w:rsid w:val="00CA4863"/>
  </w:style>
  <w:style w:type="paragraph" w:customStyle="1" w:styleId="3B5CBA553B5F47E69B883B6B57ED807B">
    <w:name w:val="3B5CBA553B5F47E69B883B6B57ED807B"/>
    <w:rsid w:val="00CA4863"/>
  </w:style>
  <w:style w:type="paragraph" w:customStyle="1" w:styleId="D1D4979273FB49B69F7DD9D1DC138560">
    <w:name w:val="D1D4979273FB49B69F7DD9D1DC138560"/>
    <w:rsid w:val="00CA4863"/>
  </w:style>
  <w:style w:type="paragraph" w:customStyle="1" w:styleId="1C097E00E56B48FCBB79F4A5835C69C3">
    <w:name w:val="1C097E00E56B48FCBB79F4A5835C69C3"/>
    <w:rsid w:val="00CA4863"/>
  </w:style>
  <w:style w:type="paragraph" w:customStyle="1" w:styleId="4B82A7F19F734AA9991BCED47B3D987F">
    <w:name w:val="4B82A7F19F734AA9991BCED47B3D987F"/>
    <w:rsid w:val="00CA4863"/>
  </w:style>
  <w:style w:type="paragraph" w:customStyle="1" w:styleId="7C044A8F8E234DCEA69112EBCD04FE3A">
    <w:name w:val="7C044A8F8E234DCEA69112EBCD04FE3A"/>
    <w:rsid w:val="00CA4863"/>
  </w:style>
  <w:style w:type="paragraph" w:customStyle="1" w:styleId="A4BB2527C853404B81DBC5B82F34473D">
    <w:name w:val="A4BB2527C853404B81DBC5B82F34473D"/>
    <w:rsid w:val="00CA4863"/>
  </w:style>
  <w:style w:type="paragraph" w:customStyle="1" w:styleId="4F98A2A9186240ADB6C248F641F77A5D">
    <w:name w:val="4F98A2A9186240ADB6C248F641F77A5D"/>
    <w:rsid w:val="00CA4863"/>
  </w:style>
  <w:style w:type="paragraph" w:customStyle="1" w:styleId="F320AA6DC11645A398D2FBF703E5A410">
    <w:name w:val="F320AA6DC11645A398D2FBF703E5A410"/>
    <w:rsid w:val="00CA4863"/>
  </w:style>
  <w:style w:type="paragraph" w:customStyle="1" w:styleId="B13DAACF2CB843F3B356CA8C521A07F4">
    <w:name w:val="B13DAACF2CB843F3B356CA8C521A07F4"/>
    <w:rsid w:val="00CA4863"/>
  </w:style>
  <w:style w:type="paragraph" w:customStyle="1" w:styleId="8665ED2A3D2B4E498BC2A4F68BF95844">
    <w:name w:val="8665ED2A3D2B4E498BC2A4F68BF95844"/>
    <w:rsid w:val="00CA4863"/>
  </w:style>
  <w:style w:type="paragraph" w:customStyle="1" w:styleId="F51BDF0E1B984749B5F3F3F16ECC935E">
    <w:name w:val="F51BDF0E1B984749B5F3F3F16ECC935E"/>
    <w:rsid w:val="00CA4863"/>
  </w:style>
  <w:style w:type="paragraph" w:customStyle="1" w:styleId="6782D475D7F849F48DE70DC8E660E450">
    <w:name w:val="6782D475D7F849F48DE70DC8E660E450"/>
    <w:rsid w:val="00CA4863"/>
  </w:style>
  <w:style w:type="paragraph" w:customStyle="1" w:styleId="32248E1232344E888C8AB2F56D74932D">
    <w:name w:val="32248E1232344E888C8AB2F56D74932D"/>
    <w:rsid w:val="00CA4863"/>
  </w:style>
  <w:style w:type="paragraph" w:customStyle="1" w:styleId="F976A1A116A94E1EB9978E2655521D39">
    <w:name w:val="F976A1A116A94E1EB9978E2655521D39"/>
    <w:rsid w:val="00CA4863"/>
  </w:style>
  <w:style w:type="paragraph" w:customStyle="1" w:styleId="2F5F6DDB40BE4062AFF9F32A8EE8C74C">
    <w:name w:val="2F5F6DDB40BE4062AFF9F32A8EE8C74C"/>
    <w:rsid w:val="00CA4863"/>
  </w:style>
  <w:style w:type="paragraph" w:customStyle="1" w:styleId="5549B35BBE8049D98DE1AA76E773D082">
    <w:name w:val="5549B35BBE8049D98DE1AA76E773D082"/>
    <w:rsid w:val="00CA4863"/>
  </w:style>
  <w:style w:type="paragraph" w:customStyle="1" w:styleId="B9D52F8C4B644EAB810436D4E9FD1F31">
    <w:name w:val="B9D52F8C4B644EAB810436D4E9FD1F31"/>
    <w:rsid w:val="00CA4863"/>
  </w:style>
  <w:style w:type="paragraph" w:customStyle="1" w:styleId="EC9F23662F3F43719BA733B300DB1B5A">
    <w:name w:val="EC9F23662F3F43719BA733B300DB1B5A"/>
    <w:rsid w:val="00CA4863"/>
  </w:style>
  <w:style w:type="paragraph" w:customStyle="1" w:styleId="4F9F41EC56F041E495EF65FD267EF393">
    <w:name w:val="4F9F41EC56F041E495EF65FD267EF393"/>
    <w:rsid w:val="00CA4863"/>
  </w:style>
  <w:style w:type="paragraph" w:customStyle="1" w:styleId="FEAC51F8576845049D13B5B52E05F975">
    <w:name w:val="FEAC51F8576845049D13B5B52E05F975"/>
    <w:rsid w:val="00CA4863"/>
  </w:style>
  <w:style w:type="paragraph" w:customStyle="1" w:styleId="3072E4E1B1DB4F37B26CFEC3BC98B218">
    <w:name w:val="3072E4E1B1DB4F37B26CFEC3BC98B218"/>
    <w:rsid w:val="006B7165"/>
  </w:style>
  <w:style w:type="paragraph" w:customStyle="1" w:styleId="4717ECFDACB54CAB9B78B6C24067735C">
    <w:name w:val="4717ECFDACB54CAB9B78B6C24067735C"/>
    <w:rsid w:val="006B7165"/>
  </w:style>
  <w:style w:type="paragraph" w:customStyle="1" w:styleId="5CE5741305FD4AA782660D7738EAAAFD">
    <w:name w:val="5CE5741305FD4AA782660D7738EAAAFD"/>
    <w:rsid w:val="006B7165"/>
  </w:style>
  <w:style w:type="paragraph" w:customStyle="1" w:styleId="CE976D4A7A8C43069D3EC5472ECF7394">
    <w:name w:val="CE976D4A7A8C43069D3EC5472ECF7394"/>
    <w:rsid w:val="006B7165"/>
  </w:style>
  <w:style w:type="paragraph" w:customStyle="1" w:styleId="DC5A891C37884F08B4A89A16E9F112F0">
    <w:name w:val="DC5A891C37884F08B4A89A16E9F112F0"/>
    <w:rsid w:val="006B7165"/>
  </w:style>
  <w:style w:type="paragraph" w:customStyle="1" w:styleId="F1E41F7A11D24A6799EFBA95EC9CDB62">
    <w:name w:val="F1E41F7A11D24A6799EFBA95EC9CDB62"/>
    <w:rsid w:val="006B7165"/>
  </w:style>
  <w:style w:type="paragraph" w:customStyle="1" w:styleId="DDE48F2A423B400C87F72F252AA87FC7">
    <w:name w:val="DDE48F2A423B400C87F72F252AA87FC7"/>
    <w:rsid w:val="006B7165"/>
  </w:style>
  <w:style w:type="paragraph" w:customStyle="1" w:styleId="0393C319F6504D81A756F0F50C48C386">
    <w:name w:val="0393C319F6504D81A756F0F50C48C386"/>
    <w:rsid w:val="006B7165"/>
  </w:style>
  <w:style w:type="paragraph" w:customStyle="1" w:styleId="827E2B34FBC94F8AA6DDC5E69180FCEE">
    <w:name w:val="827E2B34FBC94F8AA6DDC5E69180FCEE"/>
    <w:rsid w:val="006B7165"/>
  </w:style>
  <w:style w:type="paragraph" w:customStyle="1" w:styleId="33BB0C690D1944C8831C7D676E28D0B4">
    <w:name w:val="33BB0C690D1944C8831C7D676E28D0B4"/>
    <w:rsid w:val="006B7165"/>
  </w:style>
  <w:style w:type="paragraph" w:customStyle="1" w:styleId="9FE65777B5E047A8ADC949B207CA26DB">
    <w:name w:val="9FE65777B5E047A8ADC949B207CA26DB"/>
    <w:rsid w:val="006B7165"/>
  </w:style>
  <w:style w:type="paragraph" w:customStyle="1" w:styleId="04E512DE011541FA85322C8D57E4F629">
    <w:name w:val="04E512DE011541FA85322C8D57E4F629"/>
    <w:rsid w:val="006B7165"/>
  </w:style>
  <w:style w:type="paragraph" w:customStyle="1" w:styleId="38767FE573BB4D489B6F3170E27B6DD6">
    <w:name w:val="38767FE573BB4D489B6F3170E27B6DD6"/>
    <w:rsid w:val="006B7165"/>
  </w:style>
  <w:style w:type="paragraph" w:customStyle="1" w:styleId="D66F725B443D476B84B46036352870A5">
    <w:name w:val="D66F725B443D476B84B46036352870A5"/>
    <w:rsid w:val="006B7165"/>
  </w:style>
  <w:style w:type="paragraph" w:customStyle="1" w:styleId="F97BC546DED840EFBC69FDEE77649173">
    <w:name w:val="F97BC546DED840EFBC69FDEE77649173"/>
    <w:rsid w:val="006B7165"/>
  </w:style>
  <w:style w:type="paragraph" w:customStyle="1" w:styleId="5315511536224F678E0DE906F179ECF4">
    <w:name w:val="5315511536224F678E0DE906F179ECF4"/>
    <w:rsid w:val="006B7165"/>
  </w:style>
  <w:style w:type="paragraph" w:customStyle="1" w:styleId="86E69794AAF24B83AEC6C524E44CEEF4">
    <w:name w:val="86E69794AAF24B83AEC6C524E44CEEF4"/>
    <w:rsid w:val="006B7165"/>
  </w:style>
  <w:style w:type="paragraph" w:customStyle="1" w:styleId="0873F9679363426EAB31FA18B60C22B7">
    <w:name w:val="0873F9679363426EAB31FA18B60C22B7"/>
    <w:rsid w:val="006B7165"/>
  </w:style>
  <w:style w:type="paragraph" w:customStyle="1" w:styleId="DED57740A85C42528AF428A21A3DC04C">
    <w:name w:val="DED57740A85C42528AF428A21A3DC04C"/>
    <w:rsid w:val="006B7165"/>
  </w:style>
  <w:style w:type="paragraph" w:customStyle="1" w:styleId="9E5E1845FE1A4BA7A346316F1CE7B582">
    <w:name w:val="9E5E1845FE1A4BA7A346316F1CE7B582"/>
    <w:rsid w:val="006B7165"/>
  </w:style>
  <w:style w:type="paragraph" w:customStyle="1" w:styleId="CBBF5CEA726C452E8EA0233100D25505">
    <w:name w:val="CBBF5CEA726C452E8EA0233100D25505"/>
    <w:rsid w:val="006B7165"/>
  </w:style>
  <w:style w:type="paragraph" w:customStyle="1" w:styleId="F044E8BC7C3F4A7196EBDFC03EE71764">
    <w:name w:val="F044E8BC7C3F4A7196EBDFC03EE71764"/>
    <w:rsid w:val="006B7165"/>
  </w:style>
  <w:style w:type="paragraph" w:customStyle="1" w:styleId="3D4D8B4E87504D8C8D7161999D0BDCFD">
    <w:name w:val="3D4D8B4E87504D8C8D7161999D0BDCFD"/>
    <w:rsid w:val="006B7165"/>
  </w:style>
  <w:style w:type="paragraph" w:customStyle="1" w:styleId="DF84E2B5968B42AAB7FD73CE02F583BE">
    <w:name w:val="DF84E2B5968B42AAB7FD73CE02F583BE"/>
    <w:rsid w:val="006B7165"/>
  </w:style>
  <w:style w:type="paragraph" w:customStyle="1" w:styleId="B5C44B8137A74B7FA7AD14D31F46DE90">
    <w:name w:val="B5C44B8137A74B7FA7AD14D31F46DE90"/>
    <w:rsid w:val="006B7165"/>
  </w:style>
  <w:style w:type="paragraph" w:customStyle="1" w:styleId="172262B2A0C04C0BBBFBE125ABC83A99">
    <w:name w:val="172262B2A0C04C0BBBFBE125ABC83A99"/>
    <w:rsid w:val="006B7165"/>
  </w:style>
  <w:style w:type="paragraph" w:customStyle="1" w:styleId="796EAECBAE694FDE894CAB47142E2060">
    <w:name w:val="796EAECBAE694FDE894CAB47142E2060"/>
    <w:rsid w:val="006B7165"/>
  </w:style>
  <w:style w:type="paragraph" w:customStyle="1" w:styleId="1B6C1130250940F6AD9E88ED7F61820A">
    <w:name w:val="1B6C1130250940F6AD9E88ED7F61820A"/>
    <w:rsid w:val="006B7165"/>
  </w:style>
  <w:style w:type="paragraph" w:customStyle="1" w:styleId="6F40B23A57764D2888A54254041E1810">
    <w:name w:val="6F40B23A57764D2888A54254041E1810"/>
    <w:rsid w:val="006B7165"/>
  </w:style>
  <w:style w:type="paragraph" w:customStyle="1" w:styleId="68A46E343E6B464984C14DEC270D3D9C">
    <w:name w:val="68A46E343E6B464984C14DEC270D3D9C"/>
    <w:rsid w:val="006B7165"/>
  </w:style>
  <w:style w:type="paragraph" w:customStyle="1" w:styleId="271718D37DF044A6B08B41B9E7DDDBBE">
    <w:name w:val="271718D37DF044A6B08B41B9E7DDDBBE"/>
    <w:rsid w:val="006B7165"/>
  </w:style>
  <w:style w:type="paragraph" w:customStyle="1" w:styleId="FCB12B3CF6134BF582CB9C396B499EAA">
    <w:name w:val="FCB12B3CF6134BF582CB9C396B499EAA"/>
    <w:rsid w:val="006B7165"/>
  </w:style>
  <w:style w:type="paragraph" w:customStyle="1" w:styleId="CCC6EE7171C34396B5E0E8153CBECF69">
    <w:name w:val="CCC6EE7171C34396B5E0E8153CBECF69"/>
    <w:rsid w:val="006B7165"/>
  </w:style>
  <w:style w:type="paragraph" w:customStyle="1" w:styleId="C445841A2CF0426991784895463B674C">
    <w:name w:val="C445841A2CF0426991784895463B674C"/>
    <w:rsid w:val="006B7165"/>
  </w:style>
  <w:style w:type="paragraph" w:customStyle="1" w:styleId="2D0428C066BB4EFC9B39198FBEBC8451">
    <w:name w:val="2D0428C066BB4EFC9B39198FBEBC8451"/>
    <w:rsid w:val="006B7165"/>
  </w:style>
  <w:style w:type="paragraph" w:customStyle="1" w:styleId="A2B208B276884706B563D50CABF59664">
    <w:name w:val="A2B208B276884706B563D50CABF59664"/>
    <w:rsid w:val="006B7165"/>
  </w:style>
  <w:style w:type="paragraph" w:customStyle="1" w:styleId="618B5B2F10774C1C84205E284A63899C">
    <w:name w:val="618B5B2F10774C1C84205E284A63899C"/>
    <w:rsid w:val="006B7165"/>
  </w:style>
  <w:style w:type="paragraph" w:customStyle="1" w:styleId="121C24053B1145819D0CF97552D106FD">
    <w:name w:val="121C24053B1145819D0CF97552D106FD"/>
    <w:rsid w:val="006B7165"/>
  </w:style>
  <w:style w:type="paragraph" w:customStyle="1" w:styleId="0D271FB71DDA4D2EA943F1F0013BCBA7">
    <w:name w:val="0D271FB71DDA4D2EA943F1F0013BCBA7"/>
    <w:rsid w:val="006B7165"/>
  </w:style>
  <w:style w:type="paragraph" w:customStyle="1" w:styleId="BDE9A1F62278422AB0EC015CBD77E307">
    <w:name w:val="BDE9A1F62278422AB0EC015CBD77E307"/>
    <w:rsid w:val="006B7165"/>
  </w:style>
  <w:style w:type="paragraph" w:customStyle="1" w:styleId="23209DBBF74A49419A9D2F0CCEFCCE5A">
    <w:name w:val="23209DBBF74A49419A9D2F0CCEFCCE5A"/>
    <w:rsid w:val="006B7165"/>
  </w:style>
  <w:style w:type="paragraph" w:customStyle="1" w:styleId="4F62F8C6A6F44EE1AA7109175557E8CB">
    <w:name w:val="4F62F8C6A6F44EE1AA7109175557E8CB"/>
    <w:rsid w:val="006B7165"/>
  </w:style>
  <w:style w:type="paragraph" w:customStyle="1" w:styleId="1641B24B340444B0931C6C9FF307B071">
    <w:name w:val="1641B24B340444B0931C6C9FF307B071"/>
    <w:rsid w:val="006B7165"/>
  </w:style>
  <w:style w:type="paragraph" w:customStyle="1" w:styleId="825EC39711EE4D85A48AB4CCF970EFDE">
    <w:name w:val="825EC39711EE4D85A48AB4CCF970EFDE"/>
    <w:rsid w:val="006B7165"/>
  </w:style>
  <w:style w:type="paragraph" w:customStyle="1" w:styleId="D442D8C09A604EBFAD4611097B6A6BD3">
    <w:name w:val="D442D8C09A604EBFAD4611097B6A6BD3"/>
    <w:rsid w:val="006B7165"/>
  </w:style>
  <w:style w:type="paragraph" w:customStyle="1" w:styleId="578AE626081843F88FF95CDC0645518F">
    <w:name w:val="578AE626081843F88FF95CDC0645518F"/>
    <w:rsid w:val="006B7165"/>
  </w:style>
  <w:style w:type="paragraph" w:customStyle="1" w:styleId="3EE9D52D74254B52A7BE464FBA0AE8EB">
    <w:name w:val="3EE9D52D74254B52A7BE464FBA0AE8EB"/>
    <w:rsid w:val="006B7165"/>
  </w:style>
  <w:style w:type="paragraph" w:customStyle="1" w:styleId="F8D7F78DF4794AFCBC3586708604DC2C">
    <w:name w:val="F8D7F78DF4794AFCBC3586708604DC2C"/>
    <w:rsid w:val="006B7165"/>
  </w:style>
  <w:style w:type="paragraph" w:customStyle="1" w:styleId="962843D201A743D2ADA497B7ECCDFC5B">
    <w:name w:val="962843D201A743D2ADA497B7ECCDFC5B"/>
    <w:rsid w:val="006B7165"/>
  </w:style>
  <w:style w:type="paragraph" w:customStyle="1" w:styleId="D193947D81FC40CC8CFD31C79A1FB07D">
    <w:name w:val="D193947D81FC40CC8CFD31C79A1FB07D"/>
    <w:rsid w:val="006B7165"/>
  </w:style>
  <w:style w:type="paragraph" w:customStyle="1" w:styleId="A0162DB1003A4FB4A4083A7650A17966">
    <w:name w:val="A0162DB1003A4FB4A4083A7650A17966"/>
    <w:rsid w:val="006B7165"/>
  </w:style>
  <w:style w:type="paragraph" w:customStyle="1" w:styleId="1F79C258675048C8A8C27F5DBD136AD9">
    <w:name w:val="1F79C258675048C8A8C27F5DBD136AD9"/>
    <w:rsid w:val="006B7165"/>
  </w:style>
  <w:style w:type="paragraph" w:customStyle="1" w:styleId="28574F6ABF5F419EBFF673246E859655">
    <w:name w:val="28574F6ABF5F419EBFF673246E859655"/>
    <w:rsid w:val="006B7165"/>
  </w:style>
  <w:style w:type="paragraph" w:customStyle="1" w:styleId="DB60F090420C4460983C25CD3D63071F">
    <w:name w:val="DB60F090420C4460983C25CD3D63071F"/>
    <w:rsid w:val="006B7165"/>
  </w:style>
  <w:style w:type="paragraph" w:customStyle="1" w:styleId="B8DBC72472C8429FA457976FA534E902">
    <w:name w:val="B8DBC72472C8429FA457976FA534E902"/>
    <w:rsid w:val="006B7165"/>
  </w:style>
  <w:style w:type="paragraph" w:customStyle="1" w:styleId="3AE2B333822C4A8595440695AC9B7900">
    <w:name w:val="3AE2B333822C4A8595440695AC9B7900"/>
    <w:rsid w:val="006B7165"/>
  </w:style>
  <w:style w:type="paragraph" w:customStyle="1" w:styleId="64BEE6B2355B42149AABCD9A86A28F4D">
    <w:name w:val="64BEE6B2355B42149AABCD9A86A28F4D"/>
    <w:rsid w:val="006B7165"/>
  </w:style>
  <w:style w:type="paragraph" w:customStyle="1" w:styleId="7FBE41E213D1462EB5E045EC9D802434">
    <w:name w:val="7FBE41E213D1462EB5E045EC9D802434"/>
    <w:rsid w:val="006B7165"/>
  </w:style>
  <w:style w:type="paragraph" w:customStyle="1" w:styleId="E0836D25F4D947DA92E63E2A164A48AB">
    <w:name w:val="E0836D25F4D947DA92E63E2A164A48AB"/>
    <w:rsid w:val="006B7165"/>
  </w:style>
  <w:style w:type="paragraph" w:customStyle="1" w:styleId="D5D407B8525E441C883CA562028F149A">
    <w:name w:val="D5D407B8525E441C883CA562028F149A"/>
    <w:rsid w:val="006B7165"/>
  </w:style>
  <w:style w:type="paragraph" w:customStyle="1" w:styleId="471FDF273DA842A8A9CD717B8DCC5981">
    <w:name w:val="471FDF273DA842A8A9CD717B8DCC5981"/>
    <w:rsid w:val="006B7165"/>
  </w:style>
  <w:style w:type="paragraph" w:customStyle="1" w:styleId="D76CFE4000DD44C4B2E8EB6D6469780E">
    <w:name w:val="D76CFE4000DD44C4B2E8EB6D6469780E"/>
    <w:rsid w:val="006B7165"/>
  </w:style>
  <w:style w:type="paragraph" w:customStyle="1" w:styleId="605514459ADC4EC58F7D0CA6487A5FCC">
    <w:name w:val="605514459ADC4EC58F7D0CA6487A5FCC"/>
    <w:rsid w:val="006B7165"/>
  </w:style>
  <w:style w:type="paragraph" w:customStyle="1" w:styleId="71C303C2BA4543A89B68FD20BB14B7FA">
    <w:name w:val="71C303C2BA4543A89B68FD20BB14B7FA"/>
    <w:rsid w:val="006B7165"/>
  </w:style>
  <w:style w:type="paragraph" w:customStyle="1" w:styleId="BE1B173242174621B1B09A7742D4A4B7">
    <w:name w:val="BE1B173242174621B1B09A7742D4A4B7"/>
    <w:rsid w:val="006B7165"/>
  </w:style>
  <w:style w:type="paragraph" w:customStyle="1" w:styleId="F27DAA2F5FD64F449540F784286DCDCE">
    <w:name w:val="F27DAA2F5FD64F449540F784286DCDCE"/>
    <w:rsid w:val="006B7165"/>
  </w:style>
  <w:style w:type="paragraph" w:customStyle="1" w:styleId="51823C937A32409F8337D3DEE66B0F39">
    <w:name w:val="51823C937A32409F8337D3DEE66B0F39"/>
    <w:rsid w:val="006B7165"/>
  </w:style>
  <w:style w:type="paragraph" w:customStyle="1" w:styleId="1475B30220B147C6B6A6F701E7EF53F2">
    <w:name w:val="1475B30220B147C6B6A6F701E7EF53F2"/>
    <w:rsid w:val="006B7165"/>
  </w:style>
  <w:style w:type="paragraph" w:customStyle="1" w:styleId="D7AFE7E0C8374C84A34923E1EEE390D6">
    <w:name w:val="D7AFE7E0C8374C84A34923E1EEE390D6"/>
    <w:rsid w:val="006B7165"/>
  </w:style>
  <w:style w:type="paragraph" w:customStyle="1" w:styleId="110F04B1017A4659904A8357A5D57F54">
    <w:name w:val="110F04B1017A4659904A8357A5D57F54"/>
    <w:rsid w:val="006B7165"/>
  </w:style>
  <w:style w:type="paragraph" w:customStyle="1" w:styleId="0846C233D6B148538265D96FA1152207">
    <w:name w:val="0846C233D6B148538265D96FA1152207"/>
    <w:rsid w:val="006B7165"/>
  </w:style>
  <w:style w:type="paragraph" w:customStyle="1" w:styleId="73380A33E7174EAF8504AD1B9E14FF4C">
    <w:name w:val="73380A33E7174EAF8504AD1B9E14FF4C"/>
    <w:rsid w:val="006B7165"/>
  </w:style>
  <w:style w:type="paragraph" w:customStyle="1" w:styleId="C4FCB7654C7A4BBFBDA9AAD5D9D0AFC9">
    <w:name w:val="C4FCB7654C7A4BBFBDA9AAD5D9D0AFC9"/>
    <w:rsid w:val="006B7165"/>
  </w:style>
  <w:style w:type="paragraph" w:customStyle="1" w:styleId="B44CAB0F82054705A2353AC38A4E6CE7">
    <w:name w:val="B44CAB0F82054705A2353AC38A4E6CE7"/>
    <w:rsid w:val="006B7165"/>
  </w:style>
  <w:style w:type="paragraph" w:customStyle="1" w:styleId="BC2FA5539E054C4CA6BC4B2BA815CBF0">
    <w:name w:val="BC2FA5539E054C4CA6BC4B2BA815CBF0"/>
    <w:rsid w:val="006B7165"/>
  </w:style>
  <w:style w:type="paragraph" w:customStyle="1" w:styleId="5A12A386D0FA40AF9F966E7FBF311939">
    <w:name w:val="5A12A386D0FA40AF9F966E7FBF311939"/>
    <w:rsid w:val="006B7165"/>
  </w:style>
  <w:style w:type="paragraph" w:customStyle="1" w:styleId="C955C8A28DD94F97BE96BEDC1B430F50">
    <w:name w:val="C955C8A28DD94F97BE96BEDC1B430F50"/>
    <w:rsid w:val="006B7165"/>
  </w:style>
  <w:style w:type="paragraph" w:customStyle="1" w:styleId="DDA42AD0B809442AA81F8B7A737F5187">
    <w:name w:val="DDA42AD0B809442AA81F8B7A737F5187"/>
    <w:rsid w:val="006B7165"/>
  </w:style>
  <w:style w:type="paragraph" w:customStyle="1" w:styleId="8DF9CB26DB0B44CA85D8F2AE90972446">
    <w:name w:val="8DF9CB26DB0B44CA85D8F2AE90972446"/>
    <w:rsid w:val="006B7165"/>
  </w:style>
  <w:style w:type="paragraph" w:customStyle="1" w:styleId="1970A65460F04CDFB27EF3AC14FBA8C6">
    <w:name w:val="1970A65460F04CDFB27EF3AC14FBA8C6"/>
    <w:rsid w:val="006B7165"/>
  </w:style>
  <w:style w:type="paragraph" w:customStyle="1" w:styleId="B8AC604A342B4E019689565DB082C4A4">
    <w:name w:val="B8AC604A342B4E019689565DB082C4A4"/>
    <w:rsid w:val="006B7165"/>
  </w:style>
  <w:style w:type="paragraph" w:customStyle="1" w:styleId="2BE363FAE4DE4BFEAD6E4C8832BF1192">
    <w:name w:val="2BE363FAE4DE4BFEAD6E4C8832BF1192"/>
    <w:rsid w:val="006B7165"/>
  </w:style>
  <w:style w:type="paragraph" w:customStyle="1" w:styleId="258C09B70D1E4299ACEDBE3EDF50FF18">
    <w:name w:val="258C09B70D1E4299ACEDBE3EDF50FF18"/>
    <w:rsid w:val="006B7165"/>
  </w:style>
  <w:style w:type="paragraph" w:customStyle="1" w:styleId="575814A0CA6E4271B83BFF565C989E17">
    <w:name w:val="575814A0CA6E4271B83BFF565C989E17"/>
    <w:rsid w:val="006B7165"/>
  </w:style>
  <w:style w:type="paragraph" w:customStyle="1" w:styleId="58937D0D75F34B1EB764223C3D9CC481">
    <w:name w:val="58937D0D75F34B1EB764223C3D9CC481"/>
    <w:rsid w:val="006B7165"/>
  </w:style>
  <w:style w:type="paragraph" w:customStyle="1" w:styleId="6DE29AA337EF430B9E3E6A222651E438">
    <w:name w:val="6DE29AA337EF430B9E3E6A222651E438"/>
    <w:rsid w:val="006B7165"/>
  </w:style>
  <w:style w:type="paragraph" w:customStyle="1" w:styleId="EC40C0B815AC4056BF0C05D24A9F89E9">
    <w:name w:val="EC40C0B815AC4056BF0C05D24A9F89E9"/>
    <w:rsid w:val="006B7165"/>
  </w:style>
  <w:style w:type="paragraph" w:customStyle="1" w:styleId="A5040BDCF9AC4778A29C1D77F0FD54AD">
    <w:name w:val="A5040BDCF9AC4778A29C1D77F0FD54AD"/>
    <w:rsid w:val="006B7165"/>
  </w:style>
  <w:style w:type="paragraph" w:customStyle="1" w:styleId="A0FFD9E8F553408FA1EB838F53D4B97E">
    <w:name w:val="A0FFD9E8F553408FA1EB838F53D4B97E"/>
    <w:rsid w:val="006B7165"/>
  </w:style>
  <w:style w:type="paragraph" w:customStyle="1" w:styleId="A91D8B76648B41EDA0141642862BBAAA">
    <w:name w:val="A91D8B76648B41EDA0141642862BBAAA"/>
    <w:rsid w:val="006B7165"/>
  </w:style>
  <w:style w:type="paragraph" w:customStyle="1" w:styleId="830BCF4194B14EFBA46F6C14EA00E2C4">
    <w:name w:val="830BCF4194B14EFBA46F6C14EA00E2C4"/>
    <w:rsid w:val="006B7165"/>
  </w:style>
  <w:style w:type="paragraph" w:customStyle="1" w:styleId="D0D24DA50F354643AF703182D4D3437C">
    <w:name w:val="D0D24DA50F354643AF703182D4D3437C"/>
    <w:rsid w:val="006B7165"/>
  </w:style>
  <w:style w:type="paragraph" w:customStyle="1" w:styleId="6E7E761212D843E493771D8ED8EB4BBF">
    <w:name w:val="6E7E761212D843E493771D8ED8EB4BBF"/>
    <w:rsid w:val="006B7165"/>
  </w:style>
  <w:style w:type="paragraph" w:customStyle="1" w:styleId="B8863325E2CF4BB597039ED9657B6026">
    <w:name w:val="B8863325E2CF4BB597039ED9657B6026"/>
    <w:rsid w:val="006B7165"/>
  </w:style>
  <w:style w:type="paragraph" w:customStyle="1" w:styleId="BF1478670981493CBB78B68EE7740606">
    <w:name w:val="BF1478670981493CBB78B68EE7740606"/>
    <w:rsid w:val="006B7165"/>
  </w:style>
  <w:style w:type="paragraph" w:customStyle="1" w:styleId="4AD4434C823E45DC9FD157B5E043E13B">
    <w:name w:val="4AD4434C823E45DC9FD157B5E043E13B"/>
    <w:rsid w:val="006B7165"/>
  </w:style>
  <w:style w:type="paragraph" w:customStyle="1" w:styleId="F0DEE2178015486DB28EE090ABE04B61">
    <w:name w:val="F0DEE2178015486DB28EE090ABE04B61"/>
    <w:rsid w:val="006B7165"/>
  </w:style>
  <w:style w:type="paragraph" w:customStyle="1" w:styleId="DA5D560E6ABF47DE93D4C9E0F72FAEC9">
    <w:name w:val="DA5D560E6ABF47DE93D4C9E0F72FAEC9"/>
    <w:rsid w:val="006B7165"/>
  </w:style>
  <w:style w:type="paragraph" w:customStyle="1" w:styleId="0832E2A0A9C642D8BDBECFFE639AA685">
    <w:name w:val="0832E2A0A9C642D8BDBECFFE639AA685"/>
    <w:rsid w:val="006B7165"/>
  </w:style>
  <w:style w:type="paragraph" w:customStyle="1" w:styleId="68BA85D268344315AD25CBCBC68098F3">
    <w:name w:val="68BA85D268344315AD25CBCBC68098F3"/>
    <w:rsid w:val="006B7165"/>
  </w:style>
  <w:style w:type="paragraph" w:customStyle="1" w:styleId="9DB913FA1656454DA693FC5CB0BDB7C4">
    <w:name w:val="9DB913FA1656454DA693FC5CB0BDB7C4"/>
    <w:rsid w:val="006B7165"/>
  </w:style>
  <w:style w:type="paragraph" w:customStyle="1" w:styleId="924F25F804E44C98B2F8566465071618">
    <w:name w:val="924F25F804E44C98B2F8566465071618"/>
    <w:rsid w:val="006B7165"/>
  </w:style>
  <w:style w:type="paragraph" w:customStyle="1" w:styleId="3123CAB5B9AD48D183509B3990E16EEA">
    <w:name w:val="3123CAB5B9AD48D183509B3990E16EEA"/>
    <w:rsid w:val="006B7165"/>
  </w:style>
  <w:style w:type="paragraph" w:customStyle="1" w:styleId="FE376DF4AC4448B09B25986A1B33E1A4">
    <w:name w:val="FE376DF4AC4448B09B25986A1B33E1A4"/>
    <w:rsid w:val="006B7165"/>
  </w:style>
  <w:style w:type="paragraph" w:customStyle="1" w:styleId="BAF5E303741147EC8D5DC525931690E7">
    <w:name w:val="BAF5E303741147EC8D5DC525931690E7"/>
    <w:rsid w:val="006B7165"/>
  </w:style>
  <w:style w:type="paragraph" w:customStyle="1" w:styleId="9FEF147F43E74103A345229D59A06B0F">
    <w:name w:val="9FEF147F43E74103A345229D59A06B0F"/>
    <w:rsid w:val="006B7165"/>
  </w:style>
  <w:style w:type="paragraph" w:customStyle="1" w:styleId="D6D6A739001E48F58E09BB897DD23281">
    <w:name w:val="D6D6A739001E48F58E09BB897DD23281"/>
    <w:rsid w:val="006B7165"/>
  </w:style>
  <w:style w:type="paragraph" w:customStyle="1" w:styleId="3D11D78A614D4A518523C369DE127BF0">
    <w:name w:val="3D11D78A614D4A518523C369DE127BF0"/>
    <w:rsid w:val="006B7165"/>
  </w:style>
  <w:style w:type="paragraph" w:customStyle="1" w:styleId="A877DCA12AEC4778A278177D3E5966F5">
    <w:name w:val="A877DCA12AEC4778A278177D3E5966F5"/>
    <w:rsid w:val="006B7165"/>
  </w:style>
  <w:style w:type="paragraph" w:customStyle="1" w:styleId="BED30E24E60F4F30B7F00345A60A50E4">
    <w:name w:val="BED30E24E60F4F30B7F00345A60A50E4"/>
    <w:rsid w:val="006B7165"/>
  </w:style>
  <w:style w:type="paragraph" w:customStyle="1" w:styleId="2181EF24568948A191ED1A0CA67D7D2A">
    <w:name w:val="2181EF24568948A191ED1A0CA67D7D2A"/>
    <w:rsid w:val="006B7165"/>
  </w:style>
  <w:style w:type="paragraph" w:customStyle="1" w:styleId="B659CBB3FCA44F019E1410802E9B4710">
    <w:name w:val="B659CBB3FCA44F019E1410802E9B4710"/>
    <w:rsid w:val="006B7165"/>
  </w:style>
  <w:style w:type="paragraph" w:customStyle="1" w:styleId="970F4A1EA74243C0B5B1657F19631468">
    <w:name w:val="970F4A1EA74243C0B5B1657F19631468"/>
    <w:rsid w:val="006B7165"/>
  </w:style>
  <w:style w:type="paragraph" w:customStyle="1" w:styleId="3DDC6019587042B8BEA8714EC7625EB4">
    <w:name w:val="3DDC6019587042B8BEA8714EC7625EB4"/>
    <w:rsid w:val="006B7165"/>
  </w:style>
  <w:style w:type="paragraph" w:customStyle="1" w:styleId="85AA477DE4644D27942D47B9F5041402">
    <w:name w:val="85AA477DE4644D27942D47B9F5041402"/>
    <w:rsid w:val="006B7165"/>
  </w:style>
  <w:style w:type="paragraph" w:customStyle="1" w:styleId="B8B0D77F3B134576A6C7AC5E58B41FEA">
    <w:name w:val="B8B0D77F3B134576A6C7AC5E58B41FEA"/>
    <w:rsid w:val="006B7165"/>
  </w:style>
  <w:style w:type="paragraph" w:customStyle="1" w:styleId="60A8EA3C826D49A883B827AC4116C27D">
    <w:name w:val="60A8EA3C826D49A883B827AC4116C27D"/>
    <w:rsid w:val="006B7165"/>
  </w:style>
  <w:style w:type="paragraph" w:customStyle="1" w:styleId="5AB46F11C0F24495A5693DAAB2B15D75">
    <w:name w:val="5AB46F11C0F24495A5693DAAB2B15D75"/>
    <w:rsid w:val="006B7165"/>
  </w:style>
  <w:style w:type="paragraph" w:customStyle="1" w:styleId="0223E25904F74EF8860605BE2BF10EF0">
    <w:name w:val="0223E25904F74EF8860605BE2BF10EF0"/>
    <w:rsid w:val="006B7165"/>
  </w:style>
  <w:style w:type="paragraph" w:customStyle="1" w:styleId="433533562FCF4E52B559CB8207B1188E">
    <w:name w:val="433533562FCF4E52B559CB8207B1188E"/>
    <w:rsid w:val="006B7165"/>
  </w:style>
  <w:style w:type="paragraph" w:customStyle="1" w:styleId="5E4323FF1BD7462C9F18074A7A220FF8">
    <w:name w:val="5E4323FF1BD7462C9F18074A7A220FF8"/>
    <w:rsid w:val="006B7165"/>
  </w:style>
  <w:style w:type="paragraph" w:customStyle="1" w:styleId="0357AA2B01B84356B8704408357562CE">
    <w:name w:val="0357AA2B01B84356B8704408357562CE"/>
    <w:rsid w:val="006B7165"/>
  </w:style>
  <w:style w:type="paragraph" w:customStyle="1" w:styleId="4634800DAF2E41368C135F341868B3C7">
    <w:name w:val="4634800DAF2E41368C135F341868B3C7"/>
    <w:rsid w:val="006B7165"/>
  </w:style>
  <w:style w:type="paragraph" w:customStyle="1" w:styleId="C7EAB9026CAF429A90F0292C62504543">
    <w:name w:val="C7EAB9026CAF429A90F0292C62504543"/>
    <w:rsid w:val="006B7165"/>
  </w:style>
  <w:style w:type="paragraph" w:customStyle="1" w:styleId="AD2D21C8B41046CABA9EECAC3432FE8D">
    <w:name w:val="AD2D21C8B41046CABA9EECAC3432FE8D"/>
    <w:rsid w:val="006B7165"/>
  </w:style>
  <w:style w:type="paragraph" w:customStyle="1" w:styleId="D91B3BE3008E4B6782D0F76F87DF6609">
    <w:name w:val="D91B3BE3008E4B6782D0F76F87DF6609"/>
    <w:rsid w:val="006B7165"/>
  </w:style>
  <w:style w:type="paragraph" w:customStyle="1" w:styleId="13BD2061BD2D41EEA793ED4EC347BA7B">
    <w:name w:val="13BD2061BD2D41EEA793ED4EC347BA7B"/>
    <w:rsid w:val="006B7165"/>
  </w:style>
  <w:style w:type="paragraph" w:customStyle="1" w:styleId="FE737311DDF84F4AAFF8D711BD562F82">
    <w:name w:val="FE737311DDF84F4AAFF8D711BD562F82"/>
    <w:rsid w:val="006B7165"/>
  </w:style>
  <w:style w:type="paragraph" w:customStyle="1" w:styleId="8328CA7D9BDE44DA8C8CCBE1BB09BE28">
    <w:name w:val="8328CA7D9BDE44DA8C8CCBE1BB09BE28"/>
    <w:rsid w:val="006B7165"/>
  </w:style>
  <w:style w:type="paragraph" w:customStyle="1" w:styleId="FE4DCC98499649909A967B3730F443C1">
    <w:name w:val="FE4DCC98499649909A967B3730F443C1"/>
    <w:rsid w:val="006B7165"/>
  </w:style>
  <w:style w:type="paragraph" w:customStyle="1" w:styleId="4E5FC466B75C4C7697EA11CF02ECFB9E">
    <w:name w:val="4E5FC466B75C4C7697EA11CF02ECFB9E"/>
    <w:rsid w:val="006B7165"/>
  </w:style>
  <w:style w:type="paragraph" w:customStyle="1" w:styleId="921F14E78ADB4489901AC32E96C4DD10">
    <w:name w:val="921F14E78ADB4489901AC32E96C4DD10"/>
    <w:rsid w:val="006B7165"/>
  </w:style>
  <w:style w:type="paragraph" w:customStyle="1" w:styleId="45B12FDD557245698EDA1A3F357DEF7A">
    <w:name w:val="45B12FDD557245698EDA1A3F357DEF7A"/>
    <w:rsid w:val="006B7165"/>
  </w:style>
  <w:style w:type="paragraph" w:customStyle="1" w:styleId="CC759CA4530542DB91A8AB78E6B005E2">
    <w:name w:val="CC759CA4530542DB91A8AB78E6B005E2"/>
    <w:rsid w:val="006B7165"/>
  </w:style>
  <w:style w:type="paragraph" w:customStyle="1" w:styleId="B07A1E8C6B264E8D9F06E6965EDD19A7">
    <w:name w:val="B07A1E8C6B264E8D9F06E6965EDD19A7"/>
    <w:rsid w:val="006B7165"/>
  </w:style>
  <w:style w:type="paragraph" w:customStyle="1" w:styleId="EF2569DB790B4C3F8B57E26364A1B7F9">
    <w:name w:val="EF2569DB790B4C3F8B57E26364A1B7F9"/>
    <w:rsid w:val="006B7165"/>
  </w:style>
  <w:style w:type="paragraph" w:customStyle="1" w:styleId="29C349B8A5184A3BB247375B04194710">
    <w:name w:val="29C349B8A5184A3BB247375B04194710"/>
    <w:rsid w:val="006B7165"/>
  </w:style>
  <w:style w:type="paragraph" w:customStyle="1" w:styleId="93C00156998D42E394536A957065298D">
    <w:name w:val="93C00156998D42E394536A957065298D"/>
    <w:rsid w:val="006B7165"/>
  </w:style>
  <w:style w:type="paragraph" w:customStyle="1" w:styleId="6429331E93C84B0AB51FEC0CB8346A3F">
    <w:name w:val="6429331E93C84B0AB51FEC0CB8346A3F"/>
    <w:rsid w:val="006B7165"/>
  </w:style>
  <w:style w:type="paragraph" w:customStyle="1" w:styleId="F89D0B35E01D4A16AB6F44E9F1ED2E7F">
    <w:name w:val="F89D0B35E01D4A16AB6F44E9F1ED2E7F"/>
    <w:rsid w:val="006B7165"/>
  </w:style>
  <w:style w:type="paragraph" w:customStyle="1" w:styleId="4CE59579E53F4A249E48AF9718488599">
    <w:name w:val="4CE59579E53F4A249E48AF9718488599"/>
    <w:rsid w:val="006B7165"/>
  </w:style>
  <w:style w:type="paragraph" w:customStyle="1" w:styleId="69453349597A4D948A9E2D9F4BCFAB47">
    <w:name w:val="69453349597A4D948A9E2D9F4BCFAB47"/>
    <w:rsid w:val="006B7165"/>
  </w:style>
  <w:style w:type="paragraph" w:customStyle="1" w:styleId="BACB229DC9EA44D29C5A1B714049A46D">
    <w:name w:val="BACB229DC9EA44D29C5A1B714049A46D"/>
    <w:rsid w:val="006B7165"/>
  </w:style>
  <w:style w:type="paragraph" w:customStyle="1" w:styleId="A3CFB04CD9AF4B498BA4F562821A711B">
    <w:name w:val="A3CFB04CD9AF4B498BA4F562821A711B"/>
    <w:rsid w:val="006B7165"/>
  </w:style>
  <w:style w:type="paragraph" w:customStyle="1" w:styleId="4D9EC2C20E524853B13CB884BA694950">
    <w:name w:val="4D9EC2C20E524853B13CB884BA694950"/>
    <w:rsid w:val="006B7165"/>
  </w:style>
  <w:style w:type="paragraph" w:customStyle="1" w:styleId="F8F3333402E24895864A6073587F8E2E">
    <w:name w:val="F8F3333402E24895864A6073587F8E2E"/>
    <w:rsid w:val="006B7165"/>
  </w:style>
  <w:style w:type="paragraph" w:customStyle="1" w:styleId="5F83B4A495CC4383822539C0200F2283">
    <w:name w:val="5F83B4A495CC4383822539C0200F2283"/>
    <w:rsid w:val="006B7165"/>
  </w:style>
  <w:style w:type="paragraph" w:customStyle="1" w:styleId="93C5F89F1D6A4B748019E49AD20902F6">
    <w:name w:val="93C5F89F1D6A4B748019E49AD20902F6"/>
    <w:rsid w:val="006B7165"/>
  </w:style>
  <w:style w:type="paragraph" w:customStyle="1" w:styleId="B5BEF42DF03F401D8B5D33B9C62C7C7A">
    <w:name w:val="B5BEF42DF03F401D8B5D33B9C62C7C7A"/>
    <w:rsid w:val="006B7165"/>
  </w:style>
  <w:style w:type="paragraph" w:customStyle="1" w:styleId="E67777CD4C3E40FAA9F64D76E492638D">
    <w:name w:val="E67777CD4C3E40FAA9F64D76E492638D"/>
    <w:rsid w:val="006B7165"/>
  </w:style>
  <w:style w:type="paragraph" w:customStyle="1" w:styleId="9F03A0BA5EF5400CBDD45EE6340858FD">
    <w:name w:val="9F03A0BA5EF5400CBDD45EE6340858FD"/>
    <w:rsid w:val="006B7165"/>
  </w:style>
  <w:style w:type="paragraph" w:customStyle="1" w:styleId="C1D31538DA94473ABD24A85A6617527C">
    <w:name w:val="C1D31538DA94473ABD24A85A6617527C"/>
    <w:rsid w:val="006B7165"/>
  </w:style>
  <w:style w:type="paragraph" w:customStyle="1" w:styleId="ED0B9EF5DC424DC79B602479C77C6764">
    <w:name w:val="ED0B9EF5DC424DC79B602479C77C6764"/>
    <w:rsid w:val="006B7165"/>
  </w:style>
  <w:style w:type="paragraph" w:customStyle="1" w:styleId="753DAA7F564848979FEDEFD1DD0BF6D0">
    <w:name w:val="753DAA7F564848979FEDEFD1DD0BF6D0"/>
    <w:rsid w:val="006B7165"/>
  </w:style>
  <w:style w:type="paragraph" w:customStyle="1" w:styleId="4FA5F3A741AE4DEABE945093DE2B9509">
    <w:name w:val="4FA5F3A741AE4DEABE945093DE2B9509"/>
    <w:rsid w:val="006B7165"/>
  </w:style>
  <w:style w:type="paragraph" w:customStyle="1" w:styleId="775C3A2F641141F89DA6699E7DEFD73A">
    <w:name w:val="775C3A2F641141F89DA6699E7DEFD73A"/>
    <w:rsid w:val="006B7165"/>
  </w:style>
  <w:style w:type="paragraph" w:customStyle="1" w:styleId="FAB0EED31B9744E2B1ADF51C8EE14B54">
    <w:name w:val="FAB0EED31B9744E2B1ADF51C8EE14B54"/>
    <w:rsid w:val="006B7165"/>
  </w:style>
  <w:style w:type="paragraph" w:customStyle="1" w:styleId="75299876C80F4FEF85A10CB911D676EA">
    <w:name w:val="75299876C80F4FEF85A10CB911D676EA"/>
    <w:rsid w:val="006B7165"/>
  </w:style>
  <w:style w:type="paragraph" w:customStyle="1" w:styleId="B7207BA5BE514D64A63A90DF3E615327">
    <w:name w:val="B7207BA5BE514D64A63A90DF3E615327"/>
    <w:rsid w:val="006B7165"/>
  </w:style>
  <w:style w:type="paragraph" w:customStyle="1" w:styleId="5CA352DA78564F6C8B4F2ACEC5F5D4B2">
    <w:name w:val="5CA352DA78564F6C8B4F2ACEC5F5D4B2"/>
    <w:rsid w:val="006B7165"/>
  </w:style>
  <w:style w:type="paragraph" w:customStyle="1" w:styleId="30FEA6AFA86A4A548CE27D95F0CADCF8">
    <w:name w:val="30FEA6AFA86A4A548CE27D95F0CADCF8"/>
    <w:rsid w:val="006B7165"/>
  </w:style>
  <w:style w:type="paragraph" w:customStyle="1" w:styleId="FDE0B96FF6424BE9AC1119813E1E069C">
    <w:name w:val="FDE0B96FF6424BE9AC1119813E1E069C"/>
    <w:rsid w:val="006B7165"/>
  </w:style>
  <w:style w:type="paragraph" w:customStyle="1" w:styleId="BD6E54CE68FF44A89217E5477754EB55">
    <w:name w:val="BD6E54CE68FF44A89217E5477754EB55"/>
    <w:rsid w:val="006B7165"/>
  </w:style>
  <w:style w:type="paragraph" w:customStyle="1" w:styleId="3671E7AF94514889B4268DC754857CA3">
    <w:name w:val="3671E7AF94514889B4268DC754857CA3"/>
    <w:rsid w:val="006B7165"/>
  </w:style>
  <w:style w:type="paragraph" w:customStyle="1" w:styleId="B7D878877CEC4805B7F63320ED647449">
    <w:name w:val="B7D878877CEC4805B7F63320ED647449"/>
    <w:rsid w:val="006B7165"/>
  </w:style>
  <w:style w:type="paragraph" w:customStyle="1" w:styleId="E9256D7FF36B4BF99718C786EF249B9C">
    <w:name w:val="E9256D7FF36B4BF99718C786EF249B9C"/>
    <w:rsid w:val="006B7165"/>
  </w:style>
  <w:style w:type="paragraph" w:customStyle="1" w:styleId="3E091651B1B1472684F8F4728B9C3F3D">
    <w:name w:val="3E091651B1B1472684F8F4728B9C3F3D"/>
    <w:rsid w:val="006B7165"/>
  </w:style>
  <w:style w:type="paragraph" w:customStyle="1" w:styleId="04A2EF28F3A34D08A45B51202BA225C9">
    <w:name w:val="04A2EF28F3A34D08A45B51202BA225C9"/>
    <w:rsid w:val="006B7165"/>
  </w:style>
  <w:style w:type="paragraph" w:customStyle="1" w:styleId="F1BCFEB402844EE6BF581F9D548C9212">
    <w:name w:val="F1BCFEB402844EE6BF581F9D548C9212"/>
    <w:rsid w:val="006B7165"/>
  </w:style>
  <w:style w:type="paragraph" w:customStyle="1" w:styleId="70863615A8F942ABA5245A6C68769C53">
    <w:name w:val="70863615A8F942ABA5245A6C68769C53"/>
    <w:rsid w:val="006B7165"/>
  </w:style>
  <w:style w:type="paragraph" w:customStyle="1" w:styleId="EF7EA408C95C4759BC1A7F7F529CD4CA">
    <w:name w:val="EF7EA408C95C4759BC1A7F7F529CD4CA"/>
    <w:rsid w:val="006B7165"/>
  </w:style>
  <w:style w:type="paragraph" w:customStyle="1" w:styleId="02673B0ADB9043C285A260810C627D28">
    <w:name w:val="02673B0ADB9043C285A260810C627D28"/>
    <w:rsid w:val="006B7165"/>
  </w:style>
  <w:style w:type="paragraph" w:customStyle="1" w:styleId="1A88AF6DCB26493DB929E821F8F3272E">
    <w:name w:val="1A88AF6DCB26493DB929E821F8F3272E"/>
    <w:rsid w:val="006B7165"/>
  </w:style>
  <w:style w:type="paragraph" w:customStyle="1" w:styleId="0C3513359DCE4DA9A6ED4E22A96683BB">
    <w:name w:val="0C3513359DCE4DA9A6ED4E22A96683BB"/>
    <w:rsid w:val="006B7165"/>
  </w:style>
  <w:style w:type="paragraph" w:customStyle="1" w:styleId="375A4FAB412B46EAB724BF9DDD4F02B7">
    <w:name w:val="375A4FAB412B46EAB724BF9DDD4F02B7"/>
    <w:rsid w:val="006B7165"/>
  </w:style>
  <w:style w:type="paragraph" w:customStyle="1" w:styleId="D85D2658948A421C8D3B7802593E4FEB">
    <w:name w:val="D85D2658948A421C8D3B7802593E4FEB"/>
    <w:rsid w:val="006B7165"/>
  </w:style>
  <w:style w:type="paragraph" w:customStyle="1" w:styleId="2253F49ED1AB4588B42B702EA2B7609B">
    <w:name w:val="2253F49ED1AB4588B42B702EA2B7609B"/>
    <w:rsid w:val="006B7165"/>
  </w:style>
  <w:style w:type="paragraph" w:customStyle="1" w:styleId="8F974B0CCFBC4162947823BFC3D690F7">
    <w:name w:val="8F974B0CCFBC4162947823BFC3D690F7"/>
    <w:rsid w:val="006B7165"/>
  </w:style>
  <w:style w:type="paragraph" w:customStyle="1" w:styleId="CCE0B569F6594CC5A092DA8FB2ADF9B2">
    <w:name w:val="CCE0B569F6594CC5A092DA8FB2ADF9B2"/>
    <w:rsid w:val="006B7165"/>
  </w:style>
  <w:style w:type="paragraph" w:customStyle="1" w:styleId="FDAFE87DF1E74340B483870A160243AC">
    <w:name w:val="FDAFE87DF1E74340B483870A160243AC"/>
    <w:rsid w:val="006B7165"/>
  </w:style>
  <w:style w:type="paragraph" w:customStyle="1" w:styleId="9F2EE1F5DF9441258D5B851A44A3D575">
    <w:name w:val="9F2EE1F5DF9441258D5B851A44A3D575"/>
    <w:rsid w:val="006B7165"/>
  </w:style>
  <w:style w:type="paragraph" w:customStyle="1" w:styleId="47955DAE1BFF498C864C4AB4A2B55EB8">
    <w:name w:val="47955DAE1BFF498C864C4AB4A2B55EB8"/>
    <w:rsid w:val="006B7165"/>
  </w:style>
  <w:style w:type="paragraph" w:customStyle="1" w:styleId="E4D273B6CEC94C159256387F85D5FAE3">
    <w:name w:val="E4D273B6CEC94C159256387F85D5FAE3"/>
    <w:rsid w:val="006B7165"/>
  </w:style>
  <w:style w:type="paragraph" w:customStyle="1" w:styleId="F33C6C8C78334F0E96815067F1985A76">
    <w:name w:val="F33C6C8C78334F0E96815067F1985A76"/>
    <w:rsid w:val="006B7165"/>
  </w:style>
  <w:style w:type="paragraph" w:customStyle="1" w:styleId="C987BE839502424FB5906BC9206AB151">
    <w:name w:val="C987BE839502424FB5906BC9206AB151"/>
    <w:rsid w:val="006B7165"/>
  </w:style>
  <w:style w:type="paragraph" w:customStyle="1" w:styleId="991FEA2676F84D458ABB9422C7363D95">
    <w:name w:val="991FEA2676F84D458ABB9422C7363D95"/>
    <w:rsid w:val="006B7165"/>
  </w:style>
  <w:style w:type="paragraph" w:customStyle="1" w:styleId="9601FAFCA89B480B90D62FCA237F6230">
    <w:name w:val="9601FAFCA89B480B90D62FCA237F6230"/>
    <w:rsid w:val="006B7165"/>
  </w:style>
  <w:style w:type="paragraph" w:customStyle="1" w:styleId="B36602AD27C24A5C8FB5C86449056D91">
    <w:name w:val="B36602AD27C24A5C8FB5C86449056D91"/>
    <w:rsid w:val="006B7165"/>
  </w:style>
  <w:style w:type="paragraph" w:customStyle="1" w:styleId="F25C7DA1AA244A52B4A891AA4AE1ACBE">
    <w:name w:val="F25C7DA1AA244A52B4A891AA4AE1ACBE"/>
    <w:rsid w:val="006B7165"/>
  </w:style>
  <w:style w:type="paragraph" w:customStyle="1" w:styleId="E351082ADBFF4207984DAD0BFC5C9A54">
    <w:name w:val="E351082ADBFF4207984DAD0BFC5C9A54"/>
    <w:rsid w:val="006B7165"/>
  </w:style>
  <w:style w:type="paragraph" w:customStyle="1" w:styleId="768EEE0E73CC4442B80DF88D4F893A05">
    <w:name w:val="768EEE0E73CC4442B80DF88D4F893A05"/>
    <w:rsid w:val="006B7165"/>
  </w:style>
  <w:style w:type="paragraph" w:customStyle="1" w:styleId="E3473C06AF374FD7BAAD2978999D9E46">
    <w:name w:val="E3473C06AF374FD7BAAD2978999D9E46"/>
    <w:rsid w:val="006B7165"/>
  </w:style>
  <w:style w:type="paragraph" w:customStyle="1" w:styleId="2B37BA6FEF18443E90297D13E311EEB5">
    <w:name w:val="2B37BA6FEF18443E90297D13E311EEB5"/>
    <w:rsid w:val="006B7165"/>
  </w:style>
  <w:style w:type="paragraph" w:customStyle="1" w:styleId="DCE03A13A1184CC7A33FF84AE7F502E3">
    <w:name w:val="DCE03A13A1184CC7A33FF84AE7F502E3"/>
    <w:rsid w:val="006B7165"/>
  </w:style>
  <w:style w:type="paragraph" w:customStyle="1" w:styleId="06B09C2C0CD54FE984078C914071F2C7">
    <w:name w:val="06B09C2C0CD54FE984078C914071F2C7"/>
    <w:rsid w:val="006B7165"/>
  </w:style>
  <w:style w:type="paragraph" w:customStyle="1" w:styleId="0B5EA498A3C5433891DD3DCD3593AA71">
    <w:name w:val="0B5EA498A3C5433891DD3DCD3593AA71"/>
    <w:rsid w:val="006B7165"/>
  </w:style>
  <w:style w:type="paragraph" w:customStyle="1" w:styleId="D8E492999C8345B29390DAE0DE3F6B74">
    <w:name w:val="D8E492999C8345B29390DAE0DE3F6B74"/>
    <w:rsid w:val="006B7165"/>
  </w:style>
  <w:style w:type="paragraph" w:customStyle="1" w:styleId="B8C9026D809840BBB6D517A40D387025">
    <w:name w:val="B8C9026D809840BBB6D517A40D387025"/>
    <w:rsid w:val="006B7165"/>
  </w:style>
  <w:style w:type="paragraph" w:customStyle="1" w:styleId="A1B85F6175E14AAE91BA97BC3C687946">
    <w:name w:val="A1B85F6175E14AAE91BA97BC3C687946"/>
    <w:rsid w:val="006B7165"/>
  </w:style>
  <w:style w:type="paragraph" w:customStyle="1" w:styleId="1027CCEA78604A8B83841C582046E29E">
    <w:name w:val="1027CCEA78604A8B83841C582046E29E"/>
    <w:rsid w:val="006B7165"/>
  </w:style>
  <w:style w:type="paragraph" w:customStyle="1" w:styleId="021344A43D0A485E88198C043E77689C">
    <w:name w:val="021344A43D0A485E88198C043E77689C"/>
    <w:rsid w:val="006B7165"/>
  </w:style>
  <w:style w:type="paragraph" w:customStyle="1" w:styleId="DADE3702A59F4368AA81CE136A84FBF2">
    <w:name w:val="DADE3702A59F4368AA81CE136A84FBF2"/>
    <w:rsid w:val="006B7165"/>
  </w:style>
  <w:style w:type="paragraph" w:customStyle="1" w:styleId="C29B89D778CE4A2B9FC59C6C5FE7078B">
    <w:name w:val="C29B89D778CE4A2B9FC59C6C5FE7078B"/>
    <w:rsid w:val="006B7165"/>
  </w:style>
  <w:style w:type="paragraph" w:customStyle="1" w:styleId="A6E6EE07C3454F6C9473B9604C8984A1">
    <w:name w:val="A6E6EE07C3454F6C9473B9604C8984A1"/>
    <w:rsid w:val="006B7165"/>
  </w:style>
  <w:style w:type="paragraph" w:customStyle="1" w:styleId="813233463571461C8FBCB03519D5EEC9">
    <w:name w:val="813233463571461C8FBCB03519D5EEC9"/>
    <w:rsid w:val="006B7165"/>
  </w:style>
  <w:style w:type="paragraph" w:customStyle="1" w:styleId="89028A318CC94D67ADD9A6C665DBA819">
    <w:name w:val="89028A318CC94D67ADD9A6C665DBA819"/>
    <w:rsid w:val="006B7165"/>
  </w:style>
  <w:style w:type="paragraph" w:customStyle="1" w:styleId="EA04FF98CE8C44B4A44A774F0918FB17">
    <w:name w:val="EA04FF98CE8C44B4A44A774F0918FB17"/>
    <w:rsid w:val="006B7165"/>
  </w:style>
  <w:style w:type="paragraph" w:customStyle="1" w:styleId="C53E67DCAF1D4ED4814DB06E11805803">
    <w:name w:val="C53E67DCAF1D4ED4814DB06E11805803"/>
    <w:rsid w:val="006B7165"/>
  </w:style>
  <w:style w:type="paragraph" w:customStyle="1" w:styleId="FBA46FF423FA4FC3972DCCFB13253257">
    <w:name w:val="FBA46FF423FA4FC3972DCCFB13253257"/>
    <w:rsid w:val="006B7165"/>
  </w:style>
  <w:style w:type="paragraph" w:customStyle="1" w:styleId="480F14F9AE1C4264B3CB1CA086947C2A">
    <w:name w:val="480F14F9AE1C4264B3CB1CA086947C2A"/>
    <w:rsid w:val="006B7165"/>
  </w:style>
  <w:style w:type="paragraph" w:customStyle="1" w:styleId="B0E6700FE3D14FE9B235AFFE03E554C5">
    <w:name w:val="B0E6700FE3D14FE9B235AFFE03E554C5"/>
    <w:rsid w:val="006B7165"/>
  </w:style>
  <w:style w:type="paragraph" w:customStyle="1" w:styleId="6C2730B6C4444CCFBF2BDCA57275698D">
    <w:name w:val="6C2730B6C4444CCFBF2BDCA57275698D"/>
    <w:rsid w:val="006B7165"/>
  </w:style>
  <w:style w:type="paragraph" w:customStyle="1" w:styleId="DE75F30496D147AE95A03CAA9BBE8F8F">
    <w:name w:val="DE75F30496D147AE95A03CAA9BBE8F8F"/>
    <w:rsid w:val="006B7165"/>
  </w:style>
  <w:style w:type="paragraph" w:customStyle="1" w:styleId="6B4F98AC095F49199E34266C8CEB1E87">
    <w:name w:val="6B4F98AC095F49199E34266C8CEB1E87"/>
    <w:rsid w:val="006B7165"/>
  </w:style>
  <w:style w:type="paragraph" w:customStyle="1" w:styleId="2CF5543F2E4445CDA4DC1BFF2C5D60A3">
    <w:name w:val="2CF5543F2E4445CDA4DC1BFF2C5D60A3"/>
    <w:rsid w:val="006B7165"/>
  </w:style>
  <w:style w:type="paragraph" w:customStyle="1" w:styleId="2208DF94B00F4D2089938680381C1942">
    <w:name w:val="2208DF94B00F4D2089938680381C1942"/>
    <w:rsid w:val="006B7165"/>
  </w:style>
  <w:style w:type="paragraph" w:customStyle="1" w:styleId="7B6021C708924BDF9261E0FFF7E16AB6">
    <w:name w:val="7B6021C708924BDF9261E0FFF7E16AB6"/>
    <w:rsid w:val="006B7165"/>
  </w:style>
  <w:style w:type="paragraph" w:customStyle="1" w:styleId="C171E273C9024D65B5298EC668D91EDC">
    <w:name w:val="C171E273C9024D65B5298EC668D91EDC"/>
    <w:rsid w:val="006B7165"/>
  </w:style>
  <w:style w:type="paragraph" w:customStyle="1" w:styleId="E6E6218C227F41BCA07070899C77D1D4">
    <w:name w:val="E6E6218C227F41BCA07070899C77D1D4"/>
    <w:rsid w:val="006B7165"/>
  </w:style>
  <w:style w:type="paragraph" w:customStyle="1" w:styleId="8C4740C701E541ACB1992DCEDE5EAA62">
    <w:name w:val="8C4740C701E541ACB1992DCEDE5EAA62"/>
    <w:rsid w:val="006B7165"/>
  </w:style>
  <w:style w:type="paragraph" w:customStyle="1" w:styleId="AE8D2C2AD3164C65A67C4B1073D8243D">
    <w:name w:val="AE8D2C2AD3164C65A67C4B1073D8243D"/>
    <w:rsid w:val="006B7165"/>
  </w:style>
  <w:style w:type="paragraph" w:customStyle="1" w:styleId="0C9395901337434198BBE77F2E198224">
    <w:name w:val="0C9395901337434198BBE77F2E198224"/>
    <w:rsid w:val="006B7165"/>
  </w:style>
  <w:style w:type="paragraph" w:customStyle="1" w:styleId="2BB9CFF5998C4EBBA62E21DD01DE3133">
    <w:name w:val="2BB9CFF5998C4EBBA62E21DD01DE3133"/>
    <w:rsid w:val="006B7165"/>
  </w:style>
  <w:style w:type="paragraph" w:customStyle="1" w:styleId="4E4332D1DDAE449EB37877CB7A2FD7FF">
    <w:name w:val="4E4332D1DDAE449EB37877CB7A2FD7FF"/>
    <w:rsid w:val="006B7165"/>
  </w:style>
  <w:style w:type="paragraph" w:customStyle="1" w:styleId="E890CDFE38424C5E9A7F4C32EECA68EA">
    <w:name w:val="E890CDFE38424C5E9A7F4C32EECA68EA"/>
    <w:rsid w:val="006B7165"/>
  </w:style>
  <w:style w:type="paragraph" w:customStyle="1" w:styleId="922B937F30D347FF814AC3E5F217EE98">
    <w:name w:val="922B937F30D347FF814AC3E5F217EE98"/>
    <w:rsid w:val="006B7165"/>
  </w:style>
  <w:style w:type="paragraph" w:customStyle="1" w:styleId="AE58AD26018E43E89F090B9CCEFF4685">
    <w:name w:val="AE58AD26018E43E89F090B9CCEFF4685"/>
    <w:rsid w:val="006B7165"/>
  </w:style>
  <w:style w:type="paragraph" w:customStyle="1" w:styleId="7AD53AD107E14865A2671A57A0D8A62C">
    <w:name w:val="7AD53AD107E14865A2671A57A0D8A62C"/>
    <w:rsid w:val="006B7165"/>
  </w:style>
  <w:style w:type="paragraph" w:customStyle="1" w:styleId="31B84C55EFDC4342B781B4CFA9A38C26">
    <w:name w:val="31B84C55EFDC4342B781B4CFA9A38C26"/>
    <w:rsid w:val="006B7165"/>
  </w:style>
  <w:style w:type="paragraph" w:customStyle="1" w:styleId="123AE0DA9649475982404AE7BA118DF1">
    <w:name w:val="123AE0DA9649475982404AE7BA118DF1"/>
    <w:rsid w:val="006B7165"/>
  </w:style>
  <w:style w:type="paragraph" w:customStyle="1" w:styleId="2759410335CE4E74B68C00CA28D48ED3">
    <w:name w:val="2759410335CE4E74B68C00CA28D48ED3"/>
    <w:rsid w:val="006B7165"/>
  </w:style>
  <w:style w:type="paragraph" w:customStyle="1" w:styleId="D709F2EBB113464AB766ADA7513FAAC2">
    <w:name w:val="D709F2EBB113464AB766ADA7513FAAC2"/>
    <w:rsid w:val="006B7165"/>
  </w:style>
  <w:style w:type="paragraph" w:customStyle="1" w:styleId="84E380EBC0C14973A20EFC8A25DA6BC0">
    <w:name w:val="84E380EBC0C14973A20EFC8A25DA6BC0"/>
    <w:rsid w:val="006B7165"/>
  </w:style>
  <w:style w:type="paragraph" w:customStyle="1" w:styleId="85BB53E888094AF99B8DA58196418456">
    <w:name w:val="85BB53E888094AF99B8DA58196418456"/>
    <w:rsid w:val="006B7165"/>
  </w:style>
  <w:style w:type="paragraph" w:customStyle="1" w:styleId="8B881619F102493CA061CA35BFC7E3D1">
    <w:name w:val="8B881619F102493CA061CA35BFC7E3D1"/>
    <w:rsid w:val="006B7165"/>
  </w:style>
  <w:style w:type="paragraph" w:customStyle="1" w:styleId="97BC24D6134641B8A94BB6C8098578CF">
    <w:name w:val="97BC24D6134641B8A94BB6C8098578CF"/>
    <w:rsid w:val="006B7165"/>
  </w:style>
  <w:style w:type="paragraph" w:customStyle="1" w:styleId="49FDF61C7BED48959796ABCF9DEABC34">
    <w:name w:val="49FDF61C7BED48959796ABCF9DEABC34"/>
    <w:rsid w:val="006B7165"/>
  </w:style>
  <w:style w:type="paragraph" w:customStyle="1" w:styleId="C62C56E883654C6C885A62DA45C7D78B">
    <w:name w:val="C62C56E883654C6C885A62DA45C7D78B"/>
    <w:rsid w:val="006B7165"/>
  </w:style>
  <w:style w:type="paragraph" w:customStyle="1" w:styleId="DCA8A3888447479DBED2DE285C1404E0">
    <w:name w:val="DCA8A3888447479DBED2DE285C1404E0"/>
    <w:rsid w:val="006B7165"/>
  </w:style>
  <w:style w:type="paragraph" w:customStyle="1" w:styleId="9F81757637FF48D3AF3EB32FC14287CF">
    <w:name w:val="9F81757637FF48D3AF3EB32FC14287CF"/>
    <w:rsid w:val="006B7165"/>
  </w:style>
  <w:style w:type="paragraph" w:customStyle="1" w:styleId="7009483A2CF146E7842255FF3C75FA81">
    <w:name w:val="7009483A2CF146E7842255FF3C75FA81"/>
    <w:rsid w:val="006B7165"/>
  </w:style>
  <w:style w:type="paragraph" w:customStyle="1" w:styleId="C120E5F36E464D238D2DD15F06243F16">
    <w:name w:val="C120E5F36E464D238D2DD15F06243F16"/>
    <w:rsid w:val="006B7165"/>
  </w:style>
  <w:style w:type="paragraph" w:customStyle="1" w:styleId="65CD3B6846B84DAFB90B41E16D29CC6A">
    <w:name w:val="65CD3B6846B84DAFB90B41E16D29CC6A"/>
    <w:rsid w:val="006B7165"/>
  </w:style>
  <w:style w:type="paragraph" w:customStyle="1" w:styleId="1331D9DBC45940CAA748B74F09BA8341">
    <w:name w:val="1331D9DBC45940CAA748B74F09BA8341"/>
    <w:rsid w:val="006B7165"/>
  </w:style>
  <w:style w:type="paragraph" w:customStyle="1" w:styleId="C5AA2B7D2C594CD49528DDE989AD6CED">
    <w:name w:val="C5AA2B7D2C594CD49528DDE989AD6CED"/>
    <w:rsid w:val="006B7165"/>
  </w:style>
  <w:style w:type="paragraph" w:customStyle="1" w:styleId="321170004FA54560A6801EC35E2A65FC">
    <w:name w:val="321170004FA54560A6801EC35E2A65FC"/>
    <w:rsid w:val="006B7165"/>
  </w:style>
  <w:style w:type="paragraph" w:customStyle="1" w:styleId="6C1A9A69CE834F4DAB9BB98EE6B2F250">
    <w:name w:val="6C1A9A69CE834F4DAB9BB98EE6B2F250"/>
    <w:rsid w:val="006B7165"/>
  </w:style>
  <w:style w:type="paragraph" w:customStyle="1" w:styleId="50BE1FE98DA54D2F98BB394AFAB56437">
    <w:name w:val="50BE1FE98DA54D2F98BB394AFAB56437"/>
    <w:rsid w:val="006B7165"/>
  </w:style>
  <w:style w:type="paragraph" w:customStyle="1" w:styleId="B4F03A8474DF470E880086A6B5D32DF2">
    <w:name w:val="B4F03A8474DF470E880086A6B5D32DF2"/>
    <w:rsid w:val="006B7165"/>
  </w:style>
  <w:style w:type="paragraph" w:customStyle="1" w:styleId="3E72E21ED98E4684B571D93F163DDDE3">
    <w:name w:val="3E72E21ED98E4684B571D93F163DDDE3"/>
    <w:rsid w:val="006B7165"/>
  </w:style>
  <w:style w:type="paragraph" w:customStyle="1" w:styleId="BA2A86DA20AE41E983BED165A7518473">
    <w:name w:val="BA2A86DA20AE41E983BED165A7518473"/>
    <w:rsid w:val="006B7165"/>
  </w:style>
  <w:style w:type="paragraph" w:customStyle="1" w:styleId="1267466290F84C62A08B49435355DD40">
    <w:name w:val="1267466290F84C62A08B49435355DD40"/>
    <w:rsid w:val="006B7165"/>
  </w:style>
  <w:style w:type="paragraph" w:customStyle="1" w:styleId="A42D9879F649472AB25939785369DB16">
    <w:name w:val="A42D9879F649472AB25939785369DB16"/>
    <w:rsid w:val="006B7165"/>
  </w:style>
  <w:style w:type="paragraph" w:customStyle="1" w:styleId="23EABEB4E07440759E1260B01773B9E1">
    <w:name w:val="23EABEB4E07440759E1260B01773B9E1"/>
    <w:rsid w:val="006B7165"/>
  </w:style>
  <w:style w:type="paragraph" w:customStyle="1" w:styleId="9DB7683E204C4B5D96AFF2AC0D7B81F3">
    <w:name w:val="9DB7683E204C4B5D96AFF2AC0D7B81F3"/>
    <w:rsid w:val="006B7165"/>
  </w:style>
  <w:style w:type="paragraph" w:customStyle="1" w:styleId="BED52C5F688E40B0B5329DF6B679B125">
    <w:name w:val="BED52C5F688E40B0B5329DF6B679B125"/>
    <w:rsid w:val="006B7165"/>
  </w:style>
  <w:style w:type="paragraph" w:customStyle="1" w:styleId="2DBBA2A271A844B7A06429BC0CB4BBCE">
    <w:name w:val="2DBBA2A271A844B7A06429BC0CB4BBCE"/>
    <w:rsid w:val="006B7165"/>
  </w:style>
  <w:style w:type="paragraph" w:customStyle="1" w:styleId="43EB818775434DB8AFF2A58E98867547">
    <w:name w:val="43EB818775434DB8AFF2A58E98867547"/>
    <w:rsid w:val="006B7165"/>
  </w:style>
  <w:style w:type="paragraph" w:customStyle="1" w:styleId="563F3BAEDCA941C9AA0CA35174C32218">
    <w:name w:val="563F3BAEDCA941C9AA0CA35174C32218"/>
    <w:rsid w:val="006B7165"/>
  </w:style>
  <w:style w:type="paragraph" w:customStyle="1" w:styleId="214CE3D785EC4C6EAE0B8FB33425734E">
    <w:name w:val="214CE3D785EC4C6EAE0B8FB33425734E"/>
    <w:rsid w:val="006B7165"/>
  </w:style>
  <w:style w:type="paragraph" w:customStyle="1" w:styleId="5673B22FDA604F97AC9709EF9511D7F4">
    <w:name w:val="5673B22FDA604F97AC9709EF9511D7F4"/>
    <w:rsid w:val="006B7165"/>
  </w:style>
  <w:style w:type="paragraph" w:customStyle="1" w:styleId="A2D6973DF5894B1C8DEB0C3977D7A01C">
    <w:name w:val="A2D6973DF5894B1C8DEB0C3977D7A01C"/>
    <w:rsid w:val="006B7165"/>
  </w:style>
  <w:style w:type="paragraph" w:customStyle="1" w:styleId="D7313E77E4A747629B8A0E2C1E9D5E97">
    <w:name w:val="D7313E77E4A747629B8A0E2C1E9D5E97"/>
    <w:rsid w:val="006B7165"/>
  </w:style>
  <w:style w:type="paragraph" w:customStyle="1" w:styleId="620CD0EA28654F8C8F23A91FED8C9624">
    <w:name w:val="620CD0EA28654F8C8F23A91FED8C9624"/>
    <w:rsid w:val="006B7165"/>
  </w:style>
  <w:style w:type="paragraph" w:customStyle="1" w:styleId="C9CC9DA509E745B38D8B43CD52256960">
    <w:name w:val="C9CC9DA509E745B38D8B43CD52256960"/>
    <w:rsid w:val="006B7165"/>
  </w:style>
  <w:style w:type="paragraph" w:customStyle="1" w:styleId="8BD8751904AE4FE18A4686EAB961F6A9">
    <w:name w:val="8BD8751904AE4FE18A4686EAB961F6A9"/>
    <w:rsid w:val="006B7165"/>
  </w:style>
  <w:style w:type="paragraph" w:customStyle="1" w:styleId="20B8E130F39E46249EE10A03C7A9C7E9">
    <w:name w:val="20B8E130F39E46249EE10A03C7A9C7E9"/>
    <w:rsid w:val="006B7165"/>
  </w:style>
  <w:style w:type="paragraph" w:customStyle="1" w:styleId="96AB3F2C76714412A0CE7370BBEACA17">
    <w:name w:val="96AB3F2C76714412A0CE7370BBEACA17"/>
    <w:rsid w:val="006B7165"/>
  </w:style>
  <w:style w:type="paragraph" w:customStyle="1" w:styleId="20B7DFA8B5F845578CD942ABB0670BC5">
    <w:name w:val="20B7DFA8B5F845578CD942ABB0670BC5"/>
    <w:rsid w:val="006B7165"/>
  </w:style>
  <w:style w:type="paragraph" w:customStyle="1" w:styleId="C59C1FBFDD1E49258F4C84F61A36C266">
    <w:name w:val="C59C1FBFDD1E49258F4C84F61A36C266"/>
    <w:rsid w:val="006B7165"/>
  </w:style>
  <w:style w:type="paragraph" w:customStyle="1" w:styleId="6A118E6E3B2D427D9E80A20D3505490D">
    <w:name w:val="6A118E6E3B2D427D9E80A20D3505490D"/>
    <w:rsid w:val="006B7165"/>
  </w:style>
  <w:style w:type="paragraph" w:customStyle="1" w:styleId="FF995A53B5B9464B84E2C7A677759250">
    <w:name w:val="FF995A53B5B9464B84E2C7A677759250"/>
    <w:rsid w:val="006B7165"/>
  </w:style>
  <w:style w:type="paragraph" w:customStyle="1" w:styleId="3FE3EB630793476AA1BA0670EAB370DE">
    <w:name w:val="3FE3EB630793476AA1BA0670EAB370DE"/>
    <w:rsid w:val="006B7165"/>
  </w:style>
  <w:style w:type="paragraph" w:customStyle="1" w:styleId="A61A500029624166A654AD1A1A40FB31">
    <w:name w:val="A61A500029624166A654AD1A1A40FB31"/>
    <w:rsid w:val="006B7165"/>
  </w:style>
  <w:style w:type="paragraph" w:customStyle="1" w:styleId="F058E47775454214A111DC1266B78874">
    <w:name w:val="F058E47775454214A111DC1266B78874"/>
    <w:rsid w:val="006B7165"/>
  </w:style>
  <w:style w:type="paragraph" w:customStyle="1" w:styleId="D30BBD3AFF014A95A0F962F08C62B449">
    <w:name w:val="D30BBD3AFF014A95A0F962F08C62B449"/>
    <w:rsid w:val="006B7165"/>
  </w:style>
  <w:style w:type="paragraph" w:customStyle="1" w:styleId="317E3B20F0B1406989CB54AD0CD099AD">
    <w:name w:val="317E3B20F0B1406989CB54AD0CD099AD"/>
    <w:rsid w:val="006B7165"/>
  </w:style>
  <w:style w:type="paragraph" w:customStyle="1" w:styleId="54318473D67C4459BC83D67CB30ADB77">
    <w:name w:val="54318473D67C4459BC83D67CB30ADB77"/>
    <w:rsid w:val="006B7165"/>
  </w:style>
  <w:style w:type="paragraph" w:customStyle="1" w:styleId="E13C11B6C4CA44AFA7D0AD7E83ECD2AE">
    <w:name w:val="E13C11B6C4CA44AFA7D0AD7E83ECD2AE"/>
    <w:rsid w:val="006B7165"/>
  </w:style>
  <w:style w:type="paragraph" w:customStyle="1" w:styleId="976ED6EBAA514BB38A3E2BA0FF86A302">
    <w:name w:val="976ED6EBAA514BB38A3E2BA0FF86A302"/>
    <w:rsid w:val="006B7165"/>
  </w:style>
  <w:style w:type="paragraph" w:customStyle="1" w:styleId="5C68FB476CC8456F84CB173231286CAA">
    <w:name w:val="5C68FB476CC8456F84CB173231286CAA"/>
    <w:rsid w:val="006B7165"/>
  </w:style>
  <w:style w:type="paragraph" w:customStyle="1" w:styleId="E9527FFF56114BCCA73D36FAC87AF922">
    <w:name w:val="E9527FFF56114BCCA73D36FAC87AF922"/>
    <w:rsid w:val="006B7165"/>
  </w:style>
  <w:style w:type="paragraph" w:customStyle="1" w:styleId="88EE0029402F4D2A8A4FB2E25DD99267">
    <w:name w:val="88EE0029402F4D2A8A4FB2E25DD99267"/>
    <w:rsid w:val="006B7165"/>
  </w:style>
  <w:style w:type="paragraph" w:customStyle="1" w:styleId="D06C6EED69FD4C69839DABE268A35798">
    <w:name w:val="D06C6EED69FD4C69839DABE268A35798"/>
    <w:rsid w:val="006B7165"/>
  </w:style>
  <w:style w:type="paragraph" w:customStyle="1" w:styleId="0170CC8BDCFD4E89A9379B451662393D">
    <w:name w:val="0170CC8BDCFD4E89A9379B451662393D"/>
    <w:rsid w:val="006B7165"/>
  </w:style>
  <w:style w:type="paragraph" w:customStyle="1" w:styleId="60C25670FCFC4682ABD8FEBDEA516E63">
    <w:name w:val="60C25670FCFC4682ABD8FEBDEA516E63"/>
    <w:rsid w:val="006B7165"/>
  </w:style>
  <w:style w:type="paragraph" w:customStyle="1" w:styleId="74B48F3CD6F4499884A9044BC255CD82">
    <w:name w:val="74B48F3CD6F4499884A9044BC255CD82"/>
    <w:rsid w:val="006B7165"/>
  </w:style>
  <w:style w:type="paragraph" w:customStyle="1" w:styleId="DB52BB500AD64CB5B1CA443ED6F6DA51">
    <w:name w:val="DB52BB500AD64CB5B1CA443ED6F6DA51"/>
    <w:rsid w:val="006B7165"/>
  </w:style>
  <w:style w:type="paragraph" w:customStyle="1" w:styleId="28EF1B600B7E4153B685E1AC8FDCBC8A">
    <w:name w:val="28EF1B600B7E4153B685E1AC8FDCBC8A"/>
    <w:rsid w:val="006B7165"/>
  </w:style>
  <w:style w:type="paragraph" w:customStyle="1" w:styleId="7AFD4F7C868A4A329C0D9D6AF6064CC2">
    <w:name w:val="7AFD4F7C868A4A329C0D9D6AF6064CC2"/>
    <w:rsid w:val="006B7165"/>
  </w:style>
  <w:style w:type="paragraph" w:customStyle="1" w:styleId="F9E0C72E3E4D4BA0BEEE5F92FD6CAE6B">
    <w:name w:val="F9E0C72E3E4D4BA0BEEE5F92FD6CAE6B"/>
    <w:rsid w:val="006B7165"/>
  </w:style>
  <w:style w:type="paragraph" w:customStyle="1" w:styleId="967D4EBE2E00409BAE004A87531C1505">
    <w:name w:val="967D4EBE2E00409BAE004A87531C1505"/>
    <w:rsid w:val="006B7165"/>
  </w:style>
  <w:style w:type="paragraph" w:customStyle="1" w:styleId="FDD9D5CA1B7F4B70830126DBB5CC16FC">
    <w:name w:val="FDD9D5CA1B7F4B70830126DBB5CC16FC"/>
    <w:rsid w:val="006B7165"/>
  </w:style>
  <w:style w:type="paragraph" w:customStyle="1" w:styleId="E9532C8CD490485895934781AD5395D5">
    <w:name w:val="E9532C8CD490485895934781AD5395D5"/>
    <w:rsid w:val="006B7165"/>
  </w:style>
  <w:style w:type="paragraph" w:customStyle="1" w:styleId="F2F2563A12194EE6AD17A1493ED6860B">
    <w:name w:val="F2F2563A12194EE6AD17A1493ED6860B"/>
    <w:rsid w:val="006B7165"/>
  </w:style>
  <w:style w:type="paragraph" w:customStyle="1" w:styleId="9C2321C1D6984BCCA0EFB762EACA96E1">
    <w:name w:val="9C2321C1D6984BCCA0EFB762EACA96E1"/>
    <w:rsid w:val="006B7165"/>
  </w:style>
  <w:style w:type="paragraph" w:customStyle="1" w:styleId="48392A8AA8B742929855C31D8F9EF753">
    <w:name w:val="48392A8AA8B742929855C31D8F9EF753"/>
    <w:rsid w:val="006B7165"/>
  </w:style>
  <w:style w:type="paragraph" w:customStyle="1" w:styleId="9ED0A840CBAC463E8C8E039F890649CC">
    <w:name w:val="9ED0A840CBAC463E8C8E039F890649CC"/>
    <w:rsid w:val="006B7165"/>
  </w:style>
  <w:style w:type="paragraph" w:customStyle="1" w:styleId="70CCDCE48A114DC28CE1B1C9B1740F66">
    <w:name w:val="70CCDCE48A114DC28CE1B1C9B1740F66"/>
    <w:rsid w:val="006B7165"/>
  </w:style>
  <w:style w:type="paragraph" w:customStyle="1" w:styleId="EDBBD342A0DE405898EE983500BDB9E6">
    <w:name w:val="EDBBD342A0DE405898EE983500BDB9E6"/>
    <w:rsid w:val="006B7165"/>
  </w:style>
  <w:style w:type="paragraph" w:customStyle="1" w:styleId="923387010081441A9D0C7563966D4932">
    <w:name w:val="923387010081441A9D0C7563966D4932"/>
    <w:rsid w:val="006B7165"/>
  </w:style>
  <w:style w:type="paragraph" w:customStyle="1" w:styleId="01BE218363B244A8BA80CE4AF01ADD77">
    <w:name w:val="01BE218363B244A8BA80CE4AF01ADD77"/>
    <w:rsid w:val="006B7165"/>
  </w:style>
  <w:style w:type="paragraph" w:customStyle="1" w:styleId="BAF85F780ADF494994C2DB3CB21DE781">
    <w:name w:val="BAF85F780ADF494994C2DB3CB21DE781"/>
    <w:rsid w:val="006B7165"/>
  </w:style>
  <w:style w:type="paragraph" w:customStyle="1" w:styleId="AA8FD102B1C3453FA1DCE58F118B1E27">
    <w:name w:val="AA8FD102B1C3453FA1DCE58F118B1E27"/>
    <w:rsid w:val="006B7165"/>
  </w:style>
  <w:style w:type="paragraph" w:customStyle="1" w:styleId="8B0765468FD143C482709BFDC72B7A49">
    <w:name w:val="8B0765468FD143C482709BFDC72B7A49"/>
    <w:rsid w:val="006B7165"/>
  </w:style>
  <w:style w:type="paragraph" w:customStyle="1" w:styleId="1CC82D2ADB574FE3AE25E8E9DBEE40CC">
    <w:name w:val="1CC82D2ADB574FE3AE25E8E9DBEE40CC"/>
    <w:rsid w:val="006B7165"/>
  </w:style>
  <w:style w:type="paragraph" w:customStyle="1" w:styleId="92EF4B40F365494D985BA1E2BFD0E43B">
    <w:name w:val="92EF4B40F365494D985BA1E2BFD0E43B"/>
    <w:rsid w:val="006B7165"/>
  </w:style>
  <w:style w:type="paragraph" w:customStyle="1" w:styleId="7B3505A9DFA9434296D9AC96A6123B37">
    <w:name w:val="7B3505A9DFA9434296D9AC96A6123B37"/>
    <w:rsid w:val="006B7165"/>
  </w:style>
  <w:style w:type="paragraph" w:customStyle="1" w:styleId="62B2477583C74389930F543CA887D7A1">
    <w:name w:val="62B2477583C74389930F543CA887D7A1"/>
    <w:rsid w:val="006B7165"/>
  </w:style>
  <w:style w:type="paragraph" w:customStyle="1" w:styleId="CB799442AB2E4E65B4F7A7F35AF21E5F">
    <w:name w:val="CB799442AB2E4E65B4F7A7F35AF21E5F"/>
    <w:rsid w:val="006B7165"/>
  </w:style>
  <w:style w:type="paragraph" w:customStyle="1" w:styleId="470C218476164A20B2B1FB20471A418A">
    <w:name w:val="470C218476164A20B2B1FB20471A418A"/>
    <w:rsid w:val="006B7165"/>
  </w:style>
  <w:style w:type="paragraph" w:customStyle="1" w:styleId="B3844742214B4DE0B6C9AC73D53C8A93">
    <w:name w:val="B3844742214B4DE0B6C9AC73D53C8A93"/>
    <w:rsid w:val="006B7165"/>
  </w:style>
  <w:style w:type="paragraph" w:customStyle="1" w:styleId="2F58D95484044B9BB9EC788A653ED190">
    <w:name w:val="2F58D95484044B9BB9EC788A653ED190"/>
    <w:rsid w:val="006B7165"/>
  </w:style>
  <w:style w:type="paragraph" w:customStyle="1" w:styleId="CA90553E43BA437E93607CBFF25D0378">
    <w:name w:val="CA90553E43BA437E93607CBFF25D0378"/>
    <w:rsid w:val="006B7165"/>
  </w:style>
  <w:style w:type="paragraph" w:customStyle="1" w:styleId="CDFB3B1CFCF44ED79CC09FCA34B94071">
    <w:name w:val="CDFB3B1CFCF44ED79CC09FCA34B94071"/>
    <w:rsid w:val="006B7165"/>
  </w:style>
  <w:style w:type="paragraph" w:customStyle="1" w:styleId="E938334ED3D441848869F4333D0AC442">
    <w:name w:val="E938334ED3D441848869F4333D0AC442"/>
    <w:rsid w:val="006B7165"/>
  </w:style>
  <w:style w:type="paragraph" w:customStyle="1" w:styleId="0646CB099EBE474BBAAB74A0C4B0E93D">
    <w:name w:val="0646CB099EBE474BBAAB74A0C4B0E93D"/>
    <w:rsid w:val="006B7165"/>
  </w:style>
  <w:style w:type="paragraph" w:customStyle="1" w:styleId="CFFA9EE86C034104B7062A900EFDF37D">
    <w:name w:val="CFFA9EE86C034104B7062A900EFDF37D"/>
    <w:rsid w:val="006B7165"/>
  </w:style>
  <w:style w:type="paragraph" w:customStyle="1" w:styleId="5F4159AA99A0449EAE703B6DBDA54FFF">
    <w:name w:val="5F4159AA99A0449EAE703B6DBDA54FFF"/>
    <w:rsid w:val="006B7165"/>
  </w:style>
  <w:style w:type="paragraph" w:customStyle="1" w:styleId="04755731BCEA4392BB3E70A876CEBC50">
    <w:name w:val="04755731BCEA4392BB3E70A876CEBC50"/>
    <w:rsid w:val="006B7165"/>
  </w:style>
  <w:style w:type="paragraph" w:customStyle="1" w:styleId="B76DA61A973B459C95536F17E8AE1908">
    <w:name w:val="B76DA61A973B459C95536F17E8AE1908"/>
    <w:rsid w:val="006B7165"/>
  </w:style>
  <w:style w:type="paragraph" w:customStyle="1" w:styleId="B55CFAC94C6941ED8D1278DC65D75D21">
    <w:name w:val="B55CFAC94C6941ED8D1278DC65D75D21"/>
    <w:rsid w:val="006B7165"/>
  </w:style>
  <w:style w:type="paragraph" w:customStyle="1" w:styleId="788DE29DD2EA48148DC14A8F05354F2A">
    <w:name w:val="788DE29DD2EA48148DC14A8F05354F2A"/>
    <w:rsid w:val="006B7165"/>
  </w:style>
  <w:style w:type="paragraph" w:customStyle="1" w:styleId="B71AFEDBC20C480E83A275AAFD21217F">
    <w:name w:val="B71AFEDBC20C480E83A275AAFD21217F"/>
    <w:rsid w:val="006B7165"/>
  </w:style>
  <w:style w:type="paragraph" w:customStyle="1" w:styleId="8139B454C8D14998BA38EEB92D8B39E9">
    <w:name w:val="8139B454C8D14998BA38EEB92D8B39E9"/>
    <w:rsid w:val="006B7165"/>
  </w:style>
  <w:style w:type="paragraph" w:customStyle="1" w:styleId="4F6B00DB534E4271BDE0FA3889C84560">
    <w:name w:val="4F6B00DB534E4271BDE0FA3889C84560"/>
    <w:rsid w:val="006B7165"/>
  </w:style>
  <w:style w:type="paragraph" w:customStyle="1" w:styleId="C19BECABDA184E859EFF808585C3D91E">
    <w:name w:val="C19BECABDA184E859EFF808585C3D91E"/>
    <w:rsid w:val="006B7165"/>
  </w:style>
  <w:style w:type="paragraph" w:customStyle="1" w:styleId="3DBCFC6609E74938A66A1D982E1224AF">
    <w:name w:val="3DBCFC6609E74938A66A1D982E1224AF"/>
    <w:rsid w:val="006B7165"/>
  </w:style>
  <w:style w:type="paragraph" w:customStyle="1" w:styleId="98B2D7EC51044FAAB1392AC9620A6C77">
    <w:name w:val="98B2D7EC51044FAAB1392AC9620A6C77"/>
    <w:rsid w:val="006B7165"/>
  </w:style>
  <w:style w:type="paragraph" w:customStyle="1" w:styleId="41F1560D18AB43A5A2342BF25D7D3AA2">
    <w:name w:val="41F1560D18AB43A5A2342BF25D7D3AA2"/>
    <w:rsid w:val="006B7165"/>
  </w:style>
  <w:style w:type="paragraph" w:customStyle="1" w:styleId="4C499BAD9F6D470BA390EEF55AED00C8">
    <w:name w:val="4C499BAD9F6D470BA390EEF55AED00C8"/>
    <w:rsid w:val="006B7165"/>
  </w:style>
  <w:style w:type="paragraph" w:customStyle="1" w:styleId="435BF31054D04B17BA07B990E70AA9E3">
    <w:name w:val="435BF31054D04B17BA07B990E70AA9E3"/>
    <w:rsid w:val="006B7165"/>
  </w:style>
  <w:style w:type="paragraph" w:customStyle="1" w:styleId="197039E0716446A5832CE156C4BA30CD">
    <w:name w:val="197039E0716446A5832CE156C4BA30CD"/>
    <w:rsid w:val="006B7165"/>
  </w:style>
  <w:style w:type="paragraph" w:customStyle="1" w:styleId="7631EF4C8DBD4C0C9B1300C7C2A9A241">
    <w:name w:val="7631EF4C8DBD4C0C9B1300C7C2A9A241"/>
    <w:rsid w:val="006B7165"/>
  </w:style>
  <w:style w:type="paragraph" w:customStyle="1" w:styleId="039E340D8E45438585D12AD786FDDC9F">
    <w:name w:val="039E340D8E45438585D12AD786FDDC9F"/>
    <w:rsid w:val="006B7165"/>
  </w:style>
  <w:style w:type="paragraph" w:customStyle="1" w:styleId="65ADB98599864501BB1E8704F8F368B8">
    <w:name w:val="65ADB98599864501BB1E8704F8F368B8"/>
    <w:rsid w:val="006B7165"/>
  </w:style>
  <w:style w:type="paragraph" w:customStyle="1" w:styleId="9E272F1F992542E58757EBC3E3506CBF">
    <w:name w:val="9E272F1F992542E58757EBC3E3506CBF"/>
    <w:rsid w:val="006B7165"/>
  </w:style>
  <w:style w:type="paragraph" w:customStyle="1" w:styleId="EDA5413A44544AFCA5AF75E69E31544C">
    <w:name w:val="EDA5413A44544AFCA5AF75E69E31544C"/>
    <w:rsid w:val="006B7165"/>
  </w:style>
  <w:style w:type="paragraph" w:customStyle="1" w:styleId="E32ED6A4F22941C99BA59A45A5AA2116">
    <w:name w:val="E32ED6A4F22941C99BA59A45A5AA2116"/>
    <w:rsid w:val="006B7165"/>
  </w:style>
  <w:style w:type="paragraph" w:customStyle="1" w:styleId="51A307E9D537476FADBC0FB034210333">
    <w:name w:val="51A307E9D537476FADBC0FB034210333"/>
    <w:rsid w:val="006B7165"/>
  </w:style>
  <w:style w:type="paragraph" w:customStyle="1" w:styleId="4BB35822CF024BB78B43982ADE51A517">
    <w:name w:val="4BB35822CF024BB78B43982ADE51A517"/>
    <w:rsid w:val="006B7165"/>
  </w:style>
  <w:style w:type="paragraph" w:customStyle="1" w:styleId="8F97FFF5F6B74A109D25BB157D88D9B5">
    <w:name w:val="8F97FFF5F6B74A109D25BB157D88D9B5"/>
    <w:rsid w:val="006B7165"/>
  </w:style>
  <w:style w:type="paragraph" w:customStyle="1" w:styleId="9F5F5A3FB2DD4F7FBAB146285958E663">
    <w:name w:val="9F5F5A3FB2DD4F7FBAB146285958E663"/>
    <w:rsid w:val="006B7165"/>
  </w:style>
  <w:style w:type="paragraph" w:customStyle="1" w:styleId="8A05369CF89A4D0D949C682DAD0D3847">
    <w:name w:val="8A05369CF89A4D0D949C682DAD0D3847"/>
    <w:rsid w:val="006B7165"/>
  </w:style>
  <w:style w:type="paragraph" w:customStyle="1" w:styleId="988B2D490F8D4524A165E9F285E92496">
    <w:name w:val="988B2D490F8D4524A165E9F285E92496"/>
    <w:rsid w:val="006B7165"/>
  </w:style>
  <w:style w:type="paragraph" w:customStyle="1" w:styleId="90D96E301E1841EF835729135EBF5A54">
    <w:name w:val="90D96E301E1841EF835729135EBF5A54"/>
    <w:rsid w:val="006B7165"/>
  </w:style>
  <w:style w:type="paragraph" w:customStyle="1" w:styleId="8C8A06CFB64B4AB89FB98F6C8AF5B110">
    <w:name w:val="8C8A06CFB64B4AB89FB98F6C8AF5B110"/>
    <w:rsid w:val="006B7165"/>
  </w:style>
  <w:style w:type="paragraph" w:customStyle="1" w:styleId="FB10D3B8F7BB480388D669BB740C2012">
    <w:name w:val="FB10D3B8F7BB480388D669BB740C2012"/>
    <w:rsid w:val="006B7165"/>
  </w:style>
  <w:style w:type="paragraph" w:customStyle="1" w:styleId="E175BABE57EA4BC68A9C5C0FE80BDEFE">
    <w:name w:val="E175BABE57EA4BC68A9C5C0FE80BDEFE"/>
    <w:rsid w:val="006B7165"/>
  </w:style>
  <w:style w:type="paragraph" w:customStyle="1" w:styleId="A42EA6310D95467180CA9A8AA48A9496">
    <w:name w:val="A42EA6310D95467180CA9A8AA48A9496"/>
    <w:rsid w:val="006B7165"/>
  </w:style>
  <w:style w:type="paragraph" w:customStyle="1" w:styleId="F0318843961840A4BC3550A02E8AAAA5">
    <w:name w:val="F0318843961840A4BC3550A02E8AAAA5"/>
    <w:rsid w:val="006B7165"/>
  </w:style>
  <w:style w:type="paragraph" w:customStyle="1" w:styleId="C3EFC2E1A8EA424B810E410E46052B17">
    <w:name w:val="C3EFC2E1A8EA424B810E410E46052B17"/>
    <w:rsid w:val="006B7165"/>
  </w:style>
  <w:style w:type="paragraph" w:customStyle="1" w:styleId="F8C5095DF15443F3B2CB5399E7E92D60">
    <w:name w:val="F8C5095DF15443F3B2CB5399E7E92D60"/>
    <w:rsid w:val="006B7165"/>
  </w:style>
  <w:style w:type="paragraph" w:customStyle="1" w:styleId="ACD2F67A0F8B4A0DBEB5CCAC22C210C0">
    <w:name w:val="ACD2F67A0F8B4A0DBEB5CCAC22C210C0"/>
    <w:rsid w:val="006B7165"/>
  </w:style>
  <w:style w:type="paragraph" w:customStyle="1" w:styleId="11DBDB3143074591AA19781846164B93">
    <w:name w:val="11DBDB3143074591AA19781846164B93"/>
    <w:rsid w:val="006B7165"/>
  </w:style>
  <w:style w:type="paragraph" w:customStyle="1" w:styleId="A9D56007D101479CA9720FA4EEEDA287">
    <w:name w:val="A9D56007D101479CA9720FA4EEEDA287"/>
    <w:rsid w:val="006B7165"/>
  </w:style>
  <w:style w:type="paragraph" w:customStyle="1" w:styleId="4C9FB4A833B3459FABF1AF2281071D1A">
    <w:name w:val="4C9FB4A833B3459FABF1AF2281071D1A"/>
    <w:rsid w:val="006B7165"/>
  </w:style>
  <w:style w:type="paragraph" w:customStyle="1" w:styleId="84A9FFFE1455432FBF5C3ADC4294BE8A">
    <w:name w:val="84A9FFFE1455432FBF5C3ADC4294BE8A"/>
    <w:rsid w:val="006B7165"/>
  </w:style>
  <w:style w:type="paragraph" w:customStyle="1" w:styleId="68BB4C2F63F142AF8FCDA2B1D54A12FB">
    <w:name w:val="68BB4C2F63F142AF8FCDA2B1D54A12FB"/>
    <w:rsid w:val="006B7165"/>
  </w:style>
  <w:style w:type="paragraph" w:customStyle="1" w:styleId="BBB167E30C764F88AA13F3EDF1672DFC">
    <w:name w:val="BBB167E30C764F88AA13F3EDF1672DFC"/>
    <w:rsid w:val="006B7165"/>
  </w:style>
  <w:style w:type="paragraph" w:customStyle="1" w:styleId="476ADE7A704B4CF3A32FE53FF4502EAB">
    <w:name w:val="476ADE7A704B4CF3A32FE53FF4502EAB"/>
    <w:rsid w:val="006B7165"/>
  </w:style>
  <w:style w:type="paragraph" w:customStyle="1" w:styleId="A3B82600874F41D6939B693B8DDBBFEF">
    <w:name w:val="A3B82600874F41D6939B693B8DDBBFEF"/>
    <w:rsid w:val="006B7165"/>
  </w:style>
  <w:style w:type="paragraph" w:customStyle="1" w:styleId="17753A5111A6493C87839B3BAB85A1D2">
    <w:name w:val="17753A5111A6493C87839B3BAB85A1D2"/>
    <w:rsid w:val="006B7165"/>
  </w:style>
  <w:style w:type="paragraph" w:customStyle="1" w:styleId="DD07F98A37BC414FB715DD8D3FD510CF">
    <w:name w:val="DD07F98A37BC414FB715DD8D3FD510CF"/>
    <w:rsid w:val="006B7165"/>
  </w:style>
  <w:style w:type="paragraph" w:customStyle="1" w:styleId="6743B571D6B24D06953C9EE5E77D4735">
    <w:name w:val="6743B571D6B24D06953C9EE5E77D4735"/>
    <w:rsid w:val="006B7165"/>
  </w:style>
  <w:style w:type="paragraph" w:customStyle="1" w:styleId="66F6F9358D51464B93E3FC13F488539D">
    <w:name w:val="66F6F9358D51464B93E3FC13F488539D"/>
    <w:rsid w:val="006B7165"/>
  </w:style>
  <w:style w:type="paragraph" w:customStyle="1" w:styleId="6F8E21CAAC0B4FFB813AE3058FA39E98">
    <w:name w:val="6F8E21CAAC0B4FFB813AE3058FA39E98"/>
    <w:rsid w:val="006B7165"/>
  </w:style>
  <w:style w:type="paragraph" w:customStyle="1" w:styleId="4A6D8DC1F4C14BD08E5554EA08EFAC4E">
    <w:name w:val="4A6D8DC1F4C14BD08E5554EA08EFAC4E"/>
    <w:rsid w:val="006B7165"/>
  </w:style>
  <w:style w:type="paragraph" w:customStyle="1" w:styleId="2B9397F3C397478B837028D5700F8946">
    <w:name w:val="2B9397F3C397478B837028D5700F8946"/>
    <w:rsid w:val="006B7165"/>
  </w:style>
  <w:style w:type="paragraph" w:customStyle="1" w:styleId="3B5FABC8D10245358B620BE802DF001E">
    <w:name w:val="3B5FABC8D10245358B620BE802DF001E"/>
    <w:rsid w:val="006B7165"/>
  </w:style>
  <w:style w:type="paragraph" w:customStyle="1" w:styleId="EBC052726DB94635851F5B078DCAECB4">
    <w:name w:val="EBC052726DB94635851F5B078DCAECB4"/>
    <w:rsid w:val="006B7165"/>
  </w:style>
  <w:style w:type="paragraph" w:customStyle="1" w:styleId="54248A490A2B43B294222DA23B4D7019">
    <w:name w:val="54248A490A2B43B294222DA23B4D7019"/>
    <w:rsid w:val="006B7165"/>
  </w:style>
  <w:style w:type="paragraph" w:customStyle="1" w:styleId="C655D1C1CE65422B866A125DD8ED1062">
    <w:name w:val="C655D1C1CE65422B866A125DD8ED1062"/>
    <w:rsid w:val="006B7165"/>
  </w:style>
  <w:style w:type="paragraph" w:customStyle="1" w:styleId="2A18A88612674DB1B1E7A61D5984D660">
    <w:name w:val="2A18A88612674DB1B1E7A61D5984D660"/>
    <w:rsid w:val="006B7165"/>
  </w:style>
  <w:style w:type="paragraph" w:customStyle="1" w:styleId="79BF28AEED4B4288AC24D778EED794AB">
    <w:name w:val="79BF28AEED4B4288AC24D778EED794AB"/>
    <w:rsid w:val="006B7165"/>
  </w:style>
  <w:style w:type="paragraph" w:customStyle="1" w:styleId="E445CB1C2082442FACFF213A9CB0FCA5">
    <w:name w:val="E445CB1C2082442FACFF213A9CB0FCA5"/>
    <w:rsid w:val="006B7165"/>
  </w:style>
  <w:style w:type="paragraph" w:customStyle="1" w:styleId="EB8F13970F38476FB4252E7A0A7794F2">
    <w:name w:val="EB8F13970F38476FB4252E7A0A7794F2"/>
    <w:rsid w:val="006B7165"/>
  </w:style>
  <w:style w:type="paragraph" w:customStyle="1" w:styleId="B708DDBD44B046D9A03DA95392EB8F19">
    <w:name w:val="B708DDBD44B046D9A03DA95392EB8F19"/>
    <w:rsid w:val="006B7165"/>
  </w:style>
  <w:style w:type="paragraph" w:customStyle="1" w:styleId="D413959A36EE44A4A0DB9EB486B26D58">
    <w:name w:val="D413959A36EE44A4A0DB9EB486B26D58"/>
    <w:rsid w:val="006B7165"/>
  </w:style>
  <w:style w:type="paragraph" w:customStyle="1" w:styleId="7D43A7FE2D3B47ED917FE977CFD92537">
    <w:name w:val="7D43A7FE2D3B47ED917FE977CFD92537"/>
    <w:rsid w:val="006B7165"/>
  </w:style>
  <w:style w:type="paragraph" w:customStyle="1" w:styleId="8E01FC4860204882988E684ACF8F4237">
    <w:name w:val="8E01FC4860204882988E684ACF8F4237"/>
    <w:rsid w:val="006B7165"/>
  </w:style>
  <w:style w:type="paragraph" w:customStyle="1" w:styleId="6997DF39B33D46EBAD4C5EFDD0CFABEC">
    <w:name w:val="6997DF39B33D46EBAD4C5EFDD0CFABEC"/>
    <w:rsid w:val="006B7165"/>
  </w:style>
  <w:style w:type="paragraph" w:customStyle="1" w:styleId="74EEDDD32C2A4CB78FE880942DAB6B1B">
    <w:name w:val="74EEDDD32C2A4CB78FE880942DAB6B1B"/>
    <w:rsid w:val="006B7165"/>
  </w:style>
  <w:style w:type="paragraph" w:customStyle="1" w:styleId="E0F695872D0447B5A0EE3D25AA6CBF28">
    <w:name w:val="E0F695872D0447B5A0EE3D25AA6CBF28"/>
    <w:rsid w:val="006B7165"/>
  </w:style>
  <w:style w:type="paragraph" w:customStyle="1" w:styleId="B6FAFEAC755643A789A16B96060EE476">
    <w:name w:val="B6FAFEAC755643A789A16B96060EE476"/>
    <w:rsid w:val="006B7165"/>
  </w:style>
  <w:style w:type="paragraph" w:customStyle="1" w:styleId="A6E61B636BBB4348861A5786EF083F7B">
    <w:name w:val="A6E61B636BBB4348861A5786EF083F7B"/>
    <w:rsid w:val="006B7165"/>
  </w:style>
  <w:style w:type="paragraph" w:customStyle="1" w:styleId="EA269A82A6D64F5B9DF70F770080D4A5">
    <w:name w:val="EA269A82A6D64F5B9DF70F770080D4A5"/>
    <w:rsid w:val="006B7165"/>
  </w:style>
  <w:style w:type="paragraph" w:customStyle="1" w:styleId="D453436776804779B0D981D9A7D69B66">
    <w:name w:val="D453436776804779B0D981D9A7D69B66"/>
    <w:rsid w:val="006B7165"/>
  </w:style>
  <w:style w:type="paragraph" w:customStyle="1" w:styleId="DA51215A489B4F2F8B9246265B5A50D5">
    <w:name w:val="DA51215A489B4F2F8B9246265B5A50D5"/>
    <w:rsid w:val="006B7165"/>
  </w:style>
  <w:style w:type="paragraph" w:customStyle="1" w:styleId="8E897C8FE99243D4882432128B5B491B">
    <w:name w:val="8E897C8FE99243D4882432128B5B491B"/>
    <w:rsid w:val="006B7165"/>
  </w:style>
  <w:style w:type="paragraph" w:customStyle="1" w:styleId="2E86C61B4DEC4E7C97A92A4FA7DFD325">
    <w:name w:val="2E86C61B4DEC4E7C97A92A4FA7DFD325"/>
    <w:rsid w:val="006B7165"/>
  </w:style>
  <w:style w:type="paragraph" w:customStyle="1" w:styleId="E904C0F594A64D5A82FFAFF6995C1A72">
    <w:name w:val="E904C0F594A64D5A82FFAFF6995C1A72"/>
    <w:rsid w:val="006B7165"/>
  </w:style>
  <w:style w:type="paragraph" w:customStyle="1" w:styleId="6471682E06404713A479E59943423106">
    <w:name w:val="6471682E06404713A479E59943423106"/>
    <w:rsid w:val="006B7165"/>
  </w:style>
  <w:style w:type="paragraph" w:customStyle="1" w:styleId="68CC5546B73847ABAAC2A1D6199554F1">
    <w:name w:val="68CC5546B73847ABAAC2A1D6199554F1"/>
    <w:rsid w:val="006B7165"/>
  </w:style>
  <w:style w:type="paragraph" w:customStyle="1" w:styleId="1032E3E5B6AB4EE58C5CA9EB40777474">
    <w:name w:val="1032E3E5B6AB4EE58C5CA9EB40777474"/>
    <w:rsid w:val="006B7165"/>
  </w:style>
  <w:style w:type="paragraph" w:customStyle="1" w:styleId="CFE15EBE0B0241AA8C7B3AA7D492BB95">
    <w:name w:val="CFE15EBE0B0241AA8C7B3AA7D492BB95"/>
    <w:rsid w:val="006B7165"/>
  </w:style>
  <w:style w:type="paragraph" w:customStyle="1" w:styleId="E7120B6B0E6F46F0B7364224C2F6CFA5">
    <w:name w:val="E7120B6B0E6F46F0B7364224C2F6CFA5"/>
    <w:rsid w:val="006B7165"/>
  </w:style>
  <w:style w:type="paragraph" w:customStyle="1" w:styleId="8C780727E4E843149C557EABEFEC5434">
    <w:name w:val="8C780727E4E843149C557EABEFEC5434"/>
    <w:rsid w:val="006B7165"/>
  </w:style>
  <w:style w:type="paragraph" w:customStyle="1" w:styleId="08E78B1AF5F84EEFBD8D49D1F0F14E74">
    <w:name w:val="08E78B1AF5F84EEFBD8D49D1F0F14E74"/>
    <w:rsid w:val="006B7165"/>
  </w:style>
  <w:style w:type="paragraph" w:customStyle="1" w:styleId="A8382AF07BB94E1194ABF9228AF95476">
    <w:name w:val="A8382AF07BB94E1194ABF9228AF95476"/>
    <w:rsid w:val="006B7165"/>
  </w:style>
  <w:style w:type="paragraph" w:customStyle="1" w:styleId="7127EB9566D643E6A42078BE0C080DE1">
    <w:name w:val="7127EB9566D643E6A42078BE0C080DE1"/>
    <w:rsid w:val="006B7165"/>
  </w:style>
  <w:style w:type="paragraph" w:customStyle="1" w:styleId="F4F22FAF04E44BEA9494695015649817">
    <w:name w:val="F4F22FAF04E44BEA9494695015649817"/>
    <w:rsid w:val="006B7165"/>
  </w:style>
  <w:style w:type="paragraph" w:customStyle="1" w:styleId="F75A6AC2594E4C2B8020CF2867A2FAD5">
    <w:name w:val="F75A6AC2594E4C2B8020CF2867A2FAD5"/>
    <w:rsid w:val="006B7165"/>
  </w:style>
  <w:style w:type="paragraph" w:customStyle="1" w:styleId="FAC27F921AD84CB38F187B076FB8E715">
    <w:name w:val="FAC27F921AD84CB38F187B076FB8E715"/>
    <w:rsid w:val="006B7165"/>
  </w:style>
  <w:style w:type="paragraph" w:customStyle="1" w:styleId="4E90BF88C2AD435A8CDAB677002CCD05">
    <w:name w:val="4E90BF88C2AD435A8CDAB677002CCD05"/>
    <w:rsid w:val="006B7165"/>
  </w:style>
  <w:style w:type="paragraph" w:customStyle="1" w:styleId="F691729E47F745D2BFD3DF2FFFDEC3BB">
    <w:name w:val="F691729E47F745D2BFD3DF2FFFDEC3BB"/>
    <w:rsid w:val="006B7165"/>
  </w:style>
  <w:style w:type="paragraph" w:customStyle="1" w:styleId="229F0E953C5E4FE8B6FCA87C8DD02E27">
    <w:name w:val="229F0E953C5E4FE8B6FCA87C8DD02E27"/>
    <w:rsid w:val="006B7165"/>
  </w:style>
  <w:style w:type="paragraph" w:customStyle="1" w:styleId="74165E13098148F1878EEE4857CC7038">
    <w:name w:val="74165E13098148F1878EEE4857CC7038"/>
    <w:rsid w:val="006B7165"/>
  </w:style>
  <w:style w:type="paragraph" w:customStyle="1" w:styleId="7CE8294168FD4F53B1DC344C295C1C03">
    <w:name w:val="7CE8294168FD4F53B1DC344C295C1C03"/>
    <w:rsid w:val="006B7165"/>
  </w:style>
  <w:style w:type="paragraph" w:customStyle="1" w:styleId="B6152F6C12AB43DBBC2DD56815231F50">
    <w:name w:val="B6152F6C12AB43DBBC2DD56815231F50"/>
    <w:rsid w:val="006B7165"/>
  </w:style>
  <w:style w:type="paragraph" w:customStyle="1" w:styleId="40CA67E45A0F4B04A6B9285D9471E9C8">
    <w:name w:val="40CA67E45A0F4B04A6B9285D9471E9C8"/>
    <w:rsid w:val="006B7165"/>
  </w:style>
  <w:style w:type="paragraph" w:customStyle="1" w:styleId="9B40447ED5E54ED7934A11C7B1EA86FC">
    <w:name w:val="9B40447ED5E54ED7934A11C7B1EA86FC"/>
    <w:rsid w:val="006B7165"/>
  </w:style>
  <w:style w:type="paragraph" w:customStyle="1" w:styleId="6AC3F90740F2453CA04A46BDD87F3831">
    <w:name w:val="6AC3F90740F2453CA04A46BDD87F3831"/>
    <w:rsid w:val="006B7165"/>
  </w:style>
  <w:style w:type="paragraph" w:customStyle="1" w:styleId="539D74138FD745409CDF4D234544741B">
    <w:name w:val="539D74138FD745409CDF4D234544741B"/>
    <w:rsid w:val="006B7165"/>
  </w:style>
  <w:style w:type="paragraph" w:customStyle="1" w:styleId="AB1E3BD977FF43D28BD12515199F4F1A">
    <w:name w:val="AB1E3BD977FF43D28BD12515199F4F1A"/>
    <w:rsid w:val="006B7165"/>
  </w:style>
  <w:style w:type="paragraph" w:customStyle="1" w:styleId="F439BF041BF54E459D0F2405F3FD4A04">
    <w:name w:val="F439BF041BF54E459D0F2405F3FD4A04"/>
    <w:rsid w:val="006B7165"/>
  </w:style>
  <w:style w:type="paragraph" w:customStyle="1" w:styleId="236F60CCACF0437BA49FA3ADF921E173">
    <w:name w:val="236F60CCACF0437BA49FA3ADF921E173"/>
    <w:rsid w:val="006B7165"/>
  </w:style>
  <w:style w:type="paragraph" w:customStyle="1" w:styleId="0CC4F5916622417F9A4A8BB95D3CD35D">
    <w:name w:val="0CC4F5916622417F9A4A8BB95D3CD35D"/>
    <w:rsid w:val="006B7165"/>
  </w:style>
  <w:style w:type="paragraph" w:customStyle="1" w:styleId="4AC8A1F759A44F478DA1A65F2544A95F">
    <w:name w:val="4AC8A1F759A44F478DA1A65F2544A95F"/>
    <w:rsid w:val="006B7165"/>
  </w:style>
  <w:style w:type="paragraph" w:customStyle="1" w:styleId="37CF2C0119E54B65970041C31A2D2DE3">
    <w:name w:val="37CF2C0119E54B65970041C31A2D2DE3"/>
    <w:rsid w:val="006B7165"/>
  </w:style>
  <w:style w:type="paragraph" w:customStyle="1" w:styleId="66AC239965884F34976401553D69D012">
    <w:name w:val="66AC239965884F34976401553D69D012"/>
    <w:rsid w:val="006B7165"/>
  </w:style>
  <w:style w:type="paragraph" w:customStyle="1" w:styleId="EAAA921D43944A6F8EB36D8452922CBB">
    <w:name w:val="EAAA921D43944A6F8EB36D8452922CBB"/>
    <w:rsid w:val="006B7165"/>
  </w:style>
  <w:style w:type="paragraph" w:customStyle="1" w:styleId="F4FB677CC16A4A0BABB6B5A3EB2E8E76">
    <w:name w:val="F4FB677CC16A4A0BABB6B5A3EB2E8E76"/>
    <w:rsid w:val="006B7165"/>
  </w:style>
  <w:style w:type="paragraph" w:customStyle="1" w:styleId="87883C0EEFCB48889BADB02A951CD18E">
    <w:name w:val="87883C0EEFCB48889BADB02A951CD18E"/>
    <w:rsid w:val="006B7165"/>
  </w:style>
  <w:style w:type="paragraph" w:customStyle="1" w:styleId="5BFEF42AB6214211B07E7FCFC93F5159">
    <w:name w:val="5BFEF42AB6214211B07E7FCFC93F5159"/>
    <w:rsid w:val="006B7165"/>
  </w:style>
  <w:style w:type="paragraph" w:customStyle="1" w:styleId="77202D155BA74079A076B58675DD5E1F">
    <w:name w:val="77202D155BA74079A076B58675DD5E1F"/>
    <w:rsid w:val="006B7165"/>
  </w:style>
  <w:style w:type="paragraph" w:customStyle="1" w:styleId="8E6AB33A203649E3A741BF17110F2665">
    <w:name w:val="8E6AB33A203649E3A741BF17110F2665"/>
    <w:rsid w:val="006B7165"/>
  </w:style>
  <w:style w:type="paragraph" w:customStyle="1" w:styleId="2A25FDC75D054E4084F02BF01C848B70">
    <w:name w:val="2A25FDC75D054E4084F02BF01C848B70"/>
    <w:rsid w:val="006B7165"/>
  </w:style>
  <w:style w:type="paragraph" w:customStyle="1" w:styleId="314D8FACE8104AFBB232D080807C4835">
    <w:name w:val="314D8FACE8104AFBB232D080807C4835"/>
    <w:rsid w:val="006B7165"/>
  </w:style>
  <w:style w:type="paragraph" w:customStyle="1" w:styleId="EC3B6ECD9A814F9EAFAC4B983988EF1F">
    <w:name w:val="EC3B6ECD9A814F9EAFAC4B983988EF1F"/>
    <w:rsid w:val="006B7165"/>
  </w:style>
  <w:style w:type="paragraph" w:customStyle="1" w:styleId="D42D8C6C04FE42EFB57212780FBC370F">
    <w:name w:val="D42D8C6C04FE42EFB57212780FBC370F"/>
    <w:rsid w:val="006B7165"/>
  </w:style>
  <w:style w:type="paragraph" w:customStyle="1" w:styleId="21567CB468FE4432A5B43CBB64106007">
    <w:name w:val="21567CB468FE4432A5B43CBB64106007"/>
    <w:rsid w:val="006B7165"/>
  </w:style>
  <w:style w:type="paragraph" w:customStyle="1" w:styleId="78DF5F4321344ADD8128BBD1C734D8A2">
    <w:name w:val="78DF5F4321344ADD8128BBD1C734D8A2"/>
    <w:rsid w:val="006B7165"/>
  </w:style>
  <w:style w:type="paragraph" w:customStyle="1" w:styleId="5ACA9442A1914E94A45CF6D24BA440B2">
    <w:name w:val="5ACA9442A1914E94A45CF6D24BA440B2"/>
    <w:rsid w:val="006B7165"/>
  </w:style>
  <w:style w:type="paragraph" w:customStyle="1" w:styleId="A2AA774C9F914F52B14408CFBEBBDF12">
    <w:name w:val="A2AA774C9F914F52B14408CFBEBBDF12"/>
    <w:rsid w:val="006B7165"/>
  </w:style>
  <w:style w:type="paragraph" w:customStyle="1" w:styleId="71926156C56F4F86B517EC3D719763BB">
    <w:name w:val="71926156C56F4F86B517EC3D719763BB"/>
    <w:rsid w:val="006B7165"/>
  </w:style>
  <w:style w:type="paragraph" w:customStyle="1" w:styleId="9669A1DF3AA849BE88EDC14E8808605C">
    <w:name w:val="9669A1DF3AA849BE88EDC14E8808605C"/>
    <w:rsid w:val="006B7165"/>
  </w:style>
  <w:style w:type="paragraph" w:customStyle="1" w:styleId="C69DE94229CC46649ABB556CF8EE06AF">
    <w:name w:val="C69DE94229CC46649ABB556CF8EE06AF"/>
    <w:rsid w:val="006B7165"/>
  </w:style>
  <w:style w:type="paragraph" w:customStyle="1" w:styleId="C47B4A9058F64F18B0ED4DB9BB3D9ED2">
    <w:name w:val="C47B4A9058F64F18B0ED4DB9BB3D9ED2"/>
    <w:rsid w:val="006B7165"/>
  </w:style>
  <w:style w:type="paragraph" w:customStyle="1" w:styleId="21C0FE9DFEF6414CB18347FA5D28FC83">
    <w:name w:val="21C0FE9DFEF6414CB18347FA5D28FC83"/>
    <w:rsid w:val="006B7165"/>
  </w:style>
  <w:style w:type="paragraph" w:customStyle="1" w:styleId="8DA0BFA4571849C990A14092784E2765">
    <w:name w:val="8DA0BFA4571849C990A14092784E2765"/>
    <w:rsid w:val="006B7165"/>
  </w:style>
  <w:style w:type="paragraph" w:customStyle="1" w:styleId="8F4F471988B34FDA8CAA2850618D3DB5">
    <w:name w:val="8F4F471988B34FDA8CAA2850618D3DB5"/>
    <w:rsid w:val="006B7165"/>
  </w:style>
  <w:style w:type="paragraph" w:customStyle="1" w:styleId="4690D374550A495B9A6096205BAA859D">
    <w:name w:val="4690D374550A495B9A6096205BAA859D"/>
    <w:rsid w:val="006B7165"/>
  </w:style>
  <w:style w:type="paragraph" w:customStyle="1" w:styleId="43A8DA92447446F79BE5DE187EE62DB8">
    <w:name w:val="43A8DA92447446F79BE5DE187EE62DB8"/>
    <w:rsid w:val="006B7165"/>
  </w:style>
  <w:style w:type="paragraph" w:customStyle="1" w:styleId="AAC4D319658646E387EBE4487914D18B">
    <w:name w:val="AAC4D319658646E387EBE4487914D18B"/>
    <w:rsid w:val="004D3E29"/>
  </w:style>
  <w:style w:type="paragraph" w:customStyle="1" w:styleId="3F9A87DEEBC14E278DA2E0D9EBCC950A">
    <w:name w:val="3F9A87DEEBC14E278DA2E0D9EBCC950A"/>
    <w:rsid w:val="00D8281B"/>
  </w:style>
  <w:style w:type="paragraph" w:customStyle="1" w:styleId="0AF446B6309E4E558A9BEB3833A84174">
    <w:name w:val="0AF446B6309E4E558A9BEB3833A84174"/>
    <w:rsid w:val="00D8281B"/>
  </w:style>
  <w:style w:type="paragraph" w:customStyle="1" w:styleId="2CE38A1FE14546CE9FFCC781ECAEB9F8">
    <w:name w:val="2CE38A1FE14546CE9FFCC781ECAEB9F8"/>
    <w:rsid w:val="00D8281B"/>
  </w:style>
  <w:style w:type="paragraph" w:customStyle="1" w:styleId="D6B3974BAC3D4336912B9F4FDECF3353">
    <w:name w:val="D6B3974BAC3D4336912B9F4FDECF3353"/>
    <w:rsid w:val="00D8281B"/>
  </w:style>
  <w:style w:type="paragraph" w:customStyle="1" w:styleId="805B3869D70140779987DA1C104C10D2">
    <w:name w:val="805B3869D70140779987DA1C104C10D2"/>
    <w:rsid w:val="00846517"/>
  </w:style>
  <w:style w:type="paragraph" w:customStyle="1" w:styleId="A0E0AE56FF38414A9A9CC2C0F2233A90">
    <w:name w:val="A0E0AE56FF38414A9A9CC2C0F2233A90"/>
    <w:rsid w:val="00846517"/>
  </w:style>
  <w:style w:type="paragraph" w:customStyle="1" w:styleId="EB9D6D4C469C40DCA44EF2D6FDBA09AA">
    <w:name w:val="EB9D6D4C469C40DCA44EF2D6FDBA09AA"/>
    <w:rsid w:val="00846517"/>
  </w:style>
  <w:style w:type="paragraph" w:customStyle="1" w:styleId="D4644F3702F44B0691D92825D5D51D60">
    <w:name w:val="D4644F3702F44B0691D92825D5D51D60"/>
    <w:rsid w:val="00846517"/>
  </w:style>
  <w:style w:type="paragraph" w:customStyle="1" w:styleId="EFDA8E5AC97F4ED99296B4D9845EE488">
    <w:name w:val="EFDA8E5AC97F4ED99296B4D9845EE488"/>
    <w:rsid w:val="00846517"/>
  </w:style>
  <w:style w:type="paragraph" w:customStyle="1" w:styleId="664AA07219FF4CBF93D8D2B82A605072">
    <w:name w:val="664AA07219FF4CBF93D8D2B82A605072"/>
    <w:rsid w:val="00846517"/>
  </w:style>
  <w:style w:type="paragraph" w:customStyle="1" w:styleId="CB4047F50C304EEB831EB815A04868F1">
    <w:name w:val="CB4047F50C304EEB831EB815A04868F1"/>
    <w:rsid w:val="00846517"/>
  </w:style>
  <w:style w:type="paragraph" w:customStyle="1" w:styleId="5E79064B041E4745B305075D5A15438E">
    <w:name w:val="5E79064B041E4745B305075D5A15438E"/>
    <w:rsid w:val="00846517"/>
  </w:style>
  <w:style w:type="paragraph" w:customStyle="1" w:styleId="CBE1E81F717741D895C329F9DC5092F5">
    <w:name w:val="CBE1E81F717741D895C329F9DC5092F5"/>
    <w:rsid w:val="00846517"/>
  </w:style>
  <w:style w:type="paragraph" w:customStyle="1" w:styleId="C58646F2935545E3906BE3ABA7672AB1">
    <w:name w:val="C58646F2935545E3906BE3ABA7672AB1"/>
    <w:rsid w:val="00846517"/>
  </w:style>
  <w:style w:type="paragraph" w:customStyle="1" w:styleId="E0964E0EEE234CA0928EF3FA970CF993">
    <w:name w:val="E0964E0EEE234CA0928EF3FA970CF993"/>
    <w:rsid w:val="00846517"/>
  </w:style>
  <w:style w:type="paragraph" w:customStyle="1" w:styleId="327BE91BD6CC4CCF98398135883ECAAC">
    <w:name w:val="327BE91BD6CC4CCF98398135883ECAAC"/>
    <w:rsid w:val="00846517"/>
  </w:style>
  <w:style w:type="paragraph" w:customStyle="1" w:styleId="DE154E50106844DF995AE1789E6E3047">
    <w:name w:val="DE154E50106844DF995AE1789E6E3047"/>
    <w:rsid w:val="00846517"/>
  </w:style>
  <w:style w:type="paragraph" w:customStyle="1" w:styleId="F5CD989C82BE4FACBE4B0186C57866B3">
    <w:name w:val="F5CD989C82BE4FACBE4B0186C57866B3"/>
    <w:rsid w:val="00846517"/>
  </w:style>
  <w:style w:type="paragraph" w:customStyle="1" w:styleId="FE73BD271CE143FBB5E5A45C0BC8A970">
    <w:name w:val="FE73BD271CE143FBB5E5A45C0BC8A970"/>
    <w:rsid w:val="00846517"/>
  </w:style>
  <w:style w:type="paragraph" w:customStyle="1" w:styleId="F1816475E2CA4F48828F952E9CDDC096">
    <w:name w:val="F1816475E2CA4F48828F952E9CDDC096"/>
    <w:rsid w:val="00846517"/>
  </w:style>
  <w:style w:type="paragraph" w:customStyle="1" w:styleId="062CF336D8AC4A089E7C2629F35BBC37">
    <w:name w:val="062CF336D8AC4A089E7C2629F35BBC37"/>
    <w:rsid w:val="00846517"/>
  </w:style>
  <w:style w:type="paragraph" w:customStyle="1" w:styleId="727B342A31CA43839FEF0C5F441488C0">
    <w:name w:val="727B342A31CA43839FEF0C5F441488C0"/>
    <w:rsid w:val="00846517"/>
  </w:style>
  <w:style w:type="paragraph" w:customStyle="1" w:styleId="66288339F06F4A27993DDED1D8B11E96">
    <w:name w:val="66288339F06F4A27993DDED1D8B11E96"/>
    <w:rsid w:val="00846517"/>
  </w:style>
  <w:style w:type="paragraph" w:customStyle="1" w:styleId="F78FCE60B4B648CA8917B80D3862F416">
    <w:name w:val="F78FCE60B4B648CA8917B80D3862F416"/>
    <w:rsid w:val="00846517"/>
  </w:style>
  <w:style w:type="paragraph" w:customStyle="1" w:styleId="463C0F42878B4E3C94AEFA718D234803">
    <w:name w:val="463C0F42878B4E3C94AEFA718D234803"/>
    <w:rsid w:val="00846517"/>
  </w:style>
  <w:style w:type="paragraph" w:customStyle="1" w:styleId="89FF12E2CA254BAB9738360600FDF7DE">
    <w:name w:val="89FF12E2CA254BAB9738360600FDF7DE"/>
    <w:rsid w:val="00846517"/>
  </w:style>
  <w:style w:type="paragraph" w:customStyle="1" w:styleId="D26A08CBEC1E45A9940FF856C8C5FF38">
    <w:name w:val="D26A08CBEC1E45A9940FF856C8C5FF38"/>
    <w:rsid w:val="00846517"/>
  </w:style>
  <w:style w:type="paragraph" w:customStyle="1" w:styleId="34B3BBB1E98D493DB28D90CEA127B919">
    <w:name w:val="34B3BBB1E98D493DB28D90CEA127B919"/>
    <w:rsid w:val="00846517"/>
  </w:style>
  <w:style w:type="paragraph" w:customStyle="1" w:styleId="D7B291639EDE4265AD375FAA6A55C71D">
    <w:name w:val="D7B291639EDE4265AD375FAA6A55C71D"/>
    <w:rsid w:val="00846517"/>
  </w:style>
  <w:style w:type="paragraph" w:customStyle="1" w:styleId="CC4C8DB632FB4E1390DDCC4B5C64F48B">
    <w:name w:val="CC4C8DB632FB4E1390DDCC4B5C64F48B"/>
    <w:rsid w:val="00846517"/>
  </w:style>
  <w:style w:type="paragraph" w:customStyle="1" w:styleId="3E81FD3AA1AA491AABA16889C7A31657">
    <w:name w:val="3E81FD3AA1AA491AABA16889C7A31657"/>
    <w:rsid w:val="00846517"/>
  </w:style>
  <w:style w:type="paragraph" w:customStyle="1" w:styleId="D1CD811FFF1B4D8786651836086E45D8">
    <w:name w:val="D1CD811FFF1B4D8786651836086E45D8"/>
    <w:rsid w:val="00846517"/>
  </w:style>
  <w:style w:type="paragraph" w:customStyle="1" w:styleId="26D385BE6ECD4DF999F27D6CB78D0883">
    <w:name w:val="26D385BE6ECD4DF999F27D6CB78D0883"/>
    <w:rsid w:val="00846517"/>
  </w:style>
  <w:style w:type="paragraph" w:customStyle="1" w:styleId="7E41687AECA641DCA27113B17CA56837">
    <w:name w:val="7E41687AECA641DCA27113B17CA56837"/>
    <w:rsid w:val="00846517"/>
  </w:style>
  <w:style w:type="paragraph" w:customStyle="1" w:styleId="4A0CB0465AE54BBAB45A8DB069F06344">
    <w:name w:val="4A0CB0465AE54BBAB45A8DB069F06344"/>
    <w:rsid w:val="00846517"/>
  </w:style>
  <w:style w:type="paragraph" w:customStyle="1" w:styleId="B6AAA6BAEFC4426B90927BDD9D090193">
    <w:name w:val="B6AAA6BAEFC4426B90927BDD9D090193"/>
    <w:rsid w:val="00846517"/>
  </w:style>
  <w:style w:type="paragraph" w:customStyle="1" w:styleId="0189C5D090FA4D798ADDD7F48ED73677">
    <w:name w:val="0189C5D090FA4D798ADDD7F48ED73677"/>
    <w:rsid w:val="00846517"/>
  </w:style>
  <w:style w:type="paragraph" w:customStyle="1" w:styleId="62E242FFF01D4DDF8E3DF052CE9EF3D5">
    <w:name w:val="62E242FFF01D4DDF8E3DF052CE9EF3D5"/>
    <w:rsid w:val="00846517"/>
  </w:style>
  <w:style w:type="paragraph" w:customStyle="1" w:styleId="23723310A480491CBCA910BFDCB17E71">
    <w:name w:val="23723310A480491CBCA910BFDCB17E71"/>
    <w:rsid w:val="00846517"/>
  </w:style>
  <w:style w:type="paragraph" w:customStyle="1" w:styleId="3C8EFD8DC9684C62ABF1834ACD73C735">
    <w:name w:val="3C8EFD8DC9684C62ABF1834ACD73C735"/>
    <w:rsid w:val="00846517"/>
  </w:style>
  <w:style w:type="paragraph" w:customStyle="1" w:styleId="A1C4862A1E0C43A6A23EB7BA3938F53E">
    <w:name w:val="A1C4862A1E0C43A6A23EB7BA3938F53E"/>
    <w:rsid w:val="00846517"/>
  </w:style>
  <w:style w:type="paragraph" w:customStyle="1" w:styleId="44403F57303844DCB0684B39CADDAD03">
    <w:name w:val="44403F57303844DCB0684B39CADDAD03"/>
    <w:rsid w:val="00846517"/>
  </w:style>
  <w:style w:type="paragraph" w:customStyle="1" w:styleId="59EA79F4CF3E4B308837D1F6901C084A">
    <w:name w:val="59EA79F4CF3E4B308837D1F6901C084A"/>
    <w:rsid w:val="00846517"/>
  </w:style>
  <w:style w:type="paragraph" w:customStyle="1" w:styleId="EFF7E1C3B3BE43CEAF155E0A3176A0DB">
    <w:name w:val="EFF7E1C3B3BE43CEAF155E0A3176A0DB"/>
    <w:rsid w:val="00846517"/>
  </w:style>
  <w:style w:type="paragraph" w:customStyle="1" w:styleId="2B4FF7E902084285A94A2BA292D78784">
    <w:name w:val="2B4FF7E902084285A94A2BA292D78784"/>
    <w:rsid w:val="00846517"/>
  </w:style>
  <w:style w:type="paragraph" w:customStyle="1" w:styleId="DBFF01D0E29F4337ACF2CBEEFB5DCB10">
    <w:name w:val="DBFF01D0E29F4337ACF2CBEEFB5DCB10"/>
    <w:rsid w:val="00846517"/>
  </w:style>
  <w:style w:type="paragraph" w:customStyle="1" w:styleId="5F1DD9A1B1924B17AC9AA5FBF56B3A47">
    <w:name w:val="5F1DD9A1B1924B17AC9AA5FBF56B3A47"/>
    <w:rsid w:val="00846517"/>
  </w:style>
  <w:style w:type="paragraph" w:customStyle="1" w:styleId="AB496C93B14C4765932BD0E936BCC343">
    <w:name w:val="AB496C93B14C4765932BD0E936BCC343"/>
    <w:rsid w:val="00846517"/>
  </w:style>
  <w:style w:type="paragraph" w:customStyle="1" w:styleId="4C1364FD12374FF2807BD9CDDBE0542C">
    <w:name w:val="4C1364FD12374FF2807BD9CDDBE0542C"/>
    <w:rsid w:val="00846517"/>
  </w:style>
  <w:style w:type="paragraph" w:customStyle="1" w:styleId="681939C9FFE549B39A86F0CAEF32C6B7">
    <w:name w:val="681939C9FFE549B39A86F0CAEF32C6B7"/>
    <w:rsid w:val="00846517"/>
  </w:style>
  <w:style w:type="paragraph" w:customStyle="1" w:styleId="C759EB3EBB0A4843B05E59B980058E0F">
    <w:name w:val="C759EB3EBB0A4843B05E59B980058E0F"/>
    <w:rsid w:val="00846517"/>
  </w:style>
  <w:style w:type="paragraph" w:customStyle="1" w:styleId="C45C12D72C374B35A2E3D2CB07EF7422">
    <w:name w:val="C45C12D72C374B35A2E3D2CB07EF7422"/>
    <w:rsid w:val="00846517"/>
  </w:style>
  <w:style w:type="paragraph" w:customStyle="1" w:styleId="F877C3CE1F194EFE8A3180F3D0627BCC">
    <w:name w:val="F877C3CE1F194EFE8A3180F3D0627BCC"/>
    <w:rsid w:val="00846517"/>
  </w:style>
  <w:style w:type="paragraph" w:customStyle="1" w:styleId="302CCA24D51E434387F859A8454BE02D">
    <w:name w:val="302CCA24D51E434387F859A8454BE02D"/>
    <w:rsid w:val="00846517"/>
  </w:style>
  <w:style w:type="paragraph" w:customStyle="1" w:styleId="20E2485A3240422A868988263A68F068">
    <w:name w:val="20E2485A3240422A868988263A68F068"/>
    <w:rsid w:val="00846517"/>
  </w:style>
  <w:style w:type="paragraph" w:customStyle="1" w:styleId="D2C760E9730B4C33A5FC643DE377B2FC">
    <w:name w:val="D2C760E9730B4C33A5FC643DE377B2FC"/>
    <w:rsid w:val="00846517"/>
  </w:style>
  <w:style w:type="paragraph" w:customStyle="1" w:styleId="24B9C3968DB9451AA967E7929469C863">
    <w:name w:val="24B9C3968DB9451AA967E7929469C863"/>
    <w:rsid w:val="00846517"/>
  </w:style>
  <w:style w:type="paragraph" w:customStyle="1" w:styleId="570F913D7BA04C5A967D5066655D208A">
    <w:name w:val="570F913D7BA04C5A967D5066655D208A"/>
    <w:rsid w:val="00846517"/>
  </w:style>
  <w:style w:type="paragraph" w:customStyle="1" w:styleId="55CFA714F64045878FC0F9C869405ABE">
    <w:name w:val="55CFA714F64045878FC0F9C869405ABE"/>
    <w:rsid w:val="00846517"/>
  </w:style>
  <w:style w:type="paragraph" w:customStyle="1" w:styleId="2D8457EA24134529B33A873E2BA31860">
    <w:name w:val="2D8457EA24134529B33A873E2BA31860"/>
    <w:rsid w:val="00846517"/>
  </w:style>
  <w:style w:type="paragraph" w:customStyle="1" w:styleId="8F78B79762704B9784C15716417C7F56">
    <w:name w:val="8F78B79762704B9784C15716417C7F56"/>
    <w:rsid w:val="00846517"/>
  </w:style>
  <w:style w:type="paragraph" w:customStyle="1" w:styleId="9D3EADDA9D6D49CAB62A32BD493DC09D">
    <w:name w:val="9D3EADDA9D6D49CAB62A32BD493DC09D"/>
    <w:rsid w:val="00846517"/>
  </w:style>
  <w:style w:type="paragraph" w:customStyle="1" w:styleId="4AA4B181E6D544A3A4EF7E14A2DF093B">
    <w:name w:val="4AA4B181E6D544A3A4EF7E14A2DF093B"/>
    <w:rsid w:val="00846517"/>
  </w:style>
  <w:style w:type="paragraph" w:customStyle="1" w:styleId="E62A16DEB55A48F08913F05A3362B48D">
    <w:name w:val="E62A16DEB55A48F08913F05A3362B48D"/>
    <w:rsid w:val="00846517"/>
  </w:style>
  <w:style w:type="paragraph" w:customStyle="1" w:styleId="615958598B904446B1CF188D3A9CAAF6">
    <w:name w:val="615958598B904446B1CF188D3A9CAAF6"/>
    <w:rsid w:val="00846517"/>
  </w:style>
  <w:style w:type="paragraph" w:customStyle="1" w:styleId="FB3499918777490E85CA7CB9566B8CF8">
    <w:name w:val="FB3499918777490E85CA7CB9566B8CF8"/>
    <w:rsid w:val="00846517"/>
  </w:style>
  <w:style w:type="paragraph" w:customStyle="1" w:styleId="98B30FE09ADE40AFB718D8D417D37E16">
    <w:name w:val="98B30FE09ADE40AFB718D8D417D37E16"/>
    <w:rsid w:val="00846517"/>
  </w:style>
  <w:style w:type="paragraph" w:customStyle="1" w:styleId="AB0980F09B3D4135904474960CC6C4AB">
    <w:name w:val="AB0980F09B3D4135904474960CC6C4AB"/>
    <w:rsid w:val="00846517"/>
  </w:style>
  <w:style w:type="paragraph" w:customStyle="1" w:styleId="43E2D215574841DBAC0E5E2AE0C53E90">
    <w:name w:val="43E2D215574841DBAC0E5E2AE0C53E90"/>
    <w:rsid w:val="00846517"/>
  </w:style>
  <w:style w:type="paragraph" w:customStyle="1" w:styleId="56C71344A8324E1E804F04556B98FCB2">
    <w:name w:val="56C71344A8324E1E804F04556B98FCB2"/>
    <w:rsid w:val="00846517"/>
  </w:style>
  <w:style w:type="paragraph" w:customStyle="1" w:styleId="294F8D473C3E46F8847BC037175B6BC8">
    <w:name w:val="294F8D473C3E46F8847BC037175B6BC8"/>
    <w:rsid w:val="00846517"/>
  </w:style>
  <w:style w:type="paragraph" w:customStyle="1" w:styleId="7222EB7A456D45BA94067701C09AAA33">
    <w:name w:val="7222EB7A456D45BA94067701C09AAA33"/>
    <w:rsid w:val="00846517"/>
  </w:style>
  <w:style w:type="paragraph" w:customStyle="1" w:styleId="57D509393D404458931822662594D704">
    <w:name w:val="57D509393D404458931822662594D704"/>
    <w:rsid w:val="00846517"/>
  </w:style>
  <w:style w:type="paragraph" w:customStyle="1" w:styleId="A3C4BC04F7A841FBA36798D005B100AC">
    <w:name w:val="A3C4BC04F7A841FBA36798D005B100AC"/>
    <w:rsid w:val="00846517"/>
  </w:style>
  <w:style w:type="paragraph" w:customStyle="1" w:styleId="C186D4D8C1154A4AB9570D53765D8A2C">
    <w:name w:val="C186D4D8C1154A4AB9570D53765D8A2C"/>
    <w:rsid w:val="00846517"/>
  </w:style>
  <w:style w:type="paragraph" w:customStyle="1" w:styleId="5884D4AF54584D7CA60108311EEE648F">
    <w:name w:val="5884D4AF54584D7CA60108311EEE648F"/>
    <w:rsid w:val="00846517"/>
  </w:style>
  <w:style w:type="paragraph" w:customStyle="1" w:styleId="929D29513E4147E99B4821E8E443D239">
    <w:name w:val="929D29513E4147E99B4821E8E443D239"/>
    <w:rsid w:val="00846517"/>
  </w:style>
  <w:style w:type="paragraph" w:customStyle="1" w:styleId="C1E8F3EACE354764B1D4875F59AE5E38">
    <w:name w:val="C1E8F3EACE354764B1D4875F59AE5E38"/>
    <w:rsid w:val="00846517"/>
  </w:style>
  <w:style w:type="paragraph" w:customStyle="1" w:styleId="E8C8D662871B47F79C3F0D86B71E433C">
    <w:name w:val="E8C8D662871B47F79C3F0D86B71E433C"/>
    <w:rsid w:val="00846517"/>
  </w:style>
  <w:style w:type="paragraph" w:customStyle="1" w:styleId="A94281AD48F94951AA884F907F7C17E8">
    <w:name w:val="A94281AD48F94951AA884F907F7C17E8"/>
    <w:rsid w:val="00846517"/>
  </w:style>
  <w:style w:type="paragraph" w:customStyle="1" w:styleId="444A98A2C56D45C2B662FB395139E139">
    <w:name w:val="444A98A2C56D45C2B662FB395139E139"/>
    <w:rsid w:val="00846517"/>
  </w:style>
  <w:style w:type="paragraph" w:customStyle="1" w:styleId="51A9C33676AD4195823B8D135F726B14">
    <w:name w:val="51A9C33676AD4195823B8D135F726B14"/>
    <w:rsid w:val="00846517"/>
  </w:style>
  <w:style w:type="paragraph" w:customStyle="1" w:styleId="FEFD9614A3644175B877D992A83BA12C">
    <w:name w:val="FEFD9614A3644175B877D992A83BA12C"/>
    <w:rsid w:val="00846517"/>
  </w:style>
  <w:style w:type="paragraph" w:customStyle="1" w:styleId="F5DBA15A5BCC483186F7777A54E801D9">
    <w:name w:val="F5DBA15A5BCC483186F7777A54E801D9"/>
    <w:rsid w:val="00846517"/>
  </w:style>
  <w:style w:type="paragraph" w:customStyle="1" w:styleId="57AD1222EEFB40BBAA5111B389DF9959">
    <w:name w:val="57AD1222EEFB40BBAA5111B389DF9959"/>
    <w:rsid w:val="00846517"/>
  </w:style>
  <w:style w:type="paragraph" w:customStyle="1" w:styleId="616354D5918E465FB59AA1D286D8AEBB">
    <w:name w:val="616354D5918E465FB59AA1D286D8AEBB"/>
    <w:rsid w:val="00846517"/>
  </w:style>
  <w:style w:type="paragraph" w:customStyle="1" w:styleId="E8C6F2DCE8C34F88B7306BD844764FA5">
    <w:name w:val="E8C6F2DCE8C34F88B7306BD844764FA5"/>
    <w:rsid w:val="00846517"/>
  </w:style>
  <w:style w:type="paragraph" w:customStyle="1" w:styleId="7E462F1DB6804371A7E25B6580E226B1">
    <w:name w:val="7E462F1DB6804371A7E25B6580E226B1"/>
    <w:rsid w:val="00846517"/>
  </w:style>
  <w:style w:type="paragraph" w:customStyle="1" w:styleId="8BEBC9066E25412E8FB877A99B302D63">
    <w:name w:val="8BEBC9066E25412E8FB877A99B302D63"/>
    <w:rsid w:val="00846517"/>
  </w:style>
  <w:style w:type="paragraph" w:customStyle="1" w:styleId="AB3E9898475D4F8C85C3D8F3A171321E">
    <w:name w:val="AB3E9898475D4F8C85C3D8F3A171321E"/>
    <w:rsid w:val="00846517"/>
  </w:style>
  <w:style w:type="paragraph" w:customStyle="1" w:styleId="084D1A3EC9454EE2B09F27882C998363">
    <w:name w:val="084D1A3EC9454EE2B09F27882C998363"/>
    <w:rsid w:val="00846517"/>
  </w:style>
  <w:style w:type="paragraph" w:customStyle="1" w:styleId="835C03A2D28A4CA8A7A5302DF2BBBF8B">
    <w:name w:val="835C03A2D28A4CA8A7A5302DF2BBBF8B"/>
    <w:rsid w:val="00846517"/>
  </w:style>
  <w:style w:type="paragraph" w:customStyle="1" w:styleId="B2B13EFE4BF04FABA91B6312FF8E2C88">
    <w:name w:val="B2B13EFE4BF04FABA91B6312FF8E2C88"/>
    <w:rsid w:val="00846517"/>
  </w:style>
  <w:style w:type="paragraph" w:customStyle="1" w:styleId="D9F35D3011EC4E14A0FD245668733B84">
    <w:name w:val="D9F35D3011EC4E14A0FD245668733B84"/>
    <w:rsid w:val="00846517"/>
  </w:style>
  <w:style w:type="paragraph" w:customStyle="1" w:styleId="9164F447DF6044B6AE38D107E40D754D">
    <w:name w:val="9164F447DF6044B6AE38D107E40D754D"/>
    <w:rsid w:val="00846517"/>
  </w:style>
  <w:style w:type="paragraph" w:customStyle="1" w:styleId="C42EF956F09247309BFE36D6743A169F">
    <w:name w:val="C42EF956F09247309BFE36D6743A169F"/>
    <w:rsid w:val="00846517"/>
  </w:style>
  <w:style w:type="paragraph" w:customStyle="1" w:styleId="2B34EA527F5D447EBE46A005E9574DCD">
    <w:name w:val="2B34EA527F5D447EBE46A005E9574DCD"/>
    <w:rsid w:val="00846517"/>
  </w:style>
  <w:style w:type="paragraph" w:customStyle="1" w:styleId="AAFCBC9D92F24FD6BEACEF670AB26DA8">
    <w:name w:val="AAFCBC9D92F24FD6BEACEF670AB26DA8"/>
    <w:rsid w:val="00846517"/>
  </w:style>
  <w:style w:type="paragraph" w:customStyle="1" w:styleId="A59F8C66B2194F209A79643E0EBACAF6">
    <w:name w:val="A59F8C66B2194F209A79643E0EBACAF6"/>
    <w:rsid w:val="00846517"/>
  </w:style>
  <w:style w:type="paragraph" w:customStyle="1" w:styleId="A9DA3AF324824A33AA3C8F3D07E497C1">
    <w:name w:val="A9DA3AF324824A33AA3C8F3D07E497C1"/>
    <w:rsid w:val="00846517"/>
  </w:style>
  <w:style w:type="paragraph" w:customStyle="1" w:styleId="10966926DF184AA1A4C4190B976A1062">
    <w:name w:val="10966926DF184AA1A4C4190B976A1062"/>
    <w:rsid w:val="00846517"/>
  </w:style>
  <w:style w:type="paragraph" w:customStyle="1" w:styleId="9824F77DC46C4EEBBAD9AC2F2C8E6346">
    <w:name w:val="9824F77DC46C4EEBBAD9AC2F2C8E6346"/>
    <w:rsid w:val="00846517"/>
  </w:style>
  <w:style w:type="paragraph" w:customStyle="1" w:styleId="06D231D9ED134C758D5BA18DE217723B">
    <w:name w:val="06D231D9ED134C758D5BA18DE217723B"/>
    <w:rsid w:val="00846517"/>
  </w:style>
  <w:style w:type="paragraph" w:customStyle="1" w:styleId="82543985A56041429F29ADAEDA521109">
    <w:name w:val="82543985A56041429F29ADAEDA521109"/>
    <w:rsid w:val="00846517"/>
  </w:style>
  <w:style w:type="paragraph" w:customStyle="1" w:styleId="57D13B65FD04453EA86362C91D13BF32">
    <w:name w:val="57D13B65FD04453EA86362C91D13BF32"/>
    <w:rsid w:val="00846517"/>
  </w:style>
  <w:style w:type="paragraph" w:customStyle="1" w:styleId="DD865C481F3F4E73B5E3B902E6FB6093">
    <w:name w:val="DD865C481F3F4E73B5E3B902E6FB6093"/>
    <w:rsid w:val="00846517"/>
  </w:style>
  <w:style w:type="paragraph" w:customStyle="1" w:styleId="F74B21677E6F487ABF986D6E28096841">
    <w:name w:val="F74B21677E6F487ABF986D6E28096841"/>
    <w:rsid w:val="00846517"/>
  </w:style>
  <w:style w:type="paragraph" w:customStyle="1" w:styleId="51BD494F92AF4320B3C87A22C9291CB1">
    <w:name w:val="51BD494F92AF4320B3C87A22C9291CB1"/>
    <w:rsid w:val="00846517"/>
  </w:style>
  <w:style w:type="paragraph" w:customStyle="1" w:styleId="90E1E5C6A8CA45F1B66A60FB980E0252">
    <w:name w:val="90E1E5C6A8CA45F1B66A60FB980E0252"/>
    <w:rsid w:val="00846517"/>
  </w:style>
  <w:style w:type="paragraph" w:customStyle="1" w:styleId="E578A68455764A478D7AD8F80E90458A">
    <w:name w:val="E578A68455764A478D7AD8F80E90458A"/>
    <w:rsid w:val="00846517"/>
  </w:style>
  <w:style w:type="paragraph" w:customStyle="1" w:styleId="431B8A6BF0DC4A62B48147516169C831">
    <w:name w:val="431B8A6BF0DC4A62B48147516169C831"/>
    <w:rsid w:val="00846517"/>
  </w:style>
  <w:style w:type="paragraph" w:customStyle="1" w:styleId="C66C3539D5FD4AB9A248EC5E28A0B19A">
    <w:name w:val="C66C3539D5FD4AB9A248EC5E28A0B19A"/>
    <w:rsid w:val="00846517"/>
  </w:style>
  <w:style w:type="paragraph" w:customStyle="1" w:styleId="449AFFFE10644F70AD8596D80CBFC2F9">
    <w:name w:val="449AFFFE10644F70AD8596D80CBFC2F9"/>
    <w:rsid w:val="00846517"/>
  </w:style>
  <w:style w:type="paragraph" w:customStyle="1" w:styleId="E0797A8A68214F70BBF2E6D82FE1B9A0">
    <w:name w:val="E0797A8A68214F70BBF2E6D82FE1B9A0"/>
    <w:rsid w:val="00846517"/>
  </w:style>
  <w:style w:type="paragraph" w:customStyle="1" w:styleId="644A36A25B00428C9D6C1B7EA2378C68">
    <w:name w:val="644A36A25B00428C9D6C1B7EA2378C68"/>
    <w:rsid w:val="00846517"/>
  </w:style>
  <w:style w:type="paragraph" w:customStyle="1" w:styleId="3AF2F141FF56468FB8C46927B5BD090B">
    <w:name w:val="3AF2F141FF56468FB8C46927B5BD090B"/>
    <w:rsid w:val="00846517"/>
  </w:style>
  <w:style w:type="paragraph" w:customStyle="1" w:styleId="DC4CB32C724C47A1B2344D118C94FE71">
    <w:name w:val="DC4CB32C724C47A1B2344D118C94FE71"/>
    <w:rsid w:val="00846517"/>
  </w:style>
  <w:style w:type="paragraph" w:customStyle="1" w:styleId="67CFA8D452FA4EBB91A7BE0B36F4BBFD">
    <w:name w:val="67CFA8D452FA4EBB91A7BE0B36F4BBFD"/>
    <w:rsid w:val="00846517"/>
  </w:style>
  <w:style w:type="paragraph" w:customStyle="1" w:styleId="31927EFABA84466F820A9E6B022822A7">
    <w:name w:val="31927EFABA84466F820A9E6B022822A7"/>
    <w:rsid w:val="00846517"/>
  </w:style>
  <w:style w:type="paragraph" w:customStyle="1" w:styleId="1D7AE496EEC345B8924A7CD366B8AE7A">
    <w:name w:val="1D7AE496EEC345B8924A7CD366B8AE7A"/>
    <w:rsid w:val="00846517"/>
  </w:style>
  <w:style w:type="paragraph" w:customStyle="1" w:styleId="A70AC8AEE80C4BA89121EA0006215317">
    <w:name w:val="A70AC8AEE80C4BA89121EA0006215317"/>
    <w:rsid w:val="00846517"/>
  </w:style>
  <w:style w:type="paragraph" w:customStyle="1" w:styleId="2D7F98491E8449C88B1BD46032E704A9">
    <w:name w:val="2D7F98491E8449C88B1BD46032E704A9"/>
    <w:rsid w:val="00846517"/>
  </w:style>
  <w:style w:type="paragraph" w:customStyle="1" w:styleId="58A7FDDBF2B24380A5CBF7C62EC95147">
    <w:name w:val="58A7FDDBF2B24380A5CBF7C62EC95147"/>
    <w:rsid w:val="00846517"/>
  </w:style>
  <w:style w:type="paragraph" w:customStyle="1" w:styleId="537F430F499C473EA76BC90AE03FBB66">
    <w:name w:val="537F430F499C473EA76BC90AE03FBB66"/>
    <w:rsid w:val="00846517"/>
  </w:style>
  <w:style w:type="paragraph" w:customStyle="1" w:styleId="70AC92E7D6CF40FA95DDF5F5FC9479F2">
    <w:name w:val="70AC92E7D6CF40FA95DDF5F5FC9479F2"/>
    <w:rsid w:val="00846517"/>
  </w:style>
  <w:style w:type="paragraph" w:customStyle="1" w:styleId="FFEE00DB7C054D5C948570BF8E0E1341">
    <w:name w:val="FFEE00DB7C054D5C948570BF8E0E1341"/>
    <w:rsid w:val="00846517"/>
  </w:style>
  <w:style w:type="paragraph" w:customStyle="1" w:styleId="02B3DBDD06E84EA1944A4A57F7301748">
    <w:name w:val="02B3DBDD06E84EA1944A4A57F7301748"/>
    <w:rsid w:val="00846517"/>
  </w:style>
  <w:style w:type="paragraph" w:customStyle="1" w:styleId="495B20B0E36D428592A2BD0F3E8FF71F">
    <w:name w:val="495B20B0E36D428592A2BD0F3E8FF71F"/>
    <w:rsid w:val="00846517"/>
  </w:style>
  <w:style w:type="paragraph" w:customStyle="1" w:styleId="BCF8A3B1FB6040608B14DE5399517DA8">
    <w:name w:val="BCF8A3B1FB6040608B14DE5399517DA8"/>
    <w:rsid w:val="00846517"/>
  </w:style>
  <w:style w:type="paragraph" w:customStyle="1" w:styleId="2CEEB38006C44C00A0F17280600EAC1F">
    <w:name w:val="2CEEB38006C44C00A0F17280600EAC1F"/>
    <w:rsid w:val="00846517"/>
  </w:style>
  <w:style w:type="paragraph" w:customStyle="1" w:styleId="EEF2E4A573C846F781A21E58AFF2559C">
    <w:name w:val="EEF2E4A573C846F781A21E58AFF2559C"/>
    <w:rsid w:val="00846517"/>
  </w:style>
  <w:style w:type="paragraph" w:customStyle="1" w:styleId="9FEAF557754D43E7AC85FF2DFF1BA3D8">
    <w:name w:val="9FEAF557754D43E7AC85FF2DFF1BA3D8"/>
    <w:rsid w:val="00846517"/>
  </w:style>
  <w:style w:type="paragraph" w:customStyle="1" w:styleId="AD1E01B2DFEC45B3B188EB7AB9A1E34E">
    <w:name w:val="AD1E01B2DFEC45B3B188EB7AB9A1E34E"/>
    <w:rsid w:val="00846517"/>
  </w:style>
  <w:style w:type="paragraph" w:customStyle="1" w:styleId="FCB38FA1760D4E5EA5E93EDEAA6DFB7B">
    <w:name w:val="FCB38FA1760D4E5EA5E93EDEAA6DFB7B"/>
    <w:rsid w:val="00846517"/>
  </w:style>
  <w:style w:type="paragraph" w:customStyle="1" w:styleId="B90E7035016B41BFBCB6DDC322CD849A">
    <w:name w:val="B90E7035016B41BFBCB6DDC322CD849A"/>
    <w:rsid w:val="00846517"/>
  </w:style>
  <w:style w:type="paragraph" w:customStyle="1" w:styleId="6DF9F409B7CF496E83F744F275AA4394">
    <w:name w:val="6DF9F409B7CF496E83F744F275AA4394"/>
    <w:rsid w:val="00846517"/>
  </w:style>
  <w:style w:type="paragraph" w:customStyle="1" w:styleId="52B098581D9647DAA44DE5AE1C93C168">
    <w:name w:val="52B098581D9647DAA44DE5AE1C93C168"/>
    <w:rsid w:val="00846517"/>
  </w:style>
  <w:style w:type="paragraph" w:customStyle="1" w:styleId="D39ABC74A7BA401CB474902D60FED9CC">
    <w:name w:val="D39ABC74A7BA401CB474902D60FED9CC"/>
    <w:rsid w:val="00846517"/>
  </w:style>
  <w:style w:type="paragraph" w:customStyle="1" w:styleId="9B03F96524644989A74570D3E5C35EBE">
    <w:name w:val="9B03F96524644989A74570D3E5C35EBE"/>
    <w:rsid w:val="00846517"/>
  </w:style>
  <w:style w:type="paragraph" w:customStyle="1" w:styleId="0CF307EAB8AA4EC59FDEFDE57E20FA02">
    <w:name w:val="0CF307EAB8AA4EC59FDEFDE57E20FA02"/>
    <w:rsid w:val="00846517"/>
  </w:style>
  <w:style w:type="paragraph" w:customStyle="1" w:styleId="3B0015ED9D4D4F1E91583330008110E4">
    <w:name w:val="3B0015ED9D4D4F1E91583330008110E4"/>
    <w:rsid w:val="00846517"/>
  </w:style>
  <w:style w:type="paragraph" w:customStyle="1" w:styleId="28AC6D51E899411992E98ED663206825">
    <w:name w:val="28AC6D51E899411992E98ED663206825"/>
    <w:rsid w:val="00846517"/>
  </w:style>
  <w:style w:type="paragraph" w:customStyle="1" w:styleId="5DD00366449F4C61BA9F37884B48F5F2">
    <w:name w:val="5DD00366449F4C61BA9F37884B48F5F2"/>
    <w:rsid w:val="00846517"/>
  </w:style>
  <w:style w:type="paragraph" w:customStyle="1" w:styleId="490A9069E58A41E88463385DF8038A11">
    <w:name w:val="490A9069E58A41E88463385DF8038A11"/>
    <w:rsid w:val="00846517"/>
  </w:style>
  <w:style w:type="paragraph" w:customStyle="1" w:styleId="51BF9339D63D489692D9C30D7CFF0FD4">
    <w:name w:val="51BF9339D63D489692D9C30D7CFF0FD4"/>
    <w:rsid w:val="00846517"/>
  </w:style>
  <w:style w:type="paragraph" w:customStyle="1" w:styleId="0A3894F229CA49588D62870A31B78080">
    <w:name w:val="0A3894F229CA49588D62870A31B78080"/>
    <w:rsid w:val="00846517"/>
  </w:style>
  <w:style w:type="paragraph" w:customStyle="1" w:styleId="0F1C28FC35354FF78751B0CC9F42FF32">
    <w:name w:val="0F1C28FC35354FF78751B0CC9F42FF32"/>
    <w:rsid w:val="00846517"/>
  </w:style>
  <w:style w:type="paragraph" w:customStyle="1" w:styleId="5F48C748863A4744A343082FEB9A643F">
    <w:name w:val="5F48C748863A4744A343082FEB9A643F"/>
    <w:rsid w:val="00846517"/>
  </w:style>
  <w:style w:type="paragraph" w:customStyle="1" w:styleId="3DA75DFE7DBB455B98DCBC87E5ECC283">
    <w:name w:val="3DA75DFE7DBB455B98DCBC87E5ECC283"/>
    <w:rsid w:val="00846517"/>
  </w:style>
  <w:style w:type="paragraph" w:customStyle="1" w:styleId="40861955A58E4EAD89E5CFCE9B127A91">
    <w:name w:val="40861955A58E4EAD89E5CFCE9B127A91"/>
    <w:rsid w:val="00846517"/>
  </w:style>
  <w:style w:type="paragraph" w:customStyle="1" w:styleId="D0BAAADAFE0E4E00860EF266148B59C8">
    <w:name w:val="D0BAAADAFE0E4E00860EF266148B59C8"/>
    <w:rsid w:val="00846517"/>
  </w:style>
  <w:style w:type="paragraph" w:customStyle="1" w:styleId="EC222FAF0925449B8C67F8D77A252886">
    <w:name w:val="EC222FAF0925449B8C67F8D77A252886"/>
    <w:rsid w:val="00846517"/>
  </w:style>
  <w:style w:type="paragraph" w:customStyle="1" w:styleId="12E7609E5564408EBB87084BC741C353">
    <w:name w:val="12E7609E5564408EBB87084BC741C353"/>
    <w:rsid w:val="00846517"/>
  </w:style>
  <w:style w:type="paragraph" w:customStyle="1" w:styleId="F81DCC1B0A0843C7A526117295D19B8B">
    <w:name w:val="F81DCC1B0A0843C7A526117295D19B8B"/>
    <w:rsid w:val="00846517"/>
  </w:style>
  <w:style w:type="paragraph" w:customStyle="1" w:styleId="06268B1D5DA34740AC57042A8C9E86B7">
    <w:name w:val="06268B1D5DA34740AC57042A8C9E86B7"/>
    <w:rsid w:val="00846517"/>
  </w:style>
  <w:style w:type="paragraph" w:customStyle="1" w:styleId="E2BFB861E16643DEA2039DD5119ADDEC">
    <w:name w:val="E2BFB861E16643DEA2039DD5119ADDEC"/>
    <w:rsid w:val="00846517"/>
  </w:style>
  <w:style w:type="paragraph" w:customStyle="1" w:styleId="65190CAA97304DAF95F2504D246E8080">
    <w:name w:val="65190CAA97304DAF95F2504D246E8080"/>
    <w:rsid w:val="00846517"/>
  </w:style>
  <w:style w:type="paragraph" w:customStyle="1" w:styleId="FB5E90843F644A2BACD5879A0AC490F4">
    <w:name w:val="FB5E90843F644A2BACD5879A0AC490F4"/>
    <w:rsid w:val="00846517"/>
  </w:style>
  <w:style w:type="paragraph" w:customStyle="1" w:styleId="A5CA0E7A12D04C75BF4261FF4BE0A12A">
    <w:name w:val="A5CA0E7A12D04C75BF4261FF4BE0A12A"/>
    <w:rsid w:val="00846517"/>
  </w:style>
  <w:style w:type="paragraph" w:customStyle="1" w:styleId="843DF6934C65462587CFBF9A90845438">
    <w:name w:val="843DF6934C65462587CFBF9A90845438"/>
    <w:rsid w:val="00846517"/>
  </w:style>
  <w:style w:type="paragraph" w:customStyle="1" w:styleId="39D2140E5E6F48CFA145203CA0F11D6F">
    <w:name w:val="39D2140E5E6F48CFA145203CA0F11D6F"/>
    <w:rsid w:val="00846517"/>
  </w:style>
  <w:style w:type="paragraph" w:customStyle="1" w:styleId="E272CEE51C4C4DD5BAD5A28D2584A3D8">
    <w:name w:val="E272CEE51C4C4DD5BAD5A28D2584A3D8"/>
    <w:rsid w:val="00846517"/>
  </w:style>
  <w:style w:type="paragraph" w:customStyle="1" w:styleId="4E3D28D0F9BA4381852D1000D56755D2">
    <w:name w:val="4E3D28D0F9BA4381852D1000D56755D2"/>
    <w:rsid w:val="00846517"/>
  </w:style>
  <w:style w:type="paragraph" w:customStyle="1" w:styleId="F95CCF08BD6D47398786B1623A3751C6">
    <w:name w:val="F95CCF08BD6D47398786B1623A3751C6"/>
    <w:rsid w:val="00846517"/>
  </w:style>
  <w:style w:type="paragraph" w:customStyle="1" w:styleId="471ABBBAECAE473C97CC3C34A2A330E4">
    <w:name w:val="471ABBBAECAE473C97CC3C34A2A330E4"/>
    <w:rsid w:val="00846517"/>
  </w:style>
  <w:style w:type="paragraph" w:customStyle="1" w:styleId="83D207D409D3462D9E0E020ADE12ED41">
    <w:name w:val="83D207D409D3462D9E0E020ADE12ED41"/>
    <w:rsid w:val="00846517"/>
  </w:style>
  <w:style w:type="paragraph" w:customStyle="1" w:styleId="89C96800355C402598112E38D97859E6">
    <w:name w:val="89C96800355C402598112E38D97859E6"/>
    <w:rsid w:val="00846517"/>
  </w:style>
  <w:style w:type="paragraph" w:customStyle="1" w:styleId="208A5C1A4C954BE8B214B348098D2454">
    <w:name w:val="208A5C1A4C954BE8B214B348098D2454"/>
    <w:rsid w:val="00846517"/>
  </w:style>
  <w:style w:type="paragraph" w:customStyle="1" w:styleId="01EC7E578295478C84485D5BD14E95CE">
    <w:name w:val="01EC7E578295478C84485D5BD14E95CE"/>
    <w:rsid w:val="00846517"/>
  </w:style>
  <w:style w:type="paragraph" w:customStyle="1" w:styleId="FC2B8094C9814C3D94F28BD8A8A69678">
    <w:name w:val="FC2B8094C9814C3D94F28BD8A8A69678"/>
    <w:rsid w:val="00846517"/>
  </w:style>
  <w:style w:type="paragraph" w:customStyle="1" w:styleId="E44CC17AB1274461B1CE7873AE007BA1">
    <w:name w:val="E44CC17AB1274461B1CE7873AE007BA1"/>
    <w:rsid w:val="00846517"/>
  </w:style>
  <w:style w:type="paragraph" w:customStyle="1" w:styleId="E25E04A141C44D9CA9CFBFD2F72408BA">
    <w:name w:val="E25E04A141C44D9CA9CFBFD2F72408BA"/>
    <w:rsid w:val="00846517"/>
  </w:style>
  <w:style w:type="paragraph" w:customStyle="1" w:styleId="F164B0FE63A14AD889380924E5E9598E">
    <w:name w:val="F164B0FE63A14AD889380924E5E9598E"/>
    <w:rsid w:val="00846517"/>
  </w:style>
  <w:style w:type="paragraph" w:customStyle="1" w:styleId="6F43637D13B047679544F930AAD56DD6">
    <w:name w:val="6F43637D13B047679544F930AAD56DD6"/>
    <w:rsid w:val="00846517"/>
  </w:style>
  <w:style w:type="paragraph" w:customStyle="1" w:styleId="E689755A83324670BE17E6DB2FC9E3C2">
    <w:name w:val="E689755A83324670BE17E6DB2FC9E3C2"/>
    <w:rsid w:val="00846517"/>
  </w:style>
  <w:style w:type="paragraph" w:customStyle="1" w:styleId="EA0C15466B23442AAAC394E6AEDE7444">
    <w:name w:val="EA0C15466B23442AAAC394E6AEDE7444"/>
    <w:rsid w:val="00846517"/>
  </w:style>
  <w:style w:type="paragraph" w:customStyle="1" w:styleId="713CAE28C9E04DFA814CD763061834B6">
    <w:name w:val="713CAE28C9E04DFA814CD763061834B6"/>
    <w:rsid w:val="00846517"/>
  </w:style>
  <w:style w:type="paragraph" w:customStyle="1" w:styleId="7CD4DE5631C440C79DCA29FED4CB41CE">
    <w:name w:val="7CD4DE5631C440C79DCA29FED4CB41CE"/>
    <w:rsid w:val="00846517"/>
  </w:style>
  <w:style w:type="paragraph" w:customStyle="1" w:styleId="8E580CCBE5AD4465B8B827186EF377BD">
    <w:name w:val="8E580CCBE5AD4465B8B827186EF377BD"/>
    <w:rsid w:val="00846517"/>
  </w:style>
  <w:style w:type="paragraph" w:customStyle="1" w:styleId="F02A8290A06D44468679A211563E4FE0">
    <w:name w:val="F02A8290A06D44468679A211563E4FE0"/>
    <w:rsid w:val="00846517"/>
  </w:style>
  <w:style w:type="paragraph" w:customStyle="1" w:styleId="B4ECCEBD1BB443F8A1FAE2640D5FC334">
    <w:name w:val="B4ECCEBD1BB443F8A1FAE2640D5FC334"/>
    <w:rsid w:val="00846517"/>
  </w:style>
  <w:style w:type="paragraph" w:customStyle="1" w:styleId="7CF0471B13894BEEB6521CC389EA0902">
    <w:name w:val="7CF0471B13894BEEB6521CC389EA0902"/>
    <w:rsid w:val="00846517"/>
  </w:style>
  <w:style w:type="paragraph" w:customStyle="1" w:styleId="1A40702585D74513B8326DFB12ADFFDA">
    <w:name w:val="1A40702585D74513B8326DFB12ADFFDA"/>
    <w:rsid w:val="00846517"/>
  </w:style>
  <w:style w:type="paragraph" w:customStyle="1" w:styleId="0840ACE3FBDA45D59AA391B26C3E54BE">
    <w:name w:val="0840ACE3FBDA45D59AA391B26C3E54BE"/>
    <w:rsid w:val="00846517"/>
  </w:style>
  <w:style w:type="paragraph" w:customStyle="1" w:styleId="A4E47BD993C44146AA6E85E16970B1AF">
    <w:name w:val="A4E47BD993C44146AA6E85E16970B1AF"/>
    <w:rsid w:val="00846517"/>
  </w:style>
  <w:style w:type="paragraph" w:customStyle="1" w:styleId="884B160806FB481690D98625BB1C2028">
    <w:name w:val="884B160806FB481690D98625BB1C2028"/>
    <w:rsid w:val="00846517"/>
  </w:style>
  <w:style w:type="paragraph" w:customStyle="1" w:styleId="41D550FD988540A19AF33F86E75CB934">
    <w:name w:val="41D550FD988540A19AF33F86E75CB934"/>
    <w:rsid w:val="00846517"/>
  </w:style>
  <w:style w:type="paragraph" w:customStyle="1" w:styleId="8B2D110065A344AC994FA667F5993F2A">
    <w:name w:val="8B2D110065A344AC994FA667F5993F2A"/>
    <w:rsid w:val="00846517"/>
  </w:style>
  <w:style w:type="paragraph" w:customStyle="1" w:styleId="1F58F1C7E0C141ED9AE7300A2F976EF4">
    <w:name w:val="1F58F1C7E0C141ED9AE7300A2F976EF4"/>
    <w:rsid w:val="00846517"/>
  </w:style>
  <w:style w:type="paragraph" w:customStyle="1" w:styleId="03AB5CBA8AC2470FA6A4D882E7B183D8">
    <w:name w:val="03AB5CBA8AC2470FA6A4D882E7B183D8"/>
    <w:rsid w:val="00846517"/>
  </w:style>
  <w:style w:type="paragraph" w:customStyle="1" w:styleId="38C212A8B9BF40DDA888D88A34AE2A6A">
    <w:name w:val="38C212A8B9BF40DDA888D88A34AE2A6A"/>
    <w:rsid w:val="00846517"/>
  </w:style>
  <w:style w:type="paragraph" w:customStyle="1" w:styleId="F45A4205C43E49CAAEA6F150B34F93F4">
    <w:name w:val="F45A4205C43E49CAAEA6F150B34F93F4"/>
    <w:rsid w:val="00846517"/>
  </w:style>
  <w:style w:type="paragraph" w:customStyle="1" w:styleId="C018A8DA7C364FE6921A198612A34FEE">
    <w:name w:val="C018A8DA7C364FE6921A198612A34FEE"/>
    <w:rsid w:val="00846517"/>
  </w:style>
  <w:style w:type="paragraph" w:customStyle="1" w:styleId="15381E90654D400BADAB67D4CC4787BE">
    <w:name w:val="15381E90654D400BADAB67D4CC4787BE"/>
    <w:rsid w:val="00846517"/>
  </w:style>
  <w:style w:type="paragraph" w:customStyle="1" w:styleId="5E1A0B60003A44FD9135BD51938176DF">
    <w:name w:val="5E1A0B60003A44FD9135BD51938176DF"/>
    <w:rsid w:val="00846517"/>
  </w:style>
  <w:style w:type="paragraph" w:customStyle="1" w:styleId="2361B27B5570499BB8DFB3D8B1514D28">
    <w:name w:val="2361B27B5570499BB8DFB3D8B1514D28"/>
    <w:rsid w:val="00846517"/>
  </w:style>
  <w:style w:type="paragraph" w:customStyle="1" w:styleId="6647C1D6F9F04D7382302FE1E701247D">
    <w:name w:val="6647C1D6F9F04D7382302FE1E701247D"/>
    <w:rsid w:val="00846517"/>
  </w:style>
  <w:style w:type="paragraph" w:customStyle="1" w:styleId="D641FD9EE92542BC97E25D94DF27F3FE">
    <w:name w:val="D641FD9EE92542BC97E25D94DF27F3FE"/>
    <w:rsid w:val="00846517"/>
  </w:style>
  <w:style w:type="paragraph" w:customStyle="1" w:styleId="7539876530894011A5D8150B018F74F1">
    <w:name w:val="7539876530894011A5D8150B018F74F1"/>
    <w:rsid w:val="00846517"/>
  </w:style>
  <w:style w:type="paragraph" w:customStyle="1" w:styleId="F3C8DE973A424B4AB3595DD5E0AEE57D">
    <w:name w:val="F3C8DE973A424B4AB3595DD5E0AEE57D"/>
    <w:rsid w:val="00846517"/>
  </w:style>
  <w:style w:type="paragraph" w:customStyle="1" w:styleId="9EFC5FCB441D4E5DBD500253E96B7210">
    <w:name w:val="9EFC5FCB441D4E5DBD500253E96B7210"/>
    <w:rsid w:val="00846517"/>
  </w:style>
  <w:style w:type="paragraph" w:customStyle="1" w:styleId="6686CBBDF8964736B35D2A6AA19D826A">
    <w:name w:val="6686CBBDF8964736B35D2A6AA19D826A"/>
    <w:rsid w:val="00846517"/>
  </w:style>
  <w:style w:type="paragraph" w:customStyle="1" w:styleId="B74417F23C7A49B58ED7E8059E43EF1F">
    <w:name w:val="B74417F23C7A49B58ED7E8059E43EF1F"/>
    <w:rsid w:val="00846517"/>
  </w:style>
  <w:style w:type="paragraph" w:customStyle="1" w:styleId="51B58768BBA84B7A8E42D16CFF0822B8">
    <w:name w:val="51B58768BBA84B7A8E42D16CFF0822B8"/>
    <w:rsid w:val="00846517"/>
  </w:style>
  <w:style w:type="paragraph" w:customStyle="1" w:styleId="7527E98453DF4DE98354E3579D0F99C0">
    <w:name w:val="7527E98453DF4DE98354E3579D0F99C0"/>
    <w:rsid w:val="00846517"/>
  </w:style>
  <w:style w:type="paragraph" w:customStyle="1" w:styleId="CAF5286D6B8E46ED812338E0F6496091">
    <w:name w:val="CAF5286D6B8E46ED812338E0F6496091"/>
    <w:rsid w:val="00846517"/>
  </w:style>
  <w:style w:type="paragraph" w:customStyle="1" w:styleId="2EB74D7AA42F42DC92421EB0D4355606">
    <w:name w:val="2EB74D7AA42F42DC92421EB0D4355606"/>
    <w:rsid w:val="00846517"/>
  </w:style>
  <w:style w:type="paragraph" w:customStyle="1" w:styleId="FB7E8220C41541E8B646CD9BFFD160CC">
    <w:name w:val="FB7E8220C41541E8B646CD9BFFD160CC"/>
    <w:rsid w:val="00846517"/>
  </w:style>
  <w:style w:type="paragraph" w:customStyle="1" w:styleId="E8CCDE41B433478090941588DCD7E8D8">
    <w:name w:val="E8CCDE41B433478090941588DCD7E8D8"/>
    <w:rsid w:val="00846517"/>
  </w:style>
  <w:style w:type="paragraph" w:customStyle="1" w:styleId="5B4778883E124B04B6A18B38E9FB27DB">
    <w:name w:val="5B4778883E124B04B6A18B38E9FB27DB"/>
    <w:rsid w:val="00846517"/>
  </w:style>
  <w:style w:type="paragraph" w:customStyle="1" w:styleId="8C00CB91143F4F06AC102381618007FA">
    <w:name w:val="8C00CB91143F4F06AC102381618007FA"/>
    <w:rsid w:val="00846517"/>
  </w:style>
  <w:style w:type="paragraph" w:customStyle="1" w:styleId="92D9B44B5C524B509E81B214ECD3114B">
    <w:name w:val="92D9B44B5C524B509E81B214ECD3114B"/>
    <w:rsid w:val="00846517"/>
  </w:style>
  <w:style w:type="paragraph" w:customStyle="1" w:styleId="1FBD7A14B23A4A1A8EE47E0DB0CE0329">
    <w:name w:val="1FBD7A14B23A4A1A8EE47E0DB0CE0329"/>
    <w:rsid w:val="00846517"/>
  </w:style>
  <w:style w:type="paragraph" w:customStyle="1" w:styleId="DDBF1CDB84864FF0A042FC08C7600BBD">
    <w:name w:val="DDBF1CDB84864FF0A042FC08C7600BBD"/>
    <w:rsid w:val="00846517"/>
  </w:style>
  <w:style w:type="paragraph" w:customStyle="1" w:styleId="C4384C533E65435EAD7AD86C0F41D0B2">
    <w:name w:val="C4384C533E65435EAD7AD86C0F41D0B2"/>
    <w:rsid w:val="00846517"/>
  </w:style>
  <w:style w:type="paragraph" w:customStyle="1" w:styleId="9485D0E5D77744CC8A7F879E780F5149">
    <w:name w:val="9485D0E5D77744CC8A7F879E780F5149"/>
    <w:rsid w:val="00846517"/>
  </w:style>
  <w:style w:type="paragraph" w:customStyle="1" w:styleId="C604CF935DD94EA1B44492B28323C645">
    <w:name w:val="C604CF935DD94EA1B44492B28323C645"/>
    <w:rsid w:val="00846517"/>
  </w:style>
  <w:style w:type="paragraph" w:customStyle="1" w:styleId="B0864AFA856344FEB0276821C0FE77CB">
    <w:name w:val="B0864AFA856344FEB0276821C0FE77CB"/>
    <w:rsid w:val="00846517"/>
  </w:style>
  <w:style w:type="paragraph" w:customStyle="1" w:styleId="E989F810ABB349859CFF6C5FF0A6C11C">
    <w:name w:val="E989F810ABB349859CFF6C5FF0A6C11C"/>
    <w:rsid w:val="00846517"/>
  </w:style>
  <w:style w:type="paragraph" w:customStyle="1" w:styleId="9346B61C6A304DC5A0AFC0D06F7935DE">
    <w:name w:val="9346B61C6A304DC5A0AFC0D06F7935DE"/>
    <w:rsid w:val="00846517"/>
  </w:style>
  <w:style w:type="paragraph" w:customStyle="1" w:styleId="F08308AB7A90469883B5D33816B6ACFD">
    <w:name w:val="F08308AB7A90469883B5D33816B6ACFD"/>
    <w:rsid w:val="00846517"/>
  </w:style>
  <w:style w:type="paragraph" w:customStyle="1" w:styleId="40D49096C91D45CD8C3D905787CB212D">
    <w:name w:val="40D49096C91D45CD8C3D905787CB212D"/>
    <w:rsid w:val="00846517"/>
  </w:style>
  <w:style w:type="paragraph" w:customStyle="1" w:styleId="6915A58E06A643BE8174D1FC8D810E04">
    <w:name w:val="6915A58E06A643BE8174D1FC8D810E04"/>
    <w:rsid w:val="00846517"/>
  </w:style>
  <w:style w:type="paragraph" w:customStyle="1" w:styleId="2F60D518C5BB4EF7B6AF5DE1353A0A28">
    <w:name w:val="2F60D518C5BB4EF7B6AF5DE1353A0A28"/>
    <w:rsid w:val="00846517"/>
  </w:style>
  <w:style w:type="paragraph" w:customStyle="1" w:styleId="37CF85A4AAA64CA39C5DAAE914580E66">
    <w:name w:val="37CF85A4AAA64CA39C5DAAE914580E66"/>
    <w:rsid w:val="00846517"/>
  </w:style>
  <w:style w:type="paragraph" w:customStyle="1" w:styleId="4BC16C93823849C18594485E75EDFD88">
    <w:name w:val="4BC16C93823849C18594485E75EDFD88"/>
    <w:rsid w:val="00846517"/>
  </w:style>
  <w:style w:type="paragraph" w:customStyle="1" w:styleId="7AE6925B5ADC45ACAE30581D1738C1C8">
    <w:name w:val="7AE6925B5ADC45ACAE30581D1738C1C8"/>
    <w:rsid w:val="00846517"/>
  </w:style>
  <w:style w:type="paragraph" w:customStyle="1" w:styleId="10978FFA01CB4108821FA358F2B4BB67">
    <w:name w:val="10978FFA01CB4108821FA358F2B4BB67"/>
    <w:rsid w:val="00846517"/>
  </w:style>
  <w:style w:type="paragraph" w:customStyle="1" w:styleId="DD5D9ACFCF494FEA9D758BA5E143EBD2">
    <w:name w:val="DD5D9ACFCF494FEA9D758BA5E143EBD2"/>
    <w:rsid w:val="00846517"/>
  </w:style>
  <w:style w:type="paragraph" w:customStyle="1" w:styleId="E1DA40B999D64430B37AE9E3DC4C5B3B">
    <w:name w:val="E1DA40B999D64430B37AE9E3DC4C5B3B"/>
    <w:rsid w:val="00846517"/>
  </w:style>
  <w:style w:type="paragraph" w:customStyle="1" w:styleId="0C340748F35B47EF8EDCBF256486ED53">
    <w:name w:val="0C340748F35B47EF8EDCBF256486ED53"/>
    <w:rsid w:val="00846517"/>
  </w:style>
  <w:style w:type="paragraph" w:customStyle="1" w:styleId="A08D3D53DA934C0F81611EE5B37AEB96">
    <w:name w:val="A08D3D53DA934C0F81611EE5B37AEB96"/>
    <w:rsid w:val="00846517"/>
  </w:style>
  <w:style w:type="paragraph" w:customStyle="1" w:styleId="5ED56463F1A54D1A9BF5DBC2CBEF279F">
    <w:name w:val="5ED56463F1A54D1A9BF5DBC2CBEF279F"/>
    <w:rsid w:val="00846517"/>
  </w:style>
  <w:style w:type="paragraph" w:customStyle="1" w:styleId="B3707803483546AB9272E79929AD1673">
    <w:name w:val="B3707803483546AB9272E79929AD1673"/>
    <w:rsid w:val="00846517"/>
  </w:style>
  <w:style w:type="paragraph" w:customStyle="1" w:styleId="6DC09C152866484AAA8A654B3919641A">
    <w:name w:val="6DC09C152866484AAA8A654B3919641A"/>
    <w:rsid w:val="00846517"/>
  </w:style>
  <w:style w:type="paragraph" w:customStyle="1" w:styleId="091D828793D243EAB93E7A04CF73F609">
    <w:name w:val="091D828793D243EAB93E7A04CF73F609"/>
    <w:rsid w:val="00846517"/>
  </w:style>
  <w:style w:type="paragraph" w:customStyle="1" w:styleId="7C5416E032704A8A8416F9D4ABF6238C">
    <w:name w:val="7C5416E032704A8A8416F9D4ABF6238C"/>
    <w:rsid w:val="00846517"/>
  </w:style>
  <w:style w:type="paragraph" w:customStyle="1" w:styleId="54539E832ED840E68237A85441B57BD9">
    <w:name w:val="54539E832ED840E68237A85441B57BD9"/>
    <w:rsid w:val="00846517"/>
  </w:style>
  <w:style w:type="paragraph" w:customStyle="1" w:styleId="A7460086A9C44A7ABEFAC4BBA9EE329F">
    <w:name w:val="A7460086A9C44A7ABEFAC4BBA9EE329F"/>
    <w:rsid w:val="00846517"/>
  </w:style>
  <w:style w:type="paragraph" w:customStyle="1" w:styleId="5D7E8FC319714495967A77381C67FB57">
    <w:name w:val="5D7E8FC319714495967A77381C67FB57"/>
    <w:rsid w:val="00846517"/>
  </w:style>
  <w:style w:type="paragraph" w:customStyle="1" w:styleId="E63EDB87655D4A25AE1760FAEB5334E4">
    <w:name w:val="E63EDB87655D4A25AE1760FAEB5334E4"/>
    <w:rsid w:val="00846517"/>
  </w:style>
  <w:style w:type="paragraph" w:customStyle="1" w:styleId="F635082CF98049B9BC59CB052A27AAFB">
    <w:name w:val="F635082CF98049B9BC59CB052A27AAFB"/>
    <w:rsid w:val="00846517"/>
  </w:style>
  <w:style w:type="paragraph" w:customStyle="1" w:styleId="F0639F2B4E714B3A84B5766DC2921BAB">
    <w:name w:val="F0639F2B4E714B3A84B5766DC2921BAB"/>
    <w:rsid w:val="00846517"/>
  </w:style>
  <w:style w:type="paragraph" w:customStyle="1" w:styleId="89FFF1E9F0C54EBBA4F4EC7DC046D473">
    <w:name w:val="89FFF1E9F0C54EBBA4F4EC7DC046D473"/>
    <w:rsid w:val="00846517"/>
  </w:style>
  <w:style w:type="paragraph" w:customStyle="1" w:styleId="9C200743E60448D7BA34B5981CFC6B4C">
    <w:name w:val="9C200743E60448D7BA34B5981CFC6B4C"/>
    <w:rsid w:val="00846517"/>
  </w:style>
  <w:style w:type="paragraph" w:customStyle="1" w:styleId="1AF9CF5C50764E2E84A78ACC40EC8C1D">
    <w:name w:val="1AF9CF5C50764E2E84A78ACC40EC8C1D"/>
    <w:rsid w:val="00846517"/>
  </w:style>
  <w:style w:type="paragraph" w:customStyle="1" w:styleId="54DE25916ACC459A9DAC087130D0FD98">
    <w:name w:val="54DE25916ACC459A9DAC087130D0FD98"/>
    <w:rsid w:val="00846517"/>
  </w:style>
  <w:style w:type="paragraph" w:customStyle="1" w:styleId="ACFF63D339ED465DA29E37C4B533B9D2">
    <w:name w:val="ACFF63D339ED465DA29E37C4B533B9D2"/>
    <w:rsid w:val="00846517"/>
  </w:style>
  <w:style w:type="paragraph" w:customStyle="1" w:styleId="A3FE82B55A0949028B8214D8C40E6864">
    <w:name w:val="A3FE82B55A0949028B8214D8C40E6864"/>
    <w:rsid w:val="00846517"/>
  </w:style>
  <w:style w:type="paragraph" w:customStyle="1" w:styleId="1D8C079726B4471099920834E6628B2D">
    <w:name w:val="1D8C079726B4471099920834E6628B2D"/>
    <w:rsid w:val="00846517"/>
  </w:style>
  <w:style w:type="paragraph" w:customStyle="1" w:styleId="02B9E6A6CA92451090551A791A2C56F2">
    <w:name w:val="02B9E6A6CA92451090551A791A2C56F2"/>
    <w:rsid w:val="00846517"/>
  </w:style>
  <w:style w:type="paragraph" w:customStyle="1" w:styleId="845E678878164E26A6D4BBC49F48F99A">
    <w:name w:val="845E678878164E26A6D4BBC49F48F99A"/>
    <w:rsid w:val="00846517"/>
  </w:style>
  <w:style w:type="paragraph" w:customStyle="1" w:styleId="17CACE51FC28440C9F7EA16FC8A50E30">
    <w:name w:val="17CACE51FC28440C9F7EA16FC8A50E30"/>
    <w:rsid w:val="00846517"/>
  </w:style>
  <w:style w:type="paragraph" w:customStyle="1" w:styleId="1DAD56DA8BD646C9A2A092B2658C32E2">
    <w:name w:val="1DAD56DA8BD646C9A2A092B2658C32E2"/>
    <w:rsid w:val="00846517"/>
  </w:style>
  <w:style w:type="paragraph" w:customStyle="1" w:styleId="6EE2CF278F5A46249D78039F88ABA732">
    <w:name w:val="6EE2CF278F5A46249D78039F88ABA732"/>
    <w:rsid w:val="00846517"/>
  </w:style>
  <w:style w:type="paragraph" w:customStyle="1" w:styleId="4C2B732973774531A34D9B7CA0D762B0">
    <w:name w:val="4C2B732973774531A34D9B7CA0D762B0"/>
    <w:rsid w:val="00846517"/>
  </w:style>
  <w:style w:type="paragraph" w:customStyle="1" w:styleId="75F3AAB7BC924A62B7E3D2B8D4C684A1">
    <w:name w:val="75F3AAB7BC924A62B7E3D2B8D4C684A1"/>
    <w:rsid w:val="00846517"/>
  </w:style>
  <w:style w:type="paragraph" w:customStyle="1" w:styleId="CB1BD2AF5ADF48C59ACF568B17E9C114">
    <w:name w:val="CB1BD2AF5ADF48C59ACF568B17E9C114"/>
    <w:rsid w:val="00846517"/>
  </w:style>
  <w:style w:type="paragraph" w:customStyle="1" w:styleId="8219298D93474BCC940F3886AF3D5230">
    <w:name w:val="8219298D93474BCC940F3886AF3D5230"/>
    <w:rsid w:val="00846517"/>
  </w:style>
  <w:style w:type="paragraph" w:customStyle="1" w:styleId="A5B7DBEB70064EB685EF119445AB7868">
    <w:name w:val="A5B7DBEB70064EB685EF119445AB7868"/>
    <w:rsid w:val="00846517"/>
  </w:style>
  <w:style w:type="paragraph" w:customStyle="1" w:styleId="B7DD015F17A445C0A585DA797586B84B">
    <w:name w:val="B7DD015F17A445C0A585DA797586B84B"/>
    <w:rsid w:val="00846517"/>
  </w:style>
  <w:style w:type="paragraph" w:customStyle="1" w:styleId="5EDFCA07B8F64DEFA52ABC52DE4ED48D">
    <w:name w:val="5EDFCA07B8F64DEFA52ABC52DE4ED48D"/>
    <w:rsid w:val="00846517"/>
  </w:style>
  <w:style w:type="paragraph" w:customStyle="1" w:styleId="BA4430D842B1467C93D0CA7E942813EB">
    <w:name w:val="BA4430D842B1467C93D0CA7E942813EB"/>
    <w:rsid w:val="00846517"/>
  </w:style>
  <w:style w:type="paragraph" w:customStyle="1" w:styleId="C27000B1C6A74024A12367014338C924">
    <w:name w:val="C27000B1C6A74024A12367014338C924"/>
    <w:rsid w:val="00846517"/>
  </w:style>
  <w:style w:type="paragraph" w:customStyle="1" w:styleId="0DA0999B289D4805971AA8FDA6B90DCD">
    <w:name w:val="0DA0999B289D4805971AA8FDA6B90DCD"/>
    <w:rsid w:val="00846517"/>
  </w:style>
  <w:style w:type="paragraph" w:customStyle="1" w:styleId="EBBAF4874CDD4AE2B869BEB953A40E8C">
    <w:name w:val="EBBAF4874CDD4AE2B869BEB953A40E8C"/>
    <w:rsid w:val="00846517"/>
  </w:style>
  <w:style w:type="paragraph" w:customStyle="1" w:styleId="8CA1DE1E285E4489A194290E7F5B290F">
    <w:name w:val="8CA1DE1E285E4489A194290E7F5B290F"/>
    <w:rsid w:val="00846517"/>
  </w:style>
  <w:style w:type="paragraph" w:customStyle="1" w:styleId="0628DD7948754E16B56A7EECADEB7BA3">
    <w:name w:val="0628DD7948754E16B56A7EECADEB7BA3"/>
    <w:rsid w:val="00846517"/>
  </w:style>
  <w:style w:type="paragraph" w:customStyle="1" w:styleId="7B566384FFD54E95A3F4841140EA2A8D">
    <w:name w:val="7B566384FFD54E95A3F4841140EA2A8D"/>
    <w:rsid w:val="00846517"/>
  </w:style>
  <w:style w:type="paragraph" w:customStyle="1" w:styleId="FEE318B9A70F4096A3A93907BB5D653D">
    <w:name w:val="FEE318B9A70F4096A3A93907BB5D653D"/>
    <w:rsid w:val="00846517"/>
  </w:style>
  <w:style w:type="paragraph" w:customStyle="1" w:styleId="2462B5C758E147B18DB82E8B561BB1B1">
    <w:name w:val="2462B5C758E147B18DB82E8B561BB1B1"/>
    <w:rsid w:val="00846517"/>
  </w:style>
  <w:style w:type="paragraph" w:customStyle="1" w:styleId="D75FEE169D984110A6724D54E758BD4B">
    <w:name w:val="D75FEE169D984110A6724D54E758BD4B"/>
    <w:rsid w:val="00846517"/>
  </w:style>
  <w:style w:type="paragraph" w:customStyle="1" w:styleId="D99F2164EC664F108BF3EC26C84DED34">
    <w:name w:val="D99F2164EC664F108BF3EC26C84DED34"/>
    <w:rsid w:val="00846517"/>
  </w:style>
  <w:style w:type="paragraph" w:customStyle="1" w:styleId="6BE57FADE87A46099048422F535579AF">
    <w:name w:val="6BE57FADE87A46099048422F535579AF"/>
    <w:rsid w:val="00846517"/>
  </w:style>
  <w:style w:type="paragraph" w:customStyle="1" w:styleId="9C1902DAF76047FC862874DB47F2066A">
    <w:name w:val="9C1902DAF76047FC862874DB47F2066A"/>
    <w:rsid w:val="00846517"/>
  </w:style>
  <w:style w:type="paragraph" w:customStyle="1" w:styleId="6BFD1031751F4810BC3BC43169223858">
    <w:name w:val="6BFD1031751F4810BC3BC43169223858"/>
    <w:rsid w:val="00846517"/>
  </w:style>
  <w:style w:type="paragraph" w:customStyle="1" w:styleId="95A0930E9EE347CF8FDF347F44913CB7">
    <w:name w:val="95A0930E9EE347CF8FDF347F44913CB7"/>
    <w:rsid w:val="00846517"/>
  </w:style>
  <w:style w:type="paragraph" w:customStyle="1" w:styleId="713F7A651BDC4AB188CA7F34B134DE2D">
    <w:name w:val="713F7A651BDC4AB188CA7F34B134DE2D"/>
    <w:rsid w:val="00846517"/>
  </w:style>
  <w:style w:type="paragraph" w:customStyle="1" w:styleId="38A24B1399424AD5B1CCE601B0161620">
    <w:name w:val="38A24B1399424AD5B1CCE601B0161620"/>
    <w:rsid w:val="00846517"/>
  </w:style>
  <w:style w:type="paragraph" w:customStyle="1" w:styleId="49BB3BDCCF3349C0AE8FDE055DC89202">
    <w:name w:val="49BB3BDCCF3349C0AE8FDE055DC89202"/>
    <w:rsid w:val="00846517"/>
  </w:style>
  <w:style w:type="paragraph" w:customStyle="1" w:styleId="17FCD505B2624F56B8EFFC10847CA232">
    <w:name w:val="17FCD505B2624F56B8EFFC10847CA232"/>
    <w:rsid w:val="00846517"/>
  </w:style>
  <w:style w:type="paragraph" w:customStyle="1" w:styleId="3FC91EA596EA435AA30AE7F16964BC31">
    <w:name w:val="3FC91EA596EA435AA30AE7F16964BC31"/>
    <w:rsid w:val="00846517"/>
  </w:style>
  <w:style w:type="paragraph" w:customStyle="1" w:styleId="3D70AF78BDEF48118BD8ADA1BA9B4340">
    <w:name w:val="3D70AF78BDEF48118BD8ADA1BA9B4340"/>
    <w:rsid w:val="00846517"/>
  </w:style>
  <w:style w:type="paragraph" w:customStyle="1" w:styleId="69FC666793504DF09901CD6EF66C8FD3">
    <w:name w:val="69FC666793504DF09901CD6EF66C8FD3"/>
    <w:rsid w:val="00846517"/>
  </w:style>
  <w:style w:type="paragraph" w:customStyle="1" w:styleId="CEF74EBD4DEB41E0A547F763D65CCE9C">
    <w:name w:val="CEF74EBD4DEB41E0A547F763D65CCE9C"/>
    <w:rsid w:val="00846517"/>
  </w:style>
  <w:style w:type="paragraph" w:customStyle="1" w:styleId="943C804D7C784DED8E10D3B1AC7DE4A2">
    <w:name w:val="943C804D7C784DED8E10D3B1AC7DE4A2"/>
    <w:rsid w:val="00846517"/>
  </w:style>
  <w:style w:type="paragraph" w:customStyle="1" w:styleId="2C720C44477A40619EF1B43219C49D13">
    <w:name w:val="2C720C44477A40619EF1B43219C49D13"/>
    <w:rsid w:val="00846517"/>
  </w:style>
  <w:style w:type="paragraph" w:customStyle="1" w:styleId="F822D5FFDE1C430EA6800D6B0ACA6F74">
    <w:name w:val="F822D5FFDE1C430EA6800D6B0ACA6F74"/>
    <w:rsid w:val="00846517"/>
  </w:style>
  <w:style w:type="paragraph" w:customStyle="1" w:styleId="DA47624051A244BF977BC8EE1049C464">
    <w:name w:val="DA47624051A244BF977BC8EE1049C464"/>
    <w:rsid w:val="00846517"/>
  </w:style>
  <w:style w:type="paragraph" w:customStyle="1" w:styleId="03ACC5C1497B41478102005533A0E1BE">
    <w:name w:val="03ACC5C1497B41478102005533A0E1BE"/>
    <w:rsid w:val="00846517"/>
  </w:style>
  <w:style w:type="paragraph" w:customStyle="1" w:styleId="18F865B43D424CBDAF3D9D225FB88584">
    <w:name w:val="18F865B43D424CBDAF3D9D225FB88584"/>
    <w:rsid w:val="00846517"/>
  </w:style>
  <w:style w:type="paragraph" w:customStyle="1" w:styleId="54240D921F1D44399571BC11F1E9B58B">
    <w:name w:val="54240D921F1D44399571BC11F1E9B58B"/>
    <w:rsid w:val="00846517"/>
  </w:style>
  <w:style w:type="paragraph" w:customStyle="1" w:styleId="010776641A984E04A278705001A36BF7">
    <w:name w:val="010776641A984E04A278705001A36BF7"/>
    <w:rsid w:val="00846517"/>
  </w:style>
  <w:style w:type="paragraph" w:customStyle="1" w:styleId="39B3DC00DE2F40CC9D1CD70652E3FBDA">
    <w:name w:val="39B3DC00DE2F40CC9D1CD70652E3FBDA"/>
    <w:rsid w:val="00846517"/>
  </w:style>
  <w:style w:type="paragraph" w:customStyle="1" w:styleId="21C20E6B801C41CB8DBDEC4B985931CA">
    <w:name w:val="21C20E6B801C41CB8DBDEC4B985931CA"/>
    <w:rsid w:val="00846517"/>
  </w:style>
  <w:style w:type="paragraph" w:customStyle="1" w:styleId="F5A48C890F7D4403BEA3129FBEE25077">
    <w:name w:val="F5A48C890F7D4403BEA3129FBEE25077"/>
    <w:rsid w:val="00846517"/>
  </w:style>
  <w:style w:type="paragraph" w:customStyle="1" w:styleId="014B0E7E4F2B488982147139F1444621">
    <w:name w:val="014B0E7E4F2B488982147139F1444621"/>
    <w:rsid w:val="00846517"/>
  </w:style>
  <w:style w:type="paragraph" w:customStyle="1" w:styleId="F576D04072284DBA885F84E4AADEEA46">
    <w:name w:val="F576D04072284DBA885F84E4AADEEA46"/>
    <w:rsid w:val="00846517"/>
  </w:style>
  <w:style w:type="paragraph" w:customStyle="1" w:styleId="9A411AC15AA643979F5CD96A3BC546D4">
    <w:name w:val="9A411AC15AA643979F5CD96A3BC546D4"/>
    <w:rsid w:val="00846517"/>
  </w:style>
  <w:style w:type="paragraph" w:customStyle="1" w:styleId="59FFCF5FCAAB48AB9D1A8F22FC97ACB7">
    <w:name w:val="59FFCF5FCAAB48AB9D1A8F22FC97ACB7"/>
    <w:rsid w:val="00846517"/>
  </w:style>
  <w:style w:type="paragraph" w:customStyle="1" w:styleId="3771A26065684F20AA655C21D615C2A9">
    <w:name w:val="3771A26065684F20AA655C21D615C2A9"/>
    <w:rsid w:val="00846517"/>
  </w:style>
  <w:style w:type="paragraph" w:customStyle="1" w:styleId="DCE6968340C845C89BCA192D3B42BA03">
    <w:name w:val="DCE6968340C845C89BCA192D3B42BA03"/>
    <w:rsid w:val="00846517"/>
  </w:style>
  <w:style w:type="paragraph" w:customStyle="1" w:styleId="DCE612F2C1AF4789942C978EFA586C60">
    <w:name w:val="DCE612F2C1AF4789942C978EFA586C60"/>
    <w:rsid w:val="00846517"/>
  </w:style>
  <w:style w:type="paragraph" w:customStyle="1" w:styleId="7704FBFE98E343FBBE68CB5C53593A34">
    <w:name w:val="7704FBFE98E343FBBE68CB5C53593A34"/>
    <w:rsid w:val="00846517"/>
  </w:style>
  <w:style w:type="paragraph" w:customStyle="1" w:styleId="EB00A812E8F64532A9670C542828439C">
    <w:name w:val="EB00A812E8F64532A9670C542828439C"/>
    <w:rsid w:val="00846517"/>
  </w:style>
  <w:style w:type="paragraph" w:customStyle="1" w:styleId="DFDBC03A66504078805113230C0C0C88">
    <w:name w:val="DFDBC03A66504078805113230C0C0C88"/>
    <w:rsid w:val="00846517"/>
  </w:style>
  <w:style w:type="paragraph" w:customStyle="1" w:styleId="2F8A6D1D8CFD44CFBCAA04512D79F5DC">
    <w:name w:val="2F8A6D1D8CFD44CFBCAA04512D79F5DC"/>
    <w:rsid w:val="00846517"/>
  </w:style>
  <w:style w:type="paragraph" w:customStyle="1" w:styleId="3A819A4B2BEF4AEABFB3754956A02BAD">
    <w:name w:val="3A819A4B2BEF4AEABFB3754956A02BAD"/>
    <w:rsid w:val="00846517"/>
  </w:style>
  <w:style w:type="paragraph" w:customStyle="1" w:styleId="34C84104B8194237AE405DC7866404B4">
    <w:name w:val="34C84104B8194237AE405DC7866404B4"/>
    <w:rsid w:val="00846517"/>
  </w:style>
  <w:style w:type="paragraph" w:customStyle="1" w:styleId="981BBB74A3764FDBB8055824F270ED43">
    <w:name w:val="981BBB74A3764FDBB8055824F270ED43"/>
    <w:rsid w:val="00846517"/>
  </w:style>
  <w:style w:type="paragraph" w:customStyle="1" w:styleId="F569749A8D234B229A27F711E883848D">
    <w:name w:val="F569749A8D234B229A27F711E883848D"/>
    <w:rsid w:val="00846517"/>
  </w:style>
  <w:style w:type="paragraph" w:customStyle="1" w:styleId="1178B4C24C6445A09881B9CC2928B32D">
    <w:name w:val="1178B4C24C6445A09881B9CC2928B32D"/>
    <w:rsid w:val="00846517"/>
  </w:style>
  <w:style w:type="paragraph" w:customStyle="1" w:styleId="76DEC185F0F54C3F923875D9E9AF2EAA">
    <w:name w:val="76DEC185F0F54C3F923875D9E9AF2EAA"/>
    <w:rsid w:val="00846517"/>
  </w:style>
  <w:style w:type="paragraph" w:customStyle="1" w:styleId="9A23DFA9126E4C9A8A809118DC5623EE">
    <w:name w:val="9A23DFA9126E4C9A8A809118DC5623EE"/>
    <w:rsid w:val="00846517"/>
  </w:style>
  <w:style w:type="paragraph" w:customStyle="1" w:styleId="EDAEBF8B6DA849648C47BB0F5026BB94">
    <w:name w:val="EDAEBF8B6DA849648C47BB0F5026BB94"/>
    <w:rsid w:val="00846517"/>
  </w:style>
  <w:style w:type="paragraph" w:customStyle="1" w:styleId="31AA2FC193244E7DA51EE8DE366E7461">
    <w:name w:val="31AA2FC193244E7DA51EE8DE366E7461"/>
    <w:rsid w:val="00846517"/>
  </w:style>
  <w:style w:type="paragraph" w:customStyle="1" w:styleId="437F2FD543A84B38AF18C1E59B34526A">
    <w:name w:val="437F2FD543A84B38AF18C1E59B34526A"/>
    <w:rsid w:val="00846517"/>
  </w:style>
  <w:style w:type="paragraph" w:customStyle="1" w:styleId="24D5DA066E3647BBA41D41FBB496FC0C">
    <w:name w:val="24D5DA066E3647BBA41D41FBB496FC0C"/>
    <w:rsid w:val="00846517"/>
  </w:style>
  <w:style w:type="paragraph" w:customStyle="1" w:styleId="98A1DBE0BB5C44CC9B196955E0AD4B13">
    <w:name w:val="98A1DBE0BB5C44CC9B196955E0AD4B13"/>
    <w:rsid w:val="00846517"/>
  </w:style>
  <w:style w:type="paragraph" w:customStyle="1" w:styleId="8A9EEDF9FD3E41818E48F7E19664433B">
    <w:name w:val="8A9EEDF9FD3E41818E48F7E19664433B"/>
    <w:rsid w:val="00846517"/>
  </w:style>
  <w:style w:type="paragraph" w:customStyle="1" w:styleId="2A3DED263263434A81EC6C00F559C72B">
    <w:name w:val="2A3DED263263434A81EC6C00F559C72B"/>
    <w:rsid w:val="00846517"/>
  </w:style>
  <w:style w:type="paragraph" w:customStyle="1" w:styleId="38235471864F4B209EAFE9C3BA050E1A">
    <w:name w:val="38235471864F4B209EAFE9C3BA050E1A"/>
    <w:rsid w:val="00846517"/>
  </w:style>
  <w:style w:type="paragraph" w:customStyle="1" w:styleId="1A52EB1D2BD24FB6A6AEF6A4AE966895">
    <w:name w:val="1A52EB1D2BD24FB6A6AEF6A4AE966895"/>
    <w:rsid w:val="00846517"/>
  </w:style>
  <w:style w:type="paragraph" w:customStyle="1" w:styleId="844A49E4E7FD4993B395C9F41610DE9E">
    <w:name w:val="844A49E4E7FD4993B395C9F41610DE9E"/>
    <w:rsid w:val="00846517"/>
  </w:style>
  <w:style w:type="paragraph" w:customStyle="1" w:styleId="4E1222C6BCE34EC59AD3540D085ABD06">
    <w:name w:val="4E1222C6BCE34EC59AD3540D085ABD06"/>
    <w:rsid w:val="00846517"/>
  </w:style>
  <w:style w:type="paragraph" w:customStyle="1" w:styleId="00CA863FCBD84EB9AE9588E564D9A186">
    <w:name w:val="00CA863FCBD84EB9AE9588E564D9A186"/>
    <w:rsid w:val="00846517"/>
  </w:style>
  <w:style w:type="paragraph" w:customStyle="1" w:styleId="509AF20FDBAF40DC89649932CFF8EE75">
    <w:name w:val="509AF20FDBAF40DC89649932CFF8EE75"/>
    <w:rsid w:val="00846517"/>
  </w:style>
  <w:style w:type="paragraph" w:customStyle="1" w:styleId="1E51DD8B85134E68B481D7C360CAF78E">
    <w:name w:val="1E51DD8B85134E68B481D7C360CAF78E"/>
    <w:rsid w:val="00846517"/>
  </w:style>
  <w:style w:type="paragraph" w:customStyle="1" w:styleId="323E24B731F04E4C96A2B121E0E04EED">
    <w:name w:val="323E24B731F04E4C96A2B121E0E04EED"/>
    <w:rsid w:val="00846517"/>
  </w:style>
  <w:style w:type="paragraph" w:customStyle="1" w:styleId="917D27B75582404EB654B083B7E92DBA">
    <w:name w:val="917D27B75582404EB654B083B7E92DBA"/>
    <w:rsid w:val="00846517"/>
  </w:style>
  <w:style w:type="paragraph" w:customStyle="1" w:styleId="C3EF08C3CB9A408FBD12FAB10A29B44B">
    <w:name w:val="C3EF08C3CB9A408FBD12FAB10A29B44B"/>
    <w:rsid w:val="00846517"/>
  </w:style>
  <w:style w:type="paragraph" w:customStyle="1" w:styleId="556461CAE3F241BCB7768BEA5FF5B866">
    <w:name w:val="556461CAE3F241BCB7768BEA5FF5B866"/>
    <w:rsid w:val="00846517"/>
  </w:style>
  <w:style w:type="paragraph" w:customStyle="1" w:styleId="1F34AF9431A54996941BE872C0273C60">
    <w:name w:val="1F34AF9431A54996941BE872C0273C60"/>
    <w:rsid w:val="00846517"/>
  </w:style>
  <w:style w:type="paragraph" w:customStyle="1" w:styleId="86079F538F3E489C916C38AB406A217B">
    <w:name w:val="86079F538F3E489C916C38AB406A217B"/>
    <w:rsid w:val="00846517"/>
  </w:style>
  <w:style w:type="paragraph" w:customStyle="1" w:styleId="244563F03FE44E578D7F6E2B5933AD91">
    <w:name w:val="244563F03FE44E578D7F6E2B5933AD91"/>
    <w:rsid w:val="00846517"/>
  </w:style>
  <w:style w:type="paragraph" w:customStyle="1" w:styleId="06078BFB0D2B4E87A7516FBA91E61BBD">
    <w:name w:val="06078BFB0D2B4E87A7516FBA91E61BBD"/>
    <w:rsid w:val="00846517"/>
  </w:style>
  <w:style w:type="paragraph" w:customStyle="1" w:styleId="0196D11B4D974BBC94AFF2DA3A548AA3">
    <w:name w:val="0196D11B4D974BBC94AFF2DA3A548AA3"/>
    <w:rsid w:val="00846517"/>
  </w:style>
  <w:style w:type="paragraph" w:customStyle="1" w:styleId="A8532F98845C40C4B418E2DC72DD2D75">
    <w:name w:val="A8532F98845C40C4B418E2DC72DD2D75"/>
    <w:rsid w:val="00846517"/>
  </w:style>
  <w:style w:type="paragraph" w:customStyle="1" w:styleId="F1D6993E5FB64802A587594F972024F4">
    <w:name w:val="F1D6993E5FB64802A587594F972024F4"/>
    <w:rsid w:val="00846517"/>
  </w:style>
  <w:style w:type="paragraph" w:customStyle="1" w:styleId="BB8739B3207A4CD4A3A2231DBF905DA5">
    <w:name w:val="BB8739B3207A4CD4A3A2231DBF905DA5"/>
    <w:rsid w:val="00846517"/>
  </w:style>
  <w:style w:type="paragraph" w:customStyle="1" w:styleId="5BDD56305DA34CA6B7DDA69A5F502671">
    <w:name w:val="5BDD56305DA34CA6B7DDA69A5F502671"/>
    <w:rsid w:val="00846517"/>
  </w:style>
  <w:style w:type="paragraph" w:customStyle="1" w:styleId="F6B4EBC019A541D79C63B829C110FBFA">
    <w:name w:val="F6B4EBC019A541D79C63B829C110FBFA"/>
    <w:rsid w:val="00846517"/>
  </w:style>
  <w:style w:type="paragraph" w:customStyle="1" w:styleId="931FD54CB19C4EADBFF6F226CF759C84">
    <w:name w:val="931FD54CB19C4EADBFF6F226CF759C84"/>
    <w:rsid w:val="00846517"/>
  </w:style>
  <w:style w:type="paragraph" w:customStyle="1" w:styleId="22EDED65B9824207923EEE320C9352F1">
    <w:name w:val="22EDED65B9824207923EEE320C9352F1"/>
    <w:rsid w:val="00846517"/>
  </w:style>
  <w:style w:type="paragraph" w:customStyle="1" w:styleId="A0E4D7E6000D44AB8F842328900E4416">
    <w:name w:val="A0E4D7E6000D44AB8F842328900E4416"/>
    <w:rsid w:val="00846517"/>
  </w:style>
  <w:style w:type="paragraph" w:customStyle="1" w:styleId="8E258B9439F040AE897F31627668BDFC">
    <w:name w:val="8E258B9439F040AE897F31627668BDFC"/>
    <w:rsid w:val="00846517"/>
  </w:style>
  <w:style w:type="paragraph" w:customStyle="1" w:styleId="1E320A5403964390AE4FBF3C4314DF1A">
    <w:name w:val="1E320A5403964390AE4FBF3C4314DF1A"/>
    <w:rsid w:val="00846517"/>
  </w:style>
  <w:style w:type="paragraph" w:customStyle="1" w:styleId="130868EDC6D049328BCE4FD2CBCA4CA1">
    <w:name w:val="130868EDC6D049328BCE4FD2CBCA4CA1"/>
    <w:rsid w:val="00846517"/>
  </w:style>
  <w:style w:type="paragraph" w:customStyle="1" w:styleId="FE2FE96D10C3407CA8A3838A05FCC85E">
    <w:name w:val="FE2FE96D10C3407CA8A3838A05FCC85E"/>
    <w:rsid w:val="00846517"/>
  </w:style>
  <w:style w:type="paragraph" w:customStyle="1" w:styleId="5BEF1A347C774632BDA6858FEEED8D8A">
    <w:name w:val="5BEF1A347C774632BDA6858FEEED8D8A"/>
    <w:rsid w:val="00846517"/>
  </w:style>
  <w:style w:type="paragraph" w:customStyle="1" w:styleId="A898D8DCC49E4A7F9AC976CA87D777B5">
    <w:name w:val="A898D8DCC49E4A7F9AC976CA87D777B5"/>
    <w:rsid w:val="00846517"/>
  </w:style>
  <w:style w:type="paragraph" w:customStyle="1" w:styleId="0808D2FB629A4C23B7126AAE92E9F634">
    <w:name w:val="0808D2FB629A4C23B7126AAE92E9F634"/>
    <w:rsid w:val="00846517"/>
  </w:style>
  <w:style w:type="paragraph" w:customStyle="1" w:styleId="AE1F01E9323841389345019916C571F1">
    <w:name w:val="AE1F01E9323841389345019916C571F1"/>
    <w:rsid w:val="00846517"/>
  </w:style>
  <w:style w:type="paragraph" w:customStyle="1" w:styleId="971CE793620D44BBA24D644EF5CD26E6">
    <w:name w:val="971CE793620D44BBA24D644EF5CD26E6"/>
    <w:rsid w:val="00846517"/>
  </w:style>
  <w:style w:type="paragraph" w:customStyle="1" w:styleId="CB89920D67624FDF9087F4024A3FF0FD">
    <w:name w:val="CB89920D67624FDF9087F4024A3FF0FD"/>
    <w:rsid w:val="00846517"/>
  </w:style>
  <w:style w:type="paragraph" w:customStyle="1" w:styleId="028C22F5593749378F21C1ADF168D7B8">
    <w:name w:val="028C22F5593749378F21C1ADF168D7B8"/>
    <w:rsid w:val="00846517"/>
  </w:style>
  <w:style w:type="paragraph" w:customStyle="1" w:styleId="B4A68FE3472E47D2B5AF8881C0903D6D">
    <w:name w:val="B4A68FE3472E47D2B5AF8881C0903D6D"/>
    <w:rsid w:val="00846517"/>
  </w:style>
  <w:style w:type="paragraph" w:customStyle="1" w:styleId="6F964A87C1804CA49F93EA7CF66F7448">
    <w:name w:val="6F964A87C1804CA49F93EA7CF66F7448"/>
    <w:rsid w:val="00846517"/>
  </w:style>
  <w:style w:type="paragraph" w:customStyle="1" w:styleId="77C1A75A3AD440908C97D3B0A11D7353">
    <w:name w:val="77C1A75A3AD440908C97D3B0A11D7353"/>
    <w:rsid w:val="00846517"/>
  </w:style>
  <w:style w:type="paragraph" w:customStyle="1" w:styleId="DB139242956947978B4AF6004DBC34B4">
    <w:name w:val="DB139242956947978B4AF6004DBC34B4"/>
    <w:rsid w:val="00846517"/>
  </w:style>
  <w:style w:type="paragraph" w:customStyle="1" w:styleId="ECCDB185C9584A2AB8650694DD1A8C4A">
    <w:name w:val="ECCDB185C9584A2AB8650694DD1A8C4A"/>
    <w:rsid w:val="00846517"/>
  </w:style>
  <w:style w:type="paragraph" w:customStyle="1" w:styleId="B2D17FB0FEC7432B92C528341935E7B9">
    <w:name w:val="B2D17FB0FEC7432B92C528341935E7B9"/>
    <w:rsid w:val="00846517"/>
  </w:style>
  <w:style w:type="paragraph" w:customStyle="1" w:styleId="4A902169ED8B4002AB84009C41344773">
    <w:name w:val="4A902169ED8B4002AB84009C41344773"/>
    <w:rsid w:val="00846517"/>
  </w:style>
  <w:style w:type="paragraph" w:customStyle="1" w:styleId="9AB7A099D7B647B5B6D3DBF050C1F7C7">
    <w:name w:val="9AB7A099D7B647B5B6D3DBF050C1F7C7"/>
    <w:rsid w:val="00846517"/>
  </w:style>
  <w:style w:type="paragraph" w:customStyle="1" w:styleId="A47EF932F43F4D3FB24FB59D48406DC1">
    <w:name w:val="A47EF932F43F4D3FB24FB59D48406DC1"/>
    <w:rsid w:val="00846517"/>
  </w:style>
  <w:style w:type="paragraph" w:customStyle="1" w:styleId="FA5A6AB8D7B141CE947D21B26F74F1BB">
    <w:name w:val="FA5A6AB8D7B141CE947D21B26F74F1BB"/>
    <w:rsid w:val="00846517"/>
  </w:style>
  <w:style w:type="paragraph" w:customStyle="1" w:styleId="197A476172E146768B090D7B2FA70674">
    <w:name w:val="197A476172E146768B090D7B2FA70674"/>
    <w:rsid w:val="00846517"/>
  </w:style>
  <w:style w:type="paragraph" w:customStyle="1" w:styleId="922E28DD0B3D413C99E10C45DEE3B4CC">
    <w:name w:val="922E28DD0B3D413C99E10C45DEE3B4CC"/>
    <w:rsid w:val="00846517"/>
  </w:style>
  <w:style w:type="paragraph" w:customStyle="1" w:styleId="99357CF00EC04216991E12414A6FA01A">
    <w:name w:val="99357CF00EC04216991E12414A6FA01A"/>
    <w:rsid w:val="00846517"/>
  </w:style>
  <w:style w:type="paragraph" w:customStyle="1" w:styleId="6014B78523C046D78569086623F586DC">
    <w:name w:val="6014B78523C046D78569086623F586DC"/>
    <w:rsid w:val="00846517"/>
  </w:style>
  <w:style w:type="paragraph" w:customStyle="1" w:styleId="581EBE8A925C440EB3150357088579E8">
    <w:name w:val="581EBE8A925C440EB3150357088579E8"/>
    <w:rsid w:val="006E0F1A"/>
  </w:style>
  <w:style w:type="paragraph" w:customStyle="1" w:styleId="7E7DE094CFFE47C99579F129A9B61B83">
    <w:name w:val="7E7DE094CFFE47C99579F129A9B61B83"/>
    <w:rsid w:val="006E0F1A"/>
  </w:style>
  <w:style w:type="paragraph" w:customStyle="1" w:styleId="D2D9F5E4161E45B4BA2B6C247520A0FC">
    <w:name w:val="D2D9F5E4161E45B4BA2B6C247520A0FC"/>
    <w:rsid w:val="006E0F1A"/>
  </w:style>
  <w:style w:type="paragraph" w:customStyle="1" w:styleId="3B6645C7D9AE41439A2820F2783F088F">
    <w:name w:val="3B6645C7D9AE41439A2820F2783F088F"/>
    <w:rsid w:val="005B2571"/>
  </w:style>
  <w:style w:type="paragraph" w:customStyle="1" w:styleId="503EDD27B9A0454C832318D3AC3D1755">
    <w:name w:val="503EDD27B9A0454C832318D3AC3D1755"/>
    <w:rsid w:val="005B2571"/>
  </w:style>
  <w:style w:type="paragraph" w:customStyle="1" w:styleId="5F8B711AE77940ADB9C6951A889CE928">
    <w:name w:val="5F8B711AE77940ADB9C6951A889CE928"/>
    <w:rsid w:val="005B2571"/>
  </w:style>
  <w:style w:type="paragraph" w:customStyle="1" w:styleId="2AD16E7685214DB3B9E32DE3ECFC2AAA">
    <w:name w:val="2AD16E7685214DB3B9E32DE3ECFC2AAA"/>
    <w:rsid w:val="005B2571"/>
  </w:style>
  <w:style w:type="paragraph" w:customStyle="1" w:styleId="14408EEFB63D4AE8972DCA0FA2783830">
    <w:name w:val="14408EEFB63D4AE8972DCA0FA2783830"/>
    <w:rsid w:val="005B2571"/>
  </w:style>
  <w:style w:type="paragraph" w:customStyle="1" w:styleId="A8757150C18A4AA996CAA874A2F9DF9D">
    <w:name w:val="A8757150C18A4AA996CAA874A2F9DF9D"/>
    <w:rsid w:val="005B2571"/>
  </w:style>
  <w:style w:type="paragraph" w:customStyle="1" w:styleId="5D1831E49264482FBFB4968796B49FDA">
    <w:name w:val="5D1831E49264482FBFB4968796B49FDA"/>
    <w:rsid w:val="005B2571"/>
  </w:style>
  <w:style w:type="paragraph" w:customStyle="1" w:styleId="096F0C86C7E748389B350DE5FB67B345">
    <w:name w:val="096F0C86C7E748389B350DE5FB67B345"/>
    <w:rsid w:val="005B2571"/>
  </w:style>
  <w:style w:type="paragraph" w:customStyle="1" w:styleId="A55EEAB87FD24D3582991ABB75C775BE">
    <w:name w:val="A55EEAB87FD24D3582991ABB75C775BE"/>
    <w:rsid w:val="005B2571"/>
  </w:style>
  <w:style w:type="paragraph" w:customStyle="1" w:styleId="E6BBDEDE94AD48DF867D38BAE482F18B">
    <w:name w:val="E6BBDEDE94AD48DF867D38BAE482F18B"/>
    <w:rsid w:val="005B2571"/>
  </w:style>
  <w:style w:type="paragraph" w:customStyle="1" w:styleId="4E0942F5C69C40C2B21667E19EDBCB7D">
    <w:name w:val="4E0942F5C69C40C2B21667E19EDBCB7D"/>
    <w:rsid w:val="005B2571"/>
  </w:style>
  <w:style w:type="paragraph" w:customStyle="1" w:styleId="8253695C28634108B490187486F6C88D">
    <w:name w:val="8253695C28634108B490187486F6C88D"/>
    <w:rsid w:val="005B2571"/>
  </w:style>
  <w:style w:type="paragraph" w:customStyle="1" w:styleId="A342846FB1FB47B0A080D7D6F1E9CCE2">
    <w:name w:val="A342846FB1FB47B0A080D7D6F1E9CCE2"/>
    <w:rsid w:val="005B2571"/>
  </w:style>
  <w:style w:type="paragraph" w:customStyle="1" w:styleId="3A317BB9A0514C818546719D6F8D8751">
    <w:name w:val="3A317BB9A0514C818546719D6F8D8751"/>
    <w:rsid w:val="005B2571"/>
  </w:style>
  <w:style w:type="paragraph" w:customStyle="1" w:styleId="0F3C8D1E132844E7AC9680464F76F129">
    <w:name w:val="0F3C8D1E132844E7AC9680464F76F129"/>
    <w:rsid w:val="005B2571"/>
  </w:style>
  <w:style w:type="paragraph" w:customStyle="1" w:styleId="016B4C2E9DAA4F54876BE447118846E0">
    <w:name w:val="016B4C2E9DAA4F54876BE447118846E0"/>
    <w:rsid w:val="005B2571"/>
  </w:style>
  <w:style w:type="paragraph" w:customStyle="1" w:styleId="6818AD98D6084549A4F632F33221AEF3">
    <w:name w:val="6818AD98D6084549A4F632F33221AEF3"/>
    <w:rsid w:val="005B2571"/>
  </w:style>
  <w:style w:type="paragraph" w:customStyle="1" w:styleId="FDC4EC8F461D42E9B7EF7A5F401972B9">
    <w:name w:val="FDC4EC8F461D42E9B7EF7A5F401972B9"/>
    <w:rsid w:val="005B2571"/>
  </w:style>
  <w:style w:type="paragraph" w:customStyle="1" w:styleId="690C4BCF8906413886DBDBBA70EB61B7">
    <w:name w:val="690C4BCF8906413886DBDBBA70EB61B7"/>
    <w:rsid w:val="005B2571"/>
  </w:style>
  <w:style w:type="paragraph" w:customStyle="1" w:styleId="6F279FEF2D494BEDB48CF031E62F48FC">
    <w:name w:val="6F279FEF2D494BEDB48CF031E62F48FC"/>
    <w:rsid w:val="005B2571"/>
  </w:style>
  <w:style w:type="paragraph" w:customStyle="1" w:styleId="450305E592CF4468A3F2E51F91B6FFB6">
    <w:name w:val="450305E592CF4468A3F2E51F91B6FFB6"/>
    <w:rsid w:val="005B2571"/>
  </w:style>
  <w:style w:type="paragraph" w:customStyle="1" w:styleId="CE78604918974723B140344E5F4A9374">
    <w:name w:val="CE78604918974723B140344E5F4A9374"/>
    <w:rsid w:val="005B2571"/>
  </w:style>
  <w:style w:type="paragraph" w:customStyle="1" w:styleId="31B3E93B01EA4C3EB186E80ABC55C776">
    <w:name w:val="31B3E93B01EA4C3EB186E80ABC55C776"/>
    <w:rsid w:val="005B2571"/>
  </w:style>
  <w:style w:type="paragraph" w:customStyle="1" w:styleId="7A89B93266794D1B847D24FE4F41B7FD">
    <w:name w:val="7A89B93266794D1B847D24FE4F41B7FD"/>
    <w:rsid w:val="005B2571"/>
  </w:style>
  <w:style w:type="paragraph" w:customStyle="1" w:styleId="14E068B913944A1E995F2283D76ACD9B">
    <w:name w:val="14E068B913944A1E995F2283D76ACD9B"/>
    <w:rsid w:val="005B2571"/>
  </w:style>
  <w:style w:type="paragraph" w:customStyle="1" w:styleId="EA296B3433484118AA2F7AD97DE8EB52">
    <w:name w:val="EA296B3433484118AA2F7AD97DE8EB52"/>
    <w:rsid w:val="005B2571"/>
  </w:style>
  <w:style w:type="paragraph" w:customStyle="1" w:styleId="512238B905AC40BDB71BE795A08E4A92">
    <w:name w:val="512238B905AC40BDB71BE795A08E4A92"/>
    <w:rsid w:val="005B2571"/>
  </w:style>
  <w:style w:type="paragraph" w:customStyle="1" w:styleId="1B0904B6618C4D8CBA8F0CE759817F1B">
    <w:name w:val="1B0904B6618C4D8CBA8F0CE759817F1B"/>
    <w:rsid w:val="005B2571"/>
  </w:style>
  <w:style w:type="paragraph" w:customStyle="1" w:styleId="AB3917C3D99749BC84788052FBD22AD5">
    <w:name w:val="AB3917C3D99749BC84788052FBD22AD5"/>
    <w:rsid w:val="005B2571"/>
  </w:style>
  <w:style w:type="paragraph" w:customStyle="1" w:styleId="98FF635513B9403D9F2EB5EA645B1B99">
    <w:name w:val="98FF635513B9403D9F2EB5EA645B1B99"/>
    <w:rsid w:val="005B2571"/>
  </w:style>
  <w:style w:type="paragraph" w:customStyle="1" w:styleId="399E9ABBFDC546AA8533627B353E9BBF">
    <w:name w:val="399E9ABBFDC546AA8533627B353E9BBF"/>
    <w:rsid w:val="005B2571"/>
  </w:style>
  <w:style w:type="paragraph" w:customStyle="1" w:styleId="54109B5CAAB34E78A30FC3163D09646A">
    <w:name w:val="54109B5CAAB34E78A30FC3163D09646A"/>
    <w:rsid w:val="005B2571"/>
  </w:style>
  <w:style w:type="paragraph" w:customStyle="1" w:styleId="C5739740C25C4774B502B796B6F64195">
    <w:name w:val="C5739740C25C4774B502B796B6F64195"/>
    <w:rsid w:val="005B2571"/>
  </w:style>
  <w:style w:type="paragraph" w:customStyle="1" w:styleId="577F3E5996784420B2B84E3F9BD4584C">
    <w:name w:val="577F3E5996784420B2B84E3F9BD4584C"/>
    <w:rsid w:val="005B2571"/>
  </w:style>
  <w:style w:type="paragraph" w:customStyle="1" w:styleId="62C251B567124A7C9B0B70746C360335">
    <w:name w:val="62C251B567124A7C9B0B70746C360335"/>
    <w:rsid w:val="005B2571"/>
  </w:style>
  <w:style w:type="paragraph" w:customStyle="1" w:styleId="F2DA4B4EB70B4435AF90F037F97760CB">
    <w:name w:val="F2DA4B4EB70B4435AF90F037F97760CB"/>
    <w:rsid w:val="005B2571"/>
  </w:style>
  <w:style w:type="paragraph" w:customStyle="1" w:styleId="AB61390C67994EA8BAA4D53E2A08BC93">
    <w:name w:val="AB61390C67994EA8BAA4D53E2A08BC93"/>
    <w:rsid w:val="005B2571"/>
  </w:style>
  <w:style w:type="paragraph" w:customStyle="1" w:styleId="4BC31F526C5143A58271899435775D60">
    <w:name w:val="4BC31F526C5143A58271899435775D60"/>
    <w:rsid w:val="005B2571"/>
  </w:style>
  <w:style w:type="paragraph" w:customStyle="1" w:styleId="36230984620745989BA1B35E8BD99129">
    <w:name w:val="36230984620745989BA1B35E8BD99129"/>
    <w:rsid w:val="005B2571"/>
  </w:style>
  <w:style w:type="paragraph" w:customStyle="1" w:styleId="17DC2F2359094B61A740FDEE1936F9A8">
    <w:name w:val="17DC2F2359094B61A740FDEE1936F9A8"/>
    <w:rsid w:val="005B2571"/>
  </w:style>
  <w:style w:type="paragraph" w:customStyle="1" w:styleId="9AFAEE82011A4CC192E70A259DF47438">
    <w:name w:val="9AFAEE82011A4CC192E70A259DF47438"/>
    <w:rsid w:val="005B2571"/>
  </w:style>
  <w:style w:type="paragraph" w:customStyle="1" w:styleId="D893246845EA45A7AB20F8D562480004">
    <w:name w:val="D893246845EA45A7AB20F8D562480004"/>
    <w:rsid w:val="005B2571"/>
  </w:style>
  <w:style w:type="paragraph" w:customStyle="1" w:styleId="30A9303200ED4BFDAE027DF4EF113031">
    <w:name w:val="30A9303200ED4BFDAE027DF4EF113031"/>
    <w:rsid w:val="005B2571"/>
  </w:style>
  <w:style w:type="paragraph" w:customStyle="1" w:styleId="24C7D076F1C4466ABED2F805536F2832">
    <w:name w:val="24C7D076F1C4466ABED2F805536F2832"/>
    <w:rsid w:val="005B2571"/>
  </w:style>
  <w:style w:type="paragraph" w:customStyle="1" w:styleId="EE92B83E7A0348B5BABE03F8BE144806">
    <w:name w:val="EE92B83E7A0348B5BABE03F8BE144806"/>
    <w:rsid w:val="005B2571"/>
  </w:style>
  <w:style w:type="paragraph" w:customStyle="1" w:styleId="C765D558006E4D50953E3A5AE4FD57F0">
    <w:name w:val="C765D558006E4D50953E3A5AE4FD57F0"/>
    <w:rsid w:val="005B2571"/>
  </w:style>
  <w:style w:type="paragraph" w:customStyle="1" w:styleId="4E1CC7EAB1AA419285E7A89DFA4C6BF3">
    <w:name w:val="4E1CC7EAB1AA419285E7A89DFA4C6BF3"/>
    <w:rsid w:val="005B2571"/>
  </w:style>
  <w:style w:type="paragraph" w:customStyle="1" w:styleId="18ADC742B380456492EF8D105035E994">
    <w:name w:val="18ADC742B380456492EF8D105035E994"/>
    <w:rsid w:val="005B2571"/>
  </w:style>
  <w:style w:type="paragraph" w:customStyle="1" w:styleId="6AA4A3EA022F41D0AD0DCFC0A1A3BD7D">
    <w:name w:val="6AA4A3EA022F41D0AD0DCFC0A1A3BD7D"/>
    <w:rsid w:val="005B2571"/>
  </w:style>
  <w:style w:type="paragraph" w:customStyle="1" w:styleId="1CE7ADD3FEC241988D2E627756D2B3E8">
    <w:name w:val="1CE7ADD3FEC241988D2E627756D2B3E8"/>
    <w:rsid w:val="005B2571"/>
  </w:style>
  <w:style w:type="paragraph" w:customStyle="1" w:styleId="7EED0DB9BE51484F93015EE4EFFD0A01">
    <w:name w:val="7EED0DB9BE51484F93015EE4EFFD0A01"/>
    <w:rsid w:val="005B2571"/>
  </w:style>
  <w:style w:type="paragraph" w:customStyle="1" w:styleId="DA34D88AEC014235A21365232492E620">
    <w:name w:val="DA34D88AEC014235A21365232492E620"/>
    <w:rsid w:val="005B2571"/>
  </w:style>
  <w:style w:type="paragraph" w:customStyle="1" w:styleId="CE87B584C010448486ECB06A202A64AB">
    <w:name w:val="CE87B584C010448486ECB06A202A64AB"/>
    <w:rsid w:val="005B2571"/>
  </w:style>
  <w:style w:type="paragraph" w:customStyle="1" w:styleId="67620508197C4B4FBA076A453ABF985D">
    <w:name w:val="67620508197C4B4FBA076A453ABF985D"/>
    <w:rsid w:val="005B2571"/>
  </w:style>
  <w:style w:type="paragraph" w:customStyle="1" w:styleId="6BEAC0C92027476C81A3B9C2013CB2EC">
    <w:name w:val="6BEAC0C92027476C81A3B9C2013CB2EC"/>
    <w:rsid w:val="005B2571"/>
  </w:style>
  <w:style w:type="paragraph" w:customStyle="1" w:styleId="158504237CF04242AC8F1E0BDE715299">
    <w:name w:val="158504237CF04242AC8F1E0BDE715299"/>
    <w:rsid w:val="005B2571"/>
  </w:style>
  <w:style w:type="paragraph" w:customStyle="1" w:styleId="A8C6749BEB004037A198E7DB9C02E03E">
    <w:name w:val="A8C6749BEB004037A198E7DB9C02E03E"/>
    <w:rsid w:val="005B2571"/>
  </w:style>
  <w:style w:type="paragraph" w:customStyle="1" w:styleId="ACC9FE85B7614924A92F43822A44CDC3">
    <w:name w:val="ACC9FE85B7614924A92F43822A44CDC3"/>
    <w:rsid w:val="005B2571"/>
  </w:style>
  <w:style w:type="paragraph" w:customStyle="1" w:styleId="12AF47115D77495F860D3F4435F71376">
    <w:name w:val="12AF47115D77495F860D3F4435F71376"/>
    <w:rsid w:val="005B2571"/>
  </w:style>
  <w:style w:type="paragraph" w:customStyle="1" w:styleId="29CD2BDDF4594EEA8840B5C78C73F302">
    <w:name w:val="29CD2BDDF4594EEA8840B5C78C73F302"/>
    <w:rsid w:val="005B2571"/>
  </w:style>
  <w:style w:type="paragraph" w:customStyle="1" w:styleId="0883288277AD4093AF70D6B498B77B08">
    <w:name w:val="0883288277AD4093AF70D6B498B77B08"/>
    <w:rsid w:val="005B2571"/>
  </w:style>
  <w:style w:type="paragraph" w:customStyle="1" w:styleId="8FA739814E794DF8B79EE97F65F1DE89">
    <w:name w:val="8FA739814E794DF8B79EE97F65F1DE89"/>
    <w:rsid w:val="005B2571"/>
  </w:style>
  <w:style w:type="paragraph" w:customStyle="1" w:styleId="E3BF5B05BDB24497B04D3F2BCBC3D73A">
    <w:name w:val="E3BF5B05BDB24497B04D3F2BCBC3D73A"/>
    <w:rsid w:val="005B2571"/>
  </w:style>
  <w:style w:type="paragraph" w:customStyle="1" w:styleId="ECBD350B5E7A425AA3B800C2353B3BA7">
    <w:name w:val="ECBD350B5E7A425AA3B800C2353B3BA7"/>
    <w:rsid w:val="005B2571"/>
  </w:style>
  <w:style w:type="paragraph" w:customStyle="1" w:styleId="A87FD01E45E343398799E39D7914A538">
    <w:name w:val="A87FD01E45E343398799E39D7914A538"/>
    <w:rsid w:val="005B2571"/>
  </w:style>
  <w:style w:type="paragraph" w:customStyle="1" w:styleId="D0654DEAA7E044D2A1E02B1490E501C0">
    <w:name w:val="D0654DEAA7E044D2A1E02B1490E501C0"/>
    <w:rsid w:val="005B2571"/>
  </w:style>
  <w:style w:type="paragraph" w:customStyle="1" w:styleId="8209D87D47CD4BBEA7D9C3A30C120B29">
    <w:name w:val="8209D87D47CD4BBEA7D9C3A30C120B29"/>
    <w:rsid w:val="005B2571"/>
  </w:style>
  <w:style w:type="paragraph" w:customStyle="1" w:styleId="A9AC355977C44C57A4A2ABAB29B5BA5D">
    <w:name w:val="A9AC355977C44C57A4A2ABAB29B5BA5D"/>
    <w:rsid w:val="005B2571"/>
  </w:style>
  <w:style w:type="paragraph" w:customStyle="1" w:styleId="0EA3880D26444BC28DE5DC241F9DE77C">
    <w:name w:val="0EA3880D26444BC28DE5DC241F9DE77C"/>
    <w:rsid w:val="005B2571"/>
  </w:style>
  <w:style w:type="paragraph" w:customStyle="1" w:styleId="B8FC4AF534B9475FBC2BDBCCE2697231">
    <w:name w:val="B8FC4AF534B9475FBC2BDBCCE2697231"/>
    <w:rsid w:val="005B2571"/>
  </w:style>
  <w:style w:type="paragraph" w:customStyle="1" w:styleId="CE9B25529FCF45858BCDE317D5EC92E0">
    <w:name w:val="CE9B25529FCF45858BCDE317D5EC92E0"/>
    <w:rsid w:val="005B2571"/>
  </w:style>
  <w:style w:type="paragraph" w:customStyle="1" w:styleId="E2753182E79646A0AD72274EF8709D89">
    <w:name w:val="E2753182E79646A0AD72274EF8709D89"/>
    <w:rsid w:val="005B2571"/>
  </w:style>
  <w:style w:type="paragraph" w:customStyle="1" w:styleId="725FF3E17AB64329A7607E34E6555EE1">
    <w:name w:val="725FF3E17AB64329A7607E34E6555EE1"/>
    <w:rsid w:val="005B2571"/>
  </w:style>
  <w:style w:type="paragraph" w:customStyle="1" w:styleId="3D4D7E6F9A0A494088ABA3E10C0B92D6">
    <w:name w:val="3D4D7E6F9A0A494088ABA3E10C0B92D6"/>
    <w:rsid w:val="005B2571"/>
  </w:style>
  <w:style w:type="paragraph" w:customStyle="1" w:styleId="F6F7E2918FA04D978E15C247B23B568D">
    <w:name w:val="F6F7E2918FA04D978E15C247B23B568D"/>
    <w:rsid w:val="005B2571"/>
  </w:style>
  <w:style w:type="paragraph" w:customStyle="1" w:styleId="BE0BEA79BCD14CBD91B3C06D57AC64E1">
    <w:name w:val="BE0BEA79BCD14CBD91B3C06D57AC64E1"/>
    <w:rsid w:val="005B2571"/>
  </w:style>
  <w:style w:type="paragraph" w:customStyle="1" w:styleId="B39F3BCF68204F8AB2402EF4F2BA8481">
    <w:name w:val="B39F3BCF68204F8AB2402EF4F2BA8481"/>
    <w:rsid w:val="005B2571"/>
  </w:style>
  <w:style w:type="paragraph" w:customStyle="1" w:styleId="A3DF6618340946A9B1CC13452387EFDC">
    <w:name w:val="A3DF6618340946A9B1CC13452387EFDC"/>
    <w:rsid w:val="005B2571"/>
  </w:style>
  <w:style w:type="paragraph" w:customStyle="1" w:styleId="8699082C5EF54E7BBF3EFD90AE2FBA66">
    <w:name w:val="8699082C5EF54E7BBF3EFD90AE2FBA66"/>
    <w:rsid w:val="005B2571"/>
  </w:style>
  <w:style w:type="paragraph" w:customStyle="1" w:styleId="40C8A6492C7048ABB6A29B3601D07F30">
    <w:name w:val="40C8A6492C7048ABB6A29B3601D07F30"/>
    <w:rsid w:val="005B2571"/>
  </w:style>
  <w:style w:type="paragraph" w:customStyle="1" w:styleId="96677459D3764FBDAF28B86C840AB164">
    <w:name w:val="96677459D3764FBDAF28B86C840AB164"/>
    <w:rsid w:val="005B2571"/>
  </w:style>
  <w:style w:type="paragraph" w:customStyle="1" w:styleId="38797526866F46C09EFF6E6ABD0690D6">
    <w:name w:val="38797526866F46C09EFF6E6ABD0690D6"/>
    <w:rsid w:val="005B2571"/>
  </w:style>
  <w:style w:type="paragraph" w:customStyle="1" w:styleId="B8713228F6474DDC8476E2F479345087">
    <w:name w:val="B8713228F6474DDC8476E2F479345087"/>
    <w:rsid w:val="005B2571"/>
  </w:style>
  <w:style w:type="paragraph" w:customStyle="1" w:styleId="653F74F515E44FEE976BF79D52867AE5">
    <w:name w:val="653F74F515E44FEE976BF79D52867AE5"/>
    <w:rsid w:val="005B2571"/>
  </w:style>
  <w:style w:type="paragraph" w:customStyle="1" w:styleId="E08061ACF2A74DCB9AC324A4CF012708">
    <w:name w:val="E08061ACF2A74DCB9AC324A4CF012708"/>
    <w:rsid w:val="005B2571"/>
  </w:style>
  <w:style w:type="paragraph" w:customStyle="1" w:styleId="68550B2F566048328F52EB5B47E738E7">
    <w:name w:val="68550B2F566048328F52EB5B47E738E7"/>
    <w:rsid w:val="005B2571"/>
  </w:style>
  <w:style w:type="paragraph" w:customStyle="1" w:styleId="268E5E2E9DD24354A6B5FB4DBF515678">
    <w:name w:val="268E5E2E9DD24354A6B5FB4DBF515678"/>
    <w:rsid w:val="005B2571"/>
  </w:style>
  <w:style w:type="paragraph" w:customStyle="1" w:styleId="05D9399EC83C49A1A0F303DCE37AF91B">
    <w:name w:val="05D9399EC83C49A1A0F303DCE37AF91B"/>
    <w:rsid w:val="005B2571"/>
  </w:style>
  <w:style w:type="paragraph" w:customStyle="1" w:styleId="E69F4A98110E4694980BED97CF84C31E">
    <w:name w:val="E69F4A98110E4694980BED97CF84C31E"/>
    <w:rsid w:val="005B2571"/>
  </w:style>
  <w:style w:type="paragraph" w:customStyle="1" w:styleId="43ED6D30F3AE4F8C83E1104A9417EDDF">
    <w:name w:val="43ED6D30F3AE4F8C83E1104A9417EDDF"/>
    <w:rsid w:val="005B2571"/>
  </w:style>
  <w:style w:type="paragraph" w:customStyle="1" w:styleId="7720986A016E4B8DB8BEED9BF40502D2">
    <w:name w:val="7720986A016E4B8DB8BEED9BF40502D2"/>
    <w:rsid w:val="005B2571"/>
  </w:style>
  <w:style w:type="paragraph" w:customStyle="1" w:styleId="DECAFF2BFED84D6C959EBD12B10187C9">
    <w:name w:val="DECAFF2BFED84D6C959EBD12B10187C9"/>
    <w:rsid w:val="005B2571"/>
  </w:style>
  <w:style w:type="paragraph" w:customStyle="1" w:styleId="088D704B6F2F44B2A1E96FE9AF21BA84">
    <w:name w:val="088D704B6F2F44B2A1E96FE9AF21BA84"/>
    <w:rsid w:val="005B2571"/>
  </w:style>
  <w:style w:type="paragraph" w:customStyle="1" w:styleId="CB5EDB262BAA4EC181F5ABDE973726FC">
    <w:name w:val="CB5EDB262BAA4EC181F5ABDE973726FC"/>
    <w:rsid w:val="005B2571"/>
  </w:style>
  <w:style w:type="paragraph" w:customStyle="1" w:styleId="84330699CB5C4FF595A001E3BA57B625">
    <w:name w:val="84330699CB5C4FF595A001E3BA57B625"/>
    <w:rsid w:val="005B2571"/>
  </w:style>
  <w:style w:type="paragraph" w:customStyle="1" w:styleId="679F60CEF14741718C20013E88271E49">
    <w:name w:val="679F60CEF14741718C20013E88271E49"/>
    <w:rsid w:val="005B2571"/>
  </w:style>
  <w:style w:type="paragraph" w:customStyle="1" w:styleId="7ADAAB7E6BC44CB49AC8D85D920D02DF">
    <w:name w:val="7ADAAB7E6BC44CB49AC8D85D920D02DF"/>
    <w:rsid w:val="005B2571"/>
  </w:style>
  <w:style w:type="paragraph" w:customStyle="1" w:styleId="704517775112463C8B9674B4260EB24C">
    <w:name w:val="704517775112463C8B9674B4260EB24C"/>
    <w:rsid w:val="005B2571"/>
  </w:style>
  <w:style w:type="paragraph" w:customStyle="1" w:styleId="B48B04C2C36E4628A56A71AE43FC334E">
    <w:name w:val="B48B04C2C36E4628A56A71AE43FC334E"/>
    <w:rsid w:val="005B2571"/>
  </w:style>
  <w:style w:type="paragraph" w:customStyle="1" w:styleId="9C3DE7BDFB5E4D34AE7441545014E10D">
    <w:name w:val="9C3DE7BDFB5E4D34AE7441545014E10D"/>
    <w:rsid w:val="005B2571"/>
  </w:style>
  <w:style w:type="paragraph" w:customStyle="1" w:styleId="AD30474333AA485682D3EAA2D3527757">
    <w:name w:val="AD30474333AA485682D3EAA2D3527757"/>
    <w:rsid w:val="005B2571"/>
  </w:style>
  <w:style w:type="paragraph" w:customStyle="1" w:styleId="914EDD84F2674A55B9D6A167AD44A05A">
    <w:name w:val="914EDD84F2674A55B9D6A167AD44A05A"/>
    <w:rsid w:val="005B2571"/>
  </w:style>
  <w:style w:type="paragraph" w:customStyle="1" w:styleId="2C684380F49748A6B8CBAA90B331F2FC">
    <w:name w:val="2C684380F49748A6B8CBAA90B331F2FC"/>
    <w:rsid w:val="005B2571"/>
  </w:style>
  <w:style w:type="paragraph" w:customStyle="1" w:styleId="A304B263701D4D17878E2C807E2EE5EB">
    <w:name w:val="A304B263701D4D17878E2C807E2EE5EB"/>
    <w:rsid w:val="005B2571"/>
  </w:style>
  <w:style w:type="paragraph" w:customStyle="1" w:styleId="A92399D66C994A06A56CB7068FEE7C71">
    <w:name w:val="A92399D66C994A06A56CB7068FEE7C71"/>
    <w:rsid w:val="005B2571"/>
  </w:style>
  <w:style w:type="paragraph" w:customStyle="1" w:styleId="F2C14DE4F81E4F8BB2E8261BD768AFF1">
    <w:name w:val="F2C14DE4F81E4F8BB2E8261BD768AFF1"/>
    <w:rsid w:val="005B2571"/>
  </w:style>
  <w:style w:type="paragraph" w:customStyle="1" w:styleId="3FFB147C2F5F4A66B6610B9C6EAEFAF8">
    <w:name w:val="3FFB147C2F5F4A66B6610B9C6EAEFAF8"/>
    <w:rsid w:val="005B2571"/>
  </w:style>
  <w:style w:type="paragraph" w:customStyle="1" w:styleId="061FC63032B14E76AA15BD1F27DD02F6">
    <w:name w:val="061FC63032B14E76AA15BD1F27DD02F6"/>
    <w:rsid w:val="005B2571"/>
  </w:style>
  <w:style w:type="paragraph" w:customStyle="1" w:styleId="56CC0CAFDB0546C5BDBB81F3C3D0ED72">
    <w:name w:val="56CC0CAFDB0546C5BDBB81F3C3D0ED72"/>
    <w:rsid w:val="005B2571"/>
  </w:style>
  <w:style w:type="paragraph" w:customStyle="1" w:styleId="B3A5AAE963AB4B55B35D6A229799D37F">
    <w:name w:val="B3A5AAE963AB4B55B35D6A229799D37F"/>
    <w:rsid w:val="005B2571"/>
  </w:style>
  <w:style w:type="paragraph" w:customStyle="1" w:styleId="650AD4954DBB4503BB3DFA4019CE2D54">
    <w:name w:val="650AD4954DBB4503BB3DFA4019CE2D54"/>
    <w:rsid w:val="005B2571"/>
  </w:style>
  <w:style w:type="paragraph" w:customStyle="1" w:styleId="6472EFE9B41847BE98B3815738EBDFE6">
    <w:name w:val="6472EFE9B41847BE98B3815738EBDFE6"/>
    <w:rsid w:val="005B2571"/>
  </w:style>
  <w:style w:type="paragraph" w:customStyle="1" w:styleId="AB13C1D9E64441C6AFB4729A1B2E7BB9">
    <w:name w:val="AB13C1D9E64441C6AFB4729A1B2E7BB9"/>
    <w:rsid w:val="005B2571"/>
  </w:style>
  <w:style w:type="paragraph" w:customStyle="1" w:styleId="5F0C0CC468B7497C9587800468C0130A">
    <w:name w:val="5F0C0CC468B7497C9587800468C0130A"/>
    <w:rsid w:val="005B2571"/>
  </w:style>
  <w:style w:type="paragraph" w:customStyle="1" w:styleId="D03C7F2DF98E4CF0983B9A8CD2545319">
    <w:name w:val="D03C7F2DF98E4CF0983B9A8CD2545319"/>
    <w:rsid w:val="005B2571"/>
  </w:style>
  <w:style w:type="paragraph" w:customStyle="1" w:styleId="52D9DEB8767849F3A034F6B29B9375BE">
    <w:name w:val="52D9DEB8767849F3A034F6B29B9375BE"/>
    <w:rsid w:val="005B2571"/>
  </w:style>
  <w:style w:type="paragraph" w:customStyle="1" w:styleId="3D6E1EF3E35C462F8B0D533641AB5E96">
    <w:name w:val="3D6E1EF3E35C462F8B0D533641AB5E96"/>
    <w:rsid w:val="005B2571"/>
  </w:style>
  <w:style w:type="paragraph" w:customStyle="1" w:styleId="B1211CE1B8564662ADDC6E3C8E068453">
    <w:name w:val="B1211CE1B8564662ADDC6E3C8E068453"/>
    <w:rsid w:val="005B2571"/>
  </w:style>
  <w:style w:type="paragraph" w:customStyle="1" w:styleId="9CF797B607CD45D1BAD8227D984F5024">
    <w:name w:val="9CF797B607CD45D1BAD8227D984F5024"/>
    <w:rsid w:val="005B2571"/>
  </w:style>
  <w:style w:type="paragraph" w:customStyle="1" w:styleId="F77E9B60BFCE457B8CC21D5687C9829A">
    <w:name w:val="F77E9B60BFCE457B8CC21D5687C9829A"/>
    <w:rsid w:val="005B2571"/>
  </w:style>
  <w:style w:type="paragraph" w:customStyle="1" w:styleId="EA57B072447244CBBC2ADC3294FDFE43">
    <w:name w:val="EA57B072447244CBBC2ADC3294FDFE43"/>
    <w:rsid w:val="005B2571"/>
  </w:style>
  <w:style w:type="paragraph" w:customStyle="1" w:styleId="815196AC7C9C414896B1B30AEFDD9974">
    <w:name w:val="815196AC7C9C414896B1B30AEFDD9974"/>
    <w:rsid w:val="005B2571"/>
  </w:style>
  <w:style w:type="paragraph" w:customStyle="1" w:styleId="DB7B3C07FCB24CFEBE08068DF61AA1C9">
    <w:name w:val="DB7B3C07FCB24CFEBE08068DF61AA1C9"/>
    <w:rsid w:val="001108D2"/>
  </w:style>
  <w:style w:type="paragraph" w:customStyle="1" w:styleId="4769C83879F949A19A147CDA848FBD79">
    <w:name w:val="4769C83879F949A19A147CDA848FBD79"/>
    <w:rsid w:val="001108D2"/>
  </w:style>
  <w:style w:type="paragraph" w:customStyle="1" w:styleId="79EE15AD44B94D9B8BE16FDE3D5F0EFB">
    <w:name w:val="79EE15AD44B94D9B8BE16FDE3D5F0EFB"/>
    <w:rsid w:val="001F1BC0"/>
    <w:rPr>
      <w:szCs w:val="28"/>
      <w:lang w:eastAsia="zh-CN" w:bidi="th-TH"/>
    </w:rPr>
  </w:style>
  <w:style w:type="paragraph" w:customStyle="1" w:styleId="A8C372DBE62E4A7D9648FECDC22990AA">
    <w:name w:val="A8C372DBE62E4A7D9648FECDC22990AA"/>
    <w:rsid w:val="001F1BC0"/>
    <w:rPr>
      <w:szCs w:val="28"/>
      <w:lang w:eastAsia="zh-CN" w:bidi="th-TH"/>
    </w:rPr>
  </w:style>
  <w:style w:type="paragraph" w:customStyle="1" w:styleId="44FF8CC03EFE48039EC352EB8227EEAA">
    <w:name w:val="44FF8CC03EFE48039EC352EB8227EEAA"/>
    <w:rsid w:val="001F1BC0"/>
    <w:rPr>
      <w:szCs w:val="28"/>
      <w:lang w:eastAsia="zh-CN" w:bidi="th-TH"/>
    </w:rPr>
  </w:style>
  <w:style w:type="paragraph" w:customStyle="1" w:styleId="888232F1C21144348BF562C67E490689">
    <w:name w:val="888232F1C21144348BF562C67E490689"/>
    <w:rsid w:val="001F1BC0"/>
    <w:rPr>
      <w:szCs w:val="28"/>
      <w:lang w:eastAsia="zh-CN" w:bidi="th-TH"/>
    </w:rPr>
  </w:style>
  <w:style w:type="paragraph" w:customStyle="1" w:styleId="5DB4426DA6584B47B1993A79AE98F8DA">
    <w:name w:val="5DB4426DA6584B47B1993A79AE98F8DA"/>
    <w:rsid w:val="001F1BC0"/>
    <w:rPr>
      <w:szCs w:val="28"/>
      <w:lang w:eastAsia="zh-CN" w:bidi="th-TH"/>
    </w:rPr>
  </w:style>
  <w:style w:type="paragraph" w:customStyle="1" w:styleId="7FD5581940E3430BB4B606D440E936CD">
    <w:name w:val="7FD5581940E3430BB4B606D440E936CD"/>
    <w:rsid w:val="001F1BC0"/>
    <w:rPr>
      <w:szCs w:val="28"/>
      <w:lang w:eastAsia="zh-CN" w:bidi="th-TH"/>
    </w:rPr>
  </w:style>
  <w:style w:type="paragraph" w:customStyle="1" w:styleId="86EAFA432AA249C39A161A7E4166A97D">
    <w:name w:val="86EAFA432AA249C39A161A7E4166A97D"/>
    <w:rsid w:val="001F1BC0"/>
    <w:rPr>
      <w:szCs w:val="28"/>
      <w:lang w:eastAsia="zh-CN" w:bidi="th-TH"/>
    </w:rPr>
  </w:style>
  <w:style w:type="paragraph" w:customStyle="1" w:styleId="BDBDD3CF686748BA9E8354AC822EBCBF">
    <w:name w:val="BDBDD3CF686748BA9E8354AC822EBCBF"/>
    <w:rsid w:val="001F1BC0"/>
    <w:rPr>
      <w:szCs w:val="28"/>
      <w:lang w:eastAsia="zh-CN" w:bidi="th-TH"/>
    </w:rPr>
  </w:style>
  <w:style w:type="paragraph" w:customStyle="1" w:styleId="56CCBF704D394A0988D3DAF4179C8B7F">
    <w:name w:val="56CCBF704D394A0988D3DAF4179C8B7F"/>
    <w:rsid w:val="001F1BC0"/>
    <w:rPr>
      <w:szCs w:val="28"/>
      <w:lang w:eastAsia="zh-CN" w:bidi="th-TH"/>
    </w:rPr>
  </w:style>
  <w:style w:type="paragraph" w:customStyle="1" w:styleId="D440AA3980DA480F9630639ECB13082A">
    <w:name w:val="D440AA3980DA480F9630639ECB13082A"/>
    <w:rsid w:val="001F1BC0"/>
    <w:rPr>
      <w:szCs w:val="28"/>
      <w:lang w:eastAsia="zh-CN" w:bidi="th-TH"/>
    </w:rPr>
  </w:style>
  <w:style w:type="paragraph" w:customStyle="1" w:styleId="7A7181729F5B4C5DB5222294ABC6D947">
    <w:name w:val="7A7181729F5B4C5DB5222294ABC6D947"/>
    <w:rsid w:val="001F1BC0"/>
    <w:rPr>
      <w:szCs w:val="28"/>
      <w:lang w:eastAsia="zh-CN" w:bidi="th-TH"/>
    </w:rPr>
  </w:style>
  <w:style w:type="paragraph" w:customStyle="1" w:styleId="ED329A3AB3454A96BF29ED61D55B4BC2">
    <w:name w:val="ED329A3AB3454A96BF29ED61D55B4BC2"/>
    <w:rsid w:val="001F1BC0"/>
    <w:rPr>
      <w:szCs w:val="28"/>
      <w:lang w:eastAsia="zh-CN" w:bidi="th-TH"/>
    </w:rPr>
  </w:style>
  <w:style w:type="paragraph" w:customStyle="1" w:styleId="9DA6173CC6D44D118ED96536D78997DC">
    <w:name w:val="9DA6173CC6D44D118ED96536D78997DC"/>
    <w:rsid w:val="001F1BC0"/>
    <w:rPr>
      <w:szCs w:val="28"/>
      <w:lang w:eastAsia="zh-CN" w:bidi="th-TH"/>
    </w:rPr>
  </w:style>
  <w:style w:type="paragraph" w:customStyle="1" w:styleId="DC8387A30C8449BD8CD27B23160371AF">
    <w:name w:val="DC8387A30C8449BD8CD27B23160371AF"/>
    <w:rsid w:val="001F1BC0"/>
    <w:rPr>
      <w:szCs w:val="28"/>
      <w:lang w:eastAsia="zh-CN" w:bidi="th-TH"/>
    </w:rPr>
  </w:style>
  <w:style w:type="paragraph" w:customStyle="1" w:styleId="8DCD3F2BCFE640A7BB9BDB1AF5D81AA3">
    <w:name w:val="8DCD3F2BCFE640A7BB9BDB1AF5D81AA3"/>
    <w:rsid w:val="001F1BC0"/>
    <w:rPr>
      <w:szCs w:val="28"/>
      <w:lang w:eastAsia="zh-CN" w:bidi="th-TH"/>
    </w:rPr>
  </w:style>
  <w:style w:type="paragraph" w:customStyle="1" w:styleId="2784F321A4544075BFBD201288AFC23A">
    <w:name w:val="2784F321A4544075BFBD201288AFC23A"/>
    <w:rsid w:val="001F1BC0"/>
    <w:rPr>
      <w:szCs w:val="28"/>
      <w:lang w:eastAsia="zh-CN" w:bidi="th-TH"/>
    </w:rPr>
  </w:style>
  <w:style w:type="paragraph" w:customStyle="1" w:styleId="46F6B0A27C57428D8E6A57073FF4F16F">
    <w:name w:val="46F6B0A27C57428D8E6A57073FF4F16F"/>
    <w:rsid w:val="001F1BC0"/>
    <w:rPr>
      <w:szCs w:val="28"/>
      <w:lang w:eastAsia="zh-CN" w:bidi="th-TH"/>
    </w:rPr>
  </w:style>
  <w:style w:type="paragraph" w:customStyle="1" w:styleId="EC4E4D2358194ECEA9FCD46A0DE927E7">
    <w:name w:val="EC4E4D2358194ECEA9FCD46A0DE927E7"/>
    <w:rsid w:val="001F1BC0"/>
    <w:rPr>
      <w:szCs w:val="28"/>
      <w:lang w:eastAsia="zh-CN" w:bidi="th-TH"/>
    </w:rPr>
  </w:style>
  <w:style w:type="paragraph" w:customStyle="1" w:styleId="C6E942DB07124BB39ED1F3CB25BC774F">
    <w:name w:val="C6E942DB07124BB39ED1F3CB25BC774F"/>
    <w:rsid w:val="001F1BC0"/>
    <w:rPr>
      <w:szCs w:val="28"/>
      <w:lang w:eastAsia="zh-CN" w:bidi="th-TH"/>
    </w:rPr>
  </w:style>
  <w:style w:type="paragraph" w:customStyle="1" w:styleId="02ECF50588204C5A8F0F781B6DE8A5CD">
    <w:name w:val="02ECF50588204C5A8F0F781B6DE8A5CD"/>
    <w:rsid w:val="001F1BC0"/>
    <w:rPr>
      <w:szCs w:val="28"/>
      <w:lang w:eastAsia="zh-CN" w:bidi="th-TH"/>
    </w:rPr>
  </w:style>
  <w:style w:type="paragraph" w:customStyle="1" w:styleId="84E4B9045D9D4BD8B45008F3C6F83301">
    <w:name w:val="84E4B9045D9D4BD8B45008F3C6F83301"/>
    <w:rsid w:val="001F1BC0"/>
    <w:rPr>
      <w:szCs w:val="28"/>
      <w:lang w:eastAsia="zh-CN" w:bidi="th-TH"/>
    </w:rPr>
  </w:style>
  <w:style w:type="paragraph" w:customStyle="1" w:styleId="C1C672DACE2945E98EF7EDFA24A3D04D">
    <w:name w:val="C1C672DACE2945E98EF7EDFA24A3D04D"/>
    <w:rsid w:val="001F1BC0"/>
    <w:rPr>
      <w:szCs w:val="28"/>
      <w:lang w:eastAsia="zh-CN" w:bidi="th-TH"/>
    </w:rPr>
  </w:style>
  <w:style w:type="paragraph" w:customStyle="1" w:styleId="27C6FD9CB4284F7992448F234BE476D4">
    <w:name w:val="27C6FD9CB4284F7992448F234BE476D4"/>
    <w:rsid w:val="001F1BC0"/>
    <w:rPr>
      <w:szCs w:val="28"/>
      <w:lang w:eastAsia="zh-CN" w:bidi="th-TH"/>
    </w:rPr>
  </w:style>
  <w:style w:type="paragraph" w:customStyle="1" w:styleId="2B88F0C46A8444748CD2547FDABB738A">
    <w:name w:val="2B88F0C46A8444748CD2547FDABB738A"/>
    <w:rsid w:val="001F1BC0"/>
    <w:rPr>
      <w:szCs w:val="28"/>
      <w:lang w:eastAsia="zh-CN" w:bidi="th-TH"/>
    </w:rPr>
  </w:style>
  <w:style w:type="paragraph" w:customStyle="1" w:styleId="F62EA1F9DB4244DC8647378A6CBE4769">
    <w:name w:val="F62EA1F9DB4244DC8647378A6CBE4769"/>
    <w:rsid w:val="001F1BC0"/>
    <w:rPr>
      <w:szCs w:val="28"/>
      <w:lang w:eastAsia="zh-CN" w:bidi="th-TH"/>
    </w:rPr>
  </w:style>
  <w:style w:type="paragraph" w:customStyle="1" w:styleId="C18CA69FE3E24DFFA2A3AAFB4684B92D">
    <w:name w:val="C18CA69FE3E24DFFA2A3AAFB4684B92D"/>
    <w:rsid w:val="001F1BC0"/>
    <w:rPr>
      <w:szCs w:val="28"/>
      <w:lang w:eastAsia="zh-CN" w:bidi="th-TH"/>
    </w:rPr>
  </w:style>
  <w:style w:type="paragraph" w:customStyle="1" w:styleId="093EF4844655407F9CDE898B5C8AB5ED">
    <w:name w:val="093EF4844655407F9CDE898B5C8AB5ED"/>
    <w:rsid w:val="001F1BC0"/>
    <w:rPr>
      <w:szCs w:val="28"/>
      <w:lang w:eastAsia="zh-CN" w:bidi="th-TH"/>
    </w:rPr>
  </w:style>
  <w:style w:type="paragraph" w:customStyle="1" w:styleId="2D853F5705F04F6E9143896F8D5063FC">
    <w:name w:val="2D853F5705F04F6E9143896F8D5063FC"/>
    <w:rsid w:val="001F1BC0"/>
    <w:rPr>
      <w:szCs w:val="28"/>
      <w:lang w:eastAsia="zh-CN" w:bidi="th-TH"/>
    </w:rPr>
  </w:style>
  <w:style w:type="paragraph" w:customStyle="1" w:styleId="0CB770EB8706482A8D0B5FB4CDD68319">
    <w:name w:val="0CB770EB8706482A8D0B5FB4CDD68319"/>
    <w:rsid w:val="001F1BC0"/>
    <w:rPr>
      <w:szCs w:val="28"/>
      <w:lang w:eastAsia="zh-CN" w:bidi="th-TH"/>
    </w:rPr>
  </w:style>
  <w:style w:type="paragraph" w:customStyle="1" w:styleId="55D65DD3A3834740930CFFDAF1220E5F">
    <w:name w:val="55D65DD3A3834740930CFFDAF1220E5F"/>
    <w:rsid w:val="001F1BC0"/>
    <w:rPr>
      <w:szCs w:val="28"/>
      <w:lang w:eastAsia="zh-CN" w:bidi="th-TH"/>
    </w:rPr>
  </w:style>
  <w:style w:type="paragraph" w:customStyle="1" w:styleId="7C1137121A174C468BB92DB544416FE6">
    <w:name w:val="7C1137121A174C468BB92DB544416FE6"/>
    <w:rsid w:val="001F1BC0"/>
    <w:rPr>
      <w:szCs w:val="28"/>
      <w:lang w:eastAsia="zh-CN" w:bidi="th-TH"/>
    </w:rPr>
  </w:style>
  <w:style w:type="paragraph" w:customStyle="1" w:styleId="747D7BE5DF3444BF81EA91934E54C5A2">
    <w:name w:val="747D7BE5DF3444BF81EA91934E54C5A2"/>
    <w:rsid w:val="001F1BC0"/>
    <w:rPr>
      <w:szCs w:val="28"/>
      <w:lang w:eastAsia="zh-CN" w:bidi="th-TH"/>
    </w:rPr>
  </w:style>
  <w:style w:type="paragraph" w:customStyle="1" w:styleId="5A1DA09FBB5C4C8192B81ADF7E44198A">
    <w:name w:val="5A1DA09FBB5C4C8192B81ADF7E44198A"/>
    <w:rsid w:val="001F1BC0"/>
    <w:rPr>
      <w:szCs w:val="28"/>
      <w:lang w:eastAsia="zh-CN" w:bidi="th-TH"/>
    </w:rPr>
  </w:style>
  <w:style w:type="paragraph" w:customStyle="1" w:styleId="1577CAC5ADA3432EAE849C739FE6A4B9">
    <w:name w:val="1577CAC5ADA3432EAE849C739FE6A4B9"/>
    <w:rsid w:val="001F1BC0"/>
    <w:rPr>
      <w:szCs w:val="28"/>
      <w:lang w:eastAsia="zh-CN" w:bidi="th-TH"/>
    </w:rPr>
  </w:style>
  <w:style w:type="paragraph" w:customStyle="1" w:styleId="28078B5058774D9CA4D6B46F782CBFE2">
    <w:name w:val="28078B5058774D9CA4D6B46F782CBFE2"/>
    <w:rsid w:val="001F1BC0"/>
    <w:rPr>
      <w:szCs w:val="28"/>
      <w:lang w:eastAsia="zh-CN" w:bidi="th-TH"/>
    </w:rPr>
  </w:style>
  <w:style w:type="paragraph" w:customStyle="1" w:styleId="4FE8720E1D834474BE3E24AB93F07E64">
    <w:name w:val="4FE8720E1D834474BE3E24AB93F07E64"/>
    <w:rsid w:val="001F1BC0"/>
    <w:rPr>
      <w:szCs w:val="28"/>
      <w:lang w:eastAsia="zh-CN" w:bidi="th-TH"/>
    </w:rPr>
  </w:style>
  <w:style w:type="paragraph" w:customStyle="1" w:styleId="70655F13E8364531AC477A7697610A2C">
    <w:name w:val="70655F13E8364531AC477A7697610A2C"/>
    <w:rsid w:val="001F1BC0"/>
    <w:rPr>
      <w:szCs w:val="28"/>
      <w:lang w:eastAsia="zh-CN" w:bidi="th-TH"/>
    </w:rPr>
  </w:style>
  <w:style w:type="paragraph" w:customStyle="1" w:styleId="C61E99F0BB8E49CF9209C7AF72DFAE10">
    <w:name w:val="C61E99F0BB8E49CF9209C7AF72DFAE10"/>
    <w:rsid w:val="001F1BC0"/>
    <w:rPr>
      <w:szCs w:val="28"/>
      <w:lang w:eastAsia="zh-CN" w:bidi="th-TH"/>
    </w:rPr>
  </w:style>
  <w:style w:type="paragraph" w:customStyle="1" w:styleId="1AFEAA83FC154F4CA2CCD676403ED43E">
    <w:name w:val="1AFEAA83FC154F4CA2CCD676403ED43E"/>
    <w:rsid w:val="001F1BC0"/>
    <w:rPr>
      <w:szCs w:val="28"/>
      <w:lang w:eastAsia="zh-CN" w:bidi="th-TH"/>
    </w:rPr>
  </w:style>
  <w:style w:type="paragraph" w:customStyle="1" w:styleId="D6B6F07BF0EE4F06A2F88B1330DEB547">
    <w:name w:val="D6B6F07BF0EE4F06A2F88B1330DEB547"/>
    <w:rsid w:val="001F1BC0"/>
    <w:rPr>
      <w:szCs w:val="28"/>
      <w:lang w:eastAsia="zh-CN" w:bidi="th-TH"/>
    </w:rPr>
  </w:style>
  <w:style w:type="paragraph" w:customStyle="1" w:styleId="B764A7988C4040EA8573BD9A2CBD28DC">
    <w:name w:val="B764A7988C4040EA8573BD9A2CBD28DC"/>
    <w:rsid w:val="001F1BC0"/>
    <w:rPr>
      <w:szCs w:val="28"/>
      <w:lang w:eastAsia="zh-CN" w:bidi="th-TH"/>
    </w:rPr>
  </w:style>
  <w:style w:type="paragraph" w:customStyle="1" w:styleId="B53A58E4806346DFA10E93D8A92030DF">
    <w:name w:val="B53A58E4806346DFA10E93D8A92030DF"/>
    <w:rsid w:val="001F1BC0"/>
    <w:rPr>
      <w:szCs w:val="28"/>
      <w:lang w:eastAsia="zh-CN" w:bidi="th-TH"/>
    </w:rPr>
  </w:style>
  <w:style w:type="paragraph" w:customStyle="1" w:styleId="3C1E4CDEBE3B4C9093C6A2C4D0D80DD7">
    <w:name w:val="3C1E4CDEBE3B4C9093C6A2C4D0D80DD7"/>
    <w:rsid w:val="001F1BC0"/>
    <w:rPr>
      <w:szCs w:val="28"/>
      <w:lang w:eastAsia="zh-CN" w:bidi="th-TH"/>
    </w:rPr>
  </w:style>
  <w:style w:type="paragraph" w:customStyle="1" w:styleId="A5C0EA3552FE4899A4E1F51380E47644">
    <w:name w:val="A5C0EA3552FE4899A4E1F51380E47644"/>
    <w:rsid w:val="001F1BC0"/>
    <w:rPr>
      <w:szCs w:val="28"/>
      <w:lang w:eastAsia="zh-CN" w:bidi="th-TH"/>
    </w:rPr>
  </w:style>
  <w:style w:type="paragraph" w:customStyle="1" w:styleId="126B3B141AEC42A0BD9BE5CC1E8A0B19">
    <w:name w:val="126B3B141AEC42A0BD9BE5CC1E8A0B19"/>
    <w:rsid w:val="001F1BC0"/>
    <w:rPr>
      <w:szCs w:val="28"/>
      <w:lang w:eastAsia="zh-CN" w:bidi="th-TH"/>
    </w:rPr>
  </w:style>
  <w:style w:type="paragraph" w:customStyle="1" w:styleId="7897E47C8530438CAEA9C237CDBE8071">
    <w:name w:val="7897E47C8530438CAEA9C237CDBE8071"/>
    <w:rsid w:val="001F1BC0"/>
    <w:rPr>
      <w:szCs w:val="28"/>
      <w:lang w:eastAsia="zh-CN" w:bidi="th-TH"/>
    </w:rPr>
  </w:style>
  <w:style w:type="paragraph" w:customStyle="1" w:styleId="B53BC2A9F819400A9A55178CC69DA465">
    <w:name w:val="B53BC2A9F819400A9A55178CC69DA465"/>
    <w:rsid w:val="001F1BC0"/>
    <w:rPr>
      <w:szCs w:val="28"/>
      <w:lang w:eastAsia="zh-CN" w:bidi="th-TH"/>
    </w:rPr>
  </w:style>
  <w:style w:type="paragraph" w:customStyle="1" w:styleId="0E95211E933A45F7AE965B2DBADE678F">
    <w:name w:val="0E95211E933A45F7AE965B2DBADE678F"/>
    <w:rsid w:val="001F1BC0"/>
    <w:rPr>
      <w:szCs w:val="28"/>
      <w:lang w:eastAsia="zh-CN" w:bidi="th-TH"/>
    </w:rPr>
  </w:style>
  <w:style w:type="paragraph" w:customStyle="1" w:styleId="04CD46A489F94E80AFDDE8D7C9989A1B">
    <w:name w:val="04CD46A489F94E80AFDDE8D7C9989A1B"/>
    <w:rsid w:val="001F1BC0"/>
    <w:rPr>
      <w:szCs w:val="28"/>
      <w:lang w:eastAsia="zh-CN" w:bidi="th-TH"/>
    </w:rPr>
  </w:style>
  <w:style w:type="paragraph" w:customStyle="1" w:styleId="9D483BDD8A524BBE864A55D6A5DE5777">
    <w:name w:val="9D483BDD8A524BBE864A55D6A5DE5777"/>
    <w:rsid w:val="001F1BC0"/>
    <w:rPr>
      <w:szCs w:val="28"/>
      <w:lang w:eastAsia="zh-CN" w:bidi="th-TH"/>
    </w:rPr>
  </w:style>
  <w:style w:type="paragraph" w:customStyle="1" w:styleId="8BDEB29A36944B5ABC81F794D7AF2E9C">
    <w:name w:val="8BDEB29A36944B5ABC81F794D7AF2E9C"/>
    <w:rsid w:val="001F1BC0"/>
    <w:rPr>
      <w:szCs w:val="28"/>
      <w:lang w:eastAsia="zh-CN" w:bidi="th-TH"/>
    </w:rPr>
  </w:style>
  <w:style w:type="paragraph" w:customStyle="1" w:styleId="CD25EEB194DF4DAE8122953F2D98498B">
    <w:name w:val="CD25EEB194DF4DAE8122953F2D98498B"/>
    <w:rsid w:val="001F1BC0"/>
    <w:rPr>
      <w:szCs w:val="28"/>
      <w:lang w:eastAsia="zh-CN" w:bidi="th-TH"/>
    </w:rPr>
  </w:style>
  <w:style w:type="paragraph" w:customStyle="1" w:styleId="8784D4B69EC145299226E028059EB6D9">
    <w:name w:val="8784D4B69EC145299226E028059EB6D9"/>
    <w:rsid w:val="001F1BC0"/>
    <w:rPr>
      <w:szCs w:val="28"/>
      <w:lang w:eastAsia="zh-CN" w:bidi="th-TH"/>
    </w:rPr>
  </w:style>
  <w:style w:type="paragraph" w:customStyle="1" w:styleId="E02753A1183F43D3A84CE6B48F05AE87">
    <w:name w:val="E02753A1183F43D3A84CE6B48F05AE87"/>
    <w:rsid w:val="001F1BC0"/>
    <w:rPr>
      <w:szCs w:val="28"/>
      <w:lang w:eastAsia="zh-CN" w:bidi="th-TH"/>
    </w:rPr>
  </w:style>
  <w:style w:type="paragraph" w:customStyle="1" w:styleId="8C2D3E1544594BFDBF6B64CD302EF6A1">
    <w:name w:val="8C2D3E1544594BFDBF6B64CD302EF6A1"/>
    <w:rsid w:val="001F1BC0"/>
    <w:rPr>
      <w:szCs w:val="28"/>
      <w:lang w:eastAsia="zh-CN" w:bidi="th-TH"/>
    </w:rPr>
  </w:style>
  <w:style w:type="paragraph" w:customStyle="1" w:styleId="6BDB73FCD362484E8F0D6C0A53BC3443">
    <w:name w:val="6BDB73FCD362484E8F0D6C0A53BC3443"/>
    <w:rsid w:val="001F1BC0"/>
    <w:rPr>
      <w:szCs w:val="28"/>
      <w:lang w:eastAsia="zh-CN" w:bidi="th-TH"/>
    </w:rPr>
  </w:style>
  <w:style w:type="paragraph" w:customStyle="1" w:styleId="8E3DD2E6CF8D408C9278E7BEA06B8117">
    <w:name w:val="8E3DD2E6CF8D408C9278E7BEA06B8117"/>
    <w:rsid w:val="001F1BC0"/>
    <w:rPr>
      <w:szCs w:val="28"/>
      <w:lang w:eastAsia="zh-CN" w:bidi="th-TH"/>
    </w:rPr>
  </w:style>
  <w:style w:type="paragraph" w:customStyle="1" w:styleId="B8577733D84C4279A18FB09E12C609C8">
    <w:name w:val="B8577733D84C4279A18FB09E12C609C8"/>
    <w:rsid w:val="001F1BC0"/>
    <w:rPr>
      <w:szCs w:val="28"/>
      <w:lang w:eastAsia="zh-CN" w:bidi="th-TH"/>
    </w:rPr>
  </w:style>
  <w:style w:type="paragraph" w:customStyle="1" w:styleId="16A689A1726845A0908FE107FECF3B23">
    <w:name w:val="16A689A1726845A0908FE107FECF3B23"/>
    <w:rsid w:val="001F1BC0"/>
    <w:rPr>
      <w:szCs w:val="28"/>
      <w:lang w:eastAsia="zh-CN" w:bidi="th-TH"/>
    </w:rPr>
  </w:style>
  <w:style w:type="paragraph" w:customStyle="1" w:styleId="1888CE43604A4AAE9414985070F352B2">
    <w:name w:val="1888CE43604A4AAE9414985070F352B2"/>
    <w:rsid w:val="001F1BC0"/>
    <w:rPr>
      <w:szCs w:val="28"/>
      <w:lang w:eastAsia="zh-CN" w:bidi="th-TH"/>
    </w:rPr>
  </w:style>
  <w:style w:type="paragraph" w:customStyle="1" w:styleId="A51C5ABB23AD41E187F31873B5D00C6F">
    <w:name w:val="A51C5ABB23AD41E187F31873B5D00C6F"/>
    <w:rsid w:val="001F1BC0"/>
    <w:rPr>
      <w:szCs w:val="28"/>
      <w:lang w:eastAsia="zh-CN" w:bidi="th-TH"/>
    </w:rPr>
  </w:style>
  <w:style w:type="paragraph" w:customStyle="1" w:styleId="260BF4B6597C4E2F84E7EE6A57AF6FEC">
    <w:name w:val="260BF4B6597C4E2F84E7EE6A57AF6FEC"/>
    <w:rsid w:val="001F1BC0"/>
    <w:rPr>
      <w:szCs w:val="28"/>
      <w:lang w:eastAsia="zh-CN" w:bidi="th-TH"/>
    </w:rPr>
  </w:style>
  <w:style w:type="paragraph" w:customStyle="1" w:styleId="98F1908651A74788A288616D93DECA37">
    <w:name w:val="98F1908651A74788A288616D93DECA37"/>
    <w:rsid w:val="001F1BC0"/>
    <w:rPr>
      <w:szCs w:val="28"/>
      <w:lang w:eastAsia="zh-CN" w:bidi="th-TH"/>
    </w:rPr>
  </w:style>
  <w:style w:type="paragraph" w:customStyle="1" w:styleId="0CDFB8BD0FDA4DEF87324038297605C3">
    <w:name w:val="0CDFB8BD0FDA4DEF87324038297605C3"/>
    <w:rsid w:val="001F1BC0"/>
    <w:rPr>
      <w:szCs w:val="28"/>
      <w:lang w:eastAsia="zh-CN" w:bidi="th-TH"/>
    </w:rPr>
  </w:style>
  <w:style w:type="paragraph" w:customStyle="1" w:styleId="4AB8F9750E3D4B84B805ACB0296AC482">
    <w:name w:val="4AB8F9750E3D4B84B805ACB0296AC482"/>
    <w:rsid w:val="001F1BC0"/>
    <w:rPr>
      <w:szCs w:val="28"/>
      <w:lang w:eastAsia="zh-CN" w:bidi="th-TH"/>
    </w:rPr>
  </w:style>
  <w:style w:type="paragraph" w:customStyle="1" w:styleId="3EC14E4F22064A65987643EA25B52907">
    <w:name w:val="3EC14E4F22064A65987643EA25B52907"/>
    <w:rsid w:val="001F1BC0"/>
    <w:rPr>
      <w:szCs w:val="28"/>
      <w:lang w:eastAsia="zh-CN" w:bidi="th-TH"/>
    </w:rPr>
  </w:style>
  <w:style w:type="paragraph" w:customStyle="1" w:styleId="3D4BEF5A831E4918853FB998A26EFF71">
    <w:name w:val="3D4BEF5A831E4918853FB998A26EFF71"/>
    <w:rsid w:val="001F1BC0"/>
    <w:rPr>
      <w:szCs w:val="28"/>
      <w:lang w:eastAsia="zh-CN" w:bidi="th-TH"/>
    </w:rPr>
  </w:style>
  <w:style w:type="paragraph" w:customStyle="1" w:styleId="EC32B611DF294444919E177AE8A5E913">
    <w:name w:val="EC32B611DF294444919E177AE8A5E913"/>
    <w:rsid w:val="001F1BC0"/>
    <w:rPr>
      <w:szCs w:val="28"/>
      <w:lang w:eastAsia="zh-CN" w:bidi="th-TH"/>
    </w:rPr>
  </w:style>
  <w:style w:type="paragraph" w:customStyle="1" w:styleId="F7762C8706BF415EA7E399F0F67CA010">
    <w:name w:val="F7762C8706BF415EA7E399F0F67CA010"/>
    <w:rsid w:val="001F1BC0"/>
    <w:rPr>
      <w:szCs w:val="28"/>
      <w:lang w:eastAsia="zh-CN" w:bidi="th-TH"/>
    </w:rPr>
  </w:style>
  <w:style w:type="paragraph" w:customStyle="1" w:styleId="F1784763877A42169F6860941A1861F7">
    <w:name w:val="F1784763877A42169F6860941A1861F7"/>
    <w:rsid w:val="001F1BC0"/>
    <w:rPr>
      <w:szCs w:val="28"/>
      <w:lang w:eastAsia="zh-CN" w:bidi="th-TH"/>
    </w:rPr>
  </w:style>
  <w:style w:type="paragraph" w:customStyle="1" w:styleId="2478F0449E4047E2AA1996B8E99D6930">
    <w:name w:val="2478F0449E4047E2AA1996B8E99D6930"/>
    <w:rsid w:val="001F1BC0"/>
    <w:rPr>
      <w:szCs w:val="28"/>
      <w:lang w:eastAsia="zh-CN" w:bidi="th-TH"/>
    </w:rPr>
  </w:style>
  <w:style w:type="paragraph" w:customStyle="1" w:styleId="669CA31E12124F5697FCA61E5F175B43">
    <w:name w:val="669CA31E12124F5697FCA61E5F175B43"/>
    <w:rsid w:val="001F1BC0"/>
    <w:rPr>
      <w:szCs w:val="28"/>
      <w:lang w:eastAsia="zh-CN" w:bidi="th-TH"/>
    </w:rPr>
  </w:style>
  <w:style w:type="paragraph" w:customStyle="1" w:styleId="E36B9E2F6C364830B6D7AE5C8CB1648C">
    <w:name w:val="E36B9E2F6C364830B6D7AE5C8CB1648C"/>
    <w:rsid w:val="001F1BC0"/>
    <w:rPr>
      <w:szCs w:val="28"/>
      <w:lang w:eastAsia="zh-CN" w:bidi="th-TH"/>
    </w:rPr>
  </w:style>
  <w:style w:type="paragraph" w:customStyle="1" w:styleId="6E6D1CB0EA92412FB19AFD5A3AA41BEF">
    <w:name w:val="6E6D1CB0EA92412FB19AFD5A3AA41BEF"/>
    <w:rsid w:val="001F1BC0"/>
    <w:rPr>
      <w:szCs w:val="28"/>
      <w:lang w:eastAsia="zh-CN" w:bidi="th-TH"/>
    </w:rPr>
  </w:style>
  <w:style w:type="paragraph" w:customStyle="1" w:styleId="F95FA763AD6B4E33855334F8B3E4071C">
    <w:name w:val="F95FA763AD6B4E33855334F8B3E4071C"/>
    <w:rsid w:val="001F1BC0"/>
    <w:rPr>
      <w:szCs w:val="28"/>
      <w:lang w:eastAsia="zh-CN" w:bidi="th-TH"/>
    </w:rPr>
  </w:style>
  <w:style w:type="paragraph" w:customStyle="1" w:styleId="DD9DC7196D134176BB8188756AB6F3BD">
    <w:name w:val="DD9DC7196D134176BB8188756AB6F3BD"/>
    <w:rsid w:val="001F1BC0"/>
    <w:rPr>
      <w:szCs w:val="28"/>
      <w:lang w:eastAsia="zh-CN" w:bidi="th-TH"/>
    </w:rPr>
  </w:style>
  <w:style w:type="paragraph" w:customStyle="1" w:styleId="8FA70EEDFF6A49EDA47847A8C7E18889">
    <w:name w:val="8FA70EEDFF6A49EDA47847A8C7E18889"/>
    <w:rsid w:val="001F1BC0"/>
    <w:rPr>
      <w:szCs w:val="28"/>
      <w:lang w:eastAsia="zh-CN" w:bidi="th-TH"/>
    </w:rPr>
  </w:style>
  <w:style w:type="paragraph" w:customStyle="1" w:styleId="B9D66CD2956C4BA3B6FD362C369B6179">
    <w:name w:val="B9D66CD2956C4BA3B6FD362C369B6179"/>
    <w:rsid w:val="001F1BC0"/>
    <w:rPr>
      <w:szCs w:val="28"/>
      <w:lang w:eastAsia="zh-CN" w:bidi="th-TH"/>
    </w:rPr>
  </w:style>
  <w:style w:type="paragraph" w:customStyle="1" w:styleId="1611F8A38E2143E2A7C7ADC60AB7E0B0">
    <w:name w:val="1611F8A38E2143E2A7C7ADC60AB7E0B0"/>
    <w:rsid w:val="001F1BC0"/>
    <w:rPr>
      <w:szCs w:val="28"/>
      <w:lang w:eastAsia="zh-CN" w:bidi="th-TH"/>
    </w:rPr>
  </w:style>
  <w:style w:type="paragraph" w:customStyle="1" w:styleId="6A776B5735094F89914B8AE4590A0325">
    <w:name w:val="6A776B5735094F89914B8AE4590A0325"/>
    <w:rsid w:val="001F1BC0"/>
    <w:rPr>
      <w:szCs w:val="28"/>
      <w:lang w:eastAsia="zh-CN" w:bidi="th-TH"/>
    </w:rPr>
  </w:style>
  <w:style w:type="paragraph" w:customStyle="1" w:styleId="E34ABD02674D4AD3B0096646E1627F58">
    <w:name w:val="E34ABD02674D4AD3B0096646E1627F58"/>
    <w:rsid w:val="001F1BC0"/>
    <w:rPr>
      <w:szCs w:val="28"/>
      <w:lang w:eastAsia="zh-CN" w:bidi="th-TH"/>
    </w:rPr>
  </w:style>
  <w:style w:type="paragraph" w:customStyle="1" w:styleId="7F8B635656FF4B5F8E46EC6EA0B94099">
    <w:name w:val="7F8B635656FF4B5F8E46EC6EA0B94099"/>
    <w:rsid w:val="001F1BC0"/>
    <w:rPr>
      <w:szCs w:val="28"/>
      <w:lang w:eastAsia="zh-CN" w:bidi="th-TH"/>
    </w:rPr>
  </w:style>
  <w:style w:type="paragraph" w:customStyle="1" w:styleId="BD2FCADAA0E74874BFBD4FBB95726D70">
    <w:name w:val="BD2FCADAA0E74874BFBD4FBB95726D70"/>
    <w:rsid w:val="001F1BC0"/>
    <w:rPr>
      <w:szCs w:val="28"/>
      <w:lang w:eastAsia="zh-CN" w:bidi="th-TH"/>
    </w:rPr>
  </w:style>
  <w:style w:type="paragraph" w:customStyle="1" w:styleId="17632797F404433EBF6199040A66EA0F">
    <w:name w:val="17632797F404433EBF6199040A66EA0F"/>
    <w:rsid w:val="001F1BC0"/>
    <w:rPr>
      <w:szCs w:val="28"/>
      <w:lang w:eastAsia="zh-CN" w:bidi="th-TH"/>
    </w:rPr>
  </w:style>
  <w:style w:type="paragraph" w:customStyle="1" w:styleId="33F2742899D543C79EF43A09284FEE3A">
    <w:name w:val="33F2742899D543C79EF43A09284FEE3A"/>
    <w:rsid w:val="001F1BC0"/>
    <w:rPr>
      <w:szCs w:val="28"/>
      <w:lang w:eastAsia="zh-CN" w:bidi="th-TH"/>
    </w:rPr>
  </w:style>
  <w:style w:type="paragraph" w:customStyle="1" w:styleId="D728EEB24BE044A98C9EC63978CBAC33">
    <w:name w:val="D728EEB24BE044A98C9EC63978CBAC33"/>
    <w:rsid w:val="001F1BC0"/>
    <w:rPr>
      <w:szCs w:val="28"/>
      <w:lang w:eastAsia="zh-CN" w:bidi="th-TH"/>
    </w:rPr>
  </w:style>
  <w:style w:type="paragraph" w:customStyle="1" w:styleId="083666EF9BDA4A938B5433F3D2C1498A">
    <w:name w:val="083666EF9BDA4A938B5433F3D2C1498A"/>
    <w:rsid w:val="001F1BC0"/>
    <w:rPr>
      <w:szCs w:val="28"/>
      <w:lang w:eastAsia="zh-CN" w:bidi="th-TH"/>
    </w:rPr>
  </w:style>
  <w:style w:type="paragraph" w:customStyle="1" w:styleId="8CAAB52B476E4926BD26F2CCF4F4134A">
    <w:name w:val="8CAAB52B476E4926BD26F2CCF4F4134A"/>
    <w:rsid w:val="001F1BC0"/>
    <w:rPr>
      <w:szCs w:val="28"/>
      <w:lang w:eastAsia="zh-CN" w:bidi="th-TH"/>
    </w:rPr>
  </w:style>
  <w:style w:type="paragraph" w:customStyle="1" w:styleId="43EF45C449614146AF65783E635B0A23">
    <w:name w:val="43EF45C449614146AF65783E635B0A23"/>
    <w:rsid w:val="001F1BC0"/>
    <w:rPr>
      <w:szCs w:val="28"/>
      <w:lang w:eastAsia="zh-CN" w:bidi="th-TH"/>
    </w:rPr>
  </w:style>
  <w:style w:type="paragraph" w:customStyle="1" w:styleId="F6F8093AE16D4C1FB46EC8D861DCFDFF">
    <w:name w:val="F6F8093AE16D4C1FB46EC8D861DCFDFF"/>
    <w:rsid w:val="001F1BC0"/>
    <w:rPr>
      <w:szCs w:val="28"/>
      <w:lang w:eastAsia="zh-CN" w:bidi="th-TH"/>
    </w:rPr>
  </w:style>
  <w:style w:type="paragraph" w:customStyle="1" w:styleId="DE87F4576F38442BA04413F9079B3B94">
    <w:name w:val="DE87F4576F38442BA04413F9079B3B94"/>
    <w:rsid w:val="001F1BC0"/>
    <w:rPr>
      <w:szCs w:val="28"/>
      <w:lang w:eastAsia="zh-CN" w:bidi="th-TH"/>
    </w:rPr>
  </w:style>
  <w:style w:type="paragraph" w:customStyle="1" w:styleId="791EDDD7C5074A789C7DEC3F4A6CE23F">
    <w:name w:val="791EDDD7C5074A789C7DEC3F4A6CE23F"/>
    <w:rsid w:val="001F1BC0"/>
    <w:rPr>
      <w:szCs w:val="28"/>
      <w:lang w:eastAsia="zh-CN" w:bidi="th-TH"/>
    </w:rPr>
  </w:style>
  <w:style w:type="paragraph" w:customStyle="1" w:styleId="CBD1D7E84DC949C991EC9F02F1DB5D87">
    <w:name w:val="CBD1D7E84DC949C991EC9F02F1DB5D87"/>
    <w:rsid w:val="001F1BC0"/>
    <w:rPr>
      <w:szCs w:val="28"/>
      <w:lang w:eastAsia="zh-CN" w:bidi="th-TH"/>
    </w:rPr>
  </w:style>
  <w:style w:type="paragraph" w:customStyle="1" w:styleId="B187349D592D40A8A5B29A9BFC05EC57">
    <w:name w:val="B187349D592D40A8A5B29A9BFC05EC57"/>
    <w:rsid w:val="001F1BC0"/>
    <w:rPr>
      <w:szCs w:val="28"/>
      <w:lang w:eastAsia="zh-CN" w:bidi="th-TH"/>
    </w:rPr>
  </w:style>
  <w:style w:type="paragraph" w:customStyle="1" w:styleId="FC357F81278B4C8A9D37BC1834A0FB7D">
    <w:name w:val="FC357F81278B4C8A9D37BC1834A0FB7D"/>
    <w:rsid w:val="001F1BC0"/>
    <w:rPr>
      <w:szCs w:val="28"/>
      <w:lang w:eastAsia="zh-CN" w:bidi="th-TH"/>
    </w:rPr>
  </w:style>
  <w:style w:type="paragraph" w:customStyle="1" w:styleId="3E2D732D3D1742C287667942D960DC50">
    <w:name w:val="3E2D732D3D1742C287667942D960DC50"/>
    <w:rsid w:val="001F1BC0"/>
    <w:rPr>
      <w:szCs w:val="28"/>
      <w:lang w:eastAsia="zh-CN" w:bidi="th-TH"/>
    </w:rPr>
  </w:style>
  <w:style w:type="paragraph" w:customStyle="1" w:styleId="14C036FF3AEC4DB7955686B9E3F8610E">
    <w:name w:val="14C036FF3AEC4DB7955686B9E3F8610E"/>
    <w:rsid w:val="001F1BC0"/>
    <w:rPr>
      <w:szCs w:val="28"/>
      <w:lang w:eastAsia="zh-CN" w:bidi="th-TH"/>
    </w:rPr>
  </w:style>
  <w:style w:type="paragraph" w:customStyle="1" w:styleId="138BF15FCFBA4780B6CC76700A38C2E1">
    <w:name w:val="138BF15FCFBA4780B6CC76700A38C2E1"/>
    <w:rsid w:val="001F1BC0"/>
    <w:rPr>
      <w:szCs w:val="28"/>
      <w:lang w:eastAsia="zh-CN" w:bidi="th-TH"/>
    </w:rPr>
  </w:style>
  <w:style w:type="paragraph" w:customStyle="1" w:styleId="E5C7019EB6C7498393CF1035C7256823">
    <w:name w:val="E5C7019EB6C7498393CF1035C7256823"/>
    <w:rsid w:val="001F1BC0"/>
    <w:rPr>
      <w:szCs w:val="28"/>
      <w:lang w:eastAsia="zh-CN" w:bidi="th-TH"/>
    </w:rPr>
  </w:style>
  <w:style w:type="paragraph" w:customStyle="1" w:styleId="2E83C1D6989A489FB2E27C921B90297B">
    <w:name w:val="2E83C1D6989A489FB2E27C921B90297B"/>
    <w:rsid w:val="001F1BC0"/>
    <w:rPr>
      <w:szCs w:val="28"/>
      <w:lang w:eastAsia="zh-CN" w:bidi="th-TH"/>
    </w:rPr>
  </w:style>
  <w:style w:type="paragraph" w:customStyle="1" w:styleId="C917374870634B98929358856012E485">
    <w:name w:val="C917374870634B98929358856012E485"/>
    <w:rsid w:val="001F1BC0"/>
    <w:rPr>
      <w:szCs w:val="28"/>
      <w:lang w:eastAsia="zh-CN" w:bidi="th-TH"/>
    </w:rPr>
  </w:style>
  <w:style w:type="paragraph" w:customStyle="1" w:styleId="2EDBAB38EAB04400B77C6E3858A8E64A">
    <w:name w:val="2EDBAB38EAB04400B77C6E3858A8E64A"/>
    <w:rsid w:val="001F1BC0"/>
    <w:rPr>
      <w:szCs w:val="28"/>
      <w:lang w:eastAsia="zh-CN" w:bidi="th-TH"/>
    </w:rPr>
  </w:style>
  <w:style w:type="paragraph" w:customStyle="1" w:styleId="9C0C46D5AD4A41CB94FC661404B5A92F">
    <w:name w:val="9C0C46D5AD4A41CB94FC661404B5A92F"/>
    <w:rsid w:val="001F1BC0"/>
    <w:rPr>
      <w:szCs w:val="28"/>
      <w:lang w:eastAsia="zh-CN" w:bidi="th-TH"/>
    </w:rPr>
  </w:style>
  <w:style w:type="paragraph" w:customStyle="1" w:styleId="D3F7D2CA9D594BB8B91505447A0164C4">
    <w:name w:val="D3F7D2CA9D594BB8B91505447A0164C4"/>
    <w:rsid w:val="001F1BC0"/>
    <w:rPr>
      <w:szCs w:val="28"/>
      <w:lang w:eastAsia="zh-CN" w:bidi="th-TH"/>
    </w:rPr>
  </w:style>
  <w:style w:type="paragraph" w:customStyle="1" w:styleId="5DF5DAE63ACA45368AE961A55EE0500E">
    <w:name w:val="5DF5DAE63ACA45368AE961A55EE0500E"/>
    <w:rsid w:val="001F1BC0"/>
    <w:rPr>
      <w:szCs w:val="28"/>
      <w:lang w:eastAsia="zh-CN" w:bidi="th-TH"/>
    </w:rPr>
  </w:style>
  <w:style w:type="paragraph" w:customStyle="1" w:styleId="CA5D24B62AB149CBAE0E89B1562C72B3">
    <w:name w:val="CA5D24B62AB149CBAE0E89B1562C72B3"/>
    <w:rsid w:val="001F1BC0"/>
    <w:rPr>
      <w:szCs w:val="28"/>
      <w:lang w:eastAsia="zh-CN" w:bidi="th-TH"/>
    </w:rPr>
  </w:style>
  <w:style w:type="paragraph" w:customStyle="1" w:styleId="A420BA852FE14BEBAB989FE6C839F882">
    <w:name w:val="A420BA852FE14BEBAB989FE6C839F882"/>
    <w:rsid w:val="001F1BC0"/>
    <w:rPr>
      <w:szCs w:val="28"/>
      <w:lang w:eastAsia="zh-CN" w:bidi="th-TH"/>
    </w:rPr>
  </w:style>
  <w:style w:type="paragraph" w:customStyle="1" w:styleId="4F7315FDC7A140A98776DA3C18C1A429">
    <w:name w:val="4F7315FDC7A140A98776DA3C18C1A429"/>
    <w:rsid w:val="001F1BC0"/>
    <w:rPr>
      <w:szCs w:val="28"/>
      <w:lang w:eastAsia="zh-CN" w:bidi="th-TH"/>
    </w:rPr>
  </w:style>
  <w:style w:type="paragraph" w:customStyle="1" w:styleId="5E4EFC813E434A49924C454B80488DBB">
    <w:name w:val="5E4EFC813E434A49924C454B80488DBB"/>
    <w:rsid w:val="001F1BC0"/>
    <w:rPr>
      <w:szCs w:val="28"/>
      <w:lang w:eastAsia="zh-CN" w:bidi="th-TH"/>
    </w:rPr>
  </w:style>
  <w:style w:type="paragraph" w:customStyle="1" w:styleId="643FF447AB08499487D4079881A63CA4">
    <w:name w:val="643FF447AB08499487D4079881A63CA4"/>
    <w:rsid w:val="001F1BC0"/>
    <w:rPr>
      <w:szCs w:val="28"/>
      <w:lang w:eastAsia="zh-CN" w:bidi="th-TH"/>
    </w:rPr>
  </w:style>
  <w:style w:type="paragraph" w:customStyle="1" w:styleId="DBA4375C30D54AA4BEA93BBDDBE6EDF7">
    <w:name w:val="DBA4375C30D54AA4BEA93BBDDBE6EDF7"/>
    <w:rsid w:val="001F1BC0"/>
    <w:rPr>
      <w:szCs w:val="28"/>
      <w:lang w:eastAsia="zh-CN" w:bidi="th-TH"/>
    </w:rPr>
  </w:style>
  <w:style w:type="paragraph" w:customStyle="1" w:styleId="A3D6641C45B54DC9A72F5B67F6E479C1">
    <w:name w:val="A3D6641C45B54DC9A72F5B67F6E479C1"/>
    <w:rsid w:val="001F1BC0"/>
    <w:rPr>
      <w:szCs w:val="28"/>
      <w:lang w:eastAsia="zh-CN" w:bidi="th-TH"/>
    </w:rPr>
  </w:style>
  <w:style w:type="paragraph" w:customStyle="1" w:styleId="E513DC46787A46009436B3E81B352DB8">
    <w:name w:val="E513DC46787A46009436B3E81B352DB8"/>
    <w:rsid w:val="001F1BC0"/>
    <w:rPr>
      <w:szCs w:val="28"/>
      <w:lang w:eastAsia="zh-CN" w:bidi="th-TH"/>
    </w:rPr>
  </w:style>
  <w:style w:type="paragraph" w:customStyle="1" w:styleId="B0E9B5BA0AEC44639D529116095B5B1C">
    <w:name w:val="B0E9B5BA0AEC44639D529116095B5B1C"/>
    <w:rsid w:val="001F1BC0"/>
    <w:rPr>
      <w:szCs w:val="28"/>
      <w:lang w:eastAsia="zh-CN" w:bidi="th-TH"/>
    </w:rPr>
  </w:style>
  <w:style w:type="paragraph" w:customStyle="1" w:styleId="4A621C8B94994CE2AEABEC477DF79A4F">
    <w:name w:val="4A621C8B94994CE2AEABEC477DF79A4F"/>
    <w:rsid w:val="001F1BC0"/>
    <w:rPr>
      <w:szCs w:val="28"/>
      <w:lang w:eastAsia="zh-CN" w:bidi="th-TH"/>
    </w:rPr>
  </w:style>
  <w:style w:type="paragraph" w:customStyle="1" w:styleId="D51C2E318AF24410B62B3CED01371D6F">
    <w:name w:val="D51C2E318AF24410B62B3CED01371D6F"/>
    <w:rsid w:val="001F1BC0"/>
    <w:rPr>
      <w:szCs w:val="28"/>
      <w:lang w:eastAsia="zh-CN" w:bidi="th-TH"/>
    </w:rPr>
  </w:style>
  <w:style w:type="paragraph" w:customStyle="1" w:styleId="C1354097B21549A795A2065EF38DD710">
    <w:name w:val="C1354097B21549A795A2065EF38DD710"/>
    <w:rsid w:val="001F1BC0"/>
    <w:rPr>
      <w:szCs w:val="28"/>
      <w:lang w:eastAsia="zh-CN" w:bidi="th-TH"/>
    </w:rPr>
  </w:style>
  <w:style w:type="paragraph" w:customStyle="1" w:styleId="A21269DDF15F400BA418AFFFB7F66D5F">
    <w:name w:val="A21269DDF15F400BA418AFFFB7F66D5F"/>
    <w:rsid w:val="001F1BC0"/>
    <w:rPr>
      <w:szCs w:val="28"/>
      <w:lang w:eastAsia="zh-CN" w:bidi="th-TH"/>
    </w:rPr>
  </w:style>
  <w:style w:type="paragraph" w:customStyle="1" w:styleId="5A62F908A26B41A4B790A6ADFF1BC5ED">
    <w:name w:val="5A62F908A26B41A4B790A6ADFF1BC5ED"/>
    <w:rsid w:val="001F1BC0"/>
    <w:rPr>
      <w:szCs w:val="28"/>
      <w:lang w:eastAsia="zh-CN" w:bidi="th-TH"/>
    </w:rPr>
  </w:style>
  <w:style w:type="paragraph" w:customStyle="1" w:styleId="D43E52728E2943A0B4B6088B4A45FAA3">
    <w:name w:val="D43E52728E2943A0B4B6088B4A45FAA3"/>
    <w:rsid w:val="001F1BC0"/>
    <w:rPr>
      <w:szCs w:val="28"/>
      <w:lang w:eastAsia="zh-CN" w:bidi="th-TH"/>
    </w:rPr>
  </w:style>
  <w:style w:type="paragraph" w:customStyle="1" w:styleId="DE08617A83864B809B6BDA8BC5D72B6C">
    <w:name w:val="DE08617A83864B809B6BDA8BC5D72B6C"/>
    <w:rsid w:val="001F1BC0"/>
    <w:rPr>
      <w:szCs w:val="28"/>
      <w:lang w:eastAsia="zh-CN" w:bidi="th-TH"/>
    </w:rPr>
  </w:style>
  <w:style w:type="paragraph" w:customStyle="1" w:styleId="EE2D3DD88F59425EA41731F00216372C">
    <w:name w:val="EE2D3DD88F59425EA41731F00216372C"/>
    <w:rsid w:val="001F1BC0"/>
    <w:rPr>
      <w:szCs w:val="28"/>
      <w:lang w:eastAsia="zh-CN" w:bidi="th-TH"/>
    </w:rPr>
  </w:style>
  <w:style w:type="paragraph" w:customStyle="1" w:styleId="FE2113936B2E47CFA967BB48530E5780">
    <w:name w:val="FE2113936B2E47CFA967BB48530E5780"/>
    <w:rsid w:val="009D5E18"/>
  </w:style>
  <w:style w:type="paragraph" w:customStyle="1" w:styleId="170525998257477794805AB82637600E">
    <w:name w:val="170525998257477794805AB82637600E"/>
    <w:rsid w:val="009D5E18"/>
  </w:style>
  <w:style w:type="paragraph" w:customStyle="1" w:styleId="83243772C1C14ABCA91198CCA1C10BDF">
    <w:name w:val="83243772C1C14ABCA91198CCA1C10BDF"/>
    <w:rsid w:val="009D5E18"/>
  </w:style>
  <w:style w:type="paragraph" w:customStyle="1" w:styleId="05FD0B2F7B634159804D1372C35BEA62">
    <w:name w:val="05FD0B2F7B634159804D1372C35BEA62"/>
    <w:rsid w:val="009D5E18"/>
  </w:style>
  <w:style w:type="paragraph" w:customStyle="1" w:styleId="FD76BD5306884F7998DC810BEAD5F0C4">
    <w:name w:val="FD76BD5306884F7998DC810BEAD5F0C4"/>
    <w:rsid w:val="009D5E18"/>
  </w:style>
  <w:style w:type="paragraph" w:customStyle="1" w:styleId="BC20DB7644C842E3B2B3D45C2471BACA">
    <w:name w:val="BC20DB7644C842E3B2B3D45C2471BACA"/>
    <w:rsid w:val="009D5E18"/>
  </w:style>
  <w:style w:type="paragraph" w:customStyle="1" w:styleId="30E784829CCC4346931288522A8F7907">
    <w:name w:val="30E784829CCC4346931288522A8F7907"/>
    <w:rsid w:val="009D5E18"/>
  </w:style>
  <w:style w:type="paragraph" w:customStyle="1" w:styleId="5FB51AFF4A7F4719846EA9F18684C311">
    <w:name w:val="5FB51AFF4A7F4719846EA9F18684C311"/>
    <w:rsid w:val="009D5E18"/>
  </w:style>
  <w:style w:type="paragraph" w:customStyle="1" w:styleId="F44B9BE9A86A437FA53C68A8C6181B3D">
    <w:name w:val="F44B9BE9A86A437FA53C68A8C6181B3D"/>
    <w:rsid w:val="009D5E18"/>
  </w:style>
  <w:style w:type="paragraph" w:customStyle="1" w:styleId="BA6B365815AC4A50BEFC4523875DFD0B">
    <w:name w:val="BA6B365815AC4A50BEFC4523875DFD0B"/>
    <w:rsid w:val="009D5E18"/>
  </w:style>
  <w:style w:type="paragraph" w:customStyle="1" w:styleId="2A31FAF6C0FD44A68352A83495B6A513">
    <w:name w:val="2A31FAF6C0FD44A68352A83495B6A513"/>
    <w:rsid w:val="009D5E18"/>
  </w:style>
  <w:style w:type="paragraph" w:customStyle="1" w:styleId="E6C390EB52224478B0BF6DDA4868605C">
    <w:name w:val="E6C390EB52224478B0BF6DDA4868605C"/>
    <w:rsid w:val="009D5E18"/>
  </w:style>
  <w:style w:type="paragraph" w:customStyle="1" w:styleId="E4BCA0A12B8C4847B22A03F21AD79168">
    <w:name w:val="E4BCA0A12B8C4847B22A03F21AD79168"/>
    <w:rsid w:val="009D5E18"/>
  </w:style>
  <w:style w:type="paragraph" w:customStyle="1" w:styleId="6B09C2574A6B499B99F4DFACA43C6C46">
    <w:name w:val="6B09C2574A6B499B99F4DFACA43C6C46"/>
    <w:rsid w:val="009D5E18"/>
  </w:style>
  <w:style w:type="paragraph" w:customStyle="1" w:styleId="9571AA7A91F94288B850100D7372AB1C">
    <w:name w:val="9571AA7A91F94288B850100D7372AB1C"/>
    <w:rsid w:val="009D5E18"/>
  </w:style>
  <w:style w:type="paragraph" w:customStyle="1" w:styleId="287C2DC4BB144395A937422A8C3295E0">
    <w:name w:val="287C2DC4BB144395A937422A8C3295E0"/>
    <w:rsid w:val="009D5E18"/>
  </w:style>
  <w:style w:type="paragraph" w:customStyle="1" w:styleId="ED059BE16400497B9281B29921D859C1">
    <w:name w:val="ED059BE16400497B9281B29921D859C1"/>
    <w:rsid w:val="009D5E18"/>
  </w:style>
  <w:style w:type="paragraph" w:customStyle="1" w:styleId="786C1D3004CA451F8004E86F1E35AF26">
    <w:name w:val="786C1D3004CA451F8004E86F1E35AF26"/>
    <w:rsid w:val="009D5E18"/>
  </w:style>
  <w:style w:type="paragraph" w:customStyle="1" w:styleId="F872BB6DBA7E4989B42D1DB1EC10B3BE">
    <w:name w:val="F872BB6DBA7E4989B42D1DB1EC10B3BE"/>
    <w:rsid w:val="009D5E18"/>
  </w:style>
  <w:style w:type="paragraph" w:customStyle="1" w:styleId="DFB30C3CDF7A487A898B65961D6DE629">
    <w:name w:val="DFB30C3CDF7A487A898B65961D6DE629"/>
    <w:rsid w:val="009D5E18"/>
  </w:style>
  <w:style w:type="paragraph" w:customStyle="1" w:styleId="4035902A671647B5B86728882334E248">
    <w:name w:val="4035902A671647B5B86728882334E248"/>
    <w:rsid w:val="009D5E18"/>
  </w:style>
  <w:style w:type="paragraph" w:customStyle="1" w:styleId="549ED6748954443C9DCEBAA1BD34AAC2">
    <w:name w:val="549ED6748954443C9DCEBAA1BD34AAC2"/>
    <w:rsid w:val="009D5E18"/>
  </w:style>
  <w:style w:type="paragraph" w:customStyle="1" w:styleId="09A8E467038B4B2A9318D8066F4F1D26">
    <w:name w:val="09A8E467038B4B2A9318D8066F4F1D26"/>
    <w:rsid w:val="009D5E18"/>
  </w:style>
  <w:style w:type="paragraph" w:customStyle="1" w:styleId="4C0991DD15A24F63A571D7F592D74EF6">
    <w:name w:val="4C0991DD15A24F63A571D7F592D74EF6"/>
    <w:rsid w:val="009D5E18"/>
  </w:style>
  <w:style w:type="paragraph" w:customStyle="1" w:styleId="ECEF9D47732A4D9292CCC4E343A147EF">
    <w:name w:val="ECEF9D47732A4D9292CCC4E343A147EF"/>
    <w:rsid w:val="009D5E18"/>
  </w:style>
  <w:style w:type="paragraph" w:customStyle="1" w:styleId="745FA9BA0CFD4A72AF1CCE2D5FFBA18F">
    <w:name w:val="745FA9BA0CFD4A72AF1CCE2D5FFBA18F"/>
    <w:rsid w:val="009D5E18"/>
  </w:style>
  <w:style w:type="paragraph" w:customStyle="1" w:styleId="3EE7C6A81F7140FB93FA624834353643">
    <w:name w:val="3EE7C6A81F7140FB93FA624834353643"/>
    <w:rsid w:val="009D5E18"/>
  </w:style>
  <w:style w:type="paragraph" w:customStyle="1" w:styleId="2EED4A16FB7245CEAB78DF0ACA6AA2FC">
    <w:name w:val="2EED4A16FB7245CEAB78DF0ACA6AA2FC"/>
    <w:rsid w:val="009D5E18"/>
  </w:style>
  <w:style w:type="paragraph" w:customStyle="1" w:styleId="CBFF9E896207464A84E89B5C786997B3">
    <w:name w:val="CBFF9E896207464A84E89B5C786997B3"/>
    <w:rsid w:val="009D5E18"/>
  </w:style>
  <w:style w:type="paragraph" w:customStyle="1" w:styleId="EFA713FE4C4D4360B5E8F1D30B820F64">
    <w:name w:val="EFA713FE4C4D4360B5E8F1D30B820F64"/>
    <w:rsid w:val="009D5E18"/>
  </w:style>
  <w:style w:type="paragraph" w:customStyle="1" w:styleId="A02729CB689F403AB223E11A6BF08CF4">
    <w:name w:val="A02729CB689F403AB223E11A6BF08CF4"/>
    <w:rsid w:val="009D5E18"/>
  </w:style>
  <w:style w:type="paragraph" w:customStyle="1" w:styleId="C0D0FA4D0B3B4F4BB170C2941B678358">
    <w:name w:val="C0D0FA4D0B3B4F4BB170C2941B678358"/>
    <w:rsid w:val="009D5E18"/>
  </w:style>
  <w:style w:type="paragraph" w:customStyle="1" w:styleId="F1A6F44DCC584130AE0BA0F66924A78C">
    <w:name w:val="F1A6F44DCC584130AE0BA0F66924A78C"/>
    <w:rsid w:val="009D5E18"/>
  </w:style>
  <w:style w:type="paragraph" w:customStyle="1" w:styleId="35D953CB6E0D48C799643309A04AF9BD">
    <w:name w:val="35D953CB6E0D48C799643309A04AF9BD"/>
    <w:rsid w:val="009D5E18"/>
  </w:style>
  <w:style w:type="paragraph" w:customStyle="1" w:styleId="BA9E3D1EE89F4FB7AF3DD22FB4C39206">
    <w:name w:val="BA9E3D1EE89F4FB7AF3DD22FB4C39206"/>
    <w:rsid w:val="009D5E18"/>
  </w:style>
  <w:style w:type="paragraph" w:customStyle="1" w:styleId="D979CF7DCB944763A8EBA579966177CD">
    <w:name w:val="D979CF7DCB944763A8EBA579966177CD"/>
    <w:rsid w:val="009D5E18"/>
  </w:style>
  <w:style w:type="paragraph" w:customStyle="1" w:styleId="B61FC4B6F31C48E2ABE07D2042AB8D1D">
    <w:name w:val="B61FC4B6F31C48E2ABE07D2042AB8D1D"/>
    <w:rsid w:val="009D5E18"/>
  </w:style>
  <w:style w:type="paragraph" w:customStyle="1" w:styleId="215BF3EC894B41928E918AEAD5B6D30B">
    <w:name w:val="215BF3EC894B41928E918AEAD5B6D30B"/>
    <w:rsid w:val="009D5E18"/>
  </w:style>
  <w:style w:type="paragraph" w:customStyle="1" w:styleId="0768B6AB6B4C4141B0957D7F8DD31CE7">
    <w:name w:val="0768B6AB6B4C4141B0957D7F8DD31CE7"/>
    <w:rsid w:val="009D5E18"/>
  </w:style>
  <w:style w:type="paragraph" w:customStyle="1" w:styleId="8FF7AB2741394B0ABFDE7C3D88022BD0">
    <w:name w:val="8FF7AB2741394B0ABFDE7C3D88022BD0"/>
    <w:rsid w:val="009D5E18"/>
  </w:style>
  <w:style w:type="paragraph" w:customStyle="1" w:styleId="EEBE2C6ADEDB4B259A2658A371AB7857">
    <w:name w:val="EEBE2C6ADEDB4B259A2658A371AB7857"/>
    <w:rsid w:val="009D5E18"/>
  </w:style>
  <w:style w:type="paragraph" w:customStyle="1" w:styleId="FBFE33B1413143608D376CAFE733D7B3">
    <w:name w:val="FBFE33B1413143608D376CAFE733D7B3"/>
    <w:rsid w:val="009D5E18"/>
  </w:style>
  <w:style w:type="paragraph" w:customStyle="1" w:styleId="02822A1235BD496186C02B633CE07048">
    <w:name w:val="02822A1235BD496186C02B633CE07048"/>
    <w:rsid w:val="009D5E18"/>
  </w:style>
  <w:style w:type="paragraph" w:customStyle="1" w:styleId="3B97343F34D64F0790390B6A78F98059">
    <w:name w:val="3B97343F34D64F0790390B6A78F98059"/>
    <w:rsid w:val="009D5E18"/>
  </w:style>
  <w:style w:type="paragraph" w:customStyle="1" w:styleId="5C92CFACED144152860375D79C898DFD">
    <w:name w:val="5C92CFACED144152860375D79C898DFD"/>
    <w:rsid w:val="009D5E18"/>
  </w:style>
  <w:style w:type="paragraph" w:customStyle="1" w:styleId="581A64A4FD0545B2BB2A253A0D24F485">
    <w:name w:val="581A64A4FD0545B2BB2A253A0D24F485"/>
    <w:rsid w:val="009D5E18"/>
  </w:style>
  <w:style w:type="paragraph" w:customStyle="1" w:styleId="693EFD17B60F48AD92825A321F6B8875">
    <w:name w:val="693EFD17B60F48AD92825A321F6B8875"/>
    <w:rsid w:val="009D5E18"/>
  </w:style>
  <w:style w:type="paragraph" w:customStyle="1" w:styleId="AE035A639E5941B7B03112FE61ABFBE5">
    <w:name w:val="AE035A639E5941B7B03112FE61ABFBE5"/>
    <w:rsid w:val="009D5E18"/>
  </w:style>
  <w:style w:type="paragraph" w:customStyle="1" w:styleId="92905573F4354DD9A44D4EBE52D94C1F">
    <w:name w:val="92905573F4354DD9A44D4EBE52D94C1F"/>
    <w:rsid w:val="009D5E18"/>
  </w:style>
  <w:style w:type="paragraph" w:customStyle="1" w:styleId="ABB874721CE24BF48B7F308E2A57299D">
    <w:name w:val="ABB874721CE24BF48B7F308E2A57299D"/>
    <w:rsid w:val="009D5E18"/>
  </w:style>
  <w:style w:type="paragraph" w:customStyle="1" w:styleId="6BD43F3BD8034E02BB363072039428F7">
    <w:name w:val="6BD43F3BD8034E02BB363072039428F7"/>
    <w:rsid w:val="009D5E18"/>
  </w:style>
  <w:style w:type="paragraph" w:customStyle="1" w:styleId="1F7D35E462C449C19AB2697127568620">
    <w:name w:val="1F7D35E462C449C19AB2697127568620"/>
    <w:rsid w:val="009D5E18"/>
  </w:style>
  <w:style w:type="paragraph" w:customStyle="1" w:styleId="14AE648613F643A2B5754AB0FA47EE49">
    <w:name w:val="14AE648613F643A2B5754AB0FA47EE49"/>
    <w:rsid w:val="009D5E18"/>
  </w:style>
  <w:style w:type="paragraph" w:customStyle="1" w:styleId="0E13590D77274CA198FDB334A7CCF843">
    <w:name w:val="0E13590D77274CA198FDB334A7CCF843"/>
    <w:rsid w:val="009D5E18"/>
  </w:style>
  <w:style w:type="paragraph" w:customStyle="1" w:styleId="B2F089D95C3246ECBEF33246D1E031D3">
    <w:name w:val="B2F089D95C3246ECBEF33246D1E031D3"/>
    <w:rsid w:val="009D5E18"/>
  </w:style>
  <w:style w:type="paragraph" w:customStyle="1" w:styleId="1D801106DD8048FA9DA18DD9E431C7DC">
    <w:name w:val="1D801106DD8048FA9DA18DD9E431C7DC"/>
    <w:rsid w:val="009D5E18"/>
  </w:style>
  <w:style w:type="paragraph" w:customStyle="1" w:styleId="9FF5D544646C45DB9685CC52130B0DAA">
    <w:name w:val="9FF5D544646C45DB9685CC52130B0DAA"/>
    <w:rsid w:val="009D5E18"/>
  </w:style>
  <w:style w:type="paragraph" w:customStyle="1" w:styleId="FAEDE22EF52948B5B9BFE1721A3D27EF">
    <w:name w:val="FAEDE22EF52948B5B9BFE1721A3D27EF"/>
    <w:rsid w:val="009D5E18"/>
  </w:style>
  <w:style w:type="paragraph" w:customStyle="1" w:styleId="1FEE5A16056A4D50948967F5BBF90B8C">
    <w:name w:val="1FEE5A16056A4D50948967F5BBF90B8C"/>
    <w:rsid w:val="009D5E18"/>
  </w:style>
  <w:style w:type="paragraph" w:customStyle="1" w:styleId="0754323D0E454BFDBD9C1C440C15E121">
    <w:name w:val="0754323D0E454BFDBD9C1C440C15E121"/>
    <w:rsid w:val="009D5E18"/>
  </w:style>
  <w:style w:type="paragraph" w:customStyle="1" w:styleId="1945616A25194316BFA86768E9867D2A">
    <w:name w:val="1945616A25194316BFA86768E9867D2A"/>
    <w:rsid w:val="009D5E18"/>
  </w:style>
  <w:style w:type="paragraph" w:customStyle="1" w:styleId="A875CF26FC0D48E7B4BF6792119608FA">
    <w:name w:val="A875CF26FC0D48E7B4BF6792119608FA"/>
    <w:rsid w:val="009D5E18"/>
  </w:style>
  <w:style w:type="paragraph" w:customStyle="1" w:styleId="7AD9427544B54506A08D3DAE3B3C2EDE">
    <w:name w:val="7AD9427544B54506A08D3DAE3B3C2EDE"/>
    <w:rsid w:val="009D5E18"/>
  </w:style>
  <w:style w:type="paragraph" w:customStyle="1" w:styleId="D4FC6412258542C9919451281E0B3D6B">
    <w:name w:val="D4FC6412258542C9919451281E0B3D6B"/>
    <w:rsid w:val="009D5E18"/>
  </w:style>
  <w:style w:type="paragraph" w:customStyle="1" w:styleId="7E640093B25E4967B3CEC2D6DD31F8CA">
    <w:name w:val="7E640093B25E4967B3CEC2D6DD31F8CA"/>
    <w:rsid w:val="009D5E18"/>
  </w:style>
  <w:style w:type="paragraph" w:customStyle="1" w:styleId="63A9EC298B6047838ABEA2676468D0FC">
    <w:name w:val="63A9EC298B6047838ABEA2676468D0FC"/>
    <w:rsid w:val="009D5E18"/>
  </w:style>
  <w:style w:type="paragraph" w:customStyle="1" w:styleId="F6DACA2A754B4B6B8AB9E033407866D2">
    <w:name w:val="F6DACA2A754B4B6B8AB9E033407866D2"/>
    <w:rsid w:val="009D5E18"/>
  </w:style>
  <w:style w:type="paragraph" w:customStyle="1" w:styleId="D74A0FBD639C4A95B8247EA671E2AC28">
    <w:name w:val="D74A0FBD639C4A95B8247EA671E2AC28"/>
    <w:rsid w:val="009D5E18"/>
  </w:style>
  <w:style w:type="paragraph" w:customStyle="1" w:styleId="46899E7ED0144B10B94246DC5B8E008F">
    <w:name w:val="46899E7ED0144B10B94246DC5B8E008F"/>
    <w:rsid w:val="009D5E18"/>
  </w:style>
  <w:style w:type="paragraph" w:customStyle="1" w:styleId="78333EFF3A6A438789B755DB2A02BCF9">
    <w:name w:val="78333EFF3A6A438789B755DB2A02BCF9"/>
    <w:rsid w:val="009D5E18"/>
  </w:style>
  <w:style w:type="paragraph" w:customStyle="1" w:styleId="7C93B9E024F8459EAE980039A727A578">
    <w:name w:val="7C93B9E024F8459EAE980039A727A578"/>
    <w:rsid w:val="009D5E18"/>
  </w:style>
  <w:style w:type="paragraph" w:customStyle="1" w:styleId="84CEA4F043224DA3ABF354B7AED2F8B7">
    <w:name w:val="84CEA4F043224DA3ABF354B7AED2F8B7"/>
    <w:rsid w:val="009D5E18"/>
  </w:style>
  <w:style w:type="paragraph" w:customStyle="1" w:styleId="BB92FB6C19344D0989BF0B36A9179B06">
    <w:name w:val="BB92FB6C19344D0989BF0B36A9179B06"/>
    <w:rsid w:val="009D5E18"/>
  </w:style>
  <w:style w:type="paragraph" w:customStyle="1" w:styleId="5AE81AB04DF24CEAB048507F899D979C">
    <w:name w:val="5AE81AB04DF24CEAB048507F899D979C"/>
    <w:rsid w:val="009D5E18"/>
  </w:style>
  <w:style w:type="paragraph" w:customStyle="1" w:styleId="B1F8C75C458F441C8DFDD83492D6C2C5">
    <w:name w:val="B1F8C75C458F441C8DFDD83492D6C2C5"/>
    <w:rsid w:val="009D5E18"/>
  </w:style>
  <w:style w:type="paragraph" w:customStyle="1" w:styleId="FD1D510B4BEF4C2D96E255AFA252620D">
    <w:name w:val="FD1D510B4BEF4C2D96E255AFA252620D"/>
    <w:rsid w:val="009D5E18"/>
  </w:style>
  <w:style w:type="paragraph" w:customStyle="1" w:styleId="BD7ED3964F24491D8AED6CD5E93B7F64">
    <w:name w:val="BD7ED3964F24491D8AED6CD5E93B7F64"/>
    <w:rsid w:val="009D5E18"/>
  </w:style>
  <w:style w:type="paragraph" w:customStyle="1" w:styleId="9D1FFFBB782046AABF0CB4519742E16A">
    <w:name w:val="9D1FFFBB782046AABF0CB4519742E16A"/>
    <w:rsid w:val="009D5E18"/>
  </w:style>
  <w:style w:type="paragraph" w:customStyle="1" w:styleId="865EE2FE34F2410F99B106DAA784A250">
    <w:name w:val="865EE2FE34F2410F99B106DAA784A250"/>
    <w:rsid w:val="009D5E18"/>
  </w:style>
  <w:style w:type="paragraph" w:customStyle="1" w:styleId="C4537FD12E0D4B1BAE70CB25A12BE256">
    <w:name w:val="C4537FD12E0D4B1BAE70CB25A12BE256"/>
    <w:rsid w:val="009D5E18"/>
  </w:style>
  <w:style w:type="paragraph" w:customStyle="1" w:styleId="3AF935731F084869B3A8A93DEE58778C">
    <w:name w:val="3AF935731F084869B3A8A93DEE58778C"/>
    <w:rsid w:val="009D5E18"/>
  </w:style>
  <w:style w:type="paragraph" w:customStyle="1" w:styleId="9EA81143C7AA4232992BCA7B79C506AC">
    <w:name w:val="9EA81143C7AA4232992BCA7B79C506AC"/>
    <w:rsid w:val="009D5E18"/>
  </w:style>
  <w:style w:type="paragraph" w:customStyle="1" w:styleId="E73964AAA74040D19E6DA5ABFD3829B8">
    <w:name w:val="E73964AAA74040D19E6DA5ABFD3829B8"/>
    <w:rsid w:val="009D5E18"/>
  </w:style>
  <w:style w:type="paragraph" w:customStyle="1" w:styleId="DC4730577E7548BB9B404D534A22B64B">
    <w:name w:val="DC4730577E7548BB9B404D534A22B64B"/>
    <w:rsid w:val="009D5E18"/>
  </w:style>
  <w:style w:type="paragraph" w:customStyle="1" w:styleId="23BE2BBB209E4EE49900CF59ABA6C046">
    <w:name w:val="23BE2BBB209E4EE49900CF59ABA6C046"/>
    <w:rsid w:val="009D5E18"/>
  </w:style>
  <w:style w:type="paragraph" w:customStyle="1" w:styleId="4F697DA2F18B4A8DA18DFD93EA2D7C13">
    <w:name w:val="4F697DA2F18B4A8DA18DFD93EA2D7C13"/>
    <w:rsid w:val="009D5E18"/>
  </w:style>
  <w:style w:type="paragraph" w:customStyle="1" w:styleId="16429F1D61E04C4F9EF637EEDB796D49">
    <w:name w:val="16429F1D61E04C4F9EF637EEDB796D49"/>
    <w:rsid w:val="009D5E18"/>
  </w:style>
  <w:style w:type="paragraph" w:customStyle="1" w:styleId="BED89F3BBF3D408CBC1CE67245929892">
    <w:name w:val="BED89F3BBF3D408CBC1CE67245929892"/>
    <w:rsid w:val="009D5E18"/>
  </w:style>
  <w:style w:type="paragraph" w:customStyle="1" w:styleId="0ADB6FD1B9DD4BFEABEB5C9599C442C8">
    <w:name w:val="0ADB6FD1B9DD4BFEABEB5C9599C442C8"/>
    <w:rsid w:val="009D5E18"/>
  </w:style>
  <w:style w:type="paragraph" w:customStyle="1" w:styleId="BE9FEBCCC9494D929204A4BA497ACC8C">
    <w:name w:val="BE9FEBCCC9494D929204A4BA497ACC8C"/>
    <w:rsid w:val="009D5E18"/>
  </w:style>
  <w:style w:type="paragraph" w:customStyle="1" w:styleId="FC95647C52E34200BEDDB8C4CFCF7E45">
    <w:name w:val="FC95647C52E34200BEDDB8C4CFCF7E45"/>
    <w:rsid w:val="009D5E18"/>
  </w:style>
  <w:style w:type="paragraph" w:customStyle="1" w:styleId="20AD818A32C240F8B2B21548AEFEE7D8">
    <w:name w:val="20AD818A32C240F8B2B21548AEFEE7D8"/>
    <w:rsid w:val="009D5E18"/>
  </w:style>
  <w:style w:type="paragraph" w:customStyle="1" w:styleId="17CBE08BB9BD45F786B216973559508C">
    <w:name w:val="17CBE08BB9BD45F786B216973559508C"/>
    <w:rsid w:val="009D5E18"/>
  </w:style>
  <w:style w:type="paragraph" w:customStyle="1" w:styleId="D16126730623407282493BB5F43E3B44">
    <w:name w:val="D16126730623407282493BB5F43E3B44"/>
    <w:rsid w:val="009D5E18"/>
  </w:style>
  <w:style w:type="paragraph" w:customStyle="1" w:styleId="2A75F7D1067544AAA2CB039BCCCD06A1">
    <w:name w:val="2A75F7D1067544AAA2CB039BCCCD06A1"/>
    <w:rsid w:val="009D5E18"/>
  </w:style>
  <w:style w:type="paragraph" w:customStyle="1" w:styleId="C27A043202C545C2B57265282BC630E7">
    <w:name w:val="C27A043202C545C2B57265282BC630E7"/>
    <w:rsid w:val="009D5E18"/>
  </w:style>
  <w:style w:type="paragraph" w:customStyle="1" w:styleId="B5CA1D67CDAA4F7BA83AFD6AD148E6D6">
    <w:name w:val="B5CA1D67CDAA4F7BA83AFD6AD148E6D6"/>
    <w:rsid w:val="009D5E18"/>
  </w:style>
  <w:style w:type="paragraph" w:customStyle="1" w:styleId="5CEBDB7512E64B648B373412C501EAE5">
    <w:name w:val="5CEBDB7512E64B648B373412C501EAE5"/>
    <w:rsid w:val="009D5E18"/>
  </w:style>
  <w:style w:type="paragraph" w:customStyle="1" w:styleId="7CB7866A73024A1B803D7EB0AE1ED731">
    <w:name w:val="7CB7866A73024A1B803D7EB0AE1ED731"/>
    <w:rsid w:val="009D5E18"/>
  </w:style>
  <w:style w:type="paragraph" w:customStyle="1" w:styleId="D2654F826D4E46C2A92BA64048925DF1">
    <w:name w:val="D2654F826D4E46C2A92BA64048925DF1"/>
    <w:rsid w:val="009D5E18"/>
  </w:style>
  <w:style w:type="paragraph" w:customStyle="1" w:styleId="028ED50448C846868A623585AD83B5D4">
    <w:name w:val="028ED50448C846868A623585AD83B5D4"/>
    <w:rsid w:val="009D5E18"/>
  </w:style>
  <w:style w:type="paragraph" w:customStyle="1" w:styleId="7621019B8AAE4561B58BA0DCB0184E6B">
    <w:name w:val="7621019B8AAE4561B58BA0DCB0184E6B"/>
    <w:rsid w:val="009D5E18"/>
  </w:style>
  <w:style w:type="paragraph" w:customStyle="1" w:styleId="CCA23AFEC2AF4211B0852819770B6B97">
    <w:name w:val="CCA23AFEC2AF4211B0852819770B6B97"/>
    <w:rsid w:val="009D5E18"/>
  </w:style>
  <w:style w:type="paragraph" w:customStyle="1" w:styleId="B801DD138A2B487CA2D1CD474C04E11A">
    <w:name w:val="B801DD138A2B487CA2D1CD474C04E11A"/>
    <w:rsid w:val="009D5E18"/>
  </w:style>
  <w:style w:type="paragraph" w:customStyle="1" w:styleId="C7B7632F75F04B0BAA9A1AB3D38852B4">
    <w:name w:val="C7B7632F75F04B0BAA9A1AB3D38852B4"/>
    <w:rsid w:val="009D5E18"/>
  </w:style>
  <w:style w:type="paragraph" w:customStyle="1" w:styleId="8696788915154F63B3BE8003E63A5972">
    <w:name w:val="8696788915154F63B3BE8003E63A5972"/>
    <w:rsid w:val="009D5E18"/>
  </w:style>
  <w:style w:type="paragraph" w:customStyle="1" w:styleId="2BF201F5E5854A3AB99AA238403F5817">
    <w:name w:val="2BF201F5E5854A3AB99AA238403F5817"/>
    <w:rsid w:val="009D5E18"/>
  </w:style>
  <w:style w:type="paragraph" w:customStyle="1" w:styleId="B5A845CE879B4DB0A7284945640D1A1D">
    <w:name w:val="B5A845CE879B4DB0A7284945640D1A1D"/>
    <w:rsid w:val="009D5E18"/>
  </w:style>
  <w:style w:type="paragraph" w:customStyle="1" w:styleId="1ABC217C69D44DCDB73458F90CFE59C6">
    <w:name w:val="1ABC217C69D44DCDB73458F90CFE59C6"/>
    <w:rsid w:val="009D5E18"/>
  </w:style>
  <w:style w:type="paragraph" w:customStyle="1" w:styleId="DC14E349286B4102802184AB841D4F61">
    <w:name w:val="DC14E349286B4102802184AB841D4F61"/>
    <w:rsid w:val="009D5E18"/>
  </w:style>
  <w:style w:type="paragraph" w:customStyle="1" w:styleId="A67732381129427A858D9C35ABB332D2">
    <w:name w:val="A67732381129427A858D9C35ABB332D2"/>
    <w:rsid w:val="009D5E18"/>
  </w:style>
  <w:style w:type="paragraph" w:customStyle="1" w:styleId="9B88BF450A794CE3B2F57395B58786B7">
    <w:name w:val="9B88BF450A794CE3B2F57395B58786B7"/>
    <w:rsid w:val="009D5E18"/>
  </w:style>
  <w:style w:type="paragraph" w:customStyle="1" w:styleId="253D3429C7094E3C9EC62458C7BBCBCF">
    <w:name w:val="253D3429C7094E3C9EC62458C7BBCBCF"/>
    <w:rsid w:val="009D5E18"/>
  </w:style>
  <w:style w:type="paragraph" w:customStyle="1" w:styleId="23008C8D6AA64A93B5EBDCB23714E575">
    <w:name w:val="23008C8D6AA64A93B5EBDCB23714E575"/>
    <w:rsid w:val="009D5E18"/>
  </w:style>
  <w:style w:type="paragraph" w:customStyle="1" w:styleId="7AA1509CEAC14F3EA61C3F2652885410">
    <w:name w:val="7AA1509CEAC14F3EA61C3F2652885410"/>
    <w:rsid w:val="009D5E18"/>
  </w:style>
  <w:style w:type="paragraph" w:customStyle="1" w:styleId="2F27D30D864F452A9D96172230DFCD85">
    <w:name w:val="2F27D30D864F452A9D96172230DFCD85"/>
    <w:rsid w:val="009D5E18"/>
  </w:style>
  <w:style w:type="paragraph" w:customStyle="1" w:styleId="FA48345BF8104A92A1884F485F725958">
    <w:name w:val="FA48345BF8104A92A1884F485F725958"/>
    <w:rsid w:val="009D5E18"/>
  </w:style>
  <w:style w:type="paragraph" w:customStyle="1" w:styleId="163318CA22BB47DB835AB5A627648B81">
    <w:name w:val="163318CA22BB47DB835AB5A627648B81"/>
    <w:rsid w:val="009D5E18"/>
  </w:style>
  <w:style w:type="paragraph" w:customStyle="1" w:styleId="738202F708834A4FB37EA1EFBB3034D0">
    <w:name w:val="738202F708834A4FB37EA1EFBB3034D0"/>
    <w:rsid w:val="009D5E18"/>
  </w:style>
  <w:style w:type="paragraph" w:customStyle="1" w:styleId="B59DE1BF977844EAA9C6354A6313EF4B">
    <w:name w:val="B59DE1BF977844EAA9C6354A6313EF4B"/>
    <w:rsid w:val="009D5E18"/>
  </w:style>
  <w:style w:type="paragraph" w:customStyle="1" w:styleId="EDDD6B8BE4E740CDB8B35B120A4A2709">
    <w:name w:val="EDDD6B8BE4E740CDB8B35B120A4A2709"/>
    <w:rsid w:val="009D5E18"/>
  </w:style>
  <w:style w:type="paragraph" w:customStyle="1" w:styleId="11E83BB4B45E414DA0C4ECE76AFCBED9">
    <w:name w:val="11E83BB4B45E414DA0C4ECE76AFCBED9"/>
    <w:rsid w:val="009D5E18"/>
  </w:style>
  <w:style w:type="paragraph" w:customStyle="1" w:styleId="2E526EE83E7841E6AAD0D8CB79FB7493">
    <w:name w:val="2E526EE83E7841E6AAD0D8CB79FB7493"/>
    <w:rsid w:val="004566DB"/>
  </w:style>
  <w:style w:type="paragraph" w:customStyle="1" w:styleId="71A463C99C6A4A928BC652C879BB36C5">
    <w:name w:val="71A463C99C6A4A928BC652C879BB36C5"/>
    <w:rsid w:val="004566DB"/>
  </w:style>
  <w:style w:type="paragraph" w:customStyle="1" w:styleId="B7FA0D44D9B041A2A4851389ECFB9A68">
    <w:name w:val="B7FA0D44D9B041A2A4851389ECFB9A68"/>
    <w:rsid w:val="004566DB"/>
  </w:style>
  <w:style w:type="paragraph" w:customStyle="1" w:styleId="7EE19606720F405DA831B8A942A59B5D">
    <w:name w:val="7EE19606720F405DA831B8A942A59B5D"/>
    <w:rsid w:val="004566DB"/>
  </w:style>
  <w:style w:type="paragraph" w:customStyle="1" w:styleId="965B1219AA8543F5812B65C820381A3B">
    <w:name w:val="965B1219AA8543F5812B65C820381A3B"/>
    <w:rsid w:val="004566DB"/>
  </w:style>
  <w:style w:type="paragraph" w:customStyle="1" w:styleId="846D423EA0FF425F9033EDF87A413683">
    <w:name w:val="846D423EA0FF425F9033EDF87A413683"/>
    <w:rsid w:val="004566DB"/>
  </w:style>
  <w:style w:type="paragraph" w:customStyle="1" w:styleId="855EAD9D224C403E8A7C38DB220EC3F5">
    <w:name w:val="855EAD9D224C403E8A7C38DB220EC3F5"/>
    <w:rsid w:val="004566DB"/>
  </w:style>
  <w:style w:type="paragraph" w:customStyle="1" w:styleId="26AA86E84A53467D8399644629ADBF3A">
    <w:name w:val="26AA86E84A53467D8399644629ADBF3A"/>
    <w:rsid w:val="004566DB"/>
  </w:style>
  <w:style w:type="paragraph" w:customStyle="1" w:styleId="B56F52C1638D4E4AA9FAB07F499D91C6">
    <w:name w:val="B56F52C1638D4E4AA9FAB07F499D91C6"/>
    <w:rsid w:val="004566DB"/>
  </w:style>
  <w:style w:type="paragraph" w:customStyle="1" w:styleId="23B3BA2D154B45D4BBDEAA3BAB22828B">
    <w:name w:val="23B3BA2D154B45D4BBDEAA3BAB22828B"/>
    <w:rsid w:val="004566DB"/>
  </w:style>
  <w:style w:type="paragraph" w:customStyle="1" w:styleId="9AB24F7BEC3944CF98ECBE9A6F98491F">
    <w:name w:val="9AB24F7BEC3944CF98ECBE9A6F98491F"/>
    <w:rsid w:val="004566DB"/>
  </w:style>
  <w:style w:type="paragraph" w:customStyle="1" w:styleId="9E5A016560BA44DA8902F8DC8E36E131">
    <w:name w:val="9E5A016560BA44DA8902F8DC8E36E131"/>
    <w:rsid w:val="004566DB"/>
  </w:style>
  <w:style w:type="paragraph" w:customStyle="1" w:styleId="63136D4894D440A1A0CF0978C674724C">
    <w:name w:val="63136D4894D440A1A0CF0978C674724C"/>
    <w:rsid w:val="004566DB"/>
  </w:style>
  <w:style w:type="paragraph" w:customStyle="1" w:styleId="507FC46CD97B4A5BA25A6EA8F4E6A93D">
    <w:name w:val="507FC46CD97B4A5BA25A6EA8F4E6A93D"/>
    <w:rsid w:val="004566DB"/>
  </w:style>
  <w:style w:type="paragraph" w:customStyle="1" w:styleId="1AC85FBA97D54F75B492D59B735C228F">
    <w:name w:val="1AC85FBA97D54F75B492D59B735C228F"/>
    <w:rsid w:val="004566DB"/>
  </w:style>
  <w:style w:type="paragraph" w:customStyle="1" w:styleId="9CB565564D2E447BA7B2BC5BAC2DD301">
    <w:name w:val="9CB565564D2E447BA7B2BC5BAC2DD301"/>
    <w:rsid w:val="004566DB"/>
  </w:style>
  <w:style w:type="paragraph" w:customStyle="1" w:styleId="3377E4CBCF484ECCB5BDBFA3960CD8EA">
    <w:name w:val="3377E4CBCF484ECCB5BDBFA3960CD8EA"/>
    <w:rsid w:val="004566DB"/>
  </w:style>
  <w:style w:type="paragraph" w:customStyle="1" w:styleId="B6CE581183204AFB9ECABD2654F866E3">
    <w:name w:val="B6CE581183204AFB9ECABD2654F866E3"/>
    <w:rsid w:val="004566DB"/>
  </w:style>
  <w:style w:type="paragraph" w:customStyle="1" w:styleId="51EED6B3562B4C3A814C1AC7B5504B47">
    <w:name w:val="51EED6B3562B4C3A814C1AC7B5504B47"/>
    <w:rsid w:val="004566DB"/>
  </w:style>
  <w:style w:type="paragraph" w:customStyle="1" w:styleId="E852C02E7FCF47A1BF828590CC6BFC27">
    <w:name w:val="E852C02E7FCF47A1BF828590CC6BFC27"/>
    <w:rsid w:val="004566DB"/>
  </w:style>
  <w:style w:type="paragraph" w:customStyle="1" w:styleId="E05F283D259240C89CB15F7FF614799D">
    <w:name w:val="E05F283D259240C89CB15F7FF614799D"/>
    <w:rsid w:val="004566DB"/>
  </w:style>
  <w:style w:type="paragraph" w:customStyle="1" w:styleId="A45A43F6E0EB407E8EBAE46ECB537E69">
    <w:name w:val="A45A43F6E0EB407E8EBAE46ECB537E69"/>
    <w:rsid w:val="004566DB"/>
  </w:style>
  <w:style w:type="paragraph" w:customStyle="1" w:styleId="E22FC667E03D4C3AADA37785AB3A5912">
    <w:name w:val="E22FC667E03D4C3AADA37785AB3A5912"/>
    <w:rsid w:val="004566DB"/>
  </w:style>
  <w:style w:type="paragraph" w:customStyle="1" w:styleId="C0CA4234F84C41588B8F4BC8AF534525">
    <w:name w:val="C0CA4234F84C41588B8F4BC8AF534525"/>
    <w:rsid w:val="004566DB"/>
  </w:style>
  <w:style w:type="paragraph" w:customStyle="1" w:styleId="060AA61983B648CF81600A1AE1896973">
    <w:name w:val="060AA61983B648CF81600A1AE1896973"/>
    <w:rsid w:val="004566DB"/>
  </w:style>
  <w:style w:type="paragraph" w:customStyle="1" w:styleId="47CA82CD291A457C80ADD0545C2E4BA2">
    <w:name w:val="47CA82CD291A457C80ADD0545C2E4BA2"/>
    <w:rsid w:val="004566DB"/>
  </w:style>
  <w:style w:type="paragraph" w:customStyle="1" w:styleId="5957FFE3094244DEBFA423F330492A65">
    <w:name w:val="5957FFE3094244DEBFA423F330492A65"/>
    <w:rsid w:val="004566DB"/>
  </w:style>
  <w:style w:type="paragraph" w:customStyle="1" w:styleId="ED43A470288D41DCAB69022AE78DF6F0">
    <w:name w:val="ED43A470288D41DCAB69022AE78DF6F0"/>
    <w:rsid w:val="004566DB"/>
  </w:style>
  <w:style w:type="paragraph" w:customStyle="1" w:styleId="E9344DF3CD544362A20FAFC432D6A950">
    <w:name w:val="E9344DF3CD544362A20FAFC432D6A950"/>
    <w:rsid w:val="004566DB"/>
  </w:style>
  <w:style w:type="paragraph" w:customStyle="1" w:styleId="93D51E14C0414AED8697A06D46EB9116">
    <w:name w:val="93D51E14C0414AED8697A06D46EB9116"/>
    <w:rsid w:val="004566DB"/>
  </w:style>
  <w:style w:type="paragraph" w:customStyle="1" w:styleId="1DC69FAFFF2144CF9A5D60B5343AB5A4">
    <w:name w:val="1DC69FAFFF2144CF9A5D60B5343AB5A4"/>
    <w:rsid w:val="004566DB"/>
  </w:style>
  <w:style w:type="paragraph" w:customStyle="1" w:styleId="BAC3BF70E7EE450D92EFF7EE9AAD7EF8">
    <w:name w:val="BAC3BF70E7EE450D92EFF7EE9AAD7EF8"/>
    <w:rsid w:val="004566DB"/>
  </w:style>
  <w:style w:type="paragraph" w:customStyle="1" w:styleId="0BD62DC099C040C8947F526161B58712">
    <w:name w:val="0BD62DC099C040C8947F526161B58712"/>
    <w:rsid w:val="004566DB"/>
  </w:style>
  <w:style w:type="paragraph" w:customStyle="1" w:styleId="F22D4C8A7B414769BAAE4634E4D99E90">
    <w:name w:val="F22D4C8A7B414769BAAE4634E4D99E90"/>
    <w:rsid w:val="004566DB"/>
  </w:style>
  <w:style w:type="paragraph" w:customStyle="1" w:styleId="9E7E28BCA1FE4FF787041626C2F10769">
    <w:name w:val="9E7E28BCA1FE4FF787041626C2F10769"/>
    <w:rsid w:val="004566DB"/>
  </w:style>
  <w:style w:type="paragraph" w:customStyle="1" w:styleId="08857028553D4760A14B28D0D2660D90">
    <w:name w:val="08857028553D4760A14B28D0D2660D90"/>
    <w:rsid w:val="004566DB"/>
  </w:style>
  <w:style w:type="paragraph" w:customStyle="1" w:styleId="00ED2D0ABD6A4FEDBCE4F88A83B5ADCA">
    <w:name w:val="00ED2D0ABD6A4FEDBCE4F88A83B5ADCA"/>
    <w:rsid w:val="004566DB"/>
  </w:style>
  <w:style w:type="paragraph" w:customStyle="1" w:styleId="04152BE8912F429D9E6D60F8A9D7E0B0">
    <w:name w:val="04152BE8912F429D9E6D60F8A9D7E0B0"/>
    <w:rsid w:val="004566DB"/>
  </w:style>
  <w:style w:type="paragraph" w:customStyle="1" w:styleId="07D9D6A2B48B430481B81027E65C2829">
    <w:name w:val="07D9D6A2B48B430481B81027E65C2829"/>
    <w:rsid w:val="004566DB"/>
  </w:style>
  <w:style w:type="paragraph" w:customStyle="1" w:styleId="77F7E869CE7945D791FD9698B620D9A7">
    <w:name w:val="77F7E869CE7945D791FD9698B620D9A7"/>
    <w:rsid w:val="004566DB"/>
  </w:style>
  <w:style w:type="paragraph" w:customStyle="1" w:styleId="8A7EF43EB7404527B8E4E9EECFED86A2">
    <w:name w:val="8A7EF43EB7404527B8E4E9EECFED86A2"/>
    <w:rsid w:val="004566DB"/>
  </w:style>
  <w:style w:type="paragraph" w:customStyle="1" w:styleId="2CAB67195A0841F1BD588D8907EFA836">
    <w:name w:val="2CAB67195A0841F1BD588D8907EFA836"/>
    <w:rsid w:val="004566DB"/>
  </w:style>
  <w:style w:type="paragraph" w:customStyle="1" w:styleId="76CD3A2FDB464BAFB217D6959AD2CD1A">
    <w:name w:val="76CD3A2FDB464BAFB217D6959AD2CD1A"/>
    <w:rsid w:val="004566DB"/>
  </w:style>
  <w:style w:type="paragraph" w:customStyle="1" w:styleId="DD7F1F382FCC4A5BA69E500166333B21">
    <w:name w:val="DD7F1F382FCC4A5BA69E500166333B21"/>
    <w:rsid w:val="004566DB"/>
  </w:style>
  <w:style w:type="paragraph" w:customStyle="1" w:styleId="41389FF7020E44819B0A81F6863B9F5D">
    <w:name w:val="41389FF7020E44819B0A81F6863B9F5D"/>
    <w:rsid w:val="004566DB"/>
  </w:style>
  <w:style w:type="paragraph" w:customStyle="1" w:styleId="DAD1FE0F9F2A47B4AA4C3B513FAB7F25">
    <w:name w:val="DAD1FE0F9F2A47B4AA4C3B513FAB7F25"/>
    <w:rsid w:val="004566DB"/>
  </w:style>
  <w:style w:type="paragraph" w:customStyle="1" w:styleId="F5C2EB2563894A6BAD8D43C3FBA7650B">
    <w:name w:val="F5C2EB2563894A6BAD8D43C3FBA7650B"/>
    <w:rsid w:val="004566DB"/>
  </w:style>
  <w:style w:type="paragraph" w:customStyle="1" w:styleId="34B21E3F9F8D4C63B44EBAD5C186EB90">
    <w:name w:val="34B21E3F9F8D4C63B44EBAD5C186EB90"/>
    <w:rsid w:val="004566DB"/>
  </w:style>
  <w:style w:type="paragraph" w:customStyle="1" w:styleId="EC0E869467654135B03B69019F3DAF32">
    <w:name w:val="EC0E869467654135B03B69019F3DAF32"/>
    <w:rsid w:val="004566DB"/>
  </w:style>
  <w:style w:type="paragraph" w:customStyle="1" w:styleId="004279C0044949398A5E7CE55AA4AE42">
    <w:name w:val="004279C0044949398A5E7CE55AA4AE42"/>
    <w:rsid w:val="004566DB"/>
  </w:style>
  <w:style w:type="paragraph" w:customStyle="1" w:styleId="1AE6D02081F44681AD5FCACA6C2476BB">
    <w:name w:val="1AE6D02081F44681AD5FCACA6C2476BB"/>
    <w:rsid w:val="004566DB"/>
  </w:style>
  <w:style w:type="paragraph" w:customStyle="1" w:styleId="9AF3242C3CB642FDB4315614E67AEDCD">
    <w:name w:val="9AF3242C3CB642FDB4315614E67AEDCD"/>
    <w:rsid w:val="004566DB"/>
  </w:style>
  <w:style w:type="paragraph" w:customStyle="1" w:styleId="FA94981111634C6D89712C16A75D78C2">
    <w:name w:val="FA94981111634C6D89712C16A75D78C2"/>
    <w:rsid w:val="004566DB"/>
  </w:style>
  <w:style w:type="paragraph" w:customStyle="1" w:styleId="7A55DD317F984798A689A3CF5A6F255D">
    <w:name w:val="7A55DD317F984798A689A3CF5A6F255D"/>
    <w:rsid w:val="004566DB"/>
  </w:style>
  <w:style w:type="paragraph" w:customStyle="1" w:styleId="08A1673B90614DF8B40E157F7D2B2EC3">
    <w:name w:val="08A1673B90614DF8B40E157F7D2B2EC3"/>
    <w:rsid w:val="004566DB"/>
  </w:style>
  <w:style w:type="paragraph" w:customStyle="1" w:styleId="1D41B94FB1074817A1CDA3A664D0697E">
    <w:name w:val="1D41B94FB1074817A1CDA3A664D0697E"/>
    <w:rsid w:val="004566DB"/>
  </w:style>
  <w:style w:type="paragraph" w:customStyle="1" w:styleId="FD47F936451140FB89FAB1F3904A915A">
    <w:name w:val="FD47F936451140FB89FAB1F3904A915A"/>
    <w:rsid w:val="004566DB"/>
  </w:style>
  <w:style w:type="paragraph" w:customStyle="1" w:styleId="6A4295F19FCD404D8DC3C2C8C6354978">
    <w:name w:val="6A4295F19FCD404D8DC3C2C8C6354978"/>
    <w:rsid w:val="004566DB"/>
  </w:style>
  <w:style w:type="paragraph" w:customStyle="1" w:styleId="80220550808B4F8C9AAC7CE5FA1B5E96">
    <w:name w:val="80220550808B4F8C9AAC7CE5FA1B5E96"/>
    <w:rsid w:val="004566DB"/>
  </w:style>
  <w:style w:type="paragraph" w:customStyle="1" w:styleId="5040FD65E57340929AF79304B85C610A">
    <w:name w:val="5040FD65E57340929AF79304B85C610A"/>
    <w:rsid w:val="004566DB"/>
  </w:style>
  <w:style w:type="paragraph" w:customStyle="1" w:styleId="8604EB6F75D54525A8D651D3772003F7">
    <w:name w:val="8604EB6F75D54525A8D651D3772003F7"/>
    <w:rsid w:val="004566DB"/>
  </w:style>
  <w:style w:type="paragraph" w:customStyle="1" w:styleId="0D86F605188F4B12B1824B61CB35FFDD">
    <w:name w:val="0D86F605188F4B12B1824B61CB35FFDD"/>
    <w:rsid w:val="004566DB"/>
  </w:style>
  <w:style w:type="paragraph" w:customStyle="1" w:styleId="DD90F42B996F4B6C8D3560E4119509EE">
    <w:name w:val="DD90F42B996F4B6C8D3560E4119509EE"/>
    <w:rsid w:val="004566DB"/>
  </w:style>
  <w:style w:type="paragraph" w:customStyle="1" w:styleId="2735DD54F06C49C0A902A4F66BE9B149">
    <w:name w:val="2735DD54F06C49C0A902A4F66BE9B149"/>
    <w:rsid w:val="004566DB"/>
  </w:style>
  <w:style w:type="paragraph" w:customStyle="1" w:styleId="020417F7499E4C1784F5D0CB7325472D">
    <w:name w:val="020417F7499E4C1784F5D0CB7325472D"/>
    <w:rsid w:val="004566DB"/>
  </w:style>
  <w:style w:type="paragraph" w:customStyle="1" w:styleId="44A1A0D0951A4BA19CDA14108289163E">
    <w:name w:val="44A1A0D0951A4BA19CDA14108289163E"/>
    <w:rsid w:val="004566DB"/>
  </w:style>
  <w:style w:type="paragraph" w:customStyle="1" w:styleId="5130D85C53464BB0BB1A34220336B95A">
    <w:name w:val="5130D85C53464BB0BB1A34220336B95A"/>
    <w:rsid w:val="004566DB"/>
  </w:style>
  <w:style w:type="paragraph" w:customStyle="1" w:styleId="6649BD0760DB4ED6A627F05A2ED23162">
    <w:name w:val="6649BD0760DB4ED6A627F05A2ED23162"/>
    <w:rsid w:val="004566DB"/>
  </w:style>
  <w:style w:type="paragraph" w:customStyle="1" w:styleId="F889F70A06C84B35BC7E8868F9D7F69A">
    <w:name w:val="F889F70A06C84B35BC7E8868F9D7F69A"/>
    <w:rsid w:val="004566DB"/>
  </w:style>
  <w:style w:type="paragraph" w:customStyle="1" w:styleId="144AAFED466D4CCDB20F13DB2A20046C">
    <w:name w:val="144AAFED466D4CCDB20F13DB2A20046C"/>
    <w:rsid w:val="004566DB"/>
  </w:style>
  <w:style w:type="paragraph" w:customStyle="1" w:styleId="5FF1A18582D8493E8DCE7519073C9E77">
    <w:name w:val="5FF1A18582D8493E8DCE7519073C9E77"/>
    <w:rsid w:val="004566DB"/>
  </w:style>
  <w:style w:type="paragraph" w:customStyle="1" w:styleId="045EC4BD11034C6081A7CA097318BBAE">
    <w:name w:val="045EC4BD11034C6081A7CA097318BBAE"/>
    <w:rsid w:val="004566DB"/>
  </w:style>
  <w:style w:type="paragraph" w:customStyle="1" w:styleId="1C132729B8B14BDBB60B856B5AF3BA35">
    <w:name w:val="1C132729B8B14BDBB60B856B5AF3BA35"/>
    <w:rsid w:val="004566DB"/>
  </w:style>
  <w:style w:type="paragraph" w:customStyle="1" w:styleId="5B154E7CCD974B0DBC9C517EF5BB4213">
    <w:name w:val="5B154E7CCD974B0DBC9C517EF5BB4213"/>
    <w:rsid w:val="004566DB"/>
  </w:style>
  <w:style w:type="paragraph" w:customStyle="1" w:styleId="222F2D5A726645DA8D8F96DCA2E1C16F">
    <w:name w:val="222F2D5A726645DA8D8F96DCA2E1C16F"/>
    <w:rsid w:val="004566DB"/>
  </w:style>
  <w:style w:type="paragraph" w:customStyle="1" w:styleId="68B925B50D0249379B66721D3F5BD376">
    <w:name w:val="68B925B50D0249379B66721D3F5BD376"/>
    <w:rsid w:val="004566DB"/>
  </w:style>
  <w:style w:type="paragraph" w:customStyle="1" w:styleId="D78EDD89B10D4E52AD4829255F115E1A">
    <w:name w:val="D78EDD89B10D4E52AD4829255F115E1A"/>
    <w:rsid w:val="004566DB"/>
  </w:style>
  <w:style w:type="paragraph" w:customStyle="1" w:styleId="B9D1925E02124EC2994EEABCED1A7724">
    <w:name w:val="B9D1925E02124EC2994EEABCED1A7724"/>
    <w:rsid w:val="004566DB"/>
  </w:style>
  <w:style w:type="paragraph" w:customStyle="1" w:styleId="C16A1DE24E2F4034ADAB726BE4349B9F">
    <w:name w:val="C16A1DE24E2F4034ADAB726BE4349B9F"/>
    <w:rsid w:val="004566DB"/>
  </w:style>
  <w:style w:type="paragraph" w:customStyle="1" w:styleId="EB4BA586776548408797AF4D9B28C7FF">
    <w:name w:val="EB4BA586776548408797AF4D9B28C7FF"/>
    <w:rsid w:val="004566DB"/>
  </w:style>
  <w:style w:type="paragraph" w:customStyle="1" w:styleId="C82CF15AFEA349B8B9EBEA2D8720E2BD">
    <w:name w:val="C82CF15AFEA349B8B9EBEA2D8720E2BD"/>
    <w:rsid w:val="004566DB"/>
  </w:style>
  <w:style w:type="paragraph" w:customStyle="1" w:styleId="B735B0E65B9F4BA7B8CB306E9B30496E">
    <w:name w:val="B735B0E65B9F4BA7B8CB306E9B30496E"/>
    <w:rsid w:val="004566DB"/>
  </w:style>
  <w:style w:type="paragraph" w:customStyle="1" w:styleId="76F15E84C94A4AECB352056EB84286E8">
    <w:name w:val="76F15E84C94A4AECB352056EB84286E8"/>
    <w:rsid w:val="004566DB"/>
  </w:style>
  <w:style w:type="paragraph" w:customStyle="1" w:styleId="5C48C49825E54E679E60C6B260DB62B6">
    <w:name w:val="5C48C49825E54E679E60C6B260DB62B6"/>
    <w:rsid w:val="004566DB"/>
  </w:style>
  <w:style w:type="paragraph" w:customStyle="1" w:styleId="62AEBED8D41D4AA7AD8B246E5C743FF6">
    <w:name w:val="62AEBED8D41D4AA7AD8B246E5C743FF6"/>
    <w:rsid w:val="004566DB"/>
  </w:style>
  <w:style w:type="paragraph" w:customStyle="1" w:styleId="8C570B388E8A44EC927EED5375784317">
    <w:name w:val="8C570B388E8A44EC927EED5375784317"/>
    <w:rsid w:val="004566DB"/>
  </w:style>
  <w:style w:type="paragraph" w:customStyle="1" w:styleId="453B2AF3FF32408EB01D880247E044BA">
    <w:name w:val="453B2AF3FF32408EB01D880247E044BA"/>
    <w:rsid w:val="004566DB"/>
  </w:style>
  <w:style w:type="paragraph" w:customStyle="1" w:styleId="600D8F08606D4685A3FCBEF77D3D05B9">
    <w:name w:val="600D8F08606D4685A3FCBEF77D3D05B9"/>
    <w:rsid w:val="004566DB"/>
  </w:style>
  <w:style w:type="paragraph" w:customStyle="1" w:styleId="220196FCACD243D396A700CD84DAAF20">
    <w:name w:val="220196FCACD243D396A700CD84DAAF20"/>
    <w:rsid w:val="004566DB"/>
  </w:style>
  <w:style w:type="paragraph" w:customStyle="1" w:styleId="B76B68A5FDA54AB4B3E78A213D0A3A39">
    <w:name w:val="B76B68A5FDA54AB4B3E78A213D0A3A39"/>
    <w:rsid w:val="004566DB"/>
  </w:style>
  <w:style w:type="paragraph" w:customStyle="1" w:styleId="088FEBABCAA54B91B9645D1EC11D15D0">
    <w:name w:val="088FEBABCAA54B91B9645D1EC11D15D0"/>
    <w:rsid w:val="004566DB"/>
  </w:style>
  <w:style w:type="paragraph" w:customStyle="1" w:styleId="B72BBD79BA8C4A0AAB928CDCB557FD40">
    <w:name w:val="B72BBD79BA8C4A0AAB928CDCB557FD40"/>
    <w:rsid w:val="004566DB"/>
  </w:style>
  <w:style w:type="paragraph" w:customStyle="1" w:styleId="496989BF97694765861D8E3EF490D112">
    <w:name w:val="496989BF97694765861D8E3EF490D112"/>
    <w:rsid w:val="004566DB"/>
  </w:style>
  <w:style w:type="paragraph" w:customStyle="1" w:styleId="74C78BD39C384B448E3BCB215FD460A8">
    <w:name w:val="74C78BD39C384B448E3BCB215FD460A8"/>
    <w:rsid w:val="004566DB"/>
  </w:style>
  <w:style w:type="paragraph" w:customStyle="1" w:styleId="3CE9CE0F095E4246ABEB6982ACF26FD1">
    <w:name w:val="3CE9CE0F095E4246ABEB6982ACF26FD1"/>
    <w:rsid w:val="004566DB"/>
  </w:style>
  <w:style w:type="paragraph" w:customStyle="1" w:styleId="59F2772ABDAC449BA58E967268376EC3">
    <w:name w:val="59F2772ABDAC449BA58E967268376EC3"/>
    <w:rsid w:val="004566DB"/>
  </w:style>
  <w:style w:type="paragraph" w:customStyle="1" w:styleId="A96EFA0D930E4D7DB0513A1AD8DD389F">
    <w:name w:val="A96EFA0D930E4D7DB0513A1AD8DD389F"/>
    <w:rsid w:val="004566DB"/>
  </w:style>
  <w:style w:type="paragraph" w:customStyle="1" w:styleId="8AF0A5C4F8B147D3B94BA1CCD1A8050B">
    <w:name w:val="8AF0A5C4F8B147D3B94BA1CCD1A8050B"/>
    <w:rsid w:val="004566DB"/>
  </w:style>
  <w:style w:type="paragraph" w:customStyle="1" w:styleId="83FE54D8C00B45E680970FF56171D1E3">
    <w:name w:val="83FE54D8C00B45E680970FF56171D1E3"/>
    <w:rsid w:val="004566DB"/>
  </w:style>
  <w:style w:type="paragraph" w:customStyle="1" w:styleId="3858CC6D37034A66AFC24930B12FEDB4">
    <w:name w:val="3858CC6D37034A66AFC24930B12FEDB4"/>
    <w:rsid w:val="004566DB"/>
  </w:style>
  <w:style w:type="paragraph" w:customStyle="1" w:styleId="68A74EE7D930452FA2FA71CEE2AB7641">
    <w:name w:val="68A74EE7D930452FA2FA71CEE2AB7641"/>
    <w:rsid w:val="004566DB"/>
  </w:style>
  <w:style w:type="paragraph" w:customStyle="1" w:styleId="A9C8953ACA324641B48260E5FF58FB09">
    <w:name w:val="A9C8953ACA324641B48260E5FF58FB09"/>
    <w:rsid w:val="004566DB"/>
  </w:style>
  <w:style w:type="paragraph" w:customStyle="1" w:styleId="F740FC81D0244C909F6AC2F8A18CDCBC">
    <w:name w:val="F740FC81D0244C909F6AC2F8A18CDCBC"/>
    <w:rsid w:val="004566DB"/>
  </w:style>
  <w:style w:type="paragraph" w:customStyle="1" w:styleId="AEEE65546A55406DBDA66D79081EB012">
    <w:name w:val="AEEE65546A55406DBDA66D79081EB012"/>
    <w:rsid w:val="004566DB"/>
  </w:style>
  <w:style w:type="paragraph" w:customStyle="1" w:styleId="26324072752646018B26D0509CECA449">
    <w:name w:val="26324072752646018B26D0509CECA449"/>
    <w:rsid w:val="004566DB"/>
  </w:style>
  <w:style w:type="paragraph" w:customStyle="1" w:styleId="8A07F53CBC4B475C8C89E20233709C05">
    <w:name w:val="8A07F53CBC4B475C8C89E20233709C05"/>
    <w:rsid w:val="004566DB"/>
  </w:style>
  <w:style w:type="paragraph" w:customStyle="1" w:styleId="278DF757A10E48C2A6D7AD71F74D01D6">
    <w:name w:val="278DF757A10E48C2A6D7AD71F74D01D6"/>
    <w:rsid w:val="004566DB"/>
  </w:style>
  <w:style w:type="paragraph" w:customStyle="1" w:styleId="B513D8D750484BD3B43A3D28B7D2C4BE">
    <w:name w:val="B513D8D750484BD3B43A3D28B7D2C4BE"/>
    <w:rsid w:val="004566DB"/>
  </w:style>
  <w:style w:type="paragraph" w:customStyle="1" w:styleId="0C0FAC76D05A45329AB7FB6DC07DFC93">
    <w:name w:val="0C0FAC76D05A45329AB7FB6DC07DFC93"/>
    <w:rsid w:val="004566DB"/>
  </w:style>
  <w:style w:type="paragraph" w:customStyle="1" w:styleId="95D7D24DC4D84CDAB69AEFAA96B5A84E">
    <w:name w:val="95D7D24DC4D84CDAB69AEFAA96B5A84E"/>
    <w:rsid w:val="004566DB"/>
  </w:style>
  <w:style w:type="paragraph" w:customStyle="1" w:styleId="BC526FBBDBBE4E3CB2F183100455C3E8">
    <w:name w:val="BC526FBBDBBE4E3CB2F183100455C3E8"/>
    <w:rsid w:val="004566DB"/>
  </w:style>
  <w:style w:type="paragraph" w:customStyle="1" w:styleId="F3302031AA084213A04ED48F3630741F">
    <w:name w:val="F3302031AA084213A04ED48F3630741F"/>
    <w:rsid w:val="004566DB"/>
  </w:style>
  <w:style w:type="paragraph" w:customStyle="1" w:styleId="A8F10FDA968F4F8896CFB98EF1CCA8FF">
    <w:name w:val="A8F10FDA968F4F8896CFB98EF1CCA8FF"/>
    <w:rsid w:val="004566DB"/>
  </w:style>
  <w:style w:type="paragraph" w:customStyle="1" w:styleId="01C766DE5713496F924368946BACF12F">
    <w:name w:val="01C766DE5713496F924368946BACF12F"/>
    <w:rsid w:val="004566DB"/>
  </w:style>
  <w:style w:type="paragraph" w:customStyle="1" w:styleId="89854ABD4B9941BFAE53822CC63C146D">
    <w:name w:val="89854ABD4B9941BFAE53822CC63C146D"/>
    <w:rsid w:val="004566DB"/>
  </w:style>
  <w:style w:type="paragraph" w:customStyle="1" w:styleId="560E03175CBB422E9E112EE73C43AC43">
    <w:name w:val="560E03175CBB422E9E112EE73C43AC43"/>
    <w:rsid w:val="004566DB"/>
  </w:style>
  <w:style w:type="paragraph" w:customStyle="1" w:styleId="D252EA1C82184DB5BE8AC0AB0D0A4C65">
    <w:name w:val="D252EA1C82184DB5BE8AC0AB0D0A4C65"/>
    <w:rsid w:val="004566DB"/>
  </w:style>
  <w:style w:type="paragraph" w:customStyle="1" w:styleId="37CAD497201C492E82F9C032917B1C5E">
    <w:name w:val="37CAD497201C492E82F9C032917B1C5E"/>
    <w:rsid w:val="004566DB"/>
  </w:style>
  <w:style w:type="paragraph" w:customStyle="1" w:styleId="1BF54078B8424DC49D2551A4F11A30D1">
    <w:name w:val="1BF54078B8424DC49D2551A4F11A30D1"/>
    <w:rsid w:val="004566DB"/>
  </w:style>
  <w:style w:type="paragraph" w:customStyle="1" w:styleId="18D47917603D4DFABBC26CF2441FD9A5">
    <w:name w:val="18D47917603D4DFABBC26CF2441FD9A5"/>
    <w:rsid w:val="004566DB"/>
  </w:style>
  <w:style w:type="paragraph" w:customStyle="1" w:styleId="CF8F3F1DC37443B9957D352780EEF979">
    <w:name w:val="CF8F3F1DC37443B9957D352780EEF979"/>
    <w:rsid w:val="004566DB"/>
  </w:style>
  <w:style w:type="paragraph" w:customStyle="1" w:styleId="2E7DE3C7268346428717CE1405C8C131">
    <w:name w:val="2E7DE3C7268346428717CE1405C8C131"/>
    <w:rsid w:val="004566DB"/>
  </w:style>
  <w:style w:type="paragraph" w:customStyle="1" w:styleId="EF27B7D3D26D4D56BE7A756AA36418FB">
    <w:name w:val="EF27B7D3D26D4D56BE7A756AA36418FB"/>
    <w:rsid w:val="00580060"/>
  </w:style>
  <w:style w:type="paragraph" w:customStyle="1" w:styleId="A82BD8AA93DD4711AF6AEF06592C94BF">
    <w:name w:val="A82BD8AA93DD4711AF6AEF06592C94BF"/>
    <w:rsid w:val="00580060"/>
  </w:style>
  <w:style w:type="paragraph" w:customStyle="1" w:styleId="9C041AF6030446EDA73339E7F177A75E">
    <w:name w:val="9C041AF6030446EDA73339E7F177A75E"/>
    <w:rsid w:val="00580060"/>
  </w:style>
  <w:style w:type="paragraph" w:customStyle="1" w:styleId="51EC549BD8924CEABC2236C1C9E69F3B">
    <w:name w:val="51EC549BD8924CEABC2236C1C9E69F3B"/>
    <w:rsid w:val="00580060"/>
  </w:style>
  <w:style w:type="paragraph" w:customStyle="1" w:styleId="D58BC029538A4FD8B625DF430C85A600">
    <w:name w:val="D58BC029538A4FD8B625DF430C85A600"/>
    <w:rsid w:val="00580060"/>
  </w:style>
  <w:style w:type="paragraph" w:customStyle="1" w:styleId="1EBC70C2F56645AF9940B0990A10F358">
    <w:name w:val="1EBC70C2F56645AF9940B0990A10F358"/>
    <w:rsid w:val="00580060"/>
  </w:style>
  <w:style w:type="paragraph" w:customStyle="1" w:styleId="7861340E4C994854A1AC8817D2BDB7BA">
    <w:name w:val="7861340E4C994854A1AC8817D2BDB7BA"/>
    <w:rsid w:val="005800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41A44A-5CF2-4BA2-85EC-C69A200D4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23820</Words>
  <Characters>135778</Characters>
  <Application>Microsoft Office Word</Application>
  <DocSecurity>0</DocSecurity>
  <Lines>1131</Lines>
  <Paragraphs>318</Paragraphs>
  <ScaleCrop>false</ScaleCrop>
  <HeadingPairs>
    <vt:vector size="2" baseType="variant">
      <vt:variant>
        <vt:lpstr>Title</vt:lpstr>
      </vt:variant>
      <vt:variant>
        <vt:i4>1</vt:i4>
      </vt:variant>
    </vt:vector>
  </HeadingPairs>
  <TitlesOfParts>
    <vt:vector size="1" baseType="lpstr">
      <vt:lpstr>Clean public areas, facilities and equipment</vt:lpstr>
    </vt:vector>
  </TitlesOfParts>
  <Company>William Angliss Institute</Company>
  <LinksUpToDate>false</LinksUpToDate>
  <CharactersWithSpaces>159280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 public areas, facilities and equipment</dc:title>
  <dc:creator>Administrator</dc:creator>
  <cp:lastModifiedBy>Carla Angelica Co</cp:lastModifiedBy>
  <cp:revision>3</cp:revision>
  <cp:lastPrinted>2014-03-28T01:09:00Z</cp:lastPrinted>
  <dcterms:created xsi:type="dcterms:W3CDTF">2015-03-12T03:48:00Z</dcterms:created>
  <dcterms:modified xsi:type="dcterms:W3CDTF">2015-03-12T03:48:00Z</dcterms:modified>
</cp:coreProperties>
</file>