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4036" w:rsidRPr="005378D3" w:rsidRDefault="00A04036" w:rsidP="00687DAD">
      <w:pPr>
        <w:pStyle w:val="Heading1"/>
        <w:spacing w:before="240"/>
        <w:rPr>
          <w:lang w:val="en-AU"/>
        </w:rPr>
      </w:pPr>
      <w:bookmarkStart w:id="0" w:name="_Toc337029309"/>
      <w:r w:rsidRPr="005378D3">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8B20AC" w:rsidRPr="005378D3" w:rsidTr="009311F6">
        <w:tc>
          <w:tcPr>
            <w:tcW w:w="10696" w:type="dxa"/>
            <w:gridSpan w:val="4"/>
            <w:tcBorders>
              <w:top w:val="single" w:sz="4" w:space="0" w:color="auto"/>
              <w:left w:val="single" w:sz="4" w:space="0" w:color="auto"/>
              <w:bottom w:val="single" w:sz="6" w:space="0" w:color="auto"/>
              <w:right w:val="single" w:sz="4" w:space="0" w:color="auto"/>
            </w:tcBorders>
          </w:tcPr>
          <w:p w:rsidR="008B20AC" w:rsidRPr="005378D3" w:rsidRDefault="008B20AC" w:rsidP="00280C2E">
            <w:pPr>
              <w:pStyle w:val="TableText"/>
            </w:pPr>
            <w:r w:rsidRPr="005378D3">
              <w:rPr>
                <w:b/>
              </w:rPr>
              <w:t xml:space="preserve">UNIT TITLE: </w:t>
            </w:r>
            <w:r w:rsidR="00280C2E" w:rsidRPr="005378D3">
              <w:t>CO-ORDINATE AND OPERATE A DAY-TOUR (OR SHORT EXCURSIONS)</w:t>
            </w:r>
          </w:p>
        </w:tc>
        <w:tc>
          <w:tcPr>
            <w:tcW w:w="3479" w:type="dxa"/>
            <w:tcBorders>
              <w:top w:val="single" w:sz="4" w:space="0" w:color="auto"/>
              <w:left w:val="single" w:sz="4" w:space="0" w:color="auto"/>
              <w:bottom w:val="single" w:sz="6" w:space="0" w:color="auto"/>
              <w:right w:val="single" w:sz="4" w:space="0" w:color="auto"/>
            </w:tcBorders>
          </w:tcPr>
          <w:p w:rsidR="008B20AC" w:rsidRPr="005378D3" w:rsidRDefault="008B20AC" w:rsidP="00280C2E">
            <w:pPr>
              <w:pStyle w:val="TableText"/>
            </w:pPr>
            <w:r w:rsidRPr="005378D3">
              <w:rPr>
                <w:b/>
              </w:rPr>
              <w:t>NOMINAL HOURS:</w:t>
            </w:r>
            <w:r w:rsidR="00280C2E" w:rsidRPr="005378D3">
              <w:t xml:space="preserve"> 60</w:t>
            </w:r>
          </w:p>
        </w:tc>
      </w:tr>
      <w:tr w:rsidR="008B20AC" w:rsidRPr="005378D3" w:rsidTr="009311F6">
        <w:tc>
          <w:tcPr>
            <w:tcW w:w="14175" w:type="dxa"/>
            <w:gridSpan w:val="5"/>
            <w:tcBorders>
              <w:top w:val="single" w:sz="6" w:space="0" w:color="auto"/>
              <w:left w:val="single" w:sz="4" w:space="0" w:color="auto"/>
              <w:bottom w:val="single" w:sz="4" w:space="0" w:color="auto"/>
              <w:right w:val="single" w:sz="4" w:space="0" w:color="auto"/>
            </w:tcBorders>
          </w:tcPr>
          <w:p w:rsidR="008B20AC" w:rsidRPr="005378D3" w:rsidRDefault="008B20AC" w:rsidP="00280C2E">
            <w:pPr>
              <w:pStyle w:val="TableText"/>
            </w:pPr>
            <w:r w:rsidRPr="005378D3">
              <w:rPr>
                <w:b/>
              </w:rPr>
              <w:t xml:space="preserve">UNIT NUMBER: </w:t>
            </w:r>
            <w:r w:rsidRPr="005378D3">
              <w:t>D2.TTG.CL3.05</w:t>
            </w:r>
          </w:p>
        </w:tc>
      </w:tr>
      <w:tr w:rsidR="008B20AC" w:rsidRPr="005378D3" w:rsidTr="009311F6">
        <w:tc>
          <w:tcPr>
            <w:tcW w:w="14175" w:type="dxa"/>
            <w:gridSpan w:val="5"/>
            <w:tcBorders>
              <w:top w:val="single" w:sz="6" w:space="0" w:color="auto"/>
              <w:left w:val="single" w:sz="4" w:space="0" w:color="auto"/>
              <w:bottom w:val="single" w:sz="4" w:space="0" w:color="auto"/>
              <w:right w:val="single" w:sz="4" w:space="0" w:color="auto"/>
            </w:tcBorders>
          </w:tcPr>
          <w:p w:rsidR="008B20AC" w:rsidRPr="005378D3" w:rsidRDefault="008B20AC" w:rsidP="00280C2E">
            <w:pPr>
              <w:pStyle w:val="TableText"/>
            </w:pPr>
            <w:r w:rsidRPr="005378D3">
              <w:rPr>
                <w:b/>
              </w:rPr>
              <w:t>UNIT DESCRIPTOR:</w:t>
            </w:r>
            <w:r w:rsidRPr="005378D3">
              <w:t xml:space="preserve"> This unit deals with skills and knowledge required to conduct a one-day tour or short excursion involving multiple products and services to multiple sites</w:t>
            </w:r>
            <w:r w:rsidR="00F3324C" w:rsidRPr="005378D3">
              <w:t>.</w:t>
            </w:r>
          </w:p>
        </w:tc>
      </w:tr>
      <w:tr w:rsidR="008B20AC" w:rsidRPr="005378D3"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8B20AC" w:rsidRPr="005378D3" w:rsidRDefault="008B20AC" w:rsidP="00280C2E">
            <w:pPr>
              <w:pStyle w:val="TableTextBold"/>
            </w:pPr>
            <w:r w:rsidRPr="005378D3">
              <w:t>ELEMENTS AND PERFORMANCE CRITERIA</w:t>
            </w:r>
          </w:p>
        </w:tc>
        <w:tc>
          <w:tcPr>
            <w:tcW w:w="9247" w:type="dxa"/>
            <w:gridSpan w:val="4"/>
            <w:tcBorders>
              <w:top w:val="single" w:sz="4" w:space="0" w:color="auto"/>
            </w:tcBorders>
          </w:tcPr>
          <w:p w:rsidR="008B20AC" w:rsidRPr="005378D3" w:rsidRDefault="008B20AC" w:rsidP="00280C2E">
            <w:pPr>
              <w:pStyle w:val="TableTextBold"/>
            </w:pPr>
            <w:r w:rsidRPr="005378D3">
              <w:t>UNIT VARIABLE AND ASSESSMENT GUIDE</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280C2E" w:rsidRPr="005378D3" w:rsidRDefault="00280C2E" w:rsidP="00280C2E">
            <w:pPr>
              <w:pStyle w:val="TableTextBold"/>
            </w:pPr>
            <w:r w:rsidRPr="005378D3">
              <w:t>Element 1: Prepare for the tour</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Identify the </w:t>
            </w:r>
            <w:r w:rsidRPr="005378D3">
              <w:rPr>
                <w:rFonts w:ascii="Helvetica" w:hAnsi="Helvetica" w:cs="Arial"/>
                <w:i/>
                <w:sz w:val="22"/>
                <w:szCs w:val="22"/>
              </w:rPr>
              <w:t xml:space="preserve">type of tour </w:t>
            </w:r>
            <w:r w:rsidRPr="005378D3">
              <w:rPr>
                <w:rFonts w:ascii="Helvetica" w:hAnsi="Helvetica" w:cs="Arial"/>
                <w:sz w:val="22"/>
                <w:szCs w:val="22"/>
              </w:rPr>
              <w:t>to be conducted</w:t>
            </w:r>
          </w:p>
          <w:p w:rsidR="00280C2E" w:rsidRPr="005378D3" w:rsidRDefault="00280C2E" w:rsidP="00280C2E">
            <w:pPr>
              <w:numPr>
                <w:ilvl w:val="1"/>
                <w:numId w:val="2"/>
              </w:numPr>
              <w:tabs>
                <w:tab w:val="clear" w:pos="375"/>
              </w:tabs>
              <w:spacing w:before="80" w:after="120"/>
              <w:ind w:left="482" w:hanging="482"/>
              <w:rPr>
                <w:rFonts w:ascii="Helvetica" w:hAnsi="Helvetica" w:cs="Arial"/>
                <w:i/>
                <w:sz w:val="22"/>
                <w:szCs w:val="22"/>
              </w:rPr>
            </w:pPr>
            <w:r w:rsidRPr="005378D3">
              <w:rPr>
                <w:rFonts w:ascii="Helvetica" w:hAnsi="Helvetica" w:cs="Arial"/>
                <w:sz w:val="22"/>
                <w:szCs w:val="22"/>
              </w:rPr>
              <w:t xml:space="preserve">Interpret </w:t>
            </w:r>
            <w:r w:rsidRPr="005378D3">
              <w:rPr>
                <w:rFonts w:ascii="Helvetica" w:hAnsi="Helvetica" w:cs="Arial"/>
                <w:i/>
                <w:sz w:val="22"/>
                <w:szCs w:val="22"/>
              </w:rPr>
              <w:t>briefing information from the tour operator</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Describe the </w:t>
            </w:r>
            <w:r w:rsidRPr="005378D3">
              <w:rPr>
                <w:rFonts w:ascii="Helvetica" w:hAnsi="Helvetica" w:cs="Arial"/>
                <w:i/>
                <w:sz w:val="22"/>
                <w:szCs w:val="22"/>
              </w:rPr>
              <w:t xml:space="preserve">specific issues to be considered </w:t>
            </w:r>
            <w:r w:rsidRPr="005378D3">
              <w:rPr>
                <w:rFonts w:ascii="Helvetica" w:hAnsi="Helvetica" w:cs="Arial"/>
                <w:sz w:val="22"/>
                <w:szCs w:val="22"/>
              </w:rPr>
              <w:t>to ensure customer needs are met</w:t>
            </w:r>
          </w:p>
          <w:p w:rsidR="00280C2E" w:rsidRPr="005378D3" w:rsidRDefault="00280C2E" w:rsidP="00280C2E">
            <w:pPr>
              <w:numPr>
                <w:ilvl w:val="1"/>
                <w:numId w:val="2"/>
              </w:numPr>
              <w:tabs>
                <w:tab w:val="clear" w:pos="375"/>
              </w:tabs>
              <w:spacing w:before="80" w:after="120"/>
              <w:ind w:left="482" w:hanging="482"/>
              <w:rPr>
                <w:rFonts w:ascii="Helvetica" w:hAnsi="Helvetica" w:cs="Arial"/>
                <w:i/>
                <w:sz w:val="22"/>
                <w:szCs w:val="22"/>
              </w:rPr>
            </w:pPr>
            <w:r w:rsidRPr="005378D3">
              <w:rPr>
                <w:rFonts w:ascii="Helvetica" w:hAnsi="Helvetica" w:cs="Arial"/>
                <w:i/>
                <w:sz w:val="22"/>
                <w:szCs w:val="22"/>
              </w:rPr>
              <w:t>Liaise with colleagues</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Identify </w:t>
            </w:r>
            <w:r w:rsidRPr="005378D3">
              <w:rPr>
                <w:rFonts w:ascii="Helvetica" w:hAnsi="Helvetica" w:cs="Arial"/>
                <w:i/>
                <w:sz w:val="22"/>
                <w:szCs w:val="22"/>
              </w:rPr>
              <w:t>potential risks</w:t>
            </w:r>
            <w:r w:rsidRPr="005378D3">
              <w:rPr>
                <w:rFonts w:ascii="Helvetica" w:hAnsi="Helvetica" w:cs="Arial"/>
                <w:sz w:val="22"/>
                <w:szCs w:val="22"/>
              </w:rPr>
              <w:t xml:space="preserve"> for the tour</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t xml:space="preserve">Identify and obtain specific resources </w:t>
            </w:r>
            <w:r w:rsidRPr="005378D3">
              <w:rPr>
                <w:rFonts w:ascii="Helvetica" w:hAnsi="Helvetica" w:cs="Arial"/>
                <w:sz w:val="22"/>
                <w:szCs w:val="22"/>
              </w:rPr>
              <w:t>for individual tours</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Develop </w:t>
            </w:r>
            <w:r w:rsidRPr="005378D3">
              <w:rPr>
                <w:rFonts w:ascii="Helvetica" w:hAnsi="Helvetica" w:cs="Arial"/>
                <w:i/>
                <w:sz w:val="22"/>
                <w:szCs w:val="22"/>
              </w:rPr>
              <w:t>plans for the tour</w:t>
            </w:r>
          </w:p>
          <w:p w:rsidR="00280C2E" w:rsidRPr="005378D3" w:rsidRDefault="00280C2E" w:rsidP="00280C2E">
            <w:pPr>
              <w:numPr>
                <w:ilvl w:val="1"/>
                <w:numId w:val="2"/>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t xml:space="preserve">Stow equipment and supplies </w:t>
            </w:r>
            <w:r w:rsidRPr="005378D3">
              <w:rPr>
                <w:rFonts w:ascii="Helvetica" w:hAnsi="Helvetica" w:cs="Arial"/>
                <w:sz w:val="22"/>
                <w:szCs w:val="22"/>
              </w:rPr>
              <w:t>for the tour</w:t>
            </w:r>
          </w:p>
          <w:p w:rsidR="00280C2E" w:rsidRPr="005378D3" w:rsidRDefault="00280C2E" w:rsidP="00280C2E">
            <w:pPr>
              <w:spacing w:before="60" w:after="60"/>
              <w:rPr>
                <w:rFonts w:ascii="Arial" w:hAnsi="Arial" w:cs="Arial"/>
                <w:b/>
                <w:sz w:val="22"/>
                <w:szCs w:val="22"/>
              </w:rPr>
            </w:pPr>
            <w:r w:rsidRPr="005378D3">
              <w:rPr>
                <w:rFonts w:ascii="Arial" w:hAnsi="Arial" w:cs="Arial"/>
                <w:b/>
                <w:sz w:val="22"/>
                <w:szCs w:val="22"/>
              </w:rPr>
              <w:t>Element 2: Conduct the tour</w:t>
            </w:r>
          </w:p>
          <w:p w:rsidR="00280C2E" w:rsidRPr="005378D3" w:rsidRDefault="00280C2E" w:rsidP="00280C2E">
            <w:pPr>
              <w:numPr>
                <w:ilvl w:val="1"/>
                <w:numId w:val="3"/>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t xml:space="preserve">Brief customers </w:t>
            </w:r>
            <w:r w:rsidRPr="005378D3">
              <w:rPr>
                <w:rFonts w:ascii="Helvetica" w:hAnsi="Helvetica" w:cs="Arial"/>
                <w:sz w:val="22"/>
                <w:szCs w:val="22"/>
              </w:rPr>
              <w:t>about tour</w:t>
            </w:r>
          </w:p>
          <w:p w:rsidR="00280C2E" w:rsidRPr="005378D3" w:rsidRDefault="00280C2E" w:rsidP="00796A6B">
            <w:pPr>
              <w:numPr>
                <w:ilvl w:val="1"/>
                <w:numId w:val="3"/>
              </w:numPr>
              <w:tabs>
                <w:tab w:val="clear" w:pos="375"/>
              </w:tabs>
              <w:spacing w:before="80" w:after="120"/>
              <w:ind w:left="482" w:hanging="482"/>
              <w:rPr>
                <w:rFonts w:ascii="Arial" w:hAnsi="Arial" w:cs="Arial"/>
                <w:sz w:val="22"/>
                <w:szCs w:val="22"/>
              </w:rPr>
            </w:pPr>
            <w:r w:rsidRPr="005378D3">
              <w:rPr>
                <w:rFonts w:ascii="Helvetica" w:hAnsi="Helvetica" w:cs="Arial"/>
                <w:i/>
                <w:sz w:val="22"/>
                <w:szCs w:val="22"/>
              </w:rPr>
              <w:t>Commence tour</w:t>
            </w:r>
          </w:p>
        </w:tc>
        <w:tc>
          <w:tcPr>
            <w:tcW w:w="9247" w:type="dxa"/>
            <w:gridSpan w:val="4"/>
            <w:tcBorders>
              <w:bottom w:val="single" w:sz="4" w:space="0" w:color="auto"/>
            </w:tcBorders>
          </w:tcPr>
          <w:p w:rsidR="00280C2E" w:rsidRPr="005378D3" w:rsidRDefault="00280C2E" w:rsidP="00280C2E">
            <w:pPr>
              <w:pStyle w:val="TableTextBold"/>
            </w:pPr>
            <w:r w:rsidRPr="005378D3">
              <w:t>Unit Variables</w:t>
            </w:r>
          </w:p>
          <w:p w:rsidR="00280C2E" w:rsidRPr="005378D3" w:rsidRDefault="00280C2E" w:rsidP="00280C2E">
            <w:pPr>
              <w:pStyle w:val="TableText"/>
            </w:pPr>
            <w:r w:rsidRPr="005378D3">
              <w:t xml:space="preserve">The Unit Variables provide advice to interpret the scope and context of this unit of competence, allowing for differences between enterprises and workplaces. It relates to the unit as a whole and </w:t>
            </w:r>
            <w:r w:rsidR="00F3324C" w:rsidRPr="005378D3">
              <w:t>facilitates holistic assessment.</w:t>
            </w:r>
          </w:p>
          <w:p w:rsidR="00280C2E" w:rsidRPr="005378D3" w:rsidRDefault="00280C2E" w:rsidP="00280C2E">
            <w:pPr>
              <w:pStyle w:val="TableText"/>
            </w:pPr>
            <w:r w:rsidRPr="005378D3">
              <w:t xml:space="preserve">This unit applies to a tour guide conducting a one-day tour or short excursion involving multiple products and services to multiple sites, within the </w:t>
            </w:r>
            <w:r w:rsidR="0024132D" w:rsidRPr="005378D3">
              <w:t>labour</w:t>
            </w:r>
            <w:r w:rsidRPr="005378D3">
              <w:t xml:space="preserve"> divisions of the hotel and travel industries and may include:</w:t>
            </w:r>
          </w:p>
          <w:p w:rsidR="00280C2E" w:rsidRPr="005378D3" w:rsidRDefault="00280C2E" w:rsidP="00094128">
            <w:pPr>
              <w:pStyle w:val="TableText"/>
              <w:numPr>
                <w:ilvl w:val="0"/>
                <w:numId w:val="42"/>
              </w:numPr>
              <w:ind w:left="357" w:hanging="357"/>
            </w:pPr>
            <w:r w:rsidRPr="005378D3">
              <w:t>Tour Operation</w:t>
            </w:r>
          </w:p>
          <w:p w:rsidR="00280C2E" w:rsidRPr="005378D3" w:rsidRDefault="00280C2E" w:rsidP="00280C2E">
            <w:pPr>
              <w:pStyle w:val="TableText"/>
            </w:pPr>
            <w:r w:rsidRPr="005378D3">
              <w:rPr>
                <w:i/>
              </w:rPr>
              <w:t>Type of tour</w:t>
            </w:r>
            <w:r w:rsidRPr="005378D3">
              <w:t xml:space="preserve"> may be related to:</w:t>
            </w:r>
          </w:p>
          <w:p w:rsidR="00280C2E" w:rsidRPr="005378D3" w:rsidRDefault="00280C2E" w:rsidP="00280C2E">
            <w:pPr>
              <w:pStyle w:val="TableBullet1"/>
            </w:pPr>
            <w:r w:rsidRPr="005378D3">
              <w:t>Half and full day tours</w:t>
            </w:r>
          </w:p>
          <w:p w:rsidR="00280C2E" w:rsidRPr="005378D3" w:rsidRDefault="00280C2E" w:rsidP="00280C2E">
            <w:pPr>
              <w:pStyle w:val="TableBullet1"/>
            </w:pPr>
            <w:r w:rsidRPr="005378D3">
              <w:t>City or rural tours</w:t>
            </w:r>
          </w:p>
          <w:p w:rsidR="00280C2E" w:rsidRPr="005378D3" w:rsidRDefault="00280C2E" w:rsidP="00280C2E">
            <w:pPr>
              <w:pStyle w:val="TableBullet1"/>
            </w:pPr>
            <w:r w:rsidRPr="005378D3">
              <w:t>Cultural tours or eco-tours</w:t>
            </w:r>
          </w:p>
          <w:p w:rsidR="00280C2E" w:rsidRPr="005378D3" w:rsidRDefault="00280C2E" w:rsidP="00280C2E">
            <w:pPr>
              <w:pStyle w:val="TableBullet1"/>
            </w:pPr>
            <w:r w:rsidRPr="005378D3">
              <w:t>Adventure tours</w:t>
            </w:r>
          </w:p>
          <w:p w:rsidR="00280C2E" w:rsidRPr="005378D3" w:rsidRDefault="00280C2E" w:rsidP="00280C2E">
            <w:pPr>
              <w:pStyle w:val="TableBullet1"/>
            </w:pPr>
            <w:r w:rsidRPr="005378D3">
              <w:t>Special interest tours</w:t>
            </w:r>
            <w:r w:rsidR="00EE257F" w:rsidRPr="005378D3">
              <w:t>.</w:t>
            </w:r>
          </w:p>
          <w:p w:rsidR="00280C2E" w:rsidRPr="005378D3" w:rsidRDefault="00280C2E" w:rsidP="00280C2E">
            <w:pPr>
              <w:pStyle w:val="TableText"/>
            </w:pPr>
            <w:r w:rsidRPr="005378D3">
              <w:rPr>
                <w:i/>
              </w:rPr>
              <w:t>Briefing information</w:t>
            </w:r>
            <w:r w:rsidRPr="005378D3">
              <w:t xml:space="preserve"> from the tour operator may include:</w:t>
            </w:r>
          </w:p>
          <w:p w:rsidR="00280C2E" w:rsidRPr="005378D3" w:rsidRDefault="00280C2E" w:rsidP="0024132D">
            <w:pPr>
              <w:pStyle w:val="TableBullet1"/>
            </w:pPr>
            <w:r w:rsidRPr="005378D3">
              <w:t>Customer information</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796A6B" w:rsidRPr="005378D3" w:rsidRDefault="00796A6B" w:rsidP="00796A6B">
            <w:pPr>
              <w:numPr>
                <w:ilvl w:val="1"/>
                <w:numId w:val="3"/>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lastRenderedPageBreak/>
              <w:t xml:space="preserve">Follow itinerary </w:t>
            </w:r>
            <w:r w:rsidRPr="005378D3">
              <w:rPr>
                <w:rFonts w:ascii="Helvetica" w:hAnsi="Helvetica" w:cs="Arial"/>
                <w:sz w:val="22"/>
                <w:szCs w:val="22"/>
              </w:rPr>
              <w:t>for the tour</w:t>
            </w:r>
          </w:p>
          <w:p w:rsidR="00796A6B" w:rsidRPr="005378D3" w:rsidRDefault="00796A6B" w:rsidP="00796A6B">
            <w:pPr>
              <w:numPr>
                <w:ilvl w:val="1"/>
                <w:numId w:val="3"/>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Provide </w:t>
            </w:r>
            <w:r w:rsidRPr="005378D3">
              <w:rPr>
                <w:rFonts w:ascii="Helvetica" w:hAnsi="Helvetica" w:cs="Arial"/>
                <w:i/>
                <w:sz w:val="22"/>
                <w:szCs w:val="22"/>
              </w:rPr>
              <w:t>additional information and assistance</w:t>
            </w:r>
          </w:p>
          <w:p w:rsidR="00796A6B" w:rsidRPr="005378D3" w:rsidRDefault="00796A6B" w:rsidP="00796A6B">
            <w:pPr>
              <w:numPr>
                <w:ilvl w:val="1"/>
                <w:numId w:val="3"/>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t xml:space="preserve">Engage with industry colleagues </w:t>
            </w:r>
            <w:r w:rsidRPr="005378D3">
              <w:rPr>
                <w:rFonts w:ascii="Helvetica" w:hAnsi="Helvetica" w:cs="Arial"/>
                <w:sz w:val="22"/>
                <w:szCs w:val="22"/>
              </w:rPr>
              <w:t>during the tour</w:t>
            </w:r>
          </w:p>
          <w:p w:rsidR="00796A6B" w:rsidRPr="005378D3" w:rsidRDefault="00796A6B" w:rsidP="00796A6B">
            <w:pPr>
              <w:numPr>
                <w:ilvl w:val="1"/>
                <w:numId w:val="3"/>
              </w:numPr>
              <w:tabs>
                <w:tab w:val="clear" w:pos="375"/>
              </w:tabs>
              <w:spacing w:before="80" w:after="120"/>
              <w:ind w:left="482" w:hanging="482"/>
              <w:rPr>
                <w:rFonts w:ascii="Helvetica" w:hAnsi="Helvetica" w:cs="Arial"/>
                <w:sz w:val="22"/>
                <w:szCs w:val="22"/>
              </w:rPr>
            </w:pPr>
            <w:r w:rsidRPr="005378D3">
              <w:rPr>
                <w:rFonts w:ascii="Helvetica" w:hAnsi="Helvetica" w:cs="Arial"/>
                <w:i/>
                <w:sz w:val="22"/>
                <w:szCs w:val="22"/>
              </w:rPr>
              <w:t xml:space="preserve">Respond to issues arising </w:t>
            </w:r>
            <w:r w:rsidRPr="005378D3">
              <w:rPr>
                <w:rFonts w:ascii="Helvetica" w:hAnsi="Helvetica" w:cs="Arial"/>
                <w:sz w:val="22"/>
                <w:szCs w:val="22"/>
              </w:rPr>
              <w:t>while on tour</w:t>
            </w:r>
          </w:p>
          <w:p w:rsidR="00796A6B" w:rsidRPr="005378D3" w:rsidRDefault="00796A6B" w:rsidP="00796A6B">
            <w:pPr>
              <w:numPr>
                <w:ilvl w:val="1"/>
                <w:numId w:val="3"/>
              </w:numPr>
              <w:tabs>
                <w:tab w:val="clear" w:pos="375"/>
              </w:tabs>
              <w:spacing w:before="80" w:after="120"/>
              <w:ind w:left="482" w:hanging="482"/>
              <w:rPr>
                <w:rFonts w:ascii="Helvetica" w:hAnsi="Helvetica" w:cs="Arial"/>
                <w:i/>
                <w:sz w:val="22"/>
                <w:szCs w:val="22"/>
              </w:rPr>
            </w:pPr>
            <w:r w:rsidRPr="005378D3">
              <w:rPr>
                <w:rFonts w:ascii="Helvetica" w:hAnsi="Helvetica" w:cs="Arial"/>
                <w:i/>
                <w:sz w:val="22"/>
                <w:szCs w:val="22"/>
              </w:rPr>
              <w:t>Deal with unexpected events and emergencies</w:t>
            </w:r>
          </w:p>
          <w:p w:rsidR="00796A6B" w:rsidRPr="005378D3" w:rsidRDefault="00796A6B" w:rsidP="00796A6B">
            <w:pPr>
              <w:numPr>
                <w:ilvl w:val="1"/>
                <w:numId w:val="3"/>
              </w:numPr>
              <w:tabs>
                <w:tab w:val="clear" w:pos="375"/>
              </w:tabs>
              <w:spacing w:before="80" w:after="120"/>
              <w:ind w:left="482" w:hanging="482"/>
              <w:rPr>
                <w:rFonts w:ascii="Helvetica" w:hAnsi="Helvetica" w:cs="Arial"/>
                <w:i/>
                <w:sz w:val="22"/>
                <w:szCs w:val="22"/>
              </w:rPr>
            </w:pPr>
            <w:r w:rsidRPr="005378D3">
              <w:rPr>
                <w:rFonts w:ascii="Helvetica" w:hAnsi="Helvetica" w:cs="Arial"/>
                <w:i/>
                <w:sz w:val="22"/>
                <w:szCs w:val="22"/>
              </w:rPr>
              <w:t xml:space="preserve">Conclude tour </w:t>
            </w:r>
            <w:r w:rsidRPr="005378D3">
              <w:rPr>
                <w:rFonts w:ascii="Helvetica" w:hAnsi="Helvetica" w:cs="Arial"/>
                <w:sz w:val="22"/>
                <w:szCs w:val="22"/>
              </w:rPr>
              <w:t>as planned</w:t>
            </w:r>
          </w:p>
          <w:p w:rsidR="00796A6B" w:rsidRPr="005378D3" w:rsidRDefault="00796A6B" w:rsidP="00796A6B">
            <w:pPr>
              <w:pStyle w:val="TableTextBold"/>
            </w:pPr>
            <w:r w:rsidRPr="005378D3">
              <w:t>Element : Complete post-tour activities</w:t>
            </w:r>
          </w:p>
          <w:p w:rsidR="00796A6B" w:rsidRPr="005378D3" w:rsidRDefault="00796A6B" w:rsidP="00796A6B">
            <w:pPr>
              <w:numPr>
                <w:ilvl w:val="1"/>
                <w:numId w:val="4"/>
              </w:numPr>
              <w:tabs>
                <w:tab w:val="clear" w:pos="375"/>
              </w:tabs>
              <w:spacing w:before="80" w:after="120"/>
              <w:ind w:left="482" w:hanging="482"/>
              <w:rPr>
                <w:rFonts w:ascii="Helvetica" w:hAnsi="Helvetica" w:cs="Arial"/>
                <w:sz w:val="22"/>
                <w:szCs w:val="22"/>
              </w:rPr>
            </w:pPr>
            <w:r w:rsidRPr="005378D3">
              <w:rPr>
                <w:rFonts w:ascii="Helvetica" w:hAnsi="Helvetica" w:cs="Arial"/>
                <w:sz w:val="22"/>
                <w:szCs w:val="22"/>
              </w:rPr>
              <w:t xml:space="preserve">Complete </w:t>
            </w:r>
            <w:r w:rsidRPr="005378D3">
              <w:rPr>
                <w:rFonts w:ascii="Helvetica" w:hAnsi="Helvetica" w:cs="Arial"/>
                <w:i/>
                <w:sz w:val="22"/>
                <w:szCs w:val="22"/>
              </w:rPr>
              <w:t>tour report and documentation</w:t>
            </w:r>
          </w:p>
          <w:p w:rsidR="00796A6B" w:rsidRPr="005378D3" w:rsidRDefault="00796A6B" w:rsidP="00796A6B">
            <w:pPr>
              <w:numPr>
                <w:ilvl w:val="1"/>
                <w:numId w:val="4"/>
              </w:numPr>
              <w:tabs>
                <w:tab w:val="clear" w:pos="375"/>
              </w:tabs>
              <w:spacing w:before="80" w:after="120"/>
              <w:ind w:left="482" w:hanging="482"/>
              <w:rPr>
                <w:rFonts w:ascii="Helvetica" w:hAnsi="Helvetica" w:cs="Arial"/>
                <w:i/>
                <w:sz w:val="22"/>
                <w:szCs w:val="22"/>
              </w:rPr>
            </w:pPr>
            <w:r w:rsidRPr="005378D3">
              <w:rPr>
                <w:rFonts w:ascii="Helvetica" w:hAnsi="Helvetica" w:cs="Arial"/>
                <w:i/>
                <w:sz w:val="22"/>
                <w:szCs w:val="22"/>
              </w:rPr>
              <w:t>Process cash, vouchers and other charges</w:t>
            </w:r>
          </w:p>
          <w:p w:rsidR="00796A6B" w:rsidRPr="005378D3" w:rsidRDefault="00796A6B" w:rsidP="00796A6B">
            <w:pPr>
              <w:numPr>
                <w:ilvl w:val="1"/>
                <w:numId w:val="4"/>
              </w:numPr>
              <w:tabs>
                <w:tab w:val="clear" w:pos="375"/>
              </w:tabs>
              <w:spacing w:before="80" w:after="120"/>
              <w:ind w:left="482" w:hanging="482"/>
            </w:pPr>
            <w:r w:rsidRPr="005378D3">
              <w:rPr>
                <w:rFonts w:ascii="Helvetica" w:hAnsi="Helvetica" w:cs="Arial"/>
                <w:sz w:val="22"/>
                <w:szCs w:val="22"/>
              </w:rPr>
              <w:t>De-brief with other tour staff</w:t>
            </w:r>
          </w:p>
          <w:p w:rsidR="00280C2E" w:rsidRPr="005378D3" w:rsidRDefault="00796A6B" w:rsidP="00796A6B">
            <w:pPr>
              <w:numPr>
                <w:ilvl w:val="1"/>
                <w:numId w:val="4"/>
              </w:numPr>
              <w:tabs>
                <w:tab w:val="clear" w:pos="375"/>
              </w:tabs>
              <w:spacing w:before="80" w:after="120"/>
              <w:ind w:left="482" w:hanging="482"/>
            </w:pPr>
            <w:r w:rsidRPr="005378D3">
              <w:rPr>
                <w:rFonts w:ascii="Helvetica" w:hAnsi="Helvetica" w:cs="Arial"/>
                <w:sz w:val="22"/>
                <w:szCs w:val="22"/>
              </w:rPr>
              <w:t>Pass on feedback received from customers to management</w:t>
            </w:r>
          </w:p>
        </w:tc>
        <w:tc>
          <w:tcPr>
            <w:tcW w:w="9247" w:type="dxa"/>
            <w:gridSpan w:val="4"/>
            <w:tcBorders>
              <w:top w:val="single" w:sz="4" w:space="0" w:color="auto"/>
              <w:bottom w:val="single" w:sz="4" w:space="0" w:color="auto"/>
            </w:tcBorders>
          </w:tcPr>
          <w:p w:rsidR="0024132D" w:rsidRPr="005378D3" w:rsidRDefault="0024132D" w:rsidP="0024132D">
            <w:pPr>
              <w:pStyle w:val="TableBullet1"/>
            </w:pPr>
            <w:r w:rsidRPr="005378D3">
              <w:t>Itinerary information</w:t>
            </w:r>
          </w:p>
          <w:p w:rsidR="0024132D" w:rsidRPr="005378D3" w:rsidRDefault="0024132D" w:rsidP="0024132D">
            <w:pPr>
              <w:pStyle w:val="TableBullet1"/>
            </w:pPr>
            <w:r w:rsidRPr="005378D3">
              <w:t>Supplier information</w:t>
            </w:r>
          </w:p>
          <w:p w:rsidR="0024132D" w:rsidRPr="005378D3" w:rsidRDefault="0024132D" w:rsidP="0024132D">
            <w:pPr>
              <w:pStyle w:val="TableBullet1"/>
            </w:pPr>
            <w:r w:rsidRPr="005378D3">
              <w:t>Special request notes</w:t>
            </w:r>
          </w:p>
          <w:p w:rsidR="0024132D" w:rsidRPr="005378D3" w:rsidRDefault="0024132D" w:rsidP="0024132D">
            <w:pPr>
              <w:pStyle w:val="TableBullet1"/>
            </w:pPr>
            <w:r w:rsidRPr="005378D3">
              <w:t>Tickets/vouchers or other travel documentation for guide and/or group</w:t>
            </w:r>
          </w:p>
          <w:p w:rsidR="0024132D" w:rsidRPr="005378D3" w:rsidRDefault="0024132D" w:rsidP="0024132D">
            <w:pPr>
              <w:pStyle w:val="TableBullet1"/>
            </w:pPr>
            <w:r w:rsidRPr="005378D3">
              <w:t>Supplier contact details</w:t>
            </w:r>
          </w:p>
          <w:p w:rsidR="0024132D" w:rsidRPr="005378D3" w:rsidRDefault="0024132D" w:rsidP="0024132D">
            <w:pPr>
              <w:pStyle w:val="TableBullet1"/>
            </w:pPr>
            <w:r w:rsidRPr="005378D3">
              <w:t>Optional tour information</w:t>
            </w:r>
          </w:p>
          <w:p w:rsidR="0024132D" w:rsidRPr="005378D3" w:rsidRDefault="0024132D" w:rsidP="0024132D">
            <w:pPr>
              <w:pStyle w:val="TableBullet1"/>
            </w:pPr>
            <w:r w:rsidRPr="005378D3">
              <w:t>Financial documents</w:t>
            </w:r>
          </w:p>
          <w:p w:rsidR="0024132D" w:rsidRPr="005378D3" w:rsidRDefault="0024132D" w:rsidP="0024132D">
            <w:pPr>
              <w:pStyle w:val="TableBullet1"/>
            </w:pPr>
            <w:r w:rsidRPr="005378D3">
              <w:t>Promotional materials</w:t>
            </w:r>
          </w:p>
          <w:p w:rsidR="0024132D" w:rsidRPr="005378D3" w:rsidRDefault="0024132D" w:rsidP="0024132D">
            <w:pPr>
              <w:pStyle w:val="TableBullet1"/>
            </w:pPr>
            <w:r w:rsidRPr="005378D3">
              <w:t>Warnings and advisories</w:t>
            </w:r>
          </w:p>
          <w:p w:rsidR="0024132D" w:rsidRPr="005378D3" w:rsidRDefault="0024132D" w:rsidP="0024132D">
            <w:pPr>
              <w:pStyle w:val="TableBullet1"/>
              <w:rPr>
                <w:i/>
              </w:rPr>
            </w:pPr>
            <w:r w:rsidRPr="005378D3">
              <w:t>Permissions and authorities that have been approved/obtained.</w:t>
            </w:r>
          </w:p>
          <w:p w:rsidR="00796A6B" w:rsidRPr="005378D3" w:rsidRDefault="00796A6B" w:rsidP="00796A6B">
            <w:pPr>
              <w:pStyle w:val="TableText"/>
            </w:pPr>
            <w:r w:rsidRPr="005378D3">
              <w:rPr>
                <w:i/>
              </w:rPr>
              <w:t>Specific issues to be considered</w:t>
            </w:r>
            <w:r w:rsidRPr="005378D3">
              <w:t xml:space="preserve"> may be related to:</w:t>
            </w:r>
          </w:p>
          <w:p w:rsidR="00796A6B" w:rsidRPr="005378D3" w:rsidRDefault="00796A6B" w:rsidP="0024132D">
            <w:pPr>
              <w:pStyle w:val="TableBullet1"/>
              <w:spacing w:after="100"/>
              <w:ind w:left="357" w:hanging="357"/>
            </w:pPr>
            <w:r w:rsidRPr="005378D3">
              <w:t>Types of customers</w:t>
            </w:r>
          </w:p>
          <w:p w:rsidR="00796A6B" w:rsidRPr="005378D3" w:rsidRDefault="00796A6B" w:rsidP="0024132D">
            <w:pPr>
              <w:pStyle w:val="TableBullet1"/>
              <w:spacing w:after="100"/>
              <w:ind w:left="357" w:hanging="357"/>
            </w:pPr>
            <w:r w:rsidRPr="005378D3">
              <w:t>Customer special needs</w:t>
            </w:r>
          </w:p>
          <w:p w:rsidR="00796A6B" w:rsidRPr="005378D3" w:rsidRDefault="00796A6B" w:rsidP="0024132D">
            <w:pPr>
              <w:pStyle w:val="TableBullet1"/>
              <w:spacing w:after="100"/>
              <w:ind w:left="357" w:hanging="357"/>
            </w:pPr>
            <w:r w:rsidRPr="005378D3">
              <w:t>Size of tour group</w:t>
            </w:r>
          </w:p>
          <w:p w:rsidR="00796A6B" w:rsidRPr="005378D3" w:rsidRDefault="00796A6B" w:rsidP="0024132D">
            <w:pPr>
              <w:pStyle w:val="TableBullet1"/>
              <w:spacing w:after="100"/>
              <w:ind w:left="357" w:hanging="357"/>
            </w:pPr>
            <w:r w:rsidRPr="005378D3">
              <w:t>Length of tour</w:t>
            </w:r>
          </w:p>
          <w:p w:rsidR="00796A6B" w:rsidRPr="005378D3" w:rsidRDefault="00796A6B" w:rsidP="0024132D">
            <w:pPr>
              <w:pStyle w:val="TableBullet1"/>
              <w:spacing w:after="100"/>
              <w:ind w:left="357" w:hanging="357"/>
            </w:pPr>
            <w:r w:rsidRPr="005378D3">
              <w:t>Specific itinerary requirements</w:t>
            </w:r>
          </w:p>
          <w:p w:rsidR="00796A6B" w:rsidRPr="005378D3" w:rsidRDefault="00796A6B" w:rsidP="0024132D">
            <w:pPr>
              <w:pStyle w:val="TableBullet1"/>
              <w:spacing w:after="100"/>
              <w:ind w:left="357" w:hanging="357"/>
            </w:pPr>
            <w:r w:rsidRPr="005378D3">
              <w:t>Special requests</w:t>
            </w:r>
          </w:p>
          <w:p w:rsidR="00796A6B" w:rsidRPr="005378D3" w:rsidRDefault="00796A6B" w:rsidP="0024132D">
            <w:pPr>
              <w:pStyle w:val="TableBullet1"/>
              <w:spacing w:after="100"/>
              <w:ind w:left="357" w:hanging="357"/>
            </w:pPr>
            <w:r w:rsidRPr="005378D3">
              <w:t>Style of commentary and/or activities required</w:t>
            </w:r>
          </w:p>
          <w:p w:rsidR="00796A6B" w:rsidRPr="005378D3" w:rsidRDefault="00796A6B" w:rsidP="0024132D">
            <w:pPr>
              <w:pStyle w:val="TableBullet1"/>
              <w:spacing w:after="100"/>
              <w:ind w:left="357" w:hanging="357"/>
            </w:pPr>
            <w:r w:rsidRPr="005378D3">
              <w:t>Location of tour</w:t>
            </w:r>
          </w:p>
          <w:p w:rsidR="00796A6B" w:rsidRPr="005378D3" w:rsidRDefault="00796A6B" w:rsidP="0024132D">
            <w:pPr>
              <w:pStyle w:val="TableBullet1"/>
              <w:spacing w:after="100"/>
              <w:ind w:left="357" w:hanging="357"/>
            </w:pPr>
            <w:r w:rsidRPr="005378D3">
              <w:t>Climate and environmental conditions</w:t>
            </w:r>
          </w:p>
          <w:p w:rsidR="00796A6B" w:rsidRPr="005378D3" w:rsidRDefault="00796A6B" w:rsidP="0024132D">
            <w:pPr>
              <w:pStyle w:val="TableBullet1"/>
              <w:spacing w:after="100"/>
              <w:ind w:left="357" w:hanging="357"/>
            </w:pPr>
            <w:r w:rsidRPr="005378D3">
              <w:t>Equipment and resources required</w:t>
            </w:r>
          </w:p>
          <w:p w:rsidR="00796A6B" w:rsidRPr="005378D3" w:rsidRDefault="00796A6B" w:rsidP="0024132D">
            <w:pPr>
              <w:pStyle w:val="TableBullet1"/>
              <w:spacing w:after="100"/>
              <w:ind w:left="357" w:hanging="357"/>
            </w:pPr>
            <w:r w:rsidRPr="005378D3">
              <w:t>Environmental and cultural considerations</w:t>
            </w:r>
          </w:p>
          <w:p w:rsidR="00280C2E" w:rsidRPr="005378D3" w:rsidRDefault="00796A6B" w:rsidP="0024132D">
            <w:pPr>
              <w:pStyle w:val="TableBullet1"/>
              <w:spacing w:after="100"/>
              <w:ind w:left="357" w:hanging="357"/>
            </w:pPr>
            <w:r w:rsidRPr="005378D3">
              <w:t>Language considerations.</w:t>
            </w:r>
          </w:p>
        </w:tc>
      </w:tr>
      <w:tr w:rsidR="00280C2E" w:rsidRPr="005378D3" w:rsidTr="0071242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581D7C">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796A6B" w:rsidRPr="005378D3" w:rsidRDefault="00796A6B" w:rsidP="00796A6B">
            <w:pPr>
              <w:pStyle w:val="TableText"/>
            </w:pPr>
            <w:r w:rsidRPr="005378D3">
              <w:rPr>
                <w:i/>
              </w:rPr>
              <w:t>Liaise with colleagues</w:t>
            </w:r>
            <w:r w:rsidRPr="005378D3">
              <w:t xml:space="preserve"> should relate to:</w:t>
            </w:r>
          </w:p>
          <w:p w:rsidR="00796A6B" w:rsidRPr="005378D3" w:rsidRDefault="00796A6B" w:rsidP="00796A6B">
            <w:pPr>
              <w:pStyle w:val="TableBullet1"/>
            </w:pPr>
            <w:r w:rsidRPr="005378D3">
              <w:t>Obtaining information and help from colleagues on the basis of their experience</w:t>
            </w:r>
          </w:p>
          <w:p w:rsidR="00796A6B" w:rsidRPr="005378D3" w:rsidRDefault="00796A6B" w:rsidP="00796A6B">
            <w:pPr>
              <w:pStyle w:val="TableBullet1"/>
            </w:pPr>
            <w:r w:rsidRPr="005378D3">
              <w:t>Obtaining assistance with planning activities</w:t>
            </w:r>
          </w:p>
          <w:p w:rsidR="00796A6B" w:rsidRPr="005378D3" w:rsidRDefault="00796A6B" w:rsidP="00796A6B">
            <w:pPr>
              <w:pStyle w:val="TableBullet1"/>
            </w:pPr>
            <w:r w:rsidRPr="005378D3">
              <w:t>Asking colleagues to check decisions that have been made for the tour</w:t>
            </w:r>
          </w:p>
          <w:p w:rsidR="00280C2E" w:rsidRPr="005378D3" w:rsidRDefault="00796A6B" w:rsidP="00982217">
            <w:pPr>
              <w:pStyle w:val="TableBullet1"/>
            </w:pPr>
            <w:r w:rsidRPr="005378D3">
              <w:t xml:space="preserve">Planning involvement </w:t>
            </w:r>
            <w:r w:rsidR="00982217">
              <w:t xml:space="preserve">of colleagues </w:t>
            </w:r>
            <w:r w:rsidRPr="005378D3">
              <w:t>in the tour.</w:t>
            </w:r>
          </w:p>
        </w:tc>
      </w:tr>
      <w:tr w:rsidR="00280C2E" w:rsidRPr="005378D3"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796A6B" w:rsidRPr="005378D3" w:rsidRDefault="00796A6B" w:rsidP="00796A6B">
            <w:pPr>
              <w:pStyle w:val="TableText"/>
            </w:pPr>
            <w:r w:rsidRPr="005378D3">
              <w:rPr>
                <w:i/>
              </w:rPr>
              <w:t>Potential risks</w:t>
            </w:r>
            <w:r w:rsidRPr="005378D3">
              <w:t xml:space="preserve"> may relate to:</w:t>
            </w:r>
          </w:p>
          <w:p w:rsidR="00796A6B" w:rsidRPr="005378D3" w:rsidRDefault="00796A6B" w:rsidP="00796A6B">
            <w:pPr>
              <w:pStyle w:val="TableBullet1"/>
            </w:pPr>
            <w:r w:rsidRPr="005378D3">
              <w:t>Customers, especially their personal health and capacity to participate in the tour</w:t>
            </w:r>
          </w:p>
          <w:p w:rsidR="00796A6B" w:rsidRPr="005378D3" w:rsidRDefault="00796A6B" w:rsidP="00796A6B">
            <w:pPr>
              <w:pStyle w:val="TableBullet1"/>
            </w:pPr>
            <w:r w:rsidRPr="005378D3">
              <w:t>Tour routes</w:t>
            </w:r>
            <w:r w:rsidR="00433AE0">
              <w:t xml:space="preserve"> including</w:t>
            </w:r>
            <w:r w:rsidRPr="005378D3">
              <w:t xml:space="preserve"> terrain</w:t>
            </w:r>
          </w:p>
          <w:p w:rsidR="00796A6B" w:rsidRPr="005378D3" w:rsidRDefault="00796A6B" w:rsidP="00796A6B">
            <w:pPr>
              <w:pStyle w:val="TableBullet1"/>
            </w:pPr>
            <w:r w:rsidRPr="005378D3">
              <w:t>Climate/weather</w:t>
            </w:r>
          </w:p>
          <w:p w:rsidR="00796A6B" w:rsidRPr="005378D3" w:rsidRDefault="00796A6B" w:rsidP="00796A6B">
            <w:pPr>
              <w:pStyle w:val="TableBullet1"/>
            </w:pPr>
            <w:r w:rsidRPr="005378D3">
              <w:t>Activities to be undertaken</w:t>
            </w:r>
          </w:p>
          <w:p w:rsidR="00796A6B" w:rsidRPr="005378D3" w:rsidRDefault="00796A6B" w:rsidP="00796A6B">
            <w:pPr>
              <w:pStyle w:val="TableBullet1"/>
            </w:pPr>
            <w:r w:rsidRPr="005378D3">
              <w:t>Potential service delivery difficulties</w:t>
            </w:r>
          </w:p>
          <w:p w:rsidR="00280C2E" w:rsidRPr="005378D3" w:rsidRDefault="00796A6B" w:rsidP="00796A6B">
            <w:pPr>
              <w:pStyle w:val="TableBullet1"/>
            </w:pPr>
            <w:r w:rsidRPr="005378D3">
              <w:t>Timing constraints.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796A6B" w:rsidRPr="005378D3" w:rsidRDefault="00796A6B" w:rsidP="00796A6B">
            <w:pPr>
              <w:pStyle w:val="TableText"/>
            </w:pPr>
            <w:r w:rsidRPr="005378D3">
              <w:rPr>
                <w:i/>
              </w:rPr>
              <w:t>Identify and obtain specific resources</w:t>
            </w:r>
            <w:r w:rsidRPr="005378D3">
              <w:t xml:space="preserve"> should relate to listing and acquiring types and forms of physical resources required</w:t>
            </w:r>
            <w:r w:rsidR="00433AE0">
              <w:t xml:space="preserve"> including</w:t>
            </w:r>
            <w:r w:rsidRPr="005378D3">
              <w:t>:</w:t>
            </w:r>
          </w:p>
          <w:p w:rsidR="00796A6B" w:rsidRPr="005378D3" w:rsidRDefault="00796A6B" w:rsidP="00796A6B">
            <w:pPr>
              <w:pStyle w:val="TableBullet1"/>
            </w:pPr>
            <w:r w:rsidRPr="005378D3">
              <w:t>Vehicles and vessels</w:t>
            </w:r>
          </w:p>
          <w:p w:rsidR="00796A6B" w:rsidRPr="005378D3" w:rsidRDefault="00796A6B" w:rsidP="00796A6B">
            <w:pPr>
              <w:pStyle w:val="TableBullet1"/>
            </w:pPr>
            <w:r w:rsidRPr="005378D3">
              <w:t>Aircraft and other types of transport which may include live transport, bikes and motorbikes</w:t>
            </w:r>
          </w:p>
          <w:p w:rsidR="00796A6B" w:rsidRPr="005378D3" w:rsidRDefault="00796A6B" w:rsidP="00796A6B">
            <w:pPr>
              <w:pStyle w:val="TableBullet1"/>
            </w:pPr>
            <w:r w:rsidRPr="005378D3">
              <w:t>Camping and catering equipment</w:t>
            </w:r>
            <w:r w:rsidR="00433AE0">
              <w:t xml:space="preserve"> including</w:t>
            </w:r>
            <w:r w:rsidRPr="005378D3">
              <w:t xml:space="preserve"> food, beverage and refreshments</w:t>
            </w:r>
          </w:p>
          <w:p w:rsidR="00796A6B" w:rsidRPr="005378D3" w:rsidRDefault="00796A6B" w:rsidP="00796A6B">
            <w:pPr>
              <w:pStyle w:val="TableBullet1"/>
            </w:pPr>
            <w:r w:rsidRPr="005378D3">
              <w:t>Safety equipment</w:t>
            </w:r>
            <w:r w:rsidR="00433AE0">
              <w:t xml:space="preserve"> including</w:t>
            </w:r>
            <w:r w:rsidRPr="005378D3">
              <w:t xml:space="preserve"> first aid kits and communication equipment</w:t>
            </w:r>
          </w:p>
          <w:p w:rsidR="00796A6B" w:rsidRPr="005378D3" w:rsidRDefault="00796A6B" w:rsidP="00796A6B">
            <w:pPr>
              <w:pStyle w:val="TableBullet1"/>
            </w:pPr>
            <w:r w:rsidRPr="005378D3">
              <w:t>Recreational and activity equipment</w:t>
            </w:r>
          </w:p>
          <w:p w:rsidR="00796A6B" w:rsidRPr="005378D3" w:rsidRDefault="00796A6B" w:rsidP="00796A6B">
            <w:pPr>
              <w:pStyle w:val="TableBullet1"/>
            </w:pPr>
            <w:r w:rsidRPr="005378D3">
              <w:t>Maintenance equipment</w:t>
            </w:r>
          </w:p>
          <w:p w:rsidR="00796A6B" w:rsidRPr="005378D3" w:rsidRDefault="00796A6B" w:rsidP="00796A6B">
            <w:pPr>
              <w:pStyle w:val="TableBullet1"/>
            </w:pPr>
            <w:r w:rsidRPr="005378D3">
              <w:t>Educational equipment</w:t>
            </w:r>
          </w:p>
          <w:p w:rsidR="00280C2E" w:rsidRPr="005378D3" w:rsidRDefault="00796A6B" w:rsidP="0024132D">
            <w:pPr>
              <w:pStyle w:val="TableBullet1"/>
            </w:pPr>
            <w:r w:rsidRPr="005378D3">
              <w:t>Cash</w:t>
            </w:r>
          </w:p>
        </w:tc>
      </w:tr>
      <w:tr w:rsidR="0024132D"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4132D" w:rsidRPr="005378D3" w:rsidRDefault="0024132D"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24132D" w:rsidRPr="005378D3" w:rsidRDefault="0024132D" w:rsidP="0024132D">
            <w:pPr>
              <w:pStyle w:val="TableBullet1"/>
            </w:pPr>
            <w:r w:rsidRPr="005378D3">
              <w:t>Vouchers</w:t>
            </w:r>
          </w:p>
          <w:p w:rsidR="0024132D" w:rsidRPr="005378D3" w:rsidRDefault="0024132D" w:rsidP="0024132D">
            <w:pPr>
              <w:pStyle w:val="TableBullet1"/>
            </w:pPr>
            <w:r w:rsidRPr="005378D3">
              <w:t>Naming and allocating staff to the roster required to conduct the tour</w:t>
            </w:r>
            <w:r w:rsidR="00433AE0">
              <w:t xml:space="preserve"> including</w:t>
            </w:r>
            <w:r w:rsidRPr="005378D3">
              <w:t xml:space="preserve"> identification of roles and responsibilities based on experience, qualifications, training and integration of skill sets pertaining to human resources that may include:</w:t>
            </w:r>
          </w:p>
          <w:p w:rsidR="0024132D" w:rsidRPr="005378D3" w:rsidRDefault="0024132D" w:rsidP="0024132D">
            <w:pPr>
              <w:pStyle w:val="TableBullet2"/>
            </w:pPr>
            <w:r w:rsidRPr="005378D3">
              <w:t>Drivers</w:t>
            </w:r>
          </w:p>
          <w:p w:rsidR="0024132D" w:rsidRPr="005378D3" w:rsidRDefault="0024132D" w:rsidP="0024132D">
            <w:pPr>
              <w:pStyle w:val="TableBullet2"/>
            </w:pPr>
            <w:r w:rsidRPr="005378D3">
              <w:t>Tourist guides</w:t>
            </w:r>
          </w:p>
          <w:p w:rsidR="0024132D" w:rsidRPr="005378D3" w:rsidRDefault="0024132D" w:rsidP="0024132D">
            <w:pPr>
              <w:pStyle w:val="TableBullet2"/>
            </w:pPr>
            <w:r w:rsidRPr="005378D3">
              <w:t>Driver-guides</w:t>
            </w:r>
          </w:p>
          <w:p w:rsidR="0024132D" w:rsidRPr="005378D3" w:rsidRDefault="0024132D" w:rsidP="0024132D">
            <w:pPr>
              <w:pStyle w:val="TableBullet2"/>
            </w:pPr>
            <w:r w:rsidRPr="005378D3">
              <w:t>Hosts and hostesses</w:t>
            </w:r>
          </w:p>
          <w:p w:rsidR="0024132D" w:rsidRPr="005378D3" w:rsidRDefault="0024132D" w:rsidP="0024132D">
            <w:pPr>
              <w:pStyle w:val="TableBullet2"/>
            </w:pPr>
            <w:r w:rsidRPr="005378D3">
              <w:t>Campsite cooks</w:t>
            </w:r>
          </w:p>
          <w:p w:rsidR="0024132D" w:rsidRPr="005378D3" w:rsidRDefault="0024132D" w:rsidP="0024132D">
            <w:pPr>
              <w:pStyle w:val="TableBullet2"/>
            </w:pPr>
            <w:r w:rsidRPr="005378D3">
              <w:t>Interpreters</w:t>
            </w:r>
          </w:p>
          <w:p w:rsidR="0024132D" w:rsidRPr="005378D3" w:rsidRDefault="0024132D" w:rsidP="0024132D">
            <w:pPr>
              <w:pStyle w:val="TableBullet2"/>
            </w:pPr>
            <w:r w:rsidRPr="005378D3">
              <w:t>Camp and tour assistants</w:t>
            </w:r>
          </w:p>
          <w:p w:rsidR="0024132D" w:rsidRPr="005378D3" w:rsidRDefault="0024132D" w:rsidP="0024132D">
            <w:pPr>
              <w:pStyle w:val="TableBullet1"/>
            </w:pPr>
            <w:r w:rsidRPr="005378D3">
              <w:t>Quantifying physical resources, by number, amounts, values and volumes</w:t>
            </w:r>
          </w:p>
          <w:p w:rsidR="0024132D" w:rsidRPr="005378D3" w:rsidRDefault="0024132D" w:rsidP="0024132D">
            <w:pPr>
              <w:pStyle w:val="TableBullet1"/>
              <w:rPr>
                <w:i/>
              </w:rPr>
            </w:pPr>
            <w:r w:rsidRPr="005378D3">
              <w:t>Quantifying human resources, by number and hours.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796A6B" w:rsidRPr="005378D3" w:rsidRDefault="00796A6B" w:rsidP="00EE257F">
            <w:pPr>
              <w:pStyle w:val="TableText"/>
            </w:pPr>
            <w:r w:rsidRPr="005378D3">
              <w:rPr>
                <w:i/>
              </w:rPr>
              <w:t>Plans for the tour</w:t>
            </w:r>
            <w:r w:rsidRPr="005378D3">
              <w:t xml:space="preserve"> may include:</w:t>
            </w:r>
          </w:p>
          <w:p w:rsidR="00796A6B" w:rsidRPr="005378D3" w:rsidRDefault="00796A6B" w:rsidP="00796A6B">
            <w:pPr>
              <w:pStyle w:val="TableBullet1"/>
            </w:pPr>
            <w:r w:rsidRPr="005378D3">
              <w:t>Standard operating plans</w:t>
            </w:r>
            <w:r w:rsidR="00433AE0">
              <w:t xml:space="preserve"> including</w:t>
            </w:r>
            <w:r w:rsidRPr="005378D3">
              <w:t xml:space="preserve"> their alignment with stated itinerary</w:t>
            </w:r>
          </w:p>
          <w:p w:rsidR="00796A6B" w:rsidRPr="005378D3" w:rsidRDefault="00796A6B" w:rsidP="00796A6B">
            <w:pPr>
              <w:pStyle w:val="TableBullet1"/>
            </w:pPr>
            <w:r w:rsidRPr="005378D3">
              <w:t>Contingency plans</w:t>
            </w:r>
          </w:p>
          <w:p w:rsidR="00280C2E" w:rsidRPr="005378D3" w:rsidRDefault="00796A6B" w:rsidP="00796A6B">
            <w:pPr>
              <w:pStyle w:val="TableBullet1"/>
            </w:pPr>
            <w:r w:rsidRPr="005378D3">
              <w:t>Emergency plans.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796A6B" w:rsidRPr="005378D3" w:rsidRDefault="00796A6B" w:rsidP="00796A6B">
            <w:pPr>
              <w:pStyle w:val="TableText"/>
            </w:pPr>
            <w:r w:rsidRPr="005378D3">
              <w:rPr>
                <w:i/>
              </w:rPr>
              <w:t>Stow equipment and supplies</w:t>
            </w:r>
            <w:r w:rsidRPr="005378D3">
              <w:t xml:space="preserve"> refers to the physical loading of equipment and supplies into or onto each vehicle, or method of transport to be used and must include:</w:t>
            </w:r>
          </w:p>
          <w:p w:rsidR="00796A6B" w:rsidRPr="005378D3" w:rsidRDefault="00796A6B" w:rsidP="00796A6B">
            <w:pPr>
              <w:pStyle w:val="TableBullet1"/>
            </w:pPr>
            <w:r w:rsidRPr="005378D3">
              <w:t>Complying with safe manual handling techniques</w:t>
            </w:r>
          </w:p>
          <w:p w:rsidR="00796A6B" w:rsidRPr="005378D3" w:rsidRDefault="00796A6B" w:rsidP="00796A6B">
            <w:pPr>
              <w:pStyle w:val="TableBullet1"/>
            </w:pPr>
            <w:r w:rsidRPr="005378D3">
              <w:t>Complying with weight restrictions</w:t>
            </w:r>
            <w:r w:rsidR="00433AE0">
              <w:t xml:space="preserve"> including</w:t>
            </w:r>
            <w:r w:rsidRPr="005378D3">
              <w:t xml:space="preserve"> vehicles and animals</w:t>
            </w:r>
          </w:p>
          <w:p w:rsidR="00280C2E" w:rsidRPr="005378D3" w:rsidRDefault="00796A6B" w:rsidP="00EE257F">
            <w:pPr>
              <w:pStyle w:val="TableBullet1"/>
            </w:pPr>
            <w:r w:rsidRPr="005378D3">
              <w:t>Taking into account the terrain to be covered and the potential for items to shift during transit</w:t>
            </w:r>
          </w:p>
        </w:tc>
      </w:tr>
      <w:tr w:rsidR="0024132D"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4132D" w:rsidRPr="005378D3" w:rsidRDefault="0024132D" w:rsidP="00EE257F">
            <w:pPr>
              <w:pStyle w:val="HangingNumber"/>
              <w:keepNext/>
              <w:tabs>
                <w:tab w:val="clear" w:pos="531"/>
              </w:tabs>
              <w:spacing w:before="80" w:after="120"/>
              <w:ind w:left="482" w:hanging="482"/>
              <w:rPr>
                <w:lang w:val="en-AU"/>
              </w:rPr>
            </w:pPr>
          </w:p>
        </w:tc>
        <w:tc>
          <w:tcPr>
            <w:tcW w:w="9247" w:type="dxa"/>
            <w:gridSpan w:val="4"/>
            <w:tcBorders>
              <w:top w:val="single" w:sz="4" w:space="0" w:color="auto"/>
              <w:bottom w:val="nil"/>
            </w:tcBorders>
          </w:tcPr>
          <w:p w:rsidR="0024132D" w:rsidRPr="005378D3" w:rsidRDefault="0024132D" w:rsidP="00EE257F">
            <w:pPr>
              <w:pStyle w:val="TableBullet1"/>
              <w:keepNext/>
            </w:pPr>
            <w:r w:rsidRPr="005378D3">
              <w:t>Enabling ready access to equipment and items that will be required first and/or required in the event of an emergency</w:t>
            </w:r>
          </w:p>
          <w:p w:rsidR="0024132D" w:rsidRPr="005378D3" w:rsidRDefault="0024132D" w:rsidP="00EE257F">
            <w:pPr>
              <w:pStyle w:val="TableBullet1"/>
              <w:keepNext/>
            </w:pPr>
            <w:r w:rsidRPr="005378D3">
              <w:t>Following legislated and/or host enterprise procedures for the stowing of hazardous items which may include:</w:t>
            </w:r>
          </w:p>
          <w:p w:rsidR="0024132D" w:rsidRPr="005378D3" w:rsidRDefault="0024132D" w:rsidP="00EE257F">
            <w:pPr>
              <w:pStyle w:val="TableBullet2"/>
              <w:keepNext/>
            </w:pPr>
            <w:r w:rsidRPr="005378D3">
              <w:t>Sharp tools or equipment</w:t>
            </w:r>
          </w:p>
          <w:p w:rsidR="0024132D" w:rsidRPr="005378D3" w:rsidRDefault="0024132D" w:rsidP="00EE257F">
            <w:pPr>
              <w:pStyle w:val="TableBullet2"/>
              <w:keepNext/>
            </w:pPr>
            <w:r w:rsidRPr="005378D3">
              <w:t>Heavy items</w:t>
            </w:r>
          </w:p>
          <w:p w:rsidR="0024132D" w:rsidRPr="005378D3" w:rsidRDefault="0024132D" w:rsidP="00EE257F">
            <w:pPr>
              <w:pStyle w:val="TableBullet2"/>
              <w:keepNext/>
            </w:pPr>
            <w:r w:rsidRPr="005378D3">
              <w:t>Items made of or containing glass</w:t>
            </w:r>
          </w:p>
          <w:p w:rsidR="0024132D" w:rsidRPr="005378D3" w:rsidRDefault="0024132D" w:rsidP="00EE257F">
            <w:pPr>
              <w:pStyle w:val="TableBullet2"/>
              <w:keepNext/>
            </w:pPr>
            <w:r w:rsidRPr="005378D3">
              <w:t>Gas containers</w:t>
            </w:r>
          </w:p>
          <w:p w:rsidR="0024132D" w:rsidRPr="005378D3" w:rsidRDefault="0024132D" w:rsidP="00EE257F">
            <w:pPr>
              <w:pStyle w:val="TableBullet2"/>
              <w:keepNext/>
            </w:pPr>
            <w:r w:rsidRPr="005378D3">
              <w:t>Heat-sensitive aerosols</w:t>
            </w:r>
          </w:p>
          <w:p w:rsidR="0024132D" w:rsidRPr="005378D3" w:rsidRDefault="0024132D" w:rsidP="00EE257F">
            <w:pPr>
              <w:pStyle w:val="TableBullet2"/>
              <w:keepNext/>
            </w:pPr>
            <w:r w:rsidRPr="005378D3">
              <w:t>Medication</w:t>
            </w:r>
          </w:p>
          <w:p w:rsidR="0024132D" w:rsidRPr="005378D3" w:rsidRDefault="0024132D" w:rsidP="00EE257F">
            <w:pPr>
              <w:pStyle w:val="TableBullet2"/>
              <w:keepNext/>
            </w:pPr>
            <w:r w:rsidRPr="005378D3">
              <w:t>Petrol, fuel and other flammable materials</w:t>
            </w:r>
          </w:p>
          <w:p w:rsidR="0024132D" w:rsidRPr="005378D3" w:rsidRDefault="0024132D" w:rsidP="00EE257F">
            <w:pPr>
              <w:pStyle w:val="TableBullet1"/>
              <w:keepNext/>
              <w:rPr>
                <w:rStyle w:val="PageNumber"/>
              </w:rPr>
            </w:pPr>
            <w:r w:rsidRPr="005378D3">
              <w:t>Securing equipment and supplies to prevent movement, as far as practicable.</w:t>
            </w:r>
          </w:p>
        </w:tc>
      </w:tr>
      <w:tr w:rsidR="00280C2E" w:rsidRPr="005378D3"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796A6B" w:rsidRPr="005378D3" w:rsidRDefault="00796A6B" w:rsidP="00796A6B">
            <w:pPr>
              <w:pStyle w:val="TableText"/>
            </w:pPr>
            <w:r w:rsidRPr="005378D3">
              <w:rPr>
                <w:i/>
              </w:rPr>
              <w:t>Brief customers</w:t>
            </w:r>
            <w:r w:rsidRPr="005378D3">
              <w:t xml:space="preserve"> may include:</w:t>
            </w:r>
          </w:p>
          <w:p w:rsidR="00796A6B" w:rsidRPr="005378D3" w:rsidRDefault="00796A6B" w:rsidP="00796A6B">
            <w:pPr>
              <w:pStyle w:val="TableBullet1"/>
            </w:pPr>
            <w:r w:rsidRPr="005378D3">
              <w:t>Welcoming customers</w:t>
            </w:r>
          </w:p>
          <w:p w:rsidR="00796A6B" w:rsidRPr="005378D3" w:rsidRDefault="00796A6B" w:rsidP="00796A6B">
            <w:pPr>
              <w:pStyle w:val="TableBullet1"/>
            </w:pPr>
            <w:r w:rsidRPr="005378D3">
              <w:t>Introduction of tour guide and crew to customers</w:t>
            </w:r>
            <w:r w:rsidR="00433AE0">
              <w:t xml:space="preserve"> including</w:t>
            </w:r>
            <w:r w:rsidRPr="005378D3">
              <w:t xml:space="preserve"> identifying their roles and responsibilities</w:t>
            </w:r>
          </w:p>
          <w:p w:rsidR="00796A6B" w:rsidRPr="005378D3" w:rsidRDefault="00796A6B" w:rsidP="00796A6B">
            <w:pPr>
              <w:pStyle w:val="TableBullet1"/>
            </w:pPr>
            <w:r w:rsidRPr="005378D3">
              <w:t>Presenting tour overview</w:t>
            </w:r>
            <w:r w:rsidR="00433AE0">
              <w:t xml:space="preserve"> including</w:t>
            </w:r>
            <w:r w:rsidRPr="005378D3">
              <w:t xml:space="preserve"> description of itineraries, destination information, timing details, activities, meals/refreshments, and tour options</w:t>
            </w:r>
          </w:p>
          <w:p w:rsidR="00796A6B" w:rsidRPr="005378D3" w:rsidRDefault="00796A6B" w:rsidP="00796A6B">
            <w:pPr>
              <w:pStyle w:val="TableBullet1"/>
            </w:pPr>
            <w:r w:rsidRPr="005378D3">
              <w:t>Distributing items</w:t>
            </w:r>
            <w:r w:rsidR="00433AE0">
              <w:t xml:space="preserve"> including</w:t>
            </w:r>
            <w:r w:rsidRPr="005378D3">
              <w:t xml:space="preserve"> name badges, vouchers, handouts and brochures, safety equipment and/or clothing</w:t>
            </w:r>
          </w:p>
          <w:p w:rsidR="00796A6B" w:rsidRPr="005378D3" w:rsidRDefault="00796A6B" w:rsidP="00796A6B">
            <w:pPr>
              <w:pStyle w:val="TableBullet1"/>
            </w:pPr>
            <w:r w:rsidRPr="005378D3">
              <w:t>Explaining tour requirements</w:t>
            </w:r>
            <w:r w:rsidR="00433AE0">
              <w:t xml:space="preserve"> including</w:t>
            </w:r>
            <w:r w:rsidRPr="005378D3">
              <w:t xml:space="preserve"> required </w:t>
            </w:r>
            <w:r w:rsidR="0024132D" w:rsidRPr="005378D3">
              <w:t>behaviours</w:t>
            </w:r>
            <w:r w:rsidRPr="005378D3">
              <w:t>, applicable codes of conduct, safety and security issues, need for respect of local communities, cultures, people and the environment, level and nature of physical exertion required</w:t>
            </w:r>
          </w:p>
          <w:p w:rsidR="00280C2E" w:rsidRPr="005378D3" w:rsidRDefault="00796A6B" w:rsidP="00796A6B">
            <w:pPr>
              <w:pStyle w:val="TableBullet1"/>
            </w:pPr>
            <w:r w:rsidRPr="005378D3">
              <w:t>Introducing and/or back grounding the tour</w:t>
            </w:r>
            <w:r w:rsidR="00433AE0">
              <w:t xml:space="preserve"> including</w:t>
            </w:r>
            <w:r w:rsidRPr="005378D3">
              <w:t xml:space="preserve"> historical data, relevant details, contextual information, </w:t>
            </w:r>
            <w:proofErr w:type="gramStart"/>
            <w:r w:rsidRPr="005378D3">
              <w:t>points</w:t>
            </w:r>
            <w:proofErr w:type="gramEnd"/>
            <w:r w:rsidRPr="005378D3">
              <w:t xml:space="preserve"> of interest.</w:t>
            </w:r>
          </w:p>
        </w:tc>
      </w:tr>
      <w:tr w:rsidR="00280C2E" w:rsidRPr="005378D3"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796A6B" w:rsidRPr="005378D3" w:rsidRDefault="00796A6B" w:rsidP="00796A6B">
            <w:pPr>
              <w:pStyle w:val="TableText"/>
            </w:pPr>
            <w:r w:rsidRPr="005378D3">
              <w:rPr>
                <w:i/>
              </w:rPr>
              <w:t>Commence tour</w:t>
            </w:r>
            <w:r w:rsidRPr="005378D3">
              <w:t xml:space="preserve"> may include:</w:t>
            </w:r>
          </w:p>
          <w:p w:rsidR="00796A6B" w:rsidRPr="005378D3" w:rsidRDefault="00796A6B" w:rsidP="00796A6B">
            <w:pPr>
              <w:pStyle w:val="TableBullet1"/>
            </w:pPr>
            <w:r w:rsidRPr="005378D3">
              <w:t>Loading customers/passengers onto transport</w:t>
            </w:r>
            <w:r w:rsidR="00433AE0">
              <w:t xml:space="preserve"> including</w:t>
            </w:r>
            <w:r w:rsidRPr="005378D3">
              <w:t xml:space="preserve"> checking seat allocation</w:t>
            </w:r>
          </w:p>
          <w:p w:rsidR="00796A6B" w:rsidRPr="005378D3" w:rsidRDefault="00796A6B" w:rsidP="00796A6B">
            <w:pPr>
              <w:pStyle w:val="TableBullet1"/>
            </w:pPr>
            <w:r w:rsidRPr="005378D3">
              <w:t>Checking customers have paid</w:t>
            </w:r>
          </w:p>
          <w:p w:rsidR="00796A6B" w:rsidRPr="005378D3" w:rsidRDefault="00796A6B" w:rsidP="00796A6B">
            <w:pPr>
              <w:pStyle w:val="TableBullet1"/>
            </w:pPr>
            <w:r w:rsidRPr="005378D3">
              <w:t>Directing customers to the first destination/activity</w:t>
            </w:r>
          </w:p>
          <w:p w:rsidR="00796A6B" w:rsidRPr="005378D3" w:rsidRDefault="00796A6B" w:rsidP="00796A6B">
            <w:pPr>
              <w:pStyle w:val="TableBullet1"/>
            </w:pPr>
            <w:r w:rsidRPr="005378D3">
              <w:t>Engaging with group participants</w:t>
            </w:r>
          </w:p>
          <w:p w:rsidR="00796A6B" w:rsidRPr="005378D3" w:rsidRDefault="00796A6B" w:rsidP="00796A6B">
            <w:pPr>
              <w:pStyle w:val="TableBullet1"/>
            </w:pPr>
            <w:r w:rsidRPr="005378D3">
              <w:t>Encouraging participation</w:t>
            </w:r>
          </w:p>
          <w:p w:rsidR="00796A6B" w:rsidRPr="005378D3" w:rsidRDefault="00796A6B" w:rsidP="00796A6B">
            <w:pPr>
              <w:pStyle w:val="TableBullet1"/>
            </w:pPr>
            <w:r w:rsidRPr="005378D3">
              <w:t>Generating confidence</w:t>
            </w:r>
          </w:p>
          <w:p w:rsidR="00280C2E" w:rsidRPr="005378D3" w:rsidRDefault="00796A6B" w:rsidP="00796A6B">
            <w:pPr>
              <w:pStyle w:val="TableBullet1"/>
            </w:pPr>
            <w:r w:rsidRPr="005378D3">
              <w:t>Building credibility.</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796A6B" w:rsidRPr="005378D3" w:rsidRDefault="00796A6B" w:rsidP="00796A6B">
            <w:pPr>
              <w:pStyle w:val="TableText"/>
            </w:pPr>
            <w:r w:rsidRPr="005378D3">
              <w:rPr>
                <w:i/>
              </w:rPr>
              <w:t>Follow itinerary</w:t>
            </w:r>
            <w:r w:rsidRPr="005378D3">
              <w:t xml:space="preserve"> must include:</w:t>
            </w:r>
          </w:p>
          <w:p w:rsidR="00796A6B" w:rsidRPr="005378D3" w:rsidRDefault="00796A6B" w:rsidP="0024132D">
            <w:pPr>
              <w:pStyle w:val="TableBullet1"/>
              <w:spacing w:after="100"/>
            </w:pPr>
            <w:r w:rsidRPr="005378D3">
              <w:t>Ensuring all advertised destinations, activities</w:t>
            </w:r>
            <w:r w:rsidR="00433AE0">
              <w:t xml:space="preserve"> including</w:t>
            </w:r>
            <w:r w:rsidRPr="005378D3">
              <w:t xml:space="preserve"> interpretive activities, products and services are delivered as promoted</w:t>
            </w:r>
          </w:p>
          <w:p w:rsidR="00796A6B" w:rsidRPr="005378D3" w:rsidRDefault="00796A6B" w:rsidP="0024132D">
            <w:pPr>
              <w:pStyle w:val="TableBullet1"/>
              <w:spacing w:after="100"/>
            </w:pPr>
            <w:r w:rsidRPr="005378D3">
              <w:t>Providing tour commentary</w:t>
            </w:r>
          </w:p>
          <w:p w:rsidR="00796A6B" w:rsidRPr="005378D3" w:rsidRDefault="00796A6B" w:rsidP="0024132D">
            <w:pPr>
              <w:pStyle w:val="TableBullet1"/>
              <w:spacing w:after="100"/>
            </w:pPr>
            <w:r w:rsidRPr="005378D3">
              <w:t>Optimi</w:t>
            </w:r>
            <w:r w:rsidR="005378D3">
              <w:t>s</w:t>
            </w:r>
            <w:r w:rsidRPr="005378D3">
              <w:t>ing the tour experience for all customers</w:t>
            </w:r>
          </w:p>
          <w:p w:rsidR="00796A6B" w:rsidRPr="005378D3" w:rsidRDefault="00796A6B" w:rsidP="0024132D">
            <w:pPr>
              <w:pStyle w:val="TableBullet1"/>
              <w:spacing w:after="100"/>
            </w:pPr>
            <w:r w:rsidRPr="005378D3">
              <w:t xml:space="preserve">Monitoring, directing, controlling and, where necessary, modifying group and/or individual </w:t>
            </w:r>
            <w:r w:rsidR="0024132D" w:rsidRPr="005378D3">
              <w:t>behaviour</w:t>
            </w:r>
          </w:p>
          <w:p w:rsidR="00796A6B" w:rsidRPr="005378D3" w:rsidRDefault="00796A6B" w:rsidP="0024132D">
            <w:pPr>
              <w:pStyle w:val="TableBullet1"/>
              <w:spacing w:after="100"/>
            </w:pPr>
            <w:r w:rsidRPr="005378D3">
              <w:t>Demonstrating principles of tour guiding:</w:t>
            </w:r>
          </w:p>
          <w:p w:rsidR="00796A6B" w:rsidRPr="005378D3" w:rsidRDefault="00796A6B" w:rsidP="0024132D">
            <w:pPr>
              <w:pStyle w:val="TableBullet2"/>
              <w:spacing w:after="100"/>
            </w:pPr>
            <w:r w:rsidRPr="005378D3">
              <w:t>Safety and security</w:t>
            </w:r>
            <w:r w:rsidR="00433AE0">
              <w:t xml:space="preserve"> including</w:t>
            </w:r>
            <w:r w:rsidRPr="005378D3">
              <w:t xml:space="preserve"> people and property and the development of standard and contingency plans</w:t>
            </w:r>
          </w:p>
          <w:p w:rsidR="00796A6B" w:rsidRPr="005378D3" w:rsidRDefault="00796A6B" w:rsidP="0024132D">
            <w:pPr>
              <w:pStyle w:val="TableBullet2"/>
              <w:spacing w:after="100"/>
            </w:pPr>
            <w:r w:rsidRPr="005378D3">
              <w:t>Care and respect</w:t>
            </w:r>
            <w:r w:rsidR="00433AE0">
              <w:t xml:space="preserve"> including</w:t>
            </w:r>
            <w:r w:rsidRPr="005378D3">
              <w:t xml:space="preserve"> for the tour group, locals and the environment</w:t>
            </w:r>
          </w:p>
          <w:p w:rsidR="00796A6B" w:rsidRPr="005378D3" w:rsidRDefault="00796A6B" w:rsidP="0024132D">
            <w:pPr>
              <w:pStyle w:val="TableBullet2"/>
              <w:spacing w:after="100"/>
            </w:pPr>
            <w:r w:rsidRPr="005378D3">
              <w:t>Skills, knowledge and ability to conduct/lead the tour</w:t>
            </w:r>
          </w:p>
          <w:p w:rsidR="00796A6B" w:rsidRPr="005378D3" w:rsidRDefault="00796A6B" w:rsidP="0024132D">
            <w:pPr>
              <w:pStyle w:val="TableBullet2"/>
              <w:spacing w:after="100"/>
            </w:pPr>
            <w:r w:rsidRPr="005378D3">
              <w:t>Relevant knowledge in relation to the tour</w:t>
            </w:r>
            <w:r w:rsidR="00433AE0">
              <w:t xml:space="preserve"> including</w:t>
            </w:r>
            <w:r w:rsidRPr="005378D3">
              <w:t xml:space="preserve"> sites, destinations, environment and activities </w:t>
            </w:r>
          </w:p>
          <w:p w:rsidR="00796A6B" w:rsidRPr="005378D3" w:rsidRDefault="00796A6B" w:rsidP="0024132D">
            <w:pPr>
              <w:pStyle w:val="TableBullet2"/>
              <w:spacing w:after="100"/>
            </w:pPr>
            <w:r w:rsidRPr="005378D3">
              <w:t>Providing an interesting and engaging experience</w:t>
            </w:r>
          </w:p>
          <w:p w:rsidR="00796A6B" w:rsidRPr="005378D3" w:rsidRDefault="00796A6B" w:rsidP="0024132D">
            <w:pPr>
              <w:pStyle w:val="TableBullet2"/>
              <w:spacing w:after="100"/>
            </w:pPr>
            <w:r w:rsidRPr="005378D3">
              <w:t>Ethical conduct</w:t>
            </w:r>
          </w:p>
          <w:p w:rsidR="00280C2E" w:rsidRPr="005378D3" w:rsidRDefault="00796A6B" w:rsidP="0024132D">
            <w:pPr>
              <w:pStyle w:val="TableBullet2"/>
              <w:spacing w:after="100"/>
            </w:pPr>
            <w:r w:rsidRPr="005378D3">
              <w:t>Catering for the needs of those with special needs and individual differences.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796A6B" w:rsidRPr="005378D3" w:rsidRDefault="00796A6B" w:rsidP="00796A6B">
            <w:pPr>
              <w:pStyle w:val="TableText"/>
            </w:pPr>
            <w:r w:rsidRPr="005378D3">
              <w:rPr>
                <w:i/>
              </w:rPr>
              <w:t>Additional information and assistance</w:t>
            </w:r>
            <w:r w:rsidRPr="005378D3">
              <w:t xml:space="preserve"> may relate to:</w:t>
            </w:r>
          </w:p>
          <w:p w:rsidR="00796A6B" w:rsidRPr="005378D3" w:rsidRDefault="00796A6B" w:rsidP="00796A6B">
            <w:pPr>
              <w:pStyle w:val="TableBullet1"/>
            </w:pPr>
            <w:r w:rsidRPr="005378D3">
              <w:t>Local events and activities</w:t>
            </w:r>
          </w:p>
          <w:p w:rsidR="00796A6B" w:rsidRPr="005378D3" w:rsidRDefault="00796A6B" w:rsidP="00796A6B">
            <w:pPr>
              <w:pStyle w:val="TableBullet1"/>
            </w:pPr>
            <w:r w:rsidRPr="005378D3">
              <w:t>Options for free time activities</w:t>
            </w:r>
          </w:p>
          <w:p w:rsidR="00796A6B" w:rsidRPr="005378D3" w:rsidRDefault="00796A6B" w:rsidP="00796A6B">
            <w:pPr>
              <w:pStyle w:val="TableBullet1"/>
            </w:pPr>
            <w:r w:rsidRPr="005378D3">
              <w:t>General directions</w:t>
            </w:r>
          </w:p>
          <w:p w:rsidR="00796A6B" w:rsidRPr="005378D3" w:rsidRDefault="00796A6B" w:rsidP="00796A6B">
            <w:pPr>
              <w:pStyle w:val="TableBullet1"/>
            </w:pPr>
            <w:r w:rsidRPr="005378D3">
              <w:t>Anecdotes recounting personal experiences</w:t>
            </w:r>
          </w:p>
          <w:p w:rsidR="00280C2E" w:rsidRPr="005378D3" w:rsidRDefault="00796A6B" w:rsidP="00796A6B">
            <w:pPr>
              <w:pStyle w:val="TableBullet1"/>
            </w:pPr>
            <w:r w:rsidRPr="005378D3">
              <w:t>Local facilities.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160AA0">
            <w:pPr>
              <w:pStyle w:val="TableText"/>
            </w:pPr>
          </w:p>
        </w:tc>
        <w:tc>
          <w:tcPr>
            <w:tcW w:w="9247" w:type="dxa"/>
            <w:gridSpan w:val="4"/>
            <w:tcBorders>
              <w:top w:val="nil"/>
              <w:bottom w:val="nil"/>
            </w:tcBorders>
          </w:tcPr>
          <w:p w:rsidR="00796A6B" w:rsidRPr="005378D3" w:rsidRDefault="00796A6B" w:rsidP="00796A6B">
            <w:pPr>
              <w:pStyle w:val="TableText"/>
            </w:pPr>
            <w:r w:rsidRPr="005378D3">
              <w:rPr>
                <w:i/>
              </w:rPr>
              <w:t xml:space="preserve">Engage </w:t>
            </w:r>
            <w:r w:rsidRPr="005378D3">
              <w:t>may include:</w:t>
            </w:r>
          </w:p>
          <w:p w:rsidR="00796A6B" w:rsidRPr="005378D3" w:rsidRDefault="00796A6B" w:rsidP="00796A6B">
            <w:pPr>
              <w:pStyle w:val="TableBullet1"/>
            </w:pPr>
            <w:r w:rsidRPr="005378D3">
              <w:t>Responding to requests for assistance</w:t>
            </w:r>
          </w:p>
          <w:p w:rsidR="00796A6B" w:rsidRPr="005378D3" w:rsidRDefault="00796A6B" w:rsidP="00796A6B">
            <w:pPr>
              <w:pStyle w:val="TableBullet1"/>
            </w:pPr>
            <w:r w:rsidRPr="005378D3">
              <w:t>Asking for assistance</w:t>
            </w:r>
          </w:p>
          <w:p w:rsidR="00796A6B" w:rsidRPr="005378D3" w:rsidRDefault="00796A6B" w:rsidP="00796A6B">
            <w:pPr>
              <w:pStyle w:val="TableBullet1"/>
            </w:pPr>
            <w:r w:rsidRPr="005378D3">
              <w:t>Liaising in order to make decisions</w:t>
            </w:r>
          </w:p>
          <w:p w:rsidR="00796A6B" w:rsidRPr="005378D3" w:rsidRDefault="00796A6B" w:rsidP="00796A6B">
            <w:pPr>
              <w:pStyle w:val="TableBullet1"/>
            </w:pPr>
            <w:r w:rsidRPr="005378D3">
              <w:t>Providing support for the work of industry colleagues</w:t>
            </w:r>
          </w:p>
          <w:p w:rsidR="00796A6B" w:rsidRPr="005378D3" w:rsidRDefault="00796A6B" w:rsidP="00796A6B">
            <w:pPr>
              <w:pStyle w:val="TableBullet1"/>
            </w:pPr>
            <w:r w:rsidRPr="005378D3">
              <w:t>Anticipating requests and responding proactively</w:t>
            </w:r>
          </w:p>
          <w:p w:rsidR="00796A6B" w:rsidRPr="005378D3" w:rsidRDefault="00796A6B" w:rsidP="00796A6B">
            <w:pPr>
              <w:pStyle w:val="TableBullet1"/>
            </w:pPr>
            <w:r w:rsidRPr="005378D3">
              <w:t>Confirming forward bookings with venues, sites, destinations and providers</w:t>
            </w:r>
            <w:r w:rsidR="00433AE0">
              <w:t xml:space="preserve"> including</w:t>
            </w:r>
            <w:r w:rsidRPr="005378D3">
              <w:t xml:space="preserve"> advising operators of expected arrival time, group numbers, special requests and timing constraints that may apply</w:t>
            </w:r>
          </w:p>
          <w:p w:rsidR="00280C2E" w:rsidRPr="005378D3" w:rsidRDefault="00796A6B" w:rsidP="00796A6B">
            <w:pPr>
              <w:pStyle w:val="TableBullet1"/>
            </w:pPr>
            <w:r w:rsidRPr="005378D3">
              <w:t>Making payment to suppliers, providers and carriers for services and products rendered according to previously agreed arrangements, or as required.</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160AA0">
            <w:pPr>
              <w:pStyle w:val="TableText"/>
            </w:pPr>
          </w:p>
        </w:tc>
        <w:tc>
          <w:tcPr>
            <w:tcW w:w="9247" w:type="dxa"/>
            <w:gridSpan w:val="4"/>
            <w:tcBorders>
              <w:top w:val="nil"/>
              <w:bottom w:val="single" w:sz="4" w:space="0" w:color="auto"/>
            </w:tcBorders>
          </w:tcPr>
          <w:p w:rsidR="00796A6B" w:rsidRPr="005378D3" w:rsidRDefault="00796A6B" w:rsidP="00796A6B">
            <w:pPr>
              <w:pStyle w:val="TableText"/>
            </w:pPr>
            <w:r w:rsidRPr="005378D3">
              <w:rPr>
                <w:i/>
              </w:rPr>
              <w:t>Industry colleagues</w:t>
            </w:r>
            <w:r w:rsidRPr="005378D3">
              <w:t xml:space="preserve"> will vary depending on the type of tour and may include:</w:t>
            </w:r>
          </w:p>
          <w:p w:rsidR="00796A6B" w:rsidRPr="005378D3" w:rsidRDefault="00796A6B" w:rsidP="00796A6B">
            <w:pPr>
              <w:pStyle w:val="TableBullet1"/>
            </w:pPr>
            <w:r w:rsidRPr="005378D3">
              <w:t>Host communities</w:t>
            </w:r>
            <w:r w:rsidR="00433AE0">
              <w:t xml:space="preserve"> including</w:t>
            </w:r>
            <w:r w:rsidRPr="005378D3">
              <w:t xml:space="preserve"> community leaders, elders and other designated spokespeople</w:t>
            </w:r>
          </w:p>
          <w:p w:rsidR="00796A6B" w:rsidRPr="005378D3" w:rsidRDefault="00796A6B" w:rsidP="00796A6B">
            <w:pPr>
              <w:pStyle w:val="TableBullet1"/>
            </w:pPr>
            <w:r w:rsidRPr="005378D3">
              <w:t>Coach and other vehicle drivers</w:t>
            </w:r>
          </w:p>
          <w:p w:rsidR="00796A6B" w:rsidRPr="005378D3" w:rsidRDefault="00796A6B" w:rsidP="00796A6B">
            <w:pPr>
              <w:pStyle w:val="TableBullet1"/>
            </w:pPr>
            <w:r w:rsidRPr="005378D3">
              <w:t>Tour managers</w:t>
            </w:r>
          </w:p>
          <w:p w:rsidR="00280C2E" w:rsidRPr="005378D3" w:rsidRDefault="00796A6B" w:rsidP="0024132D">
            <w:pPr>
              <w:pStyle w:val="TableBullet1"/>
            </w:pPr>
            <w:r w:rsidRPr="005378D3">
              <w:t>Local and independent guides</w:t>
            </w:r>
          </w:p>
        </w:tc>
      </w:tr>
      <w:tr w:rsidR="0024132D"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4132D" w:rsidRPr="005378D3" w:rsidRDefault="0024132D" w:rsidP="00160AA0">
            <w:pPr>
              <w:pStyle w:val="TableText"/>
            </w:pPr>
          </w:p>
        </w:tc>
        <w:tc>
          <w:tcPr>
            <w:tcW w:w="9247" w:type="dxa"/>
            <w:gridSpan w:val="4"/>
            <w:tcBorders>
              <w:top w:val="single" w:sz="4" w:space="0" w:color="auto"/>
              <w:bottom w:val="nil"/>
            </w:tcBorders>
          </w:tcPr>
          <w:p w:rsidR="0024132D" w:rsidRPr="005378D3" w:rsidRDefault="0024132D" w:rsidP="0024132D">
            <w:pPr>
              <w:pStyle w:val="TableBullet1"/>
            </w:pPr>
            <w:r w:rsidRPr="005378D3">
              <w:t xml:space="preserve">Carriers </w:t>
            </w:r>
          </w:p>
          <w:p w:rsidR="0024132D" w:rsidRPr="005378D3" w:rsidRDefault="0024132D" w:rsidP="0024132D">
            <w:pPr>
              <w:pStyle w:val="TableBullet1"/>
            </w:pPr>
            <w:r w:rsidRPr="005378D3">
              <w:t>Tour operators</w:t>
            </w:r>
            <w:r w:rsidR="00433AE0">
              <w:t xml:space="preserve"> including</w:t>
            </w:r>
            <w:r w:rsidRPr="005378D3">
              <w:t xml:space="preserve"> office staff </w:t>
            </w:r>
          </w:p>
          <w:p w:rsidR="0024132D" w:rsidRPr="005378D3" w:rsidRDefault="0024132D" w:rsidP="0024132D">
            <w:pPr>
              <w:pStyle w:val="TableBullet1"/>
            </w:pPr>
            <w:r w:rsidRPr="005378D3">
              <w:t>Product suppliers and venues</w:t>
            </w:r>
            <w:r w:rsidR="00433AE0">
              <w:t xml:space="preserve"> including</w:t>
            </w:r>
            <w:r w:rsidRPr="005378D3">
              <w:t xml:space="preserve"> hotels and restaurants, attractions and sites, and retail shops</w:t>
            </w:r>
          </w:p>
          <w:p w:rsidR="0024132D" w:rsidRPr="005378D3" w:rsidRDefault="0024132D" w:rsidP="0024132D">
            <w:pPr>
              <w:pStyle w:val="TableBullet1"/>
            </w:pPr>
            <w:r w:rsidRPr="005378D3">
              <w:t>Land owners and land managers</w:t>
            </w:r>
          </w:p>
          <w:p w:rsidR="0024132D" w:rsidRPr="005378D3" w:rsidRDefault="0024132D" w:rsidP="0024132D">
            <w:pPr>
              <w:pStyle w:val="TableBullet1"/>
              <w:rPr>
                <w:i/>
              </w:rPr>
            </w:pPr>
            <w:r w:rsidRPr="005378D3">
              <w:t>Representatives of statutory authorities.</w:t>
            </w:r>
          </w:p>
        </w:tc>
      </w:tr>
      <w:tr w:rsidR="00280C2E" w:rsidRPr="005378D3"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160AA0">
            <w:pPr>
              <w:pStyle w:val="TableText"/>
            </w:pPr>
          </w:p>
        </w:tc>
        <w:tc>
          <w:tcPr>
            <w:tcW w:w="9247" w:type="dxa"/>
            <w:gridSpan w:val="4"/>
            <w:tcBorders>
              <w:top w:val="nil"/>
              <w:bottom w:val="nil"/>
            </w:tcBorders>
          </w:tcPr>
          <w:p w:rsidR="00796A6B" w:rsidRPr="005378D3" w:rsidRDefault="00796A6B" w:rsidP="00796A6B">
            <w:pPr>
              <w:pStyle w:val="TableText"/>
            </w:pPr>
            <w:r w:rsidRPr="005378D3">
              <w:rPr>
                <w:i/>
              </w:rPr>
              <w:t>Respond to issues arising</w:t>
            </w:r>
            <w:r w:rsidRPr="005378D3">
              <w:t xml:space="preserve"> may include:</w:t>
            </w:r>
          </w:p>
          <w:p w:rsidR="00796A6B" w:rsidRPr="005378D3" w:rsidRDefault="00796A6B" w:rsidP="00796A6B">
            <w:pPr>
              <w:pStyle w:val="TableBullet1"/>
            </w:pPr>
            <w:r w:rsidRPr="005378D3">
              <w:t>Deciding tour alternatives, where applicable, based on group preferences</w:t>
            </w:r>
          </w:p>
          <w:p w:rsidR="00796A6B" w:rsidRPr="005378D3" w:rsidRDefault="00796A6B" w:rsidP="00796A6B">
            <w:pPr>
              <w:pStyle w:val="TableBullet1"/>
            </w:pPr>
            <w:r w:rsidRPr="005378D3">
              <w:t>Modifying and re-planning itinerary based on changed conditions, circumstances and/or customer requests and/or preferences</w:t>
            </w:r>
          </w:p>
          <w:p w:rsidR="00796A6B" w:rsidRPr="005378D3" w:rsidRDefault="00796A6B" w:rsidP="00796A6B">
            <w:pPr>
              <w:pStyle w:val="TableBullet1"/>
            </w:pPr>
            <w:r w:rsidRPr="005378D3">
              <w:t>Adjusting timing to meet deadlines and pre-arranged arrival and departure times</w:t>
            </w:r>
          </w:p>
          <w:p w:rsidR="00796A6B" w:rsidRPr="005378D3" w:rsidRDefault="00796A6B" w:rsidP="00796A6B">
            <w:pPr>
              <w:pStyle w:val="TableBullet1"/>
            </w:pPr>
            <w:r w:rsidRPr="005378D3">
              <w:t>Notifying customers of, and explaining, changes to initial itinerary</w:t>
            </w:r>
          </w:p>
          <w:p w:rsidR="00280C2E" w:rsidRPr="005378D3" w:rsidRDefault="00796A6B" w:rsidP="00796A6B">
            <w:pPr>
              <w:pStyle w:val="TableBullet1"/>
            </w:pPr>
            <w:r w:rsidRPr="005378D3">
              <w:t>Notifying venues, sites, destinations and providers of revised itinerary, as necessary.</w:t>
            </w:r>
          </w:p>
        </w:tc>
      </w:tr>
      <w:tr w:rsidR="00280C2E" w:rsidRPr="005378D3"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160AA0">
            <w:pPr>
              <w:pStyle w:val="TableText"/>
            </w:pPr>
          </w:p>
        </w:tc>
        <w:tc>
          <w:tcPr>
            <w:tcW w:w="9247" w:type="dxa"/>
            <w:gridSpan w:val="4"/>
            <w:tcBorders>
              <w:top w:val="nil"/>
              <w:bottom w:val="single" w:sz="4" w:space="0" w:color="auto"/>
            </w:tcBorders>
          </w:tcPr>
          <w:p w:rsidR="009572A9" w:rsidRPr="005378D3" w:rsidRDefault="009572A9" w:rsidP="009572A9">
            <w:pPr>
              <w:pStyle w:val="TableText"/>
            </w:pPr>
            <w:r w:rsidRPr="005378D3">
              <w:rPr>
                <w:i/>
              </w:rPr>
              <w:t>Deal with unexpected events and emergencies</w:t>
            </w:r>
            <w:r w:rsidRPr="005378D3">
              <w:t xml:space="preserve"> may include:</w:t>
            </w:r>
          </w:p>
          <w:p w:rsidR="009572A9" w:rsidRPr="005378D3" w:rsidRDefault="009572A9" w:rsidP="009572A9">
            <w:pPr>
              <w:pStyle w:val="TableBullet1"/>
            </w:pPr>
            <w:r w:rsidRPr="005378D3">
              <w:t>Implementing contingency and/or emergency plans</w:t>
            </w:r>
          </w:p>
          <w:p w:rsidR="009572A9" w:rsidRPr="005378D3" w:rsidRDefault="009572A9" w:rsidP="009572A9">
            <w:pPr>
              <w:pStyle w:val="TableBullet1"/>
            </w:pPr>
            <w:r w:rsidRPr="005378D3">
              <w:t>Notifying authorities and/or emergency services to obtain assistance</w:t>
            </w:r>
          </w:p>
          <w:p w:rsidR="009572A9" w:rsidRPr="005378D3" w:rsidRDefault="009572A9" w:rsidP="009572A9">
            <w:pPr>
              <w:pStyle w:val="TableBullet1"/>
            </w:pPr>
            <w:r w:rsidRPr="005378D3">
              <w:t>Maintaining communication with customers to notify them of action to be taken in response to the unexpected event</w:t>
            </w:r>
          </w:p>
          <w:p w:rsidR="009572A9" w:rsidRPr="005378D3" w:rsidRDefault="009572A9" w:rsidP="009572A9">
            <w:pPr>
              <w:pStyle w:val="TableBullet1"/>
            </w:pPr>
            <w:r w:rsidRPr="005378D3">
              <w:t>Optimi</w:t>
            </w:r>
            <w:r w:rsidR="005378D3">
              <w:t>s</w:t>
            </w:r>
            <w:r w:rsidRPr="005378D3">
              <w:t>ing the safety of customers</w:t>
            </w:r>
            <w:r w:rsidR="00433AE0">
              <w:t xml:space="preserve"> including</w:t>
            </w:r>
            <w:r w:rsidRPr="005378D3">
              <w:t xml:space="preserve"> placing the safety of people above the protection of assets</w:t>
            </w:r>
          </w:p>
          <w:p w:rsidR="009572A9" w:rsidRPr="005378D3" w:rsidRDefault="009572A9" w:rsidP="009572A9">
            <w:pPr>
              <w:pStyle w:val="TableBullet1"/>
            </w:pPr>
            <w:r w:rsidRPr="005378D3">
              <w:t>Assuming authority, taking charge and issuing directives to customers</w:t>
            </w:r>
          </w:p>
          <w:p w:rsidR="009572A9" w:rsidRPr="005378D3" w:rsidRDefault="009572A9" w:rsidP="009572A9">
            <w:pPr>
              <w:pStyle w:val="TableBullet1"/>
            </w:pPr>
            <w:r w:rsidRPr="005378D3">
              <w:t>Taking action to minimi</w:t>
            </w:r>
            <w:r w:rsidR="005378D3">
              <w:t>s</w:t>
            </w:r>
            <w:r w:rsidRPr="005378D3">
              <w:t>e the adverse impact of the unexpected event on the conduct, and customer enjoyment of, the tour</w:t>
            </w:r>
          </w:p>
          <w:p w:rsidR="00280C2E" w:rsidRPr="005378D3" w:rsidRDefault="009572A9" w:rsidP="0024132D">
            <w:pPr>
              <w:pStyle w:val="TableBullet1"/>
            </w:pPr>
            <w:r w:rsidRPr="005378D3">
              <w:t>Apologi</w:t>
            </w:r>
            <w:r w:rsidR="005378D3">
              <w:t>s</w:t>
            </w:r>
            <w:r w:rsidRPr="005378D3">
              <w:t>ing for the event</w:t>
            </w:r>
          </w:p>
        </w:tc>
      </w:tr>
      <w:tr w:rsidR="00280C2E" w:rsidRPr="005378D3"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160AA0">
            <w:pPr>
              <w:pStyle w:val="TableText"/>
            </w:pPr>
          </w:p>
        </w:tc>
        <w:tc>
          <w:tcPr>
            <w:tcW w:w="9247" w:type="dxa"/>
            <w:gridSpan w:val="4"/>
            <w:tcBorders>
              <w:top w:val="single" w:sz="4" w:space="0" w:color="auto"/>
              <w:bottom w:val="nil"/>
            </w:tcBorders>
          </w:tcPr>
          <w:p w:rsidR="0024132D" w:rsidRPr="005378D3" w:rsidRDefault="0024132D" w:rsidP="0024132D">
            <w:pPr>
              <w:pStyle w:val="TableBullet1"/>
              <w:rPr>
                <w:i/>
              </w:rPr>
            </w:pPr>
            <w:r w:rsidRPr="005378D3">
              <w:t>Adhering to host enterprise policies and procedures with regard to not admitting liability and not promising recompense</w:t>
            </w:r>
            <w:r w:rsidR="00433AE0">
              <w:t xml:space="preserve"> including</w:t>
            </w:r>
            <w:r w:rsidRPr="005378D3">
              <w:t xml:space="preserve"> referring customers to management, head office or to duty supervisor on arrival back at the departure point, where applicable.</w:t>
            </w:r>
          </w:p>
          <w:p w:rsidR="009572A9" w:rsidRPr="005378D3" w:rsidRDefault="009572A9" w:rsidP="009572A9">
            <w:pPr>
              <w:pStyle w:val="TableText"/>
            </w:pPr>
            <w:r w:rsidRPr="005378D3">
              <w:rPr>
                <w:i/>
              </w:rPr>
              <w:t>Unexpected events and emergencies</w:t>
            </w:r>
            <w:r w:rsidRPr="005378D3">
              <w:t xml:space="preserve"> should be planned for, as far as practicable, so that contingency plans can be put into effect when required. The nature of unexpected events and emergencies can vary with tour types and the specifics of individual tours and groups, but may include:</w:t>
            </w:r>
          </w:p>
          <w:p w:rsidR="009572A9" w:rsidRPr="005378D3" w:rsidRDefault="009572A9" w:rsidP="0024132D">
            <w:pPr>
              <w:pStyle w:val="TableBullet1"/>
              <w:spacing w:after="100"/>
              <w:ind w:left="357" w:hanging="357"/>
            </w:pPr>
            <w:r w:rsidRPr="005378D3">
              <w:t>Systems failure</w:t>
            </w:r>
            <w:r w:rsidR="00433AE0">
              <w:t xml:space="preserve"> including</w:t>
            </w:r>
            <w:r w:rsidRPr="005378D3">
              <w:t xml:space="preserve"> technical and equipment failure</w:t>
            </w:r>
          </w:p>
          <w:p w:rsidR="009572A9" w:rsidRPr="005378D3" w:rsidRDefault="009572A9" w:rsidP="0024132D">
            <w:pPr>
              <w:pStyle w:val="TableBullet1"/>
              <w:spacing w:after="100"/>
              <w:ind w:left="357" w:hanging="357"/>
            </w:pPr>
            <w:r w:rsidRPr="005378D3">
              <w:t>Vehicle breakdown</w:t>
            </w:r>
          </w:p>
          <w:p w:rsidR="009572A9" w:rsidRPr="005378D3" w:rsidRDefault="009572A9" w:rsidP="0024132D">
            <w:pPr>
              <w:pStyle w:val="TableBullet1"/>
              <w:spacing w:after="100"/>
              <w:ind w:left="357" w:hanging="357"/>
            </w:pPr>
            <w:r w:rsidRPr="005378D3">
              <w:t>Vehicle accidents</w:t>
            </w:r>
          </w:p>
          <w:p w:rsidR="009572A9" w:rsidRPr="005378D3" w:rsidRDefault="009572A9" w:rsidP="0024132D">
            <w:pPr>
              <w:pStyle w:val="TableBullet1"/>
              <w:spacing w:after="100"/>
              <w:ind w:left="357" w:hanging="357"/>
            </w:pPr>
            <w:r w:rsidRPr="005378D3">
              <w:t>Injury, accident or death</w:t>
            </w:r>
          </w:p>
          <w:p w:rsidR="009572A9" w:rsidRPr="005378D3" w:rsidRDefault="009572A9" w:rsidP="0024132D">
            <w:pPr>
              <w:pStyle w:val="TableBullet1"/>
              <w:spacing w:after="100"/>
              <w:ind w:left="357" w:hanging="357"/>
            </w:pPr>
            <w:r w:rsidRPr="005378D3">
              <w:t>Adverse weather conditions</w:t>
            </w:r>
            <w:r w:rsidR="00433AE0">
              <w:t xml:space="preserve"> including</w:t>
            </w:r>
            <w:r w:rsidRPr="005378D3">
              <w:t xml:space="preserve"> the impact of adverse weather conditions in a near-by or associated area</w:t>
            </w:r>
          </w:p>
          <w:p w:rsidR="009572A9" w:rsidRPr="005378D3" w:rsidRDefault="009572A9" w:rsidP="0024132D">
            <w:pPr>
              <w:pStyle w:val="TableBullet1"/>
              <w:spacing w:after="100"/>
              <w:ind w:left="357" w:hanging="357"/>
            </w:pPr>
            <w:r w:rsidRPr="005378D3">
              <w:t xml:space="preserve">Inappropriate customer </w:t>
            </w:r>
            <w:r w:rsidR="0024132D" w:rsidRPr="005378D3">
              <w:t>behaviour</w:t>
            </w:r>
          </w:p>
          <w:p w:rsidR="009572A9" w:rsidRPr="005378D3" w:rsidRDefault="009572A9" w:rsidP="0024132D">
            <w:pPr>
              <w:pStyle w:val="TableBullet1"/>
              <w:spacing w:after="100"/>
              <w:ind w:left="357" w:hanging="357"/>
            </w:pPr>
            <w:r w:rsidRPr="005378D3">
              <w:t xml:space="preserve">Unpredictable animal </w:t>
            </w:r>
            <w:r w:rsidR="0024132D" w:rsidRPr="005378D3">
              <w:t>behaviour</w:t>
            </w:r>
          </w:p>
          <w:p w:rsidR="009572A9" w:rsidRPr="005378D3" w:rsidRDefault="009572A9" w:rsidP="0024132D">
            <w:pPr>
              <w:pStyle w:val="TableBullet1"/>
              <w:spacing w:after="100"/>
              <w:ind w:left="357" w:hanging="357"/>
            </w:pPr>
            <w:r w:rsidRPr="005378D3">
              <w:t>Road closures</w:t>
            </w:r>
          </w:p>
          <w:p w:rsidR="00280C2E" w:rsidRPr="005378D3" w:rsidRDefault="009572A9" w:rsidP="0024132D">
            <w:pPr>
              <w:pStyle w:val="TableBullet1"/>
              <w:spacing w:after="100"/>
              <w:ind w:left="357" w:hanging="357"/>
            </w:pPr>
            <w:r w:rsidRPr="005378D3">
              <w:t>Closures of sites and unannounced restricted access to traditional areas.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24132D">
            <w:pPr>
              <w:pStyle w:val="TableText"/>
            </w:pPr>
          </w:p>
        </w:tc>
        <w:tc>
          <w:tcPr>
            <w:tcW w:w="9247" w:type="dxa"/>
            <w:gridSpan w:val="4"/>
            <w:tcBorders>
              <w:top w:val="nil"/>
              <w:bottom w:val="single" w:sz="4" w:space="0" w:color="auto"/>
            </w:tcBorders>
          </w:tcPr>
          <w:p w:rsidR="009572A9" w:rsidRPr="005378D3" w:rsidRDefault="009572A9" w:rsidP="0024132D">
            <w:pPr>
              <w:pStyle w:val="TableText"/>
            </w:pPr>
            <w:r w:rsidRPr="005378D3">
              <w:rPr>
                <w:i/>
              </w:rPr>
              <w:t>Conclude tour</w:t>
            </w:r>
            <w:r w:rsidRPr="005378D3">
              <w:t xml:space="preserve"> may include</w:t>
            </w:r>
          </w:p>
          <w:p w:rsidR="009572A9" w:rsidRPr="005378D3" w:rsidRDefault="009572A9" w:rsidP="0024132D">
            <w:pPr>
              <w:pStyle w:val="TableBullet1"/>
            </w:pPr>
            <w:r w:rsidRPr="005378D3">
              <w:t>Thanking tour group</w:t>
            </w:r>
          </w:p>
          <w:p w:rsidR="009572A9" w:rsidRPr="005378D3" w:rsidRDefault="009572A9" w:rsidP="0024132D">
            <w:pPr>
              <w:pStyle w:val="TableBullet1"/>
            </w:pPr>
            <w:r w:rsidRPr="005378D3">
              <w:t>Promoting other tours available through the same operator</w:t>
            </w:r>
          </w:p>
          <w:p w:rsidR="009572A9" w:rsidRPr="005378D3" w:rsidRDefault="009572A9" w:rsidP="0024132D">
            <w:pPr>
              <w:pStyle w:val="TableBullet1"/>
            </w:pPr>
            <w:r w:rsidRPr="005378D3">
              <w:t>Providing a tour summary, where appropriate</w:t>
            </w:r>
          </w:p>
          <w:p w:rsidR="009572A9" w:rsidRPr="005378D3" w:rsidRDefault="009572A9" w:rsidP="0024132D">
            <w:pPr>
              <w:pStyle w:val="TableBullet1"/>
            </w:pPr>
            <w:r w:rsidRPr="005378D3">
              <w:t>Collecting returnable items that were distributed to customers</w:t>
            </w:r>
          </w:p>
          <w:p w:rsidR="009572A9" w:rsidRPr="005378D3" w:rsidRDefault="009572A9" w:rsidP="0024132D">
            <w:pPr>
              <w:pStyle w:val="TableBullet1"/>
            </w:pPr>
            <w:r w:rsidRPr="005378D3">
              <w:t>Addressing complaints</w:t>
            </w:r>
          </w:p>
          <w:p w:rsidR="009572A9" w:rsidRPr="005378D3" w:rsidRDefault="009572A9" w:rsidP="0024132D">
            <w:pPr>
              <w:pStyle w:val="TableBullet1"/>
            </w:pPr>
            <w:r w:rsidRPr="005378D3">
              <w:t>Seeking verbal and written feedback</w:t>
            </w:r>
          </w:p>
          <w:p w:rsidR="00280C2E" w:rsidRPr="005378D3" w:rsidRDefault="009572A9" w:rsidP="0024132D">
            <w:pPr>
              <w:pStyle w:val="TableBullet1"/>
            </w:pPr>
            <w:r w:rsidRPr="005378D3">
              <w:t>Escorting customers off/from vehicles.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160AA0">
            <w:pPr>
              <w:pStyle w:val="TableText"/>
            </w:pPr>
          </w:p>
        </w:tc>
        <w:tc>
          <w:tcPr>
            <w:tcW w:w="9247" w:type="dxa"/>
            <w:gridSpan w:val="4"/>
            <w:tcBorders>
              <w:top w:val="single" w:sz="4" w:space="0" w:color="auto"/>
              <w:bottom w:val="nil"/>
            </w:tcBorders>
          </w:tcPr>
          <w:p w:rsidR="009572A9" w:rsidRPr="005378D3" w:rsidRDefault="009572A9" w:rsidP="009572A9">
            <w:pPr>
              <w:pStyle w:val="TableText"/>
            </w:pPr>
            <w:r w:rsidRPr="005378D3">
              <w:rPr>
                <w:i/>
              </w:rPr>
              <w:t>Tour report and documentation</w:t>
            </w:r>
            <w:r w:rsidRPr="005378D3">
              <w:t xml:space="preserve"> may include:</w:t>
            </w:r>
          </w:p>
          <w:p w:rsidR="009572A9" w:rsidRPr="005378D3" w:rsidRDefault="009572A9" w:rsidP="009572A9">
            <w:pPr>
              <w:pStyle w:val="TableBullet1"/>
            </w:pPr>
            <w:r w:rsidRPr="005378D3">
              <w:t>Vehicle usage books</w:t>
            </w:r>
            <w:r w:rsidR="00433AE0">
              <w:t xml:space="preserve"> including</w:t>
            </w:r>
            <w:r w:rsidRPr="005378D3">
              <w:t xml:space="preserve"> distance </w:t>
            </w:r>
            <w:r w:rsidR="0024132D" w:rsidRPr="005378D3">
              <w:t>travelled</w:t>
            </w:r>
            <w:r w:rsidRPr="005378D3">
              <w:t>, locations visited, and fuel used/purchased</w:t>
            </w:r>
          </w:p>
          <w:p w:rsidR="009572A9" w:rsidRPr="005378D3" w:rsidRDefault="009572A9" w:rsidP="009572A9">
            <w:pPr>
              <w:pStyle w:val="TableBullet1"/>
            </w:pPr>
            <w:r w:rsidRPr="005378D3">
              <w:t>Maintenance reports and requests</w:t>
            </w:r>
          </w:p>
          <w:p w:rsidR="009572A9" w:rsidRPr="005378D3" w:rsidRDefault="009572A9" w:rsidP="009572A9">
            <w:pPr>
              <w:pStyle w:val="TableBullet1"/>
            </w:pPr>
            <w:r w:rsidRPr="005378D3">
              <w:t>Finali</w:t>
            </w:r>
            <w:r w:rsidR="005378D3">
              <w:t>s</w:t>
            </w:r>
            <w:r w:rsidRPr="005378D3">
              <w:t>ing details of tour that may include:</w:t>
            </w:r>
          </w:p>
          <w:p w:rsidR="009572A9" w:rsidRPr="005378D3" w:rsidRDefault="009572A9" w:rsidP="009572A9">
            <w:pPr>
              <w:pStyle w:val="TableBullet2"/>
            </w:pPr>
            <w:r w:rsidRPr="005378D3">
              <w:t xml:space="preserve">Departure and return times </w:t>
            </w:r>
          </w:p>
          <w:p w:rsidR="009572A9" w:rsidRPr="005378D3" w:rsidRDefault="009572A9" w:rsidP="009572A9">
            <w:pPr>
              <w:pStyle w:val="TableBullet2"/>
            </w:pPr>
            <w:r w:rsidRPr="005378D3">
              <w:t xml:space="preserve">Group numbers </w:t>
            </w:r>
          </w:p>
          <w:p w:rsidR="009572A9" w:rsidRPr="005378D3" w:rsidRDefault="009572A9" w:rsidP="009572A9">
            <w:pPr>
              <w:pStyle w:val="TableBullet2"/>
            </w:pPr>
            <w:r w:rsidRPr="005378D3">
              <w:t>Names of tour staff</w:t>
            </w:r>
            <w:r w:rsidR="00433AE0">
              <w:t xml:space="preserve"> including</w:t>
            </w:r>
            <w:r w:rsidRPr="005378D3">
              <w:t xml:space="preserve"> hours worked</w:t>
            </w:r>
          </w:p>
          <w:p w:rsidR="009572A9" w:rsidRPr="005378D3" w:rsidRDefault="009572A9" w:rsidP="009572A9">
            <w:pPr>
              <w:pStyle w:val="TableBullet2"/>
            </w:pPr>
            <w:r w:rsidRPr="005378D3">
              <w:t>Destinations and sites visited</w:t>
            </w:r>
          </w:p>
          <w:p w:rsidR="009572A9" w:rsidRPr="005378D3" w:rsidRDefault="009572A9" w:rsidP="009572A9">
            <w:pPr>
              <w:pStyle w:val="TableBullet2"/>
            </w:pPr>
            <w:r w:rsidRPr="005378D3">
              <w:t>Details of deviations from scheduled itinerary</w:t>
            </w:r>
            <w:r w:rsidR="00433AE0">
              <w:t xml:space="preserve"> including</w:t>
            </w:r>
            <w:r w:rsidRPr="005378D3">
              <w:t xml:space="preserve"> reasons for same</w:t>
            </w:r>
          </w:p>
          <w:p w:rsidR="009572A9" w:rsidRPr="005378D3" w:rsidRDefault="009572A9" w:rsidP="009572A9">
            <w:pPr>
              <w:pStyle w:val="TableBullet2"/>
            </w:pPr>
            <w:r w:rsidRPr="005378D3">
              <w:t>Details of complaints received</w:t>
            </w:r>
          </w:p>
          <w:p w:rsidR="009572A9" w:rsidRPr="005378D3" w:rsidRDefault="009572A9" w:rsidP="009572A9">
            <w:pPr>
              <w:pStyle w:val="TableBullet2"/>
            </w:pPr>
            <w:r w:rsidRPr="005378D3">
              <w:t xml:space="preserve">Details of action that had to be taken to address customer </w:t>
            </w:r>
            <w:r w:rsidR="0024132D" w:rsidRPr="005378D3">
              <w:t>behavioural</w:t>
            </w:r>
            <w:r w:rsidRPr="005378D3">
              <w:t xml:space="preserve"> problems</w:t>
            </w:r>
          </w:p>
          <w:p w:rsidR="009572A9" w:rsidRPr="005378D3" w:rsidRDefault="009572A9" w:rsidP="009572A9">
            <w:pPr>
              <w:pStyle w:val="TableBullet2"/>
            </w:pPr>
            <w:r w:rsidRPr="005378D3">
              <w:t>Details of accidents and injuries</w:t>
            </w:r>
          </w:p>
          <w:p w:rsidR="009572A9" w:rsidRPr="005378D3" w:rsidRDefault="009572A9" w:rsidP="009572A9">
            <w:pPr>
              <w:pStyle w:val="TableBullet2"/>
            </w:pPr>
            <w:r w:rsidRPr="005378D3">
              <w:t>Details of any event where emergency services or authorities were contacted or involved</w:t>
            </w:r>
          </w:p>
          <w:p w:rsidR="00280C2E" w:rsidRPr="005378D3" w:rsidRDefault="009572A9" w:rsidP="009572A9">
            <w:pPr>
              <w:pStyle w:val="TableBullet2"/>
            </w:pPr>
            <w:r w:rsidRPr="005378D3">
              <w:t>Suggestions for changes to future tours</w:t>
            </w:r>
            <w:r w:rsidR="00433AE0">
              <w:t xml:space="preserve"> including</w:t>
            </w:r>
            <w:r w:rsidRPr="005378D3">
              <w:t xml:space="preserve"> rationale for same.</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24132D">
            <w:pPr>
              <w:pStyle w:val="TableText"/>
            </w:pPr>
          </w:p>
        </w:tc>
        <w:tc>
          <w:tcPr>
            <w:tcW w:w="9247" w:type="dxa"/>
            <w:gridSpan w:val="4"/>
            <w:tcBorders>
              <w:top w:val="nil"/>
              <w:bottom w:val="single" w:sz="4" w:space="0" w:color="auto"/>
            </w:tcBorders>
          </w:tcPr>
          <w:p w:rsidR="009572A9" w:rsidRPr="005378D3" w:rsidRDefault="009572A9" w:rsidP="0024132D">
            <w:pPr>
              <w:pStyle w:val="TableText"/>
            </w:pPr>
            <w:r w:rsidRPr="005378D3">
              <w:rPr>
                <w:i/>
              </w:rPr>
              <w:t>Process cash, vouchers and other charges</w:t>
            </w:r>
            <w:r w:rsidRPr="005378D3">
              <w:t xml:space="preserve"> may include:</w:t>
            </w:r>
          </w:p>
          <w:p w:rsidR="009572A9" w:rsidRPr="005378D3" w:rsidRDefault="009572A9" w:rsidP="0024132D">
            <w:pPr>
              <w:pStyle w:val="TableBullet1"/>
            </w:pPr>
            <w:r w:rsidRPr="005378D3">
              <w:t>Reconciling money and vouchers</w:t>
            </w:r>
          </w:p>
          <w:p w:rsidR="009572A9" w:rsidRPr="005378D3" w:rsidRDefault="009572A9" w:rsidP="0024132D">
            <w:pPr>
              <w:pStyle w:val="TableBullet1"/>
            </w:pPr>
            <w:r w:rsidRPr="005378D3">
              <w:t>Completing paperwork to support invoicing of charges to individual customers, as appropriate</w:t>
            </w:r>
          </w:p>
          <w:p w:rsidR="00280C2E" w:rsidRPr="005378D3" w:rsidRDefault="009572A9" w:rsidP="0024132D">
            <w:pPr>
              <w:pStyle w:val="TableBullet1"/>
            </w:pPr>
            <w:r w:rsidRPr="005378D3">
              <w:t>Forwarding documentation, as required, to the appropriate person/location for further processing or finali</w:t>
            </w:r>
            <w:r w:rsidR="005378D3">
              <w:t>s</w:t>
            </w:r>
            <w:r w:rsidRPr="005378D3">
              <w:t>ation.</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24132D">
            <w:pPr>
              <w:pStyle w:val="TableText"/>
              <w:keepNext/>
            </w:pPr>
          </w:p>
        </w:tc>
        <w:tc>
          <w:tcPr>
            <w:tcW w:w="9247" w:type="dxa"/>
            <w:gridSpan w:val="4"/>
            <w:tcBorders>
              <w:top w:val="single" w:sz="4" w:space="0" w:color="auto"/>
              <w:bottom w:val="nil"/>
            </w:tcBorders>
          </w:tcPr>
          <w:p w:rsidR="009572A9" w:rsidRPr="005378D3" w:rsidRDefault="009572A9" w:rsidP="0024132D">
            <w:pPr>
              <w:pStyle w:val="TableTextBold"/>
              <w:keepNext/>
            </w:pPr>
            <w:r w:rsidRPr="005378D3">
              <w:t>Assessment Guide</w:t>
            </w:r>
          </w:p>
          <w:p w:rsidR="009572A9" w:rsidRPr="005378D3" w:rsidRDefault="009572A9" w:rsidP="0024132D">
            <w:pPr>
              <w:pStyle w:val="TableText"/>
              <w:keepNext/>
            </w:pPr>
            <w:r w:rsidRPr="005378D3">
              <w:t>The following skills and knowledge must be assessed as part of this unit:</w:t>
            </w:r>
          </w:p>
          <w:p w:rsidR="009572A9" w:rsidRPr="005378D3" w:rsidRDefault="00E87DB6" w:rsidP="0024132D">
            <w:pPr>
              <w:pStyle w:val="TableBullet1"/>
              <w:keepNext/>
            </w:pPr>
            <w:r>
              <w:t>E</w:t>
            </w:r>
            <w:r w:rsidR="009572A9" w:rsidRPr="005378D3">
              <w:t>nterprise policies and procedures in regard to the co-ordination and operation of day-tours or short excursions</w:t>
            </w:r>
          </w:p>
          <w:p w:rsidR="009572A9" w:rsidRPr="005378D3" w:rsidRDefault="009572A9" w:rsidP="0024132D">
            <w:pPr>
              <w:pStyle w:val="TableBullet1"/>
              <w:keepNext/>
            </w:pPr>
            <w:r w:rsidRPr="005378D3">
              <w:t>Knowledge of the local tourism industry where tour occurs, and general tour industry knowledge</w:t>
            </w:r>
          </w:p>
          <w:p w:rsidR="009572A9" w:rsidRPr="005378D3" w:rsidRDefault="009572A9" w:rsidP="0024132D">
            <w:pPr>
              <w:pStyle w:val="TableBullet1"/>
              <w:keepNext/>
            </w:pPr>
            <w:r w:rsidRPr="005378D3">
              <w:t>Principles of guiding</w:t>
            </w:r>
          </w:p>
          <w:p w:rsidR="009572A9" w:rsidRPr="005378D3" w:rsidRDefault="009572A9" w:rsidP="0024132D">
            <w:pPr>
              <w:pStyle w:val="TableBullet1"/>
              <w:keepNext/>
            </w:pPr>
            <w:r w:rsidRPr="005378D3">
              <w:t>Ability to use first aid and emergency situation techniques</w:t>
            </w:r>
          </w:p>
          <w:p w:rsidR="009572A9" w:rsidRPr="005378D3" w:rsidRDefault="009572A9" w:rsidP="0024132D">
            <w:pPr>
              <w:pStyle w:val="TableBullet1"/>
              <w:keepNext/>
            </w:pPr>
            <w:r w:rsidRPr="005378D3">
              <w:t>Specific information regarding the tour being conducted</w:t>
            </w:r>
          </w:p>
          <w:p w:rsidR="009572A9" w:rsidRPr="005378D3" w:rsidRDefault="009572A9" w:rsidP="0024132D">
            <w:pPr>
              <w:pStyle w:val="TableBullet1"/>
              <w:keepNext/>
            </w:pPr>
            <w:r w:rsidRPr="005378D3">
              <w:t>Legal liability issues</w:t>
            </w:r>
          </w:p>
          <w:p w:rsidR="009572A9" w:rsidRPr="005378D3" w:rsidRDefault="009572A9" w:rsidP="0024132D">
            <w:pPr>
              <w:pStyle w:val="TableBullet1"/>
              <w:keepNext/>
            </w:pPr>
            <w:r w:rsidRPr="005378D3">
              <w:t>Hazard identification and risk management</w:t>
            </w:r>
          </w:p>
          <w:p w:rsidR="00280C2E" w:rsidRPr="005378D3" w:rsidRDefault="009572A9" w:rsidP="0024132D">
            <w:pPr>
              <w:pStyle w:val="TableBullet1"/>
              <w:keepNext/>
            </w:pPr>
            <w:r w:rsidRPr="005378D3">
              <w:t>Communication, leadership, negotiation, conflict resolution and problem-solving skills.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160AA0">
            <w:pPr>
              <w:pStyle w:val="TableText"/>
            </w:pPr>
          </w:p>
        </w:tc>
        <w:tc>
          <w:tcPr>
            <w:tcW w:w="9247" w:type="dxa"/>
            <w:gridSpan w:val="4"/>
            <w:tcBorders>
              <w:top w:val="nil"/>
              <w:bottom w:val="single" w:sz="4" w:space="0" w:color="auto"/>
            </w:tcBorders>
          </w:tcPr>
          <w:p w:rsidR="009572A9" w:rsidRPr="005378D3" w:rsidRDefault="009572A9" w:rsidP="009572A9">
            <w:pPr>
              <w:pStyle w:val="TableTextBold"/>
            </w:pPr>
            <w:r w:rsidRPr="005378D3">
              <w:t>Linkages To Other Units</w:t>
            </w:r>
          </w:p>
          <w:p w:rsidR="009572A9" w:rsidRPr="005378D3" w:rsidRDefault="009572A9" w:rsidP="009572A9">
            <w:pPr>
              <w:pStyle w:val="TableBullet1"/>
            </w:pPr>
            <w:r w:rsidRPr="005378D3">
              <w:t>Work as a tour guide</w:t>
            </w:r>
          </w:p>
          <w:p w:rsidR="009572A9" w:rsidRPr="005378D3" w:rsidRDefault="009572A9" w:rsidP="009572A9">
            <w:pPr>
              <w:pStyle w:val="TableBullet1"/>
            </w:pPr>
            <w:r w:rsidRPr="005378D3">
              <w:t>Conduct pre-departure checks</w:t>
            </w:r>
          </w:p>
          <w:p w:rsidR="009572A9" w:rsidRPr="005378D3" w:rsidRDefault="009572A9" w:rsidP="009572A9">
            <w:pPr>
              <w:pStyle w:val="TableBullet1"/>
            </w:pPr>
            <w:r w:rsidRPr="005378D3">
              <w:t>Conduct interpretive activities in the field</w:t>
            </w:r>
          </w:p>
          <w:p w:rsidR="009572A9" w:rsidRPr="005378D3" w:rsidRDefault="009572A9" w:rsidP="009572A9">
            <w:pPr>
              <w:pStyle w:val="TableBullet1"/>
            </w:pPr>
            <w:r w:rsidRPr="005378D3">
              <w:t>Develop and co-ordinate appropriate cultural tourism activity</w:t>
            </w:r>
          </w:p>
          <w:p w:rsidR="009572A9" w:rsidRPr="005378D3" w:rsidRDefault="009572A9" w:rsidP="009572A9">
            <w:pPr>
              <w:pStyle w:val="TableBullet1"/>
            </w:pPr>
            <w:r w:rsidRPr="005378D3">
              <w:t>Establish and maintain safe touring conditions</w:t>
            </w:r>
          </w:p>
          <w:p w:rsidR="009572A9" w:rsidRPr="005378D3" w:rsidRDefault="009572A9" w:rsidP="009572A9">
            <w:pPr>
              <w:pStyle w:val="TableBullet1"/>
            </w:pPr>
            <w:r w:rsidRPr="005378D3">
              <w:t>Lead tour groups in a responsible manner</w:t>
            </w:r>
          </w:p>
          <w:p w:rsidR="009572A9" w:rsidRPr="005378D3" w:rsidRDefault="009572A9" w:rsidP="009572A9">
            <w:pPr>
              <w:pStyle w:val="TableBullet1"/>
            </w:pPr>
            <w:r w:rsidRPr="005378D3">
              <w:t>Manage and facilitate an extended tour experience</w:t>
            </w:r>
          </w:p>
          <w:p w:rsidR="009572A9" w:rsidRPr="005378D3" w:rsidRDefault="009572A9" w:rsidP="009572A9">
            <w:pPr>
              <w:pStyle w:val="TableBullet1"/>
            </w:pPr>
            <w:r w:rsidRPr="005378D3">
              <w:t>Plan, develop and evaluate interpretive activities</w:t>
            </w:r>
          </w:p>
          <w:p w:rsidR="009572A9" w:rsidRPr="005378D3" w:rsidRDefault="009572A9" w:rsidP="009572A9">
            <w:pPr>
              <w:pStyle w:val="TableBullet1"/>
            </w:pPr>
            <w:r w:rsidRPr="005378D3">
              <w:t>Plan, trial and implement minimal impact operations</w:t>
            </w:r>
          </w:p>
          <w:p w:rsidR="00280C2E" w:rsidRPr="005378D3" w:rsidRDefault="009572A9" w:rsidP="0024132D">
            <w:pPr>
              <w:pStyle w:val="TableBullet1"/>
            </w:pPr>
            <w:r w:rsidRPr="005378D3">
              <w:t>Prepare and present tour commentaries</w:t>
            </w:r>
          </w:p>
        </w:tc>
      </w:tr>
      <w:tr w:rsidR="0024132D"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4132D" w:rsidRPr="005378D3" w:rsidRDefault="0024132D" w:rsidP="00160AA0">
            <w:pPr>
              <w:pStyle w:val="TableText"/>
            </w:pPr>
          </w:p>
        </w:tc>
        <w:tc>
          <w:tcPr>
            <w:tcW w:w="9247" w:type="dxa"/>
            <w:gridSpan w:val="4"/>
            <w:tcBorders>
              <w:top w:val="single" w:sz="4" w:space="0" w:color="auto"/>
              <w:bottom w:val="nil"/>
            </w:tcBorders>
          </w:tcPr>
          <w:p w:rsidR="0024132D" w:rsidRPr="005378D3" w:rsidRDefault="0024132D" w:rsidP="0024132D">
            <w:pPr>
              <w:pStyle w:val="TableBullet1"/>
            </w:pPr>
            <w:r w:rsidRPr="005378D3">
              <w:t>Provide arrival and departure assistance</w:t>
            </w:r>
          </w:p>
          <w:p w:rsidR="0024132D" w:rsidRPr="005378D3" w:rsidRDefault="0024132D" w:rsidP="0024132D">
            <w:pPr>
              <w:pStyle w:val="TableBullet1"/>
            </w:pPr>
            <w:r w:rsidRPr="005378D3">
              <w:t>Research and share information on indigenous cultures</w:t>
            </w:r>
          </w:p>
          <w:p w:rsidR="0024132D" w:rsidRPr="005378D3" w:rsidRDefault="0024132D" w:rsidP="0024132D">
            <w:pPr>
              <w:pStyle w:val="TableBullet1"/>
            </w:pPr>
            <w:r w:rsidRPr="005378D3">
              <w:t>Develop and update tourism industry knowledge.</w:t>
            </w:r>
          </w:p>
        </w:tc>
      </w:tr>
      <w:tr w:rsidR="00280C2E" w:rsidRPr="005378D3"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160AA0">
            <w:pPr>
              <w:pStyle w:val="TableText"/>
            </w:pPr>
          </w:p>
        </w:tc>
        <w:tc>
          <w:tcPr>
            <w:tcW w:w="9247" w:type="dxa"/>
            <w:gridSpan w:val="4"/>
            <w:tcBorders>
              <w:top w:val="nil"/>
              <w:bottom w:val="nil"/>
            </w:tcBorders>
          </w:tcPr>
          <w:p w:rsidR="009572A9" w:rsidRPr="005378D3" w:rsidRDefault="009572A9" w:rsidP="009572A9">
            <w:pPr>
              <w:pStyle w:val="TableTextBold"/>
            </w:pPr>
            <w:r w:rsidRPr="005378D3">
              <w:t>Critical Aspects of Assessment</w:t>
            </w:r>
          </w:p>
          <w:p w:rsidR="009572A9" w:rsidRPr="005378D3" w:rsidRDefault="009572A9" w:rsidP="009572A9">
            <w:pPr>
              <w:pStyle w:val="TableText"/>
            </w:pPr>
            <w:r w:rsidRPr="005378D3">
              <w:t>Evidence of the following is essential:</w:t>
            </w:r>
          </w:p>
          <w:p w:rsidR="009572A9" w:rsidRPr="005378D3" w:rsidRDefault="009572A9" w:rsidP="009572A9">
            <w:pPr>
              <w:pStyle w:val="TableBullet1"/>
            </w:pPr>
            <w:r w:rsidRPr="005378D3">
              <w:t>Understanding of host enterprise policies and procedures regarding the operation of day-tours and short excursions</w:t>
            </w:r>
          </w:p>
          <w:p w:rsidR="009572A9" w:rsidRPr="005378D3" w:rsidRDefault="009572A9" w:rsidP="009572A9">
            <w:pPr>
              <w:pStyle w:val="TableBullet1"/>
            </w:pPr>
            <w:r w:rsidRPr="005378D3">
              <w:t>Demonstrated ability to undertake practical preparation activities and planning requirements necessary to prepare for the conduct of nominated tour type for a given itinerary to a designated group of customers</w:t>
            </w:r>
          </w:p>
          <w:p w:rsidR="009572A9" w:rsidRPr="005378D3" w:rsidRDefault="009572A9" w:rsidP="009572A9">
            <w:pPr>
              <w:pStyle w:val="TableBullet1"/>
            </w:pPr>
            <w:r w:rsidRPr="005378D3">
              <w:t>Demonstrated ability to conduct a day-tour or short excursion of a nominated type for a designated group of people demonstrating the full range of roles, responsibilities and functions of a tour guide and ensuring the advertised activities and destinations are achieved</w:t>
            </w:r>
          </w:p>
          <w:p w:rsidR="009572A9" w:rsidRPr="005378D3" w:rsidRDefault="009572A9" w:rsidP="009572A9">
            <w:pPr>
              <w:pStyle w:val="TableBullet1"/>
            </w:pPr>
            <w:r w:rsidRPr="005378D3">
              <w:t>Demonstrated ability to effectively deal with nominated unexpected events while conducting a tour ensuring that customer safety is preserved, communications with customers are maintained and adverse impacts on the tour and customer experience is minimi</w:t>
            </w:r>
            <w:r w:rsidR="005378D3">
              <w:t>s</w:t>
            </w:r>
            <w:r w:rsidRPr="005378D3">
              <w:t>ed</w:t>
            </w:r>
          </w:p>
          <w:p w:rsidR="00280C2E" w:rsidRPr="005378D3" w:rsidRDefault="009572A9" w:rsidP="009572A9">
            <w:pPr>
              <w:pStyle w:val="TableBullet1"/>
            </w:pPr>
            <w:r w:rsidRPr="005378D3">
              <w:t>Demonstrated ability to conduct nominated post-tour activities which must include soliciting feedback from customers and colleagues; and completing designated documentation for the tour.</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E2454F">
            <w:pPr>
              <w:pStyle w:val="TableText"/>
            </w:pPr>
          </w:p>
        </w:tc>
        <w:tc>
          <w:tcPr>
            <w:tcW w:w="9247" w:type="dxa"/>
            <w:gridSpan w:val="4"/>
            <w:tcBorders>
              <w:top w:val="nil"/>
              <w:bottom w:val="single" w:sz="4" w:space="0" w:color="auto"/>
            </w:tcBorders>
          </w:tcPr>
          <w:p w:rsidR="009572A9" w:rsidRPr="005378D3" w:rsidRDefault="009572A9" w:rsidP="009572A9">
            <w:pPr>
              <w:pStyle w:val="TableTextBold"/>
            </w:pPr>
            <w:r w:rsidRPr="005378D3">
              <w:t>Context of Assessment</w:t>
            </w:r>
          </w:p>
          <w:p w:rsidR="009572A9" w:rsidRPr="005378D3" w:rsidRDefault="009572A9" w:rsidP="009572A9">
            <w:pPr>
              <w:pStyle w:val="TableText"/>
            </w:pPr>
            <w:r w:rsidRPr="005378D3">
              <w:t>Assessment must ensure:</w:t>
            </w:r>
          </w:p>
          <w:p w:rsidR="00280C2E" w:rsidRPr="005378D3" w:rsidRDefault="009572A9" w:rsidP="009572A9">
            <w:pPr>
              <w:pStyle w:val="TableBullet1"/>
            </w:pPr>
            <w:r w:rsidRPr="005378D3">
              <w:t>Actual or simulated office environment for pre-tour and post-tour phases; and an actual (short) tour activity for the demonstration of practical tour guiding skills.</w:t>
            </w:r>
          </w:p>
        </w:tc>
      </w:tr>
      <w:tr w:rsidR="00280C2E" w:rsidRPr="005378D3" w:rsidTr="009D4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24132D">
            <w:pPr>
              <w:pStyle w:val="TableText"/>
              <w:keepNext/>
            </w:pPr>
          </w:p>
        </w:tc>
        <w:tc>
          <w:tcPr>
            <w:tcW w:w="9247" w:type="dxa"/>
            <w:gridSpan w:val="4"/>
            <w:tcBorders>
              <w:top w:val="single" w:sz="4" w:space="0" w:color="auto"/>
              <w:bottom w:val="nil"/>
            </w:tcBorders>
          </w:tcPr>
          <w:p w:rsidR="009572A9" w:rsidRPr="005378D3" w:rsidRDefault="009572A9" w:rsidP="0024132D">
            <w:pPr>
              <w:pStyle w:val="TableTextBold"/>
              <w:keepNext/>
            </w:pPr>
            <w:r w:rsidRPr="005378D3">
              <w:t>Resource Implications</w:t>
            </w:r>
          </w:p>
          <w:p w:rsidR="00280C2E" w:rsidRPr="005378D3" w:rsidRDefault="009572A9" w:rsidP="0024132D">
            <w:pPr>
              <w:pStyle w:val="TableText"/>
              <w:keepNext/>
            </w:pPr>
            <w:r w:rsidRPr="005378D3">
              <w:t>Training and assessment must include a real or simulated itinerary, real or simulated tour group profiles/details and access to a range of actual tour-related equipment, supplies and vehicles; and access to workplace standards, procedures, policies, guidelines, tools and equipment. Note that a representative, but not exhaustive range of equipment and supplies must be available to support demonstration of competency; but emergency and/or unexpected delays may be simulated.</w:t>
            </w:r>
          </w:p>
        </w:tc>
      </w:tr>
      <w:tr w:rsidR="00280C2E" w:rsidRPr="005378D3" w:rsidTr="009D4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581D7C">
            <w:pPr>
              <w:pStyle w:val="TableText"/>
            </w:pPr>
            <w:bookmarkStart w:id="1" w:name="_GoBack"/>
          </w:p>
        </w:tc>
        <w:tc>
          <w:tcPr>
            <w:tcW w:w="9247" w:type="dxa"/>
            <w:gridSpan w:val="4"/>
            <w:tcBorders>
              <w:top w:val="nil"/>
              <w:bottom w:val="single" w:sz="4" w:space="0" w:color="auto"/>
            </w:tcBorders>
          </w:tcPr>
          <w:p w:rsidR="009572A9" w:rsidRPr="005378D3" w:rsidRDefault="009572A9" w:rsidP="009572A9">
            <w:pPr>
              <w:pStyle w:val="TableTextBold"/>
            </w:pPr>
            <w:r w:rsidRPr="005378D3">
              <w:t>Assessment Methods</w:t>
            </w:r>
          </w:p>
          <w:p w:rsidR="009572A9" w:rsidRPr="005378D3" w:rsidRDefault="009572A9" w:rsidP="009572A9">
            <w:pPr>
              <w:pStyle w:val="TableText"/>
            </w:pPr>
            <w:r w:rsidRPr="005378D3">
              <w:t>The following methods may be used to assess competency for this unit:</w:t>
            </w:r>
          </w:p>
          <w:p w:rsidR="009572A9" w:rsidRPr="005378D3" w:rsidRDefault="009572A9" w:rsidP="009572A9">
            <w:pPr>
              <w:pStyle w:val="TableBullet1"/>
            </w:pPr>
            <w:r w:rsidRPr="005378D3">
              <w:t>Observation of practical candidate performance</w:t>
            </w:r>
          </w:p>
          <w:p w:rsidR="009572A9" w:rsidRPr="005378D3" w:rsidRDefault="009572A9" w:rsidP="009572A9">
            <w:pPr>
              <w:pStyle w:val="TableBullet1"/>
            </w:pPr>
            <w:r w:rsidRPr="005378D3">
              <w:t>Portfolio of documentation that may support planning and post-tour tour guiding activities</w:t>
            </w:r>
          </w:p>
          <w:p w:rsidR="009572A9" w:rsidRPr="005378D3" w:rsidRDefault="009572A9" w:rsidP="009572A9">
            <w:pPr>
              <w:pStyle w:val="TableBullet1"/>
            </w:pPr>
            <w:r w:rsidRPr="005378D3">
              <w:t>Role plays</w:t>
            </w:r>
          </w:p>
          <w:p w:rsidR="009572A9" w:rsidRPr="005378D3" w:rsidRDefault="009572A9" w:rsidP="009572A9">
            <w:pPr>
              <w:pStyle w:val="TableBullet1"/>
            </w:pPr>
            <w:r w:rsidRPr="005378D3">
              <w:t>Oral and written questions</w:t>
            </w:r>
          </w:p>
          <w:p w:rsidR="009572A9" w:rsidRPr="005378D3" w:rsidRDefault="009572A9" w:rsidP="009572A9">
            <w:pPr>
              <w:pStyle w:val="TableBullet1"/>
            </w:pPr>
            <w:r w:rsidRPr="005378D3">
              <w:t>Third party reports completed by a supervisor</w:t>
            </w:r>
          </w:p>
          <w:p w:rsidR="00280C2E" w:rsidRPr="005378D3" w:rsidRDefault="009572A9" w:rsidP="009572A9">
            <w:pPr>
              <w:pStyle w:val="TableBullet1"/>
            </w:pPr>
            <w:r w:rsidRPr="005378D3">
              <w:t>Project and assignment work.</w:t>
            </w:r>
          </w:p>
        </w:tc>
      </w:tr>
      <w:bookmarkEnd w:id="1"/>
      <w:tr w:rsidR="00280C2E" w:rsidRPr="005378D3" w:rsidTr="009D4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9D4350">
            <w:pPr>
              <w:pStyle w:val="TableText"/>
              <w:keepNext/>
            </w:pPr>
          </w:p>
        </w:tc>
        <w:tc>
          <w:tcPr>
            <w:tcW w:w="9247" w:type="dxa"/>
            <w:gridSpan w:val="4"/>
            <w:tcBorders>
              <w:top w:val="single" w:sz="4" w:space="0" w:color="auto"/>
              <w:bottom w:val="single" w:sz="4" w:space="0" w:color="auto"/>
            </w:tcBorders>
          </w:tcPr>
          <w:p w:rsidR="00280C2E" w:rsidRPr="005378D3" w:rsidRDefault="00280C2E" w:rsidP="009D4350">
            <w:pPr>
              <w:pStyle w:val="TableTextBold"/>
              <w:keepNext/>
            </w:pPr>
            <w:r w:rsidRPr="005378D3">
              <w:t>Key Competencies in this Unit</w:t>
            </w:r>
          </w:p>
          <w:p w:rsidR="00280C2E" w:rsidRPr="005378D3" w:rsidRDefault="00280C2E" w:rsidP="009D4350">
            <w:pPr>
              <w:pStyle w:val="TableText"/>
              <w:keepNext/>
              <w:rPr>
                <w:i/>
              </w:rPr>
            </w:pPr>
            <w:r w:rsidRPr="005378D3">
              <w:rPr>
                <w:i/>
              </w:rPr>
              <w:t>Level 1 = competence to undertake tasks effectively</w:t>
            </w:r>
          </w:p>
          <w:p w:rsidR="00280C2E" w:rsidRPr="005378D3" w:rsidRDefault="00280C2E" w:rsidP="009D4350">
            <w:pPr>
              <w:pStyle w:val="TableText"/>
              <w:keepNext/>
              <w:rPr>
                <w:i/>
              </w:rPr>
            </w:pPr>
            <w:r w:rsidRPr="005378D3">
              <w:rPr>
                <w:i/>
              </w:rPr>
              <w:t>Level 2 = competence to manage tasks</w:t>
            </w:r>
          </w:p>
          <w:p w:rsidR="00280C2E" w:rsidRPr="005378D3" w:rsidRDefault="00280C2E" w:rsidP="009D4350">
            <w:pPr>
              <w:pStyle w:val="TableText"/>
              <w:keepNext/>
              <w:rPr>
                <w:i/>
              </w:rPr>
            </w:pPr>
            <w:r w:rsidRPr="005378D3">
              <w:rPr>
                <w:i/>
              </w:rPr>
              <w:t>Level 3 = competence to use concepts for evaluating</w:t>
            </w:r>
          </w:p>
        </w:tc>
      </w:tr>
      <w:tr w:rsidR="00280C2E" w:rsidRPr="005378D3"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9D4350">
            <w:pPr>
              <w:pStyle w:val="TableTextBold"/>
              <w:keepNext/>
            </w:pPr>
          </w:p>
        </w:tc>
        <w:tc>
          <w:tcPr>
            <w:tcW w:w="3685" w:type="dxa"/>
            <w:tcBorders>
              <w:top w:val="single" w:sz="4" w:space="0" w:color="auto"/>
            </w:tcBorders>
          </w:tcPr>
          <w:p w:rsidR="00280C2E" w:rsidRPr="005378D3" w:rsidRDefault="00280C2E" w:rsidP="009D4350">
            <w:pPr>
              <w:pStyle w:val="TableTextBold"/>
              <w:keepNext/>
            </w:pPr>
            <w:r w:rsidRPr="005378D3">
              <w:t>Key Competencies</w:t>
            </w:r>
          </w:p>
        </w:tc>
        <w:tc>
          <w:tcPr>
            <w:tcW w:w="1134" w:type="dxa"/>
            <w:tcBorders>
              <w:top w:val="single" w:sz="4" w:space="0" w:color="auto"/>
            </w:tcBorders>
          </w:tcPr>
          <w:p w:rsidR="00280C2E" w:rsidRPr="005378D3" w:rsidRDefault="00280C2E" w:rsidP="009D4350">
            <w:pPr>
              <w:pStyle w:val="TableTextBold"/>
              <w:keepNext/>
              <w:jc w:val="center"/>
            </w:pPr>
            <w:r w:rsidRPr="005378D3">
              <w:t>Level</w:t>
            </w:r>
          </w:p>
        </w:tc>
        <w:tc>
          <w:tcPr>
            <w:tcW w:w="4428" w:type="dxa"/>
            <w:gridSpan w:val="2"/>
            <w:tcBorders>
              <w:top w:val="single" w:sz="4" w:space="0" w:color="auto"/>
            </w:tcBorders>
          </w:tcPr>
          <w:p w:rsidR="00280C2E" w:rsidRPr="005378D3" w:rsidRDefault="00280C2E" w:rsidP="009D4350">
            <w:pPr>
              <w:pStyle w:val="TableTextBold"/>
              <w:keepNext/>
            </w:pPr>
            <w:r w:rsidRPr="005378D3">
              <w:t>Examples</w:t>
            </w:r>
          </w:p>
        </w:tc>
      </w:tr>
      <w:tr w:rsidR="00280C2E" w:rsidRPr="005378D3"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9D4350">
            <w:pPr>
              <w:pStyle w:val="TableTextBold"/>
              <w:keepNext/>
            </w:pPr>
          </w:p>
        </w:tc>
        <w:tc>
          <w:tcPr>
            <w:tcW w:w="3685" w:type="dxa"/>
          </w:tcPr>
          <w:p w:rsidR="00280C2E" w:rsidRPr="005378D3" w:rsidRDefault="00280C2E" w:rsidP="009D4350">
            <w:pPr>
              <w:pStyle w:val="TableText"/>
              <w:keepNext/>
            </w:pPr>
            <w:r w:rsidRPr="005378D3">
              <w:t>Collecting, organi</w:t>
            </w:r>
            <w:r w:rsidR="005378D3">
              <w:t>s</w:t>
            </w:r>
            <w:r w:rsidRPr="005378D3">
              <w:t xml:space="preserve">ing and </w:t>
            </w:r>
            <w:r w:rsidR="0024132D" w:rsidRPr="005378D3">
              <w:t>analysing</w:t>
            </w:r>
            <w:r w:rsidRPr="005378D3">
              <w:t xml:space="preserve"> information</w:t>
            </w:r>
          </w:p>
        </w:tc>
        <w:tc>
          <w:tcPr>
            <w:tcW w:w="1134" w:type="dxa"/>
          </w:tcPr>
          <w:p w:rsidR="00280C2E" w:rsidRPr="005378D3" w:rsidRDefault="00280C2E" w:rsidP="009D4350">
            <w:pPr>
              <w:pStyle w:val="TableText"/>
              <w:keepNext/>
              <w:jc w:val="center"/>
            </w:pPr>
            <w:r w:rsidRPr="005378D3">
              <w:t>2</w:t>
            </w:r>
          </w:p>
        </w:tc>
        <w:tc>
          <w:tcPr>
            <w:tcW w:w="4428" w:type="dxa"/>
            <w:gridSpan w:val="2"/>
          </w:tcPr>
          <w:p w:rsidR="00280C2E" w:rsidRPr="005378D3" w:rsidRDefault="00280C2E" w:rsidP="009D4350">
            <w:pPr>
              <w:pStyle w:val="TableText"/>
              <w:keepNext/>
            </w:pPr>
            <w:r w:rsidRPr="005378D3">
              <w:t>Prepare contingency and emergency plans for the tour</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280C2E" w:rsidRPr="005378D3" w:rsidRDefault="00280C2E" w:rsidP="009D4350">
            <w:pPr>
              <w:pStyle w:val="TableTextBold"/>
              <w:keepNext/>
            </w:pPr>
          </w:p>
        </w:tc>
        <w:tc>
          <w:tcPr>
            <w:tcW w:w="3685" w:type="dxa"/>
            <w:tcBorders>
              <w:bottom w:val="single" w:sz="4" w:space="0" w:color="auto"/>
            </w:tcBorders>
          </w:tcPr>
          <w:p w:rsidR="00280C2E" w:rsidRPr="005378D3" w:rsidRDefault="00280C2E" w:rsidP="009D4350">
            <w:pPr>
              <w:pStyle w:val="TableText"/>
              <w:keepNext/>
            </w:pPr>
            <w:r w:rsidRPr="005378D3">
              <w:t>Communicating ideas and information</w:t>
            </w:r>
          </w:p>
        </w:tc>
        <w:tc>
          <w:tcPr>
            <w:tcW w:w="1134" w:type="dxa"/>
            <w:tcBorders>
              <w:bottom w:val="single" w:sz="4" w:space="0" w:color="auto"/>
            </w:tcBorders>
          </w:tcPr>
          <w:p w:rsidR="00280C2E" w:rsidRPr="005378D3" w:rsidRDefault="00280C2E" w:rsidP="009D4350">
            <w:pPr>
              <w:pStyle w:val="TableText"/>
              <w:keepNext/>
              <w:jc w:val="center"/>
            </w:pPr>
            <w:r w:rsidRPr="005378D3">
              <w:t>3</w:t>
            </w:r>
          </w:p>
        </w:tc>
        <w:tc>
          <w:tcPr>
            <w:tcW w:w="4428" w:type="dxa"/>
            <w:gridSpan w:val="2"/>
            <w:tcBorders>
              <w:bottom w:val="single" w:sz="4" w:space="0" w:color="auto"/>
            </w:tcBorders>
          </w:tcPr>
          <w:p w:rsidR="00280C2E" w:rsidRPr="005378D3" w:rsidRDefault="00280C2E" w:rsidP="009D4350">
            <w:pPr>
              <w:pStyle w:val="TableText"/>
              <w:keepNext/>
            </w:pPr>
            <w:r w:rsidRPr="005378D3">
              <w:t>Explain tour-related details to customers prior to and during the tour</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280C2E" w:rsidRPr="005378D3" w:rsidRDefault="00280C2E" w:rsidP="009311F6">
            <w:pPr>
              <w:pStyle w:val="TableTextBold"/>
            </w:pPr>
          </w:p>
        </w:tc>
        <w:tc>
          <w:tcPr>
            <w:tcW w:w="3685" w:type="dxa"/>
            <w:tcBorders>
              <w:top w:val="single" w:sz="4" w:space="0" w:color="auto"/>
              <w:bottom w:val="single" w:sz="4" w:space="0" w:color="auto"/>
            </w:tcBorders>
          </w:tcPr>
          <w:p w:rsidR="00280C2E" w:rsidRPr="005378D3" w:rsidRDefault="00280C2E" w:rsidP="009572A9">
            <w:pPr>
              <w:pStyle w:val="TableText"/>
            </w:pPr>
            <w:r w:rsidRPr="005378D3">
              <w:t>Planning and organi</w:t>
            </w:r>
            <w:r w:rsidR="005378D3">
              <w:t>s</w:t>
            </w:r>
            <w:r w:rsidRPr="005378D3">
              <w:t>ing activities</w:t>
            </w:r>
          </w:p>
        </w:tc>
        <w:tc>
          <w:tcPr>
            <w:tcW w:w="1134" w:type="dxa"/>
            <w:tcBorders>
              <w:top w:val="single" w:sz="4" w:space="0" w:color="auto"/>
              <w:bottom w:val="single" w:sz="4" w:space="0" w:color="auto"/>
            </w:tcBorders>
          </w:tcPr>
          <w:p w:rsidR="00280C2E" w:rsidRPr="005378D3" w:rsidRDefault="00280C2E" w:rsidP="009572A9">
            <w:pPr>
              <w:pStyle w:val="TableText"/>
              <w:jc w:val="center"/>
            </w:pPr>
            <w:r w:rsidRPr="005378D3">
              <w:t>3</w:t>
            </w:r>
          </w:p>
        </w:tc>
        <w:tc>
          <w:tcPr>
            <w:tcW w:w="4428" w:type="dxa"/>
            <w:gridSpan w:val="2"/>
            <w:tcBorders>
              <w:top w:val="single" w:sz="4" w:space="0" w:color="auto"/>
              <w:bottom w:val="single" w:sz="4" w:space="0" w:color="auto"/>
            </w:tcBorders>
          </w:tcPr>
          <w:p w:rsidR="00280C2E" w:rsidRPr="005378D3" w:rsidRDefault="00280C2E" w:rsidP="009572A9">
            <w:pPr>
              <w:pStyle w:val="TableText"/>
            </w:pPr>
            <w:r w:rsidRPr="005378D3">
              <w:t>Re-plan the itinerary during a tour due to unexpected delays/exigencies</w:t>
            </w:r>
          </w:p>
        </w:tc>
      </w:tr>
      <w:tr w:rsidR="00280C2E" w:rsidRPr="005378D3"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003C54">
            <w:pPr>
              <w:pStyle w:val="TableTextBold"/>
            </w:pPr>
          </w:p>
        </w:tc>
        <w:tc>
          <w:tcPr>
            <w:tcW w:w="3685" w:type="dxa"/>
            <w:tcBorders>
              <w:top w:val="single" w:sz="4" w:space="0" w:color="auto"/>
              <w:bottom w:val="single" w:sz="4" w:space="0" w:color="auto"/>
            </w:tcBorders>
          </w:tcPr>
          <w:p w:rsidR="00280C2E" w:rsidRPr="005378D3" w:rsidRDefault="00280C2E" w:rsidP="009572A9">
            <w:pPr>
              <w:pStyle w:val="TableText"/>
            </w:pPr>
            <w:r w:rsidRPr="005378D3">
              <w:t>Working with others and in teams</w:t>
            </w:r>
          </w:p>
        </w:tc>
        <w:tc>
          <w:tcPr>
            <w:tcW w:w="1134" w:type="dxa"/>
            <w:tcBorders>
              <w:top w:val="single" w:sz="4" w:space="0" w:color="auto"/>
              <w:bottom w:val="single" w:sz="4" w:space="0" w:color="auto"/>
            </w:tcBorders>
          </w:tcPr>
          <w:p w:rsidR="00280C2E" w:rsidRPr="005378D3" w:rsidRDefault="00280C2E" w:rsidP="009572A9">
            <w:pPr>
              <w:pStyle w:val="TableText"/>
              <w:jc w:val="center"/>
            </w:pPr>
            <w:r w:rsidRPr="005378D3">
              <w:t>3</w:t>
            </w:r>
          </w:p>
        </w:tc>
        <w:tc>
          <w:tcPr>
            <w:tcW w:w="4428" w:type="dxa"/>
            <w:gridSpan w:val="2"/>
            <w:tcBorders>
              <w:top w:val="single" w:sz="4" w:space="0" w:color="auto"/>
              <w:bottom w:val="single" w:sz="4" w:space="0" w:color="auto"/>
            </w:tcBorders>
          </w:tcPr>
          <w:p w:rsidR="00280C2E" w:rsidRPr="005378D3" w:rsidRDefault="00280C2E" w:rsidP="009572A9">
            <w:pPr>
              <w:pStyle w:val="TableText"/>
            </w:pPr>
            <w:r w:rsidRPr="005378D3">
              <w:t>Liaise with tour crew prior to, during and post tour</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AE4FDA">
            <w:pPr>
              <w:pStyle w:val="TableTextBold"/>
            </w:pPr>
          </w:p>
        </w:tc>
        <w:tc>
          <w:tcPr>
            <w:tcW w:w="3685" w:type="dxa"/>
            <w:tcBorders>
              <w:top w:val="single" w:sz="4" w:space="0" w:color="auto"/>
              <w:bottom w:val="single" w:sz="4" w:space="0" w:color="auto"/>
            </w:tcBorders>
          </w:tcPr>
          <w:p w:rsidR="00280C2E" w:rsidRPr="005378D3" w:rsidRDefault="00280C2E" w:rsidP="009572A9">
            <w:pPr>
              <w:pStyle w:val="TableText"/>
            </w:pPr>
            <w:r w:rsidRPr="005378D3">
              <w:t>Using mathematical ideas and techniques</w:t>
            </w:r>
          </w:p>
        </w:tc>
        <w:tc>
          <w:tcPr>
            <w:tcW w:w="1134" w:type="dxa"/>
            <w:tcBorders>
              <w:top w:val="single" w:sz="4" w:space="0" w:color="auto"/>
              <w:bottom w:val="single" w:sz="4" w:space="0" w:color="auto"/>
            </w:tcBorders>
          </w:tcPr>
          <w:p w:rsidR="00280C2E" w:rsidRPr="005378D3" w:rsidRDefault="00280C2E" w:rsidP="009572A9">
            <w:pPr>
              <w:pStyle w:val="TableText"/>
              <w:jc w:val="center"/>
            </w:pPr>
            <w:r w:rsidRPr="005378D3">
              <w:t>1</w:t>
            </w:r>
          </w:p>
        </w:tc>
        <w:tc>
          <w:tcPr>
            <w:tcW w:w="4428" w:type="dxa"/>
            <w:gridSpan w:val="2"/>
            <w:tcBorders>
              <w:top w:val="single" w:sz="4" w:space="0" w:color="auto"/>
              <w:bottom w:val="single" w:sz="4" w:space="0" w:color="auto"/>
            </w:tcBorders>
          </w:tcPr>
          <w:p w:rsidR="00280C2E" w:rsidRPr="005378D3" w:rsidRDefault="00280C2E" w:rsidP="009572A9">
            <w:pPr>
              <w:pStyle w:val="TableText"/>
            </w:pPr>
            <w:r w:rsidRPr="005378D3">
              <w:t>Calculate times, distances, numbers and tour-related statistics</w:t>
            </w:r>
          </w:p>
        </w:tc>
      </w:tr>
      <w:tr w:rsidR="00280C2E" w:rsidRPr="005378D3" w:rsidTr="002413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280C2E" w:rsidRPr="005378D3" w:rsidRDefault="00280C2E" w:rsidP="009311F6">
            <w:pPr>
              <w:pStyle w:val="TableTextBold"/>
            </w:pPr>
          </w:p>
        </w:tc>
        <w:tc>
          <w:tcPr>
            <w:tcW w:w="3685" w:type="dxa"/>
            <w:tcBorders>
              <w:top w:val="single" w:sz="4" w:space="0" w:color="auto"/>
            </w:tcBorders>
          </w:tcPr>
          <w:p w:rsidR="00280C2E" w:rsidRPr="005378D3" w:rsidRDefault="00280C2E" w:rsidP="009572A9">
            <w:pPr>
              <w:pStyle w:val="TableText"/>
            </w:pPr>
            <w:r w:rsidRPr="005378D3">
              <w:t>Solving problems</w:t>
            </w:r>
          </w:p>
        </w:tc>
        <w:tc>
          <w:tcPr>
            <w:tcW w:w="1134" w:type="dxa"/>
            <w:tcBorders>
              <w:top w:val="single" w:sz="4" w:space="0" w:color="auto"/>
            </w:tcBorders>
          </w:tcPr>
          <w:p w:rsidR="00280C2E" w:rsidRPr="005378D3" w:rsidRDefault="00280C2E" w:rsidP="009572A9">
            <w:pPr>
              <w:pStyle w:val="TableText"/>
              <w:jc w:val="center"/>
            </w:pPr>
            <w:r w:rsidRPr="005378D3">
              <w:t>3</w:t>
            </w:r>
          </w:p>
        </w:tc>
        <w:tc>
          <w:tcPr>
            <w:tcW w:w="4428" w:type="dxa"/>
            <w:gridSpan w:val="2"/>
            <w:tcBorders>
              <w:top w:val="single" w:sz="4" w:space="0" w:color="auto"/>
            </w:tcBorders>
          </w:tcPr>
          <w:p w:rsidR="00280C2E" w:rsidRPr="005378D3" w:rsidRDefault="00280C2E" w:rsidP="009572A9">
            <w:pPr>
              <w:pStyle w:val="TableText"/>
            </w:pPr>
            <w:r w:rsidRPr="005378D3">
              <w:t>Resolve interpersonal disputes between customers while on tour</w:t>
            </w:r>
          </w:p>
        </w:tc>
      </w:tr>
      <w:tr w:rsidR="00280C2E" w:rsidRPr="005378D3"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280C2E" w:rsidRPr="005378D3" w:rsidRDefault="00280C2E" w:rsidP="009311F6">
            <w:pPr>
              <w:pStyle w:val="TableTextBold"/>
            </w:pPr>
          </w:p>
        </w:tc>
        <w:tc>
          <w:tcPr>
            <w:tcW w:w="3685" w:type="dxa"/>
          </w:tcPr>
          <w:p w:rsidR="00280C2E" w:rsidRPr="005378D3" w:rsidRDefault="00280C2E" w:rsidP="009572A9">
            <w:pPr>
              <w:pStyle w:val="TableText"/>
            </w:pPr>
            <w:r w:rsidRPr="005378D3">
              <w:t>Using technology</w:t>
            </w:r>
          </w:p>
        </w:tc>
        <w:tc>
          <w:tcPr>
            <w:tcW w:w="1134" w:type="dxa"/>
          </w:tcPr>
          <w:p w:rsidR="00280C2E" w:rsidRPr="005378D3" w:rsidRDefault="00280C2E" w:rsidP="009572A9">
            <w:pPr>
              <w:pStyle w:val="TableText"/>
              <w:jc w:val="center"/>
            </w:pPr>
            <w:r w:rsidRPr="005378D3">
              <w:t>1</w:t>
            </w:r>
          </w:p>
        </w:tc>
        <w:tc>
          <w:tcPr>
            <w:tcW w:w="4428" w:type="dxa"/>
            <w:gridSpan w:val="2"/>
          </w:tcPr>
          <w:p w:rsidR="00280C2E" w:rsidRPr="005378D3" w:rsidRDefault="00280C2E" w:rsidP="009572A9">
            <w:pPr>
              <w:pStyle w:val="TableText"/>
            </w:pPr>
            <w:r w:rsidRPr="005378D3">
              <w:t>Use tour equipment including items for travel, activities, safety and communication</w:t>
            </w:r>
          </w:p>
        </w:tc>
      </w:tr>
    </w:tbl>
    <w:p w:rsidR="004C7669" w:rsidRPr="005378D3" w:rsidRDefault="004C7669" w:rsidP="004C7669">
      <w:pPr>
        <w:rPr>
          <w:rFonts w:ascii="Arial" w:hAnsi="Arial" w:cs="Arial"/>
          <w:sz w:val="22"/>
          <w:szCs w:val="22"/>
        </w:rPr>
      </w:pPr>
    </w:p>
    <w:sectPr w:rsidR="004C7669" w:rsidRPr="005378D3" w:rsidSect="00003C54">
      <w:footerReference w:type="even" r:id="rId8"/>
      <w:footerReference w:type="default" r:id="rId9"/>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193E" w:rsidRDefault="001A193E">
      <w:r>
        <w:separator/>
      </w:r>
    </w:p>
  </w:endnote>
  <w:endnote w:type="continuationSeparator" w:id="0">
    <w:p w:rsidR="001A193E" w:rsidRDefault="001A19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A6B" w:rsidRDefault="00BE78EE" w:rsidP="004119BB">
    <w:pPr>
      <w:pStyle w:val="Footer"/>
      <w:framePr w:wrap="around" w:vAnchor="text" w:hAnchor="margin" w:xAlign="right" w:y="1"/>
      <w:rPr>
        <w:rStyle w:val="PageNumber"/>
      </w:rPr>
    </w:pPr>
    <w:r>
      <w:rPr>
        <w:rStyle w:val="PageNumber"/>
      </w:rPr>
      <w:fldChar w:fldCharType="begin"/>
    </w:r>
    <w:r w:rsidR="00796A6B">
      <w:rPr>
        <w:rStyle w:val="PageNumber"/>
      </w:rPr>
      <w:instrText xml:space="preserve">PAGE  </w:instrText>
    </w:r>
    <w:r>
      <w:rPr>
        <w:rStyle w:val="PageNumber"/>
      </w:rPr>
      <w:fldChar w:fldCharType="end"/>
    </w:r>
  </w:p>
  <w:p w:rsidR="00796A6B" w:rsidRDefault="00796A6B"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6A6B" w:rsidRPr="004119BB" w:rsidRDefault="00BE78EE" w:rsidP="009311F6">
    <w:pPr>
      <w:pStyle w:val="Footer"/>
      <w:ind w:right="360"/>
      <w:jc w:val="right"/>
      <w:rPr>
        <w:szCs w:val="16"/>
      </w:rPr>
    </w:pPr>
    <w:r>
      <w:rPr>
        <w:szCs w:val="16"/>
      </w:rPr>
      <w:fldChar w:fldCharType="begin"/>
    </w:r>
    <w:r w:rsidR="00796A6B">
      <w:rPr>
        <w:szCs w:val="16"/>
      </w:rPr>
      <w:instrText xml:space="preserve"> PAGE   \* MERGEFORMAT </w:instrText>
    </w:r>
    <w:r>
      <w:rPr>
        <w:szCs w:val="16"/>
      </w:rPr>
      <w:fldChar w:fldCharType="separate"/>
    </w:r>
    <w:r w:rsidR="009D4350">
      <w:rPr>
        <w:noProof/>
        <w:szCs w:val="16"/>
      </w:rPr>
      <w:t>14</w:t>
    </w:r>
    <w:r>
      <w:rPr>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193E" w:rsidRDefault="001A193E">
      <w:r>
        <w:separator/>
      </w:r>
    </w:p>
  </w:footnote>
  <w:footnote w:type="continuationSeparator" w:id="0">
    <w:p w:rsidR="001A193E" w:rsidRDefault="001A193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9">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3EF21731"/>
    <w:multiLevelType w:val="hybridMultilevel"/>
    <w:tmpl w:val="ABF0B7A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26">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2">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5C557CB7"/>
    <w:multiLevelType w:val="hybridMultilevel"/>
    <w:tmpl w:val="B9E8A3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5">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7">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9">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5"/>
  </w:num>
  <w:num w:numId="2">
    <w:abstractNumId w:val="28"/>
  </w:num>
  <w:num w:numId="3">
    <w:abstractNumId w:val="16"/>
  </w:num>
  <w:num w:numId="4">
    <w:abstractNumId w:val="14"/>
  </w:num>
  <w:num w:numId="5">
    <w:abstractNumId w:val="35"/>
  </w:num>
  <w:num w:numId="6">
    <w:abstractNumId w:val="39"/>
  </w:num>
  <w:num w:numId="7">
    <w:abstractNumId w:val="12"/>
  </w:num>
  <w:num w:numId="8">
    <w:abstractNumId w:val="8"/>
  </w:num>
  <w:num w:numId="9">
    <w:abstractNumId w:val="0"/>
  </w:num>
  <w:num w:numId="10">
    <w:abstractNumId w:val="41"/>
  </w:num>
  <w:num w:numId="11">
    <w:abstractNumId w:val="34"/>
  </w:num>
  <w:num w:numId="12">
    <w:abstractNumId w:val="11"/>
  </w:num>
  <w:num w:numId="13">
    <w:abstractNumId w:val="23"/>
  </w:num>
  <w:num w:numId="14">
    <w:abstractNumId w:val="26"/>
  </w:num>
  <w:num w:numId="15">
    <w:abstractNumId w:val="32"/>
  </w:num>
  <w:num w:numId="16">
    <w:abstractNumId w:val="22"/>
  </w:num>
  <w:num w:numId="17">
    <w:abstractNumId w:val="30"/>
  </w:num>
  <w:num w:numId="18">
    <w:abstractNumId w:val="20"/>
  </w:num>
  <w:num w:numId="19">
    <w:abstractNumId w:val="37"/>
  </w:num>
  <w:num w:numId="20">
    <w:abstractNumId w:val="38"/>
  </w:num>
  <w:num w:numId="21">
    <w:abstractNumId w:val="40"/>
  </w:num>
  <w:num w:numId="22">
    <w:abstractNumId w:val="27"/>
  </w:num>
  <w:num w:numId="23">
    <w:abstractNumId w:val="29"/>
  </w:num>
  <w:num w:numId="24">
    <w:abstractNumId w:val="19"/>
  </w:num>
  <w:num w:numId="25">
    <w:abstractNumId w:val="6"/>
  </w:num>
  <w:num w:numId="26">
    <w:abstractNumId w:val="2"/>
  </w:num>
  <w:num w:numId="27">
    <w:abstractNumId w:val="13"/>
  </w:num>
  <w:num w:numId="28">
    <w:abstractNumId w:val="24"/>
  </w:num>
  <w:num w:numId="29">
    <w:abstractNumId w:val="17"/>
  </w:num>
  <w:num w:numId="30">
    <w:abstractNumId w:val="9"/>
  </w:num>
  <w:num w:numId="31">
    <w:abstractNumId w:val="4"/>
  </w:num>
  <w:num w:numId="32">
    <w:abstractNumId w:val="31"/>
  </w:num>
  <w:num w:numId="33">
    <w:abstractNumId w:val="3"/>
  </w:num>
  <w:num w:numId="34">
    <w:abstractNumId w:val="18"/>
  </w:num>
  <w:num w:numId="35">
    <w:abstractNumId w:val="7"/>
  </w:num>
  <w:num w:numId="36">
    <w:abstractNumId w:val="21"/>
  </w:num>
  <w:num w:numId="37">
    <w:abstractNumId w:val="36"/>
  </w:num>
  <w:num w:numId="38">
    <w:abstractNumId w:val="15"/>
  </w:num>
  <w:num w:numId="39">
    <w:abstractNumId w:val="10"/>
  </w:num>
  <w:num w:numId="40">
    <w:abstractNumId w:val="1"/>
  </w:num>
  <w:num w:numId="41">
    <w:abstractNumId w:val="25"/>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2"/>
  </w:compat>
  <w:rsids>
    <w:rsidRoot w:val="00F234E8"/>
    <w:rsid w:val="00003C54"/>
    <w:rsid w:val="00016356"/>
    <w:rsid w:val="00065276"/>
    <w:rsid w:val="00087C3C"/>
    <w:rsid w:val="00094128"/>
    <w:rsid w:val="00096694"/>
    <w:rsid w:val="000A3B75"/>
    <w:rsid w:val="000B32AF"/>
    <w:rsid w:val="000B6027"/>
    <w:rsid w:val="000C4CFE"/>
    <w:rsid w:val="000F622D"/>
    <w:rsid w:val="001227AF"/>
    <w:rsid w:val="00132768"/>
    <w:rsid w:val="00160AA0"/>
    <w:rsid w:val="00187ADB"/>
    <w:rsid w:val="001A193E"/>
    <w:rsid w:val="001E6103"/>
    <w:rsid w:val="001F28EA"/>
    <w:rsid w:val="001F28F8"/>
    <w:rsid w:val="0024132D"/>
    <w:rsid w:val="00280C2E"/>
    <w:rsid w:val="00285EB0"/>
    <w:rsid w:val="002A1A77"/>
    <w:rsid w:val="0033368E"/>
    <w:rsid w:val="00341397"/>
    <w:rsid w:val="003D169C"/>
    <w:rsid w:val="004119BB"/>
    <w:rsid w:val="0042167C"/>
    <w:rsid w:val="00433AE0"/>
    <w:rsid w:val="00454E47"/>
    <w:rsid w:val="00465C55"/>
    <w:rsid w:val="004C7669"/>
    <w:rsid w:val="005117AC"/>
    <w:rsid w:val="0051312C"/>
    <w:rsid w:val="00517DA8"/>
    <w:rsid w:val="0053006A"/>
    <w:rsid w:val="00531BB7"/>
    <w:rsid w:val="005378D3"/>
    <w:rsid w:val="00541DF0"/>
    <w:rsid w:val="00547581"/>
    <w:rsid w:val="00581D7C"/>
    <w:rsid w:val="005906A7"/>
    <w:rsid w:val="005A0E06"/>
    <w:rsid w:val="00637A66"/>
    <w:rsid w:val="00665103"/>
    <w:rsid w:val="00675CFD"/>
    <w:rsid w:val="00687DAD"/>
    <w:rsid w:val="00697EE1"/>
    <w:rsid w:val="006B4939"/>
    <w:rsid w:val="006C60C5"/>
    <w:rsid w:val="006D1EB7"/>
    <w:rsid w:val="006E50CA"/>
    <w:rsid w:val="00702DC8"/>
    <w:rsid w:val="0071242B"/>
    <w:rsid w:val="00753503"/>
    <w:rsid w:val="00796A6B"/>
    <w:rsid w:val="007A02BF"/>
    <w:rsid w:val="007C620D"/>
    <w:rsid w:val="008274FA"/>
    <w:rsid w:val="00833FB8"/>
    <w:rsid w:val="00895A33"/>
    <w:rsid w:val="008B20AC"/>
    <w:rsid w:val="009311F6"/>
    <w:rsid w:val="009572A9"/>
    <w:rsid w:val="0096230C"/>
    <w:rsid w:val="009660EB"/>
    <w:rsid w:val="00977016"/>
    <w:rsid w:val="00982217"/>
    <w:rsid w:val="009B058C"/>
    <w:rsid w:val="009C51CF"/>
    <w:rsid w:val="009C6793"/>
    <w:rsid w:val="009D4350"/>
    <w:rsid w:val="009E46A6"/>
    <w:rsid w:val="00A04036"/>
    <w:rsid w:val="00A0606C"/>
    <w:rsid w:val="00A172DC"/>
    <w:rsid w:val="00A44950"/>
    <w:rsid w:val="00A62767"/>
    <w:rsid w:val="00A6656D"/>
    <w:rsid w:val="00A771D0"/>
    <w:rsid w:val="00A81DBC"/>
    <w:rsid w:val="00A8364B"/>
    <w:rsid w:val="00AA55D2"/>
    <w:rsid w:val="00AE4FDA"/>
    <w:rsid w:val="00B274A2"/>
    <w:rsid w:val="00B50BD9"/>
    <w:rsid w:val="00B63FFC"/>
    <w:rsid w:val="00B8240F"/>
    <w:rsid w:val="00B9597D"/>
    <w:rsid w:val="00BA37ED"/>
    <w:rsid w:val="00BD4CC1"/>
    <w:rsid w:val="00BE20DD"/>
    <w:rsid w:val="00BE5F6A"/>
    <w:rsid w:val="00BE78EE"/>
    <w:rsid w:val="00C07D9B"/>
    <w:rsid w:val="00C1471A"/>
    <w:rsid w:val="00C36D83"/>
    <w:rsid w:val="00C525CD"/>
    <w:rsid w:val="00C70AA5"/>
    <w:rsid w:val="00D65AF1"/>
    <w:rsid w:val="00DA2266"/>
    <w:rsid w:val="00DD53E9"/>
    <w:rsid w:val="00E2454F"/>
    <w:rsid w:val="00E512EF"/>
    <w:rsid w:val="00E7117C"/>
    <w:rsid w:val="00E87DB6"/>
    <w:rsid w:val="00E92925"/>
    <w:rsid w:val="00E953FB"/>
    <w:rsid w:val="00EA7BEF"/>
    <w:rsid w:val="00EE257F"/>
    <w:rsid w:val="00F22F3F"/>
    <w:rsid w:val="00F234E8"/>
    <w:rsid w:val="00F24582"/>
    <w:rsid w:val="00F25417"/>
    <w:rsid w:val="00F27318"/>
    <w:rsid w:val="00F3324C"/>
    <w:rsid w:val="00F33F6A"/>
    <w:rsid w:val="00F51818"/>
    <w:rsid w:val="00F76993"/>
    <w:rsid w:val="00FB0D63"/>
    <w:rsid w:val="00FC1E61"/>
    <w:rsid w:val="00FD6215"/>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14</Pages>
  <Words>2244</Words>
  <Characters>13723</Characters>
  <Application>Microsoft Office Word</Application>
  <DocSecurity>0</DocSecurity>
  <Lines>114</Lines>
  <Paragraphs>31</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15936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Daniel Chee</dc:creator>
  <cp:lastModifiedBy>Daniel James Chee</cp:lastModifiedBy>
  <cp:revision>12</cp:revision>
  <cp:lastPrinted>2015-04-29T03:48:00Z</cp:lastPrinted>
  <dcterms:created xsi:type="dcterms:W3CDTF">2013-08-22T00:41:00Z</dcterms:created>
  <dcterms:modified xsi:type="dcterms:W3CDTF">2015-04-29T03:48:00Z</dcterms:modified>
</cp:coreProperties>
</file>