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4A72" w:rsidRPr="009D08DF" w:rsidRDefault="00013FDB">
      <w:bookmarkStart w:id="0" w:name="_GoBack"/>
      <w:bookmarkEnd w:id="0"/>
      <w:r>
        <w:rPr>
          <w:noProof/>
          <w:lang w:val="en-US" w:eastAsia="en-US"/>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2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C2C3F1"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" fillcolor="#5a5a5a [2109]" stroked="f"/>
            </w:pict>
          </mc:Fallback>
        </mc:AlternateContent>
      </w:r>
      <w:r w:rsidR="005724B1" w:rsidRPr="009D08DF">
        <w:rPr>
          <w:noProof/>
          <w:lang w:val="en-US"/>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8"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noProof/>
          <w:lang w:val="en-US" w:eastAsia="en-US"/>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1905"/>
                <wp:wrapSquare wrapText="bothSides"/>
                <wp:docPr id="1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87495" cy="716280"/>
                          <a:chOff x="0" y="0"/>
                          <a:chExt cx="40875" cy="7165"/>
                        </a:xfrm>
                      </wpg:grpSpPr>
                      <pic:pic xmlns:pic="http://schemas.openxmlformats.org/drawingml/2006/picture">
                        <pic:nvPicPr>
                          <pic:cNvPr id="16" name="Picture 11" descr="420px-Seal_of_ASEAN.svg.pn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3238" y="750"/>
                            <a:ext cx="6141" cy="641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 name="Picture 7" descr="Colour_Logo-lockup.png"/>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18697" y="0"/>
                            <a:ext cx="22178" cy="71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 name="Picture 115"/>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1364"/>
                            <a:ext cx="12692" cy="573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2E8795" id="Group 3" o:spid="_x0000_s1026" style="position:absolute;margin-left:83.65pt;margin-top:682.95pt;width:321.85pt;height:56.4pt;z-index:251656192" coordsize="40875,71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OiAGfAAAAA2wAAAA8AAABkcnMvZG93bnJldi54bWxET82KwjAQvgv7DmEWvGlSDyJdo4i4i57W&#10;vwcYmtm22kxKErXu0xtB8DYf3+9M551txJV8qB1ryIYKBHHhTM2lhuPhezABESKywcYxabhTgPns&#10;ozfF3Lgb7+i6j6VIIRxy1FDF2OZShqIii2HoWuLE/TlvMSboS2k83lK4beRIqbG0WHNqqLClZUXF&#10;eX+xGrann2LV1irLtr/+ou7ysGn+T1r3P7vFF4hIXXyLX+61SfPH8PwlHSBnD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M6IAZ8AAAADbAAAADwAAAAAAAAAAAAAAAACfAgAA&#10;ZHJzL2Rvd25yZXYueG1sUEsFBgAAAAAEAAQA9wAAAIwDA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S4//zDAAAA2wAAAA8AAABkcnMvZG93bnJldi54bWxET01rwkAQvRf8D8sIvTUbpbQSs0oQhLSn&#10;NtqCtzE7JsHsbMhuY/Lvu4WCt3m8z0m3o2nFQL1rLCtYRDEI4tLqhisFx8P+aQXCeWSNrWVSMJGD&#10;7Wb2kGKi7Y0/aSh8JUIIuwQV1N53iZSurMmgi2xHHLiL7Q36APtK6h5vIdy0chnHL9Jgw6Ghxo52&#10;NZXX4scoyD++3vNykS3Px8M0PK++T5eseVPqcT5maxCeRn8X/7tzHea/wt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xLj//MMAAADbAAAADwAAAAAAAAAAAAAAAACf&#10;AgAAZHJzL2Rvd25yZXYueG1sUEsFBgAAAAAEAAQA9wAAAI8DA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eG+17BAAAA2wAAAA8AAABkcnMvZG93bnJldi54bWxET01rAjEQvQv9D2EKvWlWKdKuRlmEUqun&#10;2h56HDbjZnEzWZLUrP/eCIK3ebzPWa4H24kz+dA6VjCdFCCIa6dbbhT8/nyM30CEiKyxc0wKLhRg&#10;vXoaLbHULvE3nQ+xETmEQ4kKTIx9KWWoDVkME9cTZ+7ovMWYoW+k9phyuO3krCjm0mLLucFgTxtD&#10;9enwbxXsqrSfmdS/fqb5Zb/5qrat3/0p9fI8VAsQkYb4EN/dW53nv8Ptl3yAXF0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eG+17BAAAA2wAAAA8AAAAAAAAAAAAAAAAAnwIA&#10;AGRycy9kb3ducmV2LnhtbFBLBQYAAAAABAAEAPcAAACNAwAAAAA=&#10;">
                  <v:imagedata r:id="rId14" o:title=""/>
                  <v:path arrowok="t"/>
                </v:shape>
                <w10:wrap type="square"/>
              </v:group>
            </w:pict>
          </mc:Fallback>
        </mc:AlternateContent>
      </w:r>
      <w:r>
        <w:rPr>
          <w:noProof/>
          <w:lang w:val="en-US" w:eastAsia="en-US"/>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61402C"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" fillcolor="#7f7f7f [1612]"/>
            </w:pict>
          </mc:Fallback>
        </mc:AlternateContent>
      </w:r>
      <w:r>
        <w:rPr>
          <w:noProof/>
          <w:lang w:val="en-US" w:eastAsia="en-US"/>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E089C" w:rsidRPr="009343EE" w:rsidRDefault="00915CD4" w:rsidP="00785293">
                              <w:pPr>
                                <w:pStyle w:val="UnitNameCoverPage"/>
                              </w:pPr>
                              <w:fldSimple w:instr=" REF  UnitName  \* MERGEFORMAT ">
                                <w:sdt>
                                  <w:sdtPr>
                                    <w:alias w:val="Unit name "/>
                                    <w:tag w:val="Unit name "/>
                                    <w:id w:val="-704185442"/>
                                    <w:placeholder>
                                      <w:docPart w:val="012A8C3E9CA645C0A953DADF0CF457D2"/>
                                    </w:placeholder>
                                  </w:sdtPr>
                                  <w:sdtEndPr/>
                                  <w:sdtContent>
                                    <w:r w:rsidRPr="009D08DF">
                                      <w:t>Conduct interpretive activities in the field</w:t>
                                    </w:r>
                                  </w:sdtContent>
                                </w:sdt>
                              </w:fldSimple>
                            </w:p>
                            <w:p w:rsidR="005E089C" w:rsidRPr="009343EE" w:rsidRDefault="00915CD4" w:rsidP="00785293">
                              <w:pPr>
                                <w:pStyle w:val="UnitCodeCoverPage"/>
                              </w:pPr>
                              <w:fldSimple w:instr=" REF  UnitCode  \* MERGEFORMAT ">
                                <w:sdt>
                                  <w:sdtPr>
                                    <w:alias w:val="Unit code"/>
                                    <w:tag w:val="Unit code"/>
                                    <w:id w:val="573243193"/>
                                    <w:placeholder>
                                      <w:docPart w:val="ACA0C0A2721C4C5494D1F9F4301A59CA"/>
                                    </w:placeholder>
                                  </w:sdtPr>
                                  <w:sdtEndPr/>
                                  <w:sdtContent>
                                    <w:r w:rsidRPr="009D08DF">
                                      <w:t>D2.TTG.CL3.03</w:t>
                                    </w:r>
                                  </w:sdtContent>
                                </w:sdt>
                              </w:fldSimple>
                            </w:p>
                            <w:p w:rsidR="005E089C" w:rsidRPr="009343EE" w:rsidRDefault="00915CD4" w:rsidP="00785293">
                              <w:pPr>
                                <w:pStyle w:val="TraineeManualCoverPage"/>
                              </w:pPr>
                              <w:fldSimple w:instr=" REF  AssessorManual  \* MERGEFORMAT ">
                                <w:sdt>
                                  <w:sdtPr>
                                    <w:alias w:val="Assessor Manual"/>
                                    <w:tag w:val="Assessor Manual"/>
                                    <w:id w:val="41640404"/>
                                    <w:placeholder>
                                      <w:docPart w:val="E2BDE80D51A24EDEA00836B1766F4BFB"/>
                                    </w:placeholder>
                                  </w:sdtPr>
                                  <w:sdtEndPr/>
                                  <w:sdtContent>
                                    <w:r w:rsidRPr="009D08DF">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E089C" w:rsidRDefault="005E089C" w:rsidP="00785293">
                              <w:r>
                                <w:rPr>
                                  <w:noProof/>
                                  <w:lang w:val="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5E089C" w:rsidRPr="009343EE" w:rsidRDefault="00915CD4" w:rsidP="00785293">
                        <w:pPr>
                          <w:pStyle w:val="UnitNameCoverPage"/>
                        </w:pPr>
                        <w:fldSimple w:instr=" REF  UnitName  \* MERGEFORMAT ">
                          <w:sdt>
                            <w:sdtPr>
                              <w:alias w:val="Unit name "/>
                              <w:tag w:val="Unit name "/>
                              <w:id w:val="-704185442"/>
                              <w:placeholder>
                                <w:docPart w:val="012A8C3E9CA645C0A953DADF0CF457D2"/>
                              </w:placeholder>
                            </w:sdtPr>
                            <w:sdtEndPr/>
                            <w:sdtContent>
                              <w:r w:rsidRPr="009D08DF">
                                <w:t>Conduct interpretive activities in the field</w:t>
                              </w:r>
                            </w:sdtContent>
                          </w:sdt>
                        </w:fldSimple>
                      </w:p>
                      <w:p w:rsidR="005E089C" w:rsidRPr="009343EE" w:rsidRDefault="00915CD4" w:rsidP="00785293">
                        <w:pPr>
                          <w:pStyle w:val="UnitCodeCoverPage"/>
                        </w:pPr>
                        <w:fldSimple w:instr=" REF  UnitCode  \* MERGEFORMAT ">
                          <w:sdt>
                            <w:sdtPr>
                              <w:alias w:val="Unit code"/>
                              <w:tag w:val="Unit code"/>
                              <w:id w:val="573243193"/>
                              <w:placeholder>
                                <w:docPart w:val="ACA0C0A2721C4C5494D1F9F4301A59CA"/>
                              </w:placeholder>
                            </w:sdtPr>
                            <w:sdtEndPr/>
                            <w:sdtContent>
                              <w:r w:rsidRPr="009D08DF">
                                <w:t>D2.TTG.CL3.03</w:t>
                              </w:r>
                            </w:sdtContent>
                          </w:sdt>
                        </w:fldSimple>
                      </w:p>
                      <w:p w:rsidR="005E089C" w:rsidRPr="009343EE" w:rsidRDefault="00915CD4" w:rsidP="00785293">
                        <w:pPr>
                          <w:pStyle w:val="TraineeManualCoverPage"/>
                        </w:pPr>
                        <w:fldSimple w:instr=" REF  AssessorManual  \* MERGEFORMAT ">
                          <w:sdt>
                            <w:sdtPr>
                              <w:alias w:val="Assessor Manual"/>
                              <w:tag w:val="Assessor Manual"/>
                              <w:id w:val="41640404"/>
                              <w:placeholder>
                                <w:docPart w:val="E2BDE80D51A24EDEA00836B1766F4BFB"/>
                              </w:placeholder>
                            </w:sdtPr>
                            <w:sdtEndPr/>
                            <w:sdtContent>
                              <w:r w:rsidRPr="009D08DF">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5E089C" w:rsidRDefault="005E089C" w:rsidP="00785293">
                        <w:r>
                          <w:rPr>
                            <w:noProof/>
                            <w:lang w:val="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9D08DF">
        <w:br w:type="page"/>
      </w:r>
    </w:p>
    <w:p w:rsidR="003F4A72" w:rsidRPr="009D08DF" w:rsidRDefault="003F4A72"/>
    <w:p w:rsidR="003F4A72" w:rsidRPr="009D08DF" w:rsidRDefault="003F4A72"/>
    <w:p w:rsidR="003F4A72" w:rsidRPr="009D08DF" w:rsidRDefault="003F4A72"/>
    <w:p w:rsidR="003F4A72" w:rsidRPr="009D08DF" w:rsidRDefault="003F4A72">
      <w:pPr>
        <w:sectPr w:rsidR="003F4A72" w:rsidRPr="009D08DF" w:rsidSect="002A472D">
          <w:pgSz w:w="11906" w:h="16838" w:code="9"/>
          <w:pgMar w:top="1440" w:right="1440" w:bottom="1440" w:left="1701" w:header="709" w:footer="709" w:gutter="0"/>
          <w:cols w:space="708"/>
          <w:docGrid w:linePitch="360"/>
        </w:sectPr>
      </w:pPr>
    </w:p>
    <w:bookmarkStart w:id="1" w:name="UnitName" w:displacedByCustomXml="next"/>
    <w:sdt>
      <w:sdtPr>
        <w:alias w:val="Unit name "/>
        <w:tag w:val="Unit name "/>
        <w:id w:val="-1349710054"/>
        <w:placeholder>
          <w:docPart w:val="0E3A8062B1274896820F51FC7D12E392"/>
        </w:placeholder>
      </w:sdtPr>
      <w:sdtEndPr>
        <w:rPr>
          <w:highlight w:val="yellow"/>
        </w:rPr>
      </w:sdtEndPr>
      <w:sdtContent>
        <w:p w:rsidR="000F0184" w:rsidRPr="009D08DF" w:rsidRDefault="00B91CCA" w:rsidP="000F0184">
          <w:pPr>
            <w:pStyle w:val="UnitNameTitlePage"/>
          </w:pPr>
          <w:r w:rsidRPr="009D08DF">
            <w:t>Conduct interpretive activities in the field</w:t>
          </w:r>
        </w:p>
      </w:sdtContent>
    </w:sdt>
    <w:bookmarkEnd w:id="1" w:displacedByCustomXml="prev"/>
    <w:bookmarkStart w:id="2" w:name="UnitCode" w:displacedByCustomXml="next"/>
    <w:sdt>
      <w:sdtPr>
        <w:alias w:val="Unit code"/>
        <w:tag w:val="Unit code"/>
        <w:id w:val="1867242621"/>
        <w:placeholder>
          <w:docPart w:val="0E3A8062B1274896820F51FC7D12E392"/>
        </w:placeholder>
      </w:sdtPr>
      <w:sdtEndPr/>
      <w:sdtContent>
        <w:p w:rsidR="000F0184" w:rsidRPr="009D08DF" w:rsidRDefault="00B91CCA" w:rsidP="000F0184">
          <w:pPr>
            <w:pStyle w:val="UnitCodeTitlePage"/>
          </w:pPr>
          <w:r w:rsidRPr="009D08DF">
            <w:t>D2.TTG.CL3.03</w:t>
          </w:r>
        </w:p>
      </w:sdtContent>
    </w:sdt>
    <w:bookmarkEnd w:id="2" w:displacedByCustomXml="prev"/>
    <w:bookmarkStart w:id="3" w:name="AssessorManual" w:displacedByCustomXml="next"/>
    <w:sdt>
      <w:sdtPr>
        <w:alias w:val="Assessor Manual"/>
        <w:tag w:val="Assessor Manual"/>
        <w:id w:val="198362398"/>
        <w:placeholder>
          <w:docPart w:val="0E3A8062B1274896820F51FC7D12E392"/>
        </w:placeholder>
      </w:sdtPr>
      <w:sdtEndPr/>
      <w:sdtContent>
        <w:p w:rsidR="000F0184" w:rsidRPr="009D08DF" w:rsidRDefault="00AF4220" w:rsidP="000F0184">
          <w:pPr>
            <w:pStyle w:val="UnitCodeTitlePage"/>
          </w:pPr>
          <w:r w:rsidRPr="009D08DF">
            <w:t>Assessor Manual</w:t>
          </w:r>
        </w:p>
      </w:sdtContent>
    </w:sdt>
    <w:bookmarkEnd w:id="3" w:displacedByCustomXml="prev"/>
    <w:p w:rsidR="000F0184" w:rsidRPr="009D08DF" w:rsidRDefault="00013FDB" w:rsidP="000F0184">
      <w:r>
        <w:rPr>
          <w:noProof/>
          <w:lang w:val="en-US" w:eastAsia="en-US"/>
        </w:rPr>
        <mc:AlternateContent>
          <mc:Choice Requires="wpg">
            <w:drawing>
              <wp:anchor distT="0" distB="0" distL="114300" distR="114300" simplePos="0" relativeHeight="251678720" behindDoc="0" locked="0" layoutInCell="1" allowOverlap="1">
                <wp:simplePos x="0" y="0"/>
                <wp:positionH relativeFrom="column">
                  <wp:posOffset>779145</wp:posOffset>
                </wp:positionH>
                <wp:positionV relativeFrom="paragraph">
                  <wp:posOffset>3596640</wp:posOffset>
                </wp:positionV>
                <wp:extent cx="4087495" cy="729615"/>
                <wp:effectExtent l="1905" t="0" r="0" b="0"/>
                <wp:wrapSquare wrapText="bothSides"/>
                <wp:docPr id="10"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87495" cy="729615"/>
                          <a:chOff x="0" y="0"/>
                          <a:chExt cx="40875" cy="7301"/>
                        </a:xfrm>
                      </wpg:grpSpPr>
                      <pic:pic xmlns:pic="http://schemas.openxmlformats.org/drawingml/2006/picture">
                        <pic:nvPicPr>
                          <pic:cNvPr id="11" name="Picture 15" descr="420px-Seal_of_ASEAN.svg.pn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3238" y="887"/>
                            <a:ext cx="6141" cy="641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 name="Picture 7" descr="Colour_Logo-lockup.png"/>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18697" y="0"/>
                            <a:ext cx="22178" cy="71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 name="Picture 115"/>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1364"/>
                            <a:ext cx="12692" cy="573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BB78520" id="Group 4" o:spid="_x0000_s1026" style="position:absolute;margin-left:61.35pt;margin-top:283.2pt;width:321.85pt;height:57.45pt;z-index:251678720" coordsize="40875,73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TPXGTDAAAA2wAAAA8AAABkcnMvZG93bnJldi54bWxET01rg0AQvRfyH5Yp5FbXSChisglSCNic&#10;0mgLuU3diUrdWXG3xvz7bqHQ2zze52z3s+nFRKPrLCtYRTEI4trqjhsFVXl4SkE4j6yxt0wK7uRg&#10;v1s8bDHT9sZvNJ19I0IIuwwVtN4PmZSubsmgi+xAHLirHQ36AMdG6hFvIdz0MonjZ2mw49DQ4kAv&#10;LdVf52+joDi9H4t6lSefVXmf1unH5Zp3r0otH+d8A8LT7P/Ff+5Ch/kJ/P4SDpC7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1M9cZMMAAADbAAAADwAAAAAAAAAAAAAAAACf&#10;AgAAZHJzL2Rvd25yZXYueG1sUEsFBgAAAAAEAAQA9wAAAI8DA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ZuzLTBAAAA2wAAAA8AAABkcnMvZG93bnJldi54bWxET0trAjEQvhf6H8IUeqtZH0hZjbIIRasn&#10;bQ89Dptxs7iZLElq1n9vCgVv8/E9Z7kebCeu5EPrWMF4VIAgrp1uuVHw/fXx9g4iRGSNnWNScKMA&#10;69Xz0xJL7RIf6XqKjcghHEpUYGLsSylDbchiGLmeOHNn5y3GDH0jtceUw20nJ0UxlxZbzg0Ge9oY&#10;qi+nX6tgX6XDxKR+tk3z22HzWe1av/9R6vVlqBYgIg3xIf5373SeP4W/X/IBcnUH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ZuzLTBAAAA2wAAAA8AAAAAAAAAAAAAAAAAnwIA&#10;AGRycy9kb3ducmV2LnhtbFBLBQYAAAAABAAEAPcAAACNAwAAAAA=&#10;">
                  <v:imagedata r:id="rId14" o:title=""/>
                  <v:path arrowok="t"/>
                </v:shape>
                <w10:wrap type="square"/>
              </v:group>
            </w:pict>
          </mc:Fallback>
        </mc:AlternateContent>
      </w:r>
      <w:r w:rsidR="000F0184" w:rsidRPr="009D08DF">
        <w:br w:type="page"/>
      </w:r>
    </w:p>
    <w:p w:rsidR="000F0184" w:rsidRPr="009D08DF" w:rsidRDefault="00013FDB" w:rsidP="000F0184">
      <w:pPr>
        <w:pStyle w:val="AcknowledgementsImprint"/>
        <w:rPr>
          <w:lang w:val="en-AU"/>
        </w:rPr>
      </w:pPr>
      <w:r>
        <w:rPr>
          <w:noProof/>
          <w:lang w:val="en-US" w:eastAsia="en-US"/>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2540" r="635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6250" cy="546100"/>
                          <a:chOff x="0" y="0"/>
                          <a:chExt cx="30161" cy="5459"/>
                        </a:xfrm>
                      </wpg:grpSpPr>
                      <pic:pic xmlns:pic="http://schemas.openxmlformats.org/drawingml/2006/picture">
                        <pic:nvPicPr>
                          <pic:cNvPr id="6" name="Picture 3" descr="420px-Seal_of_ASEAN.svg.png"/>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9280" y="204"/>
                            <a:ext cx="4572" cy="46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 name="Picture 7" descr="Colour_Logo-lockup.png"/>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13443" y="0"/>
                            <a:ext cx="16718" cy="545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 name="Picture 115"/>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614"/>
                            <a:ext cx="8802" cy="395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BE30682" id="Group 5" o:spid="_x0000_s1026" style="position:absolute;margin-left:29pt;margin-top:-4.3pt;width:237.5pt;height:43pt;z-index:251662336" coordsize="30161,5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GuqXLDAAAA2gAAAA8AAABkcnMvZG93bnJldi54bWxEj8FqwzAQRO+F/IPYQG+N5B5CcayEUprQ&#10;nuIm+YDF2thOrZWR5MTO11eFQo/DzLxhis1oO3ElH1rHGrKFAkFcOdNyreF03D69gAgR2WDnmDRM&#10;FGCznj0UmBt34y+6HmItEoRDjhqaGPtcylA1ZDEsXE+cvLPzFmOSvpbG4y3BbSeflVpKiy2nhQZ7&#10;emuo+j4MVkN52VXvfauyrNz7QU3y+NndL1o/zsfXFYhIY/wP/7U/jIYl/F5JN0Cu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a6pcsMAAADaAAAADwAAAAAAAAAAAAAAAACf&#10;AgAAZHJzL2Rvd25yZXYueG1sUEsFBgAAAAAEAAQA9wAAAI8DA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56WrPFAAAA2gAAAA8AAABkcnMvZG93bnJldi54bWxEj0FrwkAUhO8F/8PyhN6ajVJaiVklCELa&#10;Uxttwdsz+0yC2bchu43Jv+8WCh6HmfmGSbejacVAvWssK1hEMQji0uqGKwXHw/5pBcJ5ZI2tZVIw&#10;kYPtZvaQYqLtjT9pKHwlAoRdggpq77tESlfWZNBFtiMO3sX2Bn2QfSV1j7cAN61cxvGLNNhwWKix&#10;o11N5bX4MQryj6/3vFxky/PxMA3Pq+/TJWvelHqcj9kahKfR38P/7VwreIW/K+EGyM0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uelqzxQAAANoAAAAPAAAAAAAAAAAAAAAA&#10;AJ8CAABkcnMvZG93bnJldi54bWxQSwUGAAAAAAQABAD3AAAAkQM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pf9/C/AAAA2gAAAA8AAABkcnMvZG93bnJldi54bWxET8tqAjEU3Rf6D+EW3NVMRUSmRhmE4mvl&#10;Y9HlZXI7GTq5GZJoxr83C8Hl4bwXq8F24kY+tI4VfI0LEMS10y03Ci7nn885iBCRNXaOScGdAqyW&#10;728LLLVLfKTbKTYih3AoUYGJsS+lDLUhi2HseuLM/TlvMWboG6k9phxuOzkpipm02HJuMNjT2lD9&#10;f7paBfsqHSYm9dNNmt0P6121bf3+V6nRx1B9g4g0xJf46d5qBXlrvpJvgFw+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6X/fwvwAAANoAAAAPAAAAAAAAAAAAAAAAAJ8CAABk&#10;cnMvZG93bnJldi54bWxQSwUGAAAAAAQABAD3AAAAiwMAAAAA&#10;">
                  <v:imagedata r:id="rId14" o:title=""/>
                  <v:path arrowok="t"/>
                </v:shape>
                <w10:wrap type="square"/>
              </v:group>
            </w:pict>
          </mc:Fallback>
        </mc:AlternateContent>
      </w:r>
    </w:p>
    <w:p w:rsidR="000F0184" w:rsidRPr="009D08DF"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9D08DF" w:rsidTr="008B4AA7">
        <w:tc>
          <w:tcPr>
            <w:tcW w:w="6771" w:type="dxa"/>
            <w:gridSpan w:val="2"/>
          </w:tcPr>
          <w:p w:rsidR="000F0184" w:rsidRPr="009D08DF" w:rsidRDefault="000F0184" w:rsidP="008B4AA7">
            <w:pPr>
              <w:pStyle w:val="AcknowledgementsImprintBold"/>
              <w:ind w:left="0"/>
              <w:rPr>
                <w:b w:val="0"/>
                <w:sz w:val="18"/>
                <w:szCs w:val="18"/>
                <w:lang w:val="en-AU"/>
              </w:rPr>
            </w:pPr>
            <w:r w:rsidRPr="009D08DF">
              <w:rPr>
                <w:rStyle w:val="BodyCopyBold"/>
                <w:lang w:val="en-AU"/>
              </w:rPr>
              <w:br/>
            </w:r>
            <w:r w:rsidRPr="009D08DF">
              <w:rPr>
                <w:rStyle w:val="BodyCopyBold"/>
                <w:lang w:val="en-AU"/>
              </w:rPr>
              <w:br/>
            </w:r>
            <w:r w:rsidRPr="009D08DF">
              <w:rPr>
                <w:rStyle w:val="BodyCopyBold"/>
                <w:lang w:val="en-AU"/>
              </w:rPr>
              <w:br/>
            </w:r>
            <w:r w:rsidRPr="009D08DF">
              <w:rPr>
                <w:rStyle w:val="BodyCopyBold"/>
                <w:rFonts w:ascii="Helvetica" w:hAnsi="Helvetica"/>
                <w:b/>
                <w:sz w:val="18"/>
                <w:szCs w:val="18"/>
                <w:lang w:val="en-AU"/>
              </w:rPr>
              <w:t>Project Base</w:t>
            </w:r>
          </w:p>
        </w:tc>
      </w:tr>
      <w:tr w:rsidR="000F0184" w:rsidRPr="009D08DF" w:rsidTr="008B4AA7">
        <w:tc>
          <w:tcPr>
            <w:tcW w:w="6771" w:type="dxa"/>
            <w:gridSpan w:val="2"/>
          </w:tcPr>
          <w:p w:rsidR="000F0184" w:rsidRPr="009D08DF" w:rsidRDefault="000F0184" w:rsidP="008B4AA7">
            <w:pPr>
              <w:pStyle w:val="AcknowledgementsImprint"/>
              <w:spacing w:before="0" w:after="0"/>
              <w:ind w:left="0"/>
              <w:rPr>
                <w:lang w:val="en-AU"/>
              </w:rPr>
            </w:pPr>
            <w:r w:rsidRPr="009D08DF">
              <w:rPr>
                <w:lang w:val="en-AU"/>
              </w:rPr>
              <w:t>William Angliss Institute of TAFE</w:t>
            </w:r>
          </w:p>
        </w:tc>
      </w:tr>
      <w:tr w:rsidR="000F0184" w:rsidRPr="009D08DF" w:rsidTr="008B4AA7">
        <w:tc>
          <w:tcPr>
            <w:tcW w:w="6771" w:type="dxa"/>
            <w:gridSpan w:val="2"/>
          </w:tcPr>
          <w:p w:rsidR="000F0184" w:rsidRPr="009D08DF" w:rsidRDefault="000F0184" w:rsidP="008B4AA7">
            <w:pPr>
              <w:pStyle w:val="AcknowledgementsImprint"/>
              <w:spacing w:before="0" w:after="0"/>
              <w:ind w:left="0"/>
              <w:rPr>
                <w:lang w:val="en-AU"/>
              </w:rPr>
            </w:pPr>
            <w:r w:rsidRPr="009D08DF">
              <w:rPr>
                <w:lang w:val="en-AU"/>
              </w:rPr>
              <w:t>555 La Trobe Street</w:t>
            </w:r>
          </w:p>
        </w:tc>
      </w:tr>
      <w:tr w:rsidR="000F0184" w:rsidRPr="009D08DF" w:rsidTr="008B4AA7">
        <w:tc>
          <w:tcPr>
            <w:tcW w:w="6771" w:type="dxa"/>
            <w:gridSpan w:val="2"/>
          </w:tcPr>
          <w:p w:rsidR="000F0184" w:rsidRPr="009D08DF" w:rsidRDefault="000F0184" w:rsidP="008B4AA7">
            <w:pPr>
              <w:pStyle w:val="AcknowledgementsImprint"/>
              <w:spacing w:before="0" w:after="0"/>
              <w:ind w:left="0"/>
              <w:rPr>
                <w:lang w:val="en-AU"/>
              </w:rPr>
            </w:pPr>
            <w:r w:rsidRPr="009D08DF">
              <w:rPr>
                <w:lang w:val="en-AU"/>
              </w:rPr>
              <w:t>Melbourne 3000 Victoria</w:t>
            </w:r>
          </w:p>
        </w:tc>
      </w:tr>
      <w:tr w:rsidR="000F0184" w:rsidRPr="009D08DF" w:rsidTr="008B4AA7">
        <w:tc>
          <w:tcPr>
            <w:tcW w:w="2376" w:type="dxa"/>
          </w:tcPr>
          <w:p w:rsidR="000F0184" w:rsidRPr="009D08DF" w:rsidRDefault="000F0184" w:rsidP="008B4AA7">
            <w:pPr>
              <w:pStyle w:val="AcknowledgementsImprint"/>
              <w:spacing w:before="0" w:after="0"/>
              <w:ind w:left="0"/>
              <w:rPr>
                <w:lang w:val="en-AU"/>
              </w:rPr>
            </w:pPr>
            <w:r w:rsidRPr="009D08DF">
              <w:rPr>
                <w:lang w:val="en-AU"/>
              </w:rPr>
              <w:t>Telephone:</w:t>
            </w:r>
          </w:p>
        </w:tc>
        <w:tc>
          <w:tcPr>
            <w:tcW w:w="4395" w:type="dxa"/>
          </w:tcPr>
          <w:p w:rsidR="000F0184" w:rsidRPr="009D08DF" w:rsidRDefault="000F0184" w:rsidP="008B4AA7">
            <w:pPr>
              <w:pStyle w:val="AcknowledgementsImprint"/>
              <w:spacing w:before="0" w:after="0"/>
              <w:ind w:left="0"/>
              <w:rPr>
                <w:lang w:val="en-AU"/>
              </w:rPr>
            </w:pPr>
            <w:r w:rsidRPr="009D08DF">
              <w:rPr>
                <w:lang w:val="en-AU"/>
              </w:rPr>
              <w:t>(03) 9606 2111</w:t>
            </w:r>
          </w:p>
        </w:tc>
      </w:tr>
      <w:tr w:rsidR="000F0184" w:rsidRPr="009D08DF" w:rsidTr="008B4AA7">
        <w:tc>
          <w:tcPr>
            <w:tcW w:w="2376" w:type="dxa"/>
          </w:tcPr>
          <w:p w:rsidR="000F0184" w:rsidRPr="009D08DF" w:rsidRDefault="000F0184" w:rsidP="008B4AA7">
            <w:pPr>
              <w:pStyle w:val="AcknowledgementsImprint"/>
              <w:spacing w:before="0" w:after="0"/>
              <w:ind w:left="0"/>
              <w:rPr>
                <w:lang w:val="en-AU"/>
              </w:rPr>
            </w:pPr>
            <w:r w:rsidRPr="009D08DF">
              <w:rPr>
                <w:lang w:val="en-AU"/>
              </w:rPr>
              <w:t>Facsimile:</w:t>
            </w:r>
          </w:p>
        </w:tc>
        <w:tc>
          <w:tcPr>
            <w:tcW w:w="4395" w:type="dxa"/>
          </w:tcPr>
          <w:p w:rsidR="000F0184" w:rsidRPr="009D08DF" w:rsidRDefault="000F0184" w:rsidP="008B4AA7">
            <w:pPr>
              <w:pStyle w:val="AcknowledgementsImprint"/>
              <w:spacing w:before="0" w:after="0"/>
              <w:ind w:left="0"/>
              <w:rPr>
                <w:lang w:val="en-AU"/>
              </w:rPr>
            </w:pPr>
            <w:r w:rsidRPr="009D08DF">
              <w:rPr>
                <w:lang w:val="en-AU"/>
              </w:rPr>
              <w:t>(03) 9670 1330</w:t>
            </w:r>
          </w:p>
        </w:tc>
      </w:tr>
      <w:tr w:rsidR="000F0184" w:rsidRPr="009D08DF" w:rsidTr="008B4AA7">
        <w:tc>
          <w:tcPr>
            <w:tcW w:w="6771" w:type="dxa"/>
            <w:gridSpan w:val="2"/>
          </w:tcPr>
          <w:p w:rsidR="000F0184" w:rsidRPr="009D08DF" w:rsidRDefault="000F0184" w:rsidP="008B4AA7">
            <w:pPr>
              <w:pStyle w:val="AcknowledgementsImprintBold"/>
              <w:ind w:left="0"/>
              <w:jc w:val="both"/>
              <w:rPr>
                <w:sz w:val="18"/>
                <w:szCs w:val="18"/>
                <w:lang w:val="en-AU"/>
              </w:rPr>
            </w:pPr>
            <w:r w:rsidRPr="009D08DF">
              <w:rPr>
                <w:sz w:val="18"/>
                <w:szCs w:val="18"/>
                <w:lang w:val="en-AU"/>
              </w:rPr>
              <w:t>Acknowledgements</w:t>
            </w:r>
          </w:p>
        </w:tc>
      </w:tr>
      <w:tr w:rsidR="000F0184" w:rsidRPr="009D08DF" w:rsidTr="008B4AA7">
        <w:tc>
          <w:tcPr>
            <w:tcW w:w="2376" w:type="dxa"/>
          </w:tcPr>
          <w:p w:rsidR="000F0184" w:rsidRPr="009D08DF" w:rsidRDefault="000F0184" w:rsidP="008B4AA7">
            <w:pPr>
              <w:pStyle w:val="AcknowledgementsImprint"/>
              <w:spacing w:before="0" w:after="0"/>
              <w:ind w:left="0"/>
              <w:rPr>
                <w:lang w:val="en-AU"/>
              </w:rPr>
            </w:pPr>
            <w:r w:rsidRPr="009D08DF">
              <w:rPr>
                <w:lang w:val="en-AU"/>
              </w:rPr>
              <w:t>Project Director:</w:t>
            </w:r>
          </w:p>
        </w:tc>
        <w:tc>
          <w:tcPr>
            <w:tcW w:w="4395" w:type="dxa"/>
          </w:tcPr>
          <w:p w:rsidR="000F0184" w:rsidRPr="009D08DF" w:rsidRDefault="000F0184" w:rsidP="008B4AA7">
            <w:pPr>
              <w:pStyle w:val="AcknowledgementsImprint"/>
              <w:spacing w:before="0" w:after="0"/>
              <w:ind w:left="0"/>
              <w:rPr>
                <w:lang w:val="en-AU"/>
              </w:rPr>
            </w:pPr>
            <w:r w:rsidRPr="009D08DF">
              <w:rPr>
                <w:lang w:val="en-AU"/>
              </w:rPr>
              <w:t>Wayne Crosbie</w:t>
            </w:r>
          </w:p>
        </w:tc>
      </w:tr>
      <w:tr w:rsidR="000F0184" w:rsidRPr="009D08DF" w:rsidTr="005E089C">
        <w:tc>
          <w:tcPr>
            <w:tcW w:w="2376" w:type="dxa"/>
            <w:shd w:val="clear" w:color="auto" w:fill="auto"/>
          </w:tcPr>
          <w:p w:rsidR="000F0184" w:rsidRPr="009D08DF" w:rsidRDefault="000F0184" w:rsidP="008B4AA7">
            <w:pPr>
              <w:pStyle w:val="AcknowledgementsImprint"/>
              <w:spacing w:before="0" w:after="0"/>
              <w:ind w:left="0"/>
              <w:rPr>
                <w:lang w:val="en-AU"/>
              </w:rPr>
            </w:pPr>
            <w:r w:rsidRPr="009D08DF">
              <w:rPr>
                <w:lang w:val="en-AU"/>
              </w:rPr>
              <w:t>Project Manager</w:t>
            </w:r>
          </w:p>
        </w:tc>
        <w:tc>
          <w:tcPr>
            <w:tcW w:w="4395" w:type="dxa"/>
            <w:shd w:val="clear" w:color="auto" w:fill="auto"/>
          </w:tcPr>
          <w:p w:rsidR="000F0184" w:rsidRPr="009D08DF" w:rsidRDefault="005E089C" w:rsidP="008B4AA7">
            <w:pPr>
              <w:pStyle w:val="AcknowledgementsImprint"/>
              <w:spacing w:before="0" w:after="0"/>
              <w:ind w:left="0"/>
              <w:rPr>
                <w:lang w:val="en-AU"/>
              </w:rPr>
            </w:pPr>
            <w:r>
              <w:rPr>
                <w:lang w:val="en-AU"/>
              </w:rPr>
              <w:t>Jim Irwin</w:t>
            </w:r>
          </w:p>
        </w:tc>
      </w:tr>
      <w:tr w:rsidR="000F0184" w:rsidRPr="009D08DF" w:rsidTr="008B4AA7">
        <w:tc>
          <w:tcPr>
            <w:tcW w:w="2376" w:type="dxa"/>
          </w:tcPr>
          <w:p w:rsidR="000F0184" w:rsidRPr="009D08DF" w:rsidRDefault="000F0184" w:rsidP="008B4AA7">
            <w:pPr>
              <w:pStyle w:val="AcknowledgementsImprint"/>
              <w:spacing w:before="0" w:after="0"/>
              <w:ind w:left="0"/>
              <w:rPr>
                <w:lang w:val="en-AU"/>
              </w:rPr>
            </w:pPr>
            <w:r w:rsidRPr="009D08DF">
              <w:rPr>
                <w:lang w:val="en-AU"/>
              </w:rPr>
              <w:t>Chief Writer:</w:t>
            </w:r>
          </w:p>
        </w:tc>
        <w:tc>
          <w:tcPr>
            <w:tcW w:w="4395" w:type="dxa"/>
          </w:tcPr>
          <w:p w:rsidR="000F0184" w:rsidRPr="009D08DF" w:rsidRDefault="000F0184" w:rsidP="008B4AA7">
            <w:pPr>
              <w:pStyle w:val="AcknowledgementsImprint"/>
              <w:spacing w:before="0" w:after="0"/>
              <w:ind w:left="0"/>
              <w:rPr>
                <w:lang w:val="en-AU"/>
              </w:rPr>
            </w:pPr>
            <w:r w:rsidRPr="009D08DF">
              <w:rPr>
                <w:lang w:val="en-AU"/>
              </w:rPr>
              <w:t>Alan Hickman</w:t>
            </w:r>
          </w:p>
        </w:tc>
      </w:tr>
      <w:tr w:rsidR="000F0184" w:rsidRPr="009D08DF" w:rsidTr="005E089C">
        <w:tc>
          <w:tcPr>
            <w:tcW w:w="2376" w:type="dxa"/>
            <w:shd w:val="clear" w:color="auto" w:fill="auto"/>
          </w:tcPr>
          <w:p w:rsidR="000F0184" w:rsidRPr="005E089C" w:rsidRDefault="000F0184" w:rsidP="008B4AA7">
            <w:pPr>
              <w:pStyle w:val="AcknowledgementsImprint"/>
              <w:spacing w:before="0" w:after="0"/>
              <w:ind w:left="0"/>
              <w:rPr>
                <w:lang w:val="en-AU"/>
              </w:rPr>
            </w:pPr>
            <w:r w:rsidRPr="005E089C">
              <w:rPr>
                <w:lang w:val="en-AU"/>
              </w:rPr>
              <w:t>Subject Writer:</w:t>
            </w:r>
          </w:p>
        </w:tc>
        <w:tc>
          <w:tcPr>
            <w:tcW w:w="4395" w:type="dxa"/>
            <w:shd w:val="clear" w:color="auto" w:fill="auto"/>
          </w:tcPr>
          <w:p w:rsidR="000F0184" w:rsidRPr="009D08DF" w:rsidRDefault="005E089C" w:rsidP="008B4AA7">
            <w:pPr>
              <w:pStyle w:val="AcknowledgementsImprint"/>
              <w:spacing w:before="0" w:after="0"/>
              <w:ind w:left="0"/>
              <w:rPr>
                <w:lang w:val="en-AU"/>
              </w:rPr>
            </w:pPr>
            <w:r>
              <w:rPr>
                <w:lang w:val="en-AU"/>
              </w:rPr>
              <w:t>Alan Hickman</w:t>
            </w:r>
          </w:p>
        </w:tc>
      </w:tr>
      <w:tr w:rsidR="000F0184" w:rsidRPr="009D08DF" w:rsidTr="005E089C">
        <w:tc>
          <w:tcPr>
            <w:tcW w:w="2376" w:type="dxa"/>
            <w:shd w:val="clear" w:color="auto" w:fill="auto"/>
          </w:tcPr>
          <w:p w:rsidR="000F0184" w:rsidRPr="005E089C" w:rsidRDefault="000F0184" w:rsidP="008B4AA7">
            <w:pPr>
              <w:pStyle w:val="AcknowledgementsImprint"/>
              <w:spacing w:before="0" w:after="0"/>
              <w:ind w:left="0"/>
              <w:rPr>
                <w:lang w:val="en-AU"/>
              </w:rPr>
            </w:pPr>
            <w:r w:rsidRPr="005E089C">
              <w:rPr>
                <w:lang w:val="en-AU"/>
              </w:rPr>
              <w:t>Editor:</w:t>
            </w:r>
          </w:p>
        </w:tc>
        <w:tc>
          <w:tcPr>
            <w:tcW w:w="4395" w:type="dxa"/>
            <w:shd w:val="clear" w:color="auto" w:fill="auto"/>
          </w:tcPr>
          <w:p w:rsidR="000F0184" w:rsidRPr="009D08DF" w:rsidRDefault="005E089C" w:rsidP="008B4AA7">
            <w:pPr>
              <w:pStyle w:val="AcknowledgementsImprint"/>
              <w:spacing w:before="0" w:after="0"/>
              <w:ind w:left="0"/>
              <w:rPr>
                <w:lang w:val="en-AU"/>
              </w:rPr>
            </w:pPr>
            <w:r>
              <w:rPr>
                <w:lang w:val="en-AU"/>
              </w:rPr>
              <w:t>Jim Irwin</w:t>
            </w:r>
          </w:p>
        </w:tc>
      </w:tr>
      <w:tr w:rsidR="000F0184" w:rsidRPr="009D08DF" w:rsidTr="005E089C">
        <w:tc>
          <w:tcPr>
            <w:tcW w:w="2376" w:type="dxa"/>
            <w:shd w:val="clear" w:color="auto" w:fill="auto"/>
          </w:tcPr>
          <w:p w:rsidR="000F0184" w:rsidRPr="005E089C" w:rsidRDefault="000F0184" w:rsidP="008B4AA7">
            <w:pPr>
              <w:pStyle w:val="AcknowledgementsImprint"/>
              <w:spacing w:before="0" w:after="0"/>
              <w:ind w:left="0"/>
              <w:rPr>
                <w:lang w:val="en-AU"/>
              </w:rPr>
            </w:pPr>
            <w:r w:rsidRPr="005E089C">
              <w:rPr>
                <w:lang w:val="en-AU"/>
              </w:rPr>
              <w:t>DTP/Production:</w:t>
            </w:r>
          </w:p>
        </w:tc>
        <w:tc>
          <w:tcPr>
            <w:tcW w:w="4395" w:type="dxa"/>
            <w:shd w:val="clear" w:color="auto" w:fill="auto"/>
          </w:tcPr>
          <w:p w:rsidR="000F0184" w:rsidRPr="009D08DF" w:rsidRDefault="000F0184" w:rsidP="005E089C">
            <w:pPr>
              <w:pStyle w:val="AcknowledgementsImprint"/>
              <w:spacing w:before="0" w:after="0"/>
              <w:ind w:left="0"/>
              <w:rPr>
                <w:lang w:val="en-AU"/>
              </w:rPr>
            </w:pPr>
            <w:r w:rsidRPr="005E089C">
              <w:rPr>
                <w:lang w:val="en-AU"/>
              </w:rPr>
              <w:t>Daniel Chee, Mai Vu</w:t>
            </w:r>
            <w:r w:rsidR="005E089C">
              <w:rPr>
                <w:lang w:val="en-AU"/>
              </w:rPr>
              <w:t>, Cindy Curran</w:t>
            </w:r>
          </w:p>
        </w:tc>
      </w:tr>
    </w:tbl>
    <w:p w:rsidR="000F0184" w:rsidRPr="009D08DF" w:rsidRDefault="000F0184" w:rsidP="000F0184">
      <w:pPr>
        <w:pStyle w:val="BodyCopy-Introduction"/>
        <w:rPr>
          <w:noProof w:val="0"/>
        </w:rPr>
      </w:pPr>
    </w:p>
    <w:p w:rsidR="009B33F6" w:rsidRPr="009D08DF" w:rsidRDefault="009B33F6" w:rsidP="009B33F6">
      <w:pPr>
        <w:pStyle w:val="AcknowledgementsImprint"/>
        <w:rPr>
          <w:lang w:val="en-AU"/>
        </w:rPr>
      </w:pPr>
      <w:r w:rsidRPr="009D08DF">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9D08DF" w:rsidRDefault="009B33F6" w:rsidP="009B33F6">
      <w:pPr>
        <w:pStyle w:val="AcknowledgementsImprint"/>
        <w:rPr>
          <w:lang w:val="en-AU"/>
        </w:rPr>
      </w:pPr>
      <w:r w:rsidRPr="009D08DF">
        <w:rPr>
          <w:lang w:val="en-AU"/>
        </w:rPr>
        <w:t xml:space="preserve">The ASEAN Secretariat is based in Jakarta, Indonesia. </w:t>
      </w:r>
    </w:p>
    <w:p w:rsidR="009B33F6" w:rsidRPr="009D08DF" w:rsidRDefault="009B33F6" w:rsidP="009B33F6">
      <w:pPr>
        <w:pStyle w:val="AcknowledgementsImprint"/>
        <w:rPr>
          <w:lang w:val="en-AU"/>
        </w:rPr>
      </w:pPr>
      <w:r w:rsidRPr="009D08DF">
        <w:rPr>
          <w:lang w:val="en-AU"/>
        </w:rPr>
        <w:t xml:space="preserve">General Information on ASEAN appears online at the ASEAN Website: </w:t>
      </w:r>
      <w:hyperlink r:id="rId16" w:history="1">
        <w:r w:rsidRPr="009D08DF">
          <w:rPr>
            <w:rStyle w:val="Hyperlink"/>
            <w:rFonts w:eastAsiaTheme="majorEastAsia"/>
            <w:lang w:val="en-AU"/>
          </w:rPr>
          <w:t>www.asean.org</w:t>
        </w:r>
      </w:hyperlink>
      <w:r w:rsidRPr="009D08DF">
        <w:rPr>
          <w:lang w:val="en-AU"/>
        </w:rPr>
        <w:t>.</w:t>
      </w:r>
    </w:p>
    <w:p w:rsidR="009B33F6" w:rsidRPr="009D08DF" w:rsidRDefault="009B33F6" w:rsidP="009B33F6">
      <w:pPr>
        <w:pStyle w:val="AcknowledgementsImprint"/>
        <w:rPr>
          <w:lang w:val="en-AU"/>
        </w:rPr>
      </w:pPr>
      <w:r w:rsidRPr="009D08DF">
        <w:rPr>
          <w:lang w:val="en-AU"/>
        </w:rPr>
        <w:t>All text is produced by William Angliss Institute of TAFE for the ASEAN Project on “</w:t>
      </w:r>
      <w:r w:rsidR="000571C6" w:rsidRPr="009D08DF">
        <w:rPr>
          <w:lang w:val="en-AU"/>
        </w:rPr>
        <w:t>Toolbox Development for Tourism Labour Divisions for Travel Agencies and Tour Operations</w:t>
      </w:r>
      <w:r w:rsidRPr="009D08DF">
        <w:rPr>
          <w:lang w:val="en-AU"/>
        </w:rPr>
        <w:t>”.</w:t>
      </w:r>
    </w:p>
    <w:p w:rsidR="009B33F6" w:rsidRPr="009D08DF" w:rsidRDefault="009B33F6" w:rsidP="009B33F6">
      <w:pPr>
        <w:pStyle w:val="AcknowledgementsImprint"/>
        <w:rPr>
          <w:lang w:val="en-AU"/>
        </w:rPr>
      </w:pPr>
      <w:r w:rsidRPr="009D08DF">
        <w:rPr>
          <w:lang w:val="en-AU"/>
        </w:rPr>
        <w:t>This publication is supported by the Australian Government’s aid program through the ASEAN-Australia Development Cooperation Program Phase II (AADCP II).</w:t>
      </w:r>
    </w:p>
    <w:p w:rsidR="009B33F6" w:rsidRPr="009D08DF" w:rsidRDefault="009B33F6" w:rsidP="009B33F6">
      <w:pPr>
        <w:pStyle w:val="AcknowledgementsImprint"/>
        <w:rPr>
          <w:lang w:val="en-AU"/>
        </w:rPr>
      </w:pPr>
      <w:r w:rsidRPr="009D08DF">
        <w:rPr>
          <w:lang w:val="en-AU"/>
        </w:rPr>
        <w:t xml:space="preserve">Copyright: Association of Southeast Asian Nations (ASEAN) </w:t>
      </w:r>
      <w:r w:rsidR="005E089C">
        <w:rPr>
          <w:lang w:val="en-AU"/>
        </w:rPr>
        <w:t>2015</w:t>
      </w:r>
      <w:r w:rsidRPr="009D08DF">
        <w:rPr>
          <w:lang w:val="en-AU"/>
        </w:rPr>
        <w:t>.</w:t>
      </w:r>
    </w:p>
    <w:p w:rsidR="009B33F6" w:rsidRPr="009D08DF" w:rsidRDefault="009B33F6" w:rsidP="009B33F6">
      <w:pPr>
        <w:pStyle w:val="AcknowledgementsImprint"/>
        <w:rPr>
          <w:lang w:val="en-AU"/>
        </w:rPr>
      </w:pPr>
      <w:r w:rsidRPr="009D08DF">
        <w:rPr>
          <w:lang w:val="en-AU"/>
        </w:rPr>
        <w:t>All rights reserved.</w:t>
      </w:r>
    </w:p>
    <w:p w:rsidR="009B33F6" w:rsidRPr="009D08DF" w:rsidRDefault="009B33F6" w:rsidP="009B33F6">
      <w:pPr>
        <w:pStyle w:val="AcknowledgementsImprintBold"/>
        <w:jc w:val="both"/>
        <w:rPr>
          <w:sz w:val="18"/>
          <w:szCs w:val="18"/>
          <w:lang w:val="en-AU"/>
        </w:rPr>
      </w:pPr>
      <w:r w:rsidRPr="009D08DF">
        <w:rPr>
          <w:sz w:val="18"/>
          <w:szCs w:val="18"/>
          <w:lang w:val="en-AU"/>
        </w:rPr>
        <w:t>Disclaimer</w:t>
      </w:r>
    </w:p>
    <w:p w:rsidR="009B33F6" w:rsidRPr="009D08DF" w:rsidRDefault="009B33F6" w:rsidP="009B33F6">
      <w:pPr>
        <w:pStyle w:val="AcknowledgementsImprint"/>
        <w:rPr>
          <w:lang w:val="en-AU"/>
        </w:rPr>
      </w:pPr>
      <w:r w:rsidRPr="009D08DF">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9D08DF" w:rsidRDefault="009B33F6" w:rsidP="009B33F6">
      <w:pPr>
        <w:pStyle w:val="AcknowledgementsImprint"/>
        <w:rPr>
          <w:lang w:val="en-AU"/>
        </w:rPr>
      </w:pPr>
      <w:r w:rsidRPr="009D08DF">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9D08DF" w:rsidRDefault="009B33F6" w:rsidP="009B33F6">
      <w:pPr>
        <w:pStyle w:val="AcknowledgementsImprint"/>
        <w:rPr>
          <w:rStyle w:val="Hyperlink"/>
          <w:szCs w:val="18"/>
          <w:lang w:val="en-AU"/>
        </w:rPr>
      </w:pPr>
      <w:r w:rsidRPr="009D08DF">
        <w:rPr>
          <w:lang w:val="en-AU"/>
        </w:rPr>
        <w:t xml:space="preserve">Additional images have been sourced from Flickr and SXC and are used under Creative Commons licence:  </w:t>
      </w:r>
      <w:hyperlink r:id="rId17" w:history="1">
        <w:r w:rsidRPr="009D08DF">
          <w:rPr>
            <w:rStyle w:val="Hyperlink"/>
            <w:szCs w:val="18"/>
            <w:lang w:val="en-AU"/>
          </w:rPr>
          <w:t>http://creativecommons.org/licenses/by/2.0/deed.en</w:t>
        </w:r>
      </w:hyperlink>
    </w:p>
    <w:p w:rsidR="009B33F6" w:rsidRPr="009D08DF" w:rsidRDefault="009B33F6" w:rsidP="009B33F6">
      <w:pPr>
        <w:pStyle w:val="AcknowledgementsImprint"/>
        <w:rPr>
          <w:lang w:val="en-AU"/>
        </w:rPr>
      </w:pPr>
      <w:r w:rsidRPr="009D08DF">
        <w:rPr>
          <w:lang w:val="en-AU"/>
        </w:rPr>
        <w:t xml:space="preserve">File name: </w:t>
      </w:r>
      <w:fldSimple w:instr=" FILENAME   \* MERGEFORMAT ">
        <w:r w:rsidR="00915CD4" w:rsidRPr="00915CD4">
          <w:rPr>
            <w:noProof/>
            <w:lang w:val="en-AU"/>
          </w:rPr>
          <w:t>AM_Conduct_interpretive_activities_in_field_240715</w:t>
        </w:r>
      </w:fldSimple>
    </w:p>
    <w:p w:rsidR="009B33F6" w:rsidRPr="009D08DF" w:rsidRDefault="009B33F6" w:rsidP="007C795B">
      <w:pPr>
        <w:pStyle w:val="AcknowledgementsImprint"/>
        <w:rPr>
          <w:lang w:val="en-AU"/>
        </w:rPr>
      </w:pPr>
    </w:p>
    <w:p w:rsidR="009B33F6" w:rsidRPr="009D08DF" w:rsidRDefault="009B33F6" w:rsidP="007C795B">
      <w:pPr>
        <w:pStyle w:val="AcknowledgementsImprint"/>
        <w:rPr>
          <w:lang w:val="en-AU"/>
        </w:rPr>
        <w:sectPr w:rsidR="009B33F6" w:rsidRPr="009D08DF" w:rsidSect="002A472D">
          <w:headerReference w:type="even" r:id="rId18"/>
          <w:headerReference w:type="default" r:id="rId19"/>
          <w:footerReference w:type="even" r:id="rId20"/>
          <w:footerReference w:type="default" r:id="rId21"/>
          <w:pgSz w:w="11906" w:h="16838" w:code="9"/>
          <w:pgMar w:top="1440" w:right="1440" w:bottom="1440" w:left="1701" w:header="709" w:footer="709" w:gutter="0"/>
          <w:cols w:space="708"/>
          <w:docGrid w:linePitch="360"/>
        </w:sectPr>
      </w:pPr>
    </w:p>
    <w:p w:rsidR="00C66768" w:rsidRPr="009D08DF" w:rsidRDefault="00013FDB">
      <w:pPr>
        <w:rPr>
          <w:rStyle w:val="BodyCopyBold"/>
        </w:rPr>
      </w:pPr>
      <w:r>
        <w:rPr>
          <w:rFonts w:ascii="Helvetica 55 Roman" w:hAnsi="Helvetica 55 Roman" w:cs="Helvetica 55 Roman"/>
          <w:b/>
          <w:bCs/>
          <w:noProof/>
          <w:lang w:val="en-US" w:eastAsia="en-US"/>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1905" r="6350" b="0"/>
                <wp:wrapSquare wrapText="bothSides"/>
                <wp:docPr id="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6250" cy="546100"/>
                          <a:chOff x="0" y="0"/>
                          <a:chExt cx="30161" cy="5459"/>
                        </a:xfrm>
                      </wpg:grpSpPr>
                      <pic:pic xmlns:pic="http://schemas.openxmlformats.org/drawingml/2006/picture">
                        <pic:nvPicPr>
                          <pic:cNvPr id="2" name="Picture 3" descr="420px-Seal_of_ASEAN.svg.png"/>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9280" y="136"/>
                            <a:ext cx="4572" cy="46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 name="Picture 7" descr="Colour_Logo-lockup.png"/>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13443" y="0"/>
                            <a:ext cx="16718" cy="545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 name="Picture 115"/>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614"/>
                            <a:ext cx="8802" cy="395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82ABD17" id="Group 21" o:spid="_x0000_s1026" style="position:absolute;margin-left:8.45pt;margin-top:9.15pt;width:237.5pt;height:43pt;z-index:251666432" coordsize="30161,5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6Vr3HBAAAA2gAAAA8AAABkcnMvZG93bnJldi54bWxEj82KAjEQhO/CvkPohb1pMh4WGY0iy+6i&#10;J38foJm0M6OTzpBEHX16Iwgei6r6iprMOtuIC/lQO9aQDRQI4sKZmksN+91ffwQiRGSDjWPScKMA&#10;s+lHb4K5cVfe0GUbS5EgHHLUUMXY5lKGoiKLYeBa4uQdnLcYk/SlNB6vCW4bOVTqW1qsOS1U2NJP&#10;RcVpe7Ya1sf/4retVZatV/6sbnK3bO5Hrb8+u/kYRKQuvsOv9sJoGMLzSroBcvo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6Vr3HBAAAA2gAAAA8AAAAAAAAAAAAAAAAAnwIA&#10;AGRycy9kb3ducmV2LnhtbFBLBQYAAAAABAAEAPcAAACNAw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FBXLDFAAAA2gAAAA8AAABkcnMvZG93bnJldi54bWxEj0FrwkAUhO8F/8PyhN6ajbYUiVklCELa&#10;Uxttwdsz+0yC2bchu43Jv+8WCh6HmfmGSbejacVAvWssK1hEMQji0uqGKwXHw/5pBcJ5ZI2tZVIw&#10;kYPtZvaQYqLtjT9pKHwlAoRdggpq77tESlfWZNBFtiMO3sX2Bn2QfSV1j7cAN61cxvGrNNhwWKix&#10;o11N5bX4MQryj6/3vFxky/PxMA0vq+/TJWvelHqcj9kahKfR38P/7VwreIa/K+EGyM0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RQVywxQAAANoAAAAPAAAAAAAAAAAAAAAA&#10;AJ8CAABkcnMvZG93bnJldi54bWxQSwUGAAAAAAQABAD3AAAAkQM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sS/fXCAAAA2gAAAA8AAABkcnMvZG93bnJldi54bWxEj0FrAjEUhO8F/0N4Qm81q4jIapRFkFo9&#10;aXvw+Ng8N4ublyVJzfrvm0Khx2FmvmHW28F24kE+tI4VTCcFCOLa6ZYbBV+f+7cliBCRNXaOScGT&#10;Amw3o5c1ltolPtPjEhuRIRxKVGBi7EspQ23IYpi4njh7N+ctxix9I7XHlOG2k7OiWEiLLecFgz3t&#10;DNX3y7dVcKzSaWZSP39Pi+dp91EdWn+8KvU6HqoViEhD/A//tQ9awRx+r+QbIDc/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7Ev31wgAAANoAAAAPAAAAAAAAAAAAAAAAAJ8C&#10;AABkcnMvZG93bnJldi54bWxQSwUGAAAAAAQABAD3AAAAjgMAAAAA&#10;">
                  <v:imagedata r:id="rId14" o:title=""/>
                  <v:path arrowok="t"/>
                </v:shape>
                <w10:wrap type="square"/>
              </v:group>
            </w:pict>
          </mc:Fallback>
        </mc:AlternateContent>
      </w:r>
    </w:p>
    <w:p w:rsidR="00C66768" w:rsidRPr="009D08DF" w:rsidRDefault="00C66768">
      <w:pPr>
        <w:rPr>
          <w:rStyle w:val="BodyCopyBold"/>
        </w:rPr>
      </w:pPr>
    </w:p>
    <w:p w:rsidR="00C66768" w:rsidRPr="009D08DF" w:rsidRDefault="00C66768">
      <w:pPr>
        <w:rPr>
          <w:rStyle w:val="BodyCopyBold"/>
        </w:rPr>
      </w:pPr>
    </w:p>
    <w:p w:rsidR="00C66768" w:rsidRPr="009D08DF" w:rsidRDefault="00C66768" w:rsidP="00C66768">
      <w:pPr>
        <w:pStyle w:val="TableofContents"/>
      </w:pPr>
      <w:bookmarkStart w:id="4" w:name="_Toc370805641"/>
      <w:r w:rsidRPr="009D08DF">
        <w:t>Table of contents</w:t>
      </w:r>
      <w:bookmarkEnd w:id="4"/>
    </w:p>
    <w:p w:rsidR="001E0BA9" w:rsidRDefault="00D85DDA">
      <w:pPr>
        <w:pStyle w:val="TOC1"/>
        <w:tabs>
          <w:tab w:val="right" w:leader="dot" w:pos="8755"/>
        </w:tabs>
        <w:rPr>
          <w:rFonts w:asciiTheme="minorHAnsi" w:hAnsiTheme="minorHAnsi"/>
          <w:noProof/>
        </w:rPr>
      </w:pPr>
      <w:r w:rsidRPr="009D08DF">
        <w:rPr>
          <w:rStyle w:val="BodyCopyBold"/>
        </w:rPr>
        <w:fldChar w:fldCharType="begin"/>
      </w:r>
      <w:r w:rsidR="00785293" w:rsidRPr="009D08DF">
        <w:rPr>
          <w:rStyle w:val="BodyCopyBold"/>
        </w:rPr>
        <w:instrText xml:space="preserve"> TOC \h \z \t "Heading 1,1" </w:instrText>
      </w:r>
      <w:r w:rsidRPr="009D08DF">
        <w:rPr>
          <w:rStyle w:val="BodyCopyBold"/>
        </w:rPr>
        <w:fldChar w:fldCharType="separate"/>
      </w:r>
      <w:hyperlink w:anchor="_Toc425510151" w:history="1">
        <w:r w:rsidR="001E0BA9" w:rsidRPr="0072475B">
          <w:rPr>
            <w:rStyle w:val="Hyperlink"/>
            <w:noProof/>
          </w:rPr>
          <w:t>Competency Based Assessment (CBA) – An Introduction for Assessors</w:t>
        </w:r>
        <w:r w:rsidR="001E0BA9">
          <w:rPr>
            <w:noProof/>
            <w:webHidden/>
          </w:rPr>
          <w:tab/>
        </w:r>
        <w:r w:rsidR="001E0BA9">
          <w:rPr>
            <w:noProof/>
            <w:webHidden/>
          </w:rPr>
          <w:fldChar w:fldCharType="begin"/>
        </w:r>
        <w:r w:rsidR="001E0BA9">
          <w:rPr>
            <w:noProof/>
            <w:webHidden/>
          </w:rPr>
          <w:instrText xml:space="preserve"> PAGEREF _Toc425510151 \h </w:instrText>
        </w:r>
        <w:r w:rsidR="001E0BA9">
          <w:rPr>
            <w:noProof/>
            <w:webHidden/>
          </w:rPr>
        </w:r>
        <w:r w:rsidR="001E0BA9">
          <w:rPr>
            <w:noProof/>
            <w:webHidden/>
          </w:rPr>
          <w:fldChar w:fldCharType="separate"/>
        </w:r>
        <w:r w:rsidR="00915CD4">
          <w:rPr>
            <w:noProof/>
            <w:webHidden/>
          </w:rPr>
          <w:t>1</w:t>
        </w:r>
        <w:r w:rsidR="001E0BA9">
          <w:rPr>
            <w:noProof/>
            <w:webHidden/>
          </w:rPr>
          <w:fldChar w:fldCharType="end"/>
        </w:r>
      </w:hyperlink>
    </w:p>
    <w:p w:rsidR="001E0BA9" w:rsidRDefault="001A137A">
      <w:pPr>
        <w:pStyle w:val="TOC1"/>
        <w:tabs>
          <w:tab w:val="right" w:leader="dot" w:pos="8755"/>
        </w:tabs>
        <w:rPr>
          <w:rFonts w:asciiTheme="minorHAnsi" w:hAnsiTheme="minorHAnsi"/>
          <w:noProof/>
        </w:rPr>
      </w:pPr>
      <w:hyperlink w:anchor="_Toc425510152" w:history="1">
        <w:r w:rsidR="001E0BA9" w:rsidRPr="0072475B">
          <w:rPr>
            <w:rStyle w:val="Hyperlink"/>
            <w:noProof/>
          </w:rPr>
          <w:t>Competency standard</w:t>
        </w:r>
        <w:r w:rsidR="001E0BA9">
          <w:rPr>
            <w:noProof/>
            <w:webHidden/>
          </w:rPr>
          <w:tab/>
        </w:r>
        <w:r w:rsidR="001E0BA9">
          <w:rPr>
            <w:noProof/>
            <w:webHidden/>
          </w:rPr>
          <w:fldChar w:fldCharType="begin"/>
        </w:r>
        <w:r w:rsidR="001E0BA9">
          <w:rPr>
            <w:noProof/>
            <w:webHidden/>
          </w:rPr>
          <w:instrText xml:space="preserve"> PAGEREF _Toc425510152 \h </w:instrText>
        </w:r>
        <w:r w:rsidR="001E0BA9">
          <w:rPr>
            <w:noProof/>
            <w:webHidden/>
          </w:rPr>
        </w:r>
        <w:r w:rsidR="001E0BA9">
          <w:rPr>
            <w:noProof/>
            <w:webHidden/>
          </w:rPr>
          <w:fldChar w:fldCharType="separate"/>
        </w:r>
        <w:r w:rsidR="00915CD4">
          <w:rPr>
            <w:noProof/>
            <w:webHidden/>
          </w:rPr>
          <w:t>11</w:t>
        </w:r>
        <w:r w:rsidR="001E0BA9">
          <w:rPr>
            <w:noProof/>
            <w:webHidden/>
          </w:rPr>
          <w:fldChar w:fldCharType="end"/>
        </w:r>
      </w:hyperlink>
    </w:p>
    <w:p w:rsidR="001E0BA9" w:rsidRDefault="001A137A">
      <w:pPr>
        <w:pStyle w:val="TOC1"/>
        <w:tabs>
          <w:tab w:val="right" w:leader="dot" w:pos="8755"/>
        </w:tabs>
        <w:rPr>
          <w:rFonts w:asciiTheme="minorHAnsi" w:hAnsiTheme="minorHAnsi"/>
          <w:noProof/>
        </w:rPr>
      </w:pPr>
      <w:hyperlink w:anchor="_Toc425510153" w:history="1">
        <w:r w:rsidR="001E0BA9" w:rsidRPr="0072475B">
          <w:rPr>
            <w:rStyle w:val="Hyperlink"/>
            <w:noProof/>
          </w:rPr>
          <w:t>Oral questions</w:t>
        </w:r>
        <w:r w:rsidR="001E0BA9">
          <w:rPr>
            <w:noProof/>
            <w:webHidden/>
          </w:rPr>
          <w:tab/>
        </w:r>
        <w:r w:rsidR="001E0BA9">
          <w:rPr>
            <w:noProof/>
            <w:webHidden/>
          </w:rPr>
          <w:fldChar w:fldCharType="begin"/>
        </w:r>
        <w:r w:rsidR="001E0BA9">
          <w:rPr>
            <w:noProof/>
            <w:webHidden/>
          </w:rPr>
          <w:instrText xml:space="preserve"> PAGEREF _Toc425510153 \h </w:instrText>
        </w:r>
        <w:r w:rsidR="001E0BA9">
          <w:rPr>
            <w:noProof/>
            <w:webHidden/>
          </w:rPr>
        </w:r>
        <w:r w:rsidR="001E0BA9">
          <w:rPr>
            <w:noProof/>
            <w:webHidden/>
          </w:rPr>
          <w:fldChar w:fldCharType="separate"/>
        </w:r>
        <w:r w:rsidR="00915CD4">
          <w:rPr>
            <w:noProof/>
            <w:webHidden/>
          </w:rPr>
          <w:t>23</w:t>
        </w:r>
        <w:r w:rsidR="001E0BA9">
          <w:rPr>
            <w:noProof/>
            <w:webHidden/>
          </w:rPr>
          <w:fldChar w:fldCharType="end"/>
        </w:r>
      </w:hyperlink>
    </w:p>
    <w:p w:rsidR="001E0BA9" w:rsidRDefault="001A137A">
      <w:pPr>
        <w:pStyle w:val="TOC1"/>
        <w:tabs>
          <w:tab w:val="right" w:leader="dot" w:pos="8755"/>
        </w:tabs>
        <w:rPr>
          <w:rFonts w:asciiTheme="minorHAnsi" w:hAnsiTheme="minorHAnsi"/>
          <w:noProof/>
        </w:rPr>
      </w:pPr>
      <w:hyperlink w:anchor="_Toc425510154" w:history="1">
        <w:r w:rsidR="001E0BA9" w:rsidRPr="0072475B">
          <w:rPr>
            <w:rStyle w:val="Hyperlink"/>
            <w:noProof/>
          </w:rPr>
          <w:t>Written questions</w:t>
        </w:r>
        <w:r w:rsidR="001E0BA9">
          <w:rPr>
            <w:noProof/>
            <w:webHidden/>
          </w:rPr>
          <w:tab/>
        </w:r>
        <w:r w:rsidR="001E0BA9">
          <w:rPr>
            <w:noProof/>
            <w:webHidden/>
          </w:rPr>
          <w:fldChar w:fldCharType="begin"/>
        </w:r>
        <w:r w:rsidR="001E0BA9">
          <w:rPr>
            <w:noProof/>
            <w:webHidden/>
          </w:rPr>
          <w:instrText xml:space="preserve"> PAGEREF _Toc425510154 \h </w:instrText>
        </w:r>
        <w:r w:rsidR="001E0BA9">
          <w:rPr>
            <w:noProof/>
            <w:webHidden/>
          </w:rPr>
        </w:r>
        <w:r w:rsidR="001E0BA9">
          <w:rPr>
            <w:noProof/>
            <w:webHidden/>
          </w:rPr>
          <w:fldChar w:fldCharType="separate"/>
        </w:r>
        <w:r w:rsidR="00915CD4">
          <w:rPr>
            <w:noProof/>
            <w:webHidden/>
          </w:rPr>
          <w:t>33</w:t>
        </w:r>
        <w:r w:rsidR="001E0BA9">
          <w:rPr>
            <w:noProof/>
            <w:webHidden/>
          </w:rPr>
          <w:fldChar w:fldCharType="end"/>
        </w:r>
      </w:hyperlink>
    </w:p>
    <w:p w:rsidR="001E0BA9" w:rsidRDefault="001A137A">
      <w:pPr>
        <w:pStyle w:val="TOC1"/>
        <w:tabs>
          <w:tab w:val="right" w:leader="dot" w:pos="8755"/>
        </w:tabs>
        <w:rPr>
          <w:rFonts w:asciiTheme="minorHAnsi" w:hAnsiTheme="minorHAnsi"/>
          <w:noProof/>
        </w:rPr>
      </w:pPr>
      <w:hyperlink w:anchor="_Toc425510155" w:history="1">
        <w:r w:rsidR="001E0BA9" w:rsidRPr="0072475B">
          <w:rPr>
            <w:rStyle w:val="Hyperlink"/>
            <w:noProof/>
          </w:rPr>
          <w:t>Answers to written questions</w:t>
        </w:r>
        <w:r w:rsidR="001E0BA9">
          <w:rPr>
            <w:noProof/>
            <w:webHidden/>
          </w:rPr>
          <w:tab/>
        </w:r>
        <w:r w:rsidR="001E0BA9">
          <w:rPr>
            <w:noProof/>
            <w:webHidden/>
          </w:rPr>
          <w:fldChar w:fldCharType="begin"/>
        </w:r>
        <w:r w:rsidR="001E0BA9">
          <w:rPr>
            <w:noProof/>
            <w:webHidden/>
          </w:rPr>
          <w:instrText xml:space="preserve"> PAGEREF _Toc425510155 \h </w:instrText>
        </w:r>
        <w:r w:rsidR="001E0BA9">
          <w:rPr>
            <w:noProof/>
            <w:webHidden/>
          </w:rPr>
        </w:r>
        <w:r w:rsidR="001E0BA9">
          <w:rPr>
            <w:noProof/>
            <w:webHidden/>
          </w:rPr>
          <w:fldChar w:fldCharType="separate"/>
        </w:r>
        <w:r w:rsidR="00915CD4">
          <w:rPr>
            <w:noProof/>
            <w:webHidden/>
          </w:rPr>
          <w:t>49</w:t>
        </w:r>
        <w:r w:rsidR="001E0BA9">
          <w:rPr>
            <w:noProof/>
            <w:webHidden/>
          </w:rPr>
          <w:fldChar w:fldCharType="end"/>
        </w:r>
      </w:hyperlink>
    </w:p>
    <w:p w:rsidR="001E0BA9" w:rsidRDefault="001A137A">
      <w:pPr>
        <w:pStyle w:val="TOC1"/>
        <w:tabs>
          <w:tab w:val="right" w:leader="dot" w:pos="8755"/>
        </w:tabs>
        <w:rPr>
          <w:rFonts w:asciiTheme="minorHAnsi" w:hAnsiTheme="minorHAnsi"/>
          <w:noProof/>
        </w:rPr>
      </w:pPr>
      <w:hyperlink w:anchor="_Toc425510156" w:history="1">
        <w:r w:rsidR="001E0BA9" w:rsidRPr="0072475B">
          <w:rPr>
            <w:rStyle w:val="Hyperlink"/>
            <w:noProof/>
          </w:rPr>
          <w:t>Observation checklist</w:t>
        </w:r>
        <w:r w:rsidR="001E0BA9">
          <w:rPr>
            <w:noProof/>
            <w:webHidden/>
          </w:rPr>
          <w:tab/>
        </w:r>
        <w:r w:rsidR="001E0BA9">
          <w:rPr>
            <w:noProof/>
            <w:webHidden/>
          </w:rPr>
          <w:fldChar w:fldCharType="begin"/>
        </w:r>
        <w:r w:rsidR="001E0BA9">
          <w:rPr>
            <w:noProof/>
            <w:webHidden/>
          </w:rPr>
          <w:instrText xml:space="preserve"> PAGEREF _Toc425510156 \h </w:instrText>
        </w:r>
        <w:r w:rsidR="001E0BA9">
          <w:rPr>
            <w:noProof/>
            <w:webHidden/>
          </w:rPr>
        </w:r>
        <w:r w:rsidR="001E0BA9">
          <w:rPr>
            <w:noProof/>
            <w:webHidden/>
          </w:rPr>
          <w:fldChar w:fldCharType="separate"/>
        </w:r>
        <w:r w:rsidR="00915CD4">
          <w:rPr>
            <w:noProof/>
            <w:webHidden/>
          </w:rPr>
          <w:t>79</w:t>
        </w:r>
        <w:r w:rsidR="001E0BA9">
          <w:rPr>
            <w:noProof/>
            <w:webHidden/>
          </w:rPr>
          <w:fldChar w:fldCharType="end"/>
        </w:r>
      </w:hyperlink>
    </w:p>
    <w:p w:rsidR="001E0BA9" w:rsidRDefault="001A137A">
      <w:pPr>
        <w:pStyle w:val="TOC1"/>
        <w:tabs>
          <w:tab w:val="right" w:leader="dot" w:pos="8755"/>
        </w:tabs>
        <w:rPr>
          <w:rFonts w:asciiTheme="minorHAnsi" w:hAnsiTheme="minorHAnsi"/>
          <w:noProof/>
        </w:rPr>
      </w:pPr>
      <w:hyperlink w:anchor="_Toc425510157" w:history="1">
        <w:r w:rsidR="001E0BA9" w:rsidRPr="0072475B">
          <w:rPr>
            <w:rStyle w:val="Hyperlink"/>
            <w:noProof/>
          </w:rPr>
          <w:t>Third Party Statement</w:t>
        </w:r>
        <w:r w:rsidR="001E0BA9">
          <w:rPr>
            <w:noProof/>
            <w:webHidden/>
          </w:rPr>
          <w:tab/>
        </w:r>
        <w:r w:rsidR="001E0BA9">
          <w:rPr>
            <w:noProof/>
            <w:webHidden/>
          </w:rPr>
          <w:fldChar w:fldCharType="begin"/>
        </w:r>
        <w:r w:rsidR="001E0BA9">
          <w:rPr>
            <w:noProof/>
            <w:webHidden/>
          </w:rPr>
          <w:instrText xml:space="preserve"> PAGEREF _Toc425510157 \h </w:instrText>
        </w:r>
        <w:r w:rsidR="001E0BA9">
          <w:rPr>
            <w:noProof/>
            <w:webHidden/>
          </w:rPr>
        </w:r>
        <w:r w:rsidR="001E0BA9">
          <w:rPr>
            <w:noProof/>
            <w:webHidden/>
          </w:rPr>
          <w:fldChar w:fldCharType="separate"/>
        </w:r>
        <w:r w:rsidR="00915CD4">
          <w:rPr>
            <w:noProof/>
            <w:webHidden/>
          </w:rPr>
          <w:t>83</w:t>
        </w:r>
        <w:r w:rsidR="001E0BA9">
          <w:rPr>
            <w:noProof/>
            <w:webHidden/>
          </w:rPr>
          <w:fldChar w:fldCharType="end"/>
        </w:r>
      </w:hyperlink>
    </w:p>
    <w:p w:rsidR="001E0BA9" w:rsidRDefault="001A137A">
      <w:pPr>
        <w:pStyle w:val="TOC1"/>
        <w:tabs>
          <w:tab w:val="right" w:leader="dot" w:pos="8755"/>
        </w:tabs>
        <w:rPr>
          <w:rFonts w:asciiTheme="minorHAnsi" w:hAnsiTheme="minorHAnsi"/>
          <w:noProof/>
        </w:rPr>
      </w:pPr>
      <w:hyperlink w:anchor="_Toc425510158" w:history="1">
        <w:r w:rsidR="001E0BA9" w:rsidRPr="0072475B">
          <w:rPr>
            <w:rStyle w:val="Hyperlink"/>
            <w:noProof/>
          </w:rPr>
          <w:t>Competency recording sheet</w:t>
        </w:r>
        <w:r w:rsidR="001E0BA9">
          <w:rPr>
            <w:noProof/>
            <w:webHidden/>
          </w:rPr>
          <w:tab/>
        </w:r>
        <w:r w:rsidR="001E0BA9">
          <w:rPr>
            <w:noProof/>
            <w:webHidden/>
          </w:rPr>
          <w:fldChar w:fldCharType="begin"/>
        </w:r>
        <w:r w:rsidR="001E0BA9">
          <w:rPr>
            <w:noProof/>
            <w:webHidden/>
          </w:rPr>
          <w:instrText xml:space="preserve"> PAGEREF _Toc425510158 \h </w:instrText>
        </w:r>
        <w:r w:rsidR="001E0BA9">
          <w:rPr>
            <w:noProof/>
            <w:webHidden/>
          </w:rPr>
        </w:r>
        <w:r w:rsidR="001E0BA9">
          <w:rPr>
            <w:noProof/>
            <w:webHidden/>
          </w:rPr>
          <w:fldChar w:fldCharType="separate"/>
        </w:r>
        <w:r w:rsidR="00915CD4">
          <w:rPr>
            <w:noProof/>
            <w:webHidden/>
          </w:rPr>
          <w:t>85</w:t>
        </w:r>
        <w:r w:rsidR="001E0BA9">
          <w:rPr>
            <w:noProof/>
            <w:webHidden/>
          </w:rPr>
          <w:fldChar w:fldCharType="end"/>
        </w:r>
      </w:hyperlink>
    </w:p>
    <w:p w:rsidR="00C66768" w:rsidRPr="009D08DF" w:rsidRDefault="00D85DDA">
      <w:pPr>
        <w:rPr>
          <w:rStyle w:val="BodyCopyBold"/>
        </w:rPr>
      </w:pPr>
      <w:r w:rsidRPr="009D08DF">
        <w:rPr>
          <w:rStyle w:val="BodyCopyBold"/>
        </w:rPr>
        <w:fldChar w:fldCharType="end"/>
      </w:r>
      <w:r w:rsidR="00C66768" w:rsidRPr="009D08DF">
        <w:rPr>
          <w:rStyle w:val="BodyCopyBold"/>
        </w:rPr>
        <w:br w:type="page"/>
      </w:r>
    </w:p>
    <w:p w:rsidR="00C66768" w:rsidRPr="009D08DF" w:rsidRDefault="00C66768">
      <w:pPr>
        <w:rPr>
          <w:rStyle w:val="BodyCopyBold"/>
        </w:rPr>
      </w:pPr>
    </w:p>
    <w:p w:rsidR="00C66768" w:rsidRPr="009D08DF" w:rsidRDefault="00C66768">
      <w:pPr>
        <w:rPr>
          <w:rStyle w:val="BodyCopyBold"/>
        </w:rPr>
        <w:sectPr w:rsidR="00C66768" w:rsidRPr="009D08DF" w:rsidSect="00C66768">
          <w:headerReference w:type="even" r:id="rId22"/>
          <w:headerReference w:type="default" r:id="rId23"/>
          <w:footerReference w:type="even" r:id="rId24"/>
          <w:footerReference w:type="default" r:id="rId25"/>
          <w:pgSz w:w="11906" w:h="16838" w:code="9"/>
          <w:pgMar w:top="1440" w:right="1440" w:bottom="1440" w:left="1701" w:header="709" w:footer="388" w:gutter="0"/>
          <w:cols w:space="708"/>
          <w:docGrid w:linePitch="360"/>
        </w:sectPr>
      </w:pPr>
    </w:p>
    <w:p w:rsidR="00FD3362" w:rsidRPr="009D08DF" w:rsidRDefault="00FD3362" w:rsidP="00FD3362">
      <w:pPr>
        <w:pStyle w:val="Heading1"/>
      </w:pPr>
      <w:bookmarkStart w:id="5" w:name="_Toc425510151"/>
      <w:r w:rsidRPr="009D08DF">
        <w:lastRenderedPageBreak/>
        <w:t xml:space="preserve">Competency Based Assessment (CBA) – </w:t>
      </w:r>
      <w:r w:rsidR="00282AA6" w:rsidRPr="009D08DF">
        <w:t>A</w:t>
      </w:r>
      <w:r w:rsidRPr="009D08DF">
        <w:t xml:space="preserve">n </w:t>
      </w:r>
      <w:r w:rsidR="00282AA6" w:rsidRPr="009D08DF">
        <w:t>I</w:t>
      </w:r>
      <w:r w:rsidRPr="009D08DF">
        <w:t xml:space="preserve">ntroduction for </w:t>
      </w:r>
      <w:r w:rsidR="00282AA6" w:rsidRPr="009D08DF">
        <w:t>A</w:t>
      </w:r>
      <w:r w:rsidRPr="009D08DF">
        <w:t>ssessors</w:t>
      </w:r>
      <w:bookmarkEnd w:id="5"/>
    </w:p>
    <w:p w:rsidR="00FD3362" w:rsidRPr="009D08DF" w:rsidRDefault="00FD3362" w:rsidP="00FD3362">
      <w:pPr>
        <w:pStyle w:val="BodyCopy"/>
        <w:rPr>
          <w:noProof w:val="0"/>
        </w:rPr>
      </w:pPr>
      <w:r w:rsidRPr="009D08DF">
        <w:rPr>
          <w:noProof w:val="0"/>
        </w:rPr>
        <w:t>Assessment is the process of identifying a participant’s current knowledge, skills and attitudes sets against all elements of competency within a unit of competency.</w:t>
      </w:r>
    </w:p>
    <w:p w:rsidR="00FD3362" w:rsidRPr="009D08DF" w:rsidRDefault="00FD3362" w:rsidP="00FD3362">
      <w:pPr>
        <w:pStyle w:val="Heading4"/>
      </w:pPr>
      <w:r w:rsidRPr="009D08DF">
        <w:t xml:space="preserve">Suggested </w:t>
      </w:r>
      <w:r w:rsidR="00282AA6" w:rsidRPr="009D08DF">
        <w:t>A</w:t>
      </w:r>
      <w:r w:rsidRPr="009D08DF">
        <w:t xml:space="preserve">ssessment </w:t>
      </w:r>
      <w:r w:rsidR="00282AA6" w:rsidRPr="009D08DF">
        <w:t>M</w:t>
      </w:r>
      <w:r w:rsidRPr="009D08DF">
        <w:t>ethods</w:t>
      </w:r>
    </w:p>
    <w:p w:rsidR="00FD3362" w:rsidRPr="009D08DF" w:rsidRDefault="00FD3362" w:rsidP="00FD3362">
      <w:pPr>
        <w:autoSpaceDE w:val="0"/>
        <w:autoSpaceDN w:val="0"/>
        <w:adjustRightInd w:val="0"/>
        <w:spacing w:before="80" w:after="120" w:line="240" w:lineRule="auto"/>
        <w:rPr>
          <w:rFonts w:ascii="Helvetica" w:hAnsi="Helvetica"/>
        </w:rPr>
      </w:pPr>
      <w:r w:rsidRPr="009D08DF">
        <w:rPr>
          <w:rFonts w:ascii="Helvetica" w:hAnsi="Helvetica"/>
        </w:rPr>
        <w:t>For each unit of competency a number of assessment tools have been identified including:</w:t>
      </w:r>
    </w:p>
    <w:p w:rsidR="00FD3362" w:rsidRPr="009D08DF" w:rsidRDefault="00FD3362" w:rsidP="0088231D">
      <w:pPr>
        <w:pStyle w:val="Bullet1"/>
        <w:numPr>
          <w:ilvl w:val="0"/>
          <w:numId w:val="4"/>
        </w:numPr>
        <w:autoSpaceDE w:val="0"/>
        <w:autoSpaceDN w:val="0"/>
        <w:adjustRightInd w:val="0"/>
        <w:spacing w:before="120"/>
        <w:ind w:left="357" w:hanging="357"/>
      </w:pPr>
      <w:r w:rsidRPr="009D08DF">
        <w:t>Work Projects</w:t>
      </w:r>
    </w:p>
    <w:p w:rsidR="00FD3362" w:rsidRPr="009D08DF" w:rsidRDefault="00FD3362" w:rsidP="0088231D">
      <w:pPr>
        <w:pStyle w:val="Bullet1"/>
        <w:numPr>
          <w:ilvl w:val="0"/>
          <w:numId w:val="4"/>
        </w:numPr>
        <w:autoSpaceDE w:val="0"/>
        <w:autoSpaceDN w:val="0"/>
        <w:adjustRightInd w:val="0"/>
        <w:spacing w:before="120"/>
        <w:ind w:left="357" w:hanging="357"/>
      </w:pPr>
      <w:r w:rsidRPr="009D08DF">
        <w:t>Oral Questions</w:t>
      </w:r>
    </w:p>
    <w:p w:rsidR="00FD3362" w:rsidRPr="009D08DF" w:rsidRDefault="00FD3362" w:rsidP="0088231D">
      <w:pPr>
        <w:pStyle w:val="Bullet1"/>
        <w:numPr>
          <w:ilvl w:val="0"/>
          <w:numId w:val="4"/>
        </w:numPr>
        <w:autoSpaceDE w:val="0"/>
        <w:autoSpaceDN w:val="0"/>
        <w:adjustRightInd w:val="0"/>
        <w:spacing w:before="120"/>
        <w:ind w:left="357" w:hanging="357"/>
      </w:pPr>
      <w:r w:rsidRPr="009D08DF">
        <w:t>Written Questions</w:t>
      </w:r>
    </w:p>
    <w:p w:rsidR="00FD3362" w:rsidRPr="009D08DF" w:rsidRDefault="00FD3362" w:rsidP="0088231D">
      <w:pPr>
        <w:pStyle w:val="Bullet1"/>
        <w:numPr>
          <w:ilvl w:val="0"/>
          <w:numId w:val="4"/>
        </w:numPr>
        <w:autoSpaceDE w:val="0"/>
        <w:autoSpaceDN w:val="0"/>
        <w:adjustRightInd w:val="0"/>
        <w:spacing w:before="120"/>
        <w:ind w:left="357" w:hanging="357"/>
      </w:pPr>
      <w:r w:rsidRPr="009D08DF">
        <w:t>Third Party Statements</w:t>
      </w:r>
    </w:p>
    <w:p w:rsidR="00FD3362" w:rsidRPr="009D08DF" w:rsidRDefault="00FD3362" w:rsidP="0088231D">
      <w:pPr>
        <w:pStyle w:val="Bullet1"/>
        <w:numPr>
          <w:ilvl w:val="0"/>
          <w:numId w:val="4"/>
        </w:numPr>
        <w:autoSpaceDE w:val="0"/>
        <w:autoSpaceDN w:val="0"/>
        <w:adjustRightInd w:val="0"/>
        <w:spacing w:before="120"/>
        <w:ind w:left="357" w:hanging="357"/>
      </w:pPr>
      <w:r w:rsidRPr="009D08DF">
        <w:t>Observation Checklists.</w:t>
      </w:r>
    </w:p>
    <w:p w:rsidR="00FD3362" w:rsidRPr="009D08DF" w:rsidRDefault="00FD3362" w:rsidP="00FD3362">
      <w:pPr>
        <w:pStyle w:val="BodyCopy"/>
        <w:rPr>
          <w:noProof w:val="0"/>
        </w:rPr>
      </w:pPr>
      <w:r w:rsidRPr="009D08DF">
        <w:rPr>
          <w:noProof w:val="0"/>
        </w:rPr>
        <w:t>Instructions and Evidence Recording Sheets have been identified in this Assessment Manual for use by Assessors.</w:t>
      </w:r>
    </w:p>
    <w:p w:rsidR="00FD3362" w:rsidRPr="009D08DF" w:rsidRDefault="00FD3362" w:rsidP="00FD3362">
      <w:pPr>
        <w:pStyle w:val="Heading4"/>
      </w:pPr>
      <w:r w:rsidRPr="009D08DF">
        <w:t xml:space="preserve">Alternative </w:t>
      </w:r>
      <w:r w:rsidR="00282AA6" w:rsidRPr="009D08DF">
        <w:t>A</w:t>
      </w:r>
      <w:r w:rsidRPr="009D08DF">
        <w:t xml:space="preserve">ssessment </w:t>
      </w:r>
      <w:r w:rsidR="00282AA6" w:rsidRPr="009D08DF">
        <w:t>M</w:t>
      </w:r>
      <w:r w:rsidRPr="009D08DF">
        <w:t>ethods</w:t>
      </w:r>
    </w:p>
    <w:p w:rsidR="00FD3362" w:rsidRPr="009D08DF" w:rsidRDefault="00FD3362" w:rsidP="00FD3362">
      <w:pPr>
        <w:pStyle w:val="BodyCopy"/>
        <w:rPr>
          <w:noProof w:val="0"/>
        </w:rPr>
      </w:pPr>
      <w:r w:rsidRPr="009D08DF">
        <w:rPr>
          <w:noProof w:val="0"/>
        </w:rPr>
        <w:t>Whilst the above mentioned assessment methods are suggested assessment methods, the assessor may use an alternate method of assessment taking into account:</w:t>
      </w:r>
    </w:p>
    <w:p w:rsidR="00FD3362" w:rsidRPr="009D08DF" w:rsidRDefault="00FD3362" w:rsidP="0088231D">
      <w:pPr>
        <w:pStyle w:val="BodyCopy"/>
        <w:numPr>
          <w:ilvl w:val="0"/>
          <w:numId w:val="6"/>
        </w:numPr>
        <w:suppressAutoHyphens w:val="0"/>
        <w:spacing w:after="120"/>
        <w:ind w:left="357" w:hanging="357"/>
        <w:rPr>
          <w:noProof w:val="0"/>
        </w:rPr>
      </w:pPr>
      <w:r w:rsidRPr="009D08DF">
        <w:rPr>
          <w:noProof w:val="0"/>
        </w:rPr>
        <w:t>The nature of the unit</w:t>
      </w:r>
    </w:p>
    <w:p w:rsidR="00FD3362" w:rsidRPr="009D08DF" w:rsidRDefault="00FD3362" w:rsidP="0088231D">
      <w:pPr>
        <w:pStyle w:val="BodyCopy"/>
        <w:numPr>
          <w:ilvl w:val="0"/>
          <w:numId w:val="6"/>
        </w:numPr>
        <w:suppressAutoHyphens w:val="0"/>
        <w:spacing w:after="120"/>
        <w:ind w:left="357" w:hanging="357"/>
        <w:rPr>
          <w:noProof w:val="0"/>
        </w:rPr>
      </w:pPr>
      <w:r w:rsidRPr="009D08DF">
        <w:rPr>
          <w:noProof w:val="0"/>
        </w:rPr>
        <w:t>The strengths of participants</w:t>
      </w:r>
    </w:p>
    <w:p w:rsidR="00FD3362" w:rsidRPr="009D08DF" w:rsidRDefault="00FD3362" w:rsidP="0088231D">
      <w:pPr>
        <w:pStyle w:val="BodyCopy"/>
        <w:numPr>
          <w:ilvl w:val="0"/>
          <w:numId w:val="6"/>
        </w:numPr>
        <w:suppressAutoHyphens w:val="0"/>
        <w:spacing w:after="120"/>
        <w:ind w:left="357" w:hanging="357"/>
        <w:rPr>
          <w:noProof w:val="0"/>
        </w:rPr>
      </w:pPr>
      <w:r w:rsidRPr="009D08DF">
        <w:rPr>
          <w:noProof w:val="0"/>
        </w:rPr>
        <w:t>The number of participants in the class</w:t>
      </w:r>
    </w:p>
    <w:p w:rsidR="00FD3362" w:rsidRPr="009D08DF" w:rsidRDefault="00FD3362" w:rsidP="0088231D">
      <w:pPr>
        <w:pStyle w:val="BodyCopy"/>
        <w:numPr>
          <w:ilvl w:val="0"/>
          <w:numId w:val="6"/>
        </w:numPr>
        <w:suppressAutoHyphens w:val="0"/>
        <w:spacing w:after="120"/>
        <w:ind w:left="357" w:hanging="357"/>
        <w:rPr>
          <w:noProof w:val="0"/>
        </w:rPr>
      </w:pPr>
      <w:r w:rsidRPr="009D08DF">
        <w:rPr>
          <w:noProof w:val="0"/>
        </w:rPr>
        <w:t>Time required to complete assessments</w:t>
      </w:r>
    </w:p>
    <w:p w:rsidR="00FD3362" w:rsidRPr="009D08DF" w:rsidRDefault="00FD3362" w:rsidP="0088231D">
      <w:pPr>
        <w:pStyle w:val="BodyCopy"/>
        <w:numPr>
          <w:ilvl w:val="0"/>
          <w:numId w:val="6"/>
        </w:numPr>
        <w:suppressAutoHyphens w:val="0"/>
        <w:spacing w:after="120"/>
        <w:ind w:left="357" w:hanging="357"/>
        <w:rPr>
          <w:noProof w:val="0"/>
        </w:rPr>
      </w:pPr>
      <w:r w:rsidRPr="009D08DF">
        <w:rPr>
          <w:noProof w:val="0"/>
        </w:rPr>
        <w:t>Time dedicated to assessment</w:t>
      </w:r>
    </w:p>
    <w:p w:rsidR="00FD3362" w:rsidRPr="009D08DF" w:rsidRDefault="00FD3362" w:rsidP="0088231D">
      <w:pPr>
        <w:pStyle w:val="BodyCopy"/>
        <w:numPr>
          <w:ilvl w:val="0"/>
          <w:numId w:val="6"/>
        </w:numPr>
        <w:suppressAutoHyphens w:val="0"/>
        <w:spacing w:after="120"/>
        <w:ind w:left="357" w:hanging="357"/>
        <w:rPr>
          <w:noProof w:val="0"/>
        </w:rPr>
      </w:pPr>
      <w:r w:rsidRPr="009D08DF">
        <w:rPr>
          <w:noProof w:val="0"/>
        </w:rPr>
        <w:t>Equipment and resources required.</w:t>
      </w:r>
    </w:p>
    <w:p w:rsidR="00FD3362" w:rsidRPr="009D08DF" w:rsidRDefault="00FD3362" w:rsidP="00FD3362">
      <w:pPr>
        <w:pStyle w:val="BodyCopy"/>
        <w:rPr>
          <w:noProof w:val="0"/>
        </w:rPr>
      </w:pPr>
      <w:r w:rsidRPr="009D08DF">
        <w:rPr>
          <w:noProof w:val="0"/>
        </w:rPr>
        <w:t>Alternate assessment methods include:</w:t>
      </w:r>
    </w:p>
    <w:p w:rsidR="00FD3362" w:rsidRPr="009D08DF" w:rsidRDefault="00FD3362" w:rsidP="0088231D">
      <w:pPr>
        <w:pStyle w:val="Bullet1"/>
        <w:numPr>
          <w:ilvl w:val="0"/>
          <w:numId w:val="4"/>
        </w:numPr>
        <w:autoSpaceDE w:val="0"/>
        <w:autoSpaceDN w:val="0"/>
        <w:adjustRightInd w:val="0"/>
        <w:spacing w:before="120"/>
        <w:ind w:left="357" w:hanging="357"/>
      </w:pPr>
      <w:r w:rsidRPr="009D08DF">
        <w:t>Practical demonstrations</w:t>
      </w:r>
    </w:p>
    <w:p w:rsidR="00FD3362" w:rsidRPr="009D08DF" w:rsidRDefault="00FD3362" w:rsidP="0088231D">
      <w:pPr>
        <w:pStyle w:val="Bullet1"/>
        <w:numPr>
          <w:ilvl w:val="0"/>
          <w:numId w:val="4"/>
        </w:numPr>
        <w:autoSpaceDE w:val="0"/>
        <w:autoSpaceDN w:val="0"/>
        <w:adjustRightInd w:val="0"/>
        <w:spacing w:before="120"/>
        <w:ind w:left="357" w:hanging="357"/>
      </w:pPr>
      <w:r w:rsidRPr="009D08DF">
        <w:t>Practical demonstrations in simulated work conditions</w:t>
      </w:r>
    </w:p>
    <w:p w:rsidR="00FD3362" w:rsidRPr="009D08DF" w:rsidRDefault="00FD3362" w:rsidP="0088231D">
      <w:pPr>
        <w:pStyle w:val="Bullet1"/>
        <w:numPr>
          <w:ilvl w:val="0"/>
          <w:numId w:val="4"/>
        </w:numPr>
        <w:autoSpaceDE w:val="0"/>
        <w:autoSpaceDN w:val="0"/>
        <w:adjustRightInd w:val="0"/>
        <w:spacing w:before="120"/>
        <w:ind w:left="357" w:hanging="357"/>
      </w:pPr>
      <w:r w:rsidRPr="009D08DF">
        <w:t>Problem solving</w:t>
      </w:r>
    </w:p>
    <w:p w:rsidR="00FD3362" w:rsidRPr="009D08DF" w:rsidRDefault="00FD3362" w:rsidP="0088231D">
      <w:pPr>
        <w:pStyle w:val="Bullet1"/>
        <w:numPr>
          <w:ilvl w:val="0"/>
          <w:numId w:val="4"/>
        </w:numPr>
        <w:autoSpaceDE w:val="0"/>
        <w:autoSpaceDN w:val="0"/>
        <w:adjustRightInd w:val="0"/>
        <w:spacing w:before="120"/>
        <w:ind w:left="357" w:hanging="357"/>
      </w:pPr>
      <w:r w:rsidRPr="009D08DF">
        <w:t xml:space="preserve">Portfolios of evidence </w:t>
      </w:r>
    </w:p>
    <w:p w:rsidR="00FD3362" w:rsidRPr="009D08DF" w:rsidRDefault="00FD3362" w:rsidP="0088231D">
      <w:pPr>
        <w:pStyle w:val="Bullet1"/>
        <w:numPr>
          <w:ilvl w:val="0"/>
          <w:numId w:val="4"/>
        </w:numPr>
        <w:autoSpaceDE w:val="0"/>
        <w:autoSpaceDN w:val="0"/>
        <w:adjustRightInd w:val="0"/>
        <w:spacing w:before="120"/>
        <w:ind w:left="357" w:hanging="357"/>
      </w:pPr>
      <w:r w:rsidRPr="009D08DF">
        <w:t>Critical incident reports</w:t>
      </w:r>
    </w:p>
    <w:p w:rsidR="00FD3362" w:rsidRPr="009D08DF" w:rsidRDefault="00FD3362" w:rsidP="0088231D">
      <w:pPr>
        <w:pStyle w:val="Bullet1"/>
        <w:numPr>
          <w:ilvl w:val="0"/>
          <w:numId w:val="4"/>
        </w:numPr>
        <w:autoSpaceDE w:val="0"/>
        <w:autoSpaceDN w:val="0"/>
        <w:adjustRightInd w:val="0"/>
        <w:spacing w:before="120"/>
        <w:ind w:left="357" w:hanging="357"/>
      </w:pPr>
      <w:r w:rsidRPr="009D08DF">
        <w:t>Journals</w:t>
      </w:r>
    </w:p>
    <w:p w:rsidR="00FD3362" w:rsidRPr="009D08DF" w:rsidRDefault="00FD3362" w:rsidP="0088231D">
      <w:pPr>
        <w:pStyle w:val="Bullet1"/>
        <w:numPr>
          <w:ilvl w:val="0"/>
          <w:numId w:val="4"/>
        </w:numPr>
        <w:autoSpaceDE w:val="0"/>
        <w:autoSpaceDN w:val="0"/>
        <w:adjustRightInd w:val="0"/>
        <w:spacing w:before="120"/>
        <w:ind w:left="357" w:hanging="357"/>
      </w:pPr>
      <w:r w:rsidRPr="009D08DF">
        <w:t>Oral presentations</w:t>
      </w:r>
    </w:p>
    <w:p w:rsidR="00FD3362" w:rsidRPr="009D08DF" w:rsidRDefault="00FD3362" w:rsidP="0088231D">
      <w:pPr>
        <w:pStyle w:val="Bullet1"/>
        <w:numPr>
          <w:ilvl w:val="0"/>
          <w:numId w:val="4"/>
        </w:numPr>
        <w:autoSpaceDE w:val="0"/>
        <w:autoSpaceDN w:val="0"/>
        <w:adjustRightInd w:val="0"/>
        <w:spacing w:before="120"/>
        <w:ind w:left="357" w:hanging="357"/>
      </w:pPr>
      <w:r w:rsidRPr="009D08DF">
        <w:t>Interviews</w:t>
      </w:r>
    </w:p>
    <w:p w:rsidR="00FD3362" w:rsidRPr="009D08DF" w:rsidRDefault="00FD3362" w:rsidP="0088231D">
      <w:pPr>
        <w:pStyle w:val="Bullet1"/>
        <w:numPr>
          <w:ilvl w:val="0"/>
          <w:numId w:val="4"/>
        </w:numPr>
        <w:autoSpaceDE w:val="0"/>
        <w:autoSpaceDN w:val="0"/>
        <w:adjustRightInd w:val="0"/>
        <w:spacing w:before="120"/>
        <w:ind w:left="357" w:hanging="357"/>
      </w:pPr>
      <w:r w:rsidRPr="009D08DF">
        <w:t>Videos</w:t>
      </w:r>
    </w:p>
    <w:p w:rsidR="00FD3362" w:rsidRPr="009D08DF" w:rsidRDefault="009964A4" w:rsidP="0088231D">
      <w:pPr>
        <w:pStyle w:val="Bullet1"/>
        <w:numPr>
          <w:ilvl w:val="0"/>
          <w:numId w:val="4"/>
        </w:numPr>
        <w:autoSpaceDE w:val="0"/>
        <w:autoSpaceDN w:val="0"/>
        <w:adjustRightInd w:val="0"/>
        <w:spacing w:before="120"/>
        <w:ind w:left="357" w:hanging="357"/>
      </w:pPr>
      <w:r w:rsidRPr="009D08DF">
        <w:t>Visuals/slides/audio</w:t>
      </w:r>
      <w:r w:rsidR="00FD3362" w:rsidRPr="009D08DF">
        <w:t>tapes</w:t>
      </w:r>
    </w:p>
    <w:p w:rsidR="00FD3362" w:rsidRPr="009D08DF" w:rsidRDefault="00FD3362" w:rsidP="0088231D">
      <w:pPr>
        <w:pStyle w:val="Bullet1"/>
        <w:numPr>
          <w:ilvl w:val="0"/>
          <w:numId w:val="4"/>
        </w:numPr>
        <w:autoSpaceDE w:val="0"/>
        <w:autoSpaceDN w:val="0"/>
        <w:adjustRightInd w:val="0"/>
        <w:spacing w:before="120"/>
        <w:ind w:left="357" w:hanging="357"/>
      </w:pPr>
      <w:r w:rsidRPr="009D08DF">
        <w:t>Case studies</w:t>
      </w:r>
    </w:p>
    <w:p w:rsidR="00FD3362" w:rsidRPr="009D08DF" w:rsidRDefault="00FD3362" w:rsidP="0088231D">
      <w:pPr>
        <w:pStyle w:val="Bullet1"/>
        <w:numPr>
          <w:ilvl w:val="0"/>
          <w:numId w:val="4"/>
        </w:numPr>
        <w:autoSpaceDE w:val="0"/>
        <w:autoSpaceDN w:val="0"/>
        <w:adjustRightInd w:val="0"/>
        <w:spacing w:before="120"/>
        <w:ind w:left="357" w:hanging="357"/>
      </w:pPr>
      <w:r w:rsidRPr="009D08DF">
        <w:lastRenderedPageBreak/>
        <w:t>Log books</w:t>
      </w:r>
    </w:p>
    <w:p w:rsidR="00FD3362" w:rsidRPr="009D08DF" w:rsidRDefault="00FD3362" w:rsidP="0088231D">
      <w:pPr>
        <w:pStyle w:val="Bullet1"/>
        <w:numPr>
          <w:ilvl w:val="0"/>
          <w:numId w:val="4"/>
        </w:numPr>
        <w:autoSpaceDE w:val="0"/>
        <w:autoSpaceDN w:val="0"/>
        <w:adjustRightInd w:val="0"/>
        <w:spacing w:before="120"/>
        <w:ind w:left="357" w:hanging="357"/>
      </w:pPr>
      <w:r w:rsidRPr="009D08DF">
        <w:t>Projects and Role plays</w:t>
      </w:r>
    </w:p>
    <w:p w:rsidR="00FD3362" w:rsidRPr="009D08DF" w:rsidRDefault="00FD3362" w:rsidP="0088231D">
      <w:pPr>
        <w:pStyle w:val="Bullet1"/>
        <w:numPr>
          <w:ilvl w:val="0"/>
          <w:numId w:val="4"/>
        </w:numPr>
        <w:autoSpaceDE w:val="0"/>
        <w:autoSpaceDN w:val="0"/>
        <w:adjustRightInd w:val="0"/>
        <w:spacing w:before="120"/>
        <w:ind w:left="357" w:hanging="357"/>
      </w:pPr>
      <w:r w:rsidRPr="009D08DF">
        <w:t>Group projects</w:t>
      </w:r>
    </w:p>
    <w:p w:rsidR="00FD3362" w:rsidRPr="009D08DF" w:rsidRDefault="00FD3362" w:rsidP="0088231D">
      <w:pPr>
        <w:pStyle w:val="Bullet1"/>
        <w:numPr>
          <w:ilvl w:val="0"/>
          <w:numId w:val="4"/>
        </w:numPr>
        <w:autoSpaceDE w:val="0"/>
        <w:autoSpaceDN w:val="0"/>
        <w:adjustRightInd w:val="0"/>
        <w:spacing w:before="120"/>
        <w:ind w:left="357" w:hanging="357"/>
      </w:pPr>
      <w:r w:rsidRPr="009D08DF">
        <w:t>Recognition of Prior Learning.</w:t>
      </w:r>
    </w:p>
    <w:p w:rsidR="00FD3362" w:rsidRPr="009D08DF" w:rsidRDefault="00FD3362" w:rsidP="00FD3362">
      <w:pPr>
        <w:pStyle w:val="BodyCopy"/>
        <w:rPr>
          <w:noProof w:val="0"/>
        </w:rPr>
      </w:pPr>
      <w:r w:rsidRPr="009D08DF">
        <w:rPr>
          <w:noProof w:val="0"/>
        </w:rPr>
        <w:t>Whilst there is no specific instruction or evidence collection documents for all the alternative assessment methods, assessors can record competency in the ‘Other’ section within the ‘Competency Recording Sheet’.</w:t>
      </w:r>
    </w:p>
    <w:p w:rsidR="00FD3362" w:rsidRPr="009D08DF" w:rsidRDefault="00FD3362" w:rsidP="00FD3362">
      <w:pPr>
        <w:pStyle w:val="Heading4"/>
      </w:pPr>
      <w:r w:rsidRPr="009D08DF">
        <w:t xml:space="preserve">Selection of </w:t>
      </w:r>
      <w:r w:rsidR="00282AA6" w:rsidRPr="009D08DF">
        <w:t>A</w:t>
      </w:r>
      <w:r w:rsidRPr="009D08DF">
        <w:t xml:space="preserve">ssessment </w:t>
      </w:r>
      <w:r w:rsidR="00282AA6" w:rsidRPr="009D08DF">
        <w:t>M</w:t>
      </w:r>
      <w:r w:rsidRPr="009D08DF">
        <w:t>ethods</w:t>
      </w:r>
    </w:p>
    <w:p w:rsidR="00FD3362" w:rsidRPr="009D08DF" w:rsidRDefault="00FD3362" w:rsidP="00FD3362">
      <w:pPr>
        <w:pStyle w:val="BodyCopy"/>
        <w:rPr>
          <w:noProof w:val="0"/>
        </w:rPr>
      </w:pPr>
      <w:r w:rsidRPr="009D08DF">
        <w:rPr>
          <w:noProof w:val="0"/>
        </w:rPr>
        <w:t xml:space="preserve">Each assessor will determine the combination of Assessment Methods to be used to determine Competency for each Competency Unit on a student by student basis. </w:t>
      </w:r>
    </w:p>
    <w:p w:rsidR="00FD3362" w:rsidRPr="009D08DF" w:rsidRDefault="00FD3362" w:rsidP="00FD3362">
      <w:pPr>
        <w:pStyle w:val="BodyCopy"/>
        <w:rPr>
          <w:noProof w:val="0"/>
        </w:rPr>
      </w:pPr>
      <w:r w:rsidRPr="009D08DF">
        <w:rPr>
          <w:noProof w:val="0"/>
        </w:rPr>
        <w:t>‘Sufficient’ evidence to support the ‘</w:t>
      </w:r>
      <w:r w:rsidR="009964A4" w:rsidRPr="009D08DF">
        <w:rPr>
          <w:noProof w:val="0"/>
        </w:rPr>
        <w:t xml:space="preserve">Pass Competent’/’Not Yet </w:t>
      </w:r>
      <w:r w:rsidRPr="009D08DF">
        <w:rPr>
          <w:noProof w:val="0"/>
        </w:rPr>
        <w:t xml:space="preserve">Competent’ decision must be captured. </w:t>
      </w:r>
    </w:p>
    <w:p w:rsidR="00FD3362" w:rsidRPr="009D08DF" w:rsidRDefault="00FD3362" w:rsidP="00FD3362">
      <w:pPr>
        <w:pStyle w:val="BodyCopy"/>
        <w:rPr>
          <w:noProof w:val="0"/>
        </w:rPr>
      </w:pPr>
      <w:r w:rsidRPr="009D08DF">
        <w:rPr>
          <w:noProof w:val="0"/>
        </w:rPr>
        <w:t xml:space="preserve">In practice this means a minimum of </w:t>
      </w:r>
      <w:r w:rsidR="009964A4" w:rsidRPr="009D08DF">
        <w:rPr>
          <w:noProof w:val="0"/>
        </w:rPr>
        <w:t xml:space="preserve">2 – 3 </w:t>
      </w:r>
      <w:r w:rsidRPr="009D08DF">
        <w:rPr>
          <w:noProof w:val="0"/>
        </w:rPr>
        <w:t>Assessment Methods for each candidate for each Competency Element is suggested.</w:t>
      </w:r>
    </w:p>
    <w:p w:rsidR="00FD3362" w:rsidRPr="009D08DF" w:rsidRDefault="00FD3362" w:rsidP="00FD3362">
      <w:pPr>
        <w:pStyle w:val="BodyCopy"/>
        <w:rPr>
          <w:noProof w:val="0"/>
        </w:rPr>
      </w:pPr>
      <w:r w:rsidRPr="009D08DF">
        <w:rPr>
          <w:noProof w:val="0"/>
        </w:rPr>
        <w:t>At least one method should provide evidence of practical demonstration of competence.</w:t>
      </w:r>
    </w:p>
    <w:p w:rsidR="00FD3362" w:rsidRPr="009D08DF" w:rsidRDefault="00FD3362" w:rsidP="00FD3362">
      <w:pPr>
        <w:pStyle w:val="BodyCopy"/>
        <w:rPr>
          <w:noProof w:val="0"/>
        </w:rPr>
      </w:pPr>
      <w:r w:rsidRPr="009D08DF">
        <w:rPr>
          <w:noProof w:val="0"/>
        </w:rPr>
        <w:t>The following assessment methods deemed to provide evidence of practical demonstration of competence include:</w:t>
      </w:r>
    </w:p>
    <w:p w:rsidR="00FD3362" w:rsidRPr="009D08DF" w:rsidRDefault="00FD3362" w:rsidP="0088231D">
      <w:pPr>
        <w:pStyle w:val="Bullet1"/>
        <w:numPr>
          <w:ilvl w:val="0"/>
          <w:numId w:val="4"/>
        </w:numPr>
        <w:autoSpaceDE w:val="0"/>
        <w:autoSpaceDN w:val="0"/>
        <w:adjustRightInd w:val="0"/>
        <w:spacing w:before="120"/>
        <w:ind w:left="357" w:hanging="357"/>
      </w:pPr>
      <w:r w:rsidRPr="009D08DF">
        <w:t>Practical Work Projects</w:t>
      </w:r>
    </w:p>
    <w:p w:rsidR="00FD3362" w:rsidRPr="009D08DF" w:rsidRDefault="00FD3362" w:rsidP="0088231D">
      <w:pPr>
        <w:pStyle w:val="Bullet1"/>
        <w:numPr>
          <w:ilvl w:val="0"/>
          <w:numId w:val="4"/>
        </w:numPr>
        <w:autoSpaceDE w:val="0"/>
        <w:autoSpaceDN w:val="0"/>
        <w:adjustRightInd w:val="0"/>
        <w:spacing w:before="120"/>
        <w:ind w:left="357" w:hanging="357"/>
      </w:pPr>
      <w:r w:rsidRPr="009D08DF">
        <w:t>Third Party Statement</w:t>
      </w:r>
    </w:p>
    <w:p w:rsidR="00FD3362" w:rsidRPr="009D08DF" w:rsidRDefault="00FD3362" w:rsidP="0088231D">
      <w:pPr>
        <w:pStyle w:val="Bullet1"/>
        <w:numPr>
          <w:ilvl w:val="0"/>
          <w:numId w:val="4"/>
        </w:numPr>
        <w:autoSpaceDE w:val="0"/>
        <w:autoSpaceDN w:val="0"/>
        <w:adjustRightInd w:val="0"/>
        <w:spacing w:before="120"/>
        <w:ind w:left="357" w:hanging="357"/>
      </w:pPr>
      <w:r w:rsidRPr="009D08DF">
        <w:t>Observation Checklist.</w:t>
      </w:r>
    </w:p>
    <w:p w:rsidR="00FD3362" w:rsidRPr="009D08DF" w:rsidRDefault="00FD3362" w:rsidP="00FD3362">
      <w:pPr>
        <w:pStyle w:val="Heading4"/>
      </w:pPr>
      <w:r w:rsidRPr="009D08DF">
        <w:t xml:space="preserve">Assessing </w:t>
      </w:r>
      <w:r w:rsidR="00282AA6" w:rsidRPr="009D08DF">
        <w:t>C</w:t>
      </w:r>
      <w:r w:rsidRPr="009D08DF">
        <w:t>ompetency</w:t>
      </w:r>
    </w:p>
    <w:p w:rsidR="00FD3362" w:rsidRPr="009D08DF" w:rsidRDefault="00FD3362" w:rsidP="00FD3362">
      <w:pPr>
        <w:pStyle w:val="BodyCopy"/>
        <w:rPr>
          <w:noProof w:val="0"/>
        </w:rPr>
      </w:pPr>
      <w:r w:rsidRPr="009D08DF">
        <w:rPr>
          <w:noProof w:val="0"/>
        </w:rPr>
        <w:t>Competency based assessment does not award grades, but simply identifies if the participant has the knowledge, skills and attitudes to undertake the required task to the specified standard.</w:t>
      </w:r>
    </w:p>
    <w:p w:rsidR="00FD3362" w:rsidRPr="009D08DF" w:rsidRDefault="00FD3362" w:rsidP="00FD3362">
      <w:pPr>
        <w:pStyle w:val="BodyCopy"/>
        <w:rPr>
          <w:noProof w:val="0"/>
        </w:rPr>
      </w:pPr>
      <w:r w:rsidRPr="009D08DF">
        <w:rPr>
          <w:noProof w:val="0"/>
        </w:rPr>
        <w:t>Therefore, when assessing competency, an assessor has two possible results that can be awarded:</w:t>
      </w:r>
    </w:p>
    <w:p w:rsidR="00FD3362" w:rsidRPr="009D08DF" w:rsidRDefault="00FD3362" w:rsidP="00CE09E3">
      <w:pPr>
        <w:pStyle w:val="Bullet1"/>
      </w:pPr>
      <w:r w:rsidRPr="009D08DF">
        <w:t>‘Pass Competent’ (PC)</w:t>
      </w:r>
    </w:p>
    <w:p w:rsidR="00FD3362" w:rsidRPr="009D08DF" w:rsidRDefault="00FD3362" w:rsidP="00CE09E3">
      <w:pPr>
        <w:pStyle w:val="Bullet1"/>
      </w:pPr>
      <w:r w:rsidRPr="009D08DF">
        <w:t>‘Not Yet Competent’ (NYC).</w:t>
      </w:r>
    </w:p>
    <w:p w:rsidR="00FD3362" w:rsidRPr="009D08DF" w:rsidRDefault="00FD3362" w:rsidP="00FD3362">
      <w:pPr>
        <w:pStyle w:val="BodyCopyBold0"/>
        <w:rPr>
          <w:noProof w:val="0"/>
        </w:rPr>
      </w:pPr>
      <w:r w:rsidRPr="009D08DF">
        <w:rPr>
          <w:noProof w:val="0"/>
        </w:rPr>
        <w:t>Pass Competent (PC)</w:t>
      </w:r>
    </w:p>
    <w:p w:rsidR="00FD3362" w:rsidRPr="009D08DF" w:rsidRDefault="00FD3362" w:rsidP="00FD3362">
      <w:pPr>
        <w:pStyle w:val="BodyCopy"/>
        <w:rPr>
          <w:noProof w:val="0"/>
        </w:rPr>
      </w:pPr>
      <w:r w:rsidRPr="009D08DF">
        <w:rPr>
          <w:noProof w:val="0"/>
        </w:rPr>
        <w:t>If the participant is able to successfully answer or demonstrate what is required, to the expected standards of the performance criteria, they will be deemed as ‘Pass Competent’ (PC).</w:t>
      </w:r>
    </w:p>
    <w:p w:rsidR="00FD3362" w:rsidRPr="009D08DF" w:rsidRDefault="00FD3362" w:rsidP="00FD3362">
      <w:pPr>
        <w:pStyle w:val="BodyCopy"/>
        <w:rPr>
          <w:noProof w:val="0"/>
        </w:rPr>
      </w:pPr>
      <w:r w:rsidRPr="009D08DF">
        <w:rPr>
          <w:noProof w:val="0"/>
        </w:rPr>
        <w:t xml:space="preserve">The assessor will award a ‘Pass </w:t>
      </w:r>
      <w:r w:rsidR="009D08DF" w:rsidRPr="009D08DF">
        <w:rPr>
          <w:noProof w:val="0"/>
        </w:rPr>
        <w:t>Competent’ (</w:t>
      </w:r>
      <w:r w:rsidRPr="009D08DF">
        <w:rPr>
          <w:noProof w:val="0"/>
        </w:rPr>
        <w:t>PC) if they feel the participant has the necessary knowledge, skills and attitudes in all assessment tasks for a unit.</w:t>
      </w:r>
    </w:p>
    <w:p w:rsidR="00FD3362" w:rsidRPr="009D08DF" w:rsidRDefault="00FD3362" w:rsidP="00FD3362">
      <w:pPr>
        <w:pStyle w:val="BodyCopyBold0"/>
        <w:rPr>
          <w:noProof w:val="0"/>
        </w:rPr>
      </w:pPr>
      <w:r w:rsidRPr="009D08DF">
        <w:rPr>
          <w:noProof w:val="0"/>
        </w:rPr>
        <w:t>Not Yet Competent’ (NYC)</w:t>
      </w:r>
    </w:p>
    <w:p w:rsidR="00FD3362" w:rsidRPr="009D08DF" w:rsidRDefault="00FD3362" w:rsidP="00FD3362">
      <w:pPr>
        <w:pStyle w:val="BodyCopy"/>
        <w:rPr>
          <w:noProof w:val="0"/>
        </w:rPr>
      </w:pPr>
      <w:r w:rsidRPr="009D08DF">
        <w:rPr>
          <w:noProof w:val="0"/>
        </w:rPr>
        <w:t>If the participant is unable to answer or demonstrate competency to the desired standard, they will be deemed to be ‘No</w:t>
      </w:r>
      <w:r w:rsidR="009B33F6" w:rsidRPr="009D08DF">
        <w:rPr>
          <w:noProof w:val="0"/>
        </w:rPr>
        <w:t>t Yet Competent’ (NYC).</w:t>
      </w:r>
    </w:p>
    <w:p w:rsidR="00FD3362" w:rsidRPr="009D08DF" w:rsidRDefault="00FD3362" w:rsidP="00FD3362">
      <w:pPr>
        <w:pStyle w:val="BodyCopy"/>
        <w:rPr>
          <w:noProof w:val="0"/>
        </w:rPr>
      </w:pPr>
      <w:r w:rsidRPr="009D08DF">
        <w:rPr>
          <w:noProof w:val="0"/>
        </w:rPr>
        <w:lastRenderedPageBreak/>
        <w:t>This does not mean the participant will need to complete all the assessment tasks again. The focus will be on the specific assessment tasks that were not performed to the expected standards.</w:t>
      </w:r>
    </w:p>
    <w:p w:rsidR="00FD3362" w:rsidRPr="009D08DF" w:rsidRDefault="00FD3362" w:rsidP="00FD3362">
      <w:pPr>
        <w:pStyle w:val="BodyCopy"/>
        <w:rPr>
          <w:noProof w:val="0"/>
        </w:rPr>
      </w:pPr>
      <w:r w:rsidRPr="009D08DF">
        <w:rPr>
          <w:noProof w:val="0"/>
        </w:rPr>
        <w:t>The participant may be required to:</w:t>
      </w:r>
    </w:p>
    <w:p w:rsidR="00FD3362" w:rsidRPr="009D08DF" w:rsidRDefault="00FD3362" w:rsidP="00FD3362">
      <w:pPr>
        <w:pStyle w:val="BodyCopy"/>
        <w:ind w:left="357" w:hanging="357"/>
        <w:rPr>
          <w:noProof w:val="0"/>
        </w:rPr>
      </w:pPr>
      <w:r w:rsidRPr="009D08DF">
        <w:rPr>
          <w:noProof w:val="0"/>
        </w:rPr>
        <w:t>a)</w:t>
      </w:r>
      <w:r w:rsidRPr="009D08DF">
        <w:rPr>
          <w:noProof w:val="0"/>
        </w:rPr>
        <w:tab/>
        <w:t>Undertake further training or instruction</w:t>
      </w:r>
    </w:p>
    <w:p w:rsidR="00FD3362" w:rsidRPr="009D08DF" w:rsidRDefault="00FD3362" w:rsidP="00FD3362">
      <w:pPr>
        <w:pStyle w:val="BodyCopy"/>
        <w:ind w:left="357" w:hanging="357"/>
        <w:rPr>
          <w:noProof w:val="0"/>
        </w:rPr>
      </w:pPr>
      <w:r w:rsidRPr="009D08DF">
        <w:rPr>
          <w:noProof w:val="0"/>
        </w:rPr>
        <w:t>b)</w:t>
      </w:r>
      <w:r w:rsidRPr="009D08DF">
        <w:rPr>
          <w:noProof w:val="0"/>
        </w:rPr>
        <w:tab/>
        <w:t>Undertake the assessment task again until they are deemed to be ‘Pass Competent’.</w:t>
      </w:r>
    </w:p>
    <w:p w:rsidR="00FD3362" w:rsidRPr="009D08DF" w:rsidRDefault="00FD3362" w:rsidP="00FD3362">
      <w:pPr>
        <w:pStyle w:val="Heading4"/>
      </w:pPr>
      <w:r w:rsidRPr="009D08DF">
        <w:t>Regional Qualifications Framework and Skills Recognition System</w:t>
      </w:r>
    </w:p>
    <w:p w:rsidR="00FD3362" w:rsidRPr="009D08DF" w:rsidRDefault="00FD3362" w:rsidP="00FD3362">
      <w:pPr>
        <w:pStyle w:val="BodyCopy"/>
        <w:rPr>
          <w:noProof w:val="0"/>
        </w:rPr>
      </w:pPr>
      <w:r w:rsidRPr="009D08DF">
        <w:rPr>
          <w:noProof w:val="0"/>
        </w:rPr>
        <w:t>The ‘Regional Qualifications Framework and Skills Recognition System’, also known as the ‘RQFSRS’ is the overriding educational framework for the ASEAN region.</w:t>
      </w:r>
    </w:p>
    <w:p w:rsidR="00FD3362" w:rsidRPr="009D08DF" w:rsidRDefault="00FD3362" w:rsidP="00FD3362">
      <w:pPr>
        <w:pStyle w:val="BodyCopy"/>
        <w:rPr>
          <w:noProof w:val="0"/>
        </w:rPr>
      </w:pPr>
      <w:r w:rsidRPr="009D08DF">
        <w:rPr>
          <w:noProof w:val="0"/>
        </w:rPr>
        <w:t>The purpose of this framework is to provide:</w:t>
      </w:r>
    </w:p>
    <w:p w:rsidR="00FD3362" w:rsidRPr="009D08DF" w:rsidRDefault="00FD3362" w:rsidP="0088231D">
      <w:pPr>
        <w:pStyle w:val="Bullet1"/>
        <w:numPr>
          <w:ilvl w:val="0"/>
          <w:numId w:val="4"/>
        </w:numPr>
        <w:autoSpaceDE w:val="0"/>
        <w:autoSpaceDN w:val="0"/>
        <w:adjustRightInd w:val="0"/>
        <w:spacing w:before="120"/>
        <w:ind w:left="357" w:hanging="357"/>
      </w:pPr>
      <w:r w:rsidRPr="009D08DF">
        <w:t>A standardised teaching and assessment framework</w:t>
      </w:r>
    </w:p>
    <w:p w:rsidR="00FD3362" w:rsidRPr="009D08DF" w:rsidRDefault="00FD3362" w:rsidP="0088231D">
      <w:pPr>
        <w:pStyle w:val="Bullet1"/>
        <w:numPr>
          <w:ilvl w:val="0"/>
          <w:numId w:val="4"/>
        </w:numPr>
        <w:autoSpaceDE w:val="0"/>
        <w:autoSpaceDN w:val="0"/>
        <w:adjustRightInd w:val="0"/>
        <w:spacing w:before="120"/>
        <w:ind w:left="357" w:hanging="357"/>
      </w:pPr>
      <w:r w:rsidRPr="009D08DF">
        <w:t>Mutual recognition of participant achievement across the ASEAN region. This includes achievement in individual Units of Competency or qualifications as a whole.</w:t>
      </w:r>
    </w:p>
    <w:p w:rsidR="00FD3362" w:rsidRPr="009D08DF" w:rsidRDefault="00FD3362" w:rsidP="00FD3362">
      <w:pPr>
        <w:pStyle w:val="BodyCopy"/>
        <w:rPr>
          <w:noProof w:val="0"/>
        </w:rPr>
      </w:pPr>
      <w:r w:rsidRPr="009D08DF">
        <w:rPr>
          <w:noProof w:val="0"/>
        </w:rPr>
        <w:t>The role of the ‘RQFSRS’ is to provide, ensure and maintain ‘quality assurance’ across all countries and educational providers across the ASEAN region.</w:t>
      </w:r>
    </w:p>
    <w:p w:rsidR="00FD3362" w:rsidRPr="009D08DF" w:rsidRDefault="00FD3362" w:rsidP="00FD3362">
      <w:pPr>
        <w:pStyle w:val="Heading4"/>
      </w:pPr>
      <w:r w:rsidRPr="009D08DF">
        <w:t>Recognition of Prior Learning (RPL)</w:t>
      </w:r>
    </w:p>
    <w:p w:rsidR="00FD3362" w:rsidRPr="009D08DF" w:rsidRDefault="00FD3362" w:rsidP="00FD3362">
      <w:pPr>
        <w:pStyle w:val="BodyCopy"/>
        <w:rPr>
          <w:noProof w:val="0"/>
        </w:rPr>
      </w:pPr>
      <w:r w:rsidRPr="009D08DF">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9D08DF" w:rsidRDefault="00FD3362" w:rsidP="00FD3362">
      <w:pPr>
        <w:pStyle w:val="BodyCopy"/>
        <w:rPr>
          <w:noProof w:val="0"/>
        </w:rPr>
      </w:pPr>
      <w:r w:rsidRPr="009D08DF">
        <w:rPr>
          <w:noProof w:val="0"/>
        </w:rPr>
        <w:t>This process is a learning and assessment pathway which encompasses:</w:t>
      </w:r>
    </w:p>
    <w:p w:rsidR="00FD3362" w:rsidRPr="009D08DF" w:rsidRDefault="00FD3362" w:rsidP="0088231D">
      <w:pPr>
        <w:pStyle w:val="Bullet1"/>
        <w:numPr>
          <w:ilvl w:val="0"/>
          <w:numId w:val="4"/>
        </w:numPr>
        <w:autoSpaceDE w:val="0"/>
        <w:autoSpaceDN w:val="0"/>
        <w:adjustRightInd w:val="0"/>
        <w:spacing w:before="120"/>
        <w:ind w:left="357" w:hanging="357"/>
      </w:pPr>
      <w:r w:rsidRPr="009D08DF">
        <w:t>Recognition of Current Competencies (RCC)</w:t>
      </w:r>
    </w:p>
    <w:p w:rsidR="00FD3362" w:rsidRPr="009D08DF" w:rsidRDefault="00FD3362" w:rsidP="0088231D">
      <w:pPr>
        <w:pStyle w:val="Bullet1"/>
        <w:numPr>
          <w:ilvl w:val="0"/>
          <w:numId w:val="4"/>
        </w:numPr>
        <w:autoSpaceDE w:val="0"/>
        <w:autoSpaceDN w:val="0"/>
        <w:adjustRightInd w:val="0"/>
        <w:spacing w:before="120"/>
        <w:ind w:left="357" w:hanging="357"/>
      </w:pPr>
      <w:r w:rsidRPr="009D08DF">
        <w:t>Skills auditing</w:t>
      </w:r>
    </w:p>
    <w:p w:rsidR="00FD3362" w:rsidRPr="009D08DF" w:rsidRDefault="00FD3362" w:rsidP="0088231D">
      <w:pPr>
        <w:pStyle w:val="Bullet1"/>
        <w:numPr>
          <w:ilvl w:val="0"/>
          <w:numId w:val="4"/>
        </w:numPr>
        <w:autoSpaceDE w:val="0"/>
        <w:autoSpaceDN w:val="0"/>
        <w:adjustRightInd w:val="0"/>
        <w:spacing w:before="120"/>
        <w:ind w:left="357" w:hanging="357"/>
      </w:pPr>
      <w:r w:rsidRPr="009D08DF">
        <w:t>Gap analysis and training</w:t>
      </w:r>
    </w:p>
    <w:p w:rsidR="00FD3362" w:rsidRPr="009D08DF" w:rsidRDefault="00FD3362" w:rsidP="0088231D">
      <w:pPr>
        <w:pStyle w:val="Bullet1"/>
        <w:numPr>
          <w:ilvl w:val="0"/>
          <w:numId w:val="4"/>
        </w:numPr>
        <w:autoSpaceDE w:val="0"/>
        <w:autoSpaceDN w:val="0"/>
        <w:adjustRightInd w:val="0"/>
        <w:spacing w:before="120"/>
        <w:ind w:left="357" w:hanging="357"/>
      </w:pPr>
      <w:r w:rsidRPr="009D08DF">
        <w:t>Credit transfer.</w:t>
      </w:r>
    </w:p>
    <w:p w:rsidR="00FD3362" w:rsidRPr="009D08DF" w:rsidRDefault="00FD3362" w:rsidP="00FD3362">
      <w:pPr>
        <w:pStyle w:val="Heading4"/>
      </w:pPr>
      <w:bookmarkStart w:id="6" w:name="_Toc325720550"/>
      <w:bookmarkStart w:id="7" w:name="_Toc325720554"/>
      <w:r w:rsidRPr="009D08DF">
        <w:t xml:space="preserve">Code of </w:t>
      </w:r>
      <w:r w:rsidR="00282AA6" w:rsidRPr="009D08DF">
        <w:t>P</w:t>
      </w:r>
      <w:r w:rsidRPr="009D08DF">
        <w:t xml:space="preserve">ractice for </w:t>
      </w:r>
      <w:r w:rsidR="00282AA6" w:rsidRPr="009D08DF">
        <w:t>A</w:t>
      </w:r>
      <w:r w:rsidRPr="009D08DF">
        <w:t>ssessors</w:t>
      </w:r>
      <w:bookmarkEnd w:id="6"/>
    </w:p>
    <w:p w:rsidR="00FD3362" w:rsidRPr="009D08DF" w:rsidRDefault="00FD3362" w:rsidP="00FD3362">
      <w:pPr>
        <w:pStyle w:val="BodyCopy"/>
        <w:rPr>
          <w:noProof w:val="0"/>
        </w:rPr>
      </w:pPr>
      <w:r w:rsidRPr="009D08DF">
        <w:rPr>
          <w:noProof w:val="0"/>
        </w:rPr>
        <w:t>This Code of Practice provides:</w:t>
      </w:r>
    </w:p>
    <w:p w:rsidR="00FD3362" w:rsidRPr="009D08DF" w:rsidRDefault="00FD3362" w:rsidP="0088231D">
      <w:pPr>
        <w:pStyle w:val="Bullet1"/>
        <w:numPr>
          <w:ilvl w:val="0"/>
          <w:numId w:val="4"/>
        </w:numPr>
        <w:autoSpaceDE w:val="0"/>
        <w:autoSpaceDN w:val="0"/>
        <w:adjustRightInd w:val="0"/>
        <w:spacing w:before="120"/>
        <w:ind w:left="357" w:hanging="357"/>
      </w:pPr>
      <w:r w:rsidRPr="009D08DF">
        <w:t xml:space="preserve">Assessors with direction on the standard of practice expected of them </w:t>
      </w:r>
    </w:p>
    <w:p w:rsidR="00FD3362" w:rsidRPr="009D08DF" w:rsidRDefault="00FD3362" w:rsidP="0088231D">
      <w:pPr>
        <w:pStyle w:val="Bullet1"/>
        <w:numPr>
          <w:ilvl w:val="0"/>
          <w:numId w:val="4"/>
        </w:numPr>
        <w:autoSpaceDE w:val="0"/>
        <w:autoSpaceDN w:val="0"/>
        <w:adjustRightInd w:val="0"/>
        <w:spacing w:before="120"/>
        <w:ind w:left="357" w:hanging="357"/>
      </w:pPr>
      <w:r w:rsidRPr="009D08DF">
        <w:t>Candidates with assurance of the standards of practice expected of assessors</w:t>
      </w:r>
    </w:p>
    <w:p w:rsidR="00FD3362" w:rsidRPr="009D08DF" w:rsidRDefault="00FD3362" w:rsidP="0088231D">
      <w:pPr>
        <w:pStyle w:val="Bullet1"/>
        <w:numPr>
          <w:ilvl w:val="0"/>
          <w:numId w:val="4"/>
        </w:numPr>
        <w:autoSpaceDE w:val="0"/>
        <w:autoSpaceDN w:val="0"/>
        <w:adjustRightInd w:val="0"/>
        <w:spacing w:before="120"/>
        <w:ind w:left="357" w:hanging="357"/>
      </w:pPr>
      <w:r w:rsidRPr="009D08DF">
        <w:t>Employers with assurance of the standards maintained in the conduct of assessment.</w:t>
      </w:r>
    </w:p>
    <w:p w:rsidR="00FD3362" w:rsidRPr="009D08DF" w:rsidRDefault="00FD3362" w:rsidP="00FD3362">
      <w:pPr>
        <w:pStyle w:val="BodyCopy"/>
        <w:rPr>
          <w:noProof w:val="0"/>
        </w:rPr>
      </w:pPr>
      <w:r w:rsidRPr="009D08DF">
        <w:rPr>
          <w:noProof w:val="0"/>
        </w:rPr>
        <w:t>The Code detailed below is based on the International Code of Ethics and Practice (The National Council for Measurement in Education [NCME]):</w:t>
      </w:r>
    </w:p>
    <w:p w:rsidR="00FD3362" w:rsidRPr="009D08DF" w:rsidRDefault="00FD3362" w:rsidP="0088231D">
      <w:pPr>
        <w:pStyle w:val="Bullet1"/>
        <w:numPr>
          <w:ilvl w:val="0"/>
          <w:numId w:val="4"/>
        </w:numPr>
        <w:autoSpaceDE w:val="0"/>
        <w:autoSpaceDN w:val="0"/>
        <w:adjustRightInd w:val="0"/>
        <w:spacing w:before="120"/>
        <w:ind w:left="357" w:hanging="357"/>
      </w:pPr>
      <w:r w:rsidRPr="009D08DF">
        <w:t xml:space="preserve">The differing needs and requirements of the person being assessed, the local enterprise and/or industry are identified and handled with sensitivity </w:t>
      </w:r>
    </w:p>
    <w:p w:rsidR="00FD3362" w:rsidRPr="009D08DF" w:rsidRDefault="00FD3362" w:rsidP="0088231D">
      <w:pPr>
        <w:pStyle w:val="Bullet1"/>
        <w:numPr>
          <w:ilvl w:val="0"/>
          <w:numId w:val="4"/>
        </w:numPr>
        <w:autoSpaceDE w:val="0"/>
        <w:autoSpaceDN w:val="0"/>
        <w:adjustRightInd w:val="0"/>
        <w:spacing w:before="120"/>
        <w:ind w:left="357" w:hanging="357"/>
      </w:pPr>
      <w:r w:rsidRPr="009D08DF">
        <w:t>Potential forms of conflict of interest in the assessment process and/or outcomes are identified and appropriate referrals are made, if necessary</w:t>
      </w:r>
    </w:p>
    <w:p w:rsidR="00FD3362" w:rsidRPr="009D08DF" w:rsidRDefault="00FD3362" w:rsidP="0088231D">
      <w:pPr>
        <w:pStyle w:val="Bullet1"/>
        <w:numPr>
          <w:ilvl w:val="0"/>
          <w:numId w:val="4"/>
        </w:numPr>
        <w:autoSpaceDE w:val="0"/>
        <w:autoSpaceDN w:val="0"/>
        <w:adjustRightInd w:val="0"/>
        <w:spacing w:before="120"/>
        <w:ind w:left="357" w:hanging="357"/>
      </w:pPr>
      <w:r w:rsidRPr="009D08DF">
        <w:t>All forms of harassment are avoided throughout the planning, conducting, reviewing and reporting of the assessment outcomes</w:t>
      </w:r>
    </w:p>
    <w:p w:rsidR="00FD3362" w:rsidRPr="009D08DF" w:rsidRDefault="00FD3362" w:rsidP="0088231D">
      <w:pPr>
        <w:pStyle w:val="Bullet1"/>
        <w:numPr>
          <w:ilvl w:val="0"/>
          <w:numId w:val="4"/>
        </w:numPr>
        <w:autoSpaceDE w:val="0"/>
        <w:autoSpaceDN w:val="0"/>
        <w:adjustRightInd w:val="0"/>
        <w:spacing w:before="120"/>
        <w:ind w:left="357" w:hanging="357"/>
      </w:pPr>
      <w:r w:rsidRPr="009D08DF">
        <w:t>The rights of the candidate are protected during and after the assessment</w:t>
      </w:r>
    </w:p>
    <w:p w:rsidR="00FD3362" w:rsidRPr="009D08DF" w:rsidRDefault="00FD3362" w:rsidP="0088231D">
      <w:pPr>
        <w:pStyle w:val="Bullet1"/>
        <w:numPr>
          <w:ilvl w:val="0"/>
          <w:numId w:val="4"/>
        </w:numPr>
        <w:autoSpaceDE w:val="0"/>
        <w:autoSpaceDN w:val="0"/>
        <w:adjustRightInd w:val="0"/>
        <w:spacing w:before="120"/>
        <w:ind w:left="357" w:hanging="357"/>
      </w:pPr>
      <w:r w:rsidRPr="009D08DF">
        <w:lastRenderedPageBreak/>
        <w:t>Personal and interpersonal factors that are not relevant to the assessment of competency must not influence the assessment outcomes</w:t>
      </w:r>
    </w:p>
    <w:p w:rsidR="00FD3362" w:rsidRPr="009D08DF" w:rsidRDefault="00FD3362" w:rsidP="0088231D">
      <w:pPr>
        <w:pStyle w:val="Bullet1"/>
        <w:numPr>
          <w:ilvl w:val="0"/>
          <w:numId w:val="4"/>
        </w:numPr>
        <w:autoSpaceDE w:val="0"/>
        <w:autoSpaceDN w:val="0"/>
        <w:adjustRightInd w:val="0"/>
        <w:spacing w:before="120"/>
        <w:ind w:left="357" w:hanging="357"/>
      </w:pPr>
      <w:r w:rsidRPr="009D08DF">
        <w:t>The candidate is made aware of rights and process of appeal</w:t>
      </w:r>
    </w:p>
    <w:p w:rsidR="00FD3362" w:rsidRPr="009D08DF" w:rsidRDefault="00FD3362" w:rsidP="0088231D">
      <w:pPr>
        <w:pStyle w:val="Bullet1"/>
        <w:numPr>
          <w:ilvl w:val="0"/>
          <w:numId w:val="4"/>
        </w:numPr>
        <w:autoSpaceDE w:val="0"/>
        <w:autoSpaceDN w:val="0"/>
        <w:adjustRightInd w:val="0"/>
        <w:spacing w:before="120"/>
        <w:ind w:left="357" w:hanging="357"/>
      </w:pPr>
      <w:r w:rsidRPr="009D08DF">
        <w:t>Evidence that is gathered during the assessment is verified for validity, reliability, authenticity, sufficiency and currency</w:t>
      </w:r>
    </w:p>
    <w:p w:rsidR="00FD3362" w:rsidRPr="009D08DF" w:rsidRDefault="00FD3362" w:rsidP="0088231D">
      <w:pPr>
        <w:pStyle w:val="Bullet1"/>
        <w:numPr>
          <w:ilvl w:val="0"/>
          <w:numId w:val="4"/>
        </w:numPr>
        <w:autoSpaceDE w:val="0"/>
        <w:autoSpaceDN w:val="0"/>
        <w:adjustRightInd w:val="0"/>
        <w:spacing w:before="120"/>
        <w:ind w:left="357" w:hanging="357"/>
      </w:pPr>
      <w:r w:rsidRPr="009D08DF">
        <w:t>Assessment decisions are based on available evidence that can be produced and verified by another assessor</w:t>
      </w:r>
    </w:p>
    <w:p w:rsidR="00FD3362" w:rsidRPr="009D08DF" w:rsidRDefault="00FD3362" w:rsidP="0088231D">
      <w:pPr>
        <w:pStyle w:val="Bullet1"/>
        <w:numPr>
          <w:ilvl w:val="0"/>
          <w:numId w:val="4"/>
        </w:numPr>
        <w:autoSpaceDE w:val="0"/>
        <w:autoSpaceDN w:val="0"/>
        <w:adjustRightInd w:val="0"/>
        <w:spacing w:before="120"/>
        <w:ind w:left="357" w:hanging="357"/>
      </w:pPr>
      <w:r w:rsidRPr="009D08DF">
        <w:t>Assessments are conducted within the boundaries of the assessment system policies and procedures</w:t>
      </w:r>
    </w:p>
    <w:p w:rsidR="00FD3362" w:rsidRPr="009D08DF" w:rsidRDefault="00FD3362" w:rsidP="0088231D">
      <w:pPr>
        <w:pStyle w:val="Bullet1"/>
        <w:numPr>
          <w:ilvl w:val="0"/>
          <w:numId w:val="4"/>
        </w:numPr>
        <w:autoSpaceDE w:val="0"/>
        <w:autoSpaceDN w:val="0"/>
        <w:adjustRightInd w:val="0"/>
        <w:spacing w:before="120"/>
        <w:ind w:left="357" w:hanging="357"/>
      </w:pPr>
      <w:r w:rsidRPr="009D08DF">
        <w:t>Formal agreement is obtained from both the candidate and the assessor that the assessment was carried out in accordance with agreed procedures</w:t>
      </w:r>
    </w:p>
    <w:p w:rsidR="00FD3362" w:rsidRPr="009D08DF" w:rsidRDefault="00FD3362" w:rsidP="0088231D">
      <w:pPr>
        <w:pStyle w:val="Bullet1"/>
        <w:numPr>
          <w:ilvl w:val="0"/>
          <w:numId w:val="4"/>
        </w:numPr>
        <w:autoSpaceDE w:val="0"/>
        <w:autoSpaceDN w:val="0"/>
        <w:adjustRightInd w:val="0"/>
        <w:spacing w:before="120"/>
        <w:ind w:left="357" w:hanging="357"/>
      </w:pPr>
      <w:r w:rsidRPr="009D08DF">
        <w:t>The candidate is informed of all assessment reporting processes prior to the assessment</w:t>
      </w:r>
    </w:p>
    <w:p w:rsidR="00FD3362" w:rsidRPr="009D08DF" w:rsidRDefault="00FD3362" w:rsidP="0088231D">
      <w:pPr>
        <w:pStyle w:val="Bullet1"/>
        <w:numPr>
          <w:ilvl w:val="0"/>
          <w:numId w:val="4"/>
        </w:numPr>
        <w:autoSpaceDE w:val="0"/>
        <w:autoSpaceDN w:val="0"/>
        <w:adjustRightInd w:val="0"/>
        <w:spacing w:before="120"/>
        <w:ind w:left="357" w:hanging="357"/>
      </w:pPr>
      <w:r w:rsidRPr="009D08DF">
        <w:t>The candidate is informed of all known potential consequences of decisions arising from an assessment, prior to the assessment</w:t>
      </w:r>
    </w:p>
    <w:p w:rsidR="00FD3362" w:rsidRPr="009D08DF" w:rsidRDefault="00FD3362" w:rsidP="0088231D">
      <w:pPr>
        <w:pStyle w:val="Bullet1"/>
        <w:numPr>
          <w:ilvl w:val="0"/>
          <w:numId w:val="4"/>
        </w:numPr>
        <w:autoSpaceDE w:val="0"/>
        <w:autoSpaceDN w:val="0"/>
        <w:adjustRightInd w:val="0"/>
        <w:spacing w:before="120"/>
        <w:ind w:left="357" w:hanging="357"/>
      </w:pPr>
      <w:r w:rsidRPr="009D08DF">
        <w:t>Confidentiality is maintained regarding assessment results</w:t>
      </w:r>
    </w:p>
    <w:p w:rsidR="00FD3362" w:rsidRPr="009D08DF" w:rsidRDefault="00FD3362" w:rsidP="0088231D">
      <w:pPr>
        <w:pStyle w:val="Bullet1"/>
        <w:numPr>
          <w:ilvl w:val="0"/>
          <w:numId w:val="4"/>
        </w:numPr>
        <w:autoSpaceDE w:val="0"/>
        <w:autoSpaceDN w:val="0"/>
        <w:adjustRightInd w:val="0"/>
        <w:spacing w:before="120"/>
        <w:ind w:left="357" w:hanging="357"/>
      </w:pPr>
      <w:r w:rsidRPr="009D08DF">
        <w:t>The assessment results are used consistently with the purposes explained to the candidate</w:t>
      </w:r>
    </w:p>
    <w:p w:rsidR="00FD3362" w:rsidRPr="009D08DF" w:rsidRDefault="00FD3362" w:rsidP="0088231D">
      <w:pPr>
        <w:pStyle w:val="Bullet1"/>
        <w:numPr>
          <w:ilvl w:val="0"/>
          <w:numId w:val="4"/>
        </w:numPr>
        <w:autoSpaceDE w:val="0"/>
        <w:autoSpaceDN w:val="0"/>
        <w:adjustRightInd w:val="0"/>
        <w:spacing w:before="120"/>
        <w:ind w:left="357" w:hanging="357"/>
      </w:pPr>
      <w:r w:rsidRPr="009D08DF">
        <w:t>Opportunities are created for technical assistance in planning, conducting and reviewing assessment procedures and outcomes.</w:t>
      </w:r>
    </w:p>
    <w:p w:rsidR="00FD3362" w:rsidRPr="009D08DF" w:rsidRDefault="00FD3362" w:rsidP="00FD3362">
      <w:pPr>
        <w:pStyle w:val="Heading4"/>
      </w:pPr>
      <w:r w:rsidRPr="009D08DF">
        <w:t xml:space="preserve">Instructions and </w:t>
      </w:r>
      <w:r w:rsidR="00282AA6" w:rsidRPr="009D08DF">
        <w:t>C</w:t>
      </w:r>
      <w:r w:rsidRPr="009D08DF">
        <w:t xml:space="preserve">hecklist for </w:t>
      </w:r>
      <w:r w:rsidR="00282AA6" w:rsidRPr="009D08DF">
        <w:t>A</w:t>
      </w:r>
      <w:r w:rsidRPr="009D08DF">
        <w:t>ssessors</w:t>
      </w:r>
      <w:bookmarkEnd w:id="7"/>
    </w:p>
    <w:p w:rsidR="00FD3362" w:rsidRPr="009D08DF" w:rsidRDefault="00FD3362" w:rsidP="00FD3362">
      <w:pPr>
        <w:pStyle w:val="BodyCopyBold0"/>
        <w:rPr>
          <w:noProof w:val="0"/>
        </w:rPr>
      </w:pPr>
      <w:r w:rsidRPr="009D08DF">
        <w:rPr>
          <w:noProof w:val="0"/>
        </w:rPr>
        <w:t>Instructions</w:t>
      </w:r>
    </w:p>
    <w:p w:rsidR="00FD3362" w:rsidRPr="009D08DF" w:rsidRDefault="00FD3362" w:rsidP="00FD3362">
      <w:pPr>
        <w:pStyle w:val="BodyCopy"/>
        <w:rPr>
          <w:noProof w:val="0"/>
        </w:rPr>
      </w:pPr>
      <w:r w:rsidRPr="009D08DF">
        <w:rPr>
          <w:noProof w:val="0"/>
        </w:rPr>
        <w:t>General instructions for the assessment:</w:t>
      </w:r>
    </w:p>
    <w:p w:rsidR="00FD3362" w:rsidRPr="009D08DF" w:rsidRDefault="00FD3362" w:rsidP="0088231D">
      <w:pPr>
        <w:pStyle w:val="Bullet1"/>
        <w:numPr>
          <w:ilvl w:val="0"/>
          <w:numId w:val="4"/>
        </w:numPr>
        <w:autoSpaceDE w:val="0"/>
        <w:autoSpaceDN w:val="0"/>
        <w:adjustRightInd w:val="0"/>
        <w:spacing w:before="120"/>
        <w:ind w:left="357" w:hanging="357"/>
      </w:pPr>
      <w:r w:rsidRPr="009D08DF">
        <w:t>Assessment should be conducted at a scheduled time that has been notified to the candidate</w:t>
      </w:r>
    </w:p>
    <w:p w:rsidR="00FD3362" w:rsidRPr="009D08DF" w:rsidRDefault="00FD3362" w:rsidP="0088231D">
      <w:pPr>
        <w:pStyle w:val="Bullet1"/>
        <w:numPr>
          <w:ilvl w:val="0"/>
          <w:numId w:val="4"/>
        </w:numPr>
        <w:autoSpaceDE w:val="0"/>
        <w:autoSpaceDN w:val="0"/>
        <w:adjustRightInd w:val="0"/>
        <w:spacing w:before="120"/>
        <w:ind w:left="357" w:hanging="357"/>
      </w:pPr>
      <w:r w:rsidRPr="009D08DF">
        <w:t>Facilitators must ensure participants are made aware of the need to complete assessments and attend assessment sessions</w:t>
      </w:r>
    </w:p>
    <w:p w:rsidR="00FD3362" w:rsidRPr="009D08DF" w:rsidRDefault="00FD3362" w:rsidP="0088231D">
      <w:pPr>
        <w:pStyle w:val="Bullet1"/>
        <w:numPr>
          <w:ilvl w:val="0"/>
          <w:numId w:val="4"/>
        </w:numPr>
        <w:autoSpaceDE w:val="0"/>
        <w:autoSpaceDN w:val="0"/>
        <w:adjustRightInd w:val="0"/>
        <w:spacing w:before="120"/>
        <w:ind w:left="357" w:hanging="357"/>
      </w:pPr>
      <w:r w:rsidRPr="009D08DF">
        <w:t>If a participant is unable to attend a scheduled session, they must make arrangements with the Assessor to undertake the assessment at an alternative time</w:t>
      </w:r>
    </w:p>
    <w:p w:rsidR="00FD3362" w:rsidRPr="009D08DF" w:rsidRDefault="00FD3362" w:rsidP="0088231D">
      <w:pPr>
        <w:pStyle w:val="Bullet1"/>
        <w:numPr>
          <w:ilvl w:val="0"/>
          <w:numId w:val="4"/>
        </w:numPr>
        <w:autoSpaceDE w:val="0"/>
        <w:autoSpaceDN w:val="0"/>
        <w:adjustRightInd w:val="0"/>
        <w:spacing w:before="120"/>
        <w:ind w:left="357" w:hanging="357"/>
      </w:pPr>
      <w:r w:rsidRPr="009D08DF">
        <w:t xml:space="preserve">At the end of the assessment the Assessor must give feedback and advise the participant on their </w:t>
      </w:r>
      <w:r w:rsidR="009964A4" w:rsidRPr="009D08DF">
        <w:t>P</w:t>
      </w:r>
      <w:r w:rsidRPr="009D08DF">
        <w:t>C/NYC status</w:t>
      </w:r>
    </w:p>
    <w:p w:rsidR="00500A63" w:rsidRPr="009D08DF" w:rsidRDefault="00FD3362" w:rsidP="0088231D">
      <w:pPr>
        <w:pStyle w:val="Bullet1"/>
        <w:numPr>
          <w:ilvl w:val="0"/>
          <w:numId w:val="4"/>
        </w:numPr>
        <w:autoSpaceDE w:val="0"/>
        <w:autoSpaceDN w:val="0"/>
        <w:adjustRightInd w:val="0"/>
        <w:spacing w:before="120"/>
        <w:ind w:left="357" w:hanging="357"/>
      </w:pPr>
      <w:r w:rsidRPr="009D08DF">
        <w:t>Complete the relevant documentation and submit to the appropriate department.</w:t>
      </w:r>
    </w:p>
    <w:p w:rsidR="00FD3362" w:rsidRPr="009D08DF" w:rsidRDefault="00FD3362" w:rsidP="00FD3362">
      <w:pPr>
        <w:pStyle w:val="BodyCopyBold0"/>
        <w:rPr>
          <w:noProof w:val="0"/>
        </w:rPr>
      </w:pPr>
      <w:r w:rsidRPr="009D08DF">
        <w:rPr>
          <w:noProof w:val="0"/>
        </w:rPr>
        <w:t>Preparation</w:t>
      </w:r>
    </w:p>
    <w:p w:rsidR="00FD3362" w:rsidRPr="009D08DF" w:rsidRDefault="00FD3362" w:rsidP="0088231D">
      <w:pPr>
        <w:pStyle w:val="Bullet1"/>
        <w:numPr>
          <w:ilvl w:val="0"/>
          <w:numId w:val="4"/>
        </w:numPr>
        <w:autoSpaceDE w:val="0"/>
        <w:autoSpaceDN w:val="0"/>
        <w:adjustRightInd w:val="0"/>
        <w:spacing w:before="120"/>
        <w:ind w:left="357" w:hanging="357"/>
      </w:pPr>
      <w:r w:rsidRPr="009D08DF">
        <w:t>Gain familiarity with the Unit of Competency, Elements of Competency and the Performance Criteria expected</w:t>
      </w:r>
    </w:p>
    <w:p w:rsidR="00FD3362" w:rsidRPr="009D08DF" w:rsidRDefault="00FD3362" w:rsidP="0088231D">
      <w:pPr>
        <w:pStyle w:val="Bullet1"/>
        <w:numPr>
          <w:ilvl w:val="0"/>
          <w:numId w:val="4"/>
        </w:numPr>
        <w:autoSpaceDE w:val="0"/>
        <w:autoSpaceDN w:val="0"/>
        <w:adjustRightInd w:val="0"/>
        <w:spacing w:before="120"/>
        <w:ind w:left="357" w:hanging="357"/>
      </w:pPr>
      <w:r w:rsidRPr="009D08DF">
        <w:t>Study details assessment documentation and requirements</w:t>
      </w:r>
    </w:p>
    <w:p w:rsidR="00FD3362" w:rsidRPr="009D08DF" w:rsidRDefault="00FD3362" w:rsidP="0088231D">
      <w:pPr>
        <w:pStyle w:val="Bullet1"/>
        <w:numPr>
          <w:ilvl w:val="0"/>
          <w:numId w:val="4"/>
        </w:numPr>
        <w:autoSpaceDE w:val="0"/>
        <w:autoSpaceDN w:val="0"/>
        <w:adjustRightInd w:val="0"/>
        <w:spacing w:before="120"/>
        <w:ind w:left="357" w:hanging="357"/>
      </w:pPr>
      <w:r w:rsidRPr="009D08DF">
        <w:t>Brief candidate regarding all assessment criteria and requirements.</w:t>
      </w:r>
    </w:p>
    <w:p w:rsidR="00FD3362" w:rsidRPr="009D08DF" w:rsidRDefault="00FD3362" w:rsidP="00FD3362">
      <w:pPr>
        <w:pStyle w:val="BodyCopyBold0"/>
        <w:rPr>
          <w:noProof w:val="0"/>
        </w:rPr>
      </w:pPr>
      <w:r w:rsidRPr="009D08DF">
        <w:rPr>
          <w:noProof w:val="0"/>
        </w:rPr>
        <w:t xml:space="preserve">Briefing </w:t>
      </w:r>
      <w:r w:rsidR="00282AA6" w:rsidRPr="009D08DF">
        <w:rPr>
          <w:noProof w:val="0"/>
        </w:rPr>
        <w:t>C</w:t>
      </w:r>
      <w:r w:rsidRPr="009D08DF">
        <w:rPr>
          <w:noProof w:val="0"/>
        </w:rPr>
        <w:t>hecklist</w:t>
      </w:r>
    </w:p>
    <w:p w:rsidR="00FD3362" w:rsidRPr="009D08DF" w:rsidRDefault="00FD3362" w:rsidP="0088231D">
      <w:pPr>
        <w:pStyle w:val="Bullet1"/>
        <w:numPr>
          <w:ilvl w:val="0"/>
          <w:numId w:val="4"/>
        </w:numPr>
        <w:autoSpaceDE w:val="0"/>
        <w:autoSpaceDN w:val="0"/>
        <w:adjustRightInd w:val="0"/>
        <w:spacing w:before="120"/>
        <w:ind w:left="357" w:hanging="357"/>
      </w:pPr>
      <w:r w:rsidRPr="009D08DF">
        <w:t>Begin the assessment by implementing the following checklist and then invite the candidate to proceed with assessment.</w:t>
      </w:r>
    </w:p>
    <w:p w:rsidR="00FD3362" w:rsidRPr="009D08DF" w:rsidRDefault="00FD3362" w:rsidP="00A57AFD">
      <w:pPr>
        <w:pStyle w:val="Heading4"/>
        <w:spacing w:after="120"/>
      </w:pPr>
      <w:r w:rsidRPr="009D08DF">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9D08DF" w:rsidTr="00951D65">
        <w:trPr>
          <w:trHeight w:val="490"/>
        </w:trPr>
        <w:tc>
          <w:tcPr>
            <w:tcW w:w="6771" w:type="dxa"/>
            <w:shd w:val="clear" w:color="auto" w:fill="45545F"/>
            <w:vAlign w:val="center"/>
          </w:tcPr>
          <w:p w:rsidR="00FD3362" w:rsidRPr="009D08DF" w:rsidRDefault="00FD3362" w:rsidP="00951D65">
            <w:pPr>
              <w:pStyle w:val="Tableheading0"/>
            </w:pPr>
            <w:r w:rsidRPr="009D08DF">
              <w:t>Prior to the assessment I have:</w:t>
            </w:r>
          </w:p>
        </w:tc>
        <w:tc>
          <w:tcPr>
            <w:tcW w:w="1191" w:type="dxa"/>
            <w:shd w:val="clear" w:color="auto" w:fill="45545F"/>
            <w:vAlign w:val="center"/>
          </w:tcPr>
          <w:p w:rsidR="00FD3362" w:rsidRPr="009D08DF" w:rsidRDefault="00FD3362" w:rsidP="00951D65">
            <w:pPr>
              <w:pStyle w:val="Tableheading0"/>
            </w:pPr>
            <w:r w:rsidRPr="009D08DF">
              <w:t>Tick (</w:t>
            </w:r>
            <w:r w:rsidRPr="009D08DF">
              <w:sym w:font="Wingdings" w:char="F0FC"/>
            </w:r>
            <w:r w:rsidRPr="009D08DF">
              <w:t>)</w:t>
            </w:r>
          </w:p>
        </w:tc>
        <w:tc>
          <w:tcPr>
            <w:tcW w:w="1191" w:type="dxa"/>
            <w:shd w:val="clear" w:color="auto" w:fill="45545F"/>
            <w:vAlign w:val="center"/>
          </w:tcPr>
          <w:p w:rsidR="00FD3362" w:rsidRPr="009D08DF" w:rsidRDefault="00FD3362" w:rsidP="00951D65">
            <w:pPr>
              <w:pStyle w:val="Tableheading0"/>
            </w:pPr>
            <w:r w:rsidRPr="009D08DF">
              <w:t>Remarks</w:t>
            </w:r>
          </w:p>
        </w:tc>
      </w:tr>
      <w:tr w:rsidR="00FD3362" w:rsidRPr="009D08DF" w:rsidTr="00A57AFD">
        <w:trPr>
          <w:trHeight w:val="478"/>
        </w:trPr>
        <w:tc>
          <w:tcPr>
            <w:tcW w:w="6771" w:type="dxa"/>
            <w:vAlign w:val="center"/>
          </w:tcPr>
          <w:p w:rsidR="00FD3362" w:rsidRPr="009D08DF" w:rsidRDefault="00FD3362" w:rsidP="00951D65">
            <w:pPr>
              <w:pStyle w:val="TableText"/>
            </w:pPr>
            <w:r w:rsidRPr="009D08DF">
              <w:t>Ensured the candidate is informed about the venue and schedule of assessment.</w:t>
            </w:r>
          </w:p>
        </w:tc>
        <w:tc>
          <w:tcPr>
            <w:tcW w:w="1191" w:type="dxa"/>
            <w:vAlign w:val="center"/>
          </w:tcPr>
          <w:p w:rsidR="00FD3362" w:rsidRPr="009D08DF" w:rsidRDefault="00FD3362" w:rsidP="00951D65">
            <w:pPr>
              <w:pStyle w:val="TableText"/>
            </w:pPr>
          </w:p>
        </w:tc>
        <w:tc>
          <w:tcPr>
            <w:tcW w:w="1191" w:type="dxa"/>
            <w:vAlign w:val="center"/>
          </w:tcPr>
          <w:p w:rsidR="00FD3362" w:rsidRPr="009D08DF" w:rsidRDefault="00FD3362" w:rsidP="00951D65">
            <w:pPr>
              <w:pStyle w:val="TableText"/>
            </w:pPr>
          </w:p>
        </w:tc>
      </w:tr>
      <w:tr w:rsidR="00FD3362" w:rsidRPr="009D08DF" w:rsidTr="00A57AFD">
        <w:trPr>
          <w:trHeight w:val="478"/>
        </w:trPr>
        <w:tc>
          <w:tcPr>
            <w:tcW w:w="6771" w:type="dxa"/>
            <w:vAlign w:val="center"/>
          </w:tcPr>
          <w:p w:rsidR="00FD3362" w:rsidRPr="009D08DF" w:rsidRDefault="00FD3362" w:rsidP="00951D65">
            <w:pPr>
              <w:pStyle w:val="TableText"/>
            </w:pPr>
            <w:r w:rsidRPr="009D08DF">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9D08DF" w:rsidRDefault="00FD3362" w:rsidP="00951D65">
            <w:pPr>
              <w:pStyle w:val="TableText"/>
            </w:pPr>
          </w:p>
        </w:tc>
        <w:tc>
          <w:tcPr>
            <w:tcW w:w="1191" w:type="dxa"/>
          </w:tcPr>
          <w:p w:rsidR="00FD3362" w:rsidRPr="009D08DF" w:rsidRDefault="00FD3362" w:rsidP="00951D65">
            <w:pPr>
              <w:pStyle w:val="TableText"/>
            </w:pPr>
          </w:p>
        </w:tc>
      </w:tr>
      <w:tr w:rsidR="00FD3362" w:rsidRPr="009D08DF" w:rsidTr="00A57AFD">
        <w:trPr>
          <w:trHeight w:val="478"/>
        </w:trPr>
        <w:tc>
          <w:tcPr>
            <w:tcW w:w="6771" w:type="dxa"/>
            <w:vAlign w:val="center"/>
          </w:tcPr>
          <w:p w:rsidR="00FD3362" w:rsidRPr="009D08DF" w:rsidRDefault="00FD3362" w:rsidP="00951D65">
            <w:pPr>
              <w:pStyle w:val="TableText"/>
            </w:pPr>
            <w:r w:rsidRPr="009D08DF">
              <w:t>Reviewed the performance criteria and evidence plan to ensure I clearly understood the instructions and the requirements of the assessment process.</w:t>
            </w:r>
          </w:p>
        </w:tc>
        <w:tc>
          <w:tcPr>
            <w:tcW w:w="1191" w:type="dxa"/>
            <w:vAlign w:val="center"/>
          </w:tcPr>
          <w:p w:rsidR="00FD3362" w:rsidRPr="009D08DF" w:rsidRDefault="00FD3362" w:rsidP="00951D65">
            <w:pPr>
              <w:pStyle w:val="TableText"/>
            </w:pPr>
          </w:p>
        </w:tc>
        <w:tc>
          <w:tcPr>
            <w:tcW w:w="1191" w:type="dxa"/>
          </w:tcPr>
          <w:p w:rsidR="00FD3362" w:rsidRPr="009D08DF" w:rsidRDefault="00FD3362" w:rsidP="00951D65">
            <w:pPr>
              <w:pStyle w:val="TableText"/>
            </w:pPr>
          </w:p>
        </w:tc>
      </w:tr>
      <w:tr w:rsidR="00FD3362" w:rsidRPr="009D08DF" w:rsidTr="00A57AFD">
        <w:trPr>
          <w:trHeight w:val="478"/>
        </w:trPr>
        <w:tc>
          <w:tcPr>
            <w:tcW w:w="6771" w:type="dxa"/>
            <w:vAlign w:val="center"/>
          </w:tcPr>
          <w:p w:rsidR="00FD3362" w:rsidRPr="009D08DF" w:rsidRDefault="00FD3362" w:rsidP="00951D65">
            <w:pPr>
              <w:pStyle w:val="TableText"/>
            </w:pPr>
            <w:r w:rsidRPr="009D08DF">
              <w:t>Identified and accommodated any special needs of the candidate.</w:t>
            </w:r>
          </w:p>
        </w:tc>
        <w:tc>
          <w:tcPr>
            <w:tcW w:w="1191" w:type="dxa"/>
            <w:vAlign w:val="center"/>
          </w:tcPr>
          <w:p w:rsidR="00FD3362" w:rsidRPr="009D08DF" w:rsidRDefault="00FD3362" w:rsidP="00951D65">
            <w:pPr>
              <w:pStyle w:val="TableText"/>
            </w:pPr>
          </w:p>
        </w:tc>
        <w:tc>
          <w:tcPr>
            <w:tcW w:w="1191" w:type="dxa"/>
          </w:tcPr>
          <w:p w:rsidR="00FD3362" w:rsidRPr="009D08DF" w:rsidRDefault="00FD3362" w:rsidP="00951D65">
            <w:pPr>
              <w:pStyle w:val="TableText"/>
            </w:pPr>
          </w:p>
        </w:tc>
      </w:tr>
      <w:tr w:rsidR="00FD3362" w:rsidRPr="009D08DF" w:rsidTr="00A57AFD">
        <w:trPr>
          <w:trHeight w:val="478"/>
        </w:trPr>
        <w:tc>
          <w:tcPr>
            <w:tcW w:w="6771" w:type="dxa"/>
            <w:vAlign w:val="center"/>
          </w:tcPr>
          <w:p w:rsidR="00FD3362" w:rsidRPr="009D08DF" w:rsidRDefault="00FD3362" w:rsidP="00951D65">
            <w:pPr>
              <w:pStyle w:val="TableText"/>
            </w:pPr>
            <w:r w:rsidRPr="009D08DF">
              <w:t>Checked the set-up and resources for the assessment.</w:t>
            </w:r>
          </w:p>
        </w:tc>
        <w:tc>
          <w:tcPr>
            <w:tcW w:w="1191" w:type="dxa"/>
            <w:vAlign w:val="center"/>
          </w:tcPr>
          <w:p w:rsidR="00FD3362" w:rsidRPr="009D08DF" w:rsidRDefault="00FD3362" w:rsidP="00951D65">
            <w:pPr>
              <w:pStyle w:val="TableText"/>
            </w:pPr>
          </w:p>
        </w:tc>
        <w:tc>
          <w:tcPr>
            <w:tcW w:w="1191" w:type="dxa"/>
          </w:tcPr>
          <w:p w:rsidR="00FD3362" w:rsidRPr="009D08DF" w:rsidRDefault="00FD3362" w:rsidP="00951D65">
            <w:pPr>
              <w:pStyle w:val="TableText"/>
            </w:pPr>
          </w:p>
        </w:tc>
      </w:tr>
      <w:tr w:rsidR="00FD3362" w:rsidRPr="009D08DF" w:rsidTr="00951D65">
        <w:trPr>
          <w:trHeight w:val="478"/>
        </w:trPr>
        <w:tc>
          <w:tcPr>
            <w:tcW w:w="1191" w:type="dxa"/>
            <w:gridSpan w:val="3"/>
            <w:shd w:val="clear" w:color="auto" w:fill="45545F"/>
            <w:vAlign w:val="center"/>
          </w:tcPr>
          <w:p w:rsidR="00FD3362" w:rsidRPr="009D08DF" w:rsidRDefault="00FD3362" w:rsidP="00951D65">
            <w:pPr>
              <w:pStyle w:val="Tableheading0"/>
            </w:pPr>
            <w:r w:rsidRPr="009D08DF">
              <w:t>During the assessment I have:</w:t>
            </w:r>
          </w:p>
        </w:tc>
      </w:tr>
      <w:tr w:rsidR="00FD3362" w:rsidRPr="009D08DF" w:rsidTr="00A57AFD">
        <w:trPr>
          <w:trHeight w:val="478"/>
        </w:trPr>
        <w:tc>
          <w:tcPr>
            <w:tcW w:w="6771" w:type="dxa"/>
            <w:vAlign w:val="center"/>
          </w:tcPr>
          <w:p w:rsidR="00FD3362" w:rsidRPr="009D08DF" w:rsidRDefault="00FD3362" w:rsidP="00951D65">
            <w:pPr>
              <w:pStyle w:val="TableText"/>
            </w:pPr>
            <w:r w:rsidRPr="009D08DF">
              <w:t>Introduced myself and confirmed identities of candidates.</w:t>
            </w:r>
          </w:p>
        </w:tc>
        <w:tc>
          <w:tcPr>
            <w:tcW w:w="1191" w:type="dxa"/>
            <w:vAlign w:val="center"/>
          </w:tcPr>
          <w:p w:rsidR="00FD3362" w:rsidRPr="009D08DF" w:rsidRDefault="00FD3362" w:rsidP="00951D65">
            <w:pPr>
              <w:pStyle w:val="TableText"/>
            </w:pPr>
          </w:p>
        </w:tc>
        <w:tc>
          <w:tcPr>
            <w:tcW w:w="1191" w:type="dxa"/>
          </w:tcPr>
          <w:p w:rsidR="00FD3362" w:rsidRPr="009D08DF" w:rsidRDefault="00FD3362" w:rsidP="00951D65">
            <w:pPr>
              <w:pStyle w:val="TableText"/>
            </w:pPr>
          </w:p>
        </w:tc>
      </w:tr>
      <w:tr w:rsidR="00FD3362" w:rsidRPr="009D08DF" w:rsidTr="00A57AFD">
        <w:trPr>
          <w:trHeight w:val="478"/>
        </w:trPr>
        <w:tc>
          <w:tcPr>
            <w:tcW w:w="6771" w:type="dxa"/>
            <w:vAlign w:val="center"/>
          </w:tcPr>
          <w:p w:rsidR="00FD3362" w:rsidRPr="009D08DF" w:rsidRDefault="00FD3362" w:rsidP="00951D65">
            <w:pPr>
              <w:pStyle w:val="TableText"/>
            </w:pPr>
            <w:r w:rsidRPr="009D08DF">
              <w:t>Put candidates at ease by being friendly and helpful.</w:t>
            </w:r>
          </w:p>
        </w:tc>
        <w:tc>
          <w:tcPr>
            <w:tcW w:w="1191" w:type="dxa"/>
            <w:vAlign w:val="center"/>
          </w:tcPr>
          <w:p w:rsidR="00FD3362" w:rsidRPr="009D08DF" w:rsidRDefault="00FD3362" w:rsidP="00951D65">
            <w:pPr>
              <w:pStyle w:val="TableText"/>
            </w:pPr>
          </w:p>
        </w:tc>
        <w:tc>
          <w:tcPr>
            <w:tcW w:w="1191" w:type="dxa"/>
          </w:tcPr>
          <w:p w:rsidR="00FD3362" w:rsidRPr="009D08DF" w:rsidRDefault="00FD3362" w:rsidP="00951D65">
            <w:pPr>
              <w:pStyle w:val="TableText"/>
            </w:pPr>
          </w:p>
        </w:tc>
      </w:tr>
      <w:tr w:rsidR="00FD3362" w:rsidRPr="009D08DF" w:rsidTr="00A57AFD">
        <w:trPr>
          <w:trHeight w:val="478"/>
        </w:trPr>
        <w:tc>
          <w:tcPr>
            <w:tcW w:w="6771" w:type="dxa"/>
            <w:vAlign w:val="center"/>
          </w:tcPr>
          <w:p w:rsidR="00FD3362" w:rsidRPr="009D08DF" w:rsidRDefault="00FD3362" w:rsidP="00951D65">
            <w:pPr>
              <w:pStyle w:val="TableText"/>
            </w:pPr>
            <w:r w:rsidRPr="009D08DF">
              <w:t>Explained to candidates the purpose, context and benefits of the assessment.</w:t>
            </w:r>
          </w:p>
        </w:tc>
        <w:tc>
          <w:tcPr>
            <w:tcW w:w="1191" w:type="dxa"/>
            <w:vAlign w:val="center"/>
          </w:tcPr>
          <w:p w:rsidR="00FD3362" w:rsidRPr="009D08DF" w:rsidRDefault="00FD3362" w:rsidP="00951D65">
            <w:pPr>
              <w:pStyle w:val="TableText"/>
            </w:pPr>
          </w:p>
        </w:tc>
        <w:tc>
          <w:tcPr>
            <w:tcW w:w="1191" w:type="dxa"/>
          </w:tcPr>
          <w:p w:rsidR="00FD3362" w:rsidRPr="009D08DF" w:rsidRDefault="00FD3362" w:rsidP="00951D65">
            <w:pPr>
              <w:pStyle w:val="TableText"/>
            </w:pPr>
          </w:p>
        </w:tc>
      </w:tr>
      <w:tr w:rsidR="00FD3362" w:rsidRPr="009D08DF" w:rsidTr="00A57AFD">
        <w:trPr>
          <w:trHeight w:val="478"/>
        </w:trPr>
        <w:tc>
          <w:tcPr>
            <w:tcW w:w="6771" w:type="dxa"/>
            <w:vAlign w:val="center"/>
          </w:tcPr>
          <w:p w:rsidR="00FD3362" w:rsidRPr="009D08DF" w:rsidRDefault="00FD3362" w:rsidP="00951D65">
            <w:pPr>
              <w:pStyle w:val="TableText"/>
            </w:pPr>
            <w:r w:rsidRPr="009D08DF">
              <w:t>Ensured candidates understood the assessment process and all attendant procedures.</w:t>
            </w:r>
          </w:p>
        </w:tc>
        <w:tc>
          <w:tcPr>
            <w:tcW w:w="1191" w:type="dxa"/>
            <w:vAlign w:val="center"/>
          </w:tcPr>
          <w:p w:rsidR="00FD3362" w:rsidRPr="009D08DF" w:rsidRDefault="00FD3362" w:rsidP="00951D65">
            <w:pPr>
              <w:pStyle w:val="TableText"/>
            </w:pPr>
          </w:p>
        </w:tc>
        <w:tc>
          <w:tcPr>
            <w:tcW w:w="1191" w:type="dxa"/>
          </w:tcPr>
          <w:p w:rsidR="00FD3362" w:rsidRPr="009D08DF" w:rsidRDefault="00FD3362" w:rsidP="00951D65">
            <w:pPr>
              <w:pStyle w:val="TableText"/>
            </w:pPr>
          </w:p>
        </w:tc>
      </w:tr>
      <w:tr w:rsidR="00FD3362" w:rsidRPr="009D08DF" w:rsidTr="00A57AFD">
        <w:trPr>
          <w:trHeight w:val="478"/>
        </w:trPr>
        <w:tc>
          <w:tcPr>
            <w:tcW w:w="6771" w:type="dxa"/>
            <w:vAlign w:val="center"/>
          </w:tcPr>
          <w:p w:rsidR="00FD3362" w:rsidRPr="009D08DF" w:rsidRDefault="00FD3362" w:rsidP="00951D65">
            <w:pPr>
              <w:pStyle w:val="TableText"/>
            </w:pPr>
            <w:r w:rsidRPr="009D08DF">
              <w:t>Provided candidates with an overview of performance criteria to be assessed.</w:t>
            </w:r>
          </w:p>
        </w:tc>
        <w:tc>
          <w:tcPr>
            <w:tcW w:w="1191" w:type="dxa"/>
            <w:vAlign w:val="center"/>
          </w:tcPr>
          <w:p w:rsidR="00FD3362" w:rsidRPr="009D08DF" w:rsidRDefault="00FD3362" w:rsidP="00951D65">
            <w:pPr>
              <w:pStyle w:val="TableText"/>
            </w:pPr>
          </w:p>
        </w:tc>
        <w:tc>
          <w:tcPr>
            <w:tcW w:w="1191" w:type="dxa"/>
          </w:tcPr>
          <w:p w:rsidR="00FD3362" w:rsidRPr="009D08DF" w:rsidRDefault="00FD3362" w:rsidP="00951D65">
            <w:pPr>
              <w:pStyle w:val="TableText"/>
            </w:pPr>
          </w:p>
        </w:tc>
      </w:tr>
      <w:tr w:rsidR="00FD3362" w:rsidRPr="009D08DF" w:rsidTr="00A57AFD">
        <w:trPr>
          <w:trHeight w:val="478"/>
        </w:trPr>
        <w:tc>
          <w:tcPr>
            <w:tcW w:w="6771" w:type="dxa"/>
            <w:vAlign w:val="center"/>
          </w:tcPr>
          <w:p w:rsidR="00FD3362" w:rsidRPr="009D08DF" w:rsidRDefault="00FD3362" w:rsidP="00951D65">
            <w:pPr>
              <w:pStyle w:val="TableText"/>
            </w:pPr>
            <w:r w:rsidRPr="009D08DF">
              <w:t>Explained the results reporting procedure.</w:t>
            </w:r>
          </w:p>
        </w:tc>
        <w:tc>
          <w:tcPr>
            <w:tcW w:w="1191" w:type="dxa"/>
            <w:vAlign w:val="center"/>
          </w:tcPr>
          <w:p w:rsidR="00FD3362" w:rsidRPr="009D08DF" w:rsidRDefault="00FD3362" w:rsidP="00951D65">
            <w:pPr>
              <w:pStyle w:val="TableText"/>
            </w:pPr>
          </w:p>
        </w:tc>
        <w:tc>
          <w:tcPr>
            <w:tcW w:w="1191" w:type="dxa"/>
          </w:tcPr>
          <w:p w:rsidR="00FD3362" w:rsidRPr="009D08DF" w:rsidRDefault="00FD3362" w:rsidP="00951D65">
            <w:pPr>
              <w:pStyle w:val="TableText"/>
            </w:pPr>
          </w:p>
        </w:tc>
      </w:tr>
      <w:tr w:rsidR="00FD3362" w:rsidRPr="009D08DF" w:rsidTr="00A57AFD">
        <w:trPr>
          <w:trHeight w:val="478"/>
        </w:trPr>
        <w:tc>
          <w:tcPr>
            <w:tcW w:w="6771" w:type="dxa"/>
            <w:vAlign w:val="center"/>
          </w:tcPr>
          <w:p w:rsidR="00FD3362" w:rsidRPr="009D08DF" w:rsidRDefault="00FD3362" w:rsidP="00951D65">
            <w:pPr>
              <w:pStyle w:val="TableText"/>
            </w:pPr>
            <w:r w:rsidRPr="009D08DF">
              <w:t>Encouraged candidates to seek clarifications if in doubt.</w:t>
            </w:r>
          </w:p>
        </w:tc>
        <w:tc>
          <w:tcPr>
            <w:tcW w:w="1191" w:type="dxa"/>
            <w:vAlign w:val="center"/>
          </w:tcPr>
          <w:p w:rsidR="00FD3362" w:rsidRPr="009D08DF" w:rsidRDefault="00FD3362" w:rsidP="00951D65">
            <w:pPr>
              <w:pStyle w:val="TableText"/>
            </w:pPr>
          </w:p>
        </w:tc>
        <w:tc>
          <w:tcPr>
            <w:tcW w:w="1191" w:type="dxa"/>
          </w:tcPr>
          <w:p w:rsidR="00FD3362" w:rsidRPr="009D08DF" w:rsidRDefault="00FD3362" w:rsidP="00951D65">
            <w:pPr>
              <w:pStyle w:val="TableText"/>
            </w:pPr>
          </w:p>
        </w:tc>
      </w:tr>
      <w:tr w:rsidR="00FD3362" w:rsidRPr="009D08DF" w:rsidTr="00A57AFD">
        <w:trPr>
          <w:trHeight w:val="478"/>
        </w:trPr>
        <w:tc>
          <w:tcPr>
            <w:tcW w:w="6771" w:type="dxa"/>
            <w:vAlign w:val="center"/>
          </w:tcPr>
          <w:p w:rsidR="00FD3362" w:rsidRPr="009D08DF" w:rsidRDefault="00FD3362" w:rsidP="00951D65">
            <w:pPr>
              <w:pStyle w:val="TableText"/>
            </w:pPr>
            <w:r w:rsidRPr="009D08DF">
              <w:t>Asked candidates for feedback on the assessment.</w:t>
            </w:r>
          </w:p>
        </w:tc>
        <w:tc>
          <w:tcPr>
            <w:tcW w:w="1191" w:type="dxa"/>
            <w:vAlign w:val="center"/>
          </w:tcPr>
          <w:p w:rsidR="00FD3362" w:rsidRPr="009D08DF" w:rsidRDefault="00FD3362" w:rsidP="00951D65">
            <w:pPr>
              <w:pStyle w:val="TableText"/>
            </w:pPr>
          </w:p>
        </w:tc>
        <w:tc>
          <w:tcPr>
            <w:tcW w:w="1191" w:type="dxa"/>
          </w:tcPr>
          <w:p w:rsidR="00FD3362" w:rsidRPr="009D08DF" w:rsidRDefault="00FD3362" w:rsidP="00951D65">
            <w:pPr>
              <w:pStyle w:val="TableText"/>
            </w:pPr>
          </w:p>
        </w:tc>
      </w:tr>
      <w:tr w:rsidR="00FD3362" w:rsidRPr="009D08DF" w:rsidTr="00A57AFD">
        <w:trPr>
          <w:trHeight w:val="478"/>
        </w:trPr>
        <w:tc>
          <w:tcPr>
            <w:tcW w:w="6771" w:type="dxa"/>
            <w:vAlign w:val="center"/>
          </w:tcPr>
          <w:p w:rsidR="00FD3362" w:rsidRPr="009D08DF" w:rsidRDefault="00FD3362" w:rsidP="00951D65">
            <w:pPr>
              <w:pStyle w:val="TableText"/>
            </w:pPr>
            <w:r w:rsidRPr="009D08DF">
              <w:t>Explained legal, safety and ethical issues, if applicable.</w:t>
            </w:r>
          </w:p>
        </w:tc>
        <w:tc>
          <w:tcPr>
            <w:tcW w:w="1191" w:type="dxa"/>
            <w:vAlign w:val="center"/>
          </w:tcPr>
          <w:p w:rsidR="00FD3362" w:rsidRPr="009D08DF" w:rsidRDefault="00FD3362" w:rsidP="00951D65">
            <w:pPr>
              <w:pStyle w:val="TableText"/>
            </w:pPr>
          </w:p>
        </w:tc>
        <w:tc>
          <w:tcPr>
            <w:tcW w:w="1191" w:type="dxa"/>
          </w:tcPr>
          <w:p w:rsidR="00FD3362" w:rsidRPr="009D08DF" w:rsidRDefault="00FD3362" w:rsidP="00951D65">
            <w:pPr>
              <w:pStyle w:val="TableText"/>
            </w:pPr>
          </w:p>
        </w:tc>
      </w:tr>
      <w:tr w:rsidR="00FD3362" w:rsidRPr="009D08DF" w:rsidTr="00951D65">
        <w:trPr>
          <w:trHeight w:val="478"/>
        </w:trPr>
        <w:tc>
          <w:tcPr>
            <w:tcW w:w="1191" w:type="dxa"/>
            <w:gridSpan w:val="3"/>
            <w:shd w:val="clear" w:color="auto" w:fill="45545F"/>
            <w:vAlign w:val="center"/>
          </w:tcPr>
          <w:p w:rsidR="00FD3362" w:rsidRPr="009D08DF" w:rsidRDefault="00FD3362" w:rsidP="00951D65">
            <w:pPr>
              <w:pStyle w:val="Tableheading0"/>
              <w:keepNext/>
            </w:pPr>
            <w:r w:rsidRPr="009D08DF">
              <w:t>After the assessment I have:</w:t>
            </w:r>
          </w:p>
        </w:tc>
      </w:tr>
      <w:tr w:rsidR="00FD3362" w:rsidRPr="009D08DF" w:rsidTr="00A57AFD">
        <w:trPr>
          <w:trHeight w:val="478"/>
        </w:trPr>
        <w:tc>
          <w:tcPr>
            <w:tcW w:w="6771" w:type="dxa"/>
            <w:vAlign w:val="center"/>
          </w:tcPr>
          <w:p w:rsidR="00FD3362" w:rsidRPr="009D08DF" w:rsidRDefault="00FD3362" w:rsidP="00951D65">
            <w:pPr>
              <w:pStyle w:val="TableText"/>
              <w:keepNext/>
            </w:pPr>
            <w:r w:rsidRPr="009D08DF">
              <w:t>Ensured candidate is given constructive feedback.</w:t>
            </w:r>
          </w:p>
        </w:tc>
        <w:tc>
          <w:tcPr>
            <w:tcW w:w="1191" w:type="dxa"/>
            <w:vAlign w:val="center"/>
          </w:tcPr>
          <w:p w:rsidR="00FD3362" w:rsidRPr="009D08DF" w:rsidRDefault="00FD3362" w:rsidP="00951D65">
            <w:pPr>
              <w:pStyle w:val="TableText"/>
              <w:keepNext/>
            </w:pPr>
          </w:p>
        </w:tc>
        <w:tc>
          <w:tcPr>
            <w:tcW w:w="1191" w:type="dxa"/>
          </w:tcPr>
          <w:p w:rsidR="00FD3362" w:rsidRPr="009D08DF" w:rsidRDefault="00FD3362" w:rsidP="00951D65">
            <w:pPr>
              <w:pStyle w:val="TableText"/>
              <w:keepNext/>
            </w:pPr>
          </w:p>
        </w:tc>
      </w:tr>
      <w:tr w:rsidR="00FD3362" w:rsidRPr="009D08DF" w:rsidTr="00A57AFD">
        <w:trPr>
          <w:trHeight w:val="478"/>
        </w:trPr>
        <w:tc>
          <w:tcPr>
            <w:tcW w:w="6771" w:type="dxa"/>
            <w:vAlign w:val="center"/>
          </w:tcPr>
          <w:p w:rsidR="00FD3362" w:rsidRPr="009D08DF" w:rsidRDefault="00FD3362" w:rsidP="00951D65">
            <w:pPr>
              <w:pStyle w:val="TableText"/>
              <w:keepNext/>
            </w:pPr>
            <w:r w:rsidRPr="009D08DF">
              <w:t xml:space="preserve">Completed and signed the assessment record. </w:t>
            </w:r>
          </w:p>
        </w:tc>
        <w:tc>
          <w:tcPr>
            <w:tcW w:w="1191" w:type="dxa"/>
            <w:vAlign w:val="center"/>
          </w:tcPr>
          <w:p w:rsidR="00FD3362" w:rsidRPr="009D08DF" w:rsidRDefault="00FD3362" w:rsidP="00951D65">
            <w:pPr>
              <w:pStyle w:val="TableText"/>
              <w:keepNext/>
            </w:pPr>
          </w:p>
        </w:tc>
        <w:tc>
          <w:tcPr>
            <w:tcW w:w="1191" w:type="dxa"/>
          </w:tcPr>
          <w:p w:rsidR="00FD3362" w:rsidRPr="009D08DF" w:rsidRDefault="00FD3362" w:rsidP="00951D65">
            <w:pPr>
              <w:pStyle w:val="TableText"/>
              <w:keepNext/>
            </w:pPr>
          </w:p>
        </w:tc>
      </w:tr>
      <w:tr w:rsidR="00FD3362" w:rsidRPr="009D08DF" w:rsidTr="00A57AFD">
        <w:trPr>
          <w:trHeight w:val="478"/>
        </w:trPr>
        <w:tc>
          <w:tcPr>
            <w:tcW w:w="6771" w:type="dxa"/>
            <w:vAlign w:val="center"/>
          </w:tcPr>
          <w:p w:rsidR="00FD3362" w:rsidRPr="009D08DF" w:rsidRDefault="00FD3362" w:rsidP="00951D65">
            <w:pPr>
              <w:pStyle w:val="TableText"/>
            </w:pPr>
            <w:r w:rsidRPr="009D08DF">
              <w:t>Thanked candidate for participating in the assessment.</w:t>
            </w:r>
          </w:p>
        </w:tc>
        <w:tc>
          <w:tcPr>
            <w:tcW w:w="1191" w:type="dxa"/>
            <w:vAlign w:val="center"/>
          </w:tcPr>
          <w:p w:rsidR="00FD3362" w:rsidRPr="009D08DF" w:rsidRDefault="00FD3362" w:rsidP="00951D65">
            <w:pPr>
              <w:pStyle w:val="TableText"/>
            </w:pPr>
          </w:p>
        </w:tc>
        <w:tc>
          <w:tcPr>
            <w:tcW w:w="1191" w:type="dxa"/>
          </w:tcPr>
          <w:p w:rsidR="00FD3362" w:rsidRPr="009D08DF" w:rsidRDefault="00FD3362" w:rsidP="00951D65">
            <w:pPr>
              <w:pStyle w:val="TableText"/>
            </w:pPr>
          </w:p>
        </w:tc>
      </w:tr>
    </w:tbl>
    <w:p w:rsidR="00853337" w:rsidRPr="009D08DF" w:rsidRDefault="00853337">
      <w:pPr>
        <w:rPr>
          <w:rFonts w:ascii="Helvetica" w:eastAsiaTheme="majorEastAsia" w:hAnsi="Helvetica" w:cstheme="majorBidi"/>
          <w:b/>
          <w:bCs/>
          <w:i/>
          <w:iCs/>
          <w:sz w:val="24"/>
        </w:rPr>
      </w:pPr>
      <w:r w:rsidRPr="009D08DF">
        <w:br w:type="page"/>
      </w:r>
    </w:p>
    <w:p w:rsidR="00FD3362" w:rsidRPr="009D08DF" w:rsidRDefault="00282AA6" w:rsidP="00FD3362">
      <w:pPr>
        <w:pStyle w:val="Heading4"/>
      </w:pPr>
      <w:r w:rsidRPr="009D08DF">
        <w:lastRenderedPageBreak/>
        <w:t>Instructions for Recording C</w:t>
      </w:r>
      <w:r w:rsidR="00FD3362" w:rsidRPr="009D08DF">
        <w:t>ompetency</w:t>
      </w:r>
    </w:p>
    <w:p w:rsidR="00FD3362" w:rsidRPr="009D08DF" w:rsidRDefault="00FD3362" w:rsidP="00FD3362">
      <w:pPr>
        <w:pStyle w:val="BodyCopyBold0"/>
        <w:rPr>
          <w:noProof w:val="0"/>
        </w:rPr>
      </w:pPr>
      <w:r w:rsidRPr="009D08DF">
        <w:rPr>
          <w:noProof w:val="0"/>
        </w:rPr>
        <w:t xml:space="preserve">Specifications for </w:t>
      </w:r>
      <w:r w:rsidR="00282AA6" w:rsidRPr="009D08DF">
        <w:rPr>
          <w:noProof w:val="0"/>
        </w:rPr>
        <w:t>R</w:t>
      </w:r>
      <w:r w:rsidRPr="009D08DF">
        <w:rPr>
          <w:noProof w:val="0"/>
        </w:rPr>
        <w:t xml:space="preserve">ecording </w:t>
      </w:r>
      <w:r w:rsidR="00282AA6" w:rsidRPr="009D08DF">
        <w:rPr>
          <w:noProof w:val="0"/>
        </w:rPr>
        <w:t>C</w:t>
      </w:r>
      <w:r w:rsidRPr="009D08DF">
        <w:rPr>
          <w:noProof w:val="0"/>
        </w:rPr>
        <w:t>ompetency</w:t>
      </w:r>
    </w:p>
    <w:p w:rsidR="00FD3362" w:rsidRPr="009D08DF" w:rsidRDefault="00FD3362" w:rsidP="00FD3362">
      <w:pPr>
        <w:pStyle w:val="BodyCopy"/>
        <w:rPr>
          <w:noProof w:val="0"/>
        </w:rPr>
      </w:pPr>
      <w:r w:rsidRPr="009D08DF">
        <w:rPr>
          <w:noProof w:val="0"/>
        </w:rPr>
        <w:t>The following specifications apply to the preparation of Evidence Gathering Plans:</w:t>
      </w:r>
    </w:p>
    <w:p w:rsidR="00FD3362" w:rsidRPr="009D08DF" w:rsidRDefault="00FD3362" w:rsidP="0088231D">
      <w:pPr>
        <w:pStyle w:val="Bullet1"/>
        <w:numPr>
          <w:ilvl w:val="0"/>
          <w:numId w:val="4"/>
        </w:numPr>
        <w:autoSpaceDE w:val="0"/>
        <w:autoSpaceDN w:val="0"/>
        <w:adjustRightInd w:val="0"/>
        <w:spacing w:before="120"/>
        <w:ind w:left="357" w:hanging="357"/>
      </w:pPr>
      <w:bookmarkStart w:id="8" w:name="_Toc285991747"/>
      <w:r w:rsidRPr="009D08DF">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9D08DF" w:rsidRDefault="00FD3362" w:rsidP="0088231D">
      <w:pPr>
        <w:pStyle w:val="Bullet1"/>
        <w:numPr>
          <w:ilvl w:val="0"/>
          <w:numId w:val="4"/>
        </w:numPr>
        <w:autoSpaceDE w:val="0"/>
        <w:autoSpaceDN w:val="0"/>
        <w:adjustRightInd w:val="0"/>
        <w:spacing w:before="120"/>
        <w:ind w:left="357" w:hanging="357"/>
      </w:pPr>
      <w:r w:rsidRPr="009D08DF">
        <w:t>This Competency Recording Sheet is located at the end of the Assessment Plan</w:t>
      </w:r>
    </w:p>
    <w:p w:rsidR="00FD3362" w:rsidRPr="009D08DF" w:rsidRDefault="00FD3362" w:rsidP="0088231D">
      <w:pPr>
        <w:pStyle w:val="Bullet1"/>
        <w:numPr>
          <w:ilvl w:val="0"/>
          <w:numId w:val="4"/>
        </w:numPr>
        <w:autoSpaceDE w:val="0"/>
        <w:autoSpaceDN w:val="0"/>
        <w:adjustRightInd w:val="0"/>
        <w:spacing w:before="120"/>
        <w:ind w:left="357" w:hanging="357"/>
      </w:pPr>
      <w:r w:rsidRPr="009D08DF">
        <w:t>It is the overriding document to record competency</w:t>
      </w:r>
    </w:p>
    <w:p w:rsidR="00FD3362" w:rsidRPr="009D08DF" w:rsidRDefault="009964A4" w:rsidP="0088231D">
      <w:pPr>
        <w:pStyle w:val="Bullet1"/>
        <w:numPr>
          <w:ilvl w:val="0"/>
          <w:numId w:val="4"/>
        </w:numPr>
        <w:autoSpaceDE w:val="0"/>
        <w:autoSpaceDN w:val="0"/>
        <w:adjustRightInd w:val="0"/>
        <w:spacing w:before="120"/>
        <w:ind w:left="357" w:hanging="357"/>
      </w:pPr>
      <w:bookmarkStart w:id="9" w:name="_Toc285991749"/>
      <w:r w:rsidRPr="009D08DF">
        <w:t xml:space="preserve">The </w:t>
      </w:r>
      <w:r w:rsidR="00FD3362" w:rsidRPr="009D08DF">
        <w:t>Assessor may vary the Competency Recording Sheet to accommodate practical and individual candidate and/or workplace needs</w:t>
      </w:r>
      <w:bookmarkEnd w:id="9"/>
    </w:p>
    <w:p w:rsidR="00FD3362" w:rsidRPr="009D08DF" w:rsidRDefault="00FD3362" w:rsidP="0088231D">
      <w:pPr>
        <w:pStyle w:val="Bullet1"/>
        <w:numPr>
          <w:ilvl w:val="0"/>
          <w:numId w:val="4"/>
        </w:numPr>
        <w:autoSpaceDE w:val="0"/>
        <w:autoSpaceDN w:val="0"/>
        <w:adjustRightInd w:val="0"/>
        <w:spacing w:before="120"/>
        <w:ind w:left="357" w:hanging="357"/>
      </w:pPr>
      <w:bookmarkStart w:id="10" w:name="_Toc285991750"/>
      <w:r w:rsidRPr="009D08DF">
        <w:t>Assessor must place a tick (</w:t>
      </w:r>
      <w:r w:rsidRPr="009D08DF">
        <w:sym w:font="Wingdings" w:char="F0FC"/>
      </w:r>
      <w:r w:rsidRPr="009D08DF">
        <w:t>) in the ‘Assessment Method’ columns to identify the methods of assessment to be used for each candidate</w:t>
      </w:r>
      <w:bookmarkEnd w:id="10"/>
    </w:p>
    <w:p w:rsidR="00FD3362" w:rsidRPr="009D08DF" w:rsidRDefault="00FD3362" w:rsidP="0088231D">
      <w:pPr>
        <w:pStyle w:val="Bullet1"/>
        <w:numPr>
          <w:ilvl w:val="0"/>
          <w:numId w:val="4"/>
        </w:numPr>
        <w:autoSpaceDE w:val="0"/>
        <w:autoSpaceDN w:val="0"/>
        <w:adjustRightInd w:val="0"/>
        <w:spacing w:before="120"/>
        <w:ind w:left="357" w:hanging="357"/>
      </w:pPr>
      <w:bookmarkStart w:id="11" w:name="_Toc285991751"/>
      <w:r w:rsidRPr="009D08DF">
        <w:t>Multiple Competency Elements/Performance Criteria may be assessed at the one time, where appropriate</w:t>
      </w:r>
      <w:bookmarkEnd w:id="11"/>
    </w:p>
    <w:p w:rsidR="00FD3362" w:rsidRPr="009D08DF" w:rsidRDefault="00FD3362" w:rsidP="0088231D">
      <w:pPr>
        <w:pStyle w:val="Bullet1"/>
        <w:numPr>
          <w:ilvl w:val="0"/>
          <w:numId w:val="4"/>
        </w:numPr>
        <w:autoSpaceDE w:val="0"/>
        <w:autoSpaceDN w:val="0"/>
        <w:adjustRightInd w:val="0"/>
        <w:spacing w:before="120"/>
        <w:ind w:left="357" w:hanging="357"/>
      </w:pPr>
      <w:r w:rsidRPr="009D08DF">
        <w:t>The assessor and participant should sign and date the Competency Recording Sheet, when all forms of evidence and assessment have been completed</w:t>
      </w:r>
    </w:p>
    <w:p w:rsidR="00FD3362" w:rsidRPr="009D08DF" w:rsidRDefault="00FD3362" w:rsidP="0088231D">
      <w:pPr>
        <w:pStyle w:val="Bullet1"/>
        <w:numPr>
          <w:ilvl w:val="0"/>
          <w:numId w:val="4"/>
        </w:numPr>
        <w:autoSpaceDE w:val="0"/>
        <w:autoSpaceDN w:val="0"/>
        <w:adjustRightInd w:val="0"/>
        <w:spacing w:before="120"/>
        <w:ind w:left="357" w:hanging="357"/>
      </w:pPr>
      <w:r w:rsidRPr="009D08DF">
        <w:t>The assessor may provide and feedback or clarify questions which the participant may have in regards to the assessment grade or findings</w:t>
      </w:r>
    </w:p>
    <w:p w:rsidR="00FD3362" w:rsidRPr="009D08DF" w:rsidRDefault="00FD3362" w:rsidP="0088231D">
      <w:pPr>
        <w:pStyle w:val="Bullet1"/>
        <w:numPr>
          <w:ilvl w:val="0"/>
          <w:numId w:val="4"/>
        </w:numPr>
        <w:autoSpaceDE w:val="0"/>
        <w:autoSpaceDN w:val="0"/>
        <w:adjustRightInd w:val="0"/>
        <w:spacing w:before="120"/>
        <w:ind w:left="357" w:hanging="357"/>
      </w:pPr>
      <w:bookmarkStart w:id="12" w:name="_Toc285991752"/>
      <w:r w:rsidRPr="009D08DF">
        <w:t>All documents used to capture evidence must be retained, and attached to the Competency Recording Sheet for each candidate for each Competency Unit.</w:t>
      </w:r>
      <w:bookmarkEnd w:id="12"/>
    </w:p>
    <w:p w:rsidR="00FD3362" w:rsidRPr="009D08DF" w:rsidRDefault="00FD3362" w:rsidP="00FD3362">
      <w:pPr>
        <w:pStyle w:val="Heading4"/>
      </w:pPr>
      <w:r w:rsidRPr="009D08DF">
        <w:t xml:space="preserve">Instructions for </w:t>
      </w:r>
      <w:r w:rsidR="00282AA6" w:rsidRPr="009D08DF">
        <w:t>D</w:t>
      </w:r>
      <w:r w:rsidRPr="009D08DF">
        <w:t xml:space="preserve">ifferent </w:t>
      </w:r>
      <w:r w:rsidR="00282AA6" w:rsidRPr="009D08DF">
        <w:t>A</w:t>
      </w:r>
      <w:r w:rsidRPr="009D08DF">
        <w:t xml:space="preserve">ssessment </w:t>
      </w:r>
      <w:r w:rsidR="00282AA6" w:rsidRPr="009D08DF">
        <w:t>M</w:t>
      </w:r>
      <w:r w:rsidRPr="009D08DF">
        <w:t>ethods</w:t>
      </w:r>
    </w:p>
    <w:p w:rsidR="00FD3362" w:rsidRPr="009D08DF" w:rsidRDefault="00FD3362" w:rsidP="00FD3362">
      <w:pPr>
        <w:pStyle w:val="BodyCopyBold0"/>
        <w:rPr>
          <w:noProof w:val="0"/>
        </w:rPr>
      </w:pPr>
      <w:r w:rsidRPr="009D08DF">
        <w:rPr>
          <w:rStyle w:val="BodyCopyChar1"/>
          <w:noProof w:val="0"/>
        </w:rPr>
        <w:t>Specifications</w:t>
      </w:r>
      <w:r w:rsidRPr="009D08DF">
        <w:rPr>
          <w:noProof w:val="0"/>
        </w:rPr>
        <w:t xml:space="preserve"> for </w:t>
      </w:r>
      <w:r w:rsidR="00282AA6" w:rsidRPr="009D08DF">
        <w:rPr>
          <w:noProof w:val="0"/>
        </w:rPr>
        <w:t>W</w:t>
      </w:r>
      <w:r w:rsidRPr="009D08DF">
        <w:rPr>
          <w:noProof w:val="0"/>
        </w:rPr>
        <w:t xml:space="preserve">ork </w:t>
      </w:r>
      <w:r w:rsidR="00282AA6" w:rsidRPr="009D08DF">
        <w:rPr>
          <w:noProof w:val="0"/>
        </w:rPr>
        <w:t>P</w:t>
      </w:r>
      <w:r w:rsidRPr="009D08DF">
        <w:rPr>
          <w:noProof w:val="0"/>
        </w:rPr>
        <w:t xml:space="preserve">roject </w:t>
      </w:r>
      <w:r w:rsidR="00282AA6" w:rsidRPr="009D08DF">
        <w:rPr>
          <w:noProof w:val="0"/>
        </w:rPr>
        <w:t>A</w:t>
      </w:r>
      <w:r w:rsidRPr="009D08DF">
        <w:rPr>
          <w:noProof w:val="0"/>
        </w:rPr>
        <w:t>ssessment</w:t>
      </w:r>
    </w:p>
    <w:p w:rsidR="00FD3362" w:rsidRPr="009D08DF" w:rsidRDefault="00FD3362" w:rsidP="00FD3362">
      <w:pPr>
        <w:pStyle w:val="BodyCopy"/>
        <w:rPr>
          <w:noProof w:val="0"/>
        </w:rPr>
      </w:pPr>
      <w:r w:rsidRPr="009D08DF">
        <w:rPr>
          <w:noProof w:val="0"/>
        </w:rPr>
        <w:t>These guidelines concern the use of work projects.</w:t>
      </w:r>
    </w:p>
    <w:p w:rsidR="00FD3362" w:rsidRPr="009D08DF" w:rsidRDefault="00FD3362" w:rsidP="00FD3362">
      <w:pPr>
        <w:pStyle w:val="BodyCopy"/>
        <w:rPr>
          <w:noProof w:val="0"/>
        </w:rPr>
      </w:pPr>
      <w:r w:rsidRPr="009D08DF">
        <w:rPr>
          <w:noProof w:val="0"/>
        </w:rPr>
        <w:t>The work projects identified in the Training Manuals involve a range of tasks, to be performed at the discretion of the Assessor.</w:t>
      </w:r>
    </w:p>
    <w:p w:rsidR="00FD3362" w:rsidRPr="009D08DF" w:rsidRDefault="00FD3362" w:rsidP="00FD3362">
      <w:pPr>
        <w:pStyle w:val="BodyCopy"/>
        <w:rPr>
          <w:noProof w:val="0"/>
        </w:rPr>
      </w:pPr>
      <w:r w:rsidRPr="009D08DF">
        <w:rPr>
          <w:noProof w:val="0"/>
        </w:rPr>
        <w:t>Work project tasks can be completed through any form of assessment as identified in the Trainer and Trainee Manuals and stated at the start of this section.</w:t>
      </w:r>
    </w:p>
    <w:p w:rsidR="00FD3362" w:rsidRPr="009D08DF" w:rsidRDefault="00FD3362" w:rsidP="00FD3362">
      <w:pPr>
        <w:pStyle w:val="BodyCopy"/>
        <w:rPr>
          <w:noProof w:val="0"/>
        </w:rPr>
      </w:pPr>
      <w:r w:rsidRPr="009D08DF">
        <w:rPr>
          <w:noProof w:val="0"/>
        </w:rPr>
        <w:t>Assessors should follow these guidelines:</w:t>
      </w:r>
    </w:p>
    <w:p w:rsidR="00A57AFD" w:rsidRPr="009D08DF" w:rsidRDefault="00FD3362" w:rsidP="0088231D">
      <w:pPr>
        <w:pStyle w:val="Bullet1"/>
        <w:numPr>
          <w:ilvl w:val="0"/>
          <w:numId w:val="4"/>
        </w:numPr>
        <w:autoSpaceDE w:val="0"/>
        <w:autoSpaceDN w:val="0"/>
        <w:adjustRightInd w:val="0"/>
        <w:spacing w:before="120"/>
        <w:ind w:left="357" w:hanging="357"/>
      </w:pPr>
      <w:r w:rsidRPr="009D08DF">
        <w:t>Review the Work Projects at the end of each ‘Element of Competency’ in the Trainee Manual to ensure you understand the content and what is expected</w:t>
      </w:r>
    </w:p>
    <w:p w:rsidR="00FD3362" w:rsidRPr="009D08DF" w:rsidRDefault="00FD3362" w:rsidP="0088231D">
      <w:pPr>
        <w:pStyle w:val="Bullet1"/>
        <w:numPr>
          <w:ilvl w:val="0"/>
          <w:numId w:val="4"/>
        </w:numPr>
        <w:autoSpaceDE w:val="0"/>
        <w:autoSpaceDN w:val="0"/>
        <w:adjustRightInd w:val="0"/>
        <w:spacing w:before="120"/>
        <w:ind w:left="357" w:hanging="357"/>
      </w:pPr>
      <w:r w:rsidRPr="009D08DF">
        <w:t>Prepare sufficient resources for the completion of work activities including:</w:t>
      </w:r>
    </w:p>
    <w:p w:rsidR="00FD3362" w:rsidRPr="009D08DF" w:rsidRDefault="00FD3362" w:rsidP="00FD3362">
      <w:pPr>
        <w:pStyle w:val="Bullet2"/>
        <w:ind w:left="717" w:hanging="360"/>
        <w:rPr>
          <w:lang w:val="en-AU"/>
        </w:rPr>
      </w:pPr>
      <w:r w:rsidRPr="009D08DF">
        <w:rPr>
          <w:lang w:val="en-AU"/>
        </w:rPr>
        <w:t>Time – whether in scheduled delivery hours or suggested time participants to spend outside of class</w:t>
      </w:r>
      <w:r w:rsidR="009B33F6" w:rsidRPr="009D08DF">
        <w:rPr>
          <w:lang w:val="en-AU"/>
        </w:rPr>
        <w:t xml:space="preserve"> hours</w:t>
      </w:r>
    </w:p>
    <w:p w:rsidR="00FD3362" w:rsidRPr="009D08DF" w:rsidRDefault="00FD3362" w:rsidP="00FD3362">
      <w:pPr>
        <w:pStyle w:val="Bullet2"/>
        <w:ind w:left="717" w:hanging="360"/>
        <w:rPr>
          <w:lang w:val="en-AU"/>
        </w:rPr>
      </w:pPr>
      <w:r w:rsidRPr="009D08DF">
        <w:rPr>
          <w:lang w:val="en-AU"/>
        </w:rPr>
        <w:t>Resources – this may involve technical equipment, computer, internet access, stationery and other supplementary materials and documents</w:t>
      </w:r>
    </w:p>
    <w:p w:rsidR="00FD3362" w:rsidRPr="009D08DF" w:rsidRDefault="00FD3362" w:rsidP="0088231D">
      <w:pPr>
        <w:pStyle w:val="Bullet1"/>
        <w:numPr>
          <w:ilvl w:val="0"/>
          <w:numId w:val="4"/>
        </w:numPr>
        <w:autoSpaceDE w:val="0"/>
        <w:autoSpaceDN w:val="0"/>
        <w:adjustRightInd w:val="0"/>
        <w:spacing w:before="120"/>
        <w:ind w:left="357" w:hanging="357"/>
      </w:pPr>
      <w:r w:rsidRPr="009D08DF">
        <w:t>Prepare assessment location (if done in class) making it conducive to assessment</w:t>
      </w:r>
    </w:p>
    <w:p w:rsidR="00853337" w:rsidRPr="009D08DF" w:rsidRDefault="00FD3362" w:rsidP="0088231D">
      <w:pPr>
        <w:pStyle w:val="Bullet1"/>
        <w:numPr>
          <w:ilvl w:val="0"/>
          <w:numId w:val="4"/>
        </w:numPr>
        <w:autoSpaceDE w:val="0"/>
        <w:autoSpaceDN w:val="0"/>
        <w:adjustRightInd w:val="0"/>
        <w:spacing w:before="120"/>
        <w:ind w:left="357" w:hanging="357"/>
      </w:pPr>
      <w:r w:rsidRPr="009D08DF">
        <w:t>Explain Work Projects assessment to candidate, at the start of each Element of Competency. This ensures that participants are aware of what is expected and can collate information as delivery takes place</w:t>
      </w:r>
      <w:r w:rsidR="00853337" w:rsidRPr="009D08DF">
        <w:br w:type="page"/>
      </w:r>
    </w:p>
    <w:p w:rsidR="00FD3362" w:rsidRPr="009D08DF" w:rsidRDefault="00FD3362" w:rsidP="0088231D">
      <w:pPr>
        <w:pStyle w:val="Bullet1"/>
        <w:numPr>
          <w:ilvl w:val="0"/>
          <w:numId w:val="4"/>
        </w:numPr>
        <w:autoSpaceDE w:val="0"/>
        <w:autoSpaceDN w:val="0"/>
        <w:adjustRightInd w:val="0"/>
        <w:spacing w:before="120"/>
        <w:ind w:left="357" w:hanging="357"/>
      </w:pPr>
      <w:r w:rsidRPr="009D08DF">
        <w:lastRenderedPageBreak/>
        <w:t>Assessors can use the following phrase as a guide (where an ‘X’ is identified, please input appropriate information):</w:t>
      </w:r>
    </w:p>
    <w:p w:rsidR="00FD3362" w:rsidRPr="009D08DF" w:rsidRDefault="00FD3362" w:rsidP="00FD3362">
      <w:pPr>
        <w:pStyle w:val="BodyCopy"/>
        <w:ind w:left="357"/>
        <w:rPr>
          <w:noProof w:val="0"/>
        </w:rPr>
      </w:pPr>
      <w:r w:rsidRPr="009D08DF">
        <w:rPr>
          <w:noProof w:val="0"/>
        </w:rPr>
        <w:t>“At the end of each Element of Competency there are Work Projects which must be completed. These projects require different tasks that must be completed.</w:t>
      </w:r>
    </w:p>
    <w:p w:rsidR="00FD3362" w:rsidRPr="009D08DF" w:rsidRDefault="00FD3362" w:rsidP="00FD3362">
      <w:pPr>
        <w:pStyle w:val="BodyCopy"/>
        <w:ind w:left="357"/>
        <w:rPr>
          <w:noProof w:val="0"/>
        </w:rPr>
      </w:pPr>
      <w:r w:rsidRPr="009D08DF">
        <w:rPr>
          <w:noProof w:val="0"/>
        </w:rPr>
        <w:t>These work projects are part of the formal assessment for the unit of competency titled X:</w:t>
      </w:r>
    </w:p>
    <w:p w:rsidR="00FD3362" w:rsidRPr="009D08DF" w:rsidRDefault="00FD3362" w:rsidP="00FD3362">
      <w:pPr>
        <w:pStyle w:val="Bullet2"/>
        <w:ind w:left="717" w:hanging="360"/>
        <w:rPr>
          <w:lang w:val="en-AU"/>
        </w:rPr>
      </w:pPr>
      <w:r w:rsidRPr="009D08DF">
        <w:rPr>
          <w:lang w:val="en-AU"/>
        </w:rPr>
        <w:t>You are required to complete these activities:</w:t>
      </w:r>
    </w:p>
    <w:p w:rsidR="00FD3362" w:rsidRPr="009D08DF" w:rsidRDefault="00FD3362" w:rsidP="0088231D">
      <w:pPr>
        <w:pStyle w:val="BodyCopy"/>
        <w:numPr>
          <w:ilvl w:val="0"/>
          <w:numId w:val="7"/>
        </w:numPr>
        <w:suppressAutoHyphens w:val="0"/>
        <w:spacing w:after="120"/>
        <w:ind w:left="1071" w:hanging="357"/>
        <w:rPr>
          <w:i/>
          <w:noProof w:val="0"/>
        </w:rPr>
      </w:pPr>
      <w:r w:rsidRPr="009D08DF">
        <w:rPr>
          <w:i/>
          <w:noProof w:val="0"/>
        </w:rPr>
        <w:t>Using the ‘X’ method of assessment</w:t>
      </w:r>
    </w:p>
    <w:p w:rsidR="00FD3362" w:rsidRPr="009D08DF" w:rsidRDefault="00FD3362" w:rsidP="0088231D">
      <w:pPr>
        <w:pStyle w:val="BodyCopy"/>
        <w:numPr>
          <w:ilvl w:val="0"/>
          <w:numId w:val="7"/>
        </w:numPr>
        <w:suppressAutoHyphens w:val="0"/>
        <w:spacing w:after="120"/>
        <w:rPr>
          <w:i/>
          <w:noProof w:val="0"/>
        </w:rPr>
      </w:pPr>
      <w:r w:rsidRPr="009D08DF">
        <w:rPr>
          <w:i/>
          <w:noProof w:val="0"/>
        </w:rPr>
        <w:t>At ‘X’ location</w:t>
      </w:r>
    </w:p>
    <w:p w:rsidR="00FD3362" w:rsidRPr="009D08DF" w:rsidRDefault="00FD3362" w:rsidP="0088231D">
      <w:pPr>
        <w:pStyle w:val="BodyCopy"/>
        <w:numPr>
          <w:ilvl w:val="0"/>
          <w:numId w:val="7"/>
        </w:numPr>
        <w:suppressAutoHyphens w:val="0"/>
        <w:spacing w:after="120"/>
        <w:rPr>
          <w:i/>
          <w:noProof w:val="0"/>
        </w:rPr>
      </w:pPr>
      <w:r w:rsidRPr="009D08DF">
        <w:rPr>
          <w:i/>
          <w:noProof w:val="0"/>
        </w:rPr>
        <w:t>You will have ‘X time period’ for this assessment</w:t>
      </w:r>
    </w:p>
    <w:p w:rsidR="00FD3362" w:rsidRPr="009D08DF" w:rsidRDefault="00FD3362" w:rsidP="00FD3362">
      <w:pPr>
        <w:pStyle w:val="Bullet2"/>
        <w:ind w:left="717" w:hanging="360"/>
        <w:rPr>
          <w:lang w:val="en-AU"/>
        </w:rPr>
      </w:pPr>
      <w:r w:rsidRPr="009D08DF">
        <w:rPr>
          <w:lang w:val="en-AU"/>
        </w:rPr>
        <w:t>You are required to compile information in a format that you feel is appropriate to the assessment</w:t>
      </w:r>
    </w:p>
    <w:p w:rsidR="00FD3362" w:rsidRPr="009D08DF" w:rsidRDefault="00FD3362" w:rsidP="00FD3362">
      <w:pPr>
        <w:pStyle w:val="Bullet2"/>
        <w:ind w:left="717" w:hanging="360"/>
        <w:rPr>
          <w:lang w:val="en-AU"/>
        </w:rPr>
      </w:pPr>
      <w:r w:rsidRPr="009D08DF">
        <w:rPr>
          <w:lang w:val="en-AU"/>
        </w:rPr>
        <w:t>Do you have any questions about this assessment?”</w:t>
      </w:r>
    </w:p>
    <w:p w:rsidR="00FD3362" w:rsidRPr="009D08DF" w:rsidRDefault="00FD3362" w:rsidP="0088231D">
      <w:pPr>
        <w:pStyle w:val="Bullet1"/>
        <w:numPr>
          <w:ilvl w:val="0"/>
          <w:numId w:val="4"/>
        </w:numPr>
        <w:autoSpaceDE w:val="0"/>
        <w:autoSpaceDN w:val="0"/>
        <w:adjustRightInd w:val="0"/>
        <w:spacing w:before="120"/>
        <w:ind w:left="357" w:hanging="357"/>
      </w:pPr>
      <w:r w:rsidRPr="009D08DF">
        <w:t>Commence Work Project assessment:</w:t>
      </w:r>
    </w:p>
    <w:p w:rsidR="00FD3362" w:rsidRPr="009D08DF" w:rsidRDefault="00FD3362" w:rsidP="00FD3362">
      <w:pPr>
        <w:pStyle w:val="Bullet2"/>
        <w:rPr>
          <w:lang w:val="en-AU"/>
        </w:rPr>
      </w:pPr>
      <w:r w:rsidRPr="009D08DF">
        <w:rPr>
          <w:lang w:val="en-AU"/>
        </w:rPr>
        <w:t>The assessor may give time for participants to review the questions at this time to ensure they understand the nature of the questions. The assessor may need to clarify questions</w:t>
      </w:r>
    </w:p>
    <w:p w:rsidR="00FD3362" w:rsidRPr="009D08DF" w:rsidRDefault="00FD3362" w:rsidP="00FD3362">
      <w:pPr>
        <w:pStyle w:val="Bullet2"/>
        <w:rPr>
          <w:lang w:val="en-AU"/>
        </w:rPr>
      </w:pPr>
      <w:r w:rsidRPr="009D08DF">
        <w:rPr>
          <w:lang w:val="en-AU"/>
        </w:rPr>
        <w:t xml:space="preserve">Participants complete work projects in the most appropriate format </w:t>
      </w:r>
    </w:p>
    <w:p w:rsidR="00FD3362" w:rsidRPr="009D08DF" w:rsidRDefault="00FD3362" w:rsidP="00FD3362">
      <w:pPr>
        <w:pStyle w:val="Bullet2"/>
        <w:rPr>
          <w:lang w:val="en-AU"/>
        </w:rPr>
      </w:pPr>
      <w:r w:rsidRPr="009D08DF">
        <w:rPr>
          <w:lang w:val="en-AU"/>
        </w:rPr>
        <w:t>Participants must submit Work Project evidence to the assessor before the scheduled due date</w:t>
      </w:r>
    </w:p>
    <w:p w:rsidR="00FD3362" w:rsidRPr="009D08DF" w:rsidRDefault="00FD3362" w:rsidP="0088231D">
      <w:pPr>
        <w:pStyle w:val="Bullet1"/>
        <w:numPr>
          <w:ilvl w:val="0"/>
          <w:numId w:val="4"/>
        </w:numPr>
        <w:autoSpaceDE w:val="0"/>
        <w:autoSpaceDN w:val="0"/>
        <w:adjustRightInd w:val="0"/>
        <w:spacing w:before="120"/>
        <w:ind w:left="357" w:hanging="357"/>
      </w:pPr>
      <w:r w:rsidRPr="009D08DF">
        <w:t>Assessor must assess the participant’s evidence against the competency standards specified in each Element of Competency and their own understanding. The assessor can determine if the participant has provided evidence to a ‘competent’ standard</w:t>
      </w:r>
    </w:p>
    <w:p w:rsidR="00FD3362" w:rsidRPr="009D08DF" w:rsidRDefault="00FD3362" w:rsidP="0088231D">
      <w:pPr>
        <w:pStyle w:val="Bullet1"/>
        <w:numPr>
          <w:ilvl w:val="0"/>
          <w:numId w:val="4"/>
        </w:numPr>
        <w:autoSpaceDE w:val="0"/>
        <w:autoSpaceDN w:val="0"/>
        <w:adjustRightInd w:val="0"/>
        <w:spacing w:before="120"/>
        <w:ind w:left="357" w:hanging="357"/>
      </w:pPr>
      <w:r w:rsidRPr="009D08DF">
        <w:t>Transcribe results/details to Competency Recording Sheet</w:t>
      </w:r>
    </w:p>
    <w:p w:rsidR="00FD3362" w:rsidRPr="009D08DF" w:rsidRDefault="00FD3362" w:rsidP="0088231D">
      <w:pPr>
        <w:pStyle w:val="Bullet1"/>
        <w:numPr>
          <w:ilvl w:val="0"/>
          <w:numId w:val="4"/>
        </w:numPr>
        <w:autoSpaceDE w:val="0"/>
        <w:autoSpaceDN w:val="0"/>
        <w:adjustRightInd w:val="0"/>
        <w:spacing w:before="120"/>
        <w:ind w:left="357" w:hanging="357"/>
      </w:pPr>
      <w:r w:rsidRPr="009D08DF">
        <w:t>Forward/file assessment record.</w:t>
      </w:r>
    </w:p>
    <w:p w:rsidR="00FD3362" w:rsidRPr="009D08DF" w:rsidRDefault="00FD3362" w:rsidP="00853337">
      <w:pPr>
        <w:pStyle w:val="Heading4"/>
        <w:spacing w:after="160"/>
      </w:pPr>
      <w:r w:rsidRPr="009D08DF">
        <w:rPr>
          <w:rStyle w:val="BodyCopyChar1"/>
          <w:rFonts w:eastAsiaTheme="majorEastAsia" w:cstheme="majorBidi"/>
          <w:noProof w:val="0"/>
          <w:szCs w:val="22"/>
          <w:lang w:eastAsia="en-AU"/>
        </w:rPr>
        <w:t>Specifications</w:t>
      </w:r>
      <w:r w:rsidRPr="009D08DF">
        <w:t xml:space="preserve"> for Oral Question Assessment</w:t>
      </w:r>
    </w:p>
    <w:p w:rsidR="00FD3362" w:rsidRPr="009D08DF" w:rsidRDefault="00FD3362" w:rsidP="00FD3362">
      <w:pPr>
        <w:pStyle w:val="BodyCopy"/>
        <w:rPr>
          <w:noProof w:val="0"/>
        </w:rPr>
      </w:pPr>
      <w:r w:rsidRPr="009D08DF">
        <w:rPr>
          <w:noProof w:val="0"/>
        </w:rPr>
        <w:t>These guidelines concern the use of oral questioning.</w:t>
      </w:r>
    </w:p>
    <w:p w:rsidR="00FD3362" w:rsidRPr="009D08DF" w:rsidRDefault="00FD3362" w:rsidP="00FD3362">
      <w:pPr>
        <w:pStyle w:val="BodyCopy"/>
        <w:rPr>
          <w:noProof w:val="0"/>
        </w:rPr>
      </w:pPr>
      <w:r w:rsidRPr="009D08DF">
        <w:rPr>
          <w:noProof w:val="0"/>
        </w:rPr>
        <w:t>Assessors should follow these guidelines.</w:t>
      </w:r>
    </w:p>
    <w:p w:rsidR="00FD3362" w:rsidRPr="009D08DF" w:rsidRDefault="00FD3362" w:rsidP="0088231D">
      <w:pPr>
        <w:pStyle w:val="Bullet1"/>
        <w:numPr>
          <w:ilvl w:val="0"/>
          <w:numId w:val="4"/>
        </w:numPr>
        <w:autoSpaceDE w:val="0"/>
        <w:autoSpaceDN w:val="0"/>
        <w:adjustRightInd w:val="0"/>
        <w:spacing w:before="120"/>
        <w:ind w:left="357" w:hanging="357"/>
      </w:pPr>
      <w:r w:rsidRPr="009D08DF">
        <w:t>Prepare Assessment Record for Oral Questioning. One record for each candidate:</w:t>
      </w:r>
    </w:p>
    <w:p w:rsidR="00A57AFD" w:rsidRPr="009D08DF" w:rsidRDefault="00FD3362" w:rsidP="00A57AFD">
      <w:pPr>
        <w:pStyle w:val="Bullet2"/>
        <w:ind w:left="717" w:hanging="360"/>
        <w:rPr>
          <w:lang w:val="en-AU"/>
        </w:rPr>
      </w:pPr>
      <w:r w:rsidRPr="009D08DF">
        <w:rPr>
          <w:lang w:val="en-AU"/>
        </w:rPr>
        <w:t>Enter Student name</w:t>
      </w:r>
    </w:p>
    <w:p w:rsidR="00FD3362" w:rsidRPr="009D08DF" w:rsidRDefault="00FD3362" w:rsidP="00FD3362">
      <w:pPr>
        <w:pStyle w:val="Bullet2"/>
        <w:ind w:left="717" w:hanging="360"/>
        <w:rPr>
          <w:lang w:val="en-AU"/>
        </w:rPr>
      </w:pPr>
      <w:r w:rsidRPr="009D08DF">
        <w:rPr>
          <w:lang w:val="en-AU"/>
        </w:rPr>
        <w:t>Enter Assessor name</w:t>
      </w:r>
    </w:p>
    <w:p w:rsidR="00FD3362" w:rsidRPr="009D08DF" w:rsidRDefault="00FD3362" w:rsidP="00FD3362">
      <w:pPr>
        <w:pStyle w:val="Bullet2"/>
        <w:ind w:left="717" w:hanging="360"/>
        <w:rPr>
          <w:lang w:val="en-AU"/>
        </w:rPr>
      </w:pPr>
      <w:r w:rsidRPr="009D08DF">
        <w:rPr>
          <w:lang w:val="en-AU"/>
        </w:rPr>
        <w:t>Enter Location</w:t>
      </w:r>
    </w:p>
    <w:p w:rsidR="00FD3362" w:rsidRPr="009D08DF" w:rsidRDefault="00FD3362" w:rsidP="0088231D">
      <w:pPr>
        <w:pStyle w:val="Bullet1"/>
        <w:numPr>
          <w:ilvl w:val="0"/>
          <w:numId w:val="4"/>
        </w:numPr>
        <w:autoSpaceDE w:val="0"/>
        <w:autoSpaceDN w:val="0"/>
        <w:adjustRightInd w:val="0"/>
        <w:spacing w:before="120"/>
        <w:ind w:left="357" w:hanging="357"/>
      </w:pPr>
      <w:r w:rsidRPr="009D08DF">
        <w:t xml:space="preserve">Familiarise self with Questions to be asked </w:t>
      </w:r>
    </w:p>
    <w:p w:rsidR="00FD3362" w:rsidRPr="009D08DF" w:rsidRDefault="00FD3362" w:rsidP="0088231D">
      <w:pPr>
        <w:pStyle w:val="Bullet1"/>
        <w:numPr>
          <w:ilvl w:val="0"/>
          <w:numId w:val="4"/>
        </w:numPr>
        <w:autoSpaceDE w:val="0"/>
        <w:autoSpaceDN w:val="0"/>
        <w:adjustRightInd w:val="0"/>
        <w:spacing w:before="120"/>
        <w:ind w:left="357" w:hanging="357"/>
      </w:pPr>
      <w:r w:rsidRPr="009D08DF">
        <w:t>Prepare assessment location (table and chairs) making it conducive to assessment</w:t>
      </w:r>
    </w:p>
    <w:p w:rsidR="00FD3362" w:rsidRPr="009D08DF" w:rsidRDefault="00FD3362" w:rsidP="0088231D">
      <w:pPr>
        <w:pStyle w:val="Bullet1"/>
        <w:numPr>
          <w:ilvl w:val="0"/>
          <w:numId w:val="4"/>
        </w:numPr>
        <w:autoSpaceDE w:val="0"/>
        <w:autoSpaceDN w:val="0"/>
        <w:adjustRightInd w:val="0"/>
        <w:spacing w:before="120"/>
        <w:ind w:left="357" w:hanging="357"/>
      </w:pPr>
      <w:r w:rsidRPr="009D08DF">
        <w:t xml:space="preserve">Explain Oral Questioning assessment to candidate, using the following phrase as a guide (where a ‘X’ is identified, please input appropriate information): </w:t>
      </w:r>
    </w:p>
    <w:p w:rsidR="00FD3362" w:rsidRPr="009D08DF" w:rsidRDefault="00FD3362" w:rsidP="00FD3362">
      <w:pPr>
        <w:pStyle w:val="BodyCopy"/>
        <w:ind w:left="357"/>
        <w:rPr>
          <w:i/>
          <w:noProof w:val="0"/>
        </w:rPr>
      </w:pPr>
      <w:r w:rsidRPr="009D08DF">
        <w:rPr>
          <w:i/>
          <w:noProof w:val="0"/>
        </w:rPr>
        <w:t>“These oral questions are part of the formal assessment for the unit of competency titled X.</w:t>
      </w:r>
    </w:p>
    <w:p w:rsidR="00853337" w:rsidRPr="009D08DF" w:rsidRDefault="00FD3362" w:rsidP="00853337">
      <w:pPr>
        <w:pStyle w:val="BodyCopy"/>
        <w:ind w:left="357"/>
        <w:rPr>
          <w:i/>
          <w:noProof w:val="0"/>
        </w:rPr>
      </w:pPr>
      <w:r w:rsidRPr="009D08DF">
        <w:rPr>
          <w:i/>
          <w:noProof w:val="0"/>
        </w:rPr>
        <w:t>There are X questions and you are required to answer all of them to the best of your ability and I will record whether or not you have answered correctly.</w:t>
      </w:r>
      <w:r w:rsidR="00853337" w:rsidRPr="009D08DF">
        <w:rPr>
          <w:i/>
          <w:noProof w:val="0"/>
        </w:rPr>
        <w:br w:type="page"/>
      </w:r>
    </w:p>
    <w:p w:rsidR="00FD3362" w:rsidRPr="009D08DF" w:rsidRDefault="00FD3362" w:rsidP="00FD3362">
      <w:pPr>
        <w:pStyle w:val="BodyCopy"/>
        <w:ind w:left="357"/>
        <w:rPr>
          <w:i/>
          <w:noProof w:val="0"/>
        </w:rPr>
      </w:pPr>
      <w:r w:rsidRPr="009D08DF">
        <w:rPr>
          <w:i/>
          <w:noProof w:val="0"/>
        </w:rPr>
        <w:lastRenderedPageBreak/>
        <w:t>We have 60 minutes for this assessment.</w:t>
      </w:r>
    </w:p>
    <w:p w:rsidR="00FD3362" w:rsidRPr="009D08DF" w:rsidRDefault="00FD3362" w:rsidP="00FD3362">
      <w:pPr>
        <w:pStyle w:val="Bullet2"/>
        <w:ind w:left="717" w:hanging="360"/>
        <w:rPr>
          <w:lang w:val="en-AU"/>
        </w:rPr>
      </w:pPr>
      <w:r w:rsidRPr="009D08DF">
        <w:rPr>
          <w:lang w:val="en-AU"/>
        </w:rPr>
        <w:t>I will give you feedback at the end of the assessment</w:t>
      </w:r>
    </w:p>
    <w:p w:rsidR="00FD3362" w:rsidRPr="009D08DF" w:rsidRDefault="00FD3362" w:rsidP="00FD3362">
      <w:pPr>
        <w:pStyle w:val="Bullet2"/>
        <w:spacing w:before="60"/>
        <w:ind w:left="717" w:hanging="360"/>
        <w:rPr>
          <w:lang w:val="en-AU"/>
        </w:rPr>
      </w:pPr>
      <w:r w:rsidRPr="009D08DF">
        <w:rPr>
          <w:lang w:val="en-AU"/>
        </w:rPr>
        <w:t>Do you have any questions about this assessment?”</w:t>
      </w:r>
    </w:p>
    <w:p w:rsidR="00FD3362" w:rsidRPr="009D08DF" w:rsidRDefault="00FD3362" w:rsidP="0088231D">
      <w:pPr>
        <w:pStyle w:val="Bullet1"/>
        <w:numPr>
          <w:ilvl w:val="0"/>
          <w:numId w:val="4"/>
        </w:numPr>
        <w:autoSpaceDE w:val="0"/>
        <w:autoSpaceDN w:val="0"/>
        <w:adjustRightInd w:val="0"/>
        <w:ind w:left="357" w:hanging="357"/>
      </w:pPr>
      <w:r w:rsidRPr="009D08DF">
        <w:t>Commence Oral Questioning assessment:</w:t>
      </w:r>
    </w:p>
    <w:p w:rsidR="00FD3362" w:rsidRPr="009D08DF" w:rsidRDefault="00FD3362" w:rsidP="00FD3362">
      <w:pPr>
        <w:pStyle w:val="Bullet2"/>
        <w:spacing w:before="60"/>
        <w:rPr>
          <w:lang w:val="en-AU"/>
        </w:rPr>
      </w:pPr>
      <w:r w:rsidRPr="009D08DF">
        <w:rPr>
          <w:lang w:val="en-AU"/>
        </w:rPr>
        <w:t>Complete Assessment Record for the Oral Questioning by:</w:t>
      </w:r>
    </w:p>
    <w:p w:rsidR="00FD3362" w:rsidRPr="009D08DF" w:rsidRDefault="00FD3362" w:rsidP="0088231D">
      <w:pPr>
        <w:pStyle w:val="Bullet2"/>
        <w:numPr>
          <w:ilvl w:val="0"/>
          <w:numId w:val="8"/>
        </w:numPr>
        <w:spacing w:before="60"/>
        <w:ind w:left="1077" w:hanging="357"/>
        <w:rPr>
          <w:lang w:val="en-AU"/>
        </w:rPr>
      </w:pPr>
      <w:r w:rsidRPr="009D08DF">
        <w:rPr>
          <w:lang w:val="en-AU"/>
        </w:rPr>
        <w:t xml:space="preserve">Ticking </w:t>
      </w:r>
      <w:r w:rsidR="009964A4" w:rsidRPr="009D08DF">
        <w:rPr>
          <w:lang w:val="en-AU"/>
        </w:rPr>
        <w:t>P</w:t>
      </w:r>
      <w:r w:rsidRPr="009D08DF">
        <w:rPr>
          <w:lang w:val="en-AU"/>
        </w:rPr>
        <w:t>C or NYC, as appropriate</w:t>
      </w:r>
    </w:p>
    <w:p w:rsidR="00FD3362" w:rsidRPr="009D08DF" w:rsidRDefault="00FD3362" w:rsidP="0088231D">
      <w:pPr>
        <w:pStyle w:val="Bullet2"/>
        <w:numPr>
          <w:ilvl w:val="0"/>
          <w:numId w:val="8"/>
        </w:numPr>
        <w:spacing w:before="60"/>
        <w:ind w:left="1077" w:hanging="357"/>
        <w:rPr>
          <w:lang w:val="en-AU"/>
        </w:rPr>
      </w:pPr>
      <w:r w:rsidRPr="009D08DF">
        <w:rPr>
          <w:lang w:val="en-AU"/>
        </w:rPr>
        <w:t>Entering ‘Remarks’ as required</w:t>
      </w:r>
    </w:p>
    <w:p w:rsidR="00FD3362" w:rsidRPr="009D08DF" w:rsidRDefault="00FD3362" w:rsidP="0088231D">
      <w:pPr>
        <w:pStyle w:val="Bullet2"/>
        <w:numPr>
          <w:ilvl w:val="0"/>
          <w:numId w:val="8"/>
        </w:numPr>
        <w:spacing w:before="60"/>
        <w:ind w:left="1077" w:hanging="357"/>
        <w:rPr>
          <w:lang w:val="en-AU"/>
        </w:rPr>
      </w:pPr>
      <w:r w:rsidRPr="009D08DF">
        <w:rPr>
          <w:lang w:val="en-AU"/>
        </w:rPr>
        <w:t>Completing Oral Questioning within 60 minutes</w:t>
      </w:r>
    </w:p>
    <w:p w:rsidR="00FD3362" w:rsidRPr="009D08DF" w:rsidRDefault="00FD3362" w:rsidP="0088231D">
      <w:pPr>
        <w:pStyle w:val="Bullet1"/>
        <w:numPr>
          <w:ilvl w:val="0"/>
          <w:numId w:val="4"/>
        </w:numPr>
        <w:autoSpaceDE w:val="0"/>
        <w:autoSpaceDN w:val="0"/>
        <w:adjustRightInd w:val="0"/>
        <w:ind w:left="357" w:hanging="357"/>
      </w:pPr>
      <w:r w:rsidRPr="009D08DF">
        <w:t>Complete Oral Questioning and provide feedback to candidate</w:t>
      </w:r>
    </w:p>
    <w:p w:rsidR="00FD3362" w:rsidRPr="009D08DF" w:rsidRDefault="00FD3362" w:rsidP="0088231D">
      <w:pPr>
        <w:pStyle w:val="Bullet1"/>
        <w:numPr>
          <w:ilvl w:val="0"/>
          <w:numId w:val="4"/>
        </w:numPr>
        <w:autoSpaceDE w:val="0"/>
        <w:autoSpaceDN w:val="0"/>
        <w:adjustRightInd w:val="0"/>
        <w:ind w:left="357" w:hanging="357"/>
      </w:pPr>
      <w:r w:rsidRPr="009D08DF">
        <w:t>Transcribe results/details to Competency Recording Sheet</w:t>
      </w:r>
    </w:p>
    <w:p w:rsidR="00FD3362" w:rsidRPr="009D08DF" w:rsidRDefault="00FD3362" w:rsidP="0088231D">
      <w:pPr>
        <w:pStyle w:val="Bullet1"/>
        <w:numPr>
          <w:ilvl w:val="0"/>
          <w:numId w:val="4"/>
        </w:numPr>
        <w:autoSpaceDE w:val="0"/>
        <w:autoSpaceDN w:val="0"/>
        <w:adjustRightInd w:val="0"/>
        <w:ind w:left="357" w:hanging="357"/>
      </w:pPr>
      <w:r w:rsidRPr="009D08DF">
        <w:t>Forward/file assessment record.</w:t>
      </w:r>
    </w:p>
    <w:p w:rsidR="00FD3362" w:rsidRPr="009D08DF" w:rsidRDefault="00FD3362" w:rsidP="00853337">
      <w:pPr>
        <w:pStyle w:val="Heading4"/>
        <w:spacing w:after="160"/>
      </w:pPr>
      <w:r w:rsidRPr="009D08DF">
        <w:t>Specifications for Written Question Assessment</w:t>
      </w:r>
    </w:p>
    <w:p w:rsidR="00FD3362" w:rsidRPr="009D08DF" w:rsidRDefault="00FD3362" w:rsidP="00FD3362">
      <w:pPr>
        <w:pStyle w:val="BodyCopy"/>
        <w:rPr>
          <w:noProof w:val="0"/>
        </w:rPr>
      </w:pPr>
      <w:r w:rsidRPr="009D08DF">
        <w:rPr>
          <w:noProof w:val="0"/>
        </w:rPr>
        <w:t>These guidelines concern the use of written questioning.</w:t>
      </w:r>
    </w:p>
    <w:p w:rsidR="00FD3362" w:rsidRPr="009D08DF" w:rsidRDefault="00FD3362" w:rsidP="00FD3362">
      <w:pPr>
        <w:pStyle w:val="BodyCopy"/>
        <w:rPr>
          <w:noProof w:val="0"/>
        </w:rPr>
      </w:pPr>
      <w:r w:rsidRPr="009D08DF">
        <w:rPr>
          <w:noProof w:val="0"/>
        </w:rPr>
        <w:t>Assessors should follow these guidelines:</w:t>
      </w:r>
    </w:p>
    <w:p w:rsidR="00FD3362" w:rsidRPr="009D08DF" w:rsidRDefault="00FD3362" w:rsidP="0088231D">
      <w:pPr>
        <w:pStyle w:val="Bullet1"/>
        <w:numPr>
          <w:ilvl w:val="0"/>
          <w:numId w:val="4"/>
        </w:numPr>
        <w:autoSpaceDE w:val="0"/>
        <w:autoSpaceDN w:val="0"/>
        <w:adjustRightInd w:val="0"/>
        <w:spacing w:before="120" w:after="60"/>
        <w:ind w:left="357" w:hanging="357"/>
      </w:pPr>
      <w:r w:rsidRPr="009D08DF">
        <w:t>Familiarise self with Questions and Answers provided</w:t>
      </w:r>
    </w:p>
    <w:p w:rsidR="00FD3362" w:rsidRPr="009D08DF" w:rsidRDefault="00FD3362" w:rsidP="0088231D">
      <w:pPr>
        <w:pStyle w:val="Bullet1"/>
        <w:numPr>
          <w:ilvl w:val="0"/>
          <w:numId w:val="4"/>
        </w:numPr>
        <w:autoSpaceDE w:val="0"/>
        <w:autoSpaceDN w:val="0"/>
        <w:adjustRightInd w:val="0"/>
        <w:spacing w:before="120" w:after="60"/>
        <w:ind w:left="357" w:hanging="357"/>
      </w:pPr>
      <w:r w:rsidRPr="009D08DF">
        <w:t>Print and distribute copies of ‘Written Questions’ for participants. Ideally this should take place with adequate time for participants to answer all questions before the expected due date</w:t>
      </w:r>
    </w:p>
    <w:p w:rsidR="00FD3362" w:rsidRPr="009D08DF" w:rsidRDefault="00FD3362" w:rsidP="0088231D">
      <w:pPr>
        <w:pStyle w:val="Bullet1"/>
        <w:numPr>
          <w:ilvl w:val="0"/>
          <w:numId w:val="4"/>
        </w:numPr>
        <w:autoSpaceDE w:val="0"/>
        <w:autoSpaceDN w:val="0"/>
        <w:adjustRightInd w:val="0"/>
        <w:spacing w:before="120" w:after="60"/>
        <w:ind w:left="357" w:hanging="357"/>
      </w:pPr>
      <w:r w:rsidRPr="009D08DF">
        <w:t xml:space="preserve">Explain Written Questioning assessment to candidate, using the following phrase as a guide (where a ‘X’ is identified, please input appropriate information): </w:t>
      </w:r>
    </w:p>
    <w:p w:rsidR="00FD3362" w:rsidRPr="009D08DF" w:rsidRDefault="00FD3362" w:rsidP="00FD3362">
      <w:pPr>
        <w:pStyle w:val="BodyCopy"/>
        <w:spacing w:before="120" w:after="60"/>
        <w:ind w:left="357"/>
        <w:rPr>
          <w:noProof w:val="0"/>
        </w:rPr>
      </w:pPr>
      <w:r w:rsidRPr="009D08DF">
        <w:rPr>
          <w:noProof w:val="0"/>
        </w:rPr>
        <w:t>“These written questions are part of the formal assessment for the unit of competency titled X.</w:t>
      </w:r>
    </w:p>
    <w:p w:rsidR="00FD3362" w:rsidRPr="009D08DF" w:rsidRDefault="00FD3362" w:rsidP="00FD3362">
      <w:pPr>
        <w:pStyle w:val="BodyCopy"/>
        <w:spacing w:before="120" w:after="60"/>
        <w:ind w:left="357"/>
        <w:rPr>
          <w:noProof w:val="0"/>
        </w:rPr>
      </w:pPr>
      <w:r w:rsidRPr="009D08DF">
        <w:rPr>
          <w:noProof w:val="0"/>
        </w:rPr>
        <w:t>There are X questions and you are required to answer all of them to the best of your ability.</w:t>
      </w:r>
    </w:p>
    <w:p w:rsidR="00FD3362" w:rsidRPr="009D08DF" w:rsidRDefault="00FD3362" w:rsidP="00FD3362">
      <w:pPr>
        <w:pStyle w:val="BodyCopy"/>
        <w:spacing w:before="120" w:after="60"/>
        <w:ind w:left="357"/>
        <w:rPr>
          <w:noProof w:val="0"/>
        </w:rPr>
      </w:pPr>
      <w:r w:rsidRPr="009D08DF">
        <w:rPr>
          <w:noProof w:val="0"/>
        </w:rPr>
        <w:t>You may refer to your subject materials, however where possible try to utilise your existing knowledge when answering questions.</w:t>
      </w:r>
    </w:p>
    <w:p w:rsidR="00A57AFD" w:rsidRPr="009D08DF" w:rsidRDefault="00FD3362" w:rsidP="00A57AFD">
      <w:pPr>
        <w:pStyle w:val="BodyCopy"/>
        <w:spacing w:before="120" w:after="60"/>
        <w:ind w:left="357"/>
        <w:rPr>
          <w:noProof w:val="0"/>
        </w:rPr>
      </w:pPr>
      <w:r w:rsidRPr="009D08DF">
        <w:rPr>
          <w:noProof w:val="0"/>
        </w:rPr>
        <w:t>Where you are unsure of questions, please ask the Assessor for further instruction. This may be answering the question orally or asking the assessor to redefine the question</w:t>
      </w:r>
      <w:r w:rsidR="009B33F6" w:rsidRPr="009D08DF">
        <w:rPr>
          <w:noProof w:val="0"/>
        </w:rPr>
        <w:t>.</w:t>
      </w:r>
    </w:p>
    <w:p w:rsidR="00FD3362" w:rsidRPr="009D08DF" w:rsidRDefault="00FD3362" w:rsidP="00FD3362">
      <w:pPr>
        <w:pStyle w:val="BodyCopy"/>
        <w:spacing w:before="120" w:after="60"/>
        <w:ind w:left="357"/>
        <w:rPr>
          <w:noProof w:val="0"/>
        </w:rPr>
      </w:pPr>
      <w:r w:rsidRPr="009D08DF">
        <w:rPr>
          <w:noProof w:val="0"/>
        </w:rPr>
        <w:t>We have X time for this assessment:</w:t>
      </w:r>
    </w:p>
    <w:p w:rsidR="00FD3362" w:rsidRPr="009D08DF" w:rsidRDefault="00FD3362" w:rsidP="00FD3362">
      <w:pPr>
        <w:pStyle w:val="Bullet2"/>
        <w:spacing w:after="60"/>
        <w:ind w:left="717" w:hanging="360"/>
        <w:rPr>
          <w:lang w:val="en-AU"/>
        </w:rPr>
      </w:pPr>
      <w:r w:rsidRPr="009D08DF">
        <w:rPr>
          <w:lang w:val="en-AU"/>
        </w:rPr>
        <w:t>The due date for completion of this assessment is X</w:t>
      </w:r>
    </w:p>
    <w:p w:rsidR="00FD3362" w:rsidRPr="009D08DF" w:rsidRDefault="00FD3362" w:rsidP="00FD3362">
      <w:pPr>
        <w:pStyle w:val="Bullet2"/>
        <w:spacing w:after="60"/>
        <w:ind w:left="717" w:hanging="360"/>
        <w:rPr>
          <w:lang w:val="en-AU"/>
        </w:rPr>
      </w:pPr>
      <w:r w:rsidRPr="009D08DF">
        <w:rPr>
          <w:lang w:val="en-AU"/>
        </w:rPr>
        <w:t>On this date you must forward the completed questions to the assessor by X time on the date of X</w:t>
      </w:r>
    </w:p>
    <w:p w:rsidR="00FD3362" w:rsidRPr="009D08DF" w:rsidRDefault="00FD3362" w:rsidP="00FD3362">
      <w:pPr>
        <w:pStyle w:val="Bullet2"/>
        <w:spacing w:after="60"/>
        <w:ind w:left="717" w:hanging="360"/>
        <w:rPr>
          <w:lang w:val="en-AU"/>
        </w:rPr>
      </w:pPr>
      <w:r w:rsidRPr="009D08DF">
        <w:rPr>
          <w:lang w:val="en-AU"/>
        </w:rPr>
        <w:t>Do you have any questions about this assessment?”</w:t>
      </w:r>
    </w:p>
    <w:p w:rsidR="00FD3362" w:rsidRPr="009D08DF" w:rsidRDefault="00FD3362" w:rsidP="0088231D">
      <w:pPr>
        <w:pStyle w:val="Bullet1"/>
        <w:numPr>
          <w:ilvl w:val="0"/>
          <w:numId w:val="4"/>
        </w:numPr>
        <w:autoSpaceDE w:val="0"/>
        <w:autoSpaceDN w:val="0"/>
        <w:adjustRightInd w:val="0"/>
        <w:spacing w:before="120" w:after="60"/>
        <w:ind w:left="357" w:hanging="357"/>
      </w:pPr>
      <w:r w:rsidRPr="009D08DF">
        <w:t>The assessor may give time for participants to review the questions at this time to ensure they understand the nature of the questions. The assessor may need to clarify questions</w:t>
      </w:r>
    </w:p>
    <w:p w:rsidR="00FD3362" w:rsidRPr="009D08DF" w:rsidRDefault="00FD3362" w:rsidP="0088231D">
      <w:pPr>
        <w:pStyle w:val="Bullet1"/>
        <w:numPr>
          <w:ilvl w:val="0"/>
          <w:numId w:val="4"/>
        </w:numPr>
        <w:autoSpaceDE w:val="0"/>
        <w:autoSpaceDN w:val="0"/>
        <w:adjustRightInd w:val="0"/>
        <w:spacing w:before="120" w:after="60"/>
        <w:ind w:left="357" w:hanging="357"/>
      </w:pPr>
      <w:r w:rsidRPr="009D08DF">
        <w:t>Participants may record written answers (where possible)</w:t>
      </w:r>
    </w:p>
    <w:p w:rsidR="009B33F6" w:rsidRPr="009D08DF" w:rsidRDefault="00FD3362" w:rsidP="0088231D">
      <w:pPr>
        <w:pStyle w:val="Bullet1"/>
        <w:numPr>
          <w:ilvl w:val="0"/>
          <w:numId w:val="4"/>
        </w:numPr>
        <w:autoSpaceDE w:val="0"/>
        <w:autoSpaceDN w:val="0"/>
        <w:adjustRightInd w:val="0"/>
        <w:spacing w:before="120" w:after="60"/>
        <w:ind w:left="357" w:hanging="357"/>
      </w:pPr>
      <w:r w:rsidRPr="009D08DF">
        <w:t>Participants must submit the written answers to the assessor before the scheduled due date</w:t>
      </w:r>
      <w:r w:rsidR="009B33F6" w:rsidRPr="009D08DF">
        <w:br w:type="page"/>
      </w:r>
    </w:p>
    <w:p w:rsidR="00FD3362" w:rsidRPr="009D08DF" w:rsidRDefault="00FD3362" w:rsidP="0088231D">
      <w:pPr>
        <w:pStyle w:val="Bullet1"/>
        <w:numPr>
          <w:ilvl w:val="0"/>
          <w:numId w:val="4"/>
        </w:numPr>
        <w:autoSpaceDE w:val="0"/>
        <w:autoSpaceDN w:val="0"/>
        <w:adjustRightInd w:val="0"/>
        <w:spacing w:before="120" w:after="60"/>
        <w:ind w:left="357" w:hanging="357"/>
      </w:pPr>
      <w:r w:rsidRPr="009D08DF">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9D08DF" w:rsidRDefault="00FD3362" w:rsidP="0088231D">
      <w:pPr>
        <w:pStyle w:val="Bullet1"/>
        <w:numPr>
          <w:ilvl w:val="0"/>
          <w:numId w:val="4"/>
        </w:numPr>
        <w:autoSpaceDE w:val="0"/>
        <w:autoSpaceDN w:val="0"/>
        <w:adjustRightInd w:val="0"/>
        <w:spacing w:before="120" w:after="60"/>
        <w:ind w:left="357" w:hanging="357"/>
      </w:pPr>
      <w:r w:rsidRPr="009D08DF">
        <w:t>Transcribe results/details to Competency Recording Sheet</w:t>
      </w:r>
    </w:p>
    <w:p w:rsidR="00FD3362" w:rsidRPr="009D08DF" w:rsidRDefault="00FD3362" w:rsidP="0088231D">
      <w:pPr>
        <w:pStyle w:val="Bullet1"/>
        <w:numPr>
          <w:ilvl w:val="0"/>
          <w:numId w:val="4"/>
        </w:numPr>
        <w:autoSpaceDE w:val="0"/>
        <w:autoSpaceDN w:val="0"/>
        <w:adjustRightInd w:val="0"/>
        <w:spacing w:before="120" w:after="60"/>
        <w:ind w:left="357" w:hanging="357"/>
      </w:pPr>
      <w:r w:rsidRPr="009D08DF">
        <w:t>Forward/file assessment record.</w:t>
      </w:r>
    </w:p>
    <w:p w:rsidR="00FD3362" w:rsidRPr="009D08DF" w:rsidRDefault="00FD3362" w:rsidP="00FD3362">
      <w:pPr>
        <w:pStyle w:val="Heading4"/>
      </w:pPr>
      <w:r w:rsidRPr="009D08DF">
        <w:t>Specifications for Observation Checklist</w:t>
      </w:r>
    </w:p>
    <w:p w:rsidR="00FD3362" w:rsidRPr="009D08DF" w:rsidRDefault="00FD3362" w:rsidP="00FD3362">
      <w:pPr>
        <w:pStyle w:val="BodyCopy"/>
        <w:rPr>
          <w:noProof w:val="0"/>
        </w:rPr>
      </w:pPr>
      <w:r w:rsidRPr="009D08DF">
        <w:rPr>
          <w:noProof w:val="0"/>
        </w:rPr>
        <w:t>These specifications apply to the use of the Observation Checklist in determining competency for candidates.</w:t>
      </w:r>
    </w:p>
    <w:p w:rsidR="00FD3362" w:rsidRPr="009D08DF" w:rsidRDefault="00FD3362" w:rsidP="00FD3362">
      <w:pPr>
        <w:pStyle w:val="BodyCopy"/>
        <w:rPr>
          <w:noProof w:val="0"/>
        </w:rPr>
      </w:pPr>
      <w:r w:rsidRPr="009D08DF">
        <w:rPr>
          <w:noProof w:val="0"/>
        </w:rPr>
        <w:t>Only an approved assessor is authorised to complete the Observation Checklist.</w:t>
      </w:r>
    </w:p>
    <w:p w:rsidR="00FD3362" w:rsidRPr="009D08DF" w:rsidRDefault="00FD3362" w:rsidP="00FD3362">
      <w:pPr>
        <w:pStyle w:val="BodyCopy"/>
        <w:rPr>
          <w:noProof w:val="0"/>
        </w:rPr>
      </w:pPr>
      <w:r w:rsidRPr="009D08DF">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9D08DF" w:rsidRDefault="00FD3362" w:rsidP="00FD3362">
      <w:pPr>
        <w:pStyle w:val="BodyCopy"/>
        <w:rPr>
          <w:noProof w:val="0"/>
        </w:rPr>
      </w:pPr>
      <w:r w:rsidRPr="009D08DF">
        <w:rPr>
          <w:noProof w:val="0"/>
        </w:rPr>
        <w:t xml:space="preserve">To complete the Observation Checklist the Assessor must: </w:t>
      </w:r>
    </w:p>
    <w:p w:rsidR="00FD3362" w:rsidRPr="009D08DF" w:rsidRDefault="00FD3362" w:rsidP="0088231D">
      <w:pPr>
        <w:pStyle w:val="Bullet1"/>
        <w:numPr>
          <w:ilvl w:val="0"/>
          <w:numId w:val="4"/>
        </w:numPr>
        <w:autoSpaceDE w:val="0"/>
        <w:autoSpaceDN w:val="0"/>
        <w:adjustRightInd w:val="0"/>
        <w:spacing w:before="120"/>
        <w:ind w:left="357" w:hanging="357"/>
      </w:pPr>
      <w:r w:rsidRPr="009D08DF">
        <w:t>Insert name of candidate</w:t>
      </w:r>
    </w:p>
    <w:p w:rsidR="00FD3362" w:rsidRPr="009D08DF" w:rsidRDefault="00FD3362" w:rsidP="0088231D">
      <w:pPr>
        <w:pStyle w:val="Bullet1"/>
        <w:numPr>
          <w:ilvl w:val="0"/>
          <w:numId w:val="4"/>
        </w:numPr>
        <w:autoSpaceDE w:val="0"/>
        <w:autoSpaceDN w:val="0"/>
        <w:adjustRightInd w:val="0"/>
        <w:spacing w:before="120"/>
        <w:ind w:left="357" w:hanging="357"/>
      </w:pPr>
      <w:r w:rsidRPr="009D08DF">
        <w:t>Insert assessor name</w:t>
      </w:r>
    </w:p>
    <w:p w:rsidR="00FD3362" w:rsidRPr="009D08DF" w:rsidRDefault="00FD3362" w:rsidP="0088231D">
      <w:pPr>
        <w:pStyle w:val="Bullet1"/>
        <w:numPr>
          <w:ilvl w:val="0"/>
          <w:numId w:val="4"/>
        </w:numPr>
        <w:autoSpaceDE w:val="0"/>
        <w:autoSpaceDN w:val="0"/>
        <w:adjustRightInd w:val="0"/>
        <w:spacing w:before="120"/>
        <w:ind w:left="357" w:hanging="357"/>
      </w:pPr>
      <w:r w:rsidRPr="009D08DF">
        <w:t>Insert identify of location where observations are being undertaken</w:t>
      </w:r>
    </w:p>
    <w:p w:rsidR="00FD3362" w:rsidRPr="009D08DF" w:rsidRDefault="00FD3362" w:rsidP="0088231D">
      <w:pPr>
        <w:pStyle w:val="Bullet1"/>
        <w:numPr>
          <w:ilvl w:val="0"/>
          <w:numId w:val="4"/>
        </w:numPr>
        <w:autoSpaceDE w:val="0"/>
        <w:autoSpaceDN w:val="0"/>
        <w:adjustRightInd w:val="0"/>
        <w:spacing w:before="120"/>
        <w:ind w:left="357" w:hanging="357"/>
      </w:pPr>
      <w:r w:rsidRPr="009D08DF">
        <w:t>Insert date/s of observations – may be single date or multiple dates</w:t>
      </w:r>
    </w:p>
    <w:p w:rsidR="00FD3362" w:rsidRPr="009D08DF" w:rsidRDefault="00FD3362" w:rsidP="0088231D">
      <w:pPr>
        <w:pStyle w:val="Bullet1"/>
        <w:numPr>
          <w:ilvl w:val="0"/>
          <w:numId w:val="4"/>
        </w:numPr>
        <w:autoSpaceDE w:val="0"/>
        <w:autoSpaceDN w:val="0"/>
        <w:adjustRightInd w:val="0"/>
        <w:spacing w:before="120"/>
        <w:ind w:left="357" w:hanging="357"/>
      </w:pPr>
      <w:r w:rsidRPr="009D08DF">
        <w:t>Place a tick in either the ‘Yes’ or ‘No’ box for each listed Performance Criteria to indicate the candidate has demonstrated/not demonstrated that skill</w:t>
      </w:r>
    </w:p>
    <w:p w:rsidR="00FD3362" w:rsidRPr="009D08DF" w:rsidRDefault="00FD3362" w:rsidP="0088231D">
      <w:pPr>
        <w:pStyle w:val="Bullet1"/>
        <w:numPr>
          <w:ilvl w:val="0"/>
          <w:numId w:val="4"/>
        </w:numPr>
        <w:autoSpaceDE w:val="0"/>
        <w:autoSpaceDN w:val="0"/>
        <w:adjustRightInd w:val="0"/>
        <w:spacing w:before="120"/>
        <w:ind w:left="357" w:hanging="357"/>
      </w:pPr>
      <w:r w:rsidRPr="009D08DF">
        <w:t>Provide written (and verbal) feedback to candidate – as/if appropriate</w:t>
      </w:r>
    </w:p>
    <w:p w:rsidR="00FD3362" w:rsidRPr="009D08DF" w:rsidRDefault="00FD3362" w:rsidP="0088231D">
      <w:pPr>
        <w:pStyle w:val="Bullet1"/>
        <w:numPr>
          <w:ilvl w:val="0"/>
          <w:numId w:val="4"/>
        </w:numPr>
        <w:autoSpaceDE w:val="0"/>
        <w:autoSpaceDN w:val="0"/>
        <w:adjustRightInd w:val="0"/>
        <w:spacing w:before="120"/>
        <w:ind w:left="357" w:hanging="357"/>
      </w:pPr>
      <w:r w:rsidRPr="009D08DF">
        <w:t>Sign and date the form</w:t>
      </w:r>
    </w:p>
    <w:p w:rsidR="00FD3362" w:rsidRPr="009D08DF" w:rsidRDefault="00FD3362" w:rsidP="0088231D">
      <w:pPr>
        <w:pStyle w:val="Bullet1"/>
        <w:numPr>
          <w:ilvl w:val="0"/>
          <w:numId w:val="4"/>
        </w:numPr>
        <w:autoSpaceDE w:val="0"/>
        <w:autoSpaceDN w:val="0"/>
        <w:adjustRightInd w:val="0"/>
        <w:spacing w:before="120"/>
        <w:ind w:left="357" w:hanging="357"/>
      </w:pPr>
      <w:r w:rsidRPr="009D08DF">
        <w:t>Present form to candidate for them to sign and date</w:t>
      </w:r>
    </w:p>
    <w:p w:rsidR="00FD3362" w:rsidRPr="009D08DF" w:rsidRDefault="00FD3362" w:rsidP="0088231D">
      <w:pPr>
        <w:pStyle w:val="Bullet1"/>
        <w:numPr>
          <w:ilvl w:val="0"/>
          <w:numId w:val="4"/>
        </w:numPr>
        <w:autoSpaceDE w:val="0"/>
        <w:autoSpaceDN w:val="0"/>
        <w:adjustRightInd w:val="0"/>
        <w:spacing w:before="120"/>
        <w:ind w:left="357" w:hanging="357"/>
      </w:pPr>
      <w:r w:rsidRPr="009D08DF">
        <w:t>Transcribe results/details to Competency Recording Sheet for candidate</w:t>
      </w:r>
    </w:p>
    <w:p w:rsidR="00FD3362" w:rsidRPr="009D08DF" w:rsidRDefault="00FD3362" w:rsidP="0088231D">
      <w:pPr>
        <w:pStyle w:val="Bullet1"/>
        <w:numPr>
          <w:ilvl w:val="0"/>
          <w:numId w:val="4"/>
        </w:numPr>
        <w:autoSpaceDE w:val="0"/>
        <w:autoSpaceDN w:val="0"/>
        <w:adjustRightInd w:val="0"/>
        <w:spacing w:before="120"/>
        <w:ind w:left="357" w:hanging="357"/>
      </w:pPr>
      <w:r w:rsidRPr="009D08DF">
        <w:t>Forward/file Observation Checklist.</w:t>
      </w:r>
    </w:p>
    <w:p w:rsidR="00A57AFD" w:rsidRPr="009D08DF" w:rsidRDefault="00FD3362" w:rsidP="00A57AFD">
      <w:pPr>
        <w:pStyle w:val="BodyCopy"/>
        <w:rPr>
          <w:noProof w:val="0"/>
        </w:rPr>
      </w:pPr>
      <w:r w:rsidRPr="009D08DF">
        <w:rPr>
          <w:noProof w:val="0"/>
        </w:rPr>
        <w:t>This source of evidence combines with other forms of assessment to assist in determining the ‘</w:t>
      </w:r>
      <w:r w:rsidR="009964A4" w:rsidRPr="009D08DF">
        <w:rPr>
          <w:noProof w:val="0"/>
        </w:rPr>
        <w:t xml:space="preserve">Pass </w:t>
      </w:r>
      <w:r w:rsidRPr="009D08DF">
        <w:rPr>
          <w:noProof w:val="0"/>
        </w:rPr>
        <w:t>Competent’ or ‘Not Yet Competent’ decision for the participant.</w:t>
      </w:r>
    </w:p>
    <w:p w:rsidR="00FD3362" w:rsidRPr="009D08DF" w:rsidRDefault="00FD3362" w:rsidP="00FD3362">
      <w:pPr>
        <w:pStyle w:val="Heading4"/>
      </w:pPr>
      <w:r w:rsidRPr="009D08DF">
        <w:t>Specifications for Third Party Statement</w:t>
      </w:r>
    </w:p>
    <w:p w:rsidR="00FD3362" w:rsidRPr="009D08DF" w:rsidRDefault="00FD3362" w:rsidP="00FD3362">
      <w:pPr>
        <w:pStyle w:val="BodyCopy"/>
        <w:rPr>
          <w:noProof w:val="0"/>
        </w:rPr>
      </w:pPr>
      <w:r w:rsidRPr="009D08DF">
        <w:rPr>
          <w:noProof w:val="0"/>
        </w:rPr>
        <w:t>These specifications relate to the use of a relevant workplace person to assist in determining competency for candidates.</w:t>
      </w:r>
    </w:p>
    <w:p w:rsidR="00FD3362" w:rsidRPr="009D08DF" w:rsidRDefault="00FD3362" w:rsidP="00FD3362">
      <w:pPr>
        <w:pStyle w:val="BodyCopy"/>
        <w:rPr>
          <w:noProof w:val="0"/>
        </w:rPr>
      </w:pPr>
      <w:r w:rsidRPr="009D08DF">
        <w:rPr>
          <w:noProof w:val="0"/>
        </w:rPr>
        <w:t>The Third Party Statement is to be supplied by the assessor to a person in the workplace who supervises and/or works closely with the participant.</w:t>
      </w:r>
    </w:p>
    <w:p w:rsidR="00FD3362" w:rsidRPr="009D08DF" w:rsidRDefault="00FD3362" w:rsidP="00FD3362">
      <w:pPr>
        <w:pStyle w:val="BodyCopy"/>
        <w:rPr>
          <w:noProof w:val="0"/>
        </w:rPr>
      </w:pPr>
      <w:r w:rsidRPr="009D08DF">
        <w:rPr>
          <w:noProof w:val="0"/>
        </w:rPr>
        <w:t>This may be their Supervisor, the venue manager, the Department Manager or similar.</w:t>
      </w:r>
    </w:p>
    <w:p w:rsidR="00FD3362" w:rsidRPr="009D08DF" w:rsidRDefault="00FD3362" w:rsidP="00FD3362">
      <w:pPr>
        <w:pStyle w:val="BodyCopy"/>
        <w:rPr>
          <w:noProof w:val="0"/>
        </w:rPr>
      </w:pPr>
      <w:r w:rsidRPr="009D08DF">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9D08DF" w:rsidRDefault="009B33F6">
      <w:pPr>
        <w:rPr>
          <w:rFonts w:ascii="Helvetica" w:eastAsia="Calibri" w:hAnsi="Helvetica" w:cs="Calibri"/>
          <w:szCs w:val="16"/>
          <w:lang w:eastAsia="ar-SA"/>
        </w:rPr>
      </w:pPr>
      <w:r w:rsidRPr="009D08DF">
        <w:br w:type="page"/>
      </w:r>
    </w:p>
    <w:p w:rsidR="00FD3362" w:rsidRPr="009D08DF" w:rsidRDefault="00FD3362" w:rsidP="00FD3362">
      <w:pPr>
        <w:pStyle w:val="BodyCopy"/>
        <w:rPr>
          <w:noProof w:val="0"/>
        </w:rPr>
      </w:pPr>
      <w:r w:rsidRPr="009D08DF">
        <w:rPr>
          <w:noProof w:val="0"/>
        </w:rPr>
        <w:lastRenderedPageBreak/>
        <w:t>A meeting must take place between the Assessor and the Third Party to explain and demonstrate the use of the Third Party Statement.</w:t>
      </w:r>
    </w:p>
    <w:p w:rsidR="00FD3362" w:rsidRPr="009D08DF" w:rsidRDefault="00FD3362" w:rsidP="00FD3362">
      <w:pPr>
        <w:pStyle w:val="BodyCopy"/>
        <w:rPr>
          <w:noProof w:val="0"/>
        </w:rPr>
      </w:pPr>
      <w:r w:rsidRPr="009D08DF">
        <w:rPr>
          <w:noProof w:val="0"/>
        </w:rPr>
        <w:t>To complete the Third Party Verificati</w:t>
      </w:r>
      <w:r w:rsidR="009B33F6" w:rsidRPr="009D08DF">
        <w:rPr>
          <w:noProof w:val="0"/>
        </w:rPr>
        <w:t>on Statement the Assessor must:</w:t>
      </w:r>
    </w:p>
    <w:p w:rsidR="00FD3362" w:rsidRPr="009D08DF" w:rsidRDefault="00FD3362" w:rsidP="0088231D">
      <w:pPr>
        <w:pStyle w:val="Bullet1"/>
        <w:numPr>
          <w:ilvl w:val="0"/>
          <w:numId w:val="4"/>
        </w:numPr>
        <w:autoSpaceDE w:val="0"/>
        <w:autoSpaceDN w:val="0"/>
        <w:adjustRightInd w:val="0"/>
        <w:spacing w:before="120"/>
        <w:ind w:left="357" w:hanging="357"/>
      </w:pPr>
      <w:r w:rsidRPr="009D08DF">
        <w:t>Insert candidate name</w:t>
      </w:r>
    </w:p>
    <w:p w:rsidR="00FD3362" w:rsidRPr="009D08DF" w:rsidRDefault="00FD3362" w:rsidP="0088231D">
      <w:pPr>
        <w:pStyle w:val="Bullet1"/>
        <w:numPr>
          <w:ilvl w:val="0"/>
          <w:numId w:val="4"/>
        </w:numPr>
        <w:autoSpaceDE w:val="0"/>
        <w:autoSpaceDN w:val="0"/>
        <w:adjustRightInd w:val="0"/>
        <w:spacing w:before="120"/>
        <w:ind w:left="357" w:hanging="357"/>
      </w:pPr>
      <w:r w:rsidRPr="009D08DF">
        <w:t>Insert name and contact details of the Third Party</w:t>
      </w:r>
    </w:p>
    <w:p w:rsidR="00FD3362" w:rsidRPr="009D08DF" w:rsidRDefault="00FD3362" w:rsidP="0088231D">
      <w:pPr>
        <w:pStyle w:val="Bullet1"/>
        <w:numPr>
          <w:ilvl w:val="0"/>
          <w:numId w:val="4"/>
        </w:numPr>
        <w:autoSpaceDE w:val="0"/>
        <w:autoSpaceDN w:val="0"/>
        <w:adjustRightInd w:val="0"/>
        <w:spacing w:before="120"/>
        <w:ind w:left="357" w:hanging="357"/>
      </w:pPr>
      <w:r w:rsidRPr="009D08DF">
        <w:t>Tick the box to indicate the relationship of the Third Party to the candidate</w:t>
      </w:r>
    </w:p>
    <w:p w:rsidR="00FD3362" w:rsidRPr="009D08DF" w:rsidRDefault="00FD3362" w:rsidP="0088231D">
      <w:pPr>
        <w:pStyle w:val="Bullet1"/>
        <w:numPr>
          <w:ilvl w:val="0"/>
          <w:numId w:val="4"/>
        </w:numPr>
        <w:autoSpaceDE w:val="0"/>
        <w:autoSpaceDN w:val="0"/>
        <w:adjustRightInd w:val="0"/>
        <w:spacing w:before="120"/>
        <w:ind w:left="357" w:hanging="357"/>
      </w:pPr>
      <w:r w:rsidRPr="009D08DF">
        <w:t>Present the partially completed form to the Third Party for them to finalise</w:t>
      </w:r>
    </w:p>
    <w:p w:rsidR="00FD3362" w:rsidRPr="009D08DF" w:rsidRDefault="00FD3362" w:rsidP="0088231D">
      <w:pPr>
        <w:pStyle w:val="Bullet1"/>
        <w:numPr>
          <w:ilvl w:val="0"/>
          <w:numId w:val="4"/>
        </w:numPr>
        <w:autoSpaceDE w:val="0"/>
        <w:autoSpaceDN w:val="0"/>
        <w:adjustRightInd w:val="0"/>
        <w:spacing w:before="120"/>
        <w:ind w:left="357" w:hanging="357"/>
      </w:pPr>
      <w:r w:rsidRPr="009D08DF">
        <w:t xml:space="preserve">Collect the completed form from the Third Party </w:t>
      </w:r>
    </w:p>
    <w:p w:rsidR="00FD3362" w:rsidRPr="009D08DF" w:rsidRDefault="00FD3362" w:rsidP="0088231D">
      <w:pPr>
        <w:pStyle w:val="Bullet1"/>
        <w:numPr>
          <w:ilvl w:val="0"/>
          <w:numId w:val="4"/>
        </w:numPr>
        <w:autoSpaceDE w:val="0"/>
        <w:autoSpaceDN w:val="0"/>
        <w:adjustRightInd w:val="0"/>
        <w:spacing w:before="120"/>
        <w:ind w:left="357" w:hanging="357"/>
      </w:pPr>
      <w:r w:rsidRPr="009D08DF">
        <w:t>Transcribe results/details to Competency Recording Sheet for candidate</w:t>
      </w:r>
    </w:p>
    <w:p w:rsidR="00FD3362" w:rsidRPr="009D08DF" w:rsidRDefault="00FD3362" w:rsidP="0088231D">
      <w:pPr>
        <w:pStyle w:val="Bullet1"/>
        <w:numPr>
          <w:ilvl w:val="0"/>
          <w:numId w:val="4"/>
        </w:numPr>
        <w:autoSpaceDE w:val="0"/>
        <w:autoSpaceDN w:val="0"/>
        <w:adjustRightInd w:val="0"/>
        <w:spacing w:before="120"/>
        <w:ind w:left="357" w:hanging="357"/>
      </w:pPr>
      <w:r w:rsidRPr="009D08DF">
        <w:t>Forward/file Third Party Statement.</w:t>
      </w:r>
    </w:p>
    <w:p w:rsidR="00FD3362" w:rsidRPr="009D08DF" w:rsidRDefault="00FD3362" w:rsidP="00FD3362">
      <w:pPr>
        <w:pStyle w:val="BodyCopy"/>
        <w:rPr>
          <w:noProof w:val="0"/>
        </w:rPr>
      </w:pPr>
      <w:r w:rsidRPr="009D08DF">
        <w:rPr>
          <w:noProof w:val="0"/>
        </w:rPr>
        <w:t>The Third Party must:</w:t>
      </w:r>
    </w:p>
    <w:p w:rsidR="00FD3362" w:rsidRPr="009D08DF" w:rsidRDefault="00FD3362" w:rsidP="0088231D">
      <w:pPr>
        <w:pStyle w:val="Bullet1"/>
        <w:numPr>
          <w:ilvl w:val="0"/>
          <w:numId w:val="4"/>
        </w:numPr>
        <w:autoSpaceDE w:val="0"/>
        <w:autoSpaceDN w:val="0"/>
        <w:adjustRightInd w:val="0"/>
        <w:spacing w:before="120"/>
        <w:ind w:left="357" w:hanging="357"/>
      </w:pPr>
      <w:r w:rsidRPr="009D08DF">
        <w:t>Record their belief regarding candidate ability/competency as either:</w:t>
      </w:r>
    </w:p>
    <w:p w:rsidR="00FD3362" w:rsidRPr="009D08DF" w:rsidRDefault="009D08DF" w:rsidP="00FD3362">
      <w:pPr>
        <w:pStyle w:val="Bullet2"/>
        <w:ind w:left="717" w:hanging="360"/>
        <w:rPr>
          <w:lang w:val="en-AU"/>
        </w:rPr>
      </w:pPr>
      <w:r w:rsidRPr="009D08DF">
        <w:rPr>
          <w:rFonts w:eastAsiaTheme="minorHAnsi" w:cstheme="minorBidi"/>
          <w:szCs w:val="22"/>
          <w:lang w:val="en-AU"/>
        </w:rPr>
        <w:t>Pass</w:t>
      </w:r>
      <w:r w:rsidRPr="009D08DF">
        <w:rPr>
          <w:lang w:val="en-AU"/>
        </w:rPr>
        <w:t xml:space="preserve"> Competent</w:t>
      </w:r>
      <w:r w:rsidR="00FD3362" w:rsidRPr="009D08DF">
        <w:rPr>
          <w:lang w:val="en-AU"/>
        </w:rPr>
        <w:t xml:space="preserve"> = Yes</w:t>
      </w:r>
    </w:p>
    <w:p w:rsidR="00FD3362" w:rsidRPr="009D08DF" w:rsidRDefault="00FD3362" w:rsidP="00FD3362">
      <w:pPr>
        <w:pStyle w:val="Bullet2"/>
        <w:ind w:left="717" w:hanging="360"/>
        <w:rPr>
          <w:lang w:val="en-AU"/>
        </w:rPr>
      </w:pPr>
      <w:r w:rsidRPr="009D08DF">
        <w:rPr>
          <w:lang w:val="en-AU"/>
        </w:rPr>
        <w:t>Not Yet Competent = No</w:t>
      </w:r>
    </w:p>
    <w:p w:rsidR="00FD3362" w:rsidRPr="009D08DF" w:rsidRDefault="00FD3362" w:rsidP="00FD3362">
      <w:pPr>
        <w:pStyle w:val="Bullet2"/>
        <w:ind w:left="717" w:hanging="360"/>
        <w:rPr>
          <w:lang w:val="en-AU"/>
        </w:rPr>
      </w:pPr>
      <w:r w:rsidRPr="009D08DF">
        <w:rPr>
          <w:lang w:val="en-AU"/>
        </w:rPr>
        <w:t>Unsure about whether candidate is competent or not = Not Sure</w:t>
      </w:r>
    </w:p>
    <w:p w:rsidR="00FD3362" w:rsidRPr="009D08DF" w:rsidRDefault="00FD3362" w:rsidP="0088231D">
      <w:pPr>
        <w:pStyle w:val="Bullet1"/>
        <w:numPr>
          <w:ilvl w:val="0"/>
          <w:numId w:val="4"/>
        </w:numPr>
        <w:autoSpaceDE w:val="0"/>
        <w:autoSpaceDN w:val="0"/>
        <w:adjustRightInd w:val="0"/>
        <w:spacing w:before="120"/>
        <w:ind w:left="357" w:hanging="357"/>
      </w:pPr>
      <w:r w:rsidRPr="009D08DF">
        <w:t>Meet briefly with the assessor to discuss and/or clarify the form.</w:t>
      </w:r>
    </w:p>
    <w:p w:rsidR="00FD3362" w:rsidRPr="009D08DF" w:rsidRDefault="00FD3362" w:rsidP="00FD3362">
      <w:pPr>
        <w:pStyle w:val="BodyCopy"/>
        <w:rPr>
          <w:noProof w:val="0"/>
        </w:rPr>
      </w:pPr>
      <w:r w:rsidRPr="009D08DF">
        <w:rPr>
          <w:noProof w:val="0"/>
        </w:rPr>
        <w:t>This source of evidence combines with other forms of assessment to assist in determining the ‘</w:t>
      </w:r>
      <w:r w:rsidR="009964A4" w:rsidRPr="009D08DF">
        <w:rPr>
          <w:noProof w:val="0"/>
        </w:rPr>
        <w:t xml:space="preserve">Pass </w:t>
      </w:r>
      <w:r w:rsidRPr="009D08DF">
        <w:rPr>
          <w:noProof w:val="0"/>
        </w:rPr>
        <w:t>Competent’ or ‘Not Yet Competent’ decision for the candidate.</w:t>
      </w:r>
    </w:p>
    <w:p w:rsidR="00FD3362" w:rsidRPr="009D08DF" w:rsidRDefault="00FD3362" w:rsidP="00FD3362">
      <w:pPr>
        <w:pStyle w:val="BodyCopy"/>
        <w:rPr>
          <w:noProof w:val="0"/>
        </w:rPr>
      </w:pPr>
      <w:r w:rsidRPr="009D08DF">
        <w:rPr>
          <w:noProof w:val="0"/>
        </w:rPr>
        <w:t>A separate Third Party Statement is required for each Competency Unit undertaken by the candidate.</w:t>
      </w:r>
    </w:p>
    <w:p w:rsidR="00AC3C86" w:rsidRPr="009D08DF" w:rsidRDefault="00AC3C86">
      <w:pPr>
        <w:rPr>
          <w:rStyle w:val="BodyCopyBold"/>
        </w:rPr>
      </w:pPr>
    </w:p>
    <w:p w:rsidR="00AC3C86" w:rsidRPr="009D08DF" w:rsidRDefault="00AC3C86">
      <w:pPr>
        <w:rPr>
          <w:rStyle w:val="BodyCopyBold"/>
        </w:rPr>
        <w:sectPr w:rsidR="00AC3C86" w:rsidRPr="009D08DF" w:rsidSect="00415AA5">
          <w:headerReference w:type="even" r:id="rId26"/>
          <w:headerReference w:type="default" r:id="rId27"/>
          <w:footerReference w:type="even" r:id="rId28"/>
          <w:footerReference w:type="default" r:id="rId29"/>
          <w:pgSz w:w="11906" w:h="16838" w:code="9"/>
          <w:pgMar w:top="1440" w:right="1440" w:bottom="1440" w:left="1701" w:header="709" w:footer="388" w:gutter="0"/>
          <w:pgNumType w:start="1"/>
          <w:cols w:space="708"/>
          <w:docGrid w:linePitch="360"/>
        </w:sectPr>
      </w:pPr>
    </w:p>
    <w:p w:rsidR="00AC3C86" w:rsidRPr="009D08DF" w:rsidRDefault="00AC3C86" w:rsidP="00AC3C86">
      <w:pPr>
        <w:pStyle w:val="Heading1"/>
      </w:pPr>
      <w:bookmarkStart w:id="15" w:name="_Toc337029269"/>
      <w:bookmarkStart w:id="16" w:name="_Toc425510152"/>
      <w:r w:rsidRPr="009D08DF">
        <w:lastRenderedPageBreak/>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2A1AD1" w:rsidRPr="009D08DF" w:rsidTr="00CE2913">
        <w:tc>
          <w:tcPr>
            <w:tcW w:w="10696" w:type="dxa"/>
            <w:gridSpan w:val="4"/>
            <w:tcBorders>
              <w:top w:val="single" w:sz="4" w:space="0" w:color="auto"/>
              <w:left w:val="single" w:sz="4" w:space="0" w:color="auto"/>
              <w:bottom w:val="single" w:sz="6" w:space="0" w:color="auto"/>
              <w:right w:val="single" w:sz="4" w:space="0" w:color="auto"/>
            </w:tcBorders>
          </w:tcPr>
          <w:p w:rsidR="002A1AD1" w:rsidRPr="009D08DF" w:rsidRDefault="002A1AD1" w:rsidP="00CE2913">
            <w:pPr>
              <w:pStyle w:val="TableText"/>
              <w:spacing w:before="60" w:after="100"/>
            </w:pPr>
            <w:r w:rsidRPr="009D08DF">
              <w:rPr>
                <w:b/>
              </w:rPr>
              <w:t xml:space="preserve">UNIT TITLE: </w:t>
            </w:r>
            <w:r w:rsidRPr="009D08DF">
              <w:t>CONDUCT INTERPRETIVE ACTIVITIES IN THE FIELD</w:t>
            </w:r>
          </w:p>
        </w:tc>
        <w:tc>
          <w:tcPr>
            <w:tcW w:w="3479" w:type="dxa"/>
            <w:tcBorders>
              <w:top w:val="single" w:sz="4" w:space="0" w:color="auto"/>
              <w:left w:val="single" w:sz="4" w:space="0" w:color="auto"/>
              <w:bottom w:val="single" w:sz="6" w:space="0" w:color="auto"/>
              <w:right w:val="single" w:sz="4" w:space="0" w:color="auto"/>
            </w:tcBorders>
          </w:tcPr>
          <w:p w:rsidR="002A1AD1" w:rsidRPr="009D08DF" w:rsidRDefault="002A1AD1" w:rsidP="00CE2913">
            <w:pPr>
              <w:pStyle w:val="TableText"/>
              <w:spacing w:before="60" w:after="100"/>
            </w:pPr>
            <w:r w:rsidRPr="009D08DF">
              <w:rPr>
                <w:b/>
              </w:rPr>
              <w:t xml:space="preserve">NOMINAL HOURS: </w:t>
            </w:r>
            <w:r w:rsidRPr="009D08DF">
              <w:t>80</w:t>
            </w:r>
          </w:p>
        </w:tc>
      </w:tr>
      <w:tr w:rsidR="002A1AD1" w:rsidRPr="009D08DF" w:rsidTr="00CE2913">
        <w:tc>
          <w:tcPr>
            <w:tcW w:w="14175" w:type="dxa"/>
            <w:gridSpan w:val="5"/>
            <w:tcBorders>
              <w:top w:val="single" w:sz="6" w:space="0" w:color="auto"/>
              <w:left w:val="single" w:sz="4" w:space="0" w:color="auto"/>
              <w:bottom w:val="single" w:sz="4" w:space="0" w:color="auto"/>
              <w:right w:val="single" w:sz="4" w:space="0" w:color="auto"/>
            </w:tcBorders>
          </w:tcPr>
          <w:p w:rsidR="002A1AD1" w:rsidRPr="009D08DF" w:rsidRDefault="002A1AD1" w:rsidP="00CE2913">
            <w:pPr>
              <w:pStyle w:val="TableText"/>
              <w:spacing w:before="60" w:after="100"/>
              <w:rPr>
                <w:b/>
              </w:rPr>
            </w:pPr>
            <w:r w:rsidRPr="009D08DF">
              <w:rPr>
                <w:b/>
              </w:rPr>
              <w:t>UNIT NUMBER:</w:t>
            </w:r>
            <w:r w:rsidRPr="009D08DF">
              <w:t xml:space="preserve"> D2.TTG.CL3.03</w:t>
            </w:r>
          </w:p>
        </w:tc>
      </w:tr>
      <w:tr w:rsidR="002A1AD1" w:rsidRPr="009D08DF" w:rsidTr="00CE2913">
        <w:tc>
          <w:tcPr>
            <w:tcW w:w="14175" w:type="dxa"/>
            <w:gridSpan w:val="5"/>
            <w:tcBorders>
              <w:top w:val="single" w:sz="6" w:space="0" w:color="auto"/>
              <w:left w:val="single" w:sz="4" w:space="0" w:color="auto"/>
              <w:bottom w:val="single" w:sz="4" w:space="0" w:color="auto"/>
              <w:right w:val="single" w:sz="4" w:space="0" w:color="auto"/>
            </w:tcBorders>
          </w:tcPr>
          <w:p w:rsidR="002A1AD1" w:rsidRPr="009D08DF" w:rsidRDefault="002A1AD1" w:rsidP="00CE2913">
            <w:pPr>
              <w:pStyle w:val="TableText"/>
              <w:spacing w:before="60" w:after="100"/>
            </w:pPr>
            <w:r w:rsidRPr="009D08DF">
              <w:rPr>
                <w:b/>
              </w:rPr>
              <w:t>UNIT DESCRIPTOR:</w:t>
            </w:r>
            <w:r w:rsidRPr="009D08DF">
              <w:t xml:space="preserve"> This unit deals with skills and knowledge required to deliver interpretive activities to groups and individual on tour. It does not include the pre-tour research, planning and preparation required to precede the presentation of an interpretive activity in the field.</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2A1AD1" w:rsidRPr="009D08DF" w:rsidRDefault="002A1AD1" w:rsidP="00CE2913">
            <w:pPr>
              <w:pStyle w:val="TableTextBold"/>
              <w:spacing w:before="60" w:after="100"/>
            </w:pPr>
            <w:r w:rsidRPr="009D08DF">
              <w:t>ELEMENTS AND PERFORMANCE CRITERIA</w:t>
            </w:r>
          </w:p>
        </w:tc>
        <w:tc>
          <w:tcPr>
            <w:tcW w:w="9247" w:type="dxa"/>
            <w:gridSpan w:val="4"/>
            <w:tcBorders>
              <w:top w:val="single" w:sz="4" w:space="0" w:color="auto"/>
            </w:tcBorders>
          </w:tcPr>
          <w:p w:rsidR="002A1AD1" w:rsidRPr="009D08DF" w:rsidRDefault="002A1AD1" w:rsidP="00CE2913">
            <w:pPr>
              <w:pStyle w:val="TableTextBold"/>
              <w:spacing w:before="60" w:after="100"/>
            </w:pPr>
            <w:r w:rsidRPr="009D08DF">
              <w:t>UNIT VARIABLE AND ASSESSMENT GUIDE</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2A1AD1" w:rsidRPr="009D08DF" w:rsidRDefault="002A1AD1" w:rsidP="00CE2913">
            <w:pPr>
              <w:pStyle w:val="TableTextBold"/>
              <w:spacing w:before="60" w:after="100"/>
            </w:pPr>
            <w:r w:rsidRPr="009D08DF">
              <w:t xml:space="preserve">Element 1: Make on-tour preparations </w:t>
            </w:r>
          </w:p>
          <w:p w:rsidR="002A1AD1" w:rsidRPr="009D08DF" w:rsidRDefault="002A1AD1" w:rsidP="0088231D">
            <w:pPr>
              <w:numPr>
                <w:ilvl w:val="1"/>
                <w:numId w:val="19"/>
              </w:numPr>
              <w:tabs>
                <w:tab w:val="clear" w:pos="375"/>
              </w:tabs>
              <w:spacing w:before="60" w:after="100"/>
              <w:ind w:left="482" w:hanging="482"/>
              <w:rPr>
                <w:rFonts w:ascii="Helvetica" w:hAnsi="Helvetica" w:cs="Arial"/>
                <w:sz w:val="22"/>
                <w:szCs w:val="22"/>
              </w:rPr>
            </w:pPr>
            <w:r w:rsidRPr="009D08DF">
              <w:rPr>
                <w:rFonts w:ascii="Helvetica" w:hAnsi="Helvetica" w:cs="Arial"/>
                <w:sz w:val="22"/>
                <w:szCs w:val="22"/>
              </w:rPr>
              <w:t xml:space="preserve">Implement </w:t>
            </w:r>
            <w:r w:rsidRPr="009D08DF">
              <w:rPr>
                <w:rFonts w:ascii="Helvetica" w:hAnsi="Helvetica" w:cs="Arial"/>
                <w:i/>
                <w:sz w:val="22"/>
                <w:szCs w:val="22"/>
              </w:rPr>
              <w:t>interpretive activity plans</w:t>
            </w:r>
          </w:p>
          <w:p w:rsidR="002A1AD1" w:rsidRPr="009D08DF" w:rsidRDefault="002A1AD1" w:rsidP="0088231D">
            <w:pPr>
              <w:numPr>
                <w:ilvl w:val="1"/>
                <w:numId w:val="19"/>
              </w:numPr>
              <w:tabs>
                <w:tab w:val="clear" w:pos="375"/>
              </w:tabs>
              <w:spacing w:before="60" w:after="100"/>
              <w:ind w:left="482" w:hanging="482"/>
              <w:rPr>
                <w:rFonts w:ascii="Helvetica" w:hAnsi="Helvetica" w:cs="Arial"/>
                <w:i/>
                <w:sz w:val="22"/>
                <w:szCs w:val="22"/>
              </w:rPr>
            </w:pPr>
            <w:r w:rsidRPr="009D08DF">
              <w:rPr>
                <w:rFonts w:ascii="Helvetica" w:hAnsi="Helvetica" w:cs="Arial"/>
                <w:i/>
                <w:sz w:val="22"/>
                <w:szCs w:val="22"/>
              </w:rPr>
              <w:t>Schedule the interpretive activity</w:t>
            </w:r>
          </w:p>
          <w:p w:rsidR="002A1AD1" w:rsidRPr="009D08DF" w:rsidRDefault="002A1AD1" w:rsidP="0088231D">
            <w:pPr>
              <w:numPr>
                <w:ilvl w:val="1"/>
                <w:numId w:val="19"/>
              </w:numPr>
              <w:tabs>
                <w:tab w:val="clear" w:pos="375"/>
              </w:tabs>
              <w:spacing w:before="60" w:after="100"/>
              <w:ind w:left="482" w:hanging="482"/>
              <w:rPr>
                <w:rFonts w:ascii="Helvetica" w:hAnsi="Helvetica" w:cs="Arial"/>
                <w:sz w:val="22"/>
                <w:szCs w:val="22"/>
              </w:rPr>
            </w:pPr>
            <w:r w:rsidRPr="009D08DF">
              <w:rPr>
                <w:rFonts w:ascii="Helvetica" w:hAnsi="Helvetica" w:cs="Arial"/>
                <w:i/>
                <w:sz w:val="22"/>
                <w:szCs w:val="22"/>
              </w:rPr>
              <w:t xml:space="preserve">Prepare on-tour requirements </w:t>
            </w:r>
            <w:r w:rsidRPr="009D08DF">
              <w:rPr>
                <w:rFonts w:ascii="Helvetica" w:hAnsi="Helvetica" w:cs="Arial"/>
                <w:sz w:val="22"/>
                <w:szCs w:val="22"/>
              </w:rPr>
              <w:t>to support the interpretive activity</w:t>
            </w:r>
          </w:p>
          <w:p w:rsidR="002A1AD1" w:rsidRPr="009D08DF" w:rsidRDefault="002A1AD1" w:rsidP="0088231D">
            <w:pPr>
              <w:numPr>
                <w:ilvl w:val="1"/>
                <w:numId w:val="19"/>
              </w:numPr>
              <w:tabs>
                <w:tab w:val="clear" w:pos="375"/>
              </w:tabs>
              <w:spacing w:before="60" w:after="100"/>
              <w:ind w:left="482" w:hanging="482"/>
              <w:rPr>
                <w:rFonts w:ascii="Helvetica" w:hAnsi="Helvetica" w:cs="Arial"/>
                <w:sz w:val="22"/>
                <w:szCs w:val="22"/>
              </w:rPr>
            </w:pPr>
            <w:r w:rsidRPr="009D08DF">
              <w:rPr>
                <w:rFonts w:ascii="Helvetica" w:hAnsi="Helvetica" w:cs="Arial"/>
                <w:i/>
                <w:sz w:val="22"/>
                <w:szCs w:val="22"/>
              </w:rPr>
              <w:t xml:space="preserve">Confirm operational details </w:t>
            </w:r>
            <w:r w:rsidRPr="009D08DF">
              <w:rPr>
                <w:rFonts w:ascii="Helvetica" w:hAnsi="Helvetica" w:cs="Arial"/>
                <w:sz w:val="22"/>
                <w:szCs w:val="22"/>
              </w:rPr>
              <w:t>with colleagues</w:t>
            </w:r>
          </w:p>
          <w:p w:rsidR="002A1AD1" w:rsidRPr="009D08DF" w:rsidRDefault="002A1AD1" w:rsidP="0088231D">
            <w:pPr>
              <w:numPr>
                <w:ilvl w:val="1"/>
                <w:numId w:val="19"/>
              </w:numPr>
              <w:tabs>
                <w:tab w:val="clear" w:pos="375"/>
              </w:tabs>
              <w:spacing w:before="60" w:after="100"/>
              <w:ind w:left="482" w:hanging="482"/>
              <w:rPr>
                <w:rFonts w:ascii="Helvetica" w:hAnsi="Helvetica" w:cs="Arial"/>
                <w:sz w:val="22"/>
                <w:szCs w:val="22"/>
              </w:rPr>
            </w:pPr>
            <w:r w:rsidRPr="009D08DF">
              <w:rPr>
                <w:rFonts w:ascii="Helvetica" w:hAnsi="Helvetica" w:cs="Arial"/>
                <w:sz w:val="22"/>
                <w:szCs w:val="22"/>
              </w:rPr>
              <w:t xml:space="preserve">Ensure </w:t>
            </w:r>
            <w:r w:rsidRPr="009D08DF">
              <w:rPr>
                <w:rFonts w:ascii="Helvetica" w:hAnsi="Helvetica" w:cs="Arial"/>
                <w:i/>
                <w:sz w:val="22"/>
                <w:szCs w:val="22"/>
              </w:rPr>
              <w:t xml:space="preserve">safety issues </w:t>
            </w:r>
            <w:r w:rsidRPr="009D08DF">
              <w:rPr>
                <w:rFonts w:ascii="Helvetica" w:hAnsi="Helvetica" w:cs="Arial"/>
                <w:sz w:val="22"/>
                <w:szCs w:val="22"/>
              </w:rPr>
              <w:t>have been addressed</w:t>
            </w:r>
          </w:p>
          <w:p w:rsidR="002A1AD1" w:rsidRPr="009D08DF" w:rsidRDefault="002A1AD1" w:rsidP="0088231D">
            <w:pPr>
              <w:numPr>
                <w:ilvl w:val="1"/>
                <w:numId w:val="19"/>
              </w:numPr>
              <w:tabs>
                <w:tab w:val="clear" w:pos="375"/>
              </w:tabs>
              <w:spacing w:before="60" w:after="100"/>
              <w:ind w:left="482" w:hanging="482"/>
              <w:rPr>
                <w:rFonts w:ascii="Helvetica" w:hAnsi="Helvetica" w:cs="Arial"/>
                <w:sz w:val="22"/>
                <w:szCs w:val="22"/>
              </w:rPr>
            </w:pPr>
            <w:r w:rsidRPr="009D08DF">
              <w:rPr>
                <w:rFonts w:ascii="Helvetica" w:hAnsi="Helvetica" w:cs="Arial"/>
                <w:i/>
                <w:sz w:val="22"/>
                <w:szCs w:val="22"/>
              </w:rPr>
              <w:t xml:space="preserve">Provide for maximum engagement </w:t>
            </w:r>
            <w:r w:rsidRPr="009D08DF">
              <w:rPr>
                <w:rFonts w:ascii="Helvetica" w:hAnsi="Helvetica" w:cs="Arial"/>
                <w:sz w:val="22"/>
                <w:szCs w:val="22"/>
              </w:rPr>
              <w:t>by customers</w:t>
            </w:r>
          </w:p>
          <w:p w:rsidR="002A1AD1" w:rsidRPr="009D08DF" w:rsidRDefault="002A1AD1" w:rsidP="00CE2913">
            <w:pPr>
              <w:pStyle w:val="TableTextBold"/>
              <w:spacing w:before="60" w:after="100"/>
            </w:pPr>
            <w:r w:rsidRPr="009D08DF">
              <w:t>Element 2: Introduce the interpretive activity</w:t>
            </w:r>
          </w:p>
          <w:p w:rsidR="002A1AD1" w:rsidRPr="009D08DF" w:rsidRDefault="002A1AD1" w:rsidP="0088231D">
            <w:pPr>
              <w:numPr>
                <w:ilvl w:val="1"/>
                <w:numId w:val="20"/>
              </w:numPr>
              <w:tabs>
                <w:tab w:val="clear" w:pos="375"/>
              </w:tabs>
              <w:spacing w:before="60" w:after="100"/>
              <w:ind w:left="482" w:hanging="482"/>
              <w:rPr>
                <w:rFonts w:ascii="Helvetica" w:hAnsi="Helvetica" w:cs="Arial"/>
                <w:sz w:val="22"/>
                <w:szCs w:val="22"/>
              </w:rPr>
            </w:pPr>
            <w:r w:rsidRPr="009D08DF">
              <w:rPr>
                <w:rFonts w:ascii="Helvetica" w:hAnsi="Helvetica" w:cs="Arial"/>
                <w:i/>
                <w:sz w:val="22"/>
                <w:szCs w:val="22"/>
              </w:rPr>
              <w:t xml:space="preserve">Alert people </w:t>
            </w:r>
            <w:r w:rsidRPr="009D08DF">
              <w:rPr>
                <w:rFonts w:ascii="Helvetica" w:hAnsi="Helvetica" w:cs="Arial"/>
                <w:sz w:val="22"/>
                <w:szCs w:val="22"/>
              </w:rPr>
              <w:t>to the up-coming interpretive activity</w:t>
            </w:r>
          </w:p>
          <w:p w:rsidR="002A1AD1" w:rsidRPr="009D08DF" w:rsidRDefault="002A1AD1" w:rsidP="0088231D">
            <w:pPr>
              <w:numPr>
                <w:ilvl w:val="1"/>
                <w:numId w:val="20"/>
              </w:numPr>
              <w:tabs>
                <w:tab w:val="clear" w:pos="375"/>
              </w:tabs>
              <w:spacing w:before="60" w:after="100"/>
              <w:ind w:left="482" w:hanging="482"/>
              <w:rPr>
                <w:rFonts w:ascii="Helvetica" w:hAnsi="Helvetica" w:cs="Arial"/>
                <w:sz w:val="22"/>
                <w:szCs w:val="22"/>
              </w:rPr>
            </w:pPr>
            <w:r w:rsidRPr="009D08DF">
              <w:rPr>
                <w:rFonts w:ascii="Helvetica" w:hAnsi="Helvetica" w:cs="Arial"/>
                <w:sz w:val="22"/>
                <w:szCs w:val="22"/>
              </w:rPr>
              <w:t>Welcome customers to the interpretive activity</w:t>
            </w:r>
          </w:p>
          <w:p w:rsidR="002A1AD1" w:rsidRPr="009D08DF" w:rsidRDefault="002A1AD1" w:rsidP="0088231D">
            <w:pPr>
              <w:numPr>
                <w:ilvl w:val="1"/>
                <w:numId w:val="20"/>
              </w:numPr>
              <w:tabs>
                <w:tab w:val="clear" w:pos="375"/>
              </w:tabs>
              <w:spacing w:before="60" w:after="100"/>
              <w:ind w:left="482" w:hanging="482"/>
              <w:rPr>
                <w:rFonts w:ascii="Helvetica" w:hAnsi="Helvetica" w:cs="Arial"/>
                <w:b/>
                <w:sz w:val="22"/>
                <w:szCs w:val="22"/>
              </w:rPr>
            </w:pPr>
            <w:r w:rsidRPr="009D08DF">
              <w:rPr>
                <w:rFonts w:ascii="Helvetica" w:hAnsi="Helvetica" w:cs="Arial"/>
                <w:i/>
                <w:sz w:val="22"/>
                <w:szCs w:val="22"/>
              </w:rPr>
              <w:t xml:space="preserve">Explain </w:t>
            </w:r>
            <w:r w:rsidRPr="009D08DF">
              <w:rPr>
                <w:rFonts w:ascii="Helvetica" w:hAnsi="Helvetica" w:cs="Arial"/>
                <w:sz w:val="22"/>
                <w:szCs w:val="22"/>
              </w:rPr>
              <w:t>the interpretive activity</w:t>
            </w:r>
          </w:p>
        </w:tc>
        <w:tc>
          <w:tcPr>
            <w:tcW w:w="9247" w:type="dxa"/>
            <w:gridSpan w:val="4"/>
            <w:tcBorders>
              <w:bottom w:val="single" w:sz="4" w:space="0" w:color="auto"/>
            </w:tcBorders>
          </w:tcPr>
          <w:p w:rsidR="002A1AD1" w:rsidRPr="009D08DF" w:rsidRDefault="002A1AD1" w:rsidP="00CE2913">
            <w:pPr>
              <w:spacing w:before="60" w:after="80"/>
              <w:rPr>
                <w:rFonts w:ascii="Helvetica" w:hAnsi="Helvetica" w:cs="Arial"/>
                <w:b/>
                <w:sz w:val="22"/>
                <w:szCs w:val="22"/>
              </w:rPr>
            </w:pPr>
            <w:r w:rsidRPr="009D08DF">
              <w:rPr>
                <w:rFonts w:ascii="Helvetica" w:hAnsi="Helvetica" w:cs="Arial"/>
                <w:b/>
                <w:sz w:val="22"/>
                <w:szCs w:val="22"/>
              </w:rPr>
              <w:t>Unit Variables</w:t>
            </w:r>
          </w:p>
          <w:p w:rsidR="002A1AD1" w:rsidRPr="009D08DF" w:rsidRDefault="002A1AD1" w:rsidP="00CE2913">
            <w:pPr>
              <w:pStyle w:val="TableText"/>
              <w:spacing w:before="60" w:after="80"/>
            </w:pPr>
            <w:r w:rsidRPr="009D08DF">
              <w:t>The Unit Variables provide advice to interpret the scope and context of this unit of competence, allowing for differences between enterprises and workplaces. It relates to the unit as a whole and facilitates holistic assessment.</w:t>
            </w:r>
          </w:p>
          <w:p w:rsidR="002A1AD1" w:rsidRPr="009D08DF" w:rsidRDefault="002A1AD1" w:rsidP="00CE2913">
            <w:pPr>
              <w:pStyle w:val="TableText"/>
              <w:spacing w:before="60" w:after="80"/>
              <w:rPr>
                <w:rFonts w:cs="Arial"/>
              </w:rPr>
            </w:pPr>
            <w:r w:rsidRPr="009D08DF">
              <w:t>This unit applies to all industry sectors that deliver interpretive activities to groups and individual on tour within the labour divisions of the hotel and travel industries</w:t>
            </w:r>
            <w:r w:rsidRPr="009D08DF">
              <w:rPr>
                <w:rFonts w:cs="Arial"/>
              </w:rPr>
              <w:t xml:space="preserve"> and may include:</w:t>
            </w:r>
          </w:p>
          <w:p w:rsidR="002A1AD1" w:rsidRPr="009D08DF" w:rsidRDefault="002A1AD1" w:rsidP="0088231D">
            <w:pPr>
              <w:pStyle w:val="TableText"/>
              <w:numPr>
                <w:ilvl w:val="0"/>
                <w:numId w:val="23"/>
              </w:numPr>
              <w:spacing w:before="60" w:after="80"/>
              <w:ind w:left="357" w:hanging="357"/>
            </w:pPr>
            <w:r w:rsidRPr="009D08DF">
              <w:t>Tour Operation</w:t>
            </w:r>
          </w:p>
          <w:p w:rsidR="002A1AD1" w:rsidRPr="009D08DF" w:rsidRDefault="002A1AD1" w:rsidP="00CE2913">
            <w:pPr>
              <w:pStyle w:val="TableText"/>
              <w:spacing w:before="60" w:after="80"/>
            </w:pPr>
            <w:r w:rsidRPr="009D08DF">
              <w:rPr>
                <w:i/>
              </w:rPr>
              <w:t>Interpretive activities</w:t>
            </w:r>
            <w:r w:rsidRPr="009D08DF">
              <w:t xml:space="preserve"> can apply to a wide range of subjects and may include:</w:t>
            </w:r>
          </w:p>
          <w:p w:rsidR="002A1AD1" w:rsidRPr="009D08DF" w:rsidRDefault="002A1AD1" w:rsidP="00CE2913">
            <w:pPr>
              <w:pStyle w:val="TableBullet1"/>
              <w:spacing w:before="60" w:after="80"/>
              <w:rPr>
                <w:szCs w:val="22"/>
              </w:rPr>
            </w:pPr>
            <w:r w:rsidRPr="009D08DF">
              <w:rPr>
                <w:szCs w:val="22"/>
              </w:rPr>
              <w:t>Flora and fauna</w:t>
            </w:r>
          </w:p>
          <w:p w:rsidR="002A1AD1" w:rsidRPr="009D08DF" w:rsidRDefault="002A1AD1" w:rsidP="00CE2913">
            <w:pPr>
              <w:pStyle w:val="TableBullet1"/>
              <w:spacing w:before="60" w:after="80"/>
              <w:rPr>
                <w:szCs w:val="22"/>
              </w:rPr>
            </w:pPr>
            <w:r w:rsidRPr="009D08DF">
              <w:rPr>
                <w:szCs w:val="22"/>
              </w:rPr>
              <w:t>Domestic and farm animals</w:t>
            </w:r>
          </w:p>
          <w:p w:rsidR="002A1AD1" w:rsidRPr="009D08DF" w:rsidRDefault="002A1AD1" w:rsidP="00CE2913">
            <w:pPr>
              <w:pStyle w:val="TableBullet1"/>
              <w:spacing w:before="60" w:after="80"/>
              <w:rPr>
                <w:szCs w:val="22"/>
              </w:rPr>
            </w:pPr>
            <w:r w:rsidRPr="009D08DF">
              <w:rPr>
                <w:szCs w:val="22"/>
              </w:rPr>
              <w:t>History and heritage</w:t>
            </w:r>
          </w:p>
          <w:p w:rsidR="002A1AD1" w:rsidRPr="009D08DF" w:rsidRDefault="002A1AD1" w:rsidP="00CE2913">
            <w:pPr>
              <w:pStyle w:val="TableBullet1"/>
              <w:spacing w:before="60" w:after="80"/>
              <w:rPr>
                <w:szCs w:val="22"/>
              </w:rPr>
            </w:pPr>
            <w:r w:rsidRPr="009D08DF">
              <w:rPr>
                <w:szCs w:val="22"/>
              </w:rPr>
              <w:t>Culture, arts and entertainment</w:t>
            </w:r>
          </w:p>
          <w:p w:rsidR="002A1AD1" w:rsidRPr="009D08DF" w:rsidRDefault="002A1AD1" w:rsidP="00CE2913">
            <w:pPr>
              <w:pStyle w:val="TableBullet1"/>
              <w:spacing w:before="60" w:after="80"/>
              <w:rPr>
                <w:szCs w:val="22"/>
              </w:rPr>
            </w:pPr>
            <w:r w:rsidRPr="009D08DF">
              <w:rPr>
                <w:szCs w:val="22"/>
              </w:rPr>
              <w:t>Sport and recreation</w:t>
            </w:r>
          </w:p>
          <w:p w:rsidR="002A1AD1" w:rsidRPr="009D08DF" w:rsidRDefault="002A1AD1" w:rsidP="00CE2913">
            <w:pPr>
              <w:pStyle w:val="TableBullet1"/>
              <w:spacing w:before="60" w:after="80"/>
              <w:rPr>
                <w:szCs w:val="22"/>
              </w:rPr>
            </w:pPr>
            <w:r w:rsidRPr="009D08DF">
              <w:rPr>
                <w:szCs w:val="22"/>
              </w:rPr>
              <w:t>The general natural environment</w:t>
            </w:r>
          </w:p>
          <w:p w:rsidR="002A1AD1" w:rsidRPr="009D08DF" w:rsidRDefault="002A1AD1" w:rsidP="00CE2913">
            <w:pPr>
              <w:pStyle w:val="TableBullet1"/>
              <w:spacing w:before="60" w:after="80"/>
              <w:rPr>
                <w:szCs w:val="22"/>
              </w:rPr>
            </w:pPr>
            <w:r w:rsidRPr="009D08DF">
              <w:rPr>
                <w:szCs w:val="22"/>
              </w:rPr>
              <w:t>The built environment</w:t>
            </w:r>
          </w:p>
          <w:p w:rsidR="002A1AD1" w:rsidRPr="009D08DF" w:rsidRDefault="002A1AD1" w:rsidP="00CE2913">
            <w:pPr>
              <w:pStyle w:val="TableBullet1"/>
              <w:spacing w:before="60" w:after="80"/>
              <w:rPr>
                <w:szCs w:val="22"/>
              </w:rPr>
            </w:pPr>
            <w:r w:rsidRPr="009D08DF">
              <w:rPr>
                <w:szCs w:val="22"/>
              </w:rPr>
              <w:t>Festivals, seasons and religious observances.</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2A1AD1" w:rsidRPr="009D08DF" w:rsidRDefault="002A1AD1" w:rsidP="0088231D">
            <w:pPr>
              <w:numPr>
                <w:ilvl w:val="1"/>
                <w:numId w:val="20"/>
              </w:numPr>
              <w:tabs>
                <w:tab w:val="clear" w:pos="375"/>
              </w:tabs>
              <w:spacing w:before="60" w:after="100"/>
              <w:ind w:left="482" w:hanging="482"/>
              <w:rPr>
                <w:rFonts w:ascii="Helvetica" w:hAnsi="Helvetica" w:cs="Arial"/>
                <w:sz w:val="22"/>
                <w:szCs w:val="22"/>
              </w:rPr>
            </w:pPr>
            <w:r w:rsidRPr="009D08DF">
              <w:rPr>
                <w:rFonts w:ascii="Helvetica" w:hAnsi="Helvetica" w:cs="Arial"/>
                <w:i/>
                <w:sz w:val="22"/>
                <w:szCs w:val="22"/>
              </w:rPr>
              <w:lastRenderedPageBreak/>
              <w:t xml:space="preserve">Demonstrate necessary pre-requisites </w:t>
            </w:r>
            <w:r w:rsidRPr="009D08DF">
              <w:rPr>
                <w:rFonts w:ascii="Helvetica" w:hAnsi="Helvetica" w:cs="Arial"/>
                <w:sz w:val="22"/>
                <w:szCs w:val="22"/>
              </w:rPr>
              <w:t>for the activity</w:t>
            </w:r>
          </w:p>
          <w:p w:rsidR="002A1AD1" w:rsidRPr="009D08DF" w:rsidRDefault="002A1AD1" w:rsidP="0088231D">
            <w:pPr>
              <w:numPr>
                <w:ilvl w:val="1"/>
                <w:numId w:val="20"/>
              </w:numPr>
              <w:tabs>
                <w:tab w:val="clear" w:pos="375"/>
              </w:tabs>
              <w:spacing w:before="60" w:after="100"/>
              <w:ind w:left="482" w:hanging="482"/>
              <w:rPr>
                <w:rFonts w:ascii="Helvetica" w:hAnsi="Helvetica" w:cs="Arial"/>
                <w:sz w:val="22"/>
                <w:szCs w:val="22"/>
              </w:rPr>
            </w:pPr>
            <w:r w:rsidRPr="009D08DF">
              <w:rPr>
                <w:rFonts w:ascii="Helvetica" w:hAnsi="Helvetica" w:cs="Arial"/>
                <w:i/>
                <w:sz w:val="22"/>
                <w:szCs w:val="22"/>
              </w:rPr>
              <w:t xml:space="preserve">Confirm customer understanding </w:t>
            </w:r>
            <w:r w:rsidRPr="009D08DF">
              <w:rPr>
                <w:rFonts w:ascii="Helvetica" w:hAnsi="Helvetica" w:cs="Arial"/>
                <w:sz w:val="22"/>
                <w:szCs w:val="22"/>
              </w:rPr>
              <w:t>regarding the up-coming activity</w:t>
            </w:r>
          </w:p>
          <w:p w:rsidR="002A1AD1" w:rsidRPr="009D08DF" w:rsidRDefault="002A1AD1" w:rsidP="00CE2913">
            <w:pPr>
              <w:pStyle w:val="TableTextBold"/>
              <w:spacing w:before="60" w:after="100"/>
            </w:pPr>
            <w:r w:rsidRPr="009D08DF">
              <w:t>Element 3: Conduct the interpretive activity</w:t>
            </w:r>
          </w:p>
          <w:p w:rsidR="002A1AD1" w:rsidRPr="009D08DF" w:rsidRDefault="002A1AD1" w:rsidP="0088231D">
            <w:pPr>
              <w:numPr>
                <w:ilvl w:val="1"/>
                <w:numId w:val="21"/>
              </w:numPr>
              <w:tabs>
                <w:tab w:val="clear" w:pos="375"/>
              </w:tabs>
              <w:spacing w:before="60" w:after="100"/>
              <w:ind w:left="482" w:hanging="482"/>
              <w:rPr>
                <w:rFonts w:ascii="Helvetica" w:hAnsi="Helvetica" w:cs="Arial"/>
                <w:sz w:val="22"/>
                <w:szCs w:val="22"/>
              </w:rPr>
            </w:pPr>
            <w:r w:rsidRPr="009D08DF">
              <w:rPr>
                <w:rFonts w:ascii="Helvetica" w:hAnsi="Helvetica" w:cs="Arial"/>
                <w:sz w:val="22"/>
                <w:szCs w:val="22"/>
              </w:rPr>
              <w:t>Assemble tour group as required</w:t>
            </w:r>
          </w:p>
          <w:p w:rsidR="002A1AD1" w:rsidRPr="009D08DF" w:rsidRDefault="002A1AD1" w:rsidP="0088231D">
            <w:pPr>
              <w:numPr>
                <w:ilvl w:val="1"/>
                <w:numId w:val="21"/>
              </w:numPr>
              <w:tabs>
                <w:tab w:val="clear" w:pos="375"/>
              </w:tabs>
              <w:spacing w:before="60" w:after="100"/>
              <w:ind w:left="482" w:hanging="482"/>
              <w:rPr>
                <w:rFonts w:ascii="Helvetica" w:hAnsi="Helvetica" w:cs="Arial"/>
                <w:i/>
                <w:sz w:val="22"/>
                <w:szCs w:val="22"/>
              </w:rPr>
            </w:pPr>
            <w:r w:rsidRPr="009D08DF">
              <w:rPr>
                <w:rFonts w:ascii="Helvetica" w:hAnsi="Helvetica" w:cs="Arial"/>
                <w:i/>
                <w:sz w:val="22"/>
                <w:szCs w:val="22"/>
              </w:rPr>
              <w:t>Provide commentary and interpretive presentation techniques</w:t>
            </w:r>
          </w:p>
          <w:p w:rsidR="002A1AD1" w:rsidRPr="009D08DF" w:rsidRDefault="002A1AD1" w:rsidP="0088231D">
            <w:pPr>
              <w:numPr>
                <w:ilvl w:val="1"/>
                <w:numId w:val="21"/>
              </w:numPr>
              <w:tabs>
                <w:tab w:val="clear" w:pos="375"/>
              </w:tabs>
              <w:spacing w:before="60" w:after="100"/>
              <w:ind w:left="482" w:hanging="482"/>
              <w:rPr>
                <w:rFonts w:ascii="Helvetica" w:hAnsi="Helvetica" w:cs="Arial"/>
                <w:b/>
                <w:sz w:val="22"/>
                <w:szCs w:val="22"/>
              </w:rPr>
            </w:pPr>
            <w:r w:rsidRPr="009D08DF">
              <w:rPr>
                <w:rFonts w:ascii="Helvetica" w:hAnsi="Helvetica" w:cs="Arial"/>
                <w:sz w:val="22"/>
                <w:szCs w:val="22"/>
              </w:rPr>
              <w:t xml:space="preserve">Apply appropriate </w:t>
            </w:r>
            <w:r w:rsidRPr="009D08DF">
              <w:rPr>
                <w:rFonts w:ascii="Helvetica" w:hAnsi="Helvetica" w:cs="Arial"/>
                <w:i/>
                <w:sz w:val="22"/>
                <w:szCs w:val="22"/>
              </w:rPr>
              <w:t>interpersonal skills</w:t>
            </w:r>
          </w:p>
          <w:p w:rsidR="002A1AD1" w:rsidRPr="009D08DF" w:rsidRDefault="002A1AD1" w:rsidP="0088231D">
            <w:pPr>
              <w:numPr>
                <w:ilvl w:val="1"/>
                <w:numId w:val="21"/>
              </w:numPr>
              <w:tabs>
                <w:tab w:val="clear" w:pos="375"/>
              </w:tabs>
              <w:spacing w:before="60" w:after="100"/>
              <w:ind w:left="482" w:hanging="482"/>
              <w:rPr>
                <w:rFonts w:ascii="Helvetica" w:hAnsi="Helvetica" w:cs="Arial"/>
                <w:sz w:val="22"/>
                <w:szCs w:val="22"/>
              </w:rPr>
            </w:pPr>
            <w:r w:rsidRPr="009D08DF">
              <w:rPr>
                <w:rFonts w:ascii="Helvetica" w:hAnsi="Helvetica" w:cs="Arial"/>
                <w:sz w:val="22"/>
                <w:szCs w:val="22"/>
              </w:rPr>
              <w:t xml:space="preserve">Use </w:t>
            </w:r>
            <w:r w:rsidRPr="009D08DF">
              <w:rPr>
                <w:rFonts w:ascii="Helvetica" w:hAnsi="Helvetica" w:cs="Arial"/>
                <w:i/>
                <w:sz w:val="22"/>
                <w:szCs w:val="22"/>
              </w:rPr>
              <w:t>prepared aids and materials</w:t>
            </w:r>
            <w:r w:rsidRPr="009D08DF">
              <w:rPr>
                <w:rFonts w:ascii="Helvetica" w:hAnsi="Helvetica" w:cs="Arial"/>
                <w:sz w:val="22"/>
                <w:szCs w:val="22"/>
              </w:rPr>
              <w:t xml:space="preserve"> and </w:t>
            </w:r>
            <w:r w:rsidRPr="009D08DF">
              <w:rPr>
                <w:rFonts w:ascii="Helvetica" w:hAnsi="Helvetica" w:cs="Arial"/>
                <w:i/>
                <w:sz w:val="22"/>
                <w:szCs w:val="22"/>
              </w:rPr>
              <w:t>equipment</w:t>
            </w:r>
            <w:r w:rsidRPr="009D08DF">
              <w:rPr>
                <w:rFonts w:ascii="Helvetica" w:hAnsi="Helvetica" w:cs="Arial"/>
                <w:sz w:val="22"/>
                <w:szCs w:val="22"/>
              </w:rPr>
              <w:t xml:space="preserve"> to support presentation</w:t>
            </w:r>
          </w:p>
          <w:p w:rsidR="002A1AD1" w:rsidRPr="009D08DF" w:rsidRDefault="002A1AD1" w:rsidP="0088231D">
            <w:pPr>
              <w:numPr>
                <w:ilvl w:val="1"/>
                <w:numId w:val="21"/>
              </w:numPr>
              <w:tabs>
                <w:tab w:val="clear" w:pos="375"/>
              </w:tabs>
              <w:spacing w:before="60" w:after="100"/>
              <w:ind w:left="482" w:hanging="482"/>
              <w:rPr>
                <w:rFonts w:ascii="Helvetica" w:hAnsi="Helvetica" w:cs="Arial"/>
                <w:sz w:val="22"/>
                <w:szCs w:val="22"/>
              </w:rPr>
            </w:pPr>
            <w:r w:rsidRPr="009D08DF">
              <w:rPr>
                <w:rFonts w:ascii="Helvetica" w:hAnsi="Helvetica" w:cs="Arial"/>
                <w:sz w:val="22"/>
                <w:szCs w:val="22"/>
              </w:rPr>
              <w:t>Encourage audience participation, where appropriate</w:t>
            </w:r>
          </w:p>
          <w:p w:rsidR="002A1AD1" w:rsidRPr="009D08DF" w:rsidRDefault="002A1AD1" w:rsidP="0088231D">
            <w:pPr>
              <w:numPr>
                <w:ilvl w:val="1"/>
                <w:numId w:val="21"/>
              </w:numPr>
              <w:tabs>
                <w:tab w:val="clear" w:pos="375"/>
              </w:tabs>
              <w:spacing w:before="60" w:after="100"/>
              <w:ind w:left="482" w:hanging="482"/>
              <w:rPr>
                <w:rFonts w:ascii="Helvetica" w:hAnsi="Helvetica" w:cs="Arial"/>
                <w:sz w:val="22"/>
                <w:szCs w:val="22"/>
              </w:rPr>
            </w:pPr>
            <w:r w:rsidRPr="009D08DF">
              <w:rPr>
                <w:rFonts w:ascii="Helvetica" w:hAnsi="Helvetica" w:cs="Arial"/>
                <w:i/>
                <w:sz w:val="22"/>
                <w:szCs w:val="22"/>
              </w:rPr>
              <w:t>Respond to questions</w:t>
            </w:r>
            <w:r w:rsidRPr="009D08DF">
              <w:rPr>
                <w:rFonts w:ascii="Helvetica" w:hAnsi="Helvetica" w:cs="Arial"/>
                <w:sz w:val="22"/>
                <w:szCs w:val="22"/>
              </w:rPr>
              <w:t xml:space="preserve"> </w:t>
            </w:r>
          </w:p>
          <w:p w:rsidR="002A1AD1" w:rsidRPr="009D08DF" w:rsidRDefault="002A1AD1" w:rsidP="0088231D">
            <w:pPr>
              <w:numPr>
                <w:ilvl w:val="1"/>
                <w:numId w:val="21"/>
              </w:numPr>
              <w:tabs>
                <w:tab w:val="clear" w:pos="375"/>
              </w:tabs>
              <w:spacing w:before="60" w:after="100"/>
              <w:ind w:left="482" w:hanging="482"/>
              <w:rPr>
                <w:rFonts w:ascii="Helvetica" w:hAnsi="Helvetica" w:cs="Arial"/>
                <w:sz w:val="22"/>
                <w:szCs w:val="22"/>
              </w:rPr>
            </w:pPr>
            <w:r w:rsidRPr="009D08DF">
              <w:rPr>
                <w:rFonts w:ascii="Helvetica" w:hAnsi="Helvetica" w:cs="Arial"/>
                <w:sz w:val="22"/>
                <w:szCs w:val="22"/>
              </w:rPr>
              <w:t>Respect environmental, cultural and social sensitivities</w:t>
            </w:r>
          </w:p>
          <w:p w:rsidR="002A1AD1" w:rsidRPr="009D08DF" w:rsidRDefault="002A1AD1" w:rsidP="0088231D">
            <w:pPr>
              <w:numPr>
                <w:ilvl w:val="1"/>
                <w:numId w:val="21"/>
              </w:numPr>
              <w:tabs>
                <w:tab w:val="clear" w:pos="375"/>
              </w:tabs>
              <w:spacing w:before="60" w:after="100"/>
              <w:ind w:left="482" w:hanging="482"/>
              <w:rPr>
                <w:rFonts w:ascii="Helvetica" w:hAnsi="Helvetica" w:cs="Arial"/>
                <w:sz w:val="22"/>
                <w:szCs w:val="22"/>
              </w:rPr>
            </w:pPr>
            <w:r w:rsidRPr="009D08DF">
              <w:rPr>
                <w:rFonts w:ascii="Helvetica" w:hAnsi="Helvetica" w:cs="Arial"/>
                <w:i/>
                <w:sz w:val="22"/>
                <w:szCs w:val="22"/>
              </w:rPr>
              <w:t xml:space="preserve">Adjust presentation </w:t>
            </w:r>
            <w:r w:rsidRPr="009D08DF">
              <w:rPr>
                <w:rFonts w:ascii="Helvetica" w:hAnsi="Helvetica" w:cs="Arial"/>
                <w:sz w:val="22"/>
                <w:szCs w:val="22"/>
              </w:rPr>
              <w:t xml:space="preserve">to suit emerging requirements </w:t>
            </w:r>
          </w:p>
          <w:p w:rsidR="002A1AD1" w:rsidRPr="009D08DF" w:rsidRDefault="002A1AD1" w:rsidP="0088231D">
            <w:pPr>
              <w:numPr>
                <w:ilvl w:val="1"/>
                <w:numId w:val="21"/>
              </w:numPr>
              <w:tabs>
                <w:tab w:val="clear" w:pos="375"/>
              </w:tabs>
              <w:spacing w:before="60" w:after="100"/>
              <w:ind w:left="482" w:hanging="482"/>
              <w:rPr>
                <w:rFonts w:ascii="Helvetica" w:hAnsi="Helvetica" w:cs="Arial"/>
                <w:sz w:val="22"/>
                <w:szCs w:val="22"/>
              </w:rPr>
            </w:pPr>
            <w:r w:rsidRPr="009D08DF">
              <w:rPr>
                <w:rFonts w:ascii="Helvetica" w:hAnsi="Helvetica" w:cs="Arial"/>
                <w:i/>
                <w:sz w:val="22"/>
                <w:szCs w:val="22"/>
              </w:rPr>
              <w:t xml:space="preserve">Liaise with colleagues </w:t>
            </w:r>
            <w:r w:rsidRPr="009D08DF">
              <w:rPr>
                <w:rFonts w:ascii="Helvetica" w:hAnsi="Helvetica" w:cs="Arial"/>
                <w:sz w:val="22"/>
                <w:szCs w:val="22"/>
              </w:rPr>
              <w:t>throughout the activity</w:t>
            </w:r>
          </w:p>
          <w:p w:rsidR="002A1AD1" w:rsidRPr="009D08DF" w:rsidRDefault="002A1AD1" w:rsidP="0088231D">
            <w:pPr>
              <w:numPr>
                <w:ilvl w:val="1"/>
                <w:numId w:val="21"/>
              </w:numPr>
              <w:tabs>
                <w:tab w:val="clear" w:pos="375"/>
                <w:tab w:val="num" w:pos="454"/>
              </w:tabs>
              <w:spacing w:before="60" w:after="100"/>
              <w:ind w:left="482" w:hanging="482"/>
              <w:rPr>
                <w:rFonts w:ascii="Helvetica" w:hAnsi="Helvetica" w:cs="Arial"/>
                <w:sz w:val="22"/>
                <w:szCs w:val="22"/>
              </w:rPr>
            </w:pPr>
            <w:r w:rsidRPr="009D08DF">
              <w:rPr>
                <w:rFonts w:ascii="Helvetica" w:hAnsi="Helvetica" w:cs="Arial"/>
                <w:sz w:val="22"/>
                <w:szCs w:val="22"/>
              </w:rPr>
              <w:t xml:space="preserve">Deal with </w:t>
            </w:r>
            <w:r w:rsidRPr="009D08DF">
              <w:rPr>
                <w:rFonts w:ascii="Helvetica" w:hAnsi="Helvetica" w:cs="Arial"/>
                <w:i/>
                <w:sz w:val="22"/>
                <w:szCs w:val="22"/>
              </w:rPr>
              <w:t>unexpected events</w:t>
            </w:r>
          </w:p>
          <w:p w:rsidR="002A1AD1" w:rsidRPr="009D08DF" w:rsidRDefault="002A1AD1" w:rsidP="0088231D">
            <w:pPr>
              <w:numPr>
                <w:ilvl w:val="1"/>
                <w:numId w:val="21"/>
              </w:numPr>
              <w:tabs>
                <w:tab w:val="clear" w:pos="375"/>
                <w:tab w:val="num" w:pos="454"/>
              </w:tabs>
              <w:spacing w:before="60" w:after="100"/>
              <w:ind w:left="482" w:hanging="482"/>
              <w:rPr>
                <w:rFonts w:ascii="Helvetica" w:hAnsi="Helvetica" w:cs="Arial"/>
                <w:i/>
                <w:sz w:val="22"/>
                <w:szCs w:val="22"/>
              </w:rPr>
            </w:pPr>
            <w:r w:rsidRPr="009D08DF">
              <w:rPr>
                <w:rFonts w:ascii="Helvetica" w:hAnsi="Helvetica" w:cs="Arial"/>
                <w:i/>
                <w:sz w:val="22"/>
                <w:szCs w:val="22"/>
              </w:rPr>
              <w:t>Complete the activity</w:t>
            </w:r>
          </w:p>
          <w:p w:rsidR="002A1AD1" w:rsidRPr="009D08DF" w:rsidRDefault="002A1AD1" w:rsidP="00CE2913">
            <w:pPr>
              <w:pStyle w:val="TableTextBold"/>
              <w:spacing w:before="60" w:after="100"/>
            </w:pPr>
            <w:r w:rsidRPr="009D08DF">
              <w:t>Element 4: Review the interpretive activity</w:t>
            </w:r>
          </w:p>
          <w:p w:rsidR="002A1AD1" w:rsidRPr="009D08DF" w:rsidRDefault="002A1AD1" w:rsidP="0088231D">
            <w:pPr>
              <w:numPr>
                <w:ilvl w:val="1"/>
                <w:numId w:val="22"/>
              </w:numPr>
              <w:tabs>
                <w:tab w:val="clear" w:pos="375"/>
              </w:tabs>
              <w:spacing w:before="60" w:after="100"/>
              <w:ind w:left="482" w:hanging="482"/>
              <w:rPr>
                <w:rFonts w:ascii="Helvetica" w:hAnsi="Helvetica" w:cs="Arial"/>
                <w:sz w:val="22"/>
                <w:szCs w:val="22"/>
              </w:rPr>
            </w:pPr>
            <w:r w:rsidRPr="009D08DF">
              <w:rPr>
                <w:rFonts w:ascii="Helvetica" w:hAnsi="Helvetica" w:cs="Arial"/>
                <w:i/>
                <w:sz w:val="22"/>
                <w:szCs w:val="22"/>
              </w:rPr>
              <w:t xml:space="preserve">De-brief </w:t>
            </w:r>
            <w:r w:rsidRPr="009D08DF">
              <w:rPr>
                <w:rFonts w:ascii="Helvetica" w:hAnsi="Helvetica" w:cs="Arial"/>
                <w:sz w:val="22"/>
                <w:szCs w:val="22"/>
              </w:rPr>
              <w:t>with colleagues</w:t>
            </w:r>
          </w:p>
          <w:p w:rsidR="002A1AD1" w:rsidRPr="009D08DF" w:rsidRDefault="002A1AD1" w:rsidP="0088231D">
            <w:pPr>
              <w:numPr>
                <w:ilvl w:val="1"/>
                <w:numId w:val="22"/>
              </w:numPr>
              <w:tabs>
                <w:tab w:val="clear" w:pos="375"/>
              </w:tabs>
              <w:spacing w:before="60" w:after="100"/>
              <w:ind w:left="482" w:hanging="482"/>
              <w:rPr>
                <w:rFonts w:ascii="Helvetica" w:hAnsi="Helvetica"/>
                <w:sz w:val="22"/>
                <w:szCs w:val="22"/>
              </w:rPr>
            </w:pPr>
            <w:r w:rsidRPr="009D08DF">
              <w:rPr>
                <w:rFonts w:ascii="Helvetica" w:hAnsi="Helvetica" w:cs="Arial"/>
                <w:sz w:val="22"/>
                <w:szCs w:val="22"/>
              </w:rPr>
              <w:t xml:space="preserve">Seek </w:t>
            </w:r>
            <w:r w:rsidRPr="009D08DF">
              <w:rPr>
                <w:rFonts w:ascii="Helvetica" w:hAnsi="Helvetica" w:cs="Arial"/>
                <w:i/>
                <w:sz w:val="22"/>
                <w:szCs w:val="22"/>
              </w:rPr>
              <w:t>feedback from customers</w:t>
            </w:r>
          </w:p>
        </w:tc>
        <w:tc>
          <w:tcPr>
            <w:tcW w:w="9247" w:type="dxa"/>
            <w:gridSpan w:val="4"/>
            <w:tcBorders>
              <w:top w:val="single" w:sz="4" w:space="0" w:color="auto"/>
              <w:bottom w:val="single" w:sz="4" w:space="0" w:color="auto"/>
            </w:tcBorders>
          </w:tcPr>
          <w:p w:rsidR="002A1AD1" w:rsidRPr="009D08DF" w:rsidRDefault="002A1AD1" w:rsidP="00CE2913">
            <w:pPr>
              <w:pStyle w:val="TableText"/>
              <w:spacing w:before="60" w:after="100"/>
            </w:pPr>
            <w:r w:rsidRPr="009D08DF">
              <w:rPr>
                <w:i/>
              </w:rPr>
              <w:t>Schedule the interpretive activity</w:t>
            </w:r>
            <w:r w:rsidRPr="009D08DF">
              <w:t xml:space="preserve"> may include:</w:t>
            </w:r>
          </w:p>
          <w:p w:rsidR="002A1AD1" w:rsidRPr="009D08DF" w:rsidRDefault="002A1AD1" w:rsidP="002A1AD1">
            <w:pPr>
              <w:pStyle w:val="TableBullet1"/>
              <w:spacing w:before="60" w:after="100"/>
              <w:ind w:left="360" w:hanging="360"/>
              <w:rPr>
                <w:szCs w:val="22"/>
              </w:rPr>
            </w:pPr>
            <w:r w:rsidRPr="009D08DF">
              <w:rPr>
                <w:szCs w:val="22"/>
              </w:rPr>
              <w:t>Considering pre-planning needs</w:t>
            </w:r>
          </w:p>
          <w:p w:rsidR="002A1AD1" w:rsidRPr="009D08DF" w:rsidRDefault="002A1AD1" w:rsidP="002A1AD1">
            <w:pPr>
              <w:pStyle w:val="TableBullet1"/>
              <w:spacing w:before="60" w:after="100"/>
              <w:ind w:left="360" w:hanging="360"/>
              <w:rPr>
                <w:szCs w:val="22"/>
              </w:rPr>
            </w:pPr>
            <w:r w:rsidRPr="009D08DF">
              <w:rPr>
                <w:szCs w:val="22"/>
              </w:rPr>
              <w:t>Considering issues arising during the conduct of the tour</w:t>
            </w:r>
          </w:p>
          <w:p w:rsidR="002A1AD1" w:rsidRPr="009D08DF" w:rsidRDefault="002A1AD1" w:rsidP="002A1AD1">
            <w:pPr>
              <w:pStyle w:val="TableBullet1"/>
              <w:spacing w:before="60" w:after="100"/>
              <w:ind w:left="360" w:hanging="360"/>
              <w:rPr>
                <w:szCs w:val="22"/>
              </w:rPr>
            </w:pPr>
            <w:r w:rsidRPr="009D08DF">
              <w:rPr>
                <w:szCs w:val="22"/>
              </w:rPr>
              <w:t>Considering allied issues that impact on, or flow from, timing of the activity</w:t>
            </w:r>
          </w:p>
          <w:p w:rsidR="002A1AD1" w:rsidRPr="009D08DF" w:rsidRDefault="002A1AD1" w:rsidP="002A1AD1">
            <w:pPr>
              <w:pStyle w:val="TableBullet1"/>
              <w:spacing w:before="60" w:after="100"/>
              <w:ind w:left="360" w:hanging="360"/>
              <w:rPr>
                <w:szCs w:val="22"/>
              </w:rPr>
            </w:pPr>
            <w:r w:rsidRPr="009D08DF">
              <w:rPr>
                <w:szCs w:val="22"/>
              </w:rPr>
              <w:t>Taking into account tour conditions, including condition of customers, the environment and time constraints.</w:t>
            </w:r>
          </w:p>
          <w:p w:rsidR="002A1AD1" w:rsidRPr="009D08DF" w:rsidRDefault="002A1AD1" w:rsidP="00CE2913">
            <w:pPr>
              <w:pStyle w:val="TableText"/>
              <w:spacing w:before="60" w:after="100"/>
            </w:pPr>
            <w:r w:rsidRPr="009D08DF">
              <w:rPr>
                <w:i/>
              </w:rPr>
              <w:t>Interpretive activity plans</w:t>
            </w:r>
            <w:r w:rsidRPr="009D08DF">
              <w:t xml:space="preserve"> may include consideration of:</w:t>
            </w:r>
          </w:p>
          <w:p w:rsidR="002A1AD1" w:rsidRPr="009D08DF" w:rsidRDefault="002A1AD1" w:rsidP="002A1AD1">
            <w:pPr>
              <w:pStyle w:val="TableBullet1"/>
              <w:spacing w:before="60" w:after="100"/>
              <w:ind w:left="360" w:hanging="360"/>
              <w:rPr>
                <w:szCs w:val="22"/>
              </w:rPr>
            </w:pPr>
            <w:r w:rsidRPr="009D08DF">
              <w:rPr>
                <w:szCs w:val="22"/>
              </w:rPr>
              <w:t>Customer request and need, including general and specified objectives for the activity</w:t>
            </w:r>
          </w:p>
          <w:p w:rsidR="002A1AD1" w:rsidRPr="009D08DF" w:rsidRDefault="002A1AD1" w:rsidP="002A1AD1">
            <w:pPr>
              <w:pStyle w:val="TableBullet1"/>
              <w:spacing w:before="60" w:after="100"/>
              <w:ind w:left="360" w:hanging="360"/>
              <w:rPr>
                <w:szCs w:val="22"/>
              </w:rPr>
            </w:pPr>
            <w:r w:rsidRPr="009D08DF">
              <w:rPr>
                <w:szCs w:val="22"/>
              </w:rPr>
              <w:t>Theme and message, including content, depth and scope</w:t>
            </w:r>
          </w:p>
          <w:p w:rsidR="002A1AD1" w:rsidRPr="009D08DF" w:rsidRDefault="002A1AD1" w:rsidP="002A1AD1">
            <w:pPr>
              <w:pStyle w:val="TableBullet1"/>
              <w:spacing w:before="60" w:after="100"/>
              <w:ind w:left="360" w:hanging="360"/>
              <w:rPr>
                <w:szCs w:val="22"/>
              </w:rPr>
            </w:pPr>
            <w:r w:rsidRPr="009D08DF">
              <w:rPr>
                <w:szCs w:val="22"/>
              </w:rPr>
              <w:t xml:space="preserve">Information and resources required, </w:t>
            </w:r>
            <w:r w:rsidR="00D46863" w:rsidRPr="009D08DF">
              <w:rPr>
                <w:szCs w:val="22"/>
              </w:rPr>
              <w:t>including specific</w:t>
            </w:r>
            <w:r w:rsidRPr="009D08DF">
              <w:rPr>
                <w:szCs w:val="22"/>
              </w:rPr>
              <w:t xml:space="preserve"> resource acquisition and/or development</w:t>
            </w:r>
          </w:p>
          <w:p w:rsidR="002A1AD1" w:rsidRPr="009D08DF" w:rsidRDefault="002A1AD1" w:rsidP="002A1AD1">
            <w:pPr>
              <w:pStyle w:val="TableBullet1"/>
              <w:spacing w:before="60" w:after="100"/>
              <w:ind w:left="360" w:hanging="360"/>
              <w:rPr>
                <w:szCs w:val="22"/>
              </w:rPr>
            </w:pPr>
            <w:r w:rsidRPr="009D08DF">
              <w:rPr>
                <w:szCs w:val="22"/>
              </w:rPr>
              <w:t>Method of communication to be used</w:t>
            </w:r>
          </w:p>
          <w:p w:rsidR="002A1AD1" w:rsidRPr="009D08DF" w:rsidRDefault="002A1AD1" w:rsidP="002A1AD1">
            <w:pPr>
              <w:pStyle w:val="TableBullet1"/>
              <w:spacing w:before="60" w:after="100"/>
              <w:ind w:left="360" w:hanging="360"/>
              <w:rPr>
                <w:szCs w:val="22"/>
              </w:rPr>
            </w:pPr>
            <w:r w:rsidRPr="009D08DF">
              <w:rPr>
                <w:szCs w:val="22"/>
              </w:rPr>
              <w:t>Commentary to be used</w:t>
            </w:r>
          </w:p>
          <w:p w:rsidR="002A1AD1" w:rsidRPr="009D08DF" w:rsidRDefault="002A1AD1" w:rsidP="002A1AD1">
            <w:pPr>
              <w:pStyle w:val="TableBullet1"/>
              <w:spacing w:before="60" w:after="100"/>
              <w:ind w:left="360" w:hanging="360"/>
              <w:rPr>
                <w:szCs w:val="22"/>
              </w:rPr>
            </w:pPr>
            <w:r w:rsidRPr="009D08DF">
              <w:rPr>
                <w:szCs w:val="22"/>
              </w:rPr>
              <w:t>Timing and duration issues, including sequencing considerations</w:t>
            </w:r>
          </w:p>
          <w:p w:rsidR="002A1AD1" w:rsidRPr="009D08DF" w:rsidRDefault="002A1AD1" w:rsidP="002A1AD1">
            <w:pPr>
              <w:pStyle w:val="TableBullet1"/>
              <w:spacing w:before="60" w:after="100"/>
              <w:ind w:left="360" w:hanging="360"/>
              <w:rPr>
                <w:szCs w:val="22"/>
              </w:rPr>
            </w:pPr>
            <w:r w:rsidRPr="009D08DF">
              <w:rPr>
                <w:szCs w:val="22"/>
              </w:rPr>
              <w:t>Safety and security</w:t>
            </w:r>
          </w:p>
          <w:p w:rsidR="002A1AD1" w:rsidRPr="009D08DF" w:rsidRDefault="002A1AD1" w:rsidP="002A1AD1">
            <w:pPr>
              <w:pStyle w:val="TableBullet1"/>
              <w:spacing w:before="60" w:after="100"/>
              <w:ind w:left="360" w:hanging="360"/>
              <w:rPr>
                <w:szCs w:val="22"/>
              </w:rPr>
            </w:pPr>
            <w:r w:rsidRPr="009D08DF">
              <w:rPr>
                <w:szCs w:val="22"/>
              </w:rPr>
              <w:t>Respect for the environment and indigenous peoples</w:t>
            </w:r>
          </w:p>
          <w:p w:rsidR="002A1AD1" w:rsidRPr="009D08DF" w:rsidRDefault="002A1AD1" w:rsidP="002A1AD1">
            <w:pPr>
              <w:pStyle w:val="TableBullet1"/>
              <w:spacing w:before="60" w:after="100"/>
              <w:ind w:left="360" w:hanging="360"/>
              <w:rPr>
                <w:szCs w:val="22"/>
              </w:rPr>
            </w:pPr>
            <w:r w:rsidRPr="009D08DF">
              <w:rPr>
                <w:szCs w:val="22"/>
              </w:rPr>
              <w:t>Cost</w:t>
            </w:r>
          </w:p>
          <w:p w:rsidR="002A1AD1" w:rsidRPr="009D08DF" w:rsidRDefault="002A1AD1" w:rsidP="002A1AD1">
            <w:pPr>
              <w:pStyle w:val="TableBullet1"/>
              <w:spacing w:before="60" w:after="100"/>
              <w:ind w:left="360" w:hanging="360"/>
              <w:rPr>
                <w:szCs w:val="22"/>
              </w:rPr>
            </w:pPr>
            <w:r w:rsidRPr="009D08DF">
              <w:rPr>
                <w:szCs w:val="22"/>
              </w:rPr>
              <w:t>Techniques for engagement of customers</w:t>
            </w:r>
          </w:p>
          <w:p w:rsidR="002A1AD1" w:rsidRPr="009D08DF" w:rsidRDefault="002A1AD1" w:rsidP="002A1AD1">
            <w:pPr>
              <w:pStyle w:val="TableBullet1"/>
              <w:spacing w:before="60" w:after="100"/>
              <w:ind w:left="360" w:hanging="360"/>
              <w:rPr>
                <w:szCs w:val="22"/>
              </w:rPr>
            </w:pPr>
            <w:r w:rsidRPr="009D08DF">
              <w:rPr>
                <w:szCs w:val="22"/>
              </w:rPr>
              <w:t>Feedback received  from staff and customers on previous interpretive activities</w:t>
            </w:r>
          </w:p>
          <w:p w:rsidR="002A1AD1" w:rsidRPr="009D08DF" w:rsidRDefault="002A1AD1" w:rsidP="002A1AD1">
            <w:pPr>
              <w:pStyle w:val="TableBullet1"/>
              <w:spacing w:before="60" w:after="100"/>
              <w:ind w:left="360" w:hanging="360"/>
              <w:rPr>
                <w:szCs w:val="22"/>
              </w:rPr>
            </w:pPr>
            <w:r w:rsidRPr="009D08DF">
              <w:rPr>
                <w:szCs w:val="22"/>
              </w:rPr>
              <w:t>Obtaining necessary permissions and authorisations to undertake the interpretive activities.</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A1AD1" w:rsidRPr="009D08DF" w:rsidRDefault="002A1AD1" w:rsidP="0088231D">
            <w:pPr>
              <w:keepNext/>
              <w:numPr>
                <w:ilvl w:val="1"/>
                <w:numId w:val="22"/>
              </w:numPr>
              <w:tabs>
                <w:tab w:val="clear" w:pos="375"/>
              </w:tabs>
              <w:spacing w:before="60" w:after="100"/>
              <w:ind w:left="482" w:hanging="482"/>
              <w:rPr>
                <w:rFonts w:ascii="Helvetica" w:hAnsi="Helvetica" w:cs="Arial"/>
                <w:sz w:val="22"/>
                <w:szCs w:val="22"/>
              </w:rPr>
            </w:pPr>
            <w:r w:rsidRPr="009D08DF">
              <w:rPr>
                <w:rFonts w:ascii="Helvetica" w:hAnsi="Helvetica" w:cs="Arial"/>
                <w:sz w:val="22"/>
                <w:szCs w:val="22"/>
              </w:rPr>
              <w:lastRenderedPageBreak/>
              <w:t>Evaluate actual performance against target performance criteria for the activity</w:t>
            </w:r>
          </w:p>
          <w:p w:rsidR="002A1AD1" w:rsidRPr="009D08DF" w:rsidRDefault="002A1AD1" w:rsidP="0088231D">
            <w:pPr>
              <w:keepNext/>
              <w:numPr>
                <w:ilvl w:val="1"/>
                <w:numId w:val="22"/>
              </w:numPr>
              <w:tabs>
                <w:tab w:val="clear" w:pos="375"/>
              </w:tabs>
              <w:spacing w:before="60" w:after="100"/>
              <w:ind w:left="482" w:hanging="482"/>
              <w:rPr>
                <w:rFonts w:ascii="Helvetica" w:hAnsi="Helvetica" w:cs="Arial"/>
                <w:sz w:val="22"/>
                <w:szCs w:val="22"/>
              </w:rPr>
            </w:pPr>
            <w:r w:rsidRPr="009D08DF">
              <w:rPr>
                <w:rFonts w:ascii="Helvetica" w:hAnsi="Helvetica" w:cs="Arial"/>
                <w:i/>
                <w:sz w:val="22"/>
                <w:szCs w:val="22"/>
              </w:rPr>
              <w:t xml:space="preserve">Revise operations </w:t>
            </w:r>
            <w:r w:rsidRPr="009D08DF">
              <w:rPr>
                <w:rFonts w:ascii="Helvetica" w:hAnsi="Helvetica" w:cs="Arial"/>
                <w:sz w:val="22"/>
                <w:szCs w:val="22"/>
              </w:rPr>
              <w:t>on the basis of the review data</w:t>
            </w:r>
          </w:p>
        </w:tc>
        <w:tc>
          <w:tcPr>
            <w:tcW w:w="9247" w:type="dxa"/>
            <w:gridSpan w:val="4"/>
            <w:tcBorders>
              <w:top w:val="single" w:sz="4" w:space="0" w:color="auto"/>
              <w:bottom w:val="nil"/>
            </w:tcBorders>
          </w:tcPr>
          <w:p w:rsidR="002A1AD1" w:rsidRPr="009D08DF" w:rsidRDefault="002A1AD1" w:rsidP="00CE2913">
            <w:pPr>
              <w:pStyle w:val="TableText"/>
              <w:keepNext/>
              <w:spacing w:before="60" w:after="100"/>
            </w:pPr>
            <w:r w:rsidRPr="009D08DF">
              <w:rPr>
                <w:i/>
              </w:rPr>
              <w:t>Prepare on-tour requirements</w:t>
            </w:r>
            <w:r w:rsidRPr="009D08DF">
              <w:t xml:space="preserve"> may be related to:</w:t>
            </w:r>
          </w:p>
          <w:p w:rsidR="002A1AD1" w:rsidRPr="009D08DF" w:rsidRDefault="002A1AD1" w:rsidP="002A1AD1">
            <w:pPr>
              <w:pStyle w:val="TableBullet1"/>
              <w:keepNext/>
              <w:spacing w:before="60" w:after="100"/>
              <w:ind w:left="360" w:hanging="360"/>
              <w:rPr>
                <w:szCs w:val="22"/>
              </w:rPr>
            </w:pPr>
            <w:r w:rsidRPr="009D08DF">
              <w:rPr>
                <w:szCs w:val="22"/>
              </w:rPr>
              <w:t>Setting up the activity in accordance with plans</w:t>
            </w:r>
          </w:p>
          <w:p w:rsidR="002A1AD1" w:rsidRPr="009D08DF" w:rsidRDefault="002A1AD1" w:rsidP="002A1AD1">
            <w:pPr>
              <w:pStyle w:val="TableBullet1"/>
              <w:keepNext/>
              <w:spacing w:before="60" w:after="100"/>
              <w:ind w:left="360" w:hanging="360"/>
              <w:rPr>
                <w:szCs w:val="22"/>
              </w:rPr>
            </w:pPr>
            <w:r w:rsidRPr="009D08DF">
              <w:rPr>
                <w:szCs w:val="22"/>
              </w:rPr>
              <w:t>Observing respect for local customs and people</w:t>
            </w:r>
          </w:p>
          <w:p w:rsidR="002A1AD1" w:rsidRPr="009D08DF" w:rsidRDefault="002A1AD1" w:rsidP="002A1AD1">
            <w:pPr>
              <w:pStyle w:val="TableBullet1"/>
              <w:keepNext/>
              <w:spacing w:before="60" w:after="100"/>
              <w:ind w:left="360" w:hanging="360"/>
              <w:rPr>
                <w:szCs w:val="22"/>
              </w:rPr>
            </w:pPr>
            <w:r w:rsidRPr="009D08DF">
              <w:rPr>
                <w:szCs w:val="22"/>
              </w:rPr>
              <w:t>Explaining the preparations to customers, as and where appropriate</w:t>
            </w:r>
          </w:p>
          <w:p w:rsidR="002A1AD1" w:rsidRPr="009D08DF" w:rsidRDefault="002A1AD1" w:rsidP="002A1AD1">
            <w:pPr>
              <w:pStyle w:val="TableBullet1"/>
              <w:keepNext/>
              <w:spacing w:before="60" w:after="100"/>
              <w:ind w:left="360" w:hanging="360"/>
              <w:rPr>
                <w:szCs w:val="22"/>
              </w:rPr>
            </w:pPr>
            <w:r w:rsidRPr="009D08DF">
              <w:rPr>
                <w:szCs w:val="22"/>
              </w:rPr>
              <w:t>Keeping the preparations secret from customers, as and where appropriate.</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A1AD1" w:rsidRPr="009D08DF" w:rsidRDefault="002A1AD1" w:rsidP="00CE2913">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nil"/>
            </w:tcBorders>
          </w:tcPr>
          <w:p w:rsidR="002A1AD1" w:rsidRPr="009D08DF" w:rsidRDefault="002A1AD1" w:rsidP="00CE2913">
            <w:pPr>
              <w:pStyle w:val="TableText"/>
              <w:spacing w:before="60" w:after="100"/>
            </w:pPr>
            <w:r w:rsidRPr="009D08DF">
              <w:rPr>
                <w:i/>
              </w:rPr>
              <w:t>Confirm operational details</w:t>
            </w:r>
            <w:r w:rsidRPr="009D08DF">
              <w:t xml:space="preserve"> should include:</w:t>
            </w:r>
          </w:p>
          <w:p w:rsidR="002A1AD1" w:rsidRPr="009D08DF" w:rsidRDefault="002A1AD1" w:rsidP="002A1AD1">
            <w:pPr>
              <w:pStyle w:val="TableBullet1"/>
              <w:spacing w:before="60" w:after="100"/>
              <w:ind w:left="360" w:hanging="360"/>
              <w:rPr>
                <w:szCs w:val="22"/>
              </w:rPr>
            </w:pPr>
            <w:r w:rsidRPr="009D08DF">
              <w:rPr>
                <w:szCs w:val="22"/>
              </w:rPr>
              <w:t>Verifying with others that timing is appropriate</w:t>
            </w:r>
          </w:p>
          <w:p w:rsidR="002A1AD1" w:rsidRPr="009D08DF" w:rsidRDefault="002A1AD1" w:rsidP="002A1AD1">
            <w:pPr>
              <w:pStyle w:val="TableBullet1"/>
              <w:spacing w:before="60" w:after="100"/>
              <w:ind w:left="360" w:hanging="360"/>
              <w:rPr>
                <w:szCs w:val="22"/>
              </w:rPr>
            </w:pPr>
            <w:r w:rsidRPr="009D08DF">
              <w:rPr>
                <w:szCs w:val="22"/>
              </w:rPr>
              <w:t>Confirming the activity should proceed</w:t>
            </w:r>
          </w:p>
          <w:p w:rsidR="002A1AD1" w:rsidRPr="009D08DF" w:rsidRDefault="002A1AD1" w:rsidP="002A1AD1">
            <w:pPr>
              <w:pStyle w:val="TableBullet1"/>
              <w:spacing w:before="60" w:after="100"/>
              <w:ind w:left="360" w:hanging="360"/>
              <w:rPr>
                <w:szCs w:val="22"/>
              </w:rPr>
            </w:pPr>
            <w:r w:rsidRPr="009D08DF">
              <w:rPr>
                <w:szCs w:val="22"/>
              </w:rPr>
              <w:t>Making arrangements to address issues arising</w:t>
            </w:r>
          </w:p>
          <w:p w:rsidR="002A1AD1" w:rsidRPr="009D08DF" w:rsidRDefault="002A1AD1" w:rsidP="002A1AD1">
            <w:pPr>
              <w:pStyle w:val="TableBullet1"/>
              <w:spacing w:before="60" w:after="100"/>
              <w:ind w:left="360" w:hanging="360"/>
              <w:rPr>
                <w:szCs w:val="22"/>
              </w:rPr>
            </w:pPr>
            <w:r w:rsidRPr="009D08DF">
              <w:rPr>
                <w:szCs w:val="22"/>
              </w:rPr>
              <w:t>Checking that staff are in position, if required</w:t>
            </w:r>
          </w:p>
          <w:p w:rsidR="002A1AD1" w:rsidRPr="009D08DF" w:rsidRDefault="002A1AD1" w:rsidP="002A1AD1">
            <w:pPr>
              <w:pStyle w:val="TableBullet1"/>
              <w:spacing w:before="60" w:after="100"/>
              <w:ind w:left="360" w:hanging="360"/>
              <w:rPr>
                <w:szCs w:val="22"/>
              </w:rPr>
            </w:pPr>
            <w:r w:rsidRPr="009D08DF">
              <w:rPr>
                <w:szCs w:val="22"/>
              </w:rPr>
              <w:t>Verifying the presence of physical resources, including emergency and safety equipment, where necessary</w:t>
            </w:r>
          </w:p>
          <w:p w:rsidR="002A1AD1" w:rsidRPr="009D08DF" w:rsidRDefault="002A1AD1" w:rsidP="002A1AD1">
            <w:pPr>
              <w:pStyle w:val="TableBullet1"/>
              <w:spacing w:before="60" w:after="100"/>
              <w:ind w:left="360" w:hanging="360"/>
              <w:rPr>
                <w:szCs w:val="22"/>
              </w:rPr>
            </w:pPr>
            <w:r w:rsidRPr="009D08DF">
              <w:rPr>
                <w:szCs w:val="22"/>
              </w:rPr>
              <w:t>Checking the fully operational nature of all support equipment, including equipment to be used to communicate with tour group members.</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A1AD1" w:rsidRPr="009D08DF" w:rsidRDefault="002A1AD1" w:rsidP="00CE2913">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nil"/>
            </w:tcBorders>
          </w:tcPr>
          <w:p w:rsidR="002A1AD1" w:rsidRPr="009D08DF" w:rsidRDefault="002A1AD1" w:rsidP="00CE2913">
            <w:pPr>
              <w:pStyle w:val="TableText"/>
              <w:spacing w:before="60" w:after="100"/>
            </w:pPr>
            <w:r w:rsidRPr="009D08DF">
              <w:rPr>
                <w:i/>
              </w:rPr>
              <w:t>Safety issues</w:t>
            </w:r>
            <w:r w:rsidRPr="009D08DF">
              <w:t xml:space="preserve"> may relate to:</w:t>
            </w:r>
          </w:p>
          <w:p w:rsidR="002A1AD1" w:rsidRPr="009D08DF" w:rsidRDefault="002A1AD1" w:rsidP="002A1AD1">
            <w:pPr>
              <w:pStyle w:val="TableBullet1"/>
              <w:spacing w:before="60" w:after="100"/>
              <w:ind w:left="360" w:hanging="360"/>
              <w:rPr>
                <w:szCs w:val="22"/>
              </w:rPr>
            </w:pPr>
            <w:r w:rsidRPr="009D08DF">
              <w:rPr>
                <w:szCs w:val="22"/>
              </w:rPr>
              <w:t>Personal and customer safety</w:t>
            </w:r>
          </w:p>
          <w:p w:rsidR="002A1AD1" w:rsidRPr="009D08DF" w:rsidRDefault="002A1AD1" w:rsidP="002A1AD1">
            <w:pPr>
              <w:pStyle w:val="TableBullet1"/>
              <w:spacing w:before="60" w:after="100"/>
              <w:ind w:left="360" w:hanging="360"/>
              <w:rPr>
                <w:szCs w:val="22"/>
              </w:rPr>
            </w:pPr>
            <w:r w:rsidRPr="009D08DF">
              <w:rPr>
                <w:szCs w:val="22"/>
              </w:rPr>
              <w:t>Safety of company and customer property</w:t>
            </w:r>
          </w:p>
          <w:p w:rsidR="002A1AD1" w:rsidRPr="009D08DF" w:rsidRDefault="002A1AD1" w:rsidP="002A1AD1">
            <w:pPr>
              <w:pStyle w:val="TableBullet1"/>
              <w:spacing w:before="60" w:after="100"/>
              <w:ind w:left="360" w:hanging="360"/>
              <w:rPr>
                <w:szCs w:val="22"/>
              </w:rPr>
            </w:pPr>
            <w:r w:rsidRPr="009D08DF">
              <w:rPr>
                <w:szCs w:val="22"/>
              </w:rPr>
              <w:t>Safety of equipment, materials and the environment of the host enterprise or peoples.</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A1AD1" w:rsidRPr="009D08DF" w:rsidRDefault="002A1AD1" w:rsidP="00CE2913">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single" w:sz="4" w:space="0" w:color="auto"/>
            </w:tcBorders>
          </w:tcPr>
          <w:p w:rsidR="002A1AD1" w:rsidRPr="009D08DF" w:rsidRDefault="002A1AD1" w:rsidP="00CE2913">
            <w:pPr>
              <w:pStyle w:val="TableText"/>
              <w:spacing w:before="60" w:after="100"/>
            </w:pPr>
            <w:r w:rsidRPr="009D08DF">
              <w:rPr>
                <w:i/>
              </w:rPr>
              <w:t>Provide for maximum engagement</w:t>
            </w:r>
            <w:r w:rsidRPr="009D08DF">
              <w:t xml:space="preserve"> may include:</w:t>
            </w:r>
          </w:p>
          <w:p w:rsidR="002A1AD1" w:rsidRPr="009D08DF" w:rsidRDefault="002A1AD1" w:rsidP="002A1AD1">
            <w:pPr>
              <w:pStyle w:val="TableBullet1"/>
              <w:spacing w:before="60" w:after="100"/>
              <w:ind w:left="360" w:hanging="360"/>
              <w:rPr>
                <w:szCs w:val="22"/>
              </w:rPr>
            </w:pPr>
            <w:r w:rsidRPr="009D08DF">
              <w:rPr>
                <w:szCs w:val="22"/>
              </w:rPr>
              <w:t>Ensuring sufficient equipment</w:t>
            </w:r>
          </w:p>
          <w:p w:rsidR="002A1AD1" w:rsidRPr="009D08DF" w:rsidRDefault="002A1AD1" w:rsidP="002A1AD1">
            <w:pPr>
              <w:pStyle w:val="TableBullet1"/>
              <w:spacing w:before="60" w:after="100"/>
              <w:ind w:left="360" w:hanging="360"/>
              <w:rPr>
                <w:szCs w:val="22"/>
              </w:rPr>
            </w:pPr>
            <w:r w:rsidRPr="009D08DF">
              <w:rPr>
                <w:szCs w:val="22"/>
              </w:rPr>
              <w:t>Positioning of activity items in the most appropriate position, where possible</w:t>
            </w:r>
          </w:p>
          <w:p w:rsidR="002A1AD1" w:rsidRPr="009D08DF" w:rsidRDefault="002A1AD1" w:rsidP="002A1AD1">
            <w:pPr>
              <w:pStyle w:val="TableBullet1"/>
              <w:spacing w:before="60" w:after="100"/>
              <w:ind w:left="360" w:hanging="360"/>
              <w:rPr>
                <w:szCs w:val="22"/>
              </w:rPr>
            </w:pPr>
            <w:r w:rsidRPr="009D08DF">
              <w:rPr>
                <w:szCs w:val="22"/>
              </w:rPr>
              <w:t>Planning for the positioning of customers.</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A1AD1" w:rsidRPr="009D08DF" w:rsidRDefault="002A1AD1" w:rsidP="00CE2913">
            <w:pPr>
              <w:pStyle w:val="HangingNumber"/>
              <w:keepNext/>
              <w:tabs>
                <w:tab w:val="clear" w:pos="531"/>
              </w:tabs>
              <w:spacing w:after="100"/>
              <w:ind w:left="482" w:hanging="482"/>
              <w:rPr>
                <w:rFonts w:ascii="Helvetica" w:hAnsi="Helvetica"/>
                <w:sz w:val="22"/>
                <w:szCs w:val="22"/>
                <w:lang w:val="en-AU"/>
              </w:rPr>
            </w:pPr>
          </w:p>
        </w:tc>
        <w:tc>
          <w:tcPr>
            <w:tcW w:w="9247" w:type="dxa"/>
            <w:gridSpan w:val="4"/>
            <w:tcBorders>
              <w:top w:val="single" w:sz="4" w:space="0" w:color="auto"/>
              <w:bottom w:val="nil"/>
            </w:tcBorders>
          </w:tcPr>
          <w:p w:rsidR="002A1AD1" w:rsidRPr="009D08DF" w:rsidRDefault="002A1AD1" w:rsidP="00CE2913">
            <w:pPr>
              <w:pStyle w:val="TableText"/>
              <w:keepNext/>
              <w:spacing w:before="60" w:after="80"/>
            </w:pPr>
            <w:r w:rsidRPr="009D08DF">
              <w:rPr>
                <w:i/>
              </w:rPr>
              <w:t>Alert people</w:t>
            </w:r>
            <w:r w:rsidRPr="009D08DF">
              <w:t xml:space="preserve"> may include:</w:t>
            </w:r>
          </w:p>
          <w:p w:rsidR="002A1AD1" w:rsidRPr="009D08DF" w:rsidRDefault="002A1AD1" w:rsidP="002A1AD1">
            <w:pPr>
              <w:pStyle w:val="TableBullet1"/>
              <w:keepNext/>
              <w:spacing w:before="60" w:after="80"/>
              <w:ind w:left="360" w:hanging="360"/>
              <w:rPr>
                <w:szCs w:val="22"/>
              </w:rPr>
            </w:pPr>
            <w:r w:rsidRPr="009D08DF">
              <w:rPr>
                <w:szCs w:val="22"/>
              </w:rPr>
              <w:t>Making verbal announcements</w:t>
            </w:r>
          </w:p>
          <w:p w:rsidR="002A1AD1" w:rsidRPr="009D08DF" w:rsidRDefault="002A1AD1" w:rsidP="002A1AD1">
            <w:pPr>
              <w:pStyle w:val="TableBullet1"/>
              <w:keepNext/>
              <w:spacing w:before="60" w:after="80"/>
              <w:ind w:left="360" w:hanging="360"/>
              <w:rPr>
                <w:szCs w:val="22"/>
              </w:rPr>
            </w:pPr>
            <w:r w:rsidRPr="009D08DF">
              <w:rPr>
                <w:szCs w:val="22"/>
              </w:rPr>
              <w:t>Advising of the location and timing of the activity</w:t>
            </w:r>
          </w:p>
          <w:p w:rsidR="002A1AD1" w:rsidRPr="009D08DF" w:rsidRDefault="002A1AD1" w:rsidP="002A1AD1">
            <w:pPr>
              <w:pStyle w:val="TableBullet1"/>
              <w:keepNext/>
              <w:spacing w:before="60" w:after="80"/>
              <w:ind w:left="360" w:hanging="360"/>
              <w:rPr>
                <w:szCs w:val="22"/>
              </w:rPr>
            </w:pPr>
            <w:r w:rsidRPr="009D08DF">
              <w:rPr>
                <w:szCs w:val="22"/>
              </w:rPr>
              <w:t>Encouraging attendance and participation, as appropriate</w:t>
            </w:r>
          </w:p>
          <w:p w:rsidR="002A1AD1" w:rsidRPr="009D08DF" w:rsidRDefault="002A1AD1" w:rsidP="002A1AD1">
            <w:pPr>
              <w:pStyle w:val="TableBullet1"/>
              <w:keepNext/>
              <w:spacing w:before="60" w:after="80"/>
              <w:ind w:left="360" w:hanging="360"/>
              <w:rPr>
                <w:szCs w:val="22"/>
              </w:rPr>
            </w:pPr>
            <w:r w:rsidRPr="009D08DF">
              <w:rPr>
                <w:szCs w:val="22"/>
              </w:rPr>
              <w:t>Giving sufficient warning to allow customers to attend and participate</w:t>
            </w:r>
          </w:p>
          <w:p w:rsidR="002A1AD1" w:rsidRPr="009D08DF" w:rsidRDefault="002A1AD1" w:rsidP="002A1AD1">
            <w:pPr>
              <w:pStyle w:val="TableBullet1"/>
              <w:keepNext/>
              <w:spacing w:before="60" w:after="80"/>
              <w:ind w:left="360" w:hanging="360"/>
              <w:rPr>
                <w:szCs w:val="22"/>
              </w:rPr>
            </w:pPr>
            <w:r w:rsidRPr="009D08DF">
              <w:rPr>
                <w:szCs w:val="22"/>
              </w:rPr>
              <w:t>Ensuring all group members is aware.</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A1AD1" w:rsidRPr="009D08DF" w:rsidRDefault="002A1AD1" w:rsidP="00CE2913">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nil"/>
            </w:tcBorders>
          </w:tcPr>
          <w:p w:rsidR="002A1AD1" w:rsidRPr="009D08DF" w:rsidRDefault="002A1AD1" w:rsidP="00CE2913">
            <w:pPr>
              <w:pStyle w:val="TableText"/>
              <w:spacing w:before="60" w:after="80"/>
            </w:pPr>
            <w:r w:rsidRPr="009D08DF">
              <w:rPr>
                <w:i/>
              </w:rPr>
              <w:t>Explaining</w:t>
            </w:r>
            <w:r w:rsidRPr="009D08DF">
              <w:t xml:space="preserve"> may include:</w:t>
            </w:r>
          </w:p>
          <w:p w:rsidR="002A1AD1" w:rsidRPr="009D08DF" w:rsidRDefault="002A1AD1" w:rsidP="002A1AD1">
            <w:pPr>
              <w:pStyle w:val="TableBullet1"/>
              <w:spacing w:before="60" w:after="80"/>
              <w:ind w:left="360" w:hanging="360"/>
              <w:rPr>
                <w:szCs w:val="22"/>
              </w:rPr>
            </w:pPr>
            <w:r w:rsidRPr="009D08DF">
              <w:rPr>
                <w:szCs w:val="22"/>
              </w:rPr>
              <w:t>Providing background information and context</w:t>
            </w:r>
          </w:p>
          <w:p w:rsidR="002A1AD1" w:rsidRPr="009D08DF" w:rsidRDefault="002A1AD1" w:rsidP="002A1AD1">
            <w:pPr>
              <w:pStyle w:val="TableBullet1"/>
              <w:spacing w:before="60" w:after="80"/>
              <w:ind w:left="360" w:hanging="360"/>
              <w:rPr>
                <w:szCs w:val="22"/>
              </w:rPr>
            </w:pPr>
            <w:r w:rsidRPr="009D08DF">
              <w:rPr>
                <w:szCs w:val="22"/>
              </w:rPr>
              <w:t>Providing notes, handouts, brochures and samples</w:t>
            </w:r>
          </w:p>
          <w:p w:rsidR="002A1AD1" w:rsidRPr="009D08DF" w:rsidRDefault="002A1AD1" w:rsidP="002A1AD1">
            <w:pPr>
              <w:pStyle w:val="TableBullet1"/>
              <w:spacing w:before="60" w:after="80"/>
              <w:ind w:left="360" w:hanging="360"/>
              <w:rPr>
                <w:szCs w:val="22"/>
              </w:rPr>
            </w:pPr>
            <w:r w:rsidRPr="009D08DF">
              <w:rPr>
                <w:szCs w:val="22"/>
              </w:rPr>
              <w:t>Distributing safety equipment, if required</w:t>
            </w:r>
          </w:p>
          <w:p w:rsidR="002A1AD1" w:rsidRPr="009D08DF" w:rsidRDefault="002A1AD1" w:rsidP="002A1AD1">
            <w:pPr>
              <w:pStyle w:val="TableBullet1"/>
              <w:spacing w:before="60" w:after="80"/>
              <w:ind w:left="360" w:hanging="360"/>
              <w:rPr>
                <w:szCs w:val="22"/>
              </w:rPr>
            </w:pPr>
            <w:r w:rsidRPr="009D08DF">
              <w:rPr>
                <w:szCs w:val="22"/>
              </w:rPr>
              <w:t>Highlighting risks</w:t>
            </w:r>
          </w:p>
          <w:p w:rsidR="002A1AD1" w:rsidRPr="009D08DF" w:rsidRDefault="002A1AD1" w:rsidP="002A1AD1">
            <w:pPr>
              <w:pStyle w:val="TableBullet1"/>
              <w:spacing w:before="60" w:after="80"/>
              <w:ind w:left="360" w:hanging="360"/>
              <w:rPr>
                <w:szCs w:val="22"/>
              </w:rPr>
            </w:pPr>
            <w:r w:rsidRPr="009D08DF">
              <w:rPr>
                <w:szCs w:val="22"/>
              </w:rPr>
              <w:t>Illustrating required and unacceptable behaviour</w:t>
            </w:r>
          </w:p>
          <w:p w:rsidR="002A1AD1" w:rsidRPr="009D08DF" w:rsidRDefault="002A1AD1" w:rsidP="002A1AD1">
            <w:pPr>
              <w:pStyle w:val="TableBullet1"/>
              <w:spacing w:before="60" w:after="80"/>
              <w:ind w:left="360" w:hanging="360"/>
              <w:rPr>
                <w:szCs w:val="22"/>
              </w:rPr>
            </w:pPr>
            <w:r w:rsidRPr="009D08DF">
              <w:rPr>
                <w:szCs w:val="22"/>
              </w:rPr>
              <w:t>Telling customers what will be involved in the interpretive activity and how long it is expected to take.</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A1AD1" w:rsidRPr="009D08DF" w:rsidRDefault="002A1AD1" w:rsidP="00CE2913">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nil"/>
            </w:tcBorders>
          </w:tcPr>
          <w:p w:rsidR="002A1AD1" w:rsidRPr="009D08DF" w:rsidRDefault="002A1AD1" w:rsidP="00CE2913">
            <w:pPr>
              <w:pStyle w:val="TableText"/>
              <w:spacing w:before="60" w:after="80"/>
            </w:pPr>
            <w:r w:rsidRPr="009D08DF">
              <w:rPr>
                <w:i/>
              </w:rPr>
              <w:t>Demonstrate  necessary pre-requisites</w:t>
            </w:r>
            <w:r w:rsidRPr="009D08DF">
              <w:t xml:space="preserve"> may include:</w:t>
            </w:r>
          </w:p>
          <w:p w:rsidR="002A1AD1" w:rsidRPr="009D08DF" w:rsidRDefault="002A1AD1" w:rsidP="002A1AD1">
            <w:pPr>
              <w:pStyle w:val="TableBullet1"/>
              <w:spacing w:before="60" w:after="80"/>
              <w:ind w:left="360" w:hanging="360"/>
              <w:rPr>
                <w:szCs w:val="22"/>
              </w:rPr>
            </w:pPr>
            <w:r w:rsidRPr="009D08DF">
              <w:rPr>
                <w:szCs w:val="22"/>
              </w:rPr>
              <w:t>Showing how to use equipment needed during the activity]</w:t>
            </w:r>
          </w:p>
          <w:p w:rsidR="002A1AD1" w:rsidRPr="009D08DF" w:rsidRDefault="002A1AD1" w:rsidP="002A1AD1">
            <w:pPr>
              <w:pStyle w:val="TableBullet1"/>
              <w:spacing w:before="60" w:after="80"/>
              <w:ind w:left="360" w:hanging="360"/>
              <w:rPr>
                <w:szCs w:val="22"/>
              </w:rPr>
            </w:pPr>
            <w:r w:rsidRPr="009D08DF">
              <w:rPr>
                <w:szCs w:val="22"/>
              </w:rPr>
              <w:t>Showing how to use emergency equipment</w:t>
            </w:r>
          </w:p>
          <w:p w:rsidR="002A1AD1" w:rsidRPr="009D08DF" w:rsidRDefault="002A1AD1" w:rsidP="002A1AD1">
            <w:pPr>
              <w:pStyle w:val="TableBullet1"/>
              <w:spacing w:before="60" w:after="80"/>
              <w:ind w:left="360" w:hanging="360"/>
              <w:rPr>
                <w:szCs w:val="22"/>
              </w:rPr>
            </w:pPr>
            <w:r w:rsidRPr="009D08DF">
              <w:rPr>
                <w:szCs w:val="22"/>
              </w:rPr>
              <w:t>Showing how to wear necessary clothing</w:t>
            </w:r>
          </w:p>
          <w:p w:rsidR="002A1AD1" w:rsidRPr="009D08DF" w:rsidRDefault="002A1AD1" w:rsidP="002A1AD1">
            <w:pPr>
              <w:pStyle w:val="TableBullet1"/>
              <w:spacing w:before="60" w:after="80"/>
              <w:ind w:left="360" w:hanging="360"/>
              <w:rPr>
                <w:i/>
                <w:szCs w:val="22"/>
              </w:rPr>
            </w:pPr>
            <w:r w:rsidRPr="009D08DF">
              <w:rPr>
                <w:szCs w:val="22"/>
              </w:rPr>
              <w:t>Showing how to use personal safety items.</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A1AD1" w:rsidRPr="009D08DF" w:rsidRDefault="002A1AD1" w:rsidP="00CE2913">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nil"/>
            </w:tcBorders>
          </w:tcPr>
          <w:p w:rsidR="002A1AD1" w:rsidRPr="009D08DF" w:rsidRDefault="002A1AD1" w:rsidP="00CE2913">
            <w:pPr>
              <w:pStyle w:val="TableText"/>
              <w:spacing w:before="60" w:after="80"/>
            </w:pPr>
            <w:r w:rsidRPr="009D08DF">
              <w:rPr>
                <w:i/>
              </w:rPr>
              <w:t>Confirm customer understanding</w:t>
            </w:r>
            <w:r w:rsidRPr="009D08DF">
              <w:t xml:space="preserve"> may include:</w:t>
            </w:r>
          </w:p>
          <w:p w:rsidR="002A1AD1" w:rsidRPr="009D08DF" w:rsidRDefault="002A1AD1" w:rsidP="002A1AD1">
            <w:pPr>
              <w:pStyle w:val="TableBullet1"/>
              <w:spacing w:before="60" w:after="80"/>
              <w:ind w:left="360" w:hanging="360"/>
              <w:rPr>
                <w:szCs w:val="22"/>
              </w:rPr>
            </w:pPr>
            <w:r w:rsidRPr="009D08DF">
              <w:rPr>
                <w:szCs w:val="22"/>
              </w:rPr>
              <w:t>Asking questions to check understanding</w:t>
            </w:r>
          </w:p>
          <w:p w:rsidR="002A1AD1" w:rsidRPr="009D08DF" w:rsidRDefault="002A1AD1" w:rsidP="002A1AD1">
            <w:pPr>
              <w:pStyle w:val="TableBullet1"/>
              <w:spacing w:before="60" w:after="80"/>
              <w:ind w:left="360" w:hanging="360"/>
              <w:rPr>
                <w:szCs w:val="22"/>
              </w:rPr>
            </w:pPr>
            <w:r w:rsidRPr="009D08DF">
              <w:rPr>
                <w:szCs w:val="22"/>
              </w:rPr>
              <w:t>Checking of customer items of equipment and wearing of safety clothing</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A1AD1" w:rsidRPr="009D08DF" w:rsidRDefault="002A1AD1" w:rsidP="00CE2913">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single" w:sz="4" w:space="0" w:color="auto"/>
            </w:tcBorders>
          </w:tcPr>
          <w:p w:rsidR="002A1AD1" w:rsidRPr="009D08DF" w:rsidRDefault="002A1AD1" w:rsidP="002A1AD1">
            <w:pPr>
              <w:pStyle w:val="TableBullet1"/>
              <w:spacing w:before="60" w:after="80"/>
              <w:ind w:left="360" w:hanging="360"/>
              <w:rPr>
                <w:rStyle w:val="PageNumber"/>
                <w:szCs w:val="22"/>
              </w:rPr>
            </w:pPr>
            <w:r w:rsidRPr="009D08DF">
              <w:rPr>
                <w:rStyle w:val="PageNumber"/>
                <w:szCs w:val="22"/>
              </w:rPr>
              <w:t>Encouraging customers to ask questions</w:t>
            </w:r>
          </w:p>
          <w:p w:rsidR="002A1AD1" w:rsidRPr="009D08DF" w:rsidRDefault="002A1AD1" w:rsidP="002A1AD1">
            <w:pPr>
              <w:pStyle w:val="TableBullet1"/>
              <w:spacing w:before="60" w:after="80"/>
              <w:ind w:left="360" w:hanging="360"/>
              <w:rPr>
                <w:i/>
                <w:szCs w:val="22"/>
              </w:rPr>
            </w:pPr>
            <w:r w:rsidRPr="009D08DF">
              <w:rPr>
                <w:rStyle w:val="PageNumber"/>
                <w:szCs w:val="22"/>
              </w:rPr>
              <w:t>Providing additional guidance and explanation.</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A1AD1" w:rsidRPr="009D08DF" w:rsidRDefault="002A1AD1" w:rsidP="00CE2913">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single" w:sz="4" w:space="0" w:color="auto"/>
              <w:bottom w:val="nil"/>
            </w:tcBorders>
          </w:tcPr>
          <w:p w:rsidR="002A1AD1" w:rsidRPr="009D08DF" w:rsidRDefault="002A1AD1" w:rsidP="00CE2913">
            <w:pPr>
              <w:pStyle w:val="TableText"/>
              <w:spacing w:before="60" w:after="100"/>
            </w:pPr>
            <w:r w:rsidRPr="009D08DF">
              <w:rPr>
                <w:i/>
              </w:rPr>
              <w:t>Provide commentary and interpretive presentation techniques</w:t>
            </w:r>
            <w:r w:rsidRPr="009D08DF">
              <w:t xml:space="preserve"> will depend on the nature and context of the interpretive activity and must be applied sensitively for each activity. It may include:</w:t>
            </w:r>
          </w:p>
          <w:p w:rsidR="002A1AD1" w:rsidRPr="009D08DF" w:rsidRDefault="002A1AD1" w:rsidP="002A1AD1">
            <w:pPr>
              <w:pStyle w:val="TableBullet1"/>
              <w:spacing w:before="60" w:after="100"/>
              <w:ind w:left="360" w:hanging="360"/>
              <w:rPr>
                <w:szCs w:val="22"/>
              </w:rPr>
            </w:pPr>
            <w:r w:rsidRPr="009D08DF">
              <w:rPr>
                <w:szCs w:val="22"/>
              </w:rPr>
              <w:t>Use of humour</w:t>
            </w:r>
          </w:p>
          <w:p w:rsidR="002A1AD1" w:rsidRPr="009D08DF" w:rsidRDefault="002A1AD1" w:rsidP="002A1AD1">
            <w:pPr>
              <w:pStyle w:val="TableBullet1"/>
              <w:spacing w:before="60" w:after="100"/>
              <w:ind w:left="360" w:hanging="360"/>
              <w:rPr>
                <w:szCs w:val="22"/>
              </w:rPr>
            </w:pPr>
            <w:r w:rsidRPr="009D08DF">
              <w:rPr>
                <w:szCs w:val="22"/>
              </w:rPr>
              <w:t>Appropriate body language</w:t>
            </w:r>
          </w:p>
          <w:p w:rsidR="002A1AD1" w:rsidRPr="009D08DF" w:rsidRDefault="002A1AD1" w:rsidP="002A1AD1">
            <w:pPr>
              <w:pStyle w:val="TableBullet1"/>
              <w:spacing w:before="60" w:after="100"/>
              <w:ind w:left="360" w:hanging="360"/>
              <w:rPr>
                <w:szCs w:val="22"/>
              </w:rPr>
            </w:pPr>
            <w:r w:rsidRPr="009D08DF">
              <w:rPr>
                <w:szCs w:val="22"/>
              </w:rPr>
              <w:t>Role playing</w:t>
            </w:r>
          </w:p>
          <w:p w:rsidR="002A1AD1" w:rsidRPr="009D08DF" w:rsidRDefault="002A1AD1" w:rsidP="002A1AD1">
            <w:pPr>
              <w:pStyle w:val="TableBullet1"/>
              <w:spacing w:before="60" w:after="100"/>
              <w:ind w:left="360" w:hanging="360"/>
              <w:rPr>
                <w:szCs w:val="22"/>
              </w:rPr>
            </w:pPr>
            <w:r w:rsidRPr="009D08DF">
              <w:rPr>
                <w:szCs w:val="22"/>
              </w:rPr>
              <w:t>Voice techniques</w:t>
            </w:r>
          </w:p>
          <w:p w:rsidR="002A1AD1" w:rsidRPr="009D08DF" w:rsidRDefault="002A1AD1" w:rsidP="002A1AD1">
            <w:pPr>
              <w:pStyle w:val="TableBullet1"/>
              <w:spacing w:before="60" w:after="100"/>
              <w:ind w:left="360" w:hanging="360"/>
              <w:rPr>
                <w:szCs w:val="22"/>
              </w:rPr>
            </w:pPr>
            <w:r w:rsidRPr="009D08DF">
              <w:rPr>
                <w:szCs w:val="22"/>
              </w:rPr>
              <w:t>Story-telling</w:t>
            </w:r>
          </w:p>
          <w:p w:rsidR="002A1AD1" w:rsidRPr="009D08DF" w:rsidRDefault="002A1AD1" w:rsidP="002A1AD1">
            <w:pPr>
              <w:pStyle w:val="TableBullet1"/>
              <w:spacing w:before="60" w:after="100"/>
              <w:ind w:left="360" w:hanging="360"/>
              <w:rPr>
                <w:szCs w:val="22"/>
              </w:rPr>
            </w:pPr>
            <w:r w:rsidRPr="009D08DF">
              <w:rPr>
                <w:szCs w:val="22"/>
              </w:rPr>
              <w:t>Games and activities</w:t>
            </w:r>
          </w:p>
          <w:p w:rsidR="002A1AD1" w:rsidRPr="009D08DF" w:rsidRDefault="002A1AD1" w:rsidP="002A1AD1">
            <w:pPr>
              <w:pStyle w:val="TableBullet1"/>
              <w:spacing w:before="60" w:after="100"/>
              <w:ind w:left="360" w:hanging="360"/>
              <w:rPr>
                <w:szCs w:val="22"/>
              </w:rPr>
            </w:pPr>
            <w:r w:rsidRPr="009D08DF">
              <w:rPr>
                <w:szCs w:val="22"/>
              </w:rPr>
              <w:t>Demonstrations</w:t>
            </w:r>
          </w:p>
          <w:p w:rsidR="002A1AD1" w:rsidRPr="009D08DF" w:rsidRDefault="002A1AD1" w:rsidP="002A1AD1">
            <w:pPr>
              <w:pStyle w:val="TableBullet1"/>
              <w:spacing w:before="60" w:after="100"/>
              <w:ind w:left="360" w:hanging="360"/>
              <w:rPr>
                <w:szCs w:val="22"/>
              </w:rPr>
            </w:pPr>
            <w:r w:rsidRPr="009D08DF">
              <w:rPr>
                <w:szCs w:val="22"/>
              </w:rPr>
              <w:t>Participant interaction</w:t>
            </w:r>
          </w:p>
          <w:p w:rsidR="002A1AD1" w:rsidRPr="009D08DF" w:rsidRDefault="002A1AD1" w:rsidP="002A1AD1">
            <w:pPr>
              <w:pStyle w:val="TableBullet1"/>
              <w:spacing w:before="60" w:after="100"/>
              <w:ind w:left="360" w:hanging="360"/>
              <w:rPr>
                <w:szCs w:val="22"/>
              </w:rPr>
            </w:pPr>
            <w:r w:rsidRPr="009D08DF">
              <w:rPr>
                <w:szCs w:val="22"/>
              </w:rPr>
              <w:t>Sensory awareness exercises</w:t>
            </w:r>
          </w:p>
          <w:p w:rsidR="002A1AD1" w:rsidRPr="009D08DF" w:rsidRDefault="002A1AD1" w:rsidP="002A1AD1">
            <w:pPr>
              <w:pStyle w:val="TableBullet1"/>
              <w:spacing w:before="60" w:after="100"/>
              <w:ind w:left="360" w:hanging="360"/>
              <w:rPr>
                <w:szCs w:val="22"/>
              </w:rPr>
            </w:pPr>
            <w:r w:rsidRPr="009D08DF">
              <w:rPr>
                <w:szCs w:val="22"/>
              </w:rPr>
              <w:t>Use of visual aids, support materials and props</w:t>
            </w:r>
          </w:p>
          <w:p w:rsidR="002A1AD1" w:rsidRPr="009D08DF" w:rsidRDefault="002A1AD1" w:rsidP="00CE2913">
            <w:pPr>
              <w:pStyle w:val="TableBullet1"/>
              <w:spacing w:before="60" w:after="100"/>
              <w:rPr>
                <w:szCs w:val="22"/>
              </w:rPr>
            </w:pPr>
            <w:r w:rsidRPr="009D08DF">
              <w:rPr>
                <w:szCs w:val="22"/>
              </w:rPr>
              <w:t>Use of audio-visual, sound and lighting technologies.</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A1AD1" w:rsidRPr="009D08DF" w:rsidRDefault="002A1AD1" w:rsidP="00CE2913">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single" w:sz="4" w:space="0" w:color="auto"/>
            </w:tcBorders>
          </w:tcPr>
          <w:p w:rsidR="002A1AD1" w:rsidRPr="009D08DF" w:rsidRDefault="002A1AD1" w:rsidP="00CE2913">
            <w:pPr>
              <w:pStyle w:val="TableText"/>
              <w:spacing w:before="60" w:after="100"/>
            </w:pPr>
            <w:r w:rsidRPr="009D08DF">
              <w:rPr>
                <w:i/>
              </w:rPr>
              <w:t>Interpersonal skills</w:t>
            </w:r>
            <w:r w:rsidRPr="009D08DF">
              <w:t xml:space="preserve"> may include:</w:t>
            </w:r>
          </w:p>
          <w:p w:rsidR="002A1AD1" w:rsidRPr="009D08DF" w:rsidRDefault="002A1AD1" w:rsidP="002A1AD1">
            <w:pPr>
              <w:pStyle w:val="TableBullet1"/>
              <w:spacing w:before="60" w:after="100"/>
              <w:ind w:left="360" w:hanging="360"/>
              <w:rPr>
                <w:szCs w:val="22"/>
              </w:rPr>
            </w:pPr>
            <w:r w:rsidRPr="009D08DF">
              <w:rPr>
                <w:szCs w:val="22"/>
              </w:rPr>
              <w:t>Motivation and encouragement</w:t>
            </w:r>
          </w:p>
          <w:p w:rsidR="002A1AD1" w:rsidRPr="009D08DF" w:rsidRDefault="002A1AD1" w:rsidP="002A1AD1">
            <w:pPr>
              <w:pStyle w:val="TableBullet1"/>
              <w:spacing w:before="60" w:after="100"/>
              <w:ind w:left="360" w:hanging="360"/>
              <w:rPr>
                <w:szCs w:val="22"/>
              </w:rPr>
            </w:pPr>
            <w:r w:rsidRPr="009D08DF">
              <w:rPr>
                <w:szCs w:val="22"/>
              </w:rPr>
              <w:t>Negotiation</w:t>
            </w:r>
          </w:p>
          <w:p w:rsidR="002A1AD1" w:rsidRPr="009D08DF" w:rsidRDefault="002A1AD1" w:rsidP="002A1AD1">
            <w:pPr>
              <w:pStyle w:val="TableBullet1"/>
              <w:spacing w:before="60" w:after="100"/>
              <w:ind w:left="360" w:hanging="360"/>
              <w:rPr>
                <w:szCs w:val="22"/>
              </w:rPr>
            </w:pPr>
            <w:r w:rsidRPr="009D08DF">
              <w:rPr>
                <w:szCs w:val="22"/>
              </w:rPr>
              <w:t>Conflict resolution</w:t>
            </w:r>
          </w:p>
          <w:p w:rsidR="002A1AD1" w:rsidRPr="009D08DF" w:rsidRDefault="002A1AD1" w:rsidP="002A1AD1">
            <w:pPr>
              <w:pStyle w:val="TableBullet1"/>
              <w:spacing w:before="60" w:after="100"/>
              <w:ind w:left="360" w:hanging="360"/>
              <w:rPr>
                <w:szCs w:val="22"/>
              </w:rPr>
            </w:pPr>
            <w:r w:rsidRPr="009D08DF">
              <w:rPr>
                <w:szCs w:val="22"/>
              </w:rPr>
              <w:t>Communication, including verbal and non-verbal</w:t>
            </w:r>
          </w:p>
          <w:p w:rsidR="002A1AD1" w:rsidRPr="009D08DF" w:rsidRDefault="002A1AD1" w:rsidP="002A1AD1">
            <w:pPr>
              <w:pStyle w:val="TableBullet1"/>
              <w:spacing w:before="60" w:after="100"/>
              <w:ind w:left="360" w:hanging="360"/>
              <w:rPr>
                <w:szCs w:val="22"/>
              </w:rPr>
            </w:pPr>
            <w:r w:rsidRPr="009D08DF">
              <w:rPr>
                <w:szCs w:val="22"/>
              </w:rPr>
              <w:t>Embracing diversity, in terms of age, race, gender, dress, disability of audience</w:t>
            </w:r>
          </w:p>
          <w:p w:rsidR="002A1AD1" w:rsidRPr="009D08DF" w:rsidRDefault="002A1AD1" w:rsidP="002A1AD1">
            <w:pPr>
              <w:pStyle w:val="TableBullet1"/>
              <w:spacing w:before="60" w:after="100"/>
              <w:ind w:left="360" w:hanging="360"/>
              <w:rPr>
                <w:szCs w:val="22"/>
              </w:rPr>
            </w:pPr>
            <w:r w:rsidRPr="009D08DF">
              <w:rPr>
                <w:szCs w:val="22"/>
              </w:rPr>
              <w:t>Rapport building and maintenance.</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A1AD1" w:rsidRPr="009D08DF" w:rsidRDefault="002A1AD1" w:rsidP="00CE2913">
            <w:pPr>
              <w:pStyle w:val="HangingNumber"/>
              <w:keepNext/>
              <w:tabs>
                <w:tab w:val="clear" w:pos="531"/>
              </w:tabs>
              <w:spacing w:after="100"/>
              <w:ind w:left="482" w:hanging="482"/>
              <w:rPr>
                <w:rFonts w:ascii="Helvetica" w:hAnsi="Helvetica"/>
                <w:sz w:val="22"/>
                <w:szCs w:val="22"/>
                <w:lang w:val="en-AU"/>
              </w:rPr>
            </w:pPr>
          </w:p>
        </w:tc>
        <w:tc>
          <w:tcPr>
            <w:tcW w:w="9247" w:type="dxa"/>
            <w:gridSpan w:val="4"/>
            <w:tcBorders>
              <w:top w:val="single" w:sz="4" w:space="0" w:color="auto"/>
              <w:bottom w:val="nil"/>
            </w:tcBorders>
          </w:tcPr>
          <w:p w:rsidR="002A1AD1" w:rsidRPr="009D08DF" w:rsidRDefault="002A1AD1" w:rsidP="00CE2913">
            <w:pPr>
              <w:pStyle w:val="TableText"/>
              <w:keepNext/>
              <w:spacing w:before="60" w:after="100"/>
            </w:pPr>
            <w:r w:rsidRPr="009D08DF">
              <w:rPr>
                <w:i/>
              </w:rPr>
              <w:t>Prepared aids and materials</w:t>
            </w:r>
            <w:r w:rsidRPr="009D08DF">
              <w:t xml:space="preserve"> may include:</w:t>
            </w:r>
          </w:p>
          <w:p w:rsidR="002A1AD1" w:rsidRPr="009D08DF" w:rsidRDefault="002A1AD1" w:rsidP="002A1AD1">
            <w:pPr>
              <w:pStyle w:val="TableBullet1"/>
              <w:keepNext/>
              <w:spacing w:before="60" w:after="100"/>
              <w:ind w:left="360" w:hanging="360"/>
              <w:rPr>
                <w:szCs w:val="22"/>
              </w:rPr>
            </w:pPr>
            <w:r w:rsidRPr="009D08DF">
              <w:rPr>
                <w:szCs w:val="22"/>
              </w:rPr>
              <w:t>Natural resources</w:t>
            </w:r>
          </w:p>
          <w:p w:rsidR="002A1AD1" w:rsidRPr="009D08DF" w:rsidRDefault="002A1AD1" w:rsidP="002A1AD1">
            <w:pPr>
              <w:pStyle w:val="TableBullet1"/>
              <w:keepNext/>
              <w:spacing w:before="60" w:after="100"/>
              <w:ind w:left="360" w:hanging="360"/>
              <w:rPr>
                <w:szCs w:val="22"/>
              </w:rPr>
            </w:pPr>
            <w:r w:rsidRPr="009D08DF">
              <w:rPr>
                <w:szCs w:val="22"/>
              </w:rPr>
              <w:t>Handouts</w:t>
            </w:r>
          </w:p>
          <w:p w:rsidR="002A1AD1" w:rsidRPr="009D08DF" w:rsidRDefault="002A1AD1" w:rsidP="002A1AD1">
            <w:pPr>
              <w:pStyle w:val="TableBullet1"/>
              <w:keepNext/>
              <w:spacing w:before="60" w:after="100"/>
              <w:ind w:left="360" w:hanging="360"/>
              <w:rPr>
                <w:szCs w:val="22"/>
              </w:rPr>
            </w:pPr>
            <w:r w:rsidRPr="009D08DF">
              <w:rPr>
                <w:szCs w:val="22"/>
              </w:rPr>
              <w:t>Costumes</w:t>
            </w:r>
          </w:p>
          <w:p w:rsidR="002A1AD1" w:rsidRPr="009D08DF" w:rsidRDefault="002A1AD1" w:rsidP="002A1AD1">
            <w:pPr>
              <w:pStyle w:val="TableBullet1"/>
              <w:keepNext/>
              <w:spacing w:before="60" w:after="100"/>
              <w:ind w:left="360" w:hanging="360"/>
              <w:rPr>
                <w:szCs w:val="22"/>
              </w:rPr>
            </w:pPr>
            <w:r w:rsidRPr="009D08DF">
              <w:rPr>
                <w:szCs w:val="22"/>
              </w:rPr>
              <w:t>Equipment and items specific to the individual activity</w:t>
            </w:r>
          </w:p>
          <w:p w:rsidR="002A1AD1" w:rsidRPr="009D08DF" w:rsidRDefault="002A1AD1" w:rsidP="002A1AD1">
            <w:pPr>
              <w:pStyle w:val="TableBullet1"/>
              <w:keepNext/>
              <w:spacing w:before="60" w:after="100"/>
              <w:ind w:left="360" w:hanging="360"/>
              <w:rPr>
                <w:szCs w:val="22"/>
              </w:rPr>
            </w:pPr>
            <w:r w:rsidRPr="009D08DF">
              <w:rPr>
                <w:szCs w:val="22"/>
              </w:rPr>
              <w:t>Props</w:t>
            </w:r>
          </w:p>
          <w:p w:rsidR="002A1AD1" w:rsidRPr="009D08DF" w:rsidRDefault="002A1AD1" w:rsidP="002A1AD1">
            <w:pPr>
              <w:pStyle w:val="TableBullet1"/>
              <w:keepNext/>
              <w:spacing w:before="60" w:after="100"/>
              <w:ind w:left="360" w:hanging="360"/>
              <w:rPr>
                <w:szCs w:val="22"/>
              </w:rPr>
            </w:pPr>
            <w:r w:rsidRPr="009D08DF">
              <w:rPr>
                <w:szCs w:val="22"/>
              </w:rPr>
              <w:t>Performers and actors</w:t>
            </w:r>
          </w:p>
          <w:p w:rsidR="002A1AD1" w:rsidRPr="009D08DF" w:rsidRDefault="002A1AD1" w:rsidP="002A1AD1">
            <w:pPr>
              <w:pStyle w:val="TableBullet1"/>
              <w:keepNext/>
              <w:spacing w:before="60" w:after="100"/>
              <w:ind w:left="360" w:hanging="360"/>
              <w:rPr>
                <w:szCs w:val="22"/>
              </w:rPr>
            </w:pPr>
            <w:r w:rsidRPr="009D08DF">
              <w:rPr>
                <w:szCs w:val="22"/>
              </w:rPr>
              <w:t>Guest speakers</w:t>
            </w:r>
          </w:p>
          <w:p w:rsidR="002A1AD1" w:rsidRPr="009D08DF" w:rsidRDefault="002A1AD1" w:rsidP="002A1AD1">
            <w:pPr>
              <w:pStyle w:val="TableBullet1"/>
              <w:keepNext/>
              <w:spacing w:before="60" w:after="100"/>
              <w:ind w:left="360" w:hanging="360"/>
              <w:rPr>
                <w:szCs w:val="22"/>
              </w:rPr>
            </w:pPr>
            <w:r w:rsidRPr="009D08DF">
              <w:rPr>
                <w:szCs w:val="22"/>
              </w:rPr>
              <w:t>Involvement of special interest organisations and groups.</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A1AD1" w:rsidRPr="009D08DF" w:rsidRDefault="002A1AD1" w:rsidP="00CE2913">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nil"/>
            </w:tcBorders>
          </w:tcPr>
          <w:p w:rsidR="002A1AD1" w:rsidRPr="009D08DF" w:rsidRDefault="002A1AD1" w:rsidP="00CE2913">
            <w:pPr>
              <w:pStyle w:val="TableText"/>
              <w:spacing w:before="60" w:after="100"/>
            </w:pPr>
            <w:r w:rsidRPr="009D08DF">
              <w:rPr>
                <w:i/>
              </w:rPr>
              <w:t>Equipment</w:t>
            </w:r>
            <w:r w:rsidRPr="009D08DF">
              <w:t xml:space="preserve"> may include:</w:t>
            </w:r>
          </w:p>
          <w:p w:rsidR="002A1AD1" w:rsidRPr="009D08DF" w:rsidRDefault="002A1AD1" w:rsidP="002A1AD1">
            <w:pPr>
              <w:pStyle w:val="TableBullet1"/>
              <w:spacing w:before="60" w:after="100"/>
              <w:ind w:left="360" w:hanging="360"/>
              <w:rPr>
                <w:szCs w:val="22"/>
              </w:rPr>
            </w:pPr>
            <w:r w:rsidRPr="009D08DF">
              <w:rPr>
                <w:szCs w:val="22"/>
              </w:rPr>
              <w:t>Microphone</w:t>
            </w:r>
          </w:p>
          <w:p w:rsidR="002A1AD1" w:rsidRPr="009D08DF" w:rsidRDefault="002A1AD1" w:rsidP="002A1AD1">
            <w:pPr>
              <w:pStyle w:val="TableBullet1"/>
              <w:spacing w:before="60" w:after="100"/>
              <w:ind w:left="360" w:hanging="360"/>
              <w:rPr>
                <w:szCs w:val="22"/>
              </w:rPr>
            </w:pPr>
            <w:r w:rsidRPr="009D08DF">
              <w:rPr>
                <w:szCs w:val="22"/>
              </w:rPr>
              <w:t>Megaphone</w:t>
            </w:r>
          </w:p>
          <w:p w:rsidR="002A1AD1" w:rsidRPr="009D08DF" w:rsidRDefault="002A1AD1" w:rsidP="002A1AD1">
            <w:pPr>
              <w:pStyle w:val="TableBullet1"/>
              <w:spacing w:before="60" w:after="100"/>
              <w:ind w:left="360" w:hanging="360"/>
              <w:rPr>
                <w:szCs w:val="22"/>
              </w:rPr>
            </w:pPr>
            <w:r w:rsidRPr="009D08DF">
              <w:rPr>
                <w:szCs w:val="22"/>
              </w:rPr>
              <w:t>Videos, DVDs, CDs and films, including players</w:t>
            </w:r>
          </w:p>
          <w:p w:rsidR="002A1AD1" w:rsidRPr="009D08DF" w:rsidRDefault="002A1AD1" w:rsidP="002A1AD1">
            <w:pPr>
              <w:pStyle w:val="TableBullet1"/>
              <w:spacing w:before="60" w:after="100"/>
              <w:ind w:left="360" w:hanging="360"/>
              <w:rPr>
                <w:szCs w:val="22"/>
              </w:rPr>
            </w:pPr>
            <w:r w:rsidRPr="009D08DF">
              <w:rPr>
                <w:szCs w:val="22"/>
              </w:rPr>
              <w:t>Electronic presentation facilities</w:t>
            </w:r>
          </w:p>
          <w:p w:rsidR="002A1AD1" w:rsidRPr="009D08DF" w:rsidRDefault="002A1AD1" w:rsidP="002A1AD1">
            <w:pPr>
              <w:pStyle w:val="TableBullet1"/>
              <w:spacing w:before="60" w:after="100"/>
              <w:ind w:left="360" w:hanging="360"/>
              <w:rPr>
                <w:szCs w:val="22"/>
              </w:rPr>
            </w:pPr>
            <w:r w:rsidRPr="009D08DF">
              <w:rPr>
                <w:szCs w:val="22"/>
              </w:rPr>
              <w:t>Audio-visual equipment, including overhead projectors and data projectors</w:t>
            </w:r>
          </w:p>
          <w:p w:rsidR="002A1AD1" w:rsidRPr="009D08DF" w:rsidRDefault="002A1AD1" w:rsidP="002A1AD1">
            <w:pPr>
              <w:pStyle w:val="TableBullet1"/>
              <w:spacing w:before="60" w:after="100"/>
              <w:ind w:left="360" w:hanging="360"/>
              <w:rPr>
                <w:szCs w:val="22"/>
              </w:rPr>
            </w:pPr>
            <w:r w:rsidRPr="009D08DF">
              <w:rPr>
                <w:szCs w:val="22"/>
              </w:rPr>
              <w:t>Sound and lighting technologies</w:t>
            </w:r>
          </w:p>
          <w:p w:rsidR="002A1AD1" w:rsidRPr="009D08DF" w:rsidRDefault="002A1AD1" w:rsidP="002A1AD1">
            <w:pPr>
              <w:pStyle w:val="TableBullet1"/>
              <w:spacing w:before="60" w:after="100"/>
              <w:ind w:left="360" w:hanging="360"/>
              <w:rPr>
                <w:szCs w:val="22"/>
              </w:rPr>
            </w:pPr>
            <w:r w:rsidRPr="009D08DF">
              <w:rPr>
                <w:szCs w:val="22"/>
              </w:rPr>
              <w:t>Laser pointers.</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A1AD1" w:rsidRPr="009D08DF" w:rsidRDefault="002A1AD1" w:rsidP="00CE2913">
            <w:pPr>
              <w:pStyle w:val="TableText"/>
              <w:spacing w:before="60" w:after="100"/>
            </w:pPr>
          </w:p>
        </w:tc>
        <w:tc>
          <w:tcPr>
            <w:tcW w:w="9247" w:type="dxa"/>
            <w:gridSpan w:val="4"/>
            <w:tcBorders>
              <w:top w:val="nil"/>
              <w:bottom w:val="single" w:sz="4" w:space="0" w:color="auto"/>
            </w:tcBorders>
          </w:tcPr>
          <w:p w:rsidR="002A1AD1" w:rsidRPr="009D08DF" w:rsidRDefault="002A1AD1" w:rsidP="00CE2913">
            <w:pPr>
              <w:pStyle w:val="TableText"/>
              <w:spacing w:before="60" w:after="100"/>
            </w:pPr>
            <w:r w:rsidRPr="009D08DF">
              <w:rPr>
                <w:i/>
              </w:rPr>
              <w:t>Respond to questions</w:t>
            </w:r>
            <w:r w:rsidRPr="009D08DF">
              <w:t xml:space="preserve"> must include:</w:t>
            </w:r>
          </w:p>
          <w:p w:rsidR="002A1AD1" w:rsidRPr="009D08DF" w:rsidRDefault="002A1AD1" w:rsidP="002A1AD1">
            <w:pPr>
              <w:pStyle w:val="TableBullet1"/>
              <w:spacing w:before="60" w:after="100"/>
              <w:ind w:left="360" w:hanging="360"/>
              <w:rPr>
                <w:szCs w:val="22"/>
              </w:rPr>
            </w:pPr>
            <w:r w:rsidRPr="009D08DF">
              <w:rPr>
                <w:szCs w:val="22"/>
              </w:rPr>
              <w:t>Ensuring honesty and all absence of fabrication of answers</w:t>
            </w:r>
          </w:p>
          <w:p w:rsidR="002A1AD1" w:rsidRPr="009D08DF" w:rsidRDefault="002A1AD1" w:rsidP="002A1AD1">
            <w:pPr>
              <w:pStyle w:val="TableBullet1"/>
              <w:spacing w:before="60" w:after="100"/>
              <w:ind w:left="360" w:hanging="360"/>
              <w:rPr>
                <w:szCs w:val="22"/>
              </w:rPr>
            </w:pPr>
            <w:r w:rsidRPr="009D08DF">
              <w:rPr>
                <w:szCs w:val="22"/>
              </w:rPr>
              <w:t>Identifying clearly any responses that are opinions as opposed to fact</w:t>
            </w:r>
          </w:p>
          <w:p w:rsidR="002A1AD1" w:rsidRPr="009D08DF" w:rsidRDefault="002A1AD1" w:rsidP="002A1AD1">
            <w:pPr>
              <w:pStyle w:val="TableBullet1"/>
              <w:spacing w:before="60" w:after="100"/>
              <w:ind w:left="360" w:hanging="360"/>
              <w:rPr>
                <w:szCs w:val="22"/>
              </w:rPr>
            </w:pPr>
            <w:r w:rsidRPr="009D08DF">
              <w:rPr>
                <w:szCs w:val="22"/>
              </w:rPr>
              <w:t>Acknowledging instances where the answer is not known</w:t>
            </w:r>
          </w:p>
          <w:p w:rsidR="002A1AD1" w:rsidRPr="009D08DF" w:rsidRDefault="002A1AD1" w:rsidP="002A1AD1">
            <w:pPr>
              <w:pStyle w:val="TableBullet1"/>
              <w:spacing w:before="60" w:after="100"/>
              <w:ind w:left="360" w:hanging="360"/>
              <w:rPr>
                <w:szCs w:val="22"/>
              </w:rPr>
            </w:pPr>
            <w:r w:rsidRPr="009D08DF">
              <w:rPr>
                <w:szCs w:val="22"/>
              </w:rPr>
              <w:t>Referring customers to sources.</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A1AD1" w:rsidRPr="009D08DF" w:rsidRDefault="002A1AD1" w:rsidP="00CE2913">
            <w:pPr>
              <w:pStyle w:val="TableText"/>
              <w:keepNext/>
              <w:spacing w:before="60" w:after="100"/>
            </w:pPr>
          </w:p>
        </w:tc>
        <w:tc>
          <w:tcPr>
            <w:tcW w:w="9247" w:type="dxa"/>
            <w:gridSpan w:val="4"/>
            <w:tcBorders>
              <w:top w:val="single" w:sz="4" w:space="0" w:color="auto"/>
              <w:bottom w:val="nil"/>
            </w:tcBorders>
          </w:tcPr>
          <w:p w:rsidR="002A1AD1" w:rsidRPr="009D08DF" w:rsidRDefault="002A1AD1" w:rsidP="00CE2913">
            <w:pPr>
              <w:pStyle w:val="TableText"/>
              <w:keepNext/>
              <w:spacing w:before="60" w:after="100"/>
            </w:pPr>
            <w:r w:rsidRPr="009D08DF">
              <w:rPr>
                <w:i/>
              </w:rPr>
              <w:t>Adjust presentation</w:t>
            </w:r>
            <w:r w:rsidRPr="009D08DF">
              <w:t xml:space="preserve"> may include:</w:t>
            </w:r>
          </w:p>
          <w:p w:rsidR="002A1AD1" w:rsidRPr="009D08DF" w:rsidRDefault="002A1AD1" w:rsidP="002A1AD1">
            <w:pPr>
              <w:pStyle w:val="TableBullet1"/>
              <w:keepNext/>
              <w:spacing w:before="60" w:after="100"/>
              <w:ind w:left="360" w:hanging="360"/>
              <w:rPr>
                <w:szCs w:val="22"/>
              </w:rPr>
            </w:pPr>
            <w:r w:rsidRPr="009D08DF">
              <w:rPr>
                <w:szCs w:val="22"/>
              </w:rPr>
              <w:t>Responding to initial and subsequent re-assessment of physical abilities of customer</w:t>
            </w:r>
          </w:p>
          <w:p w:rsidR="002A1AD1" w:rsidRPr="009D08DF" w:rsidRDefault="002A1AD1" w:rsidP="002A1AD1">
            <w:pPr>
              <w:pStyle w:val="TableBullet1"/>
              <w:keepNext/>
              <w:spacing w:before="60" w:after="100"/>
              <w:ind w:left="360" w:hanging="360"/>
              <w:rPr>
                <w:szCs w:val="22"/>
              </w:rPr>
            </w:pPr>
            <w:r w:rsidRPr="009D08DF">
              <w:rPr>
                <w:szCs w:val="22"/>
              </w:rPr>
              <w:t>Responding to changing environmental and other factors, including those related to safety, weather, and the environment</w:t>
            </w:r>
          </w:p>
          <w:p w:rsidR="002A1AD1" w:rsidRPr="009D08DF" w:rsidRDefault="002A1AD1" w:rsidP="002A1AD1">
            <w:pPr>
              <w:pStyle w:val="TableBullet1"/>
              <w:keepNext/>
              <w:spacing w:before="60" w:after="100"/>
              <w:ind w:left="360" w:hanging="360"/>
              <w:rPr>
                <w:szCs w:val="22"/>
              </w:rPr>
            </w:pPr>
            <w:r w:rsidRPr="009D08DF">
              <w:rPr>
                <w:szCs w:val="22"/>
              </w:rPr>
              <w:t>Adjusting pacing of the presentation.</w:t>
            </w:r>
          </w:p>
          <w:p w:rsidR="002A1AD1" w:rsidRPr="009D08DF" w:rsidRDefault="002A1AD1" w:rsidP="00CE2913">
            <w:pPr>
              <w:pStyle w:val="TableText"/>
              <w:keepNext/>
              <w:spacing w:before="60" w:after="100"/>
            </w:pPr>
            <w:r w:rsidRPr="009D08DF">
              <w:rPr>
                <w:i/>
              </w:rPr>
              <w:t>Liaise with colleagues</w:t>
            </w:r>
            <w:r w:rsidRPr="009D08DF">
              <w:t xml:space="preserve"> may include:</w:t>
            </w:r>
          </w:p>
          <w:p w:rsidR="002A1AD1" w:rsidRPr="009D08DF" w:rsidRDefault="002A1AD1" w:rsidP="002A1AD1">
            <w:pPr>
              <w:pStyle w:val="TableBullet1"/>
              <w:keepNext/>
              <w:spacing w:before="60" w:after="100"/>
              <w:ind w:left="360" w:hanging="360"/>
              <w:rPr>
                <w:szCs w:val="22"/>
              </w:rPr>
            </w:pPr>
            <w:r w:rsidRPr="009D08DF">
              <w:rPr>
                <w:szCs w:val="22"/>
              </w:rPr>
              <w:t>Seeking assistance when required</w:t>
            </w:r>
          </w:p>
          <w:p w:rsidR="002A1AD1" w:rsidRPr="009D08DF" w:rsidRDefault="002A1AD1" w:rsidP="002A1AD1">
            <w:pPr>
              <w:pStyle w:val="TableBullet1"/>
              <w:keepNext/>
              <w:spacing w:before="60" w:after="100"/>
              <w:ind w:left="360" w:hanging="360"/>
              <w:rPr>
                <w:szCs w:val="22"/>
              </w:rPr>
            </w:pPr>
            <w:r w:rsidRPr="009D08DF">
              <w:rPr>
                <w:szCs w:val="22"/>
              </w:rPr>
              <w:t>Including them in the activity</w:t>
            </w:r>
          </w:p>
          <w:p w:rsidR="002A1AD1" w:rsidRPr="009D08DF" w:rsidRDefault="002A1AD1" w:rsidP="00CE2913">
            <w:pPr>
              <w:pStyle w:val="TableBullet1"/>
              <w:keepNext/>
              <w:spacing w:before="60" w:after="100"/>
              <w:rPr>
                <w:szCs w:val="22"/>
              </w:rPr>
            </w:pPr>
            <w:r w:rsidRPr="009D08DF">
              <w:rPr>
                <w:szCs w:val="22"/>
              </w:rPr>
              <w:t>Keeping them aware of events arising.</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A1AD1" w:rsidRPr="009D08DF" w:rsidRDefault="002A1AD1" w:rsidP="00CE2913">
            <w:pPr>
              <w:pStyle w:val="TableText"/>
              <w:spacing w:before="60" w:after="100"/>
            </w:pPr>
          </w:p>
        </w:tc>
        <w:tc>
          <w:tcPr>
            <w:tcW w:w="9247" w:type="dxa"/>
            <w:gridSpan w:val="4"/>
            <w:tcBorders>
              <w:top w:val="nil"/>
              <w:bottom w:val="nil"/>
            </w:tcBorders>
          </w:tcPr>
          <w:p w:rsidR="002A1AD1" w:rsidRPr="009D08DF" w:rsidRDefault="002A1AD1" w:rsidP="00CE2913">
            <w:pPr>
              <w:pStyle w:val="TableText"/>
              <w:spacing w:before="60" w:after="100"/>
            </w:pPr>
            <w:r w:rsidRPr="009D08DF">
              <w:rPr>
                <w:i/>
              </w:rPr>
              <w:t>Unexpected events</w:t>
            </w:r>
            <w:r w:rsidRPr="009D08DF">
              <w:t xml:space="preserve"> should be planned for as far as practicable so that contingency plans can be put into effect when required. The nature of unexpected events will depend on the tour types and the specifics of individual interpretive activities but may include:</w:t>
            </w:r>
          </w:p>
          <w:p w:rsidR="002A1AD1" w:rsidRPr="009D08DF" w:rsidRDefault="002A1AD1" w:rsidP="002A1AD1">
            <w:pPr>
              <w:pStyle w:val="TableBullet1"/>
              <w:spacing w:before="60" w:after="100"/>
              <w:ind w:left="360" w:hanging="360"/>
              <w:rPr>
                <w:szCs w:val="22"/>
              </w:rPr>
            </w:pPr>
            <w:r w:rsidRPr="009D08DF">
              <w:rPr>
                <w:szCs w:val="22"/>
              </w:rPr>
              <w:t>Systems failure, including technical and equipment failure</w:t>
            </w:r>
          </w:p>
          <w:p w:rsidR="002A1AD1" w:rsidRPr="009D08DF" w:rsidRDefault="002A1AD1" w:rsidP="002A1AD1">
            <w:pPr>
              <w:pStyle w:val="TableBullet1"/>
              <w:spacing w:before="60" w:after="100"/>
              <w:ind w:left="360" w:hanging="360"/>
              <w:rPr>
                <w:szCs w:val="22"/>
              </w:rPr>
            </w:pPr>
            <w:r w:rsidRPr="009D08DF">
              <w:rPr>
                <w:szCs w:val="22"/>
              </w:rPr>
              <w:t>Injury, accident or death</w:t>
            </w:r>
          </w:p>
          <w:p w:rsidR="002A1AD1" w:rsidRPr="009D08DF" w:rsidRDefault="002A1AD1" w:rsidP="002A1AD1">
            <w:pPr>
              <w:pStyle w:val="TableBullet1"/>
              <w:spacing w:before="60" w:after="100"/>
              <w:ind w:left="360" w:hanging="360"/>
              <w:rPr>
                <w:szCs w:val="22"/>
              </w:rPr>
            </w:pPr>
            <w:r w:rsidRPr="009D08DF">
              <w:rPr>
                <w:szCs w:val="22"/>
              </w:rPr>
              <w:t>Adverse weather conditions, including the impact of adverse weather conditions in a near-by or associated area</w:t>
            </w:r>
          </w:p>
          <w:p w:rsidR="002A1AD1" w:rsidRPr="009D08DF" w:rsidRDefault="002A1AD1" w:rsidP="002A1AD1">
            <w:pPr>
              <w:pStyle w:val="TableBullet1"/>
              <w:spacing w:before="60" w:after="100"/>
              <w:ind w:left="360" w:hanging="360"/>
              <w:rPr>
                <w:szCs w:val="22"/>
              </w:rPr>
            </w:pPr>
            <w:r w:rsidRPr="009D08DF">
              <w:rPr>
                <w:szCs w:val="22"/>
              </w:rPr>
              <w:t>Inappropriate customer behaviour</w:t>
            </w:r>
          </w:p>
          <w:p w:rsidR="002A1AD1" w:rsidRPr="009D08DF" w:rsidRDefault="002A1AD1" w:rsidP="002A1AD1">
            <w:pPr>
              <w:pStyle w:val="TableBullet1"/>
              <w:spacing w:before="60" w:after="100"/>
              <w:ind w:left="360" w:hanging="360"/>
              <w:rPr>
                <w:szCs w:val="22"/>
              </w:rPr>
            </w:pPr>
            <w:r w:rsidRPr="009D08DF">
              <w:rPr>
                <w:szCs w:val="22"/>
              </w:rPr>
              <w:t>Unpredictable animal behaviour</w:t>
            </w:r>
          </w:p>
          <w:p w:rsidR="002A1AD1" w:rsidRPr="009D08DF" w:rsidRDefault="002A1AD1" w:rsidP="002A1AD1">
            <w:pPr>
              <w:pStyle w:val="TableBullet1"/>
              <w:spacing w:before="60" w:after="100"/>
              <w:ind w:left="360" w:hanging="360"/>
              <w:rPr>
                <w:szCs w:val="22"/>
              </w:rPr>
            </w:pPr>
            <w:r w:rsidRPr="009D08DF">
              <w:rPr>
                <w:szCs w:val="22"/>
              </w:rPr>
              <w:t>Closures of sites and unannounced restricted access to traditional areas.</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A1AD1" w:rsidRPr="009D08DF" w:rsidRDefault="002A1AD1" w:rsidP="00CE2913">
            <w:pPr>
              <w:pStyle w:val="TableText"/>
              <w:spacing w:before="60" w:after="100"/>
            </w:pPr>
          </w:p>
        </w:tc>
        <w:tc>
          <w:tcPr>
            <w:tcW w:w="9247" w:type="dxa"/>
            <w:gridSpan w:val="4"/>
            <w:tcBorders>
              <w:top w:val="nil"/>
              <w:bottom w:val="single" w:sz="4" w:space="0" w:color="auto"/>
            </w:tcBorders>
          </w:tcPr>
          <w:p w:rsidR="002A1AD1" w:rsidRPr="009D08DF" w:rsidRDefault="002A1AD1" w:rsidP="00CE2913">
            <w:pPr>
              <w:pStyle w:val="TableText"/>
              <w:spacing w:before="60" w:after="100"/>
            </w:pPr>
            <w:r w:rsidRPr="009D08DF">
              <w:rPr>
                <w:i/>
              </w:rPr>
              <w:t>Complete the activity</w:t>
            </w:r>
            <w:r w:rsidRPr="009D08DF">
              <w:t xml:space="preserve"> may include:</w:t>
            </w:r>
          </w:p>
          <w:p w:rsidR="002A1AD1" w:rsidRPr="009D08DF" w:rsidRDefault="002A1AD1" w:rsidP="002A1AD1">
            <w:pPr>
              <w:pStyle w:val="TableBullet1"/>
              <w:spacing w:before="60" w:after="100"/>
              <w:ind w:left="360" w:hanging="360"/>
              <w:rPr>
                <w:szCs w:val="22"/>
              </w:rPr>
            </w:pPr>
            <w:r w:rsidRPr="009D08DF">
              <w:rPr>
                <w:szCs w:val="22"/>
              </w:rPr>
              <w:t>Forewarning customers in relation to the closure/end of the activity</w:t>
            </w:r>
          </w:p>
          <w:p w:rsidR="002A1AD1" w:rsidRPr="009D08DF" w:rsidRDefault="002A1AD1" w:rsidP="002A1AD1">
            <w:pPr>
              <w:pStyle w:val="TableBullet1"/>
              <w:spacing w:before="60" w:after="100"/>
              <w:ind w:left="360" w:hanging="360"/>
              <w:rPr>
                <w:szCs w:val="22"/>
              </w:rPr>
            </w:pPr>
            <w:r w:rsidRPr="009D08DF">
              <w:rPr>
                <w:szCs w:val="22"/>
              </w:rPr>
              <w:t>Using appropriately sensitive techniques to bring the activity to a close, where required</w:t>
            </w:r>
          </w:p>
          <w:p w:rsidR="002A1AD1" w:rsidRPr="009D08DF" w:rsidRDefault="002A1AD1" w:rsidP="002A1AD1">
            <w:pPr>
              <w:pStyle w:val="TableBullet1"/>
              <w:spacing w:before="60" w:after="100"/>
              <w:ind w:left="360" w:hanging="360"/>
              <w:rPr>
                <w:szCs w:val="22"/>
              </w:rPr>
            </w:pPr>
            <w:r w:rsidRPr="009D08DF">
              <w:rPr>
                <w:szCs w:val="22"/>
              </w:rPr>
              <w:t>Regaining obtaining equipment and items that were distributed to customers</w:t>
            </w:r>
          </w:p>
          <w:p w:rsidR="002A1AD1" w:rsidRPr="009D08DF" w:rsidRDefault="002A1AD1" w:rsidP="002A1AD1">
            <w:pPr>
              <w:pStyle w:val="TableBullet1"/>
              <w:spacing w:before="60" w:after="100"/>
              <w:ind w:left="360" w:hanging="360"/>
              <w:rPr>
                <w:szCs w:val="22"/>
              </w:rPr>
            </w:pPr>
            <w:r w:rsidRPr="009D08DF">
              <w:rPr>
                <w:szCs w:val="22"/>
              </w:rPr>
              <w:t>Preparing equipment and items ready for the next activity/group</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A1AD1" w:rsidRPr="009D08DF" w:rsidRDefault="002A1AD1" w:rsidP="00CE2913">
            <w:pPr>
              <w:pStyle w:val="TableText"/>
              <w:spacing w:before="60" w:after="100"/>
            </w:pPr>
          </w:p>
        </w:tc>
        <w:tc>
          <w:tcPr>
            <w:tcW w:w="9247" w:type="dxa"/>
            <w:gridSpan w:val="4"/>
            <w:tcBorders>
              <w:top w:val="single" w:sz="4" w:space="0" w:color="auto"/>
              <w:bottom w:val="nil"/>
            </w:tcBorders>
          </w:tcPr>
          <w:p w:rsidR="002A1AD1" w:rsidRPr="009D08DF" w:rsidRDefault="002A1AD1" w:rsidP="002A1AD1">
            <w:pPr>
              <w:pStyle w:val="TableBullet1"/>
              <w:spacing w:before="60" w:after="100"/>
              <w:ind w:left="360" w:hanging="360"/>
              <w:rPr>
                <w:szCs w:val="22"/>
              </w:rPr>
            </w:pPr>
            <w:r w:rsidRPr="009D08DF">
              <w:rPr>
                <w:szCs w:val="22"/>
              </w:rPr>
              <w:t>Tagging or removing damaged or malfunctioning equipment</w:t>
            </w:r>
          </w:p>
          <w:p w:rsidR="002A1AD1" w:rsidRPr="009D08DF" w:rsidRDefault="002A1AD1" w:rsidP="002A1AD1">
            <w:pPr>
              <w:pStyle w:val="TableBullet1"/>
              <w:spacing w:before="60" w:after="100"/>
              <w:ind w:left="360" w:hanging="360"/>
              <w:rPr>
                <w:i/>
                <w:szCs w:val="22"/>
              </w:rPr>
            </w:pPr>
            <w:r w:rsidRPr="009D08DF">
              <w:rPr>
                <w:szCs w:val="22"/>
              </w:rPr>
              <w:t>Advising group of the timing, location and nature of next interpretive activity, where appropriate.</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A1AD1" w:rsidRPr="009D08DF" w:rsidRDefault="002A1AD1" w:rsidP="00CE2913">
            <w:pPr>
              <w:pStyle w:val="TableText"/>
              <w:spacing w:before="60" w:after="100"/>
            </w:pPr>
          </w:p>
        </w:tc>
        <w:tc>
          <w:tcPr>
            <w:tcW w:w="9247" w:type="dxa"/>
            <w:gridSpan w:val="4"/>
            <w:tcBorders>
              <w:top w:val="nil"/>
              <w:bottom w:val="nil"/>
            </w:tcBorders>
          </w:tcPr>
          <w:p w:rsidR="002A1AD1" w:rsidRPr="009D08DF" w:rsidRDefault="002A1AD1" w:rsidP="00CE2913">
            <w:pPr>
              <w:pStyle w:val="TableText"/>
              <w:spacing w:before="60" w:after="100"/>
            </w:pPr>
            <w:r w:rsidRPr="009D08DF">
              <w:rPr>
                <w:i/>
              </w:rPr>
              <w:t>De-brief</w:t>
            </w:r>
            <w:r w:rsidRPr="009D08DF">
              <w:t xml:space="preserve"> may include:</w:t>
            </w:r>
          </w:p>
          <w:p w:rsidR="002A1AD1" w:rsidRPr="009D08DF" w:rsidRDefault="002A1AD1" w:rsidP="002A1AD1">
            <w:pPr>
              <w:pStyle w:val="TableBullet1"/>
              <w:spacing w:before="60" w:after="100"/>
              <w:ind w:left="360" w:hanging="360"/>
              <w:rPr>
                <w:szCs w:val="22"/>
              </w:rPr>
            </w:pPr>
            <w:r w:rsidRPr="009D08DF">
              <w:rPr>
                <w:szCs w:val="22"/>
              </w:rPr>
              <w:t>Soliciting verbal and written feedback from colleagues</w:t>
            </w:r>
          </w:p>
          <w:p w:rsidR="002A1AD1" w:rsidRPr="009D08DF" w:rsidRDefault="002A1AD1" w:rsidP="002A1AD1">
            <w:pPr>
              <w:pStyle w:val="TableBullet1"/>
              <w:spacing w:before="60" w:after="100"/>
              <w:ind w:left="360" w:hanging="360"/>
              <w:rPr>
                <w:szCs w:val="22"/>
              </w:rPr>
            </w:pPr>
            <w:r w:rsidRPr="009D08DF">
              <w:rPr>
                <w:szCs w:val="22"/>
              </w:rPr>
              <w:t>Analysing incident reports</w:t>
            </w:r>
          </w:p>
          <w:p w:rsidR="002A1AD1" w:rsidRPr="009D08DF" w:rsidRDefault="002A1AD1" w:rsidP="002A1AD1">
            <w:pPr>
              <w:pStyle w:val="TableBullet1"/>
              <w:spacing w:before="60" w:after="100"/>
              <w:ind w:left="360" w:hanging="360"/>
              <w:rPr>
                <w:szCs w:val="22"/>
              </w:rPr>
            </w:pPr>
            <w:r w:rsidRPr="009D08DF">
              <w:rPr>
                <w:szCs w:val="22"/>
              </w:rPr>
              <w:t>Evaluating staff perceptions of levels of customer satisfaction</w:t>
            </w:r>
          </w:p>
          <w:p w:rsidR="002A1AD1" w:rsidRPr="009D08DF" w:rsidRDefault="002A1AD1" w:rsidP="002A1AD1">
            <w:pPr>
              <w:pStyle w:val="TableBullet1"/>
              <w:spacing w:before="60" w:after="100"/>
              <w:ind w:left="360" w:hanging="360"/>
              <w:rPr>
                <w:szCs w:val="22"/>
              </w:rPr>
            </w:pPr>
            <w:r w:rsidRPr="009D08DF">
              <w:rPr>
                <w:szCs w:val="22"/>
              </w:rPr>
              <w:t>Identifying complaints received, or overheard, from customers.</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A1AD1" w:rsidRPr="009D08DF" w:rsidRDefault="002A1AD1" w:rsidP="00CE2913">
            <w:pPr>
              <w:pStyle w:val="TableText"/>
              <w:keepNext/>
              <w:spacing w:before="60" w:after="100"/>
            </w:pPr>
          </w:p>
        </w:tc>
        <w:tc>
          <w:tcPr>
            <w:tcW w:w="9247" w:type="dxa"/>
            <w:gridSpan w:val="4"/>
            <w:tcBorders>
              <w:top w:val="nil"/>
              <w:bottom w:val="nil"/>
            </w:tcBorders>
          </w:tcPr>
          <w:p w:rsidR="002A1AD1" w:rsidRPr="009D08DF" w:rsidRDefault="002A1AD1" w:rsidP="00CE2913">
            <w:pPr>
              <w:pStyle w:val="TableText"/>
              <w:spacing w:before="60" w:after="100"/>
            </w:pPr>
            <w:r w:rsidRPr="009D08DF">
              <w:rPr>
                <w:i/>
              </w:rPr>
              <w:t>Feedback from customers</w:t>
            </w:r>
            <w:r w:rsidRPr="009D08DF">
              <w:t xml:space="preserve"> may include:</w:t>
            </w:r>
          </w:p>
          <w:p w:rsidR="002A1AD1" w:rsidRPr="009D08DF" w:rsidRDefault="002A1AD1" w:rsidP="002A1AD1">
            <w:pPr>
              <w:pStyle w:val="TableBullet1"/>
              <w:spacing w:before="60" w:after="100"/>
              <w:ind w:left="360" w:hanging="360"/>
              <w:rPr>
                <w:szCs w:val="22"/>
              </w:rPr>
            </w:pPr>
            <w:r w:rsidRPr="009D08DF">
              <w:rPr>
                <w:szCs w:val="22"/>
              </w:rPr>
              <w:t>Verbal feedback</w:t>
            </w:r>
          </w:p>
          <w:p w:rsidR="002A1AD1" w:rsidRPr="009D08DF" w:rsidRDefault="002A1AD1" w:rsidP="002A1AD1">
            <w:pPr>
              <w:pStyle w:val="TableBullet1"/>
              <w:spacing w:before="60" w:after="100"/>
              <w:ind w:left="360" w:hanging="360"/>
              <w:rPr>
                <w:szCs w:val="22"/>
              </w:rPr>
            </w:pPr>
            <w:r w:rsidRPr="009D08DF">
              <w:rPr>
                <w:szCs w:val="22"/>
              </w:rPr>
              <w:t>Written feedback</w:t>
            </w:r>
          </w:p>
          <w:p w:rsidR="002A1AD1" w:rsidRPr="009D08DF" w:rsidRDefault="002A1AD1" w:rsidP="002A1AD1">
            <w:pPr>
              <w:pStyle w:val="TableBullet1"/>
              <w:spacing w:before="60" w:after="100"/>
              <w:ind w:left="360" w:hanging="360"/>
              <w:rPr>
                <w:szCs w:val="22"/>
              </w:rPr>
            </w:pPr>
            <w:r w:rsidRPr="009D08DF">
              <w:rPr>
                <w:szCs w:val="22"/>
              </w:rPr>
              <w:t>Feedback received during, on the conclusion of the tour or later via letter or electronic format.</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A1AD1" w:rsidRPr="009D08DF" w:rsidRDefault="002A1AD1" w:rsidP="00CE2913">
            <w:pPr>
              <w:pStyle w:val="TableText"/>
              <w:spacing w:before="60" w:after="100"/>
            </w:pPr>
          </w:p>
        </w:tc>
        <w:tc>
          <w:tcPr>
            <w:tcW w:w="9247" w:type="dxa"/>
            <w:gridSpan w:val="4"/>
            <w:tcBorders>
              <w:top w:val="nil"/>
              <w:bottom w:val="single" w:sz="4" w:space="0" w:color="auto"/>
            </w:tcBorders>
          </w:tcPr>
          <w:p w:rsidR="002A1AD1" w:rsidRPr="009D08DF" w:rsidRDefault="002A1AD1" w:rsidP="00CE2913">
            <w:pPr>
              <w:pStyle w:val="TableText"/>
              <w:spacing w:before="60" w:after="100"/>
            </w:pPr>
            <w:r w:rsidRPr="009D08DF">
              <w:rPr>
                <w:i/>
              </w:rPr>
              <w:t>Revise operations</w:t>
            </w:r>
            <w:r w:rsidRPr="009D08DF">
              <w:t xml:space="preserve"> may include:</w:t>
            </w:r>
          </w:p>
          <w:p w:rsidR="002A1AD1" w:rsidRPr="009D08DF" w:rsidRDefault="002A1AD1" w:rsidP="002A1AD1">
            <w:pPr>
              <w:pStyle w:val="TableBullet1"/>
              <w:spacing w:before="60" w:after="100"/>
              <w:ind w:left="360" w:hanging="360"/>
              <w:rPr>
                <w:szCs w:val="22"/>
              </w:rPr>
            </w:pPr>
            <w:r w:rsidRPr="009D08DF">
              <w:rPr>
                <w:szCs w:val="22"/>
              </w:rPr>
              <w:t>Altering plans</w:t>
            </w:r>
          </w:p>
          <w:p w:rsidR="002A1AD1" w:rsidRPr="009D08DF" w:rsidRDefault="002A1AD1" w:rsidP="002A1AD1">
            <w:pPr>
              <w:pStyle w:val="TableBullet1"/>
              <w:spacing w:before="60" w:after="100"/>
              <w:ind w:left="360" w:hanging="360"/>
              <w:rPr>
                <w:szCs w:val="22"/>
              </w:rPr>
            </w:pPr>
            <w:r w:rsidRPr="009D08DF">
              <w:rPr>
                <w:szCs w:val="22"/>
              </w:rPr>
              <w:t>Acquiring extra or different resources</w:t>
            </w:r>
          </w:p>
          <w:p w:rsidR="002A1AD1" w:rsidRPr="009D08DF" w:rsidRDefault="002A1AD1" w:rsidP="002A1AD1">
            <w:pPr>
              <w:pStyle w:val="TableBullet1"/>
              <w:spacing w:before="60" w:after="100"/>
              <w:ind w:left="360" w:hanging="360"/>
              <w:rPr>
                <w:szCs w:val="22"/>
              </w:rPr>
            </w:pPr>
            <w:r w:rsidRPr="009D08DF">
              <w:rPr>
                <w:szCs w:val="22"/>
              </w:rPr>
              <w:t>Preparing different activities and/or commentaries</w:t>
            </w:r>
          </w:p>
          <w:p w:rsidR="002A1AD1" w:rsidRPr="009D08DF" w:rsidRDefault="002A1AD1" w:rsidP="002A1AD1">
            <w:pPr>
              <w:pStyle w:val="TableBullet1"/>
              <w:spacing w:before="60" w:after="100"/>
              <w:ind w:left="360" w:hanging="360"/>
              <w:rPr>
                <w:szCs w:val="22"/>
              </w:rPr>
            </w:pPr>
            <w:r w:rsidRPr="009D08DF">
              <w:rPr>
                <w:szCs w:val="22"/>
              </w:rPr>
              <w:t>Changing the promotional activities for the tour</w:t>
            </w:r>
          </w:p>
          <w:p w:rsidR="002A1AD1" w:rsidRPr="009D08DF" w:rsidRDefault="002A1AD1" w:rsidP="002A1AD1">
            <w:pPr>
              <w:pStyle w:val="TableBullet1"/>
              <w:spacing w:before="60" w:after="100"/>
              <w:ind w:left="360" w:hanging="360"/>
              <w:rPr>
                <w:szCs w:val="22"/>
              </w:rPr>
            </w:pPr>
            <w:r w:rsidRPr="009D08DF">
              <w:rPr>
                <w:szCs w:val="22"/>
              </w:rPr>
              <w:t>Amending staffing for the tour</w:t>
            </w:r>
          </w:p>
          <w:p w:rsidR="002A1AD1" w:rsidRPr="009D08DF" w:rsidRDefault="002A1AD1" w:rsidP="002A1AD1">
            <w:pPr>
              <w:pStyle w:val="TableBullet1"/>
              <w:spacing w:before="60" w:after="100"/>
              <w:ind w:left="360" w:hanging="360"/>
              <w:rPr>
                <w:szCs w:val="22"/>
              </w:rPr>
            </w:pPr>
            <w:r w:rsidRPr="009D08DF">
              <w:rPr>
                <w:szCs w:val="22"/>
              </w:rPr>
              <w:t>Imposing or easing restrictions or limitations on tour customers</w:t>
            </w:r>
          </w:p>
          <w:p w:rsidR="002A1AD1" w:rsidRPr="009D08DF" w:rsidRDefault="002A1AD1" w:rsidP="002A1AD1">
            <w:pPr>
              <w:pStyle w:val="TableBullet1"/>
              <w:spacing w:before="60" w:after="100"/>
              <w:ind w:left="360" w:hanging="360"/>
              <w:rPr>
                <w:szCs w:val="22"/>
              </w:rPr>
            </w:pPr>
            <w:r w:rsidRPr="009D08DF">
              <w:rPr>
                <w:szCs w:val="22"/>
              </w:rPr>
              <w:t>Changing the itinerary for the tour.</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A1AD1" w:rsidRPr="009D08DF" w:rsidRDefault="002A1AD1" w:rsidP="00CE2913">
            <w:pPr>
              <w:pStyle w:val="TableText"/>
              <w:keepNext/>
              <w:spacing w:before="60" w:after="100"/>
            </w:pPr>
          </w:p>
        </w:tc>
        <w:tc>
          <w:tcPr>
            <w:tcW w:w="9247" w:type="dxa"/>
            <w:gridSpan w:val="4"/>
            <w:tcBorders>
              <w:top w:val="single" w:sz="4" w:space="0" w:color="auto"/>
              <w:bottom w:val="nil"/>
            </w:tcBorders>
          </w:tcPr>
          <w:p w:rsidR="002A1AD1" w:rsidRPr="009D08DF" w:rsidRDefault="002A1AD1" w:rsidP="00CE2913">
            <w:pPr>
              <w:pStyle w:val="TableTextBold"/>
              <w:spacing w:before="60" w:after="100"/>
            </w:pPr>
            <w:r w:rsidRPr="009D08DF">
              <w:t>Assessment Guide</w:t>
            </w:r>
          </w:p>
          <w:p w:rsidR="002A1AD1" w:rsidRPr="009D08DF" w:rsidRDefault="002A1AD1" w:rsidP="00CE2913">
            <w:pPr>
              <w:pStyle w:val="TableText"/>
              <w:spacing w:before="60" w:after="100"/>
            </w:pPr>
            <w:r w:rsidRPr="009D08DF">
              <w:t>The following skills and knowledge must be assessed as part of this unit:</w:t>
            </w:r>
          </w:p>
          <w:p w:rsidR="002A1AD1" w:rsidRPr="009D08DF" w:rsidRDefault="002A1AD1" w:rsidP="002A1AD1">
            <w:pPr>
              <w:pStyle w:val="TableBullet1"/>
              <w:spacing w:before="60" w:after="100"/>
              <w:ind w:left="360" w:hanging="360"/>
              <w:rPr>
                <w:szCs w:val="22"/>
              </w:rPr>
            </w:pPr>
            <w:r w:rsidRPr="009D08DF">
              <w:rPr>
                <w:szCs w:val="22"/>
              </w:rPr>
              <w:t>Enterprise policies and procedures in regard to the promotion and conduct of interpretive activities</w:t>
            </w:r>
          </w:p>
          <w:p w:rsidR="002A1AD1" w:rsidRPr="009D08DF" w:rsidRDefault="002A1AD1" w:rsidP="002A1AD1">
            <w:pPr>
              <w:pStyle w:val="TableBullet1"/>
              <w:spacing w:before="60" w:after="100"/>
              <w:ind w:left="360" w:hanging="360"/>
              <w:rPr>
                <w:szCs w:val="22"/>
              </w:rPr>
            </w:pPr>
            <w:r w:rsidRPr="009D08DF">
              <w:rPr>
                <w:szCs w:val="22"/>
              </w:rPr>
              <w:t>Principles of guiding and the interpretive approach to activities</w:t>
            </w:r>
          </w:p>
          <w:p w:rsidR="002A1AD1" w:rsidRPr="009D08DF" w:rsidRDefault="002A1AD1" w:rsidP="002A1AD1">
            <w:pPr>
              <w:pStyle w:val="TableBullet1"/>
              <w:spacing w:before="60" w:after="100"/>
              <w:ind w:left="360" w:hanging="360"/>
              <w:rPr>
                <w:szCs w:val="22"/>
              </w:rPr>
            </w:pPr>
            <w:r w:rsidRPr="009D08DF">
              <w:rPr>
                <w:szCs w:val="22"/>
              </w:rPr>
              <w:t>Ability to use research, planning and preparation techniques to develop interpretive activities for the required tour destinations, sites, groups and objectives</w:t>
            </w:r>
          </w:p>
          <w:p w:rsidR="002A1AD1" w:rsidRPr="009D08DF" w:rsidRDefault="002A1AD1" w:rsidP="002A1AD1">
            <w:pPr>
              <w:pStyle w:val="TableBullet1"/>
              <w:spacing w:before="60" w:after="100"/>
              <w:ind w:left="360" w:hanging="360"/>
              <w:rPr>
                <w:szCs w:val="22"/>
              </w:rPr>
            </w:pPr>
            <w:r w:rsidRPr="009D08DF">
              <w:rPr>
                <w:szCs w:val="22"/>
              </w:rPr>
              <w:t>Ability to use basic communication and tour guiding equipment</w:t>
            </w:r>
          </w:p>
          <w:p w:rsidR="002A1AD1" w:rsidRPr="009D08DF" w:rsidRDefault="002A1AD1" w:rsidP="002A1AD1">
            <w:pPr>
              <w:pStyle w:val="TableBullet1"/>
              <w:spacing w:before="60" w:after="100"/>
              <w:ind w:left="360" w:hanging="360"/>
              <w:rPr>
                <w:szCs w:val="22"/>
              </w:rPr>
            </w:pPr>
            <w:r w:rsidRPr="009D08DF">
              <w:rPr>
                <w:szCs w:val="22"/>
              </w:rPr>
              <w:t>Knowledge of and skills relating to the focus for the tour</w:t>
            </w:r>
          </w:p>
          <w:p w:rsidR="002A1AD1" w:rsidRPr="009D08DF" w:rsidRDefault="002A1AD1" w:rsidP="002A1AD1">
            <w:pPr>
              <w:pStyle w:val="TableBullet1"/>
              <w:spacing w:before="60" w:after="100"/>
              <w:ind w:left="360" w:hanging="360"/>
              <w:rPr>
                <w:szCs w:val="22"/>
              </w:rPr>
            </w:pPr>
            <w:r w:rsidRPr="009D08DF">
              <w:rPr>
                <w:szCs w:val="22"/>
              </w:rPr>
              <w:t>Understanding of the principles of interpretive guiding (see below)</w:t>
            </w:r>
          </w:p>
          <w:p w:rsidR="002A1AD1" w:rsidRPr="009D08DF" w:rsidRDefault="002A1AD1" w:rsidP="002A1AD1">
            <w:pPr>
              <w:pStyle w:val="TableBullet1"/>
              <w:spacing w:before="60" w:after="100"/>
              <w:ind w:left="360" w:hanging="360"/>
              <w:rPr>
                <w:szCs w:val="22"/>
              </w:rPr>
            </w:pPr>
            <w:r w:rsidRPr="009D08DF">
              <w:rPr>
                <w:szCs w:val="22"/>
              </w:rPr>
              <w:t>Ability to produce or acquire resources and support materials to enable the presentation of an interpretive activity</w:t>
            </w:r>
          </w:p>
          <w:p w:rsidR="002A1AD1" w:rsidRPr="009D08DF" w:rsidRDefault="002A1AD1" w:rsidP="002A1AD1">
            <w:pPr>
              <w:pStyle w:val="TableBullet1"/>
              <w:spacing w:before="60" w:after="100"/>
              <w:ind w:left="360" w:hanging="360"/>
              <w:rPr>
                <w:szCs w:val="22"/>
              </w:rPr>
            </w:pPr>
            <w:r w:rsidRPr="009D08DF">
              <w:rPr>
                <w:szCs w:val="22"/>
              </w:rPr>
              <w:t>Ability to determine customer requirements in relation to an interpretive activity at a designated location/site.</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A1AD1" w:rsidRPr="009D08DF" w:rsidRDefault="002A1AD1" w:rsidP="00CE2913">
            <w:pPr>
              <w:pStyle w:val="TableText"/>
              <w:spacing w:before="60" w:after="100"/>
            </w:pPr>
          </w:p>
        </w:tc>
        <w:tc>
          <w:tcPr>
            <w:tcW w:w="9247" w:type="dxa"/>
            <w:gridSpan w:val="4"/>
            <w:tcBorders>
              <w:top w:val="nil"/>
              <w:bottom w:val="single" w:sz="4" w:space="0" w:color="auto"/>
            </w:tcBorders>
          </w:tcPr>
          <w:p w:rsidR="002A1AD1" w:rsidRPr="009D08DF" w:rsidRDefault="002A1AD1" w:rsidP="00CE2913">
            <w:pPr>
              <w:pStyle w:val="TableTextBold"/>
              <w:spacing w:before="60" w:after="100"/>
            </w:pPr>
            <w:r w:rsidRPr="009D08DF">
              <w:t>Principles of interpretive guiding – an overview:</w:t>
            </w:r>
          </w:p>
          <w:p w:rsidR="002A1AD1" w:rsidRPr="009D08DF" w:rsidRDefault="002A1AD1" w:rsidP="00CE2913">
            <w:pPr>
              <w:pStyle w:val="TableText"/>
              <w:spacing w:before="60" w:after="100"/>
            </w:pPr>
            <w:r w:rsidRPr="009D08DF">
              <w:t>Interpretation that does not somehow relate what is being displayed or described to something within the personality or experience of the visitor will be sterile information, as such, is not interpretation.</w:t>
            </w:r>
          </w:p>
          <w:p w:rsidR="002A1AD1" w:rsidRPr="009D08DF" w:rsidRDefault="002A1AD1" w:rsidP="00CE2913">
            <w:pPr>
              <w:pStyle w:val="TableText"/>
              <w:spacing w:before="60" w:after="100"/>
            </w:pPr>
            <w:r w:rsidRPr="009D08DF">
              <w:t>Interpretation is revelation based upon information. But they are entirely different things. However, all interpretation includes information.</w:t>
            </w:r>
          </w:p>
          <w:p w:rsidR="002A1AD1" w:rsidRPr="009D08DF" w:rsidRDefault="002A1AD1" w:rsidP="00CE2913">
            <w:pPr>
              <w:pStyle w:val="TableText"/>
              <w:spacing w:before="60" w:after="100"/>
            </w:pPr>
            <w:r w:rsidRPr="009D08DF">
              <w:t>Interpretation is an art which combines many arts, whether the materials presented are scientific, historical or architectural the chief aim of interpretation is not instruction, but provocation interpretation should aim to present a whole rather than a part, and must address itself to the whole person rather than any phase interpretation addressed to children should not be a dilution of the presentation to adults, but should follow a fundamentally different approach.</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A1AD1" w:rsidRPr="009D08DF" w:rsidRDefault="002A1AD1" w:rsidP="00CE2913">
            <w:pPr>
              <w:pStyle w:val="TableText"/>
              <w:keepNext/>
              <w:spacing w:before="60" w:after="100"/>
            </w:pPr>
          </w:p>
        </w:tc>
        <w:tc>
          <w:tcPr>
            <w:tcW w:w="9247" w:type="dxa"/>
            <w:gridSpan w:val="4"/>
            <w:tcBorders>
              <w:top w:val="single" w:sz="4" w:space="0" w:color="auto"/>
              <w:bottom w:val="nil"/>
            </w:tcBorders>
          </w:tcPr>
          <w:p w:rsidR="002A1AD1" w:rsidRPr="009D08DF" w:rsidRDefault="002A1AD1" w:rsidP="00CE2913">
            <w:pPr>
              <w:pStyle w:val="TableTextBold"/>
              <w:keepNext/>
              <w:spacing w:before="60" w:after="100"/>
            </w:pPr>
            <w:r w:rsidRPr="009D08DF">
              <w:t>Linkages To Other Units</w:t>
            </w:r>
          </w:p>
          <w:p w:rsidR="002A1AD1" w:rsidRPr="009D08DF" w:rsidRDefault="002A1AD1" w:rsidP="002A1AD1">
            <w:pPr>
              <w:pStyle w:val="TableBullet1"/>
              <w:keepNext/>
              <w:spacing w:before="60" w:after="100"/>
              <w:ind w:left="360" w:hanging="360"/>
              <w:rPr>
                <w:szCs w:val="22"/>
              </w:rPr>
            </w:pPr>
            <w:r w:rsidRPr="009D08DF">
              <w:rPr>
                <w:szCs w:val="22"/>
              </w:rPr>
              <w:t>Maintain quality customer/guest service</w:t>
            </w:r>
          </w:p>
          <w:p w:rsidR="002A1AD1" w:rsidRPr="009D08DF" w:rsidRDefault="002A1AD1" w:rsidP="002A1AD1">
            <w:pPr>
              <w:pStyle w:val="TableBullet1"/>
              <w:keepNext/>
              <w:spacing w:before="60" w:after="100"/>
              <w:ind w:left="360" w:hanging="360"/>
              <w:rPr>
                <w:szCs w:val="22"/>
              </w:rPr>
            </w:pPr>
            <w:r w:rsidRPr="009D08DF">
              <w:rPr>
                <w:szCs w:val="22"/>
              </w:rPr>
              <w:t>Develop and update tourism industry knowledge</w:t>
            </w:r>
          </w:p>
          <w:p w:rsidR="002A1AD1" w:rsidRPr="009D08DF" w:rsidRDefault="002A1AD1" w:rsidP="002A1AD1">
            <w:pPr>
              <w:pStyle w:val="TableBullet1"/>
              <w:keepNext/>
              <w:spacing w:before="60" w:after="100"/>
              <w:ind w:left="360" w:hanging="360"/>
              <w:rPr>
                <w:szCs w:val="22"/>
              </w:rPr>
            </w:pPr>
            <w:r w:rsidRPr="009D08DF">
              <w:rPr>
                <w:szCs w:val="22"/>
              </w:rPr>
              <w:t>Establish and maintain a safe and secure workplace</w:t>
            </w:r>
          </w:p>
          <w:p w:rsidR="002A1AD1" w:rsidRPr="009D08DF" w:rsidRDefault="002A1AD1" w:rsidP="002A1AD1">
            <w:pPr>
              <w:pStyle w:val="TableBullet1"/>
              <w:keepNext/>
              <w:spacing w:before="60" w:after="100"/>
              <w:ind w:left="360" w:hanging="360"/>
              <w:rPr>
                <w:szCs w:val="22"/>
              </w:rPr>
            </w:pPr>
            <w:r w:rsidRPr="009D08DF">
              <w:rPr>
                <w:szCs w:val="22"/>
              </w:rPr>
              <w:t>Prepare and deliver a presentation</w:t>
            </w:r>
          </w:p>
          <w:p w:rsidR="002A1AD1" w:rsidRPr="009D08DF" w:rsidRDefault="002A1AD1" w:rsidP="002A1AD1">
            <w:pPr>
              <w:pStyle w:val="TableBullet1"/>
              <w:keepNext/>
              <w:spacing w:before="60" w:after="100"/>
              <w:ind w:left="360" w:hanging="360"/>
              <w:rPr>
                <w:szCs w:val="22"/>
              </w:rPr>
            </w:pPr>
            <w:r w:rsidRPr="009D08DF">
              <w:rPr>
                <w:szCs w:val="22"/>
              </w:rPr>
              <w:t>Follow safety and security procedures</w:t>
            </w:r>
          </w:p>
          <w:p w:rsidR="002A1AD1" w:rsidRPr="009D08DF" w:rsidRDefault="002A1AD1" w:rsidP="002A1AD1">
            <w:pPr>
              <w:pStyle w:val="TableBullet1"/>
              <w:keepNext/>
              <w:spacing w:before="60" w:after="100"/>
              <w:ind w:left="360" w:hanging="360"/>
              <w:rPr>
                <w:szCs w:val="22"/>
              </w:rPr>
            </w:pPr>
            <w:r w:rsidRPr="009D08DF">
              <w:rPr>
                <w:szCs w:val="22"/>
              </w:rPr>
              <w:t>Work as a tour guide</w:t>
            </w:r>
          </w:p>
          <w:p w:rsidR="002A1AD1" w:rsidRPr="009D08DF" w:rsidRDefault="002A1AD1" w:rsidP="002A1AD1">
            <w:pPr>
              <w:pStyle w:val="TableBullet1"/>
              <w:keepNext/>
              <w:spacing w:before="60" w:after="100"/>
              <w:ind w:left="360" w:hanging="360"/>
              <w:rPr>
                <w:szCs w:val="22"/>
              </w:rPr>
            </w:pPr>
            <w:r w:rsidRPr="009D08DF">
              <w:rPr>
                <w:szCs w:val="22"/>
              </w:rPr>
              <w:t>Allocate tour resources</w:t>
            </w:r>
          </w:p>
          <w:p w:rsidR="002A1AD1" w:rsidRPr="009D08DF" w:rsidRDefault="002A1AD1" w:rsidP="002A1AD1">
            <w:pPr>
              <w:pStyle w:val="TableBullet1"/>
              <w:keepNext/>
              <w:spacing w:before="60" w:after="100"/>
              <w:ind w:left="360" w:hanging="360"/>
              <w:rPr>
                <w:szCs w:val="22"/>
              </w:rPr>
            </w:pPr>
            <w:r w:rsidRPr="009D08DF">
              <w:rPr>
                <w:szCs w:val="22"/>
              </w:rPr>
              <w:t>Co-ordinate and operate a day-tour (or short excursions)</w:t>
            </w:r>
          </w:p>
          <w:p w:rsidR="002A1AD1" w:rsidRPr="009D08DF" w:rsidRDefault="002A1AD1" w:rsidP="002A1AD1">
            <w:pPr>
              <w:pStyle w:val="TableBullet1"/>
              <w:keepNext/>
              <w:spacing w:before="60" w:after="100"/>
              <w:ind w:left="360" w:hanging="360"/>
              <w:rPr>
                <w:szCs w:val="22"/>
              </w:rPr>
            </w:pPr>
            <w:r w:rsidRPr="009D08DF">
              <w:rPr>
                <w:szCs w:val="22"/>
              </w:rPr>
              <w:t>Demonstrate/observe respect for indigenous cultures</w:t>
            </w:r>
          </w:p>
          <w:p w:rsidR="002A1AD1" w:rsidRPr="009D08DF" w:rsidRDefault="002A1AD1" w:rsidP="002A1AD1">
            <w:pPr>
              <w:pStyle w:val="TableBullet1"/>
              <w:keepNext/>
              <w:spacing w:before="60" w:after="100"/>
              <w:ind w:left="360" w:hanging="360"/>
              <w:rPr>
                <w:szCs w:val="22"/>
              </w:rPr>
            </w:pPr>
            <w:r w:rsidRPr="009D08DF">
              <w:rPr>
                <w:szCs w:val="22"/>
              </w:rPr>
              <w:t>Manage and facilitate an extended tour experience</w:t>
            </w:r>
          </w:p>
          <w:p w:rsidR="002A1AD1" w:rsidRPr="009D08DF" w:rsidRDefault="002A1AD1" w:rsidP="002A1AD1">
            <w:pPr>
              <w:pStyle w:val="TableBullet1"/>
              <w:keepNext/>
              <w:spacing w:before="60" w:after="100"/>
              <w:ind w:left="360" w:hanging="360"/>
              <w:rPr>
                <w:szCs w:val="22"/>
              </w:rPr>
            </w:pPr>
            <w:r w:rsidRPr="009D08DF">
              <w:rPr>
                <w:szCs w:val="22"/>
              </w:rPr>
              <w:t>Plan, develop and evaluate interpretive activities</w:t>
            </w:r>
          </w:p>
          <w:p w:rsidR="002A1AD1" w:rsidRPr="009D08DF" w:rsidRDefault="002A1AD1" w:rsidP="002A1AD1">
            <w:pPr>
              <w:pStyle w:val="TableBullet1"/>
              <w:keepNext/>
              <w:spacing w:before="60" w:after="100"/>
              <w:ind w:left="360" w:hanging="360"/>
              <w:rPr>
                <w:szCs w:val="22"/>
              </w:rPr>
            </w:pPr>
            <w:r w:rsidRPr="009D08DF">
              <w:rPr>
                <w:szCs w:val="22"/>
              </w:rPr>
              <w:t>Prepare and present tour commentaries</w:t>
            </w:r>
          </w:p>
          <w:p w:rsidR="002A1AD1" w:rsidRPr="009D08DF" w:rsidRDefault="002A1AD1" w:rsidP="002A1AD1">
            <w:pPr>
              <w:pStyle w:val="TableBullet1"/>
              <w:keepNext/>
              <w:spacing w:before="60" w:after="100"/>
              <w:ind w:left="360" w:hanging="360"/>
              <w:rPr>
                <w:szCs w:val="22"/>
              </w:rPr>
            </w:pPr>
            <w:r w:rsidRPr="009D08DF">
              <w:rPr>
                <w:szCs w:val="22"/>
              </w:rPr>
              <w:t>Develop interpretive content for eco-tourism activities</w:t>
            </w:r>
          </w:p>
          <w:p w:rsidR="002A1AD1" w:rsidRPr="009D08DF" w:rsidRDefault="002A1AD1" w:rsidP="002A1AD1">
            <w:pPr>
              <w:pStyle w:val="TableBullet1"/>
              <w:keepNext/>
              <w:spacing w:before="60" w:after="100"/>
              <w:ind w:left="360" w:hanging="360"/>
              <w:rPr>
                <w:szCs w:val="22"/>
              </w:rPr>
            </w:pPr>
            <w:r w:rsidRPr="009D08DF">
              <w:rPr>
                <w:szCs w:val="22"/>
              </w:rPr>
              <w:t>Develop and monitor culturally appropriate tourism activity.</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A1AD1" w:rsidRPr="009D08DF" w:rsidRDefault="002A1AD1" w:rsidP="00CE2913">
            <w:pPr>
              <w:pStyle w:val="TableText"/>
              <w:spacing w:before="60" w:after="100"/>
            </w:pPr>
          </w:p>
        </w:tc>
        <w:tc>
          <w:tcPr>
            <w:tcW w:w="9247" w:type="dxa"/>
            <w:gridSpan w:val="4"/>
            <w:tcBorders>
              <w:top w:val="nil"/>
              <w:bottom w:val="single" w:sz="4" w:space="0" w:color="auto"/>
            </w:tcBorders>
          </w:tcPr>
          <w:p w:rsidR="002A1AD1" w:rsidRPr="009D08DF" w:rsidRDefault="002A1AD1" w:rsidP="00CE2913">
            <w:pPr>
              <w:pStyle w:val="TableTextBold"/>
              <w:spacing w:before="60" w:after="100"/>
            </w:pPr>
            <w:r w:rsidRPr="009D08DF">
              <w:t>Critical Aspects of Assessment</w:t>
            </w:r>
          </w:p>
          <w:p w:rsidR="002A1AD1" w:rsidRPr="009D08DF" w:rsidRDefault="002A1AD1" w:rsidP="00CE2913">
            <w:pPr>
              <w:pStyle w:val="TableText"/>
              <w:spacing w:before="60" w:after="100"/>
            </w:pPr>
            <w:r w:rsidRPr="009D08DF">
              <w:t>Evidence of the following is essential:</w:t>
            </w:r>
          </w:p>
          <w:p w:rsidR="002A1AD1" w:rsidRPr="009D08DF" w:rsidRDefault="002A1AD1" w:rsidP="002A1AD1">
            <w:pPr>
              <w:pStyle w:val="TableBullet1"/>
              <w:spacing w:before="60" w:after="100"/>
              <w:ind w:left="360" w:hanging="360"/>
              <w:rPr>
                <w:szCs w:val="22"/>
              </w:rPr>
            </w:pPr>
            <w:r w:rsidRPr="009D08DF">
              <w:rPr>
                <w:szCs w:val="22"/>
              </w:rPr>
              <w:t>Understanding of host enterprise policies, procedures and plans relating to the conduct of tours and to the presentation of interpretive activities</w:t>
            </w:r>
          </w:p>
          <w:p w:rsidR="002A1AD1" w:rsidRPr="009D08DF" w:rsidRDefault="002A1AD1" w:rsidP="002A1AD1">
            <w:pPr>
              <w:pStyle w:val="TableBullet1"/>
              <w:spacing w:before="60" w:after="100"/>
              <w:ind w:left="360" w:hanging="360"/>
              <w:rPr>
                <w:szCs w:val="22"/>
              </w:rPr>
            </w:pPr>
            <w:r w:rsidRPr="009D08DF">
              <w:rPr>
                <w:szCs w:val="22"/>
              </w:rPr>
              <w:t>Demonstrated ability to, as part of a tour, make ready the area and necessary supporting resources, introduce and safely and effectively conduct and conclude a designated interpretive activity at a nominated location for a given tour type and group</w:t>
            </w:r>
          </w:p>
          <w:p w:rsidR="002A1AD1" w:rsidRPr="009D08DF" w:rsidRDefault="002A1AD1" w:rsidP="002A1AD1">
            <w:pPr>
              <w:pStyle w:val="TableBullet1"/>
              <w:spacing w:before="60" w:after="100"/>
              <w:ind w:left="360" w:hanging="360"/>
              <w:rPr>
                <w:szCs w:val="22"/>
              </w:rPr>
            </w:pPr>
            <w:r w:rsidRPr="009D08DF">
              <w:rPr>
                <w:szCs w:val="22"/>
              </w:rPr>
              <w:t>Demonstrated ability to obtain written and/or verbal feedback from colleagues and customers on a nominated interpretive activity presented on tour</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A1AD1" w:rsidRPr="009D08DF" w:rsidRDefault="002A1AD1" w:rsidP="00CE2913">
            <w:pPr>
              <w:pStyle w:val="TableText"/>
              <w:spacing w:before="60" w:after="100"/>
            </w:pPr>
          </w:p>
        </w:tc>
        <w:tc>
          <w:tcPr>
            <w:tcW w:w="9247" w:type="dxa"/>
            <w:gridSpan w:val="4"/>
            <w:tcBorders>
              <w:top w:val="single" w:sz="4" w:space="0" w:color="auto"/>
              <w:bottom w:val="nil"/>
            </w:tcBorders>
          </w:tcPr>
          <w:p w:rsidR="002A1AD1" w:rsidRPr="009D08DF" w:rsidRDefault="002A1AD1" w:rsidP="002A1AD1">
            <w:pPr>
              <w:pStyle w:val="TableBullet1"/>
              <w:spacing w:before="60" w:after="100"/>
              <w:ind w:left="360" w:hanging="360"/>
              <w:rPr>
                <w:szCs w:val="22"/>
              </w:rPr>
            </w:pPr>
            <w:r w:rsidRPr="009D08DF">
              <w:rPr>
                <w:szCs w:val="22"/>
              </w:rPr>
              <w:t>Demonstrated ability to identify how feedback received from colleagues and customers on a nominated interpretive activity can be integrated in to standard operating procedures and plans for the future.</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A1AD1" w:rsidRPr="009D08DF" w:rsidRDefault="002A1AD1" w:rsidP="00CE2913">
            <w:pPr>
              <w:pStyle w:val="TableText"/>
              <w:spacing w:before="60" w:after="100"/>
            </w:pPr>
          </w:p>
        </w:tc>
        <w:tc>
          <w:tcPr>
            <w:tcW w:w="9247" w:type="dxa"/>
            <w:gridSpan w:val="4"/>
            <w:tcBorders>
              <w:top w:val="nil"/>
              <w:bottom w:val="nil"/>
            </w:tcBorders>
          </w:tcPr>
          <w:p w:rsidR="002A1AD1" w:rsidRPr="009D08DF" w:rsidRDefault="002A1AD1" w:rsidP="00CE2913">
            <w:pPr>
              <w:pStyle w:val="TableTextBold"/>
              <w:spacing w:before="60" w:after="100"/>
            </w:pPr>
            <w:r w:rsidRPr="009D08DF">
              <w:t>Context of Assessment</w:t>
            </w:r>
          </w:p>
          <w:p w:rsidR="002A1AD1" w:rsidRPr="009D08DF" w:rsidRDefault="002A1AD1" w:rsidP="00CE2913">
            <w:pPr>
              <w:pStyle w:val="TableText"/>
              <w:spacing w:before="60" w:after="100"/>
            </w:pPr>
            <w:r w:rsidRPr="009D08DF">
              <w:t>This unit may be assessed on or off the job:</w:t>
            </w:r>
          </w:p>
          <w:p w:rsidR="002A1AD1" w:rsidRPr="009D08DF" w:rsidRDefault="002A1AD1" w:rsidP="002A1AD1">
            <w:pPr>
              <w:pStyle w:val="TableBullet1"/>
              <w:spacing w:before="60" w:after="100"/>
              <w:ind w:left="360" w:hanging="360"/>
              <w:rPr>
                <w:szCs w:val="22"/>
              </w:rPr>
            </w:pPr>
            <w:r w:rsidRPr="009D08DF">
              <w:rPr>
                <w:szCs w:val="22"/>
              </w:rPr>
              <w:t>Assessment should include practical demonstration either in the workplace or through a simulation activity, supported by a range of methods to assess underpinning knowledge</w:t>
            </w:r>
          </w:p>
          <w:p w:rsidR="002A1AD1" w:rsidRPr="009D08DF" w:rsidRDefault="002A1AD1" w:rsidP="002A1AD1">
            <w:pPr>
              <w:pStyle w:val="TableBullet1"/>
              <w:spacing w:before="60" w:after="100"/>
              <w:ind w:left="360" w:hanging="360"/>
              <w:rPr>
                <w:szCs w:val="22"/>
              </w:rPr>
            </w:pPr>
            <w:r w:rsidRPr="009D08DF">
              <w:rPr>
                <w:szCs w:val="22"/>
              </w:rPr>
              <w:t>Assessment must relate to the individual’s work area or area of responsibility</w:t>
            </w:r>
          </w:p>
          <w:p w:rsidR="002A1AD1" w:rsidRPr="009D08DF" w:rsidRDefault="002A1AD1" w:rsidP="002A1AD1">
            <w:pPr>
              <w:pStyle w:val="TableBullet1"/>
              <w:spacing w:before="60" w:after="100"/>
              <w:ind w:left="360" w:hanging="360"/>
              <w:rPr>
                <w:szCs w:val="22"/>
              </w:rPr>
            </w:pPr>
            <w:r w:rsidRPr="009D08DF">
              <w:rPr>
                <w:szCs w:val="22"/>
              </w:rPr>
              <w:t>Actual application of interpretive presentation techniques in a real or simulated tour location/site to real or simulated customers.</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A1AD1" w:rsidRPr="009D08DF" w:rsidRDefault="002A1AD1" w:rsidP="00CE2913">
            <w:pPr>
              <w:pStyle w:val="TableText"/>
              <w:spacing w:before="60" w:after="100"/>
            </w:pPr>
          </w:p>
        </w:tc>
        <w:tc>
          <w:tcPr>
            <w:tcW w:w="9247" w:type="dxa"/>
            <w:gridSpan w:val="4"/>
            <w:tcBorders>
              <w:top w:val="nil"/>
              <w:bottom w:val="nil"/>
            </w:tcBorders>
          </w:tcPr>
          <w:p w:rsidR="002A1AD1" w:rsidRPr="009D08DF" w:rsidRDefault="002A1AD1" w:rsidP="00CE2913">
            <w:pPr>
              <w:pStyle w:val="TableTextBold"/>
              <w:spacing w:before="60" w:after="100"/>
            </w:pPr>
            <w:r w:rsidRPr="009D08DF">
              <w:t>Resource Implications</w:t>
            </w:r>
          </w:p>
          <w:p w:rsidR="002A1AD1" w:rsidRPr="009D08DF" w:rsidRDefault="002A1AD1" w:rsidP="00CE2913">
            <w:pPr>
              <w:pStyle w:val="TableText"/>
              <w:spacing w:before="60" w:after="100"/>
            </w:pPr>
            <w:r w:rsidRPr="009D08DF">
              <w:t>Training and assessment to include access to a real or simulated workplace, and access to workplace standards, procedures, policies, guidelines, tools and equipment.</w:t>
            </w:r>
          </w:p>
          <w:p w:rsidR="002A1AD1" w:rsidRPr="009D08DF" w:rsidRDefault="002A1AD1" w:rsidP="00CE2913">
            <w:pPr>
              <w:pStyle w:val="TableText"/>
              <w:spacing w:before="60" w:after="100"/>
            </w:pPr>
            <w:r w:rsidRPr="009D08DF">
              <w:t>Training and assessment must include the use of real locations/sites, real people, and real materials, props and support materials. Emergency and/or unexpected delays may be simulated.</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A1AD1" w:rsidRPr="009D08DF" w:rsidRDefault="002A1AD1" w:rsidP="00CE2913">
            <w:pPr>
              <w:pStyle w:val="TableText"/>
              <w:spacing w:before="60" w:after="100"/>
            </w:pPr>
          </w:p>
        </w:tc>
        <w:tc>
          <w:tcPr>
            <w:tcW w:w="9247" w:type="dxa"/>
            <w:gridSpan w:val="4"/>
            <w:tcBorders>
              <w:top w:val="nil"/>
              <w:bottom w:val="single" w:sz="4" w:space="0" w:color="auto"/>
            </w:tcBorders>
          </w:tcPr>
          <w:p w:rsidR="002A1AD1" w:rsidRPr="009D08DF" w:rsidRDefault="002A1AD1" w:rsidP="00CE2913">
            <w:pPr>
              <w:pStyle w:val="TableTextBold"/>
              <w:spacing w:before="60" w:after="100"/>
            </w:pPr>
            <w:r w:rsidRPr="009D08DF">
              <w:t>Assessment Methods</w:t>
            </w:r>
          </w:p>
          <w:p w:rsidR="002A1AD1" w:rsidRPr="009D08DF" w:rsidRDefault="002A1AD1" w:rsidP="00CE2913">
            <w:pPr>
              <w:pStyle w:val="TableText"/>
              <w:spacing w:before="60" w:after="100"/>
            </w:pPr>
            <w:r w:rsidRPr="009D08DF">
              <w:t>The following methods may be used to assess competency for this unit:</w:t>
            </w:r>
          </w:p>
          <w:p w:rsidR="002A1AD1" w:rsidRPr="009D08DF" w:rsidRDefault="002A1AD1" w:rsidP="002A1AD1">
            <w:pPr>
              <w:pStyle w:val="TableBullet1"/>
              <w:spacing w:before="60" w:after="100"/>
              <w:ind w:left="360" w:hanging="360"/>
              <w:rPr>
                <w:szCs w:val="22"/>
              </w:rPr>
            </w:pPr>
            <w:r w:rsidRPr="009D08DF">
              <w:rPr>
                <w:szCs w:val="22"/>
              </w:rPr>
              <w:t>Observation of practical candidate performance</w:t>
            </w:r>
          </w:p>
          <w:p w:rsidR="002A1AD1" w:rsidRPr="009D08DF" w:rsidRDefault="002A1AD1" w:rsidP="002A1AD1">
            <w:pPr>
              <w:pStyle w:val="TableBullet1"/>
              <w:spacing w:before="60" w:after="100"/>
              <w:ind w:left="360" w:hanging="360"/>
              <w:rPr>
                <w:szCs w:val="22"/>
              </w:rPr>
            </w:pPr>
            <w:r w:rsidRPr="009D08DF">
              <w:rPr>
                <w:szCs w:val="22"/>
              </w:rPr>
              <w:t>Case studies</w:t>
            </w:r>
          </w:p>
          <w:p w:rsidR="002A1AD1" w:rsidRPr="009D08DF" w:rsidRDefault="002A1AD1" w:rsidP="002A1AD1">
            <w:pPr>
              <w:pStyle w:val="TableBullet1"/>
              <w:spacing w:before="60" w:after="100"/>
              <w:ind w:left="360" w:hanging="360"/>
              <w:rPr>
                <w:szCs w:val="22"/>
              </w:rPr>
            </w:pPr>
            <w:r w:rsidRPr="009D08DF">
              <w:rPr>
                <w:szCs w:val="22"/>
              </w:rPr>
              <w:t>Hard copy of materials distributed to customers as part of the interpretive activity</w:t>
            </w:r>
          </w:p>
          <w:p w:rsidR="002A1AD1" w:rsidRPr="009D08DF" w:rsidRDefault="002A1AD1" w:rsidP="002A1AD1">
            <w:pPr>
              <w:pStyle w:val="TableBullet1"/>
              <w:spacing w:before="60" w:after="100"/>
              <w:ind w:left="360" w:hanging="360"/>
              <w:rPr>
                <w:szCs w:val="22"/>
              </w:rPr>
            </w:pPr>
            <w:r w:rsidRPr="009D08DF">
              <w:rPr>
                <w:szCs w:val="22"/>
              </w:rPr>
              <w:t>Portfolio of interpretive activities – including video-taped presentations of interpretive activities</w:t>
            </w:r>
          </w:p>
          <w:p w:rsidR="002A1AD1" w:rsidRPr="009D08DF" w:rsidRDefault="002A1AD1" w:rsidP="002A1AD1">
            <w:pPr>
              <w:pStyle w:val="TableBullet1"/>
              <w:spacing w:before="60" w:after="100"/>
              <w:ind w:left="360" w:hanging="360"/>
              <w:rPr>
                <w:szCs w:val="22"/>
              </w:rPr>
            </w:pPr>
            <w:r w:rsidRPr="009D08DF">
              <w:rPr>
                <w:szCs w:val="22"/>
              </w:rPr>
              <w:t>Role plays</w:t>
            </w:r>
          </w:p>
          <w:p w:rsidR="002A1AD1" w:rsidRPr="009D08DF" w:rsidRDefault="002A1AD1" w:rsidP="002A1AD1">
            <w:pPr>
              <w:pStyle w:val="TableBullet1"/>
              <w:spacing w:before="60" w:after="100"/>
              <w:ind w:left="360" w:hanging="360"/>
              <w:rPr>
                <w:szCs w:val="22"/>
              </w:rPr>
            </w:pPr>
            <w:r w:rsidRPr="009D08DF">
              <w:rPr>
                <w:szCs w:val="22"/>
              </w:rPr>
              <w:t>Oral and written questions</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A1AD1" w:rsidRPr="009D08DF" w:rsidRDefault="002A1AD1" w:rsidP="00CE2913">
            <w:pPr>
              <w:pStyle w:val="TableText"/>
              <w:spacing w:before="60" w:after="100"/>
            </w:pPr>
          </w:p>
        </w:tc>
        <w:tc>
          <w:tcPr>
            <w:tcW w:w="9247" w:type="dxa"/>
            <w:gridSpan w:val="4"/>
            <w:tcBorders>
              <w:top w:val="single" w:sz="4" w:space="0" w:color="auto"/>
              <w:bottom w:val="nil"/>
            </w:tcBorders>
          </w:tcPr>
          <w:p w:rsidR="002A1AD1" w:rsidRPr="009D08DF" w:rsidRDefault="002A1AD1" w:rsidP="002A1AD1">
            <w:pPr>
              <w:pStyle w:val="TableBullet1"/>
              <w:spacing w:before="60" w:after="100"/>
              <w:ind w:left="360" w:hanging="360"/>
              <w:rPr>
                <w:szCs w:val="22"/>
              </w:rPr>
            </w:pPr>
            <w:r w:rsidRPr="009D08DF">
              <w:rPr>
                <w:szCs w:val="22"/>
              </w:rPr>
              <w:t>Third party reports completed by a supervisor</w:t>
            </w:r>
          </w:p>
          <w:p w:rsidR="002A1AD1" w:rsidRPr="009D08DF" w:rsidRDefault="002A1AD1" w:rsidP="002A1AD1">
            <w:pPr>
              <w:pStyle w:val="TableBullet1"/>
              <w:spacing w:before="60" w:after="100"/>
              <w:ind w:left="360" w:hanging="360"/>
              <w:rPr>
                <w:szCs w:val="22"/>
              </w:rPr>
            </w:pPr>
            <w:r w:rsidRPr="009D08DF">
              <w:rPr>
                <w:szCs w:val="22"/>
              </w:rPr>
              <w:t>Project and assignment work.</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A1AD1" w:rsidRPr="009D08DF" w:rsidRDefault="002A1AD1" w:rsidP="00CE2913">
            <w:pPr>
              <w:pStyle w:val="TableText"/>
              <w:spacing w:before="60" w:after="100"/>
            </w:pPr>
          </w:p>
        </w:tc>
        <w:tc>
          <w:tcPr>
            <w:tcW w:w="9247" w:type="dxa"/>
            <w:gridSpan w:val="4"/>
            <w:tcBorders>
              <w:top w:val="nil"/>
              <w:bottom w:val="single" w:sz="4" w:space="0" w:color="auto"/>
            </w:tcBorders>
          </w:tcPr>
          <w:p w:rsidR="002A1AD1" w:rsidRPr="009D08DF" w:rsidRDefault="002A1AD1" w:rsidP="00CE2913">
            <w:pPr>
              <w:pStyle w:val="TableTextBold"/>
              <w:spacing w:before="60" w:after="100"/>
            </w:pPr>
            <w:r w:rsidRPr="009D08DF">
              <w:t>Key Competencies in this Unit</w:t>
            </w:r>
          </w:p>
          <w:p w:rsidR="002A1AD1" w:rsidRPr="009D08DF" w:rsidRDefault="002A1AD1" w:rsidP="00CE2913">
            <w:pPr>
              <w:pStyle w:val="TableText"/>
              <w:spacing w:before="60" w:after="100"/>
              <w:rPr>
                <w:i/>
              </w:rPr>
            </w:pPr>
            <w:r w:rsidRPr="009D08DF">
              <w:rPr>
                <w:i/>
              </w:rPr>
              <w:t>Level 1 = competence to undertake tasks effectively</w:t>
            </w:r>
          </w:p>
          <w:p w:rsidR="002A1AD1" w:rsidRPr="009D08DF" w:rsidRDefault="002A1AD1" w:rsidP="00CE2913">
            <w:pPr>
              <w:pStyle w:val="TableText"/>
              <w:spacing w:before="60" w:after="100"/>
              <w:rPr>
                <w:i/>
              </w:rPr>
            </w:pPr>
            <w:r w:rsidRPr="009D08DF">
              <w:rPr>
                <w:i/>
              </w:rPr>
              <w:t>Level 2 = competence to manage tasks</w:t>
            </w:r>
          </w:p>
          <w:p w:rsidR="002A1AD1" w:rsidRPr="009D08DF" w:rsidRDefault="002A1AD1" w:rsidP="00CE2913">
            <w:pPr>
              <w:pStyle w:val="TableText"/>
              <w:spacing w:before="60" w:after="100"/>
              <w:rPr>
                <w:i/>
              </w:rPr>
            </w:pPr>
            <w:r w:rsidRPr="009D08DF">
              <w:rPr>
                <w:i/>
              </w:rPr>
              <w:t>Level 3 = competence to use concepts for evaluating</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A1AD1" w:rsidRPr="009D08DF" w:rsidRDefault="002A1AD1" w:rsidP="00CE2913">
            <w:pPr>
              <w:pStyle w:val="TableTextBold"/>
              <w:spacing w:before="60" w:after="100"/>
            </w:pPr>
          </w:p>
        </w:tc>
        <w:tc>
          <w:tcPr>
            <w:tcW w:w="3685" w:type="dxa"/>
            <w:tcBorders>
              <w:top w:val="single" w:sz="4" w:space="0" w:color="auto"/>
            </w:tcBorders>
          </w:tcPr>
          <w:p w:rsidR="002A1AD1" w:rsidRPr="009D08DF" w:rsidRDefault="002A1AD1" w:rsidP="00CE2913">
            <w:pPr>
              <w:pStyle w:val="TableTextBold"/>
              <w:spacing w:before="60" w:after="100"/>
            </w:pPr>
            <w:r w:rsidRPr="009D08DF">
              <w:t>Key Competencies</w:t>
            </w:r>
          </w:p>
        </w:tc>
        <w:tc>
          <w:tcPr>
            <w:tcW w:w="1134" w:type="dxa"/>
            <w:tcBorders>
              <w:top w:val="single" w:sz="4" w:space="0" w:color="auto"/>
            </w:tcBorders>
          </w:tcPr>
          <w:p w:rsidR="002A1AD1" w:rsidRPr="009D08DF" w:rsidRDefault="002A1AD1" w:rsidP="00CE2913">
            <w:pPr>
              <w:pStyle w:val="TableTextBold"/>
              <w:spacing w:before="60" w:after="100"/>
              <w:jc w:val="center"/>
            </w:pPr>
            <w:r w:rsidRPr="009D08DF">
              <w:t>Level</w:t>
            </w:r>
          </w:p>
        </w:tc>
        <w:tc>
          <w:tcPr>
            <w:tcW w:w="4428" w:type="dxa"/>
            <w:gridSpan w:val="2"/>
            <w:tcBorders>
              <w:top w:val="single" w:sz="4" w:space="0" w:color="auto"/>
            </w:tcBorders>
          </w:tcPr>
          <w:p w:rsidR="002A1AD1" w:rsidRPr="009D08DF" w:rsidRDefault="002A1AD1" w:rsidP="00CE2913">
            <w:pPr>
              <w:pStyle w:val="TableTextBold"/>
              <w:spacing w:before="60" w:after="100"/>
            </w:pPr>
            <w:r w:rsidRPr="009D08DF">
              <w:t>Examples</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A1AD1" w:rsidRPr="009D08DF" w:rsidRDefault="002A1AD1" w:rsidP="00CE2913">
            <w:pPr>
              <w:pStyle w:val="TableTextBold"/>
              <w:spacing w:before="60" w:after="100"/>
            </w:pPr>
          </w:p>
        </w:tc>
        <w:tc>
          <w:tcPr>
            <w:tcW w:w="3685" w:type="dxa"/>
          </w:tcPr>
          <w:p w:rsidR="002A1AD1" w:rsidRPr="009D08DF" w:rsidRDefault="002A1AD1" w:rsidP="00CE2913">
            <w:pPr>
              <w:pStyle w:val="TableText"/>
              <w:spacing w:before="60" w:after="100"/>
            </w:pPr>
            <w:r w:rsidRPr="009D08DF">
              <w:t>Collecting, organising and analysing information</w:t>
            </w:r>
          </w:p>
        </w:tc>
        <w:tc>
          <w:tcPr>
            <w:tcW w:w="1134" w:type="dxa"/>
          </w:tcPr>
          <w:p w:rsidR="002A1AD1" w:rsidRPr="009D08DF" w:rsidRDefault="002A1AD1" w:rsidP="00CE2913">
            <w:pPr>
              <w:pStyle w:val="TableText"/>
              <w:spacing w:before="60" w:after="100"/>
              <w:jc w:val="center"/>
            </w:pPr>
            <w:r w:rsidRPr="009D08DF">
              <w:t>3</w:t>
            </w:r>
          </w:p>
        </w:tc>
        <w:tc>
          <w:tcPr>
            <w:tcW w:w="4428" w:type="dxa"/>
            <w:gridSpan w:val="2"/>
          </w:tcPr>
          <w:p w:rsidR="002A1AD1" w:rsidRPr="009D08DF" w:rsidRDefault="002A1AD1" w:rsidP="00CE2913">
            <w:pPr>
              <w:pStyle w:val="TableText"/>
              <w:spacing w:before="60" w:after="100"/>
            </w:pPr>
            <w:r w:rsidRPr="009D08DF">
              <w:t>Research tour guide information; analyse safety and security issues</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A1AD1" w:rsidRPr="009D08DF" w:rsidRDefault="002A1AD1" w:rsidP="00CE2913">
            <w:pPr>
              <w:pStyle w:val="TableTextBold"/>
              <w:spacing w:before="60" w:after="100"/>
            </w:pPr>
          </w:p>
        </w:tc>
        <w:tc>
          <w:tcPr>
            <w:tcW w:w="3685" w:type="dxa"/>
          </w:tcPr>
          <w:p w:rsidR="002A1AD1" w:rsidRPr="009D08DF" w:rsidRDefault="002A1AD1" w:rsidP="00CE2913">
            <w:pPr>
              <w:pStyle w:val="TableText"/>
              <w:spacing w:before="60" w:after="100"/>
            </w:pPr>
            <w:r w:rsidRPr="009D08DF">
              <w:t>Communicating ideas and information</w:t>
            </w:r>
          </w:p>
        </w:tc>
        <w:tc>
          <w:tcPr>
            <w:tcW w:w="1134" w:type="dxa"/>
          </w:tcPr>
          <w:p w:rsidR="002A1AD1" w:rsidRPr="009D08DF" w:rsidRDefault="002A1AD1" w:rsidP="00CE2913">
            <w:pPr>
              <w:pStyle w:val="TableText"/>
              <w:spacing w:before="60" w:after="100"/>
              <w:jc w:val="center"/>
            </w:pPr>
            <w:r w:rsidRPr="009D08DF">
              <w:t>3</w:t>
            </w:r>
          </w:p>
        </w:tc>
        <w:tc>
          <w:tcPr>
            <w:tcW w:w="4428" w:type="dxa"/>
            <w:gridSpan w:val="2"/>
          </w:tcPr>
          <w:p w:rsidR="002A1AD1" w:rsidRPr="009D08DF" w:rsidRDefault="002A1AD1" w:rsidP="00CE2913">
            <w:pPr>
              <w:pStyle w:val="TableText"/>
              <w:spacing w:before="60" w:after="100"/>
            </w:pPr>
            <w:r w:rsidRPr="009D08DF">
              <w:t>Develop tour commentaries and handout materials</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A1AD1" w:rsidRPr="009D08DF" w:rsidRDefault="002A1AD1" w:rsidP="00CE2913">
            <w:pPr>
              <w:pStyle w:val="TableTextBold"/>
              <w:spacing w:before="60" w:after="100"/>
            </w:pPr>
          </w:p>
        </w:tc>
        <w:tc>
          <w:tcPr>
            <w:tcW w:w="3685" w:type="dxa"/>
            <w:tcBorders>
              <w:bottom w:val="single" w:sz="4" w:space="0" w:color="auto"/>
            </w:tcBorders>
          </w:tcPr>
          <w:p w:rsidR="002A1AD1" w:rsidRPr="009D08DF" w:rsidRDefault="002A1AD1" w:rsidP="00CE2913">
            <w:pPr>
              <w:pStyle w:val="TableText"/>
              <w:spacing w:before="60" w:after="100"/>
            </w:pPr>
            <w:r w:rsidRPr="009D08DF">
              <w:t>Planning and organising activities</w:t>
            </w:r>
          </w:p>
        </w:tc>
        <w:tc>
          <w:tcPr>
            <w:tcW w:w="1134" w:type="dxa"/>
            <w:tcBorders>
              <w:bottom w:val="single" w:sz="4" w:space="0" w:color="auto"/>
            </w:tcBorders>
          </w:tcPr>
          <w:p w:rsidR="002A1AD1" w:rsidRPr="009D08DF" w:rsidRDefault="002A1AD1" w:rsidP="00CE2913">
            <w:pPr>
              <w:pStyle w:val="TableText"/>
              <w:spacing w:before="60" w:after="100"/>
              <w:jc w:val="center"/>
            </w:pPr>
            <w:r w:rsidRPr="009D08DF">
              <w:t>3</w:t>
            </w:r>
          </w:p>
        </w:tc>
        <w:tc>
          <w:tcPr>
            <w:tcW w:w="4428" w:type="dxa"/>
            <w:gridSpan w:val="2"/>
            <w:tcBorders>
              <w:bottom w:val="single" w:sz="4" w:space="0" w:color="auto"/>
            </w:tcBorders>
          </w:tcPr>
          <w:p w:rsidR="002A1AD1" w:rsidRPr="009D08DF" w:rsidRDefault="002A1AD1" w:rsidP="00CE2913">
            <w:pPr>
              <w:pStyle w:val="TableText"/>
              <w:spacing w:before="60" w:after="100"/>
            </w:pPr>
            <w:r w:rsidRPr="009D08DF">
              <w:t>Integrate interpretive activities into the itinerary for a tour</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A1AD1" w:rsidRPr="009D08DF" w:rsidRDefault="002A1AD1" w:rsidP="00CE2913">
            <w:pPr>
              <w:pStyle w:val="TableTextBold"/>
              <w:spacing w:before="60" w:after="100"/>
            </w:pPr>
          </w:p>
        </w:tc>
        <w:tc>
          <w:tcPr>
            <w:tcW w:w="3685" w:type="dxa"/>
            <w:tcBorders>
              <w:top w:val="single" w:sz="4" w:space="0" w:color="auto"/>
              <w:bottom w:val="single" w:sz="4" w:space="0" w:color="auto"/>
            </w:tcBorders>
          </w:tcPr>
          <w:p w:rsidR="002A1AD1" w:rsidRPr="009D08DF" w:rsidRDefault="002A1AD1" w:rsidP="00CE2913">
            <w:pPr>
              <w:pStyle w:val="TableText"/>
              <w:spacing w:before="60" w:after="100"/>
            </w:pPr>
            <w:r w:rsidRPr="009D08DF">
              <w:t>Working with others and in teams</w:t>
            </w:r>
          </w:p>
        </w:tc>
        <w:tc>
          <w:tcPr>
            <w:tcW w:w="1134" w:type="dxa"/>
            <w:tcBorders>
              <w:top w:val="single" w:sz="4" w:space="0" w:color="auto"/>
              <w:bottom w:val="single" w:sz="4" w:space="0" w:color="auto"/>
            </w:tcBorders>
          </w:tcPr>
          <w:p w:rsidR="002A1AD1" w:rsidRPr="009D08DF" w:rsidRDefault="002A1AD1" w:rsidP="00CE2913">
            <w:pPr>
              <w:pStyle w:val="TableText"/>
              <w:spacing w:before="60" w:after="100"/>
              <w:jc w:val="center"/>
            </w:pPr>
            <w:r w:rsidRPr="009D08DF">
              <w:t>3</w:t>
            </w:r>
          </w:p>
        </w:tc>
        <w:tc>
          <w:tcPr>
            <w:tcW w:w="4428" w:type="dxa"/>
            <w:gridSpan w:val="2"/>
            <w:tcBorders>
              <w:top w:val="single" w:sz="4" w:space="0" w:color="auto"/>
              <w:bottom w:val="single" w:sz="4" w:space="0" w:color="auto"/>
            </w:tcBorders>
          </w:tcPr>
          <w:p w:rsidR="002A1AD1" w:rsidRPr="009D08DF" w:rsidRDefault="002A1AD1" w:rsidP="00CE2913">
            <w:pPr>
              <w:pStyle w:val="TableText"/>
              <w:spacing w:before="60" w:after="100"/>
            </w:pPr>
            <w:r w:rsidRPr="009D08DF">
              <w:t>Collaborate with colleagues and clients to identify topics and approaches to apply in the presentation of interpretive activities</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A1AD1" w:rsidRPr="009D08DF" w:rsidRDefault="002A1AD1" w:rsidP="00CE2913">
            <w:pPr>
              <w:pStyle w:val="TableTextBold"/>
              <w:spacing w:before="60" w:after="100"/>
            </w:pPr>
          </w:p>
        </w:tc>
        <w:tc>
          <w:tcPr>
            <w:tcW w:w="3685" w:type="dxa"/>
            <w:tcBorders>
              <w:top w:val="single" w:sz="4" w:space="0" w:color="auto"/>
              <w:bottom w:val="single" w:sz="4" w:space="0" w:color="auto"/>
            </w:tcBorders>
          </w:tcPr>
          <w:p w:rsidR="002A1AD1" w:rsidRPr="009D08DF" w:rsidRDefault="002A1AD1" w:rsidP="00CE2913">
            <w:pPr>
              <w:pStyle w:val="TableText"/>
              <w:spacing w:before="60" w:after="100"/>
            </w:pPr>
            <w:r w:rsidRPr="009D08DF">
              <w:t>Using mathematical ideas and techniques</w:t>
            </w:r>
          </w:p>
        </w:tc>
        <w:tc>
          <w:tcPr>
            <w:tcW w:w="1134" w:type="dxa"/>
            <w:tcBorders>
              <w:top w:val="single" w:sz="4" w:space="0" w:color="auto"/>
              <w:bottom w:val="single" w:sz="4" w:space="0" w:color="auto"/>
            </w:tcBorders>
          </w:tcPr>
          <w:p w:rsidR="002A1AD1" w:rsidRPr="009D08DF" w:rsidRDefault="002A1AD1" w:rsidP="00CE2913">
            <w:pPr>
              <w:pStyle w:val="TableText"/>
              <w:spacing w:before="60" w:after="100"/>
              <w:jc w:val="center"/>
            </w:pPr>
            <w:r w:rsidRPr="009D08DF">
              <w:t>1</w:t>
            </w:r>
          </w:p>
        </w:tc>
        <w:tc>
          <w:tcPr>
            <w:tcW w:w="4428" w:type="dxa"/>
            <w:gridSpan w:val="2"/>
            <w:tcBorders>
              <w:top w:val="single" w:sz="4" w:space="0" w:color="auto"/>
              <w:bottom w:val="single" w:sz="4" w:space="0" w:color="auto"/>
            </w:tcBorders>
          </w:tcPr>
          <w:p w:rsidR="002A1AD1" w:rsidRPr="009D08DF" w:rsidRDefault="002A1AD1" w:rsidP="00CE2913">
            <w:pPr>
              <w:pStyle w:val="TableText"/>
              <w:spacing w:before="60" w:after="100"/>
            </w:pPr>
            <w:r w:rsidRPr="009D08DF">
              <w:t>Calculate costs and resource requirements</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A1AD1" w:rsidRPr="009D08DF" w:rsidRDefault="002A1AD1" w:rsidP="00CE2913">
            <w:pPr>
              <w:pStyle w:val="TableTextBold"/>
              <w:spacing w:before="60" w:after="100"/>
            </w:pPr>
          </w:p>
        </w:tc>
        <w:tc>
          <w:tcPr>
            <w:tcW w:w="3685" w:type="dxa"/>
            <w:tcBorders>
              <w:top w:val="single" w:sz="4" w:space="0" w:color="auto"/>
            </w:tcBorders>
          </w:tcPr>
          <w:p w:rsidR="002A1AD1" w:rsidRPr="009D08DF" w:rsidRDefault="002A1AD1" w:rsidP="00CE2913">
            <w:pPr>
              <w:pStyle w:val="TableText"/>
              <w:spacing w:before="60" w:after="100"/>
            </w:pPr>
            <w:r w:rsidRPr="009D08DF">
              <w:t>Solving problems</w:t>
            </w:r>
          </w:p>
        </w:tc>
        <w:tc>
          <w:tcPr>
            <w:tcW w:w="1134" w:type="dxa"/>
            <w:tcBorders>
              <w:top w:val="single" w:sz="4" w:space="0" w:color="auto"/>
            </w:tcBorders>
          </w:tcPr>
          <w:p w:rsidR="002A1AD1" w:rsidRPr="009D08DF" w:rsidRDefault="002A1AD1" w:rsidP="00CE2913">
            <w:pPr>
              <w:pStyle w:val="TableText"/>
              <w:spacing w:before="60" w:after="100"/>
              <w:jc w:val="center"/>
            </w:pPr>
            <w:r w:rsidRPr="009D08DF">
              <w:t>3</w:t>
            </w:r>
          </w:p>
        </w:tc>
        <w:tc>
          <w:tcPr>
            <w:tcW w:w="4428" w:type="dxa"/>
            <w:gridSpan w:val="2"/>
            <w:tcBorders>
              <w:top w:val="single" w:sz="4" w:space="0" w:color="auto"/>
            </w:tcBorders>
          </w:tcPr>
          <w:p w:rsidR="002A1AD1" w:rsidRPr="009D08DF" w:rsidRDefault="002A1AD1" w:rsidP="00CE2913">
            <w:pPr>
              <w:pStyle w:val="TableText"/>
              <w:spacing w:before="60" w:after="100"/>
            </w:pPr>
            <w:r w:rsidRPr="009D08DF">
              <w:t>Respond to emergencies and unexpected events</w:t>
            </w:r>
          </w:p>
        </w:tc>
      </w:tr>
      <w:tr w:rsidR="002A1AD1" w:rsidRPr="009D08DF" w:rsidTr="00CE29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2A1AD1" w:rsidRPr="009D08DF" w:rsidRDefault="002A1AD1" w:rsidP="00CE2913">
            <w:pPr>
              <w:pStyle w:val="TableTextBold"/>
              <w:spacing w:before="60" w:after="100"/>
            </w:pPr>
          </w:p>
        </w:tc>
        <w:tc>
          <w:tcPr>
            <w:tcW w:w="3685" w:type="dxa"/>
          </w:tcPr>
          <w:p w:rsidR="002A1AD1" w:rsidRPr="009D08DF" w:rsidRDefault="002A1AD1" w:rsidP="00CE2913">
            <w:pPr>
              <w:pStyle w:val="TableText"/>
              <w:spacing w:before="60" w:after="100"/>
            </w:pPr>
            <w:r w:rsidRPr="009D08DF">
              <w:t>Using technology</w:t>
            </w:r>
          </w:p>
        </w:tc>
        <w:tc>
          <w:tcPr>
            <w:tcW w:w="1134" w:type="dxa"/>
          </w:tcPr>
          <w:p w:rsidR="002A1AD1" w:rsidRPr="009D08DF" w:rsidRDefault="002A1AD1" w:rsidP="00CE2913">
            <w:pPr>
              <w:pStyle w:val="TableText"/>
              <w:spacing w:before="60" w:after="100"/>
              <w:jc w:val="center"/>
            </w:pPr>
            <w:r w:rsidRPr="009D08DF">
              <w:t>1</w:t>
            </w:r>
          </w:p>
        </w:tc>
        <w:tc>
          <w:tcPr>
            <w:tcW w:w="4428" w:type="dxa"/>
            <w:gridSpan w:val="2"/>
          </w:tcPr>
          <w:p w:rsidR="002A1AD1" w:rsidRPr="009D08DF" w:rsidRDefault="002A1AD1" w:rsidP="00CE2913">
            <w:pPr>
              <w:pStyle w:val="TableText"/>
              <w:spacing w:before="60" w:after="100"/>
            </w:pPr>
            <w:r w:rsidRPr="009D08DF">
              <w:t>Use audio-visual and sound and lighting technologies</w:t>
            </w:r>
          </w:p>
        </w:tc>
      </w:tr>
    </w:tbl>
    <w:p w:rsidR="00AC3C86" w:rsidRPr="009D08DF" w:rsidRDefault="00AC3C86">
      <w:pPr>
        <w:rPr>
          <w:rStyle w:val="BodyCopyBold"/>
        </w:rPr>
      </w:pPr>
    </w:p>
    <w:p w:rsidR="00AC3C86" w:rsidRPr="009D08DF" w:rsidRDefault="00AC3C86">
      <w:pPr>
        <w:rPr>
          <w:rStyle w:val="BodyCopyBold"/>
        </w:rPr>
        <w:sectPr w:rsidR="00AC3C86" w:rsidRPr="009D08DF" w:rsidSect="00AC3C86">
          <w:headerReference w:type="even" r:id="rId30"/>
          <w:headerReference w:type="default" r:id="rId31"/>
          <w:footerReference w:type="even" r:id="rId32"/>
          <w:footerReference w:type="default" r:id="rId33"/>
          <w:pgSz w:w="16838" w:h="11906" w:orient="landscape" w:code="9"/>
          <w:pgMar w:top="1701" w:right="1440" w:bottom="1440" w:left="1440" w:header="709" w:footer="388" w:gutter="0"/>
          <w:cols w:space="708"/>
          <w:docGrid w:linePitch="360"/>
        </w:sectPr>
      </w:pPr>
    </w:p>
    <w:p w:rsidR="00415AA5" w:rsidRPr="009D08DF" w:rsidRDefault="00A57AFD" w:rsidP="00415AA5">
      <w:pPr>
        <w:pStyle w:val="Heading1"/>
        <w:rPr>
          <w:rStyle w:val="PlaceholderText"/>
        </w:rPr>
      </w:pPr>
      <w:bookmarkStart w:id="17" w:name="_Toc337029310"/>
      <w:bookmarkStart w:id="18" w:name="_Toc425510153"/>
      <w:r w:rsidRPr="009D08DF">
        <w:lastRenderedPageBreak/>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9D08DF" w:rsidTr="00E27523">
        <w:trPr>
          <w:trHeight w:val="510"/>
        </w:trPr>
        <w:tc>
          <w:tcPr>
            <w:tcW w:w="2369" w:type="dxa"/>
            <w:shd w:val="clear" w:color="auto" w:fill="F2F2F2" w:themeFill="background1" w:themeFillShade="F2"/>
          </w:tcPr>
          <w:p w:rsidR="00E27523" w:rsidRPr="009D08DF" w:rsidRDefault="00E27523" w:rsidP="00E27523">
            <w:pPr>
              <w:pStyle w:val="TableTextBold"/>
            </w:pPr>
            <w:r w:rsidRPr="009D08DF">
              <w:t>Student name</w:t>
            </w:r>
          </w:p>
        </w:tc>
        <w:tc>
          <w:tcPr>
            <w:tcW w:w="6845" w:type="dxa"/>
          </w:tcPr>
          <w:p w:rsidR="00E27523" w:rsidRPr="009D08DF" w:rsidRDefault="00E27523" w:rsidP="00E27523">
            <w:pPr>
              <w:pStyle w:val="TableText"/>
            </w:pPr>
          </w:p>
        </w:tc>
      </w:tr>
      <w:tr w:rsidR="00E27523" w:rsidRPr="009D08DF" w:rsidTr="00E27523">
        <w:trPr>
          <w:trHeight w:val="510"/>
        </w:trPr>
        <w:tc>
          <w:tcPr>
            <w:tcW w:w="2369" w:type="dxa"/>
            <w:shd w:val="clear" w:color="auto" w:fill="F2F2F2" w:themeFill="background1" w:themeFillShade="F2"/>
          </w:tcPr>
          <w:p w:rsidR="00E27523" w:rsidRPr="009D08DF" w:rsidRDefault="00E27523" w:rsidP="00E27523">
            <w:pPr>
              <w:pStyle w:val="TableTextBold"/>
            </w:pPr>
            <w:r w:rsidRPr="009D08DF">
              <w:t>Assessor name</w:t>
            </w:r>
          </w:p>
        </w:tc>
        <w:tc>
          <w:tcPr>
            <w:tcW w:w="6845" w:type="dxa"/>
          </w:tcPr>
          <w:p w:rsidR="00E27523" w:rsidRPr="009D08DF" w:rsidRDefault="00E27523" w:rsidP="00E27523">
            <w:pPr>
              <w:pStyle w:val="TableText"/>
            </w:pPr>
          </w:p>
        </w:tc>
      </w:tr>
      <w:tr w:rsidR="00E27523" w:rsidRPr="009D08DF" w:rsidTr="00E27523">
        <w:trPr>
          <w:trHeight w:val="510"/>
        </w:trPr>
        <w:tc>
          <w:tcPr>
            <w:tcW w:w="2369" w:type="dxa"/>
            <w:shd w:val="clear" w:color="auto" w:fill="F2F2F2" w:themeFill="background1" w:themeFillShade="F2"/>
          </w:tcPr>
          <w:p w:rsidR="00E27523" w:rsidRPr="009D08DF" w:rsidRDefault="00E27523" w:rsidP="00E27523">
            <w:pPr>
              <w:pStyle w:val="TableTextBold"/>
            </w:pPr>
            <w:r w:rsidRPr="009D08DF">
              <w:t>Location/venue</w:t>
            </w:r>
          </w:p>
        </w:tc>
        <w:tc>
          <w:tcPr>
            <w:tcW w:w="6845" w:type="dxa"/>
          </w:tcPr>
          <w:p w:rsidR="00E27523" w:rsidRPr="009D08DF" w:rsidRDefault="00E27523" w:rsidP="00E27523">
            <w:pPr>
              <w:pStyle w:val="TableText"/>
            </w:pPr>
          </w:p>
        </w:tc>
      </w:tr>
      <w:tr w:rsidR="00E27523" w:rsidRPr="009D08DF" w:rsidTr="00E27523">
        <w:trPr>
          <w:trHeight w:val="510"/>
        </w:trPr>
        <w:tc>
          <w:tcPr>
            <w:tcW w:w="2369" w:type="dxa"/>
            <w:shd w:val="clear" w:color="auto" w:fill="F2F2F2" w:themeFill="background1" w:themeFillShade="F2"/>
          </w:tcPr>
          <w:p w:rsidR="00E27523" w:rsidRPr="009D08DF" w:rsidRDefault="00E27523" w:rsidP="00E27523">
            <w:pPr>
              <w:pStyle w:val="TableTextBold"/>
            </w:pPr>
            <w:r w:rsidRPr="009D08DF">
              <w:t>Unit of competency</w:t>
            </w:r>
          </w:p>
        </w:tc>
        <w:tc>
          <w:tcPr>
            <w:tcW w:w="6845" w:type="dxa"/>
          </w:tcPr>
          <w:p w:rsidR="00E27523" w:rsidRPr="009D08DF" w:rsidRDefault="00915CD4" w:rsidP="00E27523">
            <w:pPr>
              <w:pStyle w:val="TableText"/>
            </w:pPr>
            <w:fldSimple w:instr=" REF  UnitName  \* MERGEFORMAT ">
              <w:sdt>
                <w:sdtPr>
                  <w:alias w:val="Unit name "/>
                  <w:tag w:val="Unit name "/>
                  <w:id w:val="-1364361782"/>
                  <w:placeholder>
                    <w:docPart w:val="8FCBA1387F8E424687598E2DF9497F1C"/>
                  </w:placeholder>
                </w:sdtPr>
                <w:sdtEndPr>
                  <w:rPr>
                    <w:highlight w:val="yellow"/>
                  </w:rPr>
                </w:sdtEndPr>
                <w:sdtContent>
                  <w:r w:rsidRPr="009D08DF">
                    <w:t>Conduct interpretive activities in the field</w:t>
                  </w:r>
                </w:sdtContent>
              </w:sdt>
            </w:fldSimple>
          </w:p>
          <w:p w:rsidR="00E27523" w:rsidRPr="009D08DF" w:rsidRDefault="00915CD4" w:rsidP="00E27523">
            <w:pPr>
              <w:pStyle w:val="TableText"/>
            </w:pPr>
            <w:fldSimple w:instr=" REF  UnitCode  \* MERGEFORMAT ">
              <w:sdt>
                <w:sdtPr>
                  <w:alias w:val="Unit code"/>
                  <w:tag w:val="Unit code"/>
                  <w:id w:val="1009719579"/>
                  <w:placeholder>
                    <w:docPart w:val="D8E632DE81F24CDF999FA54289E61A72"/>
                  </w:placeholder>
                </w:sdtPr>
                <w:sdtEndPr>
                  <w:rPr>
                    <w:highlight w:val="yellow"/>
                  </w:rPr>
                </w:sdtEndPr>
                <w:sdtContent>
                  <w:r w:rsidRPr="009D08DF">
                    <w:t>D2.TTG.CL3.03</w:t>
                  </w:r>
                </w:sdtContent>
              </w:sdt>
            </w:fldSimple>
          </w:p>
        </w:tc>
      </w:tr>
      <w:tr w:rsidR="00E27523" w:rsidRPr="009D08DF" w:rsidTr="00E27523">
        <w:trPr>
          <w:trHeight w:val="510"/>
        </w:trPr>
        <w:tc>
          <w:tcPr>
            <w:tcW w:w="2369" w:type="dxa"/>
            <w:shd w:val="clear" w:color="auto" w:fill="F2F2F2" w:themeFill="background1" w:themeFillShade="F2"/>
          </w:tcPr>
          <w:p w:rsidR="00E27523" w:rsidRPr="009D08DF" w:rsidRDefault="00E27523" w:rsidP="00E27523">
            <w:pPr>
              <w:pStyle w:val="TableTextBold"/>
            </w:pPr>
            <w:r w:rsidRPr="009D08DF">
              <w:t>Instructions</w:t>
            </w:r>
          </w:p>
        </w:tc>
        <w:tc>
          <w:tcPr>
            <w:tcW w:w="6845" w:type="dxa"/>
          </w:tcPr>
          <w:p w:rsidR="00E27523" w:rsidRPr="009D08DF" w:rsidRDefault="00E27523" w:rsidP="00E27523">
            <w:pPr>
              <w:pStyle w:val="Numbering"/>
            </w:pPr>
            <w:r w:rsidRPr="009D08DF">
              <w:t>Ask student questions from the attached list to confirm knowledge, as necessary</w:t>
            </w:r>
          </w:p>
          <w:p w:rsidR="00E27523" w:rsidRPr="009D08DF" w:rsidRDefault="00E27523" w:rsidP="00E27523">
            <w:pPr>
              <w:pStyle w:val="Numbering"/>
            </w:pPr>
            <w:r w:rsidRPr="009D08DF">
              <w:t>Place tick in boxes to reflect student achievement (</w:t>
            </w:r>
            <w:r w:rsidR="00604C0E" w:rsidRPr="009D08DF">
              <w:t xml:space="preserve">Pass </w:t>
            </w:r>
            <w:r w:rsidRPr="009D08DF">
              <w:t>Competent ‘</w:t>
            </w:r>
            <w:r w:rsidR="00A23257" w:rsidRPr="009D08DF">
              <w:t>P</w:t>
            </w:r>
            <w:r w:rsidRPr="009D08DF">
              <w:t>C’ or Not Yet Competent ‘NYC’)</w:t>
            </w:r>
          </w:p>
          <w:p w:rsidR="00E27523" w:rsidRPr="009D08DF" w:rsidRDefault="00E27523" w:rsidP="00E27523">
            <w:pPr>
              <w:pStyle w:val="Numbering"/>
            </w:pPr>
            <w:r w:rsidRPr="009D08DF">
              <w:t>Write short-form student answer in the space provided for each question.</w:t>
            </w:r>
          </w:p>
        </w:tc>
      </w:tr>
    </w:tbl>
    <w:p w:rsidR="00415AA5" w:rsidRPr="009D08DF"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9D08DF" w:rsidTr="0035155A">
        <w:trPr>
          <w:trHeight w:val="418"/>
          <w:tblHeader/>
        </w:trPr>
        <w:tc>
          <w:tcPr>
            <w:tcW w:w="7637" w:type="dxa"/>
            <w:vMerge w:val="restart"/>
            <w:shd w:val="clear" w:color="auto" w:fill="F2F2F2" w:themeFill="background1" w:themeFillShade="F2"/>
            <w:vAlign w:val="center"/>
          </w:tcPr>
          <w:p w:rsidR="00E27523" w:rsidRPr="009D08DF" w:rsidRDefault="00E27523" w:rsidP="00E27523">
            <w:pPr>
              <w:pStyle w:val="TableTextBold"/>
            </w:pPr>
            <w:r w:rsidRPr="009D08DF">
              <w:t>Questions</w:t>
            </w:r>
          </w:p>
        </w:tc>
        <w:tc>
          <w:tcPr>
            <w:tcW w:w="1435" w:type="dxa"/>
            <w:gridSpan w:val="2"/>
            <w:shd w:val="clear" w:color="auto" w:fill="F2F2F2" w:themeFill="background1" w:themeFillShade="F2"/>
            <w:vAlign w:val="center"/>
          </w:tcPr>
          <w:p w:rsidR="00E27523" w:rsidRPr="009D08DF" w:rsidRDefault="00E27523" w:rsidP="00E27523">
            <w:pPr>
              <w:pStyle w:val="TableTextBold"/>
              <w:spacing w:before="0" w:after="0"/>
              <w:jc w:val="center"/>
            </w:pPr>
            <w:r w:rsidRPr="009D08DF">
              <w:t>Response</w:t>
            </w:r>
          </w:p>
        </w:tc>
      </w:tr>
      <w:tr w:rsidR="00E27523" w:rsidRPr="009D08DF" w:rsidTr="0035155A">
        <w:trPr>
          <w:trHeight w:val="411"/>
          <w:tblHeader/>
        </w:trPr>
        <w:tc>
          <w:tcPr>
            <w:tcW w:w="7637" w:type="dxa"/>
            <w:vMerge/>
            <w:shd w:val="clear" w:color="auto" w:fill="F2F2F2" w:themeFill="background1" w:themeFillShade="F2"/>
          </w:tcPr>
          <w:p w:rsidR="00E27523" w:rsidRPr="009D08DF" w:rsidRDefault="00E27523" w:rsidP="00E27523">
            <w:pPr>
              <w:pStyle w:val="TableText"/>
            </w:pPr>
          </w:p>
        </w:tc>
        <w:tc>
          <w:tcPr>
            <w:tcW w:w="717" w:type="dxa"/>
            <w:shd w:val="clear" w:color="auto" w:fill="F2F2F2" w:themeFill="background1" w:themeFillShade="F2"/>
            <w:vAlign w:val="center"/>
          </w:tcPr>
          <w:p w:rsidR="00E27523" w:rsidRPr="009D08DF" w:rsidRDefault="00A23257" w:rsidP="00E27523">
            <w:pPr>
              <w:pStyle w:val="TableTextBold"/>
              <w:spacing w:before="0" w:after="0"/>
              <w:jc w:val="center"/>
            </w:pPr>
            <w:r w:rsidRPr="009D08DF">
              <w:t>P</w:t>
            </w:r>
            <w:r w:rsidR="00E27523" w:rsidRPr="009D08DF">
              <w:t>C</w:t>
            </w:r>
          </w:p>
        </w:tc>
        <w:tc>
          <w:tcPr>
            <w:tcW w:w="718" w:type="dxa"/>
            <w:shd w:val="clear" w:color="auto" w:fill="F2F2F2" w:themeFill="background1" w:themeFillShade="F2"/>
            <w:vAlign w:val="center"/>
          </w:tcPr>
          <w:p w:rsidR="00E27523" w:rsidRPr="009D08DF" w:rsidRDefault="00E27523" w:rsidP="00E27523">
            <w:pPr>
              <w:pStyle w:val="TableTextBold"/>
              <w:spacing w:before="0" w:after="0"/>
              <w:jc w:val="center"/>
            </w:pPr>
            <w:r w:rsidRPr="009D08DF">
              <w:t>NYC</w:t>
            </w:r>
          </w:p>
        </w:tc>
      </w:tr>
      <w:tr w:rsidR="00E27523" w:rsidRPr="009D08DF" w:rsidTr="0035155A">
        <w:trPr>
          <w:trHeight w:val="3402"/>
        </w:trPr>
        <w:tc>
          <w:tcPr>
            <w:tcW w:w="7637" w:type="dxa"/>
          </w:tcPr>
          <w:p w:rsidR="00E27523" w:rsidRPr="009D08DF" w:rsidRDefault="00784E3C" w:rsidP="0088231D">
            <w:pPr>
              <w:pStyle w:val="Tablelist"/>
              <w:numPr>
                <w:ilvl w:val="0"/>
                <w:numId w:val="10"/>
              </w:numPr>
              <w:rPr>
                <w:lang w:val="en-AU"/>
              </w:rPr>
            </w:pPr>
            <w:r w:rsidRPr="009D08DF">
              <w:rPr>
                <w:lang w:val="en-AU"/>
              </w:rPr>
              <w:t xml:space="preserve">With reference to an interpretive activity you have conducted describe the action you would take to implement prepared plans for that activity. </w:t>
            </w:r>
          </w:p>
        </w:tc>
        <w:tc>
          <w:tcPr>
            <w:tcW w:w="717" w:type="dxa"/>
          </w:tcPr>
          <w:p w:rsidR="00E27523" w:rsidRPr="009D08DF" w:rsidRDefault="00E27523" w:rsidP="00E27523">
            <w:pPr>
              <w:pStyle w:val="Checkbox"/>
              <w:rPr>
                <w:lang w:val="en-AU"/>
              </w:rPr>
            </w:pPr>
          </w:p>
        </w:tc>
        <w:tc>
          <w:tcPr>
            <w:tcW w:w="718" w:type="dxa"/>
          </w:tcPr>
          <w:p w:rsidR="00E27523" w:rsidRPr="009D08DF" w:rsidRDefault="00E27523" w:rsidP="00E27523">
            <w:pPr>
              <w:pStyle w:val="Checkbox"/>
              <w:rPr>
                <w:lang w:val="en-AU"/>
              </w:rPr>
            </w:pPr>
          </w:p>
        </w:tc>
      </w:tr>
      <w:tr w:rsidR="00E27523" w:rsidRPr="009D08DF" w:rsidTr="0035155A">
        <w:trPr>
          <w:trHeight w:val="3402"/>
        </w:trPr>
        <w:tc>
          <w:tcPr>
            <w:tcW w:w="7637" w:type="dxa"/>
          </w:tcPr>
          <w:p w:rsidR="00E27523" w:rsidRPr="009D08DF" w:rsidRDefault="00784E3C" w:rsidP="0088231D">
            <w:pPr>
              <w:pStyle w:val="Tablelist"/>
              <w:numPr>
                <w:ilvl w:val="0"/>
                <w:numId w:val="9"/>
              </w:numPr>
              <w:ind w:left="357" w:hanging="357"/>
              <w:rPr>
                <w:lang w:val="en-AU"/>
              </w:rPr>
            </w:pPr>
            <w:r w:rsidRPr="009D08DF">
              <w:rPr>
                <w:lang w:val="en-AU"/>
              </w:rPr>
              <w:t>What factors must be considered when scheduling an interpretive activity as part of a tour?</w:t>
            </w:r>
          </w:p>
        </w:tc>
        <w:tc>
          <w:tcPr>
            <w:tcW w:w="717" w:type="dxa"/>
          </w:tcPr>
          <w:p w:rsidR="00E27523" w:rsidRPr="009D08DF" w:rsidRDefault="00E27523" w:rsidP="00E27523">
            <w:pPr>
              <w:pStyle w:val="Checkbox"/>
              <w:rPr>
                <w:lang w:val="en-AU"/>
              </w:rPr>
            </w:pPr>
          </w:p>
        </w:tc>
        <w:tc>
          <w:tcPr>
            <w:tcW w:w="718" w:type="dxa"/>
          </w:tcPr>
          <w:p w:rsidR="00E27523" w:rsidRPr="009D08DF" w:rsidRDefault="00E27523" w:rsidP="00E27523">
            <w:pPr>
              <w:pStyle w:val="Checkbox"/>
              <w:rPr>
                <w:lang w:val="en-AU"/>
              </w:rPr>
            </w:pPr>
          </w:p>
        </w:tc>
      </w:tr>
      <w:tr w:rsidR="00E27523" w:rsidRPr="009D08DF" w:rsidTr="0035155A">
        <w:trPr>
          <w:trHeight w:val="3402"/>
        </w:trPr>
        <w:tc>
          <w:tcPr>
            <w:tcW w:w="7637" w:type="dxa"/>
          </w:tcPr>
          <w:p w:rsidR="00E27523" w:rsidRPr="009D08DF" w:rsidRDefault="00784E3C" w:rsidP="0088231D">
            <w:pPr>
              <w:pStyle w:val="Tablelist"/>
              <w:numPr>
                <w:ilvl w:val="0"/>
                <w:numId w:val="9"/>
              </w:numPr>
              <w:ind w:left="357" w:hanging="357"/>
              <w:rPr>
                <w:lang w:val="en-AU"/>
              </w:rPr>
            </w:pPr>
            <w:r w:rsidRPr="009D08DF">
              <w:rPr>
                <w:lang w:val="en-AU"/>
              </w:rPr>
              <w:lastRenderedPageBreak/>
              <w:t>Name an interpretive activity and describe the on-tour requirements needed to support that activity.</w:t>
            </w:r>
          </w:p>
        </w:tc>
        <w:tc>
          <w:tcPr>
            <w:tcW w:w="717" w:type="dxa"/>
          </w:tcPr>
          <w:p w:rsidR="00E27523" w:rsidRPr="009D08DF" w:rsidRDefault="00E27523" w:rsidP="00E27523">
            <w:pPr>
              <w:pStyle w:val="Checkbox"/>
              <w:rPr>
                <w:lang w:val="en-AU"/>
              </w:rPr>
            </w:pPr>
          </w:p>
        </w:tc>
        <w:tc>
          <w:tcPr>
            <w:tcW w:w="718" w:type="dxa"/>
          </w:tcPr>
          <w:p w:rsidR="00E27523" w:rsidRPr="009D08DF" w:rsidRDefault="00E27523" w:rsidP="00E27523">
            <w:pPr>
              <w:pStyle w:val="Checkbox"/>
              <w:rPr>
                <w:lang w:val="en-AU"/>
              </w:rPr>
            </w:pPr>
          </w:p>
        </w:tc>
      </w:tr>
      <w:tr w:rsidR="00E27523" w:rsidRPr="009D08DF" w:rsidTr="0035155A">
        <w:trPr>
          <w:trHeight w:val="3402"/>
        </w:trPr>
        <w:tc>
          <w:tcPr>
            <w:tcW w:w="7637" w:type="dxa"/>
          </w:tcPr>
          <w:p w:rsidR="00E27523" w:rsidRPr="009D08DF" w:rsidRDefault="00784E3C" w:rsidP="0088231D">
            <w:pPr>
              <w:pStyle w:val="Tablelist"/>
              <w:numPr>
                <w:ilvl w:val="0"/>
                <w:numId w:val="9"/>
              </w:numPr>
              <w:ind w:left="357" w:hanging="357"/>
              <w:rPr>
                <w:lang w:val="en-AU"/>
              </w:rPr>
            </w:pPr>
            <w:r w:rsidRPr="009D08DF">
              <w:rPr>
                <w:lang w:val="en-AU"/>
              </w:rPr>
              <w:t>Describe a situation where you have confirmed operational details for an interpretive activity with colleagues as part of the preparation procedures for the activity.</w:t>
            </w:r>
          </w:p>
        </w:tc>
        <w:tc>
          <w:tcPr>
            <w:tcW w:w="717" w:type="dxa"/>
          </w:tcPr>
          <w:p w:rsidR="00E27523" w:rsidRPr="009D08DF" w:rsidRDefault="00E27523" w:rsidP="00E27523">
            <w:pPr>
              <w:pStyle w:val="Checkbox"/>
              <w:rPr>
                <w:lang w:val="en-AU"/>
              </w:rPr>
            </w:pPr>
          </w:p>
        </w:tc>
        <w:tc>
          <w:tcPr>
            <w:tcW w:w="718" w:type="dxa"/>
          </w:tcPr>
          <w:p w:rsidR="00E27523" w:rsidRPr="009D08DF" w:rsidRDefault="00E27523" w:rsidP="00E27523">
            <w:pPr>
              <w:pStyle w:val="Checkbox"/>
              <w:rPr>
                <w:lang w:val="en-AU"/>
              </w:rPr>
            </w:pPr>
          </w:p>
        </w:tc>
      </w:tr>
      <w:tr w:rsidR="00E27523" w:rsidRPr="009D08DF" w:rsidTr="0035155A">
        <w:trPr>
          <w:trHeight w:val="3402"/>
        </w:trPr>
        <w:tc>
          <w:tcPr>
            <w:tcW w:w="7637" w:type="dxa"/>
          </w:tcPr>
          <w:p w:rsidR="00E27523" w:rsidRPr="009D08DF" w:rsidRDefault="004F5623" w:rsidP="0088231D">
            <w:pPr>
              <w:pStyle w:val="Tablelist"/>
              <w:numPr>
                <w:ilvl w:val="0"/>
                <w:numId w:val="9"/>
              </w:numPr>
              <w:ind w:left="357" w:hanging="357"/>
              <w:rPr>
                <w:lang w:val="en-AU"/>
              </w:rPr>
            </w:pPr>
            <w:r w:rsidRPr="009D08DF">
              <w:rPr>
                <w:lang w:val="en-AU"/>
              </w:rPr>
              <w:t>Name an interpretive activity and explain how you ensure safety issues for that activity are effectively addressed.</w:t>
            </w:r>
          </w:p>
        </w:tc>
        <w:tc>
          <w:tcPr>
            <w:tcW w:w="717" w:type="dxa"/>
          </w:tcPr>
          <w:p w:rsidR="00E27523" w:rsidRPr="009D08DF" w:rsidRDefault="00E27523" w:rsidP="00E27523">
            <w:pPr>
              <w:pStyle w:val="Checkbox"/>
              <w:rPr>
                <w:lang w:val="en-AU"/>
              </w:rPr>
            </w:pPr>
          </w:p>
        </w:tc>
        <w:tc>
          <w:tcPr>
            <w:tcW w:w="718" w:type="dxa"/>
          </w:tcPr>
          <w:p w:rsidR="00E27523" w:rsidRPr="009D08DF" w:rsidRDefault="00E27523" w:rsidP="00E27523">
            <w:pPr>
              <w:pStyle w:val="Checkbox"/>
              <w:rPr>
                <w:lang w:val="en-AU"/>
              </w:rPr>
            </w:pPr>
          </w:p>
        </w:tc>
      </w:tr>
      <w:tr w:rsidR="00E27523" w:rsidRPr="009D08DF" w:rsidTr="0035155A">
        <w:trPr>
          <w:trHeight w:val="3402"/>
        </w:trPr>
        <w:tc>
          <w:tcPr>
            <w:tcW w:w="7637" w:type="dxa"/>
          </w:tcPr>
          <w:p w:rsidR="00E27523" w:rsidRPr="009D08DF" w:rsidRDefault="004F5623" w:rsidP="0088231D">
            <w:pPr>
              <w:pStyle w:val="Tablelist"/>
              <w:numPr>
                <w:ilvl w:val="0"/>
                <w:numId w:val="9"/>
              </w:numPr>
              <w:ind w:left="357" w:hanging="357"/>
              <w:rPr>
                <w:lang w:val="en-AU"/>
              </w:rPr>
            </w:pPr>
            <w:r w:rsidRPr="009D08DF">
              <w:rPr>
                <w:lang w:val="en-AU"/>
              </w:rPr>
              <w:lastRenderedPageBreak/>
              <w:t>With reference to an interpretive activity illustrate how you optimise customer engagement with the activity.</w:t>
            </w:r>
          </w:p>
        </w:tc>
        <w:tc>
          <w:tcPr>
            <w:tcW w:w="717" w:type="dxa"/>
          </w:tcPr>
          <w:p w:rsidR="00E27523" w:rsidRPr="009D08DF" w:rsidRDefault="00E27523" w:rsidP="00E27523">
            <w:pPr>
              <w:pStyle w:val="Checkbox"/>
              <w:rPr>
                <w:lang w:val="en-AU"/>
              </w:rPr>
            </w:pPr>
          </w:p>
        </w:tc>
        <w:tc>
          <w:tcPr>
            <w:tcW w:w="718" w:type="dxa"/>
          </w:tcPr>
          <w:p w:rsidR="00E27523" w:rsidRPr="009D08DF" w:rsidRDefault="00E27523" w:rsidP="00E27523">
            <w:pPr>
              <w:pStyle w:val="Checkbox"/>
              <w:rPr>
                <w:lang w:val="en-AU"/>
              </w:rPr>
            </w:pPr>
          </w:p>
        </w:tc>
      </w:tr>
      <w:tr w:rsidR="00E27523" w:rsidRPr="009D08DF" w:rsidTr="0035155A">
        <w:trPr>
          <w:trHeight w:val="3402"/>
        </w:trPr>
        <w:tc>
          <w:tcPr>
            <w:tcW w:w="7637" w:type="dxa"/>
          </w:tcPr>
          <w:p w:rsidR="00E27523" w:rsidRPr="009D08DF" w:rsidRDefault="004F5623" w:rsidP="0088231D">
            <w:pPr>
              <w:pStyle w:val="Tablelist"/>
              <w:numPr>
                <w:ilvl w:val="0"/>
                <w:numId w:val="9"/>
              </w:numPr>
              <w:ind w:left="357" w:hanging="357"/>
              <w:rPr>
                <w:lang w:val="en-AU"/>
              </w:rPr>
            </w:pPr>
            <w:r w:rsidRPr="009D08DF">
              <w:rPr>
                <w:lang w:val="en-AU"/>
              </w:rPr>
              <w:t>Illustrate how you alert customers to an up-coming interpretive activity.</w:t>
            </w:r>
          </w:p>
        </w:tc>
        <w:tc>
          <w:tcPr>
            <w:tcW w:w="717" w:type="dxa"/>
          </w:tcPr>
          <w:p w:rsidR="00E27523" w:rsidRPr="009D08DF" w:rsidRDefault="00E27523" w:rsidP="00E27523">
            <w:pPr>
              <w:pStyle w:val="Checkbox"/>
              <w:rPr>
                <w:lang w:val="en-AU"/>
              </w:rPr>
            </w:pPr>
          </w:p>
        </w:tc>
        <w:tc>
          <w:tcPr>
            <w:tcW w:w="718" w:type="dxa"/>
          </w:tcPr>
          <w:p w:rsidR="00E27523" w:rsidRPr="009D08DF" w:rsidRDefault="00E27523" w:rsidP="00E27523">
            <w:pPr>
              <w:pStyle w:val="Checkbox"/>
              <w:rPr>
                <w:lang w:val="en-AU"/>
              </w:rPr>
            </w:pPr>
          </w:p>
        </w:tc>
      </w:tr>
      <w:tr w:rsidR="00E27523" w:rsidRPr="009D08DF" w:rsidTr="0035155A">
        <w:trPr>
          <w:trHeight w:val="3402"/>
        </w:trPr>
        <w:tc>
          <w:tcPr>
            <w:tcW w:w="7637" w:type="dxa"/>
          </w:tcPr>
          <w:p w:rsidR="00E27523" w:rsidRPr="009D08DF" w:rsidRDefault="004F5623" w:rsidP="0088231D">
            <w:pPr>
              <w:pStyle w:val="Tablelist"/>
              <w:numPr>
                <w:ilvl w:val="0"/>
                <w:numId w:val="9"/>
              </w:numPr>
              <w:ind w:left="357" w:hanging="357"/>
              <w:rPr>
                <w:lang w:val="en-AU"/>
              </w:rPr>
            </w:pPr>
            <w:r w:rsidRPr="009D08DF">
              <w:rPr>
                <w:lang w:val="en-AU"/>
              </w:rPr>
              <w:t>Demonstrate how you might welcome customers to an interpretive activity.</w:t>
            </w:r>
          </w:p>
        </w:tc>
        <w:tc>
          <w:tcPr>
            <w:tcW w:w="717" w:type="dxa"/>
          </w:tcPr>
          <w:p w:rsidR="00E27523" w:rsidRPr="009D08DF" w:rsidRDefault="00E27523" w:rsidP="00E27523">
            <w:pPr>
              <w:pStyle w:val="Checkbox"/>
              <w:rPr>
                <w:lang w:val="en-AU"/>
              </w:rPr>
            </w:pPr>
          </w:p>
        </w:tc>
        <w:tc>
          <w:tcPr>
            <w:tcW w:w="718" w:type="dxa"/>
          </w:tcPr>
          <w:p w:rsidR="00E27523" w:rsidRPr="009D08DF" w:rsidRDefault="00E27523" w:rsidP="00E27523">
            <w:pPr>
              <w:pStyle w:val="Checkbox"/>
              <w:rPr>
                <w:lang w:val="en-AU"/>
              </w:rPr>
            </w:pPr>
          </w:p>
        </w:tc>
      </w:tr>
      <w:tr w:rsidR="00E27523" w:rsidRPr="009D08DF" w:rsidTr="0035155A">
        <w:trPr>
          <w:trHeight w:val="3402"/>
        </w:trPr>
        <w:tc>
          <w:tcPr>
            <w:tcW w:w="7637" w:type="dxa"/>
          </w:tcPr>
          <w:p w:rsidR="00E27523" w:rsidRPr="009D08DF" w:rsidRDefault="004F5623" w:rsidP="0088231D">
            <w:pPr>
              <w:pStyle w:val="Tablelist"/>
              <w:numPr>
                <w:ilvl w:val="0"/>
                <w:numId w:val="9"/>
              </w:numPr>
              <w:ind w:left="357" w:hanging="357"/>
              <w:rPr>
                <w:lang w:val="en-AU"/>
              </w:rPr>
            </w:pPr>
            <w:r w:rsidRPr="009D08DF">
              <w:rPr>
                <w:lang w:val="en-AU"/>
              </w:rPr>
              <w:lastRenderedPageBreak/>
              <w:t>Use an interpretive activity you have conducted to show how you explain the activity to customers before they engage with it.</w:t>
            </w:r>
          </w:p>
        </w:tc>
        <w:tc>
          <w:tcPr>
            <w:tcW w:w="717" w:type="dxa"/>
          </w:tcPr>
          <w:p w:rsidR="00E27523" w:rsidRPr="009D08DF" w:rsidRDefault="00E27523" w:rsidP="00E27523">
            <w:pPr>
              <w:pStyle w:val="Checkbox"/>
              <w:rPr>
                <w:lang w:val="en-AU"/>
              </w:rPr>
            </w:pPr>
          </w:p>
        </w:tc>
        <w:tc>
          <w:tcPr>
            <w:tcW w:w="718" w:type="dxa"/>
          </w:tcPr>
          <w:p w:rsidR="00E27523" w:rsidRPr="009D08DF" w:rsidRDefault="00E27523" w:rsidP="00E27523">
            <w:pPr>
              <w:pStyle w:val="Checkbox"/>
              <w:rPr>
                <w:lang w:val="en-AU"/>
              </w:rPr>
            </w:pPr>
          </w:p>
        </w:tc>
      </w:tr>
      <w:tr w:rsidR="00E27523" w:rsidRPr="009D08DF" w:rsidTr="0035155A">
        <w:trPr>
          <w:trHeight w:val="3402"/>
        </w:trPr>
        <w:tc>
          <w:tcPr>
            <w:tcW w:w="7637" w:type="dxa"/>
          </w:tcPr>
          <w:p w:rsidR="00E27523" w:rsidRPr="009D08DF" w:rsidRDefault="004F5623" w:rsidP="0088231D">
            <w:pPr>
              <w:pStyle w:val="Tablelist"/>
              <w:numPr>
                <w:ilvl w:val="0"/>
                <w:numId w:val="9"/>
              </w:numPr>
              <w:ind w:left="357" w:hanging="357"/>
              <w:rPr>
                <w:lang w:val="en-AU"/>
              </w:rPr>
            </w:pPr>
            <w:r w:rsidRPr="009D08DF">
              <w:rPr>
                <w:lang w:val="en-AU"/>
              </w:rPr>
              <w:t>Nominate an interpretive activity and explain what you do to demonstrate necessary pre-requisites to customers for the activity.</w:t>
            </w:r>
          </w:p>
        </w:tc>
        <w:tc>
          <w:tcPr>
            <w:tcW w:w="717" w:type="dxa"/>
          </w:tcPr>
          <w:p w:rsidR="00E27523" w:rsidRPr="009D08DF" w:rsidRDefault="00E27523" w:rsidP="00E27523">
            <w:pPr>
              <w:pStyle w:val="Checkbox"/>
              <w:rPr>
                <w:lang w:val="en-AU"/>
              </w:rPr>
            </w:pPr>
          </w:p>
        </w:tc>
        <w:tc>
          <w:tcPr>
            <w:tcW w:w="718" w:type="dxa"/>
          </w:tcPr>
          <w:p w:rsidR="00E27523" w:rsidRPr="009D08DF" w:rsidRDefault="00E27523" w:rsidP="00E27523">
            <w:pPr>
              <w:pStyle w:val="Checkbox"/>
              <w:rPr>
                <w:lang w:val="en-AU"/>
              </w:rPr>
            </w:pPr>
          </w:p>
        </w:tc>
      </w:tr>
      <w:tr w:rsidR="00E27523" w:rsidRPr="009D08DF" w:rsidTr="0035155A">
        <w:trPr>
          <w:trHeight w:val="3402"/>
        </w:trPr>
        <w:tc>
          <w:tcPr>
            <w:tcW w:w="7637" w:type="dxa"/>
          </w:tcPr>
          <w:p w:rsidR="00E27523" w:rsidRPr="009D08DF" w:rsidRDefault="004F5623" w:rsidP="0088231D">
            <w:pPr>
              <w:pStyle w:val="Tablelist"/>
              <w:numPr>
                <w:ilvl w:val="0"/>
                <w:numId w:val="9"/>
              </w:numPr>
              <w:ind w:left="357" w:hanging="357"/>
              <w:rPr>
                <w:lang w:val="en-AU"/>
              </w:rPr>
            </w:pPr>
            <w:r w:rsidRPr="009D08DF">
              <w:rPr>
                <w:lang w:val="en-AU"/>
              </w:rPr>
              <w:t>Give me two examples of what you do or say to confirm customer understanding of an upcoming interpretive activity.</w:t>
            </w:r>
          </w:p>
        </w:tc>
        <w:tc>
          <w:tcPr>
            <w:tcW w:w="717" w:type="dxa"/>
          </w:tcPr>
          <w:p w:rsidR="00E27523" w:rsidRPr="009D08DF" w:rsidRDefault="00E27523" w:rsidP="00E27523">
            <w:pPr>
              <w:pStyle w:val="Checkbox"/>
              <w:rPr>
                <w:lang w:val="en-AU"/>
              </w:rPr>
            </w:pPr>
          </w:p>
        </w:tc>
        <w:tc>
          <w:tcPr>
            <w:tcW w:w="718" w:type="dxa"/>
          </w:tcPr>
          <w:p w:rsidR="00E27523" w:rsidRPr="009D08DF" w:rsidRDefault="00E27523" w:rsidP="00E27523">
            <w:pPr>
              <w:pStyle w:val="Checkbox"/>
              <w:rPr>
                <w:lang w:val="en-AU"/>
              </w:rPr>
            </w:pPr>
          </w:p>
        </w:tc>
      </w:tr>
      <w:tr w:rsidR="00E27523" w:rsidRPr="009D08DF" w:rsidTr="0035155A">
        <w:trPr>
          <w:trHeight w:val="3402"/>
        </w:trPr>
        <w:tc>
          <w:tcPr>
            <w:tcW w:w="7637" w:type="dxa"/>
          </w:tcPr>
          <w:p w:rsidR="00E27523" w:rsidRPr="009D08DF" w:rsidRDefault="004F5623" w:rsidP="0088231D">
            <w:pPr>
              <w:pStyle w:val="Tablelist"/>
              <w:numPr>
                <w:ilvl w:val="0"/>
                <w:numId w:val="9"/>
              </w:numPr>
              <w:ind w:left="357" w:hanging="357"/>
              <w:rPr>
                <w:lang w:val="en-AU"/>
              </w:rPr>
            </w:pPr>
            <w:r w:rsidRPr="009D08DF">
              <w:rPr>
                <w:lang w:val="en-AU"/>
              </w:rPr>
              <w:lastRenderedPageBreak/>
              <w:t>Explain how you might assemble a tour group for the start of an interpretive activity.</w:t>
            </w:r>
          </w:p>
        </w:tc>
        <w:tc>
          <w:tcPr>
            <w:tcW w:w="717" w:type="dxa"/>
          </w:tcPr>
          <w:p w:rsidR="00E27523" w:rsidRPr="009D08DF" w:rsidRDefault="00E27523" w:rsidP="00E27523">
            <w:pPr>
              <w:pStyle w:val="Checkbox"/>
              <w:rPr>
                <w:lang w:val="en-AU"/>
              </w:rPr>
            </w:pPr>
          </w:p>
        </w:tc>
        <w:tc>
          <w:tcPr>
            <w:tcW w:w="718" w:type="dxa"/>
          </w:tcPr>
          <w:p w:rsidR="00E27523" w:rsidRPr="009D08DF" w:rsidRDefault="00E27523" w:rsidP="00E27523">
            <w:pPr>
              <w:pStyle w:val="Checkbox"/>
              <w:rPr>
                <w:lang w:val="en-AU"/>
              </w:rPr>
            </w:pPr>
          </w:p>
        </w:tc>
      </w:tr>
      <w:tr w:rsidR="00E27523" w:rsidRPr="009D08DF" w:rsidTr="0035155A">
        <w:trPr>
          <w:trHeight w:val="3402"/>
        </w:trPr>
        <w:tc>
          <w:tcPr>
            <w:tcW w:w="7637" w:type="dxa"/>
          </w:tcPr>
          <w:p w:rsidR="00E27523" w:rsidRPr="009D08DF" w:rsidRDefault="004F5623" w:rsidP="0088231D">
            <w:pPr>
              <w:pStyle w:val="Tablelist"/>
              <w:numPr>
                <w:ilvl w:val="0"/>
                <w:numId w:val="9"/>
              </w:numPr>
              <w:ind w:left="357" w:hanging="357"/>
              <w:rPr>
                <w:lang w:val="en-AU"/>
              </w:rPr>
            </w:pPr>
            <w:r w:rsidRPr="009D08DF">
              <w:rPr>
                <w:lang w:val="en-AU"/>
              </w:rPr>
              <w:t xml:space="preserve">Demonstrate with reference to an interpretive activity you have conducted how you provide commentary and present the activity. </w:t>
            </w:r>
          </w:p>
        </w:tc>
        <w:tc>
          <w:tcPr>
            <w:tcW w:w="717" w:type="dxa"/>
          </w:tcPr>
          <w:p w:rsidR="00E27523" w:rsidRPr="009D08DF" w:rsidRDefault="00E27523" w:rsidP="00E27523">
            <w:pPr>
              <w:pStyle w:val="Checkbox"/>
              <w:rPr>
                <w:lang w:val="en-AU"/>
              </w:rPr>
            </w:pPr>
          </w:p>
        </w:tc>
        <w:tc>
          <w:tcPr>
            <w:tcW w:w="718" w:type="dxa"/>
          </w:tcPr>
          <w:p w:rsidR="00E27523" w:rsidRPr="009D08DF" w:rsidRDefault="00E27523" w:rsidP="00E27523">
            <w:pPr>
              <w:pStyle w:val="Checkbox"/>
              <w:rPr>
                <w:lang w:val="en-AU"/>
              </w:rPr>
            </w:pPr>
          </w:p>
        </w:tc>
      </w:tr>
      <w:tr w:rsidR="00E27523" w:rsidRPr="009D08DF" w:rsidTr="0035155A">
        <w:trPr>
          <w:trHeight w:val="3402"/>
        </w:trPr>
        <w:tc>
          <w:tcPr>
            <w:tcW w:w="7637" w:type="dxa"/>
          </w:tcPr>
          <w:p w:rsidR="00E27523" w:rsidRPr="009D08DF" w:rsidRDefault="004F5623" w:rsidP="0088231D">
            <w:pPr>
              <w:pStyle w:val="Tablelist"/>
              <w:numPr>
                <w:ilvl w:val="0"/>
                <w:numId w:val="9"/>
              </w:numPr>
              <w:ind w:left="357" w:hanging="357"/>
              <w:rPr>
                <w:lang w:val="en-AU"/>
              </w:rPr>
            </w:pPr>
            <w:r w:rsidRPr="009D08DF">
              <w:rPr>
                <w:lang w:val="en-AU"/>
              </w:rPr>
              <w:t>Demonstrate how you apply appropriate interpersonal skills when conducting an interpretive activity.</w:t>
            </w:r>
          </w:p>
        </w:tc>
        <w:tc>
          <w:tcPr>
            <w:tcW w:w="717" w:type="dxa"/>
          </w:tcPr>
          <w:p w:rsidR="00E27523" w:rsidRPr="009D08DF" w:rsidRDefault="00E27523" w:rsidP="00E27523">
            <w:pPr>
              <w:pStyle w:val="Checkbox"/>
              <w:rPr>
                <w:lang w:val="en-AU"/>
              </w:rPr>
            </w:pPr>
          </w:p>
        </w:tc>
        <w:tc>
          <w:tcPr>
            <w:tcW w:w="718" w:type="dxa"/>
          </w:tcPr>
          <w:p w:rsidR="00E27523" w:rsidRPr="009D08DF" w:rsidRDefault="00E27523" w:rsidP="00E27523">
            <w:pPr>
              <w:pStyle w:val="Checkbox"/>
              <w:rPr>
                <w:lang w:val="en-AU"/>
              </w:rPr>
            </w:pPr>
          </w:p>
        </w:tc>
      </w:tr>
      <w:tr w:rsidR="00E27523" w:rsidRPr="009D08DF" w:rsidTr="0035155A">
        <w:trPr>
          <w:trHeight w:val="3402"/>
        </w:trPr>
        <w:tc>
          <w:tcPr>
            <w:tcW w:w="7637" w:type="dxa"/>
          </w:tcPr>
          <w:p w:rsidR="00E27523" w:rsidRPr="009D08DF" w:rsidRDefault="004F5623" w:rsidP="0088231D">
            <w:pPr>
              <w:pStyle w:val="Tablelist"/>
              <w:numPr>
                <w:ilvl w:val="0"/>
                <w:numId w:val="9"/>
              </w:numPr>
              <w:ind w:left="357" w:hanging="357"/>
              <w:rPr>
                <w:lang w:val="en-AU"/>
              </w:rPr>
            </w:pPr>
            <w:r w:rsidRPr="009D08DF">
              <w:rPr>
                <w:lang w:val="en-AU"/>
              </w:rPr>
              <w:lastRenderedPageBreak/>
              <w:t>Describe how you have used prepared aids and materials to support the presentation for an interpretive activity.</w:t>
            </w:r>
          </w:p>
        </w:tc>
        <w:tc>
          <w:tcPr>
            <w:tcW w:w="717" w:type="dxa"/>
          </w:tcPr>
          <w:p w:rsidR="00E27523" w:rsidRPr="009D08DF" w:rsidRDefault="00E27523" w:rsidP="00E27523">
            <w:pPr>
              <w:pStyle w:val="Checkbox"/>
              <w:rPr>
                <w:lang w:val="en-AU"/>
              </w:rPr>
            </w:pPr>
          </w:p>
        </w:tc>
        <w:tc>
          <w:tcPr>
            <w:tcW w:w="718" w:type="dxa"/>
          </w:tcPr>
          <w:p w:rsidR="00E27523" w:rsidRPr="009D08DF" w:rsidRDefault="00E27523" w:rsidP="00E27523">
            <w:pPr>
              <w:pStyle w:val="Checkbox"/>
              <w:rPr>
                <w:lang w:val="en-AU"/>
              </w:rPr>
            </w:pPr>
          </w:p>
        </w:tc>
      </w:tr>
      <w:tr w:rsidR="00E27523" w:rsidRPr="009D08DF" w:rsidTr="0035155A">
        <w:trPr>
          <w:trHeight w:val="3402"/>
        </w:trPr>
        <w:tc>
          <w:tcPr>
            <w:tcW w:w="7637" w:type="dxa"/>
          </w:tcPr>
          <w:p w:rsidR="00E27523" w:rsidRPr="009D08DF" w:rsidRDefault="007D07C2" w:rsidP="0088231D">
            <w:pPr>
              <w:pStyle w:val="Tablelist"/>
              <w:numPr>
                <w:ilvl w:val="0"/>
                <w:numId w:val="9"/>
              </w:numPr>
              <w:ind w:left="357" w:hanging="357"/>
              <w:rPr>
                <w:lang w:val="en-AU"/>
              </w:rPr>
            </w:pPr>
            <w:r w:rsidRPr="009D08DF">
              <w:rPr>
                <w:lang w:val="en-AU"/>
              </w:rPr>
              <w:t>Illustrate how you might encourage tour group members to participate in an interpretive activity.</w:t>
            </w:r>
          </w:p>
        </w:tc>
        <w:tc>
          <w:tcPr>
            <w:tcW w:w="717" w:type="dxa"/>
          </w:tcPr>
          <w:p w:rsidR="00E27523" w:rsidRPr="009D08DF" w:rsidRDefault="00E27523" w:rsidP="00E27523">
            <w:pPr>
              <w:pStyle w:val="Checkbox"/>
              <w:rPr>
                <w:lang w:val="en-AU"/>
              </w:rPr>
            </w:pPr>
          </w:p>
        </w:tc>
        <w:tc>
          <w:tcPr>
            <w:tcW w:w="718" w:type="dxa"/>
          </w:tcPr>
          <w:p w:rsidR="00E27523" w:rsidRPr="009D08DF" w:rsidRDefault="00E27523" w:rsidP="00E27523">
            <w:pPr>
              <w:pStyle w:val="Checkbox"/>
              <w:rPr>
                <w:lang w:val="en-AU"/>
              </w:rPr>
            </w:pPr>
          </w:p>
        </w:tc>
      </w:tr>
      <w:tr w:rsidR="00E27523" w:rsidRPr="009D08DF" w:rsidTr="0035155A">
        <w:trPr>
          <w:trHeight w:val="3402"/>
        </w:trPr>
        <w:tc>
          <w:tcPr>
            <w:tcW w:w="7637" w:type="dxa"/>
          </w:tcPr>
          <w:p w:rsidR="00E27523" w:rsidRPr="009D08DF" w:rsidRDefault="007D07C2" w:rsidP="0088231D">
            <w:pPr>
              <w:pStyle w:val="Tablelist"/>
              <w:numPr>
                <w:ilvl w:val="0"/>
                <w:numId w:val="9"/>
              </w:numPr>
              <w:ind w:left="357" w:hanging="357"/>
              <w:rPr>
                <w:lang w:val="en-AU"/>
              </w:rPr>
            </w:pPr>
            <w:r w:rsidRPr="009D08DF">
              <w:rPr>
                <w:lang w:val="en-AU"/>
              </w:rPr>
              <w:t>A customer has asked a question about an interpretive activity and you do not know the answer: how would you respond to this situation?</w:t>
            </w:r>
          </w:p>
        </w:tc>
        <w:tc>
          <w:tcPr>
            <w:tcW w:w="717" w:type="dxa"/>
          </w:tcPr>
          <w:p w:rsidR="00E27523" w:rsidRPr="009D08DF" w:rsidRDefault="00E27523" w:rsidP="00E27523">
            <w:pPr>
              <w:pStyle w:val="Checkbox"/>
              <w:rPr>
                <w:lang w:val="en-AU"/>
              </w:rPr>
            </w:pPr>
          </w:p>
        </w:tc>
        <w:tc>
          <w:tcPr>
            <w:tcW w:w="718" w:type="dxa"/>
          </w:tcPr>
          <w:p w:rsidR="00E27523" w:rsidRPr="009D08DF" w:rsidRDefault="00E27523" w:rsidP="00E27523">
            <w:pPr>
              <w:pStyle w:val="Checkbox"/>
              <w:rPr>
                <w:lang w:val="en-AU"/>
              </w:rPr>
            </w:pPr>
          </w:p>
        </w:tc>
      </w:tr>
      <w:tr w:rsidR="00E27523" w:rsidRPr="009D08DF" w:rsidTr="0035155A">
        <w:trPr>
          <w:trHeight w:val="3402"/>
        </w:trPr>
        <w:tc>
          <w:tcPr>
            <w:tcW w:w="7637" w:type="dxa"/>
          </w:tcPr>
          <w:p w:rsidR="00E27523" w:rsidRPr="009D08DF" w:rsidRDefault="0035155A" w:rsidP="0088231D">
            <w:pPr>
              <w:pStyle w:val="Tablelist"/>
              <w:numPr>
                <w:ilvl w:val="0"/>
                <w:numId w:val="9"/>
              </w:numPr>
              <w:ind w:left="357" w:hanging="357"/>
              <w:rPr>
                <w:lang w:val="en-AU"/>
              </w:rPr>
            </w:pPr>
            <w:r w:rsidRPr="009D08DF">
              <w:rPr>
                <w:lang w:val="en-AU"/>
              </w:rPr>
              <w:lastRenderedPageBreak/>
              <w:t>With reference to a tour and/or interpretive activity explain how you respect environmental, cultural and/or social sensitivities.</w:t>
            </w:r>
          </w:p>
        </w:tc>
        <w:tc>
          <w:tcPr>
            <w:tcW w:w="717" w:type="dxa"/>
          </w:tcPr>
          <w:p w:rsidR="00E27523" w:rsidRPr="009D08DF" w:rsidRDefault="00E27523" w:rsidP="00E27523">
            <w:pPr>
              <w:pStyle w:val="Checkbox"/>
              <w:rPr>
                <w:lang w:val="en-AU"/>
              </w:rPr>
            </w:pPr>
          </w:p>
        </w:tc>
        <w:tc>
          <w:tcPr>
            <w:tcW w:w="718" w:type="dxa"/>
          </w:tcPr>
          <w:p w:rsidR="00E27523" w:rsidRPr="009D08DF" w:rsidRDefault="00E27523" w:rsidP="00E27523">
            <w:pPr>
              <w:pStyle w:val="Checkbox"/>
              <w:rPr>
                <w:lang w:val="en-AU"/>
              </w:rPr>
            </w:pPr>
          </w:p>
        </w:tc>
      </w:tr>
      <w:tr w:rsidR="00E27523" w:rsidRPr="009D08DF" w:rsidTr="0035155A">
        <w:trPr>
          <w:trHeight w:val="3402"/>
        </w:trPr>
        <w:tc>
          <w:tcPr>
            <w:tcW w:w="7637" w:type="dxa"/>
          </w:tcPr>
          <w:p w:rsidR="00E27523" w:rsidRPr="009D08DF" w:rsidRDefault="0035155A" w:rsidP="0088231D">
            <w:pPr>
              <w:pStyle w:val="Tablelist"/>
              <w:numPr>
                <w:ilvl w:val="0"/>
                <w:numId w:val="9"/>
              </w:numPr>
              <w:ind w:left="357" w:hanging="357"/>
              <w:rPr>
                <w:lang w:val="en-AU"/>
              </w:rPr>
            </w:pPr>
            <w:r w:rsidRPr="009D08DF">
              <w:rPr>
                <w:lang w:val="en-AU"/>
              </w:rPr>
              <w:t xml:space="preserve">Give me an example of how you have adjusted presentation of an interpretive activity to suit emerging requirements. </w:t>
            </w:r>
          </w:p>
        </w:tc>
        <w:tc>
          <w:tcPr>
            <w:tcW w:w="717" w:type="dxa"/>
          </w:tcPr>
          <w:p w:rsidR="00E27523" w:rsidRPr="009D08DF" w:rsidRDefault="00E27523" w:rsidP="00E27523">
            <w:pPr>
              <w:pStyle w:val="Checkbox"/>
              <w:rPr>
                <w:lang w:val="en-AU"/>
              </w:rPr>
            </w:pPr>
          </w:p>
        </w:tc>
        <w:tc>
          <w:tcPr>
            <w:tcW w:w="718" w:type="dxa"/>
          </w:tcPr>
          <w:p w:rsidR="00E27523" w:rsidRPr="009D08DF" w:rsidRDefault="00E27523" w:rsidP="00E27523">
            <w:pPr>
              <w:pStyle w:val="Checkbox"/>
              <w:rPr>
                <w:lang w:val="en-AU"/>
              </w:rPr>
            </w:pPr>
          </w:p>
        </w:tc>
      </w:tr>
      <w:tr w:rsidR="00E27523" w:rsidRPr="009D08DF" w:rsidTr="0035155A">
        <w:trPr>
          <w:trHeight w:val="3402"/>
        </w:trPr>
        <w:tc>
          <w:tcPr>
            <w:tcW w:w="7637" w:type="dxa"/>
          </w:tcPr>
          <w:p w:rsidR="00E27523" w:rsidRPr="009D08DF" w:rsidRDefault="0035155A" w:rsidP="0088231D">
            <w:pPr>
              <w:pStyle w:val="Tablelist"/>
              <w:numPr>
                <w:ilvl w:val="0"/>
                <w:numId w:val="9"/>
              </w:numPr>
              <w:ind w:left="357" w:hanging="357"/>
              <w:rPr>
                <w:lang w:val="en-AU"/>
              </w:rPr>
            </w:pPr>
            <w:r w:rsidRPr="009D08DF">
              <w:rPr>
                <w:lang w:val="en-AU"/>
              </w:rPr>
              <w:t>How do you liaise with colleagues through the conduct of an interpretive activity? Why is there a need to do this?</w:t>
            </w:r>
          </w:p>
        </w:tc>
        <w:tc>
          <w:tcPr>
            <w:tcW w:w="717" w:type="dxa"/>
          </w:tcPr>
          <w:p w:rsidR="00E27523" w:rsidRPr="009D08DF" w:rsidRDefault="00E27523" w:rsidP="00E27523">
            <w:pPr>
              <w:pStyle w:val="Checkbox"/>
              <w:rPr>
                <w:lang w:val="en-AU"/>
              </w:rPr>
            </w:pPr>
          </w:p>
        </w:tc>
        <w:tc>
          <w:tcPr>
            <w:tcW w:w="718" w:type="dxa"/>
          </w:tcPr>
          <w:p w:rsidR="00E27523" w:rsidRPr="009D08DF" w:rsidRDefault="00E27523" w:rsidP="00E27523">
            <w:pPr>
              <w:pStyle w:val="Checkbox"/>
              <w:rPr>
                <w:lang w:val="en-AU"/>
              </w:rPr>
            </w:pPr>
          </w:p>
        </w:tc>
      </w:tr>
      <w:tr w:rsidR="0035155A" w:rsidRPr="009D08DF" w:rsidTr="0035155A">
        <w:trPr>
          <w:trHeight w:val="3402"/>
        </w:trPr>
        <w:tc>
          <w:tcPr>
            <w:tcW w:w="7637" w:type="dxa"/>
          </w:tcPr>
          <w:p w:rsidR="0035155A" w:rsidRPr="009D08DF" w:rsidRDefault="0035155A" w:rsidP="0088231D">
            <w:pPr>
              <w:pStyle w:val="Tablelist"/>
              <w:numPr>
                <w:ilvl w:val="0"/>
                <w:numId w:val="9"/>
              </w:numPr>
              <w:ind w:left="357" w:hanging="357"/>
              <w:rPr>
                <w:lang w:val="en-AU"/>
              </w:rPr>
            </w:pPr>
            <w:r w:rsidRPr="009D08DF">
              <w:rPr>
                <w:lang w:val="en-AU"/>
              </w:rPr>
              <w:lastRenderedPageBreak/>
              <w:t>Give me an example of an unexpected event you experienced when conducting an interpretive activity and explain how you dealt with it.</w:t>
            </w:r>
          </w:p>
        </w:tc>
        <w:tc>
          <w:tcPr>
            <w:tcW w:w="717" w:type="dxa"/>
          </w:tcPr>
          <w:p w:rsidR="0035155A" w:rsidRPr="009D08DF" w:rsidRDefault="0035155A" w:rsidP="0044645A">
            <w:pPr>
              <w:pStyle w:val="Checkbox"/>
              <w:rPr>
                <w:lang w:val="en-AU"/>
              </w:rPr>
            </w:pPr>
          </w:p>
        </w:tc>
        <w:tc>
          <w:tcPr>
            <w:tcW w:w="718" w:type="dxa"/>
          </w:tcPr>
          <w:p w:rsidR="0035155A" w:rsidRPr="009D08DF" w:rsidRDefault="0035155A" w:rsidP="0044645A">
            <w:pPr>
              <w:pStyle w:val="Checkbox"/>
              <w:rPr>
                <w:lang w:val="en-AU"/>
              </w:rPr>
            </w:pPr>
          </w:p>
        </w:tc>
      </w:tr>
      <w:tr w:rsidR="0035155A" w:rsidRPr="009D08DF" w:rsidTr="0035155A">
        <w:trPr>
          <w:trHeight w:val="3402"/>
        </w:trPr>
        <w:tc>
          <w:tcPr>
            <w:tcW w:w="7637" w:type="dxa"/>
          </w:tcPr>
          <w:p w:rsidR="0035155A" w:rsidRPr="009D08DF" w:rsidRDefault="0035155A" w:rsidP="0088231D">
            <w:pPr>
              <w:pStyle w:val="Tablelist"/>
              <w:numPr>
                <w:ilvl w:val="0"/>
                <w:numId w:val="9"/>
              </w:numPr>
              <w:ind w:left="357" w:hanging="357"/>
              <w:rPr>
                <w:lang w:val="en-AU"/>
              </w:rPr>
            </w:pPr>
            <w:r w:rsidRPr="009D08DF">
              <w:rPr>
                <w:lang w:val="en-AU"/>
              </w:rPr>
              <w:t xml:space="preserve">With reference to an interpretive activity you have conducted explain how you conclude/complete the activity. </w:t>
            </w:r>
          </w:p>
        </w:tc>
        <w:tc>
          <w:tcPr>
            <w:tcW w:w="717" w:type="dxa"/>
          </w:tcPr>
          <w:p w:rsidR="0035155A" w:rsidRPr="009D08DF" w:rsidRDefault="0035155A" w:rsidP="0044645A">
            <w:pPr>
              <w:pStyle w:val="Checkbox"/>
              <w:rPr>
                <w:lang w:val="en-AU"/>
              </w:rPr>
            </w:pPr>
          </w:p>
        </w:tc>
        <w:tc>
          <w:tcPr>
            <w:tcW w:w="718" w:type="dxa"/>
          </w:tcPr>
          <w:p w:rsidR="0035155A" w:rsidRPr="009D08DF" w:rsidRDefault="0035155A" w:rsidP="0044645A">
            <w:pPr>
              <w:pStyle w:val="Checkbox"/>
              <w:rPr>
                <w:lang w:val="en-AU"/>
              </w:rPr>
            </w:pPr>
          </w:p>
        </w:tc>
      </w:tr>
      <w:tr w:rsidR="0035155A" w:rsidRPr="009D08DF" w:rsidTr="0035155A">
        <w:trPr>
          <w:trHeight w:val="3402"/>
        </w:trPr>
        <w:tc>
          <w:tcPr>
            <w:tcW w:w="7637" w:type="dxa"/>
          </w:tcPr>
          <w:p w:rsidR="0035155A" w:rsidRPr="009D08DF" w:rsidRDefault="0035155A" w:rsidP="0088231D">
            <w:pPr>
              <w:pStyle w:val="Tablelist"/>
              <w:numPr>
                <w:ilvl w:val="0"/>
                <w:numId w:val="9"/>
              </w:numPr>
              <w:ind w:left="357" w:hanging="357"/>
              <w:rPr>
                <w:lang w:val="en-AU"/>
              </w:rPr>
            </w:pPr>
            <w:r w:rsidRPr="009D08DF">
              <w:rPr>
                <w:lang w:val="en-AU"/>
              </w:rPr>
              <w:t>How, when and where do you de-brief with colleagues at the end of an interpretive activity/tour?</w:t>
            </w:r>
          </w:p>
        </w:tc>
        <w:tc>
          <w:tcPr>
            <w:tcW w:w="717" w:type="dxa"/>
          </w:tcPr>
          <w:p w:rsidR="0035155A" w:rsidRPr="009D08DF" w:rsidRDefault="0035155A" w:rsidP="0044645A">
            <w:pPr>
              <w:pStyle w:val="Checkbox"/>
              <w:rPr>
                <w:lang w:val="en-AU"/>
              </w:rPr>
            </w:pPr>
          </w:p>
        </w:tc>
        <w:tc>
          <w:tcPr>
            <w:tcW w:w="718" w:type="dxa"/>
          </w:tcPr>
          <w:p w:rsidR="0035155A" w:rsidRPr="009D08DF" w:rsidRDefault="0035155A" w:rsidP="0044645A">
            <w:pPr>
              <w:pStyle w:val="Checkbox"/>
              <w:rPr>
                <w:lang w:val="en-AU"/>
              </w:rPr>
            </w:pPr>
          </w:p>
        </w:tc>
      </w:tr>
      <w:tr w:rsidR="0035155A" w:rsidRPr="009D08DF" w:rsidTr="0035155A">
        <w:trPr>
          <w:trHeight w:val="3402"/>
        </w:trPr>
        <w:tc>
          <w:tcPr>
            <w:tcW w:w="7637" w:type="dxa"/>
          </w:tcPr>
          <w:p w:rsidR="0035155A" w:rsidRPr="009D08DF" w:rsidRDefault="0035155A" w:rsidP="0088231D">
            <w:pPr>
              <w:pStyle w:val="Tablelist"/>
              <w:numPr>
                <w:ilvl w:val="0"/>
                <w:numId w:val="9"/>
              </w:numPr>
              <w:ind w:left="357" w:hanging="357"/>
              <w:rPr>
                <w:lang w:val="en-AU"/>
              </w:rPr>
            </w:pPr>
            <w:r w:rsidRPr="009D08DF">
              <w:rPr>
                <w:lang w:val="en-AU"/>
              </w:rPr>
              <w:lastRenderedPageBreak/>
              <w:t xml:space="preserve"> What do you do to obtain feedback from tour group members at the end of an interpretive activity /tour?</w:t>
            </w:r>
          </w:p>
        </w:tc>
        <w:tc>
          <w:tcPr>
            <w:tcW w:w="717" w:type="dxa"/>
          </w:tcPr>
          <w:p w:rsidR="0035155A" w:rsidRPr="009D08DF" w:rsidRDefault="0035155A" w:rsidP="00E27523">
            <w:pPr>
              <w:pStyle w:val="Checkbox"/>
              <w:rPr>
                <w:lang w:val="en-AU"/>
              </w:rPr>
            </w:pPr>
          </w:p>
        </w:tc>
        <w:tc>
          <w:tcPr>
            <w:tcW w:w="718" w:type="dxa"/>
          </w:tcPr>
          <w:p w:rsidR="0035155A" w:rsidRPr="009D08DF" w:rsidRDefault="0035155A" w:rsidP="00E27523">
            <w:pPr>
              <w:pStyle w:val="Checkbox"/>
              <w:rPr>
                <w:lang w:val="en-AU"/>
              </w:rPr>
            </w:pPr>
          </w:p>
        </w:tc>
      </w:tr>
      <w:tr w:rsidR="0035155A" w:rsidRPr="009D08DF" w:rsidTr="0035155A">
        <w:trPr>
          <w:trHeight w:val="3402"/>
        </w:trPr>
        <w:tc>
          <w:tcPr>
            <w:tcW w:w="7637" w:type="dxa"/>
          </w:tcPr>
          <w:p w:rsidR="0035155A" w:rsidRPr="009D08DF" w:rsidRDefault="00A6413F" w:rsidP="0088231D">
            <w:pPr>
              <w:pStyle w:val="Tablelist"/>
              <w:numPr>
                <w:ilvl w:val="0"/>
                <w:numId w:val="9"/>
              </w:numPr>
              <w:ind w:left="357" w:hanging="357"/>
              <w:rPr>
                <w:lang w:val="en-AU"/>
              </w:rPr>
            </w:pPr>
            <w:r w:rsidRPr="009D08DF">
              <w:rPr>
                <w:lang w:val="en-AU"/>
              </w:rPr>
              <w:t>Describe the processes you go through to evaluate the actual performance of an interpretive activity against its target performance criteria.</w:t>
            </w:r>
          </w:p>
        </w:tc>
        <w:tc>
          <w:tcPr>
            <w:tcW w:w="717" w:type="dxa"/>
          </w:tcPr>
          <w:p w:rsidR="0035155A" w:rsidRPr="009D08DF" w:rsidRDefault="0035155A" w:rsidP="00E27523">
            <w:pPr>
              <w:pStyle w:val="Checkbox"/>
              <w:rPr>
                <w:lang w:val="en-AU"/>
              </w:rPr>
            </w:pPr>
          </w:p>
        </w:tc>
        <w:tc>
          <w:tcPr>
            <w:tcW w:w="718" w:type="dxa"/>
          </w:tcPr>
          <w:p w:rsidR="0035155A" w:rsidRPr="009D08DF" w:rsidRDefault="0035155A" w:rsidP="00E27523">
            <w:pPr>
              <w:pStyle w:val="Checkbox"/>
              <w:rPr>
                <w:lang w:val="en-AU"/>
              </w:rPr>
            </w:pPr>
          </w:p>
        </w:tc>
      </w:tr>
      <w:tr w:rsidR="0035155A" w:rsidRPr="009D08DF" w:rsidTr="0035155A">
        <w:trPr>
          <w:trHeight w:val="3402"/>
        </w:trPr>
        <w:tc>
          <w:tcPr>
            <w:tcW w:w="7637" w:type="dxa"/>
          </w:tcPr>
          <w:p w:rsidR="0035155A" w:rsidRPr="009D08DF" w:rsidRDefault="00A6413F" w:rsidP="0088231D">
            <w:pPr>
              <w:pStyle w:val="Tablelist"/>
              <w:numPr>
                <w:ilvl w:val="0"/>
                <w:numId w:val="9"/>
              </w:numPr>
              <w:ind w:left="357" w:hanging="357"/>
              <w:rPr>
                <w:lang w:val="en-AU"/>
              </w:rPr>
            </w:pPr>
            <w:r w:rsidRPr="009D08DF">
              <w:rPr>
                <w:lang w:val="en-AU"/>
              </w:rPr>
              <w:t>Give me an example of how (and why) you revised an interpretive activity on the basis of the review process.</w:t>
            </w:r>
          </w:p>
        </w:tc>
        <w:tc>
          <w:tcPr>
            <w:tcW w:w="717" w:type="dxa"/>
          </w:tcPr>
          <w:p w:rsidR="0035155A" w:rsidRPr="009D08DF" w:rsidRDefault="0035155A" w:rsidP="00E27523">
            <w:pPr>
              <w:pStyle w:val="Checkbox"/>
              <w:rPr>
                <w:lang w:val="en-AU"/>
              </w:rPr>
            </w:pPr>
          </w:p>
        </w:tc>
        <w:tc>
          <w:tcPr>
            <w:tcW w:w="718" w:type="dxa"/>
          </w:tcPr>
          <w:p w:rsidR="0035155A" w:rsidRPr="009D08DF" w:rsidRDefault="0035155A" w:rsidP="00E27523">
            <w:pPr>
              <w:pStyle w:val="Checkbox"/>
              <w:rPr>
                <w:lang w:val="en-AU"/>
              </w:rPr>
            </w:pPr>
          </w:p>
        </w:tc>
      </w:tr>
    </w:tbl>
    <w:p w:rsidR="00FA2EBC" w:rsidRPr="009D08DF" w:rsidRDefault="00FA2EBC" w:rsidP="000748B7">
      <w:pPr>
        <w:pStyle w:val="BodyCopy"/>
        <w:rPr>
          <w:rStyle w:val="PlaceholderText"/>
          <w:noProof w:val="0"/>
          <w:color w:val="auto"/>
        </w:rPr>
      </w:pPr>
    </w:p>
    <w:p w:rsidR="00FA2EBC" w:rsidRPr="009D08DF" w:rsidRDefault="00FA2EBC">
      <w:pPr>
        <w:rPr>
          <w:rStyle w:val="PlaceholderText"/>
          <w:rFonts w:ascii="Helvetica" w:eastAsia="Calibri" w:hAnsi="Helvetica" w:cs="Calibri"/>
          <w:color w:val="auto"/>
          <w:szCs w:val="16"/>
          <w:lang w:eastAsia="ar-SA"/>
        </w:rPr>
      </w:pPr>
      <w:r w:rsidRPr="009D08DF">
        <w:rPr>
          <w:rStyle w:val="PlaceholderText"/>
          <w:color w:val="auto"/>
        </w:rPr>
        <w:br w:type="page"/>
      </w:r>
    </w:p>
    <w:p w:rsidR="00415AA5" w:rsidRPr="009D08DF" w:rsidRDefault="00415AA5" w:rsidP="000748B7">
      <w:pPr>
        <w:pStyle w:val="BodyCopy"/>
        <w:rPr>
          <w:rStyle w:val="PlaceholderText"/>
          <w:noProof w:val="0"/>
          <w:color w:val="auto"/>
        </w:rPr>
      </w:pPr>
    </w:p>
    <w:p w:rsidR="00415AA5" w:rsidRPr="009D08DF" w:rsidRDefault="00415AA5" w:rsidP="000748B7">
      <w:pPr>
        <w:pStyle w:val="BodyCopy"/>
        <w:rPr>
          <w:rStyle w:val="PlaceholderText"/>
          <w:noProof w:val="0"/>
          <w:color w:val="auto"/>
        </w:rPr>
      </w:pPr>
    </w:p>
    <w:p w:rsidR="000748B7" w:rsidRPr="009D08DF" w:rsidRDefault="000748B7" w:rsidP="000748B7">
      <w:pPr>
        <w:pStyle w:val="BodyCopy"/>
        <w:rPr>
          <w:rStyle w:val="PlaceholderText"/>
          <w:noProof w:val="0"/>
          <w:color w:val="auto"/>
        </w:rPr>
      </w:pPr>
    </w:p>
    <w:p w:rsidR="00415AA5" w:rsidRPr="009D08DF" w:rsidRDefault="00415AA5" w:rsidP="000748B7">
      <w:pPr>
        <w:pStyle w:val="BodyCopy"/>
        <w:rPr>
          <w:rStyle w:val="PlaceholderText"/>
          <w:noProof w:val="0"/>
          <w:color w:val="auto"/>
        </w:rPr>
      </w:pPr>
    </w:p>
    <w:p w:rsidR="00415AA5" w:rsidRPr="009D08DF" w:rsidRDefault="00415AA5" w:rsidP="00415AA5">
      <w:pPr>
        <w:pStyle w:val="BodyCopy"/>
        <w:rPr>
          <w:rStyle w:val="PlaceholderText"/>
          <w:noProof w:val="0"/>
          <w:color w:val="auto"/>
        </w:rPr>
        <w:sectPr w:rsidR="00415AA5" w:rsidRPr="009D08DF" w:rsidSect="00C66768">
          <w:headerReference w:type="even" r:id="rId34"/>
          <w:headerReference w:type="default" r:id="rId35"/>
          <w:footerReference w:type="even" r:id="rId36"/>
          <w:footerReference w:type="default" r:id="rId37"/>
          <w:pgSz w:w="11906" w:h="16838" w:code="9"/>
          <w:pgMar w:top="1440" w:right="1440" w:bottom="1440" w:left="1701" w:header="709" w:footer="388" w:gutter="0"/>
          <w:cols w:space="708"/>
          <w:docGrid w:linePitch="360"/>
        </w:sectPr>
      </w:pPr>
    </w:p>
    <w:p w:rsidR="00415AA5" w:rsidRPr="009D08DF" w:rsidRDefault="0085162D" w:rsidP="0085162D">
      <w:pPr>
        <w:pStyle w:val="Heading1"/>
      </w:pPr>
      <w:bookmarkStart w:id="19" w:name="_Toc337029311"/>
      <w:bookmarkStart w:id="20" w:name="_Toc425510154"/>
      <w:r w:rsidRPr="009D08DF">
        <w:lastRenderedPageBreak/>
        <w:t>Written questions</w:t>
      </w:r>
      <w:bookmarkEnd w:id="19"/>
      <w:bookmarkEnd w:id="20"/>
    </w:p>
    <w:p w:rsidR="0085162D" w:rsidRPr="009D08DF" w:rsidRDefault="00D85DDA" w:rsidP="0085162D">
      <w:pPr>
        <w:pStyle w:val="BodyCopy"/>
        <w:rPr>
          <w:rStyle w:val="BodyCopyBold"/>
          <w:rFonts w:ascii="Helvetica" w:hAnsi="Helvetica" w:cs="Calibri"/>
          <w:b w:val="0"/>
          <w:bCs w:val="0"/>
          <w:noProof w:val="0"/>
        </w:rPr>
      </w:pPr>
      <w:r w:rsidRPr="009D08DF">
        <w:rPr>
          <w:rStyle w:val="BodyCopyBold"/>
          <w:rFonts w:ascii="Helvetica" w:hAnsi="Helvetica" w:cs="Calibri"/>
          <w:b w:val="0"/>
          <w:bCs w:val="0"/>
          <w:noProof w:val="0"/>
        </w:rPr>
        <w:fldChar w:fldCharType="begin"/>
      </w:r>
      <w:r w:rsidR="0085162D" w:rsidRPr="009D08DF">
        <w:rPr>
          <w:rStyle w:val="BodyCopyBold"/>
          <w:rFonts w:ascii="Helvetica" w:hAnsi="Helvetica" w:cs="Calibri"/>
          <w:b w:val="0"/>
          <w:bCs w:val="0"/>
          <w:noProof w:val="0"/>
        </w:rPr>
        <w:instrText xml:space="preserve"> REF  UnitName </w:instrText>
      </w:r>
      <w:r w:rsidRPr="009D08DF">
        <w:rPr>
          <w:rStyle w:val="BodyCopyBold"/>
          <w:rFonts w:ascii="Helvetica" w:hAnsi="Helvetica" w:cs="Calibri"/>
          <w:b w:val="0"/>
          <w:bCs w:val="0"/>
          <w:noProof w:val="0"/>
        </w:rPr>
        <w:fldChar w:fldCharType="separate"/>
      </w:r>
      <w:sdt>
        <w:sdtPr>
          <w:alias w:val="Unit name "/>
          <w:tag w:val="Unit name "/>
          <w:id w:val="-711342644"/>
          <w:placeholder>
            <w:docPart w:val="368BD2ACBC1649629AD82413EF263D79"/>
          </w:placeholder>
        </w:sdtPr>
        <w:sdtEndPr>
          <w:rPr>
            <w:highlight w:val="yellow"/>
          </w:rPr>
        </w:sdtEndPr>
        <w:sdtContent>
          <w:r w:rsidR="00915CD4" w:rsidRPr="009D08DF">
            <w:t>Conduct interpretive activities in the field</w:t>
          </w:r>
        </w:sdtContent>
      </w:sdt>
      <w:r w:rsidRPr="009D08DF">
        <w:rPr>
          <w:rStyle w:val="BodyCopyBold"/>
          <w:rFonts w:ascii="Helvetica" w:hAnsi="Helvetica" w:cs="Calibri"/>
          <w:b w:val="0"/>
          <w:bCs w:val="0"/>
          <w:noProof w:val="0"/>
        </w:rPr>
        <w:fldChar w:fldCharType="end"/>
      </w:r>
      <w:r w:rsidR="0085162D" w:rsidRPr="009D08DF">
        <w:rPr>
          <w:rStyle w:val="BodyCopyBold"/>
          <w:rFonts w:ascii="Helvetica" w:hAnsi="Helvetica" w:cs="Calibri"/>
          <w:b w:val="0"/>
          <w:bCs w:val="0"/>
          <w:noProof w:val="0"/>
        </w:rPr>
        <w:t xml:space="preserve"> – </w:t>
      </w:r>
      <w:r w:rsidRPr="009D08DF">
        <w:rPr>
          <w:rStyle w:val="BodyCopyBold"/>
          <w:rFonts w:ascii="Helvetica" w:hAnsi="Helvetica" w:cs="Calibri"/>
          <w:b w:val="0"/>
          <w:bCs w:val="0"/>
          <w:noProof w:val="0"/>
        </w:rPr>
        <w:fldChar w:fldCharType="begin"/>
      </w:r>
      <w:r w:rsidR="0085162D" w:rsidRPr="009D08DF">
        <w:rPr>
          <w:rStyle w:val="BodyCopyBold"/>
          <w:rFonts w:ascii="Helvetica" w:hAnsi="Helvetica" w:cs="Calibri"/>
          <w:b w:val="0"/>
          <w:bCs w:val="0"/>
          <w:noProof w:val="0"/>
        </w:rPr>
        <w:instrText xml:space="preserve"> REF  UnitCode </w:instrText>
      </w:r>
      <w:r w:rsidRPr="009D08DF">
        <w:rPr>
          <w:rStyle w:val="BodyCopyBold"/>
          <w:rFonts w:ascii="Helvetica" w:hAnsi="Helvetica" w:cs="Calibri"/>
          <w:b w:val="0"/>
          <w:bCs w:val="0"/>
          <w:noProof w:val="0"/>
        </w:rPr>
        <w:fldChar w:fldCharType="separate"/>
      </w:r>
      <w:sdt>
        <w:sdtPr>
          <w:alias w:val="Unit code"/>
          <w:tag w:val="Unit code"/>
          <w:id w:val="-231628350"/>
          <w:placeholder>
            <w:docPart w:val="C6016CF9A7064C039C824A36601656AD"/>
          </w:placeholder>
        </w:sdtPr>
        <w:sdtEndPr/>
        <w:sdtContent>
          <w:r w:rsidR="00915CD4" w:rsidRPr="009D08DF">
            <w:t>D2.TTG.CL3.03</w:t>
          </w:r>
        </w:sdtContent>
      </w:sdt>
      <w:r w:rsidRPr="009D08DF">
        <w:rPr>
          <w:rStyle w:val="BodyCopyBold"/>
          <w:rFonts w:ascii="Helvetica" w:hAnsi="Helvetica" w:cs="Calibri"/>
          <w:b w:val="0"/>
          <w:bCs w:val="0"/>
          <w:noProof w:val="0"/>
        </w:rPr>
        <w:fldChar w:fldCharType="end"/>
      </w:r>
    </w:p>
    <w:p w:rsidR="0085162D" w:rsidRPr="009D08DF" w:rsidRDefault="0085162D" w:rsidP="0085162D">
      <w:pPr>
        <w:pStyle w:val="BodyCopy"/>
        <w:spacing w:after="360"/>
        <w:rPr>
          <w:b/>
          <w:noProof w:val="0"/>
        </w:rPr>
      </w:pPr>
      <w:r w:rsidRPr="009D08DF">
        <w:rPr>
          <w:b/>
          <w:noProof w:val="0"/>
        </w:rPr>
        <w:t>Student Name: __________________________________________________________</w:t>
      </w:r>
    </w:p>
    <w:p w:rsidR="0085162D" w:rsidRPr="009D08DF" w:rsidRDefault="0085162D" w:rsidP="0085162D">
      <w:pPr>
        <w:pStyle w:val="BodyCopy"/>
        <w:rPr>
          <w:noProof w:val="0"/>
        </w:rPr>
      </w:pPr>
      <w:r w:rsidRPr="009D08DF">
        <w:rPr>
          <w:noProof w:val="0"/>
        </w:rPr>
        <w:t>Answer all the following questions and submit to your Trainer.</w:t>
      </w:r>
    </w:p>
    <w:p w:rsidR="0085162D" w:rsidRPr="009D08DF" w:rsidRDefault="0085162D" w:rsidP="0085162D">
      <w:pPr>
        <w:pStyle w:val="ActivityNumbered"/>
        <w:rPr>
          <w:lang w:val="en-AU"/>
        </w:rPr>
      </w:pPr>
      <w:r w:rsidRPr="009D08DF">
        <w:rPr>
          <w:lang w:val="en-AU"/>
        </w:rPr>
        <w:t>In</w:t>
      </w:r>
      <w:r w:rsidR="0044645A" w:rsidRPr="009D08DF">
        <w:rPr>
          <w:lang w:val="en-AU"/>
        </w:rPr>
        <w:t xml:space="preserve"> your own words explain the concept of interpretive guiding.</w:t>
      </w:r>
    </w:p>
    <w:p w:rsidR="0085162D" w:rsidRPr="00573D60" w:rsidRDefault="0085162D"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44645A" w:rsidP="0085162D">
      <w:pPr>
        <w:pStyle w:val="ActivityNumbered"/>
        <w:rPr>
          <w:lang w:val="en-AU"/>
        </w:rPr>
      </w:pPr>
      <w:r w:rsidRPr="009D08DF">
        <w:rPr>
          <w:lang w:val="en-AU"/>
        </w:rPr>
        <w:t>What are the seven very important questions which need to be answered when seeking to understand interpretive activity plans?</w:t>
      </w:r>
    </w:p>
    <w:p w:rsidR="0085162D" w:rsidRPr="009D08DF" w:rsidRDefault="0085162D"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44645A" w:rsidRPr="009D08DF" w:rsidRDefault="0044645A">
      <w:pPr>
        <w:rPr>
          <w:rFonts w:ascii="Helvetica" w:eastAsia="Calibri" w:hAnsi="Helvetica" w:cs="Calibri"/>
          <w:szCs w:val="16"/>
          <w:lang w:eastAsia="ar-SA"/>
        </w:rPr>
      </w:pPr>
      <w:r w:rsidRPr="009D08DF">
        <w:br w:type="page"/>
      </w:r>
    </w:p>
    <w:p w:rsidR="0085162D" w:rsidRPr="009D08DF" w:rsidRDefault="0044645A" w:rsidP="0085162D">
      <w:pPr>
        <w:pStyle w:val="ActivityNumbered"/>
        <w:rPr>
          <w:lang w:val="en-AU"/>
        </w:rPr>
      </w:pPr>
      <w:r w:rsidRPr="009D08DF">
        <w:rPr>
          <w:lang w:val="en-AU"/>
        </w:rPr>
        <w:lastRenderedPageBreak/>
        <w:t>Name five pre-planning needs which may need to be considered when scheduling an interpretive activity</w:t>
      </w:r>
      <w:r w:rsidR="00573D60">
        <w:rPr>
          <w:lang w:val="en-AU"/>
        </w:rPr>
        <w:t>.</w:t>
      </w:r>
    </w:p>
    <w:p w:rsidR="0085162D" w:rsidRPr="009D08DF" w:rsidRDefault="0085162D"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44645A" w:rsidP="0085162D">
      <w:pPr>
        <w:pStyle w:val="ActivityNumbered"/>
        <w:rPr>
          <w:lang w:val="en-AU"/>
        </w:rPr>
      </w:pPr>
      <w:r w:rsidRPr="009D08DF">
        <w:rPr>
          <w:lang w:val="en-AU"/>
        </w:rPr>
        <w:t>Identify six examples of possible issues arising which need to be considered when scheduling an interpretive activity.</w:t>
      </w:r>
    </w:p>
    <w:p w:rsidR="0085162D" w:rsidRPr="009D08DF" w:rsidRDefault="0085162D"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44645A" w:rsidP="0085162D">
      <w:pPr>
        <w:pStyle w:val="ActivityNumbered"/>
        <w:rPr>
          <w:lang w:val="en-AU"/>
        </w:rPr>
      </w:pPr>
      <w:r w:rsidRPr="009D08DF">
        <w:rPr>
          <w:lang w:val="en-AU"/>
        </w:rPr>
        <w:t>Give five reasons it is important to adhere to the plans for an interpretive activity when setting up for/preparing for an activity.</w:t>
      </w:r>
    </w:p>
    <w:p w:rsidR="0085162D" w:rsidRPr="009D08DF" w:rsidRDefault="0085162D"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046B79" w:rsidRPr="009D08DF" w:rsidRDefault="00046B79">
      <w:pPr>
        <w:rPr>
          <w:rFonts w:ascii="Helvetica" w:eastAsia="Calibri" w:hAnsi="Helvetica" w:cs="Calibri"/>
          <w:szCs w:val="16"/>
          <w:lang w:eastAsia="ar-SA"/>
        </w:rPr>
      </w:pPr>
      <w:r w:rsidRPr="009D08DF">
        <w:br w:type="page"/>
      </w:r>
    </w:p>
    <w:p w:rsidR="0085162D" w:rsidRPr="009D08DF" w:rsidRDefault="00046B79" w:rsidP="0085162D">
      <w:pPr>
        <w:pStyle w:val="ActivityNumbered"/>
        <w:rPr>
          <w:lang w:val="en-AU"/>
        </w:rPr>
      </w:pPr>
      <w:r w:rsidRPr="009D08DF">
        <w:rPr>
          <w:lang w:val="en-AU"/>
        </w:rPr>
        <w:lastRenderedPageBreak/>
        <w:t>Name six generic actions which may be involved in setting up for an interpretive activity.</w:t>
      </w:r>
    </w:p>
    <w:p w:rsidR="0085162D" w:rsidRPr="009D08DF" w:rsidRDefault="0085162D" w:rsidP="00573D60">
      <w:pPr>
        <w:pStyle w:val="ActivityRulesInsertTab"/>
      </w:pPr>
      <w:r w:rsidRPr="009D08DF">
        <w:tab/>
      </w:r>
    </w:p>
    <w:p w:rsidR="00046B79" w:rsidRPr="009D08DF" w:rsidRDefault="00046B79" w:rsidP="00573D60">
      <w:pPr>
        <w:pStyle w:val="ActivityRulesInsertTab"/>
      </w:pPr>
      <w:r w:rsidRPr="009D08DF">
        <w:tab/>
      </w:r>
    </w:p>
    <w:p w:rsidR="00046B79" w:rsidRPr="009D08DF" w:rsidRDefault="00046B79"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85162D">
      <w:pPr>
        <w:pStyle w:val="ActivityNumbered"/>
        <w:rPr>
          <w:lang w:val="en-AU"/>
        </w:rPr>
      </w:pPr>
      <w:r w:rsidRPr="009D08DF">
        <w:rPr>
          <w:lang w:val="en-AU"/>
        </w:rPr>
        <w:t>I</w:t>
      </w:r>
      <w:r w:rsidR="00046B79" w:rsidRPr="009D08DF">
        <w:rPr>
          <w:lang w:val="en-AU"/>
        </w:rPr>
        <w:t>dentify six practical ways a Tour Operator/Guide can demonstrate respect for local communities when preparing for an interpretive activity.</w:t>
      </w:r>
    </w:p>
    <w:p w:rsidR="0085162D" w:rsidRPr="009D08DF" w:rsidRDefault="0085162D" w:rsidP="00573D60">
      <w:pPr>
        <w:pStyle w:val="ActivityRulesInsertTab"/>
      </w:pPr>
      <w:r w:rsidRPr="009D08DF">
        <w:tab/>
      </w:r>
    </w:p>
    <w:p w:rsidR="00046B79" w:rsidRPr="009D08DF" w:rsidRDefault="00046B79" w:rsidP="00573D60">
      <w:pPr>
        <w:pStyle w:val="ActivityRulesInsertTab"/>
      </w:pPr>
      <w:r w:rsidRPr="009D08DF">
        <w:tab/>
      </w:r>
    </w:p>
    <w:p w:rsidR="00046B79" w:rsidRPr="009D08DF" w:rsidRDefault="00046B79" w:rsidP="00573D60">
      <w:pPr>
        <w:pStyle w:val="ActivityRulesInsertTab"/>
      </w:pPr>
      <w:r w:rsidRPr="009D08DF">
        <w:tab/>
      </w:r>
    </w:p>
    <w:p w:rsidR="00046B79" w:rsidRPr="009D08DF" w:rsidRDefault="00046B79" w:rsidP="00573D60">
      <w:pPr>
        <w:pStyle w:val="ActivityRulesInsertTab"/>
      </w:pPr>
      <w:r w:rsidRPr="009D08DF">
        <w:tab/>
      </w:r>
    </w:p>
    <w:p w:rsidR="00046B79" w:rsidRPr="009D08DF" w:rsidRDefault="00046B79"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046B79" w:rsidP="0085162D">
      <w:pPr>
        <w:pStyle w:val="ActivityNumbered"/>
        <w:rPr>
          <w:lang w:val="en-AU"/>
        </w:rPr>
      </w:pPr>
      <w:r w:rsidRPr="009D08DF">
        <w:rPr>
          <w:lang w:val="en-AU"/>
        </w:rPr>
        <w:t>List five activities commonly inherent in preparing tour group members for an interpretive activity.</w:t>
      </w:r>
    </w:p>
    <w:p w:rsidR="0085162D" w:rsidRPr="009D08DF" w:rsidRDefault="0085162D" w:rsidP="00573D60">
      <w:pPr>
        <w:pStyle w:val="ActivityRulesInsertTab"/>
      </w:pPr>
      <w:r w:rsidRPr="009D08DF">
        <w:tab/>
      </w:r>
    </w:p>
    <w:p w:rsidR="00046B79" w:rsidRPr="009D08DF" w:rsidRDefault="00046B79" w:rsidP="00573D60">
      <w:pPr>
        <w:pStyle w:val="ActivityRulesInsertTab"/>
      </w:pPr>
      <w:r w:rsidRPr="009D08DF">
        <w:tab/>
      </w:r>
    </w:p>
    <w:p w:rsidR="00046B79" w:rsidRPr="009D08DF" w:rsidRDefault="00046B79"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046B79" w:rsidRPr="009D08DF" w:rsidRDefault="00046B79">
      <w:pPr>
        <w:rPr>
          <w:rFonts w:ascii="Helvetica" w:eastAsia="Calibri" w:hAnsi="Helvetica" w:cs="Calibri"/>
          <w:szCs w:val="16"/>
          <w:lang w:eastAsia="ar-SA"/>
        </w:rPr>
      </w:pPr>
      <w:r w:rsidRPr="009D08DF">
        <w:br w:type="page"/>
      </w:r>
    </w:p>
    <w:p w:rsidR="0085162D" w:rsidRPr="009D08DF" w:rsidRDefault="00046B79" w:rsidP="0085162D">
      <w:pPr>
        <w:pStyle w:val="ActivityNumbered"/>
        <w:rPr>
          <w:lang w:val="en-AU"/>
        </w:rPr>
      </w:pPr>
      <w:r w:rsidRPr="009D08DF">
        <w:rPr>
          <w:lang w:val="en-AU"/>
        </w:rPr>
        <w:lastRenderedPageBreak/>
        <w:t xml:space="preserve">Name six topics which may provide the content for </w:t>
      </w:r>
      <w:r w:rsidRPr="009D08DF">
        <w:rPr>
          <w:szCs w:val="24"/>
          <w:lang w:val="en-AU"/>
        </w:rPr>
        <w:t>briefing/information sessions held by Tour Guides with colleagues prior to an interpretive activity.</w:t>
      </w:r>
    </w:p>
    <w:p w:rsidR="0085162D" w:rsidRPr="009D08DF" w:rsidRDefault="0085162D" w:rsidP="00573D60">
      <w:pPr>
        <w:pStyle w:val="ActivityRulesInsertTab"/>
      </w:pPr>
      <w:r w:rsidRPr="009D08DF">
        <w:tab/>
      </w:r>
    </w:p>
    <w:p w:rsidR="00046B79" w:rsidRPr="009D08DF" w:rsidRDefault="00046B79" w:rsidP="00573D60">
      <w:pPr>
        <w:pStyle w:val="ActivityRulesInsertTab"/>
      </w:pPr>
      <w:r w:rsidRPr="009D08DF">
        <w:tab/>
      </w:r>
    </w:p>
    <w:p w:rsidR="00046B79" w:rsidRPr="009D08DF" w:rsidRDefault="00046B79" w:rsidP="00573D60">
      <w:pPr>
        <w:pStyle w:val="ActivityRulesInsertTab"/>
      </w:pPr>
      <w:r w:rsidRPr="009D08DF">
        <w:tab/>
      </w:r>
    </w:p>
    <w:p w:rsidR="00046B79" w:rsidRPr="009D08DF" w:rsidRDefault="00046B79" w:rsidP="00573D60">
      <w:pPr>
        <w:pStyle w:val="ActivityRulesInsertTab"/>
      </w:pPr>
      <w:r w:rsidRPr="009D08DF">
        <w:tab/>
      </w:r>
    </w:p>
    <w:p w:rsidR="00046B79" w:rsidRPr="009D08DF" w:rsidRDefault="00046B79"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046B79" w:rsidP="0085162D">
      <w:pPr>
        <w:pStyle w:val="ActivityNumbered"/>
        <w:rPr>
          <w:lang w:val="en-AU"/>
        </w:rPr>
      </w:pPr>
      <w:r w:rsidRPr="009D08DF">
        <w:rPr>
          <w:lang w:val="en-AU"/>
        </w:rPr>
        <w:t>Give five factors which help provide the context for ‘safety’ in relation to the conduct of an interpretive activity.</w:t>
      </w:r>
    </w:p>
    <w:p w:rsidR="0085162D" w:rsidRPr="009D08DF" w:rsidRDefault="0085162D" w:rsidP="00573D60">
      <w:pPr>
        <w:pStyle w:val="ActivityRulesInsertTab"/>
      </w:pPr>
      <w:r w:rsidRPr="009D08DF">
        <w:tab/>
      </w:r>
    </w:p>
    <w:p w:rsidR="00046B79" w:rsidRPr="009D08DF" w:rsidRDefault="00046B79" w:rsidP="00573D60">
      <w:pPr>
        <w:pStyle w:val="ActivityRulesInsertTab"/>
      </w:pPr>
      <w:r w:rsidRPr="009D08DF">
        <w:tab/>
      </w:r>
    </w:p>
    <w:p w:rsidR="00046B79" w:rsidRPr="009D08DF" w:rsidRDefault="00046B79"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046B79" w:rsidP="0085162D">
      <w:pPr>
        <w:pStyle w:val="ActivityNumbered"/>
        <w:rPr>
          <w:lang w:val="en-AU"/>
        </w:rPr>
      </w:pPr>
      <w:r w:rsidRPr="009D08DF">
        <w:rPr>
          <w:lang w:val="en-AU"/>
        </w:rPr>
        <w:t>What is PPE and why is it provided for some interpretive activities?</w:t>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046B79" w:rsidP="0085162D">
      <w:pPr>
        <w:pStyle w:val="ActivityNumbered"/>
        <w:rPr>
          <w:lang w:val="en-AU"/>
        </w:rPr>
      </w:pPr>
      <w:r w:rsidRPr="009D08DF">
        <w:rPr>
          <w:lang w:val="en-AU"/>
        </w:rPr>
        <w:t xml:space="preserve">At the preparation stage of an activity list four ways to provide </w:t>
      </w:r>
      <w:r w:rsidRPr="009D08DF">
        <w:rPr>
          <w:szCs w:val="24"/>
          <w:lang w:val="en-AU"/>
        </w:rPr>
        <w:t>for maximum engagement by participants with the activity.</w:t>
      </w:r>
    </w:p>
    <w:p w:rsidR="0085162D" w:rsidRPr="009D08DF" w:rsidRDefault="0085162D" w:rsidP="00573D60">
      <w:pPr>
        <w:pStyle w:val="ActivityRulesInsertTab"/>
      </w:pPr>
      <w:r w:rsidRPr="009D08DF">
        <w:tab/>
      </w:r>
    </w:p>
    <w:p w:rsidR="00046B79" w:rsidRPr="009D08DF" w:rsidRDefault="00046B79" w:rsidP="00573D60">
      <w:pPr>
        <w:pStyle w:val="ActivityRulesInsertTab"/>
      </w:pPr>
      <w:r w:rsidRPr="009D08DF">
        <w:tab/>
      </w:r>
    </w:p>
    <w:p w:rsidR="00046B79" w:rsidRPr="009D08DF" w:rsidRDefault="00046B79"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046B79" w:rsidP="0085162D">
      <w:pPr>
        <w:pStyle w:val="ActivityNumbered"/>
        <w:rPr>
          <w:lang w:val="en-AU"/>
        </w:rPr>
      </w:pPr>
      <w:r w:rsidRPr="009D08DF">
        <w:rPr>
          <w:lang w:val="en-AU"/>
        </w:rPr>
        <w:lastRenderedPageBreak/>
        <w:t>Identify six reasons it is necessary to notify tour group members of all upcoming interpretive activities.</w:t>
      </w:r>
    </w:p>
    <w:p w:rsidR="0085162D" w:rsidRPr="009D08DF" w:rsidRDefault="0085162D" w:rsidP="00573D60">
      <w:pPr>
        <w:pStyle w:val="ActivityRulesInsertTab"/>
      </w:pPr>
      <w:r w:rsidRPr="009D08DF">
        <w:tab/>
      </w:r>
    </w:p>
    <w:p w:rsidR="00046B79" w:rsidRPr="009D08DF" w:rsidRDefault="00046B79" w:rsidP="00573D60">
      <w:pPr>
        <w:pStyle w:val="ActivityRulesInsertTab"/>
      </w:pPr>
      <w:r w:rsidRPr="009D08DF">
        <w:tab/>
      </w:r>
    </w:p>
    <w:p w:rsidR="00046B79" w:rsidRPr="009D08DF" w:rsidRDefault="00046B79"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046B79" w:rsidP="0085162D">
      <w:pPr>
        <w:pStyle w:val="ActivityNumbered"/>
        <w:rPr>
          <w:lang w:val="en-AU"/>
        </w:rPr>
      </w:pPr>
      <w:r w:rsidRPr="009D08DF">
        <w:rPr>
          <w:szCs w:val="24"/>
          <w:lang w:val="en-AU"/>
        </w:rPr>
        <w:t xml:space="preserve">Describe four ways to alert tour group members to up-coming </w:t>
      </w:r>
      <w:r w:rsidRPr="009D08DF">
        <w:rPr>
          <w:lang w:val="en-AU"/>
        </w:rPr>
        <w:t xml:space="preserve">interpretive </w:t>
      </w:r>
      <w:r w:rsidRPr="009D08DF">
        <w:rPr>
          <w:szCs w:val="24"/>
          <w:lang w:val="en-AU"/>
        </w:rPr>
        <w:t>activities.</w:t>
      </w:r>
    </w:p>
    <w:p w:rsidR="0085162D" w:rsidRPr="009D08DF" w:rsidRDefault="0085162D" w:rsidP="00573D60">
      <w:pPr>
        <w:pStyle w:val="ActivityRulesInsertTab"/>
      </w:pPr>
      <w:r w:rsidRPr="009D08DF">
        <w:tab/>
      </w:r>
    </w:p>
    <w:p w:rsidR="00046B79" w:rsidRPr="009D08DF" w:rsidRDefault="00046B79" w:rsidP="00573D60">
      <w:pPr>
        <w:pStyle w:val="ActivityRulesInsertTab"/>
      </w:pPr>
      <w:r w:rsidRPr="009D08DF">
        <w:tab/>
      </w:r>
    </w:p>
    <w:p w:rsidR="00046B79" w:rsidRPr="009D08DF" w:rsidRDefault="00046B79"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046B79" w:rsidP="0085162D">
      <w:pPr>
        <w:pStyle w:val="ActivityNumbered"/>
        <w:rPr>
          <w:lang w:val="en-AU"/>
        </w:rPr>
      </w:pPr>
      <w:r w:rsidRPr="009D08DF">
        <w:rPr>
          <w:lang w:val="en-AU"/>
        </w:rPr>
        <w:t xml:space="preserve">Explain five </w:t>
      </w:r>
      <w:r w:rsidRPr="009D08DF">
        <w:rPr>
          <w:szCs w:val="24"/>
          <w:lang w:val="en-AU"/>
        </w:rPr>
        <w:t>standard practices commonly used to welcome customers to an interpretive activity.</w:t>
      </w:r>
    </w:p>
    <w:p w:rsidR="0085162D" w:rsidRPr="009D08DF" w:rsidRDefault="0085162D" w:rsidP="00573D60">
      <w:pPr>
        <w:pStyle w:val="ActivityRulesInsertTab"/>
      </w:pPr>
      <w:r w:rsidRPr="009D08DF">
        <w:tab/>
      </w:r>
    </w:p>
    <w:p w:rsidR="00046B79" w:rsidRPr="009D08DF" w:rsidRDefault="00046B79" w:rsidP="00573D60">
      <w:pPr>
        <w:pStyle w:val="ActivityRulesInsertTab"/>
      </w:pPr>
      <w:r w:rsidRPr="009D08DF">
        <w:tab/>
      </w:r>
    </w:p>
    <w:p w:rsidR="00046B79" w:rsidRPr="009D08DF" w:rsidRDefault="00046B79"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046B79" w:rsidP="0085162D">
      <w:pPr>
        <w:pStyle w:val="ActivityNumbered"/>
        <w:rPr>
          <w:lang w:val="en-AU"/>
        </w:rPr>
      </w:pPr>
      <w:r w:rsidRPr="009D08DF">
        <w:rPr>
          <w:lang w:val="en-AU"/>
        </w:rPr>
        <w:t xml:space="preserve">Give six </w:t>
      </w:r>
      <w:r w:rsidRPr="009D08DF">
        <w:rPr>
          <w:szCs w:val="24"/>
          <w:lang w:val="en-AU"/>
        </w:rPr>
        <w:t>practicalities in relation to explaining an interpretive activity.</w:t>
      </w:r>
    </w:p>
    <w:p w:rsidR="0085162D" w:rsidRPr="009D08DF" w:rsidRDefault="0085162D" w:rsidP="00573D60">
      <w:pPr>
        <w:pStyle w:val="ActivityRulesInsertTab"/>
      </w:pPr>
      <w:r w:rsidRPr="009D08DF">
        <w:tab/>
      </w:r>
    </w:p>
    <w:p w:rsidR="00046B79" w:rsidRPr="009D08DF" w:rsidRDefault="00046B79" w:rsidP="00573D60">
      <w:pPr>
        <w:pStyle w:val="ActivityRulesInsertTab"/>
      </w:pPr>
      <w:r w:rsidRPr="009D08DF">
        <w:tab/>
      </w:r>
    </w:p>
    <w:p w:rsidR="00046B79" w:rsidRPr="009D08DF" w:rsidRDefault="00046B79" w:rsidP="00573D60">
      <w:pPr>
        <w:pStyle w:val="ActivityRulesInsertTab"/>
      </w:pPr>
      <w:r w:rsidRPr="009D08DF">
        <w:tab/>
      </w:r>
    </w:p>
    <w:p w:rsidR="00046B79" w:rsidRPr="009D08DF" w:rsidRDefault="00046B79" w:rsidP="00573D60">
      <w:pPr>
        <w:pStyle w:val="ActivityRulesInsertTab"/>
      </w:pPr>
      <w:r w:rsidRPr="009D08DF">
        <w:tab/>
      </w:r>
    </w:p>
    <w:p w:rsidR="00046B79" w:rsidRPr="009D08DF" w:rsidRDefault="00046B79"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046B79" w:rsidP="0085162D">
      <w:pPr>
        <w:pStyle w:val="ActivityNumbered"/>
        <w:rPr>
          <w:lang w:val="en-AU"/>
        </w:rPr>
      </w:pPr>
      <w:r w:rsidRPr="009D08DF">
        <w:rPr>
          <w:lang w:val="en-AU"/>
        </w:rPr>
        <w:lastRenderedPageBreak/>
        <w:t>Describe three activities associated with distributing equipment as part of demonstrating necessary pre-requisites for an interpretive activity.</w:t>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D87658" w:rsidP="0085162D">
      <w:pPr>
        <w:pStyle w:val="ActivityNumbered"/>
        <w:rPr>
          <w:lang w:val="en-AU"/>
        </w:rPr>
      </w:pPr>
      <w:r w:rsidRPr="009D08DF">
        <w:rPr>
          <w:lang w:val="en-AU"/>
        </w:rPr>
        <w:t>Give three ways the tour team may be used to conduct a simulated/model activity as part of demonstrating necessary pre-requisites for an interpretive activity.</w:t>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D87658" w:rsidP="0085162D">
      <w:pPr>
        <w:pStyle w:val="ActivityNumbered"/>
        <w:rPr>
          <w:lang w:val="en-AU"/>
        </w:rPr>
      </w:pPr>
      <w:r w:rsidRPr="009D08DF">
        <w:rPr>
          <w:lang w:val="en-AU"/>
        </w:rPr>
        <w:t>Identify four aspects of standard presentation technique for demonstrations when demonstrating necessary pre-requisites for an interpretive activity.</w:t>
      </w:r>
    </w:p>
    <w:p w:rsidR="0085162D" w:rsidRPr="009D08DF" w:rsidRDefault="0085162D" w:rsidP="00573D60">
      <w:pPr>
        <w:pStyle w:val="ActivityRulesInsertTab"/>
      </w:pPr>
      <w:r w:rsidRPr="009D08DF">
        <w:tab/>
      </w:r>
    </w:p>
    <w:p w:rsidR="00D87658" w:rsidRPr="009D08DF" w:rsidRDefault="00D87658" w:rsidP="00573D60">
      <w:pPr>
        <w:pStyle w:val="ActivityRulesInsertTab"/>
      </w:pPr>
      <w:r w:rsidRPr="009D08DF">
        <w:tab/>
      </w:r>
    </w:p>
    <w:p w:rsidR="00D87658" w:rsidRPr="009D08DF" w:rsidRDefault="00D87658"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D87658" w:rsidP="0085162D">
      <w:pPr>
        <w:pStyle w:val="ActivityNumbered"/>
        <w:rPr>
          <w:lang w:val="en-AU"/>
        </w:rPr>
      </w:pPr>
      <w:r w:rsidRPr="009D08DF">
        <w:rPr>
          <w:lang w:val="en-AU"/>
        </w:rPr>
        <w:t>Identify four actions inherent in ‘walking the activity ground’ as part of demonstrating necessary pre-requisites for an interpretive activity.</w:t>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D87658" w:rsidRPr="009D08DF" w:rsidRDefault="00D87658">
      <w:pPr>
        <w:rPr>
          <w:rFonts w:ascii="Helvetica" w:eastAsia="Calibri" w:hAnsi="Helvetica" w:cs="Calibri"/>
          <w:szCs w:val="16"/>
          <w:lang w:eastAsia="ar-SA"/>
        </w:rPr>
      </w:pPr>
      <w:r w:rsidRPr="009D08DF">
        <w:br w:type="page"/>
      </w:r>
    </w:p>
    <w:p w:rsidR="0085162D" w:rsidRPr="009D08DF" w:rsidRDefault="00D87658" w:rsidP="0085162D">
      <w:pPr>
        <w:pStyle w:val="ActivityNumbered"/>
        <w:rPr>
          <w:lang w:val="en-AU"/>
        </w:rPr>
      </w:pPr>
      <w:r w:rsidRPr="009D08DF">
        <w:rPr>
          <w:lang w:val="en-AU"/>
        </w:rPr>
        <w:lastRenderedPageBreak/>
        <w:t xml:space="preserve">Explain five reasons it is important </w:t>
      </w:r>
      <w:r w:rsidRPr="009D08DF">
        <w:rPr>
          <w:szCs w:val="24"/>
          <w:lang w:val="en-AU"/>
        </w:rPr>
        <w:t>to ensure tour group members understand explanations and demonstrations relating to an up-coming interpretive activity.</w:t>
      </w:r>
    </w:p>
    <w:p w:rsidR="0085162D" w:rsidRPr="009D08DF" w:rsidRDefault="0085162D" w:rsidP="00573D60">
      <w:pPr>
        <w:pStyle w:val="ActivityRulesInsertTab"/>
      </w:pPr>
      <w:r w:rsidRPr="009D08DF">
        <w:tab/>
      </w:r>
    </w:p>
    <w:p w:rsidR="00D87658" w:rsidRPr="009D08DF" w:rsidRDefault="00D87658" w:rsidP="00573D60">
      <w:pPr>
        <w:pStyle w:val="ActivityRulesInsertTab"/>
      </w:pPr>
      <w:r w:rsidRPr="009D08DF">
        <w:tab/>
      </w:r>
    </w:p>
    <w:p w:rsidR="00D87658" w:rsidRPr="009D08DF" w:rsidRDefault="00D87658"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D87658" w:rsidP="0085162D">
      <w:pPr>
        <w:pStyle w:val="ActivityNumbered"/>
        <w:rPr>
          <w:lang w:val="en-AU"/>
        </w:rPr>
      </w:pPr>
      <w:r w:rsidRPr="009D08DF">
        <w:rPr>
          <w:lang w:val="en-AU"/>
        </w:rPr>
        <w:t>List five strategies which can be used to confirm tour group member understanding of an upcoming interpretive activity.</w:t>
      </w:r>
    </w:p>
    <w:p w:rsidR="0085162D" w:rsidRPr="009D08DF" w:rsidRDefault="0085162D" w:rsidP="00573D60">
      <w:pPr>
        <w:pStyle w:val="ActivityRulesInsertTab"/>
      </w:pPr>
      <w:r w:rsidRPr="009D08DF">
        <w:tab/>
      </w:r>
    </w:p>
    <w:p w:rsidR="00D87658" w:rsidRPr="009D08DF" w:rsidRDefault="00D87658" w:rsidP="00573D60">
      <w:pPr>
        <w:pStyle w:val="ActivityRulesInsertTab"/>
      </w:pPr>
      <w:r w:rsidRPr="009D08DF">
        <w:tab/>
      </w:r>
    </w:p>
    <w:p w:rsidR="00D87658" w:rsidRPr="009D08DF" w:rsidRDefault="00D87658"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D87658" w:rsidP="0085162D">
      <w:pPr>
        <w:pStyle w:val="ActivityNumbered"/>
        <w:rPr>
          <w:lang w:val="en-AU"/>
        </w:rPr>
      </w:pPr>
      <w:r w:rsidRPr="009D08DF">
        <w:rPr>
          <w:lang w:val="en-AU"/>
        </w:rPr>
        <w:t xml:space="preserve">Name six standard </w:t>
      </w:r>
      <w:r w:rsidRPr="009D08DF">
        <w:rPr>
          <w:szCs w:val="24"/>
          <w:lang w:val="en-AU"/>
        </w:rPr>
        <w:t>on-tour protocols regarding assembly of the tour group for an interpretive activity.</w:t>
      </w:r>
    </w:p>
    <w:p w:rsidR="0085162D" w:rsidRPr="009D08DF" w:rsidRDefault="0085162D" w:rsidP="00573D60">
      <w:pPr>
        <w:pStyle w:val="ActivityRulesInsertTab"/>
      </w:pPr>
      <w:r w:rsidRPr="009D08DF">
        <w:tab/>
      </w:r>
    </w:p>
    <w:p w:rsidR="00D87658" w:rsidRPr="009D08DF" w:rsidRDefault="00D87658" w:rsidP="00573D60">
      <w:pPr>
        <w:pStyle w:val="ActivityRulesInsertTab"/>
      </w:pPr>
      <w:r w:rsidRPr="009D08DF">
        <w:tab/>
      </w:r>
    </w:p>
    <w:p w:rsidR="00D87658" w:rsidRPr="009D08DF" w:rsidRDefault="00D87658" w:rsidP="00573D60">
      <w:pPr>
        <w:pStyle w:val="ActivityRulesInsertTab"/>
      </w:pPr>
      <w:r w:rsidRPr="009D08DF">
        <w:tab/>
      </w:r>
    </w:p>
    <w:p w:rsidR="00D87658" w:rsidRPr="009D08DF" w:rsidRDefault="00D87658"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D87658" w:rsidP="0085162D">
      <w:pPr>
        <w:pStyle w:val="ActivityNumbered"/>
        <w:rPr>
          <w:lang w:val="en-AU"/>
        </w:rPr>
      </w:pPr>
      <w:r w:rsidRPr="009D08DF">
        <w:rPr>
          <w:lang w:val="en-AU"/>
        </w:rPr>
        <w:t>Describe and differentiate between ‘scripted’ and ‘unscripted’ commentary.</w:t>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85162D">
      <w:pPr>
        <w:rPr>
          <w:rFonts w:ascii="Helvetica" w:eastAsia="Calibri" w:hAnsi="Helvetica" w:cs="Calibri"/>
          <w:szCs w:val="16"/>
          <w:lang w:eastAsia="ar-SA"/>
        </w:rPr>
      </w:pPr>
      <w:r w:rsidRPr="009D08DF">
        <w:rPr>
          <w:rFonts w:ascii="Helvetica" w:hAnsi="Helvetica"/>
        </w:rPr>
        <w:br w:type="page"/>
      </w:r>
    </w:p>
    <w:p w:rsidR="0085162D" w:rsidRPr="009D08DF" w:rsidRDefault="00C10B4F" w:rsidP="0085162D">
      <w:pPr>
        <w:pStyle w:val="ActivityNumbered"/>
        <w:rPr>
          <w:lang w:val="en-AU"/>
        </w:rPr>
      </w:pPr>
      <w:r w:rsidRPr="009D08DF">
        <w:rPr>
          <w:lang w:val="en-AU"/>
        </w:rPr>
        <w:lastRenderedPageBreak/>
        <w:t>Provide five pieces of advice/basic communication strategies for delivering scripted commentary.</w:t>
      </w:r>
    </w:p>
    <w:p w:rsidR="0085162D" w:rsidRPr="009D08DF" w:rsidRDefault="0085162D" w:rsidP="00573D60">
      <w:pPr>
        <w:pStyle w:val="ActivityRulesInsertTab"/>
      </w:pPr>
      <w:r w:rsidRPr="009D08DF">
        <w:tab/>
      </w:r>
    </w:p>
    <w:p w:rsidR="00C10B4F" w:rsidRPr="009D08DF" w:rsidRDefault="00C10B4F" w:rsidP="00573D60">
      <w:pPr>
        <w:pStyle w:val="ActivityRulesInsertTab"/>
      </w:pPr>
      <w:r w:rsidRPr="009D08DF">
        <w:tab/>
      </w:r>
    </w:p>
    <w:p w:rsidR="00C10B4F" w:rsidRPr="009D08DF" w:rsidRDefault="00C10B4F" w:rsidP="00573D60">
      <w:pPr>
        <w:pStyle w:val="ActivityRulesInsertTab"/>
      </w:pPr>
      <w:r w:rsidRPr="009D08DF">
        <w:tab/>
      </w:r>
    </w:p>
    <w:p w:rsidR="00C10B4F" w:rsidRPr="009D08DF" w:rsidRDefault="00C10B4F" w:rsidP="00573D60">
      <w:pPr>
        <w:pStyle w:val="ActivityRulesInsertTab"/>
      </w:pPr>
      <w:r w:rsidRPr="009D08DF">
        <w:tab/>
      </w:r>
    </w:p>
    <w:p w:rsidR="00C10B4F" w:rsidRPr="009D08DF" w:rsidRDefault="00C10B4F"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85162D">
      <w:pPr>
        <w:pStyle w:val="ActivityNumbered"/>
        <w:rPr>
          <w:lang w:val="en-AU"/>
        </w:rPr>
      </w:pPr>
      <w:r w:rsidRPr="009D08DF">
        <w:rPr>
          <w:lang w:val="en-AU"/>
        </w:rPr>
        <w:t>I</w:t>
      </w:r>
      <w:r w:rsidR="00C10B4F" w:rsidRPr="009D08DF">
        <w:rPr>
          <w:lang w:val="en-AU"/>
        </w:rPr>
        <w:t>dentify and describe the application of three interpretive presentation techniques.</w:t>
      </w:r>
    </w:p>
    <w:p w:rsidR="0085162D" w:rsidRPr="009D08DF" w:rsidRDefault="0085162D" w:rsidP="00573D60">
      <w:pPr>
        <w:pStyle w:val="ActivityRulesInsertTab"/>
      </w:pPr>
      <w:r w:rsidRPr="009D08DF">
        <w:tab/>
      </w:r>
    </w:p>
    <w:p w:rsidR="00C10B4F" w:rsidRPr="009D08DF" w:rsidRDefault="00C10B4F" w:rsidP="00573D60">
      <w:pPr>
        <w:pStyle w:val="ActivityRulesInsertTab"/>
      </w:pPr>
      <w:r w:rsidRPr="009D08DF">
        <w:tab/>
      </w:r>
    </w:p>
    <w:p w:rsidR="00C10B4F" w:rsidRPr="009D08DF" w:rsidRDefault="00C10B4F" w:rsidP="00573D60">
      <w:pPr>
        <w:pStyle w:val="ActivityRulesInsertTab"/>
      </w:pPr>
      <w:r w:rsidRPr="009D08DF">
        <w:tab/>
      </w:r>
    </w:p>
    <w:p w:rsidR="00C10B4F" w:rsidRPr="009D08DF" w:rsidRDefault="00C10B4F" w:rsidP="00573D60">
      <w:pPr>
        <w:pStyle w:val="ActivityRulesInsertTab"/>
      </w:pPr>
      <w:r w:rsidRPr="009D08DF">
        <w:tab/>
      </w:r>
    </w:p>
    <w:p w:rsidR="00C10B4F" w:rsidRPr="009D08DF" w:rsidRDefault="00C10B4F" w:rsidP="00573D60">
      <w:pPr>
        <w:pStyle w:val="ActivityRulesInsertTab"/>
      </w:pPr>
      <w:r w:rsidRPr="009D08DF">
        <w:tab/>
      </w:r>
    </w:p>
    <w:p w:rsidR="00C10B4F" w:rsidRPr="009D08DF" w:rsidRDefault="00C10B4F" w:rsidP="00573D60">
      <w:pPr>
        <w:pStyle w:val="ActivityRulesInsertTab"/>
      </w:pPr>
      <w:r w:rsidRPr="009D08DF">
        <w:tab/>
      </w:r>
    </w:p>
    <w:p w:rsidR="00C10B4F" w:rsidRPr="009D08DF" w:rsidRDefault="00C10B4F" w:rsidP="00573D60">
      <w:pPr>
        <w:pStyle w:val="ActivityRulesInsertTab"/>
      </w:pPr>
      <w:r w:rsidRPr="009D08DF">
        <w:tab/>
      </w:r>
    </w:p>
    <w:p w:rsidR="00C10B4F" w:rsidRPr="009D08DF" w:rsidRDefault="00C10B4F" w:rsidP="00573D60">
      <w:pPr>
        <w:pStyle w:val="ActivityRulesInsertTab"/>
      </w:pPr>
      <w:r w:rsidRPr="009D08DF">
        <w:tab/>
      </w:r>
    </w:p>
    <w:p w:rsidR="00C10B4F" w:rsidRPr="009D08DF" w:rsidRDefault="00C10B4F" w:rsidP="00573D60">
      <w:pPr>
        <w:pStyle w:val="ActivityRulesInsertTab"/>
      </w:pPr>
      <w:r w:rsidRPr="009D08DF">
        <w:tab/>
      </w:r>
    </w:p>
    <w:p w:rsidR="00C10B4F" w:rsidRPr="009D08DF" w:rsidRDefault="00C10B4F" w:rsidP="00573D60">
      <w:pPr>
        <w:pStyle w:val="ActivityRulesInsertTab"/>
      </w:pPr>
      <w:r w:rsidRPr="009D08DF">
        <w:tab/>
      </w:r>
    </w:p>
    <w:p w:rsidR="00C10B4F" w:rsidRPr="009D08DF" w:rsidRDefault="00C10B4F"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C10B4F" w:rsidP="0085162D">
      <w:pPr>
        <w:pStyle w:val="ActivityNumbered"/>
        <w:rPr>
          <w:lang w:val="en-AU"/>
        </w:rPr>
      </w:pPr>
      <w:r w:rsidRPr="009D08DF">
        <w:rPr>
          <w:lang w:val="en-AU"/>
        </w:rPr>
        <w:t xml:space="preserve">Name four ways to </w:t>
      </w:r>
      <w:r w:rsidRPr="009D08DF">
        <w:rPr>
          <w:szCs w:val="24"/>
          <w:lang w:val="en-AU"/>
        </w:rPr>
        <w:t>optimise the interpretive activity experience for individuals.</w:t>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C10B4F" w:rsidRPr="009D08DF" w:rsidRDefault="00C10B4F"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C10B4F" w:rsidP="0085162D">
      <w:pPr>
        <w:pStyle w:val="ActivityNumbered"/>
        <w:rPr>
          <w:lang w:val="en-AU"/>
        </w:rPr>
      </w:pPr>
      <w:r w:rsidRPr="009D08DF">
        <w:rPr>
          <w:lang w:val="en-AU"/>
        </w:rPr>
        <w:lastRenderedPageBreak/>
        <w:t>Give six techniques which can be used by Tour Guides to build rapport with tour group members.</w:t>
      </w:r>
    </w:p>
    <w:p w:rsidR="0085162D" w:rsidRPr="009D08DF" w:rsidRDefault="0085162D" w:rsidP="00573D60">
      <w:pPr>
        <w:pStyle w:val="ActivityRulesInsertTab"/>
      </w:pPr>
      <w:r w:rsidRPr="009D08DF">
        <w:tab/>
      </w:r>
    </w:p>
    <w:p w:rsidR="00C10B4F" w:rsidRPr="009D08DF" w:rsidRDefault="00C10B4F" w:rsidP="00573D60">
      <w:pPr>
        <w:pStyle w:val="ActivityRulesInsertTab"/>
      </w:pPr>
      <w:r w:rsidRPr="009D08DF">
        <w:tab/>
      </w:r>
    </w:p>
    <w:p w:rsidR="00C10B4F" w:rsidRPr="009D08DF" w:rsidRDefault="00C10B4F" w:rsidP="00573D60">
      <w:pPr>
        <w:pStyle w:val="ActivityRulesInsertTab"/>
      </w:pPr>
      <w:r w:rsidRPr="009D08DF">
        <w:tab/>
      </w:r>
    </w:p>
    <w:p w:rsidR="00C10B4F" w:rsidRPr="009D08DF" w:rsidRDefault="00C10B4F" w:rsidP="00573D60">
      <w:pPr>
        <w:pStyle w:val="ActivityRulesInsertTab"/>
      </w:pPr>
      <w:r w:rsidRPr="009D08DF">
        <w:tab/>
      </w:r>
    </w:p>
    <w:p w:rsidR="00C10B4F" w:rsidRPr="009D08DF" w:rsidRDefault="00C10B4F"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C10B4F" w:rsidP="0085162D">
      <w:pPr>
        <w:pStyle w:val="ActivityNumbered"/>
        <w:rPr>
          <w:lang w:val="en-AU"/>
        </w:rPr>
      </w:pPr>
      <w:r w:rsidRPr="009D08DF">
        <w:rPr>
          <w:lang w:val="en-AU"/>
        </w:rPr>
        <w:t>Name six keys to negotiation between a Tour Guide and tour group members.</w:t>
      </w:r>
    </w:p>
    <w:p w:rsidR="0085162D" w:rsidRPr="009D08DF" w:rsidRDefault="0085162D" w:rsidP="00573D60">
      <w:pPr>
        <w:pStyle w:val="ActivityRulesInsertTab"/>
      </w:pPr>
      <w:r w:rsidRPr="009D08DF">
        <w:tab/>
      </w:r>
    </w:p>
    <w:p w:rsidR="00C10B4F" w:rsidRPr="009D08DF" w:rsidRDefault="00C10B4F" w:rsidP="00573D60">
      <w:pPr>
        <w:pStyle w:val="ActivityRulesInsertTab"/>
      </w:pPr>
      <w:r w:rsidRPr="009D08DF">
        <w:tab/>
      </w:r>
    </w:p>
    <w:p w:rsidR="00C10B4F" w:rsidRPr="009D08DF" w:rsidRDefault="00C10B4F" w:rsidP="00573D60">
      <w:pPr>
        <w:pStyle w:val="ActivityRulesInsertTab"/>
      </w:pPr>
      <w:r w:rsidRPr="009D08DF">
        <w:tab/>
      </w:r>
    </w:p>
    <w:p w:rsidR="00C10B4F" w:rsidRPr="009D08DF" w:rsidRDefault="00C10B4F" w:rsidP="00573D60">
      <w:pPr>
        <w:pStyle w:val="ActivityRulesInsertTab"/>
      </w:pPr>
      <w:r w:rsidRPr="009D08DF">
        <w:tab/>
      </w:r>
    </w:p>
    <w:p w:rsidR="00C10B4F" w:rsidRPr="009D08DF" w:rsidRDefault="00C10B4F"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C10B4F" w:rsidP="0085162D">
      <w:pPr>
        <w:pStyle w:val="ActivityNumbered"/>
        <w:rPr>
          <w:lang w:val="en-AU"/>
        </w:rPr>
      </w:pPr>
      <w:r w:rsidRPr="009D08DF">
        <w:rPr>
          <w:lang w:val="en-AU"/>
        </w:rPr>
        <w:t>Describe six tips which might be used by a Tour Guide to resolve conflict</w:t>
      </w:r>
      <w:r w:rsidR="00F813FD" w:rsidRPr="009D08DF">
        <w:rPr>
          <w:lang w:val="en-AU"/>
        </w:rPr>
        <w:t xml:space="preserve"> </w:t>
      </w:r>
      <w:r w:rsidR="00F813FD" w:rsidRPr="009D08DF">
        <w:rPr>
          <w:szCs w:val="24"/>
          <w:lang w:val="en-AU"/>
        </w:rPr>
        <w:t>with and between tour group members.</w:t>
      </w:r>
    </w:p>
    <w:p w:rsidR="0085162D" w:rsidRPr="009D08DF" w:rsidRDefault="0085162D" w:rsidP="00573D60">
      <w:pPr>
        <w:pStyle w:val="ActivityRulesInsertTab"/>
      </w:pPr>
      <w:r w:rsidRPr="009D08DF">
        <w:tab/>
      </w:r>
    </w:p>
    <w:p w:rsidR="00F813FD" w:rsidRPr="009D08DF" w:rsidRDefault="00F813FD" w:rsidP="00573D60">
      <w:pPr>
        <w:pStyle w:val="ActivityRulesInsertTab"/>
      </w:pPr>
      <w:r w:rsidRPr="009D08DF">
        <w:tab/>
      </w:r>
    </w:p>
    <w:p w:rsidR="00F813FD" w:rsidRPr="009D08DF" w:rsidRDefault="00F813FD" w:rsidP="00573D60">
      <w:pPr>
        <w:pStyle w:val="ActivityRulesInsertTab"/>
      </w:pPr>
      <w:r w:rsidRPr="009D08DF">
        <w:tab/>
      </w:r>
    </w:p>
    <w:p w:rsidR="00F813FD" w:rsidRPr="009D08DF" w:rsidRDefault="00F813FD" w:rsidP="00573D60">
      <w:pPr>
        <w:pStyle w:val="ActivityRulesInsertTab"/>
      </w:pPr>
      <w:r w:rsidRPr="009D08DF">
        <w:tab/>
      </w:r>
    </w:p>
    <w:p w:rsidR="00F813FD" w:rsidRPr="009D08DF" w:rsidRDefault="00F813F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85162D" w:rsidRPr="009D08DF" w:rsidRDefault="0085162D" w:rsidP="00573D60">
      <w:pPr>
        <w:pStyle w:val="ActivityRulesInsertTab"/>
      </w:pPr>
      <w:r w:rsidRPr="009D08DF">
        <w:tab/>
      </w:r>
    </w:p>
    <w:p w:rsidR="00F813FD" w:rsidRPr="009D08DF" w:rsidRDefault="00F813FD">
      <w:pPr>
        <w:rPr>
          <w:rFonts w:ascii="Helvetica" w:eastAsia="Calibri" w:hAnsi="Helvetica" w:cs="Calibri"/>
          <w:szCs w:val="16"/>
          <w:lang w:eastAsia="ar-SA"/>
        </w:rPr>
      </w:pPr>
      <w:r w:rsidRPr="009D08DF">
        <w:br w:type="page"/>
      </w:r>
    </w:p>
    <w:p w:rsidR="0044645A" w:rsidRPr="009D08DF" w:rsidRDefault="00F813FD" w:rsidP="0044645A">
      <w:pPr>
        <w:pStyle w:val="ActivityNumbered"/>
        <w:rPr>
          <w:lang w:val="en-AU"/>
        </w:rPr>
      </w:pPr>
      <w:r w:rsidRPr="009D08DF">
        <w:rPr>
          <w:lang w:val="en-AU"/>
        </w:rPr>
        <w:lastRenderedPageBreak/>
        <w:t xml:space="preserve">List four </w:t>
      </w:r>
      <w:r w:rsidRPr="009D08DF">
        <w:rPr>
          <w:szCs w:val="24"/>
          <w:lang w:val="en-AU"/>
        </w:rPr>
        <w:t>important considerations regarding aids and materials to be used in an interpretive activity.</w:t>
      </w:r>
    </w:p>
    <w:p w:rsidR="0044645A" w:rsidRPr="009D08DF" w:rsidRDefault="0044645A" w:rsidP="00573D60">
      <w:pPr>
        <w:pStyle w:val="ActivityRulesInsertTab"/>
      </w:pPr>
      <w:r w:rsidRPr="009D08DF">
        <w:tab/>
      </w:r>
    </w:p>
    <w:p w:rsidR="00F813FD" w:rsidRPr="009D08DF" w:rsidRDefault="00F813FD" w:rsidP="00573D60">
      <w:pPr>
        <w:pStyle w:val="ActivityRulesInsertTab"/>
      </w:pPr>
      <w:r w:rsidRPr="009D08DF">
        <w:tab/>
      </w:r>
    </w:p>
    <w:p w:rsidR="00F813FD" w:rsidRPr="009D08DF" w:rsidRDefault="00F813FD"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F813FD" w:rsidP="0044645A">
      <w:pPr>
        <w:pStyle w:val="ActivityNumbered"/>
        <w:rPr>
          <w:lang w:val="en-AU"/>
        </w:rPr>
      </w:pPr>
      <w:r w:rsidRPr="009D08DF">
        <w:rPr>
          <w:lang w:val="en-AU"/>
        </w:rPr>
        <w:t>Name ten examples of ‘aids and materials’ which might be used to support presentation of an interpretive activity.</w:t>
      </w:r>
    </w:p>
    <w:p w:rsidR="0044645A" w:rsidRPr="009D08DF" w:rsidRDefault="0044645A" w:rsidP="00573D60">
      <w:pPr>
        <w:pStyle w:val="ActivityRulesInsertTab"/>
      </w:pPr>
      <w:r w:rsidRPr="009D08DF">
        <w:tab/>
      </w:r>
    </w:p>
    <w:p w:rsidR="00F813FD" w:rsidRPr="009D08DF" w:rsidRDefault="00F813FD" w:rsidP="00573D60">
      <w:pPr>
        <w:pStyle w:val="ActivityRulesInsertTab"/>
      </w:pPr>
      <w:r w:rsidRPr="009D08DF">
        <w:tab/>
      </w:r>
    </w:p>
    <w:p w:rsidR="00F813FD" w:rsidRPr="009D08DF" w:rsidRDefault="00F813FD" w:rsidP="00573D60">
      <w:pPr>
        <w:pStyle w:val="ActivityRulesInsertTab"/>
      </w:pPr>
      <w:r w:rsidRPr="009D08DF">
        <w:tab/>
      </w:r>
    </w:p>
    <w:p w:rsidR="00F813FD" w:rsidRPr="009D08DF" w:rsidRDefault="00F813FD" w:rsidP="00573D60">
      <w:pPr>
        <w:pStyle w:val="ActivityRulesInsertTab"/>
      </w:pPr>
      <w:r w:rsidRPr="009D08DF">
        <w:tab/>
      </w:r>
    </w:p>
    <w:p w:rsidR="00F813FD" w:rsidRPr="009D08DF" w:rsidRDefault="00F813FD" w:rsidP="00573D60">
      <w:pPr>
        <w:pStyle w:val="ActivityRulesInsertTab"/>
      </w:pPr>
      <w:r w:rsidRPr="009D08DF">
        <w:tab/>
      </w:r>
    </w:p>
    <w:p w:rsidR="00F813FD" w:rsidRPr="009D08DF" w:rsidRDefault="00F813FD" w:rsidP="00573D60">
      <w:pPr>
        <w:pStyle w:val="ActivityRulesInsertTab"/>
      </w:pPr>
      <w:r w:rsidRPr="009D08DF">
        <w:tab/>
      </w:r>
    </w:p>
    <w:p w:rsidR="00F813FD" w:rsidRPr="009D08DF" w:rsidRDefault="00F813FD"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F813FD" w:rsidP="0044645A">
      <w:pPr>
        <w:pStyle w:val="ActivityNumbered"/>
        <w:rPr>
          <w:lang w:val="en-AU"/>
        </w:rPr>
      </w:pPr>
      <w:r w:rsidRPr="009D08DF">
        <w:rPr>
          <w:lang w:val="en-AU"/>
        </w:rPr>
        <w:t>Give five examples of ‘equipment and technology’ which might be used to support presentation of an interpretive activity.</w:t>
      </w:r>
    </w:p>
    <w:p w:rsidR="0044645A" w:rsidRPr="009D08DF" w:rsidRDefault="0044645A" w:rsidP="00573D60">
      <w:pPr>
        <w:pStyle w:val="ActivityRulesInsertTab"/>
      </w:pPr>
      <w:r w:rsidRPr="009D08DF">
        <w:tab/>
      </w:r>
    </w:p>
    <w:p w:rsidR="00F813FD" w:rsidRPr="009D08DF" w:rsidRDefault="00F813FD" w:rsidP="00573D60">
      <w:pPr>
        <w:pStyle w:val="ActivityRulesInsertTab"/>
      </w:pPr>
      <w:r w:rsidRPr="009D08DF">
        <w:tab/>
      </w:r>
    </w:p>
    <w:p w:rsidR="00F813FD" w:rsidRPr="009D08DF" w:rsidRDefault="00F813FD"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F813FD" w:rsidRPr="009D08DF" w:rsidRDefault="00F813FD">
      <w:pPr>
        <w:rPr>
          <w:rFonts w:ascii="Helvetica" w:eastAsia="Calibri" w:hAnsi="Helvetica" w:cs="Calibri"/>
          <w:szCs w:val="16"/>
          <w:lang w:eastAsia="ar-SA"/>
        </w:rPr>
      </w:pPr>
      <w:r w:rsidRPr="009D08DF">
        <w:br w:type="page"/>
      </w:r>
    </w:p>
    <w:p w:rsidR="0044645A" w:rsidRPr="009D08DF" w:rsidRDefault="00F813FD" w:rsidP="0044645A">
      <w:pPr>
        <w:pStyle w:val="ActivityNumbered"/>
        <w:rPr>
          <w:lang w:val="en-AU"/>
        </w:rPr>
      </w:pPr>
      <w:r w:rsidRPr="009D08DF">
        <w:rPr>
          <w:lang w:val="en-AU"/>
        </w:rPr>
        <w:lastRenderedPageBreak/>
        <w:t xml:space="preserve">What are the two main reasons Tour staff should not try ‘force’ tour group </w:t>
      </w:r>
      <w:r w:rsidR="009D08DF" w:rsidRPr="009D08DF">
        <w:rPr>
          <w:lang w:val="en-AU"/>
        </w:rPr>
        <w:t>members to</w:t>
      </w:r>
      <w:r w:rsidRPr="009D08DF">
        <w:rPr>
          <w:lang w:val="en-AU"/>
        </w:rPr>
        <w:t xml:space="preserve"> </w:t>
      </w:r>
      <w:r w:rsidRPr="009D08DF">
        <w:rPr>
          <w:szCs w:val="24"/>
          <w:lang w:val="en-AU"/>
        </w:rPr>
        <w:t>participate in an interpretive activity?</w:t>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F813FD" w:rsidP="0044645A">
      <w:pPr>
        <w:pStyle w:val="ActivityNumbered"/>
        <w:rPr>
          <w:lang w:val="en-AU"/>
        </w:rPr>
      </w:pPr>
      <w:r w:rsidRPr="009D08DF">
        <w:rPr>
          <w:lang w:val="en-AU"/>
        </w:rPr>
        <w:t xml:space="preserve">Describe six ways a Tour Guide might encourage </w:t>
      </w:r>
      <w:r w:rsidRPr="009D08DF">
        <w:rPr>
          <w:szCs w:val="24"/>
          <w:lang w:val="en-AU"/>
        </w:rPr>
        <w:t>active engagement of tour group members with interpretive activities.</w:t>
      </w:r>
    </w:p>
    <w:p w:rsidR="0044645A" w:rsidRPr="009D08DF" w:rsidRDefault="0044645A" w:rsidP="00573D60">
      <w:pPr>
        <w:pStyle w:val="ActivityRulesInsertTab"/>
      </w:pPr>
      <w:r w:rsidRPr="009D08DF">
        <w:tab/>
      </w:r>
    </w:p>
    <w:p w:rsidR="00F813FD" w:rsidRPr="009D08DF" w:rsidRDefault="00F813FD" w:rsidP="00573D60">
      <w:pPr>
        <w:pStyle w:val="ActivityRulesInsertTab"/>
      </w:pPr>
      <w:r w:rsidRPr="009D08DF">
        <w:tab/>
      </w:r>
    </w:p>
    <w:p w:rsidR="00F813FD" w:rsidRPr="009D08DF" w:rsidRDefault="00F813FD"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F813FD" w:rsidP="0044645A">
      <w:pPr>
        <w:pStyle w:val="ActivityNumbered"/>
        <w:rPr>
          <w:lang w:val="en-AU"/>
        </w:rPr>
      </w:pPr>
      <w:r w:rsidRPr="009D08DF">
        <w:rPr>
          <w:lang w:val="en-AU"/>
        </w:rPr>
        <w:t xml:space="preserve">Describe four ways a Tour Guide might generate customer confidence in their own abilities </w:t>
      </w:r>
      <w:r w:rsidRPr="009D08DF">
        <w:rPr>
          <w:szCs w:val="24"/>
          <w:lang w:val="en-AU"/>
        </w:rPr>
        <w:t xml:space="preserve">in relation to </w:t>
      </w:r>
      <w:r w:rsidR="00476D96" w:rsidRPr="009D08DF">
        <w:rPr>
          <w:szCs w:val="24"/>
          <w:lang w:val="en-AU"/>
        </w:rPr>
        <w:t xml:space="preserve">an </w:t>
      </w:r>
      <w:r w:rsidRPr="009D08DF">
        <w:rPr>
          <w:szCs w:val="24"/>
          <w:lang w:val="en-AU"/>
        </w:rPr>
        <w:t>interpretive activit</w:t>
      </w:r>
      <w:r w:rsidR="00476D96" w:rsidRPr="009D08DF">
        <w:rPr>
          <w:szCs w:val="24"/>
          <w:lang w:val="en-AU"/>
        </w:rPr>
        <w:t>y.</w:t>
      </w:r>
    </w:p>
    <w:p w:rsidR="0044645A" w:rsidRPr="009D08DF" w:rsidRDefault="0044645A" w:rsidP="00573D60">
      <w:pPr>
        <w:pStyle w:val="ActivityRulesInsertTab"/>
      </w:pPr>
      <w:r w:rsidRPr="009D08DF">
        <w:tab/>
      </w:r>
    </w:p>
    <w:p w:rsidR="00476D96" w:rsidRPr="009D08DF" w:rsidRDefault="00476D96" w:rsidP="00573D60">
      <w:pPr>
        <w:pStyle w:val="ActivityRulesInsertTab"/>
      </w:pPr>
      <w:r w:rsidRPr="009D08DF">
        <w:tab/>
      </w:r>
    </w:p>
    <w:p w:rsidR="00476D96" w:rsidRPr="009D08DF" w:rsidRDefault="00476D96"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76D96" w:rsidP="0044645A">
      <w:pPr>
        <w:pStyle w:val="ActivityNumbered"/>
        <w:rPr>
          <w:lang w:val="en-AU"/>
        </w:rPr>
      </w:pPr>
      <w:r w:rsidRPr="009D08DF">
        <w:rPr>
          <w:lang w:val="en-AU"/>
        </w:rPr>
        <w:t xml:space="preserve">List six tips </w:t>
      </w:r>
      <w:r w:rsidRPr="009D08DF">
        <w:rPr>
          <w:szCs w:val="24"/>
          <w:lang w:val="en-AU"/>
        </w:rPr>
        <w:t>for Tour Guides for answering questions asked by tour group members as part of an interpretive activity.</w:t>
      </w:r>
    </w:p>
    <w:p w:rsidR="0044645A" w:rsidRPr="009D08DF" w:rsidRDefault="0044645A" w:rsidP="00573D60">
      <w:pPr>
        <w:pStyle w:val="ActivityRulesInsertTab"/>
      </w:pPr>
      <w:r w:rsidRPr="009D08DF">
        <w:tab/>
      </w:r>
    </w:p>
    <w:p w:rsidR="00476D96" w:rsidRPr="009D08DF" w:rsidRDefault="00476D96" w:rsidP="00573D60">
      <w:pPr>
        <w:pStyle w:val="ActivityRulesInsertTab"/>
      </w:pPr>
      <w:r w:rsidRPr="009D08DF">
        <w:tab/>
      </w:r>
    </w:p>
    <w:p w:rsidR="00476D96" w:rsidRPr="009D08DF" w:rsidRDefault="00476D96" w:rsidP="00573D60">
      <w:pPr>
        <w:pStyle w:val="ActivityRulesInsertTab"/>
      </w:pPr>
      <w:r w:rsidRPr="009D08DF">
        <w:tab/>
      </w:r>
    </w:p>
    <w:p w:rsidR="00476D96" w:rsidRPr="009D08DF" w:rsidRDefault="00476D96" w:rsidP="00573D60">
      <w:pPr>
        <w:pStyle w:val="ActivityRulesInsertTab"/>
      </w:pPr>
      <w:r w:rsidRPr="009D08DF">
        <w:tab/>
      </w:r>
    </w:p>
    <w:p w:rsidR="00476D96" w:rsidRPr="009D08DF" w:rsidRDefault="00476D96"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76D96" w:rsidP="0044645A">
      <w:pPr>
        <w:pStyle w:val="ActivityNumbered"/>
        <w:rPr>
          <w:lang w:val="en-AU"/>
        </w:rPr>
      </w:pPr>
      <w:r w:rsidRPr="009D08DF">
        <w:rPr>
          <w:lang w:val="en-AU"/>
        </w:rPr>
        <w:lastRenderedPageBreak/>
        <w:t>Describe four actions which might be followed by a Tour Guide when they are asked a question they do not know the answer to by a tour group member.</w:t>
      </w:r>
    </w:p>
    <w:p w:rsidR="0044645A" w:rsidRPr="009D08DF" w:rsidRDefault="0044645A" w:rsidP="00573D60">
      <w:pPr>
        <w:pStyle w:val="ActivityRulesInsertTab"/>
      </w:pPr>
      <w:r w:rsidRPr="009D08DF">
        <w:tab/>
      </w:r>
    </w:p>
    <w:p w:rsidR="00476D96" w:rsidRPr="009D08DF" w:rsidRDefault="00476D96" w:rsidP="00573D60">
      <w:pPr>
        <w:pStyle w:val="ActivityRulesInsertTab"/>
      </w:pPr>
      <w:r w:rsidRPr="009D08DF">
        <w:tab/>
      </w:r>
    </w:p>
    <w:p w:rsidR="00476D96" w:rsidRPr="009D08DF" w:rsidRDefault="00476D96"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76D96" w:rsidP="0044645A">
      <w:pPr>
        <w:pStyle w:val="ActivityNumbered"/>
        <w:rPr>
          <w:lang w:val="en-AU"/>
        </w:rPr>
      </w:pPr>
      <w:r w:rsidRPr="009D08DF">
        <w:rPr>
          <w:lang w:val="en-AU"/>
        </w:rPr>
        <w:t>What are the two generic methods used by Tour Guides to communicate relevant Codes of Conduct to tour group members before they enter a local community?</w:t>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76D96" w:rsidP="0044645A">
      <w:pPr>
        <w:pStyle w:val="ActivityNumbered"/>
        <w:rPr>
          <w:lang w:val="en-AU"/>
        </w:rPr>
      </w:pPr>
      <w:r w:rsidRPr="009D08DF">
        <w:rPr>
          <w:lang w:val="en-AU"/>
        </w:rPr>
        <w:t xml:space="preserve">Describe five ways a tour group may demonstrate respect for </w:t>
      </w:r>
      <w:r w:rsidRPr="009D08DF">
        <w:rPr>
          <w:szCs w:val="24"/>
          <w:lang w:val="en-AU"/>
        </w:rPr>
        <w:t>environmental sensitivities as part of an interpretive activity.</w:t>
      </w:r>
    </w:p>
    <w:p w:rsidR="0044645A" w:rsidRPr="009D08DF" w:rsidRDefault="0044645A" w:rsidP="00573D60">
      <w:pPr>
        <w:pStyle w:val="ActivityRulesInsertTab"/>
      </w:pPr>
      <w:r w:rsidRPr="009D08DF">
        <w:tab/>
      </w:r>
    </w:p>
    <w:p w:rsidR="00476D96" w:rsidRPr="009D08DF" w:rsidRDefault="00476D96" w:rsidP="00573D60">
      <w:pPr>
        <w:pStyle w:val="ActivityRulesInsertTab"/>
      </w:pPr>
      <w:r w:rsidRPr="009D08DF">
        <w:tab/>
      </w:r>
    </w:p>
    <w:p w:rsidR="00476D96" w:rsidRPr="009D08DF" w:rsidRDefault="00476D96"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76D96" w:rsidP="0044645A">
      <w:pPr>
        <w:pStyle w:val="ActivityNumbered"/>
        <w:rPr>
          <w:lang w:val="en-AU"/>
        </w:rPr>
      </w:pPr>
      <w:r w:rsidRPr="009D08DF">
        <w:rPr>
          <w:lang w:val="en-AU"/>
        </w:rPr>
        <w:t xml:space="preserve">Identify five ways a tour group may demonstrate respect for </w:t>
      </w:r>
      <w:r w:rsidRPr="009D08DF">
        <w:rPr>
          <w:szCs w:val="24"/>
          <w:lang w:val="en-AU"/>
        </w:rPr>
        <w:t>cultural sensitivities as part of an interpretive activity.</w:t>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76D96" w:rsidRPr="009D08DF" w:rsidRDefault="00476D96">
      <w:pPr>
        <w:rPr>
          <w:rFonts w:ascii="Helvetica" w:eastAsia="Calibri" w:hAnsi="Helvetica" w:cs="Calibri"/>
          <w:szCs w:val="16"/>
          <w:lang w:eastAsia="ar-SA"/>
        </w:rPr>
      </w:pPr>
      <w:r w:rsidRPr="009D08DF">
        <w:br w:type="page"/>
      </w:r>
    </w:p>
    <w:p w:rsidR="0044645A" w:rsidRPr="009D08DF" w:rsidRDefault="00476D96" w:rsidP="0044645A">
      <w:pPr>
        <w:pStyle w:val="ActivityNumbered"/>
        <w:rPr>
          <w:lang w:val="en-AU"/>
        </w:rPr>
      </w:pPr>
      <w:r w:rsidRPr="009D08DF">
        <w:rPr>
          <w:szCs w:val="24"/>
          <w:lang w:val="en-AU"/>
        </w:rPr>
        <w:lastRenderedPageBreak/>
        <w:t>Give four reasons there is an ongoing need to monitor interpretive activities and adjust them to suit emerging requirements.</w:t>
      </w:r>
    </w:p>
    <w:p w:rsidR="0044645A" w:rsidRPr="009D08DF" w:rsidRDefault="0044645A" w:rsidP="00573D60">
      <w:pPr>
        <w:pStyle w:val="ActivityRulesInsertTab"/>
      </w:pPr>
      <w:r w:rsidRPr="009D08DF">
        <w:tab/>
      </w:r>
    </w:p>
    <w:p w:rsidR="00476D96" w:rsidRPr="009D08DF" w:rsidRDefault="00476D96" w:rsidP="00573D60">
      <w:pPr>
        <w:pStyle w:val="ActivityRulesInsertTab"/>
      </w:pPr>
      <w:r w:rsidRPr="009D08DF">
        <w:tab/>
      </w:r>
    </w:p>
    <w:p w:rsidR="00476D96" w:rsidRPr="009D08DF" w:rsidRDefault="00476D96"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76D96" w:rsidP="0044645A">
      <w:pPr>
        <w:pStyle w:val="ActivityNumbered"/>
        <w:rPr>
          <w:lang w:val="en-AU"/>
        </w:rPr>
      </w:pPr>
      <w:r w:rsidRPr="009D08DF">
        <w:rPr>
          <w:lang w:val="en-AU"/>
        </w:rPr>
        <w:t>Describe four ways a Tour Guide might respond to the need to adjust the presentation of an interpretive activity to suit emerging needs.</w:t>
      </w:r>
    </w:p>
    <w:p w:rsidR="0044645A" w:rsidRPr="009D08DF" w:rsidRDefault="0044645A" w:rsidP="00573D60">
      <w:pPr>
        <w:pStyle w:val="ActivityRulesInsertTab"/>
      </w:pPr>
      <w:r w:rsidRPr="009D08DF">
        <w:tab/>
      </w:r>
    </w:p>
    <w:p w:rsidR="00476D96" w:rsidRPr="009D08DF" w:rsidRDefault="00476D96" w:rsidP="00573D60">
      <w:pPr>
        <w:pStyle w:val="ActivityRulesInsertTab"/>
      </w:pPr>
      <w:r w:rsidRPr="009D08DF">
        <w:tab/>
      </w:r>
    </w:p>
    <w:p w:rsidR="00476D96" w:rsidRPr="009D08DF" w:rsidRDefault="00476D96"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BB689F" w:rsidP="0044645A">
      <w:pPr>
        <w:pStyle w:val="ActivityNumbered"/>
        <w:rPr>
          <w:lang w:val="en-AU"/>
        </w:rPr>
      </w:pPr>
      <w:r w:rsidRPr="009D08DF">
        <w:rPr>
          <w:lang w:val="en-AU"/>
        </w:rPr>
        <w:t>Identify four activities which may comprise liaising with colleagues as part of interpretive activities.</w:t>
      </w:r>
    </w:p>
    <w:p w:rsidR="0044645A" w:rsidRPr="009D08DF" w:rsidRDefault="0044645A" w:rsidP="00573D60">
      <w:pPr>
        <w:pStyle w:val="ActivityRulesInsertTab"/>
      </w:pPr>
      <w:r w:rsidRPr="009D08DF">
        <w:tab/>
      </w:r>
    </w:p>
    <w:p w:rsidR="00BB689F" w:rsidRPr="009D08DF" w:rsidRDefault="00BB689F" w:rsidP="00573D60">
      <w:pPr>
        <w:pStyle w:val="ActivityRulesInsertTab"/>
      </w:pPr>
      <w:r w:rsidRPr="009D08DF">
        <w:tab/>
      </w:r>
    </w:p>
    <w:p w:rsidR="00BB689F" w:rsidRPr="009D08DF" w:rsidRDefault="00BB689F"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BB689F" w:rsidP="0044645A">
      <w:pPr>
        <w:pStyle w:val="ActivityNumbered"/>
        <w:rPr>
          <w:lang w:val="en-AU"/>
        </w:rPr>
      </w:pPr>
      <w:r w:rsidRPr="009D08DF">
        <w:rPr>
          <w:lang w:val="en-AU"/>
        </w:rPr>
        <w:t>In relation to tours/interpretive activities, what are contingency plans?</w:t>
      </w:r>
    </w:p>
    <w:p w:rsidR="0044645A" w:rsidRPr="009D08DF" w:rsidRDefault="0044645A" w:rsidP="00573D60">
      <w:pPr>
        <w:pStyle w:val="ActivityRulesInsertTab"/>
      </w:pPr>
      <w:r w:rsidRPr="009D08DF">
        <w:tab/>
      </w:r>
    </w:p>
    <w:p w:rsidR="00BB689F" w:rsidRPr="009D08DF" w:rsidRDefault="00BB689F" w:rsidP="00573D60">
      <w:pPr>
        <w:pStyle w:val="ActivityRulesInsertTab"/>
      </w:pPr>
      <w:r w:rsidRPr="009D08DF">
        <w:tab/>
      </w:r>
    </w:p>
    <w:p w:rsidR="00BB689F" w:rsidRPr="009D08DF" w:rsidRDefault="00BB689F"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BB689F" w:rsidP="0044645A">
      <w:pPr>
        <w:pStyle w:val="ActivityNumbered"/>
        <w:rPr>
          <w:lang w:val="en-AU"/>
        </w:rPr>
      </w:pPr>
      <w:r w:rsidRPr="009D08DF">
        <w:rPr>
          <w:lang w:val="en-AU"/>
        </w:rPr>
        <w:lastRenderedPageBreak/>
        <w:t>Give five examples of the generic contents of a contingency plan.</w:t>
      </w:r>
    </w:p>
    <w:p w:rsidR="0044645A" w:rsidRPr="009D08DF" w:rsidRDefault="0044645A" w:rsidP="00573D60">
      <w:pPr>
        <w:pStyle w:val="ActivityRulesInsertTab"/>
      </w:pPr>
      <w:r w:rsidRPr="009D08DF">
        <w:tab/>
      </w:r>
    </w:p>
    <w:p w:rsidR="00BB689F" w:rsidRPr="009D08DF" w:rsidRDefault="00BB689F" w:rsidP="00573D60">
      <w:pPr>
        <w:pStyle w:val="ActivityRulesInsertTab"/>
      </w:pPr>
      <w:r w:rsidRPr="009D08DF">
        <w:tab/>
      </w:r>
    </w:p>
    <w:p w:rsidR="00BB689F" w:rsidRPr="009D08DF" w:rsidRDefault="00BB689F"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BB689F" w:rsidP="0044645A">
      <w:pPr>
        <w:pStyle w:val="ActivityNumbered"/>
        <w:rPr>
          <w:lang w:val="en-AU"/>
        </w:rPr>
      </w:pPr>
      <w:r w:rsidRPr="009D08DF">
        <w:rPr>
          <w:lang w:val="en-AU"/>
        </w:rPr>
        <w:t>Explain five reasons every interpretive activity should have a ‘proper end’.</w:t>
      </w:r>
    </w:p>
    <w:p w:rsidR="0044645A" w:rsidRPr="009D08DF" w:rsidRDefault="0044645A" w:rsidP="00573D60">
      <w:pPr>
        <w:pStyle w:val="ActivityRulesInsertTab"/>
      </w:pPr>
      <w:r w:rsidRPr="009D08DF">
        <w:tab/>
      </w:r>
    </w:p>
    <w:p w:rsidR="00BB689F" w:rsidRPr="009D08DF" w:rsidRDefault="00BB689F" w:rsidP="00573D60">
      <w:pPr>
        <w:pStyle w:val="ActivityRulesInsertTab"/>
      </w:pPr>
      <w:r w:rsidRPr="009D08DF">
        <w:tab/>
      </w:r>
    </w:p>
    <w:p w:rsidR="00BB689F" w:rsidRPr="009D08DF" w:rsidRDefault="00BB689F"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BB689F" w:rsidP="0044645A">
      <w:pPr>
        <w:pStyle w:val="ActivityNumbered"/>
        <w:rPr>
          <w:lang w:val="en-AU"/>
        </w:rPr>
      </w:pPr>
      <w:r w:rsidRPr="009D08DF">
        <w:rPr>
          <w:lang w:val="en-AU"/>
        </w:rPr>
        <w:t xml:space="preserve">What are the three generic requirements regarding </w:t>
      </w:r>
      <w:r w:rsidRPr="009D08DF">
        <w:rPr>
          <w:szCs w:val="24"/>
          <w:lang w:val="en-AU"/>
        </w:rPr>
        <w:t>delivery of an effective and successful completion to an interpretive activity?</w:t>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BB689F" w:rsidP="0044645A">
      <w:pPr>
        <w:pStyle w:val="ActivityNumbered"/>
        <w:rPr>
          <w:lang w:val="en-AU"/>
        </w:rPr>
      </w:pPr>
      <w:r w:rsidRPr="009D08DF">
        <w:rPr>
          <w:lang w:val="en-AU"/>
        </w:rPr>
        <w:t xml:space="preserve">Describe five standard </w:t>
      </w:r>
      <w:r w:rsidRPr="009D08DF">
        <w:rPr>
          <w:szCs w:val="24"/>
          <w:lang w:val="en-AU"/>
        </w:rPr>
        <w:t>protocols for ending an interpretive activity.</w:t>
      </w:r>
    </w:p>
    <w:p w:rsidR="0044645A" w:rsidRPr="009D08DF" w:rsidRDefault="0044645A" w:rsidP="00573D60">
      <w:pPr>
        <w:pStyle w:val="ActivityRulesInsertTab"/>
      </w:pPr>
      <w:r w:rsidRPr="009D08DF">
        <w:tab/>
      </w:r>
    </w:p>
    <w:p w:rsidR="00BB689F" w:rsidRPr="009D08DF" w:rsidRDefault="00BB689F" w:rsidP="00573D60">
      <w:pPr>
        <w:pStyle w:val="ActivityRulesInsertTab"/>
      </w:pPr>
      <w:r w:rsidRPr="009D08DF">
        <w:tab/>
      </w:r>
    </w:p>
    <w:p w:rsidR="00BB689F" w:rsidRPr="009D08DF" w:rsidRDefault="00BB689F"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BB689F" w:rsidRPr="009D08DF" w:rsidRDefault="00BB689F">
      <w:pPr>
        <w:rPr>
          <w:rFonts w:ascii="Helvetica" w:eastAsia="Calibri" w:hAnsi="Helvetica" w:cs="Calibri"/>
          <w:szCs w:val="16"/>
          <w:lang w:eastAsia="ar-SA"/>
        </w:rPr>
      </w:pPr>
      <w:r w:rsidRPr="009D08DF">
        <w:br w:type="page"/>
      </w:r>
    </w:p>
    <w:p w:rsidR="0044645A" w:rsidRPr="009D08DF" w:rsidRDefault="00BB689F" w:rsidP="0044645A">
      <w:pPr>
        <w:pStyle w:val="ActivityNumbered"/>
        <w:rPr>
          <w:lang w:val="en-AU"/>
        </w:rPr>
      </w:pPr>
      <w:r w:rsidRPr="009D08DF">
        <w:rPr>
          <w:lang w:val="en-AU"/>
        </w:rPr>
        <w:lastRenderedPageBreak/>
        <w:t xml:space="preserve">List five reasons all interpretive activities should be </w:t>
      </w:r>
      <w:r w:rsidR="009D08DF" w:rsidRPr="009D08DF">
        <w:rPr>
          <w:lang w:val="en-AU"/>
        </w:rPr>
        <w:t>reviewed</w:t>
      </w:r>
      <w:r w:rsidRPr="009D08DF">
        <w:rPr>
          <w:lang w:val="en-AU"/>
        </w:rPr>
        <w:t>.</w:t>
      </w:r>
    </w:p>
    <w:p w:rsidR="0044645A" w:rsidRPr="009D08DF" w:rsidRDefault="0044645A" w:rsidP="00573D60">
      <w:pPr>
        <w:pStyle w:val="ActivityRulesInsertTab"/>
      </w:pPr>
      <w:r w:rsidRPr="009D08DF">
        <w:tab/>
      </w:r>
    </w:p>
    <w:p w:rsidR="00BB689F" w:rsidRPr="009D08DF" w:rsidRDefault="00BB689F" w:rsidP="00573D60">
      <w:pPr>
        <w:pStyle w:val="ActivityRulesInsertTab"/>
      </w:pPr>
      <w:r w:rsidRPr="009D08DF">
        <w:tab/>
      </w:r>
    </w:p>
    <w:p w:rsidR="00BB689F" w:rsidRPr="009D08DF" w:rsidRDefault="00BB689F"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ED3F37" w:rsidP="0044645A">
      <w:pPr>
        <w:pStyle w:val="ActivityNumbered"/>
        <w:rPr>
          <w:lang w:val="en-AU"/>
        </w:rPr>
      </w:pPr>
      <w:r w:rsidRPr="009D08DF">
        <w:rPr>
          <w:lang w:val="en-AU"/>
        </w:rPr>
        <w:t>Describe five activities involved in de-briefing with colleagues after an interpretive activity.</w:t>
      </w:r>
    </w:p>
    <w:p w:rsidR="0044645A" w:rsidRPr="009D08DF" w:rsidRDefault="0044645A" w:rsidP="00573D60">
      <w:pPr>
        <w:pStyle w:val="ActivityRulesInsertTab"/>
      </w:pPr>
      <w:r w:rsidRPr="009D08DF">
        <w:tab/>
      </w:r>
    </w:p>
    <w:p w:rsidR="00ED3F37" w:rsidRPr="009D08DF" w:rsidRDefault="00ED3F37" w:rsidP="00573D60">
      <w:pPr>
        <w:pStyle w:val="ActivityRulesInsertTab"/>
      </w:pPr>
      <w:r w:rsidRPr="009D08DF">
        <w:tab/>
      </w:r>
    </w:p>
    <w:p w:rsidR="00ED3F37" w:rsidRPr="009D08DF" w:rsidRDefault="00ED3F37"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ED3F37" w:rsidP="0044645A">
      <w:pPr>
        <w:pStyle w:val="ActivityNumbered"/>
        <w:rPr>
          <w:lang w:val="en-AU"/>
        </w:rPr>
      </w:pPr>
      <w:r w:rsidRPr="009D08DF">
        <w:rPr>
          <w:lang w:val="en-AU"/>
        </w:rPr>
        <w:t>Identify three ways feedback may be obtained from tour group members who have participated in an interpretive activity.</w:t>
      </w:r>
    </w:p>
    <w:p w:rsidR="0044645A" w:rsidRPr="009D08DF" w:rsidRDefault="0044645A" w:rsidP="00573D60">
      <w:pPr>
        <w:pStyle w:val="ActivityRulesInsertTab"/>
      </w:pPr>
      <w:r w:rsidRPr="009D08DF">
        <w:tab/>
      </w:r>
    </w:p>
    <w:p w:rsidR="00ED3F37" w:rsidRPr="009D08DF" w:rsidRDefault="00ED3F37" w:rsidP="00573D60">
      <w:pPr>
        <w:pStyle w:val="ActivityRulesInsertTab"/>
      </w:pPr>
      <w:r w:rsidRPr="009D08DF">
        <w:tab/>
      </w:r>
    </w:p>
    <w:p w:rsidR="00ED3F37" w:rsidRPr="009D08DF" w:rsidRDefault="00ED3F37"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ED3F37" w:rsidP="0044645A">
      <w:pPr>
        <w:pStyle w:val="ActivityNumbered"/>
        <w:rPr>
          <w:lang w:val="en-AU"/>
        </w:rPr>
      </w:pPr>
      <w:r w:rsidRPr="009D08DF">
        <w:rPr>
          <w:lang w:val="en-AU"/>
        </w:rPr>
        <w:t xml:space="preserve">Name four important </w:t>
      </w:r>
      <w:r w:rsidRPr="009D08DF">
        <w:rPr>
          <w:szCs w:val="24"/>
          <w:lang w:val="en-AU"/>
        </w:rPr>
        <w:t xml:space="preserve">factors/keys in relation to feedback from customers </w:t>
      </w:r>
      <w:r w:rsidRPr="009D08DF">
        <w:rPr>
          <w:lang w:val="en-AU"/>
        </w:rPr>
        <w:t>who have participated in an interpretive activity.</w:t>
      </w:r>
    </w:p>
    <w:p w:rsidR="0044645A" w:rsidRPr="009D08DF" w:rsidRDefault="0044645A" w:rsidP="00573D60">
      <w:pPr>
        <w:pStyle w:val="ActivityRulesInsertTab"/>
      </w:pPr>
      <w:r w:rsidRPr="009D08DF">
        <w:tab/>
      </w:r>
    </w:p>
    <w:p w:rsidR="00ED3F37" w:rsidRPr="009D08DF" w:rsidRDefault="00ED3F37" w:rsidP="00573D60">
      <w:pPr>
        <w:pStyle w:val="ActivityRulesInsertTab"/>
      </w:pPr>
      <w:r w:rsidRPr="009D08DF">
        <w:tab/>
      </w:r>
    </w:p>
    <w:p w:rsidR="00ED3F37" w:rsidRPr="009D08DF" w:rsidRDefault="00ED3F37"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44645A" w:rsidRPr="009D08DF" w:rsidRDefault="0044645A" w:rsidP="00573D60">
      <w:pPr>
        <w:pStyle w:val="ActivityRulesInsertTab"/>
      </w:pPr>
      <w:r w:rsidRPr="009D08DF">
        <w:tab/>
      </w:r>
    </w:p>
    <w:p w:rsidR="00ED3F37" w:rsidRPr="009D08DF" w:rsidRDefault="00ED3F37" w:rsidP="00ED3F37">
      <w:pPr>
        <w:pStyle w:val="ActivityNumbered"/>
        <w:rPr>
          <w:lang w:val="en-AU"/>
        </w:rPr>
      </w:pPr>
      <w:r w:rsidRPr="009D08DF">
        <w:rPr>
          <w:lang w:val="en-AU"/>
        </w:rPr>
        <w:lastRenderedPageBreak/>
        <w:t>Describe five keys when evaluating the actual presentation of an interpretive activity.</w:t>
      </w:r>
    </w:p>
    <w:p w:rsidR="00ED3F37" w:rsidRPr="009D08DF" w:rsidRDefault="00ED3F37" w:rsidP="00573D60">
      <w:pPr>
        <w:pStyle w:val="ActivityRulesInsertTab"/>
      </w:pPr>
      <w:r w:rsidRPr="009D08DF">
        <w:tab/>
      </w:r>
    </w:p>
    <w:p w:rsidR="00ED3F37" w:rsidRPr="009D08DF" w:rsidRDefault="00ED3F37" w:rsidP="00573D60">
      <w:pPr>
        <w:pStyle w:val="ActivityRulesInsertTab"/>
      </w:pPr>
      <w:r w:rsidRPr="009D08DF">
        <w:tab/>
      </w:r>
    </w:p>
    <w:p w:rsidR="00ED3F37" w:rsidRPr="009D08DF" w:rsidRDefault="00ED3F37" w:rsidP="00573D60">
      <w:pPr>
        <w:pStyle w:val="ActivityRulesInsertTab"/>
      </w:pPr>
      <w:r w:rsidRPr="009D08DF">
        <w:tab/>
      </w:r>
    </w:p>
    <w:p w:rsidR="00ED3F37" w:rsidRPr="009D08DF" w:rsidRDefault="00ED3F37" w:rsidP="00573D60">
      <w:pPr>
        <w:pStyle w:val="ActivityRulesInsertTab"/>
      </w:pPr>
      <w:r w:rsidRPr="009D08DF">
        <w:tab/>
      </w:r>
    </w:p>
    <w:p w:rsidR="00ED3F37" w:rsidRPr="009D08DF" w:rsidRDefault="00ED3F37" w:rsidP="00573D60">
      <w:pPr>
        <w:pStyle w:val="ActivityRulesInsertTab"/>
      </w:pPr>
      <w:r w:rsidRPr="009D08DF">
        <w:tab/>
      </w:r>
    </w:p>
    <w:p w:rsidR="00ED3F37" w:rsidRPr="009D08DF" w:rsidRDefault="00ED3F37" w:rsidP="00573D60">
      <w:pPr>
        <w:pStyle w:val="ActivityRulesInsertTab"/>
      </w:pPr>
      <w:r w:rsidRPr="009D08DF">
        <w:tab/>
      </w:r>
    </w:p>
    <w:p w:rsidR="00ED3F37" w:rsidRPr="009D08DF" w:rsidRDefault="00ED3F37" w:rsidP="00ED3F37">
      <w:pPr>
        <w:pStyle w:val="ActivityNumbered"/>
        <w:rPr>
          <w:lang w:val="en-AU"/>
        </w:rPr>
      </w:pPr>
      <w:r w:rsidRPr="009D08DF">
        <w:rPr>
          <w:lang w:val="en-AU"/>
        </w:rPr>
        <w:t>Give five examples of possible revisions which might be made to an interpretive activity once it has been reviewed.</w:t>
      </w:r>
    </w:p>
    <w:p w:rsidR="00ED3F37" w:rsidRPr="009D08DF" w:rsidRDefault="00ED3F37" w:rsidP="00573D60">
      <w:pPr>
        <w:pStyle w:val="ActivityRulesInsertTab"/>
      </w:pPr>
      <w:r w:rsidRPr="009D08DF">
        <w:tab/>
      </w:r>
    </w:p>
    <w:p w:rsidR="00ED3F37" w:rsidRPr="009D08DF" w:rsidRDefault="00ED3F37" w:rsidP="00573D60">
      <w:pPr>
        <w:pStyle w:val="ActivityRulesInsertTab"/>
      </w:pPr>
      <w:r w:rsidRPr="009D08DF">
        <w:tab/>
      </w:r>
    </w:p>
    <w:p w:rsidR="00ED3F37" w:rsidRPr="009D08DF" w:rsidRDefault="00ED3F37" w:rsidP="00573D60">
      <w:pPr>
        <w:pStyle w:val="ActivityRulesInsertTab"/>
      </w:pPr>
      <w:r w:rsidRPr="009D08DF">
        <w:tab/>
      </w:r>
    </w:p>
    <w:p w:rsidR="00ED3F37" w:rsidRPr="009D08DF" w:rsidRDefault="00ED3F37" w:rsidP="00573D60">
      <w:pPr>
        <w:pStyle w:val="ActivityRulesInsertTab"/>
      </w:pPr>
      <w:r w:rsidRPr="009D08DF">
        <w:tab/>
      </w:r>
    </w:p>
    <w:p w:rsidR="00ED3F37" w:rsidRPr="009D08DF" w:rsidRDefault="00ED3F37" w:rsidP="00573D60">
      <w:pPr>
        <w:pStyle w:val="ActivityRulesInsertTab"/>
      </w:pPr>
      <w:r w:rsidRPr="009D08DF">
        <w:tab/>
      </w:r>
    </w:p>
    <w:p w:rsidR="00ED3F37" w:rsidRPr="009D08DF" w:rsidRDefault="00ED3F37" w:rsidP="00573D60">
      <w:pPr>
        <w:pStyle w:val="ActivityRulesInsertTab"/>
      </w:pPr>
      <w:r w:rsidRPr="009D08DF">
        <w:tab/>
      </w:r>
    </w:p>
    <w:p w:rsidR="0085162D" w:rsidRPr="009D08DF" w:rsidRDefault="0085162D" w:rsidP="0085162D">
      <w:pPr>
        <w:pStyle w:val="ActivityBottom"/>
        <w:rPr>
          <w:noProof w:val="0"/>
          <w:lang w:val="en-AU"/>
        </w:rPr>
      </w:pPr>
    </w:p>
    <w:p w:rsidR="00C66768" w:rsidRPr="009D08DF" w:rsidRDefault="00C66768" w:rsidP="0085162D">
      <w:pPr>
        <w:pStyle w:val="BodyCopy"/>
        <w:rPr>
          <w:rStyle w:val="BodyCopyBold"/>
          <w:rFonts w:ascii="Helvetica" w:hAnsi="Helvetica" w:cs="Calibri"/>
          <w:b w:val="0"/>
          <w:bCs w:val="0"/>
          <w:noProof w:val="0"/>
        </w:rPr>
      </w:pPr>
    </w:p>
    <w:p w:rsidR="00415AA5" w:rsidRPr="009D08DF" w:rsidRDefault="00415AA5">
      <w:pPr>
        <w:rPr>
          <w:rStyle w:val="BodyCopyBold"/>
        </w:rPr>
      </w:pPr>
    </w:p>
    <w:p w:rsidR="00415AA5" w:rsidRPr="009D08DF" w:rsidRDefault="00415AA5">
      <w:pPr>
        <w:rPr>
          <w:rStyle w:val="BodyCopyBold"/>
        </w:rPr>
      </w:pPr>
    </w:p>
    <w:p w:rsidR="00415AA5" w:rsidRPr="009D08DF" w:rsidRDefault="00415AA5">
      <w:pPr>
        <w:rPr>
          <w:rStyle w:val="BodyCopyBold"/>
        </w:rPr>
      </w:pPr>
    </w:p>
    <w:p w:rsidR="00415AA5" w:rsidRPr="009D08DF" w:rsidRDefault="00415AA5">
      <w:pPr>
        <w:rPr>
          <w:rStyle w:val="BodyCopyBold"/>
        </w:rPr>
      </w:pPr>
    </w:p>
    <w:p w:rsidR="00415AA5" w:rsidRPr="009D08DF" w:rsidRDefault="00415AA5">
      <w:pPr>
        <w:rPr>
          <w:rStyle w:val="BodyCopyBold"/>
        </w:rPr>
        <w:sectPr w:rsidR="00415AA5" w:rsidRPr="009D08DF" w:rsidSect="00C66768">
          <w:headerReference w:type="even" r:id="rId38"/>
          <w:headerReference w:type="default" r:id="rId39"/>
          <w:pgSz w:w="11906" w:h="16838" w:code="9"/>
          <w:pgMar w:top="1440" w:right="1440" w:bottom="1440" w:left="1701" w:header="709" w:footer="388" w:gutter="0"/>
          <w:cols w:space="708"/>
          <w:docGrid w:linePitch="360"/>
        </w:sectPr>
      </w:pPr>
    </w:p>
    <w:p w:rsidR="00415AA5" w:rsidRPr="009D08DF" w:rsidRDefault="0021630A" w:rsidP="00415AA5">
      <w:pPr>
        <w:pStyle w:val="Heading1"/>
      </w:pPr>
      <w:bookmarkStart w:id="21" w:name="_Toc337029312"/>
      <w:bookmarkStart w:id="22" w:name="_Toc425510155"/>
      <w:r w:rsidRPr="009D08DF">
        <w:lastRenderedPageBreak/>
        <w:t>Answers to written questions</w:t>
      </w:r>
      <w:bookmarkEnd w:id="21"/>
      <w:bookmarkEnd w:id="22"/>
    </w:p>
    <w:p w:rsidR="0021630A" w:rsidRPr="009D08DF" w:rsidRDefault="00D85DDA" w:rsidP="0021630A">
      <w:pPr>
        <w:pStyle w:val="BodyCopy"/>
        <w:rPr>
          <w:noProof w:val="0"/>
        </w:rPr>
      </w:pPr>
      <w:r w:rsidRPr="009D08DF">
        <w:rPr>
          <w:noProof w:val="0"/>
        </w:rPr>
        <w:fldChar w:fldCharType="begin"/>
      </w:r>
      <w:r w:rsidR="0021630A" w:rsidRPr="009D08DF">
        <w:rPr>
          <w:noProof w:val="0"/>
        </w:rPr>
        <w:instrText xml:space="preserve"> REF  UnitName </w:instrText>
      </w:r>
      <w:r w:rsidRPr="009D08DF">
        <w:rPr>
          <w:noProof w:val="0"/>
        </w:rPr>
        <w:fldChar w:fldCharType="separate"/>
      </w:r>
      <w:sdt>
        <w:sdtPr>
          <w:alias w:val="Unit name "/>
          <w:tag w:val="Unit name "/>
          <w:id w:val="-550920332"/>
          <w:placeholder>
            <w:docPart w:val="0FF94C77F3B54BC48AF109BEF3D80755"/>
          </w:placeholder>
        </w:sdtPr>
        <w:sdtEndPr>
          <w:rPr>
            <w:highlight w:val="yellow"/>
          </w:rPr>
        </w:sdtEndPr>
        <w:sdtContent>
          <w:r w:rsidR="00915CD4" w:rsidRPr="009D08DF">
            <w:t>Conduct interpretive activities in the field</w:t>
          </w:r>
        </w:sdtContent>
      </w:sdt>
      <w:r w:rsidRPr="009D08DF">
        <w:rPr>
          <w:noProof w:val="0"/>
        </w:rPr>
        <w:fldChar w:fldCharType="end"/>
      </w:r>
      <w:r w:rsidR="0021630A" w:rsidRPr="009D08DF">
        <w:rPr>
          <w:noProof w:val="0"/>
        </w:rPr>
        <w:t xml:space="preserve"> – </w:t>
      </w:r>
      <w:r w:rsidRPr="009D08DF">
        <w:rPr>
          <w:noProof w:val="0"/>
        </w:rPr>
        <w:fldChar w:fldCharType="begin"/>
      </w:r>
      <w:r w:rsidR="0021630A" w:rsidRPr="009D08DF">
        <w:rPr>
          <w:noProof w:val="0"/>
        </w:rPr>
        <w:instrText xml:space="preserve"> REF  UnitCode </w:instrText>
      </w:r>
      <w:r w:rsidRPr="009D08DF">
        <w:rPr>
          <w:noProof w:val="0"/>
        </w:rPr>
        <w:fldChar w:fldCharType="separate"/>
      </w:r>
      <w:sdt>
        <w:sdtPr>
          <w:alias w:val="Unit code"/>
          <w:tag w:val="Unit code"/>
          <w:id w:val="33398030"/>
          <w:placeholder>
            <w:docPart w:val="F3E30E184D5D4CE4BCB79D1EC7F75C3E"/>
          </w:placeholder>
        </w:sdtPr>
        <w:sdtEndPr/>
        <w:sdtContent>
          <w:r w:rsidR="00915CD4" w:rsidRPr="009D08DF">
            <w:t>D2.TTG.CL3.03</w:t>
          </w:r>
        </w:sdtContent>
      </w:sdt>
      <w:r w:rsidRPr="009D08DF">
        <w:rPr>
          <w:noProof w:val="0"/>
        </w:rPr>
        <w:fldChar w:fldCharType="end"/>
      </w:r>
    </w:p>
    <w:p w:rsidR="0021630A" w:rsidRPr="009D08DF" w:rsidRDefault="0021630A" w:rsidP="0021630A">
      <w:pPr>
        <w:pStyle w:val="BodyCopy"/>
        <w:spacing w:after="240"/>
        <w:rPr>
          <w:noProof w:val="0"/>
        </w:rPr>
      </w:pPr>
      <w:r w:rsidRPr="009D08DF">
        <w:rPr>
          <w:noProof w:val="0"/>
        </w:rPr>
        <w:t>The following are model answers only – Trainers/Assessors must use discretion when determining whether or not an answer provided by a Student is acceptable or not.</w:t>
      </w:r>
    </w:p>
    <w:p w:rsidR="00B15BE5" w:rsidRPr="009D08DF" w:rsidRDefault="00B15BE5" w:rsidP="00573D60">
      <w:pPr>
        <w:pStyle w:val="ActivityNumbered"/>
        <w:numPr>
          <w:ilvl w:val="0"/>
          <w:numId w:val="24"/>
        </w:numPr>
        <w:ind w:left="357" w:hanging="357"/>
        <w:rPr>
          <w:lang w:val="en-AU"/>
        </w:rPr>
      </w:pPr>
      <w:r w:rsidRPr="009D08DF">
        <w:rPr>
          <w:lang w:val="en-AU"/>
        </w:rPr>
        <w:t>In your own words explain the concept of interpretive guiding.</w:t>
      </w:r>
    </w:p>
    <w:p w:rsidR="00B15BE5" w:rsidRPr="009D08DF" w:rsidRDefault="00B15BE5" w:rsidP="00573D60">
      <w:pPr>
        <w:pStyle w:val="ActivityText"/>
      </w:pPr>
      <w:r w:rsidRPr="009D08DF">
        <w:t>Answer should address:</w:t>
      </w:r>
    </w:p>
    <w:p w:rsidR="001D34AB" w:rsidRPr="009D08DF" w:rsidRDefault="001D34AB" w:rsidP="00573D60">
      <w:pPr>
        <w:pStyle w:val="AnswerBullet"/>
      </w:pPr>
      <w:r w:rsidRPr="009D08DF">
        <w:t>Interpretive guiding can be seen as the use of interpretive activities and presentation techniques by a Tour Guide</w:t>
      </w:r>
      <w:r w:rsidR="005E089C">
        <w:t xml:space="preserve"> when leading/presenting a tour</w:t>
      </w:r>
      <w:r w:rsidRPr="009D08DF">
        <w:t xml:space="preserve"> </w:t>
      </w:r>
    </w:p>
    <w:p w:rsidR="001D34AB" w:rsidRPr="009D08DF" w:rsidRDefault="001D34AB" w:rsidP="00573D60">
      <w:pPr>
        <w:pStyle w:val="AnswerBullet"/>
      </w:pPr>
      <w:r w:rsidRPr="009D08DF">
        <w:t>Their use makes a tour for participants a</w:t>
      </w:r>
      <w:r w:rsidR="005E089C">
        <w:t xml:space="preserve"> much more memorable experience</w:t>
      </w:r>
    </w:p>
    <w:p w:rsidR="001D34AB" w:rsidRPr="009D08DF" w:rsidRDefault="001D34AB" w:rsidP="00573D60">
      <w:pPr>
        <w:pStyle w:val="AnswerBullet"/>
      </w:pPr>
      <w:r w:rsidRPr="009D08DF">
        <w:t>Interpretive guiding goes beyond the basic provision of information which is seen by many as their sole o</w:t>
      </w:r>
      <w:r w:rsidR="005E089C">
        <w:t>bjective when conducting a tour</w:t>
      </w:r>
    </w:p>
    <w:p w:rsidR="001D34AB" w:rsidRPr="009D08DF" w:rsidRDefault="001D34AB" w:rsidP="00573D60">
      <w:pPr>
        <w:pStyle w:val="AnswerBullet"/>
      </w:pPr>
      <w:r w:rsidRPr="009D08DF">
        <w:t>Interpretive guiding refers to the use of interpretive activities and techniques to interpret the topics/areas which are the focus of the tour or encoun</w:t>
      </w:r>
      <w:r w:rsidR="005E089C">
        <w:t>tered along the way</w:t>
      </w:r>
    </w:p>
    <w:p w:rsidR="001D34AB" w:rsidRPr="009D08DF" w:rsidRDefault="001D34AB" w:rsidP="00573D60">
      <w:pPr>
        <w:pStyle w:val="AnswerBullet"/>
      </w:pPr>
      <w:r w:rsidRPr="009D08DF">
        <w:t>In many ways interpretive guiding seeks to make people care about, and care for, topics and subjects which are the focus of interpretive activities.</w:t>
      </w:r>
    </w:p>
    <w:p w:rsidR="00B15BE5" w:rsidRPr="009D08DF" w:rsidRDefault="00B15BE5" w:rsidP="00B15BE5">
      <w:pPr>
        <w:pStyle w:val="ActivityNumbered"/>
        <w:rPr>
          <w:lang w:val="en-AU"/>
        </w:rPr>
      </w:pPr>
      <w:r w:rsidRPr="009D08DF">
        <w:rPr>
          <w:lang w:val="en-AU"/>
        </w:rPr>
        <w:t>What are the seven very important questions which need to be answered when seeking to understand interpretive activity plans?</w:t>
      </w:r>
    </w:p>
    <w:p w:rsidR="001D34AB" w:rsidRPr="009D08DF" w:rsidRDefault="001D34AB" w:rsidP="00573D60">
      <w:pPr>
        <w:pStyle w:val="AnswerBullet"/>
      </w:pPr>
      <w:r w:rsidRPr="009D08DF">
        <w:t>Why is the interpretive activity being conducted?</w:t>
      </w:r>
    </w:p>
    <w:p w:rsidR="001D34AB" w:rsidRPr="009D08DF" w:rsidRDefault="001D34AB" w:rsidP="00573D60">
      <w:pPr>
        <w:pStyle w:val="AnswerBullet"/>
      </w:pPr>
      <w:r w:rsidRPr="009D08DF">
        <w:t>When is the interpretive activity to be presented?</w:t>
      </w:r>
    </w:p>
    <w:p w:rsidR="001D34AB" w:rsidRPr="009D08DF" w:rsidRDefault="001D34AB" w:rsidP="00573D60">
      <w:pPr>
        <w:pStyle w:val="AnswerBullet"/>
      </w:pPr>
      <w:r w:rsidRPr="009D08DF">
        <w:t>Where is the interpretive activity to be conducted?</w:t>
      </w:r>
    </w:p>
    <w:p w:rsidR="001D34AB" w:rsidRPr="009D08DF" w:rsidRDefault="001D34AB" w:rsidP="00573D60">
      <w:pPr>
        <w:pStyle w:val="AnswerBullet"/>
      </w:pPr>
      <w:r w:rsidRPr="009D08DF">
        <w:t>Who is involved in the activity?</w:t>
      </w:r>
    </w:p>
    <w:p w:rsidR="001D34AB" w:rsidRPr="009D08DF" w:rsidRDefault="001D34AB" w:rsidP="00573D60">
      <w:pPr>
        <w:pStyle w:val="AnswerBullet"/>
      </w:pPr>
      <w:r w:rsidRPr="009D08DF">
        <w:t>How is the interpretive activity to be conducted/presented?</w:t>
      </w:r>
    </w:p>
    <w:p w:rsidR="001D34AB" w:rsidRPr="009D08DF" w:rsidRDefault="001D34AB" w:rsidP="00573D60">
      <w:pPr>
        <w:pStyle w:val="AnswerBullet"/>
      </w:pPr>
      <w:r w:rsidRPr="009D08DF">
        <w:t>What resources are available to deliver the interpretive activity?</w:t>
      </w:r>
    </w:p>
    <w:p w:rsidR="001D34AB" w:rsidRPr="009D08DF" w:rsidRDefault="001D34AB" w:rsidP="00573D60">
      <w:pPr>
        <w:pStyle w:val="AnswerBullet"/>
      </w:pPr>
      <w:r w:rsidRPr="009D08DF">
        <w:t>Have necessary permissions to conduct the activity been obtained?</w:t>
      </w:r>
    </w:p>
    <w:p w:rsidR="00B15BE5" w:rsidRPr="009D08DF" w:rsidRDefault="00B15BE5" w:rsidP="00B15BE5">
      <w:pPr>
        <w:pStyle w:val="ActivityNumbered"/>
        <w:rPr>
          <w:lang w:val="en-AU"/>
        </w:rPr>
      </w:pPr>
      <w:r w:rsidRPr="009D08DF">
        <w:rPr>
          <w:lang w:val="en-AU"/>
        </w:rPr>
        <w:t>Name five pre-planning needs which may need to be considered when scheduling an interpretive activity</w:t>
      </w:r>
    </w:p>
    <w:p w:rsidR="00B15BE5" w:rsidRPr="009D08DF" w:rsidRDefault="001D34AB" w:rsidP="00573D60">
      <w:pPr>
        <w:pStyle w:val="AnswerBullet"/>
      </w:pPr>
      <w:r w:rsidRPr="009D08DF">
        <w:t>Consideration of the timing</w:t>
      </w:r>
    </w:p>
    <w:p w:rsidR="001D34AB" w:rsidRPr="009D08DF" w:rsidRDefault="001D34AB" w:rsidP="00573D60">
      <w:pPr>
        <w:pStyle w:val="AnswerBullet"/>
      </w:pPr>
      <w:r w:rsidRPr="009D08DF">
        <w:t>Consideration of weather</w:t>
      </w:r>
    </w:p>
    <w:p w:rsidR="001D34AB" w:rsidRPr="009D08DF" w:rsidRDefault="001D34AB" w:rsidP="00573D60">
      <w:pPr>
        <w:pStyle w:val="AnswerBullet"/>
      </w:pPr>
      <w:r w:rsidRPr="009D08DF">
        <w:t>Consideration of the physical resources</w:t>
      </w:r>
    </w:p>
    <w:p w:rsidR="001D34AB" w:rsidRPr="009D08DF" w:rsidRDefault="001D34AB" w:rsidP="00573D60">
      <w:pPr>
        <w:pStyle w:val="AnswerBullet"/>
      </w:pPr>
      <w:r w:rsidRPr="009D08DF">
        <w:t>Consideration of the personnel</w:t>
      </w:r>
    </w:p>
    <w:p w:rsidR="001D34AB" w:rsidRPr="009D08DF" w:rsidRDefault="001D34AB" w:rsidP="00573D60">
      <w:pPr>
        <w:pStyle w:val="AnswerBullet"/>
      </w:pPr>
      <w:r w:rsidRPr="009D08DF">
        <w:t>Consideration of the customers</w:t>
      </w:r>
    </w:p>
    <w:p w:rsidR="001D34AB" w:rsidRPr="009D08DF" w:rsidRDefault="001D34AB" w:rsidP="00573D60">
      <w:pPr>
        <w:pStyle w:val="AnswerBullet"/>
      </w:pPr>
      <w:r w:rsidRPr="009D08DF">
        <w:t>Consideration of the physical environment</w:t>
      </w:r>
      <w:r w:rsidR="005E089C">
        <w:t>.</w:t>
      </w:r>
    </w:p>
    <w:p w:rsidR="001D34AB" w:rsidRPr="009D08DF" w:rsidRDefault="001D34AB">
      <w:pPr>
        <w:rPr>
          <w:rFonts w:ascii="Helvetica" w:eastAsia="Calibri" w:hAnsi="Helvetica" w:cs="Calibri"/>
          <w:szCs w:val="16"/>
          <w:lang w:eastAsia="ar-SA"/>
        </w:rPr>
      </w:pPr>
      <w:r w:rsidRPr="009D08DF">
        <w:br w:type="page"/>
      </w:r>
    </w:p>
    <w:p w:rsidR="00B15BE5" w:rsidRPr="009D08DF" w:rsidRDefault="00B15BE5" w:rsidP="00B15BE5">
      <w:pPr>
        <w:pStyle w:val="ActivityNumbered"/>
        <w:rPr>
          <w:lang w:val="en-AU"/>
        </w:rPr>
      </w:pPr>
      <w:r w:rsidRPr="009D08DF">
        <w:rPr>
          <w:lang w:val="en-AU"/>
        </w:rPr>
        <w:lastRenderedPageBreak/>
        <w:t>Identify six examples of possible issues arising which need to be considered when scheduling an interpretive activity.</w:t>
      </w:r>
    </w:p>
    <w:p w:rsidR="001D34AB" w:rsidRPr="009D08DF" w:rsidRDefault="001D34AB" w:rsidP="00573D60">
      <w:pPr>
        <w:pStyle w:val="AnswerBullet"/>
      </w:pPr>
      <w:r w:rsidRPr="009D08DF">
        <w:t>Previous interpretive activities running over time and leaving less time for the next activity</w:t>
      </w:r>
    </w:p>
    <w:p w:rsidR="001D34AB" w:rsidRPr="009D08DF" w:rsidRDefault="001D34AB" w:rsidP="00573D60">
      <w:pPr>
        <w:pStyle w:val="AnswerBullet"/>
      </w:pPr>
      <w:r w:rsidRPr="009D08DF">
        <w:t xml:space="preserve">Previous interpretive activities running under time thus leaving more/extra time for the next activity </w:t>
      </w:r>
    </w:p>
    <w:p w:rsidR="001D34AB" w:rsidRPr="009D08DF" w:rsidRDefault="001D34AB" w:rsidP="00573D60">
      <w:pPr>
        <w:pStyle w:val="AnswerBullet"/>
      </w:pPr>
      <w:r w:rsidRPr="009D08DF">
        <w:t>Need to cancel or in some way amend an interpretive activity because of safety, weather or other reasons</w:t>
      </w:r>
    </w:p>
    <w:p w:rsidR="001D34AB" w:rsidRPr="009D08DF" w:rsidRDefault="001D34AB" w:rsidP="00573D60">
      <w:pPr>
        <w:pStyle w:val="AnswerBullet"/>
      </w:pPr>
      <w:r w:rsidRPr="009D08DF">
        <w:t>Requests/demands from tour group members for certain things to be done, changed or omitted from the itinerary</w:t>
      </w:r>
    </w:p>
    <w:p w:rsidR="001D34AB" w:rsidRPr="009D08DF" w:rsidRDefault="001D34AB" w:rsidP="00573D60">
      <w:pPr>
        <w:pStyle w:val="AnswerBullet"/>
      </w:pPr>
      <w:r w:rsidRPr="009D08DF">
        <w:t>Unacceptable behaviour and/or attitudes demonstrated by certain tour group members</w:t>
      </w:r>
    </w:p>
    <w:p w:rsidR="001D34AB" w:rsidRPr="009D08DF" w:rsidRDefault="001D34AB" w:rsidP="00573D60">
      <w:pPr>
        <w:pStyle w:val="AnswerBullet"/>
      </w:pPr>
      <w:r w:rsidRPr="009D08DF">
        <w:t>Accidents and/or incidents which have occurred when the tour group participated in a previous interpretive activity</w:t>
      </w:r>
    </w:p>
    <w:p w:rsidR="001D34AB" w:rsidRPr="009D08DF" w:rsidRDefault="001D34AB" w:rsidP="00573D60">
      <w:pPr>
        <w:pStyle w:val="AnswerBullet"/>
      </w:pPr>
      <w:r w:rsidRPr="009D08DF">
        <w:t>Vehicle breakdown and/or road closures which have caused delays to the itinerary</w:t>
      </w:r>
    </w:p>
    <w:p w:rsidR="001D34AB" w:rsidRPr="009D08DF" w:rsidRDefault="001D34AB" w:rsidP="00573D60">
      <w:pPr>
        <w:pStyle w:val="AnswerBullet"/>
      </w:pPr>
      <w:r w:rsidRPr="009D08DF">
        <w:t>Sickness of tour group members or involvement of participants in an accident of some sort.</w:t>
      </w:r>
    </w:p>
    <w:p w:rsidR="00B15BE5" w:rsidRPr="009D08DF" w:rsidRDefault="00B15BE5" w:rsidP="00B15BE5">
      <w:pPr>
        <w:pStyle w:val="ActivityNumbered"/>
        <w:rPr>
          <w:lang w:val="en-AU"/>
        </w:rPr>
      </w:pPr>
      <w:r w:rsidRPr="009D08DF">
        <w:rPr>
          <w:lang w:val="en-AU"/>
        </w:rPr>
        <w:t>Give five reasons it is important to adhere to the plans for an interpretive activity when setting up for/preparing for an activity.</w:t>
      </w:r>
    </w:p>
    <w:p w:rsidR="00865E8A" w:rsidRPr="009D08DF" w:rsidRDefault="00865E8A" w:rsidP="00573D60">
      <w:pPr>
        <w:pStyle w:val="AnswerBullet"/>
      </w:pPr>
      <w:r w:rsidRPr="009D08DF">
        <w:t xml:space="preserve">Following the plans decreases the time required for set up </w:t>
      </w:r>
    </w:p>
    <w:p w:rsidR="00865E8A" w:rsidRPr="009D08DF" w:rsidRDefault="00865E8A" w:rsidP="00573D60">
      <w:pPr>
        <w:pStyle w:val="AnswerBullet"/>
      </w:pPr>
      <w:r w:rsidRPr="009D08DF">
        <w:t xml:space="preserve">They have been subjected to standard risk assessment protocols of risk identification, risk  evaluation and risk control </w:t>
      </w:r>
    </w:p>
    <w:p w:rsidR="00865E8A" w:rsidRPr="009D08DF" w:rsidRDefault="00865E8A" w:rsidP="00573D60">
      <w:pPr>
        <w:pStyle w:val="AnswerBullet"/>
      </w:pPr>
      <w:r w:rsidRPr="009D08DF">
        <w:t xml:space="preserve">They will comply with budget constraints imposed by the Tour Operator </w:t>
      </w:r>
    </w:p>
    <w:p w:rsidR="00865E8A" w:rsidRPr="009D08DF" w:rsidRDefault="00865E8A" w:rsidP="00573D60">
      <w:pPr>
        <w:pStyle w:val="AnswerBullet"/>
      </w:pPr>
      <w:r w:rsidRPr="009D08DF">
        <w:t>The plans may have been developed in collaboration/consultation with certain bodies/people who have insisted or required they be implemented ‘as stated’</w:t>
      </w:r>
    </w:p>
    <w:p w:rsidR="00865E8A" w:rsidRPr="009D08DF" w:rsidRDefault="00865E8A" w:rsidP="00573D60">
      <w:pPr>
        <w:pStyle w:val="AnswerBullet"/>
      </w:pPr>
      <w:r w:rsidRPr="009D08DF">
        <w:t>Implementation according to the plan ensures compliance with all safety requirements – and Duty of Care obligations</w:t>
      </w:r>
    </w:p>
    <w:p w:rsidR="00865E8A" w:rsidRPr="009D08DF" w:rsidRDefault="00865E8A" w:rsidP="00573D60">
      <w:pPr>
        <w:pStyle w:val="AnswerBullet"/>
      </w:pPr>
      <w:r w:rsidRPr="009D08DF">
        <w:t xml:space="preserve">They will have been created to allow ‘the right amount’ of time for each activity </w:t>
      </w:r>
    </w:p>
    <w:p w:rsidR="00865E8A" w:rsidRPr="009D08DF" w:rsidRDefault="00865E8A" w:rsidP="00573D60">
      <w:pPr>
        <w:pStyle w:val="AnswerBullet"/>
      </w:pPr>
      <w:r w:rsidRPr="009D08DF">
        <w:t>Implementation of an interpretive activity according to the plan will optimise the outcomes for the activity.</w:t>
      </w:r>
    </w:p>
    <w:p w:rsidR="00B15BE5" w:rsidRPr="009D08DF" w:rsidRDefault="00B15BE5" w:rsidP="00B15BE5">
      <w:pPr>
        <w:pStyle w:val="ActivityNumbered"/>
        <w:rPr>
          <w:lang w:val="en-AU"/>
        </w:rPr>
      </w:pPr>
      <w:r w:rsidRPr="009D08DF">
        <w:rPr>
          <w:lang w:val="en-AU"/>
        </w:rPr>
        <w:t>Name six generic actions which may be involved in setting up for an interpretive activity.</w:t>
      </w:r>
    </w:p>
    <w:p w:rsidR="00865E8A" w:rsidRPr="009D08DF" w:rsidRDefault="00865E8A" w:rsidP="00573D60">
      <w:pPr>
        <w:pStyle w:val="AnswerBullet"/>
      </w:pPr>
      <w:r w:rsidRPr="009D08DF">
        <w:t>Obtaining resources</w:t>
      </w:r>
    </w:p>
    <w:p w:rsidR="00865E8A" w:rsidRPr="009D08DF" w:rsidRDefault="00865E8A" w:rsidP="00573D60">
      <w:pPr>
        <w:pStyle w:val="AnswerBullet"/>
      </w:pPr>
      <w:r w:rsidRPr="009D08DF">
        <w:t xml:space="preserve">Inspecting the condition of equipment/items </w:t>
      </w:r>
    </w:p>
    <w:p w:rsidR="00865E8A" w:rsidRPr="009D08DF" w:rsidRDefault="00865E8A" w:rsidP="00573D60">
      <w:pPr>
        <w:pStyle w:val="AnswerBullet"/>
      </w:pPr>
      <w:r w:rsidRPr="009D08DF">
        <w:t xml:space="preserve">Obtaining handout materials, equipment and other physical resources </w:t>
      </w:r>
    </w:p>
    <w:p w:rsidR="00865E8A" w:rsidRPr="009D08DF" w:rsidRDefault="00865E8A" w:rsidP="00573D60">
      <w:pPr>
        <w:pStyle w:val="AnswerBullet"/>
      </w:pPr>
      <w:r w:rsidRPr="009D08DF">
        <w:t xml:space="preserve">Checking the activity area </w:t>
      </w:r>
    </w:p>
    <w:p w:rsidR="00865E8A" w:rsidRPr="009D08DF" w:rsidRDefault="00865E8A" w:rsidP="00573D60">
      <w:pPr>
        <w:pStyle w:val="AnswerBullet"/>
      </w:pPr>
      <w:r w:rsidRPr="009D08DF">
        <w:t xml:space="preserve">Holding a briefing. </w:t>
      </w:r>
    </w:p>
    <w:p w:rsidR="005E089C" w:rsidRDefault="005E089C">
      <w:pPr>
        <w:rPr>
          <w:rFonts w:ascii="Helvetica" w:eastAsia="Calibri" w:hAnsi="Helvetica" w:cs="Calibri"/>
          <w:szCs w:val="16"/>
          <w:lang w:eastAsia="ar-SA"/>
        </w:rPr>
      </w:pPr>
      <w:r>
        <w:br w:type="page"/>
      </w:r>
    </w:p>
    <w:p w:rsidR="00B15BE5" w:rsidRPr="009D08DF" w:rsidRDefault="00B15BE5" w:rsidP="00B15BE5">
      <w:pPr>
        <w:pStyle w:val="ActivityNumbered"/>
        <w:rPr>
          <w:lang w:val="en-AU"/>
        </w:rPr>
      </w:pPr>
      <w:r w:rsidRPr="009D08DF">
        <w:rPr>
          <w:lang w:val="en-AU"/>
        </w:rPr>
        <w:lastRenderedPageBreak/>
        <w:t>Identify six practical ways a Tour Operator/Guide can demonstrate respect for local communities when preparing for an interpretive activity.</w:t>
      </w:r>
    </w:p>
    <w:p w:rsidR="00865E8A" w:rsidRPr="009D08DF" w:rsidRDefault="00865E8A" w:rsidP="00573D60">
      <w:pPr>
        <w:pStyle w:val="AnswerBullet"/>
      </w:pPr>
      <w:r w:rsidRPr="009D08DF">
        <w:t xml:space="preserve">Meeting with local communities to develop Codes of Practice and other working agreements </w:t>
      </w:r>
    </w:p>
    <w:p w:rsidR="00865E8A" w:rsidRPr="009D08DF" w:rsidRDefault="00865E8A" w:rsidP="00573D60">
      <w:pPr>
        <w:pStyle w:val="AnswerBullet"/>
      </w:pPr>
      <w:r w:rsidRPr="009D08DF">
        <w:t>Developing Codes of Conduct for groups who visit local/host communities</w:t>
      </w:r>
    </w:p>
    <w:p w:rsidR="00865E8A" w:rsidRPr="009D08DF" w:rsidRDefault="00865E8A" w:rsidP="00573D60">
      <w:pPr>
        <w:pStyle w:val="AnswerBullet"/>
      </w:pPr>
      <w:r w:rsidRPr="009D08DF">
        <w:t>Notifying communities in advance of dates and times of expected tours</w:t>
      </w:r>
    </w:p>
    <w:p w:rsidR="00865E8A" w:rsidRPr="009D08DF" w:rsidRDefault="00865E8A" w:rsidP="00573D60">
      <w:pPr>
        <w:pStyle w:val="AnswerBullet"/>
      </w:pPr>
      <w:r w:rsidRPr="009D08DF">
        <w:t xml:space="preserve">Maintaining regular contact with local communities </w:t>
      </w:r>
    </w:p>
    <w:p w:rsidR="00865E8A" w:rsidRPr="009D08DF" w:rsidRDefault="00865E8A" w:rsidP="00573D60">
      <w:pPr>
        <w:pStyle w:val="AnswerBullet"/>
      </w:pPr>
      <w:r w:rsidRPr="009D08DF">
        <w:t xml:space="preserve">Providing economic opportunity for local/host communities </w:t>
      </w:r>
    </w:p>
    <w:p w:rsidR="00865E8A" w:rsidRPr="009D08DF" w:rsidRDefault="00865E8A" w:rsidP="00573D60">
      <w:pPr>
        <w:pStyle w:val="AnswerBullet"/>
      </w:pPr>
      <w:r w:rsidRPr="009D08DF">
        <w:t xml:space="preserve">Advising the communities on the day (or the day before) the tour </w:t>
      </w:r>
    </w:p>
    <w:p w:rsidR="00865E8A" w:rsidRPr="009D08DF" w:rsidRDefault="00865E8A" w:rsidP="00573D60">
      <w:pPr>
        <w:pStyle w:val="AnswerBullet"/>
      </w:pPr>
      <w:r w:rsidRPr="009D08DF">
        <w:t xml:space="preserve">Notifying tour group members of acceptable and unacceptable conduct </w:t>
      </w:r>
    </w:p>
    <w:p w:rsidR="00865E8A" w:rsidRPr="009D08DF" w:rsidRDefault="00865E8A" w:rsidP="00573D60">
      <w:pPr>
        <w:pStyle w:val="AnswerBullet"/>
      </w:pPr>
      <w:r w:rsidRPr="009D08DF">
        <w:t xml:space="preserve">Asking permission to enter lands/communities </w:t>
      </w:r>
    </w:p>
    <w:p w:rsidR="00865E8A" w:rsidRPr="009D08DF" w:rsidRDefault="00865E8A" w:rsidP="00573D60">
      <w:pPr>
        <w:pStyle w:val="AnswerBullet"/>
      </w:pPr>
      <w:r w:rsidRPr="009D08DF">
        <w:t xml:space="preserve">Observing the necessary cultural constraints </w:t>
      </w:r>
    </w:p>
    <w:p w:rsidR="00865E8A" w:rsidRPr="009D08DF" w:rsidRDefault="00865E8A" w:rsidP="00573D60">
      <w:pPr>
        <w:pStyle w:val="AnswerBullet"/>
      </w:pPr>
      <w:r w:rsidRPr="009D08DF">
        <w:t>Maintaining secrecy of items and information</w:t>
      </w:r>
    </w:p>
    <w:p w:rsidR="00865E8A" w:rsidRPr="009D08DF" w:rsidRDefault="00865E8A" w:rsidP="00573D60">
      <w:pPr>
        <w:pStyle w:val="AnswerBullet"/>
      </w:pPr>
      <w:r w:rsidRPr="009D08DF">
        <w:t xml:space="preserve">Involving the local/host community in decision making which impacts them </w:t>
      </w:r>
    </w:p>
    <w:p w:rsidR="00865E8A" w:rsidRPr="009D08DF" w:rsidRDefault="00865E8A" w:rsidP="00573D60">
      <w:pPr>
        <w:pStyle w:val="AnswerBullet"/>
      </w:pPr>
      <w:r w:rsidRPr="009D08DF">
        <w:t>Parking only in designated areas – as prescribed by the communities</w:t>
      </w:r>
    </w:p>
    <w:p w:rsidR="00865E8A" w:rsidRPr="009D08DF" w:rsidRDefault="00865E8A" w:rsidP="00573D60">
      <w:pPr>
        <w:pStyle w:val="AnswerBullet"/>
      </w:pPr>
      <w:r w:rsidRPr="009D08DF">
        <w:t xml:space="preserve">Staying on designated walking tracks and agreed pedestrian routes </w:t>
      </w:r>
    </w:p>
    <w:p w:rsidR="00865E8A" w:rsidRPr="009D08DF" w:rsidRDefault="00865E8A" w:rsidP="00573D60">
      <w:pPr>
        <w:pStyle w:val="AnswerBullet"/>
      </w:pPr>
      <w:r w:rsidRPr="009D08DF">
        <w:t>Prohibiting taking of photographs – of certain areas or of people</w:t>
      </w:r>
    </w:p>
    <w:p w:rsidR="00865E8A" w:rsidRPr="009D08DF" w:rsidRDefault="00865E8A" w:rsidP="00573D60">
      <w:pPr>
        <w:pStyle w:val="AnswerBullet"/>
      </w:pPr>
      <w:r w:rsidRPr="009D08DF">
        <w:t>Banning use of limited/scarce local resources – such as water</w:t>
      </w:r>
    </w:p>
    <w:p w:rsidR="00865E8A" w:rsidRPr="009D08DF" w:rsidRDefault="00865E8A" w:rsidP="00573D60">
      <w:pPr>
        <w:pStyle w:val="AnswerBullet"/>
      </w:pPr>
      <w:r w:rsidRPr="009D08DF">
        <w:t xml:space="preserve">Identifying and banning carriage of nominated items/products onto community lands/property </w:t>
      </w:r>
    </w:p>
    <w:p w:rsidR="00865E8A" w:rsidRPr="009D08DF" w:rsidRDefault="00865E8A" w:rsidP="00573D60">
      <w:pPr>
        <w:pStyle w:val="AnswerBullet"/>
      </w:pPr>
      <w:r w:rsidRPr="009D08DF">
        <w:t>Cleaning up after using facilities – or a ban on using facilities</w:t>
      </w:r>
    </w:p>
    <w:p w:rsidR="00865E8A" w:rsidRPr="009D08DF" w:rsidRDefault="00865E8A" w:rsidP="00573D60">
      <w:pPr>
        <w:pStyle w:val="AnswerBullet"/>
      </w:pPr>
      <w:r w:rsidRPr="009D08DF">
        <w:t>Modifying tours and interpretive activities – on the basis of feedback received from the local communities.</w:t>
      </w:r>
    </w:p>
    <w:p w:rsidR="00B15BE5" w:rsidRPr="009D08DF" w:rsidRDefault="00B15BE5" w:rsidP="00B15BE5">
      <w:pPr>
        <w:pStyle w:val="ActivityNumbered"/>
        <w:rPr>
          <w:lang w:val="en-AU"/>
        </w:rPr>
      </w:pPr>
      <w:r w:rsidRPr="009D08DF">
        <w:rPr>
          <w:lang w:val="en-AU"/>
        </w:rPr>
        <w:t>List five activities commonly inherent in preparing tour group members for an interpretive activity.</w:t>
      </w:r>
    </w:p>
    <w:p w:rsidR="00865E8A" w:rsidRPr="009D08DF" w:rsidRDefault="00865E8A" w:rsidP="00573D60">
      <w:pPr>
        <w:pStyle w:val="AnswerBullet"/>
      </w:pPr>
      <w:r w:rsidRPr="009D08DF">
        <w:t>Making a verbal presentation explaining the activity and detailing what tour group members:</w:t>
      </w:r>
    </w:p>
    <w:p w:rsidR="00865E8A" w:rsidRPr="00163CBA" w:rsidRDefault="00865E8A" w:rsidP="00163CBA">
      <w:pPr>
        <w:pStyle w:val="AnswerBullet2"/>
      </w:pPr>
      <w:r w:rsidRPr="00163CBA">
        <w:t>Can expect</w:t>
      </w:r>
      <w:r w:rsidR="00986BA2" w:rsidRPr="00163CBA">
        <w:t xml:space="preserve">; </w:t>
      </w:r>
      <w:r w:rsidRPr="00163CBA">
        <w:t>Will be expected to so</w:t>
      </w:r>
      <w:r w:rsidR="00986BA2" w:rsidRPr="00163CBA">
        <w:t xml:space="preserve">; </w:t>
      </w:r>
      <w:r w:rsidRPr="00163CBA">
        <w:t>Might think about when engaging with the activity</w:t>
      </w:r>
    </w:p>
    <w:p w:rsidR="00865E8A" w:rsidRPr="009D08DF" w:rsidRDefault="00865E8A" w:rsidP="00573D60">
      <w:pPr>
        <w:pStyle w:val="AnswerBullet"/>
      </w:pPr>
      <w:r w:rsidRPr="009D08DF">
        <w:t>Assessing individual capacity for individual tour group members to participate in the activity – in terms of (as appropriate) their:</w:t>
      </w:r>
    </w:p>
    <w:p w:rsidR="00865E8A" w:rsidRPr="009D08DF" w:rsidRDefault="00865E8A" w:rsidP="00163CBA">
      <w:pPr>
        <w:pStyle w:val="AnswerBullet2"/>
      </w:pPr>
      <w:r w:rsidRPr="009D08DF">
        <w:t>Height and weight</w:t>
      </w:r>
      <w:r w:rsidR="00986BA2" w:rsidRPr="009D08DF">
        <w:t xml:space="preserve">; </w:t>
      </w:r>
      <w:r w:rsidRPr="009D08DF">
        <w:t>Physical fitness</w:t>
      </w:r>
      <w:r w:rsidR="00986BA2" w:rsidRPr="009D08DF">
        <w:t xml:space="preserve">; </w:t>
      </w:r>
      <w:r w:rsidRPr="009D08DF">
        <w:t>Previous experience</w:t>
      </w:r>
      <w:r w:rsidR="00986BA2" w:rsidRPr="009D08DF">
        <w:t xml:space="preserve">; </w:t>
      </w:r>
      <w:r w:rsidRPr="009D08DF">
        <w:t>Stated unwillingness/reluctance to participate</w:t>
      </w:r>
    </w:p>
    <w:p w:rsidR="00865E8A" w:rsidRPr="009D08DF" w:rsidRDefault="00865E8A" w:rsidP="00573D60">
      <w:pPr>
        <w:pStyle w:val="AnswerBullet"/>
      </w:pPr>
      <w:r w:rsidRPr="009D08DF">
        <w:t>Distributing materials, resources and/or equipment – which tour group members will/might:</w:t>
      </w:r>
    </w:p>
    <w:p w:rsidR="00865E8A" w:rsidRPr="009D08DF" w:rsidRDefault="00865E8A" w:rsidP="00163CBA">
      <w:pPr>
        <w:pStyle w:val="AnswerBullet2"/>
      </w:pPr>
      <w:r w:rsidRPr="009D08DF">
        <w:t>Read to gain background knowledge about the activity</w:t>
      </w:r>
    </w:p>
    <w:p w:rsidR="00865E8A" w:rsidRPr="009D08DF" w:rsidRDefault="00865E8A" w:rsidP="00163CBA">
      <w:pPr>
        <w:pStyle w:val="AnswerBullet2"/>
      </w:pPr>
      <w:r w:rsidRPr="009D08DF">
        <w:t xml:space="preserve">Use to engage in a practical way with the activity </w:t>
      </w:r>
    </w:p>
    <w:p w:rsidR="00865E8A" w:rsidRPr="009D08DF" w:rsidRDefault="00865E8A" w:rsidP="00163CBA">
      <w:pPr>
        <w:pStyle w:val="AnswerBullet2"/>
      </w:pPr>
      <w:r w:rsidRPr="009D08DF">
        <w:t>Provide instructions, directions, tips, advice and suggestions to optimise engagement with and enjoyment from the activity</w:t>
      </w:r>
    </w:p>
    <w:p w:rsidR="00865E8A" w:rsidRPr="009D08DF" w:rsidRDefault="00865E8A" w:rsidP="00573D60">
      <w:pPr>
        <w:pStyle w:val="AnswerBullet"/>
      </w:pPr>
      <w:r w:rsidRPr="009D08DF">
        <w:lastRenderedPageBreak/>
        <w:t>Demonstrating use of items required in relation to the activity – this may involve showing how to:</w:t>
      </w:r>
    </w:p>
    <w:p w:rsidR="00865E8A" w:rsidRPr="009D08DF" w:rsidRDefault="00865E8A" w:rsidP="00163CBA">
      <w:pPr>
        <w:pStyle w:val="AnswerBullet2"/>
      </w:pPr>
      <w:r w:rsidRPr="009D08DF">
        <w:t>Wear or use safety clothing and protective items</w:t>
      </w:r>
    </w:p>
    <w:p w:rsidR="00865E8A" w:rsidRPr="009D08DF" w:rsidRDefault="00865E8A" w:rsidP="00163CBA">
      <w:pPr>
        <w:pStyle w:val="AnswerBullet2"/>
      </w:pPr>
      <w:r w:rsidRPr="009D08DF">
        <w:t>Use tools and/or sporting equipment</w:t>
      </w:r>
    </w:p>
    <w:p w:rsidR="00865E8A" w:rsidRPr="009D08DF" w:rsidRDefault="00865E8A" w:rsidP="00163CBA">
      <w:pPr>
        <w:pStyle w:val="AnswerBullet2"/>
      </w:pPr>
      <w:r w:rsidRPr="009D08DF">
        <w:t>Achieve whatever may be the aim/objective for the activity</w:t>
      </w:r>
    </w:p>
    <w:p w:rsidR="00865E8A" w:rsidRPr="009D08DF" w:rsidRDefault="00865E8A" w:rsidP="00573D60">
      <w:pPr>
        <w:pStyle w:val="AnswerBullet"/>
      </w:pPr>
      <w:r w:rsidRPr="009D08DF">
        <w:t>Notifying tour members of basic operational parameters – in terms of (as applicable):</w:t>
      </w:r>
    </w:p>
    <w:p w:rsidR="00865E8A" w:rsidRPr="009D08DF" w:rsidRDefault="00865E8A" w:rsidP="00163CBA">
      <w:pPr>
        <w:pStyle w:val="AnswerBullet2"/>
      </w:pPr>
      <w:r w:rsidRPr="009D08DF">
        <w:t>Start and finish times</w:t>
      </w:r>
    </w:p>
    <w:p w:rsidR="00865E8A" w:rsidRPr="009D08DF" w:rsidRDefault="00865E8A" w:rsidP="00163CBA">
      <w:pPr>
        <w:pStyle w:val="AnswerBullet2"/>
      </w:pPr>
      <w:r w:rsidRPr="009D08DF">
        <w:t>Safety issues</w:t>
      </w:r>
    </w:p>
    <w:p w:rsidR="00865E8A" w:rsidRPr="009D08DF" w:rsidRDefault="00865E8A" w:rsidP="00163CBA">
      <w:pPr>
        <w:pStyle w:val="AnswerBullet2"/>
      </w:pPr>
      <w:r w:rsidRPr="009D08DF">
        <w:t>Physical/geographical parameters relating to the activity</w:t>
      </w:r>
    </w:p>
    <w:p w:rsidR="00865E8A" w:rsidRPr="009D08DF" w:rsidRDefault="00865E8A" w:rsidP="00163CBA">
      <w:pPr>
        <w:pStyle w:val="AnswerBullet2"/>
      </w:pPr>
      <w:r w:rsidRPr="009D08DF">
        <w:t>‘Do’s’ and ‘</w:t>
      </w:r>
      <w:r w:rsidR="009D08DF" w:rsidRPr="009D08DF">
        <w:t>Don’ts</w:t>
      </w:r>
      <w:r w:rsidRPr="009D08DF">
        <w:t>’ for the activity</w:t>
      </w:r>
    </w:p>
    <w:p w:rsidR="00865E8A" w:rsidRPr="009D08DF" w:rsidRDefault="00865E8A" w:rsidP="00573D60">
      <w:pPr>
        <w:pStyle w:val="AnswerBullet"/>
      </w:pPr>
      <w:r w:rsidRPr="009D08DF">
        <w:t>Notifying tour group members of acceptable and unacceptable conduct – in terms of topics such as:</w:t>
      </w:r>
    </w:p>
    <w:p w:rsidR="00865E8A" w:rsidRPr="009D08DF" w:rsidRDefault="00865E8A" w:rsidP="00163CBA">
      <w:pPr>
        <w:pStyle w:val="AnswerBullet2"/>
      </w:pPr>
      <w:r w:rsidRPr="009D08DF">
        <w:t>Language</w:t>
      </w:r>
      <w:r w:rsidR="00986BA2" w:rsidRPr="009D08DF">
        <w:t xml:space="preserve">; </w:t>
      </w:r>
      <w:r w:rsidRPr="009D08DF">
        <w:t>Behaviour</w:t>
      </w:r>
      <w:r w:rsidR="00986BA2" w:rsidRPr="009D08DF">
        <w:t xml:space="preserve">; </w:t>
      </w:r>
      <w:r w:rsidRPr="009D08DF">
        <w:t>Taking of photographs/videos</w:t>
      </w:r>
      <w:r w:rsidR="00986BA2" w:rsidRPr="009D08DF">
        <w:t xml:space="preserve">; </w:t>
      </w:r>
      <w:r w:rsidRPr="009D08DF">
        <w:t>Engaging with community members</w:t>
      </w:r>
      <w:r w:rsidR="00986BA2" w:rsidRPr="009D08DF">
        <w:t xml:space="preserve">; </w:t>
      </w:r>
      <w:r w:rsidRPr="009D08DF">
        <w:t>Cultural sensitivities particular to individual communities</w:t>
      </w:r>
    </w:p>
    <w:p w:rsidR="00865E8A" w:rsidRPr="009D08DF" w:rsidRDefault="00865E8A" w:rsidP="00573D60">
      <w:pPr>
        <w:pStyle w:val="AnswerBullet"/>
      </w:pPr>
      <w:r w:rsidRPr="009D08DF">
        <w:t>Introducing other people who will be helping to deliver the presentation – such as:</w:t>
      </w:r>
    </w:p>
    <w:p w:rsidR="00865E8A" w:rsidRPr="009D08DF" w:rsidRDefault="00865E8A" w:rsidP="00163CBA">
      <w:pPr>
        <w:pStyle w:val="AnswerBullet2"/>
      </w:pPr>
      <w:r w:rsidRPr="009D08DF">
        <w:t>Third party guides or interpreters</w:t>
      </w:r>
    </w:p>
    <w:p w:rsidR="00865E8A" w:rsidRPr="009D08DF" w:rsidRDefault="00865E8A" w:rsidP="00163CBA">
      <w:pPr>
        <w:pStyle w:val="AnswerBullet2"/>
      </w:pPr>
      <w:r w:rsidRPr="009D08DF">
        <w:t>Members of the local/host communities</w:t>
      </w:r>
    </w:p>
    <w:p w:rsidR="00865E8A" w:rsidRPr="009D08DF" w:rsidRDefault="00865E8A" w:rsidP="00573D60">
      <w:pPr>
        <w:pStyle w:val="AnswerBullet"/>
      </w:pPr>
      <w:r w:rsidRPr="009D08DF">
        <w:t xml:space="preserve">Encouraging tour group members to engage with the activity – by: </w:t>
      </w:r>
    </w:p>
    <w:p w:rsidR="00865E8A" w:rsidRPr="009D08DF" w:rsidRDefault="00865E8A" w:rsidP="00163CBA">
      <w:pPr>
        <w:pStyle w:val="AnswerBullet2"/>
      </w:pPr>
      <w:r w:rsidRPr="009D08DF">
        <w:t>Motivating them through anecdotes and personal enthusiasm</w:t>
      </w:r>
    </w:p>
    <w:p w:rsidR="00865E8A" w:rsidRPr="009D08DF" w:rsidRDefault="00865E8A" w:rsidP="00163CBA">
      <w:pPr>
        <w:pStyle w:val="AnswerBullet2"/>
      </w:pPr>
      <w:r w:rsidRPr="009D08DF">
        <w:t>Identifying the potential benefits and learning they may take from the activity</w:t>
      </w:r>
    </w:p>
    <w:p w:rsidR="00865E8A" w:rsidRPr="009D08DF" w:rsidRDefault="00865E8A" w:rsidP="00163CBA">
      <w:pPr>
        <w:pStyle w:val="AnswerBullet2"/>
      </w:pPr>
      <w:r w:rsidRPr="009D08DF">
        <w:t>Offering ongoing help and support for them while they participate.</w:t>
      </w:r>
    </w:p>
    <w:p w:rsidR="00B15BE5" w:rsidRPr="009D08DF" w:rsidRDefault="00B15BE5" w:rsidP="00B15BE5">
      <w:pPr>
        <w:pStyle w:val="ActivityNumbered"/>
        <w:rPr>
          <w:lang w:val="en-AU"/>
        </w:rPr>
      </w:pPr>
      <w:r w:rsidRPr="009D08DF">
        <w:rPr>
          <w:lang w:val="en-AU"/>
        </w:rPr>
        <w:t xml:space="preserve">Name six topics which may provide the content for </w:t>
      </w:r>
      <w:r w:rsidRPr="009D08DF">
        <w:rPr>
          <w:szCs w:val="24"/>
          <w:lang w:val="en-AU"/>
        </w:rPr>
        <w:t>briefing/information sessions held by Tour Guides with colleagues prior to an interpretive activity.</w:t>
      </w:r>
    </w:p>
    <w:p w:rsidR="00B15BE5" w:rsidRPr="009D08DF" w:rsidRDefault="00865E8A" w:rsidP="00573D60">
      <w:pPr>
        <w:pStyle w:val="AnswerBullet"/>
      </w:pPr>
      <w:r w:rsidRPr="009D08DF">
        <w:t>Roll call</w:t>
      </w:r>
    </w:p>
    <w:p w:rsidR="00865E8A" w:rsidRPr="009D08DF" w:rsidRDefault="00865E8A" w:rsidP="00573D60">
      <w:pPr>
        <w:pStyle w:val="AnswerBullet"/>
      </w:pPr>
      <w:r w:rsidRPr="009D08DF">
        <w:t>Provision of an overview of the activity</w:t>
      </w:r>
    </w:p>
    <w:p w:rsidR="00865E8A" w:rsidRPr="009D08DF" w:rsidRDefault="00865E8A" w:rsidP="00573D60">
      <w:pPr>
        <w:pStyle w:val="AnswerBullet"/>
      </w:pPr>
      <w:r w:rsidRPr="009D08DF">
        <w:t>Confirmation the activity should proceed</w:t>
      </w:r>
    </w:p>
    <w:p w:rsidR="00865E8A" w:rsidRPr="009D08DF" w:rsidRDefault="00865E8A" w:rsidP="00573D60">
      <w:pPr>
        <w:pStyle w:val="AnswerBullet"/>
      </w:pPr>
      <w:r w:rsidRPr="009D08DF">
        <w:t>Discussion of duration for the activity</w:t>
      </w:r>
    </w:p>
    <w:p w:rsidR="00865E8A" w:rsidRPr="009D08DF" w:rsidRDefault="00865E8A" w:rsidP="00573D60">
      <w:pPr>
        <w:pStyle w:val="AnswerBullet"/>
      </w:pPr>
      <w:r w:rsidRPr="009D08DF">
        <w:t>Development and/or confirmation of arrangements to address issues arising</w:t>
      </w:r>
    </w:p>
    <w:p w:rsidR="00865E8A" w:rsidRPr="009D08DF" w:rsidRDefault="00865E8A" w:rsidP="00573D60">
      <w:pPr>
        <w:pStyle w:val="AnswerBullet"/>
      </w:pPr>
      <w:r w:rsidRPr="009D08DF">
        <w:t>Allocation of staff to required positions</w:t>
      </w:r>
    </w:p>
    <w:p w:rsidR="00865E8A" w:rsidRPr="009D08DF" w:rsidRDefault="00865E8A" w:rsidP="00573D60">
      <w:pPr>
        <w:pStyle w:val="AnswerBullet"/>
      </w:pPr>
      <w:r w:rsidRPr="009D08DF">
        <w:t>Verification of the presence of physical resources</w:t>
      </w:r>
    </w:p>
    <w:p w:rsidR="00865E8A" w:rsidRPr="009D08DF" w:rsidRDefault="00865E8A" w:rsidP="00573D60">
      <w:pPr>
        <w:pStyle w:val="AnswerBullet"/>
      </w:pPr>
      <w:r w:rsidRPr="009D08DF">
        <w:t>Conduct of communication checks</w:t>
      </w:r>
      <w:r w:rsidR="005E089C">
        <w:t>.</w:t>
      </w:r>
    </w:p>
    <w:p w:rsidR="001E0BA9" w:rsidRDefault="001E0BA9">
      <w:pPr>
        <w:rPr>
          <w:rFonts w:ascii="Helvetica" w:eastAsia="Calibri" w:hAnsi="Helvetica" w:cs="Calibri"/>
          <w:szCs w:val="16"/>
          <w:lang w:eastAsia="ar-SA"/>
        </w:rPr>
      </w:pPr>
      <w:r>
        <w:br w:type="page"/>
      </w:r>
    </w:p>
    <w:p w:rsidR="00B15BE5" w:rsidRPr="009D08DF" w:rsidRDefault="00B15BE5" w:rsidP="00B15BE5">
      <w:pPr>
        <w:pStyle w:val="ActivityNumbered"/>
        <w:rPr>
          <w:lang w:val="en-AU"/>
        </w:rPr>
      </w:pPr>
      <w:r w:rsidRPr="009D08DF">
        <w:rPr>
          <w:lang w:val="en-AU"/>
        </w:rPr>
        <w:lastRenderedPageBreak/>
        <w:t>Give five factors which help provide the context for ‘safety’ in relation to the conduct of an interpretive activity.</w:t>
      </w:r>
    </w:p>
    <w:p w:rsidR="00865E8A" w:rsidRPr="009D08DF" w:rsidRDefault="00865E8A" w:rsidP="00573D60">
      <w:pPr>
        <w:pStyle w:val="AnswerBullet"/>
      </w:pPr>
      <w:r w:rsidRPr="009D08DF">
        <w:t>Safety must always be a standing topic for all staff briefing sessions prior to interpretive activities – safety must always be addressed.</w:t>
      </w:r>
    </w:p>
    <w:p w:rsidR="00865E8A" w:rsidRPr="009D08DF" w:rsidRDefault="00865E8A" w:rsidP="00573D60">
      <w:pPr>
        <w:pStyle w:val="AnswerBullet"/>
      </w:pPr>
      <w:r w:rsidRPr="009D08DF">
        <w:t xml:space="preserve">Safety is paramount </w:t>
      </w:r>
    </w:p>
    <w:p w:rsidR="00865E8A" w:rsidRPr="009D08DF" w:rsidRDefault="00865E8A" w:rsidP="00573D60">
      <w:pPr>
        <w:pStyle w:val="AnswerBullet"/>
      </w:pPr>
      <w:r w:rsidRPr="009D08DF">
        <w:t xml:space="preserve">The risk assessment conducted as part of the planning stage for the activity must form the basis for safety check </w:t>
      </w:r>
    </w:p>
    <w:p w:rsidR="00865E8A" w:rsidRPr="009D08DF" w:rsidRDefault="00865E8A" w:rsidP="00573D60">
      <w:pPr>
        <w:pStyle w:val="AnswerBullet"/>
      </w:pPr>
      <w:r w:rsidRPr="009D08DF">
        <w:t>A designated Safety Officer is used for some interpretive activities and they have total control over safety issues and decisions regarding safety</w:t>
      </w:r>
    </w:p>
    <w:p w:rsidR="00D929C5" w:rsidRPr="009D08DF" w:rsidRDefault="00D929C5" w:rsidP="00573D60">
      <w:pPr>
        <w:pStyle w:val="AnswerBullet"/>
      </w:pPr>
      <w:r w:rsidRPr="009D08DF">
        <w:t>Consideration to be given to participants</w:t>
      </w:r>
    </w:p>
    <w:p w:rsidR="00D929C5" w:rsidRPr="009D08DF" w:rsidRDefault="00D929C5" w:rsidP="00573D60">
      <w:pPr>
        <w:pStyle w:val="AnswerBullet"/>
      </w:pPr>
      <w:r w:rsidRPr="009D08DF">
        <w:t>Consideration to be given to environment</w:t>
      </w:r>
    </w:p>
    <w:p w:rsidR="00D929C5" w:rsidRPr="009D08DF" w:rsidRDefault="00D929C5" w:rsidP="00573D60">
      <w:pPr>
        <w:pStyle w:val="AnswerBullet"/>
      </w:pPr>
      <w:r w:rsidRPr="009D08DF">
        <w:t>Consideration to be given to resources</w:t>
      </w:r>
    </w:p>
    <w:p w:rsidR="00D929C5" w:rsidRPr="009D08DF" w:rsidRDefault="00D929C5" w:rsidP="00573D60">
      <w:pPr>
        <w:pStyle w:val="AnswerBullet"/>
      </w:pPr>
      <w:r w:rsidRPr="009D08DF">
        <w:t>The aim of all safety checks is to ensure ‘safe place’ is created instead of creating ‘safe person’.</w:t>
      </w:r>
    </w:p>
    <w:p w:rsidR="00B15BE5" w:rsidRPr="009D08DF" w:rsidRDefault="00B15BE5" w:rsidP="00B15BE5">
      <w:pPr>
        <w:pStyle w:val="ActivityNumbered"/>
        <w:rPr>
          <w:lang w:val="en-AU"/>
        </w:rPr>
      </w:pPr>
      <w:r w:rsidRPr="009D08DF">
        <w:rPr>
          <w:lang w:val="en-AU"/>
        </w:rPr>
        <w:t>What is PPE and why is it provided for some interpretive activities?</w:t>
      </w:r>
    </w:p>
    <w:p w:rsidR="00D929C5" w:rsidRPr="009D08DF" w:rsidRDefault="00D929C5" w:rsidP="00573D60">
      <w:pPr>
        <w:pStyle w:val="AnswerBullet"/>
      </w:pPr>
      <w:r w:rsidRPr="009D08DF">
        <w:t>Safety equipment is often known as PPE (personal pro</w:t>
      </w:r>
      <w:r w:rsidR="005E089C">
        <w:t>tective equipment and clothing)</w:t>
      </w:r>
    </w:p>
    <w:p w:rsidR="00D929C5" w:rsidRPr="009D08DF" w:rsidRDefault="00D929C5" w:rsidP="00573D60">
      <w:pPr>
        <w:pStyle w:val="AnswerBullet"/>
      </w:pPr>
      <w:r w:rsidRPr="009D08DF">
        <w:t>The intention of PPE is to prevent harm/injury.</w:t>
      </w:r>
    </w:p>
    <w:p w:rsidR="00B15BE5" w:rsidRPr="009D08DF" w:rsidRDefault="00B15BE5" w:rsidP="00B15BE5">
      <w:pPr>
        <w:pStyle w:val="ActivityNumbered"/>
        <w:rPr>
          <w:lang w:val="en-AU"/>
        </w:rPr>
      </w:pPr>
      <w:r w:rsidRPr="009D08DF">
        <w:rPr>
          <w:lang w:val="en-AU"/>
        </w:rPr>
        <w:t xml:space="preserve">At the preparation stage of an activity list four ways to provide </w:t>
      </w:r>
      <w:r w:rsidRPr="009D08DF">
        <w:rPr>
          <w:szCs w:val="24"/>
          <w:lang w:val="en-AU"/>
        </w:rPr>
        <w:t>for maximum engagement by participants with the activity.</w:t>
      </w:r>
    </w:p>
    <w:p w:rsidR="00D929C5" w:rsidRPr="009D08DF" w:rsidRDefault="00D929C5" w:rsidP="00573D60">
      <w:pPr>
        <w:pStyle w:val="AnswerBullet"/>
      </w:pPr>
      <w:r w:rsidRPr="009D08DF">
        <w:t>Unloading items from the tour vehicle – together with:</w:t>
      </w:r>
    </w:p>
    <w:p w:rsidR="00D929C5" w:rsidRPr="009D08DF" w:rsidRDefault="00D929C5" w:rsidP="00163CBA">
      <w:pPr>
        <w:pStyle w:val="AnswerBullet2"/>
      </w:pPr>
      <w:r w:rsidRPr="009D08DF">
        <w:t>Completing visual and other checks to confirm suitability</w:t>
      </w:r>
    </w:p>
    <w:p w:rsidR="00D929C5" w:rsidRPr="009D08DF" w:rsidRDefault="00D929C5" w:rsidP="00163CBA">
      <w:pPr>
        <w:pStyle w:val="AnswerBullet2"/>
      </w:pPr>
      <w:r w:rsidRPr="009D08DF">
        <w:t>Counting and recording items</w:t>
      </w:r>
    </w:p>
    <w:p w:rsidR="00D929C5" w:rsidRPr="009D08DF" w:rsidRDefault="00D929C5" w:rsidP="00573D60">
      <w:pPr>
        <w:pStyle w:val="AnswerBullet"/>
      </w:pPr>
      <w:r w:rsidRPr="009D08DF">
        <w:t>Obtaining identified resources from third party providers – as previously arranged:</w:t>
      </w:r>
    </w:p>
    <w:p w:rsidR="00D929C5" w:rsidRPr="009D08DF" w:rsidRDefault="00D929C5" w:rsidP="00163CBA">
      <w:pPr>
        <w:pStyle w:val="AnswerBullet2"/>
      </w:pPr>
      <w:r w:rsidRPr="009D08DF">
        <w:t>In accordance with purchase orders</w:t>
      </w:r>
    </w:p>
    <w:p w:rsidR="00D929C5" w:rsidRPr="009D08DF" w:rsidRDefault="00D929C5" w:rsidP="00163CBA">
      <w:pPr>
        <w:pStyle w:val="AnswerBullet2"/>
      </w:pPr>
      <w:r w:rsidRPr="009D08DF">
        <w:t xml:space="preserve">To align with individual requirements </w:t>
      </w:r>
    </w:p>
    <w:p w:rsidR="00D929C5" w:rsidRPr="009D08DF" w:rsidRDefault="00D929C5" w:rsidP="00573D60">
      <w:pPr>
        <w:pStyle w:val="AnswerBullet"/>
      </w:pPr>
      <w:r w:rsidRPr="009D08DF">
        <w:t>Ensuring sufficient equipment – for all participants:</w:t>
      </w:r>
    </w:p>
    <w:p w:rsidR="00D929C5" w:rsidRPr="009D08DF" w:rsidRDefault="00D929C5" w:rsidP="00163CBA">
      <w:pPr>
        <w:pStyle w:val="AnswerBullet2"/>
      </w:pPr>
      <w:r w:rsidRPr="009D08DF">
        <w:t>In-keeping with the plan for the activity</w:t>
      </w:r>
    </w:p>
    <w:p w:rsidR="00D929C5" w:rsidRPr="009D08DF" w:rsidRDefault="00D929C5" w:rsidP="00163CBA">
      <w:pPr>
        <w:pStyle w:val="AnswerBullet2"/>
      </w:pPr>
      <w:r w:rsidRPr="009D08DF">
        <w:t>In accordance with their individual need and personal characteristics</w:t>
      </w:r>
    </w:p>
    <w:p w:rsidR="00D929C5" w:rsidRPr="009D08DF" w:rsidRDefault="00D929C5" w:rsidP="00163CBA">
      <w:pPr>
        <w:pStyle w:val="AnswerBullet2"/>
      </w:pPr>
      <w:r w:rsidRPr="009D08DF">
        <w:t>To achieve objectives imposed by last-minute special requests</w:t>
      </w:r>
    </w:p>
    <w:p w:rsidR="00D929C5" w:rsidRPr="009D08DF" w:rsidRDefault="00D929C5" w:rsidP="00573D60">
      <w:pPr>
        <w:pStyle w:val="AnswerBullet"/>
      </w:pPr>
      <w:r w:rsidRPr="009D08DF">
        <w:t>Arranging for action to address missing/broken items – such as:</w:t>
      </w:r>
    </w:p>
    <w:p w:rsidR="00D929C5" w:rsidRPr="009D08DF" w:rsidRDefault="00D929C5" w:rsidP="00163CBA">
      <w:pPr>
        <w:pStyle w:val="AnswerBullet2"/>
      </w:pPr>
      <w:r w:rsidRPr="009D08DF">
        <w:t>Buying additional items</w:t>
      </w:r>
    </w:p>
    <w:p w:rsidR="00D929C5" w:rsidRPr="009D08DF" w:rsidRDefault="00D929C5" w:rsidP="00163CBA">
      <w:pPr>
        <w:pStyle w:val="AnswerBullet2"/>
      </w:pPr>
      <w:r w:rsidRPr="009D08DF">
        <w:t>Borrowing items</w:t>
      </w:r>
    </w:p>
    <w:p w:rsidR="00D929C5" w:rsidRPr="009D08DF" w:rsidRDefault="00D929C5" w:rsidP="00163CBA">
      <w:pPr>
        <w:pStyle w:val="AnswerBullet2"/>
      </w:pPr>
      <w:r w:rsidRPr="009D08DF">
        <w:t>Adjusting the activity</w:t>
      </w:r>
    </w:p>
    <w:p w:rsidR="001E0BA9" w:rsidRDefault="001E0BA9">
      <w:pPr>
        <w:rPr>
          <w:rFonts w:ascii="Helvetica" w:eastAsia="Calibri" w:hAnsi="Helvetica" w:cs="Times New Roman"/>
          <w:szCs w:val="24"/>
        </w:rPr>
      </w:pPr>
      <w:r>
        <w:br w:type="page"/>
      </w:r>
    </w:p>
    <w:p w:rsidR="00D929C5" w:rsidRPr="009D08DF" w:rsidRDefault="00D929C5" w:rsidP="00573D60">
      <w:pPr>
        <w:pStyle w:val="AnswerBullet"/>
      </w:pPr>
      <w:r w:rsidRPr="009D08DF">
        <w:lastRenderedPageBreak/>
        <w:t>Positioning of items in the most appropriate position – which may require attention to:</w:t>
      </w:r>
    </w:p>
    <w:p w:rsidR="00D929C5" w:rsidRPr="009D08DF" w:rsidRDefault="00D929C5" w:rsidP="00163CBA">
      <w:pPr>
        <w:pStyle w:val="AnswerBullet2"/>
      </w:pPr>
      <w:r w:rsidRPr="009D08DF">
        <w:t>Initial distribution of items at the participant briefing/demonstration</w:t>
      </w:r>
    </w:p>
    <w:p w:rsidR="00D929C5" w:rsidRPr="009D08DF" w:rsidRDefault="00D929C5" w:rsidP="00163CBA">
      <w:pPr>
        <w:pStyle w:val="AnswerBullet2"/>
      </w:pPr>
      <w:r w:rsidRPr="009D08DF">
        <w:t>Placement of items at different locations/stations along the way</w:t>
      </w:r>
    </w:p>
    <w:p w:rsidR="00D929C5" w:rsidRPr="009D08DF" w:rsidRDefault="00D929C5" w:rsidP="00163CBA">
      <w:pPr>
        <w:pStyle w:val="AnswerBullet2"/>
      </w:pPr>
      <w:r w:rsidRPr="009D08DF">
        <w:t>Maintaining security of items until they are used/required</w:t>
      </w:r>
    </w:p>
    <w:p w:rsidR="00D929C5" w:rsidRPr="009D08DF" w:rsidRDefault="00D929C5" w:rsidP="00573D60">
      <w:pPr>
        <w:pStyle w:val="AnswerBullet"/>
      </w:pPr>
      <w:r w:rsidRPr="009D08DF">
        <w:t>Planning for the positioning of customers – with reference to, as appropriate:</w:t>
      </w:r>
    </w:p>
    <w:p w:rsidR="00D929C5" w:rsidRPr="009D08DF" w:rsidRDefault="00D929C5" w:rsidP="00163CBA">
      <w:pPr>
        <w:pStyle w:val="AnswerBullet2"/>
      </w:pPr>
      <w:r w:rsidRPr="009D08DF">
        <w:t>Initial briefing/demonstration</w:t>
      </w:r>
      <w:r w:rsidR="00986BA2" w:rsidRPr="009D08DF">
        <w:t xml:space="preserve">; </w:t>
      </w:r>
      <w:r w:rsidRPr="009D08DF">
        <w:t>Practice session/s</w:t>
      </w:r>
      <w:r w:rsidR="00986BA2" w:rsidRPr="009D08DF">
        <w:t xml:space="preserve">; </w:t>
      </w:r>
      <w:r w:rsidRPr="009D08DF">
        <w:t>Key stages within the activity.</w:t>
      </w:r>
    </w:p>
    <w:p w:rsidR="00B15BE5" w:rsidRPr="009D08DF" w:rsidRDefault="00B15BE5" w:rsidP="00B15BE5">
      <w:pPr>
        <w:pStyle w:val="ActivityNumbered"/>
        <w:rPr>
          <w:lang w:val="en-AU"/>
        </w:rPr>
      </w:pPr>
      <w:r w:rsidRPr="009D08DF">
        <w:rPr>
          <w:lang w:val="en-AU"/>
        </w:rPr>
        <w:t>Identify six reasons it is necessary to notify tour group members of all upcoming interpretive activities.</w:t>
      </w:r>
    </w:p>
    <w:p w:rsidR="00D929C5" w:rsidRPr="009D08DF" w:rsidRDefault="00D929C5" w:rsidP="00573D60">
      <w:pPr>
        <w:pStyle w:val="AnswerBullet"/>
      </w:pPr>
      <w:r w:rsidRPr="009D08DF">
        <w:t>Meet expectations – they expect to be made aware of what is happening</w:t>
      </w:r>
    </w:p>
    <w:p w:rsidR="00D929C5" w:rsidRPr="009D08DF" w:rsidRDefault="00D929C5" w:rsidP="00573D60">
      <w:pPr>
        <w:pStyle w:val="AnswerBullet"/>
      </w:pPr>
      <w:r w:rsidRPr="009D08DF">
        <w:t xml:space="preserve">Generate excitement and a sense of anticipation </w:t>
      </w:r>
    </w:p>
    <w:p w:rsidR="00D929C5" w:rsidRPr="009D08DF" w:rsidRDefault="00D929C5" w:rsidP="00573D60">
      <w:pPr>
        <w:pStyle w:val="AnswerBullet"/>
      </w:pPr>
      <w:r w:rsidRPr="009D08DF">
        <w:t>Get people talking – about the imminent event</w:t>
      </w:r>
    </w:p>
    <w:p w:rsidR="00D929C5" w:rsidRPr="009D08DF" w:rsidRDefault="00D929C5" w:rsidP="00573D60">
      <w:pPr>
        <w:pStyle w:val="AnswerBullet"/>
      </w:pPr>
      <w:r w:rsidRPr="009D08DF">
        <w:t>Keep people informed – to let them know how the tour is progressing in terms of the itinerary they have been given</w:t>
      </w:r>
    </w:p>
    <w:p w:rsidR="00D929C5" w:rsidRPr="009D08DF" w:rsidRDefault="00D929C5" w:rsidP="00573D60">
      <w:pPr>
        <w:pStyle w:val="AnswerBullet"/>
      </w:pPr>
      <w:r w:rsidRPr="009D08DF">
        <w:t>Allow individuals to prepare – on a personal basis, which may be:</w:t>
      </w:r>
    </w:p>
    <w:p w:rsidR="00D929C5" w:rsidRPr="009D08DF" w:rsidRDefault="00D929C5" w:rsidP="00163CBA">
      <w:pPr>
        <w:pStyle w:val="AnswerBullet2"/>
      </w:pPr>
      <w:r w:rsidRPr="009D08DF">
        <w:t>Getting ready</w:t>
      </w:r>
      <w:r w:rsidR="00986BA2" w:rsidRPr="009D08DF">
        <w:t xml:space="preserve">; </w:t>
      </w:r>
      <w:r w:rsidRPr="009D08DF">
        <w:t>Making  a ‘comfort stop’</w:t>
      </w:r>
      <w:r w:rsidR="00986BA2" w:rsidRPr="009D08DF">
        <w:t xml:space="preserve">; </w:t>
      </w:r>
      <w:r w:rsidRPr="009D08DF">
        <w:t>Checking their camera</w:t>
      </w:r>
      <w:r w:rsidR="00986BA2" w:rsidRPr="009D08DF">
        <w:t xml:space="preserve">; </w:t>
      </w:r>
      <w:r w:rsidRPr="009D08DF">
        <w:t>Having something to eat and drink</w:t>
      </w:r>
      <w:r w:rsidR="00986BA2" w:rsidRPr="009D08DF">
        <w:t xml:space="preserve">; </w:t>
      </w:r>
      <w:r w:rsidRPr="009D08DF">
        <w:t>Changing clothes/footwear</w:t>
      </w:r>
    </w:p>
    <w:p w:rsidR="00D929C5" w:rsidRPr="009D08DF" w:rsidRDefault="00D929C5" w:rsidP="00573D60">
      <w:pPr>
        <w:pStyle w:val="AnswerBullet"/>
      </w:pPr>
      <w:r w:rsidRPr="009D08DF">
        <w:t>Give them an opportunity to:</w:t>
      </w:r>
    </w:p>
    <w:p w:rsidR="00D929C5" w:rsidRPr="009D08DF" w:rsidRDefault="00D929C5" w:rsidP="00163CBA">
      <w:pPr>
        <w:pStyle w:val="AnswerBullet2"/>
      </w:pPr>
      <w:r w:rsidRPr="009D08DF">
        <w:t>Ask questions</w:t>
      </w:r>
      <w:r w:rsidR="00986BA2" w:rsidRPr="009D08DF">
        <w:t xml:space="preserve">; </w:t>
      </w:r>
      <w:r w:rsidRPr="009D08DF">
        <w:t>Lodge special requests</w:t>
      </w:r>
      <w:r w:rsidR="00986BA2" w:rsidRPr="009D08DF">
        <w:t xml:space="preserve">; </w:t>
      </w:r>
      <w:r w:rsidRPr="009D08DF">
        <w:t>Read handout material.</w:t>
      </w:r>
    </w:p>
    <w:p w:rsidR="00B15BE5" w:rsidRPr="009D08DF" w:rsidRDefault="00B15BE5" w:rsidP="00B15BE5">
      <w:pPr>
        <w:pStyle w:val="ActivityNumbered"/>
        <w:rPr>
          <w:lang w:val="en-AU"/>
        </w:rPr>
      </w:pPr>
      <w:r w:rsidRPr="009D08DF">
        <w:rPr>
          <w:szCs w:val="24"/>
          <w:lang w:val="en-AU"/>
        </w:rPr>
        <w:t xml:space="preserve">Describe four ways to alert tour group members to up-coming </w:t>
      </w:r>
      <w:r w:rsidRPr="009D08DF">
        <w:rPr>
          <w:lang w:val="en-AU"/>
        </w:rPr>
        <w:t xml:space="preserve">interpretive </w:t>
      </w:r>
      <w:r w:rsidRPr="009D08DF">
        <w:rPr>
          <w:szCs w:val="24"/>
          <w:lang w:val="en-AU"/>
        </w:rPr>
        <w:t>activities.</w:t>
      </w:r>
    </w:p>
    <w:p w:rsidR="00D929C5" w:rsidRPr="009D08DF" w:rsidRDefault="00D929C5" w:rsidP="00573D60">
      <w:pPr>
        <w:pStyle w:val="AnswerBullet"/>
      </w:pPr>
      <w:r w:rsidRPr="009D08DF">
        <w:t xml:space="preserve">Including them on the itinerary – and: </w:t>
      </w:r>
    </w:p>
    <w:p w:rsidR="00D929C5" w:rsidRPr="009D08DF" w:rsidRDefault="00D929C5" w:rsidP="00163CBA">
      <w:pPr>
        <w:pStyle w:val="AnswerBullet2"/>
      </w:pPr>
      <w:r w:rsidRPr="009D08DF">
        <w:t>Making sure everyone receives a copy of the itinerary when they are issued with their ticket</w:t>
      </w:r>
    </w:p>
    <w:p w:rsidR="00D929C5" w:rsidRPr="009D08DF" w:rsidRDefault="00D929C5" w:rsidP="00163CBA">
      <w:pPr>
        <w:pStyle w:val="AnswerBullet2"/>
      </w:pPr>
      <w:r w:rsidRPr="009D08DF">
        <w:t>Posting a copy of the itinerary in the camp or in the tour vehicle</w:t>
      </w:r>
    </w:p>
    <w:p w:rsidR="00D929C5" w:rsidRPr="009D08DF" w:rsidRDefault="00D929C5" w:rsidP="00573D60">
      <w:pPr>
        <w:pStyle w:val="AnswerBullet"/>
      </w:pPr>
      <w:r w:rsidRPr="009D08DF">
        <w:t>Identifying the activities as part of the pre-tour briefing – which may be conducted:</w:t>
      </w:r>
    </w:p>
    <w:p w:rsidR="00D929C5" w:rsidRPr="009D08DF" w:rsidRDefault="00D929C5" w:rsidP="00163CBA">
      <w:pPr>
        <w:pStyle w:val="AnswerBullet2"/>
      </w:pPr>
      <w:r w:rsidRPr="009D08DF">
        <w:t>At a special event shortly before departure day (for extended tours)</w:t>
      </w:r>
    </w:p>
    <w:p w:rsidR="00D929C5" w:rsidRPr="009D08DF" w:rsidRDefault="00D929C5" w:rsidP="00163CBA">
      <w:pPr>
        <w:pStyle w:val="AnswerBullet2"/>
      </w:pPr>
      <w:r w:rsidRPr="009D08DF">
        <w:t>On the day of departure before departing the Tour Operator’s business</w:t>
      </w:r>
    </w:p>
    <w:p w:rsidR="00D929C5" w:rsidRPr="009D08DF" w:rsidRDefault="00D929C5" w:rsidP="00573D60">
      <w:pPr>
        <w:pStyle w:val="AnswerBullet"/>
      </w:pPr>
      <w:r w:rsidRPr="009D08DF">
        <w:t>Making verbal group-based announcements – which may be made:</w:t>
      </w:r>
    </w:p>
    <w:p w:rsidR="00D929C5" w:rsidRPr="009D08DF" w:rsidRDefault="00D929C5" w:rsidP="00163CBA">
      <w:pPr>
        <w:pStyle w:val="AnswerBullet2"/>
      </w:pPr>
      <w:r w:rsidRPr="009D08DF">
        <w:t>Along the way/route of a walking tour</w:t>
      </w:r>
    </w:p>
    <w:p w:rsidR="00D929C5" w:rsidRPr="009D08DF" w:rsidRDefault="00D929C5" w:rsidP="00163CBA">
      <w:pPr>
        <w:pStyle w:val="AnswerBullet2"/>
      </w:pPr>
      <w:r w:rsidRPr="009D08DF">
        <w:t>At rest or meals stops/breaks</w:t>
      </w:r>
    </w:p>
    <w:p w:rsidR="00D929C5" w:rsidRPr="009D08DF" w:rsidRDefault="00D929C5" w:rsidP="00163CBA">
      <w:pPr>
        <w:pStyle w:val="AnswerBullet2"/>
      </w:pPr>
      <w:r w:rsidRPr="009D08DF">
        <w:t>On the tour vehicle</w:t>
      </w:r>
    </w:p>
    <w:p w:rsidR="00D929C5" w:rsidRPr="009D08DF" w:rsidRDefault="00D929C5" w:rsidP="00163CBA">
      <w:pPr>
        <w:pStyle w:val="AnswerBullet2"/>
      </w:pPr>
      <w:r w:rsidRPr="009D08DF">
        <w:t>At end-of-day sessions (for multiple day tours)</w:t>
      </w:r>
    </w:p>
    <w:p w:rsidR="00D929C5" w:rsidRPr="009D08DF" w:rsidRDefault="00D929C5" w:rsidP="00163CBA">
      <w:pPr>
        <w:pStyle w:val="AnswerBullet2"/>
      </w:pPr>
      <w:r w:rsidRPr="009D08DF">
        <w:t>At briefing sessions at the start of each day (for multiple day tours)</w:t>
      </w:r>
    </w:p>
    <w:p w:rsidR="00D929C5" w:rsidRPr="009D08DF" w:rsidRDefault="00D929C5" w:rsidP="00573D60">
      <w:pPr>
        <w:pStyle w:val="AnswerBullet"/>
      </w:pPr>
      <w:r w:rsidRPr="009D08DF">
        <w:t>Advising of the details of the of the activity – which will involve:</w:t>
      </w:r>
    </w:p>
    <w:p w:rsidR="00D929C5" w:rsidRPr="009D08DF" w:rsidRDefault="00D929C5" w:rsidP="00163CBA">
      <w:pPr>
        <w:pStyle w:val="AnswerBullet2"/>
      </w:pPr>
      <w:r w:rsidRPr="009D08DF">
        <w:t>Describing the physical/geographic location of the activity</w:t>
      </w:r>
    </w:p>
    <w:p w:rsidR="00D929C5" w:rsidRPr="009D08DF" w:rsidRDefault="00D929C5" w:rsidP="00163CBA">
      <w:pPr>
        <w:pStyle w:val="AnswerBullet2"/>
      </w:pPr>
      <w:r w:rsidRPr="009D08DF">
        <w:t>Identifying about timing – start and finish times</w:t>
      </w:r>
    </w:p>
    <w:p w:rsidR="00D929C5" w:rsidRPr="009D08DF" w:rsidRDefault="00D929C5" w:rsidP="00163CBA">
      <w:pPr>
        <w:pStyle w:val="AnswerBullet2"/>
      </w:pPr>
      <w:r w:rsidRPr="009D08DF">
        <w:t>Notifying of any necessary changes which have to be made – together with explanation of cause/reason</w:t>
      </w:r>
    </w:p>
    <w:p w:rsidR="00D929C5" w:rsidRPr="009D08DF" w:rsidRDefault="00D929C5" w:rsidP="00573D60">
      <w:pPr>
        <w:pStyle w:val="AnswerBullet"/>
      </w:pPr>
      <w:r w:rsidRPr="009D08DF">
        <w:lastRenderedPageBreak/>
        <w:t>Encouraging engagement – which can include;</w:t>
      </w:r>
    </w:p>
    <w:p w:rsidR="00D929C5" w:rsidRPr="009D08DF" w:rsidRDefault="00D929C5" w:rsidP="00163CBA">
      <w:pPr>
        <w:pStyle w:val="AnswerBullet2"/>
      </w:pPr>
      <w:r w:rsidRPr="009D08DF">
        <w:t>Motivating people to attend or watch</w:t>
      </w:r>
    </w:p>
    <w:p w:rsidR="00D929C5" w:rsidRPr="009D08DF" w:rsidRDefault="00D929C5" w:rsidP="00163CBA">
      <w:pPr>
        <w:pStyle w:val="AnswerBullet2"/>
      </w:pPr>
      <w:r w:rsidRPr="009D08DF">
        <w:t>Highlighting the benefits of participation</w:t>
      </w:r>
    </w:p>
    <w:p w:rsidR="00D929C5" w:rsidRPr="009D08DF" w:rsidRDefault="00D929C5" w:rsidP="00163CBA">
      <w:pPr>
        <w:pStyle w:val="AnswerBullet2"/>
      </w:pPr>
      <w:r w:rsidRPr="009D08DF">
        <w:t>Setting challenges</w:t>
      </w:r>
    </w:p>
    <w:p w:rsidR="00D929C5" w:rsidRPr="009D08DF" w:rsidRDefault="00D929C5" w:rsidP="00163CBA">
      <w:pPr>
        <w:pStyle w:val="AnswerBullet2"/>
      </w:pPr>
      <w:r w:rsidRPr="009D08DF">
        <w:t>Stressing the unique nature of the activity/experience</w:t>
      </w:r>
    </w:p>
    <w:p w:rsidR="00D929C5" w:rsidRPr="009D08DF" w:rsidRDefault="00D929C5" w:rsidP="00573D60">
      <w:pPr>
        <w:pStyle w:val="AnswerBullet"/>
      </w:pPr>
      <w:r w:rsidRPr="009D08DF">
        <w:t xml:space="preserve">Responding as appropriate – to: </w:t>
      </w:r>
    </w:p>
    <w:p w:rsidR="00D929C5" w:rsidRPr="009D08DF" w:rsidRDefault="00D929C5" w:rsidP="00163CBA">
      <w:pPr>
        <w:pStyle w:val="AnswerBullet2"/>
      </w:pPr>
      <w:r w:rsidRPr="009D08DF">
        <w:t>Questions</w:t>
      </w:r>
    </w:p>
    <w:p w:rsidR="00D929C5" w:rsidRPr="009D08DF" w:rsidRDefault="00D929C5" w:rsidP="00163CBA">
      <w:pPr>
        <w:pStyle w:val="AnswerBullet2"/>
      </w:pPr>
      <w:r w:rsidRPr="009D08DF">
        <w:t>Concerns</w:t>
      </w:r>
    </w:p>
    <w:p w:rsidR="00D929C5" w:rsidRPr="009D08DF" w:rsidRDefault="00D929C5" w:rsidP="00163CBA">
      <w:pPr>
        <w:pStyle w:val="AnswerBullet2"/>
      </w:pPr>
      <w:r w:rsidRPr="009D08DF">
        <w:t>Fears</w:t>
      </w:r>
    </w:p>
    <w:p w:rsidR="00D929C5" w:rsidRPr="009D08DF" w:rsidRDefault="00D929C5" w:rsidP="00163CBA">
      <w:pPr>
        <w:pStyle w:val="AnswerBullet2"/>
      </w:pPr>
      <w:r w:rsidRPr="009D08DF">
        <w:t>Issues arising</w:t>
      </w:r>
    </w:p>
    <w:p w:rsidR="00D929C5" w:rsidRPr="009D08DF" w:rsidRDefault="00D929C5" w:rsidP="00573D60">
      <w:pPr>
        <w:pStyle w:val="AnswerBullet"/>
      </w:pPr>
      <w:r w:rsidRPr="009D08DF">
        <w:t>Speaking to people on an individual basis – to:</w:t>
      </w:r>
    </w:p>
    <w:p w:rsidR="00D929C5" w:rsidRPr="009D08DF" w:rsidRDefault="00D929C5" w:rsidP="00163CBA">
      <w:pPr>
        <w:pStyle w:val="AnswerBullet2"/>
      </w:pPr>
      <w:r w:rsidRPr="009D08DF">
        <w:t>Ensure all group members are aware of up-coming activities</w:t>
      </w:r>
    </w:p>
    <w:p w:rsidR="00D929C5" w:rsidRPr="009D08DF" w:rsidRDefault="00D929C5" w:rsidP="00163CBA">
      <w:pPr>
        <w:pStyle w:val="AnswerBullet2"/>
      </w:pPr>
      <w:r w:rsidRPr="009D08DF">
        <w:t>Show interest in individuals</w:t>
      </w:r>
    </w:p>
    <w:p w:rsidR="00D929C5" w:rsidRPr="009D08DF" w:rsidRDefault="00D929C5" w:rsidP="00163CBA">
      <w:pPr>
        <w:pStyle w:val="AnswerBullet2"/>
      </w:pPr>
      <w:r w:rsidRPr="009D08DF">
        <w:t>Optimise likelihood of responding positively to all concerns/matters raised.</w:t>
      </w:r>
    </w:p>
    <w:p w:rsidR="00B15BE5" w:rsidRPr="009D08DF" w:rsidRDefault="00B15BE5" w:rsidP="00B15BE5">
      <w:pPr>
        <w:pStyle w:val="ActivityNumbered"/>
        <w:rPr>
          <w:lang w:val="en-AU"/>
        </w:rPr>
      </w:pPr>
      <w:r w:rsidRPr="009D08DF">
        <w:rPr>
          <w:lang w:val="en-AU"/>
        </w:rPr>
        <w:t xml:space="preserve">Explain five </w:t>
      </w:r>
      <w:r w:rsidRPr="009D08DF">
        <w:rPr>
          <w:szCs w:val="24"/>
          <w:lang w:val="en-AU"/>
        </w:rPr>
        <w:t>standard practices commonly used to welcome customers to an interpretive activity.</w:t>
      </w:r>
    </w:p>
    <w:p w:rsidR="00B15BE5" w:rsidRPr="009D08DF" w:rsidRDefault="00D929C5" w:rsidP="00573D60">
      <w:pPr>
        <w:pStyle w:val="AnswerBullet"/>
      </w:pPr>
      <w:r w:rsidRPr="009D08DF">
        <w:t>There is a welcome for every interpretive activity</w:t>
      </w:r>
    </w:p>
    <w:p w:rsidR="00D929C5" w:rsidRPr="009D08DF" w:rsidRDefault="00D929C5" w:rsidP="00573D60">
      <w:pPr>
        <w:pStyle w:val="AnswerBullet"/>
      </w:pPr>
      <w:r w:rsidRPr="009D08DF">
        <w:t>There must be an actual spoken welcome</w:t>
      </w:r>
    </w:p>
    <w:p w:rsidR="00D929C5" w:rsidRPr="009D08DF" w:rsidRDefault="00D929C5" w:rsidP="00573D60">
      <w:pPr>
        <w:pStyle w:val="AnswerBullet"/>
      </w:pPr>
      <w:r w:rsidRPr="009D08DF">
        <w:t>The welcome should be relatively short</w:t>
      </w:r>
    </w:p>
    <w:p w:rsidR="00D929C5" w:rsidRPr="009D08DF" w:rsidRDefault="00D929C5" w:rsidP="00573D60">
      <w:pPr>
        <w:pStyle w:val="AnswerBullet"/>
      </w:pPr>
      <w:r w:rsidRPr="009D08DF">
        <w:t>Provision of relevant materials appropriate to the site and/or activity</w:t>
      </w:r>
    </w:p>
    <w:p w:rsidR="00D929C5" w:rsidRPr="009D08DF" w:rsidRDefault="00D929C5" w:rsidP="00573D60">
      <w:pPr>
        <w:pStyle w:val="AnswerBullet"/>
      </w:pPr>
      <w:r w:rsidRPr="009D08DF">
        <w:t>Presentation of site-specific Code of Conduct</w:t>
      </w:r>
    </w:p>
    <w:p w:rsidR="00D929C5" w:rsidRPr="009D08DF" w:rsidRDefault="00D929C5" w:rsidP="00573D60">
      <w:pPr>
        <w:pStyle w:val="AnswerBullet"/>
      </w:pPr>
      <w:r w:rsidRPr="009D08DF">
        <w:t>Introducing other staff who will assist the Tour Guide.</w:t>
      </w:r>
    </w:p>
    <w:p w:rsidR="00B15BE5" w:rsidRPr="009D08DF" w:rsidRDefault="00B15BE5" w:rsidP="00B15BE5">
      <w:pPr>
        <w:pStyle w:val="ActivityNumbered"/>
        <w:rPr>
          <w:lang w:val="en-AU"/>
        </w:rPr>
      </w:pPr>
      <w:r w:rsidRPr="009D08DF">
        <w:rPr>
          <w:lang w:val="en-AU"/>
        </w:rPr>
        <w:t xml:space="preserve">Give six </w:t>
      </w:r>
      <w:r w:rsidRPr="009D08DF">
        <w:rPr>
          <w:szCs w:val="24"/>
          <w:lang w:val="en-AU"/>
        </w:rPr>
        <w:t>practicalities in relation to explaining an interpretive activity.</w:t>
      </w:r>
    </w:p>
    <w:p w:rsidR="00D929C5" w:rsidRPr="009D08DF" w:rsidRDefault="00D929C5" w:rsidP="00573D60">
      <w:pPr>
        <w:pStyle w:val="AnswerBullet"/>
      </w:pPr>
      <w:r w:rsidRPr="009D08DF">
        <w:t xml:space="preserve">In many cases the presentation of this section is undertaken at the same time as ‘demonstrations’ for the activity </w:t>
      </w:r>
    </w:p>
    <w:p w:rsidR="00D929C5" w:rsidRPr="009D08DF" w:rsidRDefault="00D929C5" w:rsidP="00573D60">
      <w:pPr>
        <w:pStyle w:val="AnswerBullet"/>
      </w:pPr>
      <w:r w:rsidRPr="009D08DF">
        <w:t xml:space="preserve">In some cases the ‘Welcome’ also includes an explanation of the activity </w:t>
      </w:r>
    </w:p>
    <w:p w:rsidR="00D929C5" w:rsidRPr="009D08DF" w:rsidRDefault="00D929C5" w:rsidP="00573D60">
      <w:pPr>
        <w:pStyle w:val="AnswerBullet"/>
      </w:pPr>
      <w:r w:rsidRPr="009D08DF">
        <w:t>Care must be taken to ensure correct positioning of tour group members and presentation staff</w:t>
      </w:r>
    </w:p>
    <w:p w:rsidR="00D929C5" w:rsidRPr="009D08DF" w:rsidRDefault="00D929C5" w:rsidP="00573D60">
      <w:pPr>
        <w:pStyle w:val="AnswerBullet"/>
      </w:pPr>
      <w:r w:rsidRPr="009D08DF">
        <w:t xml:space="preserve">Amplification of explanations may be acceptable (or necessary) </w:t>
      </w:r>
    </w:p>
    <w:p w:rsidR="00D929C5" w:rsidRPr="009D08DF" w:rsidRDefault="00D929C5" w:rsidP="00573D60">
      <w:pPr>
        <w:pStyle w:val="AnswerBullet"/>
      </w:pPr>
      <w:r w:rsidRPr="009D08DF">
        <w:t xml:space="preserve">Presentation must reflect the plans for the activity </w:t>
      </w:r>
    </w:p>
    <w:p w:rsidR="00D929C5" w:rsidRPr="009D08DF" w:rsidRDefault="00D929C5" w:rsidP="00573D60">
      <w:pPr>
        <w:pStyle w:val="AnswerBullet"/>
      </w:pPr>
      <w:r w:rsidRPr="009D08DF">
        <w:t xml:space="preserve">The explanation must be in accordance with previous information provided about the activity </w:t>
      </w:r>
    </w:p>
    <w:p w:rsidR="00D929C5" w:rsidRPr="009D08DF" w:rsidRDefault="00D929C5" w:rsidP="00573D60">
      <w:pPr>
        <w:pStyle w:val="AnswerBullet"/>
      </w:pPr>
      <w:r w:rsidRPr="009D08DF">
        <w:t xml:space="preserve">Linkages should be made to previous activities </w:t>
      </w:r>
    </w:p>
    <w:p w:rsidR="00D929C5" w:rsidRPr="009D08DF" w:rsidRDefault="00D929C5" w:rsidP="00573D60">
      <w:pPr>
        <w:pStyle w:val="AnswerBullet"/>
      </w:pPr>
      <w:r w:rsidRPr="009D08DF">
        <w:t xml:space="preserve">Explanations must always include training for the activity </w:t>
      </w:r>
    </w:p>
    <w:p w:rsidR="00D929C5" w:rsidRPr="009D08DF" w:rsidRDefault="00D929C5" w:rsidP="00573D60">
      <w:pPr>
        <w:pStyle w:val="AnswerBullet"/>
      </w:pPr>
      <w:r w:rsidRPr="009D08DF">
        <w:t xml:space="preserve">Need to pay attention to the time spent on explanations </w:t>
      </w:r>
    </w:p>
    <w:p w:rsidR="00D929C5" w:rsidRPr="009D08DF" w:rsidRDefault="00D929C5" w:rsidP="00573D60">
      <w:pPr>
        <w:pStyle w:val="AnswerBullet"/>
      </w:pPr>
      <w:r w:rsidRPr="009D08DF">
        <w:t xml:space="preserve">There can be a need for repetition of explanations </w:t>
      </w:r>
    </w:p>
    <w:p w:rsidR="00D929C5" w:rsidRPr="009D08DF" w:rsidRDefault="00D929C5" w:rsidP="00573D60">
      <w:pPr>
        <w:pStyle w:val="AnswerBullet"/>
      </w:pPr>
      <w:r w:rsidRPr="009D08DF">
        <w:t xml:space="preserve">Checking for understanding </w:t>
      </w:r>
    </w:p>
    <w:p w:rsidR="00D929C5" w:rsidRPr="009D08DF" w:rsidRDefault="00D929C5" w:rsidP="00573D60">
      <w:pPr>
        <w:pStyle w:val="AnswerBullet"/>
      </w:pPr>
      <w:r w:rsidRPr="009D08DF">
        <w:t xml:space="preserve">Willingness to use other tour group members to help with explanations </w:t>
      </w:r>
    </w:p>
    <w:p w:rsidR="00D929C5" w:rsidRPr="009D08DF" w:rsidRDefault="00D929C5" w:rsidP="00573D60">
      <w:pPr>
        <w:pStyle w:val="AnswerBullet"/>
      </w:pPr>
      <w:r w:rsidRPr="009D08DF">
        <w:lastRenderedPageBreak/>
        <w:t xml:space="preserve">Highlighting risks associated with the activity </w:t>
      </w:r>
    </w:p>
    <w:p w:rsidR="00D929C5" w:rsidRPr="009D08DF" w:rsidRDefault="00D929C5" w:rsidP="00573D60">
      <w:pPr>
        <w:pStyle w:val="AnswerBullet"/>
      </w:pPr>
      <w:r w:rsidRPr="009D08DF">
        <w:t xml:space="preserve">Action to take in the event of certain eventualities. </w:t>
      </w:r>
    </w:p>
    <w:p w:rsidR="00B15BE5" w:rsidRPr="009D08DF" w:rsidRDefault="00B15BE5" w:rsidP="00B15BE5">
      <w:pPr>
        <w:pStyle w:val="ActivityNumbered"/>
        <w:rPr>
          <w:lang w:val="en-AU"/>
        </w:rPr>
      </w:pPr>
      <w:r w:rsidRPr="009D08DF">
        <w:rPr>
          <w:lang w:val="en-AU"/>
        </w:rPr>
        <w:t>Describe three activities associated with distributing equipment as part of demonstrating necessary pre-requisites for an interpretive activity.</w:t>
      </w:r>
    </w:p>
    <w:p w:rsidR="00D929C5" w:rsidRPr="009D08DF" w:rsidRDefault="00D929C5" w:rsidP="00573D60">
      <w:pPr>
        <w:pStyle w:val="AnswerBullet"/>
      </w:pPr>
      <w:r w:rsidRPr="009D08DF">
        <w:t>Handing out items</w:t>
      </w:r>
    </w:p>
    <w:p w:rsidR="00D929C5" w:rsidRPr="009D08DF" w:rsidRDefault="00D929C5" w:rsidP="00573D60">
      <w:pPr>
        <w:pStyle w:val="AnswerBullet"/>
      </w:pPr>
      <w:r w:rsidRPr="009D08DF">
        <w:t>Naming the items</w:t>
      </w:r>
    </w:p>
    <w:p w:rsidR="00D929C5" w:rsidRPr="009D08DF" w:rsidRDefault="00D929C5" w:rsidP="00573D60">
      <w:pPr>
        <w:pStyle w:val="AnswerBullet"/>
      </w:pPr>
      <w:r w:rsidRPr="009D08DF">
        <w:t>Describing their use</w:t>
      </w:r>
    </w:p>
    <w:p w:rsidR="00B15BE5" w:rsidRPr="009D08DF" w:rsidRDefault="00B15BE5" w:rsidP="00B15BE5">
      <w:pPr>
        <w:pStyle w:val="ActivityNumbered"/>
        <w:rPr>
          <w:lang w:val="en-AU"/>
        </w:rPr>
      </w:pPr>
      <w:r w:rsidRPr="009D08DF">
        <w:rPr>
          <w:lang w:val="en-AU"/>
        </w:rPr>
        <w:t>Give three ways the tour team may be used to conduct a simulated/model activity as part of demonstrating necessary pre-requisites for an interpretive activity.</w:t>
      </w:r>
    </w:p>
    <w:p w:rsidR="00812F0E" w:rsidRPr="009D08DF" w:rsidRDefault="00812F0E" w:rsidP="00573D60">
      <w:pPr>
        <w:pStyle w:val="AnswerBullet"/>
      </w:pPr>
      <w:r w:rsidRPr="009D08DF">
        <w:t>Show how to undertake the activity</w:t>
      </w:r>
    </w:p>
    <w:p w:rsidR="00812F0E" w:rsidRPr="009D08DF" w:rsidRDefault="00812F0E" w:rsidP="00573D60">
      <w:pPr>
        <w:pStyle w:val="AnswerBullet"/>
      </w:pPr>
      <w:r w:rsidRPr="009D08DF">
        <w:t>Demonstrate tips and techniques</w:t>
      </w:r>
    </w:p>
    <w:p w:rsidR="00812F0E" w:rsidRPr="009D08DF" w:rsidRDefault="00812F0E" w:rsidP="00573D60">
      <w:pPr>
        <w:pStyle w:val="AnswerBullet"/>
      </w:pPr>
      <w:r w:rsidRPr="009D08DF">
        <w:t>Highlight certain aspects of the activity (as appropriate to the individual nature of the activity) such as:</w:t>
      </w:r>
    </w:p>
    <w:p w:rsidR="00812F0E" w:rsidRPr="009D08DF" w:rsidRDefault="00812F0E" w:rsidP="00163CBA">
      <w:pPr>
        <w:pStyle w:val="AnswerBullet2"/>
      </w:pPr>
      <w:r w:rsidRPr="009D08DF">
        <w:t xml:space="preserve">Teamwork </w:t>
      </w:r>
    </w:p>
    <w:p w:rsidR="00812F0E" w:rsidRPr="009D08DF" w:rsidRDefault="00812F0E" w:rsidP="00163CBA">
      <w:pPr>
        <w:pStyle w:val="AnswerBullet2"/>
      </w:pPr>
      <w:r w:rsidRPr="009D08DF">
        <w:t xml:space="preserve">Speed </w:t>
      </w:r>
    </w:p>
    <w:p w:rsidR="00812F0E" w:rsidRPr="009D08DF" w:rsidRDefault="00812F0E" w:rsidP="00163CBA">
      <w:pPr>
        <w:pStyle w:val="AnswerBullet2"/>
      </w:pPr>
      <w:r w:rsidRPr="009D08DF">
        <w:t>Skill levels</w:t>
      </w:r>
    </w:p>
    <w:p w:rsidR="00812F0E" w:rsidRPr="009D08DF" w:rsidRDefault="00812F0E" w:rsidP="00163CBA">
      <w:pPr>
        <w:pStyle w:val="AnswerBullet2"/>
      </w:pPr>
      <w:r w:rsidRPr="009D08DF">
        <w:t>Observation of the environment/happenings</w:t>
      </w:r>
    </w:p>
    <w:p w:rsidR="00812F0E" w:rsidRPr="009D08DF" w:rsidRDefault="00812F0E" w:rsidP="00163CBA">
      <w:pPr>
        <w:pStyle w:val="AnswerBullet2"/>
      </w:pPr>
      <w:r w:rsidRPr="009D08DF">
        <w:t>Interpretation of data, evidence or material</w:t>
      </w:r>
    </w:p>
    <w:p w:rsidR="00812F0E" w:rsidRPr="009D08DF" w:rsidRDefault="00812F0E" w:rsidP="00163CBA">
      <w:pPr>
        <w:pStyle w:val="AnswerBullet2"/>
      </w:pPr>
      <w:r w:rsidRPr="009D08DF">
        <w:t xml:space="preserve">Application of the rules </w:t>
      </w:r>
    </w:p>
    <w:p w:rsidR="00812F0E" w:rsidRPr="009D08DF" w:rsidRDefault="00812F0E" w:rsidP="00163CBA">
      <w:pPr>
        <w:pStyle w:val="AnswerBullet2"/>
      </w:pPr>
      <w:r w:rsidRPr="009D08DF">
        <w:t>Alignment with outcomes</w:t>
      </w:r>
      <w:r w:rsidR="001E0BA9">
        <w:t>.</w:t>
      </w:r>
    </w:p>
    <w:p w:rsidR="00B15BE5" w:rsidRPr="009D08DF" w:rsidRDefault="00B15BE5" w:rsidP="00B15BE5">
      <w:pPr>
        <w:pStyle w:val="ActivityNumbered"/>
        <w:rPr>
          <w:lang w:val="en-AU"/>
        </w:rPr>
      </w:pPr>
      <w:r w:rsidRPr="009D08DF">
        <w:rPr>
          <w:lang w:val="en-AU"/>
        </w:rPr>
        <w:t>Identify four aspects of standard presentation technique for demonstrations when demonstrating necessary pre-requisites for an interpretive activity.</w:t>
      </w:r>
    </w:p>
    <w:p w:rsidR="00812F0E" w:rsidRPr="009D08DF" w:rsidRDefault="00812F0E" w:rsidP="00573D60">
      <w:pPr>
        <w:pStyle w:val="AnswerBullet"/>
      </w:pPr>
      <w:r w:rsidRPr="009D08DF">
        <w:t>Demonstrating at normal speed what needs to be done with no explanation whatsoever</w:t>
      </w:r>
    </w:p>
    <w:p w:rsidR="00812F0E" w:rsidRPr="009D08DF" w:rsidRDefault="00812F0E" w:rsidP="00573D60">
      <w:pPr>
        <w:pStyle w:val="AnswerBullet"/>
      </w:pPr>
      <w:r w:rsidRPr="009D08DF">
        <w:t>Then demonstrating slowly/step-by-step with explanations at each stage – perhaps asking participants what the next step is and/or why the next stage needs to occur</w:t>
      </w:r>
    </w:p>
    <w:p w:rsidR="00812F0E" w:rsidRPr="009D08DF" w:rsidRDefault="00812F0E" w:rsidP="00573D60">
      <w:pPr>
        <w:pStyle w:val="AnswerBullet"/>
      </w:pPr>
      <w:r w:rsidRPr="009D08DF">
        <w:t>Asking tour group members to join in – and practice/demonstrate the activity along with/at the same time as the Tour Guide</w:t>
      </w:r>
    </w:p>
    <w:p w:rsidR="00812F0E" w:rsidRPr="009D08DF" w:rsidRDefault="00812F0E" w:rsidP="00573D60">
      <w:pPr>
        <w:pStyle w:val="AnswerBullet"/>
      </w:pPr>
      <w:r w:rsidRPr="009D08DF">
        <w:t>Providing time for individual practice – with supervision and, where necessary, assistance in order to generate some level of competency</w:t>
      </w:r>
    </w:p>
    <w:p w:rsidR="00812F0E" w:rsidRPr="009D08DF" w:rsidRDefault="00812F0E" w:rsidP="00573D60">
      <w:pPr>
        <w:pStyle w:val="AnswerBullet"/>
      </w:pPr>
      <w:r w:rsidRPr="009D08DF">
        <w:t>Building on known previous knowledge</w:t>
      </w:r>
    </w:p>
    <w:p w:rsidR="001E0BA9" w:rsidRDefault="001E0BA9">
      <w:pPr>
        <w:rPr>
          <w:rFonts w:ascii="Helvetica" w:eastAsia="Calibri" w:hAnsi="Helvetica" w:cs="Calibri"/>
          <w:szCs w:val="16"/>
          <w:lang w:eastAsia="ar-SA"/>
        </w:rPr>
      </w:pPr>
      <w:r>
        <w:br w:type="page"/>
      </w:r>
    </w:p>
    <w:p w:rsidR="00B15BE5" w:rsidRPr="009D08DF" w:rsidRDefault="00B15BE5" w:rsidP="00B15BE5">
      <w:pPr>
        <w:pStyle w:val="ActivityNumbered"/>
        <w:rPr>
          <w:lang w:val="en-AU"/>
        </w:rPr>
      </w:pPr>
      <w:r w:rsidRPr="009D08DF">
        <w:rPr>
          <w:lang w:val="en-AU"/>
        </w:rPr>
        <w:lastRenderedPageBreak/>
        <w:t>Identify four actions inherent in ‘walking the activity ground’ as part of demonstrating necessary pre-requisites for an interpretive activity.</w:t>
      </w:r>
    </w:p>
    <w:p w:rsidR="00812F0E" w:rsidRPr="009D08DF" w:rsidRDefault="00812F0E" w:rsidP="00573D60">
      <w:pPr>
        <w:pStyle w:val="AnswerBullet"/>
      </w:pPr>
      <w:r w:rsidRPr="009D08DF">
        <w:t>Physically walking around the activity ground/site</w:t>
      </w:r>
    </w:p>
    <w:p w:rsidR="00812F0E" w:rsidRPr="009D08DF" w:rsidRDefault="00812F0E" w:rsidP="00573D60">
      <w:pPr>
        <w:pStyle w:val="AnswerBullet"/>
      </w:pPr>
      <w:r w:rsidRPr="009D08DF">
        <w:t>Pointing to dangers and risks – and highlighting the actions/controls which are inherent to prevent accident or injury</w:t>
      </w:r>
    </w:p>
    <w:p w:rsidR="00812F0E" w:rsidRPr="009D08DF" w:rsidRDefault="00812F0E" w:rsidP="00573D60">
      <w:pPr>
        <w:pStyle w:val="AnswerBullet"/>
      </w:pPr>
      <w:r w:rsidRPr="009D08DF">
        <w:t>Providing specific techniques which may be useful at different points of the activity</w:t>
      </w:r>
    </w:p>
    <w:p w:rsidR="00812F0E" w:rsidRPr="009D08DF" w:rsidRDefault="00812F0E" w:rsidP="00573D60">
      <w:pPr>
        <w:pStyle w:val="AnswerBullet"/>
      </w:pPr>
      <w:r w:rsidRPr="009D08DF">
        <w:t>Highlighting location of safety equipment, rescue gear and/or emergency equipment</w:t>
      </w:r>
    </w:p>
    <w:p w:rsidR="00812F0E" w:rsidRPr="009D08DF" w:rsidRDefault="00812F0E" w:rsidP="00573D60">
      <w:pPr>
        <w:pStyle w:val="AnswerBullet"/>
      </w:pPr>
      <w:r w:rsidRPr="009D08DF">
        <w:t>Indicating where Safety Officers/Marshals will be positioned – and how tour group members can/should gain their attention/contact them</w:t>
      </w:r>
      <w:r w:rsidR="001E0BA9">
        <w:t>.</w:t>
      </w:r>
    </w:p>
    <w:p w:rsidR="00B15BE5" w:rsidRPr="009D08DF" w:rsidRDefault="00B15BE5" w:rsidP="00B15BE5">
      <w:pPr>
        <w:pStyle w:val="ActivityNumbered"/>
        <w:rPr>
          <w:lang w:val="en-AU"/>
        </w:rPr>
      </w:pPr>
      <w:r w:rsidRPr="009D08DF">
        <w:rPr>
          <w:lang w:val="en-AU"/>
        </w:rPr>
        <w:t xml:space="preserve">Explain five reasons it is important </w:t>
      </w:r>
      <w:r w:rsidRPr="009D08DF">
        <w:rPr>
          <w:szCs w:val="24"/>
          <w:lang w:val="en-AU"/>
        </w:rPr>
        <w:t>to ensure tour group members understand explanations and demonstrations relating to an up-coming interpretive activity.</w:t>
      </w:r>
    </w:p>
    <w:p w:rsidR="00812F0E" w:rsidRPr="009D08DF" w:rsidRDefault="00812F0E" w:rsidP="00573D60">
      <w:pPr>
        <w:pStyle w:val="AnswerBullet"/>
      </w:pPr>
      <w:r w:rsidRPr="009D08DF">
        <w:t xml:space="preserve">It helps demonstrate discharge of the common law Duty of Care – and thus helps protect staff and the business against legal action </w:t>
      </w:r>
    </w:p>
    <w:p w:rsidR="00812F0E" w:rsidRPr="009D08DF" w:rsidRDefault="00812F0E" w:rsidP="00573D60">
      <w:pPr>
        <w:pStyle w:val="AnswerBullet"/>
      </w:pPr>
      <w:r w:rsidRPr="009D08DF">
        <w:t>It helps optimise safety for everyone – which must always be the primary consideration regardless of all other factors</w:t>
      </w:r>
    </w:p>
    <w:p w:rsidR="00812F0E" w:rsidRPr="009D08DF" w:rsidRDefault="00812F0E" w:rsidP="00573D60">
      <w:pPr>
        <w:pStyle w:val="AnswerBullet"/>
      </w:pPr>
      <w:r w:rsidRPr="009D08DF">
        <w:t>It generates increased involvement/engagement with the activity – and so optimises the twin potentials for increased levels of customer satisfaction and sense of achievement</w:t>
      </w:r>
    </w:p>
    <w:p w:rsidR="00812F0E" w:rsidRPr="009D08DF" w:rsidRDefault="00812F0E" w:rsidP="00573D60">
      <w:pPr>
        <w:pStyle w:val="AnswerBullet"/>
      </w:pPr>
      <w:r w:rsidRPr="009D08DF">
        <w:t>It allows an opportunity for people to ask questions – and further clarify issues or ambiguities</w:t>
      </w:r>
    </w:p>
    <w:p w:rsidR="00812F0E" w:rsidRPr="009D08DF" w:rsidRDefault="00812F0E" w:rsidP="00573D60">
      <w:pPr>
        <w:pStyle w:val="AnswerBullet"/>
      </w:pPr>
      <w:r w:rsidRPr="009D08DF">
        <w:t>It provides (another) chance for users to gain familiarity with what is required – and increase their personal level of mastery/competence</w:t>
      </w:r>
    </w:p>
    <w:p w:rsidR="00812F0E" w:rsidRPr="009D08DF" w:rsidRDefault="00812F0E" w:rsidP="00573D60">
      <w:pPr>
        <w:pStyle w:val="AnswerBullet"/>
      </w:pPr>
      <w:r w:rsidRPr="009D08DF">
        <w:t>It increases the likelihood participants/tour group members will learn from the experience – or achieve identified objectives for the activity</w:t>
      </w:r>
    </w:p>
    <w:p w:rsidR="00812F0E" w:rsidRPr="009D08DF" w:rsidRDefault="00812F0E" w:rsidP="00573D60">
      <w:pPr>
        <w:pStyle w:val="AnswerBullet"/>
      </w:pPr>
      <w:r w:rsidRPr="009D08DF">
        <w:t>It underlines the potential for accident and injury – and thereby focusses the mind and attention on the activity.</w:t>
      </w:r>
    </w:p>
    <w:p w:rsidR="00B15BE5" w:rsidRPr="009D08DF" w:rsidRDefault="00B15BE5" w:rsidP="00B15BE5">
      <w:pPr>
        <w:pStyle w:val="ActivityNumbered"/>
        <w:rPr>
          <w:lang w:val="en-AU"/>
        </w:rPr>
      </w:pPr>
      <w:r w:rsidRPr="009D08DF">
        <w:rPr>
          <w:lang w:val="en-AU"/>
        </w:rPr>
        <w:t>List five strategies which can be used to confirm tour group member understanding of an upcoming interpretive activity.</w:t>
      </w:r>
    </w:p>
    <w:p w:rsidR="00812F0E" w:rsidRPr="009D08DF" w:rsidRDefault="00812F0E" w:rsidP="00573D60">
      <w:pPr>
        <w:pStyle w:val="AnswerBullet"/>
      </w:pPr>
      <w:r w:rsidRPr="009D08DF">
        <w:t>Asking questions – to check knowledge and/or understanding</w:t>
      </w:r>
    </w:p>
    <w:p w:rsidR="00812F0E" w:rsidRPr="009D08DF" w:rsidRDefault="00812F0E" w:rsidP="00573D60">
      <w:pPr>
        <w:pStyle w:val="AnswerBullet"/>
      </w:pPr>
      <w:r w:rsidRPr="009D08DF">
        <w:t xml:space="preserve">Administering a basic ‘test’ </w:t>
      </w:r>
    </w:p>
    <w:p w:rsidR="00812F0E" w:rsidRPr="009D08DF" w:rsidRDefault="00812F0E" w:rsidP="00573D60">
      <w:pPr>
        <w:pStyle w:val="AnswerBullet"/>
      </w:pPr>
      <w:r w:rsidRPr="009D08DF">
        <w:t>Checking of individual customers – in terms of:</w:t>
      </w:r>
    </w:p>
    <w:p w:rsidR="00812F0E" w:rsidRPr="009D08DF" w:rsidRDefault="00812F0E" w:rsidP="00163CBA">
      <w:pPr>
        <w:pStyle w:val="AnswerBullet2"/>
      </w:pPr>
      <w:r w:rsidRPr="009D08DF">
        <w:t>Physically checking the items of equipment each person is going to use</w:t>
      </w:r>
    </w:p>
    <w:p w:rsidR="00812F0E" w:rsidRPr="009D08DF" w:rsidRDefault="00812F0E" w:rsidP="00163CBA">
      <w:pPr>
        <w:pStyle w:val="AnswerBullet2"/>
      </w:pPr>
      <w:r w:rsidRPr="009D08DF">
        <w:t>Physically checking the fit and wearing of safety clothing</w:t>
      </w:r>
    </w:p>
    <w:p w:rsidR="00812F0E" w:rsidRPr="009D08DF" w:rsidRDefault="00812F0E" w:rsidP="00163CBA">
      <w:pPr>
        <w:pStyle w:val="AnswerBullet2"/>
      </w:pPr>
      <w:r w:rsidRPr="009D08DF">
        <w:t>Asking people to move/function within their safety clothing</w:t>
      </w:r>
    </w:p>
    <w:p w:rsidR="00812F0E" w:rsidRPr="009D08DF" w:rsidRDefault="00812F0E" w:rsidP="00163CBA">
      <w:pPr>
        <w:pStyle w:val="AnswerBullet2"/>
      </w:pPr>
      <w:r w:rsidRPr="009D08DF">
        <w:t xml:space="preserve">Posing individual tests/trials for people </w:t>
      </w:r>
    </w:p>
    <w:p w:rsidR="00812F0E" w:rsidRPr="009D08DF" w:rsidRDefault="00812F0E" w:rsidP="00573D60">
      <w:pPr>
        <w:pStyle w:val="AnswerBullet"/>
      </w:pPr>
      <w:r w:rsidRPr="009D08DF">
        <w:t>Encouraging customers to ask questions – by:</w:t>
      </w:r>
    </w:p>
    <w:p w:rsidR="00812F0E" w:rsidRPr="009D08DF" w:rsidRDefault="00812F0E" w:rsidP="00163CBA">
      <w:pPr>
        <w:pStyle w:val="AnswerBullet2"/>
      </w:pPr>
      <w:r w:rsidRPr="009D08DF">
        <w:t>Asking for questions</w:t>
      </w:r>
    </w:p>
    <w:p w:rsidR="00812F0E" w:rsidRPr="009D08DF" w:rsidRDefault="00812F0E" w:rsidP="00163CBA">
      <w:pPr>
        <w:pStyle w:val="AnswerBullet2"/>
      </w:pPr>
      <w:r w:rsidRPr="009D08DF">
        <w:t>Responding politely and positively to them</w:t>
      </w:r>
    </w:p>
    <w:p w:rsidR="00812F0E" w:rsidRPr="009D08DF" w:rsidRDefault="00812F0E" w:rsidP="00163CBA">
      <w:pPr>
        <w:pStyle w:val="AnswerBullet2"/>
      </w:pPr>
      <w:r w:rsidRPr="009D08DF">
        <w:t>Thanking those who ask them</w:t>
      </w:r>
    </w:p>
    <w:p w:rsidR="00812F0E" w:rsidRPr="009D08DF" w:rsidRDefault="00812F0E" w:rsidP="00573D60">
      <w:pPr>
        <w:pStyle w:val="AnswerBullet"/>
      </w:pPr>
      <w:r w:rsidRPr="009D08DF">
        <w:lastRenderedPageBreak/>
        <w:t>Providing additional guidance and explanation – as deemed necessary based on:</w:t>
      </w:r>
    </w:p>
    <w:p w:rsidR="00812F0E" w:rsidRPr="009D08DF" w:rsidRDefault="00812F0E" w:rsidP="00163CBA">
      <w:pPr>
        <w:pStyle w:val="AnswerBullet2"/>
      </w:pPr>
      <w:r w:rsidRPr="009D08DF">
        <w:t>The nature of the question asked</w:t>
      </w:r>
    </w:p>
    <w:p w:rsidR="00812F0E" w:rsidRPr="009D08DF" w:rsidRDefault="00812F0E" w:rsidP="00163CBA">
      <w:pPr>
        <w:pStyle w:val="AnswerBullet2"/>
      </w:pPr>
      <w:r w:rsidRPr="009D08DF">
        <w:t>The degree of confusion/misunderstanding which appears to be present</w:t>
      </w:r>
    </w:p>
    <w:p w:rsidR="00812F0E" w:rsidRPr="009D08DF" w:rsidRDefault="00812F0E" w:rsidP="00163CBA">
      <w:pPr>
        <w:pStyle w:val="AnswerBullet2"/>
      </w:pPr>
      <w:r w:rsidRPr="009D08DF">
        <w:t xml:space="preserve">The threat/danger posed by the person not knowing the relevant information </w:t>
      </w:r>
    </w:p>
    <w:p w:rsidR="00812F0E" w:rsidRPr="009D08DF" w:rsidRDefault="00812F0E" w:rsidP="00573D60">
      <w:pPr>
        <w:pStyle w:val="AnswerBullet"/>
      </w:pPr>
      <w:r w:rsidRPr="009D08DF">
        <w:t>Monitoring people actively to judge levels of understanding – by:</w:t>
      </w:r>
    </w:p>
    <w:p w:rsidR="00812F0E" w:rsidRPr="009D08DF" w:rsidRDefault="00812F0E" w:rsidP="00163CBA">
      <w:pPr>
        <w:pStyle w:val="AnswerBullet2"/>
      </w:pPr>
      <w:r w:rsidRPr="009D08DF">
        <w:t xml:space="preserve">Reading their body language </w:t>
      </w:r>
    </w:p>
    <w:p w:rsidR="00812F0E" w:rsidRPr="009D08DF" w:rsidRDefault="00812F0E" w:rsidP="00163CBA">
      <w:pPr>
        <w:pStyle w:val="AnswerBullet2"/>
      </w:pPr>
      <w:r w:rsidRPr="009D08DF">
        <w:t>Interpreting their facial expressions</w:t>
      </w:r>
    </w:p>
    <w:p w:rsidR="00812F0E" w:rsidRPr="009D08DF" w:rsidRDefault="00812F0E" w:rsidP="00163CBA">
      <w:pPr>
        <w:pStyle w:val="AnswerBullet2"/>
      </w:pPr>
      <w:r w:rsidRPr="009D08DF">
        <w:t xml:space="preserve">Listening to what they say and how they say it. </w:t>
      </w:r>
    </w:p>
    <w:p w:rsidR="00B15BE5" w:rsidRPr="009D08DF" w:rsidRDefault="00B15BE5" w:rsidP="00B15BE5">
      <w:pPr>
        <w:pStyle w:val="ActivityNumbered"/>
        <w:rPr>
          <w:lang w:val="en-AU"/>
        </w:rPr>
      </w:pPr>
      <w:r w:rsidRPr="009D08DF">
        <w:rPr>
          <w:lang w:val="en-AU"/>
        </w:rPr>
        <w:t xml:space="preserve">Name six standard </w:t>
      </w:r>
      <w:r w:rsidRPr="009D08DF">
        <w:rPr>
          <w:szCs w:val="24"/>
          <w:lang w:val="en-AU"/>
        </w:rPr>
        <w:t>on-tour protocols regarding assembly of the tour group for an interpretive activity.</w:t>
      </w:r>
    </w:p>
    <w:p w:rsidR="00812F0E" w:rsidRPr="009D08DF" w:rsidRDefault="00812F0E" w:rsidP="00573D60">
      <w:pPr>
        <w:pStyle w:val="AnswerBullet"/>
      </w:pPr>
      <w:r w:rsidRPr="009D08DF">
        <w:t>Check personal requisites before convening the group – this means:</w:t>
      </w:r>
    </w:p>
    <w:p w:rsidR="00812F0E" w:rsidRPr="009D08DF" w:rsidRDefault="00812F0E" w:rsidP="00163CBA">
      <w:pPr>
        <w:pStyle w:val="AnswerBullet2"/>
      </w:pPr>
      <w:r w:rsidRPr="009D08DF">
        <w:t>Double-checking own items and equipment before starting the assembly</w:t>
      </w:r>
    </w:p>
    <w:p w:rsidR="00812F0E" w:rsidRPr="009D08DF" w:rsidRDefault="00812F0E" w:rsidP="00163CBA">
      <w:pPr>
        <w:pStyle w:val="AnswerBullet2"/>
      </w:pPr>
      <w:r w:rsidRPr="009D08DF">
        <w:t>Verifying items and equipment of staff who are to participa</w:t>
      </w:r>
      <w:r w:rsidR="005E089C">
        <w:t>te before starting the assembly</w:t>
      </w:r>
    </w:p>
    <w:p w:rsidR="00812F0E" w:rsidRPr="009D08DF" w:rsidRDefault="00812F0E" w:rsidP="00573D60">
      <w:pPr>
        <w:pStyle w:val="AnswerBullet"/>
      </w:pPr>
      <w:r w:rsidRPr="009D08DF">
        <w:t>Group assembly must flow from (if not actually be part of) the explanation and demonstration phase – it is incorrect to believe:</w:t>
      </w:r>
    </w:p>
    <w:p w:rsidR="00812F0E" w:rsidRPr="009D08DF" w:rsidRDefault="00812F0E" w:rsidP="00163CBA">
      <w:pPr>
        <w:pStyle w:val="AnswerBullet2"/>
      </w:pPr>
      <w:r w:rsidRPr="009D08DF">
        <w:t>These are separate and distinct ‘stages’ to the introduction and commencement process – rather they should be seen as blending into one seamless ‘pre-activity undertaking’</w:t>
      </w:r>
    </w:p>
    <w:p w:rsidR="00812F0E" w:rsidRPr="009D08DF" w:rsidRDefault="00812F0E" w:rsidP="00163CBA">
      <w:pPr>
        <w:pStyle w:val="AnswerBullet2"/>
      </w:pPr>
      <w:r w:rsidRPr="009D08DF">
        <w:t>There are required timelines for any of the actions mentioned – some will be quite brief while others can be expected to take considerably longer. Strive to maintain the i</w:t>
      </w:r>
      <w:r w:rsidR="005E089C">
        <w:t>tinerary for the tour/activity.</w:t>
      </w:r>
    </w:p>
    <w:p w:rsidR="00812F0E" w:rsidRPr="009D08DF" w:rsidRDefault="00812F0E" w:rsidP="00573D60">
      <w:pPr>
        <w:pStyle w:val="AnswerBullet"/>
      </w:pPr>
      <w:r w:rsidRPr="009D08DF">
        <w:t>All the group should be assembled – where possible/appropriate or time-effective.</w:t>
      </w:r>
    </w:p>
    <w:p w:rsidR="00812F0E" w:rsidRPr="009D08DF" w:rsidRDefault="00812F0E" w:rsidP="00163CBA">
      <w:pPr>
        <w:pStyle w:val="AnswerBullet2"/>
      </w:pPr>
      <w:r w:rsidRPr="009D08DF">
        <w:t>Time can often not be spent ensuring</w:t>
      </w:r>
      <w:r w:rsidR="005E089C">
        <w:t xml:space="preserve"> absolutely everyone is present</w:t>
      </w:r>
    </w:p>
    <w:p w:rsidR="00812F0E" w:rsidRPr="009D08DF" w:rsidRDefault="00812F0E" w:rsidP="00163CBA">
      <w:pPr>
        <w:pStyle w:val="AnswerBullet2"/>
      </w:pPr>
      <w:r w:rsidRPr="009D08DF">
        <w:t>There must always be a requirement for ‘the greatest good for the greatest number’ which may mean repeating introductory r</w:t>
      </w:r>
      <w:r w:rsidR="005E089C">
        <w:t>emarks to those who missed them</w:t>
      </w:r>
    </w:p>
    <w:p w:rsidR="00812F0E" w:rsidRPr="009D08DF" w:rsidRDefault="00812F0E" w:rsidP="00573D60">
      <w:pPr>
        <w:pStyle w:val="AnswerBullet"/>
      </w:pPr>
      <w:r w:rsidRPr="009D08DF">
        <w:t>The assembly of the group should occur with some planning – which may be:</w:t>
      </w:r>
    </w:p>
    <w:p w:rsidR="00812F0E" w:rsidRPr="009D08DF" w:rsidRDefault="00812F0E" w:rsidP="00163CBA">
      <w:pPr>
        <w:pStyle w:val="AnswerBullet2"/>
      </w:pPr>
      <w:r w:rsidRPr="009D08DF">
        <w:t>After all necessary explanations and demonstrations have been completed</w:t>
      </w:r>
    </w:p>
    <w:p w:rsidR="00812F0E" w:rsidRPr="009D08DF" w:rsidRDefault="00812F0E" w:rsidP="00163CBA">
      <w:pPr>
        <w:pStyle w:val="AnswerBullet2"/>
      </w:pPr>
      <w:r w:rsidRPr="009D08DF">
        <w:t>Once all handouts/distributions have taken place</w:t>
      </w:r>
    </w:p>
    <w:p w:rsidR="00812F0E" w:rsidRPr="009D08DF" w:rsidRDefault="00812F0E" w:rsidP="00163CBA">
      <w:pPr>
        <w:pStyle w:val="AnswerBullet2"/>
      </w:pPr>
      <w:r w:rsidRPr="009D08DF">
        <w:t>Following confirmation (as appropriate) that all tour group members understand what is required</w:t>
      </w:r>
    </w:p>
    <w:p w:rsidR="00812F0E" w:rsidRPr="009D08DF" w:rsidRDefault="00812F0E" w:rsidP="00163CBA">
      <w:pPr>
        <w:pStyle w:val="AnswerBullet2"/>
      </w:pPr>
      <w:r w:rsidRPr="009D08DF">
        <w:t>At the same location and at the same time as explanations and demonstration are performed</w:t>
      </w:r>
    </w:p>
    <w:p w:rsidR="00812F0E" w:rsidRPr="009D08DF" w:rsidRDefault="00812F0E" w:rsidP="00573D60">
      <w:pPr>
        <w:pStyle w:val="AnswerBullet"/>
      </w:pPr>
      <w:r w:rsidRPr="009D08DF">
        <w:t>Conduct the assembly at a logical point – this is/may be:</w:t>
      </w:r>
    </w:p>
    <w:p w:rsidR="00812F0E" w:rsidRPr="009D08DF" w:rsidRDefault="00812F0E" w:rsidP="00163CBA">
      <w:pPr>
        <w:pStyle w:val="AnswerBullet2"/>
      </w:pPr>
      <w:r w:rsidRPr="009D08DF">
        <w:t>Dictated by common sense and experience</w:t>
      </w:r>
    </w:p>
    <w:p w:rsidR="00812F0E" w:rsidRPr="009D08DF" w:rsidRDefault="00812F0E" w:rsidP="00163CBA">
      <w:pPr>
        <w:pStyle w:val="AnswerBullet2"/>
      </w:pPr>
      <w:r w:rsidRPr="009D08DF">
        <w:t>Stated in the plans for the activity</w:t>
      </w:r>
    </w:p>
    <w:p w:rsidR="00812F0E" w:rsidRPr="009D08DF" w:rsidRDefault="00812F0E" w:rsidP="00163CBA">
      <w:pPr>
        <w:pStyle w:val="AnswerBullet2"/>
      </w:pPr>
      <w:r w:rsidRPr="009D08DF">
        <w:t>Governed by the size of the group</w:t>
      </w:r>
    </w:p>
    <w:p w:rsidR="00812F0E" w:rsidRPr="009D08DF" w:rsidRDefault="00812F0E" w:rsidP="00163CBA">
      <w:pPr>
        <w:pStyle w:val="AnswerBullet2"/>
      </w:pPr>
      <w:r w:rsidRPr="009D08DF">
        <w:t>Determined by the weather and/or existing conditions</w:t>
      </w:r>
    </w:p>
    <w:p w:rsidR="00812F0E" w:rsidRPr="009D08DF" w:rsidRDefault="00812F0E" w:rsidP="00163CBA">
      <w:pPr>
        <w:pStyle w:val="AnswerBullet2"/>
      </w:pPr>
      <w:r w:rsidRPr="009D08DF">
        <w:t>Influenced by safety concerns</w:t>
      </w:r>
    </w:p>
    <w:p w:rsidR="00812F0E" w:rsidRPr="009D08DF" w:rsidRDefault="00812F0E" w:rsidP="00163CBA">
      <w:pPr>
        <w:pStyle w:val="AnswerBullet2"/>
      </w:pPr>
      <w:r w:rsidRPr="009D08DF">
        <w:t>Impacted by agreements/arrangements with the host/local community or the venue/operator where the activity is being conducted</w:t>
      </w:r>
    </w:p>
    <w:p w:rsidR="00812F0E" w:rsidRPr="009D08DF" w:rsidRDefault="00812F0E" w:rsidP="00573D60">
      <w:pPr>
        <w:pStyle w:val="AnswerBullet"/>
      </w:pPr>
      <w:r w:rsidRPr="009D08DF">
        <w:lastRenderedPageBreak/>
        <w:t>Follow the standard lecture/training dictum when assembling the group – which is:</w:t>
      </w:r>
    </w:p>
    <w:p w:rsidR="00812F0E" w:rsidRPr="009D08DF" w:rsidRDefault="00812F0E" w:rsidP="00163CBA">
      <w:pPr>
        <w:pStyle w:val="AnswerBullet2"/>
      </w:pPr>
      <w:r w:rsidRPr="009D08DF">
        <w:t>Tell them what they are going to be told – the Introduction</w:t>
      </w:r>
    </w:p>
    <w:p w:rsidR="00812F0E" w:rsidRPr="009D08DF" w:rsidRDefault="00812F0E" w:rsidP="00163CBA">
      <w:pPr>
        <w:pStyle w:val="AnswerBullet2"/>
      </w:pPr>
      <w:r w:rsidRPr="009D08DF">
        <w:t>Tell them – The Body</w:t>
      </w:r>
    </w:p>
    <w:p w:rsidR="00812F0E" w:rsidRPr="009D08DF" w:rsidRDefault="00812F0E" w:rsidP="00163CBA">
      <w:pPr>
        <w:pStyle w:val="AnswerBullet2"/>
      </w:pPr>
      <w:r w:rsidRPr="009D08DF">
        <w:t>Tell them what they have been told – repeat/recap things: the Conclusion</w:t>
      </w:r>
    </w:p>
    <w:p w:rsidR="00812F0E" w:rsidRPr="009D08DF" w:rsidRDefault="00812F0E" w:rsidP="00573D60">
      <w:pPr>
        <w:pStyle w:val="AnswerBullet"/>
      </w:pPr>
      <w:r w:rsidRPr="009D08DF">
        <w:t>Be assertive when directing the group to assemble – which means:</w:t>
      </w:r>
    </w:p>
    <w:p w:rsidR="00812F0E" w:rsidRPr="009D08DF" w:rsidRDefault="00812F0E" w:rsidP="00163CBA">
      <w:pPr>
        <w:pStyle w:val="AnswerBullet2"/>
      </w:pPr>
      <w:r w:rsidRPr="009D08DF">
        <w:t>Not being aggressive</w:t>
      </w:r>
    </w:p>
    <w:p w:rsidR="00812F0E" w:rsidRPr="009D08DF" w:rsidRDefault="00812F0E" w:rsidP="00163CBA">
      <w:pPr>
        <w:pStyle w:val="AnswerBullet2"/>
      </w:pPr>
      <w:r w:rsidRPr="009D08DF">
        <w:t>Giving clear directions</w:t>
      </w:r>
    </w:p>
    <w:p w:rsidR="00812F0E" w:rsidRPr="009D08DF" w:rsidRDefault="00812F0E" w:rsidP="00163CBA">
      <w:pPr>
        <w:pStyle w:val="AnswerBullet2"/>
      </w:pPr>
      <w:r w:rsidRPr="009D08DF">
        <w:t>Organising individuals/groups</w:t>
      </w:r>
    </w:p>
    <w:p w:rsidR="00812F0E" w:rsidRPr="009D08DF" w:rsidRDefault="00812F0E" w:rsidP="00163CBA">
      <w:pPr>
        <w:pStyle w:val="AnswerBullet2"/>
      </w:pPr>
      <w:r w:rsidRPr="009D08DF">
        <w:t>Speaking loudly enough to be heard</w:t>
      </w:r>
    </w:p>
    <w:p w:rsidR="00812F0E" w:rsidRPr="009D08DF" w:rsidRDefault="00812F0E" w:rsidP="00573D60">
      <w:pPr>
        <w:pStyle w:val="AnswerBullet"/>
      </w:pPr>
      <w:r w:rsidRPr="009D08DF">
        <w:t>Maintain and/or create atmosphere and anticipation – through:</w:t>
      </w:r>
    </w:p>
    <w:p w:rsidR="00812F0E" w:rsidRPr="009D08DF" w:rsidRDefault="00812F0E" w:rsidP="00163CBA">
      <w:pPr>
        <w:pStyle w:val="AnswerBullet2"/>
      </w:pPr>
      <w:r w:rsidRPr="009D08DF">
        <w:t>Choice of words and phrases used</w:t>
      </w:r>
    </w:p>
    <w:p w:rsidR="00812F0E" w:rsidRPr="009D08DF" w:rsidRDefault="00812F0E" w:rsidP="00163CBA">
      <w:pPr>
        <w:pStyle w:val="AnswerBullet2"/>
      </w:pPr>
      <w:r w:rsidRPr="009D08DF">
        <w:t>Personal orientation and/or enthusiasm</w:t>
      </w:r>
    </w:p>
    <w:p w:rsidR="00812F0E" w:rsidRPr="009D08DF" w:rsidRDefault="00812F0E" w:rsidP="00573D60">
      <w:pPr>
        <w:pStyle w:val="AnswerBullet"/>
      </w:pPr>
      <w:r w:rsidRPr="009D08DF">
        <w:t>Notify relevant others at this stage – there can be a need at this point to:</w:t>
      </w:r>
    </w:p>
    <w:p w:rsidR="00812F0E" w:rsidRPr="009D08DF" w:rsidRDefault="00812F0E" w:rsidP="00163CBA">
      <w:pPr>
        <w:pStyle w:val="AnswerBullet2"/>
      </w:pPr>
      <w:r w:rsidRPr="009D08DF">
        <w:t>Update Head Office of progress</w:t>
      </w:r>
    </w:p>
    <w:p w:rsidR="00812F0E" w:rsidRPr="009D08DF" w:rsidRDefault="00812F0E" w:rsidP="00163CBA">
      <w:pPr>
        <w:pStyle w:val="AnswerBullet2"/>
      </w:pPr>
      <w:r w:rsidRPr="009D08DF">
        <w:t>Inform the local/host community</w:t>
      </w:r>
    </w:p>
    <w:p w:rsidR="00812F0E" w:rsidRPr="009D08DF" w:rsidRDefault="00812F0E" w:rsidP="00163CBA">
      <w:pPr>
        <w:pStyle w:val="AnswerBullet2"/>
      </w:pPr>
      <w:r w:rsidRPr="009D08DF">
        <w:t>Tell third party providers about timing.</w:t>
      </w:r>
    </w:p>
    <w:p w:rsidR="00B15BE5" w:rsidRPr="009D08DF" w:rsidRDefault="00B15BE5" w:rsidP="00B15BE5">
      <w:pPr>
        <w:pStyle w:val="ActivityNumbered"/>
        <w:rPr>
          <w:lang w:val="en-AU"/>
        </w:rPr>
      </w:pPr>
      <w:r w:rsidRPr="009D08DF">
        <w:rPr>
          <w:lang w:val="en-AU"/>
        </w:rPr>
        <w:t>Describe and differentiate between ‘scripted’ and ‘unscripted’ commentary.</w:t>
      </w:r>
    </w:p>
    <w:p w:rsidR="0006214E" w:rsidRPr="009D08DF" w:rsidRDefault="0006214E" w:rsidP="00573D60">
      <w:pPr>
        <w:pStyle w:val="AnswerBullet"/>
      </w:pPr>
      <w:r w:rsidRPr="009D08DF">
        <w:t>A scripted commentary is a prepared talk about identified topics of interest t</w:t>
      </w:r>
      <w:r w:rsidR="005E089C">
        <w:t>o a group of tour group members</w:t>
      </w:r>
    </w:p>
    <w:p w:rsidR="0006214E" w:rsidRPr="009D08DF" w:rsidRDefault="0006214E" w:rsidP="00573D60">
      <w:pPr>
        <w:pStyle w:val="AnswerBullet"/>
      </w:pPr>
      <w:r w:rsidRPr="009D08DF">
        <w:t>The scripted commentary may be prepared by the Tour Operator and provided for use by the Tour Guide, or there may be a need for every Tour Guide to develop their own scripted commentary for each group they lead and for every int</w:t>
      </w:r>
      <w:r w:rsidR="005E089C">
        <w:t>erpretive activity they conduct</w:t>
      </w:r>
    </w:p>
    <w:p w:rsidR="0006214E" w:rsidRPr="009D08DF" w:rsidRDefault="0006214E" w:rsidP="00573D60">
      <w:pPr>
        <w:pStyle w:val="AnswerBullet"/>
      </w:pPr>
      <w:r w:rsidRPr="009D08DF">
        <w:t>A scripted commentary should be thought of as a guide about what needs to be said rather than a complete list of everything that need</w:t>
      </w:r>
      <w:r w:rsidR="005E089C">
        <w:t>s to be said during an activity</w:t>
      </w:r>
    </w:p>
    <w:p w:rsidR="0006214E" w:rsidRPr="009D08DF" w:rsidRDefault="0006214E" w:rsidP="00573D60">
      <w:pPr>
        <w:pStyle w:val="AnswerBullet"/>
      </w:pPr>
      <w:r w:rsidRPr="009D08DF">
        <w:t>There will always be a need to provide some unscripted commentary to supplement whatever scripted comment</w:t>
      </w:r>
      <w:r w:rsidR="005E089C">
        <w:t>ary is prepared</w:t>
      </w:r>
    </w:p>
    <w:p w:rsidR="0006214E" w:rsidRPr="009D08DF" w:rsidRDefault="0006214E" w:rsidP="00573D60">
      <w:pPr>
        <w:pStyle w:val="AnswerBullet"/>
      </w:pPr>
      <w:r w:rsidRPr="009D08DF">
        <w:t>Unscripted commentary refers to the situation where information is provided to the tour group throughout the activity but reference is not</w:t>
      </w:r>
      <w:r w:rsidR="005E089C">
        <w:t xml:space="preserve"> made to a script when doing so</w:t>
      </w:r>
    </w:p>
    <w:p w:rsidR="0006214E" w:rsidRPr="009D08DF" w:rsidRDefault="0006214E" w:rsidP="00573D60">
      <w:pPr>
        <w:pStyle w:val="AnswerBullet"/>
      </w:pPr>
      <w:r w:rsidRPr="009D08DF">
        <w:t>In many cases, experienced Tour Guides will memorise the scripted commentary for regular/scheduled tours and interpretive activities.</w:t>
      </w:r>
    </w:p>
    <w:p w:rsidR="00986BA2" w:rsidRPr="009D08DF" w:rsidRDefault="00986BA2">
      <w:pPr>
        <w:rPr>
          <w:rFonts w:ascii="Helvetica" w:eastAsia="Calibri" w:hAnsi="Helvetica" w:cs="Calibri"/>
          <w:szCs w:val="16"/>
          <w:lang w:eastAsia="ar-SA"/>
        </w:rPr>
      </w:pPr>
      <w:r w:rsidRPr="009D08DF">
        <w:br w:type="page"/>
      </w:r>
    </w:p>
    <w:p w:rsidR="00B15BE5" w:rsidRPr="009D08DF" w:rsidRDefault="00B15BE5" w:rsidP="00B15BE5">
      <w:pPr>
        <w:pStyle w:val="ActivityNumbered"/>
        <w:rPr>
          <w:lang w:val="en-AU"/>
        </w:rPr>
      </w:pPr>
      <w:r w:rsidRPr="009D08DF">
        <w:rPr>
          <w:lang w:val="en-AU"/>
        </w:rPr>
        <w:lastRenderedPageBreak/>
        <w:t>Provide five pieces of advice/basic communication strategies for delivering scripted commentary.</w:t>
      </w:r>
    </w:p>
    <w:p w:rsidR="0006214E" w:rsidRPr="009D08DF" w:rsidRDefault="0006214E" w:rsidP="00573D60">
      <w:pPr>
        <w:pStyle w:val="AnswerBullet"/>
      </w:pPr>
      <w:r w:rsidRPr="009D08DF">
        <w:t>Ensuring visibility to all tour group members – it is preferable if all people participating in the activity can also read/see the lips of the Tour Guide when they are speaking but at a minimum they should at least be able to see the person speaking to some extent</w:t>
      </w:r>
    </w:p>
    <w:p w:rsidR="0006214E" w:rsidRPr="009D08DF" w:rsidRDefault="0006214E" w:rsidP="00573D60">
      <w:pPr>
        <w:pStyle w:val="AnswerBullet"/>
      </w:pPr>
      <w:r w:rsidRPr="009D08DF">
        <w:t>Facing the group – to the greatest extent possible</w:t>
      </w:r>
    </w:p>
    <w:p w:rsidR="0006214E" w:rsidRPr="009D08DF" w:rsidRDefault="0006214E" w:rsidP="00573D60">
      <w:pPr>
        <w:pStyle w:val="AnswerBullet"/>
      </w:pPr>
      <w:r w:rsidRPr="009D08DF">
        <w:t>Speaking loudly enough for everyone to hear – or using technology/amplification to help project the voice</w:t>
      </w:r>
    </w:p>
    <w:p w:rsidR="0006214E" w:rsidRPr="009D08DF" w:rsidRDefault="0006214E" w:rsidP="00573D60">
      <w:pPr>
        <w:pStyle w:val="AnswerBullet"/>
      </w:pPr>
      <w:r w:rsidRPr="009D08DF">
        <w:t>Remaining enthusiastic and appropriate to the nature and content of the activity</w:t>
      </w:r>
    </w:p>
    <w:p w:rsidR="0006214E" w:rsidRPr="009D08DF" w:rsidRDefault="0006214E" w:rsidP="00573D60">
      <w:pPr>
        <w:pStyle w:val="AnswerBullet"/>
      </w:pPr>
      <w:r w:rsidRPr="009D08DF">
        <w:t>Beginning the verbal commentary sufficiently in advance of a scheduled event – so participants have time to focus on whatever</w:t>
      </w:r>
      <w:r w:rsidR="005E089C">
        <w:t xml:space="preserve"> is the focus of the commentary</w:t>
      </w:r>
    </w:p>
    <w:p w:rsidR="0006214E" w:rsidRPr="009D08DF" w:rsidRDefault="0006214E" w:rsidP="00573D60">
      <w:pPr>
        <w:pStyle w:val="AnswerBullet"/>
      </w:pPr>
      <w:r w:rsidRPr="009D08DF">
        <w:t xml:space="preserve">Alternatively a decision may be taken to arrive at a stop/location, and then deliver all the commentary at this point </w:t>
      </w:r>
    </w:p>
    <w:p w:rsidR="0006214E" w:rsidRPr="009D08DF" w:rsidRDefault="0006214E" w:rsidP="00573D60">
      <w:pPr>
        <w:pStyle w:val="AnswerBullet"/>
      </w:pPr>
      <w:r w:rsidRPr="009D08DF">
        <w:t>Focussing attention on entire group – the commentary must be directed at, and embr</w:t>
      </w:r>
      <w:r w:rsidR="005E089C">
        <w:t>ace, all the tour group members</w:t>
      </w:r>
    </w:p>
    <w:p w:rsidR="0006214E" w:rsidRPr="009D08DF" w:rsidRDefault="0006214E" w:rsidP="00573D60">
      <w:pPr>
        <w:pStyle w:val="AnswerBullet"/>
      </w:pPr>
      <w:r w:rsidRPr="009D08DF">
        <w:t>Communicating at level that will be understood by the audience considering their age, education, language, culture and special needs:</w:t>
      </w:r>
    </w:p>
    <w:p w:rsidR="0006214E" w:rsidRPr="009D08DF" w:rsidRDefault="0006214E" w:rsidP="00163CBA">
      <w:pPr>
        <w:pStyle w:val="AnswerBullet2"/>
      </w:pPr>
      <w:r w:rsidRPr="009D08DF">
        <w:t>Keeping things simple</w:t>
      </w:r>
    </w:p>
    <w:p w:rsidR="0006214E" w:rsidRPr="009D08DF" w:rsidRDefault="0006214E" w:rsidP="00163CBA">
      <w:pPr>
        <w:pStyle w:val="AnswerBullet2"/>
      </w:pPr>
      <w:r w:rsidRPr="009D08DF">
        <w:t>Using hand gestures to accompany verbal communication</w:t>
      </w:r>
    </w:p>
    <w:p w:rsidR="0006214E" w:rsidRPr="009D08DF" w:rsidRDefault="0006214E" w:rsidP="00163CBA">
      <w:pPr>
        <w:pStyle w:val="AnswerBullet2"/>
      </w:pPr>
      <w:r w:rsidRPr="009D08DF">
        <w:t>Using appropriate words, terms and phrases</w:t>
      </w:r>
    </w:p>
    <w:p w:rsidR="0006214E" w:rsidRPr="009D08DF" w:rsidRDefault="0006214E" w:rsidP="00163CBA">
      <w:pPr>
        <w:pStyle w:val="AnswerBullet2"/>
      </w:pPr>
      <w:r w:rsidRPr="009D08DF">
        <w:t>Highlighting points identified as being of interest to the group</w:t>
      </w:r>
    </w:p>
    <w:p w:rsidR="0006214E" w:rsidRPr="009D08DF" w:rsidRDefault="0006214E" w:rsidP="00573D60">
      <w:pPr>
        <w:pStyle w:val="AnswerBullet"/>
      </w:pPr>
      <w:r w:rsidRPr="009D08DF">
        <w:t>Seeking feedback from the group throughout the commentary:</w:t>
      </w:r>
    </w:p>
    <w:p w:rsidR="0006214E" w:rsidRPr="009D08DF" w:rsidRDefault="0006214E" w:rsidP="00163CBA">
      <w:pPr>
        <w:pStyle w:val="AnswerBullet2"/>
      </w:pPr>
      <w:r w:rsidRPr="009D08DF">
        <w:t>Can they hear/see?</w:t>
      </w:r>
    </w:p>
    <w:p w:rsidR="0006214E" w:rsidRPr="009D08DF" w:rsidRDefault="0006214E" w:rsidP="00163CBA">
      <w:pPr>
        <w:pStyle w:val="AnswerBullet2"/>
      </w:pPr>
      <w:r w:rsidRPr="009D08DF">
        <w:t>Anything else they want to know?</w:t>
      </w:r>
    </w:p>
    <w:p w:rsidR="0006214E" w:rsidRPr="009D08DF" w:rsidRDefault="0006214E" w:rsidP="00163CBA">
      <w:pPr>
        <w:pStyle w:val="AnswerBullet2"/>
      </w:pPr>
      <w:r w:rsidRPr="009D08DF">
        <w:t>Do they want a break/rest?</w:t>
      </w:r>
    </w:p>
    <w:p w:rsidR="0006214E" w:rsidRPr="009D08DF" w:rsidRDefault="0006214E" w:rsidP="00573D60">
      <w:pPr>
        <w:pStyle w:val="AnswerBullet"/>
      </w:pPr>
      <w:r w:rsidRPr="009D08DF">
        <w:t>Encouraging questions – and responding to them in a way which demonstrates questions really are encouraged and appreciated</w:t>
      </w:r>
    </w:p>
    <w:p w:rsidR="0006214E" w:rsidRPr="009D08DF" w:rsidRDefault="0006214E" w:rsidP="00573D60">
      <w:pPr>
        <w:pStyle w:val="AnswerBullet"/>
      </w:pPr>
      <w:r w:rsidRPr="009D08DF">
        <w:t>Making the commentary a ‘unique’ event – avoid allowing commentaries to:</w:t>
      </w:r>
    </w:p>
    <w:p w:rsidR="0006214E" w:rsidRPr="009D08DF" w:rsidRDefault="0006214E" w:rsidP="00163CBA">
      <w:pPr>
        <w:pStyle w:val="AnswerBullet2"/>
      </w:pPr>
      <w:r w:rsidRPr="009D08DF">
        <w:t>Become boring and lifeless</w:t>
      </w:r>
    </w:p>
    <w:p w:rsidR="0006214E" w:rsidRPr="009D08DF" w:rsidRDefault="0006214E" w:rsidP="00163CBA">
      <w:pPr>
        <w:pStyle w:val="AnswerBullet2"/>
      </w:pPr>
      <w:r w:rsidRPr="009D08DF">
        <w:t>Sounding rote and mechanised/robotic</w:t>
      </w:r>
    </w:p>
    <w:p w:rsidR="0006214E" w:rsidRPr="009D08DF" w:rsidRDefault="0006214E" w:rsidP="00163CBA">
      <w:pPr>
        <w:pStyle w:val="AnswerBullet2"/>
      </w:pPr>
      <w:r w:rsidRPr="009D08DF">
        <w:t>Adding comments which include new information and target the interests of the group</w:t>
      </w:r>
    </w:p>
    <w:p w:rsidR="0006214E" w:rsidRPr="009D08DF" w:rsidRDefault="0006214E" w:rsidP="00573D60">
      <w:pPr>
        <w:pStyle w:val="AnswerBullet"/>
      </w:pPr>
      <w:r w:rsidRPr="009D08DF">
        <w:t>Knowing when to be quiet – many people who deliver commentaries seem to think their job is to talk ‘all the time’ and this is defi</w:t>
      </w:r>
      <w:r w:rsidR="005E089C">
        <w:t>nitely not the case/requirement</w:t>
      </w:r>
    </w:p>
    <w:p w:rsidR="0006214E" w:rsidRPr="009D08DF" w:rsidRDefault="0006214E" w:rsidP="00573D60">
      <w:pPr>
        <w:pStyle w:val="AnswerBullet"/>
      </w:pPr>
      <w:r w:rsidRPr="009D08DF">
        <w:t>Adjusting the commentary as required – to accommodate:</w:t>
      </w:r>
    </w:p>
    <w:p w:rsidR="0006214E" w:rsidRPr="009D08DF" w:rsidRDefault="0006214E" w:rsidP="00163CBA">
      <w:pPr>
        <w:pStyle w:val="AnswerBullet2"/>
      </w:pPr>
      <w:r w:rsidRPr="009D08DF">
        <w:t>Identified interest of the group</w:t>
      </w:r>
    </w:p>
    <w:p w:rsidR="0006214E" w:rsidRPr="009D08DF" w:rsidRDefault="0006214E" w:rsidP="00163CBA">
      <w:pPr>
        <w:pStyle w:val="AnswerBullet2"/>
      </w:pPr>
      <w:r w:rsidRPr="009D08DF">
        <w:t>Emerging events.</w:t>
      </w:r>
    </w:p>
    <w:p w:rsidR="005E089C" w:rsidRDefault="005E089C">
      <w:pPr>
        <w:rPr>
          <w:rFonts w:ascii="Helvetica" w:eastAsia="Calibri" w:hAnsi="Helvetica" w:cs="Calibri"/>
          <w:szCs w:val="16"/>
          <w:lang w:eastAsia="ar-SA"/>
        </w:rPr>
      </w:pPr>
      <w:r>
        <w:br w:type="page"/>
      </w:r>
    </w:p>
    <w:p w:rsidR="00B15BE5" w:rsidRPr="009D08DF" w:rsidRDefault="00B15BE5" w:rsidP="00B15BE5">
      <w:pPr>
        <w:pStyle w:val="ActivityNumbered"/>
        <w:rPr>
          <w:lang w:val="en-AU"/>
        </w:rPr>
      </w:pPr>
      <w:r w:rsidRPr="009D08DF">
        <w:rPr>
          <w:lang w:val="en-AU"/>
        </w:rPr>
        <w:lastRenderedPageBreak/>
        <w:t>Identify and describe the application of three interpretive presentation techniques.</w:t>
      </w:r>
    </w:p>
    <w:p w:rsidR="00B15BE5" w:rsidRPr="009D08DF" w:rsidRDefault="00B15BE5" w:rsidP="00573D60">
      <w:pPr>
        <w:pStyle w:val="ActivityText"/>
      </w:pPr>
      <w:r w:rsidRPr="009D08DF">
        <w:t>No model answer.</w:t>
      </w:r>
    </w:p>
    <w:p w:rsidR="00B15BE5" w:rsidRPr="009D08DF" w:rsidRDefault="00B15BE5" w:rsidP="00B15BE5">
      <w:pPr>
        <w:pStyle w:val="ActivityNumbered"/>
        <w:rPr>
          <w:lang w:val="en-AU"/>
        </w:rPr>
      </w:pPr>
      <w:r w:rsidRPr="009D08DF">
        <w:rPr>
          <w:lang w:val="en-AU"/>
        </w:rPr>
        <w:t xml:space="preserve">Name four ways to </w:t>
      </w:r>
      <w:r w:rsidRPr="009D08DF">
        <w:rPr>
          <w:szCs w:val="24"/>
          <w:lang w:val="en-AU"/>
        </w:rPr>
        <w:t>optimise the interpretive activity experience for individuals.</w:t>
      </w:r>
    </w:p>
    <w:p w:rsidR="0006214E" w:rsidRPr="009D08DF" w:rsidRDefault="0006214E" w:rsidP="00573D60">
      <w:pPr>
        <w:pStyle w:val="AnswerBullet"/>
      </w:pPr>
      <w:r w:rsidRPr="009D08DF">
        <w:t>Using humour when talking with people – most tours or activities contain an element of fun and the use of appropriate humour at appropriate times can set the scene for fun and actually impart fun and enjoyment as part of the experience</w:t>
      </w:r>
    </w:p>
    <w:p w:rsidR="0006214E" w:rsidRPr="009D08DF" w:rsidRDefault="0006214E" w:rsidP="00573D60">
      <w:pPr>
        <w:pStyle w:val="AnswerBullet"/>
      </w:pPr>
      <w:r w:rsidRPr="009D08DF">
        <w:t>Checking on people’s welfare – by:</w:t>
      </w:r>
    </w:p>
    <w:p w:rsidR="0006214E" w:rsidRPr="009D08DF" w:rsidRDefault="0006214E" w:rsidP="00163CBA">
      <w:pPr>
        <w:pStyle w:val="AnswerBullet2"/>
      </w:pPr>
      <w:r w:rsidRPr="009D08DF">
        <w:t xml:space="preserve">Asking if they need anything </w:t>
      </w:r>
    </w:p>
    <w:p w:rsidR="0006214E" w:rsidRPr="009D08DF" w:rsidRDefault="0006214E" w:rsidP="00163CBA">
      <w:pPr>
        <w:pStyle w:val="AnswerBullet2"/>
      </w:pPr>
      <w:r w:rsidRPr="009D08DF">
        <w:t xml:space="preserve">Verifying they are OK and prepared </w:t>
      </w:r>
    </w:p>
    <w:p w:rsidR="0006214E" w:rsidRPr="009D08DF" w:rsidRDefault="0006214E" w:rsidP="00163CBA">
      <w:pPr>
        <w:pStyle w:val="AnswerBullet2"/>
      </w:pPr>
      <w:r w:rsidRPr="009D08DF">
        <w:t xml:space="preserve">Helping them </w:t>
      </w:r>
    </w:p>
    <w:p w:rsidR="0006214E" w:rsidRPr="009D08DF" w:rsidRDefault="0006214E" w:rsidP="00573D60">
      <w:pPr>
        <w:pStyle w:val="AnswerBullet"/>
      </w:pPr>
      <w:r w:rsidRPr="009D08DF">
        <w:t>Applying suitable interpersonal and communication skills at every opportunity/exchange – such as:</w:t>
      </w:r>
    </w:p>
    <w:p w:rsidR="0006214E" w:rsidRPr="009D08DF" w:rsidRDefault="0006214E" w:rsidP="00163CBA">
      <w:pPr>
        <w:pStyle w:val="AnswerBullet2"/>
      </w:pPr>
      <w:r w:rsidRPr="009D08DF">
        <w:t>Smiling and using eye contact</w:t>
      </w:r>
    </w:p>
    <w:p w:rsidR="0006214E" w:rsidRPr="009D08DF" w:rsidRDefault="0006214E" w:rsidP="00163CBA">
      <w:pPr>
        <w:pStyle w:val="AnswerBullet2"/>
      </w:pPr>
      <w:r w:rsidRPr="009D08DF">
        <w:t>Demonstrating interest</w:t>
      </w:r>
    </w:p>
    <w:p w:rsidR="0006214E" w:rsidRPr="009D08DF" w:rsidRDefault="0006214E" w:rsidP="00163CBA">
      <w:pPr>
        <w:pStyle w:val="AnswerBullet2"/>
      </w:pPr>
      <w:r w:rsidRPr="009D08DF">
        <w:t>Responding to questions</w:t>
      </w:r>
    </w:p>
    <w:p w:rsidR="0006214E" w:rsidRPr="009D08DF" w:rsidRDefault="0006214E" w:rsidP="00163CBA">
      <w:pPr>
        <w:pStyle w:val="AnswerBullet2"/>
      </w:pPr>
      <w:r w:rsidRPr="009D08DF">
        <w:t>Clarifying information</w:t>
      </w:r>
    </w:p>
    <w:p w:rsidR="0006214E" w:rsidRPr="009D08DF" w:rsidRDefault="0006214E" w:rsidP="00573D60">
      <w:pPr>
        <w:pStyle w:val="AnswerBullet"/>
      </w:pPr>
      <w:r w:rsidRPr="009D08DF">
        <w:t>Involving members of the group in what is happening – this can include:</w:t>
      </w:r>
    </w:p>
    <w:p w:rsidR="0006214E" w:rsidRPr="009D08DF" w:rsidRDefault="0006214E" w:rsidP="00163CBA">
      <w:pPr>
        <w:pStyle w:val="AnswerBullet2"/>
      </w:pPr>
      <w:r w:rsidRPr="009D08DF">
        <w:t>Telling them what is about to happen</w:t>
      </w:r>
    </w:p>
    <w:p w:rsidR="0006214E" w:rsidRPr="009D08DF" w:rsidRDefault="0006214E" w:rsidP="00163CBA">
      <w:pPr>
        <w:pStyle w:val="AnswerBullet2"/>
      </w:pPr>
      <w:r w:rsidRPr="009D08DF">
        <w:t>Providing them with advice of some sort to enable them to move forward with their learning, experience or whatever is the focus of the activity.</w:t>
      </w:r>
    </w:p>
    <w:p w:rsidR="00B15BE5" w:rsidRPr="009D08DF" w:rsidRDefault="00B15BE5" w:rsidP="00B15BE5">
      <w:pPr>
        <w:pStyle w:val="ActivityNumbered"/>
        <w:rPr>
          <w:lang w:val="en-AU"/>
        </w:rPr>
      </w:pPr>
      <w:r w:rsidRPr="009D08DF">
        <w:rPr>
          <w:lang w:val="en-AU"/>
        </w:rPr>
        <w:t>Give six techniques which can be used by Tour Guides to build rapport with tour group members.</w:t>
      </w:r>
    </w:p>
    <w:p w:rsidR="0006214E" w:rsidRPr="009D08DF" w:rsidRDefault="0006214E" w:rsidP="00573D60">
      <w:pPr>
        <w:pStyle w:val="AnswerBullet"/>
      </w:pPr>
      <w:r w:rsidRPr="009D08DF">
        <w:t>Extending/building on conversations when people were initially greeted– such as:</w:t>
      </w:r>
    </w:p>
    <w:p w:rsidR="0006214E" w:rsidRPr="009D08DF" w:rsidRDefault="0006214E" w:rsidP="00163CBA">
      <w:pPr>
        <w:pStyle w:val="AnswerBullet2"/>
      </w:pPr>
      <w:r w:rsidRPr="009D08DF">
        <w:t>Remembering and using the person’s name</w:t>
      </w:r>
    </w:p>
    <w:p w:rsidR="0006214E" w:rsidRPr="009D08DF" w:rsidRDefault="0006214E" w:rsidP="00163CBA">
      <w:pPr>
        <w:pStyle w:val="AnswerBullet2"/>
      </w:pPr>
      <w:r w:rsidRPr="009D08DF">
        <w:t>Mentioning something talked about as part of the previous contact</w:t>
      </w:r>
    </w:p>
    <w:p w:rsidR="0006214E" w:rsidRPr="009D08DF" w:rsidRDefault="0006214E" w:rsidP="00163CBA">
      <w:pPr>
        <w:pStyle w:val="AnswerBullet2"/>
      </w:pPr>
      <w:r w:rsidRPr="009D08DF">
        <w:t>Checking to ensure something they queries earlier has been resolved to their satisfaction</w:t>
      </w:r>
    </w:p>
    <w:p w:rsidR="0006214E" w:rsidRPr="009D08DF" w:rsidRDefault="0006214E" w:rsidP="00573D60">
      <w:pPr>
        <w:pStyle w:val="AnswerBullet"/>
      </w:pPr>
      <w:r w:rsidRPr="009D08DF">
        <w:t>Asking participants questions – about topics such as:</w:t>
      </w:r>
    </w:p>
    <w:p w:rsidR="0006214E" w:rsidRPr="009D08DF" w:rsidRDefault="0006214E" w:rsidP="00163CBA">
      <w:pPr>
        <w:pStyle w:val="AnswerBullet2"/>
      </w:pPr>
      <w:r w:rsidRPr="009D08DF">
        <w:t xml:space="preserve">Their country of origin </w:t>
      </w:r>
    </w:p>
    <w:p w:rsidR="0006214E" w:rsidRPr="009D08DF" w:rsidRDefault="0006214E" w:rsidP="00163CBA">
      <w:pPr>
        <w:pStyle w:val="AnswerBullet2"/>
      </w:pPr>
      <w:r w:rsidRPr="009D08DF">
        <w:t>Personal interests and specific interests for this tour</w:t>
      </w:r>
    </w:p>
    <w:p w:rsidR="0006214E" w:rsidRPr="009D08DF" w:rsidRDefault="0006214E" w:rsidP="00163CBA">
      <w:pPr>
        <w:pStyle w:val="AnswerBullet2"/>
      </w:pPr>
      <w:r w:rsidRPr="009D08DF">
        <w:t>Their reasons for being on tour</w:t>
      </w:r>
    </w:p>
    <w:p w:rsidR="0006214E" w:rsidRPr="009D08DF" w:rsidRDefault="0006214E" w:rsidP="00163CBA">
      <w:pPr>
        <w:pStyle w:val="AnswerBullet2"/>
      </w:pPr>
      <w:r w:rsidRPr="009D08DF">
        <w:t>Their previous experiences and tours</w:t>
      </w:r>
    </w:p>
    <w:p w:rsidR="0006214E" w:rsidRPr="009D08DF" w:rsidRDefault="0006214E" w:rsidP="00573D60">
      <w:pPr>
        <w:pStyle w:val="AnswerBullet"/>
      </w:pPr>
      <w:r w:rsidRPr="009D08DF">
        <w:t xml:space="preserve">Using icebreakers – these are quick exercises which can be used to ‘break the ice’ and introduce tour group members to each other at the start of </w:t>
      </w:r>
      <w:r w:rsidR="005E089C">
        <w:t>a tour or activity</w:t>
      </w:r>
    </w:p>
    <w:p w:rsidR="0006214E" w:rsidRPr="009D08DF" w:rsidRDefault="0006214E" w:rsidP="00573D60">
      <w:pPr>
        <w:pStyle w:val="AnswerBullet"/>
      </w:pPr>
      <w:r w:rsidRPr="009D08DF">
        <w:t>Using anecdotes when interacting with participants – these are short stories relevant to the tour and/or the activity and are used as they add interest and provide insight into the experience</w:t>
      </w:r>
    </w:p>
    <w:p w:rsidR="005E089C" w:rsidRDefault="005E089C">
      <w:pPr>
        <w:rPr>
          <w:rFonts w:ascii="Helvetica" w:eastAsia="Calibri" w:hAnsi="Helvetica" w:cs="Times New Roman"/>
          <w:szCs w:val="24"/>
        </w:rPr>
      </w:pPr>
      <w:r>
        <w:br w:type="page"/>
      </w:r>
    </w:p>
    <w:p w:rsidR="0006214E" w:rsidRPr="009D08DF" w:rsidRDefault="0006214E" w:rsidP="00573D60">
      <w:pPr>
        <w:pStyle w:val="AnswerBullet"/>
      </w:pPr>
      <w:r w:rsidRPr="009D08DF">
        <w:lastRenderedPageBreak/>
        <w:t xml:space="preserve">Sharing with </w:t>
      </w:r>
      <w:r w:rsidRPr="005E089C">
        <w:t>individuals</w:t>
      </w:r>
      <w:r w:rsidRPr="009D08DF">
        <w:t xml:space="preserve"> – in terms of:</w:t>
      </w:r>
    </w:p>
    <w:p w:rsidR="0006214E" w:rsidRPr="009D08DF" w:rsidRDefault="0006214E" w:rsidP="00163CBA">
      <w:pPr>
        <w:pStyle w:val="AnswerBullet2"/>
      </w:pPr>
      <w:r w:rsidRPr="009D08DF">
        <w:t>Their findings within the activity</w:t>
      </w:r>
    </w:p>
    <w:p w:rsidR="0006214E" w:rsidRPr="009D08DF" w:rsidRDefault="0006214E" w:rsidP="00163CBA">
      <w:pPr>
        <w:pStyle w:val="AnswerBullet2"/>
      </w:pPr>
      <w:r w:rsidRPr="009D08DF">
        <w:t>Their thoughts and feelings</w:t>
      </w:r>
    </w:p>
    <w:p w:rsidR="0006214E" w:rsidRPr="009D08DF" w:rsidRDefault="0006214E" w:rsidP="00163CBA">
      <w:pPr>
        <w:pStyle w:val="AnswerBullet2"/>
      </w:pPr>
      <w:r w:rsidRPr="009D08DF">
        <w:t>Conclusions they have come to</w:t>
      </w:r>
    </w:p>
    <w:p w:rsidR="0006214E" w:rsidRPr="009D08DF" w:rsidRDefault="0006214E" w:rsidP="00163CBA">
      <w:pPr>
        <w:pStyle w:val="AnswerBullet2"/>
      </w:pPr>
      <w:r w:rsidRPr="009D08DF">
        <w:t>Revised thinking</w:t>
      </w:r>
    </w:p>
    <w:p w:rsidR="0006214E" w:rsidRPr="009D08DF" w:rsidRDefault="0006214E" w:rsidP="00163CBA">
      <w:pPr>
        <w:pStyle w:val="AnswerBullet2"/>
      </w:pPr>
      <w:r w:rsidRPr="009D08DF">
        <w:t>Experiences</w:t>
      </w:r>
    </w:p>
    <w:p w:rsidR="0006214E" w:rsidRPr="009D08DF" w:rsidRDefault="0006214E" w:rsidP="00573D60">
      <w:pPr>
        <w:pStyle w:val="AnswerBullet"/>
      </w:pPr>
      <w:r w:rsidRPr="009D08DF">
        <w:t>Applying suitable non-verbal communication techniques – such as:</w:t>
      </w:r>
    </w:p>
    <w:p w:rsidR="0006214E" w:rsidRPr="009D08DF" w:rsidRDefault="0006214E" w:rsidP="00163CBA">
      <w:pPr>
        <w:pStyle w:val="AnswerBullet2"/>
      </w:pPr>
      <w:r w:rsidRPr="009D08DF">
        <w:t>Using similar body language and signals to those being used by individuals in the group</w:t>
      </w:r>
    </w:p>
    <w:p w:rsidR="0006214E" w:rsidRPr="009D08DF" w:rsidRDefault="0006214E" w:rsidP="00163CBA">
      <w:pPr>
        <w:pStyle w:val="AnswerBullet2"/>
      </w:pPr>
      <w:r w:rsidRPr="009D08DF">
        <w:t xml:space="preserve">Focussing on being open, approachable, friendly, relaxed and inclusive </w:t>
      </w:r>
    </w:p>
    <w:p w:rsidR="0006214E" w:rsidRPr="009D08DF" w:rsidRDefault="0006214E" w:rsidP="00163CBA">
      <w:pPr>
        <w:pStyle w:val="AnswerBullet2"/>
      </w:pPr>
      <w:r w:rsidRPr="009D08DF">
        <w:t>Realising the need for non-verbal language to align with/support verbal language to avoid confusion about the message being sent</w:t>
      </w:r>
    </w:p>
    <w:p w:rsidR="0006214E" w:rsidRPr="009D08DF" w:rsidRDefault="0006214E" w:rsidP="00163CBA">
      <w:pPr>
        <w:pStyle w:val="AnswerBullet2"/>
      </w:pPr>
      <w:r w:rsidRPr="009D08DF">
        <w:t xml:space="preserve">Using appropriate voice tone and pacing </w:t>
      </w:r>
    </w:p>
    <w:p w:rsidR="0006214E" w:rsidRPr="009D08DF" w:rsidRDefault="0006214E" w:rsidP="00573D60">
      <w:pPr>
        <w:pStyle w:val="AnswerBullet"/>
      </w:pPr>
      <w:r w:rsidRPr="009D08DF">
        <w:t>Avoiding judgements – about:</w:t>
      </w:r>
    </w:p>
    <w:p w:rsidR="0006214E" w:rsidRPr="009D08DF" w:rsidRDefault="0006214E" w:rsidP="00163CBA">
      <w:pPr>
        <w:pStyle w:val="AnswerBullet2"/>
      </w:pPr>
      <w:r w:rsidRPr="009D08DF">
        <w:t>People and their experiences</w:t>
      </w:r>
    </w:p>
    <w:p w:rsidR="0006214E" w:rsidRPr="009D08DF" w:rsidRDefault="0006214E" w:rsidP="00163CBA">
      <w:pPr>
        <w:pStyle w:val="AnswerBullet2"/>
      </w:pPr>
      <w:r w:rsidRPr="009D08DF">
        <w:t>Choices made by individuals</w:t>
      </w:r>
    </w:p>
    <w:p w:rsidR="0006214E" w:rsidRPr="009D08DF" w:rsidRDefault="0006214E" w:rsidP="00163CBA">
      <w:pPr>
        <w:pStyle w:val="AnswerBullet2"/>
      </w:pPr>
      <w:r w:rsidRPr="009D08DF">
        <w:t>Thoughts and conclusions that tour group members come to as a result of the interpretive activity</w:t>
      </w:r>
    </w:p>
    <w:p w:rsidR="0006214E" w:rsidRPr="009D08DF" w:rsidRDefault="0006214E" w:rsidP="00573D60">
      <w:pPr>
        <w:pStyle w:val="AnswerBullet"/>
      </w:pPr>
      <w:r w:rsidRPr="009D08DF">
        <w:t>Embracing diversity – in terms of:</w:t>
      </w:r>
    </w:p>
    <w:p w:rsidR="0006214E" w:rsidRPr="009D08DF" w:rsidRDefault="0006214E" w:rsidP="00163CBA">
      <w:pPr>
        <w:pStyle w:val="AnswerBullet2"/>
      </w:pPr>
      <w:r w:rsidRPr="009D08DF">
        <w:t>Seeing beyond the ‘obvious’ indicators of tour group members – such as their age, gender, dress, race and/or disability</w:t>
      </w:r>
    </w:p>
    <w:p w:rsidR="0006214E" w:rsidRPr="009D08DF" w:rsidRDefault="0006214E" w:rsidP="00163CBA">
      <w:pPr>
        <w:pStyle w:val="AnswerBullet2"/>
      </w:pPr>
      <w:r w:rsidRPr="009D08DF">
        <w:t>Avoiding pre-judging and stereo-typing people</w:t>
      </w:r>
    </w:p>
    <w:p w:rsidR="0006214E" w:rsidRPr="009D08DF" w:rsidRDefault="0006214E" w:rsidP="00573D60">
      <w:pPr>
        <w:pStyle w:val="AnswerBullet"/>
      </w:pPr>
      <w:r w:rsidRPr="009D08DF">
        <w:t>Giving (warranted) compliments – in relation to:</w:t>
      </w:r>
    </w:p>
    <w:p w:rsidR="0006214E" w:rsidRPr="009D08DF" w:rsidRDefault="0006214E" w:rsidP="00163CBA">
      <w:pPr>
        <w:pStyle w:val="AnswerBullet2"/>
      </w:pPr>
      <w:r w:rsidRPr="009D08DF">
        <w:t>Comments made by tour group members</w:t>
      </w:r>
    </w:p>
    <w:p w:rsidR="0006214E" w:rsidRPr="009D08DF" w:rsidRDefault="0006214E" w:rsidP="00163CBA">
      <w:pPr>
        <w:pStyle w:val="AnswerBullet2"/>
      </w:pPr>
      <w:r w:rsidRPr="009D08DF">
        <w:t>Actions taken by individuals</w:t>
      </w:r>
    </w:p>
    <w:p w:rsidR="0006214E" w:rsidRPr="009D08DF" w:rsidRDefault="0006214E" w:rsidP="00163CBA">
      <w:pPr>
        <w:pStyle w:val="AnswerBullet2"/>
      </w:pPr>
      <w:r w:rsidRPr="009D08DF">
        <w:t>Thoughts and ideas held or contributed to the group.</w:t>
      </w:r>
    </w:p>
    <w:p w:rsidR="00B15BE5" w:rsidRPr="009D08DF" w:rsidRDefault="00B15BE5" w:rsidP="00B15BE5">
      <w:pPr>
        <w:pStyle w:val="ActivityNumbered"/>
        <w:rPr>
          <w:lang w:val="en-AU"/>
        </w:rPr>
      </w:pPr>
      <w:r w:rsidRPr="009D08DF">
        <w:rPr>
          <w:lang w:val="en-AU"/>
        </w:rPr>
        <w:t>Name six keys to negotiation between a Tour Guide and tour group members.</w:t>
      </w:r>
    </w:p>
    <w:p w:rsidR="0006214E" w:rsidRPr="009D08DF" w:rsidRDefault="0006214E" w:rsidP="00573D60">
      <w:pPr>
        <w:pStyle w:val="AnswerBullet"/>
      </w:pPr>
      <w:r w:rsidRPr="009D08DF">
        <w:t>Strive for a win-win outcome – a negotiation is not about coercing or forcing the tour group/people into a pre-determined decision</w:t>
      </w:r>
    </w:p>
    <w:p w:rsidR="0006214E" w:rsidRPr="009D08DF" w:rsidRDefault="0006214E" w:rsidP="00573D60">
      <w:pPr>
        <w:pStyle w:val="AnswerBullet"/>
      </w:pPr>
      <w:r w:rsidRPr="009D08DF">
        <w:t>Be prepared to give – not just take</w:t>
      </w:r>
    </w:p>
    <w:p w:rsidR="0006214E" w:rsidRPr="009D08DF" w:rsidRDefault="0006214E" w:rsidP="00573D60">
      <w:pPr>
        <w:pStyle w:val="AnswerBullet"/>
      </w:pPr>
      <w:r w:rsidRPr="009D08DF">
        <w:t>Plan in advance – to develop a strategy and suitable tactics</w:t>
      </w:r>
    </w:p>
    <w:p w:rsidR="0006214E" w:rsidRPr="009D08DF" w:rsidRDefault="0006214E" w:rsidP="00573D60">
      <w:pPr>
        <w:pStyle w:val="AnswerBullet"/>
      </w:pPr>
      <w:r w:rsidRPr="009D08DF">
        <w:t>Know what is not negotiable – and ensure key elements of the activity are always delivered and safety is never compromised</w:t>
      </w:r>
    </w:p>
    <w:p w:rsidR="0006214E" w:rsidRPr="009D08DF" w:rsidRDefault="0006214E" w:rsidP="00573D60">
      <w:pPr>
        <w:pStyle w:val="AnswerBullet"/>
      </w:pPr>
      <w:r w:rsidRPr="009D08DF">
        <w:t>Be inclusive – involve everyone, exclude no-one</w:t>
      </w:r>
    </w:p>
    <w:p w:rsidR="0006214E" w:rsidRPr="009D08DF" w:rsidRDefault="0006214E" w:rsidP="00573D60">
      <w:pPr>
        <w:pStyle w:val="AnswerBullet"/>
      </w:pPr>
      <w:r w:rsidRPr="009D08DF">
        <w:t xml:space="preserve">Communicate well – think before speaking and speak clearly </w:t>
      </w:r>
    </w:p>
    <w:p w:rsidR="0006214E" w:rsidRPr="009D08DF" w:rsidRDefault="0006214E" w:rsidP="00573D60">
      <w:pPr>
        <w:pStyle w:val="AnswerBullet"/>
      </w:pPr>
      <w:r w:rsidRPr="009D08DF">
        <w:t>Explain the situation requiring negotiation – never assume everyone knows what needs to be resolved</w:t>
      </w:r>
    </w:p>
    <w:p w:rsidR="0006214E" w:rsidRPr="009D08DF" w:rsidRDefault="0006214E" w:rsidP="00573D60">
      <w:pPr>
        <w:pStyle w:val="AnswerBullet"/>
      </w:pPr>
      <w:r w:rsidRPr="009D08DF">
        <w:t>Give reasons for (possible) action – rather than ultimatums</w:t>
      </w:r>
    </w:p>
    <w:p w:rsidR="0006214E" w:rsidRPr="009D08DF" w:rsidRDefault="0006214E" w:rsidP="00573D60">
      <w:pPr>
        <w:pStyle w:val="AnswerBullet"/>
      </w:pPr>
      <w:r w:rsidRPr="009D08DF">
        <w:t>Be prepared to suggest a solution – for others to consider if they are unable to identify their own solution</w:t>
      </w:r>
    </w:p>
    <w:p w:rsidR="001E0BA9" w:rsidRDefault="001E0BA9">
      <w:pPr>
        <w:rPr>
          <w:rFonts w:ascii="Helvetica" w:eastAsia="Calibri" w:hAnsi="Helvetica" w:cs="Times New Roman"/>
          <w:szCs w:val="24"/>
        </w:rPr>
      </w:pPr>
      <w:r>
        <w:br w:type="page"/>
      </w:r>
    </w:p>
    <w:p w:rsidR="0006214E" w:rsidRPr="009D08DF" w:rsidRDefault="0006214E" w:rsidP="00573D60">
      <w:pPr>
        <w:pStyle w:val="AnswerBullet"/>
      </w:pPr>
      <w:r w:rsidRPr="009D08DF">
        <w:lastRenderedPageBreak/>
        <w:t>Encourage people – to participate in the process</w:t>
      </w:r>
    </w:p>
    <w:p w:rsidR="0006214E" w:rsidRPr="009D08DF" w:rsidRDefault="0006214E" w:rsidP="00573D60">
      <w:pPr>
        <w:pStyle w:val="AnswerBullet"/>
      </w:pPr>
      <w:r w:rsidRPr="009D08DF">
        <w:t>Thank people – for making contributions</w:t>
      </w:r>
    </w:p>
    <w:p w:rsidR="0006214E" w:rsidRPr="009D08DF" w:rsidRDefault="0006214E" w:rsidP="00573D60">
      <w:pPr>
        <w:pStyle w:val="AnswerBullet"/>
      </w:pPr>
      <w:r w:rsidRPr="009D08DF">
        <w:t>Confirm the agreed outcome – to verify the detail and make sure regarding the decisions that has been made</w:t>
      </w:r>
    </w:p>
    <w:p w:rsidR="0006214E" w:rsidRPr="009D08DF" w:rsidRDefault="0006214E" w:rsidP="00573D60">
      <w:pPr>
        <w:pStyle w:val="AnswerBullet"/>
      </w:pPr>
      <w:r w:rsidRPr="009D08DF">
        <w:t>Implement the negotiated decision as agreed – promptly and without variation from the agreement.</w:t>
      </w:r>
    </w:p>
    <w:p w:rsidR="00B15BE5" w:rsidRPr="009D08DF" w:rsidRDefault="00B15BE5" w:rsidP="00B15BE5">
      <w:pPr>
        <w:pStyle w:val="ActivityNumbered"/>
        <w:rPr>
          <w:lang w:val="en-AU"/>
        </w:rPr>
      </w:pPr>
      <w:r w:rsidRPr="009D08DF">
        <w:rPr>
          <w:lang w:val="en-AU"/>
        </w:rPr>
        <w:t xml:space="preserve">Describe six tips which might be used by a Tour Guide to resolve conflict </w:t>
      </w:r>
      <w:r w:rsidRPr="009D08DF">
        <w:rPr>
          <w:szCs w:val="24"/>
          <w:lang w:val="en-AU"/>
        </w:rPr>
        <w:t>with and between tour group members.</w:t>
      </w:r>
    </w:p>
    <w:p w:rsidR="0006214E" w:rsidRPr="009D08DF" w:rsidRDefault="0006214E" w:rsidP="00573D60">
      <w:pPr>
        <w:pStyle w:val="AnswerBullet"/>
      </w:pPr>
      <w:r w:rsidRPr="009D08DF">
        <w:t>Realise no problem will ever resolve itself – problems req</w:t>
      </w:r>
      <w:r w:rsidR="0037031E">
        <w:t>uire action to fix/address them</w:t>
      </w:r>
    </w:p>
    <w:p w:rsidR="0006214E" w:rsidRPr="009D08DF" w:rsidRDefault="0006214E" w:rsidP="00573D60">
      <w:pPr>
        <w:pStyle w:val="AnswerBullet"/>
      </w:pPr>
      <w:r w:rsidRPr="009D08DF">
        <w:t>Take responsibility for taking action – it is part of the job of the Tour Gu</w:t>
      </w:r>
      <w:r w:rsidR="0037031E">
        <w:t>ide and the tour staff to do so</w:t>
      </w:r>
    </w:p>
    <w:p w:rsidR="0006214E" w:rsidRPr="009D08DF" w:rsidRDefault="0006214E" w:rsidP="00573D60">
      <w:pPr>
        <w:pStyle w:val="AnswerBullet"/>
      </w:pPr>
      <w:r w:rsidRPr="009D08DF">
        <w:t>All identified issues must be addressed – it i</w:t>
      </w:r>
      <w:r w:rsidR="0037031E">
        <w:t>s an option to ignore a problem</w:t>
      </w:r>
    </w:p>
    <w:p w:rsidR="0006214E" w:rsidRPr="009D08DF" w:rsidRDefault="0006214E" w:rsidP="00163CBA">
      <w:pPr>
        <w:pStyle w:val="AnswerBullet2"/>
      </w:pPr>
      <w:r w:rsidRPr="009D08DF">
        <w:t>If appropriate/possible, look for ‘safety angle’ on which to focus the conversation to be had with those creating/causing a pr</w:t>
      </w:r>
      <w:r w:rsidR="0037031E">
        <w:t>oblem or issue</w:t>
      </w:r>
      <w:r w:rsidRPr="009D08DF">
        <w:t xml:space="preserve"> </w:t>
      </w:r>
    </w:p>
    <w:p w:rsidR="0006214E" w:rsidRPr="009D08DF" w:rsidRDefault="0006214E" w:rsidP="00163CBA">
      <w:pPr>
        <w:pStyle w:val="AnswerBullet2"/>
      </w:pPr>
      <w:r w:rsidRPr="009D08DF">
        <w:t>People are more likely to listen and comply if it can be demonstrated they need to alter what they are doing because it is u</w:t>
      </w:r>
      <w:r w:rsidR="0037031E">
        <w:t>nsafe or poses a risk to others</w:t>
      </w:r>
      <w:r w:rsidRPr="009D08DF">
        <w:t xml:space="preserve"> </w:t>
      </w:r>
    </w:p>
    <w:p w:rsidR="0006214E" w:rsidRPr="009D08DF" w:rsidRDefault="0006214E" w:rsidP="00573D60">
      <w:pPr>
        <w:pStyle w:val="AnswerBullet"/>
      </w:pPr>
      <w:r w:rsidRPr="009D08DF">
        <w:t>Treat people with respect – talk politely wit</w:t>
      </w:r>
      <w:r w:rsidR="0037031E">
        <w:t>h them allow them their dignity</w:t>
      </w:r>
    </w:p>
    <w:p w:rsidR="0006214E" w:rsidRPr="009D08DF" w:rsidRDefault="0006214E" w:rsidP="00163CBA">
      <w:pPr>
        <w:pStyle w:val="AnswerBullet2"/>
      </w:pPr>
      <w:r w:rsidRPr="009D08DF">
        <w:t xml:space="preserve">Aim to make the other person feel </w:t>
      </w:r>
      <w:r w:rsidR="0037031E">
        <w:t>special, not to feel victimised</w:t>
      </w:r>
    </w:p>
    <w:p w:rsidR="0006214E" w:rsidRPr="009D08DF" w:rsidRDefault="0006214E" w:rsidP="00573D60">
      <w:pPr>
        <w:pStyle w:val="AnswerBullet"/>
      </w:pPr>
      <w:r w:rsidRPr="009D08DF">
        <w:t>Talk with people who need to be spoken to away from others in order to respect their right not to be embarrassed o</w:t>
      </w:r>
      <w:r w:rsidR="0037031E">
        <w:t>r challenged in front of others</w:t>
      </w:r>
    </w:p>
    <w:p w:rsidR="0006214E" w:rsidRPr="009D08DF" w:rsidRDefault="0006214E" w:rsidP="00573D60">
      <w:pPr>
        <w:pStyle w:val="AnswerBullet"/>
      </w:pPr>
      <w:r w:rsidRPr="009D08DF">
        <w:t>Try to stay calm – when a need to intervene and say something to a participant arises.</w:t>
      </w:r>
    </w:p>
    <w:p w:rsidR="0006214E" w:rsidRPr="009D08DF" w:rsidRDefault="0006214E" w:rsidP="00163CBA">
      <w:pPr>
        <w:pStyle w:val="AnswerBullet2"/>
      </w:pPr>
      <w:r w:rsidRPr="009D08DF">
        <w:t>Aim t</w:t>
      </w:r>
      <w:r w:rsidR="0037031E">
        <w:t>o ‘act’ but do not ‘over-react’</w:t>
      </w:r>
    </w:p>
    <w:p w:rsidR="0006214E" w:rsidRPr="009D08DF" w:rsidRDefault="0006214E" w:rsidP="00573D60">
      <w:pPr>
        <w:pStyle w:val="AnswerBullet"/>
      </w:pPr>
      <w:r w:rsidRPr="009D08DF">
        <w:t>Avoid using a loud voice – try to speak so the conversation is private, and so those being spoken to do not feel as if they are being reprimanded in front of the rest of the group and bein</w:t>
      </w:r>
      <w:r w:rsidR="0037031E">
        <w:t>g made to look silly or ‘small’</w:t>
      </w:r>
    </w:p>
    <w:p w:rsidR="0006214E" w:rsidRPr="009D08DF" w:rsidRDefault="0006214E" w:rsidP="00573D60">
      <w:pPr>
        <w:pStyle w:val="AnswerBullet"/>
      </w:pPr>
      <w:r w:rsidRPr="009D08DF">
        <w:t>Phrase what is said so it is not a personal ‘attack’ on the other person – for example, instead of saying “You must not do that”, re-phrase the statement to “We prefer such action does not take place while here/</w:t>
      </w:r>
      <w:r w:rsidR="0037031E">
        <w:t>on tour/in this location”</w:t>
      </w:r>
    </w:p>
    <w:p w:rsidR="0006214E" w:rsidRPr="009D08DF" w:rsidRDefault="0006214E" w:rsidP="00163CBA">
      <w:pPr>
        <w:pStyle w:val="AnswerBullet2"/>
      </w:pPr>
      <w:r w:rsidRPr="009D08DF">
        <w:t>Try phrasing statements asking people to modify their behaviour as ‘r</w:t>
      </w:r>
      <w:r w:rsidR="0037031E">
        <w:t>equests’ rather than ‘commands’</w:t>
      </w:r>
    </w:p>
    <w:p w:rsidR="0006214E" w:rsidRPr="009D08DF" w:rsidRDefault="0006214E" w:rsidP="00573D60">
      <w:pPr>
        <w:pStyle w:val="AnswerBullet"/>
      </w:pPr>
      <w:r w:rsidRPr="009D08DF">
        <w:t>Give reason</w:t>
      </w:r>
      <w:r w:rsidR="0037031E">
        <w:t>s why the request is being made</w:t>
      </w:r>
    </w:p>
    <w:p w:rsidR="0006214E" w:rsidRPr="009D08DF" w:rsidRDefault="0006214E" w:rsidP="00163CBA">
      <w:pPr>
        <w:pStyle w:val="AnswerBullet2"/>
      </w:pPr>
      <w:r w:rsidRPr="009D08DF">
        <w:t>There is big difference between ‘Stop doing that’ and “Could I please ask you not to do that because it scares the animals?”</w:t>
      </w:r>
    </w:p>
    <w:p w:rsidR="0006214E" w:rsidRPr="009D08DF" w:rsidRDefault="0006214E" w:rsidP="00573D60">
      <w:pPr>
        <w:pStyle w:val="AnswerBullet"/>
      </w:pPr>
      <w:r w:rsidRPr="009D08DF">
        <w:t>Look through the eyes of the tour group member and try to see things from their perspective.</w:t>
      </w:r>
    </w:p>
    <w:p w:rsidR="001E0BA9" w:rsidRDefault="001E0BA9">
      <w:pPr>
        <w:rPr>
          <w:rFonts w:ascii="Helvetica" w:eastAsia="Calibri" w:hAnsi="Helvetica" w:cs="Calibri"/>
          <w:szCs w:val="16"/>
          <w:lang w:eastAsia="ar-SA"/>
        </w:rPr>
      </w:pPr>
      <w:r>
        <w:br w:type="page"/>
      </w:r>
    </w:p>
    <w:p w:rsidR="00B15BE5" w:rsidRPr="009D08DF" w:rsidRDefault="00B15BE5" w:rsidP="00B15BE5">
      <w:pPr>
        <w:pStyle w:val="ActivityNumbered"/>
        <w:rPr>
          <w:lang w:val="en-AU"/>
        </w:rPr>
      </w:pPr>
      <w:r w:rsidRPr="009D08DF">
        <w:rPr>
          <w:lang w:val="en-AU"/>
        </w:rPr>
        <w:lastRenderedPageBreak/>
        <w:t xml:space="preserve">List four </w:t>
      </w:r>
      <w:r w:rsidRPr="009D08DF">
        <w:rPr>
          <w:szCs w:val="24"/>
          <w:lang w:val="en-AU"/>
        </w:rPr>
        <w:t>important considerations regarding aids and materials to be used in an interpretive activity.</w:t>
      </w:r>
    </w:p>
    <w:p w:rsidR="0006214E" w:rsidRPr="009D08DF" w:rsidRDefault="0006214E" w:rsidP="00573D60">
      <w:pPr>
        <w:pStyle w:val="AnswerBullet"/>
      </w:pPr>
      <w:r w:rsidRPr="009D08DF">
        <w:t>All aids and materials to be used for an interpretive activity need to have been prepared and packed as part of the planning and preparation process for a tour – it is ‘too late’ to do this on-tour/at the activity site because there is just too much else to do</w:t>
      </w:r>
    </w:p>
    <w:p w:rsidR="0006214E" w:rsidRPr="009D08DF" w:rsidRDefault="0006214E" w:rsidP="00573D60">
      <w:pPr>
        <w:pStyle w:val="AnswerBullet"/>
      </w:pPr>
      <w:r w:rsidRPr="009D08DF">
        <w:t>Aids and materials must be appropriate to the individual nature of the activity – and:</w:t>
      </w:r>
    </w:p>
    <w:p w:rsidR="0006214E" w:rsidRPr="009D08DF" w:rsidRDefault="0006214E" w:rsidP="00163CBA">
      <w:pPr>
        <w:pStyle w:val="AnswerBullet2"/>
      </w:pPr>
      <w:r w:rsidRPr="009D08DF">
        <w:t>Allow the identified objectives to be attained</w:t>
      </w:r>
    </w:p>
    <w:p w:rsidR="0006214E" w:rsidRPr="009D08DF" w:rsidRDefault="0006214E" w:rsidP="00163CBA">
      <w:pPr>
        <w:pStyle w:val="AnswerBullet2"/>
      </w:pPr>
      <w:r w:rsidRPr="009D08DF">
        <w:t>Reflect required/requested information</w:t>
      </w:r>
    </w:p>
    <w:p w:rsidR="0006214E" w:rsidRPr="009D08DF" w:rsidRDefault="0006214E" w:rsidP="00163CBA">
      <w:pPr>
        <w:pStyle w:val="AnswerBullet2"/>
      </w:pPr>
      <w:r w:rsidRPr="009D08DF">
        <w:t>Revised regularly to ensure they match changed conditions</w:t>
      </w:r>
    </w:p>
    <w:p w:rsidR="0006214E" w:rsidRPr="009D08DF" w:rsidRDefault="0006214E" w:rsidP="00573D60">
      <w:pPr>
        <w:pStyle w:val="AnswerBullet"/>
      </w:pPr>
      <w:r w:rsidRPr="009D08DF">
        <w:t>Items must be sufficient in number – so every tour group member receives ‘their own’ copy of hard copy materials</w:t>
      </w:r>
    </w:p>
    <w:p w:rsidR="0006214E" w:rsidRPr="009D08DF" w:rsidRDefault="0006214E" w:rsidP="00573D60">
      <w:pPr>
        <w:pStyle w:val="AnswerBullet"/>
      </w:pPr>
      <w:r w:rsidRPr="009D08DF">
        <w:t>Items must be ‘user-friendly’ – this can mean they (may) need to be:</w:t>
      </w:r>
    </w:p>
    <w:p w:rsidR="0006214E" w:rsidRPr="009D08DF" w:rsidRDefault="0006214E" w:rsidP="00163CBA">
      <w:pPr>
        <w:pStyle w:val="AnswerBullet2"/>
      </w:pPr>
      <w:r w:rsidRPr="009D08DF">
        <w:t>Written/presented in a language which can be understood</w:t>
      </w:r>
    </w:p>
    <w:p w:rsidR="0006214E" w:rsidRPr="009D08DF" w:rsidRDefault="0006214E" w:rsidP="00163CBA">
      <w:pPr>
        <w:pStyle w:val="AnswerBullet2"/>
      </w:pPr>
      <w:r w:rsidRPr="009D08DF">
        <w:t>Clear and unambiguous</w:t>
      </w:r>
    </w:p>
    <w:p w:rsidR="0006214E" w:rsidRPr="009D08DF" w:rsidRDefault="0006214E" w:rsidP="00163CBA">
      <w:pPr>
        <w:pStyle w:val="AnswerBullet2"/>
      </w:pPr>
      <w:r w:rsidRPr="009D08DF">
        <w:t>Easy to carry/handle.</w:t>
      </w:r>
    </w:p>
    <w:p w:rsidR="00B15BE5" w:rsidRPr="009D08DF" w:rsidRDefault="00B15BE5" w:rsidP="00B15BE5">
      <w:pPr>
        <w:pStyle w:val="ActivityNumbered"/>
        <w:rPr>
          <w:lang w:val="en-AU"/>
        </w:rPr>
      </w:pPr>
      <w:r w:rsidRPr="009D08DF">
        <w:rPr>
          <w:lang w:val="en-AU"/>
        </w:rPr>
        <w:t>Name ten examples of ‘aids and materials’ which might be used to support presentation of an interpretive activity.</w:t>
      </w:r>
    </w:p>
    <w:p w:rsidR="0003750F" w:rsidRPr="009D08DF" w:rsidRDefault="0003750F" w:rsidP="00573D60">
      <w:pPr>
        <w:pStyle w:val="AnswerBullet"/>
      </w:pPr>
      <w:r w:rsidRPr="009D08DF">
        <w:t>Hard copy items which will vary depending on the type of activity – such as:</w:t>
      </w:r>
    </w:p>
    <w:p w:rsidR="0003750F" w:rsidRPr="009D08DF" w:rsidRDefault="0003750F" w:rsidP="00163CBA">
      <w:pPr>
        <w:pStyle w:val="AnswerBullet2"/>
      </w:pPr>
      <w:r w:rsidRPr="009D08DF">
        <w:t>Safety tips</w:t>
      </w:r>
    </w:p>
    <w:p w:rsidR="0003750F" w:rsidRPr="009D08DF" w:rsidRDefault="0003750F" w:rsidP="00163CBA">
      <w:pPr>
        <w:pStyle w:val="AnswerBullet2"/>
      </w:pPr>
      <w:r w:rsidRPr="009D08DF">
        <w:t>Information handouts</w:t>
      </w:r>
    </w:p>
    <w:p w:rsidR="0003750F" w:rsidRPr="009D08DF" w:rsidRDefault="0003750F" w:rsidP="00163CBA">
      <w:pPr>
        <w:pStyle w:val="AnswerBullet2"/>
      </w:pPr>
      <w:r w:rsidRPr="009D08DF">
        <w:t>Rules of the game</w:t>
      </w:r>
    </w:p>
    <w:p w:rsidR="0003750F" w:rsidRPr="009D08DF" w:rsidRDefault="0003750F" w:rsidP="00163CBA">
      <w:pPr>
        <w:pStyle w:val="AnswerBullet2"/>
      </w:pPr>
      <w:r w:rsidRPr="009D08DF">
        <w:t>Permanent (‘take home’) copy of the scripted commentary provided by the Tour Guide</w:t>
      </w:r>
    </w:p>
    <w:p w:rsidR="0003750F" w:rsidRPr="009D08DF" w:rsidRDefault="0003750F" w:rsidP="00163CBA">
      <w:pPr>
        <w:pStyle w:val="AnswerBullet2"/>
      </w:pPr>
      <w:r w:rsidRPr="009D08DF">
        <w:t>Maps</w:t>
      </w:r>
    </w:p>
    <w:p w:rsidR="0003750F" w:rsidRPr="009D08DF" w:rsidRDefault="0003750F" w:rsidP="00163CBA">
      <w:pPr>
        <w:pStyle w:val="AnswerBullet2"/>
      </w:pPr>
      <w:r w:rsidRPr="009D08DF">
        <w:t>Diagrams</w:t>
      </w:r>
    </w:p>
    <w:p w:rsidR="0003750F" w:rsidRPr="009D08DF" w:rsidRDefault="0003750F" w:rsidP="00163CBA">
      <w:pPr>
        <w:pStyle w:val="AnswerBullet2"/>
      </w:pPr>
      <w:r w:rsidRPr="009D08DF">
        <w:t>Photographs</w:t>
      </w:r>
    </w:p>
    <w:p w:rsidR="0003750F" w:rsidRPr="009D08DF" w:rsidRDefault="0003750F" w:rsidP="00163CBA">
      <w:pPr>
        <w:pStyle w:val="AnswerBullet2"/>
      </w:pPr>
      <w:r w:rsidRPr="009D08DF">
        <w:t>Sight cards</w:t>
      </w:r>
    </w:p>
    <w:p w:rsidR="0003750F" w:rsidRPr="009D08DF" w:rsidRDefault="0003750F" w:rsidP="00163CBA">
      <w:pPr>
        <w:pStyle w:val="AnswerBullet2"/>
      </w:pPr>
      <w:r w:rsidRPr="009D08DF">
        <w:t>Activity sheets</w:t>
      </w:r>
    </w:p>
    <w:p w:rsidR="0003750F" w:rsidRPr="009D08DF" w:rsidRDefault="0003750F" w:rsidP="00163CBA">
      <w:pPr>
        <w:pStyle w:val="AnswerBullet2"/>
      </w:pPr>
      <w:r w:rsidRPr="009D08DF">
        <w:t>Exercise sheets</w:t>
      </w:r>
    </w:p>
    <w:p w:rsidR="0003750F" w:rsidRPr="009D08DF" w:rsidRDefault="0003750F" w:rsidP="00163CBA">
      <w:pPr>
        <w:pStyle w:val="AnswerBullet2"/>
      </w:pPr>
      <w:r w:rsidRPr="009D08DF">
        <w:t>Question sheets</w:t>
      </w:r>
    </w:p>
    <w:p w:rsidR="0003750F" w:rsidRPr="009D08DF" w:rsidRDefault="0003750F" w:rsidP="00163CBA">
      <w:pPr>
        <w:pStyle w:val="AnswerBullet2"/>
      </w:pPr>
      <w:r w:rsidRPr="009D08DF">
        <w:t>Score cards</w:t>
      </w:r>
    </w:p>
    <w:p w:rsidR="0003750F" w:rsidRPr="009D08DF" w:rsidRDefault="0003750F" w:rsidP="00573D60">
      <w:pPr>
        <w:pStyle w:val="AnswerBullet"/>
      </w:pPr>
      <w:r w:rsidRPr="009D08DF">
        <w:t>Activity-related physical resources (not safety/PPE) – which may include:</w:t>
      </w:r>
    </w:p>
    <w:p w:rsidR="0003750F" w:rsidRPr="009D08DF" w:rsidRDefault="0003750F" w:rsidP="00163CBA">
      <w:pPr>
        <w:pStyle w:val="AnswerBullet2"/>
      </w:pPr>
      <w:r w:rsidRPr="009D08DF">
        <w:t>Sports gear</w:t>
      </w:r>
    </w:p>
    <w:p w:rsidR="0003750F" w:rsidRPr="009D08DF" w:rsidRDefault="0003750F" w:rsidP="00163CBA">
      <w:pPr>
        <w:pStyle w:val="AnswerBullet2"/>
      </w:pPr>
      <w:r w:rsidRPr="009D08DF">
        <w:t>Props</w:t>
      </w:r>
    </w:p>
    <w:p w:rsidR="0003750F" w:rsidRPr="009D08DF" w:rsidRDefault="0003750F" w:rsidP="00163CBA">
      <w:pPr>
        <w:pStyle w:val="AnswerBullet2"/>
      </w:pPr>
      <w:r w:rsidRPr="009D08DF">
        <w:t>Costumes</w:t>
      </w:r>
    </w:p>
    <w:p w:rsidR="0003750F" w:rsidRPr="009D08DF" w:rsidRDefault="0003750F" w:rsidP="00163CBA">
      <w:pPr>
        <w:pStyle w:val="AnswerBullet2"/>
      </w:pPr>
      <w:r w:rsidRPr="009D08DF">
        <w:t>Equipment and items specific to the individual nature and need of particular activities – for example:</w:t>
      </w:r>
    </w:p>
    <w:p w:rsidR="0003750F" w:rsidRPr="009D08DF" w:rsidRDefault="0003750F" w:rsidP="0037031E">
      <w:pPr>
        <w:pStyle w:val="AnswerBullet3"/>
      </w:pPr>
      <w:r w:rsidRPr="009D08DF">
        <w:t>Pens</w:t>
      </w:r>
    </w:p>
    <w:p w:rsidR="0003750F" w:rsidRPr="009D08DF" w:rsidRDefault="0003750F" w:rsidP="0037031E">
      <w:pPr>
        <w:pStyle w:val="AnswerBullet3"/>
      </w:pPr>
      <w:r w:rsidRPr="009D08DF">
        <w:t>Note books</w:t>
      </w:r>
    </w:p>
    <w:p w:rsidR="0003750F" w:rsidRPr="009D08DF" w:rsidRDefault="0003750F" w:rsidP="0037031E">
      <w:pPr>
        <w:pStyle w:val="AnswerBullet3"/>
      </w:pPr>
      <w:r w:rsidRPr="009D08DF">
        <w:t>Binoculars</w:t>
      </w:r>
    </w:p>
    <w:p w:rsidR="0003750F" w:rsidRPr="009D08DF" w:rsidRDefault="0003750F" w:rsidP="0037031E">
      <w:pPr>
        <w:pStyle w:val="AnswerBullet3"/>
      </w:pPr>
      <w:r w:rsidRPr="009D08DF">
        <w:t>Nets</w:t>
      </w:r>
    </w:p>
    <w:p w:rsidR="0003750F" w:rsidRPr="009D08DF" w:rsidRDefault="0003750F" w:rsidP="00163CBA">
      <w:pPr>
        <w:pStyle w:val="AnswerBullet2"/>
      </w:pPr>
      <w:r w:rsidRPr="009D08DF">
        <w:t xml:space="preserve">Special needs gear </w:t>
      </w:r>
    </w:p>
    <w:p w:rsidR="0003750F" w:rsidRPr="009D08DF" w:rsidRDefault="0003750F" w:rsidP="00163CBA">
      <w:pPr>
        <w:pStyle w:val="AnswerBullet2"/>
      </w:pPr>
      <w:r w:rsidRPr="009D08DF">
        <w:lastRenderedPageBreak/>
        <w:t>Natural resources – as appropriate</w:t>
      </w:r>
    </w:p>
    <w:p w:rsidR="0003750F" w:rsidRPr="009D08DF" w:rsidRDefault="0003750F" w:rsidP="00573D60">
      <w:pPr>
        <w:pStyle w:val="AnswerBullet"/>
      </w:pPr>
      <w:r w:rsidRPr="009D08DF">
        <w:t>Human resources – in the form of:</w:t>
      </w:r>
    </w:p>
    <w:p w:rsidR="0003750F" w:rsidRPr="009D08DF" w:rsidRDefault="0003750F" w:rsidP="00163CBA">
      <w:pPr>
        <w:pStyle w:val="AnswerBullet2"/>
      </w:pPr>
      <w:r w:rsidRPr="009D08DF">
        <w:t>Sufficient observers – to monitor activities and intervene when safety is threatened</w:t>
      </w:r>
    </w:p>
    <w:p w:rsidR="0003750F" w:rsidRPr="009D08DF" w:rsidRDefault="0003750F" w:rsidP="00163CBA">
      <w:pPr>
        <w:pStyle w:val="AnswerBullet2"/>
      </w:pPr>
      <w:r w:rsidRPr="009D08DF">
        <w:t xml:space="preserve">Performers and actors </w:t>
      </w:r>
    </w:p>
    <w:p w:rsidR="0003750F" w:rsidRPr="009D08DF" w:rsidRDefault="0003750F" w:rsidP="00163CBA">
      <w:pPr>
        <w:pStyle w:val="AnswerBullet2"/>
      </w:pPr>
      <w:r w:rsidRPr="009D08DF">
        <w:t>Players, teams and troupes</w:t>
      </w:r>
    </w:p>
    <w:p w:rsidR="0003750F" w:rsidRPr="009D08DF" w:rsidRDefault="0003750F" w:rsidP="00163CBA">
      <w:pPr>
        <w:pStyle w:val="AnswerBullet2"/>
      </w:pPr>
      <w:r w:rsidRPr="009D08DF">
        <w:t>Presenters and demonstrators</w:t>
      </w:r>
    </w:p>
    <w:p w:rsidR="0003750F" w:rsidRPr="009D08DF" w:rsidRDefault="0003750F" w:rsidP="00163CBA">
      <w:pPr>
        <w:pStyle w:val="AnswerBullet2"/>
      </w:pPr>
      <w:r w:rsidRPr="009D08DF">
        <w:t>Guest speakers</w:t>
      </w:r>
    </w:p>
    <w:p w:rsidR="0003750F" w:rsidRPr="009D08DF" w:rsidRDefault="0003750F" w:rsidP="00163CBA">
      <w:pPr>
        <w:pStyle w:val="AnswerBullet2"/>
      </w:pPr>
      <w:r w:rsidRPr="009D08DF">
        <w:t>Aides/assistants</w:t>
      </w:r>
    </w:p>
    <w:p w:rsidR="0003750F" w:rsidRPr="009D08DF" w:rsidRDefault="0003750F" w:rsidP="00163CBA">
      <w:pPr>
        <w:pStyle w:val="AnswerBullet2"/>
      </w:pPr>
      <w:r w:rsidRPr="009D08DF">
        <w:t>Involvement of local/special interest organisations and groups</w:t>
      </w:r>
      <w:r w:rsidR="0037031E">
        <w:t>.</w:t>
      </w:r>
    </w:p>
    <w:p w:rsidR="00B15BE5" w:rsidRPr="009D08DF" w:rsidRDefault="00B15BE5" w:rsidP="00B15BE5">
      <w:pPr>
        <w:pStyle w:val="ActivityNumbered"/>
        <w:rPr>
          <w:lang w:val="en-AU"/>
        </w:rPr>
      </w:pPr>
      <w:r w:rsidRPr="009D08DF">
        <w:rPr>
          <w:lang w:val="en-AU"/>
        </w:rPr>
        <w:t>Give five examples of ‘equipment and technology’ which might be used to support presentation of an interpretive activity.</w:t>
      </w:r>
    </w:p>
    <w:p w:rsidR="0003750F" w:rsidRPr="009D08DF" w:rsidRDefault="0003750F" w:rsidP="00573D60">
      <w:pPr>
        <w:pStyle w:val="AnswerBullet"/>
      </w:pPr>
      <w:r w:rsidRPr="009D08DF">
        <w:t xml:space="preserve">PA systems and microphones </w:t>
      </w:r>
    </w:p>
    <w:p w:rsidR="0003750F" w:rsidRPr="009D08DF" w:rsidRDefault="0003750F" w:rsidP="00573D60">
      <w:pPr>
        <w:pStyle w:val="AnswerBullet"/>
      </w:pPr>
      <w:r w:rsidRPr="009D08DF">
        <w:t xml:space="preserve">Megaphones </w:t>
      </w:r>
    </w:p>
    <w:p w:rsidR="0003750F" w:rsidRPr="009D08DF" w:rsidRDefault="0003750F" w:rsidP="00573D60">
      <w:pPr>
        <w:pStyle w:val="AnswerBullet"/>
      </w:pPr>
      <w:r w:rsidRPr="009D08DF">
        <w:t xml:space="preserve">Overhead projectors </w:t>
      </w:r>
    </w:p>
    <w:p w:rsidR="0003750F" w:rsidRPr="009D08DF" w:rsidRDefault="0003750F" w:rsidP="00573D60">
      <w:pPr>
        <w:pStyle w:val="AnswerBullet"/>
      </w:pPr>
      <w:r w:rsidRPr="009D08DF">
        <w:t xml:space="preserve">Data projectors </w:t>
      </w:r>
    </w:p>
    <w:p w:rsidR="0003750F" w:rsidRPr="009D08DF" w:rsidRDefault="0003750F" w:rsidP="00573D60">
      <w:pPr>
        <w:pStyle w:val="AnswerBullet"/>
      </w:pPr>
      <w:r w:rsidRPr="009D08DF">
        <w:t xml:space="preserve">Slides and transparencies </w:t>
      </w:r>
    </w:p>
    <w:p w:rsidR="0003750F" w:rsidRPr="009D08DF" w:rsidRDefault="0003750F" w:rsidP="00573D60">
      <w:pPr>
        <w:pStyle w:val="AnswerBullet"/>
      </w:pPr>
      <w:r w:rsidRPr="009D08DF">
        <w:t>Sound and lighting technologies</w:t>
      </w:r>
    </w:p>
    <w:p w:rsidR="0003750F" w:rsidRPr="009D08DF" w:rsidRDefault="0003750F" w:rsidP="00573D60">
      <w:pPr>
        <w:pStyle w:val="AnswerBullet"/>
      </w:pPr>
      <w:r w:rsidRPr="009D08DF">
        <w:t>Laser pointers</w:t>
      </w:r>
    </w:p>
    <w:p w:rsidR="0003750F" w:rsidRPr="009D08DF" w:rsidRDefault="0003750F" w:rsidP="00573D60">
      <w:pPr>
        <w:pStyle w:val="AnswerBullet"/>
      </w:pPr>
      <w:r w:rsidRPr="009D08DF">
        <w:t>Personal electronic devices.</w:t>
      </w:r>
    </w:p>
    <w:p w:rsidR="00B15BE5" w:rsidRPr="009D08DF" w:rsidRDefault="00B15BE5" w:rsidP="00B15BE5">
      <w:pPr>
        <w:pStyle w:val="ActivityNumbered"/>
        <w:rPr>
          <w:lang w:val="en-AU"/>
        </w:rPr>
      </w:pPr>
      <w:r w:rsidRPr="009D08DF">
        <w:rPr>
          <w:lang w:val="en-AU"/>
        </w:rPr>
        <w:t xml:space="preserve">What are the two main reasons Tour staff should not try ‘force’ tour group members to </w:t>
      </w:r>
      <w:r w:rsidRPr="009D08DF">
        <w:rPr>
          <w:szCs w:val="24"/>
          <w:lang w:val="en-AU"/>
        </w:rPr>
        <w:t>participate in an interpretive activity?</w:t>
      </w:r>
    </w:p>
    <w:p w:rsidR="0003750F" w:rsidRPr="009D08DF" w:rsidRDefault="0003750F" w:rsidP="00573D60">
      <w:pPr>
        <w:pStyle w:val="AnswerBullet"/>
      </w:pPr>
      <w:r w:rsidRPr="009D08DF">
        <w:t>Some people simply do not want to participate in every activity – they may be:</w:t>
      </w:r>
    </w:p>
    <w:p w:rsidR="0003750F" w:rsidRPr="009D08DF" w:rsidRDefault="0003750F" w:rsidP="00163CBA">
      <w:pPr>
        <w:pStyle w:val="AnswerBullet2"/>
      </w:pPr>
      <w:r w:rsidRPr="009D08DF">
        <w:t>Happy to observe and watch what others do</w:t>
      </w:r>
    </w:p>
    <w:p w:rsidR="0003750F" w:rsidRPr="009D08DF" w:rsidRDefault="0003750F" w:rsidP="00163CBA">
      <w:pPr>
        <w:pStyle w:val="AnswerBullet2"/>
      </w:pPr>
      <w:r w:rsidRPr="009D08DF">
        <w:t>Seeking to simply experience the moment on their own</w:t>
      </w:r>
    </w:p>
    <w:p w:rsidR="0003750F" w:rsidRPr="009D08DF" w:rsidRDefault="0003750F" w:rsidP="00163CBA">
      <w:pPr>
        <w:pStyle w:val="AnswerBullet2"/>
      </w:pPr>
      <w:r w:rsidRPr="009D08DF">
        <w:t>Shy and/or self-conscious</w:t>
      </w:r>
    </w:p>
    <w:p w:rsidR="0003750F" w:rsidRPr="009D08DF" w:rsidRDefault="0003750F" w:rsidP="00163CBA">
      <w:pPr>
        <w:pStyle w:val="AnswerBullet2"/>
      </w:pPr>
      <w:r w:rsidRPr="009D08DF">
        <w:t>Confined by traditional thinking</w:t>
      </w:r>
    </w:p>
    <w:p w:rsidR="0003750F" w:rsidRPr="009D08DF" w:rsidRDefault="0003750F" w:rsidP="00573D60">
      <w:pPr>
        <w:pStyle w:val="AnswerBullet"/>
      </w:pPr>
      <w:r w:rsidRPr="009D08DF">
        <w:t>Some people are unable to participate in every activity – due to:</w:t>
      </w:r>
    </w:p>
    <w:p w:rsidR="0003750F" w:rsidRPr="009D08DF" w:rsidRDefault="0003750F" w:rsidP="00163CBA">
      <w:pPr>
        <w:pStyle w:val="AnswerBullet2"/>
      </w:pPr>
      <w:r w:rsidRPr="009D08DF">
        <w:t>Tiredness</w:t>
      </w:r>
    </w:p>
    <w:p w:rsidR="0003750F" w:rsidRPr="009D08DF" w:rsidRDefault="0003750F" w:rsidP="00163CBA">
      <w:pPr>
        <w:pStyle w:val="AnswerBullet2"/>
      </w:pPr>
      <w:r w:rsidRPr="009D08DF">
        <w:t>Lack of physical capacity/ability</w:t>
      </w:r>
    </w:p>
    <w:p w:rsidR="0003750F" w:rsidRPr="009D08DF" w:rsidRDefault="0003750F" w:rsidP="00163CBA">
      <w:pPr>
        <w:pStyle w:val="AnswerBullet2"/>
      </w:pPr>
      <w:r w:rsidRPr="009D08DF">
        <w:t>Health/medical reasons</w:t>
      </w:r>
    </w:p>
    <w:p w:rsidR="0003750F" w:rsidRPr="009D08DF" w:rsidRDefault="0003750F" w:rsidP="00163CBA">
      <w:pPr>
        <w:pStyle w:val="AnswerBullet2"/>
      </w:pPr>
      <w:r w:rsidRPr="009D08DF">
        <w:t>Need to care for/look after other.</w:t>
      </w:r>
    </w:p>
    <w:p w:rsidR="001E0BA9" w:rsidRDefault="001E0BA9">
      <w:pPr>
        <w:rPr>
          <w:rFonts w:ascii="Helvetica" w:eastAsia="Calibri" w:hAnsi="Helvetica" w:cs="Calibri"/>
          <w:szCs w:val="16"/>
          <w:lang w:eastAsia="ar-SA"/>
        </w:rPr>
      </w:pPr>
      <w:r>
        <w:br w:type="page"/>
      </w:r>
    </w:p>
    <w:p w:rsidR="00B15BE5" w:rsidRPr="009D08DF" w:rsidRDefault="00B15BE5" w:rsidP="00B15BE5">
      <w:pPr>
        <w:pStyle w:val="ActivityNumbered"/>
        <w:rPr>
          <w:lang w:val="en-AU"/>
        </w:rPr>
      </w:pPr>
      <w:r w:rsidRPr="009D08DF">
        <w:rPr>
          <w:lang w:val="en-AU"/>
        </w:rPr>
        <w:lastRenderedPageBreak/>
        <w:t xml:space="preserve">Describe six ways a Tour Guide might encourage </w:t>
      </w:r>
      <w:r w:rsidRPr="009D08DF">
        <w:rPr>
          <w:szCs w:val="24"/>
          <w:lang w:val="en-AU"/>
        </w:rPr>
        <w:t>active engagement of tour group members with interpretive activities.</w:t>
      </w:r>
    </w:p>
    <w:p w:rsidR="00B15BE5" w:rsidRPr="009D08DF" w:rsidRDefault="0003750F" w:rsidP="00573D60">
      <w:pPr>
        <w:pStyle w:val="AnswerBullet"/>
      </w:pPr>
      <w:r w:rsidRPr="009D08DF">
        <w:t xml:space="preserve">Being personally </w:t>
      </w:r>
      <w:r w:rsidR="0037031E">
        <w:t>enthusiastic about the activity</w:t>
      </w:r>
    </w:p>
    <w:p w:rsidR="0003750F" w:rsidRPr="009D08DF" w:rsidRDefault="0003750F" w:rsidP="00573D60">
      <w:pPr>
        <w:pStyle w:val="AnswerBullet"/>
      </w:pPr>
      <w:r w:rsidRPr="009D08DF">
        <w:t>Verbally motivating people</w:t>
      </w:r>
    </w:p>
    <w:p w:rsidR="0003750F" w:rsidRPr="009D08DF" w:rsidRDefault="0003750F" w:rsidP="00573D60">
      <w:pPr>
        <w:pStyle w:val="AnswerBullet"/>
      </w:pPr>
      <w:r w:rsidRPr="009D08DF">
        <w:t>Circulating throughout the group</w:t>
      </w:r>
    </w:p>
    <w:p w:rsidR="0003750F" w:rsidRPr="009D08DF" w:rsidRDefault="0003750F" w:rsidP="00573D60">
      <w:pPr>
        <w:pStyle w:val="AnswerBullet"/>
      </w:pPr>
      <w:r w:rsidRPr="009D08DF">
        <w:t>Tailoring provision of additional/ongoing information to the identified needs of the group</w:t>
      </w:r>
    </w:p>
    <w:p w:rsidR="0003750F" w:rsidRPr="009D08DF" w:rsidRDefault="0003750F" w:rsidP="00573D60">
      <w:pPr>
        <w:pStyle w:val="AnswerBullet"/>
      </w:pPr>
      <w:r w:rsidRPr="009D08DF">
        <w:t>Using a prop kit</w:t>
      </w:r>
    </w:p>
    <w:p w:rsidR="0003750F" w:rsidRPr="009D08DF" w:rsidRDefault="0003750F" w:rsidP="00573D60">
      <w:pPr>
        <w:pStyle w:val="AnswerBullet"/>
      </w:pPr>
      <w:r w:rsidRPr="009D08DF">
        <w:t>Using variety of approaches</w:t>
      </w:r>
    </w:p>
    <w:p w:rsidR="0003750F" w:rsidRPr="009D08DF" w:rsidRDefault="0003750F" w:rsidP="00573D60">
      <w:pPr>
        <w:pStyle w:val="AnswerBullet"/>
      </w:pPr>
      <w:r w:rsidRPr="009D08DF">
        <w:t>Highlighting unexpected occurrences</w:t>
      </w:r>
    </w:p>
    <w:p w:rsidR="0003750F" w:rsidRPr="009D08DF" w:rsidRDefault="0003750F" w:rsidP="00573D60">
      <w:pPr>
        <w:pStyle w:val="AnswerBullet"/>
      </w:pPr>
      <w:r w:rsidRPr="009D08DF">
        <w:t>Interacting with all tour group members on an ongoing basis</w:t>
      </w:r>
    </w:p>
    <w:p w:rsidR="0003750F" w:rsidRPr="009D08DF" w:rsidRDefault="0003750F" w:rsidP="00573D60">
      <w:pPr>
        <w:pStyle w:val="AnswerBullet"/>
      </w:pPr>
      <w:r w:rsidRPr="009D08DF">
        <w:t>Improvising commentary</w:t>
      </w:r>
    </w:p>
    <w:p w:rsidR="0003750F" w:rsidRPr="009D08DF" w:rsidRDefault="0003750F" w:rsidP="00573D60">
      <w:pPr>
        <w:pStyle w:val="AnswerBullet"/>
      </w:pPr>
      <w:r w:rsidRPr="009D08DF">
        <w:t>Striving to deliver excellent service at all times regardless of the problems or situations which present themselves</w:t>
      </w:r>
    </w:p>
    <w:p w:rsidR="0003750F" w:rsidRPr="009D08DF" w:rsidRDefault="0003750F" w:rsidP="00573D60">
      <w:pPr>
        <w:pStyle w:val="AnswerBullet"/>
      </w:pPr>
      <w:r w:rsidRPr="009D08DF">
        <w:t>Demonstrating interest in tour group members.</w:t>
      </w:r>
    </w:p>
    <w:p w:rsidR="00B15BE5" w:rsidRPr="009D08DF" w:rsidRDefault="00B15BE5" w:rsidP="00B15BE5">
      <w:pPr>
        <w:pStyle w:val="ActivityNumbered"/>
        <w:rPr>
          <w:lang w:val="en-AU"/>
        </w:rPr>
      </w:pPr>
      <w:r w:rsidRPr="009D08DF">
        <w:rPr>
          <w:lang w:val="en-AU"/>
        </w:rPr>
        <w:t xml:space="preserve">Describe four ways a Tour Guide might generate customer confidence in their own abilities </w:t>
      </w:r>
      <w:r w:rsidRPr="009D08DF">
        <w:rPr>
          <w:szCs w:val="24"/>
          <w:lang w:val="en-AU"/>
        </w:rPr>
        <w:t>in relation to an interpretive activity.</w:t>
      </w:r>
    </w:p>
    <w:p w:rsidR="0003750F" w:rsidRPr="009D08DF" w:rsidRDefault="0003750F" w:rsidP="00573D60">
      <w:pPr>
        <w:pStyle w:val="AnswerBullet"/>
      </w:pPr>
      <w:r w:rsidRPr="009D08DF">
        <w:t>Talking about the activity and giving examples of:</w:t>
      </w:r>
    </w:p>
    <w:p w:rsidR="0003750F" w:rsidRPr="009D08DF" w:rsidRDefault="0003750F" w:rsidP="00163CBA">
      <w:pPr>
        <w:pStyle w:val="AnswerBullet2"/>
      </w:pPr>
      <w:r w:rsidRPr="009D08DF">
        <w:t>What is required</w:t>
      </w:r>
    </w:p>
    <w:p w:rsidR="0003750F" w:rsidRPr="009D08DF" w:rsidRDefault="0003750F" w:rsidP="00163CBA">
      <w:pPr>
        <w:pStyle w:val="AnswerBullet2"/>
      </w:pPr>
      <w:r w:rsidRPr="009D08DF">
        <w:t>What can be expected</w:t>
      </w:r>
    </w:p>
    <w:p w:rsidR="0003750F" w:rsidRPr="009D08DF" w:rsidRDefault="0003750F" w:rsidP="00573D60">
      <w:pPr>
        <w:pStyle w:val="AnswerBullet"/>
      </w:pPr>
      <w:r w:rsidRPr="009D08DF">
        <w:t>Demonstrating what to do</w:t>
      </w:r>
    </w:p>
    <w:p w:rsidR="0003750F" w:rsidRPr="009D08DF" w:rsidRDefault="0003750F" w:rsidP="00573D60">
      <w:pPr>
        <w:pStyle w:val="AnswerBullet"/>
      </w:pPr>
      <w:r w:rsidRPr="009D08DF">
        <w:t>Providing personal/one-on-one assistance</w:t>
      </w:r>
    </w:p>
    <w:p w:rsidR="0003750F" w:rsidRPr="009D08DF" w:rsidRDefault="0003750F" w:rsidP="00573D60">
      <w:pPr>
        <w:pStyle w:val="AnswerBullet"/>
      </w:pPr>
      <w:r w:rsidRPr="009D08DF">
        <w:t>Screening an instructional DVD</w:t>
      </w:r>
    </w:p>
    <w:p w:rsidR="0003750F" w:rsidRPr="009D08DF" w:rsidRDefault="0003750F" w:rsidP="00573D60">
      <w:pPr>
        <w:pStyle w:val="AnswerBullet"/>
      </w:pPr>
      <w:r w:rsidRPr="009D08DF">
        <w:t>Initiating interaction on a graduated basis – so the intensity of engagement increases as the skill/confidence of the individual grows</w:t>
      </w:r>
    </w:p>
    <w:p w:rsidR="0003750F" w:rsidRPr="009D08DF" w:rsidRDefault="0003750F" w:rsidP="00573D60">
      <w:pPr>
        <w:pStyle w:val="AnswerBullet"/>
      </w:pPr>
      <w:r w:rsidRPr="009D08DF">
        <w:t>Congratulating individuals on effort as well as achievement</w:t>
      </w:r>
    </w:p>
    <w:p w:rsidR="0003750F" w:rsidRPr="009D08DF" w:rsidRDefault="0003750F" w:rsidP="00573D60">
      <w:pPr>
        <w:pStyle w:val="AnswerBullet"/>
      </w:pPr>
      <w:r w:rsidRPr="009D08DF">
        <w:t>Encouraging people to continue trying.</w:t>
      </w:r>
    </w:p>
    <w:p w:rsidR="00B15BE5" w:rsidRPr="009D08DF" w:rsidRDefault="00B15BE5" w:rsidP="00B15BE5">
      <w:pPr>
        <w:pStyle w:val="ActivityNumbered"/>
        <w:rPr>
          <w:lang w:val="en-AU"/>
        </w:rPr>
      </w:pPr>
      <w:r w:rsidRPr="009D08DF">
        <w:rPr>
          <w:lang w:val="en-AU"/>
        </w:rPr>
        <w:t xml:space="preserve">List six tips </w:t>
      </w:r>
      <w:r w:rsidRPr="009D08DF">
        <w:rPr>
          <w:szCs w:val="24"/>
          <w:lang w:val="en-AU"/>
        </w:rPr>
        <w:t>for Tour Guides for answering questions asked by tour group members as part of an interpretive activity.</w:t>
      </w:r>
    </w:p>
    <w:p w:rsidR="0003750F" w:rsidRPr="009D08DF" w:rsidRDefault="0003750F" w:rsidP="00573D60">
      <w:pPr>
        <w:pStyle w:val="AnswerBullet"/>
      </w:pPr>
      <w:r w:rsidRPr="009D08DF">
        <w:t>Thank the person for the question – this encourages others to ask questions as it shows questions are actually welcomed</w:t>
      </w:r>
    </w:p>
    <w:p w:rsidR="0003750F" w:rsidRPr="009D08DF" w:rsidRDefault="0003750F" w:rsidP="00573D60">
      <w:pPr>
        <w:pStyle w:val="AnswerBullet"/>
      </w:pPr>
      <w:r w:rsidRPr="009D08DF">
        <w:t>Mention the person’s name when thanking them – many participants wear name tags which can be used to identify who they are.</w:t>
      </w:r>
    </w:p>
    <w:p w:rsidR="0003750F" w:rsidRPr="009D08DF" w:rsidRDefault="0003750F" w:rsidP="00573D60">
      <w:pPr>
        <w:pStyle w:val="AnswerBullet"/>
      </w:pPr>
      <w:r w:rsidRPr="009D08DF">
        <w:t xml:space="preserve">This personalises the answer and people love to hear the sound of their own name </w:t>
      </w:r>
    </w:p>
    <w:p w:rsidR="0003750F" w:rsidRPr="009D08DF" w:rsidRDefault="0003750F" w:rsidP="00573D60">
      <w:pPr>
        <w:pStyle w:val="AnswerBullet"/>
      </w:pPr>
      <w:r w:rsidRPr="009D08DF">
        <w:t>Smile when responding – if appropriate – this is another way of showing providing answers to questions is not an imposition</w:t>
      </w:r>
    </w:p>
    <w:p w:rsidR="0003750F" w:rsidRPr="009D08DF" w:rsidRDefault="0003750F" w:rsidP="00573D60">
      <w:pPr>
        <w:pStyle w:val="AnswerBullet"/>
      </w:pPr>
      <w:r w:rsidRPr="009D08DF">
        <w:lastRenderedPageBreak/>
        <w:t>Use polite and respectful language – when replying, including the use of humour, where appropriate</w:t>
      </w:r>
    </w:p>
    <w:p w:rsidR="0003750F" w:rsidRPr="009D08DF" w:rsidRDefault="0003750F" w:rsidP="00573D60">
      <w:pPr>
        <w:pStyle w:val="AnswerBullet"/>
      </w:pPr>
      <w:r w:rsidRPr="009D08DF">
        <w:t>Provide a direct answer to the question which was asked – this means:</w:t>
      </w:r>
    </w:p>
    <w:p w:rsidR="0003750F" w:rsidRPr="009D08DF" w:rsidRDefault="0003750F" w:rsidP="00573D60">
      <w:pPr>
        <w:pStyle w:val="AnswerBullet"/>
      </w:pPr>
      <w:r w:rsidRPr="009D08DF">
        <w:t>Ensure personal opinion in an answer is specifically identified as such – and not offered as fact.</w:t>
      </w:r>
    </w:p>
    <w:p w:rsidR="0003750F" w:rsidRPr="009D08DF" w:rsidRDefault="0003750F" w:rsidP="00573D60">
      <w:pPr>
        <w:pStyle w:val="AnswerBullet"/>
      </w:pPr>
      <w:r w:rsidRPr="009D08DF">
        <w:t xml:space="preserve">Present the answers to the most appropriate ‘target’ </w:t>
      </w:r>
    </w:p>
    <w:p w:rsidR="0003750F" w:rsidRPr="009D08DF" w:rsidRDefault="0003750F" w:rsidP="00573D60">
      <w:pPr>
        <w:pStyle w:val="AnswerBullet"/>
      </w:pPr>
      <w:r w:rsidRPr="009D08DF">
        <w:t>Respond promptly</w:t>
      </w:r>
    </w:p>
    <w:p w:rsidR="0003750F" w:rsidRPr="009D08DF" w:rsidRDefault="0003750F" w:rsidP="00573D60">
      <w:pPr>
        <w:pStyle w:val="AnswerBullet"/>
      </w:pPr>
      <w:r w:rsidRPr="009D08DF">
        <w:t>Check the response has answered the question to satisfaction of the person who asked it.</w:t>
      </w:r>
    </w:p>
    <w:p w:rsidR="00B15BE5" w:rsidRPr="009D08DF" w:rsidRDefault="00B15BE5" w:rsidP="00B15BE5">
      <w:pPr>
        <w:pStyle w:val="ActivityNumbered"/>
        <w:rPr>
          <w:lang w:val="en-AU"/>
        </w:rPr>
      </w:pPr>
      <w:r w:rsidRPr="009D08DF">
        <w:rPr>
          <w:lang w:val="en-AU"/>
        </w:rPr>
        <w:t>Describe four actions which might be followed by a Tour Guide when they are asked a question they do not know the answer to by a tour group member.</w:t>
      </w:r>
    </w:p>
    <w:p w:rsidR="0003750F" w:rsidRPr="009D08DF" w:rsidRDefault="0003750F" w:rsidP="00573D60">
      <w:pPr>
        <w:pStyle w:val="AnswerBullet"/>
      </w:pPr>
      <w:r w:rsidRPr="009D08DF">
        <w:t>Apologise for not knowing – this is a standard ‘customer service’ response and needs to be done.</w:t>
      </w:r>
    </w:p>
    <w:p w:rsidR="0003750F" w:rsidRPr="009D08DF" w:rsidRDefault="0003750F" w:rsidP="00163CBA">
      <w:pPr>
        <w:pStyle w:val="AnswerBullet2"/>
      </w:pPr>
      <w:r w:rsidRPr="009D08DF">
        <w:t>The apology needs to be genuine and accompanied by appropriate supporting body language/facial expressions.</w:t>
      </w:r>
    </w:p>
    <w:p w:rsidR="0003750F" w:rsidRPr="009D08DF" w:rsidRDefault="0003750F" w:rsidP="00573D60">
      <w:pPr>
        <w:pStyle w:val="AnswerBullet"/>
      </w:pPr>
      <w:r w:rsidRPr="009D08DF">
        <w:t>Maintain positive relations with the person/group – it is important:</w:t>
      </w:r>
    </w:p>
    <w:p w:rsidR="0003750F" w:rsidRPr="009D08DF" w:rsidRDefault="0003750F" w:rsidP="00163CBA">
      <w:pPr>
        <w:pStyle w:val="AnswerBullet2"/>
      </w:pPr>
      <w:r w:rsidRPr="009D08DF">
        <w:t xml:space="preserve">Not to show annoyance at not knowing the answer </w:t>
      </w:r>
    </w:p>
    <w:p w:rsidR="0003750F" w:rsidRPr="009D08DF" w:rsidRDefault="0003750F" w:rsidP="00163CBA">
      <w:pPr>
        <w:pStyle w:val="AnswerBullet2"/>
      </w:pPr>
      <w:r w:rsidRPr="009D08DF">
        <w:t>Not to be personally embarrassed about the lack of knowledge</w:t>
      </w:r>
    </w:p>
    <w:p w:rsidR="0003750F" w:rsidRPr="009D08DF" w:rsidRDefault="0003750F" w:rsidP="00163CBA">
      <w:pPr>
        <w:pStyle w:val="AnswerBullet2"/>
      </w:pPr>
      <w:r w:rsidRPr="009D08DF">
        <w:t>Not to give the person who asked the question the impression they should ask no more questions</w:t>
      </w:r>
    </w:p>
    <w:p w:rsidR="0003750F" w:rsidRPr="009D08DF" w:rsidRDefault="0003750F" w:rsidP="00573D60">
      <w:pPr>
        <w:pStyle w:val="AnswerBullet"/>
      </w:pPr>
      <w:r w:rsidRPr="009D08DF">
        <w:t>Give information on an associated topic – which:</w:t>
      </w:r>
    </w:p>
    <w:p w:rsidR="0003750F" w:rsidRPr="009D08DF" w:rsidRDefault="0003750F" w:rsidP="00163CBA">
      <w:pPr>
        <w:pStyle w:val="AnswerBullet2"/>
      </w:pPr>
      <w:r w:rsidRPr="009D08DF">
        <w:t>May give some generally broad detail in relation to the actual question asked</w:t>
      </w:r>
    </w:p>
    <w:p w:rsidR="0003750F" w:rsidRPr="009D08DF" w:rsidRDefault="0003750F" w:rsidP="00163CBA">
      <w:pPr>
        <w:pStyle w:val="AnswerBullet2"/>
      </w:pPr>
      <w:r w:rsidRPr="009D08DF">
        <w:t>At least shows a willingness to respond even though the real answer is not known</w:t>
      </w:r>
    </w:p>
    <w:p w:rsidR="0003750F" w:rsidRPr="009D08DF" w:rsidRDefault="0003750F" w:rsidP="00573D60">
      <w:pPr>
        <w:pStyle w:val="AnswerBullet"/>
      </w:pPr>
      <w:r w:rsidRPr="009D08DF">
        <w:t>Refer the question to the rest of the group – to see if anyone else participating in the activity has an answer to the question</w:t>
      </w:r>
    </w:p>
    <w:p w:rsidR="0003750F" w:rsidRPr="009D08DF" w:rsidRDefault="0003750F" w:rsidP="00573D60">
      <w:pPr>
        <w:pStyle w:val="AnswerBullet"/>
      </w:pPr>
      <w:r w:rsidRPr="009D08DF">
        <w:t>Refer customers to sources that may provide the relevant information at the conclusion of the activity or tour – this may be:</w:t>
      </w:r>
    </w:p>
    <w:p w:rsidR="0003750F" w:rsidRPr="009D08DF" w:rsidRDefault="0003750F" w:rsidP="00163CBA">
      <w:pPr>
        <w:pStyle w:val="AnswerBullet2"/>
      </w:pPr>
      <w:r w:rsidRPr="009D08DF">
        <w:t>Brochures, posters, handouts which are available at the point of disembarkation</w:t>
      </w:r>
    </w:p>
    <w:p w:rsidR="0003750F" w:rsidRPr="009D08DF" w:rsidRDefault="0003750F" w:rsidP="00163CBA">
      <w:pPr>
        <w:pStyle w:val="AnswerBullet2"/>
      </w:pPr>
      <w:r w:rsidRPr="009D08DF">
        <w:t>A website</w:t>
      </w:r>
    </w:p>
    <w:p w:rsidR="0003750F" w:rsidRPr="009D08DF" w:rsidRDefault="0003750F" w:rsidP="00163CBA">
      <w:pPr>
        <w:pStyle w:val="AnswerBullet2"/>
      </w:pPr>
      <w:r w:rsidRPr="009D08DF">
        <w:t>A Visitor Information Centre</w:t>
      </w:r>
    </w:p>
    <w:p w:rsidR="0003750F" w:rsidRPr="009D08DF" w:rsidRDefault="0003750F" w:rsidP="00163CBA">
      <w:pPr>
        <w:pStyle w:val="AnswerBullet2"/>
      </w:pPr>
      <w:r w:rsidRPr="009D08DF">
        <w:t>A business, organisation or government agency/authority</w:t>
      </w:r>
    </w:p>
    <w:p w:rsidR="0003750F" w:rsidRPr="009D08DF" w:rsidRDefault="0003750F" w:rsidP="00573D60">
      <w:pPr>
        <w:pStyle w:val="AnswerBullet"/>
      </w:pPr>
      <w:r w:rsidRPr="009D08DF">
        <w:t>Make arrangements to research the question – at the conclusion of the activity or tour and:</w:t>
      </w:r>
    </w:p>
    <w:p w:rsidR="0003750F" w:rsidRPr="009D08DF" w:rsidRDefault="0003750F" w:rsidP="00163CBA">
      <w:pPr>
        <w:pStyle w:val="AnswerBullet2"/>
      </w:pPr>
      <w:r w:rsidRPr="009D08DF">
        <w:t>Pass on the answer face-to-face at the point of disembarkation, if the person is willing to wait a few minutes</w:t>
      </w:r>
    </w:p>
    <w:p w:rsidR="0003750F" w:rsidRPr="009D08DF" w:rsidRDefault="0003750F" w:rsidP="00163CBA">
      <w:pPr>
        <w:pStyle w:val="AnswerBullet2"/>
      </w:pPr>
      <w:r w:rsidRPr="009D08DF">
        <w:t>Send a reply via email to the person if they are able to provide an address</w:t>
      </w:r>
    </w:p>
    <w:p w:rsidR="0003750F" w:rsidRPr="009D08DF" w:rsidRDefault="0003750F" w:rsidP="00163CBA">
      <w:pPr>
        <w:pStyle w:val="AnswerBullet2"/>
      </w:pPr>
      <w:r w:rsidRPr="009D08DF">
        <w:t>Give an SMS reply if they provide a number.</w:t>
      </w:r>
    </w:p>
    <w:p w:rsidR="001E0BA9" w:rsidRDefault="001E0BA9">
      <w:pPr>
        <w:rPr>
          <w:rFonts w:ascii="Helvetica" w:eastAsia="Calibri" w:hAnsi="Helvetica" w:cs="Calibri"/>
          <w:szCs w:val="16"/>
          <w:lang w:eastAsia="ar-SA"/>
        </w:rPr>
      </w:pPr>
      <w:r>
        <w:br w:type="page"/>
      </w:r>
    </w:p>
    <w:p w:rsidR="00B15BE5" w:rsidRPr="009D08DF" w:rsidRDefault="00B15BE5" w:rsidP="00B15BE5">
      <w:pPr>
        <w:pStyle w:val="ActivityNumbered"/>
        <w:rPr>
          <w:lang w:val="en-AU"/>
        </w:rPr>
      </w:pPr>
      <w:r w:rsidRPr="009D08DF">
        <w:rPr>
          <w:lang w:val="en-AU"/>
        </w:rPr>
        <w:lastRenderedPageBreak/>
        <w:t>What are the two generic methods used by Tour Guides to communicate relevant Codes of Conduct to tour group members before they enter a local community?</w:t>
      </w:r>
    </w:p>
    <w:p w:rsidR="0003750F" w:rsidRPr="009D08DF" w:rsidRDefault="0003750F" w:rsidP="00573D60">
      <w:pPr>
        <w:pStyle w:val="AnswerBullet"/>
      </w:pPr>
      <w:r w:rsidRPr="009D08DF">
        <w:t>Inclusion of a hard copy of the Code in materials handed out either:</w:t>
      </w:r>
    </w:p>
    <w:p w:rsidR="0003750F" w:rsidRPr="009D08DF" w:rsidRDefault="0003750F" w:rsidP="00163CBA">
      <w:pPr>
        <w:pStyle w:val="AnswerBullet2"/>
      </w:pPr>
      <w:r w:rsidRPr="009D08DF">
        <w:t>When they buy/receive their tickets</w:t>
      </w:r>
    </w:p>
    <w:p w:rsidR="0003750F" w:rsidRPr="009D08DF" w:rsidRDefault="0003750F" w:rsidP="00163CBA">
      <w:pPr>
        <w:pStyle w:val="AnswerBullet2"/>
      </w:pPr>
      <w:r w:rsidRPr="009D08DF">
        <w:t>As part of a pre-tour briefing</w:t>
      </w:r>
    </w:p>
    <w:p w:rsidR="0003750F" w:rsidRPr="009D08DF" w:rsidRDefault="0003750F" w:rsidP="00573D60">
      <w:pPr>
        <w:pStyle w:val="AnswerBullet"/>
      </w:pPr>
      <w:r w:rsidRPr="009D08DF">
        <w:t>Verbal communication to customers – which may occur:</w:t>
      </w:r>
    </w:p>
    <w:p w:rsidR="0003750F" w:rsidRPr="009D08DF" w:rsidRDefault="0003750F" w:rsidP="00163CBA">
      <w:pPr>
        <w:pStyle w:val="AnswerBullet2"/>
      </w:pPr>
      <w:r w:rsidRPr="009D08DF">
        <w:t>On the tour vehicle as the destination for the activity approaches</w:t>
      </w:r>
    </w:p>
    <w:p w:rsidR="0003750F" w:rsidRPr="009D08DF" w:rsidRDefault="0003750F" w:rsidP="00163CBA">
      <w:pPr>
        <w:pStyle w:val="AnswerBullet2"/>
      </w:pPr>
      <w:r w:rsidRPr="009D08DF">
        <w:t>As part of a formal pre-activity briefing.</w:t>
      </w:r>
    </w:p>
    <w:p w:rsidR="00B15BE5" w:rsidRPr="009D08DF" w:rsidRDefault="00B15BE5" w:rsidP="00B15BE5">
      <w:pPr>
        <w:pStyle w:val="ActivityNumbered"/>
        <w:rPr>
          <w:lang w:val="en-AU"/>
        </w:rPr>
      </w:pPr>
      <w:r w:rsidRPr="009D08DF">
        <w:rPr>
          <w:lang w:val="en-AU"/>
        </w:rPr>
        <w:t xml:space="preserve">Describe five ways a tour group may demonstrate respect for </w:t>
      </w:r>
      <w:r w:rsidRPr="009D08DF">
        <w:rPr>
          <w:szCs w:val="24"/>
          <w:lang w:val="en-AU"/>
        </w:rPr>
        <w:t>environmental sensitivities as part of an interpretive activity.</w:t>
      </w:r>
    </w:p>
    <w:p w:rsidR="0003750F" w:rsidRPr="009D08DF" w:rsidRDefault="0003750F" w:rsidP="00573D60">
      <w:pPr>
        <w:pStyle w:val="AnswerBullet"/>
      </w:pPr>
      <w:r w:rsidRPr="009D08DF">
        <w:t>Not using local resources</w:t>
      </w:r>
    </w:p>
    <w:p w:rsidR="0003750F" w:rsidRPr="009D08DF" w:rsidRDefault="0003750F" w:rsidP="00573D60">
      <w:pPr>
        <w:pStyle w:val="AnswerBullet"/>
      </w:pPr>
      <w:r w:rsidRPr="009D08DF">
        <w:t>Limiting/restricting/rationing use of local resources</w:t>
      </w:r>
    </w:p>
    <w:p w:rsidR="0003750F" w:rsidRPr="009D08DF" w:rsidRDefault="0003750F" w:rsidP="00573D60">
      <w:pPr>
        <w:pStyle w:val="AnswerBullet"/>
      </w:pPr>
      <w:r w:rsidRPr="009D08DF">
        <w:t>Removing all rubbish created by the group/activity</w:t>
      </w:r>
    </w:p>
    <w:p w:rsidR="0003750F" w:rsidRPr="009D08DF" w:rsidRDefault="0003750F" w:rsidP="00573D60">
      <w:pPr>
        <w:pStyle w:val="AnswerBullet"/>
      </w:pPr>
      <w:r w:rsidRPr="009D08DF">
        <w:t>Staying on designated tracks, paths, areas</w:t>
      </w:r>
    </w:p>
    <w:p w:rsidR="0003750F" w:rsidRPr="009D08DF" w:rsidRDefault="0003750F" w:rsidP="00573D60">
      <w:pPr>
        <w:pStyle w:val="AnswerBullet"/>
      </w:pPr>
      <w:r w:rsidRPr="009D08DF">
        <w:t>Not picking the flowers</w:t>
      </w:r>
    </w:p>
    <w:p w:rsidR="0003750F" w:rsidRPr="009D08DF" w:rsidRDefault="0003750F" w:rsidP="00573D60">
      <w:pPr>
        <w:pStyle w:val="AnswerBullet"/>
      </w:pPr>
      <w:r w:rsidRPr="009D08DF">
        <w:t>Staying a set distance from wildlife</w:t>
      </w:r>
    </w:p>
    <w:p w:rsidR="0003750F" w:rsidRPr="009D08DF" w:rsidRDefault="0003750F" w:rsidP="00573D60">
      <w:pPr>
        <w:pStyle w:val="AnswerBullet"/>
      </w:pPr>
      <w:r w:rsidRPr="009D08DF">
        <w:t>Using only specifically identified and agreed areas for activities</w:t>
      </w:r>
    </w:p>
    <w:p w:rsidR="0003750F" w:rsidRPr="009D08DF" w:rsidRDefault="0003750F" w:rsidP="00573D60">
      <w:pPr>
        <w:pStyle w:val="AnswerBullet"/>
      </w:pPr>
      <w:r w:rsidRPr="009D08DF">
        <w:t>Limiting number of visits to the area</w:t>
      </w:r>
    </w:p>
    <w:p w:rsidR="0003750F" w:rsidRPr="009D08DF" w:rsidRDefault="0003750F" w:rsidP="00573D60">
      <w:pPr>
        <w:pStyle w:val="AnswerBullet"/>
      </w:pPr>
      <w:r w:rsidRPr="009D08DF">
        <w:t>Restricting number of tour group members and duration of activities</w:t>
      </w:r>
    </w:p>
    <w:p w:rsidR="0003750F" w:rsidRPr="009D08DF" w:rsidRDefault="0003750F" w:rsidP="00573D60">
      <w:pPr>
        <w:pStyle w:val="AnswerBullet"/>
      </w:pPr>
      <w:r w:rsidRPr="009D08DF">
        <w:t>Banning carriage of nominated items (known to cause damage/pollution) into the area</w:t>
      </w:r>
    </w:p>
    <w:p w:rsidR="0003750F" w:rsidRPr="009D08DF" w:rsidRDefault="0003750F" w:rsidP="00573D60">
      <w:pPr>
        <w:pStyle w:val="AnswerBullet"/>
      </w:pPr>
      <w:r w:rsidRPr="009D08DF">
        <w:t>Confining interpretive activities only to approved actions which have been agreed to by local/host communities</w:t>
      </w:r>
    </w:p>
    <w:p w:rsidR="0003750F" w:rsidRPr="009D08DF" w:rsidRDefault="0003750F" w:rsidP="00573D60">
      <w:pPr>
        <w:pStyle w:val="AnswerBullet"/>
      </w:pPr>
      <w:r w:rsidRPr="009D08DF">
        <w:t>Helping local communities in whatever way they require in order to rehabilitate and/or conserve their environment – as agreed through consultation and negotiation.</w:t>
      </w:r>
    </w:p>
    <w:p w:rsidR="00B15BE5" w:rsidRPr="009D08DF" w:rsidRDefault="00B15BE5" w:rsidP="00B15BE5">
      <w:pPr>
        <w:pStyle w:val="ActivityNumbered"/>
        <w:rPr>
          <w:lang w:val="en-AU"/>
        </w:rPr>
      </w:pPr>
      <w:r w:rsidRPr="009D08DF">
        <w:rPr>
          <w:lang w:val="en-AU"/>
        </w:rPr>
        <w:t xml:space="preserve">Identify five ways a tour group may demonstrate respect for </w:t>
      </w:r>
      <w:r w:rsidRPr="009D08DF">
        <w:rPr>
          <w:szCs w:val="24"/>
          <w:lang w:val="en-AU"/>
        </w:rPr>
        <w:t>cultural sensitivities as part of an interpretive activity.</w:t>
      </w:r>
    </w:p>
    <w:p w:rsidR="0003750F" w:rsidRPr="009D08DF" w:rsidRDefault="0003750F" w:rsidP="00573D60">
      <w:pPr>
        <w:pStyle w:val="AnswerBullet"/>
      </w:pPr>
      <w:r w:rsidRPr="009D08DF">
        <w:t>Attending/participating in ‘cultural awareness’ training as part of standard Tour Guide training</w:t>
      </w:r>
    </w:p>
    <w:p w:rsidR="0003750F" w:rsidRPr="009D08DF" w:rsidRDefault="0003750F" w:rsidP="00573D60">
      <w:pPr>
        <w:pStyle w:val="AnswerBullet"/>
      </w:pPr>
      <w:r w:rsidRPr="009D08DF">
        <w:t>Learning about the meaning of a range of non-verbal communications relevant to the culture/s of people who are regular tour participants – to avoid giving unintentional offence</w:t>
      </w:r>
    </w:p>
    <w:p w:rsidR="0003750F" w:rsidRPr="009D08DF" w:rsidRDefault="0003750F" w:rsidP="00573D60">
      <w:pPr>
        <w:pStyle w:val="AnswerBullet"/>
      </w:pPr>
      <w:r w:rsidRPr="009D08DF">
        <w:t>Speaking in language that can be understood by tour group members</w:t>
      </w:r>
    </w:p>
    <w:p w:rsidR="0003750F" w:rsidRPr="009D08DF" w:rsidRDefault="0003750F" w:rsidP="00573D60">
      <w:pPr>
        <w:pStyle w:val="AnswerBullet"/>
      </w:pPr>
      <w:r w:rsidRPr="009D08DF">
        <w:t>Providing written material in different languages</w:t>
      </w:r>
    </w:p>
    <w:p w:rsidR="0003750F" w:rsidRPr="009D08DF" w:rsidRDefault="0003750F" w:rsidP="00573D60">
      <w:pPr>
        <w:pStyle w:val="AnswerBullet"/>
      </w:pPr>
      <w:r w:rsidRPr="009D08DF">
        <w:t>Not pre-judging/stereo-typing people based on their obvious cultural indicators</w:t>
      </w:r>
    </w:p>
    <w:p w:rsidR="0003750F" w:rsidRPr="009D08DF" w:rsidRDefault="0003750F" w:rsidP="00573D60">
      <w:pPr>
        <w:pStyle w:val="AnswerBullet"/>
      </w:pPr>
      <w:r w:rsidRPr="009D08DF">
        <w:t>Avoiding comments and jokes which are related to specific cultures</w:t>
      </w:r>
    </w:p>
    <w:p w:rsidR="0003750F" w:rsidRPr="009D08DF" w:rsidRDefault="0003750F" w:rsidP="00573D60">
      <w:pPr>
        <w:pStyle w:val="AnswerBullet"/>
      </w:pPr>
      <w:r w:rsidRPr="009D08DF">
        <w:t>Checking to ensure symbols, examples and activities used as part of an activity are culturally appropriate</w:t>
      </w:r>
    </w:p>
    <w:p w:rsidR="0003750F" w:rsidRPr="009D08DF" w:rsidRDefault="0003750F" w:rsidP="00573D60">
      <w:pPr>
        <w:pStyle w:val="AnswerBullet"/>
      </w:pPr>
      <w:r w:rsidRPr="009D08DF">
        <w:lastRenderedPageBreak/>
        <w:t>Refraining from comments which can be interpreted as being culturally-based</w:t>
      </w:r>
    </w:p>
    <w:p w:rsidR="0003750F" w:rsidRPr="009D08DF" w:rsidRDefault="0003750F" w:rsidP="00573D60">
      <w:pPr>
        <w:pStyle w:val="AnswerBullet"/>
      </w:pPr>
      <w:r w:rsidRPr="009D08DF">
        <w:t>Embracing/including all tour group members in conversation, provision of assistance, interaction and other activities</w:t>
      </w:r>
    </w:p>
    <w:p w:rsidR="0003750F" w:rsidRPr="009D08DF" w:rsidRDefault="0003750F" w:rsidP="00573D60">
      <w:pPr>
        <w:pStyle w:val="AnswerBullet"/>
      </w:pPr>
      <w:r w:rsidRPr="009D08DF">
        <w:t>Not joining in when/if customers engage in culturally inappropriate behaviour or language</w:t>
      </w:r>
    </w:p>
    <w:p w:rsidR="0003750F" w:rsidRPr="009D08DF" w:rsidRDefault="0003750F" w:rsidP="00573D60">
      <w:pPr>
        <w:pStyle w:val="AnswerBullet"/>
      </w:pPr>
      <w:r w:rsidRPr="009D08DF">
        <w:t>Intervening when a tour group member says or does something which is culturally insensitive</w:t>
      </w:r>
    </w:p>
    <w:p w:rsidR="0003750F" w:rsidRPr="009D08DF" w:rsidRDefault="0003750F" w:rsidP="00573D60">
      <w:pPr>
        <w:pStyle w:val="AnswerBullet"/>
      </w:pPr>
      <w:r w:rsidRPr="009D08DF">
        <w:t>Acknowledging differences and embracing diversity</w:t>
      </w:r>
    </w:p>
    <w:p w:rsidR="0003750F" w:rsidRPr="009D08DF" w:rsidRDefault="0003750F" w:rsidP="00573D60">
      <w:pPr>
        <w:pStyle w:val="AnswerBullet"/>
      </w:pPr>
      <w:r w:rsidRPr="009D08DF">
        <w:t>Offering all tour group members the same opportunity to engage with activities</w:t>
      </w:r>
    </w:p>
    <w:p w:rsidR="0003750F" w:rsidRPr="009D08DF" w:rsidRDefault="0003750F" w:rsidP="00573D60">
      <w:pPr>
        <w:pStyle w:val="AnswerBullet"/>
      </w:pPr>
      <w:r w:rsidRPr="009D08DF">
        <w:t>Avoiding any form of negative discriminatory behaviour or language</w:t>
      </w:r>
    </w:p>
    <w:p w:rsidR="0003750F" w:rsidRPr="009D08DF" w:rsidRDefault="0003750F" w:rsidP="00573D60">
      <w:pPr>
        <w:pStyle w:val="AnswerBullet"/>
      </w:pPr>
      <w:r w:rsidRPr="009D08DF">
        <w:t>Being patient and understanding.</w:t>
      </w:r>
    </w:p>
    <w:p w:rsidR="00B15BE5" w:rsidRPr="009D08DF" w:rsidRDefault="00B15BE5" w:rsidP="00B15BE5">
      <w:pPr>
        <w:pStyle w:val="ActivityNumbered"/>
        <w:rPr>
          <w:lang w:val="en-AU"/>
        </w:rPr>
      </w:pPr>
      <w:r w:rsidRPr="009D08DF">
        <w:rPr>
          <w:szCs w:val="24"/>
          <w:lang w:val="en-AU"/>
        </w:rPr>
        <w:t>Give four reasons there is an ongoing need to monitor interpretive activities and adjust them to suit emerging requirements.</w:t>
      </w:r>
    </w:p>
    <w:p w:rsidR="00E951AB" w:rsidRPr="009D08DF" w:rsidRDefault="00E951AB" w:rsidP="00573D60">
      <w:pPr>
        <w:pStyle w:val="AnswerBullet"/>
      </w:pPr>
      <w:r w:rsidRPr="009D08DF">
        <w:t>Optimise customer enjoyment and engagement</w:t>
      </w:r>
    </w:p>
    <w:p w:rsidR="00E951AB" w:rsidRPr="009D08DF" w:rsidRDefault="00E951AB" w:rsidP="00573D60">
      <w:pPr>
        <w:pStyle w:val="AnswerBullet"/>
      </w:pPr>
      <w:r w:rsidRPr="009D08DF">
        <w:t>Accommodate and respond to general issues arising for the group</w:t>
      </w:r>
    </w:p>
    <w:p w:rsidR="00E951AB" w:rsidRPr="009D08DF" w:rsidRDefault="00E951AB" w:rsidP="00573D60">
      <w:pPr>
        <w:pStyle w:val="AnswerBullet"/>
      </w:pPr>
      <w:r w:rsidRPr="009D08DF">
        <w:t>Keep the activity on schedule and the tour running according to the itinerary</w:t>
      </w:r>
    </w:p>
    <w:p w:rsidR="00E951AB" w:rsidRPr="009D08DF" w:rsidRDefault="00E951AB" w:rsidP="00573D60">
      <w:pPr>
        <w:pStyle w:val="AnswerBullet"/>
      </w:pPr>
      <w:r w:rsidRPr="009D08DF">
        <w:t>Cater for individual needs, wants and preferences as they are identified</w:t>
      </w:r>
    </w:p>
    <w:p w:rsidR="00E951AB" w:rsidRPr="009D08DF" w:rsidRDefault="00E951AB" w:rsidP="00573D60">
      <w:pPr>
        <w:pStyle w:val="AnswerBullet"/>
      </w:pPr>
      <w:r w:rsidRPr="009D08DF">
        <w:t>Demonstrate customer-focus and a genuine service ethic.</w:t>
      </w:r>
    </w:p>
    <w:p w:rsidR="00B15BE5" w:rsidRPr="009D08DF" w:rsidRDefault="00B15BE5" w:rsidP="00B15BE5">
      <w:pPr>
        <w:pStyle w:val="ActivityNumbered"/>
        <w:rPr>
          <w:lang w:val="en-AU"/>
        </w:rPr>
      </w:pPr>
      <w:r w:rsidRPr="009D08DF">
        <w:rPr>
          <w:lang w:val="en-AU"/>
        </w:rPr>
        <w:t>Describe four ways a Tour Guide might respond to the need to adjust the presentation of an interpretive activity to suit emerging needs.</w:t>
      </w:r>
    </w:p>
    <w:p w:rsidR="00E951AB" w:rsidRPr="009D08DF" w:rsidRDefault="00E951AB" w:rsidP="00573D60">
      <w:pPr>
        <w:pStyle w:val="AnswerBullet"/>
      </w:pPr>
      <w:r w:rsidRPr="009D08DF">
        <w:t>Changing the basic tenor of an activity – which may mean:</w:t>
      </w:r>
    </w:p>
    <w:p w:rsidR="00E951AB" w:rsidRPr="009D08DF" w:rsidRDefault="00E951AB" w:rsidP="00163CBA">
      <w:pPr>
        <w:pStyle w:val="AnswerBullet2"/>
      </w:pPr>
      <w:r w:rsidRPr="009D08DF">
        <w:t>Switching from an active to a passive orientation</w:t>
      </w:r>
    </w:p>
    <w:p w:rsidR="00E951AB" w:rsidRPr="009D08DF" w:rsidRDefault="00E951AB" w:rsidP="00163CBA">
      <w:pPr>
        <w:pStyle w:val="AnswerBullet2"/>
      </w:pPr>
      <w:r w:rsidRPr="009D08DF">
        <w:t>Allowing the tour group to determine their approach to the activity rather than insisting the plans for the activity are followed</w:t>
      </w:r>
    </w:p>
    <w:p w:rsidR="00E951AB" w:rsidRPr="009D08DF" w:rsidRDefault="00E951AB" w:rsidP="00573D60">
      <w:pPr>
        <w:pStyle w:val="AnswerBullet"/>
      </w:pPr>
      <w:r w:rsidRPr="009D08DF">
        <w:t>Altering the pacing of the presentation – by (for example)</w:t>
      </w:r>
    </w:p>
    <w:p w:rsidR="00E951AB" w:rsidRPr="009D08DF" w:rsidRDefault="00E951AB" w:rsidP="00163CBA">
      <w:pPr>
        <w:pStyle w:val="AnswerBullet2"/>
      </w:pPr>
      <w:r w:rsidRPr="009D08DF">
        <w:t>Speeding up or slowing down commentary</w:t>
      </w:r>
    </w:p>
    <w:p w:rsidR="00E951AB" w:rsidRPr="009D08DF" w:rsidRDefault="00E951AB" w:rsidP="00163CBA">
      <w:pPr>
        <w:pStyle w:val="AnswerBullet2"/>
      </w:pPr>
      <w:r w:rsidRPr="009D08DF">
        <w:t xml:space="preserve">Adding more information or omitting ‘nice to know’ information and presenting only the ‘need to know’ detail </w:t>
      </w:r>
    </w:p>
    <w:p w:rsidR="00E951AB" w:rsidRPr="009D08DF" w:rsidRDefault="00E951AB" w:rsidP="00573D60">
      <w:pPr>
        <w:pStyle w:val="AnswerBullet"/>
      </w:pPr>
      <w:r w:rsidRPr="009D08DF">
        <w:t>Changing the scope of the activity itself – by:</w:t>
      </w:r>
    </w:p>
    <w:p w:rsidR="00E951AB" w:rsidRPr="009D08DF" w:rsidRDefault="00E951AB" w:rsidP="00163CBA">
      <w:pPr>
        <w:pStyle w:val="AnswerBullet2"/>
      </w:pPr>
      <w:r w:rsidRPr="009D08DF">
        <w:t>Adding new or different elements</w:t>
      </w:r>
    </w:p>
    <w:p w:rsidR="00E951AB" w:rsidRPr="009D08DF" w:rsidRDefault="00E951AB" w:rsidP="00163CBA">
      <w:pPr>
        <w:pStyle w:val="AnswerBullet2"/>
      </w:pPr>
      <w:r w:rsidRPr="009D08DF">
        <w:t>Reducing objectives and/or dimensions of the activity</w:t>
      </w:r>
    </w:p>
    <w:p w:rsidR="00E951AB" w:rsidRPr="009D08DF" w:rsidRDefault="00E951AB" w:rsidP="00573D60">
      <w:pPr>
        <w:pStyle w:val="AnswerBullet"/>
      </w:pPr>
      <w:r w:rsidRPr="009D08DF">
        <w:t>Adjusting the duration of the activity – which may take the form of:</w:t>
      </w:r>
    </w:p>
    <w:p w:rsidR="00E951AB" w:rsidRPr="009D08DF" w:rsidRDefault="00E951AB" w:rsidP="00163CBA">
      <w:pPr>
        <w:pStyle w:val="AnswerBullet2"/>
      </w:pPr>
      <w:r w:rsidRPr="009D08DF">
        <w:t>Making the activity longer or shorter</w:t>
      </w:r>
    </w:p>
    <w:p w:rsidR="00E951AB" w:rsidRPr="009D08DF" w:rsidRDefault="00E951AB" w:rsidP="00163CBA">
      <w:pPr>
        <w:pStyle w:val="AnswerBullet2"/>
      </w:pPr>
      <w:r w:rsidRPr="009D08DF">
        <w:t>Breaking the overall activity up into smaller, discreet sections</w:t>
      </w:r>
    </w:p>
    <w:p w:rsidR="00E951AB" w:rsidRPr="009D08DF" w:rsidRDefault="00E951AB" w:rsidP="00163CBA">
      <w:pPr>
        <w:pStyle w:val="AnswerBullet2"/>
      </w:pPr>
      <w:r w:rsidRPr="009D08DF">
        <w:t>Introducing breaks/rests periods into the activity</w:t>
      </w:r>
    </w:p>
    <w:p w:rsidR="001E0BA9" w:rsidRDefault="001E0BA9">
      <w:pPr>
        <w:rPr>
          <w:rFonts w:ascii="Helvetica" w:eastAsia="Calibri" w:hAnsi="Helvetica" w:cs="Times New Roman"/>
          <w:szCs w:val="24"/>
        </w:rPr>
      </w:pPr>
      <w:r>
        <w:br w:type="page"/>
      </w:r>
    </w:p>
    <w:p w:rsidR="00E951AB" w:rsidRPr="009D08DF" w:rsidRDefault="00E951AB" w:rsidP="00573D60">
      <w:pPr>
        <w:pStyle w:val="AnswerBullet"/>
      </w:pPr>
      <w:r w:rsidRPr="009D08DF">
        <w:lastRenderedPageBreak/>
        <w:t>Addressing the degree of engagement/participation of the tour group with the activity – which will commonly require either:</w:t>
      </w:r>
    </w:p>
    <w:p w:rsidR="00E951AB" w:rsidRPr="009D08DF" w:rsidRDefault="00E951AB" w:rsidP="00163CBA">
      <w:pPr>
        <w:pStyle w:val="AnswerBullet2"/>
      </w:pPr>
      <w:r w:rsidRPr="009D08DF">
        <w:t>The tour group members to do more or less</w:t>
      </w:r>
    </w:p>
    <w:p w:rsidR="00E951AB" w:rsidRPr="009D08DF" w:rsidRDefault="00E951AB" w:rsidP="00163CBA">
      <w:pPr>
        <w:pStyle w:val="AnswerBullet2"/>
      </w:pPr>
      <w:r w:rsidRPr="009D08DF">
        <w:t>The tour group members to do something different – such as something more active or less active/challenging/hands-on</w:t>
      </w:r>
    </w:p>
    <w:p w:rsidR="00E951AB" w:rsidRPr="009D08DF" w:rsidRDefault="00E951AB" w:rsidP="00163CBA">
      <w:pPr>
        <w:pStyle w:val="AnswerBullet2"/>
      </w:pPr>
      <w:r w:rsidRPr="009D08DF">
        <w:t>The Tour Guide and/or tour staff members to do more or less</w:t>
      </w:r>
    </w:p>
    <w:p w:rsidR="00E951AB" w:rsidRPr="009D08DF" w:rsidRDefault="00E951AB" w:rsidP="00573D60">
      <w:pPr>
        <w:pStyle w:val="AnswerBullet"/>
      </w:pPr>
      <w:r w:rsidRPr="009D08DF">
        <w:t>Taking action in relation to the administration of the activity – which may require changes in relation to:</w:t>
      </w:r>
    </w:p>
    <w:p w:rsidR="00E951AB" w:rsidRPr="009D08DF" w:rsidRDefault="00E951AB" w:rsidP="00163CBA">
      <w:pPr>
        <w:pStyle w:val="AnswerBullet2"/>
      </w:pPr>
      <w:r w:rsidRPr="009D08DF">
        <w:t>Monitoring of the group</w:t>
      </w:r>
    </w:p>
    <w:p w:rsidR="00E951AB" w:rsidRPr="009D08DF" w:rsidRDefault="00E951AB" w:rsidP="00163CBA">
      <w:pPr>
        <w:pStyle w:val="AnswerBullet2"/>
      </w:pPr>
      <w:r w:rsidRPr="009D08DF">
        <w:t xml:space="preserve">Supervision of the activity </w:t>
      </w:r>
    </w:p>
    <w:p w:rsidR="00E951AB" w:rsidRPr="009D08DF" w:rsidRDefault="00E951AB" w:rsidP="00163CBA">
      <w:pPr>
        <w:pStyle w:val="AnswerBullet2"/>
      </w:pPr>
      <w:r w:rsidRPr="009D08DF">
        <w:t>Provision of further advice</w:t>
      </w:r>
    </w:p>
    <w:p w:rsidR="00E951AB" w:rsidRPr="009D08DF" w:rsidRDefault="00E951AB" w:rsidP="00163CBA">
      <w:pPr>
        <w:pStyle w:val="AnswerBullet2"/>
      </w:pPr>
      <w:r w:rsidRPr="009D08DF">
        <w:t>Feedback given</w:t>
      </w:r>
    </w:p>
    <w:p w:rsidR="00E951AB" w:rsidRPr="009D08DF" w:rsidRDefault="00E951AB" w:rsidP="00573D60">
      <w:pPr>
        <w:pStyle w:val="AnswerBullet"/>
      </w:pPr>
      <w:r w:rsidRPr="009D08DF">
        <w:t>Moving the location of the activity – to:</w:t>
      </w:r>
    </w:p>
    <w:p w:rsidR="00E951AB" w:rsidRPr="009D08DF" w:rsidRDefault="00E951AB" w:rsidP="00163CBA">
      <w:pPr>
        <w:pStyle w:val="AnswerBullet2"/>
      </w:pPr>
      <w:r w:rsidRPr="009D08DF">
        <w:t>A better area given the nature of issues arising</w:t>
      </w:r>
    </w:p>
    <w:p w:rsidR="00E951AB" w:rsidRPr="009D08DF" w:rsidRDefault="00E951AB" w:rsidP="00163CBA">
      <w:pPr>
        <w:pStyle w:val="AnswerBullet2"/>
      </w:pPr>
      <w:r w:rsidRPr="009D08DF">
        <w:t>A safer site</w:t>
      </w:r>
    </w:p>
    <w:p w:rsidR="00E951AB" w:rsidRPr="009D08DF" w:rsidRDefault="00E951AB" w:rsidP="00573D60">
      <w:pPr>
        <w:pStyle w:val="AnswerBullet"/>
      </w:pPr>
      <w:r w:rsidRPr="009D08DF">
        <w:t>Responding to initial assessment of participant physical ability – and conducting a subsequent re-assessment based on their demonstrated capacity</w:t>
      </w:r>
    </w:p>
    <w:p w:rsidR="00E951AB" w:rsidRPr="009D08DF" w:rsidRDefault="00E951AB" w:rsidP="00573D60">
      <w:pPr>
        <w:pStyle w:val="AnswerBullet"/>
      </w:pPr>
      <w:r w:rsidRPr="009D08DF">
        <w:t>Responding to changing environmental and other factors – including those related to:</w:t>
      </w:r>
    </w:p>
    <w:p w:rsidR="00E951AB" w:rsidRPr="009D08DF" w:rsidRDefault="00E951AB" w:rsidP="00163CBA">
      <w:pPr>
        <w:pStyle w:val="AnswerBullet2"/>
      </w:pPr>
      <w:r w:rsidRPr="009D08DF">
        <w:t xml:space="preserve">Safety </w:t>
      </w:r>
    </w:p>
    <w:p w:rsidR="00E951AB" w:rsidRPr="009D08DF" w:rsidRDefault="00E951AB" w:rsidP="00163CBA">
      <w:pPr>
        <w:pStyle w:val="AnswerBullet2"/>
      </w:pPr>
      <w:r w:rsidRPr="009D08DF">
        <w:t>Weather</w:t>
      </w:r>
    </w:p>
    <w:p w:rsidR="00E951AB" w:rsidRPr="009D08DF" w:rsidRDefault="00E951AB" w:rsidP="00163CBA">
      <w:pPr>
        <w:pStyle w:val="AnswerBullet2"/>
      </w:pPr>
      <w:r w:rsidRPr="009D08DF">
        <w:t>Environment</w:t>
      </w:r>
    </w:p>
    <w:p w:rsidR="00E951AB" w:rsidRPr="009D08DF" w:rsidRDefault="00E951AB" w:rsidP="00573D60">
      <w:pPr>
        <w:pStyle w:val="AnswerBullet"/>
      </w:pPr>
      <w:r w:rsidRPr="009D08DF">
        <w:t>Abandoning the planned activity and initiating a substitute/alternative activity – where the original interpretive activity appears to be unacceptable and inappropriate to the group</w:t>
      </w:r>
    </w:p>
    <w:p w:rsidR="00E951AB" w:rsidRPr="009D08DF" w:rsidRDefault="00E951AB" w:rsidP="00573D60">
      <w:pPr>
        <w:pStyle w:val="AnswerBullet"/>
      </w:pPr>
      <w:r w:rsidRPr="009D08DF">
        <w:t xml:space="preserve">Allocating more and/or different resources, gear and equipment – to address resourcing issues which have occurred </w:t>
      </w:r>
    </w:p>
    <w:p w:rsidR="00E951AB" w:rsidRPr="009D08DF" w:rsidRDefault="00E951AB" w:rsidP="00573D60">
      <w:pPr>
        <w:pStyle w:val="AnswerBullet"/>
      </w:pPr>
      <w:r w:rsidRPr="009D08DF">
        <w:t>Being prepared to amend the itinerary for the tour in consultation with the group – where the presentation of this activity appears to warrant such a response</w:t>
      </w:r>
    </w:p>
    <w:p w:rsidR="00E951AB" w:rsidRPr="009D08DF" w:rsidRDefault="00E951AB" w:rsidP="00573D60">
      <w:pPr>
        <w:pStyle w:val="AnswerBullet"/>
      </w:pPr>
      <w:r w:rsidRPr="009D08DF">
        <w:t>Altering the level of communication and interaction with individuals and/or groups – to:</w:t>
      </w:r>
    </w:p>
    <w:p w:rsidR="00E951AB" w:rsidRPr="009D08DF" w:rsidRDefault="00E951AB" w:rsidP="00163CBA">
      <w:pPr>
        <w:pStyle w:val="AnswerBullet2"/>
      </w:pPr>
      <w:r w:rsidRPr="009D08DF">
        <w:t>Make people feel more included</w:t>
      </w:r>
    </w:p>
    <w:p w:rsidR="00E951AB" w:rsidRPr="009D08DF" w:rsidRDefault="00E951AB" w:rsidP="00163CBA">
      <w:pPr>
        <w:pStyle w:val="AnswerBullet2"/>
      </w:pPr>
      <w:r w:rsidRPr="009D08DF">
        <w:t>Address signs of distress, fatigue or other negative signals</w:t>
      </w:r>
    </w:p>
    <w:p w:rsidR="00E951AB" w:rsidRPr="009D08DF" w:rsidRDefault="00E951AB" w:rsidP="00163CBA">
      <w:pPr>
        <w:pStyle w:val="AnswerBullet2"/>
      </w:pPr>
      <w:r w:rsidRPr="009D08DF">
        <w:t>Enhance the connection between Tour Guide and the individual.</w:t>
      </w:r>
    </w:p>
    <w:p w:rsidR="00B15BE5" w:rsidRPr="009D08DF" w:rsidRDefault="00B15BE5" w:rsidP="00B15BE5">
      <w:pPr>
        <w:pStyle w:val="ActivityNumbered"/>
        <w:rPr>
          <w:lang w:val="en-AU"/>
        </w:rPr>
      </w:pPr>
      <w:r w:rsidRPr="009D08DF">
        <w:rPr>
          <w:lang w:val="en-AU"/>
        </w:rPr>
        <w:t>Identify four activities which may comprise liaising with colleagues as part of interpretive activities.</w:t>
      </w:r>
    </w:p>
    <w:p w:rsidR="00E951AB" w:rsidRPr="009D08DF" w:rsidRDefault="00E951AB" w:rsidP="00573D60">
      <w:pPr>
        <w:pStyle w:val="AnswerBullet"/>
      </w:pPr>
      <w:r w:rsidRPr="009D08DF">
        <w:t>Responding to requests from people/colleagues for assistance – these can come from destinations, carriers and suppliers in cases where (for example):</w:t>
      </w:r>
    </w:p>
    <w:p w:rsidR="00E951AB" w:rsidRPr="009D08DF" w:rsidRDefault="00E951AB" w:rsidP="00163CBA">
      <w:pPr>
        <w:pStyle w:val="AnswerBullet2"/>
      </w:pPr>
      <w:r w:rsidRPr="009D08DF">
        <w:t>They notify they are unable to provide normal services as previously arranged/expected</w:t>
      </w:r>
    </w:p>
    <w:p w:rsidR="00E951AB" w:rsidRPr="009D08DF" w:rsidRDefault="00E951AB" w:rsidP="00163CBA">
      <w:pPr>
        <w:pStyle w:val="AnswerBullet2"/>
      </w:pPr>
      <w:r w:rsidRPr="009D08DF">
        <w:t>They advise scheduled activities cannot be delivered at planned times</w:t>
      </w:r>
    </w:p>
    <w:p w:rsidR="00E951AB" w:rsidRPr="009D08DF" w:rsidRDefault="00E951AB" w:rsidP="00163CBA">
      <w:pPr>
        <w:pStyle w:val="AnswerBullet2"/>
      </w:pPr>
      <w:r w:rsidRPr="009D08DF">
        <w:t>The expected/organised meals and/or some other service cannot be supplied as arranged</w:t>
      </w:r>
    </w:p>
    <w:p w:rsidR="00E951AB" w:rsidRPr="009D08DF" w:rsidRDefault="00E951AB" w:rsidP="00573D60">
      <w:pPr>
        <w:pStyle w:val="AnswerBullet"/>
      </w:pPr>
      <w:r w:rsidRPr="009D08DF">
        <w:lastRenderedPageBreak/>
        <w:t>Asking them for assistance – as dictated by a wide number of potential reasons such as:</w:t>
      </w:r>
    </w:p>
    <w:p w:rsidR="00E951AB" w:rsidRPr="009D08DF" w:rsidRDefault="00E951AB" w:rsidP="00163CBA">
      <w:pPr>
        <w:pStyle w:val="AnswerBullet2"/>
      </w:pPr>
      <w:r w:rsidRPr="009D08DF">
        <w:t>Seeking to accommodate special needs customers who have been identified as the activity begins/progresses</w:t>
      </w:r>
    </w:p>
    <w:p w:rsidR="00E951AB" w:rsidRPr="009D08DF" w:rsidRDefault="00E951AB" w:rsidP="00163CBA">
      <w:pPr>
        <w:pStyle w:val="AnswerBullet2"/>
      </w:pPr>
      <w:r w:rsidRPr="009D08DF">
        <w:t>Requesting changes to normal arrangements – to accommodate issues arising as the activity proceeds</w:t>
      </w:r>
    </w:p>
    <w:p w:rsidR="00E951AB" w:rsidRPr="009D08DF" w:rsidRDefault="00E951AB" w:rsidP="00163CBA">
      <w:pPr>
        <w:pStyle w:val="AnswerBullet2"/>
      </w:pPr>
      <w:r w:rsidRPr="009D08DF">
        <w:t>Responding to specific requests made by tour group members while participating in the activity</w:t>
      </w:r>
    </w:p>
    <w:p w:rsidR="00E951AB" w:rsidRPr="009D08DF" w:rsidRDefault="00E951AB" w:rsidP="00573D60">
      <w:pPr>
        <w:pStyle w:val="AnswerBullet"/>
      </w:pPr>
      <w:r w:rsidRPr="009D08DF">
        <w:t>Liaising with individuals and properties – in order to:</w:t>
      </w:r>
    </w:p>
    <w:p w:rsidR="00E951AB" w:rsidRPr="009D08DF" w:rsidRDefault="00E951AB" w:rsidP="00163CBA">
      <w:pPr>
        <w:pStyle w:val="AnswerBullet2"/>
      </w:pPr>
      <w:r w:rsidRPr="009D08DF">
        <w:t>Make operational decisions</w:t>
      </w:r>
    </w:p>
    <w:p w:rsidR="00E951AB" w:rsidRPr="009D08DF" w:rsidRDefault="00E951AB" w:rsidP="00163CBA">
      <w:pPr>
        <w:pStyle w:val="AnswerBullet2"/>
      </w:pPr>
      <w:r w:rsidRPr="009D08DF">
        <w:t>Alter planned arrangements</w:t>
      </w:r>
    </w:p>
    <w:p w:rsidR="00E951AB" w:rsidRPr="009D08DF" w:rsidRDefault="00E951AB" w:rsidP="00163CBA">
      <w:pPr>
        <w:pStyle w:val="AnswerBullet2"/>
      </w:pPr>
      <w:r w:rsidRPr="009D08DF">
        <w:t>Advise of changes and issues impacting the activity, the tour and the itinerary</w:t>
      </w:r>
    </w:p>
    <w:p w:rsidR="00E951AB" w:rsidRPr="009D08DF" w:rsidRDefault="00E951AB" w:rsidP="00163CBA">
      <w:pPr>
        <w:pStyle w:val="AnswerBullet2"/>
      </w:pPr>
      <w:r w:rsidRPr="009D08DF">
        <w:t>Keep people appraised of tour progress and where the tour ‘currently’ is and its expected arrival at other locations and activities</w:t>
      </w:r>
    </w:p>
    <w:p w:rsidR="00E951AB" w:rsidRPr="009D08DF" w:rsidRDefault="00E951AB" w:rsidP="00573D60">
      <w:pPr>
        <w:pStyle w:val="AnswerBullet"/>
      </w:pPr>
      <w:r w:rsidRPr="009D08DF">
        <w:t>Providing support for the work of others – such as:</w:t>
      </w:r>
    </w:p>
    <w:p w:rsidR="00E951AB" w:rsidRPr="009D08DF" w:rsidRDefault="00E951AB" w:rsidP="00163CBA">
      <w:pPr>
        <w:pStyle w:val="AnswerBullet2"/>
      </w:pPr>
      <w:r w:rsidRPr="009D08DF">
        <w:t>Supplying information and facts as required by others in relation to the tour and operational details of individual activities</w:t>
      </w:r>
    </w:p>
    <w:p w:rsidR="00E951AB" w:rsidRPr="009D08DF" w:rsidRDefault="00E951AB" w:rsidP="00163CBA">
      <w:pPr>
        <w:pStyle w:val="AnswerBullet2"/>
      </w:pPr>
      <w:r w:rsidRPr="009D08DF">
        <w:t>Passing on feedback received from tour group members about the activity and the tour</w:t>
      </w:r>
    </w:p>
    <w:p w:rsidR="00E951AB" w:rsidRPr="009D08DF" w:rsidRDefault="00E951AB" w:rsidP="00163CBA">
      <w:pPr>
        <w:pStyle w:val="AnswerBullet2"/>
      </w:pPr>
      <w:r w:rsidRPr="009D08DF">
        <w:t>Assisting others complete their work as it relates to the activity</w:t>
      </w:r>
    </w:p>
    <w:p w:rsidR="00E951AB" w:rsidRPr="009D08DF" w:rsidRDefault="00E951AB" w:rsidP="00163CBA">
      <w:pPr>
        <w:pStyle w:val="AnswerBullet2"/>
      </w:pPr>
      <w:r w:rsidRPr="009D08DF">
        <w:t>Integrating other/new requested work-related activities into standard interpretive activity protocols</w:t>
      </w:r>
    </w:p>
    <w:p w:rsidR="00E951AB" w:rsidRPr="009D08DF" w:rsidRDefault="00E951AB" w:rsidP="00573D60">
      <w:pPr>
        <w:pStyle w:val="AnswerBullet"/>
      </w:pPr>
      <w:r w:rsidRPr="009D08DF">
        <w:t>Anticipating requests from colleagues – and:</w:t>
      </w:r>
    </w:p>
    <w:p w:rsidR="00E951AB" w:rsidRPr="009D08DF" w:rsidRDefault="00E951AB" w:rsidP="00163CBA">
      <w:pPr>
        <w:pStyle w:val="AnswerBullet2"/>
      </w:pPr>
      <w:r w:rsidRPr="009D08DF">
        <w:t>Responding positively</w:t>
      </w:r>
    </w:p>
    <w:p w:rsidR="00E951AB" w:rsidRPr="009D08DF" w:rsidRDefault="00E951AB" w:rsidP="00163CBA">
      <w:pPr>
        <w:pStyle w:val="AnswerBullet2"/>
      </w:pPr>
      <w:r w:rsidRPr="009D08DF">
        <w:t>Responding proactively</w:t>
      </w:r>
    </w:p>
    <w:p w:rsidR="00E951AB" w:rsidRPr="009D08DF" w:rsidRDefault="00E951AB" w:rsidP="00163CBA">
      <w:pPr>
        <w:pStyle w:val="AnswerBullet2"/>
      </w:pPr>
      <w:r w:rsidRPr="009D08DF">
        <w:t>Striving to achieve a mutually beneficial outcome</w:t>
      </w:r>
    </w:p>
    <w:p w:rsidR="00E951AB" w:rsidRPr="009D08DF" w:rsidRDefault="00E951AB" w:rsidP="00573D60">
      <w:pPr>
        <w:pStyle w:val="AnswerBullet"/>
      </w:pPr>
      <w:r w:rsidRPr="009D08DF">
        <w:t>Communicating with venues, sites, destinations and providers – and:</w:t>
      </w:r>
    </w:p>
    <w:p w:rsidR="00E951AB" w:rsidRPr="009D08DF" w:rsidRDefault="00E951AB" w:rsidP="00163CBA">
      <w:pPr>
        <w:pStyle w:val="AnswerBullet2"/>
      </w:pPr>
      <w:r w:rsidRPr="009D08DF">
        <w:t xml:space="preserve">Confirming forward bookings </w:t>
      </w:r>
    </w:p>
    <w:p w:rsidR="00E951AB" w:rsidRPr="009D08DF" w:rsidRDefault="00E951AB" w:rsidP="00163CBA">
      <w:pPr>
        <w:pStyle w:val="AnswerBullet2"/>
      </w:pPr>
      <w:r w:rsidRPr="009D08DF">
        <w:t>Advising sites and operators of expected arrival time, group numbers, special requests and timing constraints that may apply</w:t>
      </w:r>
    </w:p>
    <w:p w:rsidR="00E951AB" w:rsidRPr="009D08DF" w:rsidRDefault="00E951AB" w:rsidP="00163CBA">
      <w:pPr>
        <w:pStyle w:val="AnswerBullet2"/>
      </w:pPr>
      <w:r w:rsidRPr="009D08DF">
        <w:t>Making arrangements</w:t>
      </w:r>
    </w:p>
    <w:p w:rsidR="00E951AB" w:rsidRPr="009D08DF" w:rsidRDefault="00E951AB" w:rsidP="00163CBA">
      <w:pPr>
        <w:pStyle w:val="AnswerBullet2"/>
      </w:pPr>
      <w:r w:rsidRPr="009D08DF">
        <w:t>Negotiating changes to standard arrangements</w:t>
      </w:r>
    </w:p>
    <w:p w:rsidR="00E951AB" w:rsidRPr="009D08DF" w:rsidRDefault="00E951AB" w:rsidP="00573D60">
      <w:pPr>
        <w:pStyle w:val="AnswerBullet"/>
      </w:pPr>
      <w:r w:rsidRPr="009D08DF">
        <w:t>Making payment for services and products rendered according to previously agreed arrangements, or as required – to:</w:t>
      </w:r>
    </w:p>
    <w:p w:rsidR="00E951AB" w:rsidRPr="009D08DF" w:rsidRDefault="00E951AB" w:rsidP="00163CBA">
      <w:pPr>
        <w:pStyle w:val="AnswerBullet2"/>
      </w:pPr>
      <w:r w:rsidRPr="009D08DF">
        <w:t xml:space="preserve">Suppliers/providers </w:t>
      </w:r>
    </w:p>
    <w:p w:rsidR="00E951AB" w:rsidRPr="009D08DF" w:rsidRDefault="00E951AB" w:rsidP="00163CBA">
      <w:pPr>
        <w:pStyle w:val="AnswerBullet2"/>
      </w:pPr>
      <w:r w:rsidRPr="009D08DF">
        <w:t>Communities</w:t>
      </w:r>
    </w:p>
    <w:p w:rsidR="00E951AB" w:rsidRPr="009D08DF" w:rsidRDefault="00E951AB" w:rsidP="00163CBA">
      <w:pPr>
        <w:pStyle w:val="AnswerBullet2"/>
      </w:pPr>
      <w:r w:rsidRPr="009D08DF">
        <w:t xml:space="preserve">Carriers. </w:t>
      </w:r>
    </w:p>
    <w:p w:rsidR="00986BA2" w:rsidRPr="009D08DF" w:rsidRDefault="00986BA2">
      <w:pPr>
        <w:rPr>
          <w:rFonts w:ascii="Helvetica" w:eastAsia="Calibri" w:hAnsi="Helvetica" w:cs="Calibri"/>
          <w:szCs w:val="16"/>
          <w:lang w:eastAsia="ar-SA"/>
        </w:rPr>
      </w:pPr>
      <w:r w:rsidRPr="009D08DF">
        <w:br w:type="page"/>
      </w:r>
    </w:p>
    <w:p w:rsidR="00B15BE5" w:rsidRPr="009D08DF" w:rsidRDefault="00B15BE5" w:rsidP="00B15BE5">
      <w:pPr>
        <w:pStyle w:val="ActivityNumbered"/>
        <w:rPr>
          <w:lang w:val="en-AU"/>
        </w:rPr>
      </w:pPr>
      <w:r w:rsidRPr="009D08DF">
        <w:rPr>
          <w:lang w:val="en-AU"/>
        </w:rPr>
        <w:lastRenderedPageBreak/>
        <w:t>In relation to tours/interpretive activities, what are contingency plans?</w:t>
      </w:r>
    </w:p>
    <w:p w:rsidR="00E951AB" w:rsidRPr="009D08DF" w:rsidRDefault="00E951AB" w:rsidP="00573D60">
      <w:pPr>
        <w:pStyle w:val="AnswerBullet"/>
      </w:pPr>
      <w:r w:rsidRPr="009D08DF">
        <w:t>Contingency plans are plans prepared for tour staff to follow in case certain predictable, foreseeable or lik</w:t>
      </w:r>
      <w:r w:rsidR="0037031E">
        <w:t>ely events actually materialise</w:t>
      </w:r>
    </w:p>
    <w:p w:rsidR="00E951AB" w:rsidRPr="009D08DF" w:rsidRDefault="0037031E" w:rsidP="00573D60">
      <w:pPr>
        <w:pStyle w:val="AnswerBullet"/>
      </w:pPr>
      <w:r>
        <w:t>They are Plan B</w:t>
      </w:r>
    </w:p>
    <w:p w:rsidR="00E951AB" w:rsidRPr="009D08DF" w:rsidRDefault="00E951AB" w:rsidP="00573D60">
      <w:pPr>
        <w:pStyle w:val="AnswerBullet"/>
      </w:pPr>
      <w:r w:rsidRPr="009D08DF">
        <w:t xml:space="preserve">They detail what will be done when Plan A (what should normally occur as planned/as usual according to standard ‘operational’ </w:t>
      </w:r>
      <w:r w:rsidR="0037031E">
        <w:t>plans) cannot happen/take place</w:t>
      </w:r>
    </w:p>
    <w:p w:rsidR="00E951AB" w:rsidRPr="009D08DF" w:rsidRDefault="00E951AB" w:rsidP="00573D60">
      <w:pPr>
        <w:pStyle w:val="AnswerBullet"/>
      </w:pPr>
      <w:r w:rsidRPr="009D08DF">
        <w:t>These events are not ‘emergencies’ (that is, they do not put life or property in danger) but they have the potential to cause:</w:t>
      </w:r>
    </w:p>
    <w:p w:rsidR="00E951AB" w:rsidRPr="009D08DF" w:rsidRDefault="00E951AB" w:rsidP="00163CBA">
      <w:pPr>
        <w:pStyle w:val="AnswerBullet2"/>
      </w:pPr>
      <w:r w:rsidRPr="009D08DF">
        <w:t>Disruption to the tour and/or delivery of an activity</w:t>
      </w:r>
    </w:p>
    <w:p w:rsidR="00E951AB" w:rsidRPr="009D08DF" w:rsidRDefault="00E951AB" w:rsidP="00163CBA">
      <w:pPr>
        <w:pStyle w:val="AnswerBullet2"/>
      </w:pPr>
      <w:r w:rsidRPr="009D08DF">
        <w:t>Disappointment to tour group members.</w:t>
      </w:r>
    </w:p>
    <w:p w:rsidR="00B15BE5" w:rsidRPr="009D08DF" w:rsidRDefault="00B15BE5" w:rsidP="00B15BE5">
      <w:pPr>
        <w:pStyle w:val="ActivityNumbered"/>
        <w:rPr>
          <w:lang w:val="en-AU"/>
        </w:rPr>
      </w:pPr>
      <w:r w:rsidRPr="009D08DF">
        <w:rPr>
          <w:lang w:val="en-AU"/>
        </w:rPr>
        <w:t>Give five examples of the generic contents of a contingency plan.</w:t>
      </w:r>
    </w:p>
    <w:p w:rsidR="00E951AB" w:rsidRPr="009D08DF" w:rsidRDefault="00E951AB" w:rsidP="00573D60">
      <w:pPr>
        <w:pStyle w:val="AnswerBullet"/>
      </w:pPr>
      <w:r w:rsidRPr="009D08DF">
        <w:t xml:space="preserve">Name/title of the activity </w:t>
      </w:r>
    </w:p>
    <w:p w:rsidR="00E951AB" w:rsidRPr="009D08DF" w:rsidRDefault="00E951AB" w:rsidP="00573D60">
      <w:pPr>
        <w:pStyle w:val="AnswerBullet"/>
      </w:pPr>
      <w:r w:rsidRPr="009D08DF">
        <w:t xml:space="preserve">Name of the Tour to which the plan applies </w:t>
      </w:r>
    </w:p>
    <w:p w:rsidR="00E951AB" w:rsidRPr="009D08DF" w:rsidRDefault="00E951AB" w:rsidP="00573D60">
      <w:pPr>
        <w:pStyle w:val="AnswerBullet"/>
      </w:pPr>
      <w:r w:rsidRPr="009D08DF">
        <w:t xml:space="preserve">Relevant dates </w:t>
      </w:r>
    </w:p>
    <w:p w:rsidR="00E951AB" w:rsidRPr="009D08DF" w:rsidRDefault="00E951AB" w:rsidP="00573D60">
      <w:pPr>
        <w:pStyle w:val="AnswerBullet"/>
      </w:pPr>
      <w:r w:rsidRPr="009D08DF">
        <w:t xml:space="preserve">Trigger points for implementation </w:t>
      </w:r>
    </w:p>
    <w:p w:rsidR="00E951AB" w:rsidRPr="009D08DF" w:rsidRDefault="00E951AB" w:rsidP="00573D60">
      <w:pPr>
        <w:pStyle w:val="AnswerBullet"/>
      </w:pPr>
      <w:r w:rsidRPr="009D08DF">
        <w:t>Action to be taken</w:t>
      </w:r>
    </w:p>
    <w:p w:rsidR="00E951AB" w:rsidRPr="009D08DF" w:rsidRDefault="00E951AB" w:rsidP="00573D60">
      <w:pPr>
        <w:pStyle w:val="AnswerBullet"/>
      </w:pPr>
      <w:r w:rsidRPr="009D08DF">
        <w:t>Required notifications</w:t>
      </w:r>
    </w:p>
    <w:p w:rsidR="00E951AB" w:rsidRPr="009D08DF" w:rsidRDefault="00E951AB" w:rsidP="00573D60">
      <w:pPr>
        <w:pStyle w:val="AnswerBullet"/>
      </w:pPr>
      <w:r w:rsidRPr="009D08DF">
        <w:t>Prompts/lists of other factors which may potentially need to be considered as a consequence</w:t>
      </w:r>
    </w:p>
    <w:p w:rsidR="00E951AB" w:rsidRPr="009D08DF" w:rsidRDefault="00E951AB" w:rsidP="00573D60">
      <w:pPr>
        <w:pStyle w:val="AnswerBullet"/>
      </w:pPr>
      <w:r w:rsidRPr="009D08DF">
        <w:t>Need to complete specified internal report – at the end of the tour or activity to explain/address the issue.</w:t>
      </w:r>
    </w:p>
    <w:p w:rsidR="00B15BE5" w:rsidRPr="009D08DF" w:rsidRDefault="00B15BE5" w:rsidP="00B15BE5">
      <w:pPr>
        <w:pStyle w:val="ActivityNumbered"/>
        <w:rPr>
          <w:lang w:val="en-AU"/>
        </w:rPr>
      </w:pPr>
      <w:r w:rsidRPr="009D08DF">
        <w:rPr>
          <w:lang w:val="en-AU"/>
        </w:rPr>
        <w:t>Explain five reasons every interpretive activity should have a ‘proper end’.</w:t>
      </w:r>
    </w:p>
    <w:p w:rsidR="00E951AB" w:rsidRPr="009D08DF" w:rsidRDefault="00E951AB" w:rsidP="00573D60">
      <w:pPr>
        <w:pStyle w:val="AnswerBullet"/>
      </w:pPr>
      <w:r w:rsidRPr="009D08DF">
        <w:t>The end of the activity is as important as the start of the activity</w:t>
      </w:r>
    </w:p>
    <w:p w:rsidR="00E951AB" w:rsidRPr="009D08DF" w:rsidRDefault="00E951AB" w:rsidP="00573D60">
      <w:pPr>
        <w:pStyle w:val="AnswerBullet"/>
      </w:pPr>
      <w:r w:rsidRPr="009D08DF">
        <w:t>The end of the activity is often the last thing the participant remembers – especially if it is not a positive conclusion</w:t>
      </w:r>
    </w:p>
    <w:p w:rsidR="00E951AB" w:rsidRPr="009D08DF" w:rsidRDefault="00E951AB" w:rsidP="00573D60">
      <w:pPr>
        <w:pStyle w:val="AnswerBullet"/>
      </w:pPr>
      <w:r w:rsidRPr="009D08DF">
        <w:t>Participants pay for the entire experience – not just the beginning and the ‘middle’</w:t>
      </w:r>
    </w:p>
    <w:p w:rsidR="00E951AB" w:rsidRPr="009D08DF" w:rsidRDefault="00E951AB" w:rsidP="00573D60">
      <w:pPr>
        <w:pStyle w:val="AnswerBullet"/>
      </w:pPr>
      <w:r w:rsidRPr="009D08DF">
        <w:t>It shows professionalism and demonstrates planning and organisation</w:t>
      </w:r>
    </w:p>
    <w:p w:rsidR="00E951AB" w:rsidRPr="009D08DF" w:rsidRDefault="00E951AB" w:rsidP="00573D60">
      <w:pPr>
        <w:pStyle w:val="AnswerBullet"/>
      </w:pPr>
      <w:r w:rsidRPr="009D08DF">
        <w:t>It allows people to ‘finish up’ – whatever that might mean for them</w:t>
      </w:r>
    </w:p>
    <w:p w:rsidR="00E951AB" w:rsidRPr="009D08DF" w:rsidRDefault="00E951AB" w:rsidP="00573D60">
      <w:pPr>
        <w:pStyle w:val="AnswerBullet"/>
      </w:pPr>
      <w:r w:rsidRPr="009D08DF">
        <w:t>The activity needs to finish ‘on time’ – so that:</w:t>
      </w:r>
    </w:p>
    <w:p w:rsidR="00E951AB" w:rsidRPr="009D08DF" w:rsidRDefault="00E951AB" w:rsidP="00163CBA">
      <w:pPr>
        <w:pStyle w:val="AnswerBullet2"/>
      </w:pPr>
      <w:r w:rsidRPr="009D08DF">
        <w:t>The itinerary can be maintained</w:t>
      </w:r>
    </w:p>
    <w:p w:rsidR="00E951AB" w:rsidRPr="009D08DF" w:rsidRDefault="00E951AB" w:rsidP="00163CBA">
      <w:pPr>
        <w:pStyle w:val="AnswerBullet2"/>
      </w:pPr>
      <w:r w:rsidRPr="009D08DF">
        <w:t>Other activities booked for the same site/venue can take place.</w:t>
      </w:r>
    </w:p>
    <w:p w:rsidR="00986BA2" w:rsidRPr="009D08DF" w:rsidRDefault="00986BA2">
      <w:pPr>
        <w:rPr>
          <w:rFonts w:ascii="Helvetica" w:eastAsia="Calibri" w:hAnsi="Helvetica" w:cs="Calibri"/>
          <w:szCs w:val="16"/>
          <w:lang w:eastAsia="ar-SA"/>
        </w:rPr>
      </w:pPr>
      <w:r w:rsidRPr="009D08DF">
        <w:br w:type="page"/>
      </w:r>
    </w:p>
    <w:p w:rsidR="00B15BE5" w:rsidRPr="009D08DF" w:rsidRDefault="00B15BE5" w:rsidP="00B15BE5">
      <w:pPr>
        <w:pStyle w:val="ActivityNumbered"/>
        <w:rPr>
          <w:lang w:val="en-AU"/>
        </w:rPr>
      </w:pPr>
      <w:r w:rsidRPr="009D08DF">
        <w:rPr>
          <w:lang w:val="en-AU"/>
        </w:rPr>
        <w:lastRenderedPageBreak/>
        <w:t xml:space="preserve">What are the three generic requirements regarding </w:t>
      </w:r>
      <w:r w:rsidRPr="009D08DF">
        <w:rPr>
          <w:szCs w:val="24"/>
          <w:lang w:val="en-AU"/>
        </w:rPr>
        <w:t>delivery of an effective and successful completion to an interpretive activity?</w:t>
      </w:r>
    </w:p>
    <w:p w:rsidR="00E951AB" w:rsidRPr="009D08DF" w:rsidRDefault="00E951AB" w:rsidP="00573D60">
      <w:pPr>
        <w:pStyle w:val="AnswerBullet"/>
      </w:pPr>
      <w:r w:rsidRPr="009D08DF">
        <w:t>Need to plan the closure/completion</w:t>
      </w:r>
    </w:p>
    <w:p w:rsidR="00E951AB" w:rsidRPr="009D08DF" w:rsidRDefault="00E951AB" w:rsidP="00573D60">
      <w:pPr>
        <w:pStyle w:val="AnswerBullet"/>
      </w:pPr>
      <w:r w:rsidRPr="009D08DF">
        <w:t>Need to prepare for the end of the activity</w:t>
      </w:r>
    </w:p>
    <w:p w:rsidR="00E951AB" w:rsidRPr="009D08DF" w:rsidRDefault="00E951AB" w:rsidP="00573D60">
      <w:pPr>
        <w:pStyle w:val="AnswerBullet"/>
      </w:pPr>
      <w:r w:rsidRPr="009D08DF">
        <w:t xml:space="preserve">Need to communicate – with: </w:t>
      </w:r>
    </w:p>
    <w:p w:rsidR="00E951AB" w:rsidRPr="009D08DF" w:rsidRDefault="00E951AB" w:rsidP="00163CBA">
      <w:pPr>
        <w:pStyle w:val="AnswerBullet2"/>
      </w:pPr>
      <w:r w:rsidRPr="009D08DF">
        <w:t>Staff who are assisting</w:t>
      </w:r>
    </w:p>
    <w:p w:rsidR="00E951AB" w:rsidRPr="009D08DF" w:rsidRDefault="00E951AB" w:rsidP="00163CBA">
      <w:pPr>
        <w:pStyle w:val="AnswerBullet2"/>
      </w:pPr>
      <w:r w:rsidRPr="009D08DF">
        <w:t>Stakeholders</w:t>
      </w:r>
    </w:p>
    <w:p w:rsidR="00E951AB" w:rsidRPr="009D08DF" w:rsidRDefault="00E951AB" w:rsidP="00163CBA">
      <w:pPr>
        <w:pStyle w:val="AnswerBullet2"/>
      </w:pPr>
      <w:r w:rsidRPr="009D08DF">
        <w:t>Tour group members/participants.</w:t>
      </w:r>
    </w:p>
    <w:p w:rsidR="00B15BE5" w:rsidRPr="009D08DF" w:rsidRDefault="00B15BE5" w:rsidP="00B15BE5">
      <w:pPr>
        <w:pStyle w:val="ActivityNumbered"/>
        <w:rPr>
          <w:lang w:val="en-AU"/>
        </w:rPr>
      </w:pPr>
      <w:r w:rsidRPr="009D08DF">
        <w:rPr>
          <w:lang w:val="en-AU"/>
        </w:rPr>
        <w:t xml:space="preserve">Describe five standard </w:t>
      </w:r>
      <w:r w:rsidRPr="009D08DF">
        <w:rPr>
          <w:szCs w:val="24"/>
          <w:lang w:val="en-AU"/>
        </w:rPr>
        <w:t>protocols for ending an interpretive activity.</w:t>
      </w:r>
    </w:p>
    <w:p w:rsidR="00E951AB" w:rsidRPr="009D08DF" w:rsidRDefault="00E951AB" w:rsidP="00573D60">
      <w:pPr>
        <w:pStyle w:val="AnswerBullet"/>
      </w:pPr>
      <w:r w:rsidRPr="009D08DF">
        <w:t>Remaining positive and ‘up beat’ – and not allowing personal energy/enthusiasm drop off towards the end of the activity</w:t>
      </w:r>
    </w:p>
    <w:p w:rsidR="00E951AB" w:rsidRPr="009D08DF" w:rsidRDefault="00E951AB" w:rsidP="00573D60">
      <w:pPr>
        <w:pStyle w:val="AnswerBullet"/>
      </w:pPr>
      <w:r w:rsidRPr="009D08DF">
        <w:t>Communicating with other tour staff and those working as part of the activity – in relation to:</w:t>
      </w:r>
    </w:p>
    <w:p w:rsidR="00E951AB" w:rsidRPr="009D08DF" w:rsidRDefault="00E951AB" w:rsidP="00163CBA">
      <w:pPr>
        <w:pStyle w:val="AnswerBullet2"/>
      </w:pPr>
      <w:r w:rsidRPr="009D08DF">
        <w:t>Advising the activity will conclude in X minutes</w:t>
      </w:r>
    </w:p>
    <w:p w:rsidR="00E951AB" w:rsidRPr="009D08DF" w:rsidRDefault="00E951AB" w:rsidP="00163CBA">
      <w:pPr>
        <w:pStyle w:val="AnswerBullet2"/>
      </w:pPr>
      <w:r w:rsidRPr="009D08DF">
        <w:t>Seeking confirmation from them it is appropriate to complete/finish up the activity</w:t>
      </w:r>
    </w:p>
    <w:p w:rsidR="00E951AB" w:rsidRPr="009D08DF" w:rsidRDefault="00E951AB" w:rsidP="00163CBA">
      <w:pPr>
        <w:pStyle w:val="AnswerBullet2"/>
      </w:pPr>
      <w:r w:rsidRPr="009D08DF">
        <w:t>They should commence ‘close down’ actions as relevant to the individual activity</w:t>
      </w:r>
    </w:p>
    <w:p w:rsidR="00E951AB" w:rsidRPr="009D08DF" w:rsidRDefault="00E951AB" w:rsidP="00573D60">
      <w:pPr>
        <w:pStyle w:val="AnswerBullet"/>
      </w:pPr>
      <w:r w:rsidRPr="009D08DF">
        <w:t>Forewarning customers in relation to the closure/end of the activity – which may be accomplished through:</w:t>
      </w:r>
    </w:p>
    <w:p w:rsidR="00E951AB" w:rsidRPr="009D08DF" w:rsidRDefault="00E951AB" w:rsidP="00163CBA">
      <w:pPr>
        <w:pStyle w:val="AnswerBullet2"/>
      </w:pPr>
      <w:r w:rsidRPr="009D08DF">
        <w:t xml:space="preserve">Making a public announcement </w:t>
      </w:r>
    </w:p>
    <w:p w:rsidR="00E951AB" w:rsidRPr="009D08DF" w:rsidRDefault="00E951AB" w:rsidP="00163CBA">
      <w:pPr>
        <w:pStyle w:val="AnswerBullet2"/>
      </w:pPr>
      <w:r w:rsidRPr="009D08DF">
        <w:t>Speaking to tour group members – quietly and individually or in small groups</w:t>
      </w:r>
    </w:p>
    <w:p w:rsidR="00E951AB" w:rsidRPr="009D08DF" w:rsidRDefault="00E951AB" w:rsidP="00163CBA">
      <w:pPr>
        <w:pStyle w:val="AnswerBullet2"/>
      </w:pPr>
      <w:r w:rsidRPr="009D08DF">
        <w:t>Ringing a bell or some other visual or audible warning</w:t>
      </w:r>
    </w:p>
    <w:p w:rsidR="00E951AB" w:rsidRPr="009D08DF" w:rsidRDefault="00E951AB" w:rsidP="00573D60">
      <w:pPr>
        <w:pStyle w:val="AnswerBullet"/>
      </w:pPr>
      <w:r w:rsidRPr="009D08DF">
        <w:t>Providing a staged-completion – that is, for example:</w:t>
      </w:r>
    </w:p>
    <w:p w:rsidR="00E951AB" w:rsidRPr="009D08DF" w:rsidRDefault="00E951AB" w:rsidP="00163CBA">
      <w:pPr>
        <w:pStyle w:val="AnswerBullet2"/>
      </w:pPr>
      <w:r w:rsidRPr="009D08DF">
        <w:t>Stage 1: Advise of completion in 15 minutes</w:t>
      </w:r>
    </w:p>
    <w:p w:rsidR="00E951AB" w:rsidRPr="009D08DF" w:rsidRDefault="00E951AB" w:rsidP="00163CBA">
      <w:pPr>
        <w:pStyle w:val="AnswerBullet2"/>
      </w:pPr>
      <w:r w:rsidRPr="009D08DF">
        <w:t>Stage 2: Advise of completion in 10 minutes</w:t>
      </w:r>
    </w:p>
    <w:p w:rsidR="00E951AB" w:rsidRPr="009D08DF" w:rsidRDefault="00E951AB" w:rsidP="00163CBA">
      <w:pPr>
        <w:pStyle w:val="AnswerBullet2"/>
      </w:pPr>
      <w:r w:rsidRPr="009D08DF">
        <w:t>Stage 3: Advise of completion in 5 minutes</w:t>
      </w:r>
    </w:p>
    <w:p w:rsidR="00E951AB" w:rsidRPr="009D08DF" w:rsidRDefault="00E951AB" w:rsidP="00163CBA">
      <w:pPr>
        <w:pStyle w:val="AnswerBullet2"/>
      </w:pPr>
      <w:r w:rsidRPr="009D08DF">
        <w:t xml:space="preserve">Stage 4: Advise activity is complete. </w:t>
      </w:r>
    </w:p>
    <w:p w:rsidR="00E951AB" w:rsidRPr="009D08DF" w:rsidRDefault="00E951AB" w:rsidP="00573D60">
      <w:pPr>
        <w:pStyle w:val="AnswerBullet"/>
      </w:pPr>
      <w:r w:rsidRPr="009D08DF">
        <w:t>Initiating closing activities – which will depend on the nature of the activity but may include:</w:t>
      </w:r>
    </w:p>
    <w:p w:rsidR="00E951AB" w:rsidRPr="009D08DF" w:rsidRDefault="00E951AB" w:rsidP="00163CBA">
      <w:pPr>
        <w:pStyle w:val="AnswerBullet2"/>
      </w:pPr>
      <w:r w:rsidRPr="009D08DF">
        <w:t>Dimming lights</w:t>
      </w:r>
    </w:p>
    <w:p w:rsidR="00E951AB" w:rsidRPr="009D08DF" w:rsidRDefault="00E951AB" w:rsidP="00163CBA">
      <w:pPr>
        <w:pStyle w:val="AnswerBullet2"/>
      </w:pPr>
      <w:r w:rsidRPr="009D08DF">
        <w:t>Turning down sound/volume</w:t>
      </w:r>
    </w:p>
    <w:p w:rsidR="00E951AB" w:rsidRPr="009D08DF" w:rsidRDefault="00E951AB" w:rsidP="00163CBA">
      <w:pPr>
        <w:pStyle w:val="AnswerBullet2"/>
      </w:pPr>
      <w:r w:rsidRPr="009D08DF">
        <w:t>Turning off equipment</w:t>
      </w:r>
    </w:p>
    <w:p w:rsidR="00E951AB" w:rsidRPr="009D08DF" w:rsidRDefault="00E951AB" w:rsidP="00163CBA">
      <w:pPr>
        <w:pStyle w:val="AnswerBullet2"/>
      </w:pPr>
      <w:r w:rsidRPr="009D08DF">
        <w:t>Collecting items</w:t>
      </w:r>
    </w:p>
    <w:p w:rsidR="00E951AB" w:rsidRPr="009D08DF" w:rsidRDefault="00E951AB" w:rsidP="00163CBA">
      <w:pPr>
        <w:pStyle w:val="AnswerBullet2"/>
      </w:pPr>
      <w:r w:rsidRPr="009D08DF">
        <w:t>Closing entry points</w:t>
      </w:r>
    </w:p>
    <w:p w:rsidR="00E951AB" w:rsidRPr="009D08DF" w:rsidRDefault="00E951AB" w:rsidP="00573D60">
      <w:pPr>
        <w:pStyle w:val="AnswerBullet"/>
      </w:pPr>
      <w:r w:rsidRPr="009D08DF">
        <w:t>Sharing feelings of the group/individuals – such as:</w:t>
      </w:r>
    </w:p>
    <w:p w:rsidR="00E951AB" w:rsidRPr="009D08DF" w:rsidRDefault="00E951AB" w:rsidP="00163CBA">
      <w:pPr>
        <w:pStyle w:val="AnswerBullet2"/>
      </w:pPr>
      <w:r w:rsidRPr="009D08DF">
        <w:t>Amazement time has already passed and it is time to finish</w:t>
      </w:r>
    </w:p>
    <w:p w:rsidR="00E951AB" w:rsidRPr="009D08DF" w:rsidRDefault="00E951AB" w:rsidP="00163CBA">
      <w:pPr>
        <w:pStyle w:val="AnswerBullet2"/>
      </w:pPr>
      <w:r w:rsidRPr="009D08DF">
        <w:t>Disappointment at having to leave</w:t>
      </w:r>
    </w:p>
    <w:p w:rsidR="00E951AB" w:rsidRPr="009D08DF" w:rsidRDefault="00E951AB" w:rsidP="00163CBA">
      <w:pPr>
        <w:pStyle w:val="AnswerBullet2"/>
      </w:pPr>
      <w:r w:rsidRPr="009D08DF">
        <w:t>Enjoyment of the experience they have gained.</w:t>
      </w:r>
    </w:p>
    <w:p w:rsidR="0037031E" w:rsidRDefault="0037031E">
      <w:pPr>
        <w:rPr>
          <w:rFonts w:ascii="Helvetica" w:eastAsia="Calibri" w:hAnsi="Helvetica" w:cs="Calibri"/>
          <w:szCs w:val="16"/>
          <w:lang w:eastAsia="ar-SA"/>
        </w:rPr>
      </w:pPr>
      <w:r>
        <w:br w:type="page"/>
      </w:r>
    </w:p>
    <w:p w:rsidR="00B15BE5" w:rsidRPr="009D08DF" w:rsidRDefault="00B15BE5" w:rsidP="00B15BE5">
      <w:pPr>
        <w:pStyle w:val="ActivityNumbered"/>
        <w:rPr>
          <w:lang w:val="en-AU"/>
        </w:rPr>
      </w:pPr>
      <w:r w:rsidRPr="009D08DF">
        <w:rPr>
          <w:lang w:val="en-AU"/>
        </w:rPr>
        <w:lastRenderedPageBreak/>
        <w:t>List five reasons all interpretive activities should be reviewed.</w:t>
      </w:r>
    </w:p>
    <w:p w:rsidR="00E951AB" w:rsidRPr="009D08DF" w:rsidRDefault="00E951AB" w:rsidP="00573D60">
      <w:pPr>
        <w:pStyle w:val="AnswerBullet"/>
      </w:pPr>
      <w:r w:rsidRPr="009D08DF">
        <w:t>Determine if the activities are effective – that is, if they are achieving their desired outcomes</w:t>
      </w:r>
    </w:p>
    <w:p w:rsidR="00E951AB" w:rsidRPr="009D08DF" w:rsidRDefault="00E951AB" w:rsidP="00573D60">
      <w:pPr>
        <w:pStyle w:val="AnswerBullet"/>
      </w:pPr>
      <w:r w:rsidRPr="009D08DF">
        <w:t>Assess whether or not the activities remain relevant – to the tour, to other stakeholders and tour objectives</w:t>
      </w:r>
    </w:p>
    <w:p w:rsidR="00E951AB" w:rsidRPr="009D08DF" w:rsidRDefault="00E951AB" w:rsidP="00573D60">
      <w:pPr>
        <w:pStyle w:val="AnswerBullet"/>
      </w:pPr>
      <w:r w:rsidRPr="009D08DF">
        <w:t>Identify satisfaction levels of tour group members – who have experienced/engaged with the activities</w:t>
      </w:r>
    </w:p>
    <w:p w:rsidR="00E951AB" w:rsidRPr="009D08DF" w:rsidRDefault="00E951AB" w:rsidP="00573D60">
      <w:pPr>
        <w:pStyle w:val="AnswerBullet"/>
      </w:pPr>
      <w:r w:rsidRPr="009D08DF">
        <w:t>Work out the extent to which the activities ‘as delivered’ in reality match:</w:t>
      </w:r>
    </w:p>
    <w:p w:rsidR="00E951AB" w:rsidRPr="009D08DF" w:rsidRDefault="00E951AB" w:rsidP="00163CBA">
      <w:pPr>
        <w:pStyle w:val="AnswerBullet2"/>
      </w:pPr>
      <w:r w:rsidRPr="009D08DF">
        <w:t>Advertisements and claims made about the activities</w:t>
      </w:r>
    </w:p>
    <w:p w:rsidR="00E951AB" w:rsidRPr="009D08DF" w:rsidRDefault="00E951AB" w:rsidP="00163CBA">
      <w:pPr>
        <w:pStyle w:val="AnswerBullet2"/>
      </w:pPr>
      <w:r w:rsidRPr="009D08DF">
        <w:t>Expectations tour group members have about the activities</w:t>
      </w:r>
    </w:p>
    <w:p w:rsidR="00E951AB" w:rsidRPr="009D08DF" w:rsidRDefault="00E951AB" w:rsidP="00573D60">
      <w:pPr>
        <w:pStyle w:val="AnswerBullet"/>
      </w:pPr>
      <w:r w:rsidRPr="009D08DF">
        <w:t>Calculate the cost of conducting the activities – to compare this against projections for cost</w:t>
      </w:r>
    </w:p>
    <w:p w:rsidR="00E951AB" w:rsidRPr="009D08DF" w:rsidRDefault="00E951AB" w:rsidP="00573D60">
      <w:pPr>
        <w:pStyle w:val="AnswerBullet"/>
      </w:pPr>
      <w:r w:rsidRPr="009D08DF">
        <w:t>Meet quality assurance obligations – as imposed under various QA schemes the Tour Operator might subscribe to/use</w:t>
      </w:r>
    </w:p>
    <w:p w:rsidR="00E951AB" w:rsidRPr="009D08DF" w:rsidRDefault="00E951AB" w:rsidP="00573D60">
      <w:pPr>
        <w:pStyle w:val="AnswerBullet"/>
      </w:pPr>
      <w:r w:rsidRPr="009D08DF">
        <w:t>Provide current and actual data to management – to help with decision-making regarding the operation of tours and inclusion of activities</w:t>
      </w:r>
    </w:p>
    <w:p w:rsidR="00E951AB" w:rsidRPr="009D08DF" w:rsidRDefault="00E951AB" w:rsidP="00573D60">
      <w:pPr>
        <w:pStyle w:val="AnswerBullet"/>
      </w:pPr>
      <w:r w:rsidRPr="009D08DF">
        <w:t>Confirm all management protocols remain valid and effective – in terms of (for example) controls, supervision, staffing, safety, ethical operations.</w:t>
      </w:r>
    </w:p>
    <w:p w:rsidR="00B15BE5" w:rsidRPr="009D08DF" w:rsidRDefault="00B15BE5" w:rsidP="00B15BE5">
      <w:pPr>
        <w:pStyle w:val="ActivityNumbered"/>
        <w:rPr>
          <w:lang w:val="en-AU"/>
        </w:rPr>
      </w:pPr>
      <w:r w:rsidRPr="009D08DF">
        <w:rPr>
          <w:lang w:val="en-AU"/>
        </w:rPr>
        <w:t>Describe five activities involved in de-briefing with colleagues after an interpretive activity.</w:t>
      </w:r>
    </w:p>
    <w:p w:rsidR="00E951AB" w:rsidRPr="009D08DF" w:rsidRDefault="00E951AB" w:rsidP="00573D60">
      <w:pPr>
        <w:pStyle w:val="AnswerBullet"/>
      </w:pPr>
      <w:r w:rsidRPr="009D08DF">
        <w:t>Soliciting verbal feedback – through:</w:t>
      </w:r>
    </w:p>
    <w:p w:rsidR="00E951AB" w:rsidRPr="009D08DF" w:rsidRDefault="00E951AB" w:rsidP="00163CBA">
      <w:pPr>
        <w:pStyle w:val="AnswerBullet2"/>
      </w:pPr>
      <w:r w:rsidRPr="009D08DF">
        <w:t>Talking to colleagues when they return after a tour/activity</w:t>
      </w:r>
    </w:p>
    <w:p w:rsidR="00E951AB" w:rsidRPr="009D08DF" w:rsidRDefault="00E951AB" w:rsidP="00163CBA">
      <w:pPr>
        <w:pStyle w:val="AnswerBullet2"/>
      </w:pPr>
      <w:r w:rsidRPr="009D08DF">
        <w:t>Raising de-briefing/feedback as a standing item at staff meetings</w:t>
      </w:r>
    </w:p>
    <w:p w:rsidR="00E951AB" w:rsidRPr="009D08DF" w:rsidRDefault="00E951AB" w:rsidP="00573D60">
      <w:pPr>
        <w:pStyle w:val="AnswerBullet"/>
      </w:pPr>
      <w:r w:rsidRPr="009D08DF">
        <w:t xml:space="preserve">Obtaining written feedback from colleagues – by: </w:t>
      </w:r>
    </w:p>
    <w:p w:rsidR="00E951AB" w:rsidRPr="009D08DF" w:rsidRDefault="00E951AB" w:rsidP="00163CBA">
      <w:pPr>
        <w:pStyle w:val="AnswerBullet2"/>
      </w:pPr>
      <w:r w:rsidRPr="009D08DF">
        <w:t>Making it mandatory for staff to complete and forward designated forms/reports within given timeframes (after a tour/activity has been conducted)</w:t>
      </w:r>
    </w:p>
    <w:p w:rsidR="00E951AB" w:rsidRPr="009D08DF" w:rsidRDefault="00E951AB" w:rsidP="00163CBA">
      <w:pPr>
        <w:pStyle w:val="AnswerBullet2"/>
      </w:pPr>
      <w:r w:rsidRPr="009D08DF">
        <w:t>Providing an electronic lodgement/reporting option</w:t>
      </w:r>
    </w:p>
    <w:p w:rsidR="00E951AB" w:rsidRPr="009D08DF" w:rsidRDefault="00E951AB" w:rsidP="00163CBA">
      <w:pPr>
        <w:pStyle w:val="AnswerBullet2"/>
      </w:pPr>
      <w:r w:rsidRPr="009D08DF">
        <w:t>Providing a variety of pro forma reports/forms for certain circumstances where staff simply have to supply details/answers to listed questions/prompts</w:t>
      </w:r>
    </w:p>
    <w:p w:rsidR="00E951AB" w:rsidRPr="009D08DF" w:rsidRDefault="00E951AB" w:rsidP="00573D60">
      <w:pPr>
        <w:pStyle w:val="AnswerBullet"/>
      </w:pPr>
      <w:r w:rsidRPr="009D08DF">
        <w:t>Analysing written reports – in order to:</w:t>
      </w:r>
    </w:p>
    <w:p w:rsidR="00E951AB" w:rsidRPr="009D08DF" w:rsidRDefault="00E951AB" w:rsidP="00163CBA">
      <w:pPr>
        <w:pStyle w:val="AnswerBullet2"/>
      </w:pPr>
      <w:r w:rsidRPr="009D08DF">
        <w:t>Identify issues</w:t>
      </w:r>
    </w:p>
    <w:p w:rsidR="00E951AB" w:rsidRPr="009D08DF" w:rsidRDefault="00E951AB" w:rsidP="00163CBA">
      <w:pPr>
        <w:pStyle w:val="AnswerBullet2"/>
      </w:pPr>
      <w:r w:rsidRPr="009D08DF">
        <w:t>Determine causal factors</w:t>
      </w:r>
    </w:p>
    <w:p w:rsidR="00E951AB" w:rsidRPr="009D08DF" w:rsidRDefault="00E951AB" w:rsidP="00163CBA">
      <w:pPr>
        <w:pStyle w:val="AnswerBullet2"/>
      </w:pPr>
      <w:r w:rsidRPr="009D08DF">
        <w:t>Decide action to take in response, if necessary</w:t>
      </w:r>
    </w:p>
    <w:p w:rsidR="00E951AB" w:rsidRPr="009D08DF" w:rsidRDefault="00E951AB" w:rsidP="00163CBA">
      <w:pPr>
        <w:pStyle w:val="AnswerBullet2"/>
      </w:pPr>
      <w:r w:rsidRPr="009D08DF">
        <w:t>Resolve issues, if required</w:t>
      </w:r>
    </w:p>
    <w:p w:rsidR="00E951AB" w:rsidRPr="009D08DF" w:rsidRDefault="00E951AB" w:rsidP="00573D60">
      <w:pPr>
        <w:pStyle w:val="AnswerBullet"/>
      </w:pPr>
      <w:r w:rsidRPr="009D08DF">
        <w:t>Evaluating staff perceptions – about nominated topics such as:</w:t>
      </w:r>
    </w:p>
    <w:p w:rsidR="00E951AB" w:rsidRPr="009D08DF" w:rsidRDefault="00E951AB" w:rsidP="00163CBA">
      <w:pPr>
        <w:pStyle w:val="AnswerBullet2"/>
      </w:pPr>
      <w:r w:rsidRPr="009D08DF">
        <w:t>Levels of customer satisfaction</w:t>
      </w:r>
    </w:p>
    <w:p w:rsidR="00E951AB" w:rsidRPr="009D08DF" w:rsidRDefault="00E951AB" w:rsidP="00163CBA">
      <w:pPr>
        <w:pStyle w:val="AnswerBullet2"/>
      </w:pPr>
      <w:r w:rsidRPr="009D08DF">
        <w:t>Input by third parties</w:t>
      </w:r>
    </w:p>
    <w:p w:rsidR="00E951AB" w:rsidRPr="009D08DF" w:rsidRDefault="00E951AB" w:rsidP="00163CBA">
      <w:pPr>
        <w:pStyle w:val="AnswerBullet2"/>
      </w:pPr>
      <w:r w:rsidRPr="009D08DF">
        <w:t>Suitability of resourcing</w:t>
      </w:r>
    </w:p>
    <w:p w:rsidR="00E951AB" w:rsidRPr="009D08DF" w:rsidRDefault="00E951AB" w:rsidP="00163CBA">
      <w:pPr>
        <w:pStyle w:val="AnswerBullet2"/>
      </w:pPr>
      <w:r w:rsidRPr="009D08DF">
        <w:t>Feelings regarding the need for change</w:t>
      </w:r>
    </w:p>
    <w:p w:rsidR="00E951AB" w:rsidRPr="009D08DF" w:rsidRDefault="00E951AB" w:rsidP="00573D60">
      <w:pPr>
        <w:pStyle w:val="AnswerBullet"/>
      </w:pPr>
      <w:r w:rsidRPr="009D08DF">
        <w:t>Considering complaints received, or overheard, from customers – with a view to:</w:t>
      </w:r>
    </w:p>
    <w:p w:rsidR="00E951AB" w:rsidRPr="009D08DF" w:rsidRDefault="00E951AB" w:rsidP="00163CBA">
      <w:pPr>
        <w:pStyle w:val="AnswerBullet2"/>
      </w:pPr>
      <w:r w:rsidRPr="009D08DF">
        <w:lastRenderedPageBreak/>
        <w:t>Determining legitimacy of issues</w:t>
      </w:r>
    </w:p>
    <w:p w:rsidR="00E951AB" w:rsidRPr="009D08DF" w:rsidRDefault="00E951AB" w:rsidP="00163CBA">
      <w:pPr>
        <w:pStyle w:val="AnswerBullet2"/>
      </w:pPr>
      <w:r w:rsidRPr="009D08DF">
        <w:t>Taking appropriate action in response – which may include:</w:t>
      </w:r>
    </w:p>
    <w:p w:rsidR="00E951AB" w:rsidRPr="009D08DF" w:rsidRDefault="00E951AB" w:rsidP="0037031E">
      <w:pPr>
        <w:pStyle w:val="AnswerBullet3"/>
      </w:pPr>
      <w:r w:rsidRPr="009D08DF">
        <w:t>Letter or phone call of apology</w:t>
      </w:r>
    </w:p>
    <w:p w:rsidR="00E951AB" w:rsidRPr="009D08DF" w:rsidRDefault="00E951AB" w:rsidP="0037031E">
      <w:pPr>
        <w:pStyle w:val="AnswerBullet3"/>
      </w:pPr>
      <w:r w:rsidRPr="009D08DF">
        <w:t>Refunding ticket price</w:t>
      </w:r>
    </w:p>
    <w:p w:rsidR="00E951AB" w:rsidRPr="009D08DF" w:rsidRDefault="00E951AB" w:rsidP="0037031E">
      <w:pPr>
        <w:pStyle w:val="AnswerBullet3"/>
      </w:pPr>
      <w:r w:rsidRPr="009D08DF">
        <w:t>Providing complimentary ticket/</w:t>
      </w:r>
      <w:r w:rsidR="0037031E">
        <w:t>merchandise or discounted offer</w:t>
      </w:r>
    </w:p>
    <w:p w:rsidR="00E951AB" w:rsidRPr="009D08DF" w:rsidRDefault="00E951AB" w:rsidP="00163CBA">
      <w:pPr>
        <w:pStyle w:val="AnswerBullet2"/>
      </w:pPr>
      <w:r w:rsidRPr="009D08DF">
        <w:t xml:space="preserve">Learning lessons to improve </w:t>
      </w:r>
      <w:r w:rsidR="0037031E">
        <w:t>delivery and prevent recurrence</w:t>
      </w:r>
    </w:p>
    <w:p w:rsidR="00E951AB" w:rsidRPr="009D08DF" w:rsidRDefault="00E951AB" w:rsidP="00573D60">
      <w:pPr>
        <w:pStyle w:val="AnswerBullet"/>
      </w:pPr>
      <w:r w:rsidRPr="009D08DF">
        <w:t>Advising staff of upcoming activities and tours – regarding:</w:t>
      </w:r>
    </w:p>
    <w:p w:rsidR="00E951AB" w:rsidRPr="009D08DF" w:rsidRDefault="00E951AB" w:rsidP="00163CBA">
      <w:pPr>
        <w:pStyle w:val="AnswerBullet2"/>
      </w:pPr>
      <w:r w:rsidRPr="009D08DF">
        <w:t>Special requests</w:t>
      </w:r>
    </w:p>
    <w:p w:rsidR="00E951AB" w:rsidRPr="009D08DF" w:rsidRDefault="00E951AB" w:rsidP="00163CBA">
      <w:pPr>
        <w:pStyle w:val="AnswerBullet2"/>
      </w:pPr>
      <w:r w:rsidRPr="009D08DF">
        <w:t>Changes to schedules</w:t>
      </w:r>
    </w:p>
    <w:p w:rsidR="00E951AB" w:rsidRPr="009D08DF" w:rsidRDefault="00E951AB" w:rsidP="00163CBA">
      <w:pPr>
        <w:pStyle w:val="AnswerBullet2"/>
      </w:pPr>
      <w:r w:rsidRPr="009D08DF">
        <w:t>Staffing arrangements</w:t>
      </w:r>
    </w:p>
    <w:p w:rsidR="00E951AB" w:rsidRPr="009D08DF" w:rsidRDefault="00E951AB" w:rsidP="00163CBA">
      <w:pPr>
        <w:pStyle w:val="AnswerBullet2"/>
      </w:pPr>
      <w:r w:rsidRPr="009D08DF">
        <w:t>New Private/Custom tours which have been booked</w:t>
      </w:r>
    </w:p>
    <w:p w:rsidR="00E951AB" w:rsidRPr="009D08DF" w:rsidRDefault="00E951AB" w:rsidP="00573D60">
      <w:pPr>
        <w:pStyle w:val="AnswerBullet"/>
      </w:pPr>
      <w:r w:rsidRPr="009D08DF">
        <w:t>Thanking staff – for their input and on-tour efforts/work.</w:t>
      </w:r>
    </w:p>
    <w:p w:rsidR="00B15BE5" w:rsidRPr="009D08DF" w:rsidRDefault="00B15BE5" w:rsidP="00B15BE5">
      <w:pPr>
        <w:pStyle w:val="ActivityNumbered"/>
        <w:rPr>
          <w:lang w:val="en-AU"/>
        </w:rPr>
      </w:pPr>
      <w:r w:rsidRPr="009D08DF">
        <w:rPr>
          <w:lang w:val="en-AU"/>
        </w:rPr>
        <w:t>Identify three ways feedback may be obtained from tour group members who have participated in an interpretive activity.</w:t>
      </w:r>
    </w:p>
    <w:p w:rsidR="007C3B51" w:rsidRPr="009D08DF" w:rsidRDefault="007C3B51" w:rsidP="00573D60">
      <w:pPr>
        <w:pStyle w:val="AnswerBullet"/>
      </w:pPr>
      <w:r w:rsidRPr="009D08DF">
        <w:t>Making personal observations of customers by tour staff – in terms of:</w:t>
      </w:r>
    </w:p>
    <w:p w:rsidR="007C3B51" w:rsidRPr="009D08DF" w:rsidRDefault="007C3B51" w:rsidP="00163CBA">
      <w:pPr>
        <w:pStyle w:val="AnswerBullet2"/>
      </w:pPr>
      <w:r w:rsidRPr="009D08DF">
        <w:t>Noting the body language of people – and watching their reactions</w:t>
      </w:r>
    </w:p>
    <w:p w:rsidR="007C3B51" w:rsidRPr="009D08DF" w:rsidRDefault="007C3B51" w:rsidP="00163CBA">
      <w:pPr>
        <w:pStyle w:val="AnswerBullet2"/>
      </w:pPr>
      <w:r w:rsidRPr="009D08DF">
        <w:t>Listening to what tour group members say</w:t>
      </w:r>
    </w:p>
    <w:p w:rsidR="007C3B51" w:rsidRPr="009D08DF" w:rsidRDefault="007C3B51" w:rsidP="00573D60">
      <w:pPr>
        <w:pStyle w:val="AnswerBullet"/>
      </w:pPr>
      <w:r w:rsidRPr="009D08DF">
        <w:t>Soliciting written feedback provided by tour group members – in terms of:</w:t>
      </w:r>
    </w:p>
    <w:p w:rsidR="007C3B51" w:rsidRPr="009D08DF" w:rsidRDefault="007C3B51" w:rsidP="00163CBA">
      <w:pPr>
        <w:pStyle w:val="AnswerBullet2"/>
      </w:pPr>
      <w:r w:rsidRPr="009D08DF">
        <w:t>Written Comments cards/feedback forms – as they leave the tour/Tour Operator’s business at the end of a tour</w:t>
      </w:r>
    </w:p>
    <w:p w:rsidR="007C3B51" w:rsidRPr="009D08DF" w:rsidRDefault="007C3B51" w:rsidP="00163CBA">
      <w:pPr>
        <w:pStyle w:val="AnswerBullet2"/>
      </w:pPr>
      <w:r w:rsidRPr="009D08DF">
        <w:t>Online feedback received – which is available any time for people to use</w:t>
      </w:r>
    </w:p>
    <w:p w:rsidR="007C3B51" w:rsidRPr="009D08DF" w:rsidRDefault="007C3B51" w:rsidP="00163CBA">
      <w:pPr>
        <w:pStyle w:val="AnswerBullet2"/>
      </w:pPr>
      <w:r w:rsidRPr="009D08DF">
        <w:t>Letters of complaints and/or compliments received</w:t>
      </w:r>
    </w:p>
    <w:p w:rsidR="007C3B51" w:rsidRPr="009D08DF" w:rsidRDefault="007C3B51" w:rsidP="00573D60">
      <w:pPr>
        <w:pStyle w:val="AnswerBullet"/>
      </w:pPr>
      <w:r w:rsidRPr="009D08DF">
        <w:t>Using other market research techniques – such as:</w:t>
      </w:r>
    </w:p>
    <w:p w:rsidR="007C3B51" w:rsidRPr="009D08DF" w:rsidRDefault="007C3B51" w:rsidP="00163CBA">
      <w:pPr>
        <w:pStyle w:val="AnswerBullet2"/>
      </w:pPr>
      <w:r w:rsidRPr="009D08DF">
        <w:t>Surveys and/or Response Sheets – such as Customer Satisfaction surveys conducted at the end of tours/activities</w:t>
      </w:r>
    </w:p>
    <w:p w:rsidR="007C3B51" w:rsidRPr="009D08DF" w:rsidRDefault="007C3B51" w:rsidP="00163CBA">
      <w:pPr>
        <w:pStyle w:val="AnswerBullet2"/>
      </w:pPr>
      <w:r w:rsidRPr="009D08DF">
        <w:t>Targeted questionnaires – about activities and tours usually undertaken on a less frequent basis (say every 6 – 12 months)</w:t>
      </w:r>
    </w:p>
    <w:p w:rsidR="007C3B51" w:rsidRPr="009D08DF" w:rsidRDefault="007C3B51" w:rsidP="00163CBA">
      <w:pPr>
        <w:pStyle w:val="AnswerBullet2"/>
      </w:pPr>
      <w:r w:rsidRPr="009D08DF">
        <w:t>Focus groups – undertaken an a scheduled/regular basis with a cohort of participants whose characteristics mirror those of target markets/tour and activity users</w:t>
      </w:r>
    </w:p>
    <w:p w:rsidR="007C3B51" w:rsidRPr="009D08DF" w:rsidRDefault="007C3B51" w:rsidP="00573D60">
      <w:pPr>
        <w:pStyle w:val="AnswerBullet"/>
      </w:pPr>
      <w:r w:rsidRPr="009D08DF">
        <w:t>Analysing comments made by and input received from third party providers, co-chair operators and/or joint-venture partners – on the basis of:</w:t>
      </w:r>
    </w:p>
    <w:p w:rsidR="007C3B51" w:rsidRPr="009D08DF" w:rsidRDefault="007C3B51" w:rsidP="00163CBA">
      <w:pPr>
        <w:pStyle w:val="AnswerBullet2"/>
      </w:pPr>
      <w:r w:rsidRPr="009D08DF">
        <w:t>Formal feedback made to them by customers</w:t>
      </w:r>
    </w:p>
    <w:p w:rsidR="007C3B51" w:rsidRPr="009D08DF" w:rsidRDefault="007C3B51" w:rsidP="00163CBA">
      <w:pPr>
        <w:pStyle w:val="AnswerBullet2"/>
      </w:pPr>
      <w:r w:rsidRPr="009D08DF">
        <w:t>Feedback initiatives they have implemented</w:t>
      </w:r>
    </w:p>
    <w:p w:rsidR="007C3B51" w:rsidRPr="009D08DF" w:rsidRDefault="007C3B51" w:rsidP="00163CBA">
      <w:pPr>
        <w:pStyle w:val="AnswerBullet2"/>
      </w:pPr>
      <w:r w:rsidRPr="009D08DF">
        <w:t>Overheard comments.</w:t>
      </w:r>
    </w:p>
    <w:p w:rsidR="0037031E" w:rsidRDefault="0037031E">
      <w:pPr>
        <w:rPr>
          <w:rFonts w:ascii="Helvetica" w:eastAsia="Calibri" w:hAnsi="Helvetica" w:cs="Calibri"/>
          <w:szCs w:val="16"/>
          <w:lang w:eastAsia="ar-SA"/>
        </w:rPr>
      </w:pPr>
      <w:r>
        <w:br w:type="page"/>
      </w:r>
    </w:p>
    <w:p w:rsidR="00B15BE5" w:rsidRPr="009D08DF" w:rsidRDefault="00B15BE5" w:rsidP="00B15BE5">
      <w:pPr>
        <w:pStyle w:val="ActivityNumbered"/>
        <w:rPr>
          <w:lang w:val="en-AU"/>
        </w:rPr>
      </w:pPr>
      <w:r w:rsidRPr="009D08DF">
        <w:rPr>
          <w:lang w:val="en-AU"/>
        </w:rPr>
        <w:lastRenderedPageBreak/>
        <w:t xml:space="preserve">Name four important </w:t>
      </w:r>
      <w:r w:rsidRPr="009D08DF">
        <w:rPr>
          <w:szCs w:val="24"/>
          <w:lang w:val="en-AU"/>
        </w:rPr>
        <w:t xml:space="preserve">factors/keys in relation to feedback from customers </w:t>
      </w:r>
      <w:r w:rsidRPr="009D08DF">
        <w:rPr>
          <w:lang w:val="en-AU"/>
        </w:rPr>
        <w:t>who have participated in an interpretive activity.</w:t>
      </w:r>
    </w:p>
    <w:p w:rsidR="007C3B51" w:rsidRPr="009D08DF" w:rsidRDefault="007C3B51" w:rsidP="00573D60">
      <w:pPr>
        <w:pStyle w:val="AnswerBullet"/>
      </w:pPr>
      <w:r w:rsidRPr="009D08DF">
        <w:t>It must be asked for – there is a need to be proactive and (for example):</w:t>
      </w:r>
    </w:p>
    <w:p w:rsidR="007C3B51" w:rsidRPr="009D08DF" w:rsidRDefault="007C3B51" w:rsidP="00163CBA">
      <w:pPr>
        <w:pStyle w:val="AnswerBullet2"/>
      </w:pPr>
      <w:r w:rsidRPr="009D08DF">
        <w:t>Ask customers to complete Customer Comment/Feedback cards</w:t>
      </w:r>
    </w:p>
    <w:p w:rsidR="007C3B51" w:rsidRPr="009D08DF" w:rsidRDefault="007C3B51" w:rsidP="00163CBA">
      <w:pPr>
        <w:pStyle w:val="AnswerBullet2"/>
      </w:pPr>
      <w:r w:rsidRPr="009D08DF">
        <w:t>Move around customers asking for their completed cards/forms’</w:t>
      </w:r>
    </w:p>
    <w:p w:rsidR="007C3B51" w:rsidRPr="009D08DF" w:rsidRDefault="007C3B51" w:rsidP="00163CBA">
      <w:pPr>
        <w:pStyle w:val="AnswerBullet2"/>
      </w:pPr>
      <w:r w:rsidRPr="009D08DF">
        <w:t>Clearly indicate on handout materials (including tickets, receipts, generic advertising information) the online and telephone options available</w:t>
      </w:r>
    </w:p>
    <w:p w:rsidR="007C3B51" w:rsidRPr="009D08DF" w:rsidRDefault="007C3B51" w:rsidP="00163CBA">
      <w:pPr>
        <w:pStyle w:val="AnswerBullet2"/>
      </w:pPr>
      <w:r w:rsidRPr="009D08DF">
        <w:t>Inform partners and relevant stakeholders their contributions in this respect are expected</w:t>
      </w:r>
    </w:p>
    <w:p w:rsidR="007C3B51" w:rsidRPr="009D08DF" w:rsidRDefault="007C3B51" w:rsidP="00573D60">
      <w:pPr>
        <w:pStyle w:val="AnswerBullet"/>
      </w:pPr>
      <w:r w:rsidRPr="009D08DF">
        <w:t>The feedback process must be formalised – in terms of:</w:t>
      </w:r>
    </w:p>
    <w:p w:rsidR="007C3B51" w:rsidRPr="009D08DF" w:rsidRDefault="007C3B51" w:rsidP="00163CBA">
      <w:pPr>
        <w:pStyle w:val="AnswerBullet2"/>
      </w:pPr>
      <w:r w:rsidRPr="009D08DF">
        <w:t>Being entrenched as part of SOP for the business</w:t>
      </w:r>
    </w:p>
    <w:p w:rsidR="007C3B51" w:rsidRPr="009D08DF" w:rsidRDefault="007C3B51" w:rsidP="00163CBA">
      <w:pPr>
        <w:pStyle w:val="AnswerBullet2"/>
      </w:pPr>
      <w:r w:rsidRPr="009D08DF">
        <w:t>Having appropriate resources allocated to it</w:t>
      </w:r>
    </w:p>
    <w:p w:rsidR="007C3B51" w:rsidRPr="009D08DF" w:rsidRDefault="007C3B51" w:rsidP="00163CBA">
      <w:pPr>
        <w:pStyle w:val="AnswerBullet2"/>
      </w:pPr>
      <w:r w:rsidRPr="009D08DF">
        <w:t>Conducting underpinning staff training</w:t>
      </w:r>
    </w:p>
    <w:p w:rsidR="007C3B51" w:rsidRPr="009D08DF" w:rsidRDefault="007C3B51" w:rsidP="00163CBA">
      <w:pPr>
        <w:pStyle w:val="AnswerBullet2"/>
      </w:pPr>
      <w:r w:rsidRPr="009D08DF">
        <w:t>Being conducted on a regular/scheduled or ongoing basis</w:t>
      </w:r>
    </w:p>
    <w:p w:rsidR="007C3B51" w:rsidRPr="009D08DF" w:rsidRDefault="007C3B51" w:rsidP="00573D60">
      <w:pPr>
        <w:pStyle w:val="AnswerBullet"/>
      </w:pPr>
      <w:r w:rsidRPr="009D08DF">
        <w:t>Contributions received must be:</w:t>
      </w:r>
    </w:p>
    <w:p w:rsidR="007C3B51" w:rsidRPr="009D08DF" w:rsidRDefault="007C3B51" w:rsidP="00163CBA">
      <w:pPr>
        <w:pStyle w:val="AnswerBullet2"/>
      </w:pPr>
      <w:r w:rsidRPr="009D08DF">
        <w:t xml:space="preserve">Acknowledged </w:t>
      </w:r>
    </w:p>
    <w:p w:rsidR="007C3B51" w:rsidRPr="009D08DF" w:rsidRDefault="007C3B51" w:rsidP="00163CBA">
      <w:pPr>
        <w:pStyle w:val="AnswerBullet2"/>
      </w:pPr>
      <w:r w:rsidRPr="009D08DF">
        <w:t xml:space="preserve">Recorded </w:t>
      </w:r>
    </w:p>
    <w:p w:rsidR="007C3B51" w:rsidRPr="009D08DF" w:rsidRDefault="007C3B51" w:rsidP="00163CBA">
      <w:pPr>
        <w:pStyle w:val="AnswerBullet2"/>
      </w:pPr>
      <w:r w:rsidRPr="009D08DF">
        <w:t xml:space="preserve">Investigated </w:t>
      </w:r>
    </w:p>
    <w:p w:rsidR="007C3B51" w:rsidRPr="009D08DF" w:rsidRDefault="007C3B51" w:rsidP="00163CBA">
      <w:pPr>
        <w:pStyle w:val="AnswerBullet2"/>
      </w:pPr>
      <w:r w:rsidRPr="009D08DF">
        <w:t xml:space="preserve">Analysed </w:t>
      </w:r>
    </w:p>
    <w:p w:rsidR="007C3B51" w:rsidRPr="009D08DF" w:rsidRDefault="007C3B51" w:rsidP="00573D60">
      <w:pPr>
        <w:pStyle w:val="AnswerBullet"/>
      </w:pPr>
      <w:r w:rsidRPr="009D08DF">
        <w:t>Obvious requests/suggestions for change must not be ignored – the information provided via customer feedback is highly valuable customer data and no Tour Operator can afford to dismiss it lightly</w:t>
      </w:r>
    </w:p>
    <w:p w:rsidR="007C3B51" w:rsidRPr="009D08DF" w:rsidRDefault="007C3B51" w:rsidP="00573D60">
      <w:pPr>
        <w:pStyle w:val="AnswerBullet"/>
      </w:pPr>
      <w:r w:rsidRPr="009D08DF">
        <w:t>Changes made to interpretive activities and tours on the basis of feedback received from customers must be communicated to them – so they:</w:t>
      </w:r>
    </w:p>
    <w:p w:rsidR="007C3B51" w:rsidRPr="009D08DF" w:rsidRDefault="007C3B51" w:rsidP="00163CBA">
      <w:pPr>
        <w:pStyle w:val="AnswerBullet2"/>
      </w:pPr>
      <w:r w:rsidRPr="009D08DF">
        <w:t>See demonstrated evidence of the customer-focussed nature of the organisation</w:t>
      </w:r>
    </w:p>
    <w:p w:rsidR="007C3B51" w:rsidRPr="009D08DF" w:rsidRDefault="007C3B51" w:rsidP="00163CBA">
      <w:pPr>
        <w:pStyle w:val="AnswerBullet2"/>
      </w:pPr>
      <w:r w:rsidRPr="009D08DF">
        <w:t>Can see how their comments have impacted operations.</w:t>
      </w:r>
    </w:p>
    <w:p w:rsidR="00B15BE5" w:rsidRPr="009D08DF" w:rsidRDefault="00B15BE5" w:rsidP="00B15BE5">
      <w:pPr>
        <w:pStyle w:val="ActivityNumbered"/>
        <w:rPr>
          <w:lang w:val="en-AU"/>
        </w:rPr>
      </w:pPr>
      <w:r w:rsidRPr="009D08DF">
        <w:rPr>
          <w:lang w:val="en-AU"/>
        </w:rPr>
        <w:t>Describe five keys when evaluating the actual presentation of an interpretive activity.</w:t>
      </w:r>
    </w:p>
    <w:p w:rsidR="007C3B51" w:rsidRPr="009D08DF" w:rsidRDefault="007C3B51" w:rsidP="00573D60">
      <w:pPr>
        <w:pStyle w:val="AnswerBullet"/>
      </w:pPr>
      <w:r w:rsidRPr="009D08DF">
        <w:t>The stated performance criteria as stated in the plans are the standards which must be used – it is always possible/permissible to add extra performance criteria but at a minimum those developed during the planning phase need to be implemented</w:t>
      </w:r>
    </w:p>
    <w:p w:rsidR="007C3B51" w:rsidRPr="0037031E" w:rsidRDefault="007C3B51" w:rsidP="00573D60">
      <w:pPr>
        <w:pStyle w:val="AnswerBullet"/>
      </w:pPr>
      <w:r w:rsidRPr="009D08DF">
        <w:t xml:space="preserve">Actual evidence, proof or data must be used in the evaluation – as opposed to </w:t>
      </w:r>
      <w:r w:rsidR="00B7545D">
        <w:t>relying on hunches or ‘beliefs’</w:t>
      </w:r>
      <w:r w:rsidR="0037031E">
        <w:br/>
      </w:r>
      <w:r w:rsidR="0037031E">
        <w:br/>
      </w:r>
      <w:r w:rsidRPr="0037031E">
        <w:t>In practice/reality:</w:t>
      </w:r>
    </w:p>
    <w:p w:rsidR="007C3B51" w:rsidRPr="009D08DF" w:rsidRDefault="007C3B51" w:rsidP="00163CBA">
      <w:pPr>
        <w:pStyle w:val="AnswerBullet2"/>
      </w:pPr>
      <w:r w:rsidRPr="009D08DF">
        <w:t>The information used for evaluation purposes may not always be objective data, but it should nonetheless be data as distinct from pure guesswork or a total lack of data</w:t>
      </w:r>
    </w:p>
    <w:p w:rsidR="007C3B51" w:rsidRPr="009D08DF" w:rsidRDefault="007C3B51" w:rsidP="00163CBA">
      <w:pPr>
        <w:pStyle w:val="AnswerBullet2"/>
      </w:pPr>
      <w:r w:rsidRPr="009D08DF">
        <w:t>There is often a need to undertake special activities/work to generate the required data for this purpose as (for example) standard Customer Comments/feedback do not always/usually address these crite</w:t>
      </w:r>
      <w:r w:rsidR="00B7545D">
        <w:t>ria</w:t>
      </w:r>
    </w:p>
    <w:p w:rsidR="0037031E" w:rsidRDefault="0037031E">
      <w:pPr>
        <w:rPr>
          <w:rFonts w:ascii="Helvetica" w:eastAsia="Calibri" w:hAnsi="Helvetica" w:cs="Times New Roman"/>
          <w:szCs w:val="24"/>
        </w:rPr>
      </w:pPr>
      <w:r>
        <w:br w:type="page"/>
      </w:r>
    </w:p>
    <w:p w:rsidR="007C3B51" w:rsidRPr="009D08DF" w:rsidRDefault="007C3B51" w:rsidP="00573D60">
      <w:pPr>
        <w:pStyle w:val="AnswerBullet"/>
      </w:pPr>
      <w:r w:rsidRPr="009D08DF">
        <w:lastRenderedPageBreak/>
        <w:t>Statistical analysis is at the heart of the process – this means:</w:t>
      </w:r>
    </w:p>
    <w:p w:rsidR="007C3B51" w:rsidRPr="009D08DF" w:rsidRDefault="007C3B51" w:rsidP="00163CBA">
      <w:pPr>
        <w:pStyle w:val="AnswerBullet2"/>
      </w:pPr>
      <w:r w:rsidRPr="009D08DF">
        <w:t>Evidence needs to be quantified or presented in statistical form</w:t>
      </w:r>
    </w:p>
    <w:p w:rsidR="007C3B51" w:rsidRPr="009D08DF" w:rsidRDefault="007C3B51" w:rsidP="00163CBA">
      <w:pPr>
        <w:pStyle w:val="AnswerBullet2"/>
      </w:pPr>
      <w:r w:rsidRPr="009D08DF">
        <w:t>Analysis will need to be presented in some arithmetic format – such as in the form of percentage/s or ratio/s</w:t>
      </w:r>
    </w:p>
    <w:p w:rsidR="007C3B51" w:rsidRPr="009D08DF" w:rsidRDefault="007C3B51" w:rsidP="00573D60">
      <w:pPr>
        <w:pStyle w:val="AnswerBullet"/>
      </w:pPr>
      <w:r w:rsidRPr="009D08DF">
        <w:t xml:space="preserve">The evaluation itself is a simple process of comparing the projected/required/expected figure for each performance criteria as stated in the relevant plan with the findings of the actual data </w:t>
      </w:r>
    </w:p>
    <w:p w:rsidR="007C3B51" w:rsidRPr="009D08DF" w:rsidRDefault="007C3B51" w:rsidP="00573D60">
      <w:pPr>
        <w:pStyle w:val="AnswerBullet"/>
      </w:pPr>
      <w:r w:rsidRPr="009D08DF">
        <w:t>The process should result in the generation of findings – which may be/lead to:</w:t>
      </w:r>
    </w:p>
    <w:p w:rsidR="007C3B51" w:rsidRPr="009D08DF" w:rsidRDefault="007C3B51" w:rsidP="00163CBA">
      <w:pPr>
        <w:pStyle w:val="AnswerBullet2"/>
      </w:pPr>
      <w:r w:rsidRPr="009D08DF">
        <w:t>Expressed in terms of outcomes</w:t>
      </w:r>
    </w:p>
    <w:p w:rsidR="007C3B51" w:rsidRPr="009D08DF" w:rsidRDefault="007C3B51" w:rsidP="00163CBA">
      <w:pPr>
        <w:pStyle w:val="AnswerBullet2"/>
      </w:pPr>
      <w:r w:rsidRPr="009D08DF">
        <w:t>Written Recommendations or Suggestions</w:t>
      </w:r>
    </w:p>
    <w:p w:rsidR="007C3B51" w:rsidRPr="009D08DF" w:rsidRDefault="007C3B51" w:rsidP="00573D60">
      <w:pPr>
        <w:pStyle w:val="AnswerBullet"/>
      </w:pPr>
      <w:r w:rsidRPr="009D08DF">
        <w:t>The performance criteria used for the evaluation need to be reviewed and revised where necessary at every evaluation – to:</w:t>
      </w:r>
    </w:p>
    <w:p w:rsidR="007C3B51" w:rsidRPr="009D08DF" w:rsidRDefault="007C3B51" w:rsidP="00163CBA">
      <w:pPr>
        <w:pStyle w:val="AnswerBullet2"/>
      </w:pPr>
      <w:r w:rsidRPr="009D08DF">
        <w:t>Ensure they remain relevant to changing conditions, activities, contexts, objectives and target markets/audiences</w:t>
      </w:r>
    </w:p>
    <w:p w:rsidR="007C3B51" w:rsidRPr="009D08DF" w:rsidRDefault="007C3B51" w:rsidP="00163CBA">
      <w:pPr>
        <w:pStyle w:val="AnswerBullet2"/>
      </w:pPr>
      <w:r w:rsidRPr="009D08DF">
        <w:t>Fine-tune them so they can be better used to analyse and evaluate performance.</w:t>
      </w:r>
    </w:p>
    <w:p w:rsidR="00B15BE5" w:rsidRPr="009D08DF" w:rsidRDefault="00B15BE5" w:rsidP="00B15BE5">
      <w:pPr>
        <w:pStyle w:val="ActivityNumbered"/>
        <w:rPr>
          <w:lang w:val="en-AU"/>
        </w:rPr>
      </w:pPr>
      <w:r w:rsidRPr="009D08DF">
        <w:rPr>
          <w:lang w:val="en-AU"/>
        </w:rPr>
        <w:t>Give five examples of possible revisions which might be made to an interpretive activity once it has been reviewed.</w:t>
      </w:r>
    </w:p>
    <w:p w:rsidR="007C3B51" w:rsidRPr="009D08DF" w:rsidRDefault="007C3B51" w:rsidP="00573D60">
      <w:pPr>
        <w:pStyle w:val="AnswerBullet"/>
      </w:pPr>
      <w:r w:rsidRPr="009D08DF">
        <w:t>Undertaking new or additional risk management protocols – to ensure all proposed changes have has their risks identified and effectively controlled</w:t>
      </w:r>
    </w:p>
    <w:p w:rsidR="007C3B51" w:rsidRPr="009D08DF" w:rsidRDefault="007C3B51" w:rsidP="00573D60">
      <w:pPr>
        <w:pStyle w:val="AnswerBullet"/>
      </w:pPr>
      <w:r w:rsidRPr="009D08DF">
        <w:t>Altering plans – in terms of:</w:t>
      </w:r>
    </w:p>
    <w:p w:rsidR="007C3B51" w:rsidRPr="009D08DF" w:rsidRDefault="007C3B51" w:rsidP="00163CBA">
      <w:pPr>
        <w:pStyle w:val="AnswerBullet2"/>
      </w:pPr>
      <w:r w:rsidRPr="009D08DF">
        <w:t>Operational plans – to enable achievement of new/revised operational imperatives, requirements, objectives and performance criteria</w:t>
      </w:r>
    </w:p>
    <w:p w:rsidR="007C3B51" w:rsidRPr="009D08DF" w:rsidRDefault="007C3B51" w:rsidP="00163CBA">
      <w:pPr>
        <w:pStyle w:val="AnswerBullet2"/>
      </w:pPr>
      <w:r w:rsidRPr="009D08DF">
        <w:t>Contingency plans – generated to provide alternative activities/options</w:t>
      </w:r>
    </w:p>
    <w:p w:rsidR="007C3B51" w:rsidRPr="009D08DF" w:rsidRDefault="007C3B51" w:rsidP="00163CBA">
      <w:pPr>
        <w:pStyle w:val="AnswerBullet2"/>
      </w:pPr>
      <w:r w:rsidRPr="009D08DF">
        <w:t xml:space="preserve">Emergency plans – where the new/revised activity has introduced an issue which needs to be addressed </w:t>
      </w:r>
    </w:p>
    <w:p w:rsidR="007C3B51" w:rsidRPr="009D08DF" w:rsidRDefault="007C3B51" w:rsidP="00573D60">
      <w:pPr>
        <w:pStyle w:val="AnswerBullet"/>
      </w:pPr>
      <w:r w:rsidRPr="009D08DF">
        <w:t>Acquiring extra or different resources – to enable the activities to:</w:t>
      </w:r>
    </w:p>
    <w:p w:rsidR="007C3B51" w:rsidRPr="009D08DF" w:rsidRDefault="007C3B51" w:rsidP="00163CBA">
      <w:pPr>
        <w:pStyle w:val="AnswerBullet2"/>
      </w:pPr>
      <w:r w:rsidRPr="009D08DF">
        <w:t>Be conducted as intended</w:t>
      </w:r>
    </w:p>
    <w:p w:rsidR="007C3B51" w:rsidRPr="009D08DF" w:rsidRDefault="007C3B51" w:rsidP="00163CBA">
      <w:pPr>
        <w:pStyle w:val="AnswerBullet2"/>
      </w:pPr>
      <w:r w:rsidRPr="009D08DF">
        <w:t>Cater for revised numbers participating in each activity</w:t>
      </w:r>
    </w:p>
    <w:p w:rsidR="007C3B51" w:rsidRPr="009D08DF" w:rsidRDefault="007C3B51" w:rsidP="00163CBA">
      <w:pPr>
        <w:pStyle w:val="AnswerBullet2"/>
      </w:pPr>
      <w:r w:rsidRPr="009D08DF">
        <w:t>Provide items/equipment demanded by previous customers</w:t>
      </w:r>
    </w:p>
    <w:p w:rsidR="007C3B51" w:rsidRPr="009D08DF" w:rsidRDefault="007C3B51" w:rsidP="00163CBA">
      <w:pPr>
        <w:pStyle w:val="AnswerBullet2"/>
      </w:pPr>
      <w:r w:rsidRPr="009D08DF">
        <w:t>Feature more modern/upgraded or ‘better’ resources</w:t>
      </w:r>
    </w:p>
    <w:p w:rsidR="007C3B51" w:rsidRPr="009D08DF" w:rsidRDefault="007C3B51" w:rsidP="00573D60">
      <w:pPr>
        <w:pStyle w:val="AnswerBullet"/>
      </w:pPr>
      <w:r w:rsidRPr="009D08DF">
        <w:t>Acquiring extra information – to:</w:t>
      </w:r>
    </w:p>
    <w:p w:rsidR="007C3B51" w:rsidRPr="009D08DF" w:rsidRDefault="007C3B51" w:rsidP="00163CBA">
      <w:pPr>
        <w:pStyle w:val="AnswerBullet2"/>
      </w:pPr>
      <w:r w:rsidRPr="009D08DF">
        <w:t>Meet requirements new/revised inclusions</w:t>
      </w:r>
    </w:p>
    <w:p w:rsidR="007C3B51" w:rsidRPr="009D08DF" w:rsidRDefault="007C3B51" w:rsidP="00163CBA">
      <w:pPr>
        <w:pStyle w:val="AnswerBullet2"/>
      </w:pPr>
      <w:r w:rsidRPr="009D08DF">
        <w:t>Cater for new/re-defined audiences or groups</w:t>
      </w:r>
    </w:p>
    <w:p w:rsidR="007C3B51" w:rsidRPr="009D08DF" w:rsidRDefault="007C3B51" w:rsidP="00163CBA">
      <w:pPr>
        <w:pStyle w:val="AnswerBullet2"/>
      </w:pPr>
      <w:r w:rsidRPr="009D08DF">
        <w:t>Address deficiencies identified by customer feedback</w:t>
      </w:r>
    </w:p>
    <w:p w:rsidR="007C3B51" w:rsidRPr="009D08DF" w:rsidRDefault="007C3B51" w:rsidP="00573D60">
      <w:pPr>
        <w:pStyle w:val="AnswerBullet"/>
      </w:pPr>
      <w:r w:rsidRPr="009D08DF">
        <w:t xml:space="preserve">Preparing revised or new activities – to: </w:t>
      </w:r>
    </w:p>
    <w:p w:rsidR="007C3B51" w:rsidRPr="009D08DF" w:rsidRDefault="007C3B51" w:rsidP="00163CBA">
      <w:pPr>
        <w:pStyle w:val="AnswerBullet2"/>
      </w:pPr>
      <w:r w:rsidRPr="009D08DF">
        <w:t>Accommodate newly identified requests/demands</w:t>
      </w:r>
    </w:p>
    <w:p w:rsidR="007C3B51" w:rsidRPr="009D08DF" w:rsidRDefault="007C3B51" w:rsidP="00163CBA">
      <w:pPr>
        <w:pStyle w:val="AnswerBullet2"/>
      </w:pPr>
      <w:r w:rsidRPr="009D08DF">
        <w:t>Respond to valid criticism of previous offerings</w:t>
      </w:r>
    </w:p>
    <w:p w:rsidR="007C3B51" w:rsidRPr="009D08DF" w:rsidRDefault="007C3B51" w:rsidP="00163CBA">
      <w:pPr>
        <w:pStyle w:val="AnswerBullet2"/>
      </w:pPr>
      <w:r w:rsidRPr="009D08DF">
        <w:t>Match the needs, wants and preferences of new/emerging markets</w:t>
      </w:r>
    </w:p>
    <w:p w:rsidR="00B7545D" w:rsidRDefault="00B7545D">
      <w:pPr>
        <w:rPr>
          <w:rFonts w:ascii="Helvetica" w:eastAsia="Calibri" w:hAnsi="Helvetica" w:cs="Times New Roman"/>
          <w:szCs w:val="24"/>
        </w:rPr>
      </w:pPr>
      <w:r>
        <w:rPr>
          <w:szCs w:val="24"/>
        </w:rPr>
        <w:br w:type="page"/>
      </w:r>
    </w:p>
    <w:p w:rsidR="007C3B51" w:rsidRPr="009D08DF" w:rsidRDefault="007C3B51" w:rsidP="00573D60">
      <w:pPr>
        <w:pStyle w:val="AnswerBullet"/>
      </w:pPr>
      <w:r w:rsidRPr="009D08DF">
        <w:lastRenderedPageBreak/>
        <w:t>Generating revised or new commentaries – to:</w:t>
      </w:r>
    </w:p>
    <w:p w:rsidR="007C3B51" w:rsidRPr="009D08DF" w:rsidRDefault="007C3B51" w:rsidP="00163CBA">
      <w:pPr>
        <w:pStyle w:val="AnswerBullet2"/>
      </w:pPr>
      <w:r w:rsidRPr="009D08DF">
        <w:t>Provide information appropriate to new/revised inclusions, routes, content, objectives, activities</w:t>
      </w:r>
    </w:p>
    <w:p w:rsidR="007C3B51" w:rsidRPr="009D08DF" w:rsidRDefault="007C3B51" w:rsidP="00163CBA">
      <w:pPr>
        <w:pStyle w:val="AnswerBullet2"/>
      </w:pPr>
      <w:r w:rsidRPr="009D08DF">
        <w:t>Reflect changes to the itinerary, travel routes and times</w:t>
      </w:r>
    </w:p>
    <w:p w:rsidR="007C3B51" w:rsidRPr="009D08DF" w:rsidRDefault="007C3B51" w:rsidP="00163CBA">
      <w:pPr>
        <w:pStyle w:val="AnswerBullet2"/>
      </w:pPr>
      <w:r w:rsidRPr="009D08DF">
        <w:t>Incorporate specifics of new/revised activities</w:t>
      </w:r>
    </w:p>
    <w:p w:rsidR="007C3B51" w:rsidRPr="009D08DF" w:rsidRDefault="007C3B51" w:rsidP="00573D60">
      <w:pPr>
        <w:pStyle w:val="AnswerBullet"/>
      </w:pPr>
      <w:r w:rsidRPr="009D08DF">
        <w:t>Changing the promotional activities for the tour – in terms of:</w:t>
      </w:r>
    </w:p>
    <w:p w:rsidR="007C3B51" w:rsidRPr="009D08DF" w:rsidRDefault="007C3B51" w:rsidP="00163CBA">
      <w:pPr>
        <w:pStyle w:val="AnswerBullet2"/>
      </w:pPr>
      <w:r w:rsidRPr="009D08DF">
        <w:t>Printed materials and signage/posters</w:t>
      </w:r>
    </w:p>
    <w:p w:rsidR="007C3B51" w:rsidRPr="009D08DF" w:rsidRDefault="007C3B51" w:rsidP="00163CBA">
      <w:pPr>
        <w:pStyle w:val="AnswerBullet2"/>
      </w:pPr>
      <w:r w:rsidRPr="009D08DF">
        <w:t>Online content</w:t>
      </w:r>
    </w:p>
    <w:p w:rsidR="007C3B51" w:rsidRPr="009D08DF" w:rsidRDefault="007C3B51" w:rsidP="00163CBA">
      <w:pPr>
        <w:pStyle w:val="AnswerBullet2"/>
      </w:pPr>
      <w:r w:rsidRPr="009D08DF">
        <w:t>Media campaigns</w:t>
      </w:r>
    </w:p>
    <w:p w:rsidR="007C3B51" w:rsidRPr="009D08DF" w:rsidRDefault="007C3B51" w:rsidP="00573D60">
      <w:pPr>
        <w:pStyle w:val="AnswerBullet"/>
      </w:pPr>
      <w:r w:rsidRPr="009D08DF">
        <w:t>Amending staffing for the tour – which may require:</w:t>
      </w:r>
    </w:p>
    <w:p w:rsidR="007C3B51" w:rsidRPr="009D08DF" w:rsidRDefault="007C3B51" w:rsidP="00163CBA">
      <w:pPr>
        <w:pStyle w:val="AnswerBullet2"/>
      </w:pPr>
      <w:r w:rsidRPr="009D08DF">
        <w:t>More or less staff</w:t>
      </w:r>
    </w:p>
    <w:p w:rsidR="007C3B51" w:rsidRPr="009D08DF" w:rsidRDefault="007C3B51" w:rsidP="00163CBA">
      <w:pPr>
        <w:pStyle w:val="AnswerBullet2"/>
      </w:pPr>
      <w:r w:rsidRPr="009D08DF">
        <w:t>More or less hours for existing staff</w:t>
      </w:r>
    </w:p>
    <w:p w:rsidR="007C3B51" w:rsidRPr="009D08DF" w:rsidRDefault="007C3B51" w:rsidP="00163CBA">
      <w:pPr>
        <w:pStyle w:val="AnswerBullet2"/>
      </w:pPr>
      <w:r w:rsidRPr="009D08DF">
        <w:t>Different staff with different experience, expertise and skills sets</w:t>
      </w:r>
    </w:p>
    <w:p w:rsidR="007C3B51" w:rsidRPr="009D08DF" w:rsidRDefault="007C3B51" w:rsidP="00573D60">
      <w:pPr>
        <w:pStyle w:val="AnswerBullet"/>
      </w:pPr>
      <w:r w:rsidRPr="009D08DF">
        <w:t>Changing parameters relating to tour customers – which could mean:</w:t>
      </w:r>
    </w:p>
    <w:p w:rsidR="007C3B51" w:rsidRPr="009D08DF" w:rsidRDefault="007C3B51" w:rsidP="00163CBA">
      <w:pPr>
        <w:pStyle w:val="AnswerBullet2"/>
      </w:pPr>
      <w:r w:rsidRPr="009D08DF">
        <w:t>Increasing or decreasing group size/numbers</w:t>
      </w:r>
    </w:p>
    <w:p w:rsidR="007C3B51" w:rsidRPr="009D08DF" w:rsidRDefault="007C3B51" w:rsidP="00163CBA">
      <w:pPr>
        <w:pStyle w:val="AnswerBullet2"/>
      </w:pPr>
      <w:r w:rsidRPr="009D08DF">
        <w:t>Imposing or easing restrictions or limitations on participants – regarding (for example) age, fitness, mobility, disability</w:t>
      </w:r>
    </w:p>
    <w:p w:rsidR="007C3B51" w:rsidRPr="009D08DF" w:rsidRDefault="007C3B51" w:rsidP="00573D60">
      <w:pPr>
        <w:pStyle w:val="AnswerBullet"/>
      </w:pPr>
      <w:r w:rsidRPr="009D08DF">
        <w:t>Changing the itinerary for the tour – which may require:</w:t>
      </w:r>
    </w:p>
    <w:p w:rsidR="007C3B51" w:rsidRPr="009D08DF" w:rsidRDefault="007C3B51" w:rsidP="00163CBA">
      <w:pPr>
        <w:pStyle w:val="AnswerBullet2"/>
      </w:pPr>
      <w:r w:rsidRPr="009D08DF">
        <w:t>Including new activities or removing previous activities</w:t>
      </w:r>
    </w:p>
    <w:p w:rsidR="007C3B51" w:rsidRPr="009D08DF" w:rsidRDefault="007C3B51" w:rsidP="00163CBA">
      <w:pPr>
        <w:pStyle w:val="AnswerBullet2"/>
      </w:pPr>
      <w:r w:rsidRPr="009D08DF">
        <w:t>Altering the sequencing and/or location of activities in the tour</w:t>
      </w:r>
    </w:p>
    <w:p w:rsidR="007C3B51" w:rsidRPr="009D08DF" w:rsidRDefault="007C3B51" w:rsidP="00163CBA">
      <w:pPr>
        <w:pStyle w:val="AnswerBullet2"/>
      </w:pPr>
      <w:r w:rsidRPr="009D08DF">
        <w:t>Modifying duration of activities.</w:t>
      </w:r>
    </w:p>
    <w:p w:rsidR="0021630A" w:rsidRPr="009D08DF" w:rsidRDefault="0021630A" w:rsidP="0021630A">
      <w:pPr>
        <w:pStyle w:val="ActivityBottom"/>
        <w:rPr>
          <w:noProof w:val="0"/>
          <w:lang w:val="en-AU"/>
        </w:rPr>
      </w:pPr>
    </w:p>
    <w:p w:rsidR="00D559A6" w:rsidRPr="009D08DF" w:rsidRDefault="00D559A6">
      <w:pPr>
        <w:rPr>
          <w:rStyle w:val="BodyCopyBold"/>
        </w:rPr>
      </w:pPr>
    </w:p>
    <w:p w:rsidR="00D559A6" w:rsidRPr="009D08DF" w:rsidRDefault="00D559A6">
      <w:pPr>
        <w:rPr>
          <w:rStyle w:val="BodyCopyBold"/>
        </w:rPr>
      </w:pPr>
    </w:p>
    <w:p w:rsidR="00D559A6" w:rsidRPr="009D08DF" w:rsidRDefault="00D559A6">
      <w:pPr>
        <w:rPr>
          <w:rStyle w:val="BodyCopyBold"/>
        </w:rPr>
      </w:pPr>
    </w:p>
    <w:p w:rsidR="00D559A6" w:rsidRPr="009D08DF" w:rsidRDefault="00D559A6">
      <w:pPr>
        <w:rPr>
          <w:rStyle w:val="BodyCopyBold"/>
        </w:rPr>
      </w:pPr>
    </w:p>
    <w:p w:rsidR="00D559A6" w:rsidRPr="009D08DF" w:rsidRDefault="00D559A6">
      <w:pPr>
        <w:rPr>
          <w:rStyle w:val="BodyCopyBold"/>
        </w:rPr>
        <w:sectPr w:rsidR="00D559A6" w:rsidRPr="009D08DF" w:rsidSect="00C66768">
          <w:headerReference w:type="even" r:id="rId40"/>
          <w:headerReference w:type="default" r:id="rId41"/>
          <w:pgSz w:w="11906" w:h="16838" w:code="9"/>
          <w:pgMar w:top="1440" w:right="1440" w:bottom="1440" w:left="1701" w:header="709" w:footer="388" w:gutter="0"/>
          <w:cols w:space="708"/>
          <w:docGrid w:linePitch="360"/>
        </w:sectPr>
      </w:pPr>
    </w:p>
    <w:p w:rsidR="00D559A6" w:rsidRPr="009D08DF" w:rsidRDefault="00571985" w:rsidP="00D559A6">
      <w:pPr>
        <w:pStyle w:val="Heading1"/>
      </w:pPr>
      <w:bookmarkStart w:id="23" w:name="_Toc337029313"/>
      <w:bookmarkStart w:id="24" w:name="_Toc425510156"/>
      <w:r w:rsidRPr="009D08DF">
        <w:lastRenderedPageBreak/>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9D08DF" w:rsidTr="00571985">
        <w:tc>
          <w:tcPr>
            <w:tcW w:w="2660" w:type="dxa"/>
            <w:shd w:val="clear" w:color="auto" w:fill="F2F2F2" w:themeFill="background1" w:themeFillShade="F2"/>
          </w:tcPr>
          <w:p w:rsidR="00571985" w:rsidRPr="009D08DF" w:rsidRDefault="00571985" w:rsidP="00571985">
            <w:pPr>
              <w:pStyle w:val="TableTextBold"/>
            </w:pPr>
            <w:r w:rsidRPr="009D08DF">
              <w:t>Student name</w:t>
            </w:r>
          </w:p>
        </w:tc>
        <w:tc>
          <w:tcPr>
            <w:tcW w:w="6582" w:type="dxa"/>
          </w:tcPr>
          <w:p w:rsidR="00571985" w:rsidRPr="009D08DF" w:rsidRDefault="00571985" w:rsidP="00571985">
            <w:pPr>
              <w:pStyle w:val="TableText"/>
            </w:pPr>
          </w:p>
        </w:tc>
      </w:tr>
      <w:tr w:rsidR="00571985" w:rsidRPr="009D08DF" w:rsidTr="00571985">
        <w:tc>
          <w:tcPr>
            <w:tcW w:w="2660" w:type="dxa"/>
            <w:shd w:val="clear" w:color="auto" w:fill="F2F2F2" w:themeFill="background1" w:themeFillShade="F2"/>
          </w:tcPr>
          <w:p w:rsidR="00571985" w:rsidRPr="009D08DF" w:rsidRDefault="00571985" w:rsidP="00571985">
            <w:pPr>
              <w:pStyle w:val="TableTextBold"/>
            </w:pPr>
            <w:r w:rsidRPr="009D08DF">
              <w:t>Assessor name</w:t>
            </w:r>
          </w:p>
        </w:tc>
        <w:tc>
          <w:tcPr>
            <w:tcW w:w="6582" w:type="dxa"/>
          </w:tcPr>
          <w:p w:rsidR="00571985" w:rsidRPr="009D08DF" w:rsidRDefault="00571985" w:rsidP="00571985">
            <w:pPr>
              <w:pStyle w:val="TableText"/>
            </w:pPr>
          </w:p>
        </w:tc>
      </w:tr>
      <w:tr w:rsidR="00571985" w:rsidRPr="009D08DF" w:rsidTr="00571985">
        <w:tc>
          <w:tcPr>
            <w:tcW w:w="2660" w:type="dxa"/>
            <w:shd w:val="clear" w:color="auto" w:fill="F2F2F2" w:themeFill="background1" w:themeFillShade="F2"/>
          </w:tcPr>
          <w:p w:rsidR="00571985" w:rsidRPr="009D08DF" w:rsidRDefault="00571985" w:rsidP="00571985">
            <w:pPr>
              <w:pStyle w:val="TableTextBold"/>
            </w:pPr>
            <w:r w:rsidRPr="009D08DF">
              <w:t>Location/venue</w:t>
            </w:r>
          </w:p>
        </w:tc>
        <w:tc>
          <w:tcPr>
            <w:tcW w:w="6582" w:type="dxa"/>
          </w:tcPr>
          <w:p w:rsidR="00571985" w:rsidRPr="009D08DF" w:rsidRDefault="00571985" w:rsidP="00571985">
            <w:pPr>
              <w:pStyle w:val="TableText"/>
            </w:pPr>
          </w:p>
        </w:tc>
      </w:tr>
      <w:tr w:rsidR="00571985" w:rsidRPr="009D08DF" w:rsidTr="00571985">
        <w:tc>
          <w:tcPr>
            <w:tcW w:w="2660" w:type="dxa"/>
            <w:shd w:val="clear" w:color="auto" w:fill="F2F2F2" w:themeFill="background1" w:themeFillShade="F2"/>
          </w:tcPr>
          <w:p w:rsidR="00571985" w:rsidRPr="009D08DF" w:rsidRDefault="00571985" w:rsidP="00571985">
            <w:pPr>
              <w:pStyle w:val="TableTextBold"/>
            </w:pPr>
            <w:r w:rsidRPr="009D08DF">
              <w:t>Unit of competency</w:t>
            </w:r>
          </w:p>
        </w:tc>
        <w:tc>
          <w:tcPr>
            <w:tcW w:w="6582" w:type="dxa"/>
          </w:tcPr>
          <w:p w:rsidR="00571985" w:rsidRPr="009D08DF" w:rsidRDefault="00915CD4" w:rsidP="00571985">
            <w:pPr>
              <w:pStyle w:val="TableText"/>
            </w:pPr>
            <w:fldSimple w:instr=" REF  UnitName  \* MERGEFORMAT ">
              <w:sdt>
                <w:sdtPr>
                  <w:alias w:val="Unit name "/>
                  <w:tag w:val="Unit name "/>
                  <w:id w:val="-976297008"/>
                  <w:placeholder>
                    <w:docPart w:val="5FE0D9AA2A4F41FB8227C1EC6A48EE64"/>
                  </w:placeholder>
                </w:sdtPr>
                <w:sdtEndPr/>
                <w:sdtContent>
                  <w:r w:rsidRPr="009D08DF">
                    <w:t>Conduct interpretive activities in the field</w:t>
                  </w:r>
                </w:sdtContent>
              </w:sdt>
            </w:fldSimple>
          </w:p>
          <w:p w:rsidR="00571985" w:rsidRPr="009D08DF" w:rsidRDefault="00915CD4" w:rsidP="00571985">
            <w:pPr>
              <w:pStyle w:val="TableText"/>
            </w:pPr>
            <w:fldSimple w:instr=" REF  UnitCode  \* MERGEFORMAT ">
              <w:sdt>
                <w:sdtPr>
                  <w:alias w:val="Unit code"/>
                  <w:tag w:val="Unit code"/>
                  <w:id w:val="-444162164"/>
                  <w:placeholder>
                    <w:docPart w:val="EFAF09BBCF54482FAB9B2E4704BB9D0A"/>
                  </w:placeholder>
                </w:sdtPr>
                <w:sdtEndPr/>
                <w:sdtContent>
                  <w:r w:rsidRPr="009D08DF">
                    <w:t>D2.TTG.CL3.03</w:t>
                  </w:r>
                </w:sdtContent>
              </w:sdt>
            </w:fldSimple>
          </w:p>
        </w:tc>
      </w:tr>
      <w:tr w:rsidR="00571985" w:rsidRPr="009D08DF" w:rsidTr="00571985">
        <w:tc>
          <w:tcPr>
            <w:tcW w:w="2660" w:type="dxa"/>
            <w:shd w:val="clear" w:color="auto" w:fill="F2F2F2" w:themeFill="background1" w:themeFillShade="F2"/>
          </w:tcPr>
          <w:p w:rsidR="00571985" w:rsidRPr="009D08DF" w:rsidRDefault="00571985" w:rsidP="00571985">
            <w:pPr>
              <w:pStyle w:val="TableTextBold"/>
              <w:rPr>
                <w:highlight w:val="yellow"/>
              </w:rPr>
            </w:pPr>
            <w:r w:rsidRPr="009D08DF">
              <w:t>Dates of observation</w:t>
            </w:r>
          </w:p>
        </w:tc>
        <w:tc>
          <w:tcPr>
            <w:tcW w:w="6582" w:type="dxa"/>
          </w:tcPr>
          <w:p w:rsidR="00571985" w:rsidRPr="009D08DF" w:rsidRDefault="00571985" w:rsidP="00571985">
            <w:pPr>
              <w:pStyle w:val="TableText"/>
            </w:pPr>
          </w:p>
        </w:tc>
      </w:tr>
      <w:tr w:rsidR="00571985" w:rsidRPr="009D08DF" w:rsidTr="00571985">
        <w:tc>
          <w:tcPr>
            <w:tcW w:w="2660" w:type="dxa"/>
            <w:shd w:val="clear" w:color="auto" w:fill="F2F2F2" w:themeFill="background1" w:themeFillShade="F2"/>
          </w:tcPr>
          <w:p w:rsidR="00571985" w:rsidRPr="009D08DF" w:rsidRDefault="00571985" w:rsidP="00571985">
            <w:pPr>
              <w:pStyle w:val="TableTextBold"/>
            </w:pPr>
            <w:r w:rsidRPr="009D08DF">
              <w:t>Instructions</w:t>
            </w:r>
          </w:p>
        </w:tc>
        <w:tc>
          <w:tcPr>
            <w:tcW w:w="6582" w:type="dxa"/>
          </w:tcPr>
          <w:p w:rsidR="00571985" w:rsidRPr="009D08DF" w:rsidRDefault="00571985" w:rsidP="0088231D">
            <w:pPr>
              <w:pStyle w:val="Tablelist"/>
              <w:numPr>
                <w:ilvl w:val="0"/>
                <w:numId w:val="15"/>
              </w:numPr>
              <w:rPr>
                <w:lang w:val="en-AU" w:eastAsia="en-AU"/>
              </w:rPr>
            </w:pPr>
            <w:r w:rsidRPr="009D08DF">
              <w:rPr>
                <w:lang w:val="en-AU" w:eastAsia="en-AU"/>
              </w:rPr>
              <w:t>Over a period of time observe the student completing each of the following tasks:</w:t>
            </w:r>
          </w:p>
          <w:p w:rsidR="00571985" w:rsidRPr="009D08DF" w:rsidRDefault="00667F45" w:rsidP="00667F45">
            <w:pPr>
              <w:pStyle w:val="TableAlph"/>
              <w:rPr>
                <w:rFonts w:eastAsiaTheme="minorHAnsi" w:cstheme="minorBidi"/>
                <w:szCs w:val="22"/>
              </w:rPr>
            </w:pPr>
            <w:r w:rsidRPr="009D08DF">
              <w:rPr>
                <w:rFonts w:eastAsiaTheme="minorHAnsi" w:cstheme="minorBidi"/>
                <w:szCs w:val="22"/>
              </w:rPr>
              <w:t>Make on-tour preparations</w:t>
            </w:r>
          </w:p>
          <w:p w:rsidR="00571985" w:rsidRPr="009D08DF" w:rsidRDefault="00667F45" w:rsidP="00667F45">
            <w:pPr>
              <w:pStyle w:val="TableAlph"/>
              <w:rPr>
                <w:rFonts w:eastAsiaTheme="minorHAnsi" w:cstheme="minorBidi"/>
                <w:szCs w:val="22"/>
              </w:rPr>
            </w:pPr>
            <w:r w:rsidRPr="009D08DF">
              <w:rPr>
                <w:rFonts w:eastAsiaTheme="minorHAnsi" w:cstheme="minorBidi"/>
                <w:szCs w:val="22"/>
              </w:rPr>
              <w:t>Introduce the interpretive activity</w:t>
            </w:r>
          </w:p>
          <w:p w:rsidR="00571985" w:rsidRPr="009D08DF" w:rsidRDefault="002A616E" w:rsidP="002A616E">
            <w:pPr>
              <w:pStyle w:val="TableAlph"/>
              <w:rPr>
                <w:rFonts w:eastAsiaTheme="minorHAnsi" w:cstheme="minorBidi"/>
                <w:szCs w:val="22"/>
              </w:rPr>
            </w:pPr>
            <w:r w:rsidRPr="009D08DF">
              <w:rPr>
                <w:rFonts w:eastAsiaTheme="minorHAnsi" w:cstheme="minorBidi"/>
                <w:szCs w:val="22"/>
              </w:rPr>
              <w:t>Conduct the interpretive activity</w:t>
            </w:r>
          </w:p>
          <w:p w:rsidR="00571985" w:rsidRPr="009D08DF" w:rsidRDefault="002A616E" w:rsidP="002A616E">
            <w:pPr>
              <w:pStyle w:val="TableAlph"/>
              <w:rPr>
                <w:rFonts w:eastAsiaTheme="minorHAnsi" w:cstheme="minorBidi"/>
                <w:szCs w:val="22"/>
              </w:rPr>
            </w:pPr>
            <w:r w:rsidRPr="009D08DF">
              <w:rPr>
                <w:rFonts w:eastAsiaTheme="minorHAnsi" w:cstheme="minorBidi"/>
                <w:szCs w:val="22"/>
              </w:rPr>
              <w:t>Review the interpretive activity</w:t>
            </w:r>
          </w:p>
          <w:p w:rsidR="00571985" w:rsidRPr="009D08DF" w:rsidRDefault="00571985" w:rsidP="0088231D">
            <w:pPr>
              <w:pStyle w:val="Tablelist"/>
              <w:numPr>
                <w:ilvl w:val="0"/>
                <w:numId w:val="15"/>
              </w:numPr>
              <w:ind w:left="357" w:hanging="357"/>
              <w:rPr>
                <w:lang w:val="en-AU" w:eastAsia="en-AU"/>
              </w:rPr>
            </w:pPr>
            <w:r w:rsidRPr="009D08DF">
              <w:rPr>
                <w:lang w:val="en-AU" w:eastAsia="en-AU"/>
              </w:rPr>
              <w:t>Enter the date on which the tasks were undertaken</w:t>
            </w:r>
          </w:p>
          <w:p w:rsidR="00571985" w:rsidRPr="009D08DF" w:rsidRDefault="00571985" w:rsidP="0088231D">
            <w:pPr>
              <w:pStyle w:val="Tablelist"/>
              <w:numPr>
                <w:ilvl w:val="0"/>
                <w:numId w:val="15"/>
              </w:numPr>
              <w:ind w:left="357" w:hanging="357"/>
              <w:rPr>
                <w:lang w:val="en-AU"/>
              </w:rPr>
            </w:pPr>
            <w:r w:rsidRPr="009D08DF">
              <w:rPr>
                <w:lang w:val="en-AU" w:eastAsia="en-AU"/>
              </w:rPr>
              <w:t>Place a tick in the box to show they completed each aspect of the task to the standard expected in the enterprise</w:t>
            </w:r>
          </w:p>
          <w:p w:rsidR="00571985" w:rsidRPr="009D08DF" w:rsidRDefault="00571985" w:rsidP="0088231D">
            <w:pPr>
              <w:pStyle w:val="Tablelist"/>
              <w:numPr>
                <w:ilvl w:val="0"/>
                <w:numId w:val="15"/>
              </w:numPr>
              <w:ind w:left="357" w:hanging="357"/>
              <w:rPr>
                <w:lang w:val="en-AU"/>
              </w:rPr>
            </w:pPr>
            <w:r w:rsidRPr="009D08DF">
              <w:rPr>
                <w:lang w:val="en-AU" w:eastAsia="en-AU"/>
              </w:rPr>
              <w:t>Complete the feedback sections of the form, if required.</w:t>
            </w:r>
          </w:p>
        </w:tc>
      </w:tr>
    </w:tbl>
    <w:p w:rsidR="00571985" w:rsidRPr="009D08DF"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9D08DF" w:rsidTr="00667F45">
        <w:trPr>
          <w:trHeight w:val="227"/>
          <w:tblHeader/>
        </w:trPr>
        <w:tc>
          <w:tcPr>
            <w:tcW w:w="7807" w:type="dxa"/>
            <w:shd w:val="clear" w:color="auto" w:fill="F2F2F2" w:themeFill="background1" w:themeFillShade="F2"/>
          </w:tcPr>
          <w:p w:rsidR="00571985" w:rsidRPr="009D08DF" w:rsidRDefault="00571985" w:rsidP="00241C9B">
            <w:pPr>
              <w:pStyle w:val="TableTextBold"/>
              <w:spacing w:before="120"/>
            </w:pPr>
            <w:r w:rsidRPr="009D08DF">
              <w:t>Did the candidate</w:t>
            </w:r>
          </w:p>
        </w:tc>
        <w:tc>
          <w:tcPr>
            <w:tcW w:w="632" w:type="dxa"/>
            <w:shd w:val="clear" w:color="auto" w:fill="F2F2F2" w:themeFill="background1" w:themeFillShade="F2"/>
          </w:tcPr>
          <w:p w:rsidR="00571985" w:rsidRPr="009D08DF" w:rsidRDefault="00571985" w:rsidP="00241C9B">
            <w:pPr>
              <w:pStyle w:val="TableTextBold"/>
              <w:spacing w:before="120"/>
            </w:pPr>
            <w:r w:rsidRPr="009D08DF">
              <w:t>Yes</w:t>
            </w:r>
          </w:p>
        </w:tc>
        <w:tc>
          <w:tcPr>
            <w:tcW w:w="633" w:type="dxa"/>
            <w:shd w:val="clear" w:color="auto" w:fill="F2F2F2" w:themeFill="background1" w:themeFillShade="F2"/>
          </w:tcPr>
          <w:p w:rsidR="00571985" w:rsidRPr="009D08DF" w:rsidRDefault="00571985" w:rsidP="00241C9B">
            <w:pPr>
              <w:pStyle w:val="TableTextBold"/>
              <w:spacing w:before="120"/>
            </w:pPr>
            <w:r w:rsidRPr="009D08DF">
              <w:t>No</w:t>
            </w:r>
          </w:p>
        </w:tc>
      </w:tr>
      <w:tr w:rsidR="00571985" w:rsidRPr="009D08DF" w:rsidTr="00667F45">
        <w:trPr>
          <w:trHeight w:val="227"/>
        </w:trPr>
        <w:tc>
          <w:tcPr>
            <w:tcW w:w="9072" w:type="dxa"/>
            <w:gridSpan w:val="3"/>
            <w:shd w:val="clear" w:color="auto" w:fill="F2F2F2" w:themeFill="background1" w:themeFillShade="F2"/>
          </w:tcPr>
          <w:p w:rsidR="002D0A8D" w:rsidRPr="009D08DF" w:rsidRDefault="00571985" w:rsidP="00241C9B">
            <w:pPr>
              <w:pStyle w:val="TableTextBold"/>
              <w:spacing w:before="120"/>
            </w:pPr>
            <w:r w:rsidRPr="009D08DF">
              <w:t>Element 1:</w:t>
            </w:r>
            <w:r w:rsidR="00667F45" w:rsidRPr="009D08DF">
              <w:t>Make on-tour preparations</w:t>
            </w:r>
          </w:p>
        </w:tc>
      </w:tr>
      <w:tr w:rsidR="00667F45" w:rsidRPr="009D08DF" w:rsidTr="00241C9B">
        <w:trPr>
          <w:trHeight w:val="227"/>
        </w:trPr>
        <w:tc>
          <w:tcPr>
            <w:tcW w:w="7807" w:type="dxa"/>
            <w:vAlign w:val="center"/>
          </w:tcPr>
          <w:p w:rsidR="00667F45" w:rsidRPr="009D08DF" w:rsidRDefault="00667F45" w:rsidP="00241C9B">
            <w:pPr>
              <w:pStyle w:val="TableText"/>
              <w:spacing w:before="120"/>
            </w:pPr>
            <w:r w:rsidRPr="009D08DF">
              <w:t>Implement interpretive activity plans</w:t>
            </w:r>
          </w:p>
        </w:tc>
        <w:tc>
          <w:tcPr>
            <w:tcW w:w="632" w:type="dxa"/>
            <w:vAlign w:val="center"/>
          </w:tcPr>
          <w:p w:rsidR="00667F45" w:rsidRPr="009D08DF" w:rsidRDefault="00667F45" w:rsidP="00241C9B">
            <w:pPr>
              <w:pStyle w:val="Checkbox"/>
              <w:spacing w:after="120"/>
              <w:ind w:left="473" w:hanging="360"/>
              <w:jc w:val="center"/>
              <w:rPr>
                <w:lang w:val="en-AU"/>
              </w:rPr>
            </w:pPr>
          </w:p>
        </w:tc>
        <w:tc>
          <w:tcPr>
            <w:tcW w:w="633" w:type="dxa"/>
            <w:vAlign w:val="center"/>
          </w:tcPr>
          <w:p w:rsidR="00667F45" w:rsidRPr="009D08DF" w:rsidRDefault="00667F45" w:rsidP="00241C9B">
            <w:pPr>
              <w:pStyle w:val="Checkbox"/>
              <w:spacing w:after="120"/>
              <w:ind w:left="473" w:hanging="360"/>
              <w:jc w:val="center"/>
              <w:rPr>
                <w:lang w:val="en-AU"/>
              </w:rPr>
            </w:pPr>
          </w:p>
        </w:tc>
      </w:tr>
      <w:tr w:rsidR="00667F45" w:rsidRPr="009D08DF" w:rsidTr="00241C9B">
        <w:trPr>
          <w:trHeight w:val="227"/>
        </w:trPr>
        <w:tc>
          <w:tcPr>
            <w:tcW w:w="7807" w:type="dxa"/>
            <w:vAlign w:val="center"/>
          </w:tcPr>
          <w:p w:rsidR="00667F45" w:rsidRPr="009D08DF" w:rsidRDefault="00667F45" w:rsidP="00241C9B">
            <w:pPr>
              <w:pStyle w:val="TableText"/>
              <w:spacing w:before="120"/>
            </w:pPr>
            <w:r w:rsidRPr="009D08DF">
              <w:t>Schedule the interpretive activity</w:t>
            </w:r>
          </w:p>
        </w:tc>
        <w:tc>
          <w:tcPr>
            <w:tcW w:w="632" w:type="dxa"/>
            <w:vAlign w:val="center"/>
          </w:tcPr>
          <w:p w:rsidR="00667F45" w:rsidRPr="009D08DF" w:rsidRDefault="00667F45" w:rsidP="00241C9B">
            <w:pPr>
              <w:pStyle w:val="Checkbox"/>
              <w:spacing w:after="120"/>
              <w:ind w:left="473" w:hanging="360"/>
              <w:jc w:val="center"/>
              <w:rPr>
                <w:lang w:val="en-AU"/>
              </w:rPr>
            </w:pPr>
          </w:p>
        </w:tc>
        <w:tc>
          <w:tcPr>
            <w:tcW w:w="633" w:type="dxa"/>
            <w:vAlign w:val="center"/>
          </w:tcPr>
          <w:p w:rsidR="00667F45" w:rsidRPr="009D08DF" w:rsidRDefault="00667F45" w:rsidP="00241C9B">
            <w:pPr>
              <w:pStyle w:val="Checkbox"/>
              <w:spacing w:after="120"/>
              <w:ind w:left="473" w:hanging="360"/>
              <w:jc w:val="center"/>
              <w:rPr>
                <w:lang w:val="en-AU"/>
              </w:rPr>
            </w:pPr>
          </w:p>
        </w:tc>
      </w:tr>
      <w:tr w:rsidR="00667F45" w:rsidRPr="009D08DF" w:rsidTr="00241C9B">
        <w:trPr>
          <w:trHeight w:val="227"/>
        </w:trPr>
        <w:tc>
          <w:tcPr>
            <w:tcW w:w="7807" w:type="dxa"/>
            <w:vAlign w:val="center"/>
          </w:tcPr>
          <w:p w:rsidR="00667F45" w:rsidRPr="009D08DF" w:rsidRDefault="00667F45" w:rsidP="00241C9B">
            <w:pPr>
              <w:pStyle w:val="TableText"/>
              <w:spacing w:before="120"/>
            </w:pPr>
            <w:r w:rsidRPr="009D08DF">
              <w:t>Prepare on-tour requirements to support the interpretive activity</w:t>
            </w:r>
          </w:p>
        </w:tc>
        <w:tc>
          <w:tcPr>
            <w:tcW w:w="632" w:type="dxa"/>
            <w:vAlign w:val="center"/>
          </w:tcPr>
          <w:p w:rsidR="00667F45" w:rsidRPr="009D08DF" w:rsidRDefault="00667F45" w:rsidP="00241C9B">
            <w:pPr>
              <w:pStyle w:val="Checkbox"/>
              <w:spacing w:after="120"/>
              <w:ind w:left="473" w:hanging="360"/>
              <w:jc w:val="center"/>
              <w:rPr>
                <w:lang w:val="en-AU"/>
              </w:rPr>
            </w:pPr>
          </w:p>
        </w:tc>
        <w:tc>
          <w:tcPr>
            <w:tcW w:w="633" w:type="dxa"/>
            <w:vAlign w:val="center"/>
          </w:tcPr>
          <w:p w:rsidR="00667F45" w:rsidRPr="009D08DF" w:rsidRDefault="00667F45" w:rsidP="00241C9B">
            <w:pPr>
              <w:pStyle w:val="Checkbox"/>
              <w:spacing w:after="120"/>
              <w:ind w:left="473" w:hanging="360"/>
              <w:jc w:val="center"/>
              <w:rPr>
                <w:lang w:val="en-AU"/>
              </w:rPr>
            </w:pPr>
          </w:p>
        </w:tc>
      </w:tr>
      <w:tr w:rsidR="00667F45" w:rsidRPr="009D08DF" w:rsidTr="00241C9B">
        <w:trPr>
          <w:trHeight w:val="227"/>
        </w:trPr>
        <w:tc>
          <w:tcPr>
            <w:tcW w:w="7807" w:type="dxa"/>
            <w:vAlign w:val="center"/>
          </w:tcPr>
          <w:p w:rsidR="00667F45" w:rsidRPr="009D08DF" w:rsidRDefault="00667F45" w:rsidP="00241C9B">
            <w:pPr>
              <w:pStyle w:val="TableText"/>
              <w:spacing w:before="120"/>
            </w:pPr>
            <w:r w:rsidRPr="009D08DF">
              <w:t>Confirm operational details with colleagues</w:t>
            </w:r>
          </w:p>
        </w:tc>
        <w:tc>
          <w:tcPr>
            <w:tcW w:w="632" w:type="dxa"/>
            <w:vAlign w:val="center"/>
          </w:tcPr>
          <w:p w:rsidR="00667F45" w:rsidRPr="009D08DF" w:rsidRDefault="00667F45" w:rsidP="00241C9B">
            <w:pPr>
              <w:pStyle w:val="Checkbox"/>
              <w:spacing w:after="120"/>
              <w:ind w:left="473" w:hanging="360"/>
              <w:jc w:val="center"/>
              <w:rPr>
                <w:lang w:val="en-AU"/>
              </w:rPr>
            </w:pPr>
          </w:p>
        </w:tc>
        <w:tc>
          <w:tcPr>
            <w:tcW w:w="633" w:type="dxa"/>
            <w:vAlign w:val="center"/>
          </w:tcPr>
          <w:p w:rsidR="00667F45" w:rsidRPr="009D08DF" w:rsidRDefault="00667F45" w:rsidP="00241C9B">
            <w:pPr>
              <w:pStyle w:val="Checkbox"/>
              <w:spacing w:after="120"/>
              <w:ind w:left="473" w:hanging="360"/>
              <w:jc w:val="center"/>
              <w:rPr>
                <w:lang w:val="en-AU"/>
              </w:rPr>
            </w:pPr>
          </w:p>
        </w:tc>
      </w:tr>
      <w:tr w:rsidR="00667F45" w:rsidRPr="009D08DF" w:rsidTr="00241C9B">
        <w:trPr>
          <w:trHeight w:val="227"/>
        </w:trPr>
        <w:tc>
          <w:tcPr>
            <w:tcW w:w="7807" w:type="dxa"/>
            <w:vAlign w:val="center"/>
          </w:tcPr>
          <w:p w:rsidR="00667F45" w:rsidRPr="009D08DF" w:rsidRDefault="00667F45" w:rsidP="00241C9B">
            <w:pPr>
              <w:pStyle w:val="TableText"/>
              <w:spacing w:before="120"/>
            </w:pPr>
            <w:r w:rsidRPr="009D08DF">
              <w:t>Ensure safety issues have been addressed</w:t>
            </w:r>
          </w:p>
        </w:tc>
        <w:tc>
          <w:tcPr>
            <w:tcW w:w="632" w:type="dxa"/>
            <w:vAlign w:val="center"/>
          </w:tcPr>
          <w:p w:rsidR="00667F45" w:rsidRPr="009D08DF" w:rsidRDefault="00667F45" w:rsidP="00241C9B">
            <w:pPr>
              <w:pStyle w:val="Checkbox"/>
              <w:spacing w:after="120"/>
              <w:ind w:left="473" w:hanging="360"/>
              <w:jc w:val="center"/>
              <w:rPr>
                <w:lang w:val="en-AU"/>
              </w:rPr>
            </w:pPr>
          </w:p>
        </w:tc>
        <w:tc>
          <w:tcPr>
            <w:tcW w:w="633" w:type="dxa"/>
            <w:vAlign w:val="center"/>
          </w:tcPr>
          <w:p w:rsidR="00667F45" w:rsidRPr="009D08DF" w:rsidRDefault="00667F45" w:rsidP="00241C9B">
            <w:pPr>
              <w:pStyle w:val="Checkbox"/>
              <w:spacing w:after="120"/>
              <w:ind w:left="473" w:hanging="360"/>
              <w:jc w:val="center"/>
              <w:rPr>
                <w:lang w:val="en-AU"/>
              </w:rPr>
            </w:pPr>
          </w:p>
        </w:tc>
      </w:tr>
      <w:tr w:rsidR="00667F45" w:rsidRPr="009D08DF" w:rsidTr="00241C9B">
        <w:trPr>
          <w:trHeight w:val="227"/>
        </w:trPr>
        <w:tc>
          <w:tcPr>
            <w:tcW w:w="7807" w:type="dxa"/>
            <w:vAlign w:val="center"/>
          </w:tcPr>
          <w:p w:rsidR="00667F45" w:rsidRPr="009D08DF" w:rsidRDefault="00667F45" w:rsidP="00241C9B">
            <w:pPr>
              <w:pStyle w:val="TableText"/>
              <w:spacing w:before="120"/>
            </w:pPr>
            <w:r w:rsidRPr="009D08DF">
              <w:t>Provide for maximum engagement by customers</w:t>
            </w:r>
          </w:p>
        </w:tc>
        <w:tc>
          <w:tcPr>
            <w:tcW w:w="632" w:type="dxa"/>
            <w:vAlign w:val="center"/>
          </w:tcPr>
          <w:p w:rsidR="00667F45" w:rsidRPr="009D08DF" w:rsidRDefault="00667F45" w:rsidP="00241C9B">
            <w:pPr>
              <w:pStyle w:val="Checkbox"/>
              <w:spacing w:after="120"/>
              <w:ind w:left="473" w:hanging="360"/>
              <w:jc w:val="center"/>
              <w:rPr>
                <w:lang w:val="en-AU"/>
              </w:rPr>
            </w:pPr>
          </w:p>
        </w:tc>
        <w:tc>
          <w:tcPr>
            <w:tcW w:w="633" w:type="dxa"/>
            <w:vAlign w:val="center"/>
          </w:tcPr>
          <w:p w:rsidR="00667F45" w:rsidRPr="009D08DF" w:rsidRDefault="00667F45" w:rsidP="00241C9B">
            <w:pPr>
              <w:pStyle w:val="Checkbox"/>
              <w:spacing w:after="120"/>
              <w:ind w:left="473" w:hanging="360"/>
              <w:jc w:val="center"/>
              <w:rPr>
                <w:lang w:val="en-AU"/>
              </w:rPr>
            </w:pPr>
          </w:p>
        </w:tc>
      </w:tr>
      <w:tr w:rsidR="00571985" w:rsidRPr="009D08DF" w:rsidTr="00667F45">
        <w:trPr>
          <w:trHeight w:val="227"/>
        </w:trPr>
        <w:tc>
          <w:tcPr>
            <w:tcW w:w="9072" w:type="dxa"/>
            <w:gridSpan w:val="3"/>
            <w:shd w:val="clear" w:color="auto" w:fill="F2F2F2" w:themeFill="background1" w:themeFillShade="F2"/>
          </w:tcPr>
          <w:p w:rsidR="00571985" w:rsidRPr="009D08DF" w:rsidRDefault="00571985" w:rsidP="00241C9B">
            <w:pPr>
              <w:pStyle w:val="TableTextBold"/>
              <w:keepNext/>
              <w:spacing w:before="120"/>
            </w:pPr>
            <w:r w:rsidRPr="009D08DF">
              <w:t xml:space="preserve">Element 2: </w:t>
            </w:r>
            <w:r w:rsidR="00667F45" w:rsidRPr="009D08DF">
              <w:t>Introduce the interpretive activity</w:t>
            </w:r>
          </w:p>
        </w:tc>
      </w:tr>
      <w:tr w:rsidR="00667F45" w:rsidRPr="009D08DF" w:rsidTr="00241C9B">
        <w:trPr>
          <w:trHeight w:val="227"/>
        </w:trPr>
        <w:tc>
          <w:tcPr>
            <w:tcW w:w="7807" w:type="dxa"/>
            <w:vAlign w:val="center"/>
          </w:tcPr>
          <w:p w:rsidR="00667F45" w:rsidRPr="009D08DF" w:rsidRDefault="00667F45" w:rsidP="00241C9B">
            <w:pPr>
              <w:pStyle w:val="TableText"/>
              <w:keepNext/>
              <w:spacing w:before="120"/>
            </w:pPr>
            <w:r w:rsidRPr="009D08DF">
              <w:t>Alert people to the up-coming interpretive activity</w:t>
            </w:r>
          </w:p>
        </w:tc>
        <w:tc>
          <w:tcPr>
            <w:tcW w:w="632" w:type="dxa"/>
          </w:tcPr>
          <w:p w:rsidR="00667F45" w:rsidRPr="009D08DF" w:rsidRDefault="00667F45" w:rsidP="00241C9B">
            <w:pPr>
              <w:pStyle w:val="Checkbox"/>
              <w:keepNext/>
              <w:spacing w:after="120"/>
              <w:ind w:left="473" w:hanging="360"/>
              <w:rPr>
                <w:lang w:val="en-AU"/>
              </w:rPr>
            </w:pPr>
          </w:p>
        </w:tc>
        <w:tc>
          <w:tcPr>
            <w:tcW w:w="633" w:type="dxa"/>
          </w:tcPr>
          <w:p w:rsidR="00667F45" w:rsidRPr="009D08DF" w:rsidRDefault="00667F45" w:rsidP="00241C9B">
            <w:pPr>
              <w:pStyle w:val="Checkbox"/>
              <w:keepNext/>
              <w:spacing w:after="120"/>
              <w:ind w:left="473" w:hanging="360"/>
              <w:rPr>
                <w:lang w:val="en-AU"/>
              </w:rPr>
            </w:pPr>
          </w:p>
        </w:tc>
      </w:tr>
      <w:tr w:rsidR="00667F45" w:rsidRPr="009D08DF" w:rsidTr="00241C9B">
        <w:trPr>
          <w:trHeight w:val="227"/>
        </w:trPr>
        <w:tc>
          <w:tcPr>
            <w:tcW w:w="7807" w:type="dxa"/>
            <w:vAlign w:val="center"/>
          </w:tcPr>
          <w:p w:rsidR="00667F45" w:rsidRPr="009D08DF" w:rsidRDefault="00667F45" w:rsidP="00241C9B">
            <w:pPr>
              <w:pStyle w:val="TableText"/>
              <w:spacing w:before="120"/>
            </w:pPr>
            <w:r w:rsidRPr="009D08DF">
              <w:t>Welcome customers to the interpretive activity</w:t>
            </w:r>
          </w:p>
        </w:tc>
        <w:tc>
          <w:tcPr>
            <w:tcW w:w="632" w:type="dxa"/>
          </w:tcPr>
          <w:p w:rsidR="00667F45" w:rsidRPr="009D08DF" w:rsidRDefault="00667F45" w:rsidP="00241C9B">
            <w:pPr>
              <w:pStyle w:val="Checkbox"/>
              <w:keepNext/>
              <w:spacing w:after="120"/>
              <w:ind w:left="473" w:hanging="360"/>
              <w:rPr>
                <w:lang w:val="en-AU"/>
              </w:rPr>
            </w:pPr>
          </w:p>
        </w:tc>
        <w:tc>
          <w:tcPr>
            <w:tcW w:w="633" w:type="dxa"/>
          </w:tcPr>
          <w:p w:rsidR="00667F45" w:rsidRPr="009D08DF" w:rsidRDefault="00667F45" w:rsidP="00241C9B">
            <w:pPr>
              <w:pStyle w:val="Checkbox"/>
              <w:keepNext/>
              <w:spacing w:after="120"/>
              <w:ind w:left="473" w:hanging="360"/>
              <w:rPr>
                <w:lang w:val="en-AU"/>
              </w:rPr>
            </w:pPr>
          </w:p>
        </w:tc>
      </w:tr>
      <w:tr w:rsidR="00667F45" w:rsidRPr="009D08DF" w:rsidTr="00241C9B">
        <w:trPr>
          <w:trHeight w:val="227"/>
        </w:trPr>
        <w:tc>
          <w:tcPr>
            <w:tcW w:w="7807" w:type="dxa"/>
            <w:vAlign w:val="center"/>
          </w:tcPr>
          <w:p w:rsidR="00667F45" w:rsidRPr="009D08DF" w:rsidRDefault="00667F45" w:rsidP="00241C9B">
            <w:pPr>
              <w:pStyle w:val="TableText"/>
              <w:spacing w:before="120"/>
            </w:pPr>
            <w:r w:rsidRPr="009D08DF">
              <w:t>Explain the interpretive activity</w:t>
            </w:r>
          </w:p>
        </w:tc>
        <w:tc>
          <w:tcPr>
            <w:tcW w:w="632" w:type="dxa"/>
          </w:tcPr>
          <w:p w:rsidR="00667F45" w:rsidRPr="009D08DF" w:rsidRDefault="00667F45" w:rsidP="00241C9B">
            <w:pPr>
              <w:pStyle w:val="Checkbox"/>
              <w:keepNext/>
              <w:spacing w:after="120"/>
              <w:ind w:left="473" w:hanging="360"/>
              <w:rPr>
                <w:lang w:val="en-AU"/>
              </w:rPr>
            </w:pPr>
          </w:p>
        </w:tc>
        <w:tc>
          <w:tcPr>
            <w:tcW w:w="633" w:type="dxa"/>
          </w:tcPr>
          <w:p w:rsidR="00667F45" w:rsidRPr="009D08DF" w:rsidRDefault="00667F45" w:rsidP="00241C9B">
            <w:pPr>
              <w:pStyle w:val="Checkbox"/>
              <w:keepNext/>
              <w:spacing w:after="120"/>
              <w:ind w:left="473" w:hanging="360"/>
              <w:rPr>
                <w:lang w:val="en-AU"/>
              </w:rPr>
            </w:pPr>
          </w:p>
        </w:tc>
      </w:tr>
      <w:tr w:rsidR="00667F45" w:rsidRPr="009D08DF" w:rsidTr="00241C9B">
        <w:trPr>
          <w:trHeight w:val="227"/>
        </w:trPr>
        <w:tc>
          <w:tcPr>
            <w:tcW w:w="7807" w:type="dxa"/>
            <w:vAlign w:val="center"/>
          </w:tcPr>
          <w:p w:rsidR="00667F45" w:rsidRPr="009D08DF" w:rsidRDefault="00667F45" w:rsidP="00241C9B">
            <w:pPr>
              <w:pStyle w:val="TableText"/>
              <w:spacing w:before="120"/>
            </w:pPr>
            <w:r w:rsidRPr="009D08DF">
              <w:lastRenderedPageBreak/>
              <w:t>Demonstrate necessary pre-requisites for the activity</w:t>
            </w:r>
          </w:p>
        </w:tc>
        <w:tc>
          <w:tcPr>
            <w:tcW w:w="632" w:type="dxa"/>
          </w:tcPr>
          <w:p w:rsidR="00667F45" w:rsidRPr="009D08DF" w:rsidRDefault="00667F45" w:rsidP="00241C9B">
            <w:pPr>
              <w:pStyle w:val="Checkbox"/>
              <w:spacing w:after="120"/>
              <w:ind w:left="473" w:hanging="360"/>
              <w:rPr>
                <w:lang w:val="en-AU"/>
              </w:rPr>
            </w:pPr>
          </w:p>
        </w:tc>
        <w:tc>
          <w:tcPr>
            <w:tcW w:w="633" w:type="dxa"/>
          </w:tcPr>
          <w:p w:rsidR="00667F45" w:rsidRPr="009D08DF" w:rsidRDefault="00667F45" w:rsidP="00241C9B">
            <w:pPr>
              <w:pStyle w:val="Checkbox"/>
              <w:spacing w:after="120"/>
              <w:ind w:left="473" w:hanging="360"/>
              <w:rPr>
                <w:lang w:val="en-AU"/>
              </w:rPr>
            </w:pPr>
          </w:p>
        </w:tc>
      </w:tr>
      <w:tr w:rsidR="00667F45" w:rsidRPr="009D08DF" w:rsidTr="00241C9B">
        <w:tc>
          <w:tcPr>
            <w:tcW w:w="7807" w:type="dxa"/>
            <w:vAlign w:val="center"/>
          </w:tcPr>
          <w:p w:rsidR="00667F45" w:rsidRPr="009D08DF" w:rsidRDefault="00667F45" w:rsidP="00241C9B">
            <w:pPr>
              <w:pStyle w:val="TableText"/>
              <w:spacing w:before="120"/>
            </w:pPr>
            <w:r w:rsidRPr="009D08DF">
              <w:t>Confirm customer understanding regarding the up-coming activity</w:t>
            </w:r>
          </w:p>
        </w:tc>
        <w:tc>
          <w:tcPr>
            <w:tcW w:w="632" w:type="dxa"/>
          </w:tcPr>
          <w:p w:rsidR="00667F45" w:rsidRPr="009D08DF" w:rsidRDefault="00667F45" w:rsidP="00241C9B">
            <w:pPr>
              <w:pStyle w:val="Checkbox"/>
              <w:spacing w:after="120"/>
              <w:ind w:left="473" w:hanging="360"/>
              <w:rPr>
                <w:lang w:val="en-AU"/>
              </w:rPr>
            </w:pPr>
          </w:p>
        </w:tc>
        <w:tc>
          <w:tcPr>
            <w:tcW w:w="633" w:type="dxa"/>
          </w:tcPr>
          <w:p w:rsidR="00667F45" w:rsidRPr="009D08DF" w:rsidRDefault="00667F45" w:rsidP="00241C9B">
            <w:pPr>
              <w:pStyle w:val="Checkbox"/>
              <w:spacing w:after="120"/>
              <w:ind w:left="473" w:hanging="360"/>
              <w:rPr>
                <w:lang w:val="en-AU"/>
              </w:rPr>
            </w:pPr>
          </w:p>
        </w:tc>
      </w:tr>
      <w:tr w:rsidR="00571985" w:rsidRPr="009D08DF" w:rsidTr="00667F45">
        <w:tc>
          <w:tcPr>
            <w:tcW w:w="9072" w:type="dxa"/>
            <w:gridSpan w:val="3"/>
            <w:shd w:val="clear" w:color="auto" w:fill="F2F2F2" w:themeFill="background1" w:themeFillShade="F2"/>
          </w:tcPr>
          <w:p w:rsidR="00571985" w:rsidRPr="009D08DF" w:rsidRDefault="00571985" w:rsidP="00241C9B">
            <w:pPr>
              <w:pStyle w:val="TableTextBold"/>
              <w:spacing w:before="120"/>
            </w:pPr>
            <w:r w:rsidRPr="009D08DF">
              <w:t xml:space="preserve">Element 3: </w:t>
            </w:r>
            <w:r w:rsidR="00667F45" w:rsidRPr="009D08DF">
              <w:t>Conduct the interpretive activity</w:t>
            </w:r>
          </w:p>
        </w:tc>
      </w:tr>
      <w:tr w:rsidR="002A616E" w:rsidRPr="009D08DF" w:rsidTr="00661881">
        <w:tc>
          <w:tcPr>
            <w:tcW w:w="7807" w:type="dxa"/>
            <w:vAlign w:val="center"/>
          </w:tcPr>
          <w:p w:rsidR="002A616E" w:rsidRPr="009D08DF" w:rsidRDefault="002A616E" w:rsidP="00241C9B">
            <w:pPr>
              <w:pStyle w:val="TableText"/>
              <w:spacing w:before="120"/>
            </w:pPr>
            <w:r w:rsidRPr="009D08DF">
              <w:t>Assemble tour group as required</w:t>
            </w:r>
          </w:p>
        </w:tc>
        <w:tc>
          <w:tcPr>
            <w:tcW w:w="632" w:type="dxa"/>
            <w:vAlign w:val="center"/>
          </w:tcPr>
          <w:p w:rsidR="002A616E" w:rsidRPr="009D08DF" w:rsidRDefault="002A616E" w:rsidP="00661881">
            <w:pPr>
              <w:pStyle w:val="Checkbox"/>
              <w:spacing w:after="120"/>
              <w:ind w:left="473" w:hanging="360"/>
              <w:jc w:val="center"/>
              <w:rPr>
                <w:lang w:val="en-AU"/>
              </w:rPr>
            </w:pPr>
          </w:p>
        </w:tc>
        <w:tc>
          <w:tcPr>
            <w:tcW w:w="633" w:type="dxa"/>
            <w:vAlign w:val="center"/>
          </w:tcPr>
          <w:p w:rsidR="002A616E" w:rsidRPr="009D08DF" w:rsidRDefault="002A616E" w:rsidP="00661881">
            <w:pPr>
              <w:pStyle w:val="Checkbox"/>
              <w:spacing w:after="120"/>
              <w:ind w:left="473" w:hanging="360"/>
              <w:jc w:val="center"/>
              <w:rPr>
                <w:lang w:val="en-AU"/>
              </w:rPr>
            </w:pPr>
          </w:p>
        </w:tc>
      </w:tr>
      <w:tr w:rsidR="002A616E" w:rsidRPr="009D08DF" w:rsidTr="00661881">
        <w:tc>
          <w:tcPr>
            <w:tcW w:w="7807" w:type="dxa"/>
            <w:vAlign w:val="center"/>
          </w:tcPr>
          <w:p w:rsidR="002A616E" w:rsidRPr="009D08DF" w:rsidRDefault="002A616E" w:rsidP="00241C9B">
            <w:pPr>
              <w:pStyle w:val="TableText"/>
              <w:spacing w:before="120"/>
            </w:pPr>
            <w:r w:rsidRPr="009D08DF">
              <w:t>Provide commentary and interpretive presentation techniques</w:t>
            </w:r>
          </w:p>
        </w:tc>
        <w:tc>
          <w:tcPr>
            <w:tcW w:w="632" w:type="dxa"/>
            <w:vAlign w:val="center"/>
          </w:tcPr>
          <w:p w:rsidR="002A616E" w:rsidRPr="009D08DF" w:rsidRDefault="002A616E" w:rsidP="00661881">
            <w:pPr>
              <w:pStyle w:val="Checkbox"/>
              <w:spacing w:after="120"/>
              <w:ind w:left="473" w:hanging="360"/>
              <w:jc w:val="center"/>
              <w:rPr>
                <w:lang w:val="en-AU"/>
              </w:rPr>
            </w:pPr>
          </w:p>
        </w:tc>
        <w:tc>
          <w:tcPr>
            <w:tcW w:w="633" w:type="dxa"/>
            <w:vAlign w:val="center"/>
          </w:tcPr>
          <w:p w:rsidR="002A616E" w:rsidRPr="009D08DF" w:rsidRDefault="002A616E" w:rsidP="00661881">
            <w:pPr>
              <w:pStyle w:val="Checkbox"/>
              <w:spacing w:after="120"/>
              <w:ind w:left="473" w:hanging="360"/>
              <w:jc w:val="center"/>
              <w:rPr>
                <w:lang w:val="en-AU"/>
              </w:rPr>
            </w:pPr>
          </w:p>
        </w:tc>
      </w:tr>
      <w:tr w:rsidR="002A616E" w:rsidRPr="009D08DF" w:rsidTr="00661881">
        <w:tc>
          <w:tcPr>
            <w:tcW w:w="7807" w:type="dxa"/>
            <w:vAlign w:val="center"/>
          </w:tcPr>
          <w:p w:rsidR="002A616E" w:rsidRPr="009D08DF" w:rsidRDefault="002A616E" w:rsidP="00241C9B">
            <w:pPr>
              <w:pStyle w:val="TableText"/>
              <w:spacing w:before="120"/>
            </w:pPr>
            <w:r w:rsidRPr="009D08DF">
              <w:t>Apply appropriate interpersonal skills</w:t>
            </w:r>
          </w:p>
        </w:tc>
        <w:tc>
          <w:tcPr>
            <w:tcW w:w="632" w:type="dxa"/>
            <w:vAlign w:val="center"/>
          </w:tcPr>
          <w:p w:rsidR="002A616E" w:rsidRPr="009D08DF" w:rsidRDefault="002A616E" w:rsidP="00661881">
            <w:pPr>
              <w:pStyle w:val="Checkbox"/>
              <w:spacing w:after="120"/>
              <w:ind w:left="473" w:hanging="360"/>
              <w:jc w:val="center"/>
              <w:rPr>
                <w:lang w:val="en-AU"/>
              </w:rPr>
            </w:pPr>
          </w:p>
        </w:tc>
        <w:tc>
          <w:tcPr>
            <w:tcW w:w="633" w:type="dxa"/>
            <w:vAlign w:val="center"/>
          </w:tcPr>
          <w:p w:rsidR="002A616E" w:rsidRPr="009D08DF" w:rsidRDefault="002A616E" w:rsidP="00661881">
            <w:pPr>
              <w:pStyle w:val="Checkbox"/>
              <w:spacing w:after="120"/>
              <w:ind w:left="473" w:hanging="360"/>
              <w:jc w:val="center"/>
              <w:rPr>
                <w:lang w:val="en-AU"/>
              </w:rPr>
            </w:pPr>
          </w:p>
        </w:tc>
      </w:tr>
      <w:tr w:rsidR="002A616E" w:rsidRPr="009D08DF" w:rsidTr="00661881">
        <w:tc>
          <w:tcPr>
            <w:tcW w:w="7807" w:type="dxa"/>
            <w:vAlign w:val="center"/>
          </w:tcPr>
          <w:p w:rsidR="002A616E" w:rsidRPr="009D08DF" w:rsidRDefault="002A616E" w:rsidP="00241C9B">
            <w:pPr>
              <w:pStyle w:val="TableText"/>
              <w:spacing w:before="120"/>
            </w:pPr>
            <w:r w:rsidRPr="009D08DF">
              <w:t>Use prepared aids and materials and equipment to support presentation</w:t>
            </w:r>
          </w:p>
        </w:tc>
        <w:tc>
          <w:tcPr>
            <w:tcW w:w="632" w:type="dxa"/>
            <w:vAlign w:val="center"/>
          </w:tcPr>
          <w:p w:rsidR="002A616E" w:rsidRPr="009D08DF" w:rsidRDefault="002A616E" w:rsidP="00661881">
            <w:pPr>
              <w:pStyle w:val="Checkbox"/>
              <w:spacing w:after="120"/>
              <w:ind w:left="473" w:hanging="360"/>
              <w:jc w:val="center"/>
              <w:rPr>
                <w:lang w:val="en-AU"/>
              </w:rPr>
            </w:pPr>
          </w:p>
        </w:tc>
        <w:tc>
          <w:tcPr>
            <w:tcW w:w="633" w:type="dxa"/>
            <w:vAlign w:val="center"/>
          </w:tcPr>
          <w:p w:rsidR="002A616E" w:rsidRPr="009D08DF" w:rsidRDefault="002A616E" w:rsidP="00661881">
            <w:pPr>
              <w:pStyle w:val="Checkbox"/>
              <w:spacing w:after="120"/>
              <w:ind w:left="473" w:hanging="360"/>
              <w:jc w:val="center"/>
              <w:rPr>
                <w:lang w:val="en-AU"/>
              </w:rPr>
            </w:pPr>
          </w:p>
        </w:tc>
      </w:tr>
      <w:tr w:rsidR="002A616E" w:rsidRPr="009D08DF" w:rsidTr="00661881">
        <w:tc>
          <w:tcPr>
            <w:tcW w:w="7807" w:type="dxa"/>
            <w:vAlign w:val="center"/>
          </w:tcPr>
          <w:p w:rsidR="002A616E" w:rsidRPr="009D08DF" w:rsidRDefault="002A616E" w:rsidP="00241C9B">
            <w:pPr>
              <w:pStyle w:val="TableText"/>
              <w:spacing w:before="120"/>
            </w:pPr>
            <w:r w:rsidRPr="009D08DF">
              <w:t>Encourage audience participation, where appropriate</w:t>
            </w:r>
          </w:p>
        </w:tc>
        <w:tc>
          <w:tcPr>
            <w:tcW w:w="632" w:type="dxa"/>
            <w:vAlign w:val="center"/>
          </w:tcPr>
          <w:p w:rsidR="002A616E" w:rsidRPr="009D08DF" w:rsidRDefault="002A616E" w:rsidP="00661881">
            <w:pPr>
              <w:pStyle w:val="Checkbox"/>
              <w:spacing w:after="120"/>
              <w:ind w:left="473" w:hanging="360"/>
              <w:jc w:val="center"/>
              <w:rPr>
                <w:lang w:val="en-AU"/>
              </w:rPr>
            </w:pPr>
          </w:p>
        </w:tc>
        <w:tc>
          <w:tcPr>
            <w:tcW w:w="633" w:type="dxa"/>
            <w:vAlign w:val="center"/>
          </w:tcPr>
          <w:p w:rsidR="002A616E" w:rsidRPr="009D08DF" w:rsidRDefault="002A616E" w:rsidP="00661881">
            <w:pPr>
              <w:pStyle w:val="Checkbox"/>
              <w:spacing w:after="120"/>
              <w:ind w:left="473" w:hanging="360"/>
              <w:jc w:val="center"/>
              <w:rPr>
                <w:lang w:val="en-AU"/>
              </w:rPr>
            </w:pPr>
          </w:p>
        </w:tc>
      </w:tr>
      <w:tr w:rsidR="002A616E" w:rsidRPr="009D08DF" w:rsidTr="00661881">
        <w:tc>
          <w:tcPr>
            <w:tcW w:w="7807" w:type="dxa"/>
            <w:vAlign w:val="center"/>
          </w:tcPr>
          <w:p w:rsidR="002A616E" w:rsidRPr="009D08DF" w:rsidRDefault="002A616E" w:rsidP="00265776">
            <w:pPr>
              <w:pStyle w:val="TableText"/>
              <w:spacing w:before="120"/>
            </w:pPr>
            <w:r w:rsidRPr="009D08DF">
              <w:t xml:space="preserve">Respond to questions </w:t>
            </w:r>
          </w:p>
        </w:tc>
        <w:tc>
          <w:tcPr>
            <w:tcW w:w="632" w:type="dxa"/>
            <w:vAlign w:val="center"/>
          </w:tcPr>
          <w:p w:rsidR="002A616E" w:rsidRPr="009D08DF" w:rsidRDefault="002A616E" w:rsidP="00661881">
            <w:pPr>
              <w:pStyle w:val="Checkbox"/>
              <w:spacing w:after="120"/>
              <w:ind w:left="473" w:hanging="360"/>
              <w:jc w:val="center"/>
              <w:rPr>
                <w:lang w:val="en-AU"/>
              </w:rPr>
            </w:pPr>
          </w:p>
        </w:tc>
        <w:tc>
          <w:tcPr>
            <w:tcW w:w="633" w:type="dxa"/>
            <w:vAlign w:val="center"/>
          </w:tcPr>
          <w:p w:rsidR="002A616E" w:rsidRPr="009D08DF" w:rsidRDefault="002A616E" w:rsidP="00661881">
            <w:pPr>
              <w:pStyle w:val="Checkbox"/>
              <w:spacing w:after="120"/>
              <w:ind w:left="473" w:hanging="360"/>
              <w:jc w:val="center"/>
              <w:rPr>
                <w:lang w:val="en-AU"/>
              </w:rPr>
            </w:pPr>
          </w:p>
        </w:tc>
      </w:tr>
      <w:tr w:rsidR="002A616E" w:rsidRPr="009D08DF" w:rsidTr="00661881">
        <w:tc>
          <w:tcPr>
            <w:tcW w:w="7807" w:type="dxa"/>
            <w:vAlign w:val="center"/>
          </w:tcPr>
          <w:p w:rsidR="002A616E" w:rsidRPr="009D08DF" w:rsidRDefault="002A616E" w:rsidP="00241C9B">
            <w:pPr>
              <w:pStyle w:val="TableText"/>
              <w:spacing w:before="120"/>
            </w:pPr>
            <w:r w:rsidRPr="009D08DF">
              <w:t>Respect environmental, cultural and social sensitivities</w:t>
            </w:r>
          </w:p>
        </w:tc>
        <w:tc>
          <w:tcPr>
            <w:tcW w:w="632" w:type="dxa"/>
            <w:vAlign w:val="center"/>
          </w:tcPr>
          <w:p w:rsidR="002A616E" w:rsidRPr="009D08DF" w:rsidRDefault="002A616E" w:rsidP="00661881">
            <w:pPr>
              <w:pStyle w:val="Checkbox"/>
              <w:spacing w:after="120"/>
              <w:ind w:left="473" w:hanging="360"/>
              <w:jc w:val="center"/>
              <w:rPr>
                <w:lang w:val="en-AU"/>
              </w:rPr>
            </w:pPr>
          </w:p>
        </w:tc>
        <w:tc>
          <w:tcPr>
            <w:tcW w:w="633" w:type="dxa"/>
            <w:vAlign w:val="center"/>
          </w:tcPr>
          <w:p w:rsidR="002A616E" w:rsidRPr="009D08DF" w:rsidRDefault="002A616E" w:rsidP="00661881">
            <w:pPr>
              <w:pStyle w:val="Checkbox"/>
              <w:spacing w:after="120"/>
              <w:ind w:left="473" w:hanging="360"/>
              <w:jc w:val="center"/>
              <w:rPr>
                <w:lang w:val="en-AU"/>
              </w:rPr>
            </w:pPr>
          </w:p>
        </w:tc>
      </w:tr>
      <w:tr w:rsidR="002A616E" w:rsidRPr="009D08DF" w:rsidTr="00661881">
        <w:tc>
          <w:tcPr>
            <w:tcW w:w="7807" w:type="dxa"/>
            <w:vAlign w:val="center"/>
          </w:tcPr>
          <w:p w:rsidR="002A616E" w:rsidRPr="009D08DF" w:rsidRDefault="002A616E" w:rsidP="00241C9B">
            <w:pPr>
              <w:pStyle w:val="TableText"/>
              <w:spacing w:before="120"/>
            </w:pPr>
            <w:r w:rsidRPr="009D08DF">
              <w:t xml:space="preserve">Adjust presentation to suit emerging requirements </w:t>
            </w:r>
          </w:p>
        </w:tc>
        <w:tc>
          <w:tcPr>
            <w:tcW w:w="632" w:type="dxa"/>
            <w:vAlign w:val="center"/>
          </w:tcPr>
          <w:p w:rsidR="002A616E" w:rsidRPr="009D08DF" w:rsidRDefault="002A616E" w:rsidP="00661881">
            <w:pPr>
              <w:pStyle w:val="Checkbox"/>
              <w:spacing w:after="120"/>
              <w:ind w:left="473" w:hanging="360"/>
              <w:jc w:val="center"/>
              <w:rPr>
                <w:lang w:val="en-AU"/>
              </w:rPr>
            </w:pPr>
          </w:p>
        </w:tc>
        <w:tc>
          <w:tcPr>
            <w:tcW w:w="633" w:type="dxa"/>
            <w:vAlign w:val="center"/>
          </w:tcPr>
          <w:p w:rsidR="002A616E" w:rsidRPr="009D08DF" w:rsidRDefault="002A616E" w:rsidP="00661881">
            <w:pPr>
              <w:pStyle w:val="Checkbox"/>
              <w:spacing w:after="120"/>
              <w:ind w:left="473" w:hanging="360"/>
              <w:jc w:val="center"/>
              <w:rPr>
                <w:lang w:val="en-AU"/>
              </w:rPr>
            </w:pPr>
          </w:p>
        </w:tc>
      </w:tr>
      <w:tr w:rsidR="002A616E" w:rsidRPr="009D08DF" w:rsidTr="00661881">
        <w:tc>
          <w:tcPr>
            <w:tcW w:w="7807" w:type="dxa"/>
            <w:vAlign w:val="center"/>
          </w:tcPr>
          <w:p w:rsidR="002A616E" w:rsidRPr="009D08DF" w:rsidRDefault="002A616E" w:rsidP="00241C9B">
            <w:pPr>
              <w:pStyle w:val="TableText"/>
              <w:spacing w:before="120"/>
            </w:pPr>
            <w:r w:rsidRPr="009D08DF">
              <w:t>Liaise with colleagues throughout the activity</w:t>
            </w:r>
          </w:p>
        </w:tc>
        <w:tc>
          <w:tcPr>
            <w:tcW w:w="632" w:type="dxa"/>
            <w:vAlign w:val="center"/>
          </w:tcPr>
          <w:p w:rsidR="002A616E" w:rsidRPr="009D08DF" w:rsidRDefault="002A616E" w:rsidP="00661881">
            <w:pPr>
              <w:pStyle w:val="Checkbox"/>
              <w:spacing w:after="120"/>
              <w:ind w:left="473" w:hanging="360"/>
              <w:jc w:val="center"/>
              <w:rPr>
                <w:lang w:val="en-AU"/>
              </w:rPr>
            </w:pPr>
          </w:p>
        </w:tc>
        <w:tc>
          <w:tcPr>
            <w:tcW w:w="633" w:type="dxa"/>
            <w:vAlign w:val="center"/>
          </w:tcPr>
          <w:p w:rsidR="002A616E" w:rsidRPr="009D08DF" w:rsidRDefault="002A616E" w:rsidP="00661881">
            <w:pPr>
              <w:pStyle w:val="Checkbox"/>
              <w:spacing w:after="120"/>
              <w:ind w:left="473" w:hanging="360"/>
              <w:jc w:val="center"/>
              <w:rPr>
                <w:lang w:val="en-AU"/>
              </w:rPr>
            </w:pPr>
          </w:p>
        </w:tc>
      </w:tr>
      <w:tr w:rsidR="002A616E" w:rsidRPr="009D08DF" w:rsidTr="00661881">
        <w:tc>
          <w:tcPr>
            <w:tcW w:w="7807" w:type="dxa"/>
            <w:vAlign w:val="center"/>
          </w:tcPr>
          <w:p w:rsidR="002A616E" w:rsidRPr="009D08DF" w:rsidRDefault="002A616E" w:rsidP="00241C9B">
            <w:pPr>
              <w:pStyle w:val="TableText"/>
              <w:spacing w:before="120"/>
            </w:pPr>
            <w:r w:rsidRPr="009D08DF">
              <w:t xml:space="preserve">Deal with unexpected events </w:t>
            </w:r>
          </w:p>
        </w:tc>
        <w:tc>
          <w:tcPr>
            <w:tcW w:w="632" w:type="dxa"/>
            <w:vAlign w:val="center"/>
          </w:tcPr>
          <w:p w:rsidR="002A616E" w:rsidRPr="009D08DF" w:rsidRDefault="002A616E" w:rsidP="00661881">
            <w:pPr>
              <w:pStyle w:val="Checkbox"/>
              <w:spacing w:after="120"/>
              <w:ind w:left="473" w:hanging="360"/>
              <w:jc w:val="center"/>
              <w:rPr>
                <w:lang w:val="en-AU"/>
              </w:rPr>
            </w:pPr>
          </w:p>
        </w:tc>
        <w:tc>
          <w:tcPr>
            <w:tcW w:w="633" w:type="dxa"/>
            <w:vAlign w:val="center"/>
          </w:tcPr>
          <w:p w:rsidR="002A616E" w:rsidRPr="009D08DF" w:rsidRDefault="002A616E" w:rsidP="00661881">
            <w:pPr>
              <w:pStyle w:val="Checkbox"/>
              <w:spacing w:after="120"/>
              <w:ind w:left="473" w:hanging="360"/>
              <w:jc w:val="center"/>
              <w:rPr>
                <w:lang w:val="en-AU"/>
              </w:rPr>
            </w:pPr>
          </w:p>
        </w:tc>
      </w:tr>
      <w:tr w:rsidR="002A616E" w:rsidRPr="009D08DF" w:rsidTr="00661881">
        <w:tc>
          <w:tcPr>
            <w:tcW w:w="7807" w:type="dxa"/>
            <w:vAlign w:val="center"/>
          </w:tcPr>
          <w:p w:rsidR="002A616E" w:rsidRPr="009D08DF" w:rsidRDefault="002A616E" w:rsidP="00241C9B">
            <w:pPr>
              <w:pStyle w:val="TableText"/>
              <w:spacing w:before="120"/>
            </w:pPr>
            <w:r w:rsidRPr="009D08DF">
              <w:t>Complete the activity</w:t>
            </w:r>
          </w:p>
        </w:tc>
        <w:tc>
          <w:tcPr>
            <w:tcW w:w="632" w:type="dxa"/>
            <w:vAlign w:val="center"/>
          </w:tcPr>
          <w:p w:rsidR="002A616E" w:rsidRPr="009D08DF" w:rsidRDefault="002A616E" w:rsidP="00661881">
            <w:pPr>
              <w:pStyle w:val="Checkbox"/>
              <w:spacing w:after="120"/>
              <w:ind w:left="473" w:hanging="360"/>
              <w:jc w:val="center"/>
              <w:rPr>
                <w:lang w:val="en-AU"/>
              </w:rPr>
            </w:pPr>
          </w:p>
        </w:tc>
        <w:tc>
          <w:tcPr>
            <w:tcW w:w="633" w:type="dxa"/>
            <w:vAlign w:val="center"/>
          </w:tcPr>
          <w:p w:rsidR="002A616E" w:rsidRPr="009D08DF" w:rsidRDefault="002A616E" w:rsidP="00661881">
            <w:pPr>
              <w:pStyle w:val="Checkbox"/>
              <w:spacing w:after="120"/>
              <w:ind w:left="473" w:hanging="360"/>
              <w:jc w:val="center"/>
              <w:rPr>
                <w:lang w:val="en-AU"/>
              </w:rPr>
            </w:pPr>
          </w:p>
        </w:tc>
      </w:tr>
      <w:tr w:rsidR="00571985" w:rsidRPr="009D08DF" w:rsidTr="00667F45">
        <w:tc>
          <w:tcPr>
            <w:tcW w:w="9072" w:type="dxa"/>
            <w:gridSpan w:val="3"/>
            <w:shd w:val="clear" w:color="auto" w:fill="F2F2F2" w:themeFill="background1" w:themeFillShade="F2"/>
          </w:tcPr>
          <w:p w:rsidR="00571985" w:rsidRPr="009D08DF" w:rsidRDefault="00571985" w:rsidP="00241C9B">
            <w:pPr>
              <w:pStyle w:val="TableTextBold"/>
              <w:spacing w:before="120"/>
            </w:pPr>
            <w:r w:rsidRPr="009D08DF">
              <w:t xml:space="preserve">Element 4: </w:t>
            </w:r>
            <w:r w:rsidR="002A616E" w:rsidRPr="009D08DF">
              <w:t>Review the interpretive activity</w:t>
            </w:r>
          </w:p>
        </w:tc>
      </w:tr>
      <w:tr w:rsidR="00241C9B" w:rsidRPr="009D08DF" w:rsidTr="00661881">
        <w:tc>
          <w:tcPr>
            <w:tcW w:w="7807" w:type="dxa"/>
            <w:vAlign w:val="center"/>
          </w:tcPr>
          <w:p w:rsidR="00241C9B" w:rsidRPr="009D08DF" w:rsidRDefault="00241C9B" w:rsidP="00241C9B">
            <w:pPr>
              <w:pStyle w:val="TableText"/>
              <w:spacing w:before="120"/>
            </w:pPr>
            <w:r w:rsidRPr="009D08DF">
              <w:t>De-brief with colleagues</w:t>
            </w:r>
          </w:p>
        </w:tc>
        <w:tc>
          <w:tcPr>
            <w:tcW w:w="632" w:type="dxa"/>
            <w:vAlign w:val="center"/>
          </w:tcPr>
          <w:p w:rsidR="00241C9B" w:rsidRPr="009D08DF" w:rsidRDefault="00241C9B" w:rsidP="00661881">
            <w:pPr>
              <w:pStyle w:val="Checkbox"/>
              <w:spacing w:after="120"/>
              <w:ind w:left="473" w:hanging="360"/>
              <w:jc w:val="center"/>
              <w:rPr>
                <w:lang w:val="en-AU"/>
              </w:rPr>
            </w:pPr>
          </w:p>
        </w:tc>
        <w:tc>
          <w:tcPr>
            <w:tcW w:w="633" w:type="dxa"/>
            <w:vAlign w:val="center"/>
          </w:tcPr>
          <w:p w:rsidR="00241C9B" w:rsidRPr="009D08DF" w:rsidRDefault="00241C9B" w:rsidP="00661881">
            <w:pPr>
              <w:pStyle w:val="Checkbox"/>
              <w:spacing w:after="120"/>
              <w:ind w:left="473" w:hanging="360"/>
              <w:jc w:val="center"/>
              <w:rPr>
                <w:lang w:val="en-AU"/>
              </w:rPr>
            </w:pPr>
          </w:p>
        </w:tc>
      </w:tr>
      <w:tr w:rsidR="00241C9B" w:rsidRPr="009D08DF" w:rsidTr="00661881">
        <w:tc>
          <w:tcPr>
            <w:tcW w:w="7807" w:type="dxa"/>
            <w:vAlign w:val="center"/>
          </w:tcPr>
          <w:p w:rsidR="00241C9B" w:rsidRPr="009D08DF" w:rsidRDefault="00241C9B" w:rsidP="00241C9B">
            <w:pPr>
              <w:pStyle w:val="TableText"/>
              <w:spacing w:before="120"/>
            </w:pPr>
            <w:r w:rsidRPr="009D08DF">
              <w:t>Seek feedback from customers</w:t>
            </w:r>
          </w:p>
        </w:tc>
        <w:tc>
          <w:tcPr>
            <w:tcW w:w="632" w:type="dxa"/>
            <w:vAlign w:val="center"/>
          </w:tcPr>
          <w:p w:rsidR="00241C9B" w:rsidRPr="009D08DF" w:rsidRDefault="00241C9B" w:rsidP="00661881">
            <w:pPr>
              <w:pStyle w:val="Checkbox"/>
              <w:spacing w:after="120"/>
              <w:ind w:left="473" w:hanging="360"/>
              <w:jc w:val="center"/>
              <w:rPr>
                <w:lang w:val="en-AU"/>
              </w:rPr>
            </w:pPr>
          </w:p>
        </w:tc>
        <w:tc>
          <w:tcPr>
            <w:tcW w:w="633" w:type="dxa"/>
            <w:vAlign w:val="center"/>
          </w:tcPr>
          <w:p w:rsidR="00241C9B" w:rsidRPr="009D08DF" w:rsidRDefault="00241C9B" w:rsidP="00661881">
            <w:pPr>
              <w:pStyle w:val="Checkbox"/>
              <w:spacing w:after="120"/>
              <w:ind w:left="473" w:hanging="360"/>
              <w:jc w:val="center"/>
              <w:rPr>
                <w:lang w:val="en-AU"/>
              </w:rPr>
            </w:pPr>
          </w:p>
        </w:tc>
      </w:tr>
      <w:tr w:rsidR="00241C9B" w:rsidRPr="009D08DF" w:rsidTr="00661881">
        <w:tc>
          <w:tcPr>
            <w:tcW w:w="7807" w:type="dxa"/>
            <w:vAlign w:val="center"/>
          </w:tcPr>
          <w:p w:rsidR="00241C9B" w:rsidRPr="009D08DF" w:rsidRDefault="00241C9B" w:rsidP="00241C9B">
            <w:pPr>
              <w:pStyle w:val="TableText"/>
              <w:spacing w:before="120"/>
            </w:pPr>
            <w:r w:rsidRPr="009D08DF">
              <w:t>Evaluate actual performance against target performance criteria for the activity</w:t>
            </w:r>
          </w:p>
        </w:tc>
        <w:tc>
          <w:tcPr>
            <w:tcW w:w="632" w:type="dxa"/>
            <w:vAlign w:val="center"/>
          </w:tcPr>
          <w:p w:rsidR="00241C9B" w:rsidRPr="009D08DF" w:rsidRDefault="00241C9B" w:rsidP="00661881">
            <w:pPr>
              <w:pStyle w:val="Checkbox"/>
              <w:spacing w:after="120"/>
              <w:ind w:left="473" w:hanging="360"/>
              <w:jc w:val="center"/>
              <w:rPr>
                <w:lang w:val="en-AU"/>
              </w:rPr>
            </w:pPr>
          </w:p>
        </w:tc>
        <w:tc>
          <w:tcPr>
            <w:tcW w:w="633" w:type="dxa"/>
            <w:vAlign w:val="center"/>
          </w:tcPr>
          <w:p w:rsidR="00241C9B" w:rsidRPr="009D08DF" w:rsidRDefault="00241C9B" w:rsidP="00661881">
            <w:pPr>
              <w:pStyle w:val="Checkbox"/>
              <w:spacing w:after="120"/>
              <w:ind w:left="473" w:hanging="360"/>
              <w:jc w:val="center"/>
              <w:rPr>
                <w:lang w:val="en-AU"/>
              </w:rPr>
            </w:pPr>
          </w:p>
        </w:tc>
      </w:tr>
      <w:tr w:rsidR="00241C9B" w:rsidRPr="009D08DF" w:rsidTr="00661881">
        <w:tc>
          <w:tcPr>
            <w:tcW w:w="7807" w:type="dxa"/>
            <w:vAlign w:val="center"/>
          </w:tcPr>
          <w:p w:rsidR="00241C9B" w:rsidRPr="009D08DF" w:rsidRDefault="00241C9B" w:rsidP="00241C9B">
            <w:pPr>
              <w:pStyle w:val="TableText"/>
              <w:spacing w:before="120"/>
            </w:pPr>
            <w:r w:rsidRPr="009D08DF">
              <w:t>Revise operations on the basis of the review data</w:t>
            </w:r>
          </w:p>
        </w:tc>
        <w:tc>
          <w:tcPr>
            <w:tcW w:w="632" w:type="dxa"/>
            <w:vAlign w:val="center"/>
          </w:tcPr>
          <w:p w:rsidR="00241C9B" w:rsidRPr="009D08DF" w:rsidRDefault="00241C9B" w:rsidP="00661881">
            <w:pPr>
              <w:pStyle w:val="Checkbox"/>
              <w:spacing w:after="120"/>
              <w:ind w:left="473" w:hanging="360"/>
              <w:jc w:val="center"/>
              <w:rPr>
                <w:lang w:val="en-AU"/>
              </w:rPr>
            </w:pPr>
          </w:p>
        </w:tc>
        <w:tc>
          <w:tcPr>
            <w:tcW w:w="633" w:type="dxa"/>
            <w:vAlign w:val="center"/>
          </w:tcPr>
          <w:p w:rsidR="00241C9B" w:rsidRPr="009D08DF" w:rsidRDefault="00241C9B" w:rsidP="00661881">
            <w:pPr>
              <w:pStyle w:val="Checkbox"/>
              <w:spacing w:after="120"/>
              <w:ind w:left="473" w:hanging="360"/>
              <w:jc w:val="center"/>
              <w:rPr>
                <w:lang w:val="en-AU"/>
              </w:rPr>
            </w:pPr>
          </w:p>
        </w:tc>
      </w:tr>
      <w:tr w:rsidR="00571985" w:rsidRPr="009D08DF" w:rsidTr="00661881">
        <w:tc>
          <w:tcPr>
            <w:tcW w:w="7807" w:type="dxa"/>
            <w:shd w:val="clear" w:color="auto" w:fill="F2F2F2" w:themeFill="background1" w:themeFillShade="F2"/>
            <w:vAlign w:val="center"/>
          </w:tcPr>
          <w:p w:rsidR="00571985" w:rsidRPr="009D08DF" w:rsidRDefault="00571985" w:rsidP="00241C9B">
            <w:pPr>
              <w:pStyle w:val="TableTextBold"/>
              <w:spacing w:before="120"/>
            </w:pPr>
            <w:r w:rsidRPr="009D08DF">
              <w:t>Did the student’s overall performance meet the standard?</w:t>
            </w:r>
          </w:p>
        </w:tc>
        <w:tc>
          <w:tcPr>
            <w:tcW w:w="632" w:type="dxa"/>
            <w:shd w:val="clear" w:color="auto" w:fill="F2F2F2" w:themeFill="background1" w:themeFillShade="F2"/>
            <w:vAlign w:val="center"/>
          </w:tcPr>
          <w:p w:rsidR="00571985" w:rsidRPr="009D08DF" w:rsidRDefault="00571985" w:rsidP="00661881">
            <w:pPr>
              <w:pStyle w:val="Checkbox"/>
              <w:spacing w:after="120"/>
              <w:ind w:left="473" w:hanging="360"/>
              <w:jc w:val="center"/>
              <w:rPr>
                <w:lang w:val="en-AU"/>
              </w:rPr>
            </w:pPr>
          </w:p>
        </w:tc>
        <w:tc>
          <w:tcPr>
            <w:tcW w:w="633" w:type="dxa"/>
            <w:shd w:val="clear" w:color="auto" w:fill="F2F2F2" w:themeFill="background1" w:themeFillShade="F2"/>
            <w:vAlign w:val="center"/>
          </w:tcPr>
          <w:p w:rsidR="00571985" w:rsidRPr="009D08DF" w:rsidRDefault="00571985" w:rsidP="00661881">
            <w:pPr>
              <w:pStyle w:val="Checkbox"/>
              <w:spacing w:after="120"/>
              <w:ind w:left="473" w:hanging="360"/>
              <w:jc w:val="center"/>
              <w:rPr>
                <w:lang w:val="en-AU"/>
              </w:rPr>
            </w:pPr>
          </w:p>
        </w:tc>
      </w:tr>
    </w:tbl>
    <w:p w:rsidR="00241C9B" w:rsidRPr="009D08DF" w:rsidRDefault="00241C9B">
      <w:r w:rsidRPr="009D08DF">
        <w:br w:type="page"/>
      </w:r>
    </w:p>
    <w:tbl>
      <w:tblPr>
        <w:tblW w:w="9073"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792"/>
        <w:gridCol w:w="3486"/>
        <w:gridCol w:w="1119"/>
        <w:gridCol w:w="1676"/>
      </w:tblGrid>
      <w:tr w:rsidR="004B312C" w:rsidRPr="009D08DF" w:rsidTr="00241C9B">
        <w:trPr>
          <w:cantSplit/>
          <w:trHeight w:val="60"/>
        </w:trPr>
        <w:tc>
          <w:tcPr>
            <w:tcW w:w="9073" w:type="dxa"/>
            <w:gridSpan w:val="4"/>
            <w:tcBorders>
              <w:top w:val="single" w:sz="4" w:space="0" w:color="auto"/>
              <w:bottom w:val="single" w:sz="4" w:space="0" w:color="auto"/>
            </w:tcBorders>
            <w:shd w:val="clear" w:color="auto" w:fill="F2F2F2" w:themeFill="background1" w:themeFillShade="F2"/>
          </w:tcPr>
          <w:p w:rsidR="004B312C" w:rsidRPr="009D08DF" w:rsidRDefault="004B312C" w:rsidP="00C1456C">
            <w:pPr>
              <w:pStyle w:val="TableTextBold"/>
            </w:pPr>
            <w:r w:rsidRPr="009D08DF">
              <w:lastRenderedPageBreak/>
              <w:t>Feedback to student and trainer/assessor</w:t>
            </w:r>
          </w:p>
        </w:tc>
      </w:tr>
      <w:tr w:rsidR="004B312C" w:rsidRPr="009D08DF" w:rsidTr="00241C9B">
        <w:trPr>
          <w:cantSplit/>
          <w:trHeight w:val="3686"/>
        </w:trPr>
        <w:tc>
          <w:tcPr>
            <w:tcW w:w="9073" w:type="dxa"/>
            <w:gridSpan w:val="4"/>
            <w:tcBorders>
              <w:top w:val="single" w:sz="4" w:space="0" w:color="auto"/>
              <w:bottom w:val="single" w:sz="4" w:space="0" w:color="auto"/>
            </w:tcBorders>
          </w:tcPr>
          <w:p w:rsidR="004B312C" w:rsidRPr="009D08DF" w:rsidRDefault="004B312C" w:rsidP="00C1456C">
            <w:pPr>
              <w:pStyle w:val="TableTextBold"/>
            </w:pPr>
            <w:r w:rsidRPr="009D08DF">
              <w:t>Strengths:</w:t>
            </w:r>
          </w:p>
        </w:tc>
      </w:tr>
      <w:tr w:rsidR="004B312C" w:rsidRPr="009D08DF" w:rsidTr="00241C9B">
        <w:trPr>
          <w:cantSplit/>
          <w:trHeight w:val="3686"/>
        </w:trPr>
        <w:tc>
          <w:tcPr>
            <w:tcW w:w="9073" w:type="dxa"/>
            <w:gridSpan w:val="4"/>
            <w:tcBorders>
              <w:top w:val="single" w:sz="4" w:space="0" w:color="auto"/>
              <w:bottom w:val="single" w:sz="4" w:space="0" w:color="auto"/>
            </w:tcBorders>
          </w:tcPr>
          <w:p w:rsidR="004B312C" w:rsidRPr="009D08DF" w:rsidRDefault="004B312C" w:rsidP="00C1456C">
            <w:pPr>
              <w:pStyle w:val="TableTextBold"/>
            </w:pPr>
            <w:r w:rsidRPr="009D08DF">
              <w:t>Improvements needed:</w:t>
            </w:r>
          </w:p>
        </w:tc>
      </w:tr>
      <w:tr w:rsidR="004B312C" w:rsidRPr="009D08DF" w:rsidTr="00241C9B">
        <w:trPr>
          <w:cantSplit/>
          <w:trHeight w:val="3686"/>
        </w:trPr>
        <w:tc>
          <w:tcPr>
            <w:tcW w:w="9073" w:type="dxa"/>
            <w:gridSpan w:val="4"/>
            <w:tcBorders>
              <w:top w:val="single" w:sz="4" w:space="0" w:color="auto"/>
              <w:left w:val="single" w:sz="4" w:space="0" w:color="auto"/>
              <w:bottom w:val="single" w:sz="4" w:space="0" w:color="auto"/>
              <w:right w:val="single" w:sz="4" w:space="0" w:color="auto"/>
            </w:tcBorders>
          </w:tcPr>
          <w:p w:rsidR="004B312C" w:rsidRPr="009D08DF" w:rsidRDefault="004B312C" w:rsidP="00C1456C">
            <w:pPr>
              <w:pStyle w:val="TableTextBold"/>
            </w:pPr>
            <w:r w:rsidRPr="009D08DF">
              <w:t>General comments:</w:t>
            </w:r>
          </w:p>
        </w:tc>
      </w:tr>
      <w:tr w:rsidR="004B312C" w:rsidRPr="009D08DF" w:rsidTr="00241C9B">
        <w:tblPrEx>
          <w:tblCellMar>
            <w:left w:w="108" w:type="dxa"/>
            <w:right w:w="108" w:type="dxa"/>
          </w:tblCellMar>
        </w:tblPrEx>
        <w:trPr>
          <w:cantSplit/>
          <w:trHeight w:val="351"/>
        </w:trPr>
        <w:tc>
          <w:tcPr>
            <w:tcW w:w="2792" w:type="dxa"/>
            <w:tcBorders>
              <w:top w:val="single" w:sz="4" w:space="0" w:color="auto"/>
              <w:bottom w:val="single" w:sz="4" w:space="0" w:color="auto"/>
            </w:tcBorders>
            <w:shd w:val="clear" w:color="auto" w:fill="F2F2F2" w:themeFill="background1" w:themeFillShade="F2"/>
            <w:vAlign w:val="center"/>
          </w:tcPr>
          <w:p w:rsidR="004B312C" w:rsidRPr="009D08DF" w:rsidRDefault="004B312C" w:rsidP="00C1456C">
            <w:pPr>
              <w:pStyle w:val="TableTextBold"/>
              <w:spacing w:before="120"/>
            </w:pPr>
            <w:r w:rsidRPr="009D08DF">
              <w:t>Candidate signature</w:t>
            </w:r>
          </w:p>
        </w:tc>
        <w:tc>
          <w:tcPr>
            <w:tcW w:w="3486" w:type="dxa"/>
            <w:tcBorders>
              <w:top w:val="single" w:sz="4" w:space="0" w:color="auto"/>
              <w:bottom w:val="single" w:sz="4" w:space="0" w:color="auto"/>
            </w:tcBorders>
            <w:vAlign w:val="center"/>
          </w:tcPr>
          <w:p w:rsidR="004B312C" w:rsidRPr="009D08DF"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9D08DF" w:rsidRDefault="004B312C" w:rsidP="00C1456C">
            <w:pPr>
              <w:pStyle w:val="TableTextBold"/>
              <w:spacing w:before="120"/>
            </w:pPr>
            <w:r w:rsidRPr="009D08DF">
              <w:t>Date</w:t>
            </w:r>
          </w:p>
        </w:tc>
        <w:tc>
          <w:tcPr>
            <w:tcW w:w="1676" w:type="dxa"/>
            <w:tcBorders>
              <w:top w:val="single" w:sz="4" w:space="0" w:color="auto"/>
              <w:bottom w:val="single" w:sz="4" w:space="0" w:color="auto"/>
            </w:tcBorders>
            <w:vAlign w:val="center"/>
          </w:tcPr>
          <w:p w:rsidR="004B312C" w:rsidRPr="009D08DF" w:rsidRDefault="004B312C" w:rsidP="00C1456C">
            <w:pPr>
              <w:pStyle w:val="TableTextBold"/>
              <w:spacing w:before="120"/>
            </w:pPr>
          </w:p>
        </w:tc>
      </w:tr>
      <w:tr w:rsidR="004B312C" w:rsidRPr="009D08DF" w:rsidTr="00241C9B">
        <w:tblPrEx>
          <w:tblCellMar>
            <w:left w:w="108" w:type="dxa"/>
            <w:right w:w="108" w:type="dxa"/>
          </w:tblCellMar>
        </w:tblPrEx>
        <w:trPr>
          <w:cantSplit/>
          <w:trHeight w:val="415"/>
        </w:trPr>
        <w:tc>
          <w:tcPr>
            <w:tcW w:w="2792" w:type="dxa"/>
            <w:tcBorders>
              <w:top w:val="single" w:sz="4" w:space="0" w:color="auto"/>
            </w:tcBorders>
            <w:shd w:val="clear" w:color="auto" w:fill="F2F2F2" w:themeFill="background1" w:themeFillShade="F2"/>
            <w:vAlign w:val="center"/>
          </w:tcPr>
          <w:p w:rsidR="004B312C" w:rsidRPr="009D08DF" w:rsidRDefault="004B312C" w:rsidP="00C1456C">
            <w:pPr>
              <w:pStyle w:val="TableTextBold"/>
              <w:spacing w:before="120"/>
            </w:pPr>
            <w:r w:rsidRPr="009D08DF">
              <w:t>Assessor signature</w:t>
            </w:r>
          </w:p>
        </w:tc>
        <w:tc>
          <w:tcPr>
            <w:tcW w:w="3486" w:type="dxa"/>
            <w:tcBorders>
              <w:top w:val="single" w:sz="4" w:space="0" w:color="auto"/>
            </w:tcBorders>
            <w:vAlign w:val="center"/>
          </w:tcPr>
          <w:p w:rsidR="004B312C" w:rsidRPr="009D08DF"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9D08DF" w:rsidRDefault="004B312C" w:rsidP="00C1456C">
            <w:pPr>
              <w:pStyle w:val="TableTextBold"/>
              <w:spacing w:before="120"/>
            </w:pPr>
            <w:r w:rsidRPr="009D08DF">
              <w:t>Date</w:t>
            </w:r>
          </w:p>
        </w:tc>
        <w:tc>
          <w:tcPr>
            <w:tcW w:w="1676" w:type="dxa"/>
            <w:tcBorders>
              <w:top w:val="single" w:sz="4" w:space="0" w:color="auto"/>
            </w:tcBorders>
            <w:vAlign w:val="center"/>
          </w:tcPr>
          <w:p w:rsidR="004B312C" w:rsidRPr="009D08DF" w:rsidRDefault="004B312C" w:rsidP="00C1456C">
            <w:pPr>
              <w:pStyle w:val="TableTextBold"/>
              <w:spacing w:before="120"/>
            </w:pPr>
          </w:p>
        </w:tc>
      </w:tr>
    </w:tbl>
    <w:p w:rsidR="00D559A6" w:rsidRPr="009D08DF" w:rsidRDefault="00D559A6" w:rsidP="00D559A6">
      <w:pPr>
        <w:rPr>
          <w:rFonts w:ascii="Helvetica" w:eastAsia="Calibri" w:hAnsi="Helvetica" w:cs="Calibri"/>
          <w:szCs w:val="16"/>
          <w:lang w:eastAsia="ar-SA"/>
        </w:rPr>
      </w:pPr>
      <w:r w:rsidRPr="009D08DF">
        <w:rPr>
          <w:rFonts w:ascii="Helvetica" w:eastAsia="Calibri" w:hAnsi="Helvetica" w:cs="Calibri"/>
          <w:szCs w:val="16"/>
          <w:lang w:eastAsia="ar-SA"/>
        </w:rPr>
        <w:br w:type="page"/>
      </w:r>
    </w:p>
    <w:p w:rsidR="00D559A6" w:rsidRPr="009D08DF" w:rsidRDefault="00D559A6">
      <w:pPr>
        <w:rPr>
          <w:rStyle w:val="BodyCopyBold"/>
        </w:rPr>
      </w:pPr>
    </w:p>
    <w:p w:rsidR="004B312C" w:rsidRPr="009D08DF" w:rsidRDefault="004B312C">
      <w:pPr>
        <w:rPr>
          <w:rStyle w:val="BodyCopyBold"/>
        </w:rPr>
      </w:pPr>
    </w:p>
    <w:p w:rsidR="00F5028F" w:rsidRPr="009D08DF" w:rsidRDefault="00F5028F">
      <w:pPr>
        <w:rPr>
          <w:rStyle w:val="BodyCopyBold"/>
        </w:rPr>
      </w:pPr>
    </w:p>
    <w:p w:rsidR="00F5028F" w:rsidRPr="009D08DF" w:rsidRDefault="00F5028F">
      <w:pPr>
        <w:rPr>
          <w:rStyle w:val="BodyCopyBold"/>
        </w:rPr>
      </w:pPr>
    </w:p>
    <w:p w:rsidR="00F5028F" w:rsidRPr="009D08DF" w:rsidRDefault="00F5028F">
      <w:pPr>
        <w:rPr>
          <w:rStyle w:val="BodyCopyBold"/>
        </w:rPr>
        <w:sectPr w:rsidR="00F5028F" w:rsidRPr="009D08DF" w:rsidSect="00C66768">
          <w:headerReference w:type="even" r:id="rId42"/>
          <w:headerReference w:type="default" r:id="rId43"/>
          <w:pgSz w:w="11906" w:h="16838" w:code="9"/>
          <w:pgMar w:top="1440" w:right="1440" w:bottom="1440" w:left="1701" w:header="709" w:footer="388" w:gutter="0"/>
          <w:cols w:space="708"/>
          <w:docGrid w:linePitch="360"/>
        </w:sectPr>
      </w:pPr>
    </w:p>
    <w:p w:rsidR="00D559A6" w:rsidRPr="009D08DF" w:rsidRDefault="00F5028F" w:rsidP="00F5028F">
      <w:pPr>
        <w:pStyle w:val="Heading1"/>
        <w:rPr>
          <w:rStyle w:val="BodyCopyBold"/>
        </w:rPr>
      </w:pPr>
      <w:bookmarkStart w:id="25" w:name="_Toc337029314"/>
      <w:bookmarkStart w:id="26" w:name="_Toc425510157"/>
      <w:r w:rsidRPr="009D08DF">
        <w:lastRenderedPageBreak/>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9D08DF" w:rsidTr="00F5028F">
        <w:tc>
          <w:tcPr>
            <w:tcW w:w="240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D08DF" w:rsidRDefault="00F5028F" w:rsidP="00C1456C">
            <w:pPr>
              <w:pStyle w:val="TableTextBold"/>
            </w:pPr>
            <w:r w:rsidRPr="009D08DF">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TableText"/>
            </w:pPr>
          </w:p>
        </w:tc>
      </w:tr>
      <w:tr w:rsidR="00F5028F" w:rsidRPr="009D08DF" w:rsidTr="00F5028F">
        <w:tc>
          <w:tcPr>
            <w:tcW w:w="240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D08DF" w:rsidRDefault="00F5028F" w:rsidP="00C1456C">
            <w:pPr>
              <w:pStyle w:val="TableTextBold"/>
            </w:pPr>
            <w:r w:rsidRPr="009D08DF">
              <w:t>Name of third party:</w:t>
            </w:r>
          </w:p>
        </w:tc>
        <w:tc>
          <w:tcPr>
            <w:tcW w:w="3264" w:type="dxa"/>
            <w:gridSpan w:val="3"/>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TableText"/>
            </w:pPr>
          </w:p>
        </w:tc>
        <w:tc>
          <w:tcPr>
            <w:tcW w:w="147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D08DF" w:rsidRDefault="00F5028F" w:rsidP="00C1456C">
            <w:pPr>
              <w:pStyle w:val="TableTextBold"/>
            </w:pPr>
            <w:r w:rsidRPr="009D08DF">
              <w:t>Contact no:</w:t>
            </w:r>
          </w:p>
        </w:tc>
        <w:tc>
          <w:tcPr>
            <w:tcW w:w="2072" w:type="dxa"/>
            <w:gridSpan w:val="4"/>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TableText"/>
            </w:pPr>
          </w:p>
        </w:tc>
      </w:tr>
      <w:tr w:rsidR="00F5028F" w:rsidRPr="009D08DF" w:rsidTr="00F5028F">
        <w:tc>
          <w:tcPr>
            <w:tcW w:w="240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9D08DF" w:rsidRDefault="00F5028F" w:rsidP="00C1456C">
            <w:pPr>
              <w:pStyle w:val="TableTextBold"/>
              <w:rPr>
                <w:i/>
                <w:sz w:val="16"/>
              </w:rPr>
            </w:pPr>
            <w:r w:rsidRPr="009D08DF">
              <w:t>Relationship to student:</w:t>
            </w:r>
          </w:p>
        </w:tc>
        <w:tc>
          <w:tcPr>
            <w:tcW w:w="1474" w:type="dxa"/>
            <w:tcBorders>
              <w:top w:val="single" w:sz="4" w:space="0" w:color="auto"/>
              <w:left w:val="single" w:sz="4" w:space="0" w:color="auto"/>
              <w:bottom w:val="nil"/>
              <w:right w:val="nil"/>
            </w:tcBorders>
          </w:tcPr>
          <w:p w:rsidR="00F5028F" w:rsidRPr="009D08DF" w:rsidRDefault="00F5028F" w:rsidP="00F5028F">
            <w:pPr>
              <w:pStyle w:val="boxbullet"/>
              <w:tabs>
                <w:tab w:val="num" w:pos="360"/>
              </w:tabs>
              <w:ind w:left="360"/>
              <w:rPr>
                <w:rFonts w:cs="Arial"/>
                <w:sz w:val="20"/>
                <w:lang w:val="en-AU"/>
              </w:rPr>
            </w:pPr>
            <w:r w:rsidRPr="009D08DF">
              <w:rPr>
                <w:rFonts w:cs="Arial"/>
                <w:sz w:val="20"/>
                <w:lang w:val="en-AU"/>
              </w:rPr>
              <w:t>Employer</w:t>
            </w:r>
          </w:p>
        </w:tc>
        <w:tc>
          <w:tcPr>
            <w:tcW w:w="1754" w:type="dxa"/>
            <w:tcBorders>
              <w:top w:val="single" w:sz="4" w:space="0" w:color="auto"/>
              <w:left w:val="nil"/>
              <w:bottom w:val="nil"/>
              <w:right w:val="nil"/>
            </w:tcBorders>
          </w:tcPr>
          <w:p w:rsidR="00F5028F" w:rsidRPr="009D08DF" w:rsidRDefault="00F5028F" w:rsidP="00F5028F">
            <w:pPr>
              <w:pStyle w:val="boxbullet"/>
              <w:tabs>
                <w:tab w:val="num" w:pos="360"/>
              </w:tabs>
              <w:ind w:left="360"/>
              <w:rPr>
                <w:rFonts w:cs="Arial"/>
                <w:sz w:val="20"/>
                <w:lang w:val="en-AU"/>
              </w:rPr>
            </w:pPr>
            <w:r w:rsidRPr="009D08DF">
              <w:rPr>
                <w:rFonts w:cs="Arial"/>
                <w:sz w:val="20"/>
                <w:lang w:val="en-AU"/>
              </w:rPr>
              <w:t>Supervisor</w:t>
            </w:r>
          </w:p>
        </w:tc>
        <w:tc>
          <w:tcPr>
            <w:tcW w:w="1757" w:type="dxa"/>
            <w:gridSpan w:val="5"/>
            <w:tcBorders>
              <w:top w:val="single" w:sz="4" w:space="0" w:color="auto"/>
              <w:left w:val="nil"/>
              <w:bottom w:val="nil"/>
              <w:right w:val="nil"/>
            </w:tcBorders>
          </w:tcPr>
          <w:p w:rsidR="00F5028F" w:rsidRPr="009D08DF" w:rsidRDefault="00F5028F" w:rsidP="00F5028F">
            <w:pPr>
              <w:pStyle w:val="boxbullet"/>
              <w:tabs>
                <w:tab w:val="num" w:pos="360"/>
              </w:tabs>
              <w:ind w:left="360"/>
              <w:rPr>
                <w:rFonts w:cs="Arial"/>
                <w:sz w:val="20"/>
                <w:lang w:val="en-AU"/>
              </w:rPr>
            </w:pPr>
            <w:r w:rsidRPr="009D08DF">
              <w:rPr>
                <w:rFonts w:cs="Arial"/>
                <w:sz w:val="20"/>
                <w:lang w:val="en-AU"/>
              </w:rPr>
              <w:t>Colleague</w:t>
            </w:r>
          </w:p>
        </w:tc>
        <w:tc>
          <w:tcPr>
            <w:tcW w:w="1823" w:type="dxa"/>
            <w:gridSpan w:val="3"/>
            <w:tcBorders>
              <w:top w:val="single" w:sz="4" w:space="0" w:color="auto"/>
              <w:left w:val="nil"/>
              <w:bottom w:val="nil"/>
              <w:right w:val="single" w:sz="4" w:space="0" w:color="auto"/>
            </w:tcBorders>
          </w:tcPr>
          <w:p w:rsidR="00F5028F" w:rsidRPr="009D08DF" w:rsidRDefault="00F5028F" w:rsidP="00F5028F">
            <w:pPr>
              <w:pStyle w:val="boxbullet"/>
              <w:tabs>
                <w:tab w:val="num" w:pos="360"/>
              </w:tabs>
              <w:ind w:left="360"/>
              <w:rPr>
                <w:rFonts w:cs="Arial"/>
                <w:sz w:val="20"/>
                <w:lang w:val="en-AU"/>
              </w:rPr>
            </w:pPr>
            <w:r w:rsidRPr="009D08DF">
              <w:rPr>
                <w:rFonts w:cs="Arial"/>
                <w:sz w:val="20"/>
                <w:lang w:val="en-AU"/>
              </w:rPr>
              <w:t>Other</w:t>
            </w:r>
          </w:p>
        </w:tc>
      </w:tr>
      <w:tr w:rsidR="00F5028F" w:rsidRPr="009D08DF" w:rsidTr="00F5028F">
        <w:trPr>
          <w:trHeight w:val="600"/>
        </w:trPr>
        <w:tc>
          <w:tcPr>
            <w:tcW w:w="240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9D08DF" w:rsidRDefault="00F5028F" w:rsidP="00C1456C">
            <w:pPr>
              <w:pStyle w:val="TableTextBold"/>
            </w:pPr>
          </w:p>
        </w:tc>
        <w:tc>
          <w:tcPr>
            <w:tcW w:w="6808" w:type="dxa"/>
            <w:gridSpan w:val="10"/>
            <w:tcBorders>
              <w:top w:val="nil"/>
              <w:left w:val="single" w:sz="4" w:space="0" w:color="auto"/>
              <w:bottom w:val="single" w:sz="4" w:space="0" w:color="auto"/>
              <w:right w:val="single" w:sz="4" w:space="0" w:color="auto"/>
            </w:tcBorders>
          </w:tcPr>
          <w:p w:rsidR="00F5028F" w:rsidRPr="009D08DF" w:rsidRDefault="00F5028F" w:rsidP="00C1456C">
            <w:pPr>
              <w:pStyle w:val="TableText"/>
              <w:rPr>
                <w:i/>
                <w:sz w:val="16"/>
                <w:szCs w:val="16"/>
              </w:rPr>
            </w:pPr>
            <w:r w:rsidRPr="009D08DF">
              <w:rPr>
                <w:i/>
                <w:sz w:val="16"/>
                <w:szCs w:val="16"/>
              </w:rPr>
              <w:t>Please specify:_______________________________________________</w:t>
            </w:r>
          </w:p>
          <w:p w:rsidR="00F5028F" w:rsidRPr="009D08DF" w:rsidRDefault="00F5028F" w:rsidP="00C1456C">
            <w:pPr>
              <w:pStyle w:val="TableText"/>
              <w:rPr>
                <w:sz w:val="16"/>
                <w:szCs w:val="16"/>
              </w:rPr>
            </w:pPr>
            <w:r w:rsidRPr="009D08DF">
              <w:rPr>
                <w:i/>
                <w:sz w:val="16"/>
                <w:szCs w:val="16"/>
              </w:rPr>
              <w:t>Please do not complete the form if you are a relative, close friend or have a conflict of interest]</w:t>
            </w:r>
          </w:p>
        </w:tc>
      </w:tr>
      <w:tr w:rsidR="00F5028F" w:rsidRPr="009D08DF" w:rsidTr="00F5028F">
        <w:tc>
          <w:tcPr>
            <w:tcW w:w="240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D08DF" w:rsidRDefault="00F5028F" w:rsidP="00C1456C">
            <w:pPr>
              <w:pStyle w:val="TableTextBold"/>
            </w:pPr>
            <w:r w:rsidRPr="009D08DF">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F5028F" w:rsidRPr="009D08DF" w:rsidRDefault="00915CD4" w:rsidP="00F5028F">
            <w:pPr>
              <w:pStyle w:val="TableText"/>
            </w:pPr>
            <w:fldSimple w:instr=" REF  UnitName  \* MERGEFORMAT ">
              <w:sdt>
                <w:sdtPr>
                  <w:alias w:val="Unit name "/>
                  <w:tag w:val="Unit name "/>
                  <w:id w:val="-733778781"/>
                  <w:placeholder>
                    <w:docPart w:val="B7BADFC489F14C3985F66034FA89D856"/>
                  </w:placeholder>
                </w:sdtPr>
                <w:sdtEndPr/>
                <w:sdtContent>
                  <w:r w:rsidRPr="009D08DF">
                    <w:t>Conduct interpretive activities in the field</w:t>
                  </w:r>
                </w:sdtContent>
              </w:sdt>
            </w:fldSimple>
          </w:p>
          <w:p w:rsidR="00F5028F" w:rsidRPr="009D08DF" w:rsidRDefault="00915CD4" w:rsidP="00F5028F">
            <w:pPr>
              <w:pStyle w:val="TableText"/>
            </w:pPr>
            <w:fldSimple w:instr=" REF  UnitCode  \* MERGEFORMAT ">
              <w:sdt>
                <w:sdtPr>
                  <w:alias w:val="Unit code"/>
                  <w:tag w:val="Unit code"/>
                  <w:id w:val="-673649218"/>
                  <w:placeholder>
                    <w:docPart w:val="EADEF4FD72604958AB62DF970DD1110E"/>
                  </w:placeholder>
                </w:sdtPr>
                <w:sdtEndPr/>
                <w:sdtContent>
                  <w:r w:rsidRPr="009D08DF">
                    <w:t>D2.TTG.CL3.03</w:t>
                  </w:r>
                </w:sdtContent>
              </w:sdt>
            </w:fldSimple>
          </w:p>
        </w:tc>
      </w:tr>
      <w:tr w:rsidR="00F5028F" w:rsidRPr="009D08DF" w:rsidTr="00F5028F">
        <w:tc>
          <w:tcPr>
            <w:tcW w:w="9214" w:type="dxa"/>
            <w:gridSpan w:val="11"/>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TableText"/>
            </w:pPr>
            <w:r w:rsidRPr="009D08DF">
              <w:t>The student is being assessed against industry competency standards and we are seeking your support in the judgement of their competence.</w:t>
            </w:r>
          </w:p>
          <w:p w:rsidR="00F5028F" w:rsidRPr="009D08DF" w:rsidRDefault="00F5028F" w:rsidP="00C1456C">
            <w:pPr>
              <w:pStyle w:val="TableText"/>
            </w:pPr>
            <w:r w:rsidRPr="009D08DF">
              <w:t>Please answer these questions as a record of their performance while working with you.  Thank you for your time.</w:t>
            </w:r>
          </w:p>
        </w:tc>
      </w:tr>
      <w:tr w:rsidR="00F5028F" w:rsidRPr="009D08DF" w:rsidTr="00F5028F">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D08DF" w:rsidRDefault="00F5028F" w:rsidP="00C1456C">
            <w:pPr>
              <w:pStyle w:val="TableTextBold"/>
            </w:pPr>
            <w:r w:rsidRPr="009D08DF">
              <w:t>Do you believe the trainee has demonstrated the following skills?</w:t>
            </w:r>
          </w:p>
          <w:p w:rsidR="00F5028F" w:rsidRPr="009D08DF" w:rsidRDefault="00F5028F" w:rsidP="00C1456C">
            <w:pPr>
              <w:pStyle w:val="TableText"/>
              <w:rPr>
                <w:i/>
                <w:sz w:val="16"/>
                <w:szCs w:val="16"/>
              </w:rPr>
            </w:pPr>
            <w:r w:rsidRPr="009D08DF">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D08DF" w:rsidRDefault="00F5028F" w:rsidP="00C1456C">
            <w:pPr>
              <w:pStyle w:val="TableText"/>
              <w:jc w:val="center"/>
              <w:rPr>
                <w:b/>
              </w:rPr>
            </w:pPr>
            <w:r w:rsidRPr="009D08DF">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D08DF" w:rsidRDefault="00F5028F" w:rsidP="00C1456C">
            <w:pPr>
              <w:pStyle w:val="TableText"/>
              <w:jc w:val="center"/>
              <w:rPr>
                <w:b/>
              </w:rPr>
            </w:pPr>
            <w:r w:rsidRPr="009D08DF">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D08DF" w:rsidRDefault="00F5028F" w:rsidP="00C1456C">
            <w:pPr>
              <w:pStyle w:val="TableText"/>
              <w:jc w:val="center"/>
              <w:rPr>
                <w:b/>
              </w:rPr>
            </w:pPr>
            <w:r w:rsidRPr="009D08DF">
              <w:rPr>
                <w:b/>
              </w:rPr>
              <w:t>Not sure</w:t>
            </w:r>
          </w:p>
        </w:tc>
      </w:tr>
      <w:tr w:rsidR="00F5028F" w:rsidRPr="009D08DF" w:rsidTr="00F5028F">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9D08DF" w:rsidRDefault="00A6413F" w:rsidP="00A6413F">
            <w:pPr>
              <w:pStyle w:val="TableText"/>
              <w:rPr>
                <w:rFonts w:eastAsiaTheme="minorHAnsi"/>
              </w:rPr>
            </w:pPr>
            <w:r w:rsidRPr="009D08DF">
              <w:rPr>
                <w:rFonts w:eastAsiaTheme="minorHAnsi"/>
              </w:rPr>
              <w:t xml:space="preserve">Takes all necessary action to schedule and prepare for the delivery of on-tour </w:t>
            </w:r>
            <w:r w:rsidRPr="009D08DF">
              <w:t>interpretive activities</w:t>
            </w:r>
          </w:p>
        </w:tc>
        <w:tc>
          <w:tcPr>
            <w:tcW w:w="711" w:type="dxa"/>
            <w:gridSpan w:val="3"/>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r>
      <w:tr w:rsidR="00F5028F" w:rsidRPr="009D08DF" w:rsidTr="00F5028F">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9D08DF" w:rsidRDefault="00A6413F" w:rsidP="00C1456C">
            <w:pPr>
              <w:pStyle w:val="TableText"/>
              <w:rPr>
                <w:rFonts w:eastAsiaTheme="minorHAnsi"/>
              </w:rPr>
            </w:pPr>
            <w:r w:rsidRPr="009D08DF">
              <w:rPr>
                <w:rFonts w:eastAsiaTheme="minorHAnsi"/>
              </w:rPr>
              <w:t xml:space="preserve">Implements prepared plans for </w:t>
            </w:r>
            <w:r w:rsidRPr="009D08DF">
              <w:t>interpretive activities liaising with colleagues as required</w:t>
            </w:r>
          </w:p>
        </w:tc>
        <w:tc>
          <w:tcPr>
            <w:tcW w:w="711" w:type="dxa"/>
            <w:gridSpan w:val="3"/>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r>
      <w:tr w:rsidR="00F5028F" w:rsidRPr="009D08DF" w:rsidTr="00F5028F">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9D08DF" w:rsidRDefault="00A6413F" w:rsidP="00A6413F">
            <w:pPr>
              <w:pStyle w:val="TableText"/>
              <w:rPr>
                <w:rFonts w:eastAsiaTheme="minorHAnsi"/>
              </w:rPr>
            </w:pPr>
            <w:r w:rsidRPr="009D08DF">
              <w:rPr>
                <w:rFonts w:eastAsiaTheme="minorHAnsi"/>
              </w:rPr>
              <w:t xml:space="preserve">Ensures safety and optimum engagement of tour group members with on-tour </w:t>
            </w:r>
            <w:r w:rsidRPr="009D08DF">
              <w:t>interpretive activities</w:t>
            </w:r>
          </w:p>
        </w:tc>
        <w:tc>
          <w:tcPr>
            <w:tcW w:w="711" w:type="dxa"/>
            <w:gridSpan w:val="3"/>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r>
      <w:tr w:rsidR="00F5028F" w:rsidRPr="009D08DF" w:rsidTr="00F5028F">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9D08DF" w:rsidRDefault="00A6413F" w:rsidP="00A6413F">
            <w:pPr>
              <w:pStyle w:val="TableText"/>
              <w:rPr>
                <w:rFonts w:eastAsiaTheme="minorHAnsi"/>
              </w:rPr>
            </w:pPr>
            <w:r w:rsidRPr="009D08DF">
              <w:rPr>
                <w:rFonts w:eastAsiaTheme="minorHAnsi"/>
              </w:rPr>
              <w:t xml:space="preserve">Alerts people and welcomes them to </w:t>
            </w:r>
            <w:r w:rsidRPr="009D08DF">
              <w:t>interpretive activities</w:t>
            </w:r>
          </w:p>
        </w:tc>
        <w:tc>
          <w:tcPr>
            <w:tcW w:w="711" w:type="dxa"/>
            <w:gridSpan w:val="3"/>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r>
      <w:tr w:rsidR="00F5028F" w:rsidRPr="009D08DF" w:rsidTr="00F5028F">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9D08DF" w:rsidRDefault="00A6413F" w:rsidP="00A6413F">
            <w:pPr>
              <w:pStyle w:val="TableText"/>
              <w:rPr>
                <w:rFonts w:eastAsiaTheme="minorHAnsi"/>
              </w:rPr>
            </w:pPr>
            <w:r w:rsidRPr="009D08DF">
              <w:rPr>
                <w:rFonts w:eastAsiaTheme="minorHAnsi"/>
              </w:rPr>
              <w:t xml:space="preserve">Explains </w:t>
            </w:r>
            <w:r w:rsidRPr="009D08DF">
              <w:t>interpretive activities demonstrating necessary pre-requisites ensuring customers understand all aspects of same</w:t>
            </w:r>
          </w:p>
        </w:tc>
        <w:tc>
          <w:tcPr>
            <w:tcW w:w="711" w:type="dxa"/>
            <w:gridSpan w:val="3"/>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r>
      <w:tr w:rsidR="00F5028F" w:rsidRPr="009D08DF" w:rsidTr="00F5028F">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9D08DF" w:rsidRDefault="00A6413F" w:rsidP="00A6413F">
            <w:pPr>
              <w:pStyle w:val="TableText"/>
              <w:rPr>
                <w:rFonts w:eastAsiaTheme="minorHAnsi"/>
              </w:rPr>
            </w:pPr>
            <w:r w:rsidRPr="009D08DF">
              <w:rPr>
                <w:rFonts w:eastAsiaTheme="minorHAnsi"/>
              </w:rPr>
              <w:t xml:space="preserve">Conducts </w:t>
            </w:r>
            <w:r w:rsidRPr="009D08DF">
              <w:t>interpretive activities providing commentary and using suitable range of interpretive guiding practices/presentation techniques</w:t>
            </w:r>
          </w:p>
        </w:tc>
        <w:tc>
          <w:tcPr>
            <w:tcW w:w="711" w:type="dxa"/>
            <w:gridSpan w:val="3"/>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r>
      <w:tr w:rsidR="00F5028F" w:rsidRPr="009D08DF" w:rsidTr="00F5028F">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9D08DF" w:rsidRDefault="00A6413F" w:rsidP="00C1456C">
            <w:pPr>
              <w:pStyle w:val="TableText"/>
              <w:rPr>
                <w:rFonts w:eastAsiaTheme="minorHAnsi"/>
              </w:rPr>
            </w:pPr>
            <w:r w:rsidRPr="009D08DF">
              <w:rPr>
                <w:rFonts w:eastAsiaTheme="minorHAnsi"/>
              </w:rPr>
              <w:t>Optimises customer learning, enjoyment and experience</w:t>
            </w:r>
            <w:r w:rsidR="006F72B1" w:rsidRPr="009D08DF">
              <w:rPr>
                <w:rFonts w:eastAsiaTheme="minorHAnsi"/>
              </w:rPr>
              <w:t xml:space="preserve"> of </w:t>
            </w:r>
            <w:r w:rsidR="006F72B1" w:rsidRPr="009D08DF">
              <w:t>interpretive activities</w:t>
            </w:r>
          </w:p>
        </w:tc>
        <w:tc>
          <w:tcPr>
            <w:tcW w:w="711" w:type="dxa"/>
            <w:gridSpan w:val="3"/>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r>
      <w:tr w:rsidR="00F5028F" w:rsidRPr="009D08DF" w:rsidTr="00F5028F">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9D08DF" w:rsidRDefault="006F72B1" w:rsidP="006F72B1">
            <w:pPr>
              <w:pStyle w:val="TableText"/>
              <w:rPr>
                <w:rFonts w:eastAsiaTheme="minorHAnsi"/>
              </w:rPr>
            </w:pPr>
            <w:r w:rsidRPr="009D08DF">
              <w:rPr>
                <w:rFonts w:eastAsiaTheme="minorHAnsi"/>
              </w:rPr>
              <w:t>Deals with unexpected events on-tour to maintain safety and optimise customer engagement</w:t>
            </w:r>
          </w:p>
        </w:tc>
        <w:tc>
          <w:tcPr>
            <w:tcW w:w="711" w:type="dxa"/>
            <w:gridSpan w:val="3"/>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r>
      <w:tr w:rsidR="00F5028F" w:rsidRPr="009D08DF" w:rsidTr="00F5028F">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9D08DF" w:rsidRDefault="006F72B1" w:rsidP="00C1456C">
            <w:pPr>
              <w:pStyle w:val="TableText"/>
              <w:rPr>
                <w:rFonts w:eastAsiaTheme="minorHAnsi"/>
              </w:rPr>
            </w:pPr>
            <w:r w:rsidRPr="009D08DF">
              <w:rPr>
                <w:rFonts w:eastAsiaTheme="minorHAnsi"/>
              </w:rPr>
              <w:t xml:space="preserve">De-briefs with colleagues after tours using customer feedback to evaluate effectiveness of </w:t>
            </w:r>
            <w:r w:rsidRPr="009D08DF">
              <w:t>interpretive activities</w:t>
            </w:r>
          </w:p>
        </w:tc>
        <w:tc>
          <w:tcPr>
            <w:tcW w:w="711" w:type="dxa"/>
            <w:gridSpan w:val="3"/>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r>
      <w:tr w:rsidR="00F5028F" w:rsidRPr="009D08DF" w:rsidTr="00F5028F">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9D08DF" w:rsidRDefault="006F72B1" w:rsidP="00C1456C">
            <w:pPr>
              <w:pStyle w:val="TableText"/>
              <w:rPr>
                <w:rFonts w:eastAsiaTheme="minorHAnsi"/>
              </w:rPr>
            </w:pPr>
            <w:r w:rsidRPr="009D08DF">
              <w:rPr>
                <w:rFonts w:eastAsiaTheme="minorHAnsi"/>
              </w:rPr>
              <w:t xml:space="preserve">Revises </w:t>
            </w:r>
            <w:r w:rsidRPr="009D08DF">
              <w:t>interpretive activities on the basis of end-of-tour reviews.</w:t>
            </w:r>
          </w:p>
        </w:tc>
        <w:tc>
          <w:tcPr>
            <w:tcW w:w="711" w:type="dxa"/>
            <w:gridSpan w:val="3"/>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Checkbox"/>
              <w:rPr>
                <w:lang w:val="en-AU"/>
              </w:rPr>
            </w:pPr>
          </w:p>
        </w:tc>
      </w:tr>
      <w:tr w:rsidR="00F5028F" w:rsidRPr="009D08DF" w:rsidTr="00F5028F">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D08DF" w:rsidRDefault="00F5028F" w:rsidP="00C1456C">
            <w:pPr>
              <w:pStyle w:val="TableTextBold"/>
              <w:keepNext/>
            </w:pPr>
            <w:r w:rsidRPr="009D08DF">
              <w:lastRenderedPageBreak/>
              <w:t>Comments/feedback from Third Party to Trainer/Assessor:</w:t>
            </w:r>
          </w:p>
        </w:tc>
      </w:tr>
      <w:tr w:rsidR="00F5028F" w:rsidRPr="009D08DF" w:rsidTr="00F5028F">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F5028F" w:rsidRPr="009D08DF" w:rsidRDefault="00F5028F" w:rsidP="00C1456C">
            <w:pPr>
              <w:pStyle w:val="TableText"/>
              <w:keepNext/>
              <w:rPr>
                <w:b/>
              </w:rPr>
            </w:pPr>
          </w:p>
        </w:tc>
      </w:tr>
      <w:tr w:rsidR="00F5028F" w:rsidRPr="009D08DF" w:rsidTr="00F5028F">
        <w:trPr>
          <w:trHeight w:val="274"/>
        </w:trPr>
        <w:tc>
          <w:tcPr>
            <w:tcW w:w="6109"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9D08DF" w:rsidRDefault="00F5028F" w:rsidP="00C1456C">
            <w:pPr>
              <w:pStyle w:val="TableTextBold"/>
            </w:pPr>
            <w:r w:rsidRPr="009D08DF">
              <w:t>Third party signature:</w:t>
            </w:r>
          </w:p>
        </w:tc>
        <w:tc>
          <w:tcPr>
            <w:tcW w:w="3105"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9D08DF" w:rsidRDefault="00F5028F" w:rsidP="00C1456C">
            <w:pPr>
              <w:pStyle w:val="TableTextBold"/>
            </w:pPr>
            <w:r w:rsidRPr="009D08DF">
              <w:t>Date:</w:t>
            </w:r>
          </w:p>
        </w:tc>
      </w:tr>
      <w:tr w:rsidR="00F5028F" w:rsidRPr="009D08DF" w:rsidTr="00F5028F">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D08DF" w:rsidRDefault="00F5028F" w:rsidP="00C1456C">
            <w:pPr>
              <w:pStyle w:val="TableTextBold"/>
            </w:pPr>
            <w:r w:rsidRPr="009D08DF">
              <w:t>Send to:</w:t>
            </w:r>
          </w:p>
        </w:tc>
      </w:tr>
    </w:tbl>
    <w:p w:rsidR="00F5028F" w:rsidRPr="009D08DF" w:rsidRDefault="00F5028F">
      <w:pPr>
        <w:rPr>
          <w:rStyle w:val="BodyCopyBold"/>
        </w:rPr>
        <w:sectPr w:rsidR="00F5028F" w:rsidRPr="009D08DF" w:rsidSect="00C66768">
          <w:headerReference w:type="even" r:id="rId44"/>
          <w:headerReference w:type="default" r:id="rId45"/>
          <w:pgSz w:w="11906" w:h="16838" w:code="9"/>
          <w:pgMar w:top="1440" w:right="1440" w:bottom="1440" w:left="1701" w:header="709" w:footer="388" w:gutter="0"/>
          <w:cols w:space="708"/>
          <w:docGrid w:linePitch="360"/>
        </w:sectPr>
      </w:pPr>
    </w:p>
    <w:p w:rsidR="00D559A6" w:rsidRPr="009D08DF" w:rsidRDefault="008A2F85" w:rsidP="00C1456C">
      <w:pPr>
        <w:pStyle w:val="Heading1"/>
        <w:rPr>
          <w:rStyle w:val="BodyCopyBold"/>
        </w:rPr>
      </w:pPr>
      <w:bookmarkStart w:id="27" w:name="_Toc337029315"/>
      <w:bookmarkStart w:id="28" w:name="_Toc425510158"/>
      <w:r w:rsidRPr="009D08DF">
        <w:lastRenderedPageBreak/>
        <w:t>Competency recording s</w:t>
      </w:r>
      <w:r w:rsidR="00C1456C" w:rsidRPr="009D08DF">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9D08DF" w:rsidTr="00473855">
        <w:tc>
          <w:tcPr>
            <w:tcW w:w="3510" w:type="dxa"/>
            <w:shd w:val="clear" w:color="auto" w:fill="FFFFFF" w:themeFill="background1"/>
          </w:tcPr>
          <w:p w:rsidR="00C1456C" w:rsidRPr="009D08DF" w:rsidRDefault="00C1456C" w:rsidP="00C1456C">
            <w:pPr>
              <w:pStyle w:val="TableTextBold"/>
              <w:rPr>
                <w:szCs w:val="24"/>
              </w:rPr>
            </w:pPr>
            <w:r w:rsidRPr="009D08DF">
              <w:rPr>
                <w:szCs w:val="24"/>
              </w:rPr>
              <w:t>Name of Student</w:t>
            </w:r>
          </w:p>
        </w:tc>
        <w:tc>
          <w:tcPr>
            <w:tcW w:w="10665" w:type="dxa"/>
            <w:gridSpan w:val="2"/>
          </w:tcPr>
          <w:p w:rsidR="00C1456C" w:rsidRPr="009D08DF" w:rsidRDefault="00C1456C" w:rsidP="00C1456C">
            <w:pPr>
              <w:pStyle w:val="TableText"/>
            </w:pPr>
          </w:p>
        </w:tc>
      </w:tr>
      <w:tr w:rsidR="00C1456C" w:rsidRPr="009D08DF" w:rsidTr="00473855">
        <w:tc>
          <w:tcPr>
            <w:tcW w:w="3510" w:type="dxa"/>
            <w:shd w:val="clear" w:color="auto" w:fill="FFFFFF" w:themeFill="background1"/>
          </w:tcPr>
          <w:p w:rsidR="00C1456C" w:rsidRPr="009D08DF" w:rsidRDefault="00C1456C" w:rsidP="00C1456C">
            <w:pPr>
              <w:pStyle w:val="TableTextBold"/>
              <w:rPr>
                <w:szCs w:val="24"/>
              </w:rPr>
            </w:pPr>
            <w:r w:rsidRPr="009D08DF">
              <w:rPr>
                <w:szCs w:val="24"/>
              </w:rPr>
              <w:t>Name of Assessor/s</w:t>
            </w:r>
          </w:p>
        </w:tc>
        <w:tc>
          <w:tcPr>
            <w:tcW w:w="10665" w:type="dxa"/>
            <w:gridSpan w:val="2"/>
          </w:tcPr>
          <w:p w:rsidR="00C1456C" w:rsidRPr="009D08DF" w:rsidRDefault="00C1456C" w:rsidP="00C1456C">
            <w:pPr>
              <w:pStyle w:val="TableText"/>
            </w:pPr>
          </w:p>
        </w:tc>
      </w:tr>
      <w:tr w:rsidR="00C1456C" w:rsidRPr="009D08DF" w:rsidTr="00473855">
        <w:tc>
          <w:tcPr>
            <w:tcW w:w="3510" w:type="dxa"/>
            <w:shd w:val="clear" w:color="auto" w:fill="FFFFFF" w:themeFill="background1"/>
          </w:tcPr>
          <w:p w:rsidR="00C1456C" w:rsidRPr="009D08DF" w:rsidRDefault="00C1456C" w:rsidP="00C1456C">
            <w:pPr>
              <w:pStyle w:val="TableTextBold"/>
              <w:rPr>
                <w:szCs w:val="24"/>
              </w:rPr>
            </w:pPr>
            <w:r w:rsidRPr="009D08DF">
              <w:rPr>
                <w:szCs w:val="24"/>
              </w:rPr>
              <w:t>Unit of Competency</w:t>
            </w:r>
          </w:p>
        </w:tc>
        <w:tc>
          <w:tcPr>
            <w:tcW w:w="6096" w:type="dxa"/>
          </w:tcPr>
          <w:p w:rsidR="00C1456C" w:rsidRPr="009D08DF" w:rsidRDefault="00915CD4" w:rsidP="00C1456C">
            <w:pPr>
              <w:pStyle w:val="TableText"/>
            </w:pPr>
            <w:fldSimple w:instr=" REF  UnitName  \* MERGEFORMAT ">
              <w:sdt>
                <w:sdtPr>
                  <w:alias w:val="Unit name "/>
                  <w:tag w:val="Unit name "/>
                  <w:id w:val="520827489"/>
                  <w:placeholder>
                    <w:docPart w:val="39E24A3FE57347DF82026BDE72762F13"/>
                  </w:placeholder>
                </w:sdtPr>
                <w:sdtEndPr>
                  <w:rPr>
                    <w:highlight w:val="yellow"/>
                  </w:rPr>
                </w:sdtEndPr>
                <w:sdtContent>
                  <w:r w:rsidRPr="009D08DF">
                    <w:t>Conduct interpretive activities in the field</w:t>
                  </w:r>
                </w:sdtContent>
              </w:sdt>
            </w:fldSimple>
          </w:p>
        </w:tc>
        <w:tc>
          <w:tcPr>
            <w:tcW w:w="4569" w:type="dxa"/>
          </w:tcPr>
          <w:p w:rsidR="00C1456C" w:rsidRPr="009D08DF" w:rsidRDefault="00D85DDA" w:rsidP="00C1456C">
            <w:pPr>
              <w:pStyle w:val="TableText"/>
            </w:pPr>
            <w:r w:rsidRPr="009D08DF">
              <w:fldChar w:fldCharType="begin"/>
            </w:r>
            <w:r w:rsidR="00DB5525" w:rsidRPr="009D08DF">
              <w:instrText xml:space="preserve"> REF  UnitCode </w:instrText>
            </w:r>
            <w:r w:rsidRPr="009D08DF">
              <w:fldChar w:fldCharType="separate"/>
            </w:r>
            <w:sdt>
              <w:sdtPr>
                <w:alias w:val="Unit code"/>
                <w:tag w:val="Unit code"/>
                <w:id w:val="-830440422"/>
                <w:placeholder>
                  <w:docPart w:val="93223830B4E944E783DAB9D98AE13E5F"/>
                </w:placeholder>
              </w:sdtPr>
              <w:sdtEndPr/>
              <w:sdtContent>
                <w:r w:rsidR="00915CD4" w:rsidRPr="009D08DF">
                  <w:t>D2.TTG.CL3.03</w:t>
                </w:r>
              </w:sdtContent>
            </w:sdt>
            <w:r w:rsidRPr="009D08DF">
              <w:fldChar w:fldCharType="end"/>
            </w:r>
          </w:p>
        </w:tc>
      </w:tr>
      <w:tr w:rsidR="00C1456C" w:rsidRPr="009D08DF" w:rsidTr="00473855">
        <w:tc>
          <w:tcPr>
            <w:tcW w:w="3510" w:type="dxa"/>
            <w:shd w:val="clear" w:color="auto" w:fill="FFFFFF" w:themeFill="background1"/>
          </w:tcPr>
          <w:p w:rsidR="00C1456C" w:rsidRPr="009D08DF" w:rsidRDefault="00C1456C" w:rsidP="00C1456C">
            <w:pPr>
              <w:pStyle w:val="TableTextBold"/>
              <w:rPr>
                <w:szCs w:val="24"/>
              </w:rPr>
            </w:pPr>
            <w:r w:rsidRPr="009D08DF">
              <w:rPr>
                <w:szCs w:val="24"/>
              </w:rPr>
              <w:t>Date assessment commenced</w:t>
            </w:r>
          </w:p>
        </w:tc>
        <w:tc>
          <w:tcPr>
            <w:tcW w:w="10665" w:type="dxa"/>
            <w:gridSpan w:val="2"/>
          </w:tcPr>
          <w:p w:rsidR="00C1456C" w:rsidRPr="009D08DF" w:rsidRDefault="00C1456C" w:rsidP="00C1456C">
            <w:pPr>
              <w:pStyle w:val="TableText"/>
            </w:pPr>
          </w:p>
        </w:tc>
      </w:tr>
      <w:tr w:rsidR="00C1456C" w:rsidRPr="009D08DF" w:rsidTr="00473855">
        <w:tc>
          <w:tcPr>
            <w:tcW w:w="3510" w:type="dxa"/>
            <w:shd w:val="clear" w:color="auto" w:fill="FFFFFF" w:themeFill="background1"/>
          </w:tcPr>
          <w:p w:rsidR="00C1456C" w:rsidRPr="009D08DF" w:rsidRDefault="00C1456C" w:rsidP="00C1456C">
            <w:pPr>
              <w:pStyle w:val="TableTextBold"/>
              <w:rPr>
                <w:szCs w:val="24"/>
              </w:rPr>
            </w:pPr>
            <w:r w:rsidRPr="009D08DF">
              <w:rPr>
                <w:szCs w:val="24"/>
              </w:rPr>
              <w:t>Date assessment finalised</w:t>
            </w:r>
          </w:p>
        </w:tc>
        <w:tc>
          <w:tcPr>
            <w:tcW w:w="10665" w:type="dxa"/>
            <w:gridSpan w:val="2"/>
          </w:tcPr>
          <w:p w:rsidR="00C1456C" w:rsidRPr="009D08DF" w:rsidRDefault="00C1456C" w:rsidP="00C1456C">
            <w:pPr>
              <w:pStyle w:val="TableText"/>
            </w:pPr>
          </w:p>
        </w:tc>
      </w:tr>
      <w:tr w:rsidR="00C1456C" w:rsidRPr="009D08DF" w:rsidTr="00473855">
        <w:tc>
          <w:tcPr>
            <w:tcW w:w="3510" w:type="dxa"/>
            <w:shd w:val="clear" w:color="auto" w:fill="FFFFFF" w:themeFill="background1"/>
          </w:tcPr>
          <w:p w:rsidR="00C1456C" w:rsidRPr="009D08DF" w:rsidRDefault="00C1456C" w:rsidP="00C1456C">
            <w:pPr>
              <w:pStyle w:val="TableTextBold"/>
              <w:rPr>
                <w:szCs w:val="24"/>
              </w:rPr>
            </w:pPr>
            <w:r w:rsidRPr="009D08DF">
              <w:t>Assessment decision</w:t>
            </w:r>
          </w:p>
        </w:tc>
        <w:tc>
          <w:tcPr>
            <w:tcW w:w="10665" w:type="dxa"/>
            <w:gridSpan w:val="2"/>
          </w:tcPr>
          <w:p w:rsidR="00C1456C" w:rsidRPr="009D08DF" w:rsidRDefault="00A23257" w:rsidP="00C1456C">
            <w:pPr>
              <w:pStyle w:val="TableText"/>
            </w:pPr>
            <w:r w:rsidRPr="009D08DF">
              <w:t xml:space="preserve">Pass </w:t>
            </w:r>
            <w:r w:rsidR="00C1456C" w:rsidRPr="009D08DF">
              <w:t>Competent / Not Yet Competent (Circle one)</w:t>
            </w:r>
          </w:p>
        </w:tc>
      </w:tr>
      <w:tr w:rsidR="00C1456C" w:rsidRPr="009D08DF" w:rsidTr="00473855">
        <w:trPr>
          <w:trHeight w:val="2268"/>
        </w:trPr>
        <w:tc>
          <w:tcPr>
            <w:tcW w:w="3510" w:type="dxa"/>
            <w:shd w:val="clear" w:color="auto" w:fill="FFFFFF" w:themeFill="background1"/>
          </w:tcPr>
          <w:p w:rsidR="00C1456C" w:rsidRPr="009D08DF" w:rsidRDefault="00C1456C" w:rsidP="00C1456C">
            <w:pPr>
              <w:pStyle w:val="TableTextBold"/>
            </w:pPr>
            <w:r w:rsidRPr="009D08DF">
              <w:t>Follow up action required</w:t>
            </w:r>
          </w:p>
          <w:p w:rsidR="00C1456C" w:rsidRPr="009D08DF" w:rsidRDefault="00C1456C" w:rsidP="00C1456C">
            <w:pPr>
              <w:pStyle w:val="TableText"/>
            </w:pPr>
            <w:r w:rsidRPr="009D08DF">
              <w:t>(Insert additional work and assessment required to achieve competency)</w:t>
            </w:r>
          </w:p>
        </w:tc>
        <w:tc>
          <w:tcPr>
            <w:tcW w:w="10665" w:type="dxa"/>
            <w:gridSpan w:val="2"/>
          </w:tcPr>
          <w:p w:rsidR="00C1456C" w:rsidRPr="009D08DF" w:rsidRDefault="00C1456C" w:rsidP="00C1456C">
            <w:pPr>
              <w:pStyle w:val="TableText"/>
            </w:pPr>
          </w:p>
        </w:tc>
      </w:tr>
      <w:tr w:rsidR="00C1456C" w:rsidRPr="009D08DF" w:rsidTr="00473855">
        <w:trPr>
          <w:trHeight w:val="2268"/>
        </w:trPr>
        <w:tc>
          <w:tcPr>
            <w:tcW w:w="3510" w:type="dxa"/>
            <w:shd w:val="clear" w:color="auto" w:fill="FFFFFF" w:themeFill="background1"/>
          </w:tcPr>
          <w:p w:rsidR="00C1456C" w:rsidRPr="009D08DF" w:rsidRDefault="00C1456C" w:rsidP="00C1456C">
            <w:pPr>
              <w:pStyle w:val="TableTextBold"/>
            </w:pPr>
            <w:r w:rsidRPr="009D08DF">
              <w:t>Comments/observations by assessor/s</w:t>
            </w:r>
          </w:p>
        </w:tc>
        <w:tc>
          <w:tcPr>
            <w:tcW w:w="10665" w:type="dxa"/>
            <w:gridSpan w:val="2"/>
          </w:tcPr>
          <w:p w:rsidR="00C1456C" w:rsidRPr="009D08DF" w:rsidRDefault="00C1456C" w:rsidP="00C1456C">
            <w:pPr>
              <w:pStyle w:val="TableText"/>
            </w:pPr>
          </w:p>
        </w:tc>
      </w:tr>
    </w:tbl>
    <w:p w:rsidR="00C1456C" w:rsidRPr="009D08DF" w:rsidRDefault="00C1456C">
      <w:pPr>
        <w:rPr>
          <w:rStyle w:val="BodyCopyBold"/>
        </w:rPr>
      </w:pPr>
      <w:r w:rsidRPr="009D08DF">
        <w:rPr>
          <w:rStyle w:val="BodyCopyBold"/>
        </w:rPr>
        <w:br w:type="page"/>
      </w:r>
    </w:p>
    <w:tbl>
      <w:tblPr>
        <w:tblStyle w:val="TableGrid"/>
        <w:tblW w:w="14175" w:type="dxa"/>
        <w:tblLayout w:type="fixed"/>
        <w:tblLook w:val="04A0" w:firstRow="1" w:lastRow="0" w:firstColumn="1" w:lastColumn="0" w:noHBand="0" w:noVBand="1"/>
      </w:tblPr>
      <w:tblGrid>
        <w:gridCol w:w="2747"/>
        <w:gridCol w:w="2748"/>
        <w:gridCol w:w="1693"/>
        <w:gridCol w:w="8"/>
        <w:gridCol w:w="1409"/>
        <w:gridCol w:w="1426"/>
        <w:gridCol w:w="1417"/>
        <w:gridCol w:w="1418"/>
        <w:gridCol w:w="1309"/>
      </w:tblGrid>
      <w:tr w:rsidR="00C1456C" w:rsidRPr="009D08DF" w:rsidTr="00C1456C">
        <w:trPr>
          <w:tblHeader/>
        </w:trPr>
        <w:tc>
          <w:tcPr>
            <w:tcW w:w="14175" w:type="dxa"/>
            <w:gridSpan w:val="9"/>
            <w:tcBorders>
              <w:top w:val="nil"/>
              <w:left w:val="nil"/>
              <w:right w:val="nil"/>
            </w:tcBorders>
            <w:shd w:val="clear" w:color="auto" w:fill="auto"/>
            <w:vAlign w:val="center"/>
          </w:tcPr>
          <w:p w:rsidR="00C1456C" w:rsidRPr="009D08DF" w:rsidRDefault="00C1456C" w:rsidP="00C1456C">
            <w:pPr>
              <w:pStyle w:val="TableText"/>
            </w:pPr>
            <w:r w:rsidRPr="009D08DF">
              <w:lastRenderedPageBreak/>
              <w:t>Place a tick (</w:t>
            </w:r>
            <w:r w:rsidRPr="009D08DF">
              <w:sym w:font="Wingdings" w:char="F0FC"/>
            </w:r>
            <w:r w:rsidRPr="009D08DF">
              <w:t>) in the column to reflect evidence obtained to determine Competency of the student for each Performance Criteria.</w:t>
            </w:r>
          </w:p>
        </w:tc>
      </w:tr>
      <w:tr w:rsidR="00C1456C" w:rsidRPr="009D08DF" w:rsidTr="00C1456C">
        <w:trPr>
          <w:tblHeader/>
        </w:trPr>
        <w:tc>
          <w:tcPr>
            <w:tcW w:w="5495" w:type="dxa"/>
            <w:gridSpan w:val="2"/>
            <w:shd w:val="clear" w:color="auto" w:fill="F2F2F2" w:themeFill="background1" w:themeFillShade="F2"/>
            <w:vAlign w:val="center"/>
          </w:tcPr>
          <w:p w:rsidR="00C1456C" w:rsidRPr="009D08DF" w:rsidRDefault="00C1456C" w:rsidP="00C1456C">
            <w:pPr>
              <w:pStyle w:val="TableTextBold"/>
            </w:pPr>
            <w:r w:rsidRPr="009D08DF">
              <w:t>Element &amp; Performance Criteria</w:t>
            </w:r>
          </w:p>
        </w:tc>
        <w:tc>
          <w:tcPr>
            <w:tcW w:w="1693" w:type="dxa"/>
            <w:shd w:val="clear" w:color="auto" w:fill="F2F2F2" w:themeFill="background1" w:themeFillShade="F2"/>
            <w:vAlign w:val="center"/>
          </w:tcPr>
          <w:p w:rsidR="00C1456C" w:rsidRPr="009D08DF" w:rsidRDefault="00C1456C" w:rsidP="00C1456C">
            <w:pPr>
              <w:pStyle w:val="TableTextBold"/>
              <w:jc w:val="center"/>
            </w:pPr>
            <w:r w:rsidRPr="009D08DF">
              <w:t>Observation of skills</w:t>
            </w:r>
          </w:p>
        </w:tc>
        <w:tc>
          <w:tcPr>
            <w:tcW w:w="1417" w:type="dxa"/>
            <w:gridSpan w:val="2"/>
            <w:shd w:val="clear" w:color="auto" w:fill="F2F2F2" w:themeFill="background1" w:themeFillShade="F2"/>
            <w:vAlign w:val="center"/>
          </w:tcPr>
          <w:p w:rsidR="00C1456C" w:rsidRPr="009D08DF" w:rsidRDefault="00C1456C" w:rsidP="00C1456C">
            <w:pPr>
              <w:pStyle w:val="TableTextBold"/>
              <w:jc w:val="center"/>
            </w:pPr>
            <w:r w:rsidRPr="009D08DF">
              <w:t>3rd Party Statement</w:t>
            </w:r>
          </w:p>
        </w:tc>
        <w:tc>
          <w:tcPr>
            <w:tcW w:w="1426" w:type="dxa"/>
            <w:shd w:val="clear" w:color="auto" w:fill="F2F2F2" w:themeFill="background1" w:themeFillShade="F2"/>
            <w:vAlign w:val="center"/>
          </w:tcPr>
          <w:p w:rsidR="00C1456C" w:rsidRPr="009D08DF" w:rsidRDefault="00C1456C" w:rsidP="00C1456C">
            <w:pPr>
              <w:pStyle w:val="TableTextBold"/>
              <w:jc w:val="center"/>
            </w:pPr>
            <w:r w:rsidRPr="009D08DF">
              <w:t>Oral Questions</w:t>
            </w:r>
          </w:p>
        </w:tc>
        <w:tc>
          <w:tcPr>
            <w:tcW w:w="1417" w:type="dxa"/>
            <w:shd w:val="clear" w:color="auto" w:fill="F2F2F2" w:themeFill="background1" w:themeFillShade="F2"/>
            <w:vAlign w:val="center"/>
          </w:tcPr>
          <w:p w:rsidR="00C1456C" w:rsidRPr="009D08DF" w:rsidRDefault="00C1456C" w:rsidP="00C1456C">
            <w:pPr>
              <w:pStyle w:val="TableTextBold"/>
              <w:jc w:val="center"/>
            </w:pPr>
            <w:r w:rsidRPr="009D08DF">
              <w:t>Written Questions</w:t>
            </w:r>
          </w:p>
        </w:tc>
        <w:tc>
          <w:tcPr>
            <w:tcW w:w="1418" w:type="dxa"/>
            <w:shd w:val="clear" w:color="auto" w:fill="F2F2F2" w:themeFill="background1" w:themeFillShade="F2"/>
            <w:vAlign w:val="center"/>
          </w:tcPr>
          <w:p w:rsidR="00C1456C" w:rsidRPr="009D08DF" w:rsidRDefault="00C1456C" w:rsidP="00C1456C">
            <w:pPr>
              <w:pStyle w:val="TableTextBold"/>
              <w:jc w:val="center"/>
            </w:pPr>
            <w:r w:rsidRPr="009D08DF">
              <w:t>Work Projects</w:t>
            </w:r>
          </w:p>
        </w:tc>
        <w:tc>
          <w:tcPr>
            <w:tcW w:w="1309" w:type="dxa"/>
            <w:shd w:val="clear" w:color="auto" w:fill="F2F2F2" w:themeFill="background1" w:themeFillShade="F2"/>
            <w:vAlign w:val="center"/>
          </w:tcPr>
          <w:p w:rsidR="00C1456C" w:rsidRPr="009D08DF" w:rsidRDefault="00C1456C" w:rsidP="00C1456C">
            <w:pPr>
              <w:pStyle w:val="TableTextBold"/>
              <w:jc w:val="center"/>
            </w:pPr>
            <w:r w:rsidRPr="009D08DF">
              <w:t>Other</w:t>
            </w:r>
          </w:p>
        </w:tc>
      </w:tr>
      <w:tr w:rsidR="00C1456C" w:rsidRPr="009D08DF" w:rsidTr="00C1456C">
        <w:tc>
          <w:tcPr>
            <w:tcW w:w="5495" w:type="dxa"/>
            <w:gridSpan w:val="2"/>
            <w:shd w:val="clear" w:color="auto" w:fill="F2F2F2" w:themeFill="background1" w:themeFillShade="F2"/>
          </w:tcPr>
          <w:p w:rsidR="00C1456C" w:rsidRPr="009D08DF" w:rsidRDefault="00C1456C" w:rsidP="00C1456C">
            <w:pPr>
              <w:pStyle w:val="TableTextBold"/>
            </w:pPr>
            <w:r w:rsidRPr="009D08DF">
              <w:t xml:space="preserve">Element 1: </w:t>
            </w:r>
            <w:r w:rsidR="00CE2913" w:rsidRPr="009D08DF">
              <w:t>Make on-tour preparations</w:t>
            </w:r>
          </w:p>
        </w:tc>
        <w:tc>
          <w:tcPr>
            <w:tcW w:w="1693" w:type="dxa"/>
            <w:shd w:val="clear" w:color="auto" w:fill="45545F"/>
            <w:vAlign w:val="center"/>
          </w:tcPr>
          <w:p w:rsidR="00C1456C" w:rsidRPr="009D08DF" w:rsidRDefault="00C1456C" w:rsidP="00C1456C">
            <w:pPr>
              <w:pStyle w:val="TableText"/>
              <w:spacing w:before="60" w:after="60"/>
              <w:jc w:val="center"/>
            </w:pPr>
          </w:p>
        </w:tc>
        <w:tc>
          <w:tcPr>
            <w:tcW w:w="1417" w:type="dxa"/>
            <w:gridSpan w:val="2"/>
            <w:shd w:val="clear" w:color="auto" w:fill="45545F"/>
            <w:vAlign w:val="center"/>
          </w:tcPr>
          <w:p w:rsidR="00C1456C" w:rsidRPr="009D08DF" w:rsidRDefault="00C1456C" w:rsidP="00C1456C">
            <w:pPr>
              <w:pStyle w:val="TableText"/>
              <w:spacing w:before="60" w:after="60"/>
              <w:jc w:val="center"/>
            </w:pPr>
          </w:p>
        </w:tc>
        <w:tc>
          <w:tcPr>
            <w:tcW w:w="1426" w:type="dxa"/>
            <w:shd w:val="clear" w:color="auto" w:fill="45545F"/>
            <w:vAlign w:val="center"/>
          </w:tcPr>
          <w:p w:rsidR="00C1456C" w:rsidRPr="009D08DF" w:rsidRDefault="00C1456C" w:rsidP="00C1456C">
            <w:pPr>
              <w:pStyle w:val="TableText"/>
              <w:spacing w:before="60" w:after="60"/>
              <w:jc w:val="center"/>
            </w:pPr>
          </w:p>
        </w:tc>
        <w:tc>
          <w:tcPr>
            <w:tcW w:w="1417" w:type="dxa"/>
            <w:shd w:val="clear" w:color="auto" w:fill="45545F"/>
            <w:vAlign w:val="center"/>
          </w:tcPr>
          <w:p w:rsidR="00C1456C" w:rsidRPr="009D08DF" w:rsidRDefault="00C1456C" w:rsidP="00C1456C">
            <w:pPr>
              <w:pStyle w:val="TableText"/>
              <w:spacing w:before="60" w:after="60"/>
              <w:jc w:val="center"/>
            </w:pPr>
          </w:p>
        </w:tc>
        <w:tc>
          <w:tcPr>
            <w:tcW w:w="1418" w:type="dxa"/>
            <w:shd w:val="clear" w:color="auto" w:fill="45545F"/>
            <w:vAlign w:val="center"/>
          </w:tcPr>
          <w:p w:rsidR="00C1456C" w:rsidRPr="009D08DF" w:rsidRDefault="00C1456C" w:rsidP="00C1456C">
            <w:pPr>
              <w:pStyle w:val="TableText"/>
              <w:spacing w:before="60" w:after="60"/>
              <w:jc w:val="center"/>
            </w:pPr>
          </w:p>
        </w:tc>
        <w:tc>
          <w:tcPr>
            <w:tcW w:w="1309" w:type="dxa"/>
            <w:shd w:val="clear" w:color="auto" w:fill="45545F"/>
            <w:vAlign w:val="center"/>
          </w:tcPr>
          <w:p w:rsidR="00C1456C" w:rsidRPr="009D08DF" w:rsidRDefault="00C1456C" w:rsidP="00C1456C">
            <w:pPr>
              <w:pStyle w:val="TableText"/>
              <w:spacing w:before="60" w:after="60"/>
              <w:jc w:val="center"/>
            </w:pPr>
          </w:p>
        </w:tc>
      </w:tr>
      <w:tr w:rsidR="00CE2913" w:rsidRPr="009D08DF" w:rsidTr="00CE2913">
        <w:tc>
          <w:tcPr>
            <w:tcW w:w="5495" w:type="dxa"/>
            <w:gridSpan w:val="2"/>
          </w:tcPr>
          <w:p w:rsidR="00CE2913" w:rsidRPr="009D08DF" w:rsidRDefault="00CE2913" w:rsidP="00CE2913">
            <w:pPr>
              <w:pStyle w:val="TableText"/>
            </w:pPr>
            <w:r w:rsidRPr="009D08DF">
              <w:t>Implement interpretive activity plans</w:t>
            </w:r>
          </w:p>
        </w:tc>
        <w:tc>
          <w:tcPr>
            <w:tcW w:w="1693" w:type="dxa"/>
            <w:vAlign w:val="center"/>
          </w:tcPr>
          <w:p w:rsidR="00CE2913" w:rsidRPr="009D08DF" w:rsidRDefault="00CE2913" w:rsidP="00C1456C">
            <w:pPr>
              <w:pStyle w:val="TableText"/>
              <w:spacing w:before="60" w:after="60"/>
              <w:jc w:val="center"/>
            </w:pPr>
          </w:p>
        </w:tc>
        <w:tc>
          <w:tcPr>
            <w:tcW w:w="1417" w:type="dxa"/>
            <w:gridSpan w:val="2"/>
            <w:vAlign w:val="center"/>
          </w:tcPr>
          <w:p w:rsidR="00CE2913" w:rsidRPr="009D08DF" w:rsidRDefault="00CE2913" w:rsidP="00C1456C">
            <w:pPr>
              <w:pStyle w:val="TableText"/>
              <w:spacing w:before="60" w:after="60"/>
              <w:jc w:val="center"/>
            </w:pPr>
          </w:p>
        </w:tc>
        <w:tc>
          <w:tcPr>
            <w:tcW w:w="1426" w:type="dxa"/>
            <w:vAlign w:val="center"/>
          </w:tcPr>
          <w:p w:rsidR="00CE2913" w:rsidRPr="009D08DF" w:rsidRDefault="00CE2913" w:rsidP="00C1456C">
            <w:pPr>
              <w:pStyle w:val="TableText"/>
              <w:spacing w:before="60" w:after="60"/>
              <w:jc w:val="center"/>
            </w:pPr>
          </w:p>
        </w:tc>
        <w:tc>
          <w:tcPr>
            <w:tcW w:w="1417" w:type="dxa"/>
            <w:vAlign w:val="center"/>
          </w:tcPr>
          <w:p w:rsidR="00CE2913" w:rsidRPr="009D08DF" w:rsidRDefault="00CE2913" w:rsidP="00C1456C">
            <w:pPr>
              <w:pStyle w:val="TableText"/>
              <w:spacing w:before="60" w:after="60"/>
              <w:jc w:val="center"/>
            </w:pPr>
          </w:p>
        </w:tc>
        <w:tc>
          <w:tcPr>
            <w:tcW w:w="1418" w:type="dxa"/>
            <w:vAlign w:val="center"/>
          </w:tcPr>
          <w:p w:rsidR="00CE2913" w:rsidRPr="009D08DF" w:rsidRDefault="00CE2913" w:rsidP="00C1456C">
            <w:pPr>
              <w:pStyle w:val="TableText"/>
              <w:spacing w:before="60" w:after="60"/>
              <w:jc w:val="center"/>
            </w:pPr>
          </w:p>
        </w:tc>
        <w:tc>
          <w:tcPr>
            <w:tcW w:w="1309" w:type="dxa"/>
            <w:vAlign w:val="center"/>
          </w:tcPr>
          <w:p w:rsidR="00CE2913" w:rsidRPr="009D08DF" w:rsidRDefault="00CE2913" w:rsidP="00C1456C">
            <w:pPr>
              <w:pStyle w:val="TableText"/>
              <w:spacing w:before="60" w:after="60"/>
              <w:jc w:val="center"/>
            </w:pPr>
          </w:p>
        </w:tc>
      </w:tr>
      <w:tr w:rsidR="00CE2913" w:rsidRPr="009D08DF" w:rsidTr="00CE2913">
        <w:tc>
          <w:tcPr>
            <w:tcW w:w="5495" w:type="dxa"/>
            <w:gridSpan w:val="2"/>
          </w:tcPr>
          <w:p w:rsidR="00CE2913" w:rsidRPr="009D08DF" w:rsidRDefault="00CE2913" w:rsidP="00CE2913">
            <w:pPr>
              <w:pStyle w:val="TableText"/>
            </w:pPr>
            <w:r w:rsidRPr="009D08DF">
              <w:t>Schedule the interpretive activity</w:t>
            </w:r>
          </w:p>
        </w:tc>
        <w:tc>
          <w:tcPr>
            <w:tcW w:w="1693" w:type="dxa"/>
            <w:vAlign w:val="center"/>
          </w:tcPr>
          <w:p w:rsidR="00CE2913" w:rsidRPr="009D08DF" w:rsidRDefault="00CE2913" w:rsidP="00C1456C">
            <w:pPr>
              <w:pStyle w:val="TableText"/>
              <w:spacing w:before="60" w:after="60"/>
              <w:jc w:val="center"/>
            </w:pPr>
          </w:p>
        </w:tc>
        <w:tc>
          <w:tcPr>
            <w:tcW w:w="1417" w:type="dxa"/>
            <w:gridSpan w:val="2"/>
            <w:vAlign w:val="center"/>
          </w:tcPr>
          <w:p w:rsidR="00CE2913" w:rsidRPr="009D08DF" w:rsidRDefault="00CE2913" w:rsidP="00C1456C">
            <w:pPr>
              <w:pStyle w:val="TableText"/>
              <w:spacing w:before="60" w:after="60"/>
              <w:jc w:val="center"/>
            </w:pPr>
          </w:p>
        </w:tc>
        <w:tc>
          <w:tcPr>
            <w:tcW w:w="1426" w:type="dxa"/>
            <w:vAlign w:val="center"/>
          </w:tcPr>
          <w:p w:rsidR="00CE2913" w:rsidRPr="009D08DF" w:rsidRDefault="00CE2913" w:rsidP="00C1456C">
            <w:pPr>
              <w:pStyle w:val="TableText"/>
              <w:spacing w:before="60" w:after="60"/>
              <w:jc w:val="center"/>
            </w:pPr>
          </w:p>
        </w:tc>
        <w:tc>
          <w:tcPr>
            <w:tcW w:w="1417" w:type="dxa"/>
            <w:vAlign w:val="center"/>
          </w:tcPr>
          <w:p w:rsidR="00CE2913" w:rsidRPr="009D08DF" w:rsidRDefault="00CE2913" w:rsidP="00C1456C">
            <w:pPr>
              <w:pStyle w:val="TableText"/>
              <w:spacing w:before="60" w:after="60"/>
              <w:jc w:val="center"/>
            </w:pPr>
          </w:p>
        </w:tc>
        <w:tc>
          <w:tcPr>
            <w:tcW w:w="1418" w:type="dxa"/>
            <w:vAlign w:val="center"/>
          </w:tcPr>
          <w:p w:rsidR="00CE2913" w:rsidRPr="009D08DF" w:rsidRDefault="00CE2913" w:rsidP="00C1456C">
            <w:pPr>
              <w:pStyle w:val="TableText"/>
              <w:spacing w:before="60" w:after="60"/>
              <w:jc w:val="center"/>
            </w:pPr>
          </w:p>
        </w:tc>
        <w:tc>
          <w:tcPr>
            <w:tcW w:w="1309" w:type="dxa"/>
            <w:vAlign w:val="center"/>
          </w:tcPr>
          <w:p w:rsidR="00CE2913" w:rsidRPr="009D08DF" w:rsidRDefault="00CE2913" w:rsidP="00C1456C">
            <w:pPr>
              <w:pStyle w:val="TableText"/>
              <w:spacing w:before="60" w:after="60"/>
              <w:jc w:val="center"/>
            </w:pPr>
          </w:p>
        </w:tc>
      </w:tr>
      <w:tr w:rsidR="00CE2913" w:rsidRPr="009D08DF" w:rsidTr="00CE2913">
        <w:tc>
          <w:tcPr>
            <w:tcW w:w="5495" w:type="dxa"/>
            <w:gridSpan w:val="2"/>
          </w:tcPr>
          <w:p w:rsidR="00CE2913" w:rsidRPr="009D08DF" w:rsidRDefault="00CE2913" w:rsidP="00CE2913">
            <w:pPr>
              <w:pStyle w:val="TableText"/>
            </w:pPr>
            <w:r w:rsidRPr="009D08DF">
              <w:t>Prepare on-tour requirements to support the interpretive activity</w:t>
            </w:r>
          </w:p>
        </w:tc>
        <w:tc>
          <w:tcPr>
            <w:tcW w:w="1693" w:type="dxa"/>
            <w:vAlign w:val="center"/>
          </w:tcPr>
          <w:p w:rsidR="00CE2913" w:rsidRPr="009D08DF" w:rsidRDefault="00CE2913" w:rsidP="00C1456C">
            <w:pPr>
              <w:pStyle w:val="TableText"/>
              <w:spacing w:before="60" w:after="60"/>
              <w:jc w:val="center"/>
            </w:pPr>
          </w:p>
        </w:tc>
        <w:tc>
          <w:tcPr>
            <w:tcW w:w="1417" w:type="dxa"/>
            <w:gridSpan w:val="2"/>
            <w:vAlign w:val="center"/>
          </w:tcPr>
          <w:p w:rsidR="00CE2913" w:rsidRPr="009D08DF" w:rsidRDefault="00CE2913" w:rsidP="00C1456C">
            <w:pPr>
              <w:pStyle w:val="TableText"/>
              <w:spacing w:before="60" w:after="60"/>
              <w:jc w:val="center"/>
            </w:pPr>
          </w:p>
        </w:tc>
        <w:tc>
          <w:tcPr>
            <w:tcW w:w="1426" w:type="dxa"/>
            <w:vAlign w:val="center"/>
          </w:tcPr>
          <w:p w:rsidR="00CE2913" w:rsidRPr="009D08DF" w:rsidRDefault="00CE2913" w:rsidP="00C1456C">
            <w:pPr>
              <w:pStyle w:val="TableText"/>
              <w:spacing w:before="60" w:after="60"/>
              <w:jc w:val="center"/>
            </w:pPr>
          </w:p>
        </w:tc>
        <w:tc>
          <w:tcPr>
            <w:tcW w:w="1417" w:type="dxa"/>
            <w:vAlign w:val="center"/>
          </w:tcPr>
          <w:p w:rsidR="00CE2913" w:rsidRPr="009D08DF" w:rsidRDefault="00CE2913" w:rsidP="00C1456C">
            <w:pPr>
              <w:pStyle w:val="TableText"/>
              <w:spacing w:before="60" w:after="60"/>
              <w:jc w:val="center"/>
            </w:pPr>
          </w:p>
        </w:tc>
        <w:tc>
          <w:tcPr>
            <w:tcW w:w="1418" w:type="dxa"/>
            <w:vAlign w:val="center"/>
          </w:tcPr>
          <w:p w:rsidR="00CE2913" w:rsidRPr="009D08DF" w:rsidRDefault="00CE2913" w:rsidP="00C1456C">
            <w:pPr>
              <w:pStyle w:val="TableText"/>
              <w:spacing w:before="60" w:after="60"/>
              <w:jc w:val="center"/>
            </w:pPr>
          </w:p>
        </w:tc>
        <w:tc>
          <w:tcPr>
            <w:tcW w:w="1309" w:type="dxa"/>
            <w:vAlign w:val="center"/>
          </w:tcPr>
          <w:p w:rsidR="00CE2913" w:rsidRPr="009D08DF" w:rsidRDefault="00CE2913" w:rsidP="00C1456C">
            <w:pPr>
              <w:pStyle w:val="TableText"/>
              <w:spacing w:before="60" w:after="60"/>
              <w:jc w:val="center"/>
            </w:pPr>
          </w:p>
        </w:tc>
      </w:tr>
      <w:tr w:rsidR="00CE2913" w:rsidRPr="009D08DF" w:rsidTr="00CE2913">
        <w:tc>
          <w:tcPr>
            <w:tcW w:w="5495" w:type="dxa"/>
            <w:gridSpan w:val="2"/>
          </w:tcPr>
          <w:p w:rsidR="00CE2913" w:rsidRPr="009D08DF" w:rsidRDefault="00CE2913" w:rsidP="00CE2913">
            <w:pPr>
              <w:pStyle w:val="TableText"/>
            </w:pPr>
            <w:r w:rsidRPr="009D08DF">
              <w:t>Confirm operational details with colleagues</w:t>
            </w:r>
          </w:p>
        </w:tc>
        <w:tc>
          <w:tcPr>
            <w:tcW w:w="1693" w:type="dxa"/>
            <w:vAlign w:val="center"/>
          </w:tcPr>
          <w:p w:rsidR="00CE2913" w:rsidRPr="009D08DF" w:rsidRDefault="00CE2913" w:rsidP="00C1456C">
            <w:pPr>
              <w:pStyle w:val="TableText"/>
              <w:spacing w:before="60" w:after="60"/>
              <w:jc w:val="center"/>
            </w:pPr>
          </w:p>
        </w:tc>
        <w:tc>
          <w:tcPr>
            <w:tcW w:w="1417" w:type="dxa"/>
            <w:gridSpan w:val="2"/>
            <w:vAlign w:val="center"/>
          </w:tcPr>
          <w:p w:rsidR="00CE2913" w:rsidRPr="009D08DF" w:rsidRDefault="00CE2913" w:rsidP="00C1456C">
            <w:pPr>
              <w:pStyle w:val="TableText"/>
              <w:spacing w:before="60" w:after="60"/>
              <w:jc w:val="center"/>
            </w:pPr>
          </w:p>
        </w:tc>
        <w:tc>
          <w:tcPr>
            <w:tcW w:w="1426" w:type="dxa"/>
            <w:vAlign w:val="center"/>
          </w:tcPr>
          <w:p w:rsidR="00CE2913" w:rsidRPr="009D08DF" w:rsidRDefault="00CE2913" w:rsidP="00C1456C">
            <w:pPr>
              <w:pStyle w:val="TableText"/>
              <w:spacing w:before="60" w:after="60"/>
              <w:jc w:val="center"/>
            </w:pPr>
          </w:p>
        </w:tc>
        <w:tc>
          <w:tcPr>
            <w:tcW w:w="1417" w:type="dxa"/>
            <w:vAlign w:val="center"/>
          </w:tcPr>
          <w:p w:rsidR="00CE2913" w:rsidRPr="009D08DF" w:rsidRDefault="00CE2913" w:rsidP="00C1456C">
            <w:pPr>
              <w:pStyle w:val="TableText"/>
              <w:spacing w:before="60" w:after="60"/>
              <w:jc w:val="center"/>
            </w:pPr>
          </w:p>
        </w:tc>
        <w:tc>
          <w:tcPr>
            <w:tcW w:w="1418" w:type="dxa"/>
            <w:vAlign w:val="center"/>
          </w:tcPr>
          <w:p w:rsidR="00CE2913" w:rsidRPr="009D08DF" w:rsidRDefault="00CE2913" w:rsidP="00C1456C">
            <w:pPr>
              <w:pStyle w:val="TableText"/>
              <w:spacing w:before="60" w:after="60"/>
              <w:jc w:val="center"/>
            </w:pPr>
          </w:p>
        </w:tc>
        <w:tc>
          <w:tcPr>
            <w:tcW w:w="1309" w:type="dxa"/>
            <w:vAlign w:val="center"/>
          </w:tcPr>
          <w:p w:rsidR="00CE2913" w:rsidRPr="009D08DF" w:rsidRDefault="00CE2913" w:rsidP="00C1456C">
            <w:pPr>
              <w:pStyle w:val="TableText"/>
              <w:spacing w:before="60" w:after="60"/>
              <w:jc w:val="center"/>
            </w:pPr>
          </w:p>
        </w:tc>
      </w:tr>
      <w:tr w:rsidR="00CE2913" w:rsidRPr="009D08DF" w:rsidTr="00CE2913">
        <w:tc>
          <w:tcPr>
            <w:tcW w:w="5495" w:type="dxa"/>
            <w:gridSpan w:val="2"/>
          </w:tcPr>
          <w:p w:rsidR="00CE2913" w:rsidRPr="009D08DF" w:rsidRDefault="00CE2913" w:rsidP="00CE2913">
            <w:pPr>
              <w:pStyle w:val="TableText"/>
            </w:pPr>
            <w:r w:rsidRPr="009D08DF">
              <w:t>Ensure safety issues have been addressed</w:t>
            </w:r>
          </w:p>
        </w:tc>
        <w:tc>
          <w:tcPr>
            <w:tcW w:w="1693" w:type="dxa"/>
            <w:vAlign w:val="center"/>
          </w:tcPr>
          <w:p w:rsidR="00CE2913" w:rsidRPr="009D08DF" w:rsidRDefault="00CE2913" w:rsidP="00C1456C">
            <w:pPr>
              <w:pStyle w:val="TableText"/>
              <w:spacing w:before="60" w:after="60"/>
              <w:jc w:val="center"/>
            </w:pPr>
          </w:p>
        </w:tc>
        <w:tc>
          <w:tcPr>
            <w:tcW w:w="1417" w:type="dxa"/>
            <w:gridSpan w:val="2"/>
            <w:vAlign w:val="center"/>
          </w:tcPr>
          <w:p w:rsidR="00CE2913" w:rsidRPr="009D08DF" w:rsidRDefault="00CE2913" w:rsidP="00C1456C">
            <w:pPr>
              <w:pStyle w:val="TableText"/>
              <w:spacing w:before="60" w:after="60"/>
              <w:jc w:val="center"/>
            </w:pPr>
          </w:p>
        </w:tc>
        <w:tc>
          <w:tcPr>
            <w:tcW w:w="1426" w:type="dxa"/>
            <w:vAlign w:val="center"/>
          </w:tcPr>
          <w:p w:rsidR="00CE2913" w:rsidRPr="009D08DF" w:rsidRDefault="00CE2913" w:rsidP="00C1456C">
            <w:pPr>
              <w:pStyle w:val="TableText"/>
              <w:spacing w:before="60" w:after="60"/>
              <w:jc w:val="center"/>
            </w:pPr>
          </w:p>
        </w:tc>
        <w:tc>
          <w:tcPr>
            <w:tcW w:w="1417" w:type="dxa"/>
            <w:vAlign w:val="center"/>
          </w:tcPr>
          <w:p w:rsidR="00CE2913" w:rsidRPr="009D08DF" w:rsidRDefault="00CE2913" w:rsidP="00C1456C">
            <w:pPr>
              <w:pStyle w:val="TableText"/>
              <w:spacing w:before="60" w:after="60"/>
              <w:jc w:val="center"/>
            </w:pPr>
          </w:p>
        </w:tc>
        <w:tc>
          <w:tcPr>
            <w:tcW w:w="1418" w:type="dxa"/>
            <w:vAlign w:val="center"/>
          </w:tcPr>
          <w:p w:rsidR="00CE2913" w:rsidRPr="009D08DF" w:rsidRDefault="00CE2913" w:rsidP="00C1456C">
            <w:pPr>
              <w:pStyle w:val="TableText"/>
              <w:spacing w:before="60" w:after="60"/>
              <w:jc w:val="center"/>
            </w:pPr>
          </w:p>
        </w:tc>
        <w:tc>
          <w:tcPr>
            <w:tcW w:w="1309" w:type="dxa"/>
            <w:vAlign w:val="center"/>
          </w:tcPr>
          <w:p w:rsidR="00CE2913" w:rsidRPr="009D08DF" w:rsidRDefault="00CE2913" w:rsidP="00C1456C">
            <w:pPr>
              <w:pStyle w:val="TableText"/>
              <w:spacing w:before="60" w:after="60"/>
              <w:jc w:val="center"/>
            </w:pPr>
          </w:p>
        </w:tc>
      </w:tr>
      <w:tr w:rsidR="00CE2913" w:rsidRPr="009D08DF" w:rsidTr="00CE2913">
        <w:tc>
          <w:tcPr>
            <w:tcW w:w="5495" w:type="dxa"/>
            <w:gridSpan w:val="2"/>
          </w:tcPr>
          <w:p w:rsidR="00CE2913" w:rsidRPr="009D08DF" w:rsidRDefault="00CE2913" w:rsidP="00CE2913">
            <w:pPr>
              <w:pStyle w:val="TableText"/>
            </w:pPr>
            <w:r w:rsidRPr="009D08DF">
              <w:t>Provide for maximum engagement by customers</w:t>
            </w:r>
          </w:p>
        </w:tc>
        <w:tc>
          <w:tcPr>
            <w:tcW w:w="1693" w:type="dxa"/>
            <w:vAlign w:val="center"/>
          </w:tcPr>
          <w:p w:rsidR="00CE2913" w:rsidRPr="009D08DF" w:rsidRDefault="00CE2913" w:rsidP="00C1456C">
            <w:pPr>
              <w:pStyle w:val="TableText"/>
              <w:spacing w:before="60" w:after="60"/>
              <w:jc w:val="center"/>
            </w:pPr>
          </w:p>
        </w:tc>
        <w:tc>
          <w:tcPr>
            <w:tcW w:w="1417" w:type="dxa"/>
            <w:gridSpan w:val="2"/>
            <w:vAlign w:val="center"/>
          </w:tcPr>
          <w:p w:rsidR="00CE2913" w:rsidRPr="009D08DF" w:rsidRDefault="00CE2913" w:rsidP="00C1456C">
            <w:pPr>
              <w:pStyle w:val="TableText"/>
              <w:spacing w:before="60" w:after="60"/>
              <w:jc w:val="center"/>
            </w:pPr>
          </w:p>
        </w:tc>
        <w:tc>
          <w:tcPr>
            <w:tcW w:w="1426" w:type="dxa"/>
            <w:vAlign w:val="center"/>
          </w:tcPr>
          <w:p w:rsidR="00CE2913" w:rsidRPr="009D08DF" w:rsidRDefault="00CE2913" w:rsidP="00C1456C">
            <w:pPr>
              <w:pStyle w:val="TableText"/>
              <w:spacing w:before="60" w:after="60"/>
              <w:jc w:val="center"/>
            </w:pPr>
          </w:p>
        </w:tc>
        <w:tc>
          <w:tcPr>
            <w:tcW w:w="1417" w:type="dxa"/>
            <w:vAlign w:val="center"/>
          </w:tcPr>
          <w:p w:rsidR="00CE2913" w:rsidRPr="009D08DF" w:rsidRDefault="00CE2913" w:rsidP="00C1456C">
            <w:pPr>
              <w:pStyle w:val="TableText"/>
              <w:spacing w:before="60" w:after="60"/>
              <w:jc w:val="center"/>
            </w:pPr>
          </w:p>
        </w:tc>
        <w:tc>
          <w:tcPr>
            <w:tcW w:w="1418" w:type="dxa"/>
            <w:vAlign w:val="center"/>
          </w:tcPr>
          <w:p w:rsidR="00CE2913" w:rsidRPr="009D08DF" w:rsidRDefault="00CE2913" w:rsidP="00C1456C">
            <w:pPr>
              <w:pStyle w:val="TableText"/>
              <w:spacing w:before="60" w:after="60"/>
              <w:jc w:val="center"/>
            </w:pPr>
          </w:p>
        </w:tc>
        <w:tc>
          <w:tcPr>
            <w:tcW w:w="1309" w:type="dxa"/>
            <w:vAlign w:val="center"/>
          </w:tcPr>
          <w:p w:rsidR="00CE2913" w:rsidRPr="009D08DF" w:rsidRDefault="00CE2913" w:rsidP="00C1456C">
            <w:pPr>
              <w:pStyle w:val="TableText"/>
              <w:spacing w:before="60" w:after="60"/>
              <w:jc w:val="center"/>
            </w:pPr>
          </w:p>
        </w:tc>
      </w:tr>
      <w:tr w:rsidR="00C1456C" w:rsidRPr="009D08DF" w:rsidTr="00C1456C">
        <w:tc>
          <w:tcPr>
            <w:tcW w:w="5495" w:type="dxa"/>
            <w:gridSpan w:val="2"/>
            <w:shd w:val="clear" w:color="auto" w:fill="F2F2F2" w:themeFill="background1" w:themeFillShade="F2"/>
          </w:tcPr>
          <w:p w:rsidR="00C1456C" w:rsidRPr="009D08DF" w:rsidRDefault="00C1456C" w:rsidP="00C1456C">
            <w:pPr>
              <w:pStyle w:val="TableTextBold"/>
            </w:pPr>
            <w:r w:rsidRPr="009D08DF">
              <w:t xml:space="preserve">Element 2: </w:t>
            </w:r>
            <w:r w:rsidR="00CE2913" w:rsidRPr="009D08DF">
              <w:t>Introduce the interpretive activity</w:t>
            </w:r>
          </w:p>
        </w:tc>
        <w:tc>
          <w:tcPr>
            <w:tcW w:w="1693" w:type="dxa"/>
            <w:shd w:val="clear" w:color="auto" w:fill="45545F"/>
            <w:vAlign w:val="center"/>
          </w:tcPr>
          <w:p w:rsidR="00C1456C" w:rsidRPr="009D08DF" w:rsidRDefault="00C1456C" w:rsidP="00C1456C">
            <w:pPr>
              <w:pStyle w:val="TableText"/>
              <w:spacing w:before="60" w:after="60"/>
              <w:jc w:val="center"/>
            </w:pPr>
          </w:p>
        </w:tc>
        <w:tc>
          <w:tcPr>
            <w:tcW w:w="1417" w:type="dxa"/>
            <w:gridSpan w:val="2"/>
            <w:shd w:val="clear" w:color="auto" w:fill="45545F"/>
            <w:vAlign w:val="center"/>
          </w:tcPr>
          <w:p w:rsidR="00C1456C" w:rsidRPr="009D08DF" w:rsidRDefault="00C1456C" w:rsidP="00C1456C">
            <w:pPr>
              <w:pStyle w:val="TableText"/>
              <w:spacing w:before="60" w:after="60"/>
              <w:jc w:val="center"/>
            </w:pPr>
          </w:p>
        </w:tc>
        <w:tc>
          <w:tcPr>
            <w:tcW w:w="1426" w:type="dxa"/>
            <w:shd w:val="clear" w:color="auto" w:fill="45545F"/>
            <w:vAlign w:val="center"/>
          </w:tcPr>
          <w:p w:rsidR="00C1456C" w:rsidRPr="009D08DF" w:rsidRDefault="00C1456C" w:rsidP="00C1456C">
            <w:pPr>
              <w:pStyle w:val="TableText"/>
              <w:spacing w:before="60" w:after="60"/>
              <w:jc w:val="center"/>
            </w:pPr>
          </w:p>
        </w:tc>
        <w:tc>
          <w:tcPr>
            <w:tcW w:w="1417" w:type="dxa"/>
            <w:shd w:val="clear" w:color="auto" w:fill="45545F"/>
            <w:vAlign w:val="center"/>
          </w:tcPr>
          <w:p w:rsidR="00C1456C" w:rsidRPr="009D08DF" w:rsidRDefault="00C1456C" w:rsidP="00C1456C">
            <w:pPr>
              <w:pStyle w:val="TableText"/>
              <w:spacing w:before="60" w:after="60"/>
              <w:jc w:val="center"/>
            </w:pPr>
          </w:p>
        </w:tc>
        <w:tc>
          <w:tcPr>
            <w:tcW w:w="1418" w:type="dxa"/>
            <w:shd w:val="clear" w:color="auto" w:fill="45545F"/>
            <w:vAlign w:val="center"/>
          </w:tcPr>
          <w:p w:rsidR="00C1456C" w:rsidRPr="009D08DF" w:rsidRDefault="00C1456C" w:rsidP="00C1456C">
            <w:pPr>
              <w:pStyle w:val="TableText"/>
              <w:spacing w:before="60" w:after="60"/>
              <w:jc w:val="center"/>
            </w:pPr>
          </w:p>
        </w:tc>
        <w:tc>
          <w:tcPr>
            <w:tcW w:w="1309" w:type="dxa"/>
            <w:shd w:val="clear" w:color="auto" w:fill="45545F"/>
            <w:vAlign w:val="center"/>
          </w:tcPr>
          <w:p w:rsidR="00C1456C" w:rsidRPr="009D08DF" w:rsidRDefault="00C1456C" w:rsidP="00C1456C">
            <w:pPr>
              <w:pStyle w:val="TableText"/>
              <w:spacing w:before="60" w:after="60"/>
              <w:jc w:val="center"/>
            </w:pPr>
          </w:p>
        </w:tc>
      </w:tr>
      <w:tr w:rsidR="00CE2913" w:rsidRPr="009D08DF" w:rsidTr="00CE2913">
        <w:tc>
          <w:tcPr>
            <w:tcW w:w="5495" w:type="dxa"/>
            <w:gridSpan w:val="2"/>
          </w:tcPr>
          <w:p w:rsidR="00CE2913" w:rsidRPr="009D08DF" w:rsidRDefault="00CE2913" w:rsidP="00CE2913">
            <w:pPr>
              <w:pStyle w:val="TableText"/>
            </w:pPr>
            <w:r w:rsidRPr="009D08DF">
              <w:t>Alert people to the up-coming interpretive activity</w:t>
            </w:r>
          </w:p>
        </w:tc>
        <w:tc>
          <w:tcPr>
            <w:tcW w:w="1693" w:type="dxa"/>
            <w:vAlign w:val="center"/>
          </w:tcPr>
          <w:p w:rsidR="00CE2913" w:rsidRPr="009D08DF" w:rsidRDefault="00CE2913" w:rsidP="00C1456C">
            <w:pPr>
              <w:pStyle w:val="TableText"/>
              <w:spacing w:before="60" w:after="60"/>
              <w:jc w:val="center"/>
            </w:pPr>
          </w:p>
        </w:tc>
        <w:tc>
          <w:tcPr>
            <w:tcW w:w="1417" w:type="dxa"/>
            <w:gridSpan w:val="2"/>
            <w:vAlign w:val="center"/>
          </w:tcPr>
          <w:p w:rsidR="00CE2913" w:rsidRPr="009D08DF" w:rsidRDefault="00CE2913" w:rsidP="00C1456C">
            <w:pPr>
              <w:pStyle w:val="TableText"/>
              <w:spacing w:before="60" w:after="60"/>
              <w:jc w:val="center"/>
            </w:pPr>
          </w:p>
        </w:tc>
        <w:tc>
          <w:tcPr>
            <w:tcW w:w="1426" w:type="dxa"/>
            <w:vAlign w:val="center"/>
          </w:tcPr>
          <w:p w:rsidR="00CE2913" w:rsidRPr="009D08DF" w:rsidRDefault="00CE2913" w:rsidP="00C1456C">
            <w:pPr>
              <w:pStyle w:val="TableText"/>
              <w:spacing w:before="60" w:after="60"/>
              <w:jc w:val="center"/>
            </w:pPr>
          </w:p>
        </w:tc>
        <w:tc>
          <w:tcPr>
            <w:tcW w:w="1417" w:type="dxa"/>
            <w:vAlign w:val="center"/>
          </w:tcPr>
          <w:p w:rsidR="00CE2913" w:rsidRPr="009D08DF" w:rsidRDefault="00CE2913" w:rsidP="00C1456C">
            <w:pPr>
              <w:pStyle w:val="TableText"/>
              <w:spacing w:before="60" w:after="60"/>
              <w:jc w:val="center"/>
            </w:pPr>
          </w:p>
        </w:tc>
        <w:tc>
          <w:tcPr>
            <w:tcW w:w="1418" w:type="dxa"/>
            <w:vAlign w:val="center"/>
          </w:tcPr>
          <w:p w:rsidR="00CE2913" w:rsidRPr="009D08DF" w:rsidRDefault="00CE2913" w:rsidP="00C1456C">
            <w:pPr>
              <w:pStyle w:val="TableText"/>
              <w:spacing w:before="60" w:after="60"/>
              <w:jc w:val="center"/>
            </w:pPr>
          </w:p>
        </w:tc>
        <w:tc>
          <w:tcPr>
            <w:tcW w:w="1309" w:type="dxa"/>
            <w:vAlign w:val="center"/>
          </w:tcPr>
          <w:p w:rsidR="00CE2913" w:rsidRPr="009D08DF" w:rsidRDefault="00CE2913" w:rsidP="00C1456C">
            <w:pPr>
              <w:pStyle w:val="TableText"/>
              <w:spacing w:before="60" w:after="60"/>
              <w:jc w:val="center"/>
            </w:pPr>
          </w:p>
        </w:tc>
      </w:tr>
      <w:tr w:rsidR="00CE2913" w:rsidRPr="009D08DF" w:rsidTr="00CE2913">
        <w:tc>
          <w:tcPr>
            <w:tcW w:w="5495" w:type="dxa"/>
            <w:gridSpan w:val="2"/>
          </w:tcPr>
          <w:p w:rsidR="00CE2913" w:rsidRPr="009D08DF" w:rsidRDefault="00CE2913" w:rsidP="00CE2913">
            <w:pPr>
              <w:pStyle w:val="TableText"/>
            </w:pPr>
            <w:r w:rsidRPr="009D08DF">
              <w:t>Welcome customers to the interpretive activity</w:t>
            </w:r>
          </w:p>
        </w:tc>
        <w:tc>
          <w:tcPr>
            <w:tcW w:w="1693" w:type="dxa"/>
            <w:vAlign w:val="center"/>
          </w:tcPr>
          <w:p w:rsidR="00CE2913" w:rsidRPr="009D08DF" w:rsidRDefault="00CE2913" w:rsidP="00C1456C">
            <w:pPr>
              <w:pStyle w:val="TableText"/>
              <w:spacing w:before="60" w:after="60"/>
              <w:jc w:val="center"/>
            </w:pPr>
          </w:p>
        </w:tc>
        <w:tc>
          <w:tcPr>
            <w:tcW w:w="1417" w:type="dxa"/>
            <w:gridSpan w:val="2"/>
            <w:vAlign w:val="center"/>
          </w:tcPr>
          <w:p w:rsidR="00CE2913" w:rsidRPr="009D08DF" w:rsidRDefault="00CE2913" w:rsidP="00C1456C">
            <w:pPr>
              <w:pStyle w:val="TableText"/>
              <w:spacing w:before="60" w:after="60"/>
              <w:jc w:val="center"/>
            </w:pPr>
          </w:p>
        </w:tc>
        <w:tc>
          <w:tcPr>
            <w:tcW w:w="1426" w:type="dxa"/>
            <w:vAlign w:val="center"/>
          </w:tcPr>
          <w:p w:rsidR="00CE2913" w:rsidRPr="009D08DF" w:rsidRDefault="00CE2913" w:rsidP="00C1456C">
            <w:pPr>
              <w:pStyle w:val="TableText"/>
              <w:spacing w:before="60" w:after="60"/>
              <w:jc w:val="center"/>
            </w:pPr>
          </w:p>
        </w:tc>
        <w:tc>
          <w:tcPr>
            <w:tcW w:w="1417" w:type="dxa"/>
            <w:vAlign w:val="center"/>
          </w:tcPr>
          <w:p w:rsidR="00CE2913" w:rsidRPr="009D08DF" w:rsidRDefault="00CE2913" w:rsidP="00C1456C">
            <w:pPr>
              <w:pStyle w:val="TableText"/>
              <w:spacing w:before="60" w:after="60"/>
              <w:jc w:val="center"/>
            </w:pPr>
          </w:p>
        </w:tc>
        <w:tc>
          <w:tcPr>
            <w:tcW w:w="1418" w:type="dxa"/>
            <w:vAlign w:val="center"/>
          </w:tcPr>
          <w:p w:rsidR="00CE2913" w:rsidRPr="009D08DF" w:rsidRDefault="00CE2913" w:rsidP="00C1456C">
            <w:pPr>
              <w:pStyle w:val="TableText"/>
              <w:spacing w:before="60" w:after="60"/>
              <w:jc w:val="center"/>
            </w:pPr>
          </w:p>
        </w:tc>
        <w:tc>
          <w:tcPr>
            <w:tcW w:w="1309" w:type="dxa"/>
            <w:vAlign w:val="center"/>
          </w:tcPr>
          <w:p w:rsidR="00CE2913" w:rsidRPr="009D08DF" w:rsidRDefault="00CE2913" w:rsidP="00C1456C">
            <w:pPr>
              <w:pStyle w:val="TableText"/>
              <w:spacing w:before="60" w:after="60"/>
              <w:jc w:val="center"/>
            </w:pPr>
          </w:p>
        </w:tc>
      </w:tr>
      <w:tr w:rsidR="00CE2913" w:rsidRPr="009D08DF" w:rsidTr="00CE2913">
        <w:tc>
          <w:tcPr>
            <w:tcW w:w="5495" w:type="dxa"/>
            <w:gridSpan w:val="2"/>
          </w:tcPr>
          <w:p w:rsidR="00CE2913" w:rsidRPr="009D08DF" w:rsidRDefault="00CE2913" w:rsidP="00CE2913">
            <w:pPr>
              <w:pStyle w:val="TableText"/>
            </w:pPr>
            <w:r w:rsidRPr="009D08DF">
              <w:t>Explain the interpretive activity</w:t>
            </w:r>
          </w:p>
        </w:tc>
        <w:tc>
          <w:tcPr>
            <w:tcW w:w="1693" w:type="dxa"/>
            <w:vAlign w:val="center"/>
          </w:tcPr>
          <w:p w:rsidR="00CE2913" w:rsidRPr="009D08DF" w:rsidRDefault="00CE2913" w:rsidP="00C1456C">
            <w:pPr>
              <w:pStyle w:val="TableText"/>
              <w:spacing w:before="60" w:after="60"/>
              <w:jc w:val="center"/>
            </w:pPr>
          </w:p>
        </w:tc>
        <w:tc>
          <w:tcPr>
            <w:tcW w:w="1417" w:type="dxa"/>
            <w:gridSpan w:val="2"/>
            <w:vAlign w:val="center"/>
          </w:tcPr>
          <w:p w:rsidR="00CE2913" w:rsidRPr="009D08DF" w:rsidRDefault="00CE2913" w:rsidP="00C1456C">
            <w:pPr>
              <w:pStyle w:val="TableText"/>
              <w:spacing w:before="60" w:after="60"/>
              <w:jc w:val="center"/>
            </w:pPr>
          </w:p>
        </w:tc>
        <w:tc>
          <w:tcPr>
            <w:tcW w:w="1426" w:type="dxa"/>
            <w:vAlign w:val="center"/>
          </w:tcPr>
          <w:p w:rsidR="00CE2913" w:rsidRPr="009D08DF" w:rsidRDefault="00CE2913" w:rsidP="00C1456C">
            <w:pPr>
              <w:pStyle w:val="TableText"/>
              <w:spacing w:before="60" w:after="60"/>
              <w:jc w:val="center"/>
            </w:pPr>
          </w:p>
        </w:tc>
        <w:tc>
          <w:tcPr>
            <w:tcW w:w="1417" w:type="dxa"/>
            <w:vAlign w:val="center"/>
          </w:tcPr>
          <w:p w:rsidR="00CE2913" w:rsidRPr="009D08DF" w:rsidRDefault="00CE2913" w:rsidP="00C1456C">
            <w:pPr>
              <w:pStyle w:val="TableText"/>
              <w:spacing w:before="60" w:after="60"/>
              <w:jc w:val="center"/>
            </w:pPr>
          </w:p>
        </w:tc>
        <w:tc>
          <w:tcPr>
            <w:tcW w:w="1418" w:type="dxa"/>
            <w:vAlign w:val="center"/>
          </w:tcPr>
          <w:p w:rsidR="00CE2913" w:rsidRPr="009D08DF" w:rsidRDefault="00CE2913" w:rsidP="00C1456C">
            <w:pPr>
              <w:pStyle w:val="TableText"/>
              <w:spacing w:before="60" w:after="60"/>
              <w:jc w:val="center"/>
            </w:pPr>
          </w:p>
        </w:tc>
        <w:tc>
          <w:tcPr>
            <w:tcW w:w="1309" w:type="dxa"/>
            <w:vAlign w:val="center"/>
          </w:tcPr>
          <w:p w:rsidR="00CE2913" w:rsidRPr="009D08DF" w:rsidRDefault="00CE2913" w:rsidP="00C1456C">
            <w:pPr>
              <w:pStyle w:val="TableText"/>
              <w:spacing w:before="60" w:after="60"/>
              <w:jc w:val="center"/>
            </w:pPr>
          </w:p>
        </w:tc>
      </w:tr>
      <w:tr w:rsidR="00CE2913" w:rsidRPr="009D08DF" w:rsidTr="00CE2913">
        <w:tc>
          <w:tcPr>
            <w:tcW w:w="5495" w:type="dxa"/>
            <w:gridSpan w:val="2"/>
          </w:tcPr>
          <w:p w:rsidR="00CE2913" w:rsidRPr="009D08DF" w:rsidRDefault="00CE2913" w:rsidP="00CE2913">
            <w:pPr>
              <w:pStyle w:val="TableText"/>
            </w:pPr>
            <w:r w:rsidRPr="009D08DF">
              <w:t>Demonstrate necessary pre-requisites for the activity</w:t>
            </w:r>
          </w:p>
        </w:tc>
        <w:tc>
          <w:tcPr>
            <w:tcW w:w="1693" w:type="dxa"/>
            <w:vAlign w:val="center"/>
          </w:tcPr>
          <w:p w:rsidR="00CE2913" w:rsidRPr="009D08DF" w:rsidRDefault="00CE2913" w:rsidP="00C1456C">
            <w:pPr>
              <w:pStyle w:val="TableText"/>
              <w:spacing w:before="60" w:after="60"/>
              <w:jc w:val="center"/>
            </w:pPr>
          </w:p>
        </w:tc>
        <w:tc>
          <w:tcPr>
            <w:tcW w:w="1417" w:type="dxa"/>
            <w:gridSpan w:val="2"/>
            <w:vAlign w:val="center"/>
          </w:tcPr>
          <w:p w:rsidR="00CE2913" w:rsidRPr="009D08DF" w:rsidRDefault="00CE2913" w:rsidP="00C1456C">
            <w:pPr>
              <w:pStyle w:val="TableText"/>
              <w:spacing w:before="60" w:after="60"/>
              <w:jc w:val="center"/>
            </w:pPr>
          </w:p>
        </w:tc>
        <w:tc>
          <w:tcPr>
            <w:tcW w:w="1426" w:type="dxa"/>
            <w:vAlign w:val="center"/>
          </w:tcPr>
          <w:p w:rsidR="00CE2913" w:rsidRPr="009D08DF" w:rsidRDefault="00CE2913" w:rsidP="00C1456C">
            <w:pPr>
              <w:pStyle w:val="TableText"/>
              <w:spacing w:before="60" w:after="60"/>
              <w:jc w:val="center"/>
            </w:pPr>
          </w:p>
        </w:tc>
        <w:tc>
          <w:tcPr>
            <w:tcW w:w="1417" w:type="dxa"/>
            <w:vAlign w:val="center"/>
          </w:tcPr>
          <w:p w:rsidR="00CE2913" w:rsidRPr="009D08DF" w:rsidRDefault="00CE2913" w:rsidP="00C1456C">
            <w:pPr>
              <w:pStyle w:val="TableText"/>
              <w:spacing w:before="60" w:after="60"/>
              <w:jc w:val="center"/>
            </w:pPr>
          </w:p>
        </w:tc>
        <w:tc>
          <w:tcPr>
            <w:tcW w:w="1418" w:type="dxa"/>
            <w:vAlign w:val="center"/>
          </w:tcPr>
          <w:p w:rsidR="00CE2913" w:rsidRPr="009D08DF" w:rsidRDefault="00CE2913" w:rsidP="00C1456C">
            <w:pPr>
              <w:pStyle w:val="TableText"/>
              <w:spacing w:before="60" w:after="60"/>
              <w:jc w:val="center"/>
            </w:pPr>
          </w:p>
        </w:tc>
        <w:tc>
          <w:tcPr>
            <w:tcW w:w="1309" w:type="dxa"/>
            <w:vAlign w:val="center"/>
          </w:tcPr>
          <w:p w:rsidR="00CE2913" w:rsidRPr="009D08DF" w:rsidRDefault="00CE2913" w:rsidP="00C1456C">
            <w:pPr>
              <w:pStyle w:val="TableText"/>
              <w:spacing w:before="60" w:after="60"/>
              <w:jc w:val="center"/>
            </w:pPr>
          </w:p>
        </w:tc>
      </w:tr>
      <w:tr w:rsidR="00CE2913" w:rsidRPr="009D08DF" w:rsidTr="00CE2913">
        <w:tc>
          <w:tcPr>
            <w:tcW w:w="5495" w:type="dxa"/>
            <w:gridSpan w:val="2"/>
          </w:tcPr>
          <w:p w:rsidR="00CE2913" w:rsidRPr="009D08DF" w:rsidRDefault="00CE2913" w:rsidP="00CE2913">
            <w:pPr>
              <w:pStyle w:val="TableText"/>
            </w:pPr>
            <w:r w:rsidRPr="009D08DF">
              <w:t>Confirm customer understanding regarding the up-coming activity</w:t>
            </w:r>
          </w:p>
        </w:tc>
        <w:tc>
          <w:tcPr>
            <w:tcW w:w="1693" w:type="dxa"/>
            <w:vAlign w:val="center"/>
          </w:tcPr>
          <w:p w:rsidR="00CE2913" w:rsidRPr="009D08DF" w:rsidRDefault="00CE2913" w:rsidP="00C1456C">
            <w:pPr>
              <w:pStyle w:val="TableText"/>
              <w:spacing w:before="60" w:after="60"/>
              <w:jc w:val="center"/>
            </w:pPr>
          </w:p>
        </w:tc>
        <w:tc>
          <w:tcPr>
            <w:tcW w:w="1417" w:type="dxa"/>
            <w:gridSpan w:val="2"/>
            <w:vAlign w:val="center"/>
          </w:tcPr>
          <w:p w:rsidR="00CE2913" w:rsidRPr="009D08DF" w:rsidRDefault="00CE2913" w:rsidP="00C1456C">
            <w:pPr>
              <w:pStyle w:val="TableText"/>
              <w:spacing w:before="60" w:after="60"/>
              <w:jc w:val="center"/>
            </w:pPr>
          </w:p>
        </w:tc>
        <w:tc>
          <w:tcPr>
            <w:tcW w:w="1426" w:type="dxa"/>
            <w:vAlign w:val="center"/>
          </w:tcPr>
          <w:p w:rsidR="00CE2913" w:rsidRPr="009D08DF" w:rsidRDefault="00CE2913" w:rsidP="00C1456C">
            <w:pPr>
              <w:pStyle w:val="TableText"/>
              <w:spacing w:before="60" w:after="60"/>
              <w:jc w:val="center"/>
            </w:pPr>
          </w:p>
        </w:tc>
        <w:tc>
          <w:tcPr>
            <w:tcW w:w="1417" w:type="dxa"/>
            <w:vAlign w:val="center"/>
          </w:tcPr>
          <w:p w:rsidR="00CE2913" w:rsidRPr="009D08DF" w:rsidRDefault="00CE2913" w:rsidP="00C1456C">
            <w:pPr>
              <w:pStyle w:val="TableText"/>
              <w:spacing w:before="60" w:after="60"/>
              <w:jc w:val="center"/>
            </w:pPr>
          </w:p>
        </w:tc>
        <w:tc>
          <w:tcPr>
            <w:tcW w:w="1418" w:type="dxa"/>
            <w:vAlign w:val="center"/>
          </w:tcPr>
          <w:p w:rsidR="00CE2913" w:rsidRPr="009D08DF" w:rsidRDefault="00CE2913" w:rsidP="00C1456C">
            <w:pPr>
              <w:pStyle w:val="TableText"/>
              <w:spacing w:before="60" w:after="60"/>
              <w:jc w:val="center"/>
            </w:pPr>
          </w:p>
        </w:tc>
        <w:tc>
          <w:tcPr>
            <w:tcW w:w="1309" w:type="dxa"/>
            <w:vAlign w:val="center"/>
          </w:tcPr>
          <w:p w:rsidR="00CE2913" w:rsidRPr="009D08DF" w:rsidRDefault="00CE2913" w:rsidP="00C1456C">
            <w:pPr>
              <w:pStyle w:val="TableText"/>
              <w:spacing w:before="60" w:after="60"/>
              <w:jc w:val="center"/>
            </w:pPr>
          </w:p>
        </w:tc>
      </w:tr>
      <w:tr w:rsidR="00C1456C" w:rsidRPr="009D08DF" w:rsidTr="00473855">
        <w:tc>
          <w:tcPr>
            <w:tcW w:w="5495" w:type="dxa"/>
            <w:gridSpan w:val="2"/>
            <w:shd w:val="clear" w:color="auto" w:fill="F2F2F2" w:themeFill="background1" w:themeFillShade="F2"/>
          </w:tcPr>
          <w:p w:rsidR="00C1456C" w:rsidRPr="009D08DF" w:rsidRDefault="00C1456C" w:rsidP="00667F45">
            <w:pPr>
              <w:pStyle w:val="TableTextBold"/>
              <w:keepNext/>
            </w:pPr>
            <w:r w:rsidRPr="009D08DF">
              <w:lastRenderedPageBreak/>
              <w:t xml:space="preserve">Element 3: </w:t>
            </w:r>
            <w:r w:rsidR="00667F45" w:rsidRPr="009D08DF">
              <w:t>Conduct the interpretive activity</w:t>
            </w:r>
          </w:p>
        </w:tc>
        <w:tc>
          <w:tcPr>
            <w:tcW w:w="1693" w:type="dxa"/>
            <w:shd w:val="clear" w:color="auto" w:fill="45545F"/>
            <w:vAlign w:val="center"/>
          </w:tcPr>
          <w:p w:rsidR="00C1456C" w:rsidRPr="009D08DF" w:rsidRDefault="00C1456C" w:rsidP="00667F45">
            <w:pPr>
              <w:pStyle w:val="TableText"/>
              <w:keepNext/>
              <w:spacing w:before="60" w:after="60"/>
              <w:jc w:val="center"/>
            </w:pPr>
          </w:p>
        </w:tc>
        <w:tc>
          <w:tcPr>
            <w:tcW w:w="1417" w:type="dxa"/>
            <w:gridSpan w:val="2"/>
            <w:shd w:val="clear" w:color="auto" w:fill="45545F"/>
            <w:vAlign w:val="center"/>
          </w:tcPr>
          <w:p w:rsidR="00C1456C" w:rsidRPr="009D08DF" w:rsidRDefault="00C1456C" w:rsidP="00667F45">
            <w:pPr>
              <w:pStyle w:val="TableText"/>
              <w:keepNext/>
              <w:spacing w:before="60" w:after="60"/>
              <w:jc w:val="center"/>
            </w:pPr>
          </w:p>
        </w:tc>
        <w:tc>
          <w:tcPr>
            <w:tcW w:w="1426" w:type="dxa"/>
            <w:shd w:val="clear" w:color="auto" w:fill="45545F"/>
            <w:vAlign w:val="center"/>
          </w:tcPr>
          <w:p w:rsidR="00C1456C" w:rsidRPr="009D08DF" w:rsidRDefault="00C1456C" w:rsidP="00667F45">
            <w:pPr>
              <w:pStyle w:val="TableText"/>
              <w:keepNext/>
              <w:spacing w:before="60" w:after="60"/>
              <w:jc w:val="center"/>
            </w:pPr>
          </w:p>
        </w:tc>
        <w:tc>
          <w:tcPr>
            <w:tcW w:w="1417" w:type="dxa"/>
            <w:shd w:val="clear" w:color="auto" w:fill="45545F"/>
            <w:vAlign w:val="center"/>
          </w:tcPr>
          <w:p w:rsidR="00C1456C" w:rsidRPr="009D08DF" w:rsidRDefault="00C1456C" w:rsidP="00667F45">
            <w:pPr>
              <w:pStyle w:val="TableText"/>
              <w:keepNext/>
              <w:spacing w:before="60" w:after="60"/>
              <w:jc w:val="center"/>
            </w:pPr>
          </w:p>
        </w:tc>
        <w:tc>
          <w:tcPr>
            <w:tcW w:w="1418" w:type="dxa"/>
            <w:shd w:val="clear" w:color="auto" w:fill="45545F"/>
            <w:vAlign w:val="center"/>
          </w:tcPr>
          <w:p w:rsidR="00C1456C" w:rsidRPr="009D08DF" w:rsidRDefault="00C1456C" w:rsidP="00667F45">
            <w:pPr>
              <w:pStyle w:val="TableText"/>
              <w:keepNext/>
              <w:spacing w:before="60" w:after="60"/>
              <w:jc w:val="center"/>
            </w:pPr>
          </w:p>
        </w:tc>
        <w:tc>
          <w:tcPr>
            <w:tcW w:w="1309" w:type="dxa"/>
            <w:shd w:val="clear" w:color="auto" w:fill="45545F"/>
            <w:vAlign w:val="center"/>
          </w:tcPr>
          <w:p w:rsidR="00C1456C" w:rsidRPr="009D08DF" w:rsidRDefault="00C1456C" w:rsidP="00667F45">
            <w:pPr>
              <w:pStyle w:val="TableText"/>
              <w:keepNext/>
              <w:spacing w:before="60" w:after="60"/>
              <w:jc w:val="center"/>
            </w:pPr>
          </w:p>
        </w:tc>
      </w:tr>
      <w:tr w:rsidR="00667F45" w:rsidRPr="009D08DF" w:rsidTr="00667F45">
        <w:tc>
          <w:tcPr>
            <w:tcW w:w="5495" w:type="dxa"/>
            <w:gridSpan w:val="2"/>
          </w:tcPr>
          <w:p w:rsidR="00667F45" w:rsidRPr="009D08DF" w:rsidRDefault="00667F45" w:rsidP="00667F45">
            <w:pPr>
              <w:pStyle w:val="TableText"/>
              <w:keepNext/>
            </w:pPr>
            <w:r w:rsidRPr="009D08DF">
              <w:t>Assemble tour group as required</w:t>
            </w:r>
          </w:p>
        </w:tc>
        <w:tc>
          <w:tcPr>
            <w:tcW w:w="1693" w:type="dxa"/>
            <w:vAlign w:val="center"/>
          </w:tcPr>
          <w:p w:rsidR="00667F45" w:rsidRPr="009D08DF" w:rsidRDefault="00667F45" w:rsidP="00667F45">
            <w:pPr>
              <w:pStyle w:val="TableText"/>
              <w:keepNext/>
              <w:spacing w:before="60" w:after="60"/>
              <w:jc w:val="center"/>
            </w:pPr>
          </w:p>
        </w:tc>
        <w:tc>
          <w:tcPr>
            <w:tcW w:w="1417" w:type="dxa"/>
            <w:gridSpan w:val="2"/>
            <w:vAlign w:val="center"/>
          </w:tcPr>
          <w:p w:rsidR="00667F45" w:rsidRPr="009D08DF" w:rsidRDefault="00667F45" w:rsidP="00667F45">
            <w:pPr>
              <w:pStyle w:val="TableText"/>
              <w:keepNext/>
              <w:spacing w:before="60" w:after="60"/>
              <w:jc w:val="center"/>
            </w:pPr>
          </w:p>
        </w:tc>
        <w:tc>
          <w:tcPr>
            <w:tcW w:w="1426" w:type="dxa"/>
            <w:vAlign w:val="center"/>
          </w:tcPr>
          <w:p w:rsidR="00667F45" w:rsidRPr="009D08DF" w:rsidRDefault="00667F45" w:rsidP="00667F45">
            <w:pPr>
              <w:pStyle w:val="TableText"/>
              <w:keepNext/>
              <w:spacing w:before="60" w:after="60"/>
              <w:jc w:val="center"/>
            </w:pPr>
          </w:p>
        </w:tc>
        <w:tc>
          <w:tcPr>
            <w:tcW w:w="1417" w:type="dxa"/>
            <w:vAlign w:val="center"/>
          </w:tcPr>
          <w:p w:rsidR="00667F45" w:rsidRPr="009D08DF" w:rsidRDefault="00667F45" w:rsidP="00667F45">
            <w:pPr>
              <w:pStyle w:val="TableText"/>
              <w:keepNext/>
              <w:spacing w:before="60" w:after="60"/>
              <w:jc w:val="center"/>
            </w:pPr>
          </w:p>
        </w:tc>
        <w:tc>
          <w:tcPr>
            <w:tcW w:w="1418" w:type="dxa"/>
            <w:vAlign w:val="center"/>
          </w:tcPr>
          <w:p w:rsidR="00667F45" w:rsidRPr="009D08DF" w:rsidRDefault="00667F45" w:rsidP="00667F45">
            <w:pPr>
              <w:pStyle w:val="TableText"/>
              <w:keepNext/>
              <w:spacing w:before="60" w:after="60"/>
              <w:jc w:val="center"/>
            </w:pPr>
          </w:p>
        </w:tc>
        <w:tc>
          <w:tcPr>
            <w:tcW w:w="1309" w:type="dxa"/>
            <w:vAlign w:val="center"/>
          </w:tcPr>
          <w:p w:rsidR="00667F45" w:rsidRPr="009D08DF" w:rsidRDefault="00667F45" w:rsidP="00667F45">
            <w:pPr>
              <w:pStyle w:val="TableText"/>
              <w:keepNext/>
              <w:spacing w:before="60" w:after="60"/>
              <w:jc w:val="center"/>
            </w:pPr>
          </w:p>
        </w:tc>
      </w:tr>
      <w:tr w:rsidR="00667F45" w:rsidRPr="009D08DF" w:rsidTr="00667F45">
        <w:tc>
          <w:tcPr>
            <w:tcW w:w="5495" w:type="dxa"/>
            <w:gridSpan w:val="2"/>
          </w:tcPr>
          <w:p w:rsidR="00667F45" w:rsidRPr="009D08DF" w:rsidRDefault="00667F45" w:rsidP="00667F45">
            <w:pPr>
              <w:pStyle w:val="TableText"/>
            </w:pPr>
            <w:r w:rsidRPr="009D08DF">
              <w:t>Provide commentary and interpretive presentation techniques</w:t>
            </w:r>
          </w:p>
        </w:tc>
        <w:tc>
          <w:tcPr>
            <w:tcW w:w="1693" w:type="dxa"/>
            <w:vAlign w:val="center"/>
          </w:tcPr>
          <w:p w:rsidR="00667F45" w:rsidRPr="009D08DF" w:rsidRDefault="00667F45" w:rsidP="00C1456C">
            <w:pPr>
              <w:pStyle w:val="TableText"/>
              <w:spacing w:before="60" w:after="60"/>
              <w:jc w:val="center"/>
            </w:pPr>
          </w:p>
        </w:tc>
        <w:tc>
          <w:tcPr>
            <w:tcW w:w="1417" w:type="dxa"/>
            <w:gridSpan w:val="2"/>
            <w:vAlign w:val="center"/>
          </w:tcPr>
          <w:p w:rsidR="00667F45" w:rsidRPr="009D08DF" w:rsidRDefault="00667F45" w:rsidP="00C1456C">
            <w:pPr>
              <w:pStyle w:val="TableText"/>
              <w:spacing w:before="60" w:after="60"/>
              <w:jc w:val="center"/>
            </w:pPr>
          </w:p>
        </w:tc>
        <w:tc>
          <w:tcPr>
            <w:tcW w:w="1426" w:type="dxa"/>
            <w:vAlign w:val="center"/>
          </w:tcPr>
          <w:p w:rsidR="00667F45" w:rsidRPr="009D08DF" w:rsidRDefault="00667F45" w:rsidP="00C1456C">
            <w:pPr>
              <w:pStyle w:val="TableText"/>
              <w:spacing w:before="60" w:after="60"/>
              <w:jc w:val="center"/>
            </w:pPr>
          </w:p>
        </w:tc>
        <w:tc>
          <w:tcPr>
            <w:tcW w:w="1417" w:type="dxa"/>
            <w:vAlign w:val="center"/>
          </w:tcPr>
          <w:p w:rsidR="00667F45" w:rsidRPr="009D08DF" w:rsidRDefault="00667F45" w:rsidP="00C1456C">
            <w:pPr>
              <w:pStyle w:val="TableText"/>
              <w:spacing w:before="60" w:after="60"/>
              <w:jc w:val="center"/>
            </w:pPr>
          </w:p>
        </w:tc>
        <w:tc>
          <w:tcPr>
            <w:tcW w:w="1418" w:type="dxa"/>
            <w:vAlign w:val="center"/>
          </w:tcPr>
          <w:p w:rsidR="00667F45" w:rsidRPr="009D08DF" w:rsidRDefault="00667F45" w:rsidP="00C1456C">
            <w:pPr>
              <w:pStyle w:val="TableText"/>
              <w:spacing w:before="60" w:after="60"/>
              <w:jc w:val="center"/>
            </w:pPr>
          </w:p>
        </w:tc>
        <w:tc>
          <w:tcPr>
            <w:tcW w:w="1309" w:type="dxa"/>
            <w:vAlign w:val="center"/>
          </w:tcPr>
          <w:p w:rsidR="00667F45" w:rsidRPr="009D08DF" w:rsidRDefault="00667F45" w:rsidP="00C1456C">
            <w:pPr>
              <w:pStyle w:val="TableText"/>
              <w:spacing w:before="60" w:after="60"/>
              <w:jc w:val="center"/>
            </w:pPr>
          </w:p>
        </w:tc>
      </w:tr>
      <w:tr w:rsidR="00667F45" w:rsidRPr="009D08DF" w:rsidTr="00667F45">
        <w:tc>
          <w:tcPr>
            <w:tcW w:w="5495" w:type="dxa"/>
            <w:gridSpan w:val="2"/>
          </w:tcPr>
          <w:p w:rsidR="00667F45" w:rsidRPr="009D08DF" w:rsidRDefault="00667F45" w:rsidP="00667F45">
            <w:pPr>
              <w:pStyle w:val="TableText"/>
            </w:pPr>
            <w:r w:rsidRPr="009D08DF">
              <w:t>Apply appropriate interpersonal skills</w:t>
            </w:r>
          </w:p>
        </w:tc>
        <w:tc>
          <w:tcPr>
            <w:tcW w:w="1693" w:type="dxa"/>
            <w:vAlign w:val="center"/>
          </w:tcPr>
          <w:p w:rsidR="00667F45" w:rsidRPr="009D08DF" w:rsidRDefault="00667F45" w:rsidP="00C1456C">
            <w:pPr>
              <w:pStyle w:val="TableText"/>
              <w:spacing w:before="60" w:after="60"/>
              <w:jc w:val="center"/>
            </w:pPr>
          </w:p>
        </w:tc>
        <w:tc>
          <w:tcPr>
            <w:tcW w:w="1417" w:type="dxa"/>
            <w:gridSpan w:val="2"/>
            <w:vAlign w:val="center"/>
          </w:tcPr>
          <w:p w:rsidR="00667F45" w:rsidRPr="009D08DF" w:rsidRDefault="00667F45" w:rsidP="00C1456C">
            <w:pPr>
              <w:pStyle w:val="TableText"/>
              <w:spacing w:before="60" w:after="60"/>
              <w:jc w:val="center"/>
            </w:pPr>
          </w:p>
        </w:tc>
        <w:tc>
          <w:tcPr>
            <w:tcW w:w="1426" w:type="dxa"/>
            <w:vAlign w:val="center"/>
          </w:tcPr>
          <w:p w:rsidR="00667F45" w:rsidRPr="009D08DF" w:rsidRDefault="00667F45" w:rsidP="00C1456C">
            <w:pPr>
              <w:pStyle w:val="TableText"/>
              <w:spacing w:before="60" w:after="60"/>
              <w:jc w:val="center"/>
            </w:pPr>
          </w:p>
        </w:tc>
        <w:tc>
          <w:tcPr>
            <w:tcW w:w="1417" w:type="dxa"/>
            <w:vAlign w:val="center"/>
          </w:tcPr>
          <w:p w:rsidR="00667F45" w:rsidRPr="009D08DF" w:rsidRDefault="00667F45" w:rsidP="00C1456C">
            <w:pPr>
              <w:pStyle w:val="TableText"/>
              <w:spacing w:before="60" w:after="60"/>
              <w:jc w:val="center"/>
            </w:pPr>
          </w:p>
        </w:tc>
        <w:tc>
          <w:tcPr>
            <w:tcW w:w="1418" w:type="dxa"/>
            <w:vAlign w:val="center"/>
          </w:tcPr>
          <w:p w:rsidR="00667F45" w:rsidRPr="009D08DF" w:rsidRDefault="00667F45" w:rsidP="00C1456C">
            <w:pPr>
              <w:pStyle w:val="TableText"/>
              <w:spacing w:before="60" w:after="60"/>
              <w:jc w:val="center"/>
            </w:pPr>
          </w:p>
        </w:tc>
        <w:tc>
          <w:tcPr>
            <w:tcW w:w="1309" w:type="dxa"/>
            <w:vAlign w:val="center"/>
          </w:tcPr>
          <w:p w:rsidR="00667F45" w:rsidRPr="009D08DF" w:rsidRDefault="00667F45" w:rsidP="00C1456C">
            <w:pPr>
              <w:pStyle w:val="TableText"/>
              <w:spacing w:before="60" w:after="60"/>
              <w:jc w:val="center"/>
            </w:pPr>
          </w:p>
        </w:tc>
      </w:tr>
      <w:tr w:rsidR="00667F45" w:rsidRPr="009D08DF" w:rsidTr="00667F45">
        <w:tc>
          <w:tcPr>
            <w:tcW w:w="5495" w:type="dxa"/>
            <w:gridSpan w:val="2"/>
          </w:tcPr>
          <w:p w:rsidR="00667F45" w:rsidRPr="009D08DF" w:rsidRDefault="00667F45" w:rsidP="00667F45">
            <w:pPr>
              <w:pStyle w:val="TableText"/>
            </w:pPr>
            <w:r w:rsidRPr="009D08DF">
              <w:t>Use prepared aids and materials and equipment to support presentation</w:t>
            </w:r>
          </w:p>
        </w:tc>
        <w:tc>
          <w:tcPr>
            <w:tcW w:w="1693" w:type="dxa"/>
            <w:vAlign w:val="center"/>
          </w:tcPr>
          <w:p w:rsidR="00667F45" w:rsidRPr="009D08DF" w:rsidRDefault="00667F45" w:rsidP="00C1456C">
            <w:pPr>
              <w:pStyle w:val="TableText"/>
              <w:spacing w:before="60" w:after="60"/>
              <w:jc w:val="center"/>
            </w:pPr>
          </w:p>
        </w:tc>
        <w:tc>
          <w:tcPr>
            <w:tcW w:w="1417" w:type="dxa"/>
            <w:gridSpan w:val="2"/>
            <w:vAlign w:val="center"/>
          </w:tcPr>
          <w:p w:rsidR="00667F45" w:rsidRPr="009D08DF" w:rsidRDefault="00667F45" w:rsidP="00C1456C">
            <w:pPr>
              <w:pStyle w:val="TableText"/>
              <w:spacing w:before="60" w:after="60"/>
              <w:jc w:val="center"/>
            </w:pPr>
          </w:p>
        </w:tc>
        <w:tc>
          <w:tcPr>
            <w:tcW w:w="1426" w:type="dxa"/>
            <w:vAlign w:val="center"/>
          </w:tcPr>
          <w:p w:rsidR="00667F45" w:rsidRPr="009D08DF" w:rsidRDefault="00667F45" w:rsidP="00C1456C">
            <w:pPr>
              <w:pStyle w:val="TableText"/>
              <w:spacing w:before="60" w:after="60"/>
              <w:jc w:val="center"/>
            </w:pPr>
          </w:p>
        </w:tc>
        <w:tc>
          <w:tcPr>
            <w:tcW w:w="1417" w:type="dxa"/>
            <w:vAlign w:val="center"/>
          </w:tcPr>
          <w:p w:rsidR="00667F45" w:rsidRPr="009D08DF" w:rsidRDefault="00667F45" w:rsidP="00C1456C">
            <w:pPr>
              <w:pStyle w:val="TableText"/>
              <w:spacing w:before="60" w:after="60"/>
              <w:jc w:val="center"/>
            </w:pPr>
          </w:p>
        </w:tc>
        <w:tc>
          <w:tcPr>
            <w:tcW w:w="1418" w:type="dxa"/>
            <w:vAlign w:val="center"/>
          </w:tcPr>
          <w:p w:rsidR="00667F45" w:rsidRPr="009D08DF" w:rsidRDefault="00667F45" w:rsidP="00C1456C">
            <w:pPr>
              <w:pStyle w:val="TableText"/>
              <w:spacing w:before="60" w:after="60"/>
              <w:jc w:val="center"/>
            </w:pPr>
          </w:p>
        </w:tc>
        <w:tc>
          <w:tcPr>
            <w:tcW w:w="1309" w:type="dxa"/>
            <w:vAlign w:val="center"/>
          </w:tcPr>
          <w:p w:rsidR="00667F45" w:rsidRPr="009D08DF" w:rsidRDefault="00667F45" w:rsidP="00C1456C">
            <w:pPr>
              <w:pStyle w:val="TableText"/>
              <w:spacing w:before="60" w:after="60"/>
              <w:jc w:val="center"/>
            </w:pPr>
          </w:p>
        </w:tc>
      </w:tr>
      <w:tr w:rsidR="00667F45" w:rsidRPr="009D08DF" w:rsidTr="00667F45">
        <w:tc>
          <w:tcPr>
            <w:tcW w:w="5495" w:type="dxa"/>
            <w:gridSpan w:val="2"/>
          </w:tcPr>
          <w:p w:rsidR="00667F45" w:rsidRPr="009D08DF" w:rsidRDefault="00667F45" w:rsidP="00667F45">
            <w:pPr>
              <w:pStyle w:val="TableText"/>
            </w:pPr>
            <w:r w:rsidRPr="009D08DF">
              <w:t>Encourage audience participation, where appropriate</w:t>
            </w:r>
          </w:p>
        </w:tc>
        <w:tc>
          <w:tcPr>
            <w:tcW w:w="1693" w:type="dxa"/>
            <w:vAlign w:val="center"/>
          </w:tcPr>
          <w:p w:rsidR="00667F45" w:rsidRPr="009D08DF" w:rsidRDefault="00667F45" w:rsidP="00C1456C">
            <w:pPr>
              <w:pStyle w:val="TableText"/>
              <w:spacing w:before="60" w:after="60"/>
              <w:jc w:val="center"/>
            </w:pPr>
          </w:p>
        </w:tc>
        <w:tc>
          <w:tcPr>
            <w:tcW w:w="1417" w:type="dxa"/>
            <w:gridSpan w:val="2"/>
            <w:vAlign w:val="center"/>
          </w:tcPr>
          <w:p w:rsidR="00667F45" w:rsidRPr="009D08DF" w:rsidRDefault="00667F45" w:rsidP="00C1456C">
            <w:pPr>
              <w:pStyle w:val="TableText"/>
              <w:spacing w:before="60" w:after="60"/>
              <w:jc w:val="center"/>
            </w:pPr>
          </w:p>
        </w:tc>
        <w:tc>
          <w:tcPr>
            <w:tcW w:w="1426" w:type="dxa"/>
            <w:vAlign w:val="center"/>
          </w:tcPr>
          <w:p w:rsidR="00667F45" w:rsidRPr="009D08DF" w:rsidRDefault="00667F45" w:rsidP="00C1456C">
            <w:pPr>
              <w:pStyle w:val="TableText"/>
              <w:spacing w:before="60" w:after="60"/>
              <w:jc w:val="center"/>
            </w:pPr>
          </w:p>
        </w:tc>
        <w:tc>
          <w:tcPr>
            <w:tcW w:w="1417" w:type="dxa"/>
            <w:vAlign w:val="center"/>
          </w:tcPr>
          <w:p w:rsidR="00667F45" w:rsidRPr="009D08DF" w:rsidRDefault="00667F45" w:rsidP="00C1456C">
            <w:pPr>
              <w:pStyle w:val="TableText"/>
              <w:spacing w:before="60" w:after="60"/>
              <w:jc w:val="center"/>
            </w:pPr>
          </w:p>
        </w:tc>
        <w:tc>
          <w:tcPr>
            <w:tcW w:w="1418" w:type="dxa"/>
            <w:vAlign w:val="center"/>
          </w:tcPr>
          <w:p w:rsidR="00667F45" w:rsidRPr="009D08DF" w:rsidRDefault="00667F45" w:rsidP="00C1456C">
            <w:pPr>
              <w:pStyle w:val="TableText"/>
              <w:spacing w:before="60" w:after="60"/>
              <w:jc w:val="center"/>
            </w:pPr>
          </w:p>
        </w:tc>
        <w:tc>
          <w:tcPr>
            <w:tcW w:w="1309" w:type="dxa"/>
            <w:vAlign w:val="center"/>
          </w:tcPr>
          <w:p w:rsidR="00667F45" w:rsidRPr="009D08DF" w:rsidRDefault="00667F45" w:rsidP="00C1456C">
            <w:pPr>
              <w:pStyle w:val="TableText"/>
              <w:spacing w:before="60" w:after="60"/>
              <w:jc w:val="center"/>
            </w:pPr>
          </w:p>
        </w:tc>
      </w:tr>
      <w:tr w:rsidR="00667F45" w:rsidRPr="009D08DF" w:rsidTr="00667F45">
        <w:tc>
          <w:tcPr>
            <w:tcW w:w="5495" w:type="dxa"/>
            <w:gridSpan w:val="2"/>
          </w:tcPr>
          <w:p w:rsidR="00667F45" w:rsidRPr="009D08DF" w:rsidRDefault="00667F45" w:rsidP="00265776">
            <w:pPr>
              <w:pStyle w:val="TableText"/>
            </w:pPr>
            <w:r w:rsidRPr="009D08DF">
              <w:t xml:space="preserve">Respond to questions </w:t>
            </w:r>
          </w:p>
        </w:tc>
        <w:tc>
          <w:tcPr>
            <w:tcW w:w="1693" w:type="dxa"/>
            <w:vAlign w:val="center"/>
          </w:tcPr>
          <w:p w:rsidR="00667F45" w:rsidRPr="009D08DF" w:rsidRDefault="00667F45" w:rsidP="00C1456C">
            <w:pPr>
              <w:pStyle w:val="TableText"/>
              <w:spacing w:before="60" w:after="60"/>
              <w:jc w:val="center"/>
            </w:pPr>
          </w:p>
        </w:tc>
        <w:tc>
          <w:tcPr>
            <w:tcW w:w="1417" w:type="dxa"/>
            <w:gridSpan w:val="2"/>
            <w:vAlign w:val="center"/>
          </w:tcPr>
          <w:p w:rsidR="00667F45" w:rsidRPr="009D08DF" w:rsidRDefault="00667F45" w:rsidP="00C1456C">
            <w:pPr>
              <w:pStyle w:val="TableText"/>
              <w:spacing w:before="60" w:after="60"/>
              <w:jc w:val="center"/>
            </w:pPr>
          </w:p>
        </w:tc>
        <w:tc>
          <w:tcPr>
            <w:tcW w:w="1426" w:type="dxa"/>
            <w:vAlign w:val="center"/>
          </w:tcPr>
          <w:p w:rsidR="00667F45" w:rsidRPr="009D08DF" w:rsidRDefault="00667F45" w:rsidP="00C1456C">
            <w:pPr>
              <w:pStyle w:val="TableText"/>
              <w:spacing w:before="60" w:after="60"/>
              <w:jc w:val="center"/>
            </w:pPr>
          </w:p>
        </w:tc>
        <w:tc>
          <w:tcPr>
            <w:tcW w:w="1417" w:type="dxa"/>
            <w:vAlign w:val="center"/>
          </w:tcPr>
          <w:p w:rsidR="00667F45" w:rsidRPr="009D08DF" w:rsidRDefault="00667F45" w:rsidP="00C1456C">
            <w:pPr>
              <w:pStyle w:val="TableText"/>
              <w:spacing w:before="60" w:after="60"/>
              <w:jc w:val="center"/>
            </w:pPr>
          </w:p>
        </w:tc>
        <w:tc>
          <w:tcPr>
            <w:tcW w:w="1418" w:type="dxa"/>
            <w:vAlign w:val="center"/>
          </w:tcPr>
          <w:p w:rsidR="00667F45" w:rsidRPr="009D08DF" w:rsidRDefault="00667F45" w:rsidP="00C1456C">
            <w:pPr>
              <w:pStyle w:val="TableText"/>
              <w:spacing w:before="60" w:after="60"/>
              <w:jc w:val="center"/>
            </w:pPr>
          </w:p>
        </w:tc>
        <w:tc>
          <w:tcPr>
            <w:tcW w:w="1309" w:type="dxa"/>
            <w:vAlign w:val="center"/>
          </w:tcPr>
          <w:p w:rsidR="00667F45" w:rsidRPr="009D08DF" w:rsidRDefault="00667F45" w:rsidP="00C1456C">
            <w:pPr>
              <w:pStyle w:val="TableText"/>
              <w:spacing w:before="60" w:after="60"/>
              <w:jc w:val="center"/>
            </w:pPr>
          </w:p>
        </w:tc>
      </w:tr>
      <w:tr w:rsidR="00667F45" w:rsidRPr="009D08DF" w:rsidTr="00667F45">
        <w:tc>
          <w:tcPr>
            <w:tcW w:w="5495" w:type="dxa"/>
            <w:gridSpan w:val="2"/>
          </w:tcPr>
          <w:p w:rsidR="00667F45" w:rsidRPr="009D08DF" w:rsidRDefault="00667F45" w:rsidP="00667F45">
            <w:pPr>
              <w:pStyle w:val="TableText"/>
            </w:pPr>
            <w:r w:rsidRPr="009D08DF">
              <w:t>Respect environmental, cultural and social sensitivities</w:t>
            </w:r>
          </w:p>
        </w:tc>
        <w:tc>
          <w:tcPr>
            <w:tcW w:w="1693" w:type="dxa"/>
            <w:vAlign w:val="center"/>
          </w:tcPr>
          <w:p w:rsidR="00667F45" w:rsidRPr="009D08DF" w:rsidRDefault="00667F45" w:rsidP="00C1456C">
            <w:pPr>
              <w:pStyle w:val="TableText"/>
              <w:spacing w:before="60" w:after="60"/>
              <w:jc w:val="center"/>
            </w:pPr>
          </w:p>
        </w:tc>
        <w:tc>
          <w:tcPr>
            <w:tcW w:w="1417" w:type="dxa"/>
            <w:gridSpan w:val="2"/>
            <w:vAlign w:val="center"/>
          </w:tcPr>
          <w:p w:rsidR="00667F45" w:rsidRPr="009D08DF" w:rsidRDefault="00667F45" w:rsidP="00C1456C">
            <w:pPr>
              <w:pStyle w:val="TableText"/>
              <w:spacing w:before="60" w:after="60"/>
              <w:jc w:val="center"/>
            </w:pPr>
          </w:p>
        </w:tc>
        <w:tc>
          <w:tcPr>
            <w:tcW w:w="1426" w:type="dxa"/>
            <w:vAlign w:val="center"/>
          </w:tcPr>
          <w:p w:rsidR="00667F45" w:rsidRPr="009D08DF" w:rsidRDefault="00667F45" w:rsidP="00C1456C">
            <w:pPr>
              <w:pStyle w:val="TableText"/>
              <w:spacing w:before="60" w:after="60"/>
              <w:jc w:val="center"/>
            </w:pPr>
          </w:p>
        </w:tc>
        <w:tc>
          <w:tcPr>
            <w:tcW w:w="1417" w:type="dxa"/>
            <w:vAlign w:val="center"/>
          </w:tcPr>
          <w:p w:rsidR="00667F45" w:rsidRPr="009D08DF" w:rsidRDefault="00667F45" w:rsidP="00C1456C">
            <w:pPr>
              <w:pStyle w:val="TableText"/>
              <w:spacing w:before="60" w:after="60"/>
              <w:jc w:val="center"/>
            </w:pPr>
          </w:p>
        </w:tc>
        <w:tc>
          <w:tcPr>
            <w:tcW w:w="1418" w:type="dxa"/>
            <w:vAlign w:val="center"/>
          </w:tcPr>
          <w:p w:rsidR="00667F45" w:rsidRPr="009D08DF" w:rsidRDefault="00667F45" w:rsidP="00C1456C">
            <w:pPr>
              <w:pStyle w:val="TableText"/>
              <w:spacing w:before="60" w:after="60"/>
              <w:jc w:val="center"/>
            </w:pPr>
          </w:p>
        </w:tc>
        <w:tc>
          <w:tcPr>
            <w:tcW w:w="1309" w:type="dxa"/>
            <w:vAlign w:val="center"/>
          </w:tcPr>
          <w:p w:rsidR="00667F45" w:rsidRPr="009D08DF" w:rsidRDefault="00667F45" w:rsidP="00C1456C">
            <w:pPr>
              <w:pStyle w:val="TableText"/>
              <w:spacing w:before="60" w:after="60"/>
              <w:jc w:val="center"/>
            </w:pPr>
          </w:p>
        </w:tc>
      </w:tr>
      <w:tr w:rsidR="00667F45" w:rsidRPr="009D08DF" w:rsidTr="00667F45">
        <w:tc>
          <w:tcPr>
            <w:tcW w:w="5495" w:type="dxa"/>
            <w:gridSpan w:val="2"/>
          </w:tcPr>
          <w:p w:rsidR="00667F45" w:rsidRPr="009D08DF" w:rsidRDefault="00667F45" w:rsidP="00667F45">
            <w:pPr>
              <w:pStyle w:val="TableText"/>
            </w:pPr>
            <w:r w:rsidRPr="009D08DF">
              <w:t xml:space="preserve">Adjust presentation to suit emerging requirements </w:t>
            </w:r>
          </w:p>
        </w:tc>
        <w:tc>
          <w:tcPr>
            <w:tcW w:w="1693" w:type="dxa"/>
            <w:vAlign w:val="center"/>
          </w:tcPr>
          <w:p w:rsidR="00667F45" w:rsidRPr="009D08DF" w:rsidRDefault="00667F45" w:rsidP="00C1456C">
            <w:pPr>
              <w:pStyle w:val="TableText"/>
              <w:spacing w:before="60" w:after="60"/>
              <w:jc w:val="center"/>
            </w:pPr>
          </w:p>
        </w:tc>
        <w:tc>
          <w:tcPr>
            <w:tcW w:w="1417" w:type="dxa"/>
            <w:gridSpan w:val="2"/>
            <w:vAlign w:val="center"/>
          </w:tcPr>
          <w:p w:rsidR="00667F45" w:rsidRPr="009D08DF" w:rsidRDefault="00667F45" w:rsidP="00C1456C">
            <w:pPr>
              <w:pStyle w:val="TableText"/>
              <w:spacing w:before="60" w:after="60"/>
              <w:jc w:val="center"/>
            </w:pPr>
          </w:p>
        </w:tc>
        <w:tc>
          <w:tcPr>
            <w:tcW w:w="1426" w:type="dxa"/>
            <w:vAlign w:val="center"/>
          </w:tcPr>
          <w:p w:rsidR="00667F45" w:rsidRPr="009D08DF" w:rsidRDefault="00667F45" w:rsidP="00C1456C">
            <w:pPr>
              <w:pStyle w:val="TableText"/>
              <w:spacing w:before="60" w:after="60"/>
              <w:jc w:val="center"/>
            </w:pPr>
          </w:p>
        </w:tc>
        <w:tc>
          <w:tcPr>
            <w:tcW w:w="1417" w:type="dxa"/>
            <w:vAlign w:val="center"/>
          </w:tcPr>
          <w:p w:rsidR="00667F45" w:rsidRPr="009D08DF" w:rsidRDefault="00667F45" w:rsidP="00C1456C">
            <w:pPr>
              <w:pStyle w:val="TableText"/>
              <w:spacing w:before="60" w:after="60"/>
              <w:jc w:val="center"/>
            </w:pPr>
          </w:p>
        </w:tc>
        <w:tc>
          <w:tcPr>
            <w:tcW w:w="1418" w:type="dxa"/>
            <w:vAlign w:val="center"/>
          </w:tcPr>
          <w:p w:rsidR="00667F45" w:rsidRPr="009D08DF" w:rsidRDefault="00667F45" w:rsidP="00C1456C">
            <w:pPr>
              <w:pStyle w:val="TableText"/>
              <w:spacing w:before="60" w:after="60"/>
              <w:jc w:val="center"/>
            </w:pPr>
          </w:p>
        </w:tc>
        <w:tc>
          <w:tcPr>
            <w:tcW w:w="1309" w:type="dxa"/>
            <w:vAlign w:val="center"/>
          </w:tcPr>
          <w:p w:rsidR="00667F45" w:rsidRPr="009D08DF" w:rsidRDefault="00667F45" w:rsidP="00C1456C">
            <w:pPr>
              <w:pStyle w:val="TableText"/>
              <w:spacing w:before="60" w:after="60"/>
              <w:jc w:val="center"/>
            </w:pPr>
          </w:p>
        </w:tc>
      </w:tr>
      <w:tr w:rsidR="00667F45" w:rsidRPr="009D08DF" w:rsidTr="00667F45">
        <w:tc>
          <w:tcPr>
            <w:tcW w:w="5495" w:type="dxa"/>
            <w:gridSpan w:val="2"/>
          </w:tcPr>
          <w:p w:rsidR="00667F45" w:rsidRPr="009D08DF" w:rsidRDefault="00667F45" w:rsidP="00667F45">
            <w:pPr>
              <w:pStyle w:val="TableText"/>
            </w:pPr>
            <w:r w:rsidRPr="009D08DF">
              <w:t>Liaise with colleagues throughout the activity</w:t>
            </w:r>
          </w:p>
        </w:tc>
        <w:tc>
          <w:tcPr>
            <w:tcW w:w="1693" w:type="dxa"/>
            <w:vAlign w:val="center"/>
          </w:tcPr>
          <w:p w:rsidR="00667F45" w:rsidRPr="009D08DF" w:rsidRDefault="00667F45" w:rsidP="00C1456C">
            <w:pPr>
              <w:pStyle w:val="TableText"/>
              <w:spacing w:before="60" w:after="60"/>
              <w:jc w:val="center"/>
            </w:pPr>
          </w:p>
        </w:tc>
        <w:tc>
          <w:tcPr>
            <w:tcW w:w="1417" w:type="dxa"/>
            <w:gridSpan w:val="2"/>
            <w:vAlign w:val="center"/>
          </w:tcPr>
          <w:p w:rsidR="00667F45" w:rsidRPr="009D08DF" w:rsidRDefault="00667F45" w:rsidP="00C1456C">
            <w:pPr>
              <w:pStyle w:val="TableText"/>
              <w:spacing w:before="60" w:after="60"/>
              <w:jc w:val="center"/>
            </w:pPr>
          </w:p>
        </w:tc>
        <w:tc>
          <w:tcPr>
            <w:tcW w:w="1426" w:type="dxa"/>
            <w:vAlign w:val="center"/>
          </w:tcPr>
          <w:p w:rsidR="00667F45" w:rsidRPr="009D08DF" w:rsidRDefault="00667F45" w:rsidP="00C1456C">
            <w:pPr>
              <w:pStyle w:val="TableText"/>
              <w:spacing w:before="60" w:after="60"/>
              <w:jc w:val="center"/>
            </w:pPr>
          </w:p>
        </w:tc>
        <w:tc>
          <w:tcPr>
            <w:tcW w:w="1417" w:type="dxa"/>
            <w:vAlign w:val="center"/>
          </w:tcPr>
          <w:p w:rsidR="00667F45" w:rsidRPr="009D08DF" w:rsidRDefault="00667F45" w:rsidP="00C1456C">
            <w:pPr>
              <w:pStyle w:val="TableText"/>
              <w:spacing w:before="60" w:after="60"/>
              <w:jc w:val="center"/>
            </w:pPr>
          </w:p>
        </w:tc>
        <w:tc>
          <w:tcPr>
            <w:tcW w:w="1418" w:type="dxa"/>
            <w:vAlign w:val="center"/>
          </w:tcPr>
          <w:p w:rsidR="00667F45" w:rsidRPr="009D08DF" w:rsidRDefault="00667F45" w:rsidP="00C1456C">
            <w:pPr>
              <w:pStyle w:val="TableText"/>
              <w:spacing w:before="60" w:after="60"/>
              <w:jc w:val="center"/>
            </w:pPr>
          </w:p>
        </w:tc>
        <w:tc>
          <w:tcPr>
            <w:tcW w:w="1309" w:type="dxa"/>
            <w:vAlign w:val="center"/>
          </w:tcPr>
          <w:p w:rsidR="00667F45" w:rsidRPr="009D08DF" w:rsidRDefault="00667F45" w:rsidP="00C1456C">
            <w:pPr>
              <w:pStyle w:val="TableText"/>
              <w:spacing w:before="60" w:after="60"/>
              <w:jc w:val="center"/>
            </w:pPr>
          </w:p>
        </w:tc>
      </w:tr>
      <w:tr w:rsidR="00667F45" w:rsidRPr="009D08DF" w:rsidTr="00667F45">
        <w:tc>
          <w:tcPr>
            <w:tcW w:w="5495" w:type="dxa"/>
            <w:gridSpan w:val="2"/>
          </w:tcPr>
          <w:p w:rsidR="00667F45" w:rsidRPr="009D08DF" w:rsidRDefault="00667F45" w:rsidP="00667F45">
            <w:pPr>
              <w:pStyle w:val="TableText"/>
            </w:pPr>
            <w:r w:rsidRPr="009D08DF">
              <w:t xml:space="preserve">Deal with unexpected events </w:t>
            </w:r>
          </w:p>
        </w:tc>
        <w:tc>
          <w:tcPr>
            <w:tcW w:w="1693" w:type="dxa"/>
            <w:vAlign w:val="center"/>
          </w:tcPr>
          <w:p w:rsidR="00667F45" w:rsidRPr="009D08DF" w:rsidRDefault="00667F45" w:rsidP="00C1456C">
            <w:pPr>
              <w:pStyle w:val="TableText"/>
              <w:spacing w:before="60" w:after="60"/>
              <w:jc w:val="center"/>
            </w:pPr>
          </w:p>
        </w:tc>
        <w:tc>
          <w:tcPr>
            <w:tcW w:w="1417" w:type="dxa"/>
            <w:gridSpan w:val="2"/>
            <w:vAlign w:val="center"/>
          </w:tcPr>
          <w:p w:rsidR="00667F45" w:rsidRPr="009D08DF" w:rsidRDefault="00667F45" w:rsidP="00C1456C">
            <w:pPr>
              <w:pStyle w:val="TableText"/>
              <w:spacing w:before="60" w:after="60"/>
              <w:jc w:val="center"/>
            </w:pPr>
          </w:p>
        </w:tc>
        <w:tc>
          <w:tcPr>
            <w:tcW w:w="1426" w:type="dxa"/>
            <w:vAlign w:val="center"/>
          </w:tcPr>
          <w:p w:rsidR="00667F45" w:rsidRPr="009D08DF" w:rsidRDefault="00667F45" w:rsidP="00C1456C">
            <w:pPr>
              <w:pStyle w:val="TableText"/>
              <w:spacing w:before="60" w:after="60"/>
              <w:jc w:val="center"/>
            </w:pPr>
          </w:p>
        </w:tc>
        <w:tc>
          <w:tcPr>
            <w:tcW w:w="1417" w:type="dxa"/>
            <w:vAlign w:val="center"/>
          </w:tcPr>
          <w:p w:rsidR="00667F45" w:rsidRPr="009D08DF" w:rsidRDefault="00667F45" w:rsidP="00C1456C">
            <w:pPr>
              <w:pStyle w:val="TableText"/>
              <w:spacing w:before="60" w:after="60"/>
              <w:jc w:val="center"/>
            </w:pPr>
          </w:p>
        </w:tc>
        <w:tc>
          <w:tcPr>
            <w:tcW w:w="1418" w:type="dxa"/>
            <w:vAlign w:val="center"/>
          </w:tcPr>
          <w:p w:rsidR="00667F45" w:rsidRPr="009D08DF" w:rsidRDefault="00667F45" w:rsidP="00C1456C">
            <w:pPr>
              <w:pStyle w:val="TableText"/>
              <w:spacing w:before="60" w:after="60"/>
              <w:jc w:val="center"/>
            </w:pPr>
          </w:p>
        </w:tc>
        <w:tc>
          <w:tcPr>
            <w:tcW w:w="1309" w:type="dxa"/>
            <w:vAlign w:val="center"/>
          </w:tcPr>
          <w:p w:rsidR="00667F45" w:rsidRPr="009D08DF" w:rsidRDefault="00667F45" w:rsidP="00C1456C">
            <w:pPr>
              <w:pStyle w:val="TableText"/>
              <w:spacing w:before="60" w:after="60"/>
              <w:jc w:val="center"/>
            </w:pPr>
          </w:p>
        </w:tc>
      </w:tr>
      <w:tr w:rsidR="00667F45" w:rsidRPr="009D08DF" w:rsidTr="00667F45">
        <w:tc>
          <w:tcPr>
            <w:tcW w:w="5495" w:type="dxa"/>
            <w:gridSpan w:val="2"/>
          </w:tcPr>
          <w:p w:rsidR="00667F45" w:rsidRPr="009D08DF" w:rsidRDefault="00667F45" w:rsidP="00667F45">
            <w:pPr>
              <w:pStyle w:val="TableText"/>
            </w:pPr>
            <w:r w:rsidRPr="009D08DF">
              <w:t>Complete the activity</w:t>
            </w:r>
          </w:p>
        </w:tc>
        <w:tc>
          <w:tcPr>
            <w:tcW w:w="1693" w:type="dxa"/>
            <w:vAlign w:val="center"/>
          </w:tcPr>
          <w:p w:rsidR="00667F45" w:rsidRPr="009D08DF" w:rsidRDefault="00667F45" w:rsidP="00C1456C">
            <w:pPr>
              <w:pStyle w:val="TableText"/>
              <w:spacing w:before="60" w:after="60"/>
              <w:jc w:val="center"/>
            </w:pPr>
          </w:p>
        </w:tc>
        <w:tc>
          <w:tcPr>
            <w:tcW w:w="1417" w:type="dxa"/>
            <w:gridSpan w:val="2"/>
            <w:vAlign w:val="center"/>
          </w:tcPr>
          <w:p w:rsidR="00667F45" w:rsidRPr="009D08DF" w:rsidRDefault="00667F45" w:rsidP="00C1456C">
            <w:pPr>
              <w:pStyle w:val="TableText"/>
              <w:spacing w:before="60" w:after="60"/>
              <w:jc w:val="center"/>
            </w:pPr>
          </w:p>
        </w:tc>
        <w:tc>
          <w:tcPr>
            <w:tcW w:w="1426" w:type="dxa"/>
            <w:vAlign w:val="center"/>
          </w:tcPr>
          <w:p w:rsidR="00667F45" w:rsidRPr="009D08DF" w:rsidRDefault="00667F45" w:rsidP="00C1456C">
            <w:pPr>
              <w:pStyle w:val="TableText"/>
              <w:spacing w:before="60" w:after="60"/>
              <w:jc w:val="center"/>
            </w:pPr>
          </w:p>
        </w:tc>
        <w:tc>
          <w:tcPr>
            <w:tcW w:w="1417" w:type="dxa"/>
            <w:vAlign w:val="center"/>
          </w:tcPr>
          <w:p w:rsidR="00667F45" w:rsidRPr="009D08DF" w:rsidRDefault="00667F45" w:rsidP="00C1456C">
            <w:pPr>
              <w:pStyle w:val="TableText"/>
              <w:spacing w:before="60" w:after="60"/>
              <w:jc w:val="center"/>
            </w:pPr>
          </w:p>
        </w:tc>
        <w:tc>
          <w:tcPr>
            <w:tcW w:w="1418" w:type="dxa"/>
            <w:vAlign w:val="center"/>
          </w:tcPr>
          <w:p w:rsidR="00667F45" w:rsidRPr="009D08DF" w:rsidRDefault="00667F45" w:rsidP="00C1456C">
            <w:pPr>
              <w:pStyle w:val="TableText"/>
              <w:spacing w:before="60" w:after="60"/>
              <w:jc w:val="center"/>
            </w:pPr>
          </w:p>
        </w:tc>
        <w:tc>
          <w:tcPr>
            <w:tcW w:w="1309" w:type="dxa"/>
            <w:vAlign w:val="center"/>
          </w:tcPr>
          <w:p w:rsidR="00667F45" w:rsidRPr="009D08DF" w:rsidRDefault="00667F45" w:rsidP="00C1456C">
            <w:pPr>
              <w:pStyle w:val="TableText"/>
              <w:spacing w:before="60" w:after="60"/>
              <w:jc w:val="center"/>
            </w:pPr>
          </w:p>
        </w:tc>
      </w:tr>
      <w:tr w:rsidR="00C1456C" w:rsidRPr="009D08DF" w:rsidTr="00C1456C">
        <w:tc>
          <w:tcPr>
            <w:tcW w:w="5495" w:type="dxa"/>
            <w:gridSpan w:val="2"/>
            <w:shd w:val="clear" w:color="auto" w:fill="F2F2F2" w:themeFill="background1" w:themeFillShade="F2"/>
          </w:tcPr>
          <w:p w:rsidR="00C1456C" w:rsidRPr="009D08DF" w:rsidRDefault="00C1456C" w:rsidP="00667F45">
            <w:pPr>
              <w:pStyle w:val="TableTextBold"/>
              <w:keepNext/>
            </w:pPr>
            <w:r w:rsidRPr="009D08DF">
              <w:lastRenderedPageBreak/>
              <w:t xml:space="preserve">Element 4: </w:t>
            </w:r>
            <w:r w:rsidR="00667F45" w:rsidRPr="009D08DF">
              <w:t>Review the interpretive activity</w:t>
            </w:r>
          </w:p>
        </w:tc>
        <w:tc>
          <w:tcPr>
            <w:tcW w:w="1693" w:type="dxa"/>
            <w:shd w:val="clear" w:color="auto" w:fill="45545F"/>
            <w:vAlign w:val="center"/>
          </w:tcPr>
          <w:p w:rsidR="00C1456C" w:rsidRPr="009D08DF" w:rsidRDefault="00C1456C" w:rsidP="00667F45">
            <w:pPr>
              <w:pStyle w:val="TableText"/>
              <w:keepNext/>
              <w:spacing w:before="60" w:after="60"/>
              <w:jc w:val="center"/>
            </w:pPr>
          </w:p>
        </w:tc>
        <w:tc>
          <w:tcPr>
            <w:tcW w:w="1417" w:type="dxa"/>
            <w:gridSpan w:val="2"/>
            <w:shd w:val="clear" w:color="auto" w:fill="45545F"/>
            <w:vAlign w:val="center"/>
          </w:tcPr>
          <w:p w:rsidR="00C1456C" w:rsidRPr="009D08DF" w:rsidRDefault="00C1456C" w:rsidP="00667F45">
            <w:pPr>
              <w:pStyle w:val="TableText"/>
              <w:keepNext/>
              <w:spacing w:before="60" w:after="60"/>
              <w:jc w:val="center"/>
            </w:pPr>
          </w:p>
        </w:tc>
        <w:tc>
          <w:tcPr>
            <w:tcW w:w="1426" w:type="dxa"/>
            <w:shd w:val="clear" w:color="auto" w:fill="45545F"/>
            <w:vAlign w:val="center"/>
          </w:tcPr>
          <w:p w:rsidR="00C1456C" w:rsidRPr="009D08DF" w:rsidRDefault="00C1456C" w:rsidP="00667F45">
            <w:pPr>
              <w:pStyle w:val="TableText"/>
              <w:keepNext/>
              <w:spacing w:before="60" w:after="60"/>
              <w:jc w:val="center"/>
            </w:pPr>
          </w:p>
        </w:tc>
        <w:tc>
          <w:tcPr>
            <w:tcW w:w="1417" w:type="dxa"/>
            <w:shd w:val="clear" w:color="auto" w:fill="45545F"/>
            <w:vAlign w:val="center"/>
          </w:tcPr>
          <w:p w:rsidR="00C1456C" w:rsidRPr="009D08DF" w:rsidRDefault="00C1456C" w:rsidP="00667F45">
            <w:pPr>
              <w:pStyle w:val="TableText"/>
              <w:keepNext/>
              <w:spacing w:before="60" w:after="60"/>
              <w:jc w:val="center"/>
            </w:pPr>
          </w:p>
        </w:tc>
        <w:tc>
          <w:tcPr>
            <w:tcW w:w="1418" w:type="dxa"/>
            <w:shd w:val="clear" w:color="auto" w:fill="45545F"/>
            <w:vAlign w:val="center"/>
          </w:tcPr>
          <w:p w:rsidR="00C1456C" w:rsidRPr="009D08DF" w:rsidRDefault="00C1456C" w:rsidP="00667F45">
            <w:pPr>
              <w:pStyle w:val="TableText"/>
              <w:keepNext/>
              <w:spacing w:before="60" w:after="60"/>
              <w:jc w:val="center"/>
            </w:pPr>
          </w:p>
        </w:tc>
        <w:tc>
          <w:tcPr>
            <w:tcW w:w="1309" w:type="dxa"/>
            <w:shd w:val="clear" w:color="auto" w:fill="45545F"/>
            <w:vAlign w:val="center"/>
          </w:tcPr>
          <w:p w:rsidR="00C1456C" w:rsidRPr="009D08DF" w:rsidRDefault="00C1456C" w:rsidP="00667F45">
            <w:pPr>
              <w:pStyle w:val="TableText"/>
              <w:keepNext/>
              <w:spacing w:before="60" w:after="60"/>
              <w:jc w:val="center"/>
            </w:pPr>
          </w:p>
        </w:tc>
      </w:tr>
      <w:tr w:rsidR="00667F45" w:rsidRPr="009D08DF" w:rsidTr="00667F45">
        <w:tc>
          <w:tcPr>
            <w:tcW w:w="5495" w:type="dxa"/>
            <w:gridSpan w:val="2"/>
          </w:tcPr>
          <w:p w:rsidR="00667F45" w:rsidRPr="009D08DF" w:rsidRDefault="00667F45" w:rsidP="00667F45">
            <w:pPr>
              <w:pStyle w:val="TableText"/>
              <w:keepNext/>
            </w:pPr>
            <w:r w:rsidRPr="009D08DF">
              <w:t>De-brief with colleagues</w:t>
            </w:r>
          </w:p>
        </w:tc>
        <w:tc>
          <w:tcPr>
            <w:tcW w:w="1693" w:type="dxa"/>
            <w:vAlign w:val="center"/>
          </w:tcPr>
          <w:p w:rsidR="00667F45" w:rsidRPr="009D08DF" w:rsidRDefault="00667F45" w:rsidP="00667F45">
            <w:pPr>
              <w:pStyle w:val="TableText"/>
              <w:keepNext/>
              <w:spacing w:before="60" w:after="60"/>
              <w:jc w:val="center"/>
            </w:pPr>
          </w:p>
        </w:tc>
        <w:tc>
          <w:tcPr>
            <w:tcW w:w="1417" w:type="dxa"/>
            <w:gridSpan w:val="2"/>
            <w:vAlign w:val="center"/>
          </w:tcPr>
          <w:p w:rsidR="00667F45" w:rsidRPr="009D08DF" w:rsidRDefault="00667F45" w:rsidP="00667F45">
            <w:pPr>
              <w:pStyle w:val="TableText"/>
              <w:keepNext/>
              <w:spacing w:before="60" w:after="60"/>
              <w:jc w:val="center"/>
            </w:pPr>
          </w:p>
        </w:tc>
        <w:tc>
          <w:tcPr>
            <w:tcW w:w="1426" w:type="dxa"/>
            <w:vAlign w:val="center"/>
          </w:tcPr>
          <w:p w:rsidR="00667F45" w:rsidRPr="009D08DF" w:rsidRDefault="00667F45" w:rsidP="00667F45">
            <w:pPr>
              <w:pStyle w:val="TableText"/>
              <w:keepNext/>
              <w:spacing w:before="60" w:after="60"/>
              <w:jc w:val="center"/>
            </w:pPr>
          </w:p>
        </w:tc>
        <w:tc>
          <w:tcPr>
            <w:tcW w:w="1417" w:type="dxa"/>
            <w:vAlign w:val="center"/>
          </w:tcPr>
          <w:p w:rsidR="00667F45" w:rsidRPr="009D08DF" w:rsidRDefault="00667F45" w:rsidP="00667F45">
            <w:pPr>
              <w:pStyle w:val="TableText"/>
              <w:keepNext/>
              <w:spacing w:before="60" w:after="60"/>
              <w:jc w:val="center"/>
            </w:pPr>
          </w:p>
        </w:tc>
        <w:tc>
          <w:tcPr>
            <w:tcW w:w="1418" w:type="dxa"/>
            <w:vAlign w:val="center"/>
          </w:tcPr>
          <w:p w:rsidR="00667F45" w:rsidRPr="009D08DF" w:rsidRDefault="00667F45" w:rsidP="00667F45">
            <w:pPr>
              <w:pStyle w:val="TableText"/>
              <w:keepNext/>
              <w:spacing w:before="60" w:after="60"/>
              <w:jc w:val="center"/>
            </w:pPr>
          </w:p>
        </w:tc>
        <w:tc>
          <w:tcPr>
            <w:tcW w:w="1309" w:type="dxa"/>
            <w:vAlign w:val="center"/>
          </w:tcPr>
          <w:p w:rsidR="00667F45" w:rsidRPr="009D08DF" w:rsidRDefault="00667F45" w:rsidP="00667F45">
            <w:pPr>
              <w:pStyle w:val="TableText"/>
              <w:keepNext/>
              <w:spacing w:before="60" w:after="60"/>
              <w:jc w:val="center"/>
            </w:pPr>
          </w:p>
        </w:tc>
      </w:tr>
      <w:tr w:rsidR="00667F45" w:rsidRPr="009D08DF" w:rsidTr="00667F45">
        <w:tc>
          <w:tcPr>
            <w:tcW w:w="5495" w:type="dxa"/>
            <w:gridSpan w:val="2"/>
          </w:tcPr>
          <w:p w:rsidR="00667F45" w:rsidRPr="009D08DF" w:rsidRDefault="00667F45" w:rsidP="00667F45">
            <w:pPr>
              <w:pStyle w:val="TableText"/>
            </w:pPr>
            <w:r w:rsidRPr="009D08DF">
              <w:t>Seek feedback from customers</w:t>
            </w:r>
          </w:p>
        </w:tc>
        <w:tc>
          <w:tcPr>
            <w:tcW w:w="1693" w:type="dxa"/>
            <w:vAlign w:val="center"/>
          </w:tcPr>
          <w:p w:rsidR="00667F45" w:rsidRPr="009D08DF" w:rsidRDefault="00667F45" w:rsidP="00C1456C">
            <w:pPr>
              <w:pStyle w:val="TableText"/>
              <w:spacing w:before="60" w:after="60"/>
              <w:jc w:val="center"/>
            </w:pPr>
          </w:p>
        </w:tc>
        <w:tc>
          <w:tcPr>
            <w:tcW w:w="1417" w:type="dxa"/>
            <w:gridSpan w:val="2"/>
            <w:vAlign w:val="center"/>
          </w:tcPr>
          <w:p w:rsidR="00667F45" w:rsidRPr="009D08DF" w:rsidRDefault="00667F45" w:rsidP="00C1456C">
            <w:pPr>
              <w:pStyle w:val="TableText"/>
              <w:spacing w:before="60" w:after="60"/>
              <w:jc w:val="center"/>
            </w:pPr>
          </w:p>
        </w:tc>
        <w:tc>
          <w:tcPr>
            <w:tcW w:w="1426" w:type="dxa"/>
            <w:vAlign w:val="center"/>
          </w:tcPr>
          <w:p w:rsidR="00667F45" w:rsidRPr="009D08DF" w:rsidRDefault="00667F45" w:rsidP="00C1456C">
            <w:pPr>
              <w:pStyle w:val="TableText"/>
              <w:spacing w:before="60" w:after="60"/>
              <w:jc w:val="center"/>
            </w:pPr>
          </w:p>
        </w:tc>
        <w:tc>
          <w:tcPr>
            <w:tcW w:w="1417" w:type="dxa"/>
            <w:vAlign w:val="center"/>
          </w:tcPr>
          <w:p w:rsidR="00667F45" w:rsidRPr="009D08DF" w:rsidRDefault="00667F45" w:rsidP="00C1456C">
            <w:pPr>
              <w:pStyle w:val="TableText"/>
              <w:spacing w:before="60" w:after="60"/>
              <w:jc w:val="center"/>
            </w:pPr>
          </w:p>
        </w:tc>
        <w:tc>
          <w:tcPr>
            <w:tcW w:w="1418" w:type="dxa"/>
            <w:vAlign w:val="center"/>
          </w:tcPr>
          <w:p w:rsidR="00667F45" w:rsidRPr="009D08DF" w:rsidRDefault="00667F45" w:rsidP="00C1456C">
            <w:pPr>
              <w:pStyle w:val="TableText"/>
              <w:spacing w:before="60" w:after="60"/>
              <w:jc w:val="center"/>
            </w:pPr>
          </w:p>
        </w:tc>
        <w:tc>
          <w:tcPr>
            <w:tcW w:w="1309" w:type="dxa"/>
            <w:vAlign w:val="center"/>
          </w:tcPr>
          <w:p w:rsidR="00667F45" w:rsidRPr="009D08DF" w:rsidRDefault="00667F45" w:rsidP="00C1456C">
            <w:pPr>
              <w:pStyle w:val="TableText"/>
              <w:spacing w:before="60" w:after="60"/>
              <w:jc w:val="center"/>
            </w:pPr>
          </w:p>
        </w:tc>
      </w:tr>
      <w:tr w:rsidR="00667F45" w:rsidRPr="009D08DF" w:rsidTr="00667F45">
        <w:tc>
          <w:tcPr>
            <w:tcW w:w="5495" w:type="dxa"/>
            <w:gridSpan w:val="2"/>
          </w:tcPr>
          <w:p w:rsidR="00667F45" w:rsidRPr="009D08DF" w:rsidRDefault="00667F45" w:rsidP="00667F45">
            <w:pPr>
              <w:pStyle w:val="TableText"/>
            </w:pPr>
            <w:r w:rsidRPr="009D08DF">
              <w:t>Evaluate actual performance against target performance criteria for the activity</w:t>
            </w:r>
          </w:p>
        </w:tc>
        <w:tc>
          <w:tcPr>
            <w:tcW w:w="1693" w:type="dxa"/>
            <w:vAlign w:val="center"/>
          </w:tcPr>
          <w:p w:rsidR="00667F45" w:rsidRPr="009D08DF" w:rsidRDefault="00667F45" w:rsidP="00C1456C">
            <w:pPr>
              <w:pStyle w:val="TableText"/>
              <w:spacing w:before="60" w:after="60"/>
              <w:jc w:val="center"/>
            </w:pPr>
          </w:p>
        </w:tc>
        <w:tc>
          <w:tcPr>
            <w:tcW w:w="1417" w:type="dxa"/>
            <w:gridSpan w:val="2"/>
            <w:vAlign w:val="center"/>
          </w:tcPr>
          <w:p w:rsidR="00667F45" w:rsidRPr="009D08DF" w:rsidRDefault="00667F45" w:rsidP="00C1456C">
            <w:pPr>
              <w:pStyle w:val="TableText"/>
              <w:spacing w:before="60" w:after="60"/>
              <w:jc w:val="center"/>
            </w:pPr>
          </w:p>
        </w:tc>
        <w:tc>
          <w:tcPr>
            <w:tcW w:w="1426" w:type="dxa"/>
            <w:vAlign w:val="center"/>
          </w:tcPr>
          <w:p w:rsidR="00667F45" w:rsidRPr="009D08DF" w:rsidRDefault="00667F45" w:rsidP="00C1456C">
            <w:pPr>
              <w:pStyle w:val="TableText"/>
              <w:spacing w:before="60" w:after="60"/>
              <w:jc w:val="center"/>
            </w:pPr>
          </w:p>
        </w:tc>
        <w:tc>
          <w:tcPr>
            <w:tcW w:w="1417" w:type="dxa"/>
            <w:vAlign w:val="center"/>
          </w:tcPr>
          <w:p w:rsidR="00667F45" w:rsidRPr="009D08DF" w:rsidRDefault="00667F45" w:rsidP="00C1456C">
            <w:pPr>
              <w:pStyle w:val="TableText"/>
              <w:spacing w:before="60" w:after="60"/>
              <w:jc w:val="center"/>
            </w:pPr>
          </w:p>
        </w:tc>
        <w:tc>
          <w:tcPr>
            <w:tcW w:w="1418" w:type="dxa"/>
            <w:vAlign w:val="center"/>
          </w:tcPr>
          <w:p w:rsidR="00667F45" w:rsidRPr="009D08DF" w:rsidRDefault="00667F45" w:rsidP="00C1456C">
            <w:pPr>
              <w:pStyle w:val="TableText"/>
              <w:spacing w:before="60" w:after="60"/>
              <w:jc w:val="center"/>
            </w:pPr>
          </w:p>
        </w:tc>
        <w:tc>
          <w:tcPr>
            <w:tcW w:w="1309" w:type="dxa"/>
            <w:vAlign w:val="center"/>
          </w:tcPr>
          <w:p w:rsidR="00667F45" w:rsidRPr="009D08DF" w:rsidRDefault="00667F45" w:rsidP="00C1456C">
            <w:pPr>
              <w:pStyle w:val="TableText"/>
              <w:spacing w:before="60" w:after="60"/>
              <w:jc w:val="center"/>
            </w:pPr>
          </w:p>
        </w:tc>
      </w:tr>
      <w:tr w:rsidR="00667F45" w:rsidRPr="009D08DF" w:rsidTr="00667F45">
        <w:tc>
          <w:tcPr>
            <w:tcW w:w="5495" w:type="dxa"/>
            <w:gridSpan w:val="2"/>
          </w:tcPr>
          <w:p w:rsidR="00667F45" w:rsidRPr="009D08DF" w:rsidRDefault="00667F45" w:rsidP="00667F45">
            <w:pPr>
              <w:pStyle w:val="TableText"/>
            </w:pPr>
            <w:r w:rsidRPr="009D08DF">
              <w:t>Revise operations on the basis of the review data</w:t>
            </w:r>
          </w:p>
        </w:tc>
        <w:tc>
          <w:tcPr>
            <w:tcW w:w="1693" w:type="dxa"/>
            <w:vAlign w:val="center"/>
          </w:tcPr>
          <w:p w:rsidR="00667F45" w:rsidRPr="009D08DF" w:rsidRDefault="00667F45" w:rsidP="00C1456C">
            <w:pPr>
              <w:pStyle w:val="TableText"/>
              <w:spacing w:before="60" w:after="60"/>
              <w:jc w:val="center"/>
            </w:pPr>
          </w:p>
        </w:tc>
        <w:tc>
          <w:tcPr>
            <w:tcW w:w="1417" w:type="dxa"/>
            <w:gridSpan w:val="2"/>
            <w:vAlign w:val="center"/>
          </w:tcPr>
          <w:p w:rsidR="00667F45" w:rsidRPr="009D08DF" w:rsidRDefault="00667F45" w:rsidP="00C1456C">
            <w:pPr>
              <w:pStyle w:val="TableText"/>
              <w:spacing w:before="60" w:after="60"/>
              <w:jc w:val="center"/>
            </w:pPr>
          </w:p>
        </w:tc>
        <w:tc>
          <w:tcPr>
            <w:tcW w:w="1426" w:type="dxa"/>
            <w:vAlign w:val="center"/>
          </w:tcPr>
          <w:p w:rsidR="00667F45" w:rsidRPr="009D08DF" w:rsidRDefault="00667F45" w:rsidP="00C1456C">
            <w:pPr>
              <w:pStyle w:val="TableText"/>
              <w:spacing w:before="60" w:after="60"/>
              <w:jc w:val="center"/>
            </w:pPr>
          </w:p>
        </w:tc>
        <w:tc>
          <w:tcPr>
            <w:tcW w:w="1417" w:type="dxa"/>
            <w:vAlign w:val="center"/>
          </w:tcPr>
          <w:p w:rsidR="00667F45" w:rsidRPr="009D08DF" w:rsidRDefault="00667F45" w:rsidP="00C1456C">
            <w:pPr>
              <w:pStyle w:val="TableText"/>
              <w:spacing w:before="60" w:after="60"/>
              <w:jc w:val="center"/>
            </w:pPr>
          </w:p>
        </w:tc>
        <w:tc>
          <w:tcPr>
            <w:tcW w:w="1418" w:type="dxa"/>
            <w:vAlign w:val="center"/>
          </w:tcPr>
          <w:p w:rsidR="00667F45" w:rsidRPr="009D08DF" w:rsidRDefault="00667F45" w:rsidP="00C1456C">
            <w:pPr>
              <w:pStyle w:val="TableText"/>
              <w:spacing w:before="60" w:after="60"/>
              <w:jc w:val="center"/>
            </w:pPr>
          </w:p>
        </w:tc>
        <w:tc>
          <w:tcPr>
            <w:tcW w:w="1309" w:type="dxa"/>
            <w:vAlign w:val="center"/>
          </w:tcPr>
          <w:p w:rsidR="00667F45" w:rsidRPr="009D08DF" w:rsidRDefault="00667F45" w:rsidP="00C1456C">
            <w:pPr>
              <w:pStyle w:val="TableText"/>
              <w:spacing w:before="60" w:after="60"/>
              <w:jc w:val="center"/>
            </w:pPr>
          </w:p>
        </w:tc>
      </w:tr>
      <w:tr w:rsidR="009B33F6" w:rsidRPr="009D08DF" w:rsidTr="00667F45">
        <w:tc>
          <w:tcPr>
            <w:tcW w:w="2747" w:type="dxa"/>
            <w:shd w:val="clear" w:color="auto" w:fill="F2F2F2" w:themeFill="background1" w:themeFillShade="F2"/>
            <w:vAlign w:val="center"/>
          </w:tcPr>
          <w:p w:rsidR="009B33F6" w:rsidRPr="009D08DF" w:rsidRDefault="009B33F6" w:rsidP="009B33F6">
            <w:pPr>
              <w:pStyle w:val="TableTextBold"/>
            </w:pPr>
            <w:r w:rsidRPr="009D08DF">
              <w:t>Candidate signature:</w:t>
            </w:r>
          </w:p>
        </w:tc>
        <w:tc>
          <w:tcPr>
            <w:tcW w:w="4449" w:type="dxa"/>
            <w:gridSpan w:val="3"/>
            <w:shd w:val="clear" w:color="auto" w:fill="auto"/>
            <w:vAlign w:val="center"/>
          </w:tcPr>
          <w:p w:rsidR="009B33F6" w:rsidRPr="009D08DF" w:rsidRDefault="009B33F6" w:rsidP="009B33F6">
            <w:pPr>
              <w:pStyle w:val="TableTextBold"/>
            </w:pPr>
          </w:p>
        </w:tc>
        <w:tc>
          <w:tcPr>
            <w:tcW w:w="2835" w:type="dxa"/>
            <w:gridSpan w:val="2"/>
            <w:shd w:val="clear" w:color="auto" w:fill="F2F2F2" w:themeFill="background1" w:themeFillShade="F2"/>
            <w:vAlign w:val="center"/>
          </w:tcPr>
          <w:p w:rsidR="009B33F6" w:rsidRPr="009D08DF" w:rsidRDefault="009B33F6" w:rsidP="009B33F6">
            <w:pPr>
              <w:pStyle w:val="TableTextBold"/>
            </w:pPr>
            <w:r w:rsidRPr="009D08DF">
              <w:t>Date:</w:t>
            </w:r>
          </w:p>
        </w:tc>
        <w:tc>
          <w:tcPr>
            <w:tcW w:w="4144" w:type="dxa"/>
            <w:gridSpan w:val="3"/>
            <w:shd w:val="clear" w:color="auto" w:fill="auto"/>
            <w:vAlign w:val="center"/>
          </w:tcPr>
          <w:p w:rsidR="009B33F6" w:rsidRPr="009D08DF" w:rsidRDefault="009B33F6" w:rsidP="009B33F6">
            <w:pPr>
              <w:pStyle w:val="TableTextBold"/>
              <w:rPr>
                <w:highlight w:val="yellow"/>
              </w:rPr>
            </w:pPr>
          </w:p>
        </w:tc>
      </w:tr>
      <w:tr w:rsidR="009B33F6" w:rsidRPr="009D08DF" w:rsidTr="00667F45">
        <w:tc>
          <w:tcPr>
            <w:tcW w:w="2747" w:type="dxa"/>
            <w:shd w:val="clear" w:color="auto" w:fill="F2F2F2" w:themeFill="background1" w:themeFillShade="F2"/>
            <w:vAlign w:val="center"/>
          </w:tcPr>
          <w:p w:rsidR="009B33F6" w:rsidRPr="009D08DF" w:rsidRDefault="009B33F6" w:rsidP="009B33F6">
            <w:pPr>
              <w:pStyle w:val="TableTextBold"/>
            </w:pPr>
            <w:r w:rsidRPr="009D08DF">
              <w:t>Assessor signature:</w:t>
            </w:r>
          </w:p>
        </w:tc>
        <w:tc>
          <w:tcPr>
            <w:tcW w:w="4449" w:type="dxa"/>
            <w:gridSpan w:val="3"/>
            <w:shd w:val="clear" w:color="auto" w:fill="auto"/>
            <w:vAlign w:val="center"/>
          </w:tcPr>
          <w:p w:rsidR="009B33F6" w:rsidRPr="009D08DF" w:rsidRDefault="009B33F6" w:rsidP="009B33F6">
            <w:pPr>
              <w:pStyle w:val="TableTextBold"/>
            </w:pPr>
          </w:p>
        </w:tc>
        <w:tc>
          <w:tcPr>
            <w:tcW w:w="2835" w:type="dxa"/>
            <w:gridSpan w:val="2"/>
            <w:shd w:val="clear" w:color="auto" w:fill="F2F2F2" w:themeFill="background1" w:themeFillShade="F2"/>
            <w:vAlign w:val="center"/>
          </w:tcPr>
          <w:p w:rsidR="009B33F6" w:rsidRPr="009D08DF" w:rsidRDefault="009B33F6" w:rsidP="009B33F6">
            <w:pPr>
              <w:pStyle w:val="TableTextBold"/>
            </w:pPr>
            <w:r w:rsidRPr="009D08DF">
              <w:t>Date:</w:t>
            </w:r>
          </w:p>
        </w:tc>
        <w:tc>
          <w:tcPr>
            <w:tcW w:w="4144" w:type="dxa"/>
            <w:gridSpan w:val="3"/>
            <w:shd w:val="clear" w:color="auto" w:fill="auto"/>
            <w:vAlign w:val="center"/>
          </w:tcPr>
          <w:p w:rsidR="009B33F6" w:rsidRPr="009D08DF" w:rsidRDefault="009B33F6" w:rsidP="009B33F6">
            <w:pPr>
              <w:pStyle w:val="TableTextBold"/>
              <w:rPr>
                <w:highlight w:val="yellow"/>
              </w:rPr>
            </w:pPr>
          </w:p>
        </w:tc>
      </w:tr>
    </w:tbl>
    <w:p w:rsidR="00D559A6" w:rsidRPr="009D08DF" w:rsidRDefault="00D559A6">
      <w:pPr>
        <w:rPr>
          <w:rStyle w:val="BodyCopyBold"/>
        </w:rPr>
      </w:pPr>
    </w:p>
    <w:p w:rsidR="00D559A6" w:rsidRPr="009D08DF" w:rsidRDefault="00D559A6">
      <w:pPr>
        <w:rPr>
          <w:rStyle w:val="BodyCopyBold"/>
        </w:rPr>
        <w:sectPr w:rsidR="00D559A6" w:rsidRPr="009D08DF" w:rsidSect="00C1456C">
          <w:headerReference w:type="even" r:id="rId46"/>
          <w:headerReference w:type="default" r:id="rId47"/>
          <w:footerReference w:type="even" r:id="rId48"/>
          <w:footerReference w:type="default" r:id="rId49"/>
          <w:pgSz w:w="16838" w:h="11906" w:orient="landscape" w:code="9"/>
          <w:pgMar w:top="1701" w:right="1440" w:bottom="1440" w:left="1440" w:header="709" w:footer="388" w:gutter="0"/>
          <w:cols w:space="708"/>
          <w:docGrid w:linePitch="360"/>
        </w:sectPr>
      </w:pPr>
    </w:p>
    <w:p w:rsidR="00C66768" w:rsidRPr="009D08DF" w:rsidRDefault="00C66768">
      <w:pPr>
        <w:rPr>
          <w:rStyle w:val="BodyCopyBold"/>
        </w:rPr>
      </w:pPr>
    </w:p>
    <w:p w:rsidR="000F0184" w:rsidRPr="009D08DF" w:rsidRDefault="000F0184">
      <w:pPr>
        <w:rPr>
          <w:rStyle w:val="BodyCopyBold"/>
        </w:rPr>
      </w:pPr>
    </w:p>
    <w:p w:rsidR="00D559A6" w:rsidRPr="009D08DF" w:rsidRDefault="00D559A6">
      <w:pPr>
        <w:rPr>
          <w:rStyle w:val="BodyCopyBold"/>
        </w:rPr>
      </w:pPr>
    </w:p>
    <w:p w:rsidR="000F0184" w:rsidRPr="009D08DF" w:rsidRDefault="000F0184">
      <w:pPr>
        <w:rPr>
          <w:rStyle w:val="BodyCopyBold"/>
        </w:rPr>
      </w:pPr>
    </w:p>
    <w:p w:rsidR="00D559A6" w:rsidRPr="009D08DF" w:rsidRDefault="00D559A6">
      <w:r w:rsidRPr="009D08DF">
        <w:br w:type="page"/>
      </w:r>
      <w:r w:rsidR="00610FD5" w:rsidRPr="009D08DF">
        <w:rPr>
          <w:noProof/>
          <w:lang w:val="en-US"/>
        </w:rPr>
        <w:lastRenderedPageBreak/>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0">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9D08DF">
        <w:rPr>
          <w:noProof/>
          <w:lang w:val="en-US"/>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1" cstate="print"/>
                    <a:stretch>
                      <a:fillRect/>
                    </a:stretch>
                  </pic:blipFill>
                  <pic:spPr>
                    <a:xfrm>
                      <a:off x="0" y="0"/>
                      <a:ext cx="2320290" cy="758825"/>
                    </a:xfrm>
                    <a:prstGeom prst="rect">
                      <a:avLst/>
                    </a:prstGeom>
                  </pic:spPr>
                </pic:pic>
              </a:graphicData>
            </a:graphic>
          </wp:anchor>
        </w:drawing>
      </w:r>
      <w:r w:rsidRPr="009D08DF">
        <w:rPr>
          <w:noProof/>
          <w:lang w:val="en-US"/>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6745" cy="646430"/>
                    </a:xfrm>
                    <a:prstGeom prst="rect">
                      <a:avLst/>
                    </a:prstGeom>
                  </pic:spPr>
                </pic:pic>
              </a:graphicData>
            </a:graphic>
          </wp:anchor>
        </w:drawing>
      </w:r>
      <w:r w:rsidR="00013FDB">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23EB20"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9D08DF" w:rsidSect="002A472D">
      <w:headerReference w:type="even" r:id="rId52"/>
      <w:headerReference w:type="default" r:id="rId53"/>
      <w:footerReference w:type="even" r:id="rId54"/>
      <w:footerReference w:type="default" r:id="rId55"/>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137A" w:rsidRDefault="001A137A" w:rsidP="000F0184">
      <w:pPr>
        <w:spacing w:after="0" w:line="240" w:lineRule="auto"/>
      </w:pPr>
      <w:r>
        <w:separator/>
      </w:r>
    </w:p>
  </w:endnote>
  <w:endnote w:type="continuationSeparator" w:id="0">
    <w:p w:rsidR="001A137A" w:rsidRDefault="001A137A"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089C" w:rsidRDefault="005E089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089C" w:rsidRDefault="005E089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5E089C" w:rsidTr="00C66768">
      <w:tc>
        <w:tcPr>
          <w:tcW w:w="9072" w:type="dxa"/>
        </w:tcPr>
        <w:p w:rsidR="005E089C" w:rsidRDefault="005E089C" w:rsidP="00FD3362">
          <w:pPr>
            <w:pStyle w:val="Footer-Left"/>
          </w:pPr>
          <w:r w:rsidRPr="00D724DB">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711997168"/>
                <w:placeholder>
                  <w:docPart w:val="0C48B8A436B04AF19DD1D0FA9B41AA35"/>
                </w:placeholder>
              </w:sdtPr>
              <w:sdtEndPr/>
              <w:sdtContent>
                <w:r w:rsidR="00915CD4" w:rsidRPr="009D08DF">
                  <w:t>Assessor Manual</w:t>
                </w:r>
              </w:sdtContent>
            </w:sdt>
          </w:fldSimple>
          <w:r>
            <w:br/>
          </w:r>
          <w:fldSimple w:instr=" REF  UnitName ">
            <w:sdt>
              <w:sdtPr>
                <w:alias w:val="Unit name "/>
                <w:tag w:val="Unit name "/>
                <w:id w:val="1360390859"/>
                <w:placeholder>
                  <w:docPart w:val="CA2D6E0B0A2C49E3BD7B68DC15FCFE34"/>
                </w:placeholder>
              </w:sdtPr>
              <w:sdtEndPr>
                <w:rPr>
                  <w:highlight w:val="yellow"/>
                </w:rPr>
              </w:sdtEndPr>
              <w:sdtContent>
                <w:r w:rsidR="00915CD4" w:rsidRPr="009D08DF">
                  <w:t>Conduct interpretive activities in the field</w:t>
                </w:r>
              </w:sdtContent>
            </w:sdt>
          </w:fldSimple>
        </w:p>
      </w:tc>
    </w:tr>
  </w:tbl>
  <w:p w:rsidR="005E089C" w:rsidRDefault="005E089C"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5E089C" w:rsidTr="00C66768">
      <w:tc>
        <w:tcPr>
          <w:tcW w:w="9072" w:type="dxa"/>
        </w:tcPr>
        <w:p w:rsidR="005E089C" w:rsidRDefault="005E089C" w:rsidP="00CA7910">
          <w:pPr>
            <w:pStyle w:val="Footer-Right"/>
          </w:pPr>
          <w:r w:rsidRPr="00C66768">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457409633"/>
              </w:sdtPr>
              <w:sdtEndPr/>
              <w:sdtContent>
                <w:r w:rsidR="00915CD4" w:rsidRPr="009D08DF">
                  <w:t>Assessor Manual</w:t>
                </w:r>
              </w:sdtContent>
            </w:sdt>
          </w:fldSimple>
          <w:r>
            <w:br/>
          </w:r>
          <w:fldSimple w:instr=" REF  UnitName ">
            <w:sdt>
              <w:sdtPr>
                <w:alias w:val="Unit name "/>
                <w:tag w:val="Unit name "/>
                <w:id w:val="1266966915"/>
              </w:sdtPr>
              <w:sdtEndPr>
                <w:rPr>
                  <w:highlight w:val="yellow"/>
                </w:rPr>
              </w:sdtEndPr>
              <w:sdtContent>
                <w:r w:rsidR="00915CD4" w:rsidRPr="009D08DF">
                  <w:t>Conduct interpretive activities in the field</w:t>
                </w:r>
              </w:sdtContent>
            </w:sdt>
          </w:fldSimple>
        </w:p>
      </w:tc>
    </w:tr>
  </w:tbl>
  <w:p w:rsidR="005E089C" w:rsidRDefault="005E089C"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5E089C" w:rsidTr="00573D60">
      <w:trPr>
        <w:trHeight w:hRule="exact" w:val="709"/>
      </w:trPr>
      <w:tc>
        <w:tcPr>
          <w:tcW w:w="959" w:type="dxa"/>
          <w:shd w:val="clear" w:color="auto" w:fill="45545F"/>
          <w:vAlign w:val="center"/>
        </w:tcPr>
        <w:p w:rsidR="005E089C" w:rsidRPr="00F66B06" w:rsidRDefault="005E089C"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013FDB">
            <w:rPr>
              <w:b/>
              <w:noProof/>
              <w:color w:val="FFFFFF" w:themeColor="background1"/>
            </w:rPr>
            <w:t>10</w:t>
          </w:r>
          <w:r w:rsidRPr="00F66B06">
            <w:rPr>
              <w:b/>
              <w:color w:val="FFFFFF" w:themeColor="background1"/>
            </w:rPr>
            <w:fldChar w:fldCharType="end"/>
          </w:r>
        </w:p>
      </w:tc>
      <w:tc>
        <w:tcPr>
          <w:tcW w:w="8283" w:type="dxa"/>
        </w:tcPr>
        <w:p w:rsidR="005E089C" w:rsidRDefault="005E089C"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461882747"/>
              </w:sdtPr>
              <w:sdtEndPr/>
              <w:sdtContent>
                <w:r w:rsidR="00915CD4" w:rsidRPr="009D08DF">
                  <w:t>Assessor Manual</w:t>
                </w:r>
              </w:sdtContent>
            </w:sdt>
          </w:fldSimple>
          <w:r>
            <w:br/>
          </w:r>
          <w:fldSimple w:instr=" REF  UnitName ">
            <w:sdt>
              <w:sdtPr>
                <w:alias w:val="Unit name "/>
                <w:tag w:val="Unit name "/>
                <w:id w:val="1477575097"/>
              </w:sdtPr>
              <w:sdtEndPr>
                <w:rPr>
                  <w:highlight w:val="yellow"/>
                </w:rPr>
              </w:sdtEndPr>
              <w:sdtContent>
                <w:r w:rsidR="00915CD4" w:rsidRPr="009D08DF">
                  <w:t>Conduct interpretive activities in the field</w:t>
                </w:r>
              </w:sdtContent>
            </w:sdt>
          </w:fldSimple>
        </w:p>
      </w:tc>
    </w:tr>
  </w:tbl>
  <w:p w:rsidR="005E089C" w:rsidRDefault="005E089C"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5E089C" w:rsidTr="00573D60">
      <w:trPr>
        <w:trHeight w:hRule="exact" w:val="709"/>
      </w:trPr>
      <w:tc>
        <w:tcPr>
          <w:tcW w:w="8188" w:type="dxa"/>
        </w:tcPr>
        <w:p w:rsidR="005E089C" w:rsidRDefault="005E089C"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22751798"/>
              </w:sdtPr>
              <w:sdtEndPr/>
              <w:sdtContent>
                <w:r w:rsidR="00915CD4" w:rsidRPr="009D08DF">
                  <w:t>Assessor Manual</w:t>
                </w:r>
              </w:sdtContent>
            </w:sdt>
          </w:fldSimple>
          <w:r>
            <w:br/>
          </w:r>
          <w:fldSimple w:instr=" REF  UnitName ">
            <w:sdt>
              <w:sdtPr>
                <w:alias w:val="Unit name "/>
                <w:tag w:val="Unit name "/>
                <w:id w:val="1263568185"/>
              </w:sdtPr>
              <w:sdtEndPr>
                <w:rPr>
                  <w:highlight w:val="yellow"/>
                </w:rPr>
              </w:sdtEndPr>
              <w:sdtContent>
                <w:r w:rsidR="00915CD4" w:rsidRPr="009D08DF">
                  <w:t>Conduct interpretive activities in the field</w:t>
                </w:r>
              </w:sdtContent>
            </w:sdt>
          </w:fldSimple>
        </w:p>
      </w:tc>
      <w:tc>
        <w:tcPr>
          <w:tcW w:w="958" w:type="dxa"/>
          <w:shd w:val="clear" w:color="auto" w:fill="45545F"/>
          <w:vAlign w:val="center"/>
        </w:tcPr>
        <w:p w:rsidR="005E089C" w:rsidRPr="00F66B06" w:rsidRDefault="005E089C"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013FDB">
            <w:rPr>
              <w:b/>
              <w:noProof/>
              <w:color w:val="FFFFFF" w:themeColor="background1"/>
            </w:rPr>
            <w:t>9</w:t>
          </w:r>
          <w:r w:rsidRPr="00F66B06">
            <w:rPr>
              <w:b/>
              <w:color w:val="FFFFFF" w:themeColor="background1"/>
            </w:rPr>
            <w:fldChar w:fldCharType="end"/>
          </w:r>
        </w:p>
      </w:tc>
    </w:tr>
  </w:tbl>
  <w:p w:rsidR="005E089C" w:rsidRPr="00C66768" w:rsidRDefault="005E089C"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5E089C" w:rsidTr="00573D60">
      <w:trPr>
        <w:trHeight w:hRule="exact" w:val="709"/>
      </w:trPr>
      <w:tc>
        <w:tcPr>
          <w:tcW w:w="958" w:type="dxa"/>
          <w:shd w:val="clear" w:color="auto" w:fill="45545F"/>
          <w:vAlign w:val="center"/>
        </w:tcPr>
        <w:p w:rsidR="005E089C" w:rsidRPr="00F66B06" w:rsidRDefault="005E089C"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013FDB">
            <w:rPr>
              <w:b/>
              <w:noProof/>
              <w:color w:val="FFFFFF" w:themeColor="background1"/>
            </w:rPr>
            <w:t>14</w:t>
          </w:r>
          <w:r w:rsidRPr="00F66B06">
            <w:rPr>
              <w:b/>
              <w:color w:val="FFFFFF" w:themeColor="background1"/>
            </w:rPr>
            <w:fldChar w:fldCharType="end"/>
          </w:r>
        </w:p>
      </w:tc>
      <w:tc>
        <w:tcPr>
          <w:tcW w:w="13358" w:type="dxa"/>
        </w:tcPr>
        <w:p w:rsidR="005E089C" w:rsidRDefault="005E089C"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203719220"/>
              </w:sdtPr>
              <w:sdtEndPr/>
              <w:sdtContent>
                <w:r w:rsidR="00915CD4" w:rsidRPr="009D08DF">
                  <w:t>Assessor Manual</w:t>
                </w:r>
              </w:sdtContent>
            </w:sdt>
          </w:fldSimple>
          <w:r>
            <w:br/>
          </w:r>
          <w:fldSimple w:instr=" REF  UnitName ">
            <w:sdt>
              <w:sdtPr>
                <w:alias w:val="Unit name "/>
                <w:tag w:val="Unit name "/>
                <w:id w:val="-1130173510"/>
              </w:sdtPr>
              <w:sdtEndPr>
                <w:rPr>
                  <w:highlight w:val="yellow"/>
                </w:rPr>
              </w:sdtEndPr>
              <w:sdtContent>
                <w:r w:rsidR="00915CD4" w:rsidRPr="009D08DF">
                  <w:t>Conduct interpretive activities in the field</w:t>
                </w:r>
              </w:sdtContent>
            </w:sdt>
          </w:fldSimple>
        </w:p>
      </w:tc>
    </w:tr>
  </w:tbl>
  <w:p w:rsidR="005E089C" w:rsidRDefault="005E089C"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5E089C" w:rsidTr="00573D60">
      <w:trPr>
        <w:trHeight w:hRule="exact" w:val="709"/>
      </w:trPr>
      <w:tc>
        <w:tcPr>
          <w:tcW w:w="13291" w:type="dxa"/>
        </w:tcPr>
        <w:p w:rsidR="005E089C" w:rsidRDefault="005E089C"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1023927221"/>
              </w:sdtPr>
              <w:sdtEndPr/>
              <w:sdtContent>
                <w:r w:rsidR="00915CD4" w:rsidRPr="009D08DF">
                  <w:t>Assessor Manual</w:t>
                </w:r>
              </w:sdtContent>
            </w:sdt>
          </w:fldSimple>
          <w:r>
            <w:br/>
          </w:r>
          <w:fldSimple w:instr=" REF  UnitName  \* MERGEFORMAT ">
            <w:sdt>
              <w:sdtPr>
                <w:alias w:val="Unit name "/>
                <w:tag w:val="Unit name "/>
                <w:id w:val="-1533716841"/>
              </w:sdtPr>
              <w:sdtEndPr>
                <w:rPr>
                  <w:highlight w:val="yellow"/>
                </w:rPr>
              </w:sdtEndPr>
              <w:sdtContent>
                <w:r w:rsidR="00915CD4" w:rsidRPr="009D08DF">
                  <w:t>Conduct interpretive activities in the field</w:t>
                </w:r>
              </w:sdtContent>
            </w:sdt>
          </w:fldSimple>
        </w:p>
      </w:tc>
      <w:tc>
        <w:tcPr>
          <w:tcW w:w="958" w:type="dxa"/>
          <w:shd w:val="clear" w:color="auto" w:fill="45545F"/>
          <w:vAlign w:val="center"/>
        </w:tcPr>
        <w:p w:rsidR="005E089C" w:rsidRPr="00F66B06" w:rsidRDefault="005E089C"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013FDB">
            <w:rPr>
              <w:b/>
              <w:noProof/>
              <w:color w:val="FFFFFF" w:themeColor="background1"/>
            </w:rPr>
            <w:t>15</w:t>
          </w:r>
          <w:r w:rsidRPr="00F66B06">
            <w:rPr>
              <w:b/>
              <w:color w:val="FFFFFF" w:themeColor="background1"/>
            </w:rPr>
            <w:fldChar w:fldCharType="end"/>
          </w:r>
        </w:p>
      </w:tc>
    </w:tr>
  </w:tbl>
  <w:p w:rsidR="005E089C" w:rsidRPr="00C66768" w:rsidRDefault="005E089C"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5E089C" w:rsidTr="00573D60">
      <w:trPr>
        <w:trHeight w:hRule="exact" w:val="709"/>
      </w:trPr>
      <w:tc>
        <w:tcPr>
          <w:tcW w:w="959" w:type="dxa"/>
          <w:shd w:val="clear" w:color="auto" w:fill="45545F"/>
          <w:vAlign w:val="center"/>
        </w:tcPr>
        <w:p w:rsidR="005E089C" w:rsidRPr="00F66B06" w:rsidRDefault="005E089C"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013FDB">
            <w:rPr>
              <w:b/>
              <w:noProof/>
              <w:color w:val="FFFFFF" w:themeColor="background1"/>
            </w:rPr>
            <w:t>82</w:t>
          </w:r>
          <w:r w:rsidRPr="00F66B06">
            <w:rPr>
              <w:b/>
              <w:color w:val="FFFFFF" w:themeColor="background1"/>
            </w:rPr>
            <w:fldChar w:fldCharType="end"/>
          </w:r>
        </w:p>
      </w:tc>
      <w:tc>
        <w:tcPr>
          <w:tcW w:w="8283" w:type="dxa"/>
        </w:tcPr>
        <w:p w:rsidR="005E089C" w:rsidRDefault="005E089C"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045480331"/>
              </w:sdtPr>
              <w:sdtEndPr/>
              <w:sdtContent>
                <w:r w:rsidR="00915CD4" w:rsidRPr="009D08DF">
                  <w:t>Assessor Manual</w:t>
                </w:r>
              </w:sdtContent>
            </w:sdt>
          </w:fldSimple>
          <w:r>
            <w:br/>
          </w:r>
          <w:fldSimple w:instr=" REF  UnitName ">
            <w:sdt>
              <w:sdtPr>
                <w:alias w:val="Unit name "/>
                <w:tag w:val="Unit name "/>
                <w:id w:val="1107852105"/>
              </w:sdtPr>
              <w:sdtEndPr>
                <w:rPr>
                  <w:highlight w:val="yellow"/>
                </w:rPr>
              </w:sdtEndPr>
              <w:sdtContent>
                <w:r w:rsidR="00915CD4" w:rsidRPr="009D08DF">
                  <w:t>Conduct interpretive activities in the field</w:t>
                </w:r>
              </w:sdtContent>
            </w:sdt>
          </w:fldSimple>
        </w:p>
      </w:tc>
    </w:tr>
  </w:tbl>
  <w:p w:rsidR="005E089C" w:rsidRDefault="005E089C"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5E089C" w:rsidTr="00573D60">
      <w:trPr>
        <w:trHeight w:hRule="exact" w:val="709"/>
      </w:trPr>
      <w:tc>
        <w:tcPr>
          <w:tcW w:w="8188" w:type="dxa"/>
        </w:tcPr>
        <w:p w:rsidR="005E089C" w:rsidRDefault="005E089C"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935026902"/>
              </w:sdtPr>
              <w:sdtEndPr/>
              <w:sdtContent>
                <w:r w:rsidR="00915CD4" w:rsidRPr="009D08DF">
                  <w:t>Assessor Manual</w:t>
                </w:r>
              </w:sdtContent>
            </w:sdt>
          </w:fldSimple>
          <w:r>
            <w:br/>
          </w:r>
          <w:fldSimple w:instr=" REF  UnitName ">
            <w:sdt>
              <w:sdtPr>
                <w:alias w:val="Unit name "/>
                <w:tag w:val="Unit name "/>
                <w:id w:val="7803788"/>
              </w:sdtPr>
              <w:sdtEndPr>
                <w:rPr>
                  <w:highlight w:val="yellow"/>
                </w:rPr>
              </w:sdtEndPr>
              <w:sdtContent>
                <w:r w:rsidR="00915CD4" w:rsidRPr="009D08DF">
                  <w:t>Conduct interpretive activities in the field</w:t>
                </w:r>
              </w:sdtContent>
            </w:sdt>
          </w:fldSimple>
        </w:p>
      </w:tc>
      <w:tc>
        <w:tcPr>
          <w:tcW w:w="958" w:type="dxa"/>
          <w:shd w:val="clear" w:color="auto" w:fill="45545F"/>
          <w:vAlign w:val="center"/>
        </w:tcPr>
        <w:p w:rsidR="005E089C" w:rsidRPr="00F66B06" w:rsidRDefault="005E089C"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013FDB">
            <w:rPr>
              <w:b/>
              <w:noProof/>
              <w:color w:val="FFFFFF" w:themeColor="background1"/>
            </w:rPr>
            <w:t>83</w:t>
          </w:r>
          <w:r w:rsidRPr="00F66B06">
            <w:rPr>
              <w:b/>
              <w:color w:val="FFFFFF" w:themeColor="background1"/>
            </w:rPr>
            <w:fldChar w:fldCharType="end"/>
          </w:r>
        </w:p>
      </w:tc>
    </w:tr>
  </w:tbl>
  <w:p w:rsidR="005E089C" w:rsidRPr="00C66768" w:rsidRDefault="005E089C"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5E089C" w:rsidTr="00573D60">
      <w:trPr>
        <w:trHeight w:hRule="exact" w:val="709"/>
      </w:trPr>
      <w:tc>
        <w:tcPr>
          <w:tcW w:w="958" w:type="dxa"/>
          <w:shd w:val="clear" w:color="auto" w:fill="45545F"/>
          <w:vAlign w:val="center"/>
        </w:tcPr>
        <w:p w:rsidR="005E089C" w:rsidRPr="00F66B06" w:rsidRDefault="005E089C"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013FDB">
            <w:rPr>
              <w:b/>
              <w:noProof/>
              <w:color w:val="FFFFFF" w:themeColor="background1"/>
            </w:rPr>
            <w:t>88</w:t>
          </w:r>
          <w:r w:rsidRPr="00F66B06">
            <w:rPr>
              <w:b/>
              <w:color w:val="FFFFFF" w:themeColor="background1"/>
            </w:rPr>
            <w:fldChar w:fldCharType="end"/>
          </w:r>
        </w:p>
      </w:tc>
      <w:tc>
        <w:tcPr>
          <w:tcW w:w="13500" w:type="dxa"/>
        </w:tcPr>
        <w:p w:rsidR="005E089C" w:rsidRDefault="005E089C"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768546169"/>
              </w:sdtPr>
              <w:sdtEndPr/>
              <w:sdtContent>
                <w:r w:rsidR="00915CD4" w:rsidRPr="009D08DF">
                  <w:t>Assessor Manual</w:t>
                </w:r>
              </w:sdtContent>
            </w:sdt>
          </w:fldSimple>
          <w:r>
            <w:br/>
          </w:r>
          <w:fldSimple w:instr=" REF  UnitName ">
            <w:sdt>
              <w:sdtPr>
                <w:alias w:val="Unit name "/>
                <w:tag w:val="Unit name "/>
                <w:id w:val="2005623962"/>
              </w:sdtPr>
              <w:sdtEndPr>
                <w:rPr>
                  <w:highlight w:val="yellow"/>
                </w:rPr>
              </w:sdtEndPr>
              <w:sdtContent>
                <w:r w:rsidR="00915CD4" w:rsidRPr="009D08DF">
                  <w:t>Conduct interpretive activities in the field</w:t>
                </w:r>
              </w:sdtContent>
            </w:sdt>
          </w:fldSimple>
        </w:p>
      </w:tc>
    </w:tr>
  </w:tbl>
  <w:p w:rsidR="005E089C" w:rsidRDefault="005E089C"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5E089C" w:rsidTr="00573D60">
      <w:trPr>
        <w:trHeight w:hRule="exact" w:val="709"/>
      </w:trPr>
      <w:tc>
        <w:tcPr>
          <w:tcW w:w="13433" w:type="dxa"/>
        </w:tcPr>
        <w:p w:rsidR="005E089C" w:rsidRDefault="005E089C"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456462520"/>
              </w:sdtPr>
              <w:sdtEndPr/>
              <w:sdtContent>
                <w:r w:rsidR="00915CD4" w:rsidRPr="009D08DF">
                  <w:t>Assessor Manual</w:t>
                </w:r>
              </w:sdtContent>
            </w:sdt>
          </w:fldSimple>
          <w:r>
            <w:br/>
          </w:r>
          <w:fldSimple w:instr=" REF  UnitName  \* MERGEFORMAT ">
            <w:sdt>
              <w:sdtPr>
                <w:alias w:val="Unit name "/>
                <w:tag w:val="Unit name "/>
                <w:id w:val="2079318159"/>
              </w:sdtPr>
              <w:sdtEndPr>
                <w:rPr>
                  <w:highlight w:val="yellow"/>
                </w:rPr>
              </w:sdtEndPr>
              <w:sdtContent>
                <w:r w:rsidR="00915CD4" w:rsidRPr="009D08DF">
                  <w:t>Conduct interpretive activities in the field</w:t>
                </w:r>
              </w:sdtContent>
            </w:sdt>
          </w:fldSimple>
        </w:p>
      </w:tc>
      <w:tc>
        <w:tcPr>
          <w:tcW w:w="958" w:type="dxa"/>
          <w:shd w:val="clear" w:color="auto" w:fill="45545F"/>
          <w:vAlign w:val="center"/>
        </w:tcPr>
        <w:p w:rsidR="005E089C" w:rsidRPr="00F66B06" w:rsidRDefault="005E089C"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013FDB">
            <w:rPr>
              <w:b/>
              <w:noProof/>
              <w:color w:val="FFFFFF" w:themeColor="background1"/>
            </w:rPr>
            <w:t>87</w:t>
          </w:r>
          <w:r w:rsidRPr="00F66B06">
            <w:rPr>
              <w:b/>
              <w:color w:val="FFFFFF" w:themeColor="background1"/>
            </w:rPr>
            <w:fldChar w:fldCharType="end"/>
          </w:r>
        </w:p>
      </w:tc>
    </w:tr>
  </w:tbl>
  <w:p w:rsidR="005E089C" w:rsidRPr="00C66768" w:rsidRDefault="005E089C"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089C" w:rsidRDefault="005E089C"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089C" w:rsidRDefault="005E089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137A" w:rsidRDefault="001A137A" w:rsidP="000F0184">
      <w:pPr>
        <w:spacing w:after="0" w:line="240" w:lineRule="auto"/>
      </w:pPr>
      <w:r>
        <w:separator/>
      </w:r>
    </w:p>
  </w:footnote>
  <w:footnote w:type="continuationSeparator" w:id="0">
    <w:p w:rsidR="001A137A" w:rsidRDefault="001A137A"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089C" w:rsidRDefault="005E089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089C" w:rsidRDefault="005E089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089C" w:rsidRDefault="005E089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089C" w:rsidRDefault="005E089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5E089C" w:rsidTr="00573D60">
      <w:trPr>
        <w:trHeight w:val="550"/>
      </w:trPr>
      <w:tc>
        <w:tcPr>
          <w:tcW w:w="6237" w:type="dxa"/>
          <w:shd w:val="clear" w:color="auto" w:fill="45545F"/>
          <w:vAlign w:val="center"/>
        </w:tcPr>
        <w:p w:rsidR="005E089C" w:rsidRDefault="005E089C" w:rsidP="00C66768">
          <w:pPr>
            <w:pStyle w:val="HeaderLeft"/>
          </w:pPr>
          <w:r w:rsidRPr="009A5476">
            <w:t>Competency Based Assessment (CBA) – An introduction for assessors</w:t>
          </w:r>
        </w:p>
      </w:tc>
      <w:tc>
        <w:tcPr>
          <w:tcW w:w="3010" w:type="dxa"/>
        </w:tcPr>
        <w:p w:rsidR="005E089C" w:rsidRDefault="005E089C" w:rsidP="00C66768">
          <w:pPr>
            <w:pStyle w:val="HeaderLeft"/>
          </w:pPr>
        </w:p>
      </w:tc>
    </w:tr>
  </w:tbl>
  <w:p w:rsidR="005E089C" w:rsidRDefault="005E089C"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5E089C" w:rsidTr="00573D60">
      <w:trPr>
        <w:trHeight w:val="550"/>
      </w:trPr>
      <w:tc>
        <w:tcPr>
          <w:tcW w:w="2943" w:type="dxa"/>
        </w:tcPr>
        <w:p w:rsidR="005E089C" w:rsidRDefault="005E089C" w:rsidP="00C66768">
          <w:pPr>
            <w:pStyle w:val="HeaderRight"/>
          </w:pPr>
        </w:p>
      </w:tc>
      <w:tc>
        <w:tcPr>
          <w:tcW w:w="6237" w:type="dxa"/>
          <w:shd w:val="clear" w:color="auto" w:fill="45545F"/>
          <w:vAlign w:val="center"/>
        </w:tcPr>
        <w:p w:rsidR="005E089C" w:rsidRDefault="005E089C"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5E089C" w:rsidRDefault="005E089C"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5E089C" w:rsidTr="00573D60">
      <w:trPr>
        <w:trHeight w:val="550"/>
      </w:trPr>
      <w:tc>
        <w:tcPr>
          <w:tcW w:w="2268" w:type="dxa"/>
          <w:shd w:val="clear" w:color="auto" w:fill="45545F"/>
          <w:vAlign w:val="center"/>
        </w:tcPr>
        <w:p w:rsidR="005E089C" w:rsidRDefault="005E089C" w:rsidP="00AC3C86">
          <w:pPr>
            <w:pStyle w:val="HeaderLeft"/>
          </w:pPr>
          <w:r w:rsidRPr="003F3BBB">
            <w:t xml:space="preserve">Competency </w:t>
          </w:r>
          <w:r>
            <w:t>standard</w:t>
          </w:r>
        </w:p>
      </w:tc>
      <w:tc>
        <w:tcPr>
          <w:tcW w:w="12082" w:type="dxa"/>
        </w:tcPr>
        <w:p w:rsidR="005E089C" w:rsidRDefault="005E089C" w:rsidP="00C66768">
          <w:pPr>
            <w:pStyle w:val="HeaderLeft"/>
          </w:pPr>
        </w:p>
      </w:tc>
    </w:tr>
  </w:tbl>
  <w:p w:rsidR="005E089C" w:rsidRDefault="005E089C"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5E089C" w:rsidTr="00573D60">
      <w:trPr>
        <w:trHeight w:val="550"/>
      </w:trPr>
      <w:tc>
        <w:tcPr>
          <w:tcW w:w="11732" w:type="dxa"/>
        </w:tcPr>
        <w:p w:rsidR="005E089C" w:rsidRDefault="005E089C" w:rsidP="00C66768">
          <w:pPr>
            <w:pStyle w:val="HeaderRight"/>
          </w:pPr>
        </w:p>
      </w:tc>
      <w:tc>
        <w:tcPr>
          <w:tcW w:w="2268" w:type="dxa"/>
          <w:shd w:val="clear" w:color="auto" w:fill="45545F"/>
          <w:vAlign w:val="center"/>
        </w:tcPr>
        <w:p w:rsidR="005E089C" w:rsidRDefault="005E089C" w:rsidP="00C66768">
          <w:pPr>
            <w:pStyle w:val="HeaderRight"/>
          </w:pPr>
          <w:r>
            <w:t>Competency standard</w:t>
          </w:r>
        </w:p>
      </w:tc>
    </w:tr>
  </w:tbl>
  <w:p w:rsidR="005E089C" w:rsidRDefault="005E089C"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5E089C" w:rsidTr="00573D60">
      <w:trPr>
        <w:trHeight w:val="550"/>
      </w:trPr>
      <w:tc>
        <w:tcPr>
          <w:tcW w:w="1701" w:type="dxa"/>
          <w:shd w:val="clear" w:color="auto" w:fill="45545F"/>
          <w:vAlign w:val="center"/>
        </w:tcPr>
        <w:p w:rsidR="005E089C" w:rsidRDefault="005E089C" w:rsidP="00AC3C86">
          <w:pPr>
            <w:pStyle w:val="HeaderLeft"/>
          </w:pPr>
          <w:r>
            <w:t>Oral q</w:t>
          </w:r>
          <w:r w:rsidRPr="009A5476">
            <w:t>uestions</w:t>
          </w:r>
        </w:p>
      </w:tc>
      <w:tc>
        <w:tcPr>
          <w:tcW w:w="7263" w:type="dxa"/>
        </w:tcPr>
        <w:p w:rsidR="005E089C" w:rsidRDefault="005E089C" w:rsidP="00C66768">
          <w:pPr>
            <w:pStyle w:val="HeaderLeft"/>
          </w:pPr>
        </w:p>
      </w:tc>
    </w:tr>
  </w:tbl>
  <w:p w:rsidR="005E089C" w:rsidRDefault="005E089C"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5E089C" w:rsidTr="00573D60">
      <w:trPr>
        <w:trHeight w:val="550"/>
      </w:trPr>
      <w:tc>
        <w:tcPr>
          <w:tcW w:w="7479" w:type="dxa"/>
        </w:tcPr>
        <w:p w:rsidR="005E089C" w:rsidRDefault="005E089C" w:rsidP="00C66768">
          <w:pPr>
            <w:pStyle w:val="HeaderRight"/>
          </w:pPr>
        </w:p>
      </w:tc>
      <w:tc>
        <w:tcPr>
          <w:tcW w:w="1701" w:type="dxa"/>
          <w:shd w:val="clear" w:color="auto" w:fill="45545F"/>
          <w:vAlign w:val="center"/>
        </w:tcPr>
        <w:p w:rsidR="005E089C" w:rsidRDefault="005E089C" w:rsidP="00A57AFD">
          <w:pPr>
            <w:pStyle w:val="HeaderRight"/>
          </w:pPr>
          <w:r w:rsidRPr="009A5476">
            <w:t xml:space="preserve">Oral </w:t>
          </w:r>
          <w:r>
            <w:t>q</w:t>
          </w:r>
          <w:r w:rsidRPr="009A5476">
            <w:t>uestions</w:t>
          </w:r>
        </w:p>
      </w:tc>
    </w:tr>
  </w:tbl>
  <w:p w:rsidR="005E089C" w:rsidRDefault="005E089C"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5E089C" w:rsidTr="00573D60">
      <w:trPr>
        <w:trHeight w:val="550"/>
      </w:trPr>
      <w:tc>
        <w:tcPr>
          <w:tcW w:w="1985" w:type="dxa"/>
          <w:shd w:val="clear" w:color="auto" w:fill="45545F"/>
          <w:vAlign w:val="center"/>
        </w:tcPr>
        <w:p w:rsidR="005E089C" w:rsidRPr="0085162D" w:rsidRDefault="005E089C" w:rsidP="00AC3C86">
          <w:pPr>
            <w:pStyle w:val="HeaderLeft"/>
          </w:pPr>
          <w:r>
            <w:t>Written q</w:t>
          </w:r>
          <w:r w:rsidRPr="009A5476">
            <w:t>uestions</w:t>
          </w:r>
        </w:p>
      </w:tc>
      <w:tc>
        <w:tcPr>
          <w:tcW w:w="7121" w:type="dxa"/>
        </w:tcPr>
        <w:p w:rsidR="005E089C" w:rsidRDefault="005E089C" w:rsidP="00C66768">
          <w:pPr>
            <w:pStyle w:val="HeaderLeft"/>
          </w:pPr>
        </w:p>
      </w:tc>
    </w:tr>
  </w:tbl>
  <w:p w:rsidR="005E089C" w:rsidRDefault="005E089C"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5E089C" w:rsidTr="00573D60">
      <w:trPr>
        <w:trHeight w:val="550"/>
      </w:trPr>
      <w:tc>
        <w:tcPr>
          <w:tcW w:w="7054" w:type="dxa"/>
        </w:tcPr>
        <w:p w:rsidR="005E089C" w:rsidRDefault="005E089C" w:rsidP="00C66768">
          <w:pPr>
            <w:pStyle w:val="HeaderRight"/>
          </w:pPr>
        </w:p>
      </w:tc>
      <w:tc>
        <w:tcPr>
          <w:tcW w:w="1985" w:type="dxa"/>
          <w:shd w:val="clear" w:color="auto" w:fill="45545F"/>
          <w:vAlign w:val="center"/>
        </w:tcPr>
        <w:p w:rsidR="005E089C" w:rsidRDefault="005E089C" w:rsidP="00C66768">
          <w:pPr>
            <w:pStyle w:val="HeaderRight"/>
          </w:pPr>
          <w:r>
            <w:t>Written q</w:t>
          </w:r>
          <w:r w:rsidRPr="009A5476">
            <w:t>uestions</w:t>
          </w:r>
        </w:p>
      </w:tc>
    </w:tr>
  </w:tbl>
  <w:p w:rsidR="005E089C" w:rsidRDefault="005E089C"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5E089C" w:rsidTr="00573D60">
      <w:trPr>
        <w:trHeight w:val="550"/>
      </w:trPr>
      <w:tc>
        <w:tcPr>
          <w:tcW w:w="2835" w:type="dxa"/>
          <w:shd w:val="clear" w:color="auto" w:fill="45545F"/>
          <w:vAlign w:val="center"/>
        </w:tcPr>
        <w:p w:rsidR="005E089C" w:rsidRDefault="005E089C" w:rsidP="00415AA5">
          <w:pPr>
            <w:pStyle w:val="HeaderLeft"/>
          </w:pPr>
          <w:r>
            <w:t>Answers to written q</w:t>
          </w:r>
          <w:r w:rsidRPr="009A5476">
            <w:t>uestions</w:t>
          </w:r>
        </w:p>
      </w:tc>
      <w:tc>
        <w:tcPr>
          <w:tcW w:w="6270" w:type="dxa"/>
        </w:tcPr>
        <w:p w:rsidR="005E089C" w:rsidRDefault="005E089C" w:rsidP="00C66768">
          <w:pPr>
            <w:pStyle w:val="HeaderLeft"/>
          </w:pPr>
        </w:p>
      </w:tc>
    </w:tr>
  </w:tbl>
  <w:p w:rsidR="005E089C" w:rsidRDefault="005E089C"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5E089C" w:rsidTr="00573D60">
      <w:trPr>
        <w:trHeight w:val="550"/>
      </w:trPr>
      <w:tc>
        <w:tcPr>
          <w:tcW w:w="6204" w:type="dxa"/>
        </w:tcPr>
        <w:p w:rsidR="005E089C" w:rsidRDefault="005E089C" w:rsidP="00C66768">
          <w:pPr>
            <w:pStyle w:val="HeaderRight"/>
          </w:pPr>
        </w:p>
      </w:tc>
      <w:tc>
        <w:tcPr>
          <w:tcW w:w="2835" w:type="dxa"/>
          <w:shd w:val="clear" w:color="auto" w:fill="45545F"/>
          <w:vAlign w:val="center"/>
        </w:tcPr>
        <w:p w:rsidR="005E089C" w:rsidRDefault="005E089C" w:rsidP="00415AA5">
          <w:pPr>
            <w:pStyle w:val="HeaderRight"/>
          </w:pPr>
          <w:r>
            <w:t>Answers to written q</w:t>
          </w:r>
          <w:r w:rsidRPr="009A5476">
            <w:t>uestions</w:t>
          </w:r>
        </w:p>
      </w:tc>
    </w:tr>
  </w:tbl>
  <w:p w:rsidR="005E089C" w:rsidRDefault="005E089C"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5E089C" w:rsidTr="00573D60">
      <w:trPr>
        <w:trHeight w:val="550"/>
      </w:trPr>
      <w:tc>
        <w:tcPr>
          <w:tcW w:w="2268" w:type="dxa"/>
          <w:shd w:val="clear" w:color="auto" w:fill="45545F"/>
          <w:vAlign w:val="center"/>
        </w:tcPr>
        <w:p w:rsidR="005E089C" w:rsidRDefault="005E089C" w:rsidP="00571985">
          <w:pPr>
            <w:pStyle w:val="HeaderLeft"/>
          </w:pPr>
          <w:r w:rsidRPr="009A5476">
            <w:t xml:space="preserve">Observation </w:t>
          </w:r>
          <w:r>
            <w:t>c</w:t>
          </w:r>
          <w:r w:rsidRPr="009A5476">
            <w:t>hecklist</w:t>
          </w:r>
        </w:p>
      </w:tc>
      <w:tc>
        <w:tcPr>
          <w:tcW w:w="6696" w:type="dxa"/>
        </w:tcPr>
        <w:p w:rsidR="005E089C" w:rsidRDefault="005E089C" w:rsidP="00C66768">
          <w:pPr>
            <w:pStyle w:val="HeaderLeft"/>
          </w:pPr>
        </w:p>
      </w:tc>
    </w:tr>
  </w:tbl>
  <w:p w:rsidR="005E089C" w:rsidRDefault="005E089C"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5E089C" w:rsidTr="00573D60">
      <w:trPr>
        <w:trHeight w:val="550"/>
      </w:trPr>
      <w:tc>
        <w:tcPr>
          <w:tcW w:w="6771" w:type="dxa"/>
        </w:tcPr>
        <w:p w:rsidR="005E089C" w:rsidRDefault="005E089C" w:rsidP="00C66768">
          <w:pPr>
            <w:pStyle w:val="HeaderRight"/>
          </w:pPr>
        </w:p>
      </w:tc>
      <w:tc>
        <w:tcPr>
          <w:tcW w:w="2268" w:type="dxa"/>
          <w:shd w:val="clear" w:color="auto" w:fill="45545F"/>
          <w:vAlign w:val="center"/>
        </w:tcPr>
        <w:p w:rsidR="005E089C" w:rsidRDefault="005E089C" w:rsidP="00571985">
          <w:pPr>
            <w:pStyle w:val="HeaderRight"/>
          </w:pPr>
          <w:r w:rsidRPr="009A5476">
            <w:t xml:space="preserve">Observation </w:t>
          </w:r>
          <w:r>
            <w:t>c</w:t>
          </w:r>
          <w:r w:rsidRPr="009A5476">
            <w:t>hecklist</w:t>
          </w:r>
        </w:p>
      </w:tc>
    </w:tr>
  </w:tbl>
  <w:p w:rsidR="005E089C" w:rsidRDefault="005E089C"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5E089C" w:rsidTr="00573D60">
      <w:trPr>
        <w:trHeight w:val="550"/>
      </w:trPr>
      <w:tc>
        <w:tcPr>
          <w:tcW w:w="2268" w:type="dxa"/>
          <w:shd w:val="clear" w:color="auto" w:fill="45545F"/>
          <w:vAlign w:val="center"/>
        </w:tcPr>
        <w:p w:rsidR="005E089C" w:rsidRDefault="005E089C" w:rsidP="00F5028F">
          <w:pPr>
            <w:pStyle w:val="HeaderLeft"/>
          </w:pPr>
          <w:r>
            <w:t>Third p</w:t>
          </w:r>
          <w:r w:rsidRPr="009A5476">
            <w:t xml:space="preserve">arty </w:t>
          </w:r>
          <w:r>
            <w:t>s</w:t>
          </w:r>
          <w:r w:rsidRPr="009A5476">
            <w:t>tatement</w:t>
          </w:r>
        </w:p>
      </w:tc>
      <w:tc>
        <w:tcPr>
          <w:tcW w:w="6696" w:type="dxa"/>
        </w:tcPr>
        <w:p w:rsidR="005E089C" w:rsidRDefault="005E089C" w:rsidP="00C66768">
          <w:pPr>
            <w:pStyle w:val="HeaderLeft"/>
          </w:pPr>
        </w:p>
      </w:tc>
    </w:tr>
  </w:tbl>
  <w:p w:rsidR="005E089C" w:rsidRDefault="005E089C"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5E089C" w:rsidTr="00573D60">
      <w:trPr>
        <w:trHeight w:val="550"/>
      </w:trPr>
      <w:tc>
        <w:tcPr>
          <w:tcW w:w="6771" w:type="dxa"/>
        </w:tcPr>
        <w:p w:rsidR="005E089C" w:rsidRDefault="005E089C" w:rsidP="00C66768">
          <w:pPr>
            <w:pStyle w:val="HeaderRight"/>
          </w:pPr>
        </w:p>
      </w:tc>
      <w:tc>
        <w:tcPr>
          <w:tcW w:w="2268" w:type="dxa"/>
          <w:shd w:val="clear" w:color="auto" w:fill="45545F"/>
          <w:vAlign w:val="center"/>
        </w:tcPr>
        <w:p w:rsidR="005E089C" w:rsidRPr="00F5028F" w:rsidRDefault="005E089C" w:rsidP="00571985">
          <w:pPr>
            <w:pStyle w:val="HeaderRight"/>
            <w:rPr>
              <w:b/>
            </w:rPr>
          </w:pPr>
          <w:r>
            <w:t>Third party s</w:t>
          </w:r>
          <w:r w:rsidRPr="009A5476">
            <w:t>tatement</w:t>
          </w:r>
        </w:p>
      </w:tc>
    </w:tr>
  </w:tbl>
  <w:p w:rsidR="005E089C" w:rsidRDefault="005E089C"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5E089C" w:rsidTr="00573D60">
      <w:trPr>
        <w:trHeight w:val="550"/>
      </w:trPr>
      <w:tc>
        <w:tcPr>
          <w:tcW w:w="2835" w:type="dxa"/>
          <w:shd w:val="clear" w:color="auto" w:fill="45545F"/>
          <w:vAlign w:val="center"/>
        </w:tcPr>
        <w:p w:rsidR="005E089C" w:rsidRDefault="005E089C" w:rsidP="00F5028F">
          <w:pPr>
            <w:pStyle w:val="HeaderLeft"/>
          </w:pPr>
          <w:r>
            <w:t>Competency recording s</w:t>
          </w:r>
          <w:r w:rsidRPr="009A5476">
            <w:t>heet</w:t>
          </w:r>
        </w:p>
      </w:tc>
      <w:tc>
        <w:tcPr>
          <w:tcW w:w="11373" w:type="dxa"/>
        </w:tcPr>
        <w:p w:rsidR="005E089C" w:rsidRDefault="005E089C" w:rsidP="00C66768">
          <w:pPr>
            <w:pStyle w:val="HeaderLeft"/>
          </w:pPr>
        </w:p>
      </w:tc>
    </w:tr>
  </w:tbl>
  <w:p w:rsidR="005E089C" w:rsidRDefault="005E089C"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5E089C" w:rsidTr="00573D60">
      <w:trPr>
        <w:trHeight w:val="550"/>
      </w:trPr>
      <w:tc>
        <w:tcPr>
          <w:tcW w:w="11448" w:type="dxa"/>
        </w:tcPr>
        <w:p w:rsidR="005E089C" w:rsidRDefault="005E089C" w:rsidP="00C66768">
          <w:pPr>
            <w:pStyle w:val="HeaderRight"/>
          </w:pPr>
        </w:p>
      </w:tc>
      <w:tc>
        <w:tcPr>
          <w:tcW w:w="2835" w:type="dxa"/>
          <w:shd w:val="clear" w:color="auto" w:fill="45545F"/>
          <w:vAlign w:val="center"/>
        </w:tcPr>
        <w:p w:rsidR="005E089C" w:rsidRPr="00F5028F" w:rsidRDefault="005E089C" w:rsidP="00C1456C">
          <w:pPr>
            <w:pStyle w:val="HeaderRight"/>
            <w:rPr>
              <w:b/>
            </w:rPr>
          </w:pPr>
          <w:r>
            <w:t>Competency r</w:t>
          </w:r>
          <w:r w:rsidRPr="009A5476">
            <w:t xml:space="preserve">ecording </w:t>
          </w:r>
          <w:r>
            <w:t>s</w:t>
          </w:r>
          <w:r w:rsidRPr="009A5476">
            <w:t>heet</w:t>
          </w:r>
        </w:p>
      </w:tc>
    </w:tr>
  </w:tbl>
  <w:p w:rsidR="005E089C" w:rsidRDefault="005E089C"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089C" w:rsidRDefault="005E089C"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089C" w:rsidRDefault="005E089C"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250D8C"/>
    <w:multiLevelType w:val="hybridMultilevel"/>
    <w:tmpl w:val="BBF8D2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78065D6"/>
    <w:multiLevelType w:val="hybridMultilevel"/>
    <w:tmpl w:val="C29EC334"/>
    <w:lvl w:ilvl="0" w:tplc="B7AE0E2E">
      <w:start w:val="1"/>
      <w:numFmt w:val="bullet"/>
      <w:pStyle w:val="Bullet3"/>
      <w:lvlText w:val="–"/>
      <w:lvlJc w:val="left"/>
      <w:pPr>
        <w:ind w:left="1074" w:hanging="360"/>
      </w:pPr>
      <w:rPr>
        <w:rFonts w:ascii="Helvetica" w:eastAsia="Calibri" w:hAnsi="Helvetica" w:cs="Calibri" w:hint="default"/>
      </w:rPr>
    </w:lvl>
    <w:lvl w:ilvl="1" w:tplc="BBA05E56">
      <w:start w:val="1"/>
      <w:numFmt w:val="bullet"/>
      <w:lvlText w:val="o"/>
      <w:lvlJc w:val="left"/>
      <w:pPr>
        <w:ind w:left="3028" w:hanging="360"/>
      </w:pPr>
      <w:rPr>
        <w:rFonts w:ascii="Courier New" w:hAnsi="Courier New" w:cs="Courier New" w:hint="default"/>
      </w:rPr>
    </w:lvl>
    <w:lvl w:ilvl="2" w:tplc="BDA28720">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 w15:restartNumberingAfterBreak="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 w15:restartNumberingAfterBreak="0">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5" w15:restartNumberingAfterBreak="0">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BDA4249"/>
    <w:multiLevelType w:val="hybridMultilevel"/>
    <w:tmpl w:val="7C207E82"/>
    <w:lvl w:ilvl="0" w:tplc="CC903128">
      <w:start w:val="1"/>
      <w:numFmt w:val="bullet"/>
      <w:pStyle w:val="AnswerBullet3"/>
      <w:lvlText w:val=""/>
      <w:lvlJc w:val="left"/>
      <w:pPr>
        <w:ind w:left="2001" w:hanging="360"/>
      </w:pPr>
      <w:rPr>
        <w:rFonts w:ascii="Symbol" w:hAnsi="Symbol" w:hint="default"/>
      </w:rPr>
    </w:lvl>
    <w:lvl w:ilvl="1" w:tplc="0C090003" w:tentative="1">
      <w:start w:val="1"/>
      <w:numFmt w:val="bullet"/>
      <w:lvlText w:val="o"/>
      <w:lvlJc w:val="left"/>
      <w:pPr>
        <w:ind w:left="2721" w:hanging="360"/>
      </w:pPr>
      <w:rPr>
        <w:rFonts w:ascii="Courier New" w:hAnsi="Courier New" w:cs="Courier New" w:hint="default"/>
      </w:rPr>
    </w:lvl>
    <w:lvl w:ilvl="2" w:tplc="0C090005" w:tentative="1">
      <w:start w:val="1"/>
      <w:numFmt w:val="bullet"/>
      <w:lvlText w:val=""/>
      <w:lvlJc w:val="left"/>
      <w:pPr>
        <w:ind w:left="3441" w:hanging="360"/>
      </w:pPr>
      <w:rPr>
        <w:rFonts w:ascii="Wingdings" w:hAnsi="Wingdings" w:hint="default"/>
      </w:rPr>
    </w:lvl>
    <w:lvl w:ilvl="3" w:tplc="0C090001" w:tentative="1">
      <w:start w:val="1"/>
      <w:numFmt w:val="bullet"/>
      <w:lvlText w:val=""/>
      <w:lvlJc w:val="left"/>
      <w:pPr>
        <w:ind w:left="4161" w:hanging="360"/>
      </w:pPr>
      <w:rPr>
        <w:rFonts w:ascii="Symbol" w:hAnsi="Symbol" w:hint="default"/>
      </w:rPr>
    </w:lvl>
    <w:lvl w:ilvl="4" w:tplc="0C090003" w:tentative="1">
      <w:start w:val="1"/>
      <w:numFmt w:val="bullet"/>
      <w:lvlText w:val="o"/>
      <w:lvlJc w:val="left"/>
      <w:pPr>
        <w:ind w:left="4881" w:hanging="360"/>
      </w:pPr>
      <w:rPr>
        <w:rFonts w:ascii="Courier New" w:hAnsi="Courier New" w:cs="Courier New" w:hint="default"/>
      </w:rPr>
    </w:lvl>
    <w:lvl w:ilvl="5" w:tplc="0C090005" w:tentative="1">
      <w:start w:val="1"/>
      <w:numFmt w:val="bullet"/>
      <w:lvlText w:val=""/>
      <w:lvlJc w:val="left"/>
      <w:pPr>
        <w:ind w:left="5601" w:hanging="360"/>
      </w:pPr>
      <w:rPr>
        <w:rFonts w:ascii="Wingdings" w:hAnsi="Wingdings" w:hint="default"/>
      </w:rPr>
    </w:lvl>
    <w:lvl w:ilvl="6" w:tplc="0C090001" w:tentative="1">
      <w:start w:val="1"/>
      <w:numFmt w:val="bullet"/>
      <w:lvlText w:val=""/>
      <w:lvlJc w:val="left"/>
      <w:pPr>
        <w:ind w:left="6321" w:hanging="360"/>
      </w:pPr>
      <w:rPr>
        <w:rFonts w:ascii="Symbol" w:hAnsi="Symbol" w:hint="default"/>
      </w:rPr>
    </w:lvl>
    <w:lvl w:ilvl="7" w:tplc="0C090003" w:tentative="1">
      <w:start w:val="1"/>
      <w:numFmt w:val="bullet"/>
      <w:lvlText w:val="o"/>
      <w:lvlJc w:val="left"/>
      <w:pPr>
        <w:ind w:left="7041" w:hanging="360"/>
      </w:pPr>
      <w:rPr>
        <w:rFonts w:ascii="Courier New" w:hAnsi="Courier New" w:cs="Courier New" w:hint="default"/>
      </w:rPr>
    </w:lvl>
    <w:lvl w:ilvl="8" w:tplc="0C090005" w:tentative="1">
      <w:start w:val="1"/>
      <w:numFmt w:val="bullet"/>
      <w:lvlText w:val=""/>
      <w:lvlJc w:val="left"/>
      <w:pPr>
        <w:ind w:left="7761" w:hanging="360"/>
      </w:pPr>
      <w:rPr>
        <w:rFonts w:ascii="Wingdings" w:hAnsi="Wingdings" w:hint="default"/>
      </w:rPr>
    </w:lvl>
  </w:abstractNum>
  <w:abstractNum w:abstractNumId="9"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15:restartNumberingAfterBreak="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15:restartNumberingAfterBreak="0">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15:restartNumberingAfterBreak="0">
    <w:nsid w:val="5D6B0D6A"/>
    <w:multiLevelType w:val="hybridMultilevel"/>
    <w:tmpl w:val="20F82350"/>
    <w:lvl w:ilvl="0" w:tplc="3120122A">
      <w:start w:val="1"/>
      <w:numFmt w:val="bullet"/>
      <w:pStyle w:val="BulletL1"/>
      <w:lvlText w:val=""/>
      <w:lvlJc w:val="left"/>
      <w:pPr>
        <w:ind w:left="1077" w:hanging="360"/>
      </w:pPr>
      <w:rPr>
        <w:rFonts w:ascii="Symbol" w:hAnsi="Symbol" w:hint="default"/>
      </w:rPr>
    </w:lvl>
    <w:lvl w:ilvl="1" w:tplc="0C090003">
      <w:start w:val="1"/>
      <w:numFmt w:val="bullet"/>
      <w:lvlText w:val="o"/>
      <w:lvlJc w:val="left"/>
      <w:pPr>
        <w:ind w:left="1797" w:hanging="360"/>
      </w:pPr>
      <w:rPr>
        <w:rFonts w:ascii="Courier New" w:hAnsi="Courier New" w:cs="Courier New" w:hint="default"/>
      </w:rPr>
    </w:lvl>
    <w:lvl w:ilvl="2" w:tplc="0C090005">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9" w15:restartNumberingAfterBreak="0">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15:restartNumberingAfterBreak="0">
    <w:nsid w:val="65344E90"/>
    <w:multiLevelType w:val="hybridMultilevel"/>
    <w:tmpl w:val="DE8C48EE"/>
    <w:lvl w:ilvl="0" w:tplc="B7AE0E2E">
      <w:start w:val="1"/>
      <w:numFmt w:val="bullet"/>
      <w:lvlText w:val="–"/>
      <w:lvlJc w:val="left"/>
      <w:pPr>
        <w:ind w:left="1074" w:hanging="360"/>
      </w:pPr>
      <w:rPr>
        <w:rFonts w:ascii="Helvetica" w:eastAsia="Calibri" w:hAnsi="Helvetica" w:cs="Calibri" w:hint="default"/>
      </w:rPr>
    </w:lvl>
    <w:lvl w:ilvl="1" w:tplc="667E46E6">
      <w:start w:val="1"/>
      <w:numFmt w:val="bullet"/>
      <w:pStyle w:val="AnswerBullet2"/>
      <w:lvlText w:val=""/>
      <w:lvlJc w:val="left"/>
      <w:pPr>
        <w:ind w:left="3028" w:hanging="360"/>
      </w:pPr>
      <w:rPr>
        <w:rFonts w:ascii="Wingdings" w:hAnsi="Wingdings" w:hint="default"/>
      </w:rPr>
    </w:lvl>
    <w:lvl w:ilvl="2" w:tplc="BDA28720">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1" w15:restartNumberingAfterBreak="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3" w15:restartNumberingAfterBreak="0">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4" w15:restartNumberingAfterBreak="0">
    <w:nsid w:val="72AF65F4"/>
    <w:multiLevelType w:val="hybridMultilevel"/>
    <w:tmpl w:val="E7B83BD6"/>
    <w:lvl w:ilvl="0" w:tplc="9064F3F6">
      <w:start w:val="1"/>
      <w:numFmt w:val="decimal"/>
      <w:pStyle w:val="ActivityNumbered"/>
      <w:lvlText w:val="%1."/>
      <w:lvlJc w:val="left"/>
      <w:pPr>
        <w:ind w:left="785" w:hanging="360"/>
      </w:pPr>
      <w:rPr>
        <w:rFonts w:hint="default"/>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ADA0839E">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25" w15:restartNumberingAfterBreak="0">
    <w:nsid w:val="77C17B39"/>
    <w:multiLevelType w:val="hybridMultilevel"/>
    <w:tmpl w:val="049AC9F2"/>
    <w:lvl w:ilvl="0" w:tplc="DE1EC6FA">
      <w:start w:val="1"/>
      <w:numFmt w:val="bullet"/>
      <w:pStyle w:val="AnswerBullet"/>
      <w:lvlText w:val=""/>
      <w:lvlJc w:val="left"/>
      <w:pPr>
        <w:ind w:left="1745" w:hanging="360"/>
      </w:pPr>
      <w:rPr>
        <w:rFonts w:ascii="Symbol" w:hAnsi="Symbol" w:hint="default"/>
      </w:rPr>
    </w:lvl>
    <w:lvl w:ilvl="1" w:tplc="0C090003" w:tentative="1">
      <w:start w:val="1"/>
      <w:numFmt w:val="bullet"/>
      <w:lvlText w:val="o"/>
      <w:lvlJc w:val="left"/>
      <w:pPr>
        <w:ind w:left="2465" w:hanging="360"/>
      </w:pPr>
      <w:rPr>
        <w:rFonts w:ascii="Courier New" w:hAnsi="Courier New" w:cs="Courier New" w:hint="default"/>
      </w:rPr>
    </w:lvl>
    <w:lvl w:ilvl="2" w:tplc="0C090005" w:tentative="1">
      <w:start w:val="1"/>
      <w:numFmt w:val="bullet"/>
      <w:lvlText w:val=""/>
      <w:lvlJc w:val="left"/>
      <w:pPr>
        <w:ind w:left="3185" w:hanging="360"/>
      </w:pPr>
      <w:rPr>
        <w:rFonts w:ascii="Wingdings" w:hAnsi="Wingdings" w:hint="default"/>
      </w:rPr>
    </w:lvl>
    <w:lvl w:ilvl="3" w:tplc="0C090001" w:tentative="1">
      <w:start w:val="1"/>
      <w:numFmt w:val="bullet"/>
      <w:lvlText w:val=""/>
      <w:lvlJc w:val="left"/>
      <w:pPr>
        <w:ind w:left="3905" w:hanging="360"/>
      </w:pPr>
      <w:rPr>
        <w:rFonts w:ascii="Symbol" w:hAnsi="Symbol" w:hint="default"/>
      </w:rPr>
    </w:lvl>
    <w:lvl w:ilvl="4" w:tplc="0C090003" w:tentative="1">
      <w:start w:val="1"/>
      <w:numFmt w:val="bullet"/>
      <w:lvlText w:val="o"/>
      <w:lvlJc w:val="left"/>
      <w:pPr>
        <w:ind w:left="4625" w:hanging="360"/>
      </w:pPr>
      <w:rPr>
        <w:rFonts w:ascii="Courier New" w:hAnsi="Courier New" w:cs="Courier New" w:hint="default"/>
      </w:rPr>
    </w:lvl>
    <w:lvl w:ilvl="5" w:tplc="0C090005" w:tentative="1">
      <w:start w:val="1"/>
      <w:numFmt w:val="bullet"/>
      <w:lvlText w:val=""/>
      <w:lvlJc w:val="left"/>
      <w:pPr>
        <w:ind w:left="5345" w:hanging="360"/>
      </w:pPr>
      <w:rPr>
        <w:rFonts w:ascii="Wingdings" w:hAnsi="Wingdings" w:hint="default"/>
      </w:rPr>
    </w:lvl>
    <w:lvl w:ilvl="6" w:tplc="0C090001" w:tentative="1">
      <w:start w:val="1"/>
      <w:numFmt w:val="bullet"/>
      <w:lvlText w:val=""/>
      <w:lvlJc w:val="left"/>
      <w:pPr>
        <w:ind w:left="6065" w:hanging="360"/>
      </w:pPr>
      <w:rPr>
        <w:rFonts w:ascii="Symbol" w:hAnsi="Symbol" w:hint="default"/>
      </w:rPr>
    </w:lvl>
    <w:lvl w:ilvl="7" w:tplc="0C090003" w:tentative="1">
      <w:start w:val="1"/>
      <w:numFmt w:val="bullet"/>
      <w:lvlText w:val="o"/>
      <w:lvlJc w:val="left"/>
      <w:pPr>
        <w:ind w:left="6785" w:hanging="360"/>
      </w:pPr>
      <w:rPr>
        <w:rFonts w:ascii="Courier New" w:hAnsi="Courier New" w:cs="Courier New" w:hint="default"/>
      </w:rPr>
    </w:lvl>
    <w:lvl w:ilvl="8" w:tplc="0C090005" w:tentative="1">
      <w:start w:val="1"/>
      <w:numFmt w:val="bullet"/>
      <w:lvlText w:val=""/>
      <w:lvlJc w:val="left"/>
      <w:pPr>
        <w:ind w:left="7505" w:hanging="360"/>
      </w:pPr>
      <w:rPr>
        <w:rFonts w:ascii="Wingdings" w:hAnsi="Wingdings" w:hint="default"/>
      </w:rPr>
    </w:lvl>
  </w:abstractNum>
  <w:abstractNum w:abstractNumId="26" w15:restartNumberingAfterBreak="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2"/>
  </w:num>
  <w:num w:numId="2">
    <w:abstractNumId w:val="16"/>
  </w:num>
  <w:num w:numId="3">
    <w:abstractNumId w:val="15"/>
  </w:num>
  <w:num w:numId="4">
    <w:abstractNumId w:val="5"/>
  </w:num>
  <w:num w:numId="5">
    <w:abstractNumId w:val="17"/>
  </w:num>
  <w:num w:numId="6">
    <w:abstractNumId w:val="7"/>
  </w:num>
  <w:num w:numId="7">
    <w:abstractNumId w:val="2"/>
  </w:num>
  <w:num w:numId="8">
    <w:abstractNumId w:val="3"/>
  </w:num>
  <w:num w:numId="9">
    <w:abstractNumId w:val="13"/>
  </w:num>
  <w:num w:numId="10">
    <w:abstractNumId w:val="13"/>
    <w:lvlOverride w:ilvl="0">
      <w:startOverride w:val="1"/>
    </w:lvlOverride>
  </w:num>
  <w:num w:numId="11">
    <w:abstractNumId w:val="4"/>
  </w:num>
  <w:num w:numId="12">
    <w:abstractNumId w:val="21"/>
  </w:num>
  <w:num w:numId="13">
    <w:abstractNumId w:val="24"/>
  </w:num>
  <w:num w:numId="14">
    <w:abstractNumId w:val="6"/>
  </w:num>
  <w:num w:numId="15">
    <w:abstractNumId w:val="11"/>
  </w:num>
  <w:num w:numId="16">
    <w:abstractNumId w:val="23"/>
  </w:num>
  <w:num w:numId="17">
    <w:abstractNumId w:val="26"/>
  </w:num>
  <w:num w:numId="18">
    <w:abstractNumId w:val="12"/>
  </w:num>
  <w:num w:numId="19">
    <w:abstractNumId w:val="14"/>
  </w:num>
  <w:num w:numId="20">
    <w:abstractNumId w:val="10"/>
  </w:num>
  <w:num w:numId="21">
    <w:abstractNumId w:val="9"/>
  </w:num>
  <w:num w:numId="22">
    <w:abstractNumId w:val="19"/>
  </w:num>
  <w:num w:numId="23">
    <w:abstractNumId w:val="0"/>
  </w:num>
  <w:num w:numId="24">
    <w:abstractNumId w:val="24"/>
    <w:lvlOverride w:ilvl="0">
      <w:startOverride w:val="1"/>
    </w:lvlOverride>
  </w:num>
  <w:num w:numId="25">
    <w:abstractNumId w:val="25"/>
  </w:num>
  <w:num w:numId="26">
    <w:abstractNumId w:val="1"/>
  </w:num>
  <w:num w:numId="27">
    <w:abstractNumId w:val="18"/>
  </w:num>
  <w:num w:numId="28">
    <w:abstractNumId w:val="20"/>
  </w:num>
  <w:num w:numId="29">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1CCA"/>
    <w:rsid w:val="00013FDB"/>
    <w:rsid w:val="00030EF9"/>
    <w:rsid w:val="0003750F"/>
    <w:rsid w:val="00046B79"/>
    <w:rsid w:val="000571C6"/>
    <w:rsid w:val="0006214E"/>
    <w:rsid w:val="000748B7"/>
    <w:rsid w:val="000E1F41"/>
    <w:rsid w:val="000F0184"/>
    <w:rsid w:val="00163CBA"/>
    <w:rsid w:val="001A137A"/>
    <w:rsid w:val="001D34AB"/>
    <w:rsid w:val="001E0BA9"/>
    <w:rsid w:val="0021630A"/>
    <w:rsid w:val="00241C9B"/>
    <w:rsid w:val="002655BE"/>
    <w:rsid w:val="00265776"/>
    <w:rsid w:val="00282AA6"/>
    <w:rsid w:val="002A1AD1"/>
    <w:rsid w:val="002A472D"/>
    <w:rsid w:val="002A616E"/>
    <w:rsid w:val="002D0A8D"/>
    <w:rsid w:val="002F64F4"/>
    <w:rsid w:val="00316A94"/>
    <w:rsid w:val="00320A4E"/>
    <w:rsid w:val="003349F7"/>
    <w:rsid w:val="0035155A"/>
    <w:rsid w:val="00354F7F"/>
    <w:rsid w:val="0037031E"/>
    <w:rsid w:val="00375872"/>
    <w:rsid w:val="00380A98"/>
    <w:rsid w:val="003A4807"/>
    <w:rsid w:val="003F407D"/>
    <w:rsid w:val="003F4A72"/>
    <w:rsid w:val="00415AA5"/>
    <w:rsid w:val="0044161B"/>
    <w:rsid w:val="0044645A"/>
    <w:rsid w:val="00473855"/>
    <w:rsid w:val="00476D96"/>
    <w:rsid w:val="004B312C"/>
    <w:rsid w:val="004F5623"/>
    <w:rsid w:val="00500A63"/>
    <w:rsid w:val="005435CB"/>
    <w:rsid w:val="00571985"/>
    <w:rsid w:val="005724B1"/>
    <w:rsid w:val="00573D60"/>
    <w:rsid w:val="005E089C"/>
    <w:rsid w:val="00604C0E"/>
    <w:rsid w:val="00610FD5"/>
    <w:rsid w:val="00615136"/>
    <w:rsid w:val="00661881"/>
    <w:rsid w:val="00667F45"/>
    <w:rsid w:val="00672332"/>
    <w:rsid w:val="006C0957"/>
    <w:rsid w:val="006F72B1"/>
    <w:rsid w:val="007617EF"/>
    <w:rsid w:val="007716FE"/>
    <w:rsid w:val="00772135"/>
    <w:rsid w:val="00780939"/>
    <w:rsid w:val="00784E3C"/>
    <w:rsid w:val="00785293"/>
    <w:rsid w:val="007C0E81"/>
    <w:rsid w:val="007C3B51"/>
    <w:rsid w:val="007C795B"/>
    <w:rsid w:val="007D07C2"/>
    <w:rsid w:val="007D47CF"/>
    <w:rsid w:val="00812F0E"/>
    <w:rsid w:val="00822378"/>
    <w:rsid w:val="0085162D"/>
    <w:rsid w:val="00853337"/>
    <w:rsid w:val="00865E8A"/>
    <w:rsid w:val="0088231D"/>
    <w:rsid w:val="008828C0"/>
    <w:rsid w:val="00886CA7"/>
    <w:rsid w:val="008A2F85"/>
    <w:rsid w:val="008B4AA7"/>
    <w:rsid w:val="00915CD4"/>
    <w:rsid w:val="00951D65"/>
    <w:rsid w:val="00986BA2"/>
    <w:rsid w:val="009964A4"/>
    <w:rsid w:val="009A3675"/>
    <w:rsid w:val="009B33F6"/>
    <w:rsid w:val="009B527C"/>
    <w:rsid w:val="009C22E7"/>
    <w:rsid w:val="009D08DF"/>
    <w:rsid w:val="00A23257"/>
    <w:rsid w:val="00A2483C"/>
    <w:rsid w:val="00A57AFD"/>
    <w:rsid w:val="00A6413F"/>
    <w:rsid w:val="00AC3C86"/>
    <w:rsid w:val="00AF4220"/>
    <w:rsid w:val="00B07DA5"/>
    <w:rsid w:val="00B15BE5"/>
    <w:rsid w:val="00B70F1D"/>
    <w:rsid w:val="00B7545D"/>
    <w:rsid w:val="00B91CCA"/>
    <w:rsid w:val="00BB3984"/>
    <w:rsid w:val="00BB689F"/>
    <w:rsid w:val="00BC0138"/>
    <w:rsid w:val="00C10B4F"/>
    <w:rsid w:val="00C1456C"/>
    <w:rsid w:val="00C502A4"/>
    <w:rsid w:val="00C66768"/>
    <w:rsid w:val="00CA7910"/>
    <w:rsid w:val="00CE09E3"/>
    <w:rsid w:val="00CE2913"/>
    <w:rsid w:val="00CF7D91"/>
    <w:rsid w:val="00D16CF9"/>
    <w:rsid w:val="00D46863"/>
    <w:rsid w:val="00D559A6"/>
    <w:rsid w:val="00D85DDA"/>
    <w:rsid w:val="00D87658"/>
    <w:rsid w:val="00D929C5"/>
    <w:rsid w:val="00DB5525"/>
    <w:rsid w:val="00DF3012"/>
    <w:rsid w:val="00E27523"/>
    <w:rsid w:val="00E86CC2"/>
    <w:rsid w:val="00E951AB"/>
    <w:rsid w:val="00EC2181"/>
    <w:rsid w:val="00EC5AB1"/>
    <w:rsid w:val="00ED3F37"/>
    <w:rsid w:val="00F5028F"/>
    <w:rsid w:val="00F813FD"/>
    <w:rsid w:val="00FA2EBC"/>
    <w:rsid w:val="00FD3362"/>
    <w:rsid w:val="00FD48E2"/>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F460846-B898-453C-8B12-0DE9CC1C4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link w:val="TableTextBoldChar"/>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573D60"/>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573D60"/>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D48E2"/>
    <w:pPr>
      <w:spacing w:after="100"/>
    </w:pPr>
    <w:rPr>
      <w:rFonts w:ascii="Helvetica" w:hAnsi="Helvetica"/>
    </w:rPr>
  </w:style>
  <w:style w:type="paragraph" w:customStyle="1" w:styleId="TableBullet1">
    <w:name w:val="Table Bullet 1"/>
    <w:basedOn w:val="TableText"/>
    <w:qFormat/>
    <w:rsid w:val="002655BE"/>
    <w:pPr>
      <w:numPr>
        <w:numId w:val="18"/>
      </w:numPr>
      <w:ind w:left="357" w:hanging="357"/>
    </w:pPr>
  </w:style>
  <w:style w:type="character" w:customStyle="1" w:styleId="TableTextBoldChar">
    <w:name w:val="Table Text Bold Char"/>
    <w:basedOn w:val="DefaultParagraphFont"/>
    <w:link w:val="TableTextBold"/>
    <w:rsid w:val="002A1AD1"/>
    <w:rPr>
      <w:rFonts w:ascii="Helvetica" w:eastAsia="Times New Roman" w:hAnsi="Helvetica" w:cs="Times New Roman"/>
      <w:b/>
      <w:szCs w:val="20"/>
      <w:lang w:eastAsia="en-AU"/>
    </w:rPr>
  </w:style>
  <w:style w:type="character" w:styleId="PageNumber">
    <w:name w:val="page number"/>
    <w:basedOn w:val="DefaultParagraphFont"/>
    <w:rsid w:val="002A1AD1"/>
  </w:style>
  <w:style w:type="paragraph" w:customStyle="1" w:styleId="HangingNumber">
    <w:name w:val="HangingNumber"/>
    <w:basedOn w:val="Normal"/>
    <w:rsid w:val="002A1AD1"/>
    <w:pPr>
      <w:tabs>
        <w:tab w:val="left" w:pos="531"/>
      </w:tabs>
      <w:spacing w:before="60" w:after="60" w:line="240" w:lineRule="auto"/>
      <w:ind w:left="540" w:hanging="540"/>
    </w:pPr>
    <w:rPr>
      <w:rFonts w:ascii="Arial" w:eastAsia="Times New Roman" w:hAnsi="Arial" w:cs="Times New Roman"/>
      <w:szCs w:val="48"/>
      <w:lang w:val="en-US"/>
    </w:rPr>
  </w:style>
  <w:style w:type="paragraph" w:customStyle="1" w:styleId="Bullet3">
    <w:name w:val="Bullet 3"/>
    <w:basedOn w:val="Bullet2"/>
    <w:qFormat/>
    <w:rsid w:val="00865E8A"/>
    <w:pPr>
      <w:numPr>
        <w:numId w:val="26"/>
      </w:numPr>
      <w:spacing w:before="60"/>
    </w:pPr>
    <w:rPr>
      <w:lang w:eastAsia="en-AU"/>
    </w:rPr>
  </w:style>
  <w:style w:type="paragraph" w:customStyle="1" w:styleId="BulletL1">
    <w:name w:val="Bullet L1"/>
    <w:basedOn w:val="Normal"/>
    <w:qFormat/>
    <w:rsid w:val="0006214E"/>
    <w:pPr>
      <w:numPr>
        <w:numId w:val="27"/>
      </w:numPr>
      <w:spacing w:before="60" w:after="120" w:line="240" w:lineRule="auto"/>
    </w:pPr>
    <w:rPr>
      <w:rFonts w:ascii="Helvetica" w:hAnsi="Helvetica"/>
      <w:lang w:val="en-SG"/>
    </w:rPr>
  </w:style>
  <w:style w:type="paragraph" w:customStyle="1" w:styleId="AnswerBullet">
    <w:name w:val="AnswerBullet"/>
    <w:basedOn w:val="ActivityRulesInsertTab"/>
    <w:qFormat/>
    <w:rsid w:val="00573D60"/>
    <w:pPr>
      <w:numPr>
        <w:numId w:val="25"/>
      </w:numPr>
      <w:tabs>
        <w:tab w:val="left" w:pos="1134"/>
      </w:tabs>
      <w:spacing w:after="120"/>
      <w:ind w:left="924" w:hanging="357"/>
    </w:pPr>
    <w:rPr>
      <w:szCs w:val="24"/>
    </w:rPr>
  </w:style>
  <w:style w:type="paragraph" w:customStyle="1" w:styleId="AnswerBullet2">
    <w:name w:val="AnswerBullet2"/>
    <w:basedOn w:val="Bullet3"/>
    <w:qFormat/>
    <w:rsid w:val="00573D60"/>
    <w:pPr>
      <w:numPr>
        <w:ilvl w:val="1"/>
        <w:numId w:val="28"/>
      </w:numPr>
      <w:spacing w:before="40" w:after="40"/>
      <w:ind w:left="1281" w:hanging="357"/>
    </w:pPr>
    <w:rPr>
      <w:lang w:val="en-AU"/>
    </w:rPr>
  </w:style>
  <w:style w:type="paragraph" w:customStyle="1" w:styleId="AnswerBullet3">
    <w:name w:val="AnswerBullet3"/>
    <w:basedOn w:val="Bullet3"/>
    <w:qFormat/>
    <w:rsid w:val="001E0BA9"/>
    <w:pPr>
      <w:numPr>
        <w:numId w:val="29"/>
      </w:numPr>
      <w:spacing w:before="40" w:after="40"/>
      <w:ind w:left="1638" w:hanging="357"/>
    </w:pPr>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header" Target="header5.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9.xml"/><Relationship Id="rId42" Type="http://schemas.openxmlformats.org/officeDocument/2006/relationships/header" Target="header15.xml"/><Relationship Id="rId47" Type="http://schemas.openxmlformats.org/officeDocument/2006/relationships/header" Target="header20.xml"/><Relationship Id="rId50" Type="http://schemas.openxmlformats.org/officeDocument/2006/relationships/image" Target="media/image9.png"/><Relationship Id="rId55"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creativecommons.org/licenses/by/2.0/deed.en"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header" Target="header19.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footer" Target="footer10.xml"/><Relationship Id="rId40" Type="http://schemas.openxmlformats.org/officeDocument/2006/relationships/header" Target="header13.xml"/><Relationship Id="rId45" Type="http://schemas.openxmlformats.org/officeDocument/2006/relationships/header" Target="header18.xml"/><Relationship Id="rId53" Type="http://schemas.openxmlformats.org/officeDocument/2006/relationships/header" Target="header22.xm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eader" Target="header4.xml"/><Relationship Id="rId28" Type="http://schemas.openxmlformats.org/officeDocument/2006/relationships/footer" Target="footer5.xml"/><Relationship Id="rId36" Type="http://schemas.openxmlformats.org/officeDocument/2006/relationships/footer" Target="footer9.xml"/><Relationship Id="rId49" Type="http://schemas.openxmlformats.org/officeDocument/2006/relationships/footer" Target="footer12.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eader" Target="header2.xml"/><Relationship Id="rId31" Type="http://schemas.openxmlformats.org/officeDocument/2006/relationships/header" Target="header8.xml"/><Relationship Id="rId44" Type="http://schemas.openxmlformats.org/officeDocument/2006/relationships/header" Target="header17.xml"/><Relationship Id="rId52"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 Id="rId27" Type="http://schemas.openxmlformats.org/officeDocument/2006/relationships/header" Target="header6.xml"/><Relationship Id="rId30" Type="http://schemas.openxmlformats.org/officeDocument/2006/relationships/header" Target="header7.xml"/><Relationship Id="rId35" Type="http://schemas.openxmlformats.org/officeDocument/2006/relationships/header" Target="header10.xml"/><Relationship Id="rId43" Type="http://schemas.openxmlformats.org/officeDocument/2006/relationships/header" Target="header16.xml"/><Relationship Id="rId48" Type="http://schemas.openxmlformats.org/officeDocument/2006/relationships/footer" Target="footer11.xm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10.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E3A8062B1274896820F51FC7D12E392"/>
        <w:category>
          <w:name w:val="General"/>
          <w:gallery w:val="placeholder"/>
        </w:category>
        <w:types>
          <w:type w:val="bbPlcHdr"/>
        </w:types>
        <w:behaviors>
          <w:behavior w:val="content"/>
        </w:behaviors>
        <w:guid w:val="{395B9CD5-A395-4302-9F73-B56746F0595A}"/>
      </w:docPartPr>
      <w:docPartBody>
        <w:p w:rsidR="002E2373" w:rsidRDefault="002E2373">
          <w:pPr>
            <w:pStyle w:val="0E3A8062B1274896820F51FC7D12E392"/>
          </w:pPr>
          <w:r w:rsidRPr="00BB6517">
            <w:rPr>
              <w:rStyle w:val="PlaceholderText"/>
            </w:rPr>
            <w:t>Click here to enter text.</w:t>
          </w:r>
        </w:p>
      </w:docPartBody>
    </w:docPart>
    <w:docPart>
      <w:docPartPr>
        <w:name w:val="0C48B8A436B04AF19DD1D0FA9B41AA35"/>
        <w:category>
          <w:name w:val="General"/>
          <w:gallery w:val="placeholder"/>
        </w:category>
        <w:types>
          <w:type w:val="bbPlcHdr"/>
        </w:types>
        <w:behaviors>
          <w:behavior w:val="content"/>
        </w:behaviors>
        <w:guid w:val="{78B3B915-8E9A-4FCA-B1FC-1745CE015B07}"/>
      </w:docPartPr>
      <w:docPartBody>
        <w:p w:rsidR="00B8491D" w:rsidRDefault="00D07D56" w:rsidP="00D07D56">
          <w:pPr>
            <w:pStyle w:val="0C48B8A436B04AF19DD1D0FA9B41AA35"/>
          </w:pPr>
          <w:r w:rsidRPr="00BB6517">
            <w:rPr>
              <w:rStyle w:val="PlaceholderText"/>
            </w:rPr>
            <w:t>Click here to enter text.</w:t>
          </w:r>
        </w:p>
      </w:docPartBody>
    </w:docPart>
    <w:docPart>
      <w:docPartPr>
        <w:name w:val="CA2D6E0B0A2C49E3BD7B68DC15FCFE34"/>
        <w:category>
          <w:name w:val="General"/>
          <w:gallery w:val="placeholder"/>
        </w:category>
        <w:types>
          <w:type w:val="bbPlcHdr"/>
        </w:types>
        <w:behaviors>
          <w:behavior w:val="content"/>
        </w:behaviors>
        <w:guid w:val="{CB8BFD8D-5C4D-4680-BE9A-95D649CB68A7}"/>
      </w:docPartPr>
      <w:docPartBody>
        <w:p w:rsidR="00B8491D" w:rsidRDefault="00D07D56" w:rsidP="00D07D56">
          <w:pPr>
            <w:pStyle w:val="CA2D6E0B0A2C49E3BD7B68DC15FCFE34"/>
          </w:pPr>
          <w:r w:rsidRPr="00BB6517">
            <w:rPr>
              <w:rStyle w:val="PlaceholderText"/>
            </w:rPr>
            <w:t>Click here to enter text.</w:t>
          </w:r>
        </w:p>
      </w:docPartBody>
    </w:docPart>
    <w:docPart>
      <w:docPartPr>
        <w:name w:val="8FCBA1387F8E424687598E2DF9497F1C"/>
        <w:category>
          <w:name w:val="General"/>
          <w:gallery w:val="placeholder"/>
        </w:category>
        <w:types>
          <w:type w:val="bbPlcHdr"/>
        </w:types>
        <w:behaviors>
          <w:behavior w:val="content"/>
        </w:behaviors>
        <w:guid w:val="{6D6114BE-8646-4100-BDF5-CB60D5C2DDC3}"/>
      </w:docPartPr>
      <w:docPartBody>
        <w:p w:rsidR="00B8491D" w:rsidRDefault="00D07D56" w:rsidP="00D07D56">
          <w:pPr>
            <w:pStyle w:val="8FCBA1387F8E424687598E2DF9497F1C"/>
          </w:pPr>
          <w:r w:rsidRPr="00BB6517">
            <w:rPr>
              <w:rStyle w:val="PlaceholderText"/>
            </w:rPr>
            <w:t>Click here to enter text.</w:t>
          </w:r>
        </w:p>
      </w:docPartBody>
    </w:docPart>
    <w:docPart>
      <w:docPartPr>
        <w:name w:val="D8E632DE81F24CDF999FA54289E61A72"/>
        <w:category>
          <w:name w:val="General"/>
          <w:gallery w:val="placeholder"/>
        </w:category>
        <w:types>
          <w:type w:val="bbPlcHdr"/>
        </w:types>
        <w:behaviors>
          <w:behavior w:val="content"/>
        </w:behaviors>
        <w:guid w:val="{963F591F-8336-4D72-9392-70153EC24002}"/>
      </w:docPartPr>
      <w:docPartBody>
        <w:p w:rsidR="00B8491D" w:rsidRDefault="00D07D56" w:rsidP="00D07D56">
          <w:pPr>
            <w:pStyle w:val="D8E632DE81F24CDF999FA54289E61A72"/>
          </w:pPr>
          <w:r w:rsidRPr="00BB6517">
            <w:rPr>
              <w:rStyle w:val="PlaceholderText"/>
            </w:rPr>
            <w:t>Click here to enter text.</w:t>
          </w:r>
        </w:p>
      </w:docPartBody>
    </w:docPart>
    <w:docPart>
      <w:docPartPr>
        <w:name w:val="368BD2ACBC1649629AD82413EF263D79"/>
        <w:category>
          <w:name w:val="General"/>
          <w:gallery w:val="placeholder"/>
        </w:category>
        <w:types>
          <w:type w:val="bbPlcHdr"/>
        </w:types>
        <w:behaviors>
          <w:behavior w:val="content"/>
        </w:behaviors>
        <w:guid w:val="{EA03D16B-7BC6-420F-A6AB-A776017A708D}"/>
      </w:docPartPr>
      <w:docPartBody>
        <w:p w:rsidR="00B8491D" w:rsidRDefault="00D07D56" w:rsidP="00D07D56">
          <w:pPr>
            <w:pStyle w:val="368BD2ACBC1649629AD82413EF263D79"/>
          </w:pPr>
          <w:r w:rsidRPr="00BB6517">
            <w:rPr>
              <w:rStyle w:val="PlaceholderText"/>
            </w:rPr>
            <w:t>Click here to enter text.</w:t>
          </w:r>
        </w:p>
      </w:docPartBody>
    </w:docPart>
    <w:docPart>
      <w:docPartPr>
        <w:name w:val="C6016CF9A7064C039C824A36601656AD"/>
        <w:category>
          <w:name w:val="General"/>
          <w:gallery w:val="placeholder"/>
        </w:category>
        <w:types>
          <w:type w:val="bbPlcHdr"/>
        </w:types>
        <w:behaviors>
          <w:behavior w:val="content"/>
        </w:behaviors>
        <w:guid w:val="{A2883741-46DF-4C73-9A39-27A54F35E01A}"/>
      </w:docPartPr>
      <w:docPartBody>
        <w:p w:rsidR="00B8491D" w:rsidRDefault="00D07D56" w:rsidP="00D07D56">
          <w:pPr>
            <w:pStyle w:val="C6016CF9A7064C039C824A36601656AD"/>
          </w:pPr>
          <w:r w:rsidRPr="00BB6517">
            <w:rPr>
              <w:rStyle w:val="PlaceholderText"/>
            </w:rPr>
            <w:t>Click here to enter text.</w:t>
          </w:r>
        </w:p>
      </w:docPartBody>
    </w:docPart>
    <w:docPart>
      <w:docPartPr>
        <w:name w:val="0FF94C77F3B54BC48AF109BEF3D80755"/>
        <w:category>
          <w:name w:val="General"/>
          <w:gallery w:val="placeholder"/>
        </w:category>
        <w:types>
          <w:type w:val="bbPlcHdr"/>
        </w:types>
        <w:behaviors>
          <w:behavior w:val="content"/>
        </w:behaviors>
        <w:guid w:val="{DFAA11CA-C534-40D9-BC62-900EFA458751}"/>
      </w:docPartPr>
      <w:docPartBody>
        <w:p w:rsidR="00B8491D" w:rsidRDefault="00D07D56" w:rsidP="00D07D56">
          <w:pPr>
            <w:pStyle w:val="0FF94C77F3B54BC48AF109BEF3D80755"/>
          </w:pPr>
          <w:r w:rsidRPr="00BB6517">
            <w:rPr>
              <w:rStyle w:val="PlaceholderText"/>
            </w:rPr>
            <w:t>Click here to enter text.</w:t>
          </w:r>
        </w:p>
      </w:docPartBody>
    </w:docPart>
    <w:docPart>
      <w:docPartPr>
        <w:name w:val="F3E30E184D5D4CE4BCB79D1EC7F75C3E"/>
        <w:category>
          <w:name w:val="General"/>
          <w:gallery w:val="placeholder"/>
        </w:category>
        <w:types>
          <w:type w:val="bbPlcHdr"/>
        </w:types>
        <w:behaviors>
          <w:behavior w:val="content"/>
        </w:behaviors>
        <w:guid w:val="{3237A641-105A-4584-BC36-86B2EBAC432D}"/>
      </w:docPartPr>
      <w:docPartBody>
        <w:p w:rsidR="00B8491D" w:rsidRDefault="00D07D56" w:rsidP="00D07D56">
          <w:pPr>
            <w:pStyle w:val="F3E30E184D5D4CE4BCB79D1EC7F75C3E"/>
          </w:pPr>
          <w:r w:rsidRPr="00BB6517">
            <w:rPr>
              <w:rStyle w:val="PlaceholderText"/>
            </w:rPr>
            <w:t>Click here to enter text.</w:t>
          </w:r>
        </w:p>
      </w:docPartBody>
    </w:docPart>
    <w:docPart>
      <w:docPartPr>
        <w:name w:val="5FE0D9AA2A4F41FB8227C1EC6A48EE64"/>
        <w:category>
          <w:name w:val="General"/>
          <w:gallery w:val="placeholder"/>
        </w:category>
        <w:types>
          <w:type w:val="bbPlcHdr"/>
        </w:types>
        <w:behaviors>
          <w:behavior w:val="content"/>
        </w:behaviors>
        <w:guid w:val="{77B3934B-2342-4DA4-B5BF-67C7A15E8CCA}"/>
      </w:docPartPr>
      <w:docPartBody>
        <w:p w:rsidR="00B8491D" w:rsidRDefault="00D07D56" w:rsidP="00D07D56">
          <w:pPr>
            <w:pStyle w:val="5FE0D9AA2A4F41FB8227C1EC6A48EE64"/>
          </w:pPr>
          <w:r w:rsidRPr="00BB6517">
            <w:rPr>
              <w:rStyle w:val="PlaceholderText"/>
            </w:rPr>
            <w:t>Click here to enter text.</w:t>
          </w:r>
        </w:p>
      </w:docPartBody>
    </w:docPart>
    <w:docPart>
      <w:docPartPr>
        <w:name w:val="EFAF09BBCF54482FAB9B2E4704BB9D0A"/>
        <w:category>
          <w:name w:val="General"/>
          <w:gallery w:val="placeholder"/>
        </w:category>
        <w:types>
          <w:type w:val="bbPlcHdr"/>
        </w:types>
        <w:behaviors>
          <w:behavior w:val="content"/>
        </w:behaviors>
        <w:guid w:val="{929521F0-2DBF-4A69-9CC5-67FAFAC5DA9A}"/>
      </w:docPartPr>
      <w:docPartBody>
        <w:p w:rsidR="00B8491D" w:rsidRDefault="00D07D56" w:rsidP="00D07D56">
          <w:pPr>
            <w:pStyle w:val="EFAF09BBCF54482FAB9B2E4704BB9D0A"/>
          </w:pPr>
          <w:r w:rsidRPr="00BB6517">
            <w:rPr>
              <w:rStyle w:val="PlaceholderText"/>
            </w:rPr>
            <w:t>Click here to enter text.</w:t>
          </w:r>
        </w:p>
      </w:docPartBody>
    </w:docPart>
    <w:docPart>
      <w:docPartPr>
        <w:name w:val="B7BADFC489F14C3985F66034FA89D856"/>
        <w:category>
          <w:name w:val="General"/>
          <w:gallery w:val="placeholder"/>
        </w:category>
        <w:types>
          <w:type w:val="bbPlcHdr"/>
        </w:types>
        <w:behaviors>
          <w:behavior w:val="content"/>
        </w:behaviors>
        <w:guid w:val="{2E975E3E-9303-40F3-BFAC-FE3417EF0D11}"/>
      </w:docPartPr>
      <w:docPartBody>
        <w:p w:rsidR="00B8491D" w:rsidRDefault="00D07D56" w:rsidP="00D07D56">
          <w:pPr>
            <w:pStyle w:val="B7BADFC489F14C3985F66034FA89D856"/>
          </w:pPr>
          <w:r w:rsidRPr="00BB6517">
            <w:rPr>
              <w:rStyle w:val="PlaceholderText"/>
            </w:rPr>
            <w:t>Click here to enter text.</w:t>
          </w:r>
        </w:p>
      </w:docPartBody>
    </w:docPart>
    <w:docPart>
      <w:docPartPr>
        <w:name w:val="EADEF4FD72604958AB62DF970DD1110E"/>
        <w:category>
          <w:name w:val="General"/>
          <w:gallery w:val="placeholder"/>
        </w:category>
        <w:types>
          <w:type w:val="bbPlcHdr"/>
        </w:types>
        <w:behaviors>
          <w:behavior w:val="content"/>
        </w:behaviors>
        <w:guid w:val="{B9F4973F-AE4A-45D7-9380-6989A96441B2}"/>
      </w:docPartPr>
      <w:docPartBody>
        <w:p w:rsidR="00B8491D" w:rsidRDefault="00D07D56" w:rsidP="00D07D56">
          <w:pPr>
            <w:pStyle w:val="EADEF4FD72604958AB62DF970DD1110E"/>
          </w:pPr>
          <w:r w:rsidRPr="00BB6517">
            <w:rPr>
              <w:rStyle w:val="PlaceholderText"/>
            </w:rPr>
            <w:t>Click here to enter text.</w:t>
          </w:r>
        </w:p>
      </w:docPartBody>
    </w:docPart>
    <w:docPart>
      <w:docPartPr>
        <w:name w:val="39E24A3FE57347DF82026BDE72762F13"/>
        <w:category>
          <w:name w:val="General"/>
          <w:gallery w:val="placeholder"/>
        </w:category>
        <w:types>
          <w:type w:val="bbPlcHdr"/>
        </w:types>
        <w:behaviors>
          <w:behavior w:val="content"/>
        </w:behaviors>
        <w:guid w:val="{B486CFF2-AFE3-45ED-84DE-7AABF31E922D}"/>
      </w:docPartPr>
      <w:docPartBody>
        <w:p w:rsidR="00B8491D" w:rsidRDefault="00D07D56" w:rsidP="00D07D56">
          <w:pPr>
            <w:pStyle w:val="39E24A3FE57347DF82026BDE72762F13"/>
          </w:pPr>
          <w:r w:rsidRPr="00BB6517">
            <w:rPr>
              <w:rStyle w:val="PlaceholderText"/>
            </w:rPr>
            <w:t>Click here to enter text.</w:t>
          </w:r>
        </w:p>
      </w:docPartBody>
    </w:docPart>
    <w:docPart>
      <w:docPartPr>
        <w:name w:val="93223830B4E944E783DAB9D98AE13E5F"/>
        <w:category>
          <w:name w:val="General"/>
          <w:gallery w:val="placeholder"/>
        </w:category>
        <w:types>
          <w:type w:val="bbPlcHdr"/>
        </w:types>
        <w:behaviors>
          <w:behavior w:val="content"/>
        </w:behaviors>
        <w:guid w:val="{04B6A2DC-3036-4ED3-B342-1902CABFA857}"/>
      </w:docPartPr>
      <w:docPartBody>
        <w:p w:rsidR="00B8491D" w:rsidRDefault="00D07D56" w:rsidP="00D07D56">
          <w:pPr>
            <w:pStyle w:val="93223830B4E944E783DAB9D98AE13E5F"/>
          </w:pPr>
          <w:r w:rsidRPr="00BB6517">
            <w:rPr>
              <w:rStyle w:val="PlaceholderText"/>
            </w:rPr>
            <w:t>Click here to enter text.</w:t>
          </w:r>
        </w:p>
      </w:docPartBody>
    </w:docPart>
    <w:docPart>
      <w:docPartPr>
        <w:name w:val="012A8C3E9CA645C0A953DADF0CF457D2"/>
        <w:category>
          <w:name w:val="General"/>
          <w:gallery w:val="placeholder"/>
        </w:category>
        <w:types>
          <w:type w:val="bbPlcHdr"/>
        </w:types>
        <w:behaviors>
          <w:behavior w:val="content"/>
        </w:behaviors>
        <w:guid w:val="{65EADF32-564C-4103-809A-47ED57CCF98A}"/>
      </w:docPartPr>
      <w:docPartBody>
        <w:p w:rsidR="00B8491D" w:rsidRDefault="00D07D56" w:rsidP="00D07D56">
          <w:pPr>
            <w:pStyle w:val="012A8C3E9CA645C0A953DADF0CF457D2"/>
          </w:pPr>
          <w:r w:rsidRPr="00BB6517">
            <w:rPr>
              <w:rStyle w:val="PlaceholderText"/>
            </w:rPr>
            <w:t>Click here to enter text.</w:t>
          </w:r>
        </w:p>
      </w:docPartBody>
    </w:docPart>
    <w:docPart>
      <w:docPartPr>
        <w:name w:val="ACA0C0A2721C4C5494D1F9F4301A59CA"/>
        <w:category>
          <w:name w:val="General"/>
          <w:gallery w:val="placeholder"/>
        </w:category>
        <w:types>
          <w:type w:val="bbPlcHdr"/>
        </w:types>
        <w:behaviors>
          <w:behavior w:val="content"/>
        </w:behaviors>
        <w:guid w:val="{BAB5D899-5DA4-4B35-BE33-2EE205C3C213}"/>
      </w:docPartPr>
      <w:docPartBody>
        <w:p w:rsidR="00B8491D" w:rsidRDefault="00D07D56" w:rsidP="00D07D56">
          <w:pPr>
            <w:pStyle w:val="ACA0C0A2721C4C5494D1F9F4301A59CA"/>
          </w:pPr>
          <w:r w:rsidRPr="00BB6517">
            <w:rPr>
              <w:rStyle w:val="PlaceholderText"/>
            </w:rPr>
            <w:t>Click here to enter text.</w:t>
          </w:r>
        </w:p>
      </w:docPartBody>
    </w:docPart>
    <w:docPart>
      <w:docPartPr>
        <w:name w:val="E2BDE80D51A24EDEA00836B1766F4BFB"/>
        <w:category>
          <w:name w:val="General"/>
          <w:gallery w:val="placeholder"/>
        </w:category>
        <w:types>
          <w:type w:val="bbPlcHdr"/>
        </w:types>
        <w:behaviors>
          <w:behavior w:val="content"/>
        </w:behaviors>
        <w:guid w:val="{2B46A8F8-67BA-47F9-BCD3-0377C6F97A5F}"/>
      </w:docPartPr>
      <w:docPartBody>
        <w:p w:rsidR="00B8491D" w:rsidRDefault="00D07D56" w:rsidP="00D07D56">
          <w:pPr>
            <w:pStyle w:val="E2BDE80D51A24EDEA00836B1766F4BFB"/>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86B1335"/>
    <w:multiLevelType w:val="multilevel"/>
    <w:tmpl w:val="102CCF8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2E2373"/>
    <w:rsid w:val="002E2373"/>
    <w:rsid w:val="005C243C"/>
    <w:rsid w:val="0063548C"/>
    <w:rsid w:val="00697136"/>
    <w:rsid w:val="008462F2"/>
    <w:rsid w:val="008718F9"/>
    <w:rsid w:val="00A030C1"/>
    <w:rsid w:val="00B8491D"/>
    <w:rsid w:val="00D07D56"/>
    <w:rsid w:val="00E1310E"/>
    <w:rsid w:val="00ED4E2B"/>
    <w:rsid w:val="00FF1FCA"/>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7D56"/>
    <w:rPr>
      <w:color w:val="808080"/>
    </w:rPr>
  </w:style>
  <w:style w:type="paragraph" w:customStyle="1" w:styleId="0E3A8062B1274896820F51FC7D12E392">
    <w:name w:val="0E3A8062B1274896820F51FC7D12E392"/>
    <w:rsid w:val="005C243C"/>
  </w:style>
  <w:style w:type="paragraph" w:customStyle="1" w:styleId="AE65DE93D27641A6A8BE942122E9E724">
    <w:name w:val="AE65DE93D27641A6A8BE942122E9E724"/>
    <w:rsid w:val="005C243C"/>
  </w:style>
  <w:style w:type="paragraph" w:customStyle="1" w:styleId="CA326D77ADF0468DA9B23238A1B92D49">
    <w:name w:val="CA326D77ADF0468DA9B23238A1B92D49"/>
    <w:rsid w:val="005C243C"/>
  </w:style>
  <w:style w:type="paragraph" w:customStyle="1" w:styleId="1396DD9BC532402882FB03B1F4BE1448">
    <w:name w:val="1396DD9BC532402882FB03B1F4BE1448"/>
    <w:rsid w:val="005C243C"/>
  </w:style>
  <w:style w:type="paragraph" w:customStyle="1" w:styleId="F5E7E09847A5482DB4A22C52F256F7BA">
    <w:name w:val="F5E7E09847A5482DB4A22C52F256F7BA"/>
    <w:rsid w:val="005C243C"/>
  </w:style>
  <w:style w:type="paragraph" w:customStyle="1" w:styleId="761808B0CA07427D860C274E8AD3B7C9">
    <w:name w:val="761808B0CA07427D860C274E8AD3B7C9"/>
    <w:rsid w:val="005C243C"/>
  </w:style>
  <w:style w:type="paragraph" w:customStyle="1" w:styleId="3E5A99C8A8184320B3BF783318C1DFB3">
    <w:name w:val="3E5A99C8A8184320B3BF783318C1DFB3"/>
    <w:rsid w:val="005C243C"/>
  </w:style>
  <w:style w:type="paragraph" w:customStyle="1" w:styleId="C24F4F1FCE2A4EC9B35ED183C439665E">
    <w:name w:val="C24F4F1FCE2A4EC9B35ED183C439665E"/>
    <w:rsid w:val="005C243C"/>
  </w:style>
  <w:style w:type="paragraph" w:customStyle="1" w:styleId="4EB9A0EBB9ED4DFAB90B0EB9B4E3D981">
    <w:name w:val="4EB9A0EBB9ED4DFAB90B0EB9B4E3D981"/>
    <w:rsid w:val="005C243C"/>
  </w:style>
  <w:style w:type="paragraph" w:customStyle="1" w:styleId="2580850C731D47899B893A931558B2F4">
    <w:name w:val="2580850C731D47899B893A931558B2F4"/>
    <w:rsid w:val="005C243C"/>
  </w:style>
  <w:style w:type="paragraph" w:customStyle="1" w:styleId="17A88243522A44FEA0E2A3C101C38203">
    <w:name w:val="17A88243522A44FEA0E2A3C101C38203"/>
    <w:rsid w:val="005C243C"/>
  </w:style>
  <w:style w:type="paragraph" w:customStyle="1" w:styleId="1FBC675AEA23420E8270D25409A3BDBD">
    <w:name w:val="1FBC675AEA23420E8270D25409A3BDBD"/>
    <w:rsid w:val="005C243C"/>
  </w:style>
  <w:style w:type="paragraph" w:customStyle="1" w:styleId="340D336331104059A40AE860C4FCF81C">
    <w:name w:val="340D336331104059A40AE860C4FCF81C"/>
    <w:rsid w:val="005C243C"/>
  </w:style>
  <w:style w:type="paragraph" w:customStyle="1" w:styleId="94B0BFF58C0E463E9DAA01725F393721">
    <w:name w:val="94B0BFF58C0E463E9DAA01725F393721"/>
    <w:rsid w:val="005C243C"/>
  </w:style>
  <w:style w:type="paragraph" w:customStyle="1" w:styleId="52DF169C305D4706891AC3E4C11352E7">
    <w:name w:val="52DF169C305D4706891AC3E4C11352E7"/>
    <w:rsid w:val="005C243C"/>
  </w:style>
  <w:style w:type="paragraph" w:customStyle="1" w:styleId="F4EFAA1D3E7D4781ADD82F41CBA3753B">
    <w:name w:val="F4EFAA1D3E7D4781ADD82F41CBA3753B"/>
    <w:rsid w:val="002E2373"/>
  </w:style>
  <w:style w:type="paragraph" w:customStyle="1" w:styleId="63818FD12B99475088E8B79F703C2D48">
    <w:name w:val="63818FD12B99475088E8B79F703C2D48"/>
    <w:rsid w:val="002E2373"/>
  </w:style>
  <w:style w:type="paragraph" w:customStyle="1" w:styleId="8F66547BB4AB45FB92DD119E86A7E2EA">
    <w:name w:val="8F66547BB4AB45FB92DD119E86A7E2EA"/>
    <w:rsid w:val="002E2373"/>
  </w:style>
  <w:style w:type="paragraph" w:customStyle="1" w:styleId="1A2B626EFF804DA78BFE1FFE2B692505">
    <w:name w:val="1A2B626EFF804DA78BFE1FFE2B692505"/>
    <w:rsid w:val="002E2373"/>
  </w:style>
  <w:style w:type="paragraph" w:customStyle="1" w:styleId="B74768A09B9C43C3933AD4F323306484">
    <w:name w:val="B74768A09B9C43C3933AD4F323306484"/>
    <w:rsid w:val="002E2373"/>
  </w:style>
  <w:style w:type="paragraph" w:customStyle="1" w:styleId="7FFA4546877E4BE686DD68B72EDDDCED">
    <w:name w:val="7FFA4546877E4BE686DD68B72EDDDCED"/>
    <w:rsid w:val="002E2373"/>
  </w:style>
  <w:style w:type="paragraph" w:customStyle="1" w:styleId="22083453FA2842AD8A796BADAD2BFB55">
    <w:name w:val="22083453FA2842AD8A796BADAD2BFB55"/>
    <w:rsid w:val="002E2373"/>
  </w:style>
  <w:style w:type="paragraph" w:customStyle="1" w:styleId="DE1D46C4B80F475FBB5330A148FF90CB">
    <w:name w:val="DE1D46C4B80F475FBB5330A148FF90CB"/>
    <w:rsid w:val="002E2373"/>
  </w:style>
  <w:style w:type="paragraph" w:customStyle="1" w:styleId="3957F2594C4B40BCAC8F8D0CADA94204">
    <w:name w:val="3957F2594C4B40BCAC8F8D0CADA94204"/>
    <w:rsid w:val="002E2373"/>
  </w:style>
  <w:style w:type="paragraph" w:customStyle="1" w:styleId="49142E436EAD4DF5BA6CD93DE1BEFD67">
    <w:name w:val="49142E436EAD4DF5BA6CD93DE1BEFD67"/>
    <w:rsid w:val="002E2373"/>
  </w:style>
  <w:style w:type="paragraph" w:customStyle="1" w:styleId="7B066B80BB2B483E974707108A5999CF">
    <w:name w:val="7B066B80BB2B483E974707108A5999CF"/>
    <w:rsid w:val="002E2373"/>
  </w:style>
  <w:style w:type="paragraph" w:customStyle="1" w:styleId="76692F047632411BABFC554F287F2E6E">
    <w:name w:val="76692F047632411BABFC554F287F2E6E"/>
    <w:rsid w:val="002E2373"/>
  </w:style>
  <w:style w:type="paragraph" w:customStyle="1" w:styleId="5ED96DB25CE64031B9BAB900FDFE8CFD">
    <w:name w:val="5ED96DB25CE64031B9BAB900FDFE8CFD"/>
    <w:rsid w:val="002E2373"/>
  </w:style>
  <w:style w:type="paragraph" w:customStyle="1" w:styleId="BBB3C77375474D10A43ADE8E855EB42C">
    <w:name w:val="BBB3C77375474D10A43ADE8E855EB42C"/>
    <w:rsid w:val="002E2373"/>
  </w:style>
  <w:style w:type="paragraph" w:customStyle="1" w:styleId="92F477FEFAFB456DB761D87F20821881">
    <w:name w:val="92F477FEFAFB456DB761D87F20821881"/>
    <w:rsid w:val="002E2373"/>
  </w:style>
  <w:style w:type="paragraph" w:customStyle="1" w:styleId="8BCD33AA1D76405184A6A95882E958D5">
    <w:name w:val="8BCD33AA1D76405184A6A95882E958D5"/>
    <w:rsid w:val="002E2373"/>
  </w:style>
  <w:style w:type="paragraph" w:customStyle="1" w:styleId="4DD554702A404B3E9ECF8F00048199BF">
    <w:name w:val="4DD554702A404B3E9ECF8F00048199BF"/>
    <w:rsid w:val="002E2373"/>
  </w:style>
  <w:style w:type="paragraph" w:customStyle="1" w:styleId="F4C44674A099414E8815F71A817075D3">
    <w:name w:val="F4C44674A099414E8815F71A817075D3"/>
    <w:rsid w:val="002E2373"/>
  </w:style>
  <w:style w:type="paragraph" w:customStyle="1" w:styleId="2EAB7EC253BE449A93AF2ED0D1501EB2">
    <w:name w:val="2EAB7EC253BE449A93AF2ED0D1501EB2"/>
    <w:rsid w:val="002E2373"/>
  </w:style>
  <w:style w:type="paragraph" w:customStyle="1" w:styleId="794BB5C303754CEEB95957F10D101DBA">
    <w:name w:val="794BB5C303754CEEB95957F10D101DBA"/>
    <w:rsid w:val="002E2373"/>
  </w:style>
  <w:style w:type="paragraph" w:customStyle="1" w:styleId="27280C17B4C347A684FB31FB26481962">
    <w:name w:val="27280C17B4C347A684FB31FB26481962"/>
    <w:rsid w:val="002E2373"/>
  </w:style>
  <w:style w:type="paragraph" w:customStyle="1" w:styleId="521758BEBC9A4CEF81F77C22E1A93EF4">
    <w:name w:val="521758BEBC9A4CEF81F77C22E1A93EF4"/>
    <w:rsid w:val="002E2373"/>
  </w:style>
  <w:style w:type="paragraph" w:customStyle="1" w:styleId="18AE377E67814932BEE87807BBAB844C">
    <w:name w:val="18AE377E67814932BEE87807BBAB844C"/>
    <w:rsid w:val="002E2373"/>
  </w:style>
  <w:style w:type="paragraph" w:customStyle="1" w:styleId="2EAFB01B47474EB6A3B9643C3FCABD6D">
    <w:name w:val="2EAFB01B47474EB6A3B9643C3FCABD6D"/>
    <w:rsid w:val="002E2373"/>
  </w:style>
  <w:style w:type="paragraph" w:customStyle="1" w:styleId="B00F436F513341FEADA1F780A4DDA6A4">
    <w:name w:val="B00F436F513341FEADA1F780A4DDA6A4"/>
    <w:rsid w:val="002E2373"/>
  </w:style>
  <w:style w:type="paragraph" w:customStyle="1" w:styleId="A83167BB60E245C7B46BE51FCB30C159">
    <w:name w:val="A83167BB60E245C7B46BE51FCB30C159"/>
    <w:rsid w:val="002E2373"/>
  </w:style>
  <w:style w:type="paragraph" w:customStyle="1" w:styleId="8FFE229ABB54407AA5BBD9451EE913B2">
    <w:name w:val="8FFE229ABB54407AA5BBD9451EE913B2"/>
    <w:rsid w:val="002E2373"/>
  </w:style>
  <w:style w:type="paragraph" w:customStyle="1" w:styleId="28701DF9D85C4ADC9D5085E6F37A2E24">
    <w:name w:val="28701DF9D85C4ADC9D5085E6F37A2E24"/>
    <w:rsid w:val="002E2373"/>
  </w:style>
  <w:style w:type="paragraph" w:customStyle="1" w:styleId="9EB6C066DA1342E588A47C17B8A45702">
    <w:name w:val="9EB6C066DA1342E588A47C17B8A45702"/>
    <w:rsid w:val="002E2373"/>
  </w:style>
  <w:style w:type="paragraph" w:customStyle="1" w:styleId="CC3C44ED21E44F53A4457D091679B6F2">
    <w:name w:val="CC3C44ED21E44F53A4457D091679B6F2"/>
    <w:rsid w:val="002E2373"/>
  </w:style>
  <w:style w:type="paragraph" w:customStyle="1" w:styleId="756A77FCF90649FB92409B9C49B1F20A">
    <w:name w:val="756A77FCF90649FB92409B9C49B1F20A"/>
    <w:rsid w:val="002E2373"/>
  </w:style>
  <w:style w:type="paragraph" w:customStyle="1" w:styleId="1286626C769547249D81B03B6464BB2E">
    <w:name w:val="1286626C769547249D81B03B6464BB2E"/>
    <w:rsid w:val="002E2373"/>
  </w:style>
  <w:style w:type="paragraph" w:customStyle="1" w:styleId="17897A5BE5F54A2B937E412FBADCC4D7">
    <w:name w:val="17897A5BE5F54A2B937E412FBADCC4D7"/>
    <w:rsid w:val="002E2373"/>
  </w:style>
  <w:style w:type="paragraph" w:customStyle="1" w:styleId="18AEAC25FC444D0D8BE3D5EC84B6DE01">
    <w:name w:val="18AEAC25FC444D0D8BE3D5EC84B6DE01"/>
    <w:rsid w:val="002E2373"/>
  </w:style>
  <w:style w:type="paragraph" w:customStyle="1" w:styleId="3EE9776A665D46B084E16328C7A54169">
    <w:name w:val="3EE9776A665D46B084E16328C7A54169"/>
    <w:rsid w:val="002E2373"/>
  </w:style>
  <w:style w:type="paragraph" w:customStyle="1" w:styleId="F1AA57026D1240BB863644B7A3B6818E">
    <w:name w:val="F1AA57026D1240BB863644B7A3B6818E"/>
    <w:rsid w:val="002E2373"/>
  </w:style>
  <w:style w:type="paragraph" w:customStyle="1" w:styleId="D0994BE7BCB44AABBAEE81E99466C21E">
    <w:name w:val="D0994BE7BCB44AABBAEE81E99466C21E"/>
    <w:rsid w:val="002E2373"/>
  </w:style>
  <w:style w:type="paragraph" w:customStyle="1" w:styleId="D8D124CC8D154609BA58D63D87C89F79">
    <w:name w:val="D8D124CC8D154609BA58D63D87C89F79"/>
    <w:rsid w:val="002E2373"/>
  </w:style>
  <w:style w:type="paragraph" w:customStyle="1" w:styleId="CB5FA80501C245348EEC39C9F1EF4D4F">
    <w:name w:val="CB5FA80501C245348EEC39C9F1EF4D4F"/>
    <w:rsid w:val="002E2373"/>
  </w:style>
  <w:style w:type="paragraph" w:customStyle="1" w:styleId="2A958E7E7026494E93213648927421F8">
    <w:name w:val="2A958E7E7026494E93213648927421F8"/>
    <w:rsid w:val="002E2373"/>
  </w:style>
  <w:style w:type="paragraph" w:customStyle="1" w:styleId="E3F39754C35242959C3AE2BA44366975">
    <w:name w:val="E3F39754C35242959C3AE2BA44366975"/>
    <w:rsid w:val="002E2373"/>
  </w:style>
  <w:style w:type="paragraph" w:customStyle="1" w:styleId="D3768C48F92B4B28B65809ED8784EE90">
    <w:name w:val="D3768C48F92B4B28B65809ED8784EE90"/>
    <w:rsid w:val="002E2373"/>
  </w:style>
  <w:style w:type="paragraph" w:customStyle="1" w:styleId="23448FC29E954FEB85E49511DE43FF5F">
    <w:name w:val="23448FC29E954FEB85E49511DE43FF5F"/>
    <w:rsid w:val="002E2373"/>
  </w:style>
  <w:style w:type="paragraph" w:customStyle="1" w:styleId="984E04C09FD84FFE8A436DA2F7ADC5EE">
    <w:name w:val="984E04C09FD84FFE8A436DA2F7ADC5EE"/>
    <w:rsid w:val="002E2373"/>
  </w:style>
  <w:style w:type="paragraph" w:customStyle="1" w:styleId="1D05A6E8C2804DD6B6AAD70CD2A70286">
    <w:name w:val="1D05A6E8C2804DD6B6AAD70CD2A70286"/>
    <w:rsid w:val="002E2373"/>
  </w:style>
  <w:style w:type="paragraph" w:customStyle="1" w:styleId="7757813A49DE4F8EAE42B1CE74A31855">
    <w:name w:val="7757813A49DE4F8EAE42B1CE74A31855"/>
    <w:rsid w:val="002E2373"/>
  </w:style>
  <w:style w:type="paragraph" w:customStyle="1" w:styleId="F21FCFAA311D458699BE20535FF09FC3">
    <w:name w:val="F21FCFAA311D458699BE20535FF09FC3"/>
    <w:rsid w:val="002E2373"/>
  </w:style>
  <w:style w:type="paragraph" w:customStyle="1" w:styleId="835CDC0A7DF34816B5C55453EC84ED2F">
    <w:name w:val="835CDC0A7DF34816B5C55453EC84ED2F"/>
    <w:rsid w:val="002E2373"/>
  </w:style>
  <w:style w:type="paragraph" w:customStyle="1" w:styleId="3DA102D7F85A49598A3604EC21674BEC">
    <w:name w:val="3DA102D7F85A49598A3604EC21674BEC"/>
    <w:rsid w:val="002E2373"/>
  </w:style>
  <w:style w:type="paragraph" w:customStyle="1" w:styleId="AFBC561869B344D99C3F1AE5BA3BFB31">
    <w:name w:val="AFBC561869B344D99C3F1AE5BA3BFB31"/>
    <w:rsid w:val="002E2373"/>
  </w:style>
  <w:style w:type="paragraph" w:customStyle="1" w:styleId="74D378456773458BADE0258268DF7F0E">
    <w:name w:val="74D378456773458BADE0258268DF7F0E"/>
    <w:rsid w:val="002E2373"/>
  </w:style>
  <w:style w:type="paragraph" w:customStyle="1" w:styleId="ADBB47C36900430BB8D046CF13740BB6">
    <w:name w:val="ADBB47C36900430BB8D046CF13740BB6"/>
    <w:rsid w:val="002E2373"/>
  </w:style>
  <w:style w:type="paragraph" w:customStyle="1" w:styleId="191AA5F8D65146168CEA57D243211EFF">
    <w:name w:val="191AA5F8D65146168CEA57D243211EFF"/>
    <w:rsid w:val="002E2373"/>
  </w:style>
  <w:style w:type="paragraph" w:customStyle="1" w:styleId="29CA2C01095442BF99E2E1A23E8DBA37">
    <w:name w:val="29CA2C01095442BF99E2E1A23E8DBA37"/>
    <w:rsid w:val="002E2373"/>
  </w:style>
  <w:style w:type="paragraph" w:customStyle="1" w:styleId="9D07410D89DF4DAE90E936BC8D880C66">
    <w:name w:val="9D07410D89DF4DAE90E936BC8D880C66"/>
    <w:rsid w:val="002E2373"/>
  </w:style>
  <w:style w:type="paragraph" w:customStyle="1" w:styleId="B4A8BEE253964323BC6DA447C3AFB0BF">
    <w:name w:val="B4A8BEE253964323BC6DA447C3AFB0BF"/>
    <w:rsid w:val="002E2373"/>
  </w:style>
  <w:style w:type="paragraph" w:customStyle="1" w:styleId="FB8A138E5AFE4CB68C2E3B6C5457DAA3">
    <w:name w:val="FB8A138E5AFE4CB68C2E3B6C5457DAA3"/>
    <w:rsid w:val="002E2373"/>
  </w:style>
  <w:style w:type="paragraph" w:customStyle="1" w:styleId="EC9EA10921BC41D09A49A44FABA8207D">
    <w:name w:val="EC9EA10921BC41D09A49A44FABA8207D"/>
    <w:rsid w:val="002E2373"/>
  </w:style>
  <w:style w:type="paragraph" w:customStyle="1" w:styleId="ECAD88A3062D4C8585471F9183B46F69">
    <w:name w:val="ECAD88A3062D4C8585471F9183B46F69"/>
    <w:rsid w:val="002E2373"/>
  </w:style>
  <w:style w:type="paragraph" w:customStyle="1" w:styleId="3351DB80101245E1A5C8030C7FB3C4CF">
    <w:name w:val="3351DB80101245E1A5C8030C7FB3C4CF"/>
    <w:rsid w:val="002E2373"/>
  </w:style>
  <w:style w:type="paragraph" w:customStyle="1" w:styleId="6D6C50C5EEA64F45B0092395E51535F3">
    <w:name w:val="6D6C50C5EEA64F45B0092395E51535F3"/>
    <w:rsid w:val="002E2373"/>
  </w:style>
  <w:style w:type="paragraph" w:customStyle="1" w:styleId="6F9D5CCA8B904EE7AD78DB0A7171F93C">
    <w:name w:val="6F9D5CCA8B904EE7AD78DB0A7171F93C"/>
    <w:rsid w:val="002E2373"/>
  </w:style>
  <w:style w:type="paragraph" w:customStyle="1" w:styleId="8B14F02D737A414186F160ADBD1DFF57">
    <w:name w:val="8B14F02D737A414186F160ADBD1DFF57"/>
    <w:rsid w:val="002E2373"/>
  </w:style>
  <w:style w:type="paragraph" w:customStyle="1" w:styleId="DBB114B5ECE449AAAFE474190E62D548">
    <w:name w:val="DBB114B5ECE449AAAFE474190E62D548"/>
    <w:rsid w:val="002E2373"/>
  </w:style>
  <w:style w:type="paragraph" w:customStyle="1" w:styleId="5F3C4A36F9BF4ABB84FA544132D096F5">
    <w:name w:val="5F3C4A36F9BF4ABB84FA544132D096F5"/>
    <w:rsid w:val="002E2373"/>
  </w:style>
  <w:style w:type="paragraph" w:customStyle="1" w:styleId="E4DD9A15697344F0A2ABF0616BC9CC22">
    <w:name w:val="E4DD9A15697344F0A2ABF0616BC9CC22"/>
    <w:rsid w:val="002E2373"/>
  </w:style>
  <w:style w:type="paragraph" w:customStyle="1" w:styleId="EAB924756DBF4ECB96C9541E9693DB1F">
    <w:name w:val="EAB924756DBF4ECB96C9541E9693DB1F"/>
    <w:rsid w:val="002E2373"/>
  </w:style>
  <w:style w:type="paragraph" w:customStyle="1" w:styleId="69813644EBE8414E914631EADB85FC51">
    <w:name w:val="69813644EBE8414E914631EADB85FC51"/>
    <w:rsid w:val="002E2373"/>
  </w:style>
  <w:style w:type="paragraph" w:customStyle="1" w:styleId="BD87EC214EE9445380D47400873B7347">
    <w:name w:val="BD87EC214EE9445380D47400873B7347"/>
    <w:rsid w:val="002E2373"/>
  </w:style>
  <w:style w:type="paragraph" w:customStyle="1" w:styleId="75C8952C31B1407B8304969035CDE27F">
    <w:name w:val="75C8952C31B1407B8304969035CDE27F"/>
    <w:rsid w:val="002E2373"/>
  </w:style>
  <w:style w:type="paragraph" w:customStyle="1" w:styleId="A4832A3D6BA942508EF6D9C9013B6F70">
    <w:name w:val="A4832A3D6BA942508EF6D9C9013B6F70"/>
    <w:rsid w:val="002E2373"/>
  </w:style>
  <w:style w:type="paragraph" w:customStyle="1" w:styleId="C0C567C38B354904B67062A70D504A53">
    <w:name w:val="C0C567C38B354904B67062A70D504A53"/>
    <w:rsid w:val="002E2373"/>
  </w:style>
  <w:style w:type="paragraph" w:customStyle="1" w:styleId="7D000AF8BB914D708A212B481798CAED">
    <w:name w:val="7D000AF8BB914D708A212B481798CAED"/>
    <w:rsid w:val="002E2373"/>
  </w:style>
  <w:style w:type="paragraph" w:customStyle="1" w:styleId="077C8CB698DB4412913AC4EFCD78E99E">
    <w:name w:val="077C8CB698DB4412913AC4EFCD78E99E"/>
    <w:rsid w:val="002E2373"/>
  </w:style>
  <w:style w:type="paragraph" w:customStyle="1" w:styleId="0722880FFA704D8A8C139B30661E0013">
    <w:name w:val="0722880FFA704D8A8C139B30661E0013"/>
    <w:rsid w:val="002E2373"/>
  </w:style>
  <w:style w:type="paragraph" w:customStyle="1" w:styleId="614E4B74AE7042048E1FDBE9E74BCE9E">
    <w:name w:val="614E4B74AE7042048E1FDBE9E74BCE9E"/>
    <w:rsid w:val="002E2373"/>
  </w:style>
  <w:style w:type="paragraph" w:customStyle="1" w:styleId="F91576C21368434096E6A74B5D301232">
    <w:name w:val="F91576C21368434096E6A74B5D301232"/>
    <w:rsid w:val="002E2373"/>
  </w:style>
  <w:style w:type="paragraph" w:customStyle="1" w:styleId="34FB4E6855F346A0B33D7FA19C914C43">
    <w:name w:val="34FB4E6855F346A0B33D7FA19C914C43"/>
    <w:rsid w:val="002E2373"/>
  </w:style>
  <w:style w:type="paragraph" w:customStyle="1" w:styleId="786C5A4DA5484A219D451F3D66093716">
    <w:name w:val="786C5A4DA5484A219D451F3D66093716"/>
    <w:rsid w:val="002E2373"/>
  </w:style>
  <w:style w:type="paragraph" w:customStyle="1" w:styleId="B84718544BC246EC8E7DE6985FAFBB2A">
    <w:name w:val="B84718544BC246EC8E7DE6985FAFBB2A"/>
    <w:rsid w:val="002E2373"/>
  </w:style>
  <w:style w:type="paragraph" w:customStyle="1" w:styleId="1B3D77146166491CB9D099799D44ECEB">
    <w:name w:val="1B3D77146166491CB9D099799D44ECEB"/>
    <w:rsid w:val="002E2373"/>
  </w:style>
  <w:style w:type="paragraph" w:customStyle="1" w:styleId="42CDAAC4381841FF922A26891F64966B">
    <w:name w:val="42CDAAC4381841FF922A26891F64966B"/>
    <w:rsid w:val="002E2373"/>
  </w:style>
  <w:style w:type="paragraph" w:customStyle="1" w:styleId="413848884D9F49D0BE94038904759C30">
    <w:name w:val="413848884D9F49D0BE94038904759C30"/>
    <w:rsid w:val="002E2373"/>
  </w:style>
  <w:style w:type="paragraph" w:customStyle="1" w:styleId="8B7C2331197F4BBFACBE2177ECC5D1C4">
    <w:name w:val="8B7C2331197F4BBFACBE2177ECC5D1C4"/>
    <w:rsid w:val="002E2373"/>
  </w:style>
  <w:style w:type="paragraph" w:customStyle="1" w:styleId="538D80768038440C9D910077FD8D0941">
    <w:name w:val="538D80768038440C9D910077FD8D0941"/>
    <w:rsid w:val="002E2373"/>
  </w:style>
  <w:style w:type="paragraph" w:customStyle="1" w:styleId="CB57CDBC895D43D2952D2CD651738911">
    <w:name w:val="CB57CDBC895D43D2952D2CD651738911"/>
    <w:rsid w:val="002E2373"/>
  </w:style>
  <w:style w:type="paragraph" w:customStyle="1" w:styleId="D0B0207376FE4779AEDBA78B132CD7A0">
    <w:name w:val="D0B0207376FE4779AEDBA78B132CD7A0"/>
    <w:rsid w:val="002E2373"/>
  </w:style>
  <w:style w:type="paragraph" w:customStyle="1" w:styleId="D7A12CD276A34A3BAB358F729149422D">
    <w:name w:val="D7A12CD276A34A3BAB358F729149422D"/>
    <w:rsid w:val="002E2373"/>
  </w:style>
  <w:style w:type="paragraph" w:customStyle="1" w:styleId="CEA4EB8896A44D628EA8585EED0AD6D8">
    <w:name w:val="CEA4EB8896A44D628EA8585EED0AD6D8"/>
    <w:rsid w:val="002E2373"/>
  </w:style>
  <w:style w:type="paragraph" w:customStyle="1" w:styleId="1F59DF8D92C9486695205085B2E8D7C0">
    <w:name w:val="1F59DF8D92C9486695205085B2E8D7C0"/>
    <w:rsid w:val="002E2373"/>
  </w:style>
  <w:style w:type="paragraph" w:customStyle="1" w:styleId="553E53B2EE6542459D40812AEEBB0E11">
    <w:name w:val="553E53B2EE6542459D40812AEEBB0E11"/>
    <w:rsid w:val="002E2373"/>
  </w:style>
  <w:style w:type="paragraph" w:customStyle="1" w:styleId="440773E72EC94344AF196552CCECB5D4">
    <w:name w:val="440773E72EC94344AF196552CCECB5D4"/>
    <w:rsid w:val="002E2373"/>
  </w:style>
  <w:style w:type="paragraph" w:customStyle="1" w:styleId="6775E167C41D45609EDA65C265CB2247">
    <w:name w:val="6775E167C41D45609EDA65C265CB2247"/>
    <w:rsid w:val="002E2373"/>
  </w:style>
  <w:style w:type="paragraph" w:customStyle="1" w:styleId="B61B45E29A04497B8CFDCB1280C91AFD">
    <w:name w:val="B61B45E29A04497B8CFDCB1280C91AFD"/>
    <w:rsid w:val="002E2373"/>
  </w:style>
  <w:style w:type="paragraph" w:customStyle="1" w:styleId="48C37C218B4F4D0A8C80E6FCD04EB792">
    <w:name w:val="48C37C218B4F4D0A8C80E6FCD04EB792"/>
    <w:rsid w:val="002E2373"/>
  </w:style>
  <w:style w:type="paragraph" w:customStyle="1" w:styleId="1264586322A145209DF1B7FFD72FB2D4">
    <w:name w:val="1264586322A145209DF1B7FFD72FB2D4"/>
    <w:rsid w:val="002E2373"/>
  </w:style>
  <w:style w:type="paragraph" w:customStyle="1" w:styleId="2853F04E0BCE4DEE8D6565812A3F0B20">
    <w:name w:val="2853F04E0BCE4DEE8D6565812A3F0B20"/>
    <w:rsid w:val="002E2373"/>
  </w:style>
  <w:style w:type="paragraph" w:customStyle="1" w:styleId="0C8712299DCC45C6BBD50F505CD8A908">
    <w:name w:val="0C8712299DCC45C6BBD50F505CD8A908"/>
    <w:rsid w:val="002E2373"/>
  </w:style>
  <w:style w:type="paragraph" w:customStyle="1" w:styleId="C112E8BC72024AD380B152C1A7C0F125">
    <w:name w:val="C112E8BC72024AD380B152C1A7C0F125"/>
    <w:rsid w:val="002E2373"/>
  </w:style>
  <w:style w:type="paragraph" w:customStyle="1" w:styleId="59527C30799C4F28BD60A6DB0CB6232B">
    <w:name w:val="59527C30799C4F28BD60A6DB0CB6232B"/>
    <w:rsid w:val="002E2373"/>
  </w:style>
  <w:style w:type="paragraph" w:customStyle="1" w:styleId="EADF8D5043F748B3B66E174FD885CC68">
    <w:name w:val="EADF8D5043F748B3B66E174FD885CC68"/>
    <w:rsid w:val="002E2373"/>
  </w:style>
  <w:style w:type="paragraph" w:customStyle="1" w:styleId="CCCF9C2E5C794975B3060273413102F4">
    <w:name w:val="CCCF9C2E5C794975B3060273413102F4"/>
    <w:rsid w:val="002E2373"/>
  </w:style>
  <w:style w:type="paragraph" w:customStyle="1" w:styleId="44A840B49A5C4F8FB6D1E834C93324C2">
    <w:name w:val="44A840B49A5C4F8FB6D1E834C93324C2"/>
    <w:rsid w:val="002E2373"/>
  </w:style>
  <w:style w:type="paragraph" w:customStyle="1" w:styleId="9894A9E5DB794863B2C1891BECD57A5E">
    <w:name w:val="9894A9E5DB794863B2C1891BECD57A5E"/>
    <w:rsid w:val="002E2373"/>
  </w:style>
  <w:style w:type="paragraph" w:customStyle="1" w:styleId="E094ED39056F43A7B4F6B7C5A947F4C4">
    <w:name w:val="E094ED39056F43A7B4F6B7C5A947F4C4"/>
    <w:rsid w:val="002E2373"/>
  </w:style>
  <w:style w:type="paragraph" w:customStyle="1" w:styleId="0C972671A49A4B6FA8DDFEE7C3AF83C3">
    <w:name w:val="0C972671A49A4B6FA8DDFEE7C3AF83C3"/>
    <w:rsid w:val="002E2373"/>
  </w:style>
  <w:style w:type="paragraph" w:customStyle="1" w:styleId="55E6429DB20C4312BCEC5B5669EBEF2B">
    <w:name w:val="55E6429DB20C4312BCEC5B5669EBEF2B"/>
    <w:rsid w:val="002E2373"/>
  </w:style>
  <w:style w:type="paragraph" w:customStyle="1" w:styleId="8D1E30958DCE49BDBAC9E70048566A3A">
    <w:name w:val="8D1E30958DCE49BDBAC9E70048566A3A"/>
    <w:rsid w:val="002E2373"/>
  </w:style>
  <w:style w:type="paragraph" w:customStyle="1" w:styleId="EB2FAF8B120B45B29FC4E17A433CF398">
    <w:name w:val="EB2FAF8B120B45B29FC4E17A433CF398"/>
    <w:rsid w:val="002E2373"/>
  </w:style>
  <w:style w:type="paragraph" w:customStyle="1" w:styleId="11FA5490253F414EA5150002D1DF534A">
    <w:name w:val="11FA5490253F414EA5150002D1DF534A"/>
    <w:rsid w:val="002E2373"/>
  </w:style>
  <w:style w:type="paragraph" w:customStyle="1" w:styleId="F747D7094A9C4C20BAD83903384B627C">
    <w:name w:val="F747D7094A9C4C20BAD83903384B627C"/>
    <w:rsid w:val="002E2373"/>
  </w:style>
  <w:style w:type="paragraph" w:customStyle="1" w:styleId="313CBAE4DC3D4516BDF76EB9869DB118">
    <w:name w:val="313CBAE4DC3D4516BDF76EB9869DB118"/>
    <w:rsid w:val="002E2373"/>
  </w:style>
  <w:style w:type="paragraph" w:customStyle="1" w:styleId="3E8231C111204D64AFC6FCDF67182A3E">
    <w:name w:val="3E8231C111204D64AFC6FCDF67182A3E"/>
    <w:rsid w:val="002E2373"/>
  </w:style>
  <w:style w:type="paragraph" w:customStyle="1" w:styleId="6C7CFBFCDF0C45E79BCBDC69C47F2720">
    <w:name w:val="6C7CFBFCDF0C45E79BCBDC69C47F2720"/>
    <w:rsid w:val="002E2373"/>
  </w:style>
  <w:style w:type="paragraph" w:customStyle="1" w:styleId="1CCA91096955424DB787994CB5DC0608">
    <w:name w:val="1CCA91096955424DB787994CB5DC0608"/>
    <w:rsid w:val="002E2373"/>
  </w:style>
  <w:style w:type="paragraph" w:customStyle="1" w:styleId="DE36BF8169654C56A53A4E2A39BF5C33">
    <w:name w:val="DE36BF8169654C56A53A4E2A39BF5C33"/>
    <w:rsid w:val="002E2373"/>
  </w:style>
  <w:style w:type="paragraph" w:customStyle="1" w:styleId="A930DCB538CA499AAE1EE59D5977B151">
    <w:name w:val="A930DCB538CA499AAE1EE59D5977B151"/>
    <w:rsid w:val="002E2373"/>
  </w:style>
  <w:style w:type="paragraph" w:customStyle="1" w:styleId="2955247E0AE04D938ABF6FBCB93BB920">
    <w:name w:val="2955247E0AE04D938ABF6FBCB93BB920"/>
    <w:rsid w:val="002E2373"/>
  </w:style>
  <w:style w:type="paragraph" w:customStyle="1" w:styleId="0C8814D402F24DDDA9F34DC55999290C">
    <w:name w:val="0C8814D402F24DDDA9F34DC55999290C"/>
    <w:rsid w:val="002E2373"/>
  </w:style>
  <w:style w:type="paragraph" w:customStyle="1" w:styleId="6900AAF5255348579D01B7DB6A9DBDA3">
    <w:name w:val="6900AAF5255348579D01B7DB6A9DBDA3"/>
    <w:rsid w:val="002E2373"/>
  </w:style>
  <w:style w:type="paragraph" w:customStyle="1" w:styleId="A478916C2EBA417D8407D871B22C8107">
    <w:name w:val="A478916C2EBA417D8407D871B22C8107"/>
    <w:rsid w:val="002E2373"/>
  </w:style>
  <w:style w:type="paragraph" w:customStyle="1" w:styleId="0F2BA4625B164CA3AD3DFF6C9110D337">
    <w:name w:val="0F2BA4625B164CA3AD3DFF6C9110D337"/>
    <w:rsid w:val="002E2373"/>
  </w:style>
  <w:style w:type="paragraph" w:customStyle="1" w:styleId="A6EEFF1D333D406C8470D2111BB57799">
    <w:name w:val="A6EEFF1D333D406C8470D2111BB57799"/>
    <w:rsid w:val="002E2373"/>
  </w:style>
  <w:style w:type="paragraph" w:customStyle="1" w:styleId="6EB3E0B0A3864CD9B9BF921B8D6B58BC">
    <w:name w:val="6EB3E0B0A3864CD9B9BF921B8D6B58BC"/>
    <w:rsid w:val="002E2373"/>
  </w:style>
  <w:style w:type="paragraph" w:customStyle="1" w:styleId="A77FC461D4414D898588CBB700055901">
    <w:name w:val="A77FC461D4414D898588CBB700055901"/>
    <w:rsid w:val="002E2373"/>
  </w:style>
  <w:style w:type="paragraph" w:customStyle="1" w:styleId="A4CEFB8800514F7C981F3F1AEB7C6167">
    <w:name w:val="A4CEFB8800514F7C981F3F1AEB7C6167"/>
    <w:rsid w:val="002E2373"/>
  </w:style>
  <w:style w:type="paragraph" w:customStyle="1" w:styleId="A2C40309CDB040EA9444E9D51E12B369">
    <w:name w:val="A2C40309CDB040EA9444E9D51E12B369"/>
    <w:rsid w:val="002E2373"/>
  </w:style>
  <w:style w:type="paragraph" w:customStyle="1" w:styleId="888B76C6904C45479E2DA8BC23637FF3">
    <w:name w:val="888B76C6904C45479E2DA8BC23637FF3"/>
    <w:rsid w:val="002E2373"/>
  </w:style>
  <w:style w:type="paragraph" w:customStyle="1" w:styleId="4A78BA9EBBE14F14B6BF3B8DAEC1034F">
    <w:name w:val="4A78BA9EBBE14F14B6BF3B8DAEC1034F"/>
    <w:rsid w:val="002E2373"/>
  </w:style>
  <w:style w:type="paragraph" w:customStyle="1" w:styleId="DE04E1A90E5B41EA8DE588DF87B3C801">
    <w:name w:val="DE04E1A90E5B41EA8DE588DF87B3C801"/>
    <w:rsid w:val="002E2373"/>
  </w:style>
  <w:style w:type="paragraph" w:customStyle="1" w:styleId="FB6FD3428332462AA8B0C196A17C6EBF">
    <w:name w:val="FB6FD3428332462AA8B0C196A17C6EBF"/>
    <w:rsid w:val="002E2373"/>
  </w:style>
  <w:style w:type="paragraph" w:customStyle="1" w:styleId="5DD2DD5FF9C24B5CA0205DDA76C276AC">
    <w:name w:val="5DD2DD5FF9C24B5CA0205DDA76C276AC"/>
    <w:rsid w:val="002E2373"/>
  </w:style>
  <w:style w:type="paragraph" w:customStyle="1" w:styleId="7D3B28D28D7F4AA9BF9587B7D0FE4658">
    <w:name w:val="7D3B28D28D7F4AA9BF9587B7D0FE4658"/>
    <w:rsid w:val="002E2373"/>
  </w:style>
  <w:style w:type="paragraph" w:customStyle="1" w:styleId="9E4AE4E568C549CBAE7B4B09901B9D8E">
    <w:name w:val="9E4AE4E568C549CBAE7B4B09901B9D8E"/>
    <w:rsid w:val="002E2373"/>
  </w:style>
  <w:style w:type="paragraph" w:customStyle="1" w:styleId="9D7C4DDC983B467CBCC1096FB910DAF9">
    <w:name w:val="9D7C4DDC983B467CBCC1096FB910DAF9"/>
    <w:rsid w:val="002E2373"/>
  </w:style>
  <w:style w:type="paragraph" w:customStyle="1" w:styleId="05DBE5ABD6FB4865A0C7284B38057CF4">
    <w:name w:val="05DBE5ABD6FB4865A0C7284B38057CF4"/>
    <w:rsid w:val="002E2373"/>
  </w:style>
  <w:style w:type="paragraph" w:customStyle="1" w:styleId="76C4620E78814D59AB06B982557CE547">
    <w:name w:val="76C4620E78814D59AB06B982557CE547"/>
    <w:rsid w:val="002E2373"/>
  </w:style>
  <w:style w:type="paragraph" w:customStyle="1" w:styleId="07BE657F5EBB4332A4BD1178E44C062B">
    <w:name w:val="07BE657F5EBB4332A4BD1178E44C062B"/>
    <w:rsid w:val="002E2373"/>
  </w:style>
  <w:style w:type="paragraph" w:customStyle="1" w:styleId="32E9FF93703C48648B3D44F14ED5D565">
    <w:name w:val="32E9FF93703C48648B3D44F14ED5D565"/>
    <w:rsid w:val="002E2373"/>
  </w:style>
  <w:style w:type="paragraph" w:customStyle="1" w:styleId="2691637264C34A56BD91F0F3451FF24E">
    <w:name w:val="2691637264C34A56BD91F0F3451FF24E"/>
    <w:rsid w:val="002E2373"/>
  </w:style>
  <w:style w:type="paragraph" w:customStyle="1" w:styleId="B81657C951A44CE2BBBA6ADC981183BA">
    <w:name w:val="B81657C951A44CE2BBBA6ADC981183BA"/>
    <w:rsid w:val="002E2373"/>
  </w:style>
  <w:style w:type="paragraph" w:customStyle="1" w:styleId="1ABF61CA6C58444080D8C09AB6F35332">
    <w:name w:val="1ABF61CA6C58444080D8C09AB6F35332"/>
    <w:rsid w:val="002E2373"/>
  </w:style>
  <w:style w:type="paragraph" w:customStyle="1" w:styleId="82DD081DC2144A3BBD6EA451D582AA27">
    <w:name w:val="82DD081DC2144A3BBD6EA451D582AA27"/>
    <w:rsid w:val="002E2373"/>
  </w:style>
  <w:style w:type="paragraph" w:customStyle="1" w:styleId="CD8BB64300B9417F835F66EE630E11B3">
    <w:name w:val="CD8BB64300B9417F835F66EE630E11B3"/>
    <w:rsid w:val="008462F2"/>
  </w:style>
  <w:style w:type="paragraph" w:customStyle="1" w:styleId="5B2AA5E7E8CF4B9797CE8BC033B73EB4">
    <w:name w:val="5B2AA5E7E8CF4B9797CE8BC033B73EB4"/>
    <w:rsid w:val="008462F2"/>
  </w:style>
  <w:style w:type="paragraph" w:customStyle="1" w:styleId="4C512C6C5259449A9BEF76849215657D">
    <w:name w:val="4C512C6C5259449A9BEF76849215657D"/>
    <w:rsid w:val="008462F2"/>
  </w:style>
  <w:style w:type="paragraph" w:customStyle="1" w:styleId="C3D4090138E24D8E94A6A8588A75A474">
    <w:name w:val="C3D4090138E24D8E94A6A8588A75A474"/>
    <w:rsid w:val="008462F2"/>
  </w:style>
  <w:style w:type="paragraph" w:customStyle="1" w:styleId="5E11A399EC4149B5A3C432DB07D95F07">
    <w:name w:val="5E11A399EC4149B5A3C432DB07D95F07"/>
    <w:rsid w:val="008462F2"/>
  </w:style>
  <w:style w:type="paragraph" w:customStyle="1" w:styleId="5D80B366405E4498AA97CB123F1112AC">
    <w:name w:val="5D80B366405E4498AA97CB123F1112AC"/>
    <w:rsid w:val="008462F2"/>
  </w:style>
  <w:style w:type="paragraph" w:customStyle="1" w:styleId="4D153553993B458BA23984DA6A3AC3F8">
    <w:name w:val="4D153553993B458BA23984DA6A3AC3F8"/>
    <w:rsid w:val="008462F2"/>
  </w:style>
  <w:style w:type="paragraph" w:customStyle="1" w:styleId="068CCB17280A43DBA29932EE6A3C8381">
    <w:name w:val="068CCB17280A43DBA29932EE6A3C8381"/>
    <w:rsid w:val="008462F2"/>
  </w:style>
  <w:style w:type="paragraph" w:customStyle="1" w:styleId="2C5BD2AA18614D16A83B8BD37D473486">
    <w:name w:val="2C5BD2AA18614D16A83B8BD37D473486"/>
    <w:rsid w:val="008462F2"/>
  </w:style>
  <w:style w:type="paragraph" w:customStyle="1" w:styleId="CBC9FB9CB8AA48C3B4A5400C3BA5CB32">
    <w:name w:val="CBC9FB9CB8AA48C3B4A5400C3BA5CB32"/>
    <w:rsid w:val="008462F2"/>
  </w:style>
  <w:style w:type="paragraph" w:customStyle="1" w:styleId="842C1BC536E34F528D4CB0F13FD7F47F">
    <w:name w:val="842C1BC536E34F528D4CB0F13FD7F47F"/>
    <w:rsid w:val="008462F2"/>
  </w:style>
  <w:style w:type="paragraph" w:customStyle="1" w:styleId="B1F8FAC4A2FF48B7BA98840B74976EFB">
    <w:name w:val="B1F8FAC4A2FF48B7BA98840B74976EFB"/>
    <w:rsid w:val="008462F2"/>
  </w:style>
  <w:style w:type="paragraph" w:customStyle="1" w:styleId="D35298B65C2E48AABB68D8C839FDA669">
    <w:name w:val="D35298B65C2E48AABB68D8C839FDA669"/>
    <w:rsid w:val="008462F2"/>
  </w:style>
  <w:style w:type="paragraph" w:customStyle="1" w:styleId="C96F0B8126974AE5A27E1A4875ADAC10">
    <w:name w:val="C96F0B8126974AE5A27E1A4875ADAC10"/>
    <w:rsid w:val="008462F2"/>
  </w:style>
  <w:style w:type="paragraph" w:customStyle="1" w:styleId="10C4C06DF9F045E38A0681BDF9B43E52">
    <w:name w:val="10C4C06DF9F045E38A0681BDF9B43E52"/>
    <w:rsid w:val="008462F2"/>
  </w:style>
  <w:style w:type="paragraph" w:customStyle="1" w:styleId="99670870548149159BDA7B9E0631B3A0">
    <w:name w:val="99670870548149159BDA7B9E0631B3A0"/>
    <w:rsid w:val="008462F2"/>
  </w:style>
  <w:style w:type="paragraph" w:customStyle="1" w:styleId="C0AFFC131E7B44839E3D86B50B32599E">
    <w:name w:val="C0AFFC131E7B44839E3D86B50B32599E"/>
    <w:rsid w:val="008462F2"/>
  </w:style>
  <w:style w:type="paragraph" w:customStyle="1" w:styleId="E5D56B270AAF4869B77E6619423A14A9">
    <w:name w:val="E5D56B270AAF4869B77E6619423A14A9"/>
    <w:rsid w:val="008462F2"/>
  </w:style>
  <w:style w:type="paragraph" w:customStyle="1" w:styleId="FD1BBF1AD38B4BA68AB957EDE4367BAC">
    <w:name w:val="FD1BBF1AD38B4BA68AB957EDE4367BAC"/>
    <w:rsid w:val="008462F2"/>
  </w:style>
  <w:style w:type="paragraph" w:customStyle="1" w:styleId="D29765B2963049579BAE402B2F0939E1">
    <w:name w:val="D29765B2963049579BAE402B2F0939E1"/>
    <w:rsid w:val="008462F2"/>
  </w:style>
  <w:style w:type="paragraph" w:customStyle="1" w:styleId="BAC4BA8D908B4A54911A2AD583EB9BE0">
    <w:name w:val="BAC4BA8D908B4A54911A2AD583EB9BE0"/>
    <w:rsid w:val="008462F2"/>
  </w:style>
  <w:style w:type="paragraph" w:customStyle="1" w:styleId="0FB08DC905E34B758636A9F18E46AA8B">
    <w:name w:val="0FB08DC905E34B758636A9F18E46AA8B"/>
    <w:rsid w:val="008462F2"/>
  </w:style>
  <w:style w:type="paragraph" w:customStyle="1" w:styleId="7977014EB7BE45779CC6A015D8B915CF">
    <w:name w:val="7977014EB7BE45779CC6A015D8B915CF"/>
    <w:rsid w:val="008462F2"/>
  </w:style>
  <w:style w:type="paragraph" w:customStyle="1" w:styleId="5D827BA5BEE84F52961399C718FAB12D">
    <w:name w:val="5D827BA5BEE84F52961399C718FAB12D"/>
    <w:rsid w:val="008462F2"/>
  </w:style>
  <w:style w:type="paragraph" w:customStyle="1" w:styleId="30400F0D32D541ACB2252182B158F46B">
    <w:name w:val="30400F0D32D541ACB2252182B158F46B"/>
    <w:rsid w:val="008462F2"/>
  </w:style>
  <w:style w:type="paragraph" w:customStyle="1" w:styleId="E7CED8E7D3B74D2F8F102B2C0BA4CA80">
    <w:name w:val="E7CED8E7D3B74D2F8F102B2C0BA4CA80"/>
    <w:rsid w:val="008462F2"/>
  </w:style>
  <w:style w:type="paragraph" w:customStyle="1" w:styleId="C370806F4CFE422A9C89F2A7937EAA78">
    <w:name w:val="C370806F4CFE422A9C89F2A7937EAA78"/>
    <w:rsid w:val="008462F2"/>
  </w:style>
  <w:style w:type="paragraph" w:customStyle="1" w:styleId="57C0C7A3B7044750891CFC20E2627AE1">
    <w:name w:val="57C0C7A3B7044750891CFC20E2627AE1"/>
    <w:rsid w:val="008462F2"/>
  </w:style>
  <w:style w:type="paragraph" w:customStyle="1" w:styleId="D90E3C63CDDE474F8A23A002B7CE839A">
    <w:name w:val="D90E3C63CDDE474F8A23A002B7CE839A"/>
    <w:rsid w:val="008462F2"/>
  </w:style>
  <w:style w:type="paragraph" w:customStyle="1" w:styleId="7C525EF15B3C4DC893977D0AD3499A31">
    <w:name w:val="7C525EF15B3C4DC893977D0AD3499A31"/>
    <w:rsid w:val="008462F2"/>
  </w:style>
  <w:style w:type="paragraph" w:customStyle="1" w:styleId="6D176422AC7A4B6E8CB082FFF860EBBD">
    <w:name w:val="6D176422AC7A4B6E8CB082FFF860EBBD"/>
    <w:rsid w:val="008462F2"/>
  </w:style>
  <w:style w:type="paragraph" w:customStyle="1" w:styleId="9F7AEFCFAC894EB2901117A88BB66BAA">
    <w:name w:val="9F7AEFCFAC894EB2901117A88BB66BAA"/>
    <w:rsid w:val="008462F2"/>
  </w:style>
  <w:style w:type="paragraph" w:customStyle="1" w:styleId="8B9917F73E40459088809ADA6856A9E6">
    <w:name w:val="8B9917F73E40459088809ADA6856A9E6"/>
    <w:rsid w:val="008462F2"/>
  </w:style>
  <w:style w:type="paragraph" w:customStyle="1" w:styleId="AA002BF1A27D40C9A0A36A6C39AB2B2C">
    <w:name w:val="AA002BF1A27D40C9A0A36A6C39AB2B2C"/>
    <w:rsid w:val="008462F2"/>
  </w:style>
  <w:style w:type="paragraph" w:customStyle="1" w:styleId="23BCBD166D3D475EAF58921C2140F9C8">
    <w:name w:val="23BCBD166D3D475EAF58921C2140F9C8"/>
    <w:rsid w:val="008462F2"/>
  </w:style>
  <w:style w:type="paragraph" w:customStyle="1" w:styleId="0C48B8A436B04AF19DD1D0FA9B41AA35">
    <w:name w:val="0C48B8A436B04AF19DD1D0FA9B41AA35"/>
    <w:rsid w:val="00D07D56"/>
  </w:style>
  <w:style w:type="paragraph" w:customStyle="1" w:styleId="CA2D6E0B0A2C49E3BD7B68DC15FCFE34">
    <w:name w:val="CA2D6E0B0A2C49E3BD7B68DC15FCFE34"/>
    <w:rsid w:val="00D07D56"/>
  </w:style>
  <w:style w:type="paragraph" w:customStyle="1" w:styleId="CBF2F4F638B2422BAA213C1A75EBE179">
    <w:name w:val="CBF2F4F638B2422BAA213C1A75EBE179"/>
    <w:rsid w:val="00D07D56"/>
  </w:style>
  <w:style w:type="paragraph" w:customStyle="1" w:styleId="CA7DEB2AF35848F3BADCF85BF9F3B779">
    <w:name w:val="CA7DEB2AF35848F3BADCF85BF9F3B779"/>
    <w:rsid w:val="00D07D56"/>
  </w:style>
  <w:style w:type="paragraph" w:customStyle="1" w:styleId="1F81D0F90E684D85B9B2C7F6D2666262">
    <w:name w:val="1F81D0F90E684D85B9B2C7F6D2666262"/>
    <w:rsid w:val="00D07D56"/>
  </w:style>
  <w:style w:type="paragraph" w:customStyle="1" w:styleId="613355BE426A492992E000EA1AC58AA2">
    <w:name w:val="613355BE426A492992E000EA1AC58AA2"/>
    <w:rsid w:val="00D07D56"/>
  </w:style>
  <w:style w:type="paragraph" w:customStyle="1" w:styleId="3B23D9BC71A04AD98BBBA0DF06B3C451">
    <w:name w:val="3B23D9BC71A04AD98BBBA0DF06B3C451"/>
    <w:rsid w:val="00D07D56"/>
  </w:style>
  <w:style w:type="paragraph" w:customStyle="1" w:styleId="799EA82A2D7B4301987F389D97BAF716">
    <w:name w:val="799EA82A2D7B4301987F389D97BAF716"/>
    <w:rsid w:val="00D07D56"/>
  </w:style>
  <w:style w:type="paragraph" w:customStyle="1" w:styleId="641448F4EC0D49EC8AFE2700E5B7D4C8">
    <w:name w:val="641448F4EC0D49EC8AFE2700E5B7D4C8"/>
    <w:rsid w:val="00D07D56"/>
  </w:style>
  <w:style w:type="paragraph" w:customStyle="1" w:styleId="095F464594EB47ECBCEB2E8BE5F17D1F">
    <w:name w:val="095F464594EB47ECBCEB2E8BE5F17D1F"/>
    <w:rsid w:val="00D07D56"/>
  </w:style>
  <w:style w:type="paragraph" w:customStyle="1" w:styleId="2C7C4CB316D84E508C55EE165E109D5B">
    <w:name w:val="2C7C4CB316D84E508C55EE165E109D5B"/>
    <w:rsid w:val="00D07D56"/>
  </w:style>
  <w:style w:type="paragraph" w:customStyle="1" w:styleId="5EC36969E0EF49B6B045D610C034FE7D">
    <w:name w:val="5EC36969E0EF49B6B045D610C034FE7D"/>
    <w:rsid w:val="00D07D56"/>
  </w:style>
  <w:style w:type="paragraph" w:customStyle="1" w:styleId="972AD1A1EBF74A19AADCE14D06E0054F">
    <w:name w:val="972AD1A1EBF74A19AADCE14D06E0054F"/>
    <w:rsid w:val="00D07D56"/>
  </w:style>
  <w:style w:type="paragraph" w:customStyle="1" w:styleId="4F47228E791A48C9BBD4C8564B5FF472">
    <w:name w:val="4F47228E791A48C9BBD4C8564B5FF472"/>
    <w:rsid w:val="00D07D56"/>
  </w:style>
  <w:style w:type="paragraph" w:customStyle="1" w:styleId="2982E2572C7C48C58F237C777477CE76">
    <w:name w:val="2982E2572C7C48C58F237C777477CE76"/>
    <w:rsid w:val="00D07D56"/>
  </w:style>
  <w:style w:type="paragraph" w:customStyle="1" w:styleId="70A67908D21F4AFEAA81B75F7677BE70">
    <w:name w:val="70A67908D21F4AFEAA81B75F7677BE70"/>
    <w:rsid w:val="00D07D56"/>
  </w:style>
  <w:style w:type="paragraph" w:customStyle="1" w:styleId="3E7E377854EA46E69D547007A6A53A77">
    <w:name w:val="3E7E377854EA46E69D547007A6A53A77"/>
    <w:rsid w:val="00D07D56"/>
  </w:style>
  <w:style w:type="paragraph" w:customStyle="1" w:styleId="C3B254EFBD8747618E78253708C3A325">
    <w:name w:val="C3B254EFBD8747618E78253708C3A325"/>
    <w:rsid w:val="00D07D56"/>
  </w:style>
  <w:style w:type="paragraph" w:customStyle="1" w:styleId="2F56ACE668F04FE5880445A4FC82FD40">
    <w:name w:val="2F56ACE668F04FE5880445A4FC82FD40"/>
    <w:rsid w:val="00D07D56"/>
  </w:style>
  <w:style w:type="paragraph" w:customStyle="1" w:styleId="7EF9C9EB3C594EF78EDC62CC2D0AE924">
    <w:name w:val="7EF9C9EB3C594EF78EDC62CC2D0AE924"/>
    <w:rsid w:val="00D07D56"/>
  </w:style>
  <w:style w:type="paragraph" w:customStyle="1" w:styleId="8FCBA1387F8E424687598E2DF9497F1C">
    <w:name w:val="8FCBA1387F8E424687598E2DF9497F1C"/>
    <w:rsid w:val="00D07D56"/>
  </w:style>
  <w:style w:type="paragraph" w:customStyle="1" w:styleId="D8E632DE81F24CDF999FA54289E61A72">
    <w:name w:val="D8E632DE81F24CDF999FA54289E61A72"/>
    <w:rsid w:val="00D07D56"/>
  </w:style>
  <w:style w:type="paragraph" w:customStyle="1" w:styleId="368BD2ACBC1649629AD82413EF263D79">
    <w:name w:val="368BD2ACBC1649629AD82413EF263D79"/>
    <w:rsid w:val="00D07D56"/>
  </w:style>
  <w:style w:type="paragraph" w:customStyle="1" w:styleId="C6016CF9A7064C039C824A36601656AD">
    <w:name w:val="C6016CF9A7064C039C824A36601656AD"/>
    <w:rsid w:val="00D07D56"/>
  </w:style>
  <w:style w:type="paragraph" w:customStyle="1" w:styleId="0FF94C77F3B54BC48AF109BEF3D80755">
    <w:name w:val="0FF94C77F3B54BC48AF109BEF3D80755"/>
    <w:rsid w:val="00D07D56"/>
  </w:style>
  <w:style w:type="paragraph" w:customStyle="1" w:styleId="F3E30E184D5D4CE4BCB79D1EC7F75C3E">
    <w:name w:val="F3E30E184D5D4CE4BCB79D1EC7F75C3E"/>
    <w:rsid w:val="00D07D56"/>
  </w:style>
  <w:style w:type="paragraph" w:customStyle="1" w:styleId="5FE0D9AA2A4F41FB8227C1EC6A48EE64">
    <w:name w:val="5FE0D9AA2A4F41FB8227C1EC6A48EE64"/>
    <w:rsid w:val="00D07D56"/>
  </w:style>
  <w:style w:type="paragraph" w:customStyle="1" w:styleId="EFAF09BBCF54482FAB9B2E4704BB9D0A">
    <w:name w:val="EFAF09BBCF54482FAB9B2E4704BB9D0A"/>
    <w:rsid w:val="00D07D56"/>
  </w:style>
  <w:style w:type="paragraph" w:customStyle="1" w:styleId="B7BADFC489F14C3985F66034FA89D856">
    <w:name w:val="B7BADFC489F14C3985F66034FA89D856"/>
    <w:rsid w:val="00D07D56"/>
  </w:style>
  <w:style w:type="paragraph" w:customStyle="1" w:styleId="EADEF4FD72604958AB62DF970DD1110E">
    <w:name w:val="EADEF4FD72604958AB62DF970DD1110E"/>
    <w:rsid w:val="00D07D56"/>
  </w:style>
  <w:style w:type="paragraph" w:customStyle="1" w:styleId="39E24A3FE57347DF82026BDE72762F13">
    <w:name w:val="39E24A3FE57347DF82026BDE72762F13"/>
    <w:rsid w:val="00D07D56"/>
  </w:style>
  <w:style w:type="paragraph" w:customStyle="1" w:styleId="93223830B4E944E783DAB9D98AE13E5F">
    <w:name w:val="93223830B4E944E783DAB9D98AE13E5F"/>
    <w:rsid w:val="00D07D56"/>
  </w:style>
  <w:style w:type="paragraph" w:customStyle="1" w:styleId="012A8C3E9CA645C0A953DADF0CF457D2">
    <w:name w:val="012A8C3E9CA645C0A953DADF0CF457D2"/>
    <w:rsid w:val="00D07D56"/>
  </w:style>
  <w:style w:type="paragraph" w:customStyle="1" w:styleId="ACA0C0A2721C4C5494D1F9F4301A59CA">
    <w:name w:val="ACA0C0A2721C4C5494D1F9F4301A59CA"/>
    <w:rsid w:val="00D07D56"/>
  </w:style>
  <w:style w:type="paragraph" w:customStyle="1" w:styleId="E2BDE80D51A24EDEA00836B1766F4BFB">
    <w:name w:val="E2BDE80D51A24EDEA00836B1766F4BFB"/>
    <w:rsid w:val="00D07D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88BABE-D88A-4CA4-8680-4D0C32FF5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96</Pages>
  <Words>16628</Words>
  <Characters>94786</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111192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Carla Angelica Co</cp:lastModifiedBy>
  <cp:revision>2</cp:revision>
  <cp:lastPrinted>2015-07-24T04:09:00Z</cp:lastPrinted>
  <dcterms:created xsi:type="dcterms:W3CDTF">2016-07-11T08:47:00Z</dcterms:created>
  <dcterms:modified xsi:type="dcterms:W3CDTF">2016-07-11T08:47:00Z</dcterms:modified>
</cp:coreProperties>
</file>